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https://youtu.be/bpygcwAccJE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디테일 1과 2사이에 삽입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pygcwAcc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