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https://youtu.be/bKYb7Au1-eU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/ 가장 하단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KYb7Au1-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