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김병정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경험이 쌓여 개인을 만들고, 개인이 모여 세상을 만든다.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그래서 개인의 경험을 더 좋게 바꾸는 일이 세상을 더 좋게 만드는 방법이라 믿는다.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나는 사람들이 손을 어떻게 움직이고,  무엇을 느낄지 고민한다.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손의 감각으로부터 발현되는 경험의 즐거움. 그 힘이 크다고 생각하기 때문이다.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내 작업들이 사람들의 손 끝에서 편안하고 새로운 경험을 만들길 바란다.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Kim Byeongjeong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Experience builds up to create individuals, and individuals gather to create a world.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So, I believe that changing an individual's experience to be better is the way to make the world better.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think about how people move their hands and what they feel.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hope my work will create a comfortable and new experience at people's fingertips.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michael97k@seoultech.ac.kr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chael97k@seoultech.ac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