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이가영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안녕하세요. 이번 졸업 전시에서 제품 트랙을 진행한 이가영입니다. 졸업을 넘어 앞으로의 디자이너로서도 새롭고 무궁무진한 아이디어가 공간 곳곳이 스며드는 디자인을 하고자 합니다. </w:t>
        <w:br w:type="textWrapping"/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Lee Gayoung</w:t>
        <w:br w:type="textWrapping"/>
        <w:t xml:space="preserve">Hi! I'm Lee Ga-young, who hosted the product track at this graduation exhibition. Beyond graduation, as a designer in the future, I would like to design a design that permeates new and endless ideas throughout the space.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leegy0720@naver.com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www.behance.net/leegy072050f2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@2gayoung00_instagram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eegy0720@naver.com" TargetMode="External"/><Relationship Id="rId7" Type="http://schemas.openxmlformats.org/officeDocument/2006/relationships/hyperlink" Target="http://www.behance.net/leegy072050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