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8EA" w:rsidRDefault="00E819E8">
      <w:r>
        <w:t xml:space="preserve">Удаленное управление 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5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Для обеспечения безопасности соединения клиента и сервера при использовании MQTT брокера, вы можете следовать этим рекомендациям</w:t>
        </w:r>
      </w:hyperlink>
      <w:hyperlink r:id="rId6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7" w:tgtFrame="_blank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Всегда используйте TLS, если это возможно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Всегда используйте TLS с MQTT, если вы можете позволить себе дополнительную пропускную способность, и ваши клиенты имеют достаточно вычислительной мощности и памяти для TLS</w:t>
        </w:r>
      </w:hyperlink>
      <w:hyperlink r:id="rId8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9" w:tgtFrame="_blank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Используйте наивысшую доступную версию TLS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Старайтесь использовать последнюю версию протокола TLS для обеспечения наилучшей безопасности</w:t>
        </w:r>
      </w:hyperlink>
      <w:hyperlink r:id="rId10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11" w:tgtFrame="_blank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Не используйте SSLv3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Эта версия протокола устарела и содержит множество известных уязвимостей</w:t>
        </w:r>
      </w:hyperlink>
      <w:hyperlink r:id="rId12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13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Всегда проверяйте цепочку сертификатов X509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Это помогает гарантировать, что вы подключаетесь к правильному серверу</w:t>
        </w:r>
      </w:hyperlink>
      <w:hyperlink r:id="rId14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15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Используйте сертификаты от доверенных центров сертификации (CA)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Это помогает гарантировать, что сертификаты являются действительными</w:t>
        </w:r>
      </w:hyperlink>
      <w:hyperlink r:id="rId16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17" w:tgtFrame="_blank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Используйте другие механизмы безопасности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В дополнение к TLS, всегда хорошо использовать дополнительные механизмы безопасности, такие как шифрование полезной нагрузки, проверка подписей полезной нагрузки и механизмы авторизации</w:t>
        </w:r>
      </w:hyperlink>
      <w:hyperlink r:id="rId18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19" w:tgtFrame="_blank" w:history="1">
        <w:r w:rsidRPr="00E819E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Используйте только безопасные наборы шифров</w:t>
        </w:r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: Некоторые наборы шифров устарели или содержат уязвимости, поэтому важно использовать только те, которые считаются безопасными</w:t>
        </w:r>
      </w:hyperlink>
      <w:hyperlink r:id="rId20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Пожалуйста, убедитесь, что вы проверили документацию и условия использования брокера перед тем, как начать использовать его. Кроме того, учтите, что этот код является простым примером и может потребовать дополнительной настройки или обработки ошибок для вашего конкретного случая.</w:t>
      </w:r>
    </w:p>
    <w:p w:rsidR="00E819E8" w:rsidRDefault="00E819E8"/>
    <w:p w:rsidR="00E819E8" w:rsidRDefault="00E819E8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 w:type="page"/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Вот примеры издателя и подписчика с использованием TLS для защиты соединения.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Издатель</w:t>
      </w: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paho.mqtt.client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on_publish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mid):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("Сообщение опубликовано")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mqtt.Client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client.on_publish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on_publish</w:t>
      </w:r>
      <w:proofErr w:type="spellEnd"/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Настройка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TLS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client.tls_set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ca_certs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="path/to/ca.crt",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certfile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="path/to/client.crt",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keyfile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="path/to/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client.connect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your_broker_address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8883)  #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Порт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8883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обычно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используется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MQTT over TLS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client.loop_start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client.publish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("your/topic", "Hello, World!")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client.loop_stop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Подписчик</w:t>
      </w: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paho.mqtt.client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flags,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rc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f"Подключено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 кодом результата {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rc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)}")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client.subscribe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("your/topic")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on_message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msg):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print(f"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msg.topic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}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Сообщение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{str(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msg.payload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)}")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client =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mqtt.Client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client.on_connect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client.on_message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on_message</w:t>
      </w:r>
      <w:proofErr w:type="spellEnd"/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Настройка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TLS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client.tls_set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ca_certs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="path/to/ca.crt",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certfile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="path/to/client.crt",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keyfile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="path/to/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client.connect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your_broker_address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8883)  #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Порт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8883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обычно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используется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MQTT over TLS</w:t>
      </w: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819E8" w:rsidRPr="00E819E8" w:rsidRDefault="00E819E8" w:rsidP="00E81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client.loop_forever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этих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примерах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должны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заменить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"your/topic"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,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your_broker_address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,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"path/to/ca.crt"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,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"path/to/client.crt"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"path/to/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соответствующие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значения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. 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Файлы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ca.crt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client.crt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client.key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gramStart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это</w:t>
      </w:r>
      <w:proofErr w:type="gram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сертификаты, которые используются для настройки TLS. Вы должны получить эти файлы от вашего провайдера MQTT или сгенерировать их самостоятельно. Пожалуйста, обратитесь к документации вашего брокера MQTT для получения более подробной информации.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Для создания сертификатов и ключей вы можете использовать программное обеспечение </w:t>
      </w:r>
      <w:proofErr w:type="spellStart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OpenSSL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</w:t>
      </w:r>
      <w:hyperlink r:id="rId21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Вот пример шагов, которые вы можете следовать</w:t>
        </w:r>
      </w:hyperlink>
      <w:hyperlink r:id="rId22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hyperlink r:id="rId23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2</w:t>
        </w:r>
      </w:hyperlink>
      <w:hyperlink r:id="rId24" w:tgtFrame="_blank" w:history="1">
        <w:r w:rsidRPr="00E819E8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3</w:t>
        </w:r>
      </w:hyperlink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ключа Центра Сертификации (CA)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genrsa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-des3 -out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2048</w:t>
      </w:r>
    </w:p>
    <w:p w:rsidR="00E819E8" w:rsidRPr="00E819E8" w:rsidRDefault="00E819E8" w:rsidP="00E819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Здесь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-des3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означает, что ключ будет защищен паролем. Если вы не хотите использовать пароль, просто опустите этот флаг.</w:t>
      </w:r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сертификата Центра Сертификации (CA)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 -new -x509 -days 1826 -key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-out ca.crt</w:t>
      </w:r>
    </w:p>
    <w:p w:rsidR="00E819E8" w:rsidRPr="00E819E8" w:rsidRDefault="00E819E8" w:rsidP="00E819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Эта команда создает новый сертификат X.509, который действителен в течение 1826 дней (примерно 5 лет) и использует ключ CA, который вы создали на предыдущем шаге.</w:t>
      </w:r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ключа сервера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genrsa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-out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2048</w:t>
      </w:r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запроса на подпись сертификата (CSR) сервера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 -new -out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server.csr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-key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server.key</w:t>
      </w:r>
      <w:proofErr w:type="spellEnd"/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сертификата сервера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x509 -req -days 365 -sha1 -extensions v3_req -CA ca.crt -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CAcreateserial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-in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server.csr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-out server.crt</w:t>
      </w:r>
    </w:p>
    <w:p w:rsidR="00E819E8" w:rsidRPr="00E819E8" w:rsidRDefault="00E819E8" w:rsidP="00E819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Эта команда создает новый сертификат сервера, который действителен в течение 365 дней и использует CSR сервера, который вы создали на предыдущем шаге.</w:t>
      </w:r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ключа клиента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genrsa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-out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2048</w:t>
      </w:r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запроса на подпись сертификата (CSR) клиента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 -new -key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-out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client.csr</w:t>
      </w:r>
      <w:proofErr w:type="spellEnd"/>
    </w:p>
    <w:p w:rsidR="00E819E8" w:rsidRPr="00E819E8" w:rsidRDefault="00E819E8" w:rsidP="00E81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сертификата клиента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819E8" w:rsidRPr="00E819E8" w:rsidRDefault="00E819E8" w:rsidP="00E819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x509 -req -days 365 -sha1 -extensions v3_req -CA ca.crt -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CAcreateserial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-in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client.csr</w:t>
      </w:r>
      <w:proofErr w:type="spellEnd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-out client.crt</w:t>
      </w:r>
    </w:p>
    <w:p w:rsidR="00E819E8" w:rsidRPr="00E819E8" w:rsidRDefault="00E819E8" w:rsidP="00E819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Эта команда создает новый сертификат клиента, который действителен в течение 365 дней и использует CSR клиента, который вы создали на предыдущем шаге.</w:t>
      </w:r>
    </w:p>
    <w:p w:rsidR="00E819E8" w:rsidRPr="00E819E8" w:rsidRDefault="00E819E8" w:rsidP="00E8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Пожалуйста, убедитесь, что вы заменили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ca.key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ca.crt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server.key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server.csr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server.crt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client.key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client.csr</w:t>
      </w:r>
      <w:proofErr w:type="spellEnd"/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r w:rsidRPr="00E819E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client.crt</w:t>
      </w:r>
      <w:r w:rsidRPr="00E819E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на соответствующие пути к вашим файлам. Кроме того, учтите, что эти команды могут потребовать ввода информации о вашей организации и/или сервере.</w:t>
      </w:r>
    </w:p>
    <w:p w:rsidR="00876D59" w:rsidRDefault="00876D59">
      <w:r>
        <w:br w:type="page"/>
      </w:r>
    </w:p>
    <w:p w:rsidR="00876D59" w:rsidRPr="00876D59" w:rsidRDefault="00876D59" w:rsidP="0087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Для ограничения доступа к определенным темам в MQTT вы можете использовать списки контроля доступа (ACL). </w:t>
      </w:r>
      <w:hyperlink r:id="rId25" w:history="1">
        <w:r w:rsidRPr="00876D59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В зависимости от вашего брокера MQTT, вы можете настроить ACL так, чтобы только определенные пользователи могли подписываться на определенные темы</w:t>
        </w:r>
      </w:hyperlink>
      <w:hyperlink r:id="rId26" w:tgtFrame="_blank" w:history="1">
        <w:r w:rsidRPr="00876D59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876D59" w:rsidRPr="00876D59" w:rsidRDefault="00876D59" w:rsidP="0087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Например, если вы используете </w:t>
      </w:r>
      <w:proofErr w:type="spellStart"/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Mosquitto</w:t>
      </w:r>
      <w:proofErr w:type="spellEnd"/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вы можете настроить ACL в файле конфигурации 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mosquitto.conf</w:t>
      </w:r>
      <w:proofErr w:type="spellEnd"/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</w:t>
      </w:r>
      <w:hyperlink r:id="rId27" w:tgtFrame="_blank" w:history="1">
        <w:r w:rsidRPr="00876D59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Вот пример того, как это может выглядеть</w:t>
        </w:r>
      </w:hyperlink>
      <w:hyperlink r:id="rId28" w:tgtFrame="_blank" w:history="1">
        <w:r w:rsidRPr="00876D59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876D59" w:rsidRPr="00876D59" w:rsidRDefault="00876D59" w:rsidP="00876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acl_file</w:t>
      </w:r>
      <w:proofErr w:type="spellEnd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/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etc</w:t>
      </w:r>
      <w:proofErr w:type="spellEnd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mosquitto</w:t>
      </w:r>
      <w:proofErr w:type="spellEnd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aclfile.acl</w:t>
      </w:r>
      <w:proofErr w:type="spellEnd"/>
    </w:p>
    <w:p w:rsidR="00876D59" w:rsidRPr="00876D59" w:rsidRDefault="00876D59" w:rsidP="0087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Затем в файле 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aclfile.acl</w:t>
      </w:r>
      <w:proofErr w:type="spellEnd"/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вы можете указать, какие пользователи могут подписываться на какие темы:</w:t>
      </w:r>
    </w:p>
    <w:p w:rsidR="00876D59" w:rsidRPr="00876D59" w:rsidRDefault="00876D59" w:rsidP="00876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your_username</w:t>
      </w:r>
      <w:proofErr w:type="spellEnd"/>
    </w:p>
    <w:p w:rsidR="00876D59" w:rsidRPr="00876D59" w:rsidRDefault="00876D59" w:rsidP="00876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topic read server/mouse/label</w:t>
      </w:r>
    </w:p>
    <w:p w:rsidR="00876D59" w:rsidRPr="00876D59" w:rsidRDefault="00876D59" w:rsidP="0087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этом примере только пользователь 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your_username</w:t>
      </w:r>
      <w:proofErr w:type="spellEnd"/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может подписываться на тему 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</w:t>
      </w:r>
      <w:proofErr w:type="spellEnd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mouse</w:t>
      </w:r>
      <w:proofErr w:type="spellEnd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76D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label</w:t>
      </w:r>
      <w:proofErr w:type="spellEnd"/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D44DC6" w:rsidRDefault="00876D59" w:rsidP="0087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76D5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Пожалуйста, обратите внимание, что конкретные детали могут отличаться в зависимости от вашего брокера MQTT. Пожалуйста, обратитесь к документации вашего брокера для получения более подробной информации.</w:t>
      </w:r>
    </w:p>
    <w:p w:rsidR="00D44DC6" w:rsidRDefault="00D44DC6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 w:type="page"/>
      </w:r>
    </w:p>
    <w:p w:rsidR="00876D59" w:rsidRPr="00876D59" w:rsidRDefault="00D44DC6" w:rsidP="00876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D44DC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Мне нужен код, когда соединение с брокером уже выполнено и слушатель теперь уже в роли издателя отправляет запрос на подключение, например разрешить демонстрацию экрана.</w:t>
      </w:r>
    </w:p>
    <w:p w:rsidR="00D44DC6" w:rsidRPr="00D44DC6" w:rsidRDefault="00D44DC6" w:rsidP="00D4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44DC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Ваша задача может быть решена путем создания специальной темы MQTT, которую слушает издатель. Когда подписчик хочет начать демонстрацию экрана, он может отправить сообщение на эту тему, и издатель может отобразить окно с запросом на подтверждение. Вот пример того, как это можно сделать: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PyQt6.QtWidgets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import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QApplication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QMainWindow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QPushButton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QVBoxLayout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QWidget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QMessageBox</w:t>
      </w:r>
      <w:proofErr w:type="spellEnd"/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PyQt6.QtCore import Qt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paho.mqtt.client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class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QMainWindow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__(self):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super().__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self.setWindowTitle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("MQTT Publisher")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self.button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QPushButton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("Подтвердить подключение")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self.button.clicked.connect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self.on_button_clicked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layout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QVBoxLayout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self.button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container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QWidget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container.setLayout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(layout)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self.setCentralWidget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(container)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self.client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mqtt.Client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self.client.on_connect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self.on_connect</w:t>
      </w:r>
      <w:proofErr w:type="spellEnd"/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self.client.on_message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self.on_message</w:t>
      </w:r>
      <w:proofErr w:type="spellEnd"/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(self, client,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flags,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f"Подключено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 кодом результата {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)}")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client.subscribe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("your/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connection_request_topic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on_message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(self, client,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msg):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print(f"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msg.topic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}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Сообщение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{str(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msg.payload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)}")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Если получено сообщение о запросе на подключение, отобразить окно подтверждения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msg.topic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"your/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connection_request_topic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buttonReply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QMessageBox.question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'Запрос на подключение', "Разрешить демонстрацию экрана?",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QMessageBox.StandardButton.Yes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|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QMessageBox.StandardButton.No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QMessageBox.StandardButton.No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buttonReply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QMessageBox.StandardButton.Yes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('Да.')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# Здесь вы можете добавить код для разрешения демонстрации экрана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else: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print('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Нет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.')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on_button_clicked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Подключение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брокеру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Mosquitto</w:t>
      </w:r>
      <w:proofErr w:type="spellEnd"/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self.client.connect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("test.mosquitto.org", 1883)  #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Порт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1883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обычно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используется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MQTT over TLS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self.client.loop_start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app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QApplication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([])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window = 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window.show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44DC6" w:rsidRPr="00D44DC6" w:rsidRDefault="00D44DC6" w:rsidP="00D4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app.exec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D44DC6" w:rsidRPr="00D44DC6" w:rsidRDefault="00D44DC6" w:rsidP="00D4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44DC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этом коде, когда получено сообщение с темой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your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connection_request_topic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r w:rsidRPr="00D44DC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отображается окно с запросом на подтверждение. Если пользователь нажимает “Да”, то вы можете добавить код для разрешения демонстрации экрана. Вы должны заменить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your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connection_request_topic</w:t>
      </w:r>
      <w:proofErr w:type="spellEnd"/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r w:rsidRPr="00D44DC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r w:rsidRPr="00D44DC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"test.mosquitto.org"</w:t>
      </w:r>
      <w:r w:rsidRPr="00D44DC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на соответствующие значения. Пожалуйста, обратитесь к документации вашего брокера для получения более подробной информации. Кроме того, учтите, что этот код является простым примером и может потребовать дополнительной настройки или обработки ошибок для вашего конкретного случая.</w:t>
      </w:r>
    </w:p>
    <w:p w:rsidR="00AE6CB5" w:rsidRDefault="00AE6CB5">
      <w:r>
        <w:br w:type="page"/>
      </w:r>
    </w:p>
    <w:p w:rsidR="00E819E8" w:rsidRPr="00AE6CB5" w:rsidRDefault="00AE6CB5" w:rsidP="00AE6CB5">
      <w:pPr>
        <w:jc w:val="center"/>
        <w:rPr>
          <w:b/>
          <w:bCs/>
          <w:sz w:val="32"/>
          <w:szCs w:val="32"/>
        </w:rPr>
      </w:pPr>
      <w:r w:rsidRPr="00AE6CB5">
        <w:rPr>
          <w:b/>
          <w:bCs/>
          <w:sz w:val="32"/>
          <w:szCs w:val="32"/>
        </w:rPr>
        <w:lastRenderedPageBreak/>
        <w:t>А как создать свой MQTT сервер, например на портале провайдера</w:t>
      </w:r>
    </w:p>
    <w:p w:rsidR="00AE6CB5" w:rsidRDefault="00AE6CB5"/>
    <w:p w:rsidR="00AE6CB5" w:rsidRDefault="00AE6CB5" w:rsidP="00AE6CB5">
      <w:pPr>
        <w:pStyle w:val="a3"/>
        <w:rPr>
          <w:color w:val="000000"/>
          <w:sz w:val="27"/>
          <w:szCs w:val="27"/>
        </w:rPr>
      </w:pPr>
      <w:hyperlink r:id="rId29" w:tgtFrame="_blank" w:history="1">
        <w:r>
          <w:rPr>
            <w:rStyle w:val="a4"/>
            <w:sz w:val="27"/>
            <w:szCs w:val="27"/>
          </w:rPr>
          <w:t>Создание собственного MQTT сервера включает в себя несколько шагов</w:t>
        </w:r>
      </w:hyperlink>
      <w:hyperlink r:id="rId30" w:tgtFrame="_blank" w:history="1">
        <w:r>
          <w:rPr>
            <w:rStyle w:val="a4"/>
            <w:sz w:val="27"/>
            <w:szCs w:val="27"/>
            <w:vertAlign w:val="superscript"/>
          </w:rPr>
          <w:t>1</w:t>
        </w:r>
      </w:hyperlink>
      <w:hyperlink r:id="rId31" w:tgtFrame="_blank" w:history="1">
        <w:r>
          <w:rPr>
            <w:rStyle w:val="a4"/>
            <w:sz w:val="27"/>
            <w:szCs w:val="27"/>
            <w:vertAlign w:val="superscript"/>
          </w:rPr>
          <w:t>2</w:t>
        </w:r>
      </w:hyperlink>
      <w:r>
        <w:rPr>
          <w:color w:val="000000"/>
          <w:sz w:val="27"/>
          <w:szCs w:val="27"/>
        </w:rPr>
        <w:t>:</w:t>
      </w:r>
    </w:p>
    <w:p w:rsidR="00AE6CB5" w:rsidRDefault="00AE6CB5" w:rsidP="00AE6CB5">
      <w:pPr>
        <w:pStyle w:val="a3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rStyle w:val="a5"/>
          <w:color w:val="000000"/>
          <w:sz w:val="27"/>
          <w:szCs w:val="27"/>
        </w:rPr>
        <w:t>Скачайте MQTT брокер</w:t>
      </w:r>
      <w:proofErr w:type="gramStart"/>
      <w:r>
        <w:rPr>
          <w:color w:val="000000"/>
          <w:sz w:val="27"/>
          <w:szCs w:val="27"/>
        </w:rPr>
        <w:t>: Например</w:t>
      </w:r>
      <w:proofErr w:type="gramEnd"/>
      <w:r>
        <w:rPr>
          <w:color w:val="000000"/>
          <w:sz w:val="27"/>
          <w:szCs w:val="27"/>
        </w:rPr>
        <w:t xml:space="preserve">, вы можете использовать </w:t>
      </w:r>
      <w:proofErr w:type="spellStart"/>
      <w:r>
        <w:rPr>
          <w:color w:val="000000"/>
          <w:sz w:val="27"/>
          <w:szCs w:val="27"/>
        </w:rPr>
        <w:t>Mosquitto</w:t>
      </w:r>
      <w:proofErr w:type="spellEnd"/>
      <w:r>
        <w:rPr>
          <w:color w:val="000000"/>
          <w:sz w:val="27"/>
          <w:szCs w:val="27"/>
        </w:rPr>
        <w:t xml:space="preserve">, который является популярным открытым MQTT брокером. </w:t>
      </w:r>
      <w:hyperlink r:id="rId32" w:tgtFrame="_blank" w:history="1">
        <w:r>
          <w:rPr>
            <w:rStyle w:val="a4"/>
            <w:sz w:val="27"/>
            <w:szCs w:val="27"/>
          </w:rPr>
          <w:t>Вы можете скачать его с официального сайта Mosquitto</w:t>
        </w:r>
      </w:hyperlink>
      <w:hyperlink r:id="rId33" w:tgtFrame="_blank" w:history="1">
        <w:r>
          <w:rPr>
            <w:rStyle w:val="a4"/>
            <w:sz w:val="27"/>
            <w:szCs w:val="27"/>
            <w:vertAlign w:val="superscript"/>
          </w:rPr>
          <w:t>1</w:t>
        </w:r>
      </w:hyperlink>
      <w:r>
        <w:rPr>
          <w:color w:val="000000"/>
          <w:sz w:val="27"/>
          <w:szCs w:val="27"/>
        </w:rPr>
        <w:t>.</w:t>
      </w:r>
    </w:p>
    <w:p w:rsidR="00AE6CB5" w:rsidRDefault="00AE6CB5" w:rsidP="00AE6CB5">
      <w:pPr>
        <w:pStyle w:val="a3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rStyle w:val="a5"/>
          <w:color w:val="000000"/>
          <w:sz w:val="27"/>
          <w:szCs w:val="27"/>
        </w:rPr>
        <w:t>Установите MQTT брокер</w:t>
      </w:r>
      <w:proofErr w:type="gramStart"/>
      <w:r>
        <w:rPr>
          <w:color w:val="000000"/>
          <w:sz w:val="27"/>
          <w:szCs w:val="27"/>
        </w:rPr>
        <w:t>: Установите</w:t>
      </w:r>
      <w:proofErr w:type="gramEnd"/>
      <w:r>
        <w:rPr>
          <w:color w:val="000000"/>
          <w:sz w:val="27"/>
          <w:szCs w:val="27"/>
        </w:rPr>
        <w:t xml:space="preserve"> скачанный брокер на вашем сервере. </w:t>
      </w:r>
      <w:hyperlink r:id="rId34" w:history="1">
        <w:r>
          <w:rPr>
            <w:rStyle w:val="a4"/>
            <w:sz w:val="27"/>
            <w:szCs w:val="27"/>
          </w:rPr>
          <w:t>Процесс установки будет зависеть от вашей операционной системы</w:t>
        </w:r>
      </w:hyperlink>
      <w:hyperlink r:id="rId35" w:tgtFrame="_blank" w:history="1">
        <w:r>
          <w:rPr>
            <w:rStyle w:val="a4"/>
            <w:sz w:val="27"/>
            <w:szCs w:val="27"/>
            <w:vertAlign w:val="superscript"/>
          </w:rPr>
          <w:t>1</w:t>
        </w:r>
      </w:hyperlink>
      <w:r>
        <w:rPr>
          <w:color w:val="000000"/>
          <w:sz w:val="27"/>
          <w:szCs w:val="27"/>
        </w:rPr>
        <w:t>.</w:t>
      </w:r>
    </w:p>
    <w:p w:rsidR="00AE6CB5" w:rsidRDefault="00AE6CB5" w:rsidP="00AE6CB5">
      <w:pPr>
        <w:pStyle w:val="a3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rStyle w:val="a5"/>
          <w:color w:val="000000"/>
          <w:sz w:val="27"/>
          <w:szCs w:val="27"/>
        </w:rPr>
        <w:t>Настройте MQTT брокер</w:t>
      </w:r>
      <w:proofErr w:type="gramStart"/>
      <w:r>
        <w:rPr>
          <w:color w:val="000000"/>
          <w:sz w:val="27"/>
          <w:szCs w:val="27"/>
        </w:rPr>
        <w:t>: После</w:t>
      </w:r>
      <w:proofErr w:type="gramEnd"/>
      <w:r>
        <w:rPr>
          <w:color w:val="000000"/>
          <w:sz w:val="27"/>
          <w:szCs w:val="27"/>
        </w:rPr>
        <w:t xml:space="preserve"> установки вам нужно будет настроить брокер. </w:t>
      </w:r>
      <w:hyperlink r:id="rId36" w:history="1">
        <w:r>
          <w:rPr>
            <w:rStyle w:val="a4"/>
            <w:sz w:val="27"/>
            <w:szCs w:val="27"/>
          </w:rPr>
          <w:t>Это может включать в себя настройку портов, на которых будет работать брокер, настройку безопасности и т.д.</w:t>
        </w:r>
      </w:hyperlink>
      <w:hyperlink r:id="rId37" w:tgtFrame="_blank" w:history="1">
        <w:r>
          <w:rPr>
            <w:rStyle w:val="a4"/>
            <w:sz w:val="27"/>
            <w:szCs w:val="27"/>
            <w:vertAlign w:val="superscript"/>
          </w:rPr>
          <w:t>1</w:t>
        </w:r>
      </w:hyperlink>
      <w:r>
        <w:rPr>
          <w:color w:val="000000"/>
          <w:sz w:val="27"/>
          <w:szCs w:val="27"/>
        </w:rPr>
        <w:t>.</w:t>
      </w:r>
    </w:p>
    <w:p w:rsidR="00AE6CB5" w:rsidRDefault="00AE6CB5" w:rsidP="00AE6CB5">
      <w:pPr>
        <w:pStyle w:val="a3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rStyle w:val="a5"/>
          <w:color w:val="000000"/>
          <w:sz w:val="27"/>
          <w:szCs w:val="27"/>
        </w:rPr>
        <w:t>Запустите MQTT брокер</w:t>
      </w:r>
      <w:proofErr w:type="gramStart"/>
      <w:r>
        <w:rPr>
          <w:color w:val="000000"/>
          <w:sz w:val="27"/>
          <w:szCs w:val="27"/>
        </w:rPr>
        <w:t>: После</w:t>
      </w:r>
      <w:proofErr w:type="gramEnd"/>
      <w:r>
        <w:rPr>
          <w:color w:val="000000"/>
          <w:sz w:val="27"/>
          <w:szCs w:val="27"/>
        </w:rPr>
        <w:t xml:space="preserve"> настройки вы можете запустить брокер. </w:t>
      </w:r>
      <w:hyperlink r:id="rId38" w:history="1">
        <w:r>
          <w:rPr>
            <w:rStyle w:val="a4"/>
            <w:sz w:val="27"/>
            <w:szCs w:val="27"/>
          </w:rPr>
          <w:t>Обычно это делается с помощью командной строки</w:t>
        </w:r>
      </w:hyperlink>
      <w:hyperlink r:id="rId39" w:tgtFrame="_blank" w:history="1">
        <w:r>
          <w:rPr>
            <w:rStyle w:val="a4"/>
            <w:sz w:val="27"/>
            <w:szCs w:val="27"/>
            <w:vertAlign w:val="superscript"/>
          </w:rPr>
          <w:t>1</w:t>
        </w:r>
      </w:hyperlink>
      <w:r>
        <w:rPr>
          <w:color w:val="000000"/>
          <w:sz w:val="27"/>
          <w:szCs w:val="27"/>
        </w:rPr>
        <w:t>.</w:t>
      </w:r>
    </w:p>
    <w:p w:rsidR="00AE6CB5" w:rsidRDefault="00AE6CB5" w:rsidP="00AE6CB5">
      <w:pPr>
        <w:pStyle w:val="a3"/>
        <w:numPr>
          <w:ilvl w:val="0"/>
          <w:numId w:val="3"/>
        </w:numPr>
        <w:rPr>
          <w:color w:val="000000"/>
          <w:sz w:val="27"/>
          <w:szCs w:val="27"/>
        </w:rPr>
      </w:pPr>
      <w:hyperlink r:id="rId40" w:tgtFrame="_blank" w:history="1">
        <w:r>
          <w:rPr>
            <w:rStyle w:val="a5"/>
            <w:color w:val="0000FF"/>
            <w:sz w:val="27"/>
            <w:szCs w:val="27"/>
            <w:u w:val="single"/>
          </w:rPr>
          <w:t>Тестирование</w:t>
        </w:r>
        <w:r>
          <w:rPr>
            <w:rStyle w:val="a4"/>
            <w:sz w:val="27"/>
            <w:szCs w:val="27"/>
          </w:rPr>
          <w:t>: Чтобы убедиться, что ваш брокер работает, вы можете использовать MQTT клиент для подключения к брокеру и отправки/получения сообщений</w:t>
        </w:r>
      </w:hyperlink>
      <w:hyperlink r:id="rId41" w:tgtFrame="_blank" w:history="1">
        <w:r>
          <w:rPr>
            <w:rStyle w:val="a4"/>
            <w:sz w:val="27"/>
            <w:szCs w:val="27"/>
            <w:vertAlign w:val="superscript"/>
          </w:rPr>
          <w:t>1</w:t>
        </w:r>
      </w:hyperlink>
      <w:r>
        <w:rPr>
          <w:color w:val="000000"/>
          <w:sz w:val="27"/>
          <w:szCs w:val="27"/>
        </w:rPr>
        <w:t>.</w:t>
      </w:r>
    </w:p>
    <w:p w:rsidR="00AE6CB5" w:rsidRDefault="00AE6CB5" w:rsidP="00AE6CB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вы хотите создать свой собственный MQTT сервер на портале провайдера, вам потребуется сервер или виртуальная машина, на которой вы можете установить и запустить MQTT брокер. Процесс будет зависеть от конкретного провайдера и услуг, которые он предлагает.</w:t>
      </w:r>
    </w:p>
    <w:p w:rsidR="00AE6CB5" w:rsidRDefault="00AE6CB5" w:rsidP="00AE6CB5">
      <w:pPr>
        <w:pStyle w:val="a3"/>
        <w:rPr>
          <w:color w:val="000000"/>
          <w:sz w:val="27"/>
          <w:szCs w:val="27"/>
        </w:rPr>
      </w:pPr>
      <w:hyperlink r:id="rId42" w:tgtFrame="_blank" w:history="1">
        <w:r>
          <w:rPr>
            <w:rStyle w:val="a4"/>
            <w:sz w:val="27"/>
            <w:szCs w:val="27"/>
          </w:rPr>
          <w:t xml:space="preserve">Если вы хотите создать свой собственный MQTT сервер на Node.js, вы можете использовать библиотеку </w:t>
        </w:r>
        <w:r>
          <w:rPr>
            <w:rStyle w:val="HTML1"/>
            <w:color w:val="0000FF"/>
            <w:u w:val="single"/>
          </w:rPr>
          <w:t>mqtt-server</w:t>
        </w:r>
      </w:hyperlink>
      <w:hyperlink r:id="rId43" w:tgtFrame="_blank" w:history="1">
        <w:r>
          <w:rPr>
            <w:rStyle w:val="a4"/>
            <w:sz w:val="27"/>
            <w:szCs w:val="27"/>
            <w:vertAlign w:val="superscript"/>
          </w:rPr>
          <w:t>3</w:t>
        </w:r>
      </w:hyperlink>
      <w:r>
        <w:rPr>
          <w:color w:val="000000"/>
          <w:sz w:val="27"/>
          <w:szCs w:val="27"/>
        </w:rPr>
        <w:t xml:space="preserve">. </w:t>
      </w:r>
      <w:hyperlink r:id="rId44" w:history="1">
        <w:r>
          <w:rPr>
            <w:rStyle w:val="a4"/>
            <w:sz w:val="27"/>
            <w:szCs w:val="27"/>
          </w:rPr>
          <w:t>Эта библиотека предоставляет простой API для создания собственного MQTT сервера</w:t>
        </w:r>
      </w:hyperlink>
      <w:hyperlink r:id="rId45" w:tgtFrame="_blank" w:history="1">
        <w:r>
          <w:rPr>
            <w:rStyle w:val="a4"/>
            <w:sz w:val="27"/>
            <w:szCs w:val="27"/>
            <w:vertAlign w:val="superscript"/>
          </w:rPr>
          <w:t>3</w:t>
        </w:r>
      </w:hyperlink>
      <w:r>
        <w:rPr>
          <w:color w:val="000000"/>
          <w:sz w:val="27"/>
          <w:szCs w:val="27"/>
        </w:rPr>
        <w:t>.</w:t>
      </w:r>
    </w:p>
    <w:p w:rsidR="00AE6CB5" w:rsidRDefault="00AE6CB5" w:rsidP="00AE6CB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Пожалуйста, обратитесь к документации вашего MQTT брокера или провайдера услуг для получения более подробной информации. Кроме того, учтите, что этот ответ является простым примером и может потребовать дополнительной настройки или обработки ошибок для вашего конкретного случая.</w:t>
      </w:r>
    </w:p>
    <w:p w:rsidR="00AE6CB5" w:rsidRDefault="00AE6CB5"/>
    <w:p w:rsidR="00AE6CB5" w:rsidRPr="00AE6CB5" w:rsidRDefault="00AE6CB5">
      <w:pPr>
        <w:rPr>
          <w:b/>
          <w:bCs/>
          <w:sz w:val="32"/>
          <w:szCs w:val="32"/>
        </w:rPr>
      </w:pPr>
      <w:r w:rsidRPr="00AE6CB5">
        <w:rPr>
          <w:b/>
          <w:bCs/>
          <w:sz w:val="32"/>
          <w:szCs w:val="32"/>
        </w:rPr>
        <w:t>А с использованием PHP это можно сделать</w:t>
      </w:r>
    </w:p>
    <w:p w:rsidR="00AE6CB5" w:rsidRPr="00AE6CB5" w:rsidRDefault="00AE6CB5" w:rsidP="00AE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46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 xml:space="preserve">Да, вы можете использовать MQTT в PHP с помощью библиотеки </w:t>
        </w:r>
        <w:proofErr w:type="spellStart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php-mqtt</w:t>
        </w:r>
        <w:proofErr w:type="spellEnd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/client</w:t>
        </w:r>
      </w:hyperlink>
      <w:hyperlink r:id="rId47" w:tgtFrame="_blank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hyperlink r:id="rId48" w:tgtFrame="_blank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2</w:t>
        </w:r>
      </w:hyperlink>
      <w:r w:rsidRPr="00AE6C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</w:t>
      </w:r>
      <w:hyperlink r:id="rId49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Эта библиотека позволяет вам подключаться к MQTT брокеру, где вы можете публиковать сообщения и подписываться на темы</w:t>
        </w:r>
      </w:hyperlink>
      <w:hyperlink r:id="rId50" w:tgtFrame="_blank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2</w:t>
        </w:r>
      </w:hyperlink>
      <w:r w:rsidRPr="00AE6C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AE6CB5" w:rsidRPr="00AE6CB5" w:rsidRDefault="00AE6CB5" w:rsidP="00AE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51" w:tgtFrame="_blank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Вот пример кода, который демонстрирует, как использовать эту библиотеку для подключения к MQTT брокеру</w:t>
        </w:r>
      </w:hyperlink>
      <w:hyperlink r:id="rId52" w:tgtFrame="_blank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AE6C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&lt;?php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require ('vendor/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autoload.php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 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PhpMqtt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\Client\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MqttClient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 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PhpMqtt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\Client\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ConnectionSettings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'broker.emqx.io';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$port = 1883;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clientId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rand (5, 15);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$username = '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emqx_user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$password = null;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clean_session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connectionSettings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ConnectionSettings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connectionSettings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-&gt;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setUsername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($username)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-&gt;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setPassword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(null)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-&gt;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setKeepAliveInterval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(60)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-&gt;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setLastWillTopic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emqx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/test/last-will')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-&gt;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setLastWillMessage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('client disconnect')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-&gt;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setLastWillQualityOfService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(0);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MqttClient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($server, $port, 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clientId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-&gt;connect ($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connectionSettings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clean_session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printf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("client connected\n");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-&gt;subscribe ('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emfqx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/test', function ($topic, $message) {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printf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("Received message on topic [%s]: %s\n", $topic, $message);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}, 0);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-&gt;loop (true);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proofErr w:type="spellStart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-&gt;disconnect ();</w:t>
      </w:r>
    </w:p>
    <w:p w:rsidR="00AE6CB5" w:rsidRPr="00AE6CB5" w:rsidRDefault="00AE6CB5" w:rsidP="00AE6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E6CB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?&gt;</w:t>
      </w:r>
    </w:p>
    <w:p w:rsidR="00AE6CB5" w:rsidRPr="00AE6CB5" w:rsidRDefault="00AE6CB5" w:rsidP="00AE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hyperlink r:id="rId53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 xml:space="preserve">Обратите внимание, что вы должны заменить </w:t>
        </w:r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'broker.emqx.io'</w:t>
        </w:r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 xml:space="preserve">, </w:t>
        </w:r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1883</w:t>
        </w:r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 xml:space="preserve">, </w:t>
        </w:r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'</w:t>
        </w:r>
        <w:proofErr w:type="spellStart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emqx_user</w:t>
        </w:r>
        <w:proofErr w:type="spellEnd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'</w:t>
        </w:r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 xml:space="preserve">, и </w:t>
        </w:r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'</w:t>
        </w:r>
        <w:proofErr w:type="spellStart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emqx</w:t>
        </w:r>
        <w:proofErr w:type="spellEnd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/</w:t>
        </w:r>
        <w:proofErr w:type="spellStart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test</w:t>
        </w:r>
        <w:proofErr w:type="spellEnd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/</w:t>
        </w:r>
        <w:proofErr w:type="spellStart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last-will</w:t>
        </w:r>
        <w:proofErr w:type="spellEnd"/>
        <w:r w:rsidRPr="00AE6CB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'</w:t>
        </w:r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 xml:space="preserve"> на соответствующие значения для вашего MQTT брокера</w:t>
        </w:r>
      </w:hyperlink>
      <w:hyperlink r:id="rId54" w:tgtFrame="_blank" w:history="1">
        <w:r w:rsidRPr="00AE6CB5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vertAlign w:val="superscript"/>
            <w:lang w:eastAsia="ru-RU"/>
          </w:rPr>
          <w:t>1</w:t>
        </w:r>
      </w:hyperlink>
      <w:r w:rsidRPr="00AE6C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AE6CB5" w:rsidRPr="00AE6CB5" w:rsidRDefault="00AE6CB5" w:rsidP="00AE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E6C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Пожалуйста, обратитесь к документации вашего MQTT брокера или провайдера услуг для получения более подробной информации. Кроме того, учтите, что этот код является простым примером и может потребовать дополнительной настройки или обработки ошибок для вашего конкретного случая.</w:t>
      </w:r>
    </w:p>
    <w:p w:rsidR="00AE6CB5" w:rsidRDefault="00AE6CB5">
      <w:bookmarkStart w:id="0" w:name="_GoBack"/>
      <w:bookmarkEnd w:id="0"/>
    </w:p>
    <w:sectPr w:rsidR="00AE6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C029B"/>
    <w:multiLevelType w:val="multilevel"/>
    <w:tmpl w:val="252C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3584F"/>
    <w:multiLevelType w:val="multilevel"/>
    <w:tmpl w:val="48C0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60B5E"/>
    <w:multiLevelType w:val="multilevel"/>
    <w:tmpl w:val="7D7C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E8"/>
    <w:rsid w:val="00876D59"/>
    <w:rsid w:val="00AE6CB5"/>
    <w:rsid w:val="00B148EA"/>
    <w:rsid w:val="00D44DC6"/>
    <w:rsid w:val="00E8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C326"/>
  <w15:chartTrackingRefBased/>
  <w15:docId w15:val="{D92B7E03-14CF-4DC6-88DA-1BD0B43A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819E8"/>
    <w:rPr>
      <w:color w:val="0000FF"/>
      <w:u w:val="single"/>
    </w:rPr>
  </w:style>
  <w:style w:type="character" w:styleId="a5">
    <w:name w:val="Strong"/>
    <w:basedOn w:val="a0"/>
    <w:uiPriority w:val="22"/>
    <w:qFormat/>
    <w:rsid w:val="00E819E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81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19E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819E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819E8"/>
  </w:style>
  <w:style w:type="character" w:customStyle="1" w:styleId="hljs-title">
    <w:name w:val="hljs-title"/>
    <w:basedOn w:val="a0"/>
    <w:rsid w:val="00E819E8"/>
  </w:style>
  <w:style w:type="character" w:customStyle="1" w:styleId="hljs-params">
    <w:name w:val="hljs-params"/>
    <w:basedOn w:val="a0"/>
    <w:rsid w:val="00E819E8"/>
  </w:style>
  <w:style w:type="character" w:customStyle="1" w:styleId="hljs-builtin">
    <w:name w:val="hljs-built_in"/>
    <w:basedOn w:val="a0"/>
    <w:rsid w:val="00E819E8"/>
  </w:style>
  <w:style w:type="character" w:customStyle="1" w:styleId="hljs-string">
    <w:name w:val="hljs-string"/>
    <w:basedOn w:val="a0"/>
    <w:rsid w:val="00E819E8"/>
  </w:style>
  <w:style w:type="character" w:customStyle="1" w:styleId="hljs-comment">
    <w:name w:val="hljs-comment"/>
    <w:basedOn w:val="a0"/>
    <w:rsid w:val="00E819E8"/>
  </w:style>
  <w:style w:type="character" w:customStyle="1" w:styleId="hljs-number">
    <w:name w:val="hljs-number"/>
    <w:basedOn w:val="a0"/>
    <w:rsid w:val="00E819E8"/>
  </w:style>
  <w:style w:type="character" w:customStyle="1" w:styleId="hljs-subst">
    <w:name w:val="hljs-subst"/>
    <w:basedOn w:val="a0"/>
    <w:rsid w:val="00E819E8"/>
  </w:style>
  <w:style w:type="character" w:customStyle="1" w:styleId="hljs-meta">
    <w:name w:val="hljs-meta"/>
    <w:basedOn w:val="a0"/>
    <w:rsid w:val="00AE6CB5"/>
  </w:style>
  <w:style w:type="character" w:customStyle="1" w:styleId="hljs-variable">
    <w:name w:val="hljs-variable"/>
    <w:basedOn w:val="a0"/>
    <w:rsid w:val="00AE6CB5"/>
  </w:style>
  <w:style w:type="character" w:customStyle="1" w:styleId="hljs-literal">
    <w:name w:val="hljs-literal"/>
    <w:basedOn w:val="a0"/>
    <w:rsid w:val="00AE6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8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0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1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2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01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5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0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2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8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95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3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ivemq.com/blog/mqtt-security-fundamentals-tls-ssl/" TargetMode="External"/><Relationship Id="rId18" Type="http://schemas.openxmlformats.org/officeDocument/2006/relationships/hyperlink" Target="https://www.hivemq.com/blog/mqtt-security-fundamentals-tls-ssl/" TargetMode="External"/><Relationship Id="rId26" Type="http://schemas.openxmlformats.org/officeDocument/2006/relationships/hyperlink" Target="https://stackoverflow.com/questions/10057189/mqtt-security-how-to-prevent-abusers-subscribing-to-topics" TargetMode="External"/><Relationship Id="rId39" Type="http://schemas.openxmlformats.org/officeDocument/2006/relationships/hyperlink" Target="https://bing.com/search?q=how+to+create+own+MQTT+server" TargetMode="External"/><Relationship Id="rId21" Type="http://schemas.openxmlformats.org/officeDocument/2006/relationships/hyperlink" Target="https://support.machinechat.io/hc/en-us/articles/1500002189722-How-to-Generate-TLS-Certificates-and-Keys" TargetMode="External"/><Relationship Id="rId34" Type="http://schemas.openxmlformats.org/officeDocument/2006/relationships/hyperlink" Target="https://bing.com/search?q=how+to+create+own+MQTT+server" TargetMode="External"/><Relationship Id="rId42" Type="http://schemas.openxmlformats.org/officeDocument/2006/relationships/hyperlink" Target="https://github.com/mqttjs/mqtt-server" TargetMode="External"/><Relationship Id="rId47" Type="http://schemas.openxmlformats.org/officeDocument/2006/relationships/hyperlink" Target="https://www.emqx.com/en/blog/how-to-use-mqtt-in-php" TargetMode="External"/><Relationship Id="rId50" Type="http://schemas.openxmlformats.org/officeDocument/2006/relationships/hyperlink" Target="https://github.com/php-mqtt/client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hivemq.com/blog/mqtt-security-fundamentals-tls-ssl/" TargetMode="External"/><Relationship Id="rId12" Type="http://schemas.openxmlformats.org/officeDocument/2006/relationships/hyperlink" Target="https://www.hivemq.com/blog/mqtt-security-fundamentals-tls-ssl/" TargetMode="External"/><Relationship Id="rId17" Type="http://schemas.openxmlformats.org/officeDocument/2006/relationships/hyperlink" Target="https://www.hivemq.com/blog/mqtt-security-fundamentals-tls-ssl/" TargetMode="External"/><Relationship Id="rId25" Type="http://schemas.openxmlformats.org/officeDocument/2006/relationships/hyperlink" Target="https://stackoverflow.com/questions/10057189/mqtt-security-how-to-prevent-abusers-subscribing-to-topics" TargetMode="External"/><Relationship Id="rId33" Type="http://schemas.openxmlformats.org/officeDocument/2006/relationships/hyperlink" Target="https://bing.com/search?q=how+to+create+own+MQTT+server" TargetMode="External"/><Relationship Id="rId38" Type="http://schemas.openxmlformats.org/officeDocument/2006/relationships/hyperlink" Target="https://bing.com/search?q=how+to+create+own+MQTT+server" TargetMode="External"/><Relationship Id="rId46" Type="http://schemas.openxmlformats.org/officeDocument/2006/relationships/hyperlink" Target="https://www.emqx.com/en/blog/how-to-use-mqtt-in-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ivemq.com/blog/mqtt-security-fundamentals-tls-ssl/" TargetMode="External"/><Relationship Id="rId20" Type="http://schemas.openxmlformats.org/officeDocument/2006/relationships/hyperlink" Target="https://www.hivemq.com/blog/mqtt-security-fundamentals-tls-ssl/" TargetMode="External"/><Relationship Id="rId29" Type="http://schemas.openxmlformats.org/officeDocument/2006/relationships/hyperlink" Target="https://bing.com/search?q=how+to+create+own+MQTT+server" TargetMode="External"/><Relationship Id="rId41" Type="http://schemas.openxmlformats.org/officeDocument/2006/relationships/hyperlink" Target="https://bing.com/search?q=how+to+create+own+MQTT+server" TargetMode="External"/><Relationship Id="rId54" Type="http://schemas.openxmlformats.org/officeDocument/2006/relationships/hyperlink" Target="https://www.emqx.com/en/blog/how-to-use-mqtt-in-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ivemq.com/blog/mqtt-security-fundamentals-tls-ssl/" TargetMode="External"/><Relationship Id="rId11" Type="http://schemas.openxmlformats.org/officeDocument/2006/relationships/hyperlink" Target="https://www.hivemq.com/blog/mqtt-security-fundamentals-tls-ssl/" TargetMode="External"/><Relationship Id="rId24" Type="http://schemas.openxmlformats.org/officeDocument/2006/relationships/hyperlink" Target="http://www.steves-internet-guide.com/creating-and-using-client-certificates-with-mqtt-and-mosquitto/" TargetMode="External"/><Relationship Id="rId32" Type="http://schemas.openxmlformats.org/officeDocument/2006/relationships/hyperlink" Target="https://bing.com/search?q=how+to+create+own+MQTT+server" TargetMode="External"/><Relationship Id="rId37" Type="http://schemas.openxmlformats.org/officeDocument/2006/relationships/hyperlink" Target="https://bing.com/search?q=how+to+create+own+MQTT+server" TargetMode="External"/><Relationship Id="rId40" Type="http://schemas.openxmlformats.org/officeDocument/2006/relationships/hyperlink" Target="https://bing.com/search?q=how+to+create+own+MQTT+server" TargetMode="External"/><Relationship Id="rId45" Type="http://schemas.openxmlformats.org/officeDocument/2006/relationships/hyperlink" Target="https://github.com/mqttjs/mqtt-server" TargetMode="External"/><Relationship Id="rId53" Type="http://schemas.openxmlformats.org/officeDocument/2006/relationships/hyperlink" Target="https://www.emqx.com/en/blog/how-to-use-mqtt-in-php" TargetMode="External"/><Relationship Id="rId5" Type="http://schemas.openxmlformats.org/officeDocument/2006/relationships/hyperlink" Target="https://www.hivemq.com/blog/mqtt-security-fundamentals-tls-ssl/" TargetMode="External"/><Relationship Id="rId15" Type="http://schemas.openxmlformats.org/officeDocument/2006/relationships/hyperlink" Target="https://www.hivemq.com/blog/mqtt-security-fundamentals-tls-ssl/" TargetMode="External"/><Relationship Id="rId23" Type="http://schemas.openxmlformats.org/officeDocument/2006/relationships/hyperlink" Target="http://www.steves-internet-guide.com/mosquitto-tls/" TargetMode="External"/><Relationship Id="rId28" Type="http://schemas.openxmlformats.org/officeDocument/2006/relationships/hyperlink" Target="https://stackoverflow.com/questions/10057189/mqtt-security-how-to-prevent-abusers-subscribing-to-topics" TargetMode="External"/><Relationship Id="rId36" Type="http://schemas.openxmlformats.org/officeDocument/2006/relationships/hyperlink" Target="https://bing.com/search?q=how+to+create+own+MQTT+server" TargetMode="External"/><Relationship Id="rId49" Type="http://schemas.openxmlformats.org/officeDocument/2006/relationships/hyperlink" Target="https://www.emqx.com/en/blog/how-to-use-mqtt-in-php" TargetMode="External"/><Relationship Id="rId10" Type="http://schemas.openxmlformats.org/officeDocument/2006/relationships/hyperlink" Target="https://www.hivemq.com/blog/mqtt-security-fundamentals-tls-ssl/" TargetMode="External"/><Relationship Id="rId19" Type="http://schemas.openxmlformats.org/officeDocument/2006/relationships/hyperlink" Target="https://www.hivemq.com/blog/mqtt-security-fundamentals-tls-ssl/" TargetMode="External"/><Relationship Id="rId31" Type="http://schemas.openxmlformats.org/officeDocument/2006/relationships/hyperlink" Target="https://theautomationblog.com/how-to-setup-an-mqtt-system/" TargetMode="External"/><Relationship Id="rId44" Type="http://schemas.openxmlformats.org/officeDocument/2006/relationships/hyperlink" Target="https://bing.com/search?q=how+to+create+own+MQTT+server" TargetMode="External"/><Relationship Id="rId52" Type="http://schemas.openxmlformats.org/officeDocument/2006/relationships/hyperlink" Target="https://www.emqx.com/en/blog/how-to-use-mqtt-in-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ivemq.com/blog/mqtt-security-fundamentals-tls-ssl/" TargetMode="External"/><Relationship Id="rId14" Type="http://schemas.openxmlformats.org/officeDocument/2006/relationships/hyperlink" Target="https://www.hivemq.com/blog/mqtt-security-fundamentals-tls-ssl/" TargetMode="External"/><Relationship Id="rId22" Type="http://schemas.openxmlformats.org/officeDocument/2006/relationships/hyperlink" Target="https://support.machinechat.io/hc/en-us/articles/1500002189722-How-to-Generate-TLS-Certificates-and-Keys" TargetMode="External"/><Relationship Id="rId27" Type="http://schemas.openxmlformats.org/officeDocument/2006/relationships/hyperlink" Target="https://stackoverflow.com/questions/10057189/mqtt-security-how-to-prevent-abusers-subscribing-to-topics" TargetMode="External"/><Relationship Id="rId30" Type="http://schemas.openxmlformats.org/officeDocument/2006/relationships/hyperlink" Target="https://bing.com/search?q=how+to+create+own+MQTT+server" TargetMode="External"/><Relationship Id="rId35" Type="http://schemas.openxmlformats.org/officeDocument/2006/relationships/hyperlink" Target="https://bing.com/search?q=how+to+create+own+MQTT+server" TargetMode="External"/><Relationship Id="rId43" Type="http://schemas.openxmlformats.org/officeDocument/2006/relationships/hyperlink" Target="https://github.com/mqttjs/mqtt-server" TargetMode="External"/><Relationship Id="rId48" Type="http://schemas.openxmlformats.org/officeDocument/2006/relationships/hyperlink" Target="https://github.com/php-mqtt/client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hivemq.com/blog/mqtt-security-fundamentals-tls-ssl/" TargetMode="External"/><Relationship Id="rId51" Type="http://schemas.openxmlformats.org/officeDocument/2006/relationships/hyperlink" Target="https://www.emqx.com/en/blog/how-to-use-mqtt-in-ph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Дудрин</dc:creator>
  <cp:keywords/>
  <dc:description/>
  <cp:lastModifiedBy>Александр Дудрин</cp:lastModifiedBy>
  <cp:revision>3</cp:revision>
  <dcterms:created xsi:type="dcterms:W3CDTF">2023-11-15T11:59:00Z</dcterms:created>
  <dcterms:modified xsi:type="dcterms:W3CDTF">2023-11-15T12:27:00Z</dcterms:modified>
</cp:coreProperties>
</file>