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BD9D" w14:textId="67EB45A8" w:rsidR="00191B9F" w:rsidRPr="00B979C0" w:rsidRDefault="00B979C0">
      <w:pPr>
        <w:rPr>
          <w:sz w:val="44"/>
          <w:szCs w:val="44"/>
        </w:rPr>
      </w:pPr>
      <w:r w:rsidRPr="00B979C0">
        <w:rPr>
          <w:sz w:val="44"/>
          <w:szCs w:val="44"/>
        </w:rPr>
        <w:t>INTEGRANTES:</w:t>
      </w:r>
    </w:p>
    <w:p w14:paraId="56E1DEFA" w14:textId="77777777" w:rsidR="00B979C0" w:rsidRPr="00B979C0" w:rsidRDefault="00B979C0">
      <w:pPr>
        <w:rPr>
          <w:sz w:val="44"/>
          <w:szCs w:val="44"/>
        </w:rPr>
      </w:pPr>
    </w:p>
    <w:p w14:paraId="498B9FCF" w14:textId="0C7E98AD" w:rsidR="00B979C0" w:rsidRPr="00B979C0" w:rsidRDefault="00B979C0">
      <w:pPr>
        <w:rPr>
          <w:rFonts w:ascii="Arial Black" w:hAnsi="Arial Black"/>
        </w:rPr>
      </w:pPr>
      <w:r w:rsidRPr="00B979C0">
        <w:rPr>
          <w:rFonts w:ascii="Arial Black" w:hAnsi="Arial Black"/>
        </w:rPr>
        <w:t xml:space="preserve">Eduardo Francisco  </w:t>
      </w:r>
      <w:r>
        <w:rPr>
          <w:rFonts w:ascii="Arial Black" w:hAnsi="Arial Black"/>
        </w:rPr>
        <w:t>- RM561969</w:t>
      </w:r>
    </w:p>
    <w:p w14:paraId="1F0C9840" w14:textId="789A7A27" w:rsidR="00B979C0" w:rsidRPr="00B979C0" w:rsidRDefault="00B979C0">
      <w:pPr>
        <w:rPr>
          <w:rFonts w:ascii="Arial Black" w:hAnsi="Arial Black"/>
        </w:rPr>
      </w:pPr>
      <w:r w:rsidRPr="00B979C0">
        <w:rPr>
          <w:rFonts w:ascii="Arial Black" w:hAnsi="Arial Black"/>
        </w:rPr>
        <w:t>Igor Dominisky</w:t>
      </w:r>
      <w:r>
        <w:rPr>
          <w:rFonts w:ascii="Arial Black" w:hAnsi="Arial Black"/>
        </w:rPr>
        <w:t xml:space="preserve">  - RM</w:t>
      </w:r>
      <w:r w:rsidR="00D17C33">
        <w:rPr>
          <w:rFonts w:ascii="Arial Black" w:hAnsi="Arial Black"/>
        </w:rPr>
        <w:t>562055</w:t>
      </w:r>
    </w:p>
    <w:p w14:paraId="3E85329B" w14:textId="20E35E9A" w:rsidR="00B979C0" w:rsidRPr="00B979C0" w:rsidRDefault="00B979C0">
      <w:pPr>
        <w:rPr>
          <w:rFonts w:ascii="Arial Black" w:hAnsi="Arial Black"/>
        </w:rPr>
      </w:pPr>
      <w:r w:rsidRPr="00B979C0">
        <w:rPr>
          <w:rFonts w:ascii="Arial Black" w:hAnsi="Arial Black"/>
        </w:rPr>
        <w:t>Murilo Akira</w:t>
      </w:r>
      <w:r>
        <w:rPr>
          <w:rFonts w:ascii="Arial Black" w:hAnsi="Arial Black"/>
        </w:rPr>
        <w:t xml:space="preserve"> </w:t>
      </w:r>
      <w:r w:rsidR="00D17C33">
        <w:rPr>
          <w:rFonts w:ascii="Arial Black" w:hAnsi="Arial Black"/>
        </w:rPr>
        <w:t>–</w:t>
      </w:r>
      <w:r>
        <w:rPr>
          <w:rFonts w:ascii="Arial Black" w:hAnsi="Arial Black"/>
        </w:rPr>
        <w:t xml:space="preserve"> RM</w:t>
      </w:r>
      <w:r w:rsidR="00D17C33">
        <w:rPr>
          <w:rFonts w:ascii="Arial Black" w:hAnsi="Arial Black"/>
        </w:rPr>
        <w:t>561886</w:t>
      </w:r>
    </w:p>
    <w:sectPr w:rsidR="00B979C0" w:rsidRPr="00B97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C0"/>
    <w:rsid w:val="00191B9F"/>
    <w:rsid w:val="0022485A"/>
    <w:rsid w:val="00A50A8B"/>
    <w:rsid w:val="00B979C0"/>
    <w:rsid w:val="00D1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A8DFD"/>
  <w15:chartTrackingRefBased/>
  <w15:docId w15:val="{6C926CFD-BB6D-4901-9A4C-8C8602B76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97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7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97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97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97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97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97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97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97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97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7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97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979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979C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97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979C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97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97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97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97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7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7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97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979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9C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979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97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979C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97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Francisco</dc:creator>
  <cp:keywords/>
  <dc:description/>
  <cp:lastModifiedBy>Eduardo Francisco</cp:lastModifiedBy>
  <cp:revision>2</cp:revision>
  <dcterms:created xsi:type="dcterms:W3CDTF">2026-10-28T17:01:00Z</dcterms:created>
  <dcterms:modified xsi:type="dcterms:W3CDTF">2026-10-28T17:05:00Z</dcterms:modified>
</cp:coreProperties>
</file>