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59DF" w14:textId="7468847E" w:rsidR="00A326E9" w:rsidRPr="00E47E1F" w:rsidRDefault="00A326E9" w:rsidP="00740904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URL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="00740904" w:rsidRPr="00740904">
        <w:rPr>
          <w:rFonts w:ascii="AppleSystemUIFont" w:hAnsi="AppleSystemUIFont" w:cs="AppleSystemUIFont"/>
          <w:kern w:val="0"/>
          <w:sz w:val="20"/>
          <w:szCs w:val="20"/>
        </w:rPr>
        <w:t>/articles/dogs/health/digestion/dog-vomiting</w:t>
      </w:r>
    </w:p>
    <w:p w14:paraId="22889429" w14:textId="7405D022" w:rsidR="00A326E9" w:rsidRPr="00E47E1F" w:rsidRDefault="00A326E9" w:rsidP="00740904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Page Title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>: (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40 and 60 characters) </w:t>
      </w:r>
      <w:r w:rsidR="008A5A8C" w:rsidRPr="008A5A8C">
        <w:rPr>
          <w:rFonts w:ascii="AppleSystemUIFont" w:hAnsi="AppleSystemUIFont" w:cs="AppleSystemUIFont"/>
          <w:kern w:val="0"/>
          <w:sz w:val="20"/>
          <w:szCs w:val="20"/>
        </w:rPr>
        <w:t>Dog Vomiting – When It's Serious &amp; What to Do | Purina</w:t>
      </w:r>
    </w:p>
    <w:p w14:paraId="6A7C1220" w14:textId="466B4689" w:rsidR="00D21A09" w:rsidRDefault="00A326E9" w:rsidP="00740904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Meta Description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(120-160 characters) </w:t>
      </w:r>
      <w:r w:rsidR="008A5A8C" w:rsidRPr="008A5A8C">
        <w:rPr>
          <w:rFonts w:ascii="AppleSystemUIFont" w:hAnsi="AppleSystemUIFont" w:cs="AppleSystemUIFont"/>
          <w:kern w:val="0"/>
          <w:sz w:val="20"/>
          <w:szCs w:val="20"/>
        </w:rPr>
        <w:t>Dog vomiting is quite common, especially since our dogs like to eat everything in sight! But when is it serious and what should you do? Find out more.</w:t>
      </w:r>
    </w:p>
    <w:p w14:paraId="1B69DB5A" w14:textId="6571A5CD" w:rsidR="00A326E9" w:rsidRPr="00740904" w:rsidRDefault="00A326E9" w:rsidP="00740904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b/>
          <w:bCs/>
          <w:kern w:val="0"/>
          <w:sz w:val="20"/>
          <w:szCs w:val="20"/>
          <w:lang w:val="en-US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H1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="00740904" w:rsidRPr="00740904">
        <w:rPr>
          <w:rFonts w:ascii="AppleSystemUIFont" w:hAnsi="AppleSystemUIFont" w:cs="AppleSystemUIFont"/>
          <w:kern w:val="0"/>
          <w:sz w:val="20"/>
          <w:szCs w:val="20"/>
          <w:lang w:val="en-US"/>
        </w:rPr>
        <w:t>Dog Vomiting – Causes &amp; Treatment When Dogs Throw Up</w:t>
      </w:r>
    </w:p>
    <w:p w14:paraId="4B62FE20" w14:textId="77777777" w:rsidR="00740904" w:rsidRPr="008C2C16" w:rsidRDefault="00740904" w:rsidP="00740904">
      <w:pPr>
        <w:jc w:val="both"/>
        <w:rPr>
          <w:lang w:val="en-US"/>
        </w:rPr>
      </w:pPr>
    </w:p>
    <w:p w14:paraId="015D468E" w14:textId="05BF4DEC" w:rsidR="008C2C16" w:rsidRPr="008C2C16" w:rsidRDefault="008C2C16" w:rsidP="008C2C16">
      <w:pPr>
        <w:jc w:val="both"/>
        <w:rPr>
          <w:b/>
          <w:bCs/>
          <w:lang w:val="it-IT"/>
        </w:rPr>
      </w:pPr>
      <w:r w:rsidRPr="008C2C16">
        <w:rPr>
          <w:b/>
          <w:bCs/>
          <w:lang w:val="it-IT"/>
        </w:rPr>
        <w:t xml:space="preserve">Articolo esistente: </w:t>
      </w:r>
      <w:hyperlink r:id="rId10" w:history="1">
        <w:r w:rsidRPr="0086294E">
          <w:rPr>
            <w:rStyle w:val="Hyperlink"/>
            <w:b/>
            <w:bCs/>
            <w:lang w:val="it-IT"/>
          </w:rPr>
          <w:t>https://www.purina.it/articoli/cani/salute/digestione/cane-che-vomita-cause-rimedi</w:t>
        </w:r>
      </w:hyperlink>
      <w:r>
        <w:rPr>
          <w:b/>
          <w:bCs/>
          <w:lang w:val="it-IT"/>
        </w:rPr>
        <w:t xml:space="preserve"> </w:t>
      </w:r>
    </w:p>
    <w:p w14:paraId="6918F2B6" w14:textId="652F24B6" w:rsidR="008C2C16" w:rsidRPr="008C2C16" w:rsidRDefault="008C2C16" w:rsidP="008C2C16">
      <w:pPr>
        <w:jc w:val="both"/>
        <w:rPr>
          <w:lang w:val="it-IT"/>
        </w:rPr>
      </w:pPr>
      <w:r w:rsidRPr="00003D78">
        <w:rPr>
          <w:b/>
          <w:bCs/>
          <w:lang w:val="it-IT"/>
        </w:rPr>
        <w:t xml:space="preserve">TITLE: </w:t>
      </w:r>
      <w:r w:rsidRPr="008C2C16">
        <w:rPr>
          <w:lang w:val="it-IT"/>
        </w:rPr>
        <w:t>Cane che vomita: cause e rimedi</w:t>
      </w:r>
    </w:p>
    <w:p w14:paraId="7D2429A6" w14:textId="77696C0F" w:rsidR="008C2C16" w:rsidRPr="00C80B0E" w:rsidRDefault="008C2C16" w:rsidP="008C2C16">
      <w:pPr>
        <w:jc w:val="both"/>
        <w:rPr>
          <w:lang w:val="it-IT"/>
        </w:rPr>
      </w:pPr>
      <w:r w:rsidRPr="00003D78">
        <w:rPr>
          <w:b/>
          <w:bCs/>
          <w:lang w:val="it-IT"/>
        </w:rPr>
        <w:t>META DESCRIPTION:</w:t>
      </w:r>
      <w:r>
        <w:rPr>
          <w:b/>
          <w:bCs/>
          <w:lang w:val="it-IT"/>
        </w:rPr>
        <w:t xml:space="preserve"> </w:t>
      </w:r>
      <w:r w:rsidRPr="008C2C16">
        <w:rPr>
          <w:lang w:val="it-IT"/>
        </w:rPr>
        <w:t>Scopri quali potrebbero essere le principali cause del cane che vomita, quali i rimedi e quanto è importante gestire al meglio la sua alimentazione.</w:t>
      </w:r>
    </w:p>
    <w:p w14:paraId="570E685C" w14:textId="50631FE7" w:rsidR="00740904" w:rsidRPr="008C2C16" w:rsidRDefault="008C2C16" w:rsidP="008C2C16">
      <w:pPr>
        <w:jc w:val="both"/>
        <w:rPr>
          <w:lang w:val="it-IT"/>
        </w:rPr>
      </w:pPr>
      <w:r w:rsidRPr="00422725">
        <w:rPr>
          <w:b/>
          <w:bCs/>
          <w:lang w:val="it-IT"/>
        </w:rPr>
        <w:t>H1</w:t>
      </w:r>
      <w:r>
        <w:rPr>
          <w:lang w:val="it-IT"/>
        </w:rPr>
        <w:t>: Possibili cause e rimedi del vomito del cane</w:t>
      </w:r>
    </w:p>
    <w:p w14:paraId="6BB6CF1A" w14:textId="77777777" w:rsidR="008C2C16" w:rsidRDefault="008C2C16" w:rsidP="00740904">
      <w:pPr>
        <w:jc w:val="both"/>
        <w:rPr>
          <w:lang w:val="it-IT"/>
        </w:rPr>
      </w:pPr>
    </w:p>
    <w:p w14:paraId="10365160" w14:textId="77777777" w:rsidR="002E611D" w:rsidRPr="002E611D" w:rsidRDefault="002E611D" w:rsidP="002E611D">
      <w:pPr>
        <w:jc w:val="both"/>
        <w:rPr>
          <w:b/>
          <w:bCs/>
          <w:lang w:val="it-IT"/>
        </w:rPr>
      </w:pPr>
      <w:r w:rsidRPr="002E611D">
        <w:rPr>
          <w:b/>
          <w:bCs/>
          <w:lang w:val="it-IT"/>
        </w:rPr>
        <w:t>Intro (H3)</w:t>
      </w:r>
    </w:p>
    <w:p w14:paraId="31CFB56D" w14:textId="49D1C9C4" w:rsidR="00740904" w:rsidRPr="00E60FF2" w:rsidRDefault="00E60FF2" w:rsidP="002E611D">
      <w:pPr>
        <w:jc w:val="both"/>
        <w:rPr>
          <w:lang w:val="it-IT"/>
        </w:rPr>
      </w:pPr>
      <w:r w:rsidRPr="00E60FF2">
        <w:rPr>
          <w:lang w:val="it-IT"/>
        </w:rPr>
        <w:t>Non è raro che i nostri cani vomitino di tanto in tanto, soprattutto se hanno divorato la cena troppo in fretta. Ma a volte può essere il segno che sta succedendo qualcosa di più serio. Scopri quando il vomito nel cane può essere motivo di preoccupazione con questa pratica guida.</w:t>
      </w:r>
    </w:p>
    <w:p w14:paraId="33561109" w14:textId="77777777" w:rsidR="00740904" w:rsidRDefault="00740904" w:rsidP="00740904">
      <w:pPr>
        <w:jc w:val="both"/>
        <w:rPr>
          <w:lang w:val="it-IT"/>
        </w:rPr>
      </w:pPr>
    </w:p>
    <w:p w14:paraId="2158DFB1" w14:textId="77777777" w:rsidR="002E611D" w:rsidRPr="002E611D" w:rsidRDefault="002E611D" w:rsidP="002E611D">
      <w:pPr>
        <w:jc w:val="both"/>
        <w:rPr>
          <w:b/>
          <w:bCs/>
          <w:lang w:val="pt-BR"/>
        </w:rPr>
      </w:pPr>
      <w:r w:rsidRPr="002E611D">
        <w:rPr>
          <w:b/>
          <w:bCs/>
          <w:lang w:val="pt-BR"/>
        </w:rPr>
        <w:t>Text block 1</w:t>
      </w:r>
    </w:p>
    <w:p w14:paraId="40651A4D" w14:textId="77777777" w:rsidR="002E611D" w:rsidRPr="00E60FF2" w:rsidRDefault="002E611D" w:rsidP="00740904">
      <w:pPr>
        <w:jc w:val="both"/>
        <w:rPr>
          <w:lang w:val="it-IT"/>
        </w:rPr>
      </w:pPr>
    </w:p>
    <w:p w14:paraId="086FEDAB" w14:textId="328F18E8" w:rsidR="00740904" w:rsidRPr="00E60FF2" w:rsidRDefault="00E60FF2" w:rsidP="00740904">
      <w:pPr>
        <w:jc w:val="both"/>
        <w:rPr>
          <w:lang w:val="it-IT"/>
        </w:rPr>
      </w:pPr>
      <w:r w:rsidRPr="00E60FF2">
        <w:rPr>
          <w:lang w:val="it-IT"/>
        </w:rPr>
        <w:t xml:space="preserve">In quanto proprietario di un cane, saprai che il tuo compagno può essere famoso per mangiare qualsiasi cosa veda, e non sempre si tratta di cose appetibili. </w:t>
      </w:r>
      <w:r>
        <w:fldChar w:fldCharType="begin"/>
      </w:r>
      <w:r w:rsidRPr="00085B2F">
        <w:rPr>
          <w:lang w:val="it-IT"/>
          <w:rPrChange w:id="0" w:author="Libraro,Vittoria,IT-Assago" w:date="2026-04-10T12:37:00Z" w16du:dateUtc="2026-04-10T10:37:00Z">
            <w:rPr/>
          </w:rPrChange>
        </w:rPr>
        <w:instrText>HYPERLINK "https://www.purina.it/articoli/cani/salute/digestione/coprofagia-cani"</w:instrText>
      </w:r>
      <w:r>
        <w:fldChar w:fldCharType="separate"/>
      </w:r>
      <w:r w:rsidRPr="00E60FF2">
        <w:rPr>
          <w:rStyle w:val="Hyperlink"/>
          <w:lang w:val="it-IT"/>
        </w:rPr>
        <w:t>Dalle feci di un altro animale</w:t>
      </w:r>
      <w:r>
        <w:fldChar w:fldCharType="end"/>
      </w:r>
      <w:r w:rsidRPr="00E60FF2">
        <w:rPr>
          <w:lang w:val="it-IT"/>
        </w:rPr>
        <w:t xml:space="preserve"> ai tubi dei rotoli di carta igienica, tutto è nel menù! E questo può portarli a vomitare.</w:t>
      </w:r>
    </w:p>
    <w:p w14:paraId="126B1F01" w14:textId="77777777" w:rsidR="00740904" w:rsidRDefault="00740904" w:rsidP="00740904">
      <w:pPr>
        <w:jc w:val="both"/>
        <w:rPr>
          <w:lang w:val="it-IT"/>
        </w:rPr>
      </w:pPr>
    </w:p>
    <w:p w14:paraId="6EE8EBB1" w14:textId="77777777" w:rsidR="002E611D" w:rsidRPr="00E60FF2" w:rsidRDefault="002E611D" w:rsidP="00740904">
      <w:pPr>
        <w:jc w:val="both"/>
        <w:rPr>
          <w:lang w:val="it-IT"/>
        </w:rPr>
      </w:pPr>
    </w:p>
    <w:p w14:paraId="48FD6F25" w14:textId="02EBD2A6" w:rsidR="00740904" w:rsidRPr="00E60FF2" w:rsidRDefault="00E60FF2" w:rsidP="00740904">
      <w:pPr>
        <w:jc w:val="both"/>
        <w:rPr>
          <w:lang w:val="it-IT"/>
        </w:rPr>
      </w:pPr>
      <w:r w:rsidRPr="00E60FF2">
        <w:rPr>
          <w:lang w:val="it-IT"/>
        </w:rPr>
        <w:t xml:space="preserve">Quando il tuo cane vomita, è un modo per liberarsi da ciò che è indigeribile, ma a volte </w:t>
      </w:r>
      <w:r w:rsidRPr="00D575EE">
        <w:rPr>
          <w:b/>
          <w:bCs/>
          <w:lang w:val="it-IT"/>
        </w:rPr>
        <w:t>può essere il segno di qualcosa di più serio e di una malattia o condizione clinica sottostante</w:t>
      </w:r>
      <w:r w:rsidRPr="00E60FF2">
        <w:rPr>
          <w:lang w:val="it-IT"/>
        </w:rPr>
        <w:t>. Se il tuo cane vomita, potresti chiederti se sia grave e se dovresti pensare di rivolgerti a un veterinario. Continua a leggere per scoprire tutte le possibili ragioni e i trattamenti disponibili.</w:t>
      </w:r>
    </w:p>
    <w:p w14:paraId="045132AD" w14:textId="77777777" w:rsidR="00740904" w:rsidRPr="00E60FF2" w:rsidRDefault="00740904" w:rsidP="00740904">
      <w:pPr>
        <w:jc w:val="both"/>
        <w:rPr>
          <w:lang w:val="it-IT"/>
        </w:rPr>
      </w:pPr>
    </w:p>
    <w:p w14:paraId="3BDB5B8C" w14:textId="6AB6F6C0" w:rsidR="00740904" w:rsidRPr="00E60FF2" w:rsidRDefault="00E60FF2" w:rsidP="00740904">
      <w:pPr>
        <w:jc w:val="both"/>
        <w:rPr>
          <w:b/>
          <w:bCs/>
          <w:lang w:val="it-IT"/>
        </w:rPr>
      </w:pPr>
      <w:r w:rsidRPr="00E60FF2">
        <w:rPr>
          <w:b/>
          <w:bCs/>
          <w:lang w:val="it-IT"/>
        </w:rPr>
        <w:t>Il tuo cane sta male dopo aver mangiato? La differenza tra vomito e rigurgito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6953E2CC" w14:textId="4DD59CEB" w:rsidR="00740904" w:rsidRPr="00F4196F" w:rsidRDefault="00E60FF2" w:rsidP="00740904">
      <w:pPr>
        <w:jc w:val="both"/>
        <w:rPr>
          <w:lang w:val="it-IT"/>
        </w:rPr>
      </w:pPr>
      <w:r w:rsidRPr="00E60FF2">
        <w:rPr>
          <w:lang w:val="it-IT"/>
        </w:rPr>
        <w:t xml:space="preserve">Se il tuo cane sta male subito dopo aver mangiato, questo può essere legato a ciò che ha mangiato, a come lo ha mangiato e a quanto cibo ha avuto. È stato male dopo aver provato un nuovo alimento per la prima volta? </w:t>
      </w:r>
      <w:r w:rsidRPr="00F4196F">
        <w:rPr>
          <w:lang w:val="it-IT"/>
        </w:rPr>
        <w:t>Oppure ha iniziato a vomitare senza una ragione apparente?</w:t>
      </w:r>
    </w:p>
    <w:p w14:paraId="59E748AA" w14:textId="77777777" w:rsidR="00740904" w:rsidRPr="00F4196F" w:rsidRDefault="00740904" w:rsidP="00740904">
      <w:pPr>
        <w:jc w:val="both"/>
        <w:rPr>
          <w:lang w:val="it-IT"/>
        </w:rPr>
      </w:pPr>
    </w:p>
    <w:p w14:paraId="52309D40" w14:textId="0EC2544A" w:rsidR="00740904" w:rsidRPr="00E60FF2" w:rsidRDefault="00E60FF2" w:rsidP="00740904">
      <w:pPr>
        <w:jc w:val="both"/>
        <w:rPr>
          <w:b/>
          <w:bCs/>
          <w:lang w:val="it-IT"/>
        </w:rPr>
      </w:pPr>
      <w:r w:rsidRPr="00E60FF2">
        <w:rPr>
          <w:b/>
          <w:bCs/>
          <w:lang w:val="it-IT"/>
        </w:rPr>
        <w:t>Che cos’è il vomito nel cane?</w:t>
      </w:r>
      <w:r w:rsidR="00740904" w:rsidRPr="00E60FF2">
        <w:rPr>
          <w:b/>
          <w:bCs/>
          <w:lang w:val="it-IT"/>
        </w:rPr>
        <w:t> </w:t>
      </w:r>
      <w:r w:rsidR="008C2C16" w:rsidRPr="008C2C16">
        <w:rPr>
          <w:b/>
          <w:bCs/>
          <w:color w:val="EE0000"/>
          <w:lang w:val="it-IT"/>
        </w:rPr>
        <w:t>(H2)</w:t>
      </w:r>
    </w:p>
    <w:p w14:paraId="1EA21348" w14:textId="58921C7D" w:rsidR="000E0D6B" w:rsidRPr="00E60FF2" w:rsidRDefault="00E60FF2" w:rsidP="00740904">
      <w:pPr>
        <w:jc w:val="both"/>
        <w:rPr>
          <w:lang w:val="it-IT"/>
        </w:rPr>
      </w:pPr>
      <w:r w:rsidRPr="00E60FF2">
        <w:rPr>
          <w:lang w:val="it-IT"/>
        </w:rPr>
        <w:t xml:space="preserve">Prima di tutto, devi capire la differenza tra quando il tuo cane vomita e quando rigurgita. Se il tuo cane vomita, significa che espelle con forza il contenuto dello stomaco, di solito cibo parzialmente digerito. Potrebbe anche mostrare alcuni </w:t>
      </w:r>
      <w:r w:rsidRPr="00D575EE">
        <w:rPr>
          <w:b/>
          <w:bCs/>
          <w:lang w:val="it-IT"/>
        </w:rPr>
        <w:t>segnali in anticipo, come sbavare, avere conati</w:t>
      </w:r>
      <w:r w:rsidRPr="00E60FF2">
        <w:rPr>
          <w:lang w:val="it-IT"/>
        </w:rPr>
        <w:t>, e potrebbero contrarsi anche i muscoli addominali.</w:t>
      </w:r>
    </w:p>
    <w:p w14:paraId="57A9C3A9" w14:textId="18DB8C15" w:rsidR="00740904" w:rsidRPr="00E60FF2" w:rsidRDefault="00740904" w:rsidP="00740904">
      <w:pPr>
        <w:jc w:val="both"/>
        <w:rPr>
          <w:lang w:val="it-IT"/>
        </w:rPr>
      </w:pPr>
    </w:p>
    <w:p w14:paraId="26C42069" w14:textId="50284D4F" w:rsidR="00740904" w:rsidRPr="00E60FF2" w:rsidRDefault="00E60FF2" w:rsidP="00740904">
      <w:pPr>
        <w:jc w:val="both"/>
        <w:rPr>
          <w:b/>
          <w:bCs/>
          <w:lang w:val="it-IT"/>
        </w:rPr>
      </w:pPr>
      <w:r w:rsidRPr="00E60FF2">
        <w:rPr>
          <w:b/>
          <w:bCs/>
          <w:lang w:val="it-IT"/>
        </w:rPr>
        <w:t>Cane che vomita cibo non digerito: cosa significa?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7E1EE0A3" w14:textId="77777777" w:rsidR="002E611D" w:rsidRDefault="002E611D" w:rsidP="00E60FF2">
      <w:pPr>
        <w:jc w:val="both"/>
        <w:rPr>
          <w:lang w:val="it-IT"/>
        </w:rPr>
      </w:pPr>
    </w:p>
    <w:p w14:paraId="78AC462A" w14:textId="77777777" w:rsidR="002E611D" w:rsidRDefault="002E611D" w:rsidP="00E60FF2">
      <w:pPr>
        <w:jc w:val="both"/>
        <w:rPr>
          <w:lang w:val="it-IT"/>
        </w:rPr>
      </w:pPr>
    </w:p>
    <w:p w14:paraId="293C8AB8" w14:textId="77777777" w:rsidR="002E611D" w:rsidRPr="002E611D" w:rsidRDefault="002E611D" w:rsidP="002E611D">
      <w:pPr>
        <w:jc w:val="both"/>
        <w:rPr>
          <w:b/>
          <w:bCs/>
          <w:lang w:val="pt-BR"/>
        </w:rPr>
      </w:pPr>
      <w:r w:rsidRPr="002E611D">
        <w:rPr>
          <w:b/>
          <w:bCs/>
          <w:lang w:val="pt-BR"/>
        </w:rPr>
        <w:lastRenderedPageBreak/>
        <w:t>Image+Text 1 (summary)</w:t>
      </w:r>
    </w:p>
    <w:p w14:paraId="7730E134" w14:textId="77777777" w:rsidR="002E611D" w:rsidRDefault="002E611D" w:rsidP="00E60FF2">
      <w:pPr>
        <w:jc w:val="both"/>
        <w:rPr>
          <w:lang w:val="it-IT"/>
        </w:rPr>
      </w:pPr>
    </w:p>
    <w:p w14:paraId="055F5F4F" w14:textId="040CB964" w:rsidR="00E60FF2" w:rsidRDefault="00E60FF2" w:rsidP="00E60FF2">
      <w:pPr>
        <w:jc w:val="both"/>
        <w:rPr>
          <w:lang w:val="it-IT"/>
        </w:rPr>
      </w:pPr>
      <w:r w:rsidRPr="00E60FF2">
        <w:rPr>
          <w:lang w:val="it-IT"/>
        </w:rPr>
        <w:t xml:space="preserve">Rigettare il cibo non digerito si chiama rigurgito. È l’espulsione di cibo non digerito che di solito è appena arrivato nello stomaco o è ancora nell’esofago. È particolarmente comune se il tuo cane ha </w:t>
      </w:r>
      <w:r>
        <w:rPr>
          <w:lang w:val="it-IT"/>
        </w:rPr>
        <w:t>mangiato</w:t>
      </w:r>
      <w:r w:rsidRPr="00E60FF2">
        <w:rPr>
          <w:lang w:val="it-IT"/>
        </w:rPr>
        <w:t xml:space="preserve"> troppo velocemente.</w:t>
      </w:r>
    </w:p>
    <w:p w14:paraId="3F5CF744" w14:textId="77777777" w:rsidR="00E60FF2" w:rsidRDefault="00E60FF2" w:rsidP="00E60FF2">
      <w:pPr>
        <w:jc w:val="both"/>
        <w:rPr>
          <w:lang w:val="it-IT"/>
        </w:rPr>
      </w:pPr>
    </w:p>
    <w:p w14:paraId="6B78D608" w14:textId="77777777" w:rsidR="002E611D" w:rsidRPr="002E611D" w:rsidRDefault="002E611D" w:rsidP="002E611D">
      <w:pPr>
        <w:jc w:val="both"/>
        <w:rPr>
          <w:b/>
          <w:bCs/>
          <w:lang w:val="pt-BR"/>
        </w:rPr>
      </w:pPr>
      <w:r w:rsidRPr="002E611D">
        <w:rPr>
          <w:b/>
          <w:bCs/>
          <w:lang w:val="pt-BR"/>
        </w:rPr>
        <w:t>Text block 2</w:t>
      </w:r>
    </w:p>
    <w:p w14:paraId="7C6359A1" w14:textId="77777777" w:rsidR="002E611D" w:rsidRPr="00E60FF2" w:rsidRDefault="002E611D" w:rsidP="00E60FF2">
      <w:pPr>
        <w:jc w:val="both"/>
        <w:rPr>
          <w:lang w:val="it-IT"/>
        </w:rPr>
      </w:pPr>
    </w:p>
    <w:p w14:paraId="36D80203" w14:textId="1C63C342" w:rsidR="00E60FF2" w:rsidRDefault="00E60FF2" w:rsidP="00E60FF2">
      <w:pPr>
        <w:jc w:val="both"/>
        <w:rPr>
          <w:lang w:val="it-IT"/>
        </w:rPr>
      </w:pPr>
      <w:r w:rsidRPr="00E60FF2">
        <w:rPr>
          <w:lang w:val="it-IT"/>
        </w:rPr>
        <w:t xml:space="preserve">Se il tuo cane sta rigurgitando il cibo, ciò che </w:t>
      </w:r>
      <w:r>
        <w:rPr>
          <w:lang w:val="it-IT"/>
        </w:rPr>
        <w:t>espellerà apparirà come cibo</w:t>
      </w:r>
      <w:r w:rsidRPr="00E60FF2">
        <w:rPr>
          <w:lang w:val="it-IT"/>
        </w:rPr>
        <w:t xml:space="preserve"> non digerito e p</w:t>
      </w:r>
      <w:r>
        <w:rPr>
          <w:lang w:val="it-IT"/>
        </w:rPr>
        <w:t>otrà</w:t>
      </w:r>
      <w:r w:rsidRPr="00E60FF2">
        <w:rPr>
          <w:lang w:val="it-IT"/>
        </w:rPr>
        <w:t xml:space="preserve"> avere la forma di un tubo (la forma dell’esofago). Tende anche a ripresentarsi </w:t>
      </w:r>
      <w:r>
        <w:rPr>
          <w:lang w:val="it-IT"/>
        </w:rPr>
        <w:t>subito</w:t>
      </w:r>
      <w:r w:rsidRPr="00E60FF2">
        <w:rPr>
          <w:lang w:val="it-IT"/>
        </w:rPr>
        <w:t xml:space="preserve"> dopo il pasto. </w:t>
      </w:r>
      <w:r w:rsidRPr="00D575EE">
        <w:rPr>
          <w:b/>
          <w:bCs/>
          <w:lang w:val="it-IT"/>
        </w:rPr>
        <w:t>Il rigurgito non è grave quanto il vomito</w:t>
      </w:r>
      <w:r w:rsidRPr="00E60FF2">
        <w:rPr>
          <w:lang w:val="it-IT"/>
        </w:rPr>
        <w:t>.</w:t>
      </w:r>
    </w:p>
    <w:p w14:paraId="0B21227B" w14:textId="77777777" w:rsidR="00E60FF2" w:rsidRPr="00E60FF2" w:rsidRDefault="00E60FF2" w:rsidP="00E60FF2">
      <w:pPr>
        <w:jc w:val="both"/>
        <w:rPr>
          <w:lang w:val="it-IT"/>
        </w:rPr>
      </w:pPr>
    </w:p>
    <w:p w14:paraId="2D3B0A27" w14:textId="17D1FC4B" w:rsidR="000E0D6B" w:rsidRPr="00E60FF2" w:rsidRDefault="00E60FF2" w:rsidP="00E60FF2">
      <w:pPr>
        <w:jc w:val="both"/>
        <w:rPr>
          <w:lang w:val="it-IT"/>
        </w:rPr>
      </w:pPr>
      <w:r w:rsidRPr="00E60FF2">
        <w:rPr>
          <w:lang w:val="it-IT"/>
        </w:rPr>
        <w:t>Ecco una tabella che può aiutarti a riconoscere che cosa sta accadendo, per aiutare il veterinario a individuare la causa.</w:t>
      </w:r>
    </w:p>
    <w:p w14:paraId="4D013F7A" w14:textId="77777777" w:rsidR="000E0D6B" w:rsidRPr="00E60FF2" w:rsidRDefault="000E0D6B" w:rsidP="000E0D6B">
      <w:pPr>
        <w:jc w:val="both"/>
        <w:rPr>
          <w:lang w:val="it-IT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42"/>
        <w:gridCol w:w="3788"/>
      </w:tblGrid>
      <w:tr w:rsidR="000E0D6B" w:rsidRPr="005E0353" w14:paraId="14D45D8E" w14:textId="77777777" w:rsidTr="008001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D1CD6" w14:textId="2458D4B6" w:rsidR="000E0D6B" w:rsidRPr="00E60FF2" w:rsidRDefault="00E60FF2" w:rsidP="00800106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E60FF2">
              <w:rPr>
                <w:b/>
                <w:bCs/>
                <w:lang w:val="it-IT"/>
              </w:rPr>
              <w:t>Tipi di vomito</w:t>
            </w:r>
          </w:p>
        </w:tc>
        <w:tc>
          <w:tcPr>
            <w:tcW w:w="0" w:type="auto"/>
            <w:vAlign w:val="center"/>
            <w:hideMark/>
          </w:tcPr>
          <w:p w14:paraId="7A781EB2" w14:textId="00DFDB58" w:rsidR="000E0D6B" w:rsidRPr="005E0353" w:rsidRDefault="00E60FF2" w:rsidP="00800106">
            <w:pPr>
              <w:jc w:val="both"/>
              <w:rPr>
                <w:b/>
                <w:bCs/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6D3E9483" w14:textId="1BB7D2AC" w:rsidR="000E0D6B" w:rsidRPr="005E0353" w:rsidRDefault="00E60FF2" w:rsidP="00800106">
            <w:pPr>
              <w:jc w:val="both"/>
              <w:rPr>
                <w:b/>
                <w:bCs/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Possibili cause</w:t>
            </w:r>
          </w:p>
        </w:tc>
      </w:tr>
      <w:tr w:rsidR="000E0D6B" w:rsidRPr="00F57708" w14:paraId="67BFDC0A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BCB8" w14:textId="43B02B71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Giallo o schiuma gialla</w:t>
            </w:r>
          </w:p>
        </w:tc>
        <w:tc>
          <w:tcPr>
            <w:tcW w:w="0" w:type="auto"/>
            <w:vAlign w:val="center"/>
            <w:hideMark/>
          </w:tcPr>
          <w:p w14:paraId="06F5B829" w14:textId="02F29810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Fluido schiumoso, color bile, spesso a stomaco vuoto</w:t>
            </w:r>
          </w:p>
        </w:tc>
        <w:tc>
          <w:tcPr>
            <w:tcW w:w="0" w:type="auto"/>
            <w:vAlign w:val="center"/>
            <w:hideMark/>
          </w:tcPr>
          <w:p w14:paraId="1BA6C427" w14:textId="1195D03E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Sindrome del vomito biliare, gastrite lieve, reflusso, vomito da fame</w:t>
            </w:r>
          </w:p>
        </w:tc>
      </w:tr>
      <w:tr w:rsidR="000E0D6B" w:rsidRPr="00F57708" w14:paraId="093A0042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5D99" w14:textId="43D74E1E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Schiuma bianca o trasparente</w:t>
            </w:r>
          </w:p>
        </w:tc>
        <w:tc>
          <w:tcPr>
            <w:tcW w:w="0" w:type="auto"/>
            <w:vAlign w:val="center"/>
            <w:hideMark/>
          </w:tcPr>
          <w:p w14:paraId="53389AFC" w14:textId="40A8A93B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Fluido schiumoso o acquoso senza cibo</w:t>
            </w:r>
          </w:p>
        </w:tc>
        <w:tc>
          <w:tcPr>
            <w:tcW w:w="0" w:type="auto"/>
            <w:vAlign w:val="center"/>
            <w:hideMark/>
          </w:tcPr>
          <w:p w14:paraId="3D9E9EAC" w14:textId="1F7BB5BD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Indigestione, bere o bere troppo in fretta, lieve irritazione, infezione agli inizi</w:t>
            </w:r>
          </w:p>
        </w:tc>
      </w:tr>
      <w:tr w:rsidR="000E0D6B" w:rsidRPr="00F57708" w14:paraId="243AB893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9A4E" w14:textId="3EB389C4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Cibo non digerito</w:t>
            </w:r>
          </w:p>
        </w:tc>
        <w:tc>
          <w:tcPr>
            <w:tcW w:w="0" w:type="auto"/>
            <w:vAlign w:val="center"/>
            <w:hideMark/>
          </w:tcPr>
          <w:p w14:paraId="5DB449E6" w14:textId="3FB8EC0F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Pezzi di cibo o materiale “a forma di tubo” poco dopo aver mangiato</w:t>
            </w:r>
          </w:p>
        </w:tc>
        <w:tc>
          <w:tcPr>
            <w:tcW w:w="0" w:type="auto"/>
            <w:vAlign w:val="center"/>
            <w:hideMark/>
          </w:tcPr>
          <w:p w14:paraId="6883D2CC" w14:textId="2E268FAF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lang w:val="it-IT"/>
              </w:rPr>
              <w:t>Rigurgito, mangiare troppo in fretta, problemi di motilità di esofago o stomaco</w:t>
            </w:r>
          </w:p>
        </w:tc>
      </w:tr>
      <w:tr w:rsidR="000E0D6B" w:rsidRPr="00F57708" w14:paraId="3B551100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986B" w14:textId="70A6EEEB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Verde o erboso</w:t>
            </w:r>
          </w:p>
        </w:tc>
        <w:tc>
          <w:tcPr>
            <w:tcW w:w="0" w:type="auto"/>
            <w:vAlign w:val="center"/>
            <w:hideMark/>
          </w:tcPr>
          <w:p w14:paraId="332F49D7" w14:textId="393524F8" w:rsidR="000E0D6B" w:rsidRPr="002A7442" w:rsidRDefault="002A7442" w:rsidP="00800106">
            <w:pPr>
              <w:jc w:val="both"/>
              <w:rPr>
                <w:highlight w:val="yellow"/>
                <w:lang w:val="pt-BR"/>
              </w:rPr>
            </w:pPr>
            <w:r w:rsidRPr="002A7442">
              <w:rPr>
                <w:lang w:val="pt-BR"/>
              </w:rPr>
              <w:t>Fluido verdastro o materiale vegetale</w:t>
            </w:r>
          </w:p>
        </w:tc>
        <w:tc>
          <w:tcPr>
            <w:tcW w:w="0" w:type="auto"/>
            <w:vAlign w:val="center"/>
            <w:hideMark/>
          </w:tcPr>
          <w:p w14:paraId="38309872" w14:textId="3FFD9BA7" w:rsidR="000E0D6B" w:rsidRPr="002A7442" w:rsidRDefault="002A7442" w:rsidP="00800106">
            <w:pPr>
              <w:jc w:val="both"/>
              <w:rPr>
                <w:highlight w:val="yellow"/>
                <w:lang w:val="it-IT"/>
              </w:rPr>
            </w:pPr>
            <w:r w:rsidRPr="002A7442">
              <w:rPr>
                <w:lang w:val="it-IT"/>
              </w:rPr>
              <w:t>Ingestione di erba, reflusso biliare, irritazione gastrica</w:t>
            </w:r>
          </w:p>
        </w:tc>
      </w:tr>
      <w:tr w:rsidR="000E0D6B" w:rsidRPr="00F57708" w14:paraId="43AAA52C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00B2" w14:textId="1BA25FB0" w:rsidR="000E0D6B" w:rsidRPr="00E60FF2" w:rsidRDefault="00E60FF2" w:rsidP="00800106">
            <w:pPr>
              <w:jc w:val="both"/>
              <w:rPr>
                <w:highlight w:val="yellow"/>
                <w:lang w:val="it-IT"/>
              </w:rPr>
            </w:pPr>
            <w:r w:rsidRPr="00E60FF2">
              <w:rPr>
                <w:b/>
                <w:bCs/>
                <w:lang w:val="it-IT"/>
              </w:rPr>
              <w:t>Marrone o “fondo di caffè”</w:t>
            </w:r>
          </w:p>
        </w:tc>
        <w:tc>
          <w:tcPr>
            <w:tcW w:w="0" w:type="auto"/>
            <w:vAlign w:val="center"/>
            <w:hideMark/>
          </w:tcPr>
          <w:p w14:paraId="68798261" w14:textId="55AE464B" w:rsidR="000E0D6B" w:rsidRPr="002A7442" w:rsidRDefault="002A7442" w:rsidP="00800106">
            <w:pPr>
              <w:jc w:val="both"/>
              <w:rPr>
                <w:highlight w:val="yellow"/>
                <w:lang w:val="it-IT"/>
              </w:rPr>
            </w:pPr>
            <w:r w:rsidRPr="002A7442">
              <w:rPr>
                <w:lang w:val="it-IT"/>
              </w:rPr>
              <w:t>Marrone scuro, granuloso o con sangue</w:t>
            </w:r>
          </w:p>
        </w:tc>
        <w:tc>
          <w:tcPr>
            <w:tcW w:w="0" w:type="auto"/>
            <w:vAlign w:val="center"/>
            <w:hideMark/>
          </w:tcPr>
          <w:p w14:paraId="188BBBA7" w14:textId="45DF3ADB" w:rsidR="000E0D6B" w:rsidRPr="002A7442" w:rsidRDefault="002A7442" w:rsidP="00800106">
            <w:pPr>
              <w:jc w:val="both"/>
              <w:rPr>
                <w:highlight w:val="yellow"/>
                <w:lang w:val="it-IT"/>
              </w:rPr>
            </w:pPr>
            <w:r w:rsidRPr="002A7442">
              <w:rPr>
                <w:lang w:val="it-IT"/>
              </w:rPr>
              <w:t>Ulcera gastrica, emorragia interna, ingestione di sostanze tossiche</w:t>
            </w:r>
          </w:p>
        </w:tc>
      </w:tr>
      <w:tr w:rsidR="000E0D6B" w:rsidRPr="00F57708" w14:paraId="5889B259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68F9" w14:textId="362814CC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Sangue rosso vivo</w:t>
            </w:r>
          </w:p>
        </w:tc>
        <w:tc>
          <w:tcPr>
            <w:tcW w:w="0" w:type="auto"/>
            <w:vAlign w:val="center"/>
            <w:hideMark/>
          </w:tcPr>
          <w:p w14:paraId="0CBABFB9" w14:textId="5E31EA7B" w:rsidR="000E0D6B" w:rsidRPr="005E0353" w:rsidRDefault="002A7442" w:rsidP="00800106">
            <w:pPr>
              <w:jc w:val="both"/>
              <w:rPr>
                <w:highlight w:val="yellow"/>
                <w:lang w:val="en-US"/>
              </w:rPr>
            </w:pPr>
            <w:r w:rsidRPr="002A7442">
              <w:rPr>
                <w:lang w:val="en-US"/>
              </w:rPr>
              <w:t>Striature o coaguli rossi</w:t>
            </w:r>
          </w:p>
        </w:tc>
        <w:tc>
          <w:tcPr>
            <w:tcW w:w="0" w:type="auto"/>
            <w:vAlign w:val="center"/>
            <w:hideMark/>
          </w:tcPr>
          <w:p w14:paraId="7359D693" w14:textId="2538850D" w:rsidR="000E0D6B" w:rsidRPr="002A7442" w:rsidRDefault="002A7442" w:rsidP="00800106">
            <w:pPr>
              <w:jc w:val="both"/>
              <w:rPr>
                <w:highlight w:val="yellow"/>
                <w:lang w:val="it-IT"/>
              </w:rPr>
            </w:pPr>
            <w:r w:rsidRPr="002A7442">
              <w:rPr>
                <w:lang w:val="it-IT"/>
              </w:rPr>
              <w:t>Lesione gastrica o esofagea, ulcera, corpo estraneo, disturbi della coagulazione</w:t>
            </w:r>
          </w:p>
        </w:tc>
      </w:tr>
      <w:tr w:rsidR="000E0D6B" w:rsidRPr="00F57708" w14:paraId="38B7C969" w14:textId="77777777" w:rsidTr="008001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DE38" w14:textId="7F841C33" w:rsidR="000E0D6B" w:rsidRPr="005E0353" w:rsidRDefault="00E60FF2" w:rsidP="00800106">
            <w:pPr>
              <w:jc w:val="both"/>
              <w:rPr>
                <w:highlight w:val="yellow"/>
                <w:lang w:val="en-US"/>
              </w:rPr>
            </w:pPr>
            <w:r w:rsidRPr="00E60FF2">
              <w:rPr>
                <w:b/>
                <w:bCs/>
                <w:lang w:val="en-US"/>
              </w:rPr>
              <w:t>Muco o vischioso</w:t>
            </w:r>
          </w:p>
        </w:tc>
        <w:tc>
          <w:tcPr>
            <w:tcW w:w="0" w:type="auto"/>
            <w:vAlign w:val="center"/>
            <w:hideMark/>
          </w:tcPr>
          <w:p w14:paraId="51D8D4AC" w14:textId="1EEEB1B2" w:rsidR="000E0D6B" w:rsidRPr="005E0353" w:rsidRDefault="002A7442" w:rsidP="00800106">
            <w:pPr>
              <w:jc w:val="both"/>
              <w:rPr>
                <w:highlight w:val="yellow"/>
                <w:lang w:val="en-US"/>
              </w:rPr>
            </w:pPr>
            <w:r w:rsidRPr="002A7442">
              <w:rPr>
                <w:lang w:val="en-US"/>
              </w:rPr>
              <w:t>Rivestimento filante o spesso</w:t>
            </w:r>
          </w:p>
        </w:tc>
        <w:tc>
          <w:tcPr>
            <w:tcW w:w="0" w:type="auto"/>
            <w:vAlign w:val="center"/>
            <w:hideMark/>
          </w:tcPr>
          <w:p w14:paraId="0663AB85" w14:textId="048585DF" w:rsidR="000E0D6B" w:rsidRPr="002A7442" w:rsidRDefault="002A7442" w:rsidP="00800106">
            <w:pPr>
              <w:jc w:val="both"/>
              <w:rPr>
                <w:highlight w:val="yellow"/>
                <w:lang w:val="it-IT"/>
              </w:rPr>
            </w:pPr>
            <w:r w:rsidRPr="002A7442">
              <w:rPr>
                <w:lang w:val="it-IT"/>
              </w:rPr>
              <w:t>Irritazione gastrica, parassiti, infezione, infiammazione</w:t>
            </w:r>
          </w:p>
        </w:tc>
      </w:tr>
    </w:tbl>
    <w:p w14:paraId="7DB68E8B" w14:textId="77777777" w:rsidR="000E0D6B" w:rsidRPr="002A7442" w:rsidRDefault="000E0D6B" w:rsidP="000E0D6B">
      <w:pPr>
        <w:jc w:val="both"/>
        <w:rPr>
          <w:lang w:val="it-IT"/>
        </w:rPr>
      </w:pPr>
    </w:p>
    <w:p w14:paraId="5F875CAF" w14:textId="3344CCDA" w:rsidR="000E0D6B" w:rsidRPr="002A7442" w:rsidRDefault="002A7442" w:rsidP="000E0D6B">
      <w:pPr>
        <w:jc w:val="both"/>
        <w:rPr>
          <w:lang w:val="it-IT"/>
        </w:rPr>
      </w:pPr>
      <w:r w:rsidRPr="002A7442">
        <w:rPr>
          <w:lang w:val="it-IT"/>
        </w:rPr>
        <w:t>Assicurati di chiamare subito il veterinario se il vomito è frequente, contiene sangue o è accompagnato da dolore, debolezza o disidratazione.</w:t>
      </w:r>
    </w:p>
    <w:p w14:paraId="0231028A" w14:textId="77777777" w:rsidR="000E0D6B" w:rsidRPr="002A7442" w:rsidRDefault="000E0D6B" w:rsidP="00740904">
      <w:pPr>
        <w:jc w:val="both"/>
        <w:rPr>
          <w:lang w:val="it-IT"/>
        </w:rPr>
      </w:pPr>
    </w:p>
    <w:p w14:paraId="0417DACA" w14:textId="77777777" w:rsidR="00740904" w:rsidRPr="002A7442" w:rsidRDefault="00740904" w:rsidP="00740904">
      <w:pPr>
        <w:jc w:val="both"/>
        <w:rPr>
          <w:lang w:val="it-IT"/>
        </w:rPr>
      </w:pPr>
    </w:p>
    <w:p w14:paraId="60D9FD03" w14:textId="352AB2E8" w:rsidR="00740904" w:rsidRDefault="002A7442" w:rsidP="00740904">
      <w:pPr>
        <w:jc w:val="both"/>
        <w:rPr>
          <w:b/>
          <w:bCs/>
          <w:color w:val="EE0000"/>
          <w:lang w:val="it-IT"/>
        </w:rPr>
      </w:pPr>
      <w:r w:rsidRPr="002A7442">
        <w:rPr>
          <w:b/>
          <w:bCs/>
          <w:lang w:val="it-IT"/>
        </w:rPr>
        <w:t>Perché il tuo cane vomita? 15 possibili cause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3B55C3EF" w14:textId="77777777" w:rsidR="002E611D" w:rsidRPr="002E611D" w:rsidRDefault="002E611D" w:rsidP="002E611D">
      <w:pPr>
        <w:jc w:val="both"/>
        <w:rPr>
          <w:b/>
          <w:bCs/>
          <w:lang w:val="pt-BR"/>
        </w:rPr>
      </w:pPr>
      <w:r w:rsidRPr="002E611D">
        <w:rPr>
          <w:b/>
          <w:bCs/>
          <w:lang w:val="pt-BR"/>
        </w:rPr>
        <w:t>Image+Text 2 (summary)</w:t>
      </w:r>
    </w:p>
    <w:p w14:paraId="71917DD8" w14:textId="77777777" w:rsidR="002E611D" w:rsidRPr="002A7442" w:rsidRDefault="002E611D" w:rsidP="00740904">
      <w:pPr>
        <w:jc w:val="both"/>
        <w:rPr>
          <w:b/>
          <w:bCs/>
          <w:lang w:val="it-IT"/>
        </w:rPr>
      </w:pPr>
    </w:p>
    <w:p w14:paraId="56008C2B" w14:textId="083C3CB0" w:rsidR="00740904" w:rsidRP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Ci sono molte ragioni diverse per cui il tuo cane può vomitare. Può essere causato da intolleranza a un nuovo alimento o dall’ingestione di qualcosa che non dovrebbe. Tieni presente che la causa può essere più seria: il colpo di calore o l’insufficienza renale sono</w:t>
      </w:r>
      <w:r>
        <w:rPr>
          <w:lang w:val="it-IT"/>
        </w:rPr>
        <w:t xml:space="preserve"> tra le</w:t>
      </w:r>
      <w:r w:rsidRPr="002A7442">
        <w:rPr>
          <w:lang w:val="it-IT"/>
        </w:rPr>
        <w:t xml:space="preserve"> cause possibili.</w:t>
      </w:r>
    </w:p>
    <w:p w14:paraId="6D0B9307" w14:textId="1DD86677" w:rsidR="002E611D" w:rsidRPr="002E611D" w:rsidRDefault="002E611D" w:rsidP="002E611D">
      <w:pPr>
        <w:jc w:val="both"/>
        <w:rPr>
          <w:b/>
          <w:bCs/>
          <w:lang w:val="pt-BR"/>
        </w:rPr>
      </w:pPr>
      <w:r w:rsidRPr="002E611D">
        <w:rPr>
          <w:b/>
          <w:bCs/>
          <w:lang w:val="pt-BR"/>
        </w:rPr>
        <w:lastRenderedPageBreak/>
        <w:t>Text block 3</w:t>
      </w:r>
    </w:p>
    <w:p w14:paraId="595912C6" w14:textId="77777777" w:rsidR="002E611D" w:rsidRDefault="002E611D" w:rsidP="002A7442">
      <w:pPr>
        <w:jc w:val="both"/>
        <w:rPr>
          <w:lang w:val="it-IT"/>
        </w:rPr>
      </w:pPr>
    </w:p>
    <w:p w14:paraId="3CAC86D6" w14:textId="32D33E58" w:rsidR="002A7442" w:rsidRP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Ecco alcune delle ragioni più comuni per cui il tuo cane vomita:</w:t>
      </w:r>
    </w:p>
    <w:p w14:paraId="41BD96CF" w14:textId="70A8BB8C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Indiscrezione alimentare</w:t>
      </w:r>
      <w:r>
        <w:rPr>
          <w:lang w:val="it-IT"/>
        </w:rPr>
        <w:t>:</w:t>
      </w:r>
      <w:r w:rsidRPr="002A7442">
        <w:rPr>
          <w:lang w:val="it-IT"/>
        </w:rPr>
        <w:t xml:space="preserve"> nota anche come rovistare o mangiare qualcosa che non avrebbe dovuto! È la causa più comune di vomito nei cani.</w:t>
      </w:r>
    </w:p>
    <w:p w14:paraId="214F5F97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Un cambio improvviso di dieta o una possibile intolleranza o allergia alimentare.</w:t>
      </w:r>
    </w:p>
    <w:p w14:paraId="7D12D5E7" w14:textId="77AD7FF6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Parassiti intestinali del cane</w:t>
      </w:r>
      <w:r>
        <w:rPr>
          <w:lang w:val="it-IT"/>
        </w:rPr>
        <w:t>:</w:t>
      </w:r>
      <w:r w:rsidRPr="002A7442">
        <w:rPr>
          <w:lang w:val="it-IT"/>
        </w:rPr>
        <w:t xml:space="preserve"> </w:t>
      </w:r>
      <w:r>
        <w:fldChar w:fldCharType="begin"/>
      </w:r>
      <w:r w:rsidRPr="00085B2F">
        <w:rPr>
          <w:lang w:val="it-IT"/>
          <w:rPrChange w:id="1" w:author="Libraro,Vittoria,IT-Assago" w:date="2026-04-10T12:37:00Z" w16du:dateUtc="2026-04-10T10:37:00Z">
            <w:rPr/>
          </w:rPrChange>
        </w:rPr>
        <w:instrText>HYPERLINK "https://www.purina.it/articoli/cani/salute/vermi-nei-cani"</w:instrText>
      </w:r>
      <w:r>
        <w:fldChar w:fldCharType="separate"/>
      </w:r>
      <w:r w:rsidRPr="002A7442">
        <w:rPr>
          <w:rStyle w:val="Hyperlink"/>
          <w:lang w:val="it-IT"/>
        </w:rPr>
        <w:t>vermi</w:t>
      </w:r>
      <w:r>
        <w:fldChar w:fldCharType="end"/>
      </w:r>
      <w:r w:rsidRPr="002A7442">
        <w:rPr>
          <w:lang w:val="it-IT"/>
        </w:rPr>
        <w:t xml:space="preserve"> tra cui ascaridi, filarie, tenie, anchilostomi e tricuridi. Di solito però è necessaria un’infestazione molto pesante prima che questo causi vomito.</w:t>
      </w:r>
    </w:p>
    <w:p w14:paraId="56A50C02" w14:textId="477469EF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Ingestione di corpi estranei</w:t>
      </w:r>
      <w:r>
        <w:rPr>
          <w:lang w:val="it-IT"/>
        </w:rPr>
        <w:t>:</w:t>
      </w:r>
      <w:r w:rsidRPr="002A7442">
        <w:rPr>
          <w:lang w:val="it-IT"/>
        </w:rPr>
        <w:t xml:space="preserve"> possono includere giocattoli, bastoncini o ossa.</w:t>
      </w:r>
    </w:p>
    <w:p w14:paraId="14CA83C4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en-US"/>
        </w:rPr>
      </w:pPr>
      <w:r w:rsidRPr="002A7442">
        <w:rPr>
          <w:lang w:val="en-US"/>
        </w:rPr>
        <w:t>Mal d’auto e chinetosi.</w:t>
      </w:r>
    </w:p>
    <w:p w14:paraId="382DC447" w14:textId="00D40B12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Colpo di calore nel cane</w:t>
      </w:r>
      <w:r>
        <w:rPr>
          <w:lang w:val="it-IT"/>
        </w:rPr>
        <w:t>:</w:t>
      </w:r>
      <w:r w:rsidRPr="002A7442">
        <w:rPr>
          <w:lang w:val="it-IT"/>
        </w:rPr>
        <w:t xml:space="preserve"> spesso causato dal lasciare un cane in un’auto calda.</w:t>
      </w:r>
    </w:p>
    <w:p w14:paraId="4ECFBBF9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Reazione a farmaci o anestetico.</w:t>
      </w:r>
    </w:p>
    <w:p w14:paraId="126B13AE" w14:textId="227EA3F2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Infezione virale come il rotavirus.</w:t>
      </w:r>
    </w:p>
    <w:p w14:paraId="30DEB3FB" w14:textId="4266FE3D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Infezione batterica</w:t>
      </w:r>
      <w:r>
        <w:rPr>
          <w:lang w:val="it-IT"/>
        </w:rPr>
        <w:t>,</w:t>
      </w:r>
      <w:r w:rsidRPr="002A7442">
        <w:rPr>
          <w:lang w:val="it-IT"/>
        </w:rPr>
        <w:t xml:space="preserve"> tra cui leptospirosi, colibacillosi e salmonellosi.</w:t>
      </w:r>
    </w:p>
    <w:p w14:paraId="6AAB7FBE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Insufficienza renale o epatica nel cane.</w:t>
      </w:r>
    </w:p>
    <w:p w14:paraId="50509AE0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Ingestione di qualcosa di tossico o velenoso per i cani.</w:t>
      </w:r>
    </w:p>
    <w:p w14:paraId="3F527112" w14:textId="422969EE" w:rsidR="002A7442" w:rsidRPr="002A7442" w:rsidRDefault="002A7442" w:rsidP="002A7442">
      <w:pPr>
        <w:numPr>
          <w:ilvl w:val="0"/>
          <w:numId w:val="6"/>
        </w:numPr>
        <w:jc w:val="both"/>
        <w:rPr>
          <w:lang w:val="en-US"/>
        </w:rPr>
      </w:pPr>
      <w:r w:rsidRPr="002A7442">
        <w:rPr>
          <w:lang w:val="en-US"/>
        </w:rPr>
        <w:t>Pancreatite</w:t>
      </w:r>
      <w:r>
        <w:rPr>
          <w:lang w:val="en-US"/>
        </w:rPr>
        <w:t>:</w:t>
      </w:r>
      <w:r w:rsidRPr="002A7442">
        <w:rPr>
          <w:lang w:val="en-US"/>
        </w:rPr>
        <w:t xml:space="preserve"> infiammazione del pancreas.</w:t>
      </w:r>
    </w:p>
    <w:p w14:paraId="58C89661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Malattia gastrointestinale, come la malattia infiammatoria intestinale.</w:t>
      </w:r>
    </w:p>
    <w:p w14:paraId="223DF516" w14:textId="77777777" w:rsidR="002A7442" w:rsidRPr="002A7442" w:rsidRDefault="002A7442" w:rsidP="002A7442">
      <w:pPr>
        <w:numPr>
          <w:ilvl w:val="0"/>
          <w:numId w:val="6"/>
        </w:numPr>
        <w:jc w:val="both"/>
        <w:rPr>
          <w:lang w:val="en-US"/>
        </w:rPr>
      </w:pPr>
      <w:r w:rsidRPr="002A7442">
        <w:rPr>
          <w:lang w:val="en-US"/>
        </w:rPr>
        <w:t>Stress o ansia.</w:t>
      </w:r>
    </w:p>
    <w:p w14:paraId="79DA28A8" w14:textId="3DF00B68" w:rsidR="00740904" w:rsidRPr="002A7442" w:rsidRDefault="002A7442" w:rsidP="002A7442">
      <w:pPr>
        <w:numPr>
          <w:ilvl w:val="0"/>
          <w:numId w:val="6"/>
        </w:numPr>
        <w:jc w:val="both"/>
        <w:rPr>
          <w:lang w:val="it-IT"/>
        </w:rPr>
      </w:pPr>
      <w:r w:rsidRPr="002A7442">
        <w:rPr>
          <w:lang w:val="it-IT"/>
        </w:rPr>
        <w:t>Altre malattie o condizioni cliniche sottostanti.</w:t>
      </w:r>
    </w:p>
    <w:p w14:paraId="2F63132C" w14:textId="77777777" w:rsidR="00740904" w:rsidRPr="002A7442" w:rsidRDefault="00740904" w:rsidP="00740904">
      <w:pPr>
        <w:jc w:val="both"/>
        <w:rPr>
          <w:lang w:val="it-IT"/>
        </w:rPr>
      </w:pPr>
    </w:p>
    <w:p w14:paraId="4156B8FB" w14:textId="421E34A4" w:rsidR="00740904" w:rsidRPr="002A7442" w:rsidRDefault="002A7442" w:rsidP="00740904">
      <w:pPr>
        <w:jc w:val="both"/>
        <w:rPr>
          <w:b/>
          <w:bCs/>
          <w:lang w:val="it-IT"/>
        </w:rPr>
      </w:pPr>
      <w:r w:rsidRPr="002A7442">
        <w:rPr>
          <w:b/>
          <w:bCs/>
          <w:lang w:val="it-IT"/>
        </w:rPr>
        <w:t>Perché il mio cucciolo vomita?</w:t>
      </w:r>
      <w:r w:rsidR="00740904" w:rsidRPr="002A7442">
        <w:rPr>
          <w:b/>
          <w:bCs/>
          <w:lang w:val="it-IT"/>
        </w:rPr>
        <w:t> </w:t>
      </w:r>
      <w:r w:rsidR="008C2C16" w:rsidRPr="008C2C16">
        <w:rPr>
          <w:b/>
          <w:bCs/>
          <w:color w:val="EE0000"/>
          <w:lang w:val="it-IT"/>
        </w:rPr>
        <w:t>(H2)</w:t>
      </w:r>
    </w:p>
    <w:p w14:paraId="5F8E0FDA" w14:textId="7F56AD8D" w:rsidR="002A7442" w:rsidRDefault="002A7442" w:rsidP="002A7442">
      <w:pPr>
        <w:rPr>
          <w:lang w:val="it-IT"/>
        </w:rPr>
      </w:pPr>
      <w:r w:rsidRPr="002A7442">
        <w:rPr>
          <w:lang w:val="it-IT"/>
        </w:rPr>
        <w:t>Il tuo cucciolo potrebbe vomitare per stress, un nuovo alimento o sensibilità alimentari. Più seriamente, potrebbe aver mangiato qualcosa di tossico o un corpo estraneo</w:t>
      </w:r>
      <w:r w:rsidR="00F4196F">
        <w:rPr>
          <w:lang w:val="it-IT"/>
        </w:rPr>
        <w:t xml:space="preserve">. </w:t>
      </w:r>
      <w:r w:rsidR="00F4196F" w:rsidRPr="00D575EE">
        <w:rPr>
          <w:b/>
          <w:bCs/>
          <w:lang w:val="it-IT"/>
        </w:rPr>
        <w:t>Un cucciolo che vomita va</w:t>
      </w:r>
      <w:r w:rsidRPr="00D575EE">
        <w:rPr>
          <w:b/>
          <w:bCs/>
          <w:lang w:val="it-IT"/>
        </w:rPr>
        <w:t xml:space="preserve"> visitato subito da un veterinario</w:t>
      </w:r>
      <w:r w:rsidR="00F4196F">
        <w:rPr>
          <w:lang w:val="it-IT"/>
        </w:rPr>
        <w:t xml:space="preserve">, anche </w:t>
      </w:r>
      <w:r w:rsidR="00085B2F">
        <w:rPr>
          <w:lang w:val="it-IT"/>
        </w:rPr>
        <w:t>nel caso di</w:t>
      </w:r>
      <w:r w:rsidR="00F4196F">
        <w:rPr>
          <w:lang w:val="it-IT"/>
        </w:rPr>
        <w:t xml:space="preserve"> episodi appena iniziati</w:t>
      </w:r>
      <w:r w:rsidRPr="002A7442">
        <w:rPr>
          <w:lang w:val="it-IT"/>
        </w:rPr>
        <w:t xml:space="preserve">. Questo </w:t>
      </w:r>
      <w:r w:rsidR="00085B2F">
        <w:rPr>
          <w:lang w:val="it-IT"/>
        </w:rPr>
        <w:t xml:space="preserve">è </w:t>
      </w:r>
      <w:r w:rsidR="00F4196F">
        <w:rPr>
          <w:lang w:val="it-IT"/>
        </w:rPr>
        <w:t xml:space="preserve">soprattutto </w:t>
      </w:r>
      <w:r w:rsidR="00085B2F">
        <w:rPr>
          <w:lang w:val="it-IT"/>
        </w:rPr>
        <w:t xml:space="preserve">vero </w:t>
      </w:r>
      <w:r w:rsidRPr="002A7442">
        <w:rPr>
          <w:lang w:val="it-IT"/>
        </w:rPr>
        <w:t>se vomita spesso e/o se c’è sangue nel vomito</w:t>
      </w:r>
      <w:r w:rsidR="00F4196F">
        <w:rPr>
          <w:lang w:val="it-IT"/>
        </w:rPr>
        <w:t xml:space="preserve">, ma </w:t>
      </w:r>
      <w:r w:rsidR="00085B2F">
        <w:rPr>
          <w:lang w:val="it-IT"/>
        </w:rPr>
        <w:t xml:space="preserve">vale </w:t>
      </w:r>
      <w:r w:rsidR="00F4196F">
        <w:rPr>
          <w:lang w:val="it-IT"/>
        </w:rPr>
        <w:t>anche se vomita da poche ore ed è abbattuto.</w:t>
      </w:r>
    </w:p>
    <w:p w14:paraId="47A4E0A8" w14:textId="77777777" w:rsidR="002A7442" w:rsidRPr="002A7442" w:rsidRDefault="002A7442" w:rsidP="002A7442">
      <w:pPr>
        <w:rPr>
          <w:lang w:val="it-IT"/>
        </w:rPr>
      </w:pPr>
    </w:p>
    <w:p w14:paraId="143DB364" w14:textId="4A2455C2" w:rsidR="00740904" w:rsidRP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Come per i cani adulti, potrebbe anche rigurgitare perché mangia troppo velocemente. I cuccioli possono essere molto eccitabili</w:t>
      </w:r>
      <w:r>
        <w:rPr>
          <w:lang w:val="it-IT"/>
        </w:rPr>
        <w:t xml:space="preserve">, </w:t>
      </w:r>
      <w:r w:rsidRPr="002A7442">
        <w:rPr>
          <w:lang w:val="it-IT"/>
        </w:rPr>
        <w:t xml:space="preserve">soprattutto all’ora dei pasti! Potrebbe essere una buona idea </w:t>
      </w:r>
      <w:r w:rsidRPr="00D575EE">
        <w:rPr>
          <w:b/>
          <w:bCs/>
          <w:lang w:val="it-IT"/>
        </w:rPr>
        <w:t>procurarti una ciotola anti-ingozzamento</w:t>
      </w:r>
      <w:r w:rsidRPr="002A7442">
        <w:rPr>
          <w:lang w:val="it-IT"/>
        </w:rPr>
        <w:t xml:space="preserve"> per incoraggiarlo a prendersi il suo tempo mentre mangia. Assicurati anche di consultare la nostra guida sull’alimentazione dei cuccioli per maggiori informazioni.</w:t>
      </w:r>
    </w:p>
    <w:p w14:paraId="416009F8" w14:textId="77777777" w:rsidR="00740904" w:rsidRPr="002A7442" w:rsidRDefault="00740904" w:rsidP="00740904">
      <w:pPr>
        <w:jc w:val="both"/>
        <w:rPr>
          <w:lang w:val="it-IT"/>
        </w:rPr>
      </w:pPr>
    </w:p>
    <w:p w14:paraId="1E17B9CE" w14:textId="1BD64090" w:rsidR="00740904" w:rsidRPr="002A7442" w:rsidRDefault="002A7442" w:rsidP="00740904">
      <w:pPr>
        <w:jc w:val="both"/>
        <w:rPr>
          <w:b/>
          <w:bCs/>
          <w:lang w:val="it-IT"/>
        </w:rPr>
      </w:pPr>
      <w:r w:rsidRPr="002A7442">
        <w:rPr>
          <w:b/>
          <w:bCs/>
          <w:lang w:val="it-IT"/>
        </w:rPr>
        <w:t>Vomito nel cane: quando preoccuparsi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7FA32DCC" w14:textId="77777777" w:rsid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Se il tuo cane continua a vomitare più di una volta in 24 ore, oppure noti che vomita spesso o continuamente e sono presenti altri segnali insoliti che indicano dolore, disagio o perdita di appetito, dovresti contattare il veterinario.</w:t>
      </w:r>
    </w:p>
    <w:p w14:paraId="0E2C259B" w14:textId="77777777" w:rsidR="002A7442" w:rsidRPr="002A7442" w:rsidRDefault="002A7442" w:rsidP="002A7442">
      <w:pPr>
        <w:jc w:val="both"/>
        <w:rPr>
          <w:lang w:val="it-IT"/>
        </w:rPr>
      </w:pPr>
    </w:p>
    <w:p w14:paraId="3220D609" w14:textId="77777777" w:rsidR="002A7442" w:rsidRP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Assicurati di contattarlo anche se il tuo cane continua a vomitare per più di 24 ore.</w:t>
      </w:r>
    </w:p>
    <w:p w14:paraId="30BFD28A" w14:textId="77777777" w:rsid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Se il tuo cane è stato male una sola volta in modo casuale e non mostra altri sintomi di malessere, di solito non c’è motivo di preoccuparsi.</w:t>
      </w:r>
    </w:p>
    <w:p w14:paraId="06BEFE6C" w14:textId="77777777" w:rsidR="002A7442" w:rsidRPr="002A7442" w:rsidRDefault="002A7442" w:rsidP="002A7442">
      <w:pPr>
        <w:jc w:val="both"/>
        <w:rPr>
          <w:lang w:val="it-IT"/>
        </w:rPr>
      </w:pPr>
    </w:p>
    <w:p w14:paraId="561F15A3" w14:textId="49FCC59C" w:rsidR="00740904" w:rsidRPr="002A7442" w:rsidRDefault="002A7442" w:rsidP="002A7442">
      <w:pPr>
        <w:jc w:val="both"/>
        <w:rPr>
          <w:lang w:val="it-IT"/>
        </w:rPr>
      </w:pPr>
      <w:r w:rsidRPr="002A7442">
        <w:rPr>
          <w:lang w:val="it-IT"/>
        </w:rPr>
        <w:t>Chiama il veterinario quando il tuo cane mostra uno dei seguenti segnali:</w:t>
      </w:r>
    </w:p>
    <w:p w14:paraId="7D8C623F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Se pensi che abbia ingerito un corpo estraneo o qualcosa di velenoso.</w:t>
      </w:r>
    </w:p>
    <w:p w14:paraId="0DA1F36A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Vedi sangue nelle feci o nel vomito.</w:t>
      </w:r>
    </w:p>
    <w:p w14:paraId="1903EBF9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en-US"/>
        </w:rPr>
      </w:pPr>
      <w:r w:rsidRPr="002A7442">
        <w:rPr>
          <w:lang w:val="en-US"/>
        </w:rPr>
        <w:lastRenderedPageBreak/>
        <w:t>Vomita frequentemente.</w:t>
      </w:r>
    </w:p>
    <w:p w14:paraId="4680675A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Ha conati continui non produttivi (cioè non esce nulla).</w:t>
      </w:r>
    </w:p>
    <w:p w14:paraId="4709D4DE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Sembra provare dolore o disagio.</w:t>
      </w:r>
    </w:p>
    <w:p w14:paraId="5F381513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Mostra segni di depressione e letargia.</w:t>
      </w:r>
    </w:p>
    <w:p w14:paraId="058D5E3C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en-US"/>
        </w:rPr>
      </w:pPr>
      <w:r w:rsidRPr="002A7442">
        <w:rPr>
          <w:lang w:val="en-US"/>
        </w:rPr>
        <w:t>È disidratato.</w:t>
      </w:r>
    </w:p>
    <w:p w14:paraId="1B64DF98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en-US"/>
        </w:rPr>
      </w:pPr>
      <w:r w:rsidRPr="002A7442">
        <w:rPr>
          <w:lang w:val="en-US"/>
        </w:rPr>
        <w:t>Ansima eccessivamente.</w:t>
      </w:r>
    </w:p>
    <w:p w14:paraId="07E27BC0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it-IT"/>
        </w:rPr>
      </w:pPr>
      <w:r w:rsidRPr="002A7442">
        <w:rPr>
          <w:lang w:val="it-IT"/>
        </w:rPr>
        <w:t>Sta perdendo peso e ha perso l’appetito.</w:t>
      </w:r>
    </w:p>
    <w:p w14:paraId="16B22AB4" w14:textId="77777777" w:rsidR="002A7442" w:rsidRPr="002A7442" w:rsidRDefault="002A7442" w:rsidP="002A7442">
      <w:pPr>
        <w:numPr>
          <w:ilvl w:val="0"/>
          <w:numId w:val="7"/>
        </w:numPr>
        <w:jc w:val="both"/>
        <w:rPr>
          <w:lang w:val="en-US"/>
        </w:rPr>
      </w:pPr>
      <w:r w:rsidRPr="002A7442">
        <w:rPr>
          <w:lang w:val="en-US"/>
        </w:rPr>
        <w:t>Ha la febbre.</w:t>
      </w:r>
    </w:p>
    <w:p w14:paraId="72A3934C" w14:textId="4C1CE679" w:rsidR="00740904" w:rsidRDefault="002A7442" w:rsidP="002A7442">
      <w:pPr>
        <w:numPr>
          <w:ilvl w:val="0"/>
          <w:numId w:val="7"/>
        </w:numPr>
        <w:jc w:val="both"/>
        <w:rPr>
          <w:lang w:val="en-US"/>
        </w:rPr>
      </w:pPr>
      <w:r w:rsidRPr="002A7442">
        <w:rPr>
          <w:lang w:val="en-US"/>
        </w:rPr>
        <w:t>Ha anche delle convulsioni.</w:t>
      </w:r>
    </w:p>
    <w:p w14:paraId="5814DE88" w14:textId="77777777" w:rsidR="005E0353" w:rsidRPr="00740904" w:rsidRDefault="005E0353" w:rsidP="00740904">
      <w:pPr>
        <w:jc w:val="both"/>
        <w:rPr>
          <w:lang w:val="en-US"/>
        </w:rPr>
      </w:pPr>
    </w:p>
    <w:p w14:paraId="0856B696" w14:textId="189B23B9" w:rsidR="00740904" w:rsidRPr="002A7442" w:rsidRDefault="002A7442" w:rsidP="00740904">
      <w:pPr>
        <w:jc w:val="both"/>
        <w:rPr>
          <w:lang w:val="it-IT"/>
        </w:rPr>
      </w:pPr>
      <w:r w:rsidRPr="002A7442">
        <w:rPr>
          <w:lang w:val="it-IT"/>
        </w:rPr>
        <w:t>Se il tuo cane vomita e mostra uno qualsiasi dei segnali sopra, contatta subito il veterinario. Potrebbe indicare un problema più serio, come un corpo estraneo o un’ostruzione gastrointestinale, insufficienza renale o epatica o persino un tumore. Con queste malattie gravi, la chiave è individuarle e trattarle precocemente, quindi resta sempre vigile.</w:t>
      </w:r>
    </w:p>
    <w:p w14:paraId="6F0E1CB8" w14:textId="77777777" w:rsidR="00740904" w:rsidRPr="002A7442" w:rsidRDefault="00740904" w:rsidP="00740904">
      <w:pPr>
        <w:jc w:val="both"/>
        <w:rPr>
          <w:lang w:val="it-IT"/>
        </w:rPr>
      </w:pPr>
    </w:p>
    <w:p w14:paraId="3883C453" w14:textId="057784A5" w:rsidR="002A7442" w:rsidRPr="00F4196F" w:rsidRDefault="002A7442" w:rsidP="00740904">
      <w:pPr>
        <w:jc w:val="both"/>
        <w:rPr>
          <w:b/>
          <w:bCs/>
          <w:lang w:val="it-IT"/>
        </w:rPr>
      </w:pPr>
      <w:r w:rsidRPr="00F4196F">
        <w:rPr>
          <w:b/>
          <w:bCs/>
          <w:lang w:val="it-IT"/>
        </w:rPr>
        <w:t>Diagnosi del vomito nel cane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250BBECB" w14:textId="77777777" w:rsidR="00305E3E" w:rsidRDefault="00305E3E" w:rsidP="00305E3E">
      <w:pPr>
        <w:jc w:val="both"/>
        <w:rPr>
          <w:lang w:val="it-IT"/>
        </w:rPr>
      </w:pPr>
      <w:r w:rsidRPr="00305E3E">
        <w:rPr>
          <w:lang w:val="it-IT"/>
        </w:rPr>
        <w:t>Dal veterinario, esamineranno il tuo cane e terranno conto della sua età, di eventuali altri segni clinici, della condizione fisica attuale e della storia clinica per approfondire.</w:t>
      </w:r>
    </w:p>
    <w:p w14:paraId="413172DB" w14:textId="77777777" w:rsidR="00305E3E" w:rsidRPr="00305E3E" w:rsidRDefault="00305E3E" w:rsidP="00305E3E">
      <w:pPr>
        <w:jc w:val="both"/>
        <w:rPr>
          <w:lang w:val="it-IT"/>
        </w:rPr>
      </w:pPr>
    </w:p>
    <w:p w14:paraId="2272C896" w14:textId="4EA33375" w:rsidR="00740904" w:rsidRPr="00305E3E" w:rsidRDefault="00305E3E" w:rsidP="00305E3E">
      <w:pPr>
        <w:jc w:val="both"/>
        <w:rPr>
          <w:lang w:val="it-IT"/>
        </w:rPr>
      </w:pPr>
      <w:r w:rsidRPr="00305E3E">
        <w:rPr>
          <w:lang w:val="it-IT"/>
        </w:rPr>
        <w:t>È probabile che vogliano anche eseguire esami diagnostici, che possono includere esami del sangue, radiografie o ecografie.</w:t>
      </w:r>
    </w:p>
    <w:p w14:paraId="60FDC49E" w14:textId="77777777" w:rsidR="00740904" w:rsidRPr="00305E3E" w:rsidRDefault="00740904" w:rsidP="00740904">
      <w:pPr>
        <w:jc w:val="both"/>
        <w:rPr>
          <w:lang w:val="it-IT"/>
        </w:rPr>
      </w:pPr>
    </w:p>
    <w:p w14:paraId="24BFCE5B" w14:textId="5528677C" w:rsidR="00305E3E" w:rsidRPr="00F4196F" w:rsidRDefault="00305E3E" w:rsidP="00740904">
      <w:pPr>
        <w:jc w:val="both"/>
        <w:rPr>
          <w:b/>
          <w:bCs/>
          <w:lang w:val="it-IT"/>
        </w:rPr>
      </w:pPr>
      <w:r w:rsidRPr="00F4196F">
        <w:rPr>
          <w:b/>
          <w:bCs/>
          <w:lang w:val="it-IT"/>
        </w:rPr>
        <w:t>Trattamento del vomito nel cane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36E1EDFB" w14:textId="10ECC57F" w:rsidR="00740904" w:rsidRPr="00305E3E" w:rsidRDefault="00305E3E" w:rsidP="00740904">
      <w:pPr>
        <w:jc w:val="both"/>
        <w:rPr>
          <w:lang w:val="it-IT"/>
        </w:rPr>
      </w:pPr>
      <w:r w:rsidRPr="00305E3E">
        <w:rPr>
          <w:lang w:val="it-IT"/>
        </w:rPr>
        <w:t xml:space="preserve">Poiché ci sono molte ragioni diverse per cui il tuo cane sta male, esiste una varietà di trattamenti che il veterinario può somministrare. </w:t>
      </w:r>
      <w:r w:rsidRPr="00D575EE">
        <w:rPr>
          <w:b/>
          <w:bCs/>
          <w:lang w:val="it-IT"/>
        </w:rPr>
        <w:t>Molti episodi di vomito nei cani sono causati da infiammazione dello stomaco</w:t>
      </w:r>
      <w:r w:rsidRPr="00305E3E">
        <w:rPr>
          <w:lang w:val="it-IT"/>
        </w:rPr>
        <w:t>, quindi uno dei trattamenti più comuni include l’alimentazione con una dieta leggera</w:t>
      </w:r>
      <w:r w:rsidR="00740904" w:rsidRPr="00305E3E">
        <w:rPr>
          <w:lang w:val="it-IT"/>
        </w:rPr>
        <w:t xml:space="preserve"> </w:t>
      </w:r>
      <w:r w:rsidRPr="00305E3E">
        <w:rPr>
          <w:lang w:val="it-IT"/>
        </w:rPr>
        <w:t>insieme a farmaci</w:t>
      </w:r>
      <w:r w:rsidR="00F4196F">
        <w:rPr>
          <w:lang w:val="it-IT"/>
        </w:rPr>
        <w:t xml:space="preserve"> specifici</w:t>
      </w:r>
      <w:r w:rsidRPr="00305E3E">
        <w:rPr>
          <w:lang w:val="it-IT"/>
        </w:rPr>
        <w:t xml:space="preserve">. La nostra gamma di alimenti per cani per la digestione sensibile </w:t>
      </w:r>
      <w:r w:rsidRPr="00305E3E">
        <w:rPr>
          <w:rFonts w:ascii="Aptos" w:hAnsi="Aptos" w:cs="Aptos"/>
          <w:lang w:val="it-IT"/>
        </w:rPr>
        <w:t>è</w:t>
      </w:r>
      <w:r w:rsidRPr="00305E3E">
        <w:rPr>
          <w:lang w:val="it-IT"/>
        </w:rPr>
        <w:t xml:space="preserve"> un</w:t>
      </w:r>
      <w:r w:rsidRPr="00305E3E">
        <w:rPr>
          <w:rFonts w:ascii="Aptos" w:hAnsi="Aptos" w:cs="Aptos"/>
          <w:lang w:val="it-IT"/>
        </w:rPr>
        <w:t>’</w:t>
      </w:r>
      <w:r w:rsidRPr="00305E3E">
        <w:rPr>
          <w:lang w:val="it-IT"/>
        </w:rPr>
        <w:t>ottima opzione, perch</w:t>
      </w:r>
      <w:r w:rsidRPr="00305E3E">
        <w:rPr>
          <w:rFonts w:ascii="Aptos" w:hAnsi="Aptos" w:cs="Aptos"/>
          <w:lang w:val="it-IT"/>
        </w:rPr>
        <w:t>é</w:t>
      </w:r>
      <w:r w:rsidRPr="00305E3E">
        <w:rPr>
          <w:lang w:val="it-IT"/>
        </w:rPr>
        <w:t xml:space="preserve"> contiene ingredienti facilmente digeribili e aiuta a lenire il tratto digerente.</w:t>
      </w:r>
    </w:p>
    <w:p w14:paraId="225D4D8E" w14:textId="77777777" w:rsidR="00740904" w:rsidRPr="00305E3E" w:rsidRDefault="00740904" w:rsidP="00740904">
      <w:pPr>
        <w:jc w:val="both"/>
        <w:rPr>
          <w:lang w:val="it-IT"/>
        </w:rPr>
      </w:pPr>
    </w:p>
    <w:p w14:paraId="14737683" w14:textId="4527C3C2" w:rsidR="00740904" w:rsidRPr="00305E3E" w:rsidRDefault="00305E3E" w:rsidP="00740904">
      <w:pPr>
        <w:jc w:val="both"/>
        <w:rPr>
          <w:lang w:val="it-IT"/>
        </w:rPr>
      </w:pPr>
      <w:r w:rsidRPr="00305E3E">
        <w:rPr>
          <w:lang w:val="it-IT"/>
        </w:rPr>
        <w:t>Se il tuo cane è disidratato, potrebbe essere necessario il ricovero in clinica veterinaria per la somministrazione di fluidi per via endovenosa. Inoltre, se la situazione è molto seria, potrebbe essere necessaria un’operazione e una degenza presso il veterinario per un periodo di tempo, in modo da poter somministrare frequentemente i farmaci.</w:t>
      </w:r>
    </w:p>
    <w:p w14:paraId="734DBCB7" w14:textId="77777777" w:rsidR="000E0D6B" w:rsidRPr="00305E3E" w:rsidRDefault="000E0D6B" w:rsidP="00740904">
      <w:pPr>
        <w:jc w:val="both"/>
        <w:rPr>
          <w:lang w:val="it-IT"/>
        </w:rPr>
      </w:pPr>
    </w:p>
    <w:p w14:paraId="426EA81E" w14:textId="0A16ED12" w:rsidR="000E0D6B" w:rsidRPr="00305E3E" w:rsidRDefault="00305E3E" w:rsidP="000E0D6B">
      <w:pPr>
        <w:jc w:val="both"/>
        <w:rPr>
          <w:b/>
          <w:bCs/>
          <w:lang w:val="it-IT"/>
        </w:rPr>
      </w:pPr>
      <w:r w:rsidRPr="00305E3E">
        <w:rPr>
          <w:b/>
          <w:bCs/>
          <w:lang w:val="it-IT"/>
        </w:rPr>
        <w:t>Consigli nutrizionali per i cani dopo il vomito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2A34623D" w14:textId="195C38EC" w:rsidR="000E0D6B" w:rsidRPr="00305E3E" w:rsidRDefault="00305E3E" w:rsidP="000E0D6B">
      <w:pPr>
        <w:jc w:val="both"/>
        <w:rPr>
          <w:highlight w:val="yellow"/>
          <w:lang w:val="it-IT"/>
        </w:rPr>
      </w:pPr>
      <w:r w:rsidRPr="00305E3E">
        <w:rPr>
          <w:lang w:val="it-IT"/>
        </w:rPr>
        <w:t>Quando il tuo cane riesce di nuovo a tollerare il cibo, è meglio reintrodurlo con gradualità. Tieni presente quanto segue per rendere il processo più semplice:</w:t>
      </w:r>
    </w:p>
    <w:p w14:paraId="36A981BF" w14:textId="77777777" w:rsidR="000E0D6B" w:rsidRPr="00305E3E" w:rsidRDefault="000E0D6B" w:rsidP="000E0D6B">
      <w:pPr>
        <w:jc w:val="both"/>
        <w:rPr>
          <w:highlight w:val="yellow"/>
          <w:lang w:val="it-IT"/>
        </w:rPr>
      </w:pPr>
    </w:p>
    <w:p w14:paraId="7EED1C6D" w14:textId="77777777" w:rsidR="00D575EE" w:rsidRPr="00D575EE" w:rsidRDefault="00305E3E" w:rsidP="00305E3E">
      <w:pPr>
        <w:pStyle w:val="PargrafodaLista"/>
        <w:numPr>
          <w:ilvl w:val="0"/>
          <w:numId w:val="10"/>
        </w:numPr>
        <w:rPr>
          <w:b/>
          <w:bCs/>
          <w:lang w:val="it-IT"/>
        </w:rPr>
      </w:pPr>
      <w:r w:rsidRPr="00D575EE">
        <w:rPr>
          <w:b/>
          <w:bCs/>
          <w:lang w:val="it-IT"/>
        </w:rPr>
        <w:t xml:space="preserve">Offri una dieta leggera e povera di grassi: </w:t>
      </w:r>
      <w:r w:rsidRPr="00D575EE">
        <w:rPr>
          <w:lang w:val="it-IT"/>
        </w:rPr>
        <w:t>pollo bollito o pesce bianco con riso semplice o patata dolce, oppure una dieta gastrointestinale veterinaria.</w:t>
      </w:r>
      <w:r w:rsidR="00F4196F" w:rsidRPr="00D575EE">
        <w:rPr>
          <w:lang w:val="it-IT"/>
        </w:rPr>
        <w:t xml:space="preserve"> Se opti per la dieta casalinga conviene sempre confrontarsi con un veterinario che possa consigliarti su porzioni e abbinamenti perché si rispetti la giusta digeribilità e varietà di nutrienti.</w:t>
      </w:r>
    </w:p>
    <w:p w14:paraId="6042E1B3" w14:textId="77777777" w:rsidR="00D575EE" w:rsidRPr="00D575EE" w:rsidRDefault="00305E3E" w:rsidP="00305E3E">
      <w:pPr>
        <w:pStyle w:val="PargrafodaLista"/>
        <w:numPr>
          <w:ilvl w:val="0"/>
          <w:numId w:val="10"/>
        </w:numPr>
        <w:rPr>
          <w:b/>
          <w:bCs/>
          <w:lang w:val="it-IT"/>
        </w:rPr>
      </w:pPr>
      <w:r w:rsidRPr="00D575EE">
        <w:rPr>
          <w:b/>
          <w:bCs/>
          <w:lang w:val="it-IT"/>
        </w:rPr>
        <w:t xml:space="preserve">Inizia con pasti piccoli e frequenti: </w:t>
      </w:r>
      <w:r w:rsidRPr="00D575EE">
        <w:rPr>
          <w:lang w:val="it-IT"/>
        </w:rPr>
        <w:t>somministra piccole porzioni ogni poche ore, aumentando gradualmente.</w:t>
      </w:r>
    </w:p>
    <w:p w14:paraId="04F45A64" w14:textId="77777777" w:rsidR="00D575EE" w:rsidRDefault="00305E3E" w:rsidP="00305E3E">
      <w:pPr>
        <w:pStyle w:val="PargrafodaLista"/>
        <w:numPr>
          <w:ilvl w:val="0"/>
          <w:numId w:val="10"/>
        </w:numPr>
        <w:rPr>
          <w:b/>
          <w:bCs/>
          <w:lang w:val="it-IT"/>
        </w:rPr>
      </w:pPr>
      <w:r w:rsidRPr="00D575EE">
        <w:rPr>
          <w:b/>
          <w:bCs/>
          <w:lang w:val="it-IT"/>
        </w:rPr>
        <w:lastRenderedPageBreak/>
        <w:t xml:space="preserve">Fai una transizione lenta: </w:t>
      </w:r>
      <w:r w:rsidRPr="00D575EE">
        <w:rPr>
          <w:lang w:val="it-IT"/>
        </w:rPr>
        <w:t>una volta tollerata, mescola la dieta leggera con l’alimento abituale per 2–3 giorni</w:t>
      </w:r>
      <w:r w:rsidRPr="00D575EE">
        <w:rPr>
          <w:b/>
          <w:bCs/>
          <w:lang w:val="it-IT"/>
        </w:rPr>
        <w:t>.</w:t>
      </w:r>
    </w:p>
    <w:p w14:paraId="20B22B1E" w14:textId="77777777" w:rsidR="00D575EE" w:rsidRPr="00D575EE" w:rsidRDefault="00305E3E" w:rsidP="00D575EE">
      <w:pPr>
        <w:pStyle w:val="PargrafodaLista"/>
        <w:numPr>
          <w:ilvl w:val="0"/>
          <w:numId w:val="10"/>
        </w:numPr>
        <w:rPr>
          <w:b/>
          <w:bCs/>
          <w:lang w:val="it-IT"/>
        </w:rPr>
      </w:pPr>
      <w:r w:rsidRPr="00D575EE">
        <w:rPr>
          <w:b/>
          <w:bCs/>
          <w:lang w:val="it-IT"/>
        </w:rPr>
        <w:t xml:space="preserve">Usa probiotici: </w:t>
      </w:r>
      <w:r w:rsidRPr="00D575EE">
        <w:rPr>
          <w:lang w:val="it-IT"/>
        </w:rPr>
        <w:t>favorisci il recupero intestinale con un probiotico specifico per cani. Inizia quando il cane riesce a trattenere il cibo.</w:t>
      </w:r>
    </w:p>
    <w:p w14:paraId="47939663" w14:textId="68BFC9EB" w:rsidR="000E0D6B" w:rsidRPr="00D575EE" w:rsidRDefault="00305E3E" w:rsidP="00D575EE">
      <w:pPr>
        <w:pStyle w:val="PargrafodaLista"/>
        <w:numPr>
          <w:ilvl w:val="0"/>
          <w:numId w:val="10"/>
        </w:numPr>
        <w:rPr>
          <w:b/>
          <w:bCs/>
          <w:lang w:val="it-IT"/>
        </w:rPr>
      </w:pPr>
      <w:r w:rsidRPr="00D575EE">
        <w:rPr>
          <w:b/>
          <w:bCs/>
          <w:lang w:val="it-IT"/>
        </w:rPr>
        <w:t xml:space="preserve">Evita premi ricchi e cambi improvvisi di dieta </w:t>
      </w:r>
      <w:r w:rsidRPr="00D575EE">
        <w:rPr>
          <w:lang w:val="it-IT"/>
        </w:rPr>
        <w:t>finché la digestione non si è normalizzata.</w:t>
      </w:r>
    </w:p>
    <w:p w14:paraId="5584074B" w14:textId="77777777" w:rsidR="00740904" w:rsidRPr="00305E3E" w:rsidRDefault="00740904" w:rsidP="00740904">
      <w:pPr>
        <w:jc w:val="both"/>
        <w:rPr>
          <w:lang w:val="it-IT"/>
        </w:rPr>
      </w:pPr>
    </w:p>
    <w:p w14:paraId="2EC88883" w14:textId="2C918A08" w:rsidR="000E0D6B" w:rsidRPr="00F4196F" w:rsidRDefault="000E0D6B" w:rsidP="000E0D6B">
      <w:pPr>
        <w:jc w:val="both"/>
        <w:rPr>
          <w:b/>
          <w:bCs/>
          <w:lang w:val="it-IT"/>
        </w:rPr>
      </w:pPr>
      <w:r w:rsidRPr="00F4196F">
        <w:rPr>
          <w:b/>
          <w:bCs/>
          <w:lang w:val="it-IT"/>
        </w:rPr>
        <w:t>FAQ</w:t>
      </w:r>
      <w:r w:rsidR="008C2C16" w:rsidRPr="008C2C16">
        <w:rPr>
          <w:b/>
          <w:bCs/>
          <w:color w:val="EE0000"/>
          <w:lang w:val="it-IT"/>
        </w:rPr>
        <w:t xml:space="preserve"> (H2)</w:t>
      </w:r>
    </w:p>
    <w:p w14:paraId="32AC429B" w14:textId="64C5E6F4" w:rsidR="00305E3E" w:rsidRPr="00305E3E" w:rsidRDefault="00305E3E" w:rsidP="00305E3E">
      <w:pPr>
        <w:rPr>
          <w:b/>
          <w:bCs/>
          <w:lang w:val="it-IT"/>
        </w:rPr>
      </w:pPr>
      <w:r w:rsidRPr="00305E3E">
        <w:rPr>
          <w:b/>
          <w:bCs/>
          <w:lang w:val="it-IT"/>
        </w:rPr>
        <w:t>Quali sono le cause comuni del vomito nel cane?</w:t>
      </w:r>
      <w:r w:rsidR="008C2C16" w:rsidRPr="008C2C16">
        <w:rPr>
          <w:b/>
          <w:bCs/>
          <w:color w:val="EE0000"/>
          <w:lang w:val="it-IT"/>
        </w:rPr>
        <w:t xml:space="preserve"> (H</w:t>
      </w:r>
      <w:r w:rsidR="008C2C16">
        <w:rPr>
          <w:b/>
          <w:bCs/>
          <w:color w:val="EE0000"/>
          <w:lang w:val="it-IT"/>
        </w:rPr>
        <w:t>3</w:t>
      </w:r>
      <w:r w:rsidR="008C2C16" w:rsidRPr="008C2C16">
        <w:rPr>
          <w:b/>
          <w:bCs/>
          <w:color w:val="EE0000"/>
          <w:lang w:val="it-IT"/>
        </w:rPr>
        <w:t>)</w:t>
      </w:r>
    </w:p>
    <w:p w14:paraId="158406F5" w14:textId="77777777" w:rsidR="00305E3E" w:rsidRPr="00305E3E" w:rsidRDefault="00305E3E" w:rsidP="00305E3E">
      <w:pPr>
        <w:rPr>
          <w:lang w:val="it-IT"/>
        </w:rPr>
      </w:pPr>
      <w:r w:rsidRPr="00305E3E">
        <w:rPr>
          <w:lang w:val="it-IT"/>
        </w:rPr>
        <w:t>Mangiare cibi inadatti, infezioni, cambi improvvisi di dieta o problemi gastrici sottostanti sono cause comuni.</w:t>
      </w:r>
    </w:p>
    <w:p w14:paraId="6689C9D5" w14:textId="77777777" w:rsidR="00305E3E" w:rsidRPr="00305E3E" w:rsidRDefault="00305E3E" w:rsidP="00305E3E">
      <w:pPr>
        <w:rPr>
          <w:b/>
          <w:bCs/>
          <w:lang w:val="it-IT"/>
        </w:rPr>
      </w:pPr>
    </w:p>
    <w:p w14:paraId="050BA5E5" w14:textId="5A72FA38" w:rsidR="00305E3E" w:rsidRPr="00305E3E" w:rsidRDefault="00305E3E" w:rsidP="00305E3E">
      <w:pPr>
        <w:rPr>
          <w:b/>
          <w:bCs/>
          <w:lang w:val="it-IT"/>
        </w:rPr>
      </w:pPr>
      <w:r w:rsidRPr="00305E3E">
        <w:rPr>
          <w:b/>
          <w:bCs/>
          <w:lang w:val="it-IT"/>
        </w:rPr>
        <w:t>Come faccio a capire se il vomito è serio?</w:t>
      </w:r>
      <w:r w:rsidR="008C2C16" w:rsidRPr="008C2C16">
        <w:rPr>
          <w:b/>
          <w:bCs/>
          <w:color w:val="EE0000"/>
          <w:lang w:val="it-IT"/>
        </w:rPr>
        <w:t xml:space="preserve"> (H</w:t>
      </w:r>
      <w:r w:rsidR="008C2C16">
        <w:rPr>
          <w:b/>
          <w:bCs/>
          <w:color w:val="EE0000"/>
          <w:lang w:val="it-IT"/>
        </w:rPr>
        <w:t>3</w:t>
      </w:r>
      <w:r w:rsidR="008C2C16" w:rsidRPr="008C2C16">
        <w:rPr>
          <w:b/>
          <w:bCs/>
          <w:color w:val="EE0000"/>
          <w:lang w:val="it-IT"/>
        </w:rPr>
        <w:t>)</w:t>
      </w:r>
    </w:p>
    <w:p w14:paraId="2AE80135" w14:textId="77777777" w:rsidR="00305E3E" w:rsidRDefault="00305E3E" w:rsidP="00305E3E">
      <w:pPr>
        <w:rPr>
          <w:lang w:val="it-IT"/>
        </w:rPr>
      </w:pPr>
      <w:r w:rsidRPr="00305E3E">
        <w:rPr>
          <w:lang w:val="it-IT"/>
        </w:rPr>
        <w:t>È serio se il vomito è frequente, contiene sangue, oppure il cane sembra debole, prova dolore o non riesce a trattenere nemmeno l’acqua.</w:t>
      </w:r>
    </w:p>
    <w:p w14:paraId="5363E9EB" w14:textId="77777777" w:rsidR="00305E3E" w:rsidRPr="00305E3E" w:rsidRDefault="00305E3E" w:rsidP="00305E3E">
      <w:pPr>
        <w:rPr>
          <w:lang w:val="it-IT"/>
        </w:rPr>
      </w:pPr>
    </w:p>
    <w:p w14:paraId="21831EE1" w14:textId="07F62385" w:rsidR="00305E3E" w:rsidRPr="00305E3E" w:rsidRDefault="00305E3E" w:rsidP="00305E3E">
      <w:pPr>
        <w:rPr>
          <w:b/>
          <w:bCs/>
          <w:lang w:val="it-IT"/>
        </w:rPr>
      </w:pPr>
      <w:r w:rsidRPr="00305E3E">
        <w:rPr>
          <w:b/>
          <w:bCs/>
          <w:lang w:val="it-IT"/>
        </w:rPr>
        <w:t>Cosa dovrei dare da mangiare al cane dopo il vomito?</w:t>
      </w:r>
      <w:r w:rsidR="008C2C16" w:rsidRPr="008C2C16">
        <w:rPr>
          <w:b/>
          <w:bCs/>
          <w:color w:val="EE0000"/>
          <w:lang w:val="it-IT"/>
        </w:rPr>
        <w:t xml:space="preserve"> (H</w:t>
      </w:r>
      <w:r w:rsidR="008C2C16">
        <w:rPr>
          <w:b/>
          <w:bCs/>
          <w:color w:val="EE0000"/>
          <w:lang w:val="it-IT"/>
        </w:rPr>
        <w:t>3</w:t>
      </w:r>
      <w:r w:rsidR="008C2C16" w:rsidRPr="008C2C16">
        <w:rPr>
          <w:b/>
          <w:bCs/>
          <w:color w:val="EE0000"/>
          <w:lang w:val="it-IT"/>
        </w:rPr>
        <w:t>)</w:t>
      </w:r>
    </w:p>
    <w:p w14:paraId="3E44624C" w14:textId="77777777" w:rsidR="00305E3E" w:rsidRDefault="00305E3E" w:rsidP="00305E3E">
      <w:pPr>
        <w:rPr>
          <w:lang w:val="it-IT"/>
        </w:rPr>
      </w:pPr>
      <w:r w:rsidRPr="00305E3E">
        <w:rPr>
          <w:lang w:val="it-IT"/>
        </w:rPr>
        <w:t>Offri piccole porzioni di una dieta leggera e povera di grassi, come pollo bollito e riso, una volta che ha smesso di vomitare.</w:t>
      </w:r>
    </w:p>
    <w:p w14:paraId="332314CC" w14:textId="77777777" w:rsidR="00305E3E" w:rsidRPr="00305E3E" w:rsidRDefault="00305E3E" w:rsidP="00305E3E">
      <w:pPr>
        <w:rPr>
          <w:lang w:val="it-IT"/>
        </w:rPr>
      </w:pPr>
    </w:p>
    <w:p w14:paraId="607BDF2A" w14:textId="08BD4B62" w:rsidR="00305E3E" w:rsidRPr="00305E3E" w:rsidRDefault="00305E3E" w:rsidP="00305E3E">
      <w:pPr>
        <w:rPr>
          <w:b/>
          <w:bCs/>
          <w:lang w:val="it-IT"/>
        </w:rPr>
      </w:pPr>
      <w:r w:rsidRPr="00305E3E">
        <w:rPr>
          <w:b/>
          <w:bCs/>
          <w:lang w:val="it-IT"/>
        </w:rPr>
        <w:t>Che cosa indicano i diversi tipi di vomito?</w:t>
      </w:r>
      <w:r w:rsidR="008C2C16" w:rsidRPr="008C2C16">
        <w:rPr>
          <w:b/>
          <w:bCs/>
          <w:color w:val="EE0000"/>
          <w:lang w:val="it-IT"/>
        </w:rPr>
        <w:t xml:space="preserve"> (H</w:t>
      </w:r>
      <w:r w:rsidR="008C2C16">
        <w:rPr>
          <w:b/>
          <w:bCs/>
          <w:color w:val="EE0000"/>
          <w:lang w:val="it-IT"/>
        </w:rPr>
        <w:t>3</w:t>
      </w:r>
      <w:r w:rsidR="008C2C16" w:rsidRPr="008C2C16">
        <w:rPr>
          <w:b/>
          <w:bCs/>
          <w:color w:val="EE0000"/>
          <w:lang w:val="it-IT"/>
        </w:rPr>
        <w:t>)</w:t>
      </w:r>
    </w:p>
    <w:p w14:paraId="0B2D3B22" w14:textId="77777777" w:rsidR="00305E3E" w:rsidRDefault="00305E3E" w:rsidP="00305E3E">
      <w:pPr>
        <w:rPr>
          <w:lang w:val="it-IT"/>
        </w:rPr>
      </w:pPr>
      <w:r w:rsidRPr="00305E3E">
        <w:rPr>
          <w:lang w:val="it-IT"/>
        </w:rPr>
        <w:t>Colore e consistenza possono indicare la causa: se noti vomito giallo, suggerisce bile; schiuma bianca indica una lieve irritazione. Vomito con sangue o di colore marrone può indicare un problema potenzialmente serio.</w:t>
      </w:r>
    </w:p>
    <w:p w14:paraId="6202C7A6" w14:textId="77777777" w:rsidR="00305E3E" w:rsidRPr="00305E3E" w:rsidRDefault="00305E3E" w:rsidP="00305E3E">
      <w:pPr>
        <w:rPr>
          <w:lang w:val="it-IT"/>
        </w:rPr>
      </w:pPr>
    </w:p>
    <w:p w14:paraId="614237E7" w14:textId="6101AC91" w:rsidR="00305E3E" w:rsidRPr="00305E3E" w:rsidRDefault="00305E3E" w:rsidP="00305E3E">
      <w:pPr>
        <w:rPr>
          <w:b/>
          <w:bCs/>
          <w:lang w:val="it-IT"/>
        </w:rPr>
      </w:pPr>
      <w:r w:rsidRPr="00305E3E">
        <w:rPr>
          <w:b/>
          <w:bCs/>
          <w:lang w:val="it-IT"/>
        </w:rPr>
        <w:t>Come posso prevenire futuri episodi di vomito?</w:t>
      </w:r>
      <w:r w:rsidR="008C2C16" w:rsidRPr="008C2C16">
        <w:rPr>
          <w:b/>
          <w:bCs/>
          <w:color w:val="EE0000"/>
          <w:lang w:val="it-IT"/>
        </w:rPr>
        <w:t xml:space="preserve"> (H</w:t>
      </w:r>
      <w:r w:rsidR="008C2C16">
        <w:rPr>
          <w:b/>
          <w:bCs/>
          <w:color w:val="EE0000"/>
          <w:lang w:val="it-IT"/>
        </w:rPr>
        <w:t>3</w:t>
      </w:r>
      <w:r w:rsidR="008C2C16" w:rsidRPr="008C2C16">
        <w:rPr>
          <w:b/>
          <w:bCs/>
          <w:color w:val="EE0000"/>
          <w:lang w:val="it-IT"/>
        </w:rPr>
        <w:t>)</w:t>
      </w:r>
    </w:p>
    <w:p w14:paraId="3B024901" w14:textId="44678DBB" w:rsidR="000E0D6B" w:rsidRPr="00305E3E" w:rsidRDefault="00305E3E" w:rsidP="00305E3E">
      <w:pPr>
        <w:jc w:val="both"/>
        <w:rPr>
          <w:lang w:val="it-IT"/>
        </w:rPr>
      </w:pPr>
      <w:r w:rsidRPr="00305E3E">
        <w:rPr>
          <w:lang w:val="it-IT"/>
        </w:rPr>
        <w:t>Offri una dieta di qualità e costante, evita cambi repentini e tieni fuori portata alimenti o oggetti pericolosi.</w:t>
      </w:r>
    </w:p>
    <w:p w14:paraId="025FDBED" w14:textId="77777777" w:rsidR="000E0D6B" w:rsidRPr="00305E3E" w:rsidRDefault="000E0D6B" w:rsidP="00740904">
      <w:pPr>
        <w:jc w:val="both"/>
        <w:rPr>
          <w:lang w:val="it-IT"/>
        </w:rPr>
      </w:pPr>
    </w:p>
    <w:p w14:paraId="2C9643ED" w14:textId="694D80FA" w:rsidR="00740904" w:rsidRPr="00305E3E" w:rsidRDefault="00305E3E" w:rsidP="00740904">
      <w:pPr>
        <w:jc w:val="both"/>
        <w:rPr>
          <w:lang w:val="it-IT"/>
        </w:rPr>
      </w:pPr>
      <w:r w:rsidRPr="00305E3E">
        <w:rPr>
          <w:lang w:val="it-IT"/>
        </w:rPr>
        <w:t>Speriamo che questa guida sul vomito nel cane ti sia stata utile.</w:t>
      </w:r>
      <w:r w:rsidR="00740904" w:rsidRPr="00305E3E">
        <w:rPr>
          <w:lang w:val="it-IT"/>
        </w:rPr>
        <w:t xml:space="preserve"> </w:t>
      </w:r>
      <w:r>
        <w:rPr>
          <w:lang w:val="it-IT"/>
        </w:rPr>
        <w:t xml:space="preserve">Capiamo </w:t>
      </w:r>
      <w:r w:rsidRPr="00305E3E">
        <w:rPr>
          <w:lang w:val="it-IT"/>
        </w:rPr>
        <w:t>che possa essere un’esperienza spaventosa, ma sapere cosa fare quando succede è fondamentale per la sicurezza del tuo cane.</w:t>
      </w:r>
    </w:p>
    <w:p w14:paraId="5C56FFF1" w14:textId="77777777" w:rsidR="00740904" w:rsidRPr="00305E3E" w:rsidRDefault="00740904" w:rsidP="00740904">
      <w:pPr>
        <w:jc w:val="both"/>
        <w:rPr>
          <w:lang w:val="it-IT"/>
        </w:rPr>
      </w:pPr>
    </w:p>
    <w:p w14:paraId="1BB8A7C0" w14:textId="5637F95B" w:rsidR="00740904" w:rsidRPr="00305E3E" w:rsidRDefault="00305E3E" w:rsidP="00740904">
      <w:pPr>
        <w:jc w:val="both"/>
        <w:rPr>
          <w:lang w:val="it-IT"/>
        </w:rPr>
      </w:pPr>
      <w:r w:rsidRPr="00305E3E">
        <w:rPr>
          <w:lang w:val="it-IT"/>
        </w:rPr>
        <w:t xml:space="preserve">Per ulteriori informazioni sulla digestione del cane, </w:t>
      </w:r>
      <w:r>
        <w:rPr>
          <w:lang w:val="it-IT"/>
        </w:rPr>
        <w:t>leggi</w:t>
      </w:r>
      <w:r w:rsidRPr="00305E3E">
        <w:rPr>
          <w:lang w:val="it-IT"/>
        </w:rPr>
        <w:t xml:space="preserve"> la nostra guida sui comuni problemi digestivi del cane.</w:t>
      </w:r>
    </w:p>
    <w:p w14:paraId="52231A89" w14:textId="637E0B85" w:rsidR="007105FB" w:rsidRPr="00305E3E" w:rsidRDefault="007105FB" w:rsidP="0058625D">
      <w:pPr>
        <w:jc w:val="both"/>
        <w:rPr>
          <w:lang w:val="it-IT"/>
        </w:rPr>
      </w:pPr>
    </w:p>
    <w:sectPr w:rsidR="007105FB" w:rsidRPr="00305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E02C9" w14:textId="77777777" w:rsidR="00DB276B" w:rsidRDefault="00DB276B" w:rsidP="00F4196F">
      <w:r>
        <w:separator/>
      </w:r>
    </w:p>
  </w:endnote>
  <w:endnote w:type="continuationSeparator" w:id="0">
    <w:p w14:paraId="149F24BE" w14:textId="77777777" w:rsidR="00DB276B" w:rsidRDefault="00DB276B" w:rsidP="00F4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AAC9" w14:textId="77777777" w:rsidR="00DB276B" w:rsidRDefault="00DB276B" w:rsidP="00F4196F">
      <w:r>
        <w:separator/>
      </w:r>
    </w:p>
  </w:footnote>
  <w:footnote w:type="continuationSeparator" w:id="0">
    <w:p w14:paraId="5BD63235" w14:textId="77777777" w:rsidR="00DB276B" w:rsidRDefault="00DB276B" w:rsidP="00F41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A2"/>
    <w:multiLevelType w:val="multilevel"/>
    <w:tmpl w:val="88AC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86AA1"/>
    <w:multiLevelType w:val="hybridMultilevel"/>
    <w:tmpl w:val="047090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55ADA"/>
    <w:multiLevelType w:val="multilevel"/>
    <w:tmpl w:val="5DB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7CA9"/>
    <w:multiLevelType w:val="multilevel"/>
    <w:tmpl w:val="77C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944C5"/>
    <w:multiLevelType w:val="hybridMultilevel"/>
    <w:tmpl w:val="AC6633C2"/>
    <w:lvl w:ilvl="0" w:tplc="4B5C55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849C7"/>
    <w:multiLevelType w:val="multilevel"/>
    <w:tmpl w:val="593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B486C"/>
    <w:multiLevelType w:val="multilevel"/>
    <w:tmpl w:val="3EF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44629"/>
    <w:multiLevelType w:val="multilevel"/>
    <w:tmpl w:val="BF2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A73AB"/>
    <w:multiLevelType w:val="multilevel"/>
    <w:tmpl w:val="61BC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1E3834"/>
    <w:multiLevelType w:val="multilevel"/>
    <w:tmpl w:val="D28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464731">
    <w:abstractNumId w:val="3"/>
  </w:num>
  <w:num w:numId="2" w16cid:durableId="269971871">
    <w:abstractNumId w:val="8"/>
  </w:num>
  <w:num w:numId="3" w16cid:durableId="1804611457">
    <w:abstractNumId w:val="9"/>
  </w:num>
  <w:num w:numId="4" w16cid:durableId="62724554">
    <w:abstractNumId w:val="5"/>
  </w:num>
  <w:num w:numId="5" w16cid:durableId="475802159">
    <w:abstractNumId w:val="2"/>
  </w:num>
  <w:num w:numId="6" w16cid:durableId="625769979">
    <w:abstractNumId w:val="0"/>
  </w:num>
  <w:num w:numId="7" w16cid:durableId="1234318749">
    <w:abstractNumId w:val="7"/>
  </w:num>
  <w:num w:numId="8" w16cid:durableId="1425804105">
    <w:abstractNumId w:val="4"/>
  </w:num>
  <w:num w:numId="9" w16cid:durableId="1237939481">
    <w:abstractNumId w:val="6"/>
  </w:num>
  <w:num w:numId="10" w16cid:durableId="168816993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braro,Vittoria,IT-Assago">
    <w15:presenceInfo w15:providerId="AD" w15:userId="S::Vittoria.Libraro@purina.nestle.com::b202c7ff-15fa-4a0a-bb91-0240bacb45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E9"/>
    <w:rsid w:val="00011241"/>
    <w:rsid w:val="00085B2F"/>
    <w:rsid w:val="000E0D6B"/>
    <w:rsid w:val="001D62B8"/>
    <w:rsid w:val="001E3766"/>
    <w:rsid w:val="002A7442"/>
    <w:rsid w:val="002B7C77"/>
    <w:rsid w:val="002E611D"/>
    <w:rsid w:val="00305E3E"/>
    <w:rsid w:val="0034530B"/>
    <w:rsid w:val="00355484"/>
    <w:rsid w:val="0039438F"/>
    <w:rsid w:val="003E53C0"/>
    <w:rsid w:val="004039DA"/>
    <w:rsid w:val="004A61D5"/>
    <w:rsid w:val="0058625D"/>
    <w:rsid w:val="005B7C92"/>
    <w:rsid w:val="005E0353"/>
    <w:rsid w:val="005E057E"/>
    <w:rsid w:val="00606B65"/>
    <w:rsid w:val="00634A44"/>
    <w:rsid w:val="00642C37"/>
    <w:rsid w:val="006A7F60"/>
    <w:rsid w:val="006F1FFA"/>
    <w:rsid w:val="007105FB"/>
    <w:rsid w:val="00730ECE"/>
    <w:rsid w:val="00740904"/>
    <w:rsid w:val="007C7FDC"/>
    <w:rsid w:val="007E0DC7"/>
    <w:rsid w:val="0080654B"/>
    <w:rsid w:val="00873AF6"/>
    <w:rsid w:val="008A5A8C"/>
    <w:rsid w:val="008C2C16"/>
    <w:rsid w:val="008F64FA"/>
    <w:rsid w:val="009A4B89"/>
    <w:rsid w:val="00A22993"/>
    <w:rsid w:val="00A326E9"/>
    <w:rsid w:val="00A549FC"/>
    <w:rsid w:val="00AA1ACC"/>
    <w:rsid w:val="00AB0DE1"/>
    <w:rsid w:val="00B57ABC"/>
    <w:rsid w:val="00BD26AF"/>
    <w:rsid w:val="00BE3127"/>
    <w:rsid w:val="00CA7B92"/>
    <w:rsid w:val="00CF6E19"/>
    <w:rsid w:val="00D1474A"/>
    <w:rsid w:val="00D21A09"/>
    <w:rsid w:val="00D575EE"/>
    <w:rsid w:val="00D66FB5"/>
    <w:rsid w:val="00DB276B"/>
    <w:rsid w:val="00E02D93"/>
    <w:rsid w:val="00E60FF2"/>
    <w:rsid w:val="00E61545"/>
    <w:rsid w:val="00EB0242"/>
    <w:rsid w:val="00F4196F"/>
    <w:rsid w:val="00F57708"/>
    <w:rsid w:val="00F6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7862A"/>
  <w15:chartTrackingRefBased/>
  <w15:docId w15:val="{53F2B0A1-1C5C-004D-9261-45907DB2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har"/>
    <w:uiPriority w:val="9"/>
    <w:qFormat/>
    <w:rsid w:val="00A3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6E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6E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6E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6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6E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6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6E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har"/>
    <w:uiPriority w:val="10"/>
    <w:qFormat/>
    <w:rsid w:val="00A32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6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o">
    <w:name w:val="Quote"/>
    <w:basedOn w:val="Normal"/>
    <w:next w:val="Normal"/>
    <w:link w:val="CitaoChar"/>
    <w:uiPriority w:val="29"/>
    <w:qFormat/>
    <w:rsid w:val="00A32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6E9"/>
    <w:rPr>
      <w:i/>
      <w:iCs/>
      <w:color w:val="404040" w:themeColor="text1" w:themeTint="BF"/>
      <w:lang w:val="en-GB"/>
    </w:rPr>
  </w:style>
  <w:style w:type="paragraph" w:styleId="PargrafodaLista">
    <w:name w:val="List Paragraph"/>
    <w:basedOn w:val="Normal"/>
    <w:uiPriority w:val="34"/>
    <w:qFormat/>
    <w:rsid w:val="00A326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6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6E9"/>
    <w:rPr>
      <w:i/>
      <w:iCs/>
      <w:color w:val="0F4761" w:themeColor="accent1" w:themeShade="BF"/>
      <w:lang w:val="en-GB"/>
    </w:rPr>
  </w:style>
  <w:style w:type="character" w:styleId="RefernciaIntensa">
    <w:name w:val="Intense Reference"/>
    <w:basedOn w:val="Fontepargpadro"/>
    <w:uiPriority w:val="32"/>
    <w:qFormat/>
    <w:rsid w:val="00A326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26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6E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A549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549F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549FC"/>
    <w:rPr>
      <w:sz w:val="20"/>
      <w:szCs w:val="20"/>
      <w:lang w:val="en-GB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49F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49FC"/>
    <w:rPr>
      <w:b/>
      <w:bCs/>
      <w:sz w:val="20"/>
      <w:szCs w:val="20"/>
      <w:lang w:val="en-GB"/>
    </w:rPr>
  </w:style>
  <w:style w:type="paragraph" w:styleId="Reviso">
    <w:name w:val="Revision"/>
    <w:hidden/>
    <w:uiPriority w:val="99"/>
    <w:semiHidden/>
    <w:rsid w:val="007105FB"/>
    <w:rPr>
      <w:lang w:val="en-GB"/>
    </w:rPr>
  </w:style>
  <w:style w:type="character" w:styleId="HiperlinkVisitado">
    <w:name w:val="FollowedHyperlink"/>
    <w:basedOn w:val="Fontepargpadro"/>
    <w:uiPriority w:val="99"/>
    <w:semiHidden/>
    <w:unhideWhenUsed/>
    <w:rsid w:val="00E60FF2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4196F"/>
    <w:pPr>
      <w:tabs>
        <w:tab w:val="center" w:pos="4819"/>
        <w:tab w:val="right" w:pos="96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196F"/>
    <w:rPr>
      <w:lang w:val="en-GB"/>
    </w:rPr>
  </w:style>
  <w:style w:type="paragraph" w:styleId="Rodap">
    <w:name w:val="footer"/>
    <w:basedOn w:val="Normal"/>
    <w:link w:val="RodapChar"/>
    <w:uiPriority w:val="99"/>
    <w:unhideWhenUsed/>
    <w:rsid w:val="00F4196F"/>
    <w:pPr>
      <w:tabs>
        <w:tab w:val="center" w:pos="4819"/>
        <w:tab w:val="right" w:pos="9638"/>
      </w:tabs>
    </w:pPr>
  </w:style>
  <w:style w:type="character" w:customStyle="1" w:styleId="RodapChar">
    <w:name w:val="Rodapé Char"/>
    <w:basedOn w:val="Fontepargpadro"/>
    <w:link w:val="Rodap"/>
    <w:uiPriority w:val="99"/>
    <w:rsid w:val="00F4196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293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36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9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4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5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60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2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446157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4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07899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1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2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132549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9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7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89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9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1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47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8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9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83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4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488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4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054075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21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9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7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8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3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1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28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3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50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9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3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15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17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09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7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26066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9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3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18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48342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0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7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34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2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590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6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56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6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7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4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953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3858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96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49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6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58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70590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2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5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25837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8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73812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2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06083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7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5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51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4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9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0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044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04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32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9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40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4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58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808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0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70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570944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1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1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848227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98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299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92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690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430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99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3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5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47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6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63266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11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5086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2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7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58553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6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4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57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6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3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20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6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99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8787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1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165424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5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8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76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64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0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43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20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9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87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6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0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1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73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9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29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613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1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479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254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9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5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5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2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212055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0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34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4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1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3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4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3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8380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0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4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53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8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3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93739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330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2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6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8006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0021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6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5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857923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5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8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678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0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9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3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2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64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41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92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47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64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87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6381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256017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9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9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2426054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62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62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3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7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286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8505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purina.it/articoli/cani/salute/digestione/cane-che-vomita-cause-rimed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46095d-bdf4-4fd5-ae9f-68aaaa77857e">
      <Terms xmlns="http://schemas.microsoft.com/office/infopath/2007/PartnerControls"/>
    </lcf76f155ced4ddcb4097134ff3c332f>
    <TaxCatchAll xmlns="a62aec7e-dce8-4e63-8c95-6536881885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E892A6C6A634EA3B795AC25074230" ma:contentTypeVersion="19" ma:contentTypeDescription="Create a new document." ma:contentTypeScope="" ma:versionID="645e4a29af246bcbfa3ba96c668c5ba0">
  <xsd:schema xmlns:xsd="http://www.w3.org/2001/XMLSchema" xmlns:xs="http://www.w3.org/2001/XMLSchema" xmlns:p="http://schemas.microsoft.com/office/2006/metadata/properties" xmlns:ns2="1246095d-bdf4-4fd5-ae9f-68aaaa77857e" xmlns:ns3="a62aec7e-dce8-4e63-8c95-6536881885e0" targetNamespace="http://schemas.microsoft.com/office/2006/metadata/properties" ma:root="true" ma:fieldsID="18376f11d522f5a3c504fda6efc61439" ns2:_="" ns3:_="">
    <xsd:import namespace="1246095d-bdf4-4fd5-ae9f-68aaaa77857e"/>
    <xsd:import namespace="a62aec7e-dce8-4e63-8c95-6536881885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6095d-bdf4-4fd5-ae9f-68aaaa7785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4f369-e68d-40dc-b20e-bd2c7c5d9b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aec7e-dce8-4e63-8c95-653688188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1d2e30-73c4-496d-aed3-035e8d0d71ff}" ma:internalName="TaxCatchAll" ma:showField="CatchAllData" ma:web="a62aec7e-dce8-4e63-8c95-653688188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D697BE-57F8-4438-BED9-BB26C1A3B69D}">
  <ds:schemaRefs>
    <ds:schemaRef ds:uri="http://schemas.microsoft.com/office/2006/metadata/properties"/>
    <ds:schemaRef ds:uri="http://schemas.microsoft.com/office/infopath/2007/PartnerControls"/>
    <ds:schemaRef ds:uri="1246095d-bdf4-4fd5-ae9f-68aaaa77857e"/>
    <ds:schemaRef ds:uri="a62aec7e-dce8-4e63-8c95-6536881885e0"/>
  </ds:schemaRefs>
</ds:datastoreItem>
</file>

<file path=customXml/itemProps2.xml><?xml version="1.0" encoding="utf-8"?>
<ds:datastoreItem xmlns:ds="http://schemas.openxmlformats.org/officeDocument/2006/customXml" ds:itemID="{0AF96A2C-0CFC-456A-8767-4A6F7E877C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7CDA6-FE75-4BBD-950C-C211240B0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46095d-bdf4-4fd5-ae9f-68aaaa77857e"/>
    <ds:schemaRef ds:uri="a62aec7e-dce8-4e63-8c95-653688188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1844</Words>
  <Characters>9848</Characters>
  <Application>Microsoft Office Word</Application>
  <DocSecurity>0</DocSecurity>
  <Lines>246</Lines>
  <Paragraphs>131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Florentina Sarac</dc:creator>
  <cp:keywords/>
  <dc:description/>
  <cp:lastModifiedBy>Brito,Carlos,BR-Ribeirão Preto</cp:lastModifiedBy>
  <cp:revision>6</cp:revision>
  <dcterms:created xsi:type="dcterms:W3CDTF">2026-04-10T08:35:00Z</dcterms:created>
  <dcterms:modified xsi:type="dcterms:W3CDTF">2026-05-18T18:22:00Z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0x01010061EE892A6C6A634EA3B795AC25074230</vt:lpwstr>
  </property>
  <property fmtid="{D5CDD505-2E9C-101B-9397-08002B2CF9AE}" pid="3" name="MediaServiceImageTags">
    <vt:lpwstr/>
  </property>
</Properties>
</file>