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47DF2" w14:textId="5847600B" w:rsidR="000C3F63" w:rsidRDefault="004B288B" w:rsidP="004B288B">
      <w:pPr>
        <w:jc w:val="center"/>
        <w:rPr>
          <w:rFonts w:ascii="Times New Roman" w:hAnsi="Times New Roman" w:cs="Times New Roman"/>
          <w:sz w:val="48"/>
          <w:szCs w:val="48"/>
        </w:rPr>
      </w:pPr>
      <w:r w:rsidRPr="004B288B">
        <w:rPr>
          <w:rFonts w:ascii="Times New Roman" w:hAnsi="Times New Roman" w:cs="Times New Roman"/>
          <w:sz w:val="48"/>
          <w:szCs w:val="48"/>
        </w:rPr>
        <w:t>Documentation</w:t>
      </w:r>
    </w:p>
    <w:p w14:paraId="2019CF0F" w14:textId="7D8DA29A" w:rsidR="004B288B" w:rsidRDefault="004B288B" w:rsidP="004B288B">
      <w:pPr>
        <w:rPr>
          <w:rFonts w:ascii="Times New Roman" w:hAnsi="Times New Roman" w:cs="Times New Roman"/>
          <w:sz w:val="28"/>
          <w:szCs w:val="28"/>
        </w:rPr>
      </w:pPr>
    </w:p>
    <w:p w14:paraId="53E005F7" w14:textId="52135B3C" w:rsidR="006A1691" w:rsidRDefault="006A1691" w:rsidP="004B2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it?</w:t>
      </w:r>
    </w:p>
    <w:p w14:paraId="533FABC7" w14:textId="66502534" w:rsidR="006A1691" w:rsidRDefault="006A1691" w:rsidP="006A16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slot machine made based on a popular game in my country. It is a 3x5 reels slot machine that works almost the same as the real game. It has 5 paying lines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RTP(</w:t>
      </w:r>
      <w:proofErr w:type="gramEnd"/>
      <w:r>
        <w:rPr>
          <w:rFonts w:ascii="Times New Roman" w:hAnsi="Times New Roman" w:cs="Times New Roman"/>
          <w:sz w:val="24"/>
          <w:szCs w:val="24"/>
        </w:rPr>
        <w:t>Return to Player) of 95%. The game was made using a C++ back end and a QT front end.</w:t>
      </w:r>
      <w:r w:rsidR="00226613">
        <w:rPr>
          <w:rFonts w:ascii="Times New Roman" w:hAnsi="Times New Roman" w:cs="Times New Roman"/>
          <w:sz w:val="24"/>
          <w:szCs w:val="24"/>
        </w:rPr>
        <w:t xml:space="preserve"> All the computations will be presented in </w:t>
      </w:r>
      <w:proofErr w:type="gramStart"/>
      <w:r w:rsidR="00226613">
        <w:rPr>
          <w:rFonts w:ascii="Times New Roman" w:hAnsi="Times New Roman" w:cs="Times New Roman"/>
          <w:sz w:val="24"/>
          <w:szCs w:val="24"/>
        </w:rPr>
        <w:t>a excel</w:t>
      </w:r>
      <w:proofErr w:type="gramEnd"/>
      <w:r w:rsidR="00226613">
        <w:rPr>
          <w:rFonts w:ascii="Times New Roman" w:hAnsi="Times New Roman" w:cs="Times New Roman"/>
          <w:sz w:val="24"/>
          <w:szCs w:val="24"/>
        </w:rPr>
        <w:t xml:space="preserve"> document</w:t>
      </w:r>
      <w:r w:rsidR="008E6573">
        <w:rPr>
          <w:rFonts w:ascii="Times New Roman" w:hAnsi="Times New Roman" w:cs="Times New Roman"/>
          <w:sz w:val="24"/>
          <w:szCs w:val="24"/>
        </w:rPr>
        <w:t xml:space="preserve"> that features number of winning combinations, their probability, the RTP given by each combination and the total RTP, as well as the symbols table.</w:t>
      </w:r>
    </w:p>
    <w:p w14:paraId="78704547" w14:textId="77777777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</w:p>
    <w:p w14:paraId="601E6E52" w14:textId="562CF844" w:rsidR="006A1691" w:rsidRPr="006A1691" w:rsidRDefault="006A1691" w:rsidP="004B288B">
      <w:pPr>
        <w:rPr>
          <w:rFonts w:ascii="Times New Roman" w:hAnsi="Times New Roman" w:cs="Times New Roman"/>
          <w:sz w:val="28"/>
          <w:szCs w:val="28"/>
        </w:rPr>
      </w:pPr>
      <w:r w:rsidRPr="006A1691">
        <w:rPr>
          <w:rFonts w:ascii="Times New Roman" w:hAnsi="Times New Roman" w:cs="Times New Roman"/>
          <w:sz w:val="28"/>
          <w:szCs w:val="28"/>
        </w:rPr>
        <w:t>Why did you choose this project?</w:t>
      </w:r>
    </w:p>
    <w:p w14:paraId="57451BD7" w14:textId="3652C5B3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to make such a project because I am passionate about the mathematical aspects that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wanted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dive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deeper into the world of slots as I found it fascinating how the ‘random’ seems to be somehow expected. On top of that, I wanted to work with a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language, this being my first project using an interface.</w:t>
      </w:r>
    </w:p>
    <w:p w14:paraId="1714DBC6" w14:textId="77777777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</w:p>
    <w:p w14:paraId="313BF454" w14:textId="1D1CCEB6" w:rsidR="006A1691" w:rsidRDefault="006A1691" w:rsidP="004B288B">
      <w:pPr>
        <w:rPr>
          <w:rFonts w:ascii="Times New Roman" w:hAnsi="Times New Roman" w:cs="Times New Roman"/>
          <w:sz w:val="28"/>
          <w:szCs w:val="28"/>
        </w:rPr>
      </w:pPr>
      <w:r w:rsidRPr="006A1691">
        <w:rPr>
          <w:rFonts w:ascii="Times New Roman" w:hAnsi="Times New Roman" w:cs="Times New Roman"/>
          <w:sz w:val="28"/>
          <w:szCs w:val="28"/>
        </w:rPr>
        <w:t>Details</w:t>
      </w:r>
    </w:p>
    <w:p w14:paraId="6A772309" w14:textId="4ECF28CD" w:rsidR="007D69EE" w:rsidRPr="00500BA7" w:rsidRDefault="007D69EE" w:rsidP="004B2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0BA7">
        <w:rPr>
          <w:rFonts w:ascii="Times New Roman" w:hAnsi="Times New Roman" w:cs="Times New Roman"/>
          <w:sz w:val="24"/>
          <w:szCs w:val="24"/>
        </w:rPr>
        <w:t xml:space="preserve">On the main screen of the project, the reels can be seen </w:t>
      </w:r>
      <w:proofErr w:type="gramStart"/>
      <w:r w:rsidRPr="00500BA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00BA7">
        <w:rPr>
          <w:rFonts w:ascii="Times New Roman" w:hAnsi="Times New Roman" w:cs="Times New Roman"/>
          <w:sz w:val="24"/>
          <w:szCs w:val="24"/>
        </w:rPr>
        <w:t>as</w:t>
      </w:r>
      <w:proofErr w:type="spellEnd"/>
      <w:proofErr w:type="gramEnd"/>
      <w:r w:rsidRPr="00500BA7">
        <w:rPr>
          <w:rFonts w:ascii="Times New Roman" w:hAnsi="Times New Roman" w:cs="Times New Roman"/>
          <w:sz w:val="24"/>
          <w:szCs w:val="24"/>
        </w:rPr>
        <w:t xml:space="preserve"> well as the balance of the player, </w:t>
      </w:r>
      <w:proofErr w:type="spellStart"/>
      <w:r w:rsidRPr="00500BA7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500BA7">
        <w:rPr>
          <w:rFonts w:ascii="Times New Roman" w:hAnsi="Times New Roman" w:cs="Times New Roman"/>
          <w:sz w:val="24"/>
          <w:szCs w:val="24"/>
        </w:rPr>
        <w:t xml:space="preserve"> from the code, the last win and the bet amount.</w:t>
      </w:r>
    </w:p>
    <w:p w14:paraId="1BE6B3CE" w14:textId="19BF7575" w:rsidR="007D69EE" w:rsidRPr="00500BA7" w:rsidRDefault="007D69EE" w:rsidP="004B288B">
      <w:pPr>
        <w:rPr>
          <w:rFonts w:ascii="Times New Roman" w:hAnsi="Times New Roman" w:cs="Times New Roman"/>
          <w:sz w:val="24"/>
          <w:szCs w:val="24"/>
        </w:rPr>
      </w:pPr>
      <w:r w:rsidRPr="00500BA7">
        <w:rPr>
          <w:rFonts w:ascii="Times New Roman" w:hAnsi="Times New Roman" w:cs="Times New Roman"/>
          <w:sz w:val="24"/>
          <w:szCs w:val="24"/>
        </w:rPr>
        <w:t xml:space="preserve">On top of that, there is a button that leads to the information screen where more details are given, info about the slot machine and on the </w:t>
      </w:r>
      <w:proofErr w:type="spellStart"/>
      <w:r w:rsidRPr="00500BA7">
        <w:rPr>
          <w:rFonts w:ascii="Times New Roman" w:hAnsi="Times New Roman" w:cs="Times New Roman"/>
          <w:sz w:val="24"/>
          <w:szCs w:val="24"/>
        </w:rPr>
        <w:t>paytable</w:t>
      </w:r>
      <w:proofErr w:type="spellEnd"/>
      <w:r w:rsidRPr="00500BA7">
        <w:rPr>
          <w:rFonts w:ascii="Times New Roman" w:hAnsi="Times New Roman" w:cs="Times New Roman"/>
          <w:sz w:val="24"/>
          <w:szCs w:val="24"/>
        </w:rPr>
        <w:t xml:space="preserve"> for the symbols</w:t>
      </w:r>
      <w:r w:rsidR="00500BA7">
        <w:rPr>
          <w:rFonts w:ascii="Times New Roman" w:hAnsi="Times New Roman" w:cs="Times New Roman"/>
          <w:sz w:val="24"/>
          <w:szCs w:val="24"/>
        </w:rPr>
        <w:t>. When getting a winning screen, the user can opt for the double or nothing feature that simulates the 50-50 using red/black cards. This page also has the history of the last 5 cards that were generated.</w:t>
      </w:r>
    </w:p>
    <w:p w14:paraId="44402AB3" w14:textId="77777777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</w:p>
    <w:p w14:paraId="2026CE0B" w14:textId="6FC56041" w:rsidR="00FA7A44" w:rsidRDefault="00FA7A44" w:rsidP="00FA7A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Main.qml</w:t>
      </w:r>
      <w:proofErr w:type="spellEnd"/>
    </w:p>
    <w:p w14:paraId="690DD26F" w14:textId="1DF5EA55" w:rsidR="00FA7A44" w:rsidRDefault="00FA7A44" w:rsidP="00B94E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contains all the information about the front end of the main page. It has the typical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qml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buttons and the rectangles that have the cells for each reel.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simulate the spins, and the fast animation, a </w:t>
      </w:r>
      <w:proofErr w:type="gramStart"/>
      <w:r>
        <w:rPr>
          <w:rFonts w:ascii="Times New Roman" w:hAnsi="Times New Roman" w:cs="Times New Roman"/>
          <w:sz w:val="24"/>
          <w:szCs w:val="24"/>
        </w:rPr>
        <w:t>back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that cycles through the images of the symbols was used. On top of that, 5 timers are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sequential stop on each of the reels. Even though the symbols might seem random, they are not. They are randomly generated from a fixed symbols array: 3 adjacent symbols(numbers) are generated and shown on the screen.</w:t>
      </w:r>
      <w:r w:rsidR="00F56BE0">
        <w:rPr>
          <w:rFonts w:ascii="Times New Roman" w:hAnsi="Times New Roman" w:cs="Times New Roman"/>
          <w:sz w:val="24"/>
          <w:szCs w:val="24"/>
        </w:rPr>
        <w:t xml:space="preserve"> A matrix stores all the arrays of symbols and then the </w:t>
      </w:r>
      <w:proofErr w:type="spellStart"/>
      <w:r w:rsidR="00F56BE0" w:rsidRPr="00F56BE0">
        <w:rPr>
          <w:rFonts w:ascii="Times New Roman" w:hAnsi="Times New Roman" w:cs="Times New Roman"/>
          <w:b/>
          <w:bCs/>
          <w:sz w:val="24"/>
          <w:szCs w:val="24"/>
        </w:rPr>
        <w:t>randomfind</w:t>
      </w:r>
      <w:proofErr w:type="spellEnd"/>
      <w:r w:rsidR="00F56BE0">
        <w:rPr>
          <w:rFonts w:ascii="Times New Roman" w:hAnsi="Times New Roman" w:cs="Times New Roman"/>
          <w:sz w:val="24"/>
          <w:szCs w:val="24"/>
        </w:rPr>
        <w:t xml:space="preserve"> function generates 3 adjacent symbols for each row, which is then shown at the end of the animation.</w:t>
      </w:r>
      <w:r w:rsidR="00F35677">
        <w:rPr>
          <w:rFonts w:ascii="Times New Roman" w:hAnsi="Times New Roman" w:cs="Times New Roman"/>
          <w:sz w:val="24"/>
          <w:szCs w:val="24"/>
        </w:rPr>
        <w:t xml:space="preserve"> A second array is used to store the 3,4, or 5 winnings. So, for each line, there can be 3,4,5 matching symbols wins, and on </w:t>
      </w:r>
      <w:r w:rsidR="00F35677">
        <w:rPr>
          <w:rFonts w:ascii="Times New Roman" w:hAnsi="Times New Roman" w:cs="Times New Roman"/>
          <w:sz w:val="24"/>
          <w:szCs w:val="24"/>
        </w:rPr>
        <w:lastRenderedPageBreak/>
        <w:t xml:space="preserve">top of that the 3,4,5 scatter wins, thus </w:t>
      </w:r>
      <w:proofErr w:type="gramStart"/>
      <w:r w:rsidR="00F3567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35677">
        <w:rPr>
          <w:rFonts w:ascii="Times New Roman" w:hAnsi="Times New Roman" w:cs="Times New Roman"/>
          <w:sz w:val="24"/>
          <w:szCs w:val="24"/>
        </w:rPr>
        <w:t xml:space="preserve"> 18 elements array is used to check which value from the </w:t>
      </w:r>
      <w:proofErr w:type="spellStart"/>
      <w:r w:rsidR="00F35677">
        <w:rPr>
          <w:rFonts w:ascii="Times New Roman" w:hAnsi="Times New Roman" w:cs="Times New Roman"/>
          <w:sz w:val="24"/>
          <w:szCs w:val="24"/>
        </w:rPr>
        <w:t>paytable</w:t>
      </w:r>
      <w:proofErr w:type="spellEnd"/>
      <w:r w:rsidR="00F35677">
        <w:rPr>
          <w:rFonts w:ascii="Times New Roman" w:hAnsi="Times New Roman" w:cs="Times New Roman"/>
          <w:sz w:val="24"/>
          <w:szCs w:val="24"/>
        </w:rPr>
        <w:t xml:space="preserve"> to be given to the player.</w:t>
      </w:r>
      <w:r w:rsidR="00086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98AD0" w14:textId="35059C86" w:rsidR="000868B6" w:rsidRDefault="000868B6" w:rsidP="00FA7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checks are done with the </w:t>
      </w:r>
      <w:proofErr w:type="spellStart"/>
      <w:r w:rsidR="003E3BCF">
        <w:rPr>
          <w:rFonts w:ascii="Times New Roman" w:hAnsi="Times New Roman" w:cs="Times New Roman"/>
          <w:b/>
          <w:bCs/>
          <w:sz w:val="24"/>
          <w:szCs w:val="24"/>
        </w:rPr>
        <w:t>getwins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simply checks for the corresponding cells if they are equal or not</w:t>
      </w:r>
      <w:r w:rsidR="003E3BCF">
        <w:rPr>
          <w:rFonts w:ascii="Times New Roman" w:hAnsi="Times New Roman" w:cs="Times New Roman"/>
          <w:sz w:val="24"/>
          <w:szCs w:val="24"/>
        </w:rPr>
        <w:t>.</w:t>
      </w:r>
    </w:p>
    <w:p w14:paraId="038E6B87" w14:textId="1B6CEC0C" w:rsidR="003E3BCF" w:rsidRDefault="003E3BCF" w:rsidP="00FA7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winning amount is then calculated in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calcwins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D720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D720A9">
        <w:rPr>
          <w:rFonts w:ascii="Times New Roman" w:hAnsi="Times New Roman" w:cs="Times New Roman"/>
          <w:sz w:val="24"/>
          <w:szCs w:val="24"/>
        </w:rPr>
        <w:t>nrforswitch</w:t>
      </w:r>
      <w:proofErr w:type="spellEnd"/>
      <w:r w:rsidR="00D720A9">
        <w:rPr>
          <w:rFonts w:ascii="Times New Roman" w:hAnsi="Times New Roman" w:cs="Times New Roman"/>
          <w:sz w:val="24"/>
          <w:szCs w:val="24"/>
        </w:rPr>
        <w:t xml:space="preserve"> gets the symbol that is in the corresponding cells of the screen and then it is passed on </w:t>
      </w:r>
      <w:proofErr w:type="spellStart"/>
      <w:proofErr w:type="gramStart"/>
      <w:r w:rsidR="00D720A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720A9">
        <w:rPr>
          <w:rFonts w:ascii="Times New Roman" w:hAnsi="Times New Roman" w:cs="Times New Roman"/>
          <w:sz w:val="24"/>
          <w:szCs w:val="24"/>
        </w:rPr>
        <w:t xml:space="preserve"> if else-switch branch to calculate the total sum won</w:t>
      </w:r>
      <w:r w:rsidR="001D6C0E">
        <w:rPr>
          <w:rFonts w:ascii="Times New Roman" w:hAnsi="Times New Roman" w:cs="Times New Roman"/>
          <w:sz w:val="24"/>
          <w:szCs w:val="24"/>
        </w:rPr>
        <w:t>.</w:t>
      </w:r>
    </w:p>
    <w:p w14:paraId="6D234E3D" w14:textId="7E7D5917" w:rsidR="002B4C61" w:rsidRDefault="002B4C61" w:rsidP="002B4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F68163" w14:textId="2973CF0B" w:rsidR="002B4C61" w:rsidRDefault="002B4C61" w:rsidP="002B4C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Doublepage.qml</w:t>
      </w:r>
      <w:proofErr w:type="spellEnd"/>
    </w:p>
    <w:p w14:paraId="128193A0" w14:textId="4EBFD967" w:rsidR="002B4C61" w:rsidRDefault="002B4C61" w:rsidP="002B4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double or nothing page that has the black-red cards.</w:t>
      </w:r>
      <w:r w:rsidR="00612EAA">
        <w:rPr>
          <w:rFonts w:ascii="Times New Roman" w:hAnsi="Times New Roman" w:cs="Times New Roman"/>
          <w:sz w:val="24"/>
          <w:szCs w:val="24"/>
        </w:rPr>
        <w:t xml:space="preserve"> Based on the winning amount, the user gets the option to double or nothing and when he goes on the page, a number between 0 and 1 is generated. Each red-black square on the page represents a number and </w:t>
      </w:r>
      <w:proofErr w:type="gramStart"/>
      <w:r w:rsidR="00612EA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612EAA">
        <w:rPr>
          <w:rFonts w:ascii="Times New Roman" w:hAnsi="Times New Roman" w:cs="Times New Roman"/>
          <w:sz w:val="24"/>
          <w:szCs w:val="24"/>
        </w:rPr>
        <w:t xml:space="preserve"> win, the user must press the block that matches the generated number. It is as simple as it is.</w:t>
      </w:r>
      <w:r w:rsidR="00B94E1D">
        <w:rPr>
          <w:rFonts w:ascii="Times New Roman" w:hAnsi="Times New Roman" w:cs="Times New Roman"/>
          <w:sz w:val="24"/>
          <w:szCs w:val="24"/>
        </w:rPr>
        <w:t xml:space="preserve"> The harder part about it was to get the animation for the flipping card, the computations to match what the user sees, </w:t>
      </w:r>
      <w:proofErr w:type="spellStart"/>
      <w:r w:rsidR="00B94E1D">
        <w:rPr>
          <w:rFonts w:ascii="Times New Roman" w:hAnsi="Times New Roman" w:cs="Times New Roman"/>
          <w:sz w:val="24"/>
          <w:szCs w:val="24"/>
        </w:rPr>
        <w:t>aswell</w:t>
      </w:r>
      <w:proofErr w:type="spellEnd"/>
      <w:r w:rsidR="00B94E1D">
        <w:rPr>
          <w:rFonts w:ascii="Times New Roman" w:hAnsi="Times New Roman" w:cs="Times New Roman"/>
          <w:sz w:val="24"/>
          <w:szCs w:val="24"/>
        </w:rPr>
        <w:t xml:space="preserve"> as the apparition of new cards on the history of the cards.</w:t>
      </w:r>
      <w:r w:rsidR="008E2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2AF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E2AF2">
        <w:rPr>
          <w:rFonts w:ascii="Times New Roman" w:hAnsi="Times New Roman" w:cs="Times New Roman"/>
          <w:sz w:val="24"/>
          <w:szCs w:val="24"/>
        </w:rPr>
        <w:t xml:space="preserve"> do that, a combination of </w:t>
      </w:r>
      <w:proofErr w:type="gramStart"/>
      <w:r w:rsidR="008E2AF2">
        <w:rPr>
          <w:rFonts w:ascii="Times New Roman" w:hAnsi="Times New Roman" w:cs="Times New Roman"/>
          <w:sz w:val="24"/>
          <w:szCs w:val="24"/>
        </w:rPr>
        <w:t>listeners,</w:t>
      </w:r>
      <w:proofErr w:type="gramEnd"/>
      <w:r w:rsidR="008E2AF2">
        <w:rPr>
          <w:rFonts w:ascii="Times New Roman" w:hAnsi="Times New Roman" w:cs="Times New Roman"/>
          <w:sz w:val="24"/>
          <w:szCs w:val="24"/>
        </w:rPr>
        <w:t xml:space="preserve"> timers </w:t>
      </w:r>
      <w:proofErr w:type="gramStart"/>
      <w:r w:rsidR="008E2AF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E2AF2">
        <w:rPr>
          <w:rFonts w:ascii="Times New Roman" w:hAnsi="Times New Roman" w:cs="Times New Roman"/>
          <w:sz w:val="24"/>
          <w:szCs w:val="24"/>
        </w:rPr>
        <w:t xml:space="preserve"> used to get the desired result.</w:t>
      </w:r>
    </w:p>
    <w:p w14:paraId="3DE29DD9" w14:textId="39CE6221" w:rsidR="00B94E1D" w:rsidRDefault="00B94E1D" w:rsidP="00B94E1D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6E3D29" w14:textId="277C1C77" w:rsidR="001B51C9" w:rsidRDefault="001B51C9" w:rsidP="001B51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Infopage.qml</w:t>
      </w:r>
      <w:proofErr w:type="spellEnd"/>
    </w:p>
    <w:p w14:paraId="03FD44E0" w14:textId="2855E892" w:rsidR="001B51C9" w:rsidRDefault="001B51C9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page that features information about the slot-it was the easiest to make as it did not require dynamic information, only to show on the screen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bit of information about the slot,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what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lines</w:t>
      </w:r>
      <w:proofErr w:type="gramStart"/>
      <w:r>
        <w:rPr>
          <w:rFonts w:ascii="Times New Roman" w:hAnsi="Times New Roman" w:cs="Times New Roman"/>
          <w:sz w:val="24"/>
          <w:szCs w:val="24"/>
        </w:rPr>
        <w:t>,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RTP, and so </w:t>
      </w:r>
      <w:proofErr w:type="gramStart"/>
      <w:r>
        <w:rPr>
          <w:rFonts w:ascii="Times New Roman" w:hAnsi="Times New Roman" w:cs="Times New Roman"/>
          <w:sz w:val="24"/>
          <w:szCs w:val="24"/>
        </w:rPr>
        <w:t>on..</w:t>
      </w:r>
      <w:proofErr w:type="gramEnd"/>
    </w:p>
    <w:p w14:paraId="498E782D" w14:textId="77777777" w:rsidR="001B51C9" w:rsidRDefault="001B51C9" w:rsidP="001B51C9">
      <w:pPr>
        <w:rPr>
          <w:rFonts w:ascii="Times New Roman" w:hAnsi="Times New Roman" w:cs="Times New Roman"/>
          <w:sz w:val="24"/>
          <w:szCs w:val="24"/>
        </w:rPr>
      </w:pPr>
    </w:p>
    <w:p w14:paraId="440B15C8" w14:textId="034B4F8B" w:rsidR="001B51C9" w:rsidRPr="00DD5E58" w:rsidRDefault="00E26D0A" w:rsidP="001B51C9">
      <w:pPr>
        <w:rPr>
          <w:rFonts w:ascii="Times New Roman" w:hAnsi="Times New Roman" w:cs="Times New Roman"/>
          <w:sz w:val="28"/>
          <w:szCs w:val="28"/>
        </w:rPr>
      </w:pPr>
      <w:r w:rsidRPr="00DD5E58">
        <w:rPr>
          <w:rFonts w:ascii="Times New Roman" w:hAnsi="Times New Roman" w:cs="Times New Roman"/>
          <w:sz w:val="28"/>
          <w:szCs w:val="28"/>
        </w:rPr>
        <w:t>Conclusions</w:t>
      </w:r>
    </w:p>
    <w:p w14:paraId="5256D7A5" w14:textId="4EE0D0F8" w:rsidR="001C3B8A" w:rsidRDefault="00DD5E58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conclude all, this was a swift go-through the project. I tried to explain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harder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parts of it, that might not be very clear in the code as </w:t>
      </w:r>
      <w:proofErr w:type="gramStart"/>
      <w:r>
        <w:rPr>
          <w:rFonts w:ascii="Times New Roman" w:hAnsi="Times New Roman" w:cs="Times New Roman"/>
          <w:sz w:val="24"/>
          <w:szCs w:val="24"/>
        </w:rPr>
        <w:t>I myself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it hard to read after some time passed from finishing it.</w:t>
      </w:r>
      <w:r w:rsidR="001C3B8A">
        <w:rPr>
          <w:rFonts w:ascii="Times New Roman" w:hAnsi="Times New Roman" w:cs="Times New Roman"/>
          <w:sz w:val="24"/>
          <w:szCs w:val="24"/>
        </w:rPr>
        <w:t xml:space="preserve"> Even though the coding part was a bit hard for me given it was the first time experimenting with front end, I would say the hardest part about this was finding the mathematical model for a sot machine. There is not a lot of information about slot machines and how the RTP is calculated, nor in what way the random symbols are chosen, not even if the 50-50 is really a 50-50, given I saw that the number might be slightly on the edge for the house.</w:t>
      </w:r>
    </w:p>
    <w:p w14:paraId="6EF4BC6A" w14:textId="77777777" w:rsidR="001C3B8A" w:rsidRDefault="001C3B8A" w:rsidP="001B51C9">
      <w:pPr>
        <w:rPr>
          <w:rFonts w:ascii="Times New Roman" w:hAnsi="Times New Roman" w:cs="Times New Roman"/>
          <w:sz w:val="24"/>
          <w:szCs w:val="24"/>
        </w:rPr>
      </w:pPr>
    </w:p>
    <w:p w14:paraId="2C2816B9" w14:textId="77777777" w:rsidR="009903CD" w:rsidRDefault="009903CD" w:rsidP="001B51C9">
      <w:pPr>
        <w:rPr>
          <w:rFonts w:ascii="Times New Roman" w:hAnsi="Times New Roman" w:cs="Times New Roman"/>
          <w:sz w:val="24"/>
          <w:szCs w:val="24"/>
        </w:rPr>
      </w:pPr>
    </w:p>
    <w:p w14:paraId="28DA3320" w14:textId="77777777" w:rsidR="009903CD" w:rsidRDefault="009903CD" w:rsidP="001B51C9">
      <w:pPr>
        <w:rPr>
          <w:rFonts w:ascii="Times New Roman" w:hAnsi="Times New Roman" w:cs="Times New Roman"/>
          <w:sz w:val="24"/>
          <w:szCs w:val="24"/>
        </w:rPr>
      </w:pPr>
    </w:p>
    <w:p w14:paraId="646F614D" w14:textId="77777777" w:rsidR="009903CD" w:rsidRDefault="009903CD" w:rsidP="001B51C9">
      <w:pPr>
        <w:rPr>
          <w:rFonts w:ascii="Times New Roman" w:hAnsi="Times New Roman" w:cs="Times New Roman"/>
          <w:sz w:val="24"/>
          <w:szCs w:val="24"/>
        </w:rPr>
      </w:pPr>
    </w:p>
    <w:p w14:paraId="0A31160D" w14:textId="1F9A415F" w:rsidR="009903CD" w:rsidRPr="005D6CEA" w:rsidRDefault="009903CD" w:rsidP="001B51C9">
      <w:pPr>
        <w:rPr>
          <w:rFonts w:ascii="Times New Roman" w:hAnsi="Times New Roman" w:cs="Times New Roman"/>
          <w:sz w:val="32"/>
          <w:szCs w:val="32"/>
        </w:rPr>
      </w:pPr>
      <w:r w:rsidRPr="005D6CEA">
        <w:rPr>
          <w:rFonts w:ascii="Times New Roman" w:hAnsi="Times New Roman" w:cs="Times New Roman"/>
          <w:sz w:val="32"/>
          <w:szCs w:val="32"/>
        </w:rPr>
        <w:lastRenderedPageBreak/>
        <w:t xml:space="preserve">Guide to </w:t>
      </w:r>
      <w:proofErr w:type="gramStart"/>
      <w:r w:rsidRPr="005D6CEA">
        <w:rPr>
          <w:rFonts w:ascii="Times New Roman" w:hAnsi="Times New Roman" w:cs="Times New Roman"/>
          <w:sz w:val="32"/>
          <w:szCs w:val="32"/>
        </w:rPr>
        <w:t>set-up</w:t>
      </w:r>
      <w:proofErr w:type="gramEnd"/>
      <w:r w:rsidRPr="005D6CEA">
        <w:rPr>
          <w:rFonts w:ascii="Times New Roman" w:hAnsi="Times New Roman" w:cs="Times New Roman"/>
          <w:sz w:val="32"/>
          <w:szCs w:val="32"/>
        </w:rPr>
        <w:t xml:space="preserve"> the Slot Machine to be launchable on Android</w:t>
      </w:r>
    </w:p>
    <w:p w14:paraId="4F2C63E5" w14:textId="496F86A4" w:rsidR="005D6CEA" w:rsidRDefault="00783D95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(QT VERSION 6.9.1)</w:t>
      </w:r>
    </w:p>
    <w:p w14:paraId="7C9A628A" w14:textId="213D43B6" w:rsidR="008456D8" w:rsidRDefault="008456D8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the Android Kit which can be downloaded via the QT Maintenance Tool</w:t>
      </w:r>
    </w:p>
    <w:p w14:paraId="3B490532" w14:textId="4063BF13" w:rsidR="008456D8" w:rsidRDefault="008456D8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under there, or over Other Libraries,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QTMultimedia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also be installed</w:t>
      </w:r>
    </w:p>
    <w:p w14:paraId="0E2023D0" w14:textId="52B80987" w:rsidR="00783D95" w:rsidRDefault="00783D95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testing, Android Studio can be set-up for a device of type 86x64</w:t>
      </w:r>
    </w:p>
    <w:p w14:paraId="6B2BD848" w14:textId="3DD7BB38" w:rsidR="000F169A" w:rsidRDefault="000F169A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most likely the physical device, in case of android at least, would be arm64-v8a</w:t>
      </w:r>
    </w:p>
    <w:p w14:paraId="0E08E80A" w14:textId="77777777" w:rsidR="009E3939" w:rsidRDefault="009E3939" w:rsidP="001B51C9">
      <w:pPr>
        <w:rPr>
          <w:rFonts w:ascii="Times New Roman" w:hAnsi="Times New Roman" w:cs="Times New Roman"/>
          <w:sz w:val="24"/>
          <w:szCs w:val="24"/>
        </w:rPr>
      </w:pPr>
    </w:p>
    <w:p w14:paraId="39AD42E1" w14:textId="0379CDAB" w:rsidR="009E3939" w:rsidRDefault="009E3939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downloading Android for QT,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QTCreator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will prompt that there needs to be done a setup with the java </w:t>
      </w:r>
      <w:r w:rsidR="00A9525C">
        <w:rPr>
          <w:rFonts w:ascii="Times New Roman" w:hAnsi="Times New Roman" w:cs="Times New Roman"/>
          <w:sz w:val="24"/>
          <w:szCs w:val="24"/>
        </w:rPr>
        <w:t>JDK</w:t>
      </w:r>
      <w:r>
        <w:rPr>
          <w:rFonts w:ascii="Times New Roman" w:hAnsi="Times New Roman" w:cs="Times New Roman"/>
          <w:sz w:val="24"/>
          <w:szCs w:val="24"/>
        </w:rPr>
        <w:t xml:space="preserve">, android </w:t>
      </w:r>
      <w:r w:rsidR="00A9525C">
        <w:rPr>
          <w:rFonts w:ascii="Times New Roman" w:hAnsi="Times New Roman" w:cs="Times New Roman"/>
          <w:sz w:val="24"/>
          <w:szCs w:val="24"/>
        </w:rPr>
        <w:t>SDK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9525C">
        <w:rPr>
          <w:rFonts w:ascii="Times New Roman" w:hAnsi="Times New Roman" w:cs="Times New Roman"/>
          <w:sz w:val="24"/>
          <w:szCs w:val="24"/>
        </w:rPr>
        <w:t>SSL settings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9525C">
        <w:rPr>
          <w:rFonts w:ascii="Times New Roman" w:hAnsi="Times New Roman" w:cs="Times New Roman"/>
          <w:sz w:val="24"/>
          <w:szCs w:val="24"/>
        </w:rPr>
        <w:t>NDK</w:t>
      </w:r>
      <w:r>
        <w:rPr>
          <w:rFonts w:ascii="Times New Roman" w:hAnsi="Times New Roman" w:cs="Times New Roman"/>
          <w:sz w:val="24"/>
          <w:szCs w:val="24"/>
        </w:rPr>
        <w:t xml:space="preserve"> components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work.</w:t>
      </w:r>
    </w:p>
    <w:p w14:paraId="3979F24E" w14:textId="4F6B5213" w:rsidR="009E3939" w:rsidRDefault="009E3939" w:rsidP="001B51C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 a link which helped me with the initial setup</w:t>
      </w:r>
    </w:p>
    <w:p w14:paraId="57B7BD02" w14:textId="13443D8B" w:rsidR="007C2A33" w:rsidRDefault="00A565B0" w:rsidP="001B51C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21E47">
          <w:rPr>
            <w:rStyle w:val="Hyperlink"/>
            <w:rFonts w:ascii="Times New Roman" w:hAnsi="Times New Roman" w:cs="Times New Roman"/>
            <w:sz w:val="24"/>
            <w:szCs w:val="24"/>
          </w:rPr>
          <w:t>https://www.harshmittal.com/tutorials/Qt-Android-Deployment/</w:t>
        </w:r>
      </w:hyperlink>
    </w:p>
    <w:p w14:paraId="028A85CA" w14:textId="4D1CA37D" w:rsidR="00083E86" w:rsidRDefault="00AE6258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</w:t>
      </w:r>
    </w:p>
    <w:p w14:paraId="45E785AE" w14:textId="51EFF391" w:rsidR="00687B14" w:rsidRDefault="00AE6258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Choose a valid NDK for the current QT version or else, it will not automatically detect the allowed kits for the application. (for QT</w:t>
      </w:r>
      <w:r w:rsidR="00F11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6.9.1 I used NDK 27.3) (Java JDK version: 17)</w:t>
      </w:r>
      <w:r w:rsidR="006E0281">
        <w:rPr>
          <w:rFonts w:ascii="Times New Roman" w:hAnsi="Times New Roman" w:cs="Times New Roman"/>
          <w:sz w:val="24"/>
          <w:szCs w:val="24"/>
        </w:rPr>
        <w:t>.</w:t>
      </w:r>
    </w:p>
    <w:p w14:paraId="0379ECF3" w14:textId="48BD5CC4" w:rsidR="006E0281" w:rsidRDefault="006E0281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virtual android </w:t>
      </w:r>
      <w:r w:rsidR="009E35B2">
        <w:rPr>
          <w:rFonts w:ascii="Times New Roman" w:hAnsi="Times New Roman" w:cs="Times New Roman"/>
          <w:sz w:val="24"/>
          <w:szCs w:val="24"/>
        </w:rPr>
        <w:t>environment,</w:t>
      </w:r>
      <w:r>
        <w:rPr>
          <w:rFonts w:ascii="Times New Roman" w:hAnsi="Times New Roman" w:cs="Times New Roman"/>
          <w:sz w:val="24"/>
          <w:szCs w:val="24"/>
        </w:rPr>
        <w:t xml:space="preserve"> I used a phone with SDK 34 (Android 14)</w:t>
      </w:r>
      <w:r w:rsidR="009E35B2">
        <w:rPr>
          <w:rFonts w:ascii="Times New Roman" w:hAnsi="Times New Roman" w:cs="Times New Roman"/>
          <w:sz w:val="24"/>
          <w:szCs w:val="24"/>
        </w:rPr>
        <w:t>.</w:t>
      </w:r>
      <w:r w:rsidR="00C55AA9">
        <w:rPr>
          <w:rFonts w:ascii="Times New Roman" w:hAnsi="Times New Roman" w:cs="Times New Roman"/>
          <w:sz w:val="24"/>
          <w:szCs w:val="24"/>
        </w:rPr>
        <w:t xml:space="preserve"> Inside QT, </w:t>
      </w:r>
      <w:proofErr w:type="gramStart"/>
      <w:r w:rsidR="00C55AA9">
        <w:rPr>
          <w:rFonts w:ascii="Times New Roman" w:hAnsi="Times New Roman" w:cs="Times New Roman"/>
          <w:sz w:val="24"/>
          <w:szCs w:val="24"/>
        </w:rPr>
        <w:t>SDK’s</w:t>
      </w:r>
      <w:proofErr w:type="gramEnd"/>
      <w:r w:rsidR="00C55AA9">
        <w:rPr>
          <w:rFonts w:ascii="Times New Roman" w:hAnsi="Times New Roman" w:cs="Times New Roman"/>
          <w:sz w:val="24"/>
          <w:szCs w:val="24"/>
        </w:rPr>
        <w:t xml:space="preserve"> were for version 36</w:t>
      </w:r>
    </w:p>
    <w:p w14:paraId="6803D788" w14:textId="71564556" w:rsidR="009E35B2" w:rsidRDefault="00687B14" w:rsidP="001B51C9">
      <w:pPr>
        <w:rPr>
          <w:rFonts w:ascii="Times New Roman" w:hAnsi="Times New Roman" w:cs="Times New Roman"/>
          <w:sz w:val="24"/>
          <w:szCs w:val="24"/>
        </w:rPr>
      </w:pPr>
      <w:r w:rsidRPr="00F1169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13D84B" wp14:editId="727D3B66">
            <wp:simplePos x="0" y="0"/>
            <wp:positionH relativeFrom="column">
              <wp:posOffset>-790575</wp:posOffset>
            </wp:positionH>
            <wp:positionV relativeFrom="paragraph">
              <wp:posOffset>154940</wp:posOffset>
            </wp:positionV>
            <wp:extent cx="4086225" cy="2683510"/>
            <wp:effectExtent l="0" t="0" r="9525" b="2540"/>
            <wp:wrapTight wrapText="bothSides">
              <wp:wrapPolygon edited="0">
                <wp:start x="0" y="0"/>
                <wp:lineTo x="0" y="21467"/>
                <wp:lineTo x="21550" y="21467"/>
                <wp:lineTo x="21550" y="0"/>
                <wp:lineTo x="0" y="0"/>
              </wp:wrapPolygon>
            </wp:wrapTight>
            <wp:docPr id="1149469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6929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A68C3" w14:textId="65C71271" w:rsidR="009E35B2" w:rsidRDefault="00687B14" w:rsidP="001B51C9">
      <w:pPr>
        <w:rPr>
          <w:rFonts w:ascii="Times New Roman" w:hAnsi="Times New Roman" w:cs="Times New Roman"/>
          <w:sz w:val="24"/>
          <w:szCs w:val="24"/>
        </w:rPr>
      </w:pPr>
      <w:r w:rsidRPr="00F1169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A51315" wp14:editId="3EC324C5">
            <wp:simplePos x="0" y="0"/>
            <wp:positionH relativeFrom="page">
              <wp:posOffset>3848100</wp:posOffset>
            </wp:positionH>
            <wp:positionV relativeFrom="paragraph">
              <wp:posOffset>273050</wp:posOffset>
            </wp:positionV>
            <wp:extent cx="366712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44" y="21478"/>
                <wp:lineTo x="21544" y="0"/>
                <wp:lineTo x="0" y="0"/>
              </wp:wrapPolygon>
            </wp:wrapTight>
            <wp:docPr id="8540176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769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81432" w14:textId="3FE8EC89" w:rsidR="00AE6258" w:rsidRDefault="00AE6258" w:rsidP="001B51C9">
      <w:pPr>
        <w:rPr>
          <w:rFonts w:ascii="Times New Roman" w:hAnsi="Times New Roman" w:cs="Times New Roman"/>
          <w:sz w:val="24"/>
          <w:szCs w:val="24"/>
        </w:rPr>
      </w:pPr>
    </w:p>
    <w:p w14:paraId="64C9920C" w14:textId="77777777" w:rsidR="00A565B0" w:rsidRDefault="00A565B0" w:rsidP="001B51C9">
      <w:pPr>
        <w:rPr>
          <w:rFonts w:ascii="Times New Roman" w:hAnsi="Times New Roman" w:cs="Times New Roman"/>
          <w:sz w:val="24"/>
          <w:szCs w:val="24"/>
        </w:rPr>
      </w:pPr>
    </w:p>
    <w:p w14:paraId="46610BA4" w14:textId="77777777" w:rsidR="005D6CEA" w:rsidRDefault="005D6CEA" w:rsidP="001B51C9">
      <w:pPr>
        <w:rPr>
          <w:rFonts w:ascii="Times New Roman" w:hAnsi="Times New Roman" w:cs="Times New Roman"/>
          <w:sz w:val="24"/>
          <w:szCs w:val="24"/>
        </w:rPr>
      </w:pPr>
    </w:p>
    <w:p w14:paraId="21486126" w14:textId="4055ED37" w:rsidR="005D6CEA" w:rsidRDefault="005D6CEA" w:rsidP="001B51C9">
      <w:pPr>
        <w:rPr>
          <w:rFonts w:ascii="Times New Roman" w:hAnsi="Times New Roman" w:cs="Times New Roman"/>
          <w:sz w:val="24"/>
          <w:szCs w:val="24"/>
        </w:rPr>
      </w:pPr>
    </w:p>
    <w:p w14:paraId="3F6F6AA5" w14:textId="43FE5020" w:rsidR="006971B4" w:rsidRDefault="006971B4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54B28C" wp14:editId="785E8675">
                <wp:simplePos x="0" y="0"/>
                <wp:positionH relativeFrom="column">
                  <wp:posOffset>1265445</wp:posOffset>
                </wp:positionH>
                <wp:positionV relativeFrom="paragraph">
                  <wp:posOffset>3732960</wp:posOffset>
                </wp:positionV>
                <wp:extent cx="1363320" cy="126360"/>
                <wp:effectExtent l="38100" t="38100" r="8890" b="45720"/>
                <wp:wrapNone/>
                <wp:docPr id="1890580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33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C017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9.15pt;margin-top:293.45pt;width:108.3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499E87" wp14:editId="335862D3">
                <wp:simplePos x="0" y="0"/>
                <wp:positionH relativeFrom="column">
                  <wp:posOffset>2981205</wp:posOffset>
                </wp:positionH>
                <wp:positionV relativeFrom="paragraph">
                  <wp:posOffset>3771840</wp:posOffset>
                </wp:positionV>
                <wp:extent cx="360" cy="360"/>
                <wp:effectExtent l="38100" t="38100" r="38100" b="38100"/>
                <wp:wrapNone/>
                <wp:docPr id="15229153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5D517" id="Ink 7" o:spid="_x0000_s1026" type="#_x0000_t75" style="position:absolute;margin-left:234.25pt;margin-top:296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gVZnTHAQAAagQAABAAAAAAAAAAAAAAAAAA0wMAAGRy&#10;cy9pbmsvaW5rMS54bWxQSwECLQAUAAYACAAAACEALzpObN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D52C64" wp14:editId="12E5D9C4">
                <wp:simplePos x="0" y="0"/>
                <wp:positionH relativeFrom="column">
                  <wp:posOffset>2190645</wp:posOffset>
                </wp:positionH>
                <wp:positionV relativeFrom="paragraph">
                  <wp:posOffset>647400</wp:posOffset>
                </wp:positionV>
                <wp:extent cx="500040" cy="39600"/>
                <wp:effectExtent l="38100" t="38100" r="52705" b="36830"/>
                <wp:wrapNone/>
                <wp:docPr id="9308799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00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BF20A" id="Ink 6" o:spid="_x0000_s1026" type="#_x0000_t75" style="position:absolute;margin-left:172pt;margin-top:50.5pt;width:40.35pt;height: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1FF6DB" wp14:editId="35F526FB">
                <wp:simplePos x="0" y="0"/>
                <wp:positionH relativeFrom="column">
                  <wp:posOffset>1401165</wp:posOffset>
                </wp:positionH>
                <wp:positionV relativeFrom="paragraph">
                  <wp:posOffset>646320</wp:posOffset>
                </wp:positionV>
                <wp:extent cx="1571760" cy="68760"/>
                <wp:effectExtent l="38100" t="38100" r="28575" b="45720"/>
                <wp:wrapNone/>
                <wp:docPr id="16126581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17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0905E" id="Ink 3" o:spid="_x0000_s1026" type="#_x0000_t75" style="position:absolute;margin-left:109.85pt;margin-top:50.4pt;width:124.7pt;height: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2C4246" wp14:editId="4356628C">
                <wp:simplePos x="0" y="0"/>
                <wp:positionH relativeFrom="column">
                  <wp:posOffset>1314405</wp:posOffset>
                </wp:positionH>
                <wp:positionV relativeFrom="paragraph">
                  <wp:posOffset>657120</wp:posOffset>
                </wp:positionV>
                <wp:extent cx="219600" cy="19440"/>
                <wp:effectExtent l="38100" t="38100" r="47625" b="38100"/>
                <wp:wrapNone/>
                <wp:docPr id="7991829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9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B101B" id="Ink 2" o:spid="_x0000_s1026" type="#_x0000_t75" style="position:absolute;margin-left:103pt;margin-top:51.25pt;width:18.3pt;height: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">
                <v:imagedata r:id="rId16" o:title=""/>
              </v:shape>
            </w:pict>
          </mc:Fallback>
        </mc:AlternateContent>
      </w:r>
      <w:r w:rsidRPr="006971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E47568B" wp14:editId="7E6C4E8F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4615815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86374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60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to work, it should look like this: </w:t>
      </w:r>
    </w:p>
    <w:p w14:paraId="2858A95F" w14:textId="77777777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</w:p>
    <w:p w14:paraId="6FCE71AE" w14:textId="066FF3F8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under Kits-&gt; Kits, it should look like this: </w:t>
      </w:r>
      <w:r w:rsidRPr="003B33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F143D" wp14:editId="218FE158">
            <wp:extent cx="5734850" cy="1486107"/>
            <wp:effectExtent l="0" t="0" r="0" b="0"/>
            <wp:docPr id="2039083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83336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D8C7" w14:textId="77777777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</w:p>
    <w:p w14:paraId="2F1E044A" w14:textId="341B1A7C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</w:p>
    <w:p w14:paraId="21C3D89E" w14:textId="0DF52BDD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</w:p>
    <w:p w14:paraId="20FB62DD" w14:textId="77777777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</w:p>
    <w:p w14:paraId="67BEEDC3" w14:textId="2EBC8D1A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Nothing should be red inside KITS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QTVersions</w:t>
      </w:r>
      <w:proofErr w:type="spellEnd"/>
    </w:p>
    <w:p w14:paraId="770D6C15" w14:textId="77777777" w:rsidR="003B33BC" w:rsidRP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</w:p>
    <w:p w14:paraId="4D15AB62" w14:textId="108BE52E" w:rsidR="003B33BC" w:rsidRPr="003B33BC" w:rsidRDefault="003543DA" w:rsidP="003B33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on the emulator, make sure it is open before, so it can be detected by qt</w:t>
      </w:r>
    </w:p>
    <w:p w14:paraId="2446ADC5" w14:textId="5F52035C" w:rsidR="003B33BC" w:rsidRDefault="00943B25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options can be found under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Projects 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choosing what to build:</w:t>
      </w:r>
    </w:p>
    <w:p w14:paraId="0818B372" w14:textId="739D836C" w:rsidR="00943B25" w:rsidRPr="003B33BC" w:rsidRDefault="00943B25" w:rsidP="003B33BC">
      <w:pPr>
        <w:rPr>
          <w:rFonts w:ascii="Times New Roman" w:hAnsi="Times New Roman" w:cs="Times New Roman"/>
          <w:sz w:val="24"/>
          <w:szCs w:val="24"/>
        </w:rPr>
      </w:pPr>
      <w:r w:rsidRPr="00943B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CC7AF0E" wp14:editId="50AB7C64">
            <wp:simplePos x="0" y="0"/>
            <wp:positionH relativeFrom="column">
              <wp:posOffset>-57150</wp:posOffset>
            </wp:positionH>
            <wp:positionV relativeFrom="paragraph">
              <wp:posOffset>237490</wp:posOffset>
            </wp:positionV>
            <wp:extent cx="3334215" cy="3172268"/>
            <wp:effectExtent l="0" t="0" r="0" b="9525"/>
            <wp:wrapTight wrapText="bothSides">
              <wp:wrapPolygon edited="0">
                <wp:start x="0" y="0"/>
                <wp:lineTo x="0" y="21535"/>
                <wp:lineTo x="21477" y="21535"/>
                <wp:lineTo x="21477" y="0"/>
                <wp:lineTo x="0" y="0"/>
              </wp:wrapPolygon>
            </wp:wrapTight>
            <wp:docPr id="14342313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1335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795E5" w14:textId="77777777" w:rsid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</w:p>
    <w:p w14:paraId="416D0017" w14:textId="118DF78E" w:rsidR="00D70414" w:rsidRDefault="00D70414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physical device, there are a few prerequisites:</w:t>
      </w:r>
    </w:p>
    <w:p w14:paraId="611125C7" w14:textId="0787E2F0" w:rsidR="00D70414" w:rsidRDefault="00D70414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-enable developer options inside the settings, and under developer settings enable USB Debugging</w:t>
      </w:r>
    </w:p>
    <w:p w14:paraId="0DF986AD" w14:textId="06A47BF0" w:rsidR="00D70414" w:rsidRDefault="00D70414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-download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drivers, just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Samsung  Android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Drivers (for the Samsung case)</w:t>
      </w:r>
    </w:p>
    <w:p w14:paraId="7774C1A4" w14:textId="77777777" w:rsidR="000B4427" w:rsidRDefault="000B4427" w:rsidP="003B33BC">
      <w:pPr>
        <w:rPr>
          <w:rFonts w:ascii="Times New Roman" w:hAnsi="Times New Roman" w:cs="Times New Roman"/>
          <w:sz w:val="24"/>
          <w:szCs w:val="24"/>
        </w:rPr>
      </w:pPr>
    </w:p>
    <w:p w14:paraId="04A9BE6A" w14:textId="77777777" w:rsidR="000B4427" w:rsidRDefault="000B4427" w:rsidP="003B33BC">
      <w:pPr>
        <w:rPr>
          <w:rFonts w:ascii="Times New Roman" w:hAnsi="Times New Roman" w:cs="Times New Roman"/>
          <w:sz w:val="24"/>
          <w:szCs w:val="24"/>
        </w:rPr>
      </w:pPr>
    </w:p>
    <w:p w14:paraId="6F0286EF" w14:textId="77777777" w:rsidR="000B4427" w:rsidRDefault="000B4427" w:rsidP="003B33BC">
      <w:pPr>
        <w:rPr>
          <w:rFonts w:ascii="Times New Roman" w:hAnsi="Times New Roman" w:cs="Times New Roman"/>
          <w:sz w:val="24"/>
          <w:szCs w:val="24"/>
        </w:rPr>
      </w:pPr>
    </w:p>
    <w:p w14:paraId="799A7977" w14:textId="77777777" w:rsidR="000B4427" w:rsidRDefault="000B4427" w:rsidP="003B33BC">
      <w:pPr>
        <w:rPr>
          <w:rFonts w:ascii="Times New Roman" w:hAnsi="Times New Roman" w:cs="Times New Roman"/>
          <w:sz w:val="24"/>
          <w:szCs w:val="24"/>
        </w:rPr>
      </w:pPr>
    </w:p>
    <w:p w14:paraId="55591866" w14:textId="77777777" w:rsidR="000B4427" w:rsidRDefault="000B4427" w:rsidP="003B33BC">
      <w:pPr>
        <w:rPr>
          <w:rFonts w:ascii="Times New Roman" w:hAnsi="Times New Roman" w:cs="Times New Roman"/>
          <w:sz w:val="24"/>
          <w:szCs w:val="24"/>
        </w:rPr>
      </w:pPr>
    </w:p>
    <w:p w14:paraId="1F7F6662" w14:textId="6DDE5A65" w:rsidR="00D70414" w:rsidRPr="003B33BC" w:rsidRDefault="00A70A89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-when connecting the phone via 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cable, be sure to enable debugging on it when the pop-up appears on the screen</w:t>
      </w:r>
    </w:p>
    <w:p w14:paraId="3C10B044" w14:textId="3CD43A91" w:rsidR="003B33BC" w:rsidRDefault="003B33BC" w:rsidP="003B33BC">
      <w:pPr>
        <w:rPr>
          <w:rFonts w:ascii="Times New Roman" w:hAnsi="Times New Roman" w:cs="Times New Roman"/>
          <w:sz w:val="24"/>
          <w:szCs w:val="24"/>
        </w:rPr>
      </w:pPr>
      <w:r w:rsidRPr="003B33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9004DB1" wp14:editId="6D17E008">
            <wp:simplePos x="0" y="0"/>
            <wp:positionH relativeFrom="margin">
              <wp:align>right</wp:align>
            </wp:positionH>
            <wp:positionV relativeFrom="paragraph">
              <wp:posOffset>-784860</wp:posOffset>
            </wp:positionV>
            <wp:extent cx="5943600" cy="1598930"/>
            <wp:effectExtent l="0" t="0" r="0" b="1270"/>
            <wp:wrapTight wrapText="bothSides">
              <wp:wrapPolygon edited="0">
                <wp:start x="0" y="0"/>
                <wp:lineTo x="0" y="21360"/>
                <wp:lineTo x="21531" y="21360"/>
                <wp:lineTo x="21531" y="0"/>
                <wp:lineTo x="0" y="0"/>
              </wp:wrapPolygon>
            </wp:wrapTight>
            <wp:docPr id="1550357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7100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86A">
        <w:rPr>
          <w:rFonts w:ascii="Times New Roman" w:hAnsi="Times New Roman" w:cs="Times New Roman"/>
          <w:sz w:val="24"/>
          <w:szCs w:val="24"/>
        </w:rPr>
        <w:t>-select your phone and hit build then run</w:t>
      </w:r>
    </w:p>
    <w:p w14:paraId="67896A87" w14:textId="7591391D" w:rsidR="003B33BC" w:rsidRPr="003B33BC" w:rsidRDefault="0049286A" w:rsidP="003B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-&gt;if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the app, get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(search it) and just tell other users to allow downloads from unknown sources</w:t>
      </w:r>
    </w:p>
    <w:sectPr w:rsidR="003B33BC" w:rsidRPr="003B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26"/>
    <w:rsid w:val="00083E86"/>
    <w:rsid w:val="000868B6"/>
    <w:rsid w:val="00086947"/>
    <w:rsid w:val="000B4427"/>
    <w:rsid w:val="000C3F63"/>
    <w:rsid w:val="000F169A"/>
    <w:rsid w:val="001B51C9"/>
    <w:rsid w:val="001C3B8A"/>
    <w:rsid w:val="001D6C0E"/>
    <w:rsid w:val="001F2447"/>
    <w:rsid w:val="00226613"/>
    <w:rsid w:val="002B3497"/>
    <w:rsid w:val="002B4C61"/>
    <w:rsid w:val="003543DA"/>
    <w:rsid w:val="003B33BC"/>
    <w:rsid w:val="003E3BCF"/>
    <w:rsid w:val="0049286A"/>
    <w:rsid w:val="004B288B"/>
    <w:rsid w:val="00500BA7"/>
    <w:rsid w:val="005D6CEA"/>
    <w:rsid w:val="00612EAA"/>
    <w:rsid w:val="00687B14"/>
    <w:rsid w:val="006971B4"/>
    <w:rsid w:val="006A1691"/>
    <w:rsid w:val="006E0281"/>
    <w:rsid w:val="00763F33"/>
    <w:rsid w:val="00783D95"/>
    <w:rsid w:val="007C2A33"/>
    <w:rsid w:val="007D69EE"/>
    <w:rsid w:val="008456D8"/>
    <w:rsid w:val="008E2AF2"/>
    <w:rsid w:val="008E6573"/>
    <w:rsid w:val="00943B25"/>
    <w:rsid w:val="009903CD"/>
    <w:rsid w:val="009E35B2"/>
    <w:rsid w:val="009E3939"/>
    <w:rsid w:val="00A565B0"/>
    <w:rsid w:val="00A70A89"/>
    <w:rsid w:val="00A9525C"/>
    <w:rsid w:val="00AE6258"/>
    <w:rsid w:val="00AF7FA7"/>
    <w:rsid w:val="00B94E1D"/>
    <w:rsid w:val="00C55AA9"/>
    <w:rsid w:val="00CF5326"/>
    <w:rsid w:val="00D70414"/>
    <w:rsid w:val="00D720A9"/>
    <w:rsid w:val="00DD5E58"/>
    <w:rsid w:val="00E26D0A"/>
    <w:rsid w:val="00F11696"/>
    <w:rsid w:val="00F35677"/>
    <w:rsid w:val="00F56BE0"/>
    <w:rsid w:val="00F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9DB"/>
  <w15:chartTrackingRefBased/>
  <w15:docId w15:val="{56C2B597-2538-4ED6-923B-458D91CD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harshmittal.com/tutorials/Qt-Android-Deployment/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6:09:10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3708 187 24575,'-823'0'0,"869"0"0,-1-2 0,0-2 0,1-1 0,68-20 0,-91 20 0,-18 5 0,0-1 0,0 1 0,-1-1 0,1 0 0,-1-1 0,1 1 0,-1-1 0,0 0 0,1 0 0,-1-1 0,7-4 0,-11 7 0,0-1 0,0 1 0,0 0 0,1 0 0,-1 0 0,0 0 0,0-1 0,0 1 0,0 0 0,0 0 0,0 0 0,0-1 0,0 1 0,0 0 0,0 0 0,0-1 0,0 1 0,0 0 0,0 0 0,0 0 0,0-1 0,0 1 0,0 0 0,0 0 0,-1 0 0,1 0 0,0-1 0,0 1 0,0 0 0,0 0 0,0 0 0,0 0 0,-1-1 0,1 1 0,0 0 0,0 0 0,0 0 0,0 0 0,-1 0 0,1 0 0,0 0 0,0-1 0,0 1 0,-1 0 0,1 0 0,-17-5 0,-15 2 0,-19 3 0,-1 2 0,-80 15 0,119-15 0,-43 3 0,-102-3 0,93-4 0,454 2 0,-452 0 0,3-1 0,0 2 0,-105 16 0,155-15 0,-21 4 0,29-4 0,18 0 0,404-4 0,-398 1 0,0-1 0,-1-2 0,22-5 0,6-1 0,-173 20 0,27 7 0,0-4 0,-135 1 0,-1064-16 0,1278 0 0,23-5 0,29-4 0,144-22 0,211 7 0,-385 26 0,30 0 0,-29 0 0,-23 0 0,-45-1 0,27 0 0,-1 1 0,0 2 0,-54 9 0,25-1 0,0-3 0,0-3 0,-105-7 0,43 0 0,128 3 0,0 0 0,0 0 0,0 0 0,0 0 0,0 0 0,0 0 0,0 0 0,0 0 0,0 0 0,0 0 0,0 0 0,0 0 0,0 0 0,0-1 0,0 1 0,0 0 0,0 0 0,0 0 0,0 0 0,0 0 0,0 0 0,0 0 0,0 0 0,0 0 0,0 0 0,0 0 0,0 0 0,0-1 0,0 1 0,0 0 0,0 0 0,0 0 0,0 0 0,0 0 0,0 0 0,0 0 0,0 0 0,0 0 0,0 0 0,-1 0 0,1 0 0,0 0 0,0 0 0,0 0 0,0 0 0,0 0 0,0 0 0,0 0 0,0 0 0,0 0 0,0-1 0,12-5 0,18-5 0,43 0 0,97-21 0,-111 23 0,8-4 0,-67 13 0,1 0 0,-1 0 0,1 0 0,-1 0 0,1 0 0,-1 0 0,0 0 0,1 0 0,-1 0 0,1-1 0,-1 1 0,1 0 0,-1 0 0,1 0 0,-1-1 0,0 1 0,1 0 0,-1-1 0,0 1 0,1 0 0,-1-1 0,0 1 0,1 0 0,-1-1 0,0 1 0,0-1 0,1 1 0,-1-1 0,0 1 0,0 0 0,0-2 0,-13-4 0,-26 1 0,-60 4 0,-161 20 0,232-17 0,-437 7 0,269-12 0,-408 3 0,631-1 0,-1-2 0,31-6 0,-27 3 0,48-2 0,161 8 0,-280 1 0,0 2 0,0 2 0,0 1 0,1 2 0,-74 26 0,88-20 0,28-8 0,16-2 0,159-5 0,21 2 0,-196-1 0,-1 0 0,1 0 0,0 0 0,-1 0 0,1 0 0,-1 0 0,1 1 0,0-1 0,-1 0 0,1 1 0,-1 0 0,1-1 0,-1 1 0,1 0 0,-1 0 0,0-1 0,2 3 0,-3-2 0,0-1 0,0 1 0,-1 0 0,1-1 0,0 1 0,-1 0 0,1-1 0,-1 1 0,1 0 0,-1-1 0,1 1 0,-1-1 0,1 1 0,-1-1 0,1 1 0,-1-1 0,0 1 0,1-1 0,-1 0 0,0 1 0,1-1 0,-1 0 0,-1 1 0,-60 19 0,54-18 0,-40 9 0,-1-1 0,1-3 0,-62 1 0,792-10 0,-840 1 0,-178 3 0,93 25 0,313-29 0,70-13 0,-13 5 0,185 8 0,-225 3 0,-134 0 0,1 1 0,0 2 0,0 2 0,-65 18 0,102-22 0,-23 8 0,29-6 0,20-2 0,50-4 0,78-10 0,30-2 0,1 0 0,13 0 0,203 15 0,-385-1 0,-4 0 0,0 0 0,0 0 0,0-1 0,0 2 0,0-1 0,1 0 0,-1 1 0,0-1 0,0 1 0,0 0 0,0 0 0,0 0 0,-1 1 0,6 2 0,-8-4 0,0 1 0,0-1 0,1 1 0,-1-1 0,-1 0 0,1 1 0,0-1 0,0 0 0,0 1 0,0-1 0,0 0 0,0 1 0,0-1 0,0 0 0,0 1 0,-1-1 0,1 0 0,0 1 0,0-1 0,0 0 0,-1 0 0,1 1 0,0-1 0,-1 0 0,1 0 0,0 1 0,0-1 0,-1 0 0,1 0 0,0 0 0,-1 0 0,1 1 0,0-1 0,-1 0 0,1 0 0,0 0 0,-1 0 0,1 0 0,0 0 0,-1 0 0,1 0 0,-1 0 0,1 0 0,-1 0 0,-19 4 0,-81 2 0,-126-7 0,78-2 0,-222 3 0,422-11 0,-2-2 0,285 8 0,-180 7 0,522-2 0,-659 0 0,-1 0 0,1 1 0,-1 1 0,1 0 0,-1 1 0,0 1 0,28 10 0,-43-14 0,-1 0 0,1 0 0,-1 0 0,0 0 0,1 0 0,-1 0 0,1 1 0,-1-1 0,1 0 0,-1 0 0,1 0 0,-1 1 0,0-1 0,1 0 0,-1 0 0,1 1 0,-1-1 0,0 0 0,1 1 0,-1-1 0,0 0 0,0 1 0,1-1 0,-1 1 0,0-1 0,0 0 0,1 1 0,-1-1 0,0 1 0,0-1 0,0 1 0,0-1 0,0 1 0,0-1 0,0 1 0,0-1 0,0 1 0,0-1 0,0 0 0,0 1 0,0-1 0,0 2 0,-23 6 0,-33-2 0,-111 7 0,-21 0 0,151-13 0,28 0 0,27 0 0,575-1 0,-645 1 0,0 3 0,-64 10 0,94-10 0,18-3 0,-1 0 0,0 0 0,1 1 0,-1 0 0,1 0 0,-1 0 0,1 0 0,-1 1 0,1-1 0,0 1 0,0 0 0,-6 4 0,10-5 0,0-1 0,0 1 0,0-1 0,0 1 0,0-1 0,0 1 0,0-1 0,0 1 0,0-1 0,0 1 0,0-1 0,0 1 0,0-1 0,0 1 0,1-1 0,-1 1 0,0-1 0,0 1 0,1-1 0,-1 0 0,0 1 0,1-1 0,-1 1 0,0-1 0,1 0 0,-1 1 0,0-1 0,1 0 0,-1 1 0,1-1 0,-1 0 0,1 0 0,-1 0 0,1 1 0,0-1 0,18 9 0,-3-3 0,0-2 0,-1 0 0,2-1 0,-1 0 0,24 0 0,87-5 0,-56 0 0,519 1 0,-887 1 0,332-2 0,-1-2 0,0-1 0,0-2 0,44-14 0,-44 10 0,1 2 0,0 1 0,1 2 0,37-1 0,22 7 0,-32 1 0,0-2 0,84-14 0,-111 10 0,0 1 0,43 1 0,-134 2 0,-143 3 0,298-25 0,-11 9 0,-61 8 0,1 1 0,38-1 0,-105 7 0,-262-1 0,88-25 0,-19-2 0,158 15 0,-122-4 0,138 18 0,41 0 0,-1-1 0,0 0 0,0-2 0,1 0 0,-34-6 0,50 7 0,-1 0 0,0-1 0,1 1 0,-1 0 0,1 0 0,-1 0 0,1 0 0,0 0 0,-1-1 0,1 1 0,-1 0 0,1 0 0,-1-1 0,1 1 0,-1 0 0,1-1 0,0 1 0,-1 0 0,1-1 0,0 1 0,-1 0 0,1-1 0,0 1 0,0-1 0,-1 1 0,1-1 0,0 1 0,0-1 0,0 1 0,0-1 0,-1 1 0,1-1 0,0 0 0,13-13 0,27-7 0,-39 21 0,21-8 0,0 2 0,1 0 0,0 1 0,33-2 0,30-7 0,-52 9 0,0 2 0,0 1 0,41 3 0,-63-1 0,-17 0 0,-390 1 0,242 11 0,-70 2 0,-555-15 0,815 2 0,22-1 0,0-1 0,83-14 0,-74 5 0,-170 12 0,69-3 0,0 1 0,-58 9 0,30-1 0,0-2 0,-77-2 0,68-3 0,-93 12 0,110-7 0,-104-1 0,540-7 0,175 4 0,-240 40 0,-286-36 0,-17-2 0,-13 3 0,-26 7 0,-44 8 0,18-10 0,-1-2 0,-1-3 0,-71 2 0,-234 6 0,-153-3 0,327-14 0,173 3 0,6-1 0,0 0 0,1 1 0,-1-1 0,0-1 0,0 1 0,0 0 0,1-1 0,-1 0 0,0 0 0,1 0 0,-1 0 0,1-1 0,-7-2 0,10 3 0,1 0 0,-1 0 0,1 0 0,-1 1 0,1-1 0,-1 0 0,1 0 0,-1 1 0,1-1 0,-1 0 0,1 1 0,0-1 0,0 0 0,-1 1 0,1-1 0,0 1 0,0 0 0,-1-1 0,1 1 0,0-1 0,0 1 0,0 0 0,1-1 0,26-10 0,44-9 0,1 3 0,1 4 0,0 2 0,1 4 0,125 5 0,391 2 0,-1330 0 0,713 2 45,1 0-1,-31 8 1,-29 2-1544,63-11-5327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6:09:05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6:09:00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741 106 24575,'-10'-8'0,"-1"0"0,0 1 0,-16-9 0,4 10 0,0 1 0,0 1 0,-1 1 0,1 1 0,-1 1 0,1 1 0,-28 4 0,-15-1 0,25-3 0,-2-1 0,-1 2 0,1 2 0,-1 1 0,1 3 0,-51 14 0,85-18 0,-23 7 0,30-5 0,19-3 0,437-4 0,-437 1 0,0 0 0,-1-2 0,20-4 0,37-6 0,-45 10 0,-1-2 0,51-15 0,-47 12 0,44-8 0,-53 9 0,-22 7 0,0 0 0,0-1 0,0 1 0,0 0 0,0-1 0,0 1 0,0 0 0,0 0 0,0-1 0,0 1 0,0 0 0,0-1 0,-1 1 0,1 0 0,0 0 0,0-1 0,0 1 0,0 0 0,0 0 0,0-1 0,-1 1 0,1 0 0,0 0 0,0 0 0,0-1 0,-1 1 0,1 0 0,0 0 0,0 0 0,-1 0 0,1-1 0,0 1 0,0 0 0,-1 0 0,1 0 0,0 0 0,-1 0 0,-39-12 0,-8 10 0,-1 2 0,1 2 0,-70 12 0,78-9 0,-203 18 0,173-14 0,-46 9 0,75-13 0,34-5 0,0 1 0,1 0 0,-1 0 0,0 0 0,0 1 0,0 0 0,1 0 0,-1 0 0,-11 7 0,19-8 0,-1-1 0,0 1 0,1 0 0,-1-1 0,1 1 0,-1-1 0,1 0 0,0 1 0,-1-1 0,1 1 0,-1-1 0,1 0 0,0 1 0,-1-1 0,1 0 0,0 0 0,-1 0 0,1 1 0,0-1 0,0 0 0,-1 0 0,1 0 0,0 0 0,-1 0 0,1 0 0,1-1 0,27 4 0,812-1 0,-404-5 0,-380 3 0,-51 0 0,-37 0 0,-454 0 0,470-1-305,0 0-1,0-2 1,-28-7 0,42 10 161,-17-5-6682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6:08:55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209 56 24575,'689'0'0,"-662"2"0,0 1 0,33 7 0,27 3 0,-146-13 0,-102 12 0,-42 3 0,-473-17 0,730 14 0,-3 1 0,222-9 0,-178-7 0,131 15 0,-42 2 0,30 4 0,-152-11 0,117-3 0,-624-5 0,1908 1 0,-2211 0 0,775-1 0,0-2 0,30-6 0,-28 3 0,47-2 0,289 7 0,-172 2 0,-155-7 0,-32 0 0,-24-2 0,-12 4 0,-58-2 0,-9-1 0,-158-10 0,25 3 0,161 5 0,-215-20 0,943 31 0,-424-4 0,-796 2 0,1730 0 0,-920 17 0,-127-5 0,80 13 0,-591-26 0,311 1 0,161 0 0,13-1 0,171 19 0,-65-2 0,-36-6 0,-82-2 0,94-5 0,-270-1 0,-172-20 0,157 9 0,82 9 0,-1-1 0,1-2 0,-49-11 0,68 10 0,9 2 0,24-2 0,38 2 0,703 3 0,-745-4 0,-32-4 0,-41-9 0,43 14 0,-47-12 0,-1 3 0,-111-9 0,-113 14 0,198 6 0,816 0 0,-784 0 0,1-2 0,-71-12 0,71 8 0,0 2 0,-83 3 0,104 1 0,205 0 0,-215-2 0,12 1 0,52 9 0,27 2 0,2-3 0,-1-2 0,94-4 0,-198-2 0,17 0 0,1 1 0,-1 1 0,1 2 0,-50 11 0,79-14 0,-1 1 0,1 0 0,0 0 0,0-1 0,0 1 0,0 0 0,0 1 0,0-1 0,0 0 0,0 1 0,1-1 0,-3 3 0,4-4 0,-1 1 0,1 0 0,-1-1 0,1 1 0,0-1 0,0 1 0,-1 0 0,1-1 0,0 1 0,0 0 0,0 0 0,0-1 0,0 1 0,0 0 0,0-1 0,0 1 0,0 0 0,0-1 0,0 1 0,0 0 0,0-1 0,1 1 0,-1 0 0,0-1 0,1 1 0,-1 0 0,2 2 0,0-1 0,0 0 0,1 0 0,-1 0 0,0 0 0,1 0 0,-1-1 0,1 1 0,0-1 0,0 1 0,-1-1 0,1 0 0,0 0 0,0 0 0,0-1 0,4 1 0,62 4 0,115-7 0,-162 1 0,-124 1-1365,77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6:08:51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0 24249,'-133'53'0,"742"-53"0,-741-53 0,-212 53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Andrei Serban</dc:creator>
  <cp:keywords/>
  <dc:description/>
  <cp:lastModifiedBy>Dan Andrei Serban</cp:lastModifiedBy>
  <cp:revision>50</cp:revision>
  <dcterms:created xsi:type="dcterms:W3CDTF">2025-02-09T07:36:00Z</dcterms:created>
  <dcterms:modified xsi:type="dcterms:W3CDTF">2025-08-02T16:15:00Z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2025-02-09T07:36:44Z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7006588e-693a-468f-a1ec-c38ac0f30bcd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