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AA61" w14:textId="77777777" w:rsidR="005879BC" w:rsidRPr="005879BC" w:rsidRDefault="005879BC" w:rsidP="005879BC">
      <w:pPr>
        <w:spacing w:line="240" w:lineRule="auto"/>
        <w:ind w:firstLine="0"/>
        <w:jc w:val="left"/>
        <w:outlineLvl w:val="0"/>
        <w:rPr>
          <w:rFonts w:ascii="Noto Serif" w:eastAsia="Times New Roman" w:hAnsi="Noto Serif" w:cs="Noto Serif"/>
          <w:color w:val="252525"/>
          <w:kern w:val="36"/>
          <w:sz w:val="63"/>
          <w:szCs w:val="63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kern w:val="36"/>
          <w:sz w:val="63"/>
          <w:szCs w:val="63"/>
          <w:lang w:eastAsia="pt-BR"/>
        </w:rPr>
        <w:t>Entendendo o socket no Python criando um bot de IRC</w:t>
      </w:r>
    </w:p>
    <w:p w14:paraId="080643E0" w14:textId="6046D74A" w:rsidR="005879BC" w:rsidRPr="005879BC" w:rsidRDefault="005879BC" w:rsidP="005879BC">
      <w:pPr>
        <w:spacing w:line="330" w:lineRule="atLeast"/>
        <w:ind w:firstLine="0"/>
        <w:jc w:val="left"/>
        <w:rPr>
          <w:rFonts w:eastAsia="Times New Roman" w:cs="Arial"/>
          <w:color w:val="1D1D1D"/>
          <w:sz w:val="23"/>
          <w:szCs w:val="23"/>
          <w:lang w:eastAsia="pt-BR"/>
        </w:rPr>
      </w:pPr>
      <w:r w:rsidRPr="005879BC">
        <w:rPr>
          <w:rFonts w:eastAsia="Times New Roman" w:cs="Arial"/>
          <w:noProof/>
          <w:color w:val="1D1D1D"/>
          <w:sz w:val="23"/>
          <w:szCs w:val="23"/>
          <w:lang w:eastAsia="pt-BR"/>
        </w:rPr>
        <w:drawing>
          <wp:inline distT="0" distB="0" distL="0" distR="0" wp14:anchorId="4265DFEE" wp14:editId="14AD87FE">
            <wp:extent cx="2858135" cy="2858135"/>
            <wp:effectExtent l="0" t="0" r="0" b="0"/>
            <wp:docPr id="5" name="Imagem 5" descr="Yan Ores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n Ores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ACC8" w14:textId="77777777" w:rsidR="005879BC" w:rsidRPr="005879BC" w:rsidRDefault="005879BC" w:rsidP="005879BC">
      <w:pPr>
        <w:spacing w:line="330" w:lineRule="atLeast"/>
        <w:ind w:firstLine="0"/>
        <w:jc w:val="left"/>
        <w:rPr>
          <w:rFonts w:eastAsia="Times New Roman" w:cs="Arial"/>
          <w:color w:val="1D1D1D"/>
          <w:sz w:val="23"/>
          <w:szCs w:val="23"/>
          <w:lang w:eastAsia="pt-BR"/>
        </w:rPr>
      </w:pPr>
      <w:r w:rsidRPr="005879BC">
        <w:rPr>
          <w:rFonts w:eastAsia="Times New Roman" w:cs="Arial"/>
          <w:color w:val="1D1D1D"/>
          <w:sz w:val="23"/>
          <w:szCs w:val="23"/>
          <w:lang w:eastAsia="pt-BR"/>
        </w:rPr>
        <w:t>Yan Orestes</w:t>
      </w:r>
    </w:p>
    <w:p w14:paraId="44FF6EA4" w14:textId="77777777" w:rsidR="005879BC" w:rsidRPr="005879BC" w:rsidRDefault="005879BC" w:rsidP="005879BC">
      <w:pPr>
        <w:spacing w:line="330" w:lineRule="atLeast"/>
        <w:ind w:firstLine="0"/>
        <w:jc w:val="left"/>
        <w:rPr>
          <w:rFonts w:eastAsia="Times New Roman" w:cs="Arial"/>
          <w:color w:val="1D1D1D"/>
          <w:sz w:val="23"/>
          <w:szCs w:val="23"/>
          <w:lang w:eastAsia="pt-BR"/>
        </w:rPr>
      </w:pPr>
      <w:r w:rsidRPr="005879BC">
        <w:rPr>
          <w:rFonts w:eastAsia="Times New Roman" w:cs="Arial"/>
          <w:color w:val="1D1D1D"/>
          <w:sz w:val="23"/>
          <w:szCs w:val="23"/>
          <w:lang w:eastAsia="pt-BR"/>
        </w:rPr>
        <w:t>02/04/2019</w:t>
      </w:r>
    </w:p>
    <w:p w14:paraId="16445855" w14:textId="7D556D8C" w:rsidR="005879BC" w:rsidRPr="005879BC" w:rsidRDefault="005879BC" w:rsidP="005879BC">
      <w:pPr>
        <w:spacing w:line="240" w:lineRule="auto"/>
        <w:ind w:firstLine="0"/>
        <w:jc w:val="left"/>
        <w:rPr>
          <w:rFonts w:eastAsia="Times New Roman" w:cs="Arial"/>
          <w:color w:val="444444"/>
          <w:sz w:val="21"/>
          <w:szCs w:val="21"/>
          <w:lang w:eastAsia="pt-BR"/>
        </w:rPr>
      </w:pPr>
      <w:hyperlink r:id="rId6" w:history="1">
        <w:r w:rsidRPr="005879BC">
          <w:rPr>
            <w:rFonts w:eastAsia="Times New Roman" w:cs="Arial"/>
            <w:noProof/>
            <w:color w:val="4A535A"/>
            <w:sz w:val="21"/>
            <w:szCs w:val="21"/>
            <w:lang w:eastAsia="pt-BR"/>
          </w:rPr>
          <mc:AlternateContent>
            <mc:Choice Requires="wps">
              <w:drawing>
                <wp:inline distT="0" distB="0" distL="0" distR="0" wp14:anchorId="594C76D1" wp14:editId="1B1E8808">
                  <wp:extent cx="306070" cy="306070"/>
                  <wp:effectExtent l="0" t="0" r="0" b="0"/>
                  <wp:docPr id="4" name="Retângulo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07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E2E5B0" id="Retângulo 4" o:spid="_x0000_s1026" href="https://www.alura.com.br/formacao-programacao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879BC">
          <w:rPr>
            <w:rFonts w:eastAsia="Times New Roman" w:cs="Arial"/>
            <w:color w:val="4A535A"/>
            <w:sz w:val="21"/>
            <w:szCs w:val="21"/>
            <w:lang w:eastAsia="pt-BR"/>
          </w:rPr>
          <w:t>Formação Iniciante em Programação</w:t>
        </w:r>
      </w:hyperlink>
    </w:p>
    <w:p w14:paraId="56FD64AF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Aqui na empresa em que eu trabalho, usamos um sistema de comunicação interna que, por alguns, já é considerado um tanto antiquado. É o </w:t>
      </w:r>
      <w:hyperlink r:id="rId7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IRC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um protocolo de comunicação que funciona, principalmente, como bate-papo por texto, e que teve seu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boom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lá pros anos 90. Com ele, podemos mandar mensagens privadas e conversar em grupos nos denominados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canais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</w:t>
      </w:r>
    </w:p>
    <w:p w14:paraId="520C6311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Se é tão antigo, por que escolhemos continuar usando ele? A questão é que, mesmo antigo, ele ainda funciona muito bem! O protocolo é muito simples e leve, além de dar espaço para modificações e extensões diversas, o que torna seu uso bastante desejável.</w:t>
      </w:r>
    </w:p>
    <w:p w14:paraId="404166AE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Além de uma própria rede de IRC interna nossa, usamos um canal na conhecida rede </w:t>
      </w:r>
      <w:hyperlink r:id="rId8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Rizon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#minha-empresa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para facilitar a comunicação com clientes.</w:t>
      </w:r>
    </w:p>
    <w:p w14:paraId="280D0372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Este canal é nosso principal meio de comunicação com os clientes. O problema é que estávamos com poucos funcionários para acompanhar todo o conteúdo das mensagens de lá a todo momento.</w:t>
      </w:r>
    </w:p>
    <w:p w14:paraId="1649E4EA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 xml:space="preserve">Frente a esse problema, nosso time de tecnologia me encarregou de criar algo que poderia nos ajudar com a comunicação, não decepcionando os 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lastRenderedPageBreak/>
        <w:t>clientes - um </w:t>
      </w:r>
      <w:hyperlink r:id="rId9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bot de IRC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que, automaticamente, mandaria uma mensagem de boas vindas a todo mundo que entrasse no canal.</w:t>
      </w:r>
    </w:p>
    <w:p w14:paraId="2BDF96D6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 ideia é bacana! Mas como podemos implementar isso? Como fazer um programa que se conecte ao IRC e ainda envie uma mensagem específica para todos que se conectem a um determinado canal?</w:t>
      </w:r>
    </w:p>
    <w:p w14:paraId="3BAA6191" w14:textId="77777777" w:rsidR="005879BC" w:rsidRPr="005879BC" w:rsidRDefault="005879BC" w:rsidP="005879BC">
      <w:pPr>
        <w:spacing w:line="240" w:lineRule="auto"/>
        <w:ind w:firstLine="0"/>
        <w:jc w:val="left"/>
        <w:outlineLvl w:val="2"/>
        <w:rPr>
          <w:rFonts w:eastAsia="Times New Roman" w:cs="Arial"/>
          <w:b/>
          <w:bCs/>
          <w:color w:val="252525"/>
          <w:sz w:val="39"/>
          <w:szCs w:val="39"/>
          <w:lang w:eastAsia="pt-BR"/>
        </w:rPr>
      </w:pPr>
      <w:r w:rsidRPr="005879BC">
        <w:rPr>
          <w:rFonts w:eastAsia="Times New Roman" w:cs="Arial"/>
          <w:b/>
          <w:bCs/>
          <w:color w:val="252525"/>
          <w:sz w:val="39"/>
          <w:szCs w:val="39"/>
          <w:lang w:eastAsia="pt-BR"/>
        </w:rPr>
        <w:t>Conhecendo os </w:t>
      </w:r>
      <w:r w:rsidRPr="005879BC">
        <w:rPr>
          <w:rFonts w:eastAsia="Times New Roman" w:cs="Arial"/>
          <w:b/>
          <w:bCs/>
          <w:i/>
          <w:iCs/>
          <w:color w:val="252525"/>
          <w:sz w:val="39"/>
          <w:szCs w:val="39"/>
          <w:lang w:eastAsia="pt-BR"/>
        </w:rPr>
        <w:t>sockets</w:t>
      </w:r>
    </w:p>
    <w:p w14:paraId="126DB8A4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 primeira coisa que precisamos conseguir fazer com nosso programa robô é que ele entre em nosso canal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#minha-empresa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lá dentro da Rizon.</w:t>
      </w:r>
    </w:p>
    <w:p w14:paraId="16513190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 questão é que, antes de entrarmos no canal em específico, precisamos começar alguma comunicação com o próprio servidor da Rizon. Mas como?</w:t>
      </w:r>
    </w:p>
    <w:p w14:paraId="43E72DD0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Nosso bot estará rodando em um processo em um servidor próprio da empresa, enquanto o servidor de bate-papo IRC da Rizon funciona em um processo completamente diferente, fisicamente em outra(s) máquina(s). De alguma maneira, precisamos fazer uma comunicação entre esses processos.</w:t>
      </w:r>
    </w:p>
    <w:p w14:paraId="16D56FDD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Tratando-se de comunicação entre dois processos diferentes, a saída quase sempre é a mesma - </w:t>
      </w:r>
      <w:hyperlink r:id="rId10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soquetes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ou, originalmente,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Apesar de abstrato, esse conceito aparece para todos nós, usuários da Internet, cotidianamente!</w:t>
      </w:r>
    </w:p>
    <w:p w14:paraId="153128F6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O nosso navegador, por exemplo, utiliza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para fazer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todo tipo de requisição web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Quem trabalha com desenvolvimento de software ainda se depara com outros múltiplos exemplos, como na </w:t>
      </w:r>
      <w:hyperlink r:id="rId11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conexão a um servidor via SSH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ou integração de um sistema a um banco de dados.</w:t>
      </w:r>
    </w:p>
    <w:p w14:paraId="19FD1746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Tudo isso necessita do uso de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para efetuar a comunicação entre dois processos diferentes (que, na verdade, podem até estar em máquinas diferentes!).</w:t>
      </w:r>
    </w:p>
    <w:p w14:paraId="1D728ADC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Então como é que o IRC entra nisso? A questão é que o protocolo IRC funciona com base no modelo </w:t>
      </w:r>
      <w:hyperlink r:id="rId12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cliente/servidor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no qual os usuários usam uma aplicação cliente para, através de um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se conectar ao servidor. Em nosso caso, o bot é justamente a aplicação cliente! Mas como podemos fazer isso com o Python?</w:t>
      </w:r>
    </w:p>
    <w:p w14:paraId="4E45D6C3" w14:textId="77777777" w:rsidR="005879BC" w:rsidRPr="005879BC" w:rsidRDefault="005879BC" w:rsidP="005879BC">
      <w:pPr>
        <w:spacing w:line="240" w:lineRule="auto"/>
        <w:ind w:firstLine="0"/>
        <w:jc w:val="left"/>
        <w:outlineLvl w:val="2"/>
        <w:rPr>
          <w:rFonts w:eastAsia="Times New Roman" w:cs="Arial"/>
          <w:b/>
          <w:bCs/>
          <w:color w:val="252525"/>
          <w:sz w:val="39"/>
          <w:szCs w:val="39"/>
          <w:lang w:eastAsia="pt-BR"/>
        </w:rPr>
      </w:pPr>
      <w:r w:rsidRPr="005879BC">
        <w:rPr>
          <w:rFonts w:eastAsia="Times New Roman" w:cs="Arial"/>
          <w:b/>
          <w:bCs/>
          <w:color w:val="252525"/>
          <w:sz w:val="39"/>
          <w:szCs w:val="39"/>
          <w:lang w:eastAsia="pt-BR"/>
        </w:rPr>
        <w:t>Criando sockets com o módulo </w:t>
      </w:r>
      <w:r w:rsidRPr="005879BC">
        <w:rPr>
          <w:rFonts w:ascii="Courier New" w:eastAsia="Times New Roman" w:hAnsi="Courier New" w:cs="Courier New"/>
          <w:b/>
          <w:bCs/>
          <w:color w:val="252525"/>
          <w:sz w:val="20"/>
          <w:szCs w:val="20"/>
          <w:lang w:eastAsia="pt-BR"/>
        </w:rPr>
        <w:t>socket</w:t>
      </w:r>
      <w:r w:rsidRPr="005879BC">
        <w:rPr>
          <w:rFonts w:eastAsia="Times New Roman" w:cs="Arial"/>
          <w:b/>
          <w:bCs/>
          <w:color w:val="252525"/>
          <w:sz w:val="39"/>
          <w:szCs w:val="39"/>
          <w:lang w:eastAsia="pt-BR"/>
        </w:rPr>
        <w:t> no Python</w:t>
      </w:r>
    </w:p>
    <w:p w14:paraId="684CE38F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Assim como diversas outras linguagens de programação, o Python tem algumas especificações que nos permite trabalhar com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No caso, temos um </w:t>
      </w:r>
      <w:hyperlink r:id="rId13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módulo inteiro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o próprio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</w:t>
      </w:r>
    </w:p>
    <w:p w14:paraId="68C2D44A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lastRenderedPageBreak/>
        <w:t>O módulo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abriga uma classe essencial, que representa, justamente, um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A classe tem o mesmo nome do módulo -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Assim, instanciá-la não deve ser muito difícil, certo? Basta importamos o módulo para nosso programa e chamarmos a função construtora dessa classe:</w:t>
      </w:r>
    </w:p>
    <w:p w14:paraId="155717F1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493E321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import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socket</w:t>
      </w:r>
    </w:p>
    <w:p w14:paraId="7214AFBD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s = socket.socket()</w:t>
      </w:r>
    </w:p>
    <w:p w14:paraId="1EA6CA84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Testando o código, vemos que ele realmente funciona! É tão simples assim, então? Bem… mais ou menos!</w:t>
      </w:r>
    </w:p>
    <w:p w14:paraId="7FB3F04F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Na realidade, não basta falarmos que queremos um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para ele magicamente aparecer. Precisamos especificar algumas definições. Afinal, como o computador vai saber como o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criado deve funcionar?</w:t>
      </w:r>
    </w:p>
    <w:p w14:paraId="3516F60B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O que acontece é que, por padrão, o Python passa isso tudo automaticamente através de parâmetros padrões no construtor. Vamos entender isso.</w:t>
      </w:r>
    </w:p>
    <w:p w14:paraId="4CE9DAD6" w14:textId="77777777" w:rsidR="005879BC" w:rsidRPr="005879BC" w:rsidRDefault="005879BC" w:rsidP="005879BC">
      <w:pPr>
        <w:spacing w:after="240" w:line="240" w:lineRule="auto"/>
        <w:ind w:firstLine="0"/>
        <w:jc w:val="left"/>
        <w:outlineLvl w:val="3"/>
        <w:rPr>
          <w:rFonts w:ascii="Noto Serif" w:eastAsia="Times New Roman" w:hAnsi="Noto Serif" w:cs="Noto Serif"/>
          <w:b/>
          <w:bCs/>
          <w:color w:val="252525"/>
          <w:sz w:val="33"/>
          <w:szCs w:val="33"/>
          <w:lang w:eastAsia="pt-BR"/>
        </w:rPr>
      </w:pPr>
      <w:r w:rsidRPr="005879BC">
        <w:rPr>
          <w:rFonts w:ascii="Noto Serif" w:eastAsia="Times New Roman" w:hAnsi="Noto Serif" w:cs="Noto Serif"/>
          <w:b/>
          <w:bCs/>
          <w:color w:val="252525"/>
          <w:sz w:val="33"/>
          <w:szCs w:val="33"/>
          <w:lang w:eastAsia="pt-BR"/>
        </w:rPr>
        <w:t>Especificações do socket</w:t>
      </w:r>
    </w:p>
    <w:p w14:paraId="427D3196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Em primeiro lugar, de alguma maneira o computador precisa saber, ao criar um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com o que ele vai conseguir se comunicar. Como já vimos,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podem ter funcionalidades bem diversas - podendo se comunicar com processos dentro ou fora de uma mesma máquina.</w:t>
      </w:r>
    </w:p>
    <w:p w14:paraId="57E42C45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Com o nosso bot, estamos tratando de comunicação remota. Nesse caso, temos uma constante própria que especifica isso, chamada de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AF_INET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</w:t>
      </w:r>
    </w:p>
    <w:p w14:paraId="678338AB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Essa constante faz parte de um grupo denominado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famílias de endereços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ou </w:t>
      </w:r>
      <w:r w:rsidRPr="005879BC">
        <w:rPr>
          <w:rFonts w:ascii="Noto Serif" w:eastAsia="Times New Roman" w:hAnsi="Noto Serif" w:cs="Noto Serif"/>
          <w:b/>
          <w:bCs/>
          <w:i/>
          <w:iCs/>
          <w:color w:val="252525"/>
          <w:sz w:val="29"/>
          <w:szCs w:val="29"/>
          <w:lang w:eastAsia="pt-BR"/>
        </w:rPr>
        <w:t>address families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que constitui exatamente o primeiro parâmetro opcional do construtor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A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AF_INET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abrange os endereços do tipo </w:t>
      </w:r>
      <w:hyperlink r:id="rId14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IPv4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antigo padrão da Internet e, por isso, pode ser ideal para nós!</w:t>
      </w:r>
    </w:p>
    <w:p w14:paraId="3021DDA6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Além da família de endereços, precisamos especificar mais uma coisa -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o tipo do 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Como assim? O que acontece é que, na Internet, existem diversas formas e modelos para se efetuar uma comunicação. Assim, precisamos definir um, ao criarmos nosso objeto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</w:t>
      </w:r>
    </w:p>
    <w:p w14:paraId="1E4107DE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Em relação ao tipo do socket, existem duas constantes mais importantes - a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SOCK_STREAM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que define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de fluxo, e a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SOCK_DGRAM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que define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de datagrama. Mas, na prática, qual a diferença delas duas?</w:t>
      </w:r>
    </w:p>
    <w:p w14:paraId="3FD78BF7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Basicamente, um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de fluxo se refere ao protocolo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TCP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enquanto um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de datagrama, ao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UDP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As diferenças entre TCP e UDP não são poucas, mas, no nosso caso, não precisamos ir tão fundo.</w:t>
      </w:r>
    </w:p>
    <w:p w14:paraId="4B216509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lastRenderedPageBreak/>
        <w:t>Queremos estabelecer uma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conexão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com o servidor do IRC. Entretanto, no modelo UDP não há conexão! É um protocolo chamado de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connectionless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por isso. Mas como não há conexão?</w:t>
      </w:r>
    </w:p>
    <w:p w14:paraId="5B2DF019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O que acontece é uma troca de pacotes desordenada e pouco confiável. A vantagem fica na alta velocidade, como já discutimos antes.</w:t>
      </w:r>
    </w:p>
    <w:p w14:paraId="0C60C328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No caso de um sistema de chat por texto, as desvantagens citadas acabam sendo extremamente negativa, tirando o sentido do uso desse protocolo. Assim, por padrão, o protocolo IRC usa 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TCP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e, assim, a constante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SOCK_STREAM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</w:t>
      </w:r>
    </w:p>
    <w:p w14:paraId="772B815C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Agora já podemos criar nosso objeto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no Python, com muito mais especificação:</w:t>
      </w:r>
    </w:p>
    <w:p w14:paraId="5B0EB097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5D99689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import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socket</w:t>
      </w:r>
    </w:p>
    <w:p w14:paraId="614E83F5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s = socket.socket(socket.AF_INET, socket.SOCK_STREAM)</w:t>
      </w:r>
    </w:p>
    <w:p w14:paraId="1C2927B2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Agora que temos nosso objeto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basta nos conectarmos ao servidor da Rizon. Mas como?</w:t>
      </w:r>
    </w:p>
    <w:p w14:paraId="71E49B66" w14:textId="77777777" w:rsidR="005879BC" w:rsidRPr="005879BC" w:rsidRDefault="005879BC" w:rsidP="005879BC">
      <w:pPr>
        <w:spacing w:after="240" w:line="240" w:lineRule="auto"/>
        <w:ind w:firstLine="0"/>
        <w:jc w:val="left"/>
        <w:outlineLvl w:val="3"/>
        <w:rPr>
          <w:rFonts w:ascii="Noto Serif" w:eastAsia="Times New Roman" w:hAnsi="Noto Serif" w:cs="Noto Serif"/>
          <w:b/>
          <w:bCs/>
          <w:color w:val="252525"/>
          <w:sz w:val="33"/>
          <w:szCs w:val="33"/>
          <w:lang w:eastAsia="pt-BR"/>
        </w:rPr>
      </w:pPr>
      <w:r w:rsidRPr="005879BC">
        <w:rPr>
          <w:rFonts w:ascii="Noto Serif" w:eastAsia="Times New Roman" w:hAnsi="Noto Serif" w:cs="Noto Serif"/>
          <w:b/>
          <w:bCs/>
          <w:color w:val="252525"/>
          <w:sz w:val="33"/>
          <w:szCs w:val="33"/>
          <w:lang w:eastAsia="pt-BR"/>
        </w:rPr>
        <w:t>Se conectando ao servidor de IRC</w:t>
      </w:r>
    </w:p>
    <w:p w14:paraId="6A2A79AF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Com nosso objeto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criado, partir para a parte de conexão não é difícil, basta um método - 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connect()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E como o Python vai saber com quem se conectar? Bem, a princípio ele não sabe! Precisamos especificar isso através de um parâmetro na chamada do método.</w:t>
      </w:r>
    </w:p>
    <w:p w14:paraId="7A8B227C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Sockets da família AF_INET necessitam apenas de um parâmetro, que é justamente o endereço com o que queremos nos conectar. Esse endereço é uma </w:t>
      </w:r>
      <w:hyperlink r:id="rId15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tupla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contendo o host que queremos nos conectar (pode ser desde um IP, a um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hostname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) e a porta pela qual queremos realizar a conexão.</w:t>
      </w:r>
    </w:p>
    <w:p w14:paraId="46B6EF2D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Com uma rápida visita no </w:t>
      </w:r>
      <w:hyperlink r:id="rId16" w:tgtFrame="_blank" w:history="1">
        <w:r w:rsidRPr="005879BC">
          <w:rPr>
            <w:rFonts w:ascii="Noto Serif" w:eastAsia="Times New Roman" w:hAnsi="Noto Serif" w:cs="Noto Serif"/>
            <w:color w:val="0493D4"/>
            <w:sz w:val="29"/>
            <w:szCs w:val="29"/>
            <w:u w:val="single"/>
            <w:lang w:eastAsia="pt-BR"/>
          </w:rPr>
          <w:t>site oficial da Rizon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descobrimos que o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hostname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padrão dessa rede é 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irc.rizon.net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e a porta oficial, assim como é por padrão em outras redes de IRC, a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6667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Assim, podemos efetuar a conexão:</w:t>
      </w:r>
    </w:p>
    <w:p w14:paraId="73025C33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3C97FBFA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s.connect((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'irc.rizon.net'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, 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6667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))</w:t>
      </w:r>
    </w:p>
    <w:p w14:paraId="2DAA6B94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Com a conexão estabelecida, podemos partir para a comunicação!</w:t>
      </w:r>
    </w:p>
    <w:p w14:paraId="7DEDEAB9" w14:textId="77777777" w:rsidR="005879BC" w:rsidRPr="005879BC" w:rsidRDefault="005879BC" w:rsidP="005879BC">
      <w:pPr>
        <w:spacing w:line="240" w:lineRule="auto"/>
        <w:ind w:firstLine="0"/>
        <w:jc w:val="left"/>
        <w:outlineLvl w:val="2"/>
        <w:rPr>
          <w:rFonts w:eastAsia="Times New Roman" w:cs="Arial"/>
          <w:b/>
          <w:bCs/>
          <w:color w:val="252525"/>
          <w:sz w:val="39"/>
          <w:szCs w:val="39"/>
          <w:lang w:eastAsia="pt-BR"/>
        </w:rPr>
      </w:pPr>
      <w:r w:rsidRPr="005879BC">
        <w:rPr>
          <w:rFonts w:eastAsia="Times New Roman" w:cs="Arial"/>
          <w:b/>
          <w:bCs/>
          <w:color w:val="252525"/>
          <w:sz w:val="39"/>
          <w:szCs w:val="39"/>
          <w:lang w:eastAsia="pt-BR"/>
        </w:rPr>
        <w:t>Comunicação com o </w:t>
      </w:r>
      <w:r w:rsidRPr="005879BC">
        <w:rPr>
          <w:rFonts w:ascii="Courier New" w:eastAsia="Times New Roman" w:hAnsi="Courier New" w:cs="Courier New"/>
          <w:b/>
          <w:bCs/>
          <w:color w:val="252525"/>
          <w:sz w:val="20"/>
          <w:szCs w:val="20"/>
          <w:lang w:eastAsia="pt-BR"/>
        </w:rPr>
        <w:t>socket</w:t>
      </w:r>
    </w:p>
    <w:p w14:paraId="2B52B2DE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Agora que temos nosso objeto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configurado e conectado a um servidor da Rizon, podemos começar nossa comunicação.</w:t>
      </w:r>
    </w:p>
    <w:p w14:paraId="1EA4CBA3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No geral, como clientes, começamos a comunicação checando se o servidor quer enviar algo pra gente.</w:t>
      </w:r>
    </w:p>
    <w:p w14:paraId="3324EFA7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lastRenderedPageBreak/>
        <w:t>Com um objeto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podemos fazer isso simplesmente pedindo para receber (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receive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), através do método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recv()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que toma como parâmetro o número de bytes que queremos receber do servidor.</w:t>
      </w:r>
    </w:p>
    <w:p w14:paraId="2B0A9F6E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hyperlink r:id="rId17" w:anchor="socket.socket.recv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A própria documentação do Python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nos recomenda usar, nesse parâmetro, uma pequena potência de 2, "para melhor compatibilidade com as realidades de hardware e rede". Assim, podemos usar um valor como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2048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(2¹¹):</w:t>
      </w:r>
    </w:p>
    <w:p w14:paraId="5192F68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0E099D40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import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socket</w:t>
      </w:r>
    </w:p>
    <w:p w14:paraId="21E256CD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s = socket.socket(socket.AF_INET, socket.SOCK_STREAM)</w:t>
      </w:r>
    </w:p>
    <w:p w14:paraId="0328B2F2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s.connect((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'irc.rizon.net'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, 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6667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))</w:t>
      </w:r>
    </w:p>
    <w:p w14:paraId="4B65916E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1289068D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dados = s.recv(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2048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2DCD14A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print(dados)</w:t>
      </w:r>
    </w:p>
    <w:p w14:paraId="2F9F3FAA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i/>
          <w:iCs/>
          <w:color w:val="55555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i/>
          <w:iCs/>
          <w:color w:val="555555"/>
          <w:sz w:val="29"/>
          <w:szCs w:val="29"/>
          <w:lang w:eastAsia="pt-BR"/>
        </w:rPr>
        <w:t>É importante notar que </w:t>
      </w:r>
      <w:r w:rsidRPr="005879BC">
        <w:rPr>
          <w:rFonts w:ascii="Courier New" w:eastAsia="Times New Roman" w:hAnsi="Courier New" w:cs="Courier New"/>
          <w:i/>
          <w:iCs/>
          <w:color w:val="555555"/>
          <w:sz w:val="20"/>
          <w:szCs w:val="20"/>
          <w:lang w:eastAsia="pt-BR"/>
        </w:rPr>
        <w:t>recv()</w:t>
      </w:r>
      <w:r w:rsidRPr="005879BC">
        <w:rPr>
          <w:rFonts w:ascii="Noto Serif" w:eastAsia="Times New Roman" w:hAnsi="Noto Serif" w:cs="Noto Serif"/>
          <w:i/>
          <w:iCs/>
          <w:color w:val="555555"/>
          <w:sz w:val="29"/>
          <w:szCs w:val="29"/>
          <w:lang w:eastAsia="pt-BR"/>
        </w:rPr>
        <w:t> é um </w:t>
      </w:r>
      <w:r w:rsidRPr="005879BC">
        <w:rPr>
          <w:rFonts w:ascii="Noto Serif" w:eastAsia="Times New Roman" w:hAnsi="Noto Serif" w:cs="Noto Serif"/>
          <w:b/>
          <w:bCs/>
          <w:i/>
          <w:iCs/>
          <w:color w:val="555555"/>
          <w:sz w:val="29"/>
          <w:szCs w:val="29"/>
          <w:lang w:eastAsia="pt-BR"/>
        </w:rPr>
        <w:t>método blocante</w:t>
      </w:r>
      <w:r w:rsidRPr="005879BC">
        <w:rPr>
          <w:rFonts w:ascii="Noto Serif" w:eastAsia="Times New Roman" w:hAnsi="Noto Serif" w:cs="Noto Serif"/>
          <w:i/>
          <w:iCs/>
          <w:color w:val="555555"/>
          <w:sz w:val="29"/>
          <w:szCs w:val="29"/>
          <w:lang w:eastAsia="pt-BR"/>
        </w:rPr>
        <w:t>, o que significa que todo o resto do programa vai esperar a execução dele para continuar rodando. Até recebermos algo, o programa vai continuar esperando.</w:t>
      </w:r>
    </w:p>
    <w:p w14:paraId="0B5A182E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Rodando esse código, recebemos a seguinte resposta:</w:t>
      </w:r>
    </w:p>
    <w:p w14:paraId="1A5E51C3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2F737065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b":irc.falconspy.org NOTICE * :*** Looking up your hostname...\r\n:irc.falconspy.org NOTICE * :*** Couldn't look up your hostname\r\nERROR :Closing Link: 177.139.156.225 (Registration timed out)\r\n"</w:t>
      </w:r>
    </w:p>
    <w:p w14:paraId="7AABA243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De fato é uma mensagem, mas desse jeito fica difícil de ler… por quê? Acontece que, como 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b"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no começo indica, recebemos os dados em </w:t>
      </w:r>
      <w:hyperlink r:id="rId18" w:anchor="tipos-texto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bytes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não em string!</w:t>
      </w:r>
    </w:p>
    <w:p w14:paraId="257CE0CC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Para melhorar a impressão, podemos decodificar os bytes em uma string com o método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decode()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que recebe como parâmetro o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encoding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queremos usar. No caso, usaremos o </w:t>
      </w:r>
      <w:hyperlink r:id="rId19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UTF-8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por suportar </w:t>
      </w:r>
      <w:hyperlink r:id="rId20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Unicode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:</w:t>
      </w:r>
    </w:p>
    <w:p w14:paraId="42C8C0B6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2A95CE5A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msg = s.recv(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2048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).decode(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'UTF-8'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501A0A11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print(msg)</w:t>
      </w:r>
    </w:p>
    <w:p w14:paraId="120110EF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Agora sim, olha o que apareceu:</w:t>
      </w:r>
    </w:p>
    <w:p w14:paraId="4DF363BC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0D460502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:irc.falconspy.org NOTICE * :*** Looking up your hostname...</w:t>
      </w:r>
    </w:p>
    <w:p w14:paraId="523ACBC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:irc.falconspy.org NOTICE * :*** Couldn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't look up your hostname</w:t>
      </w:r>
    </w:p>
    <w:p w14:paraId="34A992E0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ERROR :Closing Link: 177.xxx.156.xxx (Registration timed out)</w:t>
      </w:r>
    </w:p>
    <w:p w14:paraId="68746A92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Hum… por que todos esses "NOTICE" e ainda essa mensagem de erro, no final? A mensagem avisa que a conexão está sendo fechada porque o tempo de registro expirou. Ué, fizemos algo errado? Que registro é esse?</w:t>
      </w:r>
    </w:p>
    <w:p w14:paraId="55296304" w14:textId="77777777" w:rsidR="005879BC" w:rsidRPr="005879BC" w:rsidRDefault="005879BC" w:rsidP="005879BC">
      <w:pPr>
        <w:spacing w:after="240" w:line="240" w:lineRule="auto"/>
        <w:ind w:firstLine="0"/>
        <w:jc w:val="left"/>
        <w:outlineLvl w:val="2"/>
        <w:rPr>
          <w:rFonts w:eastAsia="Times New Roman" w:cs="Arial"/>
          <w:b/>
          <w:bCs/>
          <w:color w:val="252525"/>
          <w:sz w:val="39"/>
          <w:szCs w:val="39"/>
          <w:lang w:eastAsia="pt-BR"/>
        </w:rPr>
      </w:pPr>
      <w:r w:rsidRPr="005879BC">
        <w:rPr>
          <w:rFonts w:eastAsia="Times New Roman" w:cs="Arial"/>
          <w:b/>
          <w:bCs/>
          <w:color w:val="252525"/>
          <w:sz w:val="39"/>
          <w:szCs w:val="39"/>
          <w:lang w:eastAsia="pt-BR"/>
        </w:rPr>
        <w:t>Burocracias do IRC</w:t>
      </w:r>
    </w:p>
    <w:p w14:paraId="2FC87396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lastRenderedPageBreak/>
        <w:t>O IRC é um protocolo há vários anos já bem definido, que especifica muito bem como uma conexão deve ser trabalhada com esse protocolo.</w:t>
      </w:r>
    </w:p>
    <w:p w14:paraId="380700E2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No </w:t>
      </w:r>
      <w:hyperlink r:id="rId21" w:tgtFrame="_blank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seu primeiro RFC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foi definido padrões de registro para todo usuário do IRC, uma série de passos que todo cliente deveria seguir ao se conectar a uma rede de IRC.</w:t>
      </w:r>
    </w:p>
    <w:p w14:paraId="7FB9AB33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Esses passos se resumem a três comandos, nessa ordem:</w:t>
      </w:r>
    </w:p>
    <w:p w14:paraId="10E9C036" w14:textId="77777777" w:rsidR="005879BC" w:rsidRPr="005879BC" w:rsidRDefault="005879BC" w:rsidP="005879BC">
      <w:pPr>
        <w:numPr>
          <w:ilvl w:val="0"/>
          <w:numId w:val="1"/>
        </w:numPr>
        <w:spacing w:line="240" w:lineRule="auto"/>
        <w:ind w:left="48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PASS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a senha de registro do nickname em uso;</w:t>
      </w:r>
    </w:p>
    <w:p w14:paraId="727F94AE" w14:textId="77777777" w:rsidR="005879BC" w:rsidRPr="005879BC" w:rsidRDefault="005879BC" w:rsidP="005879BC">
      <w:pPr>
        <w:numPr>
          <w:ilvl w:val="0"/>
          <w:numId w:val="1"/>
        </w:numPr>
        <w:spacing w:line="240" w:lineRule="auto"/>
        <w:ind w:left="48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NICK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o nickname que será usado e</w:t>
      </w:r>
    </w:p>
    <w:p w14:paraId="2377D8D7" w14:textId="77777777" w:rsidR="005879BC" w:rsidRPr="005879BC" w:rsidRDefault="005879BC" w:rsidP="005879BC">
      <w:pPr>
        <w:numPr>
          <w:ilvl w:val="0"/>
          <w:numId w:val="1"/>
        </w:numPr>
        <w:spacing w:line="240" w:lineRule="auto"/>
        <w:ind w:left="48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USER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que especifica outros detalhes do usuário (como nome verdadeiro).</w:t>
      </w:r>
    </w:p>
    <w:p w14:paraId="47C66CDF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Sabendo disso, agora podemos fazer o registro!</w:t>
      </w:r>
    </w:p>
    <w:p w14:paraId="224B8CC4" w14:textId="77777777" w:rsidR="005879BC" w:rsidRPr="005879BC" w:rsidRDefault="005879BC" w:rsidP="005879BC">
      <w:pPr>
        <w:spacing w:after="240" w:line="240" w:lineRule="auto"/>
        <w:ind w:firstLine="0"/>
        <w:jc w:val="left"/>
        <w:outlineLvl w:val="3"/>
        <w:rPr>
          <w:rFonts w:ascii="Noto Serif" w:eastAsia="Times New Roman" w:hAnsi="Noto Serif" w:cs="Noto Serif"/>
          <w:b/>
          <w:bCs/>
          <w:color w:val="252525"/>
          <w:sz w:val="33"/>
          <w:szCs w:val="33"/>
          <w:lang w:eastAsia="pt-BR"/>
        </w:rPr>
      </w:pPr>
      <w:r w:rsidRPr="005879BC">
        <w:rPr>
          <w:rFonts w:ascii="Noto Serif" w:eastAsia="Times New Roman" w:hAnsi="Noto Serif" w:cs="Noto Serif"/>
          <w:b/>
          <w:bCs/>
          <w:color w:val="252525"/>
          <w:sz w:val="33"/>
          <w:szCs w:val="33"/>
          <w:lang w:eastAsia="pt-BR"/>
        </w:rPr>
        <w:t>Registrando um usuário</w:t>
      </w:r>
    </w:p>
    <w:p w14:paraId="4764084E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Em primeiro lugar, precisaríamos enviar a senha. Como nem temos nick registrado, podemos simplesmente ignorar esse passo e partir para o comando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NICK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com o nickname que queremos usar, que pode ser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BotDaEmpresa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</w:t>
      </w:r>
    </w:p>
    <w:p w14:paraId="639F6EA7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 princípio, é só enviar o comando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NICK BotDaEmpresa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para o servidor da Rizon, através de nosso socket, mas na realidade não é bem assim… O que acontece é que o protocolo IRC carrega mais algumas burocracias para funcionar.</w:t>
      </w:r>
    </w:p>
    <w:p w14:paraId="7664E018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Uma delas, por exemplo, diz respeito a tudo que é enviado do cliente para o servidor - todos os comandos devem terminar com a sequência de caracteres especiais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'\r\n'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representando um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ENTER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o envio. Agora, podemos usar o método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send()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de nosso objeto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socket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para enviar o comando:</w:t>
      </w:r>
    </w:p>
    <w:p w14:paraId="16F5FA59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7591E519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nick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'BotDaEmpresa'</w:t>
      </w:r>
    </w:p>
    <w:p w14:paraId="790ED5D5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comando_nick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 xml:space="preserve">f'NICK </w:t>
      </w:r>
      <w:r w:rsidRPr="005879BC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{nick}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\r\n'</w:t>
      </w:r>
    </w:p>
    <w:p w14:paraId="492E3FFE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s.send(comando_nick)</w:t>
      </w:r>
    </w:p>
    <w:p w14:paraId="0E59D79B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Quando rodamos um código… erro!</w:t>
      </w:r>
    </w:p>
    <w:p w14:paraId="27B1111A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4EE9EA56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Traceback (most recent call last):</w:t>
      </w:r>
    </w:p>
    <w:p w14:paraId="7ECFC18D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File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"&lt;stdin&gt;"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, line 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1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,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in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&lt;module&gt;</w:t>
      </w:r>
    </w:p>
    <w:p w14:paraId="03413609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TypeError: a bytes-like object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is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required,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not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'str'</w:t>
      </w:r>
    </w:p>
    <w:p w14:paraId="77C2BBD3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Assim como quando recebemos dados com nosso socket, precisamos enviá-los como bytes. O processo é similar ao que usamos quando decodificamos os bytes recebidos para uma string, mas dessa vez faremos o contrário, com o método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encode()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</w:t>
      </w:r>
    </w:p>
    <w:p w14:paraId="04AC9594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6BF305FC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nick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'BotDaEmpresa'</w:t>
      </w:r>
    </w:p>
    <w:p w14:paraId="65398FBA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lastRenderedPageBreak/>
        <w:t xml:space="preserve">comando_nick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 xml:space="preserve">f'NICK </w:t>
      </w:r>
      <w:r w:rsidRPr="005879BC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{nick}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\r\n'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.encode(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'UTF-8'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6C4BC416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s.send(comando_nick)</w:t>
      </w:r>
    </w:p>
    <w:p w14:paraId="31AE60F3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Certo! Podemos, agora, enviar o último comando de registro - 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USER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O comando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USER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toma quatro parâmetros (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username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hostname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servername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e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realname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), todos os quais podem ser resumidos pelo próprio nick que escolhemos.</w:t>
      </w:r>
    </w:p>
    <w:p w14:paraId="09CA25EB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Vale notar que esse último parâmetro, apesar de não ser importante para nós, deve ser precedido com um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: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indicando que ele pode conter espaços (e que tudo depois 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: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faz parte de um único parâmetro):</w:t>
      </w:r>
    </w:p>
    <w:p w14:paraId="2B1D617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2130FBCE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nick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'BotDaEmpresa'</w:t>
      </w:r>
    </w:p>
    <w:p w14:paraId="6F38E50D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comando_nick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 xml:space="preserve">f'NICK </w:t>
      </w:r>
      <w:r w:rsidRPr="005879BC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{nick}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\r\n'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.encode(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'UTF-8'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74B80E0B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s.send(comando_nick)</w:t>
      </w:r>
    </w:p>
    <w:p w14:paraId="53FFB29B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1373D2D5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comando_user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 xml:space="preserve">f'USER </w:t>
      </w:r>
      <w:r w:rsidRPr="005879BC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{nick}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{nick}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{nick}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 xml:space="preserve"> :</w:t>
      </w:r>
      <w:r w:rsidRPr="005879BC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{nick}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\r\n'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.encode(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'UTF-8'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5D6BE5C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s.send(comando_user)</w:t>
      </w:r>
    </w:p>
    <w:p w14:paraId="0F5B1089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Legal! Funciona, mas nosso código está começando a ficar feio, com tanta repetição da parte burocrática de enviar um comando…</w:t>
      </w:r>
    </w:p>
    <w:p w14:paraId="33961A4F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Para simplificar o processo, podemos fazer algumas funções que fazem todo esse processo de envio de comandos e registro automaticamente:</w:t>
      </w:r>
    </w:p>
    <w:p w14:paraId="207C0791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513B085C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def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4078F2"/>
          <w:sz w:val="20"/>
          <w:szCs w:val="20"/>
          <w:shd w:val="clear" w:color="auto" w:fill="FAFAFA"/>
          <w:lang w:eastAsia="pt-BR"/>
        </w:rPr>
        <w:t>envia_comando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(sock, comando):</w:t>
      </w:r>
    </w:p>
    <w:p w14:paraId="60BCA496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comando +=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'\r\n'</w:t>
      </w:r>
    </w:p>
    <w:p w14:paraId="4002EF4D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sock.send(comando.encode(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'UTF-8'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))</w:t>
      </w:r>
    </w:p>
    <w:p w14:paraId="4BA32A86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4DA33071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def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4078F2"/>
          <w:sz w:val="20"/>
          <w:szCs w:val="20"/>
          <w:shd w:val="clear" w:color="auto" w:fill="FAFAFA"/>
          <w:lang w:eastAsia="pt-BR"/>
        </w:rPr>
        <w:t>registra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(sock, nick):</w:t>
      </w:r>
    </w:p>
    <w:p w14:paraId="0886501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envia_comando(sock,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'NICK {}'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.format(nick))</w:t>
      </w:r>
    </w:p>
    <w:p w14:paraId="23BC6C69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envia_comando(sock,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'USER {0} {0} {0} :{0}'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.format(nick))</w:t>
      </w:r>
    </w:p>
    <w:p w14:paraId="0E97C600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6F9396E9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registra(s,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'BotDaEmpresa'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0C11493B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Além disso, após a efetivação da conexão, vou fazer um loop que me permita sempre ver o que estou recebendo do servidor, dessa forma:</w:t>
      </w:r>
    </w:p>
    <w:p w14:paraId="0E33152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58BF6643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while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pt-BR"/>
        </w:rPr>
        <w:t>True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</w:t>
      </w:r>
    </w:p>
    <w:p w14:paraId="41C30429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msg = s.recv(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2048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).decode(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'UTF-8'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7183815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print(msg)</w:t>
      </w:r>
    </w:p>
    <w:p w14:paraId="5D05EEC0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Será que agora vai? Rodamos o código e olha só o que apareceu na tela:</w:t>
      </w:r>
    </w:p>
    <w:p w14:paraId="47A5173D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237950A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:irc.falconspy.org NOTICE * :*** Looking up your hostname...</w:t>
      </w:r>
    </w:p>
    <w:p w14:paraId="0019150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:irc.falconspy.org NOTICE * :*** Couldn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't look up your hostname</w:t>
      </w:r>
    </w:p>
    <w:p w14:paraId="5D488402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PING :3685587899</w:t>
      </w:r>
    </w:p>
    <w:p w14:paraId="41FD321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ERROR :Closing Link: 177.xxx.156.xxx (Registration timed out)</w:t>
      </w:r>
    </w:p>
    <w:p w14:paraId="2977A361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Olha só! Dessa vez apareceu uma mensagem diferente, esse tal de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com alguns números estranhos. Ao final de tudo, ainda recebemos aquele mesmo erro. Mas e agora? Não conseguimos fazer o registro?</w:t>
      </w:r>
    </w:p>
    <w:p w14:paraId="6DC37FDA" w14:textId="77777777" w:rsidR="005879BC" w:rsidRPr="005879BC" w:rsidRDefault="005879BC" w:rsidP="005879BC">
      <w:pPr>
        <w:spacing w:line="240" w:lineRule="auto"/>
        <w:ind w:firstLine="0"/>
        <w:jc w:val="left"/>
        <w:outlineLvl w:val="3"/>
        <w:rPr>
          <w:rFonts w:ascii="Noto Serif" w:eastAsia="Times New Roman" w:hAnsi="Noto Serif" w:cs="Noto Serif"/>
          <w:b/>
          <w:bCs/>
          <w:color w:val="252525"/>
          <w:sz w:val="33"/>
          <w:szCs w:val="33"/>
          <w:lang w:eastAsia="pt-BR"/>
        </w:rPr>
      </w:pPr>
      <w:r w:rsidRPr="005879BC">
        <w:rPr>
          <w:rFonts w:ascii="Noto Serif" w:eastAsia="Times New Roman" w:hAnsi="Noto Serif" w:cs="Noto Serif"/>
          <w:b/>
          <w:bCs/>
          <w:color w:val="252525"/>
          <w:sz w:val="33"/>
          <w:szCs w:val="33"/>
          <w:lang w:eastAsia="pt-BR"/>
        </w:rPr>
        <w:lastRenderedPageBreak/>
        <w:t>O comando PING</w:t>
      </w:r>
    </w:p>
    <w:p w14:paraId="000CB035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Na verdade, fizemos o registro adequadamente, e por isso mesmo recebemos a mensagem diferente de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O problema está justamente nela, ou, mais especificamente, no fato de a termos ignorado.</w:t>
      </w:r>
    </w:p>
    <w:p w14:paraId="01D084D9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 o que significa esse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? Esse tipo de comando é muito comum em sistemas que exigem a manutenção de uma conexão. Ele serve para que se teste a latência dela, isto é, quanto tempo demora para um conjunto de dados ser enviado de uma máquina a outra e receber uma resposta.</w:t>
      </w:r>
    </w:p>
    <w:p w14:paraId="37853706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O IRC trabalha suas conexões através desse comando. De quando em quando, o sistema do servidor envia um comando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seguido de uma mensagem (nesse caso,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3685587899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) e aguarda a resposta do cliente com essa mesma mensagem. A diferença é que a resposta do cliente, em vez de ir com o comando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deve usar 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PONG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</w:t>
      </w:r>
    </w:p>
    <w:p w14:paraId="0C9CBF89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Se o servidor não receber a resposta do cliente em um determinado tempo, a conexão é efetivamente encerrada, por isso recebemos aquela última mensagem de erro.</w:t>
      </w:r>
    </w:p>
    <w:p w14:paraId="746CB0AD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Precisamos já implementar um tipo de automatização - sempre que recebermos um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precisamos responder com um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PONG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E como fazer isso?</w:t>
      </w:r>
    </w:p>
    <w:p w14:paraId="08C2C8C0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Em primeiro lugar, precisamos conseguir identificar quais mensagens recebidas contêm um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Como vimos, mensagens desse tipo contêm o texto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PING :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seguido pelos dados que precisamos enviar de resposta. Para evitar complicações, podemos simplesmente verificar se esse trecho de texto existe na mensagem com o conhecido operador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in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:</w:t>
      </w:r>
    </w:p>
    <w:p w14:paraId="339C1071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052F9CB7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while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pt-BR"/>
        </w:rPr>
        <w:t>True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</w:t>
      </w:r>
    </w:p>
    <w:p w14:paraId="0E9BCDE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msg = s.recv(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2048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).decode(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'UTF-8'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0A370451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print(msg)</w:t>
      </w:r>
    </w:p>
    <w:p w14:paraId="7BAD5264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433EC4A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if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'PING :'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in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msg:</w:t>
      </w:r>
    </w:p>
    <w:p w14:paraId="5A0B4476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   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pass</w:t>
      </w:r>
    </w:p>
    <w:p w14:paraId="7D4E3E20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Verificando que a mensagem recebida é do tipo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podemos enviar de volta o comando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PONG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Mas como vamos capturar o que recebemos 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? Existem, de fato, diversas formas.</w:t>
      </w:r>
    </w:p>
    <w:p w14:paraId="3DB25AF8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Uma opção mais simples é cortar nossa string de mensagem na parte 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PING :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e, então, pegar o que vem depois dessa substring. Podemos fazer isso com o método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split()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que toma, como parâmetro, a parte da string em que queremos fazer a separação e retorna uma lista com todas as partes separadas.</w:t>
      </w:r>
    </w:p>
    <w:p w14:paraId="7E58B3FB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O código que temos que devolver no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PONG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vai ser o que vem depois da separação, ou seja, o último elemento da lista, podendo ser acessado pelo índice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-1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:</w:t>
      </w:r>
    </w:p>
    <w:p w14:paraId="2BFDA6DC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3CF7175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lastRenderedPageBreak/>
        <w:t>if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'PING :'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in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msg:</w:t>
      </w:r>
    </w:p>
    <w:p w14:paraId="6E485BFE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codigo_ping = msg.split(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'PING :'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)[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-1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]</w:t>
      </w:r>
    </w:p>
    <w:p w14:paraId="68FE2039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resposta_pong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'PONG :{}'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.format(codigo_ping)</w:t>
      </w:r>
    </w:p>
    <w:p w14:paraId="78271BC5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envia_comando(s, resposta_pong)</w:t>
      </w:r>
    </w:p>
    <w:p w14:paraId="0F615872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Podemos até separar em uma função, para melhorar a organização:</w:t>
      </w:r>
    </w:p>
    <w:p w14:paraId="248AB4E7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784AD130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def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4078F2"/>
          <w:sz w:val="20"/>
          <w:szCs w:val="20"/>
          <w:shd w:val="clear" w:color="auto" w:fill="FAFAFA"/>
          <w:lang w:eastAsia="pt-BR"/>
        </w:rPr>
        <w:t>checa_ping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(sock, msg):</w:t>
      </w:r>
    </w:p>
    <w:p w14:paraId="69482562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if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'PING :'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in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msg:</w:t>
      </w:r>
    </w:p>
    <w:p w14:paraId="0FCEFFB0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    codigo_ping = msg.split(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'PING :'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)[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-1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]</w:t>
      </w:r>
    </w:p>
    <w:p w14:paraId="1333C9AC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    resposta_pong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'PONG :{}'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.format(codigo_ping)</w:t>
      </w:r>
    </w:p>
    <w:p w14:paraId="44CC90F1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    envia_comando(sock, resposta_pong)</w:t>
      </w:r>
    </w:p>
    <w:p w14:paraId="76E155F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3DAD1FC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while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0184BB"/>
          <w:sz w:val="20"/>
          <w:szCs w:val="20"/>
          <w:shd w:val="clear" w:color="auto" w:fill="FAFAFA"/>
          <w:lang w:eastAsia="pt-BR"/>
        </w:rPr>
        <w:t>True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</w:t>
      </w:r>
    </w:p>
    <w:p w14:paraId="35A91725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msg = s.recv(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2048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).decode(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'UTF-8'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32E9B7F7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print(msg)</w:t>
      </w:r>
    </w:p>
    <w:p w14:paraId="4B434A2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checa_ping(s, msg)</w:t>
      </w:r>
    </w:p>
    <w:p w14:paraId="6F81C38A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Rodando esse código, olha o que recebemos, logo após o comando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:</w:t>
      </w:r>
    </w:p>
    <w:p w14:paraId="6037767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4AC9DF9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:irc.falconspy.org NOTICE BotDaEmpresa :*** Your host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is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masked (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1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ED94617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.82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A3866B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.693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A3A77.IP)</w:t>
      </w:r>
    </w:p>
    <w:p w14:paraId="3D93B4EB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:irc.falconspy.org 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001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BotDaEmpresa :Welcome to the Rizon Internet Relay Chat Network BotDaEmpresa</w:t>
      </w:r>
    </w:p>
    <w:p w14:paraId="66906805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Deu certo! Podemos até checar se nosso bot está online usando, manualmente, o comando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/whois BotDaEmpresa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no IRC:</w:t>
      </w:r>
    </w:p>
    <w:p w14:paraId="4CF3810D" w14:textId="4C164F5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noProof/>
          <w:color w:val="252525"/>
          <w:sz w:val="29"/>
          <w:szCs w:val="29"/>
          <w:lang w:eastAsia="pt-BR"/>
        </w:rPr>
        <w:drawing>
          <wp:inline distT="0" distB="0" distL="0" distR="0" wp14:anchorId="65770318" wp14:editId="60CA4DC4">
            <wp:extent cx="5400040" cy="450215"/>
            <wp:effectExtent l="0" t="0" r="0" b="6985"/>
            <wp:docPr id="3" name="Imagem 3" descr="whois 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ois b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A584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Certo! O Bot está online :D! Podemos até enviar uma mensagem pra ele:</w:t>
      </w:r>
    </w:p>
    <w:p w14:paraId="119C91F9" w14:textId="5BA0EE98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noProof/>
          <w:color w:val="252525"/>
          <w:sz w:val="29"/>
          <w:szCs w:val="29"/>
          <w:lang w:eastAsia="pt-BR"/>
        </w:rPr>
        <w:drawing>
          <wp:inline distT="0" distB="0" distL="0" distR="0" wp14:anchorId="21BEA163" wp14:editId="3EBFB574">
            <wp:extent cx="5201285" cy="723265"/>
            <wp:effectExtent l="0" t="0" r="0" b="635"/>
            <wp:docPr id="2" name="Imagem 2" descr="Enviando mensagem para o 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viando mensagem para o bo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A8D7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 olha o que aparece no terminal do bot:</w:t>
      </w:r>
    </w:p>
    <w:p w14:paraId="0192207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5DF43F55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:Yan!~Yan@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1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XXX17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.82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A3XXXB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.69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XXX77.IP PRIVMSG BotDaEmpresa :Oi, bot!</w:t>
      </w:r>
    </w:p>
    <w:p w14:paraId="7E2E925E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O bot recebeu a mensagem! Junto com ela, ele ainda recebeu várias informações acerca do meu nick e do meu usuário, o que vai nos ajudar bastante para todo o controle do programa. O único problema é que o bot ainda não está no canal #minha-empresa! E agora?</w:t>
      </w:r>
    </w:p>
    <w:p w14:paraId="5BB21A6E" w14:textId="77777777" w:rsidR="005879BC" w:rsidRPr="005879BC" w:rsidRDefault="005879BC" w:rsidP="005879BC">
      <w:pPr>
        <w:spacing w:after="240" w:line="240" w:lineRule="auto"/>
        <w:ind w:firstLine="0"/>
        <w:jc w:val="left"/>
        <w:outlineLvl w:val="2"/>
        <w:rPr>
          <w:rFonts w:eastAsia="Times New Roman" w:cs="Arial"/>
          <w:b/>
          <w:bCs/>
          <w:color w:val="252525"/>
          <w:sz w:val="39"/>
          <w:szCs w:val="39"/>
          <w:lang w:eastAsia="pt-BR"/>
        </w:rPr>
      </w:pPr>
      <w:r w:rsidRPr="005879BC">
        <w:rPr>
          <w:rFonts w:eastAsia="Times New Roman" w:cs="Arial"/>
          <w:b/>
          <w:bCs/>
          <w:color w:val="252525"/>
          <w:sz w:val="39"/>
          <w:szCs w:val="39"/>
          <w:lang w:eastAsia="pt-BR"/>
        </w:rPr>
        <w:t>Entrando no canal e respostas automáticas</w:t>
      </w:r>
    </w:p>
    <w:p w14:paraId="5AACD895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lastRenderedPageBreak/>
        <w:t>Entrar em um canal no IRC é, no geral, bem simples! Basta usarmos o comando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JOIN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. Como queremos que isso aconteça automaticamente, sempre que o bot é iniciado, podemos até colocar direto no código:</w:t>
      </w:r>
    </w:p>
    <w:p w14:paraId="33FDB82D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278F6D57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envia_comando(s,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'JOIN #minha-empresa'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44627806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Quando executamos o bot novamente, temos a confirmação que deu certo!</w:t>
      </w:r>
    </w:p>
    <w:p w14:paraId="10A35AB8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65DC04D5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* BotDaEmpresa (~BotDaEmpr@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1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ED94617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.82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A3866B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.693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A3A77.IP) has joined</w:t>
      </w:r>
    </w:p>
    <w:p w14:paraId="44B23DDD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Ótimo! Agora só falta o bot mandar as mensagens de boas vindas aos novos no canal, o que acaba sendo fichinha pra gente, depois de tudo. Olha só o que aparece para o bot quando alguém entra no canal:</w:t>
      </w:r>
    </w:p>
    <w:p w14:paraId="04FC2300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57D77710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:Yan!~Yan@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1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ED94617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.82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A3866B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.693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A3A77.IP JOIN :</w:t>
      </w:r>
      <w:r w:rsidRPr="005879BC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pt-BR"/>
        </w:rPr>
        <w:t>#minha-empresa</w:t>
      </w:r>
    </w:p>
    <w:p w14:paraId="7FFF8643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Para checarmos se há um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join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no canal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#minha-empresa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nas mensagens recebidas pelo bot, podemos simplesmente usar um </w:t>
      </w:r>
      <w:r w:rsidRPr="005879BC">
        <w:rPr>
          <w:rFonts w:ascii="Noto Serif" w:eastAsia="Times New Roman" w:hAnsi="Noto Serif" w:cs="Noto Serif"/>
          <w:i/>
          <w:iCs/>
          <w:color w:val="252525"/>
          <w:sz w:val="29"/>
          <w:szCs w:val="29"/>
          <w:lang w:eastAsia="pt-BR"/>
        </w:rPr>
        <w:t>in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, como fizemos com 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PING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Para capturar o nick de quem entrou, basta o uso do método </w:t>
      </w:r>
      <w:r w:rsidRPr="005879BC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split()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. Enfim, só precisamos enviar ao IRC o comando </w:t>
      </w:r>
      <w:r w:rsidRPr="005879BC">
        <w:rPr>
          <w:rFonts w:ascii="Noto Serif" w:eastAsia="Times New Roman" w:hAnsi="Noto Serif" w:cs="Noto Serif"/>
          <w:b/>
          <w:bCs/>
          <w:color w:val="252525"/>
          <w:sz w:val="29"/>
          <w:szCs w:val="29"/>
          <w:lang w:eastAsia="pt-BR"/>
        </w:rPr>
        <w:t>PRIVMSG</w:t>
      </w: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 especificando o canal, com a mensagem de boas vindas:</w:t>
      </w:r>
    </w:p>
    <w:p w14:paraId="08CEB64C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</w:p>
    <w:p w14:paraId="7D34421F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if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'JOIN :#minha-empresa'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r w:rsidRPr="005879BC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pt-BR"/>
        </w:rPr>
        <w:t>in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msg:</w:t>
      </w:r>
    </w:p>
    <w:p w14:paraId="58D98829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 nick_que_entrou = msg[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1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:].split(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'!'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)[</w:t>
      </w:r>
      <w:r w:rsidRPr="005879BC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0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]</w:t>
      </w:r>
    </w:p>
    <w:p w14:paraId="2C497220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 boas_vindas =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 xml:space="preserve">f'Olá, </w:t>
      </w:r>
      <w:r w:rsidRPr="005879BC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{nick_que_entrou}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! Seja bem vindo :D'</w:t>
      </w:r>
    </w:p>
    <w:p w14:paraId="18ABF850" w14:textId="77777777" w:rsidR="005879BC" w:rsidRPr="005879BC" w:rsidRDefault="005879BC" w:rsidP="0058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    envia_comando(s, 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f'PRIVMSG #minha-empresa :</w:t>
      </w:r>
      <w:r w:rsidRPr="005879BC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{boas_vindas}</w:t>
      </w:r>
      <w:r w:rsidRPr="005879BC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'</w:t>
      </w:r>
      <w:r w:rsidRPr="005879BC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)</w:t>
      </w:r>
    </w:p>
    <w:p w14:paraId="1861E1DE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E olha só como deu certo agora:</w:t>
      </w:r>
    </w:p>
    <w:p w14:paraId="7E22BC17" w14:textId="4BD13055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noProof/>
          <w:color w:val="252525"/>
          <w:sz w:val="29"/>
          <w:szCs w:val="29"/>
          <w:lang w:eastAsia="pt-BR"/>
        </w:rPr>
        <w:drawing>
          <wp:inline distT="0" distB="0" distL="0" distR="0" wp14:anchorId="29421B7F" wp14:editId="72E4BA6F">
            <wp:extent cx="5201285" cy="1216660"/>
            <wp:effectExtent l="0" t="0" r="0" b="2540"/>
            <wp:docPr id="1" name="Imagem 1" descr="Bot funcion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t funcionand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B246" w14:textId="77777777" w:rsidR="005879BC" w:rsidRPr="005879BC" w:rsidRDefault="005879BC" w:rsidP="005879BC">
      <w:pPr>
        <w:spacing w:after="240" w:line="240" w:lineRule="auto"/>
        <w:ind w:firstLine="0"/>
        <w:jc w:val="left"/>
        <w:outlineLvl w:val="2"/>
        <w:rPr>
          <w:rFonts w:eastAsia="Times New Roman" w:cs="Arial"/>
          <w:b/>
          <w:bCs/>
          <w:color w:val="252525"/>
          <w:sz w:val="39"/>
          <w:szCs w:val="39"/>
          <w:lang w:eastAsia="pt-BR"/>
        </w:rPr>
      </w:pPr>
      <w:r w:rsidRPr="005879BC">
        <w:rPr>
          <w:rFonts w:eastAsia="Times New Roman" w:cs="Arial"/>
          <w:b/>
          <w:bCs/>
          <w:color w:val="252525"/>
          <w:sz w:val="39"/>
          <w:szCs w:val="39"/>
          <w:lang w:eastAsia="pt-BR"/>
        </w:rPr>
        <w:t>Sockets em todo lugar</w:t>
      </w:r>
    </w:p>
    <w:p w14:paraId="5141DAE8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O conceito de socket, por ser um tanto abstrato, chega a assustar alguns desenvolvedores. Mesmo assim, todos nós provavelmente nos deparamos com sockets todos os dias, ao utilizarmos a Internet!</w:t>
      </w:r>
    </w:p>
    <w:p w14:paraId="6677C7F3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Nesse artigo, enfrentamos um problema empresarial de automatização no contato com clientes através do protocolo IRC.</w:t>
      </w:r>
    </w:p>
    <w:p w14:paraId="1C3EB508" w14:textId="77777777" w:rsidR="005879BC" w:rsidRPr="005879BC" w:rsidRDefault="005879BC" w:rsidP="005879BC">
      <w:pPr>
        <w:spacing w:after="336"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lastRenderedPageBreak/>
        <w:t>Assim, passamos pela superfície da ideia e do uso dessa tecnologia no Python, entendendo o porquê não devemos temer esse conceito tão presente em nosso dia-a-dia.</w:t>
      </w:r>
    </w:p>
    <w:p w14:paraId="2CB3C222" w14:textId="77777777" w:rsidR="005879BC" w:rsidRPr="005879BC" w:rsidRDefault="005879BC" w:rsidP="005879BC">
      <w:pPr>
        <w:spacing w:line="240" w:lineRule="auto"/>
        <w:ind w:firstLine="0"/>
        <w:jc w:val="left"/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</w:pPr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Se gostou do post e quer aprender mais sobre a linguagem Python, dê uma olhada em nossos </w:t>
      </w:r>
      <w:hyperlink r:id="rId25" w:history="1">
        <w:r w:rsidRPr="005879BC">
          <w:rPr>
            <w:rFonts w:ascii="Noto Serif" w:eastAsia="Times New Roman" w:hAnsi="Noto Serif" w:cs="Noto Serif"/>
            <w:b/>
            <w:bCs/>
            <w:color w:val="0493D4"/>
            <w:sz w:val="29"/>
            <w:szCs w:val="29"/>
            <w:u w:val="single"/>
            <w:lang w:eastAsia="pt-BR"/>
          </w:rPr>
          <w:t>cursos da Alura</w:t>
        </w:r>
      </w:hyperlink>
      <w:r w:rsidRPr="005879BC">
        <w:rPr>
          <w:rFonts w:ascii="Noto Serif" w:eastAsia="Times New Roman" w:hAnsi="Noto Serif" w:cs="Noto Serif"/>
          <w:color w:val="252525"/>
          <w:sz w:val="29"/>
          <w:szCs w:val="29"/>
          <w:lang w:eastAsia="pt-BR"/>
        </w:rPr>
        <w:t>!</w:t>
      </w:r>
    </w:p>
    <w:p w14:paraId="3E326668" w14:textId="77777777" w:rsidR="00E86FA1" w:rsidRDefault="00E86FA1"/>
    <w:sectPr w:rsidR="00E86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64BBA"/>
    <w:multiLevelType w:val="multilevel"/>
    <w:tmpl w:val="BD0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74"/>
    <w:rsid w:val="005879BC"/>
    <w:rsid w:val="008F4E74"/>
    <w:rsid w:val="00E8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DAEDF-1554-49BA-810B-956716ED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79BC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879BC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879BC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9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879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879BC"/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79BC"/>
    <w:rPr>
      <w:color w:val="0000FF"/>
      <w:u w:val="single"/>
    </w:rPr>
  </w:style>
  <w:style w:type="character" w:customStyle="1" w:styleId="cosmos-related-item-title">
    <w:name w:val="cosmos-related-item-title"/>
    <w:basedOn w:val="Fontepargpadro"/>
    <w:rsid w:val="005879BC"/>
  </w:style>
  <w:style w:type="paragraph" w:styleId="NormalWeb">
    <w:name w:val="Normal (Web)"/>
    <w:basedOn w:val="Normal"/>
    <w:uiPriority w:val="99"/>
    <w:semiHidden/>
    <w:unhideWhenUsed/>
    <w:rsid w:val="005879B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79BC"/>
    <w:rPr>
      <w:b/>
      <w:bCs/>
    </w:rPr>
  </w:style>
  <w:style w:type="character" w:styleId="nfase">
    <w:name w:val="Emphasis"/>
    <w:basedOn w:val="Fontepargpadro"/>
    <w:uiPriority w:val="20"/>
    <w:qFormat/>
    <w:rsid w:val="005879B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879B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7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79B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879BC"/>
  </w:style>
  <w:style w:type="character" w:customStyle="1" w:styleId="hljs-string">
    <w:name w:val="hljs-string"/>
    <w:basedOn w:val="Fontepargpadro"/>
    <w:rsid w:val="005879BC"/>
  </w:style>
  <w:style w:type="character" w:customStyle="1" w:styleId="hljs-number">
    <w:name w:val="hljs-number"/>
    <w:basedOn w:val="Fontepargpadro"/>
    <w:rsid w:val="005879BC"/>
  </w:style>
  <w:style w:type="character" w:customStyle="1" w:styleId="hljs-subst">
    <w:name w:val="hljs-subst"/>
    <w:basedOn w:val="Fontepargpadro"/>
    <w:rsid w:val="005879BC"/>
  </w:style>
  <w:style w:type="character" w:customStyle="1" w:styleId="hljs-function">
    <w:name w:val="hljs-function"/>
    <w:basedOn w:val="Fontepargpadro"/>
    <w:rsid w:val="005879BC"/>
  </w:style>
  <w:style w:type="character" w:customStyle="1" w:styleId="hljs-title">
    <w:name w:val="hljs-title"/>
    <w:basedOn w:val="Fontepargpadro"/>
    <w:rsid w:val="005879BC"/>
  </w:style>
  <w:style w:type="character" w:customStyle="1" w:styleId="hljs-params">
    <w:name w:val="hljs-params"/>
    <w:basedOn w:val="Fontepargpadro"/>
    <w:rsid w:val="005879BC"/>
  </w:style>
  <w:style w:type="character" w:customStyle="1" w:styleId="hljs-literal">
    <w:name w:val="hljs-literal"/>
    <w:basedOn w:val="Fontepargpadro"/>
    <w:rsid w:val="005879BC"/>
  </w:style>
  <w:style w:type="character" w:customStyle="1" w:styleId="hljs-comment">
    <w:name w:val="hljs-comment"/>
    <w:basedOn w:val="Fontepargpadro"/>
    <w:rsid w:val="0058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88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353">
                  <w:marLeft w:val="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40356">
                  <w:marLeft w:val="0"/>
                  <w:marRight w:val="0"/>
                  <w:marTop w:val="240"/>
                  <w:marBottom w:val="0"/>
                  <w:divBdr>
                    <w:top w:val="single" w:sz="6" w:space="0" w:color="EFF1F9"/>
                    <w:left w:val="single" w:sz="6" w:space="0" w:color="EFF1F9"/>
                    <w:bottom w:val="single" w:sz="6" w:space="0" w:color="EFF1F9"/>
                    <w:right w:val="single" w:sz="6" w:space="0" w:color="EFF1F9"/>
                  </w:divBdr>
                </w:div>
              </w:divsChild>
            </w:div>
          </w:divsChild>
        </w:div>
        <w:div w:id="18795086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1489">
              <w:blockQuote w:val="1"/>
              <w:marLeft w:val="48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zon.net/" TargetMode="External"/><Relationship Id="rId13" Type="http://schemas.openxmlformats.org/officeDocument/2006/relationships/hyperlink" Target="https://docs.python.org/3/library/socket.html" TargetMode="External"/><Relationship Id="rId18" Type="http://schemas.openxmlformats.org/officeDocument/2006/relationships/hyperlink" Target="http://blog.caelum.com.br/quais-as-diferencas-entre-python-2-e-python-3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ools.ietf.org/html/rfc1459" TargetMode="External"/><Relationship Id="rId7" Type="http://schemas.openxmlformats.org/officeDocument/2006/relationships/hyperlink" Target="https://pt.wikipedia.org/wiki/Internet_Relay_Chat" TargetMode="External"/><Relationship Id="rId12" Type="http://schemas.openxmlformats.org/officeDocument/2006/relationships/hyperlink" Target="https://pt.wikipedia.org/wiki/Cliente-servidor" TargetMode="External"/><Relationship Id="rId17" Type="http://schemas.openxmlformats.org/officeDocument/2006/relationships/hyperlink" Target="https://docs.python.org/3/library/socket.html" TargetMode="External"/><Relationship Id="rId25" Type="http://schemas.openxmlformats.org/officeDocument/2006/relationships/hyperlink" Target="https://www.alura.com.br/cursos-online-programacao/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izon.net/info/access" TargetMode="External"/><Relationship Id="rId20" Type="http://schemas.openxmlformats.org/officeDocument/2006/relationships/hyperlink" Target="https://pt.wikipedia.org/wiki/Uni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ura.com.br/formacao-programacao" TargetMode="External"/><Relationship Id="rId11" Type="http://schemas.openxmlformats.org/officeDocument/2006/relationships/hyperlink" Target="https://www.alura.com.br/artigos/como-acessar-servidores-remotamente-com-ssh/" TargetMode="External"/><Relationship Id="rId24" Type="http://schemas.openxmlformats.org/officeDocument/2006/relationships/image" Target="media/image4.gif"/><Relationship Id="rId5" Type="http://schemas.openxmlformats.org/officeDocument/2006/relationships/image" Target="media/image1.png"/><Relationship Id="rId15" Type="http://schemas.openxmlformats.org/officeDocument/2006/relationships/hyperlink" Target="https://www.alura.com.br/artigos/conhecendo-as-tuplas-no-python/" TargetMode="External"/><Relationship Id="rId23" Type="http://schemas.openxmlformats.org/officeDocument/2006/relationships/image" Target="media/image3.gif"/><Relationship Id="rId10" Type="http://schemas.openxmlformats.org/officeDocument/2006/relationships/hyperlink" Target="https://pt.wikipedia.org/wiki/Soquete_de_rede" TargetMode="External"/><Relationship Id="rId19" Type="http://schemas.openxmlformats.org/officeDocument/2006/relationships/hyperlink" Target="https://pt.wikipedia.org/wiki/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Rob%C3%B4_de_IRC" TargetMode="External"/><Relationship Id="rId14" Type="http://schemas.openxmlformats.org/officeDocument/2006/relationships/hyperlink" Target="https://pt.wikipedia.org/wiki/IPv4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3032</Words>
  <Characters>16375</Characters>
  <Application>Microsoft Office Word</Application>
  <DocSecurity>0</DocSecurity>
  <Lines>136</Lines>
  <Paragraphs>38</Paragraphs>
  <ScaleCrop>false</ScaleCrop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Gonçalves</dc:creator>
  <cp:keywords/>
  <dc:description/>
  <cp:lastModifiedBy>Eduardo Ferreira Gonçalves</cp:lastModifiedBy>
  <cp:revision>3</cp:revision>
  <dcterms:created xsi:type="dcterms:W3CDTF">2020-07-27T04:20:00Z</dcterms:created>
  <dcterms:modified xsi:type="dcterms:W3CDTF">2020-07-27T04:20:00Z</dcterms:modified>
</cp:coreProperties>
</file>