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AC8" w:rsidRDefault="00D20107">
      <w:r>
        <w:t>Transcrição do curso de Python – Brasilidades</w:t>
      </w:r>
    </w:p>
    <w:p w:rsidR="00D20107" w:rsidRDefault="00D20107"/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Nesta aula </w:t>
      </w:r>
      <w:r w:rsidRPr="00D20107">
        <w:rPr>
          <w:rFonts w:eastAsia="Times New Roman" w:cs="Times New Roman"/>
          <w:szCs w:val="24"/>
          <w:lang w:eastAsia="pt-BR"/>
        </w:rPr>
        <w:t>construímos</w:t>
      </w:r>
      <w:r w:rsidRPr="00D20107">
        <w:rPr>
          <w:rFonts w:eastAsia="Times New Roman" w:cs="Times New Roman"/>
          <w:szCs w:val="24"/>
          <w:lang w:eastAsia="pt-BR"/>
        </w:rPr>
        <w:t xml:space="preserve"> uma classe que verifica se o CPF inserido pelo usuário é valido ou não. Incialmente o documento foi validado somente pela quantidade de caracteres e em seguida, por meio de uma pacote que baixamos no </w:t>
      </w:r>
      <w:hyperlink r:id="rId5" w:tgtFrame="_blank" w:history="1">
        <w:proofErr w:type="spellStart"/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>PyPi</w:t>
        </w:r>
        <w:proofErr w:type="spellEnd"/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(Python </w:t>
        </w:r>
        <w:proofErr w:type="spellStart"/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>Packege</w:t>
        </w:r>
        <w:proofErr w:type="spellEnd"/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 Index)</w:t>
        </w:r>
      </w:hyperlink>
      <w:r w:rsidRPr="00D20107">
        <w:rPr>
          <w:rFonts w:eastAsia="Times New Roman" w:cs="Times New Roman"/>
          <w:szCs w:val="24"/>
          <w:lang w:eastAsia="pt-BR"/>
        </w:rPr>
        <w:t>. A classe abaixo deve verificar o CPF inserido no momento que é instanciada: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ValidaCpf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_</w:t>
      </w:r>
      <w:proofErr w:type="gram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_(</w:t>
      </w:r>
      <w:proofErr w:type="gram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documento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self.analisa_cpf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(documento)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analisa_cpf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(self, documento):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(documento) == 11: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valida_cpf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CPF()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valida_cpf.validade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(documento):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self.cpf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documento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print('CPF salvo')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print('CPF inserido não é valido')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print('Número de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digitos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incorreto')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cpf_tres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'12354367912'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objeto_cpf_tres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CPF(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cpf_tres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</w:t>
      </w:r>
    </w:p>
    <w:p w:rsidR="00D20107" w:rsidRDefault="00D20107"/>
    <w:p w:rsidR="00D20107" w:rsidRDefault="00D20107" w:rsidP="00D20107">
      <w:pPr>
        <w:pStyle w:val="NormalWeb"/>
      </w:pPr>
      <w:r>
        <w:t xml:space="preserve">É importante que você esteja habituado a ler códigos de outras pessoas (tarefa comum no seu dia a dia de programador). Pensando nisso quero propor que você </w:t>
      </w:r>
      <w:proofErr w:type="spellStart"/>
      <w:r>
        <w:t>de</w:t>
      </w:r>
      <w:proofErr w:type="spellEnd"/>
      <w:r>
        <w:t xml:space="preserve"> uma olhada na classe e nos métodos que nos utilizamos durante nossa aula. Abra o </w:t>
      </w:r>
      <w:hyperlink r:id="rId6" w:tgtFrame="_blank" w:history="1">
        <w:r>
          <w:rPr>
            <w:rStyle w:val="Hyperlink"/>
          </w:rPr>
          <w:t>Repositório</w:t>
        </w:r>
      </w:hyperlink>
      <w:r>
        <w:t xml:space="preserve"> da biblioteca que utilizamos e divirta-se!</w:t>
      </w:r>
    </w:p>
    <w:p w:rsidR="00D20107" w:rsidRDefault="00D20107" w:rsidP="00D20107">
      <w:pPr>
        <w:pStyle w:val="NormalWeb"/>
      </w:pPr>
      <w:r>
        <w:t>Não se preocupe em entender perfeitamente como tudo está funcionando, mas é muito interessante que você dê uma lida no código e, caso você não tenha familiaridade com a plataforma GitHub, aproveite este momento para criar uma conta e ir se acostumando, pois no trabalho com programação você vai passar muito tempo no GitHub! E dê uma estrelinha lá no código para incentivar e dar o reconhecimento merecido para quem o fez!</w:t>
      </w:r>
    </w:p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Nesta aula, criamos uma classe responsável por trabalhar com CPF e, para isso, utilizamos uma classe baixada do </w:t>
      </w:r>
      <w:proofErr w:type="spellStart"/>
      <w:r w:rsidRPr="00D20107">
        <w:rPr>
          <w:rFonts w:eastAsia="Times New Roman" w:cs="Times New Roman"/>
          <w:szCs w:val="24"/>
          <w:lang w:eastAsia="pt-BR"/>
        </w:rPr>
        <w:t>PyPI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 xml:space="preserve">. Vamos refazer os passos dessa instalação e criar um método que utilize a biblioteca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validate_docbr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 xml:space="preserve"> para formatar CPFs.</w:t>
      </w:r>
    </w:p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É preciso acessar a página da biblioteca </w:t>
      </w:r>
      <w:hyperlink r:id="rId7" w:tgtFrame="_blank" w:history="1"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dentro do </w:t>
        </w:r>
        <w:proofErr w:type="spellStart"/>
        <w:r w:rsidRPr="00D20107">
          <w:rPr>
            <w:rFonts w:eastAsia="Times New Roman" w:cs="Times New Roman"/>
            <w:color w:val="0000FF"/>
            <w:szCs w:val="24"/>
            <w:u w:val="single"/>
            <w:lang w:eastAsia="pt-BR"/>
          </w:rPr>
          <w:t>PyPI</w:t>
        </w:r>
        <w:proofErr w:type="spellEnd"/>
      </w:hyperlink>
      <w:r w:rsidRPr="00D20107">
        <w:rPr>
          <w:rFonts w:eastAsia="Times New Roman" w:cs="Times New Roman"/>
          <w:szCs w:val="24"/>
          <w:lang w:eastAsia="pt-BR"/>
        </w:rPr>
        <w:t>.</w:t>
      </w:r>
    </w:p>
    <w:p w:rsidR="00D20107" w:rsidRPr="00D20107" w:rsidRDefault="00D20107" w:rsidP="00D2010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Devemos instalar a biblioteca com o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>.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validate-docbr</w:t>
      </w:r>
      <w:proofErr w:type="spellEnd"/>
    </w:p>
    <w:p w:rsidR="00D20107" w:rsidRPr="00D20107" w:rsidRDefault="00D20107" w:rsidP="00D2010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Agora podemos construir o código, sem esquecer de importar a classe necessária da biblioteca.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from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validate_docbr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CPF</w:t>
      </w:r>
    </w:p>
    <w:p w:rsidR="00D20107" w:rsidRPr="00D20107" w:rsidRDefault="00D20107" w:rsidP="00D2010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Então, vamos construir a classe e o método que vão servir para criar a máscara.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validate_docbr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CPF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ValidaCpf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format_cpf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cpf_mask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CPF(</w:t>
      </w:r>
      <w:proofErr w:type="gram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cpf_</w:t>
      </w:r>
      <w:proofErr w:type="gram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mask.mask</w:t>
      </w:r>
      <w:proofErr w:type="spellEnd"/>
      <w:proofErr w:type="gram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D20107" w:rsidRPr="00D20107" w:rsidRDefault="00D20107" w:rsidP="00D2010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Agora, vamos jogar esse método dentro da representação </w:t>
      </w:r>
      <w:proofErr w:type="spellStart"/>
      <w:r w:rsidRPr="00D20107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 xml:space="preserve"> da classe.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__str__(self)</w:t>
      </w:r>
    </w:p>
    <w:p w:rsidR="00D20107" w:rsidRPr="00D20107" w:rsidRDefault="00D20107" w:rsidP="00D2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</w:t>
      </w:r>
      <w:proofErr w:type="spellStart"/>
      <w:proofErr w:type="gramStart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self.format</w:t>
      </w:r>
      <w:proofErr w:type="gram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_cpf</w:t>
      </w:r>
      <w:proofErr w:type="spellEnd"/>
      <w:r w:rsidRPr="00D20107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Pronto! Tente fazer na sua máquina e, caso tenha alguma dúvida, dê uma olhada nos vídeos da aula. Se a dúvida persistir, pergunte no fórum do curso.</w:t>
      </w:r>
    </w:p>
    <w:p w:rsidR="00D20107" w:rsidRDefault="00D20107"/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Nessa aula, entendemos como:</w:t>
      </w:r>
    </w:p>
    <w:p w:rsidR="00D20107" w:rsidRPr="00D20107" w:rsidRDefault="00D20107" w:rsidP="00D2010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Validar um documento pela quantidade de caracteres;</w:t>
      </w:r>
    </w:p>
    <w:p w:rsidR="00D20107" w:rsidRPr="00D20107" w:rsidRDefault="00D20107" w:rsidP="00D2010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Encontrar, instalar e importar bibliotecas no </w:t>
      </w:r>
      <w:proofErr w:type="spellStart"/>
      <w:r w:rsidRPr="00D20107">
        <w:rPr>
          <w:rFonts w:eastAsia="Times New Roman" w:cs="Times New Roman"/>
          <w:szCs w:val="24"/>
          <w:lang w:eastAsia="pt-BR"/>
        </w:rPr>
        <w:t>PyPI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>;</w:t>
      </w:r>
    </w:p>
    <w:p w:rsidR="00D20107" w:rsidRPr="00D20107" w:rsidRDefault="00D20107" w:rsidP="00D2010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>Ler documentações de bibliotecas e utilizá-las em seus códigos.</w:t>
      </w:r>
    </w:p>
    <w:p w:rsidR="00D20107" w:rsidRPr="00D20107" w:rsidRDefault="00D20107" w:rsidP="00D2010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D20107">
        <w:rPr>
          <w:rFonts w:eastAsia="Times New Roman" w:cs="Times New Roman"/>
          <w:szCs w:val="24"/>
          <w:lang w:eastAsia="pt-BR"/>
        </w:rPr>
        <w:t xml:space="preserve">Na próxima aula, vamos continuar construindo nossa classe e fazer com que ela trabalhe com </w:t>
      </w:r>
      <w:proofErr w:type="spellStart"/>
      <w:r w:rsidRPr="00D20107">
        <w:rPr>
          <w:rFonts w:eastAsia="Times New Roman" w:cs="Times New Roman"/>
          <w:szCs w:val="24"/>
          <w:lang w:eastAsia="pt-BR"/>
        </w:rPr>
        <w:t>CNPJs</w:t>
      </w:r>
      <w:proofErr w:type="spellEnd"/>
      <w:r w:rsidRPr="00D20107">
        <w:rPr>
          <w:rFonts w:eastAsia="Times New Roman" w:cs="Times New Roman"/>
          <w:szCs w:val="24"/>
          <w:lang w:eastAsia="pt-BR"/>
        </w:rPr>
        <w:t xml:space="preserve"> também! Vejo vocês lá!</w:t>
      </w:r>
    </w:p>
    <w:p w:rsidR="00D20107" w:rsidRDefault="00D20107"/>
    <w:p w:rsidR="00D20107" w:rsidRDefault="000417A8">
      <w:r>
        <w:t>O código do arquivo cpf.py será:</w:t>
      </w:r>
    </w:p>
    <w:p w:rsidR="000417A8" w:rsidRDefault="000417A8" w:rsidP="000417A8">
      <w:pPr>
        <w:pStyle w:val="Pr-formataoHTML"/>
        <w:shd w:val="clear" w:color="auto" w:fill="2B2B2B"/>
        <w:spacing w:after="24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validate_docbr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CPF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Cpf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documento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.cpf_eh_valido</w:t>
      </w:r>
      <w:proofErr w:type="spellEnd"/>
      <w:r>
        <w:rPr>
          <w:rFonts w:ascii="Consolas" w:hAnsi="Consolas"/>
          <w:color w:val="A9B7C6"/>
        </w:rPr>
        <w:t>(documento):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.cpf</w:t>
      </w:r>
      <w:proofErr w:type="spellEnd"/>
      <w:r>
        <w:rPr>
          <w:rFonts w:ascii="Consolas" w:hAnsi="Consolas"/>
          <w:color w:val="A9B7C6"/>
        </w:rPr>
        <w:t xml:space="preserve"> = documento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"CPF inválido!"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cpf_eh_valido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(documento) ==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valida_cpf</w:t>
      </w:r>
      <w:proofErr w:type="spellEnd"/>
      <w:r>
        <w:rPr>
          <w:rFonts w:ascii="Consolas" w:hAnsi="Consolas"/>
          <w:color w:val="A9B7C6"/>
        </w:rPr>
        <w:t xml:space="preserve"> = CPF()  </w:t>
      </w:r>
      <w:r>
        <w:rPr>
          <w:rFonts w:ascii="Consolas" w:hAnsi="Consolas"/>
          <w:color w:val="808080"/>
        </w:rPr>
        <w:t># cria um objeto importado da biblioteca para a validação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valida_cpf.validate</w:t>
      </w:r>
      <w:proofErr w:type="spellEnd"/>
      <w:r>
        <w:rPr>
          <w:rFonts w:ascii="Consolas" w:hAnsi="Consolas"/>
          <w:color w:val="A9B7C6"/>
        </w:rPr>
        <w:t xml:space="preserve">(documento)  </w:t>
      </w:r>
      <w:r>
        <w:rPr>
          <w:rFonts w:ascii="Consolas" w:hAnsi="Consolas"/>
          <w:color w:val="808080"/>
        </w:rPr>
        <w:t xml:space="preserve"># retorna um </w:t>
      </w:r>
      <w:proofErr w:type="spellStart"/>
      <w:r>
        <w:rPr>
          <w:rFonts w:ascii="Consolas" w:hAnsi="Consolas"/>
          <w:color w:val="808080"/>
        </w:rPr>
        <w:t>boleano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"Quantidade de dígitos inválida"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formata_cpf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mascara = CPF()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mascara.mask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.cpf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str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.formata_cpf</w:t>
      </w:r>
      <w:proofErr w:type="spellEnd"/>
      <w:r>
        <w:rPr>
          <w:rFonts w:ascii="Consolas" w:hAnsi="Consolas"/>
          <w:color w:val="A9B7C6"/>
        </w:rPr>
        <w:t>()</w:t>
      </w:r>
    </w:p>
    <w:p w:rsidR="000417A8" w:rsidRDefault="000417A8"/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 xml:space="preserve">Como vimos durante a aula, o padrão de projeto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pode ser bastante útil em situações em que temos objetos que pertencem </w:t>
      </w:r>
      <w:proofErr w:type="spellStart"/>
      <w:r w:rsidRPr="001111B6">
        <w:rPr>
          <w:rFonts w:eastAsia="Times New Roman" w:cs="Times New Roman"/>
          <w:szCs w:val="24"/>
          <w:lang w:eastAsia="pt-BR"/>
        </w:rPr>
        <w:t>a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classes semelhantes. É importante perceber que os métodos das subclasses da classe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possuem os métodos com os nomes iguais! Dessa forma, podemos usar a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sem se preocupar em qual classe foi instanciada.</w:t>
      </w:r>
    </w:p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Esta explicação é uma simplificação desse padrão de projeto. Abaixo listei alguns artigos com explicações mais formais.</w:t>
      </w:r>
    </w:p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Artigos em português:</w:t>
      </w:r>
    </w:p>
    <w:p w:rsidR="001111B6" w:rsidRPr="001111B6" w:rsidRDefault="001111B6" w:rsidP="001111B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8" w:tgtFrame="_blank" w:history="1">
        <w:r w:rsidRPr="001111B6">
          <w:rPr>
            <w:rFonts w:eastAsia="Times New Roman" w:cs="Times New Roman"/>
            <w:color w:val="0000FF"/>
            <w:szCs w:val="24"/>
            <w:u w:val="single"/>
            <w:lang w:eastAsia="pt-BR"/>
          </w:rPr>
          <w:t>Artigo 1</w:t>
        </w:r>
      </w:hyperlink>
    </w:p>
    <w:p w:rsidR="001111B6" w:rsidRPr="001111B6" w:rsidRDefault="001111B6" w:rsidP="001111B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9" w:tgtFrame="_blank" w:history="1">
        <w:r w:rsidRPr="001111B6">
          <w:rPr>
            <w:rFonts w:eastAsia="Times New Roman" w:cs="Times New Roman"/>
            <w:color w:val="0000FF"/>
            <w:szCs w:val="24"/>
            <w:u w:val="single"/>
            <w:lang w:eastAsia="pt-BR"/>
          </w:rPr>
          <w:t>Artigo 2</w:t>
        </w:r>
      </w:hyperlink>
      <w:r w:rsidRPr="001111B6">
        <w:rPr>
          <w:rFonts w:eastAsia="Times New Roman" w:cs="Times New Roman"/>
          <w:szCs w:val="24"/>
          <w:lang w:eastAsia="pt-BR"/>
        </w:rPr>
        <w:t xml:space="preserve"> Artigos em inglês:</w:t>
      </w:r>
    </w:p>
    <w:p w:rsidR="001111B6" w:rsidRPr="001111B6" w:rsidRDefault="001111B6" w:rsidP="001111B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10" w:tgtFrame="_blank" w:history="1">
        <w:r w:rsidRPr="001111B6">
          <w:rPr>
            <w:rFonts w:eastAsia="Times New Roman" w:cs="Times New Roman"/>
            <w:color w:val="0000FF"/>
            <w:szCs w:val="24"/>
            <w:u w:val="single"/>
            <w:lang w:eastAsia="pt-BR"/>
          </w:rPr>
          <w:t>Artigo 3</w:t>
        </w:r>
      </w:hyperlink>
      <w:r w:rsidRPr="001111B6">
        <w:rPr>
          <w:rFonts w:eastAsia="Times New Roman" w:cs="Times New Roman"/>
          <w:szCs w:val="24"/>
          <w:lang w:eastAsia="pt-BR"/>
        </w:rPr>
        <w:t xml:space="preserve"> (Site incrível!)</w:t>
      </w:r>
    </w:p>
    <w:p w:rsidR="001111B6" w:rsidRPr="001111B6" w:rsidRDefault="001111B6" w:rsidP="001111B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11" w:tgtFrame="_blank" w:history="1">
        <w:r w:rsidRPr="001111B6">
          <w:rPr>
            <w:rFonts w:eastAsia="Times New Roman" w:cs="Times New Roman"/>
            <w:color w:val="0000FF"/>
            <w:szCs w:val="24"/>
            <w:u w:val="single"/>
            <w:lang w:eastAsia="pt-BR"/>
          </w:rPr>
          <w:t>Artigo 4</w:t>
        </w:r>
      </w:hyperlink>
    </w:p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Os artigos estão ordenados do mais simples ao mais complexo. Recomendo a leitura de todos, pois esse padrão de projeto é bem comum no código de diversos sistemas.</w:t>
      </w:r>
    </w:p>
    <w:p w:rsidR="000417A8" w:rsidRDefault="000417A8">
      <w:pPr>
        <w:rPr>
          <w:rFonts w:eastAsia="Times New Roman" w:cs="Times New Roman"/>
          <w:szCs w:val="24"/>
          <w:lang w:eastAsia="pt-BR"/>
        </w:rPr>
      </w:pPr>
    </w:p>
    <w:p w:rsidR="001111B6" w:rsidRDefault="001111B6">
      <w:pPr>
        <w:rPr>
          <w:rFonts w:eastAsia="Times New Roman" w:cs="Times New Roman"/>
          <w:szCs w:val="24"/>
          <w:lang w:eastAsia="pt-BR"/>
        </w:rPr>
      </w:pPr>
    </w:p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 xml:space="preserve">Vamos fazer um método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juntos! Para criar um padrão </w:t>
      </w:r>
      <w:proofErr w:type="spellStart"/>
      <w:r w:rsidRPr="001111B6">
        <w:rPr>
          <w:rFonts w:eastAsia="Times New Roman" w:cs="Times New Roman"/>
          <w:szCs w:val="24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>, precisamos entender com o que estamos trabalhando e como vamos saber qual a hora certa de chamar uma classe ou outra. Vamos utilizar o mesmo exemplo da aula e trabalhar com documentos.</w:t>
      </w:r>
    </w:p>
    <w:p w:rsidR="001111B6" w:rsidRPr="001111B6" w:rsidRDefault="001111B6" w:rsidP="001111B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Vamos decidir como vamos selecionar uma classe ou outra: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A classe CPF será chamada quando o documento conter 11 dígitos, e a classe CNPJ quando possuir 14.</w:t>
      </w:r>
    </w:p>
    <w:p w:rsidR="001111B6" w:rsidRPr="001111B6" w:rsidRDefault="001111B6" w:rsidP="001111B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Criamos a classe e definimos um método estático que decidirá qual classe instanciar: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Documento: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staticmethod</w:t>
      </w:r>
      <w:proofErr w:type="spellEnd"/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criar_novo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(documento):</w:t>
      </w:r>
    </w:p>
    <w:p w:rsidR="001111B6" w:rsidRPr="001111B6" w:rsidRDefault="001111B6" w:rsidP="001111B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Agora, criamos os condicionais: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Documento: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staticmethod</w:t>
      </w:r>
      <w:proofErr w:type="spellEnd"/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criar_novo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(documento):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(documento)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 == 11: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DpcCpf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 == 14: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DpcCnpj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111B6" w:rsidRPr="001111B6" w:rsidRDefault="001111B6" w:rsidP="001111B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Depois disso, fica fácil incluir uma opção nova de classe: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Documento: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staticmethod</w:t>
      </w:r>
      <w:proofErr w:type="spellEnd"/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criar_novo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(documento):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str(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11: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DpcCpf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14: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DpcCnpj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20: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DocQualquer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111B6" w:rsidRPr="001111B6" w:rsidRDefault="001111B6" w:rsidP="001111B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Por último, vamos configurar uma exceção para quando o documento não for de nenhum tipo: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Documento: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staticmethod</w:t>
      </w:r>
      <w:proofErr w:type="spellEnd"/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criar_novo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(documento):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str(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documento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11: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DpcCpf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14: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DpcCnpj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>) == 20: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DocQualquer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doc_str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111B6" w:rsidRPr="001111B6" w:rsidRDefault="001111B6" w:rsidP="0011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Raise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ValueError</w:t>
      </w:r>
      <w:proofErr w:type="spellEnd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(“Documento incorreto!”)</w:t>
      </w:r>
    </w:p>
    <w:p w:rsidR="001111B6" w:rsidRDefault="001111B6"/>
    <w:p w:rsidR="001111B6" w:rsidRDefault="001111B6"/>
    <w:p w:rsidR="001111B6" w:rsidRDefault="001111B6">
      <w:r>
        <w:t>Depois o códi</w:t>
      </w:r>
      <w:r w:rsidR="00A63EB2">
        <w:t>g</w:t>
      </w:r>
      <w:r>
        <w:t>o ficou</w:t>
      </w:r>
    </w:p>
    <w:p w:rsidR="00A63EB2" w:rsidRDefault="00A63EB2"/>
    <w:p w:rsidR="00A63EB2" w:rsidRDefault="00A63EB2" w:rsidP="00A63EB2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validate_docbr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CPF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CNPJ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Documento: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staticmethod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cria_documento</w:t>
      </w:r>
      <w:proofErr w:type="spellEnd"/>
      <w:r>
        <w:rPr>
          <w:rFonts w:ascii="Consolas" w:hAnsi="Consolas"/>
          <w:color w:val="A9B7C6"/>
        </w:rPr>
        <w:t>(documento):</w:t>
      </w:r>
      <w:r>
        <w:rPr>
          <w:rFonts w:ascii="Consolas" w:hAnsi="Consolas"/>
          <w:color w:val="A9B7C6"/>
        </w:rPr>
        <w:br/>
        <w:t xml:space="preserve">        documento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(documento) ==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DocCpf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(documento) ==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DocCnpj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"Documento incorreto!"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DocCpf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.valida</w:t>
      </w:r>
      <w:proofErr w:type="spellEnd"/>
      <w:r>
        <w:rPr>
          <w:rFonts w:ascii="Consolas" w:hAnsi="Consolas"/>
          <w:color w:val="A9B7C6"/>
        </w:rPr>
        <w:t>(documento):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.cpf</w:t>
      </w:r>
      <w:proofErr w:type="spellEnd"/>
      <w:r>
        <w:rPr>
          <w:rFonts w:ascii="Consolas" w:hAnsi="Consolas"/>
          <w:color w:val="A9B7C6"/>
        </w:rPr>
        <w:t xml:space="preserve"> = documento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"CPF inválido"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str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.formata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valida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validador = CPF()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validador.validate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formata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mascara = CPF()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mascara.mask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.cpf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DocCnpj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.valida</w:t>
      </w:r>
      <w:proofErr w:type="spellEnd"/>
      <w:r>
        <w:rPr>
          <w:rFonts w:ascii="Consolas" w:hAnsi="Consolas"/>
          <w:color w:val="A9B7C6"/>
        </w:rPr>
        <w:t>(documento):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.cnpj</w:t>
      </w:r>
      <w:proofErr w:type="spellEnd"/>
      <w:r>
        <w:rPr>
          <w:rFonts w:ascii="Consolas" w:hAnsi="Consolas"/>
          <w:color w:val="A9B7C6"/>
        </w:rPr>
        <w:t xml:space="preserve"> = documento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"CNPJ inválido"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str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.formata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valida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documento):</w:t>
      </w:r>
      <w:r>
        <w:rPr>
          <w:rFonts w:ascii="Consolas" w:hAnsi="Consolas"/>
          <w:color w:val="A9B7C6"/>
        </w:rPr>
        <w:br/>
        <w:t xml:space="preserve">        validador = CNPJ()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validador.validate</w:t>
      </w:r>
      <w:proofErr w:type="spellEnd"/>
      <w:r>
        <w:rPr>
          <w:rFonts w:ascii="Consolas" w:hAnsi="Consolas"/>
          <w:color w:val="A9B7C6"/>
        </w:rPr>
        <w:t>(documento)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formata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mascara = CNPJ()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mascara.mask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.cnpj</w:t>
      </w:r>
      <w:proofErr w:type="spellEnd"/>
      <w:r>
        <w:rPr>
          <w:rFonts w:ascii="Consolas" w:hAnsi="Consolas"/>
          <w:color w:val="A9B7C6"/>
        </w:rPr>
        <w:t>)</w:t>
      </w:r>
    </w:p>
    <w:p w:rsidR="00A63EB2" w:rsidRDefault="00A63EB2"/>
    <w:p w:rsidR="001111B6" w:rsidRDefault="00A63EB2">
      <w:r>
        <w:t>e para chamar</w:t>
      </w:r>
      <w:r w:rsidR="00A845EA">
        <w:t xml:space="preserve"> a classe ficou:</w:t>
      </w:r>
    </w:p>
    <w:p w:rsidR="00A845EA" w:rsidRDefault="00A845EA"/>
    <w:p w:rsidR="00A845EA" w:rsidRDefault="00A845EA" w:rsidP="00A845EA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cpf_e_cnpf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Documento</w:t>
      </w:r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cpf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Documento.cria_documento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10655092781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cpf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cnpj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Documento.cria_documento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28176998000441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bookmarkStart w:id="0" w:name="_GoBack"/>
      <w:bookmarkEnd w:id="0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cnpj</w:t>
      </w:r>
      <w:proofErr w:type="spellEnd"/>
      <w:r>
        <w:rPr>
          <w:rFonts w:ascii="Consolas" w:hAnsi="Consolas"/>
          <w:color w:val="A9B7C6"/>
        </w:rPr>
        <w:t>)</w:t>
      </w:r>
    </w:p>
    <w:p w:rsidR="00A845EA" w:rsidRDefault="00A845EA"/>
    <w:p w:rsidR="00A845EA" w:rsidRDefault="00A845EA"/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>Nessa aula, entendemos:</w:t>
      </w:r>
    </w:p>
    <w:p w:rsidR="001111B6" w:rsidRPr="001111B6" w:rsidRDefault="001111B6" w:rsidP="001111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 xml:space="preserve">Como utilizar mais uma classe da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validate_docbr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>;</w:t>
      </w:r>
    </w:p>
    <w:p w:rsidR="001111B6" w:rsidRPr="001111B6" w:rsidRDefault="001111B6" w:rsidP="001111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 xml:space="preserve">O que é o padrão de projeto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>;</w:t>
      </w:r>
    </w:p>
    <w:p w:rsidR="001111B6" w:rsidRPr="001111B6" w:rsidRDefault="001111B6" w:rsidP="001111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t xml:space="preserve">Como e quando implementar uma </w:t>
      </w:r>
      <w:proofErr w:type="spellStart"/>
      <w:r w:rsidRPr="001111B6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1111B6">
        <w:rPr>
          <w:rFonts w:eastAsia="Times New Roman" w:cs="Times New Roman"/>
          <w:szCs w:val="24"/>
          <w:lang w:eastAsia="pt-BR"/>
        </w:rPr>
        <w:t xml:space="preserve"> em nosso código.</w:t>
      </w:r>
    </w:p>
    <w:p w:rsidR="001111B6" w:rsidRPr="001111B6" w:rsidRDefault="001111B6" w:rsidP="001111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1111B6">
        <w:rPr>
          <w:rFonts w:eastAsia="Times New Roman" w:cs="Times New Roman"/>
          <w:szCs w:val="24"/>
          <w:lang w:eastAsia="pt-BR"/>
        </w:rPr>
        <w:lastRenderedPageBreak/>
        <w:t>Na próxima aula, vamos construir mais uma classe em nossa biblioteca, e dessa vez ela irá trabalhar com números de telefone e e-mails.</w:t>
      </w:r>
    </w:p>
    <w:p w:rsidR="001111B6" w:rsidRDefault="001111B6"/>
    <w:p w:rsidR="001111B6" w:rsidRDefault="001111B6"/>
    <w:sectPr w:rsidR="00111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418E"/>
    <w:multiLevelType w:val="multilevel"/>
    <w:tmpl w:val="675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9B5"/>
    <w:multiLevelType w:val="multilevel"/>
    <w:tmpl w:val="398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0C56"/>
    <w:multiLevelType w:val="multilevel"/>
    <w:tmpl w:val="C2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0B4"/>
    <w:multiLevelType w:val="multilevel"/>
    <w:tmpl w:val="8F3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17C3E"/>
    <w:multiLevelType w:val="multilevel"/>
    <w:tmpl w:val="4376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134E3"/>
    <w:multiLevelType w:val="multilevel"/>
    <w:tmpl w:val="51E8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909B5"/>
    <w:multiLevelType w:val="multilevel"/>
    <w:tmpl w:val="0E06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9193D"/>
    <w:multiLevelType w:val="multilevel"/>
    <w:tmpl w:val="FA1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77DB2"/>
    <w:multiLevelType w:val="multilevel"/>
    <w:tmpl w:val="C60E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57AF9"/>
    <w:multiLevelType w:val="multilevel"/>
    <w:tmpl w:val="CF32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73857"/>
    <w:multiLevelType w:val="multilevel"/>
    <w:tmpl w:val="37A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D0C08"/>
    <w:multiLevelType w:val="multilevel"/>
    <w:tmpl w:val="7442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07"/>
    <w:rsid w:val="000417A8"/>
    <w:rsid w:val="001111B6"/>
    <w:rsid w:val="002D69E2"/>
    <w:rsid w:val="00A63EB2"/>
    <w:rsid w:val="00A845EA"/>
    <w:rsid w:val="00B32AC8"/>
    <w:rsid w:val="00D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AD00"/>
  <w15:chartTrackingRefBased/>
  <w15:docId w15:val="{54BEA6EC-A388-47BB-9ACC-691D86F9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10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010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1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D20107"/>
  </w:style>
  <w:style w:type="character" w:customStyle="1" w:styleId="pln">
    <w:name w:val="pln"/>
    <w:basedOn w:val="Fontepargpadro"/>
    <w:rsid w:val="00D20107"/>
  </w:style>
  <w:style w:type="character" w:customStyle="1" w:styleId="typ">
    <w:name w:val="typ"/>
    <w:basedOn w:val="Fontepargpadro"/>
    <w:rsid w:val="00D20107"/>
  </w:style>
  <w:style w:type="character" w:customStyle="1" w:styleId="pun">
    <w:name w:val="pun"/>
    <w:basedOn w:val="Fontepargpadro"/>
    <w:rsid w:val="00D20107"/>
  </w:style>
  <w:style w:type="character" w:customStyle="1" w:styleId="lit">
    <w:name w:val="lit"/>
    <w:basedOn w:val="Fontepargpadro"/>
    <w:rsid w:val="00D20107"/>
  </w:style>
  <w:style w:type="character" w:customStyle="1" w:styleId="str">
    <w:name w:val="str"/>
    <w:basedOn w:val="Fontepargpadro"/>
    <w:rsid w:val="00D20107"/>
  </w:style>
  <w:style w:type="character" w:styleId="CdigoHTML">
    <w:name w:val="HTML Code"/>
    <w:basedOn w:val="Fontepargpadro"/>
    <w:uiPriority w:val="99"/>
    <w:semiHidden/>
    <w:unhideWhenUsed/>
    <w:rsid w:val="00D20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tory_Metho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validate-doc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rofpp/validate-docbr/blob/master/validate_docbr/CPF.py" TargetMode="External"/><Relationship Id="rId11" Type="http://schemas.openxmlformats.org/officeDocument/2006/relationships/hyperlink" Target="https://python-3-patterns-idioms-test.readthedocs.io/en/latest/Factory.html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sourcemaking.com/design_patterns/factory_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iengo.com.br/padrao-de-projeto-factory-metho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1293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2</cp:revision>
  <dcterms:created xsi:type="dcterms:W3CDTF">2019-11-30T19:25:00Z</dcterms:created>
  <dcterms:modified xsi:type="dcterms:W3CDTF">2019-11-30T23:02:00Z</dcterms:modified>
</cp:coreProperties>
</file>