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46912" behindDoc="1" locked="0" layoutInCell="1" allowOverlap="1">
                <wp:simplePos x="0" y="0"/>
                <wp:positionH relativeFrom="page">
                  <wp:posOffset>3604895</wp:posOffset>
                </wp:positionH>
                <wp:positionV relativeFrom="page">
                  <wp:posOffset>7823200</wp:posOffset>
                </wp:positionV>
                <wp:extent cx="3973195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1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3.85000000000002pt;margin-top:616.pt;width:312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cì a cơ quan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0" w:name="bookmark0"/>
      <w:bookmarkStart w:id="1" w:name="bookmark1"/>
      <w:r>
        <w:t>CỘNG HÒA XẢ HỘI CHỦ NGHĨA VIỆT NAM</w:t>
      </w:r>
      <w:r>
        <w:br/>
        <w:t>Độc lập - Tự do - Hạnh phúc</w:t>
      </w:r>
      <w:bookmarkEnd w:id="0"/>
      <w:bookmarkEnd w:id="1"/>
    </w:p>
    <w:p w:rsidR="008E1777" w:rsidRDefault="00B034F7" w:rsidP="00645FE1">
      <w:pPr>
        <w:pStyle w:val="Khc0"/>
        <w:tabs>
          <w:tab w:val="left" w:pos="4072"/>
          <w:tab w:val="left" w:pos="5810"/>
        </w:tabs>
        <w:rPr>
          <w:sz w:val="28"/>
          <w:szCs w:val="28"/>
        </w:rPr>
      </w:pPr>
      <w:r>
        <w:rPr>
          <w:color w:val="0536DA"/>
          <w:sz w:val="28"/>
          <w:szCs w:val="28"/>
        </w:rPr>
        <w:t xml:space="preserve">- </w:t>
      </w:r>
      <w:r>
        <w:rPr>
          <w:color w:val="D50F29"/>
          <w:sz w:val="28"/>
          <w:szCs w:val="28"/>
        </w:rPr>
        <w:t xml:space="preserve">Nenvên Tât Hoài Narri </w:t>
      </w:r>
      <w:r>
        <w:rPr>
          <w:sz w:val="28"/>
          <w:szCs w:val="28"/>
        </w:rPr>
        <w:t>£</w:t>
      </w:r>
      <w:r>
        <w:rPr>
          <w:sz w:val="28"/>
          <w:szCs w:val="28"/>
        </w:rPr>
        <w:tab/>
        <w:t>z</w:t>
      </w:r>
      <w:r>
        <w:rPr>
          <w:sz w:val="28"/>
          <w:szCs w:val="28"/>
        </w:rPr>
        <w:tab/>
        <w:t>_</w:t>
      </w:r>
    </w:p>
    <w:p w:rsidR="008E1777" w:rsidRDefault="00B034F7" w:rsidP="00645FE1">
      <w:pPr>
        <w:pStyle w:val="Tiu90"/>
        <w:tabs>
          <w:tab w:val="left" w:pos="2243"/>
        </w:tabs>
        <w:spacing w:line="180" w:lineRule="auto"/>
        <w:jc w:val="left"/>
      </w:pPr>
      <w:bookmarkStart w:id="2" w:name="bookmark2"/>
      <w:bookmarkStart w:id="3" w:name="bookmark3"/>
      <w:r>
        <w:rPr>
          <w:color w:val="D50F29"/>
          <w:vertAlign w:val="superscript"/>
        </w:rPr>
        <w:t>w</w:t>
      </w:r>
      <w:r>
        <w:rPr>
          <w:color w:val="D50F29"/>
        </w:rPr>
        <w:tab/>
      </w:r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"/>
      <w:bookmarkEnd w:id="3"/>
    </w:p>
    <w:p w:rsidR="008E1777" w:rsidRDefault="00B034F7" w:rsidP="00645FE1">
      <w:pPr>
        <w:pStyle w:val="Tiu100"/>
        <w:spacing w:after="80"/>
        <w:ind w:left="3060"/>
        <w:rPr>
          <w:sz w:val="20"/>
          <w:szCs w:val="20"/>
        </w:rPr>
      </w:pPr>
      <w:bookmarkStart w:id="4" w:name="bookmark4"/>
      <w:bookmarkStart w:id="5" w:name="bookmark5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"/>
      <w:bookmarkEnd w:id="5"/>
    </w:p>
    <w:p w:rsidR="008E1777" w:rsidRDefault="00B034F7" w:rsidP="00645FE1">
      <w:pPr>
        <w:pStyle w:val="Tiu100"/>
        <w:spacing w:after="220"/>
        <w:ind w:left="1040"/>
        <w:rPr>
          <w:sz w:val="20"/>
          <w:szCs w:val="20"/>
        </w:rPr>
      </w:pPr>
      <w:bookmarkStart w:id="6" w:name="bookmark6"/>
      <w:bookmarkStart w:id="7" w:name="bookmark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"/>
      <w:bookmarkEnd w:id="7"/>
    </w:p>
    <w:p w:rsidR="008E1777" w:rsidRDefault="00B034F7" w:rsidP="00645FE1">
      <w:pPr>
        <w:pStyle w:val="Tiu100"/>
        <w:numPr>
          <w:ilvl w:val="0"/>
          <w:numId w:val="1"/>
        </w:numPr>
        <w:tabs>
          <w:tab w:val="left" w:pos="1355"/>
        </w:tabs>
        <w:spacing w:after="160"/>
        <w:ind w:left="1040"/>
      </w:pPr>
      <w:bookmarkStart w:id="8" w:name="bookmark9"/>
      <w:bookmarkStart w:id="9" w:name="bookmark10"/>
      <w:bookmarkStart w:id="10" w:name="bookmark8"/>
      <w:bookmarkEnd w:id="8"/>
      <w:r>
        <w:t>Người sử dụng đất, chủ sở hữu nhà ở và tài sản khác gắn liền với đất</w:t>
      </w:r>
      <w:bookmarkEnd w:id="9"/>
      <w:bookmarkEnd w:id="10"/>
    </w:p>
    <w:p w:rsidR="008E1777" w:rsidRDefault="00B034F7" w:rsidP="00645FE1">
      <w:pPr>
        <w:pStyle w:val="Tiu100"/>
        <w:ind w:left="1040"/>
      </w:pPr>
      <w:bookmarkStart w:id="11" w:name="bookmark11"/>
      <w:bookmarkStart w:id="12" w:name="bookmark12"/>
      <w:r>
        <w:t>Ông: Phạm Công Tân</w:t>
      </w:r>
      <w:bookmarkEnd w:id="11"/>
      <w:bookmarkEnd w:id="12"/>
    </w:p>
    <w:p w:rsidR="008E1777" w:rsidRDefault="00B034F7" w:rsidP="00645FE1">
      <w:pPr>
        <w:pStyle w:val="Vnbnnidung0"/>
        <w:ind w:left="1040"/>
      </w:pPr>
      <w:r>
        <w:t>Năm sinh: 1952</w:t>
      </w:r>
    </w:p>
    <w:p w:rsidR="008E1777" w:rsidRDefault="00B034F7" w:rsidP="00645FE1">
      <w:pPr>
        <w:pStyle w:val="Vnbnnidung0"/>
        <w:ind w:left="1040"/>
      </w:pPr>
      <w:r>
        <w:t>Số CMND: 186138928</w:t>
      </w:r>
    </w:p>
    <w:p w:rsidR="008E1777" w:rsidRDefault="00B034F7" w:rsidP="00645FE1">
      <w:pPr>
        <w:pStyle w:val="Vnbnnidung0"/>
        <w:ind w:left="1040"/>
      </w:pPr>
      <w:r>
        <w:t>Địa chì thường trú: xã Hưng Hoà, Thành phố Vinh, tinh Nghệ An</w:t>
      </w:r>
    </w:p>
    <w:p w:rsidR="008E1777" w:rsidRDefault="00B034F7" w:rsidP="00645FE1">
      <w:pPr>
        <w:pStyle w:val="Tiu100"/>
        <w:ind w:left="1040"/>
      </w:pPr>
      <w:bookmarkStart w:id="13" w:name="bookmark13"/>
      <w:bookmarkStart w:id="14" w:name="bookmark14"/>
      <w:r>
        <w:t>Bà: Hoàng Thị Hai</w:t>
      </w:r>
      <w:bookmarkEnd w:id="13"/>
      <w:bookmarkEnd w:id="14"/>
    </w:p>
    <w:p w:rsidR="008E1777" w:rsidRDefault="00B034F7" w:rsidP="00645FE1">
      <w:pPr>
        <w:pStyle w:val="Vnbnnidung0"/>
        <w:ind w:left="1040"/>
      </w:pPr>
      <w:r>
        <w:t>Năm sinh: 1956</w:t>
      </w:r>
    </w:p>
    <w:p w:rsidR="008E1777" w:rsidRDefault="00B034F7" w:rsidP="00645FE1">
      <w:pPr>
        <w:pStyle w:val="Vnbnnidung0"/>
        <w:ind w:left="1040"/>
      </w:pPr>
      <w:r>
        <w:t>SỐ CMND: 187366997</w:t>
      </w:r>
    </w:p>
    <w:p w:rsidR="008E1777" w:rsidRDefault="00B034F7" w:rsidP="00645FE1">
      <w:pPr>
        <w:pStyle w:val="Vnbnnidung0"/>
        <w:ind w:left="1040"/>
      </w:pPr>
      <w:r>
        <w:t xml:space="preserve">Địa chi thường trú: </w:t>
      </w:r>
      <w:r>
        <w:t>xã Hưng Hoà, Thành phố Vinh, tỉnh Nghệ An</w:t>
      </w:r>
    </w:p>
    <w:p w:rsidR="008E1777" w:rsidRDefault="00B034F7" w:rsidP="00645FE1">
      <w:pPr>
        <w:pStyle w:val="Khc0"/>
        <w:spacing w:line="324" w:lineRule="auto"/>
        <w:jc w:val="both"/>
        <w:rPr>
          <w:sz w:val="12"/>
          <w:szCs w:val="12"/>
        </w:rPr>
      </w:pPr>
      <w:r>
        <w:rPr>
          <w:sz w:val="12"/>
          <w:szCs w:val="12"/>
        </w:rPr>
        <w:t>Người được cấp Giấy chứng nhận không được sửa chữa, tầy xỏa hoặc bồ</w:t>
      </w:r>
      <w:r>
        <w:rPr>
          <w:sz w:val="12"/>
          <w:szCs w:val="12"/>
        </w:rPr>
        <w:br/>
        <w:t>sung bât kỳ nội dung nào trong Giây chứng nhận; khi bị mât hoặc hư</w:t>
      </w:r>
      <w:r>
        <w:rPr>
          <w:sz w:val="12"/>
          <w:szCs w:val="12"/>
        </w:rPr>
        <w:br/>
        <w:t>hông Giấy chứng nhận phải khai báo ngay với cơ quan cáp Giây.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15" w:name="bookmark15"/>
      <w:bookmarkStart w:id="16" w:name="bookmark16"/>
      <w:r>
        <w:rPr>
          <w:sz w:val="32"/>
          <w:szCs w:val="32"/>
        </w:rPr>
        <w:t>iiiinEiHHHiHni</w:t>
      </w:r>
      <w:bookmarkEnd w:id="15"/>
      <w:bookmarkEnd w:id="16"/>
    </w:p>
    <w:p w:rsidR="008E1777" w:rsidRDefault="00B034F7" w:rsidP="00645FE1">
      <w:pPr>
        <w:pStyle w:val="Khc0"/>
        <w:jc w:val="center"/>
        <w:rPr>
          <w:sz w:val="12"/>
          <w:szCs w:val="12"/>
        </w:rPr>
      </w:pPr>
      <w:r>
        <w:rPr>
          <w:sz w:val="12"/>
          <w:szCs w:val="12"/>
        </w:rPr>
        <w:t>16</w:t>
      </w:r>
      <w:r>
        <w:rPr>
          <w:sz w:val="12"/>
          <w:szCs w:val="12"/>
        </w:rPr>
        <w:t>711.20.4800 8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324477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47936" behindDoc="1" locked="0" layoutInCell="1" allowOverlap="1">
                <wp:simplePos x="0" y="0"/>
                <wp:positionH relativeFrom="page">
                  <wp:posOffset>7613015</wp:posOffset>
                </wp:positionH>
                <wp:positionV relativeFrom="page">
                  <wp:posOffset>6062980</wp:posOffset>
                </wp:positionV>
                <wp:extent cx="4048760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45000000000005pt;margin-top:477.40000000000003pt;width:318.8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48960" behindDoc="1" locked="0" layoutInCell="1" allowOverlap="1">
                <wp:simplePos x="0" y="0"/>
                <wp:positionH relativeFrom="page">
                  <wp:posOffset>7613015</wp:posOffset>
                </wp:positionH>
                <wp:positionV relativeFrom="page">
                  <wp:posOffset>6062980</wp:posOffset>
                </wp:positionV>
                <wp:extent cx="0" cy="2507615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45000000000005pt;margin-top:477.40000000000003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49984" behindDoc="1" locked="0" layoutInCell="1" allowOverlap="1">
                <wp:simplePos x="0" y="0"/>
                <wp:positionH relativeFrom="page">
                  <wp:posOffset>7613015</wp:posOffset>
                </wp:positionH>
                <wp:positionV relativeFrom="page">
                  <wp:posOffset>8570595</wp:posOffset>
                </wp:positionV>
                <wp:extent cx="404876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45000000000005pt;margin-top:674.85000000000002pt;width:318.8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51008" behindDoc="1" locked="0" layoutInCell="1" allowOverlap="1">
                <wp:simplePos x="0" y="0"/>
                <wp:positionH relativeFrom="page">
                  <wp:posOffset>11661775</wp:posOffset>
                </wp:positionH>
                <wp:positionV relativeFrom="page">
                  <wp:posOffset>6062980</wp:posOffset>
                </wp:positionV>
                <wp:extent cx="0" cy="2507615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25pt;margin-top:477.40000000000003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  <w:numPr>
          <w:ilvl w:val="0"/>
          <w:numId w:val="1"/>
        </w:numPr>
        <w:tabs>
          <w:tab w:val="left" w:pos="387"/>
        </w:tabs>
        <w:jc w:val="right"/>
      </w:pPr>
      <w:bookmarkStart w:id="17" w:name="bookmark17"/>
      <w:bookmarkEnd w:id="17"/>
      <w:r>
        <w:t xml:space="preserve">Thửa đất, nhà </w:t>
      </w:r>
      <w:r>
        <w:rPr>
          <w:i/>
          <w:iCs/>
        </w:rPr>
        <w:t>ở</w:t>
      </w:r>
      <w:r>
        <w:t xml:space="preserve"> và tài sản khác gắn liền vói đất</w:t>
      </w:r>
    </w:p>
    <w:p w:rsidR="008E1777" w:rsidRDefault="00B034F7" w:rsidP="00645FE1">
      <w:pPr>
        <w:pStyle w:val="Vnbnnidung0"/>
        <w:jc w:val="right"/>
      </w:pPr>
      <w:r>
        <w:t>in. Sơ đồ thửa đất, nhà ỏ’ và tài sản khác gắn liền vói đất</w:t>
      </w:r>
    </w:p>
    <w:p w:rsidR="008E1777" w:rsidRDefault="00B034F7" w:rsidP="00645FE1">
      <w:pPr>
        <w:pStyle w:val="Vnbnnidung0"/>
      </w:pPr>
      <w:r>
        <w:rPr>
          <w:i/>
          <w:iCs/>
        </w:rPr>
        <w:t>ỉ. Thừa đất:</w:t>
      </w:r>
    </w:p>
    <w:p w:rsidR="008E1777" w:rsidRDefault="00B034F7" w:rsidP="00645FE1">
      <w:pPr>
        <w:pStyle w:val="Vnbnnidung0"/>
        <w:numPr>
          <w:ilvl w:val="0"/>
          <w:numId w:val="2"/>
        </w:numPr>
        <w:tabs>
          <w:tab w:val="left" w:pos="530"/>
        </w:tabs>
        <w:ind w:firstLine="200"/>
      </w:pPr>
      <w:bookmarkStart w:id="18" w:name="bookmark18"/>
      <w:bookmarkEnd w:id="18"/>
      <w:r>
        <w:t>Thửa đất số: 616, Tờ bản đồ số: 09</w:t>
      </w:r>
    </w:p>
    <w:p w:rsidR="008E1777" w:rsidRDefault="00B034F7" w:rsidP="00645FE1">
      <w:pPr>
        <w:pStyle w:val="Vnbnnidung0"/>
        <w:numPr>
          <w:ilvl w:val="0"/>
          <w:numId w:val="2"/>
        </w:numPr>
        <w:tabs>
          <w:tab w:val="left" w:pos="544"/>
          <w:tab w:val="left" w:pos="1519"/>
        </w:tabs>
        <w:ind w:firstLine="200"/>
      </w:pPr>
      <w:bookmarkStart w:id="19" w:name="bookmark19"/>
      <w:bookmarkEnd w:id="19"/>
      <w:r>
        <w:t>Dịa chỉ:</w:t>
      </w:r>
      <w:r>
        <w:tab/>
        <w:t xml:space="preserve">xóm Phong Quang, Xã Hưng Hòa, thành </w:t>
      </w:r>
      <w:r>
        <w:t>phố Vinh, tỉnh Nghệ An</w:t>
      </w:r>
    </w:p>
    <w:p w:rsidR="008E1777" w:rsidRDefault="00B034F7" w:rsidP="00645FE1">
      <w:pPr>
        <w:pStyle w:val="Vnbnnidung0"/>
        <w:numPr>
          <w:ilvl w:val="0"/>
          <w:numId w:val="2"/>
        </w:numPr>
        <w:tabs>
          <w:tab w:val="left" w:pos="544"/>
          <w:tab w:val="left" w:pos="1519"/>
        </w:tabs>
        <w:ind w:firstLine="200"/>
      </w:pPr>
      <w:bookmarkStart w:id="20" w:name="bookmark20"/>
      <w:bookmarkEnd w:id="20"/>
      <w:r>
        <w:t>Diện tích:</w:t>
      </w:r>
      <w:r>
        <w:tab/>
        <w:t>893.6 m</w:t>
      </w:r>
      <w:r>
        <w:rPr>
          <w:vertAlign w:val="superscript"/>
        </w:rPr>
        <w:t>2</w:t>
      </w:r>
      <w:r>
        <w:t xml:space="preserve"> (Bằng chữ: Tám trăm chín mươi ba phẩy sáu mét vuông)</w:t>
      </w:r>
    </w:p>
    <w:p w:rsidR="008E1777" w:rsidRDefault="00B034F7" w:rsidP="00645FE1">
      <w:pPr>
        <w:pStyle w:val="Vnbnnidung0"/>
        <w:numPr>
          <w:ilvl w:val="0"/>
          <w:numId w:val="2"/>
        </w:numPr>
        <w:tabs>
          <w:tab w:val="left" w:pos="544"/>
          <w:tab w:val="right" w:pos="6252"/>
        </w:tabs>
        <w:ind w:firstLine="200"/>
      </w:pPr>
      <w:bookmarkStart w:id="21" w:name="bookmark21"/>
      <w:bookmarkEnd w:id="21"/>
      <w:r>
        <w:t>Hình thức sử dụng:</w:t>
      </w:r>
      <w:r>
        <w:tab/>
        <w:t>Sử dụng riêng: 893.6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7270"/>
        </w:tabs>
        <w:ind w:firstLine="200"/>
      </w:pPr>
      <w:r>
        <w:t>đ) Mục đích sử dụng:</w:t>
      </w:r>
      <w:r>
        <w:tab/>
        <w:t>Đất ở tại nông thôn: 750.0 m2; Đất trồng cây lâu năm (vườn): 143.6.n2</w:t>
      </w:r>
    </w:p>
    <w:p w:rsidR="008E1777" w:rsidRDefault="00B034F7" w:rsidP="00645FE1">
      <w:pPr>
        <w:pStyle w:val="Vnbnnidung0"/>
        <w:numPr>
          <w:ilvl w:val="0"/>
          <w:numId w:val="2"/>
        </w:numPr>
        <w:tabs>
          <w:tab w:val="left" w:pos="544"/>
          <w:tab w:val="right" w:pos="7270"/>
        </w:tabs>
        <w:ind w:firstLine="200"/>
      </w:pPr>
      <w:bookmarkStart w:id="22" w:name="bookmark22"/>
      <w:bookmarkEnd w:id="22"/>
      <w:r>
        <w:t>Thời</w:t>
      </w:r>
      <w:r>
        <w:t xml:space="preserve"> hạn sử dụng:</w:t>
      </w:r>
      <w:r>
        <w:tab/>
        <w:t>Đất ở tại nông thôn: Lâu dài; Đất ưồng cây lâu năm (vườn): sử dụng</w:t>
      </w:r>
    </w:p>
    <w:p w:rsidR="008E1777" w:rsidRDefault="00B034F7" w:rsidP="00645FE1">
      <w:pPr>
        <w:pStyle w:val="Vnbnnidung0"/>
        <w:tabs>
          <w:tab w:val="left" w:pos="4744"/>
          <w:tab w:val="left" w:pos="6033"/>
        </w:tabs>
        <w:ind w:left="2080"/>
      </w:pPr>
      <w:r>
        <w:t>đến ngấy: 04/5/2059</w:t>
      </w:r>
      <w:r>
        <w:tab/>
        <w:t>'</w:t>
      </w:r>
      <w:r>
        <w:tab/>
        <w:t>.</w:t>
      </w:r>
    </w:p>
    <w:p w:rsidR="008E1777" w:rsidRDefault="00B034F7" w:rsidP="00645FE1">
      <w:pPr>
        <w:pStyle w:val="Vnbnnidung0"/>
        <w:ind w:left="2080" w:hanging="1880"/>
      </w:pPr>
      <w:r>
        <w:t>g) Nguồn gốc sử dụng: Đất ở tại nông thôn: Công nhận quyền sử dụng đất như giao đất có thu</w:t>
      </w:r>
      <w:r>
        <w:br/>
        <w:t>tiền sử dụng đất; Đất trồng cây lâu năm (vườn): Công nhận qu</w:t>
      </w:r>
      <w:r>
        <w:t>yền sử</w:t>
      </w:r>
      <w:r>
        <w:br/>
        <w:t>dụng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3"/>
        </w:numPr>
        <w:tabs>
          <w:tab w:val="left" w:pos="330"/>
          <w:tab w:val="left" w:pos="2432"/>
        </w:tabs>
        <w:spacing w:line="298" w:lineRule="auto"/>
      </w:pPr>
      <w:bookmarkStart w:id="23" w:name="bookmark23"/>
      <w:bookmarkEnd w:id="2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"/>
        </w:numPr>
        <w:tabs>
          <w:tab w:val="left" w:pos="330"/>
          <w:tab w:val="left" w:pos="2436"/>
        </w:tabs>
        <w:spacing w:line="298" w:lineRule="auto"/>
      </w:pPr>
      <w:bookmarkStart w:id="24" w:name="bookmark24"/>
      <w:bookmarkEnd w:id="24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"/>
        </w:numPr>
        <w:tabs>
          <w:tab w:val="left" w:pos="330"/>
        </w:tabs>
        <w:spacing w:line="298" w:lineRule="auto"/>
      </w:pPr>
      <w:bookmarkStart w:id="25" w:name="bookmark25"/>
      <w:bookmarkEnd w:id="2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"/>
        </w:numPr>
        <w:tabs>
          <w:tab w:val="left" w:pos="330"/>
          <w:tab w:val="left" w:pos="2432"/>
        </w:tabs>
        <w:spacing w:line="298" w:lineRule="auto"/>
      </w:pPr>
      <w:bookmarkStart w:id="26" w:name="bookmark26"/>
      <w:bookmarkEnd w:id="2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"/>
        </w:numPr>
        <w:tabs>
          <w:tab w:val="left" w:pos="384"/>
        </w:tabs>
        <w:spacing w:line="298" w:lineRule="auto"/>
      </w:pPr>
      <w:bookmarkStart w:id="27" w:name="bookmark27"/>
      <w:bookmarkEnd w:id="27"/>
      <w:r>
        <w:rPr>
          <w:i/>
          <w:iCs/>
        </w:rPr>
        <w:t>Ghi chú:</w:t>
      </w:r>
      <w:r>
        <w:t xml:space="preserve"> Phần diện tích 253.5 m2 nằm trong quy hoạch mở đường được cấp Giấy chứng nhì n,</w:t>
      </w:r>
      <w:r>
        <w:br/>
        <w:t>dược giới hạn bởi c</w:t>
      </w:r>
      <w:r>
        <w:t xml:space="preserve">ác điểm 2,3,3’,2’,2. </w:t>
      </w:r>
      <w:r>
        <w:rPr>
          <w:i/>
          <w:iCs/>
        </w:rPr>
        <w:t>(Không được xây dựng, cơi nới nhà cửa hoặc công trình khác</w:t>
      </w:r>
      <w:r>
        <w:rPr>
          <w:i/>
          <w:iCs/>
        </w:rPr>
        <w:br/>
        <w:t>khi chưọ dược cáp thẩm quyền cho phép),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ngày.í.Ltháng.^r.năm 2020</w:t>
      </w:r>
      <w:r>
        <w:rPr>
          <w:b w:val="0"/>
          <w:bCs w:val="0"/>
          <w:sz w:val="18"/>
          <w:szCs w:val="18"/>
        </w:rPr>
        <w:br/>
      </w:r>
      <w:r>
        <w:t>SỞ TÀI NGUYÊN VA MÔI TRƯỜNG TÌNH NGHỆ AN</w:t>
      </w:r>
    </w:p>
    <w:p w:rsidR="008E1777" w:rsidRDefault="00B034F7" w:rsidP="00645FE1">
      <w:pPr>
        <w:pStyle w:val="Vnbnnidung0"/>
        <w:tabs>
          <w:tab w:val="left" w:pos="2542"/>
          <w:tab w:val="left" w:leader="hyphen" w:pos="2887"/>
        </w:tabs>
        <w:jc w:val="both"/>
      </w:pPr>
      <w:r>
        <w:t>Số vào sổ cấp GCN: cs</w:t>
      </w:r>
      <w:r>
        <w:tab/>
      </w:r>
      <w:r>
        <w:tab/>
      </w:r>
    </w:p>
    <w:p w:rsidR="008E1777" w:rsidRDefault="00B034F7" w:rsidP="00645FE1">
      <w:pPr>
        <w:pStyle w:val="Vnbnnidung0"/>
      </w:pPr>
      <w:r>
        <w:t>Phạm Vãn 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2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</w:t>
            </w:r>
            <w:r>
              <w:t xml:space="preserve">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1"/>
        <w:gridCol w:w="196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quaii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798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31" w:lineRule="auto"/>
        <w:jc w:val="both"/>
      </w:pPr>
      <w:r>
        <w:t xml:space="preserve">Người được cấp Giấy chứng nhận không được sừa chữa, tẩy </w:t>
      </w:r>
      <w:r>
        <w:t>xóa hoặc bổ</w:t>
      </w:r>
      <w:r>
        <w:br/>
        <w:t>sung bất kỳ nội dung nào trong Giấy chứng nhận; khi bị mất hoặc hư</w:t>
      </w:r>
      <w:r>
        <w:br/>
        <w:t>hóng Giấy chứng nhận phải khai báo ngay với cơ quan cấp Giấy.</w:t>
      </w:r>
    </w:p>
    <w:p w:rsidR="008E1777" w:rsidRDefault="00B034F7" w:rsidP="00645FE1">
      <w:pPr>
        <w:pStyle w:val="Tiu100"/>
        <w:spacing w:line="233" w:lineRule="auto"/>
        <w:ind w:left="180" w:hanging="180"/>
        <w:jc w:val="both"/>
      </w:pPr>
      <w:bookmarkStart w:id="28" w:name="bookmark28"/>
      <w:bookmarkStart w:id="29" w:name="bookmark29"/>
      <w:r>
        <w:t>HÒA XÃ HỘI CHỦ NGHĨA VIỆT NAM</w:t>
      </w:r>
      <w:r>
        <w:br/>
        <w:t>Độc lập - Tự do - Hạnh phúc</w:t>
      </w:r>
      <w:bookmarkEnd w:id="28"/>
      <w:bookmarkEnd w:id="29"/>
    </w:p>
    <w:p w:rsidR="008E1777" w:rsidRDefault="00B034F7" w:rsidP="00645FE1">
      <w:pPr>
        <w:pStyle w:val="Chthchnh0"/>
        <w:tabs>
          <w:tab w:val="left" w:leader="underscore" w:pos="835"/>
          <w:tab w:val="left" w:leader="underscore" w:pos="878"/>
          <w:tab w:val="left" w:leader="underscore" w:pos="2232"/>
        </w:tabs>
        <w:rPr>
          <w:sz w:val="18"/>
          <w:szCs w:val="18"/>
        </w:rPr>
      </w:pPr>
      <w:r>
        <w:rPr>
          <w:b w:val="0"/>
          <w:bCs w:val="0"/>
          <w:color w:val="D50F29"/>
          <w:sz w:val="18"/>
          <w:szCs w:val="18"/>
        </w:rPr>
        <w:tab/>
      </w:r>
      <w:r>
        <w:rPr>
          <w:b w:val="0"/>
          <w:bCs w:val="0"/>
          <w:color w:val="D50F29"/>
          <w:sz w:val="18"/>
          <w:szCs w:val="18"/>
        </w:rPr>
        <w:tab/>
      </w:r>
      <w:r>
        <w:rPr>
          <w:b w:val="0"/>
          <w:bCs w:val="0"/>
          <w:color w:val="D50F29"/>
          <w:sz w:val="18"/>
          <w:szCs w:val="18"/>
        </w:rPr>
        <w:tab/>
      </w:r>
      <w:r>
        <w:rPr>
          <w:b w:val="0"/>
          <w:bCs w:val="0"/>
          <w:color w:val="D50F29"/>
          <w:sz w:val="18"/>
          <w:szCs w:val="18"/>
          <w:u w:val="single"/>
        </w:rPr>
        <w:t>CỘNG</w:t>
      </w:r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VÃN PHONG ĐĂNG KÝ CÂĩ'ĐAI T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 xml:space="preserve"> AN</w:t>
      </w:r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 xml:space="preserve">CHI NHÁNH 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VĂN PHÒNG ĐĂNG KÝ</w:t>
      </w:r>
    </w:p>
    <w:p w:rsidR="008E1777" w:rsidRDefault="00B034F7" w:rsidP="00645FE1">
      <w:pPr>
        <w:pStyle w:val="Chthchnh0"/>
        <w:ind w:right="1815" w:firstLine="300"/>
        <w:jc w:val="both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DAT ĐAI</w:t>
      </w:r>
    </w:p>
    <w:p w:rsidR="008E1777" w:rsidRDefault="00B034F7" w:rsidP="00645FE1">
      <w:pPr>
        <w:pStyle w:val="Tiu90"/>
        <w:ind w:left="3"/>
        <w:jc w:val="left"/>
      </w:pPr>
      <w:bookmarkStart w:id="30" w:name="bookmark30"/>
      <w:bookmarkStart w:id="31" w:name="bookmark31"/>
      <w:r>
        <w:rPr>
          <w:color w:val="D50F29"/>
          <w:sz w:val="22"/>
          <w:szCs w:val="22"/>
        </w:rPr>
        <w:t xml:space="preserve">PHÓ GIÁM </w:t>
      </w:r>
      <w:r>
        <w:t>©rÁY CH</w:t>
      </w:r>
      <w:r>
        <w:t>Ứ</w:t>
      </w:r>
      <w:r>
        <w:t>NG NHĂN</w:t>
      </w:r>
      <w:bookmarkEnd w:id="30"/>
      <w:bookmarkEnd w:id="31"/>
    </w:p>
    <w:p w:rsidR="008E1777" w:rsidRDefault="00B034F7" w:rsidP="00645FE1">
      <w:pPr>
        <w:pStyle w:val="Tiu100"/>
        <w:rPr>
          <w:sz w:val="20"/>
          <w:szCs w:val="20"/>
        </w:rPr>
      </w:pPr>
      <w:bookmarkStart w:id="32" w:name="bookmark32"/>
      <w:bookmarkStart w:id="33" w:name="bookmark33"/>
      <w:r>
        <w:rPr>
          <w:color w:val="D50F29"/>
          <w:sz w:val="28"/>
          <w:szCs w:val="28"/>
        </w:rPr>
        <w:t xml:space="preserve">Nguyễn Tết Hoài </w:t>
      </w:r>
      <w:r>
        <w:rPr>
          <w:rFonts w:ascii="Arial" w:eastAsia="Arial" w:hAnsi="Arial" w:cs="Arial"/>
          <w:color w:val="4C0D12"/>
          <w:sz w:val="20"/>
          <w:szCs w:val="20"/>
        </w:rPr>
        <w:t xml:space="preserve">NíâtíYÈN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2"/>
      <w:bookmarkEnd w:id="33"/>
    </w:p>
    <w:p w:rsidR="008E1777" w:rsidRDefault="00B034F7" w:rsidP="00645FE1">
      <w:pPr>
        <w:pStyle w:val="Tiu100"/>
        <w:ind w:firstLine="400"/>
        <w:rPr>
          <w:sz w:val="20"/>
          <w:szCs w:val="20"/>
        </w:rPr>
      </w:pPr>
      <w:bookmarkStart w:id="34" w:name="bookmark34"/>
      <w:bookmarkStart w:id="35" w:name="bookmark3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4"/>
      <w:bookmarkEnd w:id="35"/>
    </w:p>
    <w:p w:rsidR="008E1777" w:rsidRDefault="00B034F7" w:rsidP="00645FE1">
      <w:pPr>
        <w:pStyle w:val="Tiu100"/>
        <w:spacing w:after="160"/>
      </w:pPr>
      <w:bookmarkStart w:id="36" w:name="bookmark36"/>
      <w:bookmarkStart w:id="37" w:name="bookmark37"/>
      <w:r>
        <w:t>L Người sử dụng đất, chủ sở hữu nhà ở và tài sản khác gắn liền vói đất</w:t>
      </w:r>
      <w:bookmarkEnd w:id="36"/>
      <w:bookmarkEnd w:id="37"/>
    </w:p>
    <w:p w:rsidR="008E1777" w:rsidRDefault="00B034F7" w:rsidP="00645FE1">
      <w:pPr>
        <w:pStyle w:val="Tiu100"/>
      </w:pPr>
      <w:bookmarkStart w:id="38" w:name="bookmark38"/>
      <w:bookmarkStart w:id="39" w:name="bookmark39"/>
      <w:r>
        <w:t>Ông: Đinh Văn Hồng</w:t>
      </w:r>
      <w:bookmarkEnd w:id="38"/>
      <w:bookmarkEnd w:id="39"/>
    </w:p>
    <w:p w:rsidR="008E1777" w:rsidRDefault="00B034F7" w:rsidP="00645FE1">
      <w:pPr>
        <w:pStyle w:val="Vnbnnidung0"/>
      </w:pPr>
      <w:r>
        <w:t>Năm sinh: 1960</w:t>
      </w:r>
    </w:p>
    <w:p w:rsidR="008E1777" w:rsidRDefault="00B034F7" w:rsidP="00645FE1">
      <w:pPr>
        <w:pStyle w:val="Vnbnnidung0"/>
      </w:pPr>
      <w:r>
        <w:t xml:space="preserve">SỐCMND: </w:t>
      </w:r>
      <w:r>
        <w:t>180064923</w:t>
      </w:r>
    </w:p>
    <w:p w:rsidR="008E1777" w:rsidRDefault="00B034F7" w:rsidP="00645FE1">
      <w:pPr>
        <w:pStyle w:val="Vnbnnidung0"/>
      </w:pPr>
      <w:r>
        <w:t>Địa chỉ thường trú: xã Hưng Hoà, Thành phố Vinh, tỉnh Nghệ An</w:t>
      </w:r>
    </w:p>
    <w:p w:rsidR="008E1777" w:rsidRDefault="00B034F7" w:rsidP="00645FE1">
      <w:pPr>
        <w:pStyle w:val="Khc0"/>
        <w:jc w:val="both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iiiiniiiiiniiiiHB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226601</w:t>
      </w:r>
    </w:p>
    <w:p w:rsidR="008E1777" w:rsidRDefault="00B034F7" w:rsidP="00645FE1">
      <w:pPr>
        <w:pStyle w:val="Khc0"/>
        <w:rPr>
          <w:sz w:val="12"/>
          <w:szCs w:val="12"/>
        </w:rPr>
      </w:pPr>
      <w:r>
        <w:rPr>
          <w:sz w:val="12"/>
          <w:szCs w:val="12"/>
        </w:rPr>
        <w:t>16711.20.49797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52032" behindDoc="1" locked="0" layoutInCell="1" allowOverlap="1">
                <wp:simplePos x="0" y="0"/>
                <wp:positionH relativeFrom="page">
                  <wp:posOffset>8039735</wp:posOffset>
                </wp:positionH>
                <wp:positionV relativeFrom="page">
                  <wp:posOffset>2737485</wp:posOffset>
                </wp:positionV>
                <wp:extent cx="3223260" cy="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2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05000000000007pt;margin-top:215.55000000000001pt;width:253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53056" behindDoc="1" locked="0" layoutInCell="1" allowOverlap="1">
                <wp:simplePos x="0" y="0"/>
                <wp:positionH relativeFrom="page">
                  <wp:posOffset>8039735</wp:posOffset>
                </wp:positionH>
                <wp:positionV relativeFrom="page">
                  <wp:posOffset>2737485</wp:posOffset>
                </wp:positionV>
                <wp:extent cx="0" cy="311150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05000000000007pt;margin-top:215.55000000000001pt;width:0;height:245.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54080" behindDoc="1" locked="0" layoutInCell="1" allowOverlap="1">
                <wp:simplePos x="0" y="0"/>
                <wp:positionH relativeFrom="page">
                  <wp:posOffset>8039735</wp:posOffset>
                </wp:positionH>
                <wp:positionV relativeFrom="page">
                  <wp:posOffset>5848985</wp:posOffset>
                </wp:positionV>
                <wp:extent cx="3223260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2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05000000000007pt;margin-top:460.55000000000001pt;width:253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55104" behindDoc="1" locked="0" layoutInCell="1" allowOverlap="1">
                <wp:simplePos x="0" y="0"/>
                <wp:positionH relativeFrom="page">
                  <wp:posOffset>11262995</wp:posOffset>
                </wp:positionH>
                <wp:positionV relativeFrom="page">
                  <wp:posOffset>2737485</wp:posOffset>
                </wp:positionV>
                <wp:extent cx="0" cy="311150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85000000000002pt;margin-top:215.55000000000001pt;width:0;height:245.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4"/>
        </w:numPr>
        <w:tabs>
          <w:tab w:val="left" w:pos="394"/>
        </w:tabs>
      </w:pPr>
      <w:bookmarkStart w:id="40" w:name="bookmark41"/>
      <w:bookmarkStart w:id="41" w:name="bookmark40"/>
      <w:bookmarkStart w:id="42" w:name="bookmark42"/>
      <w:bookmarkEnd w:id="40"/>
      <w:r>
        <w:t>Thửa đất, nhà ỏ và tài sản khác gắn liền với đất</w:t>
      </w:r>
      <w:bookmarkEnd w:id="41"/>
      <w:bookmarkEnd w:id="42"/>
    </w:p>
    <w:p w:rsidR="008E1777" w:rsidRDefault="00B034F7" w:rsidP="00645FE1">
      <w:pPr>
        <w:pStyle w:val="Tiu100"/>
        <w:numPr>
          <w:ilvl w:val="0"/>
          <w:numId w:val="4"/>
        </w:numPr>
        <w:tabs>
          <w:tab w:val="left" w:pos="466"/>
        </w:tabs>
      </w:pPr>
      <w:bookmarkStart w:id="43" w:name="bookmark44"/>
      <w:bookmarkStart w:id="44" w:name="bookmark43"/>
      <w:bookmarkStart w:id="45" w:name="bookmark45"/>
      <w:bookmarkEnd w:id="43"/>
      <w:r>
        <w:t>Sơ đồ thủa đất, nhà ở và tài sản khác gắn liền với đất</w:t>
      </w:r>
      <w:bookmarkEnd w:id="44"/>
      <w:bookmarkEnd w:id="45"/>
    </w:p>
    <w:p w:rsidR="008E1777" w:rsidRDefault="00B034F7" w:rsidP="00645FE1">
      <w:pPr>
        <w:pStyle w:val="Vnbnnidung0"/>
        <w:numPr>
          <w:ilvl w:val="0"/>
          <w:numId w:val="5"/>
        </w:numPr>
        <w:tabs>
          <w:tab w:val="left" w:pos="315"/>
        </w:tabs>
      </w:pPr>
      <w:bookmarkStart w:id="46" w:name="bookmark46"/>
      <w:bookmarkEnd w:id="46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6"/>
        </w:numPr>
        <w:tabs>
          <w:tab w:val="left" w:pos="510"/>
          <w:tab w:val="left" w:pos="1506"/>
        </w:tabs>
        <w:ind w:firstLine="180"/>
      </w:pPr>
      <w:bookmarkStart w:id="47" w:name="bookmark47"/>
      <w:bookmarkEnd w:id="47"/>
      <w:r>
        <w:t>Thửa đất số:</w:t>
      </w:r>
      <w:r>
        <w:tab/>
        <w:t>1007, Tờ bản đồ số: 12</w:t>
      </w:r>
    </w:p>
    <w:p w:rsidR="008E1777" w:rsidRDefault="00B034F7" w:rsidP="00645FE1">
      <w:pPr>
        <w:pStyle w:val="Vnbnnidung0"/>
        <w:numPr>
          <w:ilvl w:val="0"/>
          <w:numId w:val="6"/>
        </w:numPr>
        <w:tabs>
          <w:tab w:val="left" w:pos="520"/>
          <w:tab w:val="left" w:pos="1506"/>
          <w:tab w:val="right" w:pos="6174"/>
        </w:tabs>
        <w:ind w:firstLine="180"/>
      </w:pPr>
      <w:bookmarkStart w:id="48" w:name="bookmark48"/>
      <w:bookmarkEnd w:id="48"/>
      <w:r>
        <w:t>Địa chỉ:</w:t>
      </w:r>
      <w:r>
        <w:tab/>
        <w:t>xóm Khánh Hậu, xã Hưng Hòa, thành phố Vinh,</w:t>
      </w:r>
      <w:r>
        <w:tab/>
        <w:t>tình Nghệ An</w:t>
      </w:r>
    </w:p>
    <w:p w:rsidR="008E1777" w:rsidRDefault="00B034F7" w:rsidP="00645FE1">
      <w:pPr>
        <w:pStyle w:val="Vnbnnidung0"/>
        <w:numPr>
          <w:ilvl w:val="0"/>
          <w:numId w:val="6"/>
        </w:numPr>
        <w:tabs>
          <w:tab w:val="left" w:pos="520"/>
          <w:tab w:val="left" w:pos="1506"/>
        </w:tabs>
        <w:ind w:firstLine="180"/>
      </w:pPr>
      <w:bookmarkStart w:id="49" w:name="bookmark49"/>
      <w:bookmarkEnd w:id="49"/>
      <w:r>
        <w:t>Diện tích:</w:t>
      </w:r>
      <w:r>
        <w:tab/>
        <w:t>153.0 m</w:t>
      </w:r>
      <w:r>
        <w:rPr>
          <w:vertAlign w:val="superscript"/>
        </w:rPr>
        <w:t>2</w:t>
      </w:r>
      <w:r>
        <w:t xml:space="preserve"> (Bằng chữ: Một trăm năm mươi ba mét vuông)</w:t>
      </w:r>
    </w:p>
    <w:p w:rsidR="008E1777" w:rsidRDefault="00B034F7" w:rsidP="00645FE1">
      <w:pPr>
        <w:pStyle w:val="Vnbnnidung0"/>
        <w:numPr>
          <w:ilvl w:val="0"/>
          <w:numId w:val="6"/>
        </w:numPr>
        <w:tabs>
          <w:tab w:val="left" w:pos="520"/>
        </w:tabs>
        <w:ind w:firstLine="180"/>
      </w:pPr>
      <w:bookmarkStart w:id="50" w:name="bookmark50"/>
      <w:bookmarkEnd w:id="50"/>
      <w:r>
        <w:t>Hình thức sử dụng: Sử dụng riêng: 153.0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38"/>
        </w:tabs>
        <w:ind w:firstLine="180"/>
      </w:pPr>
      <w:r>
        <w:t>đ) Mục đích sử dụng:</w:t>
      </w:r>
      <w:r>
        <w:tab/>
        <w:t xml:space="preserve">Đất </w:t>
      </w:r>
      <w:r>
        <w:t>ở tại nông thôn: 153.0 m</w:t>
      </w:r>
      <w:r>
        <w:rPr>
          <w:vertAlign w:val="superscript"/>
        </w:rPr>
        <w:t>2</w:t>
      </w:r>
      <w:bookmarkStart w:id="51" w:name="_GoBack"/>
      <w:bookmarkEnd w:id="51"/>
    </w:p>
    <w:p w:rsidR="008E1777" w:rsidRDefault="00B034F7" w:rsidP="00645FE1">
      <w:pPr>
        <w:pStyle w:val="Vnbnnidung0"/>
        <w:numPr>
          <w:ilvl w:val="0"/>
          <w:numId w:val="6"/>
        </w:numPr>
        <w:tabs>
          <w:tab w:val="left" w:pos="520"/>
          <w:tab w:val="left" w:pos="2038"/>
        </w:tabs>
        <w:ind w:firstLine="180"/>
      </w:pPr>
      <w:bookmarkStart w:id="52" w:name="bookmark51"/>
      <w:bookmarkEnd w:id="52"/>
      <w:r>
        <w:t>'rhời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180"/>
      </w:pPr>
      <w:r>
        <w:t>g) Nguồn gốc sử dụng: Nhận thừa kế đất được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5"/>
        </w:numPr>
        <w:tabs>
          <w:tab w:val="left" w:pos="326"/>
        </w:tabs>
      </w:pPr>
      <w:bookmarkStart w:id="53" w:name="bookmark52"/>
      <w:bookmarkEnd w:id="53"/>
      <w:r>
        <w:rPr>
          <w:i/>
          <w:iCs/>
        </w:rPr>
        <w:t>Nhà ở:-ỉ-</w:t>
      </w:r>
    </w:p>
    <w:p w:rsidR="008E1777" w:rsidRDefault="00B034F7" w:rsidP="00645FE1">
      <w:pPr>
        <w:pStyle w:val="Vnbnnidung0"/>
        <w:numPr>
          <w:ilvl w:val="0"/>
          <w:numId w:val="5"/>
        </w:numPr>
        <w:tabs>
          <w:tab w:val="left" w:pos="326"/>
        </w:tabs>
      </w:pPr>
      <w:bookmarkStart w:id="54" w:name="bookmark53"/>
      <w:bookmarkEnd w:id="54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5"/>
        </w:numPr>
        <w:tabs>
          <w:tab w:val="left" w:pos="326"/>
        </w:tabs>
      </w:pPr>
      <w:bookmarkStart w:id="55" w:name="bookmark54"/>
      <w:bookmarkEnd w:id="55"/>
      <w:r>
        <w:rPr>
          <w:i/>
          <w:iCs/>
        </w:rPr>
        <w:t>Rừng sản xuất là rừng trồng:</w:t>
      </w:r>
    </w:p>
    <w:p w:rsidR="008E1777" w:rsidRDefault="00B034F7" w:rsidP="00645FE1">
      <w:pPr>
        <w:pStyle w:val="Vnbnnidung0"/>
        <w:numPr>
          <w:ilvl w:val="0"/>
          <w:numId w:val="5"/>
        </w:numPr>
        <w:tabs>
          <w:tab w:val="left" w:pos="326"/>
        </w:tabs>
      </w:pPr>
      <w:bookmarkStart w:id="56" w:name="bookmark55"/>
      <w:bookmarkEnd w:id="56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5"/>
        </w:numPr>
        <w:tabs>
          <w:tab w:val="left" w:pos="326"/>
        </w:tabs>
      </w:pPr>
      <w:bookmarkStart w:id="57" w:name="bookmark56"/>
      <w:bookmarkEnd w:id="57"/>
      <w:r>
        <w:rPr>
          <w:i/>
          <w:iCs/>
        </w:rPr>
        <w:t>Ghi chú:,</w:t>
      </w:r>
    </w:p>
    <w:p w:rsidR="008E1777" w:rsidRDefault="00B034F7" w:rsidP="00645FE1">
      <w:pPr>
        <w:pStyle w:val="Vnbnnidung0"/>
        <w:spacing w:line="221" w:lineRule="auto"/>
        <w:ind w:firstLine="700"/>
      </w:pPr>
      <w:r>
        <w:rPr>
          <w:i/>
          <w:iCs/>
        </w:rPr>
        <w:t>4</w:t>
      </w:r>
    </w:p>
    <w:p w:rsidR="008E1777" w:rsidRDefault="00B034F7" w:rsidP="00645FE1">
      <w:pPr>
        <w:pStyle w:val="Vnbnnidung0"/>
        <w:tabs>
          <w:tab w:val="left" w:pos="2624"/>
          <w:tab w:val="left" w:leader="dot" w:pos="2891"/>
        </w:tabs>
        <w:jc w:val="both"/>
      </w:pPr>
      <w:r>
        <w:t>Số vào sổ cấp GCN: cs</w:t>
      </w:r>
      <w:r>
        <w:tab/>
      </w:r>
      <w:r>
        <w:tab/>
      </w:r>
    </w:p>
    <w:p w:rsidR="008E1777" w:rsidRDefault="00B034F7" w:rsidP="00645FE1">
      <w:pPr>
        <w:pStyle w:val="Chthchnh0"/>
        <w:spacing w:line="283" w:lineRule="auto"/>
        <w:jc w:val="center"/>
      </w:pPr>
      <w:r>
        <w:rPr>
          <w:b w:val="0"/>
          <w:bCs w:val="0"/>
          <w:sz w:val="18"/>
          <w:szCs w:val="18"/>
        </w:rPr>
        <w:t>Nghệ An, ngày. P.4.tháng..4r7năm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TỈNH NGHỆ AN</w:t>
      </w:r>
    </w:p>
    <w:p w:rsidR="008E1777" w:rsidRDefault="00B034F7" w:rsidP="00645FE1">
      <w:pPr>
        <w:pStyle w:val="Chthchnh0"/>
        <w:spacing w:line="300" w:lineRule="auto"/>
        <w:jc w:val="center"/>
      </w:pPr>
      <w:r>
        <w:t>KT. GIÁM ĐỐC</w:t>
      </w:r>
    </w:p>
    <w:p w:rsidR="008E1777" w:rsidRDefault="00B034F7" w:rsidP="00645FE1">
      <w:pPr>
        <w:pStyle w:val="Chthchnh0"/>
        <w:jc w:val="center"/>
      </w:pPr>
      <w:r>
        <w:t>PHÓ GIÁM ĐỐC</w:t>
      </w:r>
    </w:p>
    <w:p w:rsidR="008E1777" w:rsidRDefault="00B034F7" w:rsidP="00645FE1">
      <w:pPr>
        <w:pStyle w:val="Tiu100"/>
      </w:pPr>
      <w:bookmarkStart w:id="58" w:name="bookmark57"/>
      <w:bookmarkStart w:id="59" w:name="bookmark58"/>
      <w:r>
        <w:t>Phạm Văn Toàn</w:t>
      </w:r>
      <w:bookmarkEnd w:id="58"/>
      <w:bookmarkEnd w:id="59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4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 xml:space="preserve">có thẩm </w:t>
            </w:r>
            <w:r>
              <w:t>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56128" behindDoc="1" locked="0" layoutInCell="1" allowOverlap="1">
                <wp:simplePos x="0" y="0"/>
                <wp:positionH relativeFrom="page">
                  <wp:posOffset>3600450</wp:posOffset>
                </wp:positionH>
                <wp:positionV relativeFrom="page">
                  <wp:posOffset>7826375</wp:posOffset>
                </wp:positionV>
                <wp:extent cx="3997960" cy="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79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3.5pt;margin-top:616.25pt;width:314.8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quaii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60" w:name="bookmark59"/>
      <w:bookmarkStart w:id="61" w:name="bookmark60"/>
      <w:r>
        <w:t>CỘNG HÒA XÃ HỘI CHỦ NGHĨA VIỆT NAM</w:t>
      </w:r>
      <w:r>
        <w:br/>
        <w:t>Độc lập - Tự do - Hạnh phúc</w:t>
      </w:r>
      <w:bookmarkEnd w:id="60"/>
      <w:bookmarkEnd w:id="61"/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HÓ GIAM ĐOC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BÂTĐi</w:t>
      </w:r>
    </w:p>
    <w:p w:rsidR="008E1777" w:rsidRDefault="00B034F7" w:rsidP="00645FE1">
      <w:pPr>
        <w:pStyle w:val="Chthchnh0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Nguyễn Tât Hoài Nam</w:t>
      </w:r>
    </w:p>
    <w:p w:rsidR="008E1777" w:rsidRDefault="00B034F7" w:rsidP="00645FE1">
      <w:pPr>
        <w:pStyle w:val="Tiu90"/>
      </w:pPr>
      <w:bookmarkStart w:id="62" w:name="bookmark61"/>
      <w:bookmarkStart w:id="63" w:name="bookmark62"/>
      <w:r>
        <w:t>GIÂY CH</w:t>
      </w:r>
      <w:r>
        <w:t>Ứ</w:t>
      </w:r>
      <w:r>
        <w:t>NG NH</w:t>
      </w:r>
      <w:r>
        <w:t>Ậ</w:t>
      </w:r>
      <w:r>
        <w:t>N</w:t>
      </w:r>
      <w:bookmarkEnd w:id="62"/>
      <w:bookmarkEnd w:id="63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64" w:name="bookmark63"/>
      <w:bookmarkStart w:id="65" w:name="bookmark64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4"/>
      <w:bookmarkEnd w:id="65"/>
    </w:p>
    <w:p w:rsidR="008E1777" w:rsidRDefault="00B034F7" w:rsidP="00645FE1">
      <w:pPr>
        <w:pStyle w:val="Tiu100"/>
        <w:rPr>
          <w:sz w:val="20"/>
          <w:szCs w:val="20"/>
        </w:rPr>
      </w:pPr>
      <w:bookmarkStart w:id="66" w:name="bookmark65"/>
      <w:bookmarkStart w:id="67" w:name="bookmark66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</w:t>
      </w:r>
      <w:r>
        <w:rPr>
          <w:rFonts w:ascii="Arial" w:eastAsia="Arial" w:hAnsi="Arial" w:cs="Arial"/>
          <w:sz w:val="20"/>
          <w:szCs w:val="20"/>
        </w:rPr>
        <w:t xml:space="preserve">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6"/>
      <w:bookmarkEnd w:id="67"/>
    </w:p>
    <w:p w:rsidR="008E1777" w:rsidRDefault="00B034F7" w:rsidP="00645FE1">
      <w:pPr>
        <w:pStyle w:val="Tiu100"/>
        <w:numPr>
          <w:ilvl w:val="0"/>
          <w:numId w:val="7"/>
        </w:numPr>
        <w:tabs>
          <w:tab w:val="left" w:pos="315"/>
        </w:tabs>
        <w:spacing w:after="140"/>
      </w:pPr>
      <w:bookmarkStart w:id="68" w:name="bookmark68"/>
      <w:bookmarkStart w:id="69" w:name="bookmark67"/>
      <w:bookmarkStart w:id="70" w:name="bookmark69"/>
      <w:bookmarkEnd w:id="68"/>
      <w:r>
        <w:t>Người sử dụng đất, chủ sở hữu nhà ở và tài sản khác gắn liền vói đất</w:t>
      </w:r>
      <w:bookmarkEnd w:id="69"/>
      <w:bookmarkEnd w:id="70"/>
    </w:p>
    <w:p w:rsidR="008E1777" w:rsidRDefault="00B034F7" w:rsidP="00645FE1">
      <w:pPr>
        <w:pStyle w:val="Tiu100"/>
      </w:pPr>
      <w:bookmarkStart w:id="71" w:name="bookmark70"/>
      <w:bookmarkStart w:id="72" w:name="bookmark71"/>
      <w:r>
        <w:t>Ông: Lê Văn Hưng</w:t>
      </w:r>
      <w:bookmarkEnd w:id="71"/>
      <w:bookmarkEnd w:id="72"/>
    </w:p>
    <w:p w:rsidR="008E1777" w:rsidRDefault="00B034F7" w:rsidP="00645FE1">
      <w:pPr>
        <w:pStyle w:val="Vnbnnidung0"/>
      </w:pPr>
      <w:r>
        <w:t>Năm sinh: 1960</w:t>
      </w:r>
    </w:p>
    <w:p w:rsidR="008E1777" w:rsidRDefault="00B034F7" w:rsidP="00645FE1">
      <w:pPr>
        <w:pStyle w:val="Vnbnnidung0"/>
      </w:pPr>
      <w:r>
        <w:t>số CMND: 181683976</w:t>
      </w:r>
    </w:p>
    <w:p w:rsidR="008E1777" w:rsidRDefault="00B034F7" w:rsidP="00645FE1">
      <w:pPr>
        <w:pStyle w:val="Vnbnnidung0"/>
        <w:spacing w:after="260"/>
      </w:pPr>
      <w:r>
        <w:t>Địa chì thường trú: phường Đông Vĩnh, thành phổ Vinh, tinh Nghệ An</w:t>
      </w:r>
    </w:p>
    <w:p w:rsidR="008E1777" w:rsidRDefault="00B034F7" w:rsidP="00645FE1">
      <w:pPr>
        <w:pStyle w:val="Tiu100"/>
      </w:pPr>
      <w:bookmarkStart w:id="73" w:name="bookmark72"/>
      <w:bookmarkStart w:id="74" w:name="bookmark73"/>
      <w:r>
        <w:t>Bà: Lê Thị Thi</w:t>
      </w:r>
      <w:bookmarkEnd w:id="73"/>
      <w:bookmarkEnd w:id="74"/>
    </w:p>
    <w:p w:rsidR="008E1777" w:rsidRDefault="00B034F7" w:rsidP="00645FE1">
      <w:pPr>
        <w:pStyle w:val="Vnbnnidung0"/>
      </w:pPr>
      <w:r>
        <w:t>Năm sinh: 1962</w:t>
      </w:r>
    </w:p>
    <w:p w:rsidR="008E1777" w:rsidRDefault="00B034F7" w:rsidP="00645FE1">
      <w:pPr>
        <w:pStyle w:val="Vnbnnidung0"/>
      </w:pPr>
      <w:r>
        <w:t>SỐCMND: 180063667</w:t>
      </w:r>
    </w:p>
    <w:p w:rsidR="008E1777" w:rsidRDefault="00B034F7" w:rsidP="00645FE1">
      <w:pPr>
        <w:pStyle w:val="Vnbnnidung0"/>
      </w:pPr>
      <w:r>
        <w:t>Địa chì thường trú: phường Đông Vĩnh, thành phố Vinh, tỉnh Nghệ An</w:t>
      </w:r>
    </w:p>
    <w:p w:rsidR="008E1777" w:rsidRDefault="00B034F7" w:rsidP="00645FE1">
      <w:pPr>
        <w:pStyle w:val="Khc0"/>
        <w:tabs>
          <w:tab w:val="left" w:pos="4273"/>
        </w:tabs>
        <w:spacing w:line="319" w:lineRule="auto"/>
        <w:rPr>
          <w:sz w:val="12"/>
          <w:szCs w:val="12"/>
        </w:rPr>
      </w:pPr>
      <w:r>
        <w:rPr>
          <w:sz w:val="12"/>
          <w:szCs w:val="12"/>
        </w:rPr>
        <w:t>sung bất kỳ nội dung nào trong Giấy chửng nhậiiigiHiniỉHiuiiii</w:t>
      </w:r>
      <w:r>
        <w:rPr>
          <w:sz w:val="12"/>
          <w:szCs w:val="12"/>
        </w:rPr>
        <w:br/>
        <w:t>hỏng Giây chứng nhận phải khai báo ngay với cơ quan câp Giây.</w:t>
      </w:r>
      <w:r>
        <w:rPr>
          <w:sz w:val="12"/>
          <w:szCs w:val="12"/>
        </w:rPr>
        <w:tab/>
        <w:t>16711.20.58510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143367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57152" behindDoc="1" locked="0" layoutInCell="1" allowOverlap="1">
                <wp:simplePos x="0" y="0"/>
                <wp:positionH relativeFrom="page">
                  <wp:posOffset>7592695</wp:posOffset>
                </wp:positionH>
                <wp:positionV relativeFrom="page">
                  <wp:posOffset>6094730</wp:posOffset>
                </wp:positionV>
                <wp:extent cx="4055110" cy="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85000000000002pt;margin-top:479.90000000000003pt;width:319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58176" behindDoc="1" locked="0" layoutInCell="1" allowOverlap="1">
                <wp:simplePos x="0" y="0"/>
                <wp:positionH relativeFrom="page">
                  <wp:posOffset>7592695</wp:posOffset>
                </wp:positionH>
                <wp:positionV relativeFrom="page">
                  <wp:posOffset>6094730</wp:posOffset>
                </wp:positionV>
                <wp:extent cx="0" cy="2517140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85000000000002pt;margin-top:479.90000000000003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59200" behindDoc="1" locked="0" layoutInCell="1" allowOverlap="1">
                <wp:simplePos x="0" y="0"/>
                <wp:positionH relativeFrom="page">
                  <wp:posOffset>7592695</wp:posOffset>
                </wp:positionH>
                <wp:positionV relativeFrom="page">
                  <wp:posOffset>8611870</wp:posOffset>
                </wp:positionV>
                <wp:extent cx="405511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85000000000002pt;margin-top:678.10000000000002pt;width:319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60224" behindDoc="1" locked="0" layoutInCell="1" allowOverlap="1">
                <wp:simplePos x="0" y="0"/>
                <wp:positionH relativeFrom="page">
                  <wp:posOffset>11647805</wp:posOffset>
                </wp:positionH>
                <wp:positionV relativeFrom="page">
                  <wp:posOffset>6094730</wp:posOffset>
                </wp:positionV>
                <wp:extent cx="0" cy="251714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14999999999998pt;margin-top:479.90000000000003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61248" behindDoc="1" locked="0" layoutInCell="1" allowOverlap="1">
                <wp:simplePos x="0" y="0"/>
                <wp:positionH relativeFrom="page">
                  <wp:posOffset>8015605</wp:posOffset>
                </wp:positionH>
                <wp:positionV relativeFrom="page">
                  <wp:posOffset>2722880</wp:posOffset>
                </wp:positionV>
                <wp:extent cx="3239135" cy="0"/>
                <wp:effectExtent l="0" t="0" r="0" b="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14999999999998pt;margin-top:214.40000000000001pt;width:25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62272" behindDoc="1" locked="0" layoutInCell="1" allowOverlap="1">
                <wp:simplePos x="0" y="0"/>
                <wp:positionH relativeFrom="page">
                  <wp:posOffset>8015605</wp:posOffset>
                </wp:positionH>
                <wp:positionV relativeFrom="page">
                  <wp:posOffset>2722880</wp:posOffset>
                </wp:positionV>
                <wp:extent cx="0" cy="3124835"/>
                <wp:effectExtent l="0" t="0" r="0" b="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8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14999999999998pt;margin-top:214.40000000000001pt;width:0;height:246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63296" behindDoc="1" locked="0" layoutInCell="1" allowOverlap="1">
                <wp:simplePos x="0" y="0"/>
                <wp:positionH relativeFrom="page">
                  <wp:posOffset>8015605</wp:posOffset>
                </wp:positionH>
                <wp:positionV relativeFrom="page">
                  <wp:posOffset>5847715</wp:posOffset>
                </wp:positionV>
                <wp:extent cx="3239135" cy="0"/>
                <wp:effectExtent l="0" t="0" r="0" b="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14999999999998pt;margin-top:460.44999999999999pt;width:25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64320" behindDoc="1" locked="0" layoutInCell="1" allowOverlap="1">
                <wp:simplePos x="0" y="0"/>
                <wp:positionH relativeFrom="page">
                  <wp:posOffset>11254740</wp:posOffset>
                </wp:positionH>
                <wp:positionV relativeFrom="page">
                  <wp:posOffset>2722880</wp:posOffset>
                </wp:positionV>
                <wp:extent cx="0" cy="3124835"/>
                <wp:effectExtent l="0" t="0" r="0" b="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8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20000000000005pt;margin-top:214.40000000000001pt;width:0;height:246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75" w:name="bookmark74"/>
      <w:bookmarkStart w:id="76" w:name="bookmark75"/>
      <w:r>
        <w:t>II. Thửa đất, nhà ỏ’ và tài sản khác gẳn liền vói đất</w:t>
      </w:r>
      <w:bookmarkEnd w:id="75"/>
      <w:bookmarkEnd w:id="76"/>
    </w:p>
    <w:p w:rsidR="008E1777" w:rsidRDefault="00B034F7" w:rsidP="00645FE1">
      <w:pPr>
        <w:pStyle w:val="Tiu100"/>
        <w:jc w:val="right"/>
      </w:pPr>
      <w:bookmarkStart w:id="77" w:name="bookmark76"/>
      <w:bookmarkStart w:id="78" w:name="bookmark77"/>
      <w:r>
        <w:t>m. Sơ đồ thửa đất, nhà ở và tài sản khác gắn liền với đất</w:t>
      </w:r>
      <w:bookmarkEnd w:id="77"/>
      <w:bookmarkEnd w:id="78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8"/>
        </w:numPr>
        <w:tabs>
          <w:tab w:val="left" w:pos="194"/>
        </w:tabs>
        <w:ind w:right="7"/>
        <w:jc w:val="both"/>
        <w:rPr>
          <w:sz w:val="18"/>
          <w:szCs w:val="18"/>
        </w:rPr>
      </w:pPr>
      <w:r>
        <w:rPr>
          <w:sz w:val="18"/>
          <w:szCs w:val="18"/>
        </w:rPr>
        <w:t>Thửa đất số: 1007, Tờ bản đồ số: 12</w:t>
      </w:r>
    </w:p>
    <w:p w:rsidR="008E1777" w:rsidRDefault="00B034F7" w:rsidP="00645FE1">
      <w:pPr>
        <w:pStyle w:val="Chthchbng0"/>
        <w:numPr>
          <w:ilvl w:val="0"/>
          <w:numId w:val="8"/>
        </w:numPr>
        <w:tabs>
          <w:tab w:val="left" w:pos="205"/>
          <w:tab w:val="left" w:pos="1357"/>
        </w:tabs>
        <w:ind w:right="7"/>
        <w:jc w:val="both"/>
        <w:rPr>
          <w:sz w:val="18"/>
          <w:szCs w:val="18"/>
        </w:rPr>
      </w:pPr>
      <w:r>
        <w:rPr>
          <w:sz w:val="18"/>
          <w:szCs w:val="18"/>
        </w:rPr>
        <w:t>Địa chỉ:</w:t>
      </w:r>
      <w:r>
        <w:rPr>
          <w:sz w:val="18"/>
          <w:szCs w:val="18"/>
        </w:rPr>
        <w:tab/>
        <w:t>xóm Khánh Hậu,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8"/>
        </w:numPr>
        <w:tabs>
          <w:tab w:val="left" w:pos="191"/>
          <w:tab w:val="left" w:pos="1354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153.0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trăm năm mươi ba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6"/>
        <w:gridCol w:w="49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183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494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344"/>
              </w:tabs>
            </w:pPr>
            <w:r>
              <w:t>Sử dụng riêng: 153.0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83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4943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ờ tại nông thôn: 153.0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83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494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ờ tại nông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0"/>
        </w:trPr>
        <w:tc>
          <w:tcPr>
            <w:tcW w:w="183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4943" w:type="dxa"/>
            <w:shd w:val="clear" w:color="auto" w:fill="FFFFFF"/>
          </w:tcPr>
          <w:p w:rsidR="008E1777" w:rsidRDefault="00B034F7" w:rsidP="00645FE1">
            <w:pPr>
              <w:pStyle w:val="Khc0"/>
              <w:spacing w:line="259" w:lineRule="auto"/>
            </w:pPr>
            <w:r>
              <w:t xml:space="preserve">Nhận chuyển </w:t>
            </w:r>
            <w:r>
              <w:t>nhượng đất được Nhà nước giao đất có thu tiền sử</w:t>
            </w:r>
            <w:r>
              <w:br/>
              <w:t>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9"/>
        </w:numPr>
        <w:tabs>
          <w:tab w:val="left" w:pos="187"/>
        </w:tabs>
        <w:spacing w:line="343" w:lineRule="auto"/>
      </w:pPr>
      <w:bookmarkStart w:id="79" w:name="bookmark78"/>
      <w:bookmarkEnd w:id="79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9"/>
        </w:numPr>
        <w:tabs>
          <w:tab w:val="left" w:pos="202"/>
        </w:tabs>
      </w:pPr>
      <w:bookmarkStart w:id="80" w:name="bookmark79"/>
      <w:bookmarkEnd w:id="80"/>
      <w:r>
        <w:rPr>
          <w:i/>
          <w:iCs/>
        </w:rPr>
        <w:t>Công trình xãy dựng khác:-/-</w:t>
      </w:r>
    </w:p>
    <w:p w:rsidR="008E1777" w:rsidRDefault="00B034F7" w:rsidP="00645FE1">
      <w:pPr>
        <w:pStyle w:val="Vnbnnidung0"/>
        <w:numPr>
          <w:ilvl w:val="0"/>
          <w:numId w:val="9"/>
        </w:numPr>
        <w:tabs>
          <w:tab w:val="left" w:pos="180"/>
        </w:tabs>
      </w:pPr>
      <w:bookmarkStart w:id="81" w:name="bookmark80"/>
      <w:bookmarkEnd w:id="8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9"/>
        </w:numPr>
        <w:tabs>
          <w:tab w:val="left" w:pos="194"/>
        </w:tabs>
      </w:pPr>
      <w:bookmarkStart w:id="82" w:name="bookmark81"/>
      <w:bookmarkEnd w:id="82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9"/>
        </w:numPr>
        <w:tabs>
          <w:tab w:val="left" w:pos="191"/>
        </w:tabs>
      </w:pPr>
      <w:bookmarkStart w:id="83" w:name="bookmark82"/>
      <w:bookmarkEnd w:id="83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343" w:lineRule="auto"/>
      </w:pPr>
      <w:r>
        <w:rPr>
          <w:i/>
          <w:iCs/>
        </w:rPr>
        <w:t>Nhận-chuyến nhtrợng từ Giấy chứng nhận so cu 22660ỉ, ngày cấp 01/07/2020.</w:t>
      </w:r>
      <w:r>
        <w:rPr>
          <w:i/>
          <w:iCs/>
        </w:rPr>
        <w:br/>
        <w:t>ỷ/</w:t>
      </w:r>
    </w:p>
    <w:p w:rsidR="008E1777" w:rsidRDefault="00B034F7" w:rsidP="00645FE1">
      <w:pPr>
        <w:pStyle w:val="Chthchnh0"/>
        <w:ind w:right="7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Nghệ An, ngày 4-t. </w:t>
      </w:r>
      <w:r>
        <w:rPr>
          <w:b w:val="0"/>
          <w:bCs w:val="0"/>
          <w:sz w:val="18"/>
          <w:szCs w:val="18"/>
        </w:rPr>
        <w:t>tháng. Ằ.năm 2020</w:t>
      </w:r>
    </w:p>
    <w:p w:rsidR="008E1777" w:rsidRDefault="00B034F7" w:rsidP="00645FE1">
      <w:pPr>
        <w:pStyle w:val="Chthchnh0"/>
        <w:ind w:right="7"/>
        <w:jc w:val="center"/>
      </w:pPr>
      <w:r>
        <w:t>SỞ TÀI NGUYÊN VA MÔI TRƯỜNG TỈNH NGHỆ AN</w:t>
      </w:r>
    </w:p>
    <w:p w:rsidR="008E1777" w:rsidRDefault="00B034F7" w:rsidP="00645FE1">
      <w:pPr>
        <w:pStyle w:val="Chthchnh0"/>
        <w:ind w:right="7"/>
        <w:jc w:val="center"/>
      </w:pPr>
      <w:r>
        <w:t xml:space="preserve">KT. GIÁM </w:t>
      </w:r>
      <w:r>
        <w:rPr>
          <w:i/>
          <w:iCs/>
        </w:rPr>
        <w:t>Đỏc/ỹ</w:t>
      </w:r>
    </w:p>
    <w:p w:rsidR="008E1777" w:rsidRDefault="00B034F7" w:rsidP="00645FE1">
      <w:pPr>
        <w:pStyle w:val="Chthchnh0"/>
        <w:ind w:right="7"/>
        <w:jc w:val="center"/>
      </w:pPr>
      <w:r>
        <w:t>PHÓ GIẢM ĐÓC^</w:t>
      </w:r>
    </w:p>
    <w:p w:rsidR="008E1777" w:rsidRDefault="00B034F7" w:rsidP="00645FE1">
      <w:pPr>
        <w:pStyle w:val="Tiu100"/>
      </w:pPr>
      <w:bookmarkStart w:id="84" w:name="bookmark83"/>
      <w:bookmarkStart w:id="85" w:name="bookmark84"/>
      <w:r>
        <w:t>Phạm Văn Toàn</w:t>
      </w:r>
      <w:bookmarkEnd w:id="84"/>
      <w:bookmarkEnd w:id="85"/>
    </w:p>
    <w:p w:rsidR="008E1777" w:rsidRDefault="00B034F7" w:rsidP="00645FE1">
      <w:pPr>
        <w:pStyle w:val="Vnbnnidung0"/>
      </w:pPr>
      <w:r>
        <w:t xml:space="preserve">Số vào sổ cấp GCN: cs </w:t>
      </w:r>
      <w:r>
        <w:rPr>
          <w:i/>
          <w:iCs/>
        </w:rPr>
        <w:t>.Qtỉ/ị-ìỉ.y.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8E1777" w:rsidP="00645FE1"/>
    <w:p w:rsidR="008E1777" w:rsidRDefault="00B034F7" w:rsidP="00645FE1">
      <w:pPr>
        <w:pStyle w:val="Khc0"/>
        <w:spacing w:line="276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PHÒNG ĐĂNG KÝ ĐÃT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NHJiGH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DAT ĐAI THÀNH PHÔ VINH</w:t>
      </w:r>
    </w:p>
    <w:p w:rsidR="008E1777" w:rsidRDefault="00B034F7" w:rsidP="00645FE1">
      <w:pPr>
        <w:pStyle w:val="Vnbnnidung0"/>
        <w:ind w:left="15" w:right="29"/>
        <w:jc w:val="center"/>
        <w:rPr>
          <w:sz w:val="34"/>
          <w:szCs w:val="34"/>
        </w:rPr>
      </w:pPr>
      <w:r>
        <w:t xml:space="preserve">Xác nhận của cơ quai </w:t>
      </w:r>
      <w:r>
        <w:rPr>
          <w:b/>
          <w:bCs/>
          <w:color w:val="D50F29"/>
          <w:w w:val="70"/>
          <w:sz w:val="34"/>
          <w:szCs w:val="34"/>
        </w:rPr>
        <w:t>Y SAO TỪ BẲN CHÍNH</w:t>
      </w:r>
    </w:p>
    <w:p w:rsidR="008E1777" w:rsidRDefault="00B034F7" w:rsidP="00645FE1">
      <w:pPr>
        <w:pStyle w:val="Khc0"/>
        <w:ind w:left="1609" w:right="2225"/>
        <w:jc w:val="center"/>
        <w:rPr>
          <w:sz w:val="22"/>
          <w:szCs w:val="22"/>
        </w:rPr>
      </w:pPr>
      <w:r>
        <w:rPr>
          <w:color w:val="D50F29"/>
          <w:w w:val="60"/>
          <w:sz w:val="22"/>
          <w:szCs w:val="22"/>
        </w:rPr>
        <w:t>Ngáy</w:t>
      </w:r>
    </w:p>
    <w:p w:rsidR="008E1777" w:rsidRDefault="00B034F7" w:rsidP="00645FE1">
      <w:pPr>
        <w:pStyle w:val="Vnbnnidung0"/>
      </w:pPr>
      <w:r>
        <w:t>có thẩm quyền</w:t>
      </w:r>
    </w:p>
    <w:p w:rsidR="008E1777" w:rsidRDefault="00B034F7" w:rsidP="00645FE1">
      <w:pPr>
        <w:pStyle w:val="Tiu100"/>
        <w:spacing w:line="230" w:lineRule="auto"/>
        <w:jc w:val="center"/>
      </w:pPr>
      <w:bookmarkStart w:id="86" w:name="bookmark85"/>
      <w:bookmarkStart w:id="87" w:name="bookmark86"/>
      <w:r>
        <w:t>CỘNG HÒA XÃ HỘI CHỦ NGHĨA VIỆT NAM</w:t>
      </w:r>
      <w:r>
        <w:br/>
        <w:t>Độc lập - Tự do - Hạnh phúc</w:t>
      </w:r>
      <w:bookmarkEnd w:id="86"/>
      <w:bookmarkEnd w:id="87"/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Nội dung thay </w:t>
      </w:r>
      <w:r>
        <w:rPr>
          <w:b w:val="0"/>
          <w:bCs w:val="0"/>
          <w:sz w:val="18"/>
          <w:szCs w:val="18"/>
        </w:rPr>
        <w:t>đổi và cơ sở pháp lý</w:t>
      </w:r>
    </w:p>
    <w:p w:rsidR="008E1777" w:rsidRDefault="00B034F7" w:rsidP="00645FE1">
      <w:pPr>
        <w:pStyle w:val="Chthchnh0"/>
        <w:ind w:left="18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HO GIAM ĐO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tháng........n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ắ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m</w:t>
      </w:r>
      <w:r>
        <w:rPr>
          <w:b w:val="0"/>
          <w:bCs w:val="0"/>
          <w:color w:val="D50F29"/>
          <w:w w:val="60"/>
          <w:sz w:val="22"/>
          <w:szCs w:val="22"/>
        </w:rPr>
        <w:t xml:space="preserve"> 20.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Sý ĐÃr</w:t>
      </w:r>
    </w:p>
    <w:p w:rsidR="008E1777" w:rsidRDefault="00B034F7" w:rsidP="00645FE1">
      <w:pPr>
        <w:pStyle w:val="Chthchnh0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Nguyễn Tât Hoài Nam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Ơ/CHI NHÁNH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0 / V</w:t>
      </w:r>
      <w:r>
        <w:rPr>
          <w:rFonts w:ascii="Arial" w:eastAsia="Arial" w:hAnsi="Arial" w:cs="Arial"/>
          <w:color w:val="D01C44"/>
          <w:sz w:val="13"/>
          <w:szCs w:val="13"/>
        </w:rPr>
        <w:t>Ấ</w:t>
      </w:r>
      <w:r>
        <w:rPr>
          <w:rFonts w:ascii="Arial" w:eastAsia="Arial" w:hAnsi="Arial" w:cs="Arial"/>
          <w:color w:val="D01C44"/>
          <w:sz w:val="13"/>
          <w:szCs w:val="13"/>
        </w:rPr>
        <w:t>N PHON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■o 1ĐĂÌG 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ký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Đ</w:t>
      </w:r>
      <w:r>
        <w:rPr>
          <w:rFonts w:ascii="Arial" w:eastAsia="Arial" w:hAnsi="Arial" w:cs="Arial"/>
          <w:color w:val="D01C44"/>
          <w:sz w:val="13"/>
          <w:szCs w:val="13"/>
        </w:rPr>
        <w:t>Ẩ</w:t>
      </w:r>
    </w:p>
    <w:p w:rsidR="008E1777" w:rsidRDefault="008E1777" w:rsidP="00645FE1"/>
    <w:p w:rsidR="008E1777" w:rsidRDefault="00B034F7" w:rsidP="00645FE1">
      <w:pPr>
        <w:pStyle w:val="Tiu90"/>
      </w:pPr>
      <w:bookmarkStart w:id="88" w:name="bookmark87"/>
      <w:bookmarkStart w:id="89" w:name="bookmark88"/>
      <w:r>
        <w:rPr>
          <w:shd w:val="clear" w:color="auto" w:fill="FFFFFF"/>
        </w:rPr>
        <w:t>GI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88"/>
      <w:bookmarkEnd w:id="89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90" w:name="bookmark89"/>
      <w:bookmarkStart w:id="91" w:name="bookmark90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90"/>
      <w:bookmarkEnd w:id="91"/>
    </w:p>
    <w:p w:rsidR="008E1777" w:rsidRDefault="00B034F7" w:rsidP="00645FE1">
      <w:pPr>
        <w:pStyle w:val="Tiu100"/>
        <w:spacing w:line="338" w:lineRule="auto"/>
        <w:jc w:val="center"/>
        <w:rPr>
          <w:sz w:val="20"/>
          <w:szCs w:val="20"/>
        </w:rPr>
      </w:pPr>
      <w:bookmarkStart w:id="92" w:name="bookmark91"/>
      <w:bookmarkStart w:id="93" w:name="bookmark9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92"/>
      <w:bookmarkEnd w:id="93"/>
    </w:p>
    <w:p w:rsidR="008E1777" w:rsidRDefault="00B034F7" w:rsidP="00645FE1">
      <w:pPr>
        <w:pStyle w:val="Tiu100"/>
        <w:spacing w:after="160"/>
      </w:pPr>
      <w:bookmarkStart w:id="94" w:name="bookmark93"/>
      <w:bookmarkStart w:id="95" w:name="bookmark94"/>
      <w:r>
        <w:t>I. Người sử dụng đất, chủ sở hữu nhà ở và tài sản</w:t>
      </w:r>
      <w:r>
        <w:t xml:space="preserve"> khác gắn liền với đất</w:t>
      </w:r>
      <w:bookmarkEnd w:id="94"/>
      <w:bookmarkEnd w:id="95"/>
    </w:p>
    <w:p w:rsidR="008E1777" w:rsidRDefault="00B034F7" w:rsidP="00645FE1">
      <w:pPr>
        <w:pStyle w:val="Tiu100"/>
      </w:pPr>
      <w:bookmarkStart w:id="96" w:name="bookmark95"/>
      <w:bookmarkStart w:id="97" w:name="bookmark96"/>
      <w:r>
        <w:t>Ông: Nguyễn Thành Tâm</w:t>
      </w:r>
      <w:bookmarkEnd w:id="96"/>
      <w:bookmarkEnd w:id="97"/>
    </w:p>
    <w:p w:rsidR="008E1777" w:rsidRDefault="00B034F7" w:rsidP="00645FE1">
      <w:pPr>
        <w:pStyle w:val="Vnbnnidung0"/>
      </w:pPr>
      <w:r>
        <w:t>Năm sinh: 1984</w:t>
      </w:r>
    </w:p>
    <w:p w:rsidR="008E1777" w:rsidRDefault="00B034F7" w:rsidP="00645FE1">
      <w:pPr>
        <w:pStyle w:val="Vnbnnidung0"/>
      </w:pPr>
      <w:r>
        <w:t>SỐ CMND: 186249303</w:t>
      </w:r>
    </w:p>
    <w:p w:rsidR="008E1777" w:rsidRDefault="00B034F7" w:rsidP="00645FE1">
      <w:pPr>
        <w:pStyle w:val="Vnbnnidung0"/>
      </w:pPr>
      <w:r>
        <w:t>Địa chi thường trú: phường Lê Lợi, thành phố Vinh, tỉnh Nghệ An</w:t>
      </w:r>
    </w:p>
    <w:p w:rsidR="008E1777" w:rsidRDefault="00B034F7" w:rsidP="00645FE1">
      <w:pPr>
        <w:pStyle w:val="Tiu100"/>
        <w:spacing w:after="40"/>
      </w:pPr>
      <w:bookmarkStart w:id="98" w:name="bookmark97"/>
      <w:bookmarkStart w:id="99" w:name="bookmark98"/>
      <w:r>
        <w:t>Bà: Trần Thị Thu Hà</w:t>
      </w:r>
      <w:bookmarkEnd w:id="98"/>
      <w:bookmarkEnd w:id="99"/>
    </w:p>
    <w:p w:rsidR="008E1777" w:rsidRDefault="00B034F7" w:rsidP="00645FE1">
      <w:pPr>
        <w:pStyle w:val="Vnbnnidung0"/>
        <w:spacing w:after="40"/>
      </w:pPr>
      <w:r>
        <w:t>Năm sinh: 1992</w:t>
      </w:r>
    </w:p>
    <w:p w:rsidR="008E1777" w:rsidRDefault="00B034F7" w:rsidP="00645FE1">
      <w:pPr>
        <w:pStyle w:val="Vnbnnidung0"/>
        <w:spacing w:after="40"/>
      </w:pPr>
      <w:r>
        <w:t>SỐCMND: 187171841</w:t>
      </w:r>
    </w:p>
    <w:p w:rsidR="008E1777" w:rsidRDefault="00B034F7" w:rsidP="00645FE1">
      <w:pPr>
        <w:pStyle w:val="Vnbnnidung0"/>
      </w:pPr>
      <w:r>
        <w:t>Địa chỉ thường trú: phường Lê Lợi, thành phố Vinh, tỉnh Nghệ</w:t>
      </w:r>
      <w:r>
        <w:t xml:space="preserve"> An</w:t>
      </w:r>
    </w:p>
    <w:p w:rsidR="008E1777" w:rsidRDefault="00B034F7" w:rsidP="00645FE1">
      <w:pPr>
        <w:pStyle w:val="Khc0"/>
        <w:tabs>
          <w:tab w:val="left" w:pos="4306"/>
        </w:tabs>
        <w:spacing w:line="326" w:lineRule="auto"/>
        <w:jc w:val="both"/>
        <w:rPr>
          <w:sz w:val="12"/>
          <w:szCs w:val="12"/>
        </w:rPr>
      </w:pPr>
      <w:r>
        <w:rPr>
          <w:sz w:val="12"/>
          <w:szCs w:val="12"/>
        </w:rPr>
        <w:t>Người được cấp Giấy chứng nhận không được sừa chữa, tẩy xóa hoặc bổ I 1111 lllll 101111! I li; |;||| |||j| 111111 IIIỊI I |ị IIIỊỊ IIII</w:t>
      </w:r>
      <w:r>
        <w:rPr>
          <w:sz w:val="12"/>
          <w:szCs w:val="12"/>
        </w:rPr>
        <w:br/>
        <w:t>sung bât kỳ nội dung nào trong Giây chứng nhận; khi, bị mât hoặc hư I Ịllìll lllll 1111 lllll lỉlll lilll 111'1 llll</w:t>
      </w:r>
      <w:r>
        <w:rPr>
          <w:sz w:val="12"/>
          <w:szCs w:val="12"/>
        </w:rPr>
        <w:t xml:space="preserve">l IIIỊ lllli </w:t>
      </w:r>
      <w:r>
        <w:rPr>
          <w:rFonts w:ascii="Arial" w:eastAsia="Arial" w:hAnsi="Arial" w:cs="Arial"/>
          <w:w w:val="60"/>
          <w:sz w:val="22"/>
          <w:szCs w:val="22"/>
        </w:rPr>
        <w:t xml:space="preserve">1111 liil llll </w:t>
      </w:r>
      <w:r>
        <w:rPr>
          <w:sz w:val="12"/>
          <w:szCs w:val="12"/>
        </w:rPr>
        <w:t>I</w:t>
      </w:r>
      <w:r>
        <w:rPr>
          <w:sz w:val="12"/>
          <w:szCs w:val="12"/>
        </w:rPr>
        <w:br/>
        <w:t>hòng Giấy chứng nhận phải khai báo ngay với cơ quan cấp Giấy.</w:t>
      </w:r>
      <w:r>
        <w:rPr>
          <w:sz w:val="12"/>
          <w:szCs w:val="12"/>
        </w:rPr>
        <w:tab/>
        <w:t>16711.19.37057</w:t>
      </w:r>
    </w:p>
    <w:p w:rsidR="008E1777" w:rsidRDefault="00B034F7" w:rsidP="00645FE1">
      <w:pPr>
        <w:pStyle w:val="Tiu100"/>
        <w:jc w:val="right"/>
        <w:rPr>
          <w:sz w:val="22"/>
          <w:szCs w:val="22"/>
        </w:rPr>
      </w:pPr>
      <w:bookmarkStart w:id="100" w:name="bookmark100"/>
      <w:bookmarkStart w:id="101" w:name="bookmark99"/>
      <w:r>
        <w:rPr>
          <w:rFonts w:ascii="Arial" w:eastAsia="Arial" w:hAnsi="Arial" w:cs="Arial"/>
          <w:w w:val="60"/>
          <w:sz w:val="22"/>
          <w:szCs w:val="22"/>
        </w:rPr>
        <w:t>CU 334964</w:t>
      </w:r>
      <w:bookmarkEnd w:id="100"/>
      <w:bookmarkEnd w:id="101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65344" behindDoc="1" locked="0" layoutInCell="1" allowOverlap="1">
                <wp:simplePos x="0" y="0"/>
                <wp:positionH relativeFrom="page">
                  <wp:posOffset>7678420</wp:posOffset>
                </wp:positionH>
                <wp:positionV relativeFrom="page">
                  <wp:posOffset>6157595</wp:posOffset>
                </wp:positionV>
                <wp:extent cx="4030345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3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60000000000002pt;margin-top:484.85000000000002pt;width:317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66368" behindDoc="1" locked="0" layoutInCell="1" allowOverlap="1">
                <wp:simplePos x="0" y="0"/>
                <wp:positionH relativeFrom="page">
                  <wp:posOffset>7678420</wp:posOffset>
                </wp:positionH>
                <wp:positionV relativeFrom="page">
                  <wp:posOffset>6157595</wp:posOffset>
                </wp:positionV>
                <wp:extent cx="0" cy="2517140"/>
                <wp:effectExtent l="0" t="0" r="0" b="0"/>
                <wp:wrapNone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60000000000002pt;margin-top:484.85000000000002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67392" behindDoc="1" locked="0" layoutInCell="1" allowOverlap="1">
                <wp:simplePos x="0" y="0"/>
                <wp:positionH relativeFrom="page">
                  <wp:posOffset>7678420</wp:posOffset>
                </wp:positionH>
                <wp:positionV relativeFrom="page">
                  <wp:posOffset>8674735</wp:posOffset>
                </wp:positionV>
                <wp:extent cx="4030345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3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60000000000002pt;margin-top:683.05000000000007pt;width:317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68416" behindDoc="1" locked="0" layoutInCell="1" allowOverlap="1">
                <wp:simplePos x="0" y="0"/>
                <wp:positionH relativeFrom="page">
                  <wp:posOffset>11708765</wp:posOffset>
                </wp:positionH>
                <wp:positionV relativeFrom="page">
                  <wp:posOffset>6157595</wp:posOffset>
                </wp:positionV>
                <wp:extent cx="0" cy="2517140"/>
                <wp:effectExtent l="0" t="0" r="0" b="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95000000000005pt;margin-top:484.85000000000002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7"/>
        </w:numPr>
        <w:tabs>
          <w:tab w:val="left" w:pos="391"/>
        </w:tabs>
        <w:spacing w:after="240"/>
      </w:pPr>
      <w:bookmarkStart w:id="102" w:name="bookmark102"/>
      <w:bookmarkStart w:id="103" w:name="bookmark101"/>
      <w:bookmarkStart w:id="104" w:name="bookmark103"/>
      <w:bookmarkEnd w:id="102"/>
      <w:r>
        <w:t>Thửa đất, nhà ở và tài sản khác gắn liền vói đất</w:t>
      </w:r>
      <w:bookmarkEnd w:id="103"/>
      <w:bookmarkEnd w:id="104"/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ỉ. Thừa đất:</w:t>
      </w:r>
    </w:p>
    <w:p w:rsidR="008E1777" w:rsidRDefault="00B034F7" w:rsidP="00645FE1">
      <w:pPr>
        <w:pStyle w:val="Vnbnnidung0"/>
        <w:numPr>
          <w:ilvl w:val="0"/>
          <w:numId w:val="10"/>
        </w:numPr>
        <w:tabs>
          <w:tab w:val="left" w:pos="530"/>
        </w:tabs>
        <w:ind w:firstLine="200"/>
      </w:pPr>
      <w:bookmarkStart w:id="105" w:name="bookmark104"/>
      <w:bookmarkEnd w:id="105"/>
      <w:r>
        <w:t>Thửa đất số: 1017, Tờ bản đồ số: 12</w:t>
      </w:r>
    </w:p>
    <w:p w:rsidR="008E1777" w:rsidRDefault="00B034F7" w:rsidP="00645FE1">
      <w:pPr>
        <w:pStyle w:val="Vnbnnidung0"/>
        <w:numPr>
          <w:ilvl w:val="0"/>
          <w:numId w:val="10"/>
        </w:numPr>
        <w:tabs>
          <w:tab w:val="left" w:pos="544"/>
          <w:tab w:val="left" w:pos="1552"/>
        </w:tabs>
        <w:ind w:firstLine="200"/>
      </w:pPr>
      <w:bookmarkStart w:id="106" w:name="bookmark105"/>
      <w:bookmarkEnd w:id="106"/>
      <w:r>
        <w:t>Địa chi:</w:t>
      </w:r>
      <w:r>
        <w:tab/>
        <w:t xml:space="preserve">xóm </w:t>
      </w:r>
      <w:r>
        <w:t>Khánh Hậu,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10"/>
        </w:numPr>
        <w:tabs>
          <w:tab w:val="left" w:pos="544"/>
          <w:tab w:val="left" w:pos="1552"/>
        </w:tabs>
        <w:ind w:firstLine="200"/>
      </w:pPr>
      <w:bookmarkStart w:id="107" w:name="bookmark106"/>
      <w:bookmarkEnd w:id="107"/>
      <w:r>
        <w:t>Diện tích:</w:t>
      </w:r>
      <w:r>
        <w:tab/>
        <w:t>152.0 m</w:t>
      </w:r>
      <w:r>
        <w:rPr>
          <w:vertAlign w:val="superscript"/>
        </w:rPr>
        <w:t>2</w:t>
      </w:r>
      <w:r>
        <w:t xml:space="preserve"> (Bằng chữ: Một trăm năm mươi hai mét vuông)</w:t>
      </w:r>
    </w:p>
    <w:p w:rsidR="008E1777" w:rsidRDefault="00B034F7" w:rsidP="00645FE1">
      <w:pPr>
        <w:pStyle w:val="Vnbnnidung0"/>
        <w:numPr>
          <w:ilvl w:val="0"/>
          <w:numId w:val="10"/>
        </w:numPr>
        <w:tabs>
          <w:tab w:val="left" w:pos="544"/>
        </w:tabs>
        <w:ind w:firstLine="200"/>
      </w:pPr>
      <w:bookmarkStart w:id="108" w:name="bookmark107"/>
      <w:bookmarkEnd w:id="108"/>
      <w:r>
        <w:t>Hình thức sử dụng: riêng: 152.0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36"/>
        </w:tabs>
        <w:ind w:firstLine="200"/>
      </w:pPr>
      <w:r>
        <w:t>đ) Mục đích sử dụng:</w:t>
      </w:r>
      <w:r>
        <w:tab/>
        <w:t>Đất ở tại nông thôn: 152.0 m2</w:t>
      </w:r>
    </w:p>
    <w:p w:rsidR="008E1777" w:rsidRDefault="00B034F7" w:rsidP="00645FE1">
      <w:pPr>
        <w:pStyle w:val="Vnbnnidung0"/>
        <w:numPr>
          <w:ilvl w:val="0"/>
          <w:numId w:val="10"/>
        </w:numPr>
        <w:tabs>
          <w:tab w:val="left" w:pos="544"/>
          <w:tab w:val="left" w:pos="2036"/>
        </w:tabs>
        <w:ind w:firstLine="200"/>
      </w:pPr>
      <w:bookmarkStart w:id="109" w:name="bookmark108"/>
      <w:bookmarkEnd w:id="109"/>
      <w:r>
        <w:t>Thời hạn sử dụng:</w:t>
      </w:r>
      <w:r>
        <w:tab/>
        <w:t xml:space="preserve">Đất ở tại nông thôn: </w:t>
      </w:r>
      <w:r>
        <w:t>Lâu dài</w:t>
      </w:r>
    </w:p>
    <w:p w:rsidR="008E1777" w:rsidRDefault="00B034F7" w:rsidP="00645FE1">
      <w:pPr>
        <w:pStyle w:val="Vnbnnidung0"/>
        <w:spacing w:after="120"/>
        <w:ind w:firstLine="200"/>
      </w:pPr>
      <w:r>
        <w:t>g) Nguồn gốc sử dụng: Nhà nước giao đất cỏ thu tiền sừ dụng đất.</w:t>
      </w:r>
    </w:p>
    <w:p w:rsidR="008E1777" w:rsidRDefault="00B034F7" w:rsidP="00645FE1">
      <w:pPr>
        <w:pStyle w:val="Vnbnnidung0"/>
        <w:numPr>
          <w:ilvl w:val="0"/>
          <w:numId w:val="11"/>
        </w:numPr>
        <w:tabs>
          <w:tab w:val="left" w:pos="315"/>
          <w:tab w:val="left" w:pos="2437"/>
        </w:tabs>
      </w:pPr>
      <w:bookmarkStart w:id="110" w:name="bookmark109"/>
      <w:bookmarkEnd w:id="11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1"/>
        </w:numPr>
        <w:tabs>
          <w:tab w:val="left" w:pos="322"/>
          <w:tab w:val="left" w:pos="2437"/>
        </w:tabs>
      </w:pPr>
      <w:bookmarkStart w:id="111" w:name="bookmark110"/>
      <w:bookmarkEnd w:id="111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1"/>
        </w:numPr>
        <w:tabs>
          <w:tab w:val="left" w:pos="322"/>
        </w:tabs>
      </w:pPr>
      <w:bookmarkStart w:id="112" w:name="bookmark111"/>
      <w:bookmarkEnd w:id="11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1"/>
        </w:numPr>
        <w:tabs>
          <w:tab w:val="left" w:pos="322"/>
        </w:tabs>
      </w:pPr>
      <w:bookmarkStart w:id="113" w:name="bookmark112"/>
      <w:bookmarkEnd w:id="113"/>
      <w:r>
        <w:rPr>
          <w:i/>
          <w:iCs/>
        </w:rPr>
        <w:t>Cáy lâu năm:</w:t>
      </w:r>
    </w:p>
    <w:p w:rsidR="008E1777" w:rsidRDefault="00B034F7" w:rsidP="00645FE1">
      <w:pPr>
        <w:pStyle w:val="Vnbnnidung0"/>
        <w:numPr>
          <w:ilvl w:val="0"/>
          <w:numId w:val="11"/>
        </w:numPr>
        <w:tabs>
          <w:tab w:val="left" w:pos="322"/>
        </w:tabs>
      </w:pPr>
      <w:bookmarkStart w:id="114" w:name="bookmark113"/>
      <w:bookmarkEnd w:id="114"/>
      <w:r>
        <w:rPr>
          <w:i/>
          <w:iCs/>
        </w:rPr>
        <w:t>Ghi chủ:</w:t>
      </w:r>
    </w:p>
    <w:p w:rsidR="008E1777" w:rsidRDefault="00B034F7" w:rsidP="00645FE1">
      <w:pPr>
        <w:pStyle w:val="Vnbnnidung0"/>
        <w:ind w:right="11"/>
        <w:jc w:val="right"/>
      </w:pPr>
      <w:r>
        <w:t>III. Sơ đồ thửa đất, nhà ở và tài sản khác gắn liền với đất</w:t>
      </w:r>
    </w:p>
    <w:p w:rsidR="008E1777" w:rsidRDefault="00B034F7" w:rsidP="00645FE1">
      <w:pPr>
        <w:pStyle w:val="Chthchnh0"/>
        <w:spacing w:line="276" w:lineRule="auto"/>
      </w:pPr>
      <w:r>
        <w:rPr>
          <w:b w:val="0"/>
          <w:bCs w:val="0"/>
          <w:sz w:val="18"/>
          <w:szCs w:val="18"/>
        </w:rPr>
        <w:t xml:space="preserve">Vinh, ngày.ẰLtháng. ^Ẳnăm 204 </w:t>
      </w:r>
      <w:r>
        <w:rPr>
          <w:b w:val="0"/>
          <w:bCs w:val="0"/>
          <w:i/>
          <w:iCs/>
          <w:sz w:val="18"/>
          <w:szCs w:val="18"/>
        </w:rPr>
        <w:t>(ỳ</w:t>
      </w:r>
      <w:r>
        <w:rPr>
          <w:b w:val="0"/>
          <w:bCs w:val="0"/>
          <w:i/>
          <w:iCs/>
          <w:sz w:val="18"/>
          <w:szCs w:val="18"/>
        </w:rPr>
        <w:br/>
      </w:r>
      <w:r>
        <w:t>TM. UBND THÀNH PHÓ VINH</w:t>
      </w:r>
    </w:p>
    <w:p w:rsidR="008E1777" w:rsidRDefault="00B034F7" w:rsidP="00645FE1">
      <w:pPr>
        <w:pStyle w:val="Chthchnh0"/>
        <w:spacing w:line="290" w:lineRule="auto"/>
        <w:ind w:firstLine="580"/>
      </w:pPr>
      <w:r>
        <w:t>KT. CHỦ TỊCH</w:t>
      </w:r>
    </w:p>
    <w:p w:rsidR="008E1777" w:rsidRDefault="00B034F7" w:rsidP="00645FE1">
      <w:pPr>
        <w:pStyle w:val="Chthchnh0"/>
        <w:spacing w:line="290" w:lineRule="auto"/>
        <w:ind w:firstLine="580"/>
      </w:pPr>
      <w:r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3564"/>
              </w:tabs>
              <w:spacing w:before="200" w:line="254" w:lineRule="auto"/>
              <w:rPr>
                <w:sz w:val="28"/>
                <w:szCs w:val="28"/>
              </w:rPr>
            </w:pPr>
            <w:r>
              <w:t>Chuyên nhượng cho ông Nguyên Viêt HuvêrL</w:t>
            </w:r>
            <w:r>
              <w:br/>
              <w:t xml:space="preserve">CMND: </w:t>
            </w:r>
            <w:r>
              <w:t>182287088;</w:t>
            </w:r>
            <w:r>
              <w:tab/>
            </w:r>
            <w:r>
              <w:rPr>
                <w:i/>
                <w:iCs/>
                <w:sz w:val="28"/>
                <w:szCs w:val="28"/>
              </w:rPr>
              <w:t>p/Q</w:t>
            </w:r>
          </w:p>
          <w:p w:rsidR="008E1777" w:rsidRDefault="00B034F7" w:rsidP="00645FE1">
            <w:pPr>
              <w:pStyle w:val="Khc0"/>
              <w:spacing w:line="305" w:lineRule="auto"/>
            </w:pPr>
            <w:r>
              <w:t xml:space="preserve">Bà Nguyễn Thị Ngọc Oanh, CMND: 182053275 </w:t>
            </w:r>
            <w:r>
              <w:rPr>
                <w:vertAlign w:val="subscript"/>
              </w:rPr>
              <w:t>f</w:t>
            </w:r>
          </w:p>
          <w:p w:rsidR="008E1777" w:rsidRDefault="00B034F7" w:rsidP="00645FE1">
            <w:pPr>
              <w:pStyle w:val="Khc0"/>
              <w:spacing w:line="305" w:lineRule="auto"/>
            </w:pPr>
            <w:r>
              <w:t>Địa chỉ: xã Tân An, huyện Tân Kỳ, tỉnh Nghệ An . .THÁN</w:t>
            </w:r>
            <w:r>
              <w:br/>
              <w:t>Theo hồ sơ số: 048963.CN.ỮĨty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rPr>
                <w:rFonts w:ascii="Arial" w:eastAsia="Arial" w:hAnsi="Arial" w:cs="Arial"/>
              </w:rPr>
              <w:t>__ GIÁMĐ</w:t>
            </w:r>
            <w:r>
              <w:rPr>
                <w:rFonts w:ascii="Arial" w:eastAsia="Arial" w:hAnsi="Arial" w:cs="Arial"/>
              </w:rPr>
              <w:t>Ố</w:t>
            </w:r>
            <w:r>
              <w:rPr>
                <w:rFonts w:ascii="Arial" w:eastAsia="Arial" w:hAnsi="Arial" w:cs="Arial"/>
              </w:rPr>
              <w:t>eTN</w:t>
            </w:r>
          </w:p>
          <w:p w:rsidR="008E1777" w:rsidRDefault="00B034F7" w:rsidP="00645FE1">
            <w:pPr>
              <w:pStyle w:val="Khc0"/>
              <w:spacing w:line="180" w:lineRule="auto"/>
              <w:ind w:right="300"/>
              <w:jc w:val="righ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u w:val="single"/>
              </w:rPr>
              <w:t>[/</w:t>
            </w:r>
          </w:p>
          <w:p w:rsidR="008E1777" w:rsidRDefault="00B034F7" w:rsidP="00645FE1">
            <w:pPr>
              <w:pStyle w:val="Khc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HH</w:t>
            </w:r>
          </w:p>
          <w:p w:rsidR="008E1777" w:rsidRDefault="00B034F7" w:rsidP="00645FE1">
            <w:pPr>
              <w:pStyle w:val="Khc0"/>
              <w:tabs>
                <w:tab w:val="left" w:pos="515"/>
                <w:tab w:val="left" w:pos="1228"/>
              </w:tabs>
              <w:spacing w:after="120"/>
            </w:pPr>
            <w:r>
              <w:rPr>
                <w:rFonts w:ascii="Arial" w:eastAsia="Arial" w:hAnsi="Arial" w:cs="Arial"/>
                <w:sz w:val="11"/>
                <w:szCs w:val="11"/>
              </w:rPr>
              <w:t>PH</w:t>
            </w:r>
            <w:r>
              <w:rPr>
                <w:rFonts w:ascii="Arial" w:eastAsia="Arial" w:hAnsi="Arial" w:cs="Arial"/>
                <w:sz w:val="11"/>
                <w:szCs w:val="11"/>
              </w:rPr>
              <w:tab/>
              <w:t>- 1</w:t>
            </w:r>
            <w:r>
              <w:rPr>
                <w:rFonts w:ascii="Arial" w:eastAsia="Arial" w:hAnsi="Arial" w:cs="Arial"/>
                <w:sz w:val="11"/>
                <w:szCs w:val="11"/>
              </w:rPr>
              <w:tab/>
            </w:r>
            <w:r>
              <w:t>/ụ</w:t>
            </w:r>
          </w:p>
          <w:p w:rsidR="008E1777" w:rsidRDefault="00B034F7" w:rsidP="00645FE1">
            <w:pPr>
              <w:pStyle w:val="Khc0"/>
              <w:spacing w:after="120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vertAlign w:val="superscript"/>
              </w:rPr>
              <w:t>1</w:t>
            </w:r>
            <w:r>
              <w:rPr>
                <w:i/>
                <w:iCs/>
                <w:sz w:val="28"/>
                <w:szCs w:val="28"/>
              </w:rPr>
              <w:t xml:space="preserve"> /</w:t>
            </w:r>
          </w:p>
          <w:p w:rsidR="008E1777" w:rsidRDefault="00B034F7" w:rsidP="00645FE1">
            <w:pPr>
              <w:pStyle w:val="Khc0"/>
              <w:spacing w:after="120"/>
              <w:ind w:firstLine="640"/>
            </w:pPr>
            <w:r>
              <w:t>LÊ 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VÃN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PHÒNG ĐĂNG KÝ ĐÁT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NGHÊ AN</w:t>
      </w:r>
    </w:p>
    <w:p w:rsidR="008E1777" w:rsidRDefault="00B034F7" w:rsidP="00645FE1">
      <w:pPr>
        <w:pStyle w:val="Khc0"/>
        <w:tabs>
          <w:tab w:val="left" w:leader="hyphen" w:pos="698"/>
          <w:tab w:val="left" w:leader="hyphen" w:pos="1156"/>
        </w:tabs>
        <w:spacing w:line="190" w:lineRule="auto"/>
        <w:ind w:right="11" w:firstLine="620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w w:val="60"/>
          <w:sz w:val="19"/>
          <w:szCs w:val="19"/>
        </w:rPr>
        <w:tab/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-XHI-NHANH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văn phòng đăng ký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br/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>Xác nh</w:t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>ậ</w:t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 xml:space="preserve">n Cua cơ </w:t>
      </w:r>
      <w:r>
        <w:rPr>
          <w:rFonts w:ascii="Arial" w:eastAsia="Arial" w:hAnsi="Arial" w:cs="Arial"/>
          <w:b/>
          <w:bCs/>
          <w:color w:val="880F17"/>
          <w:w w:val="60"/>
          <w:sz w:val="19"/>
          <w:szCs w:val="19"/>
        </w:rPr>
        <w:t>Ị</w:t>
      </w:r>
      <w:r>
        <w:rPr>
          <w:rFonts w:ascii="Arial" w:eastAsia="Arial" w:hAnsi="Arial" w:cs="Arial"/>
          <w:b/>
          <w:bCs/>
          <w:color w:val="880F17"/>
          <w:w w:val="60"/>
          <w:sz w:val="19"/>
          <w:szCs w:val="19"/>
        </w:rPr>
        <w:t>van</w:t>
      </w:r>
      <w:r>
        <w:rPr>
          <w:rFonts w:ascii="Arial" w:eastAsia="Arial" w:hAnsi="Arial" w:cs="Arial"/>
          <w:b/>
          <w:bCs/>
          <w:color w:val="880F17"/>
          <w:w w:val="60"/>
          <w:sz w:val="19"/>
          <w:szCs w:val="19"/>
          <w:vertAlign w:val="subscript"/>
        </w:rPr>
        <w:t>Đ</w:t>
      </w:r>
      <w:r>
        <w:rPr>
          <w:rFonts w:ascii="Arial" w:eastAsia="Arial" w:hAnsi="Arial" w:cs="Arial"/>
          <w:b/>
          <w:bCs/>
          <w:color w:val="880F17"/>
          <w:w w:val="60"/>
          <w:sz w:val="19"/>
          <w:szCs w:val="19"/>
        </w:rPr>
        <w:t>fr</w:t>
      </w:r>
      <w:r>
        <w:rPr>
          <w:rFonts w:ascii="Arial" w:eastAsia="Arial" w:hAnsi="Arial" w:cs="Arial"/>
          <w:b/>
          <w:bCs/>
          <w:color w:val="880F17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vertAlign w:val="subscript"/>
        </w:rPr>
        <w:t>ĐA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|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vertAlign w:val="subscript"/>
        </w:rPr>
        <w:t>THANH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PHÔ'VINH</w:t>
      </w:r>
    </w:p>
    <w:p w:rsidR="008E1777" w:rsidRDefault="00B034F7" w:rsidP="00645FE1">
      <w:pPr>
        <w:pStyle w:val="Tiu100"/>
        <w:jc w:val="center"/>
      </w:pPr>
      <w:bookmarkStart w:id="115" w:name="bookmark114"/>
      <w:bookmarkStart w:id="116" w:name="bookmark115"/>
      <w:r>
        <w:t>CỘNG HÒA XÃ HỘI CHỦ NGHĨA VIỆT NAM</w:t>
      </w:r>
      <w:r>
        <w:br/>
        <w:t>Độc lập - Tự đo - Hạnh phúc</w:t>
      </w:r>
      <w:bookmarkEnd w:id="115"/>
      <w:bookmarkEnd w:id="116"/>
    </w:p>
    <w:p w:rsidR="008E1777" w:rsidRDefault="00B034F7" w:rsidP="00645FE1">
      <w:pPr>
        <w:pStyle w:val="Chthchnh0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năm 20.</w:t>
      </w:r>
    </w:p>
    <w:p w:rsidR="008E1777" w:rsidRDefault="00B034F7" w:rsidP="00645FE1">
      <w:pPr>
        <w:pStyle w:val="Chthchnh0"/>
        <w:tabs>
          <w:tab w:val="left" w:pos="2135"/>
          <w:tab w:val="left" w:pos="3326"/>
        </w:tabs>
        <w:rPr>
          <w:sz w:val="14"/>
          <w:szCs w:val="14"/>
        </w:rPr>
      </w:pPr>
      <w:r>
        <w:rPr>
          <w:b w:val="0"/>
          <w:bCs w:val="0"/>
          <w:sz w:val="18"/>
          <w:szCs w:val="18"/>
        </w:rPr>
        <w:t>có thẩm quyề 1</w:t>
      </w:r>
      <w:r>
        <w:rPr>
          <w:b w:val="0"/>
          <w:bCs w:val="0"/>
          <w:sz w:val="18"/>
          <w:szCs w:val="18"/>
        </w:rPr>
        <w:tab/>
      </w:r>
      <w:r>
        <w:rPr>
          <w:color w:val="D50F29"/>
          <w:sz w:val="14"/>
          <w:szCs w:val="14"/>
        </w:rPr>
        <w:t>V 9</w:t>
      </w:r>
      <w:r>
        <w:rPr>
          <w:color w:val="D50F29"/>
          <w:sz w:val="14"/>
          <w:szCs w:val="14"/>
        </w:rPr>
        <w:tab/>
        <w:t>/</w:t>
      </w:r>
    </w:p>
    <w:p w:rsidR="008E1777" w:rsidRDefault="00B034F7" w:rsidP="00645FE1">
      <w:pPr>
        <w:pStyle w:val="Chthchnh0"/>
        <w:spacing w:line="180" w:lineRule="auto"/>
        <w:ind w:right="29"/>
        <w:jc w:val="right"/>
        <w:rPr>
          <w:sz w:val="52"/>
          <w:szCs w:val="52"/>
        </w:rPr>
      </w:pPr>
      <w:r>
        <w:rPr>
          <w:b w:val="0"/>
          <w:bCs w:val="0"/>
          <w:smallCaps/>
          <w:color w:val="D50F29"/>
          <w:sz w:val="52"/>
          <w:szCs w:val="52"/>
        </w:rPr>
        <w:t>¥sao từ ban chính</w:t>
      </w:r>
    </w:p>
    <w:p w:rsidR="008E1777" w:rsidRDefault="00B034F7" w:rsidP="00645FE1">
      <w:pPr>
        <w:pStyle w:val="Chthchnh0"/>
        <w:ind w:left="32" w:right="32"/>
        <w:jc w:val="both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Q/CH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NHÁNH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>PHON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&lt;YĐAT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Q ĐĂNG</w:t>
      </w:r>
    </w:p>
    <w:p w:rsidR="008E1777" w:rsidRDefault="00B034F7" w:rsidP="00645FE1">
      <w:pPr>
        <w:pStyle w:val="Chthchnh0"/>
        <w:ind w:left="33"/>
        <w:rPr>
          <w:sz w:val="26"/>
          <w:szCs w:val="26"/>
        </w:rPr>
      </w:pPr>
      <w:r>
        <w:rPr>
          <w:b w:val="0"/>
          <w:bCs w:val="0"/>
          <w:smallCaps/>
          <w:color w:val="D01C44"/>
          <w:sz w:val="26"/>
          <w:szCs w:val="26"/>
        </w:rPr>
        <w:t>^VĩhàniiphôXnh/^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Nguyễn Tât Hoài Nam</w:t>
      </w:r>
    </w:p>
    <w:p w:rsidR="008E1777" w:rsidRDefault="00B034F7" w:rsidP="00645FE1">
      <w:pPr>
        <w:pStyle w:val="Tiu90"/>
        <w:ind w:left="1318" w:right="18"/>
      </w:pPr>
      <w:bookmarkStart w:id="117" w:name="bookmark116"/>
      <w:bookmarkStart w:id="118" w:name="bookmark11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17"/>
      <w:bookmarkEnd w:id="118"/>
    </w:p>
    <w:p w:rsidR="008E1777" w:rsidRDefault="00B034F7" w:rsidP="00645FE1">
      <w:pPr>
        <w:pStyle w:val="Tiu100"/>
        <w:spacing w:line="379" w:lineRule="auto"/>
        <w:ind w:left="1318" w:right="18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SÙ’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Tiu100"/>
        <w:spacing w:line="379" w:lineRule="auto"/>
        <w:ind w:right="18"/>
        <w:jc w:val="center"/>
        <w:rPr>
          <w:sz w:val="20"/>
          <w:szCs w:val="20"/>
        </w:rPr>
      </w:pPr>
      <w:bookmarkStart w:id="119" w:name="bookmark118"/>
      <w:bookmarkStart w:id="120" w:name="bookmark119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GAN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ĐÀT</w:t>
      </w:r>
      <w:bookmarkEnd w:id="119"/>
      <w:bookmarkEnd w:id="120"/>
    </w:p>
    <w:p w:rsidR="008E1777" w:rsidRDefault="00B034F7" w:rsidP="00645FE1">
      <w:pPr>
        <w:pStyle w:val="Tiu100"/>
        <w:spacing w:after="140"/>
      </w:pPr>
      <w:bookmarkStart w:id="121" w:name="bookmark120"/>
      <w:bookmarkStart w:id="122" w:name="bookmark121"/>
      <w:r>
        <w:t xml:space="preserve">I. Người sử dụng đất, chủ sở hữu nhà </w:t>
      </w:r>
      <w:r>
        <w:rPr>
          <w:i/>
          <w:iCs/>
        </w:rPr>
        <w:t>ở</w:t>
      </w:r>
      <w:r>
        <w:t xml:space="preserve"> và tài sản khác gắn liền với đất</w:t>
      </w:r>
      <w:bookmarkEnd w:id="121"/>
      <w:bookmarkEnd w:id="122"/>
    </w:p>
    <w:p w:rsidR="008E1777" w:rsidRDefault="00B034F7" w:rsidP="00645FE1">
      <w:pPr>
        <w:pStyle w:val="Tiu100"/>
      </w:pPr>
      <w:bookmarkStart w:id="123" w:name="bookmark122"/>
      <w:bookmarkStart w:id="124" w:name="bookmark123"/>
      <w:r>
        <w:t>Ông: Lưu Mạnh Tường</w:t>
      </w:r>
      <w:bookmarkEnd w:id="123"/>
      <w:bookmarkEnd w:id="124"/>
    </w:p>
    <w:p w:rsidR="008E1777" w:rsidRDefault="00B034F7" w:rsidP="00645FE1">
      <w:pPr>
        <w:pStyle w:val="Vnbnnidung0"/>
      </w:pPr>
      <w:r>
        <w:t>Năm sinh: 1977</w:t>
      </w:r>
    </w:p>
    <w:p w:rsidR="008E1777" w:rsidRDefault="00B034F7" w:rsidP="00645FE1">
      <w:pPr>
        <w:pStyle w:val="Vnbnnidung0"/>
      </w:pPr>
      <w:r>
        <w:t>Số CCCD: 040077000532</w:t>
      </w:r>
    </w:p>
    <w:p w:rsidR="008E1777" w:rsidRDefault="00B034F7" w:rsidP="00645FE1">
      <w:pPr>
        <w:pStyle w:val="Vnbnnidung0"/>
      </w:pPr>
      <w:r>
        <w:t>Địa</w:t>
      </w:r>
      <w:r>
        <w:t xml:space="preserve"> chi thường trú: phường Vĩnh Tuy, quận Hai Bà Trưng, thành phố Hà Nội</w:t>
      </w:r>
    </w:p>
    <w:p w:rsidR="008E1777" w:rsidRDefault="00B034F7" w:rsidP="00645FE1">
      <w:pPr>
        <w:pStyle w:val="Tiu100"/>
        <w:spacing w:after="40"/>
      </w:pPr>
      <w:bookmarkStart w:id="125" w:name="bookmark124"/>
      <w:bookmarkStart w:id="126" w:name="bookmark125"/>
      <w:r>
        <w:t>Bà: Trịnh Thị Thu Hà</w:t>
      </w:r>
      <w:bookmarkEnd w:id="125"/>
      <w:bookmarkEnd w:id="126"/>
    </w:p>
    <w:p w:rsidR="008E1777" w:rsidRDefault="00B034F7" w:rsidP="00645FE1">
      <w:pPr>
        <w:pStyle w:val="Vnbnnidung0"/>
        <w:spacing w:after="40"/>
      </w:pPr>
      <w:r>
        <w:t>Năm sinh: 1977</w:t>
      </w:r>
    </w:p>
    <w:p w:rsidR="008E1777" w:rsidRDefault="00B034F7" w:rsidP="00645FE1">
      <w:pPr>
        <w:pStyle w:val="Vnbnnidung0"/>
        <w:spacing w:after="40"/>
      </w:pPr>
      <w:r>
        <w:t>SỔ CCCD: 040177000465</w:t>
      </w:r>
    </w:p>
    <w:p w:rsidR="008E1777" w:rsidRDefault="00B034F7" w:rsidP="00645FE1">
      <w:pPr>
        <w:pStyle w:val="Vnbnnidung0"/>
      </w:pPr>
      <w:r>
        <w:t>Địa chỉ thường trú: phường Vĩnh Tuy, quận Hai Bà Trưng, thành phố Hà Nội</w:t>
      </w:r>
    </w:p>
    <w:p w:rsidR="008E1777" w:rsidRDefault="00B034F7" w:rsidP="00645FE1">
      <w:pPr>
        <w:pStyle w:val="Khc0"/>
        <w:tabs>
          <w:tab w:val="left" w:pos="4291"/>
        </w:tabs>
        <w:spacing w:line="324" w:lineRule="auto"/>
        <w:jc w:val="both"/>
        <w:rPr>
          <w:sz w:val="12"/>
          <w:szCs w:val="12"/>
        </w:rPr>
      </w:pPr>
      <w:r>
        <w:rPr>
          <w:sz w:val="12"/>
          <w:szCs w:val="12"/>
        </w:rPr>
        <w:t>Người được cấp Giấy chứng nhận không được sửa chữa, tẩy</w:t>
      </w:r>
      <w:r>
        <w:rPr>
          <w:sz w:val="12"/>
          <w:szCs w:val="12"/>
        </w:rPr>
        <w:t xml:space="preserve"> xỏa hoặc bồ 1111II lllll lllll lllll lllll IIII lllll lllll llll lllll liu III 1111 1111</w:t>
      </w:r>
      <w:r>
        <w:rPr>
          <w:sz w:val="12"/>
          <w:szCs w:val="12"/>
        </w:rPr>
        <w:br/>
        <w:t>sung bất kỳ nội dung nào ừong Giấy chứng nhận; khi bị mất hoặc hư 11111! 111 INI lilll Illll 1111 lilll Illll llll lllll III! Illl! 1111 llll</w:t>
      </w:r>
      <w:r>
        <w:rPr>
          <w:sz w:val="12"/>
          <w:szCs w:val="12"/>
        </w:rPr>
        <w:br/>
        <w:t>hỏng Giây chứng nhận phả</w:t>
      </w:r>
      <w:r>
        <w:rPr>
          <w:sz w:val="12"/>
          <w:szCs w:val="12"/>
        </w:rPr>
        <w:t>i khai bảo ngay với cơ quan câp Giây.</w:t>
      </w:r>
      <w:r>
        <w:rPr>
          <w:sz w:val="12"/>
          <w:szCs w:val="12"/>
        </w:rPr>
        <w:tab/>
        <w:t>1671 1 .20.56984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315464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69440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6068695</wp:posOffset>
                </wp:positionV>
                <wp:extent cx="4062095" cy="0"/>
                <wp:effectExtent l="0" t="0" r="0" b="0"/>
                <wp:wrapNone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77.85000000000002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70464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6068695</wp:posOffset>
                </wp:positionV>
                <wp:extent cx="0" cy="2507615"/>
                <wp:effectExtent l="0" t="0" r="0" b="0"/>
                <wp:wrapNone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77.85000000000002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71488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8576310</wp:posOffset>
                </wp:positionV>
                <wp:extent cx="4062095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675.30000000000007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72512" behindDoc="1" locked="0" layoutInCell="1" allowOverlap="1">
                <wp:simplePos x="0" y="0"/>
                <wp:positionH relativeFrom="page">
                  <wp:posOffset>11673205</wp:posOffset>
                </wp:positionH>
                <wp:positionV relativeFrom="page">
                  <wp:posOffset>6068695</wp:posOffset>
                </wp:positionV>
                <wp:extent cx="0" cy="2507615"/>
                <wp:effectExtent l="0" t="0" r="0" b="0"/>
                <wp:wrapNone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14999999999998pt;margin-top:477.85000000000002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2"/>
        </w:numPr>
        <w:tabs>
          <w:tab w:val="left" w:pos="394"/>
        </w:tabs>
        <w:jc w:val="right"/>
      </w:pPr>
      <w:bookmarkStart w:id="127" w:name="bookmark127"/>
      <w:bookmarkStart w:id="128" w:name="bookmark126"/>
      <w:bookmarkStart w:id="129" w:name="bookmark128"/>
      <w:bookmarkEnd w:id="127"/>
      <w:r>
        <w:t>Thửa đất, nhà ở và tãi sản khác gắn liền vói dất</w:t>
      </w:r>
      <w:bookmarkEnd w:id="128"/>
      <w:bookmarkEnd w:id="129"/>
    </w:p>
    <w:p w:rsidR="008E1777" w:rsidRDefault="00B034F7" w:rsidP="00645FE1">
      <w:pPr>
        <w:pStyle w:val="Tiu100"/>
        <w:jc w:val="right"/>
      </w:pPr>
      <w:bookmarkStart w:id="130" w:name="bookmark129"/>
      <w:bookmarkStart w:id="131" w:name="bookmark130"/>
      <w:r>
        <w:t>in. So‘ đồ thửa đất, nhà ở và tài sàn khác gắn liền với đất</w:t>
      </w:r>
      <w:bookmarkEnd w:id="130"/>
      <w:bookmarkEnd w:id="131"/>
    </w:p>
    <w:p w:rsidR="008E1777" w:rsidRDefault="00B034F7" w:rsidP="00645FE1">
      <w:pPr>
        <w:pStyle w:val="Vnbnnidung0"/>
        <w:numPr>
          <w:ilvl w:val="0"/>
          <w:numId w:val="13"/>
        </w:numPr>
        <w:tabs>
          <w:tab w:val="left" w:pos="315"/>
        </w:tabs>
      </w:pPr>
      <w:bookmarkStart w:id="132" w:name="bookmark131"/>
      <w:bookmarkEnd w:id="132"/>
      <w:r>
        <w:rPr>
          <w:i/>
          <w:iCs/>
        </w:rPr>
        <w:t>Thửađẩt:</w:t>
      </w:r>
    </w:p>
    <w:p w:rsidR="008E1777" w:rsidRDefault="00B034F7" w:rsidP="00645FE1">
      <w:pPr>
        <w:pStyle w:val="Vnbnnidung0"/>
        <w:numPr>
          <w:ilvl w:val="0"/>
          <w:numId w:val="14"/>
        </w:numPr>
        <w:tabs>
          <w:tab w:val="left" w:pos="533"/>
        </w:tabs>
        <w:spacing w:line="254" w:lineRule="auto"/>
        <w:ind w:firstLine="200"/>
      </w:pPr>
      <w:bookmarkStart w:id="133" w:name="bookmark132"/>
      <w:bookmarkEnd w:id="133"/>
      <w:r>
        <w:t>Thửa đất sổ: 1035, Tờ bàn đồ số: 12</w:t>
      </w:r>
    </w:p>
    <w:p w:rsidR="008E1777" w:rsidRDefault="00B034F7" w:rsidP="00645FE1">
      <w:pPr>
        <w:pStyle w:val="Vnbnnidung0"/>
        <w:numPr>
          <w:ilvl w:val="0"/>
          <w:numId w:val="14"/>
        </w:numPr>
        <w:tabs>
          <w:tab w:val="left" w:pos="544"/>
          <w:tab w:val="left" w:pos="1536"/>
        </w:tabs>
        <w:spacing w:line="254" w:lineRule="auto"/>
        <w:ind w:firstLine="200"/>
      </w:pPr>
      <w:bookmarkStart w:id="134" w:name="bookmark133"/>
      <w:bookmarkEnd w:id="134"/>
      <w:r>
        <w:t>Địa chi:</w:t>
      </w:r>
      <w:r>
        <w:tab/>
      </w:r>
      <w:r>
        <w:t>Xóm Khánh Hậu, Xã Hưng Ilòa, thành phố Vinh, tỉnh Nghệ An</w:t>
      </w:r>
    </w:p>
    <w:p w:rsidR="008E1777" w:rsidRDefault="00B034F7" w:rsidP="00645FE1">
      <w:pPr>
        <w:pStyle w:val="Vnbnnidung0"/>
        <w:numPr>
          <w:ilvl w:val="0"/>
          <w:numId w:val="14"/>
        </w:numPr>
        <w:tabs>
          <w:tab w:val="left" w:pos="544"/>
          <w:tab w:val="left" w:pos="1536"/>
        </w:tabs>
        <w:spacing w:line="254" w:lineRule="auto"/>
        <w:ind w:firstLine="200"/>
      </w:pPr>
      <w:bookmarkStart w:id="135" w:name="bookmark134"/>
      <w:bookmarkEnd w:id="135"/>
      <w:r>
        <w:t>Diện tích:</w:t>
      </w:r>
      <w:r>
        <w:tab/>
        <w:t>152.0 m</w:t>
      </w:r>
      <w:r>
        <w:rPr>
          <w:vertAlign w:val="superscript"/>
        </w:rPr>
        <w:t>2</w:t>
      </w:r>
      <w:r>
        <w:t xml:space="preserve"> (Bằng chữ: Một trám năm mươi hai mét vuông)</w:t>
      </w:r>
    </w:p>
    <w:p w:rsidR="008E1777" w:rsidRDefault="00B034F7" w:rsidP="00645FE1">
      <w:pPr>
        <w:pStyle w:val="Vnbnnidung0"/>
        <w:numPr>
          <w:ilvl w:val="0"/>
          <w:numId w:val="14"/>
        </w:numPr>
        <w:tabs>
          <w:tab w:val="left" w:pos="544"/>
        </w:tabs>
        <w:spacing w:line="254" w:lineRule="auto"/>
        <w:ind w:firstLine="200"/>
      </w:pPr>
      <w:bookmarkStart w:id="136" w:name="bookmark135"/>
      <w:bookmarkEnd w:id="136"/>
      <w:r>
        <w:t>Hình thức sử dụng: Sử dụng riêng: 152.0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65"/>
        </w:tabs>
        <w:spacing w:line="254" w:lineRule="auto"/>
        <w:ind w:firstLine="200"/>
      </w:pPr>
      <w:r>
        <w:t>đ) Mục đích sử dụng:</w:t>
      </w:r>
      <w:r>
        <w:tab/>
        <w:t>Đất ở : 152.0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14"/>
        </w:numPr>
        <w:tabs>
          <w:tab w:val="left" w:pos="544"/>
          <w:tab w:val="left" w:pos="2065"/>
        </w:tabs>
        <w:spacing w:line="254" w:lineRule="auto"/>
        <w:ind w:firstLine="200"/>
      </w:pPr>
      <w:bookmarkStart w:id="137" w:name="bookmark136"/>
      <w:bookmarkEnd w:id="137"/>
      <w:r>
        <w:t>Thời hạn sử dụng:</w:t>
      </w:r>
      <w:r>
        <w:tab/>
        <w:t xml:space="preserve">Đất ở: Lâu </w:t>
      </w:r>
      <w:r>
        <w:t>dài</w:t>
      </w:r>
    </w:p>
    <w:p w:rsidR="008E1777" w:rsidRDefault="00B034F7" w:rsidP="00645FE1">
      <w:pPr>
        <w:pStyle w:val="Vnbnnidung0"/>
        <w:spacing w:line="254" w:lineRule="auto"/>
        <w:ind w:left="2120" w:hanging="1920"/>
      </w:pPr>
      <w:r>
        <w:t>g) Nguồn gốc sử dụng: Nhận chuyển nhượng đất được Nhà nước giao đất có thu tiền sử</w:t>
      </w:r>
      <w:r>
        <w:br/>
        <w:t>dụng đất.</w:t>
      </w:r>
    </w:p>
    <w:p w:rsidR="008E1777" w:rsidRDefault="00B034F7" w:rsidP="00645FE1">
      <w:pPr>
        <w:pStyle w:val="Vnbnnidung0"/>
        <w:numPr>
          <w:ilvl w:val="0"/>
          <w:numId w:val="13"/>
        </w:numPr>
        <w:tabs>
          <w:tab w:val="left" w:pos="315"/>
        </w:tabs>
      </w:pPr>
      <w:bookmarkStart w:id="138" w:name="bookmark137"/>
      <w:bookmarkEnd w:id="138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13"/>
        </w:numPr>
        <w:tabs>
          <w:tab w:val="left" w:pos="322"/>
        </w:tabs>
      </w:pPr>
      <w:bookmarkStart w:id="139" w:name="bookmark138"/>
      <w:bookmarkEnd w:id="139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13"/>
        </w:numPr>
        <w:tabs>
          <w:tab w:val="left" w:pos="322"/>
        </w:tabs>
      </w:pPr>
      <w:bookmarkStart w:id="140" w:name="bookmark139"/>
      <w:bookmarkEnd w:id="14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3"/>
        </w:numPr>
        <w:tabs>
          <w:tab w:val="left" w:pos="322"/>
        </w:tabs>
      </w:pPr>
      <w:bookmarkStart w:id="141" w:name="bookmark140"/>
      <w:bookmarkEnd w:id="141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13"/>
        </w:numPr>
        <w:tabs>
          <w:tab w:val="left" w:pos="322"/>
        </w:tabs>
      </w:pPr>
      <w:bookmarkStart w:id="142" w:name="bookmark141"/>
      <w:bookmarkEnd w:id="142"/>
      <w:r>
        <w:rPr>
          <w:i/>
          <w:iCs/>
        </w:rPr>
        <w:t>Ghi chủ:</w:t>
      </w:r>
    </w:p>
    <w:p w:rsidR="008E1777" w:rsidRDefault="00B034F7" w:rsidP="00645FE1">
      <w:pPr>
        <w:pStyle w:val="Vnbnnidung0"/>
      </w:pPr>
      <w:r>
        <w:rPr>
          <w:i/>
          <w:iCs/>
        </w:rPr>
        <w:t>Nhận chuyển nhượng từ Giấy chứng nhận sổ CH 409126, ngày cấp 0</w:t>
      </w:r>
      <w:r>
        <w:rPr>
          <w:i/>
          <w:iCs/>
        </w:rPr>
        <w:t>4/06/2018.</w:t>
      </w:r>
    </w:p>
    <w:p w:rsidR="008E1777" w:rsidRDefault="00B034F7" w:rsidP="00645FE1">
      <w:pPr>
        <w:pStyle w:val="Vnbnnidung0"/>
      </w:pPr>
      <w:r>
        <w:t>SỐ vào sổ cấp GCN: cs</w:t>
      </w:r>
    </w:p>
    <w:p w:rsidR="008E1777" w:rsidRDefault="00B034F7" w:rsidP="00645FE1">
      <w:pPr>
        <w:pStyle w:val="Vnbnnidung0"/>
        <w:ind w:right="10"/>
        <w:jc w:val="center"/>
      </w:pPr>
      <w:r>
        <w:t>Nghệ An, ngày.í.4;tháng..3.năm 2020</w:t>
      </w:r>
    </w:p>
    <w:p w:rsidR="008E1777" w:rsidRDefault="00B034F7" w:rsidP="00645FE1">
      <w:pPr>
        <w:pStyle w:val="Khc0"/>
        <w:spacing w:line="283" w:lineRule="auto"/>
        <w:ind w:right="10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SỞ TÀI NGUYÊN VA MÔI TRƯỜNG TỈNH NGHỆ</w:t>
      </w:r>
      <w:r>
        <w:rPr>
          <w:b/>
          <w:bCs/>
          <w:sz w:val="16"/>
          <w:szCs w:val="16"/>
        </w:rPr>
        <w:br/>
        <w:t>KT. GIÁM ĐÓC</w:t>
      </w:r>
    </w:p>
    <w:p w:rsidR="008E1777" w:rsidRDefault="00B034F7" w:rsidP="00645FE1">
      <w:pPr>
        <w:pStyle w:val="Khc0"/>
        <w:spacing w:line="283" w:lineRule="auto"/>
        <w:ind w:left="1548" w:right="10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HÓ GIÁM ĐÔC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</w:rPr>
        <w:t>sơ</w:t>
      </w:r>
    </w:p>
    <w:p w:rsidR="008E1777" w:rsidRDefault="00B034F7" w:rsidP="00645FE1">
      <w:pPr>
        <w:pStyle w:val="Tiu100"/>
      </w:pPr>
      <w:bookmarkStart w:id="143" w:name="bookmark142"/>
      <w:bookmarkStart w:id="144" w:name="bookmark143"/>
      <w:r>
        <w:t>Phạm Văn Toàn</w:t>
      </w:r>
      <w:bookmarkEnd w:id="143"/>
      <w:bookmarkEnd w:id="144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 xml:space="preserve">có </w:t>
            </w:r>
            <w:r>
              <w:t>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2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4" w:lineRule="auto"/>
        <w:jc w:val="both"/>
      </w:pPr>
      <w:r>
        <w:t>Người được cấp Giấy chứng nhận không được sửa chữa, tầy xóa hoặc bổ</w:t>
      </w:r>
      <w:r>
        <w:br/>
        <w:t>sung bất kỳ nội dung nào trong Giấy chứng nhận; khi bị mất hoặc hư</w:t>
      </w:r>
      <w:r>
        <w:br/>
        <w:t xml:space="preserve">hỏng </w:t>
      </w:r>
      <w:r>
        <w:t>Giắy chứng nhận phải khai báo ngay với cơ quan cấp Giấy.</w:t>
      </w:r>
    </w:p>
    <w:p w:rsidR="008E1777" w:rsidRDefault="00B034F7" w:rsidP="00645FE1">
      <w:pPr>
        <w:pStyle w:val="Khc0"/>
        <w:jc w:val="center"/>
        <w:rPr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IIIIIIIIIIIIIII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HÌIIEI</w:t>
      </w:r>
      <w:r>
        <w:rPr>
          <w:rFonts w:ascii="Arial" w:eastAsia="Arial" w:hAnsi="Arial" w:cs="Arial"/>
          <w:sz w:val="42"/>
          <w:szCs w:val="42"/>
        </w:rPr>
        <w:t>Ỉ</w:t>
      </w:r>
      <w:r>
        <w:rPr>
          <w:rFonts w:ascii="Arial" w:eastAsia="Arial" w:hAnsi="Arial" w:cs="Arial"/>
          <w:sz w:val="42"/>
          <w:szCs w:val="42"/>
        </w:rPr>
        <w:t>I</w:t>
      </w:r>
    </w:p>
    <w:p w:rsidR="008E1777" w:rsidRDefault="00B034F7" w:rsidP="00645FE1">
      <w:pPr>
        <w:pStyle w:val="Khc0"/>
        <w:jc w:val="center"/>
        <w:rPr>
          <w:sz w:val="12"/>
          <w:szCs w:val="12"/>
        </w:rPr>
      </w:pPr>
      <w:r>
        <w:rPr>
          <w:sz w:val="12"/>
          <w:szCs w:val="12"/>
        </w:rPr>
        <w:t>16711 2 0.3 8 6 2 4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145" w:name="bookmark144"/>
      <w:bookmarkStart w:id="146" w:name="bookmark145"/>
      <w:r>
        <w:t>CỘNG HÒA XẢ HỘI CHỦ NGHĨA VIỆT NAM</w:t>
      </w:r>
      <w:r>
        <w:br/>
        <w:t>Độc lập - Tự do - Hạnh phúc</w:t>
      </w:r>
      <w:bookmarkEnd w:id="145"/>
      <w:bookmarkEnd w:id="146"/>
    </w:p>
    <w:p w:rsidR="008E1777" w:rsidRDefault="00B034F7" w:rsidP="00645FE1">
      <w:pPr>
        <w:pStyle w:val="Tiu90"/>
        <w:spacing w:after="40"/>
      </w:pPr>
      <w:bookmarkStart w:id="147" w:name="bookmark146"/>
      <w:bookmarkStart w:id="148" w:name="bookmark147"/>
      <w:r>
        <w:t>GIÁY CH</w:t>
      </w:r>
      <w:r>
        <w:t>Ứ</w:t>
      </w:r>
      <w:r>
        <w:t>NG NH</w:t>
      </w:r>
      <w:r>
        <w:t>Ặ</w:t>
      </w:r>
      <w:r>
        <w:t>N</w:t>
      </w:r>
      <w:bookmarkEnd w:id="147"/>
      <w:bookmarkEnd w:id="148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149" w:name="bookmark148"/>
      <w:bookmarkStart w:id="150" w:name="bookmark149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49"/>
      <w:bookmarkEnd w:id="150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151" w:name="bookmark150"/>
      <w:bookmarkStart w:id="152" w:name="bookmark151"/>
      <w:r>
        <w:rPr>
          <w:rFonts w:ascii="Arial" w:eastAsia="Arial" w:hAnsi="Arial" w:cs="Arial"/>
          <w:sz w:val="20"/>
          <w:szCs w:val="20"/>
        </w:rPr>
        <w:t>QUYEN SO’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151"/>
      <w:bookmarkEnd w:id="152"/>
    </w:p>
    <w:p w:rsidR="008E1777" w:rsidRDefault="00B034F7" w:rsidP="00645FE1">
      <w:pPr>
        <w:pStyle w:val="Tiu100"/>
        <w:numPr>
          <w:ilvl w:val="0"/>
          <w:numId w:val="15"/>
        </w:numPr>
        <w:tabs>
          <w:tab w:val="left" w:pos="315"/>
        </w:tabs>
        <w:spacing w:after="140"/>
      </w:pPr>
      <w:bookmarkStart w:id="153" w:name="bookmark153"/>
      <w:bookmarkStart w:id="154" w:name="bookmark152"/>
      <w:bookmarkStart w:id="155" w:name="bookmark154"/>
      <w:bookmarkEnd w:id="153"/>
      <w:r>
        <w:t>Nguời sử dụng đất, chủ sở hữu nhà ở và tài sản khác gắn liền với đất</w:t>
      </w:r>
      <w:bookmarkEnd w:id="154"/>
      <w:bookmarkEnd w:id="155"/>
    </w:p>
    <w:p w:rsidR="008E1777" w:rsidRDefault="00B034F7" w:rsidP="00645FE1">
      <w:pPr>
        <w:pStyle w:val="Tiu100"/>
        <w:spacing w:after="40"/>
      </w:pPr>
      <w:bookmarkStart w:id="156" w:name="bookmark155"/>
      <w:bookmarkStart w:id="157" w:name="bookmark156"/>
      <w:r>
        <w:t>Ông: Hà Tuấn Khanh</w:t>
      </w:r>
      <w:bookmarkEnd w:id="156"/>
      <w:bookmarkEnd w:id="157"/>
    </w:p>
    <w:p w:rsidR="008E1777" w:rsidRDefault="00B034F7" w:rsidP="00645FE1">
      <w:pPr>
        <w:pStyle w:val="Vnbnnidung0"/>
        <w:spacing w:after="40"/>
      </w:pPr>
      <w:r>
        <w:t>Năm sinh: 1974</w:t>
      </w:r>
    </w:p>
    <w:p w:rsidR="008E1777" w:rsidRDefault="00B034F7" w:rsidP="00645FE1">
      <w:pPr>
        <w:pStyle w:val="Vnbnnidung0"/>
        <w:spacing w:after="40"/>
      </w:pPr>
      <w:r>
        <w:t>SỐCMND: 181981173</w:t>
      </w:r>
    </w:p>
    <w:p w:rsidR="008E1777" w:rsidRDefault="00B034F7" w:rsidP="00645FE1">
      <w:pPr>
        <w:pStyle w:val="Vnbnnidung0"/>
        <w:spacing w:after="260"/>
      </w:pPr>
      <w:r>
        <w:t>Địa chì thường trú: phường Hưng Bình, thành phố Vinh, tình Nghệ An</w:t>
      </w:r>
    </w:p>
    <w:p w:rsidR="008E1777" w:rsidRDefault="00B034F7" w:rsidP="00645FE1">
      <w:pPr>
        <w:pStyle w:val="Tiu100"/>
        <w:spacing w:after="40"/>
      </w:pPr>
      <w:bookmarkStart w:id="158" w:name="bookmark157"/>
      <w:bookmarkStart w:id="159" w:name="bookmark158"/>
      <w:r>
        <w:t>Bà: Phạm Thị Thanh Nhàn</w:t>
      </w:r>
      <w:bookmarkEnd w:id="158"/>
      <w:bookmarkEnd w:id="159"/>
    </w:p>
    <w:p w:rsidR="008E1777" w:rsidRDefault="00B034F7" w:rsidP="00645FE1">
      <w:pPr>
        <w:pStyle w:val="Vnbnnidung0"/>
        <w:spacing w:after="40"/>
      </w:pPr>
      <w:r>
        <w:t>Nãm sinh: 1975</w:t>
      </w:r>
    </w:p>
    <w:p w:rsidR="008E1777" w:rsidRDefault="00B034F7" w:rsidP="00645FE1">
      <w:pPr>
        <w:pStyle w:val="Vnbnnidung0"/>
        <w:spacing w:after="40"/>
      </w:pPr>
      <w:r>
        <w:t>SỐCMND: 182007081</w:t>
      </w:r>
    </w:p>
    <w:p w:rsidR="008E1777" w:rsidRDefault="00B034F7" w:rsidP="00645FE1">
      <w:pPr>
        <w:pStyle w:val="Vnbnnidung0"/>
      </w:pPr>
      <w:r>
        <w:t xml:space="preserve">Địa chi </w:t>
      </w:r>
      <w:r>
        <w:t>thường trú: phường Hưng Bình, thành phổ Vinh, tình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334994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73536" behindDoc="1" locked="0" layoutInCell="1" allowOverlap="1">
                <wp:simplePos x="0" y="0"/>
                <wp:positionH relativeFrom="page">
                  <wp:posOffset>7732395</wp:posOffset>
                </wp:positionH>
                <wp:positionV relativeFrom="page">
                  <wp:posOffset>6033135</wp:posOffset>
                </wp:positionV>
                <wp:extent cx="4070985" cy="0"/>
                <wp:effectExtent l="0" t="0" r="0" b="0"/>
                <wp:wrapNone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85000000000002pt;margin-top:475.05000000000001pt;width:320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74560" behindDoc="1" locked="0" layoutInCell="1" allowOverlap="1">
                <wp:simplePos x="0" y="0"/>
                <wp:positionH relativeFrom="page">
                  <wp:posOffset>7732395</wp:posOffset>
                </wp:positionH>
                <wp:positionV relativeFrom="page">
                  <wp:posOffset>6033135</wp:posOffset>
                </wp:positionV>
                <wp:extent cx="0" cy="2516505"/>
                <wp:effectExtent l="0" t="0" r="0" b="0"/>
                <wp:wrapNone/>
                <wp:docPr id="28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85000000000002pt;margin-top:475.05000000000001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75584" behindDoc="1" locked="0" layoutInCell="1" allowOverlap="1">
                <wp:simplePos x="0" y="0"/>
                <wp:positionH relativeFrom="page">
                  <wp:posOffset>7732395</wp:posOffset>
                </wp:positionH>
                <wp:positionV relativeFrom="page">
                  <wp:posOffset>8549640</wp:posOffset>
                </wp:positionV>
                <wp:extent cx="4070985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85000000000002pt;margin-top:673.20000000000005pt;width:320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76608" behindDoc="1" locked="0" layoutInCell="1" allowOverlap="1">
                <wp:simplePos x="0" y="0"/>
                <wp:positionH relativeFrom="page">
                  <wp:posOffset>11803380</wp:posOffset>
                </wp:positionH>
                <wp:positionV relativeFrom="page">
                  <wp:posOffset>6033135</wp:posOffset>
                </wp:positionV>
                <wp:extent cx="0" cy="2516505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9.39999999999998pt;margin-top:475.05000000000001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60" w:name="bookmark159"/>
      <w:bookmarkStart w:id="161" w:name="bookmark160"/>
      <w:r>
        <w:t>II. Thửa đất, nhà ỏ'và tài sản khác gcn liền vói đất</w:t>
      </w:r>
      <w:bookmarkEnd w:id="160"/>
      <w:bookmarkEnd w:id="161"/>
    </w:p>
    <w:p w:rsidR="008E1777" w:rsidRDefault="00B034F7" w:rsidP="00645FE1">
      <w:pPr>
        <w:pStyle w:val="Tiu100"/>
        <w:jc w:val="right"/>
      </w:pPr>
      <w:bookmarkStart w:id="162" w:name="bookmark161"/>
      <w:bookmarkStart w:id="163" w:name="bookmark162"/>
      <w:r>
        <w:t>III. So</w:t>
      </w:r>
      <w:r>
        <w:rPr>
          <w:vertAlign w:val="superscript"/>
        </w:rPr>
        <w:t>-</w:t>
      </w:r>
      <w:r>
        <w:t xml:space="preserve"> đồ thửa đất, nhà ỏ’và tài sản khác gắn liền vói đất</w:t>
      </w:r>
      <w:bookmarkEnd w:id="162"/>
      <w:bookmarkEnd w:id="163"/>
    </w:p>
    <w:p w:rsidR="008E1777" w:rsidRDefault="00B034F7" w:rsidP="00645FE1">
      <w:pPr>
        <w:pStyle w:val="Vnbnnidung0"/>
        <w:spacing w:line="283" w:lineRule="auto"/>
      </w:pPr>
      <w:r>
        <w:t>1037, Tờ bản đồ số: 12</w:t>
      </w:r>
    </w:p>
    <w:p w:rsidR="008E1777" w:rsidRDefault="00B034F7" w:rsidP="00645FE1">
      <w:pPr>
        <w:pStyle w:val="Vnbnnidung0"/>
        <w:spacing w:line="283" w:lineRule="auto"/>
      </w:pPr>
      <w:r>
        <w:t>xóm Khánh Hậu, Xã Hưng</w:t>
      </w:r>
      <w:r>
        <w:t xml:space="preserve"> Hòa, thành phố Vinh, tinh Nghệ An</w:t>
      </w:r>
    </w:p>
    <w:p w:rsidR="008E1777" w:rsidRDefault="00B034F7" w:rsidP="00645FE1">
      <w:pPr>
        <w:pStyle w:val="Vnbnnidung0"/>
        <w:spacing w:line="283" w:lineRule="auto"/>
      </w:pPr>
      <w:r>
        <w:t>153.0</w:t>
      </w:r>
    </w:p>
    <w:p w:rsidR="008E1777" w:rsidRDefault="00B034F7" w:rsidP="00645FE1">
      <w:pPr>
        <w:pStyle w:val="Vnbnnidung0"/>
        <w:spacing w:after="100"/>
      </w:pPr>
      <w:r>
        <w:t xml:space="preserve">7. </w:t>
      </w:r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16"/>
        </w:numPr>
        <w:tabs>
          <w:tab w:val="left" w:pos="331"/>
        </w:tabs>
        <w:ind w:firstLine="140"/>
      </w:pPr>
      <w:bookmarkStart w:id="164" w:name="bookmark163"/>
      <w:bookmarkEnd w:id="164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16"/>
        </w:numPr>
        <w:tabs>
          <w:tab w:val="left" w:pos="342"/>
        </w:tabs>
        <w:ind w:firstLine="140"/>
      </w:pPr>
      <w:bookmarkStart w:id="165" w:name="bookmark164"/>
      <w:bookmarkEnd w:id="165"/>
      <w:r>
        <w:t>Địa chi:</w:t>
      </w:r>
    </w:p>
    <w:p w:rsidR="008E1777" w:rsidRDefault="00B034F7" w:rsidP="00645FE1">
      <w:pPr>
        <w:pStyle w:val="Vnbnnidung0"/>
        <w:numPr>
          <w:ilvl w:val="0"/>
          <w:numId w:val="16"/>
        </w:numPr>
        <w:tabs>
          <w:tab w:val="left" w:pos="327"/>
        </w:tabs>
        <w:ind w:firstLine="140"/>
      </w:pPr>
      <w:bookmarkStart w:id="166" w:name="bookmark165"/>
      <w:bookmarkEnd w:id="166"/>
      <w:r>
        <w:t>Diện tích:</w:t>
      </w:r>
    </w:p>
    <w:p w:rsidR="008E1777" w:rsidRDefault="00B034F7" w:rsidP="00645FE1">
      <w:pPr>
        <w:pStyle w:val="Vnbnnidung0"/>
        <w:numPr>
          <w:ilvl w:val="0"/>
          <w:numId w:val="17"/>
        </w:numPr>
        <w:tabs>
          <w:tab w:val="left" w:pos="362"/>
        </w:tabs>
        <w:spacing w:after="40"/>
        <w:ind w:firstLine="160"/>
      </w:pPr>
      <w:bookmarkStart w:id="167" w:name="bookmark166"/>
      <w:bookmarkEnd w:id="167"/>
      <w:r>
        <w:t>Hình thức sử dụng:</w:t>
      </w:r>
    </w:p>
    <w:p w:rsidR="008E1777" w:rsidRDefault="00B034F7" w:rsidP="00645FE1">
      <w:pPr>
        <w:pStyle w:val="Vnbnnidung0"/>
        <w:spacing w:after="4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17"/>
        </w:numPr>
        <w:tabs>
          <w:tab w:val="left" w:pos="347"/>
        </w:tabs>
        <w:spacing w:after="40"/>
        <w:ind w:firstLine="160"/>
      </w:pPr>
      <w:bookmarkStart w:id="168" w:name="bookmark167"/>
      <w:bookmarkEnd w:id="168"/>
      <w:r>
        <w:t>Thời hạn sừ dụng:</w:t>
      </w:r>
    </w:p>
    <w:p w:rsidR="008E1777" w:rsidRDefault="00B034F7" w:rsidP="00645FE1">
      <w:pPr>
        <w:pStyle w:val="Vnbnnidung0"/>
        <w:spacing w:after="100"/>
        <w:ind w:firstLine="160"/>
      </w:pPr>
      <w:r>
        <w:t>g) Nguồn gổc sử dụng:</w:t>
      </w:r>
    </w:p>
    <w:p w:rsidR="008E1777" w:rsidRDefault="00B034F7" w:rsidP="00645FE1">
      <w:pPr>
        <w:pStyle w:val="Vnbnnidung0"/>
        <w:numPr>
          <w:ilvl w:val="0"/>
          <w:numId w:val="18"/>
        </w:numPr>
        <w:tabs>
          <w:tab w:val="left" w:pos="180"/>
        </w:tabs>
        <w:spacing w:after="40"/>
      </w:pPr>
      <w:bookmarkStart w:id="169" w:name="bookmark168"/>
      <w:bookmarkEnd w:id="169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18"/>
        </w:numPr>
        <w:tabs>
          <w:tab w:val="left" w:pos="194"/>
        </w:tabs>
        <w:spacing w:after="40"/>
      </w:pPr>
      <w:bookmarkStart w:id="170" w:name="bookmark169"/>
      <w:bookmarkEnd w:id="170"/>
      <w:r>
        <w:rPr>
          <w:i/>
          <w:iCs/>
        </w:rPr>
        <w:t>Cõng trình xây dựng khác: -/-</w:t>
      </w:r>
    </w:p>
    <w:p w:rsidR="008E1777" w:rsidRDefault="00B034F7" w:rsidP="00645FE1">
      <w:pPr>
        <w:pStyle w:val="Vnbnnidung0"/>
        <w:numPr>
          <w:ilvl w:val="0"/>
          <w:numId w:val="18"/>
        </w:numPr>
        <w:tabs>
          <w:tab w:val="left" w:pos="173"/>
        </w:tabs>
        <w:spacing w:after="40"/>
      </w:pPr>
      <w:bookmarkStart w:id="171" w:name="bookmark170"/>
      <w:bookmarkEnd w:id="17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8"/>
        </w:numPr>
        <w:tabs>
          <w:tab w:val="left" w:pos="191"/>
          <w:tab w:val="left" w:pos="2387"/>
        </w:tabs>
        <w:spacing w:after="40"/>
      </w:pPr>
      <w:bookmarkStart w:id="172" w:name="bookmark171"/>
      <w:bookmarkEnd w:id="172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8"/>
        </w:numPr>
        <w:tabs>
          <w:tab w:val="left" w:pos="184"/>
        </w:tabs>
      </w:pPr>
      <w:bookmarkStart w:id="173" w:name="bookmark172"/>
      <w:bookmarkEnd w:id="173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trăm năm mươi ba mét vuông)</w:t>
      </w:r>
    </w:p>
    <w:p w:rsidR="008E1777" w:rsidRDefault="00B034F7" w:rsidP="00645FE1">
      <w:pPr>
        <w:pStyle w:val="Vnbnnidung0"/>
        <w:spacing w:line="276" w:lineRule="auto"/>
      </w:pPr>
      <w:r>
        <w:t>riêng: 153.0 m</w:t>
      </w:r>
      <w:r>
        <w:rPr>
          <w:vertAlign w:val="superscript"/>
        </w:rPr>
        <w:t>2</w:t>
      </w:r>
      <w:r>
        <w:t>, chung: Không</w:t>
      </w:r>
      <w:r>
        <w:br/>
        <w:t>Đất ở tại nông thôn: 153.0 m2</w:t>
      </w:r>
      <w:r>
        <w:br/>
        <w:t>Đất ở tại nông thôn: Lâu dài</w:t>
      </w:r>
      <w:r>
        <w:br/>
        <w:t>Nhà nước giao đất có thu tiền sử dụng đất.</w:t>
      </w:r>
    </w:p>
    <w:p w:rsidR="008E1777" w:rsidRDefault="00B034F7" w:rsidP="00645FE1">
      <w:pPr>
        <w:pStyle w:val="Khc0"/>
        <w:jc w:val="center"/>
        <w:rPr>
          <w:sz w:val="26"/>
          <w:szCs w:val="26"/>
        </w:rPr>
      </w:pPr>
      <w:r>
        <w:rPr>
          <w:color w:val="D50F29"/>
          <w:w w:val="70"/>
          <w:sz w:val="26"/>
          <w:szCs w:val="26"/>
        </w:rPr>
        <w:t>TL.GIẤMĐỐC</w:t>
      </w:r>
    </w:p>
    <w:p w:rsidR="008E1777" w:rsidRDefault="00B034F7" w:rsidP="00645FE1">
      <w:pPr>
        <w:pStyle w:val="Khc0"/>
        <w:jc w:val="center"/>
        <w:rPr>
          <w:sz w:val="22"/>
          <w:szCs w:val="22"/>
        </w:rPr>
      </w:pPr>
      <w:r>
        <w:rPr>
          <w:color w:val="D50F29"/>
          <w:w w:val="60"/>
          <w:sz w:val="22"/>
          <w:szCs w:val="22"/>
        </w:rPr>
        <w:t>TRƯỞNG PHÒNG LƯU TRỮ • THÒNG T!N</w:t>
      </w:r>
    </w:p>
    <w:p w:rsidR="008E1777" w:rsidRDefault="00B034F7" w:rsidP="00645FE1">
      <w:pPr>
        <w:pStyle w:val="Vnbnnidung0"/>
      </w:pPr>
      <w:r>
        <w:t>Sổ vào sổ cấp GCN: CH</w:t>
      </w:r>
    </w:p>
    <w:p w:rsidR="008E1777" w:rsidRDefault="00B034F7" w:rsidP="00645FE1">
      <w:pPr>
        <w:pStyle w:val="Khc0"/>
        <w:spacing w:line="286" w:lineRule="auto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^/VÃN PHÒNG^</w:t>
      </w:r>
      <w:r>
        <w:rPr>
          <w:rFonts w:ascii="Arial" w:eastAsia="Arial" w:hAnsi="Arial" w:cs="Arial"/>
          <w:color w:val="D01C44"/>
          <w:sz w:val="13"/>
          <w:szCs w:val="13"/>
        </w:rPr>
        <w:br/>
      </w:r>
      <w:r>
        <w:rPr>
          <w:rFonts w:ascii="Arial" w:eastAsia="Arial" w:hAnsi="Arial" w:cs="Arial"/>
          <w:i/>
          <w:iCs/>
          <w:color w:val="D01C44"/>
        </w:rPr>
        <w:t>ĩ</w:t>
      </w:r>
      <w:r>
        <w:rPr>
          <w:rFonts w:ascii="Arial" w:eastAsia="Arial" w:hAnsi="Arial" w:cs="Arial"/>
          <w:i/>
          <w:iCs/>
          <w:color w:val="D01C44"/>
        </w:rPr>
        <w:t>'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ĐÃNG KÝ</w:t>
      </w:r>
    </w:p>
    <w:p w:rsidR="008E1777" w:rsidRDefault="00B034F7" w:rsidP="00645FE1">
      <w:pPr>
        <w:pStyle w:val="Vnbnnidung0"/>
      </w:pPr>
      <w:r>
        <w:rPr>
          <w:b/>
          <w:bCs/>
          <w:color w:val="D01C44"/>
          <w:w w:val="60"/>
        </w:rPr>
        <w:t>a QUYẾN sử</w:t>
      </w:r>
    </w:p>
    <w:p w:rsidR="008E1777" w:rsidRDefault="00B034F7" w:rsidP="00645FE1">
      <w:pPr>
        <w:pStyle w:val="Vnbnnidung0"/>
        <w:ind w:firstLine="400"/>
      </w:pPr>
      <w:r>
        <w:rPr>
          <w:b/>
          <w:bCs/>
          <w:color w:val="D01C44"/>
          <w:w w:val="60"/>
        </w:rPr>
        <w:t>TP.VINH[/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 JL.tháng. L-Í.năm 2020</w:t>
      </w:r>
    </w:p>
    <w:p w:rsidR="008E1777" w:rsidRDefault="00B034F7" w:rsidP="00645FE1">
      <w:pPr>
        <w:pStyle w:val="Chthchnh0"/>
        <w:jc w:val="center"/>
      </w:pPr>
      <w:r>
        <w:t>TM. ƯBND THÀNH PHÓ VINH</w:t>
      </w:r>
    </w:p>
    <w:p w:rsidR="008E1777" w:rsidRDefault="00B034F7" w:rsidP="00645FE1">
      <w:pPr>
        <w:pStyle w:val="Chthchnh0"/>
        <w:jc w:val="center"/>
      </w:pPr>
      <w:r>
        <w:t>KT. CHỦ TỊCH</w:t>
      </w:r>
    </w:p>
    <w:p w:rsidR="008E1777" w:rsidRDefault="00B034F7" w:rsidP="00645FE1">
      <w:pPr>
        <w:pStyle w:val="Chthchnh0"/>
        <w:jc w:val="center"/>
      </w:pPr>
      <w:r>
        <w:t>PHÓ CHỦ TỊCH</w:t>
      </w:r>
    </w:p>
    <w:p w:rsidR="008E1777" w:rsidRDefault="00B034F7" w:rsidP="00645FE1">
      <w:pPr>
        <w:pStyle w:val="Tiu100"/>
        <w:ind w:left="32"/>
      </w:pPr>
      <w:bookmarkStart w:id="174" w:name="bookmark173"/>
      <w:bookmarkStart w:id="175" w:name="bookmark174"/>
      <w:r>
        <w:t>ịHEê Sỹ Chiên</w:t>
      </w:r>
      <w:bookmarkEnd w:id="174"/>
      <w:bookmarkEnd w:id="175"/>
    </w:p>
    <w:p w:rsidR="008E1777" w:rsidRDefault="008E1777" w:rsidP="00645FE1"/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130"/>
              </w:tabs>
            </w:pPr>
            <w:r>
              <w:rPr>
                <w:rFonts w:ascii="Arial" w:eastAsia="Arial" w:hAnsi="Arial" w:cs="Arial"/>
                <w:i/>
                <w:iCs/>
                <w:color w:val="0536DA"/>
                <w:sz w:val="14"/>
                <w:szCs w:val="14"/>
              </w:rPr>
              <w:t>"r"</w:t>
            </w:r>
            <w:r>
              <w:rPr>
                <w:color w:val="0536DA"/>
              </w:rPr>
              <w:tab/>
            </w: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780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 xml:space="preserve">cỏ </w:t>
            </w:r>
            <w:r>
              <w:t>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20"/>
              <w:rPr>
                <w:sz w:val="32"/>
                <w:szCs w:val="32"/>
              </w:rPr>
            </w:pPr>
            <w:r>
              <w:rPr>
                <w:i/>
                <w:iCs/>
                <w:color w:val="D50F29"/>
                <w:sz w:val="32"/>
                <w:szCs w:val="32"/>
              </w:rPr>
              <w:t>ào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5"/>
        <w:gridCol w:w="192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44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34" w:lineRule="auto"/>
              <w:jc w:val="center"/>
            </w:pPr>
            <w:r>
              <w:t>Xác nhận của cơ quan</w:t>
            </w:r>
            <w:r>
              <w:br/>
              <w:t>có thầm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600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17" w:lineRule="auto"/>
        <w:jc w:val="both"/>
      </w:pPr>
      <w:r>
        <w:t>Người được cấp Giấy chửng nhận không được sừa chữa, tầy xóa hoặc bồ</w:t>
      </w:r>
      <w:r>
        <w:br/>
        <w:t>sung bât kỳ nội dung nào trong Giây chứng nhận; khi bị mât hoặc hư</w:t>
      </w:r>
      <w:r>
        <w:br/>
        <w:t xml:space="preserve">hỏng </w:t>
      </w:r>
      <w:r>
        <w:t>Giấy chứng nhận phải khai báo ngay với cơ quan cấp Giấy.</w:t>
      </w:r>
    </w:p>
    <w:p w:rsidR="008E1777" w:rsidRDefault="00B034F7" w:rsidP="00645FE1">
      <w:pPr>
        <w:pStyle w:val="Khc0"/>
        <w:ind w:right="18"/>
        <w:jc w:val="both"/>
        <w:rPr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igiiiiniiiMiiiHa</w:t>
      </w:r>
    </w:p>
    <w:p w:rsidR="008E1777" w:rsidRDefault="00B034F7" w:rsidP="00645FE1">
      <w:pPr>
        <w:pStyle w:val="Khc0"/>
        <w:rPr>
          <w:sz w:val="12"/>
          <w:szCs w:val="12"/>
        </w:rPr>
      </w:pPr>
      <w:r>
        <w:rPr>
          <w:sz w:val="12"/>
          <w:szCs w:val="12"/>
        </w:rPr>
        <w:t>16711.20.38624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176" w:name="bookmark175"/>
      <w:bookmarkStart w:id="177" w:name="bookmark176"/>
      <w:r>
        <w:t>CỘNG HÒA XÃ HỘI CHỦ NGHĨA VIỆT NAM</w:t>
      </w:r>
      <w:r>
        <w:br/>
        <w:t>Độc lập - Tự do - Hạnh phúc</w:t>
      </w:r>
      <w:bookmarkEnd w:id="176"/>
      <w:bookmarkEnd w:id="177"/>
    </w:p>
    <w:p w:rsidR="008E1777" w:rsidRDefault="00B034F7" w:rsidP="00645FE1">
      <w:pPr>
        <w:pStyle w:val="Tiu90"/>
      </w:pPr>
      <w:bookmarkStart w:id="178" w:name="bookmark177"/>
      <w:bookmarkStart w:id="179" w:name="bookmark178"/>
      <w:r>
        <w:t>GIÁY CH</w:t>
      </w:r>
      <w:r>
        <w:t>Ứ</w:t>
      </w:r>
      <w:r>
        <w:t>NG NH</w:t>
      </w:r>
      <w:r>
        <w:t>Ạ</w:t>
      </w:r>
      <w:r>
        <w:t>N</w:t>
      </w:r>
      <w:bookmarkEnd w:id="178"/>
      <w:bookmarkEnd w:id="179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180" w:name="bookmark179"/>
      <w:bookmarkStart w:id="181" w:name="bookmark180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180"/>
      <w:bookmarkEnd w:id="181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182" w:name="bookmark181"/>
      <w:bookmarkStart w:id="183" w:name="bookmark182"/>
      <w:r>
        <w:rPr>
          <w:rFonts w:ascii="Arial" w:eastAsia="Arial" w:hAnsi="Arial" w:cs="Arial"/>
          <w:sz w:val="20"/>
          <w:szCs w:val="20"/>
        </w:rPr>
        <w:t>QUYEN SO'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NHÁ O'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182"/>
      <w:bookmarkEnd w:id="183"/>
    </w:p>
    <w:p w:rsidR="008E1777" w:rsidRDefault="00B034F7" w:rsidP="00645FE1">
      <w:pPr>
        <w:pStyle w:val="Tiu100"/>
        <w:numPr>
          <w:ilvl w:val="0"/>
          <w:numId w:val="19"/>
        </w:numPr>
        <w:tabs>
          <w:tab w:val="left" w:pos="308"/>
        </w:tabs>
        <w:spacing w:after="160"/>
      </w:pPr>
      <w:bookmarkStart w:id="184" w:name="bookmark184"/>
      <w:bookmarkStart w:id="185" w:name="bookmark183"/>
      <w:bookmarkStart w:id="186" w:name="bookmark185"/>
      <w:bookmarkEnd w:id="184"/>
      <w:r>
        <w:t xml:space="preserve">Ngưòi sử dụng </w:t>
      </w:r>
      <w:r>
        <w:t>đất, chủ sở hữu nhà ờ và tài sản khác gắn liền với đất</w:t>
      </w:r>
      <w:bookmarkEnd w:id="185"/>
      <w:bookmarkEnd w:id="186"/>
    </w:p>
    <w:p w:rsidR="008E1777" w:rsidRDefault="00B034F7" w:rsidP="00645FE1">
      <w:pPr>
        <w:pStyle w:val="Tiu100"/>
      </w:pPr>
      <w:bookmarkStart w:id="187" w:name="bookmark186"/>
      <w:bookmarkStart w:id="188" w:name="bookmark187"/>
      <w:r>
        <w:t>Ông: Hà Tuấn Khanh</w:t>
      </w:r>
      <w:bookmarkEnd w:id="187"/>
      <w:bookmarkEnd w:id="188"/>
    </w:p>
    <w:p w:rsidR="008E1777" w:rsidRDefault="00B034F7" w:rsidP="00645FE1">
      <w:pPr>
        <w:pStyle w:val="Vnbnnidung0"/>
      </w:pPr>
      <w:r>
        <w:t>Nãm sinh: 1974</w:t>
      </w:r>
    </w:p>
    <w:p w:rsidR="008E1777" w:rsidRDefault="00B034F7" w:rsidP="00645FE1">
      <w:pPr>
        <w:pStyle w:val="Vnbnnidung0"/>
      </w:pPr>
      <w:r>
        <w:t>SỐCMND: 181981173</w:t>
      </w:r>
    </w:p>
    <w:p w:rsidR="008E1777" w:rsidRDefault="00B034F7" w:rsidP="00645FE1">
      <w:pPr>
        <w:pStyle w:val="Vnbnnidung0"/>
        <w:spacing w:after="260"/>
      </w:pPr>
      <w:r>
        <w:t>Địa chì thường trú: phường Hưng Bình, thành phố Vinh, tỉnh Nghệ An</w:t>
      </w:r>
    </w:p>
    <w:p w:rsidR="008E1777" w:rsidRDefault="00B034F7" w:rsidP="00645FE1">
      <w:pPr>
        <w:pStyle w:val="Tiu100"/>
      </w:pPr>
      <w:bookmarkStart w:id="189" w:name="bookmark188"/>
      <w:bookmarkStart w:id="190" w:name="bookmark189"/>
      <w:r>
        <w:t>Bà: Phạm Thị Thanh Nhàn</w:t>
      </w:r>
      <w:bookmarkEnd w:id="189"/>
      <w:bookmarkEnd w:id="190"/>
    </w:p>
    <w:p w:rsidR="008E1777" w:rsidRDefault="00B034F7" w:rsidP="00645FE1">
      <w:pPr>
        <w:pStyle w:val="Vnbnnidung0"/>
      </w:pPr>
      <w:r>
        <w:t>Năm sinh: 1975</w:t>
      </w:r>
    </w:p>
    <w:p w:rsidR="008E1777" w:rsidRDefault="00B034F7" w:rsidP="00645FE1">
      <w:pPr>
        <w:pStyle w:val="Vnbnnidung0"/>
      </w:pPr>
      <w:r>
        <w:t>Số CMND: 182007081</w:t>
      </w:r>
    </w:p>
    <w:p w:rsidR="008E1777" w:rsidRDefault="00B034F7" w:rsidP="00645FE1">
      <w:pPr>
        <w:pStyle w:val="Vnbnnidung0"/>
      </w:pPr>
      <w:r>
        <w:t xml:space="preserve">Địa chi thường trú: </w:t>
      </w:r>
      <w:r>
        <w:t>phường Hưng Bình, thành phố Vinh, tình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334994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191" w:name="bookmark190"/>
      <w:bookmarkStart w:id="192" w:name="bookmark191"/>
      <w:r>
        <w:t>II. Thửa đất, nhà ồ’và tài sản khác grn liền với đất</w:t>
      </w:r>
      <w:bookmarkEnd w:id="191"/>
      <w:bookmarkEnd w:id="192"/>
    </w:p>
    <w:p w:rsidR="008E1777" w:rsidRDefault="00B034F7" w:rsidP="00645FE1">
      <w:pPr>
        <w:pStyle w:val="Vnbnnidung0"/>
      </w:pPr>
      <w:r>
        <w:t>1037, Tờ bản đồ số: 12</w:t>
      </w:r>
    </w:p>
    <w:p w:rsidR="008E1777" w:rsidRDefault="00B034F7" w:rsidP="00645FE1">
      <w:pPr>
        <w:pStyle w:val="Tiu100"/>
        <w:tabs>
          <w:tab w:val="left" w:pos="990"/>
        </w:tabs>
        <w:ind w:left="11"/>
      </w:pPr>
      <w:bookmarkStart w:id="193" w:name="bookmark192"/>
      <w:bookmarkStart w:id="194" w:name="bookmark193"/>
      <w:r>
        <w:rPr>
          <w:rFonts w:ascii="Arial" w:eastAsia="Arial" w:hAnsi="Arial" w:cs="Arial"/>
          <w:color w:val="D50F29"/>
          <w:sz w:val="8"/>
          <w:szCs w:val="8"/>
        </w:rPr>
        <w:t xml:space="preserve">— </w:t>
      </w:r>
      <w:r>
        <w:rPr>
          <w:rFonts w:ascii="Arial" w:eastAsia="Arial" w:hAnsi="Arial" w:cs="Arial"/>
          <w:color w:val="D34372"/>
          <w:sz w:val="8"/>
          <w:szCs w:val="8"/>
        </w:rPr>
        <w:t>-■ 1</w:t>
      </w:r>
      <w:r>
        <w:rPr>
          <w:rFonts w:ascii="Arial" w:eastAsia="Arial" w:hAnsi="Arial" w:cs="Arial"/>
          <w:color w:val="D34372"/>
          <w:sz w:val="8"/>
          <w:szCs w:val="8"/>
        </w:rPr>
        <w:tab/>
      </w:r>
      <w:r>
        <w:rPr>
          <w:color w:val="D34372"/>
        </w:rPr>
        <w:t xml:space="preserve">— </w:t>
      </w:r>
      <w:r>
        <w:t>-—-111. So</w:t>
      </w:r>
      <w:r>
        <w:rPr>
          <w:vertAlign w:val="superscript"/>
        </w:rPr>
        <w:t>1</w:t>
      </w:r>
      <w:r>
        <w:t xml:space="preserve"> đồ thửa đất, nhà ở và tài sản khác gắn liên vói đât</w:t>
      </w:r>
      <w:bookmarkEnd w:id="193"/>
      <w:bookmarkEnd w:id="194"/>
    </w:p>
    <w:p w:rsidR="008E1777" w:rsidRDefault="00B034F7" w:rsidP="00645FE1">
      <w:pPr>
        <w:pStyle w:val="Khc0"/>
        <w:ind w:firstLine="260"/>
      </w:pPr>
      <w:r>
        <w:rPr>
          <w:rFonts w:ascii="Arial" w:eastAsia="Arial" w:hAnsi="Arial" w:cs="Arial"/>
          <w:color w:val="D50F29"/>
        </w:rPr>
        <w:t xml:space="preserve">U.B.N.D </w:t>
      </w:r>
      <w:r>
        <w:rPr>
          <w:rFonts w:ascii="Arial" w:eastAsia="Arial" w:hAnsi="Arial" w:cs="Arial"/>
          <w:color w:val="D34372"/>
        </w:rPr>
        <w:t xml:space="preserve">THÀNH </w:t>
      </w:r>
      <w:r>
        <w:rPr>
          <w:rFonts w:ascii="Arial" w:eastAsia="Arial" w:hAnsi="Arial" w:cs="Arial"/>
          <w:color w:val="D50F29"/>
        </w:rPr>
        <w:t>PHÓ V</w:t>
      </w:r>
      <w:r>
        <w:rPr>
          <w:rFonts w:ascii="Arial" w:eastAsia="Arial" w:hAnsi="Arial" w:cs="Arial"/>
          <w:color w:val="D50F29"/>
        </w:rPr>
        <w:t>ỉ</w:t>
      </w:r>
      <w:r>
        <w:rPr>
          <w:rFonts w:ascii="Arial" w:eastAsia="Arial" w:hAnsi="Arial" w:cs="Arial"/>
          <w:color w:val="D50F29"/>
        </w:rPr>
        <w:t>?</w:t>
      </w:r>
    </w:p>
    <w:p w:rsidR="008E1777" w:rsidRDefault="00B034F7" w:rsidP="00645FE1">
      <w:pPr>
        <w:pStyle w:val="Khc0"/>
        <w:ind w:left="11"/>
        <w:rPr>
          <w:sz w:val="22"/>
          <w:szCs w:val="22"/>
        </w:rPr>
      </w:pPr>
      <w:r>
        <w:rPr>
          <w:color w:val="D66C90"/>
          <w:w w:val="60"/>
          <w:sz w:val="22"/>
          <w:szCs w:val="22"/>
        </w:rPr>
        <w:t xml:space="preserve">I </w:t>
      </w:r>
      <w:r>
        <w:rPr>
          <w:color w:val="D50F29"/>
          <w:w w:val="60"/>
          <w:sz w:val="22"/>
          <w:szCs w:val="22"/>
        </w:rPr>
        <w:t xml:space="preserve">VĂN PHỒÍÍG </w:t>
      </w:r>
      <w:r>
        <w:rPr>
          <w:color w:val="D34372"/>
          <w:w w:val="60"/>
          <w:sz w:val="22"/>
          <w:szCs w:val="22"/>
        </w:rPr>
        <w:t xml:space="preserve">CĂNG </w:t>
      </w:r>
      <w:r>
        <w:rPr>
          <w:color w:val="D50F29"/>
          <w:w w:val="60"/>
          <w:sz w:val="22"/>
          <w:szCs w:val="22"/>
        </w:rPr>
        <w:t>KÝ Q.s.ũ</w:t>
      </w:r>
    </w:p>
    <w:p w:rsidR="008E1777" w:rsidRDefault="00B034F7" w:rsidP="00645FE1">
      <w:pPr>
        <w:pStyle w:val="Vnbnnidung0"/>
        <w:spacing w:line="218" w:lineRule="auto"/>
      </w:pPr>
      <w:r>
        <w:t xml:space="preserve">xóm Khánh Hậu, Xã Hưng Hòa, thành phố Vinh, tinh Nghệ </w:t>
      </w:r>
      <w:r>
        <w:rPr>
          <w:color w:val="880F17"/>
        </w:rPr>
        <w:t xml:space="preserve">AnV </w:t>
      </w:r>
      <w:r>
        <w:rPr>
          <w:color w:val="D50F29"/>
        </w:rPr>
        <w:t xml:space="preserve">Q </w:t>
      </w:r>
      <w:r>
        <w:rPr>
          <w:color w:val="D50F29"/>
          <w:w w:val="70"/>
          <w:sz w:val="26"/>
          <w:szCs w:val="26"/>
        </w:rPr>
        <w:t xml:space="preserve">/ịQ TỊ 1 ĩ? </w:t>
      </w:r>
      <w:r>
        <w:rPr>
          <w:color w:val="D50F29"/>
        </w:rPr>
        <w:t xml:space="preserve">ií </w:t>
      </w:r>
      <w:r>
        <w:rPr>
          <w:color w:val="D50F29"/>
          <w:w w:val="70"/>
          <w:sz w:val="26"/>
          <w:szCs w:val="26"/>
        </w:rPr>
        <w:t>PỶ ^TTI</w:t>
      </w:r>
      <w:r>
        <w:rPr>
          <w:color w:val="D50F29"/>
          <w:w w:val="70"/>
          <w:sz w:val="26"/>
          <w:szCs w:val="26"/>
        </w:rPr>
        <w:br/>
      </w:r>
      <w:r>
        <w:t>153.0 m</w:t>
      </w:r>
      <w:r>
        <w:rPr>
          <w:vertAlign w:val="superscript"/>
        </w:rPr>
        <w:t>2</w:t>
      </w:r>
      <w:r>
        <w:t xml:space="preserve"> (Bằng chữ: Một trăm năm mươi ba mét vuông)</w:t>
      </w:r>
    </w:p>
    <w:p w:rsidR="008E1777" w:rsidRDefault="00B034F7" w:rsidP="00645FE1">
      <w:pPr>
        <w:pStyle w:val="Vnbnnidung0"/>
        <w:numPr>
          <w:ilvl w:val="0"/>
          <w:numId w:val="20"/>
        </w:numPr>
        <w:tabs>
          <w:tab w:val="left" w:pos="180"/>
        </w:tabs>
        <w:spacing w:after="120"/>
      </w:pPr>
      <w:bookmarkStart w:id="195" w:name="bookmark194"/>
      <w:bookmarkEnd w:id="195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21"/>
        </w:numPr>
        <w:tabs>
          <w:tab w:val="left" w:pos="340"/>
        </w:tabs>
        <w:ind w:firstLine="160"/>
      </w:pPr>
      <w:bookmarkStart w:id="196" w:name="bookmark195"/>
      <w:bookmarkEnd w:id="196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21"/>
        </w:numPr>
        <w:tabs>
          <w:tab w:val="left" w:pos="351"/>
        </w:tabs>
        <w:ind w:firstLine="160"/>
      </w:pPr>
      <w:bookmarkStart w:id="197" w:name="bookmark196"/>
      <w:bookmarkEnd w:id="197"/>
      <w:r>
        <w:t>Địa chi:</w:t>
      </w:r>
    </w:p>
    <w:p w:rsidR="008E1777" w:rsidRDefault="00B034F7" w:rsidP="00645FE1">
      <w:pPr>
        <w:pStyle w:val="Vnbnnidung0"/>
        <w:numPr>
          <w:ilvl w:val="0"/>
          <w:numId w:val="21"/>
        </w:numPr>
        <w:tabs>
          <w:tab w:val="left" w:pos="340"/>
        </w:tabs>
        <w:ind w:firstLine="160"/>
      </w:pPr>
      <w:bookmarkStart w:id="198" w:name="bookmark197"/>
      <w:bookmarkEnd w:id="198"/>
      <w:r>
        <w:t>Diện tích:</w:t>
      </w:r>
    </w:p>
    <w:p w:rsidR="008E1777" w:rsidRDefault="00B034F7" w:rsidP="00645FE1">
      <w:pPr>
        <w:pStyle w:val="Vnbnnidung0"/>
        <w:numPr>
          <w:ilvl w:val="0"/>
          <w:numId w:val="22"/>
        </w:numPr>
        <w:tabs>
          <w:tab w:val="left" w:pos="327"/>
        </w:tabs>
        <w:ind w:firstLine="140"/>
      </w:pPr>
      <w:bookmarkStart w:id="199" w:name="bookmark198"/>
      <w:bookmarkEnd w:id="199"/>
      <w:r>
        <w:t>Hình thức sử dụng:</w:t>
      </w:r>
    </w:p>
    <w:p w:rsidR="008E1777" w:rsidRDefault="00B034F7" w:rsidP="00645FE1">
      <w:pPr>
        <w:pStyle w:val="Vnbnnidung0"/>
        <w:ind w:firstLine="14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22"/>
        </w:numPr>
        <w:tabs>
          <w:tab w:val="left" w:pos="324"/>
        </w:tabs>
        <w:ind w:firstLine="140"/>
      </w:pPr>
      <w:bookmarkStart w:id="200" w:name="bookmark199"/>
      <w:bookmarkEnd w:id="200"/>
      <w:r>
        <w:t xml:space="preserve">Thời hạn sử </w:t>
      </w:r>
      <w:r>
        <w:t>dụng:</w:t>
      </w:r>
    </w:p>
    <w:p w:rsidR="008E1777" w:rsidRDefault="00B034F7" w:rsidP="00645FE1">
      <w:pPr>
        <w:pStyle w:val="Vnbnnidung0"/>
        <w:spacing w:after="100"/>
        <w:ind w:firstLine="14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23"/>
        </w:numPr>
        <w:tabs>
          <w:tab w:val="left" w:pos="166"/>
        </w:tabs>
      </w:pPr>
      <w:bookmarkStart w:id="201" w:name="bookmark200"/>
      <w:bookmarkEnd w:id="201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23"/>
        </w:numPr>
        <w:tabs>
          <w:tab w:val="left" w:pos="184"/>
        </w:tabs>
      </w:pPr>
      <w:bookmarkStart w:id="202" w:name="bookmark201"/>
      <w:bookmarkEnd w:id="20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3"/>
        </w:numPr>
        <w:tabs>
          <w:tab w:val="left" w:pos="166"/>
        </w:tabs>
      </w:pPr>
      <w:bookmarkStart w:id="203" w:name="bookmark202"/>
      <w:bookmarkEnd w:id="20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3"/>
        </w:numPr>
        <w:tabs>
          <w:tab w:val="left" w:pos="173"/>
          <w:tab w:val="left" w:pos="2322"/>
        </w:tabs>
      </w:pPr>
      <w:bookmarkStart w:id="204" w:name="bookmark203"/>
      <w:bookmarkEnd w:id="20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3"/>
        </w:numPr>
        <w:tabs>
          <w:tab w:val="left" w:pos="173"/>
        </w:tabs>
      </w:pPr>
      <w:bookmarkStart w:id="205" w:name="bookmark204"/>
      <w:bookmarkEnd w:id="205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59" w:lineRule="auto"/>
      </w:pPr>
      <w:r>
        <w:t>riêng: 153.0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59" w:lineRule="auto"/>
      </w:pPr>
      <w:r>
        <w:t>Đất ở tại nông thôn: 153.0 m2</w:t>
      </w:r>
    </w:p>
    <w:p w:rsidR="008E1777" w:rsidRDefault="00B034F7" w:rsidP="00645FE1">
      <w:pPr>
        <w:pStyle w:val="Vnbnnidung0"/>
        <w:spacing w:line="259" w:lineRule="auto"/>
      </w:pPr>
      <w:r>
        <w:t>Đất ở tại nông thôn: Lâu dài</w:t>
      </w:r>
      <w:r>
        <w:br/>
        <w:t>Nhà nước giao đất có thu tiền sử dụng đất.</w:t>
      </w:r>
    </w:p>
    <w:p w:rsidR="008E1777" w:rsidRDefault="00B034F7" w:rsidP="00645FE1">
      <w:pPr>
        <w:pStyle w:val="Chthchnh0"/>
        <w:rPr>
          <w:sz w:val="8"/>
          <w:szCs w:val="8"/>
        </w:rPr>
      </w:pPr>
      <w:r>
        <w:rPr>
          <w:rFonts w:ascii="Arial" w:eastAsia="Arial" w:hAnsi="Arial" w:cs="Arial"/>
          <w:b w:val="0"/>
          <w:bCs w:val="0"/>
          <w:color w:val="D50F29"/>
          <w:sz w:val="8"/>
          <w:szCs w:val="8"/>
        </w:rPr>
        <w:t>9</w:t>
      </w:r>
    </w:p>
    <w:p w:rsidR="008E1777" w:rsidRDefault="00B034F7" w:rsidP="00645FE1">
      <w:pPr>
        <w:pStyle w:val="Chthchnh0"/>
        <w:tabs>
          <w:tab w:val="left" w:leader="dot" w:pos="965"/>
          <w:tab w:val="left" w:leader="dot" w:pos="1714"/>
        </w:tabs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# Ngày.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ab/>
        <w:t>tháng.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ab/>
        <w:t>năm 20.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>*7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VĂN PH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Ỏ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NG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ĐÃNG KÝ</w:t>
      </w:r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b w:val="0"/>
          <w:bCs w:val="0"/>
          <w:smallCaps/>
          <w:color w:val="D50F29"/>
          <w:sz w:val="19"/>
          <w:szCs w:val="19"/>
        </w:rPr>
        <w:t>TP.VInH</w:t>
      </w:r>
    </w:p>
    <w:p w:rsidR="008E1777" w:rsidRDefault="00B034F7" w:rsidP="00645FE1">
      <w:pPr>
        <w:pStyle w:val="Khc0"/>
        <w:spacing w:line="276" w:lineRule="auto"/>
        <w:ind w:firstLine="740"/>
        <w:rPr>
          <w:sz w:val="26"/>
          <w:szCs w:val="26"/>
        </w:rPr>
      </w:pPr>
      <w:r>
        <w:rPr>
          <w:color w:val="D01C44"/>
          <w:w w:val="70"/>
          <w:sz w:val="26"/>
          <w:szCs w:val="26"/>
          <w:shd w:val="clear" w:color="auto" w:fill="FFFFFF"/>
        </w:rPr>
        <w:t>TL.GIÀMĐpC</w:t>
      </w:r>
    </w:p>
    <w:p w:rsidR="008E1777" w:rsidRDefault="00B034F7" w:rsidP="00645FE1">
      <w:pPr>
        <w:pStyle w:val="Khc0"/>
        <w:spacing w:line="276" w:lineRule="auto"/>
        <w:rPr>
          <w:sz w:val="22"/>
          <w:szCs w:val="22"/>
        </w:rPr>
      </w:pPr>
      <w:r>
        <w:rPr>
          <w:color w:val="D01C44"/>
          <w:w w:val="60"/>
          <w:sz w:val="22"/>
          <w:szCs w:val="22"/>
        </w:rPr>
        <w:t>TRƯỞNG PHÔNG LƯU TRÍ</w:t>
      </w:r>
    </w:p>
    <w:p w:rsidR="008E1777" w:rsidRDefault="008E1777" w:rsidP="00645FE1"/>
    <w:p w:rsidR="008E1777" w:rsidRDefault="00B034F7" w:rsidP="00645FE1">
      <w:pPr>
        <w:pStyle w:val="Vnbnnidung0"/>
        <w:ind w:left="33"/>
      </w:pPr>
      <w:r>
        <w:rPr>
          <w:b/>
          <w:bCs/>
          <w:color w:val="D01C44"/>
          <w:w w:val="60"/>
        </w:rPr>
        <w:t>“A QUYẾN sử DỤ</w:t>
      </w:r>
    </w:p>
    <w:p w:rsidR="008E1777" w:rsidRDefault="00B034F7" w:rsidP="00645FE1">
      <w:pPr>
        <w:pStyle w:val="Vnbnnidung0"/>
      </w:pPr>
      <w:r>
        <w:t>Vinh, ngày-lL.tháng.C4năm 2020</w:t>
      </w:r>
    </w:p>
    <w:p w:rsidR="008E1777" w:rsidRDefault="00B034F7" w:rsidP="00645FE1">
      <w:pPr>
        <w:pStyle w:val="Khc0"/>
        <w:spacing w:line="276" w:lineRule="auto"/>
        <w:rPr>
          <w:sz w:val="19"/>
          <w:szCs w:val="19"/>
        </w:rPr>
      </w:pPr>
      <w:r>
        <w:rPr>
          <w:b/>
          <w:bCs/>
          <w:sz w:val="16"/>
          <w:szCs w:val="16"/>
        </w:rPr>
        <w:t xml:space="preserve">TM. ỨBND THÀNH </w:t>
      </w:r>
      <w:r>
        <w:rPr>
          <w:rFonts w:ascii="Arial" w:eastAsia="Arial" w:hAnsi="Arial" w:cs="Arial"/>
          <w:smallCaps/>
          <w:sz w:val="19"/>
          <w:szCs w:val="19"/>
        </w:rPr>
        <w:t>phó vinh</w:t>
      </w:r>
    </w:p>
    <w:p w:rsidR="008E1777" w:rsidRDefault="00B034F7" w:rsidP="00645FE1">
      <w:pPr>
        <w:pStyle w:val="Khc0"/>
        <w:spacing w:line="276" w:lineRule="auto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KT. CHỦ TỊCH</w:t>
      </w:r>
      <w:r>
        <w:rPr>
          <w:b/>
          <w:bCs/>
          <w:sz w:val="16"/>
          <w:szCs w:val="16"/>
        </w:rPr>
        <w:br/>
        <w:t>PHÓ CHỦ TỊCH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</w:rPr>
        <w:t>U</w:t>
      </w:r>
      <w:r>
        <w:rPr>
          <w:rFonts w:ascii="Arial" w:eastAsia="Arial" w:hAnsi="Arial" w:cs="Arial"/>
          <w:b w:val="0"/>
          <w:bCs w:val="0"/>
          <w:sz w:val="13"/>
          <w:szCs w:val="13"/>
        </w:rPr>
        <w:t>ử</w:t>
      </w:r>
      <w:r>
        <w:rPr>
          <w:rFonts w:ascii="Arial" w:eastAsia="Arial" w:hAnsi="Arial" w:cs="Arial"/>
          <w:b w:val="0"/>
          <w:bCs w:val="0"/>
          <w:sz w:val="13"/>
          <w:szCs w:val="13"/>
        </w:rPr>
        <w:t>/o)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1"/>
        <w:gridCol w:w="219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</w:t>
            </w:r>
            <w:r>
              <w:t xml:space="preserve"> cơ sở pháp lý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17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2452"/>
              </w:tabs>
              <w:ind w:left="1160"/>
            </w:pPr>
            <w:r>
              <w:rPr>
                <w:i/>
                <w:iCs/>
                <w:sz w:val="28"/>
                <w:szCs w:val="28"/>
              </w:rPr>
              <w:t>Ao ỉ 0 ỳ '</w:t>
            </w:r>
            <w:r>
              <w:tab/>
              <w:t>0</w:t>
            </w:r>
          </w:p>
          <w:p w:rsidR="008E1777" w:rsidRDefault="00B034F7" w:rsidP="00645FE1">
            <w:pPr>
              <w:pStyle w:val="Khc0"/>
              <w:ind w:firstLine="560"/>
              <w:rPr>
                <w:sz w:val="16"/>
                <w:szCs w:val="16"/>
              </w:rPr>
            </w:pPr>
            <w:r>
              <w:t xml:space="preserve">Chuyển nhượng cho ông: </w:t>
            </w:r>
            <w:r>
              <w:rPr>
                <w:b/>
                <w:bCs/>
                <w:sz w:val="16"/>
                <w:szCs w:val="16"/>
              </w:rPr>
              <w:t>Nguyễn Đình Túy</w:t>
            </w:r>
          </w:p>
          <w:p w:rsidR="008E1777" w:rsidRDefault="00B034F7" w:rsidP="00645FE1">
            <w:pPr>
              <w:pStyle w:val="Khc0"/>
              <w:spacing w:line="293" w:lineRule="auto"/>
              <w:ind w:firstLine="560"/>
            </w:pPr>
            <w:r>
              <w:t>CMND: 181456245,</w:t>
            </w:r>
          </w:p>
          <w:p w:rsidR="008E1777" w:rsidRDefault="00B034F7" w:rsidP="00645FE1">
            <w:pPr>
              <w:pStyle w:val="Khc0"/>
              <w:tabs>
                <w:tab w:val="left" w:pos="3411"/>
              </w:tabs>
              <w:ind w:firstLine="560"/>
              <w:jc w:val="both"/>
              <w:rPr>
                <w:sz w:val="28"/>
                <w:szCs w:val="28"/>
              </w:rPr>
            </w:pPr>
            <w:r>
              <w:t xml:space="preserve">Bà </w:t>
            </w:r>
            <w:r>
              <w:rPr>
                <w:b/>
                <w:bCs/>
                <w:sz w:val="16"/>
                <w:szCs w:val="16"/>
              </w:rPr>
              <w:t>Nguyễn Thị Hà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i/>
                <w:iCs/>
                <w:sz w:val="28"/>
                <w:szCs w:val="28"/>
              </w:rPr>
              <w:t>pAAAA</w:t>
            </w:r>
          </w:p>
          <w:p w:rsidR="008E1777" w:rsidRDefault="00B034F7" w:rsidP="00645FE1">
            <w:pPr>
              <w:pStyle w:val="Khc0"/>
              <w:tabs>
                <w:tab w:val="left" w:pos="2758"/>
              </w:tabs>
              <w:spacing w:line="180" w:lineRule="auto"/>
              <w:jc w:val="right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° </w:t>
            </w:r>
            <w:r>
              <w:rPr>
                <w:rFonts w:ascii="Arial" w:eastAsia="Arial" w:hAnsi="Arial" w:cs="Arial"/>
                <w:sz w:val="11"/>
                <w:szCs w:val="11"/>
                <w:vertAlign w:val="superscript"/>
              </w:rPr>
              <w:t>J</w:t>
            </w:r>
            <w:r>
              <w:rPr>
                <w:rFonts w:ascii="Arial" w:eastAsia="Arial" w:hAnsi="Arial" w:cs="Arial"/>
                <w:sz w:val="11"/>
                <w:szCs w:val="11"/>
              </w:rPr>
              <w:tab/>
              <w:t>VAN p</w:t>
            </w:r>
          </w:p>
          <w:p w:rsidR="008E1777" w:rsidRDefault="00B034F7" w:rsidP="00645FE1">
            <w:pPr>
              <w:pStyle w:val="Khc0"/>
              <w:tabs>
                <w:tab w:val="left" w:pos="3382"/>
              </w:tabs>
              <w:spacing w:line="293" w:lineRule="auto"/>
              <w:ind w:firstLine="560"/>
              <w:jc w:val="both"/>
            </w:pPr>
            <w:r>
              <w:t>CMND: 181974522</w:t>
            </w:r>
            <w:r>
              <w:tab/>
              <w:t>1 fí SÃN&lt;</w:t>
            </w:r>
          </w:p>
          <w:p w:rsidR="008E1777" w:rsidRDefault="00B034F7" w:rsidP="00645FE1">
            <w:pPr>
              <w:pStyle w:val="Khc0"/>
              <w:spacing w:line="293" w:lineRule="auto"/>
              <w:ind w:left="560" w:firstLine="20"/>
            </w:pPr>
            <w:r>
              <w:t>Địa chì: Phường Hưng Bình, thành phố^nỊirA</w:t>
            </w:r>
            <w:r>
              <w:br/>
              <w:t>tinh Nghệ An</w:t>
            </w:r>
          </w:p>
          <w:p w:rsidR="008E1777" w:rsidRDefault="00B034F7" w:rsidP="00645FE1">
            <w:pPr>
              <w:pStyle w:val="Khc0"/>
              <w:spacing w:line="293" w:lineRule="auto"/>
              <w:ind w:firstLine="560"/>
            </w:pPr>
            <w:r>
              <w:t xml:space="preserve">Theo hồ sơ số: </w:t>
            </w:r>
            <w:r>
              <w:t>041374.CN.001^_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800"/>
              <w:ind w:firstLine="300"/>
            </w:pPr>
            <w:r>
              <w:rPr>
                <w:rFonts w:ascii="Arial" w:eastAsia="Arial" w:hAnsi="Arial" w:cs="Arial"/>
              </w:rPr>
              <w:t>GIÁM Đ</w:t>
            </w:r>
            <w:r>
              <w:rPr>
                <w:rFonts w:ascii="Arial" w:eastAsia="Arial" w:hAnsi="Arial" w:cs="Arial"/>
              </w:rPr>
              <w:t>Ờ</w:t>
            </w:r>
            <w:r>
              <w:rPr>
                <w:rFonts w:ascii="Arial" w:eastAsia="Arial" w:hAnsi="Arial" w:cs="Arial"/>
              </w:rPr>
              <w:t>C</w:t>
            </w:r>
          </w:p>
          <w:p w:rsidR="008E1777" w:rsidRDefault="00B034F7" w:rsidP="00645FE1">
            <w:pPr>
              <w:pStyle w:val="Khc0"/>
              <w:tabs>
                <w:tab w:val="left" w:pos="770"/>
              </w:tabs>
              <w:spacing w:after="280"/>
            </w:pP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Lý—</w:t>
            </w:r>
            <w:r>
              <w:t xml:space="preserve"> 'l&lt;'l</w:t>
            </w:r>
            <w:r>
              <w:tab/>
              <w:t>/</w:t>
            </w:r>
          </w:p>
          <w:p w:rsidR="008E1777" w:rsidRDefault="00B034F7" w:rsidP="00645FE1">
            <w:pPr>
              <w:pStyle w:val="Khc0"/>
              <w:ind w:firstLine="720"/>
            </w:pPr>
            <w:r>
              <w:t>QUỐC TU ẨN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7"/>
        <w:gridCol w:w="196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5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jc w:val="right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1111111111111111111</w:t>
      </w:r>
    </w:p>
    <w:p w:rsidR="008E1777" w:rsidRDefault="00B034F7" w:rsidP="00645FE1">
      <w:pPr>
        <w:pStyle w:val="Chthchbng0"/>
        <w:tabs>
          <w:tab w:val="left" w:pos="4288"/>
        </w:tabs>
      </w:pPr>
      <w:r>
        <w:t>hỏng Giây chứng nhặn phải khai báo ngay với cơ quan câp Giây.</w:t>
      </w:r>
      <w:r>
        <w:tab/>
        <w:t>1671 1.20.39189</w:t>
      </w:r>
    </w:p>
    <w:p w:rsidR="008E1777" w:rsidRDefault="00B034F7" w:rsidP="00645FE1">
      <w:pPr>
        <w:pStyle w:val="Vnbnnidung0"/>
        <w:tabs>
          <w:tab w:val="left" w:leader="hyphen" w:pos="151"/>
          <w:tab w:val="left" w:leader="hyphen" w:pos="500"/>
          <w:tab w:val="left" w:leader="hyphen" w:pos="1530"/>
        </w:tabs>
      </w:pPr>
      <w:r>
        <w:rPr>
          <w:color w:val="D50F29"/>
        </w:rPr>
        <w:tab/>
      </w:r>
      <w:r>
        <w:rPr>
          <w:color w:val="D50F29"/>
        </w:rPr>
        <w:tab/>
      </w:r>
      <w:r>
        <w:rPr>
          <w:color w:val="D50F29"/>
        </w:rPr>
        <w:tab/>
      </w:r>
      <w:r>
        <w:rPr>
          <w:u w:val="single"/>
        </w:rPr>
        <w:t>CỘNG HÒ</w:t>
      </w:r>
      <w:r>
        <w:t>A</w:t>
      </w:r>
      <w:r>
        <w:t xml:space="preserve"> XÃ HỘI CHỦ NGHĨA VIỆT NAM</w:t>
      </w:r>
    </w:p>
    <w:p w:rsidR="008E1777" w:rsidRDefault="00B034F7" w:rsidP="00645FE1">
      <w:pPr>
        <w:pStyle w:val="Khc0"/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VĂN PHÒNG ĐĂNG KÝ DÃĨ DAI TINH NGHr AN </w:t>
      </w:r>
      <w:r>
        <w:rPr>
          <w:u w:val="single"/>
        </w:rPr>
        <w:t xml:space="preserve">Ịập - iy </w:t>
      </w:r>
      <w:r>
        <w:rPr>
          <w:u w:val="single"/>
          <w:vertAlign w:val="superscript"/>
        </w:rPr>
        <w:t>do</w:t>
      </w:r>
      <w:r>
        <w:rPr>
          <w:u w:val="single"/>
        </w:rPr>
        <w:t xml:space="preserve"> - Hạnh p</w:t>
      </w:r>
      <w:r>
        <w:t>húc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ĐANG KY</w:t>
      </w:r>
    </w:p>
    <w:p w:rsidR="008E1777" w:rsidRDefault="00B034F7" w:rsidP="00645FE1">
      <w:pPr>
        <w:pStyle w:val="Khc0"/>
        <w:ind w:firstLine="28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ĐÃT DAI THÀNH PHÔ VINH</w:t>
      </w:r>
    </w:p>
    <w:p w:rsidR="008E1777" w:rsidRDefault="00B034F7" w:rsidP="00645FE1">
      <w:pPr>
        <w:pStyle w:val="Vnbnnidung0"/>
      </w:pPr>
      <w:r>
        <w:t>Độc lập - Tự do - Hạnh phúc</w:t>
      </w:r>
    </w:p>
    <w:p w:rsidR="008E1777" w:rsidRDefault="00B034F7" w:rsidP="00645FE1">
      <w:pPr>
        <w:pStyle w:val="Tiu90"/>
        <w:ind w:right="32"/>
        <w:jc w:val="right"/>
      </w:pPr>
      <w:bookmarkStart w:id="206" w:name="bookmark205"/>
      <w:bookmarkStart w:id="207" w:name="bookmark206"/>
      <w:r>
        <w:t>CH</w:t>
      </w:r>
      <w:r>
        <w:t>Ứ</w:t>
      </w:r>
      <w:r>
        <w:t>NG NH</w:t>
      </w:r>
      <w:r>
        <w:t>Ậ</w:t>
      </w:r>
      <w:r>
        <w:t>N</w:t>
      </w:r>
      <w:bookmarkEnd w:id="206"/>
      <w:bookmarkEnd w:id="207"/>
    </w:p>
    <w:p w:rsidR="008E1777" w:rsidRDefault="00B034F7" w:rsidP="00645FE1">
      <w:pPr>
        <w:pStyle w:val="Khc0"/>
        <w:tabs>
          <w:tab w:val="left" w:pos="3031"/>
        </w:tabs>
        <w:spacing w:line="180" w:lineRule="auto"/>
        <w:ind w:left="3" w:right="32"/>
        <w:jc w:val="center"/>
        <w:rPr>
          <w:sz w:val="32"/>
          <w:szCs w:val="32"/>
        </w:rPr>
      </w:pPr>
      <w:r>
        <w:rPr>
          <w:color w:val="D50F29"/>
          <w:sz w:val="28"/>
          <w:szCs w:val="28"/>
        </w:rPr>
        <w:t>Nguyên rât Hoài</w:t>
      </w:r>
      <w:r>
        <w:rPr>
          <w:color w:val="D50F29"/>
          <w:sz w:val="28"/>
          <w:szCs w:val="28"/>
        </w:rPr>
        <w:tab/>
      </w:r>
      <w:r>
        <w:rPr>
          <w:sz w:val="28"/>
          <w:szCs w:val="28"/>
        </w:rPr>
        <w:t xml:space="preserve">sử DỤNG </w:t>
      </w:r>
      <w:r>
        <w:rPr>
          <w:rFonts w:ascii="Arial" w:eastAsia="Arial" w:hAnsi="Arial" w:cs="Arial"/>
          <w:smallCaps/>
          <w:sz w:val="32"/>
          <w:szCs w:val="32"/>
        </w:rPr>
        <w:t>Õát</w:t>
      </w:r>
    </w:p>
    <w:p w:rsidR="008E1777" w:rsidRDefault="00B034F7" w:rsidP="00645FE1">
      <w:pPr>
        <w:pStyle w:val="Khc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z w:val="20"/>
          <w:szCs w:val="20"/>
        </w:rPr>
        <w:t>ĐÁT</w:t>
      </w:r>
    </w:p>
    <w:p w:rsidR="008E1777" w:rsidRDefault="00B034F7" w:rsidP="00645FE1">
      <w:pPr>
        <w:pStyle w:val="Vnbnnidung0"/>
        <w:spacing w:after="140"/>
      </w:pPr>
      <w:r>
        <w:t>I. Người sử dụng đất, chủ sở hữu nhà ở và tài sản khác gắn liền vói đất</w:t>
      </w:r>
    </w:p>
    <w:p w:rsidR="008E1777" w:rsidRDefault="00B034F7" w:rsidP="00645FE1">
      <w:pPr>
        <w:pStyle w:val="Vnbnnidung0"/>
      </w:pPr>
      <w:r>
        <w:t>Ông: Nguyễn Quang Lý</w:t>
      </w:r>
    </w:p>
    <w:p w:rsidR="008E1777" w:rsidRDefault="00B034F7" w:rsidP="00645FE1">
      <w:pPr>
        <w:pStyle w:val="Vnbnnidung0"/>
      </w:pPr>
      <w:r>
        <w:t>Năm sinh: 1937</w:t>
      </w:r>
    </w:p>
    <w:p w:rsidR="008E1777" w:rsidRDefault="00B034F7" w:rsidP="00645FE1">
      <w:pPr>
        <w:pStyle w:val="Vnbnnidung0"/>
      </w:pPr>
      <w:r>
        <w:t>Số CMND: 180063659</w:t>
      </w:r>
    </w:p>
    <w:p w:rsidR="008E1777" w:rsidRDefault="00B034F7" w:rsidP="00645FE1">
      <w:pPr>
        <w:pStyle w:val="Vnbnnidung0"/>
      </w:pPr>
      <w:r>
        <w:t>Địa chì thường trú: xã Hưng Hoà, Thành phố Vinh, tinh Nghệ An</w:t>
      </w:r>
    </w:p>
    <w:p w:rsidR="008E1777" w:rsidRDefault="00B034F7" w:rsidP="00645FE1">
      <w:pPr>
        <w:pStyle w:val="Vnbnnidung0"/>
        <w:spacing w:after="40"/>
      </w:pPr>
      <w:r>
        <w:t>Bà: Đinh Thị Dần</w:t>
      </w:r>
    </w:p>
    <w:p w:rsidR="008E1777" w:rsidRDefault="00B034F7" w:rsidP="00645FE1">
      <w:pPr>
        <w:pStyle w:val="Vnbnnidung0"/>
        <w:spacing w:after="40"/>
      </w:pPr>
      <w:r>
        <w:t>Năm sinh: 1938</w:t>
      </w:r>
    </w:p>
    <w:p w:rsidR="008E1777" w:rsidRDefault="00B034F7" w:rsidP="00645FE1">
      <w:pPr>
        <w:pStyle w:val="Vnbnnidung0"/>
        <w:spacing w:after="40"/>
      </w:pPr>
      <w:r>
        <w:t>SỐCMND: 180063765</w:t>
      </w:r>
    </w:p>
    <w:p w:rsidR="008E1777" w:rsidRDefault="00B034F7" w:rsidP="00645FE1">
      <w:pPr>
        <w:pStyle w:val="Vnbnnidung0"/>
      </w:pPr>
      <w:r>
        <w:t xml:space="preserve">Địa chỉ </w:t>
      </w:r>
      <w:r>
        <w:t>thường trú: xã Hưng Hoà, Thành phố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324482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77632" behindDoc="1" locked="0" layoutInCell="1" allowOverlap="1">
                <wp:simplePos x="0" y="0"/>
                <wp:positionH relativeFrom="page">
                  <wp:posOffset>7658735</wp:posOffset>
                </wp:positionH>
                <wp:positionV relativeFrom="page">
                  <wp:posOffset>6146165</wp:posOffset>
                </wp:positionV>
                <wp:extent cx="4032885" cy="0"/>
                <wp:effectExtent l="0" t="0" r="0" b="0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8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05000000000007pt;margin-top:483.94999999999999pt;width:317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78656" behindDoc="1" locked="0" layoutInCell="1" allowOverlap="1">
                <wp:simplePos x="0" y="0"/>
                <wp:positionH relativeFrom="page">
                  <wp:posOffset>7658735</wp:posOffset>
                </wp:positionH>
                <wp:positionV relativeFrom="page">
                  <wp:posOffset>6146165</wp:posOffset>
                </wp:positionV>
                <wp:extent cx="0" cy="2510155"/>
                <wp:effectExtent l="0" t="0" r="0" b="0"/>
                <wp:wrapNone/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05000000000007pt;margin-top:483.94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79680" behindDoc="1" locked="0" layoutInCell="1" allowOverlap="1">
                <wp:simplePos x="0" y="0"/>
                <wp:positionH relativeFrom="page">
                  <wp:posOffset>7658735</wp:posOffset>
                </wp:positionH>
                <wp:positionV relativeFrom="page">
                  <wp:posOffset>8656320</wp:posOffset>
                </wp:positionV>
                <wp:extent cx="4032885" cy="0"/>
                <wp:effectExtent l="0" t="0" r="0" b="0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8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05000000000007pt;margin-top:681.60000000000002pt;width:317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80704" behindDoc="1" locked="0" layoutInCell="1" allowOverlap="1">
                <wp:simplePos x="0" y="0"/>
                <wp:positionH relativeFrom="page">
                  <wp:posOffset>11691620</wp:posOffset>
                </wp:positionH>
                <wp:positionV relativeFrom="page">
                  <wp:posOffset>6146165</wp:posOffset>
                </wp:positionV>
                <wp:extent cx="0" cy="2510155"/>
                <wp:effectExtent l="0" t="0" r="0" b="0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60000000000002pt;margin-top:483.94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08" w:name="bookmark207"/>
      <w:bookmarkStart w:id="209" w:name="bookmark208"/>
      <w:r>
        <w:t>II. Thửa đất, nhà ở và tài sản khác gắn liền với đất</w:t>
      </w:r>
      <w:bookmarkEnd w:id="208"/>
      <w:bookmarkEnd w:id="209"/>
    </w:p>
    <w:p w:rsidR="008E1777" w:rsidRDefault="00B034F7" w:rsidP="00645FE1">
      <w:pPr>
        <w:pStyle w:val="Tiu100"/>
      </w:pPr>
      <w:bookmarkStart w:id="210" w:name="bookmark209"/>
      <w:bookmarkStart w:id="211" w:name="bookmark210"/>
      <w:r>
        <w:t xml:space="preserve">III. Sơ đề </w:t>
      </w:r>
      <w:r>
        <w:rPr>
          <w:u w:val="single"/>
        </w:rPr>
        <w:t xml:space="preserve">thừa đất, nhà </w:t>
      </w:r>
      <w:r>
        <w:rPr>
          <w:i/>
          <w:iCs/>
          <w:u w:val="single"/>
        </w:rPr>
        <w:t>ở</w:t>
      </w:r>
      <w:r>
        <w:rPr>
          <w:u w:val="single"/>
        </w:rPr>
        <w:t xml:space="preserve"> và tài sản khác gắn liền với đất</w:t>
      </w:r>
      <w:bookmarkEnd w:id="210"/>
      <w:bookmarkEnd w:id="211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24"/>
        </w:numPr>
        <w:tabs>
          <w:tab w:val="left" w:pos="184"/>
        </w:tabs>
        <w:rPr>
          <w:sz w:val="18"/>
          <w:szCs w:val="18"/>
        </w:rPr>
      </w:pPr>
      <w:r>
        <w:rPr>
          <w:sz w:val="18"/>
          <w:szCs w:val="18"/>
        </w:rPr>
        <w:t>Thửa đất số: 63, Tờ bồn đồ số: 23</w:t>
      </w:r>
    </w:p>
    <w:p w:rsidR="008E1777" w:rsidRDefault="00B034F7" w:rsidP="00645FE1">
      <w:pPr>
        <w:pStyle w:val="Chthchbng0"/>
        <w:numPr>
          <w:ilvl w:val="0"/>
          <w:numId w:val="24"/>
        </w:numPr>
        <w:tabs>
          <w:tab w:val="left" w:pos="198"/>
          <w:tab w:val="left" w:pos="1361"/>
        </w:tabs>
        <w:rPr>
          <w:sz w:val="18"/>
          <w:szCs w:val="18"/>
        </w:rPr>
      </w:pPr>
      <w:r>
        <w:rPr>
          <w:sz w:val="18"/>
          <w:szCs w:val="18"/>
        </w:rPr>
        <w:t xml:space="preserve">Địa </w:t>
      </w:r>
      <w:r>
        <w:rPr>
          <w:sz w:val="18"/>
          <w:szCs w:val="18"/>
        </w:rPr>
        <w:t>chỉ:</w:t>
      </w:r>
      <w:r>
        <w:rPr>
          <w:sz w:val="18"/>
          <w:szCs w:val="18"/>
        </w:rPr>
        <w:tab/>
        <w:t>xóm Phong Yên,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24"/>
        </w:numPr>
        <w:tabs>
          <w:tab w:val="left" w:pos="184"/>
          <w:tab w:val="left" w:pos="1357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454.9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Bốn trăm năm mươi bổn phẩy chín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535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5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68"/>
              </w:tabs>
            </w:pPr>
            <w:r>
              <w:t>riêng: 454.9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35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Đất ở tại nông thôn: 350.0 m2; Đất trồng cây </w:t>
            </w:r>
            <w:r>
              <w:t>lâu năm (vườn): 104.9m2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5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Đất hồng cây lâu năm (vườn): sử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357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dụng đến ngày: 15/12/2055</w:t>
            </w:r>
          </w:p>
          <w:p w:rsidR="008E1777" w:rsidRDefault="00B034F7" w:rsidP="00645FE1">
            <w:pPr>
              <w:pStyle w:val="Khc0"/>
            </w:pPr>
            <w:r>
              <w:t>Đất ở tại nông thôn: Công nhận quyền sử dụng đất như giao đất</w:t>
            </w:r>
            <w:r>
              <w:br/>
              <w:t>có thu tiền sử dụng đất. Đất ưồng cây</w:t>
            </w:r>
            <w:r>
              <w:t xml:space="preserve"> lâu năm (vườn): Công nhận</w:t>
            </w:r>
            <w:r>
              <w:br/>
              <w:t>quyền sử dụng dất như giao đất không thu tiền sử dụng đất</w:t>
            </w:r>
            <w:r>
              <w:br/>
              <w:t>*cấp đổi GCN*</w:t>
            </w:r>
          </w:p>
        </w:tc>
      </w:tr>
    </w:tbl>
    <w:p w:rsidR="008E1777" w:rsidRDefault="00B034F7" w:rsidP="00645FE1">
      <w:pPr>
        <w:pStyle w:val="Vnbnnidung0"/>
        <w:jc w:val="both"/>
      </w:pPr>
      <w:r>
        <w:rPr>
          <w:i/>
          <w:iCs/>
        </w:rPr>
        <w:t>2. Nhà ử:</w:t>
      </w:r>
    </w:p>
    <w:p w:rsidR="008E1777" w:rsidRDefault="00B034F7" w:rsidP="00645FE1">
      <w:pPr>
        <w:pStyle w:val="Vnbnnidung0"/>
      </w:pPr>
      <w:r>
        <w:rPr>
          <w:i/>
          <w:iCs/>
        </w:rPr>
        <w:t>3. Công trình xây dựng khác: -/-</w:t>
      </w:r>
    </w:p>
    <w:p w:rsidR="008E1777" w:rsidRDefault="00B034F7" w:rsidP="00645FE1">
      <w:pPr>
        <w:pStyle w:val="Chthchnh0"/>
        <w:numPr>
          <w:ilvl w:val="0"/>
          <w:numId w:val="25"/>
        </w:numPr>
        <w:tabs>
          <w:tab w:val="left" w:pos="176"/>
        </w:tabs>
        <w:spacing w:after="40"/>
        <w:rPr>
          <w:sz w:val="18"/>
          <w:szCs w:val="18"/>
        </w:rPr>
      </w:pPr>
      <w:r>
        <w:rPr>
          <w:b w:val="0"/>
          <w:bCs w:val="0"/>
          <w:i/>
          <w:iCs/>
          <w:sz w:val="18"/>
          <w:szCs w:val="18"/>
        </w:rPr>
        <w:t>Rừng sản xuất là rừng trồng:</w:t>
      </w:r>
    </w:p>
    <w:p w:rsidR="008E1777" w:rsidRDefault="00B034F7" w:rsidP="00645FE1">
      <w:pPr>
        <w:pStyle w:val="Chthchnh0"/>
        <w:numPr>
          <w:ilvl w:val="0"/>
          <w:numId w:val="25"/>
        </w:numPr>
        <w:tabs>
          <w:tab w:val="left" w:pos="191"/>
          <w:tab w:val="left" w:pos="2383"/>
        </w:tabs>
        <w:rPr>
          <w:sz w:val="28"/>
          <w:szCs w:val="28"/>
        </w:rPr>
      </w:pPr>
      <w:r>
        <w:rPr>
          <w:b w:val="0"/>
          <w:bCs w:val="0"/>
          <w:i/>
          <w:iCs/>
          <w:sz w:val="18"/>
          <w:szCs w:val="18"/>
        </w:rPr>
        <w:t>Cây lâu năm:</w:t>
      </w:r>
      <w:r>
        <w:rPr>
          <w:b w:val="0"/>
          <w:bCs w:val="0"/>
          <w:i/>
          <w:iCs/>
          <w:sz w:val="18"/>
          <w:szCs w:val="18"/>
        </w:rPr>
        <w:tab/>
      </w:r>
      <w:r>
        <w:rPr>
          <w:b w:val="0"/>
          <w:bCs w:val="0"/>
          <w:i/>
          <w:iCs/>
          <w:sz w:val="28"/>
          <w:szCs w:val="28"/>
        </w:rPr>
        <w:t>-ĩ-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ngày.ổ.4tháng..-ỹmăm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SỜ TÀI NGUYÊN VÀ MÔI TRƯỜNG TÌNH</w:t>
      </w:r>
      <w:r>
        <w:t xml:space="preserve"> NGHỆ AN</w:t>
      </w:r>
      <w:r>
        <w:br/>
        <w:t>KT. GIÁM ĐỘC —77 .</w:t>
      </w:r>
      <w:r>
        <w:br/>
        <w:t>PHÓ GIÁM ĐỐC</w:t>
      </w:r>
    </w:p>
    <w:p w:rsidR="008E1777" w:rsidRDefault="00B034F7" w:rsidP="00645FE1">
      <w:pPr>
        <w:pStyle w:val="Vnbnnidung0"/>
      </w:pPr>
      <w:r>
        <w:t>Số vào sổ cấp GCN: CT .().</w:t>
      </w:r>
      <w:r>
        <w:rPr>
          <w:i/>
          <w:iCs/>
        </w:rPr>
        <w:t>M.LÍ.</w:t>
      </w:r>
    </w:p>
    <w:p w:rsidR="008E1777" w:rsidRDefault="00B034F7" w:rsidP="00645FE1">
      <w:pPr>
        <w:pStyle w:val="Tiu100"/>
      </w:pPr>
      <w:bookmarkStart w:id="212" w:name="bookmark211"/>
      <w:bookmarkStart w:id="213" w:name="bookmark212"/>
      <w:r>
        <w:t>Phạm Văn Toàn</w:t>
      </w:r>
      <w:bookmarkEnd w:id="212"/>
      <w:bookmarkEnd w:id="213"/>
    </w:p>
    <w:p w:rsidR="008E1777" w:rsidRDefault="00B034F7" w:rsidP="00645FE1">
      <w:pPr>
        <w:pStyle w:val="Chthchnh0"/>
        <w:jc w:val="right"/>
        <w:rPr>
          <w:sz w:val="11"/>
          <w:szCs w:val="11"/>
        </w:rPr>
      </w:pPr>
      <w:r>
        <w:rPr>
          <w:rFonts w:ascii="Arial" w:eastAsia="Arial" w:hAnsi="Arial" w:cs="Arial"/>
          <w:sz w:val="8"/>
          <w:szCs w:val="8"/>
          <w:u w:val="single"/>
        </w:rPr>
        <w:t xml:space="preserve">KÍCH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thư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ớ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c tình b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ắ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ng mêt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4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7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8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284"/>
        </w:tabs>
        <w:spacing w:line="170" w:lineRule="auto"/>
      </w:pPr>
      <w:r>
        <w:t xml:space="preserve">sung bất kỳ' nội dung nào trong Giấy chứng nhận; khi bị mất hoặc hư </w:t>
      </w:r>
      <w:r>
        <w:rPr>
          <w:rFonts w:ascii="Arial" w:eastAsia="Arial" w:hAnsi="Arial" w:cs="Arial"/>
          <w:sz w:val="32"/>
          <w:szCs w:val="32"/>
        </w:rPr>
        <w:t>111111110111111</w:t>
      </w:r>
      <w:r>
        <w:rPr>
          <w:rFonts w:ascii="Arial" w:eastAsia="Arial" w:hAnsi="Arial" w:cs="Arial"/>
          <w:sz w:val="32"/>
          <w:szCs w:val="32"/>
        </w:rPr>
        <w:br/>
      </w:r>
      <w:r>
        <w:t>hóng Giấy chứng nhận phải khai báo ngay với cơ quan cấp Giấy.</w:t>
      </w:r>
      <w:r>
        <w:tab/>
        <w:t>16711.19.35489</w:t>
      </w:r>
    </w:p>
    <w:p w:rsidR="008E1777" w:rsidRDefault="00B034F7" w:rsidP="00645FE1">
      <w:pPr>
        <w:pStyle w:val="Tiu100"/>
        <w:jc w:val="center"/>
      </w:pPr>
      <w:bookmarkStart w:id="214" w:name="bookmark213"/>
      <w:bookmarkStart w:id="215" w:name="bookmark214"/>
      <w:r>
        <w:t>CỘNG HÒA XÃ HỘI CHỦ</w:t>
      </w:r>
      <w:r>
        <w:t xml:space="preserve"> NGHĨA VIỆT NAM</w:t>
      </w:r>
      <w:r>
        <w:br/>
        <w:t>Độc lập - Tự do - Hạnh phúc</w:t>
      </w:r>
      <w:bookmarkEnd w:id="214"/>
      <w:bookmarkEnd w:id="215"/>
    </w:p>
    <w:p w:rsidR="008E1777" w:rsidRDefault="00B034F7" w:rsidP="00645FE1">
      <w:pPr>
        <w:pStyle w:val="Tiu90"/>
      </w:pPr>
      <w:bookmarkStart w:id="216" w:name="bookmark215"/>
      <w:bookmarkStart w:id="217" w:name="bookmark216"/>
      <w:r>
        <w:t>G!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16"/>
      <w:bookmarkEnd w:id="217"/>
    </w:p>
    <w:p w:rsidR="008E1777" w:rsidRDefault="00B034F7" w:rsidP="00645FE1">
      <w:pPr>
        <w:pStyle w:val="Tiu100"/>
        <w:spacing w:after="60" w:line="379" w:lineRule="auto"/>
        <w:jc w:val="center"/>
        <w:rPr>
          <w:sz w:val="20"/>
          <w:szCs w:val="20"/>
        </w:rPr>
      </w:pPr>
      <w:bookmarkStart w:id="218" w:name="bookmark217"/>
      <w:bookmarkStart w:id="219" w:name="bookmark218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NHÃ ơ VÀ TÁI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218"/>
      <w:bookmarkEnd w:id="219"/>
    </w:p>
    <w:p w:rsidR="008E1777" w:rsidRDefault="00B034F7" w:rsidP="00645FE1">
      <w:pPr>
        <w:pStyle w:val="Tiu100"/>
        <w:spacing w:line="422" w:lineRule="auto"/>
      </w:pPr>
      <w:bookmarkStart w:id="220" w:name="bookmark219"/>
      <w:bookmarkStart w:id="221" w:name="bookmark220"/>
      <w:r>
        <w:t xml:space="preserve">I. Người sử dụng đất, chủ sở hữu nhà </w:t>
      </w:r>
      <w:r>
        <w:rPr>
          <w:i/>
          <w:iCs/>
        </w:rPr>
        <w:t>ờ</w:t>
      </w:r>
      <w:r>
        <w:t xml:space="preserve"> và tài sản khác gắn liền với đất</w:t>
      </w:r>
      <w:bookmarkEnd w:id="220"/>
      <w:bookmarkEnd w:id="221"/>
    </w:p>
    <w:p w:rsidR="008E1777" w:rsidRDefault="00B034F7" w:rsidP="00645FE1">
      <w:pPr>
        <w:pStyle w:val="Tiu100"/>
      </w:pPr>
      <w:bookmarkStart w:id="222" w:name="bookmark221"/>
      <w:bookmarkStart w:id="223" w:name="bookmark222"/>
      <w:r>
        <w:t>Bà: Lê Thị Cháu</w:t>
      </w:r>
      <w:bookmarkEnd w:id="222"/>
      <w:bookmarkEnd w:id="223"/>
    </w:p>
    <w:p w:rsidR="008E1777" w:rsidRDefault="00B034F7" w:rsidP="00645FE1">
      <w:pPr>
        <w:pStyle w:val="Vnbnnidung0"/>
      </w:pPr>
      <w:r>
        <w:t>Nãm sinh: 1940</w:t>
      </w:r>
    </w:p>
    <w:p w:rsidR="008E1777" w:rsidRDefault="00B034F7" w:rsidP="00645FE1">
      <w:pPr>
        <w:pStyle w:val="Vnbnnidung0"/>
      </w:pPr>
      <w:r>
        <w:t>SỐCMND: 180063733</w:t>
      </w:r>
    </w:p>
    <w:p w:rsidR="008E1777" w:rsidRDefault="00B034F7" w:rsidP="00645FE1">
      <w:pPr>
        <w:pStyle w:val="Vnbnnidung0"/>
      </w:pPr>
      <w:r>
        <w:t>Địa c</w:t>
      </w:r>
      <w:r>
        <w:t>hì thường trú: xã Hưng Hoà, Thành phố Vinh, tinh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334905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224" w:name="bookmark223"/>
      <w:bookmarkStart w:id="225" w:name="bookmark224"/>
      <w:r>
        <w:t xml:space="preserve">II. Thửa đất, nhà </w:t>
      </w:r>
      <w:r>
        <w:rPr>
          <w:i/>
          <w:iCs/>
        </w:rPr>
        <w:t>ờ</w:t>
      </w:r>
      <w:r>
        <w:t xml:space="preserve"> và tài sản khác gắn liền với đất</w:t>
      </w:r>
      <w:bookmarkEnd w:id="224"/>
      <w:bookmarkEnd w:id="225"/>
    </w:p>
    <w:p w:rsidR="008E1777" w:rsidRDefault="00B034F7" w:rsidP="00645FE1">
      <w:pPr>
        <w:pStyle w:val="Tiu100"/>
        <w:ind w:right="14"/>
        <w:jc w:val="right"/>
      </w:pPr>
      <w:bookmarkStart w:id="226" w:name="bookmark225"/>
      <w:bookmarkStart w:id="227" w:name="bookmark226"/>
      <w:r>
        <w:t>III. So’ đồ thửa đất nhà ờ và tài sản khác gắn liền với đất</w:t>
      </w:r>
      <w:bookmarkEnd w:id="226"/>
      <w:bookmarkEnd w:id="227"/>
    </w:p>
    <w:p w:rsidR="008E1777" w:rsidRDefault="00B034F7" w:rsidP="00645FE1">
      <w:pPr>
        <w:pStyle w:val="Vnbnnidung0"/>
        <w:spacing w:line="293" w:lineRule="auto"/>
      </w:pPr>
      <w:r>
        <w:t>75, Tờ bản đồ sổ: 23</w:t>
      </w:r>
    </w:p>
    <w:p w:rsidR="008E1777" w:rsidRDefault="00B034F7" w:rsidP="00645FE1">
      <w:pPr>
        <w:pStyle w:val="Vnbnnidung0"/>
        <w:spacing w:line="293" w:lineRule="auto"/>
      </w:pPr>
      <w:r>
        <w:t xml:space="preserve">xóm Phong Yên, Xã Hưng Hòa, </w:t>
      </w:r>
      <w:r>
        <w:t>thành phổ Vinh, tinh Nghệ An</w:t>
      </w:r>
    </w:p>
    <w:p w:rsidR="008E1777" w:rsidRDefault="00B034F7" w:rsidP="00645FE1">
      <w:pPr>
        <w:pStyle w:val="Vnbnnidung0"/>
        <w:spacing w:line="293" w:lineRule="auto"/>
      </w:pPr>
      <w:r>
        <w:t>201.3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l. Thửa đất:</w:t>
      </w:r>
    </w:p>
    <w:p w:rsidR="008E1777" w:rsidRDefault="00B034F7" w:rsidP="00645FE1">
      <w:pPr>
        <w:pStyle w:val="Vnbnnidung0"/>
        <w:numPr>
          <w:ilvl w:val="0"/>
          <w:numId w:val="26"/>
        </w:numPr>
        <w:tabs>
          <w:tab w:val="left" w:pos="347"/>
        </w:tabs>
        <w:ind w:firstLine="160"/>
      </w:pPr>
      <w:bookmarkStart w:id="228" w:name="bookmark227"/>
      <w:bookmarkEnd w:id="228"/>
      <w:r>
        <w:t>Thừa đất sổ:</w:t>
      </w:r>
    </w:p>
    <w:p w:rsidR="008E1777" w:rsidRDefault="00B034F7" w:rsidP="00645FE1">
      <w:pPr>
        <w:pStyle w:val="Vnbnnidung0"/>
        <w:numPr>
          <w:ilvl w:val="0"/>
          <w:numId w:val="26"/>
        </w:numPr>
        <w:tabs>
          <w:tab w:val="left" w:pos="358"/>
        </w:tabs>
        <w:ind w:firstLine="160"/>
      </w:pPr>
      <w:bookmarkStart w:id="229" w:name="bookmark228"/>
      <w:bookmarkEnd w:id="229"/>
      <w:r>
        <w:t>Địa chì:</w:t>
      </w:r>
    </w:p>
    <w:p w:rsidR="008E1777" w:rsidRDefault="00B034F7" w:rsidP="00645FE1">
      <w:pPr>
        <w:pStyle w:val="Vnbnnidung0"/>
        <w:numPr>
          <w:ilvl w:val="0"/>
          <w:numId w:val="26"/>
        </w:numPr>
        <w:tabs>
          <w:tab w:val="left" w:pos="344"/>
        </w:tabs>
        <w:ind w:firstLine="160"/>
      </w:pPr>
      <w:bookmarkStart w:id="230" w:name="bookmark229"/>
      <w:bookmarkEnd w:id="230"/>
      <w:r>
        <w:t>Diện tích:</w:t>
      </w:r>
    </w:p>
    <w:p w:rsidR="008E1777" w:rsidRDefault="00B034F7" w:rsidP="00645FE1">
      <w:pPr>
        <w:pStyle w:val="Vnbnnidung0"/>
        <w:numPr>
          <w:ilvl w:val="0"/>
          <w:numId w:val="27"/>
        </w:numPr>
        <w:tabs>
          <w:tab w:val="left" w:pos="351"/>
        </w:tabs>
        <w:ind w:firstLine="160"/>
      </w:pPr>
      <w:bookmarkStart w:id="231" w:name="bookmark230"/>
      <w:bookmarkEnd w:id="231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sư dụng:</w:t>
      </w:r>
    </w:p>
    <w:p w:rsidR="008E1777" w:rsidRDefault="00B034F7" w:rsidP="00645FE1">
      <w:pPr>
        <w:pStyle w:val="Vnbnnidung0"/>
        <w:numPr>
          <w:ilvl w:val="0"/>
          <w:numId w:val="27"/>
        </w:numPr>
        <w:tabs>
          <w:tab w:val="left" w:pos="347"/>
        </w:tabs>
        <w:ind w:firstLine="160"/>
      </w:pPr>
      <w:bookmarkStart w:id="232" w:name="bookmark231"/>
      <w:bookmarkEnd w:id="232"/>
      <w:r>
        <w:t>Thời hạn sử dụng:</w:t>
      </w:r>
    </w:p>
    <w:p w:rsidR="008E1777" w:rsidRDefault="00B034F7" w:rsidP="00645FE1">
      <w:pPr>
        <w:pStyle w:val="Vnbnnidung0"/>
        <w:ind w:firstLine="160"/>
      </w:pPr>
      <w:r>
        <w:t>g) Nguồn gốc sử dụng:</w:t>
      </w:r>
    </w:p>
    <w:p w:rsidR="008E1777" w:rsidRDefault="00B034F7" w:rsidP="00645FE1">
      <w:pPr>
        <w:pStyle w:val="Vnbnnidung0"/>
        <w:spacing w:line="264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Hai trăm lè một phẩy ba mét vuông)</w:t>
      </w:r>
    </w:p>
    <w:p w:rsidR="008E1777" w:rsidRDefault="00B034F7" w:rsidP="00645FE1">
      <w:pPr>
        <w:pStyle w:val="Vnbnnidung0"/>
        <w:spacing w:line="264" w:lineRule="auto"/>
      </w:pPr>
      <w:r>
        <w:t>riêng: 201.3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64" w:lineRule="auto"/>
      </w:pPr>
      <w:r>
        <w:t xml:space="preserve">Đất ở tại nông </w:t>
      </w:r>
      <w:r>
        <w:t>thôn: 201.3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spacing w:line="264" w:lineRule="auto"/>
      </w:pPr>
      <w:r>
        <w:t>Đất ở tại nông thôn: Lâu dài</w:t>
      </w:r>
    </w:p>
    <w:p w:rsidR="008E1777" w:rsidRDefault="00B034F7" w:rsidP="00645FE1">
      <w:pPr>
        <w:pStyle w:val="Vnbnnidung0"/>
        <w:spacing w:line="264" w:lineRule="auto"/>
      </w:pPr>
      <w:r>
        <w:t>Công nhận quyền sử dụng đất như giao đất có thu tiền sử dụng đât</w:t>
      </w:r>
      <w:r>
        <w:br/>
        <w:t>*cấp đổi GCN*</w:t>
      </w:r>
    </w:p>
    <w:p w:rsidR="008E1777" w:rsidRDefault="00B034F7" w:rsidP="00645FE1">
      <w:pPr>
        <w:pStyle w:val="Vnbnnidung0"/>
        <w:numPr>
          <w:ilvl w:val="0"/>
          <w:numId w:val="28"/>
        </w:numPr>
        <w:tabs>
          <w:tab w:val="left" w:pos="180"/>
          <w:tab w:val="left" w:pos="2502"/>
        </w:tabs>
        <w:spacing w:after="40"/>
      </w:pPr>
      <w:bookmarkStart w:id="233" w:name="bookmark232"/>
      <w:bookmarkEnd w:id="233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8"/>
        </w:numPr>
        <w:tabs>
          <w:tab w:val="left" w:pos="194"/>
        </w:tabs>
        <w:spacing w:after="40"/>
      </w:pPr>
      <w:bookmarkStart w:id="234" w:name="bookmark233"/>
      <w:bookmarkEnd w:id="23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8"/>
        </w:numPr>
        <w:tabs>
          <w:tab w:val="left" w:pos="180"/>
        </w:tabs>
        <w:spacing w:after="40"/>
      </w:pPr>
      <w:bookmarkStart w:id="235" w:name="bookmark234"/>
      <w:bookmarkEnd w:id="23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8"/>
        </w:numPr>
        <w:tabs>
          <w:tab w:val="left" w:pos="187"/>
          <w:tab w:val="left" w:pos="2401"/>
        </w:tabs>
      </w:pPr>
      <w:bookmarkStart w:id="236" w:name="bookmark235"/>
      <w:bookmarkEnd w:id="23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color w:val="D01C44"/>
          <w:w w:val="60"/>
          <w:sz w:val="22"/>
          <w:szCs w:val="22"/>
          <w:u w:val="single"/>
        </w:rPr>
        <w:t>VẪN PHÒ</w:t>
      </w:r>
    </w:p>
    <w:p w:rsidR="008E1777" w:rsidRDefault="00B034F7" w:rsidP="00645FE1">
      <w:pPr>
        <w:pStyle w:val="Khc0"/>
      </w:pPr>
      <w:r>
        <w:rPr>
          <w:rFonts w:ascii="Arial" w:eastAsia="Arial" w:hAnsi="Arial" w:cs="Arial"/>
          <w:color w:val="D01C44"/>
        </w:rPr>
        <w:t>H PHÔ V!\</w:t>
      </w:r>
      <w:r>
        <w:rPr>
          <w:rFonts w:ascii="Arial" w:eastAsia="Arial" w:hAnsi="Arial" w:cs="Arial"/>
          <w:color w:val="D01C44"/>
          <w:vertAlign w:val="superscript"/>
        </w:rPr>
        <w:t>!</w:t>
      </w:r>
      <w:r>
        <w:rPr>
          <w:rFonts w:ascii="Arial" w:eastAsia="Arial" w:hAnsi="Arial" w:cs="Arial"/>
          <w:color w:val="D01C44"/>
        </w:rPr>
        <w:t>H</w:t>
      </w:r>
    </w:p>
    <w:p w:rsidR="008E1777" w:rsidRDefault="00B034F7" w:rsidP="00645FE1">
      <w:pPr>
        <w:pStyle w:val="Khc0"/>
        <w:spacing w:line="197" w:lineRule="auto"/>
        <w:rPr>
          <w:sz w:val="34"/>
          <w:szCs w:val="34"/>
        </w:rPr>
      </w:pPr>
      <w:r>
        <w:rPr>
          <w:color w:val="D01C44"/>
          <w:w w:val="60"/>
          <w:sz w:val="22"/>
          <w:szCs w:val="22"/>
        </w:rPr>
        <w:t xml:space="preserve">HÝ </w:t>
      </w:r>
      <w:r>
        <w:rPr>
          <w:smallCaps/>
          <w:color w:val="D01C44"/>
          <w:sz w:val="34"/>
          <w:szCs w:val="34"/>
        </w:rPr>
        <w:t>c.s.dđấĩ’</w:t>
      </w:r>
    </w:p>
    <w:p w:rsidR="008E1777" w:rsidRDefault="00B034F7" w:rsidP="00645FE1">
      <w:pPr>
        <w:pStyle w:val="Khc0"/>
        <w:jc w:val="both"/>
        <w:rPr>
          <w:sz w:val="12"/>
          <w:szCs w:val="12"/>
        </w:rPr>
      </w:pPr>
      <w:r>
        <w:rPr>
          <w:rFonts w:ascii="Arial" w:eastAsia="Arial" w:hAnsi="Arial" w:cs="Arial"/>
          <w:b/>
          <w:bCs/>
          <w:color w:val="D34372"/>
          <w:sz w:val="12"/>
          <w:szCs w:val="12"/>
        </w:rPr>
        <w:t>X</w:t>
      </w:r>
    </w:p>
    <w:p w:rsidR="008E1777" w:rsidRDefault="00B034F7" w:rsidP="00645FE1">
      <w:pPr>
        <w:pStyle w:val="Khc0"/>
        <w:pBdr>
          <w:bottom w:val="single" w:sz="4" w:space="0" w:color="auto"/>
        </w:pBdr>
      </w:pPr>
      <w:r>
        <w:rPr>
          <w:rFonts w:ascii="Arial" w:eastAsia="Arial" w:hAnsi="Arial" w:cs="Arial"/>
          <w:i/>
          <w:iCs/>
          <w:color w:val="D66C90"/>
        </w:rPr>
        <w:t xml:space="preserve">.thár </w:t>
      </w:r>
      <w:r>
        <w:rPr>
          <w:rFonts w:ascii="Arial" w:eastAsia="Arial" w:hAnsi="Arial" w:cs="Arial"/>
          <w:i/>
          <w:iCs/>
          <w:color w:val="D66C90"/>
        </w:rPr>
        <w:t>1.</w:t>
      </w:r>
    </w:p>
    <w:p w:rsidR="008E1777" w:rsidRDefault="00B034F7" w:rsidP="00645FE1">
      <w:pPr>
        <w:pStyle w:val="Khc0"/>
        <w:ind w:right="720"/>
        <w:jc w:val="right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TLGIÃMĐÕC</w:t>
      </w:r>
    </w:p>
    <w:p w:rsidR="008E1777" w:rsidRDefault="00B034F7" w:rsidP="00645FE1">
      <w:pPr>
        <w:pStyle w:val="Khc0"/>
        <w:spacing w:after="220"/>
        <w:ind w:right="10"/>
        <w:jc w:val="right"/>
        <w:rPr>
          <w:sz w:val="22"/>
          <w:szCs w:val="22"/>
        </w:rPr>
      </w:pPr>
      <w:r>
        <w:rPr>
          <w:color w:val="D50F29"/>
          <w:w w:val="60"/>
          <w:sz w:val="22"/>
          <w:szCs w:val="22"/>
        </w:rPr>
        <w:t>LƯU TRỬ ■ THÒNG TIN</w:t>
      </w:r>
    </w:p>
    <w:p w:rsidR="008E1777" w:rsidRDefault="00B034F7" w:rsidP="00645FE1">
      <w:pPr>
        <w:pStyle w:val="Vnbnnidung0"/>
        <w:spacing w:line="257" w:lineRule="auto"/>
        <w:ind w:left="2060" w:firstLine="20"/>
        <w:rPr>
          <w:sz w:val="19"/>
          <w:szCs w:val="19"/>
        </w:rPr>
      </w:pPr>
      <w:r>
        <w:rPr>
          <w:b/>
          <w:bCs/>
          <w:i/>
          <w:iCs/>
          <w:color w:val="D50F29"/>
          <w:w w:val="60"/>
        </w:rPr>
        <w:t>ỊỈỆ/</w:t>
      </w:r>
      <w:r>
        <w:rPr>
          <w:rFonts w:ascii="Arial" w:eastAsia="Arial" w:hAnsi="Arial" w:cs="Arial"/>
          <w:i/>
          <w:iCs/>
          <w:smallCaps/>
          <w:color w:val="D50F29"/>
        </w:rPr>
        <w:t>Cm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 xml:space="preserve"> ph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ỏ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n</w:t>
      </w:r>
    </w:p>
    <w:p w:rsidR="008E1777" w:rsidRDefault="00B034F7" w:rsidP="00645FE1">
      <w:pPr>
        <w:pStyle w:val="Vnbnnidung0"/>
        <w:spacing w:line="257" w:lineRule="auto"/>
        <w:ind w:left="2060"/>
      </w:pPr>
      <w:r>
        <w:rPr>
          <w:b/>
          <w:bCs/>
          <w:i/>
          <w:iCs/>
          <w:color w:val="D50F29"/>
          <w:w w:val="60"/>
        </w:rPr>
        <w:t>lẩí</w:t>
      </w:r>
      <w:r>
        <w:rPr>
          <w:b/>
          <w:bCs/>
          <w:color w:val="D50F29"/>
          <w:w w:val="60"/>
        </w:rPr>
        <w:t xml:space="preserve"> ?</w:t>
      </w:r>
      <w:r>
        <w:rPr>
          <w:b/>
          <w:bCs/>
          <w:color w:val="D50F29"/>
          <w:w w:val="60"/>
          <w:vertAlign w:val="superscript"/>
        </w:rPr>
        <w:t>ÃNGK</w:t>
      </w:r>
      <w:r>
        <w:rPr>
          <w:b/>
          <w:bCs/>
          <w:color w:val="D50F29"/>
          <w:w w:val="60"/>
        </w:rPr>
        <w:t>Ỹ</w:t>
      </w:r>
      <w:r>
        <w:rPr>
          <w:b/>
          <w:bCs/>
          <w:color w:val="D50F29"/>
          <w:w w:val="60"/>
        </w:rPr>
        <w:br/>
      </w:r>
      <w:r>
        <w:rPr>
          <w:b/>
          <w:bCs/>
          <w:color w:val="D50F29"/>
          <w:sz w:val="16"/>
          <w:szCs w:val="16"/>
        </w:rPr>
        <w:t xml:space="preserve">11? 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Wn</w:t>
      </w:r>
      <w:r>
        <w:rPr>
          <w:b/>
          <w:bCs/>
          <w:color w:val="D50F29"/>
          <w:w w:val="60"/>
        </w:rPr>
        <w:t xml:space="preserve"> SỪ DỤNG</w:t>
      </w:r>
    </w:p>
    <w:p w:rsidR="008E1777" w:rsidRDefault="00B034F7" w:rsidP="00645FE1">
      <w:pPr>
        <w:pStyle w:val="Vnbnnidung0"/>
        <w:spacing w:after="220" w:line="262" w:lineRule="auto"/>
        <w:ind w:right="1976"/>
        <w:jc w:val="center"/>
      </w:pPr>
      <w:r>
        <w:rPr>
          <w:color w:val="D50F29"/>
        </w:rPr>
        <w:t>rp.vLXTÍ</w:t>
      </w:r>
    </w:p>
    <w:p w:rsidR="008E1777" w:rsidRDefault="00B034F7" w:rsidP="00645FE1">
      <w:pPr>
        <w:pStyle w:val="Vnbnnidung0"/>
        <w:spacing w:line="262" w:lineRule="auto"/>
      </w:pPr>
      <w:r>
        <w:t xml:space="preserve">Vinh. ngày4t-tháng.Cj|..năm </w:t>
      </w:r>
      <w:r>
        <w:rPr>
          <w:color w:val="3B176E"/>
        </w:rPr>
        <w:t>20/Vi^^^</w:t>
      </w:r>
    </w:p>
    <w:p w:rsidR="008E1777" w:rsidRDefault="00B034F7" w:rsidP="00645FE1">
      <w:pPr>
        <w:pStyle w:val="Khc0"/>
        <w:spacing w:line="293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TM. ƯBND THÀNH PHÓ VINH</w:t>
      </w:r>
    </w:p>
    <w:p w:rsidR="008E1777" w:rsidRDefault="00B034F7" w:rsidP="00645FE1">
      <w:pPr>
        <w:pStyle w:val="Khc0"/>
        <w:spacing w:line="293" w:lineRule="auto"/>
        <w:ind w:firstLine="600"/>
        <w:rPr>
          <w:sz w:val="16"/>
          <w:szCs w:val="16"/>
        </w:rPr>
      </w:pPr>
      <w:r>
        <w:rPr>
          <w:b/>
          <w:bCs/>
          <w:sz w:val="16"/>
          <w:szCs w:val="16"/>
        </w:rPr>
        <w:t>KT. CHỦ TỊCH</w:t>
      </w:r>
    </w:p>
    <w:p w:rsidR="008E1777" w:rsidRDefault="00B034F7" w:rsidP="00645FE1">
      <w:pPr>
        <w:pStyle w:val="Khc0"/>
        <w:spacing w:line="293" w:lineRule="auto"/>
        <w:ind w:firstLine="600"/>
        <w:rPr>
          <w:sz w:val="16"/>
          <w:szCs w:val="16"/>
        </w:rPr>
      </w:pPr>
      <w:r>
        <w:rPr>
          <w:b/>
          <w:bCs/>
          <w:sz w:val="16"/>
          <w:szCs w:val="16"/>
        </w:rPr>
        <w:t>PHÓ CHỦ TỊCH</w:t>
      </w:r>
    </w:p>
    <w:p w:rsidR="008E1777" w:rsidRDefault="00B034F7" w:rsidP="00645FE1">
      <w:pPr>
        <w:pStyle w:val="Vnbnnidung0"/>
      </w:pPr>
      <w:r>
        <w:t>số vào sổ cấp GCN: CH dUAĂ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5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3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</w:t>
            </w:r>
            <w:r>
              <w:t>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700"/>
            </w:pPr>
            <w:r>
              <w:rPr>
                <w:i/>
                <w:iCs/>
                <w:color w:val="D50F29"/>
              </w:rPr>
              <w:t>(Ỉ&lt;1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81728" behindDoc="1" locked="0" layoutInCell="1" allowOverlap="1">
                <wp:simplePos x="0" y="0"/>
                <wp:positionH relativeFrom="page">
                  <wp:posOffset>3575050</wp:posOffset>
                </wp:positionH>
                <wp:positionV relativeFrom="page">
                  <wp:posOffset>7762240</wp:posOffset>
                </wp:positionV>
                <wp:extent cx="3997960" cy="0"/>
                <wp:effectExtent l="0" t="0" r="0" b="0"/>
                <wp:wrapNone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79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1.5pt;margin-top:611.20000000000005pt;width:314.8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spacing w:line="276" w:lineRule="auto"/>
        <w:ind w:right="36"/>
        <w:jc w:val="righ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PHÒtÍG OÃ.HG KÝ ĐM MI TÌHHHGH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AH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PHÒNG ĐĂNG KY</w:t>
      </w:r>
    </w:p>
    <w:p w:rsidR="008E1777" w:rsidRDefault="00B034F7" w:rsidP="00645FE1">
      <w:pPr>
        <w:pStyle w:val="Khc0"/>
        <w:spacing w:after="40" w:line="276" w:lineRule="auto"/>
        <w:ind w:left="27" w:firstLine="20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DAT ĐAI THÀNH PHÔ VINH</w:t>
      </w:r>
    </w:p>
    <w:p w:rsidR="008E1777" w:rsidRDefault="00B034F7" w:rsidP="00645FE1">
      <w:pPr>
        <w:pStyle w:val="Khc0"/>
        <w:spacing w:line="211" w:lineRule="auto"/>
        <w:ind w:left="27" w:right="36" w:firstLine="200"/>
        <w:jc w:val="both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SAO TỪ BẢN CHÍNH</w:t>
      </w:r>
    </w:p>
    <w:p w:rsidR="008E1777" w:rsidRDefault="00B034F7" w:rsidP="00645FE1">
      <w:pPr>
        <w:pStyle w:val="Khc0"/>
        <w:spacing w:line="211" w:lineRule="auto"/>
        <w:ind w:left="27" w:firstLine="200"/>
        <w:rPr>
          <w:sz w:val="22"/>
          <w:szCs w:val="22"/>
        </w:rPr>
      </w:pPr>
      <w:r>
        <w:rPr>
          <w:color w:val="762670"/>
          <w:w w:val="60"/>
          <w:sz w:val="22"/>
          <w:szCs w:val="22"/>
        </w:rPr>
        <w:t>qàỹjs.tháng..ọ5.năm</w:t>
      </w:r>
      <w:r>
        <w:rPr>
          <w:color w:val="762670"/>
          <w:w w:val="60"/>
          <w:sz w:val="22"/>
          <w:szCs w:val="22"/>
          <w:u w:val="single"/>
        </w:rPr>
        <w:t xml:space="preserve"> </w:t>
      </w:r>
      <w:r>
        <w:rPr>
          <w:color w:val="762670"/>
          <w:w w:val="60"/>
          <w:sz w:val="22"/>
          <w:szCs w:val="22"/>
        </w:rPr>
        <w:t>20.U-</w:t>
      </w:r>
    </w:p>
    <w:p w:rsidR="008E1777" w:rsidRDefault="00B034F7" w:rsidP="00645FE1">
      <w:pPr>
        <w:pStyle w:val="Vnbnnidung0"/>
        <w:jc w:val="center"/>
      </w:pPr>
      <w:r>
        <w:t xml:space="preserve">CỘNG </w:t>
      </w:r>
      <w:r>
        <w:t>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spacing w:line="343" w:lineRule="auto"/>
        <w:ind w:right="4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của cơ quạn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o GIÁMĐÔC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VĂN PHONG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CHI NHÁNH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'O \ DĂNG KÝ DAT Đ</w:t>
      </w:r>
    </w:p>
    <w:p w:rsidR="008E1777" w:rsidRDefault="00B034F7" w:rsidP="00645FE1">
      <w:pPr>
        <w:pStyle w:val="Khc0"/>
        <w:ind w:left="32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THÀNH PHÓ VI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Nguyên Tât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Hoài Nam</w:t>
      </w:r>
    </w:p>
    <w:p w:rsidR="008E1777" w:rsidRDefault="00B034F7" w:rsidP="00645FE1">
      <w:pPr>
        <w:pStyle w:val="Tiu90"/>
        <w:spacing w:after="40"/>
      </w:pPr>
      <w:bookmarkStart w:id="237" w:name="bookmark236"/>
      <w:bookmarkStart w:id="238" w:name="bookmark237"/>
      <w:r>
        <w:t>GI</w:t>
      </w:r>
      <w:r>
        <w:t>Ẩ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237"/>
      <w:bookmarkEnd w:id="238"/>
    </w:p>
    <w:p w:rsidR="008E1777" w:rsidRDefault="00B034F7" w:rsidP="00645FE1">
      <w:pPr>
        <w:pStyle w:val="Khc0"/>
        <w:spacing w:after="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 ĐÁT</w:t>
      </w:r>
    </w:p>
    <w:p w:rsidR="008E1777" w:rsidRDefault="00B034F7" w:rsidP="00645FE1">
      <w:pPr>
        <w:pStyle w:val="Vnbnnidung0"/>
        <w:numPr>
          <w:ilvl w:val="0"/>
          <w:numId w:val="29"/>
        </w:numPr>
        <w:tabs>
          <w:tab w:val="left" w:pos="319"/>
        </w:tabs>
        <w:spacing w:after="140"/>
      </w:pPr>
      <w:bookmarkStart w:id="239" w:name="bookmark238"/>
      <w:bookmarkEnd w:id="239"/>
      <w:r>
        <w:t>Người sử dụng đất, chủ sở hữu nhà ở và tài sản khác gắn liền vói đất</w:t>
      </w:r>
    </w:p>
    <w:p w:rsidR="008E1777" w:rsidRDefault="00B034F7" w:rsidP="00645FE1">
      <w:pPr>
        <w:pStyle w:val="Vnbnnidung0"/>
        <w:spacing w:after="40"/>
      </w:pPr>
      <w:r>
        <w:t>Ông: Trần Văn Phú</w:t>
      </w:r>
    </w:p>
    <w:p w:rsidR="008E1777" w:rsidRDefault="00B034F7" w:rsidP="00645FE1">
      <w:pPr>
        <w:pStyle w:val="Vnbnnidung0"/>
        <w:spacing w:after="40"/>
      </w:pPr>
      <w:r>
        <w:t>Năm sinh: 1948</w:t>
      </w:r>
    </w:p>
    <w:p w:rsidR="008E1777" w:rsidRDefault="00B034F7" w:rsidP="00645FE1">
      <w:pPr>
        <w:pStyle w:val="Vnbnnidung0"/>
        <w:spacing w:after="40"/>
      </w:pPr>
      <w:r>
        <w:t>Số CMND: 180063616</w:t>
      </w:r>
    </w:p>
    <w:p w:rsidR="008E1777" w:rsidRDefault="00B034F7" w:rsidP="00645FE1">
      <w:pPr>
        <w:pStyle w:val="Vnbnnidung0"/>
      </w:pPr>
      <w:r>
        <w:t>Địa chì thường trú: xã Hưng Hoà, thành phổ Vinh, tỉnh Nghệ An</w:t>
      </w:r>
    </w:p>
    <w:p w:rsidR="008E1777" w:rsidRDefault="00B034F7" w:rsidP="00645FE1">
      <w:pPr>
        <w:pStyle w:val="Vnbnnidung0"/>
        <w:spacing w:after="40"/>
      </w:pPr>
      <w:r>
        <w:t>Bà: Lê Thị Bảo</w:t>
      </w:r>
    </w:p>
    <w:p w:rsidR="008E1777" w:rsidRDefault="00B034F7" w:rsidP="00645FE1">
      <w:pPr>
        <w:pStyle w:val="Vnbnnidung0"/>
        <w:spacing w:after="40"/>
      </w:pPr>
      <w:r>
        <w:t>Năm sinh: 1949</w:t>
      </w:r>
    </w:p>
    <w:p w:rsidR="008E1777" w:rsidRDefault="00B034F7" w:rsidP="00645FE1">
      <w:pPr>
        <w:pStyle w:val="Vnbnnidung0"/>
        <w:spacing w:after="40"/>
      </w:pPr>
      <w:r>
        <w:t>Sổ CMND: 180063745</w:t>
      </w:r>
    </w:p>
    <w:p w:rsidR="008E1777" w:rsidRDefault="00B034F7" w:rsidP="00645FE1">
      <w:pPr>
        <w:pStyle w:val="Vnbnnidung0"/>
      </w:pPr>
      <w:r>
        <w:t>Địa chỉ thường trú:</w:t>
      </w:r>
      <w:r>
        <w:t xml:space="preserve"> xã Hưng Hoà, thành phố Vinh, tinh Nghệ An</w:t>
      </w:r>
    </w:p>
    <w:p w:rsidR="008E1777" w:rsidRDefault="00B034F7" w:rsidP="00645FE1">
      <w:pPr>
        <w:pStyle w:val="Khc0"/>
        <w:tabs>
          <w:tab w:val="left" w:pos="4280"/>
        </w:tabs>
        <w:spacing w:line="170" w:lineRule="auto"/>
        <w:rPr>
          <w:sz w:val="12"/>
          <w:szCs w:val="12"/>
        </w:rPr>
      </w:pPr>
      <w:r>
        <w:rPr>
          <w:sz w:val="12"/>
          <w:szCs w:val="12"/>
        </w:rPr>
        <w:t xml:space="preserve">sung bất kỳ nội dung nào trong Giấy chứng nhận; khi bị mất </w:t>
      </w:r>
      <w:r>
        <w:rPr>
          <w:rFonts w:ascii="Arial" w:eastAsia="Arial" w:hAnsi="Arial" w:cs="Arial"/>
          <w:sz w:val="32"/>
          <w:szCs w:val="32"/>
        </w:rPr>
        <w:t>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B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IIB«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III|!IIBI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IIII</w:t>
      </w:r>
      <w:r>
        <w:rPr>
          <w:rFonts w:ascii="Arial" w:eastAsia="Arial" w:hAnsi="Arial" w:cs="Arial"/>
          <w:sz w:val="32"/>
          <w:szCs w:val="32"/>
        </w:rPr>
        <w:br/>
      </w:r>
      <w:r>
        <w:rPr>
          <w:sz w:val="12"/>
          <w:szCs w:val="12"/>
        </w:rPr>
        <w:t>hỏngGiaychứngnhậnphàikhaibáongayvớicơquancấpGiấy.</w:t>
      </w:r>
      <w:r>
        <w:rPr>
          <w:sz w:val="12"/>
          <w:szCs w:val="12"/>
        </w:rPr>
        <w:tab/>
        <w:t>16711.20.61103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227226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numPr>
          <w:ilvl w:val="0"/>
          <w:numId w:val="29"/>
        </w:numPr>
        <w:tabs>
          <w:tab w:val="left" w:pos="394"/>
        </w:tabs>
      </w:pPr>
      <w:bookmarkStart w:id="240" w:name="bookmark240"/>
      <w:bookmarkStart w:id="241" w:name="bookmark239"/>
      <w:bookmarkStart w:id="242" w:name="bookmark241"/>
      <w:bookmarkEnd w:id="240"/>
      <w:r>
        <w:t xml:space="preserve">Thừa đất, nhà ở và tài sản </w:t>
      </w:r>
      <w:r>
        <w:t>khác gắn liền vói đất</w:t>
      </w:r>
      <w:bookmarkEnd w:id="241"/>
      <w:bookmarkEnd w:id="242"/>
    </w:p>
    <w:p w:rsidR="008E1777" w:rsidRDefault="00B034F7" w:rsidP="00645FE1">
      <w:pPr>
        <w:pStyle w:val="Tiu100"/>
        <w:numPr>
          <w:ilvl w:val="0"/>
          <w:numId w:val="29"/>
        </w:numPr>
        <w:tabs>
          <w:tab w:val="left" w:pos="470"/>
        </w:tabs>
      </w:pPr>
      <w:bookmarkStart w:id="243" w:name="bookmark243"/>
      <w:bookmarkStart w:id="244" w:name="bookmark242"/>
      <w:bookmarkStart w:id="245" w:name="bookmark244"/>
      <w:bookmarkEnd w:id="243"/>
      <w:r>
        <w:t>Sơ đồ thửa đất, nhà ở và tài sản khác gắn liền với đất</w:t>
      </w:r>
      <w:bookmarkEnd w:id="244"/>
      <w:bookmarkEnd w:id="245"/>
    </w:p>
    <w:p w:rsidR="008E1777" w:rsidRDefault="00B034F7" w:rsidP="00645FE1">
      <w:pPr>
        <w:pStyle w:val="Vnbnnidung0"/>
        <w:numPr>
          <w:ilvl w:val="0"/>
          <w:numId w:val="30"/>
        </w:numPr>
        <w:tabs>
          <w:tab w:val="left" w:pos="319"/>
        </w:tabs>
      </w:pPr>
      <w:bookmarkStart w:id="246" w:name="bookmark245"/>
      <w:bookmarkEnd w:id="246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31"/>
        </w:numPr>
        <w:tabs>
          <w:tab w:val="left" w:pos="530"/>
          <w:tab w:val="right" w:pos="3757"/>
        </w:tabs>
        <w:ind w:firstLine="200"/>
      </w:pPr>
      <w:bookmarkStart w:id="247" w:name="bookmark246"/>
      <w:bookmarkEnd w:id="247"/>
      <w:r>
        <w:t>Thửa đất số:</w:t>
      </w:r>
      <w:r>
        <w:tab/>
        <w:t>118, Tờ bản đồ sổ: 23</w:t>
      </w:r>
    </w:p>
    <w:p w:rsidR="008E1777" w:rsidRDefault="00B034F7" w:rsidP="00645FE1">
      <w:pPr>
        <w:pStyle w:val="Vnbnnidung0"/>
        <w:numPr>
          <w:ilvl w:val="0"/>
          <w:numId w:val="31"/>
        </w:numPr>
        <w:tabs>
          <w:tab w:val="left" w:pos="540"/>
          <w:tab w:val="right" w:pos="6374"/>
        </w:tabs>
        <w:ind w:firstLine="200"/>
      </w:pPr>
      <w:bookmarkStart w:id="248" w:name="bookmark247"/>
      <w:bookmarkEnd w:id="248"/>
      <w:r>
        <w:t>Địa chi:</w:t>
      </w:r>
      <w:r>
        <w:tab/>
        <w:t>Xóm Phong Yên, xã Hưng Hòa, thành phổ Vinh, tỉnh Nghệ An</w:t>
      </w:r>
    </w:p>
    <w:p w:rsidR="008E1777" w:rsidRDefault="00B034F7" w:rsidP="00645FE1">
      <w:pPr>
        <w:pStyle w:val="Vnbnnidung0"/>
        <w:numPr>
          <w:ilvl w:val="0"/>
          <w:numId w:val="31"/>
        </w:numPr>
        <w:tabs>
          <w:tab w:val="left" w:pos="540"/>
          <w:tab w:val="right" w:pos="6975"/>
        </w:tabs>
        <w:ind w:firstLine="200"/>
      </w:pPr>
      <w:bookmarkStart w:id="249" w:name="bookmark248"/>
      <w:bookmarkEnd w:id="249"/>
      <w:r>
        <w:t>Diện tích:</w:t>
      </w:r>
      <w:r>
        <w:tab/>
        <w:t>454.9 m</w:t>
      </w:r>
      <w:r>
        <w:rPr>
          <w:vertAlign w:val="superscript"/>
        </w:rPr>
        <w:t>2</w:t>
      </w:r>
      <w:r>
        <w:t xml:space="preserve"> (Bằng chữ: Bổn trăm năm mươi bổn phẩy chín mét vuông)</w:t>
      </w:r>
    </w:p>
    <w:p w:rsidR="008E1777" w:rsidRDefault="00B034F7" w:rsidP="00645FE1">
      <w:pPr>
        <w:pStyle w:val="Vnbnnidung0"/>
        <w:numPr>
          <w:ilvl w:val="0"/>
          <w:numId w:val="31"/>
        </w:numPr>
        <w:tabs>
          <w:tab w:val="left" w:pos="540"/>
        </w:tabs>
        <w:ind w:firstLine="200"/>
      </w:pPr>
      <w:bookmarkStart w:id="250" w:name="bookmark249"/>
      <w:bookmarkEnd w:id="250"/>
      <w:r>
        <w:t>Hình thức sử dụng: Sử dụng riêng: 454.9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ind w:left="2100" w:hanging="1900"/>
      </w:pPr>
      <w:r>
        <w:t>đ) Mục đích sử dụng: Đất ở tại nông thôn: 397.0 m</w:t>
      </w:r>
      <w:r>
        <w:rPr>
          <w:vertAlign w:val="superscript"/>
        </w:rPr>
        <w:t>2</w:t>
      </w:r>
      <w:r>
        <w:t>; Đất trồng cây lâu năm (vườn):</w:t>
      </w:r>
      <w:r>
        <w:br/>
        <w:t>57.9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1"/>
        </w:numPr>
        <w:tabs>
          <w:tab w:val="left" w:pos="540"/>
        </w:tabs>
        <w:ind w:firstLine="200"/>
      </w:pPr>
      <w:bookmarkStart w:id="251" w:name="bookmark250"/>
      <w:bookmarkEnd w:id="251"/>
      <w:r>
        <w:t>Thời hạn sử dụng: Đẩt ở tại nông thôn: Lâu dài</w:t>
      </w:r>
      <w:r>
        <w:t>; Đất trồng cây lâu năm (vườn): sử</w:t>
      </w:r>
    </w:p>
    <w:p w:rsidR="008E1777" w:rsidRDefault="00B034F7" w:rsidP="00645FE1">
      <w:pPr>
        <w:pStyle w:val="Vnbnnidung0"/>
        <w:ind w:left="2100"/>
      </w:pPr>
      <w:r>
        <w:t>dụng đến ngày: 01/12/2058</w:t>
      </w:r>
    </w:p>
    <w:p w:rsidR="008E1777" w:rsidRDefault="00B034F7" w:rsidP="00645FE1">
      <w:pPr>
        <w:pStyle w:val="Vnbnnidung0"/>
        <w:ind w:left="2100" w:hanging="1900"/>
      </w:pPr>
      <w:r>
        <w:t>g) Nguồn gốc sử dụng: Đất ở tại nông thôn: Công nhận quyền sử dụng đất như giao đất</w:t>
      </w:r>
      <w:r>
        <w:br/>
        <w:t>có thu tiền sử dụng đất.</w:t>
      </w:r>
    </w:p>
    <w:p w:rsidR="008E1777" w:rsidRDefault="00B034F7" w:rsidP="00645FE1">
      <w:pPr>
        <w:pStyle w:val="Vnbnnidung0"/>
        <w:ind w:left="2100" w:firstLine="20"/>
      </w:pPr>
      <w:r>
        <w:t>Đất ưồng cây lâu năm (vườn); Công nhận quyền sử dụng đất</w:t>
      </w:r>
      <w:r>
        <w:br/>
        <w:t xml:space="preserve">như giao đất không thu tiền </w:t>
      </w:r>
      <w:r>
        <w:t>sử dụng đất.</w:t>
      </w:r>
    </w:p>
    <w:p w:rsidR="008E1777" w:rsidRDefault="00B034F7" w:rsidP="00645FE1">
      <w:pPr>
        <w:pStyle w:val="Vnbnnidung0"/>
        <w:numPr>
          <w:ilvl w:val="0"/>
          <w:numId w:val="30"/>
        </w:numPr>
        <w:tabs>
          <w:tab w:val="left" w:pos="322"/>
        </w:tabs>
      </w:pPr>
      <w:bookmarkStart w:id="252" w:name="bookmark251"/>
      <w:bookmarkEnd w:id="252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30"/>
        </w:numPr>
        <w:tabs>
          <w:tab w:val="left" w:pos="322"/>
        </w:tabs>
      </w:pPr>
      <w:bookmarkStart w:id="253" w:name="bookmark252"/>
      <w:bookmarkEnd w:id="25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0"/>
        </w:numPr>
        <w:tabs>
          <w:tab w:val="left" w:pos="322"/>
        </w:tabs>
      </w:pPr>
      <w:bookmarkStart w:id="254" w:name="bookmark253"/>
      <w:bookmarkEnd w:id="254"/>
      <w:r>
        <w:rPr>
          <w:i/>
          <w:iCs/>
        </w:rPr>
        <w:t>Rừng sản xuất tà rừng trồng: -/-</w:t>
      </w:r>
    </w:p>
    <w:p w:rsidR="008E1777" w:rsidRDefault="00B034F7" w:rsidP="00645FE1">
      <w:pPr>
        <w:pStyle w:val="Vnbnnidung0"/>
        <w:numPr>
          <w:ilvl w:val="0"/>
          <w:numId w:val="32"/>
        </w:numPr>
        <w:tabs>
          <w:tab w:val="left" w:pos="187"/>
          <w:tab w:val="left" w:pos="2405"/>
        </w:tabs>
        <w:spacing w:line="254" w:lineRule="auto"/>
      </w:pPr>
      <w:bookmarkStart w:id="255" w:name="bookmark254"/>
      <w:bookmarkEnd w:id="25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2"/>
        </w:numPr>
        <w:tabs>
          <w:tab w:val="left" w:pos="187"/>
        </w:tabs>
        <w:spacing w:line="254" w:lineRule="auto"/>
      </w:pPr>
      <w:bookmarkStart w:id="256" w:name="bookmark255"/>
      <w:bookmarkEnd w:id="256"/>
      <w:r>
        <w:rPr>
          <w:i/>
          <w:iCs/>
        </w:rPr>
        <w:t>Ghi chú: Được cấp đổi từ GCN số AL 998356 cấp ngày 01/12/2008</w:t>
      </w:r>
    </w:p>
    <w:p w:rsidR="008E1777" w:rsidRDefault="00B034F7" w:rsidP="00645FE1">
      <w:pPr>
        <w:pStyle w:val="Vnbnnidung0"/>
        <w:spacing w:line="254" w:lineRule="auto"/>
      </w:pPr>
      <w:r>
        <w:rPr>
          <w:i/>
          <w:iCs/>
        </w:rPr>
        <w:t>Phần diện tích giạ_đình sử dụng sau ngày 15/10/1993 đến trước ngày 01/7/2004 giới hạn bởi</w:t>
      </w:r>
      <w:r>
        <w:rPr>
          <w:i/>
          <w:iCs/>
        </w:rPr>
        <w:br/>
      </w:r>
      <w:r>
        <w:rPr>
          <w:i/>
          <w:iCs/>
        </w:rPr>
        <w:t>1,7,6,5,2’J^T(S = 57.9 m2)</w:t>
      </w:r>
    </w:p>
    <w:p w:rsidR="008E1777" w:rsidRDefault="00B034F7" w:rsidP="00645FE1">
      <w:pPr>
        <w:pStyle w:val="Vnbnnidung0"/>
        <w:jc w:val="center"/>
      </w:pPr>
      <w:r>
        <w:t>Nghệ An, ngày./5f.tháng.9..năm 2020</w:t>
      </w:r>
    </w:p>
    <w:p w:rsidR="008E1777" w:rsidRDefault="00B034F7" w:rsidP="00645FE1">
      <w:pPr>
        <w:pStyle w:val="Khc0"/>
        <w:tabs>
          <w:tab w:val="left" w:leader="hyphen" w:pos="3089"/>
        </w:tabs>
        <w:spacing w:line="283" w:lineRule="auto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SỞ TÀI NGUYÊN VÀ MÔI TRƯỜNG TỈNH NGHỆ AN</w:t>
      </w:r>
      <w:r>
        <w:rPr>
          <w:b/>
          <w:bCs/>
          <w:sz w:val="16"/>
          <w:szCs w:val="16"/>
        </w:rPr>
        <w:br/>
        <w:t>KT. GIÁM ĐÓC "</w:t>
      </w:r>
      <w:r>
        <w:rPr>
          <w:b/>
          <w:bCs/>
          <w:sz w:val="16"/>
          <w:szCs w:val="16"/>
        </w:rPr>
        <w:tab/>
      </w:r>
    </w:p>
    <w:p w:rsidR="008E1777" w:rsidRDefault="00B034F7" w:rsidP="00645FE1">
      <w:pPr>
        <w:pStyle w:val="Khc0"/>
        <w:spacing w:line="283" w:lineRule="auto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PHÓ GIẤM ĐỐC</w:t>
      </w:r>
    </w:p>
    <w:p w:rsidR="008E1777" w:rsidRDefault="00B034F7" w:rsidP="00645FE1">
      <w:pPr>
        <w:pStyle w:val="Vnbnnidung0"/>
        <w:tabs>
          <w:tab w:val="left" w:pos="2639"/>
        </w:tabs>
      </w:pPr>
      <w:r>
        <w:t>Số vào sổ cấp GCN: cs . Ạ</w:t>
      </w:r>
      <w:r>
        <w:tab/>
        <w:t>....</w:t>
      </w:r>
    </w:p>
    <w:p w:rsidR="008E1777" w:rsidRDefault="00B034F7" w:rsidP="00645FE1">
      <w:pPr>
        <w:pStyle w:val="Tiu100"/>
      </w:pPr>
      <w:bookmarkStart w:id="257" w:name="bookmark256"/>
      <w:bookmarkStart w:id="258" w:name="bookmark257"/>
      <w:r>
        <w:t>Phạm Vãn Toàn</w:t>
      </w:r>
      <w:bookmarkEnd w:id="257"/>
      <w:bookmarkEnd w:id="258"/>
    </w:p>
    <w:p w:rsidR="008E1777" w:rsidRDefault="00B034F7" w:rsidP="00645FE1">
      <w:pPr>
        <w:pStyle w:val="Chthchbng0"/>
        <w:jc w:val="right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KĨCH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C TÍNH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b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ằ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ng 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</w:t>
            </w:r>
            <w:r>
              <w:t>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82752" behindDoc="1" locked="0" layoutInCell="1" allowOverlap="1">
                <wp:simplePos x="0" y="0"/>
                <wp:positionH relativeFrom="page">
                  <wp:posOffset>3606165</wp:posOffset>
                </wp:positionH>
                <wp:positionV relativeFrom="page">
                  <wp:posOffset>7840345</wp:posOffset>
                </wp:positionV>
                <wp:extent cx="3995420" cy="0"/>
                <wp:effectExtent l="0" t="0" r="0" b="0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4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3.94999999999999pt;margin-top:617.35000000000002pt;width:314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’-hận của cơ quan</w:t>
      </w:r>
      <w:r>
        <w:br/>
        <w:t>có thẩm quyền</w:t>
      </w:r>
    </w:p>
    <w:p w:rsidR="008E1777" w:rsidRDefault="00B034F7" w:rsidP="00645FE1">
      <w:pPr>
        <w:pStyle w:val="Khc0"/>
        <w:pBdr>
          <w:bottom w:val="single" w:sz="4" w:space="0" w:color="auto"/>
        </w:pBdr>
        <w:spacing w:line="262" w:lineRule="auto"/>
        <w:ind w:right="21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VÁN PHÒNG ĐĂNG KÝ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ĐÂ't đai t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ỉ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nh ngh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ệ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 xml:space="preserve"> an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CHI NHÁNH VĂN PHÒNG </w:t>
      </w:r>
      <w:r>
        <w:rPr>
          <w:rFonts w:ascii="Arial" w:eastAsia="Arial" w:hAnsi="Arial" w:cs="Arial"/>
          <w:b/>
          <w:bCs/>
          <w:color w:val="880F17"/>
          <w:w w:val="60"/>
          <w:sz w:val="19"/>
          <w:szCs w:val="19"/>
        </w:rPr>
        <w:t>ĐĂN(c6Ýí</w:t>
      </w:r>
      <w:r>
        <w:rPr>
          <w:rFonts w:ascii="Arial" w:eastAsia="Arial" w:hAnsi="Arial" w:cs="Arial"/>
          <w:b/>
          <w:bCs/>
          <w:color w:val="880F17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ĐÂĨ ĐAI THÀNH PHÒ VINH </w:t>
      </w:r>
      <w:r>
        <w:rPr>
          <w:rFonts w:ascii="Arial" w:eastAsia="Arial" w:hAnsi="Arial" w:cs="Arial"/>
          <w:b/>
          <w:bCs/>
          <w:w w:val="60"/>
          <w:sz w:val="19"/>
          <w:szCs w:val="19"/>
          <w:vertAlign w:val="superscript"/>
        </w:rPr>
        <w:t>v</w:t>
      </w:r>
    </w:p>
    <w:p w:rsidR="008E1777" w:rsidRDefault="00B034F7" w:rsidP="00645FE1">
      <w:pPr>
        <w:pStyle w:val="Khc0"/>
        <w:ind w:left="25" w:right="43"/>
        <w:jc w:val="both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Ỵ SAO TỪ BẢN GÉNH</w:t>
      </w:r>
    </w:p>
    <w:p w:rsidR="008E1777" w:rsidRDefault="00B034F7" w:rsidP="00645FE1">
      <w:pPr>
        <w:pStyle w:val="Khc0"/>
        <w:tabs>
          <w:tab w:val="left" w:leader="dot" w:pos="1688"/>
          <w:tab w:val="left" w:leader="dot" w:pos="2696"/>
        </w:tabs>
        <w:spacing w:line="218" w:lineRule="auto"/>
        <w:ind w:left="25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Ịị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s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ẫỉ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^^thíng.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năm 20.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</w:r>
    </w:p>
    <w:p w:rsidR="008E1777" w:rsidRDefault="00B034F7" w:rsidP="00645FE1">
      <w:pPr>
        <w:pStyle w:val="Vnbnnidung0"/>
        <w:ind w:left="68" w:right="7"/>
        <w:jc w:val="center"/>
      </w:pPr>
      <w:r>
        <w:t>2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ind w:right="39"/>
        <w:jc w:val="center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HO GIAM ĐO'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/ VĂN PHÒNG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ĐĂNGKÝĐÂT</w:t>
      </w:r>
    </w:p>
    <w:p w:rsidR="008E1777" w:rsidRDefault="00B034F7" w:rsidP="00645FE1">
      <w:pPr>
        <w:pStyle w:val="Tiu90"/>
      </w:pPr>
      <w:bookmarkStart w:id="259" w:name="bookmark258"/>
      <w:bookmarkStart w:id="260" w:name="bookmark259"/>
      <w:r>
        <w:t>GIÁY CH</w:t>
      </w:r>
      <w:r>
        <w:t>Ứ</w:t>
      </w:r>
      <w:r>
        <w:t>NG NH</w:t>
      </w:r>
      <w:r>
        <w:t>Ậ</w:t>
      </w:r>
      <w:r>
        <w:t>N</w:t>
      </w:r>
      <w:bookmarkEnd w:id="259"/>
      <w:bookmarkEnd w:id="260"/>
    </w:p>
    <w:p w:rsidR="008E1777" w:rsidRDefault="00B034F7" w:rsidP="00645FE1">
      <w:pPr>
        <w:pStyle w:val="Khc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33"/>
        </w:numPr>
        <w:tabs>
          <w:tab w:val="left" w:pos="315"/>
        </w:tabs>
        <w:spacing w:after="160"/>
      </w:pPr>
      <w:bookmarkStart w:id="261" w:name="bookmark260"/>
      <w:bookmarkEnd w:id="261"/>
      <w:r>
        <w:t xml:space="preserve">Người sử </w:t>
      </w:r>
      <w:r>
        <w:t>dụng đất, chủ sở hữu nhà ở và tài sản khác gắn liền vói đất</w:t>
      </w:r>
    </w:p>
    <w:p w:rsidR="008E1777" w:rsidRDefault="00B034F7" w:rsidP="00645FE1">
      <w:pPr>
        <w:pStyle w:val="Vnbnnidung0"/>
      </w:pPr>
      <w:r>
        <w:t>Ông: Phạm Hoàng Tú</w:t>
      </w:r>
    </w:p>
    <w:p w:rsidR="008E1777" w:rsidRDefault="00B034F7" w:rsidP="00645FE1">
      <w:pPr>
        <w:pStyle w:val="Vnbnnidung0"/>
      </w:pPr>
      <w:r>
        <w:t>Năm sinh: 1975</w:t>
      </w:r>
    </w:p>
    <w:p w:rsidR="008E1777" w:rsidRDefault="00B034F7" w:rsidP="00645FE1">
      <w:pPr>
        <w:pStyle w:val="Vnbnnidung0"/>
      </w:pPr>
      <w:r>
        <w:t>SỐCMND: 182114546</w:t>
      </w:r>
    </w:p>
    <w:p w:rsidR="008E1777" w:rsidRDefault="00B034F7" w:rsidP="00645FE1">
      <w:pPr>
        <w:pStyle w:val="Vnbnnidung0"/>
        <w:spacing w:after="260"/>
      </w:pPr>
      <w:r>
        <w:t>Địa chi thường trú: phường Hà Huy Tập, thành phố Vinh, tinh Nghệ An</w:t>
      </w:r>
    </w:p>
    <w:p w:rsidR="008E1777" w:rsidRDefault="00B034F7" w:rsidP="00645FE1">
      <w:pPr>
        <w:pStyle w:val="Vnbnnidung0"/>
      </w:pPr>
      <w:r>
        <w:t>Bà: Nguyễn Thị Thanh Thuỷ</w:t>
      </w:r>
    </w:p>
    <w:p w:rsidR="008E1777" w:rsidRDefault="00B034F7" w:rsidP="00645FE1">
      <w:pPr>
        <w:pStyle w:val="Vnbnnidung0"/>
      </w:pPr>
      <w:r>
        <w:t>Năm sinh: 1975</w:t>
      </w:r>
    </w:p>
    <w:p w:rsidR="008E1777" w:rsidRDefault="00B034F7" w:rsidP="00645FE1">
      <w:pPr>
        <w:pStyle w:val="Vnbnnidung0"/>
      </w:pPr>
      <w:r>
        <w:t>SỐCMND: 182372113</w:t>
      </w:r>
    </w:p>
    <w:p w:rsidR="008E1777" w:rsidRDefault="00B034F7" w:rsidP="00645FE1">
      <w:pPr>
        <w:pStyle w:val="Vnbnnidung0"/>
      </w:pPr>
      <w:r>
        <w:t>Địa chi thường tr</w:t>
      </w:r>
      <w:r>
        <w:t>ú: phường Hà Huy Tập, thành phố Vinh, tình Nghệ An</w:t>
      </w:r>
    </w:p>
    <w:p w:rsidR="008E1777" w:rsidRDefault="00B034F7" w:rsidP="00645FE1">
      <w:pPr>
        <w:pStyle w:val="Tiu80"/>
      </w:pPr>
      <w:bookmarkStart w:id="262" w:name="bookmark261"/>
      <w:bookmarkStart w:id="263" w:name="bookmark262"/>
      <w:r>
        <w:t>IDHI</w:t>
      </w:r>
      <w:r>
        <w:t>ỊỊ</w:t>
      </w:r>
      <w:r>
        <w:t>Hnni</w:t>
      </w:r>
      <w:r>
        <w:t>Ị</w:t>
      </w:r>
      <w:r>
        <w:t>IID</w:t>
      </w:r>
      <w:bookmarkEnd w:id="262"/>
      <w:bookmarkEnd w:id="263"/>
    </w:p>
    <w:p w:rsidR="008E1777" w:rsidRDefault="00B034F7" w:rsidP="00645FE1">
      <w:pPr>
        <w:pStyle w:val="Khc0"/>
        <w:tabs>
          <w:tab w:val="left" w:pos="4331"/>
        </w:tabs>
        <w:ind w:right="160"/>
        <w:jc w:val="right"/>
        <w:rPr>
          <w:sz w:val="12"/>
          <w:szCs w:val="12"/>
        </w:rPr>
      </w:pPr>
      <w:r>
        <w:rPr>
          <w:sz w:val="12"/>
          <w:szCs w:val="12"/>
        </w:rPr>
        <w:t>hòng Giây chứng nhận phải khai báo ngay với cơ quan câp Giây.</w:t>
      </w:r>
      <w:r>
        <w:rPr>
          <w:sz w:val="12"/>
          <w:szCs w:val="12"/>
        </w:rPr>
        <w:tab/>
        <w:t>16711.20.46837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226390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83776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6116320</wp:posOffset>
                </wp:positionV>
                <wp:extent cx="4064635" cy="0"/>
                <wp:effectExtent l="0" t="0" r="0" b="0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481.60000000000002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84800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6116320</wp:posOffset>
                </wp:positionV>
                <wp:extent cx="0" cy="2519045"/>
                <wp:effectExtent l="0" t="0" r="0" b="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481.60000000000002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85824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8635365</wp:posOffset>
                </wp:positionV>
                <wp:extent cx="4064635" cy="0"/>
                <wp:effectExtent l="0" t="0" r="0" b="0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679.95000000000005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86848" behindDoc="1" locked="0" layoutInCell="1" allowOverlap="1">
                <wp:simplePos x="0" y="0"/>
                <wp:positionH relativeFrom="page">
                  <wp:posOffset>11690350</wp:posOffset>
                </wp:positionH>
                <wp:positionV relativeFrom="page">
                  <wp:posOffset>6116320</wp:posOffset>
                </wp:positionV>
                <wp:extent cx="0" cy="2519045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5pt;margin-top:481.60000000000002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33"/>
        </w:numPr>
        <w:tabs>
          <w:tab w:val="left" w:pos="398"/>
        </w:tabs>
      </w:pPr>
      <w:bookmarkStart w:id="264" w:name="bookmark264"/>
      <w:bookmarkStart w:id="265" w:name="bookmark263"/>
      <w:bookmarkStart w:id="266" w:name="bookmark265"/>
      <w:bookmarkEnd w:id="264"/>
      <w:r>
        <w:t>Thửa đất, nhà ở và tài sản !. hác gắn liền vói đất</w:t>
      </w:r>
      <w:bookmarkEnd w:id="265"/>
      <w:bookmarkEnd w:id="266"/>
    </w:p>
    <w:p w:rsidR="008E1777" w:rsidRDefault="00B034F7" w:rsidP="00645FE1">
      <w:pPr>
        <w:pStyle w:val="Tiu100"/>
        <w:numPr>
          <w:ilvl w:val="0"/>
          <w:numId w:val="33"/>
        </w:numPr>
        <w:tabs>
          <w:tab w:val="left" w:pos="466"/>
        </w:tabs>
      </w:pPr>
      <w:bookmarkStart w:id="267" w:name="bookmark267"/>
      <w:bookmarkStart w:id="268" w:name="bookmark266"/>
      <w:bookmarkStart w:id="269" w:name="bookmark268"/>
      <w:bookmarkEnd w:id="267"/>
      <w:r>
        <w:t>Sơ đồ íhửa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268"/>
      <w:bookmarkEnd w:id="269"/>
    </w:p>
    <w:p w:rsidR="008E1777" w:rsidRDefault="00B034F7" w:rsidP="00645FE1">
      <w:pPr>
        <w:pStyle w:val="Vnbnnidung0"/>
        <w:numPr>
          <w:ilvl w:val="0"/>
          <w:numId w:val="34"/>
        </w:numPr>
        <w:tabs>
          <w:tab w:val="left" w:pos="322"/>
        </w:tabs>
      </w:pPr>
      <w:bookmarkStart w:id="270" w:name="bookmark269"/>
      <w:bookmarkEnd w:id="270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35"/>
        </w:numPr>
        <w:tabs>
          <w:tab w:val="left" w:pos="530"/>
        </w:tabs>
        <w:ind w:firstLine="200"/>
      </w:pPr>
      <w:bookmarkStart w:id="271" w:name="bookmark270"/>
      <w:bookmarkEnd w:id="271"/>
      <w:r>
        <w:t>Thửa đất sổ: 139, Tờ bản đồ số: 23</w:t>
      </w:r>
    </w:p>
    <w:p w:rsidR="008E1777" w:rsidRDefault="00B034F7" w:rsidP="00645FE1">
      <w:pPr>
        <w:pStyle w:val="Vnbnnidung0"/>
        <w:numPr>
          <w:ilvl w:val="0"/>
          <w:numId w:val="35"/>
        </w:numPr>
        <w:tabs>
          <w:tab w:val="left" w:pos="540"/>
          <w:tab w:val="left" w:pos="1536"/>
        </w:tabs>
        <w:ind w:firstLine="200"/>
      </w:pPr>
      <w:bookmarkStart w:id="272" w:name="bookmark271"/>
      <w:bookmarkEnd w:id="272"/>
      <w:r>
        <w:t>Địa chì:</w:t>
      </w:r>
      <w:r>
        <w:tab/>
        <w:t>xóm Phong Yên,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35"/>
        </w:numPr>
        <w:tabs>
          <w:tab w:val="left" w:pos="540"/>
          <w:tab w:val="left" w:pos="1536"/>
        </w:tabs>
        <w:ind w:firstLine="200"/>
      </w:pPr>
      <w:bookmarkStart w:id="273" w:name="bookmark272"/>
      <w:bookmarkEnd w:id="273"/>
      <w:r>
        <w:t>Diện tích:</w:t>
      </w:r>
      <w:r>
        <w:tab/>
        <w:t>241.2 m</w:t>
      </w:r>
      <w:r>
        <w:rPr>
          <w:vertAlign w:val="superscript"/>
        </w:rPr>
        <w:t>2</w:t>
      </w:r>
      <w:r>
        <w:t xml:space="preserve"> (Bằng chữ: Hai trăm bốn mươi mốt phẩy hai mét vuông)</w:t>
      </w:r>
    </w:p>
    <w:p w:rsidR="008E1777" w:rsidRDefault="00B034F7" w:rsidP="00645FE1">
      <w:pPr>
        <w:pStyle w:val="Vnbnnidung0"/>
        <w:numPr>
          <w:ilvl w:val="0"/>
          <w:numId w:val="35"/>
        </w:numPr>
        <w:tabs>
          <w:tab w:val="left" w:pos="540"/>
        </w:tabs>
        <w:ind w:firstLine="200"/>
      </w:pPr>
      <w:bookmarkStart w:id="274" w:name="bookmark273"/>
      <w:bookmarkEnd w:id="274"/>
      <w:r>
        <w:t>Hình thức sử dụng: riêng: 241.2 m</w:t>
      </w:r>
      <w:r>
        <w:rPr>
          <w:vertAlign w:val="superscript"/>
        </w:rPr>
        <w:t>2</w:t>
      </w:r>
      <w:r>
        <w:t>, chung</w:t>
      </w:r>
      <w:r>
        <w:t>: Không</w:t>
      </w:r>
    </w:p>
    <w:p w:rsidR="008E1777" w:rsidRDefault="00B034F7" w:rsidP="00645FE1">
      <w:pPr>
        <w:pStyle w:val="Vnbnnidung0"/>
        <w:tabs>
          <w:tab w:val="left" w:pos="2063"/>
        </w:tabs>
        <w:ind w:firstLine="200"/>
      </w:pPr>
      <w:r>
        <w:t>đ) Mục đích sử dụng:</w:t>
      </w:r>
      <w:r>
        <w:tab/>
        <w:t>Đất ở tại nông thôn: 241.2 m2</w:t>
      </w:r>
    </w:p>
    <w:p w:rsidR="008E1777" w:rsidRDefault="00B034F7" w:rsidP="00645FE1">
      <w:pPr>
        <w:pStyle w:val="Vnbnnidung0"/>
        <w:numPr>
          <w:ilvl w:val="0"/>
          <w:numId w:val="35"/>
        </w:numPr>
        <w:tabs>
          <w:tab w:val="left" w:pos="540"/>
          <w:tab w:val="left" w:pos="2063"/>
        </w:tabs>
        <w:ind w:firstLine="200"/>
      </w:pPr>
      <w:bookmarkStart w:id="275" w:name="bookmark274"/>
      <w:bookmarkEnd w:id="275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after="120"/>
        <w:ind w:firstLine="200"/>
      </w:pPr>
      <w: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34"/>
        </w:numPr>
        <w:tabs>
          <w:tab w:val="left" w:pos="330"/>
          <w:tab w:val="left" w:pos="2453"/>
        </w:tabs>
      </w:pPr>
      <w:bookmarkStart w:id="276" w:name="bookmark275"/>
      <w:bookmarkEnd w:id="27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4"/>
        </w:numPr>
        <w:tabs>
          <w:tab w:val="left" w:pos="330"/>
        </w:tabs>
      </w:pPr>
      <w:bookmarkStart w:id="277" w:name="bookmark276"/>
      <w:bookmarkEnd w:id="27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4"/>
        </w:numPr>
        <w:tabs>
          <w:tab w:val="left" w:pos="330"/>
        </w:tabs>
      </w:pPr>
      <w:bookmarkStart w:id="278" w:name="bookmark277"/>
      <w:bookmarkEnd w:id="27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4"/>
        </w:numPr>
        <w:tabs>
          <w:tab w:val="left" w:pos="330"/>
          <w:tab w:val="left" w:pos="2453"/>
        </w:tabs>
      </w:pPr>
      <w:bookmarkStart w:id="279" w:name="bookmark278"/>
      <w:bookmarkEnd w:id="279"/>
      <w:r>
        <w:rPr>
          <w:i/>
          <w:iCs/>
        </w:rPr>
        <w:t xml:space="preserve">Cây lâu </w:t>
      </w:r>
      <w:r>
        <w:rPr>
          <w:i/>
          <w:iCs/>
        </w:rPr>
        <w:t>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4"/>
        </w:numPr>
        <w:tabs>
          <w:tab w:val="left" w:pos="330"/>
        </w:tabs>
      </w:pPr>
      <w:bookmarkStart w:id="280" w:name="bookmark279"/>
      <w:bookmarkEnd w:id="280"/>
      <w:r>
        <w:rPr>
          <w:i/>
          <w:iCs/>
        </w:rPr>
        <w:t>Ghi chủ:</w:t>
      </w:r>
    </w:p>
    <w:p w:rsidR="008E1777" w:rsidRDefault="00B034F7" w:rsidP="00645FE1">
      <w:pPr>
        <w:pStyle w:val="Khc0"/>
        <w:jc w:val="right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Ở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C TlNH B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Ằ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NG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mét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Vinh, ngày.c4tháng..5?năm 2020</w:t>
      </w:r>
      <w:r>
        <w:rPr>
          <w:b w:val="0"/>
          <w:bCs w:val="0"/>
          <w:sz w:val="18"/>
          <w:szCs w:val="18"/>
        </w:rPr>
        <w:br/>
      </w:r>
      <w:r>
        <w:t>TM. UBND THÀNH PHỐ VINH</w:t>
      </w:r>
      <w:r>
        <w:br/>
        <w:t>KT. CHỦ TỊCH</w:t>
      </w:r>
    </w:p>
    <w:p w:rsidR="008E1777" w:rsidRDefault="008E1777" w:rsidP="00645FE1"/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spacing w:line="305" w:lineRule="auto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 xml:space="preserve">L. lAhH 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kHO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 xml:space="preserve"> Vi«,. </w:t>
      </w:r>
      <w:r>
        <w:rPr>
          <w:rFonts w:ascii="Arial" w:eastAsia="Arial" w:hAnsi="Arial" w:cs="Arial"/>
          <w:b/>
          <w:bCs/>
          <w:color w:val="D01C44"/>
          <w:w w:val="80"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I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br/>
        <w:t>VÍN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 xml:space="preserve">PH ' 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vertAlign w:val="superscript"/>
        </w:rPr>
        <w:t>n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 xml:space="preserve"> S.D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3Â'ĩ?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5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tabs>
          <w:tab w:val="left" w:pos="2423"/>
        </w:tabs>
      </w:pPr>
      <w:bookmarkStart w:id="281" w:name="bookmark280"/>
      <w:bookmarkStart w:id="282" w:name="bookmark281"/>
      <w:r>
        <w:rPr>
          <w:color w:val="880F17"/>
        </w:rPr>
        <w:t>qr</w:t>
      </w:r>
      <w:r>
        <w:rPr>
          <w:i/>
          <w:iCs/>
          <w:color w:val="D50F29"/>
        </w:rPr>
        <w:t>J</w:t>
      </w:r>
      <w:r>
        <w:rPr>
          <w:color w:val="D50F29"/>
        </w:rPr>
        <w:t xml:space="preserve"> Q </w:t>
      </w:r>
      <w:r>
        <w:rPr>
          <w:color w:val="D01C44"/>
        </w:rPr>
        <w:t>■</w:t>
      </w:r>
      <w:r>
        <w:rPr>
          <w:color w:val="D01C44"/>
        </w:rPr>
        <w:tab/>
      </w:r>
      <w:r>
        <w:rPr>
          <w:color w:val="4C0D12"/>
        </w:rPr>
        <w:t xml:space="preserve">^jCỘNG </w:t>
      </w:r>
      <w:r>
        <w:t>HÒA XÃ HỘI CHỦ NGHĨA VIỆT NAM</w:t>
      </w:r>
      <w:bookmarkEnd w:id="281"/>
      <w:bookmarkEnd w:id="282"/>
    </w:p>
    <w:p w:rsidR="008E1777" w:rsidRDefault="00B034F7" w:rsidP="00645FE1">
      <w:pPr>
        <w:pStyle w:val="Tiu100"/>
        <w:tabs>
          <w:tab w:val="left" w:pos="2462"/>
          <w:tab w:val="left" w:pos="3420"/>
        </w:tabs>
        <w:spacing w:line="221" w:lineRule="auto"/>
      </w:pPr>
      <w:bookmarkStart w:id="283" w:name="bookmark282"/>
      <w:bookmarkStart w:id="284" w:name="bookmark283"/>
      <w:r>
        <w:rPr>
          <w:color w:val="D50F29"/>
        </w:rPr>
        <w:t xml:space="preserve">1 kưX* </w:t>
      </w:r>
      <w:r>
        <w:rPr>
          <w:i/>
          <w:iCs/>
          <w:color w:val="D50F29"/>
        </w:rPr>
        <w:t>J</w:t>
      </w:r>
      <w:r>
        <w:rPr>
          <w:color w:val="D50F29"/>
        </w:rPr>
        <w:t xml:space="preserve"> 1</w:t>
      </w:r>
      <w:r>
        <w:rPr>
          <w:color w:val="D50F29"/>
        </w:rPr>
        <w:tab/>
        <w:t>rl</w:t>
      </w:r>
      <w:r>
        <w:rPr>
          <w:color w:val="D50F29"/>
        </w:rPr>
        <w:tab/>
      </w:r>
      <w:r>
        <w:t>Độc</w:t>
      </w:r>
      <w:r>
        <w:rPr>
          <w:u w:val="single"/>
        </w:rPr>
        <w:t xml:space="preserve"> </w:t>
      </w:r>
      <w:r>
        <w:t>ỉập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</w:t>
      </w:r>
      <w:bookmarkEnd w:id="283"/>
      <w:bookmarkEnd w:id="284"/>
    </w:p>
    <w:p w:rsidR="008E1777" w:rsidRDefault="00B034F7" w:rsidP="00645FE1">
      <w:pPr>
        <w:pStyle w:val="Chthchnh0"/>
        <w:tabs>
          <w:tab w:val="left" w:leader="dot" w:pos="706"/>
        </w:tabs>
        <w:rPr>
          <w:sz w:val="18"/>
          <w:szCs w:val="18"/>
        </w:rPr>
      </w:pPr>
      <w:r>
        <w:rPr>
          <w:color w:val="D50F29"/>
          <w:w w:val="60"/>
          <w:sz w:val="18"/>
          <w:szCs w:val="18"/>
        </w:rPr>
        <w:t>A/gày.</w:t>
      </w:r>
      <w:r>
        <w:rPr>
          <w:color w:val="D50F29"/>
          <w:w w:val="60"/>
          <w:sz w:val="18"/>
          <w:szCs w:val="18"/>
        </w:rPr>
        <w:tab/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>thári^.</w:t>
      </w:r>
      <w:r>
        <w:rPr>
          <w:color w:val="D50F29"/>
          <w:w w:val="60"/>
          <w:sz w:val="18"/>
          <w:szCs w:val="18"/>
        </w:rPr>
        <w:t xml:space="preserve"> . /7u,n 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>2u.</w:t>
      </w:r>
    </w:p>
    <w:p w:rsidR="008E1777" w:rsidRDefault="00B034F7" w:rsidP="00645FE1">
      <w:pPr>
        <w:pStyle w:val="Chthchnh0"/>
        <w:ind w:left="32" w:right="40"/>
        <w:jc w:val="both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smallCaps/>
          <w:color w:val="D50F29"/>
          <w:sz w:val="22"/>
          <w:szCs w:val="22"/>
        </w:rPr>
        <w:t>tp.vinh /*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sz w:val="13"/>
          <w:szCs w:val="13"/>
        </w:rPr>
        <w:t>Tbis,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ĐÀNG KY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smallCaps/>
          <w:color w:val="D01C44"/>
          <w:sz w:val="28"/>
          <w:szCs w:val="28"/>
        </w:rPr>
        <w:t>TL.GIÁãíĐỐC</w:t>
      </w:r>
    </w:p>
    <w:p w:rsidR="008E1777" w:rsidRDefault="00B034F7" w:rsidP="00645FE1">
      <w:pPr>
        <w:pStyle w:val="Khc0"/>
        <w:spacing w:line="206" w:lineRule="auto"/>
        <w:ind w:right="43"/>
        <w:jc w:val="right"/>
        <w:rPr>
          <w:sz w:val="22"/>
          <w:szCs w:val="22"/>
        </w:rPr>
      </w:pPr>
      <w:r>
        <w:rPr>
          <w:smallCaps/>
          <w:color w:val="D01C44"/>
          <w:sz w:val="34"/>
          <w:szCs w:val="34"/>
        </w:rPr>
        <w:t>thông</w:t>
      </w:r>
      <w:r>
        <w:rPr>
          <w:color w:val="D01C44"/>
          <w:w w:val="60"/>
          <w:sz w:val="22"/>
          <w:szCs w:val="22"/>
        </w:rPr>
        <w:t xml:space="preserve"> T!N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>&lt;</w:t>
      </w:r>
      <w:r>
        <w:rPr>
          <w:rFonts w:ascii="Arial" w:eastAsia="Arial" w:hAnsi="Arial" w:cs="Arial"/>
          <w:color w:val="D50F29"/>
          <w:sz w:val="13"/>
          <w:szCs w:val="13"/>
          <w:vertAlign w:val="superscript"/>
        </w:rPr>
        <w:t>Z</w:t>
      </w:r>
      <w:r>
        <w:rPr>
          <w:rFonts w:ascii="Arial" w:eastAsia="Arial" w:hAnsi="Arial" w:cs="Arial"/>
          <w:color w:val="D50F29"/>
          <w:sz w:val="13"/>
          <w:szCs w:val="13"/>
        </w:rPr>
        <w:t>VÀN PHÒNG'</w:t>
      </w:r>
    </w:p>
    <w:p w:rsidR="008E1777" w:rsidRDefault="00B034F7" w:rsidP="00645FE1">
      <w:pPr>
        <w:pStyle w:val="Tiu90"/>
        <w:ind w:left="1325" w:right="18"/>
      </w:pPr>
      <w:bookmarkStart w:id="285" w:name="bookmark284"/>
      <w:bookmarkStart w:id="286" w:name="bookmark28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85"/>
      <w:bookmarkEnd w:id="286"/>
    </w:p>
    <w:p w:rsidR="008E1777" w:rsidRDefault="00B034F7" w:rsidP="00645FE1">
      <w:pPr>
        <w:pStyle w:val="Tiu100"/>
        <w:spacing w:after="100"/>
        <w:ind w:left="1325" w:right="18"/>
        <w:jc w:val="center"/>
        <w:rPr>
          <w:sz w:val="20"/>
          <w:szCs w:val="20"/>
        </w:rPr>
      </w:pPr>
      <w:bookmarkStart w:id="287" w:name="bookmark286"/>
      <w:bookmarkStart w:id="288" w:name="bookmark28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87"/>
      <w:bookmarkEnd w:id="288"/>
    </w:p>
    <w:p w:rsidR="008E1777" w:rsidRDefault="00B034F7" w:rsidP="00645FE1">
      <w:pPr>
        <w:pStyle w:val="Tiu100"/>
        <w:ind w:right="18"/>
        <w:jc w:val="center"/>
        <w:rPr>
          <w:sz w:val="20"/>
          <w:szCs w:val="20"/>
        </w:rPr>
      </w:pPr>
      <w:bookmarkStart w:id="289" w:name="bookmark288"/>
      <w:bookmarkStart w:id="290" w:name="bookmark289"/>
      <w:r>
        <w:rPr>
          <w:rFonts w:ascii="Arial" w:eastAsia="Arial" w:hAnsi="Arial" w:cs="Arial"/>
          <w:sz w:val="20"/>
          <w:szCs w:val="20"/>
        </w:rPr>
        <w:t>ƠUYÈN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89"/>
      <w:bookmarkEnd w:id="290"/>
    </w:p>
    <w:p w:rsidR="008E1777" w:rsidRDefault="008E1777" w:rsidP="00645FE1"/>
    <w:p w:rsidR="008E1777" w:rsidRDefault="00B034F7" w:rsidP="00645FE1">
      <w:pPr>
        <w:pStyle w:val="Tiu100"/>
        <w:numPr>
          <w:ilvl w:val="0"/>
          <w:numId w:val="36"/>
        </w:numPr>
        <w:tabs>
          <w:tab w:val="left" w:pos="8122"/>
        </w:tabs>
        <w:spacing w:after="160"/>
        <w:ind w:left="7800"/>
      </w:pPr>
      <w:bookmarkStart w:id="291" w:name="bookmark291"/>
      <w:bookmarkStart w:id="292" w:name="bookmark290"/>
      <w:bookmarkStart w:id="293" w:name="bookmark292"/>
      <w:bookmarkEnd w:id="291"/>
      <w:r>
        <w:t>Người sử dụng đất, chủ sở hữu nhà ở và tài sản khác gắn liền vói đất</w:t>
      </w:r>
      <w:bookmarkEnd w:id="292"/>
      <w:bookmarkEnd w:id="293"/>
    </w:p>
    <w:p w:rsidR="008E1777" w:rsidRDefault="00B034F7" w:rsidP="00645FE1">
      <w:pPr>
        <w:pStyle w:val="Tiu100"/>
        <w:spacing w:after="40"/>
        <w:ind w:left="7740"/>
      </w:pPr>
      <w:bookmarkStart w:id="294" w:name="bookmark293"/>
      <w:bookmarkStart w:id="295" w:name="bookmark294"/>
      <w:r>
        <w:t>Ông: Trần Văn Phú</w:t>
      </w:r>
      <w:bookmarkEnd w:id="294"/>
      <w:bookmarkEnd w:id="295"/>
    </w:p>
    <w:p w:rsidR="008E1777" w:rsidRDefault="00B034F7" w:rsidP="00645FE1">
      <w:pPr>
        <w:pStyle w:val="Vnbnnidung0"/>
        <w:spacing w:after="40"/>
        <w:ind w:left="7740"/>
      </w:pPr>
      <w:r>
        <w:t>Năm sinh: 1957</w:t>
      </w:r>
    </w:p>
    <w:p w:rsidR="008E1777" w:rsidRDefault="00B034F7" w:rsidP="00645FE1">
      <w:pPr>
        <w:pStyle w:val="Vnbnnidung0"/>
        <w:spacing w:after="40"/>
        <w:ind w:left="7740"/>
      </w:pPr>
      <w:r>
        <w:t>Sổ CMND: 186526637</w:t>
      </w:r>
    </w:p>
    <w:p w:rsidR="008E1777" w:rsidRDefault="00B034F7" w:rsidP="00645FE1">
      <w:pPr>
        <w:pStyle w:val="Vnbnnidung0"/>
        <w:spacing w:after="260"/>
        <w:ind w:left="7740"/>
      </w:pPr>
      <w:r>
        <w:t xml:space="preserve">Địa chì </w:t>
      </w:r>
      <w:r>
        <w:t>thường trú: phường Hưng Bình, thành phố Vinh, tinh Nghệ An</w:t>
      </w:r>
    </w:p>
    <w:p w:rsidR="008E1777" w:rsidRDefault="00B034F7" w:rsidP="00645FE1">
      <w:pPr>
        <w:pStyle w:val="Tiu100"/>
        <w:spacing w:after="40"/>
        <w:ind w:left="7740"/>
      </w:pPr>
      <w:bookmarkStart w:id="296" w:name="bookmark295"/>
      <w:bookmarkStart w:id="297" w:name="bookmark296"/>
      <w:r>
        <w:t>Bà: Nguyễn Thị Thanh</w:t>
      </w:r>
      <w:bookmarkEnd w:id="296"/>
      <w:bookmarkEnd w:id="297"/>
    </w:p>
    <w:p w:rsidR="008E1777" w:rsidRDefault="00B034F7" w:rsidP="00645FE1">
      <w:pPr>
        <w:pStyle w:val="Vnbnnidung0"/>
        <w:spacing w:after="40"/>
        <w:ind w:left="7740"/>
      </w:pPr>
      <w:r>
        <w:t>Năm sinh: 1954</w:t>
      </w:r>
    </w:p>
    <w:p w:rsidR="008E1777" w:rsidRDefault="00B034F7" w:rsidP="00645FE1">
      <w:pPr>
        <w:pStyle w:val="Vnbnnidung0"/>
        <w:spacing w:after="40"/>
        <w:ind w:left="7740"/>
      </w:pPr>
      <w:r>
        <w:t>SỐCMND: 180519335</w:t>
      </w:r>
    </w:p>
    <w:p w:rsidR="008E1777" w:rsidRDefault="00B034F7" w:rsidP="00645FE1">
      <w:pPr>
        <w:pStyle w:val="Vnbnnidung0"/>
        <w:ind w:left="7740"/>
      </w:pPr>
      <w:r>
        <w:t>Địa chỉ thường trú: phường Hưng Bình, thành phố Vinh, tinh Nghệ An</w:t>
      </w:r>
    </w:p>
    <w:p w:rsidR="008E1777" w:rsidRDefault="00B034F7" w:rsidP="00645FE1">
      <w:pPr>
        <w:pStyle w:val="Khc0"/>
        <w:tabs>
          <w:tab w:val="left" w:pos="4257"/>
        </w:tabs>
        <w:ind w:left="7" w:right="7556"/>
        <w:jc w:val="both"/>
        <w:rPr>
          <w:sz w:val="32"/>
          <w:szCs w:val="32"/>
        </w:rPr>
      </w:pPr>
      <w:r>
        <w:rPr>
          <w:sz w:val="12"/>
          <w:szCs w:val="12"/>
        </w:rPr>
        <w:t>sung bất kỳ nội dung nào trong Giấy chứng nhận; khi bị mất</w:t>
      </w:r>
      <w:r>
        <w:rPr>
          <w:sz w:val="12"/>
          <w:szCs w:val="12"/>
        </w:rPr>
        <w:tab/>
      </w:r>
      <w:r>
        <w:rPr>
          <w:rFonts w:ascii="Arial" w:eastAsia="Arial" w:hAnsi="Arial" w:cs="Arial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ỊỊ</w:t>
      </w:r>
      <w:r>
        <w:rPr>
          <w:rFonts w:ascii="Arial" w:eastAsia="Arial" w:hAnsi="Arial" w:cs="Arial"/>
          <w:sz w:val="32"/>
          <w:szCs w:val="32"/>
        </w:rPr>
        <w:t>II</w:t>
      </w:r>
      <w:r>
        <w:rPr>
          <w:rFonts w:ascii="Arial" w:eastAsia="Arial" w:hAnsi="Arial" w:cs="Arial"/>
          <w:sz w:val="32"/>
          <w:szCs w:val="32"/>
        </w:rPr>
        <w:t>ỊỊ</w:t>
      </w:r>
      <w:r>
        <w:rPr>
          <w:rFonts w:ascii="Arial" w:eastAsia="Arial" w:hAnsi="Arial" w:cs="Arial"/>
          <w:sz w:val="32"/>
          <w:szCs w:val="32"/>
        </w:rPr>
        <w:t>HIIIIIilll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</w:t>
      </w:r>
    </w:p>
    <w:p w:rsidR="008E1777" w:rsidRDefault="00B034F7" w:rsidP="00645FE1">
      <w:pPr>
        <w:pStyle w:val="Khc0"/>
        <w:tabs>
          <w:tab w:val="left" w:pos="4257"/>
        </w:tabs>
        <w:ind w:left="7" w:right="7556"/>
        <w:jc w:val="both"/>
        <w:rPr>
          <w:sz w:val="12"/>
          <w:szCs w:val="12"/>
        </w:rPr>
      </w:pPr>
      <w:r>
        <w:rPr>
          <w:sz w:val="12"/>
          <w:szCs w:val="12"/>
        </w:rPr>
        <w:t>hỏng Giấy chứng nhận phải khai báo ngay với cơ quan câp Giày.</w:t>
      </w:r>
      <w:r>
        <w:rPr>
          <w:sz w:val="12"/>
          <w:szCs w:val="12"/>
        </w:rPr>
        <w:tab/>
        <w:t>16711.20.46841</w:t>
      </w:r>
    </w:p>
    <w:p w:rsidR="008E1777" w:rsidRDefault="00B034F7" w:rsidP="00645FE1">
      <w:pPr>
        <w:pStyle w:val="Khc0"/>
        <w:ind w:right="7"/>
        <w:jc w:val="right"/>
        <w:rPr>
          <w:sz w:val="24"/>
          <w:szCs w:val="24"/>
        </w:rPr>
      </w:pPr>
      <w:r>
        <w:rPr>
          <w:sz w:val="24"/>
          <w:szCs w:val="24"/>
        </w:rPr>
        <w:t>CU 226394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87872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5963285</wp:posOffset>
                </wp:positionV>
                <wp:extent cx="4055745" cy="0"/>
                <wp:effectExtent l="0" t="0" r="0" b="0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469.55000000000001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88896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5963285</wp:posOffset>
                </wp:positionV>
                <wp:extent cx="0" cy="2507615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469.55000000000001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89920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8470900</wp:posOffset>
                </wp:positionV>
                <wp:extent cx="4055745" cy="0"/>
                <wp:effectExtent l="0" t="0" r="0" b="0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667.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90944" behindDoc="1" locked="0" layoutInCell="1" allowOverlap="1">
                <wp:simplePos x="0" y="0"/>
                <wp:positionH relativeFrom="page">
                  <wp:posOffset>11674475</wp:posOffset>
                </wp:positionH>
                <wp:positionV relativeFrom="page">
                  <wp:posOffset>5963285</wp:posOffset>
                </wp:positionV>
                <wp:extent cx="0" cy="2507615"/>
                <wp:effectExtent l="0" t="0" r="0" b="0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25pt;margin-top:469.55000000000001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91968" behindDoc="1" locked="0" layoutInCell="1" allowOverlap="1">
                <wp:simplePos x="0" y="0"/>
                <wp:positionH relativeFrom="page">
                  <wp:posOffset>7978140</wp:posOffset>
                </wp:positionH>
                <wp:positionV relativeFrom="page">
                  <wp:posOffset>2584450</wp:posOffset>
                </wp:positionV>
                <wp:extent cx="3021965" cy="0"/>
                <wp:effectExtent l="0" t="0" r="0" b="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96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20000000000005pt;margin-top:203.5pt;width:237.9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92992" behindDoc="1" locked="0" layoutInCell="1" allowOverlap="1">
                <wp:simplePos x="0" y="0"/>
                <wp:positionH relativeFrom="page">
                  <wp:posOffset>7978140</wp:posOffset>
                </wp:positionH>
                <wp:positionV relativeFrom="page">
                  <wp:posOffset>2584450</wp:posOffset>
                </wp:positionV>
                <wp:extent cx="0" cy="2894330"/>
                <wp:effectExtent l="0" t="0" r="0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433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20000000000005pt;margin-top:203.5pt;width:0;height:227.9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94016" behindDoc="1" locked="0" layoutInCell="1" allowOverlap="1">
                <wp:simplePos x="0" y="0"/>
                <wp:positionH relativeFrom="page">
                  <wp:posOffset>7978140</wp:posOffset>
                </wp:positionH>
                <wp:positionV relativeFrom="page">
                  <wp:posOffset>5478780</wp:posOffset>
                </wp:positionV>
                <wp:extent cx="3021965" cy="0"/>
                <wp:effectExtent l="0" t="0" r="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96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20000000000005pt;margin-top:431.40000000000003pt;width:237.9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95040" behindDoc="1" locked="0" layoutInCell="1" allowOverlap="1">
                <wp:simplePos x="0" y="0"/>
                <wp:positionH relativeFrom="page">
                  <wp:posOffset>11000105</wp:posOffset>
                </wp:positionH>
                <wp:positionV relativeFrom="page">
                  <wp:posOffset>2584450</wp:posOffset>
                </wp:positionV>
                <wp:extent cx="0" cy="2894330"/>
                <wp:effectExtent l="0" t="0" r="0" b="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433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66.14999999999998pt;margin-top:203.5pt;width:0;height:227.9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40"/>
      </w:pPr>
      <w:bookmarkStart w:id="298" w:name="bookmark297"/>
      <w:bookmarkStart w:id="299" w:name="bookmark298"/>
      <w:r>
        <w:t>lĩ. hửa đất, nhà ở và tài sản khác gắn '-en với đất</w:t>
      </w:r>
      <w:bookmarkEnd w:id="298"/>
      <w:bookmarkEnd w:id="299"/>
    </w:p>
    <w:p w:rsidR="008E1777" w:rsidRDefault="00B034F7" w:rsidP="00645FE1">
      <w:pPr>
        <w:pStyle w:val="Vnbnnidung0"/>
      </w:pPr>
      <w:r>
        <w:rPr>
          <w:i/>
          <w:iCs/>
        </w:rPr>
        <w:t>I. Thửa đất:</w:t>
      </w:r>
    </w:p>
    <w:p w:rsidR="008E1777" w:rsidRDefault="00B034F7" w:rsidP="00645FE1">
      <w:pPr>
        <w:pStyle w:val="Tiu100"/>
        <w:jc w:val="right"/>
      </w:pPr>
      <w:bookmarkStart w:id="300" w:name="bookmark299"/>
      <w:bookmarkStart w:id="301" w:name="bookmark300"/>
      <w:r>
        <w:t>m. Sơ đồ thửa đát, nhà ở và tài sản khác gắn liền</w:t>
      </w:r>
      <w:r>
        <w:t xml:space="preserve"> với đất.</w:t>
      </w:r>
      <w:bookmarkEnd w:id="300"/>
      <w:bookmarkEnd w:id="301"/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481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26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a) Thửa đất số:</w:t>
            </w:r>
          </w:p>
        </w:tc>
        <w:tc>
          <w:tcPr>
            <w:tcW w:w="481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141, Tờ bản đồ số: 23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126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b) Địa chì:</w:t>
            </w:r>
          </w:p>
        </w:tc>
        <w:tc>
          <w:tcPr>
            <w:tcW w:w="481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xóm Phong Yên, Xã Hưng Hòa, thành phố Vinh, tinh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267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c) Diện tích:</w:t>
            </w:r>
          </w:p>
        </w:tc>
        <w:tc>
          <w:tcPr>
            <w:tcW w:w="4813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204.7 m</w:t>
            </w:r>
            <w:r>
              <w:rPr>
                <w:vertAlign w:val="superscript"/>
              </w:rPr>
              <w:t>2</w:t>
            </w:r>
            <w:r>
              <w:t xml:space="preserve"> (Bằng chữ: Hai trăm lè bốn phẩy bày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37"/>
        </w:numPr>
        <w:tabs>
          <w:tab w:val="left" w:pos="198"/>
        </w:tabs>
        <w:rPr>
          <w:sz w:val="18"/>
          <w:szCs w:val="18"/>
        </w:rPr>
      </w:pPr>
      <w:r>
        <w:rPr>
          <w:sz w:val="18"/>
          <w:szCs w:val="18"/>
        </w:rPr>
        <w:t>Hình thức sử dụng: riêng: 204.7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chung: Không</w:t>
      </w:r>
    </w:p>
    <w:p w:rsidR="008E1777" w:rsidRDefault="00B034F7" w:rsidP="00645FE1">
      <w:pPr>
        <w:pStyle w:val="Chthchbng0"/>
        <w:tabs>
          <w:tab w:val="left" w:pos="1886"/>
        </w:tabs>
        <w:rPr>
          <w:sz w:val="18"/>
          <w:szCs w:val="18"/>
        </w:rPr>
      </w:pPr>
      <w:r>
        <w:rPr>
          <w:sz w:val="18"/>
          <w:szCs w:val="18"/>
        </w:rPr>
        <w:t xml:space="preserve">đ) Mục đích sử </w:t>
      </w:r>
      <w:r>
        <w:rPr>
          <w:sz w:val="18"/>
          <w:szCs w:val="18"/>
        </w:rPr>
        <w:t>dụng:</w:t>
      </w:r>
      <w:r>
        <w:rPr>
          <w:sz w:val="18"/>
          <w:szCs w:val="18"/>
        </w:rPr>
        <w:tab/>
        <w:t>Đất ở tại nông thôn: 204.7 m2</w:t>
      </w:r>
    </w:p>
    <w:p w:rsidR="008E1777" w:rsidRDefault="00B034F7" w:rsidP="00645FE1">
      <w:pPr>
        <w:pStyle w:val="Chthchbng0"/>
        <w:numPr>
          <w:ilvl w:val="0"/>
          <w:numId w:val="37"/>
        </w:numPr>
        <w:tabs>
          <w:tab w:val="left" w:pos="191"/>
          <w:tab w:val="left" w:pos="1886"/>
        </w:tabs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>Đất ở tại nông thôn: Lâu dài</w:t>
      </w:r>
    </w:p>
    <w:p w:rsidR="008E1777" w:rsidRDefault="00B034F7" w:rsidP="00645FE1">
      <w:pPr>
        <w:pStyle w:val="Chthchbng0"/>
        <w:jc w:val="both"/>
        <w:rPr>
          <w:sz w:val="18"/>
          <w:szCs w:val="18"/>
        </w:rPr>
      </w:pPr>
      <w:r>
        <w:rPr>
          <w:sz w:val="18"/>
          <w:szCs w:val="18"/>
        </w:rP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38"/>
        </w:numPr>
        <w:tabs>
          <w:tab w:val="left" w:pos="180"/>
          <w:tab w:val="left" w:pos="2455"/>
        </w:tabs>
        <w:spacing w:after="40"/>
      </w:pPr>
      <w:bookmarkStart w:id="302" w:name="bookmark301"/>
      <w:bookmarkEnd w:id="302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8"/>
        </w:numPr>
        <w:tabs>
          <w:tab w:val="left" w:pos="198"/>
        </w:tabs>
        <w:spacing w:after="40"/>
      </w:pPr>
      <w:bookmarkStart w:id="303" w:name="bookmark302"/>
      <w:bookmarkEnd w:id="30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8"/>
        </w:numPr>
        <w:tabs>
          <w:tab w:val="left" w:pos="173"/>
        </w:tabs>
        <w:spacing w:after="40"/>
      </w:pPr>
      <w:bookmarkStart w:id="304" w:name="bookmark303"/>
      <w:bookmarkEnd w:id="30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8"/>
        </w:numPr>
        <w:tabs>
          <w:tab w:val="left" w:pos="191"/>
          <w:tab w:val="left" w:pos="2401"/>
        </w:tabs>
        <w:spacing w:after="40"/>
      </w:pPr>
      <w:bookmarkStart w:id="305" w:name="bookmark304"/>
      <w:bookmarkEnd w:id="30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8"/>
        </w:numPr>
        <w:tabs>
          <w:tab w:val="left" w:pos="187"/>
        </w:tabs>
      </w:pPr>
      <w:bookmarkStart w:id="306" w:name="bookmark305"/>
      <w:bookmarkEnd w:id="306"/>
      <w:r>
        <w:rPr>
          <w:i/>
          <w:iCs/>
        </w:rPr>
        <w:t>Ghi chú:</w:t>
      </w:r>
    </w:p>
    <w:p w:rsidR="008E1777" w:rsidRDefault="00B034F7" w:rsidP="00645FE1">
      <w:pPr>
        <w:pStyle w:val="Chthchnh0"/>
        <w:spacing w:line="276" w:lineRule="auto"/>
        <w:ind w:right="7"/>
        <w:jc w:val="center"/>
      </w:pPr>
      <w:r>
        <w:rPr>
          <w:b w:val="0"/>
          <w:bCs w:val="0"/>
          <w:sz w:val="18"/>
          <w:szCs w:val="18"/>
        </w:rPr>
        <w:t xml:space="preserve">Vinh, </w:t>
      </w:r>
      <w:r>
        <w:rPr>
          <w:b w:val="0"/>
          <w:bCs w:val="0"/>
          <w:sz w:val="18"/>
          <w:szCs w:val="18"/>
        </w:rPr>
        <w:t>ngày.4.£..tháng.À..năm 2020</w:t>
      </w:r>
      <w:r>
        <w:rPr>
          <w:b w:val="0"/>
          <w:bCs w:val="0"/>
          <w:sz w:val="18"/>
          <w:szCs w:val="18"/>
        </w:rPr>
        <w:br/>
      </w:r>
      <w:r>
        <w:t>TM. ƯBND THÀNH PHÓ VINH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Tiu100"/>
        <w:tabs>
          <w:tab w:val="left" w:pos="2881"/>
          <w:tab w:val="left" w:pos="4098"/>
        </w:tabs>
        <w:ind w:left="26"/>
      </w:pPr>
      <w:bookmarkStart w:id="307" w:name="bookmark306"/>
      <w:bookmarkStart w:id="308" w:name="bookmark307"/>
      <w:r>
        <w:rPr>
          <w:vertAlign w:val="subscript"/>
        </w:rPr>
        <w:t>t</w:t>
      </w:r>
      <w:r>
        <w:rPr>
          <w:vertAlign w:val="subscript"/>
        </w:rPr>
        <w:tab/>
        <w:t>r</w:t>
      </w:r>
      <w:r>
        <w:tab/>
        <w:t>Sỹ Chiến</w:t>
      </w:r>
      <w:bookmarkEnd w:id="307"/>
      <w:bookmarkEnd w:id="308"/>
    </w:p>
    <w:p w:rsidR="008E1777" w:rsidRDefault="00B034F7" w:rsidP="00645FE1">
      <w:pPr>
        <w:pStyle w:val="Vnbnnidung0"/>
        <w:tabs>
          <w:tab w:val="left" w:pos="2982"/>
        </w:tabs>
        <w:spacing w:after="60"/>
        <w:ind w:left="26"/>
        <w:rPr>
          <w:sz w:val="28"/>
          <w:szCs w:val="28"/>
        </w:rPr>
      </w:pPr>
      <w:r>
        <w:t>Sô vào số cấp GCN: CH</w:t>
      </w:r>
      <w:r>
        <w:tab/>
      </w:r>
      <w:r>
        <w:rPr>
          <w:i/>
          <w:iCs/>
          <w:sz w:val="28"/>
          <w:szCs w:val="28"/>
        </w:rPr>
        <w:t>ị í) ỳ _</w:t>
      </w:r>
    </w:p>
    <w:p w:rsidR="008E1777" w:rsidRDefault="00B034F7" w:rsidP="00645FE1">
      <w:pPr>
        <w:pStyle w:val="Tiu90"/>
        <w:ind w:right="600"/>
        <w:jc w:val="right"/>
        <w:rPr>
          <w:sz w:val="32"/>
          <w:szCs w:val="32"/>
        </w:rPr>
      </w:pPr>
      <w:bookmarkStart w:id="309" w:name="bookmark308"/>
      <w:bookmarkStart w:id="310" w:name="bookmark309"/>
      <w:r>
        <w:rPr>
          <w:sz w:val="32"/>
          <w:szCs w:val="32"/>
        </w:rPr>
        <w:t>c</w:t>
      </w:r>
      <w:bookmarkEnd w:id="309"/>
      <w:bookmarkEnd w:id="31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5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96064" behindDoc="1" locked="0" layoutInCell="1" allowOverlap="1">
                <wp:simplePos x="0" y="0"/>
                <wp:positionH relativeFrom="page">
                  <wp:posOffset>3599180</wp:posOffset>
                </wp:positionH>
                <wp:positionV relativeFrom="page">
                  <wp:posOffset>7852410</wp:posOffset>
                </wp:positionV>
                <wp:extent cx="3989070" cy="0"/>
                <wp:effectExtent l="0" t="0" r="0" b="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90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3.40000000000003pt;margin-top:618.30000000000007pt;width:314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spacing w:after="140"/>
        <w:jc w:val="right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—</w:t>
      </w:r>
    </w:p>
    <w:p w:rsidR="008E1777" w:rsidRDefault="00B034F7" w:rsidP="00645FE1">
      <w:pPr>
        <w:pStyle w:val="Vnbnnidung0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pBdr>
          <w:top w:val="single" w:sz="4" w:space="0" w:color="auto"/>
        </w:pBdr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spacing w:line="314" w:lineRule="auto"/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VĂN PHÒNG DĂNG KÝ ĐÁT DAI </w:t>
      </w:r>
      <w:r>
        <w:rPr>
          <w:rFonts w:ascii="Arial" w:eastAsia="Arial" w:hAnsi="Arial" w:cs="Arial"/>
          <w:smallCaps/>
          <w:color w:val="880F17"/>
          <w:sz w:val="22"/>
          <w:szCs w:val="22"/>
        </w:rPr>
        <w:t xml:space="preserve">TÍNHNgĨ^G </w:t>
      </w:r>
      <w:r>
        <w:rPr>
          <w:rFonts w:ascii="Arial" w:eastAsia="Arial" w:hAnsi="Arial" w:cs="Arial"/>
          <w:smallCaps/>
          <w:sz w:val="22"/>
          <w:szCs w:val="22"/>
        </w:rPr>
        <w:t>hòa xã h</w:t>
      </w:r>
      <w:r>
        <w:rPr>
          <w:rFonts w:ascii="Arial" w:eastAsia="Arial" w:hAnsi="Arial" w:cs="Arial"/>
          <w:smallCaps/>
          <w:sz w:val="22"/>
          <w:szCs w:val="22"/>
        </w:rPr>
        <w:t>ộ</w:t>
      </w:r>
      <w:r>
        <w:rPr>
          <w:rFonts w:ascii="Arial" w:eastAsia="Arial" w:hAnsi="Arial" w:cs="Arial"/>
          <w:smallCaps/>
          <w:sz w:val="22"/>
          <w:szCs w:val="22"/>
        </w:rPr>
        <w:t>i ch</w:t>
      </w:r>
      <w:r>
        <w:rPr>
          <w:rFonts w:ascii="Arial" w:eastAsia="Arial" w:hAnsi="Arial" w:cs="Arial"/>
          <w:smallCaps/>
          <w:sz w:val="22"/>
          <w:szCs w:val="22"/>
        </w:rPr>
        <w:t>ủ</w:t>
      </w:r>
      <w:r>
        <w:t xml:space="preserve"> NGHĨA VIỆT NAM</w:t>
      </w:r>
    </w:p>
    <w:p w:rsidR="008E1777" w:rsidRDefault="00B034F7" w:rsidP="00645FE1">
      <w:pPr>
        <w:pStyle w:val="Khc0"/>
        <w:spacing w:line="314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VÃN PHÒNG ĐÃNG KY</w:t>
      </w:r>
    </w:p>
    <w:p w:rsidR="008E1777" w:rsidRDefault="00B034F7" w:rsidP="00645FE1">
      <w:pPr>
        <w:pStyle w:val="Khc0"/>
        <w:tabs>
          <w:tab w:val="left" w:leader="dot" w:pos="778"/>
          <w:tab w:val="left" w:leader="dot" w:pos="2639"/>
        </w:tabs>
        <w:spacing w:line="334" w:lineRule="auto"/>
        <w:ind w:right="3571" w:firstLine="30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ĐÀT DAÌ THÀNH PHÒ'VINH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br/>
      </w:r>
      <w:r>
        <w:rPr>
          <w:b/>
          <w:bCs/>
          <w:color w:val="D50F29"/>
          <w:w w:val="70"/>
          <w:sz w:val="34"/>
          <w:szCs w:val="34"/>
        </w:rPr>
        <w:t>y SAO TỪ BẢN CHÍNH</w:t>
      </w:r>
      <w:r>
        <w:rPr>
          <w:b/>
          <w:bCs/>
          <w:color w:val="D50F29"/>
          <w:w w:val="70"/>
          <w:sz w:val="34"/>
          <w:szCs w:val="34"/>
        </w:rPr>
        <w:br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ẩ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........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 xml:space="preserve"> 20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ab/>
      </w:r>
    </w:p>
    <w:p w:rsidR="008E1777" w:rsidRDefault="00B034F7" w:rsidP="00645FE1">
      <w:pPr>
        <w:pStyle w:val="Tiu100"/>
      </w:pPr>
      <w:bookmarkStart w:id="311" w:name="bookmark310"/>
      <w:bookmarkStart w:id="312" w:name="bookmark311"/>
      <w:r>
        <w:t>Độc lập - Tự do - Hạnh phúc</w:t>
      </w:r>
      <w:bookmarkEnd w:id="311"/>
      <w:bookmarkEnd w:id="312"/>
    </w:p>
    <w:p w:rsidR="008E1777" w:rsidRDefault="00B034F7" w:rsidP="00645FE1">
      <w:pPr>
        <w:pStyle w:val="Chthchnh0"/>
        <w:ind w:right="43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Ý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ớ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 ĐÂr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VĂN PHÒN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ĐĂNG KÝ</w:t>
      </w:r>
    </w:p>
    <w:p w:rsidR="008E1777" w:rsidRDefault="00B034F7" w:rsidP="00645FE1">
      <w:pPr>
        <w:pStyle w:val="Khc0"/>
        <w:ind w:left="32"/>
        <w:rPr>
          <w:sz w:val="19"/>
          <w:szCs w:val="19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c/CHI 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nhánh</w:t>
      </w:r>
    </w:p>
    <w:p w:rsidR="008E1777" w:rsidRDefault="00B034F7" w:rsidP="00645FE1">
      <w:pPr>
        <w:pStyle w:val="Khc0"/>
        <w:ind w:left="18"/>
        <w:rPr>
          <w:sz w:val="36"/>
          <w:szCs w:val="36"/>
        </w:rPr>
      </w:pPr>
      <w:r>
        <w:rPr>
          <w:color w:val="880F17"/>
          <w:sz w:val="28"/>
          <w:szCs w:val="28"/>
        </w:rPr>
        <w:t xml:space="preserve">^uyễnTâtHo^^y </w:t>
      </w:r>
      <w:r>
        <w:rPr>
          <w:rFonts w:ascii="Arial" w:eastAsia="Arial" w:hAnsi="Arial" w:cs="Arial"/>
          <w:sz w:val="36"/>
          <w:szCs w:val="36"/>
        </w:rPr>
        <w:t>CH</w:t>
      </w:r>
      <w:r>
        <w:rPr>
          <w:rFonts w:ascii="Arial" w:eastAsia="Arial" w:hAnsi="Arial" w:cs="Arial"/>
          <w:sz w:val="36"/>
          <w:szCs w:val="36"/>
        </w:rPr>
        <w:t>Ứ</w:t>
      </w:r>
      <w:r>
        <w:rPr>
          <w:rFonts w:ascii="Arial" w:eastAsia="Arial" w:hAnsi="Arial" w:cs="Arial"/>
          <w:sz w:val="36"/>
          <w:szCs w:val="36"/>
        </w:rPr>
        <w:t>NG NH</w:t>
      </w:r>
      <w:r>
        <w:rPr>
          <w:rFonts w:ascii="Arial" w:eastAsia="Arial" w:hAnsi="Arial" w:cs="Arial"/>
          <w:sz w:val="36"/>
          <w:szCs w:val="36"/>
        </w:rPr>
        <w:t>Ậ</w:t>
      </w:r>
      <w:r>
        <w:rPr>
          <w:rFonts w:ascii="Arial" w:eastAsia="Arial" w:hAnsi="Arial" w:cs="Arial"/>
          <w:sz w:val="36"/>
          <w:szCs w:val="36"/>
        </w:rPr>
        <w:t>N</w:t>
      </w:r>
    </w:p>
    <w:p w:rsidR="008E1777" w:rsidRDefault="00B034F7" w:rsidP="00645FE1">
      <w:pPr>
        <w:pStyle w:val="Tiu100"/>
        <w:spacing w:after="80"/>
        <w:ind w:left="18" w:right="15"/>
        <w:jc w:val="center"/>
        <w:rPr>
          <w:sz w:val="20"/>
          <w:szCs w:val="20"/>
        </w:rPr>
      </w:pPr>
      <w:bookmarkStart w:id="313" w:name="bookmark312"/>
      <w:bookmarkStart w:id="314" w:name="bookmark31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13"/>
      <w:bookmarkEnd w:id="314"/>
    </w:p>
    <w:p w:rsidR="008E1777" w:rsidRDefault="00B034F7" w:rsidP="00645FE1">
      <w:pPr>
        <w:pStyle w:val="Tiu100"/>
        <w:ind w:left="18" w:right="15"/>
        <w:jc w:val="center"/>
        <w:rPr>
          <w:sz w:val="20"/>
          <w:szCs w:val="20"/>
        </w:rPr>
      </w:pPr>
      <w:bookmarkStart w:id="315" w:name="bookmark314"/>
      <w:bookmarkStart w:id="316" w:name="bookmark31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315"/>
      <w:bookmarkEnd w:id="316"/>
    </w:p>
    <w:p w:rsidR="008E1777" w:rsidRDefault="00B034F7" w:rsidP="00645FE1">
      <w:pPr>
        <w:pStyle w:val="Tiu100"/>
        <w:numPr>
          <w:ilvl w:val="0"/>
          <w:numId w:val="39"/>
        </w:numPr>
        <w:tabs>
          <w:tab w:val="left" w:pos="315"/>
        </w:tabs>
        <w:spacing w:after="160"/>
      </w:pPr>
      <w:bookmarkStart w:id="317" w:name="bookmark317"/>
      <w:bookmarkStart w:id="318" w:name="bookmark316"/>
      <w:bookmarkStart w:id="319" w:name="bookmark318"/>
      <w:bookmarkEnd w:id="317"/>
      <w:r>
        <w:t>Người sừ dụng đất, chủ sở hữu nhà ở và tài sản khác gắn liền với đất</w:t>
      </w:r>
      <w:bookmarkEnd w:id="318"/>
      <w:bookmarkEnd w:id="319"/>
    </w:p>
    <w:p w:rsidR="008E1777" w:rsidRDefault="00B034F7" w:rsidP="00645FE1">
      <w:pPr>
        <w:pStyle w:val="Tiu100"/>
      </w:pPr>
      <w:bookmarkStart w:id="320" w:name="bookmark319"/>
      <w:bookmarkStart w:id="321" w:name="bookmark320"/>
      <w:r>
        <w:t xml:space="preserve">Ông: Phạm </w:t>
      </w:r>
      <w:r>
        <w:t>Hoàng Tú</w:t>
      </w:r>
      <w:bookmarkEnd w:id="320"/>
      <w:bookmarkEnd w:id="321"/>
    </w:p>
    <w:p w:rsidR="008E1777" w:rsidRDefault="00B034F7" w:rsidP="00645FE1">
      <w:pPr>
        <w:pStyle w:val="Vnbnnidung0"/>
      </w:pPr>
      <w:r>
        <w:t>Năm sinh: 1975</w:t>
      </w:r>
    </w:p>
    <w:p w:rsidR="008E1777" w:rsidRDefault="00B034F7" w:rsidP="00645FE1">
      <w:pPr>
        <w:pStyle w:val="Vnbnnidung0"/>
      </w:pPr>
      <w:r>
        <w:t>Số CMND: 182114546</w:t>
      </w:r>
    </w:p>
    <w:p w:rsidR="008E1777" w:rsidRDefault="00B034F7" w:rsidP="00645FE1">
      <w:pPr>
        <w:pStyle w:val="Vnbnnidung0"/>
      </w:pPr>
      <w:r>
        <w:t>Địa chỉ thường trú: phường Hà Huy Tập, thành phố Vinh, tinh Nghệ An</w:t>
      </w:r>
    </w:p>
    <w:p w:rsidR="008E1777" w:rsidRDefault="00B034F7" w:rsidP="00645FE1">
      <w:pPr>
        <w:pStyle w:val="Tiu100"/>
      </w:pPr>
      <w:bookmarkStart w:id="322" w:name="bookmark321"/>
      <w:bookmarkStart w:id="323" w:name="bookmark322"/>
      <w:r>
        <w:t>Bà: Nguyễn Thị Thanh Thuỷ</w:t>
      </w:r>
      <w:bookmarkEnd w:id="322"/>
      <w:bookmarkEnd w:id="323"/>
    </w:p>
    <w:p w:rsidR="008E1777" w:rsidRDefault="00B034F7" w:rsidP="00645FE1">
      <w:pPr>
        <w:pStyle w:val="Vnbnnidung0"/>
      </w:pPr>
      <w:r>
        <w:t>Năm sinh: 1975</w:t>
      </w:r>
    </w:p>
    <w:p w:rsidR="008E1777" w:rsidRDefault="00B034F7" w:rsidP="00645FE1">
      <w:pPr>
        <w:pStyle w:val="Vnbnnidung0"/>
      </w:pPr>
      <w:r>
        <w:t>Số CMND: 182372113</w:t>
      </w:r>
    </w:p>
    <w:p w:rsidR="008E1777" w:rsidRDefault="00B034F7" w:rsidP="00645FE1">
      <w:pPr>
        <w:pStyle w:val="Vnbnnidung0"/>
      </w:pPr>
      <w:r>
        <w:t>Địa chi thường trú: phường Hà Huy Tập, thành phố Vinh, tình Nghệ An</w:t>
      </w:r>
    </w:p>
    <w:p w:rsidR="008E1777" w:rsidRDefault="00B034F7" w:rsidP="00645FE1">
      <w:pPr>
        <w:pStyle w:val="Khc0"/>
        <w:spacing w:line="329" w:lineRule="auto"/>
        <w:jc w:val="both"/>
        <w:rPr>
          <w:sz w:val="12"/>
          <w:szCs w:val="12"/>
        </w:rPr>
      </w:pPr>
      <w:r>
        <w:rPr>
          <w:sz w:val="12"/>
          <w:szCs w:val="12"/>
        </w:rPr>
        <w:t>Người được cấp Gi</w:t>
      </w:r>
      <w:r>
        <w:rPr>
          <w:sz w:val="12"/>
          <w:szCs w:val="12"/>
        </w:rPr>
        <w:t>ấy chứng nhận không được sửa chửa, tẩy xóa hoặc bổ</w:t>
      </w:r>
      <w:r>
        <w:rPr>
          <w:sz w:val="12"/>
          <w:szCs w:val="12"/>
        </w:rPr>
        <w:br/>
        <w:t>sung bât kỳ nội dung nào trong Giây chứng nhận; khi bị mât hoặc hư</w:t>
      </w:r>
      <w:r>
        <w:rPr>
          <w:sz w:val="12"/>
          <w:szCs w:val="12"/>
        </w:rPr>
        <w:br/>
        <w:t>hỏng Giấy chứng nhận phải khai báo ngay với cơ quan cấp Giấy.</w:t>
      </w:r>
    </w:p>
    <w:p w:rsidR="008E1777" w:rsidRDefault="00B034F7" w:rsidP="00645FE1">
      <w:pPr>
        <w:pStyle w:val="Tiu90"/>
        <w:jc w:val="left"/>
        <w:rPr>
          <w:sz w:val="32"/>
          <w:szCs w:val="32"/>
        </w:rPr>
      </w:pPr>
      <w:bookmarkStart w:id="324" w:name="bookmark323"/>
      <w:bookmarkStart w:id="325" w:name="bookmark324"/>
      <w:r>
        <w:rPr>
          <w:sz w:val="32"/>
          <w:szCs w:val="32"/>
        </w:rPr>
        <w:t>lllinHRIIDIIIinHHI</w:t>
      </w:r>
      <w:bookmarkEnd w:id="324"/>
      <w:bookmarkEnd w:id="325"/>
    </w:p>
    <w:p w:rsidR="008E1777" w:rsidRDefault="00B034F7" w:rsidP="00645FE1">
      <w:pPr>
        <w:pStyle w:val="Khc0"/>
        <w:jc w:val="center"/>
        <w:rPr>
          <w:sz w:val="12"/>
          <w:szCs w:val="12"/>
        </w:rPr>
      </w:pPr>
      <w:r>
        <w:rPr>
          <w:sz w:val="12"/>
          <w:szCs w:val="12"/>
        </w:rPr>
        <w:t>16711.20.46839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226391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097088" behindDoc="1" locked="0" layoutInCell="1" allowOverlap="1">
                <wp:simplePos x="0" y="0"/>
                <wp:positionH relativeFrom="page">
                  <wp:posOffset>7638415</wp:posOffset>
                </wp:positionH>
                <wp:positionV relativeFrom="page">
                  <wp:posOffset>6116320</wp:posOffset>
                </wp:positionV>
                <wp:extent cx="4064635" cy="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45000000000005pt;margin-top:481.60000000000002pt;width:320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98112" behindDoc="1" locked="0" layoutInCell="1" allowOverlap="1">
                <wp:simplePos x="0" y="0"/>
                <wp:positionH relativeFrom="page">
                  <wp:posOffset>7638415</wp:posOffset>
                </wp:positionH>
                <wp:positionV relativeFrom="page">
                  <wp:posOffset>6116320</wp:posOffset>
                </wp:positionV>
                <wp:extent cx="0" cy="2519045"/>
                <wp:effectExtent l="0" t="0" r="0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45000000000005pt;margin-top:481.60000000000002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099136" behindDoc="1" locked="0" layoutInCell="1" allowOverlap="1">
                <wp:simplePos x="0" y="0"/>
                <wp:positionH relativeFrom="page">
                  <wp:posOffset>7638415</wp:posOffset>
                </wp:positionH>
                <wp:positionV relativeFrom="page">
                  <wp:posOffset>8635365</wp:posOffset>
                </wp:positionV>
                <wp:extent cx="4064635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45000000000005pt;margin-top:679.95000000000005pt;width:320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00160" behindDoc="1" locked="0" layoutInCell="1" allowOverlap="1">
                <wp:simplePos x="0" y="0"/>
                <wp:positionH relativeFrom="page">
                  <wp:posOffset>11703050</wp:posOffset>
                </wp:positionH>
                <wp:positionV relativeFrom="page">
                  <wp:posOffset>6116320</wp:posOffset>
                </wp:positionV>
                <wp:extent cx="0" cy="2519045"/>
                <wp:effectExtent l="0" t="0" r="0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5pt;margin-top:481.60000000000002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26" w:name="bookmark325"/>
      <w:bookmarkStart w:id="327" w:name="bookmark326"/>
      <w:r>
        <w:t xml:space="preserve">II. Thửr. đất, nhà </w:t>
      </w:r>
      <w:r>
        <w:rPr>
          <w:i/>
          <w:iCs/>
        </w:rPr>
        <w:t>ở</w:t>
      </w:r>
      <w:r>
        <w:t xml:space="preserve"> và tài sản khác gắn liền * ói đất</w:t>
      </w:r>
      <w:bookmarkEnd w:id="326"/>
      <w:bookmarkEnd w:id="327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0"/>
        </w:numPr>
        <w:tabs>
          <w:tab w:val="left" w:pos="184"/>
        </w:tabs>
      </w:pPr>
      <w:bookmarkStart w:id="328" w:name="bookmark327"/>
      <w:bookmarkEnd w:id="328"/>
      <w:r>
        <w:t>Thửa đất số: 142, Tờ bàn đồ số: 23</w:t>
      </w:r>
    </w:p>
    <w:p w:rsidR="008E1777" w:rsidRDefault="00B034F7" w:rsidP="00645FE1">
      <w:pPr>
        <w:pStyle w:val="Vnbnnidung0"/>
        <w:numPr>
          <w:ilvl w:val="0"/>
          <w:numId w:val="40"/>
        </w:numPr>
        <w:tabs>
          <w:tab w:val="left" w:pos="198"/>
          <w:tab w:val="left" w:pos="1364"/>
        </w:tabs>
      </w:pPr>
      <w:bookmarkStart w:id="329" w:name="bookmark328"/>
      <w:bookmarkEnd w:id="329"/>
      <w:r>
        <w:t>Địa chì:</w:t>
      </w:r>
      <w:r>
        <w:tab/>
        <w:t>xóm Phong Yên,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40"/>
        </w:numPr>
        <w:tabs>
          <w:tab w:val="left" w:pos="180"/>
          <w:tab w:val="left" w:pos="1364"/>
        </w:tabs>
      </w:pPr>
      <w:bookmarkStart w:id="330" w:name="bookmark329"/>
      <w:bookmarkEnd w:id="330"/>
      <w:r>
        <w:t>Diện tích:</w:t>
      </w:r>
      <w:r>
        <w:tab/>
        <w:t>224.0 m</w:t>
      </w:r>
      <w:r>
        <w:rPr>
          <w:vertAlign w:val="superscript"/>
        </w:rPr>
        <w:t>2</w:t>
      </w:r>
      <w:r>
        <w:t xml:space="preserve"> (Bằng chữ: Hai trăm hai mươi bốn mét vuông)</w:t>
      </w:r>
    </w:p>
    <w:p w:rsidR="008E1777" w:rsidRDefault="00B034F7" w:rsidP="00645FE1">
      <w:pPr>
        <w:pStyle w:val="Vnbnnidung0"/>
        <w:numPr>
          <w:ilvl w:val="0"/>
          <w:numId w:val="40"/>
        </w:numPr>
        <w:tabs>
          <w:tab w:val="left" w:pos="194"/>
        </w:tabs>
      </w:pPr>
      <w:bookmarkStart w:id="331" w:name="bookmark330"/>
      <w:bookmarkEnd w:id="331"/>
      <w:r>
        <w:t>Hình thức sử dụng: riên</w:t>
      </w:r>
      <w:r>
        <w:t>g: 224.0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đ) Mục đích sử dụng: Đất ở tại nông thôn: 224.0 m2</w:t>
      </w:r>
    </w:p>
    <w:p w:rsidR="008E1777" w:rsidRDefault="00B034F7" w:rsidP="00645FE1">
      <w:pPr>
        <w:pStyle w:val="Vnbnnidung0"/>
      </w:pPr>
      <w:r>
        <w:t>e) 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</w:pPr>
      <w:r>
        <w:t>Đất ở tại nông thôn: Lâu dài</w:t>
      </w:r>
    </w:p>
    <w:p w:rsidR="008E1777" w:rsidRDefault="00B034F7" w:rsidP="00645FE1">
      <w:pPr>
        <w:pStyle w:val="Vnbnnidung0"/>
      </w:pPr>
      <w:r>
        <w:t>Nhà nước giao đất có thu tiền sừ dụng đất.</w:t>
      </w:r>
    </w:p>
    <w:p w:rsidR="008E1777" w:rsidRDefault="00B034F7" w:rsidP="00645FE1">
      <w:pPr>
        <w:pStyle w:val="Vnbnnidung0"/>
        <w:numPr>
          <w:ilvl w:val="0"/>
          <w:numId w:val="41"/>
        </w:numPr>
        <w:tabs>
          <w:tab w:val="left" w:pos="184"/>
          <w:tab w:val="left" w:pos="2509"/>
        </w:tabs>
        <w:spacing w:after="40"/>
      </w:pPr>
      <w:bookmarkStart w:id="332" w:name="bookmark331"/>
      <w:bookmarkEnd w:id="33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1"/>
        </w:numPr>
        <w:tabs>
          <w:tab w:val="left" w:pos="198"/>
        </w:tabs>
        <w:spacing w:after="40"/>
      </w:pPr>
      <w:bookmarkStart w:id="333" w:name="bookmark332"/>
      <w:bookmarkEnd w:id="33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1"/>
        </w:numPr>
        <w:tabs>
          <w:tab w:val="left" w:pos="176"/>
        </w:tabs>
        <w:spacing w:after="40"/>
      </w:pPr>
      <w:bookmarkStart w:id="334" w:name="bookmark333"/>
      <w:bookmarkEnd w:id="334"/>
      <w:r>
        <w:rPr>
          <w:i/>
          <w:iCs/>
        </w:rPr>
        <w:t xml:space="preserve">Rừng sản xuất là rừng </w:t>
      </w:r>
      <w:r>
        <w:rPr>
          <w:i/>
          <w:iCs/>
        </w:rPr>
        <w:t>trồng: -/-</w:t>
      </w:r>
    </w:p>
    <w:p w:rsidR="008E1777" w:rsidRDefault="00B034F7" w:rsidP="00645FE1">
      <w:pPr>
        <w:pStyle w:val="Vnbnnidung0"/>
        <w:numPr>
          <w:ilvl w:val="0"/>
          <w:numId w:val="41"/>
        </w:numPr>
        <w:tabs>
          <w:tab w:val="left" w:pos="187"/>
          <w:tab w:val="left" w:pos="2398"/>
        </w:tabs>
        <w:spacing w:after="40"/>
      </w:pPr>
      <w:bookmarkStart w:id="335" w:name="bookmark334"/>
      <w:bookmarkEnd w:id="33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1"/>
        </w:numPr>
        <w:tabs>
          <w:tab w:val="left" w:pos="187"/>
        </w:tabs>
      </w:pPr>
      <w:bookmarkStart w:id="336" w:name="bookmark335"/>
      <w:bookmarkEnd w:id="336"/>
      <w:r>
        <w:rPr>
          <w:i/>
          <w:iCs/>
        </w:rPr>
        <w:t>Ghi chủ:</w:t>
      </w:r>
    </w:p>
    <w:p w:rsidR="008E1777" w:rsidRDefault="00B034F7" w:rsidP="00645FE1">
      <w:pPr>
        <w:pStyle w:val="Vnbnnidung0"/>
        <w:ind w:left="8"/>
      </w:pPr>
      <w:r>
        <w:t>So vào sổ cấp GCN: CH .</w:t>
      </w:r>
      <w:r>
        <w:rPr>
          <w:i/>
          <w:iCs/>
        </w:rPr>
        <w:t>0.4.$4u l) J -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ngày, tháng..5T. 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Tiu100"/>
        <w:spacing w:after="340"/>
        <w:ind w:left="14"/>
      </w:pPr>
      <w:bookmarkStart w:id="337" w:name="bookmark336"/>
      <w:bookmarkStart w:id="338" w:name="bookmark337"/>
      <w:r>
        <w:t>Chiến</w:t>
      </w:r>
      <w:bookmarkEnd w:id="337"/>
      <w:bookmarkEnd w:id="338"/>
    </w:p>
    <w:p w:rsidR="008E1777" w:rsidRDefault="00B034F7" w:rsidP="00645FE1">
      <w:pPr>
        <w:pStyle w:val="Vnbnnidung0"/>
        <w:ind w:firstLine="680"/>
      </w:pPr>
      <w:r>
        <w:rPr>
          <w:i/>
          <w:iCs/>
        </w:rPr>
        <w:t>C^OAữ)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</w:t>
            </w:r>
            <w:r>
              <w:t xml:space="preserve">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01184" behindDoc="1" locked="0" layoutInCell="1" allowOverlap="1">
                <wp:simplePos x="0" y="0"/>
                <wp:positionH relativeFrom="page">
                  <wp:posOffset>6424930</wp:posOffset>
                </wp:positionH>
                <wp:positionV relativeFrom="page">
                  <wp:posOffset>2353945</wp:posOffset>
                </wp:positionV>
                <wp:extent cx="1787525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525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05.90000000000003pt;margin-top:185.34999999999999pt;width:140.75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 w:rsidR="008E1777" w:rsidRDefault="00B034F7" w:rsidP="00645FE1">
      <w:pPr>
        <w:pStyle w:val="Khc0"/>
        <w:spacing w:line="276" w:lineRule="auto"/>
        <w:ind w:left="6206" w:right="5180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Ỏ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NG ĐĂNG KÝ ĐÃĩ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PHONG ĐÃNG KÝ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ĐÂT ĐAI THÀNH PHÒ'VINH</w: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quar</w:t>
      </w:r>
      <w:r>
        <w:br/>
        <w:t>có thẩm quyềr</w:t>
      </w:r>
    </w:p>
    <w:p w:rsidR="008E1777" w:rsidRDefault="00B034F7" w:rsidP="00645FE1">
      <w:pPr>
        <w:pStyle w:val="Khc0"/>
        <w:spacing w:line="216" w:lineRule="auto"/>
        <w:ind w:right="36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y SAO TỪ BẢN CBÍNH</w:t>
      </w:r>
    </w:p>
    <w:p w:rsidR="008E1777" w:rsidRDefault="00B034F7" w:rsidP="00645FE1">
      <w:pPr>
        <w:pStyle w:val="Khc0"/>
        <w:spacing w:line="216" w:lineRule="auto"/>
        <w:ind w:left="5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 xml:space="preserve">llgày. 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ẩ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ng........năm 20........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:ộNG HÒA XẢ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ĐÕb</w:t>
      </w:r>
    </w:p>
    <w:p w:rsidR="008E1777" w:rsidRDefault="00B034F7" w:rsidP="00645FE1">
      <w:pPr>
        <w:pStyle w:val="Tiu90"/>
        <w:ind w:right="1420"/>
        <w:jc w:val="right"/>
      </w:pPr>
      <w:bookmarkStart w:id="339" w:name="bookmark338"/>
      <w:bookmarkStart w:id="340" w:name="bookmark339"/>
      <w:r>
        <w:t>GIÁY CH</w:t>
      </w:r>
      <w:r>
        <w:t>Ứ</w:t>
      </w:r>
      <w:r>
        <w:t>NG NH</w:t>
      </w:r>
      <w:r>
        <w:t>Ặ</w:t>
      </w:r>
      <w:r>
        <w:t>N</w:t>
      </w:r>
      <w:bookmarkEnd w:id="339"/>
      <w:bookmarkEnd w:id="340"/>
    </w:p>
    <w:p w:rsidR="008E1777" w:rsidRDefault="00B034F7" w:rsidP="00645FE1">
      <w:pPr>
        <w:pStyle w:val="Khc0"/>
        <w:spacing w:after="80"/>
        <w:ind w:left="9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</w:p>
    <w:p w:rsidR="008E1777" w:rsidRDefault="00B034F7" w:rsidP="00645FE1">
      <w:pPr>
        <w:pStyle w:val="Khc0"/>
        <w:spacing w:after="220"/>
        <w:ind w:left="7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</w:p>
    <w:p w:rsidR="008E1777" w:rsidRDefault="00B034F7" w:rsidP="00645FE1">
      <w:pPr>
        <w:pStyle w:val="Vnbnnidung0"/>
        <w:numPr>
          <w:ilvl w:val="0"/>
          <w:numId w:val="42"/>
        </w:numPr>
        <w:tabs>
          <w:tab w:val="left" w:pos="8035"/>
        </w:tabs>
        <w:spacing w:after="160"/>
        <w:ind w:left="7720"/>
      </w:pPr>
      <w:bookmarkStart w:id="341" w:name="bookmark340"/>
      <w:bookmarkEnd w:id="341"/>
      <w:r>
        <w:t xml:space="preserve">Người sử dụng đất, chủ sờ hữu nhà ở và tài sản khác gắn liền vói </w:t>
      </w:r>
      <w:r>
        <w:t>đất</w:t>
      </w:r>
    </w:p>
    <w:p w:rsidR="008E1777" w:rsidRDefault="00B034F7" w:rsidP="00645FE1">
      <w:pPr>
        <w:pStyle w:val="Vnbnnidung0"/>
        <w:ind w:left="7720"/>
      </w:pPr>
      <w:r>
        <w:t>Ông: Trương Thái Sơn</w:t>
      </w:r>
    </w:p>
    <w:p w:rsidR="008E1777" w:rsidRDefault="00B034F7" w:rsidP="00645FE1">
      <w:pPr>
        <w:pStyle w:val="Vnbnnidung0"/>
        <w:ind w:left="7720"/>
      </w:pPr>
      <w:r>
        <w:t>Năm sinh: 1985</w:t>
      </w:r>
    </w:p>
    <w:p w:rsidR="008E1777" w:rsidRDefault="00B034F7" w:rsidP="00645FE1">
      <w:pPr>
        <w:pStyle w:val="Vnbnnidung0"/>
        <w:ind w:left="7720"/>
      </w:pPr>
      <w:r>
        <w:t>SỐCMND: 187874517</w:t>
      </w:r>
    </w:p>
    <w:p w:rsidR="008E1777" w:rsidRDefault="00B034F7" w:rsidP="00645FE1">
      <w:pPr>
        <w:pStyle w:val="Vnbnnidung0"/>
        <w:spacing w:after="280"/>
        <w:ind w:left="7720"/>
      </w:pPr>
      <w:r>
        <w:t>Địa chỉ thường trú: xã Đà Sơn, huyện Đô Lương, tinh Nghệ An</w:t>
      </w:r>
    </w:p>
    <w:p w:rsidR="008E1777" w:rsidRDefault="00B034F7" w:rsidP="00645FE1">
      <w:pPr>
        <w:pStyle w:val="Vnbnnidung0"/>
        <w:ind w:left="7720"/>
      </w:pPr>
      <w:r>
        <w:t>Bà: Võ Thị Hường</w:t>
      </w:r>
    </w:p>
    <w:p w:rsidR="008E1777" w:rsidRDefault="00B034F7" w:rsidP="00645FE1">
      <w:pPr>
        <w:pStyle w:val="Vnbnnidung0"/>
        <w:ind w:left="7720"/>
      </w:pPr>
      <w:r>
        <w:t>Năm sinh: 1986</w:t>
      </w:r>
    </w:p>
    <w:p w:rsidR="008E1777" w:rsidRDefault="00B034F7" w:rsidP="00645FE1">
      <w:pPr>
        <w:pStyle w:val="Vnbnnidung0"/>
        <w:ind w:left="7720"/>
      </w:pPr>
      <w:r>
        <w:t>Số CMND: 186031141</w:t>
      </w:r>
    </w:p>
    <w:p w:rsidR="008E1777" w:rsidRDefault="00B034F7" w:rsidP="00645FE1">
      <w:pPr>
        <w:pStyle w:val="Vnbnnidung0"/>
        <w:ind w:left="7720"/>
      </w:pPr>
      <w:r>
        <w:t>Địa chỉ thường trú: Thị trấn Đô Lương, huyện Đô Lương,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226396</w:t>
      </w:r>
    </w:p>
    <w:p w:rsidR="008E1777" w:rsidRDefault="00B034F7" w:rsidP="00645FE1">
      <w:pPr>
        <w:pStyle w:val="Khc0"/>
        <w:tabs>
          <w:tab w:val="left" w:pos="4248"/>
        </w:tabs>
        <w:rPr>
          <w:sz w:val="32"/>
          <w:szCs w:val="32"/>
        </w:rPr>
      </w:pPr>
      <w:r>
        <w:rPr>
          <w:sz w:val="12"/>
          <w:szCs w:val="12"/>
        </w:rPr>
        <w:t xml:space="preserve">sung bất </w:t>
      </w:r>
      <w:r>
        <w:rPr>
          <w:sz w:val="12"/>
          <w:szCs w:val="12"/>
        </w:rPr>
        <w:t>kỳ nội dung nào trong Giấy chứng nhận; khi bị mất</w:t>
      </w:r>
      <w:r>
        <w:rPr>
          <w:sz w:val="12"/>
          <w:szCs w:val="12"/>
        </w:rPr>
        <w:tab/>
      </w:r>
      <w:r>
        <w:rPr>
          <w:rFonts w:ascii="Arial" w:eastAsia="Arial" w:hAnsi="Arial" w:cs="Arial"/>
          <w:sz w:val="32"/>
          <w:szCs w:val="32"/>
        </w:rPr>
        <w:t>IHpilH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IIHIHE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IIUNII</w:t>
      </w:r>
    </w:p>
    <w:p w:rsidR="008E1777" w:rsidRDefault="00B034F7" w:rsidP="00645FE1">
      <w:pPr>
        <w:pStyle w:val="Khc0"/>
        <w:tabs>
          <w:tab w:val="left" w:pos="4248"/>
        </w:tabs>
        <w:rPr>
          <w:sz w:val="12"/>
          <w:szCs w:val="12"/>
        </w:rPr>
      </w:pPr>
      <w:r>
        <w:rPr>
          <w:sz w:val="12"/>
          <w:szCs w:val="12"/>
        </w:rPr>
        <w:t>hỏng Giấy chứng nhận phải khai báo ngay với Cữ quan câp Giây.</w:t>
      </w:r>
      <w:r>
        <w:rPr>
          <w:sz w:val="12"/>
          <w:szCs w:val="12"/>
        </w:rPr>
        <w:tab/>
        <w:t>16711.20.46858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02208" behindDoc="1" locked="0" layoutInCell="1" allowOverlap="1">
                <wp:simplePos x="0" y="0"/>
                <wp:positionH relativeFrom="page">
                  <wp:posOffset>8674100</wp:posOffset>
                </wp:positionH>
                <wp:positionV relativeFrom="page">
                  <wp:posOffset>6071235</wp:posOffset>
                </wp:positionV>
                <wp:extent cx="4064635" cy="0"/>
                <wp:effectExtent l="0" t="0" r="0" b="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pt;margin-top:478.05000000000001pt;width:320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03232" behindDoc="1" locked="0" layoutInCell="1" allowOverlap="1">
                <wp:simplePos x="0" y="0"/>
                <wp:positionH relativeFrom="page">
                  <wp:posOffset>8674100</wp:posOffset>
                </wp:positionH>
                <wp:positionV relativeFrom="page">
                  <wp:posOffset>6071235</wp:posOffset>
                </wp:positionV>
                <wp:extent cx="0" cy="2516505"/>
                <wp:effectExtent l="0" t="0" r="0" b="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pt;margin-top:478.05000000000001pt;width:0;height:198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04256" behindDoc="1" locked="0" layoutInCell="1" allowOverlap="1">
                <wp:simplePos x="0" y="0"/>
                <wp:positionH relativeFrom="page">
                  <wp:posOffset>8674100</wp:posOffset>
                </wp:positionH>
                <wp:positionV relativeFrom="page">
                  <wp:posOffset>8587740</wp:posOffset>
                </wp:positionV>
                <wp:extent cx="4064635" cy="0"/>
                <wp:effectExtent l="0" t="0" r="0" b="0"/>
                <wp:wrapNone/>
                <wp:docPr id="57" name="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pt;margin-top:676.20000000000005pt;width:320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05280" behindDoc="1" locked="0" layoutInCell="1" allowOverlap="1">
                <wp:simplePos x="0" y="0"/>
                <wp:positionH relativeFrom="page">
                  <wp:posOffset>12738735</wp:posOffset>
                </wp:positionH>
                <wp:positionV relativeFrom="page">
                  <wp:posOffset>6071235</wp:posOffset>
                </wp:positionV>
                <wp:extent cx="0" cy="2516505"/>
                <wp:effectExtent l="0" t="0" r="0" b="0"/>
                <wp:wrapNone/>
                <wp:docPr id="58" name="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3.0500000000001pt;margin-top:478.05000000000001pt;width:0;height:198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20"/>
        <w:ind w:left="1562"/>
      </w:pPr>
      <w:bookmarkStart w:id="342" w:name="bookmark341"/>
      <w:bookmarkStart w:id="343" w:name="bookmark342"/>
      <w:r>
        <w:t>n. Thửadất, nhà ở và tài sản khác gắn liền v?i đất ■</w:t>
      </w:r>
      <w:bookmarkEnd w:id="342"/>
      <w:bookmarkEnd w:id="343"/>
    </w:p>
    <w:p w:rsidR="008E1777" w:rsidRDefault="00B034F7" w:rsidP="00645FE1">
      <w:pPr>
        <w:pStyle w:val="Vnbnnidung0"/>
        <w:numPr>
          <w:ilvl w:val="0"/>
          <w:numId w:val="43"/>
        </w:numPr>
        <w:tabs>
          <w:tab w:val="left" w:pos="1932"/>
        </w:tabs>
        <w:spacing w:after="100"/>
        <w:ind w:left="1620"/>
      </w:pPr>
      <w:bookmarkStart w:id="344" w:name="bookmark343"/>
      <w:bookmarkEnd w:id="344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44"/>
        </w:numPr>
        <w:tabs>
          <w:tab w:val="left" w:pos="2090"/>
        </w:tabs>
        <w:ind w:left="1760"/>
      </w:pPr>
      <w:bookmarkStart w:id="345" w:name="bookmark344"/>
      <w:bookmarkEnd w:id="345"/>
      <w:r>
        <w:t>Thửa đất số: 143,</w:t>
      </w:r>
      <w:r>
        <w:t xml:space="preserve"> Tờ bản đồ số: 23</w:t>
      </w:r>
    </w:p>
    <w:p w:rsidR="008E1777" w:rsidRDefault="00B034F7" w:rsidP="00645FE1">
      <w:pPr>
        <w:pStyle w:val="Vnbnnidung0"/>
        <w:numPr>
          <w:ilvl w:val="0"/>
          <w:numId w:val="44"/>
        </w:numPr>
        <w:tabs>
          <w:tab w:val="left" w:pos="2108"/>
          <w:tab w:val="left" w:pos="3144"/>
        </w:tabs>
        <w:ind w:left="1760"/>
      </w:pPr>
      <w:bookmarkStart w:id="346" w:name="bookmark345"/>
      <w:bookmarkEnd w:id="346"/>
      <w:r>
        <w:t>Địa chì:</w:t>
      </w:r>
      <w:r>
        <w:tab/>
        <w:t>xóm Phong Yên, Xã Hưng Hòa, thành phổ Vinh, tỉnh Nghệ An</w:t>
      </w:r>
    </w:p>
    <w:p w:rsidR="008E1777" w:rsidRDefault="00B034F7" w:rsidP="00645FE1">
      <w:pPr>
        <w:pStyle w:val="Vnbnnidung0"/>
        <w:numPr>
          <w:ilvl w:val="0"/>
          <w:numId w:val="44"/>
        </w:numPr>
        <w:tabs>
          <w:tab w:val="left" w:pos="2108"/>
          <w:tab w:val="left" w:pos="3144"/>
        </w:tabs>
        <w:ind w:left="1760"/>
      </w:pPr>
      <w:bookmarkStart w:id="347" w:name="bookmark346"/>
      <w:bookmarkEnd w:id="347"/>
      <w:r>
        <w:t>Diện tích:</w:t>
      </w:r>
      <w:r>
        <w:tab/>
        <w:t>255.8 m</w:t>
      </w:r>
      <w:r>
        <w:rPr>
          <w:vertAlign w:val="superscript"/>
        </w:rPr>
        <w:t>2</w:t>
      </w:r>
      <w:r>
        <w:t xml:space="preserve"> (Bằng chữ: Hai trăm năm mươi lăm phẩy tám mét vuông)</w:t>
      </w:r>
    </w:p>
    <w:p w:rsidR="008E1777" w:rsidRDefault="00B034F7" w:rsidP="00645FE1">
      <w:pPr>
        <w:pStyle w:val="Vnbnnidung0"/>
        <w:numPr>
          <w:ilvl w:val="0"/>
          <w:numId w:val="44"/>
        </w:numPr>
        <w:tabs>
          <w:tab w:val="left" w:pos="2108"/>
        </w:tabs>
        <w:ind w:left="1760"/>
      </w:pPr>
      <w:bookmarkStart w:id="348" w:name="bookmark347"/>
      <w:bookmarkEnd w:id="348"/>
      <w:r>
        <w:t>Hình thức sử dụng: riêng: 255.8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3630"/>
        </w:tabs>
        <w:ind w:left="1760"/>
      </w:pPr>
      <w:r>
        <w:t>đ) Mục đích sử dụng:</w:t>
      </w:r>
      <w:r>
        <w:tab/>
        <w:t>Đất ờ tại nông thôn: 255.8 m2</w:t>
      </w:r>
    </w:p>
    <w:p w:rsidR="008E1777" w:rsidRDefault="00B034F7" w:rsidP="00645FE1">
      <w:pPr>
        <w:pStyle w:val="Vnbnnidung0"/>
        <w:numPr>
          <w:ilvl w:val="0"/>
          <w:numId w:val="44"/>
        </w:numPr>
        <w:tabs>
          <w:tab w:val="left" w:pos="2108"/>
          <w:tab w:val="left" w:pos="3630"/>
        </w:tabs>
        <w:ind w:left="1760"/>
      </w:pPr>
      <w:bookmarkStart w:id="349" w:name="bookmark348"/>
      <w:bookmarkEnd w:id="349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after="100"/>
        <w:ind w:left="1760"/>
      </w:pPr>
      <w: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43"/>
        </w:numPr>
        <w:tabs>
          <w:tab w:val="left" w:pos="1942"/>
          <w:tab w:val="left" w:pos="4091"/>
        </w:tabs>
        <w:ind w:left="1620"/>
      </w:pPr>
      <w:bookmarkStart w:id="350" w:name="bookmark349"/>
      <w:bookmarkEnd w:id="35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3"/>
        </w:numPr>
        <w:tabs>
          <w:tab w:val="left" w:pos="1946"/>
        </w:tabs>
        <w:ind w:left="1620"/>
      </w:pPr>
      <w:bookmarkStart w:id="351" w:name="bookmark350"/>
      <w:bookmarkEnd w:id="35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3"/>
        </w:numPr>
        <w:tabs>
          <w:tab w:val="left" w:pos="1946"/>
        </w:tabs>
        <w:ind w:left="1620"/>
      </w:pPr>
      <w:bookmarkStart w:id="352" w:name="bookmark351"/>
      <w:bookmarkEnd w:id="352"/>
      <w:r>
        <w:rPr>
          <w:i/>
          <w:iCs/>
        </w:rPr>
        <w:t>Rừng sản xuất là rùng trồng: -/-</w:t>
      </w:r>
    </w:p>
    <w:p w:rsidR="008E1777" w:rsidRDefault="00B034F7" w:rsidP="00645FE1">
      <w:pPr>
        <w:pStyle w:val="Vnbnnidung0"/>
        <w:numPr>
          <w:ilvl w:val="0"/>
          <w:numId w:val="43"/>
        </w:numPr>
        <w:tabs>
          <w:tab w:val="left" w:pos="1946"/>
          <w:tab w:val="left" w:pos="4091"/>
        </w:tabs>
        <w:ind w:left="1620"/>
      </w:pPr>
      <w:bookmarkStart w:id="353" w:name="bookmark352"/>
      <w:bookmarkEnd w:id="35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3"/>
        </w:numPr>
        <w:tabs>
          <w:tab w:val="left" w:pos="1946"/>
        </w:tabs>
        <w:ind w:left="1620"/>
      </w:pPr>
      <w:bookmarkStart w:id="354" w:name="bookmark353"/>
      <w:bookmarkEnd w:id="354"/>
      <w:r>
        <w:rPr>
          <w:i/>
          <w:iCs/>
        </w:rPr>
        <w:t>Ghi chú:</w:t>
      </w:r>
    </w:p>
    <w:p w:rsidR="008E1777" w:rsidRDefault="00B034F7" w:rsidP="00645FE1">
      <w:pPr>
        <w:pStyle w:val="Vnbnnidung0"/>
        <w:ind w:right="14"/>
        <w:jc w:val="right"/>
      </w:pPr>
      <w:r>
        <w:t>ni.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nha</w:t>
      </w:r>
      <w:r>
        <w:rPr>
          <w:u w:val="single"/>
        </w:rPr>
        <w:t xml:space="preserve"> </w:t>
      </w:r>
      <w:r>
        <w:t>ó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</w:p>
    <w:p w:rsidR="008E1777" w:rsidRDefault="00B034F7" w:rsidP="00645FE1">
      <w:pPr>
        <w:pStyle w:val="Khc0"/>
        <w:ind w:right="22"/>
        <w:jc w:val="both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ĩ</w:t>
      </w:r>
    </w:p>
    <w:p w:rsidR="008E1777" w:rsidRDefault="00B034F7" w:rsidP="00645FE1">
      <w:pPr>
        <w:pStyle w:val="Khc0"/>
        <w:jc w:val="center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KÍCH TH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ỰỚ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C TÍNH B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Ằ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NG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mét</w:t>
      </w:r>
    </w:p>
    <w:p w:rsidR="008E1777" w:rsidRDefault="00B034F7" w:rsidP="00645FE1">
      <w:pPr>
        <w:pStyle w:val="Chthchnh0"/>
        <w:ind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ngày..4.tháng..^năm 2020</w:t>
      </w:r>
    </w:p>
    <w:p w:rsidR="008E1777" w:rsidRDefault="00B034F7" w:rsidP="00645FE1">
      <w:pPr>
        <w:pStyle w:val="Chthchnh0"/>
        <w:ind w:right="11"/>
        <w:jc w:val="center"/>
      </w:pPr>
      <w:r>
        <w:t>TM. UBND THÀNH PHÓ VINH</w:t>
      </w:r>
    </w:p>
    <w:p w:rsidR="008E1777" w:rsidRDefault="00B034F7" w:rsidP="00645FE1">
      <w:pPr>
        <w:pStyle w:val="Chthchnh0"/>
        <w:ind w:right="11"/>
        <w:jc w:val="center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3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06304" behindDoc="1" locked="0" layoutInCell="1" allowOverlap="1">
                <wp:simplePos x="0" y="0"/>
                <wp:positionH relativeFrom="page">
                  <wp:posOffset>3538220</wp:posOffset>
                </wp:positionH>
                <wp:positionV relativeFrom="page">
                  <wp:posOffset>7896225</wp:posOffset>
                </wp:positionV>
                <wp:extent cx="4010025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8.60000000000002pt;margin-top:621.75pt;width:315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ind w:right="543"/>
        <w:jc w:val="center"/>
      </w:pPr>
      <w:r>
        <w:t>Xác nhận của man</w:t>
      </w:r>
      <w:r>
        <w:br/>
        <w:t>có thẩm qu;</w:t>
      </w:r>
    </w:p>
    <w:p w:rsidR="008E1777" w:rsidRDefault="00B034F7" w:rsidP="00645FE1">
      <w:pPr>
        <w:pStyle w:val="Khc0"/>
        <w:spacing w:line="276" w:lineRule="auto"/>
        <w:ind w:right="21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Ằ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 PHÒNG ĐÁNG KÝ ĐÁT ĐAI ĩÌNH_NGH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PHÒNG ĐĂNG KÝ</w:t>
      </w:r>
    </w:p>
    <w:p w:rsidR="008E1777" w:rsidRDefault="00B034F7" w:rsidP="00645FE1">
      <w:pPr>
        <w:pStyle w:val="Khc0"/>
        <w:spacing w:line="276" w:lineRule="auto"/>
        <w:ind w:right="82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Ấ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ĐAI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THÀNH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PHÔ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VINH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BAN CHÍNH</w:t>
      </w:r>
    </w:p>
    <w:p w:rsidR="008E1777" w:rsidRDefault="00B034F7" w:rsidP="00645FE1">
      <w:pPr>
        <w:pStyle w:val="Vnbnnidung0"/>
        <w:ind w:left="18"/>
      </w:pPr>
      <w:r>
        <w:t>ĨĨỘNG HÒA XÃ HỘI CHỦ NGHĨA VIỆT NAM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Độc lập - Tự do - Hạnh phúc</w:t>
      </w:r>
    </w:p>
    <w:p w:rsidR="008E1777" w:rsidRDefault="00B034F7" w:rsidP="00645FE1">
      <w:pPr>
        <w:pStyle w:val="Chthchnh0"/>
        <w:ind w:left="18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;HCLGI</w:t>
      </w: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Ạ</w:t>
      </w: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MT)OC</w:t>
      </w:r>
    </w:p>
    <w:p w:rsidR="008E1777" w:rsidRDefault="00B034F7" w:rsidP="00645FE1">
      <w:pPr>
        <w:pStyle w:val="Tiu90"/>
      </w:pPr>
      <w:bookmarkStart w:id="355" w:name="bookmark354"/>
      <w:bookmarkStart w:id="356" w:name="bookmark35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55"/>
      <w:bookmarkEnd w:id="356"/>
    </w:p>
    <w:p w:rsidR="008E1777" w:rsidRDefault="00B034F7" w:rsidP="00645FE1">
      <w:pPr>
        <w:pStyle w:val="Khc0"/>
        <w:spacing w:after="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</w:p>
    <w:p w:rsidR="008E1777" w:rsidRDefault="00B034F7" w:rsidP="00645FE1">
      <w:pPr>
        <w:pStyle w:val="Khc0"/>
        <w:spacing w:after="2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</w:p>
    <w:p w:rsidR="008E1777" w:rsidRDefault="00B034F7" w:rsidP="00645FE1">
      <w:pPr>
        <w:pStyle w:val="Vnbnnidung0"/>
        <w:spacing w:after="160"/>
      </w:pPr>
      <w:r>
        <w:t xml:space="preserve">ỉ. Người sử dụng đất, chủ sở hữu nhà </w:t>
      </w:r>
      <w:r>
        <w:rPr>
          <w:i/>
          <w:iCs/>
        </w:rPr>
        <w:t>ờ</w:t>
      </w:r>
      <w:r>
        <w:t xml:space="preserve"> và tài sản khác gắn liền vói đất</w:t>
      </w:r>
    </w:p>
    <w:p w:rsidR="008E1777" w:rsidRDefault="00B034F7" w:rsidP="00645FE1">
      <w:pPr>
        <w:pStyle w:val="Vnbnnidung0"/>
      </w:pPr>
      <w:r>
        <w:t>Ông: Trần Công Lâm</w:t>
      </w:r>
    </w:p>
    <w:p w:rsidR="008E1777" w:rsidRDefault="00B034F7" w:rsidP="00645FE1">
      <w:pPr>
        <w:pStyle w:val="Vnbnnidung0"/>
      </w:pPr>
      <w:r>
        <w:t>Năm sinh: 1979</w:t>
      </w:r>
    </w:p>
    <w:p w:rsidR="008E1777" w:rsidRDefault="00B034F7" w:rsidP="00645FE1">
      <w:pPr>
        <w:pStyle w:val="Vnbnnidung0"/>
      </w:pPr>
      <w:r>
        <w:t>Số CMND: 182306291</w:t>
      </w:r>
    </w:p>
    <w:p w:rsidR="008E1777" w:rsidRDefault="00B034F7" w:rsidP="00645FE1">
      <w:pPr>
        <w:pStyle w:val="Vnbnnidung0"/>
        <w:spacing w:after="280"/>
      </w:pPr>
      <w:r>
        <w:t xml:space="preserve">Địa chỉ thường trú: xã Hưng Hoà, Thành phố </w:t>
      </w:r>
      <w:r>
        <w:t>Vinh, tinh Nghệ An</w:t>
      </w:r>
    </w:p>
    <w:p w:rsidR="008E1777" w:rsidRDefault="00B034F7" w:rsidP="00645FE1">
      <w:pPr>
        <w:pStyle w:val="Vnbnnidung0"/>
      </w:pPr>
      <w:r>
        <w:t>Bà: Lê Thị Hoài</w:t>
      </w:r>
    </w:p>
    <w:p w:rsidR="008E1777" w:rsidRDefault="00B034F7" w:rsidP="00645FE1">
      <w:pPr>
        <w:pStyle w:val="Vnbnnidung0"/>
      </w:pPr>
      <w:r>
        <w:t>Năm sinh: 1982</w:t>
      </w:r>
    </w:p>
    <w:p w:rsidR="008E1777" w:rsidRDefault="00B034F7" w:rsidP="00645FE1">
      <w:pPr>
        <w:pStyle w:val="Vnbnnidung0"/>
      </w:pPr>
      <w:r>
        <w:t>Số CMND: 187302361</w:t>
      </w:r>
    </w:p>
    <w:p w:rsidR="008E1777" w:rsidRDefault="00B034F7" w:rsidP="00645FE1">
      <w:pPr>
        <w:pStyle w:val="Vnbnnidung0"/>
      </w:pPr>
      <w:r>
        <w:t>Địa chỉ thường trú: xã Hưng Hoà, Thành phố Vinh, tỉnh Nghệ An</w:t>
      </w:r>
    </w:p>
    <w:p w:rsidR="008E1777" w:rsidRDefault="00B034F7" w:rsidP="00645FE1">
      <w:pPr>
        <w:pStyle w:val="Khc0"/>
        <w:tabs>
          <w:tab w:val="left" w:pos="4494"/>
        </w:tabs>
        <w:ind w:firstLine="260"/>
        <w:jc w:val="both"/>
        <w:rPr>
          <w:sz w:val="42"/>
          <w:szCs w:val="42"/>
        </w:rPr>
      </w:pPr>
      <w:r>
        <w:rPr>
          <w:sz w:val="12"/>
          <w:szCs w:val="12"/>
        </w:rPr>
        <w:t>sung bất kỳ nội dung nào ưong Giấy chứng nhận; khi</w:t>
      </w:r>
      <w:r>
        <w:rPr>
          <w:sz w:val="12"/>
          <w:szCs w:val="12"/>
        </w:rPr>
        <w:tab/>
      </w:r>
      <w:r>
        <w:rPr>
          <w:rFonts w:ascii="Arial" w:eastAsia="Arial" w:hAnsi="Arial" w:cs="Arial"/>
          <w:sz w:val="42"/>
          <w:szCs w:val="42"/>
        </w:rPr>
        <w:t>IB</w:t>
      </w:r>
      <w:r>
        <w:rPr>
          <w:rFonts w:ascii="Arial" w:eastAsia="Arial" w:hAnsi="Arial" w:cs="Arial"/>
          <w:sz w:val="42"/>
          <w:szCs w:val="42"/>
        </w:rPr>
        <w:t>ỊỊỊ</w:t>
      </w:r>
      <w:r>
        <w:rPr>
          <w:rFonts w:ascii="Arial" w:eastAsia="Arial" w:hAnsi="Arial" w:cs="Arial"/>
          <w:sz w:val="42"/>
          <w:szCs w:val="42"/>
        </w:rPr>
        <w:t>III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IH1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HI</w:t>
      </w:r>
    </w:p>
    <w:p w:rsidR="008E1777" w:rsidRDefault="00B034F7" w:rsidP="00645FE1">
      <w:pPr>
        <w:pStyle w:val="Khc0"/>
        <w:tabs>
          <w:tab w:val="left" w:pos="4494"/>
        </w:tabs>
        <w:ind w:firstLine="26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hòng Giây chứng nhận phải khai báo ngay với cơ quan câp </w:t>
      </w:r>
      <w:r>
        <w:rPr>
          <w:sz w:val="12"/>
          <w:szCs w:val="12"/>
        </w:rPr>
        <w:t>Giây.</w:t>
      </w:r>
      <w:r>
        <w:rPr>
          <w:sz w:val="12"/>
          <w:szCs w:val="12"/>
        </w:rPr>
        <w:tab/>
        <w:t>16711.20.46857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324460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07328" behindDoc="1" locked="0" layoutInCell="1" allowOverlap="1">
                <wp:simplePos x="0" y="0"/>
                <wp:positionH relativeFrom="page">
                  <wp:posOffset>7682865</wp:posOffset>
                </wp:positionH>
                <wp:positionV relativeFrom="page">
                  <wp:posOffset>6155055</wp:posOffset>
                </wp:positionV>
                <wp:extent cx="406908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95000000000005pt;margin-top:484.65000000000003pt;width:320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08352" behindDoc="1" locked="0" layoutInCell="1" allowOverlap="1">
                <wp:simplePos x="0" y="0"/>
                <wp:positionH relativeFrom="page">
                  <wp:posOffset>7682865</wp:posOffset>
                </wp:positionH>
                <wp:positionV relativeFrom="page">
                  <wp:posOffset>6155055</wp:posOffset>
                </wp:positionV>
                <wp:extent cx="0" cy="2521585"/>
                <wp:effectExtent l="0" t="0" r="0" b="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95000000000005pt;margin-top:484.65000000000003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09376" behindDoc="1" locked="0" layoutInCell="1" allowOverlap="1">
                <wp:simplePos x="0" y="0"/>
                <wp:positionH relativeFrom="page">
                  <wp:posOffset>7682865</wp:posOffset>
                </wp:positionH>
                <wp:positionV relativeFrom="page">
                  <wp:posOffset>8676640</wp:posOffset>
                </wp:positionV>
                <wp:extent cx="4069080" cy="0"/>
                <wp:effectExtent l="0" t="0" r="0" b="0"/>
                <wp:wrapNone/>
                <wp:docPr id="62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95000000000005pt;margin-top:683.20000000000005pt;width:320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10400" behindDoc="1" locked="0" layoutInCell="1" allowOverlap="1">
                <wp:simplePos x="0" y="0"/>
                <wp:positionH relativeFrom="page">
                  <wp:posOffset>11751945</wp:posOffset>
                </wp:positionH>
                <wp:positionV relativeFrom="page">
                  <wp:posOffset>6155055</wp:posOffset>
                </wp:positionV>
                <wp:extent cx="0" cy="2521585"/>
                <wp:effectExtent l="0" t="0" r="0" b="0"/>
                <wp:wrapNone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5.35000000000002pt;margin-top:484.65000000000003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57" w:name="bookmark356"/>
      <w:bookmarkStart w:id="358" w:name="bookmark357"/>
      <w:r>
        <w:t>u. Thửa đất, nhà ở và tài sản khác gắn liền vói đất</w:t>
      </w:r>
      <w:bookmarkEnd w:id="357"/>
      <w:bookmarkEnd w:id="358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jc w:val="right"/>
      </w:pPr>
      <w:r>
        <w:t>in. So đồ thửa đất, nhà ở và tài sản khác gắn liền vói đất</w:t>
      </w:r>
    </w:p>
    <w:p w:rsidR="008E1777" w:rsidRDefault="00B034F7" w:rsidP="00645FE1">
      <w:pPr>
        <w:pStyle w:val="Vnbnnidung0"/>
        <w:numPr>
          <w:ilvl w:val="0"/>
          <w:numId w:val="45"/>
        </w:numPr>
        <w:tabs>
          <w:tab w:val="left" w:pos="493"/>
        </w:tabs>
        <w:ind w:firstLine="160"/>
      </w:pPr>
      <w:bookmarkStart w:id="359" w:name="bookmark358"/>
      <w:bookmarkEnd w:id="359"/>
      <w:r>
        <w:t>Thửa đất số: 145, Tờ bản đồ số: 23</w:t>
      </w:r>
    </w:p>
    <w:p w:rsidR="008E1777" w:rsidRDefault="00B034F7" w:rsidP="00645FE1">
      <w:pPr>
        <w:pStyle w:val="Vnbnnidung0"/>
        <w:numPr>
          <w:ilvl w:val="0"/>
          <w:numId w:val="45"/>
        </w:numPr>
        <w:tabs>
          <w:tab w:val="left" w:pos="504"/>
          <w:tab w:val="left" w:pos="1492"/>
        </w:tabs>
        <w:ind w:firstLine="160"/>
      </w:pPr>
      <w:bookmarkStart w:id="360" w:name="bookmark359"/>
      <w:bookmarkEnd w:id="360"/>
      <w:r>
        <w:t>Địa chi:</w:t>
      </w:r>
      <w:r>
        <w:tab/>
        <w:t xml:space="preserve">xóm Phong Yên, Xã Hưng Hòa, </w:t>
      </w:r>
      <w:r>
        <w:t>thành phố Vinh, tinh Nghệ An</w:t>
      </w:r>
    </w:p>
    <w:p w:rsidR="008E1777" w:rsidRDefault="00B034F7" w:rsidP="00645FE1">
      <w:pPr>
        <w:pStyle w:val="Vnbnnidung0"/>
        <w:numPr>
          <w:ilvl w:val="0"/>
          <w:numId w:val="45"/>
        </w:numPr>
        <w:tabs>
          <w:tab w:val="left" w:pos="504"/>
          <w:tab w:val="left" w:pos="1492"/>
        </w:tabs>
        <w:ind w:firstLine="160"/>
      </w:pPr>
      <w:bookmarkStart w:id="361" w:name="bookmark360"/>
      <w:bookmarkEnd w:id="361"/>
      <w:r>
        <w:t>Diện tích:</w:t>
      </w:r>
      <w:r>
        <w:tab/>
        <w:t>260.5 m</w:t>
      </w:r>
      <w:r>
        <w:rPr>
          <w:vertAlign w:val="superscript"/>
        </w:rPr>
        <w:t>2</w:t>
      </w:r>
      <w:r>
        <w:t xml:space="preserve"> (Bằng chữ: Hai trăm sáu mươi phẩy năm mét vuông)</w:t>
      </w:r>
    </w:p>
    <w:p w:rsidR="008E1777" w:rsidRDefault="00B034F7" w:rsidP="00645FE1">
      <w:pPr>
        <w:pStyle w:val="Vnbnnidung0"/>
        <w:numPr>
          <w:ilvl w:val="0"/>
          <w:numId w:val="45"/>
        </w:numPr>
        <w:tabs>
          <w:tab w:val="left" w:pos="504"/>
        </w:tabs>
        <w:ind w:firstLine="160"/>
      </w:pPr>
      <w:bookmarkStart w:id="362" w:name="bookmark361"/>
      <w:bookmarkEnd w:id="362"/>
      <w:r>
        <w:t>Hình thức sử dụng: riêng: 260.5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18"/>
        </w:tabs>
        <w:ind w:firstLine="160"/>
      </w:pPr>
      <w:r>
        <w:t>đ) Mục đích sử dụng:</w:t>
      </w:r>
      <w:r>
        <w:tab/>
        <w:t>Đất ở tại nông thôn: 260.5 m2</w:t>
      </w:r>
    </w:p>
    <w:p w:rsidR="008E1777" w:rsidRDefault="00B034F7" w:rsidP="00645FE1">
      <w:pPr>
        <w:pStyle w:val="Vnbnnidung0"/>
        <w:numPr>
          <w:ilvl w:val="0"/>
          <w:numId w:val="45"/>
        </w:numPr>
        <w:tabs>
          <w:tab w:val="left" w:pos="504"/>
          <w:tab w:val="left" w:pos="2018"/>
        </w:tabs>
        <w:ind w:firstLine="160"/>
      </w:pPr>
      <w:bookmarkStart w:id="363" w:name="bookmark362"/>
      <w:bookmarkEnd w:id="363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160"/>
      </w:pPr>
      <w:r>
        <w:t xml:space="preserve">g) Nguồn </w:t>
      </w:r>
      <w:r>
        <w:t>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46"/>
        </w:numPr>
        <w:tabs>
          <w:tab w:val="left" w:pos="322"/>
          <w:tab w:val="left" w:pos="2455"/>
        </w:tabs>
      </w:pPr>
      <w:bookmarkStart w:id="364" w:name="bookmark363"/>
      <w:bookmarkEnd w:id="364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6"/>
        </w:numPr>
        <w:tabs>
          <w:tab w:val="left" w:pos="326"/>
        </w:tabs>
      </w:pPr>
      <w:bookmarkStart w:id="365" w:name="bookmark364"/>
      <w:bookmarkEnd w:id="365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6"/>
        </w:numPr>
        <w:tabs>
          <w:tab w:val="left" w:pos="326"/>
        </w:tabs>
      </w:pPr>
      <w:bookmarkStart w:id="366" w:name="bookmark365"/>
      <w:bookmarkEnd w:id="366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46"/>
        </w:numPr>
        <w:tabs>
          <w:tab w:val="left" w:pos="326"/>
          <w:tab w:val="left" w:pos="2455"/>
        </w:tabs>
      </w:pPr>
      <w:bookmarkStart w:id="367" w:name="bookmark366"/>
      <w:bookmarkEnd w:id="367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6"/>
        </w:numPr>
        <w:tabs>
          <w:tab w:val="left" w:pos="326"/>
        </w:tabs>
      </w:pPr>
      <w:bookmarkStart w:id="368" w:name="bookmark367"/>
      <w:bookmarkEnd w:id="368"/>
      <w:r>
        <w:rPr>
          <w:i/>
          <w:iCs/>
        </w:rPr>
        <w:t>Ghi chú: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Vinh, ngày.ty.tháng. J..năm 2020</w:t>
      </w:r>
      <w:r>
        <w:rPr>
          <w:b w:val="0"/>
          <w:bCs w:val="0"/>
          <w:sz w:val="18"/>
          <w:szCs w:val="18"/>
        </w:rPr>
        <w:br/>
      </w:r>
      <w:r>
        <w:t>TM. UBND THÀNH PHỐ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</w:t>
            </w:r>
            <w:r>
              <w:t xml:space="preserve">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11424" behindDoc="1" locked="0" layoutInCell="1" allowOverlap="1">
                <wp:simplePos x="0" y="0"/>
                <wp:positionH relativeFrom="page">
                  <wp:posOffset>3593465</wp:posOffset>
                </wp:positionH>
                <wp:positionV relativeFrom="page">
                  <wp:posOffset>7883525</wp:posOffset>
                </wp:positionV>
                <wp:extent cx="3982085" cy="0"/>
                <wp:effectExtent l="0" t="0" r="0" b="0"/>
                <wp:wrapNone/>
                <wp:docPr id="64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0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2.94999999999999pt;margin-top:620.75pt;width:313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spacing w:line="276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VÀN PHONG ĐĂNG KÝ BÃÌpAI T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NH NGHÉ AN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66C90"/>
          <w:w w:val="60"/>
          <w:sz w:val="19"/>
          <w:szCs w:val="19"/>
        </w:rPr>
        <w:t xml:space="preserve">;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CH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 xml:space="preserve"> NHÁNH VĂN PHÒNG ĐÃNG KÝ</w:t>
      </w:r>
    </w:p>
    <w:p w:rsidR="008E1777" w:rsidRDefault="00B034F7" w:rsidP="00645FE1">
      <w:pPr>
        <w:pStyle w:val="Khc0"/>
        <w:tabs>
          <w:tab w:val="left" w:pos="529"/>
          <w:tab w:val="left" w:pos="1332"/>
          <w:tab w:val="left" w:pos="1955"/>
        </w:tabs>
        <w:spacing w:line="206" w:lineRule="auto"/>
      </w:pPr>
      <w:r>
        <w:rPr>
          <w:rFonts w:ascii="Arial" w:eastAsia="Arial" w:hAnsi="Arial" w:cs="Arial"/>
          <w:color w:val="D34372"/>
          <w:sz w:val="8"/>
          <w:szCs w:val="8"/>
        </w:rPr>
        <w:t>•</w:t>
      </w:r>
      <w:r>
        <w:rPr>
          <w:rFonts w:ascii="Arial" w:eastAsia="Arial" w:hAnsi="Arial" w:cs="Arial"/>
          <w:color w:val="D34372"/>
          <w:sz w:val="8"/>
          <w:szCs w:val="8"/>
        </w:rPr>
        <w:tab/>
      </w:r>
      <w:r>
        <w:rPr>
          <w:rFonts w:ascii="Arial" w:eastAsia="Arial" w:hAnsi="Arial" w:cs="Arial"/>
          <w:color w:val="D01C44"/>
          <w:sz w:val="8"/>
          <w:szCs w:val="8"/>
        </w:rPr>
        <w:t xml:space="preserve">Ác </w:t>
      </w:r>
      <w:r>
        <w:rPr>
          <w:rFonts w:ascii="Arial" w:eastAsia="Arial" w:hAnsi="Arial" w:cs="Arial"/>
          <w:color w:val="D34372"/>
          <w:sz w:val="8"/>
          <w:szCs w:val="8"/>
        </w:rPr>
        <w:t>'</w:t>
      </w:r>
      <w:r>
        <w:rPr>
          <w:rFonts w:ascii="Arial" w:eastAsia="Arial" w:hAnsi="Arial" w:cs="Arial"/>
          <w:color w:val="D34372"/>
          <w:sz w:val="8"/>
          <w:szCs w:val="8"/>
        </w:rPr>
        <w:tab/>
        <w:t>*•</w:t>
      </w:r>
      <w:r>
        <w:rPr>
          <w:rFonts w:ascii="Arial" w:eastAsia="Arial" w:hAnsi="Arial" w:cs="Arial"/>
          <w:color w:val="D34372"/>
          <w:sz w:val="8"/>
          <w:szCs w:val="8"/>
        </w:rPr>
        <w:tab/>
      </w:r>
      <w:r>
        <w:rPr>
          <w:i/>
          <w:iCs/>
          <w:color w:val="D34372"/>
        </w:rPr>
        <w:t>Á '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</w:r>
      <w:r>
        <w:t>có thẩm quyè"</w:t>
      </w:r>
    </w:p>
    <w:p w:rsidR="008E1777" w:rsidRDefault="00B034F7" w:rsidP="00645FE1">
      <w:pPr>
        <w:pStyle w:val="Tiu100"/>
        <w:tabs>
          <w:tab w:val="left" w:leader="hyphen" w:pos="1249"/>
          <w:tab w:val="left" w:leader="hyphen" w:pos="1313"/>
          <w:tab w:val="left" w:leader="hyphen" w:pos="1717"/>
        </w:tabs>
        <w:ind w:left="21"/>
      </w:pPr>
      <w:bookmarkStart w:id="369" w:name="bookmark368"/>
      <w:bookmarkStart w:id="370" w:name="bookmark369"/>
      <w:r>
        <w:rPr>
          <w:i/>
          <w:iCs/>
          <w:color w:val="D50F29"/>
          <w:sz w:val="28"/>
          <w:szCs w:val="28"/>
        </w:rPr>
        <w:t>~ ộ</w:t>
      </w:r>
      <w:r>
        <w:rPr>
          <w:i/>
          <w:iCs/>
          <w:color w:val="D50F29"/>
          <w:sz w:val="28"/>
          <w:szCs w:val="28"/>
        </w:rPr>
        <w:tab/>
      </w:r>
      <w:r>
        <w:rPr>
          <w:i/>
          <w:iCs/>
          <w:color w:val="D50F29"/>
          <w:sz w:val="28"/>
          <w:szCs w:val="28"/>
        </w:rPr>
        <w:tab/>
      </w:r>
      <w:r>
        <w:rPr>
          <w:color w:val="D50F29"/>
        </w:rPr>
        <w:tab/>
      </w:r>
      <w:r>
        <w:t>&lt; :ỘNG HÒA XÃ HỘI CHỦ NGHĨA ỴIỆT NAM</w:t>
      </w:r>
      <w:bookmarkEnd w:id="369"/>
      <w:bookmarkEnd w:id="370"/>
    </w:p>
    <w:p w:rsidR="008E1777" w:rsidRDefault="00B034F7" w:rsidP="00645FE1">
      <w:pPr>
        <w:pStyle w:val="Tiu100"/>
      </w:pPr>
      <w:bookmarkStart w:id="371" w:name="bookmark370"/>
      <w:bookmarkStart w:id="372" w:name="bookmark371"/>
      <w:r>
        <w:t>Độc lập - Tự do - Hạnh phúc</w:t>
      </w:r>
      <w:bookmarkEnd w:id="371"/>
      <w:bookmarkEnd w:id="372"/>
    </w:p>
    <w:p w:rsidR="008E1777" w:rsidRDefault="00B034F7" w:rsidP="00645FE1">
      <w:pPr>
        <w:pStyle w:val="Chthchnh0"/>
        <w:ind w:right="11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Tiu90"/>
      </w:pPr>
      <w:bookmarkStart w:id="373" w:name="bookmark372"/>
      <w:bookmarkStart w:id="374" w:name="bookmark373"/>
      <w:r>
        <w:t>GIÀY CH</w:t>
      </w:r>
      <w:r>
        <w:t>Ứ</w:t>
      </w:r>
      <w:r>
        <w:t>NG NH</w:t>
      </w:r>
      <w:r>
        <w:t>Ậ</w:t>
      </w:r>
      <w:r>
        <w:t>N</w:t>
      </w:r>
      <w:bookmarkEnd w:id="373"/>
      <w:bookmarkEnd w:id="374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375" w:name="bookmark374"/>
      <w:bookmarkStart w:id="376" w:name="bookmark375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75"/>
      <w:bookmarkEnd w:id="376"/>
    </w:p>
    <w:p w:rsidR="008E1777" w:rsidRDefault="00B034F7" w:rsidP="00645FE1">
      <w:pPr>
        <w:pStyle w:val="Tiu100"/>
        <w:rPr>
          <w:sz w:val="20"/>
          <w:szCs w:val="20"/>
        </w:rPr>
      </w:pPr>
      <w:bookmarkStart w:id="377" w:name="bookmark376"/>
      <w:bookmarkStart w:id="378" w:name="bookmark37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TÁI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77"/>
      <w:bookmarkEnd w:id="378"/>
    </w:p>
    <w:p w:rsidR="008E1777" w:rsidRDefault="00B034F7" w:rsidP="00645FE1">
      <w:pPr>
        <w:pStyle w:val="Tiu100"/>
        <w:spacing w:after="160"/>
      </w:pPr>
      <w:bookmarkStart w:id="379" w:name="bookmark378"/>
      <w:bookmarkStart w:id="380" w:name="bookmark379"/>
      <w:r>
        <w:t>L Ngưòi sử dụng đất, chủ sở hữu nhà ở và tài sản khác gắn liền vói đất</w:t>
      </w:r>
      <w:bookmarkEnd w:id="379"/>
      <w:bookmarkEnd w:id="380"/>
    </w:p>
    <w:p w:rsidR="008E1777" w:rsidRDefault="00B034F7" w:rsidP="00645FE1">
      <w:pPr>
        <w:pStyle w:val="Tiu100"/>
      </w:pPr>
      <w:bookmarkStart w:id="381" w:name="bookmark380"/>
      <w:bookmarkStart w:id="382" w:name="bookmark381"/>
      <w:r>
        <w:t>Ông: Bành Đức Nhân</w:t>
      </w:r>
      <w:bookmarkEnd w:id="381"/>
      <w:bookmarkEnd w:id="382"/>
    </w:p>
    <w:p w:rsidR="008E1777" w:rsidRDefault="00B034F7" w:rsidP="00645FE1">
      <w:pPr>
        <w:pStyle w:val="Vnbnnidung0"/>
      </w:pPr>
      <w:r>
        <w:t>Năm sinh: 1974</w:t>
      </w:r>
    </w:p>
    <w:p w:rsidR="008E1777" w:rsidRDefault="00B034F7" w:rsidP="00645FE1">
      <w:pPr>
        <w:pStyle w:val="Vnbnnidung0"/>
      </w:pPr>
      <w:r>
        <w:t>Số CMND: 182413016</w:t>
      </w:r>
    </w:p>
    <w:p w:rsidR="008E1777" w:rsidRDefault="00B034F7" w:rsidP="00645FE1">
      <w:pPr>
        <w:pStyle w:val="Vnbnnidung0"/>
        <w:spacing w:after="240"/>
      </w:pPr>
      <w:r>
        <w:t>Địa chi thường trú: phường Lê Lợi, thành phố Vinh, tình Nghệ An</w:t>
      </w:r>
    </w:p>
    <w:p w:rsidR="008E1777" w:rsidRDefault="00B034F7" w:rsidP="00645FE1">
      <w:pPr>
        <w:pStyle w:val="Tiu100"/>
      </w:pPr>
      <w:bookmarkStart w:id="383" w:name="bookmark382"/>
      <w:bookmarkStart w:id="384" w:name="bookmark383"/>
      <w:r>
        <w:t>Bà: Nguyễn Thị Anh</w:t>
      </w:r>
      <w:bookmarkEnd w:id="383"/>
      <w:bookmarkEnd w:id="384"/>
    </w:p>
    <w:p w:rsidR="008E1777" w:rsidRDefault="00B034F7" w:rsidP="00645FE1">
      <w:pPr>
        <w:pStyle w:val="Vnbnnidung0"/>
      </w:pPr>
      <w:r>
        <w:t>Năm sinh: 1975</w:t>
      </w:r>
    </w:p>
    <w:p w:rsidR="008E1777" w:rsidRDefault="00B034F7" w:rsidP="00645FE1">
      <w:pPr>
        <w:pStyle w:val="Vnbnnidung0"/>
      </w:pPr>
      <w:r>
        <w:t>Sổ CMND: 182372773</w:t>
      </w:r>
    </w:p>
    <w:p w:rsidR="008E1777" w:rsidRDefault="00B034F7" w:rsidP="00645FE1">
      <w:pPr>
        <w:pStyle w:val="Vnbnnidung0"/>
      </w:pPr>
      <w:r>
        <w:t>Địa chỉ thường trú: phường Lê Lợi, thành phố Vinh, tinh Nghệ An</w:t>
      </w:r>
    </w:p>
    <w:p w:rsidR="008E1777" w:rsidRDefault="00B034F7" w:rsidP="00645FE1">
      <w:pPr>
        <w:pStyle w:val="Khc0"/>
        <w:tabs>
          <w:tab w:val="left" w:pos="4313"/>
        </w:tabs>
        <w:spacing w:line="178" w:lineRule="auto"/>
        <w:rPr>
          <w:sz w:val="12"/>
          <w:szCs w:val="12"/>
        </w:rPr>
      </w:pPr>
      <w:r>
        <w:rPr>
          <w:sz w:val="12"/>
          <w:szCs w:val="12"/>
        </w:rPr>
        <w:t xml:space="preserve">sung bất kỳ nội dung nào ưong Giấy chứng nhận; khi </w:t>
      </w:r>
      <w:r>
        <w:rPr>
          <w:rFonts w:ascii="Arial" w:eastAsia="Arial" w:hAnsi="Arial" w:cs="Arial"/>
          <w:sz w:val="32"/>
          <w:szCs w:val="32"/>
        </w:rPr>
        <w:t>K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K iKiiiin!iii</w:t>
      </w:r>
      <w:r>
        <w:rPr>
          <w:rFonts w:ascii="Arial" w:eastAsia="Arial" w:hAnsi="Arial" w:cs="Arial"/>
          <w:sz w:val="32"/>
          <w:szCs w:val="32"/>
        </w:rPr>
        <w:t>ụ</w:t>
      </w:r>
      <w:r>
        <w:rPr>
          <w:rFonts w:ascii="Arial" w:eastAsia="Arial" w:hAnsi="Arial" w:cs="Arial"/>
          <w:sz w:val="32"/>
          <w:szCs w:val="32"/>
        </w:rPr>
        <w:t>Hi|iHgi</w:t>
      </w:r>
      <w:r>
        <w:rPr>
          <w:rFonts w:ascii="Arial" w:eastAsia="Arial" w:hAnsi="Arial" w:cs="Arial"/>
          <w:sz w:val="32"/>
          <w:szCs w:val="32"/>
        </w:rPr>
        <w:br/>
      </w:r>
      <w:r>
        <w:rPr>
          <w:sz w:val="12"/>
          <w:szCs w:val="12"/>
        </w:rPr>
        <w:t>hỏng Giấy chứng nhận phải khai báo ngay với cơ quan cấp Giấy.</w:t>
      </w:r>
      <w:r>
        <w:rPr>
          <w:sz w:val="12"/>
          <w:szCs w:val="12"/>
        </w:rPr>
        <w:tab/>
        <w:t>16711.20.46851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226393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12448" behindDoc="1" locked="0" layoutInCell="1" allowOverlap="1">
                <wp:simplePos x="0" y="0"/>
                <wp:positionH relativeFrom="page">
                  <wp:posOffset>7653020</wp:posOffset>
                </wp:positionH>
                <wp:positionV relativeFrom="page">
                  <wp:posOffset>6142990</wp:posOffset>
                </wp:positionV>
                <wp:extent cx="4051300" cy="0"/>
                <wp:effectExtent l="0" t="0" r="0" b="0"/>
                <wp:wrapNone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60000000000002pt;margin-top:483.69999999999999pt;width:319.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13472" behindDoc="1" locked="0" layoutInCell="1" allowOverlap="1">
                <wp:simplePos x="0" y="0"/>
                <wp:positionH relativeFrom="page">
                  <wp:posOffset>7653020</wp:posOffset>
                </wp:positionH>
                <wp:positionV relativeFrom="page">
                  <wp:posOffset>6142990</wp:posOffset>
                </wp:positionV>
                <wp:extent cx="0" cy="2523490"/>
                <wp:effectExtent l="0" t="0" r="0" b="0"/>
                <wp:wrapNone/>
                <wp:docPr id="66" name="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60000000000002pt;margin-top:483.69999999999999pt;width:0;height:198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14496" behindDoc="1" locked="0" layoutInCell="1" allowOverlap="1">
                <wp:simplePos x="0" y="0"/>
                <wp:positionH relativeFrom="page">
                  <wp:posOffset>7653020</wp:posOffset>
                </wp:positionH>
                <wp:positionV relativeFrom="page">
                  <wp:posOffset>8666480</wp:posOffset>
                </wp:positionV>
                <wp:extent cx="4051300" cy="0"/>
                <wp:effectExtent l="0" t="0" r="0" b="0"/>
                <wp:wrapNone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60000000000002pt;margin-top:682.39999999999998pt;width:319.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15520" behindDoc="1" locked="0" layoutInCell="1" allowOverlap="1">
                <wp:simplePos x="0" y="0"/>
                <wp:positionH relativeFrom="page">
                  <wp:posOffset>11704320</wp:posOffset>
                </wp:positionH>
                <wp:positionV relativeFrom="page">
                  <wp:posOffset>6142990</wp:posOffset>
                </wp:positionV>
                <wp:extent cx="0" cy="252349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60000000000002pt;margin-top:483.69999999999999pt;width:0;height:198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85" w:name="bookmark384"/>
      <w:bookmarkStart w:id="386" w:name="bookmark385"/>
      <w:r>
        <w:t>n. 1 hva đất, nhà ở và tài sản khác gắn hề\ vói đất</w:t>
      </w:r>
      <w:bookmarkEnd w:id="385"/>
      <w:bookmarkEnd w:id="386"/>
    </w:p>
    <w:p w:rsidR="008E1777" w:rsidRDefault="00B034F7" w:rsidP="00645FE1">
      <w:pPr>
        <w:pStyle w:val="Tiu100"/>
        <w:jc w:val="right"/>
      </w:pPr>
      <w:bookmarkStart w:id="387" w:name="bookmark386"/>
      <w:bookmarkStart w:id="388" w:name="bookmark387"/>
      <w:r>
        <w:t>HI. Sơ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đâx</w:t>
      </w:r>
      <w:bookmarkEnd w:id="387"/>
      <w:bookmarkEnd w:id="388"/>
    </w:p>
    <w:p w:rsidR="008E1777" w:rsidRDefault="00B034F7" w:rsidP="00645FE1">
      <w:pPr>
        <w:pStyle w:val="Vnbnnidung0"/>
      </w:pPr>
      <w:r>
        <w:rPr>
          <w:i/>
          <w:iCs/>
        </w:rPr>
        <w:t>1. Thừa đất;</w:t>
      </w:r>
    </w:p>
    <w:p w:rsidR="008E1777" w:rsidRDefault="00B034F7" w:rsidP="00645FE1">
      <w:pPr>
        <w:pStyle w:val="Chthchbng0"/>
        <w:numPr>
          <w:ilvl w:val="0"/>
          <w:numId w:val="47"/>
        </w:numPr>
        <w:tabs>
          <w:tab w:val="left" w:pos="184"/>
        </w:tabs>
        <w:rPr>
          <w:sz w:val="18"/>
          <w:szCs w:val="18"/>
        </w:rPr>
      </w:pPr>
      <w:r>
        <w:rPr>
          <w:sz w:val="18"/>
          <w:szCs w:val="18"/>
        </w:rPr>
        <w:t>Thửa đất sổ: 146, Tờ bàn đồ số: 23</w:t>
      </w:r>
    </w:p>
    <w:p w:rsidR="008E1777" w:rsidRDefault="00B034F7" w:rsidP="00645FE1">
      <w:pPr>
        <w:pStyle w:val="Chthchbng0"/>
        <w:numPr>
          <w:ilvl w:val="0"/>
          <w:numId w:val="47"/>
        </w:numPr>
        <w:tabs>
          <w:tab w:val="left" w:pos="198"/>
          <w:tab w:val="left" w:pos="1375"/>
        </w:tabs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Phong Yên,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47"/>
        </w:numPr>
        <w:tabs>
          <w:tab w:val="left" w:pos="180"/>
          <w:tab w:val="left" w:pos="1390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192.0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ưăm chín mươi hai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2"/>
        <w:gridCol w:w="426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201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00"/>
            </w:pPr>
            <w:r>
              <w:t>d) Hình thức sử dụng:</w:t>
            </w:r>
          </w:p>
        </w:tc>
        <w:tc>
          <w:tcPr>
            <w:tcW w:w="426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8"/>
              </w:tabs>
            </w:pPr>
            <w:r>
              <w:t xml:space="preserve">riêng: </w:t>
            </w:r>
            <w:r>
              <w:t>192.0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012" w:type="dxa"/>
            <w:shd w:val="clear" w:color="auto" w:fill="FFFFFF"/>
          </w:tcPr>
          <w:p w:rsidR="008E1777" w:rsidRDefault="00B034F7" w:rsidP="00645FE1">
            <w:pPr>
              <w:pStyle w:val="Khc0"/>
              <w:ind w:firstLine="200"/>
            </w:pPr>
            <w:r>
              <w:t>đ) Mục đích sử dụng:</w:t>
            </w:r>
          </w:p>
        </w:tc>
        <w:tc>
          <w:tcPr>
            <w:tcW w:w="426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ờ tại nông thôn: 192.0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72"/>
        </w:trPr>
        <w:tc>
          <w:tcPr>
            <w:tcW w:w="2012" w:type="dxa"/>
            <w:shd w:val="clear" w:color="auto" w:fill="FFFFFF"/>
          </w:tcPr>
          <w:p w:rsidR="008E1777" w:rsidRDefault="00B034F7" w:rsidP="00645FE1">
            <w:pPr>
              <w:pStyle w:val="Khc0"/>
              <w:ind w:firstLine="200"/>
            </w:pPr>
            <w:r>
              <w:t>e) Thời hạn sử dụng:</w:t>
            </w:r>
          </w:p>
          <w:p w:rsidR="008E1777" w:rsidRDefault="00B034F7" w:rsidP="00645FE1">
            <w:pPr>
              <w:pStyle w:val="Khc0"/>
            </w:pPr>
            <w:r>
              <w:t>• g) Nguồn gốc sừ dụng:</w:t>
            </w:r>
          </w:p>
        </w:tc>
        <w:tc>
          <w:tcPr>
            <w:tcW w:w="4266" w:type="dxa"/>
            <w:shd w:val="clear" w:color="auto" w:fill="FFFFFF"/>
          </w:tcPr>
          <w:p w:rsidR="008E1777" w:rsidRDefault="00B034F7" w:rsidP="00645FE1">
            <w:pPr>
              <w:pStyle w:val="Khc0"/>
              <w:spacing w:line="264" w:lineRule="auto"/>
            </w:pPr>
            <w:r>
              <w:t>Đất ở tại nông thôn: Lâu dài</w:t>
            </w:r>
            <w:r>
              <w:br/>
              <w:t>Nhà nước giao đất có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48"/>
        </w:numPr>
        <w:tabs>
          <w:tab w:val="left" w:pos="184"/>
          <w:tab w:val="left" w:pos="2448"/>
        </w:tabs>
        <w:spacing w:after="40"/>
      </w:pPr>
      <w:bookmarkStart w:id="389" w:name="bookmark388"/>
      <w:bookmarkEnd w:id="389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8"/>
        </w:numPr>
        <w:tabs>
          <w:tab w:val="left" w:pos="198"/>
        </w:tabs>
        <w:spacing w:after="40"/>
      </w:pPr>
      <w:bookmarkStart w:id="390" w:name="bookmark389"/>
      <w:bookmarkEnd w:id="390"/>
      <w:r>
        <w:rPr>
          <w:i/>
          <w:iCs/>
        </w:rPr>
        <w:t>Công trình xây dựng khác: -ỉ-</w:t>
      </w:r>
    </w:p>
    <w:p w:rsidR="008E1777" w:rsidRDefault="00B034F7" w:rsidP="00645FE1">
      <w:pPr>
        <w:pStyle w:val="Vnbnnidung0"/>
        <w:numPr>
          <w:ilvl w:val="0"/>
          <w:numId w:val="48"/>
        </w:numPr>
        <w:tabs>
          <w:tab w:val="left" w:pos="180"/>
        </w:tabs>
        <w:spacing w:after="40"/>
      </w:pPr>
      <w:bookmarkStart w:id="391" w:name="bookmark390"/>
      <w:bookmarkEnd w:id="391"/>
      <w:r>
        <w:rPr>
          <w:i/>
          <w:iCs/>
        </w:rPr>
        <w:t>Rừng sàn xuất là rừng</w:t>
      </w:r>
      <w:r>
        <w:rPr>
          <w:i/>
          <w:iCs/>
        </w:rPr>
        <w:t xml:space="preserve"> trồng: -/-</w:t>
      </w:r>
    </w:p>
    <w:p w:rsidR="008E1777" w:rsidRDefault="00B034F7" w:rsidP="00645FE1">
      <w:pPr>
        <w:pStyle w:val="Vnbnnidung0"/>
        <w:numPr>
          <w:ilvl w:val="0"/>
          <w:numId w:val="48"/>
        </w:numPr>
        <w:tabs>
          <w:tab w:val="left" w:pos="191"/>
          <w:tab w:val="left" w:pos="2398"/>
        </w:tabs>
        <w:spacing w:after="40"/>
      </w:pPr>
      <w:bookmarkStart w:id="392" w:name="bookmark391"/>
      <w:bookmarkEnd w:id="392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8"/>
        </w:numPr>
        <w:tabs>
          <w:tab w:val="left" w:pos="191"/>
        </w:tabs>
      </w:pPr>
      <w:bookmarkStart w:id="393" w:name="bookmark392"/>
      <w:bookmarkEnd w:id="393"/>
      <w:r>
        <w:rPr>
          <w:i/>
          <w:iCs/>
        </w:rPr>
        <w:t>Ghi chú: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 tháng. 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TM. UBND THÀNH PHÓ VINH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KT. CHỦ TỊCH</w:t>
      </w:r>
      <w:r>
        <w:br/>
        <w:t>PHÓ 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i/>
          <w:iCs/>
          <w:sz w:val="18"/>
          <w:szCs w:val="18"/>
        </w:rPr>
        <w:t>c )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3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VÃN PHÒNG DĂNG KÝ DÁT ĐA! T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NH NGHÈ AN</w:t>
      </w:r>
    </w:p>
    <w:p w:rsidR="008E1777" w:rsidRDefault="00B034F7" w:rsidP="00645FE1">
      <w:pPr>
        <w:pStyle w:val="Khc0"/>
        <w:spacing w:line="276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34372"/>
          <w:w w:val="60"/>
          <w:sz w:val="19"/>
          <w:szCs w:val="19"/>
        </w:rPr>
        <w:t>ị</w:t>
      </w:r>
      <w:r>
        <w:rPr>
          <w:rFonts w:ascii="Arial" w:eastAsia="Arial" w:hAnsi="Arial" w:cs="Arial"/>
          <w:b/>
          <w:bCs/>
          <w:color w:val="D34372"/>
          <w:w w:val="6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CH! NHÁNH VĂN PHÒNG ĐĂNG KÝ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br/>
        <w:t>I DÂT ĐAI THÀNH PHÔ'VINH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 xml:space="preserve">Xác nhận của cơ quah </w:t>
      </w:r>
      <w:r>
        <w:rPr>
          <w:color w:val="4C0D12"/>
        </w:rPr>
        <w:t>Y</w:t>
      </w:r>
    </w:p>
    <w:p w:rsidR="008E1777" w:rsidRDefault="00B034F7" w:rsidP="00645FE1">
      <w:pPr>
        <w:pStyle w:val="Vnbnnidung0"/>
        <w:spacing w:line="343" w:lineRule="auto"/>
        <w:ind w:right="493"/>
        <w:jc w:val="center"/>
      </w:pPr>
      <w:r>
        <w:t>có thẩm quyền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năm 20.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PHÓ GIAM ĐOC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Q/</w:t>
      </w:r>
      <w:r>
        <w:rPr>
          <w:rFonts w:ascii="Arial" w:eastAsia="Arial" w:hAnsi="Arial" w:cs="Arial"/>
          <w:b w:val="0"/>
          <w:bCs w:val="0"/>
          <w:color w:val="A32141"/>
          <w:sz w:val="13"/>
          <w:szCs w:val="13"/>
        </w:rPr>
        <w:t xml:space="preserve">CHI 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NHÁNH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ĂN PHÒN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'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Ọ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 xml:space="preserve"> ĐÃNGKÝĐÂt</w:t>
      </w:r>
    </w:p>
    <w:p w:rsidR="008E1777" w:rsidRDefault="00B034F7" w:rsidP="00645FE1">
      <w:pPr>
        <w:pStyle w:val="Chthchnh0"/>
        <w:ind w:left="33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color w:val="A32141"/>
          <w:sz w:val="24"/>
          <w:szCs w:val="24"/>
          <w:vertAlign w:val="superscript"/>
        </w:rPr>
        <w:t>s</w:t>
      </w:r>
      <w:r>
        <w:rPr>
          <w:rFonts w:ascii="Arial" w:eastAsia="Arial" w:hAnsi="Arial" w:cs="Arial"/>
          <w:b w:val="0"/>
          <w:bCs w:val="0"/>
          <w:color w:val="A32141"/>
          <w:sz w:val="24"/>
          <w:szCs w:val="24"/>
        </w:rPr>
        <w:t>\riÀNHPHm7-í</w:t>
      </w:r>
    </w:p>
    <w:p w:rsidR="008E1777" w:rsidRDefault="00B034F7" w:rsidP="00645FE1">
      <w:pPr>
        <w:pStyle w:val="Khc0"/>
        <w:ind w:left="7"/>
        <w:rPr>
          <w:sz w:val="28"/>
          <w:szCs w:val="28"/>
        </w:rPr>
      </w:pPr>
      <w:r>
        <w:rPr>
          <w:color w:val="D50F29"/>
          <w:sz w:val="28"/>
          <w:szCs w:val="28"/>
        </w:rPr>
        <w:t>Nguyên Tât Hoai Nam</w:t>
      </w:r>
    </w:p>
    <w:p w:rsidR="008E1777" w:rsidRDefault="00B034F7" w:rsidP="00645FE1">
      <w:pPr>
        <w:pStyle w:val="Tiu90"/>
        <w:ind w:left="1375" w:right="1372"/>
      </w:pPr>
      <w:bookmarkStart w:id="394" w:name="bookmark393"/>
      <w:bookmarkStart w:id="395" w:name="bookmark39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94"/>
      <w:bookmarkEnd w:id="395"/>
    </w:p>
    <w:p w:rsidR="008E1777" w:rsidRDefault="00B034F7" w:rsidP="00645FE1">
      <w:pPr>
        <w:pStyle w:val="Khc0"/>
        <w:ind w:left="1375" w:right="1372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ỡ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49"/>
        </w:numPr>
        <w:tabs>
          <w:tab w:val="left" w:pos="308"/>
        </w:tabs>
        <w:spacing w:after="160"/>
      </w:pPr>
      <w:bookmarkStart w:id="396" w:name="bookmark395"/>
      <w:bookmarkEnd w:id="396"/>
      <w:r>
        <w:t>Ngưòi sử dụng đất, chủ sở hữu nhà ở và tài sản khác gắn liền với đất</w:t>
      </w:r>
    </w:p>
    <w:p w:rsidR="008E1777" w:rsidRDefault="00B034F7" w:rsidP="00645FE1">
      <w:pPr>
        <w:pStyle w:val="Vnbnnidung0"/>
      </w:pPr>
      <w:r>
        <w:t xml:space="preserve">Ông: Nguyễn </w:t>
      </w:r>
      <w:r>
        <w:t>Cảnh Trang</w:t>
      </w:r>
    </w:p>
    <w:p w:rsidR="008E1777" w:rsidRDefault="00B034F7" w:rsidP="00645FE1">
      <w:pPr>
        <w:pStyle w:val="Vnbnnidung0"/>
      </w:pPr>
      <w:r>
        <w:t>Năm sinh: 1984</w:t>
      </w:r>
    </w:p>
    <w:p w:rsidR="008E1777" w:rsidRDefault="00B034F7" w:rsidP="00645FE1">
      <w:pPr>
        <w:pStyle w:val="Vnbnnidung0"/>
      </w:pPr>
      <w:r>
        <w:t>Số CMND: 186075124</w:t>
      </w:r>
    </w:p>
    <w:p w:rsidR="008E1777" w:rsidRDefault="00B034F7" w:rsidP="00645FE1">
      <w:pPr>
        <w:pStyle w:val="Vnbnnidung0"/>
        <w:spacing w:after="240"/>
      </w:pPr>
      <w:r>
        <w:t>Địa chỉ thường trú: xã Hưng Đông, Thành phổ Vinh, tỉnh Nghệ An</w:t>
      </w:r>
    </w:p>
    <w:p w:rsidR="008E1777" w:rsidRDefault="00B034F7" w:rsidP="00645FE1">
      <w:pPr>
        <w:pStyle w:val="Vnbnnidung0"/>
      </w:pPr>
      <w:r>
        <w:t>Bà: Lê Thị Hằng</w:t>
      </w:r>
    </w:p>
    <w:p w:rsidR="008E1777" w:rsidRDefault="00B034F7" w:rsidP="00645FE1">
      <w:pPr>
        <w:pStyle w:val="Vnbnnidung0"/>
      </w:pPr>
      <w:r>
        <w:t>Năm sinh: 1985</w:t>
      </w:r>
    </w:p>
    <w:p w:rsidR="008E1777" w:rsidRDefault="00B034F7" w:rsidP="00645FE1">
      <w:pPr>
        <w:pStyle w:val="Vnbnnidung0"/>
      </w:pPr>
      <w:r>
        <w:t>SỐCMND: 186225026</w:t>
      </w:r>
    </w:p>
    <w:p w:rsidR="008E1777" w:rsidRDefault="00B034F7" w:rsidP="00645FE1">
      <w:pPr>
        <w:pStyle w:val="Vnbnnidung0"/>
      </w:pPr>
      <w:r>
        <w:t>Địa chi thường trú: phường Lê Lợi, Thành phố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324416</w:t>
      </w:r>
    </w:p>
    <w:p w:rsidR="008E1777" w:rsidRDefault="00B034F7" w:rsidP="00645FE1">
      <w:pPr>
        <w:pStyle w:val="Khc0"/>
        <w:tabs>
          <w:tab w:val="left" w:pos="4817"/>
        </w:tabs>
        <w:ind w:firstLine="540"/>
        <w:jc w:val="both"/>
        <w:rPr>
          <w:sz w:val="12"/>
          <w:szCs w:val="12"/>
        </w:rPr>
      </w:pPr>
      <w:r>
        <w:rPr>
          <w:sz w:val="12"/>
          <w:szCs w:val="12"/>
        </w:rPr>
        <w:t>hỏng Giấy chứng nhận phải</w:t>
      </w:r>
      <w:r>
        <w:rPr>
          <w:sz w:val="12"/>
          <w:szCs w:val="12"/>
        </w:rPr>
        <w:t xml:space="preserve"> khai báo ngay với cơ quan cấp Giấy.</w:t>
      </w:r>
      <w:r>
        <w:rPr>
          <w:sz w:val="12"/>
          <w:szCs w:val="12"/>
        </w:rPr>
        <w:tab/>
        <w:t>16711.20.46873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16544" behindDoc="1" locked="0" layoutInCell="1" allowOverlap="1">
                <wp:simplePos x="0" y="0"/>
                <wp:positionH relativeFrom="page">
                  <wp:posOffset>7639685</wp:posOffset>
                </wp:positionH>
                <wp:positionV relativeFrom="page">
                  <wp:posOffset>6176010</wp:posOffset>
                </wp:positionV>
                <wp:extent cx="4064635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55000000000007pt;margin-top:486.30000000000001pt;width:320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17568" behindDoc="1" locked="0" layoutInCell="1" allowOverlap="1">
                <wp:simplePos x="0" y="0"/>
                <wp:positionH relativeFrom="page">
                  <wp:posOffset>7639685</wp:posOffset>
                </wp:positionH>
                <wp:positionV relativeFrom="page">
                  <wp:posOffset>6176010</wp:posOffset>
                </wp:positionV>
                <wp:extent cx="0" cy="2527935"/>
                <wp:effectExtent l="0" t="0" r="0" b="0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9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55000000000007pt;margin-top:486.30000000000001pt;width:0;height:199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18592" behindDoc="1" locked="0" layoutInCell="1" allowOverlap="1">
                <wp:simplePos x="0" y="0"/>
                <wp:positionH relativeFrom="page">
                  <wp:posOffset>7639685</wp:posOffset>
                </wp:positionH>
                <wp:positionV relativeFrom="page">
                  <wp:posOffset>8703945</wp:posOffset>
                </wp:positionV>
                <wp:extent cx="4064635" cy="0"/>
                <wp:effectExtent l="0" t="0" r="0" b="0"/>
                <wp:wrapNone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55000000000007pt;margin-top:685.35000000000002pt;width:320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19616" behindDoc="1" locked="0" layoutInCell="1" allowOverlap="1">
                <wp:simplePos x="0" y="0"/>
                <wp:positionH relativeFrom="page">
                  <wp:posOffset>11704320</wp:posOffset>
                </wp:positionH>
                <wp:positionV relativeFrom="page">
                  <wp:posOffset>6176010</wp:posOffset>
                </wp:positionV>
                <wp:extent cx="0" cy="2527935"/>
                <wp:effectExtent l="0" t="0" r="0" b="0"/>
                <wp:wrapNone/>
                <wp:docPr id="72" name="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9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60000000000002pt;margin-top:486.30000000000001pt;width:0;height:199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20640" behindDoc="1" locked="0" layoutInCell="1" allowOverlap="1">
                <wp:simplePos x="0" y="0"/>
                <wp:positionH relativeFrom="page">
                  <wp:posOffset>7975600</wp:posOffset>
                </wp:positionH>
                <wp:positionV relativeFrom="page">
                  <wp:posOffset>2783205</wp:posOffset>
                </wp:positionV>
                <wp:extent cx="3017520" cy="0"/>
                <wp:effectExtent l="0" t="0" r="0" b="0"/>
                <wp:wrapNone/>
                <wp:docPr id="73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pt;margin-top:219.15000000000001pt;width:237.5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21664" behindDoc="1" locked="0" layoutInCell="1" allowOverlap="1">
                <wp:simplePos x="0" y="0"/>
                <wp:positionH relativeFrom="page">
                  <wp:posOffset>7975600</wp:posOffset>
                </wp:positionH>
                <wp:positionV relativeFrom="page">
                  <wp:posOffset>2783205</wp:posOffset>
                </wp:positionV>
                <wp:extent cx="0" cy="2919730"/>
                <wp:effectExtent l="0" t="0" r="0" b="0"/>
                <wp:wrapNone/>
                <wp:docPr id="74" name="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73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pt;margin-top:219.15000000000001pt;width:0;height:229.9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22688" behindDoc="1" locked="0" layoutInCell="1" allowOverlap="1">
                <wp:simplePos x="0" y="0"/>
                <wp:positionH relativeFrom="page">
                  <wp:posOffset>7975600</wp:posOffset>
                </wp:positionH>
                <wp:positionV relativeFrom="page">
                  <wp:posOffset>5702935</wp:posOffset>
                </wp:positionV>
                <wp:extent cx="3017520" cy="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pt;margin-top:449.05000000000001pt;width:237.5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23712" behindDoc="1" locked="0" layoutInCell="1" allowOverlap="1">
                <wp:simplePos x="0" y="0"/>
                <wp:positionH relativeFrom="page">
                  <wp:posOffset>10993120</wp:posOffset>
                </wp:positionH>
                <wp:positionV relativeFrom="page">
                  <wp:posOffset>2783205</wp:posOffset>
                </wp:positionV>
                <wp:extent cx="0" cy="2919730"/>
                <wp:effectExtent l="0" t="0" r="0" b="0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73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65.60000000000002pt;margin-top:219.15000000000001pt;width:0;height:229.9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49"/>
        </w:numPr>
        <w:tabs>
          <w:tab w:val="left" w:pos="398"/>
        </w:tabs>
      </w:pPr>
      <w:bookmarkStart w:id="397" w:name="bookmark397"/>
      <w:bookmarkStart w:id="398" w:name="bookmark396"/>
      <w:bookmarkStart w:id="399" w:name="bookmark398"/>
      <w:bookmarkEnd w:id="397"/>
      <w:r>
        <w:t>Thửa đất, nhà ờ và . ài sản khác gắn liền vói đất í</w:t>
      </w:r>
      <w:bookmarkEnd w:id="398"/>
      <w:bookmarkEnd w:id="399"/>
    </w:p>
    <w:p w:rsidR="008E1777" w:rsidRDefault="00B034F7" w:rsidP="00645FE1">
      <w:pPr>
        <w:pStyle w:val="Vnbnnidung0"/>
        <w:jc w:val="right"/>
      </w:pPr>
      <w:r>
        <w:t>&lt;1 Sơ đồ thửa đất, nhà ỡ và tài sản "chóc gắn liền vói đất</w:t>
      </w:r>
    </w:p>
    <w:p w:rsidR="008E1777" w:rsidRDefault="00B034F7" w:rsidP="00645FE1">
      <w:pPr>
        <w:pStyle w:val="Vnbnnidung0"/>
        <w:numPr>
          <w:ilvl w:val="0"/>
          <w:numId w:val="50"/>
        </w:numPr>
        <w:tabs>
          <w:tab w:val="left" w:pos="315"/>
        </w:tabs>
      </w:pPr>
      <w:bookmarkStart w:id="400" w:name="bookmark399"/>
      <w:bookmarkEnd w:id="400"/>
      <w:r>
        <w:rPr>
          <w:i/>
          <w:iCs/>
        </w:rPr>
        <w:t>Thửa đẩt:</w:t>
      </w:r>
    </w:p>
    <w:p w:rsidR="008E1777" w:rsidRDefault="00B034F7" w:rsidP="00645FE1">
      <w:pPr>
        <w:pStyle w:val="Vnbnnidung0"/>
        <w:numPr>
          <w:ilvl w:val="0"/>
          <w:numId w:val="51"/>
        </w:numPr>
        <w:tabs>
          <w:tab w:val="left" w:pos="490"/>
        </w:tabs>
        <w:ind w:firstLine="160"/>
      </w:pPr>
      <w:bookmarkStart w:id="401" w:name="bookmark400"/>
      <w:bookmarkEnd w:id="401"/>
      <w:r>
        <w:t>Thửa đất số: 147, Tờ bản đồ sổ: 23</w:t>
      </w:r>
    </w:p>
    <w:p w:rsidR="008E1777" w:rsidRDefault="00B034F7" w:rsidP="00645FE1">
      <w:pPr>
        <w:pStyle w:val="Vnbnnidung0"/>
        <w:numPr>
          <w:ilvl w:val="0"/>
          <w:numId w:val="51"/>
        </w:numPr>
        <w:tabs>
          <w:tab w:val="left" w:pos="500"/>
          <w:tab w:val="left" w:pos="1544"/>
        </w:tabs>
        <w:ind w:firstLine="160"/>
      </w:pPr>
      <w:bookmarkStart w:id="402" w:name="bookmark401"/>
      <w:bookmarkEnd w:id="402"/>
      <w:r>
        <w:t>Địa chỉ:</w:t>
      </w:r>
      <w:r>
        <w:tab/>
        <w:t>xóm Pho</w:t>
      </w:r>
      <w:r>
        <w:t>ng Yên, Xã Hưng Hòa, thành phổ Vinh, tinh Nghệ An</w:t>
      </w:r>
    </w:p>
    <w:p w:rsidR="008E1777" w:rsidRDefault="00B034F7" w:rsidP="00645FE1">
      <w:pPr>
        <w:pStyle w:val="Vnbnnidung0"/>
        <w:numPr>
          <w:ilvl w:val="0"/>
          <w:numId w:val="51"/>
        </w:numPr>
        <w:tabs>
          <w:tab w:val="left" w:pos="500"/>
          <w:tab w:val="left" w:pos="1544"/>
        </w:tabs>
        <w:ind w:firstLine="160"/>
      </w:pPr>
      <w:bookmarkStart w:id="403" w:name="bookmark402"/>
      <w:bookmarkEnd w:id="403"/>
      <w:r>
        <w:t>Diện tích:</w:t>
      </w:r>
      <w:r>
        <w:tab/>
        <w:t>153.6 m</w:t>
      </w:r>
      <w:r>
        <w:rPr>
          <w:vertAlign w:val="superscript"/>
        </w:rPr>
        <w:t>2</w:t>
      </w:r>
      <w:r>
        <w:t xml:space="preserve"> (Bằng chữ: Một trăm năm mươi ba phẩy sáu mét vuông)</w:t>
      </w:r>
    </w:p>
    <w:p w:rsidR="008E1777" w:rsidRDefault="00B034F7" w:rsidP="00645FE1">
      <w:pPr>
        <w:pStyle w:val="Vnbnnidung0"/>
        <w:numPr>
          <w:ilvl w:val="0"/>
          <w:numId w:val="51"/>
        </w:numPr>
        <w:tabs>
          <w:tab w:val="left" w:pos="504"/>
        </w:tabs>
        <w:ind w:firstLine="160"/>
      </w:pPr>
      <w:bookmarkStart w:id="404" w:name="bookmark403"/>
      <w:bookmarkEnd w:id="404"/>
      <w:r>
        <w:t>Hình thức sử dụng: riêng: 153.6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25"/>
        </w:tabs>
        <w:ind w:firstLine="160"/>
      </w:pPr>
      <w:r>
        <w:t>đ) Mục đích sử dụng:</w:t>
      </w:r>
      <w:r>
        <w:tab/>
        <w:t>Đất ở tại nông thôn: 153.6 m2</w:t>
      </w:r>
    </w:p>
    <w:p w:rsidR="008E1777" w:rsidRDefault="00B034F7" w:rsidP="00645FE1">
      <w:pPr>
        <w:pStyle w:val="Vnbnnidung0"/>
        <w:numPr>
          <w:ilvl w:val="0"/>
          <w:numId w:val="51"/>
        </w:numPr>
        <w:tabs>
          <w:tab w:val="left" w:pos="504"/>
          <w:tab w:val="left" w:pos="2025"/>
        </w:tabs>
        <w:ind w:firstLine="160"/>
      </w:pPr>
      <w:bookmarkStart w:id="405" w:name="bookmark404"/>
      <w:bookmarkEnd w:id="405"/>
      <w:r>
        <w:t>Thời hạn sử dụng:</w:t>
      </w:r>
      <w:r>
        <w:tab/>
        <w:t xml:space="preserve">Đất ở tại nông </w:t>
      </w:r>
      <w:r>
        <w:t>thôn: Lâu dài</w:t>
      </w:r>
    </w:p>
    <w:p w:rsidR="008E1777" w:rsidRDefault="00B034F7" w:rsidP="00645FE1">
      <w:pPr>
        <w:pStyle w:val="Vnbnnidung0"/>
        <w:ind w:firstLine="160"/>
      </w:pPr>
      <w: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50"/>
        </w:numPr>
        <w:tabs>
          <w:tab w:val="left" w:pos="319"/>
          <w:tab w:val="left" w:pos="2457"/>
        </w:tabs>
      </w:pPr>
      <w:bookmarkStart w:id="406" w:name="bookmark405"/>
      <w:bookmarkEnd w:id="40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0"/>
        </w:numPr>
        <w:tabs>
          <w:tab w:val="left" w:pos="330"/>
        </w:tabs>
      </w:pPr>
      <w:bookmarkStart w:id="407" w:name="bookmark406"/>
      <w:bookmarkEnd w:id="40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0"/>
        </w:numPr>
        <w:tabs>
          <w:tab w:val="left" w:pos="330"/>
        </w:tabs>
      </w:pPr>
      <w:bookmarkStart w:id="408" w:name="bookmark407"/>
      <w:bookmarkEnd w:id="40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0"/>
        </w:numPr>
        <w:tabs>
          <w:tab w:val="left" w:pos="330"/>
          <w:tab w:val="left" w:pos="2457"/>
        </w:tabs>
      </w:pPr>
      <w:bookmarkStart w:id="409" w:name="bookmark408"/>
      <w:bookmarkEnd w:id="40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0"/>
        </w:numPr>
        <w:tabs>
          <w:tab w:val="left" w:pos="330"/>
        </w:tabs>
      </w:pPr>
      <w:bookmarkStart w:id="410" w:name="bookmark409"/>
      <w:bookmarkEnd w:id="410"/>
      <w:r>
        <w:rPr>
          <w:i/>
          <w:iCs/>
        </w:rPr>
        <w:t>Ghi chú: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ngày..^.tháng.J2.nărn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TM. UBND THÀNH PHỐ VINH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KT. CHỦ TỊCH</w:t>
      </w:r>
      <w:r>
        <w:br/>
        <w:t>PHÓ CHỦ</w:t>
      </w:r>
      <w:r>
        <w:t xml:space="preserve">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thâm quyên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spacing w:line="276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VAN PHÔNG ĐÃNG KÝ ĐÁĨpAI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ĐÂT ĐAI THÀNH PHÔ'VINH</w:t>
      </w:r>
    </w:p>
    <w:p w:rsidR="008E1777" w:rsidRDefault="00B034F7" w:rsidP="00645FE1">
      <w:pPr>
        <w:pStyle w:val="Vnbnnidung0"/>
      </w:pPr>
      <w:r>
        <w:t xml:space="preserve">Nội dung thay </w:t>
      </w:r>
      <w:r>
        <w:t>đổi và cơ sở pháp lý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có thẩm quyền</w:t>
      </w:r>
    </w:p>
    <w:p w:rsidR="008E1777" w:rsidRDefault="00B034F7" w:rsidP="00645FE1">
      <w:pPr>
        <w:pStyle w:val="Chthchnh0"/>
        <w:jc w:val="both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năm 20.</w:t>
      </w:r>
    </w:p>
    <w:p w:rsidR="008E1777" w:rsidRDefault="00B034F7" w:rsidP="00645FE1">
      <w:pPr>
        <w:pStyle w:val="Chthchnh0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ĐÒC</w:t>
      </w:r>
    </w:p>
    <w:p w:rsidR="008E1777" w:rsidRDefault="00B034F7" w:rsidP="00645FE1">
      <w:pPr>
        <w:pStyle w:val="Chthchnh0"/>
        <w:rPr>
          <w:sz w:val="34"/>
          <w:szCs w:val="34"/>
        </w:rPr>
      </w:pPr>
      <w:r>
        <w:rPr>
          <w:b w:val="0"/>
          <w:bCs w:val="0"/>
          <w:sz w:val="18"/>
          <w:szCs w:val="18"/>
        </w:rPr>
        <w:t>Xác nhận của cơ quai’</w:t>
      </w:r>
      <w:r>
        <w:rPr>
          <w:color w:val="D50F29"/>
          <w:w w:val="70"/>
          <w:sz w:val="34"/>
          <w:szCs w:val="34"/>
        </w:rPr>
        <w:t>Ỵ SAO TƯ BAN CHINH</w:t>
      </w:r>
    </w:p>
    <w:p w:rsidR="008E1777" w:rsidRDefault="00B034F7" w:rsidP="00645FE1">
      <w:pPr>
        <w:pStyle w:val="Chthchnh0"/>
        <w:ind w:right="26"/>
        <w:jc w:val="right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yễn Tất Hoài Nam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PHÒNG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KÝ</w:t>
      </w:r>
    </w:p>
    <w:p w:rsidR="008E1777" w:rsidRDefault="00B034F7" w:rsidP="00645FE1">
      <w:pPr>
        <w:pStyle w:val="Khc0"/>
        <w:ind w:left="32" w:right="36"/>
        <w:jc w:val="both"/>
        <w:rPr>
          <w:sz w:val="19"/>
          <w:szCs w:val="19"/>
        </w:rPr>
      </w:pPr>
      <w:r>
        <w:rPr>
          <w:rFonts w:ascii="Arial" w:eastAsia="Arial" w:hAnsi="Arial" w:cs="Arial"/>
          <w:smallCaps/>
          <w:color w:val="A32141"/>
          <w:sz w:val="19"/>
          <w:szCs w:val="19"/>
        </w:rPr>
        <w:t>mhánh\/</w:t>
      </w:r>
    </w:p>
    <w:p w:rsidR="008E1777" w:rsidRDefault="00B034F7" w:rsidP="00645FE1">
      <w:pPr>
        <w:pStyle w:val="Tiu90"/>
      </w:pPr>
      <w:bookmarkStart w:id="411" w:name="bookmark410"/>
      <w:bookmarkStart w:id="412" w:name="bookmark41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11"/>
      <w:bookmarkEnd w:id="412"/>
    </w:p>
    <w:p w:rsidR="008E1777" w:rsidRDefault="00B034F7" w:rsidP="00645FE1">
      <w:pPr>
        <w:pStyle w:val="Khc0"/>
        <w:spacing w:after="100" w:line="377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</w:t>
      </w:r>
      <w:r>
        <w:rPr>
          <w:rFonts w:ascii="Arial" w:eastAsia="Arial" w:hAnsi="Arial" w:cs="Arial"/>
          <w:sz w:val="20"/>
          <w:szCs w:val="20"/>
        </w:rPr>
        <w:t xml:space="preserve">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52"/>
        </w:numPr>
        <w:tabs>
          <w:tab w:val="left" w:pos="8039"/>
        </w:tabs>
        <w:spacing w:line="418" w:lineRule="auto"/>
        <w:ind w:left="7720"/>
      </w:pPr>
      <w:bookmarkStart w:id="413" w:name="bookmark412"/>
      <w:bookmarkEnd w:id="413"/>
      <w:r>
        <w:t>Người sử dụng đất, chủ sở hữu nhà ở và tài sản khác gắn liền vói đất</w:t>
      </w:r>
    </w:p>
    <w:p w:rsidR="008E1777" w:rsidRDefault="00B034F7" w:rsidP="00645FE1">
      <w:pPr>
        <w:pStyle w:val="Vnbnnidung0"/>
        <w:ind w:left="7720"/>
      </w:pPr>
      <w:r>
        <w:t>Ông: Trương Thái Son</w:t>
      </w:r>
    </w:p>
    <w:p w:rsidR="008E1777" w:rsidRDefault="00B034F7" w:rsidP="00645FE1">
      <w:pPr>
        <w:pStyle w:val="Vnbnnidung0"/>
        <w:ind w:left="7720"/>
      </w:pPr>
      <w:r>
        <w:t>Năm sinh: 1985</w:t>
      </w:r>
    </w:p>
    <w:p w:rsidR="008E1777" w:rsidRDefault="00B034F7" w:rsidP="00645FE1">
      <w:pPr>
        <w:pStyle w:val="Vnbnnidung0"/>
        <w:ind w:left="7720"/>
      </w:pPr>
      <w:r>
        <w:t>SỐCMND: 187874517</w:t>
      </w:r>
    </w:p>
    <w:p w:rsidR="008E1777" w:rsidRDefault="00B034F7" w:rsidP="00645FE1">
      <w:pPr>
        <w:pStyle w:val="Vnbnnidung0"/>
        <w:spacing w:after="280"/>
        <w:ind w:left="7720"/>
      </w:pPr>
      <w:r>
        <w:t>Địa chỉ thường trú: xã Đà Sơn, huyện Đô Lương, tinh Nghệ An</w:t>
      </w:r>
    </w:p>
    <w:p w:rsidR="008E1777" w:rsidRDefault="00B034F7" w:rsidP="00645FE1">
      <w:pPr>
        <w:pStyle w:val="Vnbnnidung0"/>
        <w:ind w:left="7720"/>
      </w:pPr>
      <w:r>
        <w:t>Bà: Võ Thị Hường</w:t>
      </w:r>
    </w:p>
    <w:p w:rsidR="008E1777" w:rsidRDefault="00B034F7" w:rsidP="00645FE1">
      <w:pPr>
        <w:pStyle w:val="Vnbnnidung0"/>
        <w:ind w:left="7720"/>
      </w:pPr>
      <w:r>
        <w:t>Năm sinh: 1986</w:t>
      </w:r>
    </w:p>
    <w:p w:rsidR="008E1777" w:rsidRDefault="00B034F7" w:rsidP="00645FE1">
      <w:pPr>
        <w:pStyle w:val="Vnbnnidung0"/>
        <w:ind w:left="7720"/>
      </w:pPr>
      <w:r>
        <w:t>Sổ CMND: 186031141</w:t>
      </w:r>
    </w:p>
    <w:p w:rsidR="008E1777" w:rsidRDefault="00B034F7" w:rsidP="00645FE1">
      <w:pPr>
        <w:pStyle w:val="Vnbnnidung0"/>
        <w:ind w:left="7720"/>
      </w:pPr>
      <w:r>
        <w:t>Địa chi thường trú: Thị trấn Đô Lương, huyện Đô Lương, tỉnh Nghệ An</w:t>
      </w:r>
    </w:p>
    <w:p w:rsidR="008E1777" w:rsidRDefault="00B034F7" w:rsidP="00645FE1">
      <w:pPr>
        <w:pStyle w:val="Tiu80"/>
        <w:ind w:right="7737"/>
        <w:jc w:val="center"/>
      </w:pPr>
      <w:bookmarkStart w:id="414" w:name="bookmark413"/>
      <w:bookmarkStart w:id="415" w:name="bookmark414"/>
      <w:r>
        <w:t>Ì</w:t>
      </w:r>
      <w:r>
        <w:t>ỊỊ</w:t>
      </w:r>
      <w:r>
        <w:t>I</w:t>
      </w:r>
      <w:r>
        <w:t>Ị</w:t>
      </w:r>
      <w:r>
        <w:t>IIIIII</w:t>
      </w:r>
      <w:r>
        <w:t>Ị</w:t>
      </w:r>
      <w:r>
        <w:t>I</w:t>
      </w:r>
      <w:bookmarkEnd w:id="414"/>
      <w:bookmarkEnd w:id="415"/>
    </w:p>
    <w:p w:rsidR="008E1777" w:rsidRDefault="00B034F7" w:rsidP="00645FE1">
      <w:pPr>
        <w:pStyle w:val="Khc0"/>
        <w:tabs>
          <w:tab w:val="left" w:pos="4284"/>
        </w:tabs>
        <w:rPr>
          <w:sz w:val="12"/>
          <w:szCs w:val="12"/>
        </w:rPr>
      </w:pPr>
      <w:r>
        <w:rPr>
          <w:sz w:val="12"/>
          <w:szCs w:val="12"/>
        </w:rPr>
        <w:t>hỏng Giấy chứng nhận phải khai báo ngay với cơ quan cấp Giấy.</w:t>
      </w:r>
      <w:r>
        <w:rPr>
          <w:sz w:val="12"/>
          <w:szCs w:val="12"/>
        </w:rPr>
        <w:tab/>
        <w:t>16711.20.47176</w:t>
      </w:r>
    </w:p>
    <w:p w:rsidR="008E1777" w:rsidRDefault="00B034F7" w:rsidP="00645FE1">
      <w:pPr>
        <w:pStyle w:val="Khc0"/>
        <w:ind w:right="11"/>
        <w:jc w:val="right"/>
        <w:rPr>
          <w:sz w:val="24"/>
          <w:szCs w:val="24"/>
        </w:rPr>
      </w:pPr>
      <w:r>
        <w:rPr>
          <w:sz w:val="24"/>
          <w:szCs w:val="24"/>
        </w:rPr>
        <w:t>CƯ 324404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24736" behindDoc="1" locked="0" layoutInCell="1" allowOverlap="1">
                <wp:simplePos x="0" y="0"/>
                <wp:positionH relativeFrom="page">
                  <wp:posOffset>8682990</wp:posOffset>
                </wp:positionH>
                <wp:positionV relativeFrom="page">
                  <wp:posOffset>6064885</wp:posOffset>
                </wp:positionV>
                <wp:extent cx="4060190" cy="0"/>
                <wp:effectExtent l="0" t="0" r="0" b="0"/>
                <wp:wrapNone/>
                <wp:docPr id="77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70000000000005pt;margin-top:477.55000000000001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25760" behindDoc="1" locked="0" layoutInCell="1" allowOverlap="1">
                <wp:simplePos x="0" y="0"/>
                <wp:positionH relativeFrom="page">
                  <wp:posOffset>8682990</wp:posOffset>
                </wp:positionH>
                <wp:positionV relativeFrom="page">
                  <wp:posOffset>6064885</wp:posOffset>
                </wp:positionV>
                <wp:extent cx="0" cy="2517140"/>
                <wp:effectExtent l="0" t="0" r="0" b="0"/>
                <wp:wrapNone/>
                <wp:docPr id="78" name="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70000000000005pt;margin-top:477.55000000000001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26784" behindDoc="1" locked="0" layoutInCell="1" allowOverlap="1">
                <wp:simplePos x="0" y="0"/>
                <wp:positionH relativeFrom="page">
                  <wp:posOffset>8682990</wp:posOffset>
                </wp:positionH>
                <wp:positionV relativeFrom="page">
                  <wp:posOffset>8582025</wp:posOffset>
                </wp:positionV>
                <wp:extent cx="4060190" cy="0"/>
                <wp:effectExtent l="0" t="0" r="0" b="0"/>
                <wp:wrapNone/>
                <wp:docPr id="79" name="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70000000000005pt;margin-top:675.75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27808" behindDoc="1" locked="0" layoutInCell="1" allowOverlap="1">
                <wp:simplePos x="0" y="0"/>
                <wp:positionH relativeFrom="page">
                  <wp:posOffset>12743180</wp:posOffset>
                </wp:positionH>
                <wp:positionV relativeFrom="page">
                  <wp:posOffset>6064885</wp:posOffset>
                </wp:positionV>
                <wp:extent cx="0" cy="2517140"/>
                <wp:effectExtent l="0" t="0" r="0" b="0"/>
                <wp:wrapNone/>
                <wp:docPr id="80" name="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3.4pt;margin-top:477.55000000000001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16" w:name="bookmark415"/>
      <w:bookmarkStart w:id="417" w:name="bookmark416"/>
      <w:r>
        <w:t xml:space="preserve">n. Thửa ở * t, nhà ở và tài sản khác gắn liền </w:t>
      </w:r>
      <w:r>
        <w:rPr>
          <w:i/>
          <w:iCs/>
        </w:rPr>
        <w:t>vớ</w:t>
      </w:r>
      <w:r>
        <w:t xml:space="preserve"> đất</w:t>
      </w:r>
      <w:bookmarkEnd w:id="416"/>
      <w:bookmarkEnd w:id="417"/>
    </w:p>
    <w:p w:rsidR="008E1777" w:rsidRDefault="00B034F7" w:rsidP="00645FE1">
      <w:pPr>
        <w:pStyle w:val="Tiu100"/>
      </w:pPr>
      <w:bookmarkStart w:id="418" w:name="bookmark417"/>
      <w:bookmarkStart w:id="419" w:name="bookmark418"/>
      <w:r>
        <w:t xml:space="preserve">in. </w:t>
      </w:r>
      <w:r>
        <w:t>Sơ đồ thửa đất, nhà ỡ /à tài sản khác gắn liền vói đất</w:t>
      </w:r>
      <w:bookmarkEnd w:id="418"/>
      <w:bookmarkEnd w:id="419"/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i/>
          <w:iCs/>
          <w:sz w:val="18"/>
          <w:szCs w:val="18"/>
        </w:rPr>
        <w:t>1. Thừa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4"/>
        <w:gridCol w:w="545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49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20"/>
            </w:pPr>
            <w:r>
              <w:t>a) Thửa đất sổ:</w:t>
            </w:r>
          </w:p>
        </w:tc>
        <w:tc>
          <w:tcPr>
            <w:tcW w:w="545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148, Tờ bản đồ số: 23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149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20"/>
            </w:pPr>
            <w:r>
              <w:t>b) Địa chỉ:</w:t>
            </w:r>
          </w:p>
        </w:tc>
        <w:tc>
          <w:tcPr>
            <w:tcW w:w="545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xóm Phong Yên, Xã Hưng Hòa, thành phố Vinh, tỉnh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494" w:type="dxa"/>
            <w:shd w:val="clear" w:color="auto" w:fill="FFFFFF"/>
          </w:tcPr>
          <w:p w:rsidR="008E1777" w:rsidRDefault="00B034F7" w:rsidP="00645FE1">
            <w:pPr>
              <w:pStyle w:val="Khc0"/>
              <w:ind w:firstLine="220"/>
            </w:pPr>
            <w:r>
              <w:t>c) Diện tích:</w:t>
            </w:r>
          </w:p>
        </w:tc>
        <w:tc>
          <w:tcPr>
            <w:tcW w:w="545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144.6 m</w:t>
            </w:r>
            <w:r>
              <w:rPr>
                <w:vertAlign w:val="superscript"/>
              </w:rPr>
              <w:t>2</w:t>
            </w:r>
            <w:r>
              <w:t xml:space="preserve"> (Bằng chữ: Một trăm bổn mươi bốn phẩy sáu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53"/>
        </w:numPr>
        <w:tabs>
          <w:tab w:val="left" w:pos="194"/>
        </w:tabs>
        <w:rPr>
          <w:sz w:val="18"/>
          <w:szCs w:val="18"/>
        </w:rPr>
      </w:pPr>
      <w:r>
        <w:rPr>
          <w:sz w:val="18"/>
          <w:szCs w:val="18"/>
        </w:rPr>
        <w:t>Hình thức sử dụng: riêng: 144.6 m , chung: Không</w:t>
      </w:r>
    </w:p>
    <w:p w:rsidR="008E1777" w:rsidRDefault="00B034F7" w:rsidP="00645FE1">
      <w:pPr>
        <w:pStyle w:val="Chthchbng0"/>
        <w:tabs>
          <w:tab w:val="left" w:pos="1901"/>
        </w:tabs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Đất ở tại nông thôn: 144.6 m2</w:t>
      </w:r>
    </w:p>
    <w:p w:rsidR="008E1777" w:rsidRDefault="00B034F7" w:rsidP="00645FE1">
      <w:pPr>
        <w:pStyle w:val="Chthchbng0"/>
        <w:numPr>
          <w:ilvl w:val="0"/>
          <w:numId w:val="53"/>
        </w:numPr>
        <w:tabs>
          <w:tab w:val="left" w:pos="187"/>
          <w:tab w:val="left" w:pos="1901"/>
        </w:tabs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>Đất ở tại nông thôn: Lâu dài</w:t>
      </w:r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sz w:val="18"/>
          <w:szCs w:val="18"/>
        </w:rP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54"/>
        </w:numPr>
        <w:tabs>
          <w:tab w:val="left" w:pos="180"/>
          <w:tab w:val="left" w:pos="2531"/>
        </w:tabs>
        <w:spacing w:after="40"/>
      </w:pPr>
      <w:bookmarkStart w:id="420" w:name="bookmark419"/>
      <w:bookmarkEnd w:id="42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4"/>
        </w:numPr>
        <w:tabs>
          <w:tab w:val="left" w:pos="194"/>
        </w:tabs>
        <w:spacing w:after="40"/>
      </w:pPr>
      <w:bookmarkStart w:id="421" w:name="bookmark420"/>
      <w:bookmarkEnd w:id="42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4"/>
        </w:numPr>
        <w:tabs>
          <w:tab w:val="left" w:pos="176"/>
        </w:tabs>
        <w:spacing w:after="40"/>
      </w:pPr>
      <w:bookmarkStart w:id="422" w:name="bookmark421"/>
      <w:bookmarkEnd w:id="42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4"/>
        </w:numPr>
        <w:tabs>
          <w:tab w:val="left" w:pos="187"/>
          <w:tab w:val="left" w:pos="2423"/>
        </w:tabs>
        <w:spacing w:after="40"/>
      </w:pPr>
      <w:bookmarkStart w:id="423" w:name="bookmark422"/>
      <w:bookmarkEnd w:id="42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4"/>
        </w:numPr>
        <w:tabs>
          <w:tab w:val="left" w:pos="187"/>
        </w:tabs>
      </w:pPr>
      <w:bookmarkStart w:id="424" w:name="bookmark423"/>
      <w:bookmarkEnd w:id="424"/>
      <w:r>
        <w:rPr>
          <w:i/>
          <w:iCs/>
        </w:rPr>
        <w:t>Ghi chú: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ngày..4jr.tháng..^2.năm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</w:p>
    <w:p w:rsidR="008E1777" w:rsidRDefault="00B034F7" w:rsidP="00645FE1">
      <w:pPr>
        <w:pStyle w:val="Chthchnh0"/>
        <w:spacing w:line="290" w:lineRule="auto"/>
        <w:jc w:val="center"/>
      </w:pPr>
      <w:r>
        <w:t>KT. CHỦ TỊCH</w:t>
      </w:r>
    </w:p>
    <w:p w:rsidR="008E1777" w:rsidRDefault="00B034F7" w:rsidP="00645FE1">
      <w:pPr>
        <w:pStyle w:val="Chthchnh0"/>
        <w:spacing w:line="290" w:lineRule="auto"/>
        <w:jc w:val="center"/>
      </w:pPr>
      <w:r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2"/>
        <w:gridCol w:w="223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đôi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 xml:space="preserve">có thẩm </w:t>
            </w:r>
            <w:r>
              <w:t>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28832" behindDoc="1" locked="0" layoutInCell="1" allowOverlap="1">
                <wp:simplePos x="0" y="0"/>
                <wp:positionH relativeFrom="page">
                  <wp:posOffset>3606800</wp:posOffset>
                </wp:positionH>
                <wp:positionV relativeFrom="page">
                  <wp:posOffset>2942590</wp:posOffset>
                </wp:positionV>
                <wp:extent cx="398018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01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4.pt;margin-top:231.70000000000002pt;width:313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29856" behindDoc="1" locked="0" layoutInCell="1" allowOverlap="1">
                <wp:simplePos x="0" y="0"/>
                <wp:positionH relativeFrom="page">
                  <wp:posOffset>7442835</wp:posOffset>
                </wp:positionH>
                <wp:positionV relativeFrom="page">
                  <wp:posOffset>2958465</wp:posOffset>
                </wp:positionV>
                <wp:extent cx="1798955" cy="0"/>
                <wp:effectExtent l="0" t="0" r="0" b="0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955" cy="0"/>
                        </a:xfrm>
                        <a:prstGeom prst="straightConnector1">
                          <a:avLst/>
                        </a:prstGeom>
                        <a:ln w="158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86.05000000000007pt;margin-top:232.95000000000002pt;width:141.65000000000001pt;height:0;z-index:-251658240;mso-position-horizontal-relative:page;mso-position-vertical-relative:page">
                <v:stroke weight="1.25pt"/>
              </v:shape>
            </w:pict>
          </mc:Fallback>
        </mc:AlternateContent>
      </w:r>
    </w:p>
    <w:p w:rsidR="008E1777" w:rsidRDefault="00B034F7" w:rsidP="00645FE1">
      <w:pPr>
        <w:pStyle w:val="Khc0"/>
        <w:spacing w:line="276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PHÒNG ĐĂNG KÝ DÃĨ DAI Ĩ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HH KGH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VÃN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DAT ĐAI THÀNH PHÔ'VINH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Xác nhận của cơ quí n</w:t>
      </w:r>
    </w:p>
    <w:p w:rsidR="008E1777" w:rsidRDefault="00B034F7" w:rsidP="00645FE1">
      <w:pPr>
        <w:pStyle w:val="Vnbnnidung0"/>
      </w:pPr>
      <w:r>
        <w:t>có thẩm quyền</w:t>
      </w:r>
    </w:p>
    <w:p w:rsidR="008E1777" w:rsidRDefault="00B034F7" w:rsidP="00645FE1">
      <w:pPr>
        <w:pStyle w:val="Khc0"/>
        <w:tabs>
          <w:tab w:val="left" w:leader="dot" w:pos="767"/>
        </w:tabs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ố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ng........năm 20.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 xml:space="preserve">CỌNG HÒA XÃ HỘI CHỦ NGHĨA VIỆT </w:t>
      </w:r>
      <w:r>
        <w:t>NAM</w:t>
      </w:r>
      <w:r>
        <w:br/>
        <w:t>Độc lập - Tự do - Hạnh phúc</w:t>
      </w:r>
    </w:p>
    <w:p w:rsidR="008E1777" w:rsidRDefault="00B034F7" w:rsidP="00645FE1">
      <w:pPr>
        <w:pStyle w:val="Khc0"/>
        <w:ind w:left="33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 xml:space="preserve">'HÓ </w:t>
      </w:r>
      <w:r>
        <w:rPr>
          <w:rFonts w:ascii="Arial" w:eastAsia="Arial" w:hAnsi="Arial" w:cs="Arial"/>
          <w:smallCaps/>
          <w:color w:val="D50F29"/>
          <w:sz w:val="32"/>
          <w:szCs w:val="32"/>
        </w:rPr>
        <w:t>giám</w:t>
      </w:r>
      <w:r>
        <w:rPr>
          <w:rFonts w:ascii="Arial" w:eastAsia="Arial" w:hAnsi="Arial" w:cs="Arial"/>
          <w:color w:val="D50F29"/>
          <w:sz w:val="22"/>
          <w:szCs w:val="22"/>
        </w:rPr>
        <w:t xml:space="preserve"> Đ</w:t>
      </w:r>
      <w:r>
        <w:rPr>
          <w:rFonts w:ascii="Arial" w:eastAsia="Arial" w:hAnsi="Arial" w:cs="Arial"/>
          <w:color w:val="D50F29"/>
          <w:sz w:val="22"/>
          <w:szCs w:val="22"/>
        </w:rPr>
        <w:t>ố</w:t>
      </w:r>
      <w:r>
        <w:rPr>
          <w:rFonts w:ascii="Arial" w:eastAsia="Arial" w:hAnsi="Arial" w:cs="Arial"/>
          <w:color w:val="D50F29"/>
          <w:sz w:val="22"/>
          <w:szCs w:val="22"/>
        </w:rPr>
        <w:t>c</w:t>
      </w:r>
    </w:p>
    <w:p w:rsidR="008E1777" w:rsidRDefault="00B034F7" w:rsidP="00645FE1">
      <w:pPr>
        <w:pStyle w:val="Khc0"/>
        <w:spacing w:after="240"/>
        <w:ind w:left="6793" w:right="79"/>
        <w:jc w:val="center"/>
        <w:rPr>
          <w:sz w:val="28"/>
          <w:szCs w:val="28"/>
        </w:rPr>
      </w:pPr>
      <w:r>
        <w:rPr>
          <w:color w:val="D50F29"/>
          <w:sz w:val="28"/>
          <w:szCs w:val="28"/>
        </w:rPr>
        <w:t>Nguyễn Tất Hoài Nam</w:t>
      </w:r>
    </w:p>
    <w:p w:rsidR="008E1777" w:rsidRDefault="00B034F7" w:rsidP="00645FE1">
      <w:pPr>
        <w:pStyle w:val="Tiu90"/>
        <w:ind w:right="1360"/>
        <w:jc w:val="right"/>
      </w:pPr>
      <w:bookmarkStart w:id="425" w:name="bookmark424"/>
      <w:bookmarkStart w:id="426" w:name="bookmark425"/>
      <w:r>
        <w:t>GI</w:t>
      </w:r>
      <w:r>
        <w:t>Ấ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425"/>
      <w:bookmarkEnd w:id="426"/>
    </w:p>
    <w:p w:rsidR="008E1777" w:rsidRDefault="00B034F7" w:rsidP="00645FE1">
      <w:pPr>
        <w:pStyle w:val="Khc0"/>
        <w:spacing w:after="80"/>
        <w:ind w:left="97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ind w:left="77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55"/>
        </w:numPr>
        <w:tabs>
          <w:tab w:val="left" w:pos="8055"/>
        </w:tabs>
        <w:spacing w:after="140"/>
        <w:ind w:left="7740"/>
      </w:pPr>
      <w:bookmarkStart w:id="427" w:name="bookmark426"/>
      <w:bookmarkEnd w:id="427"/>
      <w:r>
        <w:t xml:space="preserve">Người sử dụng đất, chủ sở hữu nhà </w:t>
      </w:r>
      <w:r>
        <w:rPr>
          <w:i/>
          <w:iCs/>
        </w:rPr>
        <w:t>ở và</w:t>
      </w:r>
      <w:r>
        <w:t xml:space="preserve"> tài sản khác gắn liền vói đất</w:t>
      </w:r>
    </w:p>
    <w:p w:rsidR="008E1777" w:rsidRDefault="00B034F7" w:rsidP="00645FE1">
      <w:pPr>
        <w:pStyle w:val="Vnbnnidung0"/>
        <w:ind w:left="7740"/>
      </w:pPr>
      <w:r>
        <w:t>Ông: Đoàn Anh Đông</w:t>
      </w:r>
    </w:p>
    <w:p w:rsidR="008E1777" w:rsidRDefault="00B034F7" w:rsidP="00645FE1">
      <w:pPr>
        <w:pStyle w:val="Vnbnnidung0"/>
        <w:ind w:left="7740"/>
      </w:pPr>
      <w:r>
        <w:t>Năm sinh: 1982</w:t>
      </w:r>
    </w:p>
    <w:p w:rsidR="008E1777" w:rsidRDefault="00B034F7" w:rsidP="00645FE1">
      <w:pPr>
        <w:pStyle w:val="Vnbnnidung0"/>
        <w:ind w:left="7740"/>
      </w:pPr>
      <w:r>
        <w:t>Số</w:t>
      </w:r>
      <w:r>
        <w:t xml:space="preserve"> CMND: 182518797</w:t>
      </w:r>
    </w:p>
    <w:p w:rsidR="008E1777" w:rsidRDefault="00B034F7" w:rsidP="00645FE1">
      <w:pPr>
        <w:pStyle w:val="Vnbnnidung0"/>
        <w:spacing w:after="240"/>
        <w:ind w:left="7740"/>
      </w:pPr>
      <w:r>
        <w:t>Địa chi thường trú: xã Đà Sơn, huyện Đô Lương, tinh Nghệ An</w:t>
      </w:r>
    </w:p>
    <w:p w:rsidR="008E1777" w:rsidRDefault="00B034F7" w:rsidP="00645FE1">
      <w:pPr>
        <w:pStyle w:val="Vnbnnidung0"/>
        <w:ind w:left="7740"/>
      </w:pPr>
      <w:r>
        <w:t>Bà: Lê Thị Lý</w:t>
      </w:r>
    </w:p>
    <w:p w:rsidR="008E1777" w:rsidRDefault="00B034F7" w:rsidP="00645FE1">
      <w:pPr>
        <w:pStyle w:val="Vnbnnidung0"/>
        <w:ind w:left="7740"/>
      </w:pPr>
      <w:r>
        <w:t>Năm sinh: 1987</w:t>
      </w:r>
    </w:p>
    <w:p w:rsidR="008E1777" w:rsidRDefault="00B034F7" w:rsidP="00645FE1">
      <w:pPr>
        <w:pStyle w:val="Vnbnnidung0"/>
        <w:ind w:left="7740"/>
      </w:pPr>
      <w:r>
        <w:t>Số CMND: 186585622</w:t>
      </w:r>
    </w:p>
    <w:p w:rsidR="008E1777" w:rsidRDefault="00B034F7" w:rsidP="00645FE1">
      <w:pPr>
        <w:pStyle w:val="Vnbnnidung0"/>
        <w:ind w:left="7740"/>
      </w:pPr>
      <w:r>
        <w:t>Địa chì thường trú: xã Đà Sơn, huyện Đô Lương,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184122</w:t>
      </w:r>
    </w:p>
    <w:p w:rsidR="008E1777" w:rsidRDefault="00B034F7" w:rsidP="00645FE1">
      <w:pPr>
        <w:pStyle w:val="Khc0"/>
        <w:rPr>
          <w:sz w:val="12"/>
          <w:szCs w:val="12"/>
        </w:rPr>
      </w:pPr>
      <w:r>
        <w:rPr>
          <w:sz w:val="12"/>
          <w:szCs w:val="12"/>
        </w:rPr>
        <w:t>sung bất kỳ nội dung nào trong Giấy chứng nhận; khi bị mất</w:t>
      </w:r>
    </w:p>
    <w:p w:rsidR="008E1777" w:rsidRDefault="00B034F7" w:rsidP="00645FE1">
      <w:pPr>
        <w:pStyle w:val="Khc0"/>
        <w:tabs>
          <w:tab w:val="left" w:pos="4302"/>
        </w:tabs>
        <w:rPr>
          <w:sz w:val="12"/>
          <w:szCs w:val="12"/>
        </w:rPr>
      </w:pPr>
      <w:r>
        <w:rPr>
          <w:sz w:val="12"/>
          <w:szCs w:val="12"/>
        </w:rPr>
        <w:t>hỏng Giấy chứng nhận phải khai báo ngay với cơ quan cấp Giấy.</w:t>
      </w:r>
      <w:r>
        <w:rPr>
          <w:sz w:val="12"/>
          <w:szCs w:val="12"/>
        </w:rPr>
        <w:tab/>
        <w:t>1671 1.20.46874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numPr>
          <w:ilvl w:val="0"/>
          <w:numId w:val="55"/>
        </w:numPr>
        <w:tabs>
          <w:tab w:val="left" w:pos="394"/>
        </w:tabs>
      </w:pPr>
      <w:bookmarkStart w:id="428" w:name="bookmark428"/>
      <w:bookmarkStart w:id="429" w:name="bookmark427"/>
      <w:bookmarkStart w:id="430" w:name="bookmark429"/>
      <w:bookmarkEnd w:id="428"/>
      <w:r>
        <w:t>Thửa đất, nha ớ và tài sản khác gắn liền vói đất</w:t>
      </w:r>
      <w:bookmarkEnd w:id="429"/>
      <w:bookmarkEnd w:id="430"/>
    </w:p>
    <w:p w:rsidR="008E1777" w:rsidRDefault="00B034F7" w:rsidP="00645FE1">
      <w:pPr>
        <w:pStyle w:val="Vnbnnidung0"/>
        <w:numPr>
          <w:ilvl w:val="0"/>
          <w:numId w:val="56"/>
        </w:numPr>
        <w:tabs>
          <w:tab w:val="left" w:pos="312"/>
        </w:tabs>
        <w:ind w:left="4"/>
      </w:pPr>
      <w:bookmarkStart w:id="431" w:name="bookmark430"/>
      <w:bookmarkEnd w:id="431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57"/>
        </w:numPr>
        <w:tabs>
          <w:tab w:val="left" w:pos="493"/>
        </w:tabs>
        <w:ind w:firstLine="160"/>
      </w:pPr>
      <w:bookmarkStart w:id="432" w:name="bookmark431"/>
      <w:bookmarkEnd w:id="432"/>
      <w:r>
        <w:t>Thửa đất sổ: 149, Tờ bản đồ số: 23</w:t>
      </w:r>
    </w:p>
    <w:p w:rsidR="008E1777" w:rsidRDefault="00B034F7" w:rsidP="00645FE1">
      <w:pPr>
        <w:pStyle w:val="Vnbnnidung0"/>
        <w:numPr>
          <w:ilvl w:val="0"/>
          <w:numId w:val="57"/>
        </w:numPr>
        <w:tabs>
          <w:tab w:val="left" w:pos="504"/>
          <w:tab w:val="left" w:pos="1548"/>
        </w:tabs>
        <w:ind w:firstLine="160"/>
      </w:pPr>
      <w:bookmarkStart w:id="433" w:name="bookmark432"/>
      <w:bookmarkEnd w:id="433"/>
      <w:r>
        <w:t>Địa chì:</w:t>
      </w:r>
      <w:r>
        <w:tab/>
        <w:t xml:space="preserve">xóm Phong Yên, Xã Hưng Hòa, thành phố Vinh, tỉnh </w:t>
      </w:r>
      <w:r>
        <w:t>Nghệ An</w:t>
      </w:r>
    </w:p>
    <w:p w:rsidR="008E1777" w:rsidRDefault="00B034F7" w:rsidP="00645FE1">
      <w:pPr>
        <w:pStyle w:val="Vnbnnidung0"/>
        <w:numPr>
          <w:ilvl w:val="0"/>
          <w:numId w:val="57"/>
        </w:numPr>
        <w:tabs>
          <w:tab w:val="left" w:pos="504"/>
          <w:tab w:val="left" w:pos="1548"/>
        </w:tabs>
        <w:ind w:firstLine="160"/>
      </w:pPr>
      <w:bookmarkStart w:id="434" w:name="bookmark433"/>
      <w:bookmarkEnd w:id="434"/>
      <w:r>
        <w:t>Diện tích:</w:t>
      </w:r>
      <w:r>
        <w:tab/>
        <w:t>161.5 m</w:t>
      </w:r>
      <w:r>
        <w:rPr>
          <w:vertAlign w:val="superscript"/>
        </w:rPr>
        <w:t>2</w:t>
      </w:r>
      <w:r>
        <w:t xml:space="preserve"> (Bằng chữ: Một trăm sáu mươi mốt phẩy năm mét vuông)</w:t>
      </w:r>
    </w:p>
    <w:p w:rsidR="008E1777" w:rsidRDefault="00B034F7" w:rsidP="00645FE1">
      <w:pPr>
        <w:pStyle w:val="Vnbnnidung0"/>
        <w:numPr>
          <w:ilvl w:val="0"/>
          <w:numId w:val="57"/>
        </w:numPr>
        <w:tabs>
          <w:tab w:val="left" w:pos="504"/>
        </w:tabs>
        <w:ind w:firstLine="160"/>
      </w:pPr>
      <w:bookmarkStart w:id="435" w:name="bookmark434"/>
      <w:bookmarkEnd w:id="435"/>
      <w:r>
        <w:t>Hình thức sử dụng: Sử dụng riêng: 161.5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34"/>
        </w:tabs>
        <w:ind w:firstLine="160"/>
      </w:pPr>
      <w:r>
        <w:t>đ) Mục đích sử dụng:</w:t>
      </w:r>
      <w:r>
        <w:tab/>
        <w:t>Đất ờ tại nông thôn: 161.5 m2</w:t>
      </w:r>
    </w:p>
    <w:p w:rsidR="008E1777" w:rsidRDefault="00B034F7" w:rsidP="00645FE1">
      <w:pPr>
        <w:pStyle w:val="Vnbnnidung0"/>
        <w:numPr>
          <w:ilvl w:val="0"/>
          <w:numId w:val="57"/>
        </w:numPr>
        <w:tabs>
          <w:tab w:val="left" w:pos="504"/>
          <w:tab w:val="left" w:pos="2034"/>
        </w:tabs>
        <w:ind w:firstLine="160"/>
      </w:pPr>
      <w:bookmarkStart w:id="436" w:name="bookmark435"/>
      <w:bookmarkEnd w:id="436"/>
      <w:r>
        <w:t>Thời hạn sử dụng:</w:t>
      </w:r>
      <w:r>
        <w:tab/>
        <w:t>Đất ờ tại nông thôn: Lâu dài</w:t>
      </w:r>
    </w:p>
    <w:p w:rsidR="008E1777" w:rsidRDefault="00B034F7" w:rsidP="00645FE1">
      <w:pPr>
        <w:pStyle w:val="Vnbnnidung0"/>
        <w:ind w:firstLine="160"/>
      </w:pPr>
      <w:r>
        <w:t>g) Nguồn gốc</w:t>
      </w:r>
      <w:r>
        <w:t xml:space="preserve"> sử dụng: Nhà nước giao đất có thu tiền sử dụng đất. .</w:t>
      </w:r>
    </w:p>
    <w:p w:rsidR="008E1777" w:rsidRDefault="00B034F7" w:rsidP="00645FE1">
      <w:pPr>
        <w:pStyle w:val="Vnbnnidung0"/>
        <w:numPr>
          <w:ilvl w:val="0"/>
          <w:numId w:val="56"/>
        </w:numPr>
        <w:tabs>
          <w:tab w:val="left" w:pos="315"/>
          <w:tab w:val="left" w:pos="2441"/>
        </w:tabs>
      </w:pPr>
      <w:bookmarkStart w:id="437" w:name="bookmark436"/>
      <w:bookmarkEnd w:id="437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"/>
        </w:numPr>
        <w:tabs>
          <w:tab w:val="left" w:pos="315"/>
          <w:tab w:val="left" w:pos="2446"/>
        </w:tabs>
      </w:pPr>
      <w:bookmarkStart w:id="438" w:name="bookmark437"/>
      <w:bookmarkEnd w:id="438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"/>
        </w:numPr>
        <w:tabs>
          <w:tab w:val="left" w:pos="319"/>
        </w:tabs>
      </w:pPr>
      <w:bookmarkStart w:id="439" w:name="bookmark438"/>
      <w:bookmarkEnd w:id="43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6"/>
        </w:numPr>
        <w:tabs>
          <w:tab w:val="left" w:pos="319"/>
          <w:tab w:val="left" w:pos="2441"/>
        </w:tabs>
      </w:pPr>
      <w:bookmarkStart w:id="440" w:name="bookmark439"/>
      <w:bookmarkEnd w:id="44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"/>
        </w:numPr>
        <w:tabs>
          <w:tab w:val="left" w:pos="319"/>
        </w:tabs>
      </w:pPr>
      <w:bookmarkStart w:id="441" w:name="bookmark440"/>
      <w:bookmarkEnd w:id="441"/>
      <w:r>
        <w:rPr>
          <w:i/>
          <w:iCs/>
        </w:rPr>
        <w:t>Ghi chú:</w:t>
      </w:r>
    </w:p>
    <w:p w:rsidR="008E1777" w:rsidRDefault="00B034F7" w:rsidP="00645FE1">
      <w:pPr>
        <w:pStyle w:val="Vnbnnidung0"/>
        <w:ind w:right="15"/>
        <w:jc w:val="right"/>
      </w:pPr>
      <w:r>
        <w:t>III. Sơ đồ thừa đất, nhà ử và tài sản khác gắn liền với đất</w:t>
      </w:r>
    </w:p>
    <w:p w:rsidR="008E1777" w:rsidRDefault="00B034F7" w:rsidP="00645FE1">
      <w:pPr>
        <w:pStyle w:val="Khc0"/>
        <w:spacing w:line="276" w:lineRule="auto"/>
        <w:ind w:right="14"/>
        <w:jc w:val="center"/>
        <w:rPr>
          <w:sz w:val="16"/>
          <w:szCs w:val="16"/>
        </w:rPr>
      </w:pPr>
      <w:r>
        <w:t>Vinh, ngàyJí.tháng. 5Lnăm 2020</w:t>
      </w:r>
      <w:r>
        <w:br/>
      </w:r>
      <w:r>
        <w:rPr>
          <w:b/>
          <w:bCs/>
          <w:sz w:val="16"/>
          <w:szCs w:val="16"/>
        </w:rPr>
        <w:t xml:space="preserve">TM. UBND </w:t>
      </w:r>
      <w:r>
        <w:rPr>
          <w:b/>
          <w:bCs/>
          <w:sz w:val="16"/>
          <w:szCs w:val="16"/>
        </w:rPr>
        <w:t>THÀNH PHÓ VINH</w:t>
      </w:r>
      <w:r>
        <w:rPr>
          <w:b/>
          <w:bCs/>
          <w:sz w:val="16"/>
          <w:szCs w:val="16"/>
        </w:rPr>
        <w:br/>
        <w:t>KT. CHỦ TỊCH</w:t>
      </w:r>
    </w:p>
    <w:p w:rsidR="008E1777" w:rsidRDefault="00B034F7" w:rsidP="00645FE1">
      <w:pPr>
        <w:pStyle w:val="Khc0"/>
        <w:spacing w:line="288" w:lineRule="auto"/>
        <w:ind w:left="1048" w:right="14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CHỦ TỊCH</w:t>
      </w:r>
    </w:p>
    <w:p w:rsidR="008E1777" w:rsidRDefault="00B034F7" w:rsidP="00645FE1">
      <w:pPr>
        <w:pStyle w:val="Tiu100"/>
        <w:tabs>
          <w:tab w:val="left" w:pos="1328"/>
          <w:tab w:val="left" w:pos="3099"/>
          <w:tab w:val="left" w:pos="4122"/>
        </w:tabs>
        <w:ind w:left="25"/>
      </w:pPr>
      <w:bookmarkStart w:id="442" w:name="bookmark441"/>
      <w:bookmarkStart w:id="443" w:name="bookmark442"/>
      <w:r>
        <w:t>— _</w:t>
      </w:r>
      <w:r>
        <w:tab/>
        <w:t>-"TC/</w:t>
      </w:r>
      <w:r>
        <w:tab/>
        <w:t>/</w:t>
      </w:r>
      <w:r>
        <w:tab/>
        <w:t>Sỹ Chiến</w:t>
      </w:r>
      <w:bookmarkEnd w:id="442"/>
      <w:bookmarkEnd w:id="443"/>
    </w:p>
    <w:p w:rsidR="008E1777" w:rsidRDefault="00B034F7" w:rsidP="00645FE1">
      <w:pPr>
        <w:pStyle w:val="Vnbnnidung0"/>
        <w:ind w:left="25"/>
      </w:pPr>
      <w:r>
        <w:t>Sổ vào sổ cấp GCN: CH . oxỉậLto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6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32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30880" behindDoc="1" locked="0" layoutInCell="1" allowOverlap="1">
                <wp:simplePos x="0" y="0"/>
                <wp:positionH relativeFrom="page">
                  <wp:posOffset>2586355</wp:posOffset>
                </wp:positionH>
                <wp:positionV relativeFrom="page">
                  <wp:posOffset>7905115</wp:posOffset>
                </wp:positionV>
                <wp:extent cx="3973195" cy="0"/>
                <wp:effectExtent l="0" t="0" r="0" b="0"/>
                <wp:wrapNone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1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03.65000000000001pt;margin-top:622.45000000000005pt;width:312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spacing w:line="259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VÃH PHÒNG ĐĂNG KÝ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ĐÂĨ ĐAI TINH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ĐÀ't đai thành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PHÒ'VINH</w: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Xác nhận của cơ quan</w:t>
      </w:r>
    </w:p>
    <w:p w:rsidR="008E1777" w:rsidRDefault="00B034F7" w:rsidP="00645FE1">
      <w:pPr>
        <w:pStyle w:val="Tiu100"/>
        <w:ind w:left="7"/>
      </w:pPr>
      <w:bookmarkStart w:id="444" w:name="bookmark443"/>
      <w:bookmarkStart w:id="445" w:name="bookmark444"/>
      <w:r>
        <w:rPr>
          <w:b/>
          <w:bCs/>
          <w:color w:val="D50F29"/>
          <w:w w:val="70"/>
          <w:sz w:val="34"/>
          <w:szCs w:val="34"/>
        </w:rPr>
        <w:t xml:space="preserve">Y SAO TỪ BẢN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CEÍNBóng</w:t>
      </w:r>
      <w:r>
        <w:rPr>
          <w:color w:val="D50F29"/>
        </w:rPr>
        <w:t xml:space="preserve"> </w:t>
      </w:r>
      <w:r>
        <w:t>HÒA XÃ HỘI CHỦ NGHĨA VIỆT NAM</w:t>
      </w:r>
      <w:bookmarkEnd w:id="444"/>
      <w:bookmarkEnd w:id="445"/>
    </w:p>
    <w:p w:rsidR="008E1777" w:rsidRDefault="00B034F7" w:rsidP="00645FE1">
      <w:pPr>
        <w:pStyle w:val="Chthchnh0"/>
        <w:ind w:right="3"/>
        <w:jc w:val="right"/>
        <w:rPr>
          <w:sz w:val="14"/>
          <w:szCs w:val="14"/>
        </w:rPr>
      </w:pPr>
      <w:r>
        <w:rPr>
          <w:sz w:val="14"/>
          <w:szCs w:val="14"/>
        </w:rPr>
        <w:t>r&gt;Âr lân - Tir rln - Hanh nhúc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có thẩm quy</w:t>
      </w:r>
    </w:p>
    <w:p w:rsidR="008E1777" w:rsidRDefault="00B034F7" w:rsidP="00645FE1">
      <w:pPr>
        <w:pStyle w:val="Chthchnh0"/>
        <w:ind w:right="14"/>
        <w:jc w:val="center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Tiu90"/>
        <w:ind w:left="2680"/>
        <w:jc w:val="left"/>
      </w:pPr>
      <w:bookmarkStart w:id="446" w:name="bookmark445"/>
      <w:bookmarkStart w:id="447" w:name="bookmark446"/>
      <w:r>
        <w:t>GIÁY CH</w:t>
      </w:r>
      <w:r>
        <w:t>Ứ</w:t>
      </w:r>
      <w:r>
        <w:t>NG NH</w:t>
      </w:r>
      <w:r>
        <w:t>Ậ</w:t>
      </w:r>
      <w:r>
        <w:t>N</w:t>
      </w:r>
      <w:bookmarkEnd w:id="446"/>
      <w:bookmarkEnd w:id="447"/>
    </w:p>
    <w:p w:rsidR="008E1777" w:rsidRDefault="00B034F7" w:rsidP="00645FE1">
      <w:pPr>
        <w:pStyle w:val="Tiu100"/>
        <w:spacing w:after="80"/>
        <w:ind w:left="3400"/>
        <w:rPr>
          <w:sz w:val="20"/>
          <w:szCs w:val="20"/>
        </w:rPr>
      </w:pPr>
      <w:bookmarkStart w:id="448" w:name="bookmark447"/>
      <w:bookmarkStart w:id="449" w:name="bookmark44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48"/>
      <w:bookmarkEnd w:id="449"/>
    </w:p>
    <w:p w:rsidR="008E1777" w:rsidRDefault="00B034F7" w:rsidP="00645FE1">
      <w:pPr>
        <w:pStyle w:val="Tiu100"/>
        <w:spacing w:after="240"/>
        <w:ind w:left="1380"/>
        <w:rPr>
          <w:sz w:val="20"/>
          <w:szCs w:val="20"/>
        </w:rPr>
      </w:pPr>
      <w:bookmarkStart w:id="450" w:name="bookmark449"/>
      <w:bookmarkStart w:id="451" w:name="bookmark45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50"/>
      <w:bookmarkEnd w:id="451"/>
    </w:p>
    <w:p w:rsidR="008E1777" w:rsidRDefault="00B034F7" w:rsidP="00645FE1">
      <w:pPr>
        <w:pStyle w:val="Tiu100"/>
        <w:numPr>
          <w:ilvl w:val="0"/>
          <w:numId w:val="58"/>
        </w:numPr>
        <w:tabs>
          <w:tab w:val="left" w:pos="1695"/>
        </w:tabs>
        <w:spacing w:after="160"/>
        <w:ind w:left="1380"/>
      </w:pPr>
      <w:bookmarkStart w:id="452" w:name="bookmark452"/>
      <w:bookmarkStart w:id="453" w:name="bookmark451"/>
      <w:bookmarkStart w:id="454" w:name="bookmark453"/>
      <w:bookmarkEnd w:id="452"/>
      <w:r>
        <w:t>Người sử dụng đất, chủ sở hữu nhà ở và tài sản khác gắn liền với đất</w:t>
      </w:r>
      <w:bookmarkEnd w:id="453"/>
      <w:bookmarkEnd w:id="454"/>
    </w:p>
    <w:p w:rsidR="008E1777" w:rsidRDefault="00B034F7" w:rsidP="00645FE1">
      <w:pPr>
        <w:pStyle w:val="Tiu100"/>
        <w:ind w:left="1380"/>
      </w:pPr>
      <w:bookmarkStart w:id="455" w:name="bookmark454"/>
      <w:bookmarkStart w:id="456" w:name="bookmark455"/>
      <w:r>
        <w:t>Ông: Đoàn Anh Đông</w:t>
      </w:r>
      <w:bookmarkEnd w:id="455"/>
      <w:bookmarkEnd w:id="456"/>
    </w:p>
    <w:p w:rsidR="008E1777" w:rsidRDefault="00B034F7" w:rsidP="00645FE1">
      <w:pPr>
        <w:pStyle w:val="Vnbnnidung0"/>
        <w:ind w:left="1380"/>
      </w:pPr>
      <w:r>
        <w:t>Năm sinh: 1982</w:t>
      </w:r>
    </w:p>
    <w:p w:rsidR="008E1777" w:rsidRDefault="00B034F7" w:rsidP="00645FE1">
      <w:pPr>
        <w:pStyle w:val="Vnbnnidung0"/>
        <w:ind w:left="1380"/>
      </w:pPr>
      <w:r>
        <w:t>SỐCMND: 182518797</w:t>
      </w:r>
    </w:p>
    <w:p w:rsidR="008E1777" w:rsidRDefault="00B034F7" w:rsidP="00645FE1">
      <w:pPr>
        <w:pStyle w:val="Vnbnnidung0"/>
        <w:spacing w:after="280"/>
        <w:ind w:left="1380"/>
      </w:pPr>
      <w:r>
        <w:t>Địa chi thường trú: xã Đà Sơn, huyện Đô Lương, tỉnh Nghệ An</w:t>
      </w:r>
    </w:p>
    <w:p w:rsidR="008E1777" w:rsidRDefault="00B034F7" w:rsidP="00645FE1">
      <w:pPr>
        <w:pStyle w:val="Tiu100"/>
        <w:ind w:left="1380"/>
      </w:pPr>
      <w:bookmarkStart w:id="457" w:name="bookmark456"/>
      <w:bookmarkStart w:id="458" w:name="bookmark457"/>
      <w:r>
        <w:t xml:space="preserve">Bà: </w:t>
      </w:r>
      <w:r>
        <w:t>Lê Thị Lý</w:t>
      </w:r>
      <w:bookmarkEnd w:id="457"/>
      <w:bookmarkEnd w:id="458"/>
    </w:p>
    <w:p w:rsidR="008E1777" w:rsidRDefault="00B034F7" w:rsidP="00645FE1">
      <w:pPr>
        <w:pStyle w:val="Vnbnnidung0"/>
        <w:ind w:left="1380"/>
      </w:pPr>
      <w:r>
        <w:t>Năm sinh: 1987</w:t>
      </w:r>
    </w:p>
    <w:p w:rsidR="008E1777" w:rsidRDefault="00B034F7" w:rsidP="00645FE1">
      <w:pPr>
        <w:pStyle w:val="Vnbnnidung0"/>
        <w:ind w:left="1380"/>
      </w:pPr>
      <w:r>
        <w:t>SỐCMND: 186585622</w:t>
      </w:r>
    </w:p>
    <w:p w:rsidR="008E1777" w:rsidRDefault="00B034F7" w:rsidP="00645FE1">
      <w:pPr>
        <w:pStyle w:val="Vnbnnidung0"/>
        <w:ind w:left="1380"/>
      </w:pPr>
      <w:r>
        <w:t>Địa chi thường trú: xã Đà Sơn, huyện Đô Lương, tỉnh Nghệ An</w:t>
      </w:r>
    </w:p>
    <w:p w:rsidR="008E1777" w:rsidRDefault="00B034F7" w:rsidP="00645FE1">
      <w:pPr>
        <w:pStyle w:val="Khc0"/>
        <w:tabs>
          <w:tab w:val="left" w:pos="4295"/>
        </w:tabs>
        <w:spacing w:line="122" w:lineRule="auto"/>
        <w:rPr>
          <w:sz w:val="12"/>
          <w:szCs w:val="12"/>
        </w:rPr>
      </w:pPr>
      <w:r>
        <w:rPr>
          <w:sz w:val="12"/>
          <w:szCs w:val="12"/>
        </w:rPr>
        <w:t xml:space="preserve">sung bất kỳ nội dung nào trong Giấy chứng nhận; khi bị mất Sỉỉ </w:t>
      </w:r>
      <w:r>
        <w:rPr>
          <w:smallCaps/>
          <w:sz w:val="52"/>
          <w:szCs w:val="52"/>
        </w:rPr>
        <w:t>iiìibiimiiiiịìiịiihi</w:t>
      </w:r>
      <w:r>
        <w:rPr>
          <w:smallCaps/>
          <w:sz w:val="52"/>
          <w:szCs w:val="52"/>
        </w:rPr>
        <w:br/>
      </w:r>
      <w:r>
        <w:rPr>
          <w:sz w:val="12"/>
          <w:szCs w:val="12"/>
        </w:rPr>
        <w:t>hỏng Giây chứng nhận phải khai báo ngay với cơ quan câp Giây.</w:t>
      </w:r>
      <w:r>
        <w:rPr>
          <w:sz w:val="12"/>
          <w:szCs w:val="12"/>
        </w:rPr>
        <w:tab/>
      </w:r>
      <w:r>
        <w:rPr>
          <w:sz w:val="12"/>
          <w:szCs w:val="12"/>
        </w:rPr>
        <w:t>16711.20.47177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324409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31904" behindDoc="1" locked="0" layoutInCell="1" allowOverlap="1">
                <wp:simplePos x="0" y="0"/>
                <wp:positionH relativeFrom="page">
                  <wp:posOffset>8679815</wp:posOffset>
                </wp:positionH>
                <wp:positionV relativeFrom="page">
                  <wp:posOffset>6013450</wp:posOffset>
                </wp:positionV>
                <wp:extent cx="4059555" cy="0"/>
                <wp:effectExtent l="0" t="0" r="0" b="0"/>
                <wp:wrapNone/>
                <wp:docPr id="84" name="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5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45000000000005pt;margin-top:473.5pt;width:319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32928" behindDoc="1" locked="0" layoutInCell="1" allowOverlap="1">
                <wp:simplePos x="0" y="0"/>
                <wp:positionH relativeFrom="page">
                  <wp:posOffset>8679815</wp:posOffset>
                </wp:positionH>
                <wp:positionV relativeFrom="page">
                  <wp:posOffset>6013450</wp:posOffset>
                </wp:positionV>
                <wp:extent cx="0" cy="2512695"/>
                <wp:effectExtent l="0" t="0" r="0" b="0"/>
                <wp:wrapNone/>
                <wp:docPr id="85" name="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45000000000005pt;margin-top:473.5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33952" behindDoc="1" locked="0" layoutInCell="1" allowOverlap="1">
                <wp:simplePos x="0" y="0"/>
                <wp:positionH relativeFrom="page">
                  <wp:posOffset>8679815</wp:posOffset>
                </wp:positionH>
                <wp:positionV relativeFrom="page">
                  <wp:posOffset>8526145</wp:posOffset>
                </wp:positionV>
                <wp:extent cx="4059555" cy="0"/>
                <wp:effectExtent l="0" t="0" r="0" b="0"/>
                <wp:wrapNone/>
                <wp:docPr id="86" name="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5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45000000000005pt;margin-top:671.35000000000002pt;width:319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34976" behindDoc="1" locked="0" layoutInCell="1" allowOverlap="1">
                <wp:simplePos x="0" y="0"/>
                <wp:positionH relativeFrom="page">
                  <wp:posOffset>12739370</wp:posOffset>
                </wp:positionH>
                <wp:positionV relativeFrom="page">
                  <wp:posOffset>6013450</wp:posOffset>
                </wp:positionV>
                <wp:extent cx="0" cy="2512695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3.1pt;margin-top:473.5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36000" behindDoc="1" locked="0" layoutInCell="1" allowOverlap="1">
                <wp:simplePos x="0" y="0"/>
                <wp:positionH relativeFrom="page">
                  <wp:posOffset>9022715</wp:posOffset>
                </wp:positionH>
                <wp:positionV relativeFrom="page">
                  <wp:posOffset>2623185</wp:posOffset>
                </wp:positionV>
                <wp:extent cx="3019425" cy="0"/>
                <wp:effectExtent l="0" t="0" r="0" b="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0.45000000000005pt;margin-top:206.55000000000001pt;width:237.7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37024" behindDoc="1" locked="0" layoutInCell="1" allowOverlap="1">
                <wp:simplePos x="0" y="0"/>
                <wp:positionH relativeFrom="page">
                  <wp:posOffset>9022715</wp:posOffset>
                </wp:positionH>
                <wp:positionV relativeFrom="page">
                  <wp:posOffset>2623185</wp:posOffset>
                </wp:positionV>
                <wp:extent cx="0" cy="2912745"/>
                <wp:effectExtent l="0" t="0" r="0" b="0"/>
                <wp:wrapNone/>
                <wp:docPr id="89" name="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27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0.45000000000005pt;margin-top:206.55000000000001pt;width:0;height:229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38048" behindDoc="1" locked="0" layoutInCell="1" allowOverlap="1">
                <wp:simplePos x="0" y="0"/>
                <wp:positionH relativeFrom="page">
                  <wp:posOffset>9022715</wp:posOffset>
                </wp:positionH>
                <wp:positionV relativeFrom="page">
                  <wp:posOffset>5535930</wp:posOffset>
                </wp:positionV>
                <wp:extent cx="3019425" cy="0"/>
                <wp:effectExtent l="0" t="0" r="0" b="0"/>
                <wp:wrapNone/>
                <wp:docPr id="90" name="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0.45000000000005pt;margin-top:435.90000000000003pt;width:237.7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39072" behindDoc="1" locked="0" layoutInCell="1" allowOverlap="1">
                <wp:simplePos x="0" y="0"/>
                <wp:positionH relativeFrom="page">
                  <wp:posOffset>12042140</wp:posOffset>
                </wp:positionH>
                <wp:positionV relativeFrom="page">
                  <wp:posOffset>2623185</wp:posOffset>
                </wp:positionV>
                <wp:extent cx="0" cy="2912745"/>
                <wp:effectExtent l="0" t="0" r="0" b="0"/>
                <wp:wrapNone/>
                <wp:docPr id="91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27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48.20000000000005pt;margin-top:206.55000000000001pt;width:0;height:229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58"/>
        </w:numPr>
        <w:tabs>
          <w:tab w:val="left" w:pos="394"/>
        </w:tabs>
      </w:pPr>
      <w:bookmarkStart w:id="459" w:name="bookmark459"/>
      <w:bookmarkStart w:id="460" w:name="bookmark458"/>
      <w:bookmarkStart w:id="461" w:name="bookmark460"/>
      <w:bookmarkEnd w:id="459"/>
      <w:r>
        <w:t>Thửa đất, nhà ở và tài sản kh 'c gắn liền với đất</w:t>
      </w:r>
      <w:bookmarkEnd w:id="460"/>
      <w:bookmarkEnd w:id="461"/>
    </w:p>
    <w:p w:rsidR="008E1777" w:rsidRDefault="00B034F7" w:rsidP="00645FE1">
      <w:pPr>
        <w:pStyle w:val="Tiu100"/>
        <w:numPr>
          <w:ilvl w:val="0"/>
          <w:numId w:val="58"/>
        </w:numPr>
        <w:tabs>
          <w:tab w:val="left" w:pos="470"/>
        </w:tabs>
      </w:pPr>
      <w:bookmarkStart w:id="462" w:name="bookmark462"/>
      <w:bookmarkStart w:id="463" w:name="bookmark461"/>
      <w:bookmarkStart w:id="464" w:name="bookmark463"/>
      <w:bookmarkEnd w:id="462"/>
      <w:r>
        <w:t>Sơ đồ íh 'ra đất, nhà ở và tài sản khác gắn liền với đất</w:t>
      </w:r>
      <w:bookmarkEnd w:id="463"/>
      <w:bookmarkEnd w:id="464"/>
    </w:p>
    <w:p w:rsidR="008E1777" w:rsidRDefault="00B034F7" w:rsidP="00645FE1">
      <w:pPr>
        <w:pStyle w:val="Vnbnnidung0"/>
        <w:numPr>
          <w:ilvl w:val="0"/>
          <w:numId w:val="59"/>
        </w:numPr>
        <w:tabs>
          <w:tab w:val="left" w:pos="315"/>
        </w:tabs>
      </w:pPr>
      <w:bookmarkStart w:id="465" w:name="bookmark464"/>
      <w:bookmarkEnd w:id="465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60"/>
        </w:numPr>
        <w:tabs>
          <w:tab w:val="left" w:pos="573"/>
        </w:tabs>
        <w:ind w:firstLine="240"/>
      </w:pPr>
      <w:bookmarkStart w:id="466" w:name="bookmark465"/>
      <w:bookmarkEnd w:id="466"/>
      <w:r>
        <w:t>Thửa đất số: 150, Tờ bản đồ sổ: 23</w:t>
      </w:r>
    </w:p>
    <w:p w:rsidR="008E1777" w:rsidRDefault="00B034F7" w:rsidP="00645FE1">
      <w:pPr>
        <w:pStyle w:val="Vnbnnidung0"/>
        <w:numPr>
          <w:ilvl w:val="0"/>
          <w:numId w:val="60"/>
        </w:numPr>
        <w:tabs>
          <w:tab w:val="left" w:pos="584"/>
          <w:tab w:val="left" w:pos="1590"/>
        </w:tabs>
        <w:ind w:firstLine="240"/>
      </w:pPr>
      <w:bookmarkStart w:id="467" w:name="bookmark466"/>
      <w:bookmarkEnd w:id="467"/>
      <w:r>
        <w:t>Địa chì:</w:t>
      </w:r>
      <w:r>
        <w:tab/>
        <w:t xml:space="preserve">xóm Phong Yên, Xã Hưng Hòa, thành phổ </w:t>
      </w:r>
      <w:r>
        <w:t>Vinh, tỉnh Nghệ An</w:t>
      </w:r>
    </w:p>
    <w:p w:rsidR="008E1777" w:rsidRDefault="00B034F7" w:rsidP="00645FE1">
      <w:pPr>
        <w:pStyle w:val="Vnbnnidung0"/>
        <w:numPr>
          <w:ilvl w:val="0"/>
          <w:numId w:val="60"/>
        </w:numPr>
        <w:tabs>
          <w:tab w:val="left" w:pos="584"/>
          <w:tab w:val="left" w:pos="1590"/>
        </w:tabs>
        <w:ind w:firstLine="240"/>
      </w:pPr>
      <w:bookmarkStart w:id="468" w:name="bookmark467"/>
      <w:bookmarkEnd w:id="468"/>
      <w:r>
        <w:t>Diện tích:</w:t>
      </w:r>
      <w:r>
        <w:tab/>
        <w:t>236.1 m</w:t>
      </w:r>
      <w:r>
        <w:rPr>
          <w:vertAlign w:val="superscript"/>
        </w:rPr>
        <w:t>2</w:t>
      </w:r>
      <w:r>
        <w:t xml:space="preserve"> (Bằng chữ: Hai trăm ba mươi sáu phẩy một mét vuông)</w:t>
      </w:r>
    </w:p>
    <w:p w:rsidR="008E1777" w:rsidRDefault="00B034F7" w:rsidP="00645FE1">
      <w:pPr>
        <w:pStyle w:val="Vnbnnidung0"/>
        <w:numPr>
          <w:ilvl w:val="0"/>
          <w:numId w:val="60"/>
        </w:numPr>
        <w:tabs>
          <w:tab w:val="left" w:pos="584"/>
        </w:tabs>
        <w:ind w:firstLine="240"/>
      </w:pPr>
      <w:bookmarkStart w:id="469" w:name="bookmark468"/>
      <w:bookmarkEnd w:id="469"/>
      <w:r>
        <w:t>Hình thức sử dụng: riêng: 236.1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121"/>
        </w:tabs>
        <w:ind w:firstLine="240"/>
      </w:pPr>
      <w:r>
        <w:t>đ) Mục đích sử dụng:</w:t>
      </w:r>
      <w:r>
        <w:tab/>
        <w:t>Đất ờ tại nông thôn: 236.1 m2</w:t>
      </w:r>
    </w:p>
    <w:p w:rsidR="008E1777" w:rsidRDefault="00B034F7" w:rsidP="00645FE1">
      <w:pPr>
        <w:pStyle w:val="Vnbnnidung0"/>
        <w:numPr>
          <w:ilvl w:val="0"/>
          <w:numId w:val="60"/>
        </w:numPr>
        <w:tabs>
          <w:tab w:val="left" w:pos="584"/>
          <w:tab w:val="left" w:pos="2121"/>
        </w:tabs>
        <w:ind w:firstLine="240"/>
      </w:pPr>
      <w:bookmarkStart w:id="470" w:name="bookmark469"/>
      <w:bookmarkEnd w:id="470"/>
      <w:r>
        <w:t>Thời hạn sử dụng:</w:t>
      </w:r>
      <w:r>
        <w:tab/>
        <w:t>Đất ờ tại nông thôn: Lâu dài</w:t>
      </w:r>
    </w:p>
    <w:p w:rsidR="008E1777" w:rsidRDefault="00B034F7" w:rsidP="00645FE1">
      <w:pPr>
        <w:pStyle w:val="Vnbnnidung0"/>
        <w:spacing w:after="100"/>
        <w:ind w:firstLine="240"/>
      </w:pPr>
      <w:r>
        <w:t xml:space="preserve">g) Nguồn gốc sử </w:t>
      </w:r>
      <w:r>
        <w:t>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59"/>
        </w:numPr>
        <w:tabs>
          <w:tab w:val="left" w:pos="319"/>
          <w:tab w:val="left" w:pos="2457"/>
        </w:tabs>
      </w:pPr>
      <w:bookmarkStart w:id="471" w:name="bookmark470"/>
      <w:bookmarkEnd w:id="471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9"/>
        </w:numPr>
        <w:tabs>
          <w:tab w:val="left" w:pos="322"/>
        </w:tabs>
      </w:pPr>
      <w:bookmarkStart w:id="472" w:name="bookmark471"/>
      <w:bookmarkEnd w:id="47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9"/>
        </w:numPr>
        <w:tabs>
          <w:tab w:val="left" w:pos="322"/>
        </w:tabs>
      </w:pPr>
      <w:bookmarkStart w:id="473" w:name="bookmark472"/>
      <w:bookmarkEnd w:id="473"/>
      <w:r>
        <w:rPr>
          <w:i/>
          <w:iCs/>
        </w:rPr>
        <w:t>Rừng sản xuất là rùng trồng: -/-</w:t>
      </w:r>
    </w:p>
    <w:p w:rsidR="008E1777" w:rsidRDefault="00B034F7" w:rsidP="00645FE1">
      <w:pPr>
        <w:pStyle w:val="Vnbnnidung0"/>
        <w:numPr>
          <w:ilvl w:val="0"/>
          <w:numId w:val="59"/>
        </w:numPr>
        <w:tabs>
          <w:tab w:val="left" w:pos="322"/>
          <w:tab w:val="left" w:pos="2457"/>
        </w:tabs>
      </w:pPr>
      <w:bookmarkStart w:id="474" w:name="bookmark473"/>
      <w:bookmarkEnd w:id="47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9"/>
        </w:numPr>
        <w:tabs>
          <w:tab w:val="left" w:pos="322"/>
        </w:tabs>
      </w:pPr>
      <w:bookmarkStart w:id="475" w:name="bookmark474"/>
      <w:bookmarkEnd w:id="475"/>
      <w:r>
        <w:rPr>
          <w:i/>
          <w:iCs/>
        </w:rPr>
        <w:t>Ghi chú: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ngày.&lt;ậ-..tháng.j2.năm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TM. UBND THÀNH PHỐ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</w:t>
            </w:r>
            <w:r>
              <w:t>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40096" behindDoc="1" locked="0" layoutInCell="1" allowOverlap="1">
                <wp:simplePos x="0" y="0"/>
                <wp:positionH relativeFrom="page">
                  <wp:posOffset>2580640</wp:posOffset>
                </wp:positionH>
                <wp:positionV relativeFrom="page">
                  <wp:posOffset>7943850</wp:posOffset>
                </wp:positionV>
                <wp:extent cx="3975100" cy="0"/>
                <wp:effectExtent l="0" t="0" r="0" b="0"/>
                <wp:wrapNone/>
                <wp:docPr id="9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03.20000000000002pt;margin-top:625.5pt;width:313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spacing w:line="276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PHÒNG ĐĂNG KÝ ĐÂT OAI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VÀN PHÒNG ĐÃNG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ĐÀĨ ĐAI THÀNH PHÒ'VINH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ind w:left="8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 xml:space="preserve">Y SAO TỪ BAN </w:t>
      </w:r>
      <w:r>
        <w:rPr>
          <w:smallCaps/>
          <w:color w:val="D50F29"/>
          <w:sz w:val="38"/>
          <w:szCs w:val="38"/>
        </w:rPr>
        <w:t xml:space="preserve">CHÍNBp </w:t>
      </w:r>
      <w:r>
        <w:rPr>
          <w:smallCaps/>
          <w:sz w:val="38"/>
          <w:szCs w:val="38"/>
        </w:rPr>
        <w:t>&gt;</w:t>
      </w:r>
      <w:r>
        <w:rPr>
          <w:smallCaps/>
          <w:sz w:val="38"/>
          <w:szCs w:val="38"/>
          <w:vertAlign w:val="superscript"/>
        </w:rPr>
        <w:t>ng hòa</w:t>
      </w:r>
      <w:r>
        <w:rPr>
          <w:smallCaps/>
          <w:sz w:val="38"/>
          <w:szCs w:val="38"/>
        </w:rPr>
        <w:t xml:space="preserve"> xa</w:t>
      </w:r>
      <w:r>
        <w:rPr>
          <w:b/>
          <w:bCs/>
          <w:w w:val="70"/>
          <w:sz w:val="34"/>
          <w:szCs w:val="34"/>
        </w:rPr>
        <w:t xml:space="preserve"> Hộ* </w:t>
      </w:r>
      <w:r>
        <w:rPr>
          <w:b/>
          <w:bCs/>
          <w:w w:val="70"/>
          <w:sz w:val="34"/>
          <w:szCs w:val="34"/>
          <w:vertAlign w:val="superscript"/>
        </w:rPr>
        <w:t>CHỦ NGHĨA VI</w:t>
      </w:r>
      <w:r>
        <w:rPr>
          <w:b/>
          <w:bCs/>
          <w:w w:val="70"/>
          <w:sz w:val="34"/>
          <w:szCs w:val="34"/>
        </w:rPr>
        <w:t>?</w:t>
      </w:r>
      <w:r>
        <w:rPr>
          <w:b/>
          <w:bCs/>
          <w:w w:val="70"/>
          <w:sz w:val="34"/>
          <w:szCs w:val="34"/>
          <w:vertAlign w:val="superscript"/>
        </w:rPr>
        <w:t>T</w:t>
      </w:r>
      <w:r>
        <w:rPr>
          <w:b/>
          <w:bCs/>
          <w:w w:val="70"/>
          <w:sz w:val="34"/>
          <w:szCs w:val="34"/>
        </w:rPr>
        <w:t xml:space="preserve"> NAM</w:t>
      </w:r>
    </w:p>
    <w:p w:rsidR="008E1777" w:rsidRDefault="00B034F7" w:rsidP="00645FE1">
      <w:pPr>
        <w:pStyle w:val="Chthchnh0"/>
        <w:jc w:val="right"/>
        <w:rPr>
          <w:sz w:val="14"/>
          <w:szCs w:val="14"/>
        </w:rPr>
      </w:pPr>
      <w:r>
        <w:rPr>
          <w:sz w:val="14"/>
          <w:szCs w:val="14"/>
        </w:rPr>
        <w:t>Oni' 1âr» - Tir rtn - ĩ-ĩíinh nhúc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có thẩm qi</w:t>
      </w:r>
    </w:p>
    <w:p w:rsidR="008E1777" w:rsidRDefault="00B034F7" w:rsidP="00645FE1">
      <w:pPr>
        <w:pStyle w:val="Tiu90"/>
        <w:ind w:left="2680"/>
        <w:jc w:val="left"/>
      </w:pPr>
      <w:bookmarkStart w:id="476" w:name="bookmark475"/>
      <w:bookmarkStart w:id="477" w:name="bookmark476"/>
      <w:r>
        <w:t>GIÁY CH</w:t>
      </w:r>
      <w:r>
        <w:t>Ứ</w:t>
      </w:r>
      <w:r>
        <w:t>NG NH</w:t>
      </w:r>
      <w:r>
        <w:t>Ậ</w:t>
      </w:r>
      <w:r>
        <w:t>N</w:t>
      </w:r>
      <w:bookmarkEnd w:id="476"/>
      <w:bookmarkEnd w:id="477"/>
    </w:p>
    <w:p w:rsidR="008E1777" w:rsidRDefault="00B034F7" w:rsidP="00645FE1">
      <w:pPr>
        <w:pStyle w:val="Tiu100"/>
        <w:spacing w:line="379" w:lineRule="auto"/>
        <w:jc w:val="center"/>
        <w:rPr>
          <w:sz w:val="20"/>
          <w:szCs w:val="20"/>
        </w:rPr>
      </w:pPr>
      <w:bookmarkStart w:id="478" w:name="bookmark477"/>
      <w:bookmarkStart w:id="479" w:name="bookmark47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78"/>
      <w:bookmarkEnd w:id="479"/>
    </w:p>
    <w:p w:rsidR="008E1777" w:rsidRDefault="00B034F7" w:rsidP="00645FE1">
      <w:pPr>
        <w:pStyle w:val="Tiu100"/>
        <w:numPr>
          <w:ilvl w:val="0"/>
          <w:numId w:val="61"/>
        </w:numPr>
        <w:tabs>
          <w:tab w:val="left" w:pos="1675"/>
        </w:tabs>
        <w:spacing w:after="160"/>
        <w:ind w:left="1360"/>
      </w:pPr>
      <w:bookmarkStart w:id="480" w:name="bookmark480"/>
      <w:bookmarkStart w:id="481" w:name="bookmark479"/>
      <w:bookmarkStart w:id="482" w:name="bookmark481"/>
      <w:bookmarkEnd w:id="480"/>
      <w:r>
        <w:t xml:space="preserve">Người sử dụng đất, chủ sở hữu nhà </w:t>
      </w:r>
      <w:r>
        <w:rPr>
          <w:i/>
          <w:iCs/>
        </w:rPr>
        <w:t>ờ</w:t>
      </w:r>
      <w:r>
        <w:t xml:space="preserve"> và tài sản khác gắn liền với đất</w:t>
      </w:r>
      <w:bookmarkEnd w:id="481"/>
      <w:bookmarkEnd w:id="482"/>
    </w:p>
    <w:p w:rsidR="008E1777" w:rsidRDefault="00B034F7" w:rsidP="00645FE1">
      <w:pPr>
        <w:pStyle w:val="Tiu100"/>
        <w:ind w:left="1360"/>
      </w:pPr>
      <w:bookmarkStart w:id="483" w:name="bookmark482"/>
      <w:bookmarkStart w:id="484" w:name="bookmark483"/>
      <w:r>
        <w:t>Ông: Phan Xuân Ý</w:t>
      </w:r>
      <w:bookmarkEnd w:id="483"/>
      <w:bookmarkEnd w:id="484"/>
    </w:p>
    <w:p w:rsidR="008E1777" w:rsidRDefault="00B034F7" w:rsidP="00645FE1">
      <w:pPr>
        <w:pStyle w:val="Vnbnnidung0"/>
        <w:ind w:left="1360"/>
      </w:pPr>
      <w:r>
        <w:t>Năm sinh: 1972</w:t>
      </w:r>
    </w:p>
    <w:p w:rsidR="008E1777" w:rsidRDefault="00B034F7" w:rsidP="00645FE1">
      <w:pPr>
        <w:pStyle w:val="Vnbnnidung0"/>
        <w:ind w:left="1360"/>
      </w:pPr>
      <w:r>
        <w:t>Số CMND: 181997671</w:t>
      </w:r>
    </w:p>
    <w:p w:rsidR="008E1777" w:rsidRDefault="00B034F7" w:rsidP="00645FE1">
      <w:pPr>
        <w:pStyle w:val="Vnbnnidung0"/>
        <w:spacing w:after="280"/>
        <w:ind w:left="1360"/>
      </w:pPr>
      <w:r>
        <w:t>Địa chi thường trú: xã Hưng Lợi, huyện Hưng Nguyên, tình Nghệ An</w:t>
      </w:r>
    </w:p>
    <w:p w:rsidR="008E1777" w:rsidRDefault="00B034F7" w:rsidP="00645FE1">
      <w:pPr>
        <w:pStyle w:val="Tiu100"/>
        <w:ind w:left="1360"/>
      </w:pPr>
      <w:bookmarkStart w:id="485" w:name="bookmark484"/>
      <w:bookmarkStart w:id="486" w:name="bookmark485"/>
      <w:r>
        <w:t>Bà: Đoàn Thị Kim Ngân</w:t>
      </w:r>
      <w:bookmarkEnd w:id="485"/>
      <w:bookmarkEnd w:id="486"/>
    </w:p>
    <w:p w:rsidR="008E1777" w:rsidRDefault="00B034F7" w:rsidP="00645FE1">
      <w:pPr>
        <w:pStyle w:val="Vnbnnidung0"/>
        <w:ind w:left="1360"/>
      </w:pPr>
      <w:r>
        <w:t>Năm sinh: 1976</w:t>
      </w:r>
    </w:p>
    <w:p w:rsidR="008E1777" w:rsidRDefault="00B034F7" w:rsidP="00645FE1">
      <w:pPr>
        <w:pStyle w:val="Vnbnnidung0"/>
        <w:ind w:left="1360"/>
      </w:pPr>
      <w:r>
        <w:t>Số CMND: 182060239</w:t>
      </w:r>
    </w:p>
    <w:p w:rsidR="008E1777" w:rsidRDefault="00B034F7" w:rsidP="00645FE1">
      <w:pPr>
        <w:pStyle w:val="Vnbnnidung0"/>
        <w:ind w:left="1360"/>
      </w:pPr>
      <w:r>
        <w:t>Địa chỉ thường trú: phường Hưng Dũng, thành phổ Vinh, tinh Nghệ An</w:t>
      </w:r>
    </w:p>
    <w:p w:rsidR="008E1777" w:rsidRDefault="00B034F7" w:rsidP="00645FE1">
      <w:pPr>
        <w:pStyle w:val="Khc0"/>
        <w:tabs>
          <w:tab w:val="left" w:pos="4252"/>
        </w:tabs>
        <w:spacing w:line="223" w:lineRule="auto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Người được cấp </w:t>
      </w:r>
      <w:r>
        <w:rPr>
          <w:sz w:val="12"/>
          <w:szCs w:val="12"/>
        </w:rPr>
        <w:t>Giấy chứng nhận không được sửa chữa, tẩy xóa hoặc bổ I</w:t>
      </w:r>
      <w:r>
        <w:rPr>
          <w:rFonts w:ascii="Arial" w:eastAsia="Arial" w:hAnsi="Arial" w:cs="Arial"/>
          <w:sz w:val="20"/>
          <w:szCs w:val="20"/>
        </w:rPr>
        <w:t>IIIII</w:t>
      </w:r>
      <w:r>
        <w:rPr>
          <w:rFonts w:ascii="Arial" w:eastAsia="Arial" w:hAnsi="Arial" w:cs="Arial"/>
          <w:sz w:val="20"/>
          <w:szCs w:val="20"/>
        </w:rPr>
        <w:t>Ị</w:t>
      </w:r>
      <w:r>
        <w:rPr>
          <w:sz w:val="12"/>
          <w:szCs w:val="12"/>
        </w:rPr>
        <w:t xml:space="preserve">11111 |Ị| </w:t>
      </w:r>
      <w:r>
        <w:rPr>
          <w:rFonts w:ascii="Arial" w:eastAsia="Arial" w:hAnsi="Arial" w:cs="Arial"/>
          <w:sz w:val="20"/>
          <w:szCs w:val="20"/>
        </w:rPr>
        <w:t>11111 lll III II IIIIIIII IU 1111 llli 1111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sz w:val="12"/>
          <w:szCs w:val="12"/>
        </w:rPr>
        <w:t xml:space="preserve">Zg bát ky nọt dung nào tráng Giây chứng nhịn; khi bị mít Me hư </w:t>
      </w:r>
      <w:r>
        <w:rPr>
          <w:rFonts w:ascii="Arial" w:eastAsia="Arial" w:hAnsi="Arial" w:cs="Arial"/>
          <w:sz w:val="20"/>
          <w:szCs w:val="20"/>
        </w:rPr>
        <w:t>ilBilllliilllllllĩllIlillill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sz w:val="12"/>
          <w:szCs w:val="12"/>
        </w:rPr>
        <w:t xml:space="preserve">hòng Giây chứng nhận phải khai báo ngay với Cơ </w:t>
      </w:r>
      <w:r>
        <w:rPr>
          <w:sz w:val="12"/>
          <w:szCs w:val="12"/>
        </w:rPr>
        <w:t>quan câp Giây.</w:t>
      </w:r>
      <w:r>
        <w:rPr>
          <w:sz w:val="12"/>
          <w:szCs w:val="12"/>
        </w:rPr>
        <w:tab/>
        <w:t>16714.20.46876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324410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41120" behindDoc="1" locked="0" layoutInCell="1" allowOverlap="1">
                <wp:simplePos x="0" y="0"/>
                <wp:positionH relativeFrom="page">
                  <wp:posOffset>8687435</wp:posOffset>
                </wp:positionH>
                <wp:positionV relativeFrom="page">
                  <wp:posOffset>6038850</wp:posOffset>
                </wp:positionV>
                <wp:extent cx="4055745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4.05000000000007pt;margin-top:475.5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42144" behindDoc="1" locked="0" layoutInCell="1" allowOverlap="1">
                <wp:simplePos x="0" y="0"/>
                <wp:positionH relativeFrom="page">
                  <wp:posOffset>8687435</wp:posOffset>
                </wp:positionH>
                <wp:positionV relativeFrom="page">
                  <wp:posOffset>6038850</wp:posOffset>
                </wp:positionV>
                <wp:extent cx="0" cy="2512060"/>
                <wp:effectExtent l="0" t="0" r="0" b="0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4.05000000000007pt;margin-top:475.5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43168" behindDoc="1" locked="0" layoutInCell="1" allowOverlap="1">
                <wp:simplePos x="0" y="0"/>
                <wp:positionH relativeFrom="page">
                  <wp:posOffset>8687435</wp:posOffset>
                </wp:positionH>
                <wp:positionV relativeFrom="page">
                  <wp:posOffset>8550910</wp:posOffset>
                </wp:positionV>
                <wp:extent cx="4055745" cy="0"/>
                <wp:effectExtent l="0" t="0" r="0" b="0"/>
                <wp:wrapNone/>
                <wp:docPr id="95" name="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4.05000000000007pt;margin-top:673.30000000000007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44192" behindDoc="1" locked="0" layoutInCell="1" allowOverlap="1">
                <wp:simplePos x="0" y="0"/>
                <wp:positionH relativeFrom="page">
                  <wp:posOffset>12743180</wp:posOffset>
                </wp:positionH>
                <wp:positionV relativeFrom="page">
                  <wp:posOffset>6038850</wp:posOffset>
                </wp:positionV>
                <wp:extent cx="0" cy="2512060"/>
                <wp:effectExtent l="0" t="0" r="0" b="0"/>
                <wp:wrapNone/>
                <wp:docPr id="96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3.4pt;margin-top:475.5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45216" behindDoc="1" locked="0" layoutInCell="1" allowOverlap="1">
                <wp:simplePos x="0" y="0"/>
                <wp:positionH relativeFrom="page">
                  <wp:posOffset>9017000</wp:posOffset>
                </wp:positionH>
                <wp:positionV relativeFrom="page">
                  <wp:posOffset>2639695</wp:posOffset>
                </wp:positionV>
                <wp:extent cx="3019425" cy="0"/>
                <wp:effectExtent l="0" t="0" r="0" b="0"/>
                <wp:wrapNone/>
                <wp:docPr id="97" name="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0.pt;margin-top:207.84999999999999pt;width:237.7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46240" behindDoc="1" locked="0" layoutInCell="1" allowOverlap="1">
                <wp:simplePos x="0" y="0"/>
                <wp:positionH relativeFrom="page">
                  <wp:posOffset>9017000</wp:posOffset>
                </wp:positionH>
                <wp:positionV relativeFrom="page">
                  <wp:posOffset>2639695</wp:posOffset>
                </wp:positionV>
                <wp:extent cx="0" cy="2912110"/>
                <wp:effectExtent l="0" t="0" r="0" b="0"/>
                <wp:wrapNone/>
                <wp:docPr id="98" name="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211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0.pt;margin-top:207.84999999999999pt;width:0;height:229.3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47264" behindDoc="1" locked="0" layoutInCell="1" allowOverlap="1">
                <wp:simplePos x="0" y="0"/>
                <wp:positionH relativeFrom="page">
                  <wp:posOffset>9017000</wp:posOffset>
                </wp:positionH>
                <wp:positionV relativeFrom="page">
                  <wp:posOffset>5551805</wp:posOffset>
                </wp:positionV>
                <wp:extent cx="3019425" cy="0"/>
                <wp:effectExtent l="0" t="0" r="0" b="0"/>
                <wp:wrapNone/>
                <wp:docPr id="99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0.pt;margin-top:437.15000000000003pt;width:237.7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48288" behindDoc="1" locked="0" layoutInCell="1" allowOverlap="1">
                <wp:simplePos x="0" y="0"/>
                <wp:positionH relativeFrom="page">
                  <wp:posOffset>12036425</wp:posOffset>
                </wp:positionH>
                <wp:positionV relativeFrom="page">
                  <wp:posOffset>2639695</wp:posOffset>
                </wp:positionV>
                <wp:extent cx="0" cy="2912110"/>
                <wp:effectExtent l="0" t="0" r="0" b="0"/>
                <wp:wrapNone/>
                <wp:docPr id="100" name="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211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47.75pt;margin-top:207.84999999999999pt;width:0;height:229.3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61"/>
        </w:numPr>
        <w:tabs>
          <w:tab w:val="left" w:pos="394"/>
        </w:tabs>
      </w:pPr>
      <w:bookmarkStart w:id="487" w:name="bookmark487"/>
      <w:bookmarkStart w:id="488" w:name="bookmark486"/>
      <w:bookmarkStart w:id="489" w:name="bookmark488"/>
      <w:bookmarkEnd w:id="487"/>
      <w:r>
        <w:t>Thửa ẽiất, nhà ở và tài sản khác gắn liền vé ■ đất</w:t>
      </w:r>
      <w:bookmarkEnd w:id="488"/>
      <w:bookmarkEnd w:id="489"/>
    </w:p>
    <w:p w:rsidR="008E1777" w:rsidRDefault="00B034F7" w:rsidP="00645FE1">
      <w:pPr>
        <w:pStyle w:val="Tiu100"/>
      </w:pPr>
      <w:bookmarkStart w:id="490" w:name="bookmark489"/>
      <w:bookmarkStart w:id="491" w:name="bookmark490"/>
      <w:r>
        <w:t>in. Sơ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/à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490"/>
      <w:bookmarkEnd w:id="491"/>
    </w:p>
    <w:p w:rsidR="008E1777" w:rsidRDefault="00B034F7" w:rsidP="00645FE1">
      <w:pPr>
        <w:pStyle w:val="Vnbnnidung0"/>
        <w:numPr>
          <w:ilvl w:val="0"/>
          <w:numId w:val="62"/>
        </w:numPr>
        <w:tabs>
          <w:tab w:val="left" w:pos="315"/>
        </w:tabs>
      </w:pPr>
      <w:bookmarkStart w:id="492" w:name="bookmark491"/>
      <w:bookmarkEnd w:id="492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63"/>
        </w:numPr>
        <w:tabs>
          <w:tab w:val="left" w:pos="573"/>
          <w:tab w:val="right" w:pos="3797"/>
        </w:tabs>
        <w:ind w:firstLine="240"/>
      </w:pPr>
      <w:bookmarkStart w:id="493" w:name="bookmark492"/>
      <w:bookmarkEnd w:id="493"/>
      <w:r>
        <w:t>Thửa đất số:</w:t>
      </w:r>
      <w:r>
        <w:tab/>
        <w:t>151, Tờ bản đồ số: 23</w:t>
      </w:r>
    </w:p>
    <w:p w:rsidR="008E1777" w:rsidRDefault="00B034F7" w:rsidP="00645FE1">
      <w:pPr>
        <w:pStyle w:val="Vnbnnidung0"/>
        <w:numPr>
          <w:ilvl w:val="0"/>
          <w:numId w:val="63"/>
        </w:numPr>
        <w:tabs>
          <w:tab w:val="left" w:pos="584"/>
          <w:tab w:val="right" w:pos="6608"/>
        </w:tabs>
        <w:ind w:firstLine="240"/>
      </w:pPr>
      <w:bookmarkStart w:id="494" w:name="bookmark493"/>
      <w:bookmarkEnd w:id="494"/>
      <w:r>
        <w:t>Địa chi:</w:t>
      </w:r>
      <w:r>
        <w:tab/>
        <w:t xml:space="preserve">Xóm Phong Yên, </w:t>
      </w:r>
      <w:r>
        <w:t>Phường Vinh Tân, thành phố Vinh, tinh Nghệ An</w:t>
      </w:r>
    </w:p>
    <w:p w:rsidR="008E1777" w:rsidRDefault="00B034F7" w:rsidP="00645FE1">
      <w:pPr>
        <w:pStyle w:val="Vnbnnidung0"/>
        <w:numPr>
          <w:ilvl w:val="0"/>
          <w:numId w:val="63"/>
        </w:numPr>
        <w:tabs>
          <w:tab w:val="left" w:pos="584"/>
          <w:tab w:val="right" w:pos="6234"/>
        </w:tabs>
        <w:ind w:firstLine="240"/>
      </w:pPr>
      <w:bookmarkStart w:id="495" w:name="bookmark494"/>
      <w:bookmarkEnd w:id="495"/>
      <w:r>
        <w:t>Diện tích:</w:t>
      </w:r>
      <w:r>
        <w:tab/>
        <w:t>210.8 m</w:t>
      </w:r>
      <w:r>
        <w:rPr>
          <w:vertAlign w:val="superscript"/>
        </w:rPr>
        <w:t>2</w:t>
      </w:r>
      <w:r>
        <w:t xml:space="preserve"> (Bằng chữ: Hai trăm mười phẩy tám mét vuông)</w:t>
      </w:r>
    </w:p>
    <w:p w:rsidR="008E1777" w:rsidRDefault="00B034F7" w:rsidP="00645FE1">
      <w:pPr>
        <w:pStyle w:val="Vnbnnidung0"/>
        <w:numPr>
          <w:ilvl w:val="0"/>
          <w:numId w:val="63"/>
        </w:numPr>
        <w:tabs>
          <w:tab w:val="left" w:pos="584"/>
        </w:tabs>
        <w:ind w:firstLine="240"/>
      </w:pPr>
      <w:bookmarkStart w:id="496" w:name="bookmark495"/>
      <w:bookmarkEnd w:id="496"/>
      <w:r>
        <w:t>Hình thức sử dụng: riêng: 210.8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98"/>
        </w:tabs>
        <w:ind w:firstLine="240"/>
      </w:pPr>
      <w:r>
        <w:t>đ) Mục đích sử dụng:</w:t>
      </w:r>
      <w:r>
        <w:tab/>
        <w:t>Đất ở tại nông thôn: 210.8 m2</w:t>
      </w:r>
    </w:p>
    <w:p w:rsidR="008E1777" w:rsidRDefault="00B034F7" w:rsidP="00645FE1">
      <w:pPr>
        <w:pStyle w:val="Vnbnnidung0"/>
        <w:numPr>
          <w:ilvl w:val="0"/>
          <w:numId w:val="63"/>
        </w:numPr>
        <w:tabs>
          <w:tab w:val="left" w:pos="584"/>
          <w:tab w:val="left" w:pos="2098"/>
        </w:tabs>
        <w:ind w:firstLine="240"/>
      </w:pPr>
      <w:bookmarkStart w:id="497" w:name="bookmark496"/>
      <w:bookmarkEnd w:id="497"/>
      <w:r>
        <w:t>Thời hạn sử dụng:</w:t>
      </w:r>
      <w:r>
        <w:tab/>
        <w:t>Đất ở tại nông thôn: Lâu dà</w:t>
      </w:r>
      <w:r>
        <w:t>i</w:t>
      </w:r>
    </w:p>
    <w:p w:rsidR="008E1777" w:rsidRDefault="00B034F7" w:rsidP="00645FE1">
      <w:pPr>
        <w:pStyle w:val="Vnbnnidung0"/>
        <w:ind w:firstLine="240"/>
      </w:pPr>
      <w:r>
        <w:t>g) Nguồn gốc sử dụng: Nhà nước giao-đất có thu tiền sử dụng đất.</w:t>
      </w:r>
    </w:p>
    <w:p w:rsidR="008E1777" w:rsidRDefault="00B034F7" w:rsidP="00645FE1">
      <w:pPr>
        <w:pStyle w:val="Vnbnnidung0"/>
        <w:numPr>
          <w:ilvl w:val="0"/>
          <w:numId w:val="62"/>
        </w:numPr>
        <w:tabs>
          <w:tab w:val="left" w:pos="322"/>
          <w:tab w:val="left" w:pos="2473"/>
        </w:tabs>
      </w:pPr>
      <w:bookmarkStart w:id="498" w:name="bookmark497"/>
      <w:bookmarkEnd w:id="498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2"/>
        </w:numPr>
        <w:tabs>
          <w:tab w:val="left" w:pos="330"/>
        </w:tabs>
      </w:pPr>
      <w:bookmarkStart w:id="499" w:name="bookmark498"/>
      <w:bookmarkEnd w:id="499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2"/>
        </w:numPr>
        <w:tabs>
          <w:tab w:val="left" w:pos="330"/>
        </w:tabs>
      </w:pPr>
      <w:bookmarkStart w:id="500" w:name="bookmark499"/>
      <w:bookmarkEnd w:id="50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2"/>
        </w:numPr>
        <w:tabs>
          <w:tab w:val="left" w:pos="330"/>
          <w:tab w:val="left" w:pos="2473"/>
        </w:tabs>
      </w:pPr>
      <w:bookmarkStart w:id="501" w:name="bookmark500"/>
      <w:bookmarkEnd w:id="501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2"/>
        </w:numPr>
        <w:tabs>
          <w:tab w:val="left" w:pos="330"/>
        </w:tabs>
      </w:pPr>
      <w:bookmarkStart w:id="502" w:name="bookmark501"/>
      <w:bookmarkEnd w:id="502"/>
      <w:r>
        <w:rPr>
          <w:i/>
          <w:iCs/>
        </w:rPr>
        <w:t>Ghi chú: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Vinh, ngày..Ý-tháng.^.năm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2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</w:t>
            </w:r>
            <w:r>
              <w:t>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5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49312" behindDoc="1" locked="0" layoutInCell="1" allowOverlap="1">
                <wp:simplePos x="0" y="0"/>
                <wp:positionH relativeFrom="page">
                  <wp:posOffset>8942705</wp:posOffset>
                </wp:positionH>
                <wp:positionV relativeFrom="page">
                  <wp:posOffset>2465705</wp:posOffset>
                </wp:positionV>
                <wp:extent cx="381635" cy="0"/>
                <wp:effectExtent l="0" t="0" r="0" b="0"/>
                <wp:wrapNone/>
                <wp:docPr id="101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04.14999999999998pt;margin-top:194.15000000000001pt;width:30.050000000000001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50336" behindDoc="1" locked="0" layoutInCell="1" allowOverlap="1">
                <wp:simplePos x="0" y="0"/>
                <wp:positionH relativeFrom="page">
                  <wp:posOffset>8371205</wp:posOffset>
                </wp:positionH>
                <wp:positionV relativeFrom="page">
                  <wp:posOffset>2484120</wp:posOffset>
                </wp:positionV>
                <wp:extent cx="571500" cy="0"/>
                <wp:effectExtent l="0" t="0" r="0" b="0"/>
                <wp:wrapNone/>
                <wp:docPr id="102" name="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9.14999999999998pt;margin-top:195.59999999999999pt;width:45.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Khc0"/>
        <w:spacing w:line="269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VÀN PHONG OÀNG KÝ ĐÃĨ ĐAI Ĩ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Ị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CHI NHÁNH VĂN PHÒNG ĐANG KY</w: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 xml:space="preserve">có </w:t>
      </w:r>
      <w:r>
        <w:t>thẩm quyền</w:t>
      </w:r>
    </w:p>
    <w:p w:rsidR="008E1777" w:rsidRDefault="00B034F7" w:rsidP="00645FE1">
      <w:pPr>
        <w:pStyle w:val="Khc0"/>
        <w:tabs>
          <w:tab w:val="left" w:leader="dot" w:pos="806"/>
        </w:tabs>
        <w:spacing w:line="216" w:lineRule="auto"/>
        <w:ind w:left="7" w:right="65"/>
        <w:jc w:val="center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Y SÀO TỪ BÂN CHÉ</w:t>
      </w:r>
    </w:p>
    <w:p w:rsidR="008E1777" w:rsidRDefault="00B034F7" w:rsidP="00645FE1">
      <w:pPr>
        <w:pStyle w:val="Khc0"/>
        <w:tabs>
          <w:tab w:val="left" w:leader="dot" w:pos="806"/>
        </w:tabs>
        <w:spacing w:line="216" w:lineRule="auto"/>
        <w:ind w:left="7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ố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ng....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  <w:u w:val="single"/>
        </w:rPr>
        <w:t>....năm 20.</w:t>
      </w:r>
    </w:p>
    <w:p w:rsidR="008E1777" w:rsidRDefault="00B034F7" w:rsidP="00645FE1">
      <w:pPr>
        <w:pStyle w:val="Vnbnnidung0"/>
        <w:jc w:val="center"/>
      </w:pPr>
      <w:r>
        <w:t>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ind w:right="18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ố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c</w:t>
      </w:r>
    </w:p>
    <w:p w:rsidR="008E1777" w:rsidRDefault="00B034F7" w:rsidP="00645FE1">
      <w:pPr>
        <w:pStyle w:val="Khc0"/>
        <w:ind w:left="7"/>
        <w:rPr>
          <w:sz w:val="28"/>
          <w:szCs w:val="28"/>
        </w:rPr>
      </w:pPr>
      <w:r>
        <w:rPr>
          <w:color w:val="D50F29"/>
          <w:sz w:val="28"/>
          <w:szCs w:val="28"/>
        </w:rPr>
        <w:t>Nguyễn Tát Hoài Nam</w:t>
      </w:r>
    </w:p>
    <w:p w:rsidR="008E1777" w:rsidRDefault="00B034F7" w:rsidP="00645FE1">
      <w:pPr>
        <w:pStyle w:val="Tiu90"/>
        <w:ind w:right="1300"/>
        <w:jc w:val="right"/>
      </w:pPr>
      <w:bookmarkStart w:id="503" w:name="bookmark502"/>
      <w:bookmarkStart w:id="504" w:name="bookmark503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03"/>
      <w:bookmarkEnd w:id="504"/>
    </w:p>
    <w:p w:rsidR="008E1777" w:rsidRDefault="00B034F7" w:rsidP="00645FE1">
      <w:pPr>
        <w:pStyle w:val="Khc0"/>
        <w:spacing w:after="80"/>
        <w:ind w:left="97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ind w:left="77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64"/>
        </w:numPr>
        <w:tabs>
          <w:tab w:val="left" w:pos="8075"/>
        </w:tabs>
        <w:spacing w:after="160"/>
        <w:ind w:left="7760"/>
      </w:pPr>
      <w:bookmarkStart w:id="505" w:name="bookmark504"/>
      <w:bookmarkEnd w:id="505"/>
      <w:r>
        <w:t xml:space="preserve">Người sử dụng đất, </w:t>
      </w:r>
      <w:r>
        <w:t>chủ sở hữu nhà ở và tài sản khác gắn liền vói đất</w:t>
      </w:r>
    </w:p>
    <w:p w:rsidR="008E1777" w:rsidRDefault="00B034F7" w:rsidP="00645FE1">
      <w:pPr>
        <w:pStyle w:val="Vnbnnidung0"/>
        <w:ind w:left="7760"/>
      </w:pPr>
      <w:r>
        <w:t>Ông: Ngô Vãn Hưng</w:t>
      </w:r>
    </w:p>
    <w:p w:rsidR="008E1777" w:rsidRDefault="00B034F7" w:rsidP="00645FE1">
      <w:pPr>
        <w:pStyle w:val="Vnbnnidung0"/>
        <w:ind w:left="7760"/>
      </w:pPr>
      <w:r>
        <w:t>Năm sinh: 1965</w:t>
      </w:r>
    </w:p>
    <w:p w:rsidR="008E1777" w:rsidRDefault="00B034F7" w:rsidP="00645FE1">
      <w:pPr>
        <w:pStyle w:val="Vnbnnidung0"/>
        <w:ind w:left="7760"/>
      </w:pPr>
      <w:r>
        <w:t>Số CMND: 182228678</w:t>
      </w:r>
    </w:p>
    <w:p w:rsidR="008E1777" w:rsidRDefault="00B034F7" w:rsidP="00645FE1">
      <w:pPr>
        <w:pStyle w:val="Vnbnnidung0"/>
        <w:spacing w:after="260"/>
        <w:ind w:left="7760"/>
      </w:pPr>
      <w:r>
        <w:t>Địa chi thường trú: xã Hưng Hoà, Thành phố Vinh, tỉnh Nghệ An</w:t>
      </w:r>
    </w:p>
    <w:p w:rsidR="008E1777" w:rsidRDefault="00B034F7" w:rsidP="00645FE1">
      <w:pPr>
        <w:pStyle w:val="Vnbnnidung0"/>
        <w:ind w:left="7760"/>
      </w:pPr>
      <w:r>
        <w:t>Bà: Đinh Thị Hoa</w:t>
      </w:r>
    </w:p>
    <w:p w:rsidR="008E1777" w:rsidRDefault="00B034F7" w:rsidP="00645FE1">
      <w:pPr>
        <w:pStyle w:val="Vnbnnidung0"/>
        <w:ind w:left="7760"/>
      </w:pPr>
      <w:r>
        <w:t>Năm sinh: 1972</w:t>
      </w:r>
    </w:p>
    <w:p w:rsidR="008E1777" w:rsidRDefault="00B034F7" w:rsidP="00645FE1">
      <w:pPr>
        <w:pStyle w:val="Vnbnnidung0"/>
        <w:ind w:left="7760"/>
      </w:pPr>
      <w:r>
        <w:t>SỐCMND: 181928369</w:t>
      </w:r>
    </w:p>
    <w:p w:rsidR="008E1777" w:rsidRDefault="00B034F7" w:rsidP="00645FE1">
      <w:pPr>
        <w:pStyle w:val="Vnbnnidung0"/>
        <w:ind w:left="7760"/>
      </w:pPr>
      <w:r>
        <w:t>Địa chi thường trú: xã Hưng Hoà, Thành phố</w:t>
      </w:r>
      <w:r>
        <w:t xml:space="preserve"> Vinh, tỉnh Nghệ An</w:t>
      </w:r>
    </w:p>
    <w:p w:rsidR="008E1777" w:rsidRDefault="00B034F7" w:rsidP="00645FE1">
      <w:pPr>
        <w:pStyle w:val="Khc0"/>
        <w:tabs>
          <w:tab w:val="left" w:pos="4342"/>
        </w:tabs>
        <w:spacing w:line="187" w:lineRule="auto"/>
        <w:rPr>
          <w:sz w:val="12"/>
          <w:szCs w:val="12"/>
        </w:rPr>
      </w:pPr>
      <w:r>
        <w:rPr>
          <w:sz w:val="12"/>
          <w:szCs w:val="12"/>
        </w:rPr>
        <w:t>sung bất kỳ nội dung nào trong Giấy chửng nhại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iiiiiiiiiiinniiiiHH</w:t>
      </w:r>
      <w:r>
        <w:rPr>
          <w:rFonts w:ascii="Arial" w:eastAsia="Arial" w:hAnsi="Arial" w:cs="Arial"/>
          <w:sz w:val="32"/>
          <w:szCs w:val="32"/>
        </w:rPr>
        <w:br/>
      </w:r>
      <w:r>
        <w:rPr>
          <w:sz w:val="12"/>
          <w:szCs w:val="12"/>
        </w:rPr>
        <w:t>hòng Giây chứng nhận phải khai báo ngay với cơ quan cấp Giây.</w:t>
      </w:r>
      <w:r>
        <w:rPr>
          <w:sz w:val="12"/>
          <w:szCs w:val="12"/>
        </w:rPr>
        <w:tab/>
        <w:t>16711.20.46875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226400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51360" behindDoc="1" locked="0" layoutInCell="1" allowOverlap="1">
                <wp:simplePos x="0" y="0"/>
                <wp:positionH relativeFrom="page">
                  <wp:posOffset>7665720</wp:posOffset>
                </wp:positionH>
                <wp:positionV relativeFrom="page">
                  <wp:posOffset>6182995</wp:posOffset>
                </wp:positionV>
                <wp:extent cx="4067175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60000000000002pt;margin-top:486.85000000000002pt;width:320.2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52384" behindDoc="1" locked="0" layoutInCell="1" allowOverlap="1">
                <wp:simplePos x="0" y="0"/>
                <wp:positionH relativeFrom="page">
                  <wp:posOffset>7665720</wp:posOffset>
                </wp:positionH>
                <wp:positionV relativeFrom="page">
                  <wp:posOffset>6182995</wp:posOffset>
                </wp:positionV>
                <wp:extent cx="0" cy="2527935"/>
                <wp:effectExtent l="0" t="0" r="0" b="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9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60000000000002pt;margin-top:486.85000000000002pt;width:0;height:199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53408" behindDoc="1" locked="0" layoutInCell="1" allowOverlap="1">
                <wp:simplePos x="0" y="0"/>
                <wp:positionH relativeFrom="page">
                  <wp:posOffset>7665720</wp:posOffset>
                </wp:positionH>
                <wp:positionV relativeFrom="page">
                  <wp:posOffset>8710930</wp:posOffset>
                </wp:positionV>
                <wp:extent cx="4067175" cy="0"/>
                <wp:effectExtent l="0" t="0" r="0" b="0"/>
                <wp:wrapNone/>
                <wp:docPr id="105" name="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60000000000002pt;margin-top:685.89999999999998pt;width:320.2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54432" behindDoc="1" locked="0" layoutInCell="1" allowOverlap="1">
                <wp:simplePos x="0" y="0"/>
                <wp:positionH relativeFrom="page">
                  <wp:posOffset>11732895</wp:posOffset>
                </wp:positionH>
                <wp:positionV relativeFrom="page">
                  <wp:posOffset>6182995</wp:posOffset>
                </wp:positionV>
                <wp:extent cx="0" cy="2527935"/>
                <wp:effectExtent l="0" t="0" r="0" b="0"/>
                <wp:wrapNone/>
                <wp:docPr id="106" name="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9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3.85000000000002pt;margin-top:486.85000000000002pt;width:0;height:199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06" w:name="bookmark505"/>
      <w:bookmarkStart w:id="507" w:name="bookmark506"/>
      <w:r>
        <w:t>n. 7h àa đất, nhà ở và tài sảjLkhác gắn bề:. với đất</w:t>
      </w:r>
      <w:bookmarkEnd w:id="506"/>
      <w:bookmarkEnd w:id="507"/>
    </w:p>
    <w:p w:rsidR="008E1777" w:rsidRDefault="00B034F7" w:rsidP="00645FE1">
      <w:pPr>
        <w:pStyle w:val="Tiu100"/>
        <w:jc w:val="right"/>
      </w:pPr>
      <w:bookmarkStart w:id="508" w:name="bookmark507"/>
      <w:bookmarkStart w:id="509" w:name="bookmark508"/>
      <w:r>
        <w:t>m. Sơ đồ thừa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nhì: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sàn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đâ'</w:t>
      </w:r>
      <w:r>
        <w:rPr>
          <w:vertAlign w:val="superscript"/>
        </w:rPr>
        <w:t>&lt;</w:t>
      </w:r>
      <w:r>
        <w:t>:</w:t>
      </w:r>
      <w:bookmarkEnd w:id="508"/>
      <w:bookmarkEnd w:id="509"/>
    </w:p>
    <w:p w:rsidR="008E1777" w:rsidRDefault="00B034F7" w:rsidP="00645FE1">
      <w:pPr>
        <w:pStyle w:val="Vnbnnidung0"/>
        <w:numPr>
          <w:ilvl w:val="0"/>
          <w:numId w:val="65"/>
        </w:numPr>
        <w:tabs>
          <w:tab w:val="left" w:pos="202"/>
        </w:tabs>
        <w:spacing w:after="120"/>
      </w:pPr>
      <w:bookmarkStart w:id="510" w:name="bookmark509"/>
      <w:bookmarkEnd w:id="510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66"/>
        </w:numPr>
        <w:tabs>
          <w:tab w:val="left" w:pos="344"/>
        </w:tabs>
        <w:ind w:firstLine="160"/>
      </w:pPr>
      <w:bookmarkStart w:id="511" w:name="bookmark510"/>
      <w:bookmarkEnd w:id="511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6"/>
        </w:numPr>
        <w:tabs>
          <w:tab w:val="left" w:pos="354"/>
        </w:tabs>
        <w:ind w:firstLine="160"/>
      </w:pPr>
      <w:bookmarkStart w:id="512" w:name="bookmark511"/>
      <w:bookmarkEnd w:id="512"/>
      <w:r>
        <w:t>Địa chi:</w:t>
      </w:r>
    </w:p>
    <w:p w:rsidR="008E1777" w:rsidRDefault="00B034F7" w:rsidP="00645FE1">
      <w:pPr>
        <w:pStyle w:val="Vnbnnidung0"/>
        <w:numPr>
          <w:ilvl w:val="0"/>
          <w:numId w:val="67"/>
        </w:numPr>
        <w:tabs>
          <w:tab w:val="left" w:pos="351"/>
          <w:tab w:val="left" w:pos="1557"/>
        </w:tabs>
        <w:ind w:firstLine="160"/>
      </w:pPr>
      <w:bookmarkStart w:id="513" w:name="bookmark512"/>
      <w:bookmarkEnd w:id="513"/>
      <w:r>
        <w:t>Diện tích:</w:t>
      </w:r>
      <w:r>
        <w:tab/>
        <w:t>177.5</w:t>
      </w:r>
    </w:p>
    <w:p w:rsidR="008E1777" w:rsidRDefault="00B034F7" w:rsidP="00645FE1">
      <w:pPr>
        <w:pStyle w:val="Vnbnnidung0"/>
        <w:numPr>
          <w:ilvl w:val="0"/>
          <w:numId w:val="68"/>
        </w:numPr>
        <w:tabs>
          <w:tab w:val="left" w:pos="358"/>
        </w:tabs>
        <w:ind w:firstLine="160"/>
      </w:pPr>
      <w:bookmarkStart w:id="514" w:name="bookmark513"/>
      <w:bookmarkEnd w:id="514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68"/>
        </w:numPr>
        <w:tabs>
          <w:tab w:val="left" w:pos="347"/>
        </w:tabs>
        <w:ind w:firstLine="160"/>
      </w:pPr>
      <w:bookmarkStart w:id="515" w:name="bookmark514"/>
      <w:bookmarkEnd w:id="515"/>
      <w:r>
        <w:t>Thời hạn sử dụng:</w:t>
      </w:r>
    </w:p>
    <w:p w:rsidR="008E1777" w:rsidRDefault="00B034F7" w:rsidP="00645FE1">
      <w:pPr>
        <w:pStyle w:val="Vnbnnidung0"/>
        <w:spacing w:after="100"/>
        <w:ind w:firstLine="16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69"/>
        </w:numPr>
        <w:tabs>
          <w:tab w:val="left" w:pos="180"/>
        </w:tabs>
      </w:pPr>
      <w:bookmarkStart w:id="516" w:name="bookmark515"/>
      <w:bookmarkEnd w:id="516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69"/>
        </w:numPr>
        <w:tabs>
          <w:tab w:val="left" w:pos="202"/>
        </w:tabs>
      </w:pPr>
      <w:bookmarkStart w:id="517" w:name="bookmark516"/>
      <w:bookmarkEnd w:id="517"/>
      <w:r>
        <w:rPr>
          <w:i/>
          <w:iCs/>
        </w:rPr>
        <w:t>Cõng trình xây dựng khác: -/-</w:t>
      </w:r>
    </w:p>
    <w:p w:rsidR="008E1777" w:rsidRDefault="00B034F7" w:rsidP="00645FE1">
      <w:pPr>
        <w:pStyle w:val="Vnbnnidung0"/>
        <w:numPr>
          <w:ilvl w:val="0"/>
          <w:numId w:val="69"/>
        </w:numPr>
        <w:tabs>
          <w:tab w:val="left" w:pos="184"/>
        </w:tabs>
      </w:pPr>
      <w:bookmarkStart w:id="518" w:name="bookmark517"/>
      <w:bookmarkEnd w:id="518"/>
      <w:r>
        <w:rPr>
          <w:i/>
          <w:iCs/>
        </w:rPr>
        <w:t xml:space="preserve">Rừng sản xuất là rừng trồng: </w:t>
      </w:r>
      <w:r>
        <w:rPr>
          <w:i/>
          <w:iCs/>
        </w:rPr>
        <w:t>-/-</w:t>
      </w:r>
    </w:p>
    <w:p w:rsidR="008E1777" w:rsidRDefault="00B034F7" w:rsidP="00645FE1">
      <w:pPr>
        <w:pStyle w:val="Vnbnnidung0"/>
        <w:numPr>
          <w:ilvl w:val="0"/>
          <w:numId w:val="69"/>
        </w:numPr>
        <w:tabs>
          <w:tab w:val="left" w:pos="194"/>
          <w:tab w:val="left" w:pos="2405"/>
        </w:tabs>
      </w:pPr>
      <w:bookmarkStart w:id="519" w:name="bookmark518"/>
      <w:bookmarkEnd w:id="51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9"/>
        </w:numPr>
        <w:tabs>
          <w:tab w:val="left" w:pos="191"/>
        </w:tabs>
      </w:pPr>
      <w:bookmarkStart w:id="520" w:name="bookmark519"/>
      <w:bookmarkEnd w:id="520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t>152, Tờ bản đồ số: 23</w:t>
      </w:r>
    </w:p>
    <w:p w:rsidR="008E1777" w:rsidRDefault="00B034F7" w:rsidP="00645FE1">
      <w:pPr>
        <w:pStyle w:val="Vnbnnidung0"/>
      </w:pPr>
      <w:r>
        <w:t>xóm Phong Yên, Xã Hưng Hòa, thành phố Vinh, tỉnh Nghệ An</w:t>
      </w:r>
    </w:p>
    <w:p w:rsidR="008E1777" w:rsidRDefault="00B034F7" w:rsidP="00645FE1">
      <w:pPr>
        <w:pStyle w:val="Vnbnnidung0"/>
        <w:ind w:firstLine="700"/>
      </w:pPr>
      <w:r>
        <w:t>m</w:t>
      </w:r>
      <w:r>
        <w:rPr>
          <w:vertAlign w:val="superscript"/>
        </w:rPr>
        <w:t>2</w:t>
      </w:r>
      <w:r>
        <w:t xml:space="preserve"> (Bằng chữ: Một trăm bày mươi bảy phẩy năm mét vuông)</w:t>
      </w:r>
    </w:p>
    <w:p w:rsidR="008E1777" w:rsidRDefault="00B034F7" w:rsidP="00645FE1">
      <w:pPr>
        <w:pStyle w:val="Vnbnnidung0"/>
        <w:ind w:left="11" w:firstLine="500"/>
      </w:pPr>
      <w:r>
        <w:t>riêng: 177.5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ind w:left="11" w:firstLine="500"/>
      </w:pPr>
      <w:r>
        <w:t>Đất ở tại nông thôn: 177.5 m2</w:t>
      </w:r>
    </w:p>
    <w:p w:rsidR="008E1777" w:rsidRDefault="00B034F7" w:rsidP="00645FE1">
      <w:pPr>
        <w:pStyle w:val="Vnbnnidung0"/>
        <w:ind w:left="11" w:firstLine="500"/>
      </w:pPr>
      <w:r>
        <w:t>Đất ở tại nông thôn: Lâu dài</w:t>
      </w:r>
    </w:p>
    <w:p w:rsidR="008E1777" w:rsidRDefault="00B034F7" w:rsidP="00645FE1">
      <w:pPr>
        <w:pStyle w:val="Vnbnnidung0"/>
        <w:ind w:left="11" w:firstLine="500"/>
      </w:pPr>
      <w:r>
        <w:t>Nhà nước giao đất có thu tiền sử dụng đất. •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ngày..Ạ-tháng..^.năm 2020</w:t>
      </w:r>
      <w:r>
        <w:rPr>
          <w:b w:val="0"/>
          <w:bCs w:val="0"/>
          <w:sz w:val="18"/>
          <w:szCs w:val="18"/>
        </w:rPr>
        <w:br/>
      </w:r>
      <w:r>
        <w:t>TM. UBND THÀNH PHỐ VINH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Chthchnh0"/>
        <w:ind w:left="25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ỹ Chiến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3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55456" behindDoc="1" locked="0" layoutInCell="1" allowOverlap="1">
                <wp:simplePos x="0" y="0"/>
                <wp:positionH relativeFrom="page">
                  <wp:posOffset>3577590</wp:posOffset>
                </wp:positionH>
                <wp:positionV relativeFrom="page">
                  <wp:posOffset>7763510</wp:posOffset>
                </wp:positionV>
                <wp:extent cx="3993515" cy="0"/>
                <wp:effectExtent l="0" t="0" r="0" b="0"/>
                <wp:wrapNone/>
                <wp:docPr id="107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5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1.69999999999999pt;margin-top:611.30000000000007pt;width:314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sở pháp lý</w:t>
      </w:r>
    </w:p>
    <w:p w:rsidR="008E1777" w:rsidRDefault="00B034F7" w:rsidP="00645FE1">
      <w:pPr>
        <w:pStyle w:val="Vnbnnidung0"/>
        <w:spacing w:line="350" w:lineRule="auto"/>
        <w:jc w:val="center"/>
      </w:pPr>
      <w:r>
        <w:t>Xác nhận của cơ quan</w:t>
      </w:r>
    </w:p>
    <w:p w:rsidR="008E1777" w:rsidRDefault="00B034F7" w:rsidP="00645FE1">
      <w:pPr>
        <w:pStyle w:val="Vnbnnidung0"/>
        <w:spacing w:line="350" w:lineRule="auto"/>
        <w:ind w:right="284"/>
        <w:jc w:val="center"/>
      </w:pPr>
      <w:r>
        <w:t>có thẩm quyền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VÀN PHÒNG Đ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Ấ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NG KÝ GÃĨ ĐAI ĨINH-NGH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Ẹ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</w:p>
    <w:p w:rsidR="008E1777" w:rsidRDefault="00B034F7" w:rsidP="00645FE1">
      <w:pPr>
        <w:pStyle w:val="Tiu100"/>
      </w:pPr>
      <w:bookmarkStart w:id="521" w:name="bookmark520"/>
      <w:bookmarkStart w:id="522" w:name="bookmark521"/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--|CHI NHÁNH VĂN PHONG ĐANG </w:t>
      </w:r>
      <w:r>
        <w:rPr>
          <w:color w:val="4C0D12"/>
        </w:rPr>
        <w:t xml:space="preserve">X\ọộNG </w:t>
      </w:r>
      <w:r>
        <w:t>HÒA XÃ HỘI CHỦ NGHĨA VIỆT NAM</w:t>
      </w:r>
      <w:bookmarkEnd w:id="521"/>
      <w:bookmarkEnd w:id="522"/>
    </w:p>
    <w:p w:rsidR="008E1777" w:rsidRDefault="00B034F7" w:rsidP="00645FE1">
      <w:pPr>
        <w:pStyle w:val="Tiu100"/>
      </w:pPr>
      <w:bookmarkStart w:id="523" w:name="bookmark522"/>
      <w:bookmarkStart w:id="524" w:name="bookmark523"/>
      <w:r>
        <w:t>Độc lập - Tự do - Hạnh phúc</w:t>
      </w:r>
      <w:bookmarkEnd w:id="523"/>
      <w:bookmarkEnd w:id="524"/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DAT ĐAI THÀNH PHO VINH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&lt;</w:t>
      </w:r>
      <w:r>
        <w:rPr>
          <w:rFonts w:ascii="Arial" w:eastAsia="Arial" w:hAnsi="Arial" w:cs="Arial"/>
          <w:color w:val="D01C44"/>
          <w:sz w:val="13"/>
          <w:szCs w:val="13"/>
        </w:rPr>
        <w:t>ỷ</w:t>
      </w:r>
      <w:r>
        <w:rPr>
          <w:rFonts w:ascii="Arial" w:eastAsia="Arial" w:hAnsi="Arial" w:cs="Arial"/>
          <w:color w:val="D01C44"/>
          <w:sz w:val="13"/>
          <w:szCs w:val="13"/>
        </w:rPr>
        <w:t>/CHINHÁN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VĂN PHÒ</w:t>
      </w:r>
    </w:p>
    <w:p w:rsidR="008E1777" w:rsidRDefault="00B034F7" w:rsidP="00645FE1">
      <w:pPr>
        <w:pStyle w:val="Khc0"/>
        <w:ind w:left="32" w:right="39"/>
        <w:jc w:val="both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ĐÃNG KY </w:t>
      </w:r>
      <w:r>
        <w:rPr>
          <w:rFonts w:ascii="Arial" w:eastAsia="Arial" w:hAnsi="Arial" w:cs="Arial"/>
          <w:color w:val="A32141"/>
          <w:sz w:val="13"/>
          <w:szCs w:val="13"/>
        </w:rPr>
        <w:t>E</w:t>
      </w:r>
      <w:r>
        <w:rPr>
          <w:rFonts w:ascii="Arial" w:eastAsia="Arial" w:hAnsi="Arial" w:cs="Arial"/>
          <w:color w:val="A32141"/>
          <w:sz w:val="13"/>
          <w:szCs w:val="13"/>
        </w:rPr>
        <w:t>Ị</w:t>
      </w:r>
    </w:p>
    <w:p w:rsidR="008E1777" w:rsidRDefault="00B034F7" w:rsidP="00645FE1">
      <w:pPr>
        <w:pStyle w:val="Khc0"/>
        <w:ind w:left="32"/>
        <w:rPr>
          <w:sz w:val="26"/>
          <w:szCs w:val="26"/>
        </w:rPr>
      </w:pPr>
      <w:r>
        <w:rPr>
          <w:smallCaps/>
          <w:color w:val="A32141"/>
          <w:sz w:val="26"/>
          <w:szCs w:val="26"/>
        </w:rPr>
        <w:t>Kĩhànhbi</w:t>
      </w:r>
    </w:p>
    <w:p w:rsidR="008E1777" w:rsidRDefault="00B034F7" w:rsidP="00645FE1">
      <w:pPr>
        <w:pStyle w:val="Tiu90"/>
        <w:spacing w:after="40"/>
        <w:jc w:val="left"/>
      </w:pPr>
      <w:bookmarkStart w:id="525" w:name="bookmark524"/>
      <w:bookmarkStart w:id="526" w:name="bookmark525"/>
      <w:r>
        <w:rPr>
          <w:rFonts w:ascii="Times New Roman" w:eastAsia="Times New Roman" w:hAnsi="Times New Roman" w:cs="Times New Roman"/>
          <w:color w:val="D50F29"/>
          <w:sz w:val="28"/>
          <w:szCs w:val="28"/>
        </w:rPr>
        <w:t xml:space="preserve">Nguyễn Tất </w:t>
      </w:r>
      <w:r>
        <w:rPr>
          <w:color w:val="4C0D12"/>
          <w:vertAlign w:val="superscript"/>
        </w:rPr>
        <w:t>Hoà</w:t>
      </w:r>
      <w:r>
        <w:rPr>
          <w:color w:val="4C0D12"/>
        </w:rPr>
        <w:t>Í</w:t>
      </w:r>
      <w:r>
        <w:rPr>
          <w:color w:val="4C0D12"/>
        </w:rPr>
        <w:t>Ồ</w:t>
      </w:r>
      <w:r>
        <w:rPr>
          <w:color w:val="4C0D12"/>
        </w:rPr>
        <w:t xml:space="preserve">teY </w:t>
      </w:r>
      <w:r>
        <w:t>CH</w:t>
      </w:r>
      <w:r>
        <w:t>Ứ</w:t>
      </w:r>
      <w:r>
        <w:t>NG NH</w:t>
      </w:r>
      <w:r>
        <w:t>Ậ</w:t>
      </w:r>
      <w:r>
        <w:t>N</w:t>
      </w:r>
      <w:bookmarkEnd w:id="525"/>
      <w:bookmarkEnd w:id="526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27" w:name="bookmark526"/>
      <w:bookmarkStart w:id="528" w:name="bookmark527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27"/>
      <w:bookmarkEnd w:id="528"/>
    </w:p>
    <w:p w:rsidR="008E1777" w:rsidRDefault="00B034F7" w:rsidP="00645FE1">
      <w:pPr>
        <w:pStyle w:val="Tiu100"/>
        <w:spacing w:after="260"/>
        <w:ind w:firstLine="640"/>
        <w:rPr>
          <w:sz w:val="20"/>
          <w:szCs w:val="20"/>
        </w:rPr>
      </w:pPr>
      <w:bookmarkStart w:id="529" w:name="bookmark528"/>
      <w:bookmarkStart w:id="530" w:name="bookmark52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29"/>
      <w:bookmarkEnd w:id="530"/>
    </w:p>
    <w:p w:rsidR="008E1777" w:rsidRDefault="00B034F7" w:rsidP="00645FE1">
      <w:pPr>
        <w:pStyle w:val="Tiu100"/>
        <w:numPr>
          <w:ilvl w:val="0"/>
          <w:numId w:val="70"/>
        </w:numPr>
        <w:tabs>
          <w:tab w:val="left" w:pos="952"/>
        </w:tabs>
        <w:spacing w:after="160"/>
        <w:ind w:firstLine="640"/>
      </w:pPr>
      <w:bookmarkStart w:id="531" w:name="bookmark531"/>
      <w:bookmarkStart w:id="532" w:name="bookmark530"/>
      <w:bookmarkStart w:id="533" w:name="bookmark532"/>
      <w:bookmarkEnd w:id="531"/>
      <w:r>
        <w:t>Người sử dụng đất, chủ sở hữu nhà ỏ' và tài sản khác gắn liền vói đất</w:t>
      </w:r>
      <w:bookmarkEnd w:id="532"/>
      <w:bookmarkEnd w:id="533"/>
    </w:p>
    <w:p w:rsidR="008E1777" w:rsidRDefault="00B034F7" w:rsidP="00645FE1">
      <w:pPr>
        <w:pStyle w:val="Tiu100"/>
        <w:spacing w:after="40"/>
        <w:ind w:firstLine="640"/>
      </w:pPr>
      <w:bookmarkStart w:id="534" w:name="bookmark533"/>
      <w:bookmarkStart w:id="535" w:name="bookmark534"/>
      <w:r>
        <w:t>Ông: Lê Trung Kiên</w:t>
      </w:r>
      <w:bookmarkEnd w:id="534"/>
      <w:bookmarkEnd w:id="535"/>
    </w:p>
    <w:p w:rsidR="008E1777" w:rsidRDefault="00B034F7" w:rsidP="00645FE1">
      <w:pPr>
        <w:pStyle w:val="Vnbnnidung0"/>
        <w:spacing w:after="40"/>
        <w:ind w:firstLine="640"/>
      </w:pPr>
      <w:r>
        <w:t>Năm sinh: 1984</w:t>
      </w:r>
    </w:p>
    <w:p w:rsidR="008E1777" w:rsidRDefault="00B034F7" w:rsidP="00645FE1">
      <w:pPr>
        <w:pStyle w:val="Vnbnnidung0"/>
        <w:spacing w:after="40"/>
        <w:ind w:firstLine="640"/>
      </w:pPr>
      <w:r>
        <w:t xml:space="preserve">Số CMND: </w:t>
      </w:r>
      <w:r>
        <w:t>186075814</w:t>
      </w:r>
    </w:p>
    <w:p w:rsidR="008E1777" w:rsidRDefault="00B034F7" w:rsidP="00645FE1">
      <w:pPr>
        <w:pStyle w:val="Vnbnnidung0"/>
        <w:spacing w:after="260"/>
        <w:ind w:firstLine="640"/>
      </w:pPr>
      <w:r>
        <w:t>Địa chỉ thường trú: phường Hà Huy Tập, thành phố Vinh, tình Nghệ An</w:t>
      </w:r>
    </w:p>
    <w:p w:rsidR="008E1777" w:rsidRDefault="00B034F7" w:rsidP="00645FE1">
      <w:pPr>
        <w:pStyle w:val="Tiu100"/>
        <w:spacing w:after="40"/>
        <w:ind w:firstLine="640"/>
      </w:pPr>
      <w:bookmarkStart w:id="536" w:name="bookmark535"/>
      <w:bookmarkStart w:id="537" w:name="bookmark536"/>
      <w:r>
        <w:t>Bà: Đặng Thị Thanh Hằng</w:t>
      </w:r>
      <w:bookmarkEnd w:id="536"/>
      <w:bookmarkEnd w:id="537"/>
    </w:p>
    <w:p w:rsidR="008E1777" w:rsidRDefault="00B034F7" w:rsidP="00645FE1">
      <w:pPr>
        <w:pStyle w:val="Vnbnnidung0"/>
        <w:spacing w:after="40"/>
        <w:ind w:firstLine="640"/>
      </w:pPr>
      <w:r>
        <w:t>Năm sinh: 1984</w:t>
      </w:r>
    </w:p>
    <w:p w:rsidR="008E1777" w:rsidRDefault="00B034F7" w:rsidP="00645FE1">
      <w:pPr>
        <w:pStyle w:val="Vnbnnidung0"/>
        <w:spacing w:after="40"/>
        <w:ind w:firstLine="640"/>
      </w:pPr>
      <w:r>
        <w:t>Số CMND: 186181836</w:t>
      </w:r>
    </w:p>
    <w:p w:rsidR="008E1777" w:rsidRDefault="00B034F7" w:rsidP="00645FE1">
      <w:pPr>
        <w:pStyle w:val="Vnbnnidung0"/>
        <w:ind w:firstLine="640"/>
      </w:pPr>
      <w:r>
        <w:t>Địa chỉ thường trú: phường Hà Huy Tập, thành phố Vinh, tình Nghệ An</w:t>
      </w:r>
    </w:p>
    <w:p w:rsidR="008E1777" w:rsidRDefault="00B034F7" w:rsidP="00645FE1">
      <w:pPr>
        <w:pStyle w:val="Khc0"/>
        <w:tabs>
          <w:tab w:val="left" w:pos="4288"/>
        </w:tabs>
        <w:spacing w:line="326" w:lineRule="auto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Người được cấp Giấy chứng nhận không được sửa chữa, </w:t>
      </w:r>
      <w:r>
        <w:rPr>
          <w:sz w:val="12"/>
          <w:szCs w:val="12"/>
        </w:rPr>
        <w:t>tẩy xóa hoặc bổ 11111111'0 lllll 1111111111; 1111111II IIII111111111</w:t>
      </w:r>
      <w:r>
        <w:rPr>
          <w:sz w:val="12"/>
          <w:szCs w:val="12"/>
        </w:rPr>
        <w:br/>
        <w:t>sung bát kỳ nội dung nào trong Giây chứng nhận; khi bị mât hoặc hư 1</w:t>
      </w:r>
      <w:r>
        <w:rPr>
          <w:rFonts w:ascii="Arial" w:eastAsia="Arial" w:hAnsi="Arial" w:cs="Arial"/>
          <w:w w:val="60"/>
          <w:sz w:val="22"/>
          <w:szCs w:val="22"/>
        </w:rPr>
        <w:t>1111111 1111lllll 1111III III 11111111111' III111 ll: llll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rPr>
          <w:sz w:val="12"/>
          <w:szCs w:val="12"/>
        </w:rPr>
        <w:t>hỏng Giây chứng nhận phải khai báo ngay với cơ quan câp Giây</w:t>
      </w:r>
      <w:r>
        <w:rPr>
          <w:sz w:val="12"/>
          <w:szCs w:val="12"/>
        </w:rPr>
        <w:t>.</w:t>
      </w:r>
      <w:r>
        <w:rPr>
          <w:sz w:val="12"/>
          <w:szCs w:val="12"/>
        </w:rPr>
        <w:tab/>
        <w:t>16711.20.52063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143151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56480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6015990</wp:posOffset>
                </wp:positionV>
                <wp:extent cx="4059555" cy="0"/>
                <wp:effectExtent l="0" t="0" r="0" b="0"/>
                <wp:wrapNone/>
                <wp:docPr id="108" name="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5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73.69999999999999pt;width:319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57504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6015990</wp:posOffset>
                </wp:positionV>
                <wp:extent cx="0" cy="2523490"/>
                <wp:effectExtent l="0" t="0" r="0" b="0"/>
                <wp:wrapNone/>
                <wp:docPr id="109" name="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73.69999999999999pt;width:0;height:198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58528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8539480</wp:posOffset>
                </wp:positionV>
                <wp:extent cx="4059555" cy="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5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672.39999999999998pt;width:319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59552" behindDoc="1" locked="0" layoutInCell="1" allowOverlap="1">
                <wp:simplePos x="0" y="0"/>
                <wp:positionH relativeFrom="page">
                  <wp:posOffset>11670665</wp:posOffset>
                </wp:positionH>
                <wp:positionV relativeFrom="page">
                  <wp:posOffset>6015990</wp:posOffset>
                </wp:positionV>
                <wp:extent cx="0" cy="2523490"/>
                <wp:effectExtent l="0" t="0" r="0" b="0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95000000000005pt;margin-top:473.69999999999999pt;width:0;height:198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38" w:name="bookmark537"/>
      <w:bookmarkStart w:id="539" w:name="bookmark538"/>
      <w:r>
        <w:t>n. Thửa đất, nhà ở và tái sản khác gắn liền vói đất</w:t>
      </w:r>
      <w:bookmarkEnd w:id="538"/>
      <w:bookmarkEnd w:id="539"/>
    </w:p>
    <w:p w:rsidR="008E1777" w:rsidRDefault="00B034F7" w:rsidP="00645FE1">
      <w:pPr>
        <w:pStyle w:val="Tiu100"/>
        <w:jc w:val="right"/>
      </w:pPr>
      <w:bookmarkStart w:id="540" w:name="bookmark539"/>
      <w:bookmarkStart w:id="541" w:name="bookmark540"/>
      <w:r>
        <w:t>m. Sơ đồ thửa đất, nhà ở và tài sản khác gắn liền với đất</w:t>
      </w:r>
      <w:bookmarkEnd w:id="540"/>
      <w:bookmarkEnd w:id="541"/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i/>
          <w:iCs/>
          <w:sz w:val="18"/>
          <w:szCs w:val="18"/>
        </w:rPr>
        <w:t>1.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508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76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480"/>
            </w:pPr>
            <w:r>
              <w:t>a) Thửa đất số:</w:t>
            </w:r>
          </w:p>
        </w:tc>
        <w:tc>
          <w:tcPr>
            <w:tcW w:w="508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154, Tờ bản đồ sổ: 23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176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480"/>
            </w:pPr>
            <w:r>
              <w:t>b) Địa chỉ:</w:t>
            </w:r>
          </w:p>
        </w:tc>
        <w:tc>
          <w:tcPr>
            <w:tcW w:w="508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xóm Phong Yên, Xã Hưng Hòa,</w:t>
            </w:r>
            <w:r>
              <w:t xml:space="preserve"> thành phố Vinh, tỉnh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760" w:type="dxa"/>
            <w:shd w:val="clear" w:color="auto" w:fill="FFFFFF"/>
          </w:tcPr>
          <w:p w:rsidR="008E1777" w:rsidRDefault="00B034F7" w:rsidP="00645FE1">
            <w:pPr>
              <w:pStyle w:val="Khc0"/>
              <w:ind w:firstLine="480"/>
            </w:pPr>
            <w:r>
              <w:t>c) Diện tích:</w:t>
            </w:r>
          </w:p>
        </w:tc>
        <w:tc>
          <w:tcPr>
            <w:tcW w:w="5087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260.4 m</w:t>
            </w:r>
            <w:r>
              <w:rPr>
                <w:vertAlign w:val="superscript"/>
              </w:rPr>
              <w:t>2</w:t>
            </w:r>
            <w:r>
              <w:t xml:space="preserve"> (Bằng chữ: Hai trăm sáu mươi phẩy bổn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71"/>
        </w:numPr>
        <w:tabs>
          <w:tab w:val="left" w:pos="202"/>
          <w:tab w:val="left" w:pos="1894"/>
        </w:tabs>
        <w:rPr>
          <w:sz w:val="18"/>
          <w:szCs w:val="18"/>
        </w:rPr>
      </w:pPr>
      <w:r>
        <w:rPr>
          <w:sz w:val="18"/>
          <w:szCs w:val="18"/>
        </w:rPr>
        <w:t>Hình thức sử dụng:</w:t>
      </w:r>
      <w:r>
        <w:rPr>
          <w:sz w:val="18"/>
          <w:szCs w:val="18"/>
        </w:rPr>
        <w:tab/>
        <w:t>Sừ dụng riêng: 260.4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Sử dụng chung: Không</w:t>
      </w:r>
    </w:p>
    <w:p w:rsidR="008E1777" w:rsidRDefault="00B034F7" w:rsidP="00645FE1">
      <w:pPr>
        <w:pStyle w:val="Chthchbng0"/>
        <w:tabs>
          <w:tab w:val="left" w:pos="1890"/>
        </w:tabs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Đất ở tại nông thôn: 260.4 m</w:t>
      </w:r>
      <w:r>
        <w:rPr>
          <w:sz w:val="18"/>
          <w:szCs w:val="18"/>
          <w:vertAlign w:val="superscript"/>
        </w:rPr>
        <w:t>2</w:t>
      </w:r>
    </w:p>
    <w:p w:rsidR="008E1777" w:rsidRDefault="00B034F7" w:rsidP="00645FE1">
      <w:pPr>
        <w:pStyle w:val="Chthchbng0"/>
        <w:numPr>
          <w:ilvl w:val="0"/>
          <w:numId w:val="71"/>
        </w:numPr>
        <w:tabs>
          <w:tab w:val="left" w:pos="194"/>
          <w:tab w:val="left" w:leader="underscore" w:pos="4558"/>
          <w:tab w:val="left" w:leader="underscore" w:pos="6102"/>
        </w:tabs>
        <w:rPr>
          <w:sz w:val="18"/>
          <w:szCs w:val="18"/>
        </w:rPr>
      </w:pPr>
      <w:r>
        <w:rPr>
          <w:sz w:val="18"/>
          <w:szCs w:val="18"/>
        </w:rPr>
        <w:t xml:space="preserve">Thời hạn sử dung:_ Đất ở tại nông thôn: Lâu </w:t>
      </w:r>
      <w:r>
        <w:rPr>
          <w:sz w:val="18"/>
          <w:szCs w:val="18"/>
          <w:u w:val="single"/>
        </w:rPr>
        <w:t>dài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8E1777" w:rsidRDefault="00B034F7" w:rsidP="00645FE1">
      <w:pPr>
        <w:pStyle w:val="Chthchbng0"/>
        <w:tabs>
          <w:tab w:val="left" w:leader="hyphen" w:pos="6109"/>
        </w:tabs>
        <w:rPr>
          <w:sz w:val="18"/>
          <w:szCs w:val="18"/>
        </w:rPr>
      </w:pPr>
      <w:r>
        <w:rPr>
          <w:strike/>
          <w:sz w:val="17"/>
          <w:szCs w:val="17"/>
        </w:rPr>
        <w:t>g) Nguồn góc s</w:t>
      </w:r>
      <w:r>
        <w:rPr>
          <w:sz w:val="18"/>
          <w:szCs w:val="18"/>
        </w:rPr>
        <w:t xml:space="preserve">ử </w:t>
      </w:r>
      <w:r>
        <w:rPr>
          <w:strike/>
          <w:sz w:val="17"/>
          <w:szCs w:val="17"/>
        </w:rPr>
        <w:t>dụng:—Nh</w:t>
      </w:r>
      <w:r>
        <w:rPr>
          <w:sz w:val="18"/>
          <w:szCs w:val="18"/>
        </w:rPr>
        <w:t xml:space="preserve">à </w:t>
      </w:r>
      <w:r>
        <w:rPr>
          <w:strike/>
          <w:sz w:val="17"/>
          <w:szCs w:val="17"/>
        </w:rPr>
        <w:t>n</w:t>
      </w:r>
      <w:r>
        <w:rPr>
          <w:sz w:val="18"/>
          <w:szCs w:val="18"/>
        </w:rPr>
        <w:t>ước g</w:t>
      </w:r>
      <w:r>
        <w:rPr>
          <w:strike/>
          <w:sz w:val="17"/>
          <w:szCs w:val="17"/>
        </w:rPr>
        <w:t>i</w:t>
      </w:r>
      <w:r>
        <w:rPr>
          <w:sz w:val="18"/>
          <w:szCs w:val="18"/>
        </w:rPr>
        <w:t>ao-đ</w:t>
      </w:r>
      <w:r>
        <w:rPr>
          <w:strike/>
          <w:sz w:val="17"/>
          <w:szCs w:val="17"/>
        </w:rPr>
        <w:t>ất có thu t</w:t>
      </w:r>
      <w:r>
        <w:rPr>
          <w:sz w:val="18"/>
          <w:szCs w:val="18"/>
        </w:rPr>
        <w:t>i</w:t>
      </w:r>
      <w:r>
        <w:rPr>
          <w:strike/>
          <w:sz w:val="17"/>
          <w:szCs w:val="17"/>
        </w:rPr>
        <w:t>ền sử d</w:t>
      </w:r>
      <w:r>
        <w:rPr>
          <w:sz w:val="18"/>
          <w:szCs w:val="18"/>
        </w:rPr>
        <w:t>tmg-dất-</w:t>
      </w:r>
      <w:r>
        <w:rPr>
          <w:sz w:val="18"/>
          <w:szCs w:val="18"/>
        </w:rPr>
        <w:tab/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ở:-/-</w:t>
      </w:r>
    </w:p>
    <w:p w:rsidR="008E1777" w:rsidRDefault="00B034F7" w:rsidP="00645FE1">
      <w:pPr>
        <w:pStyle w:val="Vnbnnidung0"/>
        <w:numPr>
          <w:ilvl w:val="0"/>
          <w:numId w:val="72"/>
        </w:numPr>
        <w:tabs>
          <w:tab w:val="left" w:pos="202"/>
        </w:tabs>
      </w:pPr>
      <w:bookmarkStart w:id="542" w:name="bookmark541"/>
      <w:bookmarkEnd w:id="542"/>
      <w:r>
        <w:rPr>
          <w:i/>
          <w:iCs/>
        </w:rPr>
        <w:t>Cdng trình xây dựng khảc:-/-</w:t>
      </w:r>
    </w:p>
    <w:p w:rsidR="008E1777" w:rsidRDefault="00B034F7" w:rsidP="00645FE1">
      <w:pPr>
        <w:pStyle w:val="Vnbnnidung0"/>
        <w:numPr>
          <w:ilvl w:val="0"/>
          <w:numId w:val="72"/>
        </w:numPr>
        <w:tabs>
          <w:tab w:val="left" w:pos="180"/>
        </w:tabs>
      </w:pPr>
      <w:bookmarkStart w:id="543" w:name="bookmark542"/>
      <w:bookmarkEnd w:id="54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3"/>
        </w:numPr>
        <w:tabs>
          <w:tab w:val="left" w:pos="194"/>
        </w:tabs>
      </w:pPr>
      <w:bookmarkStart w:id="544" w:name="bookmark543"/>
      <w:bookmarkEnd w:id="544"/>
      <w:r>
        <w:rPr>
          <w:i/>
          <w:iCs/>
        </w:rPr>
        <w:t>Cây lâu năm:-/y</w:t>
      </w:r>
    </w:p>
    <w:p w:rsidR="008E1777" w:rsidRDefault="00B034F7" w:rsidP="00645FE1">
      <w:pPr>
        <w:pStyle w:val="Vnbnnidung0"/>
        <w:numPr>
          <w:ilvl w:val="0"/>
          <w:numId w:val="73"/>
        </w:numPr>
        <w:tabs>
          <w:tab w:val="left" w:pos="191"/>
        </w:tabs>
      </w:pPr>
      <w:bookmarkStart w:id="545" w:name="bookmark544"/>
      <w:bookmarkEnd w:id="545"/>
      <w:r>
        <w:rPr>
          <w:i/>
          <w:iCs/>
        </w:rPr>
        <w:t>Ghi chủ:rÁ'\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ngàyX^.tháng./ấ.năm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 xml:space="preserve">TM. </w:t>
      </w:r>
      <w:r>
        <w:t>UBND THÀNH PHỐ VINH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Chthchnh0"/>
        <w:jc w:val="right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sz w:val="8"/>
          <w:szCs w:val="8"/>
          <w:u w:val="single"/>
        </w:rPr>
        <w:t>Ớ</w:t>
      </w:r>
      <w:r>
        <w:rPr>
          <w:rFonts w:ascii="Arial" w:eastAsia="Arial" w:hAnsi="Arial" w:cs="Arial"/>
          <w:sz w:val="8"/>
          <w:szCs w:val="8"/>
          <w:u w:val="single"/>
        </w:rPr>
        <w:t>C TÍNH B</w:t>
      </w:r>
      <w:r>
        <w:rPr>
          <w:rFonts w:ascii="Arial" w:eastAsia="Arial" w:hAnsi="Arial" w:cs="Arial"/>
          <w:sz w:val="8"/>
          <w:szCs w:val="8"/>
          <w:u w:val="single"/>
        </w:rPr>
        <w:t>Ắ</w:t>
      </w:r>
      <w:r>
        <w:rPr>
          <w:rFonts w:ascii="Arial" w:eastAsia="Arial" w:hAnsi="Arial" w:cs="Arial"/>
          <w:sz w:val="8"/>
          <w:szCs w:val="8"/>
          <w:u w:val="single"/>
        </w:rPr>
        <w:t>NG 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(hay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60576" behindDoc="1" locked="0" layoutInCell="1" allowOverlap="1">
                <wp:simplePos x="0" y="0"/>
                <wp:positionH relativeFrom="page">
                  <wp:posOffset>6572250</wp:posOffset>
                </wp:positionH>
                <wp:positionV relativeFrom="page">
                  <wp:posOffset>2402840</wp:posOffset>
                </wp:positionV>
                <wp:extent cx="1826260" cy="0"/>
                <wp:effectExtent l="0" t="0" r="0" b="0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6260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17.5pt;margin-top:189.20000000000002pt;width:143.80000000000001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 w:rsidR="008E1777" w:rsidRDefault="00B034F7" w:rsidP="00645FE1">
      <w:pPr>
        <w:pStyle w:val="Khc0"/>
        <w:spacing w:line="276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VÀN PHÒNG ĐÃNG KÝ ĐÁT DAI TÍNH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Ả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ĐÂT OAI THÀNH PHÔ'VINH</w:t>
      </w:r>
    </w:p>
    <w:p w:rsidR="008E1777" w:rsidRDefault="00B034F7" w:rsidP="00645FE1">
      <w:pPr>
        <w:pStyle w:val="Khc0"/>
        <w:rPr>
          <w:sz w:val="16"/>
          <w:szCs w:val="16"/>
        </w:rPr>
      </w:pPr>
      <w:r>
        <w:rPr>
          <w:b/>
          <w:bCs/>
          <w:i/>
          <w:iCs/>
          <w:color w:val="D50F29"/>
          <w:sz w:val="16"/>
          <w:szCs w:val="16"/>
        </w:rPr>
        <w:t>•&gt;</w: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'■ ác nhận của cơ quan</w:t>
      </w:r>
      <w:r>
        <w:br/>
        <w:t>có thẩm quyền</w:t>
      </w:r>
    </w:p>
    <w:p w:rsidR="008E1777" w:rsidRDefault="00B034F7" w:rsidP="00645FE1">
      <w:pPr>
        <w:pStyle w:val="Khc0"/>
        <w:spacing w:line="206" w:lineRule="auto"/>
        <w:ind w:left="3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Y SAO TỪ BÁN CBÍNBT</w:t>
      </w:r>
    </w:p>
    <w:p w:rsidR="008E1777" w:rsidRDefault="00B034F7" w:rsidP="00645FE1">
      <w:pPr>
        <w:pStyle w:val="Khc0"/>
        <w:spacing w:line="206" w:lineRule="auto"/>
        <w:ind w:left="3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tháng........năm 20.</w:t>
      </w:r>
    </w:p>
    <w:p w:rsidR="008E1777" w:rsidRDefault="00B034F7" w:rsidP="00645FE1">
      <w:pPr>
        <w:pStyle w:val="Vnbnnidung0"/>
        <w:ind w:left="418" w:hanging="400"/>
      </w:pPr>
      <w:r>
        <w:t>ÍG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Chthchnh0"/>
        <w:ind w:right="18"/>
        <w:jc w:val="right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 xml:space="preserve">yễn Tất </w:t>
      </w:r>
      <w:r>
        <w:rPr>
          <w:b w:val="0"/>
          <w:bCs w:val="0"/>
          <w:color w:val="D50F29"/>
          <w:sz w:val="28"/>
          <w:szCs w:val="28"/>
        </w:rPr>
        <w:t>Hoài Nam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PÂ'r</w:t>
      </w:r>
    </w:p>
    <w:p w:rsidR="008E1777" w:rsidRDefault="00B034F7" w:rsidP="00645FE1">
      <w:pPr>
        <w:pStyle w:val="Khc0"/>
        <w:ind w:left="8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3701-1 NHÁNH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□ / VĂN PH</w:t>
      </w:r>
      <w:r>
        <w:rPr>
          <w:rFonts w:ascii="Arial" w:eastAsia="Arial" w:hAnsi="Arial" w:cs="Arial"/>
          <w:color w:val="D01C44"/>
          <w:sz w:val="13"/>
          <w:szCs w:val="13"/>
        </w:rPr>
        <w:t>Ộ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A32141"/>
          <w:sz w:val="13"/>
          <w:szCs w:val="13"/>
        </w:rPr>
        <w:t>■</w:t>
      </w:r>
      <w:r>
        <w:rPr>
          <w:rFonts w:ascii="Arial" w:eastAsia="Arial" w:hAnsi="Arial" w:cs="Arial"/>
          <w:color w:val="A32141"/>
          <w:sz w:val="13"/>
          <w:szCs w:val="13"/>
        </w:rPr>
        <w:t>Ỗ</w:t>
      </w:r>
      <w:r>
        <w:rPr>
          <w:rFonts w:ascii="Arial" w:eastAsia="Arial" w:hAnsi="Arial" w:cs="Arial"/>
          <w:color w:val="A32141"/>
          <w:sz w:val="13"/>
          <w:szCs w:val="13"/>
        </w:rPr>
        <w:t>lĐĂNbKÝ^T</w:t>
      </w:r>
      <w:r>
        <w:rPr>
          <w:rFonts w:ascii="Arial" w:eastAsia="Arial" w:hAnsi="Arial" w:cs="Arial"/>
          <w:color w:val="A32141"/>
          <w:sz w:val="13"/>
          <w:szCs w:val="13"/>
          <w:vertAlign w:val="superscript"/>
        </w:rPr>
        <w:t>ĐA</w:t>
      </w:r>
      <w:r>
        <w:rPr>
          <w:rFonts w:ascii="Arial" w:eastAsia="Arial" w:hAnsi="Arial" w:cs="Arial"/>
          <w:color w:val="A32141"/>
          <w:sz w:val="13"/>
          <w:szCs w:val="13"/>
        </w:rPr>
        <w:t>’</w:t>
      </w:r>
    </w:p>
    <w:p w:rsidR="008E1777" w:rsidRDefault="00B034F7" w:rsidP="00645FE1">
      <w:pPr>
        <w:pStyle w:val="Tiu90"/>
      </w:pPr>
      <w:bookmarkStart w:id="546" w:name="bookmark545"/>
      <w:bookmarkStart w:id="547" w:name="bookmark546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46"/>
      <w:bookmarkEnd w:id="547"/>
    </w:p>
    <w:p w:rsidR="008E1777" w:rsidRDefault="00B034F7" w:rsidP="00645FE1">
      <w:pPr>
        <w:pStyle w:val="Khc0"/>
        <w:spacing w:after="80"/>
        <w:ind w:left="3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ind w:left="1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60"/>
        <w:ind w:left="1360"/>
      </w:pPr>
      <w:r>
        <w:t>L Người sừ dụng đất, chủ sở hữu nhà ở và tài sản khác gắn liền với đất</w:t>
      </w:r>
    </w:p>
    <w:p w:rsidR="008E1777" w:rsidRDefault="00B034F7" w:rsidP="00645FE1">
      <w:pPr>
        <w:pStyle w:val="Vnbnnidung0"/>
        <w:ind w:left="1300"/>
      </w:pPr>
      <w:r>
        <w:t>Ông: Đoàn Anh Đông</w:t>
      </w:r>
    </w:p>
    <w:p w:rsidR="008E1777" w:rsidRDefault="00B034F7" w:rsidP="00645FE1">
      <w:pPr>
        <w:pStyle w:val="Vnbnnidung0"/>
        <w:ind w:left="1300"/>
      </w:pPr>
      <w:r>
        <w:t>Năm sinh: 1982</w:t>
      </w:r>
    </w:p>
    <w:p w:rsidR="008E1777" w:rsidRDefault="00B034F7" w:rsidP="00645FE1">
      <w:pPr>
        <w:pStyle w:val="Vnbnnidung0"/>
        <w:ind w:left="1300"/>
      </w:pPr>
      <w:r>
        <w:t xml:space="preserve">Số CMND: </w:t>
      </w:r>
      <w:r>
        <w:t>182518797</w:t>
      </w:r>
    </w:p>
    <w:p w:rsidR="008E1777" w:rsidRDefault="00B034F7" w:rsidP="00645FE1">
      <w:pPr>
        <w:pStyle w:val="Vnbnnidung0"/>
        <w:ind w:left="1300"/>
      </w:pPr>
      <w:r>
        <w:t>Địa chỉ thường trú: xã Đà Sơn, huyện Đô Lương, tỉnh Nghệ An</w:t>
      </w:r>
    </w:p>
    <w:p w:rsidR="008E1777" w:rsidRDefault="00B034F7" w:rsidP="00645FE1">
      <w:pPr>
        <w:pStyle w:val="Vnbnnidung0"/>
        <w:ind w:left="1300"/>
      </w:pPr>
      <w:r>
        <w:t>Bà: Lê Thị Lý</w:t>
      </w:r>
    </w:p>
    <w:p w:rsidR="008E1777" w:rsidRDefault="00B034F7" w:rsidP="00645FE1">
      <w:pPr>
        <w:pStyle w:val="Vnbnnidung0"/>
        <w:ind w:left="1300"/>
      </w:pPr>
      <w:r>
        <w:t>Năm sinh: 1987</w:t>
      </w:r>
    </w:p>
    <w:p w:rsidR="008E1777" w:rsidRDefault="00B034F7" w:rsidP="00645FE1">
      <w:pPr>
        <w:pStyle w:val="Vnbnnidung0"/>
        <w:ind w:left="1300"/>
      </w:pPr>
      <w:r>
        <w:t>Số CMND: 186585622</w:t>
      </w:r>
    </w:p>
    <w:p w:rsidR="008E1777" w:rsidRDefault="00B034F7" w:rsidP="00645FE1">
      <w:pPr>
        <w:pStyle w:val="Vnbnnidung0"/>
        <w:ind w:left="1300"/>
      </w:pPr>
      <w:r>
        <w:t>Địa chì thường trú: xã Đà Sơn, huyện Đô Lương,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226398</w:t>
      </w:r>
    </w:p>
    <w:p w:rsidR="008E1777" w:rsidRDefault="00B034F7" w:rsidP="00645FE1">
      <w:pPr>
        <w:pStyle w:val="Khc0"/>
        <w:tabs>
          <w:tab w:val="left" w:pos="4295"/>
        </w:tabs>
        <w:jc w:val="both"/>
        <w:rPr>
          <w:sz w:val="12"/>
          <w:szCs w:val="12"/>
        </w:rPr>
      </w:pPr>
      <w:r>
        <w:rPr>
          <w:sz w:val="12"/>
          <w:szCs w:val="12"/>
        </w:rPr>
        <w:t>hỏng Giấy chứng nhận phải khai báo ngay với cơ quan cấp Giấy.</w:t>
      </w:r>
      <w:r>
        <w:rPr>
          <w:sz w:val="12"/>
          <w:szCs w:val="12"/>
        </w:rPr>
        <w:tab/>
        <w:t>16711.</w:t>
      </w:r>
      <w:r>
        <w:rPr>
          <w:sz w:val="12"/>
          <w:szCs w:val="12"/>
        </w:rPr>
        <w:t>20.46877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61600" behindDoc="1" locked="0" layoutInCell="1" allowOverlap="1">
                <wp:simplePos x="0" y="0"/>
                <wp:positionH relativeFrom="page">
                  <wp:posOffset>8667115</wp:posOffset>
                </wp:positionH>
                <wp:positionV relativeFrom="page">
                  <wp:posOffset>6012180</wp:posOffset>
                </wp:positionV>
                <wp:extent cx="4060190" cy="0"/>
                <wp:effectExtent l="0" t="0" r="0" b="0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2.45000000000005pt;margin-top:473.40000000000003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62624" behindDoc="1" locked="0" layoutInCell="1" allowOverlap="1">
                <wp:simplePos x="0" y="0"/>
                <wp:positionH relativeFrom="page">
                  <wp:posOffset>8667115</wp:posOffset>
                </wp:positionH>
                <wp:positionV relativeFrom="page">
                  <wp:posOffset>6012180</wp:posOffset>
                </wp:positionV>
                <wp:extent cx="0" cy="2514600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2.45000000000005pt;margin-top:473.40000000000003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63648" behindDoc="1" locked="0" layoutInCell="1" allowOverlap="1">
                <wp:simplePos x="0" y="0"/>
                <wp:positionH relativeFrom="page">
                  <wp:posOffset>8667115</wp:posOffset>
                </wp:positionH>
                <wp:positionV relativeFrom="page">
                  <wp:posOffset>8526780</wp:posOffset>
                </wp:positionV>
                <wp:extent cx="4060190" cy="0"/>
                <wp:effectExtent l="0" t="0" r="0" b="0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2.45000000000005pt;margin-top:671.39999999999998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64672" behindDoc="1" locked="0" layoutInCell="1" allowOverlap="1">
                <wp:simplePos x="0" y="0"/>
                <wp:positionH relativeFrom="page">
                  <wp:posOffset>12727305</wp:posOffset>
                </wp:positionH>
                <wp:positionV relativeFrom="page">
                  <wp:posOffset>6012180</wp:posOffset>
                </wp:positionV>
                <wp:extent cx="0" cy="2514600"/>
                <wp:effectExtent l="0" t="0" r="0" b="0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2.15pt;margin-top:473.40000000000003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40"/>
      </w:pPr>
      <w:bookmarkStart w:id="548" w:name="bookmark547"/>
      <w:bookmarkStart w:id="549" w:name="bookmark548"/>
      <w:r>
        <w:t xml:space="preserve">n. Thửa đất, nhà </w:t>
      </w:r>
      <w:r>
        <w:rPr>
          <w:i/>
          <w:iCs/>
        </w:rPr>
        <w:t>ỳ</w:t>
      </w:r>
      <w:r>
        <w:t xml:space="preserve"> và tài sản khác gắn liền vói đất</w:t>
      </w:r>
      <w:bookmarkEnd w:id="548"/>
      <w:bookmarkEnd w:id="549"/>
    </w:p>
    <w:p w:rsidR="008E1777" w:rsidRDefault="00B034F7" w:rsidP="00645FE1">
      <w:pPr>
        <w:pStyle w:val="Vnbnnidung0"/>
        <w:numPr>
          <w:ilvl w:val="0"/>
          <w:numId w:val="74"/>
        </w:numPr>
        <w:tabs>
          <w:tab w:val="left" w:pos="315"/>
        </w:tabs>
        <w:spacing w:after="100"/>
      </w:pPr>
      <w:bookmarkStart w:id="550" w:name="bookmark549"/>
      <w:bookmarkEnd w:id="550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75"/>
        </w:numPr>
        <w:tabs>
          <w:tab w:val="left" w:pos="530"/>
        </w:tabs>
        <w:ind w:firstLine="200"/>
      </w:pPr>
      <w:bookmarkStart w:id="551" w:name="bookmark550"/>
      <w:bookmarkEnd w:id="551"/>
      <w:r>
        <w:t>Thửa đất số: 155, Tờ bàn đồ số: 23</w:t>
      </w:r>
    </w:p>
    <w:p w:rsidR="008E1777" w:rsidRDefault="00B034F7" w:rsidP="00645FE1">
      <w:pPr>
        <w:pStyle w:val="Vnbnnidung0"/>
        <w:numPr>
          <w:ilvl w:val="0"/>
          <w:numId w:val="75"/>
        </w:numPr>
        <w:tabs>
          <w:tab w:val="left" w:pos="544"/>
          <w:tab w:val="left" w:pos="1588"/>
        </w:tabs>
        <w:ind w:firstLine="200"/>
      </w:pPr>
      <w:bookmarkStart w:id="552" w:name="bookmark551"/>
      <w:bookmarkEnd w:id="552"/>
      <w:r>
        <w:t>Địa chỉ:</w:t>
      </w:r>
      <w:r>
        <w:tab/>
        <w:t>xóm Phong Yên,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75"/>
        </w:numPr>
        <w:tabs>
          <w:tab w:val="left" w:pos="544"/>
          <w:tab w:val="left" w:pos="1588"/>
        </w:tabs>
        <w:ind w:firstLine="200"/>
      </w:pPr>
      <w:bookmarkStart w:id="553" w:name="bookmark552"/>
      <w:bookmarkEnd w:id="553"/>
      <w:r>
        <w:t>Diện tích:</w:t>
      </w:r>
      <w:r>
        <w:tab/>
        <w:t>256.7 m</w:t>
      </w:r>
      <w:r>
        <w:rPr>
          <w:vertAlign w:val="superscript"/>
        </w:rPr>
        <w:t>2</w:t>
      </w:r>
      <w:r>
        <w:t xml:space="preserve"> (Bằng chữ: Hai trăm năm mươi sáu phẩy bảy mét vuông)</w:t>
      </w:r>
    </w:p>
    <w:p w:rsidR="008E1777" w:rsidRDefault="00B034F7" w:rsidP="00645FE1">
      <w:pPr>
        <w:pStyle w:val="Vnbnnidung0"/>
        <w:numPr>
          <w:ilvl w:val="0"/>
          <w:numId w:val="75"/>
        </w:numPr>
        <w:tabs>
          <w:tab w:val="left" w:pos="544"/>
        </w:tabs>
        <w:ind w:firstLine="200"/>
      </w:pPr>
      <w:bookmarkStart w:id="554" w:name="bookmark553"/>
      <w:bookmarkEnd w:id="554"/>
      <w:r>
        <w:t>Hình thức sử dụng: riêng: 256.7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65"/>
        </w:tabs>
        <w:ind w:firstLine="200"/>
      </w:pPr>
      <w:r>
        <w:t>đ) Mục đích sử dụng:</w:t>
      </w:r>
      <w:r>
        <w:tab/>
        <w:t>Đất ở tại nông thôn: 256.7 m2</w:t>
      </w:r>
    </w:p>
    <w:p w:rsidR="008E1777" w:rsidRDefault="00B034F7" w:rsidP="00645FE1">
      <w:pPr>
        <w:pStyle w:val="Vnbnnidung0"/>
        <w:numPr>
          <w:ilvl w:val="0"/>
          <w:numId w:val="75"/>
        </w:numPr>
        <w:tabs>
          <w:tab w:val="left" w:pos="544"/>
          <w:tab w:val="left" w:pos="2065"/>
        </w:tabs>
        <w:ind w:firstLine="200"/>
      </w:pPr>
      <w:bookmarkStart w:id="555" w:name="bookmark554"/>
      <w:bookmarkEnd w:id="555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after="100"/>
        <w:ind w:firstLine="200"/>
      </w:pPr>
      <w:r>
        <w:t xml:space="preserve">g) Nguồn gốc sử dụng: Nhà nước giao đất có thu tiền sử </w:t>
      </w:r>
      <w:r>
        <w:t>dụng đất.</w:t>
      </w:r>
    </w:p>
    <w:p w:rsidR="008E1777" w:rsidRDefault="00B034F7" w:rsidP="00645FE1">
      <w:pPr>
        <w:pStyle w:val="Vnbnnidung0"/>
        <w:numPr>
          <w:ilvl w:val="0"/>
          <w:numId w:val="74"/>
        </w:numPr>
        <w:tabs>
          <w:tab w:val="left" w:pos="315"/>
          <w:tab w:val="left" w:pos="2470"/>
        </w:tabs>
      </w:pPr>
      <w:bookmarkStart w:id="556" w:name="bookmark555"/>
      <w:bookmarkEnd w:id="55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4"/>
        </w:numPr>
        <w:tabs>
          <w:tab w:val="left" w:pos="322"/>
        </w:tabs>
      </w:pPr>
      <w:bookmarkStart w:id="557" w:name="bookmark556"/>
      <w:bookmarkEnd w:id="55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4"/>
        </w:numPr>
        <w:tabs>
          <w:tab w:val="left" w:pos="322"/>
        </w:tabs>
      </w:pPr>
      <w:bookmarkStart w:id="558" w:name="bookmark557"/>
      <w:bookmarkEnd w:id="55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4"/>
        </w:numPr>
        <w:tabs>
          <w:tab w:val="left" w:pos="322"/>
          <w:tab w:val="left" w:pos="2470"/>
        </w:tabs>
      </w:pPr>
      <w:bookmarkStart w:id="559" w:name="bookmark558"/>
      <w:bookmarkEnd w:id="55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4"/>
        </w:numPr>
        <w:tabs>
          <w:tab w:val="left" w:pos="322"/>
        </w:tabs>
      </w:pPr>
      <w:bookmarkStart w:id="560" w:name="bookmark559"/>
      <w:bookmarkEnd w:id="560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t>in. Sơ đồ thửa đất, nhà ở và tàr sản khác gắn liền vói đât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ngày..Ỳ..tháng.5Lnăm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TM. UBND THÀNH PHÓ VINH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Chthchnh0"/>
        <w:ind w:left="25"/>
        <w:jc w:val="both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ỹ </w:t>
      </w:r>
      <w:r>
        <w:rPr>
          <w:b w:val="0"/>
          <w:bCs w:val="0"/>
          <w:sz w:val="18"/>
          <w:szCs w:val="18"/>
        </w:rPr>
        <w:t>Chiến</w:t>
      </w:r>
    </w:p>
    <w:p w:rsidR="008E1777" w:rsidRDefault="00B034F7" w:rsidP="00645FE1">
      <w:pPr>
        <w:pStyle w:val="Vnbnnidung0"/>
      </w:pPr>
      <w:r>
        <w:t>Sô vàc. số cấp GCN: CH .0^.33.4..ị</w:t>
      </w:r>
      <w:r>
        <w:rPr>
          <w:i/>
          <w:iCs/>
        </w:rPr>
        <w:t>kĩ'</w:t>
      </w:r>
      <w:r>
        <w:t xml:space="preserve"> 44 _ </w:t>
      </w:r>
      <w:r>
        <w:rPr>
          <w:i/>
          <w:iCs/>
        </w:rPr>
        <w:t>Ị)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PHÓNG ĐÀNG KÝ ĐÃĨ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 xml:space="preserve">Nội dung thay đổi </w:t>
      </w:r>
      <w:r>
        <w:t>và cơ sở pháp lý</w:t>
      </w:r>
    </w:p>
    <w:p w:rsidR="008E1777" w:rsidRDefault="00B034F7" w:rsidP="00645FE1">
      <w:pPr>
        <w:pStyle w:val="Vnbnnidung0"/>
        <w:spacing w:line="338" w:lineRule="auto"/>
        <w:ind w:right="8"/>
        <w:jc w:val="center"/>
      </w:pPr>
      <w:r>
        <w:t>Xác nhận của cơ qua 1</w:t>
      </w:r>
      <w:r>
        <w:br/>
        <w:t>có thẩm auvền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DAT ĐAI THÀNH PHÒ'VINH</w:t>
      </w:r>
    </w:p>
    <w:p w:rsidR="008E1777" w:rsidRDefault="00B034F7" w:rsidP="00645FE1">
      <w:pPr>
        <w:pStyle w:val="Khc0"/>
        <w:ind w:left="11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SAO TỪ BẲN CHÍNH</w:t>
      </w:r>
    </w:p>
    <w:p w:rsidR="008E1777" w:rsidRDefault="00B034F7" w:rsidP="00645FE1">
      <w:pPr>
        <w:pStyle w:val="Tiu100"/>
        <w:tabs>
          <w:tab w:val="left" w:leader="hyphen" w:pos="547"/>
        </w:tabs>
        <w:ind w:right="15"/>
        <w:jc w:val="right"/>
      </w:pPr>
      <w:bookmarkStart w:id="561" w:name="bookmark560"/>
      <w:bookmarkStart w:id="562" w:name="bookmark561"/>
      <w:r>
        <w:rPr>
          <w:color w:val="D50F29"/>
        </w:rPr>
        <w:t>;</w:t>
      </w:r>
      <w:r>
        <w:rPr>
          <w:color w:val="D50F29"/>
        </w:rPr>
        <w:tab/>
      </w:r>
      <w:r>
        <w:t>CỘNG HÒA XẢ HỘI CHỦ NGHĨA VIỆT NAM</w:t>
      </w:r>
      <w:bookmarkEnd w:id="561"/>
      <w:bookmarkEnd w:id="562"/>
    </w:p>
    <w:p w:rsidR="008E1777" w:rsidRDefault="00B034F7" w:rsidP="00645FE1">
      <w:pPr>
        <w:pStyle w:val="Tiu100"/>
      </w:pPr>
      <w:bookmarkStart w:id="563" w:name="bookmark562"/>
      <w:bookmarkStart w:id="564" w:name="bookmark563"/>
      <w:r>
        <w:t>Độc lập - Tự do - Hạnh phúc</w:t>
      </w:r>
      <w:bookmarkEnd w:id="563"/>
      <w:bookmarkEnd w:id="564"/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HO GIAM ĐOC</w:t>
      </w:r>
    </w:p>
    <w:p w:rsidR="008E1777" w:rsidRDefault="008E1777" w:rsidP="00645FE1"/>
    <w:p w:rsidR="008E1777" w:rsidRDefault="00B034F7" w:rsidP="00645FE1">
      <w:pPr>
        <w:pStyle w:val="Tiu90"/>
        <w:ind w:right="1300"/>
        <w:jc w:val="right"/>
      </w:pPr>
      <w:bookmarkStart w:id="565" w:name="bookmark564"/>
      <w:bookmarkStart w:id="566" w:name="bookmark565"/>
      <w:r>
        <w:t>GIÁY CH</w:t>
      </w:r>
      <w:r>
        <w:t>Ứ</w:t>
      </w:r>
      <w:r>
        <w:t>NG NH</w:t>
      </w:r>
      <w:r>
        <w:t>Ậ</w:t>
      </w:r>
      <w:r>
        <w:t>N</w:t>
      </w:r>
      <w:bookmarkEnd w:id="565"/>
      <w:bookmarkEnd w:id="566"/>
    </w:p>
    <w:p w:rsidR="008E1777" w:rsidRDefault="00B034F7" w:rsidP="00645FE1">
      <w:pPr>
        <w:pStyle w:val="Tiu100"/>
        <w:spacing w:after="80"/>
        <w:ind w:left="9720"/>
        <w:rPr>
          <w:sz w:val="20"/>
          <w:szCs w:val="20"/>
        </w:rPr>
      </w:pPr>
      <w:bookmarkStart w:id="567" w:name="bookmark566"/>
      <w:bookmarkStart w:id="568" w:name="bookmark56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  <w:bookmarkEnd w:id="567"/>
      <w:bookmarkEnd w:id="568"/>
    </w:p>
    <w:p w:rsidR="008E1777" w:rsidRDefault="00B034F7" w:rsidP="00645FE1">
      <w:pPr>
        <w:pStyle w:val="Tiu100"/>
        <w:ind w:left="7680"/>
        <w:rPr>
          <w:sz w:val="20"/>
          <w:szCs w:val="20"/>
        </w:rPr>
      </w:pPr>
      <w:bookmarkStart w:id="569" w:name="bookmark568"/>
      <w:bookmarkStart w:id="570" w:name="bookmark56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HĨTU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z w:val="20"/>
          <w:szCs w:val="20"/>
        </w:rPr>
        <w:t>DAT</w:t>
      </w:r>
      <w:bookmarkEnd w:id="569"/>
      <w:bookmarkEnd w:id="570"/>
    </w:p>
    <w:p w:rsidR="008E1777" w:rsidRDefault="00B034F7" w:rsidP="00645FE1">
      <w:pPr>
        <w:pStyle w:val="Tiu100"/>
        <w:numPr>
          <w:ilvl w:val="0"/>
          <w:numId w:val="76"/>
        </w:numPr>
        <w:tabs>
          <w:tab w:val="left" w:pos="7992"/>
        </w:tabs>
        <w:spacing w:after="160"/>
        <w:ind w:left="7680"/>
      </w:pPr>
      <w:bookmarkStart w:id="571" w:name="bookmark571"/>
      <w:bookmarkStart w:id="572" w:name="bookmark570"/>
      <w:bookmarkStart w:id="573" w:name="bookmark572"/>
      <w:bookmarkEnd w:id="571"/>
      <w:r>
        <w:t>Người sử dụng đất, chủ sờ hữu nhà ở và tài sản khác gắn liền vói đat</w:t>
      </w:r>
      <w:bookmarkEnd w:id="572"/>
      <w:bookmarkEnd w:id="573"/>
    </w:p>
    <w:p w:rsidR="008E1777" w:rsidRDefault="00B034F7" w:rsidP="00645FE1">
      <w:pPr>
        <w:pStyle w:val="Tiu100"/>
        <w:ind w:left="7680"/>
      </w:pPr>
      <w:bookmarkStart w:id="574" w:name="bookmark573"/>
      <w:bookmarkStart w:id="575" w:name="bookmark574"/>
      <w:r>
        <w:t>Ông: Nguyễn Bá Chung</w:t>
      </w:r>
      <w:bookmarkEnd w:id="574"/>
      <w:bookmarkEnd w:id="575"/>
    </w:p>
    <w:p w:rsidR="008E1777" w:rsidRDefault="00B034F7" w:rsidP="00645FE1">
      <w:pPr>
        <w:pStyle w:val="Vnbnnidung0"/>
        <w:ind w:left="7680"/>
      </w:pPr>
      <w:r>
        <w:t>Năm sinh: 1984</w:t>
      </w:r>
    </w:p>
    <w:p w:rsidR="008E1777" w:rsidRDefault="00B034F7" w:rsidP="00645FE1">
      <w:pPr>
        <w:pStyle w:val="Vnbnnidung0"/>
        <w:ind w:left="7680"/>
      </w:pPr>
      <w:r>
        <w:t>SỐCMND: 186031008</w:t>
      </w:r>
    </w:p>
    <w:p w:rsidR="008E1777" w:rsidRDefault="00B034F7" w:rsidP="00645FE1">
      <w:pPr>
        <w:pStyle w:val="Vnbnnidung0"/>
        <w:spacing w:after="280"/>
        <w:ind w:left="7680"/>
      </w:pPr>
      <w:r>
        <w:t>Địa chi thường trú: Thị ưấn Đô Lương, huyện Đô Lương, tinh Nghệ An</w:t>
      </w:r>
    </w:p>
    <w:p w:rsidR="008E1777" w:rsidRDefault="00B034F7" w:rsidP="00645FE1">
      <w:pPr>
        <w:pStyle w:val="Tiu100"/>
        <w:ind w:left="7680"/>
      </w:pPr>
      <w:bookmarkStart w:id="576" w:name="bookmark575"/>
      <w:bookmarkStart w:id="577" w:name="bookmark576"/>
      <w:r>
        <w:t>Bà: Võ Thị Huệ</w:t>
      </w:r>
      <w:bookmarkEnd w:id="576"/>
      <w:bookmarkEnd w:id="577"/>
    </w:p>
    <w:p w:rsidR="008E1777" w:rsidRDefault="00B034F7" w:rsidP="00645FE1">
      <w:pPr>
        <w:pStyle w:val="Vnbnnidung0"/>
        <w:ind w:left="7680"/>
      </w:pPr>
      <w:r>
        <w:t>Năm sinh: 1984</w:t>
      </w:r>
    </w:p>
    <w:p w:rsidR="008E1777" w:rsidRDefault="00B034F7" w:rsidP="00645FE1">
      <w:pPr>
        <w:pStyle w:val="Vnbnnidung0"/>
        <w:ind w:left="7680"/>
      </w:pPr>
      <w:r>
        <w:t>SỐCMND: 186018921</w:t>
      </w:r>
    </w:p>
    <w:p w:rsidR="008E1777" w:rsidRDefault="00B034F7" w:rsidP="00645FE1">
      <w:pPr>
        <w:pStyle w:val="Vnbnnidung0"/>
        <w:ind w:left="7680"/>
      </w:pPr>
      <w:r>
        <w:t>Địa chi thường</w:t>
      </w:r>
      <w:r>
        <w:t xml:space="preserve"> trú: Thị trấn Đô Lương, huyện Đô Lương, tinh Nghệ An</w:t>
      </w:r>
    </w:p>
    <w:p w:rsidR="008E1777" w:rsidRDefault="00B034F7" w:rsidP="00645FE1">
      <w:pPr>
        <w:pStyle w:val="Khc0"/>
        <w:tabs>
          <w:tab w:val="left" w:pos="4288"/>
        </w:tabs>
        <w:spacing w:line="319" w:lineRule="auto"/>
        <w:rPr>
          <w:sz w:val="12"/>
          <w:szCs w:val="12"/>
        </w:rPr>
      </w:pPr>
      <w:r>
        <w:rPr>
          <w:sz w:val="12"/>
          <w:szCs w:val="12"/>
        </w:rPr>
        <w:t>Người được cấp Giấy chứng nhận không được sửa chữa, tẩy xộa hoặc bồ 1llllll 111'1 111111111' im lllll lllll III1'11 lllll líl HUI III llll</w:t>
      </w:r>
      <w:r>
        <w:rPr>
          <w:sz w:val="12"/>
          <w:szCs w:val="12"/>
        </w:rPr>
        <w:br/>
        <w:t xml:space="preserve">z bâtkỳnôi dong nào trong Giấy chứng Ãkụii &gt;2 hoặc ho </w:t>
      </w:r>
      <w:r>
        <w:rPr>
          <w:rFonts w:ascii="Arial" w:eastAsia="Arial" w:hAnsi="Arial" w:cs="Arial"/>
          <w:sz w:val="32"/>
          <w:szCs w:val="32"/>
        </w:rPr>
        <w:t>III lir l</w:t>
      </w:r>
      <w:r>
        <w:rPr>
          <w:rFonts w:ascii="Arial" w:eastAsia="Arial" w:hAnsi="Arial" w:cs="Arial"/>
          <w:sz w:val="32"/>
          <w:szCs w:val="32"/>
        </w:rPr>
        <w:t>ll ll III IFI[ III lll lr II</w:t>
      </w:r>
      <w:r>
        <w:rPr>
          <w:rFonts w:ascii="Arial" w:eastAsia="Arial" w:hAnsi="Arial" w:cs="Arial"/>
          <w:sz w:val="32"/>
          <w:szCs w:val="32"/>
        </w:rPr>
        <w:br/>
      </w:r>
      <w:r>
        <w:rPr>
          <w:sz w:val="12"/>
          <w:szCs w:val="12"/>
        </w:rPr>
        <w:t>hỏng Giây chứng nhận phải khai báo ngay với Cơ quan câp Giây.</w:t>
      </w:r>
      <w:r>
        <w:rPr>
          <w:sz w:val="12"/>
          <w:szCs w:val="12"/>
        </w:rPr>
        <w:tab/>
        <w:t>16711.20.47106</w:t>
      </w:r>
    </w:p>
    <w:p w:rsidR="008E1777" w:rsidRDefault="00B034F7" w:rsidP="00645FE1">
      <w:pPr>
        <w:pStyle w:val="Khc0"/>
        <w:ind w:right="11"/>
        <w:jc w:val="right"/>
        <w:rPr>
          <w:sz w:val="24"/>
          <w:szCs w:val="24"/>
        </w:rPr>
      </w:pPr>
      <w:r>
        <w:rPr>
          <w:sz w:val="24"/>
          <w:szCs w:val="24"/>
        </w:rPr>
        <w:t>CƯ 324458</w:t>
      </w:r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65696" behindDoc="1" locked="0" layoutInCell="1" allowOverlap="1">
                <wp:simplePos x="0" y="0"/>
                <wp:positionH relativeFrom="page">
                  <wp:posOffset>8669020</wp:posOffset>
                </wp:positionH>
                <wp:positionV relativeFrom="page">
                  <wp:posOffset>6033770</wp:posOffset>
                </wp:positionV>
                <wp:extent cx="4066540" cy="0"/>
                <wp:effectExtent l="0" t="0" r="0" b="0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5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2.60000000000002pt;margin-top:475.10000000000002pt;width:320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66720" behindDoc="1" locked="0" layoutInCell="1" allowOverlap="1">
                <wp:simplePos x="0" y="0"/>
                <wp:positionH relativeFrom="page">
                  <wp:posOffset>8669020</wp:posOffset>
                </wp:positionH>
                <wp:positionV relativeFrom="page">
                  <wp:posOffset>6033770</wp:posOffset>
                </wp:positionV>
                <wp:extent cx="0" cy="2516505"/>
                <wp:effectExtent l="0" t="0" r="0" b="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2.60000000000002pt;margin-top:475.10000000000002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67744" behindDoc="1" locked="0" layoutInCell="1" allowOverlap="1">
                <wp:simplePos x="0" y="0"/>
                <wp:positionH relativeFrom="page">
                  <wp:posOffset>8669020</wp:posOffset>
                </wp:positionH>
                <wp:positionV relativeFrom="page">
                  <wp:posOffset>8550275</wp:posOffset>
                </wp:positionV>
                <wp:extent cx="4066540" cy="0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5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2.60000000000002pt;margin-top:673.25pt;width:320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68768" behindDoc="1" locked="0" layoutInCell="1" allowOverlap="1">
                <wp:simplePos x="0" y="0"/>
                <wp:positionH relativeFrom="page">
                  <wp:posOffset>12735560</wp:posOffset>
                </wp:positionH>
                <wp:positionV relativeFrom="page">
                  <wp:posOffset>6033770</wp:posOffset>
                </wp:positionV>
                <wp:extent cx="0" cy="2516505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2.8000000000001pt;margin-top:475.10000000000002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20"/>
        <w:ind w:left="1530"/>
      </w:pPr>
      <w:bookmarkStart w:id="578" w:name="bookmark577"/>
      <w:bookmarkStart w:id="579" w:name="bookmark578"/>
      <w:r>
        <w:t>1 [. Thừa đất, nhà ở và tài sản khác gan íiền vói đất</w:t>
      </w:r>
      <w:bookmarkEnd w:id="578"/>
      <w:bookmarkEnd w:id="579"/>
    </w:p>
    <w:p w:rsidR="008E1777" w:rsidRDefault="00B034F7" w:rsidP="00645FE1">
      <w:pPr>
        <w:pStyle w:val="Vnbnnidung0"/>
        <w:numPr>
          <w:ilvl w:val="0"/>
          <w:numId w:val="77"/>
        </w:numPr>
        <w:tabs>
          <w:tab w:val="left" w:pos="1845"/>
        </w:tabs>
        <w:spacing w:after="100"/>
        <w:ind w:left="1530"/>
      </w:pPr>
      <w:bookmarkStart w:id="580" w:name="bookmark579"/>
      <w:bookmarkEnd w:id="580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78"/>
        </w:numPr>
        <w:tabs>
          <w:tab w:val="left" w:pos="2046"/>
        </w:tabs>
        <w:ind w:left="1720"/>
      </w:pPr>
      <w:bookmarkStart w:id="581" w:name="bookmark580"/>
      <w:bookmarkEnd w:id="581"/>
      <w:r>
        <w:t>Thửa đất sổ: 159, Tờ bàn đồ số: 23</w:t>
      </w:r>
    </w:p>
    <w:p w:rsidR="008E1777" w:rsidRDefault="00B034F7" w:rsidP="00645FE1">
      <w:pPr>
        <w:pStyle w:val="Vnbnnidung0"/>
        <w:numPr>
          <w:ilvl w:val="0"/>
          <w:numId w:val="78"/>
        </w:numPr>
        <w:tabs>
          <w:tab w:val="left" w:pos="2064"/>
          <w:tab w:val="left" w:pos="3104"/>
        </w:tabs>
        <w:ind w:left="1720"/>
      </w:pPr>
      <w:bookmarkStart w:id="582" w:name="bookmark581"/>
      <w:bookmarkEnd w:id="582"/>
      <w:r>
        <w:t>Địa chi:</w:t>
      </w:r>
      <w:r>
        <w:tab/>
        <w:t>xóm</w:t>
      </w:r>
      <w:r>
        <w:t xml:space="preserve"> Phong Yên,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78"/>
        </w:numPr>
        <w:tabs>
          <w:tab w:val="left" w:pos="2064"/>
          <w:tab w:val="left" w:pos="3104"/>
          <w:tab w:val="left" w:pos="3716"/>
        </w:tabs>
        <w:ind w:left="1720"/>
      </w:pPr>
      <w:bookmarkStart w:id="583" w:name="bookmark582"/>
      <w:bookmarkEnd w:id="583"/>
      <w:r>
        <w:t>Diện tích:</w:t>
      </w:r>
      <w:r>
        <w:tab/>
        <w:t>183.9</w:t>
      </w:r>
      <w:r>
        <w:tab/>
        <w:t>m</w:t>
      </w:r>
      <w:r>
        <w:rPr>
          <w:vertAlign w:val="superscript"/>
        </w:rPr>
        <w:t>2</w:t>
      </w:r>
      <w:r>
        <w:t xml:space="preserve"> (Bằng chữ: Một ưăm tám mươi ba phẩy chín mét vuông)</w:t>
      </w:r>
    </w:p>
    <w:p w:rsidR="008E1777" w:rsidRDefault="00B034F7" w:rsidP="00645FE1">
      <w:pPr>
        <w:pStyle w:val="Vnbnnidung0"/>
        <w:numPr>
          <w:ilvl w:val="0"/>
          <w:numId w:val="78"/>
        </w:numPr>
        <w:tabs>
          <w:tab w:val="left" w:pos="2064"/>
        </w:tabs>
        <w:ind w:left="1720"/>
      </w:pPr>
      <w:bookmarkStart w:id="584" w:name="bookmark583"/>
      <w:bookmarkEnd w:id="584"/>
      <w:r>
        <w:t>Hình thức sừ dụng: riêng: 183.9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3652"/>
        </w:tabs>
        <w:ind w:left="1720"/>
      </w:pPr>
      <w:r>
        <w:t>đ) Mục đích sử dụng:</w:t>
      </w:r>
      <w:r>
        <w:tab/>
        <w:t>Đất ở tại nông thôn: 183.9 m2</w:t>
      </w:r>
    </w:p>
    <w:p w:rsidR="008E1777" w:rsidRDefault="00B034F7" w:rsidP="00645FE1">
      <w:pPr>
        <w:pStyle w:val="Vnbnnidung0"/>
        <w:numPr>
          <w:ilvl w:val="0"/>
          <w:numId w:val="78"/>
        </w:numPr>
        <w:tabs>
          <w:tab w:val="left" w:pos="2064"/>
          <w:tab w:val="left" w:pos="3652"/>
        </w:tabs>
        <w:ind w:left="1720"/>
      </w:pPr>
      <w:bookmarkStart w:id="585" w:name="bookmark584"/>
      <w:bookmarkEnd w:id="585"/>
      <w:r>
        <w:t>Thời hạn sử dụng:</w:t>
      </w:r>
      <w:r>
        <w:tab/>
        <w:t>Đất ở tại nô</w:t>
      </w:r>
      <w:r>
        <w:t>ng thôn: Lâu dài</w:t>
      </w:r>
    </w:p>
    <w:p w:rsidR="008E1777" w:rsidRDefault="00B034F7" w:rsidP="00645FE1">
      <w:pPr>
        <w:pStyle w:val="Vnbnnidung0"/>
        <w:spacing w:after="100"/>
        <w:ind w:left="1720"/>
      </w:pPr>
      <w: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77"/>
        </w:numPr>
        <w:tabs>
          <w:tab w:val="left" w:pos="1852"/>
          <w:tab w:val="left" w:pos="4007"/>
        </w:tabs>
        <w:ind w:left="1530"/>
      </w:pPr>
      <w:bookmarkStart w:id="586" w:name="bookmark585"/>
      <w:bookmarkEnd w:id="58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7"/>
        </w:numPr>
        <w:tabs>
          <w:tab w:val="left" w:pos="1852"/>
        </w:tabs>
        <w:ind w:left="1530"/>
      </w:pPr>
      <w:bookmarkStart w:id="587" w:name="bookmark586"/>
      <w:bookmarkEnd w:id="58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7"/>
        </w:numPr>
        <w:tabs>
          <w:tab w:val="left" w:pos="1852"/>
        </w:tabs>
        <w:ind w:left="1530"/>
      </w:pPr>
      <w:bookmarkStart w:id="588" w:name="bookmark587"/>
      <w:bookmarkEnd w:id="588"/>
      <w:r>
        <w:rPr>
          <w:i/>
          <w:iCs/>
        </w:rPr>
        <w:t>Rừng sản xuất là rừng tròng:</w:t>
      </w:r>
    </w:p>
    <w:p w:rsidR="008E1777" w:rsidRDefault="00B034F7" w:rsidP="00645FE1">
      <w:pPr>
        <w:pStyle w:val="Vnbnnidung0"/>
        <w:numPr>
          <w:ilvl w:val="0"/>
          <w:numId w:val="77"/>
        </w:numPr>
        <w:tabs>
          <w:tab w:val="left" w:pos="1852"/>
          <w:tab w:val="left" w:pos="4007"/>
        </w:tabs>
        <w:ind w:left="1530"/>
      </w:pPr>
      <w:bookmarkStart w:id="589" w:name="bookmark588"/>
      <w:bookmarkEnd w:id="58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7"/>
        </w:numPr>
        <w:tabs>
          <w:tab w:val="left" w:pos="1852"/>
        </w:tabs>
        <w:ind w:left="1530"/>
      </w:pPr>
      <w:bookmarkStart w:id="590" w:name="bookmark589"/>
      <w:bookmarkEnd w:id="590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t>in. Sơ đồ thửa đít, nhà ở và tài sản khác gắn liền với đẩt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 xml:space="preserve">Vinh, </w:t>
      </w:r>
      <w:r>
        <w:rPr>
          <w:b w:val="0"/>
          <w:bCs w:val="0"/>
          <w:sz w:val="18"/>
          <w:szCs w:val="18"/>
        </w:rPr>
        <w:t>ngày..^-..tháng..éz.năm 2020</w:t>
      </w:r>
      <w:r>
        <w:rPr>
          <w:b w:val="0"/>
          <w:bCs w:val="0"/>
          <w:sz w:val="18"/>
          <w:szCs w:val="18"/>
        </w:rPr>
        <w:br/>
      </w:r>
      <w:r>
        <w:t>TM. UBND THÀNH PHỐ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</w:t>
      </w:r>
      <w:r>
        <w:t xml:space="preserve">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cùa cơ qr.an</w:t>
      </w:r>
      <w:r>
        <w:br/>
        <w:t>có thẩm quyền</w:t>
      </w:r>
    </w:p>
    <w:p w:rsidR="008E1777" w:rsidRDefault="00B034F7" w:rsidP="00645FE1">
      <w:pPr>
        <w:pStyle w:val="Khc0"/>
        <w:spacing w:line="266" w:lineRule="auto"/>
        <w:ind w:firstLine="200"/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ị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OHG OĂHG_KÌ GÁI GAI TINH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Ẹ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íji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ị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 xml:space="preserve"> </w:t>
      </w:r>
      <w:r>
        <w:t>,NG HÒA XÃ HỘI CHỦ NGHĨA VIỆT NAM</w:t>
      </w:r>
    </w:p>
    <w:p w:rsidR="008E1777" w:rsidRDefault="00B034F7" w:rsidP="00645FE1">
      <w:pPr>
        <w:pStyle w:val="Khc0"/>
        <w:spacing w:line="266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. (H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Ị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ÁNH VĂN PHÒNG BĂNG KÝ -•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DAT ĐAI THÁNH PHÔ’VINH</w:t>
      </w:r>
    </w:p>
    <w:p w:rsidR="008E1777" w:rsidRDefault="00B034F7" w:rsidP="00645FE1">
      <w:pPr>
        <w:pStyle w:val="Tiu100"/>
      </w:pPr>
      <w:bookmarkStart w:id="591" w:name="bookmark590"/>
      <w:bookmarkStart w:id="592" w:name="bookmark591"/>
      <w:r>
        <w:t>Độc lập - Tự do - Hạnh phúc</w:t>
      </w:r>
      <w:bookmarkEnd w:id="591"/>
      <w:bookmarkEnd w:id="592"/>
    </w:p>
    <w:p w:rsidR="008E1777" w:rsidRDefault="00B034F7" w:rsidP="00645FE1">
      <w:pPr>
        <w:pStyle w:val="Chthchnh0"/>
        <w:ind w:right="39"/>
        <w:jc w:val="righ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năm 20.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VÁN PHON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ĐĂNG KY ĐA</w:t>
      </w:r>
    </w:p>
    <w:p w:rsidR="008E1777" w:rsidRDefault="00B034F7" w:rsidP="00645FE1">
      <w:pPr>
        <w:pStyle w:val="Tiu90"/>
        <w:jc w:val="left"/>
      </w:pPr>
      <w:bookmarkStart w:id="593" w:name="bookmark592"/>
      <w:bookmarkStart w:id="594" w:name="bookmark593"/>
      <w:r>
        <w:rPr>
          <w:rFonts w:ascii="Times New Roman" w:eastAsia="Times New Roman" w:hAnsi="Times New Roman" w:cs="Times New Roman"/>
          <w:color w:val="D01C44"/>
          <w:sz w:val="28"/>
          <w:szCs w:val="28"/>
        </w:rPr>
        <w:t xml:space="preserve">Nguyên Tất </w:t>
      </w:r>
      <w:r>
        <w:rPr>
          <w:color w:val="4C0D12"/>
        </w:rPr>
        <w:t>HoàrGI</w:t>
      </w:r>
      <w:r>
        <w:rPr>
          <w:color w:val="4C0D12"/>
        </w:rPr>
        <w:t>Ắ</w:t>
      </w:r>
      <w:r>
        <w:rPr>
          <w:color w:val="4C0D12"/>
        </w:rPr>
        <w:t xml:space="preserve">Y </w:t>
      </w:r>
      <w:r>
        <w:t>CH</w:t>
      </w:r>
      <w:r>
        <w:t>Ứ</w:t>
      </w:r>
      <w:r>
        <w:t>NG NH</w:t>
      </w:r>
      <w:r>
        <w:t>Ậ</w:t>
      </w:r>
      <w:r>
        <w:t>N</w:t>
      </w:r>
      <w:bookmarkEnd w:id="593"/>
      <w:bookmarkEnd w:id="594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95" w:name="bookmark594"/>
      <w:bookmarkStart w:id="596" w:name="bookmark59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95"/>
      <w:bookmarkEnd w:id="596"/>
    </w:p>
    <w:p w:rsidR="008E1777" w:rsidRDefault="00B034F7" w:rsidP="00645FE1">
      <w:pPr>
        <w:pStyle w:val="Tiu100"/>
        <w:ind w:firstLine="640"/>
        <w:rPr>
          <w:sz w:val="20"/>
          <w:szCs w:val="20"/>
        </w:rPr>
      </w:pPr>
      <w:bookmarkStart w:id="597" w:name="bookmark596"/>
      <w:bookmarkStart w:id="598" w:name="bookmark59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HŨ'U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97"/>
      <w:bookmarkEnd w:id="598"/>
    </w:p>
    <w:p w:rsidR="008E1777" w:rsidRDefault="00B034F7" w:rsidP="00645FE1">
      <w:pPr>
        <w:pStyle w:val="Tiu100"/>
        <w:numPr>
          <w:ilvl w:val="0"/>
          <w:numId w:val="79"/>
        </w:numPr>
        <w:tabs>
          <w:tab w:val="left" w:pos="955"/>
        </w:tabs>
        <w:spacing w:after="160"/>
        <w:ind w:firstLine="640"/>
      </w:pPr>
      <w:bookmarkStart w:id="599" w:name="bookmark599"/>
      <w:bookmarkStart w:id="600" w:name="bookmark598"/>
      <w:bookmarkStart w:id="601" w:name="bookmark600"/>
      <w:bookmarkEnd w:id="599"/>
      <w:r>
        <w:t>Người sử dụng đất, chủ sở hữu nhà ở và tài sản khác gắn liền vói đất</w:t>
      </w:r>
      <w:bookmarkEnd w:id="600"/>
      <w:bookmarkEnd w:id="601"/>
    </w:p>
    <w:p w:rsidR="008E1777" w:rsidRDefault="00B034F7" w:rsidP="00645FE1">
      <w:pPr>
        <w:pStyle w:val="Tiu100"/>
        <w:ind w:firstLine="640"/>
      </w:pPr>
      <w:bookmarkStart w:id="602" w:name="bookmark601"/>
      <w:bookmarkStart w:id="603" w:name="bookmark602"/>
      <w:r>
        <w:t>Ông: Trần Công Hưng</w:t>
      </w:r>
      <w:bookmarkEnd w:id="602"/>
      <w:bookmarkEnd w:id="603"/>
    </w:p>
    <w:p w:rsidR="008E1777" w:rsidRDefault="00B034F7" w:rsidP="00645FE1">
      <w:pPr>
        <w:pStyle w:val="Vnbnnidung0"/>
        <w:ind w:firstLine="640"/>
      </w:pPr>
      <w:r>
        <w:t>Năm sinh: 1980</w:t>
      </w:r>
    </w:p>
    <w:p w:rsidR="008E1777" w:rsidRDefault="00B034F7" w:rsidP="00645FE1">
      <w:pPr>
        <w:pStyle w:val="Vnbnnidung0"/>
        <w:ind w:firstLine="640"/>
      </w:pPr>
      <w:r>
        <w:t>Số CMND: 182413742</w:t>
      </w:r>
    </w:p>
    <w:p w:rsidR="008E1777" w:rsidRDefault="00B034F7" w:rsidP="00645FE1">
      <w:pPr>
        <w:pStyle w:val="Vnbnnidung0"/>
        <w:ind w:firstLine="640"/>
      </w:pPr>
      <w:r>
        <w:t xml:space="preserve">Địa chi thường trú: xã Hưng Hòa, thành phố Vinh, </w:t>
      </w:r>
      <w:r>
        <w:t>tỉnh Nghệ An</w:t>
      </w:r>
    </w:p>
    <w:p w:rsidR="008E1777" w:rsidRDefault="00B034F7" w:rsidP="00645FE1">
      <w:pPr>
        <w:pStyle w:val="Tiu100"/>
        <w:ind w:firstLine="640"/>
      </w:pPr>
      <w:bookmarkStart w:id="604" w:name="bookmark603"/>
      <w:bookmarkStart w:id="605" w:name="bookmark604"/>
      <w:r>
        <w:t>Bà: Đặng Thị Yên</w:t>
      </w:r>
      <w:bookmarkEnd w:id="604"/>
      <w:bookmarkEnd w:id="605"/>
    </w:p>
    <w:p w:rsidR="008E1777" w:rsidRDefault="00B034F7" w:rsidP="00645FE1">
      <w:pPr>
        <w:pStyle w:val="Vnbnnidung0"/>
        <w:ind w:firstLine="640"/>
      </w:pPr>
      <w:r>
        <w:t>Năm sinh: 1982</w:t>
      </w:r>
    </w:p>
    <w:p w:rsidR="008E1777" w:rsidRDefault="00B034F7" w:rsidP="00645FE1">
      <w:pPr>
        <w:pStyle w:val="Vnbnnidung0"/>
        <w:ind w:firstLine="640"/>
      </w:pPr>
      <w:r>
        <w:t>SỐCMND: 182474650</w:t>
      </w:r>
    </w:p>
    <w:p w:rsidR="008E1777" w:rsidRDefault="00B034F7" w:rsidP="00645FE1">
      <w:pPr>
        <w:pStyle w:val="Vnbnnidung0"/>
        <w:ind w:firstLine="640"/>
      </w:pPr>
      <w:r>
        <w:t>Địa chì thường trú: xã Hưng Hòa, thành phố Vinh, tỉnh Nghệ An</w:t>
      </w:r>
    </w:p>
    <w:p w:rsidR="008E1777" w:rsidRDefault="00B034F7" w:rsidP="00645FE1">
      <w:pPr>
        <w:pStyle w:val="Khc0"/>
        <w:tabs>
          <w:tab w:val="left" w:pos="4291"/>
        </w:tabs>
        <w:spacing w:line="326" w:lineRule="auto"/>
        <w:jc w:val="both"/>
        <w:rPr>
          <w:sz w:val="12"/>
          <w:szCs w:val="12"/>
        </w:rPr>
      </w:pPr>
      <w:r>
        <w:rPr>
          <w:sz w:val="12"/>
          <w:szCs w:val="12"/>
        </w:rPr>
        <w:t>Người được cấp Giấy chứng nhận không được sửa chữa, tẩy xộa hoặc bổ 1111111111 |ỊIỊị 11111 |ỊU' |í|l| 11111111114111111111111 Hi 11</w:t>
      </w:r>
      <w:r>
        <w:rPr>
          <w:sz w:val="12"/>
          <w:szCs w:val="12"/>
        </w:rPr>
        <w:t>1]</w:t>
      </w:r>
      <w:r>
        <w:rPr>
          <w:sz w:val="12"/>
          <w:szCs w:val="12"/>
        </w:rPr>
        <w:br/>
        <w:t xml:space="preserve">sung bất kỳ nội dung nào trong Giấy chứng nhận; khi bị mất hoặc hư </w:t>
      </w:r>
      <w:r>
        <w:rPr>
          <w:rFonts w:ascii="Arial" w:eastAsia="Arial" w:hAnsi="Arial" w:cs="Arial"/>
          <w:smallCaps/>
          <w:sz w:val="24"/>
          <w:szCs w:val="24"/>
        </w:rPr>
        <w:t>IIIIIImIIIIiÌiIIIi</w:t>
      </w:r>
      <w:r>
        <w:rPr>
          <w:sz w:val="12"/>
          <w:szCs w:val="12"/>
        </w:rPr>
        <w:t xml:space="preserve"> 1101 lilllllll </w:t>
      </w:r>
      <w:r>
        <w:rPr>
          <w:rFonts w:ascii="Arial" w:eastAsia="Arial" w:hAnsi="Arial" w:cs="Arial"/>
          <w:w w:val="60"/>
          <w:sz w:val="22"/>
          <w:szCs w:val="22"/>
        </w:rPr>
        <w:t>IIIIII lllil 111 lllíll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llll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rPr>
          <w:sz w:val="12"/>
          <w:szCs w:val="12"/>
        </w:rPr>
        <w:t>hòng Giây chứng nhận phải khai báo ngay với cơ quan câp Giấy.</w:t>
      </w:r>
      <w:r>
        <w:rPr>
          <w:sz w:val="12"/>
          <w:szCs w:val="12"/>
        </w:rPr>
        <w:tab/>
        <w:t>1671 1 .20.52970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226683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69792" behindDoc="1" locked="0" layoutInCell="1" allowOverlap="1">
                <wp:simplePos x="0" y="0"/>
                <wp:positionH relativeFrom="page">
                  <wp:posOffset>7595870</wp:posOffset>
                </wp:positionH>
                <wp:positionV relativeFrom="page">
                  <wp:posOffset>6076315</wp:posOffset>
                </wp:positionV>
                <wp:extent cx="4067175" cy="0"/>
                <wp:effectExtent l="0" t="0" r="0" b="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10000000000002pt;margin-top:478.44999999999999pt;width:320.2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70816" behindDoc="1" locked="0" layoutInCell="1" allowOverlap="1">
                <wp:simplePos x="0" y="0"/>
                <wp:positionH relativeFrom="page">
                  <wp:posOffset>7595870</wp:posOffset>
                </wp:positionH>
                <wp:positionV relativeFrom="page">
                  <wp:posOffset>6076315</wp:posOffset>
                </wp:positionV>
                <wp:extent cx="0" cy="2535555"/>
                <wp:effectExtent l="0" t="0" r="0" b="0"/>
                <wp:wrapNone/>
                <wp:docPr id="122" name="Shap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5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10000000000002pt;margin-top:478.44999999999999pt;width:0;height:199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71840" behindDoc="1" locked="0" layoutInCell="1" allowOverlap="1">
                <wp:simplePos x="0" y="0"/>
                <wp:positionH relativeFrom="page">
                  <wp:posOffset>7595870</wp:posOffset>
                </wp:positionH>
                <wp:positionV relativeFrom="page">
                  <wp:posOffset>8611870</wp:posOffset>
                </wp:positionV>
                <wp:extent cx="4067175" cy="0"/>
                <wp:effectExtent l="0" t="0" r="0" b="0"/>
                <wp:wrapNone/>
                <wp:docPr id="123" name="Shap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10000000000002pt;margin-top:678.10000000000002pt;width:320.2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72864" behindDoc="1" locked="0" layoutInCell="1" allowOverlap="1">
                <wp:simplePos x="0" y="0"/>
                <wp:positionH relativeFrom="page">
                  <wp:posOffset>11663045</wp:posOffset>
                </wp:positionH>
                <wp:positionV relativeFrom="page">
                  <wp:posOffset>6076315</wp:posOffset>
                </wp:positionV>
                <wp:extent cx="0" cy="2535555"/>
                <wp:effectExtent l="0" t="0" r="0" b="0"/>
                <wp:wrapNone/>
                <wp:docPr id="124" name="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5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35000000000002pt;margin-top:478.44999999999999pt;width:0;height:199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79"/>
        </w:numPr>
        <w:tabs>
          <w:tab w:val="left" w:pos="394"/>
        </w:tabs>
      </w:pPr>
      <w:bookmarkStart w:id="606" w:name="bookmark606"/>
      <w:bookmarkStart w:id="607" w:name="bookmark605"/>
      <w:bookmarkStart w:id="608" w:name="bookmark607"/>
      <w:bookmarkEnd w:id="606"/>
      <w:r>
        <w:t xml:space="preserve">Thửa </w:t>
      </w:r>
      <w:r>
        <w:t>đất, nhà ở và tài sản khác gắn liền vói đất</w:t>
      </w:r>
      <w:bookmarkEnd w:id="607"/>
      <w:bookmarkEnd w:id="608"/>
    </w:p>
    <w:p w:rsidR="008E1777" w:rsidRDefault="00B034F7" w:rsidP="00645FE1">
      <w:pPr>
        <w:pStyle w:val="Tiu100"/>
        <w:numPr>
          <w:ilvl w:val="0"/>
          <w:numId w:val="79"/>
        </w:numPr>
        <w:tabs>
          <w:tab w:val="left" w:pos="470"/>
        </w:tabs>
      </w:pPr>
      <w:bookmarkStart w:id="609" w:name="bookmark609"/>
      <w:bookmarkStart w:id="610" w:name="bookmark608"/>
      <w:bookmarkStart w:id="611" w:name="bookmark610"/>
      <w:bookmarkEnd w:id="609"/>
      <w:r>
        <w:t>Sơ đồ thửa đất, nhà ỏ'và tài sản khác gắn liền với đất</w:t>
      </w:r>
      <w:bookmarkEnd w:id="610"/>
      <w:bookmarkEnd w:id="611"/>
    </w:p>
    <w:p w:rsidR="008E1777" w:rsidRDefault="00B034F7" w:rsidP="00645FE1">
      <w:pPr>
        <w:pStyle w:val="Vnbnnidung0"/>
        <w:numPr>
          <w:ilvl w:val="0"/>
          <w:numId w:val="80"/>
        </w:numPr>
        <w:tabs>
          <w:tab w:val="left" w:pos="315"/>
        </w:tabs>
      </w:pPr>
      <w:bookmarkStart w:id="612" w:name="bookmark611"/>
      <w:bookmarkEnd w:id="612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81"/>
        </w:numPr>
        <w:tabs>
          <w:tab w:val="left" w:pos="530"/>
        </w:tabs>
        <w:ind w:firstLine="200"/>
      </w:pPr>
      <w:bookmarkStart w:id="613" w:name="bookmark612"/>
      <w:bookmarkEnd w:id="613"/>
      <w:r>
        <w:t>Thửa đất số: 160, Tờ bản đồ sổ: 23</w:t>
      </w:r>
    </w:p>
    <w:p w:rsidR="008E1777" w:rsidRDefault="00B034F7" w:rsidP="00645FE1">
      <w:pPr>
        <w:pStyle w:val="Vnbnnidung0"/>
        <w:numPr>
          <w:ilvl w:val="0"/>
          <w:numId w:val="81"/>
        </w:numPr>
        <w:tabs>
          <w:tab w:val="left" w:pos="540"/>
          <w:tab w:val="left" w:pos="1536"/>
        </w:tabs>
        <w:ind w:firstLine="200"/>
      </w:pPr>
      <w:bookmarkStart w:id="614" w:name="bookmark613"/>
      <w:bookmarkEnd w:id="614"/>
      <w:r>
        <w:t>Địa chì:</w:t>
      </w:r>
      <w:r>
        <w:tab/>
        <w:t>xóm Phong Yên,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81"/>
        </w:numPr>
        <w:tabs>
          <w:tab w:val="left" w:pos="540"/>
          <w:tab w:val="left" w:pos="1536"/>
        </w:tabs>
        <w:ind w:firstLine="200"/>
      </w:pPr>
      <w:bookmarkStart w:id="615" w:name="bookmark614"/>
      <w:bookmarkEnd w:id="615"/>
      <w:r>
        <w:t>Diện tích:</w:t>
      </w:r>
      <w:r>
        <w:tab/>
        <w:t>355.1 m</w:t>
      </w:r>
      <w:r>
        <w:rPr>
          <w:vertAlign w:val="superscript"/>
        </w:rPr>
        <w:t>2</w:t>
      </w:r>
      <w:r>
        <w:t xml:space="preserve"> (Bằng chữ: Ba trăm năm mươi lăm phẩy một mét vuông)</w:t>
      </w:r>
    </w:p>
    <w:p w:rsidR="008E1777" w:rsidRDefault="00B034F7" w:rsidP="00645FE1">
      <w:pPr>
        <w:pStyle w:val="Vnbnnidung0"/>
        <w:numPr>
          <w:ilvl w:val="0"/>
          <w:numId w:val="81"/>
        </w:numPr>
        <w:tabs>
          <w:tab w:val="left" w:pos="544"/>
        </w:tabs>
        <w:ind w:firstLine="200"/>
      </w:pPr>
      <w:bookmarkStart w:id="616" w:name="bookmark615"/>
      <w:bookmarkEnd w:id="616"/>
      <w:r>
        <w:t>Hình thức sử dụng: Sử dụng riêng: 355.1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25"/>
        </w:tabs>
        <w:ind w:firstLine="200"/>
      </w:pPr>
      <w:r>
        <w:t>đ) Mục đích sử dụng:</w:t>
      </w:r>
      <w:r>
        <w:tab/>
        <w:t>Đất ở tại nông thôn: 355.1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81"/>
        </w:numPr>
        <w:tabs>
          <w:tab w:val="left" w:pos="544"/>
          <w:tab w:val="left" w:pos="2025"/>
        </w:tabs>
        <w:ind w:firstLine="200"/>
      </w:pPr>
      <w:bookmarkStart w:id="617" w:name="bookmark616"/>
      <w:bookmarkEnd w:id="617"/>
      <w:r>
        <w:t>Thời hạn sử dụng:</w:t>
      </w:r>
      <w:r>
        <w:tab/>
        <w:t>Đất ờ tại nông thôn: Lâu dài</w:t>
      </w:r>
    </w:p>
    <w:p w:rsidR="008E1777" w:rsidRDefault="00B034F7" w:rsidP="00645FE1">
      <w:pPr>
        <w:pStyle w:val="Vnbnnidung0"/>
        <w:ind w:firstLine="200"/>
      </w:pPr>
      <w:r>
        <w:t xml:space="preserve">g) Nguồn gốc sử dụng: Nhà nước giao đất </w:t>
      </w:r>
      <w:r>
        <w:t>có thu tiền sử dụng đất.</w:t>
      </w:r>
    </w:p>
    <w:p w:rsidR="008E1777" w:rsidRDefault="00B034F7" w:rsidP="00645FE1">
      <w:pPr>
        <w:pStyle w:val="Vnbnnidung0"/>
        <w:numPr>
          <w:ilvl w:val="0"/>
          <w:numId w:val="80"/>
        </w:numPr>
        <w:tabs>
          <w:tab w:val="left" w:pos="319"/>
        </w:tabs>
      </w:pPr>
      <w:bookmarkStart w:id="618" w:name="bookmark617"/>
      <w:bookmarkEnd w:id="618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80"/>
        </w:numPr>
        <w:tabs>
          <w:tab w:val="left" w:pos="319"/>
        </w:tabs>
      </w:pPr>
      <w:bookmarkStart w:id="619" w:name="bookmark618"/>
      <w:bookmarkEnd w:id="619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80"/>
        </w:numPr>
        <w:tabs>
          <w:tab w:val="left" w:pos="319"/>
        </w:tabs>
      </w:pPr>
      <w:bookmarkStart w:id="620" w:name="bookmark619"/>
      <w:bookmarkEnd w:id="620"/>
      <w:r>
        <w:rPr>
          <w:i/>
          <w:iCs/>
        </w:rPr>
        <w:t>Rừng sản xuất là rừng trồng:</w:t>
      </w:r>
    </w:p>
    <w:p w:rsidR="008E1777" w:rsidRDefault="00B034F7" w:rsidP="00645FE1">
      <w:pPr>
        <w:pStyle w:val="Vnbnnidung0"/>
        <w:numPr>
          <w:ilvl w:val="0"/>
          <w:numId w:val="80"/>
        </w:numPr>
        <w:tabs>
          <w:tab w:val="left" w:pos="319"/>
        </w:tabs>
      </w:pPr>
      <w:bookmarkStart w:id="621" w:name="bookmark620"/>
      <w:bookmarkEnd w:id="621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80"/>
        </w:numPr>
        <w:tabs>
          <w:tab w:val="left" w:pos="319"/>
        </w:tabs>
      </w:pPr>
      <w:bookmarkStart w:id="622" w:name="bookmark621"/>
      <w:bookmarkEnd w:id="622"/>
      <w:r>
        <w:rPr>
          <w:i/>
          <w:iCs/>
        </w:rPr>
        <w:t>Ghi chú: £</w:t>
      </w:r>
    </w:p>
    <w:p w:rsidR="008E1777" w:rsidRDefault="00B034F7" w:rsidP="00645FE1">
      <w:pPr>
        <w:pStyle w:val="Vnbnnidung0"/>
      </w:pPr>
      <w:r>
        <w:t xml:space="preserve">Sổ vào sổ cấp GCN: CH </w:t>
      </w:r>
      <w:r>
        <w:rPr>
          <w:i/>
          <w:iCs/>
        </w:rPr>
        <w:t>.ũ.ĩứ.b.ị.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Vinh, ngày.-/Ặ.tháng. Ấ.năm 2020</w:t>
      </w:r>
      <w:r>
        <w:rPr>
          <w:b w:val="0"/>
          <w:bCs w:val="0"/>
          <w:sz w:val="18"/>
          <w:szCs w:val="18"/>
        </w:rPr>
        <w:br/>
      </w:r>
      <w:r>
        <w:t>TM. UBND THÀNH PHỐ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</w:t>
            </w:r>
            <w:r>
              <w:t>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dổi và cơ sở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4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580"/>
              <w:jc w:val="both"/>
            </w:pPr>
            <w:r>
              <w:t>..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73888" behindDoc="1" locked="0" layoutInCell="1" allowOverlap="1">
                <wp:simplePos x="0" y="0"/>
                <wp:positionH relativeFrom="page">
                  <wp:posOffset>2618105</wp:posOffset>
                </wp:positionH>
                <wp:positionV relativeFrom="page">
                  <wp:posOffset>7899400</wp:posOffset>
                </wp:positionV>
                <wp:extent cx="3973195" cy="0"/>
                <wp:effectExtent l="0" t="0" r="0" b="0"/>
                <wp:wrapNone/>
                <wp:docPr id="125" name="Shap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1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06.15000000000001pt;margin-top:622.pt;width:312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spacing w:line="276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VAN PHÔNG ĐÀNG K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Ỹ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ĐÃT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 xml:space="preserve">CHI NHÁNH VĂN PHONG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đăng ký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ĐÁT ĐAI THÀNH PHÓ'VINH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Xúc '-hận của</w:t>
      </w:r>
      <w:r>
        <w:t xml:space="preserve"> cơ quan</w:t>
      </w:r>
    </w:p>
    <w:p w:rsidR="008E1777" w:rsidRDefault="00B034F7" w:rsidP="00645FE1">
      <w:pPr>
        <w:pStyle w:val="Khc0"/>
        <w:spacing w:line="211" w:lineRule="auto"/>
        <w:ind w:left="7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Y SAO TỪ BẢN CHÍNEP</w:t>
      </w:r>
    </w:p>
    <w:p w:rsidR="008E1777" w:rsidRDefault="00B034F7" w:rsidP="00645FE1">
      <w:pPr>
        <w:pStyle w:val="Khc0"/>
        <w:spacing w:line="211" w:lineRule="auto"/>
        <w:ind w:left="7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 tiìànq........lăm 20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có thẩm quyền</w:t>
      </w:r>
    </w:p>
    <w:p w:rsidR="008E1777" w:rsidRDefault="00B034F7" w:rsidP="00645FE1">
      <w:pPr>
        <w:pStyle w:val="Chthchnh0"/>
        <w:ind w:left="354" w:hanging="34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G HÒA XÃ HỘI CHỦ NGHĨA VIỆT NAM</w:t>
      </w:r>
    </w:p>
    <w:p w:rsidR="008E1777" w:rsidRDefault="00B034F7" w:rsidP="00645FE1">
      <w:pPr>
        <w:pStyle w:val="Chthchnh0"/>
        <w:ind w:left="34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ĐỘC lập - Tự do - Hạnh phúc</w:t>
      </w:r>
    </w:p>
    <w:p w:rsidR="008E1777" w:rsidRDefault="00B034F7" w:rsidP="00645FE1">
      <w:pPr>
        <w:pStyle w:val="Tiu90"/>
      </w:pPr>
      <w:bookmarkStart w:id="623" w:name="bookmark622"/>
      <w:bookmarkStart w:id="624" w:name="bookmark623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23"/>
      <w:bookmarkEnd w:id="624"/>
    </w:p>
    <w:p w:rsidR="008E1777" w:rsidRDefault="00B034F7" w:rsidP="00645FE1">
      <w:pPr>
        <w:pStyle w:val="Khc0"/>
        <w:ind w:left="33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ứ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ind w:left="1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VÓI ĐÁT</w:t>
      </w:r>
    </w:p>
    <w:p w:rsidR="008E1777" w:rsidRDefault="00B034F7" w:rsidP="00645FE1">
      <w:pPr>
        <w:pStyle w:val="Vnbnnidung0"/>
        <w:numPr>
          <w:ilvl w:val="0"/>
          <w:numId w:val="82"/>
        </w:numPr>
        <w:tabs>
          <w:tab w:val="left" w:pos="1675"/>
        </w:tabs>
        <w:spacing w:after="160"/>
        <w:ind w:left="1360"/>
      </w:pPr>
      <w:bookmarkStart w:id="625" w:name="bookmark624"/>
      <w:bookmarkEnd w:id="625"/>
      <w:r>
        <w:t xml:space="preserve">Người sừ dụng đất, chù sờ hữu nhà ờ và </w:t>
      </w:r>
      <w:r>
        <w:t>tài sàn khác gắn liền với đất</w:t>
      </w:r>
    </w:p>
    <w:p w:rsidR="008E1777" w:rsidRDefault="00B034F7" w:rsidP="00645FE1">
      <w:pPr>
        <w:pStyle w:val="Vnbnnidung0"/>
        <w:ind w:left="1360"/>
      </w:pPr>
      <w:r>
        <w:t>Ông: Nguyễn Doãn Tiến</w:t>
      </w:r>
    </w:p>
    <w:p w:rsidR="008E1777" w:rsidRDefault="00B034F7" w:rsidP="00645FE1">
      <w:pPr>
        <w:pStyle w:val="Vnbnnidung0"/>
        <w:ind w:left="1360"/>
      </w:pPr>
      <w:r>
        <w:t>Năm sinh: 1960</w:t>
      </w:r>
    </w:p>
    <w:p w:rsidR="008E1777" w:rsidRDefault="00B034F7" w:rsidP="00645FE1">
      <w:pPr>
        <w:pStyle w:val="Vnbnnidung0"/>
        <w:ind w:left="1360"/>
      </w:pPr>
      <w:r>
        <w:t>Sổ CMND: 181160466</w:t>
      </w:r>
    </w:p>
    <w:p w:rsidR="008E1777" w:rsidRDefault="00B034F7" w:rsidP="00645FE1">
      <w:pPr>
        <w:pStyle w:val="Vnbnnidung0"/>
        <w:ind w:left="1360"/>
      </w:pPr>
      <w:r>
        <w:t>Địa chì thường trú: Thị trấn Đô Lương, huyện Đô Lương, tỉnh Nghệ An</w:t>
      </w:r>
    </w:p>
    <w:p w:rsidR="008E1777" w:rsidRDefault="00B034F7" w:rsidP="00645FE1">
      <w:pPr>
        <w:pStyle w:val="Vnbnnidung0"/>
        <w:ind w:left="1360"/>
      </w:pPr>
      <w:r>
        <w:t>Bà: Võ Thị Dung</w:t>
      </w:r>
    </w:p>
    <w:p w:rsidR="008E1777" w:rsidRDefault="00B034F7" w:rsidP="00645FE1">
      <w:pPr>
        <w:pStyle w:val="Vnbnnidung0"/>
        <w:ind w:left="1360"/>
      </w:pPr>
      <w:r>
        <w:t>Năm sinh: 1967</w:t>
      </w:r>
    </w:p>
    <w:p w:rsidR="008E1777" w:rsidRDefault="00B034F7" w:rsidP="00645FE1">
      <w:pPr>
        <w:pStyle w:val="Vnbnnidung0"/>
        <w:ind w:left="1360"/>
      </w:pPr>
      <w:r>
        <w:t>Số CMND: 181430948</w:t>
      </w:r>
    </w:p>
    <w:p w:rsidR="008E1777" w:rsidRDefault="00B034F7" w:rsidP="00645FE1">
      <w:pPr>
        <w:pStyle w:val="Vnbnnidung0"/>
        <w:ind w:left="1360"/>
      </w:pPr>
      <w:r>
        <w:t>Địa chỉ thường trú: Thị trấn Đô Lương, huyện Đô Lươn</w:t>
      </w:r>
      <w:r>
        <w:t>g, tinh Nghệ An</w:t>
      </w:r>
    </w:p>
    <w:p w:rsidR="008E1777" w:rsidRDefault="00B034F7" w:rsidP="00645FE1">
      <w:pPr>
        <w:pStyle w:val="Tiu90"/>
        <w:jc w:val="right"/>
        <w:rPr>
          <w:sz w:val="32"/>
          <w:szCs w:val="32"/>
        </w:rPr>
      </w:pPr>
      <w:bookmarkStart w:id="626" w:name="bookmark625"/>
      <w:bookmarkStart w:id="627" w:name="bookmark626"/>
      <w:r>
        <w:rPr>
          <w:sz w:val="32"/>
          <w:szCs w:val="32"/>
        </w:rPr>
        <w:t>IIÍIII</w:t>
      </w:r>
      <w:r>
        <w:rPr>
          <w:sz w:val="32"/>
          <w:szCs w:val="32"/>
        </w:rPr>
        <w:t>Ị</w:t>
      </w:r>
      <w:r>
        <w:rPr>
          <w:sz w:val="32"/>
          <w:szCs w:val="32"/>
        </w:rPr>
        <w:t>IIIIIIIHIIIIBI</w:t>
      </w:r>
      <w:bookmarkEnd w:id="626"/>
      <w:bookmarkEnd w:id="627"/>
    </w:p>
    <w:p w:rsidR="008E1777" w:rsidRDefault="00B034F7" w:rsidP="00645FE1">
      <w:pPr>
        <w:pStyle w:val="Khc0"/>
        <w:tabs>
          <w:tab w:val="left" w:pos="4302"/>
        </w:tabs>
        <w:jc w:val="right"/>
        <w:rPr>
          <w:sz w:val="12"/>
          <w:szCs w:val="12"/>
        </w:rPr>
      </w:pPr>
      <w:r>
        <w:rPr>
          <w:sz w:val="12"/>
          <w:szCs w:val="12"/>
        </w:rPr>
        <w:t>hỏng Giây chứng nhận phải khai báo ngay với cơ quan câp Giây.</w:t>
      </w:r>
      <w:r>
        <w:rPr>
          <w:sz w:val="12"/>
          <w:szCs w:val="12"/>
        </w:rPr>
        <w:tab/>
        <w:t>16711.20.47107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324412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74912" behindDoc="1" locked="0" layoutInCell="1" allowOverlap="1">
                <wp:simplePos x="0" y="0"/>
                <wp:positionH relativeFrom="page">
                  <wp:posOffset>8665845</wp:posOffset>
                </wp:positionH>
                <wp:positionV relativeFrom="page">
                  <wp:posOffset>6005830</wp:posOffset>
                </wp:positionV>
                <wp:extent cx="4062095" cy="0"/>
                <wp:effectExtent l="0" t="0" r="0" b="0"/>
                <wp:wrapNone/>
                <wp:docPr id="126" name="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2.35000000000002pt;margin-top:472.90000000000003pt;width:319.8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75936" behindDoc="1" locked="0" layoutInCell="1" allowOverlap="1">
                <wp:simplePos x="0" y="0"/>
                <wp:positionH relativeFrom="page">
                  <wp:posOffset>8665845</wp:posOffset>
                </wp:positionH>
                <wp:positionV relativeFrom="page">
                  <wp:posOffset>6005830</wp:posOffset>
                </wp:positionV>
                <wp:extent cx="0" cy="2516505"/>
                <wp:effectExtent l="0" t="0" r="0" b="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2.35000000000002pt;margin-top:472.90000000000003pt;width:0;height:198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76960" behindDoc="1" locked="0" layoutInCell="1" allowOverlap="1">
                <wp:simplePos x="0" y="0"/>
                <wp:positionH relativeFrom="page">
                  <wp:posOffset>8665845</wp:posOffset>
                </wp:positionH>
                <wp:positionV relativeFrom="page">
                  <wp:posOffset>8522335</wp:posOffset>
                </wp:positionV>
                <wp:extent cx="4062095" cy="0"/>
                <wp:effectExtent l="0" t="0" r="0" b="0"/>
                <wp:wrapNone/>
                <wp:docPr id="128" name="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2.35000000000002pt;margin-top:671.05000000000007pt;width:319.8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77984" behindDoc="1" locked="0" layoutInCell="1" allowOverlap="1">
                <wp:simplePos x="0" y="0"/>
                <wp:positionH relativeFrom="page">
                  <wp:posOffset>12727940</wp:posOffset>
                </wp:positionH>
                <wp:positionV relativeFrom="page">
                  <wp:posOffset>6005830</wp:posOffset>
                </wp:positionV>
                <wp:extent cx="0" cy="2516505"/>
                <wp:effectExtent l="0" t="0" r="0" b="0"/>
                <wp:wrapNone/>
                <wp:docPr id="129" name="Shap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2.2pt;margin-top:472.90000000000003pt;width:0;height:198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28" w:name="bookmark627"/>
      <w:bookmarkStart w:id="629" w:name="bookmark628"/>
      <w:r>
        <w:rPr>
          <w:vertAlign w:val="subscript"/>
        </w:rPr>
        <w:t>;</w:t>
      </w:r>
      <w:r>
        <w:t>»n. Thửa đất, nhà ở và tài sản khác f.ắn liền vói đất</w:t>
      </w:r>
      <w:bookmarkEnd w:id="628"/>
      <w:bookmarkEnd w:id="629"/>
    </w:p>
    <w:p w:rsidR="008E1777" w:rsidRDefault="00B034F7" w:rsidP="00645FE1">
      <w:pPr>
        <w:pStyle w:val="Tiu100"/>
        <w:tabs>
          <w:tab w:val="left" w:pos="470"/>
        </w:tabs>
        <w:jc w:val="right"/>
      </w:pPr>
      <w:bookmarkStart w:id="630" w:name="bookmark630"/>
      <w:bookmarkStart w:id="631" w:name="bookmark629"/>
      <w:bookmarkStart w:id="632" w:name="bookmark631"/>
      <w:r>
        <w:rPr>
          <w:shd w:val="clear" w:color="auto" w:fill="FFFFFF"/>
        </w:rPr>
        <w:t>m</w:t>
      </w:r>
      <w:bookmarkEnd w:id="630"/>
      <w:r>
        <w:rPr>
          <w:shd w:val="clear" w:color="auto" w:fill="FFFFFF"/>
        </w:rPr>
        <w:t>.</w:t>
      </w:r>
      <w:r>
        <w:tab/>
        <w:t xml:space="preserve">Sơ đồ thửa Tất, nhà ở và tài sản khác gắn </w:t>
      </w:r>
      <w:r>
        <w:t>liền vơ</w:t>
      </w:r>
      <w:r>
        <w:rPr>
          <w:vertAlign w:val="superscript"/>
        </w:rPr>
        <w:t>5</w:t>
      </w:r>
      <w:r>
        <w:t xml:space="preserve"> đất</w:t>
      </w:r>
      <w:bookmarkEnd w:id="631"/>
      <w:bookmarkEnd w:id="632"/>
    </w:p>
    <w:p w:rsidR="008E1777" w:rsidRDefault="00B034F7" w:rsidP="00645FE1">
      <w:pPr>
        <w:pStyle w:val="Vnbnnidung0"/>
        <w:numPr>
          <w:ilvl w:val="0"/>
          <w:numId w:val="83"/>
        </w:numPr>
        <w:tabs>
          <w:tab w:val="left" w:pos="315"/>
        </w:tabs>
      </w:pPr>
      <w:bookmarkStart w:id="633" w:name="bookmark632"/>
      <w:bookmarkEnd w:id="633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84"/>
        </w:numPr>
        <w:tabs>
          <w:tab w:val="left" w:pos="593"/>
        </w:tabs>
        <w:ind w:firstLine="260"/>
      </w:pPr>
      <w:bookmarkStart w:id="634" w:name="bookmark633"/>
      <w:bookmarkEnd w:id="634"/>
      <w:r>
        <w:t>Thửa đất số: 161, Tờ bàn đồ số: 23</w:t>
      </w:r>
    </w:p>
    <w:p w:rsidR="008E1777" w:rsidRDefault="00B034F7" w:rsidP="00645FE1">
      <w:pPr>
        <w:pStyle w:val="Vnbnnidung0"/>
        <w:numPr>
          <w:ilvl w:val="0"/>
          <w:numId w:val="84"/>
        </w:numPr>
        <w:tabs>
          <w:tab w:val="left" w:pos="604"/>
          <w:tab w:val="left" w:pos="1655"/>
        </w:tabs>
        <w:ind w:firstLine="260"/>
      </w:pPr>
      <w:bookmarkStart w:id="635" w:name="bookmark634"/>
      <w:bookmarkEnd w:id="635"/>
      <w:r>
        <w:t>Địa chi:</w:t>
      </w:r>
      <w:r>
        <w:tab/>
        <w:t>xóm Phong Yên,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84"/>
        </w:numPr>
        <w:tabs>
          <w:tab w:val="left" w:pos="604"/>
          <w:tab w:val="left" w:pos="1655"/>
        </w:tabs>
        <w:ind w:firstLine="260"/>
      </w:pPr>
      <w:bookmarkStart w:id="636" w:name="bookmark635"/>
      <w:bookmarkEnd w:id="636"/>
      <w:r>
        <w:t>Diện tích:</w:t>
      </w:r>
      <w:r>
        <w:tab/>
        <w:t>119.8 m</w:t>
      </w:r>
      <w:r>
        <w:rPr>
          <w:vertAlign w:val="superscript"/>
        </w:rPr>
        <w:t>2</w:t>
      </w:r>
      <w:r>
        <w:t xml:space="preserve"> (Bằng chữ: Một trăm mười chín phẩy tám mét vuông)</w:t>
      </w:r>
    </w:p>
    <w:p w:rsidR="008E1777" w:rsidRDefault="00B034F7" w:rsidP="00645FE1">
      <w:pPr>
        <w:pStyle w:val="Vnbnnidung0"/>
        <w:numPr>
          <w:ilvl w:val="0"/>
          <w:numId w:val="84"/>
        </w:numPr>
        <w:tabs>
          <w:tab w:val="left" w:pos="604"/>
        </w:tabs>
        <w:ind w:firstLine="260"/>
      </w:pPr>
      <w:bookmarkStart w:id="637" w:name="bookmark636"/>
      <w:bookmarkEnd w:id="637"/>
      <w:r>
        <w:t>Hình thức sử dụng: riêng: 119.8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128"/>
        </w:tabs>
        <w:ind w:firstLine="260"/>
      </w:pPr>
      <w:r>
        <w:t xml:space="preserve">đ) Mục đích </w:t>
      </w:r>
      <w:r>
        <w:t>sử dụng:</w:t>
      </w:r>
      <w:r>
        <w:tab/>
        <w:t>Đất ở tại nông thôn: 119.8 m2</w:t>
      </w:r>
    </w:p>
    <w:p w:rsidR="008E1777" w:rsidRDefault="00B034F7" w:rsidP="00645FE1">
      <w:pPr>
        <w:pStyle w:val="Vnbnnidung0"/>
        <w:numPr>
          <w:ilvl w:val="0"/>
          <w:numId w:val="84"/>
        </w:numPr>
        <w:tabs>
          <w:tab w:val="left" w:pos="604"/>
          <w:tab w:val="left" w:pos="2128"/>
        </w:tabs>
        <w:ind w:firstLine="260"/>
      </w:pPr>
      <w:bookmarkStart w:id="638" w:name="bookmark637"/>
      <w:bookmarkEnd w:id="638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260"/>
      </w:pPr>
      <w: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83"/>
        </w:numPr>
        <w:tabs>
          <w:tab w:val="left" w:pos="322"/>
          <w:tab w:val="left" w:pos="2464"/>
        </w:tabs>
      </w:pPr>
      <w:bookmarkStart w:id="639" w:name="bookmark638"/>
      <w:bookmarkEnd w:id="639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83"/>
        </w:numPr>
        <w:tabs>
          <w:tab w:val="left" w:pos="322"/>
          <w:tab w:val="left" w:pos="2464"/>
        </w:tabs>
      </w:pPr>
      <w:bookmarkStart w:id="640" w:name="bookmark639"/>
      <w:bookmarkEnd w:id="640"/>
      <w:r>
        <w:rPr>
          <w:i/>
          <w:iCs/>
        </w:rPr>
        <w:t>Công trình xãy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83"/>
        </w:numPr>
        <w:tabs>
          <w:tab w:val="left" w:pos="322"/>
        </w:tabs>
      </w:pPr>
      <w:bookmarkStart w:id="641" w:name="bookmark640"/>
      <w:bookmarkEnd w:id="64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83"/>
        </w:numPr>
        <w:tabs>
          <w:tab w:val="left" w:pos="322"/>
          <w:tab w:val="left" w:pos="2464"/>
        </w:tabs>
      </w:pPr>
      <w:bookmarkStart w:id="642" w:name="bookmark641"/>
      <w:bookmarkEnd w:id="642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83"/>
        </w:numPr>
        <w:tabs>
          <w:tab w:val="left" w:pos="322"/>
        </w:tabs>
      </w:pPr>
      <w:bookmarkStart w:id="643" w:name="bookmark642"/>
      <w:bookmarkEnd w:id="643"/>
      <w:r>
        <w:rPr>
          <w:i/>
          <w:iCs/>
        </w:rPr>
        <w:t>Ghi chú: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</w:t>
      </w:r>
      <w:r>
        <w:rPr>
          <w:b w:val="0"/>
          <w:bCs w:val="0"/>
          <w:sz w:val="18"/>
          <w:szCs w:val="18"/>
        </w:rPr>
        <w:t xml:space="preserve"> ngày..4.tháng.. 5Tnăm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spacing w:line="276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PHÔNG ĐÀNG KÝ ĐÃÍ j)AI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NH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Ỏ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NG ĐÀNG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ĐÂT ĐAI THÀNH PHÔ'VINH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ind w:right="7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ind w:left="22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 xml:space="preserve">Y SAO TỪ BẢN </w:t>
      </w:r>
      <w:r>
        <w:rPr>
          <w:b/>
          <w:bCs/>
          <w:color w:val="4C0D12"/>
          <w:w w:val="70"/>
          <w:sz w:val="34"/>
          <w:szCs w:val="34"/>
        </w:rPr>
        <w:t>CHÍNH&gt;-XUXSS</w:t>
      </w:r>
      <w:r>
        <w:rPr>
          <w:b/>
          <w:bCs/>
          <w:color w:val="4C0D12"/>
          <w:w w:val="70"/>
          <w:sz w:val="34"/>
          <w:szCs w:val="34"/>
          <w:vertAlign w:val="superscript"/>
        </w:rPr>
        <w:t>pTNAMj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Chthchnh0"/>
        <w:ind w:left="29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tháng........năm 20.</w:t>
      </w:r>
    </w:p>
    <w:p w:rsidR="008E1777" w:rsidRDefault="00B034F7" w:rsidP="00645FE1">
      <w:pPr>
        <w:pStyle w:val="Chthchnh0"/>
        <w:spacing w:line="331" w:lineRule="auto"/>
        <w:ind w:left="104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VÁN PHÔI</w:t>
      </w:r>
    </w:p>
    <w:p w:rsidR="008E1777" w:rsidRDefault="00B034F7" w:rsidP="00645FE1">
      <w:pPr>
        <w:pStyle w:val="Chthchnh0"/>
        <w:spacing w:line="331" w:lineRule="auto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ĐĂNG KÝ Đ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Ẽ</w:t>
      </w:r>
      <w:r>
        <w:rPr>
          <w:rFonts w:ascii="Arial" w:eastAsia="Arial" w:hAnsi="Arial" w:cs="Arial"/>
          <w:color w:val="D01C44"/>
          <w:sz w:val="13"/>
          <w:szCs w:val="13"/>
        </w:rPr>
        <w:t>/CHI NHÁNH</w:t>
      </w:r>
    </w:p>
    <w:p w:rsidR="008E1777" w:rsidRDefault="00B034F7" w:rsidP="00645FE1">
      <w:pPr>
        <w:pStyle w:val="Tiu90"/>
      </w:pPr>
      <w:bookmarkStart w:id="644" w:name="bookmark643"/>
      <w:bookmarkStart w:id="645" w:name="bookmark64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44"/>
      <w:bookmarkEnd w:id="645"/>
    </w:p>
    <w:p w:rsidR="008E1777" w:rsidRDefault="00B034F7" w:rsidP="00645FE1">
      <w:pPr>
        <w:pStyle w:val="Tiu100"/>
        <w:spacing w:after="80"/>
        <w:ind w:left="3320"/>
        <w:rPr>
          <w:sz w:val="20"/>
          <w:szCs w:val="20"/>
        </w:rPr>
      </w:pPr>
      <w:bookmarkStart w:id="646" w:name="bookmark645"/>
      <w:bookmarkStart w:id="647" w:name="bookmark646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 xml:space="preserve">NG </w:t>
      </w:r>
      <w:r>
        <w:rPr>
          <w:rFonts w:ascii="Arial" w:eastAsia="Arial" w:hAnsi="Arial" w:cs="Arial"/>
          <w:sz w:val="20"/>
          <w:szCs w:val="20"/>
        </w:rPr>
        <w:t>ĐÁT</w:t>
      </w:r>
      <w:bookmarkEnd w:id="646"/>
      <w:bookmarkEnd w:id="647"/>
    </w:p>
    <w:p w:rsidR="008E1777" w:rsidRDefault="00B034F7" w:rsidP="00645FE1">
      <w:pPr>
        <w:pStyle w:val="Tiu100"/>
        <w:spacing w:after="260"/>
        <w:ind w:left="1320"/>
        <w:rPr>
          <w:sz w:val="20"/>
          <w:szCs w:val="20"/>
        </w:rPr>
      </w:pPr>
      <w:bookmarkStart w:id="648" w:name="bookmark647"/>
      <w:bookmarkStart w:id="649" w:name="bookmark648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48"/>
      <w:bookmarkEnd w:id="649"/>
    </w:p>
    <w:p w:rsidR="008E1777" w:rsidRDefault="00B034F7" w:rsidP="00645FE1">
      <w:pPr>
        <w:pStyle w:val="Tiu100"/>
        <w:numPr>
          <w:ilvl w:val="0"/>
          <w:numId w:val="85"/>
        </w:numPr>
        <w:tabs>
          <w:tab w:val="left" w:pos="1635"/>
        </w:tabs>
        <w:spacing w:after="160"/>
        <w:ind w:left="1320"/>
      </w:pPr>
      <w:bookmarkStart w:id="650" w:name="bookmark650"/>
      <w:bookmarkStart w:id="651" w:name="bookmark649"/>
      <w:bookmarkStart w:id="652" w:name="bookmark651"/>
      <w:bookmarkEnd w:id="650"/>
      <w:r>
        <w:t>Người sừ dụng đất, chủ sờ hữu nhà ở và tài sản khác gắn liền vói đất</w:t>
      </w:r>
      <w:bookmarkEnd w:id="651"/>
      <w:bookmarkEnd w:id="652"/>
    </w:p>
    <w:p w:rsidR="008E1777" w:rsidRDefault="00B034F7" w:rsidP="00645FE1">
      <w:pPr>
        <w:pStyle w:val="Tiu100"/>
        <w:ind w:left="1320"/>
      </w:pPr>
      <w:bookmarkStart w:id="653" w:name="bookmark652"/>
      <w:bookmarkStart w:id="654" w:name="bookmark653"/>
      <w:r>
        <w:t>Ông: Nguyễn Doãn Tiến</w:t>
      </w:r>
      <w:bookmarkEnd w:id="653"/>
      <w:bookmarkEnd w:id="654"/>
    </w:p>
    <w:p w:rsidR="008E1777" w:rsidRDefault="00B034F7" w:rsidP="00645FE1">
      <w:pPr>
        <w:pStyle w:val="Vnbnnidung0"/>
        <w:ind w:left="1320"/>
      </w:pPr>
      <w:r>
        <w:t>Năm sinh: 1960</w:t>
      </w:r>
    </w:p>
    <w:p w:rsidR="008E1777" w:rsidRDefault="00B034F7" w:rsidP="00645FE1">
      <w:pPr>
        <w:pStyle w:val="Vnbnnidung0"/>
        <w:ind w:left="1320"/>
      </w:pPr>
      <w:r>
        <w:t>Số CMND: 181160466</w:t>
      </w:r>
    </w:p>
    <w:p w:rsidR="008E1777" w:rsidRDefault="00B034F7" w:rsidP="00645FE1">
      <w:pPr>
        <w:pStyle w:val="Vnbnnidung0"/>
        <w:spacing w:after="260"/>
        <w:ind w:left="1320"/>
      </w:pPr>
      <w:r>
        <w:t>Địa chi thường trú: Thị trấn Đô Lương, huyện Đô Lương, tình Nghệ An</w:t>
      </w:r>
    </w:p>
    <w:p w:rsidR="008E1777" w:rsidRDefault="00B034F7" w:rsidP="00645FE1">
      <w:pPr>
        <w:pStyle w:val="Tiu100"/>
        <w:ind w:left="1320"/>
      </w:pPr>
      <w:bookmarkStart w:id="655" w:name="bookmark654"/>
      <w:bookmarkStart w:id="656" w:name="bookmark655"/>
      <w:r>
        <w:t xml:space="preserve">Bà: Võ </w:t>
      </w:r>
      <w:r>
        <w:t>Thị Dung</w:t>
      </w:r>
      <w:bookmarkEnd w:id="655"/>
      <w:bookmarkEnd w:id="656"/>
    </w:p>
    <w:p w:rsidR="008E1777" w:rsidRDefault="00B034F7" w:rsidP="00645FE1">
      <w:pPr>
        <w:pStyle w:val="Vnbnnidung0"/>
        <w:ind w:left="1320"/>
      </w:pPr>
      <w:r>
        <w:t>Năm sinh: 1967</w:t>
      </w:r>
    </w:p>
    <w:p w:rsidR="008E1777" w:rsidRDefault="00B034F7" w:rsidP="00645FE1">
      <w:pPr>
        <w:pStyle w:val="Vnbnnidung0"/>
        <w:ind w:left="1320"/>
      </w:pPr>
      <w:r>
        <w:t>Sổ CMND: 181430948</w:t>
      </w:r>
    </w:p>
    <w:p w:rsidR="008E1777" w:rsidRDefault="00B034F7" w:rsidP="00645FE1">
      <w:pPr>
        <w:pStyle w:val="Vnbnnidung0"/>
        <w:ind w:left="1320"/>
      </w:pPr>
      <w:r>
        <w:t>Địa chi thường trú: Thị trấn Đô Lương, huyện Đô Lương,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324414</w:t>
      </w:r>
    </w:p>
    <w:p w:rsidR="008E1777" w:rsidRDefault="00B034F7" w:rsidP="00645FE1">
      <w:pPr>
        <w:pStyle w:val="Khc0"/>
        <w:rPr>
          <w:sz w:val="12"/>
          <w:szCs w:val="12"/>
        </w:rPr>
      </w:pPr>
      <w:r>
        <w:rPr>
          <w:sz w:val="12"/>
          <w:szCs w:val="12"/>
        </w:rPr>
        <w:t>sung bất kỳ nội dung nào trong Giấy chứng nhận; khi bị mất</w:t>
      </w:r>
    </w:p>
    <w:p w:rsidR="008E1777" w:rsidRDefault="00B034F7" w:rsidP="00645FE1">
      <w:pPr>
        <w:pStyle w:val="Khc0"/>
        <w:tabs>
          <w:tab w:val="left" w:pos="4284"/>
        </w:tabs>
        <w:rPr>
          <w:sz w:val="12"/>
          <w:szCs w:val="12"/>
        </w:rPr>
      </w:pPr>
      <w:r>
        <w:rPr>
          <w:sz w:val="12"/>
          <w:szCs w:val="12"/>
        </w:rPr>
        <w:t>hòng Giây chứng nhận phải khai báo ngay với cơ quan câp Giây.</w:t>
      </w:r>
      <w:r>
        <w:rPr>
          <w:sz w:val="12"/>
          <w:szCs w:val="12"/>
        </w:rPr>
        <w:tab/>
        <w:t>16711.20.471 1</w:t>
      </w:r>
      <w:r>
        <w:rPr>
          <w:sz w:val="12"/>
          <w:szCs w:val="12"/>
        </w:rPr>
        <w:t>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79008" behindDoc="1" locked="0" layoutInCell="1" allowOverlap="1">
                <wp:simplePos x="0" y="0"/>
                <wp:positionH relativeFrom="page">
                  <wp:posOffset>8674100</wp:posOffset>
                </wp:positionH>
                <wp:positionV relativeFrom="page">
                  <wp:posOffset>6060440</wp:posOffset>
                </wp:positionV>
                <wp:extent cx="4069080" cy="0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pt;margin-top:477.19999999999999pt;width:320.40000000000003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80032" behindDoc="1" locked="0" layoutInCell="1" allowOverlap="1">
                <wp:simplePos x="0" y="0"/>
                <wp:positionH relativeFrom="page">
                  <wp:posOffset>8674100</wp:posOffset>
                </wp:positionH>
                <wp:positionV relativeFrom="page">
                  <wp:posOffset>6060440</wp:posOffset>
                </wp:positionV>
                <wp:extent cx="0" cy="2512060"/>
                <wp:effectExtent l="0" t="0" r="0" b="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pt;margin-top:477.19999999999999pt;width:0;height:197.8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81056" behindDoc="1" locked="0" layoutInCell="1" allowOverlap="1">
                <wp:simplePos x="0" y="0"/>
                <wp:positionH relativeFrom="page">
                  <wp:posOffset>8674100</wp:posOffset>
                </wp:positionH>
                <wp:positionV relativeFrom="page">
                  <wp:posOffset>8572500</wp:posOffset>
                </wp:positionV>
                <wp:extent cx="4069080" cy="0"/>
                <wp:effectExtent l="0" t="0" r="0" b="0"/>
                <wp:wrapNone/>
                <wp:docPr id="132" name="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pt;margin-top:675.pt;width:320.40000000000003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82080" behindDoc="1" locked="0" layoutInCell="1" allowOverlap="1">
                <wp:simplePos x="0" y="0"/>
                <wp:positionH relativeFrom="page">
                  <wp:posOffset>12743180</wp:posOffset>
                </wp:positionH>
                <wp:positionV relativeFrom="page">
                  <wp:posOffset>6060440</wp:posOffset>
                </wp:positionV>
                <wp:extent cx="0" cy="2512060"/>
                <wp:effectExtent l="0" t="0" r="0" b="0"/>
                <wp:wrapNone/>
                <wp:docPr id="133" name="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3.4pt;margin-top:477.19999999999999pt;width:0;height:197.8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85"/>
        </w:numPr>
        <w:tabs>
          <w:tab w:val="left" w:pos="391"/>
        </w:tabs>
        <w:spacing w:after="240"/>
      </w:pPr>
      <w:bookmarkStart w:id="657" w:name="bookmark657"/>
      <w:bookmarkStart w:id="658" w:name="bookmark656"/>
      <w:bookmarkStart w:id="659" w:name="bookmark658"/>
      <w:bookmarkEnd w:id="657"/>
      <w:r>
        <w:t>Thửa đất, nhà ở và t'.-i sản khác gắn liền vói đất</w:t>
      </w:r>
      <w:bookmarkEnd w:id="658"/>
      <w:bookmarkEnd w:id="659"/>
    </w:p>
    <w:p w:rsidR="008E1777" w:rsidRDefault="00B034F7" w:rsidP="00645FE1">
      <w:pPr>
        <w:pStyle w:val="Vnbnnidung0"/>
        <w:numPr>
          <w:ilvl w:val="0"/>
          <w:numId w:val="86"/>
        </w:numPr>
        <w:tabs>
          <w:tab w:val="left" w:pos="322"/>
        </w:tabs>
        <w:spacing w:after="100"/>
      </w:pPr>
      <w:bookmarkStart w:id="660" w:name="bookmark659"/>
      <w:bookmarkEnd w:id="660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87"/>
        </w:numPr>
        <w:tabs>
          <w:tab w:val="left" w:pos="530"/>
        </w:tabs>
        <w:ind w:firstLine="200"/>
      </w:pPr>
      <w:bookmarkStart w:id="661" w:name="bookmark660"/>
      <w:bookmarkEnd w:id="661"/>
      <w:r>
        <w:t>Thửa đất số: 162, Tờ bản đồ số: 23</w:t>
      </w:r>
    </w:p>
    <w:p w:rsidR="008E1777" w:rsidRDefault="00B034F7" w:rsidP="00645FE1">
      <w:pPr>
        <w:pStyle w:val="Vnbnnidung0"/>
        <w:numPr>
          <w:ilvl w:val="0"/>
          <w:numId w:val="87"/>
        </w:numPr>
        <w:tabs>
          <w:tab w:val="left" w:pos="544"/>
          <w:tab w:val="left" w:pos="1597"/>
        </w:tabs>
        <w:ind w:firstLine="200"/>
      </w:pPr>
      <w:bookmarkStart w:id="662" w:name="bookmark661"/>
      <w:bookmarkEnd w:id="662"/>
      <w:r>
        <w:t>Địa chỉ:</w:t>
      </w:r>
      <w:r>
        <w:tab/>
        <w:t>xóm Phong Yên,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87"/>
        </w:numPr>
        <w:tabs>
          <w:tab w:val="left" w:pos="544"/>
          <w:tab w:val="left" w:pos="1597"/>
        </w:tabs>
        <w:ind w:firstLine="200"/>
      </w:pPr>
      <w:bookmarkStart w:id="663" w:name="bookmark662"/>
      <w:bookmarkEnd w:id="663"/>
      <w:r>
        <w:t>Diện tích:</w:t>
      </w:r>
      <w:r>
        <w:tab/>
        <w:t>198.6 m</w:t>
      </w:r>
      <w:r>
        <w:rPr>
          <w:vertAlign w:val="superscript"/>
        </w:rPr>
        <w:t>2</w:t>
      </w:r>
      <w:r>
        <w:t xml:space="preserve"> (Bằng chữ: Một trăm chín mươi tám phẩy sáu mét vuông)</w:t>
      </w:r>
    </w:p>
    <w:p w:rsidR="008E1777" w:rsidRDefault="00B034F7" w:rsidP="00645FE1">
      <w:pPr>
        <w:pStyle w:val="Vnbnnidung0"/>
        <w:numPr>
          <w:ilvl w:val="0"/>
          <w:numId w:val="87"/>
        </w:numPr>
        <w:tabs>
          <w:tab w:val="left" w:pos="544"/>
        </w:tabs>
        <w:ind w:firstLine="200"/>
      </w:pPr>
      <w:bookmarkStart w:id="664" w:name="bookmark663"/>
      <w:bookmarkEnd w:id="664"/>
      <w:r>
        <w:t>Hình thức sử dụng: riêng: 198.6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101"/>
        </w:tabs>
        <w:ind w:firstLine="200"/>
      </w:pPr>
      <w:r>
        <w:t>đ) Mục đích sử dụng:</w:t>
      </w:r>
      <w:r>
        <w:tab/>
        <w:t>Đất ở tại nông thôn: 198.6 m2</w:t>
      </w:r>
    </w:p>
    <w:p w:rsidR="008E1777" w:rsidRDefault="00B034F7" w:rsidP="00645FE1">
      <w:pPr>
        <w:pStyle w:val="Vnbnnidung0"/>
        <w:numPr>
          <w:ilvl w:val="0"/>
          <w:numId w:val="87"/>
        </w:numPr>
        <w:tabs>
          <w:tab w:val="left" w:pos="544"/>
          <w:tab w:val="left" w:pos="2101"/>
        </w:tabs>
        <w:ind w:firstLine="200"/>
      </w:pPr>
      <w:bookmarkStart w:id="665" w:name="bookmark664"/>
      <w:bookmarkEnd w:id="665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after="100"/>
        <w:ind w:firstLine="200"/>
      </w:pPr>
      <w:r>
        <w:t>g) Nguồn gốc sừ dụng: Nhà nước giao đất có thu tiền sử</w:t>
      </w:r>
      <w:r>
        <w:t xml:space="preserve"> dụng đất.</w:t>
      </w:r>
    </w:p>
    <w:p w:rsidR="008E1777" w:rsidRDefault="00B034F7" w:rsidP="00645FE1">
      <w:pPr>
        <w:pStyle w:val="Vnbnnidung0"/>
        <w:numPr>
          <w:ilvl w:val="0"/>
          <w:numId w:val="86"/>
        </w:numPr>
        <w:tabs>
          <w:tab w:val="left" w:pos="322"/>
          <w:tab w:val="left" w:pos="2441"/>
        </w:tabs>
      </w:pPr>
      <w:bookmarkStart w:id="666" w:name="bookmark665"/>
      <w:bookmarkEnd w:id="66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86"/>
        </w:numPr>
        <w:tabs>
          <w:tab w:val="left" w:pos="322"/>
        </w:tabs>
      </w:pPr>
      <w:bookmarkStart w:id="667" w:name="bookmark666"/>
      <w:bookmarkEnd w:id="66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86"/>
        </w:numPr>
        <w:tabs>
          <w:tab w:val="left" w:pos="322"/>
        </w:tabs>
      </w:pPr>
      <w:bookmarkStart w:id="668" w:name="bookmark667"/>
      <w:bookmarkEnd w:id="668"/>
      <w:r>
        <w:rPr>
          <w:i/>
          <w:iCs/>
        </w:rPr>
        <w:t>Rừng sản xuất là rừng trồng:</w:t>
      </w:r>
    </w:p>
    <w:p w:rsidR="008E1777" w:rsidRDefault="00B034F7" w:rsidP="00645FE1">
      <w:pPr>
        <w:pStyle w:val="Vnbnnidung0"/>
        <w:numPr>
          <w:ilvl w:val="0"/>
          <w:numId w:val="86"/>
        </w:numPr>
        <w:tabs>
          <w:tab w:val="left" w:pos="322"/>
          <w:tab w:val="left" w:pos="2441"/>
        </w:tabs>
      </w:pPr>
      <w:bookmarkStart w:id="669" w:name="bookmark668"/>
      <w:bookmarkEnd w:id="66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86"/>
        </w:numPr>
        <w:tabs>
          <w:tab w:val="left" w:pos="322"/>
        </w:tabs>
      </w:pPr>
      <w:bookmarkStart w:id="670" w:name="bookmark669"/>
      <w:bookmarkEnd w:id="670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t>II(. ?ơ đồ thửa đất, nhà ở và tài sản khá: gắn liền vớCđất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ngàytháng.5"..năm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Vnbnnidung0"/>
        <w:tabs>
          <w:tab w:val="left" w:pos="4064"/>
        </w:tabs>
        <w:rPr>
          <w:sz w:val="20"/>
          <w:szCs w:val="20"/>
        </w:rPr>
      </w:pPr>
      <w:r>
        <w:t xml:space="preserve">số vào sổ </w:t>
      </w:r>
      <w:r>
        <w:t>cắp GCN1CH .tXẬXy</w:t>
      </w:r>
      <w:r>
        <w:tab/>
      </w:r>
      <w:r>
        <w:rPr>
          <w:rFonts w:ascii="Arial" w:eastAsia="Arial" w:hAnsi="Arial" w:cs="Arial"/>
          <w:i/>
          <w:iCs/>
          <w:sz w:val="20"/>
          <w:szCs w:val="20"/>
        </w:rPr>
        <w:t>typnlbrìp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83104" behindDoc="1" locked="0" layoutInCell="1" allowOverlap="1">
                <wp:simplePos x="0" y="0"/>
                <wp:positionH relativeFrom="page">
                  <wp:posOffset>3561080</wp:posOffset>
                </wp:positionH>
                <wp:positionV relativeFrom="page">
                  <wp:posOffset>7887970</wp:posOffset>
                </wp:positionV>
                <wp:extent cx="4005580" cy="0"/>
                <wp:effectExtent l="0" t="0" r="0" b="0"/>
                <wp:wrapNone/>
                <wp:docPr id="134" name="Shap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5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40000000000003pt;margin-top:621.10000000000002pt;width:315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Khc0"/>
        <w:spacing w:line="276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VÃK PHÔNG DĂNG KÝ O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Ấ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ĩ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 xml:space="preserve"> DAI I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HH HGK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Ấ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N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br/>
        <w:t xml:space="preserve">CHI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NHÁNH VĂN PHONG OANG KY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br/>
        <w:t>DAT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OAI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THÀNH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PHO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VINH</w:t>
      </w:r>
    </w:p>
    <w:p w:rsidR="008E1777" w:rsidRDefault="00B034F7" w:rsidP="00645FE1">
      <w:pPr>
        <w:pStyle w:val="Vnbnnidung0"/>
        <w:tabs>
          <w:tab w:val="left" w:leader="hyphen" w:pos="518"/>
        </w:tabs>
        <w:spacing w:line="209" w:lineRule="auto"/>
        <w:ind w:right="7"/>
        <w:jc w:val="right"/>
        <w:rPr>
          <w:sz w:val="22"/>
          <w:szCs w:val="22"/>
        </w:rPr>
      </w:pPr>
      <w:r>
        <w:t xml:space="preserve">Xác nhận cùa cơ I Ịuap </w:t>
      </w:r>
      <w:r>
        <w:rPr>
          <w:color w:val="D50F29"/>
        </w:rPr>
        <w:t>£</w:t>
      </w:r>
      <w:r>
        <w:rPr>
          <w:color w:val="D50F29"/>
        </w:rPr>
        <w:br/>
      </w:r>
      <w:r>
        <w:t>có thẩm quyền</w:t>
      </w:r>
      <w:r>
        <w:br/>
      </w:r>
      <w:r>
        <w:rPr>
          <w:rFonts w:ascii="Arial" w:eastAsia="Arial" w:hAnsi="Arial" w:cs="Arial"/>
          <w:strike/>
          <w:sz w:val="42"/>
          <w:szCs w:val="42"/>
        </w:rPr>
        <w:tab/>
      </w:r>
      <w:r>
        <w:rPr>
          <w:rFonts w:ascii="Arial" w:eastAsia="Arial" w:hAnsi="Arial" w:cs="Arial"/>
          <w:strike/>
          <w:sz w:val="42"/>
          <w:szCs w:val="42"/>
          <w:vertAlign w:val="superscript"/>
        </w:rPr>
        <w:t>s</w:t>
      </w:r>
      <w:r>
        <w:rPr>
          <w:rFonts w:ascii="Arial" w:eastAsia="Arial" w:hAnsi="Arial" w:cs="Arial"/>
          <w:strike/>
          <w:sz w:val="42"/>
          <w:szCs w:val="42"/>
        </w:rPr>
        <w:t xml:space="preserve"> </w:t>
      </w:r>
      <w:r>
        <w:rPr>
          <w:rFonts w:ascii="Arial" w:eastAsia="Arial" w:hAnsi="Arial" w:cs="Arial"/>
          <w:strike/>
          <w:color w:val="4C0D12"/>
          <w:sz w:val="42"/>
          <w:szCs w:val="42"/>
        </w:rPr>
        <w:t>Ị</w:t>
      </w:r>
      <w:r>
        <w:rPr>
          <w:rFonts w:ascii="Arial" w:eastAsia="Arial" w:hAnsi="Arial" w:cs="Arial"/>
          <w:strike/>
          <w:color w:val="4C0D12"/>
          <w:sz w:val="42"/>
          <w:szCs w:val="42"/>
        </w:rPr>
        <w:t xml:space="preserve"> </w:t>
      </w:r>
      <w:r>
        <w:rPr>
          <w:rFonts w:ascii="Arial" w:eastAsia="Arial" w:hAnsi="Arial" w:cs="Arial"/>
          <w:i/>
          <w:iCs/>
          <w:strike/>
          <w:color w:val="A32141"/>
          <w:sz w:val="22"/>
          <w:szCs w:val="22"/>
        </w:rPr>
        <w:t>Ngi</w:t>
      </w:r>
    </w:p>
    <w:p w:rsidR="008E1777" w:rsidRDefault="00B034F7" w:rsidP="00645FE1">
      <w:pPr>
        <w:pStyle w:val="Khc0"/>
        <w:tabs>
          <w:tab w:val="left" w:leader="dot" w:pos="486"/>
          <w:tab w:val="left" w:leader="dot" w:pos="1336"/>
        </w:tabs>
        <w:ind w:left="4"/>
        <w:rPr>
          <w:sz w:val="24"/>
          <w:szCs w:val="24"/>
        </w:rPr>
      </w:pPr>
      <w:r>
        <w:rPr>
          <w:rFonts w:ascii="Arial" w:eastAsia="Arial" w:hAnsi="Arial" w:cs="Arial"/>
          <w:color w:val="D01C44"/>
          <w:sz w:val="16"/>
          <w:szCs w:val="16"/>
        </w:rPr>
        <w:t>Ị</w:t>
      </w:r>
      <w:r>
        <w:rPr>
          <w:rFonts w:ascii="Arial" w:eastAsia="Arial" w:hAnsi="Arial" w:cs="Arial"/>
          <w:color w:val="D01C44"/>
          <w:sz w:val="16"/>
          <w:szCs w:val="16"/>
        </w:rPr>
        <w:t>/</w:t>
      </w:r>
      <w:r>
        <w:rPr>
          <w:rFonts w:ascii="Arial" w:eastAsia="Arial" w:hAnsi="Arial" w:cs="Arial"/>
          <w:color w:val="D01C44"/>
          <w:sz w:val="16"/>
          <w:szCs w:val="16"/>
        </w:rPr>
        <w:tab/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th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ố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ng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ab/>
        <w:t>nă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ỉ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ĩ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i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20.</w:t>
      </w:r>
    </w:p>
    <w:p w:rsidR="008E1777" w:rsidRDefault="00B034F7" w:rsidP="00645FE1">
      <w:pPr>
        <w:pStyle w:val="Khc0"/>
        <w:spacing w:after="40"/>
        <w:ind w:left="21" w:right="500"/>
        <w:jc w:val="center"/>
        <w:rPr>
          <w:sz w:val="24"/>
          <w:szCs w:val="24"/>
        </w:rPr>
      </w:pPr>
      <w:r>
        <w:rPr>
          <w:rFonts w:ascii="Arial" w:eastAsia="Arial" w:hAnsi="Arial" w:cs="Arial"/>
          <w:color w:val="D01C44"/>
          <w:sz w:val="24"/>
          <w:szCs w:val="24"/>
        </w:rPr>
        <w:t>s</w:t>
      </w:r>
      <w:r>
        <w:rPr>
          <w:rFonts w:ascii="Arial" w:eastAsia="Arial" w:hAnsi="Arial" w:cs="Arial"/>
          <w:color w:val="D01C44"/>
          <w:sz w:val="24"/>
          <w:szCs w:val="24"/>
        </w:rPr>
        <w:t>ỉ</w:t>
      </w:r>
      <w:r>
        <w:rPr>
          <w:rFonts w:ascii="Arial" w:eastAsia="Arial" w:hAnsi="Arial" w:cs="Arial"/>
          <w:color w:val="D01C44"/>
          <w:sz w:val="24"/>
          <w:szCs w:val="24"/>
        </w:rPr>
        <w:t>—</w:t>
      </w:r>
    </w:p>
    <w:p w:rsidR="008E1777" w:rsidRDefault="00B034F7" w:rsidP="00645FE1">
      <w:pPr>
        <w:pStyle w:val="Khc0"/>
        <w:spacing w:line="254" w:lineRule="auto"/>
        <w:ind w:left="21"/>
        <w:rPr>
          <w:sz w:val="13"/>
          <w:szCs w:val="13"/>
        </w:rPr>
      </w:pPr>
      <w:r>
        <w:rPr>
          <w:rFonts w:ascii="Arial" w:eastAsia="Arial" w:hAnsi="Arial" w:cs="Arial"/>
          <w:i/>
          <w:iCs/>
          <w:color w:val="D01C44"/>
        </w:rPr>
        <w:t>í</w:t>
      </w:r>
      <w:r>
        <w:rPr>
          <w:rFonts w:ascii="Arial" w:eastAsia="Arial" w:hAnsi="Arial" w:cs="Arial"/>
          <w:color w:val="D01C44"/>
          <w:sz w:val="13"/>
          <w:szCs w:val="13"/>
        </w:rPr>
        <w:t>WCHI N</w:t>
      </w:r>
    </w:p>
    <w:p w:rsidR="008E1777" w:rsidRDefault="00B034F7" w:rsidP="00645FE1">
      <w:pPr>
        <w:pStyle w:val="Khc0"/>
        <w:spacing w:line="254" w:lineRule="auto"/>
        <w:ind w:left="21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lo/ VĂN PHÒNG</w:t>
      </w:r>
    </w:p>
    <w:p w:rsidR="008E1777" w:rsidRDefault="00B034F7" w:rsidP="00645FE1">
      <w:pPr>
        <w:pStyle w:val="Khc0"/>
        <w:spacing w:line="254" w:lineRule="auto"/>
        <w:ind w:left="21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1'0 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(đăng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IC</w:t>
      </w:r>
    </w:p>
    <w:p w:rsidR="008E1777" w:rsidRDefault="00B034F7" w:rsidP="00645FE1">
      <w:pPr>
        <w:pStyle w:val="Khc0"/>
        <w:ind w:left="14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1 HÀNH</w:t>
      </w:r>
    </w:p>
    <w:p w:rsidR="008E1777" w:rsidRDefault="00B034F7" w:rsidP="00645FE1">
      <w:pPr>
        <w:pStyle w:val="Khc0"/>
        <w:ind w:right="7"/>
        <w:jc w:val="both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ĐÃT</w:t>
      </w:r>
    </w:p>
    <w:p w:rsidR="008E1777" w:rsidRDefault="00B034F7" w:rsidP="00645FE1">
      <w:pPr>
        <w:pStyle w:val="Tiu100"/>
        <w:spacing w:line="230" w:lineRule="auto"/>
        <w:jc w:val="center"/>
      </w:pPr>
      <w:bookmarkStart w:id="671" w:name="bookmark670"/>
      <w:bookmarkStart w:id="672" w:name="bookmark671"/>
      <w:r>
        <w:t>CỘNG HÒA XÃ HỘI CHỦ NGHĨA VIỆT NAM</w:t>
      </w:r>
      <w:r>
        <w:br/>
        <w:t>Độc lập - Tự do - Hạnh phúc</w:t>
      </w:r>
      <w:bookmarkEnd w:id="671"/>
      <w:bookmarkEnd w:id="672"/>
    </w:p>
    <w:p w:rsidR="008E1777" w:rsidRDefault="00B034F7" w:rsidP="00645FE1">
      <w:pPr>
        <w:pStyle w:val="Khc0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HO GIAM ĐOC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 xml:space="preserve">guyên Tất Hoài </w:t>
      </w:r>
      <w:r>
        <w:rPr>
          <w:color w:val="D50F29"/>
          <w:sz w:val="28"/>
          <w:szCs w:val="28"/>
        </w:rPr>
        <w:t>Nair</w:t>
      </w:r>
    </w:p>
    <w:p w:rsidR="008E1777" w:rsidRDefault="00B034F7" w:rsidP="00645FE1">
      <w:pPr>
        <w:pStyle w:val="Tiu90"/>
      </w:pPr>
      <w:bookmarkStart w:id="673" w:name="bookmark672"/>
      <w:bookmarkStart w:id="674" w:name="bookmark673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73"/>
      <w:bookmarkEnd w:id="674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675" w:name="bookmark674"/>
      <w:bookmarkStart w:id="676" w:name="bookmark67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75"/>
      <w:bookmarkEnd w:id="676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677" w:name="bookmark676"/>
      <w:bookmarkStart w:id="678" w:name="bookmark67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77"/>
      <w:bookmarkEnd w:id="678"/>
    </w:p>
    <w:p w:rsidR="008E1777" w:rsidRDefault="00B034F7" w:rsidP="00645FE1">
      <w:pPr>
        <w:pStyle w:val="Tiu100"/>
        <w:numPr>
          <w:ilvl w:val="0"/>
          <w:numId w:val="88"/>
        </w:numPr>
        <w:tabs>
          <w:tab w:val="left" w:pos="315"/>
        </w:tabs>
        <w:spacing w:after="160"/>
      </w:pPr>
      <w:bookmarkStart w:id="679" w:name="bookmark679"/>
      <w:bookmarkStart w:id="680" w:name="bookmark678"/>
      <w:bookmarkStart w:id="681" w:name="bookmark680"/>
      <w:bookmarkEnd w:id="679"/>
      <w:r>
        <w:t>Người sừ dụng đất, chủ sờ hữu nhà ờ và tài sản khác gắn liền với đất</w:t>
      </w:r>
      <w:bookmarkEnd w:id="680"/>
      <w:bookmarkEnd w:id="681"/>
    </w:p>
    <w:p w:rsidR="008E1777" w:rsidRDefault="00B034F7" w:rsidP="00645FE1">
      <w:pPr>
        <w:pStyle w:val="Tiu100"/>
      </w:pPr>
      <w:bookmarkStart w:id="682" w:name="bookmark681"/>
      <w:bookmarkStart w:id="683" w:name="bookmark682"/>
      <w:r>
        <w:t>Ông: Ngô Văn Hirng</w:t>
      </w:r>
      <w:bookmarkEnd w:id="682"/>
      <w:bookmarkEnd w:id="683"/>
    </w:p>
    <w:p w:rsidR="008E1777" w:rsidRDefault="00B034F7" w:rsidP="00645FE1">
      <w:pPr>
        <w:pStyle w:val="Vnbnnidung0"/>
      </w:pPr>
      <w:r>
        <w:t>Năm sinh: 1965</w:t>
      </w:r>
    </w:p>
    <w:p w:rsidR="008E1777" w:rsidRDefault="00B034F7" w:rsidP="00645FE1">
      <w:pPr>
        <w:pStyle w:val="Vnbnnidung0"/>
      </w:pPr>
      <w:r>
        <w:t>Số CMND: 182228678</w:t>
      </w:r>
    </w:p>
    <w:p w:rsidR="008E1777" w:rsidRDefault="00B034F7" w:rsidP="00645FE1">
      <w:pPr>
        <w:pStyle w:val="Vnbnnidung0"/>
      </w:pPr>
      <w:r>
        <w:t xml:space="preserve">Địa chỉ thường trú: xã Hưng Hòa, Thành phố </w:t>
      </w:r>
      <w:r>
        <w:t>Vinh, tỉnh Nghệ An</w:t>
      </w:r>
    </w:p>
    <w:p w:rsidR="008E1777" w:rsidRDefault="00B034F7" w:rsidP="00645FE1">
      <w:pPr>
        <w:pStyle w:val="Tiu100"/>
      </w:pPr>
      <w:bookmarkStart w:id="684" w:name="bookmark683"/>
      <w:bookmarkStart w:id="685" w:name="bookmark684"/>
      <w:r>
        <w:t>Bà: Đinh Thị Hoa</w:t>
      </w:r>
      <w:bookmarkEnd w:id="684"/>
      <w:bookmarkEnd w:id="685"/>
    </w:p>
    <w:p w:rsidR="008E1777" w:rsidRDefault="00B034F7" w:rsidP="00645FE1">
      <w:pPr>
        <w:pStyle w:val="Vnbnnidung0"/>
      </w:pPr>
      <w:r>
        <w:t>Năm sinh: 1972</w:t>
      </w:r>
    </w:p>
    <w:p w:rsidR="008E1777" w:rsidRDefault="00B034F7" w:rsidP="00645FE1">
      <w:pPr>
        <w:pStyle w:val="Vnbnnidung0"/>
      </w:pPr>
      <w:r>
        <w:t>SỐCMND: 181928369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Khc0"/>
        <w:spacing w:line="329" w:lineRule="auto"/>
        <w:jc w:val="both"/>
        <w:rPr>
          <w:sz w:val="12"/>
          <w:szCs w:val="12"/>
        </w:rPr>
      </w:pPr>
      <w:r>
        <w:rPr>
          <w:sz w:val="12"/>
          <w:szCs w:val="12"/>
        </w:rPr>
        <w:t>Người được cấp Giấy chứng nhận không được sừa chữa, tẩy xóa hoặc bồ</w:t>
      </w:r>
      <w:r>
        <w:rPr>
          <w:sz w:val="12"/>
          <w:szCs w:val="12"/>
        </w:rPr>
        <w:br/>
        <w:t>sung bât kỳ nội dung nào ữong Giây chửng nhận; khi bị mất</w:t>
      </w:r>
      <w:r>
        <w:rPr>
          <w:sz w:val="12"/>
          <w:szCs w:val="12"/>
        </w:rPr>
        <w:t xml:space="preserve"> hoặc hư</w:t>
      </w:r>
      <w:r>
        <w:rPr>
          <w:sz w:val="12"/>
          <w:szCs w:val="12"/>
        </w:rPr>
        <w:br/>
        <w:t>hỏng Giây chứng nhận phải khai báo ngay với cơ quan cấp Giấy.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686" w:name="bookmark685"/>
      <w:bookmarkStart w:id="687" w:name="bookmark686"/>
      <w:r>
        <w:rPr>
          <w:sz w:val="32"/>
          <w:szCs w:val="32"/>
        </w:rPr>
        <w:t>IIIIHHHHKHIi</w:t>
      </w:r>
      <w:bookmarkEnd w:id="686"/>
      <w:bookmarkEnd w:id="687"/>
    </w:p>
    <w:p w:rsidR="008E1777" w:rsidRDefault="00B034F7" w:rsidP="00645FE1">
      <w:pPr>
        <w:pStyle w:val="Khc0"/>
        <w:jc w:val="center"/>
        <w:rPr>
          <w:sz w:val="12"/>
          <w:szCs w:val="12"/>
        </w:rPr>
      </w:pPr>
      <w:r>
        <w:rPr>
          <w:sz w:val="12"/>
          <w:szCs w:val="12"/>
        </w:rPr>
        <w:t>1 6 7 1 1.2 0.4 7 1 1 2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324417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84128" behindDoc="1" locked="0" layoutInCell="1" allowOverlap="1">
                <wp:simplePos x="0" y="0"/>
                <wp:positionH relativeFrom="page">
                  <wp:posOffset>7679690</wp:posOffset>
                </wp:positionH>
                <wp:positionV relativeFrom="page">
                  <wp:posOffset>6141720</wp:posOffset>
                </wp:positionV>
                <wp:extent cx="4064635" cy="0"/>
                <wp:effectExtent l="0" t="0" r="0" b="0"/>
                <wp:wrapNone/>
                <wp:docPr id="135" name="Shap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70000000000005pt;margin-top:483.60000000000002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85152" behindDoc="1" locked="0" layoutInCell="1" allowOverlap="1">
                <wp:simplePos x="0" y="0"/>
                <wp:positionH relativeFrom="page">
                  <wp:posOffset>7679690</wp:posOffset>
                </wp:positionH>
                <wp:positionV relativeFrom="page">
                  <wp:posOffset>6141720</wp:posOffset>
                </wp:positionV>
                <wp:extent cx="0" cy="252349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70000000000005pt;margin-top:483.60000000000002pt;width:0;height:198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86176" behindDoc="1" locked="0" layoutInCell="1" allowOverlap="1">
                <wp:simplePos x="0" y="0"/>
                <wp:positionH relativeFrom="page">
                  <wp:posOffset>7679690</wp:posOffset>
                </wp:positionH>
                <wp:positionV relativeFrom="page">
                  <wp:posOffset>8665210</wp:posOffset>
                </wp:positionV>
                <wp:extent cx="4064635" cy="0"/>
                <wp:effectExtent l="0" t="0" r="0" b="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70000000000005pt;margin-top:682.30000000000007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87200" behindDoc="1" locked="0" layoutInCell="1" allowOverlap="1">
                <wp:simplePos x="0" y="0"/>
                <wp:positionH relativeFrom="page">
                  <wp:posOffset>11744325</wp:posOffset>
                </wp:positionH>
                <wp:positionV relativeFrom="page">
                  <wp:posOffset>6141720</wp:posOffset>
                </wp:positionV>
                <wp:extent cx="0" cy="2523490"/>
                <wp:effectExtent l="0" t="0" r="0" b="0"/>
                <wp:wrapNone/>
                <wp:docPr id="138" name="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4.75pt;margin-top:483.60000000000002pt;width:0;height:198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88224" behindDoc="1" locked="0" layoutInCell="1" allowOverlap="1">
                <wp:simplePos x="0" y="0"/>
                <wp:positionH relativeFrom="page">
                  <wp:posOffset>7995285</wp:posOffset>
                </wp:positionH>
                <wp:positionV relativeFrom="page">
                  <wp:posOffset>2769870</wp:posOffset>
                </wp:positionV>
                <wp:extent cx="3014980" cy="0"/>
                <wp:effectExtent l="0" t="0" r="0" b="0"/>
                <wp:wrapNone/>
                <wp:docPr id="139" name="Shap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9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55000000000007pt;margin-top:218.09999999999999pt;width:237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89248" behindDoc="1" locked="0" layoutInCell="1" allowOverlap="1">
                <wp:simplePos x="0" y="0"/>
                <wp:positionH relativeFrom="page">
                  <wp:posOffset>7995285</wp:posOffset>
                </wp:positionH>
                <wp:positionV relativeFrom="page">
                  <wp:posOffset>2769870</wp:posOffset>
                </wp:positionV>
                <wp:extent cx="0" cy="2916555"/>
                <wp:effectExtent l="0" t="0" r="0" b="0"/>
                <wp:wrapNone/>
                <wp:docPr id="140" name="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655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55000000000007pt;margin-top:218.09999999999999pt;width:0;height:229.6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90272" behindDoc="1" locked="0" layoutInCell="1" allowOverlap="1">
                <wp:simplePos x="0" y="0"/>
                <wp:positionH relativeFrom="page">
                  <wp:posOffset>7995285</wp:posOffset>
                </wp:positionH>
                <wp:positionV relativeFrom="page">
                  <wp:posOffset>5686425</wp:posOffset>
                </wp:positionV>
                <wp:extent cx="3014980" cy="0"/>
                <wp:effectExtent l="0" t="0" r="0" b="0"/>
                <wp:wrapNone/>
                <wp:docPr id="141" name="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9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55000000000007pt;margin-top:447.75pt;width:237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91296" behindDoc="1" locked="0" layoutInCell="1" allowOverlap="1">
                <wp:simplePos x="0" y="0"/>
                <wp:positionH relativeFrom="page">
                  <wp:posOffset>11010265</wp:posOffset>
                </wp:positionH>
                <wp:positionV relativeFrom="page">
                  <wp:posOffset>2769870</wp:posOffset>
                </wp:positionV>
                <wp:extent cx="0" cy="2916555"/>
                <wp:effectExtent l="0" t="0" r="0" b="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655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66.95000000000005pt;margin-top:218.09999999999999pt;width:0;height:229.6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88"/>
        </w:numPr>
        <w:tabs>
          <w:tab w:val="left" w:pos="391"/>
        </w:tabs>
        <w:spacing w:after="240"/>
      </w:pPr>
      <w:bookmarkStart w:id="688" w:name="bookmark688"/>
      <w:bookmarkStart w:id="689" w:name="bookmark687"/>
      <w:bookmarkStart w:id="690" w:name="bookmark689"/>
      <w:bookmarkEnd w:id="688"/>
      <w:r>
        <w:t>Thửa đất, nhà ở 5 à ài sản khác gắn liền với đất t</w:t>
      </w:r>
      <w:bookmarkEnd w:id="689"/>
      <w:bookmarkEnd w:id="690"/>
    </w:p>
    <w:p w:rsidR="008E1777" w:rsidRDefault="00B034F7" w:rsidP="00645FE1">
      <w:pPr>
        <w:pStyle w:val="Vnbnnidung0"/>
        <w:numPr>
          <w:ilvl w:val="0"/>
          <w:numId w:val="89"/>
        </w:numPr>
        <w:tabs>
          <w:tab w:val="left" w:pos="315"/>
        </w:tabs>
        <w:spacing w:after="120"/>
      </w:pPr>
      <w:bookmarkStart w:id="691" w:name="bookmark690"/>
      <w:bookmarkEnd w:id="691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90"/>
        </w:numPr>
        <w:tabs>
          <w:tab w:val="left" w:pos="537"/>
        </w:tabs>
        <w:ind w:firstLine="200"/>
      </w:pPr>
      <w:bookmarkStart w:id="692" w:name="bookmark691"/>
      <w:bookmarkEnd w:id="692"/>
      <w:r>
        <w:t>Thửa đất số: 163, Tờ bản đồ số: 23</w:t>
      </w:r>
    </w:p>
    <w:p w:rsidR="008E1777" w:rsidRDefault="00B034F7" w:rsidP="00645FE1">
      <w:pPr>
        <w:pStyle w:val="Vnbnnidung0"/>
        <w:numPr>
          <w:ilvl w:val="0"/>
          <w:numId w:val="90"/>
        </w:numPr>
        <w:tabs>
          <w:tab w:val="left" w:pos="544"/>
          <w:tab w:val="left" w:pos="1564"/>
        </w:tabs>
        <w:ind w:firstLine="200"/>
      </w:pPr>
      <w:bookmarkStart w:id="693" w:name="bookmark692"/>
      <w:bookmarkEnd w:id="693"/>
      <w:r>
        <w:t>Địa chỉ:</w:t>
      </w:r>
      <w:r>
        <w:tab/>
      </w:r>
      <w:r>
        <w:t>xóm Phong Yên, Xã Hưng Hòa, thành phổ Vinh, tinh Nghệ An</w:t>
      </w:r>
    </w:p>
    <w:p w:rsidR="008E1777" w:rsidRDefault="00B034F7" w:rsidP="00645FE1">
      <w:pPr>
        <w:pStyle w:val="Vnbnnidung0"/>
        <w:numPr>
          <w:ilvl w:val="0"/>
          <w:numId w:val="90"/>
        </w:numPr>
        <w:tabs>
          <w:tab w:val="left" w:pos="544"/>
          <w:tab w:val="left" w:pos="1564"/>
        </w:tabs>
        <w:ind w:firstLine="200"/>
      </w:pPr>
      <w:bookmarkStart w:id="694" w:name="bookmark693"/>
      <w:bookmarkEnd w:id="694"/>
      <w:r>
        <w:t>Diện tích:</w:t>
      </w:r>
      <w:r>
        <w:tab/>
        <w:t>147.3 m</w:t>
      </w:r>
      <w:r>
        <w:rPr>
          <w:vertAlign w:val="superscript"/>
        </w:rPr>
        <w:t>2</w:t>
      </w:r>
      <w:r>
        <w:t xml:space="preserve"> (Bằng chữ: Một trăm bốn mươi bảy phẩy ba mét vuông)</w:t>
      </w:r>
    </w:p>
    <w:p w:rsidR="008E1777" w:rsidRDefault="00B034F7" w:rsidP="00645FE1">
      <w:pPr>
        <w:pStyle w:val="Vnbnnidung0"/>
        <w:numPr>
          <w:ilvl w:val="0"/>
          <w:numId w:val="90"/>
        </w:numPr>
        <w:tabs>
          <w:tab w:val="left" w:pos="544"/>
        </w:tabs>
        <w:ind w:firstLine="200"/>
      </w:pPr>
      <w:bookmarkStart w:id="695" w:name="bookmark694"/>
      <w:bookmarkEnd w:id="695"/>
      <w:r>
        <w:t>Hình thức sử dụng: riêng: 147.3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36"/>
        </w:tabs>
        <w:ind w:firstLine="200"/>
      </w:pPr>
      <w:r>
        <w:t>đ) Mục đích sử dụng:</w:t>
      </w:r>
      <w:r>
        <w:tab/>
        <w:t>Đất ở tại nông thôn: 147.3 m2</w:t>
      </w:r>
    </w:p>
    <w:p w:rsidR="008E1777" w:rsidRDefault="00B034F7" w:rsidP="00645FE1">
      <w:pPr>
        <w:pStyle w:val="Vnbnnidung0"/>
        <w:numPr>
          <w:ilvl w:val="0"/>
          <w:numId w:val="90"/>
        </w:numPr>
        <w:tabs>
          <w:tab w:val="left" w:pos="544"/>
          <w:tab w:val="left" w:pos="2036"/>
        </w:tabs>
        <w:ind w:firstLine="200"/>
      </w:pPr>
      <w:bookmarkStart w:id="696" w:name="bookmark695"/>
      <w:bookmarkEnd w:id="696"/>
      <w:r>
        <w:t>Thời hạn sử dụng:</w:t>
      </w:r>
      <w:r>
        <w:tab/>
        <w:t>Đất ở tại</w:t>
      </w:r>
      <w:r>
        <w:t xml:space="preserve"> nông thôn: Lâu dài</w:t>
      </w:r>
    </w:p>
    <w:p w:rsidR="008E1777" w:rsidRDefault="00B034F7" w:rsidP="00645FE1">
      <w:pPr>
        <w:pStyle w:val="Vnbnnidung0"/>
        <w:spacing w:after="120"/>
        <w:ind w:firstLine="200"/>
      </w:pPr>
      <w:r>
        <w:t>g) Nguồn gốc sử dụng: .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89"/>
        </w:numPr>
        <w:tabs>
          <w:tab w:val="left" w:pos="326"/>
          <w:tab w:val="left" w:pos="2435"/>
        </w:tabs>
      </w:pPr>
      <w:bookmarkStart w:id="697" w:name="bookmark696"/>
      <w:bookmarkEnd w:id="697"/>
      <w:r>
        <w:rPr>
          <w:i/>
          <w:iCs/>
        </w:rPr>
        <w:t>Nhà ở:</w:t>
      </w:r>
      <w:r>
        <w:rPr>
          <w:i/>
          <w:iCs/>
        </w:rPr>
        <w:tab/>
        <w:t>-ỉ-</w:t>
      </w:r>
    </w:p>
    <w:p w:rsidR="008E1777" w:rsidRDefault="00B034F7" w:rsidP="00645FE1">
      <w:pPr>
        <w:pStyle w:val="Vnbnnidung0"/>
        <w:numPr>
          <w:ilvl w:val="0"/>
          <w:numId w:val="89"/>
        </w:numPr>
        <w:tabs>
          <w:tab w:val="left" w:pos="330"/>
        </w:tabs>
      </w:pPr>
      <w:bookmarkStart w:id="698" w:name="bookmark697"/>
      <w:bookmarkEnd w:id="698"/>
      <w:r>
        <w:rPr>
          <w:i/>
          <w:iCs/>
        </w:rPr>
        <w:t>Cáng trình xây dựng khác: -/-</w:t>
      </w:r>
    </w:p>
    <w:p w:rsidR="008E1777" w:rsidRDefault="00B034F7" w:rsidP="00645FE1">
      <w:pPr>
        <w:pStyle w:val="Vnbnnidung0"/>
        <w:numPr>
          <w:ilvl w:val="0"/>
          <w:numId w:val="89"/>
        </w:numPr>
        <w:tabs>
          <w:tab w:val="left" w:pos="330"/>
        </w:tabs>
      </w:pPr>
      <w:bookmarkStart w:id="699" w:name="bookmark698"/>
      <w:bookmarkEnd w:id="699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89"/>
        </w:numPr>
        <w:tabs>
          <w:tab w:val="left" w:pos="330"/>
          <w:tab w:val="left" w:pos="2435"/>
        </w:tabs>
      </w:pPr>
      <w:bookmarkStart w:id="700" w:name="bookmark699"/>
      <w:bookmarkEnd w:id="70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89"/>
        </w:numPr>
        <w:tabs>
          <w:tab w:val="left" w:pos="330"/>
        </w:tabs>
      </w:pPr>
      <w:bookmarkStart w:id="701" w:name="bookmark700"/>
      <w:bookmarkEnd w:id="701"/>
      <w:r>
        <w:rPr>
          <w:i/>
          <w:iCs/>
        </w:rPr>
        <w:t>Ghi chú:</w:t>
      </w:r>
    </w:p>
    <w:p w:rsidR="008E1777" w:rsidRDefault="00B034F7" w:rsidP="00645FE1">
      <w:pPr>
        <w:pStyle w:val="Vnbnnidung0"/>
        <w:jc w:val="right"/>
      </w:pPr>
      <w:r>
        <w:t>II]-. Sơ đồ thửa đất, nhà ở và tài sản l</w:t>
      </w:r>
      <w:r>
        <w:rPr>
          <w:vertAlign w:val="superscript"/>
        </w:rPr>
        <w:t>z</w:t>
      </w:r>
      <w:r>
        <w:t>híc gắn liền với đất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Vinh, n</w:t>
      </w:r>
      <w:r>
        <w:rPr>
          <w:b w:val="0"/>
          <w:bCs w:val="0"/>
          <w:sz w:val="18"/>
          <w:szCs w:val="18"/>
        </w:rPr>
        <w:t>gày..Ỳ"-tháng. 5.năm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thâm quyên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92320" behindDoc="1" locked="0" layoutInCell="1" allowOverlap="1">
                <wp:simplePos x="0" y="0"/>
                <wp:positionH relativeFrom="page">
                  <wp:posOffset>3586480</wp:posOffset>
                </wp:positionH>
                <wp:positionV relativeFrom="page">
                  <wp:posOffset>7854950</wp:posOffset>
                </wp:positionV>
                <wp:extent cx="3986530" cy="0"/>
                <wp:effectExtent l="0" t="0" r="0" b="0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5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2.40000000000003pt;margin-top:618.5pt;width:313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 xml:space="preserve">Nội dung thay đổi và cơ sở pháp </w:t>
      </w:r>
      <w:r>
        <w:t>lý</w:t>
      </w:r>
    </w:p>
    <w:p w:rsidR="008E1777" w:rsidRDefault="00B034F7" w:rsidP="00645FE1">
      <w:pPr>
        <w:pStyle w:val="Vnbnnidung0"/>
        <w:spacing w:line="338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t>CỘNG HÒA XÃ HỘI CHỦ NGHĨA VIỆT NAM</w:t>
      </w:r>
    </w:p>
    <w:p w:rsidR="008E1777" w:rsidRDefault="00B034F7" w:rsidP="00645FE1">
      <w:pPr>
        <w:pStyle w:val="Khc0"/>
        <w:spacing w:line="276" w:lineRule="auto"/>
        <w:ind w:right="18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VÀN PHÒNG ĐĂNG KÝ ĐÂ'ĩ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ĐÀT ĐAI THÀNH PHÔ'VINH</w:t>
      </w:r>
    </w:p>
    <w:p w:rsidR="008E1777" w:rsidRDefault="00B034F7" w:rsidP="00645FE1">
      <w:pPr>
        <w:pStyle w:val="Vnbnnidung0"/>
      </w:pPr>
      <w:r>
        <w:t>Độc lập - Tự do - Hạnh phúc</w:t>
      </w:r>
    </w:p>
    <w:p w:rsidR="008E1777" w:rsidRDefault="00B034F7" w:rsidP="00645FE1">
      <w:pPr>
        <w:pStyle w:val="Tiu90"/>
        <w:ind w:left="40"/>
        <w:jc w:val="left"/>
      </w:pPr>
      <w:bookmarkStart w:id="702" w:name="bookmark701"/>
      <w:bookmarkStart w:id="703" w:name="bookmark702"/>
      <w:r>
        <w:rPr>
          <w:color w:val="D50F29"/>
          <w:sz w:val="22"/>
          <w:szCs w:val="22"/>
          <w:vertAlign w:val="superscript"/>
        </w:rPr>
        <w:t>=</w:t>
      </w:r>
      <w:r>
        <w:rPr>
          <w:color w:val="D50F29"/>
          <w:sz w:val="22"/>
          <w:szCs w:val="22"/>
        </w:rPr>
        <w:t xml:space="preserve">^PHÓ GIÁM </w:t>
      </w:r>
      <w:r>
        <w:t>Đ</w:t>
      </w:r>
      <w:r>
        <w:t>ỏ</w:t>
      </w:r>
      <w:r>
        <w:t>đGIÁY CH</w:t>
      </w:r>
      <w:r>
        <w:t>Ứ</w:t>
      </w:r>
      <w:r>
        <w:t>NG NH</w:t>
      </w:r>
      <w:r>
        <w:t>Ậ</w:t>
      </w:r>
      <w:r>
        <w:t>N</w:t>
      </w:r>
      <w:bookmarkEnd w:id="702"/>
      <w:bookmarkEnd w:id="703"/>
    </w:p>
    <w:p w:rsidR="008E1777" w:rsidRDefault="00B034F7" w:rsidP="00645FE1">
      <w:pPr>
        <w:pStyle w:val="Khc0"/>
        <w:ind w:left="40"/>
        <w:rPr>
          <w:sz w:val="20"/>
          <w:szCs w:val="20"/>
        </w:rPr>
      </w:pPr>
      <w:r>
        <w:rPr>
          <w:color w:val="D50F29"/>
          <w:sz w:val="28"/>
          <w:szCs w:val="28"/>
        </w:rPr>
        <w:t xml:space="preserve">Nịĩuyễn Tạt Hoài Nam </w:t>
      </w: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z w:val="20"/>
          <w:szCs w:val="20"/>
        </w:rPr>
        <w:t xml:space="preserve"> ĐÁT</w:t>
      </w:r>
    </w:p>
    <w:p w:rsidR="008E1777" w:rsidRDefault="00B034F7" w:rsidP="00645FE1">
      <w:pPr>
        <w:pStyle w:val="Khc0"/>
        <w:ind w:firstLine="5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‘ 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SÁN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91"/>
        </w:numPr>
        <w:tabs>
          <w:tab w:val="left" w:pos="312"/>
        </w:tabs>
        <w:spacing w:after="160"/>
      </w:pPr>
      <w:bookmarkStart w:id="704" w:name="bookmark703"/>
      <w:bookmarkEnd w:id="704"/>
      <w:r>
        <w:t xml:space="preserve">Người sử dụng đất, chủ sở hữu nhà </w:t>
      </w:r>
      <w:r>
        <w:rPr>
          <w:i/>
          <w:iCs/>
        </w:rPr>
        <w:t>ở</w:t>
      </w:r>
      <w:r>
        <w:t xml:space="preserve"> và tài sản khác gắn liền vói đất</w:t>
      </w:r>
    </w:p>
    <w:p w:rsidR="008E1777" w:rsidRDefault="00B034F7" w:rsidP="00645FE1">
      <w:pPr>
        <w:pStyle w:val="Vnbnnidung0"/>
      </w:pPr>
      <w:r>
        <w:t>Ông: Ngô Văn Hưng</w:t>
      </w:r>
    </w:p>
    <w:p w:rsidR="008E1777" w:rsidRDefault="00B034F7" w:rsidP="00645FE1">
      <w:pPr>
        <w:pStyle w:val="Vnbnnidung0"/>
      </w:pPr>
      <w:r>
        <w:t>Năm sinh: 1965</w:t>
      </w:r>
    </w:p>
    <w:p w:rsidR="008E1777" w:rsidRDefault="00B034F7" w:rsidP="00645FE1">
      <w:pPr>
        <w:pStyle w:val="Vnbnnidung0"/>
      </w:pPr>
      <w:r>
        <w:t>Số CMND: 182228678</w:t>
      </w:r>
    </w:p>
    <w:p w:rsidR="008E1777" w:rsidRDefault="00B034F7" w:rsidP="00645FE1">
      <w:pPr>
        <w:pStyle w:val="Vnbnnidung0"/>
        <w:spacing w:after="280"/>
      </w:pPr>
      <w:r>
        <w:t>Địa chì thường trú: xã Hưng Hòa, Thành phố Vinh, tỉnh Nghệ An</w:t>
      </w:r>
    </w:p>
    <w:p w:rsidR="008E1777" w:rsidRDefault="00B034F7" w:rsidP="00645FE1">
      <w:pPr>
        <w:pStyle w:val="Vnbnnidung0"/>
      </w:pPr>
      <w:r>
        <w:t>Bà: Đinh Thị H</w:t>
      </w:r>
      <w:r>
        <w:t>oa</w:t>
      </w:r>
    </w:p>
    <w:p w:rsidR="008E1777" w:rsidRDefault="00B034F7" w:rsidP="00645FE1">
      <w:pPr>
        <w:pStyle w:val="Vnbnnidung0"/>
      </w:pPr>
      <w:r>
        <w:t>Năm sinh: 1972</w:t>
      </w:r>
    </w:p>
    <w:p w:rsidR="008E1777" w:rsidRDefault="00B034F7" w:rsidP="00645FE1">
      <w:pPr>
        <w:pStyle w:val="Vnbnnidung0"/>
      </w:pPr>
      <w:r>
        <w:t>Sổ CMND: 181928369</w:t>
      </w:r>
    </w:p>
    <w:p w:rsidR="008E1777" w:rsidRDefault="00B034F7" w:rsidP="00645FE1">
      <w:pPr>
        <w:pStyle w:val="Vnbnnidung0"/>
      </w:pPr>
      <w:r>
        <w:t>Địa chỉ thường trú: xã Hưng Hòa, Thành phổ Vinh, tinh Nghệ An</w:t>
      </w:r>
    </w:p>
    <w:p w:rsidR="008E1777" w:rsidRDefault="00B034F7" w:rsidP="00645FE1">
      <w:pPr>
        <w:pStyle w:val="Khc0"/>
        <w:tabs>
          <w:tab w:val="left" w:pos="4691"/>
        </w:tabs>
        <w:spacing w:line="175" w:lineRule="auto"/>
        <w:ind w:left="400" w:firstLine="20"/>
        <w:rPr>
          <w:sz w:val="12"/>
          <w:szCs w:val="12"/>
        </w:rPr>
      </w:pPr>
      <w:r>
        <w:rPr>
          <w:sz w:val="12"/>
          <w:szCs w:val="12"/>
        </w:rPr>
        <w:t>sung bất kỳ nội dung nào trong Giấy chứng nhậi</w:t>
      </w:r>
      <w:r>
        <w:rPr>
          <w:rFonts w:ascii="Arial" w:eastAsia="Arial" w:hAnsi="Arial" w:cs="Arial"/>
          <w:sz w:val="32"/>
          <w:szCs w:val="32"/>
        </w:rPr>
        <w:t>lilllll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IIIiBliin</w:t>
      </w:r>
      <w:r>
        <w:rPr>
          <w:rFonts w:ascii="Arial" w:eastAsia="Arial" w:hAnsi="Arial" w:cs="Arial"/>
          <w:sz w:val="32"/>
          <w:szCs w:val="32"/>
        </w:rPr>
        <w:br/>
      </w:r>
      <w:r>
        <w:rPr>
          <w:sz w:val="12"/>
          <w:szCs w:val="12"/>
        </w:rPr>
        <w:t>hòng Giây chứng nhận phải khai báo ngay với cơ quan câp Giây.</w:t>
      </w:r>
      <w:r>
        <w:rPr>
          <w:sz w:val="12"/>
          <w:szCs w:val="12"/>
        </w:rPr>
        <w:tab/>
        <w:t>16711.20.47112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324417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93344" behindDoc="1" locked="0" layoutInCell="1" allowOverlap="1">
                <wp:simplePos x="0" y="0"/>
                <wp:positionH relativeFrom="page">
                  <wp:posOffset>7922895</wp:posOffset>
                </wp:positionH>
                <wp:positionV relativeFrom="page">
                  <wp:posOffset>2747010</wp:posOffset>
                </wp:positionV>
                <wp:extent cx="3008630" cy="0"/>
                <wp:effectExtent l="0" t="0" r="0" b="0"/>
                <wp:wrapNone/>
                <wp:docPr id="144" name="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63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3.85000000000002pt;margin-top:216.30000000000001pt;width:236.9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94368" behindDoc="1" locked="0" layoutInCell="1" allowOverlap="1">
                <wp:simplePos x="0" y="0"/>
                <wp:positionH relativeFrom="page">
                  <wp:posOffset>7922895</wp:posOffset>
                </wp:positionH>
                <wp:positionV relativeFrom="page">
                  <wp:posOffset>2747010</wp:posOffset>
                </wp:positionV>
                <wp:extent cx="0" cy="2910205"/>
                <wp:effectExtent l="0" t="0" r="0" b="0"/>
                <wp:wrapNone/>
                <wp:docPr id="145" name="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2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3.85000000000002pt;margin-top:216.30000000000001pt;width:0;height:229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95392" behindDoc="1" locked="0" layoutInCell="1" allowOverlap="1">
                <wp:simplePos x="0" y="0"/>
                <wp:positionH relativeFrom="page">
                  <wp:posOffset>7922895</wp:posOffset>
                </wp:positionH>
                <wp:positionV relativeFrom="page">
                  <wp:posOffset>5657215</wp:posOffset>
                </wp:positionV>
                <wp:extent cx="3008630" cy="0"/>
                <wp:effectExtent l="0" t="0" r="0" b="0"/>
                <wp:wrapNone/>
                <wp:docPr id="146" name="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63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3.85000000000002pt;margin-top:445.44999999999999pt;width:236.9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96416" behindDoc="1" locked="0" layoutInCell="1" allowOverlap="1">
                <wp:simplePos x="0" y="0"/>
                <wp:positionH relativeFrom="page">
                  <wp:posOffset>10931525</wp:posOffset>
                </wp:positionH>
                <wp:positionV relativeFrom="page">
                  <wp:posOffset>2747010</wp:posOffset>
                </wp:positionV>
                <wp:extent cx="0" cy="2910205"/>
                <wp:effectExtent l="0" t="0" r="0" b="0"/>
                <wp:wrapNone/>
                <wp:docPr id="147" name="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2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60.75pt;margin-top:216.30000000000001pt;width:0;height:229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91"/>
        </w:numPr>
        <w:tabs>
          <w:tab w:val="left" w:pos="394"/>
        </w:tabs>
        <w:spacing w:after="220"/>
      </w:pPr>
      <w:bookmarkStart w:id="705" w:name="bookmark705"/>
      <w:bookmarkStart w:id="706" w:name="bookmark704"/>
      <w:bookmarkStart w:id="707" w:name="bookmark706"/>
      <w:bookmarkEnd w:id="705"/>
      <w:r>
        <w:t>Thửa đất, nhà ở và ài sản khác gắn liền vói đất 1</w:t>
      </w:r>
      <w:bookmarkEnd w:id="706"/>
      <w:bookmarkEnd w:id="707"/>
    </w:p>
    <w:p w:rsidR="008E1777" w:rsidRDefault="00B034F7" w:rsidP="00645FE1">
      <w:pPr>
        <w:pStyle w:val="Vnbnnidung0"/>
        <w:spacing w:after="100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92"/>
        </w:numPr>
        <w:tabs>
          <w:tab w:val="left" w:pos="533"/>
        </w:tabs>
        <w:ind w:firstLine="200"/>
      </w:pPr>
      <w:bookmarkStart w:id="708" w:name="bookmark707"/>
      <w:bookmarkEnd w:id="708"/>
      <w:r>
        <w:t>Thửa đất sổ: 163, Tờ bản đồ số: 23</w:t>
      </w:r>
    </w:p>
    <w:p w:rsidR="008E1777" w:rsidRDefault="00B034F7" w:rsidP="00645FE1">
      <w:pPr>
        <w:pStyle w:val="Vnbnnidung0"/>
        <w:numPr>
          <w:ilvl w:val="0"/>
          <w:numId w:val="92"/>
        </w:numPr>
        <w:tabs>
          <w:tab w:val="left" w:pos="544"/>
          <w:tab w:val="left" w:pos="1573"/>
        </w:tabs>
        <w:ind w:firstLine="200"/>
      </w:pPr>
      <w:bookmarkStart w:id="709" w:name="bookmark708"/>
      <w:bookmarkEnd w:id="709"/>
      <w:r>
        <w:t>Địa chì:</w:t>
      </w:r>
      <w:r>
        <w:tab/>
        <w:t>xóm Phong Yên,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92"/>
        </w:numPr>
        <w:tabs>
          <w:tab w:val="left" w:pos="544"/>
          <w:tab w:val="left" w:pos="1573"/>
        </w:tabs>
        <w:ind w:firstLine="200"/>
      </w:pPr>
      <w:bookmarkStart w:id="710" w:name="bookmark709"/>
      <w:bookmarkEnd w:id="710"/>
      <w:r>
        <w:t>Diện tích:</w:t>
      </w:r>
      <w:r>
        <w:tab/>
        <w:t>147.3 m</w:t>
      </w:r>
      <w:r>
        <w:rPr>
          <w:vertAlign w:val="superscript"/>
        </w:rPr>
        <w:t>2</w:t>
      </w:r>
      <w:r>
        <w:t xml:space="preserve"> (Bằng chữ: Một trăm bốn mươi bảy phẩy ba mé</w:t>
      </w:r>
      <w:r>
        <w:t>t vuông)</w:t>
      </w:r>
    </w:p>
    <w:p w:rsidR="008E1777" w:rsidRDefault="00B034F7" w:rsidP="00645FE1">
      <w:pPr>
        <w:pStyle w:val="Vnbnnidung0"/>
        <w:numPr>
          <w:ilvl w:val="0"/>
          <w:numId w:val="92"/>
        </w:numPr>
        <w:tabs>
          <w:tab w:val="left" w:pos="544"/>
        </w:tabs>
        <w:ind w:firstLine="200"/>
      </w:pPr>
      <w:bookmarkStart w:id="711" w:name="bookmark710"/>
      <w:bookmarkEnd w:id="711"/>
      <w:r>
        <w:t>Hình thức sử dụng: riêng: 147.3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32"/>
        </w:tabs>
        <w:ind w:firstLine="200"/>
      </w:pPr>
      <w:r>
        <w:t>đ) Mục đích sử dụng:</w:t>
      </w:r>
      <w:r>
        <w:tab/>
        <w:t>Đất ờ tại nông thôn: 147.3 m2</w:t>
      </w:r>
    </w:p>
    <w:p w:rsidR="008E1777" w:rsidRDefault="00B034F7" w:rsidP="00645FE1">
      <w:pPr>
        <w:pStyle w:val="Vnbnnidung0"/>
        <w:numPr>
          <w:ilvl w:val="0"/>
          <w:numId w:val="92"/>
        </w:numPr>
        <w:tabs>
          <w:tab w:val="left" w:pos="544"/>
          <w:tab w:val="left" w:pos="2032"/>
        </w:tabs>
        <w:ind w:firstLine="200"/>
      </w:pPr>
      <w:bookmarkStart w:id="712" w:name="bookmark711"/>
      <w:bookmarkEnd w:id="712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after="100"/>
        <w:ind w:firstLine="200"/>
      </w:pPr>
      <w:r>
        <w:t>g) Nguồn gốc sử dụng: .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93"/>
        </w:numPr>
        <w:tabs>
          <w:tab w:val="left" w:pos="319"/>
          <w:tab w:val="left" w:pos="2443"/>
        </w:tabs>
      </w:pPr>
      <w:bookmarkStart w:id="713" w:name="bookmark712"/>
      <w:bookmarkEnd w:id="71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93"/>
        </w:numPr>
        <w:tabs>
          <w:tab w:val="left" w:pos="319"/>
        </w:tabs>
      </w:pPr>
      <w:bookmarkStart w:id="714" w:name="bookmark713"/>
      <w:bookmarkEnd w:id="714"/>
      <w:r>
        <w:rPr>
          <w:i/>
          <w:iCs/>
        </w:rPr>
        <w:t xml:space="preserve">Cồng trình xây dựng </w:t>
      </w:r>
      <w:r>
        <w:rPr>
          <w:i/>
          <w:iCs/>
        </w:rPr>
        <w:t>khác:</w:t>
      </w:r>
    </w:p>
    <w:p w:rsidR="008E1777" w:rsidRDefault="00B034F7" w:rsidP="00645FE1">
      <w:pPr>
        <w:pStyle w:val="Vnbnnidung0"/>
        <w:numPr>
          <w:ilvl w:val="0"/>
          <w:numId w:val="93"/>
        </w:numPr>
        <w:tabs>
          <w:tab w:val="left" w:pos="319"/>
        </w:tabs>
      </w:pPr>
      <w:bookmarkStart w:id="715" w:name="bookmark714"/>
      <w:bookmarkEnd w:id="71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93"/>
        </w:numPr>
        <w:tabs>
          <w:tab w:val="left" w:pos="319"/>
          <w:tab w:val="left" w:pos="2443"/>
        </w:tabs>
      </w:pPr>
      <w:bookmarkStart w:id="716" w:name="bookmark715"/>
      <w:bookmarkEnd w:id="71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93"/>
        </w:numPr>
        <w:tabs>
          <w:tab w:val="left" w:pos="319"/>
        </w:tabs>
      </w:pPr>
      <w:bookmarkStart w:id="717" w:name="bookmark716"/>
      <w:bookmarkEnd w:id="717"/>
      <w:r>
        <w:rPr>
          <w:i/>
          <w:iCs/>
        </w:rPr>
        <w:t>Ghi chủ:</w:t>
      </w:r>
    </w:p>
    <w:p w:rsidR="008E1777" w:rsidRDefault="00B034F7" w:rsidP="00645FE1">
      <w:pPr>
        <w:pStyle w:val="Vnbnnidung0"/>
        <w:jc w:val="right"/>
      </w:pPr>
      <w:r>
        <w:t>1IL. Sơ đồ thửa đất, nhà ở và tài sản Ihc'c gắn liền với đất</w:t>
      </w:r>
    </w:p>
    <w:p w:rsidR="008E1777" w:rsidRDefault="00B034F7" w:rsidP="00645FE1">
      <w:pPr>
        <w:pStyle w:val="Tiu100"/>
        <w:numPr>
          <w:ilvl w:val="0"/>
          <w:numId w:val="79"/>
        </w:numPr>
        <w:tabs>
          <w:tab w:val="left" w:pos="9672"/>
        </w:tabs>
        <w:ind w:left="9220"/>
      </w:pPr>
      <w:bookmarkStart w:id="718" w:name="bookmark718"/>
      <w:bookmarkStart w:id="719" w:name="bookmark717"/>
      <w:bookmarkStart w:id="720" w:name="bookmark719"/>
      <w:bookmarkEnd w:id="718"/>
      <w:r>
        <w:t>Những thay đổi sau khi cấp giấy chứng nhận</w:t>
      </w:r>
      <w:bookmarkEnd w:id="719"/>
      <w:bookmarkEnd w:id="720"/>
    </w:p>
    <w:p w:rsidR="008E1777" w:rsidRDefault="00B034F7" w:rsidP="00645FE1">
      <w:pPr>
        <w:pStyle w:val="Vnbnnidung0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ind w:right="18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tabs>
          <w:tab w:val="left" w:leader="hyphen" w:pos="1472"/>
        </w:tabs>
        <w:ind w:right="18"/>
        <w:jc w:val="right"/>
      </w:pPr>
      <w:r>
        <w:t>GIÁM DÔG</w:t>
      </w:r>
      <w:r>
        <w:tab/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 xml:space="preserve">Vinh, </w:t>
      </w:r>
      <w:r>
        <w:rPr>
          <w:b w:val="0"/>
          <w:bCs w:val="0"/>
          <w:sz w:val="18"/>
          <w:szCs w:val="18"/>
        </w:rPr>
        <w:t>ngày..4;.tháng. 5.năm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Vnbnnidung0"/>
        <w:ind w:right="810"/>
        <w:jc w:val="right"/>
      </w:pPr>
      <w:r>
        <w:rPr>
          <w:i/>
          <w:iCs/>
        </w:rPr>
        <w:t>0ỉ&gt;/CTf&lt;ẴỒ£.O</w:t>
      </w:r>
    </w:p>
    <w:p w:rsidR="008E1777" w:rsidRDefault="00B034F7" w:rsidP="00645FE1">
      <w:pPr>
        <w:pStyle w:val="Vnbnnidung0"/>
        <w:ind w:left="8176"/>
      </w:pPr>
      <w:r>
        <w:t>Chuyển nhượng cho ông Vương Đình Bình, CMND .,</w:t>
      </w:r>
    </w:p>
    <w:p w:rsidR="008E1777" w:rsidRDefault="00B034F7" w:rsidP="00645FE1">
      <w:pPr>
        <w:pStyle w:val="Vnbnnidung0"/>
        <w:ind w:left="8176"/>
      </w:pPr>
      <w:r>
        <w:t>182328568; bà Trương Thị Thơ, CMND: 1864048^4^^]^</w:t>
      </w:r>
    </w:p>
    <w:p w:rsidR="008E1777" w:rsidRDefault="00B034F7" w:rsidP="00645FE1">
      <w:pPr>
        <w:pStyle w:val="Vnbnnidung0"/>
        <w:ind w:left="8176"/>
      </w:pPr>
      <w:r>
        <w:t>Địa chỉ: xã Nghi Thái, huyện Nghi Lộc, tinh Nghệ/Ạp</w:t>
      </w:r>
    </w:p>
    <w:p w:rsidR="008E1777" w:rsidRDefault="00B034F7" w:rsidP="00645FE1">
      <w:pPr>
        <w:pStyle w:val="Vnbnnidung0"/>
        <w:ind w:left="8176"/>
      </w:pPr>
      <w:r>
        <w:t>Theo hồ sơ số: 0</w:t>
      </w:r>
      <w:r>
        <w:t>54647.CN.ỬĨ.L %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</w:rPr>
        <w:t>H</w:t>
      </w:r>
      <w:r>
        <w:rPr>
          <w:rFonts w:ascii="Arial" w:eastAsia="Arial" w:hAnsi="Arial" w:cs="Arial"/>
          <w:b w:val="0"/>
          <w:bCs w:val="0"/>
          <w:sz w:val="13"/>
          <w:szCs w:val="13"/>
        </w:rPr>
        <w:t>Ằ</w:t>
      </w:r>
      <w:r>
        <w:rPr>
          <w:rFonts w:ascii="Arial" w:eastAsia="Arial" w:hAnsi="Arial" w:cs="Arial"/>
          <w:b w:val="0"/>
          <w:bCs w:val="0"/>
          <w:sz w:val="13"/>
          <w:szCs w:val="13"/>
        </w:rPr>
        <w:t>NHPH</w:t>
      </w:r>
    </w:p>
    <w:p w:rsidR="008E1777" w:rsidRDefault="00B034F7" w:rsidP="00645FE1">
      <w:pPr>
        <w:pStyle w:val="Khc0"/>
        <w:ind w:right="14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Ồ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Ỗ</w:t>
      </w:r>
      <w:r>
        <w:rPr>
          <w:rFonts w:ascii="Arial" w:eastAsia="Arial" w:hAnsi="Arial" w:cs="Arial"/>
          <w:sz w:val="20"/>
          <w:szCs w:val="20"/>
        </w:rPr>
        <w:t>CTU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sơ pháp lý</w:t>
      </w:r>
    </w:p>
    <w:p w:rsidR="008E1777" w:rsidRDefault="00B034F7" w:rsidP="00645FE1">
      <w:pPr>
        <w:pStyle w:val="Khc0"/>
        <w:spacing w:line="276" w:lineRule="auto"/>
        <w:ind w:right="22"/>
        <w:jc w:val="righ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ÂN PHÒNG ĐĂKGJ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Ớ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 xml:space="preserve"> BÀÌp.AI T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NH NGHÈ- AN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br/>
        <w:t>CHI NHÁNH VĂN PHÒNG ĐĂNG KÝ</w:t>
      </w:r>
    </w:p>
    <w:p w:rsidR="008E1777" w:rsidRDefault="00B034F7" w:rsidP="00645FE1">
      <w:pPr>
        <w:pStyle w:val="Khc0"/>
        <w:tabs>
          <w:tab w:val="left" w:pos="198"/>
          <w:tab w:val="left" w:leader="dot" w:pos="518"/>
          <w:tab w:val="left" w:leader="dot" w:pos="576"/>
        </w:tabs>
        <w:ind w:right="32"/>
        <w:jc w:val="both"/>
        <w:rPr>
          <w:sz w:val="9"/>
          <w:szCs w:val="9"/>
        </w:rPr>
      </w:pPr>
      <w:r>
        <w:rPr>
          <w:rFonts w:ascii="Arial" w:eastAsia="Arial" w:hAnsi="Arial" w:cs="Arial"/>
          <w:b/>
          <w:bCs/>
          <w:color w:val="D66C90"/>
          <w:sz w:val="9"/>
          <w:szCs w:val="9"/>
        </w:rPr>
        <w:t>1</w:t>
      </w:r>
      <w:r>
        <w:rPr>
          <w:rFonts w:ascii="Arial" w:eastAsia="Arial" w:hAnsi="Arial" w:cs="Arial"/>
          <w:b/>
          <w:bCs/>
          <w:color w:val="D66C90"/>
          <w:sz w:val="9"/>
          <w:szCs w:val="9"/>
        </w:rPr>
        <w:tab/>
      </w:r>
      <w:r>
        <w:rPr>
          <w:rFonts w:ascii="Arial" w:eastAsia="Arial" w:hAnsi="Arial" w:cs="Arial"/>
          <w:b/>
          <w:bCs/>
          <w:color w:val="D01C44"/>
          <w:sz w:val="9"/>
          <w:szCs w:val="9"/>
        </w:rPr>
        <w:tab/>
      </w:r>
      <w:r>
        <w:rPr>
          <w:rFonts w:ascii="Arial" w:eastAsia="Arial" w:hAnsi="Arial" w:cs="Arial"/>
          <w:b/>
          <w:bCs/>
          <w:color w:val="D01C44"/>
          <w:sz w:val="9"/>
          <w:szCs w:val="9"/>
        </w:rPr>
        <w:tab/>
        <w:t xml:space="preserve"> .r..</w:t>
      </w:r>
      <w:r>
        <w:rPr>
          <w:rFonts w:ascii="Arial" w:eastAsia="Arial" w:hAnsi="Arial" w:cs="Arial"/>
          <w:b/>
          <w:bCs/>
          <w:color w:val="D01C44"/>
          <w:sz w:val="9"/>
          <w:szCs w:val="9"/>
        </w:rPr>
        <w:t>Ị</w:t>
      </w:r>
      <w:r>
        <w:rPr>
          <w:rFonts w:ascii="Arial" w:eastAsia="Arial" w:hAnsi="Arial" w:cs="Arial"/>
          <w:b/>
          <w:bCs/>
          <w:color w:val="D01C44"/>
          <w:sz w:val="9"/>
          <w:szCs w:val="9"/>
        </w:rPr>
        <w:t xml:space="preserve"> I I1URU Urtini</w:t>
      </w:r>
    </w:p>
    <w:p w:rsidR="008E1777" w:rsidRDefault="00B034F7" w:rsidP="00645FE1">
      <w:pPr>
        <w:pStyle w:val="Khc0"/>
        <w:ind w:right="32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Ì DAT SAI THÀNH PHÔ VINH</w:t>
      </w:r>
    </w:p>
    <w:p w:rsidR="008E1777" w:rsidRDefault="00B034F7" w:rsidP="00645FE1">
      <w:pPr>
        <w:pStyle w:val="Vnbnnidung0"/>
        <w:spacing w:line="343" w:lineRule="auto"/>
        <w:ind w:left="280" w:hanging="280"/>
      </w:pPr>
      <w:r>
        <w:t>Xác nhận của cc q’.an</w:t>
      </w:r>
    </w:p>
    <w:p w:rsidR="008E1777" w:rsidRDefault="00B034F7" w:rsidP="00645FE1">
      <w:pPr>
        <w:pStyle w:val="Vnbnnidung0"/>
        <w:spacing w:line="343" w:lineRule="auto"/>
        <w:ind w:left="280"/>
      </w:pPr>
      <w:r>
        <w:t>có thẩm quy</w:t>
      </w:r>
    </w:p>
    <w:p w:rsidR="008E1777" w:rsidRDefault="00B034F7" w:rsidP="00645FE1">
      <w:pPr>
        <w:pStyle w:val="Chthchnh0"/>
        <w:ind w:left="18"/>
        <w:rPr>
          <w:sz w:val="34"/>
          <w:szCs w:val="34"/>
        </w:rPr>
      </w:pPr>
      <w:r>
        <w:rPr>
          <w:color w:val="880F17"/>
          <w:w w:val="70"/>
          <w:sz w:val="34"/>
          <w:szCs w:val="34"/>
        </w:rPr>
        <w:t xml:space="preserve">Ị </w:t>
      </w:r>
      <w:r>
        <w:rPr>
          <w:color w:val="D01C44"/>
          <w:w w:val="70"/>
          <w:sz w:val="34"/>
          <w:szCs w:val="34"/>
        </w:rPr>
        <w:t xml:space="preserve">SAO TỪ </w:t>
      </w:r>
      <w:r>
        <w:rPr>
          <w:color w:val="D01C44"/>
          <w:w w:val="70"/>
          <w:sz w:val="34"/>
          <w:szCs w:val="34"/>
        </w:rPr>
        <w:t>BẲN</w:t>
      </w:r>
    </w:p>
    <w:p w:rsidR="008E1777" w:rsidRDefault="00B034F7" w:rsidP="00645FE1">
      <w:pPr>
        <w:pStyle w:val="Khc0"/>
        <w:spacing w:after="180"/>
        <w:ind w:left="3"/>
        <w:rPr>
          <w:sz w:val="28"/>
          <w:szCs w:val="28"/>
        </w:rPr>
      </w:pPr>
      <w:r>
        <w:rPr>
          <w:color w:val="D50F29"/>
          <w:sz w:val="28"/>
          <w:szCs w:val="28"/>
        </w:rPr>
        <w:t>Nguyễn Tât Hoài Nam</w:t>
      </w:r>
    </w:p>
    <w:p w:rsidR="008E1777" w:rsidRDefault="00B034F7" w:rsidP="00645FE1">
      <w:pPr>
        <w:pStyle w:val="Tiu90"/>
        <w:ind w:right="1300"/>
        <w:jc w:val="right"/>
      </w:pPr>
      <w:bookmarkStart w:id="721" w:name="bookmark720"/>
      <w:bookmarkStart w:id="722" w:name="bookmark721"/>
      <w:r>
        <w:t>GI</w:t>
      </w:r>
      <w:r>
        <w:t>Ắ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721"/>
      <w:bookmarkEnd w:id="722"/>
    </w:p>
    <w:p w:rsidR="008E1777" w:rsidRDefault="00B034F7" w:rsidP="00645FE1">
      <w:pPr>
        <w:pStyle w:val="Tiu100"/>
        <w:spacing w:after="100"/>
        <w:ind w:left="3200"/>
        <w:rPr>
          <w:sz w:val="20"/>
          <w:szCs w:val="20"/>
        </w:rPr>
      </w:pPr>
      <w:bookmarkStart w:id="723" w:name="bookmark722"/>
      <w:bookmarkStart w:id="724" w:name="bookmark72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723"/>
      <w:bookmarkEnd w:id="724"/>
    </w:p>
    <w:p w:rsidR="008E1777" w:rsidRDefault="00B034F7" w:rsidP="00645FE1">
      <w:pPr>
        <w:pStyle w:val="Tiu100"/>
        <w:ind w:right="11"/>
        <w:jc w:val="right"/>
        <w:rPr>
          <w:sz w:val="20"/>
          <w:szCs w:val="20"/>
        </w:rPr>
      </w:pPr>
      <w:bookmarkStart w:id="725" w:name="bookmark724"/>
      <w:bookmarkStart w:id="726" w:name="bookmark725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HŨ'U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TÁI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725"/>
      <w:bookmarkEnd w:id="726"/>
    </w:p>
    <w:p w:rsidR="008E1777" w:rsidRDefault="00B034F7" w:rsidP="00645FE1">
      <w:pPr>
        <w:pStyle w:val="Tiu100"/>
        <w:spacing w:after="160"/>
      </w:pPr>
      <w:bookmarkStart w:id="727" w:name="bookmark726"/>
      <w:bookmarkStart w:id="728" w:name="bookmark727"/>
      <w:r>
        <w:t>I. Người sử dụng đất, chủ sở hữu nhà ở và tài sản khác gắn liền vói đất</w:t>
      </w:r>
      <w:bookmarkEnd w:id="727"/>
      <w:bookmarkEnd w:id="728"/>
    </w:p>
    <w:p w:rsidR="008E1777" w:rsidRDefault="00B034F7" w:rsidP="00645FE1">
      <w:pPr>
        <w:pStyle w:val="Tiu100"/>
        <w:spacing w:after="40"/>
      </w:pPr>
      <w:bookmarkStart w:id="729" w:name="bookmark728"/>
      <w:bookmarkStart w:id="730" w:name="bookmark729"/>
      <w:r>
        <w:t>Ông: Nguyễn Cảnh Trang</w:t>
      </w:r>
      <w:bookmarkEnd w:id="729"/>
      <w:bookmarkEnd w:id="730"/>
    </w:p>
    <w:p w:rsidR="008E1777" w:rsidRDefault="00B034F7" w:rsidP="00645FE1">
      <w:pPr>
        <w:pStyle w:val="Vnbnnidung0"/>
        <w:spacing w:after="40"/>
      </w:pPr>
      <w:r>
        <w:t>Năm sinh: 1984</w:t>
      </w:r>
    </w:p>
    <w:p w:rsidR="008E1777" w:rsidRDefault="00B034F7" w:rsidP="00645FE1">
      <w:pPr>
        <w:pStyle w:val="Vnbnnidung0"/>
        <w:spacing w:after="40"/>
      </w:pPr>
      <w:r>
        <w:t>SỐCMND: 186075124</w:t>
      </w:r>
    </w:p>
    <w:p w:rsidR="008E1777" w:rsidRDefault="00B034F7" w:rsidP="00645FE1">
      <w:pPr>
        <w:pStyle w:val="Vnbnnidung0"/>
        <w:spacing w:after="260"/>
      </w:pPr>
      <w:r>
        <w:t xml:space="preserve">Địa chi thường </w:t>
      </w:r>
      <w:r>
        <w:t>trú: xã Hưng Đông, Thành phố Vinh, tinh Nghệ An</w:t>
      </w:r>
    </w:p>
    <w:p w:rsidR="008E1777" w:rsidRDefault="00B034F7" w:rsidP="00645FE1">
      <w:pPr>
        <w:pStyle w:val="Tiu100"/>
        <w:spacing w:after="40"/>
      </w:pPr>
      <w:bookmarkStart w:id="731" w:name="bookmark730"/>
      <w:bookmarkStart w:id="732" w:name="bookmark731"/>
      <w:r>
        <w:t>Bà: Lê Thị Hằng</w:t>
      </w:r>
      <w:bookmarkEnd w:id="731"/>
      <w:bookmarkEnd w:id="732"/>
    </w:p>
    <w:p w:rsidR="008E1777" w:rsidRDefault="00B034F7" w:rsidP="00645FE1">
      <w:pPr>
        <w:pStyle w:val="Vnbnnidung0"/>
        <w:spacing w:after="40"/>
      </w:pPr>
      <w:r>
        <w:t>Năm sinh: 1985</w:t>
      </w:r>
    </w:p>
    <w:p w:rsidR="008E1777" w:rsidRDefault="00B034F7" w:rsidP="00645FE1">
      <w:pPr>
        <w:pStyle w:val="Vnbnnidung0"/>
        <w:spacing w:after="40"/>
      </w:pPr>
      <w:r>
        <w:t>SỐCMND: 186225026</w:t>
      </w:r>
    </w:p>
    <w:p w:rsidR="008E1777" w:rsidRDefault="00B034F7" w:rsidP="00645FE1">
      <w:pPr>
        <w:pStyle w:val="Vnbnnidung0"/>
      </w:pPr>
      <w:r>
        <w:t>Địa chi thường trú: phường Lê Lợi, Thành phố Vinh, tinh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324415</w:t>
      </w:r>
    </w:p>
    <w:p w:rsidR="008E1777" w:rsidRDefault="00B034F7" w:rsidP="00645FE1">
      <w:pPr>
        <w:pStyle w:val="Khc0"/>
        <w:tabs>
          <w:tab w:val="left" w:pos="4338"/>
        </w:tabs>
        <w:rPr>
          <w:sz w:val="12"/>
          <w:szCs w:val="12"/>
        </w:rPr>
      </w:pPr>
      <w:r>
        <w:rPr>
          <w:sz w:val="12"/>
          <w:szCs w:val="12"/>
        </w:rPr>
        <w:t>hông Giây chứng nhận phải khai báo ngay với cơ quan câp Giây.</w:t>
      </w:r>
      <w:r>
        <w:rPr>
          <w:sz w:val="12"/>
          <w:szCs w:val="12"/>
        </w:rPr>
        <w:tab/>
        <w:t>16711.20.471 13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197440" behindDoc="1" locked="0" layoutInCell="1" allowOverlap="1">
                <wp:simplePos x="0" y="0"/>
                <wp:positionH relativeFrom="page">
                  <wp:posOffset>7654290</wp:posOffset>
                </wp:positionH>
                <wp:positionV relativeFrom="page">
                  <wp:posOffset>6172200</wp:posOffset>
                </wp:positionV>
                <wp:extent cx="4055745" cy="0"/>
                <wp:effectExtent l="0" t="0" r="0" b="0"/>
                <wp:wrapNone/>
                <wp:docPr id="148" name="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70000000000005pt;margin-top:486.pt;width:319.3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98464" behindDoc="1" locked="0" layoutInCell="1" allowOverlap="1">
                <wp:simplePos x="0" y="0"/>
                <wp:positionH relativeFrom="page">
                  <wp:posOffset>7654290</wp:posOffset>
                </wp:positionH>
                <wp:positionV relativeFrom="page">
                  <wp:posOffset>6172200</wp:posOffset>
                </wp:positionV>
                <wp:extent cx="0" cy="2517140"/>
                <wp:effectExtent l="0" t="0" r="0" b="0"/>
                <wp:wrapNone/>
                <wp:docPr id="149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70000000000005pt;margin-top:486.pt;width:0;height:198.2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199488" behindDoc="1" locked="0" layoutInCell="1" allowOverlap="1">
                <wp:simplePos x="0" y="0"/>
                <wp:positionH relativeFrom="page">
                  <wp:posOffset>7654290</wp:posOffset>
                </wp:positionH>
                <wp:positionV relativeFrom="page">
                  <wp:posOffset>8689340</wp:posOffset>
                </wp:positionV>
                <wp:extent cx="4055745" cy="0"/>
                <wp:effectExtent l="0" t="0" r="0" b="0"/>
                <wp:wrapNone/>
                <wp:docPr id="150" name="Shap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70000000000005pt;margin-top:684.20000000000005pt;width:319.3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00512" behindDoc="1" locked="0" layoutInCell="1" allowOverlap="1">
                <wp:simplePos x="0" y="0"/>
                <wp:positionH relativeFrom="page">
                  <wp:posOffset>11710035</wp:posOffset>
                </wp:positionH>
                <wp:positionV relativeFrom="page">
                  <wp:posOffset>6172200</wp:posOffset>
                </wp:positionV>
                <wp:extent cx="0" cy="2517140"/>
                <wp:effectExtent l="0" t="0" r="0" b="0"/>
                <wp:wrapNone/>
                <wp:docPr id="151" name="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2.05000000000007pt;margin-top:486.pt;width:0;height:198.2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01536" behindDoc="1" locked="0" layoutInCell="1" allowOverlap="1">
                <wp:simplePos x="0" y="0"/>
                <wp:positionH relativeFrom="page">
                  <wp:posOffset>7985760</wp:posOffset>
                </wp:positionH>
                <wp:positionV relativeFrom="page">
                  <wp:posOffset>2787015</wp:posOffset>
                </wp:positionV>
                <wp:extent cx="3024505" cy="0"/>
                <wp:effectExtent l="0" t="0" r="0" b="0"/>
                <wp:wrapNone/>
                <wp:docPr id="152" name="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0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80000000000007pt;margin-top:219.45000000000002pt;width:238.1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02560" behindDoc="1" locked="0" layoutInCell="1" allowOverlap="1">
                <wp:simplePos x="0" y="0"/>
                <wp:positionH relativeFrom="page">
                  <wp:posOffset>7985760</wp:posOffset>
                </wp:positionH>
                <wp:positionV relativeFrom="page">
                  <wp:posOffset>2787015</wp:posOffset>
                </wp:positionV>
                <wp:extent cx="0" cy="2907665"/>
                <wp:effectExtent l="0" t="0" r="0" b="0"/>
                <wp:wrapNone/>
                <wp:docPr id="153" name="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80000000000007pt;margin-top:219.45000000000002pt;width:0;height:228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03584" behindDoc="1" locked="0" layoutInCell="1" allowOverlap="1">
                <wp:simplePos x="0" y="0"/>
                <wp:positionH relativeFrom="page">
                  <wp:posOffset>7985760</wp:posOffset>
                </wp:positionH>
                <wp:positionV relativeFrom="page">
                  <wp:posOffset>5694680</wp:posOffset>
                </wp:positionV>
                <wp:extent cx="3024505" cy="0"/>
                <wp:effectExtent l="0" t="0" r="0" b="0"/>
                <wp:wrapNone/>
                <wp:docPr id="154" name="Shap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0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80000000000007pt;margin-top:448.40000000000003pt;width:238.1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04608" behindDoc="1" locked="0" layoutInCell="1" allowOverlap="1">
                <wp:simplePos x="0" y="0"/>
                <wp:positionH relativeFrom="page">
                  <wp:posOffset>11010265</wp:posOffset>
                </wp:positionH>
                <wp:positionV relativeFrom="page">
                  <wp:posOffset>2787015</wp:posOffset>
                </wp:positionV>
                <wp:extent cx="0" cy="2907665"/>
                <wp:effectExtent l="0" t="0" r="0" b="0"/>
                <wp:wrapNone/>
                <wp:docPr id="155" name="Shap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66.95000000000005pt;margin-top:219.45000000000002pt;width:0;height:228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733" w:name="bookmark732"/>
      <w:bookmarkStart w:id="734" w:name="bookmark733"/>
      <w:r>
        <w:t>n. Thửa đất, nhà ở và tài £.’n khác gắn liền vói đất</w:t>
      </w:r>
      <w:bookmarkEnd w:id="733"/>
      <w:bookmarkEnd w:id="734"/>
    </w:p>
    <w:p w:rsidR="008E1777" w:rsidRDefault="00B034F7" w:rsidP="00645FE1">
      <w:pPr>
        <w:pStyle w:val="Tiu100"/>
        <w:jc w:val="right"/>
      </w:pPr>
      <w:bookmarkStart w:id="735" w:name="bookmark734"/>
      <w:bookmarkStart w:id="736" w:name="bookmark735"/>
      <w:r>
        <w:t>m. Sơ- 1Ồ thửa đất, nhà ở và tài sản khác gín liền với đất</w:t>
      </w:r>
      <w:bookmarkEnd w:id="735"/>
      <w:bookmarkEnd w:id="736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546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26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a) Thửa đất số:</w:t>
            </w:r>
          </w:p>
        </w:tc>
        <w:tc>
          <w:tcPr>
            <w:tcW w:w="546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164, Tờ bản đồ số: 23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126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b) Địa chì:</w:t>
            </w:r>
          </w:p>
        </w:tc>
        <w:tc>
          <w:tcPr>
            <w:tcW w:w="546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xóm Phong Yên, Xã Hưng Hỏa, thành phố Vinh, </w:t>
            </w:r>
            <w:r>
              <w:t>tinh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26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c) Diện tích:</w:t>
            </w:r>
          </w:p>
        </w:tc>
        <w:tc>
          <w:tcPr>
            <w:tcW w:w="546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144.1 m</w:t>
            </w:r>
            <w:r>
              <w:rPr>
                <w:vertAlign w:val="superscript"/>
              </w:rPr>
              <w:t>2</w:t>
            </w:r>
            <w:r>
              <w:t xml:space="preserve"> (Bằng chữ: Một trăm bốn mươi bổn phẩy một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94"/>
        </w:numPr>
        <w:tabs>
          <w:tab w:val="left" w:pos="198"/>
        </w:tabs>
        <w:rPr>
          <w:sz w:val="18"/>
          <w:szCs w:val="18"/>
        </w:rPr>
      </w:pPr>
      <w:r>
        <w:rPr>
          <w:sz w:val="18"/>
          <w:szCs w:val="18"/>
        </w:rPr>
        <w:t>Hình thức sử dụng: riêng: 144.1 m</w:t>
      </w:r>
      <w:r>
        <w:rPr>
          <w:sz w:val="18"/>
          <w:szCs w:val="18"/>
          <w:vertAlign w:val="superscript"/>
        </w:rPr>
        <w:t>z</w:t>
      </w:r>
      <w:r>
        <w:rPr>
          <w:sz w:val="18"/>
          <w:szCs w:val="18"/>
        </w:rPr>
        <w:t>, chung: Không</w:t>
      </w:r>
    </w:p>
    <w:p w:rsidR="008E1777" w:rsidRDefault="00B034F7" w:rsidP="00645FE1">
      <w:pPr>
        <w:pStyle w:val="Chthchbng0"/>
        <w:tabs>
          <w:tab w:val="left" w:pos="1879"/>
        </w:tabs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Đất ở tại nông thôn: 144.1 m2</w:t>
      </w:r>
    </w:p>
    <w:p w:rsidR="008E1777" w:rsidRDefault="00B034F7" w:rsidP="00645FE1">
      <w:pPr>
        <w:pStyle w:val="Chthchbng0"/>
        <w:numPr>
          <w:ilvl w:val="0"/>
          <w:numId w:val="94"/>
        </w:numPr>
        <w:tabs>
          <w:tab w:val="left" w:pos="187"/>
          <w:tab w:val="left" w:pos="1879"/>
        </w:tabs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>Đất ở tại nông thôn: Lâu dài</w:t>
      </w:r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sz w:val="18"/>
          <w:szCs w:val="18"/>
        </w:rPr>
        <w:t xml:space="preserve">g) Nguồn gốc sử </w:t>
      </w:r>
      <w:r>
        <w:rPr>
          <w:sz w:val="18"/>
          <w:szCs w:val="18"/>
        </w:rPr>
        <w:t>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95"/>
        </w:numPr>
        <w:tabs>
          <w:tab w:val="left" w:pos="176"/>
          <w:tab w:val="left" w:pos="2459"/>
        </w:tabs>
        <w:spacing w:after="40"/>
      </w:pPr>
      <w:bookmarkStart w:id="737" w:name="bookmark736"/>
      <w:bookmarkEnd w:id="73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95"/>
        </w:numPr>
        <w:tabs>
          <w:tab w:val="left" w:pos="191"/>
        </w:tabs>
        <w:spacing w:after="40"/>
      </w:pPr>
      <w:bookmarkStart w:id="738" w:name="bookmark737"/>
      <w:bookmarkEnd w:id="738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95"/>
        </w:numPr>
        <w:tabs>
          <w:tab w:val="left" w:pos="176"/>
        </w:tabs>
        <w:spacing w:after="40"/>
      </w:pPr>
      <w:bookmarkStart w:id="739" w:name="bookmark738"/>
      <w:bookmarkEnd w:id="739"/>
      <w:r>
        <w:rPr>
          <w:i/>
          <w:iCs/>
        </w:rPr>
        <w:t>Rừng sản xuất ỉà rừng trồng: -/-</w:t>
      </w:r>
    </w:p>
    <w:p w:rsidR="008E1777" w:rsidRDefault="00B034F7" w:rsidP="00645FE1">
      <w:pPr>
        <w:pStyle w:val="Vnbnnidung0"/>
        <w:numPr>
          <w:ilvl w:val="0"/>
          <w:numId w:val="95"/>
        </w:numPr>
        <w:tabs>
          <w:tab w:val="left" w:pos="187"/>
          <w:tab w:val="left" w:pos="2405"/>
        </w:tabs>
        <w:spacing w:after="40"/>
      </w:pPr>
      <w:bookmarkStart w:id="740" w:name="bookmark739"/>
      <w:bookmarkEnd w:id="740"/>
      <w:r>
        <w:rPr>
          <w:i/>
          <w:iCs/>
        </w:rPr>
        <w:t>Cây lãu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95"/>
        </w:numPr>
        <w:tabs>
          <w:tab w:val="left" w:pos="180"/>
        </w:tabs>
      </w:pPr>
      <w:bookmarkStart w:id="741" w:name="bookmark740"/>
      <w:bookmarkEnd w:id="741"/>
      <w:r>
        <w:rPr>
          <w:i/>
          <w:iCs/>
        </w:rPr>
        <w:t>Ghi chủ:</w:t>
      </w:r>
    </w:p>
    <w:p w:rsidR="008E1777" w:rsidRDefault="00B034F7" w:rsidP="00645FE1">
      <w:pPr>
        <w:pStyle w:val="Vnbnnidung0"/>
        <w:jc w:val="center"/>
      </w:pPr>
      <w:r>
        <w:t>Vinh, ngày..-í)-..tháng...^năm 2020</w:t>
      </w:r>
    </w:p>
    <w:p w:rsidR="008E1777" w:rsidRDefault="00B034F7" w:rsidP="00645FE1">
      <w:pPr>
        <w:pStyle w:val="Khc0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TM. UBND THÀNH PHÓ VINH</w:t>
      </w:r>
    </w:p>
    <w:p w:rsidR="008E1777" w:rsidRDefault="00B034F7" w:rsidP="00645FE1">
      <w:pPr>
        <w:pStyle w:val="Tiu100"/>
        <w:jc w:val="center"/>
      </w:pPr>
      <w:bookmarkStart w:id="742" w:name="bookmark741"/>
      <w:bookmarkStart w:id="743" w:name="bookmark742"/>
      <w:r>
        <w:t>KT. CHỦ TỊCH</w:t>
      </w:r>
      <w:bookmarkEnd w:id="742"/>
      <w:bookmarkEnd w:id="743"/>
    </w:p>
    <w:p w:rsidR="008E1777" w:rsidRDefault="00B034F7" w:rsidP="00645FE1">
      <w:pPr>
        <w:pStyle w:val="Khc0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PHÓ CHỦ TỊCH</w:t>
      </w:r>
    </w:p>
    <w:p w:rsidR="008E1777" w:rsidRDefault="008E1777" w:rsidP="00645FE1"/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2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</w:t>
            </w:r>
            <w:r>
              <w:t>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4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nhận của ;ơ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3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820"/>
            </w:pPr>
            <w:r>
              <w:rPr>
                <w:i/>
                <w:iCs/>
              </w:rPr>
              <w:t>í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338"/>
        </w:tabs>
        <w:spacing w:line="206" w:lineRule="auto"/>
        <w:jc w:val="both"/>
      </w:pPr>
      <w:r>
        <w:t xml:space="preserve">Người được cấp Giấy chứng nhận không được sừa chữa, tầy xóa hoặc bồ 111111’ </w:t>
      </w:r>
      <w:r>
        <w:rPr>
          <w:rFonts w:ascii="Arial" w:eastAsia="Arial" w:hAnsi="Arial" w:cs="Arial"/>
          <w:w w:val="60"/>
          <w:sz w:val="22"/>
          <w:szCs w:val="22"/>
        </w:rPr>
        <w:t xml:space="preserve">111 II11111 llll </w:t>
      </w:r>
      <w:r>
        <w:t xml:space="preserve">1111 ||||l </w:t>
      </w:r>
      <w:r>
        <w:rPr>
          <w:rFonts w:ascii="Arial" w:eastAsia="Arial" w:hAnsi="Arial" w:cs="Arial"/>
          <w:w w:val="60"/>
          <w:sz w:val="22"/>
          <w:szCs w:val="22"/>
        </w:rPr>
        <w:t>1111 M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 xml:space="preserve"> 1111111</w:t>
      </w:r>
      <w:r>
        <w:rPr>
          <w:rFonts w:ascii="Arial" w:eastAsia="Arial" w:hAnsi="Arial" w:cs="Arial"/>
          <w:w w:val="60"/>
          <w:sz w:val="22"/>
          <w:szCs w:val="22"/>
        </w:rPr>
        <w:t>ỊỊỊỊ</w:t>
      </w:r>
      <w:r>
        <w:rPr>
          <w:rFonts w:ascii="Arial" w:eastAsia="Arial" w:hAnsi="Arial" w:cs="Arial"/>
          <w:w w:val="60"/>
          <w:sz w:val="22"/>
          <w:szCs w:val="22"/>
        </w:rPr>
        <w:t>II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sung bất kỳ nội dung nào ưong Giấy chứng nhận; khi bị mất hoặc hư 1</w:t>
      </w:r>
      <w:r>
        <w:rPr>
          <w:rFonts w:ascii="Arial" w:eastAsia="Arial" w:hAnsi="Arial" w:cs="Arial"/>
          <w:w w:val="60"/>
          <w:sz w:val="22"/>
          <w:szCs w:val="22"/>
        </w:rPr>
        <w:t>11:111111 llD 1111' 11111111</w:t>
      </w:r>
      <w:r>
        <w:t xml:space="preserve">111 </w:t>
      </w:r>
      <w:r>
        <w:rPr>
          <w:rFonts w:ascii="Arial" w:eastAsia="Arial" w:hAnsi="Arial" w:cs="Arial"/>
          <w:w w:val="60"/>
          <w:sz w:val="22"/>
          <w:szCs w:val="22"/>
        </w:rPr>
        <w:t xml:space="preserve">1111 </w:t>
      </w:r>
      <w:r>
        <w:t xml:space="preserve">llll </w:t>
      </w:r>
      <w:r>
        <w:rPr>
          <w:rFonts w:ascii="Arial" w:eastAsia="Arial" w:hAnsi="Arial" w:cs="Arial"/>
          <w:w w:val="60"/>
          <w:sz w:val="22"/>
          <w:szCs w:val="22"/>
        </w:rPr>
        <w:t xml:space="preserve">111 </w:t>
      </w:r>
      <w:r>
        <w:t xml:space="preserve">llll </w:t>
      </w:r>
      <w:r>
        <w:rPr>
          <w:rFonts w:ascii="Arial" w:eastAsia="Arial" w:hAnsi="Arial" w:cs="Arial"/>
          <w:w w:val="60"/>
          <w:sz w:val="22"/>
          <w:szCs w:val="22"/>
        </w:rPr>
        <w:t xml:space="preserve">lllll </w:t>
      </w:r>
      <w:r>
        <w:t>1111</w:t>
      </w:r>
      <w:r>
        <w:rPr>
          <w:rFonts w:ascii="Arial" w:eastAsia="Arial" w:hAnsi="Arial" w:cs="Arial"/>
          <w:w w:val="60"/>
          <w:sz w:val="22"/>
          <w:szCs w:val="22"/>
        </w:rPr>
        <w:t>11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hòng Giây chửng nhận phài khai báo ngay với cơ quan câp Giây.</w:t>
      </w:r>
      <w:r>
        <w:tab/>
        <w:t>16711 .20.39276</w:t>
      </w:r>
    </w:p>
    <w:p w:rsidR="008E1777" w:rsidRDefault="00B034F7" w:rsidP="00645FE1">
      <w:pPr>
        <w:pStyle w:val="Tiu100"/>
        <w:jc w:val="center"/>
      </w:pPr>
      <w:bookmarkStart w:id="744" w:name="bookmark743"/>
      <w:bookmarkStart w:id="745" w:name="bookmark744"/>
      <w:r>
        <w:t>CỘNG HÒA XÃ HỘI CHỦ NGHĨA VIỆT NAM</w:t>
      </w:r>
      <w:r>
        <w:br/>
        <w:t>Độc lập - Tự do - Hạnh phúc</w:t>
      </w:r>
      <w:bookmarkEnd w:id="744"/>
      <w:bookmarkEnd w:id="745"/>
    </w:p>
    <w:p w:rsidR="008E1777" w:rsidRDefault="00B034F7" w:rsidP="00645FE1">
      <w:pPr>
        <w:pStyle w:val="Tiu90"/>
      </w:pPr>
      <w:bookmarkStart w:id="746" w:name="bookmark745"/>
      <w:bookmarkStart w:id="747" w:name="bookmark746"/>
      <w:r>
        <w:t>GIÁY CH</w:t>
      </w:r>
      <w:r>
        <w:t>Ứ</w:t>
      </w:r>
      <w:r>
        <w:t>NG NH</w:t>
      </w:r>
      <w:r>
        <w:t>Ặ</w:t>
      </w:r>
      <w:r>
        <w:t>N</w:t>
      </w:r>
      <w:bookmarkEnd w:id="746"/>
      <w:bookmarkEnd w:id="747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748" w:name="bookmark747"/>
      <w:bookmarkStart w:id="749" w:name="bookmark748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748"/>
      <w:bookmarkEnd w:id="749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750" w:name="bookmark749"/>
      <w:bookmarkStart w:id="751" w:name="bookmark750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VÓI ĐÁT</w:t>
      </w:r>
      <w:bookmarkEnd w:id="750"/>
      <w:bookmarkEnd w:id="751"/>
    </w:p>
    <w:p w:rsidR="008E1777" w:rsidRDefault="00B034F7" w:rsidP="00645FE1">
      <w:pPr>
        <w:pStyle w:val="Tiu100"/>
        <w:spacing w:after="160"/>
      </w:pPr>
      <w:bookmarkStart w:id="752" w:name="bookmark751"/>
      <w:bookmarkStart w:id="753" w:name="bookmark752"/>
      <w:r>
        <w:t xml:space="preserve">I. Ngưòi sử dụng đất, chủ sỏ’ hữu nhà </w:t>
      </w:r>
      <w:r>
        <w:rPr>
          <w:i/>
          <w:iCs/>
        </w:rPr>
        <w:t>ở</w:t>
      </w:r>
      <w:r>
        <w:t xml:space="preserve"> và tài sản khác gắn liền với đất</w:t>
      </w:r>
      <w:bookmarkEnd w:id="752"/>
      <w:bookmarkEnd w:id="753"/>
    </w:p>
    <w:p w:rsidR="008E1777" w:rsidRDefault="00B034F7" w:rsidP="00645FE1">
      <w:pPr>
        <w:pStyle w:val="Tiu100"/>
      </w:pPr>
      <w:bookmarkStart w:id="754" w:name="bookmark753"/>
      <w:bookmarkStart w:id="755" w:name="bookmark754"/>
      <w:r>
        <w:t>Bà: Chu Thị Tịnh</w:t>
      </w:r>
      <w:bookmarkEnd w:id="754"/>
      <w:bookmarkEnd w:id="755"/>
    </w:p>
    <w:p w:rsidR="008E1777" w:rsidRDefault="00B034F7" w:rsidP="00645FE1">
      <w:pPr>
        <w:pStyle w:val="Vnbnnidung0"/>
      </w:pPr>
      <w:r>
        <w:t>Năm sinh: 1956</w:t>
      </w:r>
    </w:p>
    <w:p w:rsidR="008E1777" w:rsidRDefault="00B034F7" w:rsidP="00645FE1">
      <w:pPr>
        <w:pStyle w:val="Vnbnnidung0"/>
      </w:pPr>
      <w:r>
        <w:t>Sổ CMND: 180074754</w:t>
      </w:r>
    </w:p>
    <w:p w:rsidR="008E1777" w:rsidRDefault="00B034F7" w:rsidP="00645FE1">
      <w:pPr>
        <w:pStyle w:val="Vnbnnidung0"/>
      </w:pPr>
      <w:r>
        <w:t>Địa chì thường trú; xã Hưng Hoà, Thành phổ Vinh, tinh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203475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05632" behindDoc="1" locked="0" layoutInCell="1" allowOverlap="1">
                <wp:simplePos x="0" y="0"/>
                <wp:positionH relativeFrom="page">
                  <wp:posOffset>7767320</wp:posOffset>
                </wp:positionH>
                <wp:positionV relativeFrom="page">
                  <wp:posOffset>6031865</wp:posOffset>
                </wp:positionV>
                <wp:extent cx="4048760" cy="0"/>
                <wp:effectExtent l="0" t="0" r="0" b="0"/>
                <wp:wrapNone/>
                <wp:docPr id="156" name="Shap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60000000000002pt;margin-top:474.94999999999999pt;width:318.8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06656" behindDoc="1" locked="0" layoutInCell="1" allowOverlap="1">
                <wp:simplePos x="0" y="0"/>
                <wp:positionH relativeFrom="page">
                  <wp:posOffset>7767320</wp:posOffset>
                </wp:positionH>
                <wp:positionV relativeFrom="page">
                  <wp:posOffset>6031865</wp:posOffset>
                </wp:positionV>
                <wp:extent cx="0" cy="2514600"/>
                <wp:effectExtent l="0" t="0" r="0" b="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60000000000002pt;margin-top:474.94999999999999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07680" behindDoc="1" locked="0" layoutInCell="1" allowOverlap="1">
                <wp:simplePos x="0" y="0"/>
                <wp:positionH relativeFrom="page">
                  <wp:posOffset>7767320</wp:posOffset>
                </wp:positionH>
                <wp:positionV relativeFrom="page">
                  <wp:posOffset>8546465</wp:posOffset>
                </wp:positionV>
                <wp:extent cx="4048760" cy="0"/>
                <wp:effectExtent l="0" t="0" r="0" b="0"/>
                <wp:wrapNone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60000000000002pt;margin-top:672.95000000000005pt;width:318.8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08704" behindDoc="1" locked="0" layoutInCell="1" allowOverlap="1">
                <wp:simplePos x="0" y="0"/>
                <wp:positionH relativeFrom="page">
                  <wp:posOffset>11816080</wp:posOffset>
                </wp:positionH>
                <wp:positionV relativeFrom="page">
                  <wp:posOffset>6031865</wp:posOffset>
                </wp:positionV>
                <wp:extent cx="0" cy="2514600"/>
                <wp:effectExtent l="0" t="0" r="0" b="0"/>
                <wp:wrapNone/>
                <wp:docPr id="159" name="Shap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0.39999999999998pt;margin-top:474.94999999999999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756" w:name="bookmark755"/>
      <w:bookmarkStart w:id="757" w:name="bookmark756"/>
      <w:r>
        <w:t xml:space="preserve">II. Thửa đ. í,i_ hà ỏ’và tài sản khác gắn liên vói </w:t>
      </w:r>
      <w:r>
        <w:rPr>
          <w:i/>
          <w:iCs/>
        </w:rPr>
        <w:t>iỉ</w:t>
      </w:r>
      <w:bookmarkEnd w:id="756"/>
      <w:bookmarkEnd w:id="757"/>
    </w:p>
    <w:p w:rsidR="008E1777" w:rsidRDefault="00B034F7" w:rsidP="00645FE1">
      <w:pPr>
        <w:pStyle w:val="Tiu100"/>
        <w:jc w:val="right"/>
      </w:pPr>
      <w:bookmarkStart w:id="758" w:name="bookmark757"/>
      <w:bookmarkStart w:id="759" w:name="bookmark758"/>
      <w:r>
        <w:t>III. So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rPr>
          <w:i/>
          <w:iCs/>
        </w:rPr>
        <w:t>ở</w:t>
      </w:r>
      <w:r>
        <w:rPr>
          <w:u w:val="single"/>
        </w:rPr>
        <w:t xml:space="preserve"> </w:t>
      </w:r>
      <w:r>
        <w:t>va</w:t>
      </w:r>
      <w:r>
        <w:rPr>
          <w:u w:val="single"/>
        </w:rPr>
        <w:t xml:space="preserve"> </w:t>
      </w:r>
      <w:r>
        <w:t>tri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758"/>
      <w:bookmarkEnd w:id="759"/>
    </w:p>
    <w:p w:rsidR="008E1777" w:rsidRDefault="00B034F7" w:rsidP="00645FE1">
      <w:pPr>
        <w:pStyle w:val="Vnbnnidung0"/>
        <w:spacing w:line="288" w:lineRule="auto"/>
      </w:pPr>
      <w:r>
        <w:t>37, Tờ bản đồ sổ: 24</w:t>
      </w:r>
    </w:p>
    <w:p w:rsidR="008E1777" w:rsidRDefault="00B034F7" w:rsidP="00645FE1">
      <w:pPr>
        <w:pStyle w:val="Vnbnnidung0"/>
        <w:spacing w:line="288" w:lineRule="auto"/>
      </w:pPr>
      <w:r>
        <w:t>xóm Phong Phú, Xã Hưng Hòa. thành phổ Vinh, tinh Nghệ An</w:t>
      </w:r>
    </w:p>
    <w:p w:rsidR="008E1777" w:rsidRDefault="00B034F7" w:rsidP="00645FE1">
      <w:pPr>
        <w:pStyle w:val="Vnbnnidung0"/>
        <w:spacing w:line="288" w:lineRule="auto"/>
      </w:pPr>
      <w:r>
        <w:t>702.8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96"/>
        </w:numPr>
        <w:tabs>
          <w:tab w:val="left" w:pos="344"/>
        </w:tabs>
        <w:ind w:firstLine="160"/>
      </w:pPr>
      <w:bookmarkStart w:id="760" w:name="bookmark759"/>
      <w:bookmarkEnd w:id="760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96"/>
        </w:numPr>
        <w:tabs>
          <w:tab w:val="left" w:pos="358"/>
        </w:tabs>
        <w:ind w:firstLine="160"/>
      </w:pPr>
      <w:bookmarkStart w:id="761" w:name="bookmark760"/>
      <w:bookmarkEnd w:id="761"/>
      <w:r>
        <w:t>Địa chi:</w:t>
      </w:r>
    </w:p>
    <w:p w:rsidR="008E1777" w:rsidRDefault="00B034F7" w:rsidP="00645FE1">
      <w:pPr>
        <w:pStyle w:val="Vnbnnidung0"/>
        <w:numPr>
          <w:ilvl w:val="0"/>
          <w:numId w:val="96"/>
        </w:numPr>
        <w:tabs>
          <w:tab w:val="left" w:pos="347"/>
        </w:tabs>
        <w:ind w:firstLine="160"/>
      </w:pPr>
      <w:bookmarkStart w:id="762" w:name="bookmark761"/>
      <w:bookmarkEnd w:id="762"/>
      <w:r>
        <w:t>Diện tích:</w:t>
      </w:r>
    </w:p>
    <w:p w:rsidR="008E1777" w:rsidRDefault="00B034F7" w:rsidP="00645FE1">
      <w:pPr>
        <w:pStyle w:val="Vnbnnidung0"/>
        <w:numPr>
          <w:ilvl w:val="0"/>
          <w:numId w:val="97"/>
        </w:numPr>
        <w:tabs>
          <w:tab w:val="left" w:pos="354"/>
        </w:tabs>
        <w:ind w:firstLine="160"/>
      </w:pPr>
      <w:bookmarkStart w:id="763" w:name="bookmark762"/>
      <w:bookmarkEnd w:id="763"/>
      <w:r>
        <w:t>Hình thức sử</w:t>
      </w:r>
      <w:r>
        <w:t xml:space="preserve">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97"/>
        </w:numPr>
        <w:tabs>
          <w:tab w:val="left" w:pos="187"/>
        </w:tabs>
        <w:jc w:val="center"/>
      </w:pPr>
      <w:bookmarkStart w:id="764" w:name="bookmark763"/>
      <w:bookmarkEnd w:id="764"/>
      <w:r>
        <w:t>Thời hạn sử dụng:</w:t>
      </w:r>
    </w:p>
    <w:p w:rsidR="008E1777" w:rsidRDefault="00B034F7" w:rsidP="00645FE1">
      <w:pPr>
        <w:pStyle w:val="Vnbnnidung0"/>
        <w:ind w:firstLine="160"/>
      </w:pPr>
      <w:r>
        <w:t>g) Nguồn gốc sừ dụng: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?</w:t>
      </w:r>
      <w:r>
        <w:t xml:space="preserve"> (Bằng chữ: Bảy ưăm lẻ hai phẩy tám mét vuông)</w:t>
      </w:r>
      <w:r>
        <w:br/>
        <w:t>riêng: 702.8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83" w:lineRule="auto"/>
      </w:pPr>
      <w:r>
        <w:t>Đất ở tại nông thôn: 702.8 m2</w:t>
      </w:r>
      <w:r>
        <w:br/>
        <w:t>Đất ở tại nông thôn: Lâu dài</w:t>
      </w:r>
    </w:p>
    <w:p w:rsidR="008E1777" w:rsidRDefault="00B034F7" w:rsidP="00645FE1">
      <w:pPr>
        <w:pStyle w:val="Vnbnnidung0"/>
      </w:pPr>
      <w:r>
        <w:t>Công nhận quyền sừ dụng đất như giao đất có thu ti</w:t>
      </w:r>
      <w:r>
        <w:t>ền sử d</w:t>
      </w:r>
      <w:r>
        <w:br/>
        <w:t>*cấp đổi Giấy chửng nhận quyền sử dụng đất*</w:t>
      </w:r>
    </w:p>
    <w:p w:rsidR="008E1777" w:rsidRDefault="00B034F7" w:rsidP="00645FE1">
      <w:pPr>
        <w:pStyle w:val="Vnbnnidung0"/>
        <w:numPr>
          <w:ilvl w:val="0"/>
          <w:numId w:val="98"/>
        </w:numPr>
        <w:tabs>
          <w:tab w:val="left" w:pos="184"/>
          <w:tab w:val="left" w:pos="2452"/>
        </w:tabs>
        <w:spacing w:after="40"/>
      </w:pPr>
      <w:bookmarkStart w:id="765" w:name="bookmark764"/>
      <w:bookmarkEnd w:id="76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98"/>
        </w:numPr>
        <w:tabs>
          <w:tab w:val="left" w:pos="198"/>
          <w:tab w:val="left" w:pos="2452"/>
        </w:tabs>
        <w:spacing w:after="40"/>
      </w:pPr>
      <w:bookmarkStart w:id="766" w:name="bookmark765"/>
      <w:bookmarkEnd w:id="766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98"/>
        </w:numPr>
        <w:tabs>
          <w:tab w:val="left" w:pos="180"/>
        </w:tabs>
        <w:spacing w:after="40"/>
      </w:pPr>
      <w:bookmarkStart w:id="767" w:name="bookmark766"/>
      <w:bookmarkEnd w:id="76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98"/>
        </w:numPr>
        <w:tabs>
          <w:tab w:val="left" w:pos="194"/>
          <w:tab w:val="left" w:pos="2401"/>
        </w:tabs>
        <w:spacing w:after="40"/>
      </w:pPr>
      <w:bookmarkStart w:id="768" w:name="bookmark767"/>
      <w:bookmarkEnd w:id="76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98"/>
        </w:numPr>
        <w:tabs>
          <w:tab w:val="left" w:pos="187"/>
        </w:tabs>
        <w:rPr>
          <w:sz w:val="12"/>
          <w:szCs w:val="12"/>
        </w:rPr>
      </w:pPr>
      <w:bookmarkStart w:id="769" w:name="bookmark768"/>
      <w:bookmarkEnd w:id="769"/>
      <w:r>
        <w:rPr>
          <w:i/>
          <w:iCs/>
        </w:rPr>
        <w:t xml:space="preserve">Ghi chú: </w:t>
      </w:r>
      <w:r>
        <w:rPr>
          <w:rFonts w:ascii="Arial" w:eastAsia="Arial" w:hAnsi="Arial" w:cs="Arial"/>
          <w:i/>
          <w:iCs/>
          <w:smallCaps/>
          <w:sz w:val="12"/>
          <w:szCs w:val="12"/>
        </w:rPr>
        <w:t>'à</w:t>
      </w:r>
    </w:p>
    <w:p w:rsidR="008E1777" w:rsidRDefault="00B034F7" w:rsidP="00645FE1">
      <w:pPr>
        <w:pStyle w:val="Chthchnh0"/>
        <w:rPr>
          <w:sz w:val="14"/>
          <w:szCs w:val="1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sz w:val="14"/>
          <w:szCs w:val="14"/>
        </w:rPr>
        <w:t>.r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4"/>
          <w:szCs w:val="14"/>
        </w:rPr>
        <w:t>ẩ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4"/>
          <w:szCs w:val="14"/>
        </w:rPr>
        <w:t>m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CP.VINH</w:t>
      </w:r>
    </w:p>
    <w:p w:rsidR="008E1777" w:rsidRDefault="00B034F7" w:rsidP="00645FE1">
      <w:pPr>
        <w:pStyle w:val="Khc0"/>
        <w:ind w:firstLine="180"/>
      </w:pPr>
      <w:r>
        <w:rPr>
          <w:rFonts w:ascii="Arial" w:eastAsia="Arial" w:hAnsi="Arial" w:cs="Arial"/>
          <w:color w:val="D50F29"/>
        </w:rPr>
        <w:t>U.B.N.D PH</w:t>
      </w:r>
      <w:r>
        <w:rPr>
          <w:rFonts w:ascii="Arial" w:eastAsia="Arial" w:hAnsi="Arial" w:cs="Arial"/>
          <w:color w:val="D50F29"/>
        </w:rPr>
        <w:t>Ổ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color w:val="D50F29"/>
          <w:w w:val="60"/>
          <w:sz w:val="22"/>
          <w:szCs w:val="22"/>
        </w:rPr>
        <w:t xml:space="preserve">VĂN PHÒ ~ </w:t>
      </w:r>
      <w:r>
        <w:rPr>
          <w:color w:val="D34372"/>
          <w:w w:val="60"/>
          <w:sz w:val="22"/>
          <w:szCs w:val="22"/>
        </w:rPr>
        <w:t xml:space="preserve">ỉ </w:t>
      </w:r>
      <w:r>
        <w:rPr>
          <w:color w:val="D50F29"/>
          <w:w w:val="60"/>
          <w:sz w:val="22"/>
          <w:szCs w:val="22"/>
        </w:rPr>
        <w:t>KÝ 0.</w:t>
      </w:r>
    </w:p>
    <w:p w:rsidR="008E1777" w:rsidRDefault="008E1777" w:rsidP="00645FE1"/>
    <w:p w:rsidR="008E1777" w:rsidRDefault="00B034F7" w:rsidP="00645FE1">
      <w:pPr>
        <w:pStyle w:val="Khc0"/>
        <w:spacing w:line="221" w:lineRule="auto"/>
        <w:ind w:left="745" w:right="741"/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TL.GIÁMĐốC</w:t>
      </w:r>
    </w:p>
    <w:p w:rsidR="008E1777" w:rsidRDefault="00B034F7" w:rsidP="00645FE1">
      <w:pPr>
        <w:pStyle w:val="Khc0"/>
        <w:spacing w:line="221" w:lineRule="auto"/>
        <w:ind w:right="25"/>
        <w:jc w:val="center"/>
        <w:rPr>
          <w:sz w:val="22"/>
          <w:szCs w:val="22"/>
        </w:rPr>
      </w:pPr>
      <w:r>
        <w:rPr>
          <w:smallCaps/>
          <w:color w:val="D01C44"/>
          <w:sz w:val="34"/>
          <w:szCs w:val="34"/>
        </w:rPr>
        <w:t>trưởng phòng lưu trử</w:t>
      </w:r>
      <w:r>
        <w:rPr>
          <w:color w:val="D01C44"/>
          <w:w w:val="60"/>
          <w:sz w:val="22"/>
          <w:szCs w:val="22"/>
        </w:rPr>
        <w:t xml:space="preserve"> • THÔNG TIN</w:t>
      </w:r>
    </w:p>
    <w:p w:rsidR="008E1777" w:rsidRDefault="00B034F7" w:rsidP="00645FE1">
      <w:pPr>
        <w:pStyle w:val="Khc0"/>
        <w:rPr>
          <w:sz w:val="32"/>
          <w:szCs w:val="32"/>
        </w:rPr>
      </w:pPr>
      <w:r>
        <w:rPr>
          <w:i/>
          <w:iCs/>
          <w:color w:val="D50F29"/>
          <w:sz w:val="32"/>
          <w:szCs w:val="32"/>
        </w:rPr>
        <w:t>ẩê 'diị</w:t>
      </w:r>
    </w:p>
    <w:p w:rsidR="008E1777" w:rsidRDefault="00B034F7" w:rsidP="00645FE1">
      <w:pPr>
        <w:pStyle w:val="Vnbnnidung0"/>
        <w:spacing w:line="276" w:lineRule="auto"/>
        <w:ind w:right="11"/>
        <w:jc w:val="center"/>
        <w:rPr>
          <w:sz w:val="16"/>
          <w:szCs w:val="16"/>
        </w:rPr>
      </w:pPr>
      <w:r>
        <w:t>Vinh,</w:t>
      </w:r>
      <w:r>
        <w:t xml:space="preserve"> ngàyẤi.tháng.c3năm 2020</w:t>
      </w:r>
      <w:r>
        <w:br/>
      </w:r>
      <w:r>
        <w:rPr>
          <w:b/>
          <w:bCs/>
          <w:sz w:val="16"/>
          <w:szCs w:val="16"/>
        </w:rPr>
        <w:t>TM. ƯBND THÀNH PHÓ VINH</w:t>
      </w:r>
    </w:p>
    <w:p w:rsidR="008E1777" w:rsidRDefault="00B034F7" w:rsidP="00645FE1">
      <w:pPr>
        <w:pStyle w:val="Chthchnh0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thâm quyên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hyphen" w:pos="281"/>
              </w:tabs>
              <w:jc w:val="center"/>
            </w:pPr>
            <w:r>
              <w:tab/>
              <w:t xml:space="preserve"> - —-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850"/>
              </w:tabs>
            </w:pPr>
            <w:r>
              <w:tab/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 xml:space="preserve">Xác </w:t>
      </w:r>
      <w:r>
        <w:t>nhận của cơ quan</w:t>
      </w:r>
      <w:r>
        <w:br/>
        <w:t>có thẩm quyền</w:t>
      </w:r>
    </w:p>
    <w:p w:rsidR="008E1777" w:rsidRDefault="00B034F7" w:rsidP="00645FE1">
      <w:pPr>
        <w:pStyle w:val="Tiu100"/>
        <w:tabs>
          <w:tab w:val="left" w:leader="underscore" w:pos="2557"/>
          <w:tab w:val="left" w:leader="underscore" w:pos="2640"/>
          <w:tab w:val="left" w:leader="underscore" w:pos="2885"/>
          <w:tab w:val="left" w:leader="hyphen" w:pos="3059"/>
          <w:tab w:val="left" w:leader="underscore" w:pos="3097"/>
          <w:tab w:val="left" w:pos="3490"/>
          <w:tab w:val="left" w:leader="underscore" w:pos="3609"/>
          <w:tab w:val="left" w:leader="underscore" w:pos="4082"/>
          <w:tab w:val="left" w:leader="hyphen" w:pos="4593"/>
          <w:tab w:val="left" w:leader="underscore" w:pos="4906"/>
        </w:tabs>
        <w:spacing w:line="221" w:lineRule="auto"/>
        <w:ind w:left="2253" w:firstLine="20"/>
        <w:rPr>
          <w:sz w:val="9"/>
          <w:szCs w:val="9"/>
        </w:rPr>
      </w:pPr>
      <w:bookmarkStart w:id="770" w:name="bookmark769"/>
      <w:bookmarkStart w:id="771" w:name="bookmark770"/>
      <w:r>
        <w:t>CỘNG HÒA XÃ HỘI CHỦ NGHĨA VIỆT NAM</w:t>
      </w:r>
      <w:r>
        <w:br/>
      </w:r>
      <w:r>
        <w:rPr>
          <w:color w:val="D50F29"/>
        </w:rPr>
        <w:tab/>
      </w:r>
      <w:r>
        <w:t>Hộc lộp - Tự do - Hạnh phúc</w:t>
      </w:r>
      <w:r>
        <w:br/>
      </w:r>
      <w:r>
        <w:rPr>
          <w:b/>
          <w:bCs/>
          <w:color w:val="D01C44"/>
          <w:sz w:val="9"/>
          <w:szCs w:val="9"/>
        </w:rPr>
        <w:t>:.</w:t>
      </w:r>
      <w:r>
        <w:rPr>
          <w:b/>
          <w:bCs/>
          <w:color w:val="D01C44"/>
          <w:sz w:val="9"/>
          <w:szCs w:val="9"/>
        </w:rPr>
        <w:tab/>
      </w:r>
      <w:r>
        <w:rPr>
          <w:b/>
          <w:bCs/>
          <w:color w:val="D01C44"/>
          <w:sz w:val="9"/>
          <w:szCs w:val="9"/>
        </w:rPr>
        <w:tab/>
        <w:t>ĩ</w:t>
      </w:r>
      <w:r>
        <w:rPr>
          <w:b/>
          <w:bCs/>
          <w:color w:val="D01C44"/>
          <w:sz w:val="9"/>
          <w:szCs w:val="9"/>
        </w:rPr>
        <w:tab/>
      </w:r>
      <w:r>
        <w:rPr>
          <w:b/>
          <w:bCs/>
          <w:color w:val="D01C44"/>
          <w:sz w:val="9"/>
          <w:szCs w:val="9"/>
        </w:rPr>
        <w:tab/>
        <w:t xml:space="preserve"> r _</w:t>
      </w:r>
      <w:r>
        <w:rPr>
          <w:b/>
          <w:bCs/>
          <w:color w:val="D01C44"/>
          <w:sz w:val="9"/>
          <w:szCs w:val="9"/>
        </w:rPr>
        <w:tab/>
      </w:r>
      <w:r>
        <w:rPr>
          <w:b/>
          <w:bCs/>
          <w:sz w:val="9"/>
          <w:szCs w:val="9"/>
        </w:rPr>
        <w:tab/>
      </w:r>
      <w:r>
        <w:rPr>
          <w:b/>
          <w:bCs/>
          <w:color w:val="880F17"/>
          <w:sz w:val="9"/>
          <w:szCs w:val="9"/>
        </w:rPr>
        <w:t>S-Í</w:t>
      </w:r>
      <w:r>
        <w:rPr>
          <w:b/>
          <w:bCs/>
          <w:sz w:val="9"/>
          <w:szCs w:val="9"/>
        </w:rPr>
        <w:tab/>
      </w:r>
      <w:r>
        <w:rPr>
          <w:b/>
          <w:bCs/>
          <w:color w:val="880F17"/>
          <w:sz w:val="9"/>
          <w:szCs w:val="9"/>
        </w:rPr>
        <w:t>ỉ</w:t>
      </w:r>
      <w:r>
        <w:rPr>
          <w:b/>
          <w:bCs/>
          <w:sz w:val="9"/>
          <w:szCs w:val="9"/>
        </w:rPr>
        <w:tab/>
      </w:r>
      <w:r>
        <w:rPr>
          <w:b/>
          <w:bCs/>
          <w:color w:val="A32141"/>
          <w:sz w:val="9"/>
          <w:szCs w:val="9"/>
        </w:rPr>
        <w:t>a</w:t>
      </w:r>
      <w:r>
        <w:rPr>
          <w:b/>
          <w:bCs/>
          <w:sz w:val="9"/>
          <w:szCs w:val="9"/>
        </w:rPr>
        <w:tab/>
      </w:r>
      <w:bookmarkEnd w:id="770"/>
      <w:bookmarkEnd w:id="771"/>
    </w:p>
    <w:p w:rsidR="008E1777" w:rsidRDefault="00B034F7" w:rsidP="00645FE1">
      <w:pPr>
        <w:pStyle w:val="Chthchnh0"/>
        <w:spacing w:line="276" w:lineRule="auto"/>
        <w:ind w:right="18"/>
        <w:jc w:val="center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VĂN PHÒNG ĐĂNG KÝ Í)Ã*T ĐAI T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br/>
        <w:t>CHI NHÁNH VĂN PHÒ.MGBÀNG KÝ</w:t>
      </w:r>
    </w:p>
    <w:p w:rsidR="008E1777" w:rsidRDefault="00B034F7" w:rsidP="00645FE1">
      <w:pPr>
        <w:pStyle w:val="Chthchnh0"/>
        <w:spacing w:line="271" w:lineRule="auto"/>
        <w:ind w:left="25" w:right="47"/>
        <w:jc w:val="center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 xml:space="preserve">' CHI 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t>NHÁNH\|à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br/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 xml:space="preserve">VĂN </w:t>
      </w:r>
      <w:r>
        <w:rPr>
          <w:rFonts w:ascii="Arial" w:eastAsia="Arial" w:hAnsi="Arial" w:cs="Arial"/>
          <w:b w:val="0"/>
          <w:bCs w:val="0"/>
          <w:i/>
          <w:iCs/>
          <w:color w:val="762670"/>
          <w:sz w:val="12"/>
          <w:szCs w:val="12"/>
        </w:rPr>
        <w:t>PHÒNGíKy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GIAM ĐOI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rFonts w:ascii="Arial" w:eastAsia="Arial" w:hAnsi="Arial" w:cs="Arial"/>
          <w:color w:val="D50F29"/>
          <w:sz w:val="15"/>
          <w:szCs w:val="15"/>
          <w:u w:val="single"/>
        </w:rPr>
        <w:t>tJ</w:t>
      </w:r>
      <w:r>
        <w:rPr>
          <w:rFonts w:ascii="Arial" w:eastAsia="Arial" w:hAnsi="Arial" w:cs="Arial"/>
          <w:color w:val="D50F29"/>
          <w:sz w:val="15"/>
          <w:szCs w:val="15"/>
          <w:u w:val="single"/>
        </w:rPr>
        <w:t>Ạ</w:t>
      </w:r>
      <w:r>
        <w:rPr>
          <w:rFonts w:ascii="Arial" w:eastAsia="Arial" w:hAnsi="Arial" w:cs="Arial"/>
          <w:color w:val="D50F29"/>
          <w:sz w:val="15"/>
          <w:szCs w:val="15"/>
          <w:u w:val="single"/>
        </w:rPr>
        <w:t xml:space="preserve">I UAI IHANH </w:t>
      </w:r>
      <w:r>
        <w:rPr>
          <w:rFonts w:ascii="Arial" w:eastAsia="Arial" w:hAnsi="Arial" w:cs="Arial"/>
          <w:color w:val="880F17"/>
          <w:sz w:val="15"/>
          <w:szCs w:val="15"/>
          <w:u w:val="single"/>
        </w:rPr>
        <w:t>rj</w:t>
      </w:r>
    </w:p>
    <w:p w:rsidR="008E1777" w:rsidRDefault="00B034F7" w:rsidP="00645FE1">
      <w:pPr>
        <w:pStyle w:val="Khc0"/>
        <w:spacing w:after="60"/>
        <w:rPr>
          <w:sz w:val="28"/>
          <w:szCs w:val="28"/>
        </w:rPr>
      </w:pPr>
      <w:r>
        <w:rPr>
          <w:color w:val="D50F29"/>
          <w:sz w:val="28"/>
          <w:szCs w:val="28"/>
        </w:rPr>
        <w:t>Nguyên Tât Hoai</w:t>
      </w:r>
      <w:r>
        <w:rPr>
          <w:color w:val="D50F29"/>
          <w:sz w:val="28"/>
          <w:szCs w:val="28"/>
        </w:rPr>
        <w:t xml:space="preserve"> Nam</w:t>
      </w:r>
    </w:p>
    <w:p w:rsidR="008E1777" w:rsidRDefault="00B034F7" w:rsidP="00645FE1">
      <w:pPr>
        <w:pStyle w:val="Tiu90"/>
        <w:ind w:right="21"/>
      </w:pPr>
      <w:bookmarkStart w:id="772" w:name="bookmark771"/>
      <w:bookmarkStart w:id="773" w:name="bookmark772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772"/>
      <w:bookmarkEnd w:id="773"/>
    </w:p>
    <w:p w:rsidR="008E1777" w:rsidRDefault="00B034F7" w:rsidP="00645FE1">
      <w:pPr>
        <w:pStyle w:val="Tiu100"/>
        <w:spacing w:line="372" w:lineRule="auto"/>
        <w:ind w:right="21"/>
        <w:jc w:val="center"/>
        <w:rPr>
          <w:sz w:val="20"/>
          <w:szCs w:val="20"/>
        </w:rPr>
      </w:pPr>
      <w:bookmarkStart w:id="774" w:name="bookmark773"/>
      <w:bookmarkStart w:id="775" w:name="bookmark774"/>
      <w:r>
        <w:rPr>
          <w:rFonts w:ascii="Arial" w:eastAsia="Arial" w:hAnsi="Arial" w:cs="Arial"/>
          <w:sz w:val="20"/>
          <w:szCs w:val="20"/>
        </w:rPr>
        <w:t>QUYÈNS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 ■</w:t>
      </w:r>
      <w:bookmarkEnd w:id="774"/>
      <w:bookmarkEnd w:id="775"/>
    </w:p>
    <w:p w:rsidR="008E1777" w:rsidRDefault="00B034F7" w:rsidP="00645FE1">
      <w:pPr>
        <w:pStyle w:val="Tiu100"/>
        <w:numPr>
          <w:ilvl w:val="0"/>
          <w:numId w:val="99"/>
        </w:numPr>
        <w:tabs>
          <w:tab w:val="left" w:pos="1328"/>
        </w:tabs>
        <w:spacing w:after="160"/>
        <w:ind w:left="1020"/>
      </w:pPr>
      <w:bookmarkStart w:id="776" w:name="bookmark776"/>
      <w:bookmarkStart w:id="777" w:name="bookmark775"/>
      <w:bookmarkStart w:id="778" w:name="bookmark777"/>
      <w:bookmarkEnd w:id="776"/>
      <w:r>
        <w:t>Người sử dụng đất, chủ sở hữu nhà ở và tài sản khác gắn liền vói đất</w:t>
      </w:r>
      <w:bookmarkEnd w:id="777"/>
      <w:bookmarkEnd w:id="778"/>
    </w:p>
    <w:p w:rsidR="008E1777" w:rsidRDefault="00B034F7" w:rsidP="00645FE1">
      <w:pPr>
        <w:pStyle w:val="Tiu100"/>
        <w:ind w:firstLine="960"/>
      </w:pPr>
      <w:bookmarkStart w:id="779" w:name="bookmark778"/>
      <w:bookmarkStart w:id="780" w:name="bookmark779"/>
      <w:r>
        <w:t>Bà: Nguyễn Thị Mai Lê</w:t>
      </w:r>
      <w:bookmarkEnd w:id="779"/>
      <w:bookmarkEnd w:id="780"/>
    </w:p>
    <w:p w:rsidR="008E1777" w:rsidRDefault="00B034F7" w:rsidP="00645FE1">
      <w:pPr>
        <w:pStyle w:val="Vnbnnidung0"/>
        <w:ind w:firstLine="960"/>
      </w:pPr>
      <w:r>
        <w:t>Năm sinh: 1987</w:t>
      </w:r>
    </w:p>
    <w:p w:rsidR="008E1777" w:rsidRDefault="00B034F7" w:rsidP="00645FE1">
      <w:pPr>
        <w:pStyle w:val="Vnbnnidung0"/>
        <w:ind w:firstLine="960"/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>CMND: 186456375</w:t>
      </w:r>
    </w:p>
    <w:p w:rsidR="008E1777" w:rsidRDefault="00B034F7" w:rsidP="00645FE1">
      <w:pPr>
        <w:pStyle w:val="Vnbnnidung0"/>
        <w:ind w:firstLine="960"/>
      </w:pPr>
      <w:r>
        <w:t xml:space="preserve">Địa chi thường trú: phường Hưng Dũng, </w:t>
      </w:r>
      <w:r>
        <w:t>thành phố Vinh, tinh Nghệ An</w:t>
      </w:r>
    </w:p>
    <w:p w:rsidR="008E1777" w:rsidRDefault="00B034F7" w:rsidP="00645FE1">
      <w:pPr>
        <w:pStyle w:val="Vnbnnidung40"/>
        <w:tabs>
          <w:tab w:val="left" w:pos="6062"/>
        </w:tabs>
        <w:spacing w:line="209" w:lineRule="auto"/>
        <w:ind w:left="1760"/>
      </w:pPr>
      <w:r>
        <w:t>Người được cấp Giấy chứng nhận không được sửa chữa, tẩy xóa hoặc bố I|||Ị|</w:t>
      </w:r>
      <w:r>
        <w:rPr>
          <w:rFonts w:ascii="Arial" w:eastAsia="Arial" w:hAnsi="Arial" w:cs="Arial"/>
          <w:w w:val="60"/>
          <w:sz w:val="22"/>
          <w:szCs w:val="22"/>
        </w:rPr>
        <w:t xml:space="preserve">II </w:t>
      </w:r>
      <w:r>
        <w:t xml:space="preserve">liu Ị|||| </w:t>
      </w:r>
      <w:r>
        <w:rPr>
          <w:rFonts w:ascii="Arial" w:eastAsia="Arial" w:hAnsi="Arial" w:cs="Arial"/>
          <w:w w:val="60"/>
          <w:sz w:val="22"/>
          <w:szCs w:val="22"/>
        </w:rPr>
        <w:t>1'111 IIIllilIIII11111 mu IIIIII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sung bất kỳ nội dung nào ừong Giấy chứng nhận; khi bị mất hoặc hư I</w:t>
      </w:r>
      <w:r>
        <w:rPr>
          <w:rFonts w:ascii="Arial" w:eastAsia="Arial" w:hAnsi="Arial" w:cs="Arial"/>
          <w:w w:val="60"/>
          <w:sz w:val="22"/>
          <w:szCs w:val="22"/>
        </w:rPr>
        <w:t xml:space="preserve">llllillil </w:t>
      </w:r>
      <w:r>
        <w:t>lllll</w:t>
      </w:r>
      <w:r>
        <w:rPr>
          <w:rFonts w:ascii="Arial" w:eastAsia="Arial" w:hAnsi="Arial" w:cs="Arial"/>
          <w:w w:val="60"/>
          <w:sz w:val="22"/>
          <w:szCs w:val="22"/>
        </w:rPr>
        <w:t>lllll 111111111 li 111111</w:t>
      </w:r>
      <w:r>
        <w:rPr>
          <w:rFonts w:ascii="Arial" w:eastAsia="Arial" w:hAnsi="Arial" w:cs="Arial"/>
          <w:w w:val="60"/>
          <w:sz w:val="22"/>
          <w:szCs w:val="22"/>
        </w:rPr>
        <w:t>111 III1IIIIIIIIII IIIIII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hòng Giấy chứng nhặn phải khai báo ngay với cơ quan cấp Giấy.</w:t>
      </w:r>
      <w:r>
        <w:tab/>
        <w:t>1671 1 .20.63670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306403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09728" behindDoc="1" locked="0" layoutInCell="1" allowOverlap="1">
                <wp:simplePos x="0" y="0"/>
                <wp:positionH relativeFrom="page">
                  <wp:posOffset>7579995</wp:posOffset>
                </wp:positionH>
                <wp:positionV relativeFrom="page">
                  <wp:posOffset>6056630</wp:posOffset>
                </wp:positionV>
                <wp:extent cx="4078605" cy="0"/>
                <wp:effectExtent l="0" t="0" r="0" b="0"/>
                <wp:wrapNone/>
                <wp:docPr id="160" name="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6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85000000000002pt;margin-top:476.90000000000003pt;width:321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10752" behindDoc="1" locked="0" layoutInCell="1" allowOverlap="1">
                <wp:simplePos x="0" y="0"/>
                <wp:positionH relativeFrom="page">
                  <wp:posOffset>7579995</wp:posOffset>
                </wp:positionH>
                <wp:positionV relativeFrom="page">
                  <wp:posOffset>6056630</wp:posOffset>
                </wp:positionV>
                <wp:extent cx="0" cy="2526030"/>
                <wp:effectExtent l="0" t="0" r="0" b="0"/>
                <wp:wrapNone/>
                <wp:docPr id="161" name="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85000000000002pt;margin-top:476.90000000000003pt;width:0;height:198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11776" behindDoc="1" locked="0" layoutInCell="1" allowOverlap="1">
                <wp:simplePos x="0" y="0"/>
                <wp:positionH relativeFrom="page">
                  <wp:posOffset>7579995</wp:posOffset>
                </wp:positionH>
                <wp:positionV relativeFrom="page">
                  <wp:posOffset>8582660</wp:posOffset>
                </wp:positionV>
                <wp:extent cx="4078605" cy="0"/>
                <wp:effectExtent l="0" t="0" r="0" b="0"/>
                <wp:wrapNone/>
                <wp:docPr id="162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6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85000000000002pt;margin-top:675.80000000000007pt;width:321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12800" behindDoc="1" locked="0" layoutInCell="1" allowOverlap="1">
                <wp:simplePos x="0" y="0"/>
                <wp:positionH relativeFrom="page">
                  <wp:posOffset>11658600</wp:posOffset>
                </wp:positionH>
                <wp:positionV relativeFrom="page">
                  <wp:posOffset>6056630</wp:posOffset>
                </wp:positionV>
                <wp:extent cx="0" cy="2526030"/>
                <wp:effectExtent l="0" t="0" r="0" b="0"/>
                <wp:wrapNone/>
                <wp:docPr id="163" name="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pt;margin-top:476.90000000000003pt;width:0;height:198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13824" behindDoc="1" locked="0" layoutInCell="1" allowOverlap="1">
                <wp:simplePos x="0" y="0"/>
                <wp:positionH relativeFrom="page">
                  <wp:posOffset>7989570</wp:posOffset>
                </wp:positionH>
                <wp:positionV relativeFrom="page">
                  <wp:posOffset>2689225</wp:posOffset>
                </wp:positionV>
                <wp:extent cx="3246120" cy="0"/>
                <wp:effectExtent l="0" t="0" r="0" b="0"/>
                <wp:wrapNone/>
                <wp:docPr id="164" name="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10000000000002pt;margin-top:211.75pt;width:255.5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14848" behindDoc="1" locked="0" layoutInCell="1" allowOverlap="1">
                <wp:simplePos x="0" y="0"/>
                <wp:positionH relativeFrom="page">
                  <wp:posOffset>7989570</wp:posOffset>
                </wp:positionH>
                <wp:positionV relativeFrom="page">
                  <wp:posOffset>2689225</wp:posOffset>
                </wp:positionV>
                <wp:extent cx="0" cy="3136265"/>
                <wp:effectExtent l="0" t="0" r="0" b="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2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10000000000002pt;margin-top:211.75pt;width:0;height:246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15872" behindDoc="1" locked="0" layoutInCell="1" allowOverlap="1">
                <wp:simplePos x="0" y="0"/>
                <wp:positionH relativeFrom="page">
                  <wp:posOffset>7989570</wp:posOffset>
                </wp:positionH>
                <wp:positionV relativeFrom="page">
                  <wp:posOffset>5825490</wp:posOffset>
                </wp:positionV>
                <wp:extent cx="3246120" cy="0"/>
                <wp:effectExtent l="0" t="0" r="0" b="0"/>
                <wp:wrapNone/>
                <wp:docPr id="166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10000000000002pt;margin-top:458.69999999999999pt;width:255.5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16896" behindDoc="1" locked="0" layoutInCell="1" allowOverlap="1">
                <wp:simplePos x="0" y="0"/>
                <wp:positionH relativeFrom="page">
                  <wp:posOffset>11235690</wp:posOffset>
                </wp:positionH>
                <wp:positionV relativeFrom="page">
                  <wp:posOffset>2689225</wp:posOffset>
                </wp:positionV>
                <wp:extent cx="0" cy="3136265"/>
                <wp:effectExtent l="0" t="0" r="0" b="0"/>
                <wp:wrapNone/>
                <wp:docPr id="167" name="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2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4.70000000000005pt;margin-top:211.75pt;width:0;height:246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99"/>
        </w:numPr>
        <w:tabs>
          <w:tab w:val="left" w:pos="394"/>
          <w:tab w:val="left" w:pos="7826"/>
        </w:tabs>
      </w:pPr>
      <w:bookmarkStart w:id="781" w:name="bookmark781"/>
      <w:bookmarkStart w:id="782" w:name="bookmark780"/>
      <w:bookmarkStart w:id="783" w:name="bookmark782"/>
      <w:bookmarkEnd w:id="781"/>
      <w:r>
        <w:t>Thửa đất, nhà ở và tài sàn khác gắn liền với đất</w:t>
      </w:r>
      <w:r>
        <w:tab/>
        <w:t>in. Sơ đồ thửa đất, nhà ở và tài sản khác gắn liền với đất</w:t>
      </w:r>
      <w:bookmarkEnd w:id="782"/>
      <w:bookmarkEnd w:id="783"/>
    </w:p>
    <w:p w:rsidR="008E1777" w:rsidRDefault="00B034F7" w:rsidP="00645FE1">
      <w:pPr>
        <w:pStyle w:val="Tiu100"/>
        <w:ind w:left="3440"/>
      </w:pPr>
      <w:bookmarkStart w:id="784" w:name="bookmark783"/>
      <w:bookmarkStart w:id="785" w:name="bookmark784"/>
      <w:r>
        <w:rPr>
          <w:color w:val="F0CDDA"/>
        </w:rPr>
        <w:t>/</w:t>
      </w:r>
      <w:r>
        <w:rPr>
          <w:color w:val="F0CDDA"/>
        </w:rPr>
        <w:t>Ị</w:t>
      </w:r>
      <w:bookmarkEnd w:id="784"/>
      <w:bookmarkEnd w:id="785"/>
    </w:p>
    <w:p w:rsidR="008E1777" w:rsidRDefault="00B034F7" w:rsidP="00645FE1">
      <w:pPr>
        <w:pStyle w:val="Vnbnnidung0"/>
        <w:numPr>
          <w:ilvl w:val="0"/>
          <w:numId w:val="100"/>
        </w:numPr>
        <w:tabs>
          <w:tab w:val="left" w:pos="312"/>
        </w:tabs>
        <w:spacing w:after="120"/>
      </w:pPr>
      <w:bookmarkStart w:id="786" w:name="bookmark785"/>
      <w:bookmarkEnd w:id="786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101"/>
        </w:numPr>
        <w:tabs>
          <w:tab w:val="left" w:pos="533"/>
          <w:tab w:val="left" w:pos="1526"/>
        </w:tabs>
        <w:ind w:firstLine="200"/>
      </w:pPr>
      <w:bookmarkStart w:id="787" w:name="bookmark786"/>
      <w:bookmarkEnd w:id="787"/>
      <w:r>
        <w:t>Thửa đất sổ:</w:t>
      </w:r>
      <w:r>
        <w:tab/>
        <w:t>50 Tờ bản đồ số: 24</w:t>
      </w:r>
    </w:p>
    <w:p w:rsidR="008E1777" w:rsidRDefault="00B034F7" w:rsidP="00645FE1">
      <w:pPr>
        <w:pStyle w:val="Vnbnnidung0"/>
        <w:numPr>
          <w:ilvl w:val="0"/>
          <w:numId w:val="101"/>
        </w:numPr>
        <w:tabs>
          <w:tab w:val="left" w:pos="548"/>
          <w:tab w:val="left" w:pos="1526"/>
        </w:tabs>
        <w:ind w:firstLine="200"/>
      </w:pPr>
      <w:bookmarkStart w:id="788" w:name="bookmark787"/>
      <w:bookmarkEnd w:id="788"/>
      <w:r>
        <w:t>Địa chi:</w:t>
      </w:r>
      <w:r>
        <w:tab/>
        <w:t>Xóm Phong Phú, xã Hưng Hòa, thành phổ Vinh, tỉnh Nghệ An</w:t>
      </w:r>
    </w:p>
    <w:p w:rsidR="008E1777" w:rsidRDefault="00B034F7" w:rsidP="00645FE1">
      <w:pPr>
        <w:pStyle w:val="Vnbnnidung0"/>
        <w:numPr>
          <w:ilvl w:val="0"/>
          <w:numId w:val="101"/>
        </w:numPr>
        <w:tabs>
          <w:tab w:val="left" w:pos="548"/>
          <w:tab w:val="left" w:pos="1526"/>
          <w:tab w:val="center" w:pos="7202"/>
        </w:tabs>
        <w:ind w:right="4907" w:firstLine="200"/>
        <w:jc w:val="both"/>
      </w:pPr>
      <w:bookmarkStart w:id="789" w:name="bookmark788"/>
      <w:bookmarkEnd w:id="789"/>
      <w:r>
        <w:t>Diện tích:</w:t>
      </w:r>
      <w:r>
        <w:tab/>
        <w:t>1044.4 m</w:t>
      </w:r>
      <w:r>
        <w:rPr>
          <w:vertAlign w:val="superscript"/>
        </w:rPr>
        <w:t>2</w:t>
      </w:r>
      <w:r>
        <w:t xml:space="preserve"> (Bằng chữ: Một ngàn không trăm bốn mươi bốn phẩy</w:t>
      </w:r>
      <w:r>
        <w:tab/>
        <w:t>bốn mét vuông'</w:t>
      </w:r>
    </w:p>
    <w:p w:rsidR="008E1777" w:rsidRDefault="00B034F7" w:rsidP="00645FE1">
      <w:pPr>
        <w:pStyle w:val="Vnbnnidung0"/>
        <w:numPr>
          <w:ilvl w:val="0"/>
          <w:numId w:val="101"/>
        </w:numPr>
        <w:tabs>
          <w:tab w:val="left" w:pos="548"/>
        </w:tabs>
        <w:ind w:firstLine="200"/>
      </w:pPr>
      <w:bookmarkStart w:id="790" w:name="bookmark789"/>
      <w:bookmarkEnd w:id="790"/>
      <w:r>
        <w:t>Hình thức sử dụng: Sử dụng riêng: 1044.4 m</w:t>
      </w:r>
      <w:r>
        <w:rPr>
          <w:vertAlign w:val="superscript"/>
        </w:rPr>
        <w:t>2</w:t>
      </w:r>
      <w:r>
        <w:t xml:space="preserve">, Sử dụng chung: </w:t>
      </w:r>
      <w:r>
        <w:t>Không</w:t>
      </w:r>
    </w:p>
    <w:p w:rsidR="008E1777" w:rsidRDefault="00B034F7" w:rsidP="00645FE1">
      <w:pPr>
        <w:pStyle w:val="Vnbnnidung0"/>
        <w:tabs>
          <w:tab w:val="left" w:pos="2065"/>
        </w:tabs>
        <w:ind w:right="4907" w:firstLine="200"/>
        <w:jc w:val="both"/>
      </w:pPr>
      <w:r>
        <w:t>đ) Mục đích sử dụng:</w:t>
      </w:r>
      <w:r>
        <w:tab/>
        <w:t>Đất ờ tại nông thôn: 150.0m</w:t>
      </w:r>
      <w:r>
        <w:rPr>
          <w:vertAlign w:val="superscript"/>
        </w:rPr>
        <w:t>2</w:t>
      </w:r>
      <w:r>
        <w:t>; Đất trồng cây lâu năm (vườn): 894-4m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101"/>
        </w:numPr>
        <w:tabs>
          <w:tab w:val="left" w:pos="548"/>
          <w:tab w:val="left" w:pos="2065"/>
        </w:tabs>
        <w:ind w:right="4907" w:firstLine="200"/>
        <w:jc w:val="both"/>
      </w:pPr>
      <w:bookmarkStart w:id="791" w:name="bookmark790"/>
      <w:bookmarkEnd w:id="791"/>
      <w:r>
        <w:t>Thời hạn sử dụng:</w:t>
      </w:r>
      <w:r>
        <w:tab/>
        <w:t>Đất ở tại nông thôn: Lâu dài; Đất ưồng cây lâu năm (Vườn): sử dụng</w:t>
      </w:r>
    </w:p>
    <w:p w:rsidR="008E1777" w:rsidRDefault="00B034F7" w:rsidP="00645FE1">
      <w:pPr>
        <w:pStyle w:val="Vnbnnidung0"/>
        <w:ind w:left="2100"/>
      </w:pPr>
      <w:r>
        <w:t>đến ngày: 31/3/2056</w:t>
      </w:r>
    </w:p>
    <w:p w:rsidR="008E1777" w:rsidRDefault="00B034F7" w:rsidP="00645FE1">
      <w:pPr>
        <w:pStyle w:val="Vnbnnidung0"/>
        <w:ind w:left="2100" w:hanging="1900"/>
      </w:pPr>
      <w:r>
        <w:t>g) Nguồn gốc sử dụng: Đất ở tại nông thôn: Nhận chuyển n</w:t>
      </w:r>
      <w:r>
        <w:t>hượng đất được Công nhận quyền sử</w:t>
      </w:r>
      <w:r>
        <w:br/>
        <w:t>dụng đất như giao đất có thu tiền sử dụng đất.</w:t>
      </w:r>
    </w:p>
    <w:p w:rsidR="008E1777" w:rsidRDefault="00B034F7" w:rsidP="00645FE1">
      <w:pPr>
        <w:pStyle w:val="Vnbnnidung0"/>
        <w:spacing w:after="320"/>
        <w:ind w:left="2100"/>
      </w:pPr>
      <w:r>
        <w:t>Đất trồng cây lâu năm (vườn): Nhận chuyển nhượng đất được Công</w:t>
      </w:r>
      <w:r>
        <w:br/>
        <w:t>nhận quyền sử dụng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100"/>
        </w:numPr>
        <w:tabs>
          <w:tab w:val="left" w:pos="322"/>
          <w:tab w:val="left" w:pos="2470"/>
        </w:tabs>
        <w:spacing w:after="60"/>
      </w:pPr>
      <w:bookmarkStart w:id="792" w:name="bookmark791"/>
      <w:bookmarkEnd w:id="79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00"/>
        </w:numPr>
        <w:tabs>
          <w:tab w:val="left" w:pos="330"/>
        </w:tabs>
      </w:pPr>
      <w:bookmarkStart w:id="793" w:name="bookmark792"/>
      <w:bookmarkEnd w:id="79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00"/>
        </w:numPr>
        <w:tabs>
          <w:tab w:val="left" w:pos="330"/>
        </w:tabs>
      </w:pPr>
      <w:bookmarkStart w:id="794" w:name="bookmark793"/>
      <w:bookmarkEnd w:id="794"/>
      <w:r>
        <w:rPr>
          <w:i/>
          <w:iCs/>
        </w:rPr>
        <w:t xml:space="preserve">Rừng </w:t>
      </w:r>
      <w:r>
        <w:rPr>
          <w:i/>
          <w:iCs/>
        </w:rPr>
        <w:t>sản xuất là rừng trồng: -/-</w:t>
      </w:r>
    </w:p>
    <w:p w:rsidR="008E1777" w:rsidRDefault="00B034F7" w:rsidP="00645FE1">
      <w:pPr>
        <w:pStyle w:val="Vnbnnidung0"/>
        <w:numPr>
          <w:ilvl w:val="0"/>
          <w:numId w:val="100"/>
        </w:numPr>
        <w:tabs>
          <w:tab w:val="left" w:pos="330"/>
          <w:tab w:val="left" w:pos="2470"/>
        </w:tabs>
        <w:spacing w:after="60"/>
      </w:pPr>
      <w:bookmarkStart w:id="795" w:name="bookmark794"/>
      <w:bookmarkEnd w:id="79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00"/>
        </w:numPr>
        <w:tabs>
          <w:tab w:val="left" w:pos="330"/>
        </w:tabs>
      </w:pPr>
      <w:bookmarkStart w:id="796" w:name="bookmark795"/>
      <w:bookmarkEnd w:id="796"/>
      <w:r>
        <w:rPr>
          <w:i/>
          <w:iCs/>
        </w:rPr>
        <w:t>Ghi chú: Nhận chuyển nhượng từ GCN sổ AO 690144 cấp ngày 03/4/2009</w:t>
      </w:r>
    </w:p>
    <w:p w:rsidR="008E1777" w:rsidRDefault="00B034F7" w:rsidP="00645FE1">
      <w:pPr>
        <w:pStyle w:val="Tiu100"/>
        <w:ind w:firstLine="320"/>
      </w:pPr>
      <w:bookmarkStart w:id="797" w:name="bookmark796"/>
      <w:bookmarkStart w:id="798" w:name="bookmark797"/>
      <w:r>
        <w:t>(k</w:t>
      </w:r>
      <w:bookmarkEnd w:id="797"/>
      <w:bookmarkEnd w:id="798"/>
    </w:p>
    <w:p w:rsidR="008E1777" w:rsidRDefault="00B034F7" w:rsidP="00645FE1">
      <w:pPr>
        <w:pStyle w:val="Chthchnh0"/>
        <w:ind w:right="1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ngày./iátháng..9..năm 2020</w:t>
      </w:r>
    </w:p>
    <w:p w:rsidR="008E1777" w:rsidRDefault="00B034F7" w:rsidP="00645FE1">
      <w:pPr>
        <w:pStyle w:val="Chthchnh0"/>
        <w:spacing w:line="276" w:lineRule="auto"/>
        <w:ind w:right="10"/>
        <w:jc w:val="center"/>
      </w:pPr>
      <w:r>
        <w:t>SỎ TÀI NGUYÊN VA MÔI TRƯỜNG TÌNH NGHỆ AN</w:t>
      </w:r>
      <w:r>
        <w:br/>
        <w:t>KT. GIÁM ĐÓC/^-</w:t>
      </w:r>
      <w:r>
        <w:br/>
        <w:t>PHÓ GIÁM ĐÓC</w:t>
      </w:r>
    </w:p>
    <w:p w:rsidR="008E1777" w:rsidRDefault="00B034F7" w:rsidP="00645FE1">
      <w:pPr>
        <w:pStyle w:val="Tiu100"/>
        <w:jc w:val="right"/>
      </w:pPr>
      <w:bookmarkStart w:id="799" w:name="bookmark798"/>
      <w:bookmarkStart w:id="800" w:name="bookmark799"/>
      <w:r>
        <w:t>Phạm Văn Toàn</w:t>
      </w:r>
      <w:bookmarkEnd w:id="799"/>
      <w:bookmarkEnd w:id="800"/>
    </w:p>
    <w:p w:rsidR="008E1777" w:rsidRDefault="00B034F7" w:rsidP="00645FE1">
      <w:pPr>
        <w:pStyle w:val="Vnbnnidung0"/>
        <w:tabs>
          <w:tab w:val="left" w:leader="dot" w:pos="2894"/>
        </w:tabs>
      </w:pPr>
      <w:r>
        <w:t>Số vào sổ cẩp GCN: cs</w:t>
      </w:r>
      <w:r>
        <w:t xml:space="preserve"> 27</w:t>
      </w:r>
      <w: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17920" behindDoc="1" locked="0" layoutInCell="1" allowOverlap="1">
                <wp:simplePos x="0" y="0"/>
                <wp:positionH relativeFrom="page">
                  <wp:posOffset>7100570</wp:posOffset>
                </wp:positionH>
                <wp:positionV relativeFrom="page">
                  <wp:posOffset>2515870</wp:posOffset>
                </wp:positionV>
                <wp:extent cx="2738755" cy="0"/>
                <wp:effectExtent l="0" t="0" r="0" b="0"/>
                <wp:wrapNone/>
                <wp:docPr id="168" name="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7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59.10000000000002pt;margin-top:198.09999999999999pt;width:215.6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18944" behindDoc="1" locked="0" layoutInCell="1" allowOverlap="1">
                <wp:simplePos x="0" y="0"/>
                <wp:positionH relativeFrom="page">
                  <wp:posOffset>3577590</wp:posOffset>
                </wp:positionH>
                <wp:positionV relativeFrom="page">
                  <wp:posOffset>2504440</wp:posOffset>
                </wp:positionV>
                <wp:extent cx="3522980" cy="0"/>
                <wp:effectExtent l="0" t="0" r="0" b="0"/>
                <wp:wrapNone/>
                <wp:docPr id="169" name="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29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1.69999999999999pt;margin-top:197.20000000000002pt;width:277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jc w:val="right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TRANG B</w:t>
      </w:r>
      <w:r>
        <w:rPr>
          <w:rFonts w:ascii="Arial" w:eastAsia="Arial" w:hAnsi="Arial" w:cs="Arial"/>
          <w:sz w:val="28"/>
          <w:szCs w:val="28"/>
        </w:rPr>
        <w:t>Ổ</w:t>
      </w:r>
      <w:r>
        <w:rPr>
          <w:rFonts w:ascii="Arial" w:eastAsia="Arial" w:hAnsi="Arial" w:cs="Arial"/>
          <w:sz w:val="28"/>
          <w:szCs w:val="28"/>
        </w:rPr>
        <w:t xml:space="preserve"> SUNG GIÁY CH</w:t>
      </w:r>
      <w:r>
        <w:rPr>
          <w:rFonts w:ascii="Arial" w:eastAsia="Arial" w:hAnsi="Arial" w:cs="Arial"/>
          <w:sz w:val="28"/>
          <w:szCs w:val="28"/>
        </w:rPr>
        <w:t>Ứ</w:t>
      </w:r>
      <w:r>
        <w:rPr>
          <w:rFonts w:ascii="Arial" w:eastAsia="Arial" w:hAnsi="Arial" w:cs="Arial"/>
          <w:sz w:val="28"/>
          <w:szCs w:val="28"/>
        </w:rPr>
        <w:t>NG NH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</w:t>
      </w:r>
    </w:p>
    <w:p w:rsidR="008E1777" w:rsidRDefault="00B034F7" w:rsidP="00645FE1">
      <w:pPr>
        <w:pStyle w:val="Khc0"/>
        <w:tabs>
          <w:tab w:val="left" w:pos="3406"/>
        </w:tabs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</w:t>
      </w:r>
      <w:r>
        <w:rPr>
          <w:rFonts w:ascii="Arial" w:eastAsia="Arial" w:hAnsi="Arial" w:cs="Arial"/>
          <w:sz w:val="28"/>
          <w:szCs w:val="28"/>
        </w:rPr>
        <w:t>ử</w:t>
      </w:r>
      <w:r>
        <w:rPr>
          <w:rFonts w:ascii="Arial" w:eastAsia="Arial" w:hAnsi="Arial" w:cs="Arial"/>
          <w:sz w:val="28"/>
          <w:szCs w:val="28"/>
        </w:rPr>
        <w:t>a đ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t s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>:' ”</w:t>
      </w:r>
      <w:r>
        <w:rPr>
          <w:rFonts w:ascii="Arial" w:eastAsia="Arial" w:hAnsi="Arial" w:cs="Arial"/>
          <w:sz w:val="28"/>
          <w:szCs w:val="28"/>
        </w:rPr>
        <w:tab/>
        <w:t>1* T</w:t>
      </w:r>
      <w:r>
        <w:rPr>
          <w:rFonts w:ascii="Arial" w:eastAsia="Arial" w:hAnsi="Arial" w:cs="Arial"/>
          <w:sz w:val="28"/>
          <w:szCs w:val="28"/>
        </w:rPr>
        <w:t>ờ</w:t>
      </w:r>
      <w:r>
        <w:rPr>
          <w:rFonts w:ascii="Arial" w:eastAsia="Arial" w:hAnsi="Arial" w:cs="Arial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ả</w:t>
      </w:r>
      <w:r>
        <w:rPr>
          <w:rFonts w:ascii="Arial" w:eastAsia="Arial" w:hAnsi="Arial" w:cs="Arial"/>
          <w:sz w:val="28"/>
          <w:szCs w:val="28"/>
        </w:rPr>
        <w:t>nđ</w:t>
      </w:r>
      <w:r>
        <w:rPr>
          <w:rFonts w:ascii="Arial" w:eastAsia="Arial" w:hAnsi="Arial" w:cs="Arial"/>
          <w:sz w:val="28"/>
          <w:szCs w:val="28"/>
        </w:rPr>
        <w:t>ồ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>i /V"</w:t>
      </w:r>
    </w:p>
    <w:p w:rsidR="008E1777" w:rsidRDefault="00B034F7" w:rsidP="00645FE1">
      <w:pPr>
        <w:pStyle w:val="Khc0"/>
        <w:tabs>
          <w:tab w:val="left" w:pos="4342"/>
        </w:tabs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phát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hành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GCN:</w:t>
      </w:r>
      <w:r>
        <w:rPr>
          <w:rFonts w:ascii="Arial" w:eastAsia="Arial" w:hAnsi="Arial" w:cs="Arial"/>
          <w:sz w:val="28"/>
          <w:szCs w:val="28"/>
        </w:rPr>
        <w:tab/>
        <w:t>s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vào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ổ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GCN:</w:t>
      </w:r>
    </w:p>
    <w:p w:rsidR="008E1777" w:rsidRDefault="00B034F7" w:rsidP="00645FE1">
      <w:pPr>
        <w:pStyle w:val="Chthchbng0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ộ</w:t>
      </w:r>
      <w:r>
        <w:rPr>
          <w:rFonts w:ascii="Arial" w:eastAsia="Arial" w:hAnsi="Arial" w:cs="Arial"/>
          <w:sz w:val="28"/>
          <w:szCs w:val="28"/>
        </w:rPr>
        <w:t>i dung thay đ</w:t>
      </w:r>
      <w:r>
        <w:rPr>
          <w:rFonts w:ascii="Arial" w:eastAsia="Arial" w:hAnsi="Arial" w:cs="Arial"/>
          <w:sz w:val="28"/>
          <w:szCs w:val="28"/>
        </w:rPr>
        <w:t>ổ</w:t>
      </w:r>
      <w:r>
        <w:rPr>
          <w:rFonts w:ascii="Arial" w:eastAsia="Arial" w:hAnsi="Arial" w:cs="Arial"/>
          <w:sz w:val="28"/>
          <w:szCs w:val="28"/>
        </w:rPr>
        <w:t>i và cơ s</w:t>
      </w:r>
      <w:r>
        <w:rPr>
          <w:rFonts w:ascii="Arial" w:eastAsia="Arial" w:hAnsi="Arial" w:cs="Arial"/>
          <w:sz w:val="28"/>
          <w:szCs w:val="28"/>
        </w:rPr>
        <w:t>ở</w:t>
      </w:r>
      <w:r>
        <w:rPr>
          <w:rFonts w:ascii="Arial" w:eastAsia="Arial" w:hAnsi="Arial" w:cs="Arial"/>
          <w:sz w:val="28"/>
          <w:szCs w:val="28"/>
        </w:rPr>
        <w:t xml:space="preserve"> pháp lý</w:t>
      </w:r>
    </w:p>
    <w:p w:rsidR="008E1777" w:rsidRDefault="00B034F7" w:rsidP="00645FE1">
      <w:pPr>
        <w:pStyle w:val="Chthchbng0"/>
        <w:ind w:right="240"/>
        <w:jc w:val="right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Xác nh</w:t>
      </w:r>
      <w:r>
        <w:rPr>
          <w:rFonts w:ascii="Arial" w:eastAsia="Arial" w:hAnsi="Arial" w:cs="Arial"/>
          <w:sz w:val="28"/>
          <w:szCs w:val="28"/>
        </w:rPr>
        <w:t>ậ</w:t>
      </w:r>
      <w:r>
        <w:rPr>
          <w:rFonts w:ascii="Arial" w:eastAsia="Arial" w:hAnsi="Arial" w:cs="Arial"/>
          <w:sz w:val="28"/>
          <w:szCs w:val="28"/>
        </w:rPr>
        <w:t>n c</w:t>
      </w:r>
      <w:r>
        <w:rPr>
          <w:rFonts w:ascii="Arial" w:eastAsia="Arial" w:hAnsi="Arial" w:cs="Arial"/>
          <w:sz w:val="28"/>
          <w:szCs w:val="28"/>
        </w:rPr>
        <w:t>ủ</w:t>
      </w:r>
      <w:r>
        <w:rPr>
          <w:rFonts w:ascii="Arial" w:eastAsia="Arial" w:hAnsi="Arial" w:cs="Arial"/>
          <w:sz w:val="28"/>
          <w:szCs w:val="28"/>
        </w:rPr>
        <w:t>a cơ</w:t>
      </w:r>
    </w:p>
    <w:p w:rsidR="008E1777" w:rsidRDefault="00B034F7" w:rsidP="00645FE1">
      <w:pPr>
        <w:pStyle w:val="Chthchbng0"/>
        <w:ind w:right="240"/>
        <w:jc w:val="right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ớ</w:t>
      </w:r>
      <w:r>
        <w:rPr>
          <w:rFonts w:ascii="Arial" w:eastAsia="Arial" w:hAnsi="Arial" w:cs="Arial"/>
          <w:sz w:val="28"/>
          <w:szCs w:val="28"/>
        </w:rPr>
        <w:t>đh</w:t>
      </w:r>
      <w:r>
        <w:rPr>
          <w:rFonts w:ascii="Arial" w:eastAsia="Arial" w:hAnsi="Arial" w:cs="Arial"/>
          <w:sz w:val="28"/>
          <w:szCs w:val="28"/>
        </w:rPr>
        <w:t>ẩ</w:t>
      </w:r>
      <w:r>
        <w:rPr>
          <w:rFonts w:ascii="Arial" w:eastAsia="Arial" w:hAnsi="Arial" w:cs="Arial"/>
          <w:sz w:val="28"/>
          <w:szCs w:val="28"/>
        </w:rPr>
        <w:t>m quy</w:t>
      </w:r>
      <w:r>
        <w:rPr>
          <w:rFonts w:ascii="Arial" w:eastAsia="Arial" w:hAnsi="Arial" w:cs="Arial"/>
          <w:sz w:val="28"/>
          <w:szCs w:val="28"/>
        </w:rPr>
        <w:t>ề</w:t>
      </w:r>
      <w:r>
        <w:rPr>
          <w:rFonts w:ascii="Arial" w:eastAsia="Arial" w:hAnsi="Arial" w:cs="Arial"/>
          <w:sz w:val="28"/>
          <w:szCs w:val="28"/>
        </w:rPr>
        <w:t>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4"/>
        <w:gridCol w:w="1656"/>
        <w:gridCol w:w="126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right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4"/>
                <w:szCs w:val="34"/>
                <w:vertAlign w:val="subscript"/>
              </w:rPr>
              <w:t>/</w:t>
            </w:r>
            <w:r>
              <w:rPr>
                <w:rFonts w:ascii="Arial" w:eastAsia="Arial" w:hAnsi="Arial" w:cs="Arial"/>
                <w:sz w:val="34"/>
                <w:szCs w:val="34"/>
              </w:rPr>
              <w:t>C</w:t>
            </w:r>
            <w:r>
              <w:rPr>
                <w:rFonts w:ascii="Arial" w:eastAsia="Arial" w:hAnsi="Arial" w:cs="Arial"/>
                <w:sz w:val="34"/>
                <w:szCs w:val="34"/>
              </w:rPr>
              <w:t>Ề</w:t>
            </w:r>
            <w:r>
              <w:rPr>
                <w:rFonts w:ascii="Arial" w:eastAsia="Arial" w:hAnsi="Arial" w:cs="Arial"/>
                <w:sz w:val="34"/>
                <w:szCs w:val="34"/>
              </w:rPr>
              <w:t>£</w:t>
            </w:r>
            <w:r>
              <w:rPr>
                <w:rFonts w:ascii="Arial" w:eastAsia="Arial" w:hAnsi="Arial" w:cs="Arial"/>
                <w:sz w:val="34"/>
                <w:szCs w:val="34"/>
                <w:vertAlign w:val="superscript"/>
              </w:rPr>
              <w:t>,</w:t>
            </w:r>
            <w:r>
              <w:rPr>
                <w:rFonts w:ascii="Arial" w:eastAsia="Arial" w:hAnsi="Arial" w:cs="Arial"/>
                <w:sz w:val="34"/>
                <w:szCs w:val="34"/>
              </w:rPr>
              <w:t>ck^_</w:t>
            </w:r>
            <w:r>
              <w:rPr>
                <w:rFonts w:ascii="Arial" w:eastAsia="Arial" w:hAnsi="Arial" w:cs="Arial"/>
                <w:sz w:val="34"/>
                <w:szCs w:val="34"/>
                <w:vertAlign w:val="subscript"/>
              </w:rPr>
              <w:t>£</w:t>
            </w:r>
            <w:r>
              <w:rPr>
                <w:rFonts w:ascii="Arial" w:eastAsia="Arial" w:hAnsi="Arial" w:cs="Arial"/>
                <w:sz w:val="34"/>
                <w:szCs w:val="34"/>
              </w:rPr>
              <w:t>k&lt;</w:t>
            </w:r>
            <w:r>
              <w:rPr>
                <w:i/>
                <w:iCs/>
                <w:sz w:val="32"/>
                <w:szCs w:val="32"/>
              </w:rPr>
              <w:t>'d^ch^ £ĩỵr_ĩ.pLrdU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073"/>
                <w:tab w:val="left" w:pos="1440"/>
              </w:tabs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7c^z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■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\</w:t>
            </w:r>
          </w:p>
          <w:p w:rsidR="008E1777" w:rsidRDefault="00B034F7" w:rsidP="00645FE1">
            <w:pPr>
              <w:pStyle w:val="Khc0"/>
              <w:spacing w:line="180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7^/ VÀM 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ph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ỏ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v% \</w:t>
            </w:r>
          </w:p>
        </w:tc>
        <w:tc>
          <w:tcPr>
            <w:tcW w:w="126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950"/>
                <w:tab w:val="left" w:pos="3560"/>
              </w:tabs>
              <w:jc w:val="right"/>
              <w:rPr>
                <w:sz w:val="10"/>
                <w:szCs w:val="10"/>
              </w:rPr>
            </w:pPr>
            <w:r>
              <w:rPr>
                <w:i/>
                <w:iCs/>
                <w:u w:val="single"/>
              </w:rPr>
              <w:t>ZQJ</w:t>
            </w:r>
            <w:r>
              <w:rPr>
                <w:i/>
                <w:iCs/>
              </w:rPr>
              <w:t>1</w:t>
            </w:r>
            <w:r>
              <w:rPr>
                <w:rFonts w:ascii="Arial" w:eastAsia="Arial" w:hAnsi="Arial" w:cs="Arial"/>
                <w:sz w:val="10"/>
                <w:szCs w:val="10"/>
              </w:rPr>
              <w:tab/>
              <w:t>&lt;2</w:t>
            </w:r>
            <w:r>
              <w:rPr>
                <w:rFonts w:ascii="Arial" w:eastAsia="Arial" w:hAnsi="Arial" w:cs="Arial"/>
                <w:sz w:val="10"/>
                <w:szCs w:val="10"/>
                <w:u w:val="single"/>
              </w:rPr>
              <w:t xml:space="preserve"> </w:t>
            </w:r>
            <w:r>
              <w:rPr>
                <w:i/>
                <w:iCs/>
              </w:rPr>
              <w:t>/ lizãlĩ.</w:t>
            </w:r>
            <w:r>
              <w:rPr>
                <w:i/>
                <w:iCs/>
              </w:rPr>
              <w:tab/>
            </w:r>
            <w:r>
              <w:rPr>
                <w:rFonts w:ascii="Arial" w:eastAsia="Arial" w:hAnsi="Arial" w:cs="Arial"/>
                <w:sz w:val="10"/>
                <w:szCs w:val="10"/>
              </w:rPr>
              <w:t>'etL.koo/l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t xml:space="preserve">- Ĩ7 "t?A r: tì TVT — </w:t>
            </w: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>/</w:t>
            </w: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>Ị</w:t>
            </w: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>TÍl</w:t>
            </w: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>ỷ</w:t>
            </w:r>
          </w:p>
          <w:p w:rsidR="008E1777" w:rsidRDefault="00B034F7" w:rsidP="00645FE1">
            <w:pPr>
              <w:pStyle w:val="Khc0"/>
            </w:pPr>
            <w:r>
              <w:t>’</w:t>
            </w:r>
            <w:r>
              <w:rPr>
                <w:vertAlign w:val="superscript"/>
              </w:rPr>
              <w:t>:</w:t>
            </w:r>
            <w:r>
              <w:t>MYÉNStfOỤNG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200"/>
            </w:pPr>
            <w:r>
              <w:rPr>
                <w:i/>
                <w:iCs/>
              </w:rPr>
              <w:t>ỵ</w:t>
            </w:r>
            <w:r>
              <w:rPr>
                <w:i/>
                <w:iCs/>
                <w:vertAlign w:val="superscript"/>
              </w:rPr>
              <w:t>7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70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4064"/>
              </w:tabs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&lt;T 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“</w:t>
            </w:r>
          </w:p>
        </w:tc>
        <w:tc>
          <w:tcPr>
            <w:tcW w:w="29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i/>
          <w:iCs/>
          <w:sz w:val="18"/>
          <w:szCs w:val="18"/>
        </w:rPr>
        <w:t>r</w:t>
      </w:r>
    </w:p>
    <w:p w:rsidR="008E1777" w:rsidRDefault="00B034F7" w:rsidP="00645FE1">
      <w:pPr>
        <w:pStyle w:val="Chthchnh0"/>
        <w:spacing w:after="240" w:line="187" w:lineRule="auto"/>
        <w:ind w:right="10"/>
        <w:jc w:val="both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'P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br/>
        <w:t>o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br/>
        <w:t>'5</w:t>
      </w:r>
    </w:p>
    <w:p w:rsidR="008E1777" w:rsidRDefault="00B034F7" w:rsidP="00645FE1">
      <w:pPr>
        <w:pStyle w:val="Chthchnh0"/>
        <w:spacing w:line="120" w:lineRule="auto"/>
        <w:ind w:right="10"/>
        <w:jc w:val="center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c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br/>
        <w:t>&lt;(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ữ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-</w:t>
      </w:r>
    </w:p>
    <w:p w:rsidR="008E1777" w:rsidRDefault="00B034F7" w:rsidP="00645FE1">
      <w:pPr>
        <w:pStyle w:val="Chthchnh0"/>
        <w:tabs>
          <w:tab w:val="left" w:leader="underscore" w:pos="439"/>
          <w:tab w:val="left" w:leader="underscore" w:pos="788"/>
        </w:tabs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  <w:u w:val="single"/>
        </w:rPr>
        <w:t>Ọ</w:t>
      </w:r>
      <w:r>
        <w:rPr>
          <w:rFonts w:ascii="Arial" w:eastAsia="Arial" w:hAnsi="Arial" w:cs="Arial"/>
          <w:b w:val="0"/>
          <w:bCs w:val="0"/>
          <w:sz w:val="13"/>
          <w:szCs w:val="13"/>
        </w:rPr>
        <w:t>:</w:t>
      </w:r>
      <w:r>
        <w:rPr>
          <w:rFonts w:ascii="Arial" w:eastAsia="Arial" w:hAnsi="Arial" w:cs="Arial"/>
          <w:b w:val="0"/>
          <w:bCs w:val="0"/>
          <w:sz w:val="13"/>
          <w:szCs w:val="13"/>
        </w:rPr>
        <w:tab/>
        <w:t>J</w:t>
      </w:r>
      <w:r>
        <w:rPr>
          <w:rFonts w:ascii="Arial" w:eastAsia="Arial" w:hAnsi="Arial" w:cs="Arial"/>
          <w:b w:val="0"/>
          <w:bCs w:val="0"/>
          <w:sz w:val="13"/>
          <w:szCs w:val="13"/>
        </w:rPr>
        <w:tab/>
      </w:r>
      <w:r>
        <w:rPr>
          <w:rFonts w:ascii="Arial" w:eastAsia="Arial" w:hAnsi="Arial" w:cs="Arial"/>
          <w:b w:val="0"/>
          <w:bCs w:val="0"/>
          <w:sz w:val="13"/>
          <w:szCs w:val="13"/>
        </w:rPr>
        <w:t>Ẳ</w:t>
      </w:r>
      <w:r>
        <w:rPr>
          <w:rFonts w:ascii="Arial" w:eastAsia="Arial" w:hAnsi="Arial" w:cs="Arial"/>
          <w:b w:val="0"/>
          <w:bCs w:val="0"/>
          <w:sz w:val="13"/>
          <w:szCs w:val="13"/>
        </w:rPr>
        <w:t>íì—</w:t>
      </w:r>
      <w:r>
        <w:rPr>
          <w:rFonts w:ascii="Arial" w:eastAsia="Arial" w:hAnsi="Arial" w:cs="Arial"/>
          <w:b w:val="0"/>
          <w:bCs w:val="0"/>
          <w:sz w:val="13"/>
          <w:szCs w:val="13"/>
        </w:rPr>
        <w:t>ẩ</w:t>
      </w:r>
      <w:r>
        <w:rPr>
          <w:rFonts w:ascii="Arial" w:eastAsia="Arial" w:hAnsi="Arial" w:cs="Arial"/>
          <w:b w:val="0"/>
          <w:bCs w:val="0"/>
          <w:sz w:val="13"/>
          <w:szCs w:val="13"/>
        </w:rPr>
        <w:t>zz_</w:t>
      </w:r>
    </w:p>
    <w:p w:rsidR="008E1777" w:rsidRDefault="00B034F7" w:rsidP="00645FE1">
      <w:pPr>
        <w:pStyle w:val="Vnbnnidung0"/>
        <w:ind w:left="8"/>
      </w:pPr>
      <w:r>
        <w:rPr>
          <w:b/>
          <w:bCs/>
          <w:w w:val="60"/>
        </w:rPr>
        <w:t>n,VH</w:t>
      </w:r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19968" behindDoc="1" locked="0" layoutInCell="1" allowOverlap="1">
                <wp:simplePos x="0" y="0"/>
                <wp:positionH relativeFrom="page">
                  <wp:posOffset>4488815</wp:posOffset>
                </wp:positionH>
                <wp:positionV relativeFrom="page">
                  <wp:posOffset>2442845</wp:posOffset>
                </wp:positionV>
                <wp:extent cx="4128135" cy="0"/>
                <wp:effectExtent l="0" t="0" r="0" b="0"/>
                <wp:wrapNone/>
                <wp:docPr id="170" name="Shap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53.44999999999999pt;margin-top:192.34999999999999pt;width:32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Khc0"/>
        <w:ind w:right="21"/>
        <w:jc w:val="right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X| d</w:t>
      </w:r>
      <w:r>
        <w:rPr>
          <w:rFonts w:ascii="Arial" w:eastAsia="Arial" w:hAnsi="Arial" w:cs="Arial"/>
          <w:sz w:val="19"/>
          <w:szCs w:val="19"/>
        </w:rPr>
        <w:t>ẹ</w:t>
      </w:r>
      <w:r>
        <w:rPr>
          <w:rFonts w:ascii="Arial" w:eastAsia="Arial" w:hAnsi="Arial" w:cs="Arial"/>
          <w:sz w:val="19"/>
          <w:szCs w:val="19"/>
        </w:rPr>
        <w:t>qd j</w:t>
      </w:r>
      <w:r>
        <w:rPr>
          <w:rFonts w:ascii="Arial" w:eastAsia="Arial" w:hAnsi="Arial" w:cs="Arial"/>
          <w:sz w:val="19"/>
          <w:szCs w:val="19"/>
        </w:rPr>
        <w:t>Ọ</w:t>
      </w:r>
      <w:r>
        <w:rPr>
          <w:rFonts w:ascii="Arial" w:eastAsia="Arial" w:hAnsi="Arial" w:cs="Arial"/>
          <w:sz w:val="19"/>
          <w:szCs w:val="19"/>
        </w:rPr>
        <w:t xml:space="preserve">S .00 </w:t>
      </w:r>
      <w:r>
        <w:rPr>
          <w:rFonts w:ascii="Arial" w:eastAsia="Arial" w:hAnsi="Arial" w:cs="Arial"/>
          <w:sz w:val="19"/>
          <w:szCs w:val="19"/>
        </w:rPr>
        <w:t>Ẹ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z w:val="19"/>
          <w:szCs w:val="19"/>
        </w:rPr>
        <w:t>Ị</w:t>
      </w:r>
      <w:r>
        <w:rPr>
          <w:rFonts w:ascii="Arial" w:eastAsia="Arial" w:hAnsi="Arial" w:cs="Arial"/>
          <w:sz w:val="19"/>
          <w:szCs w:val="19"/>
        </w:rPr>
        <w:t xml:space="preserve">0p bunp </w:t>
      </w:r>
      <w:r>
        <w:rPr>
          <w:rFonts w:ascii="Arial" w:eastAsia="Arial" w:hAnsi="Arial" w:cs="Arial"/>
          <w:sz w:val="19"/>
          <w:szCs w:val="19"/>
        </w:rPr>
        <w:t>ỊỘ</w:t>
      </w:r>
      <w:r>
        <w:rPr>
          <w:rFonts w:ascii="Arial" w:eastAsia="Arial" w:hAnsi="Arial" w:cs="Arial"/>
          <w:sz w:val="19"/>
          <w:szCs w:val="19"/>
        </w:rPr>
        <w:t>N</w:t>
      </w:r>
    </w:p>
    <w:p w:rsidR="008E1777" w:rsidRDefault="00B034F7" w:rsidP="00645FE1">
      <w:pPr>
        <w:pStyle w:val="Khc0"/>
        <w:tabs>
          <w:tab w:val="left" w:pos="526"/>
          <w:tab w:val="left" w:leader="hyphen" w:pos="3028"/>
        </w:tabs>
        <w:spacing w:after="40" w:line="180" w:lineRule="auto"/>
        <w:ind w:right="21"/>
        <w:jc w:val="right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>;</w:t>
      </w:r>
      <w:r>
        <w:rPr>
          <w:rFonts w:ascii="Arial" w:eastAsia="Arial" w:hAnsi="Arial" w:cs="Arial"/>
          <w:sz w:val="22"/>
          <w:szCs w:val="22"/>
        </w:rPr>
        <w:t xml:space="preserve"> qưr</w:t>
      </w:r>
      <w:r>
        <w:rPr>
          <w:rFonts w:ascii="Arial" w:eastAsia="Arial" w:hAnsi="Arial" w:cs="Arial"/>
          <w:sz w:val="22"/>
          <w:szCs w:val="22"/>
        </w:rPr>
        <w:tab/>
      </w:r>
    </w:p>
    <w:p w:rsidR="008E1777" w:rsidRDefault="00B034F7" w:rsidP="00645FE1">
      <w:pPr>
        <w:pStyle w:val="Khc0"/>
        <w:ind w:right="21"/>
        <w:jc w:val="center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t>* ' _ »</w:t>
      </w:r>
    </w:p>
    <w:p w:rsidR="008E1777" w:rsidRDefault="00B034F7" w:rsidP="00645FE1">
      <w:pPr>
        <w:pStyle w:val="Vnbnnidung0"/>
        <w:spacing w:line="211" w:lineRule="auto"/>
        <w:ind w:right="21"/>
        <w:jc w:val="right"/>
      </w:pPr>
      <w:r>
        <w:t>VI- Những thay đổi sau khi cáp giấy chứng nhân quyền sư'dụng đát</w:t>
      </w:r>
    </w:p>
    <w:p w:rsidR="008E1777" w:rsidRDefault="00B034F7" w:rsidP="00645FE1">
      <w:pPr>
        <w:pStyle w:val="Khc0"/>
        <w:spacing w:line="276" w:lineRule="auto"/>
        <w:ind w:right="18"/>
        <w:jc w:val="center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ạẨ</w:t>
      </w:r>
      <w:r>
        <w:rPr>
          <w:rFonts w:ascii="Arial" w:eastAsia="Arial" w:hAnsi="Arial" w:cs="Arial"/>
          <w:sz w:val="19"/>
          <w:szCs w:val="19"/>
        </w:rPr>
        <w:t>nb Lu</w:t>
      </w:r>
      <w:r>
        <w:rPr>
          <w:rFonts w:ascii="Arial" w:eastAsia="Arial" w:hAnsi="Arial" w:cs="Arial"/>
          <w:sz w:val="19"/>
          <w:szCs w:val="19"/>
        </w:rPr>
        <w:t>ẹ</w:t>
      </w:r>
      <w:r>
        <w:rPr>
          <w:rFonts w:ascii="Arial" w:eastAsia="Arial" w:hAnsi="Arial" w:cs="Arial"/>
          <w:sz w:val="19"/>
          <w:szCs w:val="19"/>
        </w:rPr>
        <w:t xml:space="preserve">qi </w:t>
      </w:r>
      <w:r>
        <w:rPr>
          <w:rFonts w:ascii="Arial" w:eastAsia="Arial" w:hAnsi="Arial" w:cs="Arial"/>
          <w:sz w:val="19"/>
          <w:szCs w:val="19"/>
        </w:rPr>
        <w:t>ọ</w:t>
      </w:r>
      <w:r>
        <w:rPr>
          <w:rFonts w:ascii="Arial" w:eastAsia="Arial" w:hAnsi="Arial" w:cs="Arial"/>
          <w:sz w:val="19"/>
          <w:szCs w:val="19"/>
        </w:rPr>
        <w:t>o uenb</w:t>
      </w:r>
      <w:r>
        <w:rPr>
          <w:rFonts w:ascii="Arial" w:eastAsia="Arial" w:hAnsi="Arial" w:cs="Arial"/>
          <w:sz w:val="19"/>
          <w:szCs w:val="19"/>
        </w:rPr>
        <w:br/>
        <w:t>Lo eno uèqu o</w:t>
      </w:r>
      <w:r>
        <w:rPr>
          <w:rFonts w:ascii="Arial" w:eastAsia="Arial" w:hAnsi="Arial" w:cs="Arial"/>
          <w:sz w:val="19"/>
          <w:szCs w:val="19"/>
        </w:rPr>
        <w:t>ự</w:t>
      </w:r>
      <w:r>
        <w:rPr>
          <w:rFonts w:ascii="Arial" w:eastAsia="Arial" w:hAnsi="Arial" w:cs="Arial"/>
          <w:sz w:val="19"/>
          <w:szCs w:val="19"/>
        </w:rPr>
        <w:t>x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Ngày, thống,</w:t>
      </w:r>
      <w:r>
        <w:br/>
        <w:t>nẫm</w: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</w:pPr>
      <w:r>
        <w:t xml:space="preserve">Chuyển nhượng cho Ông: </w:t>
      </w:r>
      <w:r>
        <w:t>Nguyễn Cô</w:t>
      </w:r>
    </w:p>
    <w:p w:rsidR="008E1777" w:rsidRDefault="00B034F7" w:rsidP="00645FE1">
      <w:pPr>
        <w:pStyle w:val="Vnbnnidung0"/>
      </w:pPr>
      <w:r>
        <w:t>Nhật, CMND số: 182359619 Địa/</w:t>
      </w:r>
    </w:p>
    <w:p w:rsidR="008E1777" w:rsidRDefault="00B034F7" w:rsidP="00645FE1">
      <w:pPr>
        <w:pStyle w:val="Vnbnnidung0"/>
      </w:pPr>
      <w:r>
        <w:t>thường trú: thị trấn Quán Hành, hỉỉỵ</w:t>
      </w:r>
    </w:p>
    <w:p w:rsidR="008E1777" w:rsidRDefault="00B034F7" w:rsidP="00645FE1">
      <w:pPr>
        <w:pStyle w:val="Vnbnnidung0"/>
      </w:pPr>
      <w:r>
        <w:t>Nghi Lộc, tinh Nghệ An cùng vợ lát</w:t>
      </w:r>
    </w:p>
    <w:p w:rsidR="008E1777" w:rsidRDefault="00B034F7" w:rsidP="00645FE1">
      <w:pPr>
        <w:pStyle w:val="Vnbnnidung0"/>
      </w:pPr>
      <w:r>
        <w:t>Thái Thí Hồng Nhung, CMND'</w:t>
      </w:r>
    </w:p>
    <w:p w:rsidR="008E1777" w:rsidRDefault="00B034F7" w:rsidP="00645FE1">
      <w:pPr>
        <w:pStyle w:val="Vnbnnidung0"/>
      </w:pPr>
      <w:r>
        <w:t>186065379 Địa chỉ thưởng trú: phườn</w:t>
      </w:r>
    </w:p>
    <w:p w:rsidR="008E1777" w:rsidRDefault="00B034F7" w:rsidP="00645FE1">
      <w:pPr>
        <w:pStyle w:val="Vnbnnidung0"/>
      </w:pPr>
      <w:r>
        <w:t>Trường Thi, thành phổ Vinh, tỉnh Nghệ</w:t>
      </w:r>
      <w:r>
        <w:br/>
        <w:t>An thèo hồ sơ sổ: 052174.CN.0003 ỹ</w:t>
      </w:r>
    </w:p>
    <w:p w:rsidR="008E1777" w:rsidRDefault="00B034F7" w:rsidP="00645FE1">
      <w:pPr>
        <w:pStyle w:val="Vnbnnidung0"/>
        <w:spacing w:line="266" w:lineRule="auto"/>
        <w:ind w:right="7"/>
        <w:jc w:val="center"/>
      </w:pPr>
      <w:r>
        <w:t>Xác nhận</w:t>
      </w:r>
      <w:r>
        <w:t xml:space="preserve"> cùa cơ quan</w:t>
      </w:r>
      <w:r>
        <w:br/>
        <w:t>cỏ thẩm quyền</w:t>
      </w:r>
    </w:p>
    <w:p w:rsidR="008E1777" w:rsidRDefault="00B034F7" w:rsidP="00645FE1">
      <w:pPr>
        <w:pStyle w:val="Vnbnnidung0"/>
        <w:spacing w:line="266" w:lineRule="auto"/>
        <w:ind w:left="255" w:right="594"/>
        <w:jc w:val="center"/>
      </w:pPr>
      <w:r>
        <w:t>GĨÁM Đ</w:t>
      </w:r>
    </w:p>
    <w:p w:rsidR="008E1777" w:rsidRDefault="00B034F7" w:rsidP="00645FE1">
      <w:pPr>
        <w:pStyle w:val="Chthchnh0"/>
        <w:ind w:right="11"/>
        <w:jc w:val="right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L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Ế</w:t>
      </w:r>
      <w:r>
        <w:rPr>
          <w:rFonts w:ascii="Arial" w:eastAsia="Arial" w:hAnsi="Arial" w:cs="Arial"/>
          <w:b w:val="0"/>
          <w:bCs w:val="0"/>
          <w:sz w:val="18"/>
          <w:szCs w:val="18"/>
        </w:rPr>
        <w:t xml:space="preserve"> QU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Ố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C TU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Ấ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N</w:t>
      </w:r>
    </w:p>
    <w:p w:rsidR="008E1777" w:rsidRDefault="00B034F7" w:rsidP="00645FE1">
      <w:pPr>
        <w:pStyle w:val="Chthchnh0"/>
        <w:ind w:left="32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sz w:val="11"/>
          <w:szCs w:val="11"/>
        </w:rPr>
        <w:t>HI M</w:t>
      </w:r>
    </w:p>
    <w:p w:rsidR="008E1777" w:rsidRDefault="00B034F7" w:rsidP="00645FE1">
      <w:pPr>
        <w:pStyle w:val="Chthchnh0"/>
        <w:ind w:left="33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sz w:val="11"/>
          <w:szCs w:val="11"/>
        </w:rPr>
        <w:t>AN F H</w:t>
      </w:r>
    </w:p>
    <w:p w:rsidR="008E1777" w:rsidRDefault="00B034F7" w:rsidP="00645FE1">
      <w:pPr>
        <w:pStyle w:val="Chthchnh0"/>
        <w:ind w:left="32" w:right="32"/>
        <w:jc w:val="both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ANG Kì</w:t>
      </w:r>
    </w:p>
    <w:p w:rsidR="008E1777" w:rsidRDefault="00B034F7" w:rsidP="00645FE1">
      <w:pPr>
        <w:pStyle w:val="Chthchnh0"/>
        <w:ind w:left="14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</w:rPr>
        <w:t>ÀKHHÕ</w:t>
      </w:r>
    </w:p>
    <w:p w:rsidR="008E1777" w:rsidRDefault="00B034F7" w:rsidP="00645FE1">
      <w:pPr>
        <w:pStyle w:val="Khc0"/>
        <w:spacing w:line="269" w:lineRule="auto"/>
        <w:ind w:right="15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 xml:space="preserve">VĂN PHÒN ! ĐĂNG KÝ ĐÂT ĐAI TÍHH HGH </w:t>
      </w:r>
      <w:r>
        <w:rPr>
          <w:rFonts w:ascii="Arial" w:eastAsia="Arial" w:hAnsi="Arial" w:cs="Arial"/>
          <w:b/>
          <w:bCs/>
          <w:color w:val="D34372"/>
          <w:w w:val="60"/>
          <w:sz w:val="19"/>
          <w:szCs w:val="19"/>
        </w:rPr>
        <w:t xml:space="preserve">: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AN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br/>
        <w:t>PHI NH/ NH V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Ấ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N PHÒNG ĐĂNG K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Ỷ</w:t>
      </w:r>
    </w:p>
    <w:p w:rsidR="008E1777" w:rsidRDefault="00B034F7" w:rsidP="00645FE1">
      <w:pPr>
        <w:pStyle w:val="Khc0"/>
        <w:spacing w:line="264" w:lineRule="auto"/>
        <w:ind w:right="11"/>
        <w:jc w:val="righ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CHI NH/ NH V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Ấ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N PHÒNG ĐĂNG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br/>
        <w:t>ĐÃI ĐAI THÀNH PHÔ VINH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DAT</w:t>
      </w:r>
    </w:p>
    <w:p w:rsidR="008E1777" w:rsidRDefault="00B034F7" w:rsidP="00645FE1">
      <w:pPr>
        <w:pStyle w:val="Khc0"/>
        <w:jc w:val="right"/>
        <w:rPr>
          <w:sz w:val="38"/>
          <w:szCs w:val="38"/>
        </w:rPr>
      </w:pPr>
      <w:r>
        <w:rPr>
          <w:smallCaps/>
          <w:color w:val="D01C44"/>
          <w:sz w:val="38"/>
          <w:szCs w:val="38"/>
        </w:rPr>
        <w:t>YSâJTỪBẲNCHỐB</w:t>
      </w:r>
    </w:p>
    <w:p w:rsidR="008E1777" w:rsidRDefault="00B034F7" w:rsidP="00645FE1">
      <w:pPr>
        <w:pStyle w:val="Chthchnh0"/>
        <w:jc w:val="righ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năm 20.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34372"/>
          <w:sz w:val="13"/>
          <w:szCs w:val="13"/>
        </w:rPr>
        <w:t>o/ VĂN PHÒ S)G</w:t>
      </w:r>
    </w:p>
    <w:p w:rsidR="008E1777" w:rsidRDefault="00B034F7" w:rsidP="00645FE1">
      <w:pPr>
        <w:pStyle w:val="Chthchnh0"/>
        <w:ind w:left="33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^V</w:t>
      </w:r>
      <w:r>
        <w:rPr>
          <w:color w:val="D01C44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HÀNHPHÔ'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smallCaps/>
          <w:color w:val="D01C44"/>
          <w:sz w:val="19"/>
          <w:szCs w:val="19"/>
        </w:rPr>
        <w:t>qVCHI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NHÁriH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■oi ĐĂNG KÝ ĐÃ</w:t>
      </w:r>
    </w:p>
    <w:p w:rsidR="008E1777" w:rsidRDefault="00B034F7" w:rsidP="00645FE1">
      <w:pPr>
        <w:pStyle w:val="Khc0"/>
        <w:spacing w:after="40"/>
        <w:ind w:right="140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01C44"/>
          <w:sz w:val="22"/>
          <w:szCs w:val="22"/>
        </w:rPr>
        <w:t>Ỉ</w:t>
      </w:r>
      <w:r>
        <w:rPr>
          <w:rFonts w:ascii="Arial" w:eastAsia="Arial" w:hAnsi="Arial" w:cs="Arial"/>
          <w:color w:val="D01C44"/>
          <w:sz w:val="22"/>
          <w:szCs w:val="22"/>
        </w:rPr>
        <w:t>AMEOC</w:t>
      </w:r>
    </w:p>
    <w:p w:rsidR="008E1777" w:rsidRDefault="00B034F7" w:rsidP="00645FE1">
      <w:pPr>
        <w:pStyle w:val="Khc0"/>
        <w:ind w:right="25"/>
        <w:jc w:val="right"/>
        <w:rPr>
          <w:sz w:val="22"/>
          <w:szCs w:val="22"/>
        </w:rPr>
      </w:pPr>
      <w:r>
        <w:rPr>
          <w:strike/>
          <w:color w:val="D01C44"/>
          <w:sz w:val="28"/>
          <w:szCs w:val="28"/>
        </w:rPr>
        <w:t>Tâí Hoài N</w:t>
      </w:r>
      <w:r>
        <w:rPr>
          <w:rFonts w:ascii="Arial" w:eastAsia="Arial" w:hAnsi="Arial" w:cs="Arial"/>
          <w:color w:val="D01C44"/>
          <w:sz w:val="22"/>
          <w:szCs w:val="22"/>
        </w:rPr>
        <w:t>am</w:t>
      </w:r>
    </w:p>
    <w:p w:rsidR="008E1777" w:rsidRDefault="00B034F7" w:rsidP="00645FE1">
      <w:pPr>
        <w:pStyle w:val="Tiu9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spacing w:line="314" w:lineRule="auto"/>
      </w:pPr>
      <w:bookmarkStart w:id="801" w:name="bookmark800"/>
      <w:bookmarkStart w:id="802" w:name="bookmark801"/>
      <w:r>
        <w:rPr>
          <w:color w:val="EBEBEB"/>
          <w:shd w:val="clear" w:color="auto" w:fill="FFFFFF"/>
        </w:rPr>
        <w:t>GI</w:t>
      </w:r>
      <w:r>
        <w:rPr>
          <w:color w:val="EBEBEB"/>
          <w:shd w:val="clear" w:color="auto" w:fill="FFFFFF"/>
        </w:rPr>
        <w:t>Ấ</w:t>
      </w:r>
      <w:r>
        <w:rPr>
          <w:color w:val="EBEBEB"/>
          <w:shd w:val="clear" w:color="auto" w:fill="FFFFFF"/>
        </w:rPr>
        <w:t>Y CHƯNG NH</w:t>
      </w:r>
      <w:r>
        <w:rPr>
          <w:color w:val="EBEBEB"/>
          <w:shd w:val="clear" w:color="auto" w:fill="FFFFFF"/>
        </w:rPr>
        <w:t>Ậ</w:t>
      </w:r>
      <w:r>
        <w:rPr>
          <w:color w:val="EBEBEB"/>
          <w:shd w:val="clear" w:color="auto" w:fill="FFFFFF"/>
        </w:rPr>
        <w:t>N</w:t>
      </w:r>
      <w:bookmarkEnd w:id="801"/>
      <w:bookmarkEnd w:id="802"/>
    </w:p>
    <w:p w:rsidR="008E1777" w:rsidRDefault="00B034F7" w:rsidP="00645FE1">
      <w:pPr>
        <w:pStyle w:val="Tiu6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</w:pPr>
      <w:bookmarkStart w:id="803" w:name="bookmark802"/>
      <w:bookmarkStart w:id="804" w:name="bookmark803"/>
      <w:r>
        <w:rPr>
          <w:color w:val="FFFFFF"/>
        </w:rPr>
        <w:t>QUYÊN SỬDỤNGĐẤT</w:t>
      </w:r>
      <w:bookmarkEnd w:id="803"/>
      <w:bookmarkEnd w:id="804"/>
    </w:p>
    <w:p w:rsidR="008E1777" w:rsidRDefault="008E1777" w:rsidP="00645FE1"/>
    <w:p w:rsidR="008E1777" w:rsidRDefault="00B034F7" w:rsidP="00645FE1">
      <w:pPr>
        <w:pStyle w:val="Vnbnnidung0"/>
        <w:ind w:firstLine="600"/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NGƯỜI ĐƯỢC CẤP GIẤY CHỨNG NHẬN QUYÊN </w:t>
      </w:r>
      <w:r>
        <w:rPr>
          <w:rFonts w:ascii="Arial" w:eastAsia="Arial" w:hAnsi="Arial" w:cs="Arial"/>
          <w:smallCaps/>
          <w:sz w:val="22"/>
          <w:szCs w:val="22"/>
        </w:rPr>
        <w:t>s</w:t>
      </w:r>
      <w:r>
        <w:rPr>
          <w:rFonts w:ascii="Arial" w:eastAsia="Arial" w:hAnsi="Arial" w:cs="Arial"/>
          <w:smallCaps/>
          <w:sz w:val="22"/>
          <w:szCs w:val="22"/>
        </w:rPr>
        <w:t>ử</w:t>
      </w:r>
      <w:r>
        <w:rPr>
          <w:b/>
          <w:bCs/>
          <w:sz w:val="17"/>
          <w:szCs w:val="17"/>
        </w:rPr>
        <w:t xml:space="preserve"> DỤNG ĐẤT CẦN CHÚ Ý :</w:t>
      </w:r>
    </w:p>
    <w:p w:rsidR="008E1777" w:rsidRDefault="00B034F7" w:rsidP="00645FE1">
      <w:pPr>
        <w:pStyle w:val="Vnbnnidung0"/>
        <w:numPr>
          <w:ilvl w:val="0"/>
          <w:numId w:val="102"/>
        </w:numPr>
        <w:tabs>
          <w:tab w:val="left" w:pos="1189"/>
        </w:tabs>
        <w:ind w:left="520" w:firstLine="420"/>
        <w:rPr>
          <w:sz w:val="17"/>
          <w:szCs w:val="17"/>
        </w:rPr>
      </w:pPr>
      <w:bookmarkStart w:id="805" w:name="bookmark804"/>
      <w:bookmarkEnd w:id="805"/>
      <w:r>
        <w:rPr>
          <w:sz w:val="17"/>
          <w:szCs w:val="17"/>
        </w:rPr>
        <w:t>Được hưởng quyến và phối thực hiện nghĩa vụ của người sử dụng đất theo quy</w:t>
      </w:r>
      <w:r>
        <w:rPr>
          <w:sz w:val="17"/>
          <w:szCs w:val="17"/>
        </w:rPr>
        <w:br/>
        <w:t xml:space="preserve">định cùa Luật Đất dai và các Nghị định hướng dẫn </w:t>
      </w:r>
      <w:r>
        <w:rPr>
          <w:sz w:val="17"/>
          <w:szCs w:val="17"/>
        </w:rPr>
        <w:t>thi hành Luật Đất đai.</w:t>
      </w:r>
    </w:p>
    <w:p w:rsidR="008E1777" w:rsidRDefault="00B034F7" w:rsidP="00645FE1">
      <w:pPr>
        <w:pStyle w:val="Vnbnnidung0"/>
        <w:numPr>
          <w:ilvl w:val="0"/>
          <w:numId w:val="102"/>
        </w:numPr>
        <w:tabs>
          <w:tab w:val="left" w:pos="1196"/>
        </w:tabs>
        <w:ind w:left="520" w:firstLine="420"/>
        <w:jc w:val="both"/>
        <w:rPr>
          <w:sz w:val="17"/>
          <w:szCs w:val="17"/>
        </w:rPr>
      </w:pPr>
      <w:bookmarkStart w:id="806" w:name="bookmark805"/>
      <w:bookmarkEnd w:id="806"/>
      <w:r>
        <w:rPr>
          <w:sz w:val="17"/>
          <w:szCs w:val="17"/>
        </w:rPr>
        <w:t>Phải mang Giấy chúng nhận này đến đảng kỷ tại cơ quan có thẩm quyên khi:</w:t>
      </w:r>
      <w:r>
        <w:rPr>
          <w:sz w:val="17"/>
          <w:szCs w:val="17"/>
        </w:rPr>
        <w:br/>
        <w:t>chuyên dổi, chuyển nhượng, cho thuê, cho thui lại, thùa kế, tặng cho quyền sử dụng đất,</w:t>
      </w:r>
      <w:r>
        <w:rPr>
          <w:sz w:val="17"/>
          <w:szCs w:val="17"/>
        </w:rPr>
        <w:br/>
        <w:t>thế chấp, bảo lỉnh, góp vổn bằng quyền sử dụng đất; người sử dụng đất đư</w:t>
      </w:r>
      <w:r>
        <w:rPr>
          <w:sz w:val="17"/>
          <w:szCs w:val="17"/>
        </w:rPr>
        <w:t>ợc phép đoi tên;</w:t>
      </w:r>
      <w:r>
        <w:rPr>
          <w:sz w:val="17"/>
          <w:szCs w:val="17"/>
        </w:rPr>
        <w:br/>
        <w:t>có thay đổi về hình dạng, kích thước, diên tỉch thửa dất; chuyên mục đích sử dụng đất; có</w:t>
      </w:r>
      <w:r>
        <w:rPr>
          <w:sz w:val="17"/>
          <w:szCs w:val="17"/>
        </w:rPr>
        <w:br/>
        <w:t>thay đồi thời hậíi sừ dụng đất; chuyỉn đoi từ hình thúc Nhà nuúc cho thuê đất sang hình</w:t>
      </w:r>
      <w:r>
        <w:rPr>
          <w:sz w:val="17"/>
          <w:szCs w:val="17"/>
        </w:rPr>
        <w:br/>
        <w:t xml:space="preserve">thức Nhà nước giao đẩt có thu tiền sử dụng đất; Nhà nước thu </w:t>
      </w:r>
      <w:r>
        <w:rPr>
          <w:sz w:val="17"/>
          <w:szCs w:val="17"/>
        </w:rPr>
        <w:t>hồi đất.</w:t>
      </w:r>
    </w:p>
    <w:p w:rsidR="008E1777" w:rsidRDefault="00B034F7" w:rsidP="00645FE1">
      <w:pPr>
        <w:pStyle w:val="Vnbnnidung0"/>
        <w:numPr>
          <w:ilvl w:val="0"/>
          <w:numId w:val="102"/>
        </w:numPr>
        <w:tabs>
          <w:tab w:val="left" w:pos="1182"/>
        </w:tabs>
        <w:ind w:left="520" w:firstLine="420"/>
        <w:rPr>
          <w:sz w:val="17"/>
          <w:szCs w:val="17"/>
        </w:rPr>
      </w:pPr>
      <w:bookmarkStart w:id="807" w:name="bookmark806"/>
      <w:bookmarkEnd w:id="807"/>
      <w:r>
        <w:rPr>
          <w:sz w:val="17"/>
          <w:szCs w:val="17"/>
        </w:rPr>
        <w:t>Khổng được tự ý sửa chừa, tểy xóa bất kỳ nội dung nào trong Giấy chứng nhận.</w:t>
      </w:r>
      <w:r>
        <w:rPr>
          <w:sz w:val="17"/>
          <w:szCs w:val="17"/>
        </w:rPr>
        <w:br/>
        <w:t>Khi bi mất hoặc hư hỏng Giấy chứng nhận phải khai bốo ngay với cơ quan cáp giấy.</w:t>
      </w:r>
    </w:p>
    <w:p w:rsidR="008E1777" w:rsidRDefault="00B034F7" w:rsidP="00645FE1">
      <w:pPr>
        <w:pStyle w:val="Vnbnnidung0"/>
        <w:numPr>
          <w:ilvl w:val="0"/>
          <w:numId w:val="102"/>
        </w:numPr>
        <w:tabs>
          <w:tab w:val="left" w:pos="1186"/>
        </w:tabs>
        <w:ind w:left="520" w:firstLine="420"/>
        <w:jc w:val="both"/>
        <w:rPr>
          <w:sz w:val="17"/>
          <w:szCs w:val="17"/>
        </w:rPr>
      </w:pPr>
      <w:bookmarkStart w:id="808" w:name="bookmark807"/>
      <w:bookmarkEnd w:id="808"/>
      <w:r>
        <w:rPr>
          <w:sz w:val="17"/>
          <w:szCs w:val="17"/>
        </w:rPr>
        <w:t>Néu có thắc mắc hoặc cần tỉm hiểu về chính sách, pháp luật đất đai, cỏ thẻ hỏi cán</w:t>
      </w:r>
      <w:r>
        <w:rPr>
          <w:sz w:val="17"/>
          <w:szCs w:val="17"/>
        </w:rPr>
        <w:br/>
        <w:t>bộ địa</w:t>
      </w:r>
      <w:r>
        <w:rPr>
          <w:sz w:val="17"/>
          <w:szCs w:val="17"/>
        </w:rPr>
        <w:t xml:space="preserve"> chỉnh xã, phường, thị trấn hoặc cơ quan quản lý đất đai có lỉên quan. Cáo bộ địa</w:t>
      </w:r>
      <w:r>
        <w:rPr>
          <w:sz w:val="17"/>
          <w:szCs w:val="17"/>
        </w:rPr>
        <w:br/>
        <w:t>chính và cơ quan quản lý đất đai có trách nhiệm giải đáp thắc mắc hoặc cung cấp thông tin</w:t>
      </w:r>
      <w:r>
        <w:rPr>
          <w:sz w:val="17"/>
          <w:szCs w:val="17"/>
        </w:rPr>
        <w:br/>
        <w:t>vè chỉnh sách, pháp luật đất đai cho người sử dụng đát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spacing w:after="320"/>
        <w:jc w:val="center"/>
      </w:pPr>
      <w:bookmarkStart w:id="809" w:name="bookmark808"/>
      <w:bookmarkStart w:id="810" w:name="bookmark809"/>
      <w:r>
        <w:t xml:space="preserve">CỘNG </w:t>
      </w:r>
      <w:r>
        <w:t>HÒA XÃ HỘI CHỦ NGHĨA VIỆT NAM</w:t>
      </w:r>
      <w:r>
        <w:br/>
        <w:t>Độc lập - Tự do - Hạnh phúc</w:t>
      </w:r>
      <w:bookmarkEnd w:id="809"/>
      <w:bookmarkEnd w:id="810"/>
    </w:p>
    <w:p w:rsidR="008E1777" w:rsidRDefault="00B034F7" w:rsidP="00645FE1">
      <w:pPr>
        <w:pStyle w:val="Tiu100"/>
        <w:pBdr>
          <w:top w:val="single" w:sz="4" w:space="0" w:color="auto"/>
        </w:pBdr>
        <w:spacing w:after="60"/>
        <w:jc w:val="center"/>
      </w:pPr>
      <w:bookmarkStart w:id="811" w:name="bookmark810"/>
      <w:bookmarkStart w:id="812" w:name="bookmark811"/>
      <w:r>
        <w:t>UỶ BAN NHÂN DÂN</w:t>
      </w:r>
      <w:bookmarkEnd w:id="811"/>
      <w:bookmarkEnd w:id="812"/>
    </w:p>
    <w:p w:rsidR="008E1777" w:rsidRDefault="00B034F7" w:rsidP="00645FE1">
      <w:pPr>
        <w:pStyle w:val="Khc0"/>
        <w:ind w:left="200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THÀNH PHỐ VINH - TỈNH NGHỆ AN</w:t>
      </w:r>
    </w:p>
    <w:p w:rsidR="008E1777" w:rsidRDefault="00B034F7" w:rsidP="00645FE1">
      <w:pPr>
        <w:pStyle w:val="Tiu100"/>
        <w:jc w:val="right"/>
      </w:pPr>
      <w:bookmarkStart w:id="813" w:name="bookmark812"/>
      <w:bookmarkStart w:id="814" w:name="bookmark813"/>
      <w:r>
        <w:t>V- Sơ đồ thửa cfấF</w:t>
      </w:r>
      <w:bookmarkEnd w:id="813"/>
      <w:bookmarkEnd w:id="814"/>
    </w:p>
    <w:p w:rsidR="008E1777" w:rsidRDefault="00B034F7" w:rsidP="00645FE1">
      <w:pPr>
        <w:pStyle w:val="Tiu100"/>
      </w:pPr>
      <w:bookmarkStart w:id="815" w:name="bookmark814"/>
      <w:bookmarkStart w:id="816" w:name="bookmark815"/>
      <w:r>
        <w:t>I- Tên người sử dụng đất</w:t>
      </w:r>
      <w:bookmarkEnd w:id="815"/>
      <w:bookmarkEnd w:id="816"/>
    </w:p>
    <w:p w:rsidR="008E1777" w:rsidRDefault="00B034F7" w:rsidP="00645FE1">
      <w:pPr>
        <w:pStyle w:val="Khc0"/>
        <w:rPr>
          <w:sz w:val="30"/>
          <w:szCs w:val="30"/>
        </w:rPr>
      </w:pPr>
      <w:r>
        <w:rPr>
          <w:b/>
          <w:bCs/>
          <w:sz w:val="30"/>
          <w:szCs w:val="30"/>
        </w:rPr>
        <w:t>CHÚNG NHẬN</w:t>
      </w:r>
    </w:p>
    <w:p w:rsidR="008E1777" w:rsidRDefault="00B034F7" w:rsidP="00645FE1">
      <w:pPr>
        <w:pStyle w:val="Vnbnnidung40"/>
        <w:spacing w:after="60" w:line="240" w:lineRule="auto"/>
        <w:ind w:firstLine="180"/>
      </w:pPr>
      <w:r>
        <w:t xml:space="preserve">Ông: </w:t>
      </w:r>
      <w:r>
        <w:rPr>
          <w:sz w:val="18"/>
          <w:szCs w:val="18"/>
        </w:rPr>
        <w:t xml:space="preserve">Vương Đình Hòe; </w:t>
      </w:r>
      <w:r>
        <w:t>Sinh năm: 1962</w:t>
      </w:r>
    </w:p>
    <w:p w:rsidR="008E1777" w:rsidRDefault="00B034F7" w:rsidP="00645FE1">
      <w:pPr>
        <w:pStyle w:val="Vnbnnidung40"/>
        <w:spacing w:after="60" w:line="240" w:lineRule="auto"/>
        <w:ind w:firstLine="180"/>
      </w:pPr>
      <w:r>
        <w:t>Số CMND: 180074571, do Công An Nghệ Tĩnh, cấp ngày: 17/3/1978</w:t>
      </w:r>
    </w:p>
    <w:p w:rsidR="008E1777" w:rsidRDefault="00B034F7" w:rsidP="00645FE1">
      <w:pPr>
        <w:pStyle w:val="Vnbnnidung40"/>
        <w:spacing w:after="60" w:line="240" w:lineRule="auto"/>
        <w:ind w:firstLine="180"/>
      </w:pPr>
      <w:r>
        <w:t>Địa chỉ thường trú: xã Hưng Hoà, thành phố Vinh, tỉnh Nghệ An</w:t>
      </w:r>
    </w:p>
    <w:p w:rsidR="008E1777" w:rsidRDefault="00B034F7" w:rsidP="00645FE1">
      <w:pPr>
        <w:pStyle w:val="Tiu100"/>
        <w:spacing w:after="60"/>
        <w:ind w:firstLine="180"/>
        <w:rPr>
          <w:sz w:val="12"/>
          <w:szCs w:val="12"/>
        </w:rPr>
      </w:pPr>
      <w:bookmarkStart w:id="817" w:name="bookmark816"/>
      <w:bookmarkStart w:id="818" w:name="bookmark817"/>
      <w:r>
        <w:t xml:space="preserve">Bà: Đặng Thị Hoa; </w:t>
      </w:r>
      <w:r>
        <w:rPr>
          <w:sz w:val="12"/>
          <w:szCs w:val="12"/>
        </w:rPr>
        <w:t>Sinh năm: 1966</w:t>
      </w:r>
      <w:bookmarkEnd w:id="817"/>
      <w:bookmarkEnd w:id="818"/>
    </w:p>
    <w:p w:rsidR="008E1777" w:rsidRDefault="00B034F7" w:rsidP="00645FE1">
      <w:pPr>
        <w:pStyle w:val="Vnbnnidung40"/>
        <w:spacing w:after="60" w:line="240" w:lineRule="auto"/>
        <w:ind w:firstLine="180"/>
      </w:pPr>
      <w:r>
        <w:t>Số CMND: 182394332, do Công An Nghệ An, càp ngày: 31/7/1998</w:t>
      </w:r>
    </w:p>
    <w:p w:rsidR="008E1777" w:rsidRDefault="00B034F7" w:rsidP="00645FE1">
      <w:pPr>
        <w:pStyle w:val="Vnbnnidung40"/>
        <w:spacing w:line="240" w:lineRule="auto"/>
        <w:ind w:firstLine="180"/>
      </w:pPr>
      <w:r>
        <w:t>Địa chỉ thường trú: xã Hưng Hoà, thành phô' Vinh, tỉnh Nghệ An</w:t>
      </w:r>
    </w:p>
    <w:p w:rsidR="008E1777" w:rsidRDefault="00B034F7" w:rsidP="00645FE1">
      <w:pPr>
        <w:pStyle w:val="Tiu100"/>
      </w:pPr>
      <w:bookmarkStart w:id="819" w:name="bookmark818"/>
      <w:bookmarkStart w:id="820" w:name="bookmark819"/>
      <w:r>
        <w:t>II- Thửa đất được quyền sử dụng</w:t>
      </w:r>
      <w:bookmarkEnd w:id="819"/>
      <w:bookmarkEnd w:id="820"/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497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225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483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1. </w:t>
            </w:r>
            <w:r>
              <w:rPr>
                <w:sz w:val="12"/>
                <w:szCs w:val="12"/>
              </w:rPr>
              <w:t>Thửa đâ't số:</w:t>
            </w:r>
            <w:r>
              <w:rPr>
                <w:sz w:val="12"/>
                <w:szCs w:val="12"/>
              </w:rPr>
              <w:tab/>
              <w:t>50</w:t>
            </w:r>
          </w:p>
        </w:tc>
        <w:tc>
          <w:tcPr>
            <w:tcW w:w="497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 Tờ bản đồ 24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103"/>
        </w:numPr>
        <w:tabs>
          <w:tab w:val="left" w:pos="176"/>
        </w:tabs>
        <w:spacing w:after="40"/>
      </w:pPr>
      <w:r>
        <w:t>Địa chỉ thửa đâ't: xóm Phong Phú, xã Hưng Hoà</w:t>
      </w:r>
    </w:p>
    <w:p w:rsidR="008E1777" w:rsidRDefault="00B034F7" w:rsidP="00645FE1">
      <w:pPr>
        <w:pStyle w:val="Chthchbng0"/>
        <w:numPr>
          <w:ilvl w:val="0"/>
          <w:numId w:val="103"/>
        </w:numPr>
        <w:tabs>
          <w:tab w:val="left" w:pos="176"/>
          <w:tab w:val="left" w:pos="3172"/>
        </w:tabs>
        <w:spacing w:after="40"/>
      </w:pPr>
      <w:r>
        <w:t>Diện tích: 1044.43</w:t>
      </w:r>
      <w:r>
        <w:tab/>
        <w:t>m</w:t>
      </w:r>
      <w:r>
        <w:rPr>
          <w:vertAlign w:val="superscript"/>
        </w:rPr>
        <w:t>2</w:t>
      </w:r>
    </w:p>
    <w:p w:rsidR="008E1777" w:rsidRDefault="00B034F7" w:rsidP="00645FE1">
      <w:pPr>
        <w:pStyle w:val="Chthchbng0"/>
        <w:spacing w:after="40"/>
        <w:ind w:firstLine="180"/>
      </w:pPr>
      <w:r>
        <w:t>Bằng chữ: một nghìn không trăm bôn mươi bôn phẩy bôn ba mét vuông</w:t>
      </w:r>
    </w:p>
    <w:p w:rsidR="008E1777" w:rsidRDefault="00B034F7" w:rsidP="00645FE1">
      <w:pPr>
        <w:pStyle w:val="Chthchbng0"/>
        <w:numPr>
          <w:ilvl w:val="0"/>
          <w:numId w:val="103"/>
        </w:numPr>
        <w:tabs>
          <w:tab w:val="left" w:pos="176"/>
        </w:tabs>
      </w:pPr>
      <w:r>
        <w:t>Hình thức sử dụng: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8"/>
        <w:gridCol w:w="497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94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left="1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+ Sử dụng riêng:</w:t>
            </w:r>
          </w:p>
        </w:tc>
        <w:tc>
          <w:tcPr>
            <w:tcW w:w="497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069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1044.43,</w:t>
            </w:r>
            <w:r>
              <w:rPr>
                <w:sz w:val="12"/>
                <w:szCs w:val="12"/>
              </w:rPr>
              <w:tab/>
              <w:t>m</w:t>
            </w:r>
            <w:r>
              <w:rPr>
                <w:sz w:val="12"/>
                <w:szCs w:val="12"/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2948" w:type="dxa"/>
            <w:shd w:val="clear" w:color="auto" w:fill="FFFFFF"/>
          </w:tcPr>
          <w:p w:rsidR="008E1777" w:rsidRDefault="00B034F7" w:rsidP="00645FE1">
            <w:pPr>
              <w:pStyle w:val="Khc0"/>
              <w:ind w:left="1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+ Sử dụng chung:</w:t>
            </w:r>
          </w:p>
        </w:tc>
        <w:tc>
          <w:tcPr>
            <w:tcW w:w="4975" w:type="dxa"/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076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Không</w:t>
            </w:r>
            <w:r>
              <w:rPr>
                <w:sz w:val="12"/>
                <w:szCs w:val="12"/>
              </w:rPr>
              <w:tab/>
              <w:t>m</w:t>
            </w:r>
            <w:r>
              <w:rPr>
                <w:sz w:val="12"/>
                <w:szCs w:val="12"/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2948" w:type="dxa"/>
            <w:shd w:val="clear" w:color="auto" w:fill="FFFFFF"/>
          </w:tcPr>
          <w:p w:rsidR="008E1777" w:rsidRDefault="00B034F7" w:rsidP="00645FE1">
            <w:pPr>
              <w:pStyle w:val="Khc0"/>
              <w:ind w:firstLine="9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6. Mục đích </w:t>
            </w:r>
            <w:r>
              <w:rPr>
                <w:sz w:val="12"/>
                <w:szCs w:val="12"/>
              </w:rPr>
              <w:t>sử dụng đâ't:</w:t>
            </w:r>
          </w:p>
        </w:tc>
        <w:tc>
          <w:tcPr>
            <w:tcW w:w="4975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Đâ't ở : 150.00 m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 ; Đâ't trồng cây lâu năm(vườn) : 894.43 m</w:t>
            </w:r>
            <w:r>
              <w:rPr>
                <w:sz w:val="12"/>
                <w:szCs w:val="12"/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2948" w:type="dxa"/>
            <w:shd w:val="clear" w:color="auto" w:fill="FFFFFF"/>
          </w:tcPr>
          <w:p w:rsidR="008E1777" w:rsidRDefault="00B034F7" w:rsidP="00645FE1">
            <w:pPr>
              <w:pStyle w:val="Khc0"/>
              <w:ind w:firstLine="9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7. Thời gian sử dụng đất:</w:t>
            </w:r>
          </w:p>
        </w:tc>
        <w:tc>
          <w:tcPr>
            <w:tcW w:w="4975" w:type="dxa"/>
            <w:shd w:val="clear" w:color="auto" w:fill="FFFFFF"/>
          </w:tcPr>
          <w:p w:rsidR="008E1777" w:rsidRDefault="00B034F7" w:rsidP="00645FE1">
            <w:pPr>
              <w:pStyle w:val="Khc0"/>
              <w:spacing w:line="29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Đất </w:t>
            </w:r>
            <w:r>
              <w:rPr>
                <w:i/>
                <w:iCs/>
              </w:rPr>
              <w:t>ở</w:t>
            </w:r>
            <w:r>
              <w:rPr>
                <w:sz w:val="12"/>
                <w:szCs w:val="12"/>
              </w:rPr>
              <w:t xml:space="preserve"> : Lâu dài; Đâ't trồng cây lâu năm(vườn): Sử dụng đến ngày</w:t>
            </w:r>
            <w:r>
              <w:rPr>
                <w:sz w:val="12"/>
                <w:szCs w:val="12"/>
              </w:rPr>
              <w:br/>
              <w:t>31/3/2056.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94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9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8. Nguồn gốc sử dụng đâ't:</w:t>
            </w:r>
          </w:p>
        </w:tc>
        <w:tc>
          <w:tcPr>
            <w:tcW w:w="497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Nhà nước công nhận quyền sử dụng đất* cấp lại giây</w:t>
            </w:r>
            <w:r>
              <w:rPr>
                <w:sz w:val="12"/>
                <w:szCs w:val="12"/>
              </w:rPr>
              <w:t xml:space="preserve"> chứng nhận do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294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700"/>
            </w:pPr>
            <w:r>
              <w:t>III- Tài sản gắn liền với đất</w:t>
            </w:r>
          </w:p>
        </w:tc>
        <w:tc>
          <w:tcPr>
            <w:tcW w:w="4975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chuyển nhượng một phần diện tích *</w:t>
            </w:r>
          </w:p>
        </w:tc>
      </w:tr>
    </w:tbl>
    <w:p w:rsidR="008E1777" w:rsidRDefault="00B034F7" w:rsidP="00645FE1">
      <w:pPr>
        <w:pStyle w:val="Vnbnnidung40"/>
        <w:spacing w:line="360" w:lineRule="auto"/>
        <w:ind w:right="11"/>
        <w:jc w:val="center"/>
      </w:pPr>
      <w:r>
        <w:t>Ngày.ỡẮ tháng năm 2009</w:t>
      </w:r>
    </w:p>
    <w:p w:rsidR="008E1777" w:rsidRDefault="00B034F7" w:rsidP="00645FE1">
      <w:pPr>
        <w:pStyle w:val="Vnbnnidung40"/>
        <w:ind w:right="11"/>
        <w:jc w:val="center"/>
        <w:rPr>
          <w:sz w:val="13"/>
          <w:szCs w:val="13"/>
        </w:rPr>
      </w:pPr>
      <w:r>
        <w:rPr>
          <w:b/>
          <w:bCs/>
          <w:sz w:val="13"/>
          <w:szCs w:val="13"/>
        </w:rPr>
        <w:t>TM. UỶ BAN NHÂN DÂN</w:t>
      </w:r>
    </w:p>
    <w:p w:rsidR="008E1777" w:rsidRDefault="00B034F7" w:rsidP="00645FE1">
      <w:pPr>
        <w:pStyle w:val="Vnbnnidung40"/>
        <w:ind w:left="439" w:right="11"/>
        <w:jc w:val="center"/>
        <w:rPr>
          <w:sz w:val="13"/>
          <w:szCs w:val="13"/>
        </w:rPr>
      </w:pPr>
      <w:r>
        <w:rPr>
          <w:b/>
          <w:bCs/>
          <w:sz w:val="13"/>
          <w:szCs w:val="13"/>
        </w:rPr>
        <w:t>KT CHỦ TỊCH</w:t>
      </w:r>
    </w:p>
    <w:p w:rsidR="008E1777" w:rsidRDefault="00B034F7" w:rsidP="00645FE1">
      <w:pPr>
        <w:pStyle w:val="Vnbnnidung40"/>
        <w:ind w:left="468" w:right="11"/>
        <w:jc w:val="center"/>
        <w:rPr>
          <w:sz w:val="13"/>
          <w:szCs w:val="13"/>
        </w:rPr>
      </w:pPr>
      <w:r>
        <w:rPr>
          <w:b/>
          <w:bCs/>
          <w:sz w:val="13"/>
          <w:szCs w:val="13"/>
        </w:rPr>
        <w:t>PHÓ CHỦ TỊCH</w:t>
      </w:r>
    </w:p>
    <w:p w:rsidR="008E1777" w:rsidRDefault="00B034F7" w:rsidP="00645FE1">
      <w:pPr>
        <w:pStyle w:val="Tiu100"/>
        <w:jc w:val="both"/>
      </w:pPr>
      <w:bookmarkStart w:id="821" w:name="bookmark820"/>
      <w:bookmarkStart w:id="822" w:name="bookmark821"/>
      <w:r>
        <w:t>IV- Ghi chú</w:t>
      </w:r>
      <w:bookmarkEnd w:id="821"/>
      <w:bookmarkEnd w:id="822"/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Quốc Hồng</w:t>
      </w:r>
    </w:p>
    <w:p w:rsidR="008E1777" w:rsidRDefault="00B034F7" w:rsidP="00645FE1">
      <w:pPr>
        <w:pStyle w:val="Vnbnnidung40"/>
        <w:spacing w:line="240" w:lineRule="auto"/>
      </w:pPr>
      <w:r>
        <w:t>SỐ vào sổ cấp giây chứng nhận quyền sử dụng đâ't:</w:t>
      </w:r>
    </w:p>
    <w:p w:rsidR="008E1777" w:rsidRDefault="00B034F7" w:rsidP="00645FE1">
      <w:pPr>
        <w:pStyle w:val="Khc0"/>
        <w:jc w:val="both"/>
        <w:rPr>
          <w:sz w:val="12"/>
          <w:szCs w:val="12"/>
        </w:rPr>
      </w:pPr>
      <w:r>
        <w:rPr>
          <w:sz w:val="12"/>
          <w:szCs w:val="12"/>
        </w:rPr>
        <w:t>H |s?íú2Ấ72-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20992" behindDoc="1" locked="0" layoutInCell="1" allowOverlap="1">
                <wp:simplePos x="0" y="0"/>
                <wp:positionH relativeFrom="page">
                  <wp:posOffset>3580765</wp:posOffset>
                </wp:positionH>
                <wp:positionV relativeFrom="page">
                  <wp:posOffset>7892415</wp:posOffset>
                </wp:positionV>
                <wp:extent cx="3984625" cy="0"/>
                <wp:effectExtent l="0" t="0" r="0" b="0"/>
                <wp:wrapNone/>
                <wp:docPr id="171" name="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1.94999999999999pt;margin-top:621.45000000000005pt;width:313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spacing w:line="262" w:lineRule="auto"/>
        <w:ind w:right="21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VAN PHONG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NGj</w:t>
      </w:r>
      <w:r>
        <w:rPr>
          <w:b/>
          <w:bCs/>
          <w:color w:val="D50F29"/>
          <w:sz w:val="22"/>
          <w:szCs w:val="22"/>
        </w:rPr>
        <w:t>ớ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smallCaps/>
          <w:strike/>
          <w:color w:val="D50F29"/>
          <w:sz w:val="20"/>
          <w:szCs w:val="20"/>
          <w:u w:val="single"/>
        </w:rPr>
        <w:t>DÂ't</w:t>
      </w:r>
      <w:r>
        <w:rPr>
          <w:rFonts w:ascii="Arial" w:eastAsia="Arial" w:hAnsi="Arial" w:cs="Arial"/>
          <w:smallCaps/>
          <w:color w:val="D50F29"/>
          <w:sz w:val="22"/>
          <w:szCs w:val="22"/>
          <w:u w:val="single"/>
        </w:rPr>
        <w:t>_£|AI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THÀN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H PHÒ'VINH</w:t>
      </w:r>
    </w:p>
    <w:p w:rsidR="008E1777" w:rsidRDefault="00B034F7" w:rsidP="00645FE1">
      <w:pPr>
        <w:pStyle w:val="Vnbnnidung0"/>
        <w:tabs>
          <w:tab w:val="left" w:leader="hyphen" w:pos="2473"/>
          <w:tab w:val="left" w:leader="hyphen" w:pos="2563"/>
          <w:tab w:val="left" w:leader="hyphen" w:pos="3258"/>
          <w:tab w:val="left" w:leader="hyphen" w:pos="3755"/>
        </w:tabs>
        <w:spacing w:line="180" w:lineRule="auto"/>
      </w:pPr>
      <w:r>
        <w:t xml:space="preserve">Xác nhận cú </w:t>
      </w:r>
      <w:r>
        <w:rPr>
          <w:color w:val="4C0D12"/>
        </w:rPr>
        <w:t xml:space="preserve">rẽớ qu.&lt;n </w:t>
      </w:r>
      <w:r>
        <w:rPr>
          <w:color w:val="D50F29"/>
        </w:rPr>
        <w:t>”</w:t>
      </w:r>
      <w:r>
        <w:rPr>
          <w:color w:val="D50F29"/>
        </w:rPr>
        <w:tab/>
      </w:r>
      <w:r>
        <w:rPr>
          <w:color w:val="D50F29"/>
        </w:rPr>
        <w:tab/>
      </w:r>
      <w:r>
        <w:rPr>
          <w:color w:val="D50F29"/>
        </w:rPr>
        <w:tab/>
        <w:t>-</w:t>
      </w:r>
      <w:r>
        <w:rPr>
          <w:color w:val="D50F29"/>
        </w:rPr>
        <w:tab/>
      </w:r>
    </w:p>
    <w:p w:rsidR="008E1777" w:rsidRDefault="00B034F7" w:rsidP="00645FE1">
      <w:pPr>
        <w:pStyle w:val="Khc0"/>
        <w:tabs>
          <w:tab w:val="left" w:pos="3032"/>
        </w:tabs>
        <w:ind w:left="123"/>
        <w:rPr>
          <w:sz w:val="8"/>
          <w:szCs w:val="8"/>
        </w:rPr>
      </w:pPr>
      <w:r>
        <w:rPr>
          <w:b/>
          <w:bCs/>
          <w:sz w:val="9"/>
          <w:szCs w:val="9"/>
        </w:rPr>
        <w:t xml:space="preserve">LDLiạil l LU uli </w:t>
      </w:r>
      <w:r>
        <w:rPr>
          <w:b/>
          <w:bCs/>
          <w:color w:val="D50F29"/>
          <w:sz w:val="14"/>
          <w:szCs w:val="14"/>
        </w:rPr>
        <w:t>1^9</w:t>
      </w:r>
      <w:r>
        <w:rPr>
          <w:b/>
          <w:bCs/>
          <w:color w:val="D50F29"/>
          <w:sz w:val="14"/>
          <w:szCs w:val="14"/>
        </w:rPr>
        <w:tab/>
      </w:r>
      <w:r>
        <w:rPr>
          <w:rFonts w:ascii="Arial" w:eastAsia="Arial" w:hAnsi="Arial" w:cs="Arial"/>
          <w:i/>
          <w:iCs/>
          <w:color w:val="D50F29"/>
          <w:sz w:val="8"/>
          <w:szCs w:val="8"/>
        </w:rPr>
        <w:t>ỹ</w:t>
      </w:r>
    </w:p>
    <w:p w:rsidR="008E1777" w:rsidRDefault="00B034F7" w:rsidP="00645FE1">
      <w:pPr>
        <w:pStyle w:val="Khc0"/>
        <w:spacing w:line="199" w:lineRule="auto"/>
        <w:ind w:left="4"/>
        <w:rPr>
          <w:sz w:val="34"/>
          <w:szCs w:val="34"/>
        </w:rPr>
      </w:pPr>
      <w:r>
        <w:t xml:space="preserve">có thẩm </w:t>
      </w:r>
      <w:r>
        <w:rPr>
          <w:b/>
          <w:bCs/>
          <w:color w:val="D50F29"/>
          <w:w w:val="70"/>
          <w:sz w:val="34"/>
          <w:szCs w:val="34"/>
        </w:rPr>
        <w:t>quYềtSAO TƯ BAN C</w:t>
      </w:r>
      <w:r>
        <w:rPr>
          <w:b/>
          <w:bCs/>
          <w:color w:val="D50F29"/>
          <w:w w:val="70"/>
          <w:sz w:val="34"/>
          <w:szCs w:val="34"/>
          <w:u w:val="single"/>
        </w:rPr>
        <w:t>ỈỈỈN</w:t>
      </w:r>
      <w:r>
        <w:rPr>
          <w:b/>
          <w:bCs/>
          <w:color w:val="D50F29"/>
          <w:w w:val="70"/>
          <w:sz w:val="34"/>
          <w:szCs w:val="34"/>
        </w:rPr>
        <w:t>1Ĩ</w:t>
      </w:r>
    </w:p>
    <w:p w:rsidR="008E1777" w:rsidRDefault="00B034F7" w:rsidP="00645FE1">
      <w:pPr>
        <w:pStyle w:val="Khc0"/>
        <w:tabs>
          <w:tab w:val="left" w:leader="dot" w:pos="868"/>
        </w:tabs>
        <w:jc w:val="both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.th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ả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năm 20.</w:t>
      </w:r>
    </w:p>
    <w:p w:rsidR="008E1777" w:rsidRDefault="00B034F7" w:rsidP="00645FE1">
      <w:pPr>
        <w:pStyle w:val="Khc0"/>
        <w:ind w:right="40" w:firstLine="380"/>
        <w:jc w:val="both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CHI h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I</w:t>
      </w:r>
    </w:p>
    <w:p w:rsidR="008E1777" w:rsidRDefault="00B034F7" w:rsidP="00645FE1">
      <w:pPr>
        <w:pStyle w:val="Khc0"/>
        <w:ind w:right="40" w:firstLine="320"/>
        <w:jc w:val="both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VĂN </w:t>
      </w:r>
      <w:r>
        <w:rPr>
          <w:rFonts w:ascii="Arial" w:eastAsia="Arial" w:hAnsi="Arial" w:cs="Arial"/>
          <w:color w:val="880F17"/>
          <w:sz w:val="13"/>
          <w:szCs w:val="13"/>
        </w:rPr>
        <w:t>RI</w:t>
      </w:r>
    </w:p>
    <w:p w:rsidR="008E1777" w:rsidRDefault="00B034F7" w:rsidP="00645FE1">
      <w:pPr>
        <w:pStyle w:val="Khc0"/>
        <w:rPr>
          <w:sz w:val="16"/>
          <w:szCs w:val="16"/>
        </w:rPr>
      </w:pPr>
      <w:r>
        <w:rPr>
          <w:rFonts w:ascii="Arial" w:eastAsia="Arial" w:hAnsi="Arial" w:cs="Arial"/>
          <w:color w:val="D01C44"/>
          <w:sz w:val="16"/>
          <w:szCs w:val="16"/>
        </w:rPr>
        <w:t>&lt;2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HÁI</w:t>
      </w:r>
    </w:p>
    <w:p w:rsidR="008E1777" w:rsidRDefault="00B034F7" w:rsidP="00645FE1">
      <w:pPr>
        <w:pStyle w:val="Khc0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PHO G</w:t>
      </w:r>
      <w:r>
        <w:rPr>
          <w:rFonts w:ascii="Arial" w:eastAsia="Arial" w:hAnsi="Arial" w:cs="Arial"/>
          <w:color w:val="D50F29"/>
          <w:sz w:val="22"/>
          <w:szCs w:val="22"/>
        </w:rPr>
        <w:t>Ị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823" w:name="bookmark822"/>
      <w:bookmarkStart w:id="824" w:name="bookmark823"/>
      <w:r>
        <w:t>CỘNG HÒA XÃ HỘI CHỦ NGHĨA MỆT NAM</w:t>
      </w:r>
      <w:r>
        <w:br/>
        <w:t>Độc lập - Tự do - Hạnh phúc</w:t>
      </w:r>
      <w:bookmarkEnd w:id="823"/>
      <w:bookmarkEnd w:id="824"/>
    </w:p>
    <w:p w:rsidR="008E1777" w:rsidRDefault="00B034F7" w:rsidP="00645FE1">
      <w:pPr>
        <w:pStyle w:val="Khc0"/>
        <w:ind w:right="47"/>
        <w:jc w:val="right"/>
        <w:rPr>
          <w:sz w:val="13"/>
          <w:szCs w:val="13"/>
        </w:rPr>
      </w:pPr>
      <w:r>
        <w:rPr>
          <w:rFonts w:ascii="Arial" w:eastAsia="Arial" w:hAnsi="Arial" w:cs="Arial"/>
          <w:color w:val="2E3BA1"/>
          <w:sz w:val="13"/>
          <w:szCs w:val="13"/>
        </w:rPr>
        <w:t xml:space="preserve">_ </w:t>
      </w:r>
      <w:r>
        <w:rPr>
          <w:rFonts w:ascii="Arial" w:eastAsia="Arial" w:hAnsi="Arial" w:cs="Arial"/>
          <w:color w:val="762670"/>
          <w:sz w:val="13"/>
          <w:szCs w:val="13"/>
        </w:rPr>
        <w:t>ĐÂTĐAH^</w:t>
      </w:r>
    </w:p>
    <w:p w:rsidR="008E1777" w:rsidRDefault="00B034F7" w:rsidP="00645FE1">
      <w:pPr>
        <w:pStyle w:val="Khc0"/>
        <w:spacing w:line="190" w:lineRule="auto"/>
        <w:ind w:right="47"/>
        <w:jc w:val="right"/>
        <w:rPr>
          <w:sz w:val="26"/>
          <w:szCs w:val="26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.THÀNH </w:t>
      </w:r>
      <w:r>
        <w:rPr>
          <w:smallCaps/>
          <w:color w:val="762670"/>
          <w:sz w:val="26"/>
          <w:szCs w:val="26"/>
        </w:rPr>
        <w:t>iIhÔVINH^</w:t>
      </w:r>
    </w:p>
    <w:p w:rsidR="008E1777" w:rsidRDefault="00B034F7" w:rsidP="00645FE1">
      <w:pPr>
        <w:pStyle w:val="Khc0"/>
        <w:spacing w:line="134" w:lineRule="auto"/>
        <w:ind w:left="640" w:hanging="640"/>
        <w:jc w:val="both"/>
        <w:rPr>
          <w:sz w:val="28"/>
          <w:szCs w:val="28"/>
        </w:rPr>
      </w:pPr>
      <w:r>
        <w:rPr>
          <w:color w:val="D50F29"/>
          <w:sz w:val="28"/>
          <w:szCs w:val="28"/>
        </w:rPr>
        <w:t>guyên Tât Hoài Nam</w:t>
      </w:r>
      <w:r>
        <w:rPr>
          <w:color w:val="D50F29"/>
          <w:sz w:val="28"/>
          <w:szCs w:val="28"/>
        </w:rPr>
        <w:br/>
      </w:r>
      <w:r>
        <w:rPr>
          <w:sz w:val="28"/>
          <w:szCs w:val="28"/>
        </w:rPr>
        <w:t>í</w:t>
      </w:r>
    </w:p>
    <w:p w:rsidR="008E1777" w:rsidRDefault="00B034F7" w:rsidP="00645FE1">
      <w:pPr>
        <w:pStyle w:val="Tiu100"/>
        <w:jc w:val="right"/>
        <w:rPr>
          <w:sz w:val="20"/>
          <w:szCs w:val="20"/>
        </w:rPr>
      </w:pPr>
      <w:bookmarkStart w:id="825" w:name="bookmark824"/>
      <w:bookmarkStart w:id="826" w:name="bookmark82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bookmarkEnd w:id="825"/>
      <w:bookmarkEnd w:id="826"/>
    </w:p>
    <w:p w:rsidR="008E1777" w:rsidRDefault="00B034F7" w:rsidP="00645FE1">
      <w:pPr>
        <w:pStyle w:val="Tiu90"/>
        <w:jc w:val="left"/>
      </w:pPr>
      <w:bookmarkStart w:id="827" w:name="bookmark826"/>
      <w:bookmarkStart w:id="828" w:name="bookmark827"/>
      <w:r>
        <w:t>GIÁY CH</w:t>
      </w:r>
      <w:r>
        <w:t>Ứ</w:t>
      </w:r>
      <w:r>
        <w:t>NG NH</w:t>
      </w:r>
      <w:r>
        <w:t>Ậ</w:t>
      </w:r>
      <w:r>
        <w:t>N</w:t>
      </w:r>
      <w:bookmarkEnd w:id="827"/>
      <w:bookmarkEnd w:id="828"/>
    </w:p>
    <w:p w:rsidR="008E1777" w:rsidRDefault="00B034F7" w:rsidP="00645FE1">
      <w:pPr>
        <w:pStyle w:val="Tiu100"/>
        <w:spacing w:after="100"/>
        <w:ind w:firstLine="800"/>
        <w:rPr>
          <w:sz w:val="20"/>
          <w:szCs w:val="20"/>
        </w:rPr>
      </w:pPr>
      <w:bookmarkStart w:id="829" w:name="bookmark828"/>
      <w:bookmarkStart w:id="830" w:name="bookmark82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829"/>
      <w:bookmarkEnd w:id="830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831" w:name="bookmark830"/>
      <w:bookmarkStart w:id="832" w:name="bookmark831"/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831"/>
      <w:bookmarkEnd w:id="832"/>
    </w:p>
    <w:p w:rsidR="008E1777" w:rsidRDefault="00B034F7" w:rsidP="00645FE1">
      <w:pPr>
        <w:pStyle w:val="Tiu100"/>
        <w:spacing w:after="160"/>
      </w:pPr>
      <w:bookmarkStart w:id="833" w:name="bookmark832"/>
      <w:bookmarkStart w:id="834" w:name="bookmark833"/>
      <w:r>
        <w:t>ĩ. Người sử dụng đất, chủ sở hữu nhà</w:t>
      </w:r>
      <w:r>
        <w:t xml:space="preserve"> ở và tài sản khác gắn liền vói đất</w:t>
      </w:r>
      <w:bookmarkEnd w:id="833"/>
      <w:bookmarkEnd w:id="834"/>
    </w:p>
    <w:p w:rsidR="008E1777" w:rsidRDefault="00B034F7" w:rsidP="00645FE1">
      <w:pPr>
        <w:pStyle w:val="Tiu100"/>
      </w:pPr>
      <w:bookmarkStart w:id="835" w:name="bookmark834"/>
      <w:bookmarkStart w:id="836" w:name="bookmark835"/>
      <w:r>
        <w:t>Ông: Nguyễn Văn Nuôi</w:t>
      </w:r>
      <w:bookmarkEnd w:id="835"/>
      <w:bookmarkEnd w:id="836"/>
    </w:p>
    <w:p w:rsidR="008E1777" w:rsidRDefault="00B034F7" w:rsidP="00645FE1">
      <w:pPr>
        <w:pStyle w:val="Vnbnnidung0"/>
      </w:pPr>
      <w:r>
        <w:t>Năm sinh: 1947</w:t>
      </w:r>
    </w:p>
    <w:p w:rsidR="008E1777" w:rsidRDefault="00B034F7" w:rsidP="00645FE1">
      <w:pPr>
        <w:pStyle w:val="Vnbnnidung0"/>
      </w:pPr>
      <w:r>
        <w:t>SỐCMND: 182206621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Tiu100"/>
      </w:pPr>
      <w:bookmarkStart w:id="837" w:name="bookmark836"/>
      <w:bookmarkStart w:id="838" w:name="bookmark837"/>
      <w:r>
        <w:t>Bà: Dương Thị Thân</w:t>
      </w:r>
      <w:bookmarkEnd w:id="837"/>
      <w:bookmarkEnd w:id="838"/>
    </w:p>
    <w:p w:rsidR="008E1777" w:rsidRDefault="00B034F7" w:rsidP="00645FE1">
      <w:pPr>
        <w:pStyle w:val="Vnbnnidung0"/>
      </w:pPr>
      <w:r>
        <w:t>Năm sinh: 1956</w:t>
      </w:r>
    </w:p>
    <w:p w:rsidR="008E1777" w:rsidRDefault="00B034F7" w:rsidP="00645FE1">
      <w:pPr>
        <w:pStyle w:val="Vnbnnidung0"/>
      </w:pPr>
      <w:r>
        <w:t>Số CMND: 100074743</w:t>
      </w:r>
    </w:p>
    <w:p w:rsidR="008E1777" w:rsidRDefault="00B034F7" w:rsidP="00645FE1">
      <w:pPr>
        <w:pStyle w:val="Vnbnnidung0"/>
      </w:pPr>
      <w:r>
        <w:t>Địa chỉ thường trú: xã Hưng Hòa, thành phố Vinh, tì</w:t>
      </w:r>
      <w:r>
        <w:t>nh Nghệ An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5518"/>
        </w:tabs>
        <w:ind w:left="1238"/>
      </w:pPr>
      <w:r>
        <w:t>Người được cấp Giấy chứng nhận không được sửa chữa, tẩy xộa hoặc bổ III1||| liu III IIIII 1'111 liu IIIHIIIII1111 HUI 1111' IIIIIII1111</w:t>
      </w:r>
      <w:r>
        <w:br/>
        <w:t>sung bất kỳ nội dung nào trong Giấy chứng nhặn; khi,bị mất hoặc hư lỉllÌlllịllHra^</w:t>
      </w:r>
      <w:r>
        <w:br/>
      </w:r>
      <w:r>
        <w:t>hòngGiâychứngnhậnphảikhaibáongayvớicơquancảpGiây.</w:t>
      </w:r>
      <w:r>
        <w:tab/>
        <w:t>1671 1.20.50785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143167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22016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6166485</wp:posOffset>
                </wp:positionV>
                <wp:extent cx="4057650" cy="0"/>
                <wp:effectExtent l="0" t="0" r="0" b="0"/>
                <wp:wrapNone/>
                <wp:docPr id="172" name="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485.55000000000001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23040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6166485</wp:posOffset>
                </wp:positionV>
                <wp:extent cx="0" cy="2524125"/>
                <wp:effectExtent l="0" t="0" r="0" b="0"/>
                <wp:wrapNone/>
                <wp:docPr id="173" name="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485.55000000000001pt;width:0;height:198.7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24064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8690610</wp:posOffset>
                </wp:positionV>
                <wp:extent cx="4057650" cy="0"/>
                <wp:effectExtent l="0" t="0" r="0" b="0"/>
                <wp:wrapNone/>
                <wp:docPr id="174" name="Shap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684.30000000000007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25088" behindDoc="1" locked="0" layoutInCell="1" allowOverlap="1">
                <wp:simplePos x="0" y="0"/>
                <wp:positionH relativeFrom="page">
                  <wp:posOffset>11691620</wp:posOffset>
                </wp:positionH>
                <wp:positionV relativeFrom="page">
                  <wp:posOffset>6166485</wp:posOffset>
                </wp:positionV>
                <wp:extent cx="0" cy="2524125"/>
                <wp:effectExtent l="0" t="0" r="0" b="0"/>
                <wp:wrapNone/>
                <wp:docPr id="175" name="Shap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60000000000002pt;margin-top:485.55000000000001pt;width:0;height:198.7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26112" behindDoc="1" locked="0" layoutInCell="1" allowOverlap="1">
                <wp:simplePos x="0" y="0"/>
                <wp:positionH relativeFrom="page">
                  <wp:posOffset>8049895</wp:posOffset>
                </wp:positionH>
                <wp:positionV relativeFrom="page">
                  <wp:posOffset>2806065</wp:posOffset>
                </wp:positionV>
                <wp:extent cx="3223260" cy="0"/>
                <wp:effectExtent l="0" t="0" r="0" b="0"/>
                <wp:wrapNone/>
                <wp:docPr id="176" name="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2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85000000000002pt;margin-top:220.95000000000002pt;width:253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27136" behindDoc="1" locked="0" layoutInCell="1" allowOverlap="1">
                <wp:simplePos x="0" y="0"/>
                <wp:positionH relativeFrom="page">
                  <wp:posOffset>8049895</wp:posOffset>
                </wp:positionH>
                <wp:positionV relativeFrom="page">
                  <wp:posOffset>2806065</wp:posOffset>
                </wp:positionV>
                <wp:extent cx="0" cy="3122930"/>
                <wp:effectExtent l="0" t="0" r="0" b="0"/>
                <wp:wrapNone/>
                <wp:docPr id="177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293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85000000000002pt;margin-top:220.95000000000002pt;width:0;height:245.9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28160" behindDoc="1" locked="0" layoutInCell="1" allowOverlap="1">
                <wp:simplePos x="0" y="0"/>
                <wp:positionH relativeFrom="page">
                  <wp:posOffset>8049895</wp:posOffset>
                </wp:positionH>
                <wp:positionV relativeFrom="page">
                  <wp:posOffset>5928995</wp:posOffset>
                </wp:positionV>
                <wp:extent cx="3223260" cy="0"/>
                <wp:effectExtent l="0" t="0" r="0" b="0"/>
                <wp:wrapNone/>
                <wp:docPr id="178" name="Shap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2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85000000000002pt;margin-top:466.85000000000002pt;width:253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29184" behindDoc="1" locked="0" layoutInCell="1" allowOverlap="1">
                <wp:simplePos x="0" y="0"/>
                <wp:positionH relativeFrom="page">
                  <wp:posOffset>11273155</wp:posOffset>
                </wp:positionH>
                <wp:positionV relativeFrom="page">
                  <wp:posOffset>2806065</wp:posOffset>
                </wp:positionV>
                <wp:extent cx="0" cy="3122930"/>
                <wp:effectExtent l="0" t="0" r="0" b="0"/>
                <wp:wrapNone/>
                <wp:docPr id="179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293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7.64999999999998pt;margin-top:220.95000000000002pt;width:0;height:245.9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839" w:name="bookmark838"/>
      <w:bookmarkStart w:id="840" w:name="bookmark839"/>
      <w:r>
        <w:t>II. Thửa đất, nhà ở và tài sản khác gắn kiềii vói đất</w:t>
      </w:r>
      <w:bookmarkEnd w:id="839"/>
      <w:bookmarkEnd w:id="840"/>
    </w:p>
    <w:p w:rsidR="008E1777" w:rsidRDefault="00B034F7" w:rsidP="00645FE1">
      <w:pPr>
        <w:pStyle w:val="Tiu100"/>
        <w:jc w:val="right"/>
      </w:pPr>
      <w:bookmarkStart w:id="841" w:name="bookmark840"/>
      <w:bookmarkStart w:id="842" w:name="bookmark841"/>
      <w:r>
        <w:t>in. Sơ đồ thửa đất, nhà ở và tài sản khác gắn liêh vói đất</w:t>
      </w:r>
      <w:bookmarkEnd w:id="841"/>
      <w:bookmarkEnd w:id="842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104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 xml:space="preserve">Thửa đất sổ: 66, Tờ </w:t>
      </w:r>
      <w:r>
        <w:rPr>
          <w:sz w:val="18"/>
          <w:szCs w:val="18"/>
        </w:rPr>
        <w:t>bản đồ số: 24</w:t>
      </w:r>
    </w:p>
    <w:p w:rsidR="008E1777" w:rsidRDefault="00B034F7" w:rsidP="00645FE1">
      <w:pPr>
        <w:pStyle w:val="Chthchbng0"/>
        <w:numPr>
          <w:ilvl w:val="0"/>
          <w:numId w:val="104"/>
        </w:numPr>
        <w:tabs>
          <w:tab w:val="left" w:pos="202"/>
          <w:tab w:val="left" w:pos="1379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Phong Phú, Xã Hưng Hòa, thành phổ Vinh, tỉnh Nghệ An</w:t>
      </w:r>
    </w:p>
    <w:p w:rsidR="008E1777" w:rsidRDefault="00B034F7" w:rsidP="00645FE1">
      <w:pPr>
        <w:pStyle w:val="Chthchbng0"/>
        <w:numPr>
          <w:ilvl w:val="0"/>
          <w:numId w:val="104"/>
        </w:numPr>
        <w:tabs>
          <w:tab w:val="left" w:pos="184"/>
          <w:tab w:val="left" w:pos="1397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1040.3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ngàn không trăm bổn mươi phẩy ba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2"/>
        <w:gridCol w:w="550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2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50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423"/>
              </w:tabs>
            </w:pPr>
            <w:r>
              <w:t>Sử dụng riêng: 1040.3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2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50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</w:t>
            </w:r>
            <w:r>
              <w:t xml:space="preserve"> nông thôn: 750.0 m</w:t>
            </w:r>
            <w:r>
              <w:rPr>
                <w:vertAlign w:val="superscript"/>
              </w:rPr>
              <w:t>2</w:t>
            </w:r>
            <w:r>
              <w:t>; Đất hồng cây lâu năm (vườn): 290.3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182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50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ờ tại nông thôn: Lâu dài; Đất ưồng cây lâu năm (vườn): Sử dụng đến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1822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550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ngày 28/7/2055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864"/>
        </w:trPr>
        <w:tc>
          <w:tcPr>
            <w:tcW w:w="182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50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Đất ở tại nông thôn: Công nhận quyền sử dụng đất như giao đất </w:t>
            </w:r>
            <w:r>
              <w:t>có thu</w:t>
            </w:r>
            <w:r>
              <w:br/>
              <w:t>tiền sử dụng đất.</w:t>
            </w:r>
          </w:p>
          <w:p w:rsidR="008E1777" w:rsidRDefault="00B034F7" w:rsidP="00645FE1">
            <w:pPr>
              <w:pStyle w:val="Khc0"/>
            </w:pPr>
            <w:r>
              <w:t>Đất trồng cây lâu năm (vườn): Công nhận quyền sử dụng đất như giao</w:t>
            </w:r>
            <w:r>
              <w:br/>
              <w:t>đất không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105"/>
        </w:numPr>
        <w:tabs>
          <w:tab w:val="left" w:pos="180"/>
        </w:tabs>
        <w:spacing w:line="271" w:lineRule="auto"/>
      </w:pPr>
      <w:bookmarkStart w:id="843" w:name="bookmark842"/>
      <w:bookmarkEnd w:id="843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105"/>
        </w:numPr>
        <w:tabs>
          <w:tab w:val="left" w:pos="198"/>
        </w:tabs>
        <w:spacing w:line="271" w:lineRule="auto"/>
      </w:pPr>
      <w:bookmarkStart w:id="844" w:name="bookmark843"/>
      <w:bookmarkEnd w:id="844"/>
      <w:r>
        <w:rPr>
          <w:i/>
          <w:iCs/>
        </w:rPr>
        <w:t>Cồng trình xây dựng khác:-/-</w:t>
      </w:r>
    </w:p>
    <w:p w:rsidR="008E1777" w:rsidRDefault="00B034F7" w:rsidP="00645FE1">
      <w:pPr>
        <w:pStyle w:val="Vnbnnidung0"/>
        <w:numPr>
          <w:ilvl w:val="0"/>
          <w:numId w:val="105"/>
        </w:numPr>
        <w:tabs>
          <w:tab w:val="left" w:pos="180"/>
        </w:tabs>
        <w:spacing w:line="271" w:lineRule="auto"/>
      </w:pPr>
      <w:bookmarkStart w:id="845" w:name="bookmark844"/>
      <w:bookmarkEnd w:id="845"/>
      <w:r>
        <w:rPr>
          <w:i/>
          <w:iCs/>
        </w:rPr>
        <w:t>Rừng sản xuất là rìcng trồng: -/-</w:t>
      </w:r>
    </w:p>
    <w:p w:rsidR="008E1777" w:rsidRDefault="00B034F7" w:rsidP="00645FE1">
      <w:pPr>
        <w:pStyle w:val="Vnbnnidung0"/>
        <w:numPr>
          <w:ilvl w:val="0"/>
          <w:numId w:val="105"/>
        </w:numPr>
        <w:tabs>
          <w:tab w:val="left" w:pos="191"/>
        </w:tabs>
        <w:spacing w:line="271" w:lineRule="auto"/>
      </w:pPr>
      <w:bookmarkStart w:id="846" w:name="bookmark845"/>
      <w:bookmarkEnd w:id="846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105"/>
        </w:numPr>
        <w:tabs>
          <w:tab w:val="left" w:pos="187"/>
        </w:tabs>
        <w:spacing w:line="271" w:lineRule="auto"/>
      </w:pPr>
      <w:bookmarkStart w:id="847" w:name="bookmark846"/>
      <w:bookmarkEnd w:id="847"/>
      <w:r>
        <w:rPr>
          <w:i/>
          <w:iCs/>
        </w:rPr>
        <w:t>Ghi chủ:</w:t>
      </w:r>
    </w:p>
    <w:p w:rsidR="008E1777" w:rsidRDefault="00B034F7" w:rsidP="00645FE1">
      <w:pPr>
        <w:pStyle w:val="Vnbnnidung0"/>
        <w:spacing w:line="271" w:lineRule="auto"/>
      </w:pPr>
      <w:r>
        <w:rPr>
          <w:i/>
          <w:iCs/>
        </w:rPr>
        <w:t xml:space="preserve">Được cấp đồi từ Giấy chứng nhộn </w:t>
      </w:r>
      <w:r>
        <w:rPr>
          <w:i/>
          <w:iCs/>
        </w:rPr>
        <w:t>so AC 424687, ngày cắp 28/07/2005.</w:t>
      </w:r>
    </w:p>
    <w:p w:rsidR="008E1777" w:rsidRDefault="00B034F7" w:rsidP="00645FE1">
      <w:pPr>
        <w:pStyle w:val="Vnbnnidung0"/>
        <w:spacing w:line="271" w:lineRule="auto"/>
      </w:pPr>
      <w:r>
        <w:rPr>
          <w:i/>
          <w:iCs/>
        </w:rPr>
        <w:t>Thửa đất có 221.3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nằm trong QH mở đường được cấp giấy chứng nhận QSD đất.</w:t>
      </w:r>
    </w:p>
    <w:p w:rsidR="008E1777" w:rsidRDefault="00B034F7" w:rsidP="00645FE1">
      <w:pPr>
        <w:pStyle w:val="Vnbnnidung0"/>
        <w:spacing w:line="271" w:lineRule="auto"/>
      </w:pPr>
      <w:r>
        <w:rPr>
          <w:i/>
          <w:iCs/>
        </w:rPr>
        <w:t>(Không được xây dựng, cơi nới nhà cửa hoặc các công trình khác khỉ chưa được cấp thẩm quyên</w:t>
      </w:r>
      <w:r>
        <w:rPr>
          <w:i/>
          <w:iCs/>
        </w:rPr>
        <w:br/>
        <w:t>cho phép )</w:t>
      </w:r>
    </w:p>
    <w:p w:rsidR="008E1777" w:rsidRDefault="00B034F7" w:rsidP="00645FE1">
      <w:pPr>
        <w:pStyle w:val="Vnbnnidung0"/>
        <w:spacing w:line="271" w:lineRule="auto"/>
      </w:pPr>
      <w:r>
        <w:rPr>
          <w:i/>
          <w:iCs/>
        </w:rPr>
        <w:t xml:space="preserve">Toàn bộ thủa đất nam trong quy hoạch </w:t>
      </w:r>
      <w:r>
        <w:rPr>
          <w:i/>
          <w:iCs/>
        </w:rPr>
        <w:t>dẩĩ ở đô thị thấp tầng. Ị^ỵ ỵ/</w:t>
      </w:r>
    </w:p>
    <w:p w:rsidR="008E1777" w:rsidRDefault="00B034F7" w:rsidP="00645FE1">
      <w:pPr>
        <w:pStyle w:val="Chthchnh0"/>
        <w:ind w:right="7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ngày-íđ.thángứTý.năm 2020</w:t>
      </w:r>
    </w:p>
    <w:p w:rsidR="008E1777" w:rsidRDefault="00B034F7" w:rsidP="00645FE1">
      <w:pPr>
        <w:pStyle w:val="Chthchnh0"/>
        <w:ind w:right="7"/>
        <w:jc w:val="center"/>
      </w:pPr>
      <w:r>
        <w:t>SỞ TÀI NGUYÊN VÀ MÔI TRƯỜNG TỈNH NGHỆ AN</w:t>
      </w:r>
    </w:p>
    <w:p w:rsidR="008E1777" w:rsidRDefault="00B034F7" w:rsidP="00645FE1">
      <w:pPr>
        <w:pStyle w:val="Chthchnh0"/>
        <w:spacing w:line="276" w:lineRule="auto"/>
        <w:ind w:left="14"/>
      </w:pPr>
      <w:r>
        <w:t>KT. GIÁM</w:t>
      </w:r>
      <w:r>
        <w:br/>
        <w:t>PHÓ GIÁM ĐỐC</w:t>
      </w:r>
    </w:p>
    <w:p w:rsidR="008E1777" w:rsidRDefault="00B034F7" w:rsidP="00645FE1">
      <w:pPr>
        <w:pStyle w:val="Tiu100"/>
      </w:pPr>
      <w:bookmarkStart w:id="848" w:name="bookmark847"/>
      <w:bookmarkStart w:id="849" w:name="bookmark848"/>
      <w:r>
        <w:t>Phạm Văn Toàn</w:t>
      </w:r>
      <w:bookmarkEnd w:id="848"/>
      <w:bookmarkEnd w:id="849"/>
    </w:p>
    <w:p w:rsidR="008E1777" w:rsidRDefault="00B034F7" w:rsidP="00645FE1">
      <w:pPr>
        <w:pStyle w:val="Vnbnnidung0"/>
        <w:tabs>
          <w:tab w:val="left" w:leader="dot" w:pos="2887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 xml:space="preserve">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9"/>
        <w:gridCol w:w="223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Xác </w:t>
            </w:r>
            <w:r>
              <w:t>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spacing w:line="262" w:lineRule="auto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</w:t>
      </w:r>
      <w:r>
        <w:rPr>
          <w:b/>
          <w:bCs/>
          <w:color w:val="D50F29"/>
          <w:sz w:val="22"/>
          <w:szCs w:val="22"/>
        </w:rPr>
        <w:t>ỊỈ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GĂNG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ĐÂT DAI THÀNH PHÔ’ V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quar</w:t>
      </w:r>
      <w:r>
        <w:br/>
        <w:t>có thẩm quyền</w:t>
      </w:r>
    </w:p>
    <w:p w:rsidR="008E1777" w:rsidRDefault="00B034F7" w:rsidP="00645FE1">
      <w:pPr>
        <w:pStyle w:val="Khc0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Khc0"/>
        <w:jc w:val="center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I Jg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ằỵ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 xml:space="preserve">..■ 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tháng....năm 20.</w:t>
      </w:r>
      <w:r>
        <w:rPr>
          <w:rFonts w:ascii="Arial" w:eastAsia="Arial" w:hAnsi="Arial" w:cs="Arial"/>
          <w:i/>
          <w:iCs/>
          <w:color w:val="2E3BA1"/>
          <w:w w:val="70"/>
          <w:sz w:val="24"/>
          <w:szCs w:val="24"/>
        </w:rPr>
        <w:t>.</w:t>
      </w:r>
      <w:r>
        <w:rPr>
          <w:rFonts w:ascii="Arial" w:eastAsia="Arial" w:hAnsi="Arial" w:cs="Arial"/>
          <w:i/>
          <w:iCs/>
          <w:color w:val="2E3BA1"/>
          <w:w w:val="70"/>
          <w:sz w:val="24"/>
          <w:szCs w:val="24"/>
        </w:rPr>
        <w:t>Ị</w:t>
      </w:r>
      <w:r>
        <w:rPr>
          <w:rFonts w:ascii="Arial" w:eastAsia="Arial" w:hAnsi="Arial" w:cs="Arial"/>
          <w:i/>
          <w:iCs/>
          <w:color w:val="2E3BA1"/>
          <w:w w:val="70"/>
          <w:sz w:val="24"/>
          <w:szCs w:val="24"/>
        </w:rPr>
        <w:t>^.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Khc0"/>
        <w:tabs>
          <w:tab w:val="left" w:pos="9623"/>
          <w:tab w:val="left" w:pos="10930"/>
        </w:tabs>
        <w:ind w:left="6423" w:right="15"/>
        <w:jc w:val="center"/>
        <w:rPr>
          <w:sz w:val="28"/>
          <w:szCs w:val="28"/>
        </w:rPr>
      </w:pPr>
      <w:r>
        <w:rPr>
          <w:color w:val="D50F29"/>
          <w:sz w:val="28"/>
          <w:szCs w:val="28"/>
        </w:rPr>
        <w:t>NỊguyên Tàt Hoai Nam</w:t>
      </w:r>
      <w:r>
        <w:rPr>
          <w:color w:val="D50F29"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8"/>
          <w:szCs w:val="8"/>
        </w:rPr>
        <w:t>X</w:t>
      </w:r>
      <w:r>
        <w:rPr>
          <w:rFonts w:ascii="Arial" w:eastAsia="Arial" w:hAnsi="Arial" w:cs="Arial"/>
          <w:b/>
          <w:bCs/>
          <w:sz w:val="8"/>
          <w:szCs w:val="8"/>
        </w:rPr>
        <w:tab/>
      </w:r>
      <w:r>
        <w:rPr>
          <w:sz w:val="28"/>
          <w:szCs w:val="28"/>
        </w:rPr>
        <w:t>r</w:t>
      </w:r>
    </w:p>
    <w:p w:rsidR="008E1777" w:rsidRDefault="00B034F7" w:rsidP="00645FE1">
      <w:pPr>
        <w:pStyle w:val="Tiu90"/>
        <w:spacing w:line="180" w:lineRule="auto"/>
        <w:ind w:right="1300"/>
        <w:jc w:val="right"/>
      </w:pPr>
      <w:bookmarkStart w:id="850" w:name="bookmark849"/>
      <w:bookmarkStart w:id="851" w:name="bookmark850"/>
      <w:r>
        <w:t>GIÁY CH</w:t>
      </w:r>
      <w:r>
        <w:t>Ứ</w:t>
      </w:r>
      <w:r>
        <w:t>NG NH</w:t>
      </w:r>
      <w:r>
        <w:t>Ậ</w:t>
      </w:r>
      <w:r>
        <w:t>N</w:t>
      </w:r>
      <w:bookmarkEnd w:id="850"/>
      <w:bookmarkEnd w:id="851"/>
    </w:p>
    <w:p w:rsidR="008E1777" w:rsidRDefault="00B034F7" w:rsidP="00645FE1">
      <w:pPr>
        <w:pStyle w:val="Khc0"/>
        <w:spacing w:line="384" w:lineRule="auto"/>
        <w:ind w:left="6423" w:right="15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ứ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106"/>
        </w:numPr>
        <w:tabs>
          <w:tab w:val="left" w:pos="8235"/>
        </w:tabs>
        <w:spacing w:after="140"/>
        <w:ind w:left="7920"/>
      </w:pPr>
      <w:bookmarkStart w:id="852" w:name="bookmark851"/>
      <w:bookmarkEnd w:id="852"/>
      <w:r>
        <w:t xml:space="preserve">Người sử dụng đất, chủ sở hữu nhà ở và tài sản khác gắn liền </w:t>
      </w:r>
      <w:r>
        <w:t>với đất</w:t>
      </w:r>
    </w:p>
    <w:p w:rsidR="008E1777" w:rsidRDefault="00B034F7" w:rsidP="00645FE1">
      <w:pPr>
        <w:pStyle w:val="Vnbnnidung0"/>
        <w:ind w:left="7840"/>
      </w:pPr>
      <w:r>
        <w:t>Ông: Dương Xuân Thế</w:t>
      </w:r>
    </w:p>
    <w:p w:rsidR="008E1777" w:rsidRDefault="00B034F7" w:rsidP="00645FE1">
      <w:pPr>
        <w:pStyle w:val="Vnbnnidung0"/>
        <w:ind w:left="7840"/>
      </w:pPr>
      <w:r>
        <w:t>Năm sinh: 1968</w:t>
      </w:r>
    </w:p>
    <w:p w:rsidR="008E1777" w:rsidRDefault="00B034F7" w:rsidP="00645FE1">
      <w:pPr>
        <w:pStyle w:val="Vnbnnidung0"/>
        <w:ind w:left="7840"/>
      </w:pPr>
      <w:r>
        <w:t>SỐCMND: 182110615</w:t>
      </w:r>
    </w:p>
    <w:p w:rsidR="008E1777" w:rsidRDefault="00B034F7" w:rsidP="00645FE1">
      <w:pPr>
        <w:pStyle w:val="Vnbnnidung0"/>
        <w:ind w:left="7840"/>
      </w:pPr>
      <w:r>
        <w:t>Địa chỉ thường trú: xã Hưng Hoà, thành phổ Vinh, tỉnh Nghệ An</w:t>
      </w:r>
    </w:p>
    <w:p w:rsidR="008E1777" w:rsidRDefault="00B034F7" w:rsidP="00645FE1">
      <w:pPr>
        <w:pStyle w:val="Vnbnnidung0"/>
        <w:ind w:left="7840"/>
      </w:pPr>
      <w:r>
        <w:t>Bà: Doãn Thị Tâm</w:t>
      </w:r>
    </w:p>
    <w:p w:rsidR="008E1777" w:rsidRDefault="00B034F7" w:rsidP="00645FE1">
      <w:pPr>
        <w:pStyle w:val="Vnbnnidung0"/>
        <w:ind w:left="7840"/>
      </w:pPr>
      <w:r>
        <w:t>Năm sinh: 1978</w:t>
      </w:r>
    </w:p>
    <w:p w:rsidR="008E1777" w:rsidRDefault="00B034F7" w:rsidP="00645FE1">
      <w:pPr>
        <w:pStyle w:val="Vnbnnidung0"/>
        <w:ind w:left="7840"/>
      </w:pPr>
      <w:r>
        <w:t>SỐCMND: 182193304</w:t>
      </w:r>
    </w:p>
    <w:p w:rsidR="008E1777" w:rsidRDefault="00B034F7" w:rsidP="00645FE1">
      <w:pPr>
        <w:pStyle w:val="Vnbnnidung0"/>
        <w:ind w:left="7840"/>
      </w:pPr>
      <w:r>
        <w:t>Địa chi thường trú: xã Hưng Hoà, thành phố Vinh, tinh Nghệ An</w:t>
      </w:r>
    </w:p>
    <w:p w:rsidR="008E1777" w:rsidRDefault="00B034F7" w:rsidP="00645FE1">
      <w:pPr>
        <w:pStyle w:val="Vnbnnidung40"/>
        <w:tabs>
          <w:tab w:val="left" w:pos="4317"/>
        </w:tabs>
        <w:spacing w:line="187" w:lineRule="auto"/>
        <w:ind w:left="11"/>
      </w:pPr>
      <w:r>
        <w:t xml:space="preserve">sung bất kỳ nội dung </w:t>
      </w:r>
      <w:r>
        <w:t xml:space="preserve">nào trong Giấy chứng nhận; khi’ặs </w:t>
      </w:r>
      <w:r>
        <w:rPr>
          <w:rFonts w:ascii="Arial" w:eastAsia="Arial" w:hAnsi="Arial" w:cs="Arial"/>
          <w:sz w:val="32"/>
          <w:szCs w:val="32"/>
        </w:rPr>
        <w:t>IIIIHIIIillllHHill</w:t>
      </w:r>
      <w:r>
        <w:rPr>
          <w:rFonts w:ascii="Arial" w:eastAsia="Arial" w:hAnsi="Arial" w:cs="Arial"/>
          <w:sz w:val="32"/>
          <w:szCs w:val="32"/>
        </w:rPr>
        <w:br/>
      </w:r>
      <w:r>
        <w:t>hỏng Giây chứng nhận phải khai báo ngay với cơ quan cấp Giấy.</w:t>
      </w:r>
      <w:r>
        <w:tab/>
        <w:t>16711.20.65847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251316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30208" behindDoc="1" locked="0" layoutInCell="1" allowOverlap="1">
                <wp:simplePos x="0" y="0"/>
                <wp:positionH relativeFrom="page">
                  <wp:posOffset>8110220</wp:posOffset>
                </wp:positionH>
                <wp:positionV relativeFrom="page">
                  <wp:posOffset>6122035</wp:posOffset>
                </wp:positionV>
                <wp:extent cx="4142740" cy="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27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60000000000002pt;margin-top:482.05000000000001pt;width:326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31232" behindDoc="1" locked="0" layoutInCell="1" allowOverlap="1">
                <wp:simplePos x="0" y="0"/>
                <wp:positionH relativeFrom="page">
                  <wp:posOffset>8110220</wp:posOffset>
                </wp:positionH>
                <wp:positionV relativeFrom="page">
                  <wp:posOffset>6122035</wp:posOffset>
                </wp:positionV>
                <wp:extent cx="0" cy="2535555"/>
                <wp:effectExtent l="0" t="0" r="0" b="0"/>
                <wp:wrapNone/>
                <wp:docPr id="181" name="Shap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5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60000000000002pt;margin-top:482.05000000000001pt;width:0;height:199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32256" behindDoc="1" locked="0" layoutInCell="1" allowOverlap="1">
                <wp:simplePos x="0" y="0"/>
                <wp:positionH relativeFrom="page">
                  <wp:posOffset>8110220</wp:posOffset>
                </wp:positionH>
                <wp:positionV relativeFrom="page">
                  <wp:posOffset>8657590</wp:posOffset>
                </wp:positionV>
                <wp:extent cx="4142740" cy="0"/>
                <wp:effectExtent l="0" t="0" r="0" b="0"/>
                <wp:wrapNone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27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60000000000002pt;margin-top:681.70000000000005pt;width:326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33280" behindDoc="1" locked="0" layoutInCell="1" allowOverlap="1">
                <wp:simplePos x="0" y="0"/>
                <wp:positionH relativeFrom="page">
                  <wp:posOffset>12252960</wp:posOffset>
                </wp:positionH>
                <wp:positionV relativeFrom="page">
                  <wp:posOffset>6122035</wp:posOffset>
                </wp:positionV>
                <wp:extent cx="0" cy="2535555"/>
                <wp:effectExtent l="0" t="0" r="0" b="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5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64.80000000000007pt;margin-top:482.05000000000001pt;width:0;height:199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06"/>
        </w:numPr>
        <w:tabs>
          <w:tab w:val="left" w:pos="391"/>
        </w:tabs>
      </w:pPr>
      <w:bookmarkStart w:id="853" w:name="bookmark853"/>
      <w:bookmarkStart w:id="854" w:name="bookmark852"/>
      <w:bookmarkStart w:id="855" w:name="bookmark854"/>
      <w:bookmarkEnd w:id="853"/>
      <w:r>
        <w:t>Thừa đất, nhà ở và tài sản khác gắn liền vói đất</w:t>
      </w:r>
      <w:bookmarkEnd w:id="854"/>
      <w:bookmarkEnd w:id="855"/>
    </w:p>
    <w:p w:rsidR="008E1777" w:rsidRDefault="00B034F7" w:rsidP="00645FE1">
      <w:pPr>
        <w:pStyle w:val="Vnbnnidung0"/>
        <w:ind w:left="14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107"/>
        </w:numPr>
        <w:tabs>
          <w:tab w:val="left" w:pos="497"/>
        </w:tabs>
        <w:ind w:firstLine="160"/>
      </w:pPr>
      <w:bookmarkStart w:id="856" w:name="bookmark855"/>
      <w:bookmarkEnd w:id="856"/>
      <w:r>
        <w:t>Thửa đất số: 67, Tờ bản đồ</w:t>
      </w:r>
      <w:r>
        <w:t xml:space="preserve"> sổ: 24</w:t>
      </w:r>
    </w:p>
    <w:p w:rsidR="008E1777" w:rsidRDefault="00B034F7" w:rsidP="00645FE1">
      <w:pPr>
        <w:pStyle w:val="Vnbnnidung0"/>
        <w:numPr>
          <w:ilvl w:val="0"/>
          <w:numId w:val="107"/>
        </w:numPr>
        <w:tabs>
          <w:tab w:val="left" w:pos="508"/>
          <w:tab w:val="left" w:pos="1488"/>
        </w:tabs>
        <w:ind w:firstLine="160"/>
      </w:pPr>
      <w:bookmarkStart w:id="857" w:name="bookmark856"/>
      <w:bookmarkEnd w:id="857"/>
      <w:r>
        <w:t>Địa chỉ:</w:t>
      </w:r>
      <w:r>
        <w:tab/>
        <w:t>Xóm Phong Phú,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107"/>
        </w:numPr>
        <w:tabs>
          <w:tab w:val="left" w:pos="508"/>
          <w:tab w:val="left" w:pos="1488"/>
        </w:tabs>
        <w:ind w:firstLine="160"/>
      </w:pPr>
      <w:bookmarkStart w:id="858" w:name="bookmark857"/>
      <w:bookmarkEnd w:id="858"/>
      <w:r>
        <w:t>Diện tích:</w:t>
      </w:r>
      <w:r>
        <w:tab/>
        <w:t>1231.9 m</w:t>
      </w:r>
      <w:r>
        <w:rPr>
          <w:vertAlign w:val="superscript"/>
        </w:rPr>
        <w:t>2</w:t>
      </w:r>
      <w:r>
        <w:t xml:space="preserve"> (Bằng chữ: Một ngàn hai trăm ba mươi mốt phẩy chín mét vuông)</w:t>
      </w:r>
    </w:p>
    <w:p w:rsidR="008E1777" w:rsidRDefault="00B034F7" w:rsidP="00645FE1">
      <w:pPr>
        <w:pStyle w:val="Vnbnnidung0"/>
        <w:numPr>
          <w:ilvl w:val="0"/>
          <w:numId w:val="107"/>
        </w:numPr>
        <w:tabs>
          <w:tab w:val="left" w:pos="508"/>
          <w:tab w:val="left" w:pos="2016"/>
        </w:tabs>
        <w:ind w:firstLine="160"/>
      </w:pPr>
      <w:bookmarkStart w:id="859" w:name="bookmark858"/>
      <w:bookmarkEnd w:id="859"/>
      <w:r>
        <w:t>Hình thức sử dụng:</w:t>
      </w:r>
      <w:r>
        <w:tab/>
        <w:t>Sử dụng riêng: 1231.9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16"/>
        </w:tabs>
        <w:ind w:right="6772" w:firstLine="160"/>
        <w:jc w:val="both"/>
      </w:pPr>
      <w:r>
        <w:t>đ) Mục đích sử dụng:</w:t>
      </w:r>
      <w:r>
        <w:tab/>
        <w:t xml:space="preserve">Đất ở tại </w:t>
      </w:r>
      <w:r>
        <w:t>nông thôn: 750.0 m</w:t>
      </w:r>
      <w:r>
        <w:rPr>
          <w:vertAlign w:val="superscript"/>
        </w:rPr>
        <w:t>2</w:t>
      </w:r>
      <w:r>
        <w:t>; Đất trồng cây làu năm (vườn):</w:t>
      </w:r>
    </w:p>
    <w:p w:rsidR="008E1777" w:rsidRDefault="00B034F7" w:rsidP="00645FE1">
      <w:pPr>
        <w:pStyle w:val="Vnbnnidung0"/>
        <w:ind w:left="2060"/>
      </w:pPr>
      <w:r>
        <w:t>481.9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ind w:left="2060" w:right="6772" w:hanging="1900"/>
        <w:jc w:val="both"/>
      </w:pPr>
      <w:r>
        <w:t>c) Thời hạn sử dụng: Đất ở tại nông thôn: Lâu dài; Đất trồng cây lâu năm (vườn): sử</w:t>
      </w:r>
      <w:r>
        <w:br/>
        <w:t>dụng đén ngày: 01/12/2055</w:t>
      </w:r>
    </w:p>
    <w:p w:rsidR="008E1777" w:rsidRDefault="00B034F7" w:rsidP="00645FE1">
      <w:pPr>
        <w:pStyle w:val="Vnbnnidung0"/>
        <w:ind w:left="2060" w:right="6772" w:hanging="1900"/>
        <w:jc w:val="both"/>
      </w:pPr>
      <w:r>
        <w:t>g) Nguôn gốc sử dụng: Đât ở tại nông thôn: Nhận thừa kê đât được Công nhận quyên sử</w:t>
      </w:r>
      <w:r>
        <w:br/>
      </w:r>
      <w:r>
        <w:t>dụng đất như giao đất có thu tiền sử dụng đất.</w:t>
      </w:r>
    </w:p>
    <w:p w:rsidR="008E1777" w:rsidRDefault="00B034F7" w:rsidP="00645FE1">
      <w:pPr>
        <w:pStyle w:val="Vnbnnidung0"/>
        <w:ind w:left="2060" w:right="6772"/>
        <w:jc w:val="both"/>
      </w:pPr>
      <w:r>
        <w:t>Đất trồng cây lâu năm (vườn): Nhận thừa kế đất dược Công</w:t>
      </w:r>
      <w:r>
        <w:br/>
        <w:t>nhận quyền sử dụng đất như giao đất không thu tiền sử dụng đẩt.</w:t>
      </w:r>
    </w:p>
    <w:p w:rsidR="008E1777" w:rsidRDefault="00B034F7" w:rsidP="00645FE1">
      <w:pPr>
        <w:pStyle w:val="Vnbnnidung0"/>
        <w:numPr>
          <w:ilvl w:val="0"/>
          <w:numId w:val="108"/>
        </w:numPr>
        <w:tabs>
          <w:tab w:val="left" w:pos="319"/>
        </w:tabs>
        <w:ind w:left="4"/>
      </w:pPr>
      <w:bookmarkStart w:id="860" w:name="bookmark859"/>
      <w:bookmarkEnd w:id="860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108"/>
        </w:numPr>
        <w:tabs>
          <w:tab w:val="left" w:pos="322"/>
        </w:tabs>
      </w:pPr>
      <w:bookmarkStart w:id="861" w:name="bookmark860"/>
      <w:bookmarkEnd w:id="86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08"/>
        </w:numPr>
        <w:tabs>
          <w:tab w:val="left" w:pos="322"/>
        </w:tabs>
      </w:pPr>
      <w:bookmarkStart w:id="862" w:name="bookmark861"/>
      <w:bookmarkEnd w:id="86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08"/>
        </w:numPr>
        <w:tabs>
          <w:tab w:val="left" w:pos="319"/>
          <w:tab w:val="left" w:pos="2412"/>
        </w:tabs>
        <w:ind w:left="4"/>
      </w:pPr>
      <w:bookmarkStart w:id="863" w:name="bookmark862"/>
      <w:bookmarkEnd w:id="86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08"/>
        </w:numPr>
        <w:tabs>
          <w:tab w:val="left" w:pos="319"/>
        </w:tabs>
        <w:ind w:left="4"/>
      </w:pPr>
      <w:bookmarkStart w:id="864" w:name="bookmark863"/>
      <w:bookmarkEnd w:id="864"/>
      <w:r>
        <w:rPr>
          <w:i/>
          <w:iCs/>
        </w:rPr>
        <w:t>G</w:t>
      </w:r>
      <w:r>
        <w:rPr>
          <w:i/>
          <w:iCs/>
        </w:rPr>
        <w:t>iữ ch IU-—ĐĩĩợíTcẩp đổi từ GCNsố AC 428997 cấp ngày 01/12/2005</w:t>
      </w:r>
    </w:p>
    <w:p w:rsidR="008E1777" w:rsidRDefault="00B034F7" w:rsidP="00645FE1">
      <w:pPr>
        <w:pStyle w:val="Vnbnnidung0"/>
        <w:ind w:right="11"/>
        <w:jc w:val="right"/>
      </w:pPr>
      <w:r>
        <w:t>IIL Sơ đồ thửa đất, nhà ở và tài sản khác gắn liền với đất</w:t>
      </w:r>
    </w:p>
    <w:p w:rsidR="008E1777" w:rsidRDefault="00B034F7" w:rsidP="00645FE1">
      <w:pPr>
        <w:pStyle w:val="Vnbnnidung0"/>
        <w:tabs>
          <w:tab w:val="left" w:leader="dot" w:pos="2898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 ..O</w:t>
      </w:r>
      <w:r>
        <w:rPr>
          <w:rFonts w:ascii="Arial" w:eastAsia="Arial" w:hAnsi="Arial" w:cs="Arial"/>
          <w:sz w:val="20"/>
          <w:szCs w:val="20"/>
        </w:rPr>
        <w:t>Ẵ</w:t>
      </w:r>
      <w:r>
        <w:rPr>
          <w:rFonts w:ascii="Arial" w:eastAsia="Arial" w:hAnsi="Arial" w:cs="Arial"/>
          <w:sz w:val="20"/>
          <w:szCs w:val="20"/>
        </w:rPr>
        <w:t>IÌ.</w:t>
      </w:r>
      <w:r>
        <w:rPr>
          <w:rFonts w:ascii="Arial" w:eastAsia="Arial" w:hAnsi="Arial" w:cs="Arial"/>
          <w:sz w:val="20"/>
          <w:szCs w:val="20"/>
        </w:rPr>
        <w:t>Ọ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ngày3.0..tháng.)Ọ..năm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VA MÔI TRƯỜNG TỈNH NGHỆ AN</w:t>
      </w:r>
      <w:r>
        <w:br/>
        <w:t>KT. GIÁM ĐỐC—</w:t>
      </w:r>
      <w:r>
        <w:br/>
        <w:t xml:space="preserve">PHÓ GIẤM </w:t>
      </w:r>
      <w:r>
        <w:t>ĐÓC</w:t>
      </w:r>
    </w:p>
    <w:p w:rsidR="008E1777" w:rsidRDefault="00B034F7" w:rsidP="00645FE1">
      <w:pPr>
        <w:pStyle w:val="Tiu100"/>
        <w:jc w:val="both"/>
      </w:pPr>
      <w:bookmarkStart w:id="865" w:name="bookmark864"/>
      <w:bookmarkStart w:id="866" w:name="bookmark865"/>
      <w:r>
        <w:t>Phạm Văn Toàn</w:t>
      </w:r>
      <w:bookmarkEnd w:id="865"/>
      <w:bookmarkEnd w:id="86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2"/>
        <w:gridCol w:w="227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65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34304" behindDoc="1" locked="0" layoutInCell="1" allowOverlap="1">
                <wp:simplePos x="0" y="0"/>
                <wp:positionH relativeFrom="page">
                  <wp:posOffset>3622040</wp:posOffset>
                </wp:positionH>
                <wp:positionV relativeFrom="page">
                  <wp:posOffset>7743190</wp:posOffset>
                </wp:positionV>
                <wp:extent cx="3975100" cy="0"/>
                <wp:effectExtent l="0" t="0" r="0" b="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5.19999999999999pt;margin-top:609.70000000000005pt;width:313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Xác nhận ci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VÀN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Khc0"/>
        <w:spacing w:line="264" w:lineRule="auto"/>
        <w:ind w:left="14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CHI 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HÀNH VĂN PHÒNG ĐĂNG KÝ</w:t>
      </w:r>
    </w:p>
    <w:p w:rsidR="008E1777" w:rsidRDefault="00B034F7" w:rsidP="00645FE1">
      <w:pPr>
        <w:pStyle w:val="Khc0"/>
        <w:spacing w:line="264" w:lineRule="auto"/>
        <w:ind w:left="18"/>
        <w:rPr>
          <w:sz w:val="22"/>
          <w:szCs w:val="22"/>
        </w:rPr>
      </w:pPr>
      <w:r>
        <w:rPr>
          <w:color w:val="880F17"/>
        </w:rPr>
        <w:t xml:space="preserve">acơ^õki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thành phó'vinh</w:t>
      </w:r>
    </w:p>
    <w:p w:rsidR="008E1777" w:rsidRDefault="00B034F7" w:rsidP="00645FE1">
      <w:pPr>
        <w:pStyle w:val="Tiu100"/>
        <w:ind w:right="11"/>
        <w:jc w:val="center"/>
      </w:pPr>
      <w:bookmarkStart w:id="867" w:name="bookmark866"/>
      <w:bookmarkStart w:id="868" w:name="bookmark867"/>
      <w:r>
        <w:t>CỘNG HÒA XÃ HỘI CHỦ NGHĨA VIỆT NAM</w:t>
      </w:r>
      <w:r>
        <w:br/>
        <w:t>Độc lập - Tự do - Hạnh phúc</w:t>
      </w:r>
      <w:bookmarkEnd w:id="867"/>
      <w:bookmarkEnd w:id="868"/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Nị^tiyên Tát Hoai Nam</w:t>
      </w:r>
    </w:p>
    <w:p w:rsidR="008E1777" w:rsidRDefault="00B034F7" w:rsidP="00645FE1">
      <w:pPr>
        <w:pStyle w:val="Tiu90"/>
        <w:jc w:val="left"/>
      </w:pPr>
      <w:bookmarkStart w:id="869" w:name="bookmark868"/>
      <w:bookmarkStart w:id="870" w:name="bookmark869"/>
      <w:r>
        <w:t>GI</w:t>
      </w:r>
      <w:r>
        <w:t>Ấ</w:t>
      </w:r>
      <w:r>
        <w:t>Y CH</w:t>
      </w:r>
      <w:r>
        <w:t>Ứ</w:t>
      </w:r>
      <w:r>
        <w:t>NG NH</w:t>
      </w:r>
      <w:r>
        <w:t>Ả</w:t>
      </w:r>
      <w:r>
        <w:t>N</w:t>
      </w:r>
      <w:bookmarkEnd w:id="869"/>
      <w:bookmarkEnd w:id="870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871" w:name="bookmark870"/>
      <w:bookmarkStart w:id="872" w:name="bookmark871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871"/>
      <w:bookmarkEnd w:id="872"/>
    </w:p>
    <w:p w:rsidR="008E1777" w:rsidRDefault="00B034F7" w:rsidP="00645FE1">
      <w:pPr>
        <w:pStyle w:val="Tiu100"/>
        <w:rPr>
          <w:sz w:val="20"/>
          <w:szCs w:val="20"/>
        </w:rPr>
      </w:pPr>
      <w:bookmarkStart w:id="873" w:name="bookmark872"/>
      <w:bookmarkStart w:id="874" w:name="bookmark87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873"/>
      <w:bookmarkEnd w:id="874"/>
    </w:p>
    <w:p w:rsidR="008E1777" w:rsidRDefault="00B034F7" w:rsidP="00645FE1">
      <w:pPr>
        <w:pStyle w:val="Tiu100"/>
        <w:numPr>
          <w:ilvl w:val="0"/>
          <w:numId w:val="109"/>
        </w:numPr>
        <w:tabs>
          <w:tab w:val="left" w:pos="319"/>
        </w:tabs>
        <w:spacing w:after="160"/>
      </w:pPr>
      <w:bookmarkStart w:id="875" w:name="bookmark875"/>
      <w:bookmarkStart w:id="876" w:name="bookmark874"/>
      <w:bookmarkStart w:id="877" w:name="bookmark876"/>
      <w:bookmarkEnd w:id="875"/>
      <w:r>
        <w:t xml:space="preserve">Người sử dụng đất, chủ sở hữu nhà ở và </w:t>
      </w:r>
      <w:r>
        <w:t>tài sản khác gắn liền vói đất</w:t>
      </w:r>
      <w:bookmarkEnd w:id="876"/>
      <w:bookmarkEnd w:id="877"/>
    </w:p>
    <w:p w:rsidR="008E1777" w:rsidRDefault="00B034F7" w:rsidP="00645FE1">
      <w:pPr>
        <w:pStyle w:val="Tiu100"/>
      </w:pPr>
      <w:bookmarkStart w:id="878" w:name="bookmark877"/>
      <w:bookmarkStart w:id="879" w:name="bookmark878"/>
      <w:r>
        <w:t>Bà: Trần Thị Linh</w:t>
      </w:r>
      <w:bookmarkEnd w:id="878"/>
      <w:bookmarkEnd w:id="879"/>
    </w:p>
    <w:p w:rsidR="008E1777" w:rsidRDefault="00B034F7" w:rsidP="00645FE1">
      <w:pPr>
        <w:pStyle w:val="Vnbnnidung0"/>
      </w:pPr>
      <w:r>
        <w:t>Năm sinh: 1951</w:t>
      </w:r>
    </w:p>
    <w:p w:rsidR="008E1777" w:rsidRDefault="00B034F7" w:rsidP="00645FE1">
      <w:pPr>
        <w:pStyle w:val="Vnbnnidung0"/>
      </w:pPr>
      <w:r>
        <w:t>SỐCMND: 186514600</w:t>
      </w:r>
    </w:p>
    <w:p w:rsidR="008E1777" w:rsidRDefault="00B034F7" w:rsidP="00645FE1">
      <w:pPr>
        <w:pStyle w:val="Vnbnnidung0"/>
      </w:pPr>
      <w:r>
        <w:t>Địa chì thường trú: xã Hưng Hoà, thành phố Vinh, tỉnh Nghệ An</w:t>
      </w:r>
    </w:p>
    <w:p w:rsidR="008E1777" w:rsidRDefault="00B034F7" w:rsidP="00645FE1">
      <w:pPr>
        <w:pStyle w:val="Vnbnnidung40"/>
        <w:tabs>
          <w:tab w:val="left" w:pos="4259"/>
        </w:tabs>
        <w:spacing w:line="324" w:lineRule="auto"/>
        <w:jc w:val="both"/>
      </w:pPr>
      <w:r>
        <w:t xml:space="preserve">Người được cấp Giấy chứng nhận không được sửa chữa, tầy xộa hoặc bổ I llllll IIIlllll lllll lllll III 111'1 </w:t>
      </w:r>
      <w:r>
        <w:t>IUIIII HUI lllll lllll III llll</w:t>
      </w:r>
      <w:r>
        <w:br/>
        <w:t>Zg batky nọ, dúâg náõ rang Giẫy ohtog Ịí lài bị ậât Mo hu iniBIHIUHUMUBIHMIIIIII</w:t>
      </w:r>
      <w:r>
        <w:br/>
        <w:t>hỏng Giây chứng nhận phải khai báo ngay với Cơ quan câp Giây.</w:t>
      </w:r>
      <w:r>
        <w:tab/>
        <w:t>16711.20.60987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184660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35328" behindDoc="1" locked="0" layoutInCell="1" allowOverlap="1">
                <wp:simplePos x="0" y="0"/>
                <wp:positionH relativeFrom="page">
                  <wp:posOffset>7591425</wp:posOffset>
                </wp:positionH>
                <wp:positionV relativeFrom="page">
                  <wp:posOffset>6017895</wp:posOffset>
                </wp:positionV>
                <wp:extent cx="4046220" cy="0"/>
                <wp:effectExtent l="0" t="0" r="0" b="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75pt;margin-top:473.85000000000002pt;width:318.6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36352" behindDoc="1" locked="0" layoutInCell="1" allowOverlap="1">
                <wp:simplePos x="0" y="0"/>
                <wp:positionH relativeFrom="page">
                  <wp:posOffset>7591425</wp:posOffset>
                </wp:positionH>
                <wp:positionV relativeFrom="page">
                  <wp:posOffset>6017895</wp:posOffset>
                </wp:positionV>
                <wp:extent cx="0" cy="2514600"/>
                <wp:effectExtent l="0" t="0" r="0" b="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75pt;margin-top:473.85000000000002pt;width:0;height:198.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37376" behindDoc="1" locked="0" layoutInCell="1" allowOverlap="1">
                <wp:simplePos x="0" y="0"/>
                <wp:positionH relativeFrom="page">
                  <wp:posOffset>7591425</wp:posOffset>
                </wp:positionH>
                <wp:positionV relativeFrom="page">
                  <wp:posOffset>8532495</wp:posOffset>
                </wp:positionV>
                <wp:extent cx="4046220" cy="0"/>
                <wp:effectExtent l="0" t="0" r="0" b="0"/>
                <wp:wrapNone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75pt;margin-top:671.85000000000002pt;width:318.6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38400" behindDoc="1" locked="0" layoutInCell="1" allowOverlap="1">
                <wp:simplePos x="0" y="0"/>
                <wp:positionH relativeFrom="page">
                  <wp:posOffset>11637645</wp:posOffset>
                </wp:positionH>
                <wp:positionV relativeFrom="page">
                  <wp:posOffset>6017895</wp:posOffset>
                </wp:positionV>
                <wp:extent cx="0" cy="2514600"/>
                <wp:effectExtent l="0" t="0" r="0" b="0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6.35000000000002pt;margin-top:473.85000000000002pt;width:0;height:198.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09"/>
        </w:numPr>
        <w:tabs>
          <w:tab w:val="left" w:pos="398"/>
        </w:tabs>
      </w:pPr>
      <w:bookmarkStart w:id="880" w:name="bookmark880"/>
      <w:bookmarkStart w:id="881" w:name="bookmark879"/>
      <w:bookmarkStart w:id="882" w:name="bookmark881"/>
      <w:bookmarkEnd w:id="880"/>
      <w:r>
        <w:t xml:space="preserve">Thửa đất, nhà ở và tài sản </w:t>
      </w:r>
      <w:r>
        <w:t>khác gắn liền vói đất</w:t>
      </w:r>
      <w:bookmarkEnd w:id="881"/>
      <w:bookmarkEnd w:id="882"/>
    </w:p>
    <w:p w:rsidR="008E1777" w:rsidRDefault="00B034F7" w:rsidP="00645FE1">
      <w:pPr>
        <w:pStyle w:val="Tiu100"/>
        <w:numPr>
          <w:ilvl w:val="0"/>
          <w:numId w:val="109"/>
        </w:numPr>
        <w:tabs>
          <w:tab w:val="left" w:pos="470"/>
        </w:tabs>
        <w:jc w:val="right"/>
      </w:pPr>
      <w:bookmarkStart w:id="883" w:name="bookmark883"/>
      <w:bookmarkStart w:id="884" w:name="bookmark882"/>
      <w:bookmarkStart w:id="885" w:name="bookmark884"/>
      <w:bookmarkEnd w:id="883"/>
      <w:r>
        <w:t>Sơ đồ thửa đất nhà ở và tài sẩn khác gắn liền vói đất</w:t>
      </w:r>
      <w:bookmarkEnd w:id="884"/>
      <w:bookmarkEnd w:id="885"/>
    </w:p>
    <w:p w:rsidR="008E1777" w:rsidRDefault="00B034F7" w:rsidP="00645FE1">
      <w:pPr>
        <w:pStyle w:val="Vnbnnidung0"/>
        <w:numPr>
          <w:ilvl w:val="0"/>
          <w:numId w:val="110"/>
        </w:numPr>
        <w:tabs>
          <w:tab w:val="left" w:pos="319"/>
        </w:tabs>
      </w:pPr>
      <w:bookmarkStart w:id="886" w:name="bookmark885"/>
      <w:bookmarkEnd w:id="886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111"/>
        </w:numPr>
        <w:tabs>
          <w:tab w:val="left" w:pos="526"/>
        </w:tabs>
        <w:ind w:firstLine="200"/>
      </w:pPr>
      <w:bookmarkStart w:id="887" w:name="bookmark886"/>
      <w:bookmarkEnd w:id="887"/>
      <w:r>
        <w:t>Thửa đất sổ: 122, Tờ bản đồ số: 24</w:t>
      </w:r>
    </w:p>
    <w:p w:rsidR="008E1777" w:rsidRDefault="00B034F7" w:rsidP="00645FE1">
      <w:pPr>
        <w:pStyle w:val="Vnbnnidung0"/>
        <w:numPr>
          <w:ilvl w:val="0"/>
          <w:numId w:val="111"/>
        </w:numPr>
        <w:tabs>
          <w:tab w:val="left" w:pos="537"/>
          <w:tab w:val="left" w:pos="1519"/>
        </w:tabs>
        <w:ind w:firstLine="200"/>
      </w:pPr>
      <w:bookmarkStart w:id="888" w:name="bookmark887"/>
      <w:bookmarkEnd w:id="888"/>
      <w:r>
        <w:t>Địa chì:</w:t>
      </w:r>
      <w:r>
        <w:tab/>
        <w:t>xóm Phong Phú,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111"/>
        </w:numPr>
        <w:tabs>
          <w:tab w:val="left" w:pos="537"/>
          <w:tab w:val="left" w:pos="1519"/>
        </w:tabs>
        <w:ind w:firstLine="200"/>
      </w:pPr>
      <w:bookmarkStart w:id="889" w:name="bookmark888"/>
      <w:bookmarkEnd w:id="889"/>
      <w:r>
        <w:t>Diện tích:</w:t>
      </w:r>
      <w:r>
        <w:tab/>
        <w:t>1196.2 m</w:t>
      </w:r>
      <w:r>
        <w:rPr>
          <w:vertAlign w:val="superscript"/>
        </w:rPr>
        <w:t>2</w:t>
      </w:r>
      <w:r>
        <w:t xml:space="preserve"> (Bằng chữ: Một ngàn một trăm chín sáu phẩy hai mét vuông)</w:t>
      </w:r>
    </w:p>
    <w:p w:rsidR="008E1777" w:rsidRDefault="00B034F7" w:rsidP="00645FE1">
      <w:pPr>
        <w:pStyle w:val="Vnbnnidung0"/>
        <w:numPr>
          <w:ilvl w:val="0"/>
          <w:numId w:val="111"/>
        </w:numPr>
        <w:tabs>
          <w:tab w:val="left" w:pos="537"/>
          <w:tab w:val="left" w:pos="2047"/>
        </w:tabs>
        <w:ind w:firstLine="200"/>
      </w:pPr>
      <w:bookmarkStart w:id="890" w:name="bookmark889"/>
      <w:bookmarkEnd w:id="890"/>
      <w:r>
        <w:t>Hình thức sử dụng:</w:t>
      </w:r>
      <w:r>
        <w:tab/>
        <w:t>Sử dụng riêng: 1196.2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47"/>
        </w:tabs>
        <w:ind w:firstLine="200"/>
      </w:pPr>
      <w:r>
        <w:t>đ) Mục đích sử dụng:</w:t>
      </w:r>
      <w:r>
        <w:tab/>
        <w:t>Đất ở tại nông thôn: 750.0 m2; Đất trồng cây lâu năm (vườn):</w:t>
      </w:r>
    </w:p>
    <w:p w:rsidR="008E1777" w:rsidRDefault="00B034F7" w:rsidP="00645FE1">
      <w:pPr>
        <w:pStyle w:val="Vnbnnidung0"/>
        <w:ind w:left="2100"/>
      </w:pPr>
      <w:r>
        <w:t>446.2 m2</w:t>
      </w:r>
    </w:p>
    <w:p w:rsidR="008E1777" w:rsidRDefault="00B034F7" w:rsidP="00645FE1">
      <w:pPr>
        <w:pStyle w:val="Vnbnnidung0"/>
        <w:numPr>
          <w:ilvl w:val="0"/>
          <w:numId w:val="111"/>
        </w:numPr>
        <w:tabs>
          <w:tab w:val="left" w:pos="537"/>
        </w:tabs>
        <w:ind w:firstLine="200"/>
      </w:pPr>
      <w:bookmarkStart w:id="891" w:name="bookmark890"/>
      <w:bookmarkEnd w:id="891"/>
      <w:r>
        <w:t>Thời hạn sừ dụng: Đất ở tại nông thôn: L</w:t>
      </w:r>
      <w:r>
        <w:t>âu dài; Đất trồng cây lâu năm (vườn); sử</w:t>
      </w:r>
    </w:p>
    <w:p w:rsidR="008E1777" w:rsidRDefault="00B034F7" w:rsidP="00645FE1">
      <w:pPr>
        <w:pStyle w:val="Vnbnnidung0"/>
        <w:ind w:left="2100"/>
      </w:pPr>
      <w:r>
        <w:t>dụng đến ngày: 20/12/2061</w:t>
      </w:r>
    </w:p>
    <w:p w:rsidR="008E1777" w:rsidRDefault="00B034F7" w:rsidP="00645FE1">
      <w:pPr>
        <w:pStyle w:val="Vnbnnidung0"/>
        <w:ind w:left="2100" w:hanging="1900"/>
      </w:pPr>
      <w:r>
        <w:t>g) Nguồn gốc sử dụng: Đất ở: Nhận thừa kế đất được Công nhận QSD đất như giao đất</w:t>
      </w:r>
      <w:r>
        <w:br/>
        <w:t>có thu tiền sử dụng đất, Đất trồng cây lâu năm (vườn): Nhận</w:t>
      </w:r>
      <w:r>
        <w:br/>
        <w:t>thừa kế đất được Công nhận QSD đất như giao đất</w:t>
      </w:r>
      <w:r>
        <w:t xml:space="preserve"> không thu</w:t>
      </w:r>
      <w:r>
        <w:br/>
        <w:t>tiền sử dụng đất.</w:t>
      </w:r>
    </w:p>
    <w:p w:rsidR="008E1777" w:rsidRDefault="00B034F7" w:rsidP="00645FE1">
      <w:pPr>
        <w:pStyle w:val="Vnbnnidung0"/>
        <w:numPr>
          <w:ilvl w:val="0"/>
          <w:numId w:val="110"/>
        </w:numPr>
        <w:tabs>
          <w:tab w:val="left" w:pos="369"/>
          <w:tab w:val="left" w:pos="2492"/>
        </w:tabs>
        <w:spacing w:line="298" w:lineRule="auto"/>
        <w:ind w:left="39"/>
      </w:pPr>
      <w:bookmarkStart w:id="892" w:name="bookmark891"/>
      <w:bookmarkEnd w:id="89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10"/>
        </w:numPr>
        <w:tabs>
          <w:tab w:val="left" w:pos="369"/>
        </w:tabs>
        <w:spacing w:line="298" w:lineRule="auto"/>
        <w:ind w:left="39"/>
      </w:pPr>
      <w:bookmarkStart w:id="893" w:name="bookmark892"/>
      <w:bookmarkEnd w:id="89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10"/>
        </w:numPr>
        <w:tabs>
          <w:tab w:val="left" w:pos="369"/>
        </w:tabs>
        <w:spacing w:line="298" w:lineRule="auto"/>
        <w:ind w:left="39"/>
      </w:pPr>
      <w:bookmarkStart w:id="894" w:name="bookmark893"/>
      <w:bookmarkEnd w:id="89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10"/>
        </w:numPr>
        <w:tabs>
          <w:tab w:val="left" w:pos="369"/>
          <w:tab w:val="left" w:pos="2492"/>
        </w:tabs>
        <w:spacing w:line="298" w:lineRule="auto"/>
        <w:ind w:left="39"/>
      </w:pPr>
      <w:bookmarkStart w:id="895" w:name="bookmark894"/>
      <w:bookmarkEnd w:id="89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10"/>
        </w:numPr>
        <w:tabs>
          <w:tab w:val="left" w:pos="369"/>
        </w:tabs>
        <w:spacing w:line="298" w:lineRule="auto"/>
        <w:ind w:left="239" w:hanging="200"/>
      </w:pPr>
      <w:r>
        <w:rPr>
          <w:i/>
          <w:iCs/>
        </w:rPr>
        <w:t>Ghi chú: Phần diện tích 96.3 m2 đất trồng cây lâu năm (vườn) được giới hạn bởi các</w:t>
      </w:r>
    </w:p>
    <w:p w:rsidR="008E1777" w:rsidRDefault="00B034F7" w:rsidP="00645FE1">
      <w:pPr>
        <w:pStyle w:val="Vnbnnidung0"/>
        <w:tabs>
          <w:tab w:val="left" w:pos="1149"/>
        </w:tabs>
        <w:spacing w:line="298" w:lineRule="auto"/>
        <w:ind w:left="1019"/>
      </w:pPr>
      <w:bookmarkStart w:id="896" w:name="bookmark895"/>
      <w:bookmarkEnd w:id="896"/>
      <w:r>
        <w:rPr>
          <w:i/>
          <w:iCs/>
        </w:rPr>
        <w:t>điểm l,r,13’,13,14,15,16,17,1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Số vào sồ cấp GCN: </w:t>
      </w:r>
      <w:r>
        <w:rPr>
          <w:rFonts w:ascii="Arial" w:eastAsia="Arial" w:hAnsi="Arial" w:cs="Arial"/>
          <w:sz w:val="20"/>
          <w:szCs w:val="20"/>
        </w:rPr>
        <w:t>cs</w:t>
      </w:r>
    </w:p>
    <w:p w:rsidR="008E1777" w:rsidRDefault="00B034F7" w:rsidP="00645FE1">
      <w:pPr>
        <w:pStyle w:val="Chthchnh0"/>
        <w:tabs>
          <w:tab w:val="left" w:pos="3215"/>
        </w:tabs>
        <w:ind w:right="7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ngày.4*3. tháng..l.năm 2020</w:t>
      </w:r>
      <w:r>
        <w:rPr>
          <w:b w:val="0"/>
          <w:bCs w:val="0"/>
          <w:sz w:val="18"/>
          <w:szCs w:val="18"/>
        </w:rPr>
        <w:tab/>
        <w:t>.--</w:t>
      </w:r>
    </w:p>
    <w:p w:rsidR="008E1777" w:rsidRDefault="00B034F7" w:rsidP="00645FE1">
      <w:pPr>
        <w:pStyle w:val="Chthchnh0"/>
        <w:spacing w:line="276" w:lineRule="auto"/>
        <w:ind w:right="7"/>
        <w:jc w:val="center"/>
      </w:pPr>
      <w:r>
        <w:t>SỞ TÀI NGUYÊN VA MÔI TRƯỜNG TÌNH NGHỆ AN</w:t>
      </w:r>
      <w:r>
        <w:br/>
        <w:t>KT. GIÁM ĐỐC</w:t>
      </w:r>
      <w:r>
        <w:br/>
        <w:t>PHÓ GIÁMĐÓC ^</w:t>
      </w:r>
    </w:p>
    <w:p w:rsidR="008E1777" w:rsidRDefault="00B034F7" w:rsidP="00645FE1">
      <w:pPr>
        <w:pStyle w:val="Tiu100"/>
      </w:pPr>
      <w:bookmarkStart w:id="897" w:name="bookmark896"/>
      <w:bookmarkStart w:id="898" w:name="bookmark897"/>
      <w:r>
        <w:t>Phạm Văn Toàn</w:t>
      </w:r>
      <w:bookmarkEnd w:id="897"/>
      <w:bookmarkEnd w:id="898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0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  <w:ind w:left="1275" w:right="1260"/>
        <w:jc w:val="center"/>
      </w:pPr>
      <w:r>
        <w:t>CỘNG HÒ A XÃ HỘI CHỦ NGHĨA VIỆT NAM</w:t>
      </w:r>
    </w:p>
    <w:p w:rsidR="008E1777" w:rsidRDefault="00B034F7" w:rsidP="00645FE1">
      <w:pPr>
        <w:pStyle w:val="Khc0"/>
        <w:spacing w:after="60" w:line="259" w:lineRule="auto"/>
        <w:ind w:right="28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Ấ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PHONG DÀNG KÝ CÁT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NHJÌGH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Đ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Ấ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T ĐAI THÀNH PHÔ VINH</w:t>
      </w:r>
    </w:p>
    <w:p w:rsidR="008E1777" w:rsidRDefault="00B034F7" w:rsidP="00645FE1">
      <w:pPr>
        <w:pStyle w:val="Khc0"/>
        <w:spacing w:line="226" w:lineRule="auto"/>
        <w:ind w:right="28"/>
        <w:jc w:val="center"/>
        <w:rPr>
          <w:sz w:val="24"/>
          <w:szCs w:val="24"/>
        </w:rPr>
      </w:pPr>
      <w:r>
        <w:rPr>
          <w:b/>
          <w:bCs/>
          <w:color w:val="D50F29"/>
          <w:w w:val="70"/>
          <w:sz w:val="34"/>
          <w:szCs w:val="34"/>
        </w:rPr>
        <w:t>Y SAO TỪ BÃN CHÍNH</w:t>
      </w:r>
      <w:r>
        <w:rPr>
          <w:b/>
          <w:bCs/>
          <w:color w:val="D50F29"/>
          <w:w w:val="70"/>
          <w:sz w:val="34"/>
          <w:szCs w:val="34"/>
        </w:rPr>
        <w:br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ỹồ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y......tháng........năm 20........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 và cơ sờ pháp lý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Độc lập - Tự </w:t>
      </w:r>
      <w:r>
        <w:rPr>
          <w:b w:val="0"/>
          <w:bCs w:val="0"/>
          <w:sz w:val="18"/>
          <w:szCs w:val="18"/>
        </w:rPr>
        <w:t>do - Hạnh phúc</w:t>
      </w:r>
    </w:p>
    <w:p w:rsidR="008E1777" w:rsidRDefault="00B034F7" w:rsidP="00645FE1">
      <w:pPr>
        <w:pStyle w:val="Chthchnh0"/>
        <w:spacing w:line="346" w:lineRule="auto"/>
        <w:ind w:right="4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của cơ quan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Chthchnh0"/>
        <w:tabs>
          <w:tab w:val="left" w:pos="4302"/>
        </w:tabs>
        <w:spacing w:line="209" w:lineRule="auto"/>
        <w:ind w:right="43"/>
        <w:jc w:val="both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 xml:space="preserve">Người được cấp Giấy chứng nhận không được sửa chữa, tầy xộa hoặc bổ 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 xml:space="preserve">1111'11 ||ì| 1® </w:t>
      </w:r>
      <w:r>
        <w:rPr>
          <w:b w:val="0"/>
          <w:bCs w:val="0"/>
          <w:sz w:val="12"/>
          <w:szCs w:val="12"/>
        </w:rPr>
        <w:t xml:space="preserve">11111 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||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Ị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 xml:space="preserve"> </w:t>
      </w:r>
      <w:r>
        <w:rPr>
          <w:b w:val="0"/>
          <w:bCs w:val="0"/>
          <w:sz w:val="12"/>
          <w:szCs w:val="12"/>
        </w:rPr>
        <w:t>111111111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1</w:t>
      </w:r>
      <w:r>
        <w:rPr>
          <w:b w:val="0"/>
          <w:bCs w:val="0"/>
          <w:sz w:val="12"/>
          <w:szCs w:val="12"/>
        </w:rPr>
        <w:t>1111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1</w:t>
      </w:r>
      <w:r>
        <w:rPr>
          <w:b w:val="0"/>
          <w:bCs w:val="0"/>
          <w:sz w:val="12"/>
          <w:szCs w:val="12"/>
        </w:rPr>
        <w:t>1111111111111111</w:t>
      </w:r>
      <w:r>
        <w:rPr>
          <w:b w:val="0"/>
          <w:bCs w:val="0"/>
          <w:sz w:val="12"/>
          <w:szCs w:val="12"/>
        </w:rPr>
        <w:br/>
        <w:t xml:space="preserve">sung bất kỳ nội dung nào trong Giấy chứng nhận; khi bị mất hoặc hư 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llllillmllllllilullllll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Ề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t>llllllllìlltlliillllll</w:t>
      </w:r>
      <w:r>
        <w:rPr>
          <w:rFonts w:ascii="Arial" w:eastAsia="Arial" w:hAnsi="Arial" w:cs="Arial"/>
          <w:b w:val="0"/>
          <w:bCs w:val="0"/>
          <w:w w:val="60"/>
          <w:sz w:val="22"/>
          <w:szCs w:val="22"/>
        </w:rPr>
        <w:br/>
      </w:r>
      <w:r>
        <w:rPr>
          <w:b w:val="0"/>
          <w:bCs w:val="0"/>
          <w:sz w:val="12"/>
          <w:szCs w:val="12"/>
        </w:rPr>
        <w:t>hỏng Giây chứng nhận phải khai báo ngay với cơ quan câp Giây.</w:t>
      </w:r>
      <w:r>
        <w:rPr>
          <w:b w:val="0"/>
          <w:bCs w:val="0"/>
          <w:sz w:val="12"/>
          <w:szCs w:val="12"/>
        </w:rPr>
        <w:tab/>
        <w:t>16711.18.03929</w:t>
      </w:r>
    </w:p>
    <w:p w:rsidR="008E1777" w:rsidRDefault="00B034F7" w:rsidP="00645FE1">
      <w:pPr>
        <w:pStyle w:val="Khc0"/>
        <w:ind w:right="39"/>
        <w:jc w:val="right"/>
        <w:rPr>
          <w:sz w:val="19"/>
          <w:szCs w:val="19"/>
        </w:rPr>
      </w:pPr>
      <w:r>
        <w:rPr>
          <w:rFonts w:ascii="Arial" w:eastAsia="Arial" w:hAnsi="Arial" w:cs="Arial"/>
          <w:smallCaps/>
          <w:color w:val="D01C44"/>
          <w:sz w:val="19"/>
          <w:szCs w:val="19"/>
        </w:rPr>
        <w:t>nh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ạ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nh</w:t>
      </w:r>
    </w:p>
    <w:p w:rsidR="008E1777" w:rsidRDefault="00B034F7" w:rsidP="00645FE1">
      <w:pPr>
        <w:pStyle w:val="Khc0"/>
        <w:ind w:right="36"/>
        <w:jc w:val="right"/>
        <w:rPr>
          <w:sz w:val="16"/>
          <w:szCs w:val="16"/>
        </w:rPr>
      </w:pPr>
      <w:r>
        <w:rPr>
          <w:rFonts w:ascii="Arial" w:eastAsia="Arial" w:hAnsi="Arial" w:cs="Arial"/>
          <w:color w:val="D01C44"/>
          <w:sz w:val="16"/>
          <w:szCs w:val="16"/>
        </w:rPr>
        <w:t>KÝ DAT</w:t>
      </w:r>
    </w:p>
    <w:p w:rsidR="008E1777" w:rsidRDefault="00B034F7" w:rsidP="00645FE1">
      <w:pPr>
        <w:pStyle w:val="Chthchnh0"/>
        <w:ind w:left="55" w:firstLine="600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>Ố</w:t>
      </w: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>GIAMĐ</w:t>
      </w: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>Ỏ</w:t>
      </w: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 xml:space="preserve">Í </w:t>
      </w:r>
      <w:r>
        <w:rPr>
          <w:rFonts w:ascii="Arial" w:eastAsia="Arial" w:hAnsi="Arial" w:cs="Arial"/>
          <w:b w:val="0"/>
          <w:bCs w:val="0"/>
          <w:sz w:val="20"/>
          <w:szCs w:val="20"/>
          <w:vertAlign w:val="subscript"/>
        </w:rPr>
        <w:t>Gf</w:t>
      </w:r>
      <w:r>
        <w:rPr>
          <w:rFonts w:ascii="Arial" w:eastAsia="Arial" w:hAnsi="Arial" w:cs="Arial"/>
          <w:b w:val="0"/>
          <w:bCs w:val="0"/>
          <w:sz w:val="20"/>
          <w:szCs w:val="20"/>
          <w:vertAlign w:val="subscript"/>
        </w:rPr>
        <w:t>Ấ</w:t>
      </w:r>
      <w:r>
        <w:rPr>
          <w:rFonts w:ascii="Arial" w:eastAsia="Arial" w:hAnsi="Arial" w:cs="Arial"/>
          <w:b w:val="0"/>
          <w:bCs w:val="0"/>
          <w:sz w:val="20"/>
          <w:szCs w:val="20"/>
          <w:vertAlign w:val="subscript"/>
        </w:rPr>
        <w:t>Y CH(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J</w:t>
      </w:r>
      <w:r>
        <w:rPr>
          <w:rFonts w:ascii="Arial" w:eastAsia="Arial" w:hAnsi="Arial" w:cs="Arial"/>
          <w:b w:val="0"/>
          <w:bCs w:val="0"/>
          <w:sz w:val="20"/>
          <w:szCs w:val="20"/>
          <w:vertAlign w:val="subscript"/>
        </w:rPr>
        <w:t>NG NH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Ậ</w:t>
      </w:r>
      <w:r>
        <w:rPr>
          <w:rFonts w:ascii="Arial" w:eastAsia="Arial" w:hAnsi="Arial" w:cs="Arial"/>
          <w:b w:val="0"/>
          <w:bCs w:val="0"/>
          <w:sz w:val="20"/>
          <w:szCs w:val="20"/>
          <w:vertAlign w:val="subscript"/>
        </w:rPr>
        <w:t>N</w:t>
      </w:r>
    </w:p>
    <w:p w:rsidR="008E1777" w:rsidRDefault="00B034F7" w:rsidP="00645FE1">
      <w:pPr>
        <w:pStyle w:val="Khc0"/>
        <w:ind w:left="36"/>
        <w:rPr>
          <w:sz w:val="20"/>
          <w:szCs w:val="20"/>
        </w:rPr>
      </w:pPr>
      <w:r>
        <w:rPr>
          <w:color w:val="D50F29"/>
          <w:sz w:val="28"/>
          <w:szCs w:val="28"/>
        </w:rPr>
        <w:t xml:space="preserve">Nguyễn Tất Hoài Nam </w:t>
      </w: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ind w:firstLine="7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I. </w:t>
      </w:r>
      <w:r>
        <w:rPr>
          <w:b w:val="0"/>
          <w:bCs w:val="0"/>
          <w:sz w:val="18"/>
          <w:szCs w:val="18"/>
        </w:rPr>
        <w:t>Người sử dụng đất, chủ sở hữu nhà ở và tài sản khác gắn liền vói đất</w:t>
      </w:r>
    </w:p>
    <w:p w:rsidR="008E1777" w:rsidRDefault="00B034F7" w:rsidP="00645FE1">
      <w:pPr>
        <w:pStyle w:val="Vnbnnidung0"/>
        <w:spacing w:after="40"/>
      </w:pPr>
      <w:r>
        <w:t>Ông: Dương Xuân Dư</w:t>
      </w:r>
    </w:p>
    <w:p w:rsidR="008E1777" w:rsidRDefault="00B034F7" w:rsidP="00645FE1">
      <w:pPr>
        <w:pStyle w:val="Vnbnnidung0"/>
        <w:spacing w:after="40"/>
      </w:pPr>
      <w:r>
        <w:t>Năm sinh: 1968</w:t>
      </w:r>
    </w:p>
    <w:p w:rsidR="008E1777" w:rsidRDefault="00B034F7" w:rsidP="00645FE1">
      <w:pPr>
        <w:pStyle w:val="Vnbnnidung0"/>
        <w:spacing w:after="40"/>
      </w:pPr>
      <w:r>
        <w:t>Số CMND: 181518788</w:t>
      </w:r>
    </w:p>
    <w:p w:rsidR="008E1777" w:rsidRDefault="00B034F7" w:rsidP="00645FE1">
      <w:pPr>
        <w:pStyle w:val="Vnbnnidung0"/>
      </w:pPr>
      <w:r>
        <w:t>Địa chì thường trú: xã Hưng Hòa, thành phố Vinh, tinh Nghệ An</w:t>
      </w:r>
    </w:p>
    <w:p w:rsidR="008E1777" w:rsidRDefault="00B034F7" w:rsidP="00645FE1">
      <w:pPr>
        <w:pStyle w:val="Vnbnnidung0"/>
        <w:spacing w:after="40"/>
      </w:pPr>
      <w:r>
        <w:t>Bà: Dương Thị Thủy</w:t>
      </w:r>
    </w:p>
    <w:p w:rsidR="008E1777" w:rsidRDefault="00B034F7" w:rsidP="00645FE1">
      <w:pPr>
        <w:pStyle w:val="Vnbnnidung0"/>
        <w:spacing w:after="40"/>
      </w:pPr>
      <w:r>
        <w:t>Năm sinh: 1971</w:t>
      </w:r>
    </w:p>
    <w:p w:rsidR="008E1777" w:rsidRDefault="00B034F7" w:rsidP="00645FE1">
      <w:pPr>
        <w:pStyle w:val="Vnbnnidung0"/>
        <w:spacing w:after="40"/>
      </w:pPr>
      <w:r>
        <w:t>SỐCMND: 186397500</w:t>
      </w:r>
    </w:p>
    <w:p w:rsidR="008E1777" w:rsidRDefault="00B034F7" w:rsidP="00645FE1">
      <w:pPr>
        <w:pStyle w:val="Vnbnnidung0"/>
      </w:pPr>
      <w:r>
        <w:t xml:space="preserve">Địa chì thường trú: </w:t>
      </w:r>
      <w:r>
        <w:t>xã Hưng Hòa, thành phố Vinh,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184147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39424" behindDoc="1" locked="0" layoutInCell="1" allowOverlap="1">
                <wp:simplePos x="0" y="0"/>
                <wp:positionH relativeFrom="page">
                  <wp:posOffset>7602855</wp:posOffset>
                </wp:positionH>
                <wp:positionV relativeFrom="page">
                  <wp:posOffset>6106160</wp:posOffset>
                </wp:positionV>
                <wp:extent cx="4057650" cy="0"/>
                <wp:effectExtent l="0" t="0" r="0" b="0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64999999999998pt;margin-top:480.80000000000001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40448" behindDoc="1" locked="0" layoutInCell="1" allowOverlap="1">
                <wp:simplePos x="0" y="0"/>
                <wp:positionH relativeFrom="page">
                  <wp:posOffset>7602855</wp:posOffset>
                </wp:positionH>
                <wp:positionV relativeFrom="page">
                  <wp:posOffset>6106160</wp:posOffset>
                </wp:positionV>
                <wp:extent cx="0" cy="2519045"/>
                <wp:effectExtent l="0" t="0" r="0" b="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64999999999998pt;margin-top:480.80000000000001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41472" behindDoc="1" locked="0" layoutInCell="1" allowOverlap="1">
                <wp:simplePos x="0" y="0"/>
                <wp:positionH relativeFrom="page">
                  <wp:posOffset>7602855</wp:posOffset>
                </wp:positionH>
                <wp:positionV relativeFrom="page">
                  <wp:posOffset>8625205</wp:posOffset>
                </wp:positionV>
                <wp:extent cx="4057650" cy="0"/>
                <wp:effectExtent l="0" t="0" r="0" b="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64999999999998pt;margin-top:679.14999999999998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42496" behindDoc="1" locked="0" layoutInCell="1" allowOverlap="1">
                <wp:simplePos x="0" y="0"/>
                <wp:positionH relativeFrom="page">
                  <wp:posOffset>11660505</wp:posOffset>
                </wp:positionH>
                <wp:positionV relativeFrom="page">
                  <wp:posOffset>6106160</wp:posOffset>
                </wp:positionV>
                <wp:extent cx="0" cy="2519045"/>
                <wp:effectExtent l="0" t="0" r="0" b="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14999999999998pt;margin-top:480.80000000000001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43520" behindDoc="1" locked="0" layoutInCell="1" allowOverlap="1">
                <wp:simplePos x="0" y="0"/>
                <wp:positionH relativeFrom="page">
                  <wp:posOffset>8001000</wp:posOffset>
                </wp:positionH>
                <wp:positionV relativeFrom="page">
                  <wp:posOffset>2757170</wp:posOffset>
                </wp:positionV>
                <wp:extent cx="3216275" cy="0"/>
                <wp:effectExtent l="0" t="0" r="0" b="0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27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pt;margin-top:217.09999999999999pt;width:253.2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44544" behindDoc="1" locked="0" layoutInCell="1" allowOverlap="1">
                <wp:simplePos x="0" y="0"/>
                <wp:positionH relativeFrom="page">
                  <wp:posOffset>8001000</wp:posOffset>
                </wp:positionH>
                <wp:positionV relativeFrom="page">
                  <wp:posOffset>2757170</wp:posOffset>
                </wp:positionV>
                <wp:extent cx="0" cy="3104515"/>
                <wp:effectExtent l="0" t="0" r="0" b="0"/>
                <wp:wrapNone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51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pt;margin-top:217.09999999999999pt;width:0;height:244.4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45568" behindDoc="1" locked="0" layoutInCell="1" allowOverlap="1">
                <wp:simplePos x="0" y="0"/>
                <wp:positionH relativeFrom="page">
                  <wp:posOffset>8001000</wp:posOffset>
                </wp:positionH>
                <wp:positionV relativeFrom="page">
                  <wp:posOffset>5861685</wp:posOffset>
                </wp:positionV>
                <wp:extent cx="3216275" cy="0"/>
                <wp:effectExtent l="0" t="0" r="0" b="0"/>
                <wp:wrapNone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27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pt;margin-top:461.55000000000001pt;width:253.2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46592" behindDoc="1" locked="0" layoutInCell="1" allowOverlap="1">
                <wp:simplePos x="0" y="0"/>
                <wp:positionH relativeFrom="page">
                  <wp:posOffset>11217275</wp:posOffset>
                </wp:positionH>
                <wp:positionV relativeFrom="page">
                  <wp:posOffset>2757170</wp:posOffset>
                </wp:positionV>
                <wp:extent cx="0" cy="3104515"/>
                <wp:effectExtent l="0" t="0" r="0" b="0"/>
                <wp:wrapNone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51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3.25pt;margin-top:217.09999999999999pt;width:0;height:244.4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899" w:name="bookmark898"/>
      <w:bookmarkStart w:id="900" w:name="bookmark899"/>
      <w:r>
        <w:t>II. Thửa đất, nhà ở và tài sản khác gẳn liền vói đất</w:t>
      </w:r>
      <w:bookmarkEnd w:id="899"/>
      <w:bookmarkEnd w:id="900"/>
    </w:p>
    <w:p w:rsidR="008E1777" w:rsidRDefault="00B034F7" w:rsidP="00645FE1">
      <w:pPr>
        <w:pStyle w:val="Tiu100"/>
        <w:jc w:val="right"/>
      </w:pPr>
      <w:bookmarkStart w:id="901" w:name="bookmark900"/>
      <w:bookmarkStart w:id="902" w:name="bookmark901"/>
      <w:r>
        <w:t>III. Sơ đồ thửa đất, nhà ở và tài sản khác gắn liền vói đất</w:t>
      </w:r>
      <w:bookmarkEnd w:id="901"/>
      <w:bookmarkEnd w:id="902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112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sổ: 171, Tờ bản đồ sổ: 24</w:t>
      </w:r>
    </w:p>
    <w:p w:rsidR="008E1777" w:rsidRDefault="00B034F7" w:rsidP="00645FE1">
      <w:pPr>
        <w:pStyle w:val="Chthchbng0"/>
        <w:numPr>
          <w:ilvl w:val="0"/>
          <w:numId w:val="112"/>
        </w:numPr>
        <w:tabs>
          <w:tab w:val="left" w:pos="198"/>
          <w:tab w:val="left" w:pos="1382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</w:r>
      <w:r>
        <w:rPr>
          <w:sz w:val="18"/>
          <w:szCs w:val="18"/>
        </w:rPr>
        <w:t>xóm Phong Phủ, xã Hưng Hòa, thành phổ Vinh, tinh Nghệ An</w:t>
      </w:r>
    </w:p>
    <w:p w:rsidR="008E1777" w:rsidRDefault="00B034F7" w:rsidP="00645FE1">
      <w:pPr>
        <w:pStyle w:val="Chthchbng0"/>
        <w:numPr>
          <w:ilvl w:val="0"/>
          <w:numId w:val="112"/>
        </w:numPr>
        <w:tabs>
          <w:tab w:val="left" w:pos="191"/>
          <w:tab w:val="left" w:pos="1404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1171.7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ngàn một trăm bảy mươi mốt phay bảy mét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9"/>
        <w:gridCol w:w="51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182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17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448"/>
              </w:tabs>
            </w:pPr>
            <w:r>
              <w:t>Sử dụng riêng: 1171.7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829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d) Mục đích sừ dụng:</w:t>
            </w:r>
          </w:p>
        </w:tc>
        <w:tc>
          <w:tcPr>
            <w:tcW w:w="5173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Đất ờ: 514.3 m2; Đất trồng cây </w:t>
            </w:r>
            <w:r>
              <w:t>hàng năm: 657.4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182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17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ở: Lâu dài;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829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gổc sử dụng:</w:t>
            </w:r>
          </w:p>
        </w:tc>
        <w:tc>
          <w:tcPr>
            <w:tcW w:w="5173" w:type="dxa"/>
            <w:shd w:val="clear" w:color="auto" w:fill="FFFFFF"/>
          </w:tcPr>
          <w:p w:rsidR="008E1777" w:rsidRDefault="00B034F7" w:rsidP="00645FE1">
            <w:pPr>
              <w:pStyle w:val="Khc0"/>
              <w:spacing w:line="254" w:lineRule="auto"/>
            </w:pPr>
            <w:r>
              <w:t>Đất trồng cây hàng năm: 50 năm kề từ ngày cấp GCN này.</w:t>
            </w:r>
          </w:p>
          <w:p w:rsidR="008E1777" w:rsidRDefault="00B034F7" w:rsidP="00645FE1">
            <w:pPr>
              <w:pStyle w:val="Khc0"/>
              <w:spacing w:line="254" w:lineRule="auto"/>
            </w:pPr>
            <w:r>
              <w:t>Đất ở: Công nhận quyền sử dụng đất như giao đất có thu tiền sử</w:t>
            </w:r>
            <w:r>
              <w:br/>
              <w:t>dụng đất.</w:t>
            </w:r>
          </w:p>
          <w:p w:rsidR="008E1777" w:rsidRDefault="00B034F7" w:rsidP="00645FE1">
            <w:pPr>
              <w:pStyle w:val="Khc0"/>
              <w:spacing w:line="254" w:lineRule="auto"/>
            </w:pPr>
            <w:r>
              <w:t xml:space="preserve">Đất trồng cây hàng năm: Công nhận quyền sử dụng </w:t>
            </w:r>
            <w:r>
              <w:t>đất như giao đất</w:t>
            </w:r>
            <w:r>
              <w:br/>
              <w:t>không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113"/>
        </w:numPr>
        <w:tabs>
          <w:tab w:val="left" w:pos="184"/>
          <w:tab w:val="left" w:pos="2509"/>
        </w:tabs>
        <w:spacing w:after="60"/>
      </w:pPr>
      <w:bookmarkStart w:id="903" w:name="bookmark902"/>
      <w:bookmarkEnd w:id="90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13"/>
        </w:numPr>
        <w:tabs>
          <w:tab w:val="left" w:pos="194"/>
        </w:tabs>
        <w:spacing w:after="60"/>
      </w:pPr>
      <w:bookmarkStart w:id="904" w:name="bookmark903"/>
      <w:bookmarkEnd w:id="90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13"/>
        </w:numPr>
        <w:tabs>
          <w:tab w:val="left" w:pos="176"/>
        </w:tabs>
        <w:spacing w:after="60"/>
      </w:pPr>
      <w:bookmarkStart w:id="905" w:name="bookmark904"/>
      <w:bookmarkEnd w:id="90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13"/>
        </w:numPr>
        <w:tabs>
          <w:tab w:val="left" w:pos="187"/>
          <w:tab w:val="left" w:pos="2408"/>
        </w:tabs>
        <w:spacing w:after="60"/>
      </w:pPr>
      <w:bookmarkStart w:id="906" w:name="bookmark905"/>
      <w:bookmarkEnd w:id="90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13"/>
        </w:numPr>
        <w:tabs>
          <w:tab w:val="left" w:pos="184"/>
        </w:tabs>
      </w:pPr>
      <w:bookmarkStart w:id="907" w:name="bookmark906"/>
      <w:bookmarkEnd w:id="907"/>
      <w:r>
        <w:rPr>
          <w:i/>
          <w:iCs/>
        </w:rPr>
        <w:t>Ghi chúỳ y /</w:t>
      </w:r>
    </w:p>
    <w:p w:rsidR="008E1777" w:rsidRDefault="00B034F7" w:rsidP="00645FE1">
      <w:pPr>
        <w:pStyle w:val="Vnbnnidung0"/>
      </w:pPr>
      <w:r>
        <w:t>Số vào sổ cấp GCN: CH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ngàyj^tháng.4..năm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TM. UBND THÀNH PHỐ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</w:t>
            </w:r>
            <w:r>
              <w:t>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9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>■</w:t>
            </w:r>
          </w:p>
          <w:p w:rsidR="008E1777" w:rsidRDefault="00B034F7" w:rsidP="00645FE1">
            <w:pPr>
              <w:pStyle w:val="Khc0"/>
              <w:jc w:val="center"/>
            </w:pPr>
            <w:r>
              <w:t>Nội dung thay đổi và cơ sớ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thầm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798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after="11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8E1777" w:rsidRDefault="00B034F7" w:rsidP="00645FE1">
            <w:pPr>
              <w:pStyle w:val="Khc0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</w:p>
          <w:p w:rsidR="008E1777" w:rsidRDefault="00B034F7" w:rsidP="00645FE1">
            <w:pPr>
              <w:pStyle w:val="Khc0"/>
              <w:spacing w:after="340" w:line="1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</w:p>
          <w:p w:rsidR="008E1777" w:rsidRDefault="00B034F7" w:rsidP="00645FE1">
            <w:pPr>
              <w:pStyle w:val="Khc0"/>
              <w:spacing w:after="80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</w:p>
          <w:p w:rsidR="008E1777" w:rsidRDefault="00B034F7" w:rsidP="00645FE1">
            <w:pPr>
              <w:pStyle w:val="Khc0"/>
              <w:spacing w:after="10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8E1777" w:rsidRDefault="00B034F7" w:rsidP="00645FE1">
            <w:pPr>
              <w:pStyle w:val="Khc0"/>
              <w:spacing w:after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8E1777" w:rsidRDefault="00B034F7" w:rsidP="00645FE1">
            <w:pPr>
              <w:pStyle w:val="Khc0"/>
              <w:spacing w:after="5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</w:p>
          <w:p w:rsidR="008E1777" w:rsidRDefault="00B034F7" w:rsidP="00645FE1">
            <w:pPr>
              <w:pStyle w:val="Khc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 w:rsidP="00645FE1"/>
    <w:p w:rsidR="008E1777" w:rsidRDefault="00B034F7" w:rsidP="00645FE1">
      <w:pPr>
        <w:pStyle w:val="Tiu100"/>
        <w:jc w:val="center"/>
      </w:pPr>
      <w:bookmarkStart w:id="908" w:name="bookmark907"/>
      <w:bookmarkStart w:id="909" w:name="bookmark908"/>
      <w:r>
        <w:t xml:space="preserve">CỘNG HÒA XÃ HỘI CHỦ </w:t>
      </w:r>
      <w:r>
        <w:t>NGHĨA VIỆT NAM</w:t>
      </w:r>
      <w:r>
        <w:br/>
        <w:t>Độc lập - Tự do - Hạnh phúc</w:t>
      </w:r>
      <w:bookmarkEnd w:id="908"/>
      <w:bookmarkEnd w:id="909"/>
    </w:p>
    <w:p w:rsidR="008E1777" w:rsidRDefault="00B034F7" w:rsidP="00645FE1">
      <w:pPr>
        <w:pStyle w:val="Tiu90"/>
      </w:pPr>
      <w:bookmarkStart w:id="910" w:name="bookmark909"/>
      <w:bookmarkStart w:id="911" w:name="bookmark910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910"/>
      <w:bookmarkEnd w:id="911"/>
    </w:p>
    <w:p w:rsidR="008E1777" w:rsidRDefault="00B034F7" w:rsidP="00645FE1">
      <w:pPr>
        <w:pStyle w:val="Tiu100"/>
        <w:spacing w:line="360" w:lineRule="auto"/>
        <w:jc w:val="center"/>
        <w:rPr>
          <w:sz w:val="20"/>
          <w:szCs w:val="20"/>
        </w:rPr>
      </w:pPr>
      <w:bookmarkStart w:id="912" w:name="bookmark911"/>
      <w:bookmarkStart w:id="913" w:name="bookmark91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Ắ</w:t>
      </w:r>
      <w:r>
        <w:rPr>
          <w:rFonts w:ascii="Arial" w:eastAsia="Arial" w:hAnsi="Arial" w:cs="Arial"/>
          <w:sz w:val="20"/>
          <w:szCs w:val="20"/>
        </w:rPr>
        <w:t>T</w:t>
      </w:r>
      <w:bookmarkEnd w:id="912"/>
      <w:bookmarkEnd w:id="913"/>
    </w:p>
    <w:p w:rsidR="008E1777" w:rsidRDefault="00B034F7" w:rsidP="00645FE1">
      <w:pPr>
        <w:pStyle w:val="Tiu100"/>
        <w:jc w:val="both"/>
      </w:pPr>
      <w:bookmarkStart w:id="914" w:name="bookmark913"/>
      <w:bookmarkStart w:id="915" w:name="bookmark914"/>
      <w:r>
        <w:t>ĩ. Ngưòi sử đụng đất, chủ sỏ hữu nhà ỏ' và tài sản khác gắn liền vói đất</w:t>
      </w:r>
      <w:bookmarkEnd w:id="914"/>
      <w:bookmarkEnd w:id="915"/>
    </w:p>
    <w:p w:rsidR="008E1777" w:rsidRDefault="00B034F7" w:rsidP="00645FE1">
      <w:pPr>
        <w:pStyle w:val="Tiu100"/>
        <w:spacing w:after="80"/>
        <w:rPr>
          <w:sz w:val="20"/>
          <w:szCs w:val="20"/>
        </w:rPr>
      </w:pPr>
      <w:bookmarkStart w:id="916" w:name="bookmark915"/>
      <w:bookmarkStart w:id="917" w:name="bookmark916"/>
      <w:r>
        <w:rPr>
          <w:sz w:val="20"/>
          <w:szCs w:val="20"/>
        </w:rPr>
        <w:t>Bà: Dương Thị Lan</w:t>
      </w:r>
      <w:bookmarkEnd w:id="916"/>
      <w:bookmarkEnd w:id="917"/>
    </w:p>
    <w:p w:rsidR="008E1777" w:rsidRDefault="00B034F7" w:rsidP="00645FE1">
      <w:pPr>
        <w:pStyle w:val="Vnbnnidung40"/>
        <w:spacing w:after="80" w:line="240" w:lineRule="auto"/>
      </w:pPr>
      <w:r>
        <w:t>Sinh năm: 1960</w:t>
      </w:r>
    </w:p>
    <w:p w:rsidR="008E1777" w:rsidRDefault="00B034F7" w:rsidP="00645FE1">
      <w:pPr>
        <w:pStyle w:val="Vnbnnidung40"/>
        <w:spacing w:after="80" w:line="240" w:lineRule="auto"/>
      </w:pPr>
      <w:r>
        <w:t>Số CMND:Mất</w:t>
      </w:r>
    </w:p>
    <w:p w:rsidR="008E1777" w:rsidRDefault="00B034F7" w:rsidP="00645FE1">
      <w:pPr>
        <w:pStyle w:val="Vnbnnidung40"/>
        <w:spacing w:line="240" w:lineRule="auto"/>
      </w:pPr>
      <w:r>
        <w:t xml:space="preserve">Địa chỉ </w:t>
      </w:r>
      <w:r>
        <w:t>thường trú: xúm Phong Phú, xã Hưng Hòa, thành phô Vinh, tỉnh Nghệ An</w:t>
      </w:r>
    </w:p>
    <w:p w:rsidR="008E1777" w:rsidRDefault="00B034F7" w:rsidP="00645FE1">
      <w:pPr>
        <w:pStyle w:val="Vnbnnidung40"/>
      </w:pPr>
      <w:r>
        <w:t>Người được cẩp Giấy chứng nhận không được sửa chữa, tầy xóa hoặc bổ</w:t>
      </w:r>
      <w:r>
        <w:br/>
        <w:t>sung bât kỳ nội dung nào trong Giấy chứng nhận; khi bị mất hoặc hư</w:t>
      </w:r>
      <w:r>
        <w:br/>
        <w:t xml:space="preserve">hỏng Giây chửng nhận phải khai báo ngay với cơ quan </w:t>
      </w:r>
      <w:r>
        <w:t>câp Giây.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BE 126064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47616" behindDoc="1" locked="0" layoutInCell="1" allowOverlap="1">
                <wp:simplePos x="0" y="0"/>
                <wp:positionH relativeFrom="page">
                  <wp:posOffset>8491220</wp:posOffset>
                </wp:positionH>
                <wp:positionV relativeFrom="page">
                  <wp:posOffset>5659120</wp:posOffset>
                </wp:positionV>
                <wp:extent cx="3659505" cy="0"/>
                <wp:effectExtent l="0" t="0" r="0" b="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950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8.60000000000002pt;margin-top:445.60000000000002pt;width:288.15000000000003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918" w:name="bookmark917"/>
      <w:bookmarkStart w:id="919" w:name="bookmark918"/>
      <w:r>
        <w:t>II. Thửa đất, nhà ở và tài sản khác gắn liền với đất</w:t>
      </w:r>
      <w:bookmarkEnd w:id="918"/>
      <w:bookmarkEnd w:id="919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40"/>
        <w:numPr>
          <w:ilvl w:val="0"/>
          <w:numId w:val="114"/>
        </w:numPr>
        <w:tabs>
          <w:tab w:val="left" w:pos="176"/>
        </w:tabs>
        <w:spacing w:line="396" w:lineRule="auto"/>
      </w:pPr>
      <w:bookmarkStart w:id="920" w:name="bookmark919"/>
      <w:bookmarkEnd w:id="920"/>
      <w:r>
        <w:t>Thửa đất số:</w:t>
      </w:r>
    </w:p>
    <w:p w:rsidR="008E1777" w:rsidRDefault="00B034F7" w:rsidP="00645FE1">
      <w:pPr>
        <w:pStyle w:val="Vnbnnidung40"/>
        <w:numPr>
          <w:ilvl w:val="0"/>
          <w:numId w:val="114"/>
        </w:numPr>
        <w:tabs>
          <w:tab w:val="left" w:pos="187"/>
        </w:tabs>
        <w:spacing w:line="396" w:lineRule="auto"/>
      </w:pPr>
      <w:bookmarkStart w:id="921" w:name="bookmark920"/>
      <w:bookmarkEnd w:id="921"/>
      <w:r>
        <w:t>Địa chỉ:</w:t>
      </w:r>
    </w:p>
    <w:p w:rsidR="008E1777" w:rsidRDefault="00B034F7" w:rsidP="00645FE1">
      <w:pPr>
        <w:pStyle w:val="Vnbnnidung40"/>
        <w:numPr>
          <w:ilvl w:val="0"/>
          <w:numId w:val="114"/>
        </w:numPr>
        <w:tabs>
          <w:tab w:val="left" w:pos="180"/>
        </w:tabs>
        <w:spacing w:line="396" w:lineRule="auto"/>
      </w:pPr>
      <w:bookmarkStart w:id="922" w:name="bookmark921"/>
      <w:bookmarkEnd w:id="922"/>
      <w:r>
        <w:t>Diện tích:</w:t>
      </w:r>
    </w:p>
    <w:p w:rsidR="008E1777" w:rsidRDefault="00B034F7" w:rsidP="00645FE1">
      <w:pPr>
        <w:pStyle w:val="Vnbnnidung40"/>
        <w:numPr>
          <w:ilvl w:val="0"/>
          <w:numId w:val="114"/>
        </w:numPr>
        <w:tabs>
          <w:tab w:val="left" w:pos="191"/>
        </w:tabs>
        <w:spacing w:line="396" w:lineRule="auto"/>
      </w:pPr>
      <w:bookmarkStart w:id="923" w:name="bookmark922"/>
      <w:bookmarkEnd w:id="923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40"/>
        <w:numPr>
          <w:ilvl w:val="0"/>
          <w:numId w:val="114"/>
        </w:numPr>
        <w:tabs>
          <w:tab w:val="left" w:pos="180"/>
        </w:tabs>
        <w:spacing w:line="396" w:lineRule="auto"/>
      </w:pPr>
      <w:bookmarkStart w:id="924" w:name="bookmark923"/>
      <w:bookmarkEnd w:id="924"/>
      <w:r>
        <w:t>Thời hạn sử dụng:</w:t>
      </w:r>
    </w:p>
    <w:p w:rsidR="008E1777" w:rsidRDefault="00B034F7" w:rsidP="00645FE1">
      <w:pPr>
        <w:pStyle w:val="Vnbnnidung40"/>
        <w:tabs>
          <w:tab w:val="left" w:pos="605"/>
        </w:tabs>
        <w:spacing w:after="80" w:line="240" w:lineRule="auto"/>
      </w:pPr>
      <w:r>
        <w:t>192</w:t>
      </w:r>
      <w:r>
        <w:tab/>
        <w:t>, Tờ bản đồ số: 24</w:t>
      </w:r>
    </w:p>
    <w:p w:rsidR="008E1777" w:rsidRDefault="00B034F7" w:rsidP="00645FE1">
      <w:pPr>
        <w:pStyle w:val="Vnbnnidung40"/>
        <w:spacing w:after="80" w:line="240" w:lineRule="auto"/>
      </w:pPr>
      <w:r>
        <w:t xml:space="preserve">xóm Phong Phú, xã Hưng Hoà, </w:t>
      </w:r>
      <w:r>
        <w:t>thành phố Vinh, tỉnh Nghệ An.</w:t>
      </w:r>
    </w:p>
    <w:p w:rsidR="008E1777" w:rsidRDefault="00B034F7" w:rsidP="00645FE1">
      <w:pPr>
        <w:pStyle w:val="Vnbnnidung40"/>
        <w:spacing w:line="240" w:lineRule="auto"/>
      </w:pPr>
      <w:r>
        <w:t>1849.5</w:t>
      </w:r>
    </w:p>
    <w:p w:rsidR="008E1777" w:rsidRDefault="00B034F7" w:rsidP="00645FE1">
      <w:pPr>
        <w:pStyle w:val="Vnbnnidung40"/>
        <w:spacing w:line="427" w:lineRule="auto"/>
        <w:ind w:left="15"/>
      </w:pPr>
      <w:r>
        <w:t xml:space="preserve">(Bằng chữ: một nghìn tám trãm bốn mươi chín phẩy năm </w:t>
      </w:r>
      <w:r>
        <w:rPr>
          <w:color w:val="4F1A42"/>
        </w:rPr>
        <w:t>nj^t</w:t>
      </w:r>
      <w:r>
        <w:rPr>
          <w:color w:val="4F1A42"/>
          <w:vertAlign w:val="subscript"/>
        </w:rPr>
        <w:t>o</w:t>
      </w:r>
      <w:r>
        <w:rPr>
          <w:color w:val="4F1A42"/>
        </w:rPr>
        <w:t xml:space="preserve"> </w:t>
      </w:r>
      <w:r>
        <w:rPr>
          <w:color w:val="D01C44"/>
        </w:rPr>
        <w:t xml:space="preserve">! </w:t>
      </w:r>
      <w:r>
        <w:rPr>
          <w:color w:val="D01C44"/>
          <w:vertAlign w:val="subscript"/>
        </w:rPr>
        <w:t>n</w:t>
      </w:r>
      <w:r>
        <w:rPr>
          <w:color w:val="D01C44"/>
        </w:rPr>
        <w:t xml:space="preserve"> 1 PH’</w:t>
      </w:r>
      <w:r>
        <w:rPr>
          <w:color w:val="D01C44"/>
        </w:rPr>
        <w:br/>
      </w:r>
      <w:r>
        <w:t>g: 1849.5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Khc0"/>
        <w:spacing w:line="180" w:lineRule="auto"/>
        <w:ind w:left="3690"/>
        <w:rPr>
          <w:sz w:val="22"/>
          <w:szCs w:val="22"/>
        </w:rPr>
      </w:pPr>
      <w:r>
        <w:rPr>
          <w:w w:val="60"/>
          <w:sz w:val="22"/>
          <w:szCs w:val="22"/>
          <w:vertAlign w:val="subscript"/>
        </w:rPr>
        <w:t>m</w:t>
      </w:r>
      <w:r>
        <w:rPr>
          <w:w w:val="60"/>
          <w:sz w:val="22"/>
          <w:szCs w:val="22"/>
        </w:rPr>
        <w:t xml:space="preserve">2 </w:t>
      </w:r>
      <w:r>
        <w:rPr>
          <w:color w:val="D01C44"/>
          <w:w w:val="60"/>
          <w:sz w:val="22"/>
          <w:szCs w:val="22"/>
        </w:rPr>
        <w:t xml:space="preserve">VÃN PHÒi'C </w:t>
      </w:r>
      <w:r>
        <w:rPr>
          <w:color w:val="D34372"/>
          <w:w w:val="60"/>
          <w:sz w:val="22"/>
          <w:szCs w:val="22"/>
        </w:rPr>
        <w:t xml:space="preserve">2ĂNG </w:t>
      </w:r>
      <w:r>
        <w:rPr>
          <w:color w:val="D01C44"/>
          <w:w w:val="60"/>
          <w:sz w:val="22"/>
          <w:szCs w:val="22"/>
        </w:rPr>
        <w:t>KÝ Q.</w:t>
      </w:r>
    </w:p>
    <w:p w:rsidR="008E1777" w:rsidRDefault="00B034F7" w:rsidP="00645FE1">
      <w:pPr>
        <w:pStyle w:val="Vnbnnidung40"/>
        <w:spacing w:line="240" w:lineRule="auto"/>
      </w:pPr>
      <w:r>
        <w:t>g) Nguồn gốc sử dụng:</w:t>
      </w:r>
    </w:p>
    <w:p w:rsidR="008E1777" w:rsidRDefault="00B034F7" w:rsidP="00645FE1">
      <w:pPr>
        <w:pStyle w:val="Vnbnnidung40"/>
        <w:spacing w:line="382" w:lineRule="auto"/>
      </w:pPr>
      <w:r>
        <w:t>m</w:t>
      </w:r>
      <w:r>
        <w:rPr>
          <w:vertAlign w:val="superscript"/>
        </w:rPr>
        <w:t>2</w:t>
      </w:r>
      <w:r>
        <w:t xml:space="preserve"> (</w:t>
      </w:r>
    </w:p>
    <w:p w:rsidR="008E1777" w:rsidRDefault="00B034F7" w:rsidP="00645FE1">
      <w:pPr>
        <w:pStyle w:val="Vnbnnidung40"/>
        <w:tabs>
          <w:tab w:val="left" w:leader="hyphen" w:pos="1796"/>
          <w:tab w:val="left" w:leader="hyphen" w:pos="2326"/>
        </w:tabs>
        <w:spacing w:line="382" w:lineRule="auto"/>
      </w:pPr>
      <w:r>
        <w:t xml:space="preserve">riêng: 1849.5 m', </w:t>
      </w:r>
      <w:r>
        <w:tab/>
      </w:r>
      <w:r>
        <w:rPr>
          <w:vertAlign w:val="subscript"/>
        </w:rPr>
        <w:t>o</w:t>
      </w:r>
      <w:r>
        <w:t>.</w:t>
      </w:r>
      <w:r>
        <w:tab/>
      </w:r>
      <w:r>
        <w:rPr>
          <w:vertAlign w:val="subscript"/>
        </w:rPr>
        <w:t>o</w:t>
      </w:r>
    </w:p>
    <w:p w:rsidR="008E1777" w:rsidRDefault="00B034F7" w:rsidP="00645FE1">
      <w:pPr>
        <w:pStyle w:val="Vnbnnidung40"/>
        <w:spacing w:line="382" w:lineRule="auto"/>
      </w:pPr>
      <w:r>
        <w:t>Đất ở: 150.0 m</w:t>
      </w:r>
      <w:r>
        <w:rPr>
          <w:vertAlign w:val="superscript"/>
        </w:rPr>
        <w:t>2</w:t>
      </w:r>
      <w:r>
        <w:t xml:space="preserve">; Đất trồng cây lâu nãm (vườn): </w:t>
      </w:r>
      <w:r>
        <w:t>1699.5</w:t>
      </w:r>
    </w:p>
    <w:p w:rsidR="008E1777" w:rsidRDefault="00B034F7" w:rsidP="00645FE1">
      <w:pPr>
        <w:pStyle w:val="Vnbnnidung40"/>
        <w:spacing w:line="382" w:lineRule="auto"/>
      </w:pPr>
      <w:r>
        <w:t>Đất ở: Lâu dài; Đất trồng cây lâu năm (vườn): Sử dụng đến</w:t>
      </w:r>
      <w:r>
        <w:br/>
        <w:t>ngày:01/12/2055.</w:t>
      </w:r>
    </w:p>
    <w:p w:rsidR="008E1777" w:rsidRDefault="00B034F7" w:rsidP="00645FE1">
      <w:pPr>
        <w:pStyle w:val="Vnbnnidung40"/>
        <w:spacing w:line="382" w:lineRule="auto"/>
      </w:pPr>
      <w:r>
        <w:t>Nhà nước công nhận quyền sử dụng đất.</w:t>
      </w:r>
    </w:p>
    <w:p w:rsidR="008E1777" w:rsidRDefault="00B034F7" w:rsidP="00645FE1">
      <w:pPr>
        <w:pStyle w:val="Vnbnnidung0"/>
        <w:tabs>
          <w:tab w:val="left" w:pos="2639"/>
        </w:tabs>
        <w:spacing w:after="40"/>
      </w:pPr>
      <w:r>
        <w:rPr>
          <w:i/>
          <w:iCs/>
        </w:rPr>
        <w:t>" 2. 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15"/>
        </w:numPr>
        <w:tabs>
          <w:tab w:val="left" w:pos="331"/>
        </w:tabs>
        <w:spacing w:after="40"/>
        <w:ind w:firstLine="140"/>
      </w:pPr>
      <w:bookmarkStart w:id="925" w:name="bookmark924"/>
      <w:bookmarkEnd w:id="925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15"/>
        </w:numPr>
        <w:tabs>
          <w:tab w:val="left" w:pos="324"/>
        </w:tabs>
        <w:spacing w:after="40"/>
        <w:ind w:firstLine="140"/>
      </w:pPr>
      <w:bookmarkStart w:id="926" w:name="bookmark925"/>
      <w:bookmarkEnd w:id="92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15"/>
        </w:numPr>
        <w:tabs>
          <w:tab w:val="left" w:pos="334"/>
          <w:tab w:val="left" w:pos="2584"/>
        </w:tabs>
        <w:spacing w:after="40"/>
        <w:ind w:firstLine="140"/>
      </w:pPr>
      <w:bookmarkStart w:id="927" w:name="bookmark926"/>
      <w:bookmarkEnd w:id="927"/>
      <w:r>
        <w:rPr>
          <w:i/>
          <w:iCs/>
        </w:rPr>
        <w:t>Cây lâu năm:</w:t>
      </w:r>
      <w:r>
        <w:rPr>
          <w:i/>
          <w:iCs/>
        </w:rPr>
        <w:tab/>
        <w:t>-/-'</w:t>
      </w:r>
    </w:p>
    <w:p w:rsidR="008E1777" w:rsidRDefault="00B034F7" w:rsidP="00645FE1">
      <w:pPr>
        <w:pStyle w:val="Vnbnnidung0"/>
        <w:numPr>
          <w:ilvl w:val="0"/>
          <w:numId w:val="115"/>
        </w:numPr>
        <w:tabs>
          <w:tab w:val="left" w:pos="324"/>
        </w:tabs>
        <w:ind w:firstLine="140"/>
      </w:pPr>
      <w:bookmarkStart w:id="928" w:name="bookmark927"/>
      <w:bookmarkEnd w:id="928"/>
      <w:r>
        <w:rPr>
          <w:i/>
          <w:iCs/>
        </w:rPr>
        <w:t>Ghi chú: Không.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II</w:t>
      </w:r>
      <w:r>
        <w:rPr>
          <w:b w:val="0"/>
          <w:bCs w:val="0"/>
          <w:sz w:val="18"/>
          <w:szCs w:val="18"/>
          <w:u w:val="single"/>
        </w:rPr>
        <w:t xml:space="preserve">I. So đồ-thửa đất, </w:t>
      </w:r>
      <w:r>
        <w:rPr>
          <w:b w:val="0"/>
          <w:bCs w:val="0"/>
          <w:sz w:val="18"/>
          <w:szCs w:val="18"/>
          <w:u w:val="single"/>
        </w:rPr>
        <w:t>nhà ở và tài sản khác gắn liền với đất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b w:val="0"/>
          <w:bCs w:val="0"/>
          <w:color w:val="D01C44"/>
          <w:w w:val="60"/>
          <w:sz w:val="22"/>
          <w:szCs w:val="22"/>
        </w:rPr>
        <w:t>KÝ Q</w:t>
      </w:r>
    </w:p>
    <w:p w:rsidR="008E1777" w:rsidRDefault="00B034F7" w:rsidP="00645FE1">
      <w:pPr>
        <w:pStyle w:val="Chthchnh0"/>
        <w:tabs>
          <w:tab w:val="left" w:leader="dot" w:pos="954"/>
          <w:tab w:val="left" w:leader="dot" w:pos="1706"/>
        </w:tabs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34372"/>
          <w:sz w:val="20"/>
          <w:szCs w:val="20"/>
        </w:rPr>
        <w:t>ị</w:t>
      </w:r>
      <w:r>
        <w:rPr>
          <w:rFonts w:ascii="Arial" w:eastAsia="Arial" w:hAnsi="Arial" w:cs="Arial"/>
          <w:b w:val="0"/>
          <w:bCs w:val="0"/>
          <w:color w:val="D34372"/>
          <w:sz w:val="20"/>
          <w:szCs w:val="2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Ng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ấ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y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ab/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ỉ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h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ng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ab/>
        <w:t>nărr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color w:val="D50F29"/>
          <w:sz w:val="13"/>
          <w:szCs w:val="13"/>
        </w:rPr>
        <w:t xml:space="preserve">ỌÁ-N </w:t>
      </w:r>
      <w:r>
        <w:rPr>
          <w:rFonts w:ascii="Arial" w:eastAsia="Arial" w:hAnsi="Arial" w:cs="Arial"/>
          <w:b w:val="0"/>
          <w:bCs w:val="0"/>
          <w:i/>
          <w:iCs/>
          <w:smallCaps/>
          <w:color w:val="D50F29"/>
          <w:sz w:val="18"/>
          <w:szCs w:val="18"/>
        </w:rPr>
        <w:t>Th2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e/VÃN PHÒ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ĐÃNG</w:t>
      </w:r>
    </w:p>
    <w:p w:rsidR="008E1777" w:rsidRDefault="008E1777" w:rsidP="00645FE1"/>
    <w:p w:rsidR="008E1777" w:rsidRDefault="00B034F7" w:rsidP="00645FE1">
      <w:pPr>
        <w:pStyle w:val="Khc0"/>
        <w:spacing w:line="286" w:lineRule="auto"/>
        <w:ind w:left="652" w:right="756"/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  <w:shd w:val="clear" w:color="auto" w:fill="FFFFFF"/>
        </w:rPr>
        <w:t>TL.GIÁMĐỌC</w:t>
      </w:r>
    </w:p>
    <w:p w:rsidR="008E1777" w:rsidRDefault="00B034F7" w:rsidP="00645FE1">
      <w:pPr>
        <w:pStyle w:val="Khc0"/>
        <w:spacing w:line="286" w:lineRule="auto"/>
        <w:ind w:left="7"/>
        <w:rPr>
          <w:sz w:val="22"/>
          <w:szCs w:val="22"/>
        </w:rPr>
      </w:pPr>
      <w:r>
        <w:rPr>
          <w:color w:val="D01C44"/>
          <w:w w:val="60"/>
          <w:sz w:val="22"/>
          <w:szCs w:val="22"/>
        </w:rPr>
        <w:t>TRƯỞNG PHÒNG LƯƯ TRÍ'-THÔNG ĩ!”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1"/>
        <w:gridCol w:w="193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đôi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</w:tbl>
    <w:p w:rsidR="008E1777" w:rsidRDefault="00B034F7" w:rsidP="00645FE1">
      <w:pPr>
        <w:pStyle w:val="Chthchnh0"/>
        <w:spacing w:line="336" w:lineRule="auto"/>
        <w:ind w:right="43"/>
        <w:jc w:val="center"/>
        <w:rPr>
          <w:sz w:val="15"/>
          <w:szCs w:val="15"/>
        </w:rPr>
      </w:pPr>
      <w:r>
        <w:rPr>
          <w:b w:val="0"/>
          <w:bCs w:val="0"/>
          <w:sz w:val="12"/>
          <w:szCs w:val="12"/>
        </w:rPr>
        <w:t xml:space="preserve">Vinh, </w:t>
      </w:r>
      <w:r>
        <w:rPr>
          <w:b w:val="0"/>
          <w:bCs w:val="0"/>
          <w:sz w:val="12"/>
          <w:szCs w:val="12"/>
        </w:rPr>
        <w:t>ngày.^/. tháng ,J...năm 2011</w:t>
      </w:r>
      <w:r>
        <w:rPr>
          <w:b w:val="0"/>
          <w:bCs w:val="0"/>
          <w:sz w:val="12"/>
          <w:szCs w:val="12"/>
        </w:rPr>
        <w:br/>
      </w:r>
      <w:r>
        <w:rPr>
          <w:sz w:val="15"/>
          <w:szCs w:val="15"/>
        </w:rPr>
        <w:t>TM. UBND THÀNH PHỐ VINHf</w:t>
      </w:r>
    </w:p>
    <w:p w:rsidR="008E1777" w:rsidRDefault="00B034F7" w:rsidP="00645FE1">
      <w:pPr>
        <w:pStyle w:val="Chthchnh0"/>
        <w:spacing w:line="336" w:lineRule="auto"/>
        <w:ind w:left="526" w:right="43"/>
        <w:jc w:val="center"/>
        <w:rPr>
          <w:sz w:val="15"/>
          <w:szCs w:val="15"/>
        </w:rPr>
      </w:pPr>
      <w:r>
        <w:rPr>
          <w:sz w:val="15"/>
          <w:szCs w:val="15"/>
        </w:rPr>
        <w:t>*--KT. CHỦ TỊCH</w:t>
      </w:r>
    </w:p>
    <w:p w:rsidR="008E1777" w:rsidRDefault="00B034F7" w:rsidP="00645FE1">
      <w:pPr>
        <w:pStyle w:val="Chthchnh0"/>
        <w:spacing w:line="314" w:lineRule="auto"/>
        <w:ind w:left="522" w:right="108"/>
        <w:jc w:val="center"/>
        <w:rPr>
          <w:sz w:val="15"/>
          <w:szCs w:val="15"/>
        </w:rPr>
      </w:pPr>
      <w:r>
        <w:rPr>
          <w:sz w:val="15"/>
          <w:szCs w:val="15"/>
        </w:rPr>
        <w:t>PHỐ CHỦ TỊCH</w:t>
      </w:r>
    </w:p>
    <w:p w:rsidR="008E1777" w:rsidRDefault="00B034F7" w:rsidP="00645FE1">
      <w:pPr>
        <w:pStyle w:val="Chthchnh0"/>
        <w:ind w:left="26" w:right="7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ê Quốc Hồng</w:t>
      </w:r>
    </w:p>
    <w:p w:rsidR="008E1777" w:rsidRDefault="00B034F7" w:rsidP="00645FE1">
      <w:pPr>
        <w:pStyle w:val="Khc0"/>
        <w:ind w:left="2546" w:right="2495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Ă</w:t>
      </w:r>
      <w:r>
        <w:rPr>
          <w:rFonts w:ascii="Arial" w:eastAsia="Arial" w:hAnsi="Arial" w:cs="Arial"/>
          <w:sz w:val="20"/>
          <w:szCs w:val="20"/>
        </w:rPr>
        <w:t xml:space="preserve"> 9 15 3 </w:t>
      </w:r>
      <w:r>
        <w:rPr>
          <w:rFonts w:ascii="Arial" w:eastAsia="Arial" w:hAnsi="Arial" w:cs="Arial"/>
          <w:sz w:val="20"/>
          <w:szCs w:val="20"/>
        </w:rPr>
        <w:t>ị</w:t>
      </w:r>
    </w:p>
    <w:p w:rsidR="008E1777" w:rsidRDefault="00B034F7" w:rsidP="00645FE1">
      <w:pPr>
        <w:pStyle w:val="Vnbnnidung0"/>
        <w:ind w:left="2526" w:firstLine="20"/>
      </w:pPr>
      <w:r>
        <w:t>Bà: Dương Thị Lan thay đổi địa chi thường trú</w:t>
      </w:r>
    </w:p>
    <w:p w:rsidR="008E1777" w:rsidRDefault="00B034F7" w:rsidP="00645FE1">
      <w:pPr>
        <w:pStyle w:val="Vnbnnidung0"/>
        <w:ind w:left="2546"/>
      </w:pPr>
      <w:r>
        <w:t>xóm Phong Đăng, xã Hưng Hòa. thành phố Vinh,/tỉnh</w:t>
      </w:r>
    </w:p>
    <w:p w:rsidR="008E1777" w:rsidRDefault="00B034F7" w:rsidP="00645FE1">
      <w:pPr>
        <w:pStyle w:val="Vnbnnidung0"/>
        <w:ind w:left="2546"/>
      </w:pPr>
      <w:r>
        <w:t>Nghệ An và bổ sung CMND số: 187153022. TheọTìồ</w:t>
      </w:r>
    </w:p>
    <w:p w:rsidR="008E1777" w:rsidRDefault="00B034F7" w:rsidP="00645FE1">
      <w:pPr>
        <w:pStyle w:val="Vnbnnidung0"/>
        <w:ind w:left="2546"/>
      </w:pPr>
      <w:r>
        <w:t>sơ sổ 4</w:t>
      </w:r>
      <w:r>
        <w:t>5272.DT..00L</w:t>
      </w:r>
    </w:p>
    <w:p w:rsidR="008E1777" w:rsidRDefault="00B034F7" w:rsidP="00645FE1">
      <w:pPr>
        <w:pStyle w:val="Vnbnnidung0"/>
        <w:ind w:left="25"/>
      </w:pPr>
      <w:r>
        <w:t>GIÁM ĐỐC</w:t>
      </w:r>
    </w:p>
    <w:p w:rsidR="008E1777" w:rsidRDefault="00B034F7" w:rsidP="00645FE1">
      <w:pPr>
        <w:pStyle w:val="Chthchnh0"/>
        <w:ind w:left="33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HONGX/S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</w:rPr>
        <w:t>í ™ 547'5</w:t>
      </w:r>
    </w:p>
    <w:p w:rsidR="008E1777" w:rsidRDefault="00B034F7" w:rsidP="00645FE1">
      <w:pPr>
        <w:pStyle w:val="Khc0"/>
        <w:ind w:right="220"/>
        <w:jc w:val="right"/>
      </w:pP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Ễ</w:t>
      </w:r>
      <w:r>
        <w:rPr>
          <w:rFonts w:ascii="Arial" w:eastAsia="Arial" w:hAnsi="Arial" w:cs="Arial"/>
        </w:rPr>
        <w:t xml:space="preserve"> QU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C TU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N</w:t>
      </w:r>
    </w:p>
    <w:p w:rsidR="008E1777" w:rsidRDefault="00B034F7" w:rsidP="00645FE1">
      <w:pPr>
        <w:pStyle w:val="Vnbnnidung40"/>
        <w:spacing w:line="240" w:lineRule="auto"/>
        <w:ind w:hanging="5380"/>
      </w:pPr>
      <w:r>
        <w:rPr>
          <w:i/>
          <w:iCs/>
          <w:sz w:val="18"/>
          <w:szCs w:val="18"/>
        </w:rPr>
        <w:t>só</w:t>
      </w:r>
      <w:r>
        <w:t xml:space="preserve"> vào số cấp GCN: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48640" behindDoc="1" locked="0" layoutInCell="1" allowOverlap="1">
                <wp:simplePos x="0" y="0"/>
                <wp:positionH relativeFrom="page">
                  <wp:posOffset>3635375</wp:posOffset>
                </wp:positionH>
                <wp:positionV relativeFrom="page">
                  <wp:posOffset>7726680</wp:posOffset>
                </wp:positionV>
                <wp:extent cx="3991610" cy="0"/>
                <wp:effectExtent l="0" t="0" r="0" b="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16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6.25pt;margin-top:608.39999999999998pt;width:314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  <w:ind w:left="1544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ind w:right="7"/>
        <w:jc w:val="center"/>
      </w:pPr>
      <w:r>
        <w:t>Xác nhận cùa cơ quan</w:t>
      </w:r>
      <w:r>
        <w:br/>
        <w:t>có thẩm quyền</w:t>
      </w:r>
    </w:p>
    <w:p w:rsidR="008E1777" w:rsidRDefault="00B034F7" w:rsidP="00645FE1">
      <w:pPr>
        <w:pStyle w:val="Khc0"/>
        <w:spacing w:after="40" w:line="194" w:lineRule="auto"/>
        <w:ind w:firstLine="480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 xml:space="preserve">&lt;HAuh rHb n. </w:t>
      </w:r>
      <w:r>
        <w:rPr>
          <w:rFonts w:ascii="Arial" w:eastAsia="Arial" w:hAnsi="Arial" w:cs="Arial"/>
          <w:b/>
          <w:bCs/>
          <w:color w:val="D34372"/>
          <w:w w:val="80"/>
          <w:sz w:val="22"/>
          <w:szCs w:val="22"/>
        </w:rPr>
        <w:t>•</w:t>
      </w:r>
    </w:p>
    <w:p w:rsidR="008E1777" w:rsidRDefault="00B034F7" w:rsidP="00645FE1">
      <w:pPr>
        <w:pStyle w:val="Khc0"/>
        <w:pBdr>
          <w:bottom w:val="single" w:sz="4" w:space="0" w:color="auto"/>
        </w:pBdr>
        <w:spacing w:line="194" w:lineRule="auto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PHÒNC BÃM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G '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  <w:vertAlign w:val="superscript"/>
        </w:rPr>
        <w:t>,1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'* 0-S-P</w:t>
      </w:r>
    </w:p>
    <w:p w:rsidR="008E1777" w:rsidRDefault="00B034F7" w:rsidP="00645FE1">
      <w:pPr>
        <w:pStyle w:val="Tiu100"/>
        <w:ind w:left="2135" w:right="356"/>
        <w:jc w:val="center"/>
      </w:pPr>
      <w:r>
        <w:t>CỘNG HÒA XẢ HỘI CHỦ NGHĨA VIỆT NAM</w:t>
      </w:r>
    </w:p>
    <w:p w:rsidR="008E1777" w:rsidRDefault="00B034F7" w:rsidP="00645FE1">
      <w:pPr>
        <w:pStyle w:val="Tiu100"/>
        <w:ind w:left="2916" w:right="356"/>
        <w:jc w:val="center"/>
      </w:pPr>
      <w:bookmarkStart w:id="929" w:name="bookmark928"/>
      <w:bookmarkStart w:id="930" w:name="bookmark929"/>
      <w:r>
        <w:t xml:space="preserve">Độc lập - Tự do </w:t>
      </w:r>
      <w:r>
        <w:t>- Hạnh phúc</w:t>
      </w:r>
      <w:bookmarkEnd w:id="929"/>
      <w:bookmarkEnd w:id="930"/>
    </w:p>
    <w:p w:rsidR="008E1777" w:rsidRDefault="00B034F7" w:rsidP="00645FE1">
      <w:pPr>
        <w:pStyle w:val="Khc0"/>
        <w:ind w:left="11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SAO TỪ BẢN CiílNH</w:t>
      </w:r>
    </w:p>
    <w:p w:rsidR="008E1777" w:rsidRDefault="00B034F7" w:rsidP="00645FE1">
      <w:pPr>
        <w:pStyle w:val="Khc0"/>
        <w:ind w:left="6973" w:right="6725"/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GIẤMĐÕC</w:t>
      </w:r>
    </w:p>
    <w:p w:rsidR="008E1777" w:rsidRDefault="00B034F7" w:rsidP="00645FE1">
      <w:pPr>
        <w:pStyle w:val="Khc0"/>
        <w:jc w:val="both"/>
        <w:rPr>
          <w:sz w:val="12"/>
          <w:szCs w:val="12"/>
        </w:rPr>
      </w:pPr>
      <w:r>
        <w:rPr>
          <w:rFonts w:ascii="Arial" w:eastAsia="Arial" w:hAnsi="Arial" w:cs="Arial"/>
          <w:b/>
          <w:bCs/>
          <w:color w:val="D01C44"/>
          <w:sz w:val="12"/>
          <w:szCs w:val="12"/>
        </w:rPr>
        <w:t xml:space="preserve">V </w:t>
      </w:r>
      <w:r>
        <w:rPr>
          <w:rFonts w:ascii="Arial" w:eastAsia="Arial" w:hAnsi="Arial" w:cs="Arial"/>
          <w:b/>
          <w:bCs/>
          <w:color w:val="D34372"/>
          <w:sz w:val="12"/>
          <w:szCs w:val="12"/>
        </w:rPr>
        <w:t>1</w:t>
      </w:r>
    </w:p>
    <w:p w:rsidR="008E1777" w:rsidRDefault="00B034F7" w:rsidP="00645FE1">
      <w:pPr>
        <w:pStyle w:val="Khc0"/>
        <w:ind w:left="6274" w:firstLine="20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>7^/VÃN PHÔNG N&lt;A</w:t>
      </w:r>
      <w:r>
        <w:rPr>
          <w:rFonts w:ascii="Arial" w:eastAsia="Arial" w:hAnsi="Arial" w:cs="Arial"/>
          <w:color w:val="D50F29"/>
          <w:sz w:val="13"/>
          <w:szCs w:val="13"/>
        </w:rPr>
        <w:br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Ị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 ĐAI</w:t>
      </w:r>
      <w:r>
        <w:rPr>
          <w:rFonts w:ascii="Arial" w:eastAsia="Arial" w:hAnsi="Arial" w:cs="Arial"/>
          <w:color w:val="D50F29"/>
          <w:sz w:val="13"/>
          <w:szCs w:val="13"/>
        </w:rPr>
        <w:t>Ị</w:t>
      </w:r>
      <w:r>
        <w:rPr>
          <w:rFonts w:ascii="Arial" w:eastAsia="Arial" w:hAnsi="Arial" w:cs="Arial"/>
          <w:color w:val="D50F29"/>
          <w:sz w:val="13"/>
          <w:szCs w:val="13"/>
        </w:rPr>
        <w:t>GK</w:t>
      </w:r>
      <w:r>
        <w:rPr>
          <w:rFonts w:ascii="Arial" w:eastAsia="Arial" w:hAnsi="Arial" w:cs="Arial"/>
          <w:color w:val="D50F29"/>
          <w:sz w:val="13"/>
          <w:szCs w:val="13"/>
        </w:rPr>
        <w:t>Ỹ</w:t>
      </w:r>
    </w:p>
    <w:p w:rsidR="008E1777" w:rsidRDefault="008E1777" w:rsidP="00645FE1"/>
    <w:p w:rsidR="008E1777" w:rsidRDefault="00B034F7" w:rsidP="00645FE1">
      <w:pPr>
        <w:pStyle w:val="Tiu90"/>
        <w:ind w:left="9676"/>
        <w:jc w:val="left"/>
      </w:pPr>
      <w:bookmarkStart w:id="931" w:name="bookmark930"/>
      <w:bookmarkStart w:id="932" w:name="bookmark931"/>
      <w:r>
        <w:t>GIÁY CH</w:t>
      </w:r>
      <w:r>
        <w:t>Ứ</w:t>
      </w:r>
      <w:r>
        <w:t>NG NH</w:t>
      </w:r>
      <w:r>
        <w:t>Ặ</w:t>
      </w:r>
      <w:r>
        <w:t>N</w:t>
      </w:r>
      <w:bookmarkEnd w:id="931"/>
      <w:bookmarkEnd w:id="932"/>
    </w:p>
    <w:p w:rsidR="008E1777" w:rsidRDefault="00B034F7" w:rsidP="00645FE1">
      <w:pPr>
        <w:pStyle w:val="Tiu100"/>
        <w:ind w:left="8760"/>
        <w:rPr>
          <w:sz w:val="20"/>
          <w:szCs w:val="20"/>
        </w:rPr>
      </w:pPr>
      <w:bookmarkStart w:id="933" w:name="bookmark932"/>
      <w:bookmarkStart w:id="934" w:name="bookmark933"/>
      <w:r>
        <w:rPr>
          <w:rFonts w:ascii="Arial" w:eastAsia="Arial" w:hAnsi="Arial" w:cs="Arial"/>
          <w:color w:val="D50F29"/>
          <w:sz w:val="20"/>
          <w:szCs w:val="20"/>
          <w:vertAlign w:val="subscript"/>
        </w:rPr>
        <w:t>r ?</w:t>
      </w:r>
      <w:r>
        <w:rPr>
          <w:rFonts w:ascii="Arial" w:eastAsia="Arial" w:hAnsi="Arial" w:cs="Arial"/>
          <w:color w:val="D50F29"/>
          <w:sz w:val="20"/>
          <w:szCs w:val="20"/>
        </w:rPr>
        <w:t xml:space="preserve"> QUYEN SƯ D</w:t>
      </w:r>
      <w:r>
        <w:rPr>
          <w:rFonts w:ascii="Arial" w:eastAsia="Arial" w:hAnsi="Arial" w:cs="Arial"/>
          <w:color w:val="D50F29"/>
          <w:sz w:val="20"/>
          <w:szCs w:val="20"/>
        </w:rPr>
        <w:t>Ụ</w:t>
      </w:r>
      <w:r>
        <w:rPr>
          <w:rFonts w:ascii="Arial" w:eastAsia="Arial" w:hAnsi="Arial" w:cs="Arial"/>
          <w:color w:val="D50F29"/>
          <w:sz w:val="20"/>
          <w:szCs w:val="20"/>
        </w:rPr>
        <w:t>NG ĐÁT</w:t>
      </w:r>
      <w:bookmarkEnd w:id="933"/>
      <w:bookmarkEnd w:id="934"/>
    </w:p>
    <w:p w:rsidR="008E1777" w:rsidRDefault="00B034F7" w:rsidP="00645FE1">
      <w:pPr>
        <w:pStyle w:val="Tiu100"/>
        <w:spacing w:after="240"/>
        <w:ind w:left="9820"/>
        <w:rPr>
          <w:sz w:val="20"/>
          <w:szCs w:val="20"/>
        </w:rPr>
      </w:pPr>
      <w:bookmarkStart w:id="935" w:name="bookmark934"/>
      <w:bookmarkStart w:id="936" w:name="bookmark935"/>
      <w:r>
        <w:rPr>
          <w:rFonts w:ascii="Arial" w:eastAsia="Arial" w:hAnsi="Arial" w:cs="Arial"/>
          <w:sz w:val="20"/>
          <w:szCs w:val="20"/>
        </w:rPr>
        <w:t xml:space="preserve">‘U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VƠI DAT</w:t>
      </w:r>
      <w:bookmarkEnd w:id="935"/>
      <w:bookmarkEnd w:id="936"/>
    </w:p>
    <w:p w:rsidR="008E1777" w:rsidRDefault="00B034F7" w:rsidP="00645FE1">
      <w:pPr>
        <w:pStyle w:val="Tiu100"/>
        <w:numPr>
          <w:ilvl w:val="0"/>
          <w:numId w:val="116"/>
        </w:numPr>
        <w:tabs>
          <w:tab w:val="left" w:pos="8744"/>
        </w:tabs>
        <w:spacing w:after="140"/>
        <w:ind w:left="8440"/>
      </w:pPr>
      <w:bookmarkStart w:id="937" w:name="bookmark937"/>
      <w:bookmarkStart w:id="938" w:name="bookmark936"/>
      <w:bookmarkStart w:id="939" w:name="bookmark938"/>
      <w:bookmarkEnd w:id="937"/>
      <w:r>
        <w:t>Người sử dụng đất, chủ sờ hữu nhà ở và tài sản khác gắn liền vói đất</w:t>
      </w:r>
      <w:bookmarkEnd w:id="938"/>
      <w:bookmarkEnd w:id="939"/>
    </w:p>
    <w:p w:rsidR="008E1777" w:rsidRDefault="00B034F7" w:rsidP="00645FE1">
      <w:pPr>
        <w:pStyle w:val="Tiu100"/>
        <w:ind w:left="8360"/>
      </w:pPr>
      <w:bookmarkStart w:id="940" w:name="bookmark939"/>
      <w:bookmarkStart w:id="941" w:name="bookmark940"/>
      <w:r>
        <w:t>Ông: Dương Minh Hiền</w:t>
      </w:r>
      <w:bookmarkEnd w:id="940"/>
      <w:bookmarkEnd w:id="941"/>
    </w:p>
    <w:p w:rsidR="008E1777" w:rsidRDefault="00B034F7" w:rsidP="00645FE1">
      <w:pPr>
        <w:pStyle w:val="Vnbnnidung0"/>
        <w:ind w:left="8360"/>
      </w:pPr>
      <w:r>
        <w:t>Năm sinh: 1966</w:t>
      </w:r>
    </w:p>
    <w:p w:rsidR="008E1777" w:rsidRDefault="00B034F7" w:rsidP="00645FE1">
      <w:pPr>
        <w:pStyle w:val="Vnbnnidung0"/>
        <w:ind w:left="8360"/>
      </w:pPr>
      <w:r>
        <w:t>Số CMSQ: 88027576</w:t>
      </w:r>
    </w:p>
    <w:p w:rsidR="008E1777" w:rsidRDefault="00B034F7" w:rsidP="00645FE1">
      <w:pPr>
        <w:pStyle w:val="Vnbnnidung0"/>
        <w:ind w:left="8360"/>
      </w:pPr>
      <w:r>
        <w:t>Địa chỉ thường trú: phường Hưng Dũng, thành phố Vinh, tinh Nghệ An</w:t>
      </w:r>
    </w:p>
    <w:p w:rsidR="008E1777" w:rsidRDefault="00B034F7" w:rsidP="00645FE1">
      <w:pPr>
        <w:pStyle w:val="Tiu100"/>
        <w:ind w:left="8360"/>
      </w:pPr>
      <w:bookmarkStart w:id="942" w:name="bookmark941"/>
      <w:bookmarkStart w:id="943" w:name="bookmark942"/>
      <w:r>
        <w:t>Bà: Trần Thị Thanh</w:t>
      </w:r>
      <w:bookmarkEnd w:id="942"/>
      <w:bookmarkEnd w:id="943"/>
    </w:p>
    <w:p w:rsidR="008E1777" w:rsidRDefault="00B034F7" w:rsidP="00645FE1">
      <w:pPr>
        <w:pStyle w:val="Vnbnnidung0"/>
        <w:ind w:left="8360"/>
      </w:pPr>
      <w:r>
        <w:t>Năm sinh: 1970</w:t>
      </w:r>
    </w:p>
    <w:p w:rsidR="008E1777" w:rsidRDefault="00B034F7" w:rsidP="00645FE1">
      <w:pPr>
        <w:pStyle w:val="Vnbnnidung0"/>
        <w:ind w:left="8360"/>
      </w:pPr>
      <w:r>
        <w:t>Số CMND: 181518680</w:t>
      </w:r>
    </w:p>
    <w:p w:rsidR="008E1777" w:rsidRDefault="00B034F7" w:rsidP="00645FE1">
      <w:pPr>
        <w:pStyle w:val="Vnbnnidung0"/>
        <w:ind w:left="8360"/>
      </w:pPr>
      <w:r>
        <w:t>Địa chi thường trú: phường Hưng Dũng, thành phố Vinh, tinh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 được cấp Giấy chứng nhận không được sứa chữa,</w:t>
      </w:r>
      <w:r>
        <w:t xml:space="preserve"> tẩy xóa hoặc bố</w:t>
      </w:r>
      <w:r>
        <w:br/>
        <w:t>sung bât kỳ nội dung nào trong Giây chứng nhận; khi bị mât hoặc hư</w:t>
      </w:r>
      <w:r>
        <w:br/>
        <w:t>hỏng Giấy chứng nhận phái khai báo ngay với cơ quan cấp Giấy.</w:t>
      </w:r>
    </w:p>
    <w:p w:rsidR="008E1777" w:rsidRDefault="00B034F7" w:rsidP="00645FE1">
      <w:pPr>
        <w:pStyle w:val="Tiu80"/>
        <w:jc w:val="center"/>
      </w:pPr>
      <w:bookmarkStart w:id="944" w:name="bookmark943"/>
      <w:bookmarkStart w:id="945" w:name="bookmark944"/>
      <w:r>
        <w:t>■I</w:t>
      </w:r>
      <w:r>
        <w:t>Ị</w:t>
      </w:r>
      <w:r>
        <w:t>IIIIII</w:t>
      </w:r>
      <w:r>
        <w:t>Ị</w:t>
      </w:r>
      <w:r>
        <w:t>IIII</w:t>
      </w:r>
      <w:bookmarkEnd w:id="944"/>
      <w:bookmarkEnd w:id="945"/>
    </w:p>
    <w:p w:rsidR="008E1777" w:rsidRDefault="00B034F7" w:rsidP="00645FE1">
      <w:pPr>
        <w:pStyle w:val="Vnbnnidung40"/>
        <w:spacing w:line="240" w:lineRule="auto"/>
        <w:jc w:val="center"/>
      </w:pPr>
      <w:r>
        <w:t>1671 1.19.1588 9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203427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49664" behindDoc="1" locked="0" layoutInCell="1" allowOverlap="1">
                <wp:simplePos x="0" y="0"/>
                <wp:positionH relativeFrom="page">
                  <wp:posOffset>7720965</wp:posOffset>
                </wp:positionH>
                <wp:positionV relativeFrom="page">
                  <wp:posOffset>5949315</wp:posOffset>
                </wp:positionV>
                <wp:extent cx="4066540" cy="0"/>
                <wp:effectExtent l="0" t="0" r="0" b="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5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95000000000005pt;margin-top:468.44999999999999pt;width:320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50688" behindDoc="1" locked="0" layoutInCell="1" allowOverlap="1">
                <wp:simplePos x="0" y="0"/>
                <wp:positionH relativeFrom="page">
                  <wp:posOffset>7720965</wp:posOffset>
                </wp:positionH>
                <wp:positionV relativeFrom="page">
                  <wp:posOffset>5949315</wp:posOffset>
                </wp:positionV>
                <wp:extent cx="0" cy="2503170"/>
                <wp:effectExtent l="0" t="0" r="0" b="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317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95000000000005pt;margin-top:468.44999999999999pt;width:0;height:197.0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51712" behindDoc="1" locked="0" layoutInCell="1" allowOverlap="1">
                <wp:simplePos x="0" y="0"/>
                <wp:positionH relativeFrom="page">
                  <wp:posOffset>7720965</wp:posOffset>
                </wp:positionH>
                <wp:positionV relativeFrom="page">
                  <wp:posOffset>8452485</wp:posOffset>
                </wp:positionV>
                <wp:extent cx="4066540" cy="0"/>
                <wp:effectExtent l="0" t="0" r="0" b="0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5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95000000000005pt;margin-top:665.55000000000007pt;width:320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52736" behindDoc="1" locked="0" layoutInCell="1" allowOverlap="1">
                <wp:simplePos x="0" y="0"/>
                <wp:positionH relativeFrom="page">
                  <wp:posOffset>11787505</wp:posOffset>
                </wp:positionH>
                <wp:positionV relativeFrom="page">
                  <wp:posOffset>5949315</wp:posOffset>
                </wp:positionV>
                <wp:extent cx="0" cy="2503170"/>
                <wp:effectExtent l="0" t="0" r="0" b="0"/>
                <wp:wrapNone/>
                <wp:docPr id="20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317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8.14999999999998pt;margin-top:468.44999999999999pt;width:0;height:197.0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40"/>
      </w:pPr>
      <w:bookmarkStart w:id="946" w:name="bookmark945"/>
      <w:bookmarkStart w:id="947" w:name="bookmark946"/>
      <w:r>
        <w:t xml:space="preserve">II. Thửa đất, nhà ỏ’và tài sản khác gắn </w:t>
      </w:r>
      <w:r>
        <w:t>liền với đất</w:t>
      </w:r>
      <w:bookmarkEnd w:id="946"/>
      <w:bookmarkEnd w:id="947"/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đẩt:</w:t>
      </w:r>
    </w:p>
    <w:p w:rsidR="008E1777" w:rsidRDefault="00B034F7" w:rsidP="00645FE1">
      <w:pPr>
        <w:pStyle w:val="Vnbnnidung0"/>
        <w:numPr>
          <w:ilvl w:val="0"/>
          <w:numId w:val="117"/>
        </w:numPr>
        <w:tabs>
          <w:tab w:val="left" w:pos="380"/>
        </w:tabs>
        <w:ind w:firstLine="200"/>
      </w:pPr>
      <w:bookmarkStart w:id="948" w:name="bookmark947"/>
      <w:bookmarkEnd w:id="948"/>
      <w:r>
        <w:t>Thửa đất sổ: 260. Tờ bản đồ sổ: 24</w:t>
      </w:r>
    </w:p>
    <w:p w:rsidR="008E1777" w:rsidRDefault="00B034F7" w:rsidP="00645FE1">
      <w:pPr>
        <w:pStyle w:val="Vnbnnidung0"/>
        <w:numPr>
          <w:ilvl w:val="0"/>
          <w:numId w:val="117"/>
        </w:numPr>
        <w:tabs>
          <w:tab w:val="left" w:pos="394"/>
          <w:tab w:val="left" w:pos="1536"/>
        </w:tabs>
        <w:ind w:firstLine="200"/>
      </w:pPr>
      <w:bookmarkStart w:id="949" w:name="bookmark948"/>
      <w:bookmarkEnd w:id="949"/>
      <w:r>
        <w:t>Địa chi:</w:t>
      </w:r>
      <w:r>
        <w:tab/>
        <w:t>xóm Phong Phú, Xã Hung Hòa, thành phố Vinh, tinh Nghệ An</w:t>
      </w:r>
    </w:p>
    <w:p w:rsidR="008E1777" w:rsidRDefault="00B034F7" w:rsidP="00645FE1">
      <w:pPr>
        <w:pStyle w:val="Vnbnnidung0"/>
        <w:numPr>
          <w:ilvl w:val="0"/>
          <w:numId w:val="117"/>
        </w:numPr>
        <w:tabs>
          <w:tab w:val="left" w:pos="380"/>
          <w:tab w:val="left" w:pos="1532"/>
        </w:tabs>
        <w:ind w:firstLine="200"/>
      </w:pPr>
      <w:bookmarkStart w:id="950" w:name="bookmark949"/>
      <w:bookmarkEnd w:id="950"/>
      <w:r>
        <w:t>Diện tích:</w:t>
      </w:r>
      <w:r>
        <w:tab/>
        <w:t>382.8 m</w:t>
      </w:r>
      <w:r>
        <w:rPr>
          <w:vertAlign w:val="superscript"/>
        </w:rPr>
        <w:t>2</w:t>
      </w:r>
      <w:r>
        <w:t xml:space="preserve"> (Bẳng chữ: Ba trăm tám mươi hai phẩy tám mét vuông)</w:t>
      </w:r>
    </w:p>
    <w:p w:rsidR="008E1777" w:rsidRDefault="00B034F7" w:rsidP="00645FE1">
      <w:pPr>
        <w:pStyle w:val="Tiu100"/>
      </w:pPr>
      <w:bookmarkStart w:id="951" w:name="bookmark950"/>
      <w:bookmarkStart w:id="952" w:name="bookmark951"/>
      <w:r>
        <w:t xml:space="preserve">III. So đổ thửa đất, nhà ờ và tài sản khác gắn liền vói </w:t>
      </w:r>
      <w:r>
        <w:t>đất</w:t>
      </w:r>
      <w:bookmarkEnd w:id="951"/>
      <w:bookmarkEnd w:id="952"/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6"/>
        <w:gridCol w:w="506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201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00"/>
            </w:pPr>
            <w:r>
              <w:t>d) Hình thức sử dụng:</w:t>
            </w:r>
          </w:p>
        </w:tc>
        <w:tc>
          <w:tcPr>
            <w:tcW w:w="506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82"/>
              </w:tabs>
            </w:pPr>
            <w:r>
              <w:t>riêng: 382.8 m</w:t>
            </w:r>
            <w:r>
              <w:rPr>
                <w:vertAlign w:val="superscript"/>
              </w:rPr>
              <w:t>2</w:t>
            </w:r>
            <w:r>
              <w:t>, ■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2016" w:type="dxa"/>
            <w:shd w:val="clear" w:color="auto" w:fill="FFFFFF"/>
          </w:tcPr>
          <w:p w:rsidR="008E1777" w:rsidRDefault="00B034F7" w:rsidP="00645FE1">
            <w:pPr>
              <w:pStyle w:val="Khc0"/>
              <w:numPr>
                <w:ilvl w:val="0"/>
                <w:numId w:val="118"/>
              </w:numPr>
              <w:tabs>
                <w:tab w:val="left" w:pos="391"/>
              </w:tabs>
              <w:ind w:firstLine="200"/>
            </w:pPr>
            <w:r>
              <w:t>Mục đích sử dụng:</w:t>
            </w:r>
          </w:p>
          <w:p w:rsidR="008E1777" w:rsidRDefault="00B034F7" w:rsidP="00645FE1">
            <w:pPr>
              <w:pStyle w:val="Khc0"/>
              <w:numPr>
                <w:ilvl w:val="0"/>
                <w:numId w:val="118"/>
              </w:numPr>
              <w:tabs>
                <w:tab w:val="left" w:pos="380"/>
              </w:tabs>
              <w:ind w:firstLine="200"/>
            </w:pPr>
            <w:r>
              <w:t>Thời hạn sử dụng:</w:t>
            </w:r>
          </w:p>
        </w:tc>
        <w:tc>
          <w:tcPr>
            <w:tcW w:w="506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64" w:lineRule="auto"/>
            </w:pPr>
            <w:r>
              <w:t>Đất ở tại nông thôn: 150.0 m</w:t>
            </w:r>
            <w:r>
              <w:rPr>
                <w:vertAlign w:val="superscript"/>
              </w:rPr>
              <w:t>2</w:t>
            </w:r>
            <w:r>
              <w:t>; Đất trồng cây hàng năm:232.8 m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br/>
            </w:r>
            <w:r>
              <w:t>Đất ở tại nông thôn: Lâu dài; Đẩt trồng cây hàng nãm: sử dụng</w:t>
            </w:r>
            <w:r>
              <w:br/>
              <w:t>đến ngày: 01/7/2064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2016" w:type="dxa"/>
            <w:shd w:val="clear" w:color="auto" w:fill="FFFFFF"/>
          </w:tcPr>
          <w:p w:rsidR="008E1777" w:rsidRDefault="00B034F7" w:rsidP="00645FE1">
            <w:pPr>
              <w:pStyle w:val="Khc0"/>
              <w:ind w:firstLine="200"/>
            </w:pPr>
            <w:r>
              <w:t>g) Nguồn gốc sử</w:t>
            </w:r>
            <w:r>
              <w:t xml:space="preserve"> dụng:</w:t>
            </w:r>
          </w:p>
        </w:tc>
        <w:tc>
          <w:tcPr>
            <w:tcW w:w="5069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Công nhận quyền sử dụng đất như giao đất</w:t>
            </w:r>
            <w:r>
              <w:br/>
              <w:t>có thu tiền sử dụng đất. Đẩt trồng cây hàng năm: Công nhận quyền</w:t>
            </w:r>
            <w:r>
              <w:br/>
              <w:t>sử dụng đất như giao đất không thu tiền sử dụng đất</w:t>
            </w:r>
          </w:p>
        </w:tc>
      </w:tr>
    </w:tbl>
    <w:p w:rsidR="008E1777" w:rsidRDefault="00B034F7" w:rsidP="00645FE1">
      <w:pPr>
        <w:pStyle w:val="Chthchbng0"/>
        <w:rPr>
          <w:sz w:val="18"/>
          <w:szCs w:val="18"/>
        </w:rPr>
      </w:pPr>
      <w:r>
        <w:rPr>
          <w:i/>
          <w:iCs/>
          <w:sz w:val="18"/>
          <w:szCs w:val="18"/>
        </w:rPr>
        <w:t>2. Nhà ở:</w:t>
      </w:r>
    </w:p>
    <w:p w:rsidR="008E1777" w:rsidRDefault="00B034F7" w:rsidP="00645FE1">
      <w:pPr>
        <w:pStyle w:val="Vnbnnidung0"/>
        <w:numPr>
          <w:ilvl w:val="0"/>
          <w:numId w:val="119"/>
        </w:numPr>
        <w:tabs>
          <w:tab w:val="left" w:pos="209"/>
        </w:tabs>
        <w:spacing w:after="40"/>
      </w:pPr>
      <w:bookmarkStart w:id="953" w:name="bookmark952"/>
      <w:bookmarkEnd w:id="953"/>
      <w:r>
        <w:rPr>
          <w:i/>
          <w:iCs/>
        </w:rPr>
        <w:t>Công trình xây dựng khác:</w:t>
      </w:r>
    </w:p>
    <w:p w:rsidR="008E1777" w:rsidRDefault="00B034F7" w:rsidP="00645FE1">
      <w:pPr>
        <w:pStyle w:val="Vnbnnidung0"/>
        <w:numPr>
          <w:ilvl w:val="0"/>
          <w:numId w:val="119"/>
        </w:numPr>
        <w:tabs>
          <w:tab w:val="left" w:pos="187"/>
        </w:tabs>
      </w:pPr>
      <w:bookmarkStart w:id="954" w:name="bookmark953"/>
      <w:bookmarkEnd w:id="954"/>
      <w:r>
        <w:rPr>
          <w:i/>
          <w:iCs/>
        </w:rPr>
        <w:t>Rừng sân xuất là rừng trồng:</w:t>
      </w:r>
    </w:p>
    <w:p w:rsidR="008E1777" w:rsidRDefault="00B034F7" w:rsidP="00645FE1">
      <w:pPr>
        <w:pStyle w:val="Vnbnnidung0"/>
        <w:numPr>
          <w:ilvl w:val="0"/>
          <w:numId w:val="120"/>
        </w:numPr>
        <w:tabs>
          <w:tab w:val="left" w:pos="198"/>
        </w:tabs>
        <w:spacing w:after="40"/>
      </w:pPr>
      <w:bookmarkStart w:id="955" w:name="bookmark954"/>
      <w:bookmarkEnd w:id="955"/>
      <w:r>
        <w:rPr>
          <w:i/>
          <w:iCs/>
        </w:rPr>
        <w:t xml:space="preserve">Cây </w:t>
      </w:r>
      <w:r>
        <w:rPr>
          <w:i/>
          <w:iCs/>
        </w:rPr>
        <w:t>láu nãm:</w:t>
      </w:r>
    </w:p>
    <w:p w:rsidR="008E1777" w:rsidRDefault="00B034F7" w:rsidP="00645FE1">
      <w:pPr>
        <w:pStyle w:val="Vnbnnidung0"/>
        <w:numPr>
          <w:ilvl w:val="0"/>
          <w:numId w:val="120"/>
        </w:numPr>
        <w:tabs>
          <w:tab w:val="left" w:pos="194"/>
        </w:tabs>
        <w:rPr>
          <w:sz w:val="12"/>
          <w:szCs w:val="12"/>
        </w:rPr>
      </w:pPr>
      <w:bookmarkStart w:id="956" w:name="bookmark955"/>
      <w:bookmarkEnd w:id="956"/>
      <w:r>
        <w:rPr>
          <w:i/>
          <w:iCs/>
        </w:rPr>
        <w:t>Ghi chủ:</w:t>
      </w:r>
      <w:r>
        <w:rPr>
          <w:rFonts w:ascii="Arial" w:eastAsia="Arial" w:hAnsi="Arial" w:cs="Arial"/>
          <w:sz w:val="12"/>
          <w:szCs w:val="12"/>
        </w:rPr>
        <w:t xml:space="preserve"> ,</w:t>
      </w:r>
      <w:r>
        <w:rPr>
          <w:rFonts w:ascii="Arial" w:eastAsia="Arial" w:hAnsi="Arial" w:cs="Arial"/>
          <w:sz w:val="12"/>
          <w:szCs w:val="12"/>
        </w:rPr>
        <w:t>Ỉ</w:t>
      </w:r>
      <w:r>
        <w:rPr>
          <w:rFonts w:ascii="Arial" w:eastAsia="Arial" w:hAnsi="Arial" w:cs="Arial"/>
          <w:sz w:val="12"/>
          <w:szCs w:val="12"/>
        </w:rPr>
        <w:t>J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ip GCN: CH</w:t>
      </w:r>
    </w:p>
    <w:p w:rsidR="008E1777" w:rsidRDefault="00B034F7" w:rsidP="00645FE1">
      <w:pPr>
        <w:pStyle w:val="Chthchnh0"/>
        <w:ind w:right="15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ngày/LÍtháng. í3năm 2020</w:t>
      </w:r>
    </w:p>
    <w:p w:rsidR="008E1777" w:rsidRDefault="00B034F7" w:rsidP="00645FE1">
      <w:pPr>
        <w:pStyle w:val="Chthchnh0"/>
        <w:ind w:right="15"/>
        <w:jc w:val="center"/>
      </w:pPr>
      <w:r>
        <w:t>TM. UBND THÀNH PHÓ VINH</w:t>
      </w:r>
    </w:p>
    <w:p w:rsidR="008E1777" w:rsidRDefault="00B034F7" w:rsidP="00645FE1">
      <w:pPr>
        <w:pStyle w:val="Chthchnh0"/>
        <w:ind w:right="15"/>
        <w:jc w:val="center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4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pos="3054"/>
              </w:tabs>
              <w:ind w:left="2100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é</w:t>
            </w:r>
            <w:r>
              <w:rPr>
                <w:rFonts w:ascii="Arial" w:eastAsia="Arial" w:hAnsi="Arial" w:cs="Arial"/>
                <w:sz w:val="10"/>
                <w:szCs w:val="10"/>
              </w:rPr>
              <w:tab/>
              <w:t>-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 xml:space="preserve">Nội </w:t>
      </w:r>
      <w:r>
        <w:t>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cùa cơ quan</w:t>
      </w:r>
      <w:r>
        <w:br/>
        <w:t>có thẩm quyền</w:t>
      </w:r>
    </w:p>
    <w:p w:rsidR="008E1777" w:rsidRDefault="00B034F7" w:rsidP="00645FE1">
      <w:pPr>
        <w:pStyle w:val="Tiu100"/>
      </w:pPr>
      <w:bookmarkStart w:id="957" w:name="bookmark956"/>
      <w:bookmarkStart w:id="958" w:name="bookmark957"/>
      <w:r>
        <w:t>CỘNG HÒA XÃ HỘI CHỦ NGHĨA VIỆT NAM</w:t>
      </w:r>
      <w:bookmarkEnd w:id="957"/>
      <w:bookmarkEnd w:id="958"/>
    </w:p>
    <w:p w:rsidR="008E1777" w:rsidRDefault="00B034F7" w:rsidP="00645FE1">
      <w:pPr>
        <w:pStyle w:val="Vnbnnidung0"/>
      </w:pPr>
      <w:r>
        <w:rPr>
          <w:b/>
          <w:bCs/>
          <w:strike/>
          <w:sz w:val="17"/>
          <w:szCs w:val="17"/>
        </w:rPr>
        <w:t>Độc lập</w:t>
      </w:r>
      <w:r>
        <w:rPr>
          <w:b/>
          <w:bCs/>
          <w:strike/>
          <w:sz w:val="17"/>
          <w:szCs w:val="17"/>
          <w:u w:val="single"/>
        </w:rPr>
        <w:t xml:space="preserve"> </w:t>
      </w:r>
      <w:r>
        <w:rPr>
          <w:b/>
          <w:bCs/>
          <w:strike/>
          <w:sz w:val="17"/>
          <w:szCs w:val="17"/>
        </w:rPr>
        <w:t>-</w:t>
      </w:r>
      <w:r>
        <w:rPr>
          <w:b/>
          <w:bCs/>
          <w:strike/>
          <w:sz w:val="17"/>
          <w:szCs w:val="17"/>
          <w:u w:val="single"/>
        </w:rPr>
        <w:t xml:space="preserve"> </w:t>
      </w:r>
      <w:r>
        <w:rPr>
          <w:b/>
          <w:bCs/>
          <w:strike/>
          <w:sz w:val="17"/>
          <w:szCs w:val="17"/>
        </w:rPr>
        <w:t>Ty</w:t>
      </w:r>
      <w:r>
        <w:rPr>
          <w:b/>
          <w:bCs/>
          <w:strike/>
          <w:sz w:val="17"/>
          <w:szCs w:val="17"/>
          <w:u w:val="single"/>
        </w:rPr>
        <w:t xml:space="preserve"> </w:t>
      </w:r>
      <w:r>
        <w:rPr>
          <w:b/>
          <w:bCs/>
          <w:strike/>
          <w:sz w:val="17"/>
          <w:szCs w:val="17"/>
        </w:rPr>
        <w:t>d</w:t>
      </w:r>
      <w:r>
        <w:t>e</w:t>
      </w:r>
      <w:r>
        <w:rPr>
          <w:color w:val="880F17"/>
        </w:rPr>
        <w:t>—</w:t>
      </w:r>
      <w:r>
        <w:t>Hạah-phý^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Ấ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rFonts w:ascii="Arial" w:eastAsia="Arial" w:hAnsi="Arial" w:cs="Arial"/>
          <w:b/>
          <w:bCs/>
          <w:strike/>
          <w:color w:val="A32141"/>
          <w:w w:val="60"/>
          <w:sz w:val="19"/>
          <w:szCs w:val="19"/>
        </w:rPr>
        <w:t>DANG</w:t>
      </w:r>
      <w:r>
        <w:rPr>
          <w:rFonts w:ascii="Niagara Engraved" w:eastAsia="Niagara Engraved" w:hAnsi="Niagara Engraved" w:cs="Niagara Engraved"/>
          <w:b/>
          <w:bCs/>
          <w:color w:val="A32141"/>
          <w:sz w:val="20"/>
          <w:szCs w:val="20"/>
        </w:rPr>
        <w:t xml:space="preserve"> K</w:t>
      </w:r>
      <w:r>
        <w:rPr>
          <w:rFonts w:ascii="Arial" w:eastAsia="Arial" w:hAnsi="Arial" w:cs="Arial"/>
          <w:b/>
          <w:bCs/>
          <w:strike/>
          <w:color w:val="A32141"/>
          <w:w w:val="60"/>
          <w:sz w:val="19"/>
          <w:szCs w:val="19"/>
        </w:rPr>
        <w:t>Ý DÃ</w:t>
      </w:r>
      <w:r>
        <w:rPr>
          <w:rFonts w:ascii="Niagara Engraved" w:eastAsia="Niagara Engraved" w:hAnsi="Niagara Engraved" w:cs="Niagara Engraved"/>
          <w:b/>
          <w:bCs/>
          <w:color w:val="A3214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trike/>
          <w:color w:val="A32141"/>
          <w:w w:val="60"/>
          <w:sz w:val="19"/>
          <w:szCs w:val="19"/>
        </w:rPr>
        <w:t>D</w:t>
      </w:r>
      <w:r>
        <w:rPr>
          <w:rFonts w:ascii="Arial" w:eastAsia="Arial" w:hAnsi="Arial" w:cs="Arial"/>
          <w:b/>
          <w:bCs/>
          <w:strike/>
          <w:color w:val="A32141"/>
          <w:w w:val="60"/>
          <w:sz w:val="19"/>
          <w:szCs w:val="19"/>
        </w:rPr>
        <w:t>Ấ</w:t>
      </w:r>
      <w:r>
        <w:rPr>
          <w:rFonts w:ascii="Niagara Engraved" w:eastAsia="Niagara Engraved" w:hAnsi="Niagara Engraved" w:cs="Niagara Engraved"/>
          <w:b/>
          <w:bCs/>
          <w:color w:val="A32141"/>
          <w:sz w:val="20"/>
          <w:szCs w:val="20"/>
        </w:rPr>
        <w:t>1 T</w:t>
      </w:r>
      <w:r>
        <w:rPr>
          <w:rFonts w:ascii="Arial" w:eastAsia="Arial" w:hAnsi="Arial" w:cs="Arial"/>
          <w:b/>
          <w:bCs/>
          <w:strike/>
          <w:color w:val="A32141"/>
          <w:w w:val="60"/>
          <w:sz w:val="19"/>
          <w:szCs w:val="19"/>
        </w:rPr>
        <w:t>Í</w:t>
      </w:r>
      <w:r>
        <w:rPr>
          <w:rFonts w:ascii="Niagara Engraved" w:eastAsia="Niagara Engraved" w:hAnsi="Niagara Engraved" w:cs="Niagara Engraved"/>
          <w:b/>
          <w:bCs/>
          <w:color w:val="A3214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trike/>
          <w:color w:val="A32141"/>
          <w:w w:val="60"/>
          <w:sz w:val="19"/>
          <w:szCs w:val="19"/>
        </w:rPr>
        <w:t xml:space="preserve">H </w:t>
      </w:r>
      <w:r>
        <w:rPr>
          <w:rFonts w:ascii="Arial" w:eastAsia="Arial" w:hAnsi="Arial" w:cs="Arial"/>
          <w:b/>
          <w:bCs/>
          <w:strike/>
          <w:color w:val="D50F29"/>
          <w:w w:val="60"/>
          <w:sz w:val="19"/>
          <w:szCs w:val="19"/>
        </w:rPr>
        <w:t>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G</w:t>
      </w:r>
      <w:r>
        <w:rPr>
          <w:rFonts w:ascii="Arial" w:eastAsia="Arial" w:hAnsi="Arial" w:cs="Arial"/>
          <w:b/>
          <w:bCs/>
          <w:strike/>
          <w:color w:val="D50F29"/>
          <w:w w:val="60"/>
          <w:sz w:val="19"/>
          <w:szCs w:val="19"/>
        </w:rPr>
        <w:t>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Chthchnh0"/>
      </w:pPr>
      <w:r>
        <w:rPr>
          <w:rFonts w:ascii="Arial" w:eastAsia="Arial" w:hAnsi="Arial" w:cs="Arial"/>
          <w:b w:val="0"/>
          <w:bCs w:val="0"/>
          <w:color w:val="A32141"/>
        </w:rPr>
        <w:t>GKÝĐÂT0À1</w:t>
      </w:r>
    </w:p>
    <w:p w:rsidR="008E1777" w:rsidRDefault="00B034F7" w:rsidP="00645FE1">
      <w:pPr>
        <w:pStyle w:val="Chthchnh0"/>
        <w:ind w:right="22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GIÁM Đ</w:t>
      </w: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ỏ</w:t>
      </w: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c</w:t>
      </w:r>
    </w:p>
    <w:p w:rsidR="008E1777" w:rsidRDefault="00B034F7" w:rsidP="00645FE1">
      <w:pPr>
        <w:pStyle w:val="Khc0"/>
        <w:spacing w:line="230" w:lineRule="auto"/>
        <w:ind w:left="3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 xml:space="preserve">Y </w:t>
      </w:r>
      <w:r>
        <w:rPr>
          <w:b/>
          <w:bCs/>
          <w:color w:val="A32141"/>
          <w:w w:val="70"/>
          <w:sz w:val="34"/>
          <w:szCs w:val="34"/>
          <w:shd w:val="clear" w:color="auto" w:fill="FFFFFF"/>
        </w:rPr>
        <w:t>SẠỌJ</w:t>
      </w:r>
    </w:p>
    <w:p w:rsidR="008E1777" w:rsidRDefault="00B034F7" w:rsidP="00645FE1">
      <w:pPr>
        <w:pStyle w:val="Khc0"/>
        <w:spacing w:line="230" w:lineRule="auto"/>
        <w:ind w:left="3"/>
        <w:rPr>
          <w:sz w:val="20"/>
          <w:szCs w:val="20"/>
        </w:rPr>
      </w:pPr>
      <w:r>
        <w:rPr>
          <w:rFonts w:ascii="Arial" w:eastAsia="Arial" w:hAnsi="Arial" w:cs="Arial"/>
          <w:color w:val="4F1A42"/>
          <w:sz w:val="20"/>
          <w:szCs w:val="20"/>
        </w:rPr>
        <w:t>Ngáy.kâ</w:t>
      </w:r>
      <w:r>
        <w:rPr>
          <w:rFonts w:ascii="Arial" w:eastAsia="Arial" w:hAnsi="Arial" w:cs="Arial"/>
          <w:color w:val="4F1A42"/>
          <w:sz w:val="20"/>
          <w:szCs w:val="20"/>
        </w:rPr>
        <w:t>Ị</w:t>
      </w:r>
    </w:p>
    <w:p w:rsidR="008E1777" w:rsidRDefault="00B034F7" w:rsidP="00645FE1">
      <w:pPr>
        <w:pStyle w:val="Chthchnh0"/>
        <w:spacing w:line="286" w:lineRule="auto"/>
        <w:ind w:left="300" w:hanging="300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CHI NHÁNH VĂN.PHQNGi ĐĂNG KÝ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br/>
        <w:t>Đ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Ỉ</w:t>
      </w:r>
    </w:p>
    <w:p w:rsidR="008E1777" w:rsidRDefault="00B034F7" w:rsidP="00645FE1">
      <w:pPr>
        <w:pStyle w:val="Khc0"/>
        <w:ind w:right="33"/>
        <w:jc w:val="right"/>
        <w:rPr>
          <w:sz w:val="28"/>
          <w:szCs w:val="28"/>
        </w:rPr>
      </w:pPr>
      <w:r>
        <w:rPr>
          <w:color w:val="D01C44"/>
          <w:sz w:val="28"/>
          <w:szCs w:val="28"/>
        </w:rPr>
        <w:t>Nguyễn Tát Hoài Nam</w:t>
      </w:r>
    </w:p>
    <w:p w:rsidR="008E1777" w:rsidRDefault="00B034F7" w:rsidP="00645FE1">
      <w:pPr>
        <w:pStyle w:val="Tiu90"/>
        <w:ind w:left="65" w:right="18"/>
      </w:pPr>
      <w:bookmarkStart w:id="959" w:name="bookmark958"/>
      <w:bookmarkStart w:id="960" w:name="bookmark959"/>
      <w:r>
        <w:t>GI</w:t>
      </w:r>
      <w:r>
        <w:t>Ấ</w:t>
      </w:r>
      <w:r>
        <w:t>Y</w:t>
      </w:r>
      <w:r>
        <w:t xml:space="preserve"> CH</w:t>
      </w:r>
      <w:r>
        <w:t>Ứ</w:t>
      </w:r>
      <w:r>
        <w:t>NG NH</w:t>
      </w:r>
      <w:r>
        <w:t>Ậ</w:t>
      </w:r>
      <w:r>
        <w:t>N</w:t>
      </w:r>
      <w:bookmarkEnd w:id="959"/>
      <w:bookmarkEnd w:id="960"/>
    </w:p>
    <w:p w:rsidR="008E1777" w:rsidRDefault="00B034F7" w:rsidP="00645FE1">
      <w:pPr>
        <w:pStyle w:val="Tiu100"/>
        <w:spacing w:after="80"/>
        <w:ind w:left="65" w:right="18"/>
        <w:jc w:val="center"/>
        <w:rPr>
          <w:sz w:val="20"/>
          <w:szCs w:val="20"/>
        </w:rPr>
      </w:pPr>
      <w:bookmarkStart w:id="961" w:name="bookmark960"/>
      <w:bookmarkStart w:id="962" w:name="bookmark96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961"/>
      <w:bookmarkEnd w:id="962"/>
    </w:p>
    <w:p w:rsidR="008E1777" w:rsidRDefault="00B034F7" w:rsidP="00645FE1">
      <w:pPr>
        <w:pStyle w:val="Tiu100"/>
        <w:ind w:left="65"/>
        <w:rPr>
          <w:sz w:val="20"/>
          <w:szCs w:val="20"/>
        </w:rPr>
      </w:pPr>
      <w:bookmarkStart w:id="963" w:name="bookmark962"/>
      <w:bookmarkStart w:id="964" w:name="bookmark96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GAN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963"/>
      <w:bookmarkEnd w:id="964"/>
    </w:p>
    <w:p w:rsidR="008E1777" w:rsidRDefault="00B034F7" w:rsidP="00645FE1">
      <w:pPr>
        <w:pStyle w:val="Tiu100"/>
        <w:numPr>
          <w:ilvl w:val="0"/>
          <w:numId w:val="121"/>
        </w:numPr>
        <w:tabs>
          <w:tab w:val="left" w:pos="322"/>
        </w:tabs>
        <w:spacing w:after="180"/>
      </w:pPr>
      <w:bookmarkStart w:id="965" w:name="bookmark965"/>
      <w:bookmarkStart w:id="966" w:name="bookmark964"/>
      <w:bookmarkStart w:id="967" w:name="bookmark966"/>
      <w:bookmarkEnd w:id="965"/>
      <w:r>
        <w:t>Người sử dụng đất, chủ sở hữu nhà ở và tài sản khác gắn liền vói đất</w:t>
      </w:r>
      <w:bookmarkEnd w:id="966"/>
      <w:bookmarkEnd w:id="967"/>
    </w:p>
    <w:p w:rsidR="008E1777" w:rsidRDefault="00B034F7" w:rsidP="00645FE1">
      <w:pPr>
        <w:pStyle w:val="Tiu100"/>
      </w:pPr>
      <w:bookmarkStart w:id="968" w:name="bookmark967"/>
      <w:bookmarkStart w:id="969" w:name="bookmark968"/>
      <w:r>
        <w:t>Bà: Nguyễn Thị Thanh Nga</w:t>
      </w:r>
      <w:bookmarkEnd w:id="968"/>
      <w:bookmarkEnd w:id="969"/>
    </w:p>
    <w:p w:rsidR="008E1777" w:rsidRDefault="00B034F7" w:rsidP="00645FE1">
      <w:pPr>
        <w:pStyle w:val="Vnbnnidung0"/>
      </w:pPr>
      <w:r>
        <w:t>Năm sinh: 1987</w:t>
      </w:r>
    </w:p>
    <w:p w:rsidR="008E1777" w:rsidRDefault="00B034F7" w:rsidP="00645FE1">
      <w:pPr>
        <w:pStyle w:val="Vnbnnidung0"/>
      </w:pPr>
      <w:r>
        <w:t>Số CMND: 186280514</w:t>
      </w:r>
    </w:p>
    <w:p w:rsidR="008E1777" w:rsidRDefault="00B034F7" w:rsidP="00645FE1">
      <w:pPr>
        <w:pStyle w:val="Vnbnnidung0"/>
      </w:pPr>
      <w:r>
        <w:t xml:space="preserve">Địa chỉ thường trú: xã Hưng Lộc, thành phố </w:t>
      </w:r>
      <w:r>
        <w:t>Vinh, tỉnh Nghệ An</w:t>
      </w:r>
    </w:p>
    <w:p w:rsidR="008E1777" w:rsidRDefault="00B034F7" w:rsidP="00645FE1">
      <w:pPr>
        <w:pStyle w:val="Tiu100"/>
      </w:pPr>
      <w:bookmarkStart w:id="970" w:name="bookmark969"/>
      <w:bookmarkStart w:id="971" w:name="bookmark970"/>
      <w:r>
        <w:t>Cùng sử dụng đất</w:t>
      </w:r>
      <w:bookmarkEnd w:id="970"/>
      <w:bookmarkEnd w:id="971"/>
    </w:p>
    <w:p w:rsidR="008E1777" w:rsidRDefault="00B034F7" w:rsidP="00645FE1">
      <w:pPr>
        <w:pStyle w:val="Tiu100"/>
      </w:pPr>
      <w:bookmarkStart w:id="972" w:name="bookmark971"/>
      <w:bookmarkStart w:id="973" w:name="bookmark972"/>
      <w:r>
        <w:t>Bà: Chu Thị Châu</w:t>
      </w:r>
      <w:bookmarkEnd w:id="972"/>
      <w:bookmarkEnd w:id="973"/>
    </w:p>
    <w:p w:rsidR="008E1777" w:rsidRDefault="00B034F7" w:rsidP="00645FE1">
      <w:pPr>
        <w:pStyle w:val="Vnbnnidung0"/>
      </w:pPr>
      <w:r>
        <w:t>Năm sinh: 1962</w:t>
      </w:r>
    </w:p>
    <w:p w:rsidR="008E1777" w:rsidRDefault="00B034F7" w:rsidP="00645FE1">
      <w:pPr>
        <w:pStyle w:val="Vnbnnidung0"/>
      </w:pPr>
      <w:r>
        <w:t>Số CMND: 180063889</w:t>
      </w:r>
    </w:p>
    <w:p w:rsidR="008E1777" w:rsidRDefault="00B034F7" w:rsidP="00645FE1">
      <w:pPr>
        <w:pStyle w:val="Vnbnnidung0"/>
      </w:pPr>
      <w:r>
        <w:t>Địa chì thường trú: phường Trung Đô, thành phố Vinh, tỉnh Nghệ An</w:t>
      </w:r>
    </w:p>
    <w:p w:rsidR="008E1777" w:rsidRDefault="00B034F7" w:rsidP="00645FE1">
      <w:pPr>
        <w:pStyle w:val="Vnbnnidung40"/>
        <w:tabs>
          <w:tab w:val="left" w:pos="4320"/>
        </w:tabs>
        <w:spacing w:line="324" w:lineRule="auto"/>
        <w:jc w:val="both"/>
      </w:pPr>
      <w:r>
        <w:t>Người được cấp Giấy chứng nhận không được sửa chữa, tẳy xóa hoặc bổ I ỊỊỊỊỊị 111111111111111111111 1111</w:t>
      </w:r>
      <w:r>
        <w:t xml:space="preserve"> 11! ||Ị| |ịj|l 11III</w:t>
      </w:r>
      <w:r>
        <w:br/>
        <w:t>sung bắt kỳ nội dung nào trong Giấy chứng nhận; khi bị mất hoặc hư I1111111 111 lllll lllll 111'1 i 1111 llỉl '111 llỉl 11IIIII</w:t>
      </w:r>
      <w:r>
        <w:br/>
        <w:t>hông Giây chửng nhận phải khai báo ngay với cơ quan câp Giây.</w:t>
      </w:r>
      <w:r>
        <w:tab/>
        <w:t>16711.20.62865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227217</w:t>
      </w:r>
    </w:p>
    <w:p w:rsidR="008E1777" w:rsidRDefault="00B034F7" w:rsidP="00645FE1">
      <w:pPr>
        <w:pStyle w:val="Khc0"/>
        <w:jc w:val="both"/>
      </w:pPr>
      <w:r>
        <w:rPr>
          <w:i/>
          <w:iCs/>
        </w:rPr>
        <w:t>ì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53760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6146165</wp:posOffset>
                </wp:positionV>
                <wp:extent cx="4080510" cy="0"/>
                <wp:effectExtent l="0" t="0" r="0" b="0"/>
                <wp:wrapNone/>
                <wp:docPr id="203" name="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83.94999999999999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54784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6146165</wp:posOffset>
                </wp:positionV>
                <wp:extent cx="0" cy="2523490"/>
                <wp:effectExtent l="0" t="0" r="0" b="0"/>
                <wp:wrapNone/>
                <wp:docPr id="204" name="Shap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83.94999999999999pt;width:0;height:198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55808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8669655</wp:posOffset>
                </wp:positionV>
                <wp:extent cx="4080510" cy="0"/>
                <wp:effectExtent l="0" t="0" r="0" b="0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682.64999999999998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56832" behindDoc="1" locked="0" layoutInCell="1" allowOverlap="1">
                <wp:simplePos x="0" y="0"/>
                <wp:positionH relativeFrom="page">
                  <wp:posOffset>11691620</wp:posOffset>
                </wp:positionH>
                <wp:positionV relativeFrom="page">
                  <wp:posOffset>6146165</wp:posOffset>
                </wp:positionV>
                <wp:extent cx="0" cy="2523490"/>
                <wp:effectExtent l="0" t="0" r="0" b="0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60000000000002pt;margin-top:483.94999999999999pt;width:0;height:198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57856" behindDoc="1" locked="0" layoutInCell="1" allowOverlap="1">
                <wp:simplePos x="0" y="0"/>
                <wp:positionH relativeFrom="page">
                  <wp:posOffset>8018145</wp:posOffset>
                </wp:positionH>
                <wp:positionV relativeFrom="page">
                  <wp:posOffset>2776855</wp:posOffset>
                </wp:positionV>
                <wp:extent cx="3250565" cy="0"/>
                <wp:effectExtent l="0" t="0" r="0" b="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056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35000000000002pt;margin-top:218.65000000000001pt;width:255.9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58880" behindDoc="1" locked="0" layoutInCell="1" allowOverlap="1">
                <wp:simplePos x="0" y="0"/>
                <wp:positionH relativeFrom="page">
                  <wp:posOffset>8018145</wp:posOffset>
                </wp:positionH>
                <wp:positionV relativeFrom="page">
                  <wp:posOffset>2776855</wp:posOffset>
                </wp:positionV>
                <wp:extent cx="0" cy="3136265"/>
                <wp:effectExtent l="0" t="0" r="0" b="0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2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35000000000002pt;margin-top:218.65000000000001pt;width:0;height:246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59904" behindDoc="1" locked="0" layoutInCell="1" allowOverlap="1">
                <wp:simplePos x="0" y="0"/>
                <wp:positionH relativeFrom="page">
                  <wp:posOffset>8018145</wp:posOffset>
                </wp:positionH>
                <wp:positionV relativeFrom="page">
                  <wp:posOffset>5913120</wp:posOffset>
                </wp:positionV>
                <wp:extent cx="3250565" cy="0"/>
                <wp:effectExtent l="0" t="0" r="0" b="0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056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35000000000002pt;margin-top:465.60000000000002pt;width:255.9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60928" behindDoc="1" locked="0" layoutInCell="1" allowOverlap="1">
                <wp:simplePos x="0" y="0"/>
                <wp:positionH relativeFrom="page">
                  <wp:posOffset>11268710</wp:posOffset>
                </wp:positionH>
                <wp:positionV relativeFrom="page">
                  <wp:posOffset>2776855</wp:posOffset>
                </wp:positionV>
                <wp:extent cx="0" cy="3136265"/>
                <wp:effectExtent l="0" t="0" r="0" b="0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2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7.30000000000007pt;margin-top:218.65000000000001pt;width:0;height:246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21"/>
        </w:numPr>
        <w:tabs>
          <w:tab w:val="left" w:pos="394"/>
        </w:tabs>
        <w:jc w:val="right"/>
      </w:pPr>
      <w:bookmarkStart w:id="974" w:name="bookmark974"/>
      <w:bookmarkStart w:id="975" w:name="bookmark973"/>
      <w:bookmarkStart w:id="976" w:name="bookmark975"/>
      <w:bookmarkEnd w:id="974"/>
      <w:r>
        <w:t>Thửa đất, nhà ở và tài sản khác gắn liền vói đất</w:t>
      </w:r>
      <w:bookmarkEnd w:id="975"/>
      <w:bookmarkEnd w:id="976"/>
    </w:p>
    <w:p w:rsidR="008E1777" w:rsidRDefault="00B034F7" w:rsidP="00645FE1">
      <w:pPr>
        <w:pStyle w:val="Tiu100"/>
        <w:jc w:val="right"/>
      </w:pPr>
      <w:bookmarkStart w:id="977" w:name="bookmark976"/>
      <w:bookmarkStart w:id="978" w:name="bookmark977"/>
      <w:r>
        <w:t>in. Sơ đồ thửa đất, nhà ở và tài sản khác gắn liền với đất</w:t>
      </w:r>
      <w:bookmarkEnd w:id="977"/>
      <w:bookmarkEnd w:id="978"/>
    </w:p>
    <w:p w:rsidR="008E1777" w:rsidRDefault="00B034F7" w:rsidP="00645FE1">
      <w:pPr>
        <w:pStyle w:val="Vnbnnidung0"/>
        <w:numPr>
          <w:ilvl w:val="0"/>
          <w:numId w:val="122"/>
        </w:numPr>
        <w:tabs>
          <w:tab w:val="left" w:pos="319"/>
        </w:tabs>
        <w:spacing w:after="100" w:line="254" w:lineRule="auto"/>
      </w:pPr>
      <w:bookmarkStart w:id="979" w:name="bookmark978"/>
      <w:bookmarkEnd w:id="979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123"/>
        </w:numPr>
        <w:tabs>
          <w:tab w:val="left" w:pos="513"/>
        </w:tabs>
        <w:spacing w:line="254" w:lineRule="auto"/>
        <w:ind w:firstLine="180"/>
      </w:pPr>
      <w:bookmarkStart w:id="980" w:name="bookmark979"/>
      <w:bookmarkEnd w:id="980"/>
      <w:r>
        <w:t>Thửa đất sổ: 355, Tờ bàn đồ số: 24</w:t>
      </w:r>
    </w:p>
    <w:p w:rsidR="008E1777" w:rsidRDefault="00B034F7" w:rsidP="00645FE1">
      <w:pPr>
        <w:pStyle w:val="Vnbnnidung0"/>
        <w:numPr>
          <w:ilvl w:val="0"/>
          <w:numId w:val="123"/>
        </w:numPr>
        <w:tabs>
          <w:tab w:val="left" w:pos="520"/>
          <w:tab w:val="left" w:pos="1535"/>
        </w:tabs>
        <w:spacing w:line="254" w:lineRule="auto"/>
        <w:ind w:firstLine="180"/>
      </w:pPr>
      <w:bookmarkStart w:id="981" w:name="bookmark980"/>
      <w:bookmarkEnd w:id="981"/>
      <w:r>
        <w:t>Địa chỉ:</w:t>
      </w:r>
      <w:r>
        <w:tab/>
        <w:t xml:space="preserve">Xóm Phong Phú, </w:t>
      </w:r>
      <w:r>
        <w:rPr>
          <w:i/>
          <w:iCs/>
        </w:rPr>
        <w:t>xã</w:t>
      </w:r>
      <w:r>
        <w:t xml:space="preserve">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123"/>
        </w:numPr>
        <w:tabs>
          <w:tab w:val="left" w:pos="520"/>
          <w:tab w:val="left" w:pos="1535"/>
        </w:tabs>
        <w:spacing w:line="254" w:lineRule="auto"/>
        <w:ind w:firstLine="180"/>
      </w:pPr>
      <w:bookmarkStart w:id="982" w:name="bookmark981"/>
      <w:bookmarkEnd w:id="982"/>
      <w:r>
        <w:t>Diện</w:t>
      </w:r>
      <w:r>
        <w:t xml:space="preserve"> tích:</w:t>
      </w:r>
      <w:r>
        <w:tab/>
        <w:t>124.8 m</w:t>
      </w:r>
      <w:r>
        <w:rPr>
          <w:vertAlign w:val="superscript"/>
        </w:rPr>
        <w:t>2</w:t>
      </w:r>
      <w:r>
        <w:t xml:space="preserve"> (Bằng chữ: Một trăm hai mươi bổn phẩy tám mét vuông)</w:t>
      </w:r>
    </w:p>
    <w:p w:rsidR="008E1777" w:rsidRDefault="00B034F7" w:rsidP="00645FE1">
      <w:pPr>
        <w:pStyle w:val="Vnbnnidung0"/>
        <w:numPr>
          <w:ilvl w:val="0"/>
          <w:numId w:val="123"/>
        </w:numPr>
        <w:tabs>
          <w:tab w:val="left" w:pos="524"/>
        </w:tabs>
        <w:spacing w:line="254" w:lineRule="auto"/>
        <w:ind w:firstLine="180"/>
      </w:pPr>
      <w:bookmarkStart w:id="983" w:name="bookmark982"/>
      <w:bookmarkEnd w:id="983"/>
      <w:r>
        <w:t>Hình thức sử dụng: Sừ dụng riêng: Không, Sử dụng chung: 124.8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tabs>
          <w:tab w:val="left" w:pos="2025"/>
        </w:tabs>
        <w:spacing w:line="254" w:lineRule="auto"/>
        <w:ind w:firstLine="180"/>
      </w:pPr>
      <w:r>
        <w:t>đ) Mục đích sử dụng:</w:t>
      </w:r>
      <w:r>
        <w:tab/>
        <w:t>Đất ở tại nông thôn: 124.8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123"/>
        </w:numPr>
        <w:tabs>
          <w:tab w:val="left" w:pos="524"/>
          <w:tab w:val="left" w:pos="2025"/>
        </w:tabs>
        <w:spacing w:line="254" w:lineRule="auto"/>
        <w:ind w:firstLine="180"/>
      </w:pPr>
      <w:bookmarkStart w:id="984" w:name="bookmark983"/>
      <w:bookmarkEnd w:id="984"/>
      <w:r>
        <w:t>Thời hạn sử dụng:</w:t>
      </w:r>
      <w:r>
        <w:tab/>
        <w:t>Đất ờ tại nông thôn: Lâu dài</w:t>
      </w:r>
    </w:p>
    <w:p w:rsidR="008E1777" w:rsidRDefault="00B034F7" w:rsidP="00645FE1">
      <w:pPr>
        <w:pStyle w:val="Vnbnnidung0"/>
        <w:spacing w:line="254" w:lineRule="auto"/>
        <w:ind w:left="2100" w:hanging="1900"/>
      </w:pPr>
      <w:r>
        <w:t xml:space="preserve">g) Nguồn gốc sử dụng: </w:t>
      </w:r>
      <w:r>
        <w:t>Nhận chuyển nhượng đất được Nhà nước giao đất có thu tiền sừ</w:t>
      </w:r>
      <w:r>
        <w:br/>
        <w:t>dụng đất.</w:t>
      </w:r>
    </w:p>
    <w:p w:rsidR="008E1777" w:rsidRDefault="00B034F7" w:rsidP="00645FE1">
      <w:pPr>
        <w:pStyle w:val="Vnbnnidung0"/>
        <w:numPr>
          <w:ilvl w:val="0"/>
          <w:numId w:val="122"/>
        </w:numPr>
        <w:tabs>
          <w:tab w:val="left" w:pos="358"/>
          <w:tab w:val="left" w:pos="2491"/>
        </w:tabs>
        <w:ind w:left="32"/>
      </w:pPr>
      <w:bookmarkStart w:id="985" w:name="bookmark984"/>
      <w:bookmarkEnd w:id="98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22"/>
        </w:numPr>
        <w:tabs>
          <w:tab w:val="left" w:pos="358"/>
        </w:tabs>
        <w:ind w:left="32"/>
      </w:pPr>
      <w:bookmarkStart w:id="986" w:name="bookmark985"/>
      <w:bookmarkEnd w:id="98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22"/>
        </w:numPr>
        <w:tabs>
          <w:tab w:val="left" w:pos="358"/>
        </w:tabs>
        <w:ind w:left="32"/>
      </w:pPr>
      <w:bookmarkStart w:id="987" w:name="bookmark986"/>
      <w:bookmarkEnd w:id="987"/>
      <w:r>
        <w:rPr>
          <w:i/>
          <w:iCs/>
        </w:rPr>
        <w:t>Rừng săn xuất là rừng trồng: -/-</w:t>
      </w:r>
    </w:p>
    <w:p w:rsidR="008E1777" w:rsidRDefault="00B034F7" w:rsidP="00645FE1">
      <w:pPr>
        <w:pStyle w:val="Vnbnnidung0"/>
        <w:numPr>
          <w:ilvl w:val="0"/>
          <w:numId w:val="122"/>
        </w:numPr>
        <w:tabs>
          <w:tab w:val="left" w:pos="358"/>
          <w:tab w:val="left" w:pos="2491"/>
        </w:tabs>
        <w:ind w:left="32"/>
      </w:pPr>
      <w:bookmarkStart w:id="988" w:name="bookmark987"/>
      <w:bookmarkEnd w:id="98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22"/>
        </w:numPr>
        <w:tabs>
          <w:tab w:val="left" w:pos="358"/>
        </w:tabs>
        <w:ind w:left="32"/>
      </w:pPr>
      <w:bookmarkStart w:id="989" w:name="bookmark988"/>
      <w:bookmarkEnd w:id="989"/>
      <w:r>
        <w:rPr>
          <w:i/>
          <w:iCs/>
        </w:rPr>
        <w:t>Ghi chú:</w:t>
      </w:r>
    </w:p>
    <w:p w:rsidR="008E1777" w:rsidRDefault="00B034F7" w:rsidP="00645FE1">
      <w:pPr>
        <w:pStyle w:val="Vnbnnidung0"/>
        <w:ind w:left="1100"/>
      </w:pPr>
      <w:r>
        <w:rPr>
          <w:i/>
          <w:iCs/>
        </w:rPr>
        <w:t>Nhận chuyển nhượng từ GCN sổ BE 590642 cấp ngày 01/9/2011</w:t>
      </w:r>
    </w:p>
    <w:p w:rsidR="008E1777" w:rsidRDefault="00B034F7" w:rsidP="00645FE1">
      <w:pPr>
        <w:pStyle w:val="Vnbnnidung0"/>
      </w:pPr>
      <w:r>
        <w:rPr>
          <w:i/>
          <w:iCs/>
        </w:rPr>
        <w:t xml:space="preserve">Thửa đất này được in thành </w:t>
      </w:r>
      <w:r>
        <w:rPr>
          <w:i/>
          <w:iCs/>
        </w:rPr>
        <w:t>hai Giấy chứng nhận QSD đất</w:t>
      </w:r>
    </w:p>
    <w:p w:rsidR="008E1777" w:rsidRDefault="00B034F7" w:rsidP="00645FE1">
      <w:pPr>
        <w:pStyle w:val="Vnbnnidung0"/>
      </w:pPr>
      <w:r>
        <w:t>Số vào sổ cẩp GCN: cs</w:t>
      </w:r>
    </w:p>
    <w:p w:rsidR="008E1777" w:rsidRDefault="00B034F7" w:rsidP="00645FE1">
      <w:pPr>
        <w:pStyle w:val="Vnbnnidung0"/>
        <w:jc w:val="center"/>
      </w:pPr>
      <w:r>
        <w:t>Nghệ An, ngày..C.J.tháng.jlnăm 2020</w:t>
      </w:r>
    </w:p>
    <w:p w:rsidR="008E1777" w:rsidRDefault="00B034F7" w:rsidP="00645FE1">
      <w:pPr>
        <w:pStyle w:val="Khc0"/>
        <w:spacing w:after="880" w:line="276" w:lineRule="auto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SỞ TÀI NGUYÊN VA MỒI TRƯỜNG TỈNH NGHỆ AN</w:t>
      </w:r>
      <w:r>
        <w:rPr>
          <w:b/>
          <w:bCs/>
          <w:sz w:val="16"/>
          <w:szCs w:val="16"/>
        </w:rPr>
        <w:br/>
        <w:t>KT. GIÁM ĐÓC</w:t>
      </w:r>
      <w:r>
        <w:rPr>
          <w:b/>
          <w:bCs/>
          <w:sz w:val="16"/>
          <w:szCs w:val="16"/>
        </w:rPr>
        <w:br/>
      </w:r>
      <w:r>
        <w:rPr>
          <w:b/>
          <w:bCs/>
          <w:i/>
          <w:iCs/>
          <w:sz w:val="16"/>
          <w:szCs w:val="16"/>
        </w:rPr>
        <w:t>e'</w:t>
      </w:r>
      <w:r>
        <w:rPr>
          <w:b/>
          <w:bCs/>
          <w:sz w:val="16"/>
          <w:szCs w:val="16"/>
        </w:rPr>
        <w:t xml:space="preserve"> MĐỐC</w:t>
      </w:r>
    </w:p>
    <w:p w:rsidR="008E1777" w:rsidRDefault="00B034F7" w:rsidP="00645FE1">
      <w:pPr>
        <w:pStyle w:val="Vnbnnidung0"/>
        <w:tabs>
          <w:tab w:val="left" w:leader="underscore" w:pos="58"/>
        </w:tabs>
        <w:spacing w:after="200"/>
        <w:ind w:right="180"/>
        <w:jc w:val="right"/>
      </w:pPr>
      <w:r>
        <w:tab/>
      </w:r>
    </w:p>
    <w:p w:rsidR="008E1777" w:rsidRDefault="00B034F7" w:rsidP="00645FE1">
      <w:pPr>
        <w:pStyle w:val="Khc0"/>
        <w:tabs>
          <w:tab w:val="left" w:leader="hyphen" w:pos="2012"/>
        </w:tabs>
        <w:spacing w:line="276" w:lineRule="auto"/>
        <w:jc w:val="right"/>
        <w:rPr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”——— </w:t>
      </w:r>
      <w:r>
        <w:rPr>
          <w:b/>
          <w:bCs/>
          <w:i/>
          <w:iCs/>
          <w:sz w:val="16"/>
          <w:szCs w:val="16"/>
        </w:rPr>
        <w:tab/>
      </w:r>
    </w:p>
    <w:p w:rsidR="008E1777" w:rsidRDefault="00B034F7" w:rsidP="00645FE1">
      <w:pPr>
        <w:pStyle w:val="Tiu100"/>
      </w:pPr>
      <w:bookmarkStart w:id="990" w:name="bookmark989"/>
      <w:bookmarkStart w:id="991" w:name="bookmark990"/>
      <w:r>
        <w:t>Phạm Văn Toàn</w:t>
      </w:r>
      <w:bookmarkEnd w:id="990"/>
      <w:bookmarkEnd w:id="991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64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•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992" w:name="bookmark991"/>
      <w:bookmarkStart w:id="993" w:name="bookmark992"/>
      <w:r>
        <w:t>CỘNG HÒA XÃ HỘI CHỦ NGHĨA VIỆT NAM</w:t>
      </w:r>
      <w:r>
        <w:br/>
        <w:t>Độc lập - Tự do - Hạnh phúc</w:t>
      </w:r>
      <w:bookmarkEnd w:id="992"/>
      <w:bookmarkEnd w:id="993"/>
    </w:p>
    <w:p w:rsidR="008E1777" w:rsidRDefault="00B034F7" w:rsidP="00645FE1">
      <w:pPr>
        <w:pStyle w:val="Khc0"/>
        <w:spacing w:line="276" w:lineRule="auto"/>
        <w:ind w:left="1458" w:firstLine="2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PHÒNG OÀNG KÝ ĐÁT DAI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Mi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KHÁNH VÃN PHÒNG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ĐÃNG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A32141"/>
          <w:w w:val="60"/>
          <w:sz w:val="19"/>
          <w:szCs w:val="19"/>
        </w:rPr>
        <w:t xml:space="preserve">/ĐÁT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DA! 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Ĩ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H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Ạ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WMNÍ^|NH .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PHO G!AM ĐOC</w:t>
      </w:r>
    </w:p>
    <w:p w:rsidR="008E1777" w:rsidRDefault="00B034F7" w:rsidP="00645FE1">
      <w:pPr>
        <w:pStyle w:val="Chthchnh0"/>
        <w:spacing w:line="319" w:lineRule="auto"/>
        <w:ind w:left="26" w:right="46"/>
        <w:jc w:val="center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/o/CHI 'IHÁNbT'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br/>
        <w:t xml:space="preserve">0 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2"/>
          <w:szCs w:val="12"/>
        </w:rPr>
        <w:t>Ị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 VĂN PHÒNG</w:t>
      </w:r>
    </w:p>
    <w:p w:rsidR="008E1777" w:rsidRDefault="00B034F7" w:rsidP="00645FE1">
      <w:pPr>
        <w:pStyle w:val="Chthchnh0"/>
        <w:rPr>
          <w:sz w:val="28"/>
          <w:szCs w:val="28"/>
        </w:rPr>
      </w:pPr>
      <w:r>
        <w:rPr>
          <w:b w:val="0"/>
          <w:bCs w:val="0"/>
          <w:color w:val="D01C44"/>
          <w:sz w:val="28"/>
          <w:szCs w:val="28"/>
        </w:rPr>
        <w:t>Nguyễn Tất Hoài Narr</w:t>
      </w:r>
    </w:p>
    <w:p w:rsidR="008E1777" w:rsidRDefault="00B034F7" w:rsidP="00645FE1">
      <w:pPr>
        <w:pStyle w:val="Tiu90"/>
      </w:pPr>
      <w:bookmarkStart w:id="994" w:name="bookmark993"/>
      <w:bookmarkStart w:id="995" w:name="bookmark99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994"/>
      <w:bookmarkEnd w:id="995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996" w:name="bookmark995"/>
      <w:bookmarkStart w:id="997" w:name="bookmark99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996"/>
      <w:bookmarkEnd w:id="997"/>
    </w:p>
    <w:p w:rsidR="008E1777" w:rsidRDefault="00B034F7" w:rsidP="00645FE1">
      <w:pPr>
        <w:pStyle w:val="Tiu100"/>
        <w:rPr>
          <w:sz w:val="20"/>
          <w:szCs w:val="20"/>
        </w:rPr>
      </w:pPr>
      <w:bookmarkStart w:id="998" w:name="bookmark997"/>
      <w:bookmarkStart w:id="999" w:name="bookmark998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998"/>
      <w:bookmarkEnd w:id="999"/>
    </w:p>
    <w:p w:rsidR="008E1777" w:rsidRDefault="00B034F7" w:rsidP="00645FE1">
      <w:pPr>
        <w:pStyle w:val="Tiu100"/>
        <w:numPr>
          <w:ilvl w:val="0"/>
          <w:numId w:val="124"/>
        </w:numPr>
        <w:tabs>
          <w:tab w:val="left" w:pos="319"/>
        </w:tabs>
        <w:spacing w:after="180"/>
      </w:pPr>
      <w:bookmarkStart w:id="1000" w:name="bookmark1000"/>
      <w:bookmarkStart w:id="1001" w:name="bookmark1001"/>
      <w:bookmarkStart w:id="1002" w:name="bookmark999"/>
      <w:bookmarkEnd w:id="1000"/>
      <w:r>
        <w:t>Người sử dụng đất, chủ sở hữu nhà ở và tài sản khác gắn liền vói đất</w:t>
      </w:r>
      <w:bookmarkEnd w:id="1001"/>
      <w:bookmarkEnd w:id="1002"/>
    </w:p>
    <w:p w:rsidR="008E1777" w:rsidRDefault="00B034F7" w:rsidP="00645FE1">
      <w:pPr>
        <w:pStyle w:val="Tiu100"/>
      </w:pPr>
      <w:bookmarkStart w:id="1003" w:name="bookmark1002"/>
      <w:bookmarkStart w:id="1004" w:name="bookmark1003"/>
      <w:r>
        <w:t xml:space="preserve">Bà: </w:t>
      </w:r>
      <w:r>
        <w:t>Chu Thị Châu</w:t>
      </w:r>
      <w:bookmarkEnd w:id="1003"/>
      <w:bookmarkEnd w:id="1004"/>
    </w:p>
    <w:p w:rsidR="008E1777" w:rsidRDefault="00B034F7" w:rsidP="00645FE1">
      <w:pPr>
        <w:pStyle w:val="Vnbnnidung0"/>
      </w:pPr>
      <w:r>
        <w:t>Năm sinh: 1962</w:t>
      </w:r>
    </w:p>
    <w:p w:rsidR="008E1777" w:rsidRDefault="00B034F7" w:rsidP="00645FE1">
      <w:pPr>
        <w:pStyle w:val="Vnbnnidung0"/>
      </w:pPr>
      <w:r>
        <w:t>Số CMND: 180063889</w:t>
      </w:r>
    </w:p>
    <w:p w:rsidR="008E1777" w:rsidRDefault="00B034F7" w:rsidP="00645FE1">
      <w:pPr>
        <w:pStyle w:val="Vnbnnidung0"/>
        <w:spacing w:after="240"/>
      </w:pPr>
      <w:r>
        <w:t>Địa chỉ thường trú: phường Trung Đô, thành phố Vinh, tỉnh Nghệ An</w:t>
      </w:r>
    </w:p>
    <w:p w:rsidR="008E1777" w:rsidRDefault="00B034F7" w:rsidP="00645FE1">
      <w:pPr>
        <w:pStyle w:val="Tiu100"/>
      </w:pPr>
      <w:bookmarkStart w:id="1005" w:name="bookmark1004"/>
      <w:bookmarkStart w:id="1006" w:name="bookmark1005"/>
      <w:r>
        <w:t>Cùng sử dụng đất</w:t>
      </w:r>
      <w:bookmarkEnd w:id="1005"/>
      <w:bookmarkEnd w:id="1006"/>
    </w:p>
    <w:p w:rsidR="008E1777" w:rsidRDefault="00B034F7" w:rsidP="00645FE1">
      <w:pPr>
        <w:pStyle w:val="Tiu100"/>
      </w:pPr>
      <w:bookmarkStart w:id="1007" w:name="bookmark1006"/>
      <w:bookmarkStart w:id="1008" w:name="bookmark1007"/>
      <w:r>
        <w:t>Bà: Nguyễn Thị Thanh Nga</w:t>
      </w:r>
      <w:bookmarkEnd w:id="1007"/>
      <w:bookmarkEnd w:id="1008"/>
    </w:p>
    <w:p w:rsidR="008E1777" w:rsidRDefault="00B034F7" w:rsidP="00645FE1">
      <w:pPr>
        <w:pStyle w:val="Vnbnnidung0"/>
      </w:pPr>
      <w:r>
        <w:t>Năm sinh: 1987</w:t>
      </w:r>
    </w:p>
    <w:p w:rsidR="008E1777" w:rsidRDefault="00B034F7" w:rsidP="00645FE1">
      <w:pPr>
        <w:pStyle w:val="Vnbnnidung0"/>
      </w:pPr>
      <w:r>
        <w:t>Số CMND: 186280514</w:t>
      </w:r>
    </w:p>
    <w:p w:rsidR="008E1777" w:rsidRDefault="00B034F7" w:rsidP="00645FE1">
      <w:pPr>
        <w:pStyle w:val="Vnbnnidung0"/>
      </w:pPr>
      <w:r>
        <w:t>Địa chỉ thường trú: xã Hưng Lộc, thành phố Vinh, tinh Nghệ An</w:t>
      </w:r>
    </w:p>
    <w:p w:rsidR="008E1777" w:rsidRDefault="00B034F7" w:rsidP="00645FE1">
      <w:pPr>
        <w:pStyle w:val="Vnbnnidung40"/>
        <w:tabs>
          <w:tab w:val="left" w:pos="5800"/>
        </w:tabs>
        <w:spacing w:line="331" w:lineRule="auto"/>
        <w:ind w:left="1520"/>
        <w:jc w:val="both"/>
      </w:pPr>
      <w:r>
        <w:t xml:space="preserve">sung </w:t>
      </w:r>
      <w:r>
        <w:t xml:space="preserve">bất kỳ nội dung nào trong Giấy chứng nhận; khi bị mất </w:t>
      </w:r>
      <w:r>
        <w:rPr>
          <w:vertAlign w:val="subscript"/>
        </w:rPr>
        <w:t>b</w:t>
      </w:r>
      <w:r>
        <w:rPr>
          <w:vertAlign w:val="superscript"/>
        </w:rPr>
        <w:t>h</w:t>
      </w:r>
      <w:r>
        <w:t>ĩ^iffiEiHỊiiniiiiiiniụ</w:t>
      </w:r>
      <w:r>
        <w:br/>
        <w:t>hỏng Giây chứng nhận phải khai báo ngay với cơ quan câp Giây.</w:t>
      </w:r>
      <w:r>
        <w:tab/>
        <w:t>16711.20.62865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227218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61952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6106160</wp:posOffset>
                </wp:positionV>
                <wp:extent cx="4080510" cy="0"/>
                <wp:effectExtent l="0" t="0" r="0" b="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480.80000000000001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6106160</wp:posOffset>
                </wp:positionV>
                <wp:extent cx="0" cy="2519045"/>
                <wp:effectExtent l="0" t="0" r="0" b="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480.80000000000001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8625205</wp:posOffset>
                </wp:positionV>
                <wp:extent cx="4080510" cy="0"/>
                <wp:effectExtent l="0" t="0" r="0" b="0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679.14999999999998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65024" behindDoc="1" locked="0" layoutInCell="1" allowOverlap="1">
                <wp:simplePos x="0" y="0"/>
                <wp:positionH relativeFrom="page">
                  <wp:posOffset>11699240</wp:posOffset>
                </wp:positionH>
                <wp:positionV relativeFrom="page">
                  <wp:posOffset>6106160</wp:posOffset>
                </wp:positionV>
                <wp:extent cx="0" cy="2519045"/>
                <wp:effectExtent l="0" t="0" r="0" b="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20000000000005pt;margin-top:480.80000000000001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24"/>
        </w:numPr>
        <w:tabs>
          <w:tab w:val="left" w:pos="398"/>
        </w:tabs>
        <w:spacing w:after="240"/>
      </w:pPr>
      <w:bookmarkStart w:id="1009" w:name="bookmark1009"/>
      <w:bookmarkStart w:id="1010" w:name="bookmark1008"/>
      <w:bookmarkStart w:id="1011" w:name="bookmark1010"/>
      <w:bookmarkEnd w:id="1009"/>
      <w:r>
        <w:t>Thửa đất, nhà ở và tài sản khác gắn liền với đất</w:t>
      </w:r>
      <w:bookmarkEnd w:id="1010"/>
      <w:bookmarkEnd w:id="1011"/>
    </w:p>
    <w:p w:rsidR="008E1777" w:rsidRDefault="00B034F7" w:rsidP="00645FE1">
      <w:pPr>
        <w:pStyle w:val="Vnbnnidung0"/>
        <w:numPr>
          <w:ilvl w:val="0"/>
          <w:numId w:val="125"/>
        </w:numPr>
        <w:tabs>
          <w:tab w:val="left" w:pos="319"/>
        </w:tabs>
        <w:spacing w:after="100"/>
      </w:pPr>
      <w:bookmarkStart w:id="1012" w:name="bookmark1011"/>
      <w:bookmarkEnd w:id="1012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126"/>
        </w:numPr>
        <w:tabs>
          <w:tab w:val="left" w:pos="530"/>
        </w:tabs>
        <w:ind w:right="961" w:firstLine="200"/>
        <w:jc w:val="both"/>
      </w:pPr>
      <w:bookmarkStart w:id="1013" w:name="bookmark1012"/>
      <w:bookmarkEnd w:id="1013"/>
      <w:r>
        <w:t>Thửa đất số: 355, Tờ bản đồ số: 24</w:t>
      </w:r>
    </w:p>
    <w:p w:rsidR="008E1777" w:rsidRDefault="00B034F7" w:rsidP="00645FE1">
      <w:pPr>
        <w:pStyle w:val="Vnbnnidung0"/>
        <w:numPr>
          <w:ilvl w:val="0"/>
          <w:numId w:val="126"/>
        </w:numPr>
        <w:tabs>
          <w:tab w:val="left" w:pos="544"/>
          <w:tab w:val="left" w:pos="1537"/>
        </w:tabs>
        <w:ind w:firstLine="200"/>
      </w:pPr>
      <w:bookmarkStart w:id="1014" w:name="bookmark1013"/>
      <w:bookmarkEnd w:id="1014"/>
      <w:r>
        <w:t>Địa chỉ:</w:t>
      </w:r>
      <w:r>
        <w:tab/>
        <w:t>Xóm Phong Phú,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126"/>
        </w:numPr>
        <w:tabs>
          <w:tab w:val="left" w:pos="544"/>
          <w:tab w:val="left" w:pos="1537"/>
        </w:tabs>
        <w:ind w:right="961" w:firstLine="200"/>
        <w:jc w:val="both"/>
      </w:pPr>
      <w:bookmarkStart w:id="1015" w:name="bookmark1014"/>
      <w:bookmarkEnd w:id="1015"/>
      <w:r>
        <w:t>Diện tích:</w:t>
      </w:r>
      <w:r>
        <w:tab/>
        <w:t>124.8 m</w:t>
      </w:r>
      <w:r>
        <w:rPr>
          <w:vertAlign w:val="superscript"/>
        </w:rPr>
        <w:t>2</w:t>
      </w:r>
      <w:r>
        <w:t xml:space="preserve"> (Bằng chữ: Một trăm hai mươi bổn phẩy tám mét vuông)</w:t>
      </w:r>
    </w:p>
    <w:p w:rsidR="008E1777" w:rsidRDefault="00B034F7" w:rsidP="00645FE1">
      <w:pPr>
        <w:pStyle w:val="Vnbnnidung0"/>
        <w:jc w:val="right"/>
      </w:pPr>
      <w:r>
        <w:t>in. Sơ đồ thửa đất, nhà ở và tài sản khác gắn liền vói đất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6"/>
        <w:gridCol w:w="49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01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00"/>
            </w:pPr>
            <w:r>
              <w:t>d) Hình thức sử dụng:</w:t>
            </w:r>
          </w:p>
        </w:tc>
        <w:tc>
          <w:tcPr>
            <w:tcW w:w="494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131"/>
              </w:tabs>
            </w:pPr>
            <w:r>
              <w:t>Sử dụng riêng: Không,</w:t>
            </w:r>
            <w:r>
              <w:tab/>
              <w:t>Sử dụng chung: 124.8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2016" w:type="dxa"/>
            <w:shd w:val="clear" w:color="auto" w:fill="FFFFFF"/>
          </w:tcPr>
          <w:p w:rsidR="008E1777" w:rsidRDefault="00B034F7" w:rsidP="00645FE1">
            <w:pPr>
              <w:pStyle w:val="Khc0"/>
              <w:ind w:firstLine="200"/>
            </w:pPr>
            <w:r>
              <w:t>đ) Mục đích sử dụng:</w:t>
            </w:r>
          </w:p>
        </w:tc>
        <w:tc>
          <w:tcPr>
            <w:tcW w:w="4943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124.8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201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00"/>
            </w:pPr>
            <w:r>
              <w:t>e) Thời hạn sử dụng:</w:t>
            </w:r>
          </w:p>
        </w:tc>
        <w:tc>
          <w:tcPr>
            <w:tcW w:w="494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2016" w:type="dxa"/>
            <w:shd w:val="clear" w:color="auto" w:fill="FFFFFF"/>
          </w:tcPr>
          <w:p w:rsidR="008E1777" w:rsidRDefault="00B034F7" w:rsidP="00645FE1">
            <w:pPr>
              <w:pStyle w:val="Khc0"/>
              <w:ind w:firstLine="200"/>
            </w:pPr>
            <w:r>
              <w:t>g) Nguồn gốc sử dụng:</w:t>
            </w:r>
          </w:p>
        </w:tc>
        <w:tc>
          <w:tcPr>
            <w:tcW w:w="4943" w:type="dxa"/>
            <w:shd w:val="clear" w:color="auto" w:fill="FFFFFF"/>
          </w:tcPr>
          <w:p w:rsidR="008E1777" w:rsidRDefault="00B034F7" w:rsidP="00645FE1">
            <w:pPr>
              <w:pStyle w:val="Khc0"/>
              <w:spacing w:line="254" w:lineRule="auto"/>
            </w:pPr>
            <w:r>
              <w:t>Nhận chuyển nhượng đất được Nhà nước giao đất có thu tiền sử</w:t>
            </w:r>
            <w:r>
              <w:br/>
              <w:t>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125"/>
        </w:numPr>
        <w:tabs>
          <w:tab w:val="left" w:pos="322"/>
          <w:tab w:val="left" w:pos="2428"/>
        </w:tabs>
      </w:pPr>
      <w:bookmarkStart w:id="1016" w:name="bookmark1015"/>
      <w:bookmarkEnd w:id="101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25"/>
        </w:numPr>
        <w:tabs>
          <w:tab w:val="left" w:pos="326"/>
          <w:tab w:val="left" w:pos="2436"/>
        </w:tabs>
      </w:pPr>
      <w:bookmarkStart w:id="1017" w:name="bookmark1016"/>
      <w:bookmarkEnd w:id="1017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25"/>
        </w:numPr>
        <w:tabs>
          <w:tab w:val="left" w:pos="326"/>
        </w:tabs>
      </w:pPr>
      <w:bookmarkStart w:id="1018" w:name="bookmark1017"/>
      <w:bookmarkEnd w:id="101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25"/>
        </w:numPr>
        <w:tabs>
          <w:tab w:val="left" w:pos="326"/>
          <w:tab w:val="left" w:pos="2428"/>
        </w:tabs>
      </w:pPr>
      <w:bookmarkStart w:id="1019" w:name="bookmark1018"/>
      <w:bookmarkEnd w:id="101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25"/>
        </w:numPr>
        <w:tabs>
          <w:tab w:val="left" w:pos="326"/>
        </w:tabs>
      </w:pPr>
      <w:bookmarkStart w:id="1020" w:name="bookmark1019"/>
      <w:bookmarkEnd w:id="1020"/>
      <w:r>
        <w:rPr>
          <w:i/>
          <w:iCs/>
        </w:rPr>
        <w:t>Ghi chú: Thừa đất này được in thành hai Giấy chứng nhận QSD đất</w:t>
      </w:r>
    </w:p>
    <w:p w:rsidR="008E1777" w:rsidRDefault="00B034F7" w:rsidP="00645FE1">
      <w:pPr>
        <w:pStyle w:val="Vnbnnidung0"/>
        <w:ind w:firstLine="460"/>
        <w:jc w:val="both"/>
      </w:pPr>
      <w:r>
        <w:rPr>
          <w:i/>
          <w:iCs/>
        </w:rPr>
        <w:t>ỊỈy Nhận chuyển nhượng từ GCN sổ BE 590642 cấp ngày 01/9/2011</w:t>
      </w:r>
    </w:p>
    <w:p w:rsidR="008E1777" w:rsidRDefault="00B034F7" w:rsidP="00645FE1">
      <w:pPr>
        <w:pStyle w:val="Vnbnnidung0"/>
      </w:pPr>
      <w:r>
        <w:t>Sổ vào sổ cấp GCN: cs</w:t>
      </w:r>
    </w:p>
    <w:p w:rsidR="008E1777" w:rsidRDefault="00B034F7" w:rsidP="00645FE1">
      <w:pPr>
        <w:pStyle w:val="Vnbnnidung0"/>
        <w:jc w:val="center"/>
      </w:pPr>
      <w:r>
        <w:t xml:space="preserve">Nghệ An, ngày..tháng..Q.năm </w:t>
      </w:r>
      <w:r>
        <w:t>2020</w:t>
      </w:r>
    </w:p>
    <w:p w:rsidR="008E1777" w:rsidRDefault="00B034F7" w:rsidP="00645FE1">
      <w:pPr>
        <w:pStyle w:val="Khc0"/>
        <w:spacing w:line="276" w:lineRule="auto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SỞ TÀI NGUYÊN VA NĨÔI TRƯỜNG TỈNH NGHỆ AN</w:t>
      </w:r>
      <w:r>
        <w:rPr>
          <w:b/>
          <w:bCs/>
          <w:sz w:val="16"/>
          <w:szCs w:val="16"/>
        </w:rPr>
        <w:br/>
        <w:t>KT.GIẤM ĐỐC/4^</w:t>
      </w:r>
      <w:r>
        <w:rPr>
          <w:b/>
          <w:bCs/>
          <w:sz w:val="16"/>
          <w:szCs w:val="16"/>
        </w:rPr>
        <w:br/>
        <w:t>PHÓ GIÁM ĐỐC</w:t>
      </w:r>
    </w:p>
    <w:p w:rsidR="008E1777" w:rsidRDefault="00B034F7" w:rsidP="00645FE1">
      <w:pPr>
        <w:pStyle w:val="Tiu100"/>
      </w:pPr>
      <w:bookmarkStart w:id="1021" w:name="bookmark1020"/>
      <w:bookmarkStart w:id="1022" w:name="bookmark1021"/>
      <w:r>
        <w:t>Phạm Văn Toàn</w:t>
      </w:r>
      <w:bookmarkEnd w:id="1021"/>
      <w:bookmarkEnd w:id="1022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40"/>
        <w:spacing w:line="240" w:lineRule="auto"/>
      </w:pPr>
      <w:r>
        <w:t xml:space="preserve">Nội dung thay đổi và </w:t>
      </w:r>
      <w:r>
        <w:t>cơ. sở pháp lý</w:t>
      </w:r>
    </w:p>
    <w:p w:rsidR="008E1777" w:rsidRDefault="00B034F7" w:rsidP="00645FE1">
      <w:pPr>
        <w:pStyle w:val="Vnbnnidung40"/>
        <w:spacing w:line="36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1023" w:name="bookmark1022"/>
      <w:bookmarkStart w:id="1024" w:name="bookmark1023"/>
      <w:r>
        <w:t>CỘNG HÒA XẢ HỘI CHỦ NGHĨA VIỆT NAM</w:t>
      </w:r>
      <w:r>
        <w:br/>
        <w:t>Độc lập - Tự do - Hạnh phúc</w:t>
      </w:r>
      <w:bookmarkEnd w:id="1023"/>
      <w:bookmarkEnd w:id="1024"/>
    </w:p>
    <w:p w:rsidR="008E1777" w:rsidRDefault="00B034F7" w:rsidP="00645FE1">
      <w:pPr>
        <w:pStyle w:val="Khc0"/>
        <w:spacing w:line="228" w:lineRule="auto"/>
        <w:ind w:right="18"/>
        <w:jc w:val="both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ÀNG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Â'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ĐẠ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Khc0"/>
        <w:spacing w:line="228" w:lineRule="auto"/>
        <w:ind w:right="47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CHI NHÁNH VĂN PHÒNG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s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ẵ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ng ký</w:t>
      </w:r>
    </w:p>
    <w:p w:rsidR="008E1777" w:rsidRDefault="00B034F7" w:rsidP="00645FE1">
      <w:pPr>
        <w:pStyle w:val="Khc0"/>
        <w:spacing w:line="228" w:lineRule="auto"/>
        <w:ind w:right="1429"/>
        <w:jc w:val="both"/>
        <w:rPr>
          <w:sz w:val="19"/>
          <w:szCs w:val="19"/>
        </w:rPr>
      </w:pPr>
      <w:r>
        <w:rPr>
          <w:rFonts w:ascii="Arial" w:eastAsia="Arial" w:hAnsi="Arial" w:cs="Arial"/>
          <w:smallCaps/>
          <w:color w:val="D50F29"/>
          <w:sz w:val="22"/>
          <w:szCs w:val="22"/>
        </w:rPr>
        <w:t>ĐÃ't đai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THÀ</w:t>
      </w:r>
    </w:p>
    <w:p w:rsidR="008E1777" w:rsidRDefault="00B034F7" w:rsidP="00645FE1">
      <w:pPr>
        <w:pStyle w:val="Chthchnh0"/>
        <w:ind w:left="28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HÓ GIÁM ĐÕC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2KY9AT</w:t>
      </w:r>
    </w:p>
    <w:p w:rsidR="008E1777" w:rsidRDefault="00B034F7" w:rsidP="00645FE1">
      <w:pPr>
        <w:pStyle w:val="Tiu90"/>
        <w:ind w:right="47"/>
        <w:jc w:val="right"/>
      </w:pPr>
      <w:bookmarkStart w:id="1025" w:name="bookmark1024"/>
      <w:bookmarkStart w:id="1026" w:name="bookmark1025"/>
      <w:r>
        <w:rPr>
          <w:color w:val="D50F29"/>
        </w:rPr>
        <w:t>YSAOĨ</w:t>
      </w:r>
      <w:bookmarkEnd w:id="1025"/>
      <w:bookmarkEnd w:id="1026"/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d/CHI NHÁNH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o/ VĂM PHONG</w:t>
      </w:r>
    </w:p>
    <w:p w:rsidR="008E1777" w:rsidRDefault="00B034F7" w:rsidP="00645FE1">
      <w:pPr>
        <w:pStyle w:val="Khc0"/>
        <w:tabs>
          <w:tab w:val="left" w:leader="underscore" w:pos="3394"/>
          <w:tab w:val="left" w:pos="3826"/>
          <w:tab w:val="left" w:leader="underscore" w:pos="4284"/>
          <w:tab w:val="left" w:leader="underscore" w:pos="4536"/>
        </w:tabs>
        <w:ind w:left="14"/>
        <w:rPr>
          <w:sz w:val="22"/>
          <w:szCs w:val="22"/>
        </w:rPr>
      </w:pPr>
      <w:r>
        <w:rPr>
          <w:rFonts w:ascii="Arial" w:eastAsia="Arial" w:hAnsi="Arial" w:cs="Arial"/>
          <w:color w:val="D01C44"/>
          <w:sz w:val="22"/>
          <w:szCs w:val="22"/>
        </w:rPr>
        <w:t>pnvên T^at Hoai H</w:t>
      </w:r>
      <w:r>
        <w:rPr>
          <w:rFonts w:ascii="Arial" w:eastAsia="Arial" w:hAnsi="Arial" w:cs="Arial"/>
          <w:color w:val="D01C44"/>
          <w:sz w:val="22"/>
          <w:szCs w:val="22"/>
        </w:rPr>
        <w:t>ạ</w:t>
      </w:r>
      <w:r>
        <w:rPr>
          <w:rFonts w:ascii="Arial" w:eastAsia="Arial" w:hAnsi="Arial" w:cs="Arial"/>
          <w:color w:val="D01C44"/>
          <w:sz w:val="22"/>
          <w:szCs w:val="22"/>
        </w:rPr>
        <w:t xml:space="preserve">rn </w:t>
      </w:r>
      <w:r>
        <w:rPr>
          <w:rFonts w:ascii="Arial" w:eastAsia="Arial" w:hAnsi="Arial" w:cs="Arial"/>
          <w:sz w:val="22"/>
          <w:szCs w:val="22"/>
        </w:rPr>
        <w:t xml:space="preserve">X 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</w:rPr>
        <w:tab/>
        <w:t>*■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</w:p>
    <w:p w:rsidR="008E1777" w:rsidRDefault="00B034F7" w:rsidP="00645FE1">
      <w:pPr>
        <w:pStyle w:val="Tiu90"/>
        <w:tabs>
          <w:tab w:val="left" w:pos="2149"/>
        </w:tabs>
        <w:spacing w:after="240" w:line="180" w:lineRule="auto"/>
        <w:ind w:left="14"/>
        <w:jc w:val="left"/>
        <w:rPr>
          <w:sz w:val="84"/>
          <w:szCs w:val="84"/>
        </w:rPr>
      </w:pPr>
      <w:bookmarkStart w:id="1027" w:name="bookmark1026"/>
      <w:bookmarkStart w:id="1028" w:name="bookmark1027"/>
      <w:r>
        <w:rPr>
          <w:color w:val="D01C44"/>
          <w:sz w:val="22"/>
          <w:szCs w:val="22"/>
        </w:rPr>
        <w:t>pu</w:t>
      </w:r>
      <w:r>
        <w:rPr>
          <w:color w:val="D01C44"/>
          <w:sz w:val="22"/>
          <w:szCs w:val="22"/>
        </w:rPr>
        <w:t>ỵ</w:t>
      </w:r>
      <w:r>
        <w:rPr>
          <w:color w:val="D01C44"/>
          <w:sz w:val="22"/>
          <w:szCs w:val="22"/>
        </w:rPr>
        <w:t>en</w:t>
      </w:r>
      <w:r>
        <w:rPr>
          <w:color w:val="D01C44"/>
          <w:sz w:val="22"/>
          <w:szCs w:val="22"/>
        </w:rPr>
        <w:tab/>
      </w:r>
      <w:r>
        <w:t>GI</w:t>
      </w:r>
      <w:r>
        <w:t>Ấ</w:t>
      </w:r>
      <w:r>
        <w:t xml:space="preserve">Y </w:t>
      </w:r>
      <w:r>
        <w:rPr>
          <w:vertAlign w:val="subscript"/>
        </w:rPr>
        <w:t>CH</w:t>
      </w:r>
      <w:r>
        <w:rPr>
          <w:vertAlign w:val="subscript"/>
        </w:rPr>
        <w:t>Ứ</w:t>
      </w:r>
      <w:r>
        <w:rPr>
          <w:vertAlign w:val="subscript"/>
        </w:rPr>
        <w:t xml:space="preserve">NG </w:t>
      </w:r>
      <w:r>
        <w:rPr>
          <w:rFonts w:ascii="Times New Roman" w:eastAsia="Times New Roman" w:hAnsi="Times New Roman" w:cs="Times New Roman"/>
          <w:smallCaps/>
          <w:sz w:val="84"/>
          <w:szCs w:val="84"/>
          <w:vertAlign w:val="subscript"/>
        </w:rPr>
        <w:t>nh</w:t>
      </w:r>
      <w:r>
        <w:rPr>
          <w:rFonts w:ascii="Times New Roman" w:eastAsia="Times New Roman" w:hAnsi="Times New Roman" w:cs="Times New Roman"/>
          <w:smallCaps/>
          <w:sz w:val="84"/>
          <w:szCs w:val="84"/>
        </w:rPr>
        <w:t>ạ</w:t>
      </w:r>
      <w:r>
        <w:rPr>
          <w:rFonts w:ascii="Times New Roman" w:eastAsia="Times New Roman" w:hAnsi="Times New Roman" w:cs="Times New Roman"/>
          <w:smallCaps/>
          <w:sz w:val="84"/>
          <w:szCs w:val="84"/>
          <w:vertAlign w:val="subscript"/>
        </w:rPr>
        <w:t>n</w:t>
      </w:r>
      <w:bookmarkEnd w:id="1027"/>
      <w:bookmarkEnd w:id="1028"/>
    </w:p>
    <w:p w:rsidR="008E1777" w:rsidRDefault="00B034F7" w:rsidP="00645FE1">
      <w:pPr>
        <w:pStyle w:val="Tiu100"/>
        <w:spacing w:after="40" w:line="379" w:lineRule="auto"/>
        <w:ind w:left="14" w:right="14"/>
        <w:jc w:val="center"/>
        <w:rPr>
          <w:sz w:val="20"/>
          <w:szCs w:val="20"/>
        </w:rPr>
      </w:pPr>
      <w:bookmarkStart w:id="1029" w:name="bookmark1028"/>
      <w:bookmarkStart w:id="1030" w:name="bookmark102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029"/>
      <w:bookmarkEnd w:id="1030"/>
    </w:p>
    <w:p w:rsidR="008E1777" w:rsidRDefault="00B034F7" w:rsidP="00645FE1">
      <w:pPr>
        <w:pStyle w:val="Tiu100"/>
        <w:ind w:firstLine="840"/>
      </w:pPr>
      <w:bookmarkStart w:id="1031" w:name="bookmark1030"/>
      <w:bookmarkStart w:id="1032" w:name="bookmark1031"/>
      <w:r>
        <w:t>I. Người sử dụng đất, chủ sở hữu nhà ỏ’ và tài sản khác gắn liền với đất</w:t>
      </w:r>
      <w:bookmarkEnd w:id="1031"/>
      <w:bookmarkEnd w:id="1032"/>
    </w:p>
    <w:p w:rsidR="008E1777" w:rsidRDefault="00B034F7" w:rsidP="00645FE1">
      <w:pPr>
        <w:pStyle w:val="Tiu100"/>
        <w:spacing w:after="60"/>
      </w:pPr>
      <w:bookmarkStart w:id="1033" w:name="bookmark1032"/>
      <w:bookmarkStart w:id="1034" w:name="bookmark1033"/>
      <w:r>
        <w:t>Chồng: Vương Đình Hòa</w:t>
      </w:r>
      <w:bookmarkEnd w:id="1033"/>
      <w:bookmarkEnd w:id="1034"/>
    </w:p>
    <w:p w:rsidR="008E1777" w:rsidRDefault="00B034F7" w:rsidP="00645FE1">
      <w:pPr>
        <w:pStyle w:val="Vnbnnidung40"/>
        <w:spacing w:after="60" w:line="240" w:lineRule="auto"/>
      </w:pPr>
      <w:r>
        <w:t>Sinh năm: 1981</w:t>
      </w:r>
    </w:p>
    <w:p w:rsidR="008E1777" w:rsidRDefault="00B034F7" w:rsidP="00645FE1">
      <w:pPr>
        <w:pStyle w:val="Vnbnnidung40"/>
        <w:spacing w:after="60" w:line="240" w:lineRule="auto"/>
      </w:pPr>
      <w:r>
        <w:t xml:space="preserve">số CMND: 182515476, do </w:t>
      </w:r>
      <w:r>
        <w:t>Công An Nghệ An, cấp ngày: 29/12/1999</w:t>
      </w:r>
    </w:p>
    <w:p w:rsidR="008E1777" w:rsidRDefault="00B034F7" w:rsidP="00645FE1">
      <w:pPr>
        <w:pStyle w:val="Vnbnnidung40"/>
        <w:spacing w:after="60" w:line="240" w:lineRule="auto"/>
      </w:pPr>
      <w:r>
        <w:t>Địa chỉ thường trú: Xóm Phong Phú, xã Hưng Hòa, thành phố Vinh, tỉnh Nghệ An</w:t>
      </w:r>
    </w:p>
    <w:p w:rsidR="008E1777" w:rsidRDefault="00B034F7" w:rsidP="00645FE1">
      <w:pPr>
        <w:pStyle w:val="Tiu100"/>
        <w:spacing w:after="60"/>
      </w:pPr>
      <w:bookmarkStart w:id="1035" w:name="bookmark1034"/>
      <w:bookmarkStart w:id="1036" w:name="bookmark1035"/>
      <w:r>
        <w:t>Vự: Trương Thị Nguyệt</w:t>
      </w:r>
      <w:bookmarkEnd w:id="1035"/>
      <w:bookmarkEnd w:id="1036"/>
    </w:p>
    <w:p w:rsidR="008E1777" w:rsidRDefault="00B034F7" w:rsidP="00645FE1">
      <w:pPr>
        <w:pStyle w:val="Vnbnnidung40"/>
        <w:spacing w:after="60" w:line="240" w:lineRule="auto"/>
      </w:pPr>
      <w:r>
        <w:t>Sinh năm: 1986</w:t>
      </w:r>
    </w:p>
    <w:p w:rsidR="008E1777" w:rsidRDefault="00B034F7" w:rsidP="00645FE1">
      <w:pPr>
        <w:pStyle w:val="Vnbnnidung40"/>
        <w:spacing w:after="60" w:line="240" w:lineRule="auto"/>
      </w:pPr>
      <w:r>
        <w:t>Số CMND: 186332218, do Công An Nghệ An, cấp ngày: 11/8/2003</w:t>
      </w:r>
    </w:p>
    <w:p w:rsidR="008E1777" w:rsidRDefault="00B034F7" w:rsidP="00645FE1">
      <w:pPr>
        <w:pStyle w:val="Vnbnnidung40"/>
        <w:spacing w:line="240" w:lineRule="auto"/>
      </w:pPr>
      <w:r>
        <w:t>Địa chỉ thường trú: Xóm Phong Phú, xã Hưng H</w:t>
      </w:r>
      <w:r>
        <w:t>òa, thành phố Vinh, tỉnh Nghệ An</w:t>
      </w:r>
    </w:p>
    <w:p w:rsidR="008E1777" w:rsidRDefault="00B034F7" w:rsidP="00645FE1">
      <w:pPr>
        <w:pStyle w:val="Khc0"/>
        <w:ind w:left="32" w:right="21"/>
        <w:jc w:val="both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A32141"/>
          <w:sz w:val="20"/>
          <w:szCs w:val="20"/>
        </w:rPr>
        <w:t>^\THÌ,NHFHQW</w:t>
      </w:r>
    </w:p>
    <w:p w:rsidR="008E1777" w:rsidRDefault="00B034F7" w:rsidP="00645FE1">
      <w:pPr>
        <w:pStyle w:val="Vnbnnidung40"/>
        <w:spacing w:line="329" w:lineRule="auto"/>
        <w:ind w:left="1900"/>
        <w:jc w:val="both"/>
      </w:pPr>
      <w:r>
        <w:t>Người đuọc cấp Giấy chứng nhận không được sửa chửa, tẩy xóa hoặc bổ</w:t>
      </w:r>
      <w:r>
        <w:br/>
        <w:t>sung bàt kỳ nội dung nào trong Giây chửng nhận; khi bị mất hoặc hư</w:t>
      </w:r>
      <w:r>
        <w:br/>
        <w:t>hóng Giây chứng nhận phải khai báo ngay với cơ quan cấp Giấy.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BM 489332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66048" behindDoc="1" locked="0" layoutInCell="1" allowOverlap="1">
                <wp:simplePos x="0" y="0"/>
                <wp:positionH relativeFrom="page">
                  <wp:posOffset>8068310</wp:posOffset>
                </wp:positionH>
                <wp:positionV relativeFrom="page">
                  <wp:posOffset>2880360</wp:posOffset>
                </wp:positionV>
                <wp:extent cx="3024505" cy="0"/>
                <wp:effectExtent l="0" t="0" r="0" b="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05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5.30000000000007pt;margin-top:226.80000000000001pt;width:238.15000000000001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67072" behindDoc="1" locked="0" layoutInCell="1" allowOverlap="1">
                <wp:simplePos x="0" y="0"/>
                <wp:positionH relativeFrom="page">
                  <wp:posOffset>8068310</wp:posOffset>
                </wp:positionH>
                <wp:positionV relativeFrom="page">
                  <wp:posOffset>2880360</wp:posOffset>
                </wp:positionV>
                <wp:extent cx="0" cy="2919730"/>
                <wp:effectExtent l="0" t="0" r="0" b="0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73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5.30000000000007pt;margin-top:226.80000000000001pt;width:0;height:229.90000000000001pt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68096" behindDoc="1" locked="0" layoutInCell="1" allowOverlap="1">
                <wp:simplePos x="0" y="0"/>
                <wp:positionH relativeFrom="page">
                  <wp:posOffset>8068310</wp:posOffset>
                </wp:positionH>
                <wp:positionV relativeFrom="page">
                  <wp:posOffset>5800090</wp:posOffset>
                </wp:positionV>
                <wp:extent cx="3024505" cy="0"/>
                <wp:effectExtent l="0" t="0" r="0" b="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05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5.30000000000007pt;margin-top:456.69999999999999pt;width:238.15000000000001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69120" behindDoc="1" locked="0" layoutInCell="1" allowOverlap="1">
                <wp:simplePos x="0" y="0"/>
                <wp:positionH relativeFrom="page">
                  <wp:posOffset>11092815</wp:posOffset>
                </wp:positionH>
                <wp:positionV relativeFrom="page">
                  <wp:posOffset>2880360</wp:posOffset>
                </wp:positionV>
                <wp:extent cx="0" cy="2919730"/>
                <wp:effectExtent l="0" t="0" r="0" b="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73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73.45000000000005pt;margin-top:226.80000000000001pt;width:0;height:229.90000000000001pt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70144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6010275</wp:posOffset>
                </wp:positionV>
                <wp:extent cx="3897630" cy="0"/>
                <wp:effectExtent l="0" t="0" r="0" b="0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6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473.25pt;width:306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71168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6010275</wp:posOffset>
                </wp:positionV>
                <wp:extent cx="0" cy="2173605"/>
                <wp:effectExtent l="0" t="0" r="0" b="0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36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473.25pt;width:0;height:171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72192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8183880</wp:posOffset>
                </wp:positionV>
                <wp:extent cx="3897630" cy="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6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644.39999999999998pt;width:306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73216" behindDoc="1" locked="0" layoutInCell="1" allowOverlap="1">
                <wp:simplePos x="0" y="0"/>
                <wp:positionH relativeFrom="page">
                  <wp:posOffset>11540490</wp:posOffset>
                </wp:positionH>
                <wp:positionV relativeFrom="page">
                  <wp:posOffset>6010275</wp:posOffset>
                </wp:positionV>
                <wp:extent cx="0" cy="2173605"/>
                <wp:effectExtent l="0" t="0" r="0" b="0"/>
                <wp:wrapNone/>
                <wp:docPr id="222" name="Shap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36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8.70000000000005pt;margin-top:473.25pt;width:0;height:171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jc w:val="both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</w:t>
      </w:r>
    </w:p>
    <w:p w:rsidR="008E1777" w:rsidRDefault="00B034F7" w:rsidP="00645FE1">
      <w:pPr>
        <w:pStyle w:val="Tiu100"/>
        <w:numPr>
          <w:ilvl w:val="0"/>
          <w:numId w:val="116"/>
        </w:numPr>
        <w:tabs>
          <w:tab w:val="left" w:pos="398"/>
        </w:tabs>
        <w:spacing w:after="180"/>
      </w:pPr>
      <w:bookmarkStart w:id="1037" w:name="bookmark1037"/>
      <w:bookmarkStart w:id="1038" w:name="bookmark1036"/>
      <w:bookmarkStart w:id="1039" w:name="bookmark1038"/>
      <w:bookmarkEnd w:id="1037"/>
      <w:r>
        <w:t>Thửa đất, nhà ở và tài sản khác gắn liền vói đất</w:t>
      </w:r>
      <w:bookmarkEnd w:id="1038"/>
      <w:bookmarkEnd w:id="1039"/>
    </w:p>
    <w:p w:rsidR="008E1777" w:rsidRDefault="00B034F7" w:rsidP="00645FE1">
      <w:pPr>
        <w:pStyle w:val="Vnbnnidung0"/>
        <w:numPr>
          <w:ilvl w:val="0"/>
          <w:numId w:val="127"/>
        </w:numPr>
        <w:tabs>
          <w:tab w:val="left" w:pos="546"/>
        </w:tabs>
        <w:spacing w:after="140"/>
        <w:ind w:firstLine="220"/>
      </w:pPr>
      <w:bookmarkStart w:id="1040" w:name="bookmark1039"/>
      <w:bookmarkEnd w:id="1040"/>
      <w:r>
        <w:rPr>
          <w:i/>
          <w:iCs/>
        </w:rPr>
        <w:t>Thửa đẩt:</w:t>
      </w:r>
    </w:p>
    <w:p w:rsidR="008E1777" w:rsidRDefault="00B034F7" w:rsidP="00645FE1">
      <w:pPr>
        <w:pStyle w:val="Vnbnnidung40"/>
        <w:numPr>
          <w:ilvl w:val="0"/>
          <w:numId w:val="128"/>
        </w:numPr>
        <w:tabs>
          <w:tab w:val="left" w:pos="753"/>
          <w:tab w:val="left" w:pos="2153"/>
        </w:tabs>
        <w:spacing w:line="336" w:lineRule="auto"/>
        <w:ind w:left="2200" w:hanging="1780"/>
      </w:pPr>
      <w:bookmarkStart w:id="1041" w:name="bookmark1040"/>
      <w:bookmarkEnd w:id="1041"/>
      <w:r>
        <w:t>Thửa đất số: 369</w:t>
      </w:r>
      <w:r>
        <w:tab/>
        <w:t>, Tờ bản đồ số: 24</w:t>
      </w:r>
    </w:p>
    <w:p w:rsidR="008E1777" w:rsidRDefault="00B034F7" w:rsidP="00645FE1">
      <w:pPr>
        <w:pStyle w:val="Vnbnnidung40"/>
        <w:numPr>
          <w:ilvl w:val="0"/>
          <w:numId w:val="128"/>
        </w:numPr>
        <w:tabs>
          <w:tab w:val="left" w:pos="757"/>
          <w:tab w:val="left" w:pos="1563"/>
        </w:tabs>
        <w:spacing w:line="336" w:lineRule="auto"/>
        <w:ind w:left="2200" w:hanging="1780"/>
      </w:pPr>
      <w:bookmarkStart w:id="1042" w:name="bookmark1041"/>
      <w:bookmarkEnd w:id="1042"/>
      <w:r>
        <w:t>Địa chỉ:</w:t>
      </w:r>
      <w:r>
        <w:tab/>
        <w:t>Xóm Phong Phú, xã Hưtíg Hòa, thành phố Vinh, tỉnh Nghệ An.</w:t>
      </w:r>
    </w:p>
    <w:p w:rsidR="008E1777" w:rsidRDefault="00B034F7" w:rsidP="00645FE1">
      <w:pPr>
        <w:pStyle w:val="Vnbnnidung40"/>
        <w:numPr>
          <w:ilvl w:val="0"/>
          <w:numId w:val="128"/>
        </w:numPr>
        <w:tabs>
          <w:tab w:val="left" w:pos="757"/>
          <w:tab w:val="left" w:pos="1563"/>
        </w:tabs>
        <w:spacing w:line="336" w:lineRule="auto"/>
        <w:ind w:left="2200" w:hanging="1780"/>
      </w:pPr>
      <w:bookmarkStart w:id="1043" w:name="bookmark1042"/>
      <w:bookmarkEnd w:id="1043"/>
      <w:r>
        <w:t>Diện tích:</w:t>
      </w:r>
      <w:r>
        <w:tab/>
        <w:t>104.3 m</w:t>
      </w:r>
      <w:r>
        <w:rPr>
          <w:vertAlign w:val="superscript"/>
        </w:rPr>
        <w:t>2</w:t>
      </w:r>
      <w:r>
        <w:t xml:space="preserve"> (Bằng chữ: một ưăm linh bốn phẩy ba mét vuông)</w:t>
      </w:r>
    </w:p>
    <w:p w:rsidR="008E1777" w:rsidRDefault="00B034F7" w:rsidP="00645FE1">
      <w:pPr>
        <w:pStyle w:val="Vnbnnidung40"/>
        <w:numPr>
          <w:ilvl w:val="0"/>
          <w:numId w:val="128"/>
        </w:numPr>
        <w:tabs>
          <w:tab w:val="left" w:pos="757"/>
          <w:tab w:val="left" w:pos="2153"/>
        </w:tabs>
        <w:spacing w:line="336" w:lineRule="auto"/>
        <w:ind w:left="2200" w:hanging="1780"/>
      </w:pPr>
      <w:bookmarkStart w:id="1044" w:name="bookmark1043"/>
      <w:bookmarkEnd w:id="1044"/>
      <w:r>
        <w:t>Hình thức sử dụng:</w:t>
      </w:r>
      <w:r>
        <w:tab/>
        <w:t>riêng: 104.3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40"/>
        <w:tabs>
          <w:tab w:val="left" w:pos="2153"/>
        </w:tabs>
        <w:spacing w:line="336" w:lineRule="auto"/>
        <w:ind w:left="2200" w:hanging="1780"/>
      </w:pPr>
      <w:bookmarkStart w:id="1045" w:name="bookmark1044"/>
      <w:r>
        <w:t>đ</w:t>
      </w:r>
      <w:bookmarkEnd w:id="1045"/>
      <w:r>
        <w:t>) Mục đích sử dụng:</w:t>
      </w:r>
      <w:r>
        <w:tab/>
        <w:t>Đất ở: 104.3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40"/>
        <w:numPr>
          <w:ilvl w:val="0"/>
          <w:numId w:val="128"/>
        </w:numPr>
        <w:tabs>
          <w:tab w:val="left" w:pos="757"/>
        </w:tabs>
        <w:spacing w:after="140" w:line="336" w:lineRule="auto"/>
        <w:ind w:left="2200" w:hanging="1780"/>
      </w:pPr>
      <w:bookmarkStart w:id="1046" w:name="bookmark1045"/>
      <w:bookmarkEnd w:id="1046"/>
      <w:r>
        <w:t>Thời hạn sử dụng: Lâu dài.</w:t>
      </w:r>
    </w:p>
    <w:p w:rsidR="008E1777" w:rsidRDefault="00B034F7" w:rsidP="00645FE1">
      <w:pPr>
        <w:pStyle w:val="Vnbnnidung40"/>
        <w:spacing w:after="140" w:line="336" w:lineRule="auto"/>
        <w:ind w:left="2200" w:hanging="1780"/>
      </w:pPr>
      <w:r>
        <w:t>g) Nguồn gốc sử dụng: Nhà nước công nhận quyền sử dụng đất như giao đất có thu tiền sử</w:t>
      </w:r>
      <w:r>
        <w:br/>
        <w:t>dụng đất</w:t>
      </w:r>
      <w:r>
        <w:t xml:space="preserve"> * đã được chuyển mục đích từ đất vườn sang đất ở 19.3 m2</w:t>
      </w:r>
      <w:r>
        <w:br/>
        <w:t>*</w:t>
      </w:r>
    </w:p>
    <w:p w:rsidR="008E1777" w:rsidRDefault="00B034F7" w:rsidP="00645FE1">
      <w:pPr>
        <w:pStyle w:val="Vnbnnidung0"/>
        <w:tabs>
          <w:tab w:val="left" w:pos="2765"/>
        </w:tabs>
        <w:spacing w:after="60"/>
        <w:ind w:firstLine="220"/>
      </w:pPr>
      <w:r>
        <w:rPr>
          <w:i/>
          <w:iCs/>
        </w:rPr>
        <w:t>“ 2. 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29"/>
        </w:numPr>
        <w:tabs>
          <w:tab w:val="left" w:pos="539"/>
        </w:tabs>
        <w:ind w:firstLine="220"/>
      </w:pPr>
      <w:bookmarkStart w:id="1047" w:name="bookmark1046"/>
      <w:bookmarkEnd w:id="104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29"/>
        </w:numPr>
        <w:tabs>
          <w:tab w:val="left" w:pos="539"/>
        </w:tabs>
        <w:ind w:firstLine="220"/>
      </w:pPr>
      <w:bookmarkStart w:id="1048" w:name="bookmark1047"/>
      <w:bookmarkEnd w:id="104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29"/>
        </w:numPr>
        <w:tabs>
          <w:tab w:val="left" w:pos="542"/>
        </w:tabs>
        <w:ind w:firstLine="220"/>
      </w:pPr>
      <w:bookmarkStart w:id="1049" w:name="bookmark1048"/>
      <w:bookmarkEnd w:id="1049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129"/>
        </w:numPr>
        <w:tabs>
          <w:tab w:val="left" w:pos="542"/>
        </w:tabs>
        <w:ind w:firstLine="220"/>
      </w:pPr>
      <w:bookmarkStart w:id="1050" w:name="bookmark1049"/>
      <w:bookmarkEnd w:id="1050"/>
      <w:r>
        <w:rPr>
          <w:i/>
          <w:iCs/>
        </w:rPr>
        <w:t>Ghi chú: Không.</w:t>
      </w:r>
    </w:p>
    <w:p w:rsidR="008E1777" w:rsidRDefault="00B034F7" w:rsidP="00645FE1">
      <w:pPr>
        <w:pStyle w:val="Vnbnnidung0"/>
        <w:jc w:val="right"/>
      </w:pPr>
      <w:r>
        <w:t>III. So’ đồ thửa đất, nhà ở và tài sản khác gắn liền vói đất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 xml:space="preserve">Vinh, ngày/4^,. tháng </w:t>
      </w:r>
      <w:r>
        <w:rPr>
          <w:b w:val="0"/>
          <w:bCs w:val="0"/>
          <w:i/>
          <w:iCs/>
          <w:sz w:val="18"/>
          <w:szCs w:val="18"/>
        </w:rPr>
        <w:t>ữd..</w:t>
      </w:r>
      <w:r>
        <w:rPr>
          <w:b w:val="0"/>
          <w:bCs w:val="0"/>
          <w:sz w:val="12"/>
          <w:szCs w:val="12"/>
        </w:rPr>
        <w:t>năm 2013^</w:t>
      </w:r>
    </w:p>
    <w:p w:rsidR="008E1777" w:rsidRDefault="00B034F7" w:rsidP="00645FE1">
      <w:pPr>
        <w:pStyle w:val="Chthchnh0"/>
        <w:spacing w:line="290" w:lineRule="auto"/>
        <w:ind w:firstLine="140"/>
        <w:rPr>
          <w:sz w:val="15"/>
          <w:szCs w:val="15"/>
        </w:rPr>
      </w:pPr>
      <w:r>
        <w:rPr>
          <w:sz w:val="15"/>
          <w:szCs w:val="15"/>
        </w:rPr>
        <w:t>TM. UBND THÀNH PHỐ VLNTÍ</w:t>
      </w:r>
    </w:p>
    <w:p w:rsidR="008E1777" w:rsidRDefault="00B034F7" w:rsidP="00645FE1">
      <w:pPr>
        <w:pStyle w:val="Chthchnh0"/>
        <w:spacing w:line="290" w:lineRule="auto"/>
        <w:ind w:right="43"/>
        <w:jc w:val="center"/>
        <w:rPr>
          <w:sz w:val="15"/>
          <w:szCs w:val="15"/>
        </w:rPr>
      </w:pPr>
      <w:r>
        <w:rPr>
          <w:sz w:val="15"/>
          <w:szCs w:val="15"/>
        </w:rPr>
        <w:t>KT. CHỦ TỊCH y</w:t>
      </w:r>
    </w:p>
    <w:p w:rsidR="008E1777" w:rsidRDefault="00B034F7" w:rsidP="00645FE1">
      <w:pPr>
        <w:pStyle w:val="Chthchnh0"/>
        <w:spacing w:line="290" w:lineRule="auto"/>
        <w:ind w:left="932" w:right="43"/>
        <w:jc w:val="center"/>
        <w:rPr>
          <w:sz w:val="15"/>
          <w:szCs w:val="15"/>
        </w:rPr>
      </w:pPr>
      <w:r>
        <w:rPr>
          <w:sz w:val="15"/>
          <w:szCs w:val="15"/>
        </w:rPr>
        <w:t>Ó CHỦ TỊCH</w:t>
      </w:r>
    </w:p>
    <w:p w:rsidR="008E1777" w:rsidRDefault="00B034F7" w:rsidP="00645FE1">
      <w:pPr>
        <w:pStyle w:val="Khc0"/>
        <w:ind w:left="32" w:right="10"/>
        <w:jc w:val="both"/>
      </w:pPr>
      <w:r>
        <w:t>krtTQuốc Hồng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6"/>
        <w:gridCol w:w="192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61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Nội dung thay dổi và cơ sờ pháp lý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70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pos="2329"/>
                <w:tab w:val="left" w:pos="3107"/>
              </w:tabs>
              <w:spacing w:line="262" w:lineRule="auto"/>
              <w:jc w:val="both"/>
            </w:pPr>
            <w:r>
              <w:t>Chuyển nhượng cho ông Trần Đình Hà, CMNỊST;</w:t>
            </w:r>
            <w:r>
              <w:br/>
            </w:r>
            <w:r>
              <w:t xml:space="preserve">180588323; Bà Nguyễn Thị Bích Hà, 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CMNĐch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br/>
            </w:r>
            <w:r>
              <w:t>181519577.</w:t>
            </w:r>
            <w:r>
              <w:tab/>
              <w:t>■</w:t>
            </w:r>
            <w:r>
              <w:tab/>
            </w:r>
            <w:r>
              <w:rPr>
                <w:i/>
                <w:iCs/>
              </w:rPr>
              <w:t>, lỊLỀ</w:t>
            </w:r>
          </w:p>
          <w:p w:rsidR="008E1777" w:rsidRDefault="00B034F7" w:rsidP="00645FE1">
            <w:pPr>
              <w:pStyle w:val="Khc0"/>
              <w:spacing w:line="262" w:lineRule="auto"/>
              <w:jc w:val="both"/>
            </w:pPr>
            <w:r>
              <w:t>Địa chi: phường Hưng Bình, thành phô Vinlì,\fíệhM</w:t>
            </w:r>
            <w:r>
              <w:br/>
              <w:t>Nghệ An</w:t>
            </w:r>
          </w:p>
          <w:p w:rsidR="008E1777" w:rsidRDefault="00B034F7" w:rsidP="00645FE1">
            <w:pPr>
              <w:pStyle w:val="Khc0"/>
              <w:spacing w:line="262" w:lineRule="auto"/>
              <w:jc w:val="both"/>
            </w:pPr>
            <w:r>
              <w:t>Theo hồ sơ sổ: 064749.CN..CÍÍ...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280" w:line="86" w:lineRule="exact"/>
              <w:ind w:firstLine="380"/>
            </w:pPr>
            <w:r>
              <w:t>PHÓ GIÁM DÔC</w:t>
            </w:r>
          </w:p>
          <w:p w:rsidR="008E1777" w:rsidRDefault="00B034F7" w:rsidP="00645FE1">
            <w:pPr>
              <w:pStyle w:val="Khc0"/>
              <w:spacing w:after="100" w:line="86" w:lineRule="exact"/>
              <w:ind w:firstLine="740"/>
            </w:pPr>
            <w:r>
              <w:t>/</w:t>
            </w:r>
          </w:p>
          <w:p w:rsidR="008E1777" w:rsidRDefault="00B034F7" w:rsidP="00645FE1">
            <w:pPr>
              <w:pStyle w:val="Khc0"/>
              <w:spacing w:after="720" w:line="86" w:lineRule="exact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i/>
                <w:iCs/>
                <w:vertAlign w:val="superscript"/>
              </w:rPr>
              <w:t>p</w:t>
            </w:r>
            <w:r>
              <w:rPr>
                <w:rFonts w:ascii="Arial" w:eastAsia="Arial" w:hAnsi="Arial" w:cs="Arial"/>
                <w:i/>
                <w:iCs/>
              </w:rPr>
              <w:t>-</w:t>
            </w:r>
            <w:r>
              <w:rPr>
                <w:rFonts w:ascii="Arial" w:eastAsia="Arial" w:hAnsi="Arial" w:cs="Arial"/>
                <w:i/>
                <w:iCs/>
                <w:vertAlign w:val="superscript"/>
              </w:rPr>
              <w:t>H</w:t>
            </w:r>
            <w:r>
              <w:rPr>
                <w:rFonts w:ascii="Arial" w:eastAsia="Arial" w:hAnsi="Arial" w:cs="Arial"/>
                <w:i/>
                <w:iCs/>
              </w:rPr>
              <w:t>'~</w:t>
            </w:r>
            <w:r>
              <w:rPr>
                <w:rFonts w:ascii="Arial" w:eastAsia="Arial" w:hAnsi="Arial" w:cs="Arial"/>
                <w:i/>
                <w:iCs/>
                <w:vertAlign w:val="superscript"/>
              </w:rPr>
              <w:t>)N(</w:t>
            </w:r>
            <w:r>
              <w:rPr>
                <w:rFonts w:ascii="Arial" w:eastAsia="Arial" w:hAnsi="Arial" w:cs="Arial"/>
                <w:i/>
                <w:iCs/>
              </w:rPr>
              <w:t>Ỷ</w:t>
            </w:r>
            <w:r>
              <w:rPr>
                <w:rFonts w:ascii="Arial" w:eastAsia="Arial" w:hAnsi="Arial" w:cs="Arial"/>
                <w:i/>
                <w:iCs/>
              </w:rPr>
              <w:t>^7rì / ì11 ũ</w:t>
            </w:r>
            <w:r>
              <w:rPr>
                <w:rFonts w:ascii="Arial" w:eastAsia="Arial" w:hAnsi="Arial" w:cs="Arial"/>
                <w:i/>
                <w:iCs/>
              </w:rPr>
              <w:br/>
            </w:r>
            <w:r>
              <w:t xml:space="preserve">KÝ ĐÁT </w:t>
            </w:r>
            <w:r>
              <w:rPr>
                <w:rFonts w:ascii="Arial" w:eastAsia="Arial" w:hAnsi="Arial" w:cs="Arial"/>
                <w:smallCaps/>
                <w:sz w:val="11"/>
                <w:szCs w:val="11"/>
              </w:rPr>
              <w:t>SaH</w:t>
            </w:r>
            <w:r>
              <w:rPr>
                <w:rFonts w:ascii="Arial" w:eastAsia="Arial" w:hAnsi="Arial" w:cs="Arial"/>
                <w:smallCaps/>
                <w:sz w:val="11"/>
                <w:szCs w:val="11"/>
              </w:rPr>
              <w:t>Ạ</w:t>
            </w:r>
            <w:r>
              <w:rPr>
                <w:rFonts w:ascii="Arial" w:eastAsia="Arial" w:hAnsi="Arial" w:cs="Arial"/>
                <w:smallCaps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mallCaps/>
                <w:sz w:val="28"/>
                <w:szCs w:val="28"/>
              </w:rPr>
              <w:t>ị</w:t>
            </w:r>
          </w:p>
          <w:p w:rsidR="008E1777" w:rsidRDefault="00B034F7" w:rsidP="00645FE1">
            <w:pPr>
              <w:pStyle w:val="Khc0"/>
              <w:spacing w:after="280"/>
            </w:pPr>
            <w:r>
              <w:t>Nguyễn Tât Hoài Nam</w:t>
            </w:r>
          </w:p>
        </w:tc>
      </w:tr>
    </w:tbl>
    <w:p w:rsidR="008E1777" w:rsidRDefault="00B034F7" w:rsidP="00645FE1">
      <w:pPr>
        <w:pStyle w:val="Khc0"/>
        <w:jc w:val="both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2ô</w:t>
      </w:r>
    </w:p>
    <w:p w:rsidR="008E1777" w:rsidRDefault="00B034F7" w:rsidP="00645FE1">
      <w:pPr>
        <w:pStyle w:val="Khc0"/>
        <w:tabs>
          <w:tab w:val="left" w:pos="3337"/>
        </w:tabs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'p GCN: CH </w:t>
      </w:r>
      <w:r>
        <w:rPr>
          <w:rFonts w:ascii="Arial" w:eastAsia="Arial" w:hAnsi="Arial" w:cs="Arial"/>
          <w:i/>
          <w:iCs/>
          <w:sz w:val="16"/>
          <w:szCs w:val="16"/>
        </w:rPr>
        <w:t>..G</w:t>
      </w:r>
      <w:r>
        <w:rPr>
          <w:rFonts w:ascii="Arial" w:eastAsia="Arial" w:hAnsi="Arial" w:cs="Arial"/>
          <w:i/>
          <w:iCs/>
          <w:sz w:val="16"/>
          <w:szCs w:val="16"/>
        </w:rPr>
        <w:t>ữ</w:t>
      </w:r>
      <w:r>
        <w:rPr>
          <w:rFonts w:ascii="Arial" w:eastAsia="Arial" w:hAnsi="Arial" w:cs="Arial"/>
          <w:i/>
          <w:iCs/>
          <w:sz w:val="16"/>
          <w:szCs w:val="16"/>
        </w:rPr>
        <w:t>ĩ</w:t>
      </w:r>
      <w:r>
        <w:rPr>
          <w:rFonts w:ascii="Arial" w:eastAsia="Arial" w:hAnsi="Arial" w:cs="Arial"/>
          <w:i/>
          <w:iCs/>
          <w:sz w:val="16"/>
          <w:szCs w:val="16"/>
        </w:rPr>
        <w:t>J.3..1.ĨŨ......</w:t>
      </w:r>
      <w:r>
        <w:rPr>
          <w:rFonts w:ascii="Arial" w:eastAsia="Arial" w:hAnsi="Arial" w:cs="Arial"/>
          <w:sz w:val="16"/>
          <w:szCs w:val="16"/>
        </w:rPr>
        <w:t>^..</w:t>
      </w:r>
      <w:r>
        <w:rPr>
          <w:rFonts w:ascii="Arial" w:eastAsia="Arial" w:hAnsi="Arial" w:cs="Arial"/>
          <w:sz w:val="16"/>
          <w:szCs w:val="16"/>
        </w:rPr>
        <w:t>Ỉ</w:t>
      </w:r>
      <w:r>
        <w:rPr>
          <w:rFonts w:ascii="Arial" w:eastAsia="Arial" w:hAnsi="Arial" w:cs="Arial"/>
          <w:sz w:val="16"/>
          <w:szCs w:val="16"/>
        </w:rPr>
        <w:t>.3....T..(2</w:t>
      </w:r>
      <w:r>
        <w:rPr>
          <w:rFonts w:ascii="Arial" w:eastAsia="Arial" w:hAnsi="Arial" w:cs="Arial"/>
          <w:sz w:val="16"/>
          <w:szCs w:val="16"/>
        </w:rPr>
        <w:t>Ọ</w:t>
      </w:r>
      <w:r>
        <w:rPr>
          <w:rFonts w:ascii="Arial" w:eastAsia="Arial" w:hAnsi="Arial" w:cs="Arial"/>
          <w:sz w:val="16"/>
          <w:szCs w:val="16"/>
          <w:vertAlign w:val="subscript"/>
        </w:rPr>
        <w:t>U&gt;</w:t>
      </w:r>
      <w:r>
        <w:rPr>
          <w:rFonts w:ascii="Arial" w:eastAsia="Arial" w:hAnsi="Arial" w:cs="Arial"/>
          <w:sz w:val="16"/>
          <w:szCs w:val="16"/>
        </w:rPr>
        <w:t>3</w:t>
      </w:r>
      <w:r>
        <w:rPr>
          <w:rFonts w:ascii="Arial" w:eastAsia="Arial" w:hAnsi="Arial" w:cs="Arial"/>
          <w:sz w:val="16"/>
          <w:szCs w:val="16"/>
        </w:rPr>
        <w:tab/>
        <w:t>^0^ ;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  <w:spacing w:line="271" w:lineRule="auto"/>
        <w:ind w:right="10"/>
        <w:jc w:val="center"/>
      </w:pPr>
      <w:r>
        <w:t>TRANG BỔ SUNG GIÁY CHỨNG.NHẠN</w:t>
      </w:r>
    </w:p>
    <w:p w:rsidR="008E1777" w:rsidRDefault="00B034F7" w:rsidP="00645FE1">
      <w:pPr>
        <w:pStyle w:val="Vnbnnidung0"/>
        <w:tabs>
          <w:tab w:val="left" w:pos="3049"/>
        </w:tabs>
        <w:spacing w:line="271" w:lineRule="auto"/>
      </w:pPr>
      <w:r>
        <w:t>Thửa đất số: ỉýT</w:t>
      </w:r>
      <w:r>
        <w:tab/>
        <w:t>Tờ bản đồ số:</w:t>
      </w:r>
    </w:p>
    <w:p w:rsidR="008E1777" w:rsidRDefault="00B034F7" w:rsidP="00645FE1">
      <w:pPr>
        <w:pStyle w:val="Vnbnnidung0"/>
        <w:tabs>
          <w:tab w:val="left" w:pos="2689"/>
        </w:tabs>
        <w:spacing w:line="271" w:lineRule="auto"/>
      </w:pPr>
      <w:r>
        <w:t>Số phát hành GCN:</w:t>
      </w:r>
      <w:r>
        <w:tab/>
        <w:t>}•?', số vào sổ cấp GCN:</w:t>
      </w:r>
    </w:p>
    <w:p w:rsidR="008E1777" w:rsidRDefault="00B034F7" w:rsidP="00645FE1">
      <w:pPr>
        <w:pStyle w:val="Khc0"/>
        <w:spacing w:line="257" w:lineRule="auto"/>
        <w:ind w:left="4260" w:right="160"/>
        <w:jc w:val="right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^</w:t>
      </w:r>
      <w:r>
        <w:rPr>
          <w:rFonts w:ascii="Arial" w:eastAsia="Arial" w:hAnsi="Arial" w:cs="Arial"/>
          <w:sz w:val="19"/>
          <w:szCs w:val="19"/>
        </w:rPr>
        <w:t>Ẳ</w:t>
      </w:r>
      <w:r>
        <w:rPr>
          <w:rFonts w:ascii="Arial" w:eastAsia="Arial" w:hAnsi="Arial" w:cs="Arial"/>
          <w:sz w:val="19"/>
          <w:szCs w:val="19"/>
        </w:rPr>
        <w:t>ác nh</w:t>
      </w:r>
      <w:r>
        <w:rPr>
          <w:rFonts w:ascii="Arial" w:eastAsia="Arial" w:hAnsi="Arial" w:cs="Arial"/>
          <w:sz w:val="19"/>
          <w:szCs w:val="19"/>
        </w:rPr>
        <w:t>ậ</w:t>
      </w:r>
      <w:r>
        <w:rPr>
          <w:rFonts w:ascii="Arial" w:eastAsia="Arial" w:hAnsi="Arial" w:cs="Arial"/>
          <w:sz w:val="19"/>
          <w:szCs w:val="19"/>
        </w:rPr>
        <w:t>n c</w:t>
      </w:r>
      <w:r>
        <w:rPr>
          <w:rFonts w:ascii="Arial" w:eastAsia="Arial" w:hAnsi="Arial" w:cs="Arial"/>
          <w:sz w:val="19"/>
          <w:szCs w:val="19"/>
        </w:rPr>
        <w:t>ủ</w:t>
      </w:r>
      <w:r>
        <w:rPr>
          <w:rFonts w:ascii="Arial" w:eastAsia="Arial" w:hAnsi="Arial" w:cs="Arial"/>
          <w:sz w:val="19"/>
          <w:szCs w:val="19"/>
        </w:rPr>
        <w:t>a cơ</w:t>
      </w:r>
      <w:r>
        <w:rPr>
          <w:rFonts w:ascii="Arial" w:eastAsia="Arial" w:hAnsi="Arial" w:cs="Arial"/>
          <w:sz w:val="19"/>
          <w:szCs w:val="19"/>
        </w:rPr>
        <w:br/>
        <w:t>quan có th</w:t>
      </w:r>
      <w:r>
        <w:rPr>
          <w:rFonts w:ascii="Arial" w:eastAsia="Arial" w:hAnsi="Arial" w:cs="Arial"/>
          <w:sz w:val="19"/>
          <w:szCs w:val="19"/>
        </w:rPr>
        <w:t>ẩ</w:t>
      </w:r>
      <w:r>
        <w:rPr>
          <w:rFonts w:ascii="Arial" w:eastAsia="Arial" w:hAnsi="Arial" w:cs="Arial"/>
          <w:sz w:val="19"/>
          <w:szCs w:val="19"/>
        </w:rPr>
        <w:t>m quy</w:t>
      </w:r>
      <w:r>
        <w:rPr>
          <w:rFonts w:ascii="Arial" w:eastAsia="Arial" w:hAnsi="Arial" w:cs="Arial"/>
          <w:sz w:val="19"/>
          <w:szCs w:val="19"/>
        </w:rPr>
        <w:t>ề</w:t>
      </w:r>
      <w:r>
        <w:rPr>
          <w:rFonts w:ascii="Arial" w:eastAsia="Arial" w:hAnsi="Arial" w:cs="Arial"/>
          <w:sz w:val="19"/>
          <w:szCs w:val="19"/>
        </w:rPr>
        <w:t>n</w:t>
      </w:r>
    </w:p>
    <w:p w:rsidR="008E1777" w:rsidRDefault="00B034F7" w:rsidP="00645FE1">
      <w:pPr>
        <w:pStyle w:val="Chthchnh0"/>
        <w:ind w:right="10"/>
        <w:jc w:val="center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</w:rPr>
        <w:t>-.^HÓ Đ</w:t>
      </w:r>
      <w:r>
        <w:rPr>
          <w:rFonts w:ascii="Arial" w:eastAsia="Arial" w:hAnsi="Arial" w:cs="Arial"/>
          <w:b w:val="0"/>
          <w:bCs w:val="0"/>
          <w:sz w:val="13"/>
          <w:szCs w:val="13"/>
        </w:rPr>
        <w:t>ố</w:t>
      </w:r>
      <w:r>
        <w:rPr>
          <w:rFonts w:ascii="Arial" w:eastAsia="Arial" w:hAnsi="Arial" w:cs="Arial"/>
          <w:b w:val="0"/>
          <w:bCs w:val="0"/>
          <w:sz w:val="13"/>
          <w:szCs w:val="13"/>
        </w:rPr>
        <w:t>c</w:t>
      </w:r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z w:val="19"/>
          <w:szCs w:val="19"/>
        </w:rPr>
        <w:t>N</w:t>
      </w:r>
      <w:r>
        <w:rPr>
          <w:rFonts w:ascii="Arial" w:eastAsia="Arial" w:hAnsi="Arial" w:cs="Arial"/>
          <w:b w:val="0"/>
          <w:bCs w:val="0"/>
          <w:sz w:val="19"/>
          <w:szCs w:val="19"/>
        </w:rPr>
        <w:t>ộ</w:t>
      </w:r>
      <w:r>
        <w:rPr>
          <w:rFonts w:ascii="Arial" w:eastAsia="Arial" w:hAnsi="Arial" w:cs="Arial"/>
          <w:b w:val="0"/>
          <w:bCs w:val="0"/>
          <w:sz w:val="19"/>
          <w:szCs w:val="19"/>
        </w:rPr>
        <w:t>i dung thay đ</w:t>
      </w:r>
      <w:r>
        <w:rPr>
          <w:rFonts w:ascii="Arial" w:eastAsia="Arial" w:hAnsi="Arial" w:cs="Arial"/>
          <w:b w:val="0"/>
          <w:bCs w:val="0"/>
          <w:sz w:val="19"/>
          <w:szCs w:val="19"/>
        </w:rPr>
        <w:t>ồ</w:t>
      </w:r>
      <w:r>
        <w:rPr>
          <w:rFonts w:ascii="Arial" w:eastAsia="Arial" w:hAnsi="Arial" w:cs="Arial"/>
          <w:b w:val="0"/>
          <w:bCs w:val="0"/>
          <w:sz w:val="19"/>
          <w:szCs w:val="19"/>
        </w:rPr>
        <w:t>i và cơ s</w:t>
      </w:r>
      <w:r>
        <w:rPr>
          <w:rFonts w:ascii="Arial" w:eastAsia="Arial" w:hAnsi="Arial" w:cs="Arial"/>
          <w:b w:val="0"/>
          <w:bCs w:val="0"/>
          <w:sz w:val="19"/>
          <w:szCs w:val="19"/>
        </w:rPr>
        <w:t>ở</w:t>
      </w:r>
      <w:r>
        <w:rPr>
          <w:rFonts w:ascii="Arial" w:eastAsia="Arial" w:hAnsi="Arial" w:cs="Arial"/>
          <w:b w:val="0"/>
          <w:bCs w:val="0"/>
          <w:sz w:val="19"/>
          <w:szCs w:val="19"/>
        </w:rPr>
        <w:t xml:space="preserve"> pháp lý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lư/?. . ..A</w:t>
      </w:r>
    </w:p>
    <w:p w:rsidR="008E1777" w:rsidRDefault="00B034F7" w:rsidP="00645FE1">
      <w:pPr>
        <w:pStyle w:val="Chthchnh0"/>
        <w:ind w:left="32"/>
        <w:rPr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■ AN PHCNGv</w:t>
      </w:r>
      <w:r>
        <w:rPr>
          <w:rFonts w:ascii="Arial" w:eastAsia="Arial" w:hAnsi="Arial" w:cs="Arial"/>
          <w:sz w:val="9"/>
          <w:szCs w:val="9"/>
          <w:vertAlign w:val="superscript"/>
        </w:rPr>
        <w:t>0</w:t>
      </w:r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z w:val="19"/>
          <w:szCs w:val="19"/>
        </w:rPr>
        <w:t>“rang b</w:t>
      </w:r>
      <w:r>
        <w:rPr>
          <w:rFonts w:ascii="Arial" w:eastAsia="Arial" w:hAnsi="Arial" w:cs="Arial"/>
          <w:b w:val="0"/>
          <w:bCs w:val="0"/>
          <w:sz w:val="19"/>
          <w:szCs w:val="19"/>
        </w:rPr>
        <w:t>ồ</w:t>
      </w:r>
      <w:r>
        <w:rPr>
          <w:rFonts w:ascii="Arial" w:eastAsia="Arial" w:hAnsi="Arial" w:cs="Arial"/>
          <w:b w:val="0"/>
          <w:bCs w:val="0"/>
          <w:sz w:val="19"/>
          <w:szCs w:val="19"/>
        </w:rPr>
        <w:t xml:space="preserve"> sung s</w:t>
      </w:r>
      <w:r>
        <w:rPr>
          <w:rFonts w:ascii="Arial" w:eastAsia="Arial" w:hAnsi="Arial" w:cs="Arial"/>
          <w:b w:val="0"/>
          <w:bCs w:val="0"/>
          <w:sz w:val="19"/>
          <w:szCs w:val="19"/>
        </w:rPr>
        <w:t>ố</w:t>
      </w:r>
      <w:r>
        <w:rPr>
          <w:rFonts w:ascii="Arial" w:eastAsia="Arial" w:hAnsi="Arial" w:cs="Arial"/>
          <w:b w:val="0"/>
          <w:bCs w:val="0"/>
          <w:sz w:val="19"/>
          <w:szCs w:val="19"/>
        </w:rPr>
        <w:t>:?J.</w:t>
      </w:r>
    </w:p>
    <w:p w:rsidR="008E1777" w:rsidRDefault="00B034F7" w:rsidP="00645FE1">
      <w:pPr>
        <w:pStyle w:val="Chthchnh0"/>
        <w:ind w:left="33"/>
        <w:rPr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‘ANG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</w:rPr>
        <w:t>rPATN’</w:t>
      </w:r>
    </w:p>
    <w:p w:rsidR="008E1777" w:rsidRDefault="00B034F7" w:rsidP="00645FE1">
      <w:pPr>
        <w:pStyle w:val="Khc0"/>
        <w:rPr>
          <w:sz w:val="17"/>
          <w:szCs w:val="17"/>
        </w:rPr>
      </w:pPr>
      <w:r>
        <w:rPr>
          <w:rFonts w:ascii="Arial" w:eastAsia="Arial" w:hAnsi="Arial" w:cs="Arial"/>
          <w:i/>
          <w:iCs/>
          <w:sz w:val="17"/>
          <w:szCs w:val="17"/>
        </w:rPr>
        <w:t>Trang b</w:t>
      </w:r>
      <w:r>
        <w:rPr>
          <w:rFonts w:ascii="Arial" w:eastAsia="Arial" w:hAnsi="Arial" w:cs="Arial"/>
          <w:i/>
          <w:iCs/>
          <w:sz w:val="17"/>
          <w:szCs w:val="17"/>
        </w:rPr>
        <w:t>ổ</w:t>
      </w:r>
      <w:r>
        <w:rPr>
          <w:rFonts w:ascii="Arial" w:eastAsia="Arial" w:hAnsi="Arial" w:cs="Arial"/>
          <w:i/>
          <w:iCs/>
          <w:sz w:val="17"/>
          <w:szCs w:val="17"/>
        </w:rPr>
        <w:t xml:space="preserve"> sung này ìù</w:t>
      </w:r>
      <w:r>
        <w:rPr>
          <w:rFonts w:ascii="Arial" w:eastAsia="Arial" w:hAnsi="Arial" w:cs="Arial"/>
          <w:i/>
          <w:iCs/>
          <w:sz w:val="17"/>
          <w:szCs w:val="17"/>
        </w:rPr>
        <w:t>ờ</w:t>
      </w:r>
      <w:r>
        <w:rPr>
          <w:rFonts w:ascii="Arial" w:eastAsia="Arial" w:hAnsi="Arial" w:cs="Arial"/>
          <w:i/>
          <w:iCs/>
          <w:sz w:val="17"/>
          <w:szCs w:val="17"/>
        </w:rPr>
        <w:t>n phài đinh/Kèm Gi</w:t>
      </w:r>
      <w:r>
        <w:rPr>
          <w:rFonts w:ascii="Arial" w:eastAsia="Arial" w:hAnsi="Arial" w:cs="Arial"/>
          <w:i/>
          <w:iCs/>
          <w:sz w:val="17"/>
          <w:szCs w:val="17"/>
        </w:rPr>
        <w:t>ấ</w:t>
      </w:r>
      <w:r>
        <w:rPr>
          <w:rFonts w:ascii="Arial" w:eastAsia="Arial" w:hAnsi="Arial" w:cs="Arial"/>
          <w:i/>
          <w:iCs/>
          <w:sz w:val="17"/>
          <w:szCs w:val="17"/>
        </w:rPr>
        <w:t>y ch</w:t>
      </w:r>
      <w:r>
        <w:rPr>
          <w:rFonts w:ascii="Arial" w:eastAsia="Arial" w:hAnsi="Arial" w:cs="Arial"/>
          <w:i/>
          <w:iCs/>
          <w:sz w:val="17"/>
          <w:szCs w:val="17"/>
        </w:rPr>
        <w:t>ứ</w:t>
      </w:r>
      <w:r>
        <w:rPr>
          <w:rFonts w:ascii="Arial" w:eastAsia="Arial" w:hAnsi="Arial" w:cs="Arial"/>
          <w:i/>
          <w:iCs/>
          <w:sz w:val="17"/>
          <w:szCs w:val="17"/>
        </w:rPr>
        <w:t>ng nh</w:t>
      </w:r>
      <w:r>
        <w:rPr>
          <w:rFonts w:ascii="Arial" w:eastAsia="Arial" w:hAnsi="Arial" w:cs="Arial"/>
          <w:i/>
          <w:iCs/>
          <w:sz w:val="17"/>
          <w:szCs w:val="17"/>
        </w:rPr>
        <w:t>ậ</w:t>
      </w:r>
      <w:r>
        <w:rPr>
          <w:rFonts w:ascii="Arial" w:eastAsia="Arial" w:hAnsi="Arial" w:cs="Arial"/>
          <w:i/>
          <w:iCs/>
          <w:sz w:val="17"/>
          <w:szCs w:val="17"/>
        </w:rPr>
        <w:t>n m</w:t>
      </w:r>
      <w:r>
        <w:rPr>
          <w:rFonts w:ascii="Arial" w:eastAsia="Arial" w:hAnsi="Arial" w:cs="Arial"/>
          <w:i/>
          <w:iCs/>
          <w:sz w:val="17"/>
          <w:szCs w:val="17"/>
        </w:rPr>
        <w:t>ớ</w:t>
      </w:r>
      <w:r>
        <w:rPr>
          <w:rFonts w:ascii="Arial" w:eastAsia="Arial" w:hAnsi="Arial" w:cs="Arial"/>
          <w:i/>
          <w:iCs/>
          <w:sz w:val="17"/>
          <w:szCs w:val="17"/>
        </w:rPr>
        <w:t>i có giá tr</w:t>
      </w:r>
      <w:r>
        <w:rPr>
          <w:rFonts w:ascii="Arial" w:eastAsia="Arial" w:hAnsi="Arial" w:cs="Arial"/>
          <w:i/>
          <w:iCs/>
          <w:sz w:val="17"/>
          <w:szCs w:val="17"/>
        </w:rPr>
        <w:t>ị</w:t>
      </w:r>
      <w:r>
        <w:rPr>
          <w:rFonts w:ascii="Arial" w:eastAsia="Arial" w:hAnsi="Arial" w:cs="Arial"/>
          <w:i/>
          <w:iCs/>
          <w:sz w:val="17"/>
          <w:szCs w:val="17"/>
        </w:rPr>
        <w:t xml:space="preserve"> pháp lý.</w:t>
      </w:r>
    </w:p>
    <w:p w:rsidR="008E1777" w:rsidRDefault="00B034F7" w:rsidP="00645FE1">
      <w:pPr>
        <w:pStyle w:val="Vnbnnidung0"/>
        <w:ind w:left="460" w:right="3211" w:hanging="460"/>
        <w:jc w:val="center"/>
        <w:rPr>
          <w:sz w:val="17"/>
          <w:szCs w:val="17"/>
        </w:rPr>
      </w:pPr>
      <w:r>
        <w:rPr>
          <w:sz w:val="17"/>
          <w:szCs w:val="17"/>
          <w:u w:val="single"/>
        </w:rPr>
        <w:t>- ■/■/■■4:./.AZ</w:t>
      </w:r>
      <w:r>
        <w:rPr>
          <w:sz w:val="17"/>
          <w:szCs w:val="17"/>
        </w:rPr>
        <w:t xml:space="preserve">za..Xóa nội </w:t>
      </w:r>
      <w:r>
        <w:rPr>
          <w:sz w:val="17"/>
          <w:szCs w:val="17"/>
          <w:u w:val="single"/>
        </w:rPr>
        <w:t>dung đ</w:t>
      </w:r>
      <w:r>
        <w:rPr>
          <w:sz w:val="17"/>
          <w:szCs w:val="17"/>
        </w:rPr>
        <w:t>ă</w:t>
      </w:r>
      <w:r>
        <w:rPr>
          <w:sz w:val="17"/>
          <w:szCs w:val="17"/>
          <w:u w:val="single"/>
        </w:rPr>
        <w:t>ng ký th</w:t>
      </w:r>
      <w:r>
        <w:rPr>
          <w:sz w:val="17"/>
          <w:szCs w:val="17"/>
        </w:rPr>
        <w:t>ế chấL</w:t>
      </w:r>
    </w:p>
    <w:p w:rsidR="008E1777" w:rsidRDefault="00B034F7" w:rsidP="00645FE1">
      <w:pPr>
        <w:pStyle w:val="Vnbnnidung0"/>
        <w:ind w:right="43"/>
        <w:jc w:val="right"/>
      </w:pPr>
      <w:r>
        <w:rPr>
          <w:b/>
          <w:bCs/>
          <w:w w:val="60"/>
        </w:rPr>
        <w:t>PH</w:t>
      </w:r>
      <w:r>
        <w:rPr>
          <w:b/>
          <w:bCs/>
          <w:w w:val="60"/>
          <w:u w:val="single"/>
        </w:rPr>
        <w:t>Ó G</w:t>
      </w:r>
      <w:r>
        <w:rPr>
          <w:b/>
          <w:bCs/>
          <w:w w:val="60"/>
        </w:rPr>
        <w:t>iÁMaÔC,</w:t>
      </w:r>
    </w:p>
    <w:p w:rsidR="008E1777" w:rsidRDefault="00B034F7" w:rsidP="00645FE1">
      <w:pPr>
        <w:pStyle w:val="Chthchnh0"/>
        <w:ind w:left="33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smallCaps/>
          <w:sz w:val="19"/>
          <w:szCs w:val="19"/>
        </w:rPr>
        <w:t>Nít</w:t>
      </w:r>
      <w:r>
        <w:rPr>
          <w:w w:val="60"/>
          <w:sz w:val="18"/>
          <w:szCs w:val="18"/>
        </w:rPr>
        <w:t xml:space="preserve"> lyễĩrTat--H</w:t>
      </w:r>
      <w:r>
        <w:rPr>
          <w:b w:val="0"/>
          <w:bCs w:val="0"/>
          <w:strike/>
          <w:sz w:val="22"/>
          <w:szCs w:val="22"/>
        </w:rPr>
        <w:t>eai Nam</w:t>
      </w:r>
    </w:p>
    <w:p w:rsidR="008E1777" w:rsidRDefault="00B034F7" w:rsidP="00645FE1">
      <w:pPr>
        <w:pStyle w:val="Vnbnnidung0"/>
        <w:jc w:val="center"/>
      </w:pPr>
      <w:r>
        <w:t>CỘNG HÒA XẢ HỘI CHỦ NGHĨA VIỆT NAM</w:t>
      </w:r>
      <w:r>
        <w:br/>
      </w:r>
      <w:r>
        <w:t>Độc lập - Tự do - Hạnh phúc</w:t>
      </w:r>
    </w:p>
    <w:p w:rsidR="008E1777" w:rsidRDefault="00B034F7" w:rsidP="00645FE1">
      <w:pPr>
        <w:pStyle w:val="Tiu90"/>
        <w:ind w:left="1300"/>
        <w:jc w:val="left"/>
      </w:pPr>
      <w:bookmarkStart w:id="1051" w:name="bookmark1050"/>
      <w:bookmarkStart w:id="1052" w:name="bookmark1051"/>
      <w:r>
        <w:rPr>
          <w:shd w:val="clear" w:color="auto" w:fill="FFFFFF"/>
        </w:rPr>
        <w:t>GI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1051"/>
      <w:bookmarkEnd w:id="1052"/>
    </w:p>
    <w:p w:rsidR="008E1777" w:rsidRDefault="00B034F7" w:rsidP="00645FE1">
      <w:pPr>
        <w:pStyle w:val="Khc0"/>
        <w:spacing w:after="120"/>
        <w:ind w:left="20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</w:p>
    <w:p w:rsidR="008E1777" w:rsidRDefault="00B034F7" w:rsidP="00645FE1">
      <w:pPr>
        <w:pStyle w:val="Khc0"/>
        <w:spacing w:after="120" w:line="33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GÂN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130"/>
        </w:numPr>
        <w:tabs>
          <w:tab w:val="left" w:pos="312"/>
        </w:tabs>
        <w:spacing w:line="377" w:lineRule="auto"/>
      </w:pPr>
      <w:bookmarkStart w:id="1053" w:name="bookmark1052"/>
      <w:bookmarkEnd w:id="1053"/>
      <w:r>
        <w:t>Người sử dụng đất, chủ sỏ' bữu nhà ở và tài sản khác gan liền vói đât</w:t>
      </w:r>
    </w:p>
    <w:p w:rsidR="008E1777" w:rsidRDefault="00B034F7" w:rsidP="00645FE1">
      <w:pPr>
        <w:pStyle w:val="Vnbnnidung0"/>
        <w:spacing w:after="60"/>
      </w:pPr>
      <w:r>
        <w:t>Chồng: Nguyễn Hữu Phúc</w:t>
      </w:r>
    </w:p>
    <w:p w:rsidR="008E1777" w:rsidRDefault="00B034F7" w:rsidP="00645FE1">
      <w:pPr>
        <w:pStyle w:val="Vnbnnidung40"/>
        <w:spacing w:after="60" w:line="240" w:lineRule="auto"/>
      </w:pPr>
      <w:r>
        <w:t>Sinh năm: 1974</w:t>
      </w:r>
    </w:p>
    <w:p w:rsidR="008E1777" w:rsidRDefault="00B034F7" w:rsidP="00645FE1">
      <w:pPr>
        <w:pStyle w:val="Vnbnnidung40"/>
        <w:spacing w:after="60" w:line="240" w:lineRule="auto"/>
      </w:pPr>
      <w:r>
        <w:t xml:space="preserve">Sô'CMND: 182103004, do Công An </w:t>
      </w:r>
      <w:r>
        <w:t>Nghệ An, cấp ngày: 27/9/2012</w:t>
      </w:r>
    </w:p>
    <w:p w:rsidR="008E1777" w:rsidRDefault="00B034F7" w:rsidP="00645FE1">
      <w:pPr>
        <w:pStyle w:val="Vnbnnidung40"/>
        <w:spacing w:after="60" w:line="240" w:lineRule="auto"/>
      </w:pPr>
      <w:r>
        <w:t>Địa chỉ thường ưú: Phường Hưng Dũng, thành phố Vinh, tỉnh Nghệ An</w:t>
      </w:r>
    </w:p>
    <w:p w:rsidR="008E1777" w:rsidRDefault="00B034F7" w:rsidP="00645FE1">
      <w:pPr>
        <w:pStyle w:val="Vnbnnidung0"/>
        <w:spacing w:after="60"/>
      </w:pPr>
      <w:r>
        <w:t>VỢ: Nguyễn Ngọc Hồi</w:t>
      </w:r>
    </w:p>
    <w:p w:rsidR="008E1777" w:rsidRDefault="00B034F7" w:rsidP="00645FE1">
      <w:pPr>
        <w:pStyle w:val="Vnbnnidung40"/>
        <w:spacing w:after="60" w:line="240" w:lineRule="auto"/>
      </w:pPr>
      <w:r>
        <w:t>Sinh năm: 1981</w:t>
      </w:r>
    </w:p>
    <w:p w:rsidR="008E1777" w:rsidRDefault="00B034F7" w:rsidP="00645FE1">
      <w:pPr>
        <w:pStyle w:val="Vnbnnidung40"/>
        <w:spacing w:after="60" w:line="240" w:lineRule="auto"/>
      </w:pPr>
      <w:r>
        <w:t>Số" CMND: 182505615, do Công An Nghệ An, cấp ngày: 03/3/2006</w:t>
      </w:r>
    </w:p>
    <w:p w:rsidR="008E1777" w:rsidRDefault="00B034F7" w:rsidP="00645FE1">
      <w:pPr>
        <w:pStyle w:val="Vnbnnidung40"/>
        <w:spacing w:line="240" w:lineRule="auto"/>
      </w:pPr>
      <w:r>
        <w:t xml:space="preserve">Địa chỉ thường ưú: Khối Tán Hòa, phường Hà Huy Tập, thành phố </w:t>
      </w:r>
      <w:r>
        <w:t>Vinh, tỉnh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BS 196286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numPr>
          <w:ilvl w:val="0"/>
          <w:numId w:val="130"/>
        </w:numPr>
        <w:tabs>
          <w:tab w:val="left" w:pos="398"/>
        </w:tabs>
      </w:pPr>
      <w:bookmarkStart w:id="1054" w:name="bookmark1054"/>
      <w:bookmarkStart w:id="1055" w:name="bookmark1053"/>
      <w:bookmarkStart w:id="1056" w:name="bookmark1055"/>
      <w:bookmarkEnd w:id="1054"/>
      <w:r>
        <w:t xml:space="preserve">Thửa đất, nhà </w:t>
      </w:r>
      <w:r>
        <w:rPr>
          <w:i/>
          <w:iCs/>
        </w:rPr>
        <w:t>ờ</w:t>
      </w:r>
      <w:r>
        <w:t xml:space="preserve"> và tài sản khác gẳn liên vói đất</w:t>
      </w:r>
      <w:bookmarkEnd w:id="1055"/>
      <w:bookmarkEnd w:id="1056"/>
    </w:p>
    <w:p w:rsidR="008E1777" w:rsidRDefault="00B034F7" w:rsidP="00645FE1">
      <w:pPr>
        <w:pStyle w:val="Tiu100"/>
        <w:numPr>
          <w:ilvl w:val="0"/>
          <w:numId w:val="130"/>
        </w:numPr>
        <w:tabs>
          <w:tab w:val="left" w:pos="459"/>
        </w:tabs>
      </w:pPr>
      <w:bookmarkStart w:id="1057" w:name="bookmark1057"/>
      <w:bookmarkStart w:id="1058" w:name="bookmark1056"/>
      <w:bookmarkStart w:id="1059" w:name="bookmark1058"/>
      <w:bookmarkEnd w:id="1057"/>
      <w:r>
        <w:t>Sơ đồ thừa đât, nhà ở và tài sản khác gắn liền vói âất</w:t>
      </w:r>
      <w:bookmarkEnd w:id="1058"/>
      <w:bookmarkEnd w:id="1059"/>
    </w:p>
    <w:p w:rsidR="008E1777" w:rsidRDefault="00B034F7" w:rsidP="00645FE1">
      <w:pPr>
        <w:pStyle w:val="Vnbnnidung0"/>
        <w:ind w:firstLine="240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40"/>
        <w:numPr>
          <w:ilvl w:val="0"/>
          <w:numId w:val="131"/>
        </w:numPr>
        <w:tabs>
          <w:tab w:val="left" w:pos="180"/>
        </w:tabs>
        <w:spacing w:line="401" w:lineRule="auto"/>
      </w:pPr>
      <w:bookmarkStart w:id="1060" w:name="bookmark1059"/>
      <w:bookmarkEnd w:id="1060"/>
      <w:r>
        <w:t>Thửa đất số:</w:t>
      </w:r>
    </w:p>
    <w:p w:rsidR="008E1777" w:rsidRDefault="00B034F7" w:rsidP="00645FE1">
      <w:pPr>
        <w:pStyle w:val="Vnbnnidung40"/>
        <w:numPr>
          <w:ilvl w:val="0"/>
          <w:numId w:val="131"/>
        </w:numPr>
        <w:tabs>
          <w:tab w:val="left" w:pos="187"/>
        </w:tabs>
        <w:spacing w:line="401" w:lineRule="auto"/>
      </w:pPr>
      <w:bookmarkStart w:id="1061" w:name="bookmark1060"/>
      <w:bookmarkEnd w:id="1061"/>
      <w:r>
        <w:t>Địa chỉ:</w:t>
      </w:r>
    </w:p>
    <w:p w:rsidR="008E1777" w:rsidRDefault="00B034F7" w:rsidP="00645FE1">
      <w:pPr>
        <w:pStyle w:val="Vnbnnidung40"/>
        <w:numPr>
          <w:ilvl w:val="0"/>
          <w:numId w:val="131"/>
        </w:numPr>
        <w:tabs>
          <w:tab w:val="left" w:pos="180"/>
        </w:tabs>
        <w:spacing w:line="401" w:lineRule="auto"/>
      </w:pPr>
      <w:bookmarkStart w:id="1062" w:name="bookmark1061"/>
      <w:bookmarkEnd w:id="1062"/>
      <w:r>
        <w:t>Diện tích:</w:t>
      </w:r>
    </w:p>
    <w:p w:rsidR="008E1777" w:rsidRDefault="00B034F7" w:rsidP="00645FE1">
      <w:pPr>
        <w:pStyle w:val="Vnbnnidung40"/>
        <w:numPr>
          <w:ilvl w:val="0"/>
          <w:numId w:val="131"/>
        </w:numPr>
        <w:tabs>
          <w:tab w:val="left" w:pos="194"/>
        </w:tabs>
        <w:spacing w:line="401" w:lineRule="auto"/>
      </w:pPr>
      <w:bookmarkStart w:id="1063" w:name="bookmark1062"/>
      <w:bookmarkEnd w:id="1063"/>
      <w:r>
        <w:rPr>
          <w:shd w:val="clear" w:color="auto" w:fill="FFFFFF"/>
        </w:rPr>
        <w:t>Hình thức sử dụng:</w:t>
      </w:r>
    </w:p>
    <w:p w:rsidR="008E1777" w:rsidRDefault="00B034F7" w:rsidP="00645FE1">
      <w:pPr>
        <w:pStyle w:val="Vnbnnidung40"/>
        <w:tabs>
          <w:tab w:val="left" w:pos="194"/>
        </w:tabs>
        <w:spacing w:line="401" w:lineRule="auto"/>
      </w:pPr>
      <w:r>
        <w:t>đ) Mục đích sử dụng:</w:t>
      </w:r>
    </w:p>
    <w:p w:rsidR="008E1777" w:rsidRDefault="00B034F7" w:rsidP="00645FE1">
      <w:pPr>
        <w:pStyle w:val="Vnbnnidung40"/>
        <w:numPr>
          <w:ilvl w:val="0"/>
          <w:numId w:val="132"/>
        </w:numPr>
        <w:tabs>
          <w:tab w:val="left" w:pos="184"/>
        </w:tabs>
        <w:spacing w:line="401" w:lineRule="auto"/>
      </w:pPr>
      <w:bookmarkStart w:id="1064" w:name="bookmark1063"/>
      <w:bookmarkEnd w:id="1064"/>
      <w:r>
        <w:t xml:space="preserve">Thời hạn sử </w:t>
      </w:r>
      <w:r>
        <w:t>dụng:</w:t>
      </w:r>
    </w:p>
    <w:p w:rsidR="008E1777" w:rsidRDefault="00B034F7" w:rsidP="00645FE1">
      <w:pPr>
        <w:pStyle w:val="Vnbnnidung40"/>
        <w:tabs>
          <w:tab w:val="left" w:pos="623"/>
        </w:tabs>
        <w:spacing w:after="80" w:line="240" w:lineRule="auto"/>
      </w:pPr>
      <w:r>
        <w:t>387</w:t>
      </w:r>
      <w:r>
        <w:tab/>
        <w:t>, Tờ bản đồ số: 24</w:t>
      </w:r>
    </w:p>
    <w:p w:rsidR="008E1777" w:rsidRDefault="00B034F7" w:rsidP="00645FE1">
      <w:pPr>
        <w:pStyle w:val="Vnbnnidung40"/>
        <w:spacing w:after="80" w:line="240" w:lineRule="auto"/>
      </w:pPr>
      <w:r>
        <w:t>Xóm Phong Phú, xã Hưng Hòa, thành phố Vinh, tỉnh Nghệ An.</w:t>
      </w:r>
    </w:p>
    <w:p w:rsidR="008E1777" w:rsidRDefault="00B034F7" w:rsidP="00645FE1">
      <w:pPr>
        <w:pStyle w:val="Vnbnnidung40"/>
        <w:spacing w:line="240" w:lineRule="auto"/>
      </w:pPr>
      <w:r>
        <w:t>100.0</w:t>
      </w:r>
    </w:p>
    <w:p w:rsidR="008E1777" w:rsidRDefault="00B034F7" w:rsidP="00645FE1">
      <w:pPr>
        <w:pStyle w:val="Vnbnnidung40"/>
        <w:spacing w:line="406" w:lineRule="auto"/>
      </w:pPr>
      <w:r>
        <w:t>m</w:t>
      </w:r>
      <w:r>
        <w:rPr>
          <w:vertAlign w:val="superscript"/>
        </w:rPr>
        <w:t>2</w:t>
      </w:r>
      <w:r>
        <w:t xml:space="preserve"> (Bằng chữ: một trăm mét vuông)</w:t>
      </w:r>
      <w:r>
        <w:br/>
        <w:t>riêng: 100.0 m</w:t>
      </w:r>
      <w:r>
        <w:rPr>
          <w:vertAlign w:val="superscript"/>
        </w:rPr>
        <w:t>2</w:t>
      </w:r>
      <w:r>
        <w:t>, chung: không</w:t>
      </w:r>
      <w:r>
        <w:br/>
        <w:t>Đâ't ở: 100.0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40"/>
        <w:spacing w:line="406" w:lineRule="auto"/>
      </w:pPr>
      <w:r>
        <w:t>Đất ở: Lâu dài.</w:t>
      </w:r>
    </w:p>
    <w:p w:rsidR="008E1777" w:rsidRDefault="00B034F7" w:rsidP="00645FE1">
      <w:pPr>
        <w:pStyle w:val="Khc0"/>
        <w:spacing w:after="40"/>
        <w:jc w:val="right"/>
      </w:pPr>
      <w:r>
        <w:rPr>
          <w:rFonts w:ascii="Arial" w:eastAsia="Arial" w:hAnsi="Arial" w:cs="Arial"/>
          <w:color w:val="D01C44"/>
        </w:rPr>
        <w:t>U.B.N.D</w:t>
      </w:r>
    </w:p>
    <w:p w:rsidR="008E1777" w:rsidRDefault="00B034F7" w:rsidP="00645FE1">
      <w:pPr>
        <w:pStyle w:val="Khc0"/>
        <w:jc w:val="right"/>
        <w:rPr>
          <w:sz w:val="22"/>
          <w:szCs w:val="22"/>
        </w:rPr>
      </w:pPr>
      <w:r>
        <w:rPr>
          <w:color w:val="D01C44"/>
          <w:w w:val="60"/>
          <w:sz w:val="22"/>
          <w:szCs w:val="22"/>
        </w:rPr>
        <w:t>VÃN PHÔ.:</w:t>
      </w:r>
    </w:p>
    <w:p w:rsidR="008E1777" w:rsidRDefault="00B034F7" w:rsidP="00645FE1">
      <w:pPr>
        <w:pStyle w:val="Vnbnnidung40"/>
        <w:spacing w:after="60" w:line="240" w:lineRule="auto"/>
        <w:rPr>
          <w:sz w:val="11"/>
          <w:szCs w:val="11"/>
        </w:rPr>
      </w:pPr>
      <w:r>
        <w:rPr>
          <w:sz w:val="11"/>
          <w:szCs w:val="11"/>
        </w:rPr>
        <w:t>(58)</w:t>
      </w:r>
    </w:p>
    <w:p w:rsidR="008E1777" w:rsidRDefault="00B034F7" w:rsidP="00645FE1">
      <w:pPr>
        <w:pStyle w:val="Vnbnnidung40"/>
        <w:spacing w:line="240" w:lineRule="auto"/>
        <w:jc w:val="right"/>
        <w:rPr>
          <w:sz w:val="11"/>
          <w:szCs w:val="11"/>
        </w:rPr>
      </w:pPr>
      <w:r>
        <w:rPr>
          <w:sz w:val="11"/>
          <w:szCs w:val="11"/>
        </w:rPr>
        <w:t>5^</w:t>
      </w:r>
    </w:p>
    <w:p w:rsidR="008E1777" w:rsidRDefault="00B034F7" w:rsidP="00645FE1">
      <w:pPr>
        <w:pStyle w:val="Vnbnnidung40"/>
        <w:spacing w:line="240" w:lineRule="auto"/>
      </w:pPr>
      <w:r>
        <w:t>g) Nguồn gốc sử dụng:</w:t>
      </w:r>
    </w:p>
    <w:p w:rsidR="008E1777" w:rsidRDefault="00B034F7" w:rsidP="00645FE1">
      <w:pPr>
        <w:pStyle w:val="Vnbnnidung40"/>
        <w:spacing w:line="360" w:lineRule="auto"/>
      </w:pPr>
      <w:r>
        <w:t>Nhà nước công nhận</w:t>
      </w:r>
      <w:r>
        <w:t xml:space="preserve"> quyền sử dụng đâ't như giao đất có thu tiền sử</w:t>
      </w:r>
      <w:r>
        <w:br/>
        <w:t>dụng đất</w:t>
      </w:r>
    </w:p>
    <w:p w:rsidR="008E1777" w:rsidRDefault="00B034F7" w:rsidP="00645FE1">
      <w:pPr>
        <w:pStyle w:val="Khc0"/>
        <w:tabs>
          <w:tab w:val="left" w:leader="dot" w:pos="709"/>
        </w:tabs>
        <w:jc w:val="both"/>
      </w:pPr>
      <w:r>
        <w:rPr>
          <w:rFonts w:ascii="Arial" w:eastAsia="Arial" w:hAnsi="Arial" w:cs="Arial"/>
          <w:i/>
          <w:iCs/>
          <w:color w:val="D34372"/>
        </w:rPr>
        <w:t>Ngày</w:t>
      </w:r>
      <w:r>
        <w:rPr>
          <w:rFonts w:ascii="Arial" w:eastAsia="Arial" w:hAnsi="Arial" w:cs="Arial"/>
          <w:i/>
          <w:iCs/>
          <w:color w:val="D01C44"/>
        </w:rPr>
        <w:tab/>
      </w:r>
      <w:r>
        <w:rPr>
          <w:rFonts w:ascii="Arial" w:eastAsia="Arial" w:hAnsi="Arial" w:cs="Arial"/>
          <w:i/>
          <w:iCs/>
          <w:color w:val="D34372"/>
        </w:rPr>
        <w:t>th</w:t>
      </w:r>
      <w:r>
        <w:rPr>
          <w:rFonts w:ascii="Arial" w:eastAsia="Arial" w:hAnsi="Arial" w:cs="Arial"/>
          <w:i/>
          <w:iCs/>
          <w:color w:val="D34372"/>
        </w:rPr>
        <w:t>ả</w:t>
      </w:r>
      <w:r>
        <w:rPr>
          <w:rFonts w:ascii="Arial" w:eastAsia="Arial" w:hAnsi="Arial" w:cs="Arial"/>
          <w:i/>
          <w:iCs/>
          <w:color w:val="D34372"/>
        </w:rPr>
        <w:t>ng.</w:t>
      </w:r>
    </w:p>
    <w:p w:rsidR="008E1777" w:rsidRDefault="00B034F7" w:rsidP="00645FE1">
      <w:pPr>
        <w:pStyle w:val="Vnbnnidung0"/>
        <w:numPr>
          <w:ilvl w:val="0"/>
          <w:numId w:val="133"/>
        </w:numPr>
        <w:tabs>
          <w:tab w:val="left" w:pos="205"/>
          <w:tab w:val="left" w:pos="2405"/>
        </w:tabs>
        <w:spacing w:after="40"/>
      </w:pPr>
      <w:bookmarkStart w:id="1065" w:name="bookmark1064"/>
      <w:bookmarkEnd w:id="106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33"/>
        </w:numPr>
        <w:tabs>
          <w:tab w:val="left" w:pos="194"/>
        </w:tabs>
        <w:spacing w:after="40"/>
      </w:pPr>
      <w:bookmarkStart w:id="1066" w:name="bookmark1065"/>
      <w:bookmarkEnd w:id="106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33"/>
        </w:numPr>
        <w:tabs>
          <w:tab w:val="left" w:pos="187"/>
        </w:tabs>
        <w:spacing w:after="40"/>
      </w:pPr>
      <w:bookmarkStart w:id="1067" w:name="bookmark1066"/>
      <w:bookmarkEnd w:id="106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33"/>
        </w:numPr>
        <w:tabs>
          <w:tab w:val="left" w:pos="194"/>
        </w:tabs>
        <w:spacing w:after="40"/>
      </w:pPr>
      <w:bookmarkStart w:id="1068" w:name="bookmark1067"/>
      <w:bookmarkEnd w:id="1068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133"/>
        </w:numPr>
        <w:tabs>
          <w:tab w:val="left" w:pos="191"/>
        </w:tabs>
      </w:pPr>
      <w:bookmarkStart w:id="1069" w:name="bookmark1068"/>
      <w:bookmarkEnd w:id="1069"/>
      <w:r>
        <w:rPr>
          <w:i/>
          <w:iCs/>
        </w:rPr>
        <w:t>Ghi chú: Không.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>T</w:t>
      </w:r>
      <w:r>
        <w:rPr>
          <w:rFonts w:ascii="Arial" w:eastAsia="Arial" w:hAnsi="Arial" w:cs="Arial"/>
          <w:color w:val="D50F29"/>
          <w:sz w:val="13"/>
          <w:szCs w:val="13"/>
        </w:rPr>
        <w:t>ỹ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vÀN </w:t>
      </w:r>
      <w:r>
        <w:rPr>
          <w:rFonts w:ascii="Arial" w:eastAsia="Arial" w:hAnsi="Arial" w:cs="Arial"/>
          <w:color w:val="762670"/>
          <w:sz w:val="13"/>
          <w:szCs w:val="13"/>
        </w:rPr>
        <w:t>PHÓNG</w:t>
      </w:r>
      <w:r>
        <w:rPr>
          <w:rFonts w:ascii="Arial" w:eastAsia="Arial" w:hAnsi="Arial" w:cs="Arial"/>
          <w:color w:val="762670"/>
          <w:sz w:val="13"/>
          <w:szCs w:val="13"/>
        </w:rPr>
        <w:t>Ỵ</w:t>
      </w:r>
      <w:r>
        <w:rPr>
          <w:rFonts w:ascii="Arial" w:eastAsia="Arial" w:hAnsi="Arial" w:cs="Arial"/>
          <w:color w:val="762670"/>
          <w:sz w:val="13"/>
          <w:szCs w:val="13"/>
        </w:rPr>
        <w:t>t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i/>
          <w:iCs/>
          <w:color w:val="D50F29"/>
        </w:rPr>
        <w:t>Ề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 ĐÀNG KÝ </w:t>
      </w:r>
      <w:r>
        <w:rPr>
          <w:rFonts w:ascii="Arial" w:eastAsia="Arial" w:hAnsi="Arial" w:cs="Arial"/>
          <w:color w:val="3B176E"/>
          <w:sz w:val="13"/>
          <w:szCs w:val="13"/>
        </w:rPr>
        <w:t>h</w:t>
      </w:r>
      <w:r>
        <w:rPr>
          <w:rFonts w:ascii="Arial" w:eastAsia="Arial" w:hAnsi="Arial" w:cs="Arial"/>
          <w:color w:val="3B176E"/>
          <w:sz w:val="13"/>
          <w:szCs w:val="13"/>
        </w:rPr>
        <w:t>ỉ</w:t>
      </w:r>
    </w:p>
    <w:p w:rsidR="008E1777" w:rsidRDefault="00B034F7" w:rsidP="00645FE1">
      <w:pPr>
        <w:pStyle w:val="Vnbnnidung0"/>
      </w:pPr>
      <w:r>
        <w:rPr>
          <w:b/>
          <w:bCs/>
          <w:color w:val="D50F29"/>
          <w:w w:val="60"/>
        </w:rPr>
        <w:t>LU QUYỂN</w:t>
      </w:r>
    </w:p>
    <w:p w:rsidR="008E1777" w:rsidRDefault="00B034F7" w:rsidP="00645FE1">
      <w:pPr>
        <w:pStyle w:val="Vnbnnidung0"/>
        <w:ind w:firstLine="500"/>
      </w:pPr>
      <w:r>
        <w:rPr>
          <w:b/>
          <w:bCs/>
          <w:color w:val="D50F29"/>
          <w:w w:val="60"/>
        </w:rPr>
        <w:t>TP.VINH</w: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TL.GIÁMĐÔC</w:t>
      </w:r>
    </w:p>
    <w:p w:rsidR="008E1777" w:rsidRDefault="00B034F7" w:rsidP="00645FE1">
      <w:pPr>
        <w:pStyle w:val="Khc0"/>
        <w:jc w:val="right"/>
        <w:rPr>
          <w:sz w:val="22"/>
          <w:szCs w:val="22"/>
        </w:rPr>
      </w:pPr>
      <w:r>
        <w:rPr>
          <w:color w:val="D01C44"/>
          <w:w w:val="60"/>
          <w:sz w:val="22"/>
          <w:szCs w:val="22"/>
        </w:rPr>
        <w:t>■■. TRÔNG</w:t>
      </w:r>
    </w:p>
    <w:p w:rsidR="008E1777" w:rsidRDefault="008E1777" w:rsidP="00645FE1"/>
    <w:p w:rsidR="008E1777" w:rsidRDefault="00B034F7" w:rsidP="00645FE1">
      <w:pPr>
        <w:pStyle w:val="Vnbnnidung40"/>
        <w:spacing w:line="240" w:lineRule="auto"/>
      </w:pPr>
      <w:r>
        <w:t>(69)</w:t>
      </w:r>
    </w:p>
    <w:p w:rsidR="008E1777" w:rsidRDefault="00B034F7" w:rsidP="00645FE1">
      <w:pPr>
        <w:pStyle w:val="Chthchbng0"/>
        <w:jc w:val="right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KÍCH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thu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ớ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 xml:space="preserve">c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tình b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ằ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ng m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ế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1"/>
        <w:gridCol w:w="193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617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44"/>
        </w:trPr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</w:tbl>
    <w:p w:rsidR="008E1777" w:rsidRDefault="00B034F7" w:rsidP="00645FE1">
      <w:pPr>
        <w:pStyle w:val="Khc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^</w:t>
      </w:r>
      <w:r>
        <w:rPr>
          <w:rFonts w:ascii="Arial" w:eastAsia="Arial" w:hAnsi="Arial" w:cs="Arial"/>
          <w:i/>
          <w:iCs/>
          <w:sz w:val="20"/>
          <w:szCs w:val="20"/>
        </w:rPr>
        <w:t>Ỉ</w:t>
      </w:r>
      <w:r>
        <w:rPr>
          <w:rFonts w:ascii="Arial" w:eastAsia="Arial" w:hAnsi="Arial" w:cs="Arial"/>
          <w:i/>
          <w:iCs/>
          <w:sz w:val="20"/>
          <w:szCs w:val="20"/>
        </w:rPr>
        <w:t>o3 I</w:t>
      </w:r>
    </w:p>
    <w:p w:rsidR="008E1777" w:rsidRDefault="00B034F7" w:rsidP="00645FE1">
      <w:pPr>
        <w:pStyle w:val="Vnbnnidung40"/>
        <w:spacing w:line="360" w:lineRule="auto"/>
        <w:ind w:left="2261"/>
      </w:pPr>
      <w:r>
        <w:t>Vinh, ngày. tháng ..Ánăm 2014</w:t>
      </w:r>
    </w:p>
    <w:p w:rsidR="008E1777" w:rsidRDefault="00B034F7" w:rsidP="00645FE1">
      <w:pPr>
        <w:pStyle w:val="Khc0"/>
        <w:spacing w:line="290" w:lineRule="auto"/>
        <w:ind w:left="2261" w:right="1627"/>
        <w:jc w:val="center"/>
        <w:rPr>
          <w:sz w:val="15"/>
          <w:szCs w:val="15"/>
        </w:rPr>
      </w:pPr>
      <w:r>
        <w:rPr>
          <w:b/>
          <w:bCs/>
          <w:sz w:val="15"/>
          <w:szCs w:val="15"/>
        </w:rPr>
        <w:t>TM. UBND THÀNH PHỐ VINH</w:t>
      </w:r>
    </w:p>
    <w:p w:rsidR="008E1777" w:rsidRDefault="00B034F7" w:rsidP="00645FE1">
      <w:pPr>
        <w:pStyle w:val="Khc0"/>
        <w:spacing w:line="290" w:lineRule="auto"/>
        <w:ind w:left="2930" w:right="1627"/>
        <w:jc w:val="center"/>
        <w:rPr>
          <w:sz w:val="15"/>
          <w:szCs w:val="15"/>
        </w:rPr>
      </w:pPr>
      <w:r>
        <w:rPr>
          <w:b/>
          <w:bCs/>
          <w:sz w:val="15"/>
          <w:szCs w:val="15"/>
        </w:rPr>
        <w:t>KT. CHỦ TỊCH</w:t>
      </w:r>
    </w:p>
    <w:p w:rsidR="008E1777" w:rsidRDefault="00B034F7" w:rsidP="00645FE1">
      <w:pPr>
        <w:pStyle w:val="Khc0"/>
        <w:spacing w:line="290" w:lineRule="auto"/>
        <w:ind w:left="3320"/>
        <w:rPr>
          <w:sz w:val="15"/>
          <w:szCs w:val="15"/>
        </w:rPr>
      </w:pPr>
      <w:r>
        <w:rPr>
          <w:b/>
          <w:bCs/>
          <w:sz w:val="15"/>
          <w:szCs w:val="15"/>
        </w:rPr>
        <w:t>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Quốc Hồng</w:t>
      </w:r>
    </w:p>
    <w:p w:rsidR="008E1777" w:rsidRDefault="00B034F7" w:rsidP="00645FE1">
      <w:pPr>
        <w:pStyle w:val="Vnbnnidung0"/>
        <w:spacing w:line="254" w:lineRule="auto"/>
      </w:pPr>
      <w:r>
        <w:t xml:space="preserve">thành khối Tân Hòa, phường </w:t>
      </w:r>
      <w:r>
        <w:t>Hà Huy Tập, thàri^phg^iQ</w:t>
      </w:r>
      <w:r>
        <w:br/>
        <w:t>Vinh, tỉnh Nghệ An. Theo hồ sơ số 4391 l.DT.O(ỉ^!jrÉMsb!W!)íj</w:t>
      </w:r>
    </w:p>
    <w:p w:rsidR="008E1777" w:rsidRDefault="00B034F7" w:rsidP="00645FE1">
      <w:pPr>
        <w:pStyle w:val="Khc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Ể</w:t>
      </w:r>
      <w:r>
        <w:rPr>
          <w:rFonts w:ascii="Arial" w:eastAsia="Arial" w:hAnsi="Arial" w:cs="Arial"/>
          <w:sz w:val="16"/>
          <w:szCs w:val="16"/>
        </w:rPr>
        <w:t xml:space="preserve"> QU</w:t>
      </w:r>
      <w:r>
        <w:rPr>
          <w:rFonts w:ascii="Arial" w:eastAsia="Arial" w:hAnsi="Arial" w:cs="Arial"/>
          <w:sz w:val="16"/>
          <w:szCs w:val="16"/>
        </w:rPr>
        <w:t>Ố</w:t>
      </w:r>
      <w:r>
        <w:rPr>
          <w:rFonts w:ascii="Arial" w:eastAsia="Arial" w:hAnsi="Arial" w:cs="Arial"/>
          <w:sz w:val="16"/>
          <w:szCs w:val="16"/>
        </w:rPr>
        <w:t>C TU</w:t>
      </w:r>
      <w:r>
        <w:rPr>
          <w:rFonts w:ascii="Arial" w:eastAsia="Arial" w:hAnsi="Arial" w:cs="Arial"/>
          <w:sz w:val="16"/>
          <w:szCs w:val="16"/>
        </w:rPr>
        <w:t>Ấ</w:t>
      </w:r>
      <w:r>
        <w:rPr>
          <w:rFonts w:ascii="Arial" w:eastAsia="Arial" w:hAnsi="Arial" w:cs="Arial"/>
          <w:sz w:val="16"/>
          <w:szCs w:val="16"/>
        </w:rPr>
        <w:t>N</w:t>
      </w:r>
    </w:p>
    <w:p w:rsidR="008E1777" w:rsidRDefault="00B034F7" w:rsidP="00645FE1">
      <w:pPr>
        <w:pStyle w:val="Khc0"/>
        <w:tabs>
          <w:tab w:val="left" w:leader="dot" w:pos="2758"/>
        </w:tabs>
        <w:jc w:val="both"/>
      </w:pPr>
      <w:r>
        <w:rPr>
          <w:sz w:val="12"/>
          <w:szCs w:val="12"/>
        </w:rPr>
        <w:t xml:space="preserve">vào sổ rấp GCN: CH </w:t>
      </w:r>
      <w:r>
        <w:rPr>
          <w:i/>
          <w:iCs/>
        </w:rPr>
        <w:t>.Ĩ.UẠ^ị....^...</w:t>
      </w:r>
      <w:r>
        <w:rPr>
          <w:i/>
          <w:iCs/>
        </w:rPr>
        <w:tab/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2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nhện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 xml:space="preserve">Người được cấp Giấy </w:t>
      </w:r>
      <w:r>
        <w:t>chứng nhận không được sửa chửa, tẩy xóa hoặc bổ</w:t>
      </w:r>
      <w:r>
        <w:br/>
        <w:t>sung bât kỳ nội dung nào ưong Giây chứng nhận; khi bị mât hoặc hư</w:t>
      </w:r>
      <w:r>
        <w:br/>
        <w:t>hỏng Giây chứng nhận phải khai báo ngay với cơ quan câp Giây.</w:t>
      </w:r>
    </w:p>
    <w:p w:rsidR="008E1777" w:rsidRDefault="00B034F7" w:rsidP="00645FE1">
      <w:pPr>
        <w:pStyle w:val="Tiu100"/>
        <w:jc w:val="center"/>
      </w:pPr>
      <w:bookmarkStart w:id="1070" w:name="bookmark1069"/>
      <w:bookmarkStart w:id="1071" w:name="bookmark1070"/>
      <w:r>
        <w:t>CỘNG HÒA XÃ HỘI CHỦ NGHĨA VIỆT NAM</w:t>
      </w:r>
      <w:r>
        <w:br/>
        <w:t>Độc lập - Tự do - Hạnh phúc</w:t>
      </w:r>
      <w:bookmarkEnd w:id="1070"/>
      <w:bookmarkEnd w:id="1071"/>
    </w:p>
    <w:p w:rsidR="008E1777" w:rsidRDefault="00B034F7" w:rsidP="00645FE1">
      <w:pPr>
        <w:pStyle w:val="Tiu90"/>
      </w:pPr>
      <w:bookmarkStart w:id="1072" w:name="bookmark1071"/>
      <w:bookmarkStart w:id="1073" w:name="bookmark1072"/>
      <w:r>
        <w:t>GI</w:t>
      </w:r>
      <w:r>
        <w:t>Ấ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1072"/>
      <w:bookmarkEnd w:id="1073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1074" w:name="bookmark1073"/>
      <w:bookmarkStart w:id="1075" w:name="bookmark1074"/>
      <w:r>
        <w:rPr>
          <w:rFonts w:ascii="Arial" w:eastAsia="Arial" w:hAnsi="Arial" w:cs="Arial"/>
          <w:sz w:val="20"/>
          <w:szCs w:val="20"/>
        </w:rPr>
        <w:t>QUYÈN sù’D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074"/>
      <w:bookmarkEnd w:id="1075"/>
    </w:p>
    <w:p w:rsidR="008E1777" w:rsidRDefault="00B034F7" w:rsidP="00645FE1">
      <w:pPr>
        <w:pStyle w:val="Tiu100"/>
        <w:spacing w:after="220"/>
        <w:rPr>
          <w:sz w:val="20"/>
          <w:szCs w:val="20"/>
        </w:rPr>
      </w:pPr>
      <w:bookmarkStart w:id="1076" w:name="bookmark1075"/>
      <w:bookmarkStart w:id="1077" w:name="bookmark1076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NHA O' VÀ TÀI SAN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1076"/>
      <w:bookmarkEnd w:id="1077"/>
    </w:p>
    <w:p w:rsidR="008E1777" w:rsidRDefault="00B034F7" w:rsidP="00645FE1">
      <w:pPr>
        <w:pStyle w:val="Tiu100"/>
        <w:spacing w:after="140"/>
      </w:pPr>
      <w:bookmarkStart w:id="1078" w:name="bookmark1077"/>
      <w:bookmarkStart w:id="1079" w:name="bookmark1078"/>
      <w:r>
        <w:t>I. Người sử dụng đất, chủ sỏ’ hữu nhà ỏ’ và tài sản khác gắn liền vói đất</w:t>
      </w:r>
      <w:bookmarkEnd w:id="1078"/>
      <w:bookmarkEnd w:id="1079"/>
    </w:p>
    <w:p w:rsidR="008E1777" w:rsidRDefault="00B034F7" w:rsidP="00645FE1">
      <w:pPr>
        <w:pStyle w:val="Tiu100"/>
      </w:pPr>
      <w:bookmarkStart w:id="1080" w:name="bookmark1079"/>
      <w:bookmarkStart w:id="1081" w:name="bookmark1080"/>
      <w:r>
        <w:t>Ông: Dương Thanh Thiềm</w:t>
      </w:r>
      <w:bookmarkEnd w:id="1080"/>
      <w:bookmarkEnd w:id="1081"/>
    </w:p>
    <w:p w:rsidR="008E1777" w:rsidRDefault="00B034F7" w:rsidP="00645FE1">
      <w:pPr>
        <w:pStyle w:val="Vnbnnidung0"/>
      </w:pPr>
      <w:r>
        <w:t>Năm sinh: 1978</w:t>
      </w:r>
    </w:p>
    <w:p w:rsidR="008E1777" w:rsidRDefault="00B034F7" w:rsidP="00645FE1">
      <w:pPr>
        <w:pStyle w:val="Vnbnnidung0"/>
      </w:pPr>
      <w:r>
        <w:t>Số CMND: 321475901</w:t>
      </w:r>
    </w:p>
    <w:p w:rsidR="008E1777" w:rsidRDefault="00B034F7" w:rsidP="00645FE1">
      <w:pPr>
        <w:pStyle w:val="Vnbnnidung0"/>
      </w:pPr>
      <w:r>
        <w:t>Địa chi thường trú: xã Giao Thạnh, huyện Thạnh Phú, ti</w:t>
      </w:r>
      <w:r>
        <w:t>nh Ben Tre</w:t>
      </w:r>
    </w:p>
    <w:p w:rsidR="008E1777" w:rsidRDefault="00B034F7" w:rsidP="00645FE1">
      <w:pPr>
        <w:pStyle w:val="Tiu80"/>
        <w:jc w:val="left"/>
      </w:pPr>
      <w:bookmarkStart w:id="1082" w:name="bookmark1081"/>
      <w:bookmarkStart w:id="1083" w:name="bookmark1082"/>
      <w:r>
        <w:t>inill</w:t>
      </w:r>
      <w:r>
        <w:t>ỉ</w:t>
      </w:r>
      <w:r>
        <w:t>HIBIIMIIIINII</w:t>
      </w:r>
      <w:bookmarkEnd w:id="1082"/>
      <w:bookmarkEnd w:id="1083"/>
    </w:p>
    <w:p w:rsidR="008E1777" w:rsidRDefault="00B034F7" w:rsidP="00645FE1">
      <w:pPr>
        <w:pStyle w:val="Vnbnnidung40"/>
        <w:spacing w:line="240" w:lineRule="auto"/>
        <w:jc w:val="center"/>
      </w:pPr>
      <w:r>
        <w:t>16711.20.39941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203438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74240" behindDoc="1" locked="0" layoutInCell="1" allowOverlap="1">
                <wp:simplePos x="0" y="0"/>
                <wp:positionH relativeFrom="page">
                  <wp:posOffset>7749540</wp:posOffset>
                </wp:positionH>
                <wp:positionV relativeFrom="page">
                  <wp:posOffset>6000750</wp:posOffset>
                </wp:positionV>
                <wp:extent cx="4057650" cy="0"/>
                <wp:effectExtent l="0" t="0" r="0" b="0"/>
                <wp:wrapNone/>
                <wp:docPr id="223" name="Shap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20000000000005pt;margin-top:472.5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75264" behindDoc="1" locked="0" layoutInCell="1" allowOverlap="1">
                <wp:simplePos x="0" y="0"/>
                <wp:positionH relativeFrom="page">
                  <wp:posOffset>7749540</wp:posOffset>
                </wp:positionH>
                <wp:positionV relativeFrom="page">
                  <wp:posOffset>6000750</wp:posOffset>
                </wp:positionV>
                <wp:extent cx="0" cy="2524125"/>
                <wp:effectExtent l="0" t="0" r="0" b="0"/>
                <wp:wrapNone/>
                <wp:docPr id="224" name="Shap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20000000000005pt;margin-top:472.5pt;width:0;height:198.7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76288" behindDoc="1" locked="0" layoutInCell="1" allowOverlap="1">
                <wp:simplePos x="0" y="0"/>
                <wp:positionH relativeFrom="page">
                  <wp:posOffset>7749540</wp:posOffset>
                </wp:positionH>
                <wp:positionV relativeFrom="page">
                  <wp:posOffset>8524875</wp:posOffset>
                </wp:positionV>
                <wp:extent cx="4057650" cy="0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20000000000005pt;margin-top:671.25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77312" behindDoc="1" locked="0" layoutInCell="1" allowOverlap="1">
                <wp:simplePos x="0" y="0"/>
                <wp:positionH relativeFrom="page">
                  <wp:posOffset>11807190</wp:posOffset>
                </wp:positionH>
                <wp:positionV relativeFrom="page">
                  <wp:posOffset>6000750</wp:posOffset>
                </wp:positionV>
                <wp:extent cx="0" cy="2524125"/>
                <wp:effectExtent l="0" t="0" r="0" b="0"/>
                <wp:wrapNone/>
                <wp:docPr id="226" name="Shap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9.70000000000005pt;margin-top:472.5pt;width:0;height:198.7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084" w:name="bookmark1083"/>
      <w:bookmarkStart w:id="1085" w:name="bookmark1084"/>
      <w:r>
        <w:t>II. Thửa đất, nhà ỏ’ và tài sản khác gắn liền với đất</w:t>
      </w:r>
      <w:bookmarkEnd w:id="1084"/>
      <w:bookmarkEnd w:id="1085"/>
    </w:p>
    <w:p w:rsidR="008E1777" w:rsidRDefault="00B034F7" w:rsidP="00645FE1">
      <w:pPr>
        <w:pStyle w:val="Tiu100"/>
        <w:jc w:val="right"/>
      </w:pPr>
      <w:bookmarkStart w:id="1086" w:name="bookmark1085"/>
      <w:bookmarkStart w:id="1087" w:name="bookmark1086"/>
      <w:r>
        <w:t>III. So</w:t>
      </w:r>
      <w:r>
        <w:rPr>
          <w:vertAlign w:val="superscript"/>
        </w:rPr>
        <w:t>-</w:t>
      </w:r>
      <w:r>
        <w:t xml:space="preserve"> đô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1086"/>
      <w:bookmarkEnd w:id="1087"/>
    </w:p>
    <w:p w:rsidR="008E1777" w:rsidRDefault="00B034F7" w:rsidP="00645FE1">
      <w:pPr>
        <w:pStyle w:val="Vnbnnidung0"/>
      </w:pPr>
      <w:r>
        <w:t>409, Tờ bàn đồ sổ: 24</w:t>
      </w:r>
    </w:p>
    <w:p w:rsidR="008E1777" w:rsidRDefault="00B034F7" w:rsidP="00645FE1">
      <w:pPr>
        <w:pStyle w:val="Vnbnnidung0"/>
      </w:pPr>
      <w:r>
        <w:t xml:space="preserve">Xóm Phong Phú, Xã Hưng Hòa, thành </w:t>
      </w:r>
      <w:r>
        <w:t>phố Vinh, tinh Nghệ An</w:t>
      </w:r>
    </w:p>
    <w:p w:rsidR="008E1777" w:rsidRDefault="00B034F7" w:rsidP="00645FE1">
      <w:pPr>
        <w:pStyle w:val="Vnbnnidung0"/>
      </w:pPr>
      <w:r>
        <w:t>272.3</w:t>
      </w:r>
    </w:p>
    <w:p w:rsidR="008E1777" w:rsidRDefault="00B034F7" w:rsidP="00645FE1">
      <w:pPr>
        <w:pStyle w:val="Vnbnnidung0"/>
        <w:spacing w:after="80" w:line="283" w:lineRule="auto"/>
      </w:pPr>
      <w:r>
        <w:rPr>
          <w:i/>
          <w:iCs/>
        </w:rPr>
        <w:t>ỉ. Thừa đất:</w:t>
      </w:r>
    </w:p>
    <w:p w:rsidR="008E1777" w:rsidRDefault="00B034F7" w:rsidP="00645FE1">
      <w:pPr>
        <w:pStyle w:val="Vnbnnidung0"/>
        <w:numPr>
          <w:ilvl w:val="0"/>
          <w:numId w:val="134"/>
        </w:numPr>
        <w:tabs>
          <w:tab w:val="left" w:pos="336"/>
        </w:tabs>
        <w:spacing w:line="283" w:lineRule="auto"/>
        <w:ind w:firstLine="160"/>
      </w:pPr>
      <w:bookmarkStart w:id="1088" w:name="bookmark1087"/>
      <w:bookmarkEnd w:id="1088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134"/>
        </w:numPr>
        <w:tabs>
          <w:tab w:val="left" w:pos="351"/>
        </w:tabs>
        <w:spacing w:line="283" w:lineRule="auto"/>
        <w:ind w:firstLine="160"/>
      </w:pPr>
      <w:bookmarkStart w:id="1089" w:name="bookmark1088"/>
      <w:bookmarkEnd w:id="1089"/>
      <w:r>
        <w:t>Dịa chi:</w:t>
      </w:r>
    </w:p>
    <w:p w:rsidR="008E1777" w:rsidRDefault="00B034F7" w:rsidP="00645FE1">
      <w:pPr>
        <w:pStyle w:val="Vnbnnidung0"/>
        <w:numPr>
          <w:ilvl w:val="0"/>
          <w:numId w:val="134"/>
        </w:numPr>
        <w:tabs>
          <w:tab w:val="left" w:pos="333"/>
        </w:tabs>
        <w:spacing w:line="283" w:lineRule="auto"/>
        <w:ind w:firstLine="160"/>
      </w:pPr>
      <w:bookmarkStart w:id="1090" w:name="bookmark1089"/>
      <w:bookmarkEnd w:id="1090"/>
      <w:r>
        <w:t>Diện tích:</w:t>
      </w:r>
    </w:p>
    <w:p w:rsidR="008E1777" w:rsidRDefault="00B034F7" w:rsidP="00645FE1">
      <w:pPr>
        <w:pStyle w:val="Vnbnnidung0"/>
        <w:numPr>
          <w:ilvl w:val="0"/>
          <w:numId w:val="135"/>
        </w:numPr>
        <w:tabs>
          <w:tab w:val="left" w:pos="344"/>
        </w:tabs>
        <w:spacing w:line="283" w:lineRule="auto"/>
        <w:ind w:left="160"/>
      </w:pPr>
      <w:bookmarkStart w:id="1091" w:name="bookmark1090"/>
      <w:bookmarkEnd w:id="1091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135"/>
        </w:numPr>
        <w:tabs>
          <w:tab w:val="left" w:pos="336"/>
        </w:tabs>
        <w:spacing w:line="283" w:lineRule="auto"/>
        <w:ind w:firstLine="160"/>
      </w:pPr>
      <w:bookmarkStart w:id="1092" w:name="bookmark1091"/>
      <w:bookmarkEnd w:id="1092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Khc0"/>
        <w:spacing w:after="40"/>
        <w:ind w:right="44"/>
        <w:jc w:val="right"/>
      </w:pPr>
      <w:r>
        <w:rPr>
          <w:rFonts w:ascii="Arial" w:eastAsia="Arial" w:hAnsi="Arial" w:cs="Arial"/>
          <w:color w:val="D01C44"/>
        </w:rPr>
        <w:t xml:space="preserve">U.B.N.D </w:t>
      </w:r>
      <w:r>
        <w:rPr>
          <w:rFonts w:ascii="Arial" w:eastAsia="Arial" w:hAnsi="Arial" w:cs="Arial"/>
          <w:color w:val="D34372"/>
        </w:rPr>
        <w:t>THÀNH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color w:val="D01C44"/>
          <w:w w:val="60"/>
          <w:sz w:val="22"/>
          <w:szCs w:val="22"/>
          <w:u w:val="single"/>
        </w:rPr>
        <w:t xml:space="preserve">VÃN PHÒ^G </w:t>
      </w:r>
      <w:r>
        <w:rPr>
          <w:color w:val="D34372"/>
          <w:w w:val="60"/>
          <w:sz w:val="22"/>
          <w:szCs w:val="22"/>
          <w:u w:val="single"/>
        </w:rPr>
        <w:t>ĐĂNG</w:t>
      </w:r>
      <w:r>
        <w:rPr>
          <w:color w:val="D34372"/>
          <w:w w:val="60"/>
          <w:sz w:val="22"/>
          <w:szCs w:val="22"/>
        </w:rPr>
        <w:t xml:space="preserve"> </w:t>
      </w:r>
      <w:r>
        <w:rPr>
          <w:color w:val="D01C44"/>
          <w:w w:val="60"/>
          <w:sz w:val="22"/>
          <w:szCs w:val="22"/>
        </w:rPr>
        <w:t>í</w:t>
      </w:r>
    </w:p>
    <w:p w:rsidR="008E1777" w:rsidRDefault="00B034F7" w:rsidP="00645FE1">
      <w:pPr>
        <w:pStyle w:val="Vnbnnidung0"/>
        <w:spacing w:line="269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Hai trăm bảy mươi hai phẩy ba mét \TJÔng)</w:t>
      </w:r>
      <w:r>
        <w:br/>
        <w:t>riêng: 272.3 m</w:t>
      </w:r>
      <w:r>
        <w:rPr>
          <w:vertAlign w:val="superscript"/>
        </w:rPr>
        <w:t>2</w:t>
      </w:r>
      <w:r>
        <w:t>, chung: Không</w:t>
      </w:r>
      <w:r>
        <w:br/>
        <w:t>Đất ờ tại nông thôn: 150.0 m2; Đất ưồng cây lâu năm (vườn): 122,</w:t>
      </w:r>
    </w:p>
    <w:p w:rsidR="008E1777" w:rsidRDefault="00B034F7" w:rsidP="00645FE1">
      <w:pPr>
        <w:pStyle w:val="Vnbnnidung0"/>
        <w:spacing w:line="269" w:lineRule="auto"/>
      </w:pPr>
      <w:r>
        <w:t>Đất ờ tại nông thôn: Lâu dài; Đất trồng cây lâu nám (vườn): sử dụng</w:t>
      </w:r>
      <w:r>
        <w:br/>
        <w:t>đến ngày: 01/9/2061</w:t>
      </w:r>
    </w:p>
    <w:p w:rsidR="008E1777" w:rsidRDefault="00B034F7" w:rsidP="00645FE1">
      <w:pPr>
        <w:pStyle w:val="Vnbnnidung0"/>
        <w:spacing w:line="269" w:lineRule="auto"/>
      </w:pPr>
      <w:r>
        <w:t>Công nhận quyền sử dụng đất như giao đất có thu tiền sử dụng đất.</w:t>
      </w:r>
    </w:p>
    <w:p w:rsidR="008E1777" w:rsidRDefault="00B034F7" w:rsidP="00645FE1">
      <w:pPr>
        <w:pStyle w:val="Vnbnnidung0"/>
        <w:spacing w:line="269" w:lineRule="auto"/>
      </w:pPr>
      <w:r>
        <w:t>♦CấpđổỈGCN*</w:t>
      </w:r>
    </w:p>
    <w:p w:rsidR="008E1777" w:rsidRDefault="00B034F7" w:rsidP="00645FE1">
      <w:pPr>
        <w:pStyle w:val="Khc0"/>
        <w:ind w:right="29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 xml:space="preserve">Y SAO TỪ </w:t>
      </w:r>
      <w:r>
        <w:rPr>
          <w:b/>
          <w:bCs/>
          <w:color w:val="D50F29"/>
          <w:w w:val="70"/>
          <w:sz w:val="34"/>
          <w:szCs w:val="34"/>
        </w:rPr>
        <w:t>BẢ</w:t>
      </w:r>
    </w:p>
    <w:p w:rsidR="008E1777" w:rsidRDefault="00B034F7" w:rsidP="00645FE1">
      <w:pPr>
        <w:pStyle w:val="Khc0"/>
        <w:tabs>
          <w:tab w:val="left" w:leader="dot" w:pos="936"/>
        </w:tabs>
      </w:pPr>
      <w:r>
        <w:rPr>
          <w:b/>
          <w:bCs/>
          <w:color w:val="A32141"/>
          <w:w w:val="60"/>
        </w:rPr>
        <w:t>Ịjmfeày.</w:t>
      </w:r>
      <w:r>
        <w:rPr>
          <w:b/>
          <w:bCs/>
          <w:color w:val="D34372"/>
          <w:w w:val="60"/>
        </w:rPr>
        <w:tab/>
      </w:r>
      <w:r>
        <w:rPr>
          <w:rFonts w:ascii="Arial" w:eastAsia="Arial" w:hAnsi="Arial" w:cs="Arial"/>
          <w:i/>
          <w:iCs/>
          <w:color w:val="D34372"/>
        </w:rPr>
        <w:t>th</w:t>
      </w:r>
      <w:r>
        <w:rPr>
          <w:rFonts w:ascii="Arial" w:eastAsia="Arial" w:hAnsi="Arial" w:cs="Arial"/>
          <w:i/>
          <w:iCs/>
          <w:color w:val="D34372"/>
        </w:rPr>
        <w:t>ắ</w:t>
      </w:r>
      <w:r>
        <w:rPr>
          <w:rFonts w:ascii="Arial" w:eastAsia="Arial" w:hAnsi="Arial" w:cs="Arial"/>
          <w:i/>
          <w:iCs/>
          <w:color w:val="D34372"/>
        </w:rPr>
        <w:t>ng....</w:t>
      </w:r>
    </w:p>
    <w:p w:rsidR="008E1777" w:rsidRDefault="00B034F7" w:rsidP="00645FE1">
      <w:pPr>
        <w:pStyle w:val="Vnbnnidung0"/>
        <w:numPr>
          <w:ilvl w:val="0"/>
          <w:numId w:val="136"/>
        </w:numPr>
        <w:tabs>
          <w:tab w:val="left" w:pos="191"/>
          <w:tab w:val="left" w:pos="2495"/>
        </w:tabs>
        <w:spacing w:after="40"/>
      </w:pPr>
      <w:bookmarkStart w:id="1093" w:name="bookmark1092"/>
      <w:bookmarkEnd w:id="109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36"/>
        </w:numPr>
        <w:tabs>
          <w:tab w:val="left" w:pos="198"/>
        </w:tabs>
        <w:spacing w:after="40"/>
      </w:pPr>
      <w:bookmarkStart w:id="1094" w:name="bookmark1093"/>
      <w:bookmarkEnd w:id="109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36"/>
        </w:numPr>
        <w:tabs>
          <w:tab w:val="left" w:pos="184"/>
        </w:tabs>
        <w:spacing w:after="40"/>
      </w:pPr>
      <w:bookmarkStart w:id="1095" w:name="bookmark1094"/>
      <w:bookmarkEnd w:id="109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36"/>
        </w:numPr>
        <w:tabs>
          <w:tab w:val="left" w:pos="198"/>
          <w:tab w:val="left" w:pos="2394"/>
        </w:tabs>
        <w:spacing w:after="40"/>
      </w:pPr>
      <w:bookmarkStart w:id="1096" w:name="bookmark1095"/>
      <w:bookmarkEnd w:id="109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36"/>
        </w:numPr>
        <w:tabs>
          <w:tab w:val="left" w:pos="191"/>
          <w:tab w:val="left" w:pos="1454"/>
        </w:tabs>
      </w:pPr>
      <w:bookmarkStart w:id="1097" w:name="bookmark1096"/>
      <w:bookmarkEnd w:id="1097"/>
      <w:r>
        <w:rPr>
          <w:i/>
          <w:iCs/>
        </w:rPr>
        <w:t>Ghi chú: .</w:t>
      </w:r>
      <w:r>
        <w:rPr>
          <w:i/>
          <w:iCs/>
        </w:rPr>
        <w:tab/>
        <w:t>■</w:t>
      </w:r>
    </w:p>
    <w:p w:rsidR="008E1777" w:rsidRDefault="00B034F7" w:rsidP="00645FE1">
      <w:pPr>
        <w:pStyle w:val="Khc0"/>
        <w:ind w:left="760" w:right="731"/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TL.GIÁM DỐC</w:t>
      </w:r>
    </w:p>
    <w:p w:rsidR="008E1777" w:rsidRDefault="00B034F7" w:rsidP="00645FE1">
      <w:pPr>
        <w:pStyle w:val="Khc0"/>
        <w:ind w:right="25"/>
        <w:jc w:val="center"/>
        <w:rPr>
          <w:sz w:val="22"/>
          <w:szCs w:val="22"/>
        </w:rPr>
      </w:pPr>
      <w:r>
        <w:rPr>
          <w:color w:val="D01C44"/>
          <w:w w:val="60"/>
          <w:sz w:val="22"/>
          <w:szCs w:val="22"/>
        </w:rPr>
        <w:t>TRƯỞNG PHÒNG LưuTHỬ- THÒNG TIN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TP.VINH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ĐÃNG KY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e/vÀN PHÒNG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Vinh, ngày.Z3.tháng.íJ.năm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</w:t>
      </w:r>
      <w:r>
        <w:t xml:space="preserve"> CHỦ TỊCH</w:t>
      </w:r>
    </w:p>
    <w:p w:rsidR="008E1777" w:rsidRDefault="00B034F7" w:rsidP="00645FE1">
      <w:pPr>
        <w:pStyle w:val="Vnbnnidung0"/>
      </w:pPr>
      <w:r>
        <w:t>SỔ vào sổ cấp GCN: CH Ụ.4Ậ.C</w:t>
      </w:r>
    </w:p>
    <w:p w:rsidR="008E1777" w:rsidRDefault="00B034F7" w:rsidP="00645FE1">
      <w:pPr>
        <w:pStyle w:val="Chthchnh0"/>
        <w:spacing w:line="372" w:lineRule="auto"/>
        <w:ind w:right="33"/>
        <w:jc w:val="center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 xml:space="preserve">PHÓ </w:t>
      </w: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>VINH</w:t>
      </w: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br/>
      </w: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>KÝ Q.S.D ĐÃ'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.n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ẳ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m 20</w:t>
      </w:r>
    </w:p>
    <w:p w:rsidR="008E1777" w:rsidRDefault="00B034F7" w:rsidP="00645FE1">
      <w:pPr>
        <w:pStyle w:val="Chthchnh0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(410)</w:t>
      </w:r>
    </w:p>
    <w:p w:rsidR="008E1777" w:rsidRDefault="00B034F7" w:rsidP="00645FE1">
      <w:pPr>
        <w:pStyle w:val="Chthchnh0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4</w:t>
      </w:r>
    </w:p>
    <w:p w:rsidR="008E1777" w:rsidRDefault="00B034F7" w:rsidP="00645FE1">
      <w:pPr>
        <w:pStyle w:val="Chthchnh0"/>
        <w:ind w:right="32"/>
        <w:jc w:val="right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sz w:val="11"/>
          <w:szCs w:val="11"/>
        </w:rPr>
        <w:t>409</w:t>
      </w:r>
    </w:p>
    <w:p w:rsidR="008E1777" w:rsidRDefault="00B034F7" w:rsidP="00645FE1">
      <w:pPr>
        <w:pStyle w:val="Chthchnh0"/>
        <w:ind w:right="33"/>
        <w:jc w:val="right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272.3</w:t>
      </w:r>
    </w:p>
    <w:p w:rsidR="008E1777" w:rsidRDefault="00B034F7" w:rsidP="00645FE1">
      <w:pPr>
        <w:pStyle w:val="Khc0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KÍCH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thư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ớ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c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 TlNH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bàng 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đồi và cơ sờ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8E1777" w:rsidP="00645FE1"/>
    <w:p w:rsidR="008E1777" w:rsidRDefault="008E1777" w:rsidP="00645FE1"/>
    <w:p w:rsidR="008E1777" w:rsidRDefault="00B034F7" w:rsidP="00645FE1">
      <w:pPr>
        <w:pStyle w:val="Vnbnnidung40"/>
        <w:spacing w:line="240" w:lineRule="auto"/>
      </w:pPr>
      <w:r>
        <w:t>Nội dung thay đồi và cơ sở pháp lý</w:t>
      </w:r>
    </w:p>
    <w:p w:rsidR="008E1777" w:rsidRDefault="00B034F7" w:rsidP="00645FE1">
      <w:pPr>
        <w:pStyle w:val="Vnbnnidung40"/>
        <w:spacing w:line="36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t>CỘNG HÒA XÃ HỘI CHỦ NGHĨA VIỆT NAM</w:t>
      </w:r>
    </w:p>
    <w:p w:rsidR="008E1777" w:rsidRDefault="00B034F7" w:rsidP="00645FE1">
      <w:pPr>
        <w:pStyle w:val="Vnbnnidung0"/>
      </w:pPr>
      <w:r>
        <w:t>Độc lập - Tự do - Hạnh phúc</w:t>
      </w:r>
    </w:p>
    <w:p w:rsidR="008E1777" w:rsidRDefault="00B034F7" w:rsidP="00645FE1">
      <w:pPr>
        <w:pStyle w:val="Khc0"/>
        <w:pBdr>
          <w:top w:val="single" w:sz="4" w:space="0" w:color="auto"/>
        </w:pBdr>
        <w:tabs>
          <w:tab w:val="left" w:pos="2106"/>
        </w:tabs>
        <w:spacing w:line="233" w:lineRule="auto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 xml:space="preserve">j VÃH </w:t>
      </w:r>
      <w:r>
        <w:rPr>
          <w:b/>
          <w:bCs/>
          <w:color w:val="D66C90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>HCi</w:t>
      </w:r>
      <w:r>
        <w:rPr>
          <w:b/>
          <w:bCs/>
          <w:color w:val="D66C90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>G B</w:t>
      </w:r>
      <w:r>
        <w:rPr>
          <w:b/>
          <w:bCs/>
          <w:color w:val="D66C90"/>
          <w:sz w:val="22"/>
          <w:szCs w:val="22"/>
        </w:rPr>
        <w:t>Ắ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 xml:space="preserve">HC ; </w:t>
      </w:r>
      <w:r>
        <w:rPr>
          <w:b/>
          <w:bCs/>
          <w:color w:val="D66C90"/>
          <w:sz w:val="22"/>
          <w:szCs w:val="22"/>
        </w:rPr>
        <w:t>■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 xml:space="preserve"> 1 At ?.'! ì; 4: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br/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 xml:space="preserve">, 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>Ch</w:t>
      </w:r>
      <w:r>
        <w:rPr>
          <w:b/>
          <w:bCs/>
          <w:color w:val="D66C90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ab/>
      </w:r>
      <w:r>
        <w:rPr>
          <w:b/>
          <w:bCs/>
          <w:color w:val="D66C90"/>
          <w:sz w:val="22"/>
          <w:szCs w:val="22"/>
        </w:rPr>
        <w:t>ĐĂ</w:t>
      </w:r>
    </w:p>
    <w:p w:rsidR="008E1777" w:rsidRDefault="00B034F7" w:rsidP="00645FE1">
      <w:pPr>
        <w:pStyle w:val="Tiu90"/>
        <w:tabs>
          <w:tab w:val="left" w:pos="1721"/>
        </w:tabs>
        <w:spacing w:line="180" w:lineRule="auto"/>
        <w:jc w:val="left"/>
      </w:pPr>
      <w:bookmarkStart w:id="1098" w:name="bookmark1097"/>
      <w:bookmarkStart w:id="1099" w:name="bookmark1098"/>
      <w:r>
        <w:rPr>
          <w:rFonts w:ascii="Times New Roman" w:eastAsia="Times New Roman" w:hAnsi="Times New Roman" w:cs="Times New Roman"/>
          <w:color w:val="D66C90"/>
        </w:rPr>
        <w:t>j</w:t>
      </w:r>
      <w:r>
        <w:rPr>
          <w:rFonts w:ascii="Times New Roman" w:eastAsia="Times New Roman" w:hAnsi="Times New Roman" w:cs="Times New Roman"/>
          <w:color w:val="D66C90"/>
          <w:u w:val="single"/>
        </w:rPr>
        <w:t>| ỊpÂ'ĩ</w:t>
      </w:r>
      <w:r>
        <w:rPr>
          <w:rFonts w:ascii="Times New Roman" w:eastAsia="Times New Roman" w:hAnsi="Times New Roman" w:cs="Times New Roman"/>
          <w:color w:val="D66C90"/>
          <w:u w:val="single"/>
        </w:rPr>
        <w:tab/>
        <w:t>PiĩôV</w:t>
      </w:r>
      <w:r>
        <w:rPr>
          <w:rFonts w:ascii="Times New Roman" w:eastAsia="Times New Roman" w:hAnsi="Times New Roman" w:cs="Times New Roman"/>
          <w:color w:val="D66C90"/>
        </w:rPr>
        <w:t>■</w:t>
      </w:r>
      <w:bookmarkEnd w:id="1098"/>
      <w:bookmarkEnd w:id="1099"/>
    </w:p>
    <w:p w:rsidR="008E1777" w:rsidRDefault="00B034F7" w:rsidP="00645FE1">
      <w:pPr>
        <w:pStyle w:val="Chthchnh0"/>
        <w:spacing w:line="233" w:lineRule="auto"/>
        <w:ind w:left="29"/>
        <w:rPr>
          <w:sz w:val="20"/>
          <w:szCs w:val="20"/>
        </w:rPr>
      </w:pPr>
      <w:r>
        <w:rPr>
          <w:color w:val="D66C90"/>
          <w:sz w:val="22"/>
          <w:szCs w:val="22"/>
        </w:rPr>
        <w:t>Ị</w:t>
      </w:r>
      <w:r>
        <w:rPr>
          <w:rFonts w:ascii="Niagara Engraved" w:eastAsia="Niagara Engraved" w:hAnsi="Niagara Engraved" w:cs="Niagara Engraved"/>
          <w:color w:val="D66C90"/>
          <w:sz w:val="20"/>
          <w:szCs w:val="20"/>
        </w:rPr>
        <w:t xml:space="preserve"> V</w:t>
      </w:r>
    </w:p>
    <w:p w:rsidR="008E1777" w:rsidRDefault="00B034F7" w:rsidP="00645FE1">
      <w:pPr>
        <w:pStyle w:val="Chthchnh0"/>
        <w:spacing w:line="305" w:lineRule="auto"/>
        <w:ind w:left="950" w:right="2236"/>
        <w:jc w:val="center"/>
        <w:rPr>
          <w:sz w:val="20"/>
          <w:szCs w:val="20"/>
        </w:rPr>
      </w:pPr>
      <w:r>
        <w:rPr>
          <w:b w:val="0"/>
          <w:bCs w:val="0"/>
          <w:color w:val="D50F29"/>
          <w:sz w:val="28"/>
          <w:szCs w:val="28"/>
        </w:rPr>
        <w:t xml:space="preserve">Nguyễn Tất </w:t>
      </w:r>
      <w:r>
        <w:rPr>
          <w:b w:val="0"/>
          <w:bCs w:val="0"/>
          <w:color w:val="4C0D12"/>
          <w:sz w:val="28"/>
          <w:szCs w:val="28"/>
        </w:rPr>
        <w:t xml:space="preserve">HoàQbkồN </w:t>
      </w:r>
      <w:r>
        <w:rPr>
          <w:b w:val="0"/>
          <w:bCs w:val="0"/>
          <w:sz w:val="28"/>
          <w:szCs w:val="28"/>
        </w:rPr>
        <w:t xml:space="preserve">sử 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D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Ụ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NG ĐÁT</w:t>
      </w:r>
    </w:p>
    <w:p w:rsidR="008E1777" w:rsidRDefault="00B034F7" w:rsidP="00645FE1">
      <w:pPr>
        <w:pStyle w:val="Chthchnh0"/>
        <w:spacing w:line="305" w:lineRule="auto"/>
        <w:ind w:left="18" w:right="62"/>
        <w:jc w:val="center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sz w:val="20"/>
          <w:szCs w:val="20"/>
        </w:rPr>
        <w:t>QUY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Ể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N S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Ở</w:t>
      </w:r>
      <w:r>
        <w:rPr>
          <w:rFonts w:ascii="Arial" w:eastAsia="Arial" w:hAnsi="Arial" w:cs="Arial"/>
          <w:b w:val="0"/>
          <w:bCs w:val="0"/>
          <w:sz w:val="20"/>
          <w:szCs w:val="20"/>
        </w:rPr>
        <w:t xml:space="preserve"> H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Ữ</w:t>
      </w:r>
      <w:r>
        <w:rPr>
          <w:rFonts w:ascii="Arial" w:eastAsia="Arial" w:hAnsi="Arial" w:cs="Arial"/>
          <w:b w:val="0"/>
          <w:bCs w:val="0"/>
          <w:sz w:val="20"/>
          <w:szCs w:val="20"/>
        </w:rPr>
        <w:t xml:space="preserve">U NHÁ 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ờ</w:t>
      </w:r>
      <w:r>
        <w:rPr>
          <w:rFonts w:ascii="Arial" w:eastAsia="Arial" w:hAnsi="Arial" w:cs="Arial"/>
          <w:b w:val="0"/>
          <w:bCs w:val="0"/>
          <w:sz w:val="20"/>
          <w:szCs w:val="20"/>
        </w:rPr>
        <w:t xml:space="preserve"> 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VÀ TÀI S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Ả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N KH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Ấ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C GÁN LIÈN V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Ớ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line="406" w:lineRule="auto"/>
        <w:ind w:firstLine="920"/>
      </w:pPr>
      <w:r>
        <w:t>I. Người sử dụng đất, chủ sở hữu nhà ở và tài sản khác gắn liền vói đất</w:t>
      </w:r>
    </w:p>
    <w:p w:rsidR="008E1777" w:rsidRDefault="00B034F7" w:rsidP="00645FE1">
      <w:pPr>
        <w:pStyle w:val="Tiu90"/>
        <w:tabs>
          <w:tab w:val="left" w:pos="1976"/>
          <w:tab w:val="left" w:pos="4813"/>
        </w:tabs>
        <w:spacing w:line="209" w:lineRule="auto"/>
        <w:ind w:firstLine="720"/>
        <w:jc w:val="left"/>
      </w:pPr>
      <w:bookmarkStart w:id="1100" w:name="bookmark1100"/>
      <w:r>
        <w:rPr>
          <w:rFonts w:ascii="Times New Roman" w:eastAsia="Times New Roman" w:hAnsi="Times New Roman" w:cs="Times New Roman"/>
        </w:rPr>
        <w:t>■1: Lì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 ÌNứ à*A ■</w:t>
      </w:r>
      <w:r>
        <w:rPr>
          <w:rFonts w:ascii="Times New Roman" w:eastAsia="Times New Roman" w:hAnsi="Times New Roman" w:cs="Times New Roman"/>
        </w:rPr>
        <w:tab/>
        <w:t xml:space="preserve">7 </w:t>
      </w:r>
      <w:r>
        <w:rPr>
          <w:rFonts w:ascii="Times New Roman" w:eastAsia="Times New Roman" w:hAnsi="Times New Roman" w:cs="Times New Roman"/>
          <w:i/>
          <w:iCs/>
          <w:sz w:val="18"/>
          <w:szCs w:val="18"/>
        </w:rPr>
        <w:t>,r</w:t>
      </w:r>
      <w:r>
        <w:rPr>
          <w:rFonts w:ascii="Times New Roman" w:eastAsia="Times New Roman" w:hAnsi="Times New Roman" w:cs="Times New Roman"/>
        </w:rPr>
        <w:t xml:space="preserve"> ? ■ aí 1 1 . í • L’íi i't</w:t>
      </w:r>
      <w:bookmarkEnd w:id="1100"/>
    </w:p>
    <w:p w:rsidR="008E1777" w:rsidRDefault="00B034F7" w:rsidP="00645FE1">
      <w:pPr>
        <w:pStyle w:val="Tiu90"/>
        <w:tabs>
          <w:tab w:val="left" w:pos="2347"/>
          <w:tab w:val="left" w:pos="5720"/>
        </w:tabs>
        <w:spacing w:after="80" w:line="180" w:lineRule="auto"/>
        <w:rPr>
          <w:sz w:val="18"/>
          <w:szCs w:val="18"/>
        </w:rPr>
      </w:pPr>
      <w:bookmarkStart w:id="1101" w:name="bookmark1099"/>
      <w:bookmarkStart w:id="1102" w:name="bookmark1101"/>
      <w:r>
        <w:rPr>
          <w:rFonts w:ascii="Times New Roman" w:eastAsia="Times New Roman" w:hAnsi="Times New Roman" w:cs="Times New Roman"/>
          <w:vertAlign w:val="superscript"/>
        </w:rPr>
        <w:t>1 1</w:t>
      </w:r>
      <w:r>
        <w:rPr>
          <w:rFonts w:ascii="Times New Roman" w:eastAsia="Times New Roman" w:hAnsi="Times New Roman" w:cs="Times New Roman"/>
        </w:rPr>
        <w:t xml:space="preserve"> .</w:t>
      </w:r>
      <w:r>
        <w:rPr>
          <w:rFonts w:ascii="Times New Roman" w:eastAsia="Times New Roman" w:hAnsi="Times New Roman" w:cs="Times New Roman"/>
        </w:rPr>
        <w:tab/>
        <w:t>Sràx</w:t>
      </w:r>
      <w:r>
        <w:rPr>
          <w:rFonts w:ascii="Times New Roman" w:eastAsia="Times New Roman" w:hAnsi="Times New Roman" w:cs="Times New Roman"/>
        </w:rPr>
        <w:tab/>
        <w:t xml:space="preserve">/w/ N. </w:t>
      </w:r>
      <w:r>
        <w:rPr>
          <w:rFonts w:ascii="Times New Roman" w:eastAsia="Times New Roman" w:hAnsi="Times New Roman" w:cs="Times New Roman"/>
          <w:i/>
          <w:iCs/>
          <w:sz w:val="18"/>
          <w:szCs w:val="18"/>
        </w:rPr>
        <w:t>ỉ’’'iỉ■</w:t>
      </w:r>
      <w:bookmarkEnd w:id="1101"/>
      <w:bookmarkEnd w:id="1102"/>
    </w:p>
    <w:p w:rsidR="008E1777" w:rsidRDefault="00B034F7" w:rsidP="00645FE1">
      <w:pPr>
        <w:pStyle w:val="Vnbnnidung0"/>
        <w:spacing w:after="80"/>
        <w:ind w:firstLine="920"/>
      </w:pPr>
      <w:r>
        <w:t>Bà: Chu Thị Hoa</w:t>
      </w:r>
    </w:p>
    <w:p w:rsidR="008E1777" w:rsidRDefault="00B034F7" w:rsidP="00645FE1">
      <w:pPr>
        <w:pStyle w:val="Vnbnnidung40"/>
        <w:spacing w:after="80" w:line="240" w:lineRule="auto"/>
        <w:ind w:firstLine="920"/>
      </w:pPr>
      <w:r>
        <w:t>Năm sinh: 1954</w:t>
      </w:r>
    </w:p>
    <w:p w:rsidR="008E1777" w:rsidRDefault="00B034F7" w:rsidP="00645FE1">
      <w:pPr>
        <w:pStyle w:val="Vnbnnidung40"/>
        <w:spacing w:after="80" w:line="240" w:lineRule="auto"/>
        <w:ind w:firstLine="920"/>
      </w:pPr>
      <w:r>
        <w:t>CMND số: 180974617</w:t>
      </w:r>
    </w:p>
    <w:p w:rsidR="008E1777" w:rsidRDefault="00B034F7" w:rsidP="00645FE1">
      <w:pPr>
        <w:pStyle w:val="Vnbnnidung40"/>
        <w:spacing w:line="240" w:lineRule="auto"/>
        <w:ind w:firstLine="920"/>
      </w:pPr>
      <w:r>
        <w:t xml:space="preserve">Địa chỉ thường trú: xã </w:t>
      </w:r>
      <w:r>
        <w:t>Hưng Hoà, thành phố’ Vinh, tỉnh Nghệ An</w:t>
      </w:r>
    </w:p>
    <w:p w:rsidR="008E1777" w:rsidRDefault="00B034F7" w:rsidP="00645FE1">
      <w:pPr>
        <w:pStyle w:val="Vnbnnidung40"/>
        <w:jc w:val="both"/>
      </w:pPr>
      <w:r>
        <w:t>Người được cấp Giấy chứng nhận không được sửa chữa, tây xóa hoặc bồ</w:t>
      </w:r>
      <w:r>
        <w:br/>
        <w:t>sung bàt kỳ nội dung nào trong Giây chứng nhận; khi bị mât hoặc hư</w:t>
      </w:r>
      <w:r>
        <w:br/>
        <w:t>hỏng Giây chứng nhận phải khai báo ngay với cơ quan cấp Giấy.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CG 121594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78336" behindDoc="1" locked="0" layoutInCell="1" allowOverlap="1">
                <wp:simplePos x="0" y="0"/>
                <wp:positionH relativeFrom="page">
                  <wp:posOffset>7994015</wp:posOffset>
                </wp:positionH>
                <wp:positionV relativeFrom="page">
                  <wp:posOffset>6169025</wp:posOffset>
                </wp:positionV>
                <wp:extent cx="3890645" cy="0"/>
                <wp:effectExtent l="0" t="0" r="0" b="0"/>
                <wp:wrapNone/>
                <wp:docPr id="227" name="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6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45000000000005pt;margin-top:485.75pt;width:306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79360" behindDoc="1" locked="0" layoutInCell="1" allowOverlap="1">
                <wp:simplePos x="0" y="0"/>
                <wp:positionH relativeFrom="page">
                  <wp:posOffset>7994015</wp:posOffset>
                </wp:positionH>
                <wp:positionV relativeFrom="page">
                  <wp:posOffset>6169025</wp:posOffset>
                </wp:positionV>
                <wp:extent cx="0" cy="2489200"/>
                <wp:effectExtent l="0" t="0" r="0" b="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45000000000005pt;margin-top:485.75pt;width:0;height:196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80384" behindDoc="1" locked="0" layoutInCell="1" allowOverlap="1">
                <wp:simplePos x="0" y="0"/>
                <wp:positionH relativeFrom="page">
                  <wp:posOffset>7994015</wp:posOffset>
                </wp:positionH>
                <wp:positionV relativeFrom="page">
                  <wp:posOffset>8658225</wp:posOffset>
                </wp:positionV>
                <wp:extent cx="3890645" cy="0"/>
                <wp:effectExtent l="0" t="0" r="0" b="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6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45000000000005pt;margin-top:681.75pt;width:306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81408" behindDoc="1" locked="0" layoutInCell="1" allowOverlap="1">
                <wp:simplePos x="0" y="0"/>
                <wp:positionH relativeFrom="page">
                  <wp:posOffset>11884660</wp:posOffset>
                </wp:positionH>
                <wp:positionV relativeFrom="page">
                  <wp:posOffset>6169025</wp:posOffset>
                </wp:positionV>
                <wp:extent cx="0" cy="2489200"/>
                <wp:effectExtent l="0" t="0" r="0" b="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5.80000000000007pt;margin-top:485.75pt;width:0;height:196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103" w:name="bookmark1102"/>
      <w:bookmarkStart w:id="1104" w:name="bookmark1103"/>
      <w:r>
        <w:t>II. Thửa đất, nhà ỏ’và tài sản khác gắn liền vói đất</w:t>
      </w:r>
      <w:bookmarkEnd w:id="1103"/>
      <w:bookmarkEnd w:id="1104"/>
    </w:p>
    <w:p w:rsidR="008E1777" w:rsidRDefault="00B034F7" w:rsidP="00645FE1">
      <w:pPr>
        <w:pStyle w:val="Tiu100"/>
        <w:ind w:right="15"/>
        <w:jc w:val="right"/>
      </w:pPr>
      <w:bookmarkStart w:id="1105" w:name="bookmark1104"/>
      <w:bookmarkStart w:id="1106" w:name="bookmark1105"/>
      <w:r>
        <w:t>III. Sơ đồ thửa đất, nhà ở và tài sản khác gắn liền với đất</w:t>
      </w:r>
      <w:bookmarkEnd w:id="1105"/>
      <w:bookmarkEnd w:id="1106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8"/>
        <w:gridCol w:w="499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688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a) Thửa đất số: 428</w:t>
            </w:r>
          </w:p>
        </w:tc>
        <w:tc>
          <w:tcPr>
            <w:tcW w:w="4993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, Tờ bản đồ số: 24</w:t>
            </w:r>
          </w:p>
        </w:tc>
      </w:tr>
    </w:tbl>
    <w:p w:rsidR="008E1777" w:rsidRDefault="00B034F7" w:rsidP="00645FE1">
      <w:pPr>
        <w:pStyle w:val="Chthchbng0"/>
        <w:tabs>
          <w:tab w:val="left" w:pos="1181"/>
        </w:tabs>
      </w:pPr>
      <w:r>
        <w:t>b) Địa chỉ:</w:t>
      </w:r>
      <w:r>
        <w:tab/>
        <w:t>xóm Phong Phú, xã Hưng Hoà, thành phô' Vinh, tỉnh</w:t>
      </w:r>
      <w:r>
        <w:t xml:space="preserve"> Nghệ An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8"/>
        <w:gridCol w:w="499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168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numPr>
                <w:ilvl w:val="0"/>
                <w:numId w:val="137"/>
              </w:numPr>
              <w:tabs>
                <w:tab w:val="left" w:pos="176"/>
              </w:tabs>
              <w:spacing w:after="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Diện tích: 704.0</w:t>
            </w:r>
          </w:p>
          <w:p w:rsidR="008E1777" w:rsidRDefault="00B034F7" w:rsidP="00645FE1">
            <w:pPr>
              <w:pStyle w:val="Khc0"/>
              <w:numPr>
                <w:ilvl w:val="0"/>
                <w:numId w:val="138"/>
              </w:numPr>
              <w:tabs>
                <w:tab w:val="left" w:pos="184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Hình thức sử dụng:</w:t>
            </w:r>
          </w:p>
        </w:tc>
        <w:tc>
          <w:tcPr>
            <w:tcW w:w="499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408" w:lineRule="auto"/>
              <w:ind w:firstLine="1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 (Bằng chữ: bảy trăm linh bốn mét vuông)</w:t>
            </w:r>
            <w:r>
              <w:rPr>
                <w:sz w:val="12"/>
                <w:szCs w:val="12"/>
              </w:rPr>
              <w:br/>
              <w:t>riêng: 704.0 m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>,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43"/>
        </w:trPr>
        <w:tc>
          <w:tcPr>
            <w:tcW w:w="1688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đ) Mục đích sử dụng:</w:t>
            </w:r>
          </w:p>
        </w:tc>
        <w:tc>
          <w:tcPr>
            <w:tcW w:w="4997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Đất ưồng cây lâu năm (vườn): 501.2 m</w:t>
            </w:r>
            <w:r>
              <w:rPr>
                <w:sz w:val="12"/>
                <w:szCs w:val="12"/>
                <w:vertAlign w:val="superscript"/>
              </w:rPr>
              <w:t>2</w:t>
            </w:r>
          </w:p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Đất ưồng cây hàng năm (không phải vườn): 202.8 m</w:t>
            </w:r>
            <w:r>
              <w:rPr>
                <w:sz w:val="12"/>
                <w:szCs w:val="12"/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630"/>
        </w:trPr>
        <w:tc>
          <w:tcPr>
            <w:tcW w:w="1688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e) Thời hạn sử dụng:</w:t>
            </w:r>
          </w:p>
        </w:tc>
        <w:tc>
          <w:tcPr>
            <w:tcW w:w="4997" w:type="dxa"/>
            <w:shd w:val="clear" w:color="auto" w:fill="FFFFFF"/>
          </w:tcPr>
          <w:p w:rsidR="008E1777" w:rsidRDefault="00B034F7" w:rsidP="00645FE1">
            <w:pPr>
              <w:pStyle w:val="Khc0"/>
              <w:spacing w:line="38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Đất </w:t>
            </w:r>
            <w:r>
              <w:rPr>
                <w:sz w:val="12"/>
                <w:szCs w:val="12"/>
              </w:rPr>
              <w:t>ưồng cây lâu năm (vườn): sử dụng đến ngày 24/01/2064.</w:t>
            </w:r>
            <w:r>
              <w:rPr>
                <w:sz w:val="12"/>
                <w:szCs w:val="12"/>
              </w:rPr>
              <w:br/>
              <w:t>Đất trồng cây hàng năm (không phải vườn): sử dụng đến ngày</w:t>
            </w:r>
            <w:r>
              <w:rPr>
                <w:sz w:val="12"/>
                <w:szCs w:val="12"/>
              </w:rPr>
              <w:br/>
              <w:t>24/01/2034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688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g) Nguồn gốc sử dụng:</w:t>
            </w:r>
          </w:p>
        </w:tc>
        <w:tc>
          <w:tcPr>
            <w:tcW w:w="4997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Công nhận lại quyền sử dụng đất như giao đất có thu tiền sử dụng đất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139"/>
        </w:numPr>
        <w:tabs>
          <w:tab w:val="left" w:pos="184"/>
          <w:tab w:val="left" w:pos="2462"/>
        </w:tabs>
        <w:spacing w:after="40"/>
      </w:pPr>
      <w:bookmarkStart w:id="1107" w:name="bookmark1106"/>
      <w:bookmarkEnd w:id="1107"/>
      <w:r>
        <w:rPr>
          <w:i/>
          <w:iCs/>
        </w:rPr>
        <w:t>Nhà ở:</w:t>
      </w:r>
      <w:r>
        <w:rPr>
          <w:i/>
          <w:iCs/>
        </w:rPr>
        <w:tab/>
        <w:t>'</w:t>
      </w:r>
    </w:p>
    <w:p w:rsidR="008E1777" w:rsidRDefault="00B034F7" w:rsidP="00645FE1">
      <w:pPr>
        <w:pStyle w:val="Vnbnnidung0"/>
        <w:numPr>
          <w:ilvl w:val="0"/>
          <w:numId w:val="139"/>
        </w:numPr>
        <w:tabs>
          <w:tab w:val="left" w:pos="198"/>
        </w:tabs>
        <w:spacing w:after="40"/>
      </w:pPr>
      <w:bookmarkStart w:id="1108" w:name="bookmark1107"/>
      <w:bookmarkEnd w:id="1108"/>
      <w:r>
        <w:rPr>
          <w:i/>
          <w:iCs/>
        </w:rPr>
        <w:t>Công trĩnh xây dựng khác: -/-</w:t>
      </w:r>
    </w:p>
    <w:p w:rsidR="008E1777" w:rsidRDefault="00B034F7" w:rsidP="00645FE1">
      <w:pPr>
        <w:pStyle w:val="Vnbnnidung0"/>
        <w:numPr>
          <w:ilvl w:val="0"/>
          <w:numId w:val="139"/>
        </w:numPr>
        <w:tabs>
          <w:tab w:val="left" w:pos="180"/>
        </w:tabs>
        <w:spacing w:after="40"/>
      </w:pPr>
      <w:bookmarkStart w:id="1109" w:name="bookmark1108"/>
      <w:bookmarkEnd w:id="1109"/>
      <w:r>
        <w:rPr>
          <w:i/>
          <w:iCs/>
        </w:rPr>
        <w:t>Rừng sản xuất lả rừng trồng: -/-</w:t>
      </w:r>
    </w:p>
    <w:p w:rsidR="008E1777" w:rsidRDefault="00B034F7" w:rsidP="00645FE1">
      <w:pPr>
        <w:pStyle w:val="Vnbnnidung0"/>
        <w:numPr>
          <w:ilvl w:val="0"/>
          <w:numId w:val="139"/>
        </w:numPr>
        <w:tabs>
          <w:tab w:val="left" w:pos="194"/>
          <w:tab w:val="left" w:pos="2473"/>
        </w:tabs>
        <w:spacing w:after="40"/>
      </w:pPr>
      <w:bookmarkStart w:id="1110" w:name="bookmark1109"/>
      <w:bookmarkEnd w:id="111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39"/>
        </w:numPr>
        <w:tabs>
          <w:tab w:val="left" w:pos="184"/>
        </w:tabs>
      </w:pPr>
      <w:bookmarkStart w:id="1111" w:name="bookmark1110"/>
      <w:bookmarkEnd w:id="1111"/>
      <w:r>
        <w:rPr>
          <w:i/>
          <w:iCs/>
        </w:rPr>
        <w:t>Ghi chú: Không được ép Plastic Giấy chứng nhận này.~j^'</w:t>
      </w:r>
    </w:p>
    <w:p w:rsidR="008E1777" w:rsidRDefault="00B034F7" w:rsidP="00645FE1">
      <w:pPr>
        <w:pStyle w:val="Chthchnh0"/>
        <w:spacing w:line="374" w:lineRule="auto"/>
        <w:jc w:val="center"/>
        <w:rPr>
          <w:sz w:val="15"/>
          <w:szCs w:val="15"/>
        </w:rPr>
      </w:pPr>
      <w:r>
        <w:rPr>
          <w:b w:val="0"/>
          <w:bCs w:val="0"/>
          <w:sz w:val="12"/>
          <w:szCs w:val="12"/>
        </w:rPr>
        <w:t>Vinh, ngày. í',3. tháng ..Gítnăm 204&lt;T</w:t>
      </w:r>
      <w:r>
        <w:rPr>
          <w:b w:val="0"/>
          <w:bCs w:val="0"/>
          <w:sz w:val="12"/>
          <w:szCs w:val="12"/>
        </w:rPr>
        <w:br/>
      </w: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Khc0"/>
        <w:tabs>
          <w:tab w:val="left" w:pos="4831"/>
        </w:tabs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vàos</w:t>
      </w:r>
      <w:r>
        <w:rPr>
          <w:rFonts w:ascii="Arial" w:eastAsia="Arial" w:hAnsi="Arial" w:cs="Arial"/>
          <w:sz w:val="16"/>
          <w:szCs w:val="16"/>
        </w:rPr>
        <w:t>ổ</w:t>
      </w:r>
      <w:r>
        <w:rPr>
          <w:rFonts w:ascii="Arial" w:eastAsia="Arial" w:hAnsi="Arial" w:cs="Arial"/>
          <w:sz w:val="16"/>
          <w:szCs w:val="16"/>
        </w:rPr>
        <w:t xml:space="preserve"> c</w:t>
      </w:r>
      <w:r>
        <w:rPr>
          <w:rFonts w:ascii="Arial" w:eastAsia="Arial" w:hAnsi="Arial" w:cs="Arial"/>
          <w:sz w:val="16"/>
          <w:szCs w:val="16"/>
        </w:rPr>
        <w:t>ấ</w:t>
      </w:r>
      <w:r>
        <w:rPr>
          <w:rFonts w:ascii="Arial" w:eastAsia="Arial" w:hAnsi="Arial" w:cs="Arial"/>
          <w:sz w:val="16"/>
          <w:szCs w:val="16"/>
        </w:rPr>
        <w:t>p GCN: CH</w:t>
      </w:r>
      <w:r>
        <w:rPr>
          <w:rFonts w:ascii="Arial" w:eastAsia="Arial" w:hAnsi="Arial" w:cs="Arial"/>
          <w:sz w:val="16"/>
          <w:szCs w:val="16"/>
        </w:rPr>
        <w:tab/>
        <w:t>)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5"/>
        <w:gridCol w:w="193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5"/>
        </w:trPr>
        <w:tc>
          <w:tcPr>
            <w:tcW w:w="61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</w:t>
            </w:r>
            <w:r>
              <w:t>và cơ sờ pháp lý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2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3190"/>
              </w:tabs>
              <w:ind w:firstLine="180"/>
            </w:pPr>
            <w:r>
              <w:t>oi</w:t>
            </w:r>
            <w:r>
              <w:tab/>
              <w:t>;</w:t>
            </w:r>
          </w:p>
          <w:p w:rsidR="008E1777" w:rsidRDefault="00B034F7" w:rsidP="00645FE1">
            <w:pPr>
              <w:pStyle w:val="Khc0"/>
              <w:tabs>
                <w:tab w:val="left" w:pos="4072"/>
              </w:tabs>
            </w:pPr>
            <w:r>
              <w:t>Chuyển mục đích sử dụng 150.0 m2 đất trồng cây lâu</w:t>
            </w:r>
            <w:r>
              <w:br/>
              <w:t>năm (vườn) thành đất ở nông thôn theo Quyết định</w:t>
            </w:r>
            <w:r>
              <w:br/>
              <w:t>cho phép chuyển mục đích sử dụng đất số 2938/QĐ- /</w:t>
            </w:r>
            <w:r>
              <w:br/>
              <w:t>UBND ngày 15/6/2020 của UBND thành phổ Vinh./ị</w:t>
            </w:r>
            <w:r>
              <w:br/>
            </w:r>
            <w:r>
              <w:t>Theo hồ sơ số 48485/CM.Cp:</w:t>
            </w:r>
            <w:r>
              <w:tab/>
              <w:t>V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340"/>
              <w:ind w:firstLine="520"/>
            </w:pPr>
            <w:r>
              <w:t>PHO GIAM ĐỐC</w:t>
            </w:r>
          </w:p>
          <w:p w:rsidR="008E1777" w:rsidRDefault="00B034F7" w:rsidP="00645FE1">
            <w:pPr>
              <w:pStyle w:val="Khc0"/>
              <w:ind w:firstLine="18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CHI NH</w:t>
            </w:r>
            <w:r>
              <w:rPr>
                <w:rFonts w:ascii="Arial" w:eastAsia="Arial" w:hAnsi="Arial" w:cs="Arial"/>
                <w:sz w:val="11"/>
                <w:szCs w:val="11"/>
              </w:rPr>
              <w:t>Ắ</w:t>
            </w:r>
            <w:r>
              <w:rPr>
                <w:rFonts w:ascii="Arial" w:eastAsia="Arial" w:hAnsi="Arial" w:cs="Arial"/>
                <w:sz w:val="11"/>
                <w:szCs w:val="11"/>
                <w:u w:val="single"/>
              </w:rPr>
              <w:t>NHÙr4pS</w:t>
            </w:r>
          </w:p>
          <w:p w:rsidR="008E1777" w:rsidRDefault="00B034F7" w:rsidP="00645FE1">
            <w:pPr>
              <w:pStyle w:val="Khc0"/>
              <w:spacing w:after="120" w:line="218" w:lineRule="auto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5/ VÃ</w:t>
            </w:r>
            <w:r>
              <w:rPr>
                <w:rFonts w:ascii="Arial" w:eastAsia="Arial" w:hAnsi="Arial" w:cs="Arial"/>
                <w:sz w:val="11"/>
                <w:szCs w:val="11"/>
                <w:u w:val="single"/>
              </w:rPr>
              <w:t>N PHÓNG</w:t>
            </w:r>
          </w:p>
          <w:p w:rsidR="008E1777" w:rsidRDefault="00B034F7" w:rsidP="00645FE1">
            <w:pPr>
              <w:pStyle w:val="Khc0"/>
              <w:tabs>
                <w:tab w:val="left" w:pos="1836"/>
              </w:tabs>
              <w:spacing w:after="280"/>
            </w:pPr>
            <w:r>
              <w:t>'\THÀNHPHỒ’VlKH/ỉý</w:t>
            </w:r>
            <w:r>
              <w:tab/>
              <w:t>'</w:t>
            </w:r>
          </w:p>
          <w:p w:rsidR="008E1777" w:rsidRDefault="00B034F7" w:rsidP="00645FE1">
            <w:pPr>
              <w:pStyle w:val="Khc0"/>
              <w:spacing w:after="280"/>
              <w:ind w:firstLine="360"/>
            </w:pPr>
            <w:r>
              <w:t>Trần Nam Sơn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tabs>
          <w:tab w:val="left" w:pos="1145"/>
        </w:tabs>
        <w:spacing w:after="60"/>
        <w:ind w:firstLine="220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'</w:t>
      </w:r>
      <w:r>
        <w:rPr>
          <w:rFonts w:ascii="Arial" w:eastAsia="Arial" w:hAnsi="Arial" w:cs="Arial"/>
          <w:sz w:val="17"/>
          <w:szCs w:val="17"/>
        </w:rPr>
        <w:tab/>
        <w:t>TRANG B</w:t>
      </w:r>
      <w:r>
        <w:rPr>
          <w:rFonts w:ascii="Arial" w:eastAsia="Arial" w:hAnsi="Arial" w:cs="Arial"/>
          <w:sz w:val="17"/>
          <w:szCs w:val="17"/>
        </w:rPr>
        <w:t>Ổ</w:t>
      </w:r>
      <w:r>
        <w:rPr>
          <w:rFonts w:ascii="Arial" w:eastAsia="Arial" w:hAnsi="Arial" w:cs="Arial"/>
          <w:sz w:val="17"/>
          <w:szCs w:val="17"/>
        </w:rPr>
        <w:t xml:space="preserve"> SUNG Gl</w:t>
      </w:r>
      <w:r>
        <w:rPr>
          <w:rFonts w:ascii="Arial" w:eastAsia="Arial" w:hAnsi="Arial" w:cs="Arial"/>
          <w:sz w:val="17"/>
          <w:szCs w:val="17"/>
        </w:rPr>
        <w:t>Ấ</w:t>
      </w:r>
      <w:r>
        <w:rPr>
          <w:rFonts w:ascii="Arial" w:eastAsia="Arial" w:hAnsi="Arial" w:cs="Arial"/>
          <w:sz w:val="17"/>
          <w:szCs w:val="17"/>
        </w:rPr>
        <w:t xml:space="preserve">Y </w:t>
      </w:r>
      <w:r>
        <w:rPr>
          <w:rFonts w:ascii="Arial" w:eastAsia="Arial" w:hAnsi="Arial" w:cs="Arial"/>
          <w:smallCaps/>
          <w:sz w:val="17"/>
          <w:szCs w:val="17"/>
        </w:rPr>
        <w:t>ch</w:t>
      </w:r>
      <w:r>
        <w:rPr>
          <w:rFonts w:ascii="Arial" w:eastAsia="Arial" w:hAnsi="Arial" w:cs="Arial"/>
          <w:smallCaps/>
          <w:sz w:val="17"/>
          <w:szCs w:val="17"/>
        </w:rPr>
        <w:t>ứ</w:t>
      </w:r>
      <w:r>
        <w:rPr>
          <w:rFonts w:ascii="Arial" w:eastAsia="Arial" w:hAnsi="Arial" w:cs="Arial"/>
          <w:smallCaps/>
          <w:sz w:val="17"/>
          <w:szCs w:val="17"/>
        </w:rPr>
        <w:t>ng</w:t>
      </w:r>
      <w:r>
        <w:rPr>
          <w:rFonts w:ascii="Arial" w:eastAsia="Arial" w:hAnsi="Arial" w:cs="Arial"/>
          <w:sz w:val="17"/>
          <w:szCs w:val="17"/>
        </w:rPr>
        <w:t xml:space="preserve"> NH</w:t>
      </w:r>
      <w:r>
        <w:rPr>
          <w:rFonts w:ascii="Arial" w:eastAsia="Arial" w:hAnsi="Arial" w:cs="Arial"/>
          <w:sz w:val="17"/>
          <w:szCs w:val="17"/>
        </w:rPr>
        <w:t>Ậ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  <w:vertAlign w:val="superscript"/>
        </w:rPr>
        <w:t>1</w:t>
      </w:r>
      <w:r>
        <w:rPr>
          <w:rFonts w:ascii="Arial" w:eastAsia="Arial" w:hAnsi="Arial" w:cs="Arial"/>
          <w:sz w:val="17"/>
          <w:szCs w:val="17"/>
        </w:rPr>
        <w:t>—'</w:t>
      </w:r>
    </w:p>
    <w:p w:rsidR="008E1777" w:rsidRDefault="00B034F7" w:rsidP="00645FE1">
      <w:pPr>
        <w:pStyle w:val="Khc0"/>
        <w:tabs>
          <w:tab w:val="left" w:pos="3218"/>
        </w:tabs>
        <w:spacing w:after="60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Th</w:t>
      </w:r>
      <w:r>
        <w:rPr>
          <w:rFonts w:ascii="Arial" w:eastAsia="Arial" w:hAnsi="Arial" w:cs="Arial"/>
          <w:sz w:val="17"/>
          <w:szCs w:val="17"/>
        </w:rPr>
        <w:t>ử</w:t>
      </w:r>
      <w:r>
        <w:rPr>
          <w:rFonts w:ascii="Arial" w:eastAsia="Arial" w:hAnsi="Arial" w:cs="Arial"/>
          <w:sz w:val="17"/>
          <w:szCs w:val="17"/>
        </w:rPr>
        <w:t>a đ</w:t>
      </w:r>
      <w:r>
        <w:rPr>
          <w:rFonts w:ascii="Arial" w:eastAsia="Arial" w:hAnsi="Arial" w:cs="Arial"/>
          <w:sz w:val="17"/>
          <w:szCs w:val="17"/>
        </w:rPr>
        <w:t>ấ</w:t>
      </w:r>
      <w:r>
        <w:rPr>
          <w:rFonts w:ascii="Arial" w:eastAsia="Arial" w:hAnsi="Arial" w:cs="Arial"/>
          <w:sz w:val="17"/>
          <w:szCs w:val="17"/>
        </w:rPr>
        <w:t>t s</w:t>
      </w:r>
      <w:r>
        <w:rPr>
          <w:rFonts w:ascii="Arial" w:eastAsia="Arial" w:hAnsi="Arial" w:cs="Arial"/>
          <w:sz w:val="17"/>
          <w:szCs w:val="17"/>
        </w:rPr>
        <w:t>ố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z w:val="17"/>
          <w:szCs w:val="17"/>
        </w:rPr>
        <w:tab/>
        <w:t>T</w:t>
      </w:r>
      <w:r>
        <w:rPr>
          <w:rFonts w:ascii="Arial" w:eastAsia="Arial" w:hAnsi="Arial" w:cs="Arial"/>
          <w:sz w:val="17"/>
          <w:szCs w:val="17"/>
        </w:rPr>
        <w:t>ờ</w:t>
      </w:r>
      <w:r>
        <w:rPr>
          <w:rFonts w:ascii="Arial" w:eastAsia="Arial" w:hAnsi="Arial" w:cs="Arial"/>
          <w:sz w:val="17"/>
          <w:szCs w:val="17"/>
        </w:rPr>
        <w:t xml:space="preserve"> b</w:t>
      </w:r>
      <w:r>
        <w:rPr>
          <w:rFonts w:ascii="Arial" w:eastAsia="Arial" w:hAnsi="Arial" w:cs="Arial"/>
          <w:sz w:val="17"/>
          <w:szCs w:val="17"/>
        </w:rPr>
        <w:t>ả</w:t>
      </w:r>
      <w:r>
        <w:rPr>
          <w:rFonts w:ascii="Arial" w:eastAsia="Arial" w:hAnsi="Arial" w:cs="Arial"/>
          <w:sz w:val="17"/>
          <w:szCs w:val="17"/>
        </w:rPr>
        <w:t>n đ</w:t>
      </w:r>
      <w:r>
        <w:rPr>
          <w:rFonts w:ascii="Arial" w:eastAsia="Arial" w:hAnsi="Arial" w:cs="Arial"/>
          <w:sz w:val="17"/>
          <w:szCs w:val="17"/>
        </w:rPr>
        <w:t>ồ</w:t>
      </w:r>
      <w:r>
        <w:rPr>
          <w:rFonts w:ascii="Arial" w:eastAsia="Arial" w:hAnsi="Arial" w:cs="Arial"/>
          <w:sz w:val="17"/>
          <w:szCs w:val="17"/>
        </w:rPr>
        <w:t xml:space="preserve"> s</w:t>
      </w:r>
      <w:r>
        <w:rPr>
          <w:rFonts w:ascii="Arial" w:eastAsia="Arial" w:hAnsi="Arial" w:cs="Arial"/>
          <w:sz w:val="17"/>
          <w:szCs w:val="17"/>
        </w:rPr>
        <w:t>ố</w:t>
      </w:r>
      <w:r>
        <w:rPr>
          <w:rFonts w:ascii="Arial" w:eastAsia="Arial" w:hAnsi="Arial" w:cs="Arial"/>
          <w:sz w:val="17"/>
          <w:szCs w:val="17"/>
        </w:rPr>
        <w:t>: -?6</w:t>
      </w:r>
    </w:p>
    <w:p w:rsidR="008E1777" w:rsidRDefault="00B034F7" w:rsidP="00645FE1">
      <w:pPr>
        <w:pStyle w:val="Khc0"/>
        <w:tabs>
          <w:tab w:val="left" w:pos="3218"/>
        </w:tabs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ố</w:t>
      </w:r>
      <w:r>
        <w:rPr>
          <w:rFonts w:ascii="Arial" w:eastAsia="Arial" w:hAnsi="Arial" w:cs="Arial"/>
          <w:sz w:val="17"/>
          <w:szCs w:val="17"/>
        </w:rPr>
        <w:t xml:space="preserve"> phát hàrih GCN: CH</w:t>
      </w:r>
      <w:r>
        <w:rPr>
          <w:rFonts w:ascii="Arial" w:eastAsia="Arial" w:hAnsi="Arial" w:cs="Arial"/>
          <w:sz w:val="17"/>
          <w:szCs w:val="17"/>
        </w:rPr>
        <w:tab/>
        <w:t>s</w:t>
      </w:r>
      <w:r>
        <w:rPr>
          <w:rFonts w:ascii="Arial" w:eastAsia="Arial" w:hAnsi="Arial" w:cs="Arial"/>
          <w:sz w:val="17"/>
          <w:szCs w:val="17"/>
        </w:rPr>
        <w:t>ố</w:t>
      </w:r>
      <w:r>
        <w:rPr>
          <w:rFonts w:ascii="Arial" w:eastAsia="Arial" w:hAnsi="Arial" w:cs="Arial"/>
          <w:sz w:val="17"/>
          <w:szCs w:val="17"/>
        </w:rPr>
        <w:t xml:space="preserve"> vào s</w:t>
      </w:r>
      <w:r>
        <w:rPr>
          <w:rFonts w:ascii="Arial" w:eastAsia="Arial" w:hAnsi="Arial" w:cs="Arial"/>
          <w:sz w:val="17"/>
          <w:szCs w:val="17"/>
        </w:rPr>
        <w:t>ổ</w:t>
      </w:r>
      <w:r>
        <w:rPr>
          <w:rFonts w:ascii="Arial" w:eastAsia="Arial" w:hAnsi="Arial" w:cs="Arial"/>
          <w:sz w:val="17"/>
          <w:szCs w:val="17"/>
        </w:rPr>
        <w:t xml:space="preserve"> c</w:t>
      </w:r>
      <w:r>
        <w:rPr>
          <w:rFonts w:ascii="Arial" w:eastAsia="Arial" w:hAnsi="Arial" w:cs="Arial"/>
          <w:sz w:val="17"/>
          <w:szCs w:val="17"/>
        </w:rPr>
        <w:t>ấ</w:t>
      </w:r>
      <w:r>
        <w:rPr>
          <w:rFonts w:ascii="Arial" w:eastAsia="Arial" w:hAnsi="Arial" w:cs="Arial"/>
          <w:sz w:val="17"/>
          <w:szCs w:val="17"/>
        </w:rPr>
        <w:t xml:space="preserve">p GCN: </w:t>
      </w:r>
      <w:r>
        <w:rPr>
          <w:rFonts w:ascii="Arial" w:eastAsia="Arial" w:hAnsi="Arial" w:cs="Arial"/>
          <w:sz w:val="17"/>
          <w:szCs w:val="17"/>
        </w:rPr>
        <w:t>ữ</w:t>
      </w:r>
      <w:r>
        <w:rPr>
          <w:rFonts w:ascii="Arial" w:eastAsia="Arial" w:hAnsi="Arial" w:cs="Arial"/>
          <w:sz w:val="17"/>
          <w:szCs w:val="17"/>
        </w:rPr>
        <w:t>&gt;/9-?2</w:t>
      </w:r>
    </w:p>
    <w:p w:rsidR="008E1777" w:rsidRDefault="00B034F7" w:rsidP="00645FE1">
      <w:pPr>
        <w:pStyle w:val="Khc0"/>
        <w:rPr>
          <w:sz w:val="17"/>
          <w:szCs w:val="17"/>
        </w:rPr>
      </w:pPr>
      <w:r>
        <w:rPr>
          <w:rFonts w:ascii="Tahoma" w:eastAsia="Tahoma" w:hAnsi="Tahoma" w:cs="Tahoma"/>
          <w:sz w:val="17"/>
          <w:szCs w:val="17"/>
        </w:rPr>
        <w:t>N</w:t>
      </w:r>
      <w:r>
        <w:rPr>
          <w:rFonts w:ascii="Tahoma" w:eastAsia="Tahoma" w:hAnsi="Tahoma" w:cs="Tahoma"/>
          <w:sz w:val="17"/>
          <w:szCs w:val="17"/>
        </w:rPr>
        <w:t>ộ</w:t>
      </w:r>
      <w:r>
        <w:rPr>
          <w:rFonts w:ascii="Tahoma" w:eastAsia="Tahoma" w:hAnsi="Tahoma" w:cs="Tahoma"/>
          <w:sz w:val="17"/>
          <w:szCs w:val="17"/>
        </w:rPr>
        <w:t xml:space="preserve">i dung </w:t>
      </w:r>
      <w:r>
        <w:rPr>
          <w:rFonts w:ascii="Tahoma" w:eastAsia="Tahoma" w:hAnsi="Tahoma" w:cs="Tahoma"/>
          <w:sz w:val="17"/>
          <w:szCs w:val="17"/>
        </w:rPr>
        <w:t>thay đ</w:t>
      </w:r>
      <w:r>
        <w:rPr>
          <w:rFonts w:ascii="Tahoma" w:eastAsia="Tahoma" w:hAnsi="Tahoma" w:cs="Tahoma"/>
          <w:sz w:val="17"/>
          <w:szCs w:val="17"/>
        </w:rPr>
        <w:t>ổ</w:t>
      </w:r>
      <w:r>
        <w:rPr>
          <w:rFonts w:ascii="Tahoma" w:eastAsia="Tahoma" w:hAnsi="Tahoma" w:cs="Tahoma"/>
          <w:sz w:val="17"/>
          <w:szCs w:val="17"/>
        </w:rPr>
        <w:t>i và cơ s</w:t>
      </w:r>
      <w:r>
        <w:rPr>
          <w:rFonts w:ascii="Tahoma" w:eastAsia="Tahoma" w:hAnsi="Tahoma" w:cs="Tahoma"/>
          <w:sz w:val="17"/>
          <w:szCs w:val="17"/>
        </w:rPr>
        <w:t>ở</w:t>
      </w:r>
      <w:r>
        <w:rPr>
          <w:rFonts w:ascii="Tahoma" w:eastAsia="Tahoma" w:hAnsi="Tahoma" w:cs="Tahoma"/>
          <w:sz w:val="17"/>
          <w:szCs w:val="17"/>
        </w:rPr>
        <w:t xml:space="preserve"> pháp </w:t>
      </w:r>
      <w:r>
        <w:rPr>
          <w:rFonts w:ascii="Tahoma" w:eastAsia="Tahoma" w:hAnsi="Tahoma" w:cs="Tahoma"/>
          <w:sz w:val="17"/>
          <w:szCs w:val="17"/>
        </w:rPr>
        <w:t>ỉ</w:t>
      </w:r>
      <w:r>
        <w:rPr>
          <w:rFonts w:ascii="Tahoma" w:eastAsia="Tahoma" w:hAnsi="Tahoma" w:cs="Tahoma"/>
          <w:sz w:val="17"/>
          <w:szCs w:val="17"/>
        </w:rPr>
        <w:t>ý</w:t>
      </w:r>
    </w:p>
    <w:p w:rsidR="008E1777" w:rsidRDefault="00B034F7" w:rsidP="00645FE1">
      <w:pPr>
        <w:pStyle w:val="Khc0"/>
        <w:jc w:val="center"/>
        <w:rPr>
          <w:sz w:val="17"/>
          <w:szCs w:val="17"/>
        </w:rPr>
      </w:pPr>
      <w:r>
        <w:rPr>
          <w:rFonts w:ascii="Tahoma" w:eastAsia="Tahoma" w:hAnsi="Tahoma" w:cs="Tahoma"/>
          <w:sz w:val="17"/>
          <w:szCs w:val="17"/>
        </w:rPr>
        <w:t>Xác nh</w:t>
      </w:r>
      <w:r>
        <w:rPr>
          <w:rFonts w:ascii="Tahoma" w:eastAsia="Tahoma" w:hAnsi="Tahoma" w:cs="Tahoma"/>
          <w:sz w:val="17"/>
          <w:szCs w:val="17"/>
        </w:rPr>
        <w:t>ậ</w:t>
      </w:r>
      <w:r>
        <w:rPr>
          <w:rFonts w:ascii="Tahoma" w:eastAsia="Tahoma" w:hAnsi="Tahoma" w:cs="Tahoma"/>
          <w:sz w:val="17"/>
          <w:szCs w:val="17"/>
        </w:rPr>
        <w:t>n cùa cơ</w:t>
      </w:r>
      <w:r>
        <w:rPr>
          <w:rFonts w:ascii="Tahoma" w:eastAsia="Tahoma" w:hAnsi="Tahoma" w:cs="Tahoma"/>
          <w:sz w:val="17"/>
          <w:szCs w:val="17"/>
        </w:rPr>
        <w:br/>
        <w:t>quan có th</w:t>
      </w:r>
      <w:r>
        <w:rPr>
          <w:rFonts w:ascii="Tahoma" w:eastAsia="Tahoma" w:hAnsi="Tahoma" w:cs="Tahoma"/>
          <w:sz w:val="17"/>
          <w:szCs w:val="17"/>
        </w:rPr>
        <w:t>ẩ</w:t>
      </w:r>
      <w:r>
        <w:rPr>
          <w:rFonts w:ascii="Tahoma" w:eastAsia="Tahoma" w:hAnsi="Tahoma" w:cs="Tahoma"/>
          <w:sz w:val="17"/>
          <w:szCs w:val="17"/>
        </w:rPr>
        <w:t>m quy</w:t>
      </w:r>
      <w:r>
        <w:rPr>
          <w:rFonts w:ascii="Tahoma" w:eastAsia="Tahoma" w:hAnsi="Tahoma" w:cs="Tahoma"/>
          <w:sz w:val="17"/>
          <w:szCs w:val="17"/>
        </w:rPr>
        <w:t>ề</w:t>
      </w:r>
      <w:r>
        <w:rPr>
          <w:rFonts w:ascii="Tahoma" w:eastAsia="Tahoma" w:hAnsi="Tahoma" w:cs="Tahoma"/>
          <w:sz w:val="17"/>
          <w:szCs w:val="17"/>
        </w:rPr>
        <w:t>n</w:t>
      </w:r>
    </w:p>
    <w:p w:rsidR="008E1777" w:rsidRDefault="00B034F7" w:rsidP="00645FE1">
      <w:pPr>
        <w:pStyle w:val="Vnbnnidung0"/>
        <w:rPr>
          <w:sz w:val="17"/>
          <w:szCs w:val="17"/>
        </w:rPr>
      </w:pPr>
      <w:r>
        <w:rPr>
          <w:sz w:val="17"/>
          <w:szCs w:val="17"/>
        </w:rPr>
        <w:t>Thẻ’.chãp.b.àiig..^.&lt;J..ẩíé..tại..X.gá.n hàng.</w:t>
      </w:r>
    </w:p>
    <w:p w:rsidR="008E1777" w:rsidRDefault="00B034F7" w:rsidP="00645FE1">
      <w:pPr>
        <w:pStyle w:val="Khc0"/>
        <w:tabs>
          <w:tab w:val="left" w:pos="1123"/>
          <w:tab w:val="left" w:pos="3600"/>
        </w:tabs>
        <w:rPr>
          <w:sz w:val="11"/>
          <w:szCs w:val="11"/>
        </w:rPr>
      </w:pPr>
      <w:r>
        <w:rPr>
          <w:rFonts w:ascii="Arial" w:eastAsia="Arial" w:hAnsi="Arial" w:cs="Arial"/>
          <w:i/>
          <w:iCs/>
          <w:sz w:val="13"/>
          <w:szCs w:val="13"/>
        </w:rPr>
        <w:t>fiĩ ,</w:t>
      </w:r>
      <w:r>
        <w:rPr>
          <w:rFonts w:ascii="Arial" w:eastAsia="Arial" w:hAnsi="Arial" w:cs="Arial"/>
          <w:i/>
          <w:iCs/>
          <w:sz w:val="13"/>
          <w:szCs w:val="13"/>
          <w:vertAlign w:val="superscript"/>
        </w:rPr>
        <w:t>r</w:t>
      </w:r>
      <w:r>
        <w:rPr>
          <w:rFonts w:ascii="Arial" w:eastAsia="Arial" w:hAnsi="Arial" w:cs="Arial"/>
          <w:i/>
          <w:iCs/>
          <w:sz w:val="13"/>
          <w:szCs w:val="13"/>
        </w:rPr>
        <w:t xml:space="preserve">. </w:t>
      </w:r>
      <w:r>
        <w:rPr>
          <w:smallCaps/>
          <w:sz w:val="13"/>
          <w:szCs w:val="13"/>
        </w:rPr>
        <w:t xml:space="preserve">.C-KạỊ*; </w:t>
      </w:r>
      <w:r>
        <w:rPr>
          <w:smallCaps/>
          <w:sz w:val="13"/>
          <w:szCs w:val="13"/>
          <w:vertAlign w:val="subscript"/>
        </w:rPr>
        <w:t>:</w:t>
      </w:r>
      <w:r>
        <w:rPr>
          <w:smallCaps/>
          <w:sz w:val="13"/>
          <w:szCs w:val="13"/>
        </w:rPr>
        <w:tab/>
        <w:t xml:space="preserve">ỊịR^ỊUị . </w:t>
      </w:r>
      <w:r>
        <w:rPr>
          <w:rFonts w:ascii="Arial" w:eastAsia="Arial" w:hAnsi="Arial" w:cs="Arial"/>
          <w:i/>
          <w:iCs/>
          <w:sz w:val="13"/>
          <w:szCs w:val="13"/>
        </w:rPr>
        <w:t>.</w:t>
      </w:r>
      <w:r>
        <w:rPr>
          <w:rFonts w:ascii="Arial" w:eastAsia="Arial" w:hAnsi="Arial" w:cs="Arial"/>
          <w:i/>
          <w:iCs/>
          <w:sz w:val="13"/>
          <w:szCs w:val="13"/>
        </w:rPr>
        <w:t>Ị</w:t>
      </w:r>
      <w:r>
        <w:rPr>
          <w:rFonts w:ascii="Arial" w:eastAsia="Arial" w:hAnsi="Arial" w:cs="Arial"/>
          <w:i/>
          <w:iCs/>
          <w:sz w:val="13"/>
          <w:szCs w:val="13"/>
        </w:rPr>
        <w:t>^Tk- ■ty-.-. ■</w:t>
      </w:r>
      <w:r>
        <w:t xml:space="preserve"> -444 ■</w:t>
      </w:r>
      <w:r>
        <w:tab/>
      </w:r>
      <w:r>
        <w:rPr>
          <w:sz w:val="11"/>
          <w:szCs w:val="11"/>
        </w:rPr>
        <w:t>' '■ ỳ</w:t>
      </w:r>
    </w:p>
    <w:p w:rsidR="008E1777" w:rsidRDefault="00B034F7" w:rsidP="00645FE1">
      <w:pPr>
        <w:pStyle w:val="Khc0"/>
        <w:tabs>
          <w:tab w:val="left" w:leader="underscore" w:pos="2952"/>
          <w:tab w:val="left" w:leader="underscore" w:pos="3485"/>
          <w:tab w:val="left" w:leader="underscore" w:pos="3586"/>
          <w:tab w:val="left" w:leader="underscore" w:pos="3895"/>
        </w:tabs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ĐẶ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NGJ(Ý </w:t>
      </w:r>
      <w:r>
        <w:rPr>
          <w:b/>
          <w:bCs/>
          <w:color w:val="D50F29"/>
          <w:sz w:val="22"/>
          <w:szCs w:val="22"/>
        </w:rPr>
        <w:t>ĐẲĨ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 . 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</w:p>
    <w:p w:rsidR="008E1777" w:rsidRDefault="00B034F7" w:rsidP="00645FE1">
      <w:pPr>
        <w:pStyle w:val="Khc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CHI NHÁNH VĂN PH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>Ỏ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>NG ĐANG K i</w:t>
      </w:r>
    </w:p>
    <w:p w:rsidR="008E1777" w:rsidRDefault="00B034F7" w:rsidP="00645FE1">
      <w:pPr>
        <w:pStyle w:val="Khc0"/>
        <w:ind w:firstLine="28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  <w:u w:val="single"/>
        </w:rPr>
        <w:t xml:space="preserve">ĐÂĨ ĐAI THÀNH PHÔ VINH </w:t>
      </w:r>
      <w:r>
        <w:rPr>
          <w:rFonts w:ascii="Arial" w:eastAsia="Arial" w:hAnsi="Arial" w:cs="Arial"/>
          <w:b/>
          <w:bCs/>
          <w:sz w:val="15"/>
          <w:szCs w:val="15"/>
          <w:u w:val="single"/>
        </w:rPr>
        <w:t>cõ</w:t>
      </w:r>
      <w:r>
        <w:rPr>
          <w:rFonts w:ascii="Arial" w:eastAsia="Arial" w:hAnsi="Arial" w:cs="Arial"/>
          <w:b/>
          <w:bCs/>
          <w:sz w:val="15"/>
          <w:szCs w:val="15"/>
        </w:rPr>
        <w:t xml:space="preserve"> NG HÒA XÃ H</w:t>
      </w:r>
      <w:r>
        <w:rPr>
          <w:rFonts w:ascii="Arial" w:eastAsia="Arial" w:hAnsi="Arial" w:cs="Arial"/>
          <w:b/>
          <w:bCs/>
          <w:sz w:val="15"/>
          <w:szCs w:val="15"/>
        </w:rPr>
        <w:t>Ộ</w:t>
      </w:r>
      <w:r>
        <w:rPr>
          <w:rFonts w:ascii="Arial" w:eastAsia="Arial" w:hAnsi="Arial" w:cs="Arial"/>
          <w:b/>
          <w:bCs/>
          <w:sz w:val="15"/>
          <w:szCs w:val="15"/>
        </w:rPr>
        <w:t>I CH</w:t>
      </w:r>
      <w:r>
        <w:rPr>
          <w:rFonts w:ascii="Arial" w:eastAsia="Arial" w:hAnsi="Arial" w:cs="Arial"/>
          <w:b/>
          <w:bCs/>
          <w:sz w:val="15"/>
          <w:szCs w:val="15"/>
        </w:rPr>
        <w:t>Ủ</w:t>
      </w:r>
      <w:r>
        <w:rPr>
          <w:rFonts w:ascii="Arial" w:eastAsia="Arial" w:hAnsi="Arial" w:cs="Arial"/>
          <w:b/>
          <w:bCs/>
          <w:sz w:val="15"/>
          <w:szCs w:val="15"/>
        </w:rPr>
        <w:t xml:space="preserve"> NGHĨA VI</w:t>
      </w:r>
      <w:r>
        <w:rPr>
          <w:rFonts w:ascii="Arial" w:eastAsia="Arial" w:hAnsi="Arial" w:cs="Arial"/>
          <w:b/>
          <w:bCs/>
          <w:sz w:val="15"/>
          <w:szCs w:val="15"/>
        </w:rPr>
        <w:t>Ệ</w:t>
      </w:r>
      <w:r>
        <w:rPr>
          <w:rFonts w:ascii="Arial" w:eastAsia="Arial" w:hAnsi="Arial" w:cs="Arial"/>
          <w:b/>
          <w:bCs/>
          <w:sz w:val="15"/>
          <w:szCs w:val="15"/>
        </w:rPr>
        <w:t>T NAM</w:t>
      </w:r>
    </w:p>
    <w:p w:rsidR="008E1777" w:rsidRDefault="008E1777" w:rsidP="00645FE1"/>
    <w:p w:rsidR="008E1777" w:rsidRDefault="00B034F7" w:rsidP="00645FE1">
      <w:pPr>
        <w:pStyle w:val="Khc0"/>
        <w:ind w:left="7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8E1777" w:rsidP="00645FE1"/>
    <w:p w:rsidR="008E1777" w:rsidRDefault="00B034F7" w:rsidP="00645FE1">
      <w:pPr>
        <w:pStyle w:val="Khc0"/>
        <w:jc w:val="both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.năm 20.</w:t>
      </w:r>
    </w:p>
    <w:p w:rsidR="008E1777" w:rsidRDefault="00B034F7" w:rsidP="00645FE1">
      <w:pPr>
        <w:pStyle w:val="Khc0"/>
        <w:ind w:right="10"/>
        <w:jc w:val="right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Đ</w:t>
      </w:r>
      <w:r>
        <w:rPr>
          <w:rFonts w:ascii="Arial" w:eastAsia="Arial" w:hAnsi="Arial" w:cs="Arial"/>
          <w:sz w:val="17"/>
          <w:szCs w:val="17"/>
        </w:rPr>
        <w:t>ộ</w:t>
      </w:r>
      <w:r>
        <w:rPr>
          <w:rFonts w:ascii="Arial" w:eastAsia="Arial" w:hAnsi="Arial" w:cs="Arial"/>
          <w:sz w:val="17"/>
          <w:szCs w:val="17"/>
        </w:rPr>
        <w:t>c l</w:t>
      </w:r>
      <w:r>
        <w:rPr>
          <w:rFonts w:ascii="Arial" w:eastAsia="Arial" w:hAnsi="Arial" w:cs="Arial"/>
          <w:sz w:val="17"/>
          <w:szCs w:val="17"/>
        </w:rPr>
        <w:t>ậ</w:t>
      </w:r>
      <w:r>
        <w:rPr>
          <w:rFonts w:ascii="Arial" w:eastAsia="Arial" w:hAnsi="Arial" w:cs="Arial"/>
          <w:sz w:val="17"/>
          <w:szCs w:val="17"/>
        </w:rPr>
        <w:t>p - T</w:t>
      </w:r>
      <w:r>
        <w:rPr>
          <w:rFonts w:ascii="Arial" w:eastAsia="Arial" w:hAnsi="Arial" w:cs="Arial"/>
          <w:sz w:val="17"/>
          <w:szCs w:val="17"/>
        </w:rPr>
        <w:t>ự</w:t>
      </w:r>
      <w:r>
        <w:rPr>
          <w:rFonts w:ascii="Arial" w:eastAsia="Arial" w:hAnsi="Arial" w:cs="Arial"/>
          <w:sz w:val="17"/>
          <w:szCs w:val="17"/>
        </w:rPr>
        <w:t xml:space="preserve"> do - Han&gt;phúc</w:t>
      </w:r>
    </w:p>
    <w:p w:rsidR="008E1777" w:rsidRDefault="00B034F7" w:rsidP="00645FE1">
      <w:pPr>
        <w:pStyle w:val="Khc0"/>
        <w:jc w:val="both"/>
        <w:rPr>
          <w:sz w:val="16"/>
          <w:szCs w:val="16"/>
        </w:rPr>
      </w:pPr>
      <w:r>
        <w:rPr>
          <w:rFonts w:ascii="Arial" w:eastAsia="Arial" w:hAnsi="Arial" w:cs="Arial"/>
          <w:smallCaps/>
          <w:color w:val="D01C44"/>
          <w:sz w:val="19"/>
          <w:szCs w:val="19"/>
        </w:rPr>
        <w:t>/chi nhánh^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br/>
      </w:r>
      <w:r>
        <w:rPr>
          <w:rFonts w:ascii="Arial" w:eastAsia="Arial" w:hAnsi="Arial" w:cs="Arial"/>
          <w:color w:val="D01C44"/>
          <w:sz w:val="16"/>
          <w:szCs w:val="16"/>
        </w:rPr>
        <w:t>VĂN P/ÒNG</w:t>
      </w:r>
      <w:r>
        <w:rPr>
          <w:rFonts w:ascii="Arial" w:eastAsia="Arial" w:hAnsi="Arial" w:cs="Arial"/>
          <w:color w:val="D01C44"/>
          <w:sz w:val="16"/>
          <w:szCs w:val="16"/>
        </w:rPr>
        <w:br/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đang ký đ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ấ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t</w:t>
      </w:r>
      <w:r>
        <w:rPr>
          <w:rFonts w:ascii="Arial" w:eastAsia="Arial" w:hAnsi="Arial" w:cs="Arial"/>
          <w:color w:val="D01C44"/>
          <w:sz w:val="16"/>
          <w:szCs w:val="16"/>
        </w:rPr>
        <w:t xml:space="preserve"> </w:t>
      </w:r>
      <w:r>
        <w:rPr>
          <w:rFonts w:ascii="Arial" w:eastAsia="Arial" w:hAnsi="Arial" w:cs="Arial"/>
          <w:color w:val="762670"/>
          <w:sz w:val="16"/>
          <w:szCs w:val="16"/>
        </w:rPr>
        <w:t>Đá</w:t>
      </w:r>
    </w:p>
    <w:p w:rsidR="008E1777" w:rsidRDefault="00B034F7" w:rsidP="00645FE1">
      <w:pPr>
        <w:pStyle w:val="Khc0"/>
        <w:jc w:val="both"/>
        <w:rPr>
          <w:sz w:val="16"/>
          <w:szCs w:val="16"/>
        </w:rPr>
      </w:pPr>
      <w:r>
        <w:rPr>
          <w:rFonts w:ascii="Arial" w:eastAsia="Arial" w:hAnsi="Arial" w:cs="Arial"/>
          <w:i/>
          <w:iCs/>
          <w:sz w:val="16"/>
          <w:szCs w:val="16"/>
        </w:rPr>
        <w:t>Trang bô'sung này luôn ph</w:t>
      </w:r>
      <w:r>
        <w:rPr>
          <w:rFonts w:ascii="Arial" w:eastAsia="Arial" w:hAnsi="Arial" w:cs="Arial"/>
          <w:i/>
          <w:iCs/>
          <w:sz w:val="16"/>
          <w:szCs w:val="16"/>
        </w:rPr>
        <w:t>ả</w:t>
      </w:r>
      <w:r>
        <w:rPr>
          <w:rFonts w:ascii="Arial" w:eastAsia="Arial" w:hAnsi="Arial" w:cs="Arial"/>
          <w:i/>
          <w:iCs/>
          <w:sz w:val="16"/>
          <w:szCs w:val="16"/>
        </w:rPr>
        <w:t>i đinh kèm Gi</w:t>
      </w:r>
      <w:r>
        <w:rPr>
          <w:rFonts w:ascii="Arial" w:eastAsia="Arial" w:hAnsi="Arial" w:cs="Arial"/>
          <w:i/>
          <w:iCs/>
          <w:sz w:val="16"/>
          <w:szCs w:val="16"/>
        </w:rPr>
        <w:t>ấ</w:t>
      </w:r>
      <w:r>
        <w:rPr>
          <w:rFonts w:ascii="Arial" w:eastAsia="Arial" w:hAnsi="Arial" w:cs="Arial"/>
          <w:i/>
          <w:iCs/>
          <w:sz w:val="16"/>
          <w:szCs w:val="16"/>
        </w:rPr>
        <w:t>y chúhg nh</w:t>
      </w:r>
      <w:r>
        <w:rPr>
          <w:rFonts w:ascii="Arial" w:eastAsia="Arial" w:hAnsi="Arial" w:cs="Arial"/>
          <w:i/>
          <w:iCs/>
          <w:sz w:val="16"/>
          <w:szCs w:val="16"/>
        </w:rPr>
        <w:t>ậ</w:t>
      </w:r>
      <w:r>
        <w:rPr>
          <w:rFonts w:ascii="Arial" w:eastAsia="Arial" w:hAnsi="Arial" w:cs="Arial"/>
          <w:i/>
          <w:iCs/>
          <w:sz w:val="16"/>
          <w:szCs w:val="16"/>
        </w:rPr>
        <w:t>n móí có giá tr/pháp !ý.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ĐK...../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Í</w:t>
      </w:r>
      <w:r>
        <w:rPr>
          <w:rFonts w:ascii="Arial" w:eastAsia="Arial" w:hAnsi="Arial" w:cs="Arial"/>
          <w:sz w:val="20"/>
          <w:szCs w:val="20"/>
        </w:rPr>
        <w:t>Ỉ</w:t>
      </w:r>
    </w:p>
    <w:p w:rsidR="008E1777" w:rsidRDefault="00B034F7" w:rsidP="00645FE1">
      <w:pPr>
        <w:pStyle w:val="Khc0"/>
        <w:jc w:val="both"/>
      </w:pPr>
      <w:r>
        <w:t>//y&amp;PHO GIAM</w:t>
      </w:r>
      <w:r>
        <w:t xml:space="preserve"> ĐOC</w:t>
      </w:r>
    </w:p>
    <w:p w:rsidR="008E1777" w:rsidRDefault="00B034F7" w:rsidP="00645FE1">
      <w:pPr>
        <w:pStyle w:val="Khc0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Vnbnnidung0"/>
        <w:tabs>
          <w:tab w:val="left" w:leader="dot" w:pos="328"/>
          <w:tab w:val="left" w:pos="3244"/>
        </w:tabs>
        <w:spacing w:line="154" w:lineRule="auto"/>
        <w:jc w:val="right"/>
      </w:pPr>
      <w:r>
        <w:rPr>
          <w:sz w:val="17"/>
          <w:szCs w:val="17"/>
        </w:rPr>
        <w:tab/>
        <w:t>C.J./.,f../J.(/ỘXoa nội dung..dãng .kỹ_thê_ctô%</w:t>
      </w:r>
      <w:r>
        <w:rPr>
          <w:sz w:val="17"/>
          <w:szCs w:val="17"/>
        </w:rPr>
        <w:br/>
      </w:r>
      <w:r>
        <w:rPr>
          <w:rFonts w:ascii="Arial" w:eastAsia="Arial" w:hAnsi="Arial" w:cs="Arial"/>
          <w:i/>
          <w:iCs/>
        </w:rPr>
        <w:t>'</w:t>
      </w:r>
      <w:r>
        <w:rPr>
          <w:rFonts w:ascii="Arial" w:eastAsia="Arial" w:hAnsi="Arial" w:cs="Arial"/>
          <w:i/>
          <w:iCs/>
        </w:rPr>
        <w:tab/>
        <w:t>.11 v</w:t>
      </w:r>
      <w:r>
        <w:rPr>
          <w:rFonts w:ascii="Arial" w:eastAsia="Arial" w:hAnsi="Arial" w:cs="Arial"/>
          <w:i/>
          <w:iCs/>
        </w:rPr>
        <w:t>ị</w:t>
      </w:r>
    </w:p>
    <w:p w:rsidR="008E1777" w:rsidRDefault="00B034F7" w:rsidP="00645FE1">
      <w:pPr>
        <w:pStyle w:val="Vnbnnidung0"/>
        <w:spacing w:line="158" w:lineRule="auto"/>
        <w:jc w:val="center"/>
        <w:rPr>
          <w:sz w:val="17"/>
          <w:szCs w:val="17"/>
        </w:rPr>
      </w:pPr>
      <w:r>
        <w:rPr>
          <w:sz w:val="17"/>
          <w:szCs w:val="17"/>
        </w:rPr>
        <w:t>ngàypẰLk./.Ấd í.ữSó .Tã[ iink\íW.^Quyũn iịắVậ</w:t>
      </w:r>
    </w:p>
    <w:p w:rsidR="008E1777" w:rsidRDefault="00B034F7" w:rsidP="00645FE1">
      <w:pPr>
        <w:pStyle w:val="Khc0"/>
        <w:spacing w:line="310" w:lineRule="auto"/>
        <w:rPr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Ạ</w:t>
      </w:r>
      <w:r>
        <w:rPr>
          <w:rFonts w:ascii="Arial" w:eastAsia="Arial" w:hAnsi="Arial" w:cs="Arial"/>
          <w:sz w:val="10"/>
          <w:szCs w:val="10"/>
        </w:rPr>
        <w:t>i</w:t>
      </w:r>
      <w:r>
        <w:rPr>
          <w:rFonts w:ascii="Arial" w:eastAsia="Arial" w:hAnsi="Arial" w:cs="Arial"/>
          <w:sz w:val="10"/>
          <w:szCs w:val="10"/>
        </w:rPr>
        <w:t>ủ</w:t>
      </w:r>
      <w:r>
        <w:rPr>
          <w:rFonts w:ascii="Arial" w:eastAsia="Arial" w:hAnsi="Arial" w:cs="Arial"/>
          <w:sz w:val="10"/>
          <w:szCs w:val="10"/>
        </w:rPr>
        <w:br/>
        <w:t>Í</w:t>
      </w:r>
      <w:r>
        <w:rPr>
          <w:rFonts w:ascii="Arial" w:eastAsia="Arial" w:hAnsi="Arial" w:cs="Arial"/>
          <w:sz w:val="10"/>
          <w:szCs w:val="10"/>
        </w:rPr>
        <w:t>Ẳ</w:t>
      </w:r>
      <w:r>
        <w:rPr>
          <w:rFonts w:ascii="Arial" w:eastAsia="Arial" w:hAnsi="Arial" w:cs="Arial"/>
          <w:sz w:val="10"/>
          <w:szCs w:val="10"/>
        </w:rPr>
        <w:t>TM</w:t>
      </w:r>
    </w:p>
    <w:p w:rsidR="008E1777" w:rsidRDefault="00B034F7" w:rsidP="00645FE1">
      <w:pPr>
        <w:pStyle w:val="Tiu100"/>
      </w:pPr>
      <w:bookmarkStart w:id="1112" w:name="bookmark1111"/>
      <w:bookmarkStart w:id="1113" w:name="bookmark1112"/>
      <w:r>
        <w:t>'ìígtíyẽn Tát Hoài Nan</w:t>
      </w:r>
      <w:bookmarkEnd w:id="1112"/>
      <w:bookmarkEnd w:id="1113"/>
    </w:p>
    <w:p w:rsidR="008E1777" w:rsidRDefault="00B034F7" w:rsidP="00645FE1">
      <w:pPr>
        <w:pStyle w:val="Khc0"/>
        <w:spacing w:after="160"/>
        <w:rPr>
          <w:sz w:val="28"/>
          <w:szCs w:val="28"/>
        </w:rPr>
      </w:pPr>
      <w:r>
        <w:rPr>
          <w:color w:val="D50F29"/>
          <w:sz w:val="28"/>
          <w:szCs w:val="28"/>
        </w:rPr>
        <w:t>Nguyễn Tất Hoài Nam</w:t>
      </w:r>
    </w:p>
    <w:p w:rsidR="008E1777" w:rsidRDefault="00B034F7" w:rsidP="00645FE1">
      <w:pPr>
        <w:pStyle w:val="Tiu90"/>
        <w:ind w:left="1780"/>
        <w:jc w:val="left"/>
      </w:pPr>
      <w:bookmarkStart w:id="1114" w:name="bookmark1113"/>
      <w:bookmarkStart w:id="1115" w:name="bookmark111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114"/>
      <w:bookmarkEnd w:id="1115"/>
    </w:p>
    <w:p w:rsidR="008E1777" w:rsidRDefault="00B034F7" w:rsidP="00645FE1">
      <w:pPr>
        <w:pStyle w:val="Tiu100"/>
        <w:spacing w:after="60"/>
        <w:jc w:val="center"/>
        <w:rPr>
          <w:sz w:val="20"/>
          <w:szCs w:val="20"/>
        </w:rPr>
      </w:pPr>
      <w:bookmarkStart w:id="1116" w:name="bookmark1115"/>
      <w:bookmarkStart w:id="1117" w:name="bookmark111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T</w:t>
      </w:r>
      <w:bookmarkEnd w:id="1116"/>
      <w:bookmarkEnd w:id="1117"/>
    </w:p>
    <w:p w:rsidR="008E1777" w:rsidRDefault="00B034F7" w:rsidP="00645FE1">
      <w:pPr>
        <w:pStyle w:val="Tiu100"/>
        <w:spacing w:after="160"/>
        <w:ind w:firstLine="440"/>
        <w:rPr>
          <w:sz w:val="20"/>
          <w:szCs w:val="20"/>
        </w:rPr>
      </w:pPr>
      <w:bookmarkStart w:id="1118" w:name="bookmark1117"/>
      <w:bookmarkStart w:id="1119" w:name="bookmark111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z w:val="20"/>
          <w:szCs w:val="20"/>
        </w:rPr>
        <w:t>ĐÁT</w:t>
      </w:r>
      <w:bookmarkEnd w:id="1118"/>
      <w:bookmarkEnd w:id="1119"/>
    </w:p>
    <w:p w:rsidR="008E1777" w:rsidRDefault="00B034F7" w:rsidP="00645FE1">
      <w:pPr>
        <w:pStyle w:val="Vnbnnidung0"/>
        <w:spacing w:after="160"/>
        <w:ind w:firstLine="440"/>
      </w:pPr>
      <w:r>
        <w:t>I. Ngưòỉ sú dụng đất, chủ sỏ</w:t>
      </w:r>
      <w:r>
        <w:rPr>
          <w:vertAlign w:val="superscript"/>
        </w:rPr>
        <w:t>1</w:t>
      </w:r>
      <w:r>
        <w:t xml:space="preserve"> hữu nhà ỏ vả tài sản«khác gắn liền vói đất</w:t>
      </w:r>
    </w:p>
    <w:p w:rsidR="008E1777" w:rsidRDefault="00B034F7" w:rsidP="00645FE1">
      <w:pPr>
        <w:pStyle w:val="Vnbnnidung0"/>
        <w:ind w:firstLine="440"/>
      </w:pPr>
      <w:r>
        <w:t>Bà: Nguyễn Thị Thế</w:t>
      </w:r>
    </w:p>
    <w:p w:rsidR="008E1777" w:rsidRDefault="00B034F7" w:rsidP="00645FE1">
      <w:pPr>
        <w:pStyle w:val="Vnbnnidung0"/>
        <w:ind w:firstLine="440"/>
      </w:pPr>
      <w:r>
        <w:t>Năm sinh: 1968</w:t>
      </w:r>
    </w:p>
    <w:p w:rsidR="008E1777" w:rsidRDefault="00B034F7" w:rsidP="00645FE1">
      <w:pPr>
        <w:pStyle w:val="Vnbnnidung0"/>
        <w:ind w:firstLine="440"/>
      </w:pPr>
      <w:r>
        <w:t>Số CMND: 186 393 489</w:t>
      </w:r>
    </w:p>
    <w:p w:rsidR="008E1777" w:rsidRDefault="00B034F7" w:rsidP="00645FE1">
      <w:pPr>
        <w:pStyle w:val="Vnbnnidung0"/>
        <w:ind w:firstLine="440"/>
      </w:pPr>
      <w:r>
        <w:t>Địa chì thường trú: xã Hưng Hòa, thành phố Vinh,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CH 375851</w:t>
      </w:r>
    </w:p>
    <w:p w:rsidR="008E1777" w:rsidRDefault="00B034F7" w:rsidP="00645FE1">
      <w:pPr>
        <w:pStyle w:val="Khc0"/>
        <w:rPr>
          <w:sz w:val="17"/>
          <w:szCs w:val="17"/>
        </w:rPr>
      </w:pPr>
      <w:r>
        <w:rPr>
          <w:rFonts w:ascii="Tahoma" w:eastAsia="Tahoma" w:hAnsi="Tahoma" w:cs="Tahoma"/>
          <w:sz w:val="17"/>
          <w:szCs w:val="17"/>
        </w:rPr>
        <w:t>Trang b</w:t>
      </w:r>
      <w:r>
        <w:rPr>
          <w:rFonts w:ascii="Tahoma" w:eastAsia="Tahoma" w:hAnsi="Tahoma" w:cs="Tahoma"/>
          <w:sz w:val="17"/>
          <w:szCs w:val="17"/>
        </w:rPr>
        <w:t>ổ</w:t>
      </w:r>
      <w:r>
        <w:rPr>
          <w:rFonts w:ascii="Tahoma" w:eastAsia="Tahoma" w:hAnsi="Tahoma" w:cs="Tahoma"/>
          <w:sz w:val="17"/>
          <w:szCs w:val="17"/>
        </w:rPr>
        <w:t xml:space="preserve"> sung s</w:t>
      </w:r>
      <w:r>
        <w:rPr>
          <w:rFonts w:ascii="Tahoma" w:eastAsia="Tahoma" w:hAnsi="Tahoma" w:cs="Tahoma"/>
          <w:sz w:val="17"/>
          <w:szCs w:val="17"/>
        </w:rPr>
        <w:t>ố</w:t>
      </w:r>
      <w:r>
        <w:rPr>
          <w:rFonts w:ascii="Tahoma" w:eastAsia="Tahoma" w:hAnsi="Tahoma" w:cs="Tahoma"/>
          <w:sz w:val="17"/>
          <w:szCs w:val="17"/>
        </w:rPr>
        <w:t>:./.</w:t>
      </w:r>
    </w:p>
    <w:p w:rsidR="008E1777" w:rsidRDefault="00B034F7" w:rsidP="00645FE1">
      <w:pPr>
        <w:pStyle w:val="Vnbnnidung40"/>
        <w:spacing w:line="240" w:lineRule="auto"/>
        <w:rPr>
          <w:sz w:val="11"/>
          <w:szCs w:val="11"/>
        </w:rPr>
      </w:pPr>
      <w:r>
        <w:rPr>
          <w:sz w:val="11"/>
          <w:szCs w:val="11"/>
        </w:rPr>
        <w:t>jVÍ-'X'ỉí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82432" behindDoc="1" locked="0" layoutInCell="1" allowOverlap="1">
                <wp:simplePos x="0" y="0"/>
                <wp:positionH relativeFrom="page">
                  <wp:posOffset>7961630</wp:posOffset>
                </wp:positionH>
                <wp:positionV relativeFrom="page">
                  <wp:posOffset>6022975</wp:posOffset>
                </wp:positionV>
                <wp:extent cx="4110355" cy="0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03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6.89999999999998pt;margin-top:474.25pt;width:323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83456" behindDoc="1" locked="0" layoutInCell="1" allowOverlap="1">
                <wp:simplePos x="0" y="0"/>
                <wp:positionH relativeFrom="page">
                  <wp:posOffset>7961630</wp:posOffset>
                </wp:positionH>
                <wp:positionV relativeFrom="page">
                  <wp:posOffset>6022975</wp:posOffset>
                </wp:positionV>
                <wp:extent cx="0" cy="2537460"/>
                <wp:effectExtent l="0" t="0" r="0" b="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74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6.89999999999998pt;margin-top:474.25pt;width:0;height:199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84480" behindDoc="1" locked="0" layoutInCell="1" allowOverlap="1">
                <wp:simplePos x="0" y="0"/>
                <wp:positionH relativeFrom="page">
                  <wp:posOffset>7961630</wp:posOffset>
                </wp:positionH>
                <wp:positionV relativeFrom="page">
                  <wp:posOffset>8560435</wp:posOffset>
                </wp:positionV>
                <wp:extent cx="4110355" cy="0"/>
                <wp:effectExtent l="0" t="0" r="0" b="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03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6.89999999999998pt;margin-top:674.05000000000007pt;width:323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85504" behindDoc="1" locked="0" layoutInCell="1" allowOverlap="1">
                <wp:simplePos x="0" y="0"/>
                <wp:positionH relativeFrom="page">
                  <wp:posOffset>12071985</wp:posOffset>
                </wp:positionH>
                <wp:positionV relativeFrom="page">
                  <wp:posOffset>6022975</wp:posOffset>
                </wp:positionV>
                <wp:extent cx="0" cy="2537460"/>
                <wp:effectExtent l="0" t="0" r="0" b="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74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50.55000000000007pt;margin-top:474.25pt;width:0;height:199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II. Thửa đất, nhà ỏ’ và tài sản khác gắn liền vói đất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</w:pPr>
      <w:r>
        <w:t>a) Thửa đất sổ: 457. Tò bản đồ sổ: 24</w:t>
      </w:r>
    </w:p>
    <w:p w:rsidR="008E1777" w:rsidRDefault="00B034F7" w:rsidP="00645FE1">
      <w:pPr>
        <w:pStyle w:val="Vnbnnidung0"/>
        <w:numPr>
          <w:ilvl w:val="0"/>
          <w:numId w:val="140"/>
        </w:numPr>
        <w:tabs>
          <w:tab w:val="left" w:pos="198"/>
        </w:tabs>
      </w:pPr>
      <w:bookmarkStart w:id="1120" w:name="bookmark1119"/>
      <w:bookmarkEnd w:id="1120"/>
      <w:r>
        <w:t>Địa chỉ:</w:t>
      </w:r>
    </w:p>
    <w:p w:rsidR="008E1777" w:rsidRDefault="00B034F7" w:rsidP="00645FE1">
      <w:pPr>
        <w:pStyle w:val="Vnbnnidung0"/>
        <w:numPr>
          <w:ilvl w:val="0"/>
          <w:numId w:val="140"/>
        </w:numPr>
        <w:tabs>
          <w:tab w:val="left" w:pos="187"/>
        </w:tabs>
      </w:pPr>
      <w:bookmarkStart w:id="1121" w:name="bookmark1120"/>
      <w:bookmarkEnd w:id="1121"/>
      <w:r>
        <w:t>Diện tích:</w:t>
      </w:r>
    </w:p>
    <w:p w:rsidR="008E1777" w:rsidRDefault="00B034F7" w:rsidP="00645FE1">
      <w:pPr>
        <w:pStyle w:val="Vnbnnidung0"/>
      </w:pPr>
      <w:r>
        <w:t>xóm Phong Phú, xã Hưng Hòa, thành phố Vinh, tình Nghệ An</w:t>
      </w:r>
    </w:p>
    <w:p w:rsidR="008E1777" w:rsidRDefault="00B034F7" w:rsidP="00645FE1">
      <w:pPr>
        <w:pStyle w:val="Vnbnnidung0"/>
      </w:pPr>
      <w:r>
        <w:t>723.7 m</w:t>
      </w:r>
      <w:r>
        <w:rPr>
          <w:vertAlign w:val="superscript"/>
        </w:rPr>
        <w:t>2</w:t>
      </w:r>
      <w:r>
        <w:t xml:space="preserve"> (Bằng chữ: Bảy trãm hai mươi ba phẩy bảy mét vuông)</w:t>
      </w:r>
    </w:p>
    <w:p w:rsidR="008E1777" w:rsidRDefault="00B034F7" w:rsidP="00645FE1">
      <w:pPr>
        <w:pStyle w:val="Vnbnnidung0"/>
        <w:numPr>
          <w:ilvl w:val="0"/>
          <w:numId w:val="141"/>
        </w:numPr>
        <w:tabs>
          <w:tab w:val="left" w:pos="198"/>
        </w:tabs>
        <w:spacing w:line="276" w:lineRule="auto"/>
      </w:pPr>
      <w:bookmarkStart w:id="1122" w:name="bookmark1121"/>
      <w:bookmarkEnd w:id="1122"/>
      <w:r>
        <w:t xml:space="preserve">Hình </w:t>
      </w:r>
      <w:r>
        <w:t>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141"/>
        </w:numPr>
        <w:tabs>
          <w:tab w:val="left" w:pos="191"/>
        </w:tabs>
        <w:spacing w:after="180" w:line="276" w:lineRule="auto"/>
      </w:pPr>
      <w:bookmarkStart w:id="1123" w:name="bookmark1122"/>
      <w:bookmarkEnd w:id="1123"/>
      <w:r>
        <w:t>Thời hạn sử dụng:</w:t>
      </w:r>
    </w:p>
    <w:p w:rsidR="008E1777" w:rsidRDefault="00B034F7" w:rsidP="00645FE1">
      <w:pPr>
        <w:pStyle w:val="Vnbnnidung0"/>
        <w:spacing w:line="276" w:lineRule="auto"/>
      </w:pPr>
      <w:r>
        <w:t>g) Nguồn gốc sừ dụng:</w:t>
      </w:r>
    </w:p>
    <w:p w:rsidR="008E1777" w:rsidRDefault="00B034F7" w:rsidP="00645FE1">
      <w:pPr>
        <w:pStyle w:val="Vnbnnidung0"/>
      </w:pPr>
      <w:r>
        <w:t>riêng: 723.7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Đất ở: 150.0 m2; Đất trồng cây lâu năm (vườn):573.7m2</w:t>
      </w:r>
    </w:p>
    <w:p w:rsidR="008E1777" w:rsidRDefault="00B034F7" w:rsidP="00645FE1">
      <w:pPr>
        <w:pStyle w:val="Vnbnnidung0"/>
      </w:pPr>
      <w:r>
        <w:t>Đât ở: Lâu dài; Đất trồng cây lâu năm (vườn): sử dụng đến ngày</w:t>
      </w:r>
    </w:p>
    <w:p w:rsidR="008E1777" w:rsidRDefault="00B034F7" w:rsidP="00645FE1">
      <w:pPr>
        <w:pStyle w:val="Vnbnnidung0"/>
      </w:pPr>
      <w:r>
        <w:t>01/12/2055</w:t>
      </w:r>
    </w:p>
    <w:p w:rsidR="008E1777" w:rsidRDefault="00B034F7" w:rsidP="00645FE1">
      <w:pPr>
        <w:pStyle w:val="Vnbnnidung0"/>
      </w:pPr>
      <w:r>
        <w:t xml:space="preserve">Đất ở: Công nhận quyền </w:t>
      </w:r>
      <w:r>
        <w:t>sử dụng đất như giao đất có thu tiền sử</w:t>
      </w:r>
      <w:r>
        <w:br/>
        <w:t xml:space="preserve">dụng đất </w:t>
      </w:r>
      <w:r>
        <w:rPr>
          <w:vertAlign w:val="superscript"/>
        </w:rPr>
        <w:t>x</w:t>
      </w:r>
      <w:r>
        <w:t>Cấp lại Giấy chứng nhận do chuyển nhượng một phần</w:t>
      </w:r>
    </w:p>
    <w:p w:rsidR="008E1777" w:rsidRDefault="00B034F7" w:rsidP="00645FE1">
      <w:pPr>
        <w:pStyle w:val="Vnbnnidung0"/>
      </w:pPr>
      <w:r>
        <w:t>diện tích*</w:t>
      </w:r>
    </w:p>
    <w:p w:rsidR="008E1777" w:rsidRDefault="00B034F7" w:rsidP="00645FE1">
      <w:pPr>
        <w:pStyle w:val="Vnbnnidung0"/>
      </w:pPr>
      <w:r>
        <w:t>Đất trồng cây lâu năm (vườn); Công nhận quyền sử dụng đất</w:t>
      </w:r>
      <w:r>
        <w:br/>
        <w:t>như giao đất có thu tiền sử dụng đất *cấp lại Giấy chứng nhận</w:t>
      </w:r>
      <w:r>
        <w:br/>
        <w:t>do chuyển nhượng một phần</w:t>
      </w:r>
      <w:r>
        <w:t xml:space="preserve"> diện tích.</w:t>
      </w:r>
    </w:p>
    <w:p w:rsidR="008E1777" w:rsidRDefault="00B034F7" w:rsidP="00645FE1">
      <w:pPr>
        <w:pStyle w:val="Vnbnnidung0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142"/>
        </w:numPr>
        <w:tabs>
          <w:tab w:val="left" w:pos="198"/>
        </w:tabs>
        <w:spacing w:after="40"/>
      </w:pPr>
      <w:bookmarkStart w:id="1124" w:name="bookmark1123"/>
      <w:bookmarkEnd w:id="112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42"/>
        </w:numPr>
        <w:tabs>
          <w:tab w:val="left" w:pos="180"/>
        </w:tabs>
        <w:spacing w:after="40"/>
      </w:pPr>
      <w:bookmarkStart w:id="1125" w:name="bookmark1124"/>
      <w:bookmarkEnd w:id="1125"/>
      <w:r>
        <w:rPr>
          <w:i/>
          <w:iCs/>
        </w:rPr>
        <w:t>Rừng sản xuất là rừng trồng: ■-/-</w:t>
      </w:r>
    </w:p>
    <w:p w:rsidR="008E1777" w:rsidRDefault="00B034F7" w:rsidP="00645FE1">
      <w:pPr>
        <w:pStyle w:val="Vnbnnidung0"/>
        <w:numPr>
          <w:ilvl w:val="0"/>
          <w:numId w:val="142"/>
        </w:numPr>
        <w:tabs>
          <w:tab w:val="left" w:pos="191"/>
          <w:tab w:val="left" w:pos="2408"/>
        </w:tabs>
        <w:spacing w:after="40"/>
      </w:pPr>
      <w:bookmarkStart w:id="1126" w:name="bookmark1125"/>
      <w:bookmarkEnd w:id="112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42"/>
        </w:numPr>
        <w:tabs>
          <w:tab w:val="left" w:pos="187"/>
        </w:tabs>
      </w:pPr>
      <w:bookmarkStart w:id="1127" w:name="bookmark1126"/>
      <w:bookmarkEnd w:id="1127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III. Sơ đồ thủa đắt, nhà ở và tài sản khác gắn liền vói đất</w:t>
      </w:r>
    </w:p>
    <w:p w:rsidR="008E1777" w:rsidRDefault="00B034F7" w:rsidP="00645FE1">
      <w:pPr>
        <w:pStyle w:val="Vnbnnidung0"/>
      </w:pPr>
      <w:r>
        <w:t>Số vào sổ c^p GCN: CH .0.4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 xml:space="preserve">Vinh, ngày..9..tháng.T-l.nãm 204 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ị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br/>
      </w:r>
      <w:r>
        <w:t xml:space="preserve">TM. ƯBND THÀNH PHÓ </w:t>
      </w:r>
      <w:r>
        <w:t>VINH</w:t>
      </w:r>
    </w:p>
    <w:p w:rsidR="008E1777" w:rsidRDefault="00B034F7" w:rsidP="00645FE1">
      <w:pPr>
        <w:pStyle w:val="Chthchnh0"/>
        <w:spacing w:line="295" w:lineRule="auto"/>
        <w:ind w:firstLine="580"/>
        <w:rPr>
          <w:sz w:val="15"/>
          <w:szCs w:val="15"/>
        </w:rPr>
      </w:pPr>
      <w:r>
        <w:t xml:space="preserve">KT. CHỦ TỊCH </w:t>
      </w:r>
      <w:r>
        <w:rPr>
          <w:b w:val="0"/>
          <w:bCs w:val="0"/>
          <w:smallCaps/>
          <w:sz w:val="15"/>
          <w:szCs w:val="15"/>
        </w:rPr>
        <w:t>ị/ /</w:t>
      </w:r>
    </w:p>
    <w:p w:rsidR="008E1777" w:rsidRDefault="00B034F7" w:rsidP="00645FE1">
      <w:pPr>
        <w:pStyle w:val="Chthchnh0"/>
        <w:spacing w:line="295" w:lineRule="auto"/>
        <w:jc w:val="center"/>
      </w:pPr>
      <w:r>
        <w:t>PHÓ CHỦ TỊCH^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2"/>
        </w:trPr>
        <w:tc>
          <w:tcPr>
            <w:tcW w:w="64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4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pos="3427"/>
              </w:tabs>
              <w:spacing w:line="254" w:lineRule="auto"/>
              <w:rPr>
                <w:sz w:val="11"/>
                <w:szCs w:val="11"/>
              </w:rPr>
            </w:pPr>
            <w:r>
              <w:t>Chuyển mục đích sử dụng 160.2 m</w:t>
            </w:r>
            <w:r>
              <w:rPr>
                <w:vertAlign w:val="superscript"/>
              </w:rPr>
              <w:t>2</w:t>
            </w:r>
            <w:r>
              <w:t xml:space="preserve"> từ đất trồng cây'-?</w:t>
            </w:r>
            <w:r>
              <w:br/>
              <w:t xml:space="preserve">lâu năm (vườn) thành đất ở tại nông thôn theo </w:t>
            </w:r>
            <w:r>
              <w:t>Ọụyết "</w:t>
            </w:r>
            <w:r>
              <w:br/>
              <w:t>định số: 4566, ngày 17/08/2020,</w:t>
            </w:r>
            <w:r>
              <w:tab/>
            </w:r>
            <w:r>
              <w:rPr>
                <w:rFonts w:ascii="Arial" w:eastAsia="Arial" w:hAnsi="Arial" w:cs="Arial"/>
                <w:sz w:val="11"/>
                <w:szCs w:val="11"/>
              </w:rPr>
              <w:t>^/vANPh</w:t>
            </w:r>
          </w:p>
          <w:p w:rsidR="008E1777" w:rsidRDefault="00B034F7" w:rsidP="00645FE1">
            <w:pPr>
              <w:pStyle w:val="Khc0"/>
              <w:tabs>
                <w:tab w:val="left" w:pos="3996"/>
              </w:tabs>
              <w:spacing w:line="254" w:lineRule="auto"/>
            </w:pPr>
            <w:r>
              <w:t>Nguồn gốc sử dụng đất chuyển thành: Nhà nươc giao Ý</w:t>
            </w:r>
            <w:r>
              <w:rPr>
                <w:vertAlign w:val="superscript"/>
              </w:rPr>
              <w:t>:</w:t>
            </w:r>
            <w:r>
              <w:rPr>
                <w:vertAlign w:val="superscript"/>
              </w:rPr>
              <w:br/>
            </w:r>
            <w:r>
              <w:t>đất có thu tiền sử dụng đất.</w:t>
            </w:r>
            <w:r>
              <w:tab/>
            </w:r>
            <w:r>
              <w:rPr>
                <w:vertAlign w:val="superscript"/>
              </w:rPr>
              <w:t>?H</w:t>
            </w:r>
          </w:p>
          <w:p w:rsidR="008E1777" w:rsidRDefault="00B034F7" w:rsidP="00645FE1">
            <w:pPr>
              <w:pStyle w:val="Khc0"/>
              <w:tabs>
                <w:tab w:val="left" w:pos="2833"/>
              </w:tabs>
              <w:spacing w:line="254" w:lineRule="auto"/>
            </w:pPr>
            <w:r>
              <w:t>Thời hạn sử dụng đất: Lâu dài</w:t>
            </w:r>
            <w:r>
              <w:tab/>
              <w:t>/</w:t>
            </w:r>
          </w:p>
          <w:p w:rsidR="008E1777" w:rsidRDefault="00B034F7" w:rsidP="00645FE1">
            <w:pPr>
              <w:pStyle w:val="Khc0"/>
              <w:tabs>
                <w:tab w:val="left" w:leader="dot" w:pos="644"/>
              </w:tabs>
              <w:spacing w:line="1253" w:lineRule="exact"/>
              <w:ind w:right="1220"/>
              <w:jc w:val="both"/>
            </w:pPr>
            <w:r>
              <w:tab/>
              <w:t xml:space="preserve">.............CM.CT3 </w:t>
            </w:r>
            <w:r>
              <w:rPr>
                <w:i/>
                <w:iCs/>
              </w:rPr>
              <w:t>ỉr/</w:t>
            </w:r>
            <w:r>
              <w:rPr>
                <w:i/>
                <w:iCs/>
              </w:rPr>
              <w:br/>
            </w:r>
            <w:r>
              <w:t>.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40"/>
              <w:ind w:firstLine="200"/>
            </w:pPr>
            <w:r>
              <w:t>'' PHO GIÁM ĐỐC</w:t>
            </w:r>
          </w:p>
          <w:p w:rsidR="008E1777" w:rsidRDefault="00B034F7" w:rsidP="00645FE1">
            <w:pPr>
              <w:pStyle w:val="Khc0"/>
            </w:pPr>
            <w:r>
              <w:t xml:space="preserve">Cặx </w:t>
            </w:r>
            <w:r>
              <w:rPr>
                <w:rFonts w:ascii="Arial" w:eastAsia="Arial" w:hAnsi="Arial" w:cs="Arial"/>
                <w:i/>
                <w:iCs/>
              </w:rPr>
              <w:t>1</w:t>
            </w:r>
          </w:p>
          <w:p w:rsidR="008E1777" w:rsidRDefault="00B034F7" w:rsidP="00645FE1">
            <w:pPr>
              <w:pStyle w:val="Khc0"/>
              <w:spacing w:line="187" w:lineRule="auto"/>
            </w:pPr>
            <w:r>
              <w:rPr>
                <w:rFonts w:ascii="Arial" w:eastAsia="Arial" w:hAnsi="Arial" w:cs="Arial"/>
                <w:smallCaps/>
              </w:rPr>
              <w:t xml:space="preserve">ÁnÌX-ÌM </w:t>
            </w:r>
            <w:r>
              <w:rPr>
                <w:rFonts w:ascii="Arial" w:eastAsia="Arial" w:hAnsi="Arial" w:cs="Arial"/>
                <w:i/>
                <w:iCs/>
              </w:rPr>
              <w:t>À\ ! /</w:t>
            </w:r>
          </w:p>
          <w:p w:rsidR="008E1777" w:rsidRDefault="00B034F7" w:rsidP="00645FE1">
            <w:pPr>
              <w:pStyle w:val="Khc0"/>
              <w:tabs>
                <w:tab w:val="left" w:pos="569"/>
                <w:tab w:val="left" w:pos="1991"/>
                <w:tab w:val="left" w:leader="underscore" w:pos="2167"/>
              </w:tabs>
            </w:pPr>
            <w:r>
              <w:rPr>
                <w:rFonts w:ascii="Arial" w:eastAsia="Arial" w:hAnsi="Arial" w:cs="Arial"/>
                <w:i/>
                <w:iCs/>
              </w:rPr>
              <w:t>-•</w:t>
            </w:r>
            <w:r>
              <w:rPr>
                <w:rFonts w:ascii="Arial" w:eastAsia="Arial" w:hAnsi="Arial" w:cs="Arial"/>
                <w:i/>
                <w:iCs/>
              </w:rPr>
              <w:tab/>
              <w:t>/</w:t>
            </w:r>
            <w:r>
              <w:rPr>
                <w:rFonts w:ascii="Arial" w:eastAsia="Arial" w:hAnsi="Arial" w:cs="Arial"/>
                <w:i/>
                <w:iCs/>
              </w:rPr>
              <w:t>ỉ</w:t>
            </w:r>
            <w:r>
              <w:rPr>
                <w:rFonts w:ascii="Arial" w:eastAsia="Arial" w:hAnsi="Arial" w:cs="Arial"/>
                <w:i/>
                <w:iCs/>
              </w:rPr>
              <w:t>]n b</w:t>
            </w:r>
            <w:r>
              <w:rPr>
                <w:rFonts w:ascii="Arial" w:eastAsia="Arial" w:hAnsi="Arial" w:cs="Arial"/>
                <w:i/>
                <w:iCs/>
              </w:rPr>
              <w:tab/>
            </w:r>
            <w:r>
              <w:rPr>
                <w:rFonts w:ascii="Arial" w:eastAsia="Arial" w:hAnsi="Arial" w:cs="Arial"/>
                <w:i/>
                <w:iCs/>
              </w:rPr>
              <w:tab/>
            </w:r>
          </w:p>
          <w:p w:rsidR="008E1777" w:rsidRDefault="00B034F7" w:rsidP="00645FE1">
            <w:pPr>
              <w:pStyle w:val="Khc0"/>
              <w:spacing w:after="40" w:line="180" w:lineRule="auto"/>
            </w:pPr>
            <w:r>
              <w:t xml:space="preserve">ÃT ĐAI </w:t>
            </w:r>
            <w:r>
              <w:rPr>
                <w:rFonts w:ascii="Arial" w:eastAsia="Arial" w:hAnsi="Arial" w:cs="Arial"/>
                <w:i/>
                <w:iCs/>
              </w:rPr>
              <w:t xml:space="preserve">j/z ĩ / </w:t>
            </w:r>
            <w:r>
              <w:rPr>
                <w:rFonts w:ascii="Arial" w:eastAsia="Arial" w:hAnsi="Arial" w:cs="Arial"/>
                <w:i/>
                <w:iCs/>
              </w:rPr>
              <w:t>Ị</w:t>
            </w:r>
          </w:p>
          <w:p w:rsidR="008E1777" w:rsidRDefault="00B034F7" w:rsidP="00645FE1">
            <w:pPr>
              <w:pStyle w:val="Khc0"/>
              <w:spacing w:after="140"/>
              <w:ind w:firstLine="340"/>
            </w:pPr>
            <w:r>
              <w:rPr>
                <w:rFonts w:ascii="Arial" w:eastAsia="Arial" w:hAnsi="Arial" w:cs="Arial"/>
                <w:i/>
                <w:iCs/>
              </w:rPr>
              <w:t>7 1</w:t>
            </w:r>
          </w:p>
          <w:p w:rsidR="008E1777" w:rsidRDefault="00B034F7" w:rsidP="00645FE1">
            <w:pPr>
              <w:pStyle w:val="Khc0"/>
              <w:spacing w:after="920"/>
            </w:pPr>
            <w:r>
              <w:t>Nguyễn Tât Hoài Nam</w:t>
            </w:r>
          </w:p>
          <w:p w:rsidR="008E1777" w:rsidRDefault="00B034F7" w:rsidP="00645FE1">
            <w:pPr>
              <w:pStyle w:val="Khc0"/>
              <w:ind w:right="540"/>
              <w:jc w:val="right"/>
            </w:pPr>
            <w:r>
              <w:t>•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86528" behindDoc="1" locked="0" layoutInCell="1" allowOverlap="1">
                <wp:simplePos x="0" y="0"/>
                <wp:positionH relativeFrom="page">
                  <wp:posOffset>3553460</wp:posOffset>
                </wp:positionH>
                <wp:positionV relativeFrom="page">
                  <wp:posOffset>7898130</wp:posOffset>
                </wp:positionV>
                <wp:extent cx="3975100" cy="0"/>
                <wp:effectExtent l="0" t="0" r="0" b="0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9.80000000000001pt;margin-top:621.89999999999998pt;width:313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đồi và cơ sở pháp lý</w:t>
      </w:r>
    </w:p>
    <w:p w:rsidR="008E1777" w:rsidRDefault="00B034F7" w:rsidP="00645FE1">
      <w:pPr>
        <w:pStyle w:val="Chthchnh0"/>
        <w:spacing w:line="264" w:lineRule="auto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VÃN PHÒNG </w:t>
      </w:r>
      <w:r>
        <w:rPr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NG KÝ </w:t>
      </w:r>
      <w:r>
        <w:rPr>
          <w:color w:val="D50F29"/>
          <w:sz w:val="22"/>
          <w:szCs w:val="22"/>
        </w:rPr>
        <w:t>Ơ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ÃT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AI T</w:t>
      </w:r>
      <w:r>
        <w:rPr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NH NGH</w:t>
      </w:r>
      <w:r>
        <w:rPr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br/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CHI NHÁNH VĂN PHÒNG ĐĂNG KÝ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br/>
        <w:t>ĐÁT ĐAI THÀNH PHÔ VINH</w:t>
      </w:r>
    </w:p>
    <w:p w:rsidR="008E1777" w:rsidRDefault="00B034F7" w:rsidP="00645FE1">
      <w:pPr>
        <w:pStyle w:val="Tiu90"/>
      </w:pPr>
      <w:bookmarkStart w:id="1128" w:name="bookmark1127"/>
      <w:bookmarkStart w:id="1129" w:name="bookmark112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128"/>
      <w:bookmarkEnd w:id="1129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1130" w:name="bookmark1129"/>
      <w:bookmarkStart w:id="1131" w:name="bookmark1130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  <w:bookmarkEnd w:id="1130"/>
      <w:bookmarkEnd w:id="1131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1132" w:name="bookmark1131"/>
      <w:bookmarkStart w:id="1133" w:name="bookmark113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</w:t>
      </w:r>
      <w:r>
        <w:rPr>
          <w:rFonts w:ascii="Arial" w:eastAsia="Arial" w:hAnsi="Arial" w:cs="Arial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132"/>
      <w:bookmarkEnd w:id="1133"/>
    </w:p>
    <w:p w:rsidR="008E1777" w:rsidRDefault="00B034F7" w:rsidP="00645FE1">
      <w:pPr>
        <w:pStyle w:val="Tiu100"/>
        <w:numPr>
          <w:ilvl w:val="0"/>
          <w:numId w:val="143"/>
        </w:numPr>
        <w:tabs>
          <w:tab w:val="left" w:pos="319"/>
        </w:tabs>
      </w:pPr>
      <w:bookmarkStart w:id="1134" w:name="bookmark1134"/>
      <w:bookmarkStart w:id="1135" w:name="bookmark1133"/>
      <w:bookmarkStart w:id="1136" w:name="bookmark1135"/>
      <w:bookmarkEnd w:id="1134"/>
      <w:r>
        <w:t xml:space="preserve">Người sử dụng đất, chủ sở hữu nhà </w:t>
      </w:r>
      <w:r>
        <w:rPr>
          <w:i/>
          <w:iCs/>
        </w:rPr>
        <w:t>ờ</w:t>
      </w:r>
      <w:r>
        <w:t xml:space="preserve"> và tài sản khác gắn liền với đất</w:t>
      </w:r>
      <w:bookmarkEnd w:id="1135"/>
      <w:bookmarkEnd w:id="1136"/>
    </w:p>
    <w:p w:rsidR="008E1777" w:rsidRDefault="00B034F7" w:rsidP="00645FE1">
      <w:pPr>
        <w:pStyle w:val="Khc0"/>
        <w:spacing w:line="230" w:lineRule="auto"/>
        <w:jc w:val="right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 xml:space="preserve">- </w:t>
      </w:r>
      <w:r>
        <w:rPr>
          <w:rFonts w:ascii="Arial" w:eastAsia="Arial" w:hAnsi="Arial" w:cs="Arial"/>
          <w:sz w:val="12"/>
          <w:szCs w:val="12"/>
        </w:rPr>
        <w:t>ị</w:t>
      </w:r>
      <w:r>
        <w:rPr>
          <w:rFonts w:ascii="Arial" w:eastAsia="Arial" w:hAnsi="Arial" w:cs="Arial"/>
          <w:sz w:val="12"/>
          <w:szCs w:val="12"/>
        </w:rPr>
        <w:t xml:space="preserve"> </w:t>
      </w:r>
      <w:r>
        <w:rPr>
          <w:i/>
          <w:iCs/>
        </w:rPr>
        <w:t>ị ị</w:t>
      </w:r>
      <w:r>
        <w:rPr>
          <w:rFonts w:ascii="Arial" w:eastAsia="Arial" w:hAnsi="Arial" w:cs="Arial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ỉ</w:t>
      </w:r>
      <w:r>
        <w:rPr>
          <w:rFonts w:ascii="Arial" w:eastAsia="Arial" w:hAnsi="Arial" w:cs="Arial"/>
          <w:sz w:val="12"/>
          <w:szCs w:val="12"/>
        </w:rPr>
        <w:t xml:space="preserve"> •); </w:t>
      </w:r>
      <w:r>
        <w:rPr>
          <w:rFonts w:ascii="Arial" w:eastAsia="Arial" w:hAnsi="Arial" w:cs="Arial"/>
          <w:sz w:val="12"/>
          <w:szCs w:val="12"/>
        </w:rPr>
        <w:t>ỉ</w:t>
      </w:r>
      <w:r>
        <w:rPr>
          <w:rFonts w:ascii="Arial" w:eastAsia="Arial" w:hAnsi="Arial" w:cs="Arial"/>
          <w:sz w:val="12"/>
          <w:szCs w:val="12"/>
        </w:rPr>
        <w:t xml:space="preserve"> t</w:t>
      </w:r>
    </w:p>
    <w:p w:rsidR="008E1777" w:rsidRDefault="00B034F7" w:rsidP="00645FE1">
      <w:pPr>
        <w:pStyle w:val="Tiu100"/>
      </w:pPr>
      <w:bookmarkStart w:id="1137" w:name="bookmark1136"/>
      <w:bookmarkStart w:id="1138" w:name="bookmark1137"/>
      <w:r>
        <w:t>Ông: Vương Đình Chung</w:t>
      </w:r>
      <w:bookmarkEnd w:id="1137"/>
      <w:bookmarkEnd w:id="1138"/>
    </w:p>
    <w:p w:rsidR="008E1777" w:rsidRDefault="00B034F7" w:rsidP="00645FE1">
      <w:pPr>
        <w:pStyle w:val="Vnbnnidung0"/>
      </w:pPr>
      <w:r>
        <w:t>Năm sinh: 1966</w:t>
      </w:r>
    </w:p>
    <w:p w:rsidR="008E1777" w:rsidRDefault="00B034F7" w:rsidP="00645FE1">
      <w:pPr>
        <w:pStyle w:val="Vnbnnidung0"/>
      </w:pPr>
      <w:r>
        <w:t>SỐCMND: 182110628</w:t>
      </w:r>
    </w:p>
    <w:p w:rsidR="008E1777" w:rsidRDefault="00B034F7" w:rsidP="00645FE1">
      <w:pPr>
        <w:pStyle w:val="Vnbnnidung0"/>
      </w:pPr>
      <w:r>
        <w:t>Địa chì thường trú: xã Hưng Hoà, Thành phố Vinh, tỉnh Nghệ An</w:t>
      </w:r>
    </w:p>
    <w:p w:rsidR="008E1777" w:rsidRDefault="00B034F7" w:rsidP="00645FE1">
      <w:pPr>
        <w:pStyle w:val="Vnbnnidung40"/>
        <w:spacing w:line="331" w:lineRule="auto"/>
        <w:ind w:left="1200"/>
        <w:jc w:val="right"/>
      </w:pPr>
      <w:r>
        <w:t xml:space="preserve">Người được cấp Giấy chứng nhặn không được </w:t>
      </w:r>
      <w:r>
        <w:t>sửa chữa, tẩy xộa hoặc bổ 1111111II111IIIIIIIIIII11111IIIII III III1111 lim liu II1111</w:t>
      </w:r>
      <w:r>
        <w:br/>
        <w:t>sung bất kỳ nội dung nào trong Giây chứng nhận; khi bị mât hoặc hư I lllíỊỊ lll llli 11111 lilll liHI 1111:1! 1'1'1 llll 11 lllll lili ill!</w:t>
      </w:r>
    </w:p>
    <w:p w:rsidR="008E1777" w:rsidRDefault="00B034F7" w:rsidP="00645FE1">
      <w:pPr>
        <w:pStyle w:val="Vnbnnidung40"/>
        <w:tabs>
          <w:tab w:val="left" w:pos="5495"/>
        </w:tabs>
        <w:spacing w:line="331" w:lineRule="auto"/>
        <w:ind w:left="1240"/>
      </w:pPr>
      <w:r>
        <w:t xml:space="preserve">hỏng Giây chứng nhận phài </w:t>
      </w:r>
      <w:r>
        <w:t>khai báo ngay với cơ quan câp Giây.</w:t>
      </w:r>
      <w:r>
        <w:tab/>
        <w:t>16711.19.19482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CP 671500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87552" behindDoc="1" locked="0" layoutInCell="1" allowOverlap="1">
                <wp:simplePos x="0" y="0"/>
                <wp:positionH relativeFrom="page">
                  <wp:posOffset>7680960</wp:posOffset>
                </wp:positionH>
                <wp:positionV relativeFrom="page">
                  <wp:posOffset>6165850</wp:posOffset>
                </wp:positionV>
                <wp:extent cx="4070985" cy="0"/>
                <wp:effectExtent l="0" t="0" r="0" b="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80000000000007pt;margin-top:485.5pt;width:320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88576" behindDoc="1" locked="0" layoutInCell="1" allowOverlap="1">
                <wp:simplePos x="0" y="0"/>
                <wp:positionH relativeFrom="page">
                  <wp:posOffset>7680960</wp:posOffset>
                </wp:positionH>
                <wp:positionV relativeFrom="page">
                  <wp:posOffset>6165850</wp:posOffset>
                </wp:positionV>
                <wp:extent cx="0" cy="2526030"/>
                <wp:effectExtent l="0" t="0" r="0" b="0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80000000000007pt;margin-top:485.5pt;width:0;height:198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89600" behindDoc="1" locked="0" layoutInCell="1" allowOverlap="1">
                <wp:simplePos x="0" y="0"/>
                <wp:positionH relativeFrom="page">
                  <wp:posOffset>7680960</wp:posOffset>
                </wp:positionH>
                <wp:positionV relativeFrom="page">
                  <wp:posOffset>8691880</wp:posOffset>
                </wp:positionV>
                <wp:extent cx="4070985" cy="0"/>
                <wp:effectExtent l="0" t="0" r="0" b="0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80000000000007pt;margin-top:684.39999999999998pt;width:320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90624" behindDoc="1" locked="0" layoutInCell="1" allowOverlap="1">
                <wp:simplePos x="0" y="0"/>
                <wp:positionH relativeFrom="page">
                  <wp:posOffset>11751945</wp:posOffset>
                </wp:positionH>
                <wp:positionV relativeFrom="page">
                  <wp:posOffset>6165850</wp:posOffset>
                </wp:positionV>
                <wp:extent cx="0" cy="2526030"/>
                <wp:effectExtent l="0" t="0" r="0" b="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5.35000000000002pt;margin-top:485.5pt;width:0;height:198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44"/>
        </w:numPr>
        <w:tabs>
          <w:tab w:val="left" w:pos="398"/>
        </w:tabs>
      </w:pPr>
      <w:bookmarkStart w:id="1139" w:name="bookmark1139"/>
      <w:bookmarkStart w:id="1140" w:name="bookmark1138"/>
      <w:bookmarkStart w:id="1141" w:name="bookmark1140"/>
      <w:bookmarkEnd w:id="1139"/>
      <w:r>
        <w:t>Thửa đất, nhà ở và tài sản khác gẳn liền vói đất</w:t>
      </w:r>
      <w:bookmarkEnd w:id="1140"/>
      <w:bookmarkEnd w:id="1141"/>
    </w:p>
    <w:p w:rsidR="008E1777" w:rsidRDefault="00B034F7" w:rsidP="00645FE1">
      <w:pPr>
        <w:pStyle w:val="Vnbnnidung0"/>
        <w:jc w:val="right"/>
      </w:pPr>
      <w:r>
        <w:t>in. So' đồ thửa đất, nhà ở và tài sản khác gắn liền vói đất</w:t>
      </w:r>
    </w:p>
    <w:p w:rsidR="008E1777" w:rsidRDefault="00B034F7" w:rsidP="00645FE1">
      <w:pPr>
        <w:pStyle w:val="Vnbnnidung0"/>
        <w:numPr>
          <w:ilvl w:val="0"/>
          <w:numId w:val="145"/>
        </w:numPr>
        <w:tabs>
          <w:tab w:val="left" w:pos="319"/>
        </w:tabs>
        <w:spacing w:after="120"/>
      </w:pPr>
      <w:bookmarkStart w:id="1142" w:name="bookmark1141"/>
      <w:bookmarkEnd w:id="1142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146"/>
        </w:numPr>
        <w:tabs>
          <w:tab w:val="left" w:pos="497"/>
        </w:tabs>
        <w:ind w:firstLine="160"/>
      </w:pPr>
      <w:bookmarkStart w:id="1143" w:name="bookmark1142"/>
      <w:bookmarkEnd w:id="1143"/>
      <w:r>
        <w:t>Thửa đất sổ: 479, Tờ bản đồ sổ: 24</w:t>
      </w:r>
    </w:p>
    <w:p w:rsidR="008E1777" w:rsidRDefault="00B034F7" w:rsidP="00645FE1">
      <w:pPr>
        <w:pStyle w:val="Vnbnnidung0"/>
        <w:numPr>
          <w:ilvl w:val="0"/>
          <w:numId w:val="146"/>
        </w:numPr>
        <w:tabs>
          <w:tab w:val="left" w:pos="348"/>
          <w:tab w:val="left" w:pos="1405"/>
        </w:tabs>
      </w:pPr>
      <w:bookmarkStart w:id="1144" w:name="bookmark1143"/>
      <w:bookmarkEnd w:id="1144"/>
      <w:r>
        <w:t>Địa chi:</w:t>
      </w:r>
      <w:r>
        <w:tab/>
        <w:t xml:space="preserve">xóm </w:t>
      </w:r>
      <w:r>
        <w:t>Phong Phú,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146"/>
        </w:numPr>
        <w:tabs>
          <w:tab w:val="left" w:pos="508"/>
          <w:tab w:val="left" w:pos="1405"/>
        </w:tabs>
        <w:ind w:firstLine="160"/>
      </w:pPr>
      <w:bookmarkStart w:id="1145" w:name="bookmark1144"/>
      <w:bookmarkEnd w:id="1145"/>
      <w:r>
        <w:t>Diện tích:</w:t>
      </w:r>
      <w:r>
        <w:tab/>
        <w:t>260.1 m</w:t>
      </w:r>
      <w:r>
        <w:rPr>
          <w:vertAlign w:val="superscript"/>
        </w:rPr>
        <w:t>2</w:t>
      </w:r>
      <w:r>
        <w:t xml:space="preserve"> (Bằng chữ: Hai trăm sáu mươi phẩy một mét vuông)</w:t>
      </w:r>
    </w:p>
    <w:p w:rsidR="008E1777" w:rsidRDefault="00B034F7" w:rsidP="00645FE1">
      <w:pPr>
        <w:pStyle w:val="Vnbnnidung0"/>
        <w:numPr>
          <w:ilvl w:val="0"/>
          <w:numId w:val="146"/>
        </w:numPr>
        <w:tabs>
          <w:tab w:val="left" w:pos="508"/>
        </w:tabs>
        <w:ind w:firstLine="160"/>
      </w:pPr>
      <w:bookmarkStart w:id="1146" w:name="bookmark1145"/>
      <w:bookmarkEnd w:id="1146"/>
      <w:r>
        <w:t>Hình thức sử dụng: riêng: 260.1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43"/>
        </w:tabs>
        <w:ind w:firstLine="160"/>
      </w:pPr>
      <w:r>
        <w:t>đ) Mục đích sử dụng:</w:t>
      </w:r>
      <w:r>
        <w:tab/>
        <w:t>Đất ờ tại nông thôn: 150.0 m</w:t>
      </w:r>
      <w:r>
        <w:rPr>
          <w:vertAlign w:val="superscript"/>
        </w:rPr>
        <w:t>2</w:t>
      </w:r>
      <w:r>
        <w:t>; Đất trồng cây lâu năm (vườn): 110</w:t>
      </w:r>
      <w:r>
        <w:t>.1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146"/>
        </w:numPr>
        <w:tabs>
          <w:tab w:val="left" w:pos="508"/>
          <w:tab w:val="left" w:pos="2043"/>
        </w:tabs>
        <w:ind w:firstLine="160"/>
      </w:pPr>
      <w:bookmarkStart w:id="1147" w:name="bookmark1146"/>
      <w:bookmarkEnd w:id="1147"/>
      <w:r>
        <w:t>Thời hạn sử dụng:</w:t>
      </w:r>
      <w:r>
        <w:tab/>
        <w:t>Đất ờ tại nông thôn: Lâu dài; Đất trồng cây lâu năm (vườn); sử dụng đen</w:t>
      </w:r>
    </w:p>
    <w:p w:rsidR="008E1777" w:rsidRDefault="00B034F7" w:rsidP="00645FE1">
      <w:pPr>
        <w:pStyle w:val="Vnbnnidung0"/>
        <w:tabs>
          <w:tab w:val="left" w:pos="4679"/>
          <w:tab w:val="left" w:pos="5694"/>
          <w:tab w:val="left" w:pos="6900"/>
        </w:tabs>
        <w:ind w:left="2080"/>
      </w:pPr>
      <w:r>
        <w:t>ngày: 1*9/10/2061</w:t>
      </w:r>
      <w:r>
        <w:tab/>
        <w:t>'</w:t>
      </w:r>
      <w:r>
        <w:tab/>
        <w:t>'</w:t>
      </w:r>
      <w:r>
        <w:tab/>
        <w:t>'</w:t>
      </w:r>
    </w:p>
    <w:p w:rsidR="008E1777" w:rsidRDefault="00B034F7" w:rsidP="00645FE1">
      <w:pPr>
        <w:pStyle w:val="Vnbnnidung0"/>
        <w:ind w:left="2080" w:hanging="1920"/>
      </w:pPr>
      <w:r>
        <w:t>g) Nguồn gốc sử dụng: Đất ở tại nông thôn: Công nhận quyền sử dụng đất như giao đât có thu</w:t>
      </w:r>
      <w:r>
        <w:br/>
        <w:t xml:space="preserve">tiền sừ dụng đất. Đất trồng cây lâu năm </w:t>
      </w:r>
      <w:r>
        <w:t>(vườn): Công nhận quyền sử</w:t>
      </w:r>
      <w:r>
        <w:br/>
        <w:t>dụng đất như giao đất không thu tiền sử dụng đất</w:t>
      </w:r>
      <w:r>
        <w:br/>
        <w:t>*nhận thừa kế một phần diện tích*</w:t>
      </w:r>
    </w:p>
    <w:p w:rsidR="008E1777" w:rsidRDefault="00B034F7" w:rsidP="00645FE1">
      <w:pPr>
        <w:pStyle w:val="Vnbnnidung0"/>
        <w:numPr>
          <w:ilvl w:val="0"/>
          <w:numId w:val="145"/>
        </w:numPr>
        <w:tabs>
          <w:tab w:val="left" w:pos="322"/>
          <w:tab w:val="left" w:pos="2440"/>
        </w:tabs>
      </w:pPr>
      <w:bookmarkStart w:id="1148" w:name="bookmark1147"/>
      <w:bookmarkEnd w:id="1148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45"/>
        </w:numPr>
        <w:tabs>
          <w:tab w:val="left" w:pos="322"/>
          <w:tab w:val="left" w:pos="2440"/>
        </w:tabs>
      </w:pPr>
      <w:bookmarkStart w:id="1149" w:name="bookmark1148"/>
      <w:bookmarkEnd w:id="1149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45"/>
        </w:numPr>
        <w:tabs>
          <w:tab w:val="left" w:pos="322"/>
        </w:tabs>
      </w:pPr>
      <w:bookmarkStart w:id="1150" w:name="bookmark1149"/>
      <w:bookmarkEnd w:id="115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45"/>
        </w:numPr>
        <w:tabs>
          <w:tab w:val="left" w:pos="322"/>
          <w:tab w:val="left" w:pos="2440"/>
        </w:tabs>
      </w:pPr>
      <w:bookmarkStart w:id="1151" w:name="bookmark1150"/>
      <w:bookmarkEnd w:id="1151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45"/>
        </w:numPr>
        <w:tabs>
          <w:tab w:val="left" w:pos="322"/>
        </w:tabs>
      </w:pPr>
      <w:bookmarkStart w:id="1152" w:name="bookmark1151"/>
      <w:bookmarkEnd w:id="1152"/>
      <w:r>
        <w:rPr>
          <w:i/>
          <w:iCs/>
        </w:rPr>
        <w:t>Ghi chủ:</w:t>
      </w:r>
    </w:p>
    <w:p w:rsidR="008E1777" w:rsidRDefault="00B034F7" w:rsidP="00645FE1">
      <w:pPr>
        <w:pStyle w:val="Vnbnnidung0"/>
      </w:pPr>
      <w:r>
        <w:t>'số vào sổ cấp GCN: CH ụ, f. i Ắ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ngày...</w:t>
      </w:r>
      <w:r>
        <w:rPr>
          <w:b w:val="0"/>
          <w:bCs w:val="0"/>
          <w:sz w:val="18"/>
          <w:szCs w:val="18"/>
        </w:rPr>
        <w:t>£.tháng..£.năm 2019</w:t>
      </w:r>
      <w:r>
        <w:rPr>
          <w:b w:val="0"/>
          <w:bCs w:val="0"/>
          <w:sz w:val="18"/>
          <w:szCs w:val="18"/>
        </w:rPr>
        <w:br/>
      </w:r>
      <w:r>
        <w:t>TM. ƯBND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3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6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3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60" w:line="293" w:lineRule="auto"/>
            </w:pPr>
            <w:r>
              <w:t>Chuyển nhượng cho bà Nguyễn Thị Thùy Linh,</w:t>
            </w:r>
            <w:r>
              <w:br/>
              <w:t>số CMND: 013423228</w:t>
            </w:r>
          </w:p>
          <w:p w:rsidR="008E1777" w:rsidRDefault="00B034F7" w:rsidP="00645FE1">
            <w:pPr>
              <w:pStyle w:val="Khc0"/>
              <w:tabs>
                <w:tab w:val="left" w:pos="3683"/>
              </w:tabs>
            </w:pPr>
            <w:r>
              <w:t xml:space="preserve">Địa </w:t>
            </w:r>
            <w:r>
              <w:t>chi: phường Lê Đại Hành, quận Hai Bà Trưng,;,</w:t>
            </w:r>
            <w:r>
              <w:br/>
              <w:t>thành phô Hà Nội</w:t>
            </w:r>
            <w:r>
              <w:tab/>
              <w:t>íí|( ĐĂr;</w:t>
            </w:r>
          </w:p>
          <w:p w:rsidR="008E1777" w:rsidRDefault="00B034F7" w:rsidP="00645FE1">
            <w:pPr>
              <w:pStyle w:val="Khc0"/>
              <w:tabs>
                <w:tab w:val="left" w:pos="3690"/>
              </w:tabs>
              <w:spacing w:after="1100" w:line="266" w:lineRule="auto"/>
            </w:pPr>
            <w:r>
              <w:t xml:space="preserve">Theo hồ sơ số: O47993.CN.^. </w:t>
            </w:r>
            <w:r>
              <w:rPr>
                <w:i/>
                <w:iCs/>
              </w:rPr>
              <w:t>y</w:t>
            </w:r>
            <w:r>
              <w:tab/>
              <w:t>vg</w:t>
            </w:r>
          </w:p>
          <w:p w:rsidR="008E1777" w:rsidRDefault="00B034F7" w:rsidP="00645FE1">
            <w:pPr>
              <w:pStyle w:val="Khc0"/>
              <w:spacing w:line="266" w:lineRule="auto"/>
              <w:jc w:val="center"/>
            </w:pPr>
            <w:r>
              <w:t>cí •_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800"/>
            </w:pPr>
            <w:r>
              <w:rPr>
                <w:i/>
                <w:iCs/>
              </w:rPr>
              <w:t>15 ịÁtyỵ.</w:t>
            </w:r>
          </w:p>
          <w:p w:rsidR="008E1777" w:rsidRDefault="00B034F7" w:rsidP="00645FE1">
            <w:pPr>
              <w:pStyle w:val="Khc0"/>
              <w:ind w:firstLine="600"/>
            </w:pPr>
            <w:r>
              <w:t>GIÁM Đốc)</w:t>
            </w:r>
          </w:p>
          <w:p w:rsidR="008E1777" w:rsidRDefault="00B034F7" w:rsidP="00645FE1">
            <w:pPr>
              <w:pStyle w:val="Khc0"/>
              <w:tabs>
                <w:tab w:val="left" w:pos="1202"/>
                <w:tab w:val="left" w:leader="hyphen" w:pos="2120"/>
              </w:tabs>
              <w:spacing w:line="226" w:lineRule="auto"/>
              <w:ind w:firstLine="540"/>
            </w:pPr>
            <w:r>
              <w:t>Á</w:t>
            </w:r>
            <w:r>
              <w:tab/>
            </w:r>
            <w:r>
              <w:rPr>
                <w:vertAlign w:val="superscript"/>
              </w:rPr>
              <w:t>1</w:t>
            </w:r>
            <w:r>
              <w:t xml:space="preserve"> ’ ~ ■4'</w:t>
            </w:r>
            <w:r>
              <w:tab/>
              <w:t>'</w:t>
            </w:r>
          </w:p>
          <w:p w:rsidR="008E1777" w:rsidRDefault="00B034F7" w:rsidP="00645FE1">
            <w:pPr>
              <w:pStyle w:val="Khc0"/>
              <w:tabs>
                <w:tab w:val="left" w:pos="605"/>
                <w:tab w:val="left" w:pos="1404"/>
              </w:tabs>
              <w:spacing w:line="180" w:lineRule="auto"/>
            </w:pPr>
            <w:r>
              <w:t>&lt;1</w:t>
            </w:r>
            <w:r>
              <w:tab/>
              <w:t>-</w:t>
            </w:r>
            <w:r>
              <w:tab/>
            </w:r>
            <w:r>
              <w:rPr>
                <w:i/>
                <w:iCs/>
              </w:rPr>
              <w:t>X</w:t>
            </w:r>
          </w:p>
          <w:p w:rsidR="008E1777" w:rsidRDefault="00B034F7" w:rsidP="00645FE1">
            <w:pPr>
              <w:pStyle w:val="Khc0"/>
              <w:tabs>
                <w:tab w:val="left" w:pos="1404"/>
              </w:tabs>
              <w:spacing w:after="680" w:line="180" w:lineRule="auto"/>
            </w:pPr>
            <w:r>
              <w:rPr>
                <w:rFonts w:ascii="Arial" w:eastAsia="Arial" w:hAnsi="Arial" w:cs="Arial"/>
                <w:smallCaps/>
              </w:rPr>
              <w:t>np4</w:t>
            </w:r>
            <w:r>
              <w:rPr>
                <w:rFonts w:ascii="Arial" w:eastAsia="Arial" w:hAnsi="Arial" w:cs="Arial"/>
                <w:smallCaps/>
              </w:rPr>
              <w:t>ộ</w:t>
            </w:r>
            <w:r>
              <w:rPr>
                <w:rFonts w:ascii="Arial" w:eastAsia="Arial" w:hAnsi="Arial" w:cs="Arial"/>
                <w:smallCaps/>
              </w:rPr>
              <w:t>ng '\' \</w:t>
            </w:r>
            <w:r>
              <w:rPr>
                <w:rFonts w:ascii="Arial" w:eastAsia="Arial" w:hAnsi="Arial" w:cs="Arial"/>
                <w:smallCaps/>
              </w:rPr>
              <w:tab/>
              <w:t>’</w:t>
            </w:r>
          </w:p>
          <w:p w:rsidR="008E1777" w:rsidRDefault="00B034F7" w:rsidP="00645FE1">
            <w:pPr>
              <w:pStyle w:val="Khc0"/>
              <w:ind w:firstLine="600"/>
            </w:pPr>
            <w:r>
              <w:t>LÊ 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91648" behindDoc="1" locked="0" layoutInCell="1" allowOverlap="1">
                <wp:simplePos x="0" y="0"/>
                <wp:positionH relativeFrom="page">
                  <wp:posOffset>3566160</wp:posOffset>
                </wp:positionH>
                <wp:positionV relativeFrom="page">
                  <wp:posOffset>7917815</wp:posOffset>
                </wp:positionV>
                <wp:extent cx="3975100" cy="0"/>
                <wp:effectExtent l="0" t="0" r="0" b="0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80000000000001pt;margin-top:623.45000000000005pt;width:313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spacing w:line="264" w:lineRule="auto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ŨĂ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CHI NHÁNH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VĂN PHÒNG DĂNG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ĐÂT DAI THÀNH PHÒ 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ind w:right="7"/>
        <w:jc w:val="center"/>
      </w:pPr>
      <w:r>
        <w:t>Xác nhận của cơ quan</w:t>
      </w:r>
    </w:p>
    <w:p w:rsidR="008E1777" w:rsidRDefault="00B034F7" w:rsidP="00645FE1">
      <w:pPr>
        <w:pStyle w:val="Vnbnnidung0"/>
        <w:spacing w:line="343" w:lineRule="auto"/>
        <w:ind w:right="673"/>
        <w:jc w:val="center"/>
      </w:pPr>
      <w:r>
        <w:t>có thẩm q</w:t>
      </w:r>
    </w:p>
    <w:p w:rsidR="008E1777" w:rsidRDefault="00B034F7" w:rsidP="00645FE1">
      <w:pPr>
        <w:pStyle w:val="Chthchnh0"/>
        <w:spacing w:line="230" w:lineRule="auto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( ỎNG HÒA XÃ HỘI CHỦ NGHĨA VIỆT NAM</w:t>
      </w:r>
      <w:r>
        <w:rPr>
          <w:b w:val="0"/>
          <w:bCs w:val="0"/>
          <w:sz w:val="18"/>
          <w:szCs w:val="18"/>
        </w:rPr>
        <w:br/>
        <w:t>Độc lập - Tư do - Hạnh phúc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0/ VÀN PHÒ!</w:t>
      </w:r>
    </w:p>
    <w:p w:rsidR="008E1777" w:rsidRDefault="00B034F7" w:rsidP="00645FE1">
      <w:pPr>
        <w:pStyle w:val="Chthchnh0"/>
        <w:ind w:left="25"/>
        <w:rPr>
          <w:sz w:val="30"/>
          <w:szCs w:val="30"/>
        </w:rPr>
      </w:pPr>
      <w:r>
        <w:rPr>
          <w:b w:val="0"/>
          <w:bCs w:val="0"/>
          <w:color w:val="762670"/>
          <w:sz w:val="30"/>
          <w:szCs w:val="30"/>
        </w:rPr>
        <w:t>ío'w^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ĐQí</w:t>
      </w:r>
    </w:p>
    <w:p w:rsidR="008E1777" w:rsidRDefault="00B034F7" w:rsidP="00645FE1">
      <w:pPr>
        <w:pStyle w:val="Khc0"/>
        <w:spacing w:after="420"/>
        <w:ind w:left="17" w:firstLine="800"/>
        <w:rPr>
          <w:sz w:val="28"/>
          <w:szCs w:val="28"/>
        </w:rPr>
      </w:pPr>
      <w:r>
        <w:rPr>
          <w:color w:val="D50F29"/>
          <w:sz w:val="28"/>
          <w:szCs w:val="28"/>
        </w:rPr>
        <w:t>guyễn Tát Hoài Nam</w:t>
      </w:r>
    </w:p>
    <w:p w:rsidR="008E1777" w:rsidRDefault="00B034F7" w:rsidP="00645FE1">
      <w:pPr>
        <w:pStyle w:val="Tiu90"/>
        <w:ind w:right="1340"/>
        <w:jc w:val="right"/>
      </w:pPr>
      <w:bookmarkStart w:id="1153" w:name="bookmark1152"/>
      <w:bookmarkStart w:id="1154" w:name="bookmark1153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153"/>
      <w:bookmarkEnd w:id="1154"/>
    </w:p>
    <w:p w:rsidR="008E1777" w:rsidRDefault="00B034F7" w:rsidP="00645FE1">
      <w:pPr>
        <w:pStyle w:val="Khc0"/>
        <w:spacing w:after="100"/>
        <w:ind w:left="3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NGĐÂT</w:t>
      </w:r>
    </w:p>
    <w:p w:rsidR="008E1777" w:rsidRDefault="00B034F7" w:rsidP="00645FE1">
      <w:pPr>
        <w:pStyle w:val="Khc0"/>
        <w:ind w:left="1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GÂN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147"/>
        </w:numPr>
        <w:tabs>
          <w:tab w:val="left" w:pos="312"/>
        </w:tabs>
        <w:ind w:right="260"/>
        <w:jc w:val="right"/>
      </w:pPr>
      <w:bookmarkStart w:id="1155" w:name="bookmark1154"/>
      <w:bookmarkEnd w:id="1155"/>
      <w:r>
        <w:t>Người sử dụng đất, chủ sở hữu nhà ở và tài sản khác gắn liền với đất</w:t>
      </w:r>
    </w:p>
    <w:p w:rsidR="008E1777" w:rsidRDefault="00B034F7" w:rsidP="00645FE1">
      <w:pPr>
        <w:pStyle w:val="Vnbnnidung0"/>
        <w:ind w:left="1400"/>
      </w:pPr>
      <w:r>
        <w:t>Bà: Vưomg Thị Hải</w:t>
      </w:r>
    </w:p>
    <w:p w:rsidR="008E1777" w:rsidRDefault="00B034F7" w:rsidP="00645FE1">
      <w:pPr>
        <w:pStyle w:val="Vnbnnidung0"/>
        <w:ind w:left="1400"/>
      </w:pPr>
      <w:r>
        <w:t>Năm sinh: 1961</w:t>
      </w:r>
    </w:p>
    <w:p w:rsidR="008E1777" w:rsidRDefault="00B034F7" w:rsidP="00645FE1">
      <w:pPr>
        <w:pStyle w:val="Vnbnnidung0"/>
        <w:ind w:left="1400"/>
      </w:pPr>
      <w:r>
        <w:t>SỐCMND: 187153039</w:t>
      </w:r>
    </w:p>
    <w:p w:rsidR="008E1777" w:rsidRDefault="00B034F7" w:rsidP="00645FE1">
      <w:pPr>
        <w:pStyle w:val="Vnbnnidung0"/>
        <w:ind w:left="1400"/>
      </w:pPr>
      <w:r>
        <w:t>Địa chi thường trú: xã Hưng Hoà, Thành phố Vinh, tỉnh Nghệ An</w:t>
      </w:r>
    </w:p>
    <w:p w:rsidR="008E1777" w:rsidRDefault="00B034F7" w:rsidP="00645FE1">
      <w:pPr>
        <w:pStyle w:val="Vnbnnidung40"/>
        <w:tabs>
          <w:tab w:val="left" w:pos="5566"/>
        </w:tabs>
        <w:spacing w:line="178" w:lineRule="auto"/>
        <w:ind w:left="1340"/>
      </w:pPr>
      <w:r>
        <w:t>sung bất kỳ nội dung n</w:t>
      </w:r>
      <w:r>
        <w:t>ào trong Giấy chứng nhận; khi’</w:t>
      </w:r>
      <w:r>
        <w:rPr>
          <w:rFonts w:ascii="Arial" w:eastAsia="Arial" w:hAnsi="Arial" w:cs="Arial"/>
          <w:sz w:val="32"/>
          <w:szCs w:val="32"/>
        </w:rPr>
        <w:t>ặ</w:t>
      </w:r>
      <w:r>
        <w:rPr>
          <w:rFonts w:ascii="Arial" w:eastAsia="Arial" w:hAnsi="Arial" w:cs="Arial"/>
          <w:sz w:val="32"/>
          <w:szCs w:val="32"/>
        </w:rPr>
        <w:t>sí imffli|ii„iBíraiíii</w:t>
      </w:r>
      <w:r>
        <w:rPr>
          <w:rFonts w:ascii="Arial" w:eastAsia="Arial" w:hAnsi="Arial" w:cs="Arial"/>
          <w:sz w:val="32"/>
          <w:szCs w:val="32"/>
        </w:rPr>
        <w:t>ỉỉ</w:t>
      </w:r>
      <w:r>
        <w:rPr>
          <w:rFonts w:ascii="Arial" w:eastAsia="Arial" w:hAnsi="Arial" w:cs="Arial"/>
          <w:sz w:val="32"/>
          <w:szCs w:val="32"/>
        </w:rPr>
        <w:t>iBiiìiiifi</w:t>
      </w:r>
      <w:r>
        <w:rPr>
          <w:rFonts w:ascii="Arial" w:eastAsia="Arial" w:hAnsi="Arial" w:cs="Arial"/>
          <w:sz w:val="32"/>
          <w:szCs w:val="32"/>
        </w:rPr>
        <w:br/>
      </w:r>
      <w:r>
        <w:t>hòng Giây chứng nhận phải khai bảo ngay với cơ quan câp Giây.</w:t>
      </w:r>
      <w:r>
        <w:tab/>
        <w:t>1671 1.19.19476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CP 671494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92672" behindDoc="1" locked="0" layoutInCell="1" allowOverlap="1">
                <wp:simplePos x="0" y="0"/>
                <wp:positionH relativeFrom="page">
                  <wp:posOffset>7675880</wp:posOffset>
                </wp:positionH>
                <wp:positionV relativeFrom="page">
                  <wp:posOffset>6163310</wp:posOffset>
                </wp:positionV>
                <wp:extent cx="4062730" cy="0"/>
                <wp:effectExtent l="0" t="0" r="0" b="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7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39999999999998pt;margin-top:485.30000000000001pt;width:319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93696" behindDoc="1" locked="0" layoutInCell="1" allowOverlap="1">
                <wp:simplePos x="0" y="0"/>
                <wp:positionH relativeFrom="page">
                  <wp:posOffset>7675880</wp:posOffset>
                </wp:positionH>
                <wp:positionV relativeFrom="page">
                  <wp:posOffset>6163310</wp:posOffset>
                </wp:positionV>
                <wp:extent cx="0" cy="2541905"/>
                <wp:effectExtent l="0" t="0" r="0" b="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19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39999999999998pt;margin-top:485.30000000000001pt;width:0;height:200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94720" behindDoc="1" locked="0" layoutInCell="1" allowOverlap="1">
                <wp:simplePos x="0" y="0"/>
                <wp:positionH relativeFrom="page">
                  <wp:posOffset>7675880</wp:posOffset>
                </wp:positionH>
                <wp:positionV relativeFrom="page">
                  <wp:posOffset>8705215</wp:posOffset>
                </wp:positionV>
                <wp:extent cx="4062730" cy="0"/>
                <wp:effectExtent l="0" t="0" r="0" b="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7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39999999999998pt;margin-top:685.45000000000005pt;width:319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95744" behindDoc="1" locked="0" layoutInCell="1" allowOverlap="1">
                <wp:simplePos x="0" y="0"/>
                <wp:positionH relativeFrom="page">
                  <wp:posOffset>11738610</wp:posOffset>
                </wp:positionH>
                <wp:positionV relativeFrom="page">
                  <wp:posOffset>6163310</wp:posOffset>
                </wp:positionV>
                <wp:extent cx="0" cy="2541905"/>
                <wp:effectExtent l="0" t="0" r="0" b="0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19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4.30000000000007pt;margin-top:485.30000000000001pt;width:0;height:200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47"/>
        </w:numPr>
        <w:tabs>
          <w:tab w:val="left" w:pos="391"/>
        </w:tabs>
        <w:spacing w:after="240"/>
      </w:pPr>
      <w:bookmarkStart w:id="1156" w:name="bookmark1156"/>
      <w:bookmarkStart w:id="1157" w:name="bookmark1155"/>
      <w:bookmarkStart w:id="1158" w:name="bookmark1157"/>
      <w:bookmarkEnd w:id="1156"/>
      <w:r>
        <w:t>Thửa đất, nhà ở và tài sản khác gắn liền vói đất</w:t>
      </w:r>
      <w:bookmarkEnd w:id="1157"/>
      <w:bookmarkEnd w:id="1158"/>
    </w:p>
    <w:p w:rsidR="008E1777" w:rsidRDefault="00B034F7" w:rsidP="00645FE1">
      <w:pPr>
        <w:pStyle w:val="Vnbnnidung0"/>
        <w:numPr>
          <w:ilvl w:val="0"/>
          <w:numId w:val="148"/>
        </w:numPr>
        <w:tabs>
          <w:tab w:val="left" w:pos="326"/>
        </w:tabs>
        <w:spacing w:after="120"/>
      </w:pPr>
      <w:bookmarkStart w:id="1159" w:name="bookmark1158"/>
      <w:bookmarkEnd w:id="1159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149"/>
        </w:numPr>
        <w:tabs>
          <w:tab w:val="left" w:pos="326"/>
        </w:tabs>
      </w:pPr>
      <w:bookmarkStart w:id="1160" w:name="bookmark1159"/>
      <w:bookmarkEnd w:id="1160"/>
      <w:r>
        <w:t xml:space="preserve">Thửa đất số: </w:t>
      </w:r>
      <w:r>
        <w:t>480, Tờ bản đồ số: 24</w:t>
      </w:r>
    </w:p>
    <w:p w:rsidR="008E1777" w:rsidRDefault="00B034F7" w:rsidP="00645FE1">
      <w:pPr>
        <w:pStyle w:val="Vnbnnidung0"/>
        <w:numPr>
          <w:ilvl w:val="0"/>
          <w:numId w:val="149"/>
        </w:numPr>
        <w:tabs>
          <w:tab w:val="left" w:pos="340"/>
          <w:tab w:val="left" w:pos="1336"/>
        </w:tabs>
      </w:pPr>
      <w:bookmarkStart w:id="1161" w:name="bookmark1160"/>
      <w:bookmarkEnd w:id="1161"/>
      <w:r>
        <w:t>Địa chi:</w:t>
      </w:r>
      <w:r>
        <w:tab/>
        <w:t>xóm Phong Phú,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149"/>
        </w:numPr>
        <w:tabs>
          <w:tab w:val="left" w:pos="340"/>
          <w:tab w:val="left" w:pos="1336"/>
        </w:tabs>
      </w:pPr>
      <w:bookmarkStart w:id="1162" w:name="bookmark1161"/>
      <w:bookmarkEnd w:id="1162"/>
      <w:r>
        <w:t>Diện tích:</w:t>
      </w:r>
      <w:r>
        <w:tab/>
        <w:t>264.0 m</w:t>
      </w:r>
      <w:r>
        <w:rPr>
          <w:vertAlign w:val="superscript"/>
        </w:rPr>
        <w:t>2</w:t>
      </w:r>
      <w:r>
        <w:t xml:space="preserve"> (Bằng chữ: Hai trăm sáu mươi bến mét vuông)</w:t>
      </w:r>
    </w:p>
    <w:p w:rsidR="008E1777" w:rsidRDefault="00B034F7" w:rsidP="00645FE1">
      <w:pPr>
        <w:pStyle w:val="Vnbnnidung0"/>
        <w:numPr>
          <w:ilvl w:val="0"/>
          <w:numId w:val="149"/>
        </w:numPr>
        <w:tabs>
          <w:tab w:val="left" w:pos="340"/>
        </w:tabs>
      </w:pPr>
      <w:bookmarkStart w:id="1163" w:name="bookmark1162"/>
      <w:bookmarkEnd w:id="1163"/>
      <w:r>
        <w:t>Hình thức sử dụng: riêng: 264.0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1863"/>
        </w:tabs>
      </w:pPr>
      <w:r>
        <w:t>đ) Mục đích sừ dụng:</w:t>
      </w:r>
      <w:r>
        <w:tab/>
        <w:t>Đất ờ tại nông thôn: 150.0 m</w:t>
      </w:r>
      <w:r>
        <w:rPr>
          <w:vertAlign w:val="superscript"/>
        </w:rPr>
        <w:t>2</w:t>
      </w:r>
      <w:r>
        <w:t>; Đất</w:t>
      </w:r>
      <w:r>
        <w:t xml:space="preserve"> trồng cây lâu năm (vườn): 114.0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149"/>
        </w:numPr>
        <w:tabs>
          <w:tab w:val="left" w:pos="340"/>
          <w:tab w:val="left" w:pos="1863"/>
        </w:tabs>
      </w:pPr>
      <w:bookmarkStart w:id="1164" w:name="bookmark1163"/>
      <w:bookmarkEnd w:id="1164"/>
      <w:r>
        <w:t>Thời hạn sử dụng:</w:t>
      </w:r>
      <w:r>
        <w:tab/>
        <w:t>Đất ở tại nông thôn: Lâu dài; Đất trồng cây lâu năm (vườn); sử dụng đến</w:t>
      </w:r>
    </w:p>
    <w:p w:rsidR="008E1777" w:rsidRDefault="00B034F7" w:rsidP="00645FE1">
      <w:pPr>
        <w:pStyle w:val="Vnbnnidung0"/>
        <w:tabs>
          <w:tab w:val="left" w:pos="3939"/>
        </w:tabs>
        <w:ind w:left="2060"/>
      </w:pPr>
      <w:r>
        <w:t>ngày: 19/1/2061</w:t>
      </w:r>
      <w:r>
        <w:tab/>
        <w:t>.</w:t>
      </w:r>
    </w:p>
    <w:p w:rsidR="008E1777" w:rsidRDefault="00B034F7" w:rsidP="00645FE1">
      <w:pPr>
        <w:pStyle w:val="Vnbnnidung0"/>
        <w:spacing w:after="120"/>
        <w:ind w:left="2060" w:hanging="1900"/>
      </w:pPr>
      <w:r>
        <w:t>g) Nguồn gốc sử dụng: Đất ở tại nông thôn: Công nhận quyền sử dụng đất như giao đất có thu tiền</w:t>
      </w:r>
      <w:r>
        <w:br/>
        <w:t>sử dụng đất. Đất</w:t>
      </w:r>
      <w:r>
        <w:t xml:space="preserve"> ưồng cây lâu năm (vườn): Công nhận quyền sử dụng đất</w:t>
      </w:r>
      <w:r>
        <w:br/>
        <w:t>như giao đất không thu tiền sử dụng đất</w:t>
      </w:r>
      <w:r>
        <w:br/>
        <w:t>*Nhận thừa kế một phần diện tích *</w:t>
      </w:r>
    </w:p>
    <w:p w:rsidR="008E1777" w:rsidRDefault="00B034F7" w:rsidP="00645FE1">
      <w:pPr>
        <w:pStyle w:val="Vnbnnidung0"/>
        <w:numPr>
          <w:ilvl w:val="0"/>
          <w:numId w:val="148"/>
        </w:numPr>
        <w:tabs>
          <w:tab w:val="left" w:pos="326"/>
          <w:tab w:val="left" w:pos="2450"/>
        </w:tabs>
      </w:pPr>
      <w:bookmarkStart w:id="1165" w:name="bookmark1164"/>
      <w:bookmarkEnd w:id="1165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48"/>
        </w:numPr>
        <w:tabs>
          <w:tab w:val="left" w:pos="326"/>
        </w:tabs>
      </w:pPr>
      <w:bookmarkStart w:id="1166" w:name="bookmark1165"/>
      <w:bookmarkEnd w:id="116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48"/>
        </w:numPr>
        <w:tabs>
          <w:tab w:val="left" w:pos="326"/>
        </w:tabs>
      </w:pPr>
      <w:bookmarkStart w:id="1167" w:name="bookmark1166"/>
      <w:bookmarkEnd w:id="1167"/>
      <w:r>
        <w:rPr>
          <w:i/>
          <w:iCs/>
        </w:rPr>
        <w:t>Rừng sản xuất là rừng trồng:</w:t>
      </w:r>
    </w:p>
    <w:p w:rsidR="008E1777" w:rsidRDefault="00B034F7" w:rsidP="00645FE1">
      <w:pPr>
        <w:pStyle w:val="Vnbnnidung0"/>
        <w:numPr>
          <w:ilvl w:val="0"/>
          <w:numId w:val="148"/>
        </w:numPr>
        <w:tabs>
          <w:tab w:val="left" w:pos="326"/>
          <w:tab w:val="left" w:pos="2450"/>
        </w:tabs>
      </w:pPr>
      <w:bookmarkStart w:id="1168" w:name="bookmark1167"/>
      <w:bookmarkEnd w:id="116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48"/>
        </w:numPr>
        <w:tabs>
          <w:tab w:val="left" w:pos="326"/>
        </w:tabs>
      </w:pPr>
      <w:bookmarkStart w:id="1169" w:name="bookmark1168"/>
      <w:bookmarkEnd w:id="1169"/>
      <w:r>
        <w:rPr>
          <w:i/>
          <w:iCs/>
        </w:rPr>
        <w:t>Ghi chú:</w:t>
      </w:r>
    </w:p>
    <w:p w:rsidR="008E1777" w:rsidRDefault="00B034F7" w:rsidP="00645FE1">
      <w:pPr>
        <w:pStyle w:val="Vnbnnidung0"/>
        <w:jc w:val="right"/>
      </w:pPr>
      <w:r>
        <w:t>III. Sơ đồ thửa đất, nhà ở và t</w:t>
      </w:r>
      <w:r>
        <w:t>ài sản khác gắn liền vói đất</w:t>
      </w:r>
    </w:p>
    <w:p w:rsidR="008E1777" w:rsidRDefault="00B034F7" w:rsidP="00645FE1">
      <w:pPr>
        <w:pStyle w:val="Vnbnnidung0"/>
      </w:pPr>
      <w:r>
        <w:rPr>
          <w:i/>
          <w:iCs/>
        </w:rPr>
        <w:t>sổ</w:t>
      </w:r>
      <w:r>
        <w:t xml:space="preserve"> vào sổ cấp GCN: CH</w:t>
      </w:r>
    </w:p>
    <w:p w:rsidR="008E1777" w:rsidRDefault="00B034F7" w:rsidP="00645FE1">
      <w:pPr>
        <w:pStyle w:val="Chthchnh0"/>
        <w:spacing w:line="276" w:lineRule="auto"/>
        <w:ind w:right="18"/>
        <w:jc w:val="center"/>
      </w:pPr>
      <w:r>
        <w:rPr>
          <w:b w:val="0"/>
          <w:bCs w:val="0"/>
          <w:sz w:val="18"/>
          <w:szCs w:val="18"/>
        </w:rPr>
        <w:t>Vinh, ngày.</w:t>
      </w:r>
      <w:r>
        <w:rPr>
          <w:b w:val="0"/>
          <w:bCs w:val="0"/>
          <w:i/>
          <w:iCs/>
          <w:sz w:val="18"/>
          <w:szCs w:val="18"/>
        </w:rPr>
        <w:t>Ậ.</w:t>
      </w:r>
      <w:r>
        <w:rPr>
          <w:b w:val="0"/>
          <w:bCs w:val="0"/>
          <w:sz w:val="18"/>
          <w:szCs w:val="18"/>
        </w:rPr>
        <w:t>tháng..</w:t>
      </w:r>
      <w:r>
        <w:rPr>
          <w:b w:val="0"/>
          <w:bCs w:val="0"/>
          <w:i/>
          <w:iCs/>
          <w:sz w:val="18"/>
          <w:szCs w:val="18"/>
        </w:rPr>
        <w:t>Ẩ..</w:t>
      </w:r>
      <w:r>
        <w:rPr>
          <w:b w:val="0"/>
          <w:bCs w:val="0"/>
          <w:sz w:val="18"/>
          <w:szCs w:val="18"/>
        </w:rPr>
        <w:t>năm 2019</w:t>
      </w:r>
      <w:r>
        <w:rPr>
          <w:b w:val="0"/>
          <w:bCs w:val="0"/>
          <w:sz w:val="18"/>
          <w:szCs w:val="18"/>
        </w:rPr>
        <w:br/>
      </w:r>
      <w:r>
        <w:t>TM. UBND THÀNH PHÓ VĨNH</w:t>
      </w:r>
      <w:r>
        <w:br/>
        <w:t>KT. CHỦ TỊCH</w:t>
      </w:r>
    </w:p>
    <w:p w:rsidR="008E1777" w:rsidRDefault="00B034F7" w:rsidP="00645FE1">
      <w:pPr>
        <w:pStyle w:val="Chthchbng0"/>
        <w:ind w:right="15"/>
        <w:jc w:val="right"/>
        <w:rPr>
          <w:sz w:val="18"/>
          <w:szCs w:val="18"/>
        </w:rPr>
      </w:pPr>
      <w:r>
        <w:rPr>
          <w:sz w:val="18"/>
          <w:szCs w:val="18"/>
        </w:rPr>
        <w:t>IV. Những thay đổi sau khi cấp giấy chứng nhận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18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00" w:line="259" w:lineRule="auto"/>
            </w:pPr>
            <w:r>
              <w:t xml:space="preserve">Chuyển nhượng cho </w:t>
            </w:r>
            <w:r>
              <w:t>Ông Phan Hồ Hải,</w:t>
            </w:r>
          </w:p>
          <w:p w:rsidR="008E1777" w:rsidRDefault="00B034F7" w:rsidP="00645FE1">
            <w:pPr>
              <w:pStyle w:val="Khc0"/>
              <w:spacing w:line="259" w:lineRule="auto"/>
            </w:pPr>
            <w:r>
              <w:t>Căn cước công dân: 001083019674</w:t>
            </w:r>
          </w:p>
          <w:p w:rsidR="008E1777" w:rsidRDefault="00B034F7" w:rsidP="00645FE1">
            <w:pPr>
              <w:pStyle w:val="Khc0"/>
              <w:tabs>
                <w:tab w:val="left" w:pos="1987"/>
                <w:tab w:val="left" w:pos="3625"/>
              </w:tabs>
              <w:spacing w:line="259" w:lineRule="auto"/>
            </w:pPr>
            <w:r>
              <w:t>ĐỊa chi: phường Mai Động, quận Hoàng Mai, thànhii</w:t>
            </w:r>
            <w:r>
              <w:br/>
              <w:t>phô Hà Nội</w:t>
            </w:r>
            <w:r>
              <w:tab/>
              <w:t>■■</w:t>
            </w:r>
            <w:r>
              <w:tab/>
              <w:t>Ịl X'</w:t>
            </w:r>
          </w:p>
          <w:p w:rsidR="008E1777" w:rsidRDefault="00B034F7" w:rsidP="00645FE1">
            <w:pPr>
              <w:pStyle w:val="Khc0"/>
              <w:tabs>
                <w:tab w:val="left" w:pos="3604"/>
              </w:tabs>
              <w:spacing w:line="259" w:lineRule="auto"/>
            </w:pPr>
            <w:r>
              <w:t>Theo hồ sơ số: 047509.CNÍ®/.</w:t>
            </w:r>
            <w:r>
              <w:tab/>
              <w:t>WjẬ«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760"/>
            </w:pPr>
            <w:r>
              <w:rPr>
                <w:i/>
                <w:iCs/>
              </w:rPr>
              <w:t>/-*/?. r,</w:t>
            </w:r>
          </w:p>
          <w:p w:rsidR="008E1777" w:rsidRDefault="00B034F7" w:rsidP="00645FE1">
            <w:pPr>
              <w:pStyle w:val="Khc0"/>
              <w:spacing w:after="320" w:line="180" w:lineRule="auto"/>
              <w:ind w:firstLine="380"/>
            </w:pPr>
            <w:r>
              <w:rPr>
                <w:sz w:val="22"/>
                <w:szCs w:val="22"/>
              </w:rPr>
              <w:t xml:space="preserve">GIÁM </w:t>
            </w:r>
            <w:r>
              <w:rPr>
                <w:i/>
                <w:iCs/>
              </w:rPr>
              <w:t>fíỗa/</w:t>
            </w:r>
          </w:p>
          <w:p w:rsidR="008E1777" w:rsidRDefault="00B034F7" w:rsidP="00645FE1">
            <w:pPr>
              <w:pStyle w:val="Khc0"/>
              <w:tabs>
                <w:tab w:val="left" w:pos="1163"/>
              </w:tabs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NHRNHv</w:t>
            </w:r>
            <w:r>
              <w:rPr>
                <w:rFonts w:ascii="Arial" w:eastAsia="Arial" w:hAnsi="Arial" w:cs="Arial"/>
                <w:sz w:val="10"/>
                <w:szCs w:val="10"/>
              </w:rPr>
              <w:t>ầ</w:t>
            </w:r>
            <w:r>
              <w:rPr>
                <w:rFonts w:ascii="Arial" w:eastAsia="Arial" w:hAnsi="Arial" w:cs="Arial"/>
                <w:sz w:val="10"/>
                <w:szCs w:val="10"/>
              </w:rPr>
              <w:t>A</w:t>
            </w:r>
            <w:r>
              <w:rPr>
                <w:rFonts w:ascii="Arial" w:eastAsia="Arial" w:hAnsi="Arial" w:cs="Arial"/>
                <w:sz w:val="10"/>
                <w:szCs w:val="10"/>
              </w:rPr>
              <w:tab/>
              <w:t>/</w:t>
            </w:r>
          </w:p>
          <w:p w:rsidR="008E1777" w:rsidRDefault="00B034F7" w:rsidP="00645FE1">
            <w:pPr>
              <w:pStyle w:val="Khc0"/>
              <w:tabs>
                <w:tab w:val="left" w:pos="1001"/>
              </w:tabs>
              <w:spacing w:after="140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PHY/Ó '</w:t>
            </w:r>
            <w:r>
              <w:rPr>
                <w:rFonts w:ascii="Arial" w:eastAsia="Arial" w:hAnsi="Arial" w:cs="Arial"/>
                <w:sz w:val="10"/>
                <w:szCs w:val="10"/>
              </w:rPr>
              <w:tab/>
              <w:t>/</w:t>
            </w:r>
          </w:p>
          <w:p w:rsidR="008E1777" w:rsidRDefault="00B034F7" w:rsidP="00645FE1">
            <w:pPr>
              <w:pStyle w:val="Khc0"/>
              <w:spacing w:after="240"/>
            </w:pPr>
            <w:r>
              <w:rPr>
                <w:rFonts w:ascii="Arial" w:eastAsia="Arial" w:hAnsi="Arial" w:cs="Arial"/>
                <w:sz w:val="10"/>
                <w:szCs w:val="10"/>
              </w:rPr>
              <w:t>1 PHŨ</w:t>
            </w:r>
            <w:r>
              <w:rPr>
                <w:i/>
                <w:iCs/>
              </w:rPr>
              <w:t>"yy /'</w:t>
            </w:r>
          </w:p>
          <w:p w:rsidR="008E1777" w:rsidRDefault="00B034F7" w:rsidP="00645FE1">
            <w:pPr>
              <w:pStyle w:val="Khc0"/>
              <w:spacing w:after="240"/>
              <w:ind w:firstLine="380"/>
            </w:pPr>
            <w:r>
              <w:rPr>
                <w:rFonts w:ascii="Arial" w:eastAsia="Arial" w:hAnsi="Arial" w:cs="Arial"/>
              </w:rPr>
              <w:t>LÊ QU</w:t>
            </w:r>
            <w:r>
              <w:rPr>
                <w:rFonts w:ascii="Arial" w:eastAsia="Arial" w:hAnsi="Arial" w:cs="Arial"/>
              </w:rPr>
              <w:t>Ố</w:t>
            </w:r>
            <w:r>
              <w:rPr>
                <w:rFonts w:ascii="Arial" w:eastAsia="Arial" w:hAnsi="Arial" w:cs="Arial"/>
              </w:rPr>
              <w:t>C TU</w:t>
            </w:r>
            <w:r>
              <w:rPr>
                <w:rFonts w:ascii="Arial" w:eastAsia="Arial" w:hAnsi="Arial" w:cs="Arial"/>
              </w:rPr>
              <w:t>Ấ</w:t>
            </w:r>
            <w:r>
              <w:rPr>
                <w:rFonts w:ascii="Arial" w:eastAsia="Arial" w:hAnsi="Arial" w:cs="Arial"/>
              </w:rPr>
              <w:t>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96768" behindDoc="1" locked="0" layoutInCell="1" allowOverlap="1">
                <wp:simplePos x="0" y="0"/>
                <wp:positionH relativeFrom="page">
                  <wp:posOffset>3582035</wp:posOffset>
                </wp:positionH>
                <wp:positionV relativeFrom="page">
                  <wp:posOffset>7874635</wp:posOffset>
                </wp:positionV>
                <wp:extent cx="3990975" cy="0"/>
                <wp:effectExtent l="0" t="0" r="0" b="0"/>
                <wp:wrapNone/>
                <wp:docPr id="245" name="Shap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2.05000000000001pt;margin-top:620.05000000000007pt;width:314.2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.-'.ONG </w:t>
      </w:r>
      <w:r>
        <w:rPr>
          <w:b/>
          <w:bCs/>
          <w:color w:val="D01C44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HG KÝ </w:t>
      </w:r>
      <w:r>
        <w:rPr>
          <w:b/>
          <w:bCs/>
          <w:color w:val="D01C44"/>
          <w:sz w:val="22"/>
          <w:szCs w:val="22"/>
        </w:rPr>
        <w:t>ĐẢ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Ì </w:t>
      </w:r>
      <w:r>
        <w:rPr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AI </w:t>
      </w:r>
      <w:r>
        <w:rPr>
          <w:b/>
          <w:bCs/>
          <w:color w:val="D01C44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ÍNH </w:t>
      </w:r>
      <w:r>
        <w:rPr>
          <w:smallCaps/>
          <w:color w:val="D01C44"/>
          <w:sz w:val="26"/>
          <w:szCs w:val="26"/>
        </w:rPr>
        <w:t>nghè an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A32141"/>
          <w:w w:val="60"/>
          <w:sz w:val="19"/>
          <w:szCs w:val="19"/>
        </w:rPr>
        <w:t xml:space="preserve">: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NHÁNH VĂN PHÒNG RĂNG K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Ỷ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tabs>
          <w:tab w:val="left" w:leader="hyphen" w:pos="1043"/>
          <w:tab w:val="left" w:leader="hyphen" w:pos="1169"/>
          <w:tab w:val="left" w:leader="hyphen" w:pos="1461"/>
          <w:tab w:val="left" w:leader="hyphen" w:pos="2246"/>
        </w:tabs>
        <w:spacing w:line="194" w:lineRule="auto"/>
        <w:ind w:left="21" w:firstLine="280"/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DAT ĐAi THANH PHO VINH 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.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ộ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ab/>
      </w:r>
      <w:r>
        <w:rPr>
          <w:b/>
          <w:bCs/>
          <w:strike/>
          <w:color w:val="D50F29"/>
          <w:sz w:val="17"/>
          <w:szCs w:val="17"/>
        </w:rPr>
        <w:t xml:space="preserve">7 </w:t>
      </w:r>
      <w:r>
        <w:rPr>
          <w:b/>
          <w:bCs/>
          <w:strike/>
          <w:color w:val="4C0D12"/>
          <w:sz w:val="17"/>
          <w:szCs w:val="17"/>
        </w:rPr>
        <w:t>Cộy</w:t>
      </w:r>
      <w:r>
        <w:rPr>
          <w:color w:val="4C0D12"/>
        </w:rPr>
        <w:t xml:space="preserve">G </w:t>
      </w:r>
      <w:r>
        <w:t>HÒA XÃ HỘI CHỦ NGHĨA VIỆT NAM</w:t>
      </w:r>
    </w:p>
    <w:p w:rsidR="008E1777" w:rsidRDefault="00B034F7" w:rsidP="00645FE1">
      <w:pPr>
        <w:pStyle w:val="Khc0"/>
        <w:spacing w:line="209" w:lineRule="auto"/>
        <w:ind w:left="21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Khc0"/>
        <w:ind w:left="21"/>
        <w:rPr>
          <w:sz w:val="24"/>
          <w:szCs w:val="24"/>
        </w:rPr>
      </w:pPr>
      <w:r>
        <w:rPr>
          <w:color w:val="D50F29"/>
          <w:w w:val="60"/>
          <w:sz w:val="22"/>
          <w:szCs w:val="22"/>
        </w:rPr>
        <w:t xml:space="preserve">■■gày. 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tháng........năm 20........</w:t>
      </w:r>
    </w:p>
    <w:p w:rsidR="008E1777" w:rsidRDefault="00B034F7" w:rsidP="00645FE1">
      <w:pPr>
        <w:pStyle w:val="Tiu100"/>
      </w:pPr>
      <w:bookmarkStart w:id="1170" w:name="bookmark1169"/>
      <w:bookmarkStart w:id="1171" w:name="bookmark1170"/>
      <w:r>
        <w:t>Độc lập - Tự</w:t>
      </w:r>
      <w:r>
        <w:t xml:space="preserve"> do - Hạnh phúc</w:t>
      </w:r>
      <w:bookmarkEnd w:id="1170"/>
      <w:bookmarkEnd w:id="1171"/>
    </w:p>
    <w:p w:rsidR="008E1777" w:rsidRDefault="00B034F7" w:rsidP="00645FE1">
      <w:pPr>
        <w:pStyle w:val="Chthchnh0"/>
        <w:ind w:left="29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</w:t>
      </w:r>
    </w:p>
    <w:p w:rsidR="008E1777" w:rsidRDefault="00B034F7" w:rsidP="00645FE1">
      <w:pPr>
        <w:pStyle w:val="Chthchnh0"/>
        <w:ind w:left="26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guyên Tât Hoài Nam</w:t>
      </w:r>
    </w:p>
    <w:p w:rsidR="008E1777" w:rsidRDefault="00B034F7" w:rsidP="00645FE1">
      <w:pPr>
        <w:pStyle w:val="Chthchnh0"/>
        <w:ind w:left="18"/>
        <w:rPr>
          <w:sz w:val="26"/>
          <w:szCs w:val="26"/>
        </w:rPr>
      </w:pPr>
      <w:r>
        <w:rPr>
          <w:b w:val="0"/>
          <w:bCs w:val="0"/>
          <w:smallCaps/>
          <w:color w:val="D01C44"/>
          <w:sz w:val="26"/>
          <w:szCs w:val="26"/>
        </w:rPr>
        <w:t>Athànhp</w:t>
      </w:r>
    </w:p>
    <w:p w:rsidR="008E1777" w:rsidRDefault="00B034F7" w:rsidP="00645FE1">
      <w:pPr>
        <w:pStyle w:val="Khc0"/>
        <w:spacing w:line="348" w:lineRule="auto"/>
        <w:ind w:left="33" w:right="105"/>
        <w:jc w:val="center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VĂN PH</w:t>
      </w:r>
      <w:r>
        <w:rPr>
          <w:rFonts w:ascii="Arial" w:eastAsia="Arial" w:hAnsi="Arial" w:cs="Arial"/>
          <w:color w:val="D01C44"/>
          <w:sz w:val="13"/>
          <w:szCs w:val="13"/>
        </w:rPr>
        <w:t>Ộ</w:t>
      </w:r>
      <w:r>
        <w:rPr>
          <w:rFonts w:ascii="Arial" w:eastAsia="Arial" w:hAnsi="Arial" w:cs="Arial"/>
          <w:color w:val="D01C44"/>
          <w:sz w:val="13"/>
          <w:szCs w:val="13"/>
        </w:rPr>
        <w:t>N</w:t>
      </w:r>
    </w:p>
    <w:p w:rsidR="008E1777" w:rsidRDefault="00B034F7" w:rsidP="00645FE1">
      <w:pPr>
        <w:pStyle w:val="Khc0"/>
        <w:spacing w:line="348" w:lineRule="auto"/>
        <w:ind w:left="33" w:right="36"/>
        <w:jc w:val="center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ĐĂNG KÝ </w:t>
      </w:r>
      <w:r>
        <w:rPr>
          <w:rFonts w:ascii="Arial" w:eastAsia="Arial" w:hAnsi="Arial" w:cs="Arial"/>
          <w:color w:val="A32141"/>
          <w:sz w:val="13"/>
          <w:szCs w:val="13"/>
        </w:rPr>
        <w:t>ĐÀU’</w:t>
      </w:r>
    </w:p>
    <w:p w:rsidR="008E1777" w:rsidRDefault="008E1777" w:rsidP="00645FE1"/>
    <w:p w:rsidR="008E1777" w:rsidRDefault="00B034F7" w:rsidP="00645FE1">
      <w:pPr>
        <w:pStyle w:val="Tiu90"/>
        <w:ind w:left="2160"/>
        <w:jc w:val="left"/>
      </w:pPr>
      <w:bookmarkStart w:id="1172" w:name="bookmark1171"/>
      <w:bookmarkStart w:id="1173" w:name="bookmark1172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172"/>
      <w:bookmarkEnd w:id="1173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1174" w:name="bookmark1173"/>
      <w:bookmarkStart w:id="1175" w:name="bookmark1174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174"/>
      <w:bookmarkEnd w:id="1175"/>
    </w:p>
    <w:p w:rsidR="008E1777" w:rsidRDefault="00B034F7" w:rsidP="00645FE1">
      <w:pPr>
        <w:pStyle w:val="Tiu100"/>
        <w:spacing w:after="260"/>
        <w:ind w:firstLine="840"/>
        <w:rPr>
          <w:sz w:val="20"/>
          <w:szCs w:val="20"/>
        </w:rPr>
      </w:pPr>
      <w:bookmarkStart w:id="1176" w:name="bookmark1175"/>
      <w:bookmarkStart w:id="1177" w:name="bookmark117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176"/>
      <w:bookmarkEnd w:id="1177"/>
    </w:p>
    <w:p w:rsidR="008E1777" w:rsidRDefault="00B034F7" w:rsidP="00645FE1">
      <w:pPr>
        <w:pStyle w:val="Tiu100"/>
        <w:numPr>
          <w:ilvl w:val="0"/>
          <w:numId w:val="150"/>
        </w:numPr>
        <w:tabs>
          <w:tab w:val="left" w:pos="1155"/>
        </w:tabs>
        <w:spacing w:after="160"/>
        <w:ind w:firstLine="840"/>
      </w:pPr>
      <w:bookmarkStart w:id="1178" w:name="bookmark1178"/>
      <w:bookmarkStart w:id="1179" w:name="bookmark1177"/>
      <w:bookmarkStart w:id="1180" w:name="bookmark1179"/>
      <w:bookmarkEnd w:id="1178"/>
      <w:r>
        <w:t>Người sử dụng đất, chủ sở hữu nhà ở và tài sản khác gắn liền vói đất</w:t>
      </w:r>
      <w:bookmarkEnd w:id="1179"/>
      <w:bookmarkEnd w:id="1180"/>
    </w:p>
    <w:p w:rsidR="008E1777" w:rsidRDefault="00B034F7" w:rsidP="00645FE1">
      <w:pPr>
        <w:pStyle w:val="Tiu100"/>
        <w:ind w:firstLine="840"/>
      </w:pPr>
      <w:bookmarkStart w:id="1181" w:name="bookmark1180"/>
      <w:bookmarkStart w:id="1182" w:name="bookmark1181"/>
      <w:r>
        <w:t>Bà: Dương Thị Thúy Tâm</w:t>
      </w:r>
      <w:bookmarkEnd w:id="1181"/>
      <w:bookmarkEnd w:id="1182"/>
    </w:p>
    <w:p w:rsidR="008E1777" w:rsidRDefault="00B034F7" w:rsidP="00645FE1">
      <w:pPr>
        <w:pStyle w:val="Vnbnnidung0"/>
        <w:ind w:firstLine="840"/>
      </w:pPr>
      <w:r>
        <w:t>Năm sinh: 1984</w:t>
      </w:r>
    </w:p>
    <w:p w:rsidR="008E1777" w:rsidRDefault="00B034F7" w:rsidP="00645FE1">
      <w:pPr>
        <w:pStyle w:val="Vnbnnidung0"/>
        <w:ind w:firstLine="840"/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ổ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>CMND: 182515403</w:t>
      </w:r>
    </w:p>
    <w:p w:rsidR="008E1777" w:rsidRDefault="00B034F7" w:rsidP="00645FE1">
      <w:pPr>
        <w:pStyle w:val="Vnbnnidung0"/>
        <w:ind w:firstLine="840"/>
      </w:pPr>
      <w:r>
        <w:t>Địa chì thường trú: phường Quán Bàu, thành phố Vinh, tỉnh Nghệ An</w:t>
      </w:r>
    </w:p>
    <w:p w:rsidR="008E1777" w:rsidRDefault="00B034F7" w:rsidP="00645FE1">
      <w:pPr>
        <w:pStyle w:val="Khc0"/>
        <w:spacing w:line="104" w:lineRule="exact"/>
        <w:jc w:val="both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£</w:t>
      </w:r>
      <w:r>
        <w:rPr>
          <w:rFonts w:ascii="Arial" w:eastAsia="Arial" w:hAnsi="Arial" w:cs="Arial"/>
          <w:sz w:val="19"/>
          <w:szCs w:val="19"/>
        </w:rPr>
        <w:br/>
        <w:t>r</w:t>
      </w:r>
      <w:r>
        <w:rPr>
          <w:rFonts w:ascii="Arial" w:eastAsia="Arial" w:hAnsi="Arial" w:cs="Arial"/>
          <w:sz w:val="19"/>
          <w:szCs w:val="19"/>
        </w:rPr>
        <w:br/>
      </w:r>
      <w:r>
        <w:rPr>
          <w:rFonts w:ascii="Arial" w:eastAsia="Arial" w:hAnsi="Arial" w:cs="Arial"/>
          <w:sz w:val="19"/>
          <w:szCs w:val="19"/>
        </w:rPr>
        <w:t>Ế</w:t>
      </w:r>
    </w:p>
    <w:p w:rsidR="008E1777" w:rsidRDefault="00B034F7" w:rsidP="00645FE1">
      <w:pPr>
        <w:pStyle w:val="Vnbnnidung40"/>
        <w:tabs>
          <w:tab w:val="left" w:pos="4162"/>
        </w:tabs>
      </w:pPr>
      <w:r>
        <w:t>Người được cấp Giấy chứng nhận không được sửa chữa, tẩy xóa hoặc bổ 111111; 1111111 lllll 11111 III 1'111 1111 llíl 1111 III lllll lllll |||| llll</w:t>
      </w:r>
      <w:r>
        <w:br/>
        <w:t>sun</w:t>
      </w:r>
      <w:r>
        <w:t xml:space="preserve">g bât kỳ nội dung nTưongGiây chứng nhận; khi bimât </w:t>
      </w:r>
      <w:r>
        <w:rPr>
          <w:rFonts w:ascii="Arial" w:eastAsia="Arial" w:hAnsi="Arial" w:cs="Arial"/>
          <w:i/>
          <w:iCs/>
          <w:sz w:val="14"/>
          <w:szCs w:val="14"/>
        </w:rPr>
        <w:t>ho</w:t>
      </w:r>
      <w:r>
        <w:rPr>
          <w:rFonts w:ascii="Arial" w:eastAsia="Arial" w:hAnsi="Arial" w:cs="Arial"/>
          <w:i/>
          <w:iCs/>
          <w:sz w:val="14"/>
          <w:szCs w:val="14"/>
        </w:rPr>
        <w:t>ặ</w:t>
      </w:r>
      <w:r>
        <w:rPr>
          <w:rFonts w:ascii="Arial" w:eastAsia="Arial" w:hAnsi="Arial" w:cs="Arial"/>
          <w:i/>
          <w:iCs/>
          <w:sz w:val="14"/>
          <w:szCs w:val="14"/>
        </w:rPr>
        <w:t>c</w:t>
      </w:r>
      <w:r>
        <w:t xml:space="preserve"> hư HNIBIIIIHH</w:t>
      </w:r>
      <w:r>
        <w:br/>
        <w:t>hòng Giấy chứng nhận phải khai báo ngay với cơ quan cấp Giấy.</w:t>
      </w:r>
      <w:r>
        <w:tab/>
        <w:t>1671 1.20.56818.1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315454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297792" behindDoc="1" locked="0" layoutInCell="1" allowOverlap="1">
                <wp:simplePos x="0" y="0"/>
                <wp:positionH relativeFrom="page">
                  <wp:posOffset>7626985</wp:posOffset>
                </wp:positionH>
                <wp:positionV relativeFrom="page">
                  <wp:posOffset>6129020</wp:posOffset>
                </wp:positionV>
                <wp:extent cx="4055110" cy="0"/>
                <wp:effectExtent l="0" t="0" r="0" b="0"/>
                <wp:wrapNone/>
                <wp:docPr id="246" name="Shap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55000000000007pt;margin-top:482.60000000000002pt;width:319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98816" behindDoc="1" locked="0" layoutInCell="1" allowOverlap="1">
                <wp:simplePos x="0" y="0"/>
                <wp:positionH relativeFrom="page">
                  <wp:posOffset>7626985</wp:posOffset>
                </wp:positionH>
                <wp:positionV relativeFrom="page">
                  <wp:posOffset>6129020</wp:posOffset>
                </wp:positionV>
                <wp:extent cx="0" cy="2512060"/>
                <wp:effectExtent l="0" t="0" r="0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55000000000007pt;margin-top:482.60000000000002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299840" behindDoc="1" locked="0" layoutInCell="1" allowOverlap="1">
                <wp:simplePos x="0" y="0"/>
                <wp:positionH relativeFrom="page">
                  <wp:posOffset>7626985</wp:posOffset>
                </wp:positionH>
                <wp:positionV relativeFrom="page">
                  <wp:posOffset>8641080</wp:posOffset>
                </wp:positionV>
                <wp:extent cx="4055110" cy="0"/>
                <wp:effectExtent l="0" t="0" r="0" b="0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55000000000007pt;margin-top:680.39999999999998pt;width:319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00864" behindDoc="1" locked="0" layoutInCell="1" allowOverlap="1">
                <wp:simplePos x="0" y="0"/>
                <wp:positionH relativeFrom="page">
                  <wp:posOffset>11682095</wp:posOffset>
                </wp:positionH>
                <wp:positionV relativeFrom="page">
                  <wp:posOffset>6129020</wp:posOffset>
                </wp:positionV>
                <wp:extent cx="0" cy="2512060"/>
                <wp:effectExtent l="0" t="0" r="0" b="0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85000000000002pt;margin-top:482.60000000000002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01888" behindDoc="1" locked="0" layoutInCell="1" allowOverlap="1">
                <wp:simplePos x="0" y="0"/>
                <wp:positionH relativeFrom="page">
                  <wp:posOffset>8041005</wp:posOffset>
                </wp:positionH>
                <wp:positionV relativeFrom="page">
                  <wp:posOffset>2766060</wp:posOffset>
                </wp:positionV>
                <wp:extent cx="3229610" cy="0"/>
                <wp:effectExtent l="0" t="0" r="0" b="0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961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14999999999998pt;margin-top:217.80000000000001pt;width:254.3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02912" behindDoc="1" locked="0" layoutInCell="1" allowOverlap="1">
                <wp:simplePos x="0" y="0"/>
                <wp:positionH relativeFrom="page">
                  <wp:posOffset>8041005</wp:posOffset>
                </wp:positionH>
                <wp:positionV relativeFrom="page">
                  <wp:posOffset>2766060</wp:posOffset>
                </wp:positionV>
                <wp:extent cx="0" cy="3115945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9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14999999999998pt;margin-top:217.80000000000001pt;width:0;height:245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03936" behindDoc="1" locked="0" layoutInCell="1" allowOverlap="1">
                <wp:simplePos x="0" y="0"/>
                <wp:positionH relativeFrom="page">
                  <wp:posOffset>8041005</wp:posOffset>
                </wp:positionH>
                <wp:positionV relativeFrom="page">
                  <wp:posOffset>5882005</wp:posOffset>
                </wp:positionV>
                <wp:extent cx="3229610" cy="0"/>
                <wp:effectExtent l="0" t="0" r="0" b="0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961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14999999999998pt;margin-top:463.15000000000003pt;width:254.3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04960" behindDoc="1" locked="0" layoutInCell="1" allowOverlap="1">
                <wp:simplePos x="0" y="0"/>
                <wp:positionH relativeFrom="page">
                  <wp:posOffset>11270615</wp:posOffset>
                </wp:positionH>
                <wp:positionV relativeFrom="page">
                  <wp:posOffset>2766060</wp:posOffset>
                </wp:positionV>
                <wp:extent cx="0" cy="3115945"/>
                <wp:effectExtent l="0" t="0" r="0" b="0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9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7.45000000000005pt;margin-top:217.80000000000001pt;width:0;height:245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50"/>
        </w:numPr>
        <w:tabs>
          <w:tab w:val="left" w:pos="391"/>
        </w:tabs>
      </w:pPr>
      <w:bookmarkStart w:id="1183" w:name="bookmark1183"/>
      <w:bookmarkStart w:id="1184" w:name="bookmark1182"/>
      <w:bookmarkStart w:id="1185" w:name="bookmark1184"/>
      <w:bookmarkEnd w:id="1183"/>
      <w:r>
        <w:t>Thửa đất, nhà ở và tài sản khác gắn liền vói đất</w:t>
      </w:r>
      <w:bookmarkEnd w:id="1184"/>
      <w:bookmarkEnd w:id="1185"/>
    </w:p>
    <w:p w:rsidR="008E1777" w:rsidRDefault="00B034F7" w:rsidP="00645FE1">
      <w:pPr>
        <w:pStyle w:val="Tiu100"/>
        <w:tabs>
          <w:tab w:val="left" w:pos="466"/>
        </w:tabs>
        <w:jc w:val="right"/>
      </w:pPr>
      <w:bookmarkStart w:id="1186" w:name="bookmark1186"/>
      <w:bookmarkStart w:id="1187" w:name="bookmark1185"/>
      <w:bookmarkStart w:id="1188" w:name="bookmark1187"/>
      <w:r>
        <w:rPr>
          <w:shd w:val="clear" w:color="auto" w:fill="FFFFFF"/>
        </w:rPr>
        <w:t>m</w:t>
      </w:r>
      <w:bookmarkEnd w:id="1186"/>
      <w:r>
        <w:rPr>
          <w:shd w:val="clear" w:color="auto" w:fill="FFFFFF"/>
        </w:rPr>
        <w:t>.</w:t>
      </w:r>
      <w:r>
        <w:tab/>
        <w:t xml:space="preserve">Sư đồ thửa </w:t>
      </w:r>
      <w:r>
        <w:t>đất, nhà ở và tài sản khác gắn liền với đất</w:t>
      </w:r>
      <w:bookmarkEnd w:id="1187"/>
      <w:bookmarkEnd w:id="1188"/>
    </w:p>
    <w:p w:rsidR="008E1777" w:rsidRDefault="00B034F7" w:rsidP="00645FE1">
      <w:pPr>
        <w:pStyle w:val="Vnbnnidung0"/>
        <w:numPr>
          <w:ilvl w:val="0"/>
          <w:numId w:val="151"/>
        </w:numPr>
        <w:tabs>
          <w:tab w:val="left" w:pos="319"/>
        </w:tabs>
      </w:pPr>
      <w:bookmarkStart w:id="1189" w:name="bookmark1188"/>
      <w:bookmarkEnd w:id="1189"/>
      <w:r>
        <w:rPr>
          <w:i/>
          <w:iCs/>
        </w:rPr>
        <w:t>Thửa đẩt:</w:t>
      </w:r>
    </w:p>
    <w:p w:rsidR="008E1777" w:rsidRDefault="00B034F7" w:rsidP="00645FE1">
      <w:pPr>
        <w:pStyle w:val="Vnbnnidung0"/>
        <w:numPr>
          <w:ilvl w:val="0"/>
          <w:numId w:val="152"/>
        </w:numPr>
        <w:tabs>
          <w:tab w:val="left" w:pos="530"/>
        </w:tabs>
        <w:ind w:firstLine="200"/>
      </w:pPr>
      <w:bookmarkStart w:id="1190" w:name="bookmark1189"/>
      <w:bookmarkEnd w:id="1190"/>
      <w:r>
        <w:t>Thửa đất số: 487, Tờ bản đồ số: 24</w:t>
      </w:r>
    </w:p>
    <w:p w:rsidR="008E1777" w:rsidRDefault="00B034F7" w:rsidP="00645FE1">
      <w:pPr>
        <w:pStyle w:val="Vnbnnidung0"/>
        <w:numPr>
          <w:ilvl w:val="0"/>
          <w:numId w:val="152"/>
        </w:numPr>
        <w:tabs>
          <w:tab w:val="left" w:pos="544"/>
          <w:tab w:val="left" w:pos="1577"/>
        </w:tabs>
        <w:ind w:firstLine="200"/>
      </w:pPr>
      <w:bookmarkStart w:id="1191" w:name="bookmark1190"/>
      <w:bookmarkEnd w:id="1191"/>
      <w:r>
        <w:t>Địa chi:</w:t>
      </w:r>
      <w:r>
        <w:tab/>
        <w:t>xóm Phong Phú, Xã Hưng Hòa, thành phổ Vinh, tỉnh Nghệ An</w:t>
      </w:r>
    </w:p>
    <w:p w:rsidR="008E1777" w:rsidRDefault="00B034F7" w:rsidP="00645FE1">
      <w:pPr>
        <w:pStyle w:val="Vnbnnidung0"/>
        <w:numPr>
          <w:ilvl w:val="0"/>
          <w:numId w:val="152"/>
        </w:numPr>
        <w:tabs>
          <w:tab w:val="left" w:pos="544"/>
          <w:tab w:val="left" w:pos="1577"/>
        </w:tabs>
        <w:ind w:firstLine="200"/>
      </w:pPr>
      <w:bookmarkStart w:id="1192" w:name="bookmark1191"/>
      <w:bookmarkEnd w:id="1192"/>
      <w:r>
        <w:t>Diện tích:</w:t>
      </w:r>
      <w:r>
        <w:tab/>
        <w:t>159.6 m</w:t>
      </w:r>
      <w:r>
        <w:rPr>
          <w:vertAlign w:val="superscript"/>
        </w:rPr>
        <w:t>2</w:t>
      </w:r>
      <w:r>
        <w:t xml:space="preserve"> (Bằng chữ: Một trăm năm mươi chín phẩy sáu mét vuông)</w:t>
      </w:r>
    </w:p>
    <w:p w:rsidR="008E1777" w:rsidRDefault="00B034F7" w:rsidP="00645FE1">
      <w:pPr>
        <w:pStyle w:val="Vnbnnidung0"/>
        <w:numPr>
          <w:ilvl w:val="0"/>
          <w:numId w:val="152"/>
        </w:numPr>
        <w:tabs>
          <w:tab w:val="left" w:pos="544"/>
        </w:tabs>
        <w:ind w:firstLine="200"/>
      </w:pPr>
      <w:bookmarkStart w:id="1193" w:name="bookmark1192"/>
      <w:bookmarkEnd w:id="1193"/>
      <w:r>
        <w:t xml:space="preserve">Hình thức sử dụng: Sử dụng </w:t>
      </w:r>
      <w:r>
        <w:t>riêng: 159.6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40"/>
        </w:tabs>
        <w:ind w:firstLine="200"/>
      </w:pPr>
      <w:r>
        <w:t>đ) Mục đích sử dụng:</w:t>
      </w:r>
      <w:r>
        <w:tab/>
        <w:t>Đất ở tại nông thôn: 121.1 m</w:t>
      </w:r>
      <w:r>
        <w:rPr>
          <w:vertAlign w:val="superscript"/>
        </w:rPr>
        <w:t>2</w:t>
      </w:r>
      <w:r>
        <w:t>; Đất SXNN trồng cây hàng năm: 38.5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152"/>
        </w:numPr>
        <w:tabs>
          <w:tab w:val="left" w:pos="544"/>
          <w:tab w:val="left" w:pos="2040"/>
        </w:tabs>
        <w:ind w:firstLine="200"/>
      </w:pPr>
      <w:bookmarkStart w:id="1194" w:name="bookmark1193"/>
      <w:bookmarkEnd w:id="1194"/>
      <w:r>
        <w:t>Thời hạn sử dụng:</w:t>
      </w:r>
      <w:r>
        <w:tab/>
        <w:t>Đất ờ tại nông thôn: Lâu dài; Đất SXNN trồng cây hàng năm sử dụng đến</w:t>
      </w:r>
    </w:p>
    <w:p w:rsidR="008E1777" w:rsidRDefault="00B034F7" w:rsidP="00645FE1">
      <w:pPr>
        <w:pStyle w:val="Vnbnnidung0"/>
        <w:ind w:left="2120"/>
      </w:pPr>
      <w:r>
        <w:t>ngày: 09/12/2030.</w:t>
      </w:r>
    </w:p>
    <w:p w:rsidR="008E1777" w:rsidRDefault="00B034F7" w:rsidP="00645FE1">
      <w:pPr>
        <w:pStyle w:val="Vnbnnidung0"/>
        <w:ind w:left="2120" w:hanging="1920"/>
      </w:pPr>
      <w:r>
        <w:t xml:space="preserve">g) Nguồn gổc sử dụng: </w:t>
      </w:r>
      <w:r>
        <w:t>Đất ở tại nông thôn: Được tặng cho đất được Công nhận QSD đât như</w:t>
      </w:r>
      <w:r>
        <w:br/>
        <w:t>giao đẩt có thu tiền sử dụng đất.</w:t>
      </w:r>
    </w:p>
    <w:p w:rsidR="008E1777" w:rsidRDefault="00B034F7" w:rsidP="00645FE1">
      <w:pPr>
        <w:pStyle w:val="Vnbnnidung0"/>
        <w:ind w:left="2120"/>
      </w:pPr>
      <w:r>
        <w:t>Đất SXNN trồng cây hàng năm: Được tặng cho đất được Công nhận QSD</w:t>
      </w:r>
      <w:r>
        <w:br/>
        <w:t>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151"/>
        </w:numPr>
        <w:tabs>
          <w:tab w:val="left" w:pos="326"/>
        </w:tabs>
      </w:pPr>
      <w:bookmarkStart w:id="1195" w:name="bookmark1194"/>
      <w:bookmarkEnd w:id="1195"/>
      <w:r>
        <w:rPr>
          <w:i/>
          <w:iCs/>
        </w:rPr>
        <w:t>Nhà ờ:-/-</w:t>
      </w:r>
    </w:p>
    <w:p w:rsidR="008E1777" w:rsidRDefault="00B034F7" w:rsidP="00645FE1">
      <w:pPr>
        <w:pStyle w:val="Vnbnnidung0"/>
        <w:numPr>
          <w:ilvl w:val="0"/>
          <w:numId w:val="151"/>
        </w:numPr>
        <w:tabs>
          <w:tab w:val="left" w:pos="326"/>
        </w:tabs>
      </w:pPr>
      <w:bookmarkStart w:id="1196" w:name="bookmark1195"/>
      <w:bookmarkEnd w:id="1196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151"/>
        </w:numPr>
        <w:tabs>
          <w:tab w:val="left" w:pos="326"/>
        </w:tabs>
      </w:pPr>
      <w:bookmarkStart w:id="1197" w:name="bookmark1196"/>
      <w:bookmarkEnd w:id="1197"/>
      <w:r>
        <w:rPr>
          <w:i/>
          <w:iCs/>
        </w:rPr>
        <w:t>Rừng s</w:t>
      </w:r>
      <w:r>
        <w:rPr>
          <w:i/>
          <w:iCs/>
        </w:rPr>
        <w:t>ản xuất là rừng trồng: -/-</w:t>
      </w:r>
    </w:p>
    <w:p w:rsidR="008E1777" w:rsidRDefault="00B034F7" w:rsidP="00645FE1">
      <w:pPr>
        <w:pStyle w:val="Vnbnnidung0"/>
        <w:numPr>
          <w:ilvl w:val="0"/>
          <w:numId w:val="151"/>
        </w:numPr>
        <w:tabs>
          <w:tab w:val="left" w:pos="326"/>
        </w:tabs>
      </w:pPr>
      <w:bookmarkStart w:id="1198" w:name="bookmark1197"/>
      <w:bookmarkEnd w:id="1198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151"/>
        </w:numPr>
        <w:tabs>
          <w:tab w:val="left" w:pos="326"/>
        </w:tabs>
      </w:pPr>
      <w:bookmarkStart w:id="1199" w:name="bookmark1198"/>
      <w:bookmarkEnd w:id="1199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tặng cho từ Giấy chứng nhận sổ BD 691343, ngày cấp 09/12/2010.</w:t>
      </w:r>
    </w:p>
    <w:p w:rsidR="008E1777" w:rsidRDefault="00B034F7" w:rsidP="00645FE1">
      <w:pPr>
        <w:pStyle w:val="Vnbnnidung0"/>
      </w:pPr>
      <w:r>
        <w:rPr>
          <w:i/>
          <w:iCs/>
        </w:rPr>
        <w:t>38.5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SXNN trồng cây hàng năm giới hạn bởi 1, 2, 3, 4, 566',</w:t>
      </w:r>
      <w:r>
        <w:t xml:space="preserve"> 7' 7, </w:t>
      </w:r>
      <w:r>
        <w:rPr>
          <w:i/>
          <w:iCs/>
        </w:rPr>
        <w:t>1.</w:t>
      </w:r>
    </w:p>
    <w:p w:rsidR="008E1777" w:rsidRDefault="00B034F7" w:rsidP="00645FE1">
      <w:pPr>
        <w:pStyle w:val="Vnbnnidung0"/>
        <w:tabs>
          <w:tab w:val="left" w:leader="dot" w:pos="2894"/>
        </w:tabs>
      </w:pPr>
      <w:r>
        <w:t>SỐ vào sồ cấp GCN: CS .0.2Ặ.C.^.</w:t>
      </w:r>
      <w:r>
        <w:tab/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 xml:space="preserve">Nghệ An, ngàỵzf.^. </w:t>
      </w:r>
      <w:r>
        <w:rPr>
          <w:b w:val="0"/>
          <w:bCs w:val="0"/>
          <w:sz w:val="18"/>
          <w:szCs w:val="18"/>
        </w:rPr>
        <w:t>tháng..L.nãm 2020</w:t>
      </w:r>
      <w:r>
        <w:rPr>
          <w:b w:val="0"/>
          <w:bCs w:val="0"/>
          <w:sz w:val="18"/>
          <w:szCs w:val="18"/>
        </w:rPr>
        <w:br/>
      </w:r>
      <w:r>
        <w:t>SỞ TÀI NGUYÊN VA MÔI TRƯỢNG TỈNỊI NGHỆ AN</w:t>
      </w:r>
      <w:r>
        <w:br/>
        <w:t>KT. GIÁM ĐÓC</w:t>
      </w:r>
    </w:p>
    <w:p w:rsidR="008E1777" w:rsidRDefault="00B034F7" w:rsidP="00645FE1">
      <w:pPr>
        <w:pStyle w:val="Chthchnh0"/>
        <w:spacing w:line="290" w:lineRule="auto"/>
        <w:ind w:right="14"/>
        <w:jc w:val="center"/>
      </w:pPr>
      <w:r>
        <w:t>PHÓ GIÁM ĐÓC</w:t>
      </w:r>
    </w:p>
    <w:p w:rsidR="008E1777" w:rsidRDefault="00B034F7" w:rsidP="00645FE1">
      <w:pPr>
        <w:pStyle w:val="Tiu100"/>
      </w:pPr>
      <w:bookmarkStart w:id="1200" w:name="bookmark1199"/>
      <w:bookmarkStart w:id="1201" w:name="bookmark1200"/>
      <w:r>
        <w:t>Phạm Văn Toàn</w:t>
      </w:r>
      <w:bookmarkEnd w:id="1200"/>
      <w:bookmarkEnd w:id="1201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Nhũng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 xml:space="preserve">Nội dung </w:t>
      </w:r>
      <w:r>
        <w:t>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nhậu cùa cơ quan</w:t>
      </w:r>
      <w:r>
        <w:br/>
        <w:t>cỏ thẩm quyền</w:t>
      </w:r>
    </w:p>
    <w:p w:rsidR="008E1777" w:rsidRDefault="00B034F7" w:rsidP="00645FE1">
      <w:pPr>
        <w:pStyle w:val="Khc0"/>
        <w:spacing w:line="377" w:lineRule="auto"/>
        <w:rPr>
          <w:sz w:val="34"/>
          <w:szCs w:val="34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ÌĂN PHÔNG CĂNG KÝ ĐÂĨ ĐAI ĩĨHH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34372"/>
          <w:w w:val="60"/>
          <w:sz w:val="19"/>
          <w:szCs w:val="19"/>
        </w:rPr>
        <w:t xml:space="preserve">;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 xml:space="preserve">! DAT ĐAI THÀNH PHÔ 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VINH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Ộ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NC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I </w:t>
      </w:r>
      <w:r>
        <w:rPr>
          <w:b/>
          <w:bCs/>
          <w:color w:val="D50F29"/>
          <w:w w:val="70"/>
          <w:sz w:val="34"/>
          <w:szCs w:val="34"/>
        </w:rPr>
        <w:t>Y SAO TỪ BẲN CHÍNH</w:t>
      </w:r>
    </w:p>
    <w:p w:rsidR="008E1777" w:rsidRDefault="00B034F7" w:rsidP="00645FE1">
      <w:pPr>
        <w:pStyle w:val="Tiu100"/>
        <w:ind w:left="180" w:hanging="180"/>
      </w:pPr>
      <w:bookmarkStart w:id="1202" w:name="bookmark1201"/>
      <w:bookmarkStart w:id="1203" w:name="bookmark1202"/>
      <w:r>
        <w:t>HÒA XÃ HỘI CHỦ NGHĨA VIỆT NAM</w:t>
      </w:r>
      <w:r>
        <w:br/>
        <w:t>Độc lập - Tự do - Hạnh phúc</w:t>
      </w:r>
      <w:bookmarkEnd w:id="1202"/>
      <w:bookmarkEnd w:id="1203"/>
    </w:p>
    <w:p w:rsidR="008E1777" w:rsidRDefault="00B034F7" w:rsidP="00645FE1">
      <w:pPr>
        <w:pStyle w:val="Tiu90"/>
      </w:pPr>
      <w:bookmarkStart w:id="1204" w:name="bookmark1203"/>
      <w:bookmarkStart w:id="1205" w:name="bookmark1204"/>
      <w:r>
        <w:t>GI</w:t>
      </w:r>
      <w:r>
        <w:t>Ắ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204"/>
      <w:bookmarkEnd w:id="1205"/>
    </w:p>
    <w:p w:rsidR="008E1777" w:rsidRDefault="00B034F7" w:rsidP="00645FE1">
      <w:pPr>
        <w:pStyle w:val="Tiu100"/>
        <w:spacing w:after="120" w:line="384" w:lineRule="auto"/>
        <w:jc w:val="center"/>
        <w:rPr>
          <w:sz w:val="20"/>
          <w:szCs w:val="20"/>
        </w:rPr>
      </w:pPr>
      <w:bookmarkStart w:id="1206" w:name="bookmark1205"/>
      <w:bookmarkStart w:id="1207" w:name="bookmark120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206"/>
      <w:bookmarkEnd w:id="1207"/>
    </w:p>
    <w:p w:rsidR="008E1777" w:rsidRDefault="00B034F7" w:rsidP="00645FE1">
      <w:pPr>
        <w:pStyle w:val="Tiu100"/>
        <w:numPr>
          <w:ilvl w:val="0"/>
          <w:numId w:val="153"/>
        </w:numPr>
        <w:tabs>
          <w:tab w:val="left" w:pos="312"/>
        </w:tabs>
        <w:spacing w:line="427" w:lineRule="auto"/>
      </w:pPr>
      <w:bookmarkStart w:id="1208" w:name="bookmark1208"/>
      <w:bookmarkStart w:id="1209" w:name="bookmark1207"/>
      <w:bookmarkStart w:id="1210" w:name="bookmark1209"/>
      <w:bookmarkEnd w:id="1208"/>
      <w:r>
        <w:t>Người sừ dụng đất, chủ sở hữu nhà ở và tài sản khác gắn liền với đất</w:t>
      </w:r>
      <w:bookmarkEnd w:id="1209"/>
      <w:bookmarkEnd w:id="1210"/>
    </w:p>
    <w:p w:rsidR="008E1777" w:rsidRDefault="00B034F7" w:rsidP="00645FE1">
      <w:pPr>
        <w:pStyle w:val="Tiu100"/>
      </w:pPr>
      <w:bookmarkStart w:id="1211" w:name="bookmark1210"/>
      <w:bookmarkStart w:id="1212" w:name="bookmark1211"/>
      <w:r>
        <w:t>Ông: Dương Quốc Thanh</w:t>
      </w:r>
      <w:bookmarkEnd w:id="1211"/>
      <w:bookmarkEnd w:id="1212"/>
    </w:p>
    <w:p w:rsidR="008E1777" w:rsidRDefault="00B034F7" w:rsidP="00645FE1">
      <w:pPr>
        <w:pStyle w:val="Vnbnnidung0"/>
      </w:pPr>
      <w:r>
        <w:t>Năm sinh: 1943</w:t>
      </w:r>
    </w:p>
    <w:p w:rsidR="008E1777" w:rsidRDefault="00B034F7" w:rsidP="00645FE1">
      <w:pPr>
        <w:pStyle w:val="Vnbnnidung0"/>
      </w:pPr>
      <w:r>
        <w:t>Số CMND: 180031598</w:t>
      </w:r>
    </w:p>
    <w:p w:rsidR="008E1777" w:rsidRDefault="00B034F7" w:rsidP="00645FE1">
      <w:pPr>
        <w:pStyle w:val="Vnbnnidung0"/>
        <w:spacing w:after="240"/>
      </w:pPr>
      <w:r>
        <w:t>Địa chi thường trú: xã Hưng Hòa, thành phố Vinh, tinh Nghệ An</w:t>
      </w:r>
    </w:p>
    <w:p w:rsidR="008E1777" w:rsidRDefault="00B034F7" w:rsidP="00645FE1">
      <w:pPr>
        <w:pStyle w:val="Tiu100"/>
      </w:pPr>
      <w:bookmarkStart w:id="1213" w:name="bookmark1212"/>
      <w:bookmarkStart w:id="1214" w:name="bookmark1213"/>
      <w:r>
        <w:t>Bà: Trần Thị Thảo</w:t>
      </w:r>
      <w:bookmarkEnd w:id="1213"/>
      <w:bookmarkEnd w:id="1214"/>
    </w:p>
    <w:p w:rsidR="008E1777" w:rsidRDefault="00B034F7" w:rsidP="00645FE1">
      <w:pPr>
        <w:pStyle w:val="Vnbnnidung0"/>
      </w:pPr>
      <w:r>
        <w:t>Năm sinh: 1950</w:t>
      </w:r>
    </w:p>
    <w:p w:rsidR="008E1777" w:rsidRDefault="00B034F7" w:rsidP="00645FE1">
      <w:pPr>
        <w:pStyle w:val="Vnbnnidung0"/>
      </w:pPr>
      <w:r>
        <w:t>Số CMND: 180074697</w:t>
      </w:r>
    </w:p>
    <w:p w:rsidR="008E1777" w:rsidRDefault="00B034F7" w:rsidP="00645FE1">
      <w:pPr>
        <w:pStyle w:val="Vnbnnidung0"/>
      </w:pPr>
      <w:r>
        <w:t>Địa chì thường trú: xã Hưng Hòa, thành phố Vinh, tỉnh Nghệ An</w:t>
      </w:r>
    </w:p>
    <w:p w:rsidR="008E1777" w:rsidRDefault="00B034F7" w:rsidP="00645FE1">
      <w:pPr>
        <w:pStyle w:val="Vnbnnidung40"/>
        <w:tabs>
          <w:tab w:val="left" w:pos="4136"/>
        </w:tabs>
        <w:spacing w:line="331" w:lineRule="auto"/>
      </w:pPr>
      <w:r>
        <w:t>sung bất kỳ nội dung nào ưong Giấy chứng nhận; khi á^</w:t>
      </w:r>
      <w:r>
        <w:rPr>
          <w:vertAlign w:val="subscript"/>
        </w:rPr>
        <w:t>t</w:t>
      </w:r>
      <w:r>
        <w:t>\</w:t>
      </w:r>
      <w:r>
        <w:rPr>
          <w:vertAlign w:val="superscript"/>
        </w:rPr>
        <w:t>h</w:t>
      </w:r>
      <w:r>
        <w:rPr>
          <w:vertAlign w:val="subscript"/>
        </w:rPr>
        <w:t>0</w:t>
      </w:r>
      <w:r>
        <w:t>U</w:t>
      </w:r>
      <w:r>
        <w:rPr>
          <w:vertAlign w:val="superscript"/>
        </w:rPr>
        <w:t>c</w:t>
      </w:r>
      <w:r>
        <w:t>hưlillllỄl^llllllffllỉpilffi'Ịlfpn!f!ll!ỄJII</w:t>
      </w:r>
      <w:r>
        <w:br/>
        <w:t>hỏng Giây chứng nhận phải khai báo ng</w:t>
      </w:r>
      <w:r>
        <w:t>ay với cơ quan câp Giây.</w:t>
      </w:r>
      <w:r>
        <w:tab/>
        <w:t>16711.20.56818.2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315455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05984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6096000</wp:posOffset>
                </wp:positionV>
                <wp:extent cx="4055745" cy="0"/>
                <wp:effectExtent l="0" t="0" r="0" b="0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480.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07008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6096000</wp:posOffset>
                </wp:positionV>
                <wp:extent cx="0" cy="2516505"/>
                <wp:effectExtent l="0" t="0" r="0" b="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480.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08032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8612505</wp:posOffset>
                </wp:positionV>
                <wp:extent cx="4055745" cy="0"/>
                <wp:effectExtent l="0" t="0" r="0" b="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678.14999999999998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09056" behindDoc="1" locked="0" layoutInCell="1" allowOverlap="1">
                <wp:simplePos x="0" y="0"/>
                <wp:positionH relativeFrom="page">
                  <wp:posOffset>11674475</wp:posOffset>
                </wp:positionH>
                <wp:positionV relativeFrom="page">
                  <wp:posOffset>6096000</wp:posOffset>
                </wp:positionV>
                <wp:extent cx="0" cy="2516505"/>
                <wp:effectExtent l="0" t="0" r="0" b="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25pt;margin-top:480.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53"/>
        </w:numPr>
        <w:tabs>
          <w:tab w:val="left" w:pos="394"/>
        </w:tabs>
      </w:pPr>
      <w:bookmarkStart w:id="1215" w:name="bookmark1215"/>
      <w:bookmarkStart w:id="1216" w:name="bookmark1214"/>
      <w:bookmarkStart w:id="1217" w:name="bookmark1216"/>
      <w:bookmarkEnd w:id="1215"/>
      <w:r>
        <w:t>Thửa đất, nhà ở và tài sản khác gắn liền vói đất</w:t>
      </w:r>
      <w:bookmarkEnd w:id="1216"/>
      <w:bookmarkEnd w:id="1217"/>
    </w:p>
    <w:p w:rsidR="008E1777" w:rsidRDefault="00B034F7" w:rsidP="00645FE1">
      <w:pPr>
        <w:pStyle w:val="Tiu100"/>
      </w:pPr>
      <w:bookmarkStart w:id="1218" w:name="bookmark1217"/>
      <w:bookmarkStart w:id="1219" w:name="bookmark1218"/>
      <w:r>
        <w:t>HI. Sơ đồ thửa đất, nhà ở và tài sản khác gắn liền với đất</w:t>
      </w:r>
      <w:bookmarkEnd w:id="1218"/>
      <w:bookmarkEnd w:id="1219"/>
    </w:p>
    <w:p w:rsidR="008E1777" w:rsidRDefault="00B034F7" w:rsidP="00645FE1">
      <w:pPr>
        <w:pStyle w:val="Vnbnnidung0"/>
        <w:numPr>
          <w:ilvl w:val="0"/>
          <w:numId w:val="154"/>
        </w:numPr>
        <w:tabs>
          <w:tab w:val="left" w:pos="312"/>
        </w:tabs>
      </w:pPr>
      <w:bookmarkStart w:id="1220" w:name="bookmark1219"/>
      <w:bookmarkEnd w:id="1220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155"/>
        </w:numPr>
        <w:tabs>
          <w:tab w:val="left" w:pos="530"/>
        </w:tabs>
        <w:spacing w:line="254" w:lineRule="auto"/>
        <w:ind w:firstLine="200"/>
      </w:pPr>
      <w:bookmarkStart w:id="1221" w:name="bookmark1220"/>
      <w:bookmarkEnd w:id="1221"/>
      <w:r>
        <w:t>Thửa đất số: 488, Tờ bản đồ số: 24</w:t>
      </w:r>
    </w:p>
    <w:p w:rsidR="008E1777" w:rsidRDefault="00B034F7" w:rsidP="00645FE1">
      <w:pPr>
        <w:pStyle w:val="Vnbnnidung0"/>
        <w:numPr>
          <w:ilvl w:val="0"/>
          <w:numId w:val="155"/>
        </w:numPr>
        <w:tabs>
          <w:tab w:val="left" w:pos="544"/>
          <w:tab w:val="left" w:pos="1510"/>
        </w:tabs>
        <w:spacing w:line="254" w:lineRule="auto"/>
        <w:ind w:firstLine="200"/>
      </w:pPr>
      <w:bookmarkStart w:id="1222" w:name="bookmark1221"/>
      <w:bookmarkEnd w:id="1222"/>
      <w:r>
        <w:t>Địa chi:</w:t>
      </w:r>
      <w:r>
        <w:tab/>
        <w:t>xóm Phong Phú,</w:t>
      </w:r>
      <w:r>
        <w:t xml:space="preserve">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155"/>
        </w:numPr>
        <w:tabs>
          <w:tab w:val="left" w:pos="544"/>
          <w:tab w:val="left" w:pos="1510"/>
        </w:tabs>
        <w:spacing w:line="254" w:lineRule="auto"/>
        <w:ind w:firstLine="200"/>
      </w:pPr>
      <w:bookmarkStart w:id="1223" w:name="bookmark1222"/>
      <w:bookmarkEnd w:id="1223"/>
      <w:r>
        <w:t>Diện tích:</w:t>
      </w:r>
      <w:r>
        <w:tab/>
        <w:t>533.5 m</w:t>
      </w:r>
      <w:r>
        <w:rPr>
          <w:vertAlign w:val="superscript"/>
        </w:rPr>
        <w:t>2</w:t>
      </w:r>
      <w:r>
        <w:t xml:space="preserve"> (Bằng chữ: Năm trăm ba mươi ba phẩy năm mét vuông)</w:t>
      </w:r>
    </w:p>
    <w:p w:rsidR="008E1777" w:rsidRDefault="00B034F7" w:rsidP="00645FE1">
      <w:pPr>
        <w:pStyle w:val="Vnbnnidung0"/>
        <w:numPr>
          <w:ilvl w:val="0"/>
          <w:numId w:val="155"/>
        </w:numPr>
        <w:tabs>
          <w:tab w:val="left" w:pos="544"/>
          <w:tab w:val="right" w:pos="6337"/>
        </w:tabs>
        <w:spacing w:line="254" w:lineRule="auto"/>
        <w:ind w:firstLine="200"/>
      </w:pPr>
      <w:bookmarkStart w:id="1224" w:name="bookmark1223"/>
      <w:bookmarkEnd w:id="1224"/>
      <w:r>
        <w:t>Hình thức sử dụng:</w:t>
      </w:r>
      <w:r>
        <w:tab/>
        <w:t>Sử dụng riêng: 533.5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6337"/>
          <w:tab w:val="right" w:pos="7395"/>
        </w:tabs>
        <w:spacing w:line="254" w:lineRule="auto"/>
        <w:ind w:firstLine="200"/>
      </w:pPr>
      <w:r>
        <w:t>đ) Mục đích sử dụng:</w:t>
      </w:r>
      <w:r>
        <w:tab/>
        <w:t>Đất ở tại nông thôn: 484.6 m</w:t>
      </w:r>
      <w:r>
        <w:rPr>
          <w:vertAlign w:val="superscript"/>
        </w:rPr>
        <w:t>2</w:t>
      </w:r>
      <w:r>
        <w:t>; Đất SXNN trồng cây hảng</w:t>
      </w:r>
      <w:r>
        <w:tab/>
        <w:t>n</w:t>
      </w:r>
      <w:r>
        <w:t>ăm: 48.9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155"/>
        </w:numPr>
        <w:tabs>
          <w:tab w:val="left" w:pos="544"/>
          <w:tab w:val="right" w:pos="6337"/>
          <w:tab w:val="right" w:pos="7395"/>
        </w:tabs>
        <w:spacing w:line="254" w:lineRule="auto"/>
        <w:ind w:firstLine="200"/>
      </w:pPr>
      <w:bookmarkStart w:id="1225" w:name="bookmark1224"/>
      <w:bookmarkEnd w:id="1225"/>
      <w:r>
        <w:t>Thời hạn sử dụng:</w:t>
      </w:r>
      <w:r>
        <w:tab/>
        <w:t>Đất ở tại nông thôn: Lâu dài; Đất SXNN trồng cây hàng</w:t>
      </w:r>
      <w:r>
        <w:tab/>
        <w:t>năm; sử dụng</w:t>
      </w:r>
    </w:p>
    <w:p w:rsidR="008E1777" w:rsidRDefault="00B034F7" w:rsidP="00645FE1">
      <w:pPr>
        <w:pStyle w:val="Vnbnnidung0"/>
        <w:spacing w:line="254" w:lineRule="auto"/>
        <w:ind w:left="2100"/>
      </w:pPr>
      <w:r>
        <w:t>đến ngày: 09/12/2030.</w:t>
      </w:r>
    </w:p>
    <w:p w:rsidR="008E1777" w:rsidRDefault="00B034F7" w:rsidP="00645FE1">
      <w:pPr>
        <w:pStyle w:val="Vnbnnidung0"/>
        <w:spacing w:line="254" w:lineRule="auto"/>
        <w:ind w:left="2100" w:hanging="1900"/>
      </w:pPr>
      <w:r>
        <w:t>g) Nguồn gốc sử dụng: Đất ờ tại nông thôn: Công nhận quyền sử dụng đất như giao đất có thu</w:t>
      </w:r>
      <w:r>
        <w:br/>
        <w:t>tiền sử dụng đất.</w:t>
      </w:r>
    </w:p>
    <w:p w:rsidR="008E1777" w:rsidRDefault="00B034F7" w:rsidP="00645FE1">
      <w:pPr>
        <w:pStyle w:val="Vnbnnidung0"/>
        <w:spacing w:line="254" w:lineRule="auto"/>
        <w:ind w:left="2100"/>
      </w:pPr>
      <w:r>
        <w:t xml:space="preserve">Đất SXNN ưồng cây hàng năm: </w:t>
      </w:r>
      <w:r>
        <w:t>Công nhận quyền sử dụng đất như</w:t>
      </w:r>
      <w:r>
        <w:br/>
        <w:t>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154"/>
        </w:numPr>
        <w:tabs>
          <w:tab w:val="left" w:pos="322"/>
        </w:tabs>
        <w:spacing w:after="60"/>
      </w:pPr>
      <w:bookmarkStart w:id="1226" w:name="bookmark1225"/>
      <w:bookmarkEnd w:id="1226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154"/>
        </w:numPr>
        <w:tabs>
          <w:tab w:val="left" w:pos="322"/>
        </w:tabs>
      </w:pPr>
      <w:bookmarkStart w:id="1227" w:name="bookmark1226"/>
      <w:bookmarkEnd w:id="1227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154"/>
        </w:numPr>
        <w:tabs>
          <w:tab w:val="left" w:pos="322"/>
        </w:tabs>
        <w:spacing w:after="60"/>
      </w:pPr>
      <w:bookmarkStart w:id="1228" w:name="bookmark1227"/>
      <w:bookmarkEnd w:id="1228"/>
      <w:r>
        <w:rPr>
          <w:i/>
          <w:iCs/>
        </w:rPr>
        <w:t>Rừng sản xuất là rừng trồng: -./-</w:t>
      </w:r>
    </w:p>
    <w:p w:rsidR="008E1777" w:rsidRDefault="00B034F7" w:rsidP="00645FE1">
      <w:pPr>
        <w:pStyle w:val="Vnbnnidung0"/>
        <w:numPr>
          <w:ilvl w:val="0"/>
          <w:numId w:val="154"/>
        </w:numPr>
        <w:tabs>
          <w:tab w:val="left" w:pos="322"/>
        </w:tabs>
        <w:spacing w:after="60"/>
      </w:pPr>
      <w:bookmarkStart w:id="1229" w:name="bookmark1228"/>
      <w:bookmarkEnd w:id="1229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154"/>
        </w:numPr>
        <w:tabs>
          <w:tab w:val="left" w:pos="322"/>
        </w:tabs>
      </w:pPr>
      <w:bookmarkStart w:id="1230" w:name="bookmark1229"/>
      <w:bookmarkEnd w:id="1230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cấp đổi từ Giấy chủng nhận sổ BD 691343, ngày cấp 09/12/2010.</w:t>
      </w:r>
    </w:p>
    <w:p w:rsidR="008E1777" w:rsidRDefault="00B034F7" w:rsidP="00645FE1">
      <w:pPr>
        <w:pStyle w:val="Vnbnnidung0"/>
      </w:pPr>
      <w:r>
        <w:rPr>
          <w:i/>
          <w:iCs/>
        </w:rPr>
        <w:t>48.0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và 0.9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SXNN trồng cây hàng năm giới hạn bởi 1, T, 6', 6, 7, 1 và 3', 3, 4, 3'</w:t>
      </w:r>
    </w:p>
    <w:p w:rsidR="008E1777" w:rsidRDefault="00B034F7" w:rsidP="00645FE1">
      <w:pPr>
        <w:pStyle w:val="Vnbnnidung0"/>
        <w:rPr>
          <w:sz w:val="24"/>
          <w:szCs w:val="24"/>
        </w:rPr>
      </w:pPr>
      <w:r>
        <w:t xml:space="preserve">Số vào sổ cếp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i/>
          <w:iCs/>
          <w:smallCaps/>
          <w:sz w:val="24"/>
          <w:szCs w:val="24"/>
        </w:rPr>
        <w:t>.OX</w:t>
      </w:r>
      <w:r>
        <w:rPr>
          <w:rFonts w:ascii="Arial" w:eastAsia="Arial" w:hAnsi="Arial" w:cs="Arial"/>
          <w:i/>
          <w:iCs/>
          <w:smallCaps/>
          <w:sz w:val="24"/>
          <w:szCs w:val="24"/>
        </w:rPr>
        <w:t>Ờ</w:t>
      </w:r>
      <w:r>
        <w:rPr>
          <w:rFonts w:ascii="Arial" w:eastAsia="Arial" w:hAnsi="Arial" w:cs="Arial"/>
          <w:i/>
          <w:iCs/>
          <w:smallCaps/>
          <w:sz w:val="24"/>
          <w:szCs w:val="24"/>
        </w:rPr>
        <w:t>lX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 Ẩ9-tháng.. ínăm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SỞ TÀI NGUYÊN VA MÔI TRƯỜNG TỈNH NGHỆ AN</w:t>
      </w:r>
      <w:r>
        <w:br/>
        <w:t>KT. GIÁM Đốc</w:t>
      </w:r>
      <w:r>
        <w:br/>
        <w:t>PHÓ GIÁM ĐỐC</w:t>
      </w:r>
    </w:p>
    <w:p w:rsidR="008E1777" w:rsidRDefault="00B034F7" w:rsidP="00645FE1">
      <w:pPr>
        <w:pStyle w:val="Tiu100"/>
        <w:jc w:val="both"/>
      </w:pPr>
      <w:bookmarkStart w:id="1231" w:name="bookmark1230"/>
      <w:bookmarkStart w:id="1232" w:name="bookmark1231"/>
      <w:r>
        <w:t>Phạm Văn Toàn</w:t>
      </w:r>
      <w:bookmarkEnd w:id="1231"/>
      <w:bookmarkEnd w:id="1232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</w:t>
            </w:r>
            <w:r>
              <w:t xml:space="preserve">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■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10080" behindDoc="1" locked="0" layoutInCell="1" allowOverlap="1">
                <wp:simplePos x="0" y="0"/>
                <wp:positionH relativeFrom="page">
                  <wp:posOffset>3939540</wp:posOffset>
                </wp:positionH>
                <wp:positionV relativeFrom="page">
                  <wp:posOffset>7793355</wp:posOffset>
                </wp:positionV>
                <wp:extent cx="509905" cy="0"/>
                <wp:effectExtent l="0" t="0" r="0" b="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10.19999999999999pt;margin-top:613.64999999999998pt;width:40.14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11104" behindDoc="1" locked="0" layoutInCell="1" allowOverlap="1">
                <wp:simplePos x="0" y="0"/>
                <wp:positionH relativeFrom="page">
                  <wp:posOffset>3521075</wp:posOffset>
                </wp:positionH>
                <wp:positionV relativeFrom="page">
                  <wp:posOffset>7795260</wp:posOffset>
                </wp:positionV>
                <wp:extent cx="320040" cy="0"/>
                <wp:effectExtent l="0" t="0" r="0" b="0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7.25pt;margin-top:613.80000000000007pt;width:25.19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12128" behindDoc="1" locked="0" layoutInCell="1" allowOverlap="1">
                <wp:simplePos x="0" y="0"/>
                <wp:positionH relativeFrom="page">
                  <wp:posOffset>5309235</wp:posOffset>
                </wp:positionH>
                <wp:positionV relativeFrom="page">
                  <wp:posOffset>7800340</wp:posOffset>
                </wp:positionV>
                <wp:extent cx="2004695" cy="0"/>
                <wp:effectExtent l="0" t="0" r="0" b="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6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18.05000000000001pt;margin-top:614.20000000000005pt;width:157.8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13152" behindDoc="1" locked="0" layoutInCell="1" allowOverlap="1">
                <wp:simplePos x="0" y="0"/>
                <wp:positionH relativeFrom="page">
                  <wp:posOffset>4986655</wp:posOffset>
                </wp:positionH>
                <wp:positionV relativeFrom="page">
                  <wp:posOffset>7793355</wp:posOffset>
                </wp:positionV>
                <wp:extent cx="331470" cy="0"/>
                <wp:effectExtent l="0" t="0" r="0" b="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  <a:prstDash val="sysDot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92.65000000000003pt;margin-top:613.64999999999998pt;width:26.100000000000001pt;height:0;z-index:-251658240;mso-position-horizontal-relative:page;mso-position-vertical-relative:page">
                <v:stroke weight="0.90000000000000002pt" endcap="round" dashstyle="1 1"/>
              </v:shape>
            </w:pict>
          </mc:Fallback>
        </mc:AlternateContent>
      </w:r>
    </w:p>
    <w:p w:rsidR="008E1777" w:rsidRDefault="00B034F7" w:rsidP="00645FE1">
      <w:pPr>
        <w:pStyle w:val="Khc0"/>
        <w:jc w:val="both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£</w:t>
      </w:r>
    </w:p>
    <w:p w:rsidR="008E1777" w:rsidRDefault="00B034F7" w:rsidP="00645FE1">
      <w:pPr>
        <w:pStyle w:val="Vnbnnidung0"/>
      </w:pPr>
      <w:r>
        <w:t>iội dung thay đổi và cơ sờ pháp lý</w:t>
      </w:r>
    </w:p>
    <w:p w:rsidR="008E1777" w:rsidRDefault="00B034F7" w:rsidP="00645FE1">
      <w:pPr>
        <w:pStyle w:val="Vnbnnidung0"/>
      </w:pPr>
      <w:r>
        <w:t>ị Xác nhận cùa cơ q</w:t>
      </w:r>
    </w:p>
    <w:p w:rsidR="008E1777" w:rsidRDefault="00B034F7" w:rsidP="00645FE1">
      <w:pPr>
        <w:pStyle w:val="Khc0"/>
        <w:tabs>
          <w:tab w:val="left" w:pos="3552"/>
          <w:tab w:val="left" w:pos="6324"/>
        </w:tabs>
        <w:ind w:left="10"/>
        <w:rPr>
          <w:sz w:val="15"/>
          <w:szCs w:val="15"/>
        </w:rPr>
      </w:pP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 xml:space="preserve">, 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.'AN PHONG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ab/>
      </w:r>
      <w:r>
        <w:rPr>
          <w:rFonts w:ascii="Arial" w:eastAsia="Arial" w:hAnsi="Arial" w:cs="Arial"/>
          <w:strike/>
          <w:sz w:val="15"/>
          <w:szCs w:val="15"/>
        </w:rPr>
        <w:t>r</w:t>
      </w:r>
      <w:r>
        <w:rPr>
          <w:rFonts w:ascii="Arial" w:eastAsia="Arial" w:hAnsi="Arial" w:cs="Arial"/>
          <w:strike/>
          <w:sz w:val="15"/>
          <w:szCs w:val="15"/>
        </w:rPr>
        <w:tab/>
        <w:t>-^7</w:t>
      </w:r>
    </w:p>
    <w:p w:rsidR="008E1777" w:rsidRDefault="00B034F7" w:rsidP="00645FE1">
      <w:pPr>
        <w:pStyle w:val="Khc0"/>
        <w:ind w:left="1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A32141"/>
          <w:w w:val="60"/>
          <w:sz w:val="19"/>
          <w:szCs w:val="19"/>
        </w:rPr>
        <w:t>ị</w:t>
      </w:r>
      <w:r>
        <w:rPr>
          <w:rFonts w:ascii="Arial" w:eastAsia="Arial" w:hAnsi="Arial" w:cs="Arial"/>
          <w:b/>
          <w:bCs/>
          <w:color w:val="A32141"/>
          <w:w w:val="6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Ch^w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Ệấ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N PHÒNG ĐĂNG KÝ</w:t>
      </w:r>
    </w:p>
    <w:p w:rsidR="008E1777" w:rsidRDefault="00B034F7" w:rsidP="00645FE1">
      <w:pPr>
        <w:pStyle w:val="Tiu100"/>
        <w:ind w:left="10"/>
      </w:pPr>
      <w:bookmarkStart w:id="1233" w:name="bookmark1232"/>
      <w:bookmarkStart w:id="1234" w:name="bookmark1233"/>
      <w:r>
        <w:rPr>
          <w:rFonts w:ascii="Arial" w:eastAsia="Arial" w:hAnsi="Arial" w:cs="Arial"/>
          <w:b/>
          <w:bCs/>
          <w:color w:val="A32141"/>
          <w:w w:val="60"/>
          <w:sz w:val="19"/>
          <w:szCs w:val="19"/>
        </w:rPr>
        <w:t xml:space="preserve">I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 xml:space="preserve">_ 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  <w:u w:val="single"/>
        </w:rPr>
        <w:t>Đ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  <w:u w:val="single"/>
        </w:rPr>
        <w:t>Ạ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  <w:u w:val="single"/>
        </w:rPr>
        <w:t xml:space="preserve">T DffiĩHÀNH PHÒ'VINH </w:t>
      </w:r>
      <w:r>
        <w:rPr>
          <w:u w:val="single"/>
        </w:rPr>
        <w:t>c</w:t>
      </w:r>
      <w:r>
        <w:t xml:space="preserve"> )NG HÒA XÃ HỘI CHỦ NGHĨA VIỆT NAM</w:t>
      </w:r>
      <w:bookmarkEnd w:id="1233"/>
      <w:bookmarkEnd w:id="1234"/>
    </w:p>
    <w:p w:rsidR="008E1777" w:rsidRDefault="008E1777" w:rsidP="00645FE1"/>
    <w:p w:rsidR="008E1777" w:rsidRDefault="00B034F7" w:rsidP="00645FE1">
      <w:pPr>
        <w:pStyle w:val="Khc0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•'t'</w:t>
      </w:r>
    </w:p>
    <w:p w:rsidR="008E1777" w:rsidRDefault="00B034F7" w:rsidP="00645FE1">
      <w:pPr>
        <w:pStyle w:val="Khc0"/>
        <w:ind w:left="29" w:firstLine="36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AO TỜ BẢN CHÍNH</w:t>
      </w:r>
    </w:p>
    <w:p w:rsidR="008E1777" w:rsidRDefault="00B034F7" w:rsidP="00645FE1">
      <w:pPr>
        <w:pStyle w:val="Tiu100"/>
        <w:spacing w:line="180" w:lineRule="auto"/>
        <w:ind w:firstLine="460"/>
        <w:rPr>
          <w:sz w:val="20"/>
          <w:szCs w:val="20"/>
        </w:rPr>
      </w:pPr>
      <w:bookmarkStart w:id="1235" w:name="bookmark1234"/>
      <w:bookmarkStart w:id="1236" w:name="bookmark1235"/>
      <w:r>
        <w:rPr>
          <w:rFonts w:ascii="Courier New" w:eastAsia="Courier New" w:hAnsi="Courier New" w:cs="Courier New"/>
          <w:color w:val="D50F29"/>
          <w:sz w:val="20"/>
          <w:szCs w:val="20"/>
        </w:rPr>
        <w:t xml:space="preserve">7 </w:t>
      </w:r>
      <w:r>
        <w:rPr>
          <w:rFonts w:ascii="Courier New" w:eastAsia="Courier New" w:hAnsi="Courier New" w:cs="Courier New"/>
          <w:color w:val="A32141"/>
          <w:sz w:val="20"/>
          <w:szCs w:val="20"/>
        </w:rPr>
        <w:t>I •</w:t>
      </w:r>
      <w:bookmarkEnd w:id="1235"/>
      <w:bookmarkEnd w:id="1236"/>
    </w:p>
    <w:p w:rsidR="008E1777" w:rsidRDefault="00B034F7" w:rsidP="00645FE1">
      <w:pPr>
        <w:pStyle w:val="Khc0"/>
        <w:tabs>
          <w:tab w:val="left" w:leader="dot" w:pos="763"/>
          <w:tab w:val="left" w:leader="dot" w:pos="1616"/>
          <w:tab w:val="left" w:leader="dot" w:pos="2570"/>
        </w:tabs>
        <w:spacing w:line="180" w:lineRule="auto"/>
        <w:ind w:right="43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Nígàýx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ab/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ỈỊ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ĩ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ố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ng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,</w:t>
      </w:r>
    </w:p>
    <w:p w:rsidR="008E1777" w:rsidRDefault="00B034F7" w:rsidP="00645FE1">
      <w:pPr>
        <w:pStyle w:val="Tiu90"/>
        <w:ind w:right="47"/>
        <w:jc w:val="both"/>
        <w:rPr>
          <w:sz w:val="30"/>
          <w:szCs w:val="30"/>
        </w:rPr>
      </w:pPr>
      <w:bookmarkStart w:id="1237" w:name="bookmark1236"/>
      <w:bookmarkStart w:id="1238" w:name="bookmark1237"/>
      <w:r>
        <w:rPr>
          <w:rFonts w:ascii="Times New Roman" w:eastAsia="Times New Roman" w:hAnsi="Times New Roman" w:cs="Times New Roman"/>
          <w:color w:val="D50F29"/>
          <w:sz w:val="30"/>
          <w:szCs w:val="30"/>
        </w:rPr>
        <w:t>YS.</w:t>
      </w:r>
      <w:bookmarkEnd w:id="1237"/>
      <w:bookmarkEnd w:id="1238"/>
    </w:p>
    <w:p w:rsidR="008E1777" w:rsidRDefault="00B034F7" w:rsidP="00645FE1">
      <w:pPr>
        <w:pStyle w:val="Tiu100"/>
      </w:pPr>
      <w:bookmarkStart w:id="1239" w:name="bookmark1238"/>
      <w:bookmarkStart w:id="1240" w:name="bookmark1239"/>
      <w:r>
        <w:t>Độc lập - Tự do - Hạnh phúc</w:t>
      </w:r>
      <w:bookmarkEnd w:id="1239"/>
      <w:bookmarkEnd w:id="1240"/>
    </w:p>
    <w:p w:rsidR="008E1777" w:rsidRDefault="00B034F7" w:rsidP="00645FE1">
      <w:pPr>
        <w:pStyle w:val="Chthchnh0"/>
        <w:ind w:right="44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Ỏ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C</w:t>
      </w:r>
    </w:p>
    <w:p w:rsidR="008E1777" w:rsidRDefault="00B034F7" w:rsidP="00645FE1">
      <w:pPr>
        <w:pStyle w:val="Chthchnh0"/>
        <w:ind w:left="36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íguyễn Tát Hoài Nam</w:t>
      </w:r>
    </w:p>
    <w:p w:rsidR="008E1777" w:rsidRDefault="00B034F7" w:rsidP="00645FE1">
      <w:pPr>
        <w:pStyle w:val="Chthchnh0"/>
      </w:pPr>
      <w:r>
        <w:rPr>
          <w:rFonts w:ascii="Arial" w:eastAsia="Arial" w:hAnsi="Arial" w:cs="Arial"/>
          <w:b w:val="0"/>
          <w:bCs w:val="0"/>
        </w:rPr>
        <w:t>■</w:t>
      </w:r>
      <w:r>
        <w:rPr>
          <w:rFonts w:ascii="Arial" w:eastAsia="Arial" w:hAnsi="Arial" w:cs="Arial"/>
          <w:b w:val="0"/>
          <w:bCs w:val="0"/>
        </w:rPr>
        <w:t>Ạ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■ô BÁNG KY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A32141"/>
          <w:sz w:val="13"/>
          <w:szCs w:val="13"/>
        </w:rPr>
        <w:t xml:space="preserve">e </w:t>
      </w:r>
      <w:r>
        <w:rPr>
          <w:rFonts w:ascii="Arial" w:eastAsia="Arial" w:hAnsi="Arial" w:cs="Arial"/>
          <w:i/>
          <w:iCs/>
          <w:color w:val="A32141"/>
          <w:sz w:val="12"/>
          <w:szCs w:val="12"/>
        </w:rPr>
        <w:t>ỉ</w:t>
      </w:r>
      <w:r>
        <w:rPr>
          <w:rFonts w:ascii="Arial" w:eastAsia="Arial" w:hAnsi="Arial" w:cs="Arial"/>
          <w:color w:val="A32141"/>
          <w:sz w:val="13"/>
          <w:szCs w:val="13"/>
        </w:rPr>
        <w:t xml:space="preserve"> </w:t>
      </w:r>
      <w:r>
        <w:rPr>
          <w:rFonts w:ascii="Arial" w:eastAsia="Arial" w:hAnsi="Arial" w:cs="Arial"/>
          <w:color w:val="A32141"/>
          <w:sz w:val="13"/>
          <w:szCs w:val="13"/>
        </w:rPr>
        <w:t>Ỷ</w:t>
      </w:r>
      <w:r>
        <w:rPr>
          <w:rFonts w:ascii="Arial" w:eastAsia="Arial" w:hAnsi="Arial" w:cs="Arial"/>
          <w:color w:val="A32141"/>
          <w:sz w:val="13"/>
          <w:szCs w:val="13"/>
        </w:rPr>
        <w:t>ÁN PH</w:t>
      </w:r>
      <w:r>
        <w:rPr>
          <w:rFonts w:ascii="Arial" w:eastAsia="Arial" w:hAnsi="Arial" w:cs="Arial"/>
          <w:color w:val="A32141"/>
          <w:sz w:val="13"/>
          <w:szCs w:val="13"/>
        </w:rPr>
        <w:t>Ộ</w:t>
      </w:r>
      <w:r>
        <w:rPr>
          <w:rFonts w:ascii="Arial" w:eastAsia="Arial" w:hAnsi="Arial" w:cs="Arial"/>
          <w:color w:val="A32141"/>
          <w:sz w:val="13"/>
          <w:szCs w:val="13"/>
        </w:rPr>
        <w:t>NÍ</w:t>
      </w:r>
    </w:p>
    <w:p w:rsidR="008E1777" w:rsidRDefault="00B034F7" w:rsidP="00645FE1">
      <w:pPr>
        <w:pStyle w:val="Tiu90"/>
      </w:pPr>
      <w:bookmarkStart w:id="1241" w:name="bookmark1240"/>
      <w:bookmarkStart w:id="1242" w:name="bookmark1241"/>
      <w:r>
        <w:t>GI</w:t>
      </w:r>
      <w:r>
        <w:t>Ấ</w:t>
      </w:r>
      <w:r>
        <w:t>Y CH</w:t>
      </w:r>
      <w:r>
        <w:t>Ữ</w:t>
      </w:r>
      <w:r>
        <w:t>NG NH</w:t>
      </w:r>
      <w:r>
        <w:t>Ằ</w:t>
      </w:r>
      <w:r>
        <w:t>N</w:t>
      </w:r>
      <w:bookmarkEnd w:id="1241"/>
      <w:bookmarkEnd w:id="1242"/>
    </w:p>
    <w:p w:rsidR="008E1777" w:rsidRDefault="008E1777" w:rsidP="00645FE1"/>
    <w:p w:rsidR="008E1777" w:rsidRDefault="00B034F7" w:rsidP="00645FE1">
      <w:pPr>
        <w:pStyle w:val="Khc0"/>
        <w:spacing w:line="161" w:lineRule="auto"/>
        <w:jc w:val="center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Ì</w:t>
      </w:r>
      <w:r>
        <w:rPr>
          <w:rFonts w:ascii="Arial" w:eastAsia="Arial" w:hAnsi="Arial" w:cs="Arial"/>
          <w:sz w:val="24"/>
          <w:szCs w:val="24"/>
        </w:rPr>
        <w:br/>
        <w:t>•I,</w:t>
      </w:r>
    </w:p>
    <w:p w:rsidR="008E1777" w:rsidRDefault="00B034F7" w:rsidP="00645FE1">
      <w:pPr>
        <w:pStyle w:val="Khc0"/>
        <w:ind w:right="29"/>
        <w:jc w:val="both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Ị</w:t>
      </w:r>
    </w:p>
    <w:p w:rsidR="008E1777" w:rsidRDefault="00B034F7" w:rsidP="00645FE1">
      <w:pPr>
        <w:pStyle w:val="Tiu100"/>
        <w:spacing w:line="290" w:lineRule="auto"/>
        <w:rPr>
          <w:sz w:val="20"/>
          <w:szCs w:val="20"/>
        </w:rPr>
      </w:pPr>
      <w:bookmarkStart w:id="1243" w:name="bookmark1242"/>
      <w:bookmarkStart w:id="1244" w:name="bookmark1243"/>
      <w:r>
        <w:rPr>
          <w:rFonts w:ascii="Arial" w:eastAsia="Arial" w:hAnsi="Arial" w:cs="Arial"/>
          <w:sz w:val="20"/>
          <w:szCs w:val="20"/>
          <w:shd w:val="clear" w:color="auto" w:fill="FFFFFF"/>
        </w:rPr>
        <w:t>QUYÈN S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>ở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 xml:space="preserve"> H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>Ữ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 xml:space="preserve">U NHÀ 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>Ờ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 xml:space="preserve"> VÀ TÀI S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>Ả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>N KHÁC GÁN LIÈN V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>Ớ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>I ĐÂT</w:t>
      </w:r>
      <w:bookmarkEnd w:id="1243"/>
      <w:bookmarkEnd w:id="1244"/>
    </w:p>
    <w:p w:rsidR="008E1777" w:rsidRDefault="00B034F7" w:rsidP="00645FE1">
      <w:pPr>
        <w:pStyle w:val="Khc0"/>
        <w:spacing w:line="290" w:lineRule="auto"/>
        <w:ind w:firstLine="220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  <w:vertAlign w:val="superscript"/>
        </w:rPr>
        <w:t>:</w:t>
      </w:r>
      <w:r>
        <w:rPr>
          <w:rFonts w:ascii="Arial" w:eastAsia="Arial" w:hAnsi="Arial" w:cs="Arial"/>
          <w:sz w:val="8"/>
          <w:szCs w:val="8"/>
        </w:rPr>
        <w:t>: ■</w:t>
      </w:r>
    </w:p>
    <w:p w:rsidR="008E1777" w:rsidRDefault="00B034F7" w:rsidP="00645FE1">
      <w:pPr>
        <w:pStyle w:val="Tiu100"/>
        <w:numPr>
          <w:ilvl w:val="0"/>
          <w:numId w:val="156"/>
        </w:numPr>
        <w:tabs>
          <w:tab w:val="left" w:pos="312"/>
        </w:tabs>
      </w:pPr>
      <w:bookmarkStart w:id="1245" w:name="bookmark1245"/>
      <w:bookmarkStart w:id="1246" w:name="bookmark1244"/>
      <w:bookmarkStart w:id="1247" w:name="bookmark1246"/>
      <w:bookmarkEnd w:id="1245"/>
      <w:r>
        <w:t>Người sử dụng đất, chù sở hữu nhà ỏ-và tài sản khác gắn liền vói đát</w:t>
      </w:r>
      <w:bookmarkEnd w:id="1246"/>
      <w:bookmarkEnd w:id="1247"/>
    </w:p>
    <w:p w:rsidR="008E1777" w:rsidRDefault="00B034F7" w:rsidP="00645FE1">
      <w:pPr>
        <w:pStyle w:val="Khc0"/>
        <w:ind w:firstLine="560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■ ■</w:t>
      </w:r>
    </w:p>
    <w:p w:rsidR="008E1777" w:rsidRDefault="008E1777" w:rsidP="00645FE1"/>
    <w:p w:rsidR="008E1777" w:rsidRDefault="008E1777" w:rsidP="00645FE1"/>
    <w:p w:rsidR="008E1777" w:rsidRDefault="00B034F7" w:rsidP="00645FE1">
      <w:pPr>
        <w:pStyle w:val="Tiu100"/>
        <w:spacing w:after="80"/>
        <w:rPr>
          <w:sz w:val="20"/>
          <w:szCs w:val="20"/>
        </w:rPr>
      </w:pPr>
      <w:bookmarkStart w:id="1248" w:name="bookmark1247"/>
      <w:bookmarkStart w:id="1249" w:name="bookmark1248"/>
      <w:r>
        <w:rPr>
          <w:sz w:val="20"/>
          <w:szCs w:val="20"/>
        </w:rPr>
        <w:t>Bà: Trần Thị Quế</w:t>
      </w:r>
      <w:bookmarkEnd w:id="1248"/>
      <w:bookmarkEnd w:id="1249"/>
    </w:p>
    <w:p w:rsidR="008E1777" w:rsidRDefault="00B034F7" w:rsidP="00645FE1">
      <w:pPr>
        <w:pStyle w:val="Vnbnnidung40"/>
        <w:spacing w:after="80" w:line="240" w:lineRule="auto"/>
      </w:pPr>
      <w:r>
        <w:t>Sinh năm: 1940</w:t>
      </w:r>
    </w:p>
    <w:p w:rsidR="008E1777" w:rsidRDefault="00B034F7" w:rsidP="00645FE1">
      <w:pPr>
        <w:pStyle w:val="Vnbnnidung40"/>
        <w:spacing w:after="80" w:line="240" w:lineRule="auto"/>
      </w:pPr>
      <w:r>
        <w:t>Sô CMND: 180074376, do Công An Nghệ Tĩnh, cấp ngày: 11/3/1978</w:t>
      </w:r>
    </w:p>
    <w:p w:rsidR="008E1777" w:rsidRDefault="00B034F7" w:rsidP="00645FE1">
      <w:pPr>
        <w:pStyle w:val="Vnbnnidung40"/>
        <w:spacing w:line="240" w:lineRule="auto"/>
      </w:pPr>
      <w:r>
        <w:t>Địa chỉ thường trú: xóm Phong Quang, xã Hưrg Hoà, thành phố Vinh, từ</w:t>
      </w:r>
    </w:p>
    <w:p w:rsidR="008E1777" w:rsidRDefault="00B034F7" w:rsidP="00645FE1">
      <w:pPr>
        <w:pStyle w:val="Vnbnnidung40"/>
        <w:spacing w:line="240" w:lineRule="auto"/>
      </w:pPr>
      <w:r>
        <w:t>hệ An</w:t>
      </w:r>
    </w:p>
    <w:p w:rsidR="008E1777" w:rsidRDefault="00B034F7" w:rsidP="00645FE1">
      <w:pPr>
        <w:pStyle w:val="Khc0"/>
        <w:jc w:val="both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</w:t>
      </w:r>
      <w:r>
        <w:t xml:space="preserve"> được cấp Giấy chứng nhận không được sừa chữa, tay xóa hoặc bồ</w:t>
      </w:r>
      <w:r>
        <w:br/>
        <w:t>sung bât kỳ nội dung nào ưong Giây chứng nhận; khi bị mât hoặc hư</w:t>
      </w:r>
      <w:r>
        <w:br/>
        <w:t>hỏng Giấy chứng nhận phải khai báo ngay với cơ quan cấp Giấy.</w:t>
      </w:r>
    </w:p>
    <w:p w:rsidR="008E1777" w:rsidRDefault="008E1777" w:rsidP="00645FE1"/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BE 126763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numPr>
          <w:ilvl w:val="0"/>
          <w:numId w:val="156"/>
        </w:numPr>
        <w:tabs>
          <w:tab w:val="left" w:pos="394"/>
        </w:tabs>
      </w:pPr>
      <w:bookmarkStart w:id="1250" w:name="bookmark1250"/>
      <w:bookmarkStart w:id="1251" w:name="bookmark1249"/>
      <w:bookmarkStart w:id="1252" w:name="bookmark1251"/>
      <w:bookmarkEnd w:id="1250"/>
      <w:r>
        <w:t xml:space="preserve">Thửa đất, nhà ỏ’và tài sản </w:t>
      </w:r>
      <w:r>
        <w:t>khác gắn liền vói đất</w:t>
      </w:r>
      <w:bookmarkEnd w:id="1251"/>
      <w:bookmarkEnd w:id="1252"/>
    </w:p>
    <w:p w:rsidR="008E1777" w:rsidRDefault="00B034F7" w:rsidP="00645FE1">
      <w:pPr>
        <w:pStyle w:val="Tiu100"/>
        <w:numPr>
          <w:ilvl w:val="0"/>
          <w:numId w:val="157"/>
        </w:numPr>
        <w:tabs>
          <w:tab w:val="left" w:pos="466"/>
        </w:tabs>
      </w:pPr>
      <w:bookmarkStart w:id="1253" w:name="bookmark1253"/>
      <w:bookmarkStart w:id="1254" w:name="bookmark1252"/>
      <w:bookmarkStart w:id="1255" w:name="bookmark1254"/>
      <w:bookmarkEnd w:id="1253"/>
      <w:r>
        <w:rPr>
          <w:u w:val="single"/>
        </w:rPr>
        <w:t>Sơ</w:t>
      </w:r>
      <w:r>
        <w:t xml:space="preserve"> đồ thữạ_đ</w:t>
      </w:r>
      <w:r>
        <w:rPr>
          <w:u w:val="single"/>
        </w:rPr>
        <w:t>ất, nhà ờ</w:t>
      </w:r>
      <w:r>
        <w:t xml:space="preserve">yặ_ tài </w:t>
      </w:r>
      <w:r>
        <w:rPr>
          <w:u w:val="single"/>
        </w:rPr>
        <w:t>sản khác gắn liền vớ</w:t>
      </w:r>
      <w:r>
        <w:t>i đất</w:t>
      </w:r>
      <w:bookmarkEnd w:id="1254"/>
      <w:bookmarkEnd w:id="1255"/>
    </w:p>
    <w:p w:rsidR="008E1777" w:rsidRDefault="00B034F7" w:rsidP="00645FE1">
      <w:pPr>
        <w:pStyle w:val="Vnbnnidung0"/>
        <w:numPr>
          <w:ilvl w:val="0"/>
          <w:numId w:val="158"/>
        </w:numPr>
        <w:tabs>
          <w:tab w:val="left" w:pos="566"/>
        </w:tabs>
        <w:ind w:firstLine="240"/>
      </w:pPr>
      <w:bookmarkStart w:id="1256" w:name="bookmark1255"/>
      <w:bookmarkEnd w:id="1256"/>
      <w:r>
        <w:rPr>
          <w:i/>
          <w:iCs/>
        </w:rPr>
        <w:t>Thửa đất:</w:t>
      </w:r>
    </w:p>
    <w:p w:rsidR="008E1777" w:rsidRDefault="00B034F7" w:rsidP="00645FE1">
      <w:pPr>
        <w:pStyle w:val="Vnbnnidung40"/>
        <w:spacing w:line="240" w:lineRule="auto"/>
      </w:pPr>
      <w:r>
        <w:t>a) Thửa đâ't số: 28</w:t>
      </w:r>
    </w:p>
    <w:p w:rsidR="008E1777" w:rsidRDefault="00B034F7" w:rsidP="00645FE1">
      <w:pPr>
        <w:pStyle w:val="Vnbnnidung40"/>
        <w:spacing w:line="240" w:lineRule="auto"/>
      </w:pPr>
      <w:r>
        <w:t>, Tờ bản đồ số: 25</w:t>
      </w:r>
    </w:p>
    <w:p w:rsidR="008E1777" w:rsidRDefault="00B034F7" w:rsidP="00645FE1">
      <w:pPr>
        <w:pStyle w:val="Vnbnnidung40"/>
        <w:numPr>
          <w:ilvl w:val="0"/>
          <w:numId w:val="159"/>
        </w:numPr>
        <w:tabs>
          <w:tab w:val="left" w:pos="757"/>
          <w:tab w:val="left" w:pos="1522"/>
        </w:tabs>
        <w:spacing w:after="40" w:line="240" w:lineRule="auto"/>
        <w:ind w:firstLine="420"/>
      </w:pPr>
      <w:bookmarkStart w:id="1257" w:name="bookmark1256"/>
      <w:bookmarkEnd w:id="1257"/>
      <w:r>
        <w:t>Địa chỉ:</w:t>
      </w:r>
      <w:r>
        <w:tab/>
        <w:t>xóm Phong Quang, xã Hưng Hoà, thành phô" Vinh, tỉnh Nghệ An.</w:t>
      </w:r>
    </w:p>
    <w:p w:rsidR="008E1777" w:rsidRDefault="00B034F7" w:rsidP="00645FE1">
      <w:pPr>
        <w:pStyle w:val="Vnbnnidung40"/>
        <w:numPr>
          <w:ilvl w:val="0"/>
          <w:numId w:val="159"/>
        </w:numPr>
        <w:tabs>
          <w:tab w:val="left" w:pos="757"/>
          <w:tab w:val="left" w:pos="1522"/>
        </w:tabs>
        <w:spacing w:after="40" w:line="240" w:lineRule="auto"/>
        <w:ind w:firstLine="420"/>
      </w:pPr>
      <w:bookmarkStart w:id="1258" w:name="bookmark1257"/>
      <w:bookmarkEnd w:id="1258"/>
      <w:r>
        <w:t>Diện tích:</w:t>
      </w:r>
      <w:r>
        <w:tab/>
        <w:t>306.4 m</w:t>
      </w:r>
      <w:r>
        <w:rPr>
          <w:vertAlign w:val="superscript"/>
        </w:rPr>
        <w:t>2</w:t>
      </w:r>
      <w:r>
        <w:t xml:space="preserve"> (Bằng chữ: ba ưăm linh sáu phẩy bốn mét </w:t>
      </w:r>
      <w:r>
        <w:t>vuông)</w:t>
      </w:r>
    </w:p>
    <w:p w:rsidR="008E1777" w:rsidRDefault="00B034F7" w:rsidP="00645FE1">
      <w:pPr>
        <w:pStyle w:val="Vnbnnidung40"/>
        <w:numPr>
          <w:ilvl w:val="0"/>
          <w:numId w:val="159"/>
        </w:numPr>
        <w:tabs>
          <w:tab w:val="left" w:pos="757"/>
        </w:tabs>
        <w:spacing w:after="40" w:line="240" w:lineRule="auto"/>
        <w:ind w:firstLine="420"/>
      </w:pPr>
      <w:bookmarkStart w:id="1259" w:name="bookmark1258"/>
      <w:bookmarkEnd w:id="1259"/>
      <w:r>
        <w:t>Hình thức sử dụng: riêng:306.4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40"/>
        <w:tabs>
          <w:tab w:val="left" w:pos="2191"/>
        </w:tabs>
        <w:spacing w:after="40" w:line="240" w:lineRule="auto"/>
        <w:ind w:firstLine="420"/>
      </w:pPr>
      <w:bookmarkStart w:id="1260" w:name="bookmark1259"/>
      <w:r>
        <w:t>đ</w:t>
      </w:r>
      <w:bookmarkEnd w:id="1260"/>
      <w:r>
        <w:t>) Mục dích sử dụng:</w:t>
      </w:r>
      <w:r>
        <w:tab/>
        <w:t>Đất ở: 305.0 m</w:t>
      </w:r>
      <w:r>
        <w:rPr>
          <w:vertAlign w:val="superscript"/>
        </w:rPr>
        <w:t>2</w:t>
      </w:r>
      <w:r>
        <w:t xml:space="preserve"> ; Đất trồng cây lâu năm (vườn): 1.4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40"/>
        <w:numPr>
          <w:ilvl w:val="0"/>
          <w:numId w:val="159"/>
        </w:numPr>
        <w:tabs>
          <w:tab w:val="left" w:pos="757"/>
          <w:tab w:val="left" w:pos="2191"/>
        </w:tabs>
        <w:spacing w:after="40" w:line="240" w:lineRule="auto"/>
        <w:ind w:firstLine="420"/>
      </w:pPr>
      <w:bookmarkStart w:id="1261" w:name="bookmark1260"/>
      <w:bookmarkEnd w:id="1261"/>
      <w:r>
        <w:t>Thời hạn sử dụng:</w:t>
      </w:r>
      <w:r>
        <w:tab/>
        <w:t>Đất ở: Lâu dài; Đất ưồng cây lâu nồm (vườn;: Sử dụng đến</w:t>
      </w:r>
    </w:p>
    <w:p w:rsidR="008E1777" w:rsidRDefault="00B034F7" w:rsidP="00645FE1">
      <w:pPr>
        <w:pStyle w:val="Vnbnnidung40"/>
        <w:spacing w:after="40" w:line="240" w:lineRule="auto"/>
        <w:ind w:left="2220"/>
      </w:pPr>
      <w:r>
        <w:t>ngày:28/4/2054.</w:t>
      </w:r>
    </w:p>
    <w:p w:rsidR="008E1777" w:rsidRDefault="00B034F7" w:rsidP="00645FE1">
      <w:pPr>
        <w:pStyle w:val="Vnbnnidung40"/>
        <w:spacing w:line="240" w:lineRule="auto"/>
        <w:ind w:firstLine="420"/>
        <w:jc w:val="both"/>
      </w:pPr>
      <w:r>
        <w:t xml:space="preserve">g) Nguồn gốc sử dụng: Nhà nươc </w:t>
      </w:r>
      <w:r>
        <w:t>công nhận quyền sử dụn .■ d.ứ.</w:t>
      </w:r>
    </w:p>
    <w:p w:rsidR="008E1777" w:rsidRDefault="00B034F7" w:rsidP="00645FE1">
      <w:pPr>
        <w:pStyle w:val="Vnbnnidung0"/>
        <w:tabs>
          <w:tab w:val="left" w:pos="2642"/>
        </w:tabs>
        <w:spacing w:after="40"/>
      </w:pPr>
      <w:r>
        <w:rPr>
          <w:i/>
          <w:iCs/>
        </w:rPr>
        <w:t>" 2. 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60"/>
        </w:numPr>
        <w:tabs>
          <w:tab w:val="left" w:pos="559"/>
        </w:tabs>
        <w:spacing w:after="40"/>
        <w:ind w:firstLine="240"/>
      </w:pPr>
      <w:bookmarkStart w:id="1262" w:name="bookmark1261"/>
      <w:bookmarkEnd w:id="1262"/>
      <w:r>
        <w:rPr>
          <w:i/>
          <w:iCs/>
        </w:rPr>
        <w:t>Công trình xây dựng khác:</w:t>
      </w:r>
    </w:p>
    <w:p w:rsidR="008E1777" w:rsidRDefault="00B034F7" w:rsidP="00645FE1">
      <w:pPr>
        <w:pStyle w:val="Vnbnnidung0"/>
        <w:numPr>
          <w:ilvl w:val="0"/>
          <w:numId w:val="160"/>
        </w:numPr>
        <w:tabs>
          <w:tab w:val="left" w:pos="559"/>
        </w:tabs>
        <w:spacing w:after="40"/>
        <w:ind w:firstLine="240"/>
      </w:pPr>
      <w:bookmarkStart w:id="1263" w:name="bookmark1262"/>
      <w:bookmarkEnd w:id="126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60"/>
        </w:numPr>
        <w:tabs>
          <w:tab w:val="left" w:pos="559"/>
        </w:tabs>
        <w:spacing w:after="40"/>
        <w:ind w:firstLine="240"/>
      </w:pPr>
      <w:bookmarkStart w:id="1264" w:name="bookmark1263"/>
      <w:bookmarkEnd w:id="1264"/>
      <w:r>
        <w:rPr>
          <w:i/>
          <w:iCs/>
        </w:rPr>
        <w:t>Cày lâu nám:</w:t>
      </w:r>
    </w:p>
    <w:p w:rsidR="008E1777" w:rsidRDefault="00B034F7" w:rsidP="00645FE1">
      <w:pPr>
        <w:pStyle w:val="Vnbnnidung0"/>
        <w:numPr>
          <w:ilvl w:val="0"/>
          <w:numId w:val="160"/>
        </w:numPr>
        <w:tabs>
          <w:tab w:val="left" w:pos="559"/>
        </w:tabs>
        <w:ind w:firstLine="240"/>
      </w:pPr>
      <w:bookmarkStart w:id="1265" w:name="bookmark1264"/>
      <w:bookmarkEnd w:id="1265"/>
      <w:r>
        <w:rPr>
          <w:i/>
          <w:iCs/>
        </w:rPr>
        <w:t>Ghi chú: Không.</w:t>
      </w:r>
    </w:p>
    <w:p w:rsidR="008E1777" w:rsidRDefault="00B034F7" w:rsidP="00645FE1">
      <w:pPr>
        <w:pStyle w:val="Chthchnh0"/>
        <w:jc w:val="right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2</w:t>
      </w:r>
    </w:p>
    <w:p w:rsidR="008E1777" w:rsidRDefault="00B034F7" w:rsidP="00645FE1">
      <w:pPr>
        <w:pStyle w:val="Chthchnh0"/>
        <w:spacing w:line="180" w:lineRule="auto"/>
        <w:jc w:val="center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PHÁN DI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Ệ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N TÍCH ĐÁT TR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Ổ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NG C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Ằ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»' IÁU n/r&gt; .J) s - 1.40 M</w:t>
      </w:r>
    </w:p>
    <w:p w:rsidR="008E1777" w:rsidRDefault="00B034F7" w:rsidP="00645FE1">
      <w:pPr>
        <w:pStyle w:val="Khc0"/>
        <w:jc w:val="right"/>
        <w:rPr>
          <w:sz w:val="11"/>
          <w:szCs w:val="11"/>
        </w:rPr>
      </w:pPr>
      <w:r>
        <w:rPr>
          <w:rFonts w:ascii="Arial" w:eastAsia="Arial" w:hAnsi="Arial" w:cs="Arial"/>
          <w:sz w:val="11"/>
          <w:szCs w:val="11"/>
          <w:u w:val="single"/>
        </w:rPr>
        <w:t>KÍCH THƯO</w:t>
      </w:r>
      <w:r>
        <w:rPr>
          <w:rFonts w:ascii="Arial" w:eastAsia="Arial" w:hAnsi="Arial" w:cs="Arial"/>
          <w:sz w:val="11"/>
          <w:szCs w:val="11"/>
        </w:rPr>
        <w:t>C r</w:t>
      </w:r>
      <w:r>
        <w:rPr>
          <w:rFonts w:ascii="Arial" w:eastAsia="Arial" w:hAnsi="Arial" w:cs="Arial"/>
          <w:sz w:val="11"/>
          <w:szCs w:val="11"/>
        </w:rPr>
        <w:t>ứ</w:t>
      </w:r>
      <w:r>
        <w:rPr>
          <w:rFonts w:ascii="Arial" w:eastAsia="Arial" w:hAnsi="Arial" w:cs="Arial"/>
          <w:sz w:val="11"/>
          <w:szCs w:val="11"/>
        </w:rPr>
        <w:t>_</w:t>
      </w:r>
      <w:r>
        <w:rPr>
          <w:rFonts w:ascii="Arial" w:eastAsia="Arial" w:hAnsi="Arial" w:cs="Arial"/>
          <w:sz w:val="11"/>
          <w:szCs w:val="11"/>
        </w:rPr>
        <w:t>Ị</w:t>
      </w:r>
      <w:r>
        <w:rPr>
          <w:rFonts w:ascii="Arial" w:eastAsia="Arial" w:hAnsi="Arial" w:cs="Arial"/>
          <w:sz w:val="11"/>
          <w:szCs w:val="11"/>
        </w:rPr>
        <w:t>t' B 1N</w:t>
      </w:r>
      <w:r>
        <w:rPr>
          <w:rFonts w:ascii="Arial" w:eastAsia="Arial" w:hAnsi="Arial" w:cs="Arial"/>
          <w:sz w:val="11"/>
          <w:szCs w:val="11"/>
          <w:u w:val="single"/>
        </w:rPr>
        <w:t>G MÉ</w:t>
      </w:r>
      <w:r>
        <w:rPr>
          <w:rFonts w:ascii="Arial" w:eastAsia="Arial" w:hAnsi="Arial" w:cs="Arial"/>
          <w:sz w:val="11"/>
          <w:szCs w:val="11"/>
        </w:rPr>
        <w:t>T</w:t>
      </w:r>
    </w:p>
    <w:p w:rsidR="008E1777" w:rsidRDefault="00B034F7" w:rsidP="00645FE1">
      <w:pPr>
        <w:pStyle w:val="Tiu100"/>
        <w:numPr>
          <w:ilvl w:val="0"/>
          <w:numId w:val="161"/>
        </w:numPr>
        <w:tabs>
          <w:tab w:val="left" w:pos="494"/>
        </w:tabs>
        <w:jc w:val="right"/>
      </w:pPr>
      <w:bookmarkStart w:id="1266" w:name="bookmark1266"/>
      <w:bookmarkStart w:id="1267" w:name="bookmark1265"/>
      <w:bookmarkStart w:id="1268" w:name="bookmark1267"/>
      <w:bookmarkEnd w:id="1266"/>
      <w:r>
        <w:t>Nhữn</w:t>
      </w:r>
      <w:r>
        <w:rPr>
          <w:u w:val="single"/>
        </w:rPr>
        <w:t>g th</w:t>
      </w:r>
      <w:r>
        <w:t>a</w:t>
      </w:r>
      <w:r>
        <w:rPr>
          <w:u w:val="single"/>
        </w:rPr>
        <w:t>y đổi sau kh</w:t>
      </w:r>
      <w:r>
        <w:t>i c</w:t>
      </w:r>
      <w:r>
        <w:rPr>
          <w:u w:val="single"/>
        </w:rPr>
        <w:t>ấp giấy chưn</w:t>
      </w:r>
      <w:r>
        <w:t>:; Síhân</w:t>
      </w:r>
      <w:bookmarkEnd w:id="1267"/>
      <w:bookmarkEnd w:id="1268"/>
    </w:p>
    <w:p w:rsidR="008E1777" w:rsidRDefault="00B034F7" w:rsidP="00645FE1">
      <w:pPr>
        <w:pStyle w:val="Vnbnnidung40"/>
        <w:spacing w:line="427" w:lineRule="auto"/>
        <w:ind w:right="36"/>
        <w:jc w:val="right"/>
        <w:rPr>
          <w:sz w:val="15"/>
          <w:szCs w:val="15"/>
        </w:rPr>
      </w:pPr>
      <w:r>
        <w:t>\ xìh, ngày.^zf tháng -Ỳ-năm 2011</w:t>
      </w:r>
      <w:r>
        <w:br/>
        <w:t xml:space="preserve">í </w:t>
      </w:r>
      <w:r>
        <w:rPr>
          <w:b/>
          <w:bCs/>
          <w:sz w:val="15"/>
          <w:szCs w:val="15"/>
        </w:rPr>
        <w:t>M. ƯBND THÀNH PHỐ VINH/</w:t>
      </w:r>
    </w:p>
    <w:p w:rsidR="008E1777" w:rsidRDefault="00B034F7" w:rsidP="00645FE1">
      <w:pPr>
        <w:pStyle w:val="Khc0"/>
        <w:spacing w:line="257" w:lineRule="auto"/>
        <w:ind w:right="36"/>
        <w:jc w:val="right"/>
        <w:rPr>
          <w:sz w:val="15"/>
          <w:szCs w:val="15"/>
        </w:rPr>
      </w:pPr>
      <w:r>
        <w:rPr>
          <w:rFonts w:ascii="Arial" w:eastAsia="Arial" w:hAnsi="Arial" w:cs="Arial"/>
          <w:smallCaps/>
          <w:sz w:val="19"/>
          <w:szCs w:val="19"/>
        </w:rPr>
        <w:t>Tkt^ch</w:t>
      </w:r>
      <w:r>
        <w:rPr>
          <w:rFonts w:ascii="Arial" w:eastAsia="Arial" w:hAnsi="Arial" w:cs="Arial"/>
          <w:smallCaps/>
          <w:sz w:val="19"/>
          <w:szCs w:val="19"/>
        </w:rPr>
        <w:t>ủ</w:t>
      </w:r>
      <w:r>
        <w:rPr>
          <w:b/>
          <w:bCs/>
          <w:sz w:val="15"/>
          <w:szCs w:val="15"/>
        </w:rPr>
        <w:t xml:space="preserve"> TỊCH </w:t>
      </w:r>
      <w:r>
        <w:rPr>
          <w:b/>
          <w:bCs/>
          <w:sz w:val="15"/>
          <w:szCs w:val="15"/>
          <w:vertAlign w:val="superscript"/>
        </w:rPr>
        <w:t>ư</w:t>
      </w:r>
    </w:p>
    <w:p w:rsidR="008E1777" w:rsidRDefault="00B034F7" w:rsidP="00645FE1">
      <w:pPr>
        <w:pStyle w:val="Khc0"/>
        <w:spacing w:line="257" w:lineRule="auto"/>
        <w:ind w:right="36"/>
        <w:jc w:val="right"/>
        <w:rPr>
          <w:sz w:val="15"/>
          <w:szCs w:val="15"/>
        </w:rPr>
      </w:pPr>
      <w:r>
        <w:rPr>
          <w:b/>
          <w:bCs/>
          <w:sz w:val="15"/>
          <w:szCs w:val="15"/>
        </w:rPr>
        <w:t>PHÓ 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Quốc Hồng</w:t>
      </w:r>
    </w:p>
    <w:p w:rsidR="008E1777" w:rsidRDefault="00B034F7" w:rsidP="00645FE1">
      <w:pPr>
        <w:pStyle w:val="Vnbnnidung0"/>
        <w:ind w:firstLine="540"/>
      </w:pPr>
      <w:r>
        <w:t>■ Nội dung thay đổi và cơ sở pháp lý</w:t>
      </w:r>
    </w:p>
    <w:p w:rsidR="008E1777" w:rsidRDefault="00B034F7" w:rsidP="00645FE1">
      <w:pPr>
        <w:pStyle w:val="Vnbnnidung0"/>
        <w:tabs>
          <w:tab w:val="left" w:leader="underscore" w:pos="1271"/>
          <w:tab w:val="left" w:leader="underscore" w:pos="2909"/>
          <w:tab w:val="left" w:leader="underscore" w:pos="3226"/>
          <w:tab w:val="left" w:leader="underscore" w:pos="3272"/>
        </w:tabs>
        <w:spacing w:line="209" w:lineRule="auto"/>
      </w:pPr>
      <w:r>
        <w:rPr>
          <w:i/>
          <w:iCs/>
        </w:rPr>
        <w:t>MỊ5 Ị Ìù2ữ</w:t>
      </w:r>
      <w:r>
        <w:rPr>
          <w:i/>
          <w:iCs/>
        </w:rPr>
        <w:tab/>
        <w:t>—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8E1777" w:rsidRDefault="00B034F7" w:rsidP="00645FE1">
      <w:pPr>
        <w:pStyle w:val="Vnbnnidung0"/>
      </w:pPr>
      <w:r>
        <w:t>Tặng cho ông Hoàng Nghĩa Hán, CMND: 186021842.</w:t>
      </w:r>
    </w:p>
    <w:p w:rsidR="008E1777" w:rsidRDefault="00B034F7" w:rsidP="00645FE1">
      <w:pPr>
        <w:pStyle w:val="Vnbnnidung0"/>
      </w:pPr>
      <w:r>
        <w:t>Bà Nguyễn Thị Huyền, CMND: 181928231</w:t>
      </w:r>
    </w:p>
    <w:p w:rsidR="008E1777" w:rsidRDefault="00B034F7" w:rsidP="00645FE1">
      <w:pPr>
        <w:pStyle w:val="Vnbnnidung0"/>
      </w:pPr>
      <w:r>
        <w:t xml:space="preserve">Địa chì: </w:t>
      </w:r>
      <w:r>
        <w:t>xã Hưng Hoà, Thành phố Vinh, tỉnh NgkặíÀn</w:t>
      </w:r>
    </w:p>
    <w:p w:rsidR="008E1777" w:rsidRDefault="00B034F7" w:rsidP="00645FE1">
      <w:pPr>
        <w:pStyle w:val="Vnbnnidung0"/>
        <w:tabs>
          <w:tab w:val="left" w:pos="3582"/>
        </w:tabs>
        <w:ind w:right="46"/>
        <w:jc w:val="right"/>
      </w:pPr>
      <w:r>
        <w:t xml:space="preserve">theo hồ sơ số: 047174.TA. .(#'. </w:t>
      </w:r>
      <w:r>
        <w:rPr>
          <w:vertAlign w:val="superscript"/>
        </w:rPr>
        <w:t>7</w:t>
      </w:r>
      <w:r>
        <w:t>&gt;</w:t>
      </w:r>
      <w:r>
        <w:tab/>
        <w:t>y (J</w:t>
      </w:r>
    </w:p>
    <w:p w:rsidR="008E1777" w:rsidRDefault="00B034F7" w:rsidP="00645FE1">
      <w:pPr>
        <w:pStyle w:val="Vnbnnidung0"/>
        <w:spacing w:line="329" w:lineRule="auto"/>
        <w:ind w:left="260" w:hanging="260"/>
      </w:pPr>
      <w:r>
        <w:t>X e nhặn của cơ quan '</w:t>
      </w:r>
      <w:r>
        <w:br/>
      </w:r>
      <w:r>
        <w:rPr>
          <w:u w:val="single"/>
        </w:rPr>
        <w:t>có thầ</w:t>
      </w:r>
      <w:r>
        <w:t>m quyền</w:t>
      </w:r>
    </w:p>
    <w:p w:rsidR="008E1777" w:rsidRDefault="00B034F7" w:rsidP="00645FE1">
      <w:pPr>
        <w:pStyle w:val="Vnbnnidung0"/>
        <w:spacing w:line="329" w:lineRule="auto"/>
        <w:ind w:left="260"/>
      </w:pPr>
      <w:r>
        <w:t>GIÁM ĐỐC</w:t>
      </w:r>
    </w:p>
    <w:p w:rsidR="008E1777" w:rsidRDefault="00B034F7" w:rsidP="00645FE1">
      <w:pPr>
        <w:pStyle w:val="Khc0"/>
        <w:jc w:val="right"/>
      </w:pPr>
      <w:r>
        <w:rPr>
          <w:rFonts w:ascii="Arial" w:eastAsia="Arial" w:hAnsi="Arial" w:cs="Arial"/>
        </w:rPr>
        <w:t>LÊ QU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C TU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N</w:t>
      </w:r>
    </w:p>
    <w:p w:rsidR="008E1777" w:rsidRDefault="00B034F7" w:rsidP="00645FE1">
      <w:pPr>
        <w:pStyle w:val="Khc0"/>
        <w:ind w:firstLine="64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vào s</w:t>
      </w:r>
      <w:r>
        <w:rPr>
          <w:rFonts w:ascii="Arial" w:eastAsia="Arial" w:hAnsi="Arial" w:cs="Arial"/>
          <w:sz w:val="16"/>
          <w:szCs w:val="16"/>
        </w:rPr>
        <w:t>ố</w:t>
      </w:r>
      <w:r>
        <w:rPr>
          <w:rFonts w:ascii="Arial" w:eastAsia="Arial" w:hAnsi="Arial" w:cs="Arial"/>
          <w:sz w:val="16"/>
          <w:szCs w:val="16"/>
        </w:rPr>
        <w:t xml:space="preserve"> c</w:t>
      </w:r>
      <w:r>
        <w:rPr>
          <w:rFonts w:ascii="Arial" w:eastAsia="Arial" w:hAnsi="Arial" w:cs="Arial"/>
          <w:sz w:val="16"/>
          <w:szCs w:val="16"/>
        </w:rPr>
        <w:t>ấ</w:t>
      </w:r>
      <w:r>
        <w:rPr>
          <w:rFonts w:ascii="Arial" w:eastAsia="Arial" w:hAnsi="Arial" w:cs="Arial"/>
          <w:sz w:val="16"/>
          <w:szCs w:val="16"/>
        </w:rPr>
        <w:t>p GCN: CH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40"/>
        <w:spacing w:line="240" w:lineRule="auto"/>
      </w:pPr>
      <w:r>
        <w:t>Nội dung thay đổi và cơ sờ pháp lý</w:t>
      </w:r>
    </w:p>
    <w:p w:rsidR="008E1777" w:rsidRDefault="00B034F7" w:rsidP="00645FE1">
      <w:pPr>
        <w:pStyle w:val="Vnbnnidung40"/>
        <w:spacing w:line="36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spacing w:line="254" w:lineRule="auto"/>
        <w:ind w:right="21"/>
        <w:jc w:val="right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^•^«NGJ(Ý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OAI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ÍHHNGHtAN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 xml:space="preserve">j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vertAlign w:val="superscript"/>
        </w:rPr>
        <w:t>CHi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vertAlign w:val="subscript"/>
        </w:rPr>
        <w:t>(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vertAlign w:val="superscript"/>
        </w:rPr>
        <w:t>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;l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vertAlign w:val="superscript"/>
        </w:rPr>
        <w:t>A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í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vertAlign w:val="superscript"/>
        </w:rPr>
        <w:t>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PHÒNG ĐĂNG KY</w:t>
      </w:r>
    </w:p>
    <w:p w:rsidR="008E1777" w:rsidRDefault="00B034F7" w:rsidP="00645FE1">
      <w:pPr>
        <w:pStyle w:val="Khc0"/>
        <w:tabs>
          <w:tab w:val="left" w:leader="underscore" w:pos="396"/>
        </w:tabs>
        <w:spacing w:after="40" w:line="194" w:lineRule="auto"/>
        <w:rPr>
          <w:sz w:val="22"/>
          <w:szCs w:val="22"/>
        </w:rPr>
      </w:pPr>
      <w:r>
        <w:rPr>
          <w:rFonts w:ascii="Arial" w:eastAsia="Arial" w:hAnsi="Arial" w:cs="Arial"/>
          <w:smallCaps/>
          <w:color w:val="D01C44"/>
          <w:sz w:val="22"/>
          <w:szCs w:val="22"/>
        </w:rPr>
        <w:t>•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ab/>
      </w:r>
      <w:r>
        <w:rPr>
          <w:rFonts w:ascii="Arial" w:eastAsia="Arial" w:hAnsi="Arial" w:cs="Arial"/>
          <w:smallCaps/>
          <w:color w:val="D50F29"/>
          <w:sz w:val="22"/>
          <w:szCs w:val="22"/>
          <w:vertAlign w:val="superscript"/>
        </w:rPr>
        <w:t>fìAT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 xml:space="preserve"> thành phó'vinh</w:t>
      </w:r>
    </w:p>
    <w:p w:rsidR="008E1777" w:rsidRDefault="00B034F7" w:rsidP="00645FE1">
      <w:pPr>
        <w:pStyle w:val="Tiu70"/>
        <w:spacing w:line="197" w:lineRule="auto"/>
        <w:ind w:firstLine="140"/>
      </w:pPr>
      <w:bookmarkStart w:id="1269" w:name="bookmark1268"/>
      <w:bookmarkStart w:id="1270" w:name="bookmark1269"/>
      <w:r>
        <w:rPr>
          <w:smallCaps w:val="0"/>
          <w:sz w:val="30"/>
          <w:szCs w:val="30"/>
        </w:rPr>
        <w:t xml:space="preserve">Ị SAƠ </w:t>
      </w:r>
      <w:r>
        <w:t>Từ ban chính'</w:t>
      </w:r>
      <w:bookmarkEnd w:id="1269"/>
      <w:bookmarkEnd w:id="1270"/>
    </w:p>
    <w:p w:rsidR="008E1777" w:rsidRDefault="00B034F7" w:rsidP="00645FE1">
      <w:pPr>
        <w:pStyle w:val="Khc0"/>
        <w:tabs>
          <w:tab w:val="left" w:leader="dot" w:pos="911"/>
          <w:tab w:val="left" w:leader="dot" w:pos="1761"/>
          <w:tab w:val="left" w:leader="dot" w:pos="2754"/>
        </w:tabs>
        <w:ind w:firstLine="58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ả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ng.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</w:r>
    </w:p>
    <w:p w:rsidR="008E1777" w:rsidRDefault="00B034F7" w:rsidP="00645FE1">
      <w:pPr>
        <w:pStyle w:val="Tiu100"/>
        <w:ind w:left="18"/>
      </w:pPr>
      <w:bookmarkStart w:id="1271" w:name="bookmark1270"/>
      <w:bookmarkStart w:id="1272" w:name="bookmark1271"/>
      <w:r>
        <w:rPr>
          <w:color w:val="4C0D12"/>
        </w:rPr>
        <w:t xml:space="preserve">rạ </w:t>
      </w:r>
      <w:r>
        <w:t>NG HÒA XẢ HỘI CHỦ NGHĨA VIỆT NAM</w:t>
      </w:r>
      <w:bookmarkEnd w:id="1271"/>
      <w:bookmarkEnd w:id="1272"/>
    </w:p>
    <w:p w:rsidR="008E1777" w:rsidRDefault="00B034F7" w:rsidP="00645FE1">
      <w:pPr>
        <w:pStyle w:val="Tiu100"/>
      </w:pPr>
      <w:bookmarkStart w:id="1273" w:name="bookmark1272"/>
      <w:bookmarkStart w:id="1274" w:name="bookmark1273"/>
      <w:r>
        <w:t>Độc lập - Tự do - Hạnh phúc</w:t>
      </w:r>
      <w:bookmarkEnd w:id="1273"/>
      <w:bookmarkEnd w:id="1274"/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color w:val="D01C44"/>
          <w:sz w:val="13"/>
          <w:szCs w:val="13"/>
        </w:rPr>
        <w:t>vớ Đ-Àr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CHI NHÁN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VĂN PHÒ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'9 DĂNG KÝ </w:t>
      </w:r>
      <w:r>
        <w:rPr>
          <w:rFonts w:ascii="Arial" w:eastAsia="Arial" w:hAnsi="Arial" w:cs="Arial"/>
          <w:b w:val="0"/>
          <w:bCs w:val="0"/>
          <w:color w:val="A32141"/>
          <w:sz w:val="13"/>
          <w:szCs w:val="13"/>
        </w:rPr>
        <w:t>Đđ</w:t>
      </w:r>
    </w:p>
    <w:p w:rsidR="008E1777" w:rsidRDefault="00B034F7" w:rsidP="00645FE1">
      <w:pPr>
        <w:pStyle w:val="Khc0"/>
        <w:ind w:left="32"/>
        <w:rPr>
          <w:sz w:val="20"/>
          <w:szCs w:val="20"/>
        </w:rPr>
      </w:pPr>
      <w:r>
        <w:rPr>
          <w:b/>
          <w:bCs/>
          <w:color w:val="D01C44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HÀNHPÍ</w:t>
      </w:r>
    </w:p>
    <w:p w:rsidR="008E1777" w:rsidRDefault="00B034F7" w:rsidP="00645FE1">
      <w:pPr>
        <w:pStyle w:val="Khc0"/>
        <w:spacing w:after="100"/>
        <w:ind w:left="3" w:firstLine="220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Khc0"/>
        <w:spacing w:after="100"/>
        <w:rPr>
          <w:sz w:val="28"/>
          <w:szCs w:val="28"/>
        </w:rPr>
      </w:pPr>
      <w:r>
        <w:rPr>
          <w:color w:val="D50F29"/>
          <w:sz w:val="28"/>
          <w:szCs w:val="28"/>
        </w:rPr>
        <w:t>Nguyên Tât Hoài Narr</w:t>
      </w:r>
    </w:p>
    <w:p w:rsidR="008E1777" w:rsidRDefault="00B034F7" w:rsidP="00645FE1">
      <w:pPr>
        <w:pStyle w:val="Tiu90"/>
        <w:ind w:left="2080"/>
        <w:jc w:val="left"/>
      </w:pPr>
      <w:bookmarkStart w:id="1275" w:name="bookmark1274"/>
      <w:bookmarkStart w:id="1276" w:name="bookmark1275"/>
      <w:r>
        <w:t>GI</w:t>
      </w:r>
      <w:r>
        <w:t>Ấ</w:t>
      </w:r>
      <w:r>
        <w:t>Y CH</w:t>
      </w:r>
      <w:r>
        <w:t>Ừ</w:t>
      </w:r>
      <w:r>
        <w:t>NG NH</w:t>
      </w:r>
      <w:r>
        <w:t>Ậ</w:t>
      </w:r>
      <w:r>
        <w:t>N</w:t>
      </w:r>
      <w:bookmarkEnd w:id="1275"/>
      <w:bookmarkEnd w:id="1276"/>
    </w:p>
    <w:p w:rsidR="008E1777" w:rsidRDefault="00B034F7" w:rsidP="00645FE1">
      <w:pPr>
        <w:pStyle w:val="Tiu100"/>
        <w:spacing w:after="100"/>
        <w:ind w:left="2780"/>
        <w:rPr>
          <w:sz w:val="20"/>
          <w:szCs w:val="20"/>
        </w:rPr>
      </w:pPr>
      <w:bookmarkStart w:id="1277" w:name="bookmark1277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1277"/>
    </w:p>
    <w:p w:rsidR="008E1777" w:rsidRDefault="00B034F7" w:rsidP="00645FE1">
      <w:pPr>
        <w:pStyle w:val="Tiu100"/>
        <w:spacing w:after="140"/>
        <w:ind w:firstLine="800"/>
        <w:rPr>
          <w:sz w:val="20"/>
          <w:szCs w:val="20"/>
        </w:rPr>
      </w:pPr>
      <w:bookmarkStart w:id="1278" w:name="bookmark1276"/>
      <w:bookmarkStart w:id="1279" w:name="bookmark127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1278"/>
      <w:bookmarkEnd w:id="1279"/>
    </w:p>
    <w:p w:rsidR="008E1777" w:rsidRDefault="00B034F7" w:rsidP="00645FE1">
      <w:pPr>
        <w:pStyle w:val="Tiu100"/>
        <w:ind w:firstLine="800"/>
      </w:pPr>
      <w:bookmarkStart w:id="1280" w:name="bookmark1279"/>
      <w:bookmarkStart w:id="1281" w:name="bookmark1280"/>
      <w:r>
        <w:t>I. Ngưòi sử dụng đất, chủ sở hữu nhà ở và tài sản khác gắn liền vói đất</w:t>
      </w:r>
      <w:bookmarkEnd w:id="1280"/>
      <w:bookmarkEnd w:id="1281"/>
    </w:p>
    <w:p w:rsidR="008E1777" w:rsidRDefault="00B034F7" w:rsidP="00645FE1">
      <w:pPr>
        <w:pStyle w:val="Tiu100"/>
        <w:spacing w:after="60"/>
      </w:pPr>
      <w:bookmarkStart w:id="1282" w:name="bookmark1281"/>
      <w:bookmarkStart w:id="1283" w:name="bookmark1282"/>
      <w:r>
        <w:t>Chồng: Hoàng Nghĩa Soạn</w:t>
      </w:r>
      <w:bookmarkEnd w:id="1282"/>
      <w:bookmarkEnd w:id="1283"/>
    </w:p>
    <w:p w:rsidR="008E1777" w:rsidRDefault="00B034F7" w:rsidP="00645FE1">
      <w:pPr>
        <w:pStyle w:val="Vnbnnidung40"/>
        <w:spacing w:after="60" w:line="240" w:lineRule="auto"/>
      </w:pPr>
      <w:r>
        <w:t>Sinh năm: 1961</w:t>
      </w:r>
    </w:p>
    <w:p w:rsidR="008E1777" w:rsidRDefault="00B034F7" w:rsidP="00645FE1">
      <w:pPr>
        <w:pStyle w:val="Vnbnnidung40"/>
        <w:spacing w:after="60" w:line="240" w:lineRule="auto"/>
      </w:pPr>
      <w:r>
        <w:rPr>
          <w:i/>
          <w:iCs/>
          <w:sz w:val="18"/>
          <w:szCs w:val="18"/>
        </w:rPr>
        <w:t>số</w:t>
      </w:r>
      <w:r>
        <w:t xml:space="preserve"> CMND: 180074476, do Công An Nghệ Tĩnh, câp ngày: 13/3/1978</w:t>
      </w:r>
    </w:p>
    <w:p w:rsidR="008E1777" w:rsidRDefault="00B034F7" w:rsidP="00645FE1">
      <w:pPr>
        <w:pStyle w:val="Vnbnnidung40"/>
        <w:spacing w:after="60" w:line="240" w:lineRule="auto"/>
      </w:pPr>
      <w:r>
        <w:t>Địa chỉ thường trú: Xóm Phong Quang, xã Hưng Hòa, thành phô' Vinh, tỉnh Nghệ An</w:t>
      </w:r>
    </w:p>
    <w:p w:rsidR="008E1777" w:rsidRDefault="00B034F7" w:rsidP="00645FE1">
      <w:pPr>
        <w:pStyle w:val="Tiu100"/>
        <w:spacing w:after="60"/>
      </w:pPr>
      <w:bookmarkStart w:id="1284" w:name="bookmark1283"/>
      <w:bookmarkStart w:id="1285" w:name="bookmark1284"/>
      <w:r>
        <w:t>Vự: Hứa Thị Bích</w:t>
      </w:r>
      <w:bookmarkEnd w:id="1284"/>
      <w:bookmarkEnd w:id="1285"/>
    </w:p>
    <w:p w:rsidR="008E1777" w:rsidRDefault="00B034F7" w:rsidP="00645FE1">
      <w:pPr>
        <w:pStyle w:val="Vnbnnidung40"/>
        <w:spacing w:after="60" w:line="240" w:lineRule="auto"/>
      </w:pPr>
      <w:r>
        <w:t>Sinh năm: 1962</w:t>
      </w:r>
    </w:p>
    <w:p w:rsidR="008E1777" w:rsidRDefault="00B034F7" w:rsidP="00645FE1">
      <w:pPr>
        <w:pStyle w:val="Vnbnnidung40"/>
        <w:spacing w:after="60" w:line="240" w:lineRule="auto"/>
      </w:pPr>
      <w:r>
        <w:rPr>
          <w:i/>
          <w:iCs/>
          <w:sz w:val="18"/>
          <w:szCs w:val="18"/>
        </w:rPr>
        <w:t>Số</w:t>
      </w:r>
      <w:r>
        <w:t xml:space="preserve"> CMND: 180074406, do Công An Nghệ Tĩnh, câp ngày: 11/3/1978</w:t>
      </w:r>
    </w:p>
    <w:p w:rsidR="008E1777" w:rsidRDefault="00B034F7" w:rsidP="00645FE1">
      <w:pPr>
        <w:pStyle w:val="Vnbnnidung40"/>
        <w:spacing w:line="240" w:lineRule="auto"/>
      </w:pPr>
      <w:r>
        <w:t>Địa chỉ thường ưú: Xóm</w:t>
      </w:r>
      <w:r>
        <w:t xml:space="preserve"> Phong Quang, xã Hưng Hòa, thành phố Vinh, tỉnh Nghệ An</w:t>
      </w:r>
    </w:p>
    <w:p w:rsidR="008E1777" w:rsidRDefault="00B034F7" w:rsidP="00645FE1">
      <w:pPr>
        <w:pStyle w:val="Vnbnnidung40"/>
        <w:jc w:val="both"/>
      </w:pPr>
      <w:r>
        <w:t>Người được cấp Giấy chứng nhận không được sửa chữa, tẩy xóa hoặc bổ</w:t>
      </w:r>
      <w:r>
        <w:br/>
        <w:t>sung bất kỳ nội dung nào ttong Giấy chứng nhận; khi bị mất hoặc hư</w:t>
      </w:r>
      <w:r>
        <w:br/>
        <w:t>hỏng Giây chứng nhận phải khai báo ngay với cơ quan câp Giây.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BV </w:t>
      </w:r>
      <w:r>
        <w:rPr>
          <w:sz w:val="24"/>
          <w:szCs w:val="24"/>
        </w:rPr>
        <w:t>260074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14176" behindDoc="1" locked="0" layoutInCell="1" allowOverlap="1">
                <wp:simplePos x="0" y="0"/>
                <wp:positionH relativeFrom="page">
                  <wp:posOffset>8087360</wp:posOffset>
                </wp:positionH>
                <wp:positionV relativeFrom="page">
                  <wp:posOffset>2915920</wp:posOffset>
                </wp:positionV>
                <wp:extent cx="3006090" cy="0"/>
                <wp:effectExtent l="0" t="0" r="0" b="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090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6.80000000000007pt;margin-top:229.59999999999999pt;width:236.70000000000002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15200" behindDoc="1" locked="0" layoutInCell="1" allowOverlap="1">
                <wp:simplePos x="0" y="0"/>
                <wp:positionH relativeFrom="page">
                  <wp:posOffset>8087360</wp:posOffset>
                </wp:positionH>
                <wp:positionV relativeFrom="page">
                  <wp:posOffset>2915920</wp:posOffset>
                </wp:positionV>
                <wp:extent cx="0" cy="2905760"/>
                <wp:effectExtent l="0" t="0" r="0" b="0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76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6.80000000000007pt;margin-top:229.59999999999999pt;width:0;height:228.80000000000001pt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16224" behindDoc="1" locked="0" layoutInCell="1" allowOverlap="1">
                <wp:simplePos x="0" y="0"/>
                <wp:positionH relativeFrom="page">
                  <wp:posOffset>8087360</wp:posOffset>
                </wp:positionH>
                <wp:positionV relativeFrom="page">
                  <wp:posOffset>5821680</wp:posOffset>
                </wp:positionV>
                <wp:extent cx="3006090" cy="0"/>
                <wp:effectExtent l="0" t="0" r="0" b="0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090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6.80000000000007pt;margin-top:458.40000000000003pt;width:236.70000000000002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17248" behindDoc="1" locked="0" layoutInCell="1" allowOverlap="1">
                <wp:simplePos x="0" y="0"/>
                <wp:positionH relativeFrom="page">
                  <wp:posOffset>11093450</wp:posOffset>
                </wp:positionH>
                <wp:positionV relativeFrom="page">
                  <wp:posOffset>2915920</wp:posOffset>
                </wp:positionV>
                <wp:extent cx="0" cy="2905760"/>
                <wp:effectExtent l="0" t="0" r="0" b="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76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73.5pt;margin-top:229.59999999999999pt;width:0;height:228.80000000000001pt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62"/>
        </w:numPr>
        <w:tabs>
          <w:tab w:val="left" w:pos="387"/>
        </w:tabs>
        <w:jc w:val="right"/>
      </w:pPr>
      <w:bookmarkStart w:id="1286" w:name="bookmark1286"/>
      <w:bookmarkStart w:id="1287" w:name="bookmark1285"/>
      <w:bookmarkStart w:id="1288" w:name="bookmark1287"/>
      <w:bookmarkEnd w:id="1286"/>
      <w:r>
        <w:t>Thửa đất, nhà ở và tài sản khác gắn liền vói đât</w:t>
      </w:r>
      <w:bookmarkEnd w:id="1287"/>
      <w:bookmarkEnd w:id="1288"/>
    </w:p>
    <w:p w:rsidR="008E1777" w:rsidRDefault="00B034F7" w:rsidP="00645FE1">
      <w:pPr>
        <w:pStyle w:val="Tiu100"/>
        <w:jc w:val="right"/>
      </w:pPr>
      <w:bookmarkStart w:id="1289" w:name="bookmark1288"/>
      <w:bookmarkStart w:id="1290" w:name="bookmark1289"/>
      <w:r>
        <w:t>in. Sơ đồ thửa đất, nhà ỏ’ và tài sản khác gắn liền vói đất</w:t>
      </w:r>
      <w:bookmarkEnd w:id="1289"/>
      <w:bookmarkEnd w:id="1290"/>
    </w:p>
    <w:p w:rsidR="008E1777" w:rsidRDefault="00B034F7" w:rsidP="00645FE1">
      <w:pPr>
        <w:pStyle w:val="Vnbnnidung0"/>
        <w:numPr>
          <w:ilvl w:val="0"/>
          <w:numId w:val="163"/>
        </w:numPr>
        <w:tabs>
          <w:tab w:val="left" w:pos="546"/>
        </w:tabs>
        <w:ind w:firstLine="220"/>
      </w:pPr>
      <w:bookmarkStart w:id="1291" w:name="bookmark1290"/>
      <w:bookmarkEnd w:id="1291"/>
      <w:r>
        <w:rPr>
          <w:i/>
          <w:iCs/>
        </w:rPr>
        <w:t>Thửa đất:</w:t>
      </w:r>
    </w:p>
    <w:p w:rsidR="008E1777" w:rsidRDefault="00B034F7" w:rsidP="00645FE1">
      <w:pPr>
        <w:pStyle w:val="Vnbnnidung40"/>
        <w:numPr>
          <w:ilvl w:val="0"/>
          <w:numId w:val="164"/>
        </w:numPr>
        <w:tabs>
          <w:tab w:val="left" w:pos="726"/>
          <w:tab w:val="left" w:pos="2168"/>
        </w:tabs>
        <w:spacing w:after="40" w:line="240" w:lineRule="auto"/>
        <w:ind w:firstLine="400"/>
      </w:pPr>
      <w:bookmarkStart w:id="1292" w:name="bookmark1291"/>
      <w:bookmarkEnd w:id="1292"/>
      <w:r>
        <w:t>Thửa đất sô': 41</w:t>
      </w:r>
      <w:r>
        <w:tab/>
        <w:t>, Tờ bản đồ số: 25</w:t>
      </w:r>
    </w:p>
    <w:p w:rsidR="008E1777" w:rsidRDefault="00B034F7" w:rsidP="00645FE1">
      <w:pPr>
        <w:pStyle w:val="Vnbnnidung40"/>
        <w:numPr>
          <w:ilvl w:val="0"/>
          <w:numId w:val="164"/>
        </w:numPr>
        <w:tabs>
          <w:tab w:val="left" w:pos="733"/>
          <w:tab w:val="left" w:pos="1527"/>
        </w:tabs>
        <w:spacing w:after="40" w:line="240" w:lineRule="auto"/>
        <w:ind w:firstLine="400"/>
      </w:pPr>
      <w:bookmarkStart w:id="1293" w:name="bookmark1292"/>
      <w:bookmarkEnd w:id="1293"/>
      <w:r>
        <w:t>Địa chỉ:</w:t>
      </w:r>
      <w:r>
        <w:tab/>
        <w:t xml:space="preserve">Xóm Phong Quang, xã Hưng Hòa, thành phô' Vinh, tỉnh Nghệ </w:t>
      </w:r>
      <w:r>
        <w:t>An.</w:t>
      </w:r>
    </w:p>
    <w:p w:rsidR="008E1777" w:rsidRDefault="00B034F7" w:rsidP="00645FE1">
      <w:pPr>
        <w:pStyle w:val="Vnbnnidung40"/>
        <w:numPr>
          <w:ilvl w:val="0"/>
          <w:numId w:val="164"/>
        </w:numPr>
        <w:tabs>
          <w:tab w:val="left" w:pos="733"/>
          <w:tab w:val="left" w:pos="1527"/>
        </w:tabs>
        <w:spacing w:after="40" w:line="240" w:lineRule="auto"/>
        <w:ind w:firstLine="400"/>
      </w:pPr>
      <w:bookmarkStart w:id="1294" w:name="bookmark1293"/>
      <w:bookmarkEnd w:id="1294"/>
      <w:r>
        <w:t>Diện tích:</w:t>
      </w:r>
      <w:r>
        <w:tab/>
        <w:t>1136.3 m</w:t>
      </w:r>
      <w:r>
        <w:rPr>
          <w:vertAlign w:val="superscript"/>
        </w:rPr>
        <w:t>2</w:t>
      </w:r>
      <w:r>
        <w:t xml:space="preserve"> (Bằng chữ: một nghìn một trăm ba mươi sáu phẩy ba mét</w:t>
      </w:r>
    </w:p>
    <w:p w:rsidR="008E1777" w:rsidRDefault="00B034F7" w:rsidP="00645FE1">
      <w:pPr>
        <w:pStyle w:val="Vnbnnidung40"/>
        <w:numPr>
          <w:ilvl w:val="0"/>
          <w:numId w:val="164"/>
        </w:numPr>
        <w:tabs>
          <w:tab w:val="left" w:pos="733"/>
        </w:tabs>
        <w:spacing w:after="40" w:line="240" w:lineRule="auto"/>
        <w:ind w:firstLine="400"/>
      </w:pPr>
      <w:bookmarkStart w:id="1295" w:name="bookmark1294"/>
      <w:bookmarkEnd w:id="1295"/>
      <w:r>
        <w:t>Hình thức sử dụng: riêng: 1136.3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40"/>
        <w:tabs>
          <w:tab w:val="left" w:pos="2168"/>
        </w:tabs>
        <w:spacing w:after="40" w:line="240" w:lineRule="auto"/>
        <w:ind w:firstLine="400"/>
      </w:pPr>
      <w:r>
        <w:t>đ) Mục dích sử dụng:</w:t>
      </w:r>
      <w:r>
        <w:tab/>
        <w:t>Đâ't ở: 150.0 m</w:t>
      </w:r>
      <w:r>
        <w:rPr>
          <w:vertAlign w:val="superscript"/>
        </w:rPr>
        <w:t>2</w:t>
      </w:r>
      <w:r>
        <w:t xml:space="preserve"> ; Đâ't ưồng cây lâu năm (vườn): 986.3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40"/>
        <w:numPr>
          <w:ilvl w:val="0"/>
          <w:numId w:val="164"/>
        </w:numPr>
        <w:tabs>
          <w:tab w:val="left" w:pos="733"/>
          <w:tab w:val="left" w:pos="2168"/>
        </w:tabs>
        <w:spacing w:after="40" w:line="240" w:lineRule="auto"/>
        <w:ind w:firstLine="400"/>
        <w:jc w:val="both"/>
      </w:pPr>
      <w:bookmarkStart w:id="1296" w:name="bookmark1295"/>
      <w:bookmarkEnd w:id="1296"/>
      <w:r>
        <w:t>Thời hạn sử dụng:</w:t>
      </w:r>
      <w:r>
        <w:tab/>
        <w:t>Đâ't ở: Lâu dài ; Đâ't trồng c</w:t>
      </w:r>
      <w:r>
        <w:t>ây lâu năm (vườn): sử dụng đến ngày</w:t>
      </w:r>
    </w:p>
    <w:p w:rsidR="008E1777" w:rsidRDefault="00B034F7" w:rsidP="00645FE1">
      <w:pPr>
        <w:pStyle w:val="Vnbnnidung40"/>
        <w:spacing w:after="40" w:line="240" w:lineRule="auto"/>
        <w:ind w:left="2200"/>
      </w:pPr>
      <w:r>
        <w:t>28/4/2054.</w:t>
      </w:r>
    </w:p>
    <w:p w:rsidR="008E1777" w:rsidRDefault="00B034F7" w:rsidP="00645FE1">
      <w:pPr>
        <w:pStyle w:val="Vnbnnidung40"/>
        <w:spacing w:line="240" w:lineRule="auto"/>
        <w:ind w:firstLine="400"/>
      </w:pPr>
      <w:r>
        <w:t>g) Nguồn gốc sử dụng: Công nhận QSDĐ như giao đâ't có thu tiền sử dụng đâ't</w:t>
      </w:r>
    </w:p>
    <w:p w:rsidR="008E1777" w:rsidRDefault="00B034F7" w:rsidP="00645FE1">
      <w:pPr>
        <w:pStyle w:val="Vnbnnidung0"/>
        <w:numPr>
          <w:ilvl w:val="0"/>
          <w:numId w:val="163"/>
        </w:numPr>
        <w:tabs>
          <w:tab w:val="left" w:pos="546"/>
          <w:tab w:val="left" w:pos="2596"/>
        </w:tabs>
        <w:spacing w:after="40"/>
        <w:ind w:firstLine="220"/>
      </w:pPr>
      <w:bookmarkStart w:id="1297" w:name="bookmark1296"/>
      <w:bookmarkEnd w:id="129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63"/>
        </w:numPr>
        <w:tabs>
          <w:tab w:val="left" w:pos="546"/>
        </w:tabs>
        <w:spacing w:after="40"/>
        <w:ind w:firstLine="220"/>
      </w:pPr>
      <w:bookmarkStart w:id="1298" w:name="bookmark1297"/>
      <w:bookmarkEnd w:id="1298"/>
      <w:r>
        <w:rPr>
          <w:i/>
          <w:iCs/>
        </w:rPr>
        <w:t>Công trình xây dựng khác:</w:t>
      </w:r>
    </w:p>
    <w:p w:rsidR="008E1777" w:rsidRDefault="00B034F7" w:rsidP="00645FE1">
      <w:pPr>
        <w:pStyle w:val="Vnbnnidung0"/>
        <w:numPr>
          <w:ilvl w:val="0"/>
          <w:numId w:val="163"/>
        </w:numPr>
        <w:tabs>
          <w:tab w:val="left" w:pos="546"/>
        </w:tabs>
        <w:spacing w:after="40"/>
        <w:ind w:firstLine="220"/>
      </w:pPr>
      <w:bookmarkStart w:id="1299" w:name="bookmark1298"/>
      <w:bookmarkEnd w:id="129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63"/>
        </w:numPr>
        <w:tabs>
          <w:tab w:val="left" w:pos="546"/>
        </w:tabs>
        <w:spacing w:after="40"/>
        <w:ind w:firstLine="220"/>
      </w:pPr>
      <w:bookmarkStart w:id="1300" w:name="bookmark1299"/>
      <w:bookmarkEnd w:id="1300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163"/>
        </w:numPr>
        <w:tabs>
          <w:tab w:val="left" w:pos="546"/>
        </w:tabs>
        <w:ind w:firstLine="220"/>
      </w:pPr>
      <w:bookmarkStart w:id="1301" w:name="bookmark1300"/>
      <w:bookmarkEnd w:id="1301"/>
      <w:r>
        <w:rPr>
          <w:i/>
          <w:iCs/>
        </w:rPr>
        <w:t>Ghi chú: Không</w:t>
      </w:r>
    </w:p>
    <w:p w:rsidR="008E1777" w:rsidRDefault="00B034F7" w:rsidP="00645FE1">
      <w:pPr>
        <w:pStyle w:val="Tiu100"/>
        <w:numPr>
          <w:ilvl w:val="0"/>
          <w:numId w:val="165"/>
        </w:numPr>
        <w:tabs>
          <w:tab w:val="left" w:pos="477"/>
        </w:tabs>
        <w:jc w:val="right"/>
      </w:pPr>
      <w:bookmarkStart w:id="1302" w:name="bookmark1302"/>
      <w:bookmarkStart w:id="1303" w:name="bookmark1301"/>
      <w:bookmarkStart w:id="1304" w:name="bookmark1303"/>
      <w:bookmarkEnd w:id="1302"/>
      <w:r>
        <w:t xml:space="preserve">Những thay đổi sau khi cấp giấy </w:t>
      </w:r>
      <w:r>
        <w:t>chứng nhận</w:t>
      </w:r>
      <w:bookmarkEnd w:id="1303"/>
      <w:bookmarkEnd w:id="1304"/>
    </w:p>
    <w:p w:rsidR="008E1777" w:rsidRDefault="00B034F7" w:rsidP="00645FE1">
      <w:pPr>
        <w:pStyle w:val="Vnbnnidung0"/>
        <w:jc w:val="right"/>
      </w:pPr>
      <w:r>
        <w:t>Nội dung thay đổi và cơ sờ pháp lý</w:t>
      </w:r>
    </w:p>
    <w:p w:rsidR="008E1777" w:rsidRDefault="00B034F7" w:rsidP="00645FE1">
      <w:pPr>
        <w:pStyle w:val="Vnbnnidung0"/>
        <w:ind w:right="4"/>
        <w:jc w:val="right"/>
      </w:pPr>
      <w:r>
        <w:t>Xác nhận của cơ quan</w:t>
      </w:r>
    </w:p>
    <w:p w:rsidR="008E1777" w:rsidRDefault="00B034F7" w:rsidP="00645FE1">
      <w:pPr>
        <w:pStyle w:val="Vnbnnidung0"/>
      </w:pPr>
      <w:r>
        <w:t>có thẳm quyền</w:t>
      </w:r>
    </w:p>
    <w:p w:rsidR="008E1777" w:rsidRDefault="00B034F7" w:rsidP="00645FE1">
      <w:pPr>
        <w:pStyle w:val="Chthchnh0"/>
        <w:jc w:val="center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Vinh, ngày.ẹ&amp; thángzố..năm 2014</w:t>
      </w:r>
    </w:p>
    <w:p w:rsidR="008E1777" w:rsidRDefault="00B034F7" w:rsidP="00645FE1">
      <w:pPr>
        <w:pStyle w:val="Chthchnh0"/>
        <w:jc w:val="center"/>
        <w:rPr>
          <w:sz w:val="13"/>
          <w:szCs w:val="13"/>
        </w:rPr>
      </w:pPr>
      <w:r>
        <w:rPr>
          <w:sz w:val="13"/>
          <w:szCs w:val="13"/>
        </w:rPr>
        <w:t>TM. UBND THÀNH PHố VINH</w:t>
      </w:r>
    </w:p>
    <w:p w:rsidR="008E1777" w:rsidRDefault="00B034F7" w:rsidP="00645FE1">
      <w:pPr>
        <w:pStyle w:val="Vnbnnidung0"/>
        <w:jc w:val="both"/>
      </w:pPr>
      <w:r>
        <w:t>Chuyển mục đích sử dụng 300.0 m2 đất trồng cây lâu</w:t>
      </w:r>
      <w:r>
        <w:br/>
        <w:t>năm (vườn) thành đất ở nông thôn, theo Quyết định</w:t>
      </w:r>
      <w:r>
        <w:br/>
        <w:t xml:space="preserve">cho phép chuyển </w:t>
      </w:r>
      <w:r>
        <w:t>mục đích sử dụng đất số 2939/QĐ-</w:t>
      </w:r>
      <w:r>
        <w:br/>
        <w:t>UBND ngày 15/6/2020 của UBND thành phố Vinh.</w:t>
      </w:r>
      <w:r>
        <w:br/>
        <w:t>Theo hồ sơ số: 52897/CM.ZZ.\</w:t>
      </w:r>
      <w:r>
        <w:rPr>
          <w:vertAlign w:val="subscript"/>
        </w:rPr>
        <w:t>y</w:t>
      </w:r>
    </w:p>
    <w:p w:rsidR="008E1777" w:rsidRDefault="00B034F7" w:rsidP="00645FE1">
      <w:pPr>
        <w:pStyle w:val="Vnbnnidung0"/>
        <w:spacing w:line="180" w:lineRule="auto"/>
        <w:jc w:val="center"/>
      </w:pPr>
      <w:r>
        <w:t>*</w:t>
      </w:r>
    </w:p>
    <w:p w:rsidR="008E1777" w:rsidRDefault="00B034F7" w:rsidP="00645FE1">
      <w:pPr>
        <w:pStyle w:val="Tiu100"/>
        <w:jc w:val="right"/>
      </w:pPr>
      <w:bookmarkStart w:id="1305" w:name="bookmark1304"/>
      <w:bookmarkStart w:id="1306" w:name="bookmark1305"/>
      <w:r>
        <w:t>Trần Nam Sơn</w:t>
      </w:r>
      <w:bookmarkEnd w:id="1305"/>
      <w:bookmarkEnd w:id="1306"/>
    </w:p>
    <w:p w:rsidR="008E1777" w:rsidRDefault="00B034F7" w:rsidP="00645FE1">
      <w:pPr>
        <w:pStyle w:val="Tiu100"/>
        <w:rPr>
          <w:sz w:val="20"/>
          <w:szCs w:val="20"/>
        </w:rPr>
      </w:pPr>
      <w:bookmarkStart w:id="1307" w:name="bookmark1306"/>
      <w:bookmarkStart w:id="1308" w:name="bookmark1307"/>
      <w:r>
        <w:rPr>
          <w:rFonts w:ascii="Arial" w:eastAsia="Arial" w:hAnsi="Arial" w:cs="Arial"/>
          <w:sz w:val="20"/>
          <w:szCs w:val="20"/>
        </w:rPr>
        <w:t>ỏ</w:t>
      </w:r>
      <w:r>
        <w:rPr>
          <w:rFonts w:ascii="Arial" w:eastAsia="Arial" w:hAnsi="Arial" w:cs="Arial"/>
          <w:sz w:val="20"/>
          <w:szCs w:val="20"/>
        </w:rPr>
        <w:t>c</w:t>
      </w:r>
      <w:bookmarkEnd w:id="1307"/>
      <w:bookmarkEnd w:id="1308"/>
    </w:p>
    <w:p w:rsidR="008E1777" w:rsidRDefault="00B034F7" w:rsidP="00645FE1">
      <w:pPr>
        <w:pStyle w:val="Vnbnnidung40"/>
        <w:spacing w:line="240" w:lineRule="auto"/>
        <w:ind w:firstLine="360"/>
      </w:pPr>
      <w:r>
        <w:rPr>
          <w:smallCaps/>
          <w:sz w:val="26"/>
          <w:szCs w:val="26"/>
        </w:rPr>
        <w:t>/ố</w:t>
      </w:r>
      <w:r>
        <w:t xml:space="preserve"> vếcsổ cấp GCN: CH ....^B....tí£.....fe/r...ổ^</w:t>
      </w:r>
      <w:r>
        <w:rPr>
          <w:vertAlign w:val="superscript"/>
        </w:rPr>
        <w:t>í</w:t>
      </w:r>
      <w:r>
        <w:t>l</w:t>
      </w:r>
      <w:r>
        <w:rPr>
          <w:vertAlign w:val="superscript"/>
        </w:rPr>
        <w:t>z</w:t>
      </w:r>
      <w:r>
        <w:t xml:space="preserve"> w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18272" behindDoc="1" locked="0" layoutInCell="1" allowOverlap="1">
                <wp:simplePos x="0" y="0"/>
                <wp:positionH relativeFrom="page">
                  <wp:posOffset>3554730</wp:posOffset>
                </wp:positionH>
                <wp:positionV relativeFrom="page">
                  <wp:posOffset>7886700</wp:posOffset>
                </wp:positionV>
                <wp:extent cx="4004945" cy="0"/>
                <wp:effectExtent l="0" t="0" r="0" b="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9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9.90000000000003pt;margin-top:621.pt;width:315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ind w:left="576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NG KÝ.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 •</w:t>
      </w:r>
    </w:p>
    <w:p w:rsidR="008E1777" w:rsidRDefault="00B034F7" w:rsidP="00645FE1">
      <w:pPr>
        <w:pStyle w:val="Khc0"/>
        <w:spacing w:line="276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CHI NHÁNH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VÀN PHÒNG BĂNG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ĐÁT ĐAI THÀNH PHÒ 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spacing w:line="233" w:lineRule="auto"/>
        <w:ind w:left="360" w:hanging="360"/>
      </w:pPr>
      <w:bookmarkStart w:id="1309" w:name="bookmark1308"/>
      <w:bookmarkStart w:id="1310" w:name="bookmark1309"/>
      <w:r>
        <w:t>G HÒA XÃ HỘI CHỦ NGHĨA VIỆT NAM</w:t>
      </w:r>
      <w:r>
        <w:br/>
        <w:t>Độc ỉập - Tự do - Hạnh phúc</w:t>
      </w:r>
      <w:bookmarkEnd w:id="1309"/>
      <w:bookmarkEnd w:id="1310"/>
    </w:p>
    <w:p w:rsidR="008E1777" w:rsidRDefault="00B034F7" w:rsidP="00645FE1">
      <w:pPr>
        <w:pStyle w:val="Khc0"/>
        <w:ind w:firstLine="980"/>
        <w:rPr>
          <w:sz w:val="32"/>
          <w:szCs w:val="32"/>
        </w:rPr>
      </w:pPr>
      <w:r>
        <w:rPr>
          <w:rFonts w:ascii="Arial" w:eastAsia="Arial" w:hAnsi="Arial" w:cs="Arial"/>
          <w:smallCaps/>
          <w:color w:val="D50F29"/>
          <w:sz w:val="32"/>
          <w:szCs w:val="32"/>
        </w:rPr>
        <w:t>giám đoc</w:t>
      </w:r>
    </w:p>
    <w:p w:rsidR="008E1777" w:rsidRDefault="00B034F7" w:rsidP="00645FE1">
      <w:pPr>
        <w:pStyle w:val="Khc0"/>
        <w:spacing w:line="322" w:lineRule="auto"/>
        <w:jc w:val="both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>NHÁNHV^</w:t>
      </w:r>
      <w:r>
        <w:rPr>
          <w:rFonts w:ascii="Arial" w:eastAsia="Arial" w:hAnsi="Arial" w:cs="Arial"/>
          <w:color w:val="D50F29"/>
          <w:sz w:val="13"/>
          <w:szCs w:val="13"/>
        </w:rPr>
        <w:br/>
        <w:t>PHÒNG</w:t>
      </w:r>
      <w:r>
        <w:rPr>
          <w:rFonts w:ascii="Arial" w:eastAsia="Arial" w:hAnsi="Arial" w:cs="Arial"/>
          <w:color w:val="D50F29"/>
          <w:sz w:val="13"/>
          <w:szCs w:val="13"/>
        </w:rPr>
        <w:br/>
      </w:r>
      <w:r>
        <w:rPr>
          <w:rFonts w:ascii="Arial" w:eastAsia="Arial" w:hAnsi="Arial" w:cs="Arial"/>
          <w:color w:val="A32141"/>
          <w:sz w:val="13"/>
          <w:szCs w:val="13"/>
        </w:rPr>
        <w:t>KÝĐÀTĐAMK</w:t>
      </w:r>
    </w:p>
    <w:p w:rsidR="008E1777" w:rsidRDefault="008E1777" w:rsidP="00645FE1"/>
    <w:p w:rsidR="008E1777" w:rsidRDefault="00B034F7" w:rsidP="00645FE1">
      <w:pPr>
        <w:pStyle w:val="Tiu90"/>
        <w:ind w:left="2606" w:right="1347"/>
      </w:pPr>
      <w:bookmarkStart w:id="1311" w:name="bookmark1310"/>
      <w:bookmarkStart w:id="1312" w:name="bookmark1311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1311"/>
      <w:bookmarkEnd w:id="1312"/>
    </w:p>
    <w:p w:rsidR="008E1777" w:rsidRDefault="00B034F7" w:rsidP="00645FE1">
      <w:pPr>
        <w:pStyle w:val="Tiu100"/>
        <w:ind w:left="3280"/>
        <w:rPr>
          <w:sz w:val="20"/>
          <w:szCs w:val="20"/>
        </w:rPr>
      </w:pPr>
      <w:bookmarkStart w:id="1313" w:name="bookmark1312"/>
      <w:bookmarkStart w:id="1314" w:name="bookmark131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’D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313"/>
      <w:bookmarkEnd w:id="1314"/>
    </w:p>
    <w:p w:rsidR="008E1777" w:rsidRDefault="00B034F7" w:rsidP="00645FE1">
      <w:pPr>
        <w:pStyle w:val="Tiu100"/>
        <w:ind w:left="1200"/>
        <w:rPr>
          <w:sz w:val="20"/>
          <w:szCs w:val="20"/>
        </w:rPr>
      </w:pPr>
      <w:bookmarkStart w:id="1315" w:name="bookmark1314"/>
      <w:bookmarkStart w:id="1316" w:name="bookmark131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315"/>
      <w:bookmarkEnd w:id="1316"/>
    </w:p>
    <w:p w:rsidR="008E1777" w:rsidRDefault="00B034F7" w:rsidP="00645FE1">
      <w:pPr>
        <w:pStyle w:val="Tiu100"/>
        <w:numPr>
          <w:ilvl w:val="0"/>
          <w:numId w:val="166"/>
        </w:numPr>
        <w:tabs>
          <w:tab w:val="left" w:pos="1519"/>
        </w:tabs>
        <w:spacing w:after="140"/>
        <w:ind w:left="1200"/>
      </w:pPr>
      <w:bookmarkStart w:id="1317" w:name="bookmark1317"/>
      <w:bookmarkStart w:id="1318" w:name="bookmark1316"/>
      <w:bookmarkStart w:id="1319" w:name="bookmark1318"/>
      <w:bookmarkEnd w:id="1317"/>
      <w:r>
        <w:t>Người sử dụng đất, chủ sở hữu nhà ở và tài sản khác gắn liền với đất</w:t>
      </w:r>
      <w:bookmarkEnd w:id="1318"/>
      <w:bookmarkEnd w:id="1319"/>
    </w:p>
    <w:p w:rsidR="008E1777" w:rsidRDefault="00B034F7" w:rsidP="00645FE1">
      <w:pPr>
        <w:pStyle w:val="Tiu100"/>
        <w:ind w:left="1200"/>
      </w:pPr>
      <w:bookmarkStart w:id="1320" w:name="bookmark1319"/>
      <w:bookmarkStart w:id="1321" w:name="bookmark1320"/>
      <w:r>
        <w:t>Ông: Hứa Vĩnh Liên</w:t>
      </w:r>
      <w:bookmarkEnd w:id="1320"/>
      <w:bookmarkEnd w:id="1321"/>
    </w:p>
    <w:p w:rsidR="008E1777" w:rsidRDefault="00B034F7" w:rsidP="00645FE1">
      <w:pPr>
        <w:pStyle w:val="Vnbnnidung0"/>
        <w:ind w:left="1200"/>
      </w:pPr>
      <w:r>
        <w:t>Năm sinh: 1946</w:t>
      </w:r>
    </w:p>
    <w:p w:rsidR="008E1777" w:rsidRDefault="00B034F7" w:rsidP="00645FE1">
      <w:pPr>
        <w:pStyle w:val="Vnbnnidung0"/>
        <w:ind w:left="1200"/>
      </w:pPr>
      <w:r>
        <w:t>SỐCMND: 186340643</w:t>
      </w:r>
    </w:p>
    <w:p w:rsidR="008E1777" w:rsidRDefault="00B034F7" w:rsidP="00645FE1">
      <w:pPr>
        <w:pStyle w:val="Vnbnnidung0"/>
        <w:ind w:left="1200"/>
      </w:pPr>
      <w:r>
        <w:t>Địa chì thường trú: xã Hưng Hoà, thành phố Vinh, tỉnh Nghệ An</w:t>
      </w:r>
    </w:p>
    <w:p w:rsidR="008E1777" w:rsidRDefault="00B034F7" w:rsidP="00645FE1">
      <w:pPr>
        <w:pStyle w:val="Tiu100"/>
        <w:ind w:left="1200"/>
      </w:pPr>
      <w:bookmarkStart w:id="1322" w:name="bookmark1321"/>
      <w:bookmarkStart w:id="1323" w:name="bookmark1322"/>
      <w:r>
        <w:t>Bà: Phạm Thị Sâm</w:t>
      </w:r>
      <w:bookmarkEnd w:id="1322"/>
      <w:bookmarkEnd w:id="1323"/>
    </w:p>
    <w:p w:rsidR="008E1777" w:rsidRDefault="00B034F7" w:rsidP="00645FE1">
      <w:pPr>
        <w:pStyle w:val="Vnbnnidung0"/>
        <w:ind w:left="1200"/>
      </w:pPr>
      <w:r>
        <w:t>Năm sinh: 1950</w:t>
      </w:r>
    </w:p>
    <w:p w:rsidR="008E1777" w:rsidRDefault="00B034F7" w:rsidP="00645FE1">
      <w:pPr>
        <w:pStyle w:val="Vnbnnidung0"/>
        <w:ind w:left="1200"/>
      </w:pPr>
      <w:r>
        <w:t xml:space="preserve">Số </w:t>
      </w:r>
      <w:r>
        <w:t>CMND: 180074408</w:t>
      </w:r>
    </w:p>
    <w:p w:rsidR="008E1777" w:rsidRDefault="00B034F7" w:rsidP="00645FE1">
      <w:pPr>
        <w:pStyle w:val="Vnbnnidung0"/>
        <w:ind w:left="1200"/>
      </w:pPr>
      <w:r>
        <w:t>Địa chỉ thường trú: xã Hưng Hoà, thành phố Vinh, tỉnh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 được cấp Giấy chứng nhận không được sửa chữa, tẩy xóa hoặc bồ</w:t>
      </w:r>
      <w:r>
        <w:br/>
        <w:t>sung bât kỳ nội dung nào trong Giây chứng nhận; khi bị mất hoặc hư</w:t>
      </w:r>
      <w:r>
        <w:br/>
        <w:t>hòng Giấy chứng nhận phải khai báo ngay với</w:t>
      </w:r>
      <w:r>
        <w:t xml:space="preserve"> cơ quan cấp Giấy.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1324" w:name="bookmark1323"/>
      <w:bookmarkStart w:id="1325" w:name="bookmark1324"/>
      <w:r>
        <w:rPr>
          <w:sz w:val="32"/>
          <w:szCs w:val="32"/>
        </w:rPr>
        <w:t>IIII0IIIHIÌIIIIIIIIHII9IHI</w:t>
      </w:r>
      <w:bookmarkEnd w:id="1324"/>
      <w:bookmarkEnd w:id="1325"/>
    </w:p>
    <w:p w:rsidR="008E1777" w:rsidRDefault="00B034F7" w:rsidP="00645FE1">
      <w:pPr>
        <w:pStyle w:val="Vnbnnidung40"/>
        <w:spacing w:line="240" w:lineRule="auto"/>
        <w:jc w:val="center"/>
      </w:pPr>
      <w:r>
        <w:t>16711.20.63 9 61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380891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19296" behindDoc="1" locked="0" layoutInCell="1" allowOverlap="1">
                <wp:simplePos x="0" y="0"/>
                <wp:positionH relativeFrom="page">
                  <wp:posOffset>8006715</wp:posOffset>
                </wp:positionH>
                <wp:positionV relativeFrom="page">
                  <wp:posOffset>2762885</wp:posOffset>
                </wp:positionV>
                <wp:extent cx="3252470" cy="0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4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45000000000005pt;margin-top:217.55000000000001pt;width:256.1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20320" behindDoc="1" locked="0" layoutInCell="1" allowOverlap="1">
                <wp:simplePos x="0" y="0"/>
                <wp:positionH relativeFrom="page">
                  <wp:posOffset>8006715</wp:posOffset>
                </wp:positionH>
                <wp:positionV relativeFrom="page">
                  <wp:posOffset>2762885</wp:posOffset>
                </wp:positionV>
                <wp:extent cx="0" cy="3129280"/>
                <wp:effectExtent l="0" t="0" r="0" b="0"/>
                <wp:wrapNone/>
                <wp:docPr id="268" name="Shap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28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45000000000005pt;margin-top:217.55000000000001pt;width:0;height:246.4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21344" behindDoc="1" locked="0" layoutInCell="1" allowOverlap="1">
                <wp:simplePos x="0" y="0"/>
                <wp:positionH relativeFrom="page">
                  <wp:posOffset>8006715</wp:posOffset>
                </wp:positionH>
                <wp:positionV relativeFrom="page">
                  <wp:posOffset>5892165</wp:posOffset>
                </wp:positionV>
                <wp:extent cx="3252470" cy="0"/>
                <wp:effectExtent l="0" t="0" r="0" b="0"/>
                <wp:wrapNone/>
                <wp:docPr id="269" name="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4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45000000000005pt;margin-top:463.94999999999999pt;width:256.1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22368" behindDoc="1" locked="0" layoutInCell="1" allowOverlap="1">
                <wp:simplePos x="0" y="0"/>
                <wp:positionH relativeFrom="page">
                  <wp:posOffset>11259185</wp:posOffset>
                </wp:positionH>
                <wp:positionV relativeFrom="page">
                  <wp:posOffset>2762885</wp:posOffset>
                </wp:positionV>
                <wp:extent cx="0" cy="3129280"/>
                <wp:effectExtent l="0" t="0" r="0" b="0"/>
                <wp:wrapNone/>
                <wp:docPr id="270" name="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28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55000000000007pt;margin-top:217.55000000000001pt;width:0;height:246.4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66"/>
        </w:numPr>
        <w:tabs>
          <w:tab w:val="left" w:pos="394"/>
        </w:tabs>
      </w:pPr>
      <w:bookmarkStart w:id="1326" w:name="bookmark1326"/>
      <w:bookmarkStart w:id="1327" w:name="bookmark1325"/>
      <w:bookmarkStart w:id="1328" w:name="bookmark1327"/>
      <w:bookmarkEnd w:id="1326"/>
      <w:r>
        <w:t>Thửa đất, nhà ỏ'và tài sản khác gắn liền vói đất</w:t>
      </w:r>
      <w:bookmarkEnd w:id="1327"/>
      <w:bookmarkEnd w:id="1328"/>
    </w:p>
    <w:p w:rsidR="008E1777" w:rsidRDefault="00B034F7" w:rsidP="00645FE1">
      <w:pPr>
        <w:pStyle w:val="Tiu100"/>
        <w:numPr>
          <w:ilvl w:val="0"/>
          <w:numId w:val="166"/>
        </w:numPr>
        <w:tabs>
          <w:tab w:val="left" w:pos="463"/>
        </w:tabs>
        <w:jc w:val="right"/>
      </w:pPr>
      <w:bookmarkStart w:id="1329" w:name="bookmark1329"/>
      <w:bookmarkStart w:id="1330" w:name="bookmark1328"/>
      <w:bookmarkStart w:id="1331" w:name="bookmark1330"/>
      <w:bookmarkEnd w:id="1329"/>
      <w:r>
        <w:t>Sơ đồ thửa đất, nhà ở và tài sản khác gắn liền với đất</w:t>
      </w:r>
      <w:bookmarkEnd w:id="1330"/>
      <w:bookmarkEnd w:id="1331"/>
    </w:p>
    <w:p w:rsidR="008E1777" w:rsidRDefault="00B034F7" w:rsidP="00645FE1">
      <w:pPr>
        <w:pStyle w:val="Vnbnnidung0"/>
        <w:numPr>
          <w:ilvl w:val="0"/>
          <w:numId w:val="163"/>
        </w:numPr>
        <w:tabs>
          <w:tab w:val="left" w:pos="312"/>
        </w:tabs>
        <w:spacing w:after="100" w:line="252" w:lineRule="auto"/>
      </w:pPr>
      <w:bookmarkStart w:id="1332" w:name="bookmark1331"/>
      <w:bookmarkEnd w:id="1332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167"/>
        </w:numPr>
        <w:tabs>
          <w:tab w:val="left" w:pos="490"/>
          <w:tab w:val="left" w:pos="1503"/>
        </w:tabs>
        <w:spacing w:line="252" w:lineRule="auto"/>
        <w:ind w:firstLine="160"/>
        <w:jc w:val="both"/>
      </w:pPr>
      <w:bookmarkStart w:id="1333" w:name="bookmark1332"/>
      <w:bookmarkEnd w:id="1333"/>
      <w:r>
        <w:t>Thửa đất số:</w:t>
      </w:r>
      <w:r>
        <w:tab/>
        <w:t>44, Tờ bản đồ sổ: 25</w:t>
      </w:r>
    </w:p>
    <w:p w:rsidR="008E1777" w:rsidRDefault="00B034F7" w:rsidP="00645FE1">
      <w:pPr>
        <w:pStyle w:val="Vnbnnidung0"/>
        <w:numPr>
          <w:ilvl w:val="0"/>
          <w:numId w:val="167"/>
        </w:numPr>
        <w:tabs>
          <w:tab w:val="left" w:pos="500"/>
          <w:tab w:val="left" w:pos="1503"/>
        </w:tabs>
        <w:spacing w:line="252" w:lineRule="auto"/>
        <w:ind w:firstLine="160"/>
        <w:jc w:val="both"/>
      </w:pPr>
      <w:bookmarkStart w:id="1334" w:name="bookmark1333"/>
      <w:bookmarkEnd w:id="1334"/>
      <w:r>
        <w:t xml:space="preserve">Địa </w:t>
      </w:r>
      <w:r>
        <w:t>chì:</w:t>
      </w:r>
      <w:r>
        <w:tab/>
        <w:t>Xóm Phong Quang,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167"/>
        </w:numPr>
        <w:tabs>
          <w:tab w:val="left" w:pos="500"/>
          <w:tab w:val="left" w:pos="1503"/>
        </w:tabs>
        <w:spacing w:line="252" w:lineRule="auto"/>
        <w:ind w:firstLine="160"/>
        <w:jc w:val="both"/>
      </w:pPr>
      <w:bookmarkStart w:id="1335" w:name="bookmark1334"/>
      <w:bookmarkEnd w:id="1335"/>
      <w:r>
        <w:t>Diện tích:</w:t>
      </w:r>
      <w:r>
        <w:tab/>
        <w:t>696.1 m</w:t>
      </w:r>
      <w:r>
        <w:rPr>
          <w:vertAlign w:val="superscript"/>
        </w:rPr>
        <w:t>2</w:t>
      </w:r>
      <w:r>
        <w:t xml:space="preserve"> (Bằng chữ: Sáu ưăm chín mươi sáu phẩy một mét vuông)</w:t>
      </w:r>
    </w:p>
    <w:p w:rsidR="008E1777" w:rsidRDefault="00B034F7" w:rsidP="00645FE1">
      <w:pPr>
        <w:pStyle w:val="Vnbnnidung0"/>
        <w:numPr>
          <w:ilvl w:val="0"/>
          <w:numId w:val="167"/>
        </w:numPr>
        <w:tabs>
          <w:tab w:val="left" w:pos="500"/>
        </w:tabs>
        <w:spacing w:line="252" w:lineRule="auto"/>
        <w:ind w:firstLine="160"/>
      </w:pPr>
      <w:bookmarkStart w:id="1336" w:name="bookmark1335"/>
      <w:bookmarkEnd w:id="1336"/>
      <w:r>
        <w:t>Hình thức sử dụng: Sử dụng riêng: 696.1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spacing w:line="252" w:lineRule="auto"/>
        <w:ind w:left="2060" w:hanging="1900"/>
        <w:jc w:val="both"/>
      </w:pPr>
      <w:r>
        <w:t>đ) Mục đích sử dụng: Đất ở tại nông thôn: 670.0 m</w:t>
      </w:r>
      <w:r>
        <w:rPr>
          <w:vertAlign w:val="superscript"/>
        </w:rPr>
        <w:t>2</w:t>
      </w:r>
      <w:r>
        <w:t xml:space="preserve">; </w:t>
      </w:r>
      <w:r>
        <w:t>Đất trồng cây lâu năm (vườn):</w:t>
      </w:r>
      <w:r>
        <w:br/>
        <w:t>26.1 m</w:t>
      </w:r>
      <w:r>
        <w:rPr>
          <w:vertAlign w:val="superscript"/>
        </w:rPr>
        <w:t>2</w:t>
      </w:r>
      <w:r>
        <w:t>’</w:t>
      </w:r>
    </w:p>
    <w:p w:rsidR="008E1777" w:rsidRDefault="00B034F7" w:rsidP="00645FE1">
      <w:pPr>
        <w:pStyle w:val="Vnbnnidung0"/>
        <w:numPr>
          <w:ilvl w:val="0"/>
          <w:numId w:val="167"/>
        </w:numPr>
        <w:tabs>
          <w:tab w:val="left" w:pos="500"/>
        </w:tabs>
        <w:spacing w:line="252" w:lineRule="auto"/>
        <w:ind w:firstLine="160"/>
        <w:jc w:val="both"/>
      </w:pPr>
      <w:bookmarkStart w:id="1337" w:name="bookmark1336"/>
      <w:bookmarkEnd w:id="1337"/>
      <w:r>
        <w:t>Thời hạn sử dụng: Đất ở tại nông thôn: Lâu dài; Đất trồng cây lâu năm (vườn): sử</w:t>
      </w:r>
    </w:p>
    <w:p w:rsidR="008E1777" w:rsidRDefault="00B034F7" w:rsidP="00645FE1">
      <w:pPr>
        <w:pStyle w:val="Vnbnnidung0"/>
        <w:spacing w:line="252" w:lineRule="auto"/>
        <w:ind w:left="2060"/>
      </w:pPr>
      <w:r>
        <w:t>dụng đển ngày: 28/4/2054</w:t>
      </w:r>
    </w:p>
    <w:p w:rsidR="008E1777" w:rsidRDefault="00B034F7" w:rsidP="00645FE1">
      <w:pPr>
        <w:pStyle w:val="Vnbnnidung0"/>
        <w:spacing w:line="252" w:lineRule="auto"/>
        <w:ind w:left="2060" w:hanging="1900"/>
        <w:jc w:val="both"/>
      </w:pPr>
      <w:r>
        <w:t>g) Nguồn gốc sử dụng: Đất ở tại nông thôn: Công nhận quyền sử dụng đất như giao đất</w:t>
      </w:r>
      <w:r>
        <w:br/>
        <w:t>có thu tiền sử dụng đất.</w:t>
      </w:r>
    </w:p>
    <w:p w:rsidR="008E1777" w:rsidRDefault="00B034F7" w:rsidP="00645FE1">
      <w:pPr>
        <w:pStyle w:val="Vnbnnidung0"/>
        <w:spacing w:line="252" w:lineRule="auto"/>
        <w:ind w:left="2060" w:firstLine="20"/>
      </w:pPr>
      <w:r>
        <w:t>Đấ</w:t>
      </w:r>
      <w:r>
        <w:t>t ưồng cây lâu năm (vườn): Công nhận quyền sử dụng đất</w:t>
      </w:r>
      <w:r>
        <w:br/>
        <w:t>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158"/>
        </w:numPr>
        <w:tabs>
          <w:tab w:val="left" w:pos="319"/>
          <w:tab w:val="left" w:pos="2439"/>
        </w:tabs>
        <w:spacing w:line="259" w:lineRule="auto"/>
      </w:pPr>
      <w:bookmarkStart w:id="1338" w:name="bookmark1337"/>
      <w:bookmarkEnd w:id="1338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58"/>
        </w:numPr>
        <w:tabs>
          <w:tab w:val="left" w:pos="322"/>
        </w:tabs>
        <w:spacing w:line="259" w:lineRule="auto"/>
      </w:pPr>
      <w:bookmarkStart w:id="1339" w:name="bookmark1338"/>
      <w:bookmarkEnd w:id="1339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58"/>
        </w:numPr>
        <w:tabs>
          <w:tab w:val="left" w:pos="322"/>
        </w:tabs>
        <w:spacing w:line="259" w:lineRule="auto"/>
      </w:pPr>
      <w:bookmarkStart w:id="1340" w:name="bookmark1339"/>
      <w:bookmarkEnd w:id="134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58"/>
        </w:numPr>
        <w:tabs>
          <w:tab w:val="left" w:pos="322"/>
          <w:tab w:val="left" w:pos="2439"/>
        </w:tabs>
        <w:spacing w:line="259" w:lineRule="auto"/>
      </w:pPr>
      <w:bookmarkStart w:id="1341" w:name="bookmark1340"/>
      <w:bookmarkEnd w:id="1341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58"/>
        </w:numPr>
        <w:tabs>
          <w:tab w:val="left" w:pos="322"/>
        </w:tabs>
        <w:spacing w:line="259" w:lineRule="auto"/>
      </w:pPr>
      <w:bookmarkStart w:id="1342" w:name="bookmark1341"/>
      <w:bookmarkEnd w:id="1342"/>
      <w:r>
        <w:rPr>
          <w:i/>
          <w:iCs/>
        </w:rPr>
        <w:t>Ghi chú: Được cấp đổi từ GCNsẻ Y273286 cấp ngày 28/04/2004</w:t>
      </w:r>
    </w:p>
    <w:p w:rsidR="008E1777" w:rsidRDefault="00B034F7" w:rsidP="00645FE1">
      <w:pPr>
        <w:pStyle w:val="Vnbnnidung0"/>
        <w:spacing w:line="259" w:lineRule="auto"/>
        <w:jc w:val="right"/>
      </w:pPr>
      <w:r>
        <w:rPr>
          <w:i/>
          <w:iCs/>
        </w:rPr>
        <w:t xml:space="preserve">Phần diện </w:t>
      </w:r>
      <w:r>
        <w:rPr>
          <w:i/>
          <w:iCs/>
        </w:rPr>
        <w:t>tích nằm trong quy hoạch mở đường dược cấp Giấy chứng nhận QSD đất (S = 320.0 m2)</w:t>
      </w:r>
    </w:p>
    <w:p w:rsidR="008E1777" w:rsidRDefault="00B034F7" w:rsidP="00645FE1">
      <w:pPr>
        <w:pStyle w:val="Vnbnnidung0"/>
        <w:spacing w:line="259" w:lineRule="auto"/>
        <w:jc w:val="right"/>
      </w:pPr>
      <w:r>
        <w:rPr>
          <w:i/>
          <w:iCs/>
        </w:rPr>
        <w:t>dựng, cơi nới nhà cửa hoặc các cóng trình khác khi chưa được cấp thẩm quyền cho</w:t>
      </w:r>
    </w:p>
    <w:p w:rsidR="008E1777" w:rsidRDefault="00B034F7" w:rsidP="00645FE1">
      <w:pPr>
        <w:pStyle w:val="Chthchnh0"/>
        <w:ind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ngày44"tháng J5..năm 2020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t>SỞ TÀI NGUYÊN VÀ MÔI TRƯỜNG TÌNH NGHỆ AN</w:t>
      </w:r>
      <w:r>
        <w:br/>
        <w:t>KT. GIÁM ĐÓC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t xml:space="preserve">PHÓ </w:t>
      </w:r>
      <w:r>
        <w:t>GIÁM ĐÓC """</w:t>
      </w:r>
    </w:p>
    <w:p w:rsidR="008E1777" w:rsidRDefault="00B034F7" w:rsidP="00645FE1">
      <w:pPr>
        <w:pStyle w:val="Khc0"/>
        <w:ind w:right="18"/>
        <w:jc w:val="both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 .’j..?T....</w:t>
      </w:r>
    </w:p>
    <w:p w:rsidR="008E1777" w:rsidRDefault="00B034F7" w:rsidP="00645FE1">
      <w:pPr>
        <w:pStyle w:val="Tiu100"/>
        <w:ind w:left="3863"/>
      </w:pPr>
      <w:bookmarkStart w:id="1343" w:name="bookmark1342"/>
      <w:bookmarkStart w:id="1344" w:name="bookmark1343"/>
      <w:r>
        <w:t>Phạm Văn Toàn</w:t>
      </w:r>
      <w:bookmarkEnd w:id="1343"/>
      <w:bookmarkEnd w:id="1344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260"/>
            </w:pPr>
            <w:r>
              <w:t>-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Chthchnh0"/>
        <w:ind w:left="33"/>
        <w:rPr>
          <w:sz w:val="22"/>
          <w:szCs w:val="22"/>
        </w:rPr>
      </w:pPr>
      <w:r>
        <w:rPr>
          <w:b w:val="0"/>
          <w:bCs w:val="0"/>
          <w:color w:val="D50F29"/>
          <w:w w:val="60"/>
          <w:sz w:val="22"/>
          <w:szCs w:val="22"/>
        </w:rPr>
        <w:t>...tháng</w:t>
      </w:r>
    </w:p>
    <w:p w:rsidR="008E1777" w:rsidRDefault="00B034F7" w:rsidP="00645FE1">
      <w:pPr>
        <w:pStyle w:val="Chthchnh0"/>
        <w:ind w:left="29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 xml:space="preserve">PHÓ 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GIÁM ĐÔC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Nguyên Tât Hoai Nam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Ơ/CHI NHÁNH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o/ VÀN PHÒNC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-Ô ĐĂNG KY ĐÀT Đ</w:t>
      </w:r>
    </w:p>
    <w:p w:rsidR="008E1777" w:rsidRDefault="00B034F7" w:rsidP="00645FE1">
      <w:pPr>
        <w:pStyle w:val="Chthchnh0"/>
        <w:ind w:left="33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^V</w:t>
      </w:r>
      <w:r>
        <w:rPr>
          <w:color w:val="D01C44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HÀNH PHÔ V</w:t>
      </w:r>
      <w:r>
        <w:rPr>
          <w:color w:val="D01C44"/>
          <w:sz w:val="22"/>
          <w:szCs w:val="22"/>
        </w:rPr>
        <w:t>ỉ</w:t>
      </w:r>
    </w:p>
    <w:p w:rsidR="008E1777" w:rsidRDefault="008E1777" w:rsidP="00645FE1"/>
    <w:p w:rsidR="008E1777" w:rsidRDefault="00B034F7" w:rsidP="00645FE1">
      <w:pPr>
        <w:pStyle w:val="Vnbnnidung0"/>
        <w:spacing w:line="350" w:lineRule="auto"/>
        <w:ind w:right="36"/>
        <w:jc w:val="center"/>
      </w:pPr>
      <w:r>
        <w:t>Xác nhận củi</w:t>
      </w:r>
    </w:p>
    <w:p w:rsidR="008E1777" w:rsidRDefault="00B034F7" w:rsidP="00645FE1">
      <w:pPr>
        <w:pStyle w:val="Vnbnnidung0"/>
        <w:spacing w:line="350" w:lineRule="auto"/>
        <w:ind w:right="507"/>
        <w:jc w:val="center"/>
      </w:pPr>
      <w:r>
        <w:t>có</w:t>
      </w:r>
    </w:p>
    <w:p w:rsidR="008E1777" w:rsidRDefault="00B034F7" w:rsidP="00645FE1">
      <w:pPr>
        <w:pStyle w:val="Tiu100"/>
        <w:spacing w:line="233" w:lineRule="auto"/>
        <w:ind w:left="33" w:right="11"/>
        <w:jc w:val="center"/>
      </w:pPr>
      <w:r>
        <w:t>CỘNG HÒA XÃ HỘPCHỦ NGHĨA VIỆT NAM</w:t>
      </w:r>
    </w:p>
    <w:p w:rsidR="008E1777" w:rsidRDefault="00B034F7" w:rsidP="00645FE1">
      <w:pPr>
        <w:pStyle w:val="Tiu100"/>
        <w:spacing w:line="233" w:lineRule="auto"/>
        <w:ind w:left="807" w:right="799"/>
        <w:jc w:val="center"/>
      </w:pPr>
      <w:bookmarkStart w:id="1345" w:name="bookmark1344"/>
      <w:bookmarkStart w:id="1346" w:name="bookmark1345"/>
      <w:r>
        <w:t>ĐộcdậpT- Tự do - Hạnh phúc</w:t>
      </w:r>
      <w:bookmarkEnd w:id="1345"/>
      <w:bookmarkEnd w:id="1346"/>
    </w:p>
    <w:p w:rsidR="008E1777" w:rsidRDefault="00B034F7" w:rsidP="00645FE1">
      <w:pPr>
        <w:pStyle w:val="Tiu90"/>
      </w:pPr>
      <w:bookmarkStart w:id="1347" w:name="bookmark1346"/>
      <w:bookmarkStart w:id="1348" w:name="bookmark134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347"/>
      <w:bookmarkEnd w:id="1348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1349" w:name="bookmark1348"/>
      <w:bookmarkStart w:id="1350" w:name="bookmark1349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349"/>
      <w:bookmarkEnd w:id="1350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1351" w:name="bookmark1350"/>
      <w:bookmarkStart w:id="1352" w:name="bookmark135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351"/>
      <w:bookmarkEnd w:id="1352"/>
    </w:p>
    <w:p w:rsidR="008E1777" w:rsidRDefault="00B034F7" w:rsidP="00645FE1">
      <w:pPr>
        <w:pStyle w:val="Tiu100"/>
        <w:numPr>
          <w:ilvl w:val="0"/>
          <w:numId w:val="168"/>
        </w:numPr>
        <w:tabs>
          <w:tab w:val="left" w:pos="315"/>
        </w:tabs>
        <w:spacing w:after="160"/>
      </w:pPr>
      <w:bookmarkStart w:id="1353" w:name="bookmark1353"/>
      <w:bookmarkStart w:id="1354" w:name="bookmark1352"/>
      <w:bookmarkStart w:id="1355" w:name="bookmark1354"/>
      <w:bookmarkEnd w:id="1353"/>
      <w:r>
        <w:t xml:space="preserve">Người </w:t>
      </w:r>
      <w:r>
        <w:t>sử dụng đất, chủ sở hữu nhà ở và tài sản khác gắn liền vói đất</w:t>
      </w:r>
      <w:bookmarkEnd w:id="1354"/>
      <w:bookmarkEnd w:id="1355"/>
    </w:p>
    <w:p w:rsidR="008E1777" w:rsidRDefault="00B034F7" w:rsidP="00645FE1">
      <w:pPr>
        <w:pStyle w:val="Tiu100"/>
      </w:pPr>
      <w:bookmarkStart w:id="1356" w:name="bookmark1355"/>
      <w:bookmarkStart w:id="1357" w:name="bookmark1356"/>
      <w:r>
        <w:t>Bà: Nguyễn Thị Châu</w:t>
      </w:r>
      <w:bookmarkEnd w:id="1356"/>
      <w:bookmarkEnd w:id="1357"/>
    </w:p>
    <w:p w:rsidR="008E1777" w:rsidRDefault="00B034F7" w:rsidP="00645FE1">
      <w:pPr>
        <w:pStyle w:val="Vnbnnidung0"/>
      </w:pPr>
      <w:r>
        <w:t>Năm sinh: 1939</w:t>
      </w:r>
    </w:p>
    <w:p w:rsidR="008E1777" w:rsidRDefault="00B034F7" w:rsidP="00645FE1">
      <w:pPr>
        <w:pStyle w:val="Vnbnnidung0"/>
      </w:pPr>
      <w:r>
        <w:t>SỐCMND: 180074305</w:t>
      </w:r>
    </w:p>
    <w:p w:rsidR="008E1777" w:rsidRDefault="00B034F7" w:rsidP="00645FE1">
      <w:pPr>
        <w:pStyle w:val="Vnbnnidung0"/>
      </w:pPr>
      <w:r>
        <w:t>Địa chì thường trú: xã Hưng Hòa, thành phố Vinh, tỉnh Nghệ An</w:t>
      </w:r>
    </w:p>
    <w:p w:rsidR="008E1777" w:rsidRDefault="00B034F7" w:rsidP="00645FE1">
      <w:pPr>
        <w:pStyle w:val="Vnbnnidung40"/>
      </w:pPr>
      <w:r>
        <w:t>Người được cấp Giấy chửng nhận không được sửa chữa, tầy xóa hoặc bồ</w:t>
      </w:r>
      <w:r>
        <w:br/>
        <w:t>sung bât k</w:t>
      </w:r>
      <w:r>
        <w:t>ỳ nội dung nào trong Giây chứng nhận; khi bị mât hoặc hư</w:t>
      </w:r>
      <w:r>
        <w:br/>
        <w:t>hỏng Giấy chứng nhận phải khai báo ngay với cơ quan cấp Giấy.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1358" w:name="bookmark1357"/>
      <w:bookmarkStart w:id="1359" w:name="bookmark1358"/>
      <w:r>
        <w:rPr>
          <w:sz w:val="32"/>
          <w:szCs w:val="32"/>
        </w:rPr>
        <w:t>Illllllllllliilllllllllllllll</w:t>
      </w:r>
      <w:bookmarkEnd w:id="1358"/>
      <w:bookmarkEnd w:id="1359"/>
    </w:p>
    <w:p w:rsidR="008E1777" w:rsidRDefault="00B034F7" w:rsidP="00645FE1">
      <w:pPr>
        <w:pStyle w:val="Vnbnnidung40"/>
        <w:spacing w:line="240" w:lineRule="auto"/>
        <w:jc w:val="center"/>
      </w:pPr>
      <w:r>
        <w:t>16711.20.56182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143319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23392" behindDoc="1" locked="0" layoutInCell="1" allowOverlap="1">
                <wp:simplePos x="0" y="0"/>
                <wp:positionH relativeFrom="page">
                  <wp:posOffset>7582535</wp:posOffset>
                </wp:positionH>
                <wp:positionV relativeFrom="page">
                  <wp:posOffset>6006465</wp:posOffset>
                </wp:positionV>
                <wp:extent cx="4062095" cy="0"/>
                <wp:effectExtent l="0" t="0" r="0" b="0"/>
                <wp:wrapNone/>
                <wp:docPr id="271" name="Shap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05000000000007pt;margin-top:472.94999999999999pt;width:319.8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24416" behindDoc="1" locked="0" layoutInCell="1" allowOverlap="1">
                <wp:simplePos x="0" y="0"/>
                <wp:positionH relativeFrom="page">
                  <wp:posOffset>7582535</wp:posOffset>
                </wp:positionH>
                <wp:positionV relativeFrom="page">
                  <wp:posOffset>6006465</wp:posOffset>
                </wp:positionV>
                <wp:extent cx="0" cy="2510155"/>
                <wp:effectExtent l="0" t="0" r="0" b="0"/>
                <wp:wrapNone/>
                <wp:docPr id="272" name="Shap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05000000000007pt;margin-top:472.94999999999999pt;width:0;height:197.6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25440" behindDoc="1" locked="0" layoutInCell="1" allowOverlap="1">
                <wp:simplePos x="0" y="0"/>
                <wp:positionH relativeFrom="page">
                  <wp:posOffset>7582535</wp:posOffset>
                </wp:positionH>
                <wp:positionV relativeFrom="page">
                  <wp:posOffset>8516620</wp:posOffset>
                </wp:positionV>
                <wp:extent cx="4062095" cy="0"/>
                <wp:effectExtent l="0" t="0" r="0" b="0"/>
                <wp:wrapNone/>
                <wp:docPr id="273" name="Shap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05000000000007pt;margin-top:670.60000000000002pt;width:319.8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26464" behindDoc="1" locked="0" layoutInCell="1" allowOverlap="1">
                <wp:simplePos x="0" y="0"/>
                <wp:positionH relativeFrom="page">
                  <wp:posOffset>11644630</wp:posOffset>
                </wp:positionH>
                <wp:positionV relativeFrom="page">
                  <wp:posOffset>6006465</wp:posOffset>
                </wp:positionV>
                <wp:extent cx="0" cy="2510155"/>
                <wp:effectExtent l="0" t="0" r="0" b="0"/>
                <wp:wrapNone/>
                <wp:docPr id="274" name="Shap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6.89999999999998pt;margin-top:472.94999999999999pt;width:0;height:197.6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360" w:name="bookmark1359"/>
      <w:bookmarkStart w:id="1361" w:name="bookmark1360"/>
      <w:r>
        <w:t>II. Thửa đất, nhà ở và tài sản khác gắn iiềix vói đất</w:t>
      </w:r>
      <w:bookmarkEnd w:id="1360"/>
      <w:bookmarkEnd w:id="1361"/>
    </w:p>
    <w:p w:rsidR="008E1777" w:rsidRDefault="00B034F7" w:rsidP="00645FE1">
      <w:pPr>
        <w:pStyle w:val="Tiu100"/>
        <w:jc w:val="right"/>
      </w:pPr>
      <w:bookmarkStart w:id="1362" w:name="bookmark1361"/>
      <w:bookmarkStart w:id="1363" w:name="bookmark1362"/>
      <w:r>
        <w:t>in. Sơ ổồ thửa đất, nhà ở và tài sản khác gắa liền với đất</w:t>
      </w:r>
      <w:bookmarkEnd w:id="1362"/>
      <w:bookmarkEnd w:id="1363"/>
    </w:p>
    <w:p w:rsidR="008E1777" w:rsidRDefault="00B034F7" w:rsidP="00645FE1">
      <w:pPr>
        <w:pStyle w:val="Chthchbng0"/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7. </w:t>
      </w:r>
      <w:r>
        <w:rPr>
          <w:i/>
          <w:iCs/>
          <w:sz w:val="18"/>
          <w:szCs w:val="18"/>
        </w:rPr>
        <w:t>Thửa đất:</w:t>
      </w:r>
    </w:p>
    <w:p w:rsidR="008E1777" w:rsidRDefault="00B034F7" w:rsidP="00645FE1">
      <w:pPr>
        <w:pStyle w:val="Chthchbng0"/>
        <w:numPr>
          <w:ilvl w:val="0"/>
          <w:numId w:val="169"/>
        </w:numPr>
        <w:tabs>
          <w:tab w:val="left" w:pos="384"/>
        </w:tabs>
        <w:ind w:firstLine="200"/>
        <w:rPr>
          <w:sz w:val="18"/>
          <w:szCs w:val="18"/>
        </w:rPr>
      </w:pPr>
      <w:r>
        <w:rPr>
          <w:sz w:val="18"/>
          <w:szCs w:val="18"/>
        </w:rPr>
        <w:t>Thửa đất số: 65, Tờ bản đồ số: 25</w:t>
      </w:r>
    </w:p>
    <w:p w:rsidR="008E1777" w:rsidRDefault="00B034F7" w:rsidP="00645FE1">
      <w:pPr>
        <w:pStyle w:val="Chthchbng0"/>
        <w:numPr>
          <w:ilvl w:val="0"/>
          <w:numId w:val="169"/>
        </w:numPr>
        <w:tabs>
          <w:tab w:val="left" w:pos="394"/>
          <w:tab w:val="left" w:pos="1550"/>
        </w:tabs>
        <w:ind w:firstLine="200"/>
        <w:rPr>
          <w:sz w:val="18"/>
          <w:szCs w:val="18"/>
        </w:rPr>
      </w:pPr>
      <w:r>
        <w:rPr>
          <w:sz w:val="18"/>
          <w:szCs w:val="18"/>
        </w:rPr>
        <w:t>Địa chỉ:</w:t>
      </w:r>
      <w:r>
        <w:rPr>
          <w:sz w:val="18"/>
          <w:szCs w:val="18"/>
        </w:rPr>
        <w:tab/>
        <w:t>xóm Phong Quang,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169"/>
        </w:numPr>
        <w:tabs>
          <w:tab w:val="left" w:pos="384"/>
          <w:tab w:val="left" w:pos="1550"/>
        </w:tabs>
        <w:ind w:firstLine="200"/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497.3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Bổn trăm chín mươi bảy phẩy ba mét VI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49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66"/>
        </w:trPr>
        <w:tc>
          <w:tcPr>
            <w:tcW w:w="202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00"/>
            </w:pPr>
            <w:r>
              <w:t xml:space="preserve">d) Hình thức </w:t>
            </w:r>
            <w:r>
              <w:t>sử dụng:</w:t>
            </w:r>
          </w:p>
        </w:tc>
        <w:tc>
          <w:tcPr>
            <w:tcW w:w="493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351"/>
              </w:tabs>
            </w:pPr>
            <w:r>
              <w:t>Sử dụng riêng: 497.3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28"/>
        </w:trPr>
        <w:tc>
          <w:tcPr>
            <w:tcW w:w="2023" w:type="dxa"/>
            <w:shd w:val="clear" w:color="auto" w:fill="FFFFFF"/>
          </w:tcPr>
          <w:p w:rsidR="008E1777" w:rsidRDefault="00B034F7" w:rsidP="00645FE1">
            <w:pPr>
              <w:pStyle w:val="Khc0"/>
              <w:ind w:firstLine="200"/>
            </w:pPr>
            <w:r>
              <w:t>đ) Mục đích sử dụng:</w:t>
            </w:r>
          </w:p>
        </w:tc>
        <w:tc>
          <w:tcPr>
            <w:tcW w:w="493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450.0 m</w:t>
            </w:r>
            <w:r>
              <w:rPr>
                <w:vertAlign w:val="superscript"/>
              </w:rPr>
              <w:t>2</w:t>
            </w:r>
            <w:r>
              <w:t>; Đất trồng cây lâu năm (vườn):</w:t>
            </w:r>
            <w:r>
              <w:br/>
              <w:t>47.3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023" w:type="dxa"/>
            <w:shd w:val="clear" w:color="auto" w:fill="FFFFFF"/>
          </w:tcPr>
          <w:p w:rsidR="008E1777" w:rsidRDefault="00B034F7" w:rsidP="00645FE1">
            <w:pPr>
              <w:pStyle w:val="Khc0"/>
              <w:ind w:firstLine="200"/>
            </w:pPr>
            <w:r>
              <w:t>e) Thời hạn sử dụng:</w:t>
            </w:r>
          </w:p>
        </w:tc>
        <w:tc>
          <w:tcPr>
            <w:tcW w:w="493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Lâu dài; Đất trồng cây lâu năm (vườn): sử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285"/>
        </w:trPr>
        <w:tc>
          <w:tcPr>
            <w:tcW w:w="2023" w:type="dxa"/>
            <w:shd w:val="clear" w:color="auto" w:fill="FFFFFF"/>
          </w:tcPr>
          <w:p w:rsidR="008E1777" w:rsidRDefault="00B034F7" w:rsidP="00645FE1">
            <w:pPr>
              <w:pStyle w:val="Khc0"/>
              <w:spacing w:before="180"/>
              <w:ind w:firstLine="200"/>
            </w:pPr>
            <w:r>
              <w:t>g) Nguồn gốc sử dụng:</w:t>
            </w:r>
          </w:p>
        </w:tc>
        <w:tc>
          <w:tcPr>
            <w:tcW w:w="493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dụng đến ngày: 28/04/2054.</w:t>
            </w:r>
          </w:p>
          <w:p w:rsidR="008E1777" w:rsidRDefault="00B034F7" w:rsidP="00645FE1">
            <w:pPr>
              <w:pStyle w:val="Khc0"/>
            </w:pPr>
            <w:r>
              <w:t>Đất ở tại nông thôn: Nhận thừa kế và được tặng cho đất được</w:t>
            </w:r>
            <w:r>
              <w:br/>
              <w:t>Công nhận QSD đất như giao đất có thu tiền sừ dụng đất.</w:t>
            </w:r>
          </w:p>
          <w:p w:rsidR="008E1777" w:rsidRDefault="00B034F7" w:rsidP="00645FE1">
            <w:pPr>
              <w:pStyle w:val="Khc0"/>
            </w:pPr>
            <w:r>
              <w:t>Đất trồng cây lâu năm (vườn): Nhận thừa kế và được tặng cho</w:t>
            </w:r>
            <w:r>
              <w:br/>
              <w:t>đất được Công nhận QSD đất như giao đất không thu tiề</w:t>
            </w:r>
            <w:r>
              <w:t>n sử</w:t>
            </w:r>
            <w:r>
              <w:br/>
              <w:t>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170"/>
        </w:numPr>
        <w:tabs>
          <w:tab w:val="left" w:pos="187"/>
        </w:tabs>
      </w:pPr>
      <w:bookmarkStart w:id="1364" w:name="bookmark1363"/>
      <w:bookmarkEnd w:id="136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170"/>
        </w:numPr>
        <w:tabs>
          <w:tab w:val="left" w:pos="205"/>
        </w:tabs>
      </w:pPr>
      <w:bookmarkStart w:id="1365" w:name="bookmark1364"/>
      <w:bookmarkEnd w:id="1365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170"/>
        </w:numPr>
        <w:tabs>
          <w:tab w:val="left" w:pos="187"/>
        </w:tabs>
      </w:pPr>
      <w:bookmarkStart w:id="1366" w:name="bookmark1365"/>
      <w:bookmarkEnd w:id="1366"/>
      <w:r>
        <w:rPr>
          <w:i/>
          <w:iCs/>
        </w:rPr>
        <w:t>Rừng sản xuất là rìntg trồng: -/-</w:t>
      </w:r>
    </w:p>
    <w:p w:rsidR="008E1777" w:rsidRDefault="00B034F7" w:rsidP="00645FE1">
      <w:pPr>
        <w:pStyle w:val="Vnbnnidung0"/>
        <w:numPr>
          <w:ilvl w:val="0"/>
          <w:numId w:val="170"/>
        </w:numPr>
        <w:tabs>
          <w:tab w:val="left" w:pos="198"/>
        </w:tabs>
      </w:pPr>
      <w:bookmarkStart w:id="1367" w:name="bookmark1366"/>
      <w:bookmarkEnd w:id="1367"/>
      <w:r>
        <w:rPr>
          <w:i/>
          <w:iCs/>
        </w:rPr>
        <w:t>Cây lâu năm:-ỉ-</w:t>
      </w:r>
    </w:p>
    <w:p w:rsidR="008E1777" w:rsidRDefault="00B034F7" w:rsidP="00645FE1">
      <w:pPr>
        <w:pStyle w:val="Vnbnnidung0"/>
        <w:numPr>
          <w:ilvl w:val="0"/>
          <w:numId w:val="170"/>
        </w:numPr>
        <w:tabs>
          <w:tab w:val="left" w:pos="194"/>
        </w:tabs>
      </w:pPr>
      <w:bookmarkStart w:id="1368" w:name="bookmark1367"/>
      <w:bookmarkEnd w:id="1368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cấp đoi từ Giấy chủng nhận sổ Y 273333, ngày cấp 28/04/2004.</w:t>
      </w:r>
    </w:p>
    <w:p w:rsidR="008E1777" w:rsidRDefault="00B034F7" w:rsidP="00645FE1">
      <w:pPr>
        <w:pStyle w:val="Vnbnnidung0"/>
      </w:pPr>
      <w:r>
        <w:rPr>
          <w:i/>
          <w:iCs/>
        </w:rPr>
        <w:t>47.3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Đố/trồng cây lâu năm (vườn) giới hạn bởi các điểm 2, 3, 3’, 2 và 3 ’, 4, 5, 6, 7,8, 3’</w:t>
      </w:r>
    </w:p>
    <w:p w:rsidR="008E1777" w:rsidRDefault="00B034F7" w:rsidP="00645FE1">
      <w:pPr>
        <w:pStyle w:val="Vnbnnidung0"/>
        <w:tabs>
          <w:tab w:val="left" w:leader="dot" w:pos="2894"/>
        </w:tabs>
      </w:pPr>
      <w:r>
        <w:t>số vào sổ cấp GCN: cs .O.zệ.3.0</w:t>
      </w:r>
      <w:r>
        <w:tab/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 .U.tháng.K.năm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VÀ MÔI TRƯỜNG TỈNH NGHỆ AN</w:t>
      </w:r>
      <w:r>
        <w:br/>
        <w:t>KT. GIÁM ĐỐC ’—</w:t>
      </w:r>
      <w:r>
        <w:br/>
        <w:t>PHÓ GIÁM ĐÓC</w:t>
      </w:r>
    </w:p>
    <w:p w:rsidR="008E1777" w:rsidRDefault="00B034F7" w:rsidP="00645FE1">
      <w:pPr>
        <w:pStyle w:val="Tiu100"/>
      </w:pPr>
      <w:bookmarkStart w:id="1369" w:name="bookmark1368"/>
      <w:bookmarkStart w:id="1370" w:name="bookmark1369"/>
      <w:r>
        <w:t>Phạm Văn Toàn</w:t>
      </w:r>
      <w:bookmarkEnd w:id="1369"/>
      <w:bookmarkEnd w:id="137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</w:t>
            </w:r>
            <w:r>
              <w:t>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7"/>
        <w:gridCol w:w="194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sớ pháp lý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underscore" w:pos="968"/>
                <w:tab w:val="left" w:leader="underscore" w:pos="1746"/>
              </w:tabs>
              <w:spacing w:line="214" w:lineRule="auto"/>
              <w:ind w:right="140"/>
              <w:jc w:val="right"/>
            </w:pPr>
            <w:r>
              <w:t>Xác nhận cùa cơ quan</w:t>
            </w:r>
            <w:r>
              <w:br/>
              <w:t xml:space="preserve">có thẩm quyền </w:t>
            </w:r>
            <w:r>
              <w:rPr>
                <w:color w:val="D34372"/>
              </w:rPr>
              <w:t>ị</w:t>
            </w:r>
            <w:r>
              <w:rPr>
                <w:color w:val="D34372"/>
              </w:rPr>
              <w:br/>
            </w:r>
            <w:r>
              <w:tab/>
            </w:r>
            <w:r>
              <w:tab/>
            </w:r>
            <w:r>
              <w:rPr>
                <w:color w:val="4F1A42"/>
              </w:rPr>
              <w:t>Lí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794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700" w:after="160"/>
              <w:rPr>
                <w:sz w:val="20"/>
                <w:szCs w:val="20"/>
              </w:rPr>
            </w:pPr>
            <w:r>
              <w:rPr>
                <w:rFonts w:ascii="Niagara Engraved" w:eastAsia="Niagara Engraved" w:hAnsi="Niagara Engraved" w:cs="Niagara Engraved"/>
                <w:b/>
                <w:bCs/>
                <w:sz w:val="20"/>
                <w:szCs w:val="20"/>
              </w:rPr>
              <w:t>1</w:t>
            </w:r>
          </w:p>
          <w:p w:rsidR="008E1777" w:rsidRDefault="00B034F7" w:rsidP="00645FE1">
            <w:pPr>
              <w:pStyle w:val="Khc0"/>
              <w:rPr>
                <w:sz w:val="20"/>
                <w:szCs w:val="20"/>
              </w:rPr>
            </w:pPr>
            <w:r>
              <w:rPr>
                <w:rFonts w:ascii="Niagara Engraved" w:eastAsia="Niagara Engraved" w:hAnsi="Niagara Engraved" w:cs="Niagara Engraved"/>
                <w:b/>
                <w:bCs/>
                <w:sz w:val="20"/>
                <w:szCs w:val="20"/>
              </w:rPr>
              <w:t>1</w:t>
            </w:r>
          </w:p>
          <w:p w:rsidR="008E1777" w:rsidRDefault="00B034F7" w:rsidP="00645FE1">
            <w:pPr>
              <w:pStyle w:val="Khc0"/>
              <w:spacing w:after="100" w:line="18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Ị</w:t>
            </w:r>
          </w:p>
          <w:p w:rsidR="008E1777" w:rsidRDefault="00B034F7" w:rsidP="00645FE1">
            <w:pPr>
              <w:pStyle w:val="Khc0"/>
              <w:spacing w:after="160" w:line="20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ị</w:t>
            </w:r>
          </w:p>
          <w:p w:rsidR="008E1777" w:rsidRDefault="00B034F7" w:rsidP="00645FE1">
            <w:pPr>
              <w:pStyle w:val="Khc0"/>
              <w:spacing w:after="10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ị</w:t>
            </w:r>
          </w:p>
          <w:p w:rsidR="008E1777" w:rsidRDefault="00B034F7" w:rsidP="00645FE1">
            <w:pPr>
              <w:pStyle w:val="Khc0"/>
              <w:spacing w:after="3460"/>
              <w:ind w:left="130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i</w:t>
            </w:r>
          </w:p>
          <w:p w:rsidR="008E1777" w:rsidRDefault="00B034F7" w:rsidP="00645FE1">
            <w:pPr>
              <w:pStyle w:val="Khc0"/>
              <w:tabs>
                <w:tab w:val="left" w:leader="underscore" w:pos="2473"/>
                <w:tab w:val="left" w:leader="underscore" w:pos="4086"/>
              </w:tabs>
              <w:spacing w:after="120"/>
              <w:rPr>
                <w:sz w:val="20"/>
                <w:szCs w:val="20"/>
              </w:rPr>
            </w:pPr>
            <w:r>
              <w:rPr>
                <w:rFonts w:ascii="Niagara Engraved" w:eastAsia="Niagara Engraved" w:hAnsi="Niagara Engraved" w:cs="Niagara Engraved"/>
                <w:b/>
                <w:bCs/>
                <w:sz w:val="20"/>
                <w:szCs w:val="20"/>
              </w:rPr>
              <w:t>1</w:t>
            </w:r>
            <w:r>
              <w:rPr>
                <w:rFonts w:ascii="Niagara Engraved" w:eastAsia="Niagara Engraved" w:hAnsi="Niagara Engraved" w:cs="Niagara Engraved"/>
                <w:b/>
                <w:bCs/>
                <w:sz w:val="20"/>
                <w:szCs w:val="20"/>
              </w:rPr>
              <w:tab/>
              <w:t>.</w:t>
            </w:r>
            <w:r>
              <w:rPr>
                <w:rFonts w:ascii="Niagara Engraved" w:eastAsia="Niagara Engraved" w:hAnsi="Niagara Engraved" w:cs="Niagara Engraved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8E1777" w:rsidRDefault="00B034F7" w:rsidP="00645FE1">
            <w:pPr>
              <w:pStyle w:val="Khc0"/>
              <w:tabs>
                <w:tab w:val="left" w:leader="underscore" w:pos="1328"/>
                <w:tab w:val="left" w:leader="underscore" w:pos="3503"/>
              </w:tabs>
              <w:spacing w:before="1860"/>
              <w:jc w:val="righ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ab/>
            </w:r>
            <w:r>
              <w:rPr>
                <w:rFonts w:ascii="Arial" w:eastAsia="Arial" w:hAnsi="Arial" w:cs="Arial"/>
                <w:color w:val="4F1A42"/>
                <w:sz w:val="8"/>
                <w:szCs w:val="8"/>
              </w:rPr>
              <w:tab/>
              <w:t>.</w:t>
            </w: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</w:t>
      </w:r>
      <w:r>
        <w:t xml:space="preserve"> nhận không được sửa chữa, tầy xỏa hoặc bổ</w:t>
      </w:r>
      <w:r>
        <w:br/>
        <w:t>sung bất kỳ nội dung nào trong Giấy chứng nhận; khi bị mất hoặc hư</w:t>
      </w:r>
      <w:r>
        <w:br/>
        <w:t>hỏng Giây chứng nhận phải khai báo ngay với cơ quan cấp Giấy.</w:t>
      </w:r>
    </w:p>
    <w:p w:rsidR="008E1777" w:rsidRDefault="00B034F7" w:rsidP="00645FE1">
      <w:pPr>
        <w:pStyle w:val="Chthchbng0"/>
        <w:ind w:left="22" w:right="18"/>
        <w:jc w:val="center"/>
        <w:rPr>
          <w:sz w:val="19"/>
          <w:szCs w:val="19"/>
        </w:rPr>
      </w:pPr>
      <w:r>
        <w:rPr>
          <w:rFonts w:ascii="Arial" w:eastAsia="Arial" w:hAnsi="Arial" w:cs="Arial"/>
          <w:color w:val="D50F29"/>
          <w:sz w:val="13"/>
          <w:szCs w:val="13"/>
        </w:rPr>
        <w:t xml:space="preserve">:HI </w:t>
      </w:r>
      <w:r>
        <w:rPr>
          <w:rFonts w:ascii="Arial" w:eastAsia="Arial" w:hAnsi="Arial" w:cs="Arial"/>
          <w:smallCaps/>
          <w:color w:val="4F1A42"/>
          <w:sz w:val="19"/>
          <w:szCs w:val="19"/>
          <w:vertAlign w:val="superscript"/>
        </w:rPr>
        <w:t>nh</w:t>
      </w:r>
      <w:r>
        <w:rPr>
          <w:rFonts w:ascii="Arial" w:eastAsia="Arial" w:hAnsi="Arial" w:cs="Arial"/>
          <w:smallCaps/>
          <w:color w:val="4F1A42"/>
          <w:sz w:val="19"/>
          <w:szCs w:val="19"/>
        </w:rPr>
        <w:t>Ạ</w:t>
      </w:r>
      <w:r>
        <w:rPr>
          <w:rFonts w:ascii="Arial" w:eastAsia="Arial" w:hAnsi="Arial" w:cs="Arial"/>
          <w:smallCaps/>
          <w:color w:val="4F1A42"/>
          <w:sz w:val="19"/>
          <w:szCs w:val="19"/>
          <w:vertAlign w:val="superscript"/>
        </w:rPr>
        <w:t>N</w:t>
      </w:r>
      <w:r>
        <w:rPr>
          <w:rFonts w:ascii="Arial" w:eastAsia="Arial" w:hAnsi="Arial" w:cs="Arial"/>
          <w:smallCaps/>
          <w:color w:val="4F1A42"/>
          <w:sz w:val="19"/>
          <w:szCs w:val="19"/>
        </w:rPr>
        <w:t>tK</w:t>
      </w:r>
    </w:p>
    <w:p w:rsidR="008E1777" w:rsidRDefault="00B034F7" w:rsidP="00645FE1">
      <w:pPr>
        <w:pStyle w:val="Chthchbng0"/>
        <w:spacing w:line="353" w:lineRule="auto"/>
        <w:ind w:left="22" w:right="18"/>
        <w:jc w:val="center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>Ấ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N </w:t>
      </w:r>
      <w:r>
        <w:rPr>
          <w:rFonts w:ascii="Arial" w:eastAsia="Arial" w:hAnsi="Arial" w:cs="Arial"/>
          <w:color w:val="4F1A42"/>
          <w:sz w:val="13"/>
          <w:szCs w:val="13"/>
        </w:rPr>
        <w:t>PHÒ^CV</w:t>
      </w:r>
      <w:r>
        <w:rPr>
          <w:rFonts w:ascii="Arial" w:eastAsia="Arial" w:hAnsi="Arial" w:cs="Arial"/>
          <w:color w:val="4F1A42"/>
          <w:sz w:val="13"/>
          <w:szCs w:val="13"/>
        </w:rPr>
        <w:br/>
      </w:r>
      <w:r>
        <w:rPr>
          <w:rFonts w:ascii="Arial" w:eastAsia="Arial" w:hAnsi="Arial" w:cs="Arial"/>
          <w:color w:val="D50F29"/>
          <w:sz w:val="13"/>
          <w:szCs w:val="13"/>
        </w:rPr>
        <w:t xml:space="preserve">\NG </w:t>
      </w:r>
      <w:r>
        <w:rPr>
          <w:rFonts w:ascii="Arial" w:eastAsia="Arial" w:hAnsi="Arial" w:cs="Arial"/>
          <w:color w:val="4F1A42"/>
          <w:sz w:val="13"/>
          <w:szCs w:val="13"/>
        </w:rPr>
        <w:t>rá</w:t>
      </w:r>
      <w:r>
        <w:rPr>
          <w:rFonts w:ascii="Arial" w:eastAsia="Arial" w:hAnsi="Arial" w:cs="Arial"/>
          <w:color w:val="4F1A42"/>
          <w:sz w:val="13"/>
          <w:szCs w:val="13"/>
        </w:rPr>
        <w:t>ỹẠ</w:t>
      </w:r>
      <w:r>
        <w:rPr>
          <w:rFonts w:ascii="Arial" w:eastAsia="Arial" w:hAnsi="Arial" w:cs="Arial"/>
          <w:color w:val="4F1A42"/>
          <w:sz w:val="13"/>
          <w:szCs w:val="13"/>
        </w:rPr>
        <w:t xml:space="preserve">T </w:t>
      </w:r>
      <w:r>
        <w:rPr>
          <w:rFonts w:ascii="Arial" w:eastAsia="Arial" w:hAnsi="Arial" w:cs="Arial"/>
          <w:color w:val="D50F29"/>
          <w:sz w:val="13"/>
          <w:szCs w:val="13"/>
          <w:vertAlign w:val="superscript"/>
        </w:rPr>
        <w:t>ĐA1</w:t>
      </w:r>
      <w:r>
        <w:rPr>
          <w:rFonts w:ascii="Arial" w:eastAsia="Arial" w:hAnsi="Arial" w:cs="Arial"/>
          <w:color w:val="D50F29"/>
          <w:sz w:val="13"/>
          <w:szCs w:val="13"/>
        </w:rPr>
        <w:t>,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SP«G</w:t>
      </w:r>
      <w:r>
        <w:rPr>
          <w:b/>
          <w:bCs/>
          <w:color w:val="D01C44"/>
          <w:sz w:val="22"/>
          <w:szCs w:val="22"/>
        </w:rPr>
        <w:t>Ằ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HGKÝ</w:t>
      </w:r>
      <w:r>
        <w:rPr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Â</w:t>
      </w:r>
      <w:r>
        <w:rPr>
          <w:b/>
          <w:bCs/>
          <w:color w:val="D01C44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pAI</w:t>
      </w:r>
      <w:r>
        <w:rPr>
          <w:b/>
          <w:bCs/>
          <w:color w:val="D01C44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«H</w:t>
      </w:r>
      <w:r>
        <w:rPr>
          <w:b/>
          <w:bCs/>
          <w:color w:val="D01C44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AN</w:t>
      </w:r>
    </w:p>
    <w:p w:rsidR="008E1777" w:rsidRDefault="00B034F7" w:rsidP="00645FE1">
      <w:pPr>
        <w:pStyle w:val="Tiu100"/>
        <w:rPr>
          <w:sz w:val="20"/>
          <w:szCs w:val="20"/>
        </w:rPr>
      </w:pPr>
      <w:bookmarkStart w:id="1371" w:name="bookmark1370"/>
      <w:bookmarkStart w:id="1372" w:name="bookmark1371"/>
      <w:r>
        <w:rPr>
          <w:rFonts w:ascii="Arial" w:eastAsia="Arial" w:hAnsi="Arial" w:cs="Arial"/>
          <w:color w:val="D01C44"/>
          <w:w w:val="70"/>
          <w:sz w:val="20"/>
          <w:szCs w:val="20"/>
        </w:rPr>
        <w:t>-Ìì NrìANH VĂN PHÒNG ĐANG</w:t>
      </w:r>
      <w:r>
        <w:rPr>
          <w:rFonts w:ascii="Arial" w:eastAsia="Arial" w:hAnsi="Arial" w:cs="Arial"/>
          <w:color w:val="D01C44"/>
          <w:w w:val="70"/>
          <w:sz w:val="20"/>
          <w:szCs w:val="20"/>
        </w:rPr>
        <w:t xml:space="preserve"> KY</w:t>
      </w:r>
      <w:bookmarkEnd w:id="1371"/>
      <w:bookmarkEnd w:id="1372"/>
    </w:p>
    <w:p w:rsidR="008E1777" w:rsidRDefault="00B034F7" w:rsidP="00645FE1">
      <w:pPr>
        <w:pStyle w:val="Tiu100"/>
        <w:spacing w:line="396" w:lineRule="auto"/>
        <w:ind w:right="51"/>
        <w:jc w:val="right"/>
        <w:rPr>
          <w:sz w:val="34"/>
          <w:szCs w:val="34"/>
        </w:rPr>
      </w:pPr>
      <w:bookmarkStart w:id="1373" w:name="bookmark1372"/>
      <w:bookmarkStart w:id="1374" w:name="bookmark1373"/>
      <w:r>
        <w:rPr>
          <w:rFonts w:ascii="Arial" w:eastAsia="Arial" w:hAnsi="Arial" w:cs="Arial"/>
          <w:color w:val="D01C44"/>
          <w:w w:val="70"/>
          <w:sz w:val="20"/>
          <w:szCs w:val="20"/>
        </w:rPr>
        <w:t xml:space="preserve">D.iĩ 0Ai </w:t>
      </w:r>
      <w:r>
        <w:rPr>
          <w:rFonts w:ascii="Arial" w:eastAsia="Arial" w:hAnsi="Arial" w:cs="Arial"/>
          <w:smallCaps/>
          <w:color w:val="D01C44"/>
          <w:sz w:val="19"/>
          <w:szCs w:val="19"/>
          <w:u w:val="single"/>
        </w:rPr>
        <w:t>THkNH</w:t>
      </w:r>
      <w:r>
        <w:rPr>
          <w:rFonts w:ascii="Arial" w:eastAsia="Arial" w:hAnsi="Arial" w:cs="Arial"/>
          <w:color w:val="D01C44"/>
          <w:w w:val="70"/>
          <w:sz w:val="20"/>
          <w:szCs w:val="20"/>
          <w:u w:val="single"/>
        </w:rPr>
        <w:t xml:space="preserve"> PHD VINH _</w:t>
      </w:r>
      <w:r>
        <w:rPr>
          <w:rFonts w:ascii="Arial" w:eastAsia="Arial" w:hAnsi="Arial" w:cs="Arial"/>
          <w:color w:val="D01C44"/>
          <w:w w:val="70"/>
          <w:sz w:val="20"/>
          <w:szCs w:val="20"/>
          <w:u w:val="single"/>
        </w:rPr>
        <w:br/>
      </w:r>
      <w:r>
        <w:rPr>
          <w:rFonts w:ascii="Arial" w:eastAsia="Arial" w:hAnsi="Arial" w:cs="Arial"/>
          <w:i/>
          <w:iCs/>
          <w:color w:val="D01C44"/>
          <w:w w:val="70"/>
          <w:sz w:val="20"/>
          <w:szCs w:val="20"/>
        </w:rPr>
        <w:t>ị</w:t>
      </w:r>
      <w:r>
        <w:rPr>
          <w:rFonts w:ascii="Arial" w:eastAsia="Arial" w:hAnsi="Arial" w:cs="Arial"/>
          <w:color w:val="D01C44"/>
          <w:w w:val="70"/>
          <w:sz w:val="20"/>
          <w:szCs w:val="20"/>
        </w:rPr>
        <w:t xml:space="preserve"> SAO T</w:t>
      </w:r>
      <w:r>
        <w:rPr>
          <w:rFonts w:ascii="Arial" w:eastAsia="Arial" w:hAnsi="Arial" w:cs="Arial"/>
          <w:color w:val="D01C44"/>
          <w:w w:val="70"/>
          <w:sz w:val="20"/>
          <w:szCs w:val="20"/>
        </w:rPr>
        <w:t>Ừ</w:t>
      </w:r>
      <w:r>
        <w:rPr>
          <w:rFonts w:ascii="Arial" w:eastAsia="Arial" w:hAnsi="Arial" w:cs="Arial"/>
          <w:color w:val="D01C44"/>
          <w:w w:val="70"/>
          <w:sz w:val="20"/>
          <w:szCs w:val="20"/>
        </w:rPr>
        <w:t xml:space="preserve"> </w:t>
      </w:r>
      <w:r>
        <w:rPr>
          <w:b/>
          <w:bCs/>
          <w:color w:val="D01C44"/>
          <w:w w:val="70"/>
          <w:sz w:val="34"/>
          <w:szCs w:val="34"/>
        </w:rPr>
        <w:t>BẲN CHÍNH</w:t>
      </w:r>
      <w:bookmarkEnd w:id="1373"/>
      <w:bookmarkEnd w:id="1374"/>
    </w:p>
    <w:p w:rsidR="008E1777" w:rsidRDefault="00B034F7" w:rsidP="00645FE1">
      <w:pPr>
        <w:pStyle w:val="Khc0"/>
        <w:ind w:left="47"/>
        <w:jc w:val="both"/>
        <w:rPr>
          <w:sz w:val="10"/>
          <w:szCs w:val="10"/>
        </w:rPr>
      </w:pPr>
      <w:r>
        <w:rPr>
          <w:rFonts w:ascii="Arial" w:eastAsia="Arial" w:hAnsi="Arial" w:cs="Arial"/>
          <w:color w:val="880F17"/>
          <w:sz w:val="10"/>
          <w:szCs w:val="10"/>
        </w:rPr>
        <w:t xml:space="preserve">; </w:t>
      </w:r>
      <w:r>
        <w:rPr>
          <w:rFonts w:ascii="Arial" w:eastAsia="Arial" w:hAnsi="Arial" w:cs="Arial"/>
          <w:color w:val="4F1A42"/>
          <w:sz w:val="10"/>
          <w:szCs w:val="10"/>
        </w:rPr>
        <w:t>t</w:t>
      </w:r>
    </w:p>
    <w:p w:rsidR="008E1777" w:rsidRDefault="00B034F7" w:rsidP="00645FE1">
      <w:pPr>
        <w:pStyle w:val="Khc0"/>
        <w:tabs>
          <w:tab w:val="left" w:leader="dot" w:pos="274"/>
        </w:tabs>
        <w:ind w:right="43"/>
        <w:jc w:val="right"/>
        <w:rPr>
          <w:sz w:val="22"/>
          <w:szCs w:val="22"/>
        </w:rPr>
      </w:pPr>
      <w:r>
        <w:rPr>
          <w:color w:val="A32141"/>
          <w:w w:val="60"/>
          <w:sz w:val="22"/>
          <w:szCs w:val="22"/>
        </w:rPr>
        <w:tab/>
      </w:r>
      <w:r>
        <w:rPr>
          <w:color w:val="D50F29"/>
          <w:w w:val="60"/>
          <w:sz w:val="22"/>
          <w:szCs w:val="22"/>
        </w:rPr>
        <w:t>năm 20.</w:t>
      </w:r>
    </w:p>
    <w:p w:rsidR="008E1777" w:rsidRDefault="00B034F7" w:rsidP="00645FE1">
      <w:pPr>
        <w:pStyle w:val="Tiu100"/>
        <w:jc w:val="center"/>
      </w:pPr>
      <w:bookmarkStart w:id="1375" w:name="bookmark1374"/>
      <w:bookmarkStart w:id="1376" w:name="bookmark1375"/>
      <w:r>
        <w:t>CỘNG HÒA XÃ HỘI CHỦ NGHĨA VIỆT NAM</w:t>
      </w:r>
      <w:r>
        <w:br/>
        <w:t>Độc lập - Tự do - Hạnh phúc</w:t>
      </w:r>
      <w:bookmarkEnd w:id="1375"/>
      <w:bookmarkEnd w:id="1376"/>
    </w:p>
    <w:p w:rsidR="008E1777" w:rsidRDefault="00B034F7" w:rsidP="00645FE1">
      <w:pPr>
        <w:pStyle w:val="Khc0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PHÓ GlÁNVĐ</w:t>
      </w:r>
      <w:r>
        <w:rPr>
          <w:rFonts w:ascii="Arial" w:eastAsia="Arial" w:hAnsi="Arial" w:cs="Arial"/>
          <w:color w:val="D50F29"/>
          <w:sz w:val="22"/>
          <w:szCs w:val="22"/>
        </w:rPr>
        <w:t>Ỏ</w:t>
      </w:r>
      <w:r>
        <w:rPr>
          <w:rFonts w:ascii="Arial" w:eastAsia="Arial" w:hAnsi="Arial" w:cs="Arial"/>
          <w:color w:val="D50F29"/>
          <w:sz w:val="22"/>
          <w:szCs w:val="22"/>
        </w:rPr>
        <w:t>C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iyễn Tât Hoai Narr</w:t>
      </w:r>
    </w:p>
    <w:p w:rsidR="008E1777" w:rsidRDefault="00B034F7" w:rsidP="00645FE1">
      <w:pPr>
        <w:pStyle w:val="Tiu90"/>
      </w:pPr>
      <w:bookmarkStart w:id="1377" w:name="bookmark1376"/>
      <w:bookmarkStart w:id="1378" w:name="bookmark137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377"/>
      <w:bookmarkEnd w:id="1378"/>
    </w:p>
    <w:p w:rsidR="008E1777" w:rsidRDefault="00B034F7" w:rsidP="00645FE1">
      <w:pPr>
        <w:pStyle w:val="Tiu100"/>
        <w:spacing w:after="60"/>
        <w:jc w:val="center"/>
        <w:rPr>
          <w:sz w:val="20"/>
          <w:szCs w:val="20"/>
        </w:rPr>
      </w:pPr>
      <w:bookmarkStart w:id="1379" w:name="bookmark1378"/>
      <w:bookmarkStart w:id="1380" w:name="bookmark1379"/>
      <w:r>
        <w:rPr>
          <w:rFonts w:ascii="Arial" w:eastAsia="Arial" w:hAnsi="Arial" w:cs="Arial"/>
          <w:sz w:val="20"/>
          <w:szCs w:val="20"/>
        </w:rPr>
        <w:t>QUYÈNS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NGĐÁT</w:t>
      </w:r>
      <w:bookmarkEnd w:id="1379"/>
      <w:bookmarkEnd w:id="1380"/>
    </w:p>
    <w:p w:rsidR="008E1777" w:rsidRDefault="00B034F7" w:rsidP="00645FE1">
      <w:pPr>
        <w:pStyle w:val="Tiu100"/>
        <w:spacing w:after="160"/>
        <w:jc w:val="center"/>
        <w:rPr>
          <w:sz w:val="20"/>
          <w:szCs w:val="20"/>
        </w:rPr>
      </w:pPr>
      <w:bookmarkStart w:id="1381" w:name="bookmark1380"/>
      <w:bookmarkStart w:id="1382" w:name="bookmark1381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381"/>
      <w:bookmarkEnd w:id="1382"/>
    </w:p>
    <w:p w:rsidR="008E1777" w:rsidRDefault="00B034F7" w:rsidP="00645FE1">
      <w:pPr>
        <w:pStyle w:val="Tiu100"/>
        <w:jc w:val="center"/>
      </w:pPr>
      <w:bookmarkStart w:id="1383" w:name="bookmark1382"/>
      <w:bookmarkStart w:id="1384" w:name="bookmark1383"/>
      <w:r>
        <w:t>I. Người sử dụng</w:t>
      </w:r>
      <w:r>
        <w:t xml:space="preserve"> đất, chủ sở hữu nhà ở và tài sản khác gắn liền vói đất</w:t>
      </w:r>
      <w:bookmarkEnd w:id="1383"/>
      <w:bookmarkEnd w:id="1384"/>
    </w:p>
    <w:p w:rsidR="008E1777" w:rsidRDefault="00B034F7" w:rsidP="00645FE1">
      <w:pPr>
        <w:pStyle w:val="Tiu100"/>
        <w:spacing w:after="60"/>
      </w:pPr>
      <w:bookmarkStart w:id="1385" w:name="bookmark1384"/>
      <w:bookmarkStart w:id="1386" w:name="bookmark1385"/>
      <w:r>
        <w:t>Ông: Hoàng Nghĩa Hùng</w:t>
      </w:r>
      <w:bookmarkEnd w:id="1385"/>
      <w:bookmarkEnd w:id="1386"/>
    </w:p>
    <w:p w:rsidR="008E1777" w:rsidRDefault="00B034F7" w:rsidP="00645FE1">
      <w:pPr>
        <w:pStyle w:val="Vnbnnidung40"/>
        <w:spacing w:after="60" w:line="240" w:lineRule="auto"/>
      </w:pPr>
      <w:r>
        <w:t>Năm sinh: 1956</w:t>
      </w:r>
    </w:p>
    <w:p w:rsidR="008E1777" w:rsidRDefault="00B034F7" w:rsidP="00645FE1">
      <w:pPr>
        <w:pStyle w:val="Vnbnnidung40"/>
        <w:spacing w:after="60" w:line="240" w:lineRule="auto"/>
      </w:pPr>
      <w:r>
        <w:t>CMND số: 270729005</w:t>
      </w:r>
    </w:p>
    <w:p w:rsidR="008E1777" w:rsidRDefault="00B034F7" w:rsidP="00645FE1">
      <w:pPr>
        <w:pStyle w:val="Vnbnnidung40"/>
        <w:spacing w:line="240" w:lineRule="auto"/>
      </w:pPr>
      <w:r>
        <w:t>Địa chỉ thường trú: phường Trung Dũng, thành phố Biên Hòa, tỉnh Đồng Nai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CG 121312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27488" behindDoc="1" locked="0" layoutInCell="1" allowOverlap="1">
                <wp:simplePos x="0" y="0"/>
                <wp:positionH relativeFrom="page">
                  <wp:posOffset>7632700</wp:posOffset>
                </wp:positionH>
                <wp:positionV relativeFrom="page">
                  <wp:posOffset>6084570</wp:posOffset>
                </wp:positionV>
                <wp:extent cx="3888740" cy="0"/>
                <wp:effectExtent l="0" t="0" r="0" b="0"/>
                <wp:wrapNone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7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pt;margin-top:479.10000000000002pt;width:306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28512" behindDoc="1" locked="0" layoutInCell="1" allowOverlap="1">
                <wp:simplePos x="0" y="0"/>
                <wp:positionH relativeFrom="page">
                  <wp:posOffset>7632700</wp:posOffset>
                </wp:positionH>
                <wp:positionV relativeFrom="page">
                  <wp:posOffset>6084570</wp:posOffset>
                </wp:positionV>
                <wp:extent cx="0" cy="2503170"/>
                <wp:effectExtent l="0" t="0" r="0" b="0"/>
                <wp:wrapNone/>
                <wp:docPr id="276" name="Shap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317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pt;margin-top:479.10000000000002pt;width:0;height:197.0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29536" behindDoc="1" locked="0" layoutInCell="1" allowOverlap="1">
                <wp:simplePos x="0" y="0"/>
                <wp:positionH relativeFrom="page">
                  <wp:posOffset>7632700</wp:posOffset>
                </wp:positionH>
                <wp:positionV relativeFrom="page">
                  <wp:posOffset>8587740</wp:posOffset>
                </wp:positionV>
                <wp:extent cx="3888740" cy="0"/>
                <wp:effectExtent l="0" t="0" r="0" b="0"/>
                <wp:wrapNone/>
                <wp:docPr id="277" name="Shap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7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pt;margin-top:676.20000000000005pt;width:306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30560" behindDoc="1" locked="0" layoutInCell="1" allowOverlap="1">
                <wp:simplePos x="0" y="0"/>
                <wp:positionH relativeFrom="page">
                  <wp:posOffset>11521440</wp:posOffset>
                </wp:positionH>
                <wp:positionV relativeFrom="page">
                  <wp:posOffset>6084570</wp:posOffset>
                </wp:positionV>
                <wp:extent cx="0" cy="2503170"/>
                <wp:effectExtent l="0" t="0" r="0" b="0"/>
                <wp:wrapNone/>
                <wp:docPr id="278" name="Shap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317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7.20000000000005pt;margin-top:479.10000000000002pt;width:0;height:197.0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387" w:name="bookmark1386"/>
      <w:bookmarkStart w:id="1388" w:name="bookmark1387"/>
      <w:r>
        <w:t xml:space="preserve">II. Thửa đât, nhà ở và tài sản </w:t>
      </w:r>
      <w:r>
        <w:t>khác găn liên vói đât</w:t>
      </w:r>
      <w:bookmarkEnd w:id="1387"/>
      <w:bookmarkEnd w:id="1388"/>
    </w:p>
    <w:p w:rsidR="008E1777" w:rsidRDefault="00B034F7" w:rsidP="00645FE1">
      <w:pPr>
        <w:pStyle w:val="Tiu100"/>
        <w:ind w:right="10"/>
        <w:jc w:val="right"/>
      </w:pPr>
      <w:bookmarkStart w:id="1389" w:name="bookmark1388"/>
      <w:bookmarkStart w:id="1390" w:name="bookmark1389"/>
      <w:r>
        <w:t xml:space="preserve">III. Sơ </w:t>
      </w:r>
      <w:r>
        <w:rPr>
          <w:u w:val="single"/>
        </w:rPr>
        <w:t>đồ t</w:t>
      </w:r>
      <w:r>
        <w:t>hừa đất, nhà ở và tài sản khác gắn liên vói đất</w:t>
      </w:r>
      <w:bookmarkEnd w:id="1389"/>
      <w:bookmarkEnd w:id="1390"/>
    </w:p>
    <w:p w:rsidR="008E1777" w:rsidRDefault="00B034F7" w:rsidP="00645FE1">
      <w:pPr>
        <w:pStyle w:val="Vnbnnidung0"/>
      </w:pPr>
      <w:r>
        <w:rPr>
          <w:i/>
          <w:iCs/>
        </w:rPr>
        <w:t>ĩ. Thửa đẩt: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502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67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a) Thửa đất số: 133</w:t>
            </w:r>
          </w:p>
        </w:tc>
        <w:tc>
          <w:tcPr>
            <w:tcW w:w="502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, Tờ bản đồ số: 25</w:t>
            </w:r>
          </w:p>
        </w:tc>
      </w:tr>
    </w:tbl>
    <w:p w:rsidR="008E1777" w:rsidRDefault="00B034F7" w:rsidP="00645FE1">
      <w:pPr>
        <w:pStyle w:val="Chthchbng0"/>
        <w:tabs>
          <w:tab w:val="left" w:pos="1174"/>
        </w:tabs>
      </w:pPr>
      <w:r>
        <w:t>b) Địa chỉ:</w:t>
      </w:r>
      <w:r>
        <w:tab/>
        <w:t>xóm Phong Quang, xã Hưng Hòa. thành phố Vinh, tỉnh Nghệ An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502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486"/>
        </w:trPr>
        <w:tc>
          <w:tcPr>
            <w:tcW w:w="167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numPr>
                <w:ilvl w:val="0"/>
                <w:numId w:val="171"/>
              </w:numPr>
              <w:tabs>
                <w:tab w:val="left" w:pos="176"/>
              </w:tabs>
              <w:spacing w:after="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Diện tích: 121.8</w:t>
            </w:r>
          </w:p>
          <w:p w:rsidR="008E1777" w:rsidRDefault="00B034F7" w:rsidP="00645FE1">
            <w:pPr>
              <w:pStyle w:val="Khc0"/>
              <w:numPr>
                <w:ilvl w:val="0"/>
                <w:numId w:val="172"/>
              </w:numPr>
              <w:tabs>
                <w:tab w:val="left" w:pos="187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Hình thức sử dụng:</w:t>
            </w:r>
          </w:p>
        </w:tc>
        <w:tc>
          <w:tcPr>
            <w:tcW w:w="502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408" w:lineRule="auto"/>
              <w:ind w:firstLine="1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 (Bằng chữ: một trăm hai mươi mốt phẩy tám mét vuông)</w:t>
            </w:r>
            <w:r>
              <w:rPr>
                <w:sz w:val="12"/>
                <w:szCs w:val="12"/>
              </w:rPr>
              <w:br/>
              <w:t>riêng: 121.8 m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>,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678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đ) Mục đích sử dụng:</w:t>
            </w:r>
          </w:p>
        </w:tc>
        <w:tc>
          <w:tcPr>
            <w:tcW w:w="5029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Đâ't ở: 121.8 m</w:t>
            </w:r>
            <w:r>
              <w:rPr>
                <w:sz w:val="12"/>
                <w:szCs w:val="12"/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67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e) Thời hạn sử dụng:</w:t>
            </w:r>
          </w:p>
        </w:tc>
        <w:tc>
          <w:tcPr>
            <w:tcW w:w="502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Đất ở: Lâu dài;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39"/>
        </w:trPr>
        <w:tc>
          <w:tcPr>
            <w:tcW w:w="1678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g) Nguồn gốc sử dụng:</w:t>
            </w:r>
          </w:p>
        </w:tc>
        <w:tc>
          <w:tcPr>
            <w:tcW w:w="5029" w:type="dxa"/>
            <w:shd w:val="clear" w:color="auto" w:fill="FFFFFF"/>
          </w:tcPr>
          <w:p w:rsidR="008E1777" w:rsidRDefault="00B034F7" w:rsidP="00645FE1">
            <w:pPr>
              <w:pStyle w:val="Khc0"/>
              <w:spacing w:line="38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Nhận chuyển nhượng đâì được Công nhận quyền sử dụng đất như giao</w:t>
            </w:r>
            <w:r>
              <w:rPr>
                <w:sz w:val="12"/>
                <w:szCs w:val="12"/>
              </w:rPr>
              <w:br/>
              <w:t xml:space="preserve">đất có </w:t>
            </w:r>
            <w:r>
              <w:rPr>
                <w:sz w:val="12"/>
                <w:szCs w:val="12"/>
              </w:rPr>
              <w:t>thu tiẻn sử dụng đất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173"/>
        </w:numPr>
        <w:tabs>
          <w:tab w:val="left" w:pos="187"/>
          <w:tab w:val="left" w:pos="2498"/>
        </w:tabs>
        <w:spacing w:after="40"/>
      </w:pPr>
      <w:bookmarkStart w:id="1391" w:name="bookmark1390"/>
      <w:bookmarkEnd w:id="1391"/>
      <w:r>
        <w:rPr>
          <w:i/>
          <w:iCs/>
        </w:rPr>
        <w:t>Nhà ở:</w:t>
      </w:r>
      <w:r>
        <w:rPr>
          <w:i/>
          <w:iCs/>
        </w:rPr>
        <w:tab/>
        <w:t>-ỉ-</w:t>
      </w:r>
    </w:p>
    <w:p w:rsidR="008E1777" w:rsidRDefault="00B034F7" w:rsidP="00645FE1">
      <w:pPr>
        <w:pStyle w:val="Vnbnnidung0"/>
        <w:numPr>
          <w:ilvl w:val="0"/>
          <w:numId w:val="173"/>
        </w:numPr>
        <w:tabs>
          <w:tab w:val="left" w:pos="194"/>
        </w:tabs>
        <w:spacing w:after="40"/>
      </w:pPr>
      <w:bookmarkStart w:id="1392" w:name="bookmark1391"/>
      <w:bookmarkEnd w:id="1392"/>
      <w:r>
        <w:rPr>
          <w:i/>
          <w:iCs/>
        </w:rPr>
        <w:t>Câĩig trình xây dựng khác: -/-</w:t>
      </w:r>
    </w:p>
    <w:p w:rsidR="008E1777" w:rsidRDefault="00B034F7" w:rsidP="00645FE1">
      <w:pPr>
        <w:pStyle w:val="Vnbnnidung0"/>
        <w:numPr>
          <w:ilvl w:val="0"/>
          <w:numId w:val="173"/>
        </w:numPr>
        <w:tabs>
          <w:tab w:val="left" w:pos="198"/>
        </w:tabs>
        <w:spacing w:after="40"/>
      </w:pPr>
      <w:bookmarkStart w:id="1393" w:name="bookmark1392"/>
      <w:bookmarkEnd w:id="139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73"/>
        </w:numPr>
        <w:tabs>
          <w:tab w:val="left" w:pos="194"/>
          <w:tab w:val="right" w:pos="2614"/>
        </w:tabs>
        <w:spacing w:after="40"/>
      </w:pPr>
      <w:bookmarkStart w:id="1394" w:name="bookmark1393"/>
      <w:bookmarkEnd w:id="139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73"/>
        </w:numPr>
        <w:tabs>
          <w:tab w:val="left" w:pos="191"/>
        </w:tabs>
      </w:pPr>
      <w:bookmarkStart w:id="1395" w:name="bookmark1394"/>
      <w:bookmarkEnd w:id="1395"/>
      <w:r>
        <w:rPr>
          <w:i/>
          <w:iCs/>
        </w:rPr>
        <w:t>Ghi chú: Không được ép Pỉastic Giấy chúng nhận này.</w:t>
      </w:r>
    </w:p>
    <w:p w:rsidR="008E1777" w:rsidRDefault="00B034F7" w:rsidP="00645FE1">
      <w:pPr>
        <w:pStyle w:val="Vnbnnidung40"/>
        <w:spacing w:line="240" w:lineRule="auto"/>
      </w:pPr>
      <w:r>
        <w:rPr>
          <w:i/>
          <w:iCs/>
          <w:sz w:val="18"/>
          <w:szCs w:val="18"/>
        </w:rPr>
        <w:t>ếo</w:t>
      </w:r>
      <w:r>
        <w:t xml:space="preserve"> vào số cấp GCN: CH</w:t>
      </w:r>
    </w:p>
    <w:p w:rsidR="008E1777" w:rsidRDefault="00B034F7" w:rsidP="00645FE1">
      <w:pPr>
        <w:pStyle w:val="Chthchnh0"/>
        <w:spacing w:line="360" w:lineRule="auto"/>
        <w:ind w:right="4"/>
        <w:jc w:val="center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Vinh, ngày. tháng. c^năm 20'ÍT'</w:t>
      </w:r>
    </w:p>
    <w:p w:rsidR="008E1777" w:rsidRDefault="00B034F7" w:rsidP="00645FE1">
      <w:pPr>
        <w:pStyle w:val="Chthchnh0"/>
        <w:spacing w:line="290" w:lineRule="auto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Chthchnh0"/>
        <w:spacing w:line="290" w:lineRule="auto"/>
        <w:ind w:left="612"/>
        <w:rPr>
          <w:sz w:val="15"/>
          <w:szCs w:val="15"/>
        </w:rPr>
      </w:pPr>
      <w:r>
        <w:rPr>
          <w:sz w:val="15"/>
          <w:szCs w:val="15"/>
        </w:rPr>
        <w:t>KT. CHỦ TỊCH</w:t>
      </w:r>
      <w:r>
        <w:rPr>
          <w:sz w:val="15"/>
          <w:szCs w:val="15"/>
        </w:rPr>
        <w:t xml:space="preserve"> J?/</w:t>
      </w:r>
    </w:p>
    <w:p w:rsidR="008E1777" w:rsidRDefault="00B034F7" w:rsidP="00645FE1">
      <w:pPr>
        <w:pStyle w:val="Chthchnh0"/>
        <w:spacing w:line="290" w:lineRule="auto"/>
        <w:ind w:left="850"/>
        <w:rPr>
          <w:sz w:val="15"/>
          <w:szCs w:val="15"/>
        </w:rPr>
      </w:pPr>
      <w:r>
        <w:rPr>
          <w:sz w:val="15"/>
          <w:szCs w:val="15"/>
        </w:rPr>
        <w:t>“”Ó CHỦ TỊCH</w:t>
      </w:r>
    </w:p>
    <w:p w:rsidR="008E1777" w:rsidRDefault="00B034F7" w:rsidP="00645FE1">
      <w:pPr>
        <w:pStyle w:val="Tiu100"/>
        <w:ind w:left="32"/>
      </w:pPr>
      <w:bookmarkStart w:id="1396" w:name="bookmark1395"/>
      <w:bookmarkStart w:id="1397" w:name="bookmark1396"/>
      <w:r>
        <w:t>’ Lê SỸ Chiến</w:t>
      </w:r>
      <w:bookmarkEnd w:id="1396"/>
      <w:bookmarkEnd w:id="1397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2"/>
        <w:gridCol w:w="192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6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340"/>
              <w:jc w:val="both"/>
            </w:pPr>
            <w:r>
              <w:t>,, , Nội dung thay đổi và cơ sở pháp lý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3" w:lineRule="auto"/>
              <w:jc w:val="center"/>
            </w:pPr>
            <w:r>
              <w:t>Xác nhận của cơ quan</w:t>
            </w:r>
            <w:r>
              <w:br/>
              <w:t>có thẩm quyệp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00"/>
              <w:jc w:val="both"/>
            </w:pPr>
            <w:r>
              <w:t>Chuyển nhượng cho bà Hoàng Thị Tam, CMNpr^</w:t>
            </w:r>
            <w:r>
              <w:br/>
              <w:t>182046331; Ông Đậu Tiến Dũng, CMND: 1819377^'</w:t>
            </w:r>
            <w:r>
              <w:br/>
            </w:r>
            <w:r>
              <w:t xml:space="preserve">Địa chi: xã Hưng Hòa, thành phố Vinh, tình Nghẹ </w:t>
            </w:r>
            <w:r>
              <w:rPr>
                <w:i/>
                <w:iCs/>
              </w:rPr>
              <w:t>An</w:t>
            </w:r>
            <w:r>
              <w:rPr>
                <w:i/>
                <w:iCs/>
                <w:vertAlign w:val="superscript"/>
              </w:rPr>
              <w:t>v</w:t>
            </w:r>
            <w:r>
              <w:rPr>
                <w:i/>
                <w:iCs/>
                <w:vertAlign w:val="superscript"/>
              </w:rPr>
              <w:br/>
            </w:r>
            <w:r>
              <w:t>Theo hồ sơ số: 052569.CN.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40"/>
              <w:ind w:firstLine="300"/>
            </w:pPr>
            <w:r>
              <w:t>GIAM UợQ</w:t>
            </w:r>
          </w:p>
          <w:p w:rsidR="008E1777" w:rsidRDefault="00B034F7" w:rsidP="00645FE1">
            <w:pPr>
              <w:pStyle w:val="Khc0"/>
              <w:spacing w:after="40"/>
              <w:jc w:val="right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—t</w:t>
            </w:r>
          </w:p>
          <w:p w:rsidR="008E1777" w:rsidRDefault="00B034F7" w:rsidP="00645FE1">
            <w:pPr>
              <w:pStyle w:val="Khc0"/>
              <w:tabs>
                <w:tab w:val="left" w:pos="943"/>
              </w:tabs>
            </w:pPr>
            <w:r>
              <w:rPr>
                <w:rFonts w:ascii="Arial" w:eastAsia="Arial" w:hAnsi="Arial" w:cs="Arial"/>
                <w:sz w:val="11"/>
                <w:szCs w:val="11"/>
              </w:rPr>
              <w:t>PHÒNG»</w:t>
            </w:r>
            <w:r>
              <w:rPr>
                <w:rFonts w:ascii="Arial" w:eastAsia="Arial" w:hAnsi="Arial" w:cs="Arial"/>
                <w:sz w:val="11"/>
                <w:szCs w:val="11"/>
              </w:rPr>
              <w:tab/>
            </w:r>
            <w:r>
              <w:rPr>
                <w:i/>
                <w:iCs/>
              </w:rPr>
              <w:t>ỵỊ</w:t>
            </w:r>
          </w:p>
          <w:p w:rsidR="008E1777" w:rsidRDefault="00B034F7" w:rsidP="00645FE1">
            <w:pPr>
              <w:pStyle w:val="Khc0"/>
              <w:spacing w:line="180" w:lineRule="auto"/>
              <w:ind w:firstLine="300"/>
            </w:pPr>
            <w:r>
              <w:rPr>
                <w:i/>
                <w:iCs/>
              </w:rPr>
              <w:t>ĐAlìz 1 /\J</w:t>
            </w:r>
          </w:p>
          <w:p w:rsidR="008E1777" w:rsidRDefault="00B034F7" w:rsidP="00645FE1">
            <w:pPr>
              <w:pStyle w:val="Khc0"/>
              <w:spacing w:line="192" w:lineRule="auto"/>
              <w:ind w:firstLine="780"/>
            </w:pPr>
            <w:r>
              <w:rPr>
                <w:i/>
                <w:iCs/>
              </w:rPr>
              <w:t>/</w:t>
            </w:r>
          </w:p>
          <w:p w:rsidR="008E1777" w:rsidRDefault="00B034F7" w:rsidP="00645FE1">
            <w:pPr>
              <w:pStyle w:val="Khc0"/>
              <w:spacing w:after="360" w:line="180" w:lineRule="auto"/>
              <w:ind w:firstLine="680"/>
            </w:pPr>
            <w:r>
              <w:rPr>
                <w:i/>
                <w:iCs/>
              </w:rPr>
              <w:t>/</w:t>
            </w:r>
          </w:p>
          <w:p w:rsidR="008E1777" w:rsidRDefault="00B034F7" w:rsidP="00645FE1">
            <w:pPr>
              <w:pStyle w:val="Khc0"/>
              <w:spacing w:after="200"/>
              <w:ind w:firstLine="240"/>
            </w:pPr>
            <w:r>
              <w:t>LÊ 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31584" behindDoc="1" locked="0" layoutInCell="1" allowOverlap="1">
                <wp:simplePos x="0" y="0"/>
                <wp:positionH relativeFrom="page">
                  <wp:posOffset>8938895</wp:posOffset>
                </wp:positionH>
                <wp:positionV relativeFrom="page">
                  <wp:posOffset>2079625</wp:posOffset>
                </wp:positionV>
                <wp:extent cx="0" cy="1106170"/>
                <wp:effectExtent l="0" t="0" r="0" b="0"/>
                <wp:wrapNone/>
                <wp:docPr id="279" name="Shap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170"/>
                        </a:xfrm>
                        <a:prstGeom prst="straightConnector1">
                          <a:avLst/>
                        </a:prstGeom>
                        <a:ln w="158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03.85000000000002pt;margin-top:163.75pt;width:0;height:87.100000000000009pt;z-index:-251658240;mso-position-horizontal-relative:page;mso-position-vertical-relative:page">
                <v:stroke weight="1.25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ÃNG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ÂÌ DAI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NGHÉ AN</w:t>
      </w:r>
    </w:p>
    <w:p w:rsidR="008E1777" w:rsidRDefault="00B034F7" w:rsidP="00645FE1">
      <w:pPr>
        <w:pStyle w:val="Khc0"/>
        <w:spacing w:after="40"/>
        <w:jc w:val="righ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</w:p>
    <w:p w:rsidR="008E1777" w:rsidRDefault="00B034F7" w:rsidP="00645FE1">
      <w:pPr>
        <w:pStyle w:val="Vnbnnidung0"/>
        <w:spacing w:line="408" w:lineRule="auto"/>
        <w:ind w:right="360"/>
        <w:jc w:val="right"/>
      </w:pPr>
      <w:r>
        <w:rPr>
          <w:shd w:val="clear" w:color="auto" w:fill="FFFFFF"/>
        </w:rPr>
        <w:t xml:space="preserve">Xác nhân của </w:t>
      </w:r>
      <w:r>
        <w:rPr>
          <w:i/>
          <w:iCs/>
          <w:u w:val="single"/>
          <w:shd w:val="clear" w:color="auto" w:fill="FFFFFF"/>
        </w:rPr>
        <w:t>zơ</w:t>
      </w:r>
      <w:r>
        <w:rPr>
          <w:u w:val="single"/>
          <w:shd w:val="clear" w:color="auto" w:fill="FFFFFF"/>
        </w:rPr>
        <w:t xml:space="preserve"> </w:t>
      </w:r>
      <w:r>
        <w:rPr>
          <w:color w:val="D50F29"/>
          <w:u w:val="single"/>
          <w:shd w:val="clear" w:color="auto" w:fill="FFFFFF"/>
        </w:rPr>
        <w:t>ĐAI THAN</w:t>
      </w:r>
      <w:r>
        <w:rPr>
          <w:color w:val="D50F29"/>
          <w:shd w:val="clear" w:color="auto" w:fill="FFFFFF"/>
        </w:rPr>
        <w:t>H</w:t>
      </w:r>
      <w:r>
        <w:rPr>
          <w:color w:val="D50F29"/>
          <w:u w:val="single"/>
          <w:shd w:val="clear" w:color="auto" w:fill="FFFFFF"/>
        </w:rPr>
        <w:t xml:space="preserve"> </w:t>
      </w:r>
      <w:r>
        <w:rPr>
          <w:color w:val="D50F29"/>
          <w:shd w:val="clear" w:color="auto" w:fill="FFFFFF"/>
        </w:rPr>
        <w:t>PHO</w:t>
      </w:r>
      <w:r>
        <w:rPr>
          <w:color w:val="D50F29"/>
          <w:u w:val="single"/>
          <w:shd w:val="clear" w:color="auto" w:fill="FFFFFF"/>
        </w:rPr>
        <w:t xml:space="preserve"> </w:t>
      </w:r>
      <w:r>
        <w:rPr>
          <w:color w:val="D50F29"/>
          <w:shd w:val="clear" w:color="auto" w:fill="FFFFFF"/>
        </w:rPr>
        <w:t>VINH</w:t>
      </w:r>
    </w:p>
    <w:p w:rsidR="008E1777" w:rsidRDefault="00B034F7" w:rsidP="00645FE1">
      <w:pPr>
        <w:pStyle w:val="Khc0"/>
        <w:spacing w:line="408" w:lineRule="auto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u w:val="single"/>
          <w:vertAlign w:val="superscript"/>
        </w:rPr>
        <w:t>c6thầmq</w:t>
      </w:r>
      <w:r>
        <w:rPr>
          <w:b/>
          <w:bCs/>
          <w:color w:val="D50F29"/>
          <w:w w:val="70"/>
          <w:sz w:val="34"/>
          <w:szCs w:val="34"/>
          <w:u w:val="single"/>
        </w:rPr>
        <w:t>|Ỳ</w:t>
      </w:r>
      <w:r>
        <w:rPr>
          <w:b/>
          <w:bCs/>
          <w:color w:val="D50F29"/>
          <w:w w:val="70"/>
          <w:sz w:val="34"/>
          <w:szCs w:val="34"/>
        </w:rPr>
        <w:t>SA0TỪBẢNCm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phủc</w:t>
      </w:r>
    </w:p>
    <w:p w:rsidR="008E1777" w:rsidRDefault="00B034F7" w:rsidP="00645FE1">
      <w:pPr>
        <w:pStyle w:val="Khc0"/>
        <w:jc w:val="center"/>
        <w:rPr>
          <w:sz w:val="28"/>
          <w:szCs w:val="28"/>
        </w:rPr>
      </w:pPr>
      <w:r>
        <w:rPr>
          <w:color w:val="D50F29"/>
          <w:sz w:val="28"/>
          <w:szCs w:val="28"/>
        </w:rPr>
        <w:t>Nguyễn Tât Hoài Nam</w:t>
      </w:r>
    </w:p>
    <w:p w:rsidR="008E1777" w:rsidRDefault="00B034F7" w:rsidP="00645FE1">
      <w:pPr>
        <w:pStyle w:val="Tiu90"/>
        <w:ind w:right="1300"/>
        <w:jc w:val="right"/>
      </w:pPr>
      <w:bookmarkStart w:id="1398" w:name="bookmark1397"/>
      <w:bookmarkStart w:id="1399" w:name="bookmark139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398"/>
      <w:bookmarkEnd w:id="1399"/>
    </w:p>
    <w:p w:rsidR="008E1777" w:rsidRDefault="00B034F7" w:rsidP="00645FE1">
      <w:pPr>
        <w:pStyle w:val="Khc0"/>
        <w:spacing w:after="100"/>
        <w:ind w:left="97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ind w:left="77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174"/>
        </w:numPr>
        <w:tabs>
          <w:tab w:val="left" w:pos="8015"/>
        </w:tabs>
        <w:spacing w:after="160"/>
        <w:ind w:left="7700"/>
      </w:pPr>
      <w:bookmarkStart w:id="1400" w:name="bookmark1399"/>
      <w:bookmarkEnd w:id="1400"/>
      <w:r>
        <w:t xml:space="preserve">Người sử dụng đất, chủ sở hữu </w:t>
      </w:r>
      <w:r>
        <w:t>nhà ở và tài sản khác gắn liền với đất</w:t>
      </w:r>
    </w:p>
    <w:p w:rsidR="008E1777" w:rsidRDefault="00B034F7" w:rsidP="00645FE1">
      <w:pPr>
        <w:pStyle w:val="Vnbnnidung0"/>
        <w:ind w:left="7700"/>
      </w:pPr>
      <w:r>
        <w:t>Ông: Hoàng Nghĩa Nhân</w:t>
      </w:r>
    </w:p>
    <w:p w:rsidR="008E1777" w:rsidRDefault="00B034F7" w:rsidP="00645FE1">
      <w:pPr>
        <w:pStyle w:val="Vnbnnidung0"/>
        <w:ind w:left="7700"/>
      </w:pPr>
      <w:r>
        <w:t>Năm sinh: 1999</w:t>
      </w:r>
    </w:p>
    <w:p w:rsidR="008E1777" w:rsidRDefault="00B034F7" w:rsidP="00645FE1">
      <w:pPr>
        <w:pStyle w:val="Vnbnnidung0"/>
        <w:ind w:left="7700"/>
      </w:pPr>
      <w:r>
        <w:t>Số CMND: 187609942</w:t>
      </w:r>
    </w:p>
    <w:p w:rsidR="008E1777" w:rsidRDefault="00B034F7" w:rsidP="00645FE1">
      <w:pPr>
        <w:pStyle w:val="Vnbnnidung0"/>
        <w:ind w:left="7700"/>
      </w:pPr>
      <w:r>
        <w:t>Địa chì thường trú: xã Hưng Hòa, thành phố Vinh, tỉnh Nghệ An</w:t>
      </w:r>
    </w:p>
    <w:p w:rsidR="008E1777" w:rsidRDefault="00B034F7" w:rsidP="00645FE1">
      <w:pPr>
        <w:pStyle w:val="Vnbnnidung40"/>
        <w:tabs>
          <w:tab w:val="left" w:pos="4147"/>
        </w:tabs>
        <w:ind w:left="11"/>
      </w:pPr>
      <w:r>
        <w:t>sung bất kỳ nội dung nào trong Giấy chứng nhận; khi ặ^^iiiBiiiiiiniiiiniiiiBii</w:t>
      </w:r>
      <w:r>
        <w:br/>
        <w:t>hỏng Giây chứng nhận</w:t>
      </w:r>
      <w:r>
        <w:t xml:space="preserve"> phải khai báo ngay với cơ quan câp Giây.</w:t>
      </w:r>
      <w:r>
        <w:tab/>
        <w:t>1671 1 .20.54809.2</w:t>
      </w:r>
    </w:p>
    <w:p w:rsidR="008E1777" w:rsidRDefault="00B034F7" w:rsidP="00645FE1">
      <w:pPr>
        <w:pStyle w:val="Khc0"/>
        <w:ind w:right="11"/>
        <w:jc w:val="right"/>
        <w:rPr>
          <w:sz w:val="24"/>
          <w:szCs w:val="24"/>
        </w:rPr>
      </w:pPr>
      <w:r>
        <w:rPr>
          <w:sz w:val="24"/>
          <w:szCs w:val="24"/>
        </w:rPr>
        <w:t>CƯ 315049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32608" behindDoc="1" locked="0" layoutInCell="1" allowOverlap="1">
                <wp:simplePos x="0" y="0"/>
                <wp:positionH relativeFrom="page">
                  <wp:posOffset>7595235</wp:posOffset>
                </wp:positionH>
                <wp:positionV relativeFrom="page">
                  <wp:posOffset>6074410</wp:posOffset>
                </wp:positionV>
                <wp:extent cx="4073525" cy="0"/>
                <wp:effectExtent l="0" t="0" r="0" b="0"/>
                <wp:wrapNone/>
                <wp:docPr id="280" name="Shap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35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05000000000007pt;margin-top:478.30000000000001pt;width:320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33632" behindDoc="1" locked="0" layoutInCell="1" allowOverlap="1">
                <wp:simplePos x="0" y="0"/>
                <wp:positionH relativeFrom="page">
                  <wp:posOffset>7595235</wp:posOffset>
                </wp:positionH>
                <wp:positionV relativeFrom="page">
                  <wp:posOffset>6074410</wp:posOffset>
                </wp:positionV>
                <wp:extent cx="0" cy="2514600"/>
                <wp:effectExtent l="0" t="0" r="0" b="0"/>
                <wp:wrapNone/>
                <wp:docPr id="281" name="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05000000000007pt;margin-top:478.30000000000001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34656" behindDoc="1" locked="0" layoutInCell="1" allowOverlap="1">
                <wp:simplePos x="0" y="0"/>
                <wp:positionH relativeFrom="page">
                  <wp:posOffset>7595235</wp:posOffset>
                </wp:positionH>
                <wp:positionV relativeFrom="page">
                  <wp:posOffset>8589010</wp:posOffset>
                </wp:positionV>
                <wp:extent cx="4073525" cy="0"/>
                <wp:effectExtent l="0" t="0" r="0" b="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35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05000000000007pt;margin-top:676.30000000000007pt;width:320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35680" behindDoc="1" locked="0" layoutInCell="1" allowOverlap="1">
                <wp:simplePos x="0" y="0"/>
                <wp:positionH relativeFrom="page">
                  <wp:posOffset>11668760</wp:posOffset>
                </wp:positionH>
                <wp:positionV relativeFrom="page">
                  <wp:posOffset>6074410</wp:posOffset>
                </wp:positionV>
                <wp:extent cx="0" cy="2514600"/>
                <wp:effectExtent l="0" t="0" r="0" b="0"/>
                <wp:wrapNone/>
                <wp:docPr id="283" name="Shap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80000000000007pt;margin-top:478.30000000000001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36704" behindDoc="1" locked="0" layoutInCell="1" allowOverlap="1">
                <wp:simplePos x="0" y="0"/>
                <wp:positionH relativeFrom="page">
                  <wp:posOffset>8022590</wp:posOffset>
                </wp:positionH>
                <wp:positionV relativeFrom="page">
                  <wp:posOffset>2715895</wp:posOffset>
                </wp:positionV>
                <wp:extent cx="3236595" cy="0"/>
                <wp:effectExtent l="0" t="0" r="0" b="0"/>
                <wp:wrapNone/>
                <wp:docPr id="284" name="Shap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70000000000005pt;margin-top:213.84999999999999pt;width:254.8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37728" behindDoc="1" locked="0" layoutInCell="1" allowOverlap="1">
                <wp:simplePos x="0" y="0"/>
                <wp:positionH relativeFrom="page">
                  <wp:posOffset>8022590</wp:posOffset>
                </wp:positionH>
                <wp:positionV relativeFrom="page">
                  <wp:posOffset>2715895</wp:posOffset>
                </wp:positionV>
                <wp:extent cx="0" cy="3115945"/>
                <wp:effectExtent l="0" t="0" r="0" b="0"/>
                <wp:wrapNone/>
                <wp:docPr id="285" name="Shap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9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70000000000005pt;margin-top:213.84999999999999pt;width:0;height:245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38752" behindDoc="1" locked="0" layoutInCell="1" allowOverlap="1">
                <wp:simplePos x="0" y="0"/>
                <wp:positionH relativeFrom="page">
                  <wp:posOffset>8022590</wp:posOffset>
                </wp:positionH>
                <wp:positionV relativeFrom="page">
                  <wp:posOffset>5831840</wp:posOffset>
                </wp:positionV>
                <wp:extent cx="3236595" cy="0"/>
                <wp:effectExtent l="0" t="0" r="0" b="0"/>
                <wp:wrapNone/>
                <wp:docPr id="286" name="Shap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70000000000005pt;margin-top:459.19999999999999pt;width:254.8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39776" behindDoc="1" locked="0" layoutInCell="1" allowOverlap="1">
                <wp:simplePos x="0" y="0"/>
                <wp:positionH relativeFrom="page">
                  <wp:posOffset>11259185</wp:posOffset>
                </wp:positionH>
                <wp:positionV relativeFrom="page">
                  <wp:posOffset>2715895</wp:posOffset>
                </wp:positionV>
                <wp:extent cx="0" cy="3115945"/>
                <wp:effectExtent l="0" t="0" r="0" b="0"/>
                <wp:wrapNone/>
                <wp:docPr id="287" name="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9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55000000000007pt;margin-top:213.84999999999999pt;width:0;height:245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391"/>
        </w:tabs>
      </w:pPr>
      <w:bookmarkStart w:id="1401" w:name="bookmark1401"/>
      <w:bookmarkStart w:id="1402" w:name="bookmark1400"/>
      <w:bookmarkStart w:id="1403" w:name="bookmark1402"/>
      <w:r>
        <w:rPr>
          <w:shd w:val="clear" w:color="auto" w:fill="FFFFFF"/>
        </w:rPr>
        <w:t>n</w:t>
      </w:r>
      <w:bookmarkEnd w:id="1401"/>
      <w:r>
        <w:rPr>
          <w:shd w:val="clear" w:color="auto" w:fill="FFFFFF"/>
        </w:rPr>
        <w:t>.</w:t>
      </w:r>
      <w:r>
        <w:tab/>
        <w:t>Thửa đất, nhà ở và tài sản khác gắn Ken với đất</w:t>
      </w:r>
      <w:bookmarkEnd w:id="1402"/>
      <w:bookmarkEnd w:id="1403"/>
    </w:p>
    <w:p w:rsidR="008E1777" w:rsidRDefault="00B034F7" w:rsidP="00645FE1">
      <w:pPr>
        <w:pStyle w:val="Tiu100"/>
        <w:numPr>
          <w:ilvl w:val="0"/>
          <w:numId w:val="162"/>
        </w:numPr>
        <w:tabs>
          <w:tab w:val="left" w:pos="456"/>
        </w:tabs>
      </w:pPr>
      <w:bookmarkStart w:id="1404" w:name="bookmark1404"/>
      <w:bookmarkStart w:id="1405" w:name="bookmark1403"/>
      <w:bookmarkStart w:id="1406" w:name="bookmark1405"/>
      <w:bookmarkEnd w:id="1404"/>
      <w:r>
        <w:t>Sơ đồ thửa đắt, nhà ở và tài sản khác gắn liền với đất</w:t>
      </w:r>
      <w:bookmarkEnd w:id="1405"/>
      <w:bookmarkEnd w:id="1406"/>
    </w:p>
    <w:p w:rsidR="008E1777" w:rsidRDefault="00B034F7" w:rsidP="00645FE1">
      <w:pPr>
        <w:pStyle w:val="Vnbnnidung0"/>
        <w:numPr>
          <w:ilvl w:val="0"/>
          <w:numId w:val="175"/>
        </w:numPr>
        <w:tabs>
          <w:tab w:val="left" w:pos="308"/>
        </w:tabs>
      </w:pPr>
      <w:bookmarkStart w:id="1407" w:name="bookmark1406"/>
      <w:bookmarkEnd w:id="1407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176"/>
        </w:numPr>
        <w:tabs>
          <w:tab w:val="left" w:pos="533"/>
        </w:tabs>
        <w:ind w:firstLine="200"/>
      </w:pPr>
      <w:bookmarkStart w:id="1408" w:name="bookmark1407"/>
      <w:bookmarkEnd w:id="1408"/>
      <w:r>
        <w:t>Thửa đất số: 155, Tờ bản đồ sổ: 25</w:t>
      </w:r>
    </w:p>
    <w:p w:rsidR="008E1777" w:rsidRDefault="00B034F7" w:rsidP="00645FE1">
      <w:pPr>
        <w:pStyle w:val="Vnbnnidung0"/>
        <w:numPr>
          <w:ilvl w:val="0"/>
          <w:numId w:val="176"/>
        </w:numPr>
        <w:tabs>
          <w:tab w:val="left" w:pos="544"/>
          <w:tab w:val="left" w:pos="1539"/>
        </w:tabs>
        <w:ind w:firstLine="200"/>
      </w:pPr>
      <w:bookmarkStart w:id="1409" w:name="bookmark1408"/>
      <w:bookmarkEnd w:id="1409"/>
      <w:r>
        <w:t>Địa chi:</w:t>
      </w:r>
      <w:r>
        <w:tab/>
        <w:t>xóm Phong Quang,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176"/>
        </w:numPr>
        <w:tabs>
          <w:tab w:val="left" w:pos="544"/>
          <w:tab w:val="left" w:pos="1539"/>
        </w:tabs>
        <w:ind w:firstLine="200"/>
      </w:pPr>
      <w:bookmarkStart w:id="1410" w:name="bookmark1409"/>
      <w:bookmarkEnd w:id="1410"/>
      <w:r>
        <w:t>Diện tích:</w:t>
      </w:r>
      <w:r>
        <w:tab/>
        <w:t>279.6 m</w:t>
      </w:r>
      <w:r>
        <w:rPr>
          <w:vertAlign w:val="superscript"/>
        </w:rPr>
        <w:t>2</w:t>
      </w:r>
      <w:r>
        <w:t xml:space="preserve"> (Bằng chữ: Hai trăm bảy mươi chín phẩy sáu mét vuông)</w:t>
      </w:r>
    </w:p>
    <w:p w:rsidR="008E1777" w:rsidRDefault="00B034F7" w:rsidP="00645FE1">
      <w:pPr>
        <w:pStyle w:val="Vnbnnidung0"/>
        <w:numPr>
          <w:ilvl w:val="0"/>
          <w:numId w:val="176"/>
        </w:numPr>
        <w:tabs>
          <w:tab w:val="left" w:pos="544"/>
        </w:tabs>
        <w:ind w:firstLine="200"/>
      </w:pPr>
      <w:bookmarkStart w:id="1411" w:name="bookmark1410"/>
      <w:bookmarkEnd w:id="1411"/>
      <w:r>
        <w:t>Hình thức sử dụng: Sử dụng riêng: 279.6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72"/>
        </w:tabs>
        <w:ind w:firstLine="200"/>
      </w:pPr>
      <w:r>
        <w:t>đ) Mục đích sử dụng:</w:t>
      </w:r>
      <w:r>
        <w:tab/>
        <w:t>Đất ở tại nông thôn: 279.6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176"/>
        </w:numPr>
        <w:tabs>
          <w:tab w:val="left" w:pos="544"/>
          <w:tab w:val="left" w:pos="2072"/>
        </w:tabs>
        <w:ind w:firstLine="200"/>
      </w:pPr>
      <w:bookmarkStart w:id="1412" w:name="bookmark1411"/>
      <w:bookmarkEnd w:id="1412"/>
      <w:r>
        <w:t>Thời hạn sử dụng:</w:t>
      </w:r>
      <w:r>
        <w:tab/>
        <w:t>Đất ờ tại nông thôn: Lâu dài</w:t>
      </w:r>
    </w:p>
    <w:p w:rsidR="008E1777" w:rsidRDefault="00B034F7" w:rsidP="00645FE1">
      <w:pPr>
        <w:pStyle w:val="Vnbnnidung0"/>
        <w:ind w:left="2120" w:hanging="1920"/>
      </w:pPr>
      <w:r>
        <w:t>g) Nguồn gổc sử dụng: Được tặng cho đất được Công nhận QSD đất như giao đất có thu</w:t>
      </w:r>
      <w:r>
        <w:br/>
        <w:t>tiền sử dụng đất.</w:t>
      </w:r>
    </w:p>
    <w:p w:rsidR="008E1777" w:rsidRDefault="00B034F7" w:rsidP="00645FE1">
      <w:pPr>
        <w:pStyle w:val="Vnbnnidung0"/>
        <w:numPr>
          <w:ilvl w:val="0"/>
          <w:numId w:val="175"/>
        </w:numPr>
        <w:tabs>
          <w:tab w:val="left" w:pos="322"/>
        </w:tabs>
      </w:pPr>
      <w:bookmarkStart w:id="1413" w:name="bookmark1412"/>
      <w:bookmarkEnd w:id="1413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175"/>
        </w:numPr>
        <w:tabs>
          <w:tab w:val="left" w:pos="322"/>
        </w:tabs>
      </w:pPr>
      <w:bookmarkStart w:id="1414" w:name="bookmark1413"/>
      <w:bookmarkEnd w:id="1414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175"/>
        </w:numPr>
        <w:tabs>
          <w:tab w:val="left" w:pos="322"/>
        </w:tabs>
      </w:pPr>
      <w:bookmarkStart w:id="1415" w:name="bookmark1414"/>
      <w:bookmarkEnd w:id="141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75"/>
        </w:numPr>
        <w:tabs>
          <w:tab w:val="left" w:pos="322"/>
        </w:tabs>
      </w:pPr>
      <w:bookmarkStart w:id="1416" w:name="bookmark1415"/>
      <w:bookmarkEnd w:id="1416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175"/>
        </w:numPr>
        <w:tabs>
          <w:tab w:val="left" w:pos="322"/>
        </w:tabs>
      </w:pPr>
      <w:bookmarkStart w:id="1417" w:name="bookmark1416"/>
      <w:bookmarkEnd w:id="1417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tặng</w:t>
      </w:r>
      <w:r>
        <w:rPr>
          <w:i/>
          <w:iCs/>
        </w:rPr>
        <w:t xml:space="preserve"> cho từ Giấy chứng nhận số cc 412420, ngày cấp 11/04/2016.</w:t>
      </w:r>
    </w:p>
    <w:p w:rsidR="008E1777" w:rsidRDefault="00B034F7" w:rsidP="00645FE1">
      <w:pPr>
        <w:pStyle w:val="Vnbnnidung0"/>
        <w:tabs>
          <w:tab w:val="left" w:pos="2560"/>
          <w:tab w:val="left" w:leader="dot" w:pos="2894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ngày..‘ýj.tháng..-ĩ</w:t>
      </w:r>
      <w:r>
        <w:rPr>
          <w:b w:val="0"/>
          <w:bCs w:val="0"/>
          <w:sz w:val="18"/>
          <w:szCs w:val="18"/>
          <w:vertAlign w:val="superscript"/>
        </w:rPr>
        <w:t>í</w:t>
      </w:r>
      <w:r>
        <w:rPr>
          <w:b w:val="0"/>
          <w:bCs w:val="0"/>
          <w:sz w:val="18"/>
          <w:szCs w:val="18"/>
        </w:rPr>
        <w:t>:.năm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VA MÔI TRƯỜNG TỈNH NGHỆ AN</w:t>
      </w:r>
      <w:r>
        <w:br/>
        <w:t>KT. GIÁM ĐÓC</w:t>
      </w:r>
      <w:r>
        <w:br/>
        <w:t>PHÓ GIÁM ĐÓC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</w:t>
            </w:r>
            <w:r>
              <w:t>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sở pháp lý</w:t>
      </w:r>
    </w:p>
    <w:p w:rsidR="008E1777" w:rsidRDefault="00B034F7" w:rsidP="00645FE1">
      <w:pPr>
        <w:pStyle w:val="Khc0"/>
        <w:spacing w:line="257" w:lineRule="auto"/>
        <w:ind w:right="15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 PHÒNG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ĐẢ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'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NGHÉ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</w:p>
    <w:p w:rsidR="008E1777" w:rsidRDefault="00B034F7" w:rsidP="00645FE1">
      <w:pPr>
        <w:pStyle w:val="Khc0"/>
        <w:ind w:left="22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WPĐAI THÀNH PHÔ'VINH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</w:t>
      </w:r>
      <w:r>
        <w:t xml:space="preserve"> Hạnh phúc</w:t>
      </w:r>
    </w:p>
    <w:p w:rsidR="008E1777" w:rsidRDefault="00B034F7" w:rsidP="00645FE1">
      <w:pPr>
        <w:pStyle w:val="Chthchnh0"/>
        <w:tabs>
          <w:tab w:val="left" w:leader="hyphen" w:pos="2333"/>
          <w:tab w:val="left" w:leader="hyphen" w:pos="2427"/>
          <w:tab w:val="left" w:leader="hyphen" w:pos="3169"/>
        </w:tabs>
        <w:ind w:left="15"/>
        <w:rPr>
          <w:sz w:val="17"/>
          <w:szCs w:val="17"/>
        </w:rPr>
      </w:pPr>
      <w:r>
        <w:rPr>
          <w:b w:val="0"/>
          <w:bCs w:val="0"/>
          <w:sz w:val="18"/>
          <w:szCs w:val="18"/>
        </w:rPr>
        <w:t xml:space="preserve">: rhận của </w:t>
      </w:r>
      <w:r>
        <w:rPr>
          <w:b w:val="0"/>
          <w:bCs w:val="0"/>
          <w:strike/>
          <w:color w:val="4C0D12"/>
          <w:sz w:val="17"/>
          <w:szCs w:val="17"/>
        </w:rPr>
        <w:t>Cữ quan</w:t>
      </w:r>
      <w:r>
        <w:rPr>
          <w:b w:val="0"/>
          <w:bCs w:val="0"/>
          <w:strike/>
          <w:color w:val="D50F29"/>
          <w:sz w:val="17"/>
          <w:szCs w:val="17"/>
        </w:rPr>
        <w:tab/>
      </w:r>
      <w:r>
        <w:rPr>
          <w:b w:val="0"/>
          <w:bCs w:val="0"/>
          <w:strike/>
          <w:color w:val="D50F29"/>
          <w:sz w:val="17"/>
          <w:szCs w:val="17"/>
        </w:rPr>
        <w:tab/>
      </w:r>
      <w:r>
        <w:rPr>
          <w:b w:val="0"/>
          <w:bCs w:val="0"/>
          <w:strike/>
          <w:color w:val="D50F29"/>
          <w:sz w:val="17"/>
          <w:szCs w:val="17"/>
        </w:rPr>
        <w:tab/>
        <w:t xml:space="preserve">- </w:t>
      </w:r>
    </w:p>
    <w:p w:rsidR="008E1777" w:rsidRDefault="00B034F7" w:rsidP="00645FE1">
      <w:pPr>
        <w:pStyle w:val="Chthchnh0"/>
        <w:spacing w:line="197" w:lineRule="auto"/>
        <w:ind w:left="15" w:right="29"/>
        <w:jc w:val="both"/>
        <w:rPr>
          <w:sz w:val="38"/>
          <w:szCs w:val="38"/>
        </w:rPr>
      </w:pPr>
      <w:r>
        <w:rPr>
          <w:b w:val="0"/>
          <w:bCs w:val="0"/>
          <w:sz w:val="18"/>
          <w:szCs w:val="18"/>
        </w:rPr>
        <w:t xml:space="preserve">có thâm q </w:t>
      </w:r>
      <w:r>
        <w:rPr>
          <w:color w:val="D50F29"/>
          <w:w w:val="70"/>
          <w:sz w:val="34"/>
          <w:szCs w:val="34"/>
        </w:rPr>
        <w:t xml:space="preserve">&lt;"SAO TỪ BAN </w:t>
      </w:r>
      <w:r>
        <w:rPr>
          <w:b w:val="0"/>
          <w:bCs w:val="0"/>
          <w:smallCaps/>
          <w:color w:val="D50F29"/>
          <w:sz w:val="38"/>
          <w:szCs w:val="38"/>
        </w:rPr>
        <w:t>chinh</w:t>
      </w:r>
    </w:p>
    <w:p w:rsidR="008E1777" w:rsidRDefault="00B034F7" w:rsidP="00645FE1">
      <w:pPr>
        <w:pStyle w:val="Khc0"/>
        <w:ind w:right="11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Nguyên Tất Hoài Nam</w:t>
      </w:r>
    </w:p>
    <w:p w:rsidR="008E1777" w:rsidRDefault="00B034F7" w:rsidP="00645FE1">
      <w:pPr>
        <w:pStyle w:val="Tiu90"/>
      </w:pPr>
      <w:bookmarkStart w:id="1418" w:name="bookmark1417"/>
      <w:bookmarkStart w:id="1419" w:name="bookmark1418"/>
      <w:r>
        <w:t>GI</w:t>
      </w:r>
      <w:r>
        <w:t>Ấ</w:t>
      </w:r>
      <w:r>
        <w:t>Y CH</w:t>
      </w:r>
      <w:r>
        <w:t>Ứ</w:t>
      </w:r>
      <w:r>
        <w:t>NG NHÃN</w:t>
      </w:r>
      <w:bookmarkEnd w:id="1418"/>
      <w:bookmarkEnd w:id="1419"/>
    </w:p>
    <w:p w:rsidR="008E1777" w:rsidRDefault="00B034F7" w:rsidP="00645FE1">
      <w:pPr>
        <w:pStyle w:val="Khc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177"/>
        </w:numPr>
        <w:tabs>
          <w:tab w:val="left" w:pos="319"/>
        </w:tabs>
        <w:spacing w:after="160"/>
      </w:pPr>
      <w:bookmarkStart w:id="1420" w:name="bookmark1419"/>
      <w:bookmarkEnd w:id="1420"/>
      <w:r>
        <w:t xml:space="preserve">Người sử dụng đất, chủ sở hữu nhà </w:t>
      </w:r>
      <w:r>
        <w:rPr>
          <w:i/>
          <w:iCs/>
        </w:rPr>
        <w:t>ờ</w:t>
      </w:r>
      <w:r>
        <w:t xml:space="preserve"> và tài sản khác gắn liền với đất</w:t>
      </w:r>
    </w:p>
    <w:p w:rsidR="008E1777" w:rsidRDefault="00B034F7" w:rsidP="00645FE1">
      <w:pPr>
        <w:pStyle w:val="Vnbnnidung0"/>
      </w:pPr>
      <w:r>
        <w:t>Ông:</w:t>
      </w:r>
      <w:r>
        <w:t xml:space="preserve"> Hoàng Nghĩa Cừ</w:t>
      </w:r>
    </w:p>
    <w:p w:rsidR="008E1777" w:rsidRDefault="00B034F7" w:rsidP="00645FE1">
      <w:pPr>
        <w:pStyle w:val="Vnbnnidung0"/>
      </w:pPr>
      <w:r>
        <w:t>Năm sinh: 1978</w:t>
      </w:r>
    </w:p>
    <w:p w:rsidR="008E1777" w:rsidRDefault="00B034F7" w:rsidP="00645FE1">
      <w:pPr>
        <w:pStyle w:val="Vnbnnidung0"/>
      </w:pPr>
      <w:r>
        <w:t>Số CMND: 182306186</w:t>
      </w:r>
    </w:p>
    <w:p w:rsidR="008E1777" w:rsidRDefault="00B034F7" w:rsidP="00645FE1">
      <w:pPr>
        <w:pStyle w:val="Vnbnnidung0"/>
        <w:spacing w:after="260"/>
      </w:pPr>
      <w:r>
        <w:t>Địa chỉ thường trú: xã Hưng Hòa, thành phố Vinh, tỉnh Nghệ An</w:t>
      </w:r>
    </w:p>
    <w:p w:rsidR="008E1777" w:rsidRDefault="00B034F7" w:rsidP="00645FE1">
      <w:pPr>
        <w:pStyle w:val="Vnbnnidung0"/>
      </w:pPr>
      <w:r>
        <w:t>Bà: Chu Thị Gấm</w:t>
      </w:r>
    </w:p>
    <w:p w:rsidR="008E1777" w:rsidRDefault="00B034F7" w:rsidP="00645FE1">
      <w:pPr>
        <w:pStyle w:val="Vnbnnidung0"/>
      </w:pPr>
      <w:r>
        <w:t>Năm sinh: 1983</w:t>
      </w:r>
    </w:p>
    <w:p w:rsidR="008E1777" w:rsidRDefault="00B034F7" w:rsidP="00645FE1">
      <w:pPr>
        <w:pStyle w:val="Vnbnnidung0"/>
      </w:pPr>
      <w:r>
        <w:t>Số CMND: 182413941</w:t>
      </w:r>
    </w:p>
    <w:p w:rsidR="008E1777" w:rsidRDefault="00B034F7" w:rsidP="00645FE1">
      <w:pPr>
        <w:pStyle w:val="Vnbnnidung0"/>
      </w:pPr>
      <w:r>
        <w:t>Địa chỉ thường trú: xã Hưng Hòa, thành phố Vinh,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315048</w:t>
      </w:r>
    </w:p>
    <w:p w:rsidR="008E1777" w:rsidRDefault="00B034F7" w:rsidP="00645FE1">
      <w:pPr>
        <w:pStyle w:val="Vnbnnidung40"/>
        <w:spacing w:line="240" w:lineRule="auto"/>
        <w:ind w:firstLine="660"/>
      </w:pPr>
      <w:r>
        <w:t xml:space="preserve">sung bất kỳ nội dung </w:t>
      </w:r>
      <w:r>
        <w:t>nào trong Giấy chứng nhận; khi</w:t>
      </w:r>
    </w:p>
    <w:p w:rsidR="008E1777" w:rsidRDefault="00B034F7" w:rsidP="00645FE1">
      <w:pPr>
        <w:pStyle w:val="Vnbnnidung40"/>
        <w:tabs>
          <w:tab w:val="left" w:pos="4786"/>
        </w:tabs>
        <w:spacing w:line="240" w:lineRule="auto"/>
        <w:ind w:firstLine="660"/>
        <w:jc w:val="both"/>
      </w:pPr>
      <w:r>
        <w:t>hỏng Giây chứng nhận phải khai báo ngay với cơ quan câp Giây.</w:t>
      </w:r>
      <w:r>
        <w:tab/>
        <w:t>1 5 7 1 1.2 0. 54809.1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40800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6089015</wp:posOffset>
                </wp:positionV>
                <wp:extent cx="4062095" cy="0"/>
                <wp:effectExtent l="0" t="0" r="0" b="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479.44999999999999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41824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6089015</wp:posOffset>
                </wp:positionV>
                <wp:extent cx="0" cy="2510155"/>
                <wp:effectExtent l="0" t="0" r="0" b="0"/>
                <wp:wrapNone/>
                <wp:docPr id="289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479.44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42848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8599170</wp:posOffset>
                </wp:positionV>
                <wp:extent cx="4062095" cy="0"/>
                <wp:effectExtent l="0" t="0" r="0" b="0"/>
                <wp:wrapNone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677.10000000000002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43872" behindDoc="1" locked="0" layoutInCell="1" allowOverlap="1">
                <wp:simplePos x="0" y="0"/>
                <wp:positionH relativeFrom="page">
                  <wp:posOffset>11671935</wp:posOffset>
                </wp:positionH>
                <wp:positionV relativeFrom="page">
                  <wp:posOffset>6089015</wp:posOffset>
                </wp:positionV>
                <wp:extent cx="0" cy="2510155"/>
                <wp:effectExtent l="0" t="0" r="0" b="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05000000000007pt;margin-top:479.44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44896" behindDoc="1" locked="0" layoutInCell="1" allowOverlap="1">
                <wp:simplePos x="0" y="0"/>
                <wp:positionH relativeFrom="page">
                  <wp:posOffset>8035290</wp:posOffset>
                </wp:positionH>
                <wp:positionV relativeFrom="page">
                  <wp:posOffset>2721610</wp:posOffset>
                </wp:positionV>
                <wp:extent cx="3229610" cy="0"/>
                <wp:effectExtent l="0" t="0" r="0" b="0"/>
                <wp:wrapNone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961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70000000000005pt;margin-top:214.30000000000001pt;width:254.3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45920" behindDoc="1" locked="0" layoutInCell="1" allowOverlap="1">
                <wp:simplePos x="0" y="0"/>
                <wp:positionH relativeFrom="page">
                  <wp:posOffset>8035290</wp:posOffset>
                </wp:positionH>
                <wp:positionV relativeFrom="page">
                  <wp:posOffset>2721610</wp:posOffset>
                </wp:positionV>
                <wp:extent cx="0" cy="3120390"/>
                <wp:effectExtent l="0" t="0" r="0" b="0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3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70000000000005pt;margin-top:214.30000000000001pt;width:0;height:245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46944" behindDoc="1" locked="0" layoutInCell="1" allowOverlap="1">
                <wp:simplePos x="0" y="0"/>
                <wp:positionH relativeFrom="page">
                  <wp:posOffset>8035290</wp:posOffset>
                </wp:positionH>
                <wp:positionV relativeFrom="page">
                  <wp:posOffset>5842000</wp:posOffset>
                </wp:positionV>
                <wp:extent cx="3229610" cy="0"/>
                <wp:effectExtent l="0" t="0" r="0" b="0"/>
                <wp:wrapNone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961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70000000000005pt;margin-top:460.pt;width:254.3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47968" behindDoc="1" locked="0" layoutInCell="1" allowOverlap="1">
                <wp:simplePos x="0" y="0"/>
                <wp:positionH relativeFrom="page">
                  <wp:posOffset>11264900</wp:posOffset>
                </wp:positionH>
                <wp:positionV relativeFrom="page">
                  <wp:posOffset>2721610</wp:posOffset>
                </wp:positionV>
                <wp:extent cx="0" cy="3120390"/>
                <wp:effectExtent l="0" t="0" r="0" b="0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3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7.pt;margin-top:214.30000000000001pt;width:0;height:245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77"/>
        </w:numPr>
        <w:tabs>
          <w:tab w:val="left" w:pos="391"/>
        </w:tabs>
        <w:spacing w:after="240"/>
      </w:pPr>
      <w:bookmarkStart w:id="1421" w:name="bookmark1421"/>
      <w:bookmarkStart w:id="1422" w:name="bookmark1420"/>
      <w:bookmarkStart w:id="1423" w:name="bookmark1422"/>
      <w:bookmarkEnd w:id="1421"/>
      <w:r>
        <w:t>Thửa đất, nhà ờ và tài sản khác gắn liền vói đất</w:t>
      </w:r>
      <w:bookmarkEnd w:id="1422"/>
      <w:bookmarkEnd w:id="1423"/>
    </w:p>
    <w:p w:rsidR="008E1777" w:rsidRDefault="00B034F7" w:rsidP="00645FE1">
      <w:pPr>
        <w:pStyle w:val="Vnbnnidung0"/>
        <w:numPr>
          <w:ilvl w:val="0"/>
          <w:numId w:val="178"/>
        </w:numPr>
        <w:tabs>
          <w:tab w:val="left" w:pos="322"/>
        </w:tabs>
      </w:pPr>
      <w:bookmarkStart w:id="1424" w:name="bookmark1423"/>
      <w:bookmarkEnd w:id="1424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jc w:val="right"/>
      </w:pPr>
      <w:r>
        <w:t>in. So'đồ thửa đất, nhà ữ và tài sản khác gắn liề</w:t>
      </w:r>
      <w:r>
        <w:t>n vói đất</w:t>
      </w:r>
    </w:p>
    <w:p w:rsidR="008E1777" w:rsidRDefault="00B034F7" w:rsidP="00645FE1">
      <w:pPr>
        <w:pStyle w:val="Vnbnnidung0"/>
        <w:numPr>
          <w:ilvl w:val="0"/>
          <w:numId w:val="179"/>
        </w:numPr>
        <w:tabs>
          <w:tab w:val="left" w:pos="537"/>
        </w:tabs>
        <w:ind w:firstLine="200"/>
        <w:jc w:val="both"/>
      </w:pPr>
      <w:bookmarkStart w:id="1425" w:name="bookmark1424"/>
      <w:bookmarkEnd w:id="1425"/>
      <w:r>
        <w:t>Thửa đất số: 156, Tờ bản đồ số: 25</w:t>
      </w:r>
    </w:p>
    <w:p w:rsidR="008E1777" w:rsidRDefault="00B034F7" w:rsidP="00645FE1">
      <w:pPr>
        <w:pStyle w:val="Vnbnnidung0"/>
        <w:numPr>
          <w:ilvl w:val="0"/>
          <w:numId w:val="179"/>
        </w:numPr>
        <w:tabs>
          <w:tab w:val="left" w:pos="548"/>
          <w:tab w:val="left" w:pos="1532"/>
        </w:tabs>
        <w:ind w:firstLine="200"/>
        <w:jc w:val="both"/>
      </w:pPr>
      <w:bookmarkStart w:id="1426" w:name="bookmark1425"/>
      <w:bookmarkEnd w:id="1426"/>
      <w:r>
        <w:t>Địa chỉ:</w:t>
      </w:r>
      <w:r>
        <w:tab/>
        <w:t>xóm Phong Quang,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179"/>
        </w:numPr>
        <w:tabs>
          <w:tab w:val="left" w:pos="548"/>
          <w:tab w:val="left" w:pos="1532"/>
        </w:tabs>
        <w:ind w:firstLine="200"/>
        <w:jc w:val="both"/>
      </w:pPr>
      <w:bookmarkStart w:id="1427" w:name="bookmark1426"/>
      <w:bookmarkEnd w:id="1427"/>
      <w:r>
        <w:t>Diện tích:</w:t>
      </w:r>
      <w:r>
        <w:tab/>
        <w:t>721.1 m</w:t>
      </w:r>
      <w:r>
        <w:rPr>
          <w:vertAlign w:val="superscript"/>
        </w:rPr>
        <w:t>2</w:t>
      </w:r>
      <w:r>
        <w:t xml:space="preserve"> (Bằng chữ: Bảy trăm hai mươi mốt phẩy một mét vuông)</w:t>
      </w:r>
    </w:p>
    <w:p w:rsidR="008E1777" w:rsidRDefault="00B034F7" w:rsidP="00645FE1">
      <w:pPr>
        <w:pStyle w:val="Vnbnnidung0"/>
        <w:numPr>
          <w:ilvl w:val="0"/>
          <w:numId w:val="179"/>
        </w:numPr>
        <w:tabs>
          <w:tab w:val="left" w:pos="548"/>
        </w:tabs>
        <w:ind w:firstLine="200"/>
        <w:jc w:val="both"/>
      </w:pPr>
      <w:bookmarkStart w:id="1428" w:name="bookmark1427"/>
      <w:bookmarkEnd w:id="1428"/>
      <w:r>
        <w:t>Hình thức sử dụng: Sử dụng riêng: 721.1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ind w:firstLine="200"/>
        <w:jc w:val="both"/>
      </w:pPr>
      <w:r>
        <w:t xml:space="preserve">đ) </w:t>
      </w:r>
      <w:r>
        <w:t>Mục đích sử dụng: Đất ờ tại nông thôn: 470.4 m</w:t>
      </w:r>
      <w:r>
        <w:rPr>
          <w:vertAlign w:val="superscript"/>
        </w:rPr>
        <w:t>2</w:t>
      </w:r>
      <w:r>
        <w:t>; Đất trồng cây lâu năm (vườn):</w:t>
      </w:r>
    </w:p>
    <w:p w:rsidR="008E1777" w:rsidRDefault="00B034F7" w:rsidP="00645FE1">
      <w:pPr>
        <w:pStyle w:val="Vnbnnidung0"/>
        <w:ind w:left="2120"/>
      </w:pPr>
      <w:r>
        <w:t>250.7 ra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179"/>
        </w:numPr>
        <w:tabs>
          <w:tab w:val="left" w:pos="548"/>
        </w:tabs>
        <w:ind w:firstLine="200"/>
      </w:pPr>
      <w:bookmarkStart w:id="1429" w:name="bookmark1428"/>
      <w:bookmarkEnd w:id="1429"/>
      <w:r>
        <w:t>Thời hạn sử dụng: Đất ở tại nông thôn: Lâu dài; Đất trồng cây lâu năm (vườn): sử</w:t>
      </w:r>
    </w:p>
    <w:p w:rsidR="008E1777" w:rsidRDefault="00B034F7" w:rsidP="00645FE1">
      <w:pPr>
        <w:pStyle w:val="Vnbnnidung0"/>
        <w:ind w:left="2120"/>
      </w:pPr>
      <w:r>
        <w:t>dụng đến ngày: 28/04/2054.</w:t>
      </w:r>
    </w:p>
    <w:p w:rsidR="008E1777" w:rsidRDefault="00B034F7" w:rsidP="00645FE1">
      <w:pPr>
        <w:pStyle w:val="Vnbnnidung0"/>
        <w:ind w:left="2120" w:hanging="1920"/>
        <w:jc w:val="both"/>
      </w:pPr>
      <w:r>
        <w:t>g) Nguồn gốc sử dụng: Đất ở tại nông thôn: Được tặng cho đấ</w:t>
      </w:r>
      <w:r>
        <w:t>t được Công nhận QSD</w:t>
      </w:r>
      <w:r>
        <w:br/>
        <w:t>đất như giao đất có thu tiền sử dụng đất.</w:t>
      </w:r>
    </w:p>
    <w:p w:rsidR="008E1777" w:rsidRDefault="00B034F7" w:rsidP="00645FE1">
      <w:pPr>
        <w:pStyle w:val="Vnbnnidung0"/>
        <w:ind w:left="2120"/>
        <w:jc w:val="both"/>
      </w:pPr>
      <w:r>
        <w:t>Đất trồng cây lâu năm (vườn): Được tặng cho đất được Công</w:t>
      </w:r>
      <w:r>
        <w:br/>
        <w:t>nhận QSD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178"/>
        </w:numPr>
        <w:tabs>
          <w:tab w:val="left" w:pos="319"/>
        </w:tabs>
      </w:pPr>
      <w:bookmarkStart w:id="1430" w:name="bookmark1429"/>
      <w:bookmarkEnd w:id="1430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178"/>
        </w:numPr>
        <w:tabs>
          <w:tab w:val="left" w:pos="319"/>
        </w:tabs>
      </w:pPr>
      <w:bookmarkStart w:id="1431" w:name="bookmark1430"/>
      <w:bookmarkEnd w:id="1431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178"/>
        </w:numPr>
        <w:tabs>
          <w:tab w:val="left" w:pos="319"/>
        </w:tabs>
      </w:pPr>
      <w:bookmarkStart w:id="1432" w:name="bookmark1431"/>
      <w:bookmarkEnd w:id="143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78"/>
        </w:numPr>
        <w:tabs>
          <w:tab w:val="left" w:pos="319"/>
        </w:tabs>
      </w:pPr>
      <w:bookmarkStart w:id="1433" w:name="bookmark1432"/>
      <w:bookmarkEnd w:id="1433"/>
      <w:r>
        <w:rPr>
          <w:i/>
          <w:iCs/>
        </w:rPr>
        <w:t xml:space="preserve">Cây lâu </w:t>
      </w:r>
      <w:r>
        <w:rPr>
          <w:i/>
          <w:iCs/>
        </w:rPr>
        <w:t>năm:-/-</w:t>
      </w:r>
    </w:p>
    <w:p w:rsidR="008E1777" w:rsidRDefault="00B034F7" w:rsidP="00645FE1">
      <w:pPr>
        <w:pStyle w:val="Vnbnnidung0"/>
        <w:numPr>
          <w:ilvl w:val="0"/>
          <w:numId w:val="178"/>
        </w:numPr>
        <w:tabs>
          <w:tab w:val="left" w:pos="319"/>
        </w:tabs>
      </w:pPr>
      <w:bookmarkStart w:id="1434" w:name="bookmark1433"/>
      <w:bookmarkEnd w:id="1434"/>
      <w:r>
        <w:rPr>
          <w:i/>
          <w:iCs/>
        </w:rPr>
        <w:t>Ghi chủ:</w:t>
      </w:r>
    </w:p>
    <w:p w:rsidR="008E1777" w:rsidRDefault="00B034F7" w:rsidP="00645FE1">
      <w:pPr>
        <w:pStyle w:val="Vnbnnidung0"/>
      </w:pPr>
      <w:r>
        <w:rPr>
          <w:rFonts w:ascii="Arial" w:eastAsia="Arial" w:hAnsi="Arial" w:cs="Arial"/>
          <w:i/>
          <w:iCs/>
          <w:smallCaps/>
          <w:sz w:val="12"/>
          <w:szCs w:val="12"/>
        </w:rPr>
        <w:t>Đĩc</w:t>
      </w:r>
      <w:r>
        <w:rPr>
          <w:rFonts w:ascii="Arial" w:eastAsia="Arial" w:hAnsi="Arial" w:cs="Arial"/>
          <w:i/>
          <w:iCs/>
          <w:smallCaps/>
          <w:sz w:val="12"/>
          <w:szCs w:val="12"/>
        </w:rPr>
        <w:t>ợ</w:t>
      </w:r>
      <w:r>
        <w:rPr>
          <w:rFonts w:ascii="Arial" w:eastAsia="Arial" w:hAnsi="Arial" w:cs="Arial"/>
          <w:i/>
          <w:iCs/>
          <w:smallCaps/>
          <w:sz w:val="12"/>
          <w:szCs w:val="12"/>
        </w:rPr>
        <w:t>c</w:t>
      </w:r>
      <w:r>
        <w:rPr>
          <w:i/>
          <w:iCs/>
        </w:rPr>
        <w:t xml:space="preserve"> tặng cho từ Giấy chứng nhận sổ cc 412420, ngày cấp 11/04/2016.</w:t>
      </w:r>
    </w:p>
    <w:p w:rsidR="008E1777" w:rsidRDefault="00B034F7" w:rsidP="00645FE1">
      <w:pPr>
        <w:pStyle w:val="Vnbnnidung0"/>
        <w:tabs>
          <w:tab w:val="left" w:pos="2513"/>
          <w:tab w:val="left" w:leader="dot" w:pos="2905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 .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Chthchnh0"/>
        <w:spacing w:line="269" w:lineRule="auto"/>
        <w:jc w:val="center"/>
      </w:pPr>
      <w:r>
        <w:rPr>
          <w:b w:val="0"/>
          <w:bCs w:val="0"/>
          <w:sz w:val="18"/>
          <w:szCs w:val="18"/>
        </w:rPr>
        <w:t>Nghệ An, ngàyj5.tháng.X:.năm 2020</w:t>
      </w:r>
      <w:r>
        <w:rPr>
          <w:b w:val="0"/>
          <w:bCs w:val="0"/>
          <w:sz w:val="18"/>
          <w:szCs w:val="18"/>
        </w:rPr>
        <w:br/>
      </w:r>
      <w:r>
        <w:t>SỞ TÀI NGUYÊN VA MÔI TRƯỜNG TÌNH NGHỆ AN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KT. GIÁM ĐÓC</w:t>
      </w:r>
      <w:r>
        <w:br/>
        <w:t>PHÓ GIÁM ĐÓC</w:t>
      </w:r>
    </w:p>
    <w:p w:rsidR="008E1777" w:rsidRDefault="00B034F7" w:rsidP="00645FE1">
      <w:pPr>
        <w:pStyle w:val="Tiu100"/>
      </w:pPr>
      <w:bookmarkStart w:id="1435" w:name="bookmark1434"/>
      <w:bookmarkStart w:id="1436" w:name="bookmark1435"/>
      <w:r>
        <w:t>Phạm Văn Toàn</w:t>
      </w:r>
      <w:bookmarkEnd w:id="1435"/>
      <w:bookmarkEnd w:id="143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Nhũng thay đổi sau khi </w:t>
            </w:r>
            <w:r>
              <w:t>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Xác nhện của cơ quan</w:t>
      </w:r>
    </w:p>
    <w:p w:rsidR="008E1777" w:rsidRDefault="00B034F7" w:rsidP="00645FE1">
      <w:pPr>
        <w:pStyle w:val="Vnbnnidung0"/>
      </w:pPr>
      <w:r>
        <w:t>có thẩm quyền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1437" w:name="bookmark1436"/>
      <w:bookmarkStart w:id="1438" w:name="bookmark1437"/>
      <w:r>
        <w:t>CỘNG HÒA XÃ HỘI CHỦ NGHĨA VIỆT NAM</w:t>
      </w:r>
      <w:r>
        <w:br/>
        <w:t>Độc lập - Tự do - Hạnh phúc</w:t>
      </w:r>
      <w:bookmarkEnd w:id="1437"/>
      <w:bookmarkEnd w:id="1438"/>
    </w:p>
    <w:p w:rsidR="008E1777" w:rsidRDefault="00B034F7" w:rsidP="00645FE1">
      <w:pPr>
        <w:pStyle w:val="Khc0"/>
        <w:spacing w:after="120"/>
        <w:ind w:firstLine="420"/>
        <w:rPr>
          <w:sz w:val="13"/>
          <w:szCs w:val="13"/>
        </w:rPr>
      </w:pPr>
      <w:r>
        <w:rPr>
          <w:rFonts w:ascii="Arial" w:eastAsia="Arial" w:hAnsi="Arial" w:cs="Arial"/>
          <w:i/>
          <w:iCs/>
          <w:color w:val="D01C44"/>
          <w:sz w:val="13"/>
          <w:szCs w:val="13"/>
          <w:u w:val="single"/>
        </w:rPr>
        <w:t>Đ</w:t>
      </w:r>
      <w:r>
        <w:rPr>
          <w:rFonts w:ascii="Arial" w:eastAsia="Arial" w:hAnsi="Arial" w:cs="Arial"/>
          <w:i/>
          <w:iCs/>
          <w:color w:val="D01C44"/>
          <w:sz w:val="13"/>
          <w:szCs w:val="13"/>
          <w:u w:val="single"/>
        </w:rPr>
        <w:t>Ắ</w:t>
      </w:r>
      <w:r>
        <w:rPr>
          <w:rFonts w:ascii="Arial" w:eastAsia="Arial" w:hAnsi="Arial" w:cs="Arial"/>
          <w:i/>
          <w:iCs/>
          <w:color w:val="D01C44"/>
          <w:sz w:val="13"/>
          <w:szCs w:val="13"/>
          <w:u w:val="single"/>
        </w:rPr>
        <w:t>T</w:t>
      </w:r>
    </w:p>
    <w:p w:rsidR="008E1777" w:rsidRDefault="00B034F7" w:rsidP="00645FE1">
      <w:pPr>
        <w:pStyle w:val="Khc0"/>
        <w:ind w:left="14" w:firstLine="320"/>
        <w:rPr>
          <w:sz w:val="19"/>
          <w:szCs w:val="19"/>
        </w:rPr>
      </w:pPr>
      <w:r>
        <w:rPr>
          <w:rFonts w:ascii="Arial" w:eastAsia="Arial" w:hAnsi="Arial" w:cs="Arial"/>
          <w:smallCaps/>
          <w:color w:val="762670"/>
          <w:sz w:val="19"/>
          <w:szCs w:val="19"/>
        </w:rPr>
        <w:t>nhánhM</w:t>
      </w:r>
      <w:r>
        <w:rPr>
          <w:rFonts w:ascii="Arial" w:eastAsia="Arial" w:hAnsi="Arial" w:cs="Arial"/>
          <w:smallCaps/>
          <w:color w:val="762670"/>
          <w:sz w:val="19"/>
          <w:szCs w:val="19"/>
        </w:rPr>
        <w:t>ị</w:t>
      </w:r>
      <w:r>
        <w:rPr>
          <w:rFonts w:ascii="Arial" w:eastAsia="Arial" w:hAnsi="Arial" w:cs="Arial"/>
          <w:smallCaps/>
          <w:color w:val="762670"/>
          <w:sz w:val="19"/>
          <w:szCs w:val="19"/>
        </w:rPr>
        <w:t>P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X/Ăr</w:t>
      </w:r>
      <w:r>
        <w:rPr>
          <w:rFonts w:ascii="Arial" w:eastAsia="Arial" w:hAnsi="Arial" w:cs="Arial"/>
          <w:color w:val="D01C44"/>
          <w:sz w:val="13"/>
          <w:szCs w:val="13"/>
        </w:rPr>
        <w:t>ị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PHÒNG </w:t>
      </w:r>
      <w:r>
        <w:rPr>
          <w:rFonts w:ascii="Arial" w:eastAsia="Arial" w:hAnsi="Arial" w:cs="Arial"/>
          <w:color w:val="3B176E"/>
          <w:sz w:val="13"/>
          <w:szCs w:val="13"/>
        </w:rPr>
        <w:t>Ỵ</w:t>
      </w:r>
      <w:r>
        <w:rPr>
          <w:rFonts w:ascii="Arial" w:eastAsia="Arial" w:hAnsi="Arial" w:cs="Arial"/>
          <w:color w:val="3B176E"/>
          <w:sz w:val="13"/>
          <w:szCs w:val="13"/>
        </w:rPr>
        <w:t xml:space="preserve"> </w:t>
      </w:r>
      <w:r>
        <w:rPr>
          <w:rFonts w:ascii="Arial" w:eastAsia="Arial" w:hAnsi="Arial" w:cs="Arial"/>
          <w:color w:val="D01C44"/>
          <w:sz w:val="13"/>
          <w:szCs w:val="13"/>
        </w:rPr>
        <w:t>■</w:t>
      </w:r>
    </w:p>
    <w:p w:rsidR="008E1777" w:rsidRDefault="00B034F7" w:rsidP="00645FE1">
      <w:pPr>
        <w:pStyle w:val="Khc0"/>
        <w:tabs>
          <w:tab w:val="left" w:pos="807"/>
        </w:tabs>
        <w:spacing w:line="348" w:lineRule="auto"/>
        <w:ind w:left="26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0/CH</w:t>
      </w:r>
    </w:p>
    <w:p w:rsidR="008E1777" w:rsidRDefault="00B034F7" w:rsidP="00645FE1">
      <w:pPr>
        <w:pStyle w:val="Khc0"/>
        <w:tabs>
          <w:tab w:val="left" w:pos="807"/>
        </w:tabs>
        <w:spacing w:line="348" w:lineRule="auto"/>
        <w:ind w:left="26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o.</w:t>
      </w:r>
      <w:r>
        <w:rPr>
          <w:rFonts w:ascii="Arial" w:eastAsia="Arial" w:hAnsi="Arial" w:cs="Arial"/>
          <w:color w:val="D01C44"/>
          <w:sz w:val="13"/>
          <w:szCs w:val="13"/>
        </w:rPr>
        <w:tab/>
        <w:t>, „.</w:t>
      </w:r>
    </w:p>
    <w:p w:rsidR="008E1777" w:rsidRDefault="00B034F7" w:rsidP="00645FE1">
      <w:pPr>
        <w:pStyle w:val="Khc0"/>
        <w:spacing w:line="192" w:lineRule="auto"/>
        <w:ind w:left="26"/>
        <w:rPr>
          <w:sz w:val="13"/>
          <w:szCs w:val="13"/>
        </w:rPr>
      </w:pPr>
      <w:r>
        <w:rPr>
          <w:rFonts w:ascii="Arial" w:eastAsia="Arial" w:hAnsi="Arial" w:cs="Arial"/>
          <w:smallCaps/>
          <w:color w:val="D01C44"/>
          <w:sz w:val="19"/>
          <w:szCs w:val="19"/>
        </w:rPr>
        <w:t>i.|' đÁN(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KÝ DAT</w:t>
      </w:r>
    </w:p>
    <w:p w:rsidR="008E1777" w:rsidRDefault="00B034F7" w:rsidP="00645FE1">
      <w:pPr>
        <w:pStyle w:val="Khc0"/>
        <w:spacing w:line="185" w:lineRule="auto"/>
        <w:ind w:left="26"/>
        <w:rPr>
          <w:sz w:val="26"/>
          <w:szCs w:val="26"/>
        </w:rPr>
      </w:pPr>
      <w:r>
        <w:rPr>
          <w:smallCaps/>
          <w:color w:val="D01C44"/>
          <w:sz w:val="26"/>
          <w:szCs w:val="26"/>
        </w:rPr>
        <w:t>^Vĩhầihphôv</w:t>
      </w:r>
    </w:p>
    <w:p w:rsidR="008E1777" w:rsidRDefault="00B034F7" w:rsidP="00645FE1">
      <w:pPr>
        <w:pStyle w:val="Khc0"/>
        <w:spacing w:line="228" w:lineRule="auto"/>
        <w:ind w:firstLine="172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VÃN PHÒNG ĐĂNG </w:t>
      </w:r>
      <w:r>
        <w:rPr>
          <w:rFonts w:ascii="Arial" w:eastAsia="Arial" w:hAnsi="Arial" w:cs="Arial"/>
          <w:b/>
          <w:bCs/>
          <w:color w:val="A32141"/>
          <w:w w:val="60"/>
          <w:sz w:val="19"/>
          <w:szCs w:val="19"/>
        </w:rPr>
        <w:t xml:space="preserve">IÓÀÍ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ĐAI TÍNH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</w:p>
    <w:p w:rsidR="008E1777" w:rsidRDefault="00B034F7" w:rsidP="00645FE1">
      <w:pPr>
        <w:pStyle w:val="Khc0"/>
        <w:spacing w:line="228" w:lineRule="auto"/>
        <w:rPr>
          <w:sz w:val="19"/>
          <w:szCs w:val="19"/>
        </w:rPr>
      </w:pPr>
      <w:r>
        <w:rPr>
          <w:b/>
          <w:bCs/>
          <w:color w:val="D50F29"/>
          <w:w w:val="60"/>
        </w:rPr>
        <w:t xml:space="preserve">r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r&gt;A7'CHI NHÁNHlMN</w:t>
      </w:r>
    </w:p>
    <w:p w:rsidR="008E1777" w:rsidRDefault="00B034F7" w:rsidP="00645FE1">
      <w:pPr>
        <w:pStyle w:val="Khc0"/>
        <w:spacing w:line="228" w:lineRule="auto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 xml:space="preserve">PHÓ GIAM ĐOG </w:t>
      </w:r>
      <w:r>
        <w:rPr>
          <w:rFonts w:ascii="Arial" w:eastAsia="Arial" w:hAnsi="Arial" w:cs="Arial"/>
          <w:color w:val="A32141"/>
          <w:sz w:val="22"/>
          <w:szCs w:val="22"/>
        </w:rPr>
        <w:t>OAMÍI</w:t>
      </w:r>
    </w:p>
    <w:p w:rsidR="008E1777" w:rsidRDefault="00B034F7" w:rsidP="00645FE1">
      <w:pPr>
        <w:pStyle w:val="Khc0"/>
        <w:ind w:right="29"/>
        <w:jc w:val="right"/>
        <w:rPr>
          <w:sz w:val="28"/>
          <w:szCs w:val="28"/>
        </w:rPr>
      </w:pPr>
      <w:r>
        <w:rPr>
          <w:color w:val="D50F29"/>
          <w:sz w:val="28"/>
          <w:szCs w:val="28"/>
        </w:rPr>
        <w:t>£uyền Tất Hoài Nam</w:t>
      </w:r>
    </w:p>
    <w:p w:rsidR="008E1777" w:rsidRDefault="008E1777" w:rsidP="00645FE1"/>
    <w:p w:rsidR="008E1777" w:rsidRDefault="00B034F7" w:rsidP="00645FE1">
      <w:pPr>
        <w:pStyle w:val="Tiu90"/>
      </w:pPr>
      <w:bookmarkStart w:id="1439" w:name="bookmark1438"/>
      <w:bookmarkStart w:id="1440" w:name="bookmark1439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439"/>
      <w:bookmarkEnd w:id="1440"/>
    </w:p>
    <w:p w:rsidR="008E1777" w:rsidRDefault="00B034F7" w:rsidP="00645FE1">
      <w:pPr>
        <w:pStyle w:val="Tiu100"/>
        <w:spacing w:after="120" w:line="379" w:lineRule="auto"/>
        <w:jc w:val="center"/>
        <w:rPr>
          <w:sz w:val="20"/>
          <w:szCs w:val="20"/>
        </w:rPr>
      </w:pPr>
      <w:bookmarkStart w:id="1441" w:name="bookmark1440"/>
      <w:bookmarkStart w:id="1442" w:name="bookmark1441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ĐÁT</w:t>
      </w:r>
      <w:bookmarkEnd w:id="1441"/>
      <w:bookmarkEnd w:id="1442"/>
    </w:p>
    <w:p w:rsidR="008E1777" w:rsidRDefault="00B034F7" w:rsidP="00645FE1">
      <w:pPr>
        <w:pStyle w:val="Tiu100"/>
        <w:numPr>
          <w:ilvl w:val="0"/>
          <w:numId w:val="180"/>
        </w:numPr>
        <w:tabs>
          <w:tab w:val="left" w:pos="312"/>
        </w:tabs>
        <w:spacing w:line="422" w:lineRule="auto"/>
      </w:pPr>
      <w:bookmarkStart w:id="1443" w:name="bookmark1443"/>
      <w:bookmarkStart w:id="1444" w:name="bookmark1442"/>
      <w:bookmarkStart w:id="1445" w:name="bookmark1444"/>
      <w:bookmarkEnd w:id="1443"/>
      <w:r>
        <w:t xml:space="preserve">Người </w:t>
      </w:r>
      <w:r>
        <w:t>sử dụng đất, chủ sở hữu nhà ở và tài sản khác gắn liền vói đất</w:t>
      </w:r>
      <w:bookmarkEnd w:id="1444"/>
      <w:bookmarkEnd w:id="1445"/>
    </w:p>
    <w:p w:rsidR="008E1777" w:rsidRDefault="00B034F7" w:rsidP="00645FE1">
      <w:pPr>
        <w:pStyle w:val="Tiu100"/>
        <w:spacing w:line="422" w:lineRule="auto"/>
      </w:pPr>
      <w:bookmarkStart w:id="1446" w:name="bookmark1445"/>
      <w:bookmarkStart w:id="1447" w:name="bookmark1446"/>
      <w:r>
        <w:t>Bà: Nguyễn Mai Linh</w:t>
      </w:r>
      <w:bookmarkEnd w:id="1446"/>
      <w:bookmarkEnd w:id="1447"/>
    </w:p>
    <w:p w:rsidR="008E1777" w:rsidRDefault="00B034F7" w:rsidP="00645FE1">
      <w:pPr>
        <w:pStyle w:val="Vnbnnidung0"/>
      </w:pPr>
      <w:r>
        <w:t>Năm sinh: 1988</w:t>
      </w:r>
    </w:p>
    <w:p w:rsidR="008E1777" w:rsidRDefault="00B034F7" w:rsidP="00645FE1">
      <w:pPr>
        <w:pStyle w:val="Vnbnnidung0"/>
      </w:pPr>
      <w:r>
        <w:t>Số CMND: 186690409</w:t>
      </w:r>
    </w:p>
    <w:p w:rsidR="008E1777" w:rsidRDefault="00B034F7" w:rsidP="00645FE1">
      <w:pPr>
        <w:pStyle w:val="Vnbnnidung0"/>
      </w:pPr>
      <w:r>
        <w:t>Địa chỉ thường trú: phường Lê Mao, thành phố Vinh, tỉnh Nghệ An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4309"/>
        </w:tabs>
        <w:jc w:val="both"/>
      </w:pPr>
      <w:r>
        <w:t>Người được cấp Giấy chửng nhận không được sửa chừa, tẩy xộa hoặc bổ 111111</w:t>
      </w:r>
      <w:r>
        <w:t>1 ỊỊIII lliD 1111' 1'111 |Ịf Ị| |Ị|ij ||ị|| 11 ||Ị I n;| ||ỊI| |lí 1111</w:t>
      </w:r>
      <w:r>
        <w:br/>
        <w:t>sung bất kỳ nội dung nào trong Giấy chứng nhận; khi bị mất hoặc hư 1 illililllll lílli llill liSlllịllltlliIllll</w:t>
      </w:r>
      <w:r>
        <w:br/>
        <w:t>hòng Giây chứng nhận phải khai báo ngay với cơ quan câp Giây.</w:t>
      </w:r>
      <w:r>
        <w:tab/>
        <w:t>16711.20.</w:t>
      </w:r>
      <w:r>
        <w:t>55666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143312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48992" behindDoc="1" locked="0" layoutInCell="1" allowOverlap="1">
                <wp:simplePos x="0" y="0"/>
                <wp:positionH relativeFrom="page">
                  <wp:posOffset>7628255</wp:posOffset>
                </wp:positionH>
                <wp:positionV relativeFrom="page">
                  <wp:posOffset>6144895</wp:posOffset>
                </wp:positionV>
                <wp:extent cx="4093845" cy="0"/>
                <wp:effectExtent l="0" t="0" r="0" b="0"/>
                <wp:wrapNone/>
                <wp:docPr id="296" name="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8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64999999999998pt;margin-top:483.85000000000002pt;width:322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50016" behindDoc="1" locked="0" layoutInCell="1" allowOverlap="1">
                <wp:simplePos x="0" y="0"/>
                <wp:positionH relativeFrom="page">
                  <wp:posOffset>7628255</wp:posOffset>
                </wp:positionH>
                <wp:positionV relativeFrom="page">
                  <wp:posOffset>6144895</wp:posOffset>
                </wp:positionV>
                <wp:extent cx="0" cy="2519045"/>
                <wp:effectExtent l="0" t="0" r="0" b="0"/>
                <wp:wrapNone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64999999999998pt;margin-top:483.85000000000002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51040" behindDoc="1" locked="0" layoutInCell="1" allowOverlap="1">
                <wp:simplePos x="0" y="0"/>
                <wp:positionH relativeFrom="page">
                  <wp:posOffset>7628255</wp:posOffset>
                </wp:positionH>
                <wp:positionV relativeFrom="page">
                  <wp:posOffset>8663940</wp:posOffset>
                </wp:positionV>
                <wp:extent cx="4093845" cy="0"/>
                <wp:effectExtent l="0" t="0" r="0" b="0"/>
                <wp:wrapNone/>
                <wp:docPr id="298" name="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8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64999999999998pt;margin-top:682.20000000000005pt;width:322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52064" behindDoc="1" locked="0" layoutInCell="1" allowOverlap="1">
                <wp:simplePos x="0" y="0"/>
                <wp:positionH relativeFrom="page">
                  <wp:posOffset>11722100</wp:posOffset>
                </wp:positionH>
                <wp:positionV relativeFrom="page">
                  <wp:posOffset>6144895</wp:posOffset>
                </wp:positionV>
                <wp:extent cx="0" cy="2519045"/>
                <wp:effectExtent l="0" t="0" r="0" b="0"/>
                <wp:wrapNone/>
                <wp:docPr id="299" name="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3.pt;margin-top:483.85000000000002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448" w:name="bookmark1447"/>
      <w:bookmarkStart w:id="1449" w:name="bookmark1448"/>
      <w:r>
        <w:t>II. Thửa đất, nhà ở và tài sản khác gắn liền với đất</w:t>
      </w:r>
      <w:bookmarkEnd w:id="1448"/>
      <w:bookmarkEnd w:id="1449"/>
    </w:p>
    <w:p w:rsidR="008E1777" w:rsidRDefault="00B034F7" w:rsidP="00645FE1">
      <w:pPr>
        <w:pStyle w:val="Tiu100"/>
        <w:jc w:val="right"/>
      </w:pPr>
      <w:bookmarkStart w:id="1450" w:name="bookmark1449"/>
      <w:bookmarkStart w:id="1451" w:name="bookmark1450"/>
      <w:r>
        <w:t xml:space="preserve">III. Sơ đồ thửa đất, nhà </w:t>
      </w:r>
      <w:r>
        <w:rPr>
          <w:i/>
          <w:iCs/>
        </w:rPr>
        <w:t>ờ</w:t>
      </w:r>
      <w:r>
        <w:t xml:space="preserve"> và tài sản khác gắn liền với đất</w:t>
      </w:r>
      <w:bookmarkEnd w:id="1450"/>
      <w:bookmarkEnd w:id="1451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553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26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a) Thửa đất số:</w:t>
            </w:r>
          </w:p>
        </w:tc>
        <w:tc>
          <w:tcPr>
            <w:tcW w:w="553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698"/>
              </w:tabs>
            </w:pPr>
            <w:r>
              <w:t>65,</w:t>
            </w:r>
            <w:r>
              <w:tab/>
              <w:t>Tờ bàn đồ số: 26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26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b) Địa chi:</w:t>
            </w:r>
          </w:p>
        </w:tc>
        <w:tc>
          <w:tcPr>
            <w:tcW w:w="553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xóm Phong Phú, Xã Hưng Hòa, thành </w:t>
            </w:r>
            <w:r>
              <w:t>phố Vinh, tỉnh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26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c) Diện tích:</w:t>
            </w:r>
          </w:p>
        </w:tc>
        <w:tc>
          <w:tcPr>
            <w:tcW w:w="553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611.6 m</w:t>
            </w:r>
            <w:r>
              <w:rPr>
                <w:vertAlign w:val="superscript"/>
              </w:rPr>
              <w:t>2</w:t>
            </w:r>
            <w:r>
              <w:t xml:space="preserve"> (Bằng chữ: Sáu trăm mười một phẩy sáu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181"/>
        </w:numPr>
        <w:tabs>
          <w:tab w:val="left" w:pos="198"/>
        </w:tabs>
        <w:rPr>
          <w:sz w:val="18"/>
          <w:szCs w:val="18"/>
        </w:rPr>
      </w:pPr>
      <w:r>
        <w:rPr>
          <w:sz w:val="18"/>
          <w:szCs w:val="18"/>
        </w:rPr>
        <w:t>Hình thức sử dụng: Sừ dụng riêng: 611.6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Sử dụng chung: Không</w:t>
      </w:r>
    </w:p>
    <w:p w:rsidR="008E1777" w:rsidRDefault="00B034F7" w:rsidP="00645FE1">
      <w:pPr>
        <w:pStyle w:val="Chthchbng0"/>
        <w:tabs>
          <w:tab w:val="left" w:pos="1872"/>
        </w:tabs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Đất trồng cây hàng năm: 611.6 m</w:t>
      </w:r>
      <w:r>
        <w:rPr>
          <w:sz w:val="18"/>
          <w:szCs w:val="18"/>
          <w:vertAlign w:val="superscript"/>
        </w:rPr>
        <w:t>2</w:t>
      </w:r>
    </w:p>
    <w:p w:rsidR="008E1777" w:rsidRDefault="00B034F7" w:rsidP="00645FE1">
      <w:pPr>
        <w:pStyle w:val="Chthchbng0"/>
        <w:numPr>
          <w:ilvl w:val="0"/>
          <w:numId w:val="181"/>
        </w:numPr>
        <w:tabs>
          <w:tab w:val="left" w:pos="191"/>
          <w:tab w:val="left" w:pos="1872"/>
        </w:tabs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 xml:space="preserve">Đất trồng cây hàng </w:t>
      </w:r>
      <w:r>
        <w:rPr>
          <w:sz w:val="18"/>
          <w:szCs w:val="18"/>
        </w:rPr>
        <w:t>năm; sử dụng đến ngày: 28/05/2058.</w:t>
      </w:r>
    </w:p>
    <w:p w:rsidR="008E1777" w:rsidRDefault="00B034F7" w:rsidP="00645FE1">
      <w:pPr>
        <w:pStyle w:val="Chthchbng0"/>
        <w:ind w:left="1900" w:hanging="1900"/>
        <w:rPr>
          <w:sz w:val="18"/>
          <w:szCs w:val="18"/>
        </w:rPr>
      </w:pPr>
      <w:r>
        <w:rPr>
          <w:sz w:val="18"/>
          <w:szCs w:val="18"/>
        </w:rPr>
        <w:t>g) Nguồn gốc sử dụng: Nhận chuyển nhượng đất được Công nhận QSD đất như giao đất</w:t>
      </w:r>
      <w:r>
        <w:rPr>
          <w:sz w:val="18"/>
          <w:szCs w:val="18"/>
        </w:rPr>
        <w:br/>
        <w:t>không thu tiền sử dụng đất.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ở:-/-</w:t>
      </w:r>
    </w:p>
    <w:p w:rsidR="008E1777" w:rsidRDefault="00B034F7" w:rsidP="00645FE1">
      <w:pPr>
        <w:pStyle w:val="Vnbnnidung0"/>
        <w:numPr>
          <w:ilvl w:val="0"/>
          <w:numId w:val="182"/>
        </w:numPr>
        <w:tabs>
          <w:tab w:val="left" w:pos="198"/>
        </w:tabs>
        <w:spacing w:after="40"/>
      </w:pPr>
      <w:bookmarkStart w:id="1452" w:name="bookmark1451"/>
      <w:bookmarkEnd w:id="1452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182"/>
        </w:numPr>
        <w:tabs>
          <w:tab w:val="left" w:pos="180"/>
        </w:tabs>
        <w:spacing w:after="40"/>
      </w:pPr>
      <w:bookmarkStart w:id="1453" w:name="bookmark1452"/>
      <w:bookmarkEnd w:id="145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82"/>
        </w:numPr>
        <w:tabs>
          <w:tab w:val="left" w:pos="194"/>
        </w:tabs>
      </w:pPr>
      <w:bookmarkStart w:id="1454" w:name="bookmark1453"/>
      <w:bookmarkEnd w:id="1454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ind w:right="4"/>
        <w:jc w:val="both"/>
      </w:pPr>
      <w:r>
        <w:rPr>
          <w:i/>
          <w:iCs/>
        </w:rPr>
        <w:t>6. Ghi chú:</w:t>
      </w:r>
    </w:p>
    <w:p w:rsidR="008E1777" w:rsidRDefault="00B034F7" w:rsidP="00645FE1">
      <w:pPr>
        <w:pStyle w:val="Vnbnnidung0"/>
        <w:spacing w:line="266" w:lineRule="auto"/>
      </w:pPr>
      <w:r>
        <w:rPr>
          <w:i/>
          <w:iCs/>
        </w:rPr>
        <w:t xml:space="preserve">Nhận </w:t>
      </w:r>
      <w:r>
        <w:rPr>
          <w:i/>
          <w:iCs/>
        </w:rPr>
        <w:t>chuyển nhượng từ Giấy chứng nhận số CH 463391, ngày cấp 28/05/2018.</w:t>
      </w:r>
      <w:r>
        <w:rPr>
          <w:i/>
          <w:iCs/>
        </w:rPr>
        <w:br/>
        <w:t>Toàn bộ thừa đất nằm trong quy hoạch lòng hồ điều hòa.</w:t>
      </w:r>
    </w:p>
    <w:p w:rsidR="008E1777" w:rsidRDefault="00B034F7" w:rsidP="00645FE1">
      <w:pPr>
        <w:pStyle w:val="Vnbnnidung0"/>
        <w:tabs>
          <w:tab w:val="left" w:pos="2570"/>
          <w:tab w:val="left" w:leader="dot" w:pos="2905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Nghệ An, ngày/ý.ỹ.tháng. J..năm 2020</w:t>
      </w:r>
      <w:r>
        <w:rPr>
          <w:b w:val="0"/>
          <w:bCs w:val="0"/>
          <w:sz w:val="18"/>
          <w:szCs w:val="18"/>
        </w:rPr>
        <w:br/>
      </w:r>
      <w:r>
        <w:t>SỞ TÀI NGUYỀN VÀ MÔI TRƯỜNG TỈNH NGHỆ AN</w:t>
      </w:r>
    </w:p>
    <w:p w:rsidR="008E1777" w:rsidRDefault="00B034F7" w:rsidP="00645FE1">
      <w:pPr>
        <w:pStyle w:val="Chthchnh0"/>
        <w:spacing w:line="290" w:lineRule="auto"/>
        <w:jc w:val="center"/>
      </w:pPr>
      <w:r>
        <w:t>KT. GIÁM ĐỐC</w:t>
      </w:r>
      <w:r>
        <w:br/>
        <w:t>PHÓ GIÁM ĐÓỐ^</w:t>
      </w:r>
    </w:p>
    <w:p w:rsidR="008E1777" w:rsidRDefault="00B034F7" w:rsidP="00645FE1">
      <w:pPr>
        <w:pStyle w:val="Tiu100"/>
      </w:pPr>
      <w:bookmarkStart w:id="1455" w:name="bookmark1454"/>
      <w:bookmarkStart w:id="1456" w:name="bookmark1455"/>
      <w:r>
        <w:t>Phạm</w:t>
      </w:r>
      <w:r>
        <w:t xml:space="preserve"> Văn Toàn</w:t>
      </w:r>
      <w:bookmarkEnd w:id="1455"/>
      <w:bookmarkEnd w:id="145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9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5"/>
        <w:gridCol w:w="199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cùa cơ quan</w:t>
            </w:r>
            <w:r>
              <w:br/>
              <w:t>cỏ thẩm-quyền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1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00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D66C90"/>
                <w:sz w:val="9"/>
                <w:szCs w:val="9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342"/>
        </w:tabs>
        <w:spacing w:line="307" w:lineRule="auto"/>
      </w:pPr>
      <w:r>
        <w:t xml:space="preserve">sung bất kỳ nội dung nào </w:t>
      </w:r>
      <w:r>
        <w:t>trong Giấy chứng nhậillinilHÁIHHHI</w:t>
      </w:r>
      <w:r>
        <w:br/>
        <w:t>hỏng Giấy chứng nhận phải khai báo ngay với cơ quan cấp Giấy.</w:t>
      </w:r>
      <w:r>
        <w:tab/>
        <w:t>16711.20.37210</w:t>
      </w:r>
    </w:p>
    <w:p w:rsidR="008E1777" w:rsidRDefault="00B034F7" w:rsidP="00645FE1">
      <w:pPr>
        <w:pStyle w:val="Tiu100"/>
        <w:jc w:val="center"/>
      </w:pPr>
      <w:bookmarkStart w:id="1457" w:name="bookmark1456"/>
      <w:bookmarkStart w:id="1458" w:name="bookmark1457"/>
      <w:r>
        <w:t>CỌNG HÒA XÃ HỘI CHỦ NGHĨA VIỆT NAM</w:t>
      </w:r>
      <w:r>
        <w:br/>
        <w:t>Độc lập - Tự do - Hạnh phúc</w:t>
      </w:r>
      <w:bookmarkEnd w:id="1457"/>
      <w:bookmarkEnd w:id="1458"/>
    </w:p>
    <w:p w:rsidR="008E1777" w:rsidRDefault="00B034F7" w:rsidP="00645FE1">
      <w:pPr>
        <w:pStyle w:val="Tiu90"/>
      </w:pPr>
      <w:bookmarkStart w:id="1459" w:name="bookmark1458"/>
      <w:bookmarkStart w:id="1460" w:name="bookmark1459"/>
      <w:r>
        <w:t>GIÁY CH</w:t>
      </w:r>
      <w:r>
        <w:t>Ứ</w:t>
      </w:r>
      <w:r>
        <w:t>NG NH</w:t>
      </w:r>
      <w:r>
        <w:t>Ậ</w:t>
      </w:r>
      <w:r>
        <w:t>N</w:t>
      </w:r>
      <w:bookmarkEnd w:id="1459"/>
      <w:bookmarkEnd w:id="1460"/>
    </w:p>
    <w:p w:rsidR="008E1777" w:rsidRDefault="00B034F7" w:rsidP="00645FE1">
      <w:pPr>
        <w:pStyle w:val="Tiu100"/>
        <w:spacing w:after="120" w:line="384" w:lineRule="auto"/>
        <w:jc w:val="center"/>
        <w:rPr>
          <w:sz w:val="20"/>
          <w:szCs w:val="20"/>
        </w:rPr>
      </w:pPr>
      <w:bookmarkStart w:id="1461" w:name="bookmark1460"/>
      <w:bookmarkStart w:id="1462" w:name="bookmark1461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 ĐÁT</w:t>
      </w:r>
      <w:bookmarkEnd w:id="1461"/>
      <w:bookmarkEnd w:id="1462"/>
    </w:p>
    <w:p w:rsidR="008E1777" w:rsidRDefault="00B034F7" w:rsidP="00645FE1">
      <w:pPr>
        <w:pStyle w:val="Tiu100"/>
        <w:numPr>
          <w:ilvl w:val="0"/>
          <w:numId w:val="183"/>
        </w:numPr>
        <w:tabs>
          <w:tab w:val="left" w:pos="312"/>
        </w:tabs>
        <w:spacing w:line="427" w:lineRule="auto"/>
      </w:pPr>
      <w:bookmarkStart w:id="1463" w:name="bookmark1463"/>
      <w:bookmarkStart w:id="1464" w:name="bookmark1462"/>
      <w:bookmarkStart w:id="1465" w:name="bookmark1464"/>
      <w:bookmarkEnd w:id="1463"/>
      <w:r>
        <w:t>Người sử dụng đất, chủ sở hữu nhà ở và tài sản khác gắn liền vứi đất</w:t>
      </w:r>
      <w:bookmarkEnd w:id="1464"/>
      <w:bookmarkEnd w:id="1465"/>
    </w:p>
    <w:p w:rsidR="008E1777" w:rsidRDefault="00B034F7" w:rsidP="00645FE1">
      <w:pPr>
        <w:pStyle w:val="Tiu100"/>
      </w:pPr>
      <w:bookmarkStart w:id="1466" w:name="bookmark1465"/>
      <w:bookmarkStart w:id="1467" w:name="bookmark1466"/>
      <w:r>
        <w:t>Bà: Đinh Thị Quế</w:t>
      </w:r>
      <w:bookmarkEnd w:id="1466"/>
      <w:bookmarkEnd w:id="1467"/>
    </w:p>
    <w:p w:rsidR="008E1777" w:rsidRDefault="00B034F7" w:rsidP="00645FE1">
      <w:pPr>
        <w:pStyle w:val="Vnbnnidung0"/>
      </w:pPr>
      <w:r>
        <w:t>Năm sinh: 1951</w:t>
      </w:r>
    </w:p>
    <w:p w:rsidR="008E1777" w:rsidRDefault="00B034F7" w:rsidP="00645FE1">
      <w:pPr>
        <w:pStyle w:val="Vnbnnidung0"/>
      </w:pPr>
      <w:r>
        <w:t>Số CMND: 182559055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203452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1468" w:name="bookmark1467"/>
      <w:bookmarkStart w:id="1469" w:name="bookmark1468"/>
      <w:r>
        <w:t xml:space="preserve">n. Thữa đất, nhà </w:t>
      </w:r>
      <w:r>
        <w:rPr>
          <w:i/>
          <w:iCs/>
        </w:rPr>
        <w:t>ở</w:t>
      </w:r>
      <w:r>
        <w:t xml:space="preserve"> và tài sản khác gắn liền vói đất</w:t>
      </w:r>
      <w:bookmarkEnd w:id="1468"/>
      <w:bookmarkEnd w:id="1469"/>
    </w:p>
    <w:p w:rsidR="008E1777" w:rsidRDefault="00B034F7" w:rsidP="00645FE1">
      <w:pPr>
        <w:pStyle w:val="Tiu100"/>
        <w:jc w:val="right"/>
      </w:pPr>
      <w:bookmarkStart w:id="1470" w:name="bookmark1469"/>
      <w:bookmarkStart w:id="1471" w:name="bookmark1470"/>
      <w:r>
        <w:t>III. Sơ đồ thửa đất, nhà ở và tài sẩn khác gắn liền với đất</w:t>
      </w:r>
      <w:bookmarkEnd w:id="1470"/>
      <w:bookmarkEnd w:id="1471"/>
    </w:p>
    <w:p w:rsidR="008E1777" w:rsidRDefault="00B034F7" w:rsidP="00645FE1">
      <w:pPr>
        <w:pStyle w:val="Vnbnnidung0"/>
      </w:pPr>
      <w:r>
        <w:t>70, Tờ bản đồ số: 26</w:t>
      </w:r>
    </w:p>
    <w:p w:rsidR="008E1777" w:rsidRDefault="00B034F7" w:rsidP="00645FE1">
      <w:pPr>
        <w:pStyle w:val="Vnbnnidung0"/>
      </w:pPr>
      <w:r>
        <w:t>xóm Phong Phú, Xã Hưng Hòa, thành phổ Vinh, tinh</w:t>
      </w:r>
    </w:p>
    <w:p w:rsidR="008E1777" w:rsidRDefault="00B034F7" w:rsidP="00645FE1">
      <w:pPr>
        <w:pStyle w:val="Vnbnnidung0"/>
      </w:pPr>
      <w:r>
        <w:t>1260.8</w:t>
      </w:r>
    </w:p>
    <w:p w:rsidR="008E1777" w:rsidRDefault="00B034F7" w:rsidP="00645FE1">
      <w:pPr>
        <w:pStyle w:val="Vnbnnidung0"/>
        <w:spacing w:after="80" w:line="283" w:lineRule="auto"/>
      </w:pPr>
      <w:r>
        <w:rPr>
          <w:i/>
          <w:iCs/>
        </w:rPr>
        <w:t>Ị. Thừa đất:</w:t>
      </w:r>
    </w:p>
    <w:p w:rsidR="008E1777" w:rsidRDefault="00B034F7" w:rsidP="00645FE1">
      <w:pPr>
        <w:pStyle w:val="Vnbnnidung0"/>
        <w:numPr>
          <w:ilvl w:val="0"/>
          <w:numId w:val="184"/>
        </w:numPr>
        <w:tabs>
          <w:tab w:val="left" w:pos="354"/>
        </w:tabs>
        <w:spacing w:line="283" w:lineRule="auto"/>
        <w:ind w:firstLine="160"/>
      </w:pPr>
      <w:bookmarkStart w:id="1472" w:name="bookmark1471"/>
      <w:bookmarkEnd w:id="1472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184"/>
        </w:numPr>
        <w:tabs>
          <w:tab w:val="left" w:pos="365"/>
        </w:tabs>
        <w:spacing w:line="283" w:lineRule="auto"/>
        <w:ind w:firstLine="160"/>
      </w:pPr>
      <w:bookmarkStart w:id="1473" w:name="bookmark1472"/>
      <w:bookmarkEnd w:id="1473"/>
      <w:r>
        <w:t>Địa chỉ:</w:t>
      </w:r>
    </w:p>
    <w:p w:rsidR="008E1777" w:rsidRDefault="00B034F7" w:rsidP="00645FE1">
      <w:pPr>
        <w:pStyle w:val="Vnbnnidung0"/>
        <w:numPr>
          <w:ilvl w:val="0"/>
          <w:numId w:val="184"/>
        </w:numPr>
        <w:tabs>
          <w:tab w:val="left" w:pos="354"/>
        </w:tabs>
        <w:spacing w:line="283" w:lineRule="auto"/>
        <w:ind w:firstLine="160"/>
      </w:pPr>
      <w:bookmarkStart w:id="1474" w:name="bookmark1473"/>
      <w:bookmarkEnd w:id="1474"/>
      <w:r>
        <w:t>Diện tích:</w:t>
      </w:r>
    </w:p>
    <w:p w:rsidR="008E1777" w:rsidRDefault="00B034F7" w:rsidP="00645FE1">
      <w:pPr>
        <w:pStyle w:val="Vnbnnidung0"/>
        <w:numPr>
          <w:ilvl w:val="0"/>
          <w:numId w:val="185"/>
        </w:numPr>
        <w:tabs>
          <w:tab w:val="left" w:pos="362"/>
        </w:tabs>
        <w:spacing w:line="283" w:lineRule="auto"/>
        <w:ind w:left="160"/>
      </w:pPr>
      <w:bookmarkStart w:id="1475" w:name="bookmark1474"/>
      <w:bookmarkEnd w:id="1475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185"/>
        </w:numPr>
        <w:tabs>
          <w:tab w:val="left" w:pos="351"/>
        </w:tabs>
        <w:spacing w:line="283" w:lineRule="auto"/>
        <w:ind w:firstLine="160"/>
      </w:pPr>
      <w:bookmarkStart w:id="1476" w:name="bookmark1475"/>
      <w:bookmarkEnd w:id="1476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Chthchnh0"/>
        <w:ind w:right="36"/>
        <w:jc w:val="both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>nàm 20.</w:t>
      </w:r>
    </w:p>
    <w:p w:rsidR="008E1777" w:rsidRDefault="00B034F7" w:rsidP="00645FE1">
      <w:pPr>
        <w:pStyle w:val="Vnbnnidung0"/>
        <w:tabs>
          <w:tab w:val="left" w:pos="3935"/>
          <w:tab w:val="left" w:leader="underscore" w:pos="5317"/>
        </w:tabs>
        <w:spacing w:line="216" w:lineRule="auto"/>
        <w:ind w:right="25"/>
        <w:jc w:val="right"/>
      </w:pPr>
      <w:r>
        <w:rPr>
          <w:rFonts w:ascii="Arial" w:eastAsia="Arial" w:hAnsi="Arial" w:cs="Arial"/>
          <w:color w:val="D50F29"/>
          <w:sz w:val="20"/>
          <w:szCs w:val="20"/>
        </w:rPr>
        <w:t>iHAi.hrHù VII</w:t>
      </w:r>
      <w:r>
        <w:rPr>
          <w:rFonts w:ascii="Arial" w:eastAsia="Arial" w:hAnsi="Arial" w:cs="Arial"/>
          <w:color w:val="D50F29"/>
          <w:sz w:val="20"/>
          <w:szCs w:val="20"/>
        </w:rPr>
        <w:br/>
      </w:r>
      <w:r>
        <w:t>m</w:t>
      </w:r>
      <w:r>
        <w:rPr>
          <w:vertAlign w:val="superscript"/>
        </w:rPr>
        <w:t>2</w:t>
      </w:r>
      <w:r>
        <w:t xml:space="preserve"> (Bằng chữ: Một ngàn hai trăm sáu mươi phẩy </w:t>
      </w:r>
      <w:r>
        <w:rPr>
          <w:color w:val="4C0D12"/>
        </w:rPr>
        <w:t xml:space="preserve">táín Thiệt </w:t>
      </w:r>
      <w:r>
        <w:rPr>
          <w:rFonts w:ascii="Arial" w:eastAsia="Arial" w:hAnsi="Arial" w:cs="Arial"/>
          <w:color w:val="D50F29"/>
          <w:sz w:val="20"/>
          <w:szCs w:val="20"/>
        </w:rPr>
        <w:t>EĂV</w:t>
      </w:r>
      <w:r>
        <w:rPr>
          <w:rFonts w:ascii="Arial" w:eastAsia="Arial" w:hAnsi="Arial" w:cs="Arial"/>
          <w:color w:val="D50F29"/>
          <w:sz w:val="20"/>
          <w:szCs w:val="20"/>
        </w:rPr>
        <w:t>Ỉ</w:t>
      </w:r>
      <w:r>
        <w:rPr>
          <w:rFonts w:ascii="Arial" w:eastAsia="Arial" w:hAnsi="Arial" w:cs="Arial"/>
          <w:color w:val="D50F29"/>
          <w:sz w:val="20"/>
          <w:szCs w:val="20"/>
        </w:rPr>
        <w:t>G 0 s D</w:t>
      </w:r>
      <w:r>
        <w:rPr>
          <w:rFonts w:ascii="Arial" w:eastAsia="Arial" w:hAnsi="Arial" w:cs="Arial"/>
          <w:color w:val="D50F29"/>
          <w:sz w:val="20"/>
          <w:szCs w:val="20"/>
        </w:rPr>
        <w:br/>
      </w:r>
      <w:r>
        <w:t>i níAQ</w:t>
      </w:r>
      <w:r>
        <w:tab/>
      </w:r>
      <w:r>
        <w:rPr>
          <w:color w:val="D50F29"/>
        </w:rPr>
        <w:t xml:space="preserve">|J —  </w:t>
      </w:r>
      <w:r>
        <w:rPr>
          <w:color w:val="D50F29"/>
          <w:u w:val="single"/>
          <w:vertAlign w:val="superscript"/>
        </w:rPr>
        <w:t>1</w:t>
      </w:r>
      <w:r>
        <w:rPr>
          <w:color w:val="D50F29"/>
        </w:rPr>
        <w:tab/>
      </w:r>
      <w:r>
        <w:rPr>
          <w:color w:val="D50F29"/>
          <w:vertAlign w:val="superscript"/>
        </w:rPr>
        <w:t>1</w:t>
      </w:r>
      <w:r>
        <w:rPr>
          <w:color w:val="D50F29"/>
        </w:rPr>
        <w:t xml:space="preserve"> ' </w:t>
      </w:r>
      <w:r>
        <w:rPr>
          <w:i/>
          <w:iCs/>
          <w:color w:val="D50F29"/>
          <w:vertAlign w:val="superscript"/>
        </w:rPr>
        <w:t>1</w:t>
      </w:r>
      <w:r>
        <w:rPr>
          <w:i/>
          <w:iCs/>
          <w:color w:val="D50F29"/>
        </w:rPr>
        <w:t xml:space="preserve"> </w:t>
      </w:r>
      <w:r>
        <w:rPr>
          <w:i/>
          <w:iCs/>
          <w:color w:val="A32141"/>
        </w:rPr>
        <w:t xml:space="preserve">■ </w:t>
      </w:r>
      <w:r>
        <w:rPr>
          <w:i/>
          <w:iCs/>
          <w:color w:val="D50F29"/>
        </w:rPr>
        <w:t xml:space="preserve">ù ■ </w:t>
      </w:r>
      <w:r>
        <w:rPr>
          <w:i/>
          <w:iCs/>
          <w:color w:val="D50F29"/>
          <w:vertAlign w:val="superscript"/>
        </w:rPr>
        <w:t>L</w:t>
      </w:r>
    </w:p>
    <w:p w:rsidR="008E1777" w:rsidRDefault="00B034F7" w:rsidP="00645FE1">
      <w:pPr>
        <w:pStyle w:val="Vnbnnidung0"/>
        <w:tabs>
          <w:tab w:val="left" w:pos="4086"/>
          <w:tab w:val="left" w:leader="hyphen" w:pos="5612"/>
        </w:tabs>
        <w:spacing w:line="262" w:lineRule="auto"/>
      </w:pPr>
      <w:r>
        <w:t>riêng: 1260.8 m</w:t>
      </w:r>
      <w:r>
        <w:rPr>
          <w:vertAlign w:val="superscript"/>
        </w:rPr>
        <w:t>z</w:t>
      </w:r>
      <w:r>
        <w:t>, chung: Không</w:t>
      </w:r>
      <w:r>
        <w:tab/>
      </w:r>
      <w:r>
        <w:rPr>
          <w:color w:val="D50F29"/>
        </w:rPr>
        <w:t>s</w:t>
      </w:r>
      <w:r>
        <w:rPr>
          <w:color w:val="D50F29"/>
        </w:rPr>
        <w:tab/>
      </w:r>
    </w:p>
    <w:p w:rsidR="008E1777" w:rsidRDefault="00B034F7" w:rsidP="00645FE1">
      <w:pPr>
        <w:pStyle w:val="Vnbnnidung0"/>
        <w:tabs>
          <w:tab w:val="left" w:pos="3643"/>
        </w:tabs>
        <w:spacing w:line="276" w:lineRule="auto"/>
      </w:pPr>
      <w:r>
        <w:t xml:space="preserve">Đất ở tại nông thôn: 556.0 m2; Đất trồng cây lâu năm </w:t>
      </w:r>
      <w:r>
        <w:rPr>
          <w:color w:val="4C0D12"/>
        </w:rPr>
        <w:t xml:space="preserve">(ýtíờnẠị 704-8w2-&gt;’ </w:t>
      </w:r>
      <w:r>
        <w:rPr>
          <w:color w:val="D50F29"/>
        </w:rPr>
        <w:t>Ị)</w:t>
      </w:r>
      <w:r>
        <w:rPr>
          <w:color w:val="D50F29"/>
        </w:rPr>
        <w:br/>
      </w:r>
      <w:r>
        <w:t xml:space="preserve">Đất ở tại nông thôn: Lâu dài; Đất trông cây lâu năm </w:t>
      </w:r>
      <w:r>
        <w:rPr>
          <w:color w:val="4C0D12"/>
        </w:rPr>
        <w:t>(vứờh):</w:t>
      </w:r>
      <w:r>
        <w:rPr>
          <w:color w:val="4C0D12"/>
          <w:vertAlign w:val="superscript"/>
        </w:rPr>
        <w:t>l</w:t>
      </w:r>
      <w:r>
        <w:rPr>
          <w:color w:val="4C0D12"/>
        </w:rPr>
        <w:t xml:space="preserve">^W8ụng </w:t>
      </w:r>
      <w:r>
        <w:rPr>
          <w:color w:val="D50F29"/>
          <w:vertAlign w:val="superscript"/>
        </w:rPr>
        <w:t>v</w:t>
      </w:r>
      <w:r>
        <w:rPr>
          <w:color w:val="D50F29"/>
          <w:vertAlign w:val="superscript"/>
        </w:rPr>
        <w:br/>
      </w:r>
      <w:r>
        <w:t>đến ngày: 19/9/2056</w:t>
      </w:r>
      <w:r>
        <w:tab/>
        <w:t xml:space="preserve">' </w:t>
      </w:r>
      <w:r>
        <w:rPr>
          <w:color w:val="D50F29"/>
        </w:rPr>
        <w:t xml:space="preserve">I Ạ/_&lt; </w:t>
      </w:r>
      <w:r>
        <w:rPr>
          <w:i/>
          <w:iCs/>
          <w:color w:val="D50F29"/>
        </w:rPr>
        <w:t>th-in</w:t>
      </w:r>
    </w:p>
    <w:p w:rsidR="008E1777" w:rsidRDefault="00B034F7" w:rsidP="00645FE1">
      <w:pPr>
        <w:pStyle w:val="Vnbnnidung0"/>
      </w:pPr>
      <w:r>
        <w:t xml:space="preserve">Đất ở tại nông thôn: Công nhận quyền sử dụng đất </w:t>
      </w:r>
      <w:r>
        <w:rPr>
          <w:color w:val="4C0D12"/>
        </w:rPr>
        <w:t>nhu</w:t>
      </w:r>
      <w:r>
        <w:rPr>
          <w:color w:val="4C0D12"/>
          <w:u w:val="single"/>
        </w:rPr>
        <w:t>|giáồ/dỉf c^.ĩo</w:t>
      </w:r>
      <w:r>
        <w:rPr>
          <w:color w:val="4C0D12"/>
        </w:rPr>
        <w:t>.n.</w:t>
      </w:r>
      <w:r>
        <w:rPr>
          <w:color w:val="4C0D12"/>
          <w:vertAlign w:val="superscript"/>
        </w:rPr>
        <w:t>j</w:t>
      </w:r>
    </w:p>
    <w:p w:rsidR="008E1777" w:rsidRDefault="00B034F7" w:rsidP="00645FE1">
      <w:pPr>
        <w:pStyle w:val="Vnbnnidung0"/>
      </w:pPr>
      <w:r>
        <w:t>tiền sử dụng đất. Đất trồng cây lâu năm (vườn): Công nhận</w:t>
      </w:r>
      <w:r>
        <w:t xml:space="preserve"> quyên sư ,</w:t>
      </w:r>
    </w:p>
    <w:p w:rsidR="008E1777" w:rsidRDefault="00B034F7" w:rsidP="00645FE1">
      <w:pPr>
        <w:pStyle w:val="Vnbnnidung0"/>
      </w:pPr>
      <w:r>
        <w:t>dụng đất như giao đất không thu tiền sử dụng đất</w:t>
      </w:r>
    </w:p>
    <w:p w:rsidR="008E1777" w:rsidRDefault="00B034F7" w:rsidP="00645FE1">
      <w:pPr>
        <w:pStyle w:val="Vnbnnidung0"/>
      </w:pPr>
      <w:r>
        <w:t>*cấp đổi GCN*</w:t>
      </w:r>
    </w:p>
    <w:p w:rsidR="008E1777" w:rsidRDefault="00B034F7" w:rsidP="00645FE1">
      <w:pPr>
        <w:pStyle w:val="Vnbnnidung0"/>
        <w:numPr>
          <w:ilvl w:val="0"/>
          <w:numId w:val="186"/>
        </w:numPr>
        <w:tabs>
          <w:tab w:val="left" w:pos="184"/>
          <w:tab w:val="left" w:pos="2531"/>
        </w:tabs>
        <w:spacing w:after="40"/>
      </w:pPr>
      <w:bookmarkStart w:id="1477" w:name="bookmark1476"/>
      <w:bookmarkEnd w:id="147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86"/>
        </w:numPr>
        <w:tabs>
          <w:tab w:val="left" w:pos="202"/>
        </w:tabs>
        <w:spacing w:after="40"/>
      </w:pPr>
      <w:bookmarkStart w:id="1478" w:name="bookmark1477"/>
      <w:bookmarkEnd w:id="1478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186"/>
        </w:numPr>
        <w:tabs>
          <w:tab w:val="left" w:pos="187"/>
        </w:tabs>
        <w:spacing w:after="40"/>
      </w:pPr>
      <w:bookmarkStart w:id="1479" w:name="bookmark1478"/>
      <w:bookmarkEnd w:id="147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86"/>
        </w:numPr>
        <w:tabs>
          <w:tab w:val="left" w:pos="194"/>
          <w:tab w:val="left" w:pos="2423"/>
        </w:tabs>
        <w:spacing w:after="40"/>
      </w:pPr>
      <w:bookmarkStart w:id="1480" w:name="bookmark1479"/>
      <w:bookmarkEnd w:id="148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86"/>
        </w:numPr>
        <w:tabs>
          <w:tab w:val="left" w:pos="194"/>
        </w:tabs>
      </w:pPr>
      <w:bookmarkStart w:id="1481" w:name="bookmark1480"/>
      <w:bookmarkEnd w:id="1481"/>
      <w:r>
        <w:rPr>
          <w:i/>
          <w:iCs/>
        </w:rPr>
        <w:t>Ghi chú:.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&lt;/vÃN PHÒNG</w:t>
      </w:r>
    </w:p>
    <w:p w:rsidR="008E1777" w:rsidRDefault="00B034F7" w:rsidP="00645FE1">
      <w:pPr>
        <w:pStyle w:val="Khc0"/>
        <w:ind w:left="32"/>
        <w:rPr>
          <w:sz w:val="16"/>
          <w:szCs w:val="16"/>
        </w:rPr>
      </w:pPr>
      <w:r>
        <w:rPr>
          <w:rFonts w:ascii="Arial" w:eastAsia="Arial" w:hAnsi="Arial" w:cs="Arial"/>
          <w:smallCaps/>
          <w:color w:val="D01C44"/>
          <w:sz w:val="19"/>
          <w:szCs w:val="19"/>
        </w:rPr>
        <w:t>đáng</w:t>
      </w:r>
      <w:r>
        <w:rPr>
          <w:b/>
          <w:bCs/>
          <w:color w:val="D01C44"/>
          <w:sz w:val="16"/>
          <w:szCs w:val="16"/>
        </w:rPr>
        <w:t xml:space="preserve"> KV</w:t>
      </w:r>
    </w:p>
    <w:p w:rsidR="008E1777" w:rsidRDefault="00B034F7" w:rsidP="00645FE1">
      <w:pPr>
        <w:pStyle w:val="Tiu100"/>
        <w:ind w:left="32" w:right="39"/>
        <w:jc w:val="both"/>
      </w:pPr>
      <w:bookmarkStart w:id="1482" w:name="bookmark1481"/>
      <w:bookmarkStart w:id="1483" w:name="bookmark1482"/>
      <w:r>
        <w:rPr>
          <w:color w:val="D01C44"/>
        </w:rPr>
        <w:t>TP.VINH7*</w:t>
      </w:r>
      <w:bookmarkEnd w:id="1482"/>
      <w:bookmarkEnd w:id="1483"/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color w:val="D01C44"/>
          <w:sz w:val="13"/>
          <w:szCs w:val="13"/>
        </w:rPr>
        <w:t>NGVW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Vinh, ngày.J/Ị.tháng.03.năm 2020</w:t>
      </w:r>
      <w:r>
        <w:rPr>
          <w:b w:val="0"/>
          <w:bCs w:val="0"/>
          <w:sz w:val="18"/>
          <w:szCs w:val="18"/>
        </w:rPr>
        <w:br/>
      </w:r>
      <w:r>
        <w:t xml:space="preserve">TM. UBND </w:t>
      </w:r>
      <w:r>
        <w:t>THÀNH PHÓ VINH</w:t>
      </w:r>
      <w:r>
        <w:br/>
        <w:t>KT. CHỦ TỊCH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"/>
        <w:gridCol w:w="4180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4608" w:type="dxa"/>
            <w:gridSpan w:val="2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underscore" w:pos="3956"/>
              </w:tabs>
              <w:jc w:val="center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i/>
                <w:iCs/>
                <w:sz w:val="8"/>
                <w:szCs w:val="8"/>
              </w:rPr>
              <w:tab/>
            </w:r>
          </w:p>
        </w:tc>
        <w:tc>
          <w:tcPr>
            <w:tcW w:w="2218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428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63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3572"/>
                <w:tab w:val="left" w:pos="3921"/>
              </w:tabs>
              <w:ind w:left="1120"/>
              <w:jc w:val="both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rxr</w:t>
            </w:r>
            <w:r>
              <w:rPr>
                <w:b/>
                <w:bCs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i/>
                <w:iCs/>
                <w:sz w:val="8"/>
                <w:szCs w:val="8"/>
              </w:rPr>
              <w:t>í</w:t>
            </w:r>
            <w:r>
              <w:rPr>
                <w:b/>
                <w:bCs/>
                <w:sz w:val="13"/>
                <w:szCs w:val="13"/>
              </w:rPr>
              <w:tab/>
              <w:t>.Ấ</w:t>
            </w:r>
          </w:p>
          <w:p w:rsidR="008E1777" w:rsidRDefault="00B034F7" w:rsidP="00645FE1">
            <w:pPr>
              <w:pStyle w:val="Khc0"/>
              <w:spacing w:line="180" w:lineRule="auto"/>
              <w:jc w:val="center"/>
            </w:pPr>
            <w:r>
              <w:t>IV. Những thay đôi sau khi câp giây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8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02"/>
        </w:trPr>
        <w:tc>
          <w:tcPr>
            <w:tcW w:w="428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right="1080"/>
              <w:jc w:val="right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87"/>
        </w:trPr>
        <w:tc>
          <w:tcPr>
            <w:tcW w:w="428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41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53088" behindDoc="1" locked="0" layoutInCell="1" allowOverlap="1">
                <wp:simplePos x="0" y="0"/>
                <wp:positionH relativeFrom="page">
                  <wp:posOffset>3602355</wp:posOffset>
                </wp:positionH>
                <wp:positionV relativeFrom="page">
                  <wp:posOffset>7820660</wp:posOffset>
                </wp:positionV>
                <wp:extent cx="3984625" cy="0"/>
                <wp:effectExtent l="0" t="0" r="0" b="0"/>
                <wp:wrapNone/>
                <wp:docPr id="300" name="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3.65000000000003pt;margin-top:615.80000000000007pt;width:313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line="336" w:lineRule="auto"/>
        <w:rPr>
          <w:sz w:val="38"/>
          <w:szCs w:val="38"/>
        </w:rPr>
      </w:pPr>
      <w:bookmarkStart w:id="1484" w:name="bookmark1483"/>
      <w:bookmarkStart w:id="1485" w:name="bookmark1484"/>
      <w:r>
        <w:rPr>
          <w:rFonts w:ascii="Arial" w:eastAsia="Arial" w:hAnsi="Arial" w:cs="Arial"/>
          <w:color w:val="D01C44"/>
          <w:sz w:val="20"/>
          <w:szCs w:val="20"/>
        </w:rPr>
        <w:t xml:space="preserve">I </w:t>
      </w:r>
      <w:r>
        <w:rPr>
          <w:rFonts w:ascii="Arial" w:eastAsia="Arial" w:hAnsi="Arial" w:cs="Arial"/>
          <w:color w:val="D50F29"/>
          <w:sz w:val="20"/>
          <w:szCs w:val="20"/>
        </w:rPr>
        <w:t xml:space="preserve">U.B.H.0 </w:t>
      </w:r>
      <w:r>
        <w:rPr>
          <w:rFonts w:ascii="Arial" w:eastAsia="Arial" w:hAnsi="Arial" w:cs="Arial"/>
          <w:color w:val="D01C44"/>
          <w:sz w:val="20"/>
          <w:szCs w:val="20"/>
        </w:rPr>
        <w:t xml:space="preserve">THANH </w:t>
      </w:r>
      <w:r>
        <w:rPr>
          <w:rFonts w:ascii="Arial" w:eastAsia="Arial" w:hAnsi="Arial" w:cs="Arial"/>
          <w:color w:val="D50F29"/>
          <w:sz w:val="20"/>
          <w:szCs w:val="20"/>
        </w:rPr>
        <w:t xml:space="preserve">PHO VINH </w:t>
      </w:r>
      <w:r>
        <w:rPr>
          <w:rFonts w:ascii="Arial" w:eastAsia="Arial" w:hAnsi="Arial" w:cs="Arial"/>
          <w:color w:val="D01C44"/>
          <w:sz w:val="20"/>
          <w:szCs w:val="20"/>
        </w:rPr>
        <w:t>(</w:t>
      </w:r>
      <w:r>
        <w:rPr>
          <w:rFonts w:ascii="Arial" w:eastAsia="Arial" w:hAnsi="Arial" w:cs="Arial"/>
          <w:color w:val="D01C44"/>
          <w:sz w:val="20"/>
          <w:szCs w:val="20"/>
        </w:rPr>
        <w:br/>
        <w:t>vìílPHÔHG K</w:t>
      </w:r>
      <w:r>
        <w:rPr>
          <w:rFonts w:ascii="Arial" w:eastAsia="Arial" w:hAnsi="Arial" w:cs="Arial"/>
          <w:color w:val="D01C44"/>
          <w:sz w:val="20"/>
          <w:szCs w:val="20"/>
        </w:rPr>
        <w:t>Ỷ</w:t>
      </w:r>
      <w:r>
        <w:rPr>
          <w:rFonts w:ascii="Arial" w:eastAsia="Arial" w:hAnsi="Arial" w:cs="Arial"/>
          <w:color w:val="D01C44"/>
          <w:sz w:val="20"/>
          <w:szCs w:val="20"/>
          <w:u w:val="single"/>
        </w:rPr>
        <w:t xml:space="preserve"> </w:t>
      </w:r>
      <w:r>
        <w:rPr>
          <w:rFonts w:ascii="Arial" w:eastAsia="Arial" w:hAnsi="Arial" w:cs="Arial"/>
          <w:color w:val="D50F29"/>
          <w:sz w:val="20"/>
          <w:szCs w:val="20"/>
        </w:rPr>
        <w:t>0.8.0</w:t>
      </w:r>
      <w:r>
        <w:rPr>
          <w:rFonts w:ascii="Arial" w:eastAsia="Arial" w:hAnsi="Arial" w:cs="Arial"/>
          <w:color w:val="D50F29"/>
          <w:sz w:val="20"/>
          <w:szCs w:val="20"/>
          <w:u w:val="single"/>
        </w:rPr>
        <w:t xml:space="preserve"> </w:t>
      </w:r>
      <w:r>
        <w:rPr>
          <w:smallCaps/>
          <w:color w:val="D50F29"/>
          <w:sz w:val="38"/>
          <w:szCs w:val="38"/>
        </w:rPr>
        <w:t>bKt</w:t>
      </w:r>
      <w:bookmarkEnd w:id="1484"/>
      <w:bookmarkEnd w:id="1485"/>
    </w:p>
    <w:p w:rsidR="008E1777" w:rsidRDefault="00B034F7" w:rsidP="00645FE1">
      <w:pPr>
        <w:pStyle w:val="Vnbnnidung0"/>
      </w:pPr>
      <w:r>
        <w:t xml:space="preserve">Nội dung </w:t>
      </w:r>
      <w:r>
        <w:t>thay đổi và cơ sờ pháp lý</w:t>
      </w:r>
    </w:p>
    <w:p w:rsidR="008E1777" w:rsidRDefault="00B034F7" w:rsidP="00645FE1">
      <w:pPr>
        <w:pStyle w:val="Khc0"/>
        <w:spacing w:after="60"/>
        <w:jc w:val="center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Khc0"/>
        <w:tabs>
          <w:tab w:val="left" w:leader="dot" w:pos="230"/>
          <w:tab w:val="left" w:leader="dot" w:pos="1094"/>
          <w:tab w:val="left" w:leader="dot" w:pos="1152"/>
        </w:tabs>
        <w:jc w:val="right"/>
        <w:rPr>
          <w:sz w:val="42"/>
          <w:szCs w:val="42"/>
        </w:rPr>
      </w:pPr>
      <w:r>
        <w:rPr>
          <w:rFonts w:ascii="Arial" w:eastAsia="Arial" w:hAnsi="Arial" w:cs="Arial"/>
          <w:i/>
          <w:iCs/>
          <w:color w:val="D01C44"/>
        </w:rPr>
        <w:tab/>
        <w:t>năm 20</w:t>
      </w:r>
      <w:r>
        <w:rPr>
          <w:rFonts w:ascii="Arial" w:eastAsia="Arial" w:hAnsi="Arial" w:cs="Arial"/>
          <w:i/>
          <w:iCs/>
          <w:color w:val="D01C44"/>
        </w:rPr>
        <w:tab/>
      </w:r>
      <w:r>
        <w:rPr>
          <w:rFonts w:ascii="Arial" w:eastAsia="Arial" w:hAnsi="Arial" w:cs="Arial"/>
          <w:color w:val="D01C44"/>
          <w:sz w:val="42"/>
          <w:szCs w:val="42"/>
        </w:rPr>
        <w:tab/>
        <w:t xml:space="preserve"> J</w:t>
      </w:r>
    </w:p>
    <w:p w:rsidR="008E1777" w:rsidRDefault="00B034F7" w:rsidP="00645FE1">
      <w:pPr>
        <w:pStyle w:val="Vnbnnidung0"/>
      </w:pPr>
      <w:r>
        <w:t>CÓ thẩm quyền</w:t>
      </w:r>
    </w:p>
    <w:p w:rsidR="008E1777" w:rsidRDefault="00B034F7" w:rsidP="00645FE1">
      <w:pPr>
        <w:pStyle w:val="Khc0"/>
        <w:jc w:val="right"/>
        <w:rPr>
          <w:sz w:val="26"/>
          <w:szCs w:val="26"/>
        </w:rPr>
      </w:pPr>
      <w:r>
        <w:rPr>
          <w:color w:val="D50F29"/>
          <w:w w:val="70"/>
          <w:sz w:val="26"/>
          <w:szCs w:val="26"/>
        </w:rPr>
        <w:t>TLGIÁMĐÕC</w:t>
      </w:r>
    </w:p>
    <w:p w:rsidR="008E1777" w:rsidRDefault="00B034F7" w:rsidP="00645FE1">
      <w:pPr>
        <w:pStyle w:val="Tiu100"/>
        <w:jc w:val="center"/>
      </w:pPr>
      <w:bookmarkStart w:id="1486" w:name="bookmark1485"/>
      <w:bookmarkStart w:id="1487" w:name="bookmark1486"/>
      <w:r>
        <w:t>CỘNG HÒA XẢ HỘI CHỦ NGHĨA VIỆT NAM</w:t>
      </w:r>
      <w:r>
        <w:br/>
        <w:t>Độc lập - Tự do - Hạnh phúc</w:t>
      </w:r>
      <w:bookmarkEnd w:id="1486"/>
      <w:bookmarkEnd w:id="1487"/>
    </w:p>
    <w:p w:rsidR="008E1777" w:rsidRDefault="00B034F7" w:rsidP="00645FE1">
      <w:pPr>
        <w:pStyle w:val="Tiu90"/>
        <w:jc w:val="left"/>
      </w:pPr>
      <w:bookmarkStart w:id="1488" w:name="bookmark1487"/>
      <w:bookmarkStart w:id="1489" w:name="bookmark1488"/>
      <w:r>
        <w:rPr>
          <w:color w:val="880F17"/>
        </w:rPr>
        <w:t xml:space="preserve">«^IÁY </w:t>
      </w:r>
      <w:r>
        <w:t>CH</w:t>
      </w:r>
      <w:r>
        <w:t>Ứ</w:t>
      </w:r>
      <w:r>
        <w:t>NG NH</w:t>
      </w:r>
      <w:r>
        <w:t>Ậ</w:t>
      </w:r>
      <w:r>
        <w:t>N</w:t>
      </w:r>
      <w:bookmarkEnd w:id="1488"/>
      <w:bookmarkEnd w:id="1489"/>
    </w:p>
    <w:p w:rsidR="008E1777" w:rsidRDefault="00B034F7" w:rsidP="00645FE1">
      <w:pPr>
        <w:pStyle w:val="Tiu100"/>
        <w:ind w:right="720"/>
        <w:jc w:val="right"/>
        <w:rPr>
          <w:sz w:val="20"/>
          <w:szCs w:val="20"/>
        </w:rPr>
      </w:pPr>
      <w:bookmarkStart w:id="1490" w:name="bookmark1489"/>
      <w:bookmarkStart w:id="1491" w:name="bookmark1490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490"/>
      <w:bookmarkEnd w:id="1491"/>
    </w:p>
    <w:p w:rsidR="008E1777" w:rsidRDefault="00B034F7" w:rsidP="00645FE1">
      <w:pPr>
        <w:pStyle w:val="Tiu100"/>
        <w:ind w:left="2240"/>
        <w:rPr>
          <w:sz w:val="20"/>
          <w:szCs w:val="20"/>
        </w:rPr>
      </w:pPr>
      <w:bookmarkStart w:id="1492" w:name="bookmark1491"/>
      <w:bookmarkStart w:id="1493" w:name="bookmark149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vóì ĐÁT</w:t>
      </w:r>
      <w:bookmarkEnd w:id="1492"/>
      <w:bookmarkEnd w:id="1493"/>
    </w:p>
    <w:p w:rsidR="008E1777" w:rsidRDefault="00B034F7" w:rsidP="00645FE1">
      <w:pPr>
        <w:pStyle w:val="Tiu100"/>
        <w:numPr>
          <w:ilvl w:val="0"/>
          <w:numId w:val="187"/>
        </w:numPr>
        <w:tabs>
          <w:tab w:val="left" w:pos="2559"/>
        </w:tabs>
        <w:spacing w:after="140"/>
        <w:ind w:left="2240"/>
      </w:pPr>
      <w:bookmarkStart w:id="1494" w:name="bookmark1494"/>
      <w:bookmarkStart w:id="1495" w:name="bookmark1493"/>
      <w:bookmarkStart w:id="1496" w:name="bookmark1495"/>
      <w:bookmarkEnd w:id="1494"/>
      <w:r>
        <w:t>Người sử dụng đất, chủ sở</w:t>
      </w:r>
      <w:r>
        <w:t xml:space="preserve"> hữu nhà ở và tài sản khác gắn liền vói đất</w:t>
      </w:r>
      <w:bookmarkEnd w:id="1495"/>
      <w:bookmarkEnd w:id="1496"/>
    </w:p>
    <w:p w:rsidR="008E1777" w:rsidRDefault="00B034F7" w:rsidP="00645FE1">
      <w:pPr>
        <w:pStyle w:val="Tiu100"/>
        <w:ind w:left="2240"/>
      </w:pPr>
      <w:bookmarkStart w:id="1497" w:name="bookmark1496"/>
      <w:bookmarkStart w:id="1498" w:name="bookmark1497"/>
      <w:r>
        <w:t>Ồng: Vương Quốc Thái</w:t>
      </w:r>
      <w:bookmarkEnd w:id="1497"/>
      <w:bookmarkEnd w:id="1498"/>
    </w:p>
    <w:p w:rsidR="008E1777" w:rsidRDefault="00B034F7" w:rsidP="00645FE1">
      <w:pPr>
        <w:pStyle w:val="Vnbnnidung0"/>
        <w:ind w:left="2240"/>
      </w:pPr>
      <w:r>
        <w:t>Năm sinh: 1959</w:t>
      </w:r>
    </w:p>
    <w:p w:rsidR="008E1777" w:rsidRDefault="00B034F7" w:rsidP="00645FE1">
      <w:pPr>
        <w:pStyle w:val="Vnbnnidung0"/>
        <w:ind w:left="2240"/>
      </w:pPr>
      <w:r>
        <w:t>Số CMND: 181937541</w:t>
      </w:r>
    </w:p>
    <w:p w:rsidR="008E1777" w:rsidRDefault="00B034F7" w:rsidP="00645FE1">
      <w:pPr>
        <w:pStyle w:val="Vnbnnidung0"/>
        <w:ind w:left="2240"/>
      </w:pPr>
      <w:r>
        <w:t>Địa chi thường trú: xã Hưng Hoà, Thành phố Vinh, tinh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 được cấp Giấy chứng nhận không được sửa chữa, tẩy xóa hoặc bổ</w:t>
      </w:r>
      <w:r>
        <w:br/>
        <w:t xml:space="preserve">sung bẩt kỳ nội dung nào </w:t>
      </w:r>
      <w:r>
        <w:t>trong Giấy chứng nhận; khi bị mất hoặc hư</w:t>
      </w:r>
      <w:r>
        <w:br/>
        <w:t>hỏng Giấy chứng nhận phải khai báo ngay với cơ quan cấp Giấy.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1671 1 .20.43836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324423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54112" behindDoc="1" locked="0" layoutInCell="1" allowOverlap="1">
                <wp:simplePos x="0" y="0"/>
                <wp:positionH relativeFrom="page">
                  <wp:posOffset>7621270</wp:posOffset>
                </wp:positionH>
                <wp:positionV relativeFrom="page">
                  <wp:posOffset>6085840</wp:posOffset>
                </wp:positionV>
                <wp:extent cx="4053205" cy="0"/>
                <wp:effectExtent l="0" t="0" r="0" b="0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10000000000002pt;margin-top:479.19999999999999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55136" behindDoc="1" locked="0" layoutInCell="1" allowOverlap="1">
                <wp:simplePos x="0" y="0"/>
                <wp:positionH relativeFrom="page">
                  <wp:posOffset>7621270</wp:posOffset>
                </wp:positionH>
                <wp:positionV relativeFrom="page">
                  <wp:posOffset>6085840</wp:posOffset>
                </wp:positionV>
                <wp:extent cx="0" cy="2514600"/>
                <wp:effectExtent l="0" t="0" r="0" b="0"/>
                <wp:wrapNone/>
                <wp:docPr id="302" name="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10000000000002pt;margin-top:479.19999999999999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56160" behindDoc="1" locked="0" layoutInCell="1" allowOverlap="1">
                <wp:simplePos x="0" y="0"/>
                <wp:positionH relativeFrom="page">
                  <wp:posOffset>7621270</wp:posOffset>
                </wp:positionH>
                <wp:positionV relativeFrom="page">
                  <wp:posOffset>8600440</wp:posOffset>
                </wp:positionV>
                <wp:extent cx="4053205" cy="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10000000000002pt;margin-top:677.20000000000005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57184" behindDoc="1" locked="0" layoutInCell="1" allowOverlap="1">
                <wp:simplePos x="0" y="0"/>
                <wp:positionH relativeFrom="page">
                  <wp:posOffset>11674475</wp:posOffset>
                </wp:positionH>
                <wp:positionV relativeFrom="page">
                  <wp:posOffset>6085840</wp:posOffset>
                </wp:positionV>
                <wp:extent cx="0" cy="2514600"/>
                <wp:effectExtent l="0" t="0" r="0" b="0"/>
                <wp:wrapNone/>
                <wp:docPr id="304" name="Shap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25pt;margin-top:479.19999999999999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499" w:name="bookmark1498"/>
      <w:bookmarkStart w:id="1500" w:name="bookmark1499"/>
      <w:r>
        <w:t>II. Thửa đất, nhà ỏ và tài sản khác gắn liến vói đất</w:t>
      </w:r>
      <w:bookmarkEnd w:id="1499"/>
      <w:bookmarkEnd w:id="1500"/>
    </w:p>
    <w:p w:rsidR="008E1777" w:rsidRDefault="00B034F7" w:rsidP="00645FE1">
      <w:pPr>
        <w:pStyle w:val="Tiu100"/>
        <w:jc w:val="right"/>
      </w:pPr>
      <w:bookmarkStart w:id="1501" w:name="bookmark1500"/>
      <w:bookmarkStart w:id="1502" w:name="bookmark1501"/>
      <w:r>
        <w:t>: III. Sơ đồ thửa đất, nhà ở và tài sár. khá</w:t>
      </w:r>
      <w:r>
        <w:t>c gắn liền vói đất</w:t>
      </w:r>
      <w:bookmarkEnd w:id="1501"/>
      <w:bookmarkEnd w:id="1502"/>
    </w:p>
    <w:p w:rsidR="008E1777" w:rsidRDefault="00B034F7" w:rsidP="00645FE1">
      <w:pPr>
        <w:pStyle w:val="Vnbnnidung0"/>
      </w:pPr>
      <w:r>
        <w:rPr>
          <w:i/>
          <w:iCs/>
        </w:rPr>
        <w:t>1. Thừađẩt:</w:t>
      </w:r>
    </w:p>
    <w:p w:rsidR="008E1777" w:rsidRDefault="00B034F7" w:rsidP="00645FE1">
      <w:pPr>
        <w:pStyle w:val="Chthchbng0"/>
        <w:numPr>
          <w:ilvl w:val="0"/>
          <w:numId w:val="188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số: 115, Tờ bản đồ số: 26</w:t>
      </w:r>
    </w:p>
    <w:p w:rsidR="008E1777" w:rsidRDefault="00B034F7" w:rsidP="00645FE1">
      <w:pPr>
        <w:pStyle w:val="Chthchbng0"/>
        <w:numPr>
          <w:ilvl w:val="0"/>
          <w:numId w:val="188"/>
        </w:numPr>
        <w:tabs>
          <w:tab w:val="left" w:pos="198"/>
          <w:tab w:val="left" w:pos="1296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Phong Phú,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188"/>
        </w:numPr>
        <w:tabs>
          <w:tab w:val="left" w:pos="187"/>
          <w:tab w:val="left" w:pos="1296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142.5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trăm bổn mươi hai phẩy năm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53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3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1"/>
              </w:tabs>
            </w:pPr>
            <w:r>
              <w:t>riêng: 142.5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339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trồng cây lâu năm (vườn): 142.5m2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39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trồng cây lâu năm (vườn): sử dụng đến ngày: 07/11/2062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28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339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Công nhận quyền sử dụng đất như giao đất không thu tiền sử dụng đất.</w:t>
            </w:r>
            <w:r>
              <w:br/>
              <w:t>*nhận thừa kế*</w:t>
            </w:r>
          </w:p>
        </w:tc>
      </w:tr>
    </w:tbl>
    <w:p w:rsidR="008E1777" w:rsidRDefault="00B034F7" w:rsidP="00645FE1">
      <w:pPr>
        <w:pStyle w:val="Vnbnnidung0"/>
        <w:tabs>
          <w:tab w:val="left" w:pos="2437"/>
        </w:tabs>
        <w:spacing w:after="40"/>
      </w:pPr>
      <w:r>
        <w:rPr>
          <w:i/>
          <w:iCs/>
        </w:rPr>
        <w:t>2. Nhà</w:t>
      </w:r>
      <w:r>
        <w:rPr>
          <w:i/>
          <w:iCs/>
        </w:rPr>
        <w:t xml:space="preserve"> ở:</w:t>
      </w:r>
      <w:r>
        <w:rPr>
          <w:i/>
          <w:iCs/>
        </w:rPr>
        <w:tab/>
        <w:t>-ỉ-</w:t>
      </w:r>
    </w:p>
    <w:p w:rsidR="008E1777" w:rsidRDefault="00B034F7" w:rsidP="00645FE1">
      <w:pPr>
        <w:pStyle w:val="Vnbnnidung0"/>
        <w:spacing w:after="40"/>
      </w:pPr>
      <w:r>
        <w:rPr>
          <w:i/>
          <w:iCs/>
        </w:rPr>
        <w:t>ĩ. Công trình xây dựng khác: -í-</w:t>
      </w:r>
    </w:p>
    <w:p w:rsidR="008E1777" w:rsidRDefault="00B034F7" w:rsidP="00645FE1">
      <w:pPr>
        <w:pStyle w:val="Vnbnnidung0"/>
        <w:numPr>
          <w:ilvl w:val="0"/>
          <w:numId w:val="189"/>
        </w:numPr>
        <w:tabs>
          <w:tab w:val="left" w:pos="180"/>
        </w:tabs>
        <w:spacing w:after="40"/>
      </w:pPr>
      <w:bookmarkStart w:id="1503" w:name="bookmark1502"/>
      <w:bookmarkEnd w:id="1503"/>
      <w:r>
        <w:rPr>
          <w:i/>
          <w:iCs/>
        </w:rPr>
        <w:t>Rừng sản xuất là từng trồng: -/-</w:t>
      </w:r>
    </w:p>
    <w:p w:rsidR="008E1777" w:rsidRDefault="00B034F7" w:rsidP="00645FE1">
      <w:pPr>
        <w:pStyle w:val="Vnbnnidung0"/>
        <w:numPr>
          <w:ilvl w:val="0"/>
          <w:numId w:val="189"/>
        </w:numPr>
        <w:tabs>
          <w:tab w:val="left" w:pos="198"/>
          <w:tab w:val="left" w:pos="2398"/>
        </w:tabs>
        <w:spacing w:after="40"/>
      </w:pPr>
      <w:bookmarkStart w:id="1504" w:name="bookmark1503"/>
      <w:bookmarkEnd w:id="1504"/>
      <w:r>
        <w:rPr>
          <w:i/>
          <w:iCs/>
        </w:rPr>
        <w:t>Cây láu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89"/>
        </w:numPr>
        <w:tabs>
          <w:tab w:val="left" w:pos="198"/>
        </w:tabs>
      </w:pPr>
      <w:bookmarkStart w:id="1505" w:name="bookmark1504"/>
      <w:bookmarkEnd w:id="1505"/>
      <w:r>
        <w:rPr>
          <w:i/>
          <w:iCs/>
        </w:rPr>
        <w:t>Ghi chú: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58208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6049010</wp:posOffset>
                </wp:positionV>
                <wp:extent cx="4046220" cy="0"/>
                <wp:effectExtent l="0" t="0" r="0" b="0"/>
                <wp:wrapNone/>
                <wp:docPr id="305" name="Shap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476.30000000000001pt;width:318.6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59232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6049010</wp:posOffset>
                </wp:positionV>
                <wp:extent cx="0" cy="2523490"/>
                <wp:effectExtent l="0" t="0" r="0" b="0"/>
                <wp:wrapNone/>
                <wp:docPr id="306" name="Shap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476.30000000000001pt;width:0;height:198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60256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8572500</wp:posOffset>
                </wp:positionV>
                <wp:extent cx="4046220" cy="0"/>
                <wp:effectExtent l="0" t="0" r="0" b="0"/>
                <wp:wrapNone/>
                <wp:docPr id="307" name="Shap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675.pt;width:318.6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61280" behindDoc="1" locked="0" layoutInCell="1" allowOverlap="1">
                <wp:simplePos x="0" y="0"/>
                <wp:positionH relativeFrom="page">
                  <wp:posOffset>11671935</wp:posOffset>
                </wp:positionH>
                <wp:positionV relativeFrom="page">
                  <wp:posOffset>6049010</wp:posOffset>
                </wp:positionV>
                <wp:extent cx="0" cy="2523490"/>
                <wp:effectExtent l="0" t="0" r="0" b="0"/>
                <wp:wrapNone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05000000000007pt;margin-top:476.30000000000001pt;width:0;height:198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402"/>
        </w:tabs>
      </w:pPr>
      <w:bookmarkStart w:id="1506" w:name="bookmark1506"/>
      <w:bookmarkStart w:id="1507" w:name="bookmark1505"/>
      <w:bookmarkStart w:id="1508" w:name="bookmark1507"/>
      <w:r>
        <w:rPr>
          <w:shd w:val="clear" w:color="auto" w:fill="FFFFFF"/>
        </w:rPr>
        <w:t>n</w:t>
      </w:r>
      <w:bookmarkEnd w:id="1506"/>
      <w:r>
        <w:rPr>
          <w:shd w:val="clear" w:color="auto" w:fill="FFFFFF"/>
        </w:rPr>
        <w:t>.</w:t>
      </w:r>
      <w:r>
        <w:tab/>
      </w:r>
      <w:r>
        <w:t>Thửa đất, nhà 0 và tài sản khác gắn liến vói đất</w:t>
      </w:r>
      <w:bookmarkEnd w:id="1507"/>
      <w:bookmarkEnd w:id="1508"/>
    </w:p>
    <w:p w:rsidR="008E1777" w:rsidRDefault="00B034F7" w:rsidP="00645FE1">
      <w:pPr>
        <w:pStyle w:val="Tiu100"/>
        <w:jc w:val="right"/>
      </w:pPr>
      <w:bookmarkStart w:id="1509" w:name="bookmark1508"/>
      <w:bookmarkStart w:id="1510" w:name="bookmark1509"/>
      <w:r>
        <w:t>• III.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sár,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1509"/>
      <w:bookmarkEnd w:id="1510"/>
    </w:p>
    <w:p w:rsidR="008E1777" w:rsidRDefault="00B034F7" w:rsidP="00645FE1">
      <w:pPr>
        <w:pStyle w:val="Vnbnnidung0"/>
        <w:numPr>
          <w:ilvl w:val="0"/>
          <w:numId w:val="190"/>
        </w:numPr>
        <w:tabs>
          <w:tab w:val="left" w:pos="319"/>
        </w:tabs>
      </w:pPr>
      <w:bookmarkStart w:id="1511" w:name="bookmark1510"/>
      <w:bookmarkEnd w:id="1511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191"/>
        </w:numPr>
        <w:tabs>
          <w:tab w:val="left" w:pos="533"/>
        </w:tabs>
        <w:ind w:firstLine="200"/>
      </w:pPr>
      <w:bookmarkStart w:id="1512" w:name="bookmark1511"/>
      <w:bookmarkEnd w:id="1512"/>
      <w:r>
        <w:t>Thửa đất số: 115, Tờ bản đồ sổ: 26</w:t>
      </w:r>
    </w:p>
    <w:p w:rsidR="008E1777" w:rsidRDefault="00B034F7" w:rsidP="00645FE1">
      <w:pPr>
        <w:pStyle w:val="Vnbnnidung0"/>
        <w:numPr>
          <w:ilvl w:val="0"/>
          <w:numId w:val="191"/>
        </w:numPr>
        <w:tabs>
          <w:tab w:val="left" w:pos="548"/>
          <w:tab w:val="left" w:pos="1532"/>
        </w:tabs>
        <w:ind w:firstLine="200"/>
      </w:pPr>
      <w:bookmarkStart w:id="1513" w:name="bookmark1512"/>
      <w:bookmarkEnd w:id="1513"/>
      <w:r>
        <w:t>Địa chỉ:</w:t>
      </w:r>
      <w:r>
        <w:tab/>
        <w:t>xóm Phong Phú,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191"/>
        </w:numPr>
        <w:tabs>
          <w:tab w:val="left" w:pos="548"/>
          <w:tab w:val="left" w:pos="1532"/>
        </w:tabs>
        <w:ind w:firstLine="200"/>
      </w:pPr>
      <w:bookmarkStart w:id="1514" w:name="bookmark1513"/>
      <w:bookmarkEnd w:id="1514"/>
      <w:r>
        <w:t>Diện tích:</w:t>
      </w:r>
      <w:r>
        <w:tab/>
        <w:t>142.5 m</w:t>
      </w:r>
      <w:r>
        <w:rPr>
          <w:vertAlign w:val="superscript"/>
        </w:rPr>
        <w:t>2</w:t>
      </w:r>
      <w:r>
        <w:t xml:space="preserve"> (Bằng chữ: Mộ</w:t>
      </w:r>
      <w:r>
        <w:t>t trăm bốn mươi hai phẩy năm mét vuông)</w:t>
      </w:r>
    </w:p>
    <w:p w:rsidR="008E1777" w:rsidRDefault="00B034F7" w:rsidP="00645FE1">
      <w:pPr>
        <w:pStyle w:val="Vnbnnidung0"/>
        <w:numPr>
          <w:ilvl w:val="0"/>
          <w:numId w:val="191"/>
        </w:numPr>
        <w:tabs>
          <w:tab w:val="left" w:pos="548"/>
          <w:tab w:val="left" w:pos="2065"/>
          <w:tab w:val="right" w:pos="5011"/>
        </w:tabs>
        <w:ind w:firstLine="200"/>
      </w:pPr>
      <w:bookmarkStart w:id="1515" w:name="bookmark1514"/>
      <w:bookmarkEnd w:id="1515"/>
      <w:r>
        <w:t>Hình thức sử dụng:</w:t>
      </w:r>
      <w:r>
        <w:tab/>
        <w:t>riêng: 142.5 m</w:t>
      </w:r>
      <w:r>
        <w:rPr>
          <w:vertAlign w:val="superscript"/>
        </w:rPr>
        <w:t>2</w:t>
      </w:r>
      <w:r>
        <w:t>,</w:t>
      </w:r>
      <w:r>
        <w:tab/>
        <w:t>chung: Không</w:t>
      </w:r>
    </w:p>
    <w:p w:rsidR="008E1777" w:rsidRDefault="00B034F7" w:rsidP="00645FE1">
      <w:pPr>
        <w:pStyle w:val="Vnbnnidung0"/>
        <w:tabs>
          <w:tab w:val="left" w:pos="2065"/>
          <w:tab w:val="right" w:pos="5011"/>
        </w:tabs>
        <w:ind w:firstLine="200"/>
      </w:pPr>
      <w:r>
        <w:t>đ) Mục đích sử dụng:</w:t>
      </w:r>
      <w:r>
        <w:tab/>
        <w:t>Đất ưồng cây lâu năm</w:t>
      </w:r>
      <w:r>
        <w:tab/>
        <w:t>(vườn): 142.5m2</w:t>
      </w:r>
    </w:p>
    <w:p w:rsidR="008E1777" w:rsidRDefault="00B034F7" w:rsidP="00645FE1">
      <w:pPr>
        <w:pStyle w:val="Vnbnnidung0"/>
        <w:numPr>
          <w:ilvl w:val="0"/>
          <w:numId w:val="191"/>
        </w:numPr>
        <w:tabs>
          <w:tab w:val="left" w:pos="548"/>
          <w:tab w:val="left" w:pos="2065"/>
          <w:tab w:val="right" w:pos="5791"/>
          <w:tab w:val="left" w:pos="5994"/>
        </w:tabs>
        <w:ind w:firstLine="200"/>
      </w:pPr>
      <w:bookmarkStart w:id="1516" w:name="bookmark1515"/>
      <w:bookmarkEnd w:id="1516"/>
      <w:r>
        <w:t>Thời hạn sử dụng:</w:t>
      </w:r>
      <w:r>
        <w:tab/>
        <w:t>Đất ưồng cây lâu năm</w:t>
      </w:r>
      <w:r>
        <w:tab/>
        <w:t>(vườn): sử dụng đển ngày:</w:t>
      </w:r>
      <w:r>
        <w:tab/>
        <w:t>07/11/2062</w:t>
      </w:r>
    </w:p>
    <w:p w:rsidR="008E1777" w:rsidRDefault="00B034F7" w:rsidP="00645FE1">
      <w:pPr>
        <w:pStyle w:val="Vnbnnidung0"/>
        <w:tabs>
          <w:tab w:val="left" w:pos="2081"/>
          <w:tab w:val="left" w:pos="5962"/>
        </w:tabs>
        <w:ind w:firstLine="200"/>
      </w:pPr>
      <w:r>
        <w:t>g) Nguồn gốc sử dụng:</w:t>
      </w:r>
      <w:r>
        <w:tab/>
        <w:t xml:space="preserve">Công nhận </w:t>
      </w:r>
      <w:r>
        <w:t>quyền sử dụng đất như giao đất không</w:t>
      </w:r>
      <w:r>
        <w:tab/>
        <w:t>thu tiền sử dụng đất.</w:t>
      </w:r>
    </w:p>
    <w:p w:rsidR="008E1777" w:rsidRDefault="00B034F7" w:rsidP="00645FE1">
      <w:pPr>
        <w:pStyle w:val="Vnbnnidung0"/>
        <w:ind w:left="2120"/>
      </w:pPr>
      <w:r>
        <w:t>*nhận thừa kế*</w:t>
      </w:r>
    </w:p>
    <w:p w:rsidR="008E1777" w:rsidRDefault="00B034F7" w:rsidP="00645FE1">
      <w:pPr>
        <w:pStyle w:val="Vnbnnidung0"/>
        <w:numPr>
          <w:ilvl w:val="0"/>
          <w:numId w:val="190"/>
        </w:numPr>
        <w:tabs>
          <w:tab w:val="left" w:pos="362"/>
          <w:tab w:val="left" w:pos="2481"/>
        </w:tabs>
        <w:ind w:left="40"/>
      </w:pPr>
      <w:bookmarkStart w:id="1517" w:name="bookmark1516"/>
      <w:bookmarkEnd w:id="151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90"/>
        </w:numPr>
        <w:tabs>
          <w:tab w:val="left" w:pos="362"/>
          <w:tab w:val="left" w:pos="2486"/>
        </w:tabs>
        <w:ind w:left="40"/>
      </w:pPr>
      <w:bookmarkStart w:id="1518" w:name="bookmark1517"/>
      <w:bookmarkEnd w:id="1518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90"/>
        </w:numPr>
        <w:tabs>
          <w:tab w:val="left" w:pos="362"/>
        </w:tabs>
        <w:ind w:left="40"/>
      </w:pPr>
      <w:bookmarkStart w:id="1519" w:name="bookmark1518"/>
      <w:bookmarkEnd w:id="151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190"/>
        </w:numPr>
        <w:tabs>
          <w:tab w:val="left" w:pos="362"/>
          <w:tab w:val="left" w:pos="2481"/>
        </w:tabs>
        <w:ind w:left="40"/>
      </w:pPr>
      <w:bookmarkStart w:id="1520" w:name="bookmark1519"/>
      <w:bookmarkEnd w:id="152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90"/>
        </w:numPr>
        <w:tabs>
          <w:tab w:val="left" w:pos="362"/>
        </w:tabs>
        <w:ind w:left="40"/>
      </w:pPr>
      <w:bookmarkStart w:id="1521" w:name="bookmark1520"/>
      <w:bookmarkEnd w:id="1521"/>
      <w:r>
        <w:rPr>
          <w:i/>
          <w:iCs/>
        </w:rPr>
        <w:t>Ghì chú: ,'ì</w:t>
      </w:r>
    </w:p>
    <w:p w:rsidR="008E1777" w:rsidRDefault="00B034F7" w:rsidP="00645FE1">
      <w:pPr>
        <w:pStyle w:val="Chthchnh0"/>
        <w:spacing w:after="40"/>
        <w:ind w:right="3"/>
        <w:jc w:val="center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toAn b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ộ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 xml:space="preserve"> th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ử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a bít n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ằ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m trong ouy ho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ạ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ch h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ổ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 xml:space="preserve"> điêu ho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ả</w:t>
      </w:r>
    </w:p>
    <w:p w:rsidR="008E1777" w:rsidRDefault="00B034F7" w:rsidP="00645FE1">
      <w:pPr>
        <w:pStyle w:val="Chthchnh0"/>
        <w:spacing w:line="518" w:lineRule="auto"/>
        <w:ind w:right="3" w:firstLine="720"/>
        <w:jc w:val="both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PH</w:t>
      </w:r>
      <w:r>
        <w:rPr>
          <w:rFonts w:ascii="Arial" w:eastAsia="Arial" w:hAnsi="Arial" w:cs="Arial"/>
          <w:sz w:val="8"/>
          <w:szCs w:val="8"/>
        </w:rPr>
        <w:t>Ẩ</w:t>
      </w:r>
      <w:r>
        <w:rPr>
          <w:rFonts w:ascii="Arial" w:eastAsia="Arial" w:hAnsi="Arial" w:cs="Arial"/>
          <w:sz w:val="8"/>
          <w:szCs w:val="8"/>
        </w:rPr>
        <w:t>N DI</w:t>
      </w:r>
      <w:r>
        <w:rPr>
          <w:rFonts w:ascii="Arial" w:eastAsia="Arial" w:hAnsi="Arial" w:cs="Arial"/>
          <w:sz w:val="8"/>
          <w:szCs w:val="8"/>
        </w:rPr>
        <w:t>Ệ</w:t>
      </w:r>
      <w:r>
        <w:rPr>
          <w:rFonts w:ascii="Arial" w:eastAsia="Arial" w:hAnsi="Arial" w:cs="Arial"/>
          <w:sz w:val="8"/>
          <w:szCs w:val="8"/>
        </w:rPr>
        <w:t>N T?CH KHÔNG ĐƯ</w:t>
      </w:r>
      <w:r>
        <w:rPr>
          <w:rFonts w:ascii="Arial" w:eastAsia="Arial" w:hAnsi="Arial" w:cs="Arial"/>
          <w:sz w:val="8"/>
          <w:szCs w:val="8"/>
        </w:rPr>
        <w:t>Ợ</w:t>
      </w:r>
      <w:r>
        <w:rPr>
          <w:rFonts w:ascii="Arial" w:eastAsia="Arial" w:hAnsi="Arial" w:cs="Arial"/>
          <w:sz w:val="8"/>
          <w:szCs w:val="8"/>
        </w:rPr>
        <w:t>C C</w:t>
      </w:r>
      <w:r>
        <w:rPr>
          <w:rFonts w:ascii="Arial" w:eastAsia="Arial" w:hAnsi="Arial" w:cs="Arial"/>
          <w:sz w:val="8"/>
          <w:szCs w:val="8"/>
        </w:rPr>
        <w:t>Ắ</w:t>
      </w:r>
      <w:r>
        <w:rPr>
          <w:rFonts w:ascii="Arial" w:eastAsia="Arial" w:hAnsi="Arial" w:cs="Arial"/>
          <w:sz w:val="8"/>
          <w:szCs w:val="8"/>
        </w:rPr>
        <w:t>P</w:t>
      </w:r>
      <w:r>
        <w:rPr>
          <w:rFonts w:ascii="Arial" w:eastAsia="Arial" w:hAnsi="Arial" w:cs="Arial"/>
          <w:sz w:val="8"/>
          <w:szCs w:val="8"/>
        </w:rPr>
        <w:t xml:space="preserve"> GCN 8.70 M2 oư</w:t>
      </w:r>
      <w:r>
        <w:rPr>
          <w:rFonts w:ascii="Arial" w:eastAsia="Arial" w:hAnsi="Arial" w:cs="Arial"/>
          <w:sz w:val="8"/>
          <w:szCs w:val="8"/>
        </w:rPr>
        <w:t>ợ</w:t>
      </w:r>
      <w:r>
        <w:rPr>
          <w:rFonts w:ascii="Arial" w:eastAsia="Arial" w:hAnsi="Arial" w:cs="Arial"/>
          <w:sz w:val="8"/>
          <w:szCs w:val="8"/>
        </w:rPr>
        <w:t>c GI</w:t>
      </w:r>
      <w:r>
        <w:rPr>
          <w:rFonts w:ascii="Arial" w:eastAsia="Arial" w:hAnsi="Arial" w:cs="Arial"/>
          <w:sz w:val="8"/>
          <w:szCs w:val="8"/>
        </w:rPr>
        <w:t>Ớ</w:t>
      </w:r>
      <w:r>
        <w:rPr>
          <w:rFonts w:ascii="Arial" w:eastAsia="Arial" w:hAnsi="Arial" w:cs="Arial"/>
          <w:sz w:val="8"/>
          <w:szCs w:val="8"/>
        </w:rPr>
        <w:t>I H</w:t>
      </w:r>
      <w:r>
        <w:rPr>
          <w:rFonts w:ascii="Arial" w:eastAsia="Arial" w:hAnsi="Arial" w:cs="Arial"/>
          <w:sz w:val="8"/>
          <w:szCs w:val="8"/>
        </w:rPr>
        <w:t>Ạ</w:t>
      </w:r>
      <w:r>
        <w:rPr>
          <w:rFonts w:ascii="Arial" w:eastAsia="Arial" w:hAnsi="Arial" w:cs="Arial"/>
          <w:sz w:val="8"/>
          <w:szCs w:val="8"/>
        </w:rPr>
        <w:t>N B</w:t>
      </w:r>
      <w:r>
        <w:rPr>
          <w:rFonts w:ascii="Arial" w:eastAsia="Arial" w:hAnsi="Arial" w:cs="Arial"/>
          <w:sz w:val="8"/>
          <w:szCs w:val="8"/>
        </w:rPr>
        <w:t>Ở</w:t>
      </w:r>
      <w:r>
        <w:rPr>
          <w:rFonts w:ascii="Arial" w:eastAsia="Arial" w:hAnsi="Arial" w:cs="Arial"/>
          <w:sz w:val="8"/>
          <w:szCs w:val="8"/>
        </w:rPr>
        <w:t>I CÁC Đl</w:t>
      </w:r>
      <w:r>
        <w:rPr>
          <w:rFonts w:ascii="Arial" w:eastAsia="Arial" w:hAnsi="Arial" w:cs="Arial"/>
          <w:sz w:val="8"/>
          <w:szCs w:val="8"/>
        </w:rPr>
        <w:t>Ể</w:t>
      </w:r>
      <w:r>
        <w:rPr>
          <w:rFonts w:ascii="Arial" w:eastAsia="Arial" w:hAnsi="Arial" w:cs="Arial"/>
          <w:sz w:val="8"/>
          <w:szCs w:val="8"/>
        </w:rPr>
        <w:t>M 5. 5’. c. 6.5</w:t>
      </w:r>
      <w:r>
        <w:rPr>
          <w:rFonts w:ascii="Arial" w:eastAsia="Arial" w:hAnsi="Arial" w:cs="Arial"/>
          <w:sz w:val="8"/>
          <w:szCs w:val="8"/>
        </w:rPr>
        <w:br/>
        <w:t>(kh</w:t>
      </w:r>
      <w:r>
        <w:rPr>
          <w:rFonts w:ascii="Arial" w:eastAsia="Arial" w:hAnsi="Arial" w:cs="Arial"/>
          <w:sz w:val="8"/>
          <w:szCs w:val="8"/>
        </w:rPr>
        <w:t>ố</w:t>
      </w:r>
      <w:r>
        <w:rPr>
          <w:rFonts w:ascii="Arial" w:eastAsia="Arial" w:hAnsi="Arial" w:cs="Arial"/>
          <w:sz w:val="8"/>
          <w:szCs w:val="8"/>
        </w:rPr>
        <w:t>ng đư</w:t>
      </w:r>
      <w:r>
        <w:rPr>
          <w:rFonts w:ascii="Arial" w:eastAsia="Arial" w:hAnsi="Arial" w:cs="Arial"/>
          <w:sz w:val="8"/>
          <w:szCs w:val="8"/>
        </w:rPr>
        <w:t>ạ</w:t>
      </w:r>
      <w:r>
        <w:rPr>
          <w:rFonts w:ascii="Arial" w:eastAsia="Arial" w:hAnsi="Arial" w:cs="Arial"/>
          <w:sz w:val="8"/>
          <w:szCs w:val="8"/>
        </w:rPr>
        <w:t>c xây d</w:t>
      </w:r>
      <w:r>
        <w:rPr>
          <w:rFonts w:ascii="Arial" w:eastAsia="Arial" w:hAnsi="Arial" w:cs="Arial"/>
          <w:sz w:val="8"/>
          <w:szCs w:val="8"/>
        </w:rPr>
        <w:t>ự</w:t>
      </w:r>
      <w:r>
        <w:rPr>
          <w:rFonts w:ascii="Arial" w:eastAsia="Arial" w:hAnsi="Arial" w:cs="Arial"/>
          <w:sz w:val="8"/>
          <w:szCs w:val="8"/>
        </w:rPr>
        <w:t>ng, coi n</w:t>
      </w:r>
      <w:r>
        <w:rPr>
          <w:rFonts w:ascii="Arial" w:eastAsia="Arial" w:hAnsi="Arial" w:cs="Arial"/>
          <w:sz w:val="8"/>
          <w:szCs w:val="8"/>
        </w:rPr>
        <w:t>ớ</w:t>
      </w:r>
      <w:r>
        <w:rPr>
          <w:rFonts w:ascii="Arial" w:eastAsia="Arial" w:hAnsi="Arial" w:cs="Arial"/>
          <w:sz w:val="8"/>
          <w:szCs w:val="8"/>
        </w:rPr>
        <w:t>i nhà c</w:t>
      </w:r>
      <w:r>
        <w:rPr>
          <w:rFonts w:ascii="Arial" w:eastAsia="Arial" w:hAnsi="Arial" w:cs="Arial"/>
          <w:sz w:val="8"/>
          <w:szCs w:val="8"/>
        </w:rPr>
        <w:t>ử</w:t>
      </w:r>
      <w:r>
        <w:rPr>
          <w:rFonts w:ascii="Arial" w:eastAsia="Arial" w:hAnsi="Arial" w:cs="Arial"/>
          <w:sz w:val="8"/>
          <w:szCs w:val="8"/>
        </w:rPr>
        <w:t>a hoăc cõng trinh khác khi chưa đư</w:t>
      </w:r>
      <w:r>
        <w:rPr>
          <w:rFonts w:ascii="Arial" w:eastAsia="Arial" w:hAnsi="Arial" w:cs="Arial"/>
          <w:sz w:val="8"/>
          <w:szCs w:val="8"/>
        </w:rPr>
        <w:t>ợ</w:t>
      </w:r>
      <w:r>
        <w:rPr>
          <w:rFonts w:ascii="Arial" w:eastAsia="Arial" w:hAnsi="Arial" w:cs="Arial"/>
          <w:sz w:val="8"/>
          <w:szCs w:val="8"/>
        </w:rPr>
        <w:t>c c</w:t>
      </w:r>
      <w:r>
        <w:rPr>
          <w:rFonts w:ascii="Arial" w:eastAsia="Arial" w:hAnsi="Arial" w:cs="Arial"/>
          <w:sz w:val="8"/>
          <w:szCs w:val="8"/>
        </w:rPr>
        <w:t>ấ</w:t>
      </w:r>
      <w:r>
        <w:rPr>
          <w:rFonts w:ascii="Arial" w:eastAsia="Arial" w:hAnsi="Arial" w:cs="Arial"/>
          <w:sz w:val="8"/>
          <w:szCs w:val="8"/>
        </w:rPr>
        <w:t>p th</w:t>
      </w:r>
      <w:r>
        <w:rPr>
          <w:rFonts w:ascii="Arial" w:eastAsia="Arial" w:hAnsi="Arial" w:cs="Arial"/>
          <w:sz w:val="8"/>
          <w:szCs w:val="8"/>
        </w:rPr>
        <w:t>ẩ</w:t>
      </w:r>
      <w:r>
        <w:rPr>
          <w:rFonts w:ascii="Arial" w:eastAsia="Arial" w:hAnsi="Arial" w:cs="Arial"/>
          <w:sz w:val="8"/>
          <w:szCs w:val="8"/>
        </w:rPr>
        <w:t>m quy</w:t>
      </w:r>
      <w:r>
        <w:rPr>
          <w:rFonts w:ascii="Arial" w:eastAsia="Arial" w:hAnsi="Arial" w:cs="Arial"/>
          <w:sz w:val="8"/>
          <w:szCs w:val="8"/>
        </w:rPr>
        <w:t>ổ</w:t>
      </w:r>
      <w:r>
        <w:rPr>
          <w:rFonts w:ascii="Arial" w:eastAsia="Arial" w:hAnsi="Arial" w:cs="Arial"/>
          <w:sz w:val="8"/>
          <w:szCs w:val="8"/>
        </w:rPr>
        <w:t>n cho phép)</w:t>
      </w:r>
    </w:p>
    <w:p w:rsidR="008E1777" w:rsidRDefault="00B034F7" w:rsidP="00645FE1">
      <w:pPr>
        <w:pStyle w:val="Khc0"/>
        <w:spacing w:line="518" w:lineRule="auto"/>
        <w:jc w:val="right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KlCH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C TÍNH B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Ằ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NG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mét</w:t>
      </w:r>
    </w:p>
    <w:p w:rsidR="008E1777" w:rsidRDefault="00B034F7" w:rsidP="00645FE1">
      <w:pPr>
        <w:pStyle w:val="Chthchnh0"/>
        <w:spacing w:line="276" w:lineRule="auto"/>
        <w:ind w:right="18"/>
        <w:jc w:val="center"/>
      </w:pPr>
      <w:r>
        <w:rPr>
          <w:b w:val="0"/>
          <w:bCs w:val="0"/>
          <w:sz w:val="18"/>
          <w:szCs w:val="18"/>
        </w:rPr>
        <w:t>Vinh, ngàyÁùháng.í^.năm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2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3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</w:t>
            </w:r>
            <w:r>
              <w:t>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3697"/>
              </w:tabs>
              <w:spacing w:before="180" w:line="254" w:lineRule="auto"/>
            </w:pPr>
            <w:r>
              <w:t>Chuyển nhượng cho bà Hồ Thị Thanh Thủy, CMND:</w:t>
            </w:r>
            <w:r>
              <w:br/>
              <w:t>187143192; Bà Phan Thị Gẩm Hoa, CMND:</w:t>
            </w:r>
            <w:r>
              <w:br/>
              <w:t>182287071.</w:t>
            </w:r>
            <w:r>
              <w:tab/>
              <w:t>/7</w:t>
            </w:r>
          </w:p>
          <w:p w:rsidR="008E1777" w:rsidRDefault="00B034F7" w:rsidP="00645FE1">
            <w:pPr>
              <w:pStyle w:val="Khc0"/>
              <w:tabs>
                <w:tab w:val="left" w:pos="3701"/>
              </w:tabs>
              <w:spacing w:line="259" w:lineRule="auto"/>
              <w:jc w:val="right"/>
              <w:rPr>
                <w:sz w:val="24"/>
                <w:szCs w:val="24"/>
              </w:rPr>
            </w:pPr>
            <w:r>
              <w:t>Địa chỉ: phường Hưng Dũng, thành phố Vinh, Ịtfnh</w:t>
            </w:r>
            <w:r>
              <w:br/>
            </w:r>
            <w:r>
              <w:t>Nghệ An</w:t>
            </w:r>
            <w:r>
              <w:tab/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Va</w:t>
            </w:r>
          </w:p>
          <w:p w:rsidR="008E1777" w:rsidRDefault="00B034F7" w:rsidP="00645FE1">
            <w:pPr>
              <w:pStyle w:val="Khc0"/>
              <w:spacing w:line="257" w:lineRule="auto"/>
            </w:pPr>
            <w:r>
              <w:t>Theo hồ sơ số: 053757.CN.GM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320"/>
              <w:ind w:firstLine="340"/>
              <w:rPr>
                <w:sz w:val="22"/>
                <w:szCs w:val="22"/>
              </w:rPr>
            </w:pPr>
            <w:r>
              <w:t xml:space="preserve">GIÁM </w:t>
            </w:r>
            <w:r>
              <w:rPr>
                <w:rFonts w:ascii="Arial" w:eastAsia="Arial" w:hAnsi="Arial" w:cs="Arial"/>
                <w:smallCaps/>
                <w:sz w:val="22"/>
                <w:szCs w:val="22"/>
              </w:rPr>
              <w:t>đ</w:t>
            </w:r>
            <w:r>
              <w:rPr>
                <w:rFonts w:ascii="Arial" w:eastAsia="Arial" w:hAnsi="Arial" w:cs="Arial"/>
                <w:smallCaps/>
                <w:sz w:val="22"/>
                <w:szCs w:val="22"/>
              </w:rPr>
              <w:t>ố</w:t>
            </w:r>
            <w:r>
              <w:rPr>
                <w:rFonts w:ascii="Arial" w:eastAsia="Arial" w:hAnsi="Arial" w:cs="Arial"/>
                <w:smallCaps/>
                <w:sz w:val="22"/>
                <w:szCs w:val="22"/>
              </w:rPr>
              <w:t>c a</w:t>
            </w:r>
          </w:p>
          <w:p w:rsidR="008E1777" w:rsidRDefault="00B034F7" w:rsidP="00645FE1">
            <w:pPr>
              <w:pStyle w:val="Khc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'HI</w:t>
            </w:r>
          </w:p>
          <w:p w:rsidR="008E1777" w:rsidRDefault="00B034F7" w:rsidP="00645FE1">
            <w:pPr>
              <w:pStyle w:val="Khc0"/>
              <w:tabs>
                <w:tab w:val="left" w:pos="1138"/>
              </w:tabs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ÂN =&gt;HÒNG Vi V</w:t>
            </w:r>
            <w:r>
              <w:rPr>
                <w:rFonts w:ascii="Arial" w:eastAsia="Arial" w:hAnsi="Arial" w:cs="Arial"/>
                <w:sz w:val="11"/>
                <w:szCs w:val="11"/>
              </w:rPr>
              <w:t>ị</w:t>
            </w:r>
            <w:r>
              <w:rPr>
                <w:rFonts w:ascii="Arial" w:eastAsia="Arial" w:hAnsi="Arial" w:cs="Arial"/>
                <w:sz w:val="11"/>
                <w:szCs w:val="11"/>
              </w:rPr>
              <w:tab/>
              <w:t xml:space="preserve">/ </w:t>
            </w:r>
            <w:r>
              <w:rPr>
                <w:rFonts w:ascii="Arial" w:eastAsia="Arial" w:hAnsi="Arial" w:cs="Arial"/>
                <w:sz w:val="11"/>
                <w:szCs w:val="11"/>
                <w:vertAlign w:val="superscript"/>
              </w:rPr>
              <w:t>v</w:t>
            </w:r>
          </w:p>
          <w:p w:rsidR="008E1777" w:rsidRDefault="00B034F7" w:rsidP="00645FE1">
            <w:pPr>
              <w:pStyle w:val="Khc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NGl ÝJMTĐ.Alk[l /</w:t>
            </w:r>
          </w:p>
          <w:p w:rsidR="008E1777" w:rsidRDefault="00B034F7" w:rsidP="00645FE1">
            <w:pPr>
              <w:pStyle w:val="Khc0"/>
              <w:spacing w:after="580" w:line="192" w:lineRule="auto"/>
              <w:jc w:val="center"/>
            </w:pPr>
            <w:r>
              <w:rPr>
                <w:i/>
                <w:iCs/>
              </w:rPr>
              <w:t>/</w:t>
            </w:r>
          </w:p>
          <w:p w:rsidR="008E1777" w:rsidRDefault="00B034F7" w:rsidP="00645FE1">
            <w:pPr>
              <w:pStyle w:val="Khc0"/>
              <w:spacing w:after="320"/>
              <w:ind w:firstLine="260"/>
            </w:pPr>
            <w:r>
              <w:t>LÊ 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2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796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ind w:left="420" w:hanging="280"/>
            </w:pPr>
            <w:r>
              <w:t>Xác nhận cùa cơ quan :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262"/>
        </w:tabs>
        <w:spacing w:line="149" w:lineRule="auto"/>
      </w:pPr>
      <w:r>
        <w:t>sung bất kỳ nội dung nào trong Giấy chứng nhậi</w:t>
      </w:r>
      <w:r>
        <w:rPr>
          <w:rFonts w:ascii="Arial" w:eastAsia="Arial" w:hAnsi="Arial" w:cs="Arial"/>
          <w:sz w:val="42"/>
          <w:szCs w:val="42"/>
        </w:rPr>
        <w:t>IIII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BIIIIIIBIIIIII</w:t>
      </w:r>
      <w:r>
        <w:rPr>
          <w:rFonts w:ascii="Arial" w:eastAsia="Arial" w:hAnsi="Arial" w:cs="Arial"/>
          <w:sz w:val="42"/>
          <w:szCs w:val="42"/>
        </w:rPr>
        <w:t>Ỉ</w:t>
      </w:r>
      <w:r>
        <w:rPr>
          <w:rFonts w:ascii="Arial" w:eastAsia="Arial" w:hAnsi="Arial" w:cs="Arial"/>
          <w:sz w:val="42"/>
          <w:szCs w:val="42"/>
        </w:rPr>
        <w:br/>
      </w:r>
      <w:r>
        <w:t>hỏng Giây chứng nhận phải khai báo ngay với cơ quan cáp Giây.</w:t>
      </w:r>
      <w:r>
        <w:tab/>
        <w:t>16711.20.43836</w:t>
      </w:r>
    </w:p>
    <w:p w:rsidR="008E1777" w:rsidRDefault="00B034F7" w:rsidP="00645FE1">
      <w:pPr>
        <w:pStyle w:val="Khc0"/>
        <w:spacing w:line="254" w:lineRule="auto"/>
        <w:ind w:left="7" w:right="18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VAN PHÒNG G</w:t>
      </w:r>
      <w:r>
        <w:rPr>
          <w:b/>
          <w:bCs/>
          <w:color w:val="D01C44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NG KÝ B</w:t>
      </w:r>
      <w:r>
        <w:rPr>
          <w:b/>
          <w:bCs/>
          <w:color w:val="D01C44"/>
          <w:sz w:val="22"/>
          <w:szCs w:val="22"/>
        </w:rPr>
        <w:t>ẦĨ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 BAI TINH NGH</w:t>
      </w:r>
      <w:r>
        <w:rPr>
          <w:b/>
          <w:bCs/>
          <w:color w:val="D01C44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CH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 xml:space="preserve"> NHÁNH VĂN PHONG ĐANG KY</w:t>
      </w:r>
    </w:p>
    <w:p w:rsidR="008E1777" w:rsidRDefault="00B034F7" w:rsidP="00645FE1">
      <w:pPr>
        <w:pStyle w:val="Tiu90"/>
      </w:pPr>
      <w:bookmarkStart w:id="1522" w:name="bookmark1521"/>
      <w:bookmarkStart w:id="1523" w:name="bookmark1522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522"/>
      <w:bookmarkEnd w:id="1523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1524" w:name="bookmark1523"/>
      <w:bookmarkStart w:id="1525" w:name="bookmark1524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NGĐÂT</w:t>
      </w:r>
      <w:bookmarkEnd w:id="1524"/>
      <w:bookmarkEnd w:id="1525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1526" w:name="bookmark1525"/>
      <w:bookmarkStart w:id="1527" w:name="bookmark1526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526"/>
      <w:bookmarkEnd w:id="1527"/>
    </w:p>
    <w:p w:rsidR="008E1777" w:rsidRDefault="00B034F7" w:rsidP="00645FE1">
      <w:pPr>
        <w:pStyle w:val="Tiu100"/>
        <w:spacing w:after="160"/>
      </w:pPr>
      <w:bookmarkStart w:id="1528" w:name="bookmark1527"/>
      <w:bookmarkStart w:id="1529" w:name="bookmark1528"/>
      <w:r>
        <w:t>I. Ngườ</w:t>
      </w:r>
      <w:r>
        <w:t>i sử dụng đất, chủ sờ hữu nhà ở và tài sản khác gắn liền vói đất</w:t>
      </w:r>
      <w:bookmarkEnd w:id="1528"/>
      <w:bookmarkEnd w:id="1529"/>
    </w:p>
    <w:p w:rsidR="008E1777" w:rsidRDefault="00B034F7" w:rsidP="00645FE1">
      <w:pPr>
        <w:pStyle w:val="Tiu100"/>
      </w:pPr>
      <w:bookmarkStart w:id="1530" w:name="bookmark1529"/>
      <w:bookmarkStart w:id="1531" w:name="bookmark1530"/>
      <w:r>
        <w:t>Ồng: Vương Quốc Thái</w:t>
      </w:r>
      <w:bookmarkEnd w:id="1530"/>
      <w:bookmarkEnd w:id="1531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Số CMND: 181937541</w:t>
      </w:r>
    </w:p>
    <w:p w:rsidR="008E1777" w:rsidRDefault="00B034F7" w:rsidP="00645FE1">
      <w:pPr>
        <w:pStyle w:val="Vnbnnidung0"/>
      </w:pPr>
      <w:r>
        <w:t>Địa chi thường trú: xã Hưng Hoà, Thành phố Vinh, tinh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324423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62304" behindDoc="1" locked="0" layoutInCell="1" allowOverlap="1">
                <wp:simplePos x="0" y="0"/>
                <wp:positionH relativeFrom="page">
                  <wp:posOffset>7783830</wp:posOffset>
                </wp:positionH>
                <wp:positionV relativeFrom="page">
                  <wp:posOffset>2674620</wp:posOffset>
                </wp:positionV>
                <wp:extent cx="1819275" cy="0"/>
                <wp:effectExtent l="0" t="0" r="0" b="0"/>
                <wp:wrapNone/>
                <wp:docPr id="309" name="Shap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 w="158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2.89999999999998pt;margin-top:210.59999999999999pt;width:143.25pt;height:0;z-index:-251658240;mso-position-horizontal-relative:page;mso-position-vertical-relative:page">
                <v:stroke weight="1.25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63328" behindDoc="1" locked="0" layoutInCell="1" allowOverlap="1">
                <wp:simplePos x="0" y="0"/>
                <wp:positionH relativeFrom="page">
                  <wp:posOffset>7783830</wp:posOffset>
                </wp:positionH>
                <wp:positionV relativeFrom="page">
                  <wp:posOffset>2674620</wp:posOffset>
                </wp:positionV>
                <wp:extent cx="0" cy="1102360"/>
                <wp:effectExtent l="0" t="0" r="0" b="0"/>
                <wp:wrapNone/>
                <wp:docPr id="310" name="Shap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2360"/>
                        </a:xfrm>
                        <a:prstGeom prst="straightConnector1">
                          <a:avLst/>
                        </a:prstGeom>
                        <a:ln w="158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2.89999999999998pt;margin-top:210.59999999999999pt;width:0;height:86.799999999999997pt;z-index:-251658240;mso-position-horizontal-relative:page;mso-position-vertical-relative:page">
                <v:stroke weight="1.25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>
                <wp:simplePos x="0" y="0"/>
                <wp:positionH relativeFrom="page">
                  <wp:posOffset>7783830</wp:posOffset>
                </wp:positionH>
                <wp:positionV relativeFrom="page">
                  <wp:posOffset>3776980</wp:posOffset>
                </wp:positionV>
                <wp:extent cx="1819275" cy="0"/>
                <wp:effectExtent l="0" t="0" r="0" b="0"/>
                <wp:wrapNone/>
                <wp:docPr id="311" name="Shap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 w="158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2.89999999999998pt;margin-top:297.40000000000003pt;width:143.25pt;height:0;z-index:-251658240;mso-position-horizontal-relative:page;mso-position-vertical-relative:page">
                <v:stroke weight="1.25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65376" behindDoc="1" locked="0" layoutInCell="1" allowOverlap="1">
                <wp:simplePos x="0" y="0"/>
                <wp:positionH relativeFrom="page">
                  <wp:posOffset>9603105</wp:posOffset>
                </wp:positionH>
                <wp:positionV relativeFrom="page">
                  <wp:posOffset>2674620</wp:posOffset>
                </wp:positionV>
                <wp:extent cx="0" cy="1102360"/>
                <wp:effectExtent l="0" t="0" r="0" b="0"/>
                <wp:wrapNone/>
                <wp:docPr id="312" name="Shap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2360"/>
                        </a:xfrm>
                        <a:prstGeom prst="straightConnector1">
                          <a:avLst/>
                        </a:prstGeom>
                        <a:ln w="158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56.14999999999998pt;margin-top:210.59999999999999pt;width:0;height:86.799999999999997pt;z-index:-251658240;mso-position-horizontal-relative:page;mso-position-vertical-relative:page">
                <v:stroke weight="1.25pt"/>
              </v:shape>
            </w:pict>
          </mc:Fallback>
        </mc:AlternateContent>
      </w:r>
    </w:p>
    <w:p w:rsidR="008E1777" w:rsidRDefault="008E1777" w:rsidP="00645FE1"/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1"/>
        <w:gridCol w:w="195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60"/>
              <w:jc w:val="center"/>
            </w:pPr>
            <w:r>
              <w:t>•</w:t>
            </w:r>
          </w:p>
          <w:p w:rsidR="008E1777" w:rsidRDefault="00B034F7" w:rsidP="00645FE1">
            <w:pPr>
              <w:pStyle w:val="Khc0"/>
              <w:jc w:val="center"/>
            </w:pPr>
            <w:r>
              <w:t xml:space="preserve">Nội dung thay đôi và cơ sở pháp </w:t>
            </w:r>
            <w:r>
              <w:t>lý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846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6970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14" w:lineRule="auto"/>
        <w:rPr>
          <w:sz w:val="32"/>
          <w:szCs w:val="32"/>
        </w:rPr>
      </w:pPr>
      <w:r>
        <w:t>Người được cấp Giấy chứng nhận không được sừa chữa, tẩy xóa hoặc bổ IIIIHI IIHI 11111111111(111'111 lilll II 111111111 lllll 11111III llll</w:t>
      </w:r>
      <w:r>
        <w:br/>
        <w:t xml:space="preserve">sung bát kỳ nội dùng nào írong GiâyXứng nhận; khi bị mát hoặc hư </w:t>
      </w:r>
      <w:r>
        <w:rPr>
          <w:rFonts w:ascii="Arial" w:eastAsia="Arial" w:hAnsi="Arial" w:cs="Arial"/>
          <w:sz w:val="32"/>
          <w:szCs w:val="32"/>
        </w:rPr>
        <w:t>lilllmllllllllll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lllH</w:t>
      </w:r>
    </w:p>
    <w:p w:rsidR="008E1777" w:rsidRDefault="00B034F7" w:rsidP="00645FE1">
      <w:pPr>
        <w:pStyle w:val="Chthchbng0"/>
        <w:tabs>
          <w:tab w:val="left" w:pos="4284"/>
        </w:tabs>
        <w:spacing w:line="314" w:lineRule="auto"/>
      </w:pPr>
      <w:r>
        <w:t>hỏng Giấy chứng nhận phải khai báo ngay với cơ quan cấp Giấy.</w:t>
      </w:r>
      <w:r>
        <w:tab/>
        <w:t>1671 1.20.48486</w:t>
      </w:r>
    </w:p>
    <w:p w:rsidR="008E1777" w:rsidRDefault="00B034F7" w:rsidP="00645FE1">
      <w:pPr>
        <w:pStyle w:val="Tiu100"/>
      </w:pPr>
      <w:bookmarkStart w:id="1532" w:name="bookmark1531"/>
      <w:bookmarkStart w:id="1533" w:name="bookmark1532"/>
      <w:r>
        <w:t>CỘNG HÒA XÃ HỘI CHỦ NGHĨA VIỆT NAM</w:t>
      </w:r>
      <w:bookmarkEnd w:id="1532"/>
      <w:bookmarkEnd w:id="1533"/>
    </w:p>
    <w:p w:rsidR="008E1777" w:rsidRDefault="00B034F7" w:rsidP="00645FE1">
      <w:pPr>
        <w:pStyle w:val="Khc0"/>
        <w:pBdr>
          <w:bottom w:val="single" w:sz="4" w:space="0" w:color="auto"/>
        </w:pBdr>
        <w:spacing w:line="276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PHÒNG BĂNG KÝ ĐÁT DAI TÍNH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PHÒNG Đ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Ẳ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BÂ*T ĐAI THÀNH PHÔ'VINH</w:t>
      </w:r>
    </w:p>
    <w:p w:rsidR="008E1777" w:rsidRDefault="00B034F7" w:rsidP="00645FE1">
      <w:pPr>
        <w:pStyle w:val="Tiu100"/>
      </w:pPr>
      <w:bookmarkStart w:id="1534" w:name="bookmark1533"/>
      <w:bookmarkStart w:id="1535" w:name="bookmark1534"/>
      <w:r>
        <w:t>ĐỘC lập - Tự do - Hạnh phúc</w:t>
      </w:r>
      <w:bookmarkEnd w:id="1534"/>
      <w:bookmarkEnd w:id="1535"/>
    </w:p>
    <w:p w:rsidR="008E1777" w:rsidRDefault="00B034F7" w:rsidP="00645FE1">
      <w:pPr>
        <w:pStyle w:val="Tiu70"/>
        <w:spacing w:line="240" w:lineRule="auto"/>
        <w:ind w:firstLine="0"/>
      </w:pPr>
      <w:bookmarkStart w:id="1536" w:name="bookmark1535"/>
      <w:bookmarkStart w:id="1537" w:name="bookmark1536"/>
      <w:r>
        <w:t xml:space="preserve">_ </w:t>
      </w:r>
      <w:r>
        <w:rPr>
          <w:color w:val="4C0D12"/>
        </w:rPr>
        <w:t xml:space="preserve">giám^y </w:t>
      </w:r>
      <w:r>
        <w:rPr>
          <w:color w:val="000000"/>
        </w:rPr>
        <w:t>chứng nhận</w:t>
      </w:r>
      <w:bookmarkEnd w:id="1536"/>
      <w:bookmarkEnd w:id="1537"/>
    </w:p>
    <w:p w:rsidR="008E1777" w:rsidRDefault="00B034F7" w:rsidP="00645FE1">
      <w:pPr>
        <w:pStyle w:val="Tiu100"/>
        <w:rPr>
          <w:sz w:val="20"/>
          <w:szCs w:val="20"/>
        </w:rPr>
      </w:pPr>
      <w:bookmarkStart w:id="1538" w:name="bookmark1537"/>
      <w:bookmarkStart w:id="1539" w:name="bookmark1538"/>
      <w:r>
        <w:rPr>
          <w:color w:val="D50F29"/>
          <w:sz w:val="28"/>
          <w:szCs w:val="28"/>
        </w:rPr>
        <w:t xml:space="preserve">Nguyễn Tát Hoài </w:t>
      </w:r>
      <w:r>
        <w:rPr>
          <w:rFonts w:ascii="Arial" w:eastAsia="Arial" w:hAnsi="Arial" w:cs="Arial"/>
          <w:color w:val="4C0D12"/>
          <w:sz w:val="20"/>
          <w:szCs w:val="20"/>
        </w:rPr>
        <w:t xml:space="preserve">NanQUYÈN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538"/>
      <w:bookmarkEnd w:id="1539"/>
    </w:p>
    <w:p w:rsidR="008E1777" w:rsidRDefault="00B034F7" w:rsidP="00645FE1">
      <w:pPr>
        <w:pStyle w:val="Tiu100"/>
        <w:jc w:val="right"/>
        <w:rPr>
          <w:sz w:val="20"/>
          <w:szCs w:val="20"/>
        </w:rPr>
      </w:pPr>
      <w:bookmarkStart w:id="1540" w:name="bookmark1539"/>
      <w:bookmarkStart w:id="1541" w:name="bookmark154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GÂN LIÈN VÓI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1540"/>
      <w:bookmarkEnd w:id="1541"/>
    </w:p>
    <w:p w:rsidR="008E1777" w:rsidRDefault="00B034F7" w:rsidP="00645FE1">
      <w:pPr>
        <w:pStyle w:val="Tiu100"/>
        <w:spacing w:after="160"/>
        <w:ind w:firstLine="140"/>
      </w:pPr>
      <w:bookmarkStart w:id="1542" w:name="bookmark1541"/>
      <w:bookmarkStart w:id="1543" w:name="bookmark1542"/>
      <w:r>
        <w:t>I. Người sử dụng đất, chủ sở hữu nhà ở và tài sản khác gắn liền vói đất</w:t>
      </w:r>
      <w:bookmarkEnd w:id="1542"/>
      <w:bookmarkEnd w:id="1543"/>
    </w:p>
    <w:p w:rsidR="008E1777" w:rsidRDefault="00B034F7" w:rsidP="00645FE1">
      <w:pPr>
        <w:pStyle w:val="Tiu100"/>
      </w:pPr>
      <w:bookmarkStart w:id="1544" w:name="bookmark1543"/>
      <w:bookmarkStart w:id="1545" w:name="bookmark1544"/>
      <w:r>
        <w:t>Ông: Chu Gia Quang</w:t>
      </w:r>
      <w:bookmarkEnd w:id="1544"/>
      <w:bookmarkEnd w:id="1545"/>
    </w:p>
    <w:p w:rsidR="008E1777" w:rsidRDefault="00B034F7" w:rsidP="00645FE1">
      <w:pPr>
        <w:pStyle w:val="Vnbnnidung0"/>
      </w:pPr>
      <w:r>
        <w:t>Năm sinh: 1939</w:t>
      </w:r>
    </w:p>
    <w:p w:rsidR="008E1777" w:rsidRDefault="00B034F7" w:rsidP="00645FE1">
      <w:pPr>
        <w:pStyle w:val="Vnbnnidung0"/>
      </w:pPr>
      <w:r>
        <w:t>Số CMND: 180074782</w:t>
      </w:r>
    </w:p>
    <w:p w:rsidR="008E1777" w:rsidRDefault="00B034F7" w:rsidP="00645FE1">
      <w:pPr>
        <w:pStyle w:val="Vnbnnidung0"/>
      </w:pPr>
      <w:r>
        <w:t xml:space="preserve">Địa chi thường trú: xã </w:t>
      </w:r>
      <w:r>
        <w:t>Hưng Hoà, Thành phố Vinh,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184141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66400" behindDoc="1" locked="0" layoutInCell="1" allowOverlap="1">
                <wp:simplePos x="0" y="0"/>
                <wp:positionH relativeFrom="page">
                  <wp:posOffset>7628255</wp:posOffset>
                </wp:positionH>
                <wp:positionV relativeFrom="page">
                  <wp:posOffset>6117590</wp:posOffset>
                </wp:positionV>
                <wp:extent cx="4043680" cy="0"/>
                <wp:effectExtent l="0" t="0" r="0" b="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64999999999998pt;margin-top:481.69999999999999pt;width:318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67424" behindDoc="1" locked="0" layoutInCell="1" allowOverlap="1">
                <wp:simplePos x="0" y="0"/>
                <wp:positionH relativeFrom="page">
                  <wp:posOffset>7628255</wp:posOffset>
                </wp:positionH>
                <wp:positionV relativeFrom="page">
                  <wp:posOffset>6117590</wp:posOffset>
                </wp:positionV>
                <wp:extent cx="0" cy="2510155"/>
                <wp:effectExtent l="0" t="0" r="0" b="0"/>
                <wp:wrapNone/>
                <wp:docPr id="314" name="Shap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64999999999998pt;margin-top:481.69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68448" behindDoc="1" locked="0" layoutInCell="1" allowOverlap="1">
                <wp:simplePos x="0" y="0"/>
                <wp:positionH relativeFrom="page">
                  <wp:posOffset>7628255</wp:posOffset>
                </wp:positionH>
                <wp:positionV relativeFrom="page">
                  <wp:posOffset>8627745</wp:posOffset>
                </wp:positionV>
                <wp:extent cx="4043680" cy="0"/>
                <wp:effectExtent l="0" t="0" r="0" b="0"/>
                <wp:wrapNone/>
                <wp:docPr id="315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64999999999998pt;margin-top:679.35000000000002pt;width:318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69472" behindDoc="1" locked="0" layoutInCell="1" allowOverlap="1">
                <wp:simplePos x="0" y="0"/>
                <wp:positionH relativeFrom="page">
                  <wp:posOffset>11671935</wp:posOffset>
                </wp:positionH>
                <wp:positionV relativeFrom="page">
                  <wp:posOffset>6117590</wp:posOffset>
                </wp:positionV>
                <wp:extent cx="0" cy="2510155"/>
                <wp:effectExtent l="0" t="0" r="0" b="0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05000000000007pt;margin-top:481.69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187"/>
        </w:numPr>
        <w:tabs>
          <w:tab w:val="left" w:pos="391"/>
        </w:tabs>
        <w:spacing w:after="240"/>
      </w:pPr>
      <w:bookmarkStart w:id="1546" w:name="bookmark1546"/>
      <w:bookmarkStart w:id="1547" w:name="bookmark1545"/>
      <w:bookmarkStart w:id="1548" w:name="bookmark1547"/>
      <w:bookmarkEnd w:id="1546"/>
      <w:r>
        <w:t>Thửa đất, nhà ở và tài sản khác gắn liền vói đất</w:t>
      </w:r>
      <w:bookmarkEnd w:id="1547"/>
      <w:bookmarkEnd w:id="1548"/>
    </w:p>
    <w:p w:rsidR="008E1777" w:rsidRDefault="00B034F7" w:rsidP="00645FE1">
      <w:pPr>
        <w:pStyle w:val="Vnbnnidung0"/>
        <w:numPr>
          <w:ilvl w:val="0"/>
          <w:numId w:val="192"/>
        </w:numPr>
        <w:tabs>
          <w:tab w:val="left" w:pos="312"/>
        </w:tabs>
      </w:pPr>
      <w:bookmarkStart w:id="1549" w:name="bookmark1548"/>
      <w:bookmarkEnd w:id="1549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jc w:val="right"/>
      </w:pPr>
      <w:r>
        <w:t>m. So’ đồ thửa đất, nhà ở và tài sản khác gắn liền với đất</w:t>
      </w:r>
    </w:p>
    <w:p w:rsidR="008E1777" w:rsidRDefault="00B034F7" w:rsidP="00645FE1">
      <w:pPr>
        <w:pStyle w:val="Vnbnnidung0"/>
        <w:numPr>
          <w:ilvl w:val="0"/>
          <w:numId w:val="193"/>
        </w:numPr>
        <w:tabs>
          <w:tab w:val="left" w:pos="537"/>
        </w:tabs>
        <w:spacing w:line="252" w:lineRule="auto"/>
        <w:ind w:firstLine="200"/>
      </w:pPr>
      <w:bookmarkStart w:id="1550" w:name="bookmark1549"/>
      <w:bookmarkEnd w:id="1550"/>
      <w:r>
        <w:t>Thửa đất số: 123, Tờ bản đồ sổ: 26</w:t>
      </w:r>
    </w:p>
    <w:p w:rsidR="008E1777" w:rsidRDefault="00B034F7" w:rsidP="00645FE1">
      <w:pPr>
        <w:pStyle w:val="Vnbnnidung0"/>
        <w:numPr>
          <w:ilvl w:val="0"/>
          <w:numId w:val="193"/>
        </w:numPr>
        <w:tabs>
          <w:tab w:val="left" w:pos="544"/>
          <w:tab w:val="left" w:pos="1516"/>
        </w:tabs>
        <w:spacing w:line="252" w:lineRule="auto"/>
        <w:ind w:firstLine="200"/>
      </w:pPr>
      <w:bookmarkStart w:id="1551" w:name="bookmark1550"/>
      <w:bookmarkEnd w:id="1551"/>
      <w:r>
        <w:t>Địa chì:</w:t>
      </w:r>
      <w:r>
        <w:tab/>
        <w:t>xóm Phong Phú, Xã</w:t>
      </w:r>
      <w:r>
        <w:t xml:space="preserve"> Hưng Hòa, thành phố Vinh, tinh Nghệ An</w:t>
      </w:r>
    </w:p>
    <w:p w:rsidR="008E1777" w:rsidRDefault="00B034F7" w:rsidP="00645FE1">
      <w:pPr>
        <w:pStyle w:val="Vnbnnidung0"/>
        <w:numPr>
          <w:ilvl w:val="0"/>
          <w:numId w:val="193"/>
        </w:numPr>
        <w:tabs>
          <w:tab w:val="left" w:pos="544"/>
          <w:tab w:val="left" w:pos="1516"/>
        </w:tabs>
        <w:spacing w:line="252" w:lineRule="auto"/>
        <w:ind w:firstLine="200"/>
      </w:pPr>
      <w:bookmarkStart w:id="1552" w:name="bookmark1551"/>
      <w:bookmarkEnd w:id="1552"/>
      <w:r>
        <w:t>Diện tích:</w:t>
      </w:r>
      <w:r>
        <w:tab/>
        <w:t>1384.9 m</w:t>
      </w:r>
      <w:r>
        <w:rPr>
          <w:vertAlign w:val="superscript"/>
        </w:rPr>
        <w:t>2</w:t>
      </w:r>
      <w:r>
        <w:t xml:space="preserve"> (Bằng chữ: Một ngàn ba trăm tám mươi bốn phẩy chín mét vuông)</w:t>
      </w:r>
    </w:p>
    <w:p w:rsidR="008E1777" w:rsidRDefault="00B034F7" w:rsidP="00645FE1">
      <w:pPr>
        <w:pStyle w:val="Vnbnnidung0"/>
        <w:numPr>
          <w:ilvl w:val="0"/>
          <w:numId w:val="193"/>
        </w:numPr>
        <w:tabs>
          <w:tab w:val="left" w:pos="544"/>
        </w:tabs>
        <w:spacing w:line="252" w:lineRule="auto"/>
        <w:ind w:firstLine="200"/>
      </w:pPr>
      <w:bookmarkStart w:id="1553" w:name="bookmark1552"/>
      <w:bookmarkEnd w:id="1553"/>
      <w:r>
        <w:t>Hình thức sử dụng: Sử dụng riêng: 1384.9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spacing w:line="252" w:lineRule="auto"/>
        <w:ind w:firstLine="200"/>
      </w:pPr>
      <w:r>
        <w:t>đ) Mục đích sử dụng: Đất ở tại nông thôn: 750.0 m2; Đất trồng cây l</w:t>
      </w:r>
      <w:r>
        <w:t>âu năm (vườn): 414.9 m2;</w:t>
      </w:r>
    </w:p>
    <w:p w:rsidR="008E1777" w:rsidRDefault="00B034F7" w:rsidP="00645FE1">
      <w:pPr>
        <w:pStyle w:val="Vnbnnidung0"/>
        <w:spacing w:line="252" w:lineRule="auto"/>
        <w:ind w:left="2100"/>
      </w:pPr>
      <w:r>
        <w:t>Đất trồng cây hàng năm khác: 120.9 m2; Đất nuôi trồng thủy sản (ao):</w:t>
      </w:r>
    </w:p>
    <w:p w:rsidR="008E1777" w:rsidRDefault="00B034F7" w:rsidP="00645FE1">
      <w:pPr>
        <w:pStyle w:val="Vnbnnidung0"/>
        <w:spacing w:line="252" w:lineRule="auto"/>
        <w:ind w:left="2100"/>
      </w:pPr>
      <w:r>
        <w:t>99.1 m2.</w:t>
      </w:r>
    </w:p>
    <w:p w:rsidR="008E1777" w:rsidRDefault="00B034F7" w:rsidP="00645FE1">
      <w:pPr>
        <w:pStyle w:val="Vnbnnidung0"/>
        <w:numPr>
          <w:ilvl w:val="0"/>
          <w:numId w:val="193"/>
        </w:numPr>
        <w:tabs>
          <w:tab w:val="left" w:pos="544"/>
        </w:tabs>
        <w:spacing w:line="252" w:lineRule="auto"/>
        <w:ind w:firstLine="200"/>
      </w:pPr>
      <w:bookmarkStart w:id="1554" w:name="bookmark1553"/>
      <w:bookmarkEnd w:id="1554"/>
      <w:r>
        <w:t>Thời hạn sử dụng: Đất ở tại nông thôn: Lâu dài;</w:t>
      </w:r>
    </w:p>
    <w:p w:rsidR="008E1777" w:rsidRDefault="00B034F7" w:rsidP="00645FE1">
      <w:pPr>
        <w:pStyle w:val="Vnbnnidung0"/>
        <w:spacing w:line="252" w:lineRule="auto"/>
        <w:ind w:left="2100" w:firstLine="20"/>
      </w:pPr>
      <w:r>
        <w:t>Đất ưồng cây lâu năm (vườn): Sử dụng đến ngày 22/8/2058;</w:t>
      </w:r>
    </w:p>
    <w:p w:rsidR="008E1777" w:rsidRDefault="00B034F7" w:rsidP="00645FE1">
      <w:pPr>
        <w:pStyle w:val="Vnbnnidung0"/>
        <w:tabs>
          <w:tab w:val="left" w:pos="4393"/>
          <w:tab w:val="left" w:pos="4739"/>
        </w:tabs>
        <w:spacing w:line="252" w:lineRule="auto"/>
        <w:ind w:left="2100" w:firstLine="20"/>
      </w:pPr>
      <w:r>
        <w:t>Đất trồng cây hàng năm khác, đất nuôi trồng thủy</w:t>
      </w:r>
      <w:r>
        <w:t xml:space="preserve"> sản (ao); sử dụng đến</w:t>
      </w:r>
      <w:r>
        <w:br/>
        <w:t>ngày: 22/8/2028. .</w:t>
      </w:r>
      <w:r>
        <w:tab/>
        <w:t>,</w:t>
      </w:r>
      <w:r>
        <w:tab/>
        <w:t>,</w:t>
      </w:r>
    </w:p>
    <w:p w:rsidR="008E1777" w:rsidRDefault="00B034F7" w:rsidP="00645FE1">
      <w:pPr>
        <w:pStyle w:val="Vnbnnidung0"/>
        <w:spacing w:line="252" w:lineRule="auto"/>
        <w:ind w:left="2100" w:hanging="1900"/>
      </w:pPr>
      <w:r>
        <w:t>g) Nguồn gốc sử dụng: Nhận thừa kế quyền sử dụng đất. Đất ở: Công nhận quyền sử dụng đất</w:t>
      </w:r>
      <w:r>
        <w:br/>
        <w:t>như giao đất có thu tiền sử dụng đất;</w:t>
      </w:r>
    </w:p>
    <w:p w:rsidR="008E1777" w:rsidRDefault="00B034F7" w:rsidP="00645FE1">
      <w:pPr>
        <w:pStyle w:val="Vnbnnidung0"/>
        <w:spacing w:line="252" w:lineRule="auto"/>
        <w:ind w:left="2100" w:firstLine="20"/>
      </w:pPr>
      <w:r>
        <w:t>Đất trồng cây lâu năm (vườn), đất trồng cây hàng năm khác, đất nuôi</w:t>
      </w:r>
      <w:r>
        <w:br/>
        <w:t xml:space="preserve">trồng thủy sản </w:t>
      </w:r>
      <w:r>
        <w:t>(ao): Công nhận quyền sử dụng đất như giao dất không</w:t>
      </w:r>
      <w:r>
        <w:br/>
        <w:t>thu tiền sử dụng đất.</w:t>
      </w:r>
    </w:p>
    <w:p w:rsidR="008E1777" w:rsidRDefault="00B034F7" w:rsidP="00645FE1">
      <w:pPr>
        <w:pStyle w:val="Vnbnnidung0"/>
        <w:numPr>
          <w:ilvl w:val="0"/>
          <w:numId w:val="192"/>
        </w:numPr>
        <w:tabs>
          <w:tab w:val="left" w:pos="326"/>
          <w:tab w:val="left" w:pos="2432"/>
        </w:tabs>
      </w:pPr>
      <w:bookmarkStart w:id="1555" w:name="bookmark1554"/>
      <w:bookmarkEnd w:id="155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92"/>
        </w:numPr>
        <w:tabs>
          <w:tab w:val="left" w:pos="326"/>
          <w:tab w:val="left" w:pos="2439"/>
        </w:tabs>
      </w:pPr>
      <w:bookmarkStart w:id="1556" w:name="bookmark1555"/>
      <w:bookmarkEnd w:id="1556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92"/>
        </w:numPr>
        <w:tabs>
          <w:tab w:val="left" w:pos="326"/>
        </w:tabs>
      </w:pPr>
      <w:bookmarkStart w:id="1557" w:name="bookmark1556"/>
      <w:bookmarkEnd w:id="1557"/>
      <w:r>
        <w:rPr>
          <w:i/>
          <w:iCs/>
        </w:rPr>
        <w:t>Rừng săn xuất là rìcng trồng: -/-</w:t>
      </w:r>
    </w:p>
    <w:p w:rsidR="008E1777" w:rsidRDefault="00B034F7" w:rsidP="00645FE1">
      <w:pPr>
        <w:pStyle w:val="Vnbnnidung0"/>
        <w:numPr>
          <w:ilvl w:val="0"/>
          <w:numId w:val="192"/>
        </w:numPr>
        <w:tabs>
          <w:tab w:val="left" w:pos="326"/>
          <w:tab w:val="left" w:pos="2432"/>
        </w:tabs>
        <w:spacing w:after="100"/>
      </w:pPr>
      <w:bookmarkStart w:id="1558" w:name="bookmark1557"/>
      <w:bookmarkEnd w:id="155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192"/>
        </w:numPr>
        <w:tabs>
          <w:tab w:val="left" w:pos="326"/>
        </w:tabs>
        <w:rPr>
          <w:sz w:val="12"/>
          <w:szCs w:val="12"/>
        </w:rPr>
      </w:pPr>
      <w:bookmarkStart w:id="1559" w:name="bookmark1558"/>
      <w:bookmarkEnd w:id="1559"/>
      <w:r>
        <w:rPr>
          <w:i/>
          <w:iCs/>
        </w:rPr>
        <w:t>Ghi cỈỊý:</w:t>
      </w:r>
      <w:r>
        <w:rPr>
          <w:rFonts w:ascii="Arial" w:eastAsia="Arial" w:hAnsi="Arial" w:cs="Arial"/>
          <w:sz w:val="12"/>
          <w:szCs w:val="12"/>
        </w:rPr>
        <w:t xml:space="preserve"> y</w:t>
      </w:r>
    </w:p>
    <w:p w:rsidR="008E1777" w:rsidRDefault="00B034F7" w:rsidP="00645FE1">
      <w:pPr>
        <w:pStyle w:val="Chthchnh0"/>
        <w:spacing w:line="276" w:lineRule="auto"/>
        <w:ind w:right="7"/>
        <w:jc w:val="center"/>
      </w:pPr>
      <w:r>
        <w:rPr>
          <w:b w:val="0"/>
          <w:bCs w:val="0"/>
          <w:sz w:val="18"/>
          <w:szCs w:val="18"/>
        </w:rPr>
        <w:t>Nghệ An, ngày.ỷ.^.tháng.^.nãm 2020</w:t>
      </w:r>
      <w:r>
        <w:rPr>
          <w:b w:val="0"/>
          <w:bCs w:val="0"/>
          <w:sz w:val="18"/>
          <w:szCs w:val="18"/>
        </w:rPr>
        <w:br/>
      </w:r>
      <w:r>
        <w:t>SỞ TÀI NGUYÊN VA MÔI TRƯỜNG TÌNH NGHỆ AN</w:t>
      </w:r>
    </w:p>
    <w:p w:rsidR="008E1777" w:rsidRDefault="00B034F7" w:rsidP="00645FE1">
      <w:pPr>
        <w:pStyle w:val="Chthchnh0"/>
        <w:spacing w:line="269" w:lineRule="auto"/>
      </w:pPr>
      <w:r>
        <w:t>KT. GIÁM ĐỘC -—ví</w:t>
      </w:r>
      <w:r>
        <w:br/>
        <w:t>PHÓ GIÁM ĐÓC</w:t>
      </w:r>
    </w:p>
    <w:p w:rsidR="008E1777" w:rsidRDefault="00B034F7" w:rsidP="00645FE1">
      <w:pPr>
        <w:pStyle w:val="Vnbnnidung0"/>
        <w:ind w:firstLine="200"/>
      </w:pPr>
      <w:r>
        <w:t>Số vào sổ cấp GCN: cs £&lt;33.7777</w:t>
      </w:r>
    </w:p>
    <w:p w:rsidR="008E1777" w:rsidRDefault="00B034F7" w:rsidP="00645FE1">
      <w:pPr>
        <w:pStyle w:val="Tiu30"/>
        <w:spacing w:after="0"/>
        <w:ind w:left="15"/>
      </w:pPr>
      <w:bookmarkStart w:id="1560" w:name="bookmark1559"/>
      <w:bookmarkStart w:id="1561" w:name="bookmark1560"/>
      <w:r>
        <w:t>3</w:t>
      </w:r>
      <w:bookmarkEnd w:id="1560"/>
      <w:bookmarkEnd w:id="1561"/>
    </w:p>
    <w:p w:rsidR="008E1777" w:rsidRDefault="00B034F7" w:rsidP="00645FE1">
      <w:pPr>
        <w:pStyle w:val="Vnbnnidung0"/>
      </w:pPr>
      <w:r>
        <w:t>Phạm Văn 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9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0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</w:t>
            </w:r>
            <w:r>
              <w:t xml:space="preserve">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-Người được cấp Giấy chứng nhận không được sửa chữa, tẩy xóa hoặc bổ</w:t>
      </w:r>
      <w:r>
        <w:br/>
        <w:t>sung bât kỳ’ nội dung nào ưong Giây chứng nhận; khi bị mát hoặc hư</w:t>
      </w:r>
      <w:r>
        <w:br/>
        <w:t>hỏng Giấy chứng nhận phài khai báo ngay với cơ quan cấp Giấy.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1562" w:name="bookmark1561"/>
      <w:bookmarkStart w:id="1563" w:name="bookmark1562"/>
      <w:r>
        <w:t>CỘNG HÒA XÃ HỘI</w:t>
      </w:r>
      <w:r>
        <w:t xml:space="preserve"> CHỦ NGHĨA MỆT NAM</w:t>
      </w:r>
      <w:r>
        <w:br/>
        <w:t>Độc lập - Tự do - Hạnh phúc</w:t>
      </w:r>
      <w:bookmarkEnd w:id="1562"/>
      <w:bookmarkEnd w:id="1563"/>
    </w:p>
    <w:p w:rsidR="008E1777" w:rsidRDefault="00B034F7" w:rsidP="00645FE1">
      <w:pPr>
        <w:pStyle w:val="Tiu90"/>
      </w:pPr>
      <w:bookmarkStart w:id="1564" w:name="bookmark1563"/>
      <w:bookmarkStart w:id="1565" w:name="bookmark1564"/>
      <w:r>
        <w:t>GIÁY CH</w:t>
      </w:r>
      <w:r>
        <w:t>Ứ</w:t>
      </w:r>
      <w:r>
        <w:t>NG NH</w:t>
      </w:r>
      <w:r>
        <w:t>Ậ</w:t>
      </w:r>
      <w:r>
        <w:t>N</w:t>
      </w:r>
      <w:bookmarkEnd w:id="1564"/>
      <w:bookmarkEnd w:id="1565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1566" w:name="bookmark1565"/>
      <w:bookmarkStart w:id="1567" w:name="bookmark1566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566"/>
      <w:bookmarkEnd w:id="1567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1568" w:name="bookmark1567"/>
      <w:bookmarkStart w:id="1569" w:name="bookmark1568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SAN KHÁC GAN LIÈN VOÌ DAT</w:t>
      </w:r>
      <w:bookmarkEnd w:id="1568"/>
      <w:bookmarkEnd w:id="1569"/>
    </w:p>
    <w:p w:rsidR="008E1777" w:rsidRDefault="00B034F7" w:rsidP="00645FE1">
      <w:pPr>
        <w:pStyle w:val="Tiu100"/>
        <w:spacing w:after="160"/>
      </w:pPr>
      <w:bookmarkStart w:id="1570" w:name="bookmark1569"/>
      <w:bookmarkStart w:id="1571" w:name="bookmark1570"/>
      <w:r>
        <w:t>I. Ngưòi sử dụng đất, chủ sở hừu nhà ở và tài sản khác gắn liền vói đất</w:t>
      </w:r>
      <w:bookmarkEnd w:id="1570"/>
      <w:bookmarkEnd w:id="1571"/>
    </w:p>
    <w:p w:rsidR="008E1777" w:rsidRDefault="00B034F7" w:rsidP="00645FE1">
      <w:pPr>
        <w:pStyle w:val="Tiu100"/>
      </w:pPr>
      <w:bookmarkStart w:id="1572" w:name="bookmark1571"/>
      <w:bookmarkStart w:id="1573" w:name="bookmark1572"/>
      <w:r>
        <w:t>Bà: Hoàng Thị Thân</w:t>
      </w:r>
      <w:bookmarkEnd w:id="1572"/>
      <w:bookmarkEnd w:id="1573"/>
    </w:p>
    <w:p w:rsidR="008E1777" w:rsidRDefault="00B034F7" w:rsidP="00645FE1">
      <w:pPr>
        <w:pStyle w:val="Vnbnnidung0"/>
      </w:pPr>
      <w:r>
        <w:t>Năm sinh: 1957</w:t>
      </w:r>
    </w:p>
    <w:p w:rsidR="008E1777" w:rsidRDefault="00B034F7" w:rsidP="00645FE1">
      <w:pPr>
        <w:pStyle w:val="Vnbnnidung0"/>
      </w:pPr>
      <w:r>
        <w:t>SỐCMND: 180074436</w:t>
      </w:r>
    </w:p>
    <w:p w:rsidR="008E1777" w:rsidRDefault="00B034F7" w:rsidP="00645FE1">
      <w:pPr>
        <w:pStyle w:val="Vnbnnidung0"/>
      </w:pPr>
      <w:r>
        <w:t>Địa chì thường trú: xã Hưng Hoà, Thành phố Vinh, tình Nghệ An</w:t>
      </w:r>
    </w:p>
    <w:p w:rsidR="008E1777" w:rsidRDefault="00B034F7" w:rsidP="00645FE1">
      <w:pPr>
        <w:pStyle w:val="Tiu80"/>
        <w:jc w:val="center"/>
      </w:pPr>
      <w:bookmarkStart w:id="1574" w:name="bookmark1573"/>
      <w:bookmarkStart w:id="1575" w:name="bookmark1574"/>
      <w:r>
        <w:t>■</w:t>
      </w:r>
      <w:r>
        <w:t>ỊỊ</w:t>
      </w:r>
      <w:r>
        <w:t>IIHIIIIIII</w:t>
      </w:r>
      <w:bookmarkEnd w:id="1574"/>
      <w:bookmarkEnd w:id="1575"/>
    </w:p>
    <w:p w:rsidR="008E1777" w:rsidRDefault="00B034F7" w:rsidP="00645FE1">
      <w:pPr>
        <w:pStyle w:val="Vnbnnidung40"/>
        <w:spacing w:line="240" w:lineRule="auto"/>
        <w:jc w:val="center"/>
      </w:pPr>
      <w:r>
        <w:t>16711.19.18040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334946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70496" behindDoc="1" locked="0" layoutInCell="1" allowOverlap="1">
                <wp:simplePos x="0" y="0"/>
                <wp:positionH relativeFrom="page">
                  <wp:posOffset>8111490</wp:posOffset>
                </wp:positionH>
                <wp:positionV relativeFrom="page">
                  <wp:posOffset>2693035</wp:posOffset>
                </wp:positionV>
                <wp:extent cx="3054350" cy="0"/>
                <wp:effectExtent l="0" t="0" r="0" b="0"/>
                <wp:wrapNone/>
                <wp:docPr id="317" name="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5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70000000000005pt;margin-top:212.05000000000001pt;width:240.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71520" behindDoc="1" locked="0" layoutInCell="1" allowOverlap="1">
                <wp:simplePos x="0" y="0"/>
                <wp:positionH relativeFrom="page">
                  <wp:posOffset>8111490</wp:posOffset>
                </wp:positionH>
                <wp:positionV relativeFrom="page">
                  <wp:posOffset>2693035</wp:posOffset>
                </wp:positionV>
                <wp:extent cx="0" cy="2903220"/>
                <wp:effectExtent l="0" t="0" r="0" b="0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70000000000005pt;margin-top:212.05000000000001pt;width:0;height:228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72544" behindDoc="1" locked="0" layoutInCell="1" allowOverlap="1">
                <wp:simplePos x="0" y="0"/>
                <wp:positionH relativeFrom="page">
                  <wp:posOffset>8111490</wp:posOffset>
                </wp:positionH>
                <wp:positionV relativeFrom="page">
                  <wp:posOffset>5596255</wp:posOffset>
                </wp:positionV>
                <wp:extent cx="3054350" cy="0"/>
                <wp:effectExtent l="0" t="0" r="0" b="0"/>
                <wp:wrapNone/>
                <wp:docPr id="319" name="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5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70000000000005pt;margin-top:440.65000000000003pt;width:240.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73568" behindDoc="1" locked="0" layoutInCell="1" allowOverlap="1">
                <wp:simplePos x="0" y="0"/>
                <wp:positionH relativeFrom="page">
                  <wp:posOffset>11165840</wp:posOffset>
                </wp:positionH>
                <wp:positionV relativeFrom="page">
                  <wp:posOffset>2693035</wp:posOffset>
                </wp:positionV>
                <wp:extent cx="0" cy="2903220"/>
                <wp:effectExtent l="0" t="0" r="0" b="0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79.20000000000005pt;margin-top:212.05000000000001pt;width:0;height:228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576" w:name="bookmark1575"/>
      <w:bookmarkStart w:id="1577" w:name="bookmark1576"/>
      <w:r>
        <w:t>II. Thửa đất, nhà ở và tài sản khác gắn liền vói đất</w:t>
      </w:r>
      <w:bookmarkEnd w:id="1576"/>
      <w:bookmarkEnd w:id="1577"/>
    </w:p>
    <w:p w:rsidR="008E1777" w:rsidRDefault="00B034F7" w:rsidP="00645FE1">
      <w:pPr>
        <w:pStyle w:val="Tiu100"/>
      </w:pPr>
      <w:bookmarkStart w:id="1578" w:name="bookmark1577"/>
      <w:bookmarkStart w:id="1579" w:name="bookmark1578"/>
      <w:r>
        <w:t>III. Sơ đồ thửa đất, nhà ở và tài sản khác gắn liền vói đất</w:t>
      </w:r>
      <w:bookmarkEnd w:id="1578"/>
      <w:bookmarkEnd w:id="1579"/>
    </w:p>
    <w:p w:rsidR="008E1777" w:rsidRDefault="00B034F7" w:rsidP="00645FE1">
      <w:pPr>
        <w:pStyle w:val="Chthchbng0"/>
        <w:spacing w:after="100"/>
        <w:rPr>
          <w:sz w:val="18"/>
          <w:szCs w:val="18"/>
        </w:rPr>
      </w:pPr>
      <w:r>
        <w:rPr>
          <w:i/>
          <w:iCs/>
          <w:sz w:val="18"/>
          <w:szCs w:val="18"/>
        </w:rPr>
        <w:t>I. Thửa đất:</w:t>
      </w:r>
    </w:p>
    <w:p w:rsidR="008E1777" w:rsidRDefault="00B034F7" w:rsidP="00645FE1">
      <w:pPr>
        <w:pStyle w:val="Chthchbng0"/>
        <w:numPr>
          <w:ilvl w:val="0"/>
          <w:numId w:val="194"/>
        </w:numPr>
        <w:tabs>
          <w:tab w:val="left" w:pos="331"/>
          <w:tab w:val="left" w:pos="1519"/>
        </w:tabs>
        <w:ind w:firstLine="140"/>
        <w:rPr>
          <w:sz w:val="18"/>
          <w:szCs w:val="18"/>
        </w:rPr>
      </w:pPr>
      <w:r>
        <w:rPr>
          <w:sz w:val="18"/>
          <w:szCs w:val="18"/>
        </w:rPr>
        <w:t>Thửađẩtsố:</w:t>
      </w:r>
      <w:r>
        <w:rPr>
          <w:sz w:val="18"/>
          <w:szCs w:val="18"/>
        </w:rPr>
        <w:tab/>
        <w:t>14, Tờ bản đồ sổ: 27</w:t>
      </w:r>
    </w:p>
    <w:p w:rsidR="008E1777" w:rsidRDefault="00B034F7" w:rsidP="00645FE1">
      <w:pPr>
        <w:pStyle w:val="Chthchbng0"/>
        <w:numPr>
          <w:ilvl w:val="0"/>
          <w:numId w:val="194"/>
        </w:numPr>
        <w:tabs>
          <w:tab w:val="left" w:pos="345"/>
          <w:tab w:val="left" w:pos="1476"/>
        </w:tabs>
        <w:ind w:firstLine="140"/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Phong Quang,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194"/>
        </w:numPr>
        <w:tabs>
          <w:tab w:val="left" w:pos="327"/>
          <w:tab w:val="left" w:pos="1472"/>
        </w:tabs>
        <w:ind w:firstLine="140"/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688.1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Sáu trăm tám mươi tám phẩy một mét vuông)</w:t>
      </w:r>
    </w:p>
    <w:p w:rsidR="008E1777" w:rsidRDefault="00B034F7" w:rsidP="00645FE1">
      <w:pPr>
        <w:pStyle w:val="Chthchbng0"/>
        <w:numPr>
          <w:ilvl w:val="0"/>
          <w:numId w:val="194"/>
        </w:numPr>
        <w:tabs>
          <w:tab w:val="left" w:pos="334"/>
        </w:tabs>
        <w:ind w:firstLine="140"/>
        <w:rPr>
          <w:sz w:val="18"/>
          <w:szCs w:val="18"/>
        </w:rPr>
      </w:pPr>
      <w:r>
        <w:rPr>
          <w:sz w:val="18"/>
          <w:szCs w:val="18"/>
        </w:rPr>
        <w:t>Hình thức sừ dụng: riêng: 688.1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chung: Không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7"/>
        <w:gridCol w:w="259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1818"/>
        </w:trPr>
        <w:tc>
          <w:tcPr>
            <w:tcW w:w="5407" w:type="dxa"/>
            <w:vMerge w:val="restart"/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2014"/>
              </w:tabs>
              <w:spacing w:after="40"/>
              <w:ind w:firstLine="160"/>
            </w:pPr>
            <w:r>
              <w:t>đ) Mục đích sử dụng:</w:t>
            </w:r>
            <w:r>
              <w:tab/>
              <w:t xml:space="preserve">Đất ở tại </w:t>
            </w:r>
            <w:r>
              <w:t>nông thôn: 688.1 m2</w:t>
            </w:r>
          </w:p>
          <w:p w:rsidR="008E1777" w:rsidRDefault="00B034F7" w:rsidP="00645FE1">
            <w:pPr>
              <w:pStyle w:val="Khc0"/>
              <w:tabs>
                <w:tab w:val="left" w:pos="2014"/>
              </w:tabs>
              <w:spacing w:after="40"/>
              <w:ind w:firstLine="160"/>
            </w:pPr>
            <w:r>
              <w:t>e) Thời hạn sử dụng:</w:t>
            </w:r>
            <w:r>
              <w:tab/>
              <w:t>Đất ờ tại nóng thôn: Lâu dài</w:t>
            </w:r>
          </w:p>
          <w:p w:rsidR="008E1777" w:rsidRDefault="00B034F7" w:rsidP="00645FE1">
            <w:pPr>
              <w:pStyle w:val="Khc0"/>
              <w:spacing w:after="120"/>
              <w:ind w:left="2080" w:hanging="1920"/>
            </w:pPr>
            <w:r>
              <w:t>g) Nguồn gốc sừ dụng: Công nhận quyền sử dụng đất như giao đất c</w:t>
            </w:r>
            <w:r>
              <w:br/>
              <w:t>*cấp đổi GGN*</w:t>
            </w:r>
          </w:p>
          <w:p w:rsidR="008E1777" w:rsidRDefault="00B034F7" w:rsidP="00645FE1">
            <w:pPr>
              <w:pStyle w:val="Khc0"/>
              <w:numPr>
                <w:ilvl w:val="0"/>
                <w:numId w:val="195"/>
              </w:numPr>
              <w:tabs>
                <w:tab w:val="left" w:pos="187"/>
                <w:tab w:val="left" w:pos="2462"/>
              </w:tabs>
              <w:spacing w:after="40"/>
            </w:pPr>
            <w:r>
              <w:rPr>
                <w:i/>
                <w:iCs/>
              </w:rPr>
              <w:t>Nhà ở:</w:t>
            </w:r>
            <w:r>
              <w:rPr>
                <w:i/>
                <w:iCs/>
              </w:rPr>
              <w:tab/>
              <w:t>-/-</w:t>
            </w:r>
          </w:p>
          <w:p w:rsidR="008E1777" w:rsidRDefault="00B034F7" w:rsidP="00645FE1">
            <w:pPr>
              <w:pStyle w:val="Khc0"/>
              <w:numPr>
                <w:ilvl w:val="0"/>
                <w:numId w:val="195"/>
              </w:numPr>
              <w:tabs>
                <w:tab w:val="left" w:pos="205"/>
                <w:tab w:val="left" w:pos="2466"/>
              </w:tabs>
              <w:spacing w:after="40"/>
            </w:pPr>
            <w:r>
              <w:rPr>
                <w:i/>
                <w:iCs/>
              </w:rPr>
              <w:t>Công trình xây dựng khác:</w:t>
            </w:r>
            <w:r>
              <w:rPr>
                <w:i/>
                <w:iCs/>
              </w:rPr>
              <w:tab/>
              <w:t>-/-</w:t>
            </w:r>
          </w:p>
          <w:p w:rsidR="008E1777" w:rsidRDefault="00B034F7" w:rsidP="00645FE1">
            <w:pPr>
              <w:pStyle w:val="Khc0"/>
              <w:numPr>
                <w:ilvl w:val="0"/>
                <w:numId w:val="195"/>
              </w:numPr>
              <w:tabs>
                <w:tab w:val="left" w:pos="187"/>
              </w:tabs>
              <w:spacing w:after="40"/>
            </w:pPr>
            <w:r>
              <w:rPr>
                <w:i/>
                <w:iCs/>
              </w:rPr>
              <w:t>Rừng sân xuất là rừng trồng: -/-</w:t>
            </w:r>
          </w:p>
          <w:p w:rsidR="008E1777" w:rsidRDefault="00B034F7" w:rsidP="00645FE1">
            <w:pPr>
              <w:pStyle w:val="Khc0"/>
              <w:numPr>
                <w:ilvl w:val="0"/>
                <w:numId w:val="195"/>
              </w:numPr>
              <w:tabs>
                <w:tab w:val="left" w:pos="198"/>
                <w:tab w:val="left" w:pos="2423"/>
              </w:tabs>
              <w:spacing w:after="40"/>
            </w:pPr>
            <w:r>
              <w:rPr>
                <w:i/>
                <w:iCs/>
              </w:rPr>
              <w:t>Cây lâu năm:</w:t>
            </w:r>
            <w:r>
              <w:rPr>
                <w:i/>
                <w:iCs/>
              </w:rPr>
              <w:tab/>
              <w:t>-/-</w:t>
            </w:r>
          </w:p>
          <w:p w:rsidR="008E1777" w:rsidRDefault="00B034F7" w:rsidP="00645FE1">
            <w:pPr>
              <w:pStyle w:val="Khc0"/>
              <w:numPr>
                <w:ilvl w:val="0"/>
                <w:numId w:val="195"/>
              </w:numPr>
              <w:tabs>
                <w:tab w:val="left" w:pos="194"/>
              </w:tabs>
              <w:spacing w:after="40"/>
            </w:pPr>
            <w:r>
              <w:rPr>
                <w:i/>
                <w:iCs/>
              </w:rPr>
              <w:t>Ghi chú:</w:t>
            </w:r>
          </w:p>
        </w:tc>
        <w:tc>
          <w:tcPr>
            <w:tcW w:w="25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460" w:line="372" w:lineRule="auto"/>
            </w:pPr>
            <w:r>
              <w:t xml:space="preserve">ó thu </w:t>
            </w:r>
            <w:r>
              <w:t>tiền sử dụng đất.</w:t>
            </w:r>
          </w:p>
          <w:p w:rsidR="008E1777" w:rsidRDefault="00B034F7" w:rsidP="00645FE1">
            <w:pPr>
              <w:pStyle w:val="Khc0"/>
              <w:spacing w:line="360" w:lineRule="auto"/>
              <w:jc w:val="right"/>
            </w:pPr>
            <w:r>
              <w:rPr>
                <w:rFonts w:ascii="Tahoma" w:eastAsia="Tahoma" w:hAnsi="Tahoma" w:cs="Tahoma"/>
                <w:color w:val="D01C44"/>
              </w:rPr>
              <w:t>U.B.N.D THÀNH PHÓ U.L</w:t>
            </w:r>
            <w:r>
              <w:rPr>
                <w:rFonts w:ascii="Tahoma" w:eastAsia="Tahoma" w:hAnsi="Tahoma" w:cs="Tahoma"/>
                <w:color w:val="D01C44"/>
              </w:rPr>
              <w:br/>
              <w:t>.VAN PHÒNG G</w:t>
            </w:r>
            <w:r>
              <w:rPr>
                <w:rFonts w:ascii="Tahoma" w:eastAsia="Tahoma" w:hAnsi="Tahoma" w:cs="Tahoma"/>
                <w:color w:val="D01C44"/>
              </w:rPr>
              <w:t>Ẩ</w:t>
            </w:r>
            <w:r>
              <w:rPr>
                <w:rFonts w:ascii="Tahoma" w:eastAsia="Tahoma" w:hAnsi="Tahoma" w:cs="Tahoma"/>
                <w:color w:val="D01C44"/>
              </w:rPr>
              <w:t>NG KÝ C.S.D L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72"/>
        </w:trPr>
        <w:tc>
          <w:tcPr>
            <w:tcW w:w="5407" w:type="dxa"/>
            <w:vMerge/>
            <w:shd w:val="clear" w:color="auto" w:fill="FFFFFF"/>
          </w:tcPr>
          <w:p w:rsidR="008E1777" w:rsidRDefault="008E1777" w:rsidP="00645FE1"/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180"/>
              <w:rPr>
                <w:sz w:val="26"/>
                <w:szCs w:val="26"/>
              </w:rPr>
            </w:pPr>
            <w:r>
              <w:rPr>
                <w:color w:val="D34372"/>
                <w:w w:val="70"/>
                <w:sz w:val="26"/>
                <w:szCs w:val="26"/>
              </w:rPr>
              <w:t xml:space="preserve">■ V p ‘ G 7Ừ n </w:t>
            </w:r>
            <w:r>
              <w:rPr>
                <w:i/>
                <w:iCs/>
                <w:color w:val="D34372"/>
                <w:w w:val="70"/>
                <w:sz w:val="26"/>
                <w:szCs w:val="26"/>
              </w:rPr>
              <w:t>'ĩ</w:t>
            </w:r>
            <w:r>
              <w:rPr>
                <w:color w:val="D34372"/>
                <w:w w:val="70"/>
                <w:sz w:val="26"/>
                <w:szCs w:val="26"/>
              </w:rPr>
              <w:t xml:space="preserve"> V r</w:t>
            </w:r>
          </w:p>
          <w:p w:rsidR="008E1777" w:rsidRDefault="00B034F7" w:rsidP="00645FE1">
            <w:pPr>
              <w:pStyle w:val="Khc0"/>
              <w:tabs>
                <w:tab w:val="left" w:pos="936"/>
              </w:tabs>
              <w:ind w:firstLine="180"/>
              <w:rPr>
                <w:sz w:val="26"/>
                <w:szCs w:val="26"/>
              </w:rPr>
            </w:pPr>
            <w:r>
              <w:rPr>
                <w:color w:val="D34372"/>
                <w:w w:val="70"/>
                <w:sz w:val="26"/>
                <w:szCs w:val="26"/>
              </w:rPr>
              <w:t>A</w:t>
            </w:r>
            <w:r>
              <w:rPr>
                <w:color w:val="D34372"/>
                <w:w w:val="70"/>
                <w:sz w:val="26"/>
                <w:szCs w:val="26"/>
              </w:rPr>
              <w:tab/>
            </w:r>
            <w:r>
              <w:rPr>
                <w:color w:val="D50F29"/>
                <w:w w:val="70"/>
                <w:sz w:val="26"/>
                <w:szCs w:val="26"/>
                <w:vertAlign w:val="superscript"/>
              </w:rPr>
              <w:t>J</w:t>
            </w:r>
            <w:r>
              <w:rPr>
                <w:color w:val="D50F29"/>
                <w:w w:val="70"/>
                <w:sz w:val="26"/>
                <w:szCs w:val="26"/>
              </w:rPr>
              <w:t xml:space="preserve"> </w:t>
            </w:r>
            <w:r>
              <w:rPr>
                <w:color w:val="D34372"/>
                <w:w w:val="70"/>
                <w:sz w:val="26"/>
                <w:szCs w:val="26"/>
              </w:rPr>
              <w:t xml:space="preserve">-■ ■ </w:t>
            </w:r>
            <w:r>
              <w:rPr>
                <w:color w:val="D50F29"/>
                <w:w w:val="70"/>
                <w:sz w:val="26"/>
                <w:szCs w:val="26"/>
              </w:rPr>
              <w:t>hậrôl u.‘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5407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59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840"/>
              <w:rPr>
                <w:sz w:val="26"/>
                <w:szCs w:val="26"/>
              </w:rPr>
            </w:pPr>
            <w:r>
              <w:rPr>
                <w:color w:val="D01C44"/>
                <w:w w:val="70"/>
                <w:sz w:val="26"/>
                <w:szCs w:val="26"/>
              </w:rPr>
              <w:t>TL.GIÁMĐỐC</w:t>
            </w:r>
          </w:p>
        </w:tc>
      </w:tr>
    </w:tbl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;ố vào sổ cấp GCN: CH Í Ắ2.V.9.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IV. Những thay đổi sau khi cấp giấy chứng nhận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 và cơ sở pháp lý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Xác nhận của cơ </w:t>
      </w:r>
      <w:r>
        <w:rPr>
          <w:b w:val="0"/>
          <w:bCs w:val="0"/>
          <w:sz w:val="18"/>
          <w:szCs w:val="18"/>
        </w:rPr>
        <w:t>quan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Chthchnh0"/>
        <w:ind w:left="21" w:right="14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ê Sỹ Chiến</w:t>
      </w:r>
    </w:p>
    <w:p w:rsidR="008E1777" w:rsidRDefault="00B034F7" w:rsidP="00645FE1">
      <w:pPr>
        <w:pStyle w:val="Chthchnh0"/>
        <w:ind w:left="32"/>
        <w:jc w:val="center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*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^7 VÃN PHÓNG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ĐÀNG KÝ ■</w:t>
      </w:r>
    </w:p>
    <w:p w:rsidR="008E1777" w:rsidRDefault="00B034F7" w:rsidP="00645FE1">
      <w:pPr>
        <w:pStyle w:val="Vnbnnidung0"/>
        <w:jc w:val="center"/>
      </w:pPr>
      <w:r>
        <w:rPr>
          <w:b/>
          <w:bCs/>
          <w:color w:val="D01C44"/>
          <w:w w:val="60"/>
        </w:rPr>
        <w:t>QUYỂN sử DỤNG</w:t>
      </w:r>
    </w:p>
    <w:p w:rsidR="008E1777" w:rsidRDefault="00B034F7" w:rsidP="00645FE1">
      <w:pPr>
        <w:pStyle w:val="Vnbnnidung0"/>
        <w:spacing w:line="276" w:lineRule="auto"/>
        <w:ind w:left="36" w:right="324"/>
        <w:jc w:val="center"/>
      </w:pPr>
      <w:r>
        <w:t xml:space="preserve">Vinh, ngày </w:t>
      </w:r>
      <w:r>
        <w:rPr>
          <w:color w:val="4C0D12"/>
        </w:rPr>
        <w:t xml:space="preserve">Xí), </w:t>
      </w:r>
      <w:r>
        <w:t>tháng. WL.n</w:t>
      </w:r>
    </w:p>
    <w:p w:rsidR="008E1777" w:rsidRDefault="00B034F7" w:rsidP="00645FE1">
      <w:pPr>
        <w:pStyle w:val="Vnbnnidung0"/>
        <w:spacing w:line="276" w:lineRule="auto"/>
        <w:ind w:right="36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TM. UBND THÀNH PHÓ </w:t>
      </w:r>
      <w:r>
        <w:rPr>
          <w:b/>
          <w:bCs/>
          <w:color w:val="4C0D12"/>
          <w:sz w:val="16"/>
          <w:szCs w:val="16"/>
        </w:rPr>
        <w:t>vìì</w:t>
      </w:r>
    </w:p>
    <w:p w:rsidR="008E1777" w:rsidRDefault="00B034F7" w:rsidP="00645FE1">
      <w:pPr>
        <w:pStyle w:val="Khc0"/>
        <w:spacing w:line="290" w:lineRule="auto"/>
        <w:ind w:firstLine="600"/>
        <w:rPr>
          <w:sz w:val="16"/>
          <w:szCs w:val="16"/>
        </w:rPr>
      </w:pPr>
      <w:r>
        <w:rPr>
          <w:b/>
          <w:bCs/>
          <w:sz w:val="16"/>
          <w:szCs w:val="16"/>
        </w:rPr>
        <w:t>KT. CHỦ TỊCH</w:t>
      </w:r>
    </w:p>
    <w:p w:rsidR="008E1777" w:rsidRDefault="00B034F7" w:rsidP="00645FE1">
      <w:pPr>
        <w:pStyle w:val="Khc0"/>
        <w:spacing w:line="290" w:lineRule="auto"/>
        <w:ind w:firstLine="600"/>
        <w:rPr>
          <w:sz w:val="16"/>
          <w:szCs w:val="16"/>
        </w:rPr>
      </w:pPr>
      <w:r>
        <w:rPr>
          <w:b/>
          <w:bCs/>
          <w:sz w:val="16"/>
          <w:szCs w:val="16"/>
        </w:rPr>
        <w:t>PHÓ CHỦ TỊCH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74592" behindDoc="1" locked="0" layoutInCell="1" allowOverlap="1">
                <wp:simplePos x="0" y="0"/>
                <wp:positionH relativeFrom="page">
                  <wp:posOffset>3583305</wp:posOffset>
                </wp:positionH>
                <wp:positionV relativeFrom="page">
                  <wp:posOffset>2878455</wp:posOffset>
                </wp:positionV>
                <wp:extent cx="3993515" cy="0"/>
                <wp:effectExtent l="0" t="0" r="0" b="0"/>
                <wp:wrapNone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5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2.15000000000003pt;margin-top:226.65000000000001pt;width:314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75616" behindDoc="1" locked="0" layoutInCell="1" allowOverlap="1">
                <wp:simplePos x="0" y="0"/>
                <wp:positionH relativeFrom="page">
                  <wp:posOffset>7565390</wp:posOffset>
                </wp:positionH>
                <wp:positionV relativeFrom="page">
                  <wp:posOffset>3118485</wp:posOffset>
                </wp:positionV>
                <wp:extent cx="1704975" cy="0"/>
                <wp:effectExtent l="0" t="0" r="0" b="0"/>
                <wp:wrapNone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5.70000000000005pt;margin-top:245.55000000000001pt;width:134.25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76640" behindDoc="1" locked="0" layoutInCell="1" allowOverlap="1">
                <wp:simplePos x="0" y="0"/>
                <wp:positionH relativeFrom="page">
                  <wp:posOffset>3594735</wp:posOffset>
                </wp:positionH>
                <wp:positionV relativeFrom="page">
                  <wp:posOffset>7823200</wp:posOffset>
                </wp:positionV>
                <wp:extent cx="3977640" cy="0"/>
                <wp:effectExtent l="0" t="0" r="0" b="0"/>
                <wp:wrapNone/>
                <wp:docPr id="323" name="Shap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76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3.05000000000001pt;margin-top:616.pt;width:313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77664" behindDoc="1" locked="0" layoutInCell="1" allowOverlap="1">
                <wp:simplePos x="0" y="0"/>
                <wp:positionH relativeFrom="page">
                  <wp:posOffset>9085580</wp:posOffset>
                </wp:positionH>
                <wp:positionV relativeFrom="page">
                  <wp:posOffset>3024505</wp:posOffset>
                </wp:positionV>
                <wp:extent cx="240030" cy="0"/>
                <wp:effectExtent l="0" t="0" r="0" b="0"/>
                <wp:wrapNone/>
                <wp:docPr id="324" name="Shap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straightConnector1">
                          <a:avLst/>
                        </a:prstGeom>
                        <a:ln w="15875">
                          <a:solidFill/>
                          <a:prstDash val="sysDot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5.39999999999998pt;margin-top:238.15000000000001pt;width:18.900000000000002pt;height:0;z-index:-251658240;mso-position-horizontal-relative:page;mso-position-vertical-relative:page">
                <v:stroke weight="1.25pt" endcap="round" dashstyle="1 1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78688" behindDoc="1" locked="0" layoutInCell="1" allowOverlap="1">
                <wp:simplePos x="0" y="0"/>
                <wp:positionH relativeFrom="page">
                  <wp:posOffset>8452485</wp:posOffset>
                </wp:positionH>
                <wp:positionV relativeFrom="page">
                  <wp:posOffset>3028950</wp:posOffset>
                </wp:positionV>
                <wp:extent cx="240030" cy="0"/>
                <wp:effectExtent l="0" t="0" r="0" b="0"/>
                <wp:wrapNone/>
                <wp:docPr id="325" name="Shap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  <a:prstDash val="sysDot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5.55000000000007pt;margin-top:238.5pt;width:18.900000000000002pt;height:0;z-index:-251658240;mso-position-horizontal-relative:page;mso-position-vertical-relative:page">
                <v:stroke weight="1.1000000000000001pt" endcap="round" dashstyle="1 1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79712" behindDoc="1" locked="0" layoutInCell="1" allowOverlap="1">
                <wp:simplePos x="0" y="0"/>
                <wp:positionH relativeFrom="page">
                  <wp:posOffset>7908290</wp:posOffset>
                </wp:positionH>
                <wp:positionV relativeFrom="page">
                  <wp:posOffset>3035935</wp:posOffset>
                </wp:positionV>
                <wp:extent cx="241935" cy="0"/>
                <wp:effectExtent l="0" t="0" r="0" b="0"/>
                <wp:wrapNone/>
                <wp:docPr id="326" name="Shap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straightConnector1">
                          <a:avLst/>
                        </a:prstGeom>
                        <a:ln w="15875">
                          <a:solidFill/>
                          <a:prstDash val="sysDot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2.70000000000005pt;margin-top:239.05000000000001pt;width:19.050000000000001pt;height:0;z-index:-251658240;mso-position-horizontal-relative:page;mso-position-vertical-relative:page">
                <v:stroke weight="1.25pt" endcap="round" dashstyle="1 1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tabs>
          <w:tab w:val="left" w:leader="hyphen" w:pos="5242"/>
          <w:tab w:val="left" w:leader="hyphen" w:pos="5434"/>
          <w:tab w:val="left" w:leader="hyphen" w:pos="5814"/>
        </w:tabs>
        <w:spacing w:after="40"/>
        <w:rPr>
          <w:sz w:val="20"/>
          <w:szCs w:val="20"/>
        </w:rPr>
      </w:pPr>
      <w:bookmarkStart w:id="1580" w:name="bookmark1579"/>
      <w:bookmarkStart w:id="1581" w:name="bookmark1580"/>
      <w:r>
        <w:rPr>
          <w:rFonts w:ascii="Arial" w:eastAsia="Arial" w:hAnsi="Arial" w:cs="Arial"/>
          <w:color w:val="D66C90"/>
          <w:w w:val="70"/>
          <w:sz w:val="20"/>
          <w:szCs w:val="20"/>
        </w:rPr>
        <w:t>VÃHPÌ</w:t>
      </w:r>
      <w:r>
        <w:rPr>
          <w:rFonts w:ascii="Arial" w:eastAsia="Arial" w:hAnsi="Arial" w:cs="Arial"/>
          <w:color w:val="D66C90"/>
          <w:w w:val="70"/>
          <w:sz w:val="20"/>
          <w:szCs w:val="20"/>
        </w:rPr>
        <w:t>Ị</w:t>
      </w:r>
      <w:r>
        <w:rPr>
          <w:rFonts w:ascii="Arial" w:eastAsia="Arial" w:hAnsi="Arial" w:cs="Arial"/>
          <w:color w:val="D66C90"/>
          <w:w w:val="70"/>
          <w:sz w:val="20"/>
          <w:szCs w:val="20"/>
        </w:rPr>
        <w:t>C</w:t>
      </w:r>
      <w:r>
        <w:rPr>
          <w:rFonts w:ascii="Arial" w:eastAsia="Arial" w:hAnsi="Arial" w:cs="Arial"/>
          <w:color w:val="D66C90"/>
          <w:w w:val="70"/>
          <w:sz w:val="20"/>
          <w:szCs w:val="20"/>
        </w:rPr>
        <w:t>ỊỈ</w:t>
      </w:r>
      <w:r>
        <w:rPr>
          <w:rFonts w:ascii="Arial" w:eastAsia="Arial" w:hAnsi="Arial" w:cs="Arial"/>
          <w:color w:val="D66C90"/>
          <w:w w:val="70"/>
          <w:sz w:val="20"/>
          <w:szCs w:val="20"/>
        </w:rPr>
        <w:t>3</w:t>
      </w:r>
      <w:r>
        <w:rPr>
          <w:rFonts w:ascii="Arial" w:eastAsia="Arial" w:hAnsi="Arial" w:cs="Arial"/>
          <w:color w:val="D66C90"/>
          <w:w w:val="70"/>
          <w:sz w:val="20"/>
          <w:szCs w:val="20"/>
        </w:rPr>
        <w:t xml:space="preserve"> r^</w:t>
      </w:r>
      <w:r>
        <w:rPr>
          <w:rFonts w:ascii="Arial" w:eastAsia="Arial" w:hAnsi="Arial" w:cs="Arial"/>
          <w:color w:val="D66C90"/>
          <w:w w:val="70"/>
          <w:sz w:val="20"/>
          <w:szCs w:val="20"/>
        </w:rPr>
        <w:t>Ẹ</w:t>
      </w:r>
      <w:r>
        <w:rPr>
          <w:rFonts w:ascii="Arial" w:eastAsia="Arial" w:hAnsi="Arial" w:cs="Arial"/>
          <w:color w:val="D66C90"/>
          <w:w w:val="70"/>
          <w:sz w:val="20"/>
          <w:szCs w:val="20"/>
        </w:rPr>
        <w:t>.ĩ</w:t>
      </w:r>
      <w:r>
        <w:rPr>
          <w:rFonts w:ascii="Arial" w:eastAsia="Arial" w:hAnsi="Arial" w:cs="Arial"/>
          <w:w w:val="70"/>
          <w:sz w:val="20"/>
          <w:szCs w:val="20"/>
        </w:rPr>
        <w:t xml:space="preserve">— .._ </w:t>
      </w:r>
      <w:r>
        <w:rPr>
          <w:rFonts w:ascii="Arial" w:eastAsia="Arial" w:hAnsi="Arial" w:cs="Arial"/>
          <w:w w:val="70"/>
          <w:sz w:val="20"/>
          <w:szCs w:val="20"/>
        </w:rPr>
        <w:tab/>
      </w:r>
      <w:r>
        <w:rPr>
          <w:rFonts w:ascii="Arial" w:eastAsia="Arial" w:hAnsi="Arial" w:cs="Arial"/>
          <w:w w:val="70"/>
          <w:sz w:val="20"/>
          <w:szCs w:val="20"/>
        </w:rPr>
        <w:tab/>
      </w:r>
      <w:r>
        <w:rPr>
          <w:rFonts w:ascii="Arial" w:eastAsia="Arial" w:hAnsi="Arial" w:cs="Arial"/>
          <w:w w:val="70"/>
          <w:sz w:val="20"/>
          <w:szCs w:val="20"/>
        </w:rPr>
        <w:tab/>
        <w:t>.... .</w:t>
      </w:r>
      <w:bookmarkEnd w:id="1580"/>
      <w:bookmarkEnd w:id="1581"/>
    </w:p>
    <w:p w:rsidR="008E1777" w:rsidRDefault="00B034F7" w:rsidP="00645FE1">
      <w:pPr>
        <w:pStyle w:val="Tiu100"/>
        <w:rPr>
          <w:sz w:val="20"/>
          <w:szCs w:val="20"/>
        </w:rPr>
      </w:pPr>
      <w:bookmarkStart w:id="1582" w:name="bookmark1581"/>
      <w:bookmarkStart w:id="1583" w:name="bookmark1582"/>
      <w:r>
        <w:rPr>
          <w:rFonts w:ascii="Arial" w:eastAsia="Arial" w:hAnsi="Arial" w:cs="Arial"/>
          <w:color w:val="D66C90"/>
          <w:w w:val="70"/>
          <w:sz w:val="20"/>
          <w:szCs w:val="20"/>
        </w:rPr>
        <w:t>CHÍ N</w:t>
      </w:r>
      <w:r>
        <w:rPr>
          <w:rFonts w:ascii="Arial" w:eastAsia="Arial" w:hAnsi="Arial" w:cs="Arial"/>
          <w:color w:val="D66C90"/>
          <w:w w:val="70"/>
          <w:sz w:val="20"/>
          <w:szCs w:val="20"/>
        </w:rPr>
        <w:t>ị</w:t>
      </w:r>
      <w:r>
        <w:rPr>
          <w:rFonts w:ascii="Arial" w:eastAsia="Arial" w:hAnsi="Arial" w:cs="Arial"/>
          <w:color w:val="D66C90"/>
          <w:w w:val="70"/>
          <w:sz w:val="20"/>
          <w:szCs w:val="20"/>
        </w:rPr>
        <w:t xml:space="preserve">íubi VAH PHÒNGĐÃ tG </w:t>
      </w:r>
      <w:r>
        <w:rPr>
          <w:smallCaps/>
          <w:color w:val="D66C90"/>
          <w:sz w:val="20"/>
          <w:szCs w:val="20"/>
        </w:rPr>
        <w:t>ỉư •</w:t>
      </w:r>
      <w:bookmarkEnd w:id="1582"/>
      <w:bookmarkEnd w:id="1583"/>
    </w:p>
    <w:p w:rsidR="008E1777" w:rsidRDefault="00B034F7" w:rsidP="00645FE1">
      <w:pPr>
        <w:pStyle w:val="Tiu100"/>
        <w:tabs>
          <w:tab w:val="left" w:pos="2574"/>
        </w:tabs>
        <w:ind w:firstLine="320"/>
      </w:pPr>
      <w:bookmarkStart w:id="1584" w:name="bookmark1583"/>
      <w:bookmarkStart w:id="1585" w:name="bookmark1584"/>
      <w:r>
        <w:rPr>
          <w:rFonts w:ascii="Arial" w:eastAsia="Arial" w:hAnsi="Arial" w:cs="Arial"/>
          <w:color w:val="D34372"/>
          <w:w w:val="70"/>
          <w:sz w:val="20"/>
          <w:szCs w:val="20"/>
        </w:rPr>
        <w:t>D ; r ' ;</w:t>
      </w:r>
      <w:r>
        <w:rPr>
          <w:rFonts w:ascii="Arial" w:eastAsia="Arial" w:hAnsi="Arial" w:cs="Arial"/>
          <w:color w:val="D34372"/>
          <w:w w:val="70"/>
          <w:sz w:val="20"/>
          <w:szCs w:val="20"/>
        </w:rPr>
        <w:tab/>
      </w:r>
      <w:r>
        <w:t>CỘNG HÒA XÃ HỘI CHỦ NGHĨA VIỆT NAM</w:t>
      </w:r>
      <w:bookmarkEnd w:id="1584"/>
      <w:bookmarkEnd w:id="1585"/>
    </w:p>
    <w:p w:rsidR="008E1777" w:rsidRDefault="00B034F7" w:rsidP="00645FE1">
      <w:pPr>
        <w:pStyle w:val="Tiu100"/>
        <w:ind w:left="3400"/>
      </w:pPr>
      <w:bookmarkStart w:id="1586" w:name="bookmark1585"/>
      <w:bookmarkStart w:id="1587" w:name="bookmark1586"/>
      <w:r>
        <w:t>Độc lập - Tự do - Hạnh phúc</w:t>
      </w:r>
      <w:bookmarkEnd w:id="1586"/>
      <w:bookmarkEnd w:id="1587"/>
    </w:p>
    <w:p w:rsidR="008E1777" w:rsidRDefault="00B034F7" w:rsidP="00645FE1">
      <w:pPr>
        <w:pStyle w:val="Khc0"/>
        <w:ind w:firstLine="420"/>
        <w:rPr>
          <w:sz w:val="36"/>
          <w:szCs w:val="36"/>
        </w:rPr>
      </w:pPr>
      <w:r>
        <w:rPr>
          <w:color w:val="D50F29"/>
          <w:sz w:val="28"/>
          <w:szCs w:val="28"/>
          <w:vertAlign w:val="subscript"/>
        </w:rPr>
        <w:t>NRUyễn</w:t>
      </w:r>
      <w:r>
        <w:rPr>
          <w:color w:val="D50F29"/>
          <w:sz w:val="28"/>
          <w:szCs w:val="28"/>
        </w:rPr>
        <w:t xml:space="preserve"> Tát Hoài </w:t>
      </w:r>
      <w:r>
        <w:rPr>
          <w:rFonts w:ascii="Arial" w:eastAsia="Arial" w:hAnsi="Arial" w:cs="Arial"/>
          <w:sz w:val="36"/>
          <w:szCs w:val="36"/>
        </w:rPr>
        <w:t>CH</w:t>
      </w:r>
      <w:r>
        <w:rPr>
          <w:rFonts w:ascii="Arial" w:eastAsia="Arial" w:hAnsi="Arial" w:cs="Arial"/>
          <w:sz w:val="36"/>
          <w:szCs w:val="36"/>
        </w:rPr>
        <w:t>Ứ</w:t>
      </w:r>
      <w:r>
        <w:rPr>
          <w:rFonts w:ascii="Arial" w:eastAsia="Arial" w:hAnsi="Arial" w:cs="Arial"/>
          <w:sz w:val="36"/>
          <w:szCs w:val="36"/>
        </w:rPr>
        <w:t>NG NH</w:t>
      </w:r>
      <w:r>
        <w:rPr>
          <w:rFonts w:ascii="Arial" w:eastAsia="Arial" w:hAnsi="Arial" w:cs="Arial"/>
          <w:sz w:val="36"/>
          <w:szCs w:val="36"/>
        </w:rPr>
        <w:t>Ậ</w:t>
      </w:r>
      <w:r>
        <w:rPr>
          <w:rFonts w:ascii="Arial" w:eastAsia="Arial" w:hAnsi="Arial" w:cs="Arial"/>
          <w:sz w:val="36"/>
          <w:szCs w:val="36"/>
        </w:rPr>
        <w:t>N</w:t>
      </w:r>
    </w:p>
    <w:p w:rsidR="008E1777" w:rsidRDefault="00B034F7" w:rsidP="00645FE1">
      <w:pPr>
        <w:pStyle w:val="Tiu100"/>
        <w:spacing w:after="80"/>
        <w:ind w:left="3380"/>
        <w:rPr>
          <w:sz w:val="20"/>
          <w:szCs w:val="20"/>
        </w:rPr>
      </w:pPr>
      <w:bookmarkStart w:id="1588" w:name="bookmark1587"/>
      <w:bookmarkStart w:id="1589" w:name="bookmark158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588"/>
      <w:bookmarkEnd w:id="1589"/>
    </w:p>
    <w:p w:rsidR="008E1777" w:rsidRDefault="00B034F7" w:rsidP="00645FE1">
      <w:pPr>
        <w:pStyle w:val="Tiu100"/>
        <w:ind w:left="1340"/>
        <w:rPr>
          <w:sz w:val="20"/>
          <w:szCs w:val="20"/>
        </w:rPr>
      </w:pPr>
      <w:bookmarkStart w:id="1590" w:name="bookmark1589"/>
      <w:bookmarkStart w:id="1591" w:name="bookmark159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590"/>
      <w:bookmarkEnd w:id="1591"/>
    </w:p>
    <w:p w:rsidR="008E1777" w:rsidRDefault="00B034F7" w:rsidP="00645FE1">
      <w:pPr>
        <w:pStyle w:val="Tiu100"/>
        <w:numPr>
          <w:ilvl w:val="0"/>
          <w:numId w:val="196"/>
        </w:numPr>
        <w:tabs>
          <w:tab w:val="left" w:pos="1652"/>
        </w:tabs>
        <w:spacing w:after="140"/>
        <w:ind w:left="1340"/>
      </w:pPr>
      <w:bookmarkStart w:id="1592" w:name="bookmark1592"/>
      <w:bookmarkStart w:id="1593" w:name="bookmark1591"/>
      <w:bookmarkStart w:id="1594" w:name="bookmark1593"/>
      <w:bookmarkEnd w:id="1592"/>
      <w:r>
        <w:t>Người sừ dụng đất, chủ sở hữu nhà</w:t>
      </w:r>
      <w:r>
        <w:t xml:space="preserve"> ở và tài sản khác gắn liền với đất</w:t>
      </w:r>
      <w:bookmarkEnd w:id="1593"/>
      <w:bookmarkEnd w:id="1594"/>
    </w:p>
    <w:p w:rsidR="008E1777" w:rsidRDefault="00B034F7" w:rsidP="00645FE1">
      <w:pPr>
        <w:pStyle w:val="Tiu100"/>
        <w:spacing w:after="40"/>
        <w:ind w:left="1340"/>
      </w:pPr>
      <w:bookmarkStart w:id="1595" w:name="bookmark1594"/>
      <w:bookmarkStart w:id="1596" w:name="bookmark1595"/>
      <w:r>
        <w:t>Ông: Hoàng Nghĩa Te</w:t>
      </w:r>
      <w:bookmarkEnd w:id="1595"/>
      <w:bookmarkEnd w:id="1596"/>
    </w:p>
    <w:p w:rsidR="008E1777" w:rsidRDefault="00B034F7" w:rsidP="00645FE1">
      <w:pPr>
        <w:pStyle w:val="Vnbnnidung0"/>
        <w:spacing w:after="40"/>
        <w:ind w:left="1340"/>
      </w:pPr>
      <w:r>
        <w:t>Năm sinh: 1951</w:t>
      </w:r>
    </w:p>
    <w:p w:rsidR="008E1777" w:rsidRDefault="00B034F7" w:rsidP="00645FE1">
      <w:pPr>
        <w:pStyle w:val="Vnbnnidung0"/>
        <w:spacing w:after="40"/>
        <w:ind w:left="1340"/>
      </w:pPr>
      <w:r>
        <w:t>Số CMND: 180074488</w:t>
      </w:r>
    </w:p>
    <w:p w:rsidR="008E1777" w:rsidRDefault="00B034F7" w:rsidP="00645FE1">
      <w:pPr>
        <w:pStyle w:val="Vnbnnidung0"/>
        <w:ind w:left="1340"/>
      </w:pPr>
      <w:r>
        <w:t>Địa chi thường trú: xã Hưng Hòa, thành phố Vinh, tỉnh Nghệ An</w:t>
      </w:r>
    </w:p>
    <w:p w:rsidR="008E1777" w:rsidRDefault="00B034F7" w:rsidP="00645FE1">
      <w:pPr>
        <w:pStyle w:val="Tiu100"/>
        <w:spacing w:after="40"/>
        <w:ind w:left="1340"/>
      </w:pPr>
      <w:bookmarkStart w:id="1597" w:name="bookmark1596"/>
      <w:bookmarkStart w:id="1598" w:name="bookmark1597"/>
      <w:r>
        <w:t>Bà: Chu Thị Hạnh</w:t>
      </w:r>
      <w:bookmarkEnd w:id="1597"/>
      <w:bookmarkEnd w:id="1598"/>
    </w:p>
    <w:p w:rsidR="008E1777" w:rsidRDefault="00B034F7" w:rsidP="00645FE1">
      <w:pPr>
        <w:pStyle w:val="Vnbnnidung0"/>
        <w:spacing w:after="40"/>
        <w:ind w:left="1340"/>
      </w:pPr>
      <w:r>
        <w:t>Năm sinh: 1952</w:t>
      </w:r>
    </w:p>
    <w:p w:rsidR="008E1777" w:rsidRDefault="00B034F7" w:rsidP="00645FE1">
      <w:pPr>
        <w:pStyle w:val="Vnbnnidung0"/>
        <w:spacing w:after="40"/>
        <w:ind w:left="1340"/>
      </w:pPr>
      <w:r>
        <w:t>Số CMND: 180074320</w:t>
      </w:r>
    </w:p>
    <w:p w:rsidR="008E1777" w:rsidRDefault="00B034F7" w:rsidP="00645FE1">
      <w:pPr>
        <w:pStyle w:val="Vnbnnidung0"/>
        <w:ind w:left="1340"/>
      </w:pPr>
      <w:r>
        <w:t>Địa chỉ thường trú: xã Hưng Hòa, thành phố Vinh, tỉnh</w:t>
      </w:r>
      <w:r>
        <w:t xml:space="preserve"> Nghệ An</w:t>
      </w:r>
    </w:p>
    <w:p w:rsidR="008E1777" w:rsidRDefault="00B034F7" w:rsidP="00645FE1">
      <w:pPr>
        <w:pStyle w:val="Vnbnnidung40"/>
        <w:tabs>
          <w:tab w:val="left" w:pos="4234"/>
        </w:tabs>
        <w:spacing w:line="331" w:lineRule="auto"/>
      </w:pPr>
      <w:r>
        <w:t>sung bất kỳ nội dung nào trong Giấy chứng nhạiIIIBIỊIIIBIỊIillMI</w:t>
      </w:r>
      <w:r>
        <w:br/>
        <w:t>hỏng Giây chứng nhận phải khai báo ngay với cơ quan câp Giây.</w:t>
      </w:r>
      <w:r>
        <w:tab/>
        <w:t>16711.20.52264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143124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80736" behindDoc="1" locked="0" layoutInCell="1" allowOverlap="1">
                <wp:simplePos x="0" y="0"/>
                <wp:positionH relativeFrom="page">
                  <wp:posOffset>7569835</wp:posOffset>
                </wp:positionH>
                <wp:positionV relativeFrom="page">
                  <wp:posOffset>6086475</wp:posOffset>
                </wp:positionV>
                <wp:extent cx="4057650" cy="0"/>
                <wp:effectExtent l="0" t="0" r="0" b="0"/>
                <wp:wrapNone/>
                <wp:docPr id="327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05000000000007pt;margin-top:479.25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81760" behindDoc="1" locked="0" layoutInCell="1" allowOverlap="1">
                <wp:simplePos x="0" y="0"/>
                <wp:positionH relativeFrom="page">
                  <wp:posOffset>7569835</wp:posOffset>
                </wp:positionH>
                <wp:positionV relativeFrom="page">
                  <wp:posOffset>6086475</wp:posOffset>
                </wp:positionV>
                <wp:extent cx="0" cy="2514600"/>
                <wp:effectExtent l="0" t="0" r="0" b="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05000000000007pt;margin-top:479.25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82784" behindDoc="1" locked="0" layoutInCell="1" allowOverlap="1">
                <wp:simplePos x="0" y="0"/>
                <wp:positionH relativeFrom="page">
                  <wp:posOffset>7569835</wp:posOffset>
                </wp:positionH>
                <wp:positionV relativeFrom="page">
                  <wp:posOffset>8601075</wp:posOffset>
                </wp:positionV>
                <wp:extent cx="4057650" cy="0"/>
                <wp:effectExtent l="0" t="0" r="0" b="0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05000000000007pt;margin-top:677.25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83808" behindDoc="1" locked="0" layoutInCell="1" allowOverlap="1">
                <wp:simplePos x="0" y="0"/>
                <wp:positionH relativeFrom="page">
                  <wp:posOffset>11627485</wp:posOffset>
                </wp:positionH>
                <wp:positionV relativeFrom="page">
                  <wp:posOffset>6086475</wp:posOffset>
                </wp:positionV>
                <wp:extent cx="0" cy="251460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5.55000000000007pt;margin-top:479.25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84832" behindDoc="1" locked="0" layoutInCell="1" allowOverlap="1">
                <wp:simplePos x="0" y="0"/>
                <wp:positionH relativeFrom="page">
                  <wp:posOffset>7985760</wp:posOffset>
                </wp:positionH>
                <wp:positionV relativeFrom="page">
                  <wp:posOffset>2724150</wp:posOffset>
                </wp:positionV>
                <wp:extent cx="3237230" cy="0"/>
                <wp:effectExtent l="0" t="0" r="0" b="0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723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80000000000007pt;margin-top:214.5pt;width:254.9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85856" behindDoc="1" locked="0" layoutInCell="1" allowOverlap="1">
                <wp:simplePos x="0" y="0"/>
                <wp:positionH relativeFrom="page">
                  <wp:posOffset>7985760</wp:posOffset>
                </wp:positionH>
                <wp:positionV relativeFrom="page">
                  <wp:posOffset>2724150</wp:posOffset>
                </wp:positionV>
                <wp:extent cx="0" cy="3117850"/>
                <wp:effectExtent l="0" t="0" r="0" b="0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80000000000007pt;margin-top:214.5pt;width:0;height:245.5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86880" behindDoc="1" locked="0" layoutInCell="1" allowOverlap="1">
                <wp:simplePos x="0" y="0"/>
                <wp:positionH relativeFrom="page">
                  <wp:posOffset>7985760</wp:posOffset>
                </wp:positionH>
                <wp:positionV relativeFrom="page">
                  <wp:posOffset>5842000</wp:posOffset>
                </wp:positionV>
                <wp:extent cx="3237230" cy="0"/>
                <wp:effectExtent l="0" t="0" r="0" b="0"/>
                <wp:wrapNone/>
                <wp:docPr id="333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723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80000000000007pt;margin-top:460.pt;width:254.9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87904" behindDoc="1" locked="0" layoutInCell="1" allowOverlap="1">
                <wp:simplePos x="0" y="0"/>
                <wp:positionH relativeFrom="page">
                  <wp:posOffset>11222990</wp:posOffset>
                </wp:positionH>
                <wp:positionV relativeFrom="page">
                  <wp:posOffset>2724150</wp:posOffset>
                </wp:positionV>
                <wp:extent cx="0" cy="3117850"/>
                <wp:effectExtent l="0" t="0" r="0" b="0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3.70000000000005pt;margin-top:214.5pt;width:0;height:245.5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599" w:name="bookmark1598"/>
      <w:bookmarkStart w:id="1600" w:name="bookmark1599"/>
      <w:r>
        <w:t>n. Thửa đất, nhà ớ và tài sản khác gắn-liền vói đât</w:t>
      </w:r>
      <w:bookmarkEnd w:id="1599"/>
      <w:bookmarkEnd w:id="1600"/>
    </w:p>
    <w:p w:rsidR="008E1777" w:rsidRDefault="00B034F7" w:rsidP="00645FE1">
      <w:pPr>
        <w:pStyle w:val="Tiu100"/>
        <w:jc w:val="right"/>
      </w:pPr>
      <w:bookmarkStart w:id="1601" w:name="bookmark1600"/>
      <w:bookmarkStart w:id="1602" w:name="bookmark1601"/>
      <w:r>
        <w:t xml:space="preserve">in. Sơ đồ </w:t>
      </w:r>
      <w:r>
        <w:t>thửa đất, nhà ở và tải sản khác gắn liền vói đất</w:t>
      </w:r>
      <w:bookmarkEnd w:id="1601"/>
      <w:bookmarkEnd w:id="1602"/>
    </w:p>
    <w:p w:rsidR="008E1777" w:rsidRDefault="00B034F7" w:rsidP="00645FE1">
      <w:pPr>
        <w:pStyle w:val="Vnbnnidung0"/>
        <w:spacing w:line="276" w:lineRule="auto"/>
      </w:pPr>
      <w:r>
        <w:t>29, Tờ bản đồ số: 27</w:t>
      </w:r>
    </w:p>
    <w:p w:rsidR="008E1777" w:rsidRDefault="00B034F7" w:rsidP="00645FE1">
      <w:pPr>
        <w:pStyle w:val="Vnbnnidung0"/>
        <w:spacing w:line="276" w:lineRule="auto"/>
      </w:pPr>
      <w:r>
        <w:t>xóm Phong Quang, Xã Hung Hòa, thành phổ Vinh, tỉnh Nghệ An</w:t>
      </w:r>
    </w:p>
    <w:p w:rsidR="008E1777" w:rsidRDefault="00B034F7" w:rsidP="00645FE1">
      <w:pPr>
        <w:pStyle w:val="Vnbnnidung0"/>
        <w:spacing w:line="276" w:lineRule="auto"/>
      </w:pPr>
      <w:r>
        <w:t>581.8</w:t>
      </w:r>
    </w:p>
    <w:p w:rsidR="008E1777" w:rsidRDefault="00B034F7" w:rsidP="00645FE1">
      <w:pPr>
        <w:pStyle w:val="Vnbnnidung0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Năm trăm tám mươi mốt phẩy tám mét vuông)</w:t>
      </w:r>
    </w:p>
    <w:p w:rsidR="008E1777" w:rsidRDefault="00B034F7" w:rsidP="00645FE1">
      <w:pPr>
        <w:pStyle w:val="Vnbnnidung0"/>
      </w:pPr>
      <w:r>
        <w:t>Sử dụng riêng: 581.8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</w:pPr>
      <w:r>
        <w:t>Đất ở tại nông thôn</w:t>
      </w:r>
      <w:r>
        <w:t>: 581.8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>Đẩt ở tại nông thôn: Lâu dài</w:t>
      </w:r>
    </w:p>
    <w:p w:rsidR="008E1777" w:rsidRDefault="00B034F7" w:rsidP="00645FE1">
      <w:pPr>
        <w:pStyle w:val="Vnbnnidung0"/>
      </w:pPr>
      <w:r>
        <w:t>Công nhận quyền sử dụng đất như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197"/>
        </w:numPr>
        <w:tabs>
          <w:tab w:val="left" w:pos="198"/>
        </w:tabs>
        <w:spacing w:after="120"/>
      </w:pPr>
      <w:bookmarkStart w:id="1603" w:name="bookmark1602"/>
      <w:bookmarkEnd w:id="1603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198"/>
        </w:numPr>
        <w:tabs>
          <w:tab w:val="left" w:pos="384"/>
        </w:tabs>
        <w:ind w:firstLine="200"/>
      </w:pPr>
      <w:bookmarkStart w:id="1604" w:name="bookmark1603"/>
      <w:bookmarkEnd w:id="1604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198"/>
        </w:numPr>
        <w:tabs>
          <w:tab w:val="left" w:pos="398"/>
        </w:tabs>
        <w:ind w:firstLine="200"/>
      </w:pPr>
      <w:bookmarkStart w:id="1605" w:name="bookmark1604"/>
      <w:bookmarkEnd w:id="1605"/>
      <w:r>
        <w:t>Địa chi:</w:t>
      </w:r>
    </w:p>
    <w:p w:rsidR="008E1777" w:rsidRDefault="00B034F7" w:rsidP="00645FE1">
      <w:pPr>
        <w:pStyle w:val="Vnbnnidung0"/>
        <w:numPr>
          <w:ilvl w:val="0"/>
          <w:numId w:val="198"/>
        </w:numPr>
        <w:tabs>
          <w:tab w:val="left" w:pos="387"/>
        </w:tabs>
        <w:ind w:firstLine="200"/>
      </w:pPr>
      <w:bookmarkStart w:id="1606" w:name="bookmark1605"/>
      <w:bookmarkEnd w:id="1606"/>
      <w:r>
        <w:t>Diện tích:</w:t>
      </w:r>
    </w:p>
    <w:p w:rsidR="008E1777" w:rsidRDefault="00B034F7" w:rsidP="00645FE1">
      <w:pPr>
        <w:pStyle w:val="Vnbnnidung0"/>
        <w:numPr>
          <w:ilvl w:val="0"/>
          <w:numId w:val="199"/>
        </w:numPr>
        <w:tabs>
          <w:tab w:val="left" w:pos="398"/>
        </w:tabs>
        <w:spacing w:after="40"/>
        <w:ind w:firstLine="200"/>
      </w:pPr>
      <w:bookmarkStart w:id="1607" w:name="bookmark1606"/>
      <w:bookmarkEnd w:id="1607"/>
      <w:r>
        <w:t>Hình thức sử dụng:</w:t>
      </w:r>
    </w:p>
    <w:p w:rsidR="008E1777" w:rsidRDefault="00B034F7" w:rsidP="00645FE1">
      <w:pPr>
        <w:pStyle w:val="Vnbnnidung0"/>
        <w:spacing w:after="40"/>
        <w:ind w:firstLine="20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199"/>
        </w:numPr>
        <w:tabs>
          <w:tab w:val="left" w:pos="384"/>
        </w:tabs>
        <w:spacing w:after="40"/>
        <w:ind w:firstLine="200"/>
      </w:pPr>
      <w:bookmarkStart w:id="1608" w:name="bookmark1607"/>
      <w:bookmarkEnd w:id="1608"/>
      <w:r>
        <w:t>Thời hạn sử dụng:</w:t>
      </w:r>
    </w:p>
    <w:p w:rsidR="008E1777" w:rsidRDefault="00B034F7" w:rsidP="00645FE1">
      <w:pPr>
        <w:pStyle w:val="Vnbnnidung0"/>
        <w:spacing w:after="100"/>
        <w:ind w:firstLine="20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200"/>
        </w:numPr>
        <w:tabs>
          <w:tab w:val="left" w:pos="180"/>
        </w:tabs>
        <w:spacing w:after="40"/>
      </w:pPr>
      <w:bookmarkStart w:id="1609" w:name="bookmark1608"/>
      <w:bookmarkEnd w:id="1609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200"/>
        </w:numPr>
        <w:tabs>
          <w:tab w:val="left" w:pos="198"/>
        </w:tabs>
        <w:spacing w:after="40"/>
      </w:pPr>
      <w:bookmarkStart w:id="1610" w:name="bookmark1609"/>
      <w:bookmarkEnd w:id="1610"/>
      <w:r>
        <w:rPr>
          <w:i/>
          <w:iCs/>
        </w:rPr>
        <w:t xml:space="preserve">Công trình xây </w:t>
      </w:r>
      <w:r>
        <w:rPr>
          <w:i/>
          <w:iCs/>
        </w:rPr>
        <w:t>dựng khác:-/-</w:t>
      </w:r>
    </w:p>
    <w:p w:rsidR="008E1777" w:rsidRDefault="00B034F7" w:rsidP="00645FE1">
      <w:pPr>
        <w:pStyle w:val="Vnbnnidung0"/>
        <w:numPr>
          <w:ilvl w:val="0"/>
          <w:numId w:val="200"/>
        </w:numPr>
        <w:tabs>
          <w:tab w:val="left" w:pos="176"/>
        </w:tabs>
        <w:spacing w:after="40"/>
      </w:pPr>
      <w:bookmarkStart w:id="1611" w:name="bookmark1610"/>
      <w:bookmarkEnd w:id="1611"/>
      <w:r>
        <w:rPr>
          <w:i/>
          <w:iCs/>
        </w:rPr>
        <w:t>Rừng sản xuất la rừng trồng: -/-</w:t>
      </w:r>
    </w:p>
    <w:p w:rsidR="008E1777" w:rsidRDefault="00B034F7" w:rsidP="00645FE1">
      <w:pPr>
        <w:pStyle w:val="Vnbnnidung0"/>
        <w:numPr>
          <w:ilvl w:val="0"/>
          <w:numId w:val="200"/>
        </w:numPr>
        <w:tabs>
          <w:tab w:val="left" w:pos="191"/>
        </w:tabs>
        <w:spacing w:after="40"/>
      </w:pPr>
      <w:bookmarkStart w:id="1612" w:name="bookmark1611"/>
      <w:bookmarkEnd w:id="1612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200"/>
        </w:numPr>
        <w:tabs>
          <w:tab w:val="left" w:pos="191"/>
        </w:tabs>
      </w:pPr>
      <w:bookmarkStart w:id="1613" w:name="bookmark1612"/>
      <w:bookmarkEnd w:id="1613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Đươc cấp đồi từ Giấy chứng nhận số Y 273329, ngày cấp 28/04/2004. i^ì</w:t>
      </w:r>
    </w:p>
    <w:p w:rsidR="008E1777" w:rsidRDefault="00B034F7" w:rsidP="00645FE1">
      <w:pPr>
        <w:pStyle w:val="Vnbnnidung0"/>
        <w:jc w:val="center"/>
      </w:pPr>
      <w:r>
        <w:t>Nghệ An, ngày..G.ị.'tháng..L.năm 2020</w:t>
      </w:r>
    </w:p>
    <w:p w:rsidR="008E1777" w:rsidRDefault="00B034F7" w:rsidP="00645FE1">
      <w:pPr>
        <w:pStyle w:val="Khc0"/>
        <w:spacing w:line="283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SỞ TÀI NGUYÊN VA MÔI TRƯỜNG TỈNH NGHỆ AN</w:t>
      </w:r>
    </w:p>
    <w:p w:rsidR="008E1777" w:rsidRDefault="00B034F7" w:rsidP="00645FE1">
      <w:pPr>
        <w:pStyle w:val="Khc0"/>
        <w:spacing w:line="283" w:lineRule="auto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KT. GIÁM ĐÓC —n </w:t>
      </w:r>
      <w:r>
        <w:rPr>
          <w:i/>
          <w:iCs/>
        </w:rPr>
        <w:t>ì</w:t>
      </w:r>
      <w:r>
        <w:rPr>
          <w:i/>
          <w:iCs/>
        </w:rPr>
        <w:br/>
      </w:r>
      <w:r>
        <w:rPr>
          <w:b/>
          <w:bCs/>
          <w:sz w:val="16"/>
          <w:szCs w:val="16"/>
        </w:rPr>
        <w:t>PHÓ GIÁM ĐÓC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sở</w:t>
      </w:r>
    </w:p>
    <w:p w:rsidR="008E1777" w:rsidRDefault="00B034F7" w:rsidP="00645FE1">
      <w:pPr>
        <w:pStyle w:val="Chthchnh0"/>
        <w:ind w:left="33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TẢI NGƯY</w:t>
      </w:r>
    </w:p>
    <w:p w:rsidR="008E1777" w:rsidRDefault="00B034F7" w:rsidP="00645FE1">
      <w:pPr>
        <w:pStyle w:val="Chthchnh0"/>
        <w:ind w:left="32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VA</w:t>
      </w:r>
    </w:p>
    <w:p w:rsidR="008E1777" w:rsidRDefault="00B034F7" w:rsidP="00645FE1">
      <w:pPr>
        <w:pStyle w:val="Chthchnh0"/>
        <w:ind w:left="32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M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Ỏ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I TRƯ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Ờ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N</w:t>
      </w:r>
    </w:p>
    <w:p w:rsidR="008E1777" w:rsidRDefault="00B034F7" w:rsidP="00645FE1">
      <w:pPr>
        <w:pStyle w:val="Tiu100"/>
      </w:pPr>
      <w:bookmarkStart w:id="1614" w:name="bookmark1613"/>
      <w:bookmarkStart w:id="1615" w:name="bookmark1614"/>
      <w:r>
        <w:t>Phạm Văn Toàn</w:t>
      </w:r>
      <w:bookmarkEnd w:id="1614"/>
      <w:bookmarkEnd w:id="1615"/>
    </w:p>
    <w:p w:rsidR="008E1777" w:rsidRDefault="00B034F7" w:rsidP="00645FE1">
      <w:pPr>
        <w:pStyle w:val="Vnbnnidung0"/>
      </w:pPr>
      <w:r>
        <w:t>&gt;0 vào sổ câp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5"/>
        <w:gridCol w:w="200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 xml:space="preserve">có </w:t>
            </w:r>
            <w:r>
              <w:t>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34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dược cấp Giấy chứng nhận không được sửa chữa, tây xóa hoặc bô</w:t>
      </w:r>
      <w:r>
        <w:br/>
        <w:t>sung bât kỳ nội dung nào trong Giây chứng nhận; khi bị màt hoặc hư</w:t>
      </w:r>
      <w:r>
        <w:br/>
        <w:t>hóng Giấy chứng nhận phai khai báo ngay với cơ quan cấp Giây.</w:t>
      </w:r>
    </w:p>
    <w:p w:rsidR="008E1777" w:rsidRDefault="00B034F7" w:rsidP="00645FE1">
      <w:pPr>
        <w:pStyle w:val="Khc0"/>
        <w:jc w:val="both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Illlillllllllllllllllllllllll</w:t>
      </w:r>
    </w:p>
    <w:p w:rsidR="008E1777" w:rsidRDefault="00B034F7" w:rsidP="00645FE1">
      <w:pPr>
        <w:pStyle w:val="Vnbnnidung40"/>
        <w:spacing w:line="240" w:lineRule="auto"/>
      </w:pPr>
      <w:r>
        <w:t>16711.20.34846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1616" w:name="bookmark1615"/>
      <w:bookmarkStart w:id="1617" w:name="bookmark1616"/>
      <w:r>
        <w:t>CỘNG HÒA XÃ HỘI CHỦ NGHĨA VIỆT NAM</w:t>
      </w:r>
      <w:r>
        <w:br/>
        <w:t>Độc lập - Tự do - Hạnh phúc</w:t>
      </w:r>
      <w:bookmarkEnd w:id="1616"/>
      <w:bookmarkEnd w:id="1617"/>
    </w:p>
    <w:p w:rsidR="008E1777" w:rsidRDefault="00B034F7" w:rsidP="00645FE1">
      <w:pPr>
        <w:pStyle w:val="Tiu90"/>
      </w:pPr>
      <w:bookmarkStart w:id="1618" w:name="bookmark1617"/>
      <w:bookmarkStart w:id="1619" w:name="bookmark1618"/>
      <w:r>
        <w:t>GI</w:t>
      </w:r>
      <w:r>
        <w:t>Ắ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1618"/>
      <w:bookmarkEnd w:id="1619"/>
    </w:p>
    <w:p w:rsidR="008E1777" w:rsidRDefault="00B034F7" w:rsidP="00645FE1">
      <w:pPr>
        <w:pStyle w:val="Tiu100"/>
        <w:spacing w:after="60"/>
        <w:jc w:val="center"/>
        <w:rPr>
          <w:sz w:val="20"/>
          <w:szCs w:val="20"/>
        </w:rPr>
      </w:pPr>
      <w:bookmarkStart w:id="1620" w:name="bookmark1619"/>
      <w:bookmarkStart w:id="1621" w:name="bookmark162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620"/>
      <w:bookmarkEnd w:id="1621"/>
    </w:p>
    <w:p w:rsidR="008E1777" w:rsidRDefault="00B034F7" w:rsidP="00645FE1">
      <w:pPr>
        <w:pStyle w:val="Tiu100"/>
        <w:spacing w:after="200"/>
        <w:rPr>
          <w:sz w:val="20"/>
          <w:szCs w:val="20"/>
        </w:rPr>
      </w:pPr>
      <w:bookmarkStart w:id="1622" w:name="bookmark1621"/>
      <w:bookmarkStart w:id="1623" w:name="bookmark162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622"/>
      <w:bookmarkEnd w:id="1623"/>
    </w:p>
    <w:p w:rsidR="008E1777" w:rsidRDefault="00B034F7" w:rsidP="00645FE1">
      <w:pPr>
        <w:pStyle w:val="Tiu100"/>
        <w:numPr>
          <w:ilvl w:val="0"/>
          <w:numId w:val="201"/>
        </w:numPr>
        <w:tabs>
          <w:tab w:val="left" w:pos="312"/>
        </w:tabs>
        <w:spacing w:after="160"/>
      </w:pPr>
      <w:bookmarkStart w:id="1624" w:name="bookmark1624"/>
      <w:bookmarkStart w:id="1625" w:name="bookmark1623"/>
      <w:bookmarkStart w:id="1626" w:name="bookmark1625"/>
      <w:bookmarkEnd w:id="1624"/>
      <w:r>
        <w:t>Người sử dụng đất, chủ sờ hữu nhà ở và tài sản khác gắn liền với đất</w:t>
      </w:r>
      <w:bookmarkEnd w:id="1625"/>
      <w:bookmarkEnd w:id="1626"/>
    </w:p>
    <w:p w:rsidR="008E1777" w:rsidRDefault="00B034F7" w:rsidP="00645FE1">
      <w:pPr>
        <w:pStyle w:val="Tiu100"/>
      </w:pPr>
      <w:bookmarkStart w:id="1627" w:name="bookmark1626"/>
      <w:bookmarkStart w:id="1628" w:name="bookmark1627"/>
      <w:r>
        <w:t>Ông: Đinh Văn Hiền</w:t>
      </w:r>
      <w:bookmarkEnd w:id="1627"/>
      <w:bookmarkEnd w:id="1628"/>
    </w:p>
    <w:p w:rsidR="008E1777" w:rsidRDefault="00B034F7" w:rsidP="00645FE1">
      <w:pPr>
        <w:pStyle w:val="Vnbnnidung0"/>
      </w:pPr>
      <w:r>
        <w:t>Năm sinh: 1968</w:t>
      </w:r>
    </w:p>
    <w:p w:rsidR="008E1777" w:rsidRDefault="00B034F7" w:rsidP="00645FE1">
      <w:pPr>
        <w:pStyle w:val="Vnbnnidung0"/>
      </w:pPr>
      <w:r>
        <w:t xml:space="preserve">Số </w:t>
      </w:r>
      <w:r>
        <w:t>CMND: 186075657</w:t>
      </w:r>
    </w:p>
    <w:p w:rsidR="008E1777" w:rsidRDefault="00B034F7" w:rsidP="00645FE1">
      <w:pPr>
        <w:pStyle w:val="Vnbnnidung0"/>
      </w:pPr>
      <w:r>
        <w:t>Địa chì thường trú: xã Hưng Hoà, Thành phổ Vinh, tình Nghệ An</w:t>
      </w:r>
    </w:p>
    <w:p w:rsidR="008E1777" w:rsidRDefault="00B034F7" w:rsidP="00645FE1">
      <w:pPr>
        <w:pStyle w:val="Tiu100"/>
      </w:pPr>
      <w:bookmarkStart w:id="1629" w:name="bookmark1628"/>
      <w:bookmarkStart w:id="1630" w:name="bookmark1629"/>
      <w:r>
        <w:t>Bà: Trần Thị Thủy</w:t>
      </w:r>
      <w:bookmarkEnd w:id="1629"/>
      <w:bookmarkEnd w:id="1630"/>
    </w:p>
    <w:p w:rsidR="008E1777" w:rsidRDefault="00B034F7" w:rsidP="00645FE1">
      <w:pPr>
        <w:pStyle w:val="Vnbnnidung0"/>
      </w:pPr>
      <w:r>
        <w:t>Năm sinh: 1970</w:t>
      </w:r>
    </w:p>
    <w:p w:rsidR="008E1777" w:rsidRDefault="00B034F7" w:rsidP="00645FE1">
      <w:pPr>
        <w:pStyle w:val="Vnbnnidung0"/>
      </w:pPr>
      <w:r>
        <w:t>Số CMND: 181518410</w:t>
      </w:r>
    </w:p>
    <w:p w:rsidR="008E1777" w:rsidRDefault="00B034F7" w:rsidP="00645FE1">
      <w:pPr>
        <w:pStyle w:val="Vnbnnidung0"/>
      </w:pPr>
      <w:r>
        <w:t>Địa chi thường trú: xã Hưng Hoà, Thành phố Vinh,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203425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1631" w:name="bookmark1630"/>
      <w:bookmarkStart w:id="1632" w:name="bookmark1631"/>
      <w:r>
        <w:t>II. Thửa đất, nhà ở và tài sàn</w:t>
      </w:r>
      <w:r>
        <w:t xml:space="preserve"> khác gắn liền vói đất</w:t>
      </w:r>
      <w:bookmarkEnd w:id="1631"/>
      <w:bookmarkEnd w:id="1632"/>
    </w:p>
    <w:p w:rsidR="008E1777" w:rsidRDefault="00B034F7" w:rsidP="00645FE1">
      <w:pPr>
        <w:pStyle w:val="Tiu100"/>
      </w:pPr>
      <w:bookmarkStart w:id="1633" w:name="bookmark1632"/>
      <w:bookmarkStart w:id="1634" w:name="bookmark1633"/>
      <w:r>
        <w:t>III. Sơ đồ thửa đất, nhà ở và tài sản khác gắn liền với đất</w:t>
      </w:r>
      <w:bookmarkEnd w:id="1633"/>
      <w:bookmarkEnd w:id="1634"/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7"/>
        <w:gridCol w:w="520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987" w:type="dxa"/>
            <w:shd w:val="clear" w:color="auto" w:fill="FFFFFF"/>
          </w:tcPr>
          <w:p w:rsidR="008E1777" w:rsidRDefault="00B034F7" w:rsidP="00645FE1">
            <w:pPr>
              <w:pStyle w:val="Khc0"/>
              <w:spacing w:after="120"/>
            </w:pPr>
            <w:r>
              <w:rPr>
                <w:i/>
                <w:iCs/>
              </w:rPr>
              <w:t>ỉ. Thửa đất:</w:t>
            </w:r>
          </w:p>
          <w:p w:rsidR="008E1777" w:rsidRDefault="00B034F7" w:rsidP="00645FE1">
            <w:pPr>
              <w:pStyle w:val="Khc0"/>
              <w:ind w:firstLine="160"/>
            </w:pPr>
            <w:r>
              <w:t>a) Thửa đất số: 63,</w:t>
            </w:r>
          </w:p>
        </w:tc>
        <w:tc>
          <w:tcPr>
            <w:tcW w:w="520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60"/>
            </w:pPr>
            <w:r>
              <w:t>Tờ bản đồ sổ: 27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202"/>
        </w:numPr>
        <w:tabs>
          <w:tab w:val="left" w:pos="198"/>
          <w:tab w:val="left" w:pos="1354"/>
        </w:tabs>
        <w:rPr>
          <w:sz w:val="18"/>
          <w:szCs w:val="18"/>
        </w:rPr>
      </w:pPr>
      <w:r>
        <w:rPr>
          <w:sz w:val="18"/>
          <w:szCs w:val="18"/>
        </w:rPr>
        <w:t>Địa chỉ:</w:t>
      </w:r>
      <w:r>
        <w:rPr>
          <w:sz w:val="18"/>
          <w:szCs w:val="18"/>
        </w:rPr>
        <w:tab/>
        <w:t>xóm Phong Đăng,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202"/>
        </w:numPr>
        <w:tabs>
          <w:tab w:val="left" w:pos="187"/>
          <w:tab w:val="left" w:pos="1354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782.8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Bảy trăm tám mươi hai phẩy tám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7"/>
        <w:gridCol w:w="520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198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76" w:lineRule="auto"/>
              <w:ind w:left="160"/>
            </w:pPr>
            <w:r>
              <w:t>d) Hình thức sử dụng:</w:t>
            </w:r>
            <w:r>
              <w:br/>
              <w:t>đ) Mục đích sừ dụng:</w:t>
            </w:r>
          </w:p>
        </w:tc>
        <w:tc>
          <w:tcPr>
            <w:tcW w:w="520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5"/>
              </w:tabs>
            </w:pPr>
            <w:r>
              <w:t>riêng: 782.8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  <w:p w:rsidR="008E1777" w:rsidRDefault="00B034F7" w:rsidP="00645FE1">
            <w:pPr>
              <w:pStyle w:val="Khc0"/>
            </w:pPr>
            <w:r>
              <w:t>Đất ở tại nông thôn: 750.0 m</w:t>
            </w:r>
            <w:r>
              <w:rPr>
                <w:vertAlign w:val="superscript"/>
              </w:rPr>
              <w:t>2</w:t>
            </w:r>
            <w:r>
              <w:t>; Đất trồng cây lâu năm (vườn): 32.8 m</w:t>
            </w:r>
            <w:r>
              <w:rPr>
                <w:vertAlign w:val="superscript"/>
              </w:rPr>
              <w:t>: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98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</w:pPr>
            <w:r>
              <w:t>e) Thời hạn sử dụng:</w:t>
            </w:r>
          </w:p>
        </w:tc>
        <w:tc>
          <w:tcPr>
            <w:tcW w:w="520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Đất ở tại nông thôn: Lâu dài; Đất </w:t>
            </w:r>
            <w:r>
              <w:t>trồng cày làu năm (vườn):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73"/>
        </w:trPr>
        <w:tc>
          <w:tcPr>
            <w:tcW w:w="1987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  <w:ind w:firstLine="160"/>
            </w:pPr>
            <w:r>
              <w:t>g) Nguồn gốc sử dụng:</w:t>
            </w:r>
          </w:p>
        </w:tc>
        <w:tc>
          <w:tcPr>
            <w:tcW w:w="5209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đến ngày: 27/3/2053</w:t>
            </w:r>
          </w:p>
          <w:p w:rsidR="008E1777" w:rsidRDefault="00B034F7" w:rsidP="00645FE1">
            <w:pPr>
              <w:pStyle w:val="Khc0"/>
            </w:pPr>
            <w:r>
              <w:t>Đất ở tại nông thôn: Công nhận quyền sử dụng đất như giao đất có</w:t>
            </w:r>
            <w:r>
              <w:br/>
              <w:t>thu tiền sử dụng đất. Đất trồng cây lâu năm (vườn): Công nhận</w:t>
            </w:r>
            <w:r>
              <w:br/>
              <w:t xml:space="preserve">quyền sử dụng đất như giao đất không thu tiền sử </w:t>
            </w:r>
            <w:r>
              <w:t>dụng đất</w:t>
            </w:r>
            <w:r>
              <w:br/>
              <w:t>*cấp đổi Giấy chứng nhận quyền sử dụng đất*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203"/>
        </w:numPr>
        <w:tabs>
          <w:tab w:val="left" w:pos="180"/>
          <w:tab w:val="left" w:pos="2444"/>
        </w:tabs>
        <w:spacing w:after="40"/>
      </w:pPr>
      <w:bookmarkStart w:id="1635" w:name="bookmark1634"/>
      <w:bookmarkEnd w:id="163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03"/>
        </w:numPr>
        <w:tabs>
          <w:tab w:val="left" w:pos="194"/>
          <w:tab w:val="left" w:pos="2448"/>
        </w:tabs>
        <w:spacing w:after="40"/>
      </w:pPr>
      <w:bookmarkStart w:id="1636" w:name="bookmark1635"/>
      <w:bookmarkEnd w:id="1636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03"/>
        </w:numPr>
        <w:tabs>
          <w:tab w:val="left" w:pos="187"/>
        </w:tabs>
        <w:spacing w:after="40"/>
      </w:pPr>
      <w:bookmarkStart w:id="1637" w:name="bookmark1636"/>
      <w:bookmarkEnd w:id="163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03"/>
        </w:numPr>
        <w:tabs>
          <w:tab w:val="left" w:pos="191"/>
          <w:tab w:val="left" w:pos="2416"/>
        </w:tabs>
        <w:spacing w:after="40"/>
      </w:pPr>
      <w:bookmarkStart w:id="1638" w:name="bookmark1637"/>
      <w:bookmarkEnd w:id="163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03"/>
        </w:numPr>
        <w:tabs>
          <w:tab w:val="left" w:pos="184"/>
        </w:tabs>
        <w:rPr>
          <w:sz w:val="12"/>
          <w:szCs w:val="12"/>
        </w:rPr>
      </w:pPr>
      <w:bookmarkStart w:id="1639" w:name="bookmark1638"/>
      <w:bookmarkEnd w:id="1639"/>
      <w:r>
        <w:rPr>
          <w:i/>
          <w:iCs/>
        </w:rPr>
        <w:t>Ghi chú:</w:t>
      </w:r>
      <w:r>
        <w:rPr>
          <w:rFonts w:ascii="Arial" w:eastAsia="Arial" w:hAnsi="Arial" w:cs="Arial"/>
          <w:sz w:val="12"/>
          <w:szCs w:val="12"/>
        </w:rPr>
        <w:t xml:space="preserve"> 'J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Vinh, ngày^^tháng.o^năm 2020</w:t>
      </w:r>
      <w:r>
        <w:rPr>
          <w:b w:val="0"/>
          <w:bCs w:val="0"/>
          <w:sz w:val="18"/>
          <w:szCs w:val="18"/>
        </w:rPr>
        <w:br/>
      </w:r>
      <w:r>
        <w:t>TM. UBND THÀNH PHÔ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27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64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</w:t>
            </w:r>
            <w:r>
              <w:t>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1415"/>
              </w:tabs>
              <w:ind w:firstLine="220"/>
              <w:jc w:val="both"/>
            </w:pPr>
            <w:r>
              <w:tab/>
              <w:t xml:space="preserve"> 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274"/>
                <w:tab w:val="left" w:leader="dot" w:pos="354"/>
                <w:tab w:val="left" w:leader="dot" w:pos="1009"/>
                <w:tab w:val="left" w:leader="dot" w:pos="1030"/>
                <w:tab w:val="left" w:leader="dot" w:pos="1102"/>
              </w:tabs>
              <w:ind w:firstLine="26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5"/>
        <w:gridCol w:w="196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3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 nhận không được sửa chữa, tẩy xóa</w:t>
      </w:r>
      <w:r>
        <w:t xml:space="preserve"> hoặc bồ</w:t>
      </w:r>
      <w:r>
        <w:br/>
        <w:t>sung bất kỳ' nội dung nào ừong Giấy chứng nhận; khi bị mất hoặc hư</w:t>
      </w:r>
      <w:r>
        <w:br/>
        <w:t>hòng Giấy chứng nhận phái khai báo ngay với cơ quan cấp Giấy.</w:t>
      </w:r>
    </w:p>
    <w:p w:rsidR="008E1777" w:rsidRDefault="00B034F7" w:rsidP="00645FE1">
      <w:pPr>
        <w:pStyle w:val="Chthchbng0"/>
        <w:jc w:val="center"/>
        <w:rPr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iRiiiinniH</w:t>
      </w:r>
      <w:r>
        <w:rPr>
          <w:rFonts w:ascii="Arial" w:eastAsia="Arial" w:hAnsi="Arial" w:cs="Arial"/>
          <w:sz w:val="42"/>
          <w:szCs w:val="42"/>
        </w:rPr>
        <w:t>ỉ</w:t>
      </w:r>
      <w:r>
        <w:rPr>
          <w:rFonts w:ascii="Arial" w:eastAsia="Arial" w:hAnsi="Arial" w:cs="Arial"/>
          <w:sz w:val="42"/>
          <w:szCs w:val="42"/>
        </w:rPr>
        <w:t>nNiH</w:t>
      </w:r>
    </w:p>
    <w:p w:rsidR="008E1777" w:rsidRDefault="00B034F7" w:rsidP="00645FE1">
      <w:pPr>
        <w:pStyle w:val="Chthchbng0"/>
        <w:jc w:val="center"/>
      </w:pPr>
      <w:r>
        <w:t>1671 1 .19.34 2 24</w:t>
      </w:r>
    </w:p>
    <w:p w:rsidR="008E1777" w:rsidRDefault="00B034F7" w:rsidP="00645FE1">
      <w:pPr>
        <w:pStyle w:val="Tiu100"/>
        <w:jc w:val="center"/>
      </w:pPr>
      <w:bookmarkStart w:id="1640" w:name="bookmark1639"/>
      <w:bookmarkStart w:id="1641" w:name="bookmark1640"/>
      <w:r>
        <w:t>CỘNG HÒA XÃ HỘI CHỦ NGHĨA VIỆT NAM</w:t>
      </w:r>
      <w:r>
        <w:br/>
        <w:t>Độc lập - Tự do - Hạnh phúc</w:t>
      </w:r>
      <w:bookmarkEnd w:id="1640"/>
      <w:bookmarkEnd w:id="1641"/>
    </w:p>
    <w:p w:rsidR="008E1777" w:rsidRDefault="00B034F7" w:rsidP="00645FE1">
      <w:pPr>
        <w:pStyle w:val="Tiu90"/>
      </w:pPr>
      <w:bookmarkStart w:id="1642" w:name="bookmark1641"/>
      <w:bookmarkStart w:id="1643" w:name="bookmark1642"/>
      <w:r>
        <w:t>GI</w:t>
      </w:r>
      <w:r>
        <w:t>Ấ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1642"/>
      <w:bookmarkEnd w:id="1643"/>
    </w:p>
    <w:p w:rsidR="008E1777" w:rsidRDefault="00B034F7" w:rsidP="00645FE1">
      <w:pPr>
        <w:pStyle w:val="Tiu100"/>
        <w:spacing w:after="100" w:line="377" w:lineRule="auto"/>
        <w:jc w:val="center"/>
        <w:rPr>
          <w:sz w:val="20"/>
          <w:szCs w:val="20"/>
        </w:rPr>
      </w:pPr>
      <w:bookmarkStart w:id="1644" w:name="bookmark1643"/>
      <w:bookmarkStart w:id="1645" w:name="bookmark1644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644"/>
      <w:bookmarkEnd w:id="1645"/>
    </w:p>
    <w:p w:rsidR="008E1777" w:rsidRDefault="00B034F7" w:rsidP="00645FE1">
      <w:pPr>
        <w:pStyle w:val="Tiu100"/>
        <w:numPr>
          <w:ilvl w:val="0"/>
          <w:numId w:val="204"/>
        </w:numPr>
        <w:tabs>
          <w:tab w:val="left" w:pos="304"/>
        </w:tabs>
        <w:spacing w:line="418" w:lineRule="auto"/>
      </w:pPr>
      <w:bookmarkStart w:id="1646" w:name="bookmark1646"/>
      <w:bookmarkStart w:id="1647" w:name="bookmark1645"/>
      <w:bookmarkStart w:id="1648" w:name="bookmark1647"/>
      <w:bookmarkEnd w:id="1646"/>
      <w:r>
        <w:t>Người sử dụng đất, chủ sở hữu nhà ở và tài sản khác gắn liền với đất</w:t>
      </w:r>
      <w:bookmarkEnd w:id="1647"/>
      <w:bookmarkEnd w:id="1648"/>
    </w:p>
    <w:p w:rsidR="008E1777" w:rsidRDefault="00B034F7" w:rsidP="00645FE1">
      <w:pPr>
        <w:pStyle w:val="Tiu100"/>
      </w:pPr>
      <w:bookmarkStart w:id="1649" w:name="bookmark1648"/>
      <w:bookmarkStart w:id="1650" w:name="bookmark1649"/>
      <w:r>
        <w:t>Ong: Chu Vãn Dũng</w:t>
      </w:r>
      <w:bookmarkEnd w:id="1649"/>
      <w:bookmarkEnd w:id="1650"/>
    </w:p>
    <w:p w:rsidR="008E1777" w:rsidRDefault="00B034F7" w:rsidP="00645FE1">
      <w:pPr>
        <w:pStyle w:val="Vnbnnidung0"/>
      </w:pPr>
      <w:r>
        <w:t>Năm sinh: 1972</w:t>
      </w:r>
    </w:p>
    <w:p w:rsidR="008E1777" w:rsidRDefault="00B034F7" w:rsidP="00645FE1">
      <w:pPr>
        <w:pStyle w:val="Vnbnnidung0"/>
      </w:pPr>
      <w:r>
        <w:t>SỐCMND: 182150417</w:t>
      </w:r>
    </w:p>
    <w:p w:rsidR="008E1777" w:rsidRDefault="00B034F7" w:rsidP="00645FE1">
      <w:pPr>
        <w:pStyle w:val="Vnbnnidung0"/>
      </w:pPr>
      <w:r>
        <w:t>Địa chì thường trú: xã Hưng Hoà, Thành phố Vinh,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CƯ </w:t>
      </w:r>
      <w:r>
        <w:rPr>
          <w:sz w:val="24"/>
          <w:szCs w:val="24"/>
        </w:rPr>
        <w:t>334275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1651" w:name="bookmark1650"/>
      <w:bookmarkStart w:id="1652" w:name="bookmark1651"/>
      <w:r>
        <w:t>II. Thửa đất, nhà ở và tài sản khác gắn Mên với đất</w:t>
      </w:r>
      <w:bookmarkEnd w:id="1651"/>
      <w:bookmarkEnd w:id="1652"/>
    </w:p>
    <w:p w:rsidR="008E1777" w:rsidRDefault="00B034F7" w:rsidP="00645FE1">
      <w:pPr>
        <w:pStyle w:val="Tiu100"/>
        <w:jc w:val="right"/>
      </w:pPr>
      <w:bookmarkStart w:id="1653" w:name="bookmark1652"/>
      <w:bookmarkStart w:id="1654" w:name="bookmark1653"/>
      <w:r>
        <w:t>III. Sơ đồ thửa đất, nhà ở và tài sần khác gắn liền vói đrt</w:t>
      </w:r>
      <w:bookmarkEnd w:id="1653"/>
      <w:bookmarkEnd w:id="1654"/>
    </w:p>
    <w:p w:rsidR="008E1777" w:rsidRDefault="00B034F7" w:rsidP="00645FE1">
      <w:pPr>
        <w:pStyle w:val="Vnbnnidung0"/>
        <w:spacing w:line="283" w:lineRule="auto"/>
      </w:pPr>
      <w:r>
        <w:t>67, Tờ bàn đồ số: 27</w:t>
      </w:r>
    </w:p>
    <w:p w:rsidR="008E1777" w:rsidRDefault="00B034F7" w:rsidP="00645FE1">
      <w:pPr>
        <w:pStyle w:val="Vnbnnidung0"/>
        <w:spacing w:line="283" w:lineRule="auto"/>
      </w:pPr>
      <w:r>
        <w:t>xóm Phong Đăng, Xã Hưng Hòa, thành phố Vinh, tinh Nghệ An</w:t>
      </w:r>
    </w:p>
    <w:p w:rsidR="008E1777" w:rsidRDefault="00B034F7" w:rsidP="00645FE1">
      <w:pPr>
        <w:pStyle w:val="Vnbnnidung0"/>
        <w:spacing w:line="283" w:lineRule="auto"/>
      </w:pPr>
      <w:r>
        <w:t>828.2</w:t>
      </w:r>
    </w:p>
    <w:p w:rsidR="008E1777" w:rsidRDefault="00B034F7" w:rsidP="00645FE1">
      <w:pPr>
        <w:pStyle w:val="Vnbnnidung0"/>
        <w:spacing w:after="100" w:line="276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205"/>
        </w:numPr>
        <w:tabs>
          <w:tab w:val="left" w:pos="347"/>
        </w:tabs>
        <w:spacing w:line="276" w:lineRule="auto"/>
        <w:ind w:firstLine="160"/>
      </w:pPr>
      <w:bookmarkStart w:id="1655" w:name="bookmark1654"/>
      <w:bookmarkEnd w:id="1655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205"/>
        </w:numPr>
        <w:tabs>
          <w:tab w:val="left" w:pos="362"/>
        </w:tabs>
        <w:spacing w:line="276" w:lineRule="auto"/>
        <w:ind w:firstLine="160"/>
      </w:pPr>
      <w:bookmarkStart w:id="1656" w:name="bookmark1655"/>
      <w:bookmarkEnd w:id="1656"/>
      <w:r>
        <w:t>Địa chi:</w:t>
      </w:r>
    </w:p>
    <w:p w:rsidR="008E1777" w:rsidRDefault="00B034F7" w:rsidP="00645FE1">
      <w:pPr>
        <w:pStyle w:val="Vnbnnidung0"/>
        <w:numPr>
          <w:ilvl w:val="0"/>
          <w:numId w:val="205"/>
        </w:numPr>
        <w:tabs>
          <w:tab w:val="left" w:pos="344"/>
        </w:tabs>
        <w:spacing w:line="276" w:lineRule="auto"/>
        <w:ind w:firstLine="160"/>
      </w:pPr>
      <w:bookmarkStart w:id="1657" w:name="bookmark1656"/>
      <w:bookmarkEnd w:id="1657"/>
      <w:r>
        <w:t>Diện tích:</w:t>
      </w:r>
    </w:p>
    <w:p w:rsidR="008E1777" w:rsidRDefault="00B034F7" w:rsidP="00645FE1">
      <w:pPr>
        <w:pStyle w:val="Vnbnnidung0"/>
        <w:numPr>
          <w:ilvl w:val="0"/>
          <w:numId w:val="206"/>
        </w:numPr>
        <w:tabs>
          <w:tab w:val="left" w:pos="354"/>
        </w:tabs>
        <w:spacing w:line="276" w:lineRule="auto"/>
        <w:ind w:left="160"/>
      </w:pPr>
      <w:bookmarkStart w:id="1658" w:name="bookmark1657"/>
      <w:bookmarkEnd w:id="1658"/>
      <w:r>
        <w:t>Hình thức sừ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206"/>
        </w:numPr>
        <w:tabs>
          <w:tab w:val="left" w:pos="344"/>
        </w:tabs>
        <w:spacing w:line="276" w:lineRule="auto"/>
        <w:ind w:firstLine="160"/>
      </w:pPr>
      <w:bookmarkStart w:id="1659" w:name="bookmark1658"/>
      <w:bookmarkEnd w:id="1659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29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Tám trăm hai mươi tám phẩy hai mét vuông)</w:t>
      </w:r>
      <w:r>
        <w:br/>
        <w:t>riêng: 828.2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52" w:lineRule="auto"/>
      </w:pPr>
      <w:r>
        <w:t>Đất ở tại nông thôn: 750.0 m2; Đất trồng cây lâu năm (vườn): 78.2m2</w:t>
      </w:r>
      <w:r>
        <w:br/>
      </w:r>
      <w:r>
        <w:t>Đất ở tại nông thôn: Lâu dài; Đất ưồng cây lâu năm (vườn); sử</w:t>
      </w:r>
      <w:r>
        <w:br/>
        <w:t>dụng đến ngày</w:t>
      </w:r>
      <w:r>
        <w:rPr>
          <w:i/>
          <w:iCs/>
        </w:rPr>
        <w:t>-2113</w:t>
      </w:r>
      <w:r>
        <w:t>/2053</w:t>
      </w:r>
    </w:p>
    <w:p w:rsidR="008E1777" w:rsidRDefault="00B034F7" w:rsidP="00645FE1">
      <w:pPr>
        <w:pStyle w:val="Vnbnnidung0"/>
        <w:spacing w:line="252" w:lineRule="auto"/>
      </w:pPr>
      <w:r>
        <w:t>Đất ờ tại nông thôn: Công nhận quyền sử dụng đất như giao đât có</w:t>
      </w:r>
      <w:r>
        <w:br/>
        <w:t>thu tiền sừ dụng đất. Đất trồng cây lâu năm (vườn): Công nhận quyên</w:t>
      </w:r>
    </w:p>
    <w:p w:rsidR="008E1777" w:rsidRDefault="00B034F7" w:rsidP="00645FE1">
      <w:pPr>
        <w:pStyle w:val="Vnbnnidung0"/>
        <w:spacing w:line="252" w:lineRule="auto"/>
      </w:pPr>
      <w:r>
        <w:t>sử dụng đất như giao đất không thu ti</w:t>
      </w:r>
      <w:r>
        <w:t>ền sử dụng đẩt</w:t>
      </w:r>
      <w:r>
        <w:br/>
        <w:t>*cấp đổi Giấy chửng nhận quyền sử dụng đất*</w:t>
      </w:r>
    </w:p>
    <w:p w:rsidR="008E1777" w:rsidRDefault="00B034F7" w:rsidP="00645FE1">
      <w:pPr>
        <w:pStyle w:val="Vnbnnidung0"/>
        <w:numPr>
          <w:ilvl w:val="0"/>
          <w:numId w:val="207"/>
        </w:numPr>
        <w:tabs>
          <w:tab w:val="left" w:pos="184"/>
          <w:tab w:val="left" w:pos="2441"/>
        </w:tabs>
        <w:spacing w:after="40"/>
      </w:pPr>
      <w:bookmarkStart w:id="1660" w:name="bookmark1659"/>
      <w:bookmarkEnd w:id="166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07"/>
        </w:numPr>
        <w:tabs>
          <w:tab w:val="left" w:pos="194"/>
          <w:tab w:val="left" w:pos="2441"/>
        </w:tabs>
        <w:spacing w:after="40"/>
      </w:pPr>
      <w:bookmarkStart w:id="1661" w:name="bookmark1660"/>
      <w:bookmarkEnd w:id="1661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07"/>
        </w:numPr>
        <w:tabs>
          <w:tab w:val="left" w:pos="184"/>
        </w:tabs>
        <w:spacing w:after="40"/>
      </w:pPr>
      <w:bookmarkStart w:id="1662" w:name="bookmark1661"/>
      <w:bookmarkEnd w:id="166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07"/>
        </w:numPr>
        <w:tabs>
          <w:tab w:val="left" w:pos="187"/>
          <w:tab w:val="left" w:pos="2394"/>
        </w:tabs>
        <w:spacing w:after="40"/>
      </w:pPr>
      <w:bookmarkStart w:id="1663" w:name="bookmark1662"/>
      <w:bookmarkEnd w:id="166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07"/>
        </w:numPr>
        <w:tabs>
          <w:tab w:val="left" w:pos="184"/>
        </w:tabs>
      </w:pPr>
      <w:bookmarkStart w:id="1664" w:name="bookmark1663"/>
      <w:bookmarkEnd w:id="1664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24"/>
          <w:szCs w:val="24"/>
        </w:rPr>
      </w:pPr>
      <w:r>
        <w:rPr>
          <w:b w:val="0"/>
          <w:bCs w:val="0"/>
          <w:color w:val="D01C44"/>
          <w:w w:val="60"/>
          <w:sz w:val="24"/>
          <w:szCs w:val="24"/>
        </w:rPr>
        <w:t>VẪN PHÒ</w:t>
      </w:r>
    </w:p>
    <w:p w:rsidR="008E1777" w:rsidRDefault="00B034F7" w:rsidP="00645FE1">
      <w:pPr>
        <w:pStyle w:val="Khc0"/>
        <w:spacing w:line="276" w:lineRule="auto"/>
        <w:ind w:right="240"/>
        <w:jc w:val="right"/>
        <w:rPr>
          <w:sz w:val="26"/>
          <w:szCs w:val="26"/>
        </w:rPr>
      </w:pPr>
      <w:r>
        <w:rPr>
          <w:color w:val="D01C44"/>
          <w:w w:val="70"/>
          <w:sz w:val="26"/>
          <w:szCs w:val="26"/>
          <w:shd w:val="clear" w:color="auto" w:fill="FFFFFF"/>
        </w:rPr>
        <w:t>TL.GIẢMĐÔC</w:t>
      </w:r>
    </w:p>
    <w:p w:rsidR="008E1777" w:rsidRDefault="00B034F7" w:rsidP="00645FE1">
      <w:pPr>
        <w:pStyle w:val="Khc0"/>
        <w:spacing w:line="276" w:lineRule="auto"/>
        <w:rPr>
          <w:sz w:val="22"/>
          <w:szCs w:val="22"/>
        </w:rPr>
      </w:pPr>
      <w:r>
        <w:rPr>
          <w:color w:val="D01C44"/>
          <w:w w:val="60"/>
          <w:sz w:val="22"/>
          <w:szCs w:val="22"/>
        </w:rPr>
        <w:t>TRƯỞNG PHÒNG Lưu TRỬ-THÔ!</w:t>
      </w:r>
    </w:p>
    <w:p w:rsidR="008E1777" w:rsidRDefault="00B034F7" w:rsidP="00645FE1">
      <w:pPr>
        <w:pStyle w:val="Chthchnh0"/>
        <w:ind w:right="36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Vinh, </w:t>
      </w:r>
      <w:r>
        <w:rPr>
          <w:b w:val="0"/>
          <w:bCs w:val="0"/>
          <w:color w:val="4C0D12"/>
          <w:sz w:val="18"/>
          <w:szCs w:val="18"/>
        </w:rPr>
        <w:t>ngày4&amp;tháng.íL.năm 2</w:t>
      </w:r>
    </w:p>
    <w:p w:rsidR="008E1777" w:rsidRDefault="00B034F7" w:rsidP="00645FE1">
      <w:pPr>
        <w:pStyle w:val="Chthchnh0"/>
        <w:spacing w:line="276" w:lineRule="auto"/>
        <w:ind w:right="36"/>
        <w:jc w:val="center"/>
      </w:pPr>
      <w:r>
        <w:t>TM. UBND THÀNH PHỐ VIN</w:t>
      </w:r>
    </w:p>
    <w:p w:rsidR="008E1777" w:rsidRDefault="00B034F7" w:rsidP="00645FE1">
      <w:pPr>
        <w:pStyle w:val="Chthchnh0"/>
        <w:spacing w:line="276" w:lineRule="auto"/>
        <w:ind w:right="464"/>
        <w:jc w:val="center"/>
      </w:pPr>
      <w:r>
        <w:t>KT. CHỦ TỊCH</w:t>
      </w:r>
    </w:p>
    <w:p w:rsidR="008E1777" w:rsidRDefault="00B034F7" w:rsidP="00645FE1">
      <w:pPr>
        <w:pStyle w:val="Chthchnh0"/>
        <w:spacing w:line="276" w:lineRule="auto"/>
        <w:ind w:left="720" w:right="496"/>
        <w:jc w:val="center"/>
      </w:pPr>
      <w:r>
        <w:t>HÓ CHỦ TỊCH</w:t>
      </w:r>
    </w:p>
    <w:p w:rsidR="008E1777" w:rsidRDefault="00B034F7" w:rsidP="00645FE1">
      <w:pPr>
        <w:pStyle w:val="Chthchnh0"/>
        <w:spacing w:line="360" w:lineRule="auto"/>
        <w:jc w:val="righ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VĂN PHÒNGV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br/>
        <w:t>í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  <w:vertAlign w:val="superscript"/>
        </w:rPr>
        <w:t>1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' ĐÃNG KÝ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br/>
      </w:r>
      <w:r>
        <w:rPr>
          <w:rFonts w:ascii="Arial" w:eastAsia="Arial" w:hAnsi="Arial" w:cs="Arial"/>
          <w:b w:val="0"/>
          <w:bCs w:val="0"/>
          <w:color w:val="A32141"/>
          <w:sz w:val="13"/>
          <w:szCs w:val="13"/>
        </w:rPr>
        <w:t>SmNs</w:t>
      </w:r>
      <w:r>
        <w:rPr>
          <w:rFonts w:ascii="Arial" w:eastAsia="Arial" w:hAnsi="Arial" w:cs="Arial"/>
          <w:b w:val="0"/>
          <w:bCs w:val="0"/>
          <w:color w:val="A32141"/>
          <w:sz w:val="13"/>
          <w:szCs w:val="13"/>
        </w:rPr>
        <w:t>Ử</w:t>
      </w:r>
      <w:r>
        <w:rPr>
          <w:rFonts w:ascii="Arial" w:eastAsia="Arial" w:hAnsi="Arial" w:cs="Arial"/>
          <w:b w:val="0"/>
          <w:bCs w:val="0"/>
          <w:color w:val="A32141"/>
          <w:sz w:val="13"/>
          <w:szCs w:val="13"/>
        </w:rPr>
        <w:t>Dm</w:t>
      </w:r>
      <w:r>
        <w:rPr>
          <w:rFonts w:ascii="Arial" w:eastAsia="Arial" w:hAnsi="Arial" w:cs="Arial"/>
          <w:b w:val="0"/>
          <w:bCs w:val="0"/>
          <w:color w:val="A32141"/>
          <w:sz w:val="13"/>
          <w:szCs w:val="13"/>
        </w:rPr>
        <w:t>ị</w:t>
      </w:r>
      <w:r>
        <w:rPr>
          <w:rFonts w:ascii="Arial" w:eastAsia="Arial" w:hAnsi="Arial" w:cs="Arial"/>
          <w:b w:val="0"/>
          <w:bCs w:val="0"/>
          <w:color w:val="A32141"/>
          <w:sz w:val="13"/>
          <w:szCs w:val="13"/>
        </w:rPr>
        <w:t>u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A32141"/>
          <w:sz w:val="18"/>
          <w:szCs w:val="18"/>
        </w:rPr>
        <w:t xml:space="preserve">TP.nkn </w:t>
      </w:r>
      <w:r>
        <w:rPr>
          <w:rFonts w:ascii="Arial" w:eastAsia="Arial" w:hAnsi="Arial" w:cs="Arial"/>
          <w:b w:val="0"/>
          <w:bCs w:val="0"/>
          <w:color w:val="762670"/>
          <w:sz w:val="18"/>
          <w:szCs w:val="18"/>
        </w:rPr>
        <w:t>X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Sỹ Chiến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0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đồi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480"/>
            </w:pPr>
            <w:r>
              <w:rPr>
                <w:color w:val="2E3BA1"/>
              </w:rPr>
              <w:t xml:space="preserve">• </w:t>
            </w:r>
            <w:r>
              <w:t>Nội dung thay đổi và cơ sờ pháp lý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48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rPr>
                <w:i/>
                <w:iCs/>
                <w:color w:val="D34372"/>
              </w:rPr>
              <w:t>?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Vnbnnidung0"/>
      </w:pPr>
      <w:r>
        <w:t>So vào sổ cấp GCN: CH .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2"/>
        <w:gridCol w:w="198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</w:t>
            </w:r>
            <w:r>
              <w:t>dung thay đổi và cơ sở pháp lý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34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216"/>
        </w:tabs>
        <w:rPr>
          <w:sz w:val="42"/>
          <w:szCs w:val="42"/>
        </w:rPr>
      </w:pPr>
      <w:r>
        <w:t>sung bất kỳ nội dung nào trong Giấy chứng nhận; khi bị mất</w:t>
      </w:r>
      <w:r>
        <w:tab/>
      </w:r>
      <w:r>
        <w:rPr>
          <w:rFonts w:ascii="Arial" w:eastAsia="Arial" w:hAnsi="Arial" w:cs="Arial"/>
          <w:sz w:val="42"/>
          <w:szCs w:val="42"/>
        </w:rPr>
        <w:t>IIHHHMIMII</w:t>
      </w:r>
    </w:p>
    <w:p w:rsidR="008E1777" w:rsidRDefault="00B034F7" w:rsidP="00645FE1">
      <w:pPr>
        <w:pStyle w:val="Chthchbng0"/>
        <w:tabs>
          <w:tab w:val="left" w:pos="4374"/>
        </w:tabs>
      </w:pPr>
      <w:r>
        <w:t>hóng Giây chứng nhận phải khai báo ngay với cơ quan câp Giây.</w:t>
      </w:r>
      <w:r>
        <w:tab/>
        <w:t>16711.19.35097</w:t>
      </w:r>
    </w:p>
    <w:p w:rsidR="008E1777" w:rsidRDefault="00B034F7" w:rsidP="00645FE1">
      <w:pPr>
        <w:pStyle w:val="Tiu100"/>
        <w:jc w:val="center"/>
      </w:pPr>
      <w:bookmarkStart w:id="1665" w:name="bookmark1664"/>
      <w:bookmarkStart w:id="1666" w:name="bookmark1665"/>
      <w:r>
        <w:t>CỘNG HÒA XẢ HỘI CHỦ NGHĨA VIỆT NAM</w:t>
      </w:r>
      <w:r>
        <w:br/>
        <w:t xml:space="preserve">Độc </w:t>
      </w:r>
      <w:r>
        <w:t>lập - Tự do - Hạnh phúc</w:t>
      </w:r>
      <w:bookmarkEnd w:id="1665"/>
      <w:bookmarkEnd w:id="1666"/>
    </w:p>
    <w:p w:rsidR="008E1777" w:rsidRDefault="00B034F7" w:rsidP="00645FE1">
      <w:pPr>
        <w:pStyle w:val="Tiu90"/>
      </w:pPr>
      <w:bookmarkStart w:id="1667" w:name="bookmark1666"/>
      <w:bookmarkStart w:id="1668" w:name="bookmark1667"/>
      <w:r>
        <w:t>G!ÁY CH</w:t>
      </w:r>
      <w:r>
        <w:t>Ứ</w:t>
      </w:r>
      <w:r>
        <w:t>NG NH</w:t>
      </w:r>
      <w:r>
        <w:t>Ặ</w:t>
      </w:r>
      <w:r>
        <w:t>N</w:t>
      </w:r>
      <w:bookmarkEnd w:id="1667"/>
      <w:bookmarkEnd w:id="1668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1669" w:name="bookmark1668"/>
      <w:bookmarkStart w:id="1670" w:name="bookmark1669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669"/>
      <w:bookmarkEnd w:id="1670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1671" w:name="bookmark1670"/>
      <w:bookmarkStart w:id="1672" w:name="bookmark1671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VÓ'I DAT</w:t>
      </w:r>
      <w:bookmarkEnd w:id="1671"/>
      <w:bookmarkEnd w:id="1672"/>
    </w:p>
    <w:p w:rsidR="008E1777" w:rsidRDefault="00B034F7" w:rsidP="00645FE1">
      <w:pPr>
        <w:pStyle w:val="Tiu100"/>
        <w:spacing w:after="160"/>
      </w:pPr>
      <w:bookmarkStart w:id="1673" w:name="bookmark1672"/>
      <w:bookmarkStart w:id="1674" w:name="bookmark1673"/>
      <w:r>
        <w:t xml:space="preserve">I. Người sử dụng đất, chủ sở hữu nhà </w:t>
      </w:r>
      <w:r>
        <w:rPr>
          <w:i/>
          <w:iCs/>
        </w:rPr>
        <w:t>ở</w:t>
      </w:r>
      <w:r>
        <w:t xml:space="preserve"> và tài sản khác gắn liền vói đất</w:t>
      </w:r>
      <w:bookmarkEnd w:id="1673"/>
      <w:bookmarkEnd w:id="1674"/>
    </w:p>
    <w:p w:rsidR="008E1777" w:rsidRDefault="00B034F7" w:rsidP="00645FE1">
      <w:pPr>
        <w:pStyle w:val="Tiu100"/>
      </w:pPr>
      <w:bookmarkStart w:id="1675" w:name="bookmark1674"/>
      <w:bookmarkStart w:id="1676" w:name="bookmark1675"/>
      <w:r>
        <w:t>Bà: Trần Thị Phượng</w:t>
      </w:r>
      <w:bookmarkEnd w:id="1675"/>
      <w:bookmarkEnd w:id="1676"/>
    </w:p>
    <w:p w:rsidR="008E1777" w:rsidRDefault="00B034F7" w:rsidP="00645FE1">
      <w:pPr>
        <w:pStyle w:val="Vnbnnidung0"/>
      </w:pPr>
      <w:r>
        <w:t>Năm sinh: 1960</w:t>
      </w:r>
    </w:p>
    <w:p w:rsidR="008E1777" w:rsidRDefault="00B034F7" w:rsidP="00645FE1">
      <w:pPr>
        <w:pStyle w:val="Vnbnnidung0"/>
      </w:pPr>
      <w:r>
        <w:t>Số CMND: 180089204</w:t>
      </w:r>
    </w:p>
    <w:p w:rsidR="008E1777" w:rsidRDefault="00B034F7" w:rsidP="00645FE1">
      <w:pPr>
        <w:pStyle w:val="Vnbnnidung0"/>
      </w:pPr>
      <w:r>
        <w:t>Địa chỉ thường trú:</w:t>
      </w:r>
      <w:r>
        <w:t xml:space="preserve"> phường Hưng Dũng, thành phổ Vinh,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334978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1677" w:name="bookmark1676"/>
      <w:bookmarkStart w:id="1678" w:name="bookmark1677"/>
      <w:r>
        <w:t>II. Thửa đất, nhà ở và tài sản khác gắn liền vói đất</w:t>
      </w:r>
      <w:bookmarkEnd w:id="1677"/>
      <w:bookmarkEnd w:id="1678"/>
    </w:p>
    <w:p w:rsidR="008E1777" w:rsidRDefault="00B034F7" w:rsidP="00645FE1">
      <w:pPr>
        <w:pStyle w:val="Tiu100"/>
        <w:ind w:right="14"/>
        <w:jc w:val="right"/>
      </w:pPr>
      <w:bookmarkStart w:id="1679" w:name="bookmark1678"/>
      <w:bookmarkStart w:id="1680" w:name="bookmark1679"/>
      <w:r>
        <w:t>III. Sơ đồ thửa đất, nhà ở và tài sảr khác gắn liền với đất</w:t>
      </w:r>
      <w:bookmarkEnd w:id="1679"/>
      <w:bookmarkEnd w:id="1680"/>
    </w:p>
    <w:p w:rsidR="008E1777" w:rsidRDefault="00B034F7" w:rsidP="00645FE1">
      <w:pPr>
        <w:pStyle w:val="Vnbnnidung0"/>
      </w:pPr>
      <w:r>
        <w:rPr>
          <w:i/>
          <w:iCs/>
        </w:rPr>
        <w:t>1. Thữa đất:</w:t>
      </w:r>
    </w:p>
    <w:p w:rsidR="008E1777" w:rsidRDefault="00B034F7" w:rsidP="00645FE1">
      <w:pPr>
        <w:pStyle w:val="Vnbnnidung0"/>
        <w:numPr>
          <w:ilvl w:val="0"/>
          <w:numId w:val="208"/>
        </w:numPr>
        <w:tabs>
          <w:tab w:val="left" w:pos="180"/>
          <w:tab w:val="left" w:pos="1325"/>
        </w:tabs>
      </w:pPr>
      <w:bookmarkStart w:id="1681" w:name="bookmark1680"/>
      <w:bookmarkEnd w:id="1681"/>
      <w:r>
        <w:t>Thừa đất số:</w:t>
      </w:r>
      <w:r>
        <w:tab/>
        <w:t>70, Tờ bản đồ sổ: 27</w:t>
      </w:r>
    </w:p>
    <w:p w:rsidR="008E1777" w:rsidRDefault="00B034F7" w:rsidP="00645FE1">
      <w:pPr>
        <w:pStyle w:val="Vnbnnidung0"/>
        <w:numPr>
          <w:ilvl w:val="0"/>
          <w:numId w:val="208"/>
        </w:numPr>
        <w:tabs>
          <w:tab w:val="left" w:pos="187"/>
          <w:tab w:val="left" w:pos="1325"/>
        </w:tabs>
      </w:pPr>
      <w:bookmarkStart w:id="1682" w:name="bookmark1681"/>
      <w:bookmarkEnd w:id="1682"/>
      <w:r>
        <w:t>Địa chì:</w:t>
      </w:r>
      <w:r>
        <w:tab/>
        <w:t xml:space="preserve">Xóm </w:t>
      </w:r>
      <w:r>
        <w:t>Phong Đăng,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208"/>
        </w:numPr>
        <w:tabs>
          <w:tab w:val="left" w:pos="169"/>
          <w:tab w:val="left" w:pos="1321"/>
        </w:tabs>
      </w:pPr>
      <w:bookmarkStart w:id="1683" w:name="bookmark1682"/>
      <w:bookmarkEnd w:id="1683"/>
      <w:r>
        <w:t>Diện tích:</w:t>
      </w:r>
      <w:r>
        <w:tab/>
        <w:t>506.2 m</w:t>
      </w:r>
      <w:r>
        <w:rPr>
          <w:vertAlign w:val="superscript"/>
        </w:rPr>
        <w:t>2</w:t>
      </w:r>
      <w:r>
        <w:t xml:space="preserve"> (Bằng chữ: Năm trăm lẻ sáu phẩy hai mét vuông)</w:t>
      </w:r>
    </w:p>
    <w:p w:rsidR="008E1777" w:rsidRDefault="00B034F7" w:rsidP="00645FE1">
      <w:pPr>
        <w:pStyle w:val="Vnbnnidung0"/>
        <w:numPr>
          <w:ilvl w:val="0"/>
          <w:numId w:val="208"/>
        </w:numPr>
        <w:tabs>
          <w:tab w:val="left" w:pos="187"/>
        </w:tabs>
      </w:pPr>
      <w:bookmarkStart w:id="1684" w:name="bookmark1683"/>
      <w:bookmarkEnd w:id="1684"/>
      <w:r>
        <w:t>Hình thức sử dụng: riêng: 506.2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đ) Mục đích sử dụng:</w:t>
      </w:r>
    </w:p>
    <w:p w:rsidR="008E1777" w:rsidRDefault="00B034F7" w:rsidP="00645FE1">
      <w:pPr>
        <w:pStyle w:val="Vnbnnidung0"/>
      </w:pPr>
      <w:r>
        <w:t>Đất ở tại nông thôn: 150.0 m</w:t>
      </w:r>
      <w:r>
        <w:rPr>
          <w:vertAlign w:val="superscript"/>
        </w:rPr>
        <w:t>2</w:t>
      </w:r>
      <w:r>
        <w:t xml:space="preserve">; Đất ưồng cây lâu năm (vườn):356.2 </w:t>
      </w:r>
      <w:r>
        <w:t>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>e) Thời hạn sử dụng:</w:t>
      </w:r>
    </w:p>
    <w:p w:rsidR="008E1777" w:rsidRDefault="00B034F7" w:rsidP="00645FE1">
      <w:pPr>
        <w:pStyle w:val="Vnbnnidung0"/>
      </w:pPr>
      <w:r>
        <w:t>Đất ờ tại nông thôn: Lâu dài: Đất trồng cây lâu năm (Vườn): sử dụng</w:t>
      </w:r>
    </w:p>
    <w:p w:rsidR="008E1777" w:rsidRDefault="00B034F7" w:rsidP="00645FE1">
      <w:pPr>
        <w:pStyle w:val="Vnbnnidung0"/>
      </w:pPr>
      <w:r>
        <w:t>g) Nguồn gổc sử dụng:</w:t>
      </w:r>
    </w:p>
    <w:p w:rsidR="008E1777" w:rsidRDefault="00B034F7" w:rsidP="00645FE1">
      <w:pPr>
        <w:pStyle w:val="Vnbnnidung0"/>
        <w:spacing w:after="100"/>
        <w:ind w:right="11"/>
        <w:jc w:val="right"/>
      </w:pPr>
      <w:r>
        <w:t>*cấp đổi GCN*</w:t>
      </w:r>
    </w:p>
    <w:p w:rsidR="008E1777" w:rsidRDefault="00B034F7" w:rsidP="00645FE1">
      <w:pPr>
        <w:pStyle w:val="Vnbnnidung0"/>
        <w:numPr>
          <w:ilvl w:val="0"/>
          <w:numId w:val="209"/>
        </w:numPr>
        <w:tabs>
          <w:tab w:val="left" w:pos="184"/>
          <w:tab w:val="left" w:pos="2416"/>
        </w:tabs>
        <w:spacing w:after="40"/>
      </w:pPr>
      <w:bookmarkStart w:id="1685" w:name="bookmark1684"/>
      <w:bookmarkEnd w:id="168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09"/>
        </w:numPr>
        <w:tabs>
          <w:tab w:val="left" w:pos="191"/>
          <w:tab w:val="left" w:pos="2416"/>
        </w:tabs>
        <w:spacing w:after="40"/>
      </w:pPr>
      <w:bookmarkStart w:id="1686" w:name="bookmark1685"/>
      <w:bookmarkEnd w:id="1686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09"/>
        </w:numPr>
        <w:tabs>
          <w:tab w:val="left" w:pos="180"/>
        </w:tabs>
        <w:spacing w:after="40"/>
      </w:pPr>
      <w:bookmarkStart w:id="1687" w:name="bookmark1686"/>
      <w:bookmarkEnd w:id="168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09"/>
        </w:numPr>
        <w:tabs>
          <w:tab w:val="left" w:pos="187"/>
          <w:tab w:val="left" w:pos="2383"/>
        </w:tabs>
        <w:spacing w:after="40"/>
      </w:pPr>
      <w:bookmarkStart w:id="1688" w:name="bookmark1687"/>
      <w:bookmarkEnd w:id="168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09"/>
        </w:numPr>
        <w:tabs>
          <w:tab w:val="left" w:pos="184"/>
        </w:tabs>
      </w:pPr>
      <w:bookmarkStart w:id="1689" w:name="bookmark1688"/>
      <w:bookmarkEnd w:id="1689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t>đến ngày: 01/9/2053</w:t>
      </w:r>
    </w:p>
    <w:p w:rsidR="008E1777" w:rsidRDefault="00B034F7" w:rsidP="00645FE1">
      <w:pPr>
        <w:pStyle w:val="Vnbnnidung0"/>
      </w:pPr>
      <w:r>
        <w:t xml:space="preserve">Đất ờ </w:t>
      </w:r>
      <w:r>
        <w:t>tại nông thôn: Công nhận quyền sử dụng đất như giao đất có thu</w:t>
      </w:r>
      <w:r>
        <w:br/>
        <w:t>tiền sử dụng đất. Đất trồng cây lâu năm (vườn): Công nhận quyền sừ</w:t>
      </w:r>
      <w:r>
        <w:br/>
        <w:t>dụng đất như giao đất không thu tiền sử dụng đất</w:t>
      </w:r>
    </w:p>
    <w:p w:rsidR="008E1777" w:rsidRDefault="00B034F7" w:rsidP="00645FE1">
      <w:pPr>
        <w:pStyle w:val="Tiu100"/>
        <w:ind w:firstLine="160"/>
        <w:rPr>
          <w:sz w:val="19"/>
          <w:szCs w:val="19"/>
        </w:rPr>
      </w:pPr>
      <w:bookmarkStart w:id="1690" w:name="bookmark1689"/>
      <w:bookmarkStart w:id="1691" w:name="bookmark1690"/>
      <w:r>
        <w:rPr>
          <w:rFonts w:ascii="Segoe UI Light" w:eastAsia="Segoe UI Light" w:hAnsi="Segoe UI Light" w:cs="Segoe UI Light"/>
          <w:color w:val="D34372"/>
          <w:sz w:val="19"/>
          <w:szCs w:val="19"/>
        </w:rPr>
        <w:t xml:space="preserve">ÙB.N.D </w:t>
      </w:r>
      <w:r>
        <w:rPr>
          <w:rFonts w:ascii="Segoe UI Light" w:eastAsia="Segoe UI Light" w:hAnsi="Segoe UI Light" w:cs="Segoe UI Light"/>
          <w:color w:val="D01C44"/>
          <w:sz w:val="19"/>
          <w:szCs w:val="19"/>
        </w:rPr>
        <w:t>THÀNH PH</w:t>
      </w:r>
      <w:r>
        <w:rPr>
          <w:rFonts w:ascii="Segoe UI Light" w:eastAsia="Segoe UI Light" w:hAnsi="Segoe UI Light" w:cs="Segoe UI Light"/>
          <w:color w:val="D01C44"/>
          <w:sz w:val="19"/>
          <w:szCs w:val="19"/>
        </w:rPr>
        <w:t>Ố</w:t>
      </w:r>
      <w:r>
        <w:rPr>
          <w:rFonts w:ascii="Segoe UI Light" w:eastAsia="Segoe UI Light" w:hAnsi="Segoe UI Light" w:cs="Segoe UI Light"/>
          <w:color w:val="D01C44"/>
          <w:sz w:val="19"/>
          <w:szCs w:val="19"/>
        </w:rPr>
        <w:t xml:space="preserve"> VINH</w:t>
      </w:r>
      <w:bookmarkEnd w:id="1690"/>
      <w:bookmarkEnd w:id="1691"/>
    </w:p>
    <w:p w:rsidR="008E1777" w:rsidRDefault="00B034F7" w:rsidP="00645FE1">
      <w:pPr>
        <w:pStyle w:val="Khc0"/>
        <w:pBdr>
          <w:bottom w:val="single" w:sz="4" w:space="0" w:color="auto"/>
        </w:pBdr>
        <w:rPr>
          <w:sz w:val="22"/>
          <w:szCs w:val="22"/>
        </w:rPr>
      </w:pPr>
      <w:r>
        <w:rPr>
          <w:color w:val="D34372"/>
          <w:w w:val="60"/>
          <w:sz w:val="22"/>
          <w:szCs w:val="22"/>
        </w:rPr>
        <w:t xml:space="preserve">VÃN </w:t>
      </w:r>
      <w:r>
        <w:rPr>
          <w:color w:val="D01C44"/>
          <w:w w:val="60"/>
          <w:sz w:val="22"/>
          <w:szCs w:val="22"/>
        </w:rPr>
        <w:t xml:space="preserve">PHÒi\'G </w:t>
      </w:r>
      <w:r>
        <w:rPr>
          <w:color w:val="D34372"/>
          <w:w w:val="60"/>
          <w:sz w:val="22"/>
          <w:szCs w:val="22"/>
        </w:rPr>
        <w:t xml:space="preserve">EẲHG </w:t>
      </w:r>
      <w:r>
        <w:rPr>
          <w:smallCaps/>
          <w:color w:val="D01C44"/>
          <w:sz w:val="34"/>
          <w:szCs w:val="34"/>
        </w:rPr>
        <w:t>Kỹ</w:t>
      </w:r>
      <w:r>
        <w:rPr>
          <w:color w:val="D01C44"/>
          <w:w w:val="60"/>
          <w:sz w:val="22"/>
          <w:szCs w:val="22"/>
        </w:rPr>
        <w:t xml:space="preserve"> Q.S.D</w:t>
      </w:r>
    </w:p>
    <w:p w:rsidR="008E1777" w:rsidRDefault="00B034F7" w:rsidP="00645FE1">
      <w:pPr>
        <w:pStyle w:val="Chthchnh0"/>
        <w:tabs>
          <w:tab w:val="left" w:leader="dot" w:pos="709"/>
          <w:tab w:val="left" w:leader="dot" w:pos="1462"/>
        </w:tabs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66C90"/>
        </w:rPr>
        <w:t>A 7</w:t>
      </w:r>
      <w:r>
        <w:rPr>
          <w:rFonts w:ascii="Arial" w:eastAsia="Arial" w:hAnsi="Arial" w:cs="Arial"/>
          <w:b w:val="0"/>
          <w:bCs w:val="0"/>
          <w:color w:val="D66C90"/>
        </w:rPr>
        <w:t>Ổ</w:t>
      </w:r>
      <w:r>
        <w:rPr>
          <w:rFonts w:ascii="Arial" w:eastAsia="Arial" w:hAnsi="Arial" w:cs="Arial"/>
          <w:b w:val="0"/>
          <w:bCs w:val="0"/>
          <w:color w:val="D66C90"/>
          <w:vertAlign w:val="superscript"/>
        </w:rPr>
        <w:t>1</w:t>
      </w:r>
      <w:r>
        <w:rPr>
          <w:rFonts w:ascii="Arial" w:eastAsia="Arial" w:hAnsi="Arial" w:cs="Arial"/>
          <w:b w:val="0"/>
          <w:bCs w:val="0"/>
          <w:color w:val="D66C90"/>
        </w:rPr>
        <w:t>/</w:t>
      </w:r>
      <w:r>
        <w:rPr>
          <w:rFonts w:ascii="Arial" w:eastAsia="Arial" w:hAnsi="Arial" w:cs="Arial"/>
          <w:b w:val="0"/>
          <w:bCs w:val="0"/>
          <w:color w:val="D34372"/>
        </w:rPr>
        <w:tab/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th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ng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ab/>
        <w:t>năm 20.</w:t>
      </w:r>
    </w:p>
    <w:p w:rsidR="008E1777" w:rsidRDefault="00B034F7" w:rsidP="00645FE1">
      <w:pPr>
        <w:pStyle w:val="Vnbnnidung0"/>
      </w:pPr>
      <w:r>
        <w:t xml:space="preserve">Số vào </w:t>
      </w:r>
      <w:r>
        <w:t>sổ cấp GCN: CH .0X-£4-.O</w:t>
      </w:r>
    </w:p>
    <w:p w:rsidR="008E1777" w:rsidRDefault="00B034F7" w:rsidP="00645FE1">
      <w:pPr>
        <w:pStyle w:val="Khc0"/>
        <w:pBdr>
          <w:top w:val="single" w:sz="4" w:space="0" w:color="auto"/>
        </w:pBdr>
        <w:jc w:val="right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TL.GIẤMĐỐC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color w:val="D01C44"/>
          <w:w w:val="60"/>
          <w:sz w:val="24"/>
          <w:szCs w:val="24"/>
        </w:rPr>
        <w:t xml:space="preserve">TRƯỜNG PHÒNG </w:t>
      </w:r>
      <w:r>
        <w:rPr>
          <w:color w:val="D34372"/>
          <w:w w:val="60"/>
          <w:sz w:val="24"/>
          <w:szCs w:val="24"/>
        </w:rPr>
        <w:t>LƯU TRỨ</w:t>
      </w:r>
      <w:r>
        <w:rPr>
          <w:color w:val="D01C44"/>
          <w:w w:val="60"/>
          <w:sz w:val="24"/>
          <w:szCs w:val="24"/>
        </w:rPr>
        <w:t>-T</w:t>
      </w:r>
    </w:p>
    <w:p w:rsidR="008E1777" w:rsidRDefault="00B034F7" w:rsidP="00645FE1">
      <w:pPr>
        <w:pStyle w:val="Khc0"/>
        <w:spacing w:line="298" w:lineRule="auto"/>
        <w:ind w:left="25"/>
      </w:pPr>
      <w:r>
        <w:rPr>
          <w:rFonts w:ascii="Arial" w:eastAsia="Arial" w:hAnsi="Arial" w:cs="Arial"/>
          <w:color w:val="D01C44"/>
          <w:sz w:val="13"/>
          <w:szCs w:val="13"/>
        </w:rPr>
        <w:t>VĂN PHÒNGN</w:t>
      </w:r>
      <w:r>
        <w:rPr>
          <w:rFonts w:ascii="Arial" w:eastAsia="Arial" w:hAnsi="Arial" w:cs="Arial"/>
          <w:color w:val="D01C44"/>
          <w:sz w:val="13"/>
          <w:szCs w:val="13"/>
        </w:rPr>
        <w:br/>
        <w:t xml:space="preserve">ĐÀNG KÝ </w:t>
      </w:r>
      <w:r>
        <w:rPr>
          <w:rFonts w:ascii="Arial" w:eastAsia="Arial" w:hAnsi="Arial" w:cs="Arial"/>
          <w:color w:val="2E3BA1"/>
          <w:sz w:val="13"/>
          <w:szCs w:val="13"/>
        </w:rPr>
        <w:t>y</w:t>
      </w:r>
      <w:r>
        <w:rPr>
          <w:rFonts w:ascii="Arial" w:eastAsia="Arial" w:hAnsi="Arial" w:cs="Arial"/>
          <w:color w:val="2E3BA1"/>
          <w:sz w:val="13"/>
          <w:szCs w:val="13"/>
        </w:rPr>
        <w:br/>
      </w:r>
      <w:r>
        <w:rPr>
          <w:b/>
          <w:bCs/>
          <w:color w:val="D01C44"/>
          <w:w w:val="60"/>
        </w:rPr>
        <w:t xml:space="preserve">eỵéỉỉ SỬ DỤNG </w:t>
      </w:r>
      <w:r>
        <w:rPr>
          <w:b/>
          <w:bCs/>
          <w:color w:val="762670"/>
          <w:w w:val="60"/>
        </w:rPr>
        <w:t>Đ|T</w:t>
      </w:r>
    </w:p>
    <w:p w:rsidR="008E1777" w:rsidRDefault="00B034F7" w:rsidP="00645FE1">
      <w:pPr>
        <w:pStyle w:val="Khc0"/>
        <w:spacing w:line="298" w:lineRule="auto"/>
        <w:ind w:left="25"/>
      </w:pPr>
      <w:r>
        <w:rPr>
          <w:b/>
          <w:bCs/>
          <w:color w:val="762670"/>
          <w:w w:val="60"/>
        </w:rPr>
        <w:t>rĩp.vw</w:t>
      </w:r>
    </w:p>
    <w:p w:rsidR="008E1777" w:rsidRDefault="00B034F7" w:rsidP="00645FE1">
      <w:pPr>
        <w:pStyle w:val="Chthchnh0"/>
        <w:spacing w:line="269" w:lineRule="auto"/>
        <w:ind w:right="44"/>
        <w:jc w:val="center"/>
      </w:pPr>
      <w:r>
        <w:rPr>
          <w:b w:val="0"/>
          <w:bCs w:val="0"/>
          <w:sz w:val="18"/>
          <w:szCs w:val="18"/>
        </w:rPr>
        <w:t>Vinh, ngày.í£..tháng.O&gt;Ị..nănĩ</w:t>
      </w:r>
      <w:r>
        <w:rPr>
          <w:b w:val="0"/>
          <w:bCs w:val="0"/>
          <w:sz w:val="18"/>
          <w:szCs w:val="18"/>
        </w:rPr>
        <w:br/>
      </w:r>
      <w:r>
        <w:t>TM. UBND THÀNH PHÓ ví</w:t>
      </w:r>
    </w:p>
    <w:p w:rsidR="008E1777" w:rsidRDefault="00B034F7" w:rsidP="00645FE1">
      <w:pPr>
        <w:pStyle w:val="Chthchnh0"/>
        <w:spacing w:line="276" w:lineRule="auto"/>
        <w:ind w:left="580" w:right="360"/>
        <w:jc w:val="right"/>
        <w:rPr>
          <w:sz w:val="17"/>
          <w:szCs w:val="17"/>
        </w:rPr>
      </w:pPr>
      <w:r>
        <w:rPr>
          <w:sz w:val="17"/>
          <w:szCs w:val="17"/>
        </w:rPr>
        <w:t>KT. CHỦ TỊCH</w:t>
      </w:r>
    </w:p>
    <w:p w:rsidR="008E1777" w:rsidRDefault="00B034F7" w:rsidP="00645FE1">
      <w:pPr>
        <w:pStyle w:val="Chthchnh0"/>
        <w:spacing w:line="276" w:lineRule="auto"/>
        <w:ind w:left="580" w:right="389"/>
        <w:jc w:val="right"/>
      </w:pPr>
      <w:r>
        <w:t>Ó 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Sỹ Chiến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2"/>
        <w:gridCol w:w="226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leader="underscore" w:pos="216"/>
              </w:tabs>
            </w:pPr>
            <w:r>
              <w:rPr>
                <w:color w:val="0206BC"/>
              </w:rPr>
              <w:tab/>
              <w:t xml:space="preserve">- </w:t>
            </w:r>
            <w:r>
              <w:t xml:space="preserve">Nội dung </w:t>
            </w:r>
            <w:r>
              <w:t>thay đồi và cơ sờ pháp lý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D01C44"/>
                <w:sz w:val="16"/>
                <w:szCs w:val="16"/>
              </w:rPr>
              <w:t>à(Ị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4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nhận cùa cơ quí J1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9"/>
        </w:trPr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180" w:lineRule="auto"/>
      </w:pPr>
      <w:r>
        <w:t xml:space="preserve">Người được cắp Giấy chứng nhận không được sừa chừa, tẩy xóa hoặc bồ </w:t>
      </w:r>
      <w:r>
        <w:rPr>
          <w:rFonts w:ascii="Arial" w:eastAsia="Arial" w:hAnsi="Arial" w:cs="Arial"/>
          <w:w w:val="60"/>
          <w:sz w:val="22"/>
          <w:szCs w:val="22"/>
        </w:rPr>
        <w:t>111111</w:t>
      </w:r>
      <w:r>
        <w:t>11111</w:t>
      </w:r>
      <w:r>
        <w:rPr>
          <w:rFonts w:ascii="Arial" w:eastAsia="Arial" w:hAnsi="Arial" w:cs="Arial"/>
          <w:w w:val="60"/>
          <w:sz w:val="22"/>
          <w:szCs w:val="22"/>
        </w:rPr>
        <w:t>II</w:t>
      </w:r>
      <w:r>
        <w:t>111111111! ||||l 1111111111 |Ị 1111111</w:t>
      </w:r>
      <w:r>
        <w:rPr>
          <w:rFonts w:ascii="Arial" w:eastAsia="Arial" w:hAnsi="Arial" w:cs="Arial"/>
          <w:w w:val="60"/>
          <w:sz w:val="22"/>
          <w:szCs w:val="22"/>
        </w:rPr>
        <w:t xml:space="preserve">1'11' </w:t>
      </w:r>
      <w:r>
        <w:t>11111111</w:t>
      </w:r>
      <w:r>
        <w:br/>
        <w:t>sung bât kỳ' nội dung nào ưong Giây chứng nhận; khi bị mất hoặc hư 1</w:t>
      </w:r>
      <w:r>
        <w:rPr>
          <w:rFonts w:ascii="Arial" w:eastAsia="Arial" w:hAnsi="Arial" w:cs="Arial"/>
          <w:w w:val="60"/>
          <w:sz w:val="22"/>
          <w:szCs w:val="22"/>
        </w:rPr>
        <w:t xml:space="preserve">11111111 lia' III IIUI </w:t>
      </w:r>
      <w:r>
        <w:t xml:space="preserve">lllll </w:t>
      </w:r>
      <w:r>
        <w:rPr>
          <w:rFonts w:ascii="Arial" w:eastAsia="Arial" w:hAnsi="Arial" w:cs="Arial"/>
          <w:w w:val="60"/>
          <w:sz w:val="22"/>
          <w:szCs w:val="22"/>
        </w:rPr>
        <w:t>111111 ll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 xml:space="preserve">i III l.ll </w:t>
      </w:r>
      <w:r>
        <w:t>lllll IIIllll</w:t>
      </w:r>
    </w:p>
    <w:p w:rsidR="008E1777" w:rsidRDefault="00B034F7" w:rsidP="00645FE1">
      <w:pPr>
        <w:pStyle w:val="Chthchbng0"/>
        <w:tabs>
          <w:tab w:val="left" w:pos="4367"/>
        </w:tabs>
        <w:spacing w:line="331" w:lineRule="auto"/>
      </w:pPr>
      <w:r>
        <w:t>hòng Giây chứng nhận phải khai báo ngay với cơ quan câp Giây.</w:t>
      </w:r>
      <w:r>
        <w:tab/>
      </w:r>
      <w:r>
        <w:t>16711.19.34521</w:t>
      </w:r>
    </w:p>
    <w:p w:rsidR="008E1777" w:rsidRDefault="00B034F7" w:rsidP="00645FE1">
      <w:pPr>
        <w:pStyle w:val="Tiu100"/>
        <w:jc w:val="center"/>
      </w:pPr>
      <w:bookmarkStart w:id="1692" w:name="bookmark1691"/>
      <w:bookmarkStart w:id="1693" w:name="bookmark1692"/>
      <w:r>
        <w:t xml:space="preserve">CỌNG HÒA </w:t>
      </w:r>
      <w:r>
        <w:rPr>
          <w:i/>
          <w:iCs/>
        </w:rPr>
        <w:t>XÃ</w:t>
      </w:r>
      <w:r>
        <w:t xml:space="preserve"> HỘI CHỦ NGHĨA VIỆT NAM</w:t>
      </w:r>
      <w:r>
        <w:br/>
        <w:t>Độc lập - Tự do - Hạnh phúc</w:t>
      </w:r>
      <w:bookmarkEnd w:id="1692"/>
      <w:bookmarkEnd w:id="1693"/>
    </w:p>
    <w:p w:rsidR="008E1777" w:rsidRDefault="00B034F7" w:rsidP="00645FE1">
      <w:pPr>
        <w:pStyle w:val="Tiu90"/>
        <w:spacing w:after="40"/>
      </w:pPr>
      <w:bookmarkStart w:id="1694" w:name="bookmark1693"/>
      <w:bookmarkStart w:id="1695" w:name="bookmark1694"/>
      <w:r>
        <w:t>GIÁY CH</w:t>
      </w:r>
      <w:r>
        <w:t>Ứ</w:t>
      </w:r>
      <w:r>
        <w:t>NG NH</w:t>
      </w:r>
      <w:r>
        <w:t>Ạ</w:t>
      </w:r>
      <w:r>
        <w:t>N</w:t>
      </w:r>
      <w:bookmarkEnd w:id="1694"/>
      <w:bookmarkEnd w:id="1695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1696" w:name="bookmark1695"/>
      <w:bookmarkStart w:id="1697" w:name="bookmark1696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1696"/>
      <w:bookmarkEnd w:id="1697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1698" w:name="bookmark1697"/>
      <w:bookmarkStart w:id="1699" w:name="bookmark169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1698"/>
      <w:bookmarkEnd w:id="1699"/>
    </w:p>
    <w:p w:rsidR="008E1777" w:rsidRDefault="00B034F7" w:rsidP="00645FE1">
      <w:pPr>
        <w:pStyle w:val="Tiu100"/>
        <w:numPr>
          <w:ilvl w:val="0"/>
          <w:numId w:val="210"/>
        </w:numPr>
        <w:tabs>
          <w:tab w:val="left" w:pos="312"/>
        </w:tabs>
        <w:spacing w:after="160"/>
      </w:pPr>
      <w:bookmarkStart w:id="1700" w:name="bookmark1700"/>
      <w:bookmarkStart w:id="1701" w:name="bookmark1699"/>
      <w:bookmarkStart w:id="1702" w:name="bookmark1701"/>
      <w:bookmarkEnd w:id="1700"/>
      <w:r>
        <w:t>Người sử dụng đất, chủ sở hữu nhà ỏ’ và tài sản khác gắn liền vói đất</w:t>
      </w:r>
      <w:bookmarkEnd w:id="1701"/>
      <w:bookmarkEnd w:id="1702"/>
    </w:p>
    <w:p w:rsidR="008E1777" w:rsidRDefault="00B034F7" w:rsidP="00645FE1">
      <w:pPr>
        <w:pStyle w:val="Tiu100"/>
        <w:spacing w:after="40"/>
      </w:pPr>
      <w:bookmarkStart w:id="1703" w:name="bookmark1702"/>
      <w:bookmarkStart w:id="1704" w:name="bookmark1703"/>
      <w:r>
        <w:t>Ông: Trương Xuân Toàn</w:t>
      </w:r>
      <w:bookmarkEnd w:id="1703"/>
      <w:bookmarkEnd w:id="1704"/>
    </w:p>
    <w:p w:rsidR="008E1777" w:rsidRDefault="00B034F7" w:rsidP="00645FE1">
      <w:pPr>
        <w:pStyle w:val="Vnbnnidung0"/>
        <w:spacing w:after="40"/>
      </w:pPr>
      <w:r>
        <w:t>Năm sinh: 1948</w:t>
      </w:r>
    </w:p>
    <w:p w:rsidR="008E1777" w:rsidRDefault="00B034F7" w:rsidP="00645FE1">
      <w:pPr>
        <w:pStyle w:val="Vnbnnidung0"/>
        <w:spacing w:after="40"/>
      </w:pPr>
      <w:r>
        <w:t>Số CMND: 180089107</w:t>
      </w:r>
    </w:p>
    <w:p w:rsidR="008E1777" w:rsidRDefault="00B034F7" w:rsidP="00645FE1">
      <w:pPr>
        <w:pStyle w:val="Vnbnnidung0"/>
        <w:spacing w:after="260"/>
      </w:pPr>
      <w:r>
        <w:t>Địa chi thường trú: xã Hưng Hoà, Thành phố Vinh, tinh Nghệ An</w:t>
      </w:r>
    </w:p>
    <w:p w:rsidR="008E1777" w:rsidRDefault="00B034F7" w:rsidP="00645FE1">
      <w:pPr>
        <w:pStyle w:val="Tiu100"/>
        <w:spacing w:after="40"/>
      </w:pPr>
      <w:bookmarkStart w:id="1705" w:name="bookmark1704"/>
      <w:bookmarkStart w:id="1706" w:name="bookmark1705"/>
      <w:r>
        <w:t>Bà: Trần Thị Mai</w:t>
      </w:r>
      <w:bookmarkEnd w:id="1705"/>
      <w:bookmarkEnd w:id="1706"/>
    </w:p>
    <w:p w:rsidR="008E1777" w:rsidRDefault="00B034F7" w:rsidP="00645FE1">
      <w:pPr>
        <w:pStyle w:val="Vnbnnidung0"/>
        <w:spacing w:after="40"/>
      </w:pPr>
      <w:r>
        <w:t>Năm sinh: 1949</w:t>
      </w:r>
    </w:p>
    <w:p w:rsidR="008E1777" w:rsidRDefault="00B034F7" w:rsidP="00645FE1">
      <w:pPr>
        <w:pStyle w:val="Vnbnnidung0"/>
        <w:spacing w:after="40"/>
      </w:pPr>
      <w:r>
        <w:t>Sổ CMND: 180089188</w:t>
      </w:r>
    </w:p>
    <w:p w:rsidR="008E1777" w:rsidRDefault="00B034F7" w:rsidP="00645FE1">
      <w:pPr>
        <w:pStyle w:val="Vnbnnidung0"/>
      </w:pPr>
      <w:r>
        <w:t>Địa chi thường trú: xã Hưng Hoà, Thành phố Vinh, tình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334995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88928" behindDoc="1" locked="0" layoutInCell="1" allowOverlap="1">
                <wp:simplePos x="0" y="0"/>
                <wp:positionH relativeFrom="page">
                  <wp:posOffset>7727315</wp:posOffset>
                </wp:positionH>
                <wp:positionV relativeFrom="page">
                  <wp:posOffset>6047740</wp:posOffset>
                </wp:positionV>
                <wp:extent cx="4101465" cy="0"/>
                <wp:effectExtent l="0" t="0" r="0" b="0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146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45000000000005pt;margin-top:476.19999999999999pt;width:322.9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89952" behindDoc="1" locked="0" layoutInCell="1" allowOverlap="1">
                <wp:simplePos x="0" y="0"/>
                <wp:positionH relativeFrom="page">
                  <wp:posOffset>7727315</wp:posOffset>
                </wp:positionH>
                <wp:positionV relativeFrom="page">
                  <wp:posOffset>6047740</wp:posOffset>
                </wp:positionV>
                <wp:extent cx="0" cy="2526030"/>
                <wp:effectExtent l="0" t="0" r="0" b="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45000000000005pt;margin-top:476.19999999999999pt;width:0;height:198.9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90976" behindDoc="1" locked="0" layoutInCell="1" allowOverlap="1">
                <wp:simplePos x="0" y="0"/>
                <wp:positionH relativeFrom="page">
                  <wp:posOffset>7727315</wp:posOffset>
                </wp:positionH>
                <wp:positionV relativeFrom="page">
                  <wp:posOffset>8573770</wp:posOffset>
                </wp:positionV>
                <wp:extent cx="4101465" cy="0"/>
                <wp:effectExtent l="0" t="0" r="0" b="0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146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45000000000005pt;margin-top:675.10000000000002pt;width:322.9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92000" behindDoc="1" locked="0" layoutInCell="1" allowOverlap="1">
                <wp:simplePos x="0" y="0"/>
                <wp:positionH relativeFrom="page">
                  <wp:posOffset>11828780</wp:posOffset>
                </wp:positionH>
                <wp:positionV relativeFrom="page">
                  <wp:posOffset>6047740</wp:posOffset>
                </wp:positionV>
                <wp:extent cx="0" cy="2526030"/>
                <wp:effectExtent l="0" t="0" r="0" b="0"/>
                <wp:wrapNone/>
                <wp:docPr id="338" name="Shap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1.39999999999998pt;margin-top:476.19999999999999pt;width:0;height:198.9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93024" behindDoc="1" locked="0" layoutInCell="1" allowOverlap="1">
                <wp:simplePos x="0" y="0"/>
                <wp:positionH relativeFrom="page">
                  <wp:posOffset>8058785</wp:posOffset>
                </wp:positionH>
                <wp:positionV relativeFrom="page">
                  <wp:posOffset>2668905</wp:posOffset>
                </wp:positionV>
                <wp:extent cx="3035935" cy="0"/>
                <wp:effectExtent l="0" t="0" r="0" b="0"/>
                <wp:wrapNone/>
                <wp:docPr id="339" name="Shap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9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55000000000007pt;margin-top:210.15000000000001pt;width:239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94048" behindDoc="1" locked="0" layoutInCell="1" allowOverlap="1">
                <wp:simplePos x="0" y="0"/>
                <wp:positionH relativeFrom="page">
                  <wp:posOffset>8058785</wp:posOffset>
                </wp:positionH>
                <wp:positionV relativeFrom="page">
                  <wp:posOffset>2668905</wp:posOffset>
                </wp:positionV>
                <wp:extent cx="0" cy="290322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55000000000007pt;margin-top:210.15000000000001pt;width:0;height:228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>
                <wp:simplePos x="0" y="0"/>
                <wp:positionH relativeFrom="page">
                  <wp:posOffset>8058785</wp:posOffset>
                </wp:positionH>
                <wp:positionV relativeFrom="page">
                  <wp:posOffset>5572125</wp:posOffset>
                </wp:positionV>
                <wp:extent cx="3035935" cy="0"/>
                <wp:effectExtent l="0" t="0" r="0" b="0"/>
                <wp:wrapNone/>
                <wp:docPr id="341" name="Shap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9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55000000000007pt;margin-top:438.75pt;width:239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96096" behindDoc="1" locked="0" layoutInCell="1" allowOverlap="1">
                <wp:simplePos x="0" y="0"/>
                <wp:positionH relativeFrom="page">
                  <wp:posOffset>11094720</wp:posOffset>
                </wp:positionH>
                <wp:positionV relativeFrom="page">
                  <wp:posOffset>2668905</wp:posOffset>
                </wp:positionV>
                <wp:extent cx="0" cy="2903220"/>
                <wp:effectExtent l="0" t="0" r="0" b="0"/>
                <wp:wrapNone/>
                <wp:docPr id="342" name="Shap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73.60000000000002pt;margin-top:210.15000000000001pt;width:0;height:228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707" w:name="bookmark1706"/>
      <w:bookmarkStart w:id="1708" w:name="bookmark1707"/>
      <w:r>
        <w:t xml:space="preserve">II. </w:t>
      </w:r>
      <w:r>
        <w:t>Thửa đất, nhà ở và tài sản khác gắn liền vói đất</w:t>
      </w:r>
      <w:bookmarkEnd w:id="1707"/>
      <w:bookmarkEnd w:id="1708"/>
    </w:p>
    <w:p w:rsidR="008E1777" w:rsidRDefault="00B034F7" w:rsidP="00645FE1">
      <w:pPr>
        <w:pStyle w:val="Tiu100"/>
        <w:jc w:val="right"/>
      </w:pPr>
      <w:bookmarkStart w:id="1709" w:name="bookmark1708"/>
      <w:bookmarkStart w:id="1710" w:name="bookmark1709"/>
      <w:r>
        <w:t>III. Sơ đồ thửa đất, nhà ỏ’ và tài sản khác gắn liền vói đất</w:t>
      </w:r>
      <w:bookmarkEnd w:id="1709"/>
      <w:bookmarkEnd w:id="1710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4"/>
        <w:gridCol w:w="536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80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a) Thừa đất sổ: 107,</w:t>
            </w:r>
          </w:p>
        </w:tc>
        <w:tc>
          <w:tcPr>
            <w:tcW w:w="5360" w:type="dxa"/>
            <w:shd w:val="clear" w:color="auto" w:fill="FFFFFF"/>
          </w:tcPr>
          <w:p w:rsidR="008E1777" w:rsidRDefault="00B034F7" w:rsidP="00645FE1">
            <w:pPr>
              <w:pStyle w:val="Khc0"/>
              <w:ind w:firstLine="260"/>
            </w:pPr>
            <w:r>
              <w:t>Tờ bản đồ số: 27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211"/>
        </w:numPr>
        <w:tabs>
          <w:tab w:val="left" w:pos="191"/>
          <w:tab w:val="left" w:pos="1307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Phong Đăng,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211"/>
        </w:numPr>
        <w:tabs>
          <w:tab w:val="left" w:pos="176"/>
          <w:tab w:val="left" w:pos="1303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1220.4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ngàn hai ưăm hai mươi phẩy bốn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4"/>
        <w:gridCol w:w="536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0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6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847"/>
              </w:tabs>
            </w:pPr>
            <w:r>
              <w:t>riêng: 1220.4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80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sừ dụng:</w:t>
            </w:r>
          </w:p>
        </w:tc>
        <w:tc>
          <w:tcPr>
            <w:tcW w:w="536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750.0 m2; Đất trồng cây lâu năm (vườn): 470.4m2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80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6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Đất ở tại nông thôn: Lâu dài; </w:t>
            </w:r>
            <w:r>
              <w:t>Đất ưồng cây lâu năm (vườn): sử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1804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536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dụng đến ngày: 31/12/2054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857"/>
        </w:trPr>
        <w:tc>
          <w:tcPr>
            <w:tcW w:w="180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36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ờ tại nông thôn: Công nhận quyền sử dụng đất như giao đất</w:t>
            </w:r>
            <w:r>
              <w:br/>
              <w:t>có thu tiền sử dụng đất. Đất ưồng cây lâu năm (vườn): Công nhận</w:t>
            </w:r>
            <w:r>
              <w:br/>
              <w:t xml:space="preserve">quyền sừ dụng đất như giao đất không thu tiền </w:t>
            </w:r>
            <w:r>
              <w:t>sử dụng đát</w:t>
            </w:r>
            <w:r>
              <w:br/>
              <w:t>*cấp đổi Giấy chứng nhận quyền sử dụng đất*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212"/>
        </w:numPr>
        <w:tabs>
          <w:tab w:val="left" w:pos="191"/>
          <w:tab w:val="left" w:pos="2434"/>
        </w:tabs>
        <w:spacing w:after="40"/>
      </w:pPr>
      <w:bookmarkStart w:id="1711" w:name="bookmark1710"/>
      <w:bookmarkEnd w:id="1711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12"/>
        </w:numPr>
        <w:tabs>
          <w:tab w:val="left" w:pos="198"/>
          <w:tab w:val="left" w:pos="2430"/>
        </w:tabs>
        <w:spacing w:after="40"/>
      </w:pPr>
      <w:bookmarkStart w:id="1712" w:name="bookmark1711"/>
      <w:bookmarkEnd w:id="1712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12"/>
        </w:numPr>
        <w:tabs>
          <w:tab w:val="left" w:pos="191"/>
        </w:tabs>
        <w:spacing w:after="40"/>
      </w:pPr>
      <w:bookmarkStart w:id="1713" w:name="bookmark1712"/>
      <w:bookmarkEnd w:id="1713"/>
      <w:r>
        <w:rPr>
          <w:i/>
          <w:iCs/>
        </w:rPr>
        <w:t>Rừng sàn xuất là rừng trồng:</w:t>
      </w:r>
    </w:p>
    <w:p w:rsidR="008E1777" w:rsidRDefault="00B034F7" w:rsidP="00645FE1">
      <w:pPr>
        <w:pStyle w:val="Vnbnnidung0"/>
        <w:numPr>
          <w:ilvl w:val="0"/>
          <w:numId w:val="212"/>
        </w:numPr>
        <w:tabs>
          <w:tab w:val="left" w:pos="194"/>
          <w:tab w:val="left" w:pos="2390"/>
        </w:tabs>
        <w:spacing w:after="40"/>
      </w:pPr>
      <w:bookmarkStart w:id="1714" w:name="bookmark1713"/>
      <w:bookmarkEnd w:id="171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12"/>
        </w:numPr>
        <w:tabs>
          <w:tab w:val="left" w:pos="191"/>
        </w:tabs>
      </w:pPr>
      <w:bookmarkStart w:id="1715" w:name="bookmark1714"/>
      <w:bookmarkEnd w:id="1715"/>
      <w:r>
        <w:rPr>
          <w:i/>
          <w:iCs/>
        </w:rPr>
        <w:t xml:space="preserve">Ghi chú: </w:t>
      </w:r>
      <w:r>
        <w:rPr>
          <w:i/>
          <w:iCs/>
          <w:vertAlign w:val="subscript"/>
        </w:rPr>
        <w:t>A</w:t>
      </w:r>
    </w:p>
    <w:p w:rsidR="008E1777" w:rsidRDefault="00B034F7" w:rsidP="00645FE1">
      <w:pPr>
        <w:pStyle w:val="Vnbnnidung0"/>
      </w:pPr>
      <w:r>
        <w:t>Số vào sổ cấp GCN: CH .OX-êẮ.ỉí'.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Vinh, ngày.J.&lt;iháng. (Ẳnãm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 xml:space="preserve">KT. CHỦ </w:t>
      </w:r>
      <w:r>
        <w:t>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26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97120" behindDoc="1" locked="0" layoutInCell="1" allowOverlap="1">
                <wp:simplePos x="0" y="0"/>
                <wp:positionH relativeFrom="page">
                  <wp:posOffset>3611880</wp:posOffset>
                </wp:positionH>
                <wp:positionV relativeFrom="page">
                  <wp:posOffset>7930515</wp:posOffset>
                </wp:positionV>
                <wp:extent cx="3961130" cy="0"/>
                <wp:effectExtent l="0" t="0" r="0" b="0"/>
                <wp:wrapNone/>
                <wp:docPr id="343" name="Shap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11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4.40000000000003pt;margin-top:624.45000000000005pt;width:311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VÃN PHÒNG B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ĐẮ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T BAI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NGHÊ AN</w:t>
      </w:r>
    </w:p>
    <w:p w:rsidR="008E1777" w:rsidRDefault="00B034F7" w:rsidP="00645FE1">
      <w:pPr>
        <w:pStyle w:val="Vnbnnidung0"/>
        <w:spacing w:line="343" w:lineRule="auto"/>
        <w:ind w:right="21"/>
        <w:jc w:val="center"/>
      </w:pPr>
      <w:r>
        <w:t>Xác nhận của cơ quai 1</w:t>
      </w:r>
      <w:r>
        <w:br/>
        <w:t>có thẩm</w:t>
      </w:r>
      <w:r>
        <w:t xml:space="preserve"> quyền</w:t>
      </w:r>
    </w:p>
    <w:p w:rsidR="008E1777" w:rsidRDefault="00B034F7" w:rsidP="00645FE1">
      <w:pPr>
        <w:pStyle w:val="Khc0"/>
        <w:spacing w:after="40" w:line="271" w:lineRule="auto"/>
        <w:ind w:right="14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VÃN PH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Ỏ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NG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đăng ký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ĐÂT DAI THÀNH PHÒ VINH</w:t>
      </w:r>
    </w:p>
    <w:p w:rsidR="008E1777" w:rsidRDefault="00B034F7" w:rsidP="00645FE1">
      <w:pPr>
        <w:pStyle w:val="Khc0"/>
        <w:ind w:left="21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1' SAO TỪ BẢN CHÍNH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Tiu90"/>
      </w:pPr>
      <w:bookmarkStart w:id="1716" w:name="bookmark1715"/>
      <w:bookmarkStart w:id="1717" w:name="bookmark1716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716"/>
      <w:bookmarkEnd w:id="1717"/>
    </w:p>
    <w:p w:rsidR="008E1777" w:rsidRDefault="00B034F7" w:rsidP="00645FE1">
      <w:pPr>
        <w:pStyle w:val="Khc0"/>
        <w:spacing w:after="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spacing w:after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213"/>
        </w:numPr>
        <w:tabs>
          <w:tab w:val="left" w:pos="315"/>
        </w:tabs>
        <w:spacing w:after="160"/>
      </w:pPr>
      <w:bookmarkStart w:id="1718" w:name="bookmark1717"/>
      <w:bookmarkEnd w:id="1718"/>
      <w:r>
        <w:t>Ngưòi sử dụng đất, chủ sở hữu</w:t>
      </w:r>
      <w:r>
        <w:t xml:space="preserve"> nhà ở và tài sản khác gắn liền vói đất</w:t>
      </w:r>
    </w:p>
    <w:p w:rsidR="008E1777" w:rsidRDefault="00B034F7" w:rsidP="00645FE1">
      <w:pPr>
        <w:pStyle w:val="Vnbnnidung0"/>
      </w:pPr>
      <w:r>
        <w:t>Ông: Trương Xuân Toàn</w:t>
      </w:r>
    </w:p>
    <w:p w:rsidR="008E1777" w:rsidRDefault="00B034F7" w:rsidP="00645FE1">
      <w:pPr>
        <w:pStyle w:val="Vnbnnidung0"/>
      </w:pPr>
      <w:r>
        <w:t>Năm sinh: 1948</w:t>
      </w:r>
    </w:p>
    <w:p w:rsidR="008E1777" w:rsidRDefault="00B034F7" w:rsidP="00645FE1">
      <w:pPr>
        <w:pStyle w:val="Vnbnnidung0"/>
      </w:pPr>
      <w:r>
        <w:t>Số CMND: 180089107</w:t>
      </w:r>
    </w:p>
    <w:p w:rsidR="008E1777" w:rsidRDefault="00B034F7" w:rsidP="00645FE1">
      <w:pPr>
        <w:pStyle w:val="Vnbnnidung0"/>
        <w:spacing w:after="260"/>
      </w:pPr>
      <w:r>
        <w:t>Địa chỉ thường trú: xã Hưng Hoà, Thành phố Vinh, tinh Nghệ An</w:t>
      </w:r>
    </w:p>
    <w:p w:rsidR="008E1777" w:rsidRDefault="00B034F7" w:rsidP="00645FE1">
      <w:pPr>
        <w:pStyle w:val="Vnbnnidung0"/>
      </w:pPr>
      <w:r>
        <w:t>Bà: Trần Thị Mai</w:t>
      </w:r>
    </w:p>
    <w:p w:rsidR="008E1777" w:rsidRDefault="00B034F7" w:rsidP="00645FE1">
      <w:pPr>
        <w:pStyle w:val="Vnbnnidung0"/>
      </w:pPr>
      <w:r>
        <w:t>Năm sinh: 1949</w:t>
      </w:r>
    </w:p>
    <w:p w:rsidR="008E1777" w:rsidRDefault="00B034F7" w:rsidP="00645FE1">
      <w:pPr>
        <w:pStyle w:val="Vnbnnidung0"/>
      </w:pPr>
      <w:r>
        <w:t>Số CMND: 180089188</w:t>
      </w:r>
    </w:p>
    <w:p w:rsidR="008E1777" w:rsidRDefault="00B034F7" w:rsidP="00645FE1">
      <w:pPr>
        <w:pStyle w:val="Vnbnnidung0"/>
      </w:pPr>
      <w:r>
        <w:t xml:space="preserve">Địa chi thường trú: xã Hưng Hoà, Thành phố </w:t>
      </w:r>
      <w:r>
        <w:t>Vinh, tỉnh Nghệ An</w:t>
      </w:r>
    </w:p>
    <w:p w:rsidR="008E1777" w:rsidRDefault="00B034F7" w:rsidP="00645FE1">
      <w:pPr>
        <w:pStyle w:val="Vnbnnidung40"/>
        <w:tabs>
          <w:tab w:val="left" w:pos="4158"/>
        </w:tabs>
        <w:spacing w:line="149" w:lineRule="auto"/>
      </w:pPr>
      <w:r>
        <w:t xml:space="preserve">sung bất kỳ nội dung nào trong Giấy chứng </w:t>
      </w:r>
      <w:r>
        <w:rPr>
          <w:rFonts w:ascii="Arial" w:eastAsia="Arial" w:hAnsi="Arial" w:cs="Arial"/>
          <w:sz w:val="42"/>
          <w:szCs w:val="42"/>
        </w:rPr>
        <w:t>^^</w:t>
      </w:r>
      <w:r>
        <w:rPr>
          <w:rFonts w:ascii="Arial" w:eastAsia="Arial" w:hAnsi="Arial" w:cs="Arial"/>
          <w:sz w:val="42"/>
          <w:szCs w:val="42"/>
        </w:rPr>
        <w:t>ỉ</w:t>
      </w:r>
      <w:r>
        <w:rPr>
          <w:rFonts w:ascii="Arial" w:eastAsia="Arial" w:hAnsi="Arial" w:cs="Arial"/>
          <w:sz w:val="42"/>
          <w:szCs w:val="42"/>
        </w:rPr>
        <w:t>’illlllllllllllllllllllllllllll</w:t>
      </w:r>
      <w:r>
        <w:rPr>
          <w:rFonts w:ascii="Arial" w:eastAsia="Arial" w:hAnsi="Arial" w:cs="Arial"/>
          <w:sz w:val="42"/>
          <w:szCs w:val="42"/>
        </w:rPr>
        <w:br/>
      </w:r>
      <w:r>
        <w:t>hỏng Giây chứng nhận phải khai báo ngay với cơ quan câp Giây.</w:t>
      </w:r>
      <w:r>
        <w:tab/>
        <w:t>16711.20.46277.4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184470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398144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6167755</wp:posOffset>
                </wp:positionV>
                <wp:extent cx="4023360" cy="0"/>
                <wp:effectExtent l="0" t="0" r="0" b="0"/>
                <wp:wrapNone/>
                <wp:docPr id="344" name="Shap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485.65000000000003pt;width:316.8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399168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6167755</wp:posOffset>
                </wp:positionV>
                <wp:extent cx="0" cy="2510155"/>
                <wp:effectExtent l="0" t="0" r="0" b="0"/>
                <wp:wrapNone/>
                <wp:docPr id="345" name="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485.65000000000003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8677910</wp:posOffset>
                </wp:positionV>
                <wp:extent cx="4023360" cy="0"/>
                <wp:effectExtent l="0" t="0" r="0" b="0"/>
                <wp:wrapNone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683.30000000000007pt;width:316.8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>
                <wp:simplePos x="0" y="0"/>
                <wp:positionH relativeFrom="page">
                  <wp:posOffset>11666220</wp:posOffset>
                </wp:positionH>
                <wp:positionV relativeFrom="page">
                  <wp:posOffset>6167755</wp:posOffset>
                </wp:positionV>
                <wp:extent cx="0" cy="2510155"/>
                <wp:effectExtent l="0" t="0" r="0" b="0"/>
                <wp:wrapNone/>
                <wp:docPr id="347" name="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60000000000002pt;margin-top:485.65000000000003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13"/>
        </w:numPr>
        <w:tabs>
          <w:tab w:val="left" w:pos="387"/>
        </w:tabs>
      </w:pPr>
      <w:bookmarkStart w:id="1719" w:name="bookmark1719"/>
      <w:bookmarkStart w:id="1720" w:name="bookmark1718"/>
      <w:bookmarkStart w:id="1721" w:name="bookmark1720"/>
      <w:bookmarkEnd w:id="1719"/>
      <w:r>
        <w:t>Thửa đất, nhà ở và tài sản khác gắn liền vớ</w:t>
      </w:r>
      <w:r>
        <w:t>i đất</w:t>
      </w:r>
      <w:bookmarkEnd w:id="1720"/>
      <w:bookmarkEnd w:id="1721"/>
    </w:p>
    <w:p w:rsidR="008E1777" w:rsidRDefault="00B034F7" w:rsidP="00645FE1">
      <w:pPr>
        <w:pStyle w:val="Tiu100"/>
        <w:tabs>
          <w:tab w:val="left" w:pos="470"/>
        </w:tabs>
        <w:jc w:val="right"/>
      </w:pPr>
      <w:bookmarkStart w:id="1722" w:name="bookmark1722"/>
      <w:bookmarkStart w:id="1723" w:name="bookmark1721"/>
      <w:bookmarkStart w:id="1724" w:name="bookmark1723"/>
      <w:r>
        <w:rPr>
          <w:shd w:val="clear" w:color="auto" w:fill="FFFFFF"/>
        </w:rPr>
        <w:t>m</w:t>
      </w:r>
      <w:bookmarkEnd w:id="1722"/>
      <w:r>
        <w:rPr>
          <w:shd w:val="clear" w:color="auto" w:fill="FFFFFF"/>
        </w:rPr>
        <w:t>.</w:t>
      </w:r>
      <w:r>
        <w:tab/>
        <w:t>Sơ đồ</w:t>
      </w:r>
      <w:r>
        <w:rPr>
          <w:u w:val="single"/>
        </w:rPr>
        <w:t xml:space="preserve"> thửa đất, nhà ở và tài sản khác gắn liền vói đất</w:t>
      </w:r>
      <w:bookmarkEnd w:id="1723"/>
      <w:bookmarkEnd w:id="1724"/>
    </w:p>
    <w:p w:rsidR="008E1777" w:rsidRDefault="00B034F7" w:rsidP="00645FE1">
      <w:pPr>
        <w:pStyle w:val="Vnbnnidung0"/>
      </w:pPr>
      <w:r>
        <w:rPr>
          <w:i/>
          <w:iCs/>
        </w:rPr>
        <w:t>ỉ. Thừa đất:</w:t>
      </w:r>
    </w:p>
    <w:p w:rsidR="008E1777" w:rsidRDefault="00B034F7" w:rsidP="00645FE1">
      <w:pPr>
        <w:pStyle w:val="Vnbnnidung0"/>
        <w:numPr>
          <w:ilvl w:val="0"/>
          <w:numId w:val="214"/>
        </w:numPr>
        <w:tabs>
          <w:tab w:val="left" w:pos="533"/>
        </w:tabs>
        <w:ind w:firstLine="200"/>
      </w:pPr>
      <w:bookmarkStart w:id="1725" w:name="bookmark1724"/>
      <w:bookmarkEnd w:id="1725"/>
      <w:r>
        <w:t>Thửa đất số: 220, Tờ bản đồ số: 27</w:t>
      </w:r>
    </w:p>
    <w:p w:rsidR="008E1777" w:rsidRDefault="00B034F7" w:rsidP="00645FE1">
      <w:pPr>
        <w:pStyle w:val="Vnbnnidung0"/>
        <w:numPr>
          <w:ilvl w:val="0"/>
          <w:numId w:val="214"/>
        </w:numPr>
        <w:tabs>
          <w:tab w:val="left" w:pos="548"/>
          <w:tab w:val="left" w:pos="1523"/>
        </w:tabs>
        <w:ind w:firstLine="200"/>
      </w:pPr>
      <w:bookmarkStart w:id="1726" w:name="bookmark1725"/>
      <w:bookmarkEnd w:id="1726"/>
      <w:r>
        <w:t>Địa chỉ:</w:t>
      </w:r>
      <w:r>
        <w:tab/>
        <w:t>xóm Phong Đăng,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214"/>
        </w:numPr>
        <w:tabs>
          <w:tab w:val="left" w:pos="548"/>
          <w:tab w:val="left" w:pos="1523"/>
        </w:tabs>
        <w:ind w:firstLine="200"/>
      </w:pPr>
      <w:bookmarkStart w:id="1727" w:name="bookmark1726"/>
      <w:bookmarkEnd w:id="1727"/>
      <w:r>
        <w:t>Diện tích:</w:t>
      </w:r>
      <w:r>
        <w:tab/>
        <w:t>689.8 m</w:t>
      </w:r>
      <w:r>
        <w:rPr>
          <w:vertAlign w:val="superscript"/>
        </w:rPr>
        <w:t>2</w:t>
      </w:r>
      <w:r>
        <w:t xml:space="preserve"> (Bằng chữ: Sáu trăm tám mươi chín phẩy tám mét vuông)</w:t>
      </w:r>
    </w:p>
    <w:p w:rsidR="008E1777" w:rsidRDefault="00B034F7" w:rsidP="00645FE1">
      <w:pPr>
        <w:pStyle w:val="Vnbnnidung0"/>
        <w:numPr>
          <w:ilvl w:val="0"/>
          <w:numId w:val="214"/>
        </w:numPr>
        <w:tabs>
          <w:tab w:val="left" w:pos="548"/>
          <w:tab w:val="right" w:pos="6198"/>
        </w:tabs>
        <w:ind w:firstLine="200"/>
      </w:pPr>
      <w:bookmarkStart w:id="1728" w:name="bookmark1727"/>
      <w:bookmarkEnd w:id="1728"/>
      <w:r>
        <w:t>Hình thức sử dụng:</w:t>
      </w:r>
      <w:r>
        <w:tab/>
        <w:t>Sử dụng riêng: 689.8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7256"/>
        </w:tabs>
        <w:ind w:firstLine="200"/>
      </w:pPr>
      <w:r>
        <w:t>đ) Mục đích sử dụng:</w:t>
      </w:r>
      <w:r>
        <w:tab/>
        <w:t>Đất ờ tại nông thôn: 331.2 m2; Đất ưồng cây lâu năm (vườn):358.6 m2</w:t>
      </w:r>
    </w:p>
    <w:p w:rsidR="008E1777" w:rsidRDefault="00B034F7" w:rsidP="00645FE1">
      <w:pPr>
        <w:pStyle w:val="Vnbnnidung0"/>
        <w:numPr>
          <w:ilvl w:val="0"/>
          <w:numId w:val="214"/>
        </w:numPr>
        <w:tabs>
          <w:tab w:val="left" w:pos="548"/>
          <w:tab w:val="right" w:pos="7256"/>
        </w:tabs>
        <w:ind w:firstLine="200"/>
      </w:pPr>
      <w:bookmarkStart w:id="1729" w:name="bookmark1728"/>
      <w:bookmarkEnd w:id="1729"/>
      <w:r>
        <w:t>Thời hạn sừ dụng:</w:t>
      </w:r>
      <w:r>
        <w:tab/>
        <w:t>Đất ờ tại nông thôn: Lâu dài; Đất ưồng cây lâu năm (vườn); sử dụng</w:t>
      </w:r>
    </w:p>
    <w:p w:rsidR="008E1777" w:rsidRDefault="00B034F7" w:rsidP="00645FE1">
      <w:pPr>
        <w:pStyle w:val="Vnbnnidung0"/>
        <w:tabs>
          <w:tab w:val="left" w:pos="4991"/>
          <w:tab w:val="left" w:pos="6121"/>
          <w:tab w:val="left" w:pos="6715"/>
        </w:tabs>
        <w:ind w:left="2100"/>
      </w:pPr>
      <w:r>
        <w:t>đến ngày: 31/12/2</w:t>
      </w:r>
      <w:r>
        <w:t>054</w:t>
      </w:r>
      <w:r>
        <w:tab/>
        <w:t>,</w:t>
      </w:r>
      <w:r>
        <w:tab/>
      </w:r>
      <w:r>
        <w:rPr>
          <w:color w:val="D66C90"/>
        </w:rPr>
        <w:t>.</w:t>
      </w:r>
      <w:r>
        <w:rPr>
          <w:color w:val="D66C90"/>
        </w:rPr>
        <w:tab/>
        <w:t>-</w:t>
      </w:r>
    </w:p>
    <w:p w:rsidR="008E1777" w:rsidRDefault="00B034F7" w:rsidP="00645FE1">
      <w:pPr>
        <w:pStyle w:val="Vnbnnidung0"/>
        <w:ind w:left="2100" w:hanging="1900"/>
      </w:pPr>
      <w:r>
        <w:t>g) Nguồn gốc sử dụng: Đất ờ tại nông thôn: Công nhận QSD đất như giao đất cỏ thu tiền sử</w:t>
      </w:r>
      <w:r>
        <w:br/>
        <w:t>dụng đất.</w:t>
      </w:r>
    </w:p>
    <w:p w:rsidR="008E1777" w:rsidRDefault="00B034F7" w:rsidP="00645FE1">
      <w:pPr>
        <w:pStyle w:val="Vnbnnidung0"/>
        <w:ind w:left="2100" w:firstLine="20"/>
      </w:pPr>
      <w:r>
        <w:t>Đất trồng cây lâu năm (vườn): Công nhận QSD đất như giao đât không</w:t>
      </w:r>
      <w:r>
        <w:br/>
        <w:t>thu tiền sử dụng đất.</w:t>
      </w:r>
    </w:p>
    <w:p w:rsidR="008E1777" w:rsidRDefault="00B034F7" w:rsidP="00645FE1">
      <w:pPr>
        <w:pStyle w:val="Vnbnnidung0"/>
        <w:numPr>
          <w:ilvl w:val="0"/>
          <w:numId w:val="215"/>
        </w:numPr>
        <w:tabs>
          <w:tab w:val="left" w:pos="312"/>
        </w:tabs>
      </w:pPr>
      <w:bookmarkStart w:id="1730" w:name="bookmark1729"/>
      <w:bookmarkEnd w:id="1730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215"/>
        </w:numPr>
        <w:tabs>
          <w:tab w:val="left" w:pos="315"/>
        </w:tabs>
      </w:pPr>
      <w:bookmarkStart w:id="1731" w:name="bookmark1730"/>
      <w:bookmarkEnd w:id="1731"/>
      <w:r>
        <w:rPr>
          <w:i/>
          <w:iCs/>
        </w:rPr>
        <w:t>Cõng trình xây dựng khác: -/-</w:t>
      </w:r>
    </w:p>
    <w:p w:rsidR="008E1777" w:rsidRDefault="00B034F7" w:rsidP="00645FE1">
      <w:pPr>
        <w:pStyle w:val="Vnbnnidung0"/>
        <w:numPr>
          <w:ilvl w:val="0"/>
          <w:numId w:val="215"/>
        </w:numPr>
        <w:tabs>
          <w:tab w:val="left" w:pos="315"/>
        </w:tabs>
      </w:pPr>
      <w:bookmarkStart w:id="1732" w:name="bookmark1731"/>
      <w:bookmarkEnd w:id="1732"/>
      <w:r>
        <w:rPr>
          <w:i/>
          <w:iCs/>
        </w:rPr>
        <w:t>Rừng sản xuất là rừng</w:t>
      </w:r>
      <w:r>
        <w:rPr>
          <w:i/>
          <w:iCs/>
        </w:rPr>
        <w:t xml:space="preserve"> trồng: -/-</w:t>
      </w:r>
    </w:p>
    <w:p w:rsidR="008E1777" w:rsidRDefault="00B034F7" w:rsidP="00645FE1">
      <w:pPr>
        <w:pStyle w:val="Vnbnnidung0"/>
        <w:numPr>
          <w:ilvl w:val="0"/>
          <w:numId w:val="215"/>
        </w:numPr>
        <w:tabs>
          <w:tab w:val="left" w:pos="308"/>
        </w:tabs>
      </w:pPr>
      <w:bookmarkStart w:id="1733" w:name="bookmark1732"/>
      <w:bookmarkEnd w:id="1733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215"/>
        </w:numPr>
        <w:tabs>
          <w:tab w:val="left" w:pos="373"/>
        </w:tabs>
        <w:ind w:left="65"/>
      </w:pPr>
      <w:bookmarkStart w:id="1734" w:name="bookmark1733"/>
      <w:bookmarkEnd w:id="1734"/>
      <w:r>
        <w:rPr>
          <w:i/>
          <w:iCs/>
        </w:rPr>
        <w:t>Ghi chú: \</w:t>
      </w:r>
    </w:p>
    <w:p w:rsidR="008E1777" w:rsidRDefault="00B034F7" w:rsidP="00645FE1">
      <w:pPr>
        <w:pStyle w:val="Vnbnnidung0"/>
      </w:pPr>
      <w:r>
        <w:t>SỐ vào sổ cấp GCN: cs</w:t>
      </w:r>
    </w:p>
    <w:p w:rsidR="008E1777" w:rsidRDefault="00B034F7" w:rsidP="00645FE1">
      <w:pPr>
        <w:pStyle w:val="Khc0"/>
        <w:spacing w:line="192" w:lineRule="auto"/>
        <w:ind w:firstLine="180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^5</w:t>
      </w:r>
    </w:p>
    <w:p w:rsidR="008E1777" w:rsidRDefault="00B034F7" w:rsidP="00645FE1">
      <w:pPr>
        <w:pStyle w:val="Chthchnh0"/>
        <w:ind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ngày.d^.tháng.^7năm 2020</w:t>
      </w:r>
    </w:p>
    <w:p w:rsidR="008E1777" w:rsidRDefault="00B034F7" w:rsidP="00645FE1">
      <w:pPr>
        <w:pStyle w:val="Chthchnh0"/>
        <w:spacing w:line="283" w:lineRule="auto"/>
        <w:ind w:right="11"/>
        <w:jc w:val="center"/>
      </w:pPr>
      <w:r>
        <w:t>SỞ TÀI NGUYÊN VÀ MÔI TRƯỜNG TÌNH NGHỆ AN</w:t>
      </w:r>
    </w:p>
    <w:p w:rsidR="008E1777" w:rsidRDefault="00B034F7" w:rsidP="00645FE1">
      <w:pPr>
        <w:pStyle w:val="Chthchnh0"/>
        <w:spacing w:line="283" w:lineRule="auto"/>
        <w:ind w:left="1609" w:right="11"/>
        <w:jc w:val="center"/>
      </w:pPr>
      <w:r>
        <w:t>GIÁM ĐÓC^</w:t>
      </w:r>
    </w:p>
    <w:p w:rsidR="008E1777" w:rsidRDefault="00B034F7" w:rsidP="00645FE1">
      <w:pPr>
        <w:pStyle w:val="Chthchnh0"/>
        <w:spacing w:line="319" w:lineRule="auto"/>
        <w:ind w:right="18"/>
        <w:jc w:val="center"/>
      </w:pPr>
      <w:r>
        <w:rPr>
          <w:rFonts w:ascii="Arial" w:eastAsia="Arial" w:hAnsi="Arial" w:cs="Arial"/>
          <w:b w:val="0"/>
          <w:bCs w:val="0"/>
        </w:rPr>
        <w:t>PHÓ GIÁM Đ</w:t>
      </w:r>
      <w:r>
        <w:rPr>
          <w:rFonts w:ascii="Arial" w:eastAsia="Arial" w:hAnsi="Arial" w:cs="Arial"/>
          <w:b w:val="0"/>
          <w:bCs w:val="0"/>
        </w:rPr>
        <w:t>ố</w:t>
      </w:r>
      <w:r>
        <w:rPr>
          <w:rFonts w:ascii="Arial" w:eastAsia="Arial" w:hAnsi="Arial" w:cs="Arial"/>
          <w:b w:val="0"/>
          <w:bCs w:val="0"/>
        </w:rPr>
        <w:t>c</w:t>
      </w:r>
      <w:r>
        <w:rPr>
          <w:rFonts w:ascii="Arial" w:eastAsia="Arial" w:hAnsi="Arial" w:cs="Arial"/>
          <w:b w:val="0"/>
          <w:bCs w:val="0"/>
        </w:rPr>
        <w:br/>
      </w:r>
      <w:r>
        <w:rPr>
          <w:i/>
          <w:iCs/>
        </w:rPr>
        <w:t>Cỹtiạm 'Vãn ĩỳùn</w:t>
      </w:r>
    </w:p>
    <w:p w:rsidR="008E1777" w:rsidRDefault="00B034F7" w:rsidP="00645FE1">
      <w:pPr>
        <w:pStyle w:val="Chthchnh0"/>
        <w:ind w:left="32"/>
        <w:rPr>
          <w:sz w:val="14"/>
          <w:szCs w:val="14"/>
        </w:rPr>
      </w:pPr>
      <w:r>
        <w:rPr>
          <w:rFonts w:ascii="Arial" w:eastAsia="Arial" w:hAnsi="Arial" w:cs="Arial"/>
          <w:b w:val="0"/>
          <w:bCs w:val="0"/>
          <w:i/>
          <w:iCs/>
          <w:sz w:val="14"/>
          <w:szCs w:val="14"/>
        </w:rPr>
        <w:t>sà</w:t>
      </w:r>
    </w:p>
    <w:p w:rsidR="008E1777" w:rsidRDefault="00B034F7" w:rsidP="00645FE1">
      <w:pPr>
        <w:pStyle w:val="Chthchnh0"/>
        <w:ind w:left="32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VA</w:t>
      </w:r>
    </w:p>
    <w:p w:rsidR="008E1777" w:rsidRDefault="00B034F7" w:rsidP="00645FE1">
      <w:pPr>
        <w:pStyle w:val="Chthchnh0"/>
        <w:ind w:left="33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MỎI ĨRƯƠN</w:t>
      </w:r>
    </w:p>
    <w:p w:rsidR="008E1777" w:rsidRDefault="00B034F7" w:rsidP="00645FE1">
      <w:pPr>
        <w:pStyle w:val="Vnbnnidung40"/>
        <w:spacing w:line="240" w:lineRule="auto"/>
        <w:rPr>
          <w:sz w:val="11"/>
          <w:szCs w:val="11"/>
        </w:rPr>
      </w:pPr>
      <w:r>
        <w:rPr>
          <w:sz w:val="11"/>
          <w:szCs w:val="11"/>
        </w:rPr>
        <w:t>TẢI NGƯYẺ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4"/>
        <w:gridCol w:w="219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</w:t>
            </w:r>
            <w:r>
              <w:t>dung thay dổi và cơ sở pháp lý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3"/>
        <w:gridCol w:w="199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324"/>
        </w:tabs>
        <w:spacing w:line="206" w:lineRule="auto"/>
        <w:jc w:val="both"/>
      </w:pPr>
      <w:r>
        <w:t>Người được cẩp Giấy chứng nhận không được sữa chữa, tẩy xộa hoặc bổ I1111111111</w:t>
      </w:r>
      <w:r>
        <w:rPr>
          <w:rFonts w:ascii="Arial" w:eastAsia="Arial" w:hAnsi="Arial" w:cs="Arial"/>
          <w:w w:val="60"/>
          <w:sz w:val="22"/>
          <w:szCs w:val="22"/>
        </w:rPr>
        <w:t xml:space="preserve">11 llll </w:t>
      </w:r>
      <w:r>
        <w:t xml:space="preserve">|Ị|Ị: 1111' 111111111||[118! </w:t>
      </w:r>
      <w:r>
        <w:rPr>
          <w:rFonts w:ascii="Arial" w:eastAsia="Arial" w:hAnsi="Arial" w:cs="Arial"/>
          <w:w w:val="60"/>
          <w:sz w:val="22"/>
          <w:szCs w:val="22"/>
        </w:rPr>
        <w:t>1'11 II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I' II 111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sung bất kỳ nội dung nào trong Giấy chứng nhận; khi bị mất hoặc hư I</w:t>
      </w:r>
      <w:r>
        <w:rPr>
          <w:rFonts w:ascii="Arial" w:eastAsia="Arial" w:hAnsi="Arial" w:cs="Arial"/>
          <w:w w:val="60"/>
          <w:sz w:val="22"/>
          <w:szCs w:val="22"/>
        </w:rPr>
        <w:t>11111; lllll 1® illl lim lllll HUI lllil l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l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 xml:space="preserve"> It' lim </w:t>
      </w:r>
      <w:r>
        <w:t xml:space="preserve">llll </w:t>
      </w:r>
      <w:r>
        <w:rPr>
          <w:rFonts w:ascii="Arial" w:eastAsia="Arial" w:hAnsi="Arial" w:cs="Arial"/>
          <w:w w:val="60"/>
          <w:sz w:val="22"/>
          <w:szCs w:val="22"/>
        </w:rPr>
        <w:t>llll liu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hòng Giây chứng nhận phải khai báo ngay với cơ quan câp Giây.</w:t>
      </w:r>
      <w:r>
        <w:tab/>
        <w:t>16711.19.35</w:t>
      </w:r>
      <w:r>
        <w:t>454</w:t>
      </w:r>
    </w:p>
    <w:p w:rsidR="008E1777" w:rsidRDefault="00B034F7" w:rsidP="00645FE1">
      <w:pPr>
        <w:pStyle w:val="Tiu100"/>
        <w:jc w:val="center"/>
      </w:pPr>
      <w:bookmarkStart w:id="1735" w:name="bookmark1734"/>
      <w:bookmarkStart w:id="1736" w:name="bookmark1735"/>
      <w:r>
        <w:t>CỘNG HÒA XÃ HỘI CHỦ NGHĨA VIỆT NAM</w:t>
      </w:r>
      <w:r>
        <w:br/>
        <w:t>Độc lập - Tự do - Hạnh phúc</w:t>
      </w:r>
      <w:bookmarkEnd w:id="1735"/>
      <w:bookmarkEnd w:id="1736"/>
    </w:p>
    <w:p w:rsidR="008E1777" w:rsidRDefault="00B034F7" w:rsidP="00645FE1">
      <w:pPr>
        <w:pStyle w:val="Tiu90"/>
      </w:pPr>
      <w:bookmarkStart w:id="1737" w:name="bookmark1736"/>
      <w:bookmarkStart w:id="1738" w:name="bookmark173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737"/>
      <w:bookmarkEnd w:id="1738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1739" w:name="bookmark1738"/>
      <w:bookmarkStart w:id="1740" w:name="bookmark1739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739"/>
      <w:bookmarkEnd w:id="1740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1741" w:name="bookmark1740"/>
      <w:bookmarkStart w:id="1742" w:name="bookmark1741"/>
      <w:r>
        <w:rPr>
          <w:rFonts w:ascii="Arial" w:eastAsia="Arial" w:hAnsi="Arial" w:cs="Arial"/>
          <w:sz w:val="20"/>
          <w:szCs w:val="20"/>
        </w:rPr>
        <w:t>QUYEN só'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SAN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1741"/>
      <w:bookmarkEnd w:id="1742"/>
    </w:p>
    <w:p w:rsidR="008E1777" w:rsidRDefault="00B034F7" w:rsidP="00645FE1">
      <w:pPr>
        <w:pStyle w:val="Tiu100"/>
        <w:spacing w:after="160"/>
      </w:pPr>
      <w:bookmarkStart w:id="1743" w:name="bookmark1742"/>
      <w:bookmarkStart w:id="1744" w:name="bookmark1743"/>
      <w:r>
        <w:t>I. Người sử dụng đất, chủ sở hữu nhà ở và tài sản khác gắn liền với đất</w:t>
      </w:r>
      <w:bookmarkEnd w:id="1743"/>
      <w:bookmarkEnd w:id="1744"/>
    </w:p>
    <w:p w:rsidR="008E1777" w:rsidRDefault="00B034F7" w:rsidP="00645FE1">
      <w:pPr>
        <w:pStyle w:val="Tiu100"/>
      </w:pPr>
      <w:bookmarkStart w:id="1745" w:name="bookmark1744"/>
      <w:bookmarkStart w:id="1746" w:name="bookmark1745"/>
      <w:r>
        <w:t>Ông: Trần Văn Báo</w:t>
      </w:r>
      <w:bookmarkEnd w:id="1745"/>
      <w:bookmarkEnd w:id="1746"/>
    </w:p>
    <w:p w:rsidR="008E1777" w:rsidRDefault="00B034F7" w:rsidP="00645FE1">
      <w:pPr>
        <w:pStyle w:val="Vnbnnidung0"/>
      </w:pPr>
      <w:r>
        <w:t xml:space="preserve">Năm sinh: </w:t>
      </w:r>
      <w:r>
        <w:t>1961</w:t>
      </w:r>
    </w:p>
    <w:p w:rsidR="008E1777" w:rsidRDefault="00B034F7" w:rsidP="00645FE1">
      <w:pPr>
        <w:pStyle w:val="Vnbnnidung0"/>
      </w:pPr>
      <w:r>
        <w:t>SỐCMND: 181523860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334980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02240" behindDoc="1" locked="0" layoutInCell="1" allowOverlap="1">
                <wp:simplePos x="0" y="0"/>
                <wp:positionH relativeFrom="page">
                  <wp:posOffset>8058150</wp:posOffset>
                </wp:positionH>
                <wp:positionV relativeFrom="page">
                  <wp:posOffset>2687320</wp:posOffset>
                </wp:positionV>
                <wp:extent cx="3042285" cy="0"/>
                <wp:effectExtent l="0" t="0" r="0" b="0"/>
                <wp:wrapNone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28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5pt;margin-top:211.59999999999999pt;width:239.5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03264" behindDoc="1" locked="0" layoutInCell="1" allowOverlap="1">
                <wp:simplePos x="0" y="0"/>
                <wp:positionH relativeFrom="page">
                  <wp:posOffset>8058150</wp:posOffset>
                </wp:positionH>
                <wp:positionV relativeFrom="page">
                  <wp:posOffset>2687320</wp:posOffset>
                </wp:positionV>
                <wp:extent cx="0" cy="2910205"/>
                <wp:effectExtent l="0" t="0" r="0" b="0"/>
                <wp:wrapNone/>
                <wp:docPr id="349" name="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2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5pt;margin-top:211.59999999999999pt;width:0;height:229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04288" behindDoc="1" locked="0" layoutInCell="1" allowOverlap="1">
                <wp:simplePos x="0" y="0"/>
                <wp:positionH relativeFrom="page">
                  <wp:posOffset>8058150</wp:posOffset>
                </wp:positionH>
                <wp:positionV relativeFrom="page">
                  <wp:posOffset>5597525</wp:posOffset>
                </wp:positionV>
                <wp:extent cx="3042285" cy="0"/>
                <wp:effectExtent l="0" t="0" r="0" b="0"/>
                <wp:wrapNone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28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5pt;margin-top:440.75pt;width:239.5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>
                <wp:simplePos x="0" y="0"/>
                <wp:positionH relativeFrom="page">
                  <wp:posOffset>11100435</wp:posOffset>
                </wp:positionH>
                <wp:positionV relativeFrom="page">
                  <wp:posOffset>2687320</wp:posOffset>
                </wp:positionV>
                <wp:extent cx="0" cy="2910205"/>
                <wp:effectExtent l="0" t="0" r="0" b="0"/>
                <wp:wrapNone/>
                <wp:docPr id="351" name="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2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74.05000000000007pt;margin-top:211.59999999999999pt;width:0;height:229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747" w:name="bookmark1746"/>
      <w:bookmarkStart w:id="1748" w:name="bookmark1747"/>
      <w:r>
        <w:t>II. Thra đất, nhà ỏ’và tài sản khác gắn liền vói đất</w:t>
      </w:r>
      <w:bookmarkEnd w:id="1747"/>
      <w:bookmarkEnd w:id="1748"/>
    </w:p>
    <w:p w:rsidR="008E1777" w:rsidRDefault="00B034F7" w:rsidP="00645FE1">
      <w:pPr>
        <w:pStyle w:val="Tiu100"/>
        <w:jc w:val="right"/>
      </w:pPr>
      <w:bookmarkStart w:id="1749" w:name="bookmark1748"/>
      <w:bookmarkStart w:id="1750" w:name="bookmark1749"/>
      <w:r>
        <w:t>III. Sơ đồ thủa đất, nhà ờ và tài sản khác gắn liền vói đất</w:t>
      </w:r>
      <w:bookmarkEnd w:id="1749"/>
      <w:bookmarkEnd w:id="1750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216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 xml:space="preserve">Thửa </w:t>
      </w:r>
      <w:r>
        <w:rPr>
          <w:sz w:val="18"/>
          <w:szCs w:val="18"/>
        </w:rPr>
        <w:t>đất sổ: 127, Tờ bàn đồ sổ: 27</w:t>
      </w:r>
    </w:p>
    <w:p w:rsidR="008E1777" w:rsidRDefault="00B034F7" w:rsidP="00645FE1">
      <w:pPr>
        <w:pStyle w:val="Chthchbng0"/>
        <w:numPr>
          <w:ilvl w:val="0"/>
          <w:numId w:val="216"/>
        </w:numPr>
        <w:tabs>
          <w:tab w:val="left" w:pos="194"/>
          <w:tab w:val="left" w:pos="1361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Phong Đăng,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216"/>
        </w:numPr>
        <w:tabs>
          <w:tab w:val="left" w:pos="180"/>
          <w:tab w:val="left" w:pos="1364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516.4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chừ: Năm trăm mười sáu phẩy bốn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1"/>
        <w:gridCol w:w="50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181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05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64"/>
              </w:tabs>
            </w:pPr>
            <w:r>
              <w:t>riêng: 516.4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811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sừ dụng:</w:t>
            </w:r>
          </w:p>
        </w:tc>
        <w:tc>
          <w:tcPr>
            <w:tcW w:w="505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Đất ở tại nông </w:t>
            </w:r>
            <w:r>
              <w:t>thôn: 516.4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688"/>
        </w:trPr>
        <w:tc>
          <w:tcPr>
            <w:tcW w:w="1811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  <w:p w:rsidR="008E1777" w:rsidRDefault="00B034F7" w:rsidP="00645FE1">
            <w:pPr>
              <w:pStyle w:val="Khc0"/>
            </w:pPr>
            <w:r>
              <w:t>g) Nguồn gốc sừ dụng:</w:t>
            </w:r>
          </w:p>
        </w:tc>
        <w:tc>
          <w:tcPr>
            <w:tcW w:w="505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Lâu dài</w:t>
            </w:r>
          </w:p>
          <w:p w:rsidR="008E1777" w:rsidRDefault="00B034F7" w:rsidP="00645FE1">
            <w:pPr>
              <w:pStyle w:val="Khc0"/>
            </w:pPr>
            <w:r>
              <w:t>Công nhận quyền sử dụng đẩt như giao đất có thu tiền sử dụng đất.</w:t>
            </w:r>
            <w:r>
              <w:br/>
              <w:t>*cấp đổi do nhận thừa kế*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217"/>
        </w:numPr>
        <w:tabs>
          <w:tab w:val="left" w:pos="187"/>
          <w:tab w:val="left" w:pos="2502"/>
        </w:tabs>
        <w:spacing w:after="40"/>
      </w:pPr>
      <w:bookmarkStart w:id="1751" w:name="bookmark1750"/>
      <w:bookmarkEnd w:id="1751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17"/>
        </w:numPr>
        <w:tabs>
          <w:tab w:val="left" w:pos="202"/>
        </w:tabs>
        <w:spacing w:after="40"/>
      </w:pPr>
      <w:bookmarkStart w:id="1752" w:name="bookmark1751"/>
      <w:bookmarkEnd w:id="175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17"/>
        </w:numPr>
        <w:tabs>
          <w:tab w:val="left" w:pos="184"/>
        </w:tabs>
        <w:spacing w:after="40"/>
      </w:pPr>
      <w:bookmarkStart w:id="1753" w:name="bookmark1752"/>
      <w:bookmarkEnd w:id="1753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217"/>
        </w:numPr>
        <w:tabs>
          <w:tab w:val="left" w:pos="194"/>
          <w:tab w:val="left" w:pos="2390"/>
        </w:tabs>
        <w:spacing w:after="40"/>
      </w:pPr>
      <w:bookmarkStart w:id="1754" w:name="bookmark1753"/>
      <w:bookmarkEnd w:id="175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17"/>
        </w:numPr>
        <w:tabs>
          <w:tab w:val="left" w:pos="191"/>
        </w:tabs>
      </w:pPr>
      <w:bookmarkStart w:id="1755" w:name="bookmark1754"/>
      <w:bookmarkEnd w:id="1755"/>
      <w:r>
        <w:rPr>
          <w:i/>
          <w:iCs/>
        </w:rPr>
        <w:t>Ghi ch</w:t>
      </w:r>
    </w:p>
    <w:p w:rsidR="008E1777" w:rsidRDefault="00B034F7" w:rsidP="00645FE1">
      <w:pPr>
        <w:pStyle w:val="Vnbnnidung0"/>
      </w:pPr>
      <w:r>
        <w:t>Vinh. ngày/ohángiẰmăm 202_O</w:t>
      </w:r>
    </w:p>
    <w:p w:rsidR="008E1777" w:rsidRDefault="00B034F7" w:rsidP="00645FE1">
      <w:pPr>
        <w:pStyle w:val="Khc0"/>
        <w:rPr>
          <w:sz w:val="16"/>
          <w:szCs w:val="16"/>
        </w:rPr>
      </w:pPr>
      <w:r>
        <w:rPr>
          <w:b/>
          <w:bCs/>
          <w:sz w:val="16"/>
          <w:szCs w:val="16"/>
        </w:rPr>
        <w:t>TM. UBND THÀNH PHÓ VINH</w:t>
      </w:r>
    </w:p>
    <w:p w:rsidR="008E1777" w:rsidRDefault="00B034F7" w:rsidP="00645FE1">
      <w:pPr>
        <w:pStyle w:val="Chthchnh0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6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đôi và cơ sờ pháp lý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 xml:space="preserve">Nội dung thay đổi và </w:t>
      </w:r>
      <w:r>
        <w:t>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1756" w:name="bookmark1755"/>
      <w:bookmarkStart w:id="1757" w:name="bookmark1756"/>
      <w:r>
        <w:t>CỘNG HÒA XẢ HỘI CHÙ NGHĨA VIỆT NAM</w:t>
      </w:r>
      <w:r>
        <w:br/>
        <w:t>Độc lập - Tự do - Hạnh phúc</w:t>
      </w:r>
      <w:bookmarkEnd w:id="1756"/>
      <w:bookmarkEnd w:id="1757"/>
    </w:p>
    <w:p w:rsidR="008E1777" w:rsidRDefault="00B034F7" w:rsidP="00645FE1">
      <w:pPr>
        <w:pStyle w:val="Tiu90"/>
      </w:pPr>
      <w:bookmarkStart w:id="1758" w:name="bookmark1757"/>
      <w:bookmarkStart w:id="1759" w:name="bookmark1758"/>
      <w:r>
        <w:rPr>
          <w:shd w:val="clear" w:color="auto" w:fill="FFFFFF"/>
        </w:rPr>
        <w:t>GI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1758"/>
      <w:bookmarkEnd w:id="1759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1760" w:name="bookmark1759"/>
      <w:bookmarkStart w:id="1761" w:name="bookmark176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760"/>
      <w:bookmarkEnd w:id="1761"/>
    </w:p>
    <w:p w:rsidR="008E1777" w:rsidRDefault="00B034F7" w:rsidP="00645FE1">
      <w:pPr>
        <w:pStyle w:val="Tiu100"/>
        <w:spacing w:after="140" w:line="343" w:lineRule="auto"/>
        <w:rPr>
          <w:sz w:val="20"/>
          <w:szCs w:val="20"/>
        </w:rPr>
      </w:pPr>
      <w:bookmarkStart w:id="1762" w:name="bookmark1761"/>
      <w:bookmarkStart w:id="1763" w:name="bookmark176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762"/>
      <w:bookmarkEnd w:id="1763"/>
    </w:p>
    <w:p w:rsidR="008E1777" w:rsidRDefault="00B034F7" w:rsidP="00645FE1">
      <w:pPr>
        <w:pStyle w:val="Tiu100"/>
        <w:numPr>
          <w:ilvl w:val="0"/>
          <w:numId w:val="218"/>
        </w:numPr>
        <w:tabs>
          <w:tab w:val="left" w:pos="312"/>
        </w:tabs>
        <w:spacing w:line="379" w:lineRule="auto"/>
      </w:pPr>
      <w:bookmarkStart w:id="1764" w:name="bookmark1764"/>
      <w:bookmarkStart w:id="1765" w:name="bookmark1763"/>
      <w:bookmarkStart w:id="1766" w:name="bookmark1765"/>
      <w:bookmarkEnd w:id="1764"/>
      <w:r>
        <w:t xml:space="preserve">Người sử dụng đất, chủ sở hữu nhà ở và tài sản khác gắn </w:t>
      </w:r>
      <w:r>
        <w:t>liền với đất</w:t>
      </w:r>
      <w:bookmarkEnd w:id="1765"/>
      <w:bookmarkEnd w:id="1766"/>
    </w:p>
    <w:p w:rsidR="008E1777" w:rsidRDefault="00B034F7" w:rsidP="00645FE1">
      <w:pPr>
        <w:pStyle w:val="Tiu100"/>
      </w:pPr>
      <w:bookmarkStart w:id="1767" w:name="bookmark1766"/>
      <w:bookmarkStart w:id="1768" w:name="bookmark1767"/>
      <w:r>
        <w:t>Bà: Dương Thị Nhung</w:t>
      </w:r>
      <w:bookmarkEnd w:id="1767"/>
      <w:bookmarkEnd w:id="1768"/>
    </w:p>
    <w:p w:rsidR="008E1777" w:rsidRDefault="00B034F7" w:rsidP="00645FE1">
      <w:pPr>
        <w:pStyle w:val="Vnbnnidung0"/>
      </w:pPr>
      <w:r>
        <w:t>Năm sinh: 1962</w:t>
      </w:r>
    </w:p>
    <w:p w:rsidR="008E1777" w:rsidRDefault="00B034F7" w:rsidP="00645FE1">
      <w:pPr>
        <w:pStyle w:val="Vnbnnidung0"/>
      </w:pPr>
      <w:r>
        <w:t>SỐCMND: 187143722</w:t>
      </w:r>
    </w:p>
    <w:p w:rsidR="008E1777" w:rsidRDefault="00B034F7" w:rsidP="00645FE1">
      <w:pPr>
        <w:pStyle w:val="Vnbnnidung0"/>
      </w:pPr>
      <w:r>
        <w:t>Địa chi thường trú: phường Trường Thi, thành phố Vinh, tinh Nghệ An</w:t>
      </w:r>
    </w:p>
    <w:p w:rsidR="008E1777" w:rsidRDefault="00B034F7" w:rsidP="00645FE1">
      <w:pPr>
        <w:pStyle w:val="Vnbnnidung40"/>
        <w:tabs>
          <w:tab w:val="left" w:pos="4262"/>
        </w:tabs>
        <w:jc w:val="both"/>
      </w:pPr>
      <w:r>
        <w:t>Người được cấp Giấy chứng nhận không được sửa chữa, tẩy xộa hoặc bổ 111111] IU |ị|| lllll |]|Ị| 11111 1111] lllll ||!Ị| ||</w:t>
      </w:r>
      <w:r>
        <w:t>|!| lllll ||ị]| |ĩ llll</w:t>
      </w:r>
      <w:r>
        <w:br/>
        <w:t>sung bất kỳ nội dung nào trong Giấy chứng nhận; khi bị mất hoặc hư I lllill 111111 1111 11111111 lllll llill 1111! 118111111IIIII</w:t>
      </w:r>
      <w:r>
        <w:br/>
        <w:t>hỏng Giấy chứng nhận phải khai báo ngay với cơ quan cấp Giấy.</w:t>
      </w:r>
      <w:r>
        <w:tab/>
        <w:t>16711.20.58486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143357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06336" behindDoc="1" locked="0" layoutInCell="1" allowOverlap="1">
                <wp:simplePos x="0" y="0"/>
                <wp:positionH relativeFrom="page">
                  <wp:posOffset>7601585</wp:posOffset>
                </wp:positionH>
                <wp:positionV relativeFrom="page">
                  <wp:posOffset>6090285</wp:posOffset>
                </wp:positionV>
                <wp:extent cx="4064635" cy="0"/>
                <wp:effectExtent l="0" t="0" r="0" b="0"/>
                <wp:wrapNone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55000000000007pt;margin-top:479.55000000000001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07360" behindDoc="1" locked="0" layoutInCell="1" allowOverlap="1">
                <wp:simplePos x="0" y="0"/>
                <wp:positionH relativeFrom="page">
                  <wp:posOffset>7601585</wp:posOffset>
                </wp:positionH>
                <wp:positionV relativeFrom="page">
                  <wp:posOffset>6090285</wp:posOffset>
                </wp:positionV>
                <wp:extent cx="0" cy="2510155"/>
                <wp:effectExtent l="0" t="0" r="0" b="0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55000000000007pt;margin-top:479.55000000000001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08384" behindDoc="1" locked="0" layoutInCell="1" allowOverlap="1">
                <wp:simplePos x="0" y="0"/>
                <wp:positionH relativeFrom="page">
                  <wp:posOffset>7601585</wp:posOffset>
                </wp:positionH>
                <wp:positionV relativeFrom="page">
                  <wp:posOffset>8600440</wp:posOffset>
                </wp:positionV>
                <wp:extent cx="4064635" cy="0"/>
                <wp:effectExtent l="0" t="0" r="0" b="0"/>
                <wp:wrapNone/>
                <wp:docPr id="354" name="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55000000000007pt;margin-top:677.20000000000005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09408" behindDoc="1" locked="0" layoutInCell="1" allowOverlap="1">
                <wp:simplePos x="0" y="0"/>
                <wp:positionH relativeFrom="page">
                  <wp:posOffset>11666220</wp:posOffset>
                </wp:positionH>
                <wp:positionV relativeFrom="page">
                  <wp:posOffset>6090285</wp:posOffset>
                </wp:positionV>
                <wp:extent cx="0" cy="2510155"/>
                <wp:effectExtent l="0" t="0" r="0" b="0"/>
                <wp:wrapNone/>
                <wp:docPr id="355" name="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60000000000002pt;margin-top:479.55000000000001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10432" behindDoc="1" locked="0" layoutInCell="1" allowOverlap="1">
                <wp:simplePos x="0" y="0"/>
                <wp:positionH relativeFrom="page">
                  <wp:posOffset>8024495</wp:posOffset>
                </wp:positionH>
                <wp:positionV relativeFrom="page">
                  <wp:posOffset>2725420</wp:posOffset>
                </wp:positionV>
                <wp:extent cx="3239770" cy="0"/>
                <wp:effectExtent l="0" t="0" r="0" b="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85000000000002pt;margin-top:214.59999999999999pt;width:255.0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>
                <wp:simplePos x="0" y="0"/>
                <wp:positionH relativeFrom="page">
                  <wp:posOffset>8024495</wp:posOffset>
                </wp:positionH>
                <wp:positionV relativeFrom="page">
                  <wp:posOffset>2725420</wp:posOffset>
                </wp:positionV>
                <wp:extent cx="0" cy="3115310"/>
                <wp:effectExtent l="0" t="0" r="0" b="0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31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85000000000002pt;margin-top:214.59999999999999pt;width:0;height:245.3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12480" behindDoc="1" locked="0" layoutInCell="1" allowOverlap="1">
                <wp:simplePos x="0" y="0"/>
                <wp:positionH relativeFrom="page">
                  <wp:posOffset>8024495</wp:posOffset>
                </wp:positionH>
                <wp:positionV relativeFrom="page">
                  <wp:posOffset>5840730</wp:posOffset>
                </wp:positionV>
                <wp:extent cx="3239770" cy="0"/>
                <wp:effectExtent l="0" t="0" r="0" b="0"/>
                <wp:wrapNone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85000000000002pt;margin-top:459.90000000000003pt;width:255.0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13504" behindDoc="1" locked="0" layoutInCell="1" allowOverlap="1">
                <wp:simplePos x="0" y="0"/>
                <wp:positionH relativeFrom="page">
                  <wp:posOffset>11264265</wp:posOffset>
                </wp:positionH>
                <wp:positionV relativeFrom="page">
                  <wp:posOffset>2725420</wp:posOffset>
                </wp:positionV>
                <wp:extent cx="0" cy="3115310"/>
                <wp:effectExtent l="0" t="0" r="0" b="0"/>
                <wp:wrapNone/>
                <wp:docPr id="359" name="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31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95000000000005pt;margin-top:214.59999999999999pt;width:0;height:245.3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402"/>
        </w:tabs>
      </w:pPr>
      <w:bookmarkStart w:id="1769" w:name="bookmark1769"/>
      <w:bookmarkStart w:id="1770" w:name="bookmark1768"/>
      <w:bookmarkStart w:id="1771" w:name="bookmark1770"/>
      <w:r>
        <w:rPr>
          <w:shd w:val="clear" w:color="auto" w:fill="FFFFFF"/>
        </w:rPr>
        <w:t>n</w:t>
      </w:r>
      <w:bookmarkEnd w:id="1769"/>
      <w:r>
        <w:rPr>
          <w:shd w:val="clear" w:color="auto" w:fill="FFFFFF"/>
        </w:rPr>
        <w:t>.</w:t>
      </w:r>
      <w:r>
        <w:tab/>
        <w:t>Thửa đất, nhà ở và tài sản khác gắn liền với đất</w:t>
      </w:r>
      <w:bookmarkEnd w:id="1770"/>
      <w:bookmarkEnd w:id="1771"/>
    </w:p>
    <w:p w:rsidR="008E1777" w:rsidRDefault="00B034F7" w:rsidP="00645FE1">
      <w:pPr>
        <w:pStyle w:val="Tiu100"/>
        <w:tabs>
          <w:tab w:val="left" w:pos="466"/>
        </w:tabs>
        <w:jc w:val="right"/>
      </w:pPr>
      <w:bookmarkStart w:id="1772" w:name="bookmark1772"/>
      <w:bookmarkStart w:id="1773" w:name="bookmark1771"/>
      <w:bookmarkStart w:id="1774" w:name="bookmark1773"/>
      <w:r>
        <w:rPr>
          <w:shd w:val="clear" w:color="auto" w:fill="FFFFFF"/>
        </w:rPr>
        <w:t>m</w:t>
      </w:r>
      <w:bookmarkEnd w:id="1772"/>
      <w:r>
        <w:rPr>
          <w:shd w:val="clear" w:color="auto" w:fill="FFFFFF"/>
        </w:rPr>
        <w:t>.</w:t>
      </w:r>
      <w:r>
        <w:tab/>
        <w:t>Sơ đồ thửa đất, nhà ở và tài sản khác gắn liền vói đất</w:t>
      </w:r>
      <w:bookmarkEnd w:id="1773"/>
      <w:bookmarkEnd w:id="1774"/>
    </w:p>
    <w:p w:rsidR="008E1777" w:rsidRDefault="00B034F7" w:rsidP="00645FE1">
      <w:pPr>
        <w:pStyle w:val="Vnbnnidung0"/>
        <w:numPr>
          <w:ilvl w:val="0"/>
          <w:numId w:val="219"/>
        </w:numPr>
        <w:tabs>
          <w:tab w:val="left" w:pos="315"/>
        </w:tabs>
      </w:pPr>
      <w:bookmarkStart w:id="1775" w:name="bookmark1774"/>
      <w:bookmarkEnd w:id="1775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220"/>
        </w:numPr>
        <w:tabs>
          <w:tab w:val="left" w:pos="533"/>
        </w:tabs>
        <w:spacing w:line="254" w:lineRule="auto"/>
        <w:ind w:firstLine="200"/>
      </w:pPr>
      <w:bookmarkStart w:id="1776" w:name="bookmark1775"/>
      <w:bookmarkEnd w:id="1776"/>
      <w:r>
        <w:t>Thửa đất số: 188, Tờ bản đồ số: 27</w:t>
      </w:r>
    </w:p>
    <w:p w:rsidR="008E1777" w:rsidRDefault="00B034F7" w:rsidP="00645FE1">
      <w:pPr>
        <w:pStyle w:val="Vnbnnidung0"/>
        <w:numPr>
          <w:ilvl w:val="0"/>
          <w:numId w:val="220"/>
        </w:numPr>
        <w:tabs>
          <w:tab w:val="left" w:pos="544"/>
          <w:tab w:val="left" w:pos="1543"/>
        </w:tabs>
        <w:spacing w:line="254" w:lineRule="auto"/>
        <w:ind w:firstLine="200"/>
      </w:pPr>
      <w:bookmarkStart w:id="1777" w:name="bookmark1776"/>
      <w:bookmarkEnd w:id="1777"/>
      <w:r>
        <w:t>Địa chỉ:</w:t>
      </w:r>
      <w:r>
        <w:tab/>
        <w:t>xóm Phong Quang, Xã Hưng Hòa, thành phổ Vinh, tinh Nghệ An</w:t>
      </w:r>
    </w:p>
    <w:p w:rsidR="008E1777" w:rsidRDefault="00B034F7" w:rsidP="00645FE1">
      <w:pPr>
        <w:pStyle w:val="Vnbnnidung0"/>
        <w:numPr>
          <w:ilvl w:val="0"/>
          <w:numId w:val="220"/>
        </w:numPr>
        <w:tabs>
          <w:tab w:val="left" w:pos="544"/>
          <w:tab w:val="left" w:pos="1543"/>
        </w:tabs>
        <w:spacing w:line="254" w:lineRule="auto"/>
        <w:ind w:firstLine="200"/>
      </w:pPr>
      <w:bookmarkStart w:id="1778" w:name="bookmark1777"/>
      <w:bookmarkEnd w:id="1778"/>
      <w:r>
        <w:t>Diện tích:</w:t>
      </w:r>
      <w:r>
        <w:tab/>
        <w:t>205.0 m</w:t>
      </w:r>
      <w:r>
        <w:rPr>
          <w:vertAlign w:val="superscript"/>
        </w:rPr>
        <w:t>2</w:t>
      </w:r>
      <w:r>
        <w:t xml:space="preserve"> (Bằng chữ: Hai ưăm lẻ năm mét vuông)</w:t>
      </w:r>
    </w:p>
    <w:p w:rsidR="008E1777" w:rsidRDefault="00B034F7" w:rsidP="00645FE1">
      <w:pPr>
        <w:pStyle w:val="Vnbnnidung0"/>
        <w:numPr>
          <w:ilvl w:val="0"/>
          <w:numId w:val="220"/>
        </w:numPr>
        <w:tabs>
          <w:tab w:val="left" w:pos="544"/>
        </w:tabs>
        <w:spacing w:line="254" w:lineRule="auto"/>
        <w:ind w:firstLine="200"/>
      </w:pPr>
      <w:bookmarkStart w:id="1779" w:name="bookmark1778"/>
      <w:bookmarkEnd w:id="1779"/>
      <w:r>
        <w:t>Hình thức sử dụng: Sử dụng riêng: 205.0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76"/>
        </w:tabs>
        <w:spacing w:line="254" w:lineRule="auto"/>
        <w:ind w:firstLine="200"/>
      </w:pPr>
      <w:r>
        <w:t>đ) Mục đích sử dụng:</w:t>
      </w:r>
      <w:r>
        <w:tab/>
        <w:t>Đất ở tại nông thôn: 205.0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20"/>
        </w:numPr>
        <w:tabs>
          <w:tab w:val="left" w:pos="544"/>
          <w:tab w:val="left" w:pos="2076"/>
        </w:tabs>
        <w:spacing w:line="254" w:lineRule="auto"/>
        <w:ind w:firstLine="200"/>
      </w:pPr>
      <w:bookmarkStart w:id="1780" w:name="bookmark1779"/>
      <w:bookmarkEnd w:id="1780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line="254" w:lineRule="auto"/>
        <w:ind w:left="2120" w:hanging="1920"/>
      </w:pPr>
      <w:r>
        <w:t xml:space="preserve">g) Nguồn gốc sử dụng: Nhận chuyển </w:t>
      </w:r>
      <w:r>
        <w:t>nhượng đất được Nhà nước giao đất có thu tiền sử</w:t>
      </w:r>
      <w:r>
        <w:br/>
        <w:t>dụng đất.</w:t>
      </w:r>
    </w:p>
    <w:p w:rsidR="008E1777" w:rsidRDefault="00B034F7" w:rsidP="00645FE1">
      <w:pPr>
        <w:pStyle w:val="Vnbnnidung0"/>
        <w:numPr>
          <w:ilvl w:val="0"/>
          <w:numId w:val="219"/>
        </w:numPr>
        <w:tabs>
          <w:tab w:val="left" w:pos="326"/>
        </w:tabs>
        <w:spacing w:after="60"/>
      </w:pPr>
      <w:bookmarkStart w:id="1781" w:name="bookmark1780"/>
      <w:bookmarkEnd w:id="1781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219"/>
        </w:numPr>
        <w:tabs>
          <w:tab w:val="left" w:pos="326"/>
        </w:tabs>
      </w:pPr>
      <w:bookmarkStart w:id="1782" w:name="bookmark1781"/>
      <w:bookmarkEnd w:id="1782"/>
      <w:r>
        <w:rPr>
          <w:i/>
          <w:iCs/>
        </w:rPr>
        <w:t>Công trình xây đựng khảc:-/-</w:t>
      </w:r>
    </w:p>
    <w:p w:rsidR="008E1777" w:rsidRDefault="00B034F7" w:rsidP="00645FE1">
      <w:pPr>
        <w:pStyle w:val="Vnbnnidung0"/>
        <w:numPr>
          <w:ilvl w:val="0"/>
          <w:numId w:val="219"/>
        </w:numPr>
        <w:tabs>
          <w:tab w:val="left" w:pos="326"/>
        </w:tabs>
      </w:pPr>
      <w:bookmarkStart w:id="1783" w:name="bookmark1782"/>
      <w:bookmarkEnd w:id="1783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219"/>
        </w:numPr>
        <w:tabs>
          <w:tab w:val="left" w:pos="326"/>
        </w:tabs>
        <w:spacing w:after="60"/>
      </w:pPr>
      <w:bookmarkStart w:id="1784" w:name="bookmark1783"/>
      <w:bookmarkEnd w:id="1784"/>
      <w:r>
        <w:rPr>
          <w:i/>
          <w:iCs/>
        </w:rPr>
        <w:t>Cây lâu nãm:-/-</w:t>
      </w:r>
    </w:p>
    <w:p w:rsidR="008E1777" w:rsidRDefault="00B034F7" w:rsidP="00645FE1">
      <w:pPr>
        <w:pStyle w:val="Vnbnnidung0"/>
        <w:numPr>
          <w:ilvl w:val="0"/>
          <w:numId w:val="219"/>
        </w:numPr>
        <w:tabs>
          <w:tab w:val="left" w:pos="326"/>
        </w:tabs>
      </w:pPr>
      <w:bookmarkStart w:id="1785" w:name="bookmark1784"/>
      <w:bookmarkEnd w:id="1785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Nhậnchưyển nhượng từ Giấy chứng nhận so CG 087016, ngày cấp 28/02/2017.</w:t>
      </w:r>
    </w:p>
    <w:p w:rsidR="008E1777" w:rsidRDefault="00B034F7" w:rsidP="00645FE1">
      <w:pPr>
        <w:pStyle w:val="Tiu50"/>
      </w:pPr>
      <w:bookmarkStart w:id="1786" w:name="bookmark1785"/>
      <w:bookmarkStart w:id="1787" w:name="bookmark1786"/>
      <w:r>
        <w:t>#7</w:t>
      </w:r>
      <w:bookmarkEnd w:id="1786"/>
      <w:bookmarkEnd w:id="1787"/>
    </w:p>
    <w:p w:rsidR="008E1777" w:rsidRDefault="00B034F7" w:rsidP="00645FE1">
      <w:pPr>
        <w:pStyle w:val="Khc0"/>
        <w:jc w:val="both"/>
        <w:rPr>
          <w:sz w:val="28"/>
          <w:szCs w:val="28"/>
        </w:rPr>
      </w:pPr>
      <w:r>
        <w:t xml:space="preserve">3Ố vào sổ cấp ƠCN: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i/>
          <w:iCs/>
          <w:sz w:val="28"/>
          <w:szCs w:val="28"/>
        </w:rPr>
        <w:t>/j&lt;</w:t>
      </w:r>
      <w:r>
        <w:rPr>
          <w:i/>
          <w:iCs/>
          <w:sz w:val="28"/>
          <w:szCs w:val="28"/>
        </w:rPr>
        <w:t>ẮẨ7'ìS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ngày.z&amp;.tháng.i...năm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VÀ MÔI TRƯỜNG TỈNH NGHỆ AN</w:t>
      </w:r>
      <w:r>
        <w:br/>
        <w:t>KT. GIÁM ĐÓC</w:t>
      </w:r>
      <w:r>
        <w:br/>
        <w:t>PHÓ GIÁM ĐÓC</w:t>
      </w:r>
    </w:p>
    <w:p w:rsidR="008E1777" w:rsidRDefault="00B034F7" w:rsidP="00645FE1">
      <w:pPr>
        <w:pStyle w:val="Tiu100"/>
      </w:pPr>
      <w:bookmarkStart w:id="1788" w:name="bookmark1787"/>
      <w:bookmarkStart w:id="1789" w:name="bookmark1788"/>
      <w:r>
        <w:t>Phạm Văn Toàn</w:t>
      </w:r>
      <w:bookmarkEnd w:id="1788"/>
      <w:bookmarkEnd w:id="1789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 và cơ sờ pháp lý</w:t>
      </w:r>
    </w:p>
    <w:p w:rsidR="008E1777" w:rsidRDefault="00B034F7" w:rsidP="00645FE1">
      <w:pPr>
        <w:pStyle w:val="Chthchnh0"/>
        <w:spacing w:line="346" w:lineRule="auto"/>
        <w:ind w:right="8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Iihận củí. cơ quan</w:t>
      </w:r>
    </w:p>
    <w:p w:rsidR="008E1777" w:rsidRDefault="00B034F7" w:rsidP="00645FE1">
      <w:pPr>
        <w:pStyle w:val="Chthchnh0"/>
        <w:spacing w:line="346" w:lineRule="auto"/>
        <w:ind w:left="280" w:right="8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có thẩm quyền</w:t>
      </w:r>
    </w:p>
    <w:p w:rsidR="008E1777" w:rsidRDefault="00B034F7" w:rsidP="00645FE1">
      <w:pPr>
        <w:pStyle w:val="Chthchnh0"/>
        <w:ind w:right="43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CỘNG HÒA XĂ HỘI CHỦ NGHĨA VIỆT NAM</w:t>
      </w:r>
    </w:p>
    <w:p w:rsidR="008E1777" w:rsidRDefault="00B034F7" w:rsidP="00645FE1">
      <w:pPr>
        <w:pStyle w:val="Chthchnh0"/>
        <w:ind w:right="803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ĐỘC lập - Tự do - Hạnh phúc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Năm sinh: 1985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Số CMND: 186075724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Địa chỉ thường trú: phường Trung Đô, thành phổ Vinh, tình Nghệ</w:t>
      </w:r>
      <w:r>
        <w:rPr>
          <w:b w:val="0"/>
          <w:bCs w:val="0"/>
          <w:sz w:val="18"/>
          <w:szCs w:val="18"/>
        </w:rPr>
        <w:t xml:space="preserve"> An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6"/>
        <w:gridCol w:w="166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896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>VÃN PHÒNG ĐĂNG</w:t>
            </w:r>
          </w:p>
          <w:p w:rsidR="008E1777" w:rsidRDefault="00B034F7" w:rsidP="00645FE1">
            <w:pPr>
              <w:pStyle w:val="Khc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>CHI NHÁNH v</w:t>
            </w: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>ỹ</w:t>
            </w:r>
          </w:p>
          <w:p w:rsidR="008E1777" w:rsidRDefault="00B034F7" w:rsidP="00645FE1">
            <w:pPr>
              <w:pStyle w:val="Khc0"/>
              <w:ind w:firstLine="42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>ĐÃT ĐAI 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71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>KÝ Đ</w:t>
            </w: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>Ả</w:t>
            </w: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>T ĐAI TÍNH NGH</w:t>
            </w: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>Ệ</w:t>
            </w: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 xml:space="preserve"> AN</w:t>
            </w: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br/>
              <w:t>N PHÒNG ĐĂNG KÝ</w:t>
            </w: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br/>
              <w:t>PHÔ'VINH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4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80"/>
              <w:rPr>
                <w:sz w:val="34"/>
                <w:szCs w:val="34"/>
              </w:rPr>
            </w:pPr>
            <w:r>
              <w:rPr>
                <w:b/>
                <w:bCs/>
                <w:color w:val="D50F29"/>
                <w:w w:val="70"/>
                <w:sz w:val="34"/>
                <w:szCs w:val="34"/>
              </w:rPr>
              <w:t>Y SAO TỒ</w:t>
            </w:r>
          </w:p>
          <w:p w:rsidR="008E1777" w:rsidRDefault="00B034F7" w:rsidP="00645FE1">
            <w:pPr>
              <w:pStyle w:val="Khc0"/>
              <w:tabs>
                <w:tab w:val="left" w:leader="dot" w:pos="785"/>
              </w:tabs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ẳ</w:t>
            </w: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y.</w:t>
            </w:r>
            <w:r>
              <w:rPr>
                <w:rFonts w:ascii="Arial" w:eastAsia="Arial" w:hAnsi="Arial" w:cs="Arial"/>
                <w:i/>
                <w:iCs/>
                <w:color w:val="A32141"/>
                <w:w w:val="7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ắ</w:t>
            </w: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34"/>
                <w:szCs w:val="34"/>
              </w:rPr>
            </w:pPr>
            <w:r>
              <w:rPr>
                <w:b/>
                <w:bCs/>
                <w:color w:val="D50F29"/>
                <w:w w:val="70"/>
                <w:sz w:val="34"/>
                <w:szCs w:val="34"/>
              </w:rPr>
              <w:t>BẢN CHÍNH</w:t>
            </w:r>
          </w:p>
          <w:p w:rsidR="008E1777" w:rsidRDefault="00B034F7" w:rsidP="00645FE1">
            <w:pPr>
              <w:pStyle w:val="Khc0"/>
              <w:tabs>
                <w:tab w:val="left" w:leader="dot" w:pos="446"/>
              </w:tabs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color w:val="D01C44"/>
                <w:w w:val="70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i/>
                <w:iCs/>
                <w:color w:val="D01C44"/>
                <w:w w:val="7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năm 20.</w:t>
            </w:r>
            <w:r>
              <w:rPr>
                <w:rFonts w:ascii="Arial" w:eastAsia="Arial" w:hAnsi="Arial" w:cs="Arial"/>
                <w:i/>
                <w:iCs/>
                <w:color w:val="D01C44"/>
                <w:w w:val="70"/>
                <w:sz w:val="24"/>
                <w:szCs w:val="24"/>
              </w:rPr>
              <w:t xml:space="preserve"> </w:t>
            </w:r>
          </w:p>
        </w:tc>
      </w:tr>
    </w:tbl>
    <w:p w:rsidR="008E1777" w:rsidRDefault="00B034F7" w:rsidP="00645FE1">
      <w:pPr>
        <w:pStyle w:val="Chthchbng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Ơ/CHI NHÁNH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VĂN PHONG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ĐĂNG KY</w:t>
      </w:r>
      <w:r>
        <w:rPr>
          <w:rFonts w:ascii="Arial" w:eastAsia="Arial" w:hAnsi="Arial" w:cs="Arial"/>
          <w:color w:val="A32141"/>
          <w:sz w:val="13"/>
          <w:szCs w:val="13"/>
        </w:rPr>
        <w:t>Đ</w:t>
      </w:r>
      <w:r>
        <w:rPr>
          <w:rFonts w:ascii="Arial" w:eastAsia="Arial" w:hAnsi="Arial" w:cs="Arial"/>
          <w:color w:val="A32141"/>
          <w:sz w:val="13"/>
          <w:szCs w:val="13"/>
        </w:rPr>
        <w:t>Ạ</w:t>
      </w:r>
      <w:r>
        <w:rPr>
          <w:rFonts w:ascii="Arial" w:eastAsia="Arial" w:hAnsi="Arial" w:cs="Arial"/>
          <w:color w:val="A32141"/>
          <w:sz w:val="13"/>
          <w:szCs w:val="13"/>
        </w:rPr>
        <w:t xml:space="preserve">TgAI </w:t>
      </w:r>
      <w:r>
        <w:rPr>
          <w:rFonts w:ascii="Arial" w:eastAsia="Arial" w:hAnsi="Arial" w:cs="Arial"/>
          <w:color w:val="D01C44"/>
          <w:sz w:val="13"/>
          <w:szCs w:val="13"/>
        </w:rPr>
        <w:t>_</w:t>
      </w:r>
    </w:p>
    <w:p w:rsidR="008E1777" w:rsidRDefault="00B034F7" w:rsidP="00645FE1">
      <w:pPr>
        <w:pStyle w:val="Tiu90"/>
        <w:ind w:right="1321"/>
        <w:jc w:val="right"/>
      </w:pPr>
      <w:bookmarkStart w:id="1790" w:name="bookmark1789"/>
      <w:bookmarkStart w:id="1791" w:name="bookmark179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790"/>
      <w:bookmarkEnd w:id="1791"/>
    </w:p>
    <w:p w:rsidR="008E1777" w:rsidRDefault="00B034F7" w:rsidP="00645FE1">
      <w:pPr>
        <w:pStyle w:val="Khc0"/>
        <w:spacing w:line="329" w:lineRule="auto"/>
        <w:ind w:right="1321" w:firstLine="37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spacing w:line="329" w:lineRule="auto"/>
        <w:ind w:left="1454" w:right="1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I </w:t>
      </w:r>
      <w:r>
        <w:rPr>
          <w:rFonts w:ascii="Arial" w:eastAsia="Arial" w:hAnsi="Arial" w:cs="Arial"/>
          <w:sz w:val="20"/>
          <w:szCs w:val="20"/>
        </w:rPr>
        <w:t>ĐÁT</w:t>
      </w:r>
    </w:p>
    <w:p w:rsidR="008E1777" w:rsidRDefault="00B034F7" w:rsidP="00645FE1">
      <w:pPr>
        <w:pStyle w:val="Khc0"/>
        <w:spacing w:line="329" w:lineRule="auto"/>
        <w:ind w:left="32" w:right="18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D50F29"/>
          <w:sz w:val="20"/>
          <w:szCs w:val="20"/>
        </w:rPr>
        <w:t>Pl-lo GIAM Đ</w:t>
      </w:r>
      <w:r>
        <w:rPr>
          <w:rFonts w:ascii="Arial" w:eastAsia="Arial" w:hAnsi="Arial" w:cs="Arial"/>
          <w:color w:val="D50F29"/>
          <w:sz w:val="20"/>
          <w:szCs w:val="20"/>
        </w:rPr>
        <w:t>ố</w:t>
      </w:r>
      <w:r>
        <w:rPr>
          <w:rFonts w:ascii="Arial" w:eastAsia="Arial" w:hAnsi="Arial" w:cs="Arial"/>
          <w:color w:val="D50F29"/>
          <w:sz w:val="20"/>
          <w:szCs w:val="20"/>
        </w:rPr>
        <w:t>c</w:t>
      </w:r>
    </w:p>
    <w:p w:rsidR="008E1777" w:rsidRDefault="00B034F7" w:rsidP="00645FE1">
      <w:pPr>
        <w:pStyle w:val="Vnbnnidung0"/>
        <w:spacing w:line="463" w:lineRule="auto"/>
        <w:ind w:left="3540" w:hanging="1800"/>
      </w:pPr>
      <w:r>
        <w:t xml:space="preserve">I. Người sử dụng đất, chủ sở hữu nhà </w:t>
      </w:r>
      <w:r>
        <w:rPr>
          <w:i/>
          <w:iCs/>
        </w:rPr>
        <w:t>ở</w:t>
      </w:r>
      <w:r>
        <w:t xml:space="preserve"> và tài sản khác gắn liền vói đất</w:t>
      </w:r>
    </w:p>
    <w:p w:rsidR="008E1777" w:rsidRDefault="00B034F7" w:rsidP="00645FE1">
      <w:pPr>
        <w:pStyle w:val="Vnbnnidung0"/>
        <w:spacing w:line="463" w:lineRule="auto"/>
        <w:ind w:left="3540"/>
      </w:pPr>
      <w:r>
        <w:t>hiĩih</w:t>
      </w:r>
    </w:p>
    <w:p w:rsidR="008E1777" w:rsidRDefault="00B034F7" w:rsidP="00645FE1">
      <w:pPr>
        <w:pStyle w:val="Khc0"/>
        <w:ind w:left="36"/>
        <w:rPr>
          <w:sz w:val="28"/>
          <w:szCs w:val="28"/>
        </w:rPr>
      </w:pPr>
      <w:r>
        <w:rPr>
          <w:color w:val="D50F29"/>
          <w:sz w:val="28"/>
          <w:szCs w:val="28"/>
        </w:rPr>
        <w:t>Nguyễn Tết Hoài</w:t>
      </w:r>
    </w:p>
    <w:p w:rsidR="008E1777" w:rsidRDefault="00B034F7" w:rsidP="00645FE1">
      <w:pPr>
        <w:pStyle w:val="Vnbnnidung0"/>
        <w:tabs>
          <w:tab w:val="left" w:pos="2203"/>
        </w:tabs>
        <w:spacing w:line="180" w:lineRule="auto"/>
        <w:ind w:firstLine="540"/>
      </w:pPr>
      <w:r>
        <w:rPr>
          <w:color w:val="D01C44"/>
        </w:rPr>
        <w:t>-</w:t>
      </w:r>
      <w:r>
        <w:rPr>
          <w:color w:val="D01C44"/>
        </w:rPr>
        <w:tab/>
      </w:r>
      <w:r>
        <w:t>Năm si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315013</w:t>
      </w:r>
    </w:p>
    <w:p w:rsidR="008E1777" w:rsidRDefault="00B034F7" w:rsidP="00645FE1">
      <w:pPr>
        <w:pStyle w:val="Khc0"/>
        <w:jc w:val="both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ề</w:t>
      </w:r>
    </w:p>
    <w:p w:rsidR="008E1777" w:rsidRDefault="00B034F7" w:rsidP="00645FE1">
      <w:pPr>
        <w:pStyle w:val="Vnbnnidung40"/>
        <w:spacing w:line="240" w:lineRule="auto"/>
      </w:pPr>
      <w:r>
        <w:t>sung bất kỳ nội dung nào trong Giấy chửng nhậi</w:t>
      </w:r>
    </w:p>
    <w:p w:rsidR="008E1777" w:rsidRDefault="00B034F7" w:rsidP="00645FE1">
      <w:pPr>
        <w:pStyle w:val="Vnbnnidung40"/>
        <w:tabs>
          <w:tab w:val="left" w:pos="4158"/>
        </w:tabs>
        <w:spacing w:line="240" w:lineRule="auto"/>
      </w:pPr>
      <w:r>
        <w:t>hỏng Giây chứng nhận phải khai báo ngay với cơ quan câp Giây.</w:t>
      </w:r>
      <w:r>
        <w:tab/>
      </w:r>
      <w:r>
        <w:t>16711.20.54080.1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14528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6200140</wp:posOffset>
                </wp:positionV>
                <wp:extent cx="4060190" cy="0"/>
                <wp:effectExtent l="0" t="0" r="0" b="0"/>
                <wp:wrapNone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488.19999999999999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6200140</wp:posOffset>
                </wp:positionV>
                <wp:extent cx="0" cy="2512060"/>
                <wp:effectExtent l="0" t="0" r="0" b="0"/>
                <wp:wrapNone/>
                <wp:docPr id="361" name="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488.19999999999999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16576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8712200</wp:posOffset>
                </wp:positionV>
                <wp:extent cx="4060190" cy="0"/>
                <wp:effectExtent l="0" t="0" r="0" b="0"/>
                <wp:wrapNone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686.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17600" behindDoc="1" locked="0" layoutInCell="1" allowOverlap="1">
                <wp:simplePos x="0" y="0"/>
                <wp:positionH relativeFrom="page">
                  <wp:posOffset>11703050</wp:posOffset>
                </wp:positionH>
                <wp:positionV relativeFrom="page">
                  <wp:posOffset>6200140</wp:posOffset>
                </wp:positionV>
                <wp:extent cx="0" cy="2512060"/>
                <wp:effectExtent l="0" t="0" r="0" b="0"/>
                <wp:wrapNone/>
                <wp:docPr id="363" name="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5pt;margin-top:488.19999999999999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18624" behindDoc="1" locked="0" layoutInCell="1" allowOverlap="1">
                <wp:simplePos x="0" y="0"/>
                <wp:positionH relativeFrom="page">
                  <wp:posOffset>8061325</wp:posOffset>
                </wp:positionH>
                <wp:positionV relativeFrom="page">
                  <wp:posOffset>2828290</wp:posOffset>
                </wp:positionV>
                <wp:extent cx="3241675" cy="0"/>
                <wp:effectExtent l="0" t="0" r="0" b="0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67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75pt;margin-top:222.70000000000002pt;width:255.2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19648" behindDoc="1" locked="0" layoutInCell="1" allowOverlap="1">
                <wp:simplePos x="0" y="0"/>
                <wp:positionH relativeFrom="page">
                  <wp:posOffset>8061325</wp:posOffset>
                </wp:positionH>
                <wp:positionV relativeFrom="page">
                  <wp:posOffset>2828290</wp:posOffset>
                </wp:positionV>
                <wp:extent cx="0" cy="3120390"/>
                <wp:effectExtent l="0" t="0" r="0" b="0"/>
                <wp:wrapNone/>
                <wp:docPr id="365" name="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3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75pt;margin-top:222.70000000000002pt;width:0;height:245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20672" behindDoc="1" locked="0" layoutInCell="1" allowOverlap="1">
                <wp:simplePos x="0" y="0"/>
                <wp:positionH relativeFrom="page">
                  <wp:posOffset>8061325</wp:posOffset>
                </wp:positionH>
                <wp:positionV relativeFrom="page">
                  <wp:posOffset>5948680</wp:posOffset>
                </wp:positionV>
                <wp:extent cx="3241675" cy="0"/>
                <wp:effectExtent l="0" t="0" r="0" b="0"/>
                <wp:wrapNone/>
                <wp:docPr id="366" name="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67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75pt;margin-top:468.40000000000003pt;width:255.2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>
                <wp:simplePos x="0" y="0"/>
                <wp:positionH relativeFrom="page">
                  <wp:posOffset>11303000</wp:posOffset>
                </wp:positionH>
                <wp:positionV relativeFrom="page">
                  <wp:posOffset>2828290</wp:posOffset>
                </wp:positionV>
                <wp:extent cx="0" cy="3120390"/>
                <wp:effectExtent l="0" t="0" r="0" b="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3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90.pt;margin-top:222.70000000000002pt;width:0;height:245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18"/>
        </w:numPr>
        <w:tabs>
          <w:tab w:val="left" w:pos="391"/>
        </w:tabs>
      </w:pPr>
      <w:bookmarkStart w:id="1792" w:name="bookmark1792"/>
      <w:bookmarkStart w:id="1793" w:name="bookmark1791"/>
      <w:bookmarkStart w:id="1794" w:name="bookmark1793"/>
      <w:bookmarkEnd w:id="1792"/>
      <w:r>
        <w:t>Thửa đất, nhà ở và tài sản khác gắn liền vói đất</w:t>
      </w:r>
      <w:bookmarkEnd w:id="1793"/>
      <w:bookmarkEnd w:id="1794"/>
    </w:p>
    <w:p w:rsidR="008E1777" w:rsidRDefault="00B034F7" w:rsidP="00645FE1">
      <w:pPr>
        <w:pStyle w:val="Tiu100"/>
        <w:tabs>
          <w:tab w:val="left" w:pos="466"/>
        </w:tabs>
      </w:pPr>
      <w:bookmarkStart w:id="1795" w:name="bookmark1795"/>
      <w:bookmarkStart w:id="1796" w:name="bookmark1794"/>
      <w:bookmarkStart w:id="1797" w:name="bookmark1796"/>
      <w:r>
        <w:rPr>
          <w:shd w:val="clear" w:color="auto" w:fill="FFFFFF"/>
        </w:rPr>
        <w:t>m</w:t>
      </w:r>
      <w:bookmarkEnd w:id="1795"/>
      <w:r>
        <w:rPr>
          <w:shd w:val="clear" w:color="auto" w:fill="FFFFFF"/>
        </w:rPr>
        <w:t>.</w:t>
      </w:r>
      <w:r>
        <w:tab/>
        <w:t>So' đồ thửa đất, nhà ở và tài sản khác gắn liền với đất</w:t>
      </w:r>
      <w:bookmarkEnd w:id="1796"/>
      <w:bookmarkEnd w:id="1797"/>
    </w:p>
    <w:p w:rsidR="008E1777" w:rsidRDefault="00B034F7" w:rsidP="00645FE1">
      <w:pPr>
        <w:pStyle w:val="Vnbnnidung0"/>
        <w:numPr>
          <w:ilvl w:val="0"/>
          <w:numId w:val="221"/>
        </w:numPr>
        <w:tabs>
          <w:tab w:val="left" w:pos="319"/>
        </w:tabs>
      </w:pPr>
      <w:bookmarkStart w:id="1798" w:name="bookmark1797"/>
      <w:bookmarkEnd w:id="1798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222"/>
        </w:numPr>
        <w:tabs>
          <w:tab w:val="left" w:pos="533"/>
        </w:tabs>
        <w:spacing w:line="254" w:lineRule="auto"/>
        <w:ind w:firstLine="200"/>
      </w:pPr>
      <w:bookmarkStart w:id="1799" w:name="bookmark1798"/>
      <w:bookmarkEnd w:id="1799"/>
      <w:r>
        <w:t>Thửa đất sổ: 213, Tờ bản đồ số: 27</w:t>
      </w:r>
    </w:p>
    <w:p w:rsidR="008E1777" w:rsidRDefault="00B034F7" w:rsidP="00645FE1">
      <w:pPr>
        <w:pStyle w:val="Vnbnnidung0"/>
        <w:numPr>
          <w:ilvl w:val="0"/>
          <w:numId w:val="222"/>
        </w:numPr>
        <w:tabs>
          <w:tab w:val="left" w:pos="544"/>
          <w:tab w:val="left" w:pos="1534"/>
        </w:tabs>
        <w:spacing w:line="254" w:lineRule="auto"/>
        <w:ind w:firstLine="200"/>
      </w:pPr>
      <w:bookmarkStart w:id="1800" w:name="bookmark1799"/>
      <w:bookmarkEnd w:id="1800"/>
      <w:r>
        <w:t>Địa chi:</w:t>
      </w:r>
      <w:r>
        <w:tab/>
        <w:t>xóm Phong Quang, Xã Hưng Hòa, thành phố Vinh,</w:t>
      </w:r>
      <w:r>
        <w:t xml:space="preserve"> tỉnh Nghệ An</w:t>
      </w:r>
    </w:p>
    <w:p w:rsidR="008E1777" w:rsidRDefault="00B034F7" w:rsidP="00645FE1">
      <w:pPr>
        <w:pStyle w:val="Vnbnnidung0"/>
        <w:numPr>
          <w:ilvl w:val="0"/>
          <w:numId w:val="222"/>
        </w:numPr>
        <w:tabs>
          <w:tab w:val="left" w:pos="544"/>
          <w:tab w:val="left" w:pos="1534"/>
        </w:tabs>
        <w:spacing w:line="254" w:lineRule="auto"/>
        <w:ind w:firstLine="200"/>
      </w:pPr>
      <w:bookmarkStart w:id="1801" w:name="bookmark1800"/>
      <w:bookmarkEnd w:id="1801"/>
      <w:r>
        <w:t>Diện tích:</w:t>
      </w:r>
      <w:r>
        <w:tab/>
        <w:t>143.4 m</w:t>
      </w:r>
      <w:r>
        <w:rPr>
          <w:vertAlign w:val="superscript"/>
        </w:rPr>
        <w:t>2</w:t>
      </w:r>
      <w:r>
        <w:t xml:space="preserve"> (Bằng chữ: Một trăm bốn mươi ba phẩy bốn mét vuông)</w:t>
      </w:r>
    </w:p>
    <w:p w:rsidR="008E1777" w:rsidRDefault="00B034F7" w:rsidP="00645FE1">
      <w:pPr>
        <w:pStyle w:val="Vnbnnidung0"/>
        <w:numPr>
          <w:ilvl w:val="0"/>
          <w:numId w:val="222"/>
        </w:numPr>
        <w:tabs>
          <w:tab w:val="left" w:pos="544"/>
        </w:tabs>
        <w:spacing w:line="254" w:lineRule="auto"/>
        <w:ind w:firstLine="200"/>
      </w:pPr>
      <w:bookmarkStart w:id="1802" w:name="bookmark1801"/>
      <w:bookmarkEnd w:id="1802"/>
      <w:r>
        <w:t>Hình thức sử dụng: Sử dụng riêng: 143.4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65"/>
        </w:tabs>
        <w:spacing w:line="254" w:lineRule="auto"/>
        <w:ind w:firstLine="200"/>
      </w:pPr>
      <w:r>
        <w:t>đ) Mục đích sử dụng:</w:t>
      </w:r>
      <w:r>
        <w:tab/>
        <w:t>Đất ở tại nông thôn: 143.4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22"/>
        </w:numPr>
        <w:tabs>
          <w:tab w:val="left" w:pos="544"/>
          <w:tab w:val="left" w:pos="2065"/>
        </w:tabs>
        <w:spacing w:line="254" w:lineRule="auto"/>
        <w:ind w:firstLine="200"/>
      </w:pPr>
      <w:bookmarkStart w:id="1803" w:name="bookmark1802"/>
      <w:bookmarkEnd w:id="1803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line="254" w:lineRule="auto"/>
        <w:ind w:left="2120" w:hanging="1920"/>
      </w:pPr>
      <w:r>
        <w:t xml:space="preserve">g) </w:t>
      </w:r>
      <w:r>
        <w:t>Nguồn gốc sừ dụng: Được tặng cho đất được Công nhận QSD đất như giao đất có thu tiền sử</w:t>
      </w:r>
      <w:r>
        <w:br/>
        <w:t>dụng đất.</w:t>
      </w:r>
    </w:p>
    <w:p w:rsidR="008E1777" w:rsidRDefault="00B034F7" w:rsidP="00645FE1">
      <w:pPr>
        <w:pStyle w:val="Vnbnnidung0"/>
        <w:numPr>
          <w:ilvl w:val="0"/>
          <w:numId w:val="221"/>
        </w:numPr>
        <w:tabs>
          <w:tab w:val="left" w:pos="319"/>
        </w:tabs>
      </w:pPr>
      <w:bookmarkStart w:id="1804" w:name="bookmark1803"/>
      <w:bookmarkEnd w:id="180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221"/>
        </w:numPr>
        <w:tabs>
          <w:tab w:val="left" w:pos="319"/>
        </w:tabs>
      </w:pPr>
      <w:bookmarkStart w:id="1805" w:name="bookmark1804"/>
      <w:bookmarkEnd w:id="1805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221"/>
        </w:numPr>
        <w:tabs>
          <w:tab w:val="left" w:pos="319"/>
        </w:tabs>
      </w:pPr>
      <w:bookmarkStart w:id="1806" w:name="bookmark1805"/>
      <w:bookmarkEnd w:id="180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21"/>
        </w:numPr>
        <w:tabs>
          <w:tab w:val="left" w:pos="319"/>
        </w:tabs>
      </w:pPr>
      <w:bookmarkStart w:id="1807" w:name="bookmark1806"/>
      <w:bookmarkEnd w:id="180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221"/>
        </w:numPr>
        <w:tabs>
          <w:tab w:val="left" w:pos="312"/>
        </w:tabs>
        <w:spacing w:line="276" w:lineRule="auto"/>
      </w:pPr>
      <w:bookmarkStart w:id="1808" w:name="bookmark1807"/>
      <w:bookmarkEnd w:id="1808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Được tặng cho từ Giấy chứng nhận so CH 409430, ngày cấp Ỉ2/06</w:t>
      </w:r>
      <w:r>
        <w:rPr>
          <w:i/>
          <w:iCs/>
        </w:rPr>
        <w:t>/2018.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Thừa đất có 21.8 m đất nằm trong hành lang an toàn lưới điện 22KV được cấp giấy chứng nhộn</w:t>
      </w:r>
      <w:r>
        <w:rPr>
          <w:i/>
          <w:iCs/>
        </w:rPr>
        <w:br/>
        <w:t>QSD đất.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(Không được xây dựng, cơi nới nhà cửa hoặc các công trinh khác khi chưa được cấp thẩm quyền</w:t>
      </w:r>
      <w:r>
        <w:rPr>
          <w:i/>
          <w:iCs/>
        </w:rPr>
        <w:br/>
        <w:t>chy phép)</w:t>
      </w:r>
    </w:p>
    <w:p w:rsidR="008E1777" w:rsidRDefault="00B034F7" w:rsidP="00645FE1">
      <w:pPr>
        <w:pStyle w:val="Vnbnnidung0"/>
      </w:pPr>
      <w:r>
        <w:t>Nghệ An, ngày.(?ẩtháng.c?hăm 2020</w:t>
      </w:r>
    </w:p>
    <w:p w:rsidR="008E1777" w:rsidRDefault="00B034F7" w:rsidP="00645FE1">
      <w:pPr>
        <w:pStyle w:val="Khc0"/>
        <w:tabs>
          <w:tab w:val="left" w:leader="hyphen" w:pos="2966"/>
        </w:tabs>
        <w:spacing w:line="276" w:lineRule="auto"/>
        <w:ind w:right="11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SỞ TÀI NGUYÊN</w:t>
      </w:r>
      <w:r>
        <w:rPr>
          <w:b/>
          <w:bCs/>
          <w:sz w:val="16"/>
          <w:szCs w:val="16"/>
        </w:rPr>
        <w:t xml:space="preserve"> VÀ MÔI TRƯỜNG TÌNH NGHỆ AN</w:t>
      </w:r>
      <w:r>
        <w:rPr>
          <w:b/>
          <w:bCs/>
          <w:sz w:val="16"/>
          <w:szCs w:val="16"/>
        </w:rPr>
        <w:br/>
        <w:t>KT. GIÁM ĐÓC</w:t>
      </w:r>
      <w:r>
        <w:rPr>
          <w:b/>
          <w:bCs/>
          <w:sz w:val="16"/>
          <w:szCs w:val="16"/>
        </w:rPr>
        <w:tab/>
      </w:r>
    </w:p>
    <w:p w:rsidR="008E1777" w:rsidRDefault="00B034F7" w:rsidP="00645FE1">
      <w:pPr>
        <w:pStyle w:val="Khc0"/>
        <w:spacing w:line="276" w:lineRule="auto"/>
        <w:ind w:right="11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PHÓ GIÁM ĐÓC</w:t>
      </w:r>
    </w:p>
    <w:p w:rsidR="008E1777" w:rsidRDefault="00B034F7" w:rsidP="00645FE1">
      <w:pPr>
        <w:pStyle w:val="Tiu100"/>
      </w:pPr>
      <w:bookmarkStart w:id="1809" w:name="bookmark1808"/>
      <w:bookmarkStart w:id="1810" w:name="bookmark1809"/>
      <w:r>
        <w:t>Phạm Văn Toàn</w:t>
      </w:r>
      <w:bookmarkEnd w:id="1809"/>
      <w:bookmarkEnd w:id="181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22720" behindDoc="1" locked="0" layoutInCell="1" allowOverlap="1">
                <wp:simplePos x="0" y="0"/>
                <wp:positionH relativeFrom="page">
                  <wp:posOffset>3563620</wp:posOffset>
                </wp:positionH>
                <wp:positionV relativeFrom="page">
                  <wp:posOffset>7960995</wp:posOffset>
                </wp:positionV>
                <wp:extent cx="3984625" cy="0"/>
                <wp:effectExtent l="0" t="0" r="0" b="0"/>
                <wp:wrapNone/>
                <wp:docPr id="368" name="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60000000000002pt;margin-top:626.85000000000002pt;width:313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 xml:space="preserve">Xác </w:t>
      </w:r>
      <w:r>
        <w:t>nhận cùa cơ quan</w:t>
      </w:r>
      <w:r>
        <w:br/>
        <w:t>có thẩm quyền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  <w:gridCol w:w="177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868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D01C44"/>
                <w:w w:val="60"/>
                <w:sz w:val="19"/>
                <w:szCs w:val="19"/>
              </w:rPr>
              <w:t>VÁN PHÒNG ĐĂN</w:t>
            </w:r>
          </w:p>
          <w:p w:rsidR="008E1777" w:rsidRDefault="00B034F7" w:rsidP="00645FE1">
            <w:pPr>
              <w:pStyle w:val="Khc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D01C44"/>
                <w:w w:val="60"/>
                <w:sz w:val="19"/>
                <w:szCs w:val="19"/>
              </w:rPr>
              <w:t>CHI NHÁNH 1</w:t>
            </w:r>
          </w:p>
          <w:p w:rsidR="008E1777" w:rsidRDefault="00B034F7" w:rsidP="00645FE1">
            <w:pPr>
              <w:pStyle w:val="Khc0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D01C44"/>
                <w:w w:val="60"/>
                <w:sz w:val="19"/>
                <w:szCs w:val="19"/>
              </w:rPr>
              <w:t>ĐÂT ĐAI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76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D01C44"/>
                <w:w w:val="60"/>
                <w:sz w:val="19"/>
                <w:szCs w:val="19"/>
              </w:rPr>
              <w:t>3 KÝ BÀI,ĐAI TINH NGH</w:t>
            </w:r>
            <w:r>
              <w:rPr>
                <w:rFonts w:ascii="Arial" w:eastAsia="Arial" w:hAnsi="Arial" w:cs="Arial"/>
                <w:b/>
                <w:bCs/>
                <w:color w:val="D01C44"/>
                <w:w w:val="60"/>
                <w:sz w:val="19"/>
                <w:szCs w:val="19"/>
              </w:rPr>
              <w:t>Ệ</w:t>
            </w:r>
            <w:r>
              <w:rPr>
                <w:rFonts w:ascii="Arial" w:eastAsia="Arial" w:hAnsi="Arial" w:cs="Arial"/>
                <w:b/>
                <w:bCs/>
                <w:color w:val="D01C44"/>
                <w:w w:val="60"/>
                <w:sz w:val="19"/>
                <w:szCs w:val="19"/>
              </w:rPr>
              <w:t xml:space="preserve"> AN</w:t>
            </w:r>
            <w:r>
              <w:rPr>
                <w:rFonts w:ascii="Arial" w:eastAsia="Arial" w:hAnsi="Arial" w:cs="Arial"/>
                <w:b/>
                <w:bCs/>
                <w:color w:val="D01C44"/>
                <w:w w:val="60"/>
                <w:sz w:val="19"/>
                <w:szCs w:val="19"/>
              </w:rPr>
              <w:br/>
              <w:t>ÍĂN PHÒNG ĐĂNG KÝ</w:t>
            </w:r>
            <w:r>
              <w:rPr>
                <w:rFonts w:ascii="Arial" w:eastAsia="Arial" w:hAnsi="Arial" w:cs="Arial"/>
                <w:b/>
                <w:bCs/>
                <w:color w:val="D01C44"/>
                <w:w w:val="60"/>
                <w:sz w:val="19"/>
                <w:szCs w:val="19"/>
              </w:rPr>
              <w:br/>
              <w:t>THÀNH PHÔ'VINH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2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34"/>
                <w:szCs w:val="34"/>
              </w:rPr>
            </w:pPr>
            <w:r>
              <w:rPr>
                <w:b/>
                <w:bCs/>
                <w:color w:val="D01C44"/>
                <w:w w:val="70"/>
                <w:sz w:val="34"/>
                <w:szCs w:val="34"/>
              </w:rPr>
              <w:t>YSAOT</w:t>
            </w:r>
          </w:p>
          <w:p w:rsidR="008E1777" w:rsidRDefault="00B034F7" w:rsidP="00645FE1">
            <w:pPr>
              <w:pStyle w:val="Khc0"/>
              <w:tabs>
                <w:tab w:val="left" w:leader="dot" w:pos="774"/>
              </w:tabs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color w:val="D01C44"/>
                <w:w w:val="70"/>
                <w:sz w:val="24"/>
                <w:szCs w:val="24"/>
              </w:rPr>
              <w:t>Ngày.</w:t>
            </w:r>
            <w:r>
              <w:rPr>
                <w:rFonts w:ascii="Arial" w:eastAsia="Arial" w:hAnsi="Arial" w:cs="Arial"/>
                <w:i/>
                <w:iCs/>
                <w:color w:val="D01C44"/>
                <w:w w:val="70"/>
                <w:sz w:val="24"/>
                <w:szCs w:val="24"/>
              </w:rPr>
              <w:tab/>
              <w:t>th.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34"/>
                <w:szCs w:val="34"/>
              </w:rPr>
            </w:pPr>
            <w:r>
              <w:rPr>
                <w:b/>
                <w:bCs/>
                <w:color w:val="D01C44"/>
                <w:w w:val="70"/>
                <w:sz w:val="34"/>
                <w:szCs w:val="34"/>
              </w:rPr>
              <w:t>ĩ BẢN CHÍNH</w:t>
            </w:r>
          </w:p>
          <w:p w:rsidR="008E1777" w:rsidRDefault="00B034F7" w:rsidP="00645FE1">
            <w:pPr>
              <w:pStyle w:val="Khc0"/>
              <w:tabs>
                <w:tab w:val="left" w:leader="dot" w:pos="1645"/>
              </w:tabs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color w:val="D01C44"/>
                <w:w w:val="70"/>
                <w:sz w:val="24"/>
                <w:szCs w:val="24"/>
              </w:rPr>
              <w:t>íng........năm 20</w:t>
            </w:r>
            <w:r>
              <w:rPr>
                <w:rFonts w:ascii="Arial" w:eastAsia="Arial" w:hAnsi="Arial" w:cs="Arial"/>
                <w:i/>
                <w:iCs/>
                <w:color w:val="D01C44"/>
                <w:w w:val="70"/>
                <w:sz w:val="24"/>
                <w:szCs w:val="24"/>
              </w:rPr>
              <w:tab/>
            </w:r>
          </w:p>
        </w:tc>
      </w:tr>
    </w:tbl>
    <w:p w:rsidR="008E1777" w:rsidRDefault="00B034F7" w:rsidP="00645FE1">
      <w:pPr>
        <w:pStyle w:val="Tiu100"/>
        <w:spacing w:line="233" w:lineRule="auto"/>
        <w:jc w:val="center"/>
      </w:pPr>
      <w:bookmarkStart w:id="1811" w:name="bookmark1810"/>
      <w:bookmarkStart w:id="1812" w:name="bookmark1811"/>
      <w:r>
        <w:t>CỘNG HÒA XÃ HỘI CHỦ NGHĨA VIỆT NAM</w:t>
      </w:r>
      <w:r>
        <w:br/>
        <w:t>Độc lập - Tự do - Hạnh phúc</w:t>
      </w:r>
      <w:bookmarkEnd w:id="1811"/>
      <w:bookmarkEnd w:id="1812"/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•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Ố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 ĐÁNG KY DAT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ơ/CHI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NHÁNH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i/>
          <w:iCs/>
          <w:color w:val="D01C44"/>
          <w:sz w:val="12"/>
          <w:szCs w:val="12"/>
        </w:rPr>
        <w:t>0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VÁN PHONG</w:t>
      </w:r>
    </w:p>
    <w:p w:rsidR="008E1777" w:rsidRDefault="00B034F7" w:rsidP="00645FE1">
      <w:pPr>
        <w:pStyle w:val="Tiu90"/>
        <w:ind w:right="1390"/>
        <w:jc w:val="right"/>
      </w:pPr>
      <w:bookmarkStart w:id="1813" w:name="bookmark1812"/>
      <w:bookmarkStart w:id="1814" w:name="bookmark1813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813"/>
      <w:bookmarkEnd w:id="1814"/>
    </w:p>
    <w:p w:rsidR="008E1777" w:rsidRDefault="00B034F7" w:rsidP="00645FE1">
      <w:pPr>
        <w:pStyle w:val="Tiu100"/>
        <w:spacing w:after="80"/>
        <w:ind w:left="3780"/>
        <w:rPr>
          <w:sz w:val="20"/>
          <w:szCs w:val="20"/>
        </w:rPr>
      </w:pPr>
      <w:bookmarkStart w:id="1815" w:name="bookmark1814"/>
      <w:bookmarkStart w:id="1816" w:name="bookmark1815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815"/>
      <w:bookmarkEnd w:id="1816"/>
    </w:p>
    <w:p w:rsidR="008E1777" w:rsidRDefault="00B034F7" w:rsidP="00645FE1">
      <w:pPr>
        <w:pStyle w:val="Tiu100"/>
        <w:jc w:val="right"/>
        <w:rPr>
          <w:sz w:val="20"/>
          <w:szCs w:val="20"/>
        </w:rPr>
      </w:pPr>
      <w:bookmarkStart w:id="1817" w:name="bookmark1816"/>
      <w:bookmarkStart w:id="1818" w:name="bookmark181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HŨ’U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817"/>
      <w:bookmarkEnd w:id="1818"/>
    </w:p>
    <w:p w:rsidR="008E1777" w:rsidRDefault="00B034F7" w:rsidP="00645FE1">
      <w:pPr>
        <w:pStyle w:val="Khc0"/>
        <w:tabs>
          <w:tab w:val="left" w:pos="6008"/>
        </w:tabs>
        <w:spacing w:line="180" w:lineRule="auto"/>
        <w:rPr>
          <w:sz w:val="32"/>
          <w:szCs w:val="32"/>
        </w:rPr>
      </w:pPr>
      <w:r>
        <w:rPr>
          <w:rFonts w:ascii="Arial" w:eastAsia="Arial" w:hAnsi="Arial" w:cs="Arial"/>
          <w:color w:val="D01C44"/>
          <w:sz w:val="22"/>
          <w:szCs w:val="22"/>
        </w:rPr>
        <w:t>PHÓ GIAM ĐOC</w:t>
      </w:r>
      <w:r>
        <w:rPr>
          <w:rFonts w:ascii="Arial" w:eastAsia="Arial" w:hAnsi="Arial" w:cs="Arial"/>
          <w:color w:val="D01C44"/>
          <w:sz w:val="22"/>
          <w:szCs w:val="22"/>
        </w:rPr>
        <w:tab/>
      </w:r>
      <w:r>
        <w:rPr>
          <w:rFonts w:ascii="Arial" w:eastAsia="Arial" w:hAnsi="Arial" w:cs="Arial"/>
          <w:smallCaps/>
          <w:color w:val="D01C44"/>
          <w:sz w:val="32"/>
          <w:szCs w:val="32"/>
        </w:rPr>
        <w:t xml:space="preserve">• </w:t>
      </w:r>
      <w:r>
        <w:rPr>
          <w:rFonts w:ascii="Arial" w:eastAsia="Arial" w:hAnsi="Arial" w:cs="Arial"/>
          <w:smallCaps/>
          <w:sz w:val="32"/>
          <w:szCs w:val="32"/>
        </w:rPr>
        <w:t>VAxM</w:t>
      </w:r>
    </w:p>
    <w:p w:rsidR="008E1777" w:rsidRDefault="00B034F7" w:rsidP="00645FE1">
      <w:pPr>
        <w:pStyle w:val="Tiu100"/>
        <w:jc w:val="right"/>
      </w:pPr>
      <w:bookmarkStart w:id="1819" w:name="bookmark1818"/>
      <w:bookmarkStart w:id="1820" w:name="bookmark1819"/>
      <w:r>
        <w:t>I. Người sử dụng đất, chủ sở hữu nhà ở và tài sản khác gắn liền vói đất</w:t>
      </w:r>
      <w:bookmarkEnd w:id="1819"/>
      <w:bookmarkEnd w:id="1820"/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color w:val="D50F29"/>
          <w:sz w:val="28"/>
          <w:szCs w:val="28"/>
        </w:rPr>
        <w:t xml:space="preserve">N^uvên Tât </w:t>
      </w:r>
      <w:r>
        <w:rPr>
          <w:color w:val="880F17"/>
          <w:sz w:val="22"/>
          <w:szCs w:val="22"/>
        </w:rPr>
        <w:t xml:space="preserve">HoàPìfe8?“2g </w:t>
      </w:r>
      <w:r>
        <w:rPr>
          <w:sz w:val="22"/>
          <w:szCs w:val="22"/>
        </w:rPr>
        <w:t>Nghĩa Mỹ</w:t>
      </w:r>
    </w:p>
    <w:p w:rsidR="008E1777" w:rsidRDefault="00B034F7" w:rsidP="00645FE1">
      <w:pPr>
        <w:pStyle w:val="Vnbnnidung0"/>
        <w:spacing w:after="40"/>
      </w:pPr>
      <w:r>
        <w:t>Năm sinh: 1950</w:t>
      </w:r>
    </w:p>
    <w:p w:rsidR="008E1777" w:rsidRDefault="00B034F7" w:rsidP="00645FE1">
      <w:pPr>
        <w:pStyle w:val="Vnbnnidung0"/>
        <w:spacing w:after="40"/>
      </w:pPr>
      <w:r>
        <w:t xml:space="preserve">SỐCMND: </w:t>
      </w:r>
      <w:r>
        <w:t>182208818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Tiu100"/>
        <w:spacing w:after="40"/>
      </w:pPr>
      <w:bookmarkStart w:id="1821" w:name="bookmark1820"/>
      <w:bookmarkStart w:id="1822" w:name="bookmark1821"/>
      <w:r>
        <w:t>Bà: Chu Thị Hiển</w:t>
      </w:r>
      <w:bookmarkEnd w:id="1821"/>
      <w:bookmarkEnd w:id="1822"/>
    </w:p>
    <w:p w:rsidR="008E1777" w:rsidRDefault="00B034F7" w:rsidP="00645FE1">
      <w:pPr>
        <w:pStyle w:val="Vnbnnidung0"/>
        <w:spacing w:after="40"/>
      </w:pPr>
      <w:r>
        <w:t>Năm sinh: 1958</w:t>
      </w:r>
    </w:p>
    <w:p w:rsidR="008E1777" w:rsidRDefault="00B034F7" w:rsidP="00645FE1">
      <w:pPr>
        <w:pStyle w:val="Vnbnnidung0"/>
        <w:spacing w:after="40"/>
      </w:pPr>
      <w:r>
        <w:t>Số CMND: 180074332</w:t>
      </w:r>
    </w:p>
    <w:p w:rsidR="008E1777" w:rsidRDefault="00B034F7" w:rsidP="00645FE1">
      <w:pPr>
        <w:pStyle w:val="Vnbnnidung0"/>
      </w:pPr>
      <w:r>
        <w:t>Địa chì thường trú: xã Hưng Hòa, thành phố Vinh, tỉnh Nghệ An</w:t>
      </w:r>
    </w:p>
    <w:p w:rsidR="008E1777" w:rsidRDefault="00B034F7" w:rsidP="00645FE1">
      <w:pPr>
        <w:pStyle w:val="Vnbnnidung40"/>
        <w:spacing w:line="331" w:lineRule="auto"/>
      </w:pPr>
      <w:r>
        <w:t xml:space="preserve">Người được cấp Giấy chứng nhận không được sửa chữa, tẩy xóa hoặc bổ </w:t>
      </w:r>
      <w:r>
        <w:t>11111 1111IUI1111111111III111111111 11(1111111111 IIỈI 11'1 II |[|j</w:t>
      </w:r>
      <w:r>
        <w:br/>
        <w:t>sung bát ky nọt dung nào ưongGiây chứng nhận; khi bị mát hoặc hIMIlM</w:t>
      </w:r>
    </w:p>
    <w:p w:rsidR="008E1777" w:rsidRDefault="00B034F7" w:rsidP="00645FE1">
      <w:pPr>
        <w:pStyle w:val="Vnbnnidung40"/>
        <w:tabs>
          <w:tab w:val="left" w:pos="4115"/>
        </w:tabs>
        <w:spacing w:line="331" w:lineRule="auto"/>
        <w:jc w:val="both"/>
      </w:pPr>
      <w:r>
        <w:t>hỏng Giây chứng nhận phải khai báo ngay với cơ quan câp Giây.</w:t>
      </w:r>
      <w:r>
        <w:tab/>
        <w:t>16711.20.54080.2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315014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23744" behindDoc="1" locked="0" layoutInCell="1" allowOverlap="1">
                <wp:simplePos x="0" y="0"/>
                <wp:positionH relativeFrom="page">
                  <wp:posOffset>7632700</wp:posOffset>
                </wp:positionH>
                <wp:positionV relativeFrom="page">
                  <wp:posOffset>6235065</wp:posOffset>
                </wp:positionV>
                <wp:extent cx="4064635" cy="0"/>
                <wp:effectExtent l="0" t="0" r="0" b="0"/>
                <wp:wrapNone/>
                <wp:docPr id="369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pt;margin-top:490.94999999999999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>
                <wp:simplePos x="0" y="0"/>
                <wp:positionH relativeFrom="page">
                  <wp:posOffset>7632700</wp:posOffset>
                </wp:positionH>
                <wp:positionV relativeFrom="page">
                  <wp:posOffset>6235065</wp:posOffset>
                </wp:positionV>
                <wp:extent cx="0" cy="2512695"/>
                <wp:effectExtent l="0" t="0" r="0" b="0"/>
                <wp:wrapNone/>
                <wp:docPr id="370" name="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pt;margin-top:490.94999999999999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>
                <wp:simplePos x="0" y="0"/>
                <wp:positionH relativeFrom="page">
                  <wp:posOffset>7632700</wp:posOffset>
                </wp:positionH>
                <wp:positionV relativeFrom="page">
                  <wp:posOffset>8747760</wp:posOffset>
                </wp:positionV>
                <wp:extent cx="4064635" cy="0"/>
                <wp:effectExtent l="0" t="0" r="0" b="0"/>
                <wp:wrapNone/>
                <wp:docPr id="371" name="Shap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pt;margin-top:688.80000000000007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>
                <wp:simplePos x="0" y="0"/>
                <wp:positionH relativeFrom="page">
                  <wp:posOffset>11697335</wp:posOffset>
                </wp:positionH>
                <wp:positionV relativeFrom="page">
                  <wp:posOffset>6235065</wp:posOffset>
                </wp:positionV>
                <wp:extent cx="0" cy="2512695"/>
                <wp:effectExtent l="0" t="0" r="0" b="0"/>
                <wp:wrapNone/>
                <wp:docPr id="372" name="Shap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05000000000007pt;margin-top:490.94999999999999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>
                <wp:simplePos x="0" y="0"/>
                <wp:positionH relativeFrom="page">
                  <wp:posOffset>8051165</wp:posOffset>
                </wp:positionH>
                <wp:positionV relativeFrom="page">
                  <wp:posOffset>2863215</wp:posOffset>
                </wp:positionV>
                <wp:extent cx="3243580" cy="0"/>
                <wp:effectExtent l="0" t="0" r="0" b="0"/>
                <wp:wrapNone/>
                <wp:docPr id="373" name="Shap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35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95000000000005pt;margin-top:225.45000000000002pt;width:255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28864" behindDoc="1" locked="0" layoutInCell="1" allowOverlap="1">
                <wp:simplePos x="0" y="0"/>
                <wp:positionH relativeFrom="page">
                  <wp:posOffset>8051165</wp:posOffset>
                </wp:positionH>
                <wp:positionV relativeFrom="page">
                  <wp:posOffset>2863215</wp:posOffset>
                </wp:positionV>
                <wp:extent cx="0" cy="3125470"/>
                <wp:effectExtent l="0" t="0" r="0" b="0"/>
                <wp:wrapNone/>
                <wp:docPr id="374" name="Shap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547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95000000000005pt;margin-top:225.45000000000002pt;width:0;height:246.0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29888" behindDoc="1" locked="0" layoutInCell="1" allowOverlap="1">
                <wp:simplePos x="0" y="0"/>
                <wp:positionH relativeFrom="page">
                  <wp:posOffset>8051165</wp:posOffset>
                </wp:positionH>
                <wp:positionV relativeFrom="page">
                  <wp:posOffset>5988685</wp:posOffset>
                </wp:positionV>
                <wp:extent cx="3243580" cy="0"/>
                <wp:effectExtent l="0" t="0" r="0" b="0"/>
                <wp:wrapNone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35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95000000000005pt;margin-top:471.55000000000001pt;width:255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>
                <wp:simplePos x="0" y="0"/>
                <wp:positionH relativeFrom="page">
                  <wp:posOffset>11294745</wp:posOffset>
                </wp:positionH>
                <wp:positionV relativeFrom="page">
                  <wp:posOffset>2863215</wp:posOffset>
                </wp:positionV>
                <wp:extent cx="0" cy="3125470"/>
                <wp:effectExtent l="0" t="0" r="0" b="0"/>
                <wp:wrapNone/>
                <wp:docPr id="376" name="Shap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547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9.35000000000002pt;margin-top:225.45000000000002pt;width:0;height:246.0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10"/>
        </w:numPr>
        <w:tabs>
          <w:tab w:val="left" w:pos="398"/>
        </w:tabs>
      </w:pPr>
      <w:bookmarkStart w:id="1823" w:name="bookmark1823"/>
      <w:bookmarkStart w:id="1824" w:name="bookmark1822"/>
      <w:bookmarkStart w:id="1825" w:name="bookmark1824"/>
      <w:bookmarkEnd w:id="1823"/>
      <w:r>
        <w:t>Thửa đất, nhà ở và tài sản khác gắn liền với đất</w:t>
      </w:r>
      <w:bookmarkEnd w:id="1824"/>
      <w:bookmarkEnd w:id="1825"/>
    </w:p>
    <w:p w:rsidR="008E1777" w:rsidRDefault="00B034F7" w:rsidP="00645FE1">
      <w:pPr>
        <w:pStyle w:val="Tiu100"/>
      </w:pPr>
      <w:bookmarkStart w:id="1826" w:name="bookmark1825"/>
      <w:bookmarkStart w:id="1827" w:name="bookmark1826"/>
      <w:r>
        <w:t>in. Sơ đồ thửa đất, nhà ở và tài sản khác gấn liền với đất</w:t>
      </w:r>
      <w:bookmarkEnd w:id="1826"/>
      <w:bookmarkEnd w:id="1827"/>
    </w:p>
    <w:p w:rsidR="008E1777" w:rsidRDefault="00B034F7" w:rsidP="00645FE1">
      <w:pPr>
        <w:pStyle w:val="Vnbnnidung0"/>
        <w:numPr>
          <w:ilvl w:val="0"/>
          <w:numId w:val="223"/>
        </w:numPr>
        <w:tabs>
          <w:tab w:val="left" w:pos="319"/>
        </w:tabs>
      </w:pPr>
      <w:bookmarkStart w:id="1828" w:name="bookmark1827"/>
      <w:bookmarkEnd w:id="1828"/>
      <w:r>
        <w:rPr>
          <w:i/>
          <w:iCs/>
        </w:rPr>
        <w:t>Thừa đắt:</w:t>
      </w:r>
    </w:p>
    <w:p w:rsidR="008E1777" w:rsidRDefault="00B034F7" w:rsidP="00645FE1">
      <w:pPr>
        <w:pStyle w:val="Vnbnnidung0"/>
        <w:numPr>
          <w:ilvl w:val="0"/>
          <w:numId w:val="224"/>
        </w:numPr>
        <w:tabs>
          <w:tab w:val="left" w:pos="513"/>
        </w:tabs>
        <w:spacing w:line="252" w:lineRule="auto"/>
        <w:ind w:firstLine="180"/>
      </w:pPr>
      <w:bookmarkStart w:id="1829" w:name="bookmark1828"/>
      <w:bookmarkEnd w:id="1829"/>
      <w:r>
        <w:t>Thửa đất số: 214, Tờ bản đồ số: 27</w:t>
      </w:r>
    </w:p>
    <w:p w:rsidR="008E1777" w:rsidRDefault="00B034F7" w:rsidP="00645FE1">
      <w:pPr>
        <w:pStyle w:val="Vnbnnidung0"/>
        <w:numPr>
          <w:ilvl w:val="0"/>
          <w:numId w:val="224"/>
        </w:numPr>
        <w:tabs>
          <w:tab w:val="left" w:pos="528"/>
          <w:tab w:val="left" w:pos="1544"/>
        </w:tabs>
        <w:spacing w:line="252" w:lineRule="auto"/>
        <w:ind w:firstLine="180"/>
      </w:pPr>
      <w:bookmarkStart w:id="1830" w:name="bookmark1829"/>
      <w:bookmarkEnd w:id="1830"/>
      <w:r>
        <w:t>Địa chi:</w:t>
      </w:r>
      <w:r>
        <w:tab/>
        <w:t>xóm Phong Quang,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224"/>
        </w:numPr>
        <w:tabs>
          <w:tab w:val="left" w:pos="528"/>
          <w:tab w:val="left" w:pos="1544"/>
        </w:tabs>
        <w:spacing w:line="252" w:lineRule="auto"/>
        <w:ind w:firstLine="180"/>
      </w:pPr>
      <w:bookmarkStart w:id="1831" w:name="bookmark1830"/>
      <w:bookmarkEnd w:id="1831"/>
      <w:r>
        <w:t>Diện tích:</w:t>
      </w:r>
      <w:r>
        <w:tab/>
        <w:t>674.0 m</w:t>
      </w:r>
      <w:r>
        <w:rPr>
          <w:vertAlign w:val="superscript"/>
        </w:rPr>
        <w:t>2</w:t>
      </w:r>
      <w:r>
        <w:t xml:space="preserve"> (Bằng chữ: Sáu trăm bảy mươi bổn mét vuông)</w:t>
      </w:r>
    </w:p>
    <w:p w:rsidR="008E1777" w:rsidRDefault="00B034F7" w:rsidP="00645FE1">
      <w:pPr>
        <w:pStyle w:val="Vnbnnidung0"/>
        <w:numPr>
          <w:ilvl w:val="0"/>
          <w:numId w:val="224"/>
        </w:numPr>
        <w:tabs>
          <w:tab w:val="left" w:pos="528"/>
          <w:tab w:val="left" w:pos="2023"/>
        </w:tabs>
        <w:spacing w:line="252" w:lineRule="auto"/>
        <w:ind w:firstLine="180"/>
      </w:pPr>
      <w:bookmarkStart w:id="1832" w:name="bookmark1831"/>
      <w:bookmarkEnd w:id="1832"/>
      <w:r>
        <w:t>Hình thức sử dụng:</w:t>
      </w:r>
      <w:r>
        <w:tab/>
        <w:t>Sử dụng riêng: 674.0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23"/>
        </w:tabs>
        <w:spacing w:line="252" w:lineRule="auto"/>
        <w:ind w:firstLine="180"/>
      </w:pPr>
      <w:r>
        <w:t>đ) Mục đích sử dụng:</w:t>
      </w:r>
      <w:r>
        <w:tab/>
        <w:t>Đất ở tại nông thôn: 606.6 m</w:t>
      </w:r>
      <w:r>
        <w:rPr>
          <w:vertAlign w:val="superscript"/>
        </w:rPr>
        <w:t>2</w:t>
      </w:r>
      <w:r>
        <w:t>; Đất trồng cây lâu năm (vườn): 67.4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24"/>
        </w:numPr>
        <w:tabs>
          <w:tab w:val="left" w:pos="528"/>
        </w:tabs>
        <w:spacing w:line="252" w:lineRule="auto"/>
        <w:ind w:firstLine="180"/>
      </w:pPr>
      <w:bookmarkStart w:id="1833" w:name="bookmark1832"/>
      <w:bookmarkEnd w:id="1833"/>
      <w:r>
        <w:t>Thời hạn sử dụng: Đất ở tại nông thôn: Lâu dài; Đất ưồng</w:t>
      </w:r>
      <w:r>
        <w:t xml:space="preserve"> cây lâu năm (vườn): sử dụng</w:t>
      </w:r>
    </w:p>
    <w:p w:rsidR="008E1777" w:rsidRDefault="00B034F7" w:rsidP="00645FE1">
      <w:pPr>
        <w:pStyle w:val="Vnbnnidung0"/>
        <w:spacing w:line="252" w:lineRule="auto"/>
        <w:ind w:left="2100"/>
      </w:pPr>
      <w:r>
        <w:t>đến ngày: 28/04/2054.</w:t>
      </w:r>
    </w:p>
    <w:p w:rsidR="008E1777" w:rsidRDefault="00B034F7" w:rsidP="00645FE1">
      <w:pPr>
        <w:pStyle w:val="Vnbnnidung0"/>
        <w:spacing w:line="252" w:lineRule="auto"/>
        <w:ind w:left="2100" w:hanging="1900"/>
      </w:pPr>
      <w:r>
        <w:t>g) Nguồn gốc sử dụng: Đất ở tại nông thôn: Công nhận quyền sử dụng đất như giao đất có thu</w:t>
      </w:r>
      <w:r>
        <w:br/>
        <w:t>tiền sử dụng đất.</w:t>
      </w:r>
    </w:p>
    <w:p w:rsidR="008E1777" w:rsidRDefault="00B034F7" w:rsidP="00645FE1">
      <w:pPr>
        <w:pStyle w:val="Vnbnnidung0"/>
        <w:spacing w:line="252" w:lineRule="auto"/>
        <w:ind w:left="2100"/>
      </w:pPr>
      <w:r>
        <w:t>Đất trồng cây lâu năm (vườn): Công nhận quyền sử dụng đất như giao</w:t>
      </w:r>
      <w:r>
        <w:br/>
        <w:t xml:space="preserve">đất không thu tiền sử dụng </w:t>
      </w:r>
      <w:r>
        <w:t>đất.</w:t>
      </w:r>
    </w:p>
    <w:p w:rsidR="008E1777" w:rsidRDefault="00B034F7" w:rsidP="00645FE1">
      <w:pPr>
        <w:pStyle w:val="Vnbnnidung0"/>
        <w:numPr>
          <w:ilvl w:val="0"/>
          <w:numId w:val="223"/>
        </w:numPr>
        <w:tabs>
          <w:tab w:val="left" w:pos="319"/>
        </w:tabs>
        <w:spacing w:line="276" w:lineRule="auto"/>
      </w:pPr>
      <w:bookmarkStart w:id="1834" w:name="bookmark1833"/>
      <w:bookmarkEnd w:id="183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223"/>
        </w:numPr>
        <w:tabs>
          <w:tab w:val="left" w:pos="319"/>
        </w:tabs>
        <w:spacing w:line="276" w:lineRule="auto"/>
      </w:pPr>
      <w:bookmarkStart w:id="1835" w:name="bookmark1834"/>
      <w:bookmarkEnd w:id="1835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223"/>
        </w:numPr>
        <w:tabs>
          <w:tab w:val="left" w:pos="319"/>
        </w:tabs>
        <w:spacing w:line="276" w:lineRule="auto"/>
      </w:pPr>
      <w:bookmarkStart w:id="1836" w:name="bookmark1835"/>
      <w:bookmarkEnd w:id="183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23"/>
        </w:numPr>
        <w:tabs>
          <w:tab w:val="left" w:pos="319"/>
        </w:tabs>
        <w:spacing w:line="276" w:lineRule="auto"/>
      </w:pPr>
      <w:bookmarkStart w:id="1837" w:name="bookmark1836"/>
      <w:bookmarkEnd w:id="183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223"/>
        </w:numPr>
        <w:tabs>
          <w:tab w:val="left" w:pos="319"/>
        </w:tabs>
        <w:spacing w:line="276" w:lineRule="auto"/>
      </w:pPr>
      <w:bookmarkStart w:id="1838" w:name="bookmark1837"/>
      <w:bookmarkEnd w:id="1838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Được cấp đồi từ Giấy chứng nhận sẻ CH 409430, ngày cấp 12/06/2018.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Thửa đất có 109.</w:t>
      </w:r>
      <w:r>
        <w:rPr>
          <w:sz w:val="12"/>
          <w:szCs w:val="12"/>
        </w:rPr>
        <w:t xml:space="preserve">7 </w:t>
      </w:r>
      <w:r>
        <w:rPr>
          <w:i/>
          <w:iCs/>
        </w:rPr>
        <w:t>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nằm trong hành lang an toàn lưới diện 22KV được cấp giấy chứng</w:t>
      </w:r>
      <w:r>
        <w:rPr>
          <w:i/>
          <w:iCs/>
        </w:rPr>
        <w:t xml:space="preserve"> nhận</w:t>
      </w:r>
      <w:r>
        <w:rPr>
          <w:i/>
          <w:iCs/>
        </w:rPr>
        <w:br/>
        <w:t>QSD đất.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(Không được xáy.dựng, cơi nới nhà cừa hoặc các công trình khác khi chưa dược cấp thẩm quyền</w:t>
      </w:r>
      <w:r>
        <w:rPr>
          <w:i/>
          <w:iCs/>
        </w:rPr>
        <w:br/>
        <w:t>cho phép )ĩK £</w:t>
      </w:r>
    </w:p>
    <w:p w:rsidR="008E1777" w:rsidRDefault="00B034F7" w:rsidP="00645FE1">
      <w:pPr>
        <w:pStyle w:val="Khc0"/>
        <w:tabs>
          <w:tab w:val="left" w:leader="dot" w:pos="2884"/>
        </w:tabs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 xml:space="preserve"> vào s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 xml:space="preserve">p GCN: cs </w:t>
      </w:r>
      <w:r>
        <w:rPr>
          <w:rFonts w:ascii="Arial" w:eastAsia="Arial" w:hAnsi="Arial" w:cs="Arial"/>
        </w:rPr>
        <w:tab/>
      </w:r>
    </w:p>
    <w:p w:rsidR="008E1777" w:rsidRDefault="00B034F7" w:rsidP="00645FE1">
      <w:pPr>
        <w:pStyle w:val="Chthchnh0"/>
        <w:ind w:right="1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ngày.ứẩtháng.^nãm 2020</w:t>
      </w:r>
    </w:p>
    <w:p w:rsidR="008E1777" w:rsidRDefault="00B034F7" w:rsidP="00645FE1">
      <w:pPr>
        <w:pStyle w:val="Chthchnh0"/>
        <w:ind w:right="10"/>
        <w:jc w:val="center"/>
      </w:pPr>
      <w:r>
        <w:t>SỞ TÀI NGUYÊN VA MÔI TRƯỜNG TÌNH NGHỆ AN</w:t>
      </w:r>
    </w:p>
    <w:p w:rsidR="008E1777" w:rsidRDefault="00B034F7" w:rsidP="00645FE1">
      <w:pPr>
        <w:pStyle w:val="Chthchnh0"/>
        <w:spacing w:line="276" w:lineRule="auto"/>
        <w:ind w:right="36"/>
        <w:jc w:val="both"/>
      </w:pPr>
      <w:r>
        <w:t>KT. GIÁM ĐÓC-</w:t>
      </w:r>
      <w:r>
        <w:br/>
        <w:t>PHÓ GIÁM ĐỐC</w:t>
      </w:r>
    </w:p>
    <w:p w:rsidR="008E1777" w:rsidRDefault="00B034F7" w:rsidP="00645FE1">
      <w:pPr>
        <w:pStyle w:val="Vnbnnidung0"/>
      </w:pPr>
      <w:r>
        <w:t xml:space="preserve">Phạm Văn </w:t>
      </w:r>
      <w:r>
        <w:t>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  <w:ind w:left="2124" w:right="2142"/>
        <w:jc w:val="center"/>
      </w:pPr>
      <w:r>
        <w:t>Nội dung thay đổi và cơ sờ pháp lý</w:t>
      </w:r>
    </w:p>
    <w:p w:rsidR="008E1777" w:rsidRDefault="00B034F7" w:rsidP="00645FE1">
      <w:pPr>
        <w:pStyle w:val="Vnbnnidung0"/>
        <w:spacing w:line="346" w:lineRule="auto"/>
        <w:ind w:right="7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ind w:firstLine="14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34372"/>
          <w:sz w:val="19"/>
          <w:szCs w:val="19"/>
        </w:rPr>
        <w:t xml:space="preserve">U.B.U.Ũ </w:t>
      </w:r>
      <w:r>
        <w:rPr>
          <w:rFonts w:ascii="Arial" w:eastAsia="Arial" w:hAnsi="Arial" w:cs="Arial"/>
          <w:b/>
          <w:bCs/>
          <w:color w:val="D50F29"/>
          <w:sz w:val="19"/>
          <w:szCs w:val="19"/>
        </w:rPr>
        <w:t xml:space="preserve">THANH F Hô V... -i </w:t>
      </w:r>
      <w:r>
        <w:rPr>
          <w:rFonts w:ascii="Arial" w:eastAsia="Arial" w:hAnsi="Arial" w:cs="Arial"/>
          <w:b/>
          <w:bCs/>
          <w:color w:val="D66C90"/>
          <w:sz w:val="19"/>
          <w:szCs w:val="19"/>
        </w:rPr>
        <w:t>.1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</w:rPr>
        <w:t xml:space="preserve">VÃN </w:t>
      </w: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</w:rPr>
        <w:t>PH</w:t>
      </w:r>
      <w:r>
        <w:rPr>
          <w:rFonts w:ascii="Arial" w:eastAsia="Arial" w:hAnsi="Arial" w:cs="Arial"/>
          <w:b/>
          <w:bCs/>
          <w:color w:val="D50F29"/>
          <w:sz w:val="24"/>
          <w:szCs w:val="24"/>
        </w:rPr>
        <w:t xml:space="preserve">ÓHIá </w:t>
      </w:r>
      <w:r>
        <w:rPr>
          <w:rFonts w:ascii="Arial" w:eastAsia="Arial" w:hAnsi="Arial" w:cs="Arial"/>
          <w:b/>
          <w:bCs/>
          <w:color w:val="D34372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D34372"/>
          <w:sz w:val="24"/>
          <w:szCs w:val="24"/>
        </w:rPr>
        <w:t>Ẫ</w:t>
      </w:r>
      <w:r>
        <w:rPr>
          <w:rFonts w:ascii="Arial" w:eastAsia="Arial" w:hAnsi="Arial" w:cs="Arial"/>
          <w:b/>
          <w:bCs/>
          <w:color w:val="D34372"/>
          <w:sz w:val="24"/>
          <w:szCs w:val="24"/>
        </w:rPr>
        <w:t xml:space="preserve">rlC </w:t>
      </w:r>
      <w:r>
        <w:rPr>
          <w:rFonts w:ascii="Arial" w:eastAsia="Arial" w:hAnsi="Arial" w:cs="Arial"/>
          <w:b/>
          <w:bCs/>
          <w:color w:val="D50F29"/>
          <w:sz w:val="24"/>
          <w:szCs w:val="24"/>
        </w:rPr>
        <w:t>(I S</w:t>
      </w: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</w:rPr>
        <w:t>.D a,j</w:t>
      </w:r>
      <w:r>
        <w:rPr>
          <w:rFonts w:ascii="Arial" w:eastAsia="Arial" w:hAnsi="Arial" w:cs="Arial"/>
          <w:b/>
          <w:bCs/>
          <w:color w:val="D50F29"/>
          <w:sz w:val="24"/>
          <w:szCs w:val="24"/>
        </w:rPr>
        <w:t xml:space="preserve"> 1</w:t>
      </w:r>
    </w:p>
    <w:p w:rsidR="008E1777" w:rsidRDefault="00B034F7" w:rsidP="00645FE1">
      <w:pPr>
        <w:pStyle w:val="Tiu90"/>
        <w:spacing w:after="100"/>
        <w:jc w:val="left"/>
      </w:pPr>
      <w:bookmarkStart w:id="1839" w:name="bookmark1838"/>
      <w:bookmarkStart w:id="1840" w:name="bookmark1839"/>
      <w:r>
        <w:rPr>
          <w:color w:val="D50F29"/>
        </w:rPr>
        <w:t>YSÁ &gt;11</w:t>
      </w:r>
      <w:bookmarkEnd w:id="1839"/>
      <w:bookmarkEnd w:id="1840"/>
    </w:p>
    <w:p w:rsidR="008E1777" w:rsidRDefault="00B034F7" w:rsidP="00645FE1">
      <w:pPr>
        <w:pStyle w:val="Tiu100"/>
        <w:tabs>
          <w:tab w:val="left" w:leader="dot" w:pos="849"/>
        </w:tabs>
        <w:ind w:firstLine="140"/>
      </w:pPr>
      <w:bookmarkStart w:id="1841" w:name="bookmark1840"/>
      <w:bookmarkStart w:id="1842" w:name="bookmark1841"/>
      <w:r>
        <w:rPr>
          <w:b/>
          <w:bCs/>
          <w:i/>
          <w:iCs/>
          <w:color w:val="D50F29"/>
          <w:sz w:val="16"/>
          <w:szCs w:val="16"/>
          <w:u w:val="single"/>
        </w:rPr>
        <w:t>Ng</w:t>
      </w:r>
      <w:r>
        <w:rPr>
          <w:b/>
          <w:bCs/>
          <w:i/>
          <w:iCs/>
          <w:color w:val="D50F29"/>
          <w:sz w:val="16"/>
          <w:szCs w:val="16"/>
        </w:rPr>
        <w:t>ày</w:t>
      </w:r>
      <w:r>
        <w:rPr>
          <w:b/>
          <w:bCs/>
          <w:i/>
          <w:iCs/>
          <w:color w:val="D50F29"/>
          <w:sz w:val="16"/>
          <w:szCs w:val="16"/>
        </w:rPr>
        <w:tab/>
        <w:t>thắng nâiĩĩ</w:t>
      </w:r>
      <w:r>
        <w:rPr>
          <w:b/>
          <w:bCs/>
          <w:i/>
          <w:iCs/>
          <w:color w:val="D50F29"/>
          <w:sz w:val="16"/>
          <w:szCs w:val="16"/>
          <w:u w:val="single"/>
        </w:rPr>
        <w:t xml:space="preserve"> </w:t>
      </w:r>
      <w:r>
        <w:rPr>
          <w:b/>
          <w:bCs/>
          <w:i/>
          <w:iCs/>
          <w:color w:val="D50F29"/>
          <w:sz w:val="16"/>
          <w:szCs w:val="16"/>
        </w:rPr>
        <w:t>2ũ.</w:t>
      </w:r>
      <w:r>
        <w:rPr>
          <w:color w:val="D50F29"/>
        </w:rPr>
        <w:t xml:space="preserve"> </w:t>
      </w:r>
      <w:r>
        <w:t>CỘNG HÒA XÃ HỘI CHỦ NGHĨA VIỆT NAM</w:t>
      </w:r>
      <w:bookmarkEnd w:id="1841"/>
      <w:bookmarkEnd w:id="1842"/>
    </w:p>
    <w:p w:rsidR="008E1777" w:rsidRDefault="00B034F7" w:rsidP="00645FE1">
      <w:pPr>
        <w:pStyle w:val="Tiu100"/>
        <w:tabs>
          <w:tab w:val="left" w:pos="3395"/>
        </w:tabs>
        <w:spacing w:line="187" w:lineRule="auto"/>
      </w:pPr>
      <w:bookmarkStart w:id="1843" w:name="bookmark1842"/>
      <w:bookmarkStart w:id="1844" w:name="bookmark1843"/>
      <w:r>
        <w:t>■ .. • 1111... ,7^</w:t>
      </w:r>
      <w:r>
        <w:tab/>
        <w:t>Độc lập - Tự do - Hạnh phúc</w:t>
      </w:r>
      <w:bookmarkEnd w:id="1843"/>
      <w:bookmarkEnd w:id="1844"/>
    </w:p>
    <w:p w:rsidR="008E1777" w:rsidRDefault="00B034F7" w:rsidP="00645FE1">
      <w:pPr>
        <w:pStyle w:val="Khc0"/>
        <w:ind w:left="8370" w:right="4165"/>
        <w:jc w:val="center"/>
        <w:rPr>
          <w:sz w:val="24"/>
          <w:szCs w:val="24"/>
        </w:rPr>
      </w:pPr>
      <w:r>
        <w:rPr>
          <w:color w:val="D34372"/>
          <w:sz w:val="24"/>
          <w:szCs w:val="24"/>
        </w:rPr>
        <w:t>TL.GIÁMĐỐC</w:t>
      </w:r>
    </w:p>
    <w:p w:rsidR="008E1777" w:rsidRDefault="00B034F7" w:rsidP="00645FE1">
      <w:pPr>
        <w:pStyle w:val="Khc0"/>
        <w:ind w:left="8370"/>
        <w:rPr>
          <w:sz w:val="22"/>
          <w:szCs w:val="22"/>
        </w:rPr>
      </w:pPr>
      <w:r>
        <w:rPr>
          <w:color w:val="D34372"/>
          <w:w w:val="60"/>
          <w:sz w:val="22"/>
          <w:szCs w:val="22"/>
        </w:rPr>
        <w:t>TRƯỞNG ĩtìiTG L!X' 'líu • THÔNG TIN</w:t>
      </w:r>
    </w:p>
    <w:p w:rsidR="008E1777" w:rsidRDefault="00B034F7" w:rsidP="00645FE1">
      <w:pPr>
        <w:pStyle w:val="Khc0"/>
        <w:spacing w:line="295" w:lineRule="auto"/>
        <w:jc w:val="center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y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>ỹ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 xml:space="preserve">vÃN PHÒNG 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Ỵ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av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br/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>ĐÃNG KVv</w:t>
      </w:r>
    </w:p>
    <w:p w:rsidR="008E1777" w:rsidRDefault="00B034F7" w:rsidP="00645FE1">
      <w:pPr>
        <w:pStyle w:val="Vnbnnidung0"/>
      </w:pPr>
      <w:r>
        <w:rPr>
          <w:b/>
          <w:bCs/>
          <w:color w:val="762670"/>
          <w:w w:val="60"/>
        </w:rPr>
        <w:t>L?UuYỂNSỞDỤNế5W^</w:t>
      </w:r>
    </w:p>
    <w:p w:rsidR="008E1777" w:rsidRDefault="00B034F7" w:rsidP="00645FE1">
      <w:pPr>
        <w:pStyle w:val="Tiu90"/>
        <w:ind w:right="1300"/>
        <w:jc w:val="right"/>
      </w:pPr>
      <w:bookmarkStart w:id="1845" w:name="bookmark1844"/>
      <w:bookmarkStart w:id="1846" w:name="bookmark184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845"/>
      <w:bookmarkEnd w:id="1846"/>
    </w:p>
    <w:p w:rsidR="008E1777" w:rsidRDefault="00B034F7" w:rsidP="00645FE1">
      <w:pPr>
        <w:pStyle w:val="Tiu100"/>
        <w:spacing w:after="100"/>
        <w:ind w:left="10980"/>
        <w:rPr>
          <w:sz w:val="20"/>
          <w:szCs w:val="20"/>
        </w:rPr>
      </w:pPr>
      <w:bookmarkStart w:id="1847" w:name="bookmark1846"/>
      <w:bookmarkStart w:id="1848" w:name="bookmark184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 xml:space="preserve">NG </w:t>
      </w:r>
      <w:r>
        <w:rPr>
          <w:rFonts w:ascii="Arial" w:eastAsia="Arial" w:hAnsi="Arial" w:cs="Arial"/>
          <w:sz w:val="20"/>
          <w:szCs w:val="20"/>
        </w:rPr>
        <w:t>ĐÁT</w:t>
      </w:r>
      <w:bookmarkEnd w:id="1847"/>
      <w:bookmarkEnd w:id="1848"/>
    </w:p>
    <w:p w:rsidR="008E1777" w:rsidRDefault="00B034F7" w:rsidP="00645FE1">
      <w:pPr>
        <w:pStyle w:val="Tiu100"/>
        <w:ind w:left="10160"/>
        <w:rPr>
          <w:sz w:val="20"/>
          <w:szCs w:val="20"/>
        </w:rPr>
      </w:pPr>
      <w:bookmarkStart w:id="1849" w:name="bookmark1848"/>
      <w:bookmarkStart w:id="1850" w:name="bookmark1849"/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T</w:t>
      </w:r>
      <w:bookmarkEnd w:id="1849"/>
      <w:bookmarkEnd w:id="1850"/>
    </w:p>
    <w:p w:rsidR="008E1777" w:rsidRDefault="00B034F7" w:rsidP="00645FE1">
      <w:pPr>
        <w:pStyle w:val="Tiu100"/>
        <w:numPr>
          <w:ilvl w:val="0"/>
          <w:numId w:val="225"/>
        </w:numPr>
        <w:tabs>
          <w:tab w:val="left" w:pos="312"/>
        </w:tabs>
        <w:ind w:right="260"/>
        <w:jc w:val="right"/>
      </w:pPr>
      <w:bookmarkStart w:id="1851" w:name="bookmark1851"/>
      <w:bookmarkStart w:id="1852" w:name="bookmark1850"/>
      <w:bookmarkStart w:id="1853" w:name="bookmark1852"/>
      <w:bookmarkEnd w:id="1851"/>
      <w:r>
        <w:t>Người sử dụng đất, chủ sở hữu nhà ở và tài sản khác gắn liền vói đất</w:t>
      </w:r>
      <w:bookmarkEnd w:id="1852"/>
      <w:bookmarkEnd w:id="1853"/>
    </w:p>
    <w:p w:rsidR="008E1777" w:rsidRDefault="00B034F7" w:rsidP="00645FE1">
      <w:pPr>
        <w:pStyle w:val="Tiu100"/>
        <w:ind w:left="8920"/>
      </w:pPr>
      <w:bookmarkStart w:id="1854" w:name="bookmark1853"/>
      <w:bookmarkStart w:id="1855" w:name="bookmark1854"/>
      <w:r>
        <w:t>Ông: Trần Mạnh Hùng</w:t>
      </w:r>
      <w:bookmarkEnd w:id="1854"/>
      <w:bookmarkEnd w:id="1855"/>
    </w:p>
    <w:p w:rsidR="008E1777" w:rsidRDefault="00B034F7" w:rsidP="00645FE1">
      <w:pPr>
        <w:pStyle w:val="Vnbnnidung0"/>
        <w:ind w:left="8920"/>
      </w:pPr>
      <w:r>
        <w:t>Năm sinh: 1987</w:t>
      </w:r>
    </w:p>
    <w:p w:rsidR="008E1777" w:rsidRDefault="00B034F7" w:rsidP="00645FE1">
      <w:pPr>
        <w:pStyle w:val="Vnbnnidung0"/>
        <w:ind w:left="8920"/>
      </w:pPr>
      <w:r>
        <w:t>Số CMND: 186340651</w:t>
      </w:r>
    </w:p>
    <w:p w:rsidR="008E1777" w:rsidRDefault="00B034F7" w:rsidP="00645FE1">
      <w:pPr>
        <w:pStyle w:val="Vnbnnidung0"/>
        <w:ind w:left="8920"/>
      </w:pPr>
      <w:r>
        <w:t>Địa chỉ thường trú: xã Hưng Hòa, thành phố Vinh, tỉnh Nghệ An</w:t>
      </w:r>
    </w:p>
    <w:p w:rsidR="008E1777" w:rsidRDefault="00B034F7" w:rsidP="00645FE1">
      <w:pPr>
        <w:pStyle w:val="Tiu100"/>
        <w:ind w:left="8920"/>
      </w:pPr>
      <w:bookmarkStart w:id="1856" w:name="bookmark1855"/>
      <w:bookmarkStart w:id="1857" w:name="bookmark1856"/>
      <w:r>
        <w:t>Bà: Trần Thị Dung</w:t>
      </w:r>
      <w:bookmarkEnd w:id="1856"/>
      <w:bookmarkEnd w:id="1857"/>
    </w:p>
    <w:p w:rsidR="008E1777" w:rsidRDefault="00B034F7" w:rsidP="00645FE1">
      <w:pPr>
        <w:pStyle w:val="Vnbnnidung0"/>
        <w:ind w:left="8920"/>
      </w:pPr>
      <w:r>
        <w:t xml:space="preserve">Năm </w:t>
      </w:r>
      <w:r>
        <w:t>sinh: 1991</w:t>
      </w:r>
    </w:p>
    <w:p w:rsidR="008E1777" w:rsidRDefault="00B034F7" w:rsidP="00645FE1">
      <w:pPr>
        <w:pStyle w:val="Vnbnnidung0"/>
        <w:ind w:left="8920"/>
      </w:pPr>
      <w:r>
        <w:t>Số CMND: 186744002</w:t>
      </w:r>
    </w:p>
    <w:p w:rsidR="008E1777" w:rsidRDefault="00B034F7" w:rsidP="00645FE1">
      <w:pPr>
        <w:pStyle w:val="Vnbnnidung0"/>
        <w:ind w:left="8920"/>
      </w:pPr>
      <w:r>
        <w:t>Địa chỉ thường trú: xã Hưng Hòa, thành phổ Vinh, tỉnh Nghệ An</w:t>
      </w:r>
    </w:p>
    <w:p w:rsidR="008E1777" w:rsidRDefault="00B034F7" w:rsidP="00645FE1">
      <w:pPr>
        <w:pStyle w:val="Vnbnnidung40"/>
        <w:spacing w:after="220" w:line="240" w:lineRule="auto"/>
        <w:ind w:left="1160"/>
      </w:pPr>
      <w:r>
        <w:t>Người được cấp Giấy chứng nhận không được sửa chữa, tẩy xóa hoặc bổ</w:t>
      </w:r>
    </w:p>
    <w:p w:rsidR="008E1777" w:rsidRDefault="00B034F7" w:rsidP="00645FE1">
      <w:pPr>
        <w:pStyle w:val="Vnbnnidung40"/>
        <w:tabs>
          <w:tab w:val="left" w:pos="5354"/>
        </w:tabs>
        <w:spacing w:line="240" w:lineRule="auto"/>
        <w:ind w:left="1160" w:right="7761"/>
        <w:jc w:val="both"/>
      </w:pPr>
      <w:r>
        <w:t>hong Giày chứng nhặn phải khai báo ngay với cơ quan câp Giây.</w:t>
      </w:r>
      <w:r>
        <w:tab/>
        <w:t>1 6 7 1 1 2 0 4 4 9 0 0 1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 xml:space="preserve">CƯ </w:t>
      </w:r>
      <w:r>
        <w:rPr>
          <w:sz w:val="24"/>
          <w:szCs w:val="24"/>
        </w:rPr>
        <w:t>324127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31936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6047740</wp:posOffset>
                </wp:positionV>
                <wp:extent cx="4076065" cy="0"/>
                <wp:effectExtent l="0" t="0" r="0" b="0"/>
                <wp:wrapNone/>
                <wp:docPr id="377" name="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476.19999999999999pt;width:320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32960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6047740</wp:posOffset>
                </wp:positionV>
                <wp:extent cx="0" cy="2540000"/>
                <wp:effectExtent l="0" t="0" r="0" b="0"/>
                <wp:wrapNone/>
                <wp:docPr id="378" name="Shap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476.19999999999999pt;width:0;height:200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8587740</wp:posOffset>
                </wp:positionV>
                <wp:extent cx="4076065" cy="0"/>
                <wp:effectExtent l="0" t="0" r="0" b="0"/>
                <wp:wrapNone/>
                <wp:docPr id="379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676.20000000000005pt;width:320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35008" behindDoc="1" locked="0" layoutInCell="1" allowOverlap="1">
                <wp:simplePos x="0" y="0"/>
                <wp:positionH relativeFrom="page">
                  <wp:posOffset>11710035</wp:posOffset>
                </wp:positionH>
                <wp:positionV relativeFrom="page">
                  <wp:posOffset>6047740</wp:posOffset>
                </wp:positionV>
                <wp:extent cx="0" cy="2540000"/>
                <wp:effectExtent l="0" t="0" r="0" b="0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2.05000000000007pt;margin-top:476.19999999999999pt;width:0;height:200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1858" w:name="bookmark1857"/>
      <w:bookmarkStart w:id="1859" w:name="bookmark1858"/>
      <w:r>
        <w:t>II. Thửa đất, nhà ở và tài sản khác gắn liền vói đất</w:t>
      </w:r>
      <w:bookmarkEnd w:id="1858"/>
      <w:bookmarkEnd w:id="1859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226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số: 215, Tờ bản đồ số: 27</w:t>
      </w:r>
    </w:p>
    <w:p w:rsidR="008E1777" w:rsidRDefault="00B034F7" w:rsidP="00645FE1">
      <w:pPr>
        <w:pStyle w:val="Chthchbng0"/>
        <w:numPr>
          <w:ilvl w:val="0"/>
          <w:numId w:val="226"/>
        </w:numPr>
        <w:tabs>
          <w:tab w:val="left" w:pos="202"/>
          <w:tab w:val="left" w:pos="1328"/>
        </w:tabs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Phong Đăng,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226"/>
        </w:numPr>
        <w:tabs>
          <w:tab w:val="left" w:pos="191"/>
          <w:tab w:val="left" w:pos="1325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153.9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trăm năm mươi ba p</w:t>
      </w:r>
      <w:r>
        <w:rPr>
          <w:sz w:val="18"/>
          <w:szCs w:val="18"/>
        </w:rPr>
        <w:t>hẩy chín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535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1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5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5"/>
              </w:tabs>
            </w:pPr>
            <w:r>
              <w:t>riêng: 153.9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1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35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153.9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81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sừ dụng:</w:t>
            </w:r>
          </w:p>
        </w:tc>
        <w:tc>
          <w:tcPr>
            <w:tcW w:w="535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181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gổc sử dụng:</w:t>
            </w:r>
          </w:p>
        </w:tc>
        <w:tc>
          <w:tcPr>
            <w:tcW w:w="5353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Nhận chuyền nhượng một phần đất được Công nhận QSD đất như</w:t>
            </w:r>
            <w:r>
              <w:t xml:space="preserve"> giao</w:t>
            </w:r>
            <w:r>
              <w:br/>
              <w:t>đất có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227"/>
        </w:numPr>
        <w:tabs>
          <w:tab w:val="left" w:pos="184"/>
          <w:tab w:val="left" w:pos="2448"/>
        </w:tabs>
        <w:spacing w:after="40"/>
      </w:pPr>
      <w:bookmarkStart w:id="1860" w:name="bookmark1859"/>
      <w:bookmarkEnd w:id="186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27"/>
        </w:numPr>
        <w:tabs>
          <w:tab w:val="left" w:pos="198"/>
        </w:tabs>
        <w:spacing w:after="40"/>
      </w:pPr>
      <w:bookmarkStart w:id="1861" w:name="bookmark1860"/>
      <w:bookmarkEnd w:id="186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27"/>
        </w:numPr>
        <w:tabs>
          <w:tab w:val="left" w:pos="180"/>
        </w:tabs>
        <w:spacing w:after="40"/>
      </w:pPr>
      <w:bookmarkStart w:id="1862" w:name="bookmark1861"/>
      <w:bookmarkEnd w:id="186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27"/>
        </w:numPr>
        <w:tabs>
          <w:tab w:val="left" w:pos="191"/>
          <w:tab w:val="left" w:pos="2394"/>
        </w:tabs>
        <w:spacing w:after="40"/>
        <w:rPr>
          <w:sz w:val="28"/>
          <w:szCs w:val="28"/>
        </w:rPr>
      </w:pPr>
      <w:bookmarkStart w:id="1863" w:name="bookmark1862"/>
      <w:bookmarkEnd w:id="1863"/>
      <w:r>
        <w:rPr>
          <w:i/>
          <w:iCs/>
        </w:rPr>
        <w:t>Cây lâu nănt:</w:t>
      </w:r>
      <w:r>
        <w:rPr>
          <w:i/>
          <w:iCs/>
        </w:rPr>
        <w:tab/>
      </w:r>
      <w:r>
        <w:rPr>
          <w:i/>
          <w:iCs/>
          <w:sz w:val="28"/>
          <w:szCs w:val="28"/>
        </w:rPr>
        <w:t>-í-</w:t>
      </w:r>
    </w:p>
    <w:p w:rsidR="008E1777" w:rsidRDefault="00B034F7" w:rsidP="00645FE1">
      <w:pPr>
        <w:pStyle w:val="Vnbnnidung0"/>
        <w:numPr>
          <w:ilvl w:val="0"/>
          <w:numId w:val="227"/>
        </w:numPr>
        <w:tabs>
          <w:tab w:val="left" w:pos="187"/>
        </w:tabs>
      </w:pPr>
      <w:bookmarkStart w:id="1864" w:name="bookmark1863"/>
      <w:bookmarkEnd w:id="1864"/>
      <w:r>
        <w:rPr>
          <w:i/>
          <w:iCs/>
        </w:rPr>
        <w:t>Ghi chú:</w:t>
      </w:r>
    </w:p>
    <w:p w:rsidR="008E1777" w:rsidRDefault="00B034F7" w:rsidP="00645FE1">
      <w:pPr>
        <w:pStyle w:val="Chthchnh0"/>
        <w:ind w:right="18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ngày.Mtháng.^-..năm 2020</w:t>
      </w:r>
    </w:p>
    <w:p w:rsidR="008E1777" w:rsidRDefault="00B034F7" w:rsidP="00645FE1">
      <w:pPr>
        <w:pStyle w:val="Chthchnh0"/>
        <w:spacing w:line="283" w:lineRule="auto"/>
        <w:ind w:right="18"/>
        <w:jc w:val="center"/>
      </w:pP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4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64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</w:t>
            </w:r>
            <w:r>
              <w:t xml:space="preserve"> dung thay đổi và cơ sở pháp lý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tabs>
          <w:tab w:val="left" w:pos="511"/>
        </w:tabs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sz w:val="19"/>
          <w:szCs w:val="19"/>
        </w:rPr>
        <w:t>□</w:t>
      </w:r>
      <w:r>
        <w:rPr>
          <w:rFonts w:ascii="Arial" w:eastAsia="Arial" w:hAnsi="Arial" w:cs="Arial"/>
          <w:b/>
          <w:bCs/>
          <w:color w:val="D50F29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D66C90"/>
          <w:sz w:val="19"/>
          <w:szCs w:val="19"/>
        </w:rPr>
        <w:t xml:space="preserve">.1 </w:t>
      </w:r>
      <w:r>
        <w:rPr>
          <w:rFonts w:ascii="Arial" w:eastAsia="Arial" w:hAnsi="Arial" w:cs="Arial"/>
          <w:b/>
          <w:bCs/>
          <w:color w:val="D66C9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66C9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D50F29"/>
          <w:sz w:val="19"/>
          <w:szCs w:val="19"/>
        </w:rPr>
        <w:t>rlÀNHPHè Viì</w:t>
      </w:r>
      <w:r>
        <w:rPr>
          <w:rFonts w:ascii="Arial" w:eastAsia="Arial" w:hAnsi="Arial" w:cs="Arial"/>
          <w:b/>
          <w:bCs/>
          <w:color w:val="D50F29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sz w:val="19"/>
          <w:szCs w:val="19"/>
        </w:rPr>
        <w:t>H</w:t>
      </w:r>
    </w:p>
    <w:p w:rsidR="008E1777" w:rsidRDefault="00B034F7" w:rsidP="00645FE1">
      <w:pPr>
        <w:pStyle w:val="Khc0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 xml:space="preserve">VÃN PHÍ </w:t>
      </w:r>
      <w:r>
        <w:rPr>
          <w:rFonts w:ascii="Arial" w:eastAsia="Arial" w:hAnsi="Arial" w:cs="Arial"/>
          <w:b/>
          <w:bCs/>
          <w:color w:val="D66C90"/>
          <w:w w:val="80"/>
          <w:sz w:val="22"/>
          <w:szCs w:val="22"/>
        </w:rPr>
        <w:t xml:space="preserve">”... </w:t>
      </w:r>
      <w:r>
        <w:rPr>
          <w:rFonts w:ascii="Arial" w:eastAsia="Arial" w:hAnsi="Arial" w:cs="Arial"/>
          <w:b/>
          <w:bCs/>
          <w:color w:val="D34372"/>
          <w:w w:val="80"/>
          <w:sz w:val="22"/>
          <w:szCs w:val="22"/>
        </w:rPr>
        <w:t xml:space="preserve">-- 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vertAlign w:val="superscript"/>
        </w:rPr>
        <w:t>,v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 xml:space="preserve"> O 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S-D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 xml:space="preserve">Xác nhận của c </w:t>
      </w:r>
      <w:r>
        <w:rPr>
          <w:color w:val="4C0D12"/>
        </w:rPr>
        <w:t>qqạn</w:t>
      </w:r>
      <w:r>
        <w:rPr>
          <w:color w:val="4C0D12"/>
          <w:vertAlign w:val="subscript"/>
        </w:rPr>
        <w:t>u</w:t>
      </w:r>
      <w:r>
        <w:rPr>
          <w:color w:val="4C0D12"/>
        </w:rPr>
        <w:t>j</w:t>
      </w:r>
      <w:r>
        <w:rPr>
          <w:color w:val="4C0D12"/>
        </w:rPr>
        <w:br/>
      </w:r>
      <w:r>
        <w:t>có thẩm quyên</w:t>
      </w:r>
    </w:p>
    <w:p w:rsidR="008E1777" w:rsidRDefault="00B034F7" w:rsidP="00645FE1">
      <w:pPr>
        <w:pStyle w:val="Khc0"/>
      </w:pPr>
      <w:r>
        <w:rPr>
          <w:rFonts w:ascii="Arial" w:eastAsia="Arial" w:hAnsi="Arial" w:cs="Arial"/>
          <w:i/>
          <w:iCs/>
          <w:color w:val="D50F29"/>
        </w:rPr>
        <w:t xml:space="preserve">thái g </w:t>
      </w:r>
      <w:r>
        <w:rPr>
          <w:rFonts w:ascii="Arial" w:eastAsia="Arial" w:hAnsi="Arial" w:cs="Arial"/>
          <w:i/>
          <w:iCs/>
          <w:color w:val="D50F29"/>
          <w:u w:val="single"/>
        </w:rPr>
        <w:t>..năm 20.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1865" w:name="bookmark1864"/>
      <w:bookmarkStart w:id="1866" w:name="bookmark1865"/>
      <w:r>
        <w:t xml:space="preserve">CỘNG HÒA XÃ HỘI CHỦ NGHĨA </w:t>
      </w:r>
      <w:r>
        <w:t>VIỆT NAM</w:t>
      </w:r>
      <w:r>
        <w:br/>
        <w:t>Độc lập - Tự đo - Hạnh phúc</w:t>
      </w:r>
      <w:bookmarkEnd w:id="1865"/>
      <w:bookmarkEnd w:id="1866"/>
    </w:p>
    <w:p w:rsidR="008E1777" w:rsidRDefault="00B034F7" w:rsidP="00645FE1">
      <w:pPr>
        <w:pStyle w:val="Tiu100"/>
        <w:ind w:left="7780"/>
        <w:rPr>
          <w:sz w:val="20"/>
          <w:szCs w:val="20"/>
        </w:rPr>
      </w:pPr>
      <w:bookmarkStart w:id="1867" w:name="bookmark1866"/>
      <w:bookmarkStart w:id="1868" w:name="bookmark186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867"/>
      <w:bookmarkEnd w:id="1868"/>
    </w:p>
    <w:p w:rsidR="008E1777" w:rsidRDefault="00B034F7" w:rsidP="00645FE1">
      <w:pPr>
        <w:pStyle w:val="Tiu100"/>
        <w:numPr>
          <w:ilvl w:val="0"/>
          <w:numId w:val="228"/>
        </w:numPr>
        <w:tabs>
          <w:tab w:val="left" w:pos="8092"/>
        </w:tabs>
        <w:spacing w:after="160"/>
        <w:ind w:left="7780"/>
      </w:pPr>
      <w:bookmarkStart w:id="1869" w:name="bookmark1869"/>
      <w:bookmarkStart w:id="1870" w:name="bookmark1868"/>
      <w:bookmarkStart w:id="1871" w:name="bookmark1870"/>
      <w:bookmarkEnd w:id="1869"/>
      <w:r>
        <w:t>Người sử dụng đất, chủ sở hữu nhà ở và tài sản khác gắn nền với đất</w:t>
      </w:r>
      <w:bookmarkEnd w:id="1870"/>
      <w:bookmarkEnd w:id="1871"/>
    </w:p>
    <w:p w:rsidR="008E1777" w:rsidRDefault="00B034F7" w:rsidP="00645FE1">
      <w:pPr>
        <w:pStyle w:val="Tiu100"/>
        <w:ind w:left="7780"/>
      </w:pPr>
      <w:bookmarkStart w:id="1872" w:name="bookmark1871"/>
      <w:bookmarkStart w:id="1873" w:name="bookmark1872"/>
      <w:r>
        <w:t>Bà: Trần Thị Phượng</w:t>
      </w:r>
      <w:bookmarkEnd w:id="1872"/>
      <w:bookmarkEnd w:id="1873"/>
    </w:p>
    <w:p w:rsidR="008E1777" w:rsidRDefault="00B034F7" w:rsidP="00645FE1">
      <w:pPr>
        <w:pStyle w:val="Vnbnnidung0"/>
        <w:ind w:left="7780"/>
      </w:pPr>
      <w:r>
        <w:t>Năm sinh: 1960</w:t>
      </w:r>
    </w:p>
    <w:p w:rsidR="008E1777" w:rsidRDefault="00B034F7" w:rsidP="00645FE1">
      <w:pPr>
        <w:pStyle w:val="Vnbnnidung0"/>
        <w:ind w:left="7780"/>
      </w:pPr>
      <w:r>
        <w:t>Số CMND: 180089204</w:t>
      </w:r>
    </w:p>
    <w:p w:rsidR="008E1777" w:rsidRDefault="00B034F7" w:rsidP="00645FE1">
      <w:pPr>
        <w:pStyle w:val="Vnbnnidung0"/>
        <w:ind w:left="7780"/>
      </w:pPr>
      <w:r>
        <w:t>Địa chi thường trú: phường Hưng Dũng, thành p</w:t>
      </w:r>
      <w:r>
        <w:t>hố Vinh, tình Nghệ An</w:t>
      </w:r>
    </w:p>
    <w:p w:rsidR="008E1777" w:rsidRDefault="00B034F7" w:rsidP="00645FE1">
      <w:pPr>
        <w:pStyle w:val="Vnbnnidung40"/>
        <w:tabs>
          <w:tab w:val="left" w:pos="4212"/>
        </w:tabs>
        <w:spacing w:line="175" w:lineRule="auto"/>
        <w:ind w:left="11"/>
      </w:pPr>
      <w:r>
        <w:t xml:space="preserve">sung bất kỳ nội dung nào trong Giấy chứng nhận; khi’ bị mất </w:t>
      </w:r>
      <w:r>
        <w:rPr>
          <w:rFonts w:ascii="Arial" w:eastAsia="Arial" w:hAnsi="Arial" w:cs="Arial"/>
          <w:sz w:val="32"/>
          <w:szCs w:val="32"/>
        </w:rPr>
        <w:t>^^II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in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IHill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lillll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ỊỊ</w:t>
      </w:r>
      <w:r>
        <w:rPr>
          <w:rFonts w:ascii="Arial" w:eastAsia="Arial" w:hAnsi="Arial" w:cs="Arial"/>
          <w:sz w:val="32"/>
          <w:szCs w:val="32"/>
        </w:rPr>
        <w:t>Iilll</w:t>
      </w:r>
      <w:r>
        <w:rPr>
          <w:rFonts w:ascii="Arial" w:eastAsia="Arial" w:hAnsi="Arial" w:cs="Arial"/>
          <w:sz w:val="32"/>
          <w:szCs w:val="32"/>
        </w:rPr>
        <w:br/>
      </w:r>
      <w:r>
        <w:t>hòng Giây chứng nhận phải khai báo ngay với cơ quan câp Giây.</w:t>
      </w:r>
      <w:r>
        <w:tab/>
        <w:t>16711.20.44900.2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324259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tabs>
          <w:tab w:val="left" w:pos="394"/>
        </w:tabs>
      </w:pPr>
      <w:bookmarkStart w:id="1874" w:name="bookmark1874"/>
      <w:bookmarkStart w:id="1875" w:name="bookmark1873"/>
      <w:bookmarkStart w:id="1876" w:name="bookmark1875"/>
      <w:r>
        <w:rPr>
          <w:shd w:val="clear" w:color="auto" w:fill="FFFFFF"/>
        </w:rPr>
        <w:t>n</w:t>
      </w:r>
      <w:bookmarkEnd w:id="1874"/>
      <w:r>
        <w:rPr>
          <w:shd w:val="clear" w:color="auto" w:fill="FFFFFF"/>
        </w:rPr>
        <w:t>.</w:t>
      </w:r>
      <w:r>
        <w:tab/>
        <w:t>Thửa đất, nhà ở và tài sản</w:t>
      </w:r>
      <w:r>
        <w:t xml:space="preserve"> khác gắn liền vói đất</w:t>
      </w:r>
      <w:bookmarkEnd w:id="1875"/>
      <w:bookmarkEnd w:id="1876"/>
    </w:p>
    <w:p w:rsidR="008E1777" w:rsidRDefault="00B034F7" w:rsidP="00645FE1">
      <w:pPr>
        <w:pStyle w:val="Vnbnnidung0"/>
        <w:ind w:left="21"/>
      </w:pPr>
      <w:r>
        <w:rPr>
          <w:i/>
          <w:iCs/>
        </w:rPr>
        <w:t>ỉ. Thừa đất:</w:t>
      </w:r>
    </w:p>
    <w:p w:rsidR="008E1777" w:rsidRDefault="00B034F7" w:rsidP="00645FE1">
      <w:pPr>
        <w:pStyle w:val="Vnbnnidung0"/>
        <w:numPr>
          <w:ilvl w:val="0"/>
          <w:numId w:val="229"/>
        </w:numPr>
        <w:tabs>
          <w:tab w:val="left" w:pos="498"/>
        </w:tabs>
        <w:ind w:left="5" w:firstLine="160"/>
      </w:pPr>
      <w:bookmarkStart w:id="1877" w:name="bookmark1876"/>
      <w:bookmarkEnd w:id="1877"/>
      <w:r>
        <w:t>Thửa đất sổ: 216, Tờ bản đồ sổ: 27</w:t>
      </w:r>
    </w:p>
    <w:p w:rsidR="008E1777" w:rsidRDefault="00B034F7" w:rsidP="00645FE1">
      <w:pPr>
        <w:pStyle w:val="Vnbnnidung0"/>
        <w:numPr>
          <w:ilvl w:val="0"/>
          <w:numId w:val="229"/>
        </w:numPr>
        <w:tabs>
          <w:tab w:val="left" w:pos="509"/>
          <w:tab w:val="left" w:pos="1492"/>
        </w:tabs>
        <w:ind w:left="5" w:firstLine="160"/>
      </w:pPr>
      <w:bookmarkStart w:id="1878" w:name="bookmark1877"/>
      <w:bookmarkEnd w:id="1878"/>
      <w:r>
        <w:t>Địa chi:</w:t>
      </w:r>
      <w:r>
        <w:tab/>
        <w:t>xóm Phong Đăng,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229"/>
        </w:numPr>
        <w:tabs>
          <w:tab w:val="left" w:pos="509"/>
          <w:tab w:val="left" w:pos="1492"/>
        </w:tabs>
        <w:ind w:left="5" w:firstLine="160"/>
      </w:pPr>
      <w:bookmarkStart w:id="1879" w:name="bookmark1878"/>
      <w:bookmarkEnd w:id="1879"/>
      <w:r>
        <w:t>Diện tích:</w:t>
      </w:r>
      <w:r>
        <w:tab/>
        <w:t>352.3 m</w:t>
      </w:r>
      <w:r>
        <w:rPr>
          <w:vertAlign w:val="superscript"/>
        </w:rPr>
        <w:t>2</w:t>
      </w:r>
      <w:r>
        <w:t xml:space="preserve"> (Bằng chữ: Ba trăm năm mươi hai phẩy ba mét vuông)</w:t>
      </w:r>
    </w:p>
    <w:p w:rsidR="008E1777" w:rsidRDefault="00B034F7" w:rsidP="00645FE1">
      <w:pPr>
        <w:pStyle w:val="Vnbnnidung0"/>
        <w:numPr>
          <w:ilvl w:val="0"/>
          <w:numId w:val="229"/>
        </w:numPr>
        <w:tabs>
          <w:tab w:val="left" w:pos="509"/>
          <w:tab w:val="left" w:pos="2021"/>
          <w:tab w:val="right" w:pos="4949"/>
        </w:tabs>
        <w:ind w:left="5" w:firstLine="160"/>
      </w:pPr>
      <w:bookmarkStart w:id="1880" w:name="bookmark1879"/>
      <w:bookmarkEnd w:id="1880"/>
      <w:r>
        <w:t>Hình thức sử dụng:</w:t>
      </w:r>
      <w:r>
        <w:tab/>
        <w:t>riêng: 352.3 m</w:t>
      </w:r>
      <w:r>
        <w:rPr>
          <w:vertAlign w:val="superscript"/>
        </w:rPr>
        <w:t>2</w:t>
      </w:r>
      <w:r>
        <w:t>,</w:t>
      </w:r>
      <w:r>
        <w:tab/>
        <w:t xml:space="preserve">chung: </w:t>
      </w:r>
      <w:r>
        <w:t>Không</w:t>
      </w:r>
    </w:p>
    <w:p w:rsidR="008E1777" w:rsidRDefault="00B034F7" w:rsidP="00645FE1">
      <w:pPr>
        <w:pStyle w:val="Vnbnnidung0"/>
        <w:tabs>
          <w:tab w:val="left" w:pos="2021"/>
          <w:tab w:val="right" w:pos="7180"/>
        </w:tabs>
        <w:ind w:left="5" w:right="6682" w:firstLine="160"/>
        <w:jc w:val="both"/>
      </w:pPr>
      <w:r>
        <w:t>đ) Mục đích sử dụng:</w:t>
      </w:r>
      <w:r>
        <w:tab/>
        <w:t>Đất ờ tại nông thôn:</w:t>
      </w:r>
      <w:r>
        <w:tab/>
        <w:t>150.0 m2; Đất trồng cây lâu năm (vườn):202.3m2</w:t>
      </w:r>
    </w:p>
    <w:p w:rsidR="008E1777" w:rsidRDefault="00B034F7" w:rsidP="00645FE1">
      <w:pPr>
        <w:pStyle w:val="Vnbnnidung0"/>
        <w:numPr>
          <w:ilvl w:val="0"/>
          <w:numId w:val="229"/>
        </w:numPr>
        <w:tabs>
          <w:tab w:val="left" w:pos="509"/>
          <w:tab w:val="left" w:pos="2021"/>
          <w:tab w:val="right" w:pos="7180"/>
        </w:tabs>
        <w:ind w:left="5" w:right="6682" w:firstLine="160"/>
        <w:jc w:val="both"/>
      </w:pPr>
      <w:bookmarkStart w:id="1881" w:name="bookmark1880"/>
      <w:bookmarkEnd w:id="1881"/>
      <w:r>
        <w:t>Thời hạn sử dụng:</w:t>
      </w:r>
      <w:r>
        <w:tab/>
        <w:t>Đất ở tại nông thôn:</w:t>
      </w:r>
      <w:r>
        <w:tab/>
        <w:t>Lâu dài; Đất trồng cây lâu năm (vườn): sử dụng</w:t>
      </w:r>
    </w:p>
    <w:p w:rsidR="008E1777" w:rsidRDefault="00B034F7" w:rsidP="00645FE1">
      <w:pPr>
        <w:pStyle w:val="Vnbnnidung0"/>
        <w:ind w:left="2060"/>
      </w:pPr>
      <w:r>
        <w:t>đến ngày: 01/9/2053.</w:t>
      </w:r>
    </w:p>
    <w:p w:rsidR="008E1777" w:rsidRDefault="00B034F7" w:rsidP="00645FE1">
      <w:pPr>
        <w:pStyle w:val="Vnbnnidung0"/>
        <w:ind w:left="2065" w:hanging="1900"/>
      </w:pPr>
      <w:r>
        <w:t>g) Nguồn gốc sử dụng: Đất ở tại nông thôn: Nhận chuyển</w:t>
      </w:r>
      <w:r>
        <w:t xml:space="preserve"> nhượng một phần đất được Công nhận</w:t>
      </w:r>
      <w:r>
        <w:br/>
        <w:t>QSD đất như giao đất có thu tiền sử dụng đất.</w:t>
      </w:r>
    </w:p>
    <w:p w:rsidR="008E1777" w:rsidRDefault="00B034F7" w:rsidP="00645FE1">
      <w:pPr>
        <w:pStyle w:val="Vnbnnidung0"/>
        <w:ind w:left="2060"/>
      </w:pPr>
      <w:r>
        <w:t>Đất ưồng cây lâu năm (vườn): Nhận chuyển nhượng một phần đất được</w:t>
      </w:r>
      <w:r>
        <w:br/>
        <w:t>Công nhận QSD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230"/>
        </w:numPr>
        <w:tabs>
          <w:tab w:val="left" w:pos="319"/>
          <w:tab w:val="left" w:pos="2452"/>
        </w:tabs>
      </w:pPr>
      <w:bookmarkStart w:id="1882" w:name="bookmark1881"/>
      <w:bookmarkEnd w:id="188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30"/>
        </w:numPr>
        <w:tabs>
          <w:tab w:val="left" w:pos="319"/>
        </w:tabs>
      </w:pPr>
      <w:bookmarkStart w:id="1883" w:name="bookmark1882"/>
      <w:bookmarkEnd w:id="1883"/>
      <w:r>
        <w:rPr>
          <w:i/>
          <w:iCs/>
        </w:rPr>
        <w:t>Công trình xãy dựng khác:</w:t>
      </w:r>
    </w:p>
    <w:p w:rsidR="008E1777" w:rsidRDefault="00B034F7" w:rsidP="00645FE1">
      <w:pPr>
        <w:pStyle w:val="Vnbnnidung0"/>
        <w:numPr>
          <w:ilvl w:val="0"/>
          <w:numId w:val="230"/>
        </w:numPr>
        <w:tabs>
          <w:tab w:val="left" w:pos="319"/>
        </w:tabs>
      </w:pPr>
      <w:bookmarkStart w:id="1884" w:name="bookmark1883"/>
      <w:bookmarkEnd w:id="1884"/>
      <w:r>
        <w:rPr>
          <w:i/>
          <w:iCs/>
        </w:rPr>
        <w:t>Rừng sản xuấ</w:t>
      </w:r>
      <w:r>
        <w:rPr>
          <w:i/>
          <w:iCs/>
        </w:rPr>
        <w:t>t là rừng trồng:</w:t>
      </w:r>
    </w:p>
    <w:p w:rsidR="008E1777" w:rsidRDefault="00B034F7" w:rsidP="00645FE1">
      <w:pPr>
        <w:pStyle w:val="Vnbnnidung0"/>
        <w:numPr>
          <w:ilvl w:val="0"/>
          <w:numId w:val="230"/>
        </w:numPr>
        <w:tabs>
          <w:tab w:val="left" w:pos="319"/>
          <w:tab w:val="left" w:pos="2452"/>
        </w:tabs>
      </w:pPr>
      <w:bookmarkStart w:id="1885" w:name="bookmark1884"/>
      <w:bookmarkEnd w:id="188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30"/>
        </w:numPr>
        <w:tabs>
          <w:tab w:val="left" w:pos="319"/>
        </w:tabs>
      </w:pPr>
      <w:bookmarkStart w:id="1886" w:name="bookmark1885"/>
      <w:bookmarkEnd w:id="1886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t xml:space="preserve">III. So' đồ thửa đất, nhà </w:t>
      </w:r>
      <w:r>
        <w:rPr>
          <w:i/>
          <w:iCs/>
        </w:rPr>
        <w:t>ở và</w:t>
      </w:r>
      <w:r>
        <w:t xml:space="preserve"> tài sản khác gắn liền với đất</w:t>
      </w:r>
    </w:p>
    <w:p w:rsidR="008E1777" w:rsidRDefault="00B034F7" w:rsidP="00645FE1">
      <w:pPr>
        <w:pStyle w:val="Vnbnnidung0"/>
      </w:pPr>
      <w:r>
        <w:t>Sổ vào sốtấp GCN: CH .</w:t>
      </w:r>
    </w:p>
    <w:p w:rsidR="008E1777" w:rsidRDefault="00B034F7" w:rsidP="00645FE1">
      <w:pPr>
        <w:pStyle w:val="Chthchnh0"/>
        <w:spacing w:line="276" w:lineRule="auto"/>
        <w:ind w:right="7"/>
        <w:jc w:val="center"/>
      </w:pPr>
      <w:r>
        <w:rPr>
          <w:b w:val="0"/>
          <w:bCs w:val="0"/>
          <w:sz w:val="18"/>
          <w:szCs w:val="18"/>
        </w:rPr>
        <w:t>Vinh, ngày4ơ.tháng. í+í.năm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</w:p>
    <w:p w:rsidR="008E1777" w:rsidRDefault="00B034F7" w:rsidP="00645FE1">
      <w:pPr>
        <w:pStyle w:val="Chthchnh0"/>
        <w:spacing w:line="295" w:lineRule="auto"/>
        <w:ind w:right="7"/>
        <w:jc w:val="center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</w:t>
            </w:r>
            <w:r>
              <w:t>thay đổi và cơ sở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quyển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b/>
          <w:bCs/>
          <w:color w:val="A32141"/>
          <w:sz w:val="22"/>
          <w:szCs w:val="22"/>
        </w:rPr>
        <w:t>ị</w:t>
      </w:r>
      <w:r>
        <w:rPr>
          <w:rFonts w:ascii="Niagara Engraved" w:eastAsia="Niagara Engraved" w:hAnsi="Niagara Engraved" w:cs="Niagara Engraved"/>
          <w:b/>
          <w:bCs/>
          <w:color w:val="A32141"/>
          <w:sz w:val="20"/>
          <w:szCs w:val="20"/>
        </w:rPr>
        <w:t xml:space="preserve"> 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DÁNG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Chthchnh0"/>
        <w:spacing w:line="276" w:lineRule="auto"/>
        <w:ind w:right="32"/>
        <w:jc w:val="center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CHI NHÁNH VĂN PHÒNG ĐĂNG KÝ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br/>
        <w:t>ĐÂT ĐAI THÀNH PHÔ'VINH</w:t>
      </w:r>
    </w:p>
    <w:p w:rsidR="008E1777" w:rsidRDefault="00B034F7" w:rsidP="00645FE1">
      <w:pPr>
        <w:pStyle w:val="Vnbnnidung0"/>
        <w:ind w:left="4" w:right="8"/>
        <w:jc w:val="center"/>
      </w:pPr>
      <w:r>
        <w:t>(:ỘNG</w:t>
      </w:r>
      <w:r>
        <w:t xml:space="preserve"> HÒA XÃ HỘI CHỦ NGHĨA VIỆT NAM</w:t>
      </w:r>
    </w:p>
    <w:p w:rsidR="008E1777" w:rsidRDefault="00B034F7" w:rsidP="00645FE1">
      <w:pPr>
        <w:pStyle w:val="Vnbnnidung0"/>
        <w:ind w:left="15" w:right="8"/>
        <w:jc w:val="center"/>
      </w:pPr>
      <w:r>
        <w:t>Độc lập - Tự do - Hạnh phúc</w:t>
      </w:r>
    </w:p>
    <w:p w:rsidR="008E1777" w:rsidRDefault="00B034F7" w:rsidP="00645FE1">
      <w:pPr>
        <w:pStyle w:val="Tiu90"/>
      </w:pPr>
      <w:bookmarkStart w:id="1887" w:name="bookmark1886"/>
      <w:bookmarkStart w:id="1888" w:name="bookmark188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887"/>
      <w:bookmarkEnd w:id="1888"/>
    </w:p>
    <w:p w:rsidR="008E1777" w:rsidRDefault="00B034F7" w:rsidP="00645FE1">
      <w:pPr>
        <w:pStyle w:val="Khc0"/>
        <w:spacing w:after="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spacing w:after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231"/>
        </w:numPr>
        <w:tabs>
          <w:tab w:val="left" w:pos="308"/>
        </w:tabs>
        <w:spacing w:after="160"/>
      </w:pPr>
      <w:bookmarkStart w:id="1889" w:name="bookmark1888"/>
      <w:bookmarkEnd w:id="1889"/>
      <w:r>
        <w:t>Người sử dụng đất, chủ sở hữu nhà ở và tài sản khác gắn liền vói đất</w:t>
      </w:r>
    </w:p>
    <w:p w:rsidR="008E1777" w:rsidRDefault="00B034F7" w:rsidP="00645FE1">
      <w:pPr>
        <w:pStyle w:val="Vnbnnidung0"/>
      </w:pPr>
      <w:r>
        <w:t>Ông: Chu Văn Dũng</w:t>
      </w:r>
    </w:p>
    <w:p w:rsidR="008E1777" w:rsidRDefault="00B034F7" w:rsidP="00645FE1">
      <w:pPr>
        <w:pStyle w:val="Vnbnnidung0"/>
      </w:pPr>
      <w:r>
        <w:t>Năm sinh: 1972</w:t>
      </w:r>
    </w:p>
    <w:p w:rsidR="008E1777" w:rsidRDefault="00B034F7" w:rsidP="00645FE1">
      <w:pPr>
        <w:pStyle w:val="Vnbnnidung0"/>
      </w:pPr>
      <w:r>
        <w:t xml:space="preserve">SỐCMND: </w:t>
      </w:r>
      <w:r>
        <w:t>182150417</w:t>
      </w:r>
    </w:p>
    <w:p w:rsidR="008E1777" w:rsidRDefault="00B034F7" w:rsidP="00645FE1">
      <w:pPr>
        <w:pStyle w:val="Vnbnnidung0"/>
      </w:pPr>
      <w:r>
        <w:t>Địa chi thường trú: xã Hưng Hoà, Thành phố Vinh, tinh Nghệ An</w:t>
      </w:r>
    </w:p>
    <w:p w:rsidR="008E1777" w:rsidRDefault="00B034F7" w:rsidP="00645FE1">
      <w:pPr>
        <w:pStyle w:val="Tiu90"/>
        <w:tabs>
          <w:tab w:val="left" w:pos="4158"/>
        </w:tabs>
        <w:spacing w:line="178" w:lineRule="auto"/>
        <w:jc w:val="left"/>
        <w:rPr>
          <w:sz w:val="32"/>
          <w:szCs w:val="32"/>
        </w:rPr>
      </w:pPr>
      <w:bookmarkStart w:id="1890" w:name="bookmark1889"/>
      <w:bookmarkStart w:id="1891" w:name="bookmark1890"/>
      <w:r>
        <w:rPr>
          <w:sz w:val="32"/>
          <w:szCs w:val="32"/>
          <w:shd w:val="clear" w:color="auto" w:fill="FFFFFF"/>
        </w:rPr>
        <w:t>S</w:t>
      </w:r>
      <w:r>
        <w:rPr>
          <w:sz w:val="32"/>
          <w:szCs w:val="32"/>
          <w:shd w:val="clear" w:color="auto" w:fill="FFFFFF"/>
        </w:rPr>
        <w:t>ấậ</w:t>
      </w:r>
      <w:r>
        <w:rPr>
          <w:sz w:val="32"/>
          <w:szCs w:val="32"/>
          <w:shd w:val="clear" w:color="auto" w:fill="FFFFFF"/>
        </w:rPr>
        <w:t>^^^^S^I</w:t>
      </w:r>
      <w:r>
        <w:rPr>
          <w:sz w:val="32"/>
          <w:szCs w:val="32"/>
          <w:shd w:val="clear" w:color="auto" w:fill="FFFFFF"/>
        </w:rPr>
        <w:t>ỊỊ</w:t>
      </w:r>
      <w:r>
        <w:rPr>
          <w:sz w:val="32"/>
          <w:szCs w:val="32"/>
          <w:shd w:val="clear" w:color="auto" w:fill="FFFFFF"/>
        </w:rPr>
        <w:t>I</w:t>
      </w:r>
      <w:r>
        <w:rPr>
          <w:sz w:val="32"/>
          <w:szCs w:val="32"/>
          <w:shd w:val="clear" w:color="auto" w:fill="FFFFFF"/>
        </w:rPr>
        <w:t>Ị</w:t>
      </w:r>
      <w:r>
        <w:rPr>
          <w:sz w:val="32"/>
          <w:szCs w:val="32"/>
          <w:shd w:val="clear" w:color="auto" w:fill="FFFFFF"/>
        </w:rPr>
        <w:t>I</w:t>
      </w:r>
      <w:r>
        <w:rPr>
          <w:sz w:val="32"/>
          <w:szCs w:val="32"/>
          <w:shd w:val="clear" w:color="auto" w:fill="FFFFFF"/>
        </w:rPr>
        <w:t>Ị</w:t>
      </w:r>
      <w:r>
        <w:rPr>
          <w:sz w:val="32"/>
          <w:szCs w:val="32"/>
          <w:shd w:val="clear" w:color="auto" w:fill="FFFFFF"/>
        </w:rPr>
        <w:t>««™iWI</w:t>
      </w:r>
      <w:r>
        <w:rPr>
          <w:sz w:val="32"/>
          <w:szCs w:val="32"/>
          <w:shd w:val="clear" w:color="auto" w:fill="FFFFFF"/>
        </w:rPr>
        <w:t>Ị</w:t>
      </w:r>
      <w:r>
        <w:rPr>
          <w:sz w:val="32"/>
          <w:szCs w:val="32"/>
          <w:shd w:val="clear" w:color="auto" w:fill="FFFFFF"/>
        </w:rPr>
        <w:t>IIM</w:t>
      </w:r>
      <w:bookmarkEnd w:id="1890"/>
      <w:bookmarkEnd w:id="1891"/>
    </w:p>
    <w:p w:rsidR="008E1777" w:rsidRDefault="00B034F7" w:rsidP="00645FE1">
      <w:pPr>
        <w:pStyle w:val="Vnbnnidung40"/>
        <w:tabs>
          <w:tab w:val="left" w:pos="4158"/>
        </w:tabs>
        <w:spacing w:line="178" w:lineRule="auto"/>
      </w:pPr>
      <w:r>
        <w:t>hóng Giây chứng nhận phải khai báo ngay với cơ quan câp Giây.</w:t>
      </w:r>
      <w:r>
        <w:tab/>
        <w:t>1671 1 .20.46684.2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338963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36032" behindDoc="1" locked="0" layoutInCell="1" allowOverlap="1">
                <wp:simplePos x="0" y="0"/>
                <wp:positionH relativeFrom="page">
                  <wp:posOffset>7623810</wp:posOffset>
                </wp:positionH>
                <wp:positionV relativeFrom="page">
                  <wp:posOffset>6156325</wp:posOffset>
                </wp:positionV>
                <wp:extent cx="4048125" cy="0"/>
                <wp:effectExtent l="0" t="0" r="0" b="0"/>
                <wp:wrapNone/>
                <wp:docPr id="38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30000000000007pt;margin-top:484.75pt;width:318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37056" behindDoc="1" locked="0" layoutInCell="1" allowOverlap="1">
                <wp:simplePos x="0" y="0"/>
                <wp:positionH relativeFrom="page">
                  <wp:posOffset>7623810</wp:posOffset>
                </wp:positionH>
                <wp:positionV relativeFrom="page">
                  <wp:posOffset>6156325</wp:posOffset>
                </wp:positionV>
                <wp:extent cx="0" cy="2524125"/>
                <wp:effectExtent l="0" t="0" r="0" b="0"/>
                <wp:wrapNone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30000000000007pt;margin-top:484.75pt;width:0;height:198.7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>
                <wp:simplePos x="0" y="0"/>
                <wp:positionH relativeFrom="page">
                  <wp:posOffset>7623810</wp:posOffset>
                </wp:positionH>
                <wp:positionV relativeFrom="page">
                  <wp:posOffset>8680450</wp:posOffset>
                </wp:positionV>
                <wp:extent cx="4048125" cy="0"/>
                <wp:effectExtent l="0" t="0" r="0" b="0"/>
                <wp:wrapNone/>
                <wp:docPr id="383" name="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30000000000007pt;margin-top:683.5pt;width:318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39104" behindDoc="1" locked="0" layoutInCell="1" allowOverlap="1">
                <wp:simplePos x="0" y="0"/>
                <wp:positionH relativeFrom="page">
                  <wp:posOffset>11671935</wp:posOffset>
                </wp:positionH>
                <wp:positionV relativeFrom="page">
                  <wp:posOffset>6156325</wp:posOffset>
                </wp:positionV>
                <wp:extent cx="0" cy="2524125"/>
                <wp:effectExtent l="0" t="0" r="0" b="0"/>
                <wp:wrapNone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05000000000007pt;margin-top:484.75pt;width:0;height:198.7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31"/>
        </w:numPr>
        <w:tabs>
          <w:tab w:val="left" w:pos="391"/>
        </w:tabs>
      </w:pPr>
      <w:bookmarkStart w:id="1892" w:name="bookmark1892"/>
      <w:bookmarkStart w:id="1893" w:name="bookmark1891"/>
      <w:bookmarkStart w:id="1894" w:name="bookmark1893"/>
      <w:bookmarkEnd w:id="1892"/>
      <w:r>
        <w:t xml:space="preserve">Thửa đất, nhà ờ và tài sản khác gắn </w:t>
      </w:r>
      <w:r>
        <w:t>liền với đất</w:t>
      </w:r>
      <w:bookmarkEnd w:id="1893"/>
      <w:bookmarkEnd w:id="1894"/>
    </w:p>
    <w:p w:rsidR="008E1777" w:rsidRDefault="00B034F7" w:rsidP="00645FE1">
      <w:pPr>
        <w:pStyle w:val="Tiu100"/>
        <w:tabs>
          <w:tab w:val="left" w:pos="463"/>
        </w:tabs>
        <w:jc w:val="right"/>
      </w:pPr>
      <w:bookmarkStart w:id="1895" w:name="bookmark1895"/>
      <w:bookmarkStart w:id="1896" w:name="bookmark1894"/>
      <w:bookmarkStart w:id="1897" w:name="bookmark1896"/>
      <w:r>
        <w:rPr>
          <w:shd w:val="clear" w:color="auto" w:fill="FFFFFF"/>
        </w:rPr>
        <w:t>m</w:t>
      </w:r>
      <w:bookmarkEnd w:id="1895"/>
      <w:r>
        <w:rPr>
          <w:shd w:val="clear" w:color="auto" w:fill="FFFFFF"/>
        </w:rPr>
        <w:t>.</w:t>
      </w:r>
      <w:r>
        <w:tab/>
        <w:t>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tài sản khác gắn liền vói đất</w:t>
      </w:r>
      <w:bookmarkEnd w:id="1896"/>
      <w:bookmarkEnd w:id="1897"/>
    </w:p>
    <w:p w:rsidR="008E1777" w:rsidRDefault="00B034F7" w:rsidP="00645FE1">
      <w:pPr>
        <w:pStyle w:val="Vnbnnidung0"/>
        <w:numPr>
          <w:ilvl w:val="0"/>
          <w:numId w:val="232"/>
        </w:numPr>
        <w:tabs>
          <w:tab w:val="left" w:pos="312"/>
        </w:tabs>
      </w:pPr>
      <w:bookmarkStart w:id="1898" w:name="bookmark1897"/>
      <w:bookmarkEnd w:id="1898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233"/>
        </w:numPr>
        <w:tabs>
          <w:tab w:val="left" w:pos="533"/>
        </w:tabs>
        <w:ind w:firstLine="200"/>
      </w:pPr>
      <w:bookmarkStart w:id="1899" w:name="bookmark1898"/>
      <w:bookmarkEnd w:id="1899"/>
      <w:r>
        <w:t>Thừa đất số: 217, Tờ bản đồ số: 27</w:t>
      </w:r>
    </w:p>
    <w:p w:rsidR="008E1777" w:rsidRDefault="00B034F7" w:rsidP="00645FE1">
      <w:pPr>
        <w:pStyle w:val="Vnbnnidung0"/>
        <w:numPr>
          <w:ilvl w:val="0"/>
          <w:numId w:val="233"/>
        </w:numPr>
        <w:tabs>
          <w:tab w:val="left" w:pos="548"/>
          <w:tab w:val="left" w:pos="1510"/>
        </w:tabs>
        <w:ind w:firstLine="200"/>
      </w:pPr>
      <w:bookmarkStart w:id="1900" w:name="bookmark1899"/>
      <w:bookmarkEnd w:id="1900"/>
      <w:r>
        <w:t>Địa chì:</w:t>
      </w:r>
      <w:r>
        <w:tab/>
        <w:t>xóm Phong Đăng,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233"/>
        </w:numPr>
        <w:tabs>
          <w:tab w:val="left" w:pos="548"/>
          <w:tab w:val="left" w:pos="1510"/>
        </w:tabs>
        <w:ind w:firstLine="200"/>
      </w:pPr>
      <w:bookmarkStart w:id="1901" w:name="bookmark1900"/>
      <w:bookmarkEnd w:id="1901"/>
      <w:r>
        <w:t>Diện tích:</w:t>
      </w:r>
      <w:r>
        <w:tab/>
        <w:t>429.5 m</w:t>
      </w:r>
      <w:r>
        <w:rPr>
          <w:vertAlign w:val="superscript"/>
        </w:rPr>
        <w:t>2</w:t>
      </w:r>
      <w:r>
        <w:t xml:space="preserve"> (Bằng chữ: Bổn trăm hai mươi chín phẩy năm mét vuông)</w:t>
      </w:r>
    </w:p>
    <w:p w:rsidR="008E1777" w:rsidRDefault="00B034F7" w:rsidP="00645FE1">
      <w:pPr>
        <w:pStyle w:val="Vnbnnidung0"/>
        <w:numPr>
          <w:ilvl w:val="0"/>
          <w:numId w:val="233"/>
        </w:numPr>
        <w:tabs>
          <w:tab w:val="left" w:pos="548"/>
        </w:tabs>
        <w:ind w:firstLine="200"/>
      </w:pPr>
      <w:bookmarkStart w:id="1902" w:name="bookmark1901"/>
      <w:bookmarkEnd w:id="1902"/>
      <w:r>
        <w:t>Hình thức sử dụng: riêng: 429.5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74"/>
        </w:tabs>
        <w:ind w:firstLine="200"/>
      </w:pPr>
      <w:r>
        <w:t>đ) Mục đích sử dụng:</w:t>
      </w:r>
      <w:r>
        <w:tab/>
        <w:t>Đất ở tại nông thôn: 389.5 m</w:t>
      </w:r>
      <w:r>
        <w:rPr>
          <w:vertAlign w:val="superscript"/>
        </w:rPr>
        <w:t>2</w:t>
      </w:r>
      <w:r>
        <w:t>; Đất trồng cây lâu năm (vườn):40.0m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33"/>
        </w:numPr>
        <w:tabs>
          <w:tab w:val="left" w:pos="548"/>
          <w:tab w:val="left" w:pos="2074"/>
        </w:tabs>
        <w:ind w:firstLine="200"/>
      </w:pPr>
      <w:bookmarkStart w:id="1903" w:name="bookmark1902"/>
      <w:bookmarkEnd w:id="1903"/>
      <w:r>
        <w:t>Thời hạn sử dụng:</w:t>
      </w:r>
      <w:r>
        <w:tab/>
        <w:t>Đất ở tại nông thôn: Lâu dài; Đất trồng cây lâu năm (vườn): sử dụng</w:t>
      </w:r>
    </w:p>
    <w:p w:rsidR="008E1777" w:rsidRDefault="00B034F7" w:rsidP="00645FE1">
      <w:pPr>
        <w:pStyle w:val="Vnbnnidung0"/>
        <w:ind w:left="2100"/>
      </w:pPr>
      <w:r>
        <w:t>đến ngày: 27/03/2053</w:t>
      </w:r>
    </w:p>
    <w:p w:rsidR="008E1777" w:rsidRDefault="00B034F7" w:rsidP="00645FE1">
      <w:pPr>
        <w:pStyle w:val="Vnbnnidung0"/>
        <w:ind w:left="2100" w:hanging="1900"/>
      </w:pPr>
      <w:r>
        <w:t xml:space="preserve">g) Nguồn </w:t>
      </w:r>
      <w:r>
        <w:t>gốc sử dụng: Đất ở tại nông thôn: Công nhận quyền sử dụng đất như giao đất có thu</w:t>
      </w:r>
      <w:r>
        <w:br/>
        <w:t>tiền sử dụng đất.</w:t>
      </w:r>
    </w:p>
    <w:p w:rsidR="008E1777" w:rsidRDefault="00B034F7" w:rsidP="00645FE1">
      <w:pPr>
        <w:pStyle w:val="Vnbnnidung0"/>
        <w:ind w:left="2100"/>
      </w:pPr>
      <w:r>
        <w:t>Đất trồng cây lâu năm (vườn); Công nhận quyền sử dụng đất như giao</w:t>
      </w:r>
      <w:r>
        <w:br/>
        <w:t>dất không thu tiền sử dụng đất.</w:t>
      </w:r>
    </w:p>
    <w:p w:rsidR="008E1777" w:rsidRDefault="00B034F7" w:rsidP="00645FE1">
      <w:pPr>
        <w:pStyle w:val="Vnbnnidung0"/>
        <w:numPr>
          <w:ilvl w:val="0"/>
          <w:numId w:val="232"/>
        </w:numPr>
        <w:tabs>
          <w:tab w:val="left" w:pos="315"/>
        </w:tabs>
      </w:pPr>
      <w:bookmarkStart w:id="1904" w:name="bookmark1903"/>
      <w:bookmarkEnd w:id="1904"/>
      <w:r>
        <w:rPr>
          <w:i/>
          <w:iCs/>
        </w:rPr>
        <w:t>Nhà ử:</w:t>
      </w:r>
    </w:p>
    <w:p w:rsidR="008E1777" w:rsidRDefault="00B034F7" w:rsidP="00645FE1">
      <w:pPr>
        <w:pStyle w:val="Vnbnnidung0"/>
        <w:numPr>
          <w:ilvl w:val="0"/>
          <w:numId w:val="232"/>
        </w:numPr>
        <w:tabs>
          <w:tab w:val="left" w:pos="326"/>
        </w:tabs>
      </w:pPr>
      <w:bookmarkStart w:id="1905" w:name="bookmark1904"/>
      <w:bookmarkEnd w:id="1905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32"/>
        </w:numPr>
        <w:tabs>
          <w:tab w:val="left" w:pos="326"/>
        </w:tabs>
      </w:pPr>
      <w:bookmarkStart w:id="1906" w:name="bookmark1905"/>
      <w:bookmarkEnd w:id="1906"/>
      <w:r>
        <w:rPr>
          <w:i/>
          <w:iCs/>
        </w:rPr>
        <w:t>Rừng sàn xuất ỉà rừn</w:t>
      </w:r>
      <w:r>
        <w:rPr>
          <w:i/>
          <w:iCs/>
        </w:rPr>
        <w:t>g trồng: -/-</w:t>
      </w:r>
    </w:p>
    <w:p w:rsidR="008E1777" w:rsidRDefault="00B034F7" w:rsidP="00645FE1">
      <w:pPr>
        <w:pStyle w:val="Vnbnnidung0"/>
        <w:numPr>
          <w:ilvl w:val="0"/>
          <w:numId w:val="232"/>
        </w:numPr>
        <w:tabs>
          <w:tab w:val="left" w:pos="315"/>
        </w:tabs>
        <w:spacing w:line="300" w:lineRule="auto"/>
      </w:pPr>
      <w:bookmarkStart w:id="1907" w:name="bookmark1906"/>
      <w:bookmarkEnd w:id="1907"/>
      <w:r>
        <w:rPr>
          <w:i/>
          <w:iCs/>
        </w:rPr>
        <w:t>Cây lâu năm:</w:t>
      </w:r>
      <w:r>
        <w:rPr>
          <w:i/>
          <w:iCs/>
        </w:rPr>
        <w:br/>
        <w:t>Ó.-Gpìchú:*-</w:t>
      </w:r>
    </w:p>
    <w:p w:rsidR="008E1777" w:rsidRDefault="00B034F7" w:rsidP="00645FE1">
      <w:pPr>
        <w:pStyle w:val="Chthchnh0"/>
        <w:ind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ngày.A9.tháng..5năm 2020</w:t>
      </w:r>
    </w:p>
    <w:p w:rsidR="008E1777" w:rsidRDefault="00B034F7" w:rsidP="00645FE1">
      <w:pPr>
        <w:pStyle w:val="Chthchnh0"/>
        <w:ind w:right="11"/>
        <w:jc w:val="center"/>
      </w:pPr>
      <w:r>
        <w:t>SỞ TÀI NGUYÊN VA MÔI TRƯỜNG TỈNH NGHỆ AN</w:t>
      </w:r>
    </w:p>
    <w:p w:rsidR="008E1777" w:rsidRDefault="00B034F7" w:rsidP="00645FE1">
      <w:pPr>
        <w:pStyle w:val="Chthchnh0"/>
        <w:spacing w:line="276" w:lineRule="auto"/>
      </w:pPr>
      <w:r>
        <w:t>KT. GIÁM ĐỐC</w:t>
      </w:r>
      <w:r>
        <w:br/>
        <w:t>PHÓ GIÁM Đốcr</w:t>
      </w:r>
    </w:p>
    <w:p w:rsidR="008E1777" w:rsidRDefault="00B034F7" w:rsidP="00645FE1">
      <w:pPr>
        <w:pStyle w:val="Vnbnnidung0"/>
        <w:tabs>
          <w:tab w:val="left" w:pos="2502"/>
          <w:tab w:val="left" w:leader="dot" w:pos="2894"/>
        </w:tabs>
        <w:spacing w:after="320"/>
      </w:pPr>
      <w:r>
        <w:t>Số vào sổ cấp GCN: CT</w:t>
      </w:r>
      <w:r>
        <w:tab/>
      </w:r>
      <w:r>
        <w:tab/>
      </w:r>
    </w:p>
    <w:p w:rsidR="008E1777" w:rsidRDefault="00B034F7" w:rsidP="00645FE1">
      <w:pPr>
        <w:pStyle w:val="Vnbnnidung0"/>
        <w:tabs>
          <w:tab w:val="left" w:leader="hyphen" w:pos="702"/>
          <w:tab w:val="left" w:leader="hyphen" w:pos="846"/>
        </w:tabs>
        <w:ind w:firstLine="320"/>
      </w:pPr>
      <w:r>
        <w:tab/>
      </w:r>
      <w:r>
        <w:tab/>
      </w:r>
    </w:p>
    <w:p w:rsidR="008E1777" w:rsidRDefault="00B034F7" w:rsidP="00645FE1">
      <w:pPr>
        <w:pStyle w:val="Tiu100"/>
      </w:pPr>
      <w:bookmarkStart w:id="1908" w:name="bookmark1907"/>
      <w:bookmarkStart w:id="1909" w:name="bookmark1908"/>
      <w:r>
        <w:t>Phạm Văn Toàn</w:t>
      </w:r>
      <w:bookmarkEnd w:id="1908"/>
      <w:bookmarkEnd w:id="1909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2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chứĩig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và cơ </w:t>
            </w:r>
            <w:r>
              <w:t>sờ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40128" behindDoc="1" locked="0" layoutInCell="1" allowOverlap="1">
                <wp:simplePos x="0" y="0"/>
                <wp:positionH relativeFrom="page">
                  <wp:posOffset>3611880</wp:posOffset>
                </wp:positionH>
                <wp:positionV relativeFrom="page">
                  <wp:posOffset>7892415</wp:posOffset>
                </wp:positionV>
                <wp:extent cx="3961130" cy="0"/>
                <wp:effectExtent l="0" t="0" r="0" b="0"/>
                <wp:wrapNone/>
                <wp:docPr id="385" name="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11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4.40000000000003pt;margin-top:621.45000000000005pt;width:311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spacing w:line="276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VĂN PHÒNG IĂNG KÝ ĐÃĨ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Ỏ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ĐÁT ĐAI THÀNH PHO VINH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qu; in</w:t>
      </w:r>
      <w:r>
        <w:br/>
        <w:t>có thẩm quyền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SAO TỪ BẲN CHÍNH</w:t>
      </w:r>
    </w:p>
    <w:p w:rsidR="008E1777" w:rsidRDefault="00B034F7" w:rsidP="00645FE1">
      <w:pPr>
        <w:pStyle w:val="Tiu100"/>
        <w:jc w:val="center"/>
      </w:pPr>
      <w:bookmarkStart w:id="1910" w:name="bookmark1909"/>
      <w:bookmarkStart w:id="1911" w:name="bookmark1910"/>
      <w:r>
        <w:t>CỘNG HÒA XÃ HỘI CHỦ NGHĨA VIỆT NAM</w:t>
      </w:r>
      <w:r>
        <w:br/>
        <w:t>Độc lập - Tự do - Hạnh phúc</w:t>
      </w:r>
      <w:bookmarkEnd w:id="1910"/>
      <w:bookmarkEnd w:id="1911"/>
    </w:p>
    <w:p w:rsidR="008E1777" w:rsidRDefault="00B034F7" w:rsidP="00645FE1">
      <w:pPr>
        <w:pStyle w:val="Tiu90"/>
      </w:pPr>
      <w:bookmarkStart w:id="1912" w:name="bookmark1911"/>
      <w:bookmarkStart w:id="1913" w:name="bookmark1912"/>
      <w:r>
        <w:t>GIÁY CH</w:t>
      </w:r>
      <w:r>
        <w:t>Ứ</w:t>
      </w:r>
      <w:r>
        <w:t>NG NH</w:t>
      </w:r>
      <w:r>
        <w:t>Ặ</w:t>
      </w:r>
      <w:r>
        <w:t>N</w:t>
      </w:r>
      <w:bookmarkEnd w:id="1912"/>
      <w:bookmarkEnd w:id="1913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1914" w:name="bookmark1913"/>
      <w:bookmarkStart w:id="1915" w:name="bookmark1914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914"/>
      <w:bookmarkEnd w:id="1915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1916" w:name="bookmark1915"/>
      <w:bookmarkStart w:id="1917" w:name="bookmark1916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916"/>
      <w:bookmarkEnd w:id="1917"/>
    </w:p>
    <w:p w:rsidR="008E1777" w:rsidRDefault="00B034F7" w:rsidP="00645FE1">
      <w:pPr>
        <w:pStyle w:val="Tiu100"/>
        <w:numPr>
          <w:ilvl w:val="0"/>
          <w:numId w:val="234"/>
        </w:numPr>
        <w:tabs>
          <w:tab w:val="left" w:pos="315"/>
        </w:tabs>
        <w:spacing w:after="160"/>
      </w:pPr>
      <w:bookmarkStart w:id="1918" w:name="bookmark1918"/>
      <w:bookmarkStart w:id="1919" w:name="bookmark1917"/>
      <w:bookmarkStart w:id="1920" w:name="bookmark1919"/>
      <w:bookmarkEnd w:id="1918"/>
      <w:r>
        <w:t>Nguôi sử dụng đất, chủ sở hữu nhà ở và tài sản khác gắn liền vói đất</w:t>
      </w:r>
      <w:bookmarkEnd w:id="1919"/>
      <w:bookmarkEnd w:id="1920"/>
    </w:p>
    <w:p w:rsidR="008E1777" w:rsidRDefault="00B034F7" w:rsidP="00645FE1">
      <w:pPr>
        <w:pStyle w:val="Tiu100"/>
      </w:pPr>
      <w:bookmarkStart w:id="1921" w:name="bookmark1920"/>
      <w:bookmarkStart w:id="1922" w:name="bookmark1921"/>
      <w:r>
        <w:t>Ông: Chu Vãn Hùng</w:t>
      </w:r>
      <w:bookmarkEnd w:id="1921"/>
      <w:bookmarkEnd w:id="1922"/>
    </w:p>
    <w:p w:rsidR="008E1777" w:rsidRDefault="00B034F7" w:rsidP="00645FE1">
      <w:pPr>
        <w:pStyle w:val="Vnbnnidung0"/>
      </w:pPr>
      <w:r>
        <w:t>Năm sinh: 1968</w:t>
      </w:r>
    </w:p>
    <w:p w:rsidR="008E1777" w:rsidRDefault="00B034F7" w:rsidP="00645FE1">
      <w:pPr>
        <w:pStyle w:val="Vnbnnidung0"/>
      </w:pPr>
      <w:r>
        <w:t xml:space="preserve">Số </w:t>
      </w:r>
      <w:r>
        <w:t>CMND: 181518431</w:t>
      </w:r>
    </w:p>
    <w:p w:rsidR="008E1777" w:rsidRDefault="00B034F7" w:rsidP="00645FE1">
      <w:pPr>
        <w:pStyle w:val="Vnbnnidung0"/>
      </w:pPr>
      <w:r>
        <w:t>Địa chi thường trú: xã Hưng Hoà, Thành phố Vinh, tình Nghệ An</w:t>
      </w:r>
    </w:p>
    <w:p w:rsidR="008E1777" w:rsidRDefault="00B034F7" w:rsidP="00645FE1">
      <w:pPr>
        <w:pStyle w:val="Vnbnnidung40"/>
        <w:spacing w:line="324" w:lineRule="auto"/>
        <w:jc w:val="both"/>
      </w:pPr>
      <w:r>
        <w:t>Người được cấp Giấy chứng nhặn không được sửa chữa, tầy xỏa hoặc bổ</w:t>
      </w:r>
      <w:r>
        <w:br/>
        <w:t>sung bất kỳ nội dung nào trong Giấy chứng nhận; khi bị mất hoặc hư</w:t>
      </w:r>
      <w:r>
        <w:br/>
        <w:t>hòng Giây chứng nhận phải khai báo ngay với</w:t>
      </w:r>
      <w:r>
        <w:t xml:space="preserve"> cơ quan câp Giây.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1923" w:name="bookmark1922"/>
      <w:bookmarkStart w:id="1924" w:name="bookmark1923"/>
      <w:r>
        <w:rPr>
          <w:sz w:val="32"/>
          <w:szCs w:val="32"/>
        </w:rPr>
        <w:t>IIHIIIHIIIIIIIIillHIIII</w:t>
      </w:r>
      <w:bookmarkEnd w:id="1923"/>
      <w:bookmarkEnd w:id="1924"/>
    </w:p>
    <w:p w:rsidR="008E1777" w:rsidRDefault="00B034F7" w:rsidP="00645FE1">
      <w:pPr>
        <w:pStyle w:val="Vnbnnidung40"/>
        <w:spacing w:line="240" w:lineRule="auto"/>
        <w:jc w:val="center"/>
      </w:pPr>
      <w:r>
        <w:t>1671 1.20.46684.1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338962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41152" behindDoc="1" locked="0" layoutInCell="1" allowOverlap="1">
                <wp:simplePos x="0" y="0"/>
                <wp:positionH relativeFrom="page">
                  <wp:posOffset>7628255</wp:posOffset>
                </wp:positionH>
                <wp:positionV relativeFrom="page">
                  <wp:posOffset>6148705</wp:posOffset>
                </wp:positionV>
                <wp:extent cx="4039235" cy="0"/>
                <wp:effectExtent l="0" t="0" r="0" b="0"/>
                <wp:wrapNone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2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64999999999998pt;margin-top:484.15000000000003pt;width:318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42176" behindDoc="1" locked="0" layoutInCell="1" allowOverlap="1">
                <wp:simplePos x="0" y="0"/>
                <wp:positionH relativeFrom="page">
                  <wp:posOffset>7628255</wp:posOffset>
                </wp:positionH>
                <wp:positionV relativeFrom="page">
                  <wp:posOffset>6148705</wp:posOffset>
                </wp:positionV>
                <wp:extent cx="0" cy="2512060"/>
                <wp:effectExtent l="0" t="0" r="0" b="0"/>
                <wp:wrapNone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64999999999998pt;margin-top:484.15000000000003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43200" behindDoc="1" locked="0" layoutInCell="1" allowOverlap="1">
                <wp:simplePos x="0" y="0"/>
                <wp:positionH relativeFrom="page">
                  <wp:posOffset>7628255</wp:posOffset>
                </wp:positionH>
                <wp:positionV relativeFrom="page">
                  <wp:posOffset>8660765</wp:posOffset>
                </wp:positionV>
                <wp:extent cx="4039235" cy="0"/>
                <wp:effectExtent l="0" t="0" r="0" b="0"/>
                <wp:wrapNone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2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64999999999998pt;margin-top:681.95000000000005pt;width:318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>
                <wp:simplePos x="0" y="0"/>
                <wp:positionH relativeFrom="page">
                  <wp:posOffset>11667490</wp:posOffset>
                </wp:positionH>
                <wp:positionV relativeFrom="page">
                  <wp:posOffset>6148705</wp:posOffset>
                </wp:positionV>
                <wp:extent cx="0" cy="2512060"/>
                <wp:effectExtent l="0" t="0" r="0" b="0"/>
                <wp:wrapNone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70000000000005pt;margin-top:484.15000000000003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34"/>
        </w:numPr>
        <w:tabs>
          <w:tab w:val="left" w:pos="391"/>
        </w:tabs>
      </w:pPr>
      <w:bookmarkStart w:id="1925" w:name="bookmark1925"/>
      <w:bookmarkStart w:id="1926" w:name="bookmark1924"/>
      <w:bookmarkStart w:id="1927" w:name="bookmark1926"/>
      <w:bookmarkEnd w:id="1925"/>
      <w:r>
        <w:t>Thửa đất, nhà ở và tài sản khác gắn liền vói đất</w:t>
      </w:r>
      <w:bookmarkEnd w:id="1926"/>
      <w:bookmarkEnd w:id="1927"/>
    </w:p>
    <w:p w:rsidR="008E1777" w:rsidRDefault="00B034F7" w:rsidP="00645FE1">
      <w:pPr>
        <w:pStyle w:val="Vnbnnidung0"/>
        <w:ind w:right="15"/>
        <w:jc w:val="right"/>
      </w:pPr>
      <w:r>
        <w:t>in. Sơ đồ thửa đất, nhà ỏ’ và tài sản khác gắn liền vói đất</w:t>
      </w:r>
    </w:p>
    <w:p w:rsidR="008E1777" w:rsidRDefault="00B034F7" w:rsidP="00645FE1">
      <w:pPr>
        <w:pStyle w:val="Vnbnnidung0"/>
        <w:numPr>
          <w:ilvl w:val="0"/>
          <w:numId w:val="235"/>
        </w:numPr>
        <w:tabs>
          <w:tab w:val="left" w:pos="322"/>
        </w:tabs>
      </w:pPr>
      <w:bookmarkStart w:id="1928" w:name="bookmark1927"/>
      <w:bookmarkEnd w:id="1928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236"/>
        </w:numPr>
        <w:tabs>
          <w:tab w:val="left" w:pos="493"/>
        </w:tabs>
        <w:ind w:firstLine="160"/>
      </w:pPr>
      <w:bookmarkStart w:id="1929" w:name="bookmark1928"/>
      <w:bookmarkEnd w:id="1929"/>
      <w:r>
        <w:t>Thửa đất số: 218, Tờ bàn đồ số: 27</w:t>
      </w:r>
    </w:p>
    <w:p w:rsidR="008E1777" w:rsidRDefault="00B034F7" w:rsidP="00645FE1">
      <w:pPr>
        <w:pStyle w:val="Vnbnnidung0"/>
        <w:numPr>
          <w:ilvl w:val="0"/>
          <w:numId w:val="236"/>
        </w:numPr>
        <w:tabs>
          <w:tab w:val="left" w:pos="504"/>
          <w:tab w:val="left" w:pos="1478"/>
        </w:tabs>
        <w:ind w:firstLine="160"/>
      </w:pPr>
      <w:bookmarkStart w:id="1930" w:name="bookmark1929"/>
      <w:bookmarkEnd w:id="1930"/>
      <w:r>
        <w:t>Địa</w:t>
      </w:r>
      <w:r>
        <w:t xml:space="preserve"> chi:</w:t>
      </w:r>
      <w:r>
        <w:tab/>
        <w:t>xóm Phong Đăng, Xã Hưng Hòa, thành phổ Vinh, tinh Nghệ An</w:t>
      </w:r>
    </w:p>
    <w:p w:rsidR="008E1777" w:rsidRDefault="00B034F7" w:rsidP="00645FE1">
      <w:pPr>
        <w:pStyle w:val="Vnbnnidung0"/>
        <w:numPr>
          <w:ilvl w:val="0"/>
          <w:numId w:val="236"/>
        </w:numPr>
        <w:tabs>
          <w:tab w:val="left" w:pos="504"/>
          <w:tab w:val="left" w:pos="1478"/>
        </w:tabs>
        <w:ind w:firstLine="160"/>
      </w:pPr>
      <w:bookmarkStart w:id="1931" w:name="bookmark1930"/>
      <w:bookmarkEnd w:id="1931"/>
      <w:r>
        <w:t>Diện tích:</w:t>
      </w:r>
      <w:r>
        <w:tab/>
        <w:t>398.7 m</w:t>
      </w:r>
      <w:r>
        <w:rPr>
          <w:vertAlign w:val="superscript"/>
        </w:rPr>
        <w:t>2</w:t>
      </w:r>
      <w:r>
        <w:t xml:space="preserve"> (Bằng chữ: Ba trăm chín mươi tám phẩy bảy mét vuông)</w:t>
      </w:r>
    </w:p>
    <w:p w:rsidR="008E1777" w:rsidRDefault="00B034F7" w:rsidP="00645FE1">
      <w:pPr>
        <w:pStyle w:val="Vnbnnidung0"/>
        <w:numPr>
          <w:ilvl w:val="0"/>
          <w:numId w:val="236"/>
        </w:numPr>
        <w:tabs>
          <w:tab w:val="left" w:pos="504"/>
        </w:tabs>
        <w:ind w:firstLine="160"/>
      </w:pPr>
      <w:bookmarkStart w:id="1932" w:name="bookmark1931"/>
      <w:bookmarkEnd w:id="1932"/>
      <w:r>
        <w:t>Hình thức sử dụng: riêng: 398.7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01"/>
        </w:tabs>
        <w:ind w:firstLine="160"/>
      </w:pPr>
      <w:r>
        <w:t>đ) Mục đích sử dụng:</w:t>
      </w:r>
      <w:r>
        <w:tab/>
        <w:t>Đất ờ tại nông thôn: 360.5 m</w:t>
      </w:r>
      <w:r>
        <w:rPr>
          <w:vertAlign w:val="superscript"/>
        </w:rPr>
        <w:t>2</w:t>
      </w:r>
      <w:r>
        <w:t xml:space="preserve">; Đất trồng cây lâu </w:t>
      </w:r>
      <w:r>
        <w:t>năm (vườn):38.2m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36"/>
        </w:numPr>
        <w:tabs>
          <w:tab w:val="left" w:pos="504"/>
          <w:tab w:val="left" w:pos="2001"/>
        </w:tabs>
        <w:ind w:firstLine="160"/>
      </w:pPr>
      <w:bookmarkStart w:id="1933" w:name="bookmark1932"/>
      <w:bookmarkEnd w:id="1933"/>
      <w:r>
        <w:t>Thòri hạn sử dụng:</w:t>
      </w:r>
      <w:r>
        <w:tab/>
        <w:t>Đất ở tại nông thôn: Lâu dài; Đất trồng cây lâu năm (vườn): sử dụng</w:t>
      </w:r>
    </w:p>
    <w:p w:rsidR="008E1777" w:rsidRDefault="00B034F7" w:rsidP="00645FE1">
      <w:pPr>
        <w:pStyle w:val="Vnbnnidung0"/>
        <w:ind w:left="2060"/>
      </w:pPr>
      <w:r>
        <w:t>đến ngày: 27/3/2053</w:t>
      </w:r>
    </w:p>
    <w:p w:rsidR="008E1777" w:rsidRDefault="00B034F7" w:rsidP="00645FE1">
      <w:pPr>
        <w:pStyle w:val="Vnbnnidung0"/>
        <w:ind w:left="2060" w:hanging="1900"/>
      </w:pPr>
      <w:r>
        <w:t>g) Nguồn gốc sử dụng: Đất ở tại nông thôn: Nhận tặng cho một phần đất được Công nhận QSD</w:t>
      </w:r>
      <w:r>
        <w:br/>
        <w:t>đất như giao dất có thu tiền sử dụng đất.</w:t>
      </w:r>
    </w:p>
    <w:p w:rsidR="008E1777" w:rsidRDefault="00B034F7" w:rsidP="00645FE1">
      <w:pPr>
        <w:pStyle w:val="Vnbnnidung0"/>
        <w:ind w:left="2060"/>
      </w:pPr>
      <w:r>
        <w:t>Đất trồng cây lâu năm (vườn); Nhận tặng cho một phần đất được Công</w:t>
      </w:r>
      <w:r>
        <w:br/>
        <w:t>nhận QSD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235"/>
        </w:numPr>
        <w:tabs>
          <w:tab w:val="left" w:pos="319"/>
        </w:tabs>
      </w:pPr>
      <w:bookmarkStart w:id="1934" w:name="bookmark1933"/>
      <w:bookmarkEnd w:id="1934"/>
      <w:r>
        <w:rPr>
          <w:i/>
          <w:iCs/>
        </w:rPr>
        <w:t>Nhà ờ:</w:t>
      </w:r>
    </w:p>
    <w:p w:rsidR="008E1777" w:rsidRDefault="00B034F7" w:rsidP="00645FE1">
      <w:pPr>
        <w:pStyle w:val="Vnbnnidung0"/>
        <w:numPr>
          <w:ilvl w:val="0"/>
          <w:numId w:val="235"/>
        </w:numPr>
        <w:tabs>
          <w:tab w:val="left" w:pos="322"/>
        </w:tabs>
      </w:pPr>
      <w:bookmarkStart w:id="1935" w:name="bookmark1934"/>
      <w:bookmarkEnd w:id="1935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35"/>
        </w:numPr>
        <w:tabs>
          <w:tab w:val="left" w:pos="322"/>
        </w:tabs>
      </w:pPr>
      <w:bookmarkStart w:id="1936" w:name="bookmark1935"/>
      <w:bookmarkEnd w:id="1936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235"/>
        </w:numPr>
        <w:tabs>
          <w:tab w:val="left" w:pos="315"/>
        </w:tabs>
      </w:pPr>
      <w:bookmarkStart w:id="1937" w:name="bookmark1936"/>
      <w:bookmarkEnd w:id="1937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235"/>
        </w:numPr>
        <w:tabs>
          <w:tab w:val="left" w:pos="315"/>
        </w:tabs>
      </w:pPr>
      <w:bookmarkStart w:id="1938" w:name="bookmark1937"/>
      <w:bookmarkEnd w:id="1938"/>
      <w:r>
        <w:rPr>
          <w:i/>
          <w:iCs/>
        </w:rPr>
        <w:t>Ghi chú:òs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ngày...'9.tháng..^.nãm 2020</w:t>
      </w:r>
      <w:r>
        <w:rPr>
          <w:b w:val="0"/>
          <w:bCs w:val="0"/>
          <w:sz w:val="18"/>
          <w:szCs w:val="18"/>
        </w:rPr>
        <w:br/>
      </w:r>
      <w:r>
        <w:t xml:space="preserve">SỞ </w:t>
      </w:r>
      <w:r>
        <w:t>TÀI NGUYÊN VA MÔI TRƯỜNG TỈNH NGHỆ AN</w:t>
      </w:r>
      <w:r>
        <w:br/>
        <w:t>KT. GIÁM ĐÓC</w:t>
      </w:r>
      <w:r>
        <w:br/>
        <w:t>PHÓ GIÁM ĐÓC</w:t>
      </w:r>
    </w:p>
    <w:p w:rsidR="008E1777" w:rsidRDefault="00B034F7" w:rsidP="00645FE1">
      <w:pPr>
        <w:pStyle w:val="Vnbnnidung0"/>
        <w:tabs>
          <w:tab w:val="left" w:leader="dot" w:pos="2894"/>
        </w:tabs>
      </w:pPr>
      <w:r>
        <w:t>Số vào sổ cấp GCN: CT .oZ3-3.í</w:t>
      </w:r>
      <w:r>
        <w:tab/>
      </w:r>
    </w:p>
    <w:p w:rsidR="008E1777" w:rsidRDefault="00B034F7" w:rsidP="00645FE1">
      <w:pPr>
        <w:pStyle w:val="Tiu100"/>
        <w:jc w:val="both"/>
      </w:pPr>
      <w:bookmarkStart w:id="1939" w:name="bookmark1938"/>
      <w:bookmarkStart w:id="1940" w:name="bookmark1939"/>
      <w:r>
        <w:t>Phạm Văn Toàn</w:t>
      </w:r>
      <w:bookmarkEnd w:id="1939"/>
      <w:bookmarkEnd w:id="194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5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pBdr>
          <w:bottom w:val="single" w:sz="4" w:space="0" w:color="auto"/>
        </w:pBdr>
        <w:spacing w:line="262" w:lineRule="auto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.'ÁN PHÒNG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ÃNG KÝ OÂT OAI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ĐÂT ĐAI THÀNH PHÒ'VINH</w: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Tiu100"/>
        <w:tabs>
          <w:tab w:val="left" w:leader="underscore" w:pos="2070"/>
          <w:tab w:val="left" w:pos="3380"/>
        </w:tabs>
        <w:spacing w:line="137" w:lineRule="auto"/>
        <w:ind w:left="160" w:hanging="160"/>
      </w:pPr>
      <w:bookmarkStart w:id="1941" w:name="bookmark1940"/>
      <w:bookmarkStart w:id="1942" w:name="bookmark1941"/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ỵ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...^híng.JÂnă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ỉ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ĩ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ì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20...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i/>
          <w:iCs/>
          <w:color w:val="3B176E"/>
          <w:w w:val="70"/>
          <w:sz w:val="24"/>
          <w:szCs w:val="24"/>
        </w:rPr>
        <w:t>^0</w:t>
      </w:r>
      <w:r>
        <w:rPr>
          <w:color w:val="3B176E"/>
        </w:rPr>
        <w:t xml:space="preserve"> </w:t>
      </w:r>
      <w:r>
        <w:t>g/CỘNG HÒA XÃ HỘI CHỦ NGHĨA VIỆT NAM</w:t>
      </w:r>
      <w:r>
        <w:br/>
        <w:t>-------- - - - —</w:t>
      </w:r>
      <w:r>
        <w:tab/>
        <w:t xml:space="preserve">—- </w:t>
      </w:r>
      <w:r>
        <w:tab/>
        <w:t xml:space="preserve">Ilnn lo TA _ Tir </w:t>
      </w:r>
      <w:r>
        <w:rPr>
          <w:rFonts w:ascii="Arial" w:eastAsia="Arial" w:hAnsi="Arial" w:cs="Arial"/>
          <w:smallCaps/>
          <w:sz w:val="8"/>
          <w:szCs w:val="8"/>
        </w:rPr>
        <w:t>/4/a</w:t>
      </w:r>
      <w:r>
        <w:t xml:space="preserve"> _ Uarvli nk/in</w:t>
      </w:r>
      <w:bookmarkEnd w:id="1941"/>
      <w:bookmarkEnd w:id="1942"/>
    </w:p>
    <w:p w:rsidR="008E1777" w:rsidRDefault="00B034F7" w:rsidP="00645FE1">
      <w:pPr>
        <w:pStyle w:val="Vnbnnidung0"/>
        <w:ind w:right="220"/>
        <w:jc w:val="right"/>
      </w:pPr>
      <w:r>
        <w:rPr>
          <w:i/>
          <w:iCs/>
        </w:rPr>
        <w:t xml:space="preserve">/ ÂJ) ì </w:t>
      </w:r>
      <w:r>
        <w:rPr>
          <w:i/>
          <w:iCs/>
        </w:rPr>
        <w:t>cLữol 0</w:t>
      </w:r>
    </w:p>
    <w:p w:rsidR="008E1777" w:rsidRDefault="00B034F7" w:rsidP="00645FE1">
      <w:pPr>
        <w:pStyle w:val="Vnbnnidung0"/>
      </w:pPr>
      <w:r>
        <w:t>Người sử dụng đất thay đổi địa chỉ thường trú thành XỂỆ</w:t>
      </w:r>
    </w:p>
    <w:p w:rsidR="008E1777" w:rsidRDefault="00B034F7" w:rsidP="00645FE1">
      <w:pPr>
        <w:pStyle w:val="Vnbnnidung0"/>
        <w:spacing w:after="80"/>
      </w:pPr>
      <w:r>
        <w:t>Hưng Hoà, thành phố Vinh, tỉnh Nghệ An.</w:t>
      </w:r>
    </w:p>
    <w:p w:rsidR="008E1777" w:rsidRDefault="00B034F7" w:rsidP="00645FE1">
      <w:pPr>
        <w:pStyle w:val="Vnbnnidung0"/>
      </w:pPr>
      <w:r>
        <w:t>Theo hồ sơ số 68031 .TD.-.íTĩ).^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Độc lập - Tự do - Hạnh phúc</w:t>
      </w:r>
    </w:p>
    <w:p w:rsidR="008E1777" w:rsidRDefault="00B034F7" w:rsidP="00645FE1">
      <w:pPr>
        <w:pStyle w:val="Chthchnh0"/>
        <w:spacing w:line="346" w:lineRule="auto"/>
        <w:ind w:right="5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Xác nhận cùa cơ quan </w:t>
      </w:r>
      <w:r>
        <w:rPr>
          <w:b w:val="0"/>
          <w:bCs w:val="0"/>
          <w:color w:val="D50F29"/>
          <w:sz w:val="18"/>
          <w:szCs w:val="18"/>
        </w:rPr>
        <w:t>'C</w:t>
      </w:r>
    </w:p>
    <w:p w:rsidR="008E1777" w:rsidRDefault="00B034F7" w:rsidP="00645FE1">
      <w:pPr>
        <w:pStyle w:val="Chthchnh0"/>
        <w:spacing w:line="346" w:lineRule="auto"/>
        <w:ind w:right="454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có thẩm quyền</w:t>
      </w:r>
    </w:p>
    <w:p w:rsidR="008E1777" w:rsidRDefault="00B034F7" w:rsidP="00645FE1">
      <w:pPr>
        <w:pStyle w:val="Chthchnh0"/>
        <w:spacing w:line="346" w:lineRule="auto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PHÓ GIÁM</w:t>
      </w:r>
    </w:p>
    <w:p w:rsidR="008E1777" w:rsidRDefault="00B034F7" w:rsidP="00645FE1">
      <w:pPr>
        <w:pStyle w:val="Chthchnh0"/>
        <w:ind w:right="54"/>
        <w:jc w:val="right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Nguyên Tât Hoài Nam</w:t>
      </w:r>
    </w:p>
    <w:p w:rsidR="008E1777" w:rsidRDefault="00B034F7" w:rsidP="00645FE1">
      <w:pPr>
        <w:pStyle w:val="Chthchnh0"/>
        <w:ind w:left="33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color w:val="D01C44"/>
          <w:sz w:val="10"/>
          <w:szCs w:val="10"/>
        </w:rPr>
        <w:t>v</w:t>
      </w:r>
      <w:r>
        <w:rPr>
          <w:rFonts w:ascii="Arial" w:eastAsia="Arial" w:hAnsi="Arial" w:cs="Arial"/>
          <w:b w:val="0"/>
          <w:bCs w:val="0"/>
          <w:color w:val="D01C44"/>
          <w:sz w:val="10"/>
          <w:szCs w:val="10"/>
        </w:rPr>
        <w:t>ớ</w:t>
      </w:r>
      <w:r>
        <w:rPr>
          <w:rFonts w:ascii="Arial" w:eastAsia="Arial" w:hAnsi="Arial" w:cs="Arial"/>
          <w:b w:val="0"/>
          <w:bCs w:val="0"/>
          <w:color w:val="D01C44"/>
          <w:sz w:val="10"/>
          <w:szCs w:val="10"/>
        </w:rPr>
        <w:t xml:space="preserve"> ĐÂr</w:t>
      </w:r>
    </w:p>
    <w:p w:rsidR="008E1777" w:rsidRDefault="00B034F7" w:rsidP="00645FE1">
      <w:pPr>
        <w:pStyle w:val="Chthchnh0"/>
        <w:ind w:left="32"/>
        <w:rPr>
          <w:sz w:val="28"/>
          <w:szCs w:val="28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VĂN PHÓNG </w:t>
      </w:r>
      <w:r>
        <w:rPr>
          <w:b w:val="0"/>
          <w:bCs w:val="0"/>
          <w:smallCaps/>
          <w:color w:val="D01C44"/>
          <w:sz w:val="28"/>
          <w:szCs w:val="28"/>
        </w:rPr>
        <w:t>yẠpHÓGIÁM đốc</w:t>
      </w:r>
    </w:p>
    <w:p w:rsidR="008E1777" w:rsidRDefault="00B034F7" w:rsidP="00645FE1">
      <w:pPr>
        <w:pStyle w:val="Tiu100"/>
        <w:ind w:left="32"/>
        <w:rPr>
          <w:sz w:val="22"/>
          <w:szCs w:val="22"/>
        </w:rPr>
      </w:pPr>
      <w:bookmarkStart w:id="1943" w:name="bookmark1942"/>
      <w:bookmarkStart w:id="1944" w:name="bookmark1943"/>
      <w:r>
        <w:rPr>
          <w:sz w:val="22"/>
          <w:szCs w:val="22"/>
        </w:rPr>
        <w:t>Nguyễn Tát Hoài Nam</w:t>
      </w:r>
      <w:bookmarkEnd w:id="1943"/>
      <w:bookmarkEnd w:id="1944"/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CHI NH</w:t>
      </w:r>
      <w:r>
        <w:rPr>
          <w:rFonts w:ascii="Arial" w:eastAsia="Arial" w:hAnsi="Arial" w:cs="Arial"/>
          <w:color w:val="D01C44"/>
          <w:sz w:val="13"/>
          <w:szCs w:val="13"/>
        </w:rPr>
        <w:t>Ả</w:t>
      </w:r>
      <w:r>
        <w:rPr>
          <w:rFonts w:ascii="Arial" w:eastAsia="Arial" w:hAnsi="Arial" w:cs="Arial"/>
          <w:color w:val="D01C44"/>
          <w:sz w:val="13"/>
          <w:szCs w:val="13"/>
        </w:rPr>
        <w:t>NH</w:t>
      </w:r>
    </w:p>
    <w:p w:rsidR="008E1777" w:rsidRDefault="00B034F7" w:rsidP="00645FE1">
      <w:pPr>
        <w:pStyle w:val="Tiu90"/>
        <w:ind w:right="1320"/>
        <w:jc w:val="right"/>
      </w:pPr>
      <w:bookmarkStart w:id="1945" w:name="bookmark1944"/>
      <w:bookmarkStart w:id="1946" w:name="bookmark194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1945"/>
      <w:bookmarkEnd w:id="1946"/>
    </w:p>
    <w:p w:rsidR="008E1777" w:rsidRDefault="00B034F7" w:rsidP="00645FE1">
      <w:pPr>
        <w:pStyle w:val="Tiu100"/>
        <w:spacing w:after="80"/>
        <w:ind w:left="10240"/>
        <w:rPr>
          <w:sz w:val="20"/>
          <w:szCs w:val="20"/>
        </w:rPr>
      </w:pPr>
      <w:bookmarkStart w:id="1947" w:name="bookmark1946"/>
      <w:bookmarkStart w:id="1948" w:name="bookmark194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947"/>
      <w:bookmarkEnd w:id="1948"/>
    </w:p>
    <w:p w:rsidR="008E1777" w:rsidRDefault="00B034F7" w:rsidP="00645FE1">
      <w:pPr>
        <w:pStyle w:val="Tiu100"/>
        <w:spacing w:after="140"/>
        <w:ind w:left="8200"/>
        <w:rPr>
          <w:sz w:val="20"/>
          <w:szCs w:val="20"/>
        </w:rPr>
      </w:pPr>
      <w:bookmarkStart w:id="1949" w:name="bookmark1948"/>
      <w:bookmarkStart w:id="1950" w:name="bookmark1949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949"/>
      <w:bookmarkEnd w:id="1950"/>
    </w:p>
    <w:p w:rsidR="008E1777" w:rsidRDefault="00B034F7" w:rsidP="00645FE1">
      <w:pPr>
        <w:pStyle w:val="Tiu100"/>
        <w:numPr>
          <w:ilvl w:val="0"/>
          <w:numId w:val="237"/>
        </w:numPr>
        <w:tabs>
          <w:tab w:val="left" w:pos="8508"/>
        </w:tabs>
        <w:spacing w:after="140"/>
        <w:ind w:left="8200"/>
      </w:pPr>
      <w:bookmarkStart w:id="1951" w:name="bookmark1951"/>
      <w:bookmarkStart w:id="1952" w:name="bookmark1950"/>
      <w:bookmarkStart w:id="1953" w:name="bookmark1952"/>
      <w:bookmarkEnd w:id="1951"/>
      <w:r>
        <w:t>Người sử dụng đất, chủ sở hữu nhà ờ và tài sản khác gắn liền vói đất</w:t>
      </w:r>
      <w:bookmarkEnd w:id="1952"/>
      <w:bookmarkEnd w:id="1953"/>
    </w:p>
    <w:p w:rsidR="008E1777" w:rsidRDefault="00B034F7" w:rsidP="00645FE1">
      <w:pPr>
        <w:pStyle w:val="Tiu100"/>
        <w:ind w:left="8200"/>
      </w:pPr>
      <w:bookmarkStart w:id="1954" w:name="bookmark1953"/>
      <w:bookmarkStart w:id="1955" w:name="bookmark1954"/>
      <w:r>
        <w:t>Bà: Nguyễn Thị Tuyết Mai</w:t>
      </w:r>
      <w:bookmarkEnd w:id="1954"/>
      <w:bookmarkEnd w:id="1955"/>
    </w:p>
    <w:p w:rsidR="008E1777" w:rsidRDefault="00B034F7" w:rsidP="00645FE1">
      <w:pPr>
        <w:pStyle w:val="Vnbnnidung0"/>
        <w:ind w:left="8200"/>
      </w:pPr>
      <w:r>
        <w:t>Năm sinh: 1983</w:t>
      </w:r>
    </w:p>
    <w:p w:rsidR="008E1777" w:rsidRDefault="00B034F7" w:rsidP="00645FE1">
      <w:pPr>
        <w:pStyle w:val="Vnbnnidung0"/>
        <w:ind w:left="8200"/>
      </w:pPr>
      <w:r>
        <w:t>SỐCMND: 182536336</w:t>
      </w:r>
    </w:p>
    <w:p w:rsidR="008E1777" w:rsidRDefault="00B034F7" w:rsidP="00645FE1">
      <w:pPr>
        <w:pStyle w:val="Vnbnnidung0"/>
        <w:ind w:left="8200"/>
      </w:pPr>
      <w:r>
        <w:t>Địa chỉ thường trú: phường Trường Thi, thành phổ Vinh, tình Nghệ An</w:t>
      </w:r>
    </w:p>
    <w:p w:rsidR="008E1777" w:rsidRDefault="008E1777" w:rsidP="00645FE1"/>
    <w:p w:rsidR="008E1777" w:rsidRDefault="00B034F7" w:rsidP="00645FE1">
      <w:pPr>
        <w:pStyle w:val="Vnbnnidung40"/>
        <w:spacing w:line="199" w:lineRule="auto"/>
        <w:ind w:left="460"/>
      </w:pPr>
      <w:r>
        <w:t xml:space="preserve">Người được cấp Giấy chứng nhận không được sửa chữa, tẩy xóa hoặc bồ </w:t>
      </w:r>
      <w:r>
        <w:rPr>
          <w:rFonts w:ascii="Arial" w:eastAsia="Arial" w:hAnsi="Arial" w:cs="Arial"/>
          <w:sz w:val="32"/>
          <w:szCs w:val="32"/>
        </w:rPr>
        <w:t>IIIIIHIIIIII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IIIIIIII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II</w:t>
      </w:r>
      <w:r>
        <w:rPr>
          <w:rFonts w:ascii="Arial" w:eastAsia="Arial" w:hAnsi="Arial" w:cs="Arial"/>
          <w:sz w:val="32"/>
          <w:szCs w:val="32"/>
        </w:rPr>
        <w:br/>
      </w:r>
      <w:r>
        <w:t>sung bất kỳ nội dung nào trong Giấy chứng nhận; khi bị mất hoặc hư 1 6 7 1 1 2 0 4 6 2 7 7 1</w:t>
      </w:r>
      <w:r>
        <w:br/>
      </w:r>
      <w:r>
        <w:t>hỏng Giấy chứng nhận phài khai báo ngay với cơ quan cấp Giấy.</w:t>
      </w:r>
    </w:p>
    <w:p w:rsidR="008E1777" w:rsidRDefault="00B034F7" w:rsidP="00645FE1">
      <w:pPr>
        <w:pStyle w:val="Tiu90"/>
        <w:jc w:val="left"/>
        <w:rPr>
          <w:sz w:val="32"/>
          <w:szCs w:val="32"/>
        </w:rPr>
      </w:pPr>
      <w:bookmarkStart w:id="1956" w:name="bookmark1955"/>
      <w:bookmarkStart w:id="1957" w:name="bookmark1956"/>
      <w:r>
        <w:rPr>
          <w:sz w:val="32"/>
          <w:szCs w:val="32"/>
        </w:rPr>
        <w:t>I</w:t>
      </w:r>
      <w:bookmarkEnd w:id="1956"/>
      <w:bookmarkEnd w:id="1957"/>
    </w:p>
    <w:p w:rsidR="008E1777" w:rsidRDefault="00B034F7" w:rsidP="00645FE1">
      <w:pPr>
        <w:pStyle w:val="Khc0"/>
        <w:ind w:right="11"/>
        <w:jc w:val="right"/>
        <w:rPr>
          <w:sz w:val="24"/>
          <w:szCs w:val="24"/>
        </w:rPr>
      </w:pPr>
      <w:r>
        <w:rPr>
          <w:sz w:val="24"/>
          <w:szCs w:val="24"/>
        </w:rPr>
        <w:t>CƯ 183568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45248" behindDoc="1" locked="0" layoutInCell="1" allowOverlap="1">
                <wp:simplePos x="0" y="0"/>
                <wp:positionH relativeFrom="page">
                  <wp:posOffset>7983855</wp:posOffset>
                </wp:positionH>
                <wp:positionV relativeFrom="page">
                  <wp:posOffset>6132195</wp:posOffset>
                </wp:positionV>
                <wp:extent cx="4057650" cy="0"/>
                <wp:effectExtent l="0" t="0" r="0" b="0"/>
                <wp:wrapNone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64999999999998pt;margin-top:482.85000000000002pt;width:319.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>
                <wp:simplePos x="0" y="0"/>
                <wp:positionH relativeFrom="page">
                  <wp:posOffset>7983855</wp:posOffset>
                </wp:positionH>
                <wp:positionV relativeFrom="page">
                  <wp:posOffset>6132195</wp:posOffset>
                </wp:positionV>
                <wp:extent cx="0" cy="2514600"/>
                <wp:effectExtent l="0" t="0" r="0" b="0"/>
                <wp:wrapNone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64999999999998pt;margin-top:482.85000000000002pt;width:0;height:198.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>
                <wp:simplePos x="0" y="0"/>
                <wp:positionH relativeFrom="page">
                  <wp:posOffset>7983855</wp:posOffset>
                </wp:positionH>
                <wp:positionV relativeFrom="page">
                  <wp:posOffset>8646795</wp:posOffset>
                </wp:positionV>
                <wp:extent cx="4057650" cy="0"/>
                <wp:effectExtent l="0" t="0" r="0" b="0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8.64999999999998pt;margin-top:680.85000000000002pt;width:319.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>
                <wp:simplePos x="0" y="0"/>
                <wp:positionH relativeFrom="page">
                  <wp:posOffset>12041505</wp:posOffset>
                </wp:positionH>
                <wp:positionV relativeFrom="page">
                  <wp:posOffset>6132195</wp:posOffset>
                </wp:positionV>
                <wp:extent cx="0" cy="2514600"/>
                <wp:effectExtent l="0" t="0" r="0" b="0"/>
                <wp:wrapNone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48.14999999999998pt;margin-top:482.85000000000002pt;width:0;height:198.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37"/>
        </w:numPr>
        <w:tabs>
          <w:tab w:val="left" w:pos="391"/>
        </w:tabs>
      </w:pPr>
      <w:bookmarkStart w:id="1958" w:name="bookmark1958"/>
      <w:bookmarkStart w:id="1959" w:name="bookmark1957"/>
      <w:bookmarkStart w:id="1960" w:name="bookmark1959"/>
      <w:bookmarkEnd w:id="1958"/>
      <w:r>
        <w:t>Thửa đất, nhà ở và tài sản khác gắn liền vói đất</w:t>
      </w:r>
      <w:bookmarkEnd w:id="1959"/>
      <w:bookmarkEnd w:id="1960"/>
    </w:p>
    <w:p w:rsidR="008E1777" w:rsidRDefault="00B034F7" w:rsidP="00645FE1">
      <w:pPr>
        <w:pStyle w:val="Vnbnnidung0"/>
        <w:numPr>
          <w:ilvl w:val="0"/>
          <w:numId w:val="238"/>
        </w:numPr>
        <w:tabs>
          <w:tab w:val="left" w:pos="319"/>
        </w:tabs>
        <w:ind w:left="4"/>
      </w:pPr>
      <w:bookmarkStart w:id="1961" w:name="bookmark1960"/>
      <w:bookmarkEnd w:id="1961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239"/>
        </w:numPr>
        <w:tabs>
          <w:tab w:val="left" w:pos="490"/>
        </w:tabs>
        <w:ind w:firstLine="160"/>
      </w:pPr>
      <w:bookmarkStart w:id="1962" w:name="bookmark1961"/>
      <w:bookmarkEnd w:id="1962"/>
      <w:r>
        <w:t>Thửa đất số: 219, Tờ bản đồ sổ: 27</w:t>
      </w:r>
    </w:p>
    <w:p w:rsidR="008E1777" w:rsidRDefault="00B034F7" w:rsidP="00645FE1">
      <w:pPr>
        <w:pStyle w:val="Vnbnnidung0"/>
        <w:numPr>
          <w:ilvl w:val="0"/>
          <w:numId w:val="239"/>
        </w:numPr>
        <w:tabs>
          <w:tab w:val="left" w:pos="504"/>
          <w:tab w:val="left" w:pos="1539"/>
        </w:tabs>
        <w:ind w:firstLine="160"/>
      </w:pPr>
      <w:bookmarkStart w:id="1963" w:name="bookmark1962"/>
      <w:bookmarkEnd w:id="1963"/>
      <w:r>
        <w:t>Địa chỉ:</w:t>
      </w:r>
      <w:r>
        <w:tab/>
        <w:t xml:space="preserve">xóm Phong Đăng, Xã Hưng Hòa, thành phổ Vinh, tinh </w:t>
      </w:r>
      <w:r>
        <w:t>Nghệ An</w:t>
      </w:r>
    </w:p>
    <w:p w:rsidR="008E1777" w:rsidRDefault="00B034F7" w:rsidP="00645FE1">
      <w:pPr>
        <w:pStyle w:val="Vnbnnidung0"/>
        <w:numPr>
          <w:ilvl w:val="0"/>
          <w:numId w:val="239"/>
        </w:numPr>
        <w:tabs>
          <w:tab w:val="left" w:pos="504"/>
          <w:tab w:val="left" w:pos="1539"/>
        </w:tabs>
        <w:ind w:firstLine="160"/>
      </w:pPr>
      <w:bookmarkStart w:id="1964" w:name="bookmark1963"/>
      <w:bookmarkEnd w:id="1964"/>
      <w:r>
        <w:t>Diện tích:</w:t>
      </w:r>
      <w:r>
        <w:tab/>
        <w:t>118.8 m</w:t>
      </w:r>
      <w:r>
        <w:rPr>
          <w:vertAlign w:val="superscript"/>
        </w:rPr>
        <w:t>2</w:t>
      </w:r>
      <w:r>
        <w:t xml:space="preserve"> (Bằng chữ: Một trăm mười tám phẩy tám mét vuông)</w:t>
      </w:r>
    </w:p>
    <w:p w:rsidR="008E1777" w:rsidRDefault="00B034F7" w:rsidP="00645FE1">
      <w:pPr>
        <w:pStyle w:val="Vnbnnidung0"/>
        <w:numPr>
          <w:ilvl w:val="0"/>
          <w:numId w:val="239"/>
        </w:numPr>
        <w:tabs>
          <w:tab w:val="left" w:pos="504"/>
        </w:tabs>
        <w:ind w:firstLine="160"/>
      </w:pPr>
      <w:bookmarkStart w:id="1965" w:name="bookmark1964"/>
      <w:bookmarkEnd w:id="1965"/>
      <w:r>
        <w:t>Hình thức sử dụng: riêng: 118.8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28"/>
        </w:tabs>
        <w:ind w:firstLine="160"/>
      </w:pPr>
      <w:r>
        <w:t>đ) Mục đích sử dụng:</w:t>
      </w:r>
      <w:r>
        <w:tab/>
        <w:t>Đất ở tại nông thôn: 118.8 m2</w:t>
      </w:r>
    </w:p>
    <w:p w:rsidR="008E1777" w:rsidRDefault="00B034F7" w:rsidP="00645FE1">
      <w:pPr>
        <w:pStyle w:val="Vnbnnidung0"/>
        <w:numPr>
          <w:ilvl w:val="0"/>
          <w:numId w:val="239"/>
        </w:numPr>
        <w:tabs>
          <w:tab w:val="left" w:pos="504"/>
          <w:tab w:val="left" w:pos="2028"/>
        </w:tabs>
        <w:ind w:firstLine="160"/>
      </w:pPr>
      <w:bookmarkStart w:id="1966" w:name="bookmark1965"/>
      <w:bookmarkEnd w:id="1966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2060" w:hanging="1900"/>
      </w:pPr>
      <w:r>
        <w:t xml:space="preserve">g) Nguồn gốc sừ dụng: Nhận </w:t>
      </w:r>
      <w:r>
        <w:t>chuyển nhượng đất được Công nhận QSD đẩt như giao đất có thu</w:t>
      </w:r>
      <w:r>
        <w:br/>
        <w:t>tiền sử dụng đất.</w:t>
      </w:r>
    </w:p>
    <w:p w:rsidR="008E1777" w:rsidRDefault="00B034F7" w:rsidP="00645FE1">
      <w:pPr>
        <w:pStyle w:val="Vnbnnidung0"/>
        <w:numPr>
          <w:ilvl w:val="0"/>
          <w:numId w:val="238"/>
        </w:numPr>
        <w:tabs>
          <w:tab w:val="left" w:pos="319"/>
          <w:tab w:val="left" w:pos="2462"/>
        </w:tabs>
      </w:pPr>
      <w:bookmarkStart w:id="1967" w:name="bookmark1966"/>
      <w:bookmarkEnd w:id="196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38"/>
        </w:numPr>
        <w:tabs>
          <w:tab w:val="left" w:pos="322"/>
        </w:tabs>
      </w:pPr>
      <w:bookmarkStart w:id="1968" w:name="bookmark1967"/>
      <w:bookmarkEnd w:id="1968"/>
      <w:r>
        <w:rPr>
          <w:i/>
          <w:iCs/>
        </w:rPr>
        <w:t>Công trình xây dựng khác:</w:t>
      </w:r>
    </w:p>
    <w:p w:rsidR="008E1777" w:rsidRDefault="00B034F7" w:rsidP="00645FE1">
      <w:pPr>
        <w:pStyle w:val="Vnbnnidung0"/>
        <w:numPr>
          <w:ilvl w:val="0"/>
          <w:numId w:val="238"/>
        </w:numPr>
        <w:tabs>
          <w:tab w:val="left" w:pos="322"/>
        </w:tabs>
      </w:pPr>
      <w:bookmarkStart w:id="1969" w:name="bookmark1968"/>
      <w:bookmarkEnd w:id="196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38"/>
        </w:numPr>
        <w:tabs>
          <w:tab w:val="left" w:pos="322"/>
          <w:tab w:val="left" w:pos="2462"/>
        </w:tabs>
      </w:pPr>
      <w:bookmarkStart w:id="1970" w:name="bookmark1969"/>
      <w:bookmarkEnd w:id="197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38"/>
        </w:numPr>
        <w:tabs>
          <w:tab w:val="left" w:pos="322"/>
        </w:tabs>
      </w:pPr>
      <w:bookmarkStart w:id="1971" w:name="bookmark1970"/>
      <w:bookmarkEnd w:id="1971"/>
      <w:r>
        <w:rPr>
          <w:i/>
          <w:iCs/>
        </w:rPr>
        <w:t>Ghi chú:</w:t>
      </w:r>
    </w:p>
    <w:p w:rsidR="008E1777" w:rsidRDefault="00B034F7" w:rsidP="00645FE1">
      <w:pPr>
        <w:pStyle w:val="Vnbnnidung0"/>
        <w:ind w:right="14"/>
        <w:jc w:val="right"/>
      </w:pPr>
      <w:r>
        <w:t>III. Sơ đồ thửa đất, nhà ở và tài sản khác gắn liền với đất</w:t>
      </w:r>
    </w:p>
    <w:p w:rsidR="008E1777" w:rsidRDefault="00B034F7" w:rsidP="00645FE1">
      <w:pPr>
        <w:pStyle w:val="Chthchnh0"/>
        <w:ind w:right="7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Nghệ An, </w:t>
      </w:r>
      <w:r>
        <w:rPr>
          <w:b w:val="0"/>
          <w:bCs w:val="0"/>
          <w:sz w:val="18"/>
          <w:szCs w:val="18"/>
        </w:rPr>
        <w:t>ngàyẮ9-tháng. năm 2020</w:t>
      </w:r>
    </w:p>
    <w:p w:rsidR="008E1777" w:rsidRDefault="00B034F7" w:rsidP="00645FE1">
      <w:pPr>
        <w:pStyle w:val="Chthchnh0"/>
        <w:tabs>
          <w:tab w:val="left" w:pos="1508"/>
        </w:tabs>
        <w:ind w:right="7"/>
        <w:jc w:val="center"/>
      </w:pPr>
      <w:r>
        <w:t>SỞ TÀI NGUYÊ</w:t>
      </w:r>
      <w:r>
        <w:tab/>
        <w:t>1MÔI TRƯỜNG TÌNH NGHỆ AN</w:t>
      </w:r>
    </w:p>
    <w:p w:rsidR="008E1777" w:rsidRDefault="00B034F7" w:rsidP="00645FE1">
      <w:pPr>
        <w:pStyle w:val="Chthchnh0"/>
        <w:spacing w:line="324" w:lineRule="auto"/>
        <w:ind w:right="11"/>
        <w:jc w:val="center"/>
      </w:pPr>
      <w:r>
        <w:rPr>
          <w:rFonts w:ascii="Arial" w:eastAsia="Arial" w:hAnsi="Arial" w:cs="Arial"/>
          <w:b w:val="0"/>
          <w:bCs w:val="0"/>
        </w:rPr>
        <w:t>PHÓ GIÁM Đ</w:t>
      </w:r>
      <w:r>
        <w:rPr>
          <w:rFonts w:ascii="Arial" w:eastAsia="Arial" w:hAnsi="Arial" w:cs="Arial"/>
          <w:b w:val="0"/>
          <w:bCs w:val="0"/>
        </w:rPr>
        <w:t>Ố</w:t>
      </w:r>
      <w:r>
        <w:rPr>
          <w:rFonts w:ascii="Arial" w:eastAsia="Arial" w:hAnsi="Arial" w:cs="Arial"/>
          <w:b w:val="0"/>
          <w:bCs w:val="0"/>
        </w:rPr>
        <w:t>C</w:t>
      </w:r>
      <w:r>
        <w:rPr>
          <w:rFonts w:ascii="Arial" w:eastAsia="Arial" w:hAnsi="Arial" w:cs="Arial"/>
          <w:b w:val="0"/>
          <w:bCs w:val="0"/>
        </w:rPr>
        <w:br/>
      </w:r>
      <w:r>
        <w:rPr>
          <w:i/>
          <w:iCs/>
        </w:rPr>
        <w:t>tyíiam</w:t>
      </w:r>
      <w:r>
        <w:rPr>
          <w:rFonts w:ascii="Arial" w:eastAsia="Arial" w:hAnsi="Arial" w:cs="Arial"/>
          <w:b w:val="0"/>
          <w:bCs w:val="0"/>
          <w:sz w:val="22"/>
          <w:szCs w:val="22"/>
        </w:rPr>
        <w:t xml:space="preserve"> 7 </w:t>
      </w:r>
      <w:r>
        <w:rPr>
          <w:i/>
          <w:iCs/>
        </w:rPr>
        <w:t>ăn 6dỉì</w:t>
      </w:r>
    </w:p>
    <w:p w:rsidR="008E1777" w:rsidRDefault="00B034F7" w:rsidP="00645FE1">
      <w:pPr>
        <w:pStyle w:val="Vnbnnidung0"/>
        <w:tabs>
          <w:tab w:val="left" w:leader="dot" w:pos="2909"/>
        </w:tabs>
      </w:pPr>
      <w:r>
        <w:t>Số vào sổ cấp GCN: CT .4.</w:t>
      </w:r>
      <w: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Nhũng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40" w:after="40"/>
            </w:pPr>
            <w:r>
              <w:t xml:space="preserve">Chuyển nhượng cho </w:t>
            </w:r>
            <w:r>
              <w:t>ông Võ Anh Tuyền, CMND</w:t>
            </w:r>
            <w:r>
              <w:br/>
              <w:t>272616540; bà Võ Thị Bưởi, CMND: 272749941</w:t>
            </w:r>
          </w:p>
          <w:p w:rsidR="008E1777" w:rsidRDefault="00B034F7" w:rsidP="00645FE1">
            <w:pPr>
              <w:pStyle w:val="Khc0"/>
              <w:tabs>
                <w:tab w:val="left" w:pos="3607"/>
              </w:tabs>
              <w:jc w:val="right"/>
            </w:pPr>
            <w:r>
              <w:t>Địa chi: phường Trảng Dài, thành phố Biên Hòa' tỉnỉ</w:t>
            </w:r>
            <w:r>
              <w:br/>
              <w:t>Đồng Nai</w:t>
            </w:r>
            <w:r>
              <w:tab/>
              <w:t>K</w:t>
            </w:r>
          </w:p>
          <w:p w:rsidR="008E1777" w:rsidRDefault="00B034F7" w:rsidP="00645FE1">
            <w:pPr>
              <w:pStyle w:val="Khc0"/>
              <w:tabs>
                <w:tab w:val="left" w:pos="3611"/>
              </w:tabs>
              <w:jc w:val="right"/>
            </w:pPr>
            <w:r>
              <w:t>Theo hồ sơ số: 051742.CN.fT/. &gt;</w:t>
            </w:r>
            <w:r>
              <w:tab/>
              <w:t>w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38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 xml:space="preserve">1 í 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Ụ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 xml:space="preserve"> ŨĂD _ /\</w:t>
            </w:r>
          </w:p>
          <w:p w:rsidR="008E1777" w:rsidRDefault="00B034F7" w:rsidP="00645FE1">
            <w:pPr>
              <w:pStyle w:val="Khc0"/>
              <w:spacing w:line="19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_^TTÁM Đốc//</w:t>
            </w:r>
          </w:p>
          <w:p w:rsidR="008E1777" w:rsidRDefault="00B034F7" w:rsidP="00645FE1">
            <w:pPr>
              <w:pStyle w:val="Khc0"/>
              <w:tabs>
                <w:tab w:val="left" w:leader="hyphen" w:pos="1142"/>
              </w:tabs>
              <w:ind w:firstLine="84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iCs/>
                <w:sz w:val="14"/>
                <w:szCs w:val="14"/>
                <w:u w:val="single"/>
              </w:rPr>
              <w:tab/>
              <w:t xml:space="preserve"> x/ ~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—</w:t>
            </w:r>
          </w:p>
          <w:p w:rsidR="008E1777" w:rsidRDefault="00B034F7" w:rsidP="00645FE1">
            <w:pPr>
              <w:pStyle w:val="Khc0"/>
              <w:spacing w:line="180" w:lineRule="auto"/>
            </w:pPr>
            <w:r>
              <w:rPr>
                <w:rFonts w:ascii="Arial" w:eastAsia="Arial" w:hAnsi="Arial" w:cs="Arial"/>
                <w:smallCaps/>
              </w:rPr>
              <w:t>:hi</w:t>
            </w:r>
          </w:p>
          <w:p w:rsidR="008E1777" w:rsidRDefault="00B034F7" w:rsidP="00645FE1">
            <w:pPr>
              <w:pStyle w:val="Khc0"/>
              <w:tabs>
                <w:tab w:val="left" w:pos="1177"/>
              </w:tabs>
              <w:spacing w:line="202" w:lineRule="auto"/>
              <w:ind w:firstLine="180"/>
            </w:pPr>
            <w:r>
              <w:rPr>
                <w:rFonts w:ascii="Arial" w:eastAsia="Arial" w:hAnsi="Arial" w:cs="Arial"/>
                <w:smallCaps/>
                <w:vertAlign w:val="superscript"/>
              </w:rPr>
              <w:t>3</w:t>
            </w:r>
            <w:r>
              <w:rPr>
                <w:rFonts w:ascii="Arial" w:eastAsia="Arial" w:hAnsi="Arial" w:cs="Arial"/>
                <w:smallCaps/>
              </w:rPr>
              <w:t>hòng</w:t>
            </w:r>
            <w:r>
              <w:t xml:space="preserve"> \ 1 li</w:t>
            </w:r>
            <w:r>
              <w:tab/>
              <w:t>/ự</w:t>
            </w:r>
          </w:p>
          <w:p w:rsidR="008E1777" w:rsidRDefault="00B034F7" w:rsidP="00645FE1">
            <w:pPr>
              <w:pStyle w:val="Khc0"/>
              <w:tabs>
                <w:tab w:val="left" w:pos="1094"/>
              </w:tabs>
              <w:spacing w:after="500" w:line="204" w:lineRule="auto"/>
              <w:rPr>
                <w:sz w:val="15"/>
                <w:szCs w:val="15"/>
              </w:rPr>
            </w:pPr>
            <w:r>
              <w:rPr>
                <w:i/>
                <w:iCs/>
                <w:smallCaps/>
                <w:sz w:val="15"/>
                <w:szCs w:val="15"/>
              </w:rPr>
              <w:t>!</w:t>
            </w:r>
            <w:r>
              <w:rPr>
                <w:i/>
                <w:iCs/>
                <w:smallCaps/>
                <w:sz w:val="15"/>
                <w:szCs w:val="15"/>
                <w:vertAlign w:val="superscript"/>
              </w:rPr>
              <w:t>Gi</w:t>
            </w:r>
            <w:r>
              <w:rPr>
                <w:i/>
                <w:iCs/>
                <w:smallCaps/>
                <w:sz w:val="15"/>
                <w:szCs w:val="15"/>
              </w:rPr>
              <w:t>ỵ/^DA1/z</w:t>
            </w:r>
            <w:r>
              <w:rPr>
                <w:i/>
                <w:iCs/>
                <w:smallCaps/>
                <w:sz w:val="15"/>
                <w:szCs w:val="15"/>
              </w:rPr>
              <w:tab/>
              <w:t>/</w:t>
            </w:r>
          </w:p>
          <w:p w:rsidR="008E1777" w:rsidRDefault="00B034F7" w:rsidP="00645FE1">
            <w:pPr>
              <w:pStyle w:val="Khc0"/>
              <w:ind w:firstLine="460"/>
            </w:pPr>
            <w:r>
              <w:t>LÊ 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GÂT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NGHÉ vi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KÝ.</w:t>
      </w:r>
    </w:p>
    <w:p w:rsidR="008E1777" w:rsidRDefault="00B034F7" w:rsidP="00645FE1">
      <w:pPr>
        <w:pStyle w:val="Khc0"/>
        <w:ind w:firstLine="34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ĐÂT ĐAI THÀNH PHÓ' VINH</w:t>
      </w:r>
    </w:p>
    <w:p w:rsidR="008E1777" w:rsidRDefault="00B034F7" w:rsidP="00645FE1">
      <w:pPr>
        <w:pStyle w:val="Tiu100"/>
        <w:tabs>
          <w:tab w:val="left" w:leader="hyphen" w:pos="1215"/>
          <w:tab w:val="left" w:leader="hyphen" w:pos="2223"/>
        </w:tabs>
        <w:spacing w:line="209" w:lineRule="auto"/>
        <w:ind w:left="1060"/>
      </w:pPr>
      <w:bookmarkStart w:id="1972" w:name="bookmark1971"/>
      <w:bookmarkStart w:id="1973" w:name="bookmark1972"/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ab/>
        <w:t xml:space="preserve"> 9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7~c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ộ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 xml:space="preserve"> </w:t>
      </w:r>
      <w:r>
        <w:t>NG HÒA XÃ HỘI CHỦ NGHĨA VIỆT NAM</w:t>
      </w:r>
      <w:bookmarkEnd w:id="1972"/>
      <w:bookmarkEnd w:id="1973"/>
    </w:p>
    <w:p w:rsidR="008E1777" w:rsidRDefault="00B034F7" w:rsidP="00645FE1">
      <w:pPr>
        <w:pStyle w:val="Tiu100"/>
      </w:pPr>
      <w:bookmarkStart w:id="1974" w:name="bookmark1973"/>
      <w:bookmarkStart w:id="1975" w:name="bookmark1974"/>
      <w:r>
        <w:t>Độc lập - Tự do - Hạnh phúc</w:t>
      </w:r>
      <w:bookmarkEnd w:id="1974"/>
      <w:bookmarkEnd w:id="1975"/>
    </w:p>
    <w:p w:rsidR="008E1777" w:rsidRDefault="00B034F7" w:rsidP="00645FE1">
      <w:pPr>
        <w:pStyle w:val="Chthchnh0"/>
        <w:tabs>
          <w:tab w:val="left" w:leader="dot" w:pos="378"/>
        </w:tabs>
        <w:spacing w:after="280"/>
        <w:ind w:right="39"/>
        <w:jc w:val="righ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ab/>
        <w:t>n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ễ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m20.</w:t>
      </w:r>
    </w:p>
    <w:p w:rsidR="008E1777" w:rsidRDefault="00B034F7" w:rsidP="00645FE1">
      <w:pPr>
        <w:pStyle w:val="Chthchnh0"/>
        <w:ind w:left="21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y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 xml:space="preserve">CHI 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t>NHÁNH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t>Ầ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t>^y</w:t>
      </w:r>
    </w:p>
    <w:p w:rsidR="008E1777" w:rsidRDefault="00B034F7" w:rsidP="00645FE1">
      <w:pPr>
        <w:pStyle w:val="Chthchnh0"/>
        <w:ind w:left="21" w:right="39"/>
        <w:jc w:val="both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; / VÀN</w:t>
      </w:r>
    </w:p>
    <w:p w:rsidR="008E1777" w:rsidRDefault="00B034F7" w:rsidP="00645FE1">
      <w:pPr>
        <w:pStyle w:val="Chthchnh0"/>
        <w:ind w:left="21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 xml:space="preserve">&gt; (ĐĂNG KÝ ĐÂT </w:t>
      </w:r>
      <w:r>
        <w:rPr>
          <w:rFonts w:ascii="Arial" w:eastAsia="Arial" w:hAnsi="Arial" w:cs="Arial"/>
          <w:b w:val="0"/>
          <w:bCs w:val="0"/>
          <w:color w:val="4F1A42"/>
          <w:sz w:val="13"/>
          <w:szCs w:val="13"/>
        </w:rPr>
        <w:t xml:space="preserve">M </w:t>
      </w:r>
      <w:r>
        <w:rPr>
          <w:rFonts w:ascii="Arial" w:eastAsia="Arial" w:hAnsi="Arial" w:cs="Arial"/>
          <w:b w:val="0"/>
          <w:bCs w:val="0"/>
          <w:color w:val="3B176E"/>
          <w:sz w:val="13"/>
          <w:szCs w:val="13"/>
        </w:rPr>
        <w:t xml:space="preserve">w </w:t>
      </w:r>
      <w:r>
        <w:rPr>
          <w:rFonts w:ascii="Arial" w:eastAsia="Arial" w:hAnsi="Arial" w:cs="Arial"/>
          <w:b w:val="0"/>
          <w:bCs w:val="0"/>
          <w:color w:val="0206BC"/>
          <w:sz w:val="13"/>
          <w:szCs w:val="13"/>
        </w:rPr>
        <w:t>_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color w:val="D50F29"/>
          <w:w w:val="60"/>
          <w:sz w:val="17"/>
          <w:szCs w:val="17"/>
        </w:rPr>
        <w:t xml:space="preserve">THANH </w:t>
      </w:r>
      <w:r>
        <w:rPr>
          <w:rFonts w:ascii="Arial" w:eastAsia="Arial" w:hAnsi="Arial" w:cs="Arial"/>
          <w:b w:val="0"/>
          <w:bCs w:val="0"/>
          <w:color w:val="A32141"/>
          <w:w w:val="60"/>
          <w:sz w:val="17"/>
          <w:szCs w:val="17"/>
        </w:rPr>
        <w:t>PH0/NH7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PHÓ GIAM ĐOC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Nguyễn Tất Hoài Narn</w:t>
      </w:r>
    </w:p>
    <w:p w:rsidR="008E1777" w:rsidRDefault="00B034F7" w:rsidP="00645FE1">
      <w:pPr>
        <w:pStyle w:val="Tiu90"/>
        <w:spacing w:line="194" w:lineRule="auto"/>
        <w:ind w:left="1920"/>
        <w:jc w:val="left"/>
      </w:pPr>
      <w:bookmarkStart w:id="1976" w:name="bookmark1975"/>
      <w:bookmarkStart w:id="1977" w:name="bookmark1976"/>
      <w:r>
        <w:t>GIÀY CH</w:t>
      </w:r>
      <w:r>
        <w:t>Ứ</w:t>
      </w:r>
      <w:r>
        <w:t>NG NH</w:t>
      </w:r>
      <w:r>
        <w:t>Ậ</w:t>
      </w:r>
      <w:r>
        <w:t>N</w:t>
      </w:r>
      <w:bookmarkEnd w:id="1976"/>
      <w:bookmarkEnd w:id="1977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1978" w:name="bookmark1977"/>
      <w:bookmarkStart w:id="1979" w:name="bookmark197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1978"/>
      <w:bookmarkEnd w:id="1979"/>
    </w:p>
    <w:p w:rsidR="008E1777" w:rsidRDefault="00B034F7" w:rsidP="00645FE1">
      <w:pPr>
        <w:pStyle w:val="Tiu100"/>
        <w:spacing w:after="160"/>
        <w:ind w:firstLine="600"/>
        <w:rPr>
          <w:sz w:val="20"/>
          <w:szCs w:val="20"/>
        </w:rPr>
      </w:pPr>
      <w:bookmarkStart w:id="1980" w:name="bookmark1979"/>
      <w:bookmarkStart w:id="1981" w:name="bookmark1980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1980"/>
      <w:bookmarkEnd w:id="1981"/>
    </w:p>
    <w:p w:rsidR="008E1777" w:rsidRDefault="00B034F7" w:rsidP="00645FE1">
      <w:pPr>
        <w:pStyle w:val="Tiu100"/>
        <w:numPr>
          <w:ilvl w:val="0"/>
          <w:numId w:val="240"/>
        </w:numPr>
        <w:tabs>
          <w:tab w:val="left" w:pos="912"/>
        </w:tabs>
        <w:spacing w:after="160"/>
        <w:ind w:firstLine="600"/>
      </w:pPr>
      <w:bookmarkStart w:id="1982" w:name="bookmark1982"/>
      <w:bookmarkStart w:id="1983" w:name="bookmark1981"/>
      <w:bookmarkStart w:id="1984" w:name="bookmark1983"/>
      <w:bookmarkEnd w:id="1982"/>
      <w:r>
        <w:t>Người sử dụng đất, chủ sở hữu nhà ở và tài sản khác gắn liền vói đất</w:t>
      </w:r>
      <w:bookmarkEnd w:id="1983"/>
      <w:bookmarkEnd w:id="1984"/>
    </w:p>
    <w:p w:rsidR="008E1777" w:rsidRDefault="00B034F7" w:rsidP="00645FE1">
      <w:pPr>
        <w:pStyle w:val="Tiu100"/>
        <w:ind w:firstLine="600"/>
      </w:pPr>
      <w:bookmarkStart w:id="1985" w:name="bookmark1984"/>
      <w:bookmarkStart w:id="1986" w:name="bookmark1985"/>
      <w:r>
        <w:t>Bà: Nguyễn Thị Tuyết Mai</w:t>
      </w:r>
      <w:bookmarkEnd w:id="1985"/>
      <w:bookmarkEnd w:id="1986"/>
    </w:p>
    <w:p w:rsidR="008E1777" w:rsidRDefault="00B034F7" w:rsidP="00645FE1">
      <w:pPr>
        <w:pStyle w:val="Vnbnnidung0"/>
        <w:ind w:firstLine="600"/>
      </w:pPr>
      <w:r>
        <w:t>Năm sinh: 1983</w:t>
      </w:r>
    </w:p>
    <w:p w:rsidR="008E1777" w:rsidRDefault="00B034F7" w:rsidP="00645FE1">
      <w:pPr>
        <w:pStyle w:val="Vnbnnidung0"/>
        <w:ind w:firstLine="600"/>
      </w:pPr>
      <w:r>
        <w:t>SỔCMND: 182536336</w:t>
      </w:r>
    </w:p>
    <w:p w:rsidR="008E1777" w:rsidRDefault="00B034F7" w:rsidP="00645FE1">
      <w:pPr>
        <w:pStyle w:val="Vnbnnidung0"/>
        <w:ind w:firstLine="600"/>
      </w:pPr>
      <w:r>
        <w:t>Địa chì thường trú: phường Trường Thi, thành phố Vinh, tỉnh Nghệ An</w:t>
      </w:r>
    </w:p>
    <w:p w:rsidR="008E1777" w:rsidRDefault="00B034F7" w:rsidP="00645FE1">
      <w:pPr>
        <w:pStyle w:val="Vnbnnidung40"/>
        <w:spacing w:line="173" w:lineRule="auto"/>
      </w:pPr>
      <w:r>
        <w:t xml:space="preserve">Người được cấp Giấy chứng nhận không được sửa chữa, tẩy xóa hoặc bồ </w:t>
      </w:r>
      <w:r>
        <w:rPr>
          <w:rFonts w:ascii="Arial" w:eastAsia="Arial" w:hAnsi="Arial" w:cs="Arial"/>
          <w:sz w:val="42"/>
          <w:szCs w:val="42"/>
        </w:rPr>
        <w:t>IIII</w:t>
      </w:r>
      <w:r>
        <w:rPr>
          <w:rFonts w:ascii="Arial" w:eastAsia="Arial" w:hAnsi="Arial" w:cs="Arial"/>
          <w:sz w:val="42"/>
          <w:szCs w:val="42"/>
        </w:rPr>
        <w:t>Ỉ</w:t>
      </w:r>
      <w:r>
        <w:rPr>
          <w:rFonts w:ascii="Arial" w:eastAsia="Arial" w:hAnsi="Arial" w:cs="Arial"/>
          <w:sz w:val="42"/>
          <w:szCs w:val="42"/>
        </w:rPr>
        <w:t>IIIIIIIIIIKHII</w:t>
      </w:r>
      <w:r>
        <w:rPr>
          <w:rFonts w:ascii="Arial" w:eastAsia="Arial" w:hAnsi="Arial" w:cs="Arial"/>
          <w:sz w:val="42"/>
          <w:szCs w:val="42"/>
        </w:rPr>
        <w:br/>
      </w:r>
      <w:r>
        <w:t>sung bât kỳ nội dung nào trong Giày chứr.g</w:t>
      </w:r>
      <w:r>
        <w:t xml:space="preserve"> nhận; khi bị mât hoặc hư 1 6 7 1 1 2 0 4 6 2 7 7 1</w:t>
      </w:r>
      <w:r>
        <w:br/>
        <w:t>hỏng Giấy chứng nhặn phải khai báo ngay với cơ quan cấp Giấy.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183568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1987" w:name="bookmark1986"/>
      <w:bookmarkStart w:id="1988" w:name="bookmark1987"/>
      <w:r>
        <w:t>II. Thửa đất, nhà ở và tài sản khác gắn liền vói đất</w:t>
      </w:r>
      <w:bookmarkEnd w:id="1987"/>
      <w:bookmarkEnd w:id="1988"/>
    </w:p>
    <w:p w:rsidR="008E1777" w:rsidRDefault="00B034F7" w:rsidP="00645FE1">
      <w:pPr>
        <w:pStyle w:val="Tiu100"/>
        <w:jc w:val="both"/>
      </w:pPr>
      <w:bookmarkStart w:id="1989" w:name="bookmark1988"/>
      <w:bookmarkStart w:id="1990" w:name="bookmark1989"/>
      <w:r>
        <w:t>III. Sơ đồ thừa đất, nhà ở và tài sản khác gắn liền với</w:t>
      </w:r>
      <w:r>
        <w:t xml:space="preserve"> đất</w:t>
      </w:r>
      <w:bookmarkEnd w:id="1989"/>
      <w:bookmarkEnd w:id="1990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Chthchbng0"/>
        <w:numPr>
          <w:ilvl w:val="0"/>
          <w:numId w:val="241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số: 219, Tờ bản đồ số: 27</w:t>
      </w:r>
    </w:p>
    <w:p w:rsidR="008E1777" w:rsidRDefault="00B034F7" w:rsidP="00645FE1">
      <w:pPr>
        <w:pStyle w:val="Chthchbng0"/>
        <w:numPr>
          <w:ilvl w:val="0"/>
          <w:numId w:val="241"/>
        </w:numPr>
        <w:tabs>
          <w:tab w:val="left" w:pos="205"/>
          <w:tab w:val="left" w:pos="1379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Phong Đăng, Xã Hưng Hòa, thành phổ Vinh, tinh Nghệ An</w:t>
      </w:r>
    </w:p>
    <w:p w:rsidR="008E1777" w:rsidRDefault="00B034F7" w:rsidP="00645FE1">
      <w:pPr>
        <w:pStyle w:val="Chthchbng0"/>
        <w:numPr>
          <w:ilvl w:val="0"/>
          <w:numId w:val="241"/>
        </w:numPr>
        <w:tabs>
          <w:tab w:val="left" w:pos="187"/>
          <w:tab w:val="left" w:pos="1386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118.8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trăm mười tám phẩy tám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2"/>
        <w:gridCol w:w="539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183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86"/>
              </w:tabs>
            </w:pPr>
            <w:r>
              <w:t>riêng: 118.8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3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</w:t>
            </w:r>
            <w:r>
              <w:t xml:space="preserve"> dụng:</w:t>
            </w:r>
          </w:p>
        </w:tc>
        <w:tc>
          <w:tcPr>
            <w:tcW w:w="539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118.8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83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83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396" w:type="dxa"/>
            <w:shd w:val="clear" w:color="auto" w:fill="FFFFFF"/>
          </w:tcPr>
          <w:p w:rsidR="008E1777" w:rsidRDefault="00B034F7" w:rsidP="00645FE1">
            <w:pPr>
              <w:pStyle w:val="Khc0"/>
              <w:spacing w:line="254" w:lineRule="auto"/>
            </w:pPr>
            <w:r>
              <w:t>Nhận chuyển nhượng đất được Công nhận QSD đất như giao đất có thu</w:t>
            </w:r>
            <w:r>
              <w:br/>
              <w:t>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242"/>
        </w:numPr>
        <w:tabs>
          <w:tab w:val="left" w:pos="180"/>
          <w:tab w:val="left" w:pos="2509"/>
        </w:tabs>
        <w:spacing w:after="40"/>
      </w:pPr>
      <w:bookmarkStart w:id="1991" w:name="bookmark1990"/>
      <w:bookmarkEnd w:id="1991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42"/>
        </w:numPr>
        <w:tabs>
          <w:tab w:val="left" w:pos="198"/>
        </w:tabs>
        <w:spacing w:after="40"/>
      </w:pPr>
      <w:bookmarkStart w:id="1992" w:name="bookmark1991"/>
      <w:bookmarkEnd w:id="199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42"/>
        </w:numPr>
        <w:tabs>
          <w:tab w:val="left" w:pos="180"/>
        </w:tabs>
        <w:spacing w:after="40"/>
      </w:pPr>
      <w:bookmarkStart w:id="1993" w:name="bookmark1992"/>
      <w:bookmarkEnd w:id="1993"/>
      <w:r>
        <w:rPr>
          <w:i/>
          <w:iCs/>
        </w:rPr>
        <w:t xml:space="preserve">Rừng sản xuất ỉà </w:t>
      </w:r>
      <w:r>
        <w:rPr>
          <w:i/>
          <w:iCs/>
        </w:rPr>
        <w:t>rừng trồng: -/-</w:t>
      </w:r>
    </w:p>
    <w:p w:rsidR="008E1777" w:rsidRDefault="00B034F7" w:rsidP="00645FE1">
      <w:pPr>
        <w:pStyle w:val="Vnbnnidung0"/>
        <w:numPr>
          <w:ilvl w:val="0"/>
          <w:numId w:val="242"/>
        </w:numPr>
        <w:tabs>
          <w:tab w:val="left" w:pos="191"/>
          <w:tab w:val="left" w:pos="2401"/>
        </w:tabs>
        <w:spacing w:after="40"/>
      </w:pPr>
      <w:bookmarkStart w:id="1994" w:name="bookmark1993"/>
      <w:bookmarkEnd w:id="199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42"/>
        </w:numPr>
        <w:tabs>
          <w:tab w:val="left" w:pos="187"/>
        </w:tabs>
      </w:pPr>
      <w:bookmarkStart w:id="1995" w:name="bookmark1994"/>
      <w:bookmarkEnd w:id="1995"/>
      <w:r>
        <w:rPr>
          <w:i/>
          <w:iCs/>
        </w:rPr>
        <w:t>Ghi chú:</w:t>
      </w:r>
    </w:p>
    <w:p w:rsidR="008E1777" w:rsidRDefault="00B034F7" w:rsidP="00645FE1">
      <w:pPr>
        <w:pStyle w:val="Tiu100"/>
        <w:jc w:val="right"/>
      </w:pPr>
      <w:bookmarkStart w:id="1996" w:name="bookmark1995"/>
      <w:bookmarkStart w:id="1997" w:name="bookmark1996"/>
      <w:r>
        <w:t>IV. Những thay đổi sau khi cấp giấy chứng nhận</w:t>
      </w:r>
      <w:bookmarkEnd w:id="1996"/>
      <w:bookmarkEnd w:id="1997"/>
    </w:p>
    <w:p w:rsidR="008E1777" w:rsidRDefault="00B034F7" w:rsidP="00645FE1">
      <w:pPr>
        <w:pStyle w:val="Vnbnnidung0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ind w:right="4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jc w:val="center"/>
      </w:pPr>
      <w:r>
        <w:t>Nghệ An, ngàyj..9.tháng.^2.năm 2020</w:t>
      </w:r>
    </w:p>
    <w:p w:rsidR="008E1777" w:rsidRDefault="00B034F7" w:rsidP="00645FE1">
      <w:pPr>
        <w:pStyle w:val="Khc0"/>
        <w:spacing w:after="180" w:line="257" w:lineRule="auto"/>
        <w:ind w:left="2140" w:hanging="2140"/>
        <w:rPr>
          <w:sz w:val="17"/>
          <w:szCs w:val="17"/>
        </w:rPr>
      </w:pPr>
      <w:r>
        <w:rPr>
          <w:b/>
          <w:bCs/>
          <w:sz w:val="16"/>
          <w:szCs w:val="16"/>
        </w:rPr>
        <w:t xml:space="preserve">SỞ TÀI NGƯYÊ^VẬMÔI </w:t>
      </w:r>
      <w:r>
        <w:rPr>
          <w:rFonts w:ascii="Arial" w:eastAsia="Arial" w:hAnsi="Arial" w:cs="Arial"/>
          <w:smallCaps/>
          <w:sz w:val="17"/>
          <w:szCs w:val="17"/>
        </w:rPr>
        <w:t>trư</w:t>
      </w:r>
      <w:r>
        <w:rPr>
          <w:rFonts w:ascii="Arial" w:eastAsia="Arial" w:hAnsi="Arial" w:cs="Arial"/>
          <w:smallCaps/>
          <w:sz w:val="17"/>
          <w:szCs w:val="17"/>
        </w:rPr>
        <w:t>ờ</w:t>
      </w:r>
      <w:r>
        <w:rPr>
          <w:rFonts w:ascii="Arial" w:eastAsia="Arial" w:hAnsi="Arial" w:cs="Arial"/>
          <w:smallCaps/>
          <w:sz w:val="17"/>
          <w:szCs w:val="17"/>
        </w:rPr>
        <w:t>ng t</w:t>
      </w:r>
      <w:r>
        <w:rPr>
          <w:rFonts w:ascii="Arial" w:eastAsia="Arial" w:hAnsi="Arial" w:cs="Arial"/>
          <w:smallCaps/>
          <w:sz w:val="17"/>
          <w:szCs w:val="17"/>
        </w:rPr>
        <w:t>ỉ</w:t>
      </w:r>
      <w:r>
        <w:rPr>
          <w:rFonts w:ascii="Arial" w:eastAsia="Arial" w:hAnsi="Arial" w:cs="Arial"/>
          <w:smallCaps/>
          <w:sz w:val="17"/>
          <w:szCs w:val="17"/>
        </w:rPr>
        <w:t>nh ngh</w:t>
      </w:r>
      <w:r>
        <w:rPr>
          <w:rFonts w:ascii="Arial" w:eastAsia="Arial" w:hAnsi="Arial" w:cs="Arial"/>
          <w:smallCaps/>
          <w:sz w:val="17"/>
          <w:szCs w:val="17"/>
        </w:rPr>
        <w:t>ệ</w:t>
      </w:r>
      <w:r>
        <w:rPr>
          <w:rFonts w:ascii="Arial" w:eastAsia="Arial" w:hAnsi="Arial" w:cs="Arial"/>
          <w:smallCaps/>
          <w:sz w:val="17"/>
          <w:szCs w:val="17"/>
        </w:rPr>
        <w:t xml:space="preserve"> an</w:t>
      </w:r>
      <w:r>
        <w:rPr>
          <w:rFonts w:ascii="Arial" w:eastAsia="Arial" w:hAnsi="Arial" w:cs="Arial"/>
          <w:smallCaps/>
          <w:sz w:val="17"/>
          <w:szCs w:val="17"/>
        </w:rPr>
        <w:br/>
        <w:t>dóc</w:t>
      </w:r>
      <w:r>
        <w:rPr>
          <w:rFonts w:ascii="Arial" w:eastAsia="Arial" w:hAnsi="Arial" w:cs="Arial"/>
          <w:smallCaps/>
          <w:sz w:val="17"/>
          <w:szCs w:val="17"/>
        </w:rPr>
        <w:t>Ị</w:t>
      </w:r>
      <w:r>
        <w:rPr>
          <w:rFonts w:ascii="Arial" w:eastAsia="Arial" w:hAnsi="Arial" w:cs="Arial"/>
          <w:smallCaps/>
          <w:sz w:val="17"/>
          <w:szCs w:val="17"/>
        </w:rPr>
        <w:t>t-</w:t>
      </w:r>
    </w:p>
    <w:p w:rsidR="008E1777" w:rsidRDefault="00B034F7" w:rsidP="00645FE1">
      <w:pPr>
        <w:pStyle w:val="Vnbnnidung40"/>
        <w:spacing w:line="240" w:lineRule="auto"/>
        <w:ind w:firstLine="720"/>
        <w:rPr>
          <w:sz w:val="11"/>
          <w:szCs w:val="11"/>
        </w:rPr>
      </w:pPr>
      <w:r>
        <w:rPr>
          <w:rFonts w:ascii="Courier New" w:eastAsia="Courier New" w:hAnsi="Courier New" w:cs="Courier New"/>
          <w:i/>
          <w:iCs/>
          <w:sz w:val="24"/>
          <w:szCs w:val="24"/>
        </w:rPr>
        <w:t>'8</w:t>
      </w:r>
      <w:r>
        <w:rPr>
          <w:sz w:val="11"/>
          <w:szCs w:val="11"/>
        </w:rPr>
        <w:t xml:space="preserve"> TÃI NGUYẼwJ&gt;</w:t>
      </w:r>
      <w:r>
        <w:rPr>
          <w:sz w:val="11"/>
          <w:szCs w:val="11"/>
        </w:rPr>
        <w:t>V</w:t>
      </w:r>
    </w:p>
    <w:p w:rsidR="008E1777" w:rsidRDefault="00B034F7" w:rsidP="00645FE1">
      <w:pPr>
        <w:pStyle w:val="Vnbnnidung0"/>
        <w:ind w:firstLine="720"/>
      </w:pPr>
      <w:r>
        <w:t xml:space="preserve">\ Â </w:t>
      </w:r>
      <w:r>
        <w:rPr>
          <w:i/>
          <w:iCs/>
          <w:vertAlign w:val="superscript"/>
        </w:rPr>
        <w:t>VA</w:t>
      </w:r>
      <w:r>
        <w:rPr>
          <w:i/>
          <w:iCs/>
        </w:rPr>
        <w:t xml:space="preserve"> rì r</w:t>
      </w:r>
    </w:p>
    <w:p w:rsidR="008E1777" w:rsidRDefault="00B034F7" w:rsidP="00645FE1">
      <w:pPr>
        <w:pStyle w:val="Khc0"/>
        <w:spacing w:line="180" w:lineRule="auto"/>
        <w:ind w:firstLine="720"/>
      </w:pPr>
      <w:r>
        <w:rPr>
          <w:rFonts w:ascii="Arial" w:eastAsia="Arial" w:hAnsi="Arial" w:cs="Arial"/>
          <w:smallCaps/>
        </w:rPr>
        <w:t>\ \m</w:t>
      </w:r>
      <w:r>
        <w:rPr>
          <w:rFonts w:ascii="Arial" w:eastAsia="Arial" w:hAnsi="Arial" w:cs="Arial"/>
          <w:smallCaps/>
        </w:rPr>
        <w:t>ỏ</w:t>
      </w:r>
      <w:r>
        <w:rPr>
          <w:rFonts w:ascii="Arial" w:eastAsia="Arial" w:hAnsi="Arial" w:cs="Arial"/>
          <w:smallCaps/>
        </w:rPr>
        <w:t>i TRU</w:t>
      </w:r>
      <w:r>
        <w:rPr>
          <w:rFonts w:ascii="Arial" w:eastAsia="Arial" w:hAnsi="Arial" w:cs="Arial"/>
          <w:smallCaps/>
        </w:rPr>
        <w:t>Ờ</w:t>
      </w:r>
      <w:r>
        <w:rPr>
          <w:rFonts w:ascii="Arial" w:eastAsia="Arial" w:hAnsi="Arial" w:cs="Arial"/>
          <w:smallCaps/>
        </w:rPr>
        <w:t>nL/^C</w:t>
      </w:r>
    </w:p>
    <w:p w:rsidR="008E1777" w:rsidRDefault="00B034F7" w:rsidP="00645FE1">
      <w:pPr>
        <w:pStyle w:val="Khc0"/>
        <w:tabs>
          <w:tab w:val="left" w:leader="hyphen" w:pos="1517"/>
          <w:tab w:val="left" w:leader="underscore" w:pos="3396"/>
        </w:tabs>
        <w:spacing w:after="60" w:line="180" w:lineRule="auto"/>
        <w:ind w:left="1240"/>
        <w:rPr>
          <w:sz w:val="24"/>
          <w:szCs w:val="24"/>
        </w:rPr>
      </w:pPr>
      <w:r>
        <w:rPr>
          <w:rFonts w:ascii="Courier New" w:eastAsia="Courier New" w:hAnsi="Courier New" w:cs="Courier New"/>
          <w:i/>
          <w:iCs/>
          <w:sz w:val="24"/>
          <w:szCs w:val="24"/>
        </w:rPr>
        <w:tab/>
      </w:r>
      <w:r>
        <w:rPr>
          <w:rFonts w:ascii="Courier New" w:eastAsia="Courier New" w:hAnsi="Courier New" w:cs="Courier New"/>
          <w:i/>
          <w:iCs/>
          <w:sz w:val="24"/>
          <w:szCs w:val="24"/>
        </w:rPr>
        <w:tab/>
        <w:t>-—•—'</w:t>
      </w:r>
      <w:r>
        <w:rPr>
          <w:rFonts w:ascii="Courier New" w:eastAsia="Courier New" w:hAnsi="Courier New" w:cs="Courier New"/>
          <w:i/>
          <w:iCs/>
          <w:sz w:val="24"/>
          <w:szCs w:val="24"/>
          <w:vertAlign w:val="superscript"/>
        </w:rPr>
        <w:t>=z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~</w:t>
      </w:r>
    </w:p>
    <w:p w:rsidR="008E1777" w:rsidRDefault="00B034F7" w:rsidP="00645FE1">
      <w:pPr>
        <w:pStyle w:val="Khc0"/>
        <w:spacing w:line="276" w:lineRule="auto"/>
        <w:ind w:left="208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PHÓ GIÁM Đ</w:t>
      </w:r>
      <w:r>
        <w:rPr>
          <w:rFonts w:ascii="Arial" w:eastAsia="Arial" w:hAnsi="Arial" w:cs="Arial"/>
          <w:sz w:val="16"/>
          <w:szCs w:val="16"/>
        </w:rPr>
        <w:t>Ố</w:t>
      </w:r>
      <w:r>
        <w:rPr>
          <w:rFonts w:ascii="Arial" w:eastAsia="Arial" w:hAnsi="Arial" w:cs="Arial"/>
          <w:sz w:val="16"/>
          <w:szCs w:val="16"/>
        </w:rPr>
        <w:t>C</w:t>
      </w:r>
    </w:p>
    <w:p w:rsidR="008E1777" w:rsidRDefault="00B034F7" w:rsidP="00645FE1">
      <w:pPr>
        <w:pStyle w:val="Khc0"/>
        <w:spacing w:line="276" w:lineRule="auto"/>
        <w:ind w:left="1920"/>
      </w:pPr>
      <w:r>
        <w:rPr>
          <w:b/>
          <w:bCs/>
          <w:i/>
          <w:iCs/>
          <w:sz w:val="16"/>
          <w:szCs w:val="16"/>
        </w:rPr>
        <w:t>Mụm</w:t>
      </w:r>
      <w:r>
        <w:rPr>
          <w:rFonts w:ascii="Arial" w:eastAsia="Arial" w:hAnsi="Arial" w:cs="Arial"/>
          <w:sz w:val="22"/>
          <w:szCs w:val="22"/>
        </w:rPr>
        <w:t xml:space="preserve"> 7</w:t>
      </w:r>
      <w:r>
        <w:rPr>
          <w:b/>
          <w:bCs/>
          <w:i/>
          <w:iCs/>
          <w:sz w:val="16"/>
          <w:szCs w:val="16"/>
        </w:rPr>
        <w:t xml:space="preserve">(ìn </w:t>
      </w:r>
      <w:r>
        <w:rPr>
          <w:rFonts w:ascii="Arial" w:eastAsia="Arial" w:hAnsi="Arial" w:cs="Arial"/>
          <w:i/>
          <w:iCs/>
          <w:smallCaps/>
        </w:rPr>
        <w:t>(m</w:t>
      </w:r>
      <w:r>
        <w:rPr>
          <w:rFonts w:ascii="Arial" w:eastAsia="Arial" w:hAnsi="Arial" w:cs="Arial"/>
          <w:i/>
          <w:iCs/>
          <w:smallCaps/>
        </w:rPr>
        <w:t>ỉ</w:t>
      </w:r>
      <w:r>
        <w:rPr>
          <w:rFonts w:ascii="Arial" w:eastAsia="Arial" w:hAnsi="Arial" w:cs="Arial"/>
          <w:i/>
          <w:iCs/>
          <w:smallCaps/>
        </w:rPr>
        <w:t>m</w:t>
      </w:r>
    </w:p>
    <w:p w:rsidR="008E1777" w:rsidRDefault="00B034F7" w:rsidP="00645FE1">
      <w:pPr>
        <w:pStyle w:val="Vnbnnidung0"/>
      </w:pPr>
      <w:r>
        <w:t>Số vào sổ cấp GCN: CT 4 Ạ • •</w:t>
      </w:r>
    </w:p>
    <w:p w:rsidR="008E1777" w:rsidRDefault="00B034F7" w:rsidP="00645FE1">
      <w:pPr>
        <w:pStyle w:val="Chthchnh0"/>
        <w:spacing w:line="221" w:lineRule="auto"/>
        <w:ind w:right="18"/>
        <w:jc w:val="center"/>
        <w:rPr>
          <w:sz w:val="18"/>
          <w:szCs w:val="18"/>
        </w:rPr>
      </w:pPr>
      <w:r>
        <w:rPr>
          <w:b w:val="0"/>
          <w:bCs w:val="0"/>
          <w:i/>
          <w:iCs/>
          <w:sz w:val="18"/>
          <w:szCs w:val="18"/>
        </w:rPr>
        <w:t>ế J/OẲJD^</w:t>
      </w:r>
    </w:p>
    <w:p w:rsidR="008E1777" w:rsidRDefault="00B034F7" w:rsidP="00645FE1">
      <w:pPr>
        <w:pStyle w:val="Chthchnh0"/>
        <w:spacing w:line="221" w:lineRule="auto"/>
        <w:ind w:left="79" w:right="32"/>
        <w:jc w:val="center"/>
        <w:rPr>
          <w:sz w:val="20"/>
          <w:szCs w:val="20"/>
        </w:rPr>
      </w:pPr>
      <w:r>
        <w:rPr>
          <w:b w:val="0"/>
          <w:bCs w:val="0"/>
          <w:sz w:val="20"/>
          <w:szCs w:val="20"/>
        </w:rPr>
        <w:t>IÁM DÓ</w:t>
      </w:r>
    </w:p>
    <w:p w:rsidR="008E1777" w:rsidRDefault="00B034F7" w:rsidP="00645FE1">
      <w:pPr>
        <w:pStyle w:val="Chthchnh0"/>
      </w:pPr>
      <w:r>
        <w:rPr>
          <w:rFonts w:ascii="Arial" w:eastAsia="Arial" w:hAnsi="Arial" w:cs="Arial"/>
          <w:b w:val="0"/>
          <w:bCs w:val="0"/>
        </w:rPr>
        <w:t>Lê QU</w:t>
      </w:r>
      <w:r>
        <w:rPr>
          <w:rFonts w:ascii="Arial" w:eastAsia="Arial" w:hAnsi="Arial" w:cs="Arial"/>
          <w:b w:val="0"/>
          <w:bCs w:val="0"/>
        </w:rPr>
        <w:t>Ố</w:t>
      </w:r>
      <w:r>
        <w:rPr>
          <w:rFonts w:ascii="Arial" w:eastAsia="Arial" w:hAnsi="Arial" w:cs="Arial"/>
          <w:b w:val="0"/>
          <w:bCs w:val="0"/>
        </w:rPr>
        <w:t>C TU</w:t>
      </w:r>
      <w:r>
        <w:rPr>
          <w:rFonts w:ascii="Arial" w:eastAsia="Arial" w:hAnsi="Arial" w:cs="Arial"/>
          <w:b w:val="0"/>
          <w:bCs w:val="0"/>
        </w:rPr>
        <w:t>Ấ</w:t>
      </w:r>
      <w:r>
        <w:rPr>
          <w:rFonts w:ascii="Arial" w:eastAsia="Arial" w:hAnsi="Arial" w:cs="Arial"/>
          <w:b w:val="0"/>
          <w:bCs w:val="0"/>
        </w:rPr>
        <w:t>N</w:t>
      </w:r>
    </w:p>
    <w:p w:rsidR="008E1777" w:rsidRDefault="00B034F7" w:rsidP="00645FE1">
      <w:pPr>
        <w:pStyle w:val="Vnbnnidung0"/>
      </w:pPr>
      <w:r>
        <w:t>Chuyển nhượng cho ông Võ Anh Tuyền, CI</w:t>
      </w:r>
    </w:p>
    <w:p w:rsidR="008E1777" w:rsidRDefault="00B034F7" w:rsidP="00645FE1">
      <w:pPr>
        <w:pStyle w:val="Vnbnnidung0"/>
        <w:spacing w:after="40"/>
      </w:pPr>
      <w:r>
        <w:t>272616540; bà Võ Thị Bưởi, CMND: 272749941</w:t>
      </w:r>
    </w:p>
    <w:p w:rsidR="008E1777" w:rsidRDefault="00B034F7" w:rsidP="00645FE1">
      <w:pPr>
        <w:pStyle w:val="Vnbnnidung0"/>
        <w:ind w:right="40"/>
        <w:jc w:val="both"/>
      </w:pPr>
      <w:r>
        <w:t xml:space="preserve">Địa chỉ: phường Trảng Dài, thành phổ Biên </w:t>
      </w:r>
      <w:r>
        <w:t>Hòaítìntf^|PHÒNG 11'1</w:t>
      </w:r>
    </w:p>
    <w:p w:rsidR="008E1777" w:rsidRDefault="00B034F7" w:rsidP="00645FE1">
      <w:pPr>
        <w:pStyle w:val="Khc0"/>
        <w:tabs>
          <w:tab w:val="left" w:pos="4060"/>
        </w:tabs>
        <w:ind w:left="46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n</w:t>
      </w:r>
      <w:r>
        <w:rPr>
          <w:rFonts w:ascii="Arial" w:eastAsia="Arial" w:hAnsi="Arial" w:cs="Arial"/>
          <w:sz w:val="12"/>
          <w:szCs w:val="12"/>
        </w:rPr>
        <w:t>Ấ</w:t>
      </w:r>
      <w:r>
        <w:rPr>
          <w:rFonts w:ascii="Arial" w:eastAsia="Arial" w:hAnsi="Arial" w:cs="Arial"/>
          <w:sz w:val="12"/>
          <w:szCs w:val="12"/>
        </w:rPr>
        <w:t>nnMoi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  <w:vertAlign w:val="superscript"/>
        </w:rPr>
        <w:t>JG</w:t>
      </w:r>
      <w:r>
        <w:rPr>
          <w:rFonts w:ascii="Arial" w:eastAsia="Arial" w:hAnsi="Arial" w:cs="Arial"/>
          <w:sz w:val="12"/>
          <w:szCs w:val="12"/>
        </w:rPr>
        <w:t xml:space="preserve"> M M «</w:t>
      </w:r>
    </w:p>
    <w:p w:rsidR="008E1777" w:rsidRDefault="00B034F7" w:rsidP="00645FE1">
      <w:pPr>
        <w:pStyle w:val="Vnbnnidung0"/>
      </w:pPr>
      <w:r>
        <w:t>Đồng Nai</w:t>
      </w:r>
    </w:p>
    <w:p w:rsidR="008E1777" w:rsidRDefault="00B034F7" w:rsidP="00645FE1">
      <w:pPr>
        <w:pStyle w:val="Vnbnnidung0"/>
        <w:ind w:right="43"/>
        <w:jc w:val="both"/>
      </w:pPr>
      <w:r>
        <w:t>Theo hồ sơ số: 051742.CN..^.(.^</w:t>
      </w:r>
    </w:p>
    <w:p w:rsidR="008E1777" w:rsidRDefault="00B034F7" w:rsidP="00645FE1">
      <w:pPr>
        <w:pStyle w:val="Khc0"/>
        <w:jc w:val="both"/>
        <w:rPr>
          <w:sz w:val="60"/>
          <w:szCs w:val="60"/>
        </w:rPr>
      </w:pPr>
      <w:r>
        <w:rPr>
          <w:sz w:val="60"/>
          <w:szCs w:val="60"/>
        </w:rPr>
        <w:t>►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49344" behindDoc="1" locked="0" layoutInCell="1" allowOverlap="1">
                <wp:simplePos x="0" y="0"/>
                <wp:positionH relativeFrom="page">
                  <wp:posOffset>3594735</wp:posOffset>
                </wp:positionH>
                <wp:positionV relativeFrom="page">
                  <wp:posOffset>7906385</wp:posOffset>
                </wp:positionV>
                <wp:extent cx="3961130" cy="0"/>
                <wp:effectExtent l="0" t="0" r="0" b="0"/>
                <wp:wrapNone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11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3.05000000000001pt;margin-top:622.55000000000007pt;width:311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ind w:right="40"/>
        <w:jc w:val="right"/>
      </w:pPr>
      <w:r>
        <w:t xml:space="preserve">Xác nhận của cơ qi </w:t>
      </w:r>
      <w:r>
        <w:rPr>
          <w:color w:val="4C0D12"/>
        </w:rPr>
        <w:t>an</w:t>
      </w:r>
      <w:r>
        <w:rPr>
          <w:color w:val="4C0D12"/>
        </w:rPr>
        <w:br/>
      </w:r>
      <w:r>
        <w:t xml:space="preserve">có thẩm quyền </w:t>
      </w:r>
      <w:r>
        <w:rPr>
          <w:color w:val="D50F29"/>
        </w:rPr>
        <w:t>Ă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VÃN PHÒNG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OÃT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TÌNHNGH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Ấ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 :</w:t>
      </w:r>
    </w:p>
    <w:p w:rsidR="008E1777" w:rsidRDefault="00B034F7" w:rsidP="00645FE1">
      <w:pPr>
        <w:pStyle w:val="Khc0"/>
        <w:spacing w:line="286" w:lineRule="auto"/>
        <w:ind w:right="25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</w:p>
    <w:p w:rsidR="008E1777" w:rsidRDefault="00B034F7" w:rsidP="00645FE1">
      <w:pPr>
        <w:pStyle w:val="Khc0"/>
        <w:spacing w:line="286" w:lineRule="auto"/>
        <w:ind w:left="324" w:right="25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DAT ĐAI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THÀNH PHÒ VINH</w:t>
      </w:r>
    </w:p>
    <w:p w:rsidR="008E1777" w:rsidRDefault="00B034F7" w:rsidP="00645FE1">
      <w:pPr>
        <w:pStyle w:val="Khc0"/>
        <w:tabs>
          <w:tab w:val="left" w:leader="dot" w:pos="2415"/>
        </w:tabs>
        <w:spacing w:line="221" w:lineRule="auto"/>
        <w:ind w:left="14"/>
        <w:jc w:val="center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SAO TỪ BẢN CHÍNH</w:t>
      </w:r>
    </w:p>
    <w:p w:rsidR="008E1777" w:rsidRDefault="00B034F7" w:rsidP="00645FE1">
      <w:pPr>
        <w:pStyle w:val="Khc0"/>
        <w:tabs>
          <w:tab w:val="left" w:leader="dot" w:pos="2401"/>
        </w:tabs>
        <w:spacing w:line="221" w:lineRule="auto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ố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........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ab/>
      </w:r>
    </w:p>
    <w:p w:rsidR="008E1777" w:rsidRDefault="00B034F7" w:rsidP="00645FE1">
      <w:pPr>
        <w:pStyle w:val="Tiu100"/>
        <w:spacing w:line="233" w:lineRule="auto"/>
        <w:jc w:val="center"/>
      </w:pPr>
      <w:bookmarkStart w:id="1998" w:name="bookmark1997"/>
      <w:bookmarkStart w:id="1999" w:name="bookmark1998"/>
      <w:r>
        <w:t>CỘNG HÒA XÃ HỘI CHỦ NGHĨA VIỆT NAM</w:t>
      </w:r>
      <w:r>
        <w:br/>
        <w:t>Độc lập - Tự do - Hạnh phúc</w:t>
      </w:r>
      <w:bookmarkEnd w:id="1998"/>
      <w:bookmarkEnd w:id="1999"/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VĂN PHONG</w:t>
      </w:r>
    </w:p>
    <w:p w:rsidR="008E1777" w:rsidRDefault="00B034F7" w:rsidP="00645FE1">
      <w:pPr>
        <w:pStyle w:val="Chthchnh0"/>
        <w:ind w:left="32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Nguyễn Tât Hoài Nan:</w:t>
      </w:r>
    </w:p>
    <w:p w:rsidR="008E1777" w:rsidRDefault="00B034F7" w:rsidP="00645FE1">
      <w:pPr>
        <w:pStyle w:val="Tiu90"/>
      </w:pPr>
      <w:bookmarkStart w:id="2000" w:name="bookmark1999"/>
      <w:bookmarkStart w:id="2001" w:name="bookmark200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000"/>
      <w:bookmarkEnd w:id="2001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2002" w:name="bookmark2001"/>
      <w:bookmarkStart w:id="2003" w:name="bookmark2002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002"/>
      <w:bookmarkEnd w:id="2003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2004" w:name="bookmark2003"/>
      <w:bookmarkStart w:id="2005" w:name="bookmark2004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004"/>
      <w:bookmarkEnd w:id="2005"/>
    </w:p>
    <w:p w:rsidR="008E1777" w:rsidRDefault="00B034F7" w:rsidP="00645FE1">
      <w:pPr>
        <w:pStyle w:val="Tiu100"/>
        <w:numPr>
          <w:ilvl w:val="0"/>
          <w:numId w:val="243"/>
        </w:numPr>
        <w:tabs>
          <w:tab w:val="left" w:pos="304"/>
        </w:tabs>
        <w:spacing w:after="160"/>
      </w:pPr>
      <w:bookmarkStart w:id="2006" w:name="bookmark2006"/>
      <w:bookmarkStart w:id="2007" w:name="bookmark2005"/>
      <w:bookmarkStart w:id="2008" w:name="bookmark2007"/>
      <w:bookmarkEnd w:id="2006"/>
      <w:r>
        <w:t xml:space="preserve">Người sử dụng đất, chủ sở hữu nhà </w:t>
      </w:r>
      <w:r>
        <w:rPr>
          <w:i/>
          <w:iCs/>
        </w:rPr>
        <w:t>ở</w:t>
      </w:r>
      <w:r>
        <w:t xml:space="preserve"> và tài sản khác gắn liền vói đất</w:t>
      </w:r>
      <w:bookmarkEnd w:id="2007"/>
      <w:bookmarkEnd w:id="2008"/>
    </w:p>
    <w:p w:rsidR="008E1777" w:rsidRDefault="00B034F7" w:rsidP="00645FE1">
      <w:pPr>
        <w:pStyle w:val="Tiu100"/>
      </w:pPr>
      <w:bookmarkStart w:id="2009" w:name="bookmark2008"/>
      <w:bookmarkStart w:id="2010" w:name="bookmark2009"/>
      <w:r>
        <w:t>Ông: Trương Xuân Ngọc</w:t>
      </w:r>
      <w:bookmarkEnd w:id="2009"/>
      <w:bookmarkEnd w:id="2010"/>
    </w:p>
    <w:p w:rsidR="008E1777" w:rsidRDefault="00B034F7" w:rsidP="00645FE1">
      <w:pPr>
        <w:pStyle w:val="Vnbnnidung0"/>
      </w:pPr>
      <w:r>
        <w:t>Năm sinh: 1978</w:t>
      </w:r>
    </w:p>
    <w:p w:rsidR="008E1777" w:rsidRDefault="00B034F7" w:rsidP="00645FE1">
      <w:pPr>
        <w:pStyle w:val="Vnbnnidung0"/>
      </w:pPr>
      <w:r>
        <w:t>Số CMND: 182306282</w:t>
      </w:r>
    </w:p>
    <w:p w:rsidR="008E1777" w:rsidRDefault="00B034F7" w:rsidP="00645FE1">
      <w:pPr>
        <w:pStyle w:val="Vnbnnidung0"/>
        <w:spacing w:after="260"/>
      </w:pPr>
      <w:r>
        <w:t>Địa chi thường trú: xã Hưng Hòa, thành phố Vinh, tinh Nghệ An</w:t>
      </w:r>
    </w:p>
    <w:p w:rsidR="008E1777" w:rsidRDefault="00B034F7" w:rsidP="00645FE1">
      <w:pPr>
        <w:pStyle w:val="Tiu100"/>
      </w:pPr>
      <w:bookmarkStart w:id="2011" w:name="bookmark2010"/>
      <w:bookmarkStart w:id="2012" w:name="bookmark2011"/>
      <w:r>
        <w:t>Bà: Võ Thị Quỳnh Trang</w:t>
      </w:r>
      <w:bookmarkEnd w:id="2011"/>
      <w:bookmarkEnd w:id="2012"/>
    </w:p>
    <w:p w:rsidR="008E1777" w:rsidRDefault="00B034F7" w:rsidP="00645FE1">
      <w:pPr>
        <w:pStyle w:val="Vnbnnidung0"/>
      </w:pPr>
      <w:r>
        <w:t>Năm sinh: 1982</w:t>
      </w:r>
    </w:p>
    <w:p w:rsidR="008E1777" w:rsidRDefault="00B034F7" w:rsidP="00645FE1">
      <w:pPr>
        <w:pStyle w:val="Vnbnnidung0"/>
      </w:pPr>
      <w:r>
        <w:t>SỐCMND: 182413769</w:t>
      </w:r>
    </w:p>
    <w:p w:rsidR="008E1777" w:rsidRDefault="00B034F7" w:rsidP="00645FE1">
      <w:pPr>
        <w:pStyle w:val="Vnbnnidung0"/>
      </w:pPr>
      <w:r>
        <w:t xml:space="preserve">Địa chỉ </w:t>
      </w:r>
      <w:r>
        <w:t>thường trú: xã Hưng Hòa, thành phố Vinh, tình Nghệ An</w:t>
      </w:r>
    </w:p>
    <w:p w:rsidR="008E1777" w:rsidRDefault="00B034F7" w:rsidP="00645FE1">
      <w:pPr>
        <w:pStyle w:val="Khc0"/>
        <w:jc w:val="both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1</w:t>
      </w:r>
    </w:p>
    <w:p w:rsidR="008E1777" w:rsidRDefault="00B034F7" w:rsidP="00645FE1">
      <w:pPr>
        <w:pStyle w:val="Khc0"/>
        <w:spacing w:line="180" w:lineRule="auto"/>
        <w:jc w:val="both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I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 được cắp Giấy chứng nhận không được sửa chữa, tầy xóa hoặc bổ</w:t>
      </w:r>
      <w:r>
        <w:br/>
        <w:t>sung bât kỳ nội dung nào trong Giây chứng nhận; khi bị mất hoặc hư</w:t>
      </w:r>
      <w:r>
        <w:br/>
        <w:t>hòng Giấy chứng nhận phải khai báo ngay với cơ quan cấp Giấy.</w:t>
      </w:r>
    </w:p>
    <w:p w:rsidR="008E1777" w:rsidRDefault="00B034F7" w:rsidP="00645FE1">
      <w:pPr>
        <w:pStyle w:val="Tiu80"/>
        <w:jc w:val="left"/>
      </w:pPr>
      <w:bookmarkStart w:id="2013" w:name="bookmark2012"/>
      <w:bookmarkStart w:id="2014" w:name="bookmark2013"/>
      <w:r>
        <w:t>lllllll</w:t>
      </w:r>
      <w:r>
        <w:t>ỉ</w:t>
      </w:r>
      <w:r>
        <w:t>9llllll^|[|liiniEIH»IIBI!bl</w:t>
      </w:r>
      <w:r>
        <w:t>Ị</w:t>
      </w:r>
      <w:r>
        <w:t>i[l</w:t>
      </w:r>
      <w:bookmarkEnd w:id="2013"/>
      <w:bookmarkEnd w:id="2014"/>
    </w:p>
    <w:p w:rsidR="008E1777" w:rsidRDefault="00B034F7" w:rsidP="00645FE1">
      <w:pPr>
        <w:pStyle w:val="Vnbnnidung40"/>
        <w:spacing w:line="240" w:lineRule="auto"/>
        <w:jc w:val="center"/>
      </w:pPr>
      <w:r>
        <w:t>1671 1.20.46277.2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324298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50368" behindDoc="1" locked="0" layoutInCell="1" allowOverlap="1">
                <wp:simplePos x="0" y="0"/>
                <wp:positionH relativeFrom="page">
                  <wp:posOffset>7616825</wp:posOffset>
                </wp:positionH>
                <wp:positionV relativeFrom="page">
                  <wp:posOffset>6124575</wp:posOffset>
                </wp:positionV>
                <wp:extent cx="4034790" cy="0"/>
                <wp:effectExtent l="0" t="0" r="0" b="0"/>
                <wp:wrapNone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7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75pt;margin-top:482.25pt;width:317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51392" behindDoc="1" locked="0" layoutInCell="1" allowOverlap="1">
                <wp:simplePos x="0" y="0"/>
                <wp:positionH relativeFrom="page">
                  <wp:posOffset>7616825</wp:posOffset>
                </wp:positionH>
                <wp:positionV relativeFrom="page">
                  <wp:posOffset>6124575</wp:posOffset>
                </wp:positionV>
                <wp:extent cx="0" cy="2519045"/>
                <wp:effectExtent l="0" t="0" r="0" b="0"/>
                <wp:wrapNone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75pt;margin-top:482.25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>
                <wp:simplePos x="0" y="0"/>
                <wp:positionH relativeFrom="page">
                  <wp:posOffset>7616825</wp:posOffset>
                </wp:positionH>
                <wp:positionV relativeFrom="page">
                  <wp:posOffset>8643620</wp:posOffset>
                </wp:positionV>
                <wp:extent cx="4034790" cy="0"/>
                <wp:effectExtent l="0" t="0" r="0" b="0"/>
                <wp:wrapNone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7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75pt;margin-top:680.60000000000002pt;width:317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53440" behindDoc="1" locked="0" layoutInCell="1" allowOverlap="1">
                <wp:simplePos x="0" y="0"/>
                <wp:positionH relativeFrom="page">
                  <wp:posOffset>11651615</wp:posOffset>
                </wp:positionH>
                <wp:positionV relativeFrom="page">
                  <wp:posOffset>6124575</wp:posOffset>
                </wp:positionV>
                <wp:extent cx="0" cy="2519045"/>
                <wp:effectExtent l="0" t="0" r="0" b="0"/>
                <wp:wrapNone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45000000000005pt;margin-top:482.25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015" w:name="bookmark2014"/>
      <w:bookmarkStart w:id="2016" w:name="bookmark2015"/>
      <w:r>
        <w:t xml:space="preserve">II. Thửa đất, nhà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 sản khác gắn liền vói đất</w:t>
      </w:r>
      <w:bookmarkEnd w:id="2015"/>
      <w:bookmarkEnd w:id="2016"/>
    </w:p>
    <w:p w:rsidR="008E1777" w:rsidRDefault="00B034F7" w:rsidP="00645FE1">
      <w:pPr>
        <w:pStyle w:val="Tiu100"/>
        <w:jc w:val="right"/>
      </w:pPr>
      <w:bookmarkStart w:id="2017" w:name="bookmark2016"/>
      <w:bookmarkStart w:id="2018" w:name="bookmark2017"/>
      <w:r>
        <w:t xml:space="preserve">in. Sơ đồ </w:t>
      </w:r>
      <w:r>
        <w:rPr>
          <w:u w:val="single"/>
        </w:rPr>
        <w:t>thửa đất, nhà ờ và tài sản khác gắn liền vói đất</w:t>
      </w:r>
      <w:bookmarkEnd w:id="2017"/>
      <w:bookmarkEnd w:id="2018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244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số: 221, Tờ bản đồ sổ: 27</w:t>
      </w:r>
    </w:p>
    <w:p w:rsidR="008E1777" w:rsidRDefault="00B034F7" w:rsidP="00645FE1">
      <w:pPr>
        <w:pStyle w:val="Chthchbng0"/>
        <w:numPr>
          <w:ilvl w:val="0"/>
          <w:numId w:val="244"/>
        </w:numPr>
        <w:tabs>
          <w:tab w:val="left" w:pos="198"/>
          <w:tab w:val="left" w:pos="1368"/>
        </w:tabs>
        <w:ind w:right="11"/>
        <w:jc w:val="both"/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Phong Đăng, Xã Hưng Hòa, thảnh phố Vinh, tỉnh Nghệ An</w:t>
      </w:r>
    </w:p>
    <w:p w:rsidR="008E1777" w:rsidRDefault="00B034F7" w:rsidP="00645FE1">
      <w:pPr>
        <w:pStyle w:val="Chthchbng0"/>
        <w:numPr>
          <w:ilvl w:val="0"/>
          <w:numId w:val="244"/>
        </w:numPr>
        <w:tabs>
          <w:tab w:val="left" w:pos="187"/>
          <w:tab w:val="left" w:pos="1393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162.0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trăm sáu mươi hai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546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1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46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64"/>
              </w:tabs>
            </w:pPr>
            <w:r>
              <w:t>riêng: 162.0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1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46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150.0 m</w:t>
            </w:r>
            <w:r>
              <w:rPr>
                <w:vertAlign w:val="superscript"/>
              </w:rPr>
              <w:t>2</w:t>
            </w:r>
            <w:r>
              <w:t xml:space="preserve">; Đất trồng cây lâu </w:t>
            </w:r>
            <w:r>
              <w:t>năm (vườn): 12.Om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28"/>
        </w:trPr>
        <w:tc>
          <w:tcPr>
            <w:tcW w:w="181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e) Thời hạn sù dụng:</w:t>
            </w:r>
          </w:p>
        </w:tc>
        <w:tc>
          <w:tcPr>
            <w:tcW w:w="546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Đất trồng cây lâu năm (vườn): sử dụng</w:t>
            </w:r>
            <w:r>
              <w:br/>
              <w:t>đến ngày: 31/12/2054.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868"/>
        </w:trPr>
        <w:tc>
          <w:tcPr>
            <w:tcW w:w="181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46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thômNhận tặng cho đất được Công nhận QSD đất như</w:t>
            </w:r>
            <w:r>
              <w:br/>
              <w:t>giao đất có thu tiền sử dụng đất.</w:t>
            </w:r>
          </w:p>
          <w:p w:rsidR="008E1777" w:rsidRDefault="00B034F7" w:rsidP="00645FE1">
            <w:pPr>
              <w:pStyle w:val="Khc0"/>
            </w:pPr>
            <w:r>
              <w:t xml:space="preserve">Đất </w:t>
            </w:r>
            <w:r>
              <w:t>trồng cây lâu năm (vườn): Nhận tặng cho dất được Công nhận QSD</w:t>
            </w:r>
            <w:r>
              <w:br/>
              <w:t>đất như giao đất không thu tiền sử dụng đất.</w:t>
            </w:r>
          </w:p>
        </w:tc>
      </w:tr>
    </w:tbl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245"/>
        </w:numPr>
        <w:tabs>
          <w:tab w:val="left" w:pos="202"/>
        </w:tabs>
        <w:spacing w:after="40"/>
      </w:pPr>
      <w:bookmarkStart w:id="2019" w:name="bookmark2018"/>
      <w:bookmarkEnd w:id="2019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45"/>
        </w:numPr>
        <w:tabs>
          <w:tab w:val="left" w:pos="184"/>
        </w:tabs>
        <w:spacing w:after="40"/>
      </w:pPr>
      <w:bookmarkStart w:id="2020" w:name="bookmark2019"/>
      <w:bookmarkEnd w:id="202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45"/>
        </w:numPr>
        <w:tabs>
          <w:tab w:val="left" w:pos="191"/>
          <w:tab w:val="left" w:pos="2394"/>
        </w:tabs>
        <w:spacing w:after="40"/>
      </w:pPr>
      <w:bookmarkStart w:id="2021" w:name="bookmark2020"/>
      <w:bookmarkEnd w:id="2021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45"/>
        </w:numPr>
        <w:tabs>
          <w:tab w:val="left" w:pos="191"/>
        </w:tabs>
      </w:pPr>
      <w:bookmarkStart w:id="2022" w:name="bookmark2021"/>
      <w:bookmarkEnd w:id="2022"/>
      <w:r>
        <w:rPr>
          <w:i/>
          <w:iCs/>
        </w:rPr>
        <w:t>Ghi chú:</w:t>
      </w:r>
    </w:p>
    <w:p w:rsidR="008E1777" w:rsidRDefault="00B034F7" w:rsidP="00645FE1">
      <w:pPr>
        <w:pStyle w:val="Chthchnh0"/>
        <w:ind w:firstLine="66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ngày20.tháng.. 5măm 2020</w:t>
      </w:r>
    </w:p>
    <w:p w:rsidR="008E1777" w:rsidRDefault="00B034F7" w:rsidP="00645FE1">
      <w:pPr>
        <w:pStyle w:val="Chthchnh0"/>
        <w:ind w:right="14"/>
        <w:jc w:val="center"/>
      </w:pPr>
      <w:r>
        <w:t xml:space="preserve">SỞ TÀI NGUYÊN </w:t>
      </w:r>
      <w:r>
        <w:t>VA MÔI TRƯỜNG TỈNH NGHỆ AN^</w:t>
      </w:r>
    </w:p>
    <w:p w:rsidR="008E1777" w:rsidRDefault="00B034F7" w:rsidP="00645FE1">
      <w:pPr>
        <w:pStyle w:val="Chthchnh0"/>
        <w:ind w:right="11"/>
        <w:jc w:val="center"/>
      </w:pPr>
      <w:r>
        <w:rPr>
          <w:i/>
          <w:iCs/>
        </w:rPr>
        <w:t>ỉ/tưựn 'í/ăn ỉnàn</w:t>
      </w:r>
    </w:p>
    <w:p w:rsidR="008E1777" w:rsidRDefault="00B034F7" w:rsidP="00645FE1">
      <w:pPr>
        <w:pStyle w:val="Chthchnh0"/>
      </w:pPr>
      <w:r>
        <w:rPr>
          <w:i/>
          <w:iCs/>
        </w:rPr>
        <w:t>ỗ</w:t>
      </w:r>
      <w:r>
        <w:rPr>
          <w:rFonts w:ascii="Arial" w:eastAsia="Arial" w:hAnsi="Arial" w:cs="Arial"/>
          <w:b w:val="0"/>
          <w:bCs w:val="0"/>
          <w:sz w:val="18"/>
          <w:szCs w:val="18"/>
        </w:rPr>
        <w:t xml:space="preserve"> c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ặ</w:t>
      </w:r>
      <w:r>
        <w:rPr>
          <w:rFonts w:ascii="Arial" w:eastAsia="Arial" w:hAnsi="Arial" w:cs="Arial"/>
          <w:b w:val="0"/>
          <w:bCs w:val="0"/>
          <w:sz w:val="18"/>
          <w:szCs w:val="18"/>
        </w:rPr>
        <w:t xml:space="preserve">p GCN: CT </w:t>
      </w:r>
      <w:r>
        <w:rPr>
          <w:i/>
          <w:iCs/>
        </w:rPr>
        <w:t>.0^4^.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4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kJìi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54464" behindDoc="1" locked="0" layoutInCell="1" allowOverlap="1">
                <wp:simplePos x="0" y="0"/>
                <wp:positionH relativeFrom="page">
                  <wp:posOffset>3623945</wp:posOffset>
                </wp:positionH>
                <wp:positionV relativeFrom="page">
                  <wp:posOffset>7825105</wp:posOffset>
                </wp:positionV>
                <wp:extent cx="3966210" cy="0"/>
                <wp:effectExtent l="0" t="0" r="0" b="0"/>
                <wp:wrapNone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5.35000000000002pt;margin-top:616.14999999999998pt;width:312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 xml:space="preserve">Xác </w:t>
      </w:r>
      <w:r>
        <w:t>nhận của cơ quan</w:t>
      </w:r>
      <w:r>
        <w:br/>
        <w:t>có thẩm quyền</w:t>
      </w:r>
    </w:p>
    <w:p w:rsidR="008E1777" w:rsidRDefault="00B034F7" w:rsidP="00645FE1">
      <w:pPr>
        <w:pStyle w:val="Khc0"/>
        <w:spacing w:after="40" w:line="293" w:lineRule="auto"/>
        <w:ind w:left="11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VÁN PHÓNG OÃHG K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Ỵ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c£r 0» 1»« HGH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AM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NHANH VĂN PHÒNG BĂNG KY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vertAlign w:val="superscript"/>
        </w:rPr>
        <w:t>b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Mĩ 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ả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i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THÀNH PHÔ VINH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,</w:t>
      </w:r>
    </w:p>
    <w:p w:rsidR="008E1777" w:rsidRDefault="00B034F7" w:rsidP="00645FE1">
      <w:pPr>
        <w:pStyle w:val="Khc0"/>
        <w:tabs>
          <w:tab w:val="left" w:leader="dot" w:pos="1696"/>
          <w:tab w:val="left" w:leader="dot" w:pos="2689"/>
        </w:tabs>
        <w:spacing w:line="257" w:lineRule="auto"/>
        <w:ind w:left="11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Y SAO TỪ BẢN CHÍNH</w:t>
      </w:r>
    </w:p>
    <w:p w:rsidR="008E1777" w:rsidRDefault="00B034F7" w:rsidP="00645FE1">
      <w:pPr>
        <w:pStyle w:val="Khc0"/>
        <w:tabs>
          <w:tab w:val="left" w:leader="dot" w:pos="1685"/>
          <w:tab w:val="left" w:leader="dot" w:pos="2678"/>
        </w:tabs>
        <w:spacing w:line="257" w:lineRule="auto"/>
        <w:ind w:right="300"/>
        <w:jc w:val="right"/>
        <w:rPr>
          <w:sz w:val="22"/>
          <w:szCs w:val="22"/>
        </w:rPr>
      </w:pPr>
      <w:r>
        <w:rPr>
          <w:color w:val="D50F29"/>
          <w:w w:val="60"/>
          <w:sz w:val="22"/>
          <w:szCs w:val="22"/>
        </w:rPr>
        <w:t>Ngây...~..tháng</w:t>
      </w:r>
      <w:r>
        <w:rPr>
          <w:color w:val="D50F29"/>
          <w:w w:val="60"/>
          <w:sz w:val="22"/>
          <w:szCs w:val="22"/>
        </w:rPr>
        <w:tab/>
      </w:r>
      <w:r>
        <w:rPr>
          <w:color w:val="D50F29"/>
          <w:w w:val="60"/>
          <w:sz w:val="22"/>
          <w:szCs w:val="22"/>
          <w:u w:val="single"/>
          <w:vertAlign w:val="superscript"/>
        </w:rPr>
        <w:t>n</w:t>
      </w:r>
      <w:r>
        <w:rPr>
          <w:color w:val="D50F29"/>
          <w:w w:val="60"/>
          <w:sz w:val="22"/>
          <w:szCs w:val="22"/>
          <w:u w:val="single"/>
        </w:rPr>
        <w:t>?</w:t>
      </w:r>
      <w:r>
        <w:rPr>
          <w:color w:val="D50F29"/>
          <w:w w:val="60"/>
          <w:sz w:val="22"/>
          <w:szCs w:val="22"/>
          <w:u w:val="single"/>
          <w:vertAlign w:val="superscript"/>
        </w:rPr>
        <w:t>m 20</w:t>
      </w:r>
      <w:r>
        <w:rPr>
          <w:color w:val="D50F29"/>
          <w:w w:val="60"/>
          <w:sz w:val="22"/>
          <w:szCs w:val="22"/>
          <w:u w:val="single"/>
        </w:rPr>
        <w:tab/>
        <w:t>1</w:t>
      </w:r>
    </w:p>
    <w:p w:rsidR="008E1777" w:rsidRDefault="00B034F7" w:rsidP="00645FE1">
      <w:pPr>
        <w:pStyle w:val="Khc0"/>
        <w:spacing w:line="192" w:lineRule="auto"/>
        <w:ind w:right="22"/>
        <w:jc w:val="right"/>
        <w:rPr>
          <w:sz w:val="32"/>
          <w:szCs w:val="32"/>
        </w:rPr>
      </w:pPr>
      <w:r>
        <w:rPr>
          <w:rFonts w:ascii="Arial" w:eastAsia="Arial" w:hAnsi="Arial" w:cs="Arial"/>
          <w:smallCaps/>
          <w:color w:val="D50F29"/>
          <w:sz w:val="32"/>
          <w:szCs w:val="32"/>
        </w:rPr>
        <w:t>—™5gĨ</w:t>
      </w:r>
      <w:r>
        <w:rPr>
          <w:rFonts w:ascii="Arial" w:eastAsia="Arial" w:hAnsi="Arial" w:cs="Arial"/>
          <w:smallCaps/>
          <w:color w:val="D50F29"/>
          <w:sz w:val="32"/>
          <w:szCs w:val="32"/>
        </w:rPr>
        <w:t>Ả</w:t>
      </w:r>
      <w:r>
        <w:rPr>
          <w:rFonts w:ascii="Arial" w:eastAsia="Arial" w:hAnsi="Arial" w:cs="Arial"/>
          <w:smallCaps/>
          <w:color w:val="D50F29"/>
          <w:sz w:val="32"/>
          <w:szCs w:val="32"/>
        </w:rPr>
        <w:t>mđô'c</w:t>
      </w:r>
    </w:p>
    <w:p w:rsidR="008E1777" w:rsidRDefault="00B034F7" w:rsidP="00645FE1">
      <w:pPr>
        <w:pStyle w:val="Tiu100"/>
      </w:pPr>
      <w:bookmarkStart w:id="2023" w:name="bookmark2022"/>
      <w:bookmarkStart w:id="2024" w:name="bookmark2023"/>
      <w:r>
        <w:t>C( )NG HÒA XÃ HỘI CHỦ NGHĨA VIỆT NAM</w:t>
      </w:r>
      <w:bookmarkEnd w:id="2023"/>
      <w:bookmarkEnd w:id="2024"/>
    </w:p>
    <w:p w:rsidR="008E1777" w:rsidRDefault="00B034F7" w:rsidP="00645FE1">
      <w:pPr>
        <w:pStyle w:val="Tiu100"/>
      </w:pPr>
      <w:bookmarkStart w:id="2025" w:name="bookmark2024"/>
      <w:bookmarkStart w:id="2026" w:name="bookmark2025"/>
      <w:r>
        <w:t>Độc lập - Tự do - Hạnh phúc</w:t>
      </w:r>
      <w:bookmarkEnd w:id="2025"/>
      <w:bookmarkEnd w:id="2026"/>
    </w:p>
    <w:p w:rsidR="008E1777" w:rsidRDefault="00B034F7" w:rsidP="00645FE1">
      <w:pPr>
        <w:pStyle w:val="Chthchnh0"/>
        <w:ind w:left="21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guyễn Tât Hoài</w:t>
      </w:r>
      <w:r>
        <w:rPr>
          <w:b w:val="0"/>
          <w:bCs w:val="0"/>
          <w:color w:val="D50F29"/>
          <w:sz w:val="28"/>
          <w:szCs w:val="28"/>
        </w:rPr>
        <w:t xml:space="preserve"> Nam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sz w:val="14"/>
          <w:szCs w:val="14"/>
        </w:rPr>
        <w:t>a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 xml:space="preserve"> VĂN PHONG</w:t>
      </w:r>
    </w:p>
    <w:p w:rsidR="008E1777" w:rsidRDefault="00B034F7" w:rsidP="00645FE1">
      <w:pPr>
        <w:pStyle w:val="Chthchnh0"/>
        <w:ind w:left="32" w:right="40"/>
        <w:jc w:val="both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^V</w:t>
      </w:r>
      <w:r>
        <w:rPr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HÀNHP</w:t>
      </w:r>
    </w:p>
    <w:p w:rsidR="008E1777" w:rsidRDefault="00B034F7" w:rsidP="00645FE1">
      <w:pPr>
        <w:pStyle w:val="Khc0"/>
        <w:ind w:left="33"/>
        <w:rPr>
          <w:sz w:val="19"/>
          <w:szCs w:val="19"/>
        </w:rPr>
      </w:pPr>
      <w:r>
        <w:rPr>
          <w:rFonts w:ascii="Arial" w:eastAsia="Arial" w:hAnsi="Arial" w:cs="Arial"/>
          <w:smallCaps/>
          <w:color w:val="D50F29"/>
          <w:sz w:val="19"/>
          <w:szCs w:val="19"/>
        </w:rPr>
        <w:t>qVCHI nhánh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A32141"/>
          <w:sz w:val="13"/>
          <w:szCs w:val="13"/>
        </w:rPr>
        <w:t>-o ĐĂNG^ÝĐA</w:t>
      </w:r>
      <w:r>
        <w:rPr>
          <w:rFonts w:ascii="Arial" w:eastAsia="Arial" w:hAnsi="Arial" w:cs="Arial"/>
          <w:color w:val="A32141"/>
          <w:sz w:val="13"/>
          <w:szCs w:val="13"/>
        </w:rPr>
        <w:t>ựỉ</w:t>
      </w:r>
      <w:r>
        <w:rPr>
          <w:rFonts w:ascii="Arial" w:eastAsia="Arial" w:hAnsi="Arial" w:cs="Arial"/>
          <w:color w:val="A32141"/>
          <w:sz w:val="13"/>
          <w:szCs w:val="13"/>
        </w:rPr>
        <w:t>AI</w:t>
      </w:r>
    </w:p>
    <w:p w:rsidR="008E1777" w:rsidRDefault="00B034F7" w:rsidP="00645FE1">
      <w:pPr>
        <w:pStyle w:val="Tiu90"/>
      </w:pPr>
      <w:bookmarkStart w:id="2027" w:name="bookmark2026"/>
      <w:bookmarkStart w:id="2028" w:name="bookmark2027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2027"/>
      <w:bookmarkEnd w:id="2028"/>
    </w:p>
    <w:p w:rsidR="008E1777" w:rsidRDefault="00B034F7" w:rsidP="00645FE1">
      <w:pPr>
        <w:pStyle w:val="Tiu100"/>
        <w:spacing w:line="379" w:lineRule="auto"/>
        <w:jc w:val="center"/>
        <w:rPr>
          <w:sz w:val="20"/>
          <w:szCs w:val="20"/>
        </w:rPr>
      </w:pPr>
      <w:bookmarkStart w:id="2029" w:name="bookmark2028"/>
      <w:bookmarkStart w:id="2030" w:name="bookmark2029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029"/>
      <w:bookmarkEnd w:id="2030"/>
    </w:p>
    <w:p w:rsidR="008E1777" w:rsidRDefault="00B034F7" w:rsidP="00645FE1">
      <w:pPr>
        <w:pStyle w:val="Tiu100"/>
        <w:numPr>
          <w:ilvl w:val="0"/>
          <w:numId w:val="246"/>
        </w:numPr>
        <w:tabs>
          <w:tab w:val="left" w:pos="304"/>
        </w:tabs>
        <w:spacing w:line="422" w:lineRule="auto"/>
      </w:pPr>
      <w:bookmarkStart w:id="2031" w:name="bookmark2031"/>
      <w:bookmarkStart w:id="2032" w:name="bookmark2030"/>
      <w:bookmarkStart w:id="2033" w:name="bookmark2032"/>
      <w:bookmarkEnd w:id="2031"/>
      <w:r>
        <w:t>Người sử dụng đất, chủ sở hữu nhà ở và tài sản khác gắn liền vói đất</w:t>
      </w:r>
      <w:bookmarkEnd w:id="2032"/>
      <w:bookmarkEnd w:id="2033"/>
    </w:p>
    <w:p w:rsidR="008E1777" w:rsidRDefault="00B034F7" w:rsidP="00645FE1">
      <w:pPr>
        <w:pStyle w:val="Tiu100"/>
      </w:pPr>
      <w:bookmarkStart w:id="2034" w:name="bookmark2033"/>
      <w:bookmarkStart w:id="2035" w:name="bookmark2034"/>
      <w:r>
        <w:t>Ông: Trương Xuân Hiếu</w:t>
      </w:r>
      <w:bookmarkEnd w:id="2034"/>
      <w:bookmarkEnd w:id="2035"/>
    </w:p>
    <w:p w:rsidR="008E1777" w:rsidRDefault="00B034F7" w:rsidP="00645FE1">
      <w:pPr>
        <w:pStyle w:val="Vnbnnidung0"/>
      </w:pPr>
      <w:r>
        <w:t>Năm sinh: 1976</w:t>
      </w:r>
    </w:p>
    <w:p w:rsidR="008E1777" w:rsidRDefault="00B034F7" w:rsidP="00645FE1">
      <w:pPr>
        <w:pStyle w:val="Vnbnnidung0"/>
      </w:pPr>
      <w:r>
        <w:t xml:space="preserve">SỔCMND: </w:t>
      </w:r>
      <w:r>
        <w:t>182515392</w:t>
      </w:r>
    </w:p>
    <w:p w:rsidR="008E1777" w:rsidRDefault="00B034F7" w:rsidP="00645FE1">
      <w:pPr>
        <w:pStyle w:val="Vnbnnidung0"/>
        <w:spacing w:after="260"/>
      </w:pPr>
      <w:r>
        <w:t>Địa chì thường trú: xã Hưng Hòa, thành phố Vinh, tinh Nghệ An</w:t>
      </w:r>
    </w:p>
    <w:p w:rsidR="008E1777" w:rsidRDefault="00B034F7" w:rsidP="00645FE1">
      <w:pPr>
        <w:pStyle w:val="Tiu100"/>
      </w:pPr>
      <w:bookmarkStart w:id="2036" w:name="bookmark2035"/>
      <w:bookmarkStart w:id="2037" w:name="bookmark2036"/>
      <w:r>
        <w:t>Bà: Trần Thị Hồng</w:t>
      </w:r>
      <w:bookmarkEnd w:id="2036"/>
      <w:bookmarkEnd w:id="2037"/>
    </w:p>
    <w:p w:rsidR="008E1777" w:rsidRDefault="00B034F7" w:rsidP="00645FE1">
      <w:pPr>
        <w:pStyle w:val="Vnbnnidung0"/>
      </w:pPr>
      <w:r>
        <w:t>Năm sinh: 1982</w:t>
      </w:r>
    </w:p>
    <w:p w:rsidR="008E1777" w:rsidRDefault="00B034F7" w:rsidP="00645FE1">
      <w:pPr>
        <w:pStyle w:val="Vnbnnidung0"/>
      </w:pPr>
      <w:r>
        <w:t>Số CMND: 186075649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</w:p>
    <w:p w:rsidR="008E1777" w:rsidRDefault="00B034F7" w:rsidP="00645FE1">
      <w:pPr>
        <w:pStyle w:val="Khc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ị</w:t>
      </w:r>
    </w:p>
    <w:p w:rsidR="008E1777" w:rsidRDefault="00B034F7" w:rsidP="00645FE1">
      <w:pPr>
        <w:pStyle w:val="Khc0"/>
        <w:jc w:val="both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£</w:t>
      </w:r>
    </w:p>
    <w:p w:rsidR="008E1777" w:rsidRDefault="00B034F7" w:rsidP="00645FE1">
      <w:pPr>
        <w:pStyle w:val="Vnbnnidung40"/>
        <w:spacing w:line="199" w:lineRule="auto"/>
      </w:pPr>
      <w:r>
        <w:t>Người được cấp Giấy chứng nhận không được sửa chữa, tẩy xóa hoặc</w:t>
      </w:r>
      <w:r>
        <w:t xml:space="preserve"> bồ </w:t>
      </w:r>
      <w:r>
        <w:rPr>
          <w:rFonts w:ascii="Arial" w:eastAsia="Arial" w:hAnsi="Arial" w:cs="Arial"/>
          <w:sz w:val="32"/>
          <w:szCs w:val="32"/>
        </w:rPr>
        <w:t>IIIIIIIIIIIIIIUIIHIMIHI</w:t>
      </w:r>
      <w:r>
        <w:rPr>
          <w:rFonts w:ascii="Arial" w:eastAsia="Arial" w:hAnsi="Arial" w:cs="Arial"/>
          <w:sz w:val="32"/>
          <w:szCs w:val="32"/>
        </w:rPr>
        <w:br/>
      </w:r>
      <w:r>
        <w:t>sung bât kỳ nội dung nào trong Giây chứng nhận; khi bị mât hoặc hư 1 6 7 1 1 2 0 4 6 2 7 7 3</w:t>
      </w:r>
      <w:r>
        <w:br/>
        <w:t>hỏng Giấy chứng nhận phải khai báo ngay với cơ quan cấp Giấy.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324299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55488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6164580</wp:posOffset>
                </wp:positionV>
                <wp:extent cx="4053205" cy="0"/>
                <wp:effectExtent l="0" t="0" r="0" b="0"/>
                <wp:wrapNone/>
                <wp:docPr id="400" name="Shap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485.40000000000003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56512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6164580</wp:posOffset>
                </wp:positionV>
                <wp:extent cx="0" cy="2521585"/>
                <wp:effectExtent l="0" t="0" r="0" b="0"/>
                <wp:wrapNone/>
                <wp:docPr id="401" name="Shap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485.40000000000003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57536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8686165</wp:posOffset>
                </wp:positionV>
                <wp:extent cx="4053205" cy="0"/>
                <wp:effectExtent l="0" t="0" r="0" b="0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683.95000000000005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58560" behindDoc="1" locked="0" layoutInCell="1" allowOverlap="1">
                <wp:simplePos x="0" y="0"/>
                <wp:positionH relativeFrom="page">
                  <wp:posOffset>11663045</wp:posOffset>
                </wp:positionH>
                <wp:positionV relativeFrom="page">
                  <wp:posOffset>6164580</wp:posOffset>
                </wp:positionV>
                <wp:extent cx="0" cy="2521585"/>
                <wp:effectExtent l="0" t="0" r="0" b="0"/>
                <wp:wrapNone/>
                <wp:docPr id="403" name="Shap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35000000000002pt;margin-top:485.40000000000003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46"/>
        </w:numPr>
        <w:tabs>
          <w:tab w:val="left" w:pos="387"/>
        </w:tabs>
      </w:pPr>
      <w:bookmarkStart w:id="2038" w:name="bookmark2038"/>
      <w:bookmarkStart w:id="2039" w:name="bookmark2037"/>
      <w:bookmarkStart w:id="2040" w:name="bookmark2039"/>
      <w:bookmarkEnd w:id="2038"/>
      <w:r>
        <w:t>Thửa đất, nhà ở và tài sản khác gắn</w:t>
      </w:r>
      <w:r>
        <w:t xml:space="preserve"> liền với đất</w:t>
      </w:r>
      <w:bookmarkEnd w:id="2039"/>
      <w:bookmarkEnd w:id="2040"/>
    </w:p>
    <w:p w:rsidR="008E1777" w:rsidRDefault="00B034F7" w:rsidP="00645FE1">
      <w:pPr>
        <w:pStyle w:val="Tiu100"/>
        <w:numPr>
          <w:ilvl w:val="0"/>
          <w:numId w:val="246"/>
        </w:numPr>
        <w:tabs>
          <w:tab w:val="left" w:pos="456"/>
        </w:tabs>
        <w:jc w:val="right"/>
      </w:pPr>
      <w:bookmarkStart w:id="2041" w:name="bookmark2041"/>
      <w:bookmarkStart w:id="2042" w:name="bookmark2040"/>
      <w:bookmarkStart w:id="2043" w:name="bookmark2042"/>
      <w:bookmarkEnd w:id="2041"/>
      <w:r>
        <w:t xml:space="preserve">Sơ đồ </w:t>
      </w:r>
      <w:r>
        <w:rPr>
          <w:u w:val="single"/>
        </w:rPr>
        <w:t>thửa đất, nhà ở và tài sản khác gắn liền vói đất</w:t>
      </w:r>
      <w:bookmarkEnd w:id="2042"/>
      <w:bookmarkEnd w:id="2043"/>
    </w:p>
    <w:p w:rsidR="008E1777" w:rsidRDefault="00B034F7" w:rsidP="00645FE1">
      <w:pPr>
        <w:pStyle w:val="Vnbnnidung0"/>
        <w:numPr>
          <w:ilvl w:val="0"/>
          <w:numId w:val="247"/>
        </w:numPr>
        <w:tabs>
          <w:tab w:val="left" w:pos="315"/>
        </w:tabs>
      </w:pPr>
      <w:bookmarkStart w:id="2044" w:name="bookmark2043"/>
      <w:bookmarkEnd w:id="2044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248"/>
        </w:numPr>
        <w:tabs>
          <w:tab w:val="left" w:pos="513"/>
        </w:tabs>
        <w:ind w:firstLine="180"/>
      </w:pPr>
      <w:bookmarkStart w:id="2045" w:name="bookmark2044"/>
      <w:bookmarkEnd w:id="2045"/>
      <w:r>
        <w:t>Thửa đất sổ: 222, Tờ bản đồ số: 27</w:t>
      </w:r>
    </w:p>
    <w:p w:rsidR="008E1777" w:rsidRDefault="00B034F7" w:rsidP="00645FE1">
      <w:pPr>
        <w:pStyle w:val="Vnbnnidung0"/>
        <w:numPr>
          <w:ilvl w:val="0"/>
          <w:numId w:val="248"/>
        </w:numPr>
        <w:tabs>
          <w:tab w:val="left" w:pos="528"/>
          <w:tab w:val="left" w:pos="1489"/>
        </w:tabs>
        <w:ind w:firstLine="180"/>
      </w:pPr>
      <w:bookmarkStart w:id="2046" w:name="bookmark2045"/>
      <w:bookmarkEnd w:id="2046"/>
      <w:r>
        <w:t>Địa chì:</w:t>
      </w:r>
      <w:r>
        <w:tab/>
        <w:t>xóm Phong Đăng, Xã Hưng Hòa, thành phổ Vinh, tình Nghệ An</w:t>
      </w:r>
    </w:p>
    <w:p w:rsidR="008E1777" w:rsidRDefault="00B034F7" w:rsidP="00645FE1">
      <w:pPr>
        <w:pStyle w:val="Vnbnnidung0"/>
        <w:numPr>
          <w:ilvl w:val="0"/>
          <w:numId w:val="248"/>
        </w:numPr>
        <w:tabs>
          <w:tab w:val="left" w:pos="528"/>
          <w:tab w:val="left" w:pos="1489"/>
        </w:tabs>
        <w:ind w:firstLine="180"/>
      </w:pPr>
      <w:bookmarkStart w:id="2047" w:name="bookmark2046"/>
      <w:bookmarkEnd w:id="2047"/>
      <w:r>
        <w:t>Diện tích:</w:t>
      </w:r>
      <w:r>
        <w:tab/>
        <w:t>249.8 m</w:t>
      </w:r>
      <w:r>
        <w:rPr>
          <w:vertAlign w:val="superscript"/>
        </w:rPr>
        <w:t>2</w:t>
      </w:r>
      <w:r>
        <w:t xml:space="preserve"> (Bằng chữ: Hai trăm bốn mươi chín phẩy tám mét vuông)</w:t>
      </w:r>
    </w:p>
    <w:p w:rsidR="008E1777" w:rsidRDefault="00B034F7" w:rsidP="00645FE1">
      <w:pPr>
        <w:pStyle w:val="Vnbnnidung0"/>
        <w:numPr>
          <w:ilvl w:val="0"/>
          <w:numId w:val="248"/>
        </w:numPr>
        <w:tabs>
          <w:tab w:val="left" w:pos="528"/>
          <w:tab w:val="left" w:pos="2009"/>
        </w:tabs>
        <w:ind w:firstLine="180"/>
      </w:pPr>
      <w:bookmarkStart w:id="2048" w:name="bookmark2047"/>
      <w:bookmarkEnd w:id="2048"/>
      <w:r>
        <w:t>Hình thức sử dụng:</w:t>
      </w:r>
      <w:r>
        <w:tab/>
        <w:t>riêng: 249.8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09"/>
        </w:tabs>
        <w:ind w:firstLine="180"/>
      </w:pPr>
      <w:r>
        <w:t>đ) Mục đích sử dụng:</w:t>
      </w:r>
      <w:r>
        <w:tab/>
        <w:t>Đất ờ tại nông thôn: 150.0 m</w:t>
      </w:r>
      <w:r>
        <w:rPr>
          <w:vertAlign w:val="superscript"/>
        </w:rPr>
        <w:t>2</w:t>
      </w:r>
      <w:r>
        <w:t>; Đất trồng cây lâu năm (vườn):99.8m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48"/>
        </w:numPr>
        <w:tabs>
          <w:tab w:val="left" w:pos="528"/>
          <w:tab w:val="left" w:pos="2009"/>
        </w:tabs>
        <w:ind w:firstLine="180"/>
      </w:pPr>
      <w:bookmarkStart w:id="2049" w:name="bookmark2048"/>
      <w:bookmarkEnd w:id="2049"/>
      <w:r>
        <w:t>Thời hạn sử dụng:</w:t>
      </w:r>
      <w:r>
        <w:tab/>
        <w:t>Đất ờ tại nông thôn: Lâu dài; Đẩt trồng cây lâu năm (vườn): sử dụng</w:t>
      </w:r>
    </w:p>
    <w:p w:rsidR="008E1777" w:rsidRDefault="00B034F7" w:rsidP="00645FE1">
      <w:pPr>
        <w:pStyle w:val="Vnbnnidung0"/>
        <w:ind w:left="2080"/>
      </w:pPr>
      <w:r>
        <w:t>đến ngày: 31/12/2054.</w:t>
      </w:r>
    </w:p>
    <w:p w:rsidR="008E1777" w:rsidRDefault="00B034F7" w:rsidP="00645FE1">
      <w:pPr>
        <w:pStyle w:val="Vnbnnidung0"/>
        <w:ind w:left="2080" w:hanging="1880"/>
      </w:pPr>
      <w:r>
        <w:t xml:space="preserve">g) Nguồn </w:t>
      </w:r>
      <w:r>
        <w:t>gốc sừ dụng: Đất ở tại nông thôn: Nhận tặng cho đất được Công nhận QSD đất như</w:t>
      </w:r>
      <w:r>
        <w:br/>
        <w:t>giao đất có thu tiền sử dụng đất.</w:t>
      </w:r>
    </w:p>
    <w:p w:rsidR="008E1777" w:rsidRDefault="00B034F7" w:rsidP="00645FE1">
      <w:pPr>
        <w:pStyle w:val="Vnbnnidung0"/>
        <w:ind w:left="2080"/>
      </w:pPr>
      <w:r>
        <w:t>Đất trồng cây lâu năm (vườn): Nhận tặng cho đất được Công nhận QSD</w:t>
      </w:r>
      <w:r>
        <w:br/>
        <w:t>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247"/>
        </w:numPr>
        <w:tabs>
          <w:tab w:val="left" w:pos="319"/>
          <w:tab w:val="left" w:pos="2428"/>
        </w:tabs>
      </w:pPr>
      <w:bookmarkStart w:id="2050" w:name="bookmark2049"/>
      <w:bookmarkEnd w:id="205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47"/>
        </w:numPr>
        <w:tabs>
          <w:tab w:val="left" w:pos="322"/>
        </w:tabs>
      </w:pPr>
      <w:bookmarkStart w:id="2051" w:name="bookmark2050"/>
      <w:bookmarkEnd w:id="2051"/>
      <w:r>
        <w:rPr>
          <w:i/>
          <w:iCs/>
        </w:rPr>
        <w:t xml:space="preserve">Công trình xây dựng </w:t>
      </w:r>
      <w:r>
        <w:rPr>
          <w:i/>
          <w:iCs/>
        </w:rPr>
        <w:t>khác: -/-</w:t>
      </w:r>
    </w:p>
    <w:p w:rsidR="008E1777" w:rsidRDefault="00B034F7" w:rsidP="00645FE1">
      <w:pPr>
        <w:pStyle w:val="Vnbnnidung0"/>
        <w:numPr>
          <w:ilvl w:val="0"/>
          <w:numId w:val="247"/>
        </w:numPr>
        <w:tabs>
          <w:tab w:val="left" w:pos="322"/>
        </w:tabs>
      </w:pPr>
      <w:bookmarkStart w:id="2052" w:name="bookmark2051"/>
      <w:bookmarkEnd w:id="2052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247"/>
        </w:numPr>
        <w:tabs>
          <w:tab w:val="left" w:pos="322"/>
          <w:tab w:val="left" w:pos="2428"/>
        </w:tabs>
      </w:pPr>
      <w:bookmarkStart w:id="2053" w:name="bookmark2052"/>
      <w:bookmarkEnd w:id="205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47"/>
        </w:numPr>
        <w:tabs>
          <w:tab w:val="left" w:pos="322"/>
        </w:tabs>
      </w:pPr>
      <w:bookmarkStart w:id="2054" w:name="bookmark2053"/>
      <w:bookmarkEnd w:id="2054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t>'ằố vao sổ cấp GCN: CT</w:t>
      </w:r>
    </w:p>
    <w:p w:rsidR="008E1777" w:rsidRDefault="00B034F7" w:rsidP="00645FE1">
      <w:pPr>
        <w:pStyle w:val="Chthchnh0"/>
        <w:spacing w:line="271" w:lineRule="auto"/>
        <w:ind w:right="7"/>
        <w:jc w:val="center"/>
      </w:pPr>
      <w:r>
        <w:rPr>
          <w:b w:val="0"/>
          <w:bCs w:val="0"/>
          <w:sz w:val="18"/>
          <w:szCs w:val="18"/>
        </w:rPr>
        <w:t>Nghệ An, ngàyÁ0.tháng..5năm 2020</w:t>
      </w:r>
      <w:r>
        <w:rPr>
          <w:b w:val="0"/>
          <w:bCs w:val="0"/>
          <w:sz w:val="18"/>
          <w:szCs w:val="18"/>
        </w:rPr>
        <w:br/>
      </w:r>
      <w:r>
        <w:t>SỜ TÀI NGUYÊN VA MÔI TRƯỜNG TỈNH NGHỆ AN</w:t>
      </w:r>
      <w:r>
        <w:br/>
        <w:t>GIÁM ĐÓCẤ"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5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</w:t>
            </w:r>
            <w:r>
              <w:t xml:space="preserve">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VAH </w:t>
      </w:r>
      <w:r>
        <w:rPr>
          <w:smallCaps/>
          <w:color w:val="D50F29"/>
          <w:sz w:val="26"/>
          <w:szCs w:val="26"/>
        </w:rPr>
        <w:t>phong đăng ký đã't đai tinh nghé an</w:t>
      </w:r>
    </w:p>
    <w:p w:rsidR="008E1777" w:rsidRDefault="00B034F7" w:rsidP="00645FE1">
      <w:pPr>
        <w:pStyle w:val="Tiu100"/>
        <w:ind w:right="11"/>
        <w:jc w:val="center"/>
      </w:pPr>
      <w:bookmarkStart w:id="2055" w:name="bookmark2054"/>
      <w:bookmarkStart w:id="2056" w:name="bookmark2055"/>
      <w:r>
        <w:t>CỘNG HÒA XÃ HỘI CHỦ NGHĨA VIỆT NAM</w:t>
      </w:r>
      <w:r>
        <w:br/>
        <w:t>Độc lập - Tự do - Hạnh phúc</w:t>
      </w:r>
      <w:bookmarkEnd w:id="2055"/>
      <w:bookmarkEnd w:id="2056"/>
    </w:p>
    <w:p w:rsidR="008E1777" w:rsidRDefault="008E1777" w:rsidP="00645FE1"/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CHI NHÁNH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Ỹ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^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VĂN </w:t>
      </w:r>
      <w:r>
        <w:rPr>
          <w:rFonts w:ascii="Arial" w:eastAsia="Arial" w:hAnsi="Arial" w:cs="Arial"/>
          <w:b w:val="0"/>
          <w:bCs w:val="0"/>
          <w:color w:val="3B176E"/>
          <w:sz w:val="13"/>
          <w:szCs w:val="13"/>
        </w:rPr>
        <w:t>PHÒNG/ff</w:t>
      </w:r>
    </w:p>
    <w:p w:rsidR="008E1777" w:rsidRDefault="00B034F7" w:rsidP="00645FE1">
      <w:pPr>
        <w:pStyle w:val="Tiu90"/>
        <w:ind w:right="47"/>
        <w:jc w:val="right"/>
      </w:pPr>
      <w:bookmarkStart w:id="2057" w:name="bookmark2056"/>
      <w:bookmarkStart w:id="2058" w:name="bookmark2057"/>
      <w:r>
        <w:rPr>
          <w:color w:val="D50F29"/>
        </w:rPr>
        <w:t xml:space="preserve">„ </w:t>
      </w:r>
      <w:r>
        <w:rPr>
          <w:color w:val="4C0D12"/>
        </w:rPr>
        <w:t xml:space="preserve">^^^GIÁY </w:t>
      </w:r>
      <w:r>
        <w:t>CH</w:t>
      </w:r>
      <w:r>
        <w:t>Ứ</w:t>
      </w:r>
      <w:r>
        <w:t>NG NH</w:t>
      </w:r>
      <w:r>
        <w:t>Ậ</w:t>
      </w:r>
      <w:r>
        <w:t>N</w:t>
      </w:r>
      <w:bookmarkEnd w:id="2057"/>
      <w:bookmarkEnd w:id="2058"/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color w:val="D50F29"/>
          <w:sz w:val="28"/>
          <w:szCs w:val="28"/>
        </w:rPr>
        <w:t xml:space="preserve">Nguyên Tât Hoài Nair </w:t>
      </w: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Tiu100"/>
        <w:rPr>
          <w:sz w:val="20"/>
          <w:szCs w:val="20"/>
        </w:rPr>
      </w:pPr>
      <w:bookmarkStart w:id="2059" w:name="bookmark2058"/>
      <w:bookmarkStart w:id="2060" w:name="bookmark205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059"/>
      <w:bookmarkEnd w:id="2060"/>
    </w:p>
    <w:p w:rsidR="008E1777" w:rsidRDefault="00B034F7" w:rsidP="00645FE1">
      <w:pPr>
        <w:pStyle w:val="Tiu100"/>
        <w:numPr>
          <w:ilvl w:val="0"/>
          <w:numId w:val="249"/>
        </w:numPr>
        <w:tabs>
          <w:tab w:val="left" w:pos="315"/>
        </w:tabs>
        <w:spacing w:after="140"/>
      </w:pPr>
      <w:bookmarkStart w:id="2061" w:name="bookmark2061"/>
      <w:bookmarkStart w:id="2062" w:name="bookmark2060"/>
      <w:bookmarkStart w:id="2063" w:name="bookmark2062"/>
      <w:bookmarkEnd w:id="2061"/>
      <w:r>
        <w:t>Người sử dụng đất, chủ sờ hữu nhà ở và tài sản khác gắn ỉiền với đất</w:t>
      </w:r>
      <w:bookmarkEnd w:id="2062"/>
      <w:bookmarkEnd w:id="2063"/>
    </w:p>
    <w:p w:rsidR="008E1777" w:rsidRDefault="00B034F7" w:rsidP="00645FE1">
      <w:pPr>
        <w:pStyle w:val="Tiu100"/>
      </w:pPr>
      <w:bookmarkStart w:id="2064" w:name="bookmark2063"/>
      <w:bookmarkStart w:id="2065" w:name="bookmark2064"/>
      <w:r>
        <w:t>Ông: Trần Vãn Báo</w:t>
      </w:r>
      <w:bookmarkEnd w:id="2064"/>
      <w:bookmarkEnd w:id="2065"/>
    </w:p>
    <w:p w:rsidR="008E1777" w:rsidRDefault="00B034F7" w:rsidP="00645FE1">
      <w:pPr>
        <w:pStyle w:val="Vnbnnidung0"/>
      </w:pPr>
      <w:r>
        <w:t>Năm sinh: 1961</w:t>
      </w:r>
    </w:p>
    <w:p w:rsidR="008E1777" w:rsidRDefault="00B034F7" w:rsidP="00645FE1">
      <w:pPr>
        <w:pStyle w:val="Vnbnnidung0"/>
      </w:pPr>
      <w:r>
        <w:t>Số CMND: 181523860</w:t>
      </w:r>
    </w:p>
    <w:p w:rsidR="008E1777" w:rsidRDefault="00B034F7" w:rsidP="00645FE1">
      <w:pPr>
        <w:pStyle w:val="Vnbnnidung0"/>
      </w:pPr>
      <w:r>
        <w:t xml:space="preserve">Địa chỉ </w:t>
      </w:r>
      <w:r>
        <w:t>thường trú: xã Hưng Hòa, thành phố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143126</w:t>
      </w:r>
    </w:p>
    <w:p w:rsidR="008E1777" w:rsidRDefault="008E1777" w:rsidP="00645FE1"/>
    <w:p w:rsidR="008E1777" w:rsidRDefault="00B034F7" w:rsidP="00645FE1">
      <w:pPr>
        <w:pStyle w:val="Vnbnnidung40"/>
        <w:spacing w:line="240" w:lineRule="auto"/>
      </w:pPr>
      <w:r>
        <w:t>sung bất kỳ nội dung nào trong Giấy chứng nhận; khi bị mất</w:t>
      </w:r>
    </w:p>
    <w:p w:rsidR="008E1777" w:rsidRDefault="00B034F7" w:rsidP="00645FE1">
      <w:pPr>
        <w:pStyle w:val="Vnbnnidung40"/>
        <w:tabs>
          <w:tab w:val="left" w:pos="4118"/>
        </w:tabs>
        <w:spacing w:line="240" w:lineRule="auto"/>
      </w:pPr>
      <w:r>
        <w:t>hỏng Giây chứng nhận phải khai báo ngay với cơ quan câp Giây.</w:t>
      </w:r>
      <w:r>
        <w:tab/>
        <w:t>16711.20.53328.2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59584" behindDoc="1" locked="0" layoutInCell="1" allowOverlap="1">
                <wp:simplePos x="0" y="0"/>
                <wp:positionH relativeFrom="page">
                  <wp:posOffset>7622540</wp:posOffset>
                </wp:positionH>
                <wp:positionV relativeFrom="page">
                  <wp:posOffset>6101715</wp:posOffset>
                </wp:positionV>
                <wp:extent cx="4064635" cy="0"/>
                <wp:effectExtent l="0" t="0" r="0" b="0"/>
                <wp:wrapNone/>
                <wp:docPr id="404" name="Shap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20000000000005pt;margin-top:480.44999999999999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60608" behindDoc="1" locked="0" layoutInCell="1" allowOverlap="1">
                <wp:simplePos x="0" y="0"/>
                <wp:positionH relativeFrom="page">
                  <wp:posOffset>7622540</wp:posOffset>
                </wp:positionH>
                <wp:positionV relativeFrom="page">
                  <wp:posOffset>6101715</wp:posOffset>
                </wp:positionV>
                <wp:extent cx="0" cy="2516505"/>
                <wp:effectExtent l="0" t="0" r="0" b="0"/>
                <wp:wrapNone/>
                <wp:docPr id="405" name="Shap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20000000000005pt;margin-top:480.44999999999999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61632" behindDoc="1" locked="0" layoutInCell="1" allowOverlap="1">
                <wp:simplePos x="0" y="0"/>
                <wp:positionH relativeFrom="page">
                  <wp:posOffset>7622540</wp:posOffset>
                </wp:positionH>
                <wp:positionV relativeFrom="page">
                  <wp:posOffset>8618220</wp:posOffset>
                </wp:positionV>
                <wp:extent cx="4064635" cy="0"/>
                <wp:effectExtent l="0" t="0" r="0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20000000000005pt;margin-top:678.60000000000002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>
                <wp:simplePos x="0" y="0"/>
                <wp:positionH relativeFrom="page">
                  <wp:posOffset>11687175</wp:posOffset>
                </wp:positionH>
                <wp:positionV relativeFrom="page">
                  <wp:posOffset>6101715</wp:posOffset>
                </wp:positionV>
                <wp:extent cx="0" cy="2516505"/>
                <wp:effectExtent l="0" t="0" r="0" b="0"/>
                <wp:wrapNone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25pt;margin-top:480.44999999999999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066" w:name="bookmark2065"/>
      <w:bookmarkStart w:id="2067" w:name="bookmark2066"/>
      <w:r>
        <w:t xml:space="preserve">II. Thửa đất, nhà ở và </w:t>
      </w:r>
      <w:r>
        <w:t>tài sản khác gắn liền với đất</w:t>
      </w:r>
      <w:bookmarkEnd w:id="2066"/>
      <w:bookmarkEnd w:id="2067"/>
    </w:p>
    <w:p w:rsidR="008E1777" w:rsidRDefault="00B034F7" w:rsidP="00645FE1">
      <w:pPr>
        <w:pStyle w:val="Tiu100"/>
        <w:jc w:val="right"/>
      </w:pPr>
      <w:bookmarkStart w:id="2068" w:name="bookmark2067"/>
      <w:bookmarkStart w:id="2069" w:name="bookmark2068"/>
      <w:r>
        <w:t>HI. Sơ đồ thửa đất, nhà ở và tài sản khác gắn liền vói đất</w:t>
      </w:r>
      <w:bookmarkEnd w:id="2068"/>
      <w:bookmarkEnd w:id="2069"/>
    </w:p>
    <w:p w:rsidR="008E1777" w:rsidRDefault="008E1777" w:rsidP="00645FE1"/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592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63"/>
        </w:trPr>
        <w:tc>
          <w:tcPr>
            <w:tcW w:w="127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a) Thửa đất số:</w:t>
            </w:r>
          </w:p>
        </w:tc>
        <w:tc>
          <w:tcPr>
            <w:tcW w:w="592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223, Tờ bản đồ số: 27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27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b) Địa chỉ:</w:t>
            </w:r>
          </w:p>
        </w:tc>
        <w:tc>
          <w:tcPr>
            <w:tcW w:w="592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xóm Phong Đăng, Xã Hưng Hòa, thành phố Vinh, tinh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27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c) Diện tích:</w:t>
            </w:r>
          </w:p>
        </w:tc>
        <w:tc>
          <w:tcPr>
            <w:tcW w:w="592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406.4 m</w:t>
            </w:r>
            <w:r>
              <w:rPr>
                <w:vertAlign w:val="superscript"/>
              </w:rPr>
              <w:t>2</w:t>
            </w:r>
            <w:r>
              <w:t xml:space="preserve"> (Bằng chữ: Bổn trăm lẻ sáu phẩy bốn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250"/>
        </w:numPr>
        <w:tabs>
          <w:tab w:val="left" w:pos="202"/>
        </w:tabs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Hình thức sử dụng: Sử dụng riêng: 406.4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Sử dụng chung: Không</w:t>
      </w:r>
    </w:p>
    <w:p w:rsidR="008E1777" w:rsidRDefault="00B034F7" w:rsidP="00645FE1">
      <w:pPr>
        <w:pStyle w:val="Chthchbng0"/>
        <w:tabs>
          <w:tab w:val="left" w:pos="1865"/>
        </w:tabs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Đất ở tại nông thôn: 406.4 m</w:t>
      </w:r>
      <w:r>
        <w:rPr>
          <w:sz w:val="18"/>
          <w:szCs w:val="18"/>
          <w:vertAlign w:val="superscript"/>
        </w:rPr>
        <w:t>2</w:t>
      </w:r>
    </w:p>
    <w:p w:rsidR="008E1777" w:rsidRDefault="00B034F7" w:rsidP="00645FE1">
      <w:pPr>
        <w:pStyle w:val="Chthchbng0"/>
        <w:numPr>
          <w:ilvl w:val="0"/>
          <w:numId w:val="250"/>
        </w:numPr>
        <w:tabs>
          <w:tab w:val="left" w:pos="191"/>
          <w:tab w:val="left" w:pos="1865"/>
        </w:tabs>
        <w:spacing w:line="259" w:lineRule="auto"/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>Đất ở tại nông thôn: Lâu dài</w:t>
      </w:r>
    </w:p>
    <w:p w:rsidR="008E1777" w:rsidRDefault="00B034F7" w:rsidP="00645FE1">
      <w:pPr>
        <w:pStyle w:val="Chthchbng0"/>
        <w:spacing w:line="259" w:lineRule="auto"/>
        <w:ind w:left="1940" w:hanging="1940"/>
        <w:rPr>
          <w:sz w:val="18"/>
          <w:szCs w:val="18"/>
        </w:rPr>
      </w:pPr>
      <w:r>
        <w:rPr>
          <w:sz w:val="18"/>
          <w:szCs w:val="18"/>
        </w:rPr>
        <w:t xml:space="preserve">g) Nguồn gốc sử dụng: Nhận thừa kế đất được </w:t>
      </w:r>
      <w:r>
        <w:rPr>
          <w:sz w:val="18"/>
          <w:szCs w:val="18"/>
        </w:rPr>
        <w:t>Công nhận QSD đất như giao dất có thu tiền sử</w:t>
      </w:r>
      <w:r>
        <w:rPr>
          <w:sz w:val="18"/>
          <w:szCs w:val="18"/>
        </w:rPr>
        <w:br/>
        <w:t>dụng đât.</w:t>
      </w:r>
    </w:p>
    <w:p w:rsidR="008E1777" w:rsidRDefault="00B034F7" w:rsidP="00645FE1">
      <w:pPr>
        <w:pStyle w:val="Vnbnnidung0"/>
        <w:numPr>
          <w:ilvl w:val="0"/>
          <w:numId w:val="251"/>
        </w:numPr>
        <w:tabs>
          <w:tab w:val="left" w:pos="184"/>
        </w:tabs>
      </w:pPr>
      <w:bookmarkStart w:id="2070" w:name="bookmark2069"/>
      <w:bookmarkEnd w:id="2070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251"/>
        </w:numPr>
        <w:tabs>
          <w:tab w:val="left" w:pos="198"/>
        </w:tabs>
      </w:pPr>
      <w:bookmarkStart w:id="2071" w:name="bookmark2070"/>
      <w:bookmarkEnd w:id="2071"/>
      <w:r>
        <w:rPr>
          <w:i/>
          <w:iCs/>
        </w:rPr>
        <w:t>Cổng trình xây dựng khác:-/-</w:t>
      </w:r>
    </w:p>
    <w:p w:rsidR="008E1777" w:rsidRDefault="00B034F7" w:rsidP="00645FE1">
      <w:pPr>
        <w:pStyle w:val="Vnbnnidung0"/>
        <w:numPr>
          <w:ilvl w:val="0"/>
          <w:numId w:val="251"/>
        </w:numPr>
        <w:tabs>
          <w:tab w:val="left" w:pos="184"/>
        </w:tabs>
      </w:pPr>
      <w:bookmarkStart w:id="2072" w:name="bookmark2071"/>
      <w:bookmarkEnd w:id="207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51"/>
        </w:numPr>
        <w:tabs>
          <w:tab w:val="left" w:pos="187"/>
        </w:tabs>
      </w:pPr>
      <w:bookmarkStart w:id="2073" w:name="bookmark2072"/>
      <w:bookmarkEnd w:id="2073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251"/>
        </w:numPr>
        <w:tabs>
          <w:tab w:val="left" w:pos="187"/>
        </w:tabs>
      </w:pPr>
      <w:bookmarkStart w:id="2074" w:name="bookmark2073"/>
      <w:bookmarkEnd w:id="2074"/>
      <w:r>
        <w:rPr>
          <w:i/>
          <w:iCs/>
        </w:rPr>
        <w:t>Ghi chú:</w:t>
      </w:r>
    </w:p>
    <w:p w:rsidR="008E1777" w:rsidRDefault="00B034F7" w:rsidP="00645FE1">
      <w:pPr>
        <w:pStyle w:val="Vnbnnidung0"/>
        <w:ind w:firstLine="540"/>
      </w:pPr>
      <w:r>
        <w:rPr>
          <w:i/>
          <w:iCs/>
          <w:u w:val="single"/>
        </w:rPr>
        <w:t>cấp đổi từ Giấy</w:t>
      </w:r>
      <w:r>
        <w:rPr>
          <w:i/>
          <w:iCs/>
        </w:rPr>
        <w:t xml:space="preserve"> chứng nhận số CƯ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334980,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ngày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cãp 17/02/2020.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ngày.c.t.tháng..^năm 2020</w:t>
      </w:r>
      <w:r>
        <w:rPr>
          <w:b w:val="0"/>
          <w:bCs w:val="0"/>
          <w:sz w:val="18"/>
          <w:szCs w:val="18"/>
        </w:rPr>
        <w:br/>
      </w:r>
      <w:r>
        <w:t>SỞ TÀI</w:t>
      </w:r>
      <w:r>
        <w:t xml:space="preserve"> NGUYÊN VÀ MÔI TRƯỜNG TÌNH NGHỆ AN</w:t>
      </w:r>
    </w:p>
    <w:p w:rsidR="008E1777" w:rsidRDefault="00B034F7" w:rsidP="00645FE1">
      <w:pPr>
        <w:pStyle w:val="Vnbnnidung0"/>
        <w:tabs>
          <w:tab w:val="left" w:pos="2560"/>
          <w:tab w:val="left" w:leader="dot" w:pos="2902"/>
        </w:tabs>
        <w:jc w:val="both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Tiu100"/>
      </w:pPr>
      <w:bookmarkStart w:id="2075" w:name="bookmark2074"/>
      <w:bookmarkStart w:id="2076" w:name="bookmark2075"/>
      <w:r>
        <w:t>Phạm Văn Toàn</w:t>
      </w:r>
      <w:bookmarkEnd w:id="2075"/>
      <w:bookmarkEnd w:id="207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spacing w:line="233" w:lineRule="auto"/>
        <w:ind w:left="180" w:hanging="180"/>
      </w:pPr>
      <w:bookmarkStart w:id="2077" w:name="bookmark2076"/>
      <w:bookmarkStart w:id="2078" w:name="bookmark2077"/>
      <w:r>
        <w:t>HÒA XÃ HỘI CHỦ NGHĨA VIỆT NAM</w:t>
      </w:r>
      <w:r>
        <w:br/>
        <w:t>Độc lập - Tự do - Hạnh phúc</w:t>
      </w:r>
      <w:bookmarkEnd w:id="2077"/>
      <w:bookmarkEnd w:id="2078"/>
    </w:p>
    <w:p w:rsidR="008E1777" w:rsidRDefault="00B034F7" w:rsidP="00645FE1">
      <w:pPr>
        <w:pStyle w:val="Chthchnh0"/>
        <w:tabs>
          <w:tab w:val="left" w:pos="1962"/>
          <w:tab w:val="left" w:leader="hyphen" w:pos="2448"/>
        </w:tabs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>37'</w:t>
      </w: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ab/>
        <w:t>;</w:t>
      </w: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ab/>
      </w:r>
      <w:r>
        <w:rPr>
          <w:rFonts w:ascii="Arial" w:eastAsia="Arial" w:hAnsi="Arial" w:cs="Arial"/>
          <w:b w:val="0"/>
          <w:bCs w:val="0"/>
          <w:sz w:val="20"/>
          <w:szCs w:val="20"/>
        </w:rPr>
        <w:t>C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Ộ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NG</w:t>
      </w:r>
    </w:p>
    <w:p w:rsidR="008E1777" w:rsidRDefault="00B034F7" w:rsidP="00645FE1">
      <w:pPr>
        <w:pStyle w:val="Chthchnh0"/>
        <w:spacing w:line="180" w:lineRule="auto"/>
        <w:rPr>
          <w:sz w:val="18"/>
          <w:szCs w:val="18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VÃN PHONG </w:t>
      </w:r>
      <w:r>
        <w:rPr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HGKÝ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ÂT</w:t>
      </w:r>
      <w:r>
        <w:rPr>
          <w:color w:val="D50F29"/>
          <w:sz w:val="22"/>
          <w:szCs w:val="22"/>
        </w:rPr>
        <w:t>ỹ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AI T</w:t>
      </w:r>
      <w:r>
        <w:rPr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NH </w:t>
      </w:r>
      <w:r>
        <w:rPr>
          <w:rFonts w:ascii="Arial" w:eastAsia="Arial" w:hAnsi="Arial" w:cs="Arial"/>
          <w:b w:val="0"/>
          <w:bCs w:val="0"/>
          <w:smallCaps/>
          <w:color w:val="D50F29"/>
          <w:sz w:val="18"/>
          <w:szCs w:val="18"/>
        </w:rPr>
        <w:t>XGH</w:t>
      </w:r>
      <w:r>
        <w:rPr>
          <w:rFonts w:ascii="Arial" w:eastAsia="Arial" w:hAnsi="Arial" w:cs="Arial"/>
          <w:b w:val="0"/>
          <w:bCs w:val="0"/>
          <w:smallCaps/>
          <w:color w:val="D50F29"/>
          <w:sz w:val="18"/>
          <w:szCs w:val="18"/>
        </w:rPr>
        <w:t>ẹ</w:t>
      </w:r>
      <w:r>
        <w:rPr>
          <w:rFonts w:ascii="Arial" w:eastAsia="Arial" w:hAnsi="Arial" w:cs="Arial"/>
          <w:b w:val="0"/>
          <w:bCs w:val="0"/>
          <w:smallCaps/>
          <w:color w:val="D50F29"/>
          <w:sz w:val="18"/>
          <w:szCs w:val="18"/>
        </w:rPr>
        <w:t>AK</w:t>
      </w:r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CHI NHÁNH VĂN PHÒNG ĐĂNG KÝ</w:t>
      </w:r>
    </w:p>
    <w:p w:rsidR="008E1777" w:rsidRDefault="00B034F7" w:rsidP="00645FE1">
      <w:pPr>
        <w:pStyle w:val="Chthchnh0"/>
        <w:ind w:firstLine="320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ĐÁT DAI THÀNH PHÔ'VINH</w:t>
      </w:r>
    </w:p>
    <w:p w:rsidR="008E1777" w:rsidRDefault="00B034F7" w:rsidP="00645FE1">
      <w:pPr>
        <w:pStyle w:val="Khc0"/>
        <w:ind w:left="7040"/>
        <w:rPr>
          <w:sz w:val="36"/>
          <w:szCs w:val="36"/>
        </w:rPr>
      </w:pPr>
      <w:r>
        <w:rPr>
          <w:color w:val="D50F29"/>
          <w:sz w:val="28"/>
          <w:szCs w:val="28"/>
        </w:rPr>
        <w:t xml:space="preserve">Nguyễn Tât </w:t>
      </w:r>
      <w:r>
        <w:rPr>
          <w:color w:val="4C0D12"/>
          <w:sz w:val="28"/>
          <w:szCs w:val="28"/>
        </w:rPr>
        <w:t xml:space="preserve">Hoài^Y </w:t>
      </w:r>
      <w:r>
        <w:rPr>
          <w:rFonts w:ascii="Arial" w:eastAsia="Arial" w:hAnsi="Arial" w:cs="Arial"/>
          <w:sz w:val="36"/>
          <w:szCs w:val="36"/>
        </w:rPr>
        <w:t>CH</w:t>
      </w:r>
      <w:r>
        <w:rPr>
          <w:rFonts w:ascii="Arial" w:eastAsia="Arial" w:hAnsi="Arial" w:cs="Arial"/>
          <w:sz w:val="36"/>
          <w:szCs w:val="36"/>
        </w:rPr>
        <w:t>Ứ</w:t>
      </w:r>
      <w:r>
        <w:rPr>
          <w:rFonts w:ascii="Arial" w:eastAsia="Arial" w:hAnsi="Arial" w:cs="Arial"/>
          <w:sz w:val="36"/>
          <w:szCs w:val="36"/>
        </w:rPr>
        <w:t>NG NH</w:t>
      </w:r>
      <w:r>
        <w:rPr>
          <w:rFonts w:ascii="Arial" w:eastAsia="Arial" w:hAnsi="Arial" w:cs="Arial"/>
          <w:sz w:val="36"/>
          <w:szCs w:val="36"/>
        </w:rPr>
        <w:t>Ậ</w:t>
      </w:r>
      <w:r>
        <w:rPr>
          <w:rFonts w:ascii="Arial" w:eastAsia="Arial" w:hAnsi="Arial" w:cs="Arial"/>
          <w:sz w:val="36"/>
          <w:szCs w:val="36"/>
        </w:rPr>
        <w:t>N</w:t>
      </w:r>
    </w:p>
    <w:p w:rsidR="008E1777" w:rsidRDefault="00B034F7" w:rsidP="00645FE1">
      <w:pPr>
        <w:pStyle w:val="Tiu100"/>
        <w:spacing w:after="80"/>
        <w:ind w:left="9740"/>
        <w:rPr>
          <w:sz w:val="20"/>
          <w:szCs w:val="20"/>
        </w:rPr>
      </w:pPr>
      <w:bookmarkStart w:id="2079" w:name="bookmark2078"/>
      <w:bookmarkStart w:id="2080" w:name="bookmark207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  <w:bookmarkEnd w:id="2079"/>
      <w:bookmarkEnd w:id="2080"/>
    </w:p>
    <w:p w:rsidR="008E1777" w:rsidRDefault="00B034F7" w:rsidP="00645FE1">
      <w:pPr>
        <w:pStyle w:val="Tiu100"/>
        <w:spacing w:after="260"/>
        <w:ind w:left="7700"/>
        <w:rPr>
          <w:sz w:val="20"/>
          <w:szCs w:val="20"/>
        </w:rPr>
      </w:pPr>
      <w:bookmarkStart w:id="2081" w:name="bookmark2080"/>
      <w:bookmarkStart w:id="2082" w:name="bookmark208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081"/>
      <w:bookmarkEnd w:id="2082"/>
    </w:p>
    <w:p w:rsidR="008E1777" w:rsidRDefault="00B034F7" w:rsidP="00645FE1">
      <w:pPr>
        <w:pStyle w:val="Tiu100"/>
        <w:numPr>
          <w:ilvl w:val="0"/>
          <w:numId w:val="252"/>
        </w:numPr>
        <w:tabs>
          <w:tab w:val="left" w:pos="8008"/>
        </w:tabs>
        <w:spacing w:after="140"/>
        <w:ind w:left="7700"/>
      </w:pPr>
      <w:bookmarkStart w:id="2083" w:name="bookmark2083"/>
      <w:bookmarkStart w:id="2084" w:name="bookmark2082"/>
      <w:bookmarkStart w:id="2085" w:name="bookmark2084"/>
      <w:bookmarkEnd w:id="2083"/>
      <w:r>
        <w:t>Người sừ dụng đất, chủ sở hữu nhà ở và tài sản khác gắn liền với đất</w:t>
      </w:r>
      <w:bookmarkEnd w:id="2084"/>
      <w:bookmarkEnd w:id="2085"/>
    </w:p>
    <w:p w:rsidR="008E1777" w:rsidRDefault="00B034F7" w:rsidP="00645FE1">
      <w:pPr>
        <w:pStyle w:val="Tiu100"/>
        <w:ind w:left="7700"/>
      </w:pPr>
      <w:bookmarkStart w:id="2086" w:name="bookmark2085"/>
      <w:bookmarkStart w:id="2087" w:name="bookmark2086"/>
      <w:r>
        <w:t>Ông: Trần Văn Quý</w:t>
      </w:r>
      <w:bookmarkEnd w:id="2086"/>
      <w:bookmarkEnd w:id="2087"/>
    </w:p>
    <w:p w:rsidR="008E1777" w:rsidRDefault="00B034F7" w:rsidP="00645FE1">
      <w:pPr>
        <w:pStyle w:val="Vnbnnidung0"/>
        <w:ind w:left="7700"/>
      </w:pPr>
      <w:r>
        <w:t>Năm sinh: 1954</w:t>
      </w:r>
    </w:p>
    <w:p w:rsidR="008E1777" w:rsidRDefault="00B034F7" w:rsidP="00645FE1">
      <w:pPr>
        <w:pStyle w:val="Vnbnnidung0"/>
        <w:ind w:left="7700"/>
      </w:pPr>
      <w:r>
        <w:t>Số CMND: 181351785</w:t>
      </w:r>
    </w:p>
    <w:p w:rsidR="008E1777" w:rsidRDefault="00B034F7" w:rsidP="00645FE1">
      <w:pPr>
        <w:pStyle w:val="Vnbnnidung0"/>
        <w:ind w:left="7700"/>
      </w:pPr>
      <w:r>
        <w:t>Địa chì thường trú: phường Hưng Phúc, thành phố Vinh, tỉnh Nghệ An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4140"/>
        </w:tabs>
        <w:spacing w:line="319" w:lineRule="auto"/>
        <w:jc w:val="both"/>
      </w:pPr>
      <w:r>
        <w:t xml:space="preserve">Người được cấp Giấy chứng nhận </w:t>
      </w:r>
      <w:r>
        <w:t>không được sửa chữa, tầy xóa hoặc bổ I 11111 |||Ị| m 11111PIII un 111111111 HI ||jII líỉl lim IIIII lili llll</w:t>
      </w:r>
      <w:r>
        <w:br/>
        <w:t>sung batky Xung nào cong Giây EgnhSn; khi’bị mĩ,'|Z■taHHHIIIRBHllll</w:t>
      </w:r>
      <w:r>
        <w:br/>
        <w:t>hòng Giây chứng nhận phải khai báo ngay vởi Cơ quan câp Giây,</w:t>
      </w:r>
      <w:r>
        <w:tab/>
        <w:t>16711.20.53328.1</w:t>
      </w:r>
    </w:p>
    <w:p w:rsidR="008E1777" w:rsidRDefault="00B034F7" w:rsidP="00645FE1">
      <w:pPr>
        <w:pStyle w:val="Khc0"/>
        <w:spacing w:after="740"/>
        <w:jc w:val="right"/>
        <w:rPr>
          <w:sz w:val="24"/>
          <w:szCs w:val="24"/>
        </w:rPr>
      </w:pPr>
      <w:r>
        <w:rPr>
          <w:sz w:val="24"/>
          <w:szCs w:val="24"/>
        </w:rPr>
        <w:t>CƯ 143125</w:t>
      </w:r>
    </w:p>
    <w:p w:rsidR="008E1777" w:rsidRDefault="00B034F7" w:rsidP="00645FE1">
      <w:pPr>
        <w:pStyle w:val="Tiu90"/>
        <w:tabs>
          <w:tab w:val="left" w:leader="hyphen" w:pos="545"/>
          <w:tab w:val="left" w:leader="hyphen" w:pos="719"/>
          <w:tab w:val="left" w:leader="underscore" w:pos="1154"/>
          <w:tab w:val="left" w:leader="underscore" w:pos="2178"/>
          <w:tab w:val="left" w:leader="underscore" w:pos="2367"/>
          <w:tab w:val="left" w:leader="underscore" w:pos="2650"/>
          <w:tab w:val="left" w:leader="underscore" w:pos="2988"/>
          <w:tab w:val="left" w:leader="underscore" w:pos="3683"/>
          <w:tab w:val="left" w:leader="underscore" w:pos="3922"/>
          <w:tab w:val="left" w:leader="underscore" w:pos="4273"/>
          <w:tab w:val="left" w:leader="underscore" w:pos="5429"/>
        </w:tabs>
        <w:jc w:val="right"/>
      </w:pPr>
      <w:bookmarkStart w:id="2088" w:name="bookmark2087"/>
      <w:bookmarkStart w:id="2089" w:name="bookmark2088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—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—</w:t>
      </w:r>
      <w:r>
        <w:rPr>
          <w:rFonts w:ascii="Times New Roman" w:eastAsia="Times New Roman" w:hAnsi="Times New Roman" w:cs="Times New Roman"/>
        </w:rPr>
        <w:tab/>
        <w:t>..... ..„ _.</w:t>
      </w:r>
      <w:bookmarkEnd w:id="2088"/>
      <w:bookmarkEnd w:id="2089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63680" behindDoc="1" locked="0" layoutInCell="1" allowOverlap="1">
                <wp:simplePos x="0" y="0"/>
                <wp:positionH relativeFrom="page">
                  <wp:posOffset>7599680</wp:posOffset>
                </wp:positionH>
                <wp:positionV relativeFrom="page">
                  <wp:posOffset>6142990</wp:posOffset>
                </wp:positionV>
                <wp:extent cx="4062095" cy="0"/>
                <wp:effectExtent l="0" t="0" r="0" b="0"/>
                <wp:wrapNone/>
                <wp:docPr id="408" name="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9999999999998pt;margin-top:483.69999999999999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>
                <wp:simplePos x="0" y="0"/>
                <wp:positionH relativeFrom="page">
                  <wp:posOffset>7599680</wp:posOffset>
                </wp:positionH>
                <wp:positionV relativeFrom="page">
                  <wp:posOffset>6142990</wp:posOffset>
                </wp:positionV>
                <wp:extent cx="0" cy="2512060"/>
                <wp:effectExtent l="0" t="0" r="0" b="0"/>
                <wp:wrapNone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9999999999998pt;margin-top:483.69999999999999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>
                <wp:simplePos x="0" y="0"/>
                <wp:positionH relativeFrom="page">
                  <wp:posOffset>7599680</wp:posOffset>
                </wp:positionH>
                <wp:positionV relativeFrom="page">
                  <wp:posOffset>8655050</wp:posOffset>
                </wp:positionV>
                <wp:extent cx="4062095" cy="0"/>
                <wp:effectExtent l="0" t="0" r="0" b="0"/>
                <wp:wrapNone/>
                <wp:docPr id="410" name="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9999999999998pt;margin-top:681.5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66752" behindDoc="1" locked="0" layoutInCell="1" allowOverlap="1">
                <wp:simplePos x="0" y="0"/>
                <wp:positionH relativeFrom="page">
                  <wp:posOffset>11661775</wp:posOffset>
                </wp:positionH>
                <wp:positionV relativeFrom="page">
                  <wp:posOffset>6142990</wp:posOffset>
                </wp:positionV>
                <wp:extent cx="0" cy="2512060"/>
                <wp:effectExtent l="0" t="0" r="0" b="0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25pt;margin-top:483.69999999999999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090" w:name="bookmark2089"/>
      <w:bookmarkStart w:id="2091" w:name="bookmark2090"/>
      <w:r>
        <w:t xml:space="preserve">II. Thửa đất, nhà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tài.sảĩi khác gằn liền với đất</w:t>
      </w:r>
      <w:bookmarkEnd w:id="2090"/>
      <w:bookmarkEnd w:id="2091"/>
    </w:p>
    <w:p w:rsidR="008E1777" w:rsidRDefault="00B034F7" w:rsidP="00645FE1">
      <w:pPr>
        <w:pStyle w:val="Tiu100"/>
      </w:pPr>
      <w:bookmarkStart w:id="2092" w:name="bookmark2091"/>
      <w:bookmarkStart w:id="2093" w:name="bookmark2092"/>
      <w:r>
        <w:t>III. Sơ dồ thửa đất, nhà ở và tài sản khác.găn liền vói đất</w:t>
      </w:r>
      <w:bookmarkEnd w:id="2092"/>
      <w:bookmarkEnd w:id="2093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4"/>
        <w:gridCol w:w="599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126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a) Thửa đất số:</w:t>
            </w:r>
          </w:p>
        </w:tc>
        <w:tc>
          <w:tcPr>
            <w:tcW w:w="599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224, Tờ bản đồ số: 27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26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b) Địa chỉ:</w:t>
            </w:r>
          </w:p>
        </w:tc>
        <w:tc>
          <w:tcPr>
            <w:tcW w:w="599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xóm Phong </w:t>
            </w:r>
            <w:r>
              <w:t>Đăng, Xã Hưng Hòa, thành phổ Vinh, tinh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126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c) Diện tích:</w:t>
            </w:r>
          </w:p>
        </w:tc>
        <w:tc>
          <w:tcPr>
            <w:tcW w:w="599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110.0 m</w:t>
            </w:r>
            <w:r>
              <w:rPr>
                <w:vertAlign w:val="superscript"/>
              </w:rPr>
              <w:t>2</w:t>
            </w:r>
            <w:r>
              <w:t xml:space="preserve"> (Bằng chữ: Một trăm mười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253"/>
        </w:numPr>
        <w:tabs>
          <w:tab w:val="left" w:pos="194"/>
        </w:tabs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Hình thức sử dụng: Sử dụng riêng: 110.0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Sừ dựng chung: Không</w:t>
      </w:r>
    </w:p>
    <w:p w:rsidR="008E1777" w:rsidRDefault="00B034F7" w:rsidP="00645FE1">
      <w:pPr>
        <w:pStyle w:val="Chthchbng0"/>
        <w:tabs>
          <w:tab w:val="left" w:pos="1861"/>
        </w:tabs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Đất ở tại nông thôn: 110.0 m</w:t>
      </w:r>
      <w:r>
        <w:rPr>
          <w:sz w:val="18"/>
          <w:szCs w:val="18"/>
          <w:vertAlign w:val="superscript"/>
        </w:rPr>
        <w:t>2</w:t>
      </w:r>
    </w:p>
    <w:p w:rsidR="008E1777" w:rsidRDefault="00B034F7" w:rsidP="00645FE1">
      <w:pPr>
        <w:pStyle w:val="Chthchbng0"/>
        <w:numPr>
          <w:ilvl w:val="0"/>
          <w:numId w:val="253"/>
        </w:numPr>
        <w:tabs>
          <w:tab w:val="left" w:pos="191"/>
          <w:tab w:val="left" w:pos="1861"/>
        </w:tabs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 xml:space="preserve">Đất ở tại </w:t>
      </w:r>
      <w:r>
        <w:rPr>
          <w:sz w:val="18"/>
          <w:szCs w:val="18"/>
        </w:rPr>
        <w:t>nông thôn: Lâu dài</w:t>
      </w:r>
    </w:p>
    <w:p w:rsidR="008E1777" w:rsidRDefault="00B034F7" w:rsidP="00645FE1">
      <w:pPr>
        <w:pStyle w:val="Chthchbng0"/>
        <w:spacing w:line="254" w:lineRule="auto"/>
        <w:ind w:left="1920" w:hanging="1920"/>
        <w:rPr>
          <w:sz w:val="18"/>
          <w:szCs w:val="18"/>
        </w:rPr>
      </w:pPr>
      <w:r>
        <w:rPr>
          <w:sz w:val="18"/>
          <w:szCs w:val="18"/>
        </w:rPr>
        <w:t>g) Nguồn gốc sử dụng: Được tặng cho đất được Công nhận QSD đất như giao đất có thu tiền sử</w:t>
      </w:r>
      <w:r>
        <w:rPr>
          <w:sz w:val="18"/>
          <w:szCs w:val="18"/>
        </w:rPr>
        <w:br/>
        <w:t>dụng đất.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ở:-/-</w:t>
      </w:r>
    </w:p>
    <w:p w:rsidR="008E1777" w:rsidRDefault="00B034F7" w:rsidP="00645FE1">
      <w:pPr>
        <w:pStyle w:val="Vnbnnidung0"/>
        <w:numPr>
          <w:ilvl w:val="0"/>
          <w:numId w:val="254"/>
        </w:numPr>
        <w:tabs>
          <w:tab w:val="left" w:pos="198"/>
        </w:tabs>
        <w:spacing w:after="40"/>
      </w:pPr>
      <w:bookmarkStart w:id="2094" w:name="bookmark2093"/>
      <w:bookmarkEnd w:id="2094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254"/>
        </w:numPr>
        <w:tabs>
          <w:tab w:val="left" w:pos="176"/>
        </w:tabs>
        <w:spacing w:after="40"/>
      </w:pPr>
      <w:bookmarkStart w:id="2095" w:name="bookmark2094"/>
      <w:bookmarkEnd w:id="209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54"/>
        </w:numPr>
        <w:tabs>
          <w:tab w:val="left" w:pos="187"/>
        </w:tabs>
      </w:pPr>
      <w:bookmarkStart w:id="2096" w:name="bookmark2095"/>
      <w:bookmarkEnd w:id="2096"/>
      <w:r>
        <w:rPr>
          <w:i/>
          <w:iCs/>
        </w:rPr>
        <w:t>Cây lâu nătn:-/-</w:t>
      </w:r>
    </w:p>
    <w:p w:rsidR="008E1777" w:rsidRDefault="00B034F7" w:rsidP="00645FE1">
      <w:pPr>
        <w:pStyle w:val="Vnbnnidung0"/>
        <w:ind w:right="4"/>
        <w:jc w:val="both"/>
      </w:pPr>
      <w:r>
        <w:rPr>
          <w:i/>
          <w:iCs/>
        </w:rPr>
        <w:t>6. Ghi chú:</w:t>
      </w:r>
    </w:p>
    <w:p w:rsidR="008E1777" w:rsidRDefault="00B034F7" w:rsidP="00645FE1">
      <w:pPr>
        <w:pStyle w:val="Vnbnnidung0"/>
        <w:tabs>
          <w:tab w:val="left" w:leader="hyphen" w:pos="421"/>
        </w:tabs>
      </w:pPr>
      <w:r>
        <w:rPr>
          <w:i/>
          <w:iCs/>
        </w:rPr>
        <w:tab/>
        <w:t xml:space="preserve">ft&gt; Giấy r.hứng </w:t>
      </w:r>
      <w:r>
        <w:rPr>
          <w:i/>
          <w:iCs/>
          <w:u w:val="single"/>
        </w:rPr>
        <w:t xml:space="preserve">nhân số CU 334980, </w:t>
      </w:r>
      <w:r>
        <w:rPr>
          <w:i/>
          <w:iCs/>
        </w:rPr>
        <w:t>ngày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cấp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17/02/2020.</w:t>
      </w:r>
    </w:p>
    <w:p w:rsidR="008E1777" w:rsidRDefault="00B034F7" w:rsidP="00645FE1">
      <w:pPr>
        <w:pStyle w:val="Khc0"/>
        <w:tabs>
          <w:tab w:val="left" w:leader="dot" w:pos="2891"/>
        </w:tabs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 xml:space="preserve"> vào S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p GCN: cs .0X3X3</w:t>
      </w:r>
      <w:r>
        <w:rPr>
          <w:rFonts w:ascii="Arial" w:eastAsia="Arial" w:hAnsi="Arial" w:cs="Arial"/>
        </w:rPr>
        <w:tab/>
      </w:r>
    </w:p>
    <w:p w:rsidR="008E1777" w:rsidRDefault="00B034F7" w:rsidP="00645FE1">
      <w:pPr>
        <w:pStyle w:val="Chthchnh0"/>
        <w:ind w:right="7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ngày..tháng. 2020</w:t>
      </w:r>
    </w:p>
    <w:p w:rsidR="008E1777" w:rsidRDefault="00B034F7" w:rsidP="00645FE1">
      <w:pPr>
        <w:pStyle w:val="Chthchnh0"/>
        <w:ind w:right="7"/>
        <w:jc w:val="center"/>
      </w:pPr>
      <w:r>
        <w:t>SỞ TÀI NGUYÊN VÀ MÔI TRƯỜNG TỈNH NGHỆ AN</w:t>
      </w:r>
    </w:p>
    <w:p w:rsidR="008E1777" w:rsidRDefault="00B034F7" w:rsidP="00645FE1">
      <w:pPr>
        <w:pStyle w:val="Chthchnh0"/>
        <w:spacing w:line="276" w:lineRule="auto"/>
      </w:pPr>
      <w:r>
        <w:t>KT. GIÁM</w:t>
      </w:r>
      <w:r>
        <w:br/>
        <w:t>PHÓ GIÁM ĐÓC</w:t>
      </w:r>
    </w:p>
    <w:p w:rsidR="008E1777" w:rsidRDefault="00B034F7" w:rsidP="00645FE1">
      <w:pPr>
        <w:pStyle w:val="Tiu100"/>
      </w:pPr>
      <w:bookmarkStart w:id="2097" w:name="bookmark2096"/>
      <w:bookmarkStart w:id="2098" w:name="bookmark2097"/>
      <w:r>
        <w:t>Phạm Vãn Toàn</w:t>
      </w:r>
      <w:bookmarkEnd w:id="2097"/>
      <w:bookmarkEnd w:id="2098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4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tabs>
          <w:tab w:val="left" w:pos="1818"/>
        </w:tabs>
        <w:spacing w:after="100" w:line="305" w:lineRule="auto"/>
        <w:ind w:firstLine="180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34372"/>
          <w:w w:val="80"/>
          <w:sz w:val="22"/>
          <w:szCs w:val="22"/>
        </w:rPr>
        <w:t xml:space="preserve">u.il.n.u </w:t>
      </w:r>
      <w:r>
        <w:rPr>
          <w:rFonts w:ascii="Arial" w:eastAsia="Arial" w:hAnsi="Arial" w:cs="Arial"/>
          <w:b/>
          <w:bCs/>
          <w:color w:val="D66C90"/>
          <w:w w:val="80"/>
          <w:sz w:val="22"/>
          <w:szCs w:val="22"/>
        </w:rPr>
        <w:t xml:space="preserve">1 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 xml:space="preserve">nANH FHU </w:t>
      </w:r>
      <w:r>
        <w:rPr>
          <w:rFonts w:ascii="Arial" w:eastAsia="Arial" w:hAnsi="Arial" w:cs="Arial"/>
          <w:b/>
          <w:bCs/>
          <w:color w:val="D01C44"/>
          <w:w w:val="80"/>
          <w:sz w:val="22"/>
          <w:szCs w:val="22"/>
        </w:rPr>
        <w:t xml:space="preserve">V»FiH </w:t>
      </w:r>
      <w:r>
        <w:rPr>
          <w:rFonts w:ascii="Arial" w:eastAsia="Arial" w:hAnsi="Arial" w:cs="Arial"/>
          <w:b/>
          <w:bCs/>
          <w:color w:val="D34372"/>
          <w:w w:val="80"/>
          <w:sz w:val="22"/>
          <w:szCs w:val="22"/>
        </w:rPr>
        <w:t>Ịỉ</w:t>
      </w:r>
      <w:r>
        <w:rPr>
          <w:rFonts w:ascii="Arial" w:eastAsia="Arial" w:hAnsi="Arial" w:cs="Arial"/>
          <w:b/>
          <w:bCs/>
          <w:color w:val="D34372"/>
          <w:w w:val="80"/>
          <w:sz w:val="22"/>
          <w:szCs w:val="22"/>
        </w:rPr>
        <w:br/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VĂM PH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Í '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vertAlign w:val="superscript"/>
        </w:rPr>
        <w:t>r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.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ab/>
        <w:t xml:space="preserve">0 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S.D Đ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Ấ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T</w:t>
      </w:r>
    </w:p>
    <w:p w:rsidR="008E1777" w:rsidRDefault="00B034F7" w:rsidP="00645FE1">
      <w:pPr>
        <w:pStyle w:val="Khc0"/>
        <w:jc w:val="both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Y&amp;. ÍNH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2"/>
        <w:gridCol w:w="1318"/>
        <w:gridCol w:w="65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right"/>
            </w:pPr>
            <w:r>
              <w:t>Xác nhận của c</w:t>
            </w:r>
            <w:r>
              <w:br/>
              <w:t>có thẩm quj</w:t>
            </w:r>
          </w:p>
        </w:tc>
        <w:tc>
          <w:tcPr>
            <w:tcW w:w="652" w:type="dxa"/>
            <w:tcBorders>
              <w:right w:val="single" w:sz="4" w:space="0" w:color="auto"/>
            </w:tcBorders>
            <w:shd w:val="clear" w:color="auto" w:fill="000000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9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ind w:left="33"/>
        <w:rPr>
          <w:sz w:val="18"/>
          <w:szCs w:val="18"/>
        </w:rPr>
      </w:pPr>
      <w:r>
        <w:rPr>
          <w:b/>
          <w:bCs/>
          <w:color w:val="D50F29"/>
          <w:w w:val="60"/>
          <w:sz w:val="18"/>
          <w:szCs w:val="18"/>
        </w:rPr>
        <w:t>“1 QUYỂN sử DJ</w:t>
      </w:r>
    </w:p>
    <w:p w:rsidR="008E1777" w:rsidRDefault="00B034F7" w:rsidP="00645FE1">
      <w:pPr>
        <w:pStyle w:val="Khc0"/>
        <w:pBdr>
          <w:bottom w:val="single" w:sz="4" w:space="0" w:color="auto"/>
        </w:pBdr>
        <w:tabs>
          <w:tab w:val="left" w:leader="dot" w:pos="724"/>
        </w:tabs>
        <w:jc w:val="right"/>
      </w:pPr>
      <w:r>
        <w:rPr>
          <w:rFonts w:ascii="Arial" w:eastAsia="Arial" w:hAnsi="Arial" w:cs="Arial"/>
          <w:i/>
          <w:iCs/>
          <w:color w:val="D50F29"/>
        </w:rPr>
        <w:t>tháng</w:t>
      </w:r>
      <w:r>
        <w:rPr>
          <w:rFonts w:ascii="Arial" w:eastAsia="Arial" w:hAnsi="Arial" w:cs="Arial"/>
          <w:i/>
          <w:iCs/>
          <w:color w:val="A32141"/>
        </w:rPr>
        <w:tab/>
      </w:r>
      <w:r>
        <w:rPr>
          <w:rFonts w:ascii="Arial" w:eastAsia="Arial" w:hAnsi="Arial" w:cs="Arial"/>
          <w:i/>
          <w:iCs/>
          <w:color w:val="D50F29"/>
        </w:rPr>
        <w:t>nam 2U.</w:t>
      </w:r>
    </w:p>
    <w:p w:rsidR="008E1777" w:rsidRDefault="00B034F7" w:rsidP="00645FE1">
      <w:pPr>
        <w:pStyle w:val="Tiu100"/>
        <w:jc w:val="center"/>
      </w:pPr>
      <w:bookmarkStart w:id="2099" w:name="bookmark2098"/>
      <w:bookmarkStart w:id="2100" w:name="bookmark2099"/>
      <w:r>
        <w:t>CỘNG HÒA XÃ HỘI CHỦ NGHĨA VIỆT NAM</w:t>
      </w:r>
      <w:r>
        <w:br/>
      </w:r>
      <w:r>
        <w:t>Độc lập - Tự do - Hạnh phúc</w:t>
      </w:r>
      <w:bookmarkEnd w:id="2099"/>
      <w:bookmarkEnd w:id="2100"/>
    </w:p>
    <w:p w:rsidR="008E1777" w:rsidRDefault="00B034F7" w:rsidP="00645FE1">
      <w:pPr>
        <w:pStyle w:val="Khc0"/>
        <w:ind w:left="3"/>
        <w:rPr>
          <w:sz w:val="24"/>
          <w:szCs w:val="24"/>
        </w:rPr>
      </w:pPr>
      <w:r>
        <w:rPr>
          <w:color w:val="D34372"/>
          <w:sz w:val="24"/>
          <w:szCs w:val="24"/>
        </w:rPr>
        <w:t>TL.GIẮMĐỐC</w:t>
      </w:r>
    </w:p>
    <w:p w:rsidR="008E1777" w:rsidRDefault="00B034F7" w:rsidP="00645FE1">
      <w:pPr>
        <w:pStyle w:val="Khc0"/>
        <w:ind w:right="14"/>
        <w:jc w:val="right"/>
        <w:rPr>
          <w:sz w:val="22"/>
          <w:szCs w:val="22"/>
        </w:rPr>
      </w:pPr>
      <w:r>
        <w:rPr>
          <w:color w:val="D34372"/>
          <w:w w:val="60"/>
          <w:sz w:val="22"/>
          <w:szCs w:val="22"/>
        </w:rPr>
        <w:t>THÔNG UN</w:t>
      </w:r>
    </w:p>
    <w:p w:rsidR="008E1777" w:rsidRDefault="00B034F7" w:rsidP="00645FE1">
      <w:pPr>
        <w:pStyle w:val="Chthchnh0"/>
        <w:ind w:left="32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>ọ</w:t>
      </w: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 xml:space="preserve">kN 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  <w:vertAlign w:val="superscript"/>
        </w:rPr>
        <w:t>T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>njj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50F29"/>
          <w:sz w:val="15"/>
          <w:szCs w:val="15"/>
        </w:rPr>
        <w:t>ĐĂNG KY</w:t>
      </w:r>
    </w:p>
    <w:p w:rsidR="008E1777" w:rsidRDefault="00B034F7" w:rsidP="00645FE1">
      <w:pPr>
        <w:pStyle w:val="Khc0"/>
        <w:ind w:left="33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&lt;/vĂN PHÒNG</w:t>
      </w:r>
    </w:p>
    <w:p w:rsidR="008E1777" w:rsidRDefault="00B034F7" w:rsidP="00645FE1">
      <w:pPr>
        <w:pStyle w:val="Khc0"/>
        <w:ind w:left="33"/>
        <w:rPr>
          <w:sz w:val="22"/>
          <w:szCs w:val="22"/>
        </w:rPr>
      </w:pPr>
      <w:r>
        <w:rPr>
          <w:rFonts w:ascii="Arial" w:eastAsia="Arial" w:hAnsi="Arial" w:cs="Arial"/>
          <w:smallCaps/>
          <w:color w:val="D50F29"/>
          <w:sz w:val="22"/>
          <w:szCs w:val="22"/>
        </w:rPr>
        <w:t>tp.vinh</w:t>
      </w:r>
    </w:p>
    <w:p w:rsidR="008E1777" w:rsidRDefault="00B034F7" w:rsidP="00645FE1">
      <w:pPr>
        <w:pStyle w:val="Tiu90"/>
        <w:ind w:left="39" w:right="32"/>
      </w:pPr>
      <w:bookmarkStart w:id="2101" w:name="bookmark2100"/>
      <w:bookmarkStart w:id="2102" w:name="bookmark210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101"/>
      <w:bookmarkEnd w:id="2102"/>
    </w:p>
    <w:p w:rsidR="008E1777" w:rsidRDefault="00B034F7" w:rsidP="00645FE1">
      <w:pPr>
        <w:pStyle w:val="Tiu100"/>
        <w:ind w:left="39" w:right="32"/>
        <w:jc w:val="center"/>
        <w:rPr>
          <w:sz w:val="20"/>
          <w:szCs w:val="20"/>
        </w:rPr>
      </w:pPr>
      <w:bookmarkStart w:id="2103" w:name="bookmark2102"/>
      <w:bookmarkStart w:id="2104" w:name="bookmark210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103"/>
      <w:bookmarkEnd w:id="2104"/>
    </w:p>
    <w:p w:rsidR="008E1777" w:rsidRDefault="00B034F7" w:rsidP="00645FE1">
      <w:pPr>
        <w:pStyle w:val="Tiu100"/>
        <w:rPr>
          <w:sz w:val="20"/>
          <w:szCs w:val="20"/>
        </w:rPr>
      </w:pPr>
      <w:bookmarkStart w:id="2105" w:name="bookmark2104"/>
      <w:bookmarkStart w:id="2106" w:name="bookmark2105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ỚỈ</w:t>
      </w:r>
      <w:r>
        <w:rPr>
          <w:rFonts w:ascii="Arial" w:eastAsia="Arial" w:hAnsi="Arial" w:cs="Arial"/>
          <w:sz w:val="20"/>
          <w:szCs w:val="20"/>
        </w:rPr>
        <w:t xml:space="preserve"> ĐÁT</w:t>
      </w:r>
      <w:bookmarkEnd w:id="2105"/>
      <w:bookmarkEnd w:id="2106"/>
    </w:p>
    <w:p w:rsidR="008E1777" w:rsidRDefault="00B034F7" w:rsidP="00645FE1">
      <w:pPr>
        <w:pStyle w:val="Tiu100"/>
        <w:spacing w:after="160"/>
      </w:pPr>
      <w:bookmarkStart w:id="2107" w:name="bookmark2106"/>
      <w:bookmarkStart w:id="2108" w:name="bookmark2107"/>
      <w:r>
        <w:t>I. Người sử dụng đất, chủ sở hữu nhà ở và tài sản khác gắn liền vói đất</w:t>
      </w:r>
      <w:bookmarkEnd w:id="2107"/>
      <w:bookmarkEnd w:id="2108"/>
    </w:p>
    <w:p w:rsidR="008E1777" w:rsidRDefault="00B034F7" w:rsidP="00645FE1">
      <w:pPr>
        <w:pStyle w:val="Tiu100"/>
      </w:pPr>
      <w:bookmarkStart w:id="2109" w:name="bookmark2108"/>
      <w:bookmarkStart w:id="2110" w:name="bookmark2109"/>
      <w:r>
        <w:t xml:space="preserve">Ông: Lê Vãn </w:t>
      </w:r>
      <w:r>
        <w:t>Lịch</w:t>
      </w:r>
      <w:bookmarkEnd w:id="2109"/>
      <w:bookmarkEnd w:id="2110"/>
    </w:p>
    <w:p w:rsidR="008E1777" w:rsidRDefault="00B034F7" w:rsidP="00645FE1">
      <w:pPr>
        <w:pStyle w:val="Vnbnnidung0"/>
      </w:pPr>
      <w:r>
        <w:t>Năm sinh: 1986</w:t>
      </w:r>
    </w:p>
    <w:p w:rsidR="008E1777" w:rsidRDefault="00B034F7" w:rsidP="00645FE1">
      <w:pPr>
        <w:pStyle w:val="Vnbnnidung0"/>
      </w:pPr>
      <w:r>
        <w:t>Số CMND: 186591262</w:t>
      </w:r>
    </w:p>
    <w:p w:rsidR="008E1777" w:rsidRDefault="00B034F7" w:rsidP="00645FE1">
      <w:pPr>
        <w:pStyle w:val="Vnbnnidung0"/>
      </w:pPr>
      <w:r>
        <w:t>Địa chì thường trú: xã Thanh Lâm, huyện Thanh Chương, tỉnh Nghệ An</w:t>
      </w:r>
    </w:p>
    <w:p w:rsidR="008E1777" w:rsidRDefault="00B034F7" w:rsidP="00645FE1">
      <w:pPr>
        <w:pStyle w:val="Tiu100"/>
      </w:pPr>
      <w:bookmarkStart w:id="2111" w:name="bookmark2110"/>
      <w:bookmarkStart w:id="2112" w:name="bookmark2111"/>
      <w:r>
        <w:t>Bà: Nguyễn Thị Bích</w:t>
      </w:r>
      <w:bookmarkEnd w:id="2111"/>
      <w:bookmarkEnd w:id="2112"/>
    </w:p>
    <w:p w:rsidR="008E1777" w:rsidRDefault="00B034F7" w:rsidP="00645FE1">
      <w:pPr>
        <w:pStyle w:val="Vnbnnidung0"/>
      </w:pPr>
      <w:r>
        <w:t>Năm sinh: 1990</w:t>
      </w:r>
    </w:p>
    <w:p w:rsidR="008E1777" w:rsidRDefault="00B034F7" w:rsidP="00645FE1">
      <w:pPr>
        <w:pStyle w:val="Vnbnnidung0"/>
      </w:pPr>
      <w:r>
        <w:t>Số CMND: 186631264</w:t>
      </w:r>
    </w:p>
    <w:p w:rsidR="008E1777" w:rsidRDefault="00B034F7" w:rsidP="00645FE1">
      <w:pPr>
        <w:pStyle w:val="Vnbnnidung0"/>
      </w:pPr>
      <w:r>
        <w:t>Địa chỉ thường trú: xã Thanh Lâm, huyện Thanh Chương, tỉnh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324202</w:t>
      </w:r>
    </w:p>
    <w:p w:rsidR="008E1777" w:rsidRDefault="00B034F7" w:rsidP="00645FE1">
      <w:pPr>
        <w:pStyle w:val="Vnbnnidung40"/>
        <w:spacing w:line="240" w:lineRule="auto"/>
      </w:pPr>
      <w:r>
        <w:t>sung bất kỳ nội dun</w:t>
      </w:r>
      <w:r>
        <w:t>g nào trong Giấy chứng nhận; khi</w:t>
      </w:r>
    </w:p>
    <w:p w:rsidR="008E1777" w:rsidRDefault="00B034F7" w:rsidP="00645FE1">
      <w:pPr>
        <w:pStyle w:val="Vnbnnidung40"/>
        <w:tabs>
          <w:tab w:val="left" w:pos="4198"/>
        </w:tabs>
        <w:spacing w:line="240" w:lineRule="auto"/>
      </w:pPr>
      <w:r>
        <w:t>hỏng Giây chứng nhận phải khai báo ngay với cơ quan cấp Giấy.</w:t>
      </w:r>
      <w:r>
        <w:tab/>
        <w:t>1671 1 .20.46274.1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67776" behindDoc="1" locked="0" layoutInCell="1" allowOverlap="1">
                <wp:simplePos x="0" y="0"/>
                <wp:positionH relativeFrom="page">
                  <wp:posOffset>7630160</wp:posOffset>
                </wp:positionH>
                <wp:positionV relativeFrom="page">
                  <wp:posOffset>6059170</wp:posOffset>
                </wp:positionV>
                <wp:extent cx="4085590" cy="0"/>
                <wp:effectExtent l="0" t="0" r="0" b="0"/>
                <wp:wrapNone/>
                <wp:docPr id="412" name="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5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80000000000007pt;margin-top:477.10000000000002pt;width:321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68800" behindDoc="1" locked="0" layoutInCell="1" allowOverlap="1">
                <wp:simplePos x="0" y="0"/>
                <wp:positionH relativeFrom="page">
                  <wp:posOffset>7630160</wp:posOffset>
                </wp:positionH>
                <wp:positionV relativeFrom="page">
                  <wp:posOffset>6059170</wp:posOffset>
                </wp:positionV>
                <wp:extent cx="0" cy="2535555"/>
                <wp:effectExtent l="0" t="0" r="0" b="0"/>
                <wp:wrapNone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5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80000000000007pt;margin-top:477.10000000000002pt;width:0;height:199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69824" behindDoc="1" locked="0" layoutInCell="1" allowOverlap="1">
                <wp:simplePos x="0" y="0"/>
                <wp:positionH relativeFrom="page">
                  <wp:posOffset>7630160</wp:posOffset>
                </wp:positionH>
                <wp:positionV relativeFrom="page">
                  <wp:posOffset>8594725</wp:posOffset>
                </wp:positionV>
                <wp:extent cx="4085590" cy="0"/>
                <wp:effectExtent l="0" t="0" r="0" b="0"/>
                <wp:wrapNone/>
                <wp:docPr id="414" name="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5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80000000000007pt;margin-top:676.75pt;width:321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>
                <wp:simplePos x="0" y="0"/>
                <wp:positionH relativeFrom="page">
                  <wp:posOffset>11715750</wp:posOffset>
                </wp:positionH>
                <wp:positionV relativeFrom="page">
                  <wp:posOffset>6059170</wp:posOffset>
                </wp:positionV>
                <wp:extent cx="0" cy="2535555"/>
                <wp:effectExtent l="0" t="0" r="0" b="0"/>
                <wp:wrapNone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5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2.5pt;margin-top:477.10000000000002pt;width:0;height:199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52"/>
        </w:numPr>
        <w:tabs>
          <w:tab w:val="left" w:pos="391"/>
        </w:tabs>
      </w:pPr>
      <w:bookmarkStart w:id="2113" w:name="bookmark2113"/>
      <w:bookmarkStart w:id="2114" w:name="bookmark2112"/>
      <w:bookmarkStart w:id="2115" w:name="bookmark2114"/>
      <w:bookmarkEnd w:id="2113"/>
      <w:r>
        <w:t>Thửa đất, nhà ở và tài sản khác gắn liền với đất</w:t>
      </w:r>
      <w:bookmarkEnd w:id="2114"/>
      <w:bookmarkEnd w:id="2115"/>
    </w:p>
    <w:p w:rsidR="008E1777" w:rsidRDefault="00B034F7" w:rsidP="00645FE1">
      <w:pPr>
        <w:pStyle w:val="Vnbnnidung0"/>
        <w:ind w:right="11"/>
        <w:jc w:val="right"/>
      </w:pPr>
      <w:r>
        <w:t>III. Sơ đồ thửa đất, nhà ở và tài sản khác gắn liền với đất</w:t>
      </w:r>
    </w:p>
    <w:p w:rsidR="008E1777" w:rsidRDefault="00B034F7" w:rsidP="00645FE1">
      <w:pPr>
        <w:pStyle w:val="Vnbnnidung0"/>
        <w:numPr>
          <w:ilvl w:val="0"/>
          <w:numId w:val="255"/>
        </w:numPr>
        <w:tabs>
          <w:tab w:val="left" w:pos="319"/>
        </w:tabs>
      </w:pPr>
      <w:bookmarkStart w:id="2116" w:name="bookmark2115"/>
      <w:bookmarkEnd w:id="2116"/>
      <w:r>
        <w:rPr>
          <w:i/>
          <w:iCs/>
        </w:rPr>
        <w:t xml:space="preserve">Thừa </w:t>
      </w:r>
      <w:r>
        <w:rPr>
          <w:i/>
          <w:iCs/>
        </w:rPr>
        <w:t>đất:</w:t>
      </w:r>
    </w:p>
    <w:p w:rsidR="008E1777" w:rsidRDefault="00B034F7" w:rsidP="00645FE1">
      <w:pPr>
        <w:pStyle w:val="Vnbnnidung0"/>
        <w:numPr>
          <w:ilvl w:val="0"/>
          <w:numId w:val="256"/>
        </w:numPr>
        <w:tabs>
          <w:tab w:val="left" w:pos="486"/>
        </w:tabs>
        <w:ind w:firstLine="160"/>
      </w:pPr>
      <w:bookmarkStart w:id="2117" w:name="bookmark2116"/>
      <w:bookmarkEnd w:id="2117"/>
      <w:r>
        <w:t>Thửa đất số: 225, Tờ bản đồ số: 27</w:t>
      </w:r>
    </w:p>
    <w:p w:rsidR="008E1777" w:rsidRDefault="00B034F7" w:rsidP="00645FE1">
      <w:pPr>
        <w:pStyle w:val="Vnbnnidung0"/>
        <w:numPr>
          <w:ilvl w:val="0"/>
          <w:numId w:val="256"/>
        </w:numPr>
        <w:tabs>
          <w:tab w:val="left" w:pos="497"/>
          <w:tab w:val="left" w:pos="1533"/>
        </w:tabs>
        <w:ind w:firstLine="160"/>
      </w:pPr>
      <w:bookmarkStart w:id="2118" w:name="bookmark2117"/>
      <w:bookmarkEnd w:id="2118"/>
      <w:r>
        <w:t>Địa chỉ:</w:t>
      </w:r>
      <w:r>
        <w:tab/>
        <w:t>xóm Phong Đăng,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256"/>
        </w:numPr>
        <w:tabs>
          <w:tab w:val="left" w:pos="497"/>
          <w:tab w:val="left" w:pos="1533"/>
        </w:tabs>
        <w:ind w:firstLine="160"/>
      </w:pPr>
      <w:bookmarkStart w:id="2119" w:name="bookmark2118"/>
      <w:bookmarkEnd w:id="2119"/>
      <w:r>
        <w:t>Diện tích:</w:t>
      </w:r>
      <w:r>
        <w:tab/>
        <w:t>111.0 m</w:t>
      </w:r>
      <w:r>
        <w:rPr>
          <w:vertAlign w:val="superscript"/>
        </w:rPr>
        <w:t>2</w:t>
      </w:r>
      <w:r>
        <w:t xml:space="preserve"> (Bằng chữ: Một trăm mười một mét vuông)</w:t>
      </w:r>
    </w:p>
    <w:p w:rsidR="008E1777" w:rsidRDefault="00B034F7" w:rsidP="00645FE1">
      <w:pPr>
        <w:pStyle w:val="Vnbnnidung0"/>
        <w:numPr>
          <w:ilvl w:val="0"/>
          <w:numId w:val="256"/>
        </w:numPr>
        <w:tabs>
          <w:tab w:val="left" w:pos="497"/>
        </w:tabs>
        <w:ind w:firstLine="160"/>
      </w:pPr>
      <w:bookmarkStart w:id="2120" w:name="bookmark2119"/>
      <w:bookmarkEnd w:id="2120"/>
      <w:r>
        <w:t>Hình thức sử dụng: riêng: 111.0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27"/>
        </w:tabs>
        <w:ind w:firstLine="160"/>
      </w:pPr>
      <w:r>
        <w:t>đ) Mục đích sử dụng:</w:t>
      </w:r>
      <w:r>
        <w:tab/>
        <w:t xml:space="preserve">Đất ở tại nông </w:t>
      </w:r>
      <w:r>
        <w:t>thôn: 111.0 m2</w:t>
      </w:r>
    </w:p>
    <w:p w:rsidR="008E1777" w:rsidRDefault="00B034F7" w:rsidP="00645FE1">
      <w:pPr>
        <w:pStyle w:val="Vnbnnidung0"/>
        <w:numPr>
          <w:ilvl w:val="0"/>
          <w:numId w:val="256"/>
        </w:numPr>
        <w:tabs>
          <w:tab w:val="left" w:pos="497"/>
          <w:tab w:val="left" w:pos="2027"/>
        </w:tabs>
        <w:ind w:firstLine="160"/>
      </w:pPr>
      <w:bookmarkStart w:id="2121" w:name="bookmark2120"/>
      <w:bookmarkEnd w:id="2121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2060" w:hanging="1900"/>
      </w:pPr>
      <w:r>
        <w:t>g) Nguồn gốc sử dụng: Nhận chuyển nhượng một phần đất được Công nhận QSD đất như giao</w:t>
      </w:r>
      <w:r>
        <w:br/>
        <w:t>đất có thu tiền sử dụng đất.</w:t>
      </w:r>
    </w:p>
    <w:p w:rsidR="008E1777" w:rsidRDefault="00B034F7" w:rsidP="00645FE1">
      <w:pPr>
        <w:pStyle w:val="Vnbnnidung0"/>
        <w:numPr>
          <w:ilvl w:val="0"/>
          <w:numId w:val="255"/>
        </w:numPr>
        <w:tabs>
          <w:tab w:val="left" w:pos="322"/>
        </w:tabs>
      </w:pPr>
      <w:bookmarkStart w:id="2122" w:name="bookmark2121"/>
      <w:bookmarkEnd w:id="2122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255"/>
        </w:numPr>
        <w:tabs>
          <w:tab w:val="left" w:pos="326"/>
        </w:tabs>
      </w:pPr>
      <w:bookmarkStart w:id="2123" w:name="bookmark2122"/>
      <w:bookmarkEnd w:id="2123"/>
      <w:r>
        <w:rPr>
          <w:i/>
          <w:iCs/>
        </w:rPr>
        <w:t>Công trình xăy dựng khác: -/-</w:t>
      </w:r>
    </w:p>
    <w:p w:rsidR="008E1777" w:rsidRDefault="00B034F7" w:rsidP="00645FE1">
      <w:pPr>
        <w:pStyle w:val="Vnbnnidung0"/>
        <w:numPr>
          <w:ilvl w:val="0"/>
          <w:numId w:val="255"/>
        </w:numPr>
        <w:tabs>
          <w:tab w:val="left" w:pos="326"/>
        </w:tabs>
      </w:pPr>
      <w:bookmarkStart w:id="2124" w:name="bookmark2123"/>
      <w:bookmarkEnd w:id="212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55"/>
        </w:numPr>
        <w:tabs>
          <w:tab w:val="left" w:pos="326"/>
          <w:tab w:val="left" w:pos="2398"/>
        </w:tabs>
      </w:pPr>
      <w:bookmarkStart w:id="2125" w:name="bookmark2124"/>
      <w:bookmarkEnd w:id="2125"/>
      <w:r>
        <w:rPr>
          <w:i/>
          <w:iCs/>
        </w:rPr>
        <w:t xml:space="preserve">Cây lâu </w:t>
      </w:r>
      <w:r>
        <w:rPr>
          <w:i/>
          <w:iCs/>
        </w:rPr>
        <w:t>nàm: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55"/>
        </w:numPr>
        <w:tabs>
          <w:tab w:val="left" w:pos="326"/>
        </w:tabs>
      </w:pPr>
      <w:bookmarkStart w:id="2126" w:name="bookmark2125"/>
      <w:bookmarkEnd w:id="2126"/>
      <w:r>
        <w:rPr>
          <w:i/>
          <w:iCs/>
        </w:rPr>
        <w:t>Ghi chú:</w:t>
      </w:r>
    </w:p>
    <w:p w:rsidR="008E1777" w:rsidRDefault="00B034F7" w:rsidP="00645FE1">
      <w:pPr>
        <w:pStyle w:val="Chthchnh0"/>
        <w:spacing w:line="264" w:lineRule="auto"/>
        <w:ind w:firstLine="20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ƯIL/</w:t>
      </w:r>
      <w:r>
        <w:rPr>
          <w:b w:val="0"/>
          <w:bCs w:val="0"/>
          <w:sz w:val="18"/>
          <w:szCs w:val="18"/>
        </w:rPr>
        <w:br/>
        <w:t>cấp GCN: CH</w:t>
      </w:r>
    </w:p>
    <w:p w:rsidR="008E1777" w:rsidRDefault="00B034F7" w:rsidP="00645FE1">
      <w:pPr>
        <w:pStyle w:val="Chthchnh0"/>
        <w:spacing w:line="276" w:lineRule="auto"/>
        <w:ind w:right="18"/>
        <w:jc w:val="center"/>
      </w:pPr>
      <w:r>
        <w:rPr>
          <w:b w:val="0"/>
          <w:bCs w:val="0"/>
          <w:sz w:val="18"/>
          <w:szCs w:val="18"/>
        </w:rPr>
        <w:t>Vinh, ngày2|.6.thảng..Zjí-.năm 2020</w:t>
      </w:r>
      <w:r>
        <w:rPr>
          <w:b w:val="0"/>
          <w:bCs w:val="0"/>
          <w:sz w:val="18"/>
          <w:szCs w:val="18"/>
        </w:rPr>
        <w:br/>
      </w:r>
      <w:r>
        <w:t>TM. UBND THÀNH PHÓ VĨNH</w:t>
      </w:r>
    </w:p>
    <w:p w:rsidR="008E1777" w:rsidRDefault="00B034F7" w:rsidP="00645FE1">
      <w:pPr>
        <w:pStyle w:val="Chthchnh0"/>
        <w:spacing w:line="295" w:lineRule="auto"/>
        <w:ind w:right="18"/>
        <w:jc w:val="center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71872" behindDoc="1" locked="0" layoutInCell="1" allowOverlap="1">
                <wp:simplePos x="0" y="0"/>
                <wp:positionH relativeFrom="page">
                  <wp:posOffset>8589645</wp:posOffset>
                </wp:positionH>
                <wp:positionV relativeFrom="page">
                  <wp:posOffset>2094230</wp:posOffset>
                </wp:positionV>
                <wp:extent cx="422910" cy="0"/>
                <wp:effectExtent l="0" t="0" r="0" b="0"/>
                <wp:wrapNone/>
                <wp:docPr id="416" name="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76.35000000000002pt;margin-top:164.90000000000001pt;width:33.299999999999997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>
                <wp:simplePos x="0" y="0"/>
                <wp:positionH relativeFrom="page">
                  <wp:posOffset>7327265</wp:posOffset>
                </wp:positionH>
                <wp:positionV relativeFrom="page">
                  <wp:posOffset>2098675</wp:posOffset>
                </wp:positionV>
                <wp:extent cx="365760" cy="0"/>
                <wp:effectExtent l="0" t="0" r="0" b="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58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76.95000000000005pt;margin-top:165.25pt;width:28.800000000000001pt;height:0;z-index:-251658240;mso-position-horizontal-relative:page;mso-position-vertical-relative:page">
                <v:stroke weight="1.25pt"/>
              </v:shape>
            </w:pict>
          </mc:Fallback>
        </mc:AlternateContent>
      </w:r>
    </w:p>
    <w:p w:rsidR="008E1777" w:rsidRDefault="00B034F7" w:rsidP="00645FE1">
      <w:pPr>
        <w:pStyle w:val="Vnbnnidung0"/>
        <w:spacing w:after="40"/>
        <w:jc w:val="center"/>
        <w:rPr>
          <w:sz w:val="17"/>
          <w:szCs w:val="17"/>
        </w:rPr>
      </w:pPr>
      <w:r>
        <w:rPr>
          <w:b/>
          <w:bCs/>
          <w:color w:val="D50F29"/>
          <w:sz w:val="17"/>
          <w:szCs w:val="17"/>
        </w:rPr>
        <w:t>u. lAlíH ế'HÒ VI*..</w:t>
      </w:r>
    </w:p>
    <w:p w:rsidR="008E1777" w:rsidRDefault="00B034F7" w:rsidP="00645FE1">
      <w:pPr>
        <w:pStyle w:val="Khc0"/>
        <w:tabs>
          <w:tab w:val="left" w:pos="1818"/>
        </w:tabs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VÀN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 xml:space="preserve">PHÍ </w:t>
      </w:r>
      <w:r>
        <w:rPr>
          <w:rFonts w:ascii="Arial" w:eastAsia="Arial" w:hAnsi="Arial" w:cs="Arial"/>
          <w:b/>
          <w:bCs/>
          <w:color w:val="D66C90"/>
          <w:w w:val="80"/>
          <w:sz w:val="22"/>
          <w:szCs w:val="22"/>
        </w:rPr>
        <w:t xml:space="preserve">'í </w:t>
      </w:r>
      <w:r>
        <w:rPr>
          <w:rFonts w:ascii="Arial" w:eastAsia="Arial" w:hAnsi="Arial" w:cs="Arial"/>
          <w:b/>
          <w:bCs/>
          <w:color w:val="D01C44"/>
          <w:w w:val="80"/>
          <w:sz w:val="22"/>
          <w:szCs w:val="22"/>
        </w:rPr>
        <w:t>'</w:t>
      </w:r>
      <w:r>
        <w:rPr>
          <w:rFonts w:ascii="Arial" w:eastAsia="Arial" w:hAnsi="Arial" w:cs="Arial"/>
          <w:b/>
          <w:bCs/>
          <w:color w:val="D01C44"/>
          <w:w w:val="80"/>
          <w:sz w:val="22"/>
          <w:szCs w:val="22"/>
        </w:rPr>
        <w:tab/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0 S.Đ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3ĨJ</w: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</w:pPr>
      <w:r>
        <w:t>có thẩm quyềi</w:t>
      </w:r>
    </w:p>
    <w:p w:rsidR="008E1777" w:rsidRDefault="00B034F7" w:rsidP="00645FE1">
      <w:pPr>
        <w:pStyle w:val="Khc0"/>
        <w:tabs>
          <w:tab w:val="left" w:pos="2380"/>
        </w:tabs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YS.‘.</w:t>
      </w:r>
      <w:r>
        <w:rPr>
          <w:b/>
          <w:bCs/>
          <w:color w:val="D50F29"/>
          <w:w w:val="70"/>
          <w:sz w:val="34"/>
          <w:szCs w:val="34"/>
        </w:rPr>
        <w:tab/>
      </w:r>
      <w:r>
        <w:rPr>
          <w:b/>
          <w:bCs/>
          <w:color w:val="D50F29"/>
          <w:w w:val="70"/>
          <w:sz w:val="34"/>
          <w:szCs w:val="34"/>
          <w:vertAlign w:val="superscript"/>
        </w:rPr>
        <w:t>:</w:t>
      </w:r>
      <w:r>
        <w:rPr>
          <w:b/>
          <w:bCs/>
          <w:color w:val="D50F29"/>
          <w:w w:val="70"/>
          <w:sz w:val="34"/>
          <w:szCs w:val="34"/>
        </w:rPr>
        <w:t>ĨH</w:t>
      </w:r>
    </w:p>
    <w:p w:rsidR="008E1777" w:rsidRDefault="00B034F7" w:rsidP="00645FE1">
      <w:pPr>
        <w:pStyle w:val="Tiu100"/>
        <w:jc w:val="center"/>
      </w:pPr>
      <w:bookmarkStart w:id="2127" w:name="bookmark2126"/>
      <w:bookmarkStart w:id="2128" w:name="bookmark2127"/>
      <w:r>
        <w:t>CỘNG HÒA XÂ HỘI CHỦ NGHĨA VIỆT NAM</w:t>
      </w:r>
      <w:r>
        <w:br/>
        <w:t>Độc lập - Tự do - Hạnh phúc</w:t>
      </w:r>
      <w:bookmarkEnd w:id="2127"/>
      <w:bookmarkEnd w:id="2128"/>
    </w:p>
    <w:p w:rsidR="008E1777" w:rsidRDefault="00B034F7" w:rsidP="00645FE1">
      <w:pPr>
        <w:pStyle w:val="Chthchnh0"/>
        <w:jc w:val="both"/>
      </w:pPr>
      <w:r>
        <w:rPr>
          <w:i/>
          <w:iCs/>
          <w:color w:val="D50F29"/>
        </w:rPr>
        <w:t>năm 20.</w:t>
      </w:r>
    </w:p>
    <w:p w:rsidR="008E1777" w:rsidRDefault="00B034F7" w:rsidP="00645FE1">
      <w:pPr>
        <w:pStyle w:val="Tiu90"/>
        <w:ind w:right="40"/>
        <w:jc w:val="right"/>
        <w:rPr>
          <w:sz w:val="52"/>
          <w:szCs w:val="52"/>
        </w:rPr>
      </w:pPr>
      <w:bookmarkStart w:id="2129" w:name="bookmark2128"/>
      <w:bookmarkStart w:id="2130" w:name="bookmark2129"/>
      <w:r>
        <w:rPr>
          <w:color w:val="762670"/>
        </w:rPr>
        <w:t xml:space="preserve">-CTL.ư. </w:t>
      </w:r>
      <w:r>
        <w:rPr>
          <w:color w:val="4F1A42"/>
        </w:rPr>
        <w:t xml:space="preserve">ZZ//7.GIAY </w:t>
      </w:r>
      <w:r>
        <w:rPr>
          <w:rFonts w:ascii="Times New Roman" w:eastAsia="Times New Roman" w:hAnsi="Times New Roman" w:cs="Times New Roman"/>
          <w:smallCaps/>
          <w:sz w:val="52"/>
          <w:szCs w:val="52"/>
        </w:rPr>
        <w:t>chứng nhận</w:t>
      </w:r>
      <w:bookmarkEnd w:id="2129"/>
      <w:bookmarkEnd w:id="2130"/>
    </w:p>
    <w:p w:rsidR="008E1777" w:rsidRDefault="00B034F7" w:rsidP="00645FE1">
      <w:pPr>
        <w:pStyle w:val="Khc0"/>
        <w:tabs>
          <w:tab w:val="left" w:pos="4216"/>
          <w:tab w:val="left" w:leader="underscore" w:pos="4730"/>
        </w:tabs>
        <w:spacing w:line="180" w:lineRule="auto"/>
        <w:ind w:right="400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01C44"/>
          <w:sz w:val="24"/>
          <w:szCs w:val="24"/>
        </w:rPr>
        <w:t>Cíì' &lt;FL1 ínưh</w:t>
      </w:r>
      <w:r>
        <w:rPr>
          <w:rFonts w:ascii="Arial" w:eastAsia="Arial" w:hAnsi="Arial" w:cs="Arial"/>
          <w:i/>
          <w:iCs/>
          <w:color w:val="D01C44"/>
          <w:sz w:val="24"/>
          <w:szCs w:val="24"/>
        </w:rPr>
        <w:tab/>
      </w:r>
      <w:r>
        <w:rPr>
          <w:rFonts w:ascii="Arial" w:eastAsia="Arial" w:hAnsi="Arial" w:cs="Arial"/>
          <w:i/>
          <w:iCs/>
          <w:sz w:val="24"/>
          <w:szCs w:val="24"/>
        </w:rPr>
        <w:t>■</w:t>
      </w:r>
      <w:r>
        <w:rPr>
          <w:rFonts w:ascii="Arial" w:eastAsia="Arial" w:hAnsi="Arial" w:cs="Arial"/>
          <w:i/>
          <w:iCs/>
          <w:sz w:val="24"/>
          <w:szCs w:val="24"/>
        </w:rPr>
        <w:tab/>
        <w:t>■</w:t>
      </w:r>
    </w:p>
    <w:p w:rsidR="008E1777" w:rsidRDefault="00B034F7" w:rsidP="00645FE1">
      <w:pPr>
        <w:pStyle w:val="Tiu100"/>
        <w:spacing w:line="180" w:lineRule="auto"/>
        <w:ind w:right="720"/>
        <w:jc w:val="right"/>
        <w:rPr>
          <w:sz w:val="20"/>
          <w:szCs w:val="20"/>
        </w:rPr>
      </w:pPr>
      <w:bookmarkStart w:id="2131" w:name="bookmark2130"/>
      <w:bookmarkStart w:id="2132" w:name="bookmark213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131"/>
      <w:bookmarkEnd w:id="2132"/>
    </w:p>
    <w:p w:rsidR="008E1777" w:rsidRDefault="00B034F7" w:rsidP="00645FE1">
      <w:pPr>
        <w:pStyle w:val="Tiu100"/>
        <w:ind w:left="7780"/>
        <w:rPr>
          <w:sz w:val="20"/>
          <w:szCs w:val="20"/>
        </w:rPr>
      </w:pPr>
      <w:bookmarkStart w:id="2133" w:name="bookmark2132"/>
      <w:bookmarkStart w:id="2134" w:name="bookmark213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133"/>
      <w:bookmarkEnd w:id="2134"/>
    </w:p>
    <w:p w:rsidR="008E1777" w:rsidRDefault="00B034F7" w:rsidP="00645FE1">
      <w:pPr>
        <w:pStyle w:val="Tiu100"/>
        <w:numPr>
          <w:ilvl w:val="0"/>
          <w:numId w:val="257"/>
        </w:numPr>
        <w:tabs>
          <w:tab w:val="left" w:pos="8088"/>
        </w:tabs>
        <w:spacing w:after="180"/>
        <w:ind w:left="7780"/>
      </w:pPr>
      <w:bookmarkStart w:id="2135" w:name="bookmark2135"/>
      <w:bookmarkStart w:id="2136" w:name="bookmark2134"/>
      <w:bookmarkStart w:id="2137" w:name="bookmark2136"/>
      <w:bookmarkEnd w:id="2135"/>
      <w:r>
        <w:t>Người sử dụng đất, chủ sở hữu nhà ở và tài sản khác gắn liền vói đất</w:t>
      </w:r>
      <w:bookmarkEnd w:id="2136"/>
      <w:bookmarkEnd w:id="2137"/>
    </w:p>
    <w:p w:rsidR="008E1777" w:rsidRDefault="00B034F7" w:rsidP="00645FE1">
      <w:pPr>
        <w:pStyle w:val="Tiu100"/>
        <w:ind w:left="7780"/>
      </w:pPr>
      <w:bookmarkStart w:id="2138" w:name="bookmark2137"/>
      <w:bookmarkStart w:id="2139" w:name="bookmark2138"/>
      <w:r>
        <w:t>Ông: Đinh Văn Hiền</w:t>
      </w:r>
      <w:bookmarkEnd w:id="2138"/>
      <w:bookmarkEnd w:id="2139"/>
    </w:p>
    <w:p w:rsidR="008E1777" w:rsidRDefault="00B034F7" w:rsidP="00645FE1">
      <w:pPr>
        <w:pStyle w:val="Vnbnnidung0"/>
        <w:ind w:left="7780"/>
      </w:pPr>
      <w:r>
        <w:t>Năm sinh: 1968</w:t>
      </w:r>
    </w:p>
    <w:p w:rsidR="008E1777" w:rsidRDefault="00B034F7" w:rsidP="00645FE1">
      <w:pPr>
        <w:pStyle w:val="Vnbnnidung0"/>
        <w:ind w:left="7780"/>
      </w:pPr>
      <w:r>
        <w:t>Số CMND: 186075657</w:t>
      </w:r>
    </w:p>
    <w:p w:rsidR="008E1777" w:rsidRDefault="00B034F7" w:rsidP="00645FE1">
      <w:pPr>
        <w:pStyle w:val="Vnbnnidung0"/>
        <w:spacing w:after="260"/>
        <w:ind w:left="7780"/>
      </w:pPr>
      <w:r>
        <w:t>Địa chì thường trú: xã Hưng Hoà, Thành phố Vinh, tình Nghệ An</w:t>
      </w:r>
    </w:p>
    <w:p w:rsidR="008E1777" w:rsidRDefault="00B034F7" w:rsidP="00645FE1">
      <w:pPr>
        <w:pStyle w:val="Tiu100"/>
        <w:ind w:left="7780"/>
      </w:pPr>
      <w:bookmarkStart w:id="2140" w:name="bookmark2139"/>
      <w:bookmarkStart w:id="2141" w:name="bookmark2140"/>
      <w:r>
        <w:t>Bà: Trần Thị Thủy</w:t>
      </w:r>
      <w:bookmarkEnd w:id="2140"/>
      <w:bookmarkEnd w:id="2141"/>
    </w:p>
    <w:p w:rsidR="008E1777" w:rsidRDefault="00B034F7" w:rsidP="00645FE1">
      <w:pPr>
        <w:pStyle w:val="Vnbnnidung0"/>
        <w:ind w:left="7780"/>
      </w:pPr>
      <w:r>
        <w:t>Năm sinh: 1970</w:t>
      </w:r>
    </w:p>
    <w:p w:rsidR="008E1777" w:rsidRDefault="00B034F7" w:rsidP="00645FE1">
      <w:pPr>
        <w:pStyle w:val="Vnbnnidung0"/>
        <w:ind w:left="7780"/>
      </w:pPr>
      <w:r>
        <w:t>SỐCMND: 181518410</w:t>
      </w:r>
    </w:p>
    <w:p w:rsidR="008E1777" w:rsidRDefault="00B034F7" w:rsidP="00645FE1">
      <w:pPr>
        <w:pStyle w:val="Vnbnnidung0"/>
        <w:ind w:left="7780"/>
      </w:pPr>
      <w:r>
        <w:t>Địa chì thường trú: xã Hưng Hoà, Thành phố Vinh, tỉnh Nghệ An</w:t>
      </w:r>
    </w:p>
    <w:p w:rsidR="008E1777" w:rsidRDefault="00B034F7" w:rsidP="00645FE1">
      <w:pPr>
        <w:pStyle w:val="Vnbnnidung40"/>
        <w:tabs>
          <w:tab w:val="left" w:pos="4184"/>
        </w:tabs>
        <w:spacing w:line="175" w:lineRule="auto"/>
        <w:ind w:left="4"/>
      </w:pPr>
      <w:r>
        <w:t>sung bất kỳ nội dung nào trong Giấy chứng nhậi</w:t>
      </w:r>
      <w:r>
        <w:rPr>
          <w:rFonts w:ascii="Arial" w:eastAsia="Arial" w:hAnsi="Arial" w:cs="Arial"/>
          <w:sz w:val="32"/>
          <w:szCs w:val="32"/>
        </w:rPr>
        <w:t>lilBlllll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IIIIIIIIIIIil</w:t>
      </w:r>
      <w:r>
        <w:rPr>
          <w:rFonts w:ascii="Arial" w:eastAsia="Arial" w:hAnsi="Arial" w:cs="Arial"/>
          <w:sz w:val="32"/>
          <w:szCs w:val="32"/>
        </w:rPr>
        <w:br/>
      </w:r>
      <w:r>
        <w:t>hỏng Giây chứng nhận phải khai báo ngay với cơ quan cấp Giấy.</w:t>
      </w:r>
      <w:r>
        <w:tab/>
        <w:t>1671 1.20.46274.2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324205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73920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6073140</wp:posOffset>
                </wp:positionV>
                <wp:extent cx="4073525" cy="0"/>
                <wp:effectExtent l="0" t="0" r="0" b="0"/>
                <wp:wrapNone/>
                <wp:docPr id="418" name="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35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478.19999999999999pt;width:320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74944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6073140</wp:posOffset>
                </wp:positionV>
                <wp:extent cx="0" cy="2527935"/>
                <wp:effectExtent l="0" t="0" r="0" b="0"/>
                <wp:wrapNone/>
                <wp:docPr id="419" name="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93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478.19999999999999pt;width:0;height:199.0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8601075</wp:posOffset>
                </wp:positionV>
                <wp:extent cx="4073525" cy="0"/>
                <wp:effectExtent l="0" t="0" r="0" b="0"/>
                <wp:wrapNone/>
                <wp:docPr id="420" name="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35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677.25pt;width:320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>
                <wp:simplePos x="0" y="0"/>
                <wp:positionH relativeFrom="page">
                  <wp:posOffset>11699240</wp:posOffset>
                </wp:positionH>
                <wp:positionV relativeFrom="page">
                  <wp:posOffset>6073140</wp:posOffset>
                </wp:positionV>
                <wp:extent cx="0" cy="2527935"/>
                <wp:effectExtent l="0" t="0" r="0" b="0"/>
                <wp:wrapNone/>
                <wp:docPr id="421" name="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93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20000000000005pt;margin-top:478.19999999999999pt;width:0;height:199.0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142" w:name="bookmark2141"/>
      <w:bookmarkStart w:id="2143" w:name="bookmark2142"/>
      <w:r>
        <w:t>II. Thửa đất, nhà ở và tài sản khác gắn liền vói đất</w:t>
      </w:r>
      <w:bookmarkEnd w:id="2142"/>
      <w:bookmarkEnd w:id="2143"/>
    </w:p>
    <w:p w:rsidR="008E1777" w:rsidRDefault="00B034F7" w:rsidP="00645FE1">
      <w:pPr>
        <w:pStyle w:val="Tiu100"/>
        <w:ind w:right="15"/>
        <w:jc w:val="right"/>
      </w:pPr>
      <w:bookmarkStart w:id="2144" w:name="bookmark2143"/>
      <w:bookmarkStart w:id="2145" w:name="bookmark2144"/>
      <w:r>
        <w:t>III. Sơ đồ thửa đất, nhà ở và tài sản khác gắn liền vói đất</w:t>
      </w:r>
      <w:bookmarkEnd w:id="2144"/>
      <w:bookmarkEnd w:id="2145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258"/>
        </w:numPr>
        <w:tabs>
          <w:tab w:val="left" w:pos="180"/>
        </w:tabs>
        <w:rPr>
          <w:sz w:val="18"/>
          <w:szCs w:val="18"/>
        </w:rPr>
      </w:pPr>
      <w:r>
        <w:rPr>
          <w:sz w:val="18"/>
          <w:szCs w:val="18"/>
        </w:rPr>
        <w:t>Thửa đất số: 226, Tờ bàn đồ sổ: 27</w:t>
      </w:r>
    </w:p>
    <w:p w:rsidR="008E1777" w:rsidRDefault="00B034F7" w:rsidP="00645FE1">
      <w:pPr>
        <w:pStyle w:val="Chthchbng0"/>
        <w:numPr>
          <w:ilvl w:val="0"/>
          <w:numId w:val="258"/>
        </w:numPr>
        <w:tabs>
          <w:tab w:val="left" w:pos="194"/>
          <w:tab w:val="left" w:pos="1346"/>
        </w:tabs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Phong Đăng,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258"/>
        </w:numPr>
        <w:tabs>
          <w:tab w:val="left" w:pos="184"/>
          <w:tab w:val="left" w:pos="1346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671.8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Sáu trăm bày mươi mốt phẩy tám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536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6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82"/>
              </w:tabs>
            </w:pPr>
            <w:r>
              <w:t>riêng: 671.8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36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ờ tại nông thôn: 639.0 m</w:t>
            </w:r>
            <w:r>
              <w:rPr>
                <w:vertAlign w:val="superscript"/>
              </w:rPr>
              <w:t>2</w:t>
            </w:r>
            <w:r>
              <w:t>; Đất trồng cây lâu năm (vườn):32.8m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6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Đất ở tại nông </w:t>
            </w:r>
            <w:r>
              <w:t>thôn: Lâu dài; Đất hồng cây lâu năm (vườn):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36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đến ngày: 27/03/2053</w:t>
            </w:r>
          </w:p>
          <w:p w:rsidR="008E1777" w:rsidRDefault="00B034F7" w:rsidP="00645FE1">
            <w:pPr>
              <w:pStyle w:val="Khc0"/>
            </w:pPr>
            <w:r>
              <w:t>Đất ờ tại nông thôn: Công nhận quyền sử dụng đất như giao đất có thu</w:t>
            </w:r>
            <w:r>
              <w:br/>
              <w:t>tiền sử dụng đất.</w:t>
            </w:r>
          </w:p>
          <w:p w:rsidR="008E1777" w:rsidRDefault="00B034F7" w:rsidP="00645FE1">
            <w:pPr>
              <w:pStyle w:val="Khc0"/>
            </w:pPr>
            <w:r>
              <w:t>Đất trồng cày lâu năm (vườn): Công nhận quyền sử dụng đất như giao</w:t>
            </w:r>
            <w:r>
              <w:br/>
              <w:t>đất kh</w:t>
            </w:r>
            <w:r>
              <w:t>ông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259"/>
        </w:numPr>
        <w:tabs>
          <w:tab w:val="left" w:pos="187"/>
          <w:tab w:val="left" w:pos="2506"/>
        </w:tabs>
        <w:spacing w:after="40"/>
      </w:pPr>
      <w:bookmarkStart w:id="2146" w:name="bookmark2145"/>
      <w:bookmarkEnd w:id="214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59"/>
        </w:numPr>
        <w:tabs>
          <w:tab w:val="left" w:pos="198"/>
        </w:tabs>
        <w:spacing w:after="40"/>
      </w:pPr>
      <w:bookmarkStart w:id="2147" w:name="bookmark2146"/>
      <w:bookmarkEnd w:id="2147"/>
      <w:r>
        <w:rPr>
          <w:i/>
          <w:iCs/>
        </w:rPr>
        <w:t>Công trình xãy dựng khác: -/-</w:t>
      </w:r>
    </w:p>
    <w:p w:rsidR="008E1777" w:rsidRDefault="00B034F7" w:rsidP="00645FE1">
      <w:pPr>
        <w:pStyle w:val="Vnbnnidung0"/>
        <w:numPr>
          <w:ilvl w:val="0"/>
          <w:numId w:val="259"/>
        </w:numPr>
        <w:tabs>
          <w:tab w:val="left" w:pos="180"/>
        </w:tabs>
        <w:spacing w:after="40"/>
      </w:pPr>
      <w:bookmarkStart w:id="2148" w:name="bookmark2147"/>
      <w:bookmarkEnd w:id="214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59"/>
        </w:numPr>
        <w:tabs>
          <w:tab w:val="left" w:pos="187"/>
          <w:tab w:val="left" w:pos="2398"/>
        </w:tabs>
        <w:spacing w:after="40"/>
      </w:pPr>
      <w:bookmarkStart w:id="2149" w:name="bookmark2148"/>
      <w:bookmarkEnd w:id="214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59"/>
        </w:numPr>
        <w:tabs>
          <w:tab w:val="left" w:pos="184"/>
        </w:tabs>
      </w:pPr>
      <w:bookmarkStart w:id="2150" w:name="bookmark2149"/>
      <w:bookmarkEnd w:id="2150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  <w:ind w:right="14"/>
        <w:jc w:val="center"/>
        <w:rPr>
          <w:sz w:val="16"/>
          <w:szCs w:val="16"/>
        </w:rPr>
      </w:pPr>
      <w:r>
        <w:t>Vinh, ngày^.Ẩ.tháng.Ạ.năm 2020</w:t>
      </w:r>
      <w:r>
        <w:br/>
      </w:r>
      <w:r>
        <w:rPr>
          <w:b/>
          <w:bCs/>
          <w:sz w:val="16"/>
          <w:szCs w:val="16"/>
        </w:rPr>
        <w:t>TM. UBND THÀNH PHÓ VINH</w:t>
      </w:r>
    </w:p>
    <w:p w:rsidR="008E1777" w:rsidRDefault="00B034F7" w:rsidP="00645FE1">
      <w:pPr>
        <w:pStyle w:val="Chthchnh0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</w:t>
            </w:r>
            <w:r>
              <w:t xml:space="preserve"> đổi và cơ sở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spacing w:line="276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Ậ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 PHÒNG ĐÀNG KÝ ĐÃĨ ĐAI TINH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PHONG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ĐÂT ĐAI THÀNH PHÔ'VINH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60" w:lineRule="auto"/>
        <w:ind w:right="520"/>
        <w:jc w:val="right"/>
        <w:rPr>
          <w:sz w:val="24"/>
          <w:szCs w:val="24"/>
        </w:rPr>
      </w:pPr>
      <w:r>
        <w:t>Xác nhận của c&lt; ■</w:t>
      </w:r>
      <w:r>
        <w:br/>
        <w:t xml:space="preserve">có thẩm quy 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ỉ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ĩ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Ị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^gày.</w:t>
      </w:r>
    </w:p>
    <w:p w:rsidR="008E1777" w:rsidRDefault="00B034F7" w:rsidP="00645FE1">
      <w:pPr>
        <w:pStyle w:val="Khc0"/>
        <w:ind w:left="36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 xml:space="preserve">wo TỪ </w:t>
      </w:r>
      <w:r>
        <w:rPr>
          <w:b/>
          <w:bCs/>
          <w:color w:val="D50F29"/>
          <w:w w:val="70"/>
          <w:sz w:val="34"/>
          <w:szCs w:val="34"/>
        </w:rPr>
        <w:t>BẢN CHÍNH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thàng.......năn 20.</w:t>
      </w:r>
    </w:p>
    <w:p w:rsidR="008E1777" w:rsidRDefault="00B034F7" w:rsidP="00645FE1">
      <w:pPr>
        <w:pStyle w:val="Khc0"/>
        <w:ind w:left="4"/>
        <w:rPr>
          <w:sz w:val="28"/>
          <w:szCs w:val="28"/>
        </w:rPr>
      </w:pPr>
      <w:r>
        <w:rPr>
          <w:strike/>
          <w:color w:val="D50F29"/>
          <w:sz w:val="28"/>
          <w:szCs w:val="28"/>
        </w:rPr>
        <w:t>P</w:t>
      </w:r>
      <w:r>
        <w:rPr>
          <w:rFonts w:ascii="Arial" w:eastAsia="Arial" w:hAnsi="Arial" w:cs="Arial"/>
          <w:color w:val="D50F29"/>
          <w:sz w:val="22"/>
          <w:szCs w:val="22"/>
        </w:rPr>
        <w:t>H</w:t>
      </w:r>
      <w:r>
        <w:rPr>
          <w:strike/>
          <w:color w:val="D50F29"/>
          <w:sz w:val="28"/>
          <w:szCs w:val="28"/>
        </w:rPr>
        <w:t>Ó GIẦM Dổè</w:t>
      </w:r>
    </w:p>
    <w:p w:rsidR="008E1777" w:rsidRDefault="00B034F7" w:rsidP="00645FE1">
      <w:pPr>
        <w:pStyle w:val="Khc0"/>
        <w:spacing w:after="340"/>
        <w:ind w:left="6696" w:right="104"/>
        <w:jc w:val="center"/>
        <w:rPr>
          <w:sz w:val="28"/>
          <w:szCs w:val="28"/>
        </w:rPr>
      </w:pPr>
      <w:r>
        <w:rPr>
          <w:color w:val="D50F29"/>
          <w:sz w:val="28"/>
          <w:szCs w:val="28"/>
        </w:rPr>
        <w:t>guýễn Tất Hoài Nam</w:t>
      </w:r>
    </w:p>
    <w:p w:rsidR="008E1777" w:rsidRDefault="00B034F7" w:rsidP="00645FE1">
      <w:pPr>
        <w:pStyle w:val="Tiu90"/>
        <w:ind w:right="1380"/>
        <w:jc w:val="right"/>
      </w:pPr>
      <w:bookmarkStart w:id="2151" w:name="bookmark2150"/>
      <w:bookmarkStart w:id="2152" w:name="bookmark2151"/>
      <w:r>
        <w:t>GI</w:t>
      </w:r>
      <w:r>
        <w:t>Ấ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2151"/>
      <w:bookmarkEnd w:id="2152"/>
    </w:p>
    <w:p w:rsidR="008E1777" w:rsidRDefault="00B034F7" w:rsidP="00645FE1">
      <w:pPr>
        <w:pStyle w:val="Khc0"/>
        <w:spacing w:after="100"/>
        <w:ind w:left="97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</w:p>
    <w:p w:rsidR="008E1777" w:rsidRDefault="00B034F7" w:rsidP="00645FE1">
      <w:pPr>
        <w:pStyle w:val="Khc0"/>
        <w:ind w:left="77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ỏ</w:t>
      </w:r>
      <w:r>
        <w:rPr>
          <w:rFonts w:ascii="Arial" w:eastAsia="Arial" w:hAnsi="Arial" w:cs="Arial"/>
          <w:sz w:val="20"/>
          <w:szCs w:val="20"/>
        </w:rPr>
        <w:t>’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260"/>
        </w:numPr>
        <w:tabs>
          <w:tab w:val="left" w:pos="8072"/>
        </w:tabs>
        <w:spacing w:after="160"/>
        <w:ind w:left="7760"/>
      </w:pPr>
      <w:bookmarkStart w:id="2153" w:name="bookmark2152"/>
      <w:bookmarkEnd w:id="2153"/>
      <w:r>
        <w:t xml:space="preserve">Người sử dụng đất, chủ sở hữu nhà ở và tài </w:t>
      </w:r>
      <w:r>
        <w:t>sản khác gắn liền với đất</w:t>
      </w:r>
    </w:p>
    <w:p w:rsidR="008E1777" w:rsidRDefault="00B034F7" w:rsidP="00645FE1">
      <w:pPr>
        <w:pStyle w:val="Vnbnnidung0"/>
        <w:ind w:left="7760"/>
      </w:pPr>
      <w:r>
        <w:t>Ông: Bùi Thế Thiết</w:t>
      </w:r>
    </w:p>
    <w:p w:rsidR="008E1777" w:rsidRDefault="00B034F7" w:rsidP="00645FE1">
      <w:pPr>
        <w:pStyle w:val="Vnbnnidung0"/>
        <w:ind w:left="7760"/>
      </w:pPr>
      <w:r>
        <w:t>Năm sinh: 1988</w:t>
      </w:r>
    </w:p>
    <w:p w:rsidR="008E1777" w:rsidRDefault="00B034F7" w:rsidP="00645FE1">
      <w:pPr>
        <w:pStyle w:val="Vnbnnidung0"/>
        <w:ind w:left="7760"/>
      </w:pPr>
      <w:r>
        <w:t>Số CMND: 186834746</w:t>
      </w:r>
    </w:p>
    <w:p w:rsidR="008E1777" w:rsidRDefault="00B034F7" w:rsidP="00645FE1">
      <w:pPr>
        <w:pStyle w:val="Vnbnnidung0"/>
        <w:spacing w:after="260"/>
        <w:ind w:left="7760"/>
      </w:pPr>
      <w:r>
        <w:t>Địa chì thường trú: phường Lê Lợi, thành phố Vinh, tình Nghệ An</w:t>
      </w:r>
    </w:p>
    <w:p w:rsidR="008E1777" w:rsidRDefault="00B034F7" w:rsidP="00645FE1">
      <w:pPr>
        <w:pStyle w:val="Vnbnnidung0"/>
        <w:ind w:left="7760"/>
      </w:pPr>
      <w:r>
        <w:t>Bà: Nguyễn Thị Thúy Hằng</w:t>
      </w:r>
    </w:p>
    <w:p w:rsidR="008E1777" w:rsidRDefault="00B034F7" w:rsidP="00645FE1">
      <w:pPr>
        <w:pStyle w:val="Vnbnnidung0"/>
        <w:ind w:left="7760"/>
      </w:pPr>
      <w:r>
        <w:t>Năm sinh: 1989</w:t>
      </w:r>
    </w:p>
    <w:p w:rsidR="008E1777" w:rsidRDefault="00B034F7" w:rsidP="00645FE1">
      <w:pPr>
        <w:pStyle w:val="Vnbnnidung0"/>
        <w:ind w:left="7760"/>
      </w:pPr>
      <w:r>
        <w:t>Số CMND: 186720903</w:t>
      </w:r>
    </w:p>
    <w:p w:rsidR="008E1777" w:rsidRDefault="00B034F7" w:rsidP="00645FE1">
      <w:pPr>
        <w:pStyle w:val="Vnbnnidung0"/>
        <w:ind w:left="7760"/>
      </w:pPr>
      <w:r>
        <w:t xml:space="preserve">Địa chỉ thường trú: xã Hưng Hòa, thành phố Vinh, tinh </w:t>
      </w:r>
      <w:r>
        <w:t>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315478</w:t>
      </w:r>
    </w:p>
    <w:p w:rsidR="008E1777" w:rsidRDefault="00B034F7" w:rsidP="00645FE1">
      <w:pPr>
        <w:pStyle w:val="Vnbnnidung40"/>
        <w:spacing w:line="240" w:lineRule="auto"/>
      </w:pPr>
      <w:r>
        <w:t>sung bất kỳ nội dung nào ưong Giấy chứng nhậi</w:t>
      </w:r>
    </w:p>
    <w:p w:rsidR="008E1777" w:rsidRDefault="00B034F7" w:rsidP="00645FE1">
      <w:pPr>
        <w:pStyle w:val="Vnbnnidung40"/>
        <w:tabs>
          <w:tab w:val="left" w:pos="4194"/>
        </w:tabs>
        <w:spacing w:line="240" w:lineRule="auto"/>
      </w:pPr>
      <w:r>
        <w:t>hỏng Giây chứng nhận phải khai báo ngay với cơ quan câp Giây.</w:t>
      </w:r>
      <w:r>
        <w:tab/>
        <w:t>16711 .20.56873.1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78016" behindDoc="1" locked="0" layoutInCell="1" allowOverlap="1">
                <wp:simplePos x="0" y="0"/>
                <wp:positionH relativeFrom="page">
                  <wp:posOffset>8161020</wp:posOffset>
                </wp:positionH>
                <wp:positionV relativeFrom="page">
                  <wp:posOffset>6146165</wp:posOffset>
                </wp:positionV>
                <wp:extent cx="4082415" cy="0"/>
                <wp:effectExtent l="0" t="0" r="0" b="0"/>
                <wp:wrapNone/>
                <wp:docPr id="422" name="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4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2.60000000000002pt;margin-top:483.94999999999999pt;width:321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79040" behindDoc="1" locked="0" layoutInCell="1" allowOverlap="1">
                <wp:simplePos x="0" y="0"/>
                <wp:positionH relativeFrom="page">
                  <wp:posOffset>8161020</wp:posOffset>
                </wp:positionH>
                <wp:positionV relativeFrom="page">
                  <wp:posOffset>6146165</wp:posOffset>
                </wp:positionV>
                <wp:extent cx="0" cy="2533015"/>
                <wp:effectExtent l="0" t="0" r="0" b="0"/>
                <wp:wrapNone/>
                <wp:docPr id="423" name="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0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2.60000000000002pt;margin-top:483.94999999999999pt;width:0;height:199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80064" behindDoc="1" locked="0" layoutInCell="1" allowOverlap="1">
                <wp:simplePos x="0" y="0"/>
                <wp:positionH relativeFrom="page">
                  <wp:posOffset>8161020</wp:posOffset>
                </wp:positionH>
                <wp:positionV relativeFrom="page">
                  <wp:posOffset>8679180</wp:posOffset>
                </wp:positionV>
                <wp:extent cx="4082415" cy="0"/>
                <wp:effectExtent l="0" t="0" r="0" b="0"/>
                <wp:wrapNone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4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2.60000000000002pt;margin-top:683.39999999999998pt;width:321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81088" behindDoc="1" locked="0" layoutInCell="1" allowOverlap="1">
                <wp:simplePos x="0" y="0"/>
                <wp:positionH relativeFrom="page">
                  <wp:posOffset>12243435</wp:posOffset>
                </wp:positionH>
                <wp:positionV relativeFrom="page">
                  <wp:posOffset>6146165</wp:posOffset>
                </wp:positionV>
                <wp:extent cx="0" cy="2533015"/>
                <wp:effectExtent l="0" t="0" r="0" b="0"/>
                <wp:wrapNone/>
                <wp:docPr id="425" name="Shap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0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64.05000000000007pt;margin-top:483.94999999999999pt;width:0;height:199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>
                <wp:simplePos x="0" y="0"/>
                <wp:positionH relativeFrom="page">
                  <wp:posOffset>8569960</wp:posOffset>
                </wp:positionH>
                <wp:positionV relativeFrom="page">
                  <wp:posOffset>2781300</wp:posOffset>
                </wp:positionV>
                <wp:extent cx="3246120" cy="0"/>
                <wp:effectExtent l="0" t="0" r="0" b="0"/>
                <wp:wrapNone/>
                <wp:docPr id="426" name="Shap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74.80000000000007pt;margin-top:219.pt;width:255.5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83136" behindDoc="1" locked="0" layoutInCell="1" allowOverlap="1">
                <wp:simplePos x="0" y="0"/>
                <wp:positionH relativeFrom="page">
                  <wp:posOffset>8569960</wp:posOffset>
                </wp:positionH>
                <wp:positionV relativeFrom="page">
                  <wp:posOffset>2781300</wp:posOffset>
                </wp:positionV>
                <wp:extent cx="0" cy="3131820"/>
                <wp:effectExtent l="0" t="0" r="0" b="0"/>
                <wp:wrapNone/>
                <wp:docPr id="427" name="Shap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82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74.80000000000007pt;margin-top:219.pt;width:0;height:246.5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>
                <wp:simplePos x="0" y="0"/>
                <wp:positionH relativeFrom="page">
                  <wp:posOffset>8569960</wp:posOffset>
                </wp:positionH>
                <wp:positionV relativeFrom="page">
                  <wp:posOffset>5913120</wp:posOffset>
                </wp:positionV>
                <wp:extent cx="3246120" cy="0"/>
                <wp:effectExtent l="0" t="0" r="0" b="0"/>
                <wp:wrapNone/>
                <wp:docPr id="428" name="Shap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74.80000000000007pt;margin-top:465.60000000000002pt;width:255.5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85184" behindDoc="1" locked="0" layoutInCell="1" allowOverlap="1">
                <wp:simplePos x="0" y="0"/>
                <wp:positionH relativeFrom="page">
                  <wp:posOffset>11816080</wp:posOffset>
                </wp:positionH>
                <wp:positionV relativeFrom="page">
                  <wp:posOffset>2781300</wp:posOffset>
                </wp:positionV>
                <wp:extent cx="0" cy="3131820"/>
                <wp:effectExtent l="0" t="0" r="0" b="0"/>
                <wp:wrapNone/>
                <wp:docPr id="429" name="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82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0.39999999999998pt;margin-top:219.pt;width:0;height:246.5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395"/>
        </w:tabs>
        <w:spacing w:after="240"/>
        <w:ind w:left="4"/>
      </w:pPr>
      <w:bookmarkStart w:id="2154" w:name="bookmark2154"/>
      <w:bookmarkStart w:id="2155" w:name="bookmark2153"/>
      <w:bookmarkStart w:id="2156" w:name="bookmark2155"/>
      <w:r>
        <w:rPr>
          <w:shd w:val="clear" w:color="auto" w:fill="FFFFFF"/>
        </w:rPr>
        <w:t>n</w:t>
      </w:r>
      <w:bookmarkEnd w:id="2154"/>
      <w:r>
        <w:rPr>
          <w:shd w:val="clear" w:color="auto" w:fill="FFFFFF"/>
        </w:rPr>
        <w:t>.</w:t>
      </w:r>
      <w:r>
        <w:tab/>
        <w:t>Thửa đất, nhà ở và tài sản khác gắn liền với đất</w:t>
      </w:r>
      <w:bookmarkEnd w:id="2155"/>
      <w:bookmarkEnd w:id="2156"/>
    </w:p>
    <w:p w:rsidR="008E1777" w:rsidRDefault="00B034F7" w:rsidP="00645FE1">
      <w:pPr>
        <w:pStyle w:val="Vnbnnidung0"/>
        <w:numPr>
          <w:ilvl w:val="0"/>
          <w:numId w:val="261"/>
        </w:numPr>
        <w:tabs>
          <w:tab w:val="left" w:pos="323"/>
        </w:tabs>
        <w:ind w:left="4"/>
      </w:pPr>
      <w:bookmarkStart w:id="2157" w:name="bookmark2156"/>
      <w:bookmarkEnd w:id="2157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262"/>
        </w:numPr>
        <w:tabs>
          <w:tab w:val="left" w:pos="538"/>
        </w:tabs>
        <w:ind w:left="5" w:firstLine="200"/>
      </w:pPr>
      <w:bookmarkStart w:id="2158" w:name="bookmark2157"/>
      <w:bookmarkEnd w:id="2158"/>
      <w:r>
        <w:t xml:space="preserve">Thửa đất số: 227, </w:t>
      </w:r>
      <w:r>
        <w:t>Tờ bản đồ số: 27</w:t>
      </w:r>
    </w:p>
    <w:p w:rsidR="008E1777" w:rsidRDefault="00B034F7" w:rsidP="00645FE1">
      <w:pPr>
        <w:pStyle w:val="Vnbnnidung0"/>
        <w:numPr>
          <w:ilvl w:val="0"/>
          <w:numId w:val="262"/>
        </w:numPr>
        <w:tabs>
          <w:tab w:val="left" w:pos="549"/>
          <w:tab w:val="left" w:pos="1544"/>
        </w:tabs>
        <w:ind w:left="5" w:firstLine="200"/>
      </w:pPr>
      <w:bookmarkStart w:id="2159" w:name="bookmark2158"/>
      <w:bookmarkEnd w:id="2159"/>
      <w:r>
        <w:t>Địa chi:</w:t>
      </w:r>
      <w:r>
        <w:tab/>
        <w:t>xóm Phong Quang,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262"/>
        </w:numPr>
        <w:tabs>
          <w:tab w:val="left" w:pos="549"/>
          <w:tab w:val="left" w:pos="1544"/>
        </w:tabs>
        <w:ind w:left="5" w:right="7197" w:firstLine="200"/>
        <w:jc w:val="both"/>
      </w:pPr>
      <w:bookmarkStart w:id="2160" w:name="bookmark2159"/>
      <w:bookmarkEnd w:id="2160"/>
      <w:r>
        <w:t>Diện tích:</w:t>
      </w:r>
      <w:r>
        <w:tab/>
        <w:t>471.2 m</w:t>
      </w:r>
      <w:r>
        <w:rPr>
          <w:vertAlign w:val="superscript"/>
        </w:rPr>
        <w:t>2</w:t>
      </w:r>
      <w:r>
        <w:t xml:space="preserve"> (Bằng chữ: Bốn trăm bảy mươi mốt phẩy hai mét vuông)</w:t>
      </w:r>
    </w:p>
    <w:p w:rsidR="008E1777" w:rsidRDefault="00B034F7" w:rsidP="00645FE1">
      <w:pPr>
        <w:pStyle w:val="Vnbnnidung0"/>
        <w:numPr>
          <w:ilvl w:val="0"/>
          <w:numId w:val="262"/>
        </w:numPr>
        <w:tabs>
          <w:tab w:val="left" w:pos="549"/>
        </w:tabs>
        <w:ind w:left="5" w:firstLine="200"/>
      </w:pPr>
      <w:bookmarkStart w:id="2161" w:name="bookmark2160"/>
      <w:bookmarkEnd w:id="2161"/>
      <w:r>
        <w:t>Hình thức sử dụng: Sử dụng riêng: 471.2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32"/>
        </w:tabs>
        <w:ind w:left="5" w:firstLine="200"/>
      </w:pPr>
      <w:r>
        <w:t>đ) Mục đích sử dụng:</w:t>
      </w:r>
      <w:r>
        <w:tab/>
        <w:t>Đất ở tại nô</w:t>
      </w:r>
      <w:r>
        <w:t>ng thôn: 471.2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62"/>
        </w:numPr>
        <w:tabs>
          <w:tab w:val="left" w:pos="549"/>
          <w:tab w:val="left" w:pos="2032"/>
        </w:tabs>
        <w:ind w:left="5" w:firstLine="200"/>
      </w:pPr>
      <w:bookmarkStart w:id="2162" w:name="bookmark2161"/>
      <w:bookmarkEnd w:id="2162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2105" w:hanging="1900"/>
      </w:pPr>
      <w:r>
        <w:t>g) Nguồn gốc sử dụng: Nhận chuyển nhượng đất được Công nhận QSD đất như giao đất</w:t>
      </w:r>
      <w:r>
        <w:br/>
        <w:t>có thu tiền sử dụng đất.</w:t>
      </w:r>
    </w:p>
    <w:p w:rsidR="008E1777" w:rsidRDefault="00B034F7" w:rsidP="00645FE1">
      <w:pPr>
        <w:pStyle w:val="Vnbnnidung0"/>
        <w:numPr>
          <w:ilvl w:val="0"/>
          <w:numId w:val="261"/>
        </w:numPr>
        <w:tabs>
          <w:tab w:val="left" w:pos="326"/>
        </w:tabs>
        <w:spacing w:line="266" w:lineRule="auto"/>
      </w:pPr>
      <w:bookmarkStart w:id="2163" w:name="bookmark2162"/>
      <w:bookmarkEnd w:id="2163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261"/>
        </w:numPr>
        <w:tabs>
          <w:tab w:val="left" w:pos="326"/>
        </w:tabs>
        <w:spacing w:line="266" w:lineRule="auto"/>
      </w:pPr>
      <w:bookmarkStart w:id="2164" w:name="bookmark2163"/>
      <w:bookmarkEnd w:id="2164"/>
      <w:r>
        <w:rPr>
          <w:i/>
          <w:iCs/>
        </w:rPr>
        <w:t>Cõng trình xây dựng khác:-/-</w:t>
      </w:r>
    </w:p>
    <w:p w:rsidR="008E1777" w:rsidRDefault="00B034F7" w:rsidP="00645FE1">
      <w:pPr>
        <w:pStyle w:val="Vnbnnidung0"/>
        <w:numPr>
          <w:ilvl w:val="0"/>
          <w:numId w:val="261"/>
        </w:numPr>
        <w:tabs>
          <w:tab w:val="left" w:pos="326"/>
        </w:tabs>
        <w:spacing w:line="266" w:lineRule="auto"/>
      </w:pPr>
      <w:bookmarkStart w:id="2165" w:name="bookmark2164"/>
      <w:bookmarkEnd w:id="216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61"/>
        </w:numPr>
        <w:tabs>
          <w:tab w:val="left" w:pos="326"/>
        </w:tabs>
        <w:spacing w:line="266" w:lineRule="auto"/>
      </w:pPr>
      <w:bookmarkStart w:id="2166" w:name="bookmark2165"/>
      <w:bookmarkEnd w:id="2166"/>
      <w:r>
        <w:rPr>
          <w:i/>
          <w:iCs/>
        </w:rPr>
        <w:t xml:space="preserve">Cây lâu </w:t>
      </w:r>
      <w:r>
        <w:rPr>
          <w:i/>
          <w:iCs/>
        </w:rPr>
        <w:t>năm:-/-</w:t>
      </w:r>
    </w:p>
    <w:p w:rsidR="008E1777" w:rsidRDefault="00B034F7" w:rsidP="00645FE1">
      <w:pPr>
        <w:pStyle w:val="Vnbnnidung0"/>
        <w:numPr>
          <w:ilvl w:val="0"/>
          <w:numId w:val="261"/>
        </w:numPr>
        <w:tabs>
          <w:tab w:val="left" w:pos="326"/>
        </w:tabs>
        <w:spacing w:line="266" w:lineRule="auto"/>
      </w:pPr>
      <w:bookmarkStart w:id="2167" w:name="bookmark2166"/>
      <w:bookmarkEnd w:id="2167"/>
      <w:r>
        <w:rPr>
          <w:i/>
          <w:iCs/>
        </w:rPr>
        <w:t>Ghì chú:</w:t>
      </w:r>
    </w:p>
    <w:p w:rsidR="008E1777" w:rsidRDefault="00B034F7" w:rsidP="00645FE1">
      <w:pPr>
        <w:pStyle w:val="Vnbnnidung0"/>
        <w:spacing w:line="266" w:lineRule="auto"/>
      </w:pPr>
      <w:r>
        <w:rPr>
          <w:i/>
          <w:iCs/>
        </w:rPr>
        <w:t>Nhận chuyển nhượng từ Giày chứng nhận sổ cu 334946, ngày cấp 20/11/2020.</w:t>
      </w:r>
    </w:p>
    <w:p w:rsidR="008E1777" w:rsidRDefault="00B034F7" w:rsidP="00645FE1">
      <w:pPr>
        <w:pStyle w:val="Vnbnnidung0"/>
        <w:spacing w:line="266" w:lineRule="auto"/>
      </w:pPr>
      <w:r>
        <w:rPr>
          <w:i/>
          <w:iCs/>
        </w:rPr>
        <w:t>Thửa đất có 107.4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thuộc hành lang bào vệ an toàn lưới điện 22kv được cấp giấy</w:t>
      </w:r>
      <w:r>
        <w:rPr>
          <w:i/>
          <w:iCs/>
        </w:rPr>
        <w:br/>
        <w:t>chứng nhận QSD đất.</w:t>
      </w:r>
    </w:p>
    <w:p w:rsidR="008E1777" w:rsidRDefault="00B034F7" w:rsidP="00645FE1">
      <w:pPr>
        <w:pStyle w:val="Vnbnnidung0"/>
        <w:spacing w:line="266" w:lineRule="auto"/>
      </w:pPr>
      <w:r>
        <w:rPr>
          <w:i/>
          <w:iCs/>
        </w:rPr>
        <w:t xml:space="preserve">(Không được xây dựng, cơi nới nhà cửa hoặc các công trình </w:t>
      </w:r>
      <w:r>
        <w:rPr>
          <w:i/>
          <w:iCs/>
        </w:rPr>
        <w:t>khác khi chưa được cấp thẩm</w:t>
      </w:r>
      <w:r>
        <w:rPr>
          <w:i/>
          <w:iCs/>
        </w:rPr>
        <w:br/>
        <w:t>quyền cho phép )</w:t>
      </w:r>
    </w:p>
    <w:p w:rsidR="008E1777" w:rsidRDefault="00B034F7" w:rsidP="00645FE1">
      <w:pPr>
        <w:pStyle w:val="Vnbnnidung0"/>
        <w:ind w:right="14"/>
        <w:jc w:val="right"/>
      </w:pPr>
      <w:r>
        <w:t>III.Sơ đồ thửa đất, nhà ở và tài sản khác gắn liền vói dất</w:t>
      </w:r>
    </w:p>
    <w:p w:rsidR="008E1777" w:rsidRDefault="00B034F7" w:rsidP="00645FE1">
      <w:pPr>
        <w:pStyle w:val="Vnbnnidung0"/>
      </w:pPr>
      <w:r>
        <w:t>Sổ vào sồ cấp GCN: cs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ngàyJL!$tháng.íĩLnăm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VA MÔI TRƯỜNG TỈNH NGHỆ AN</w:t>
      </w:r>
      <w:r>
        <w:br/>
        <w:t>KT. GIÁM</w:t>
      </w:r>
      <w:r>
        <w:br/>
        <w:t>PHÓ GIÁM ĐỐC</w:t>
      </w:r>
    </w:p>
    <w:p w:rsidR="008E1777" w:rsidRDefault="00B034F7" w:rsidP="00645FE1">
      <w:pPr>
        <w:pStyle w:val="Tiu100"/>
      </w:pPr>
      <w:bookmarkStart w:id="2168" w:name="bookmark2167"/>
      <w:bookmarkStart w:id="2169" w:name="bookmark2168"/>
      <w:r>
        <w:t>Phạm Văn Toàn</w:t>
      </w:r>
      <w:bookmarkEnd w:id="2168"/>
      <w:bookmarkEnd w:id="2169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64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</w:t>
            </w:r>
            <w:r>
              <w:t xml:space="preserve">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420"/>
            </w:pPr>
            <w:r>
              <w:rPr>
                <w:vertAlign w:val="subscript"/>
              </w:rPr>
              <w:t>c</w:t>
            </w:r>
            <w:r>
              <w:t xml:space="preserve"> Nội dung thay đổi và cơ sờ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54" w:lineRule="auto"/>
              <w:jc w:val="center"/>
            </w:pPr>
            <w:r>
              <w:t>Xác nhận của cơ quan</w:t>
            </w:r>
            <w:r>
              <w:br/>
              <w:t>có thẩm quyện.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4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254" w:lineRule="auto"/>
              <w:ind w:left="140" w:firstLine="20"/>
            </w:pPr>
            <w:r>
              <w:t>Ông Bùi Thế Thiết thay đổi địa chi thường trú thành</w:t>
            </w:r>
            <w:r>
              <w:br/>
              <w:t>xã Hưng Hoà, thành phô Vinh, tình Nghệ An.</w:t>
            </w:r>
          </w:p>
          <w:p w:rsidR="008E1777" w:rsidRDefault="00B034F7" w:rsidP="00645FE1">
            <w:pPr>
              <w:pStyle w:val="Khc0"/>
              <w:tabs>
                <w:tab w:val="left" w:pos="3880"/>
              </w:tabs>
              <w:spacing w:line="254" w:lineRule="auto"/>
              <w:ind w:firstLine="140"/>
            </w:pPr>
            <w:r>
              <w:t>Theo hồ sơ số 61308/DT.íTị</w:t>
            </w:r>
            <w:r>
              <w:tab/>
              <w:t>VÀN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324"/>
              </w:tabs>
              <w:spacing w:after="120"/>
              <w:ind w:firstLine="640"/>
            </w:pPr>
            <w:r>
              <w:t>■' j</w:t>
            </w:r>
            <w:r>
              <w:tab/>
              <w:t>DOU</w:t>
            </w:r>
          </w:p>
          <w:p w:rsidR="008E1777" w:rsidRDefault="00B034F7" w:rsidP="00645FE1">
            <w:pPr>
              <w:pStyle w:val="Khc0"/>
              <w:ind w:firstLine="640"/>
              <w:rPr>
                <w:sz w:val="20"/>
                <w:szCs w:val="20"/>
              </w:rPr>
            </w:pPr>
            <w:r>
              <w:t xml:space="preserve">iu 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Ẳ</w:t>
            </w:r>
          </w:p>
          <w:p w:rsidR="008E1777" w:rsidRDefault="00B034F7" w:rsidP="00645FE1">
            <w:pPr>
              <w:pStyle w:val="Khc0"/>
              <w:tabs>
                <w:tab w:val="left" w:pos="882"/>
              </w:tabs>
              <w:jc w:val="center"/>
            </w:pPr>
            <w:r>
              <w:t>12 ĩ</w:t>
            </w:r>
            <w:r>
              <w:tab/>
              <w:t>—</w:t>
            </w:r>
          </w:p>
          <w:p w:rsidR="008E1777" w:rsidRDefault="00B034F7" w:rsidP="00645FE1">
            <w:pPr>
              <w:pStyle w:val="Khc0"/>
              <w:tabs>
                <w:tab w:val="left" w:leader="underscore" w:pos="1289"/>
              </w:tabs>
              <w:spacing w:after="480" w:line="180" w:lineRule="auto"/>
            </w:pPr>
            <w:r>
              <w:t xml:space="preserve">Y/ÂT </w:t>
            </w:r>
            <w:r>
              <w:t>ĐA) / &gt;&lt;22-</w:t>
            </w:r>
            <w:r>
              <w:tab/>
            </w:r>
          </w:p>
          <w:p w:rsidR="008E1777" w:rsidRDefault="00B034F7" w:rsidP="00645FE1">
            <w:pPr>
              <w:pStyle w:val="Khc0"/>
              <w:spacing w:after="120"/>
            </w:pPr>
            <w:r>
              <w:t>Nguyên Tát Hoài Nam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Xác nhận của cơ quan</w:t>
      </w:r>
    </w:p>
    <w:p w:rsidR="008E1777" w:rsidRDefault="00B034F7" w:rsidP="00645FE1">
      <w:pPr>
        <w:pStyle w:val="Vnbnnidung0"/>
      </w:pPr>
      <w:r>
        <w:t>có thẩm quyền</w:t>
      </w:r>
    </w:p>
    <w:p w:rsidR="008E1777" w:rsidRDefault="00B034F7" w:rsidP="00645FE1">
      <w:pPr>
        <w:pStyle w:val="Khc0"/>
        <w:spacing w:line="276" w:lineRule="auto"/>
        <w:jc w:val="righ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34372"/>
          <w:w w:val="60"/>
          <w:sz w:val="19"/>
          <w:szCs w:val="19"/>
        </w:rPr>
        <w:t xml:space="preserve">M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PHÒNG ĐĂNG KÝ ĐÁT ĐAI TÍNH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NHÁNH V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Ầ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ĐÂT ĐAI THÀNH PHÒ VINH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880F17"/>
          <w:w w:val="70"/>
          <w:sz w:val="34"/>
          <w:szCs w:val="34"/>
        </w:rPr>
        <w:t xml:space="preserve">ir </w:t>
      </w:r>
      <w:r>
        <w:rPr>
          <w:b/>
          <w:bCs/>
          <w:color w:val="D50F29"/>
          <w:w w:val="70"/>
          <w:sz w:val="34"/>
          <w:szCs w:val="34"/>
        </w:rPr>
        <w:t>SÂO TỪ BẢN CHÍNH</w:t>
      </w:r>
    </w:p>
    <w:p w:rsidR="008E1777" w:rsidRDefault="00B034F7" w:rsidP="00645FE1">
      <w:pPr>
        <w:pStyle w:val="Vnbnnidung0"/>
        <w:jc w:val="center"/>
      </w:pPr>
      <w:r>
        <w:t xml:space="preserve">CỘNG HÒA XÃ HỘI CHỦ </w:t>
      </w:r>
      <w:r>
        <w:t>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ind w:left="18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'1ÀNHPI</w:t>
      </w:r>
    </w:p>
    <w:p w:rsidR="008E1777" w:rsidRDefault="00B034F7" w:rsidP="00645FE1">
      <w:pPr>
        <w:pStyle w:val="Chthchnh0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Nguyên Tất Hoài Nan</w:t>
      </w:r>
    </w:p>
    <w:p w:rsidR="008E1777" w:rsidRDefault="008E1777" w:rsidP="00645FE1"/>
    <w:p w:rsidR="008E1777" w:rsidRDefault="00B034F7" w:rsidP="00645FE1">
      <w:pPr>
        <w:pStyle w:val="Tiu90"/>
      </w:pPr>
      <w:bookmarkStart w:id="2170" w:name="bookmark2169"/>
      <w:bookmarkStart w:id="2171" w:name="bookmark2170"/>
      <w:r>
        <w:t>GIÁY CH</w:t>
      </w:r>
      <w:r>
        <w:t>Ứ</w:t>
      </w:r>
      <w:r>
        <w:t>NG NH</w:t>
      </w:r>
      <w:r>
        <w:t>Ậ</w:t>
      </w:r>
      <w:r>
        <w:t>N</w:t>
      </w:r>
      <w:bookmarkEnd w:id="2170"/>
      <w:bookmarkEnd w:id="2171"/>
    </w:p>
    <w:p w:rsidR="008E1777" w:rsidRDefault="00B034F7" w:rsidP="00645FE1">
      <w:pPr>
        <w:pStyle w:val="Khc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spacing w:after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263"/>
        </w:numPr>
        <w:tabs>
          <w:tab w:val="left" w:pos="308"/>
        </w:tabs>
        <w:spacing w:after="140"/>
      </w:pPr>
      <w:bookmarkStart w:id="2172" w:name="bookmark2171"/>
      <w:bookmarkEnd w:id="2172"/>
      <w:r>
        <w:t>Người sử dụng đất, chủ sở hữu nhà ở và tài sản khác gắn liền vói đất</w:t>
      </w:r>
    </w:p>
    <w:p w:rsidR="008E1777" w:rsidRDefault="00B034F7" w:rsidP="00645FE1">
      <w:pPr>
        <w:pStyle w:val="Vnbnnidung0"/>
      </w:pPr>
      <w:r>
        <w:t>Bà: Hoàng Thị Thân</w:t>
      </w:r>
    </w:p>
    <w:p w:rsidR="008E1777" w:rsidRDefault="00B034F7" w:rsidP="00645FE1">
      <w:pPr>
        <w:pStyle w:val="Vnbnnidung0"/>
      </w:pPr>
      <w:r>
        <w:t xml:space="preserve">Năm sinh: </w:t>
      </w:r>
      <w:r>
        <w:t>1957</w:t>
      </w:r>
    </w:p>
    <w:p w:rsidR="008E1777" w:rsidRDefault="00B034F7" w:rsidP="00645FE1">
      <w:pPr>
        <w:pStyle w:val="Vnbnnidung0"/>
      </w:pPr>
      <w:r>
        <w:t>SỐCMND: 180074436</w:t>
      </w:r>
    </w:p>
    <w:p w:rsidR="008E1777" w:rsidRDefault="00B034F7" w:rsidP="00645FE1">
      <w:pPr>
        <w:pStyle w:val="Vnbnnidung0"/>
      </w:pPr>
      <w:r>
        <w:t>Địa chi thường trú: xã Hưng Hòa, thành phố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315479</w:t>
      </w:r>
    </w:p>
    <w:p w:rsidR="008E1777" w:rsidRDefault="00B034F7" w:rsidP="00645FE1">
      <w:pPr>
        <w:pStyle w:val="Khc0"/>
        <w:jc w:val="both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£</w:t>
      </w:r>
    </w:p>
    <w:p w:rsidR="008E1777" w:rsidRDefault="00B034F7" w:rsidP="00645FE1">
      <w:pPr>
        <w:pStyle w:val="Khc0"/>
        <w:spacing w:line="180" w:lineRule="auto"/>
        <w:jc w:val="both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I</w:t>
      </w:r>
    </w:p>
    <w:p w:rsidR="008E1777" w:rsidRDefault="00B034F7" w:rsidP="00645FE1">
      <w:pPr>
        <w:pStyle w:val="Vnbnnidung40"/>
        <w:spacing w:line="240" w:lineRule="auto"/>
      </w:pPr>
      <w:r>
        <w:t>sung bất kỳ nội dung nào ừong Giấy chứng nhậi</w:t>
      </w:r>
    </w:p>
    <w:p w:rsidR="008E1777" w:rsidRDefault="00B034F7" w:rsidP="00645FE1">
      <w:pPr>
        <w:pStyle w:val="Vnbnnidung40"/>
        <w:tabs>
          <w:tab w:val="left" w:pos="4133"/>
        </w:tabs>
        <w:spacing w:line="240" w:lineRule="auto"/>
      </w:pPr>
      <w:r>
        <w:t>hòng Giây chứng nhận phải khai báo ngay với cơ quan câp Giây.</w:t>
      </w:r>
      <w:r>
        <w:tab/>
        <w:t>16711.20.56873.2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86208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6108700</wp:posOffset>
                </wp:positionV>
                <wp:extent cx="4043680" cy="0"/>
                <wp:effectExtent l="0" t="0" r="0" b="0"/>
                <wp:wrapNone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481.pt;width:318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87232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6108700</wp:posOffset>
                </wp:positionV>
                <wp:extent cx="0" cy="2514600"/>
                <wp:effectExtent l="0" t="0" r="0" b="0"/>
                <wp:wrapNone/>
                <wp:docPr id="431" name="Shap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481.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88256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8623300</wp:posOffset>
                </wp:positionV>
                <wp:extent cx="4043680" cy="0"/>
                <wp:effectExtent l="0" t="0" r="0" b="0"/>
                <wp:wrapNone/>
                <wp:docPr id="432" name="Shap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679.pt;width:318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89280" behindDoc="1" locked="0" layoutInCell="1" allowOverlap="1">
                <wp:simplePos x="0" y="0"/>
                <wp:positionH relativeFrom="page">
                  <wp:posOffset>11677650</wp:posOffset>
                </wp:positionH>
                <wp:positionV relativeFrom="page">
                  <wp:posOffset>6108700</wp:posOffset>
                </wp:positionV>
                <wp:extent cx="0" cy="2514600"/>
                <wp:effectExtent l="0" t="0" r="0" b="0"/>
                <wp:wrapNone/>
                <wp:docPr id="433" name="Shap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5pt;margin-top:481.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256"/>
        </w:tabs>
      </w:pPr>
      <w:bookmarkStart w:id="2173" w:name="bookmark2173"/>
      <w:bookmarkStart w:id="2174" w:name="bookmark2172"/>
      <w:bookmarkStart w:id="2175" w:name="bookmark2174"/>
      <w:r>
        <w:rPr>
          <w:shd w:val="clear" w:color="auto" w:fill="FFFFFF"/>
        </w:rPr>
        <w:t>n</w:t>
      </w:r>
      <w:bookmarkEnd w:id="2173"/>
      <w:r>
        <w:rPr>
          <w:shd w:val="clear" w:color="auto" w:fill="FFFFFF"/>
        </w:rPr>
        <w:t>.</w:t>
      </w:r>
      <w:r>
        <w:tab/>
      </w:r>
      <w:r>
        <w:t>Thửa đất, ahà ở và tài sản khác gắn liền vói đất</w:t>
      </w:r>
      <w:bookmarkEnd w:id="2174"/>
      <w:bookmarkEnd w:id="2175"/>
    </w:p>
    <w:p w:rsidR="008E1777" w:rsidRDefault="00B034F7" w:rsidP="00645FE1">
      <w:pPr>
        <w:pStyle w:val="Tiu100"/>
        <w:jc w:val="right"/>
      </w:pPr>
      <w:bookmarkStart w:id="2176" w:name="bookmark2175"/>
      <w:bookmarkStart w:id="2177" w:name="bookmark2176"/>
      <w:r>
        <w:t>in. Sơ đồ thửa đất, nhà ở và tài sản khác gắn liền vói đất</w:t>
      </w:r>
      <w:bookmarkEnd w:id="2176"/>
      <w:bookmarkEnd w:id="2177"/>
    </w:p>
    <w:p w:rsidR="008E1777" w:rsidRDefault="00B034F7" w:rsidP="00645FE1">
      <w:pPr>
        <w:pStyle w:val="Khc0"/>
        <w:jc w:val="both"/>
        <w:rPr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I</w:t>
      </w:r>
    </w:p>
    <w:p w:rsidR="008E1777" w:rsidRDefault="00B034F7" w:rsidP="00645FE1">
      <w:pPr>
        <w:pStyle w:val="Vnbnnidung0"/>
        <w:numPr>
          <w:ilvl w:val="0"/>
          <w:numId w:val="264"/>
        </w:numPr>
        <w:tabs>
          <w:tab w:val="left" w:pos="312"/>
        </w:tabs>
      </w:pPr>
      <w:bookmarkStart w:id="2178" w:name="bookmark2177"/>
      <w:bookmarkEnd w:id="2178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265"/>
        </w:numPr>
        <w:tabs>
          <w:tab w:val="left" w:pos="533"/>
        </w:tabs>
        <w:ind w:firstLine="200"/>
      </w:pPr>
      <w:bookmarkStart w:id="2179" w:name="bookmark2178"/>
      <w:bookmarkEnd w:id="2179"/>
      <w:r>
        <w:t>Thửa đất sổ: 228, Tờ bản đồ sổ: 27</w:t>
      </w:r>
    </w:p>
    <w:p w:rsidR="008E1777" w:rsidRDefault="00B034F7" w:rsidP="00645FE1">
      <w:pPr>
        <w:pStyle w:val="Vnbnnidung0"/>
        <w:numPr>
          <w:ilvl w:val="0"/>
          <w:numId w:val="265"/>
        </w:numPr>
        <w:tabs>
          <w:tab w:val="left" w:pos="544"/>
          <w:tab w:val="left" w:pos="1528"/>
        </w:tabs>
        <w:ind w:firstLine="200"/>
      </w:pPr>
      <w:bookmarkStart w:id="2180" w:name="bookmark2179"/>
      <w:bookmarkEnd w:id="2180"/>
      <w:r>
        <w:t>Địa chỉ:</w:t>
      </w:r>
      <w:r>
        <w:tab/>
        <w:t>xóm Phong Quang,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265"/>
        </w:numPr>
        <w:tabs>
          <w:tab w:val="left" w:pos="544"/>
          <w:tab w:val="left" w:pos="1528"/>
        </w:tabs>
        <w:ind w:firstLine="200"/>
      </w:pPr>
      <w:bookmarkStart w:id="2181" w:name="bookmark2180"/>
      <w:bookmarkEnd w:id="2181"/>
      <w:r>
        <w:t>Diện tích:</w:t>
      </w:r>
      <w:r>
        <w:tab/>
        <w:t>216.9 m</w:t>
      </w:r>
      <w:r>
        <w:rPr>
          <w:vertAlign w:val="superscript"/>
        </w:rPr>
        <w:t>2</w:t>
      </w:r>
      <w:r>
        <w:t xml:space="preserve"> (Bằng chữ: Hai trăm mười sáu phẩy chín mét vuông)</w:t>
      </w:r>
    </w:p>
    <w:p w:rsidR="008E1777" w:rsidRDefault="00B034F7" w:rsidP="00645FE1">
      <w:pPr>
        <w:pStyle w:val="Vnbnnidung0"/>
        <w:numPr>
          <w:ilvl w:val="0"/>
          <w:numId w:val="265"/>
        </w:numPr>
        <w:tabs>
          <w:tab w:val="left" w:pos="548"/>
        </w:tabs>
        <w:ind w:firstLine="200"/>
      </w:pPr>
      <w:bookmarkStart w:id="2182" w:name="bookmark2181"/>
      <w:bookmarkEnd w:id="2182"/>
      <w:r>
        <w:t>Hình thức sử dụng: Sử dụng riêng: 216.9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58"/>
        </w:tabs>
        <w:ind w:firstLine="200"/>
      </w:pPr>
      <w:r>
        <w:t>đ) Mục đích sử dụng:</w:t>
      </w:r>
      <w:r>
        <w:tab/>
        <w:t>Đất ờ tại nông thôn: 216.9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65"/>
        </w:numPr>
        <w:tabs>
          <w:tab w:val="left" w:pos="548"/>
          <w:tab w:val="left" w:pos="2058"/>
        </w:tabs>
        <w:ind w:firstLine="200"/>
      </w:pPr>
      <w:bookmarkStart w:id="2183" w:name="bookmark2182"/>
      <w:bookmarkEnd w:id="2183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2120" w:hanging="1920"/>
      </w:pPr>
      <w:r>
        <w:t xml:space="preserve">g) Nguồn gốc sử dụng: Công nhận quyền sử </w:t>
      </w:r>
      <w:r>
        <w:t>dụng đất như giao đất có thu tiền sử dụng</w:t>
      </w:r>
      <w:r>
        <w:br/>
        <w:t>đẩt.</w:t>
      </w:r>
    </w:p>
    <w:p w:rsidR="008E1777" w:rsidRDefault="00B034F7" w:rsidP="00645FE1">
      <w:pPr>
        <w:pStyle w:val="Vnbnnidung0"/>
        <w:numPr>
          <w:ilvl w:val="0"/>
          <w:numId w:val="264"/>
        </w:numPr>
        <w:tabs>
          <w:tab w:val="left" w:pos="319"/>
        </w:tabs>
        <w:spacing w:line="276" w:lineRule="auto"/>
      </w:pPr>
      <w:bookmarkStart w:id="2184" w:name="bookmark2183"/>
      <w:bookmarkEnd w:id="218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264"/>
        </w:numPr>
        <w:tabs>
          <w:tab w:val="left" w:pos="319"/>
        </w:tabs>
        <w:spacing w:line="276" w:lineRule="auto"/>
      </w:pPr>
      <w:bookmarkStart w:id="2185" w:name="bookmark2184"/>
      <w:bookmarkEnd w:id="2185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264"/>
        </w:numPr>
        <w:tabs>
          <w:tab w:val="left" w:pos="319"/>
        </w:tabs>
        <w:spacing w:line="276" w:lineRule="auto"/>
      </w:pPr>
      <w:bookmarkStart w:id="2186" w:name="bookmark2185"/>
      <w:bookmarkEnd w:id="218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64"/>
        </w:numPr>
        <w:tabs>
          <w:tab w:val="left" w:pos="319"/>
        </w:tabs>
        <w:spacing w:line="276" w:lineRule="auto"/>
      </w:pPr>
      <w:bookmarkStart w:id="2187" w:name="bookmark2186"/>
      <w:bookmarkEnd w:id="218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264"/>
        </w:numPr>
        <w:tabs>
          <w:tab w:val="left" w:pos="319"/>
        </w:tabs>
        <w:spacing w:line="276" w:lineRule="auto"/>
      </w:pPr>
      <w:bookmarkStart w:id="2188" w:name="bookmark2187"/>
      <w:bookmarkEnd w:id="2188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Được cấp đổi từ Giấy chứng nhận số cu 334946, ngày cấp 20/01/2020.</w:t>
      </w:r>
    </w:p>
    <w:p w:rsidR="008E1777" w:rsidRDefault="00B034F7" w:rsidP="00645FE1">
      <w:pPr>
        <w:pStyle w:val="Vnbnnidung0"/>
        <w:spacing w:line="276" w:lineRule="auto"/>
        <w:jc w:val="both"/>
      </w:pPr>
      <w:r>
        <w:rPr>
          <w:i/>
          <w:iCs/>
        </w:rPr>
        <w:t>Thửa đất có 53.4 m đắt thuộc hành lang bào</w:t>
      </w:r>
      <w:r>
        <w:rPr>
          <w:sz w:val="12"/>
          <w:szCs w:val="12"/>
        </w:rPr>
        <w:t xml:space="preserve"> vệ</w:t>
      </w:r>
      <w:r>
        <w:rPr>
          <w:sz w:val="12"/>
          <w:szCs w:val="12"/>
        </w:rPr>
        <w:t xml:space="preserve"> </w:t>
      </w:r>
      <w:r>
        <w:rPr>
          <w:i/>
          <w:iCs/>
        </w:rPr>
        <w:t>an toàn lưới điện 22kv được cấp giấy</w:t>
      </w:r>
      <w:r>
        <w:rPr>
          <w:i/>
          <w:iCs/>
        </w:rPr>
        <w:br/>
        <w:t>chứng nhận QSD đất.</w:t>
      </w:r>
    </w:p>
    <w:p w:rsidR="008E1777" w:rsidRDefault="00B034F7" w:rsidP="00645FE1">
      <w:pPr>
        <w:pStyle w:val="Vnbnnidung0"/>
        <w:spacing w:line="276" w:lineRule="auto"/>
        <w:jc w:val="both"/>
      </w:pPr>
      <w:r>
        <w:rPr>
          <w:i/>
          <w:iCs/>
        </w:rPr>
        <w:t>( Không được xây dựng, cơi nới nhà cửa hoặc các công trình khác khi chưa được cấp thẩm</w:t>
      </w:r>
      <w:r>
        <w:rPr>
          <w:i/>
          <w:iCs/>
        </w:rPr>
        <w:br/>
        <w:t>qưyền cho phép )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i/>
          <w:iCs/>
          <w:sz w:val="20"/>
          <w:szCs w:val="20"/>
        </w:rPr>
        <w:t>.k&amp;k.</w:t>
      </w:r>
      <w:r>
        <w:rPr>
          <w:rFonts w:ascii="Arial" w:eastAsia="Arial" w:hAnsi="Arial" w:cs="Arial"/>
          <w:i/>
          <w:iCs/>
          <w:sz w:val="20"/>
          <w:szCs w:val="20"/>
        </w:rPr>
        <w:t>Ọ</w:t>
      </w:r>
      <w:r>
        <w:rPr>
          <w:rFonts w:ascii="Arial" w:eastAsia="Arial" w:hAnsi="Arial" w:cs="Arial"/>
          <w:i/>
          <w:iCs/>
          <w:sz w:val="20"/>
          <w:szCs w:val="20"/>
        </w:rPr>
        <w:t>Ĩ</w:t>
      </w:r>
      <w:r>
        <w:rPr>
          <w:rFonts w:ascii="Arial" w:eastAsia="Arial" w:hAnsi="Arial" w:cs="Arial"/>
          <w:i/>
          <w:iCs/>
          <w:sz w:val="20"/>
          <w:szCs w:val="20"/>
        </w:rPr>
        <w:t>Ị</w:t>
      </w:r>
      <w:r>
        <w:rPr>
          <w:rFonts w:ascii="Arial" w:eastAsia="Arial" w:hAnsi="Arial" w:cs="Arial"/>
          <w:i/>
          <w:iCs/>
          <w:sz w:val="20"/>
          <w:szCs w:val="20"/>
        </w:rPr>
        <w:t>/.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ngày-ríL9.tháng..(Cnăm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 xml:space="preserve">SỞ TÀI NGUYÊN VA MÔI </w:t>
      </w:r>
      <w:r>
        <w:t>TRƯỜNG TƯỈH NGHỆ AN</w:t>
      </w:r>
      <w:r>
        <w:br/>
        <w:t>KT. GIÁM ĐÓC_yí</w:t>
      </w:r>
      <w:r>
        <w:br/>
        <w:t>PHÓ GIÁM ĐÓC</w:t>
      </w:r>
    </w:p>
    <w:p w:rsidR="008E1777" w:rsidRDefault="00B034F7" w:rsidP="00645FE1">
      <w:pPr>
        <w:pStyle w:val="Tiu100"/>
      </w:pPr>
      <w:bookmarkStart w:id="2189" w:name="bookmark2188"/>
      <w:bookmarkStart w:id="2190" w:name="bookmark2189"/>
      <w:r>
        <w:t>Phạm Văn Toàn</w:t>
      </w:r>
      <w:bookmarkEnd w:id="2189"/>
      <w:bookmarkEnd w:id="219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0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  <w:ind w:left="1242" w:right="1202"/>
        <w:jc w:val="center"/>
        <w:rPr>
          <w:sz w:val="17"/>
          <w:szCs w:val="17"/>
        </w:rPr>
      </w:pPr>
      <w:r>
        <w:rPr>
          <w:b/>
          <w:bCs/>
          <w:sz w:val="17"/>
          <w:szCs w:val="17"/>
        </w:rPr>
        <w:t>CỘNG IIÒA XÃ HỘI CHỦ NGHĨA VIỆT NAM</w:t>
      </w:r>
    </w:p>
    <w:p w:rsidR="008E1777" w:rsidRDefault="00B034F7" w:rsidP="00645FE1">
      <w:pPr>
        <w:pStyle w:val="Vnbnnidung0"/>
      </w:pPr>
      <w:r>
        <w:t xml:space="preserve">Độc lập - </w:t>
      </w:r>
      <w:r>
        <w:t>Tụ do - Hạnh</w:t>
      </w:r>
    </w:p>
    <w:p w:rsidR="008E1777" w:rsidRDefault="00B034F7" w:rsidP="00645FE1">
      <w:pPr>
        <w:pStyle w:val="Vnbnnidung0"/>
        <w:ind w:right="51"/>
        <w:jc w:val="both"/>
        <w:rPr>
          <w:sz w:val="16"/>
          <w:szCs w:val="16"/>
        </w:rPr>
      </w:pPr>
      <w:r>
        <w:t>“Đã hiến 1.8 m</w:t>
      </w:r>
      <w:r>
        <w:rPr>
          <w:vertAlign w:val="superscript"/>
        </w:rPr>
        <w:t>2</w:t>
      </w:r>
      <w:r>
        <w:t xml:space="preserve"> để mờ đường theo Quyết định thu/</w:t>
      </w:r>
      <w:r>
        <w:rPr>
          <w:vertAlign w:val="superscript"/>
        </w:rPr>
        <w:t>0</w:t>
      </w:r>
      <w:r>
        <w:t xml:space="preserve">/^ </w:t>
      </w:r>
      <w:r>
        <w:rPr>
          <w:rFonts w:ascii="Arial" w:eastAsia="Arial" w:hAnsi="Arial" w:cs="Arial"/>
          <w:smallCaps/>
          <w:sz w:val="16"/>
          <w:szCs w:val="16"/>
        </w:rPr>
        <w:t>phoncNs</w:t>
      </w:r>
    </w:p>
    <w:p w:rsidR="008E1777" w:rsidRDefault="00B034F7" w:rsidP="00645FE1">
      <w:pPr>
        <w:pStyle w:val="Vnbnnidung0"/>
        <w:ind w:right="1196"/>
        <w:jc w:val="both"/>
      </w:pPr>
      <w:r>
        <w:t xml:space="preserve">hồi số 3828/QĐ-ƯBND ngậy 14/7/2020; diện tích </w:t>
      </w:r>
      <w:r>
        <w:rPr>
          <w:vertAlign w:val="superscript"/>
        </w:rPr>
        <w:t>PHQNG</w:t>
      </w:r>
      <w:r>
        <w:t xml:space="preserve"> '</w:t>
      </w:r>
      <w:r>
        <w:rPr>
          <w:vertAlign w:val="superscript"/>
        </w:rPr>
        <w:t>5</w:t>
      </w:r>
    </w:p>
    <w:p w:rsidR="008E1777" w:rsidRDefault="00B034F7" w:rsidP="00645FE1">
      <w:pPr>
        <w:pStyle w:val="Vnbnnidung0"/>
        <w:ind w:right="3554"/>
        <w:jc w:val="both"/>
      </w:pPr>
      <w:r>
        <w:t>còn lại là 595.8 m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 và cơ sở pháp lý</w:t>
      </w:r>
    </w:p>
    <w:p w:rsidR="008E1777" w:rsidRDefault="00B034F7" w:rsidP="00645FE1">
      <w:pPr>
        <w:pStyle w:val="Chthchnh0"/>
        <w:spacing w:after="6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của cơ quan</w:t>
      </w:r>
    </w:p>
    <w:p w:rsidR="008E1777" w:rsidRDefault="00B034F7" w:rsidP="00645FE1">
      <w:pPr>
        <w:pStyle w:val="Chthchnh0"/>
        <w:jc w:val="center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ỉ</w:t>
      </w:r>
      <w:r>
        <w:rPr>
          <w:rFonts w:ascii="Arial" w:eastAsia="Arial" w:hAnsi="Arial" w:cs="Arial"/>
          <w:sz w:val="19"/>
          <w:szCs w:val="19"/>
        </w:rPr>
        <w:t>ÁtàĩĐl</w:t>
      </w:r>
      <w:r>
        <w:rPr>
          <w:rFonts w:ascii="Arial" w:eastAsia="Arial" w:hAnsi="Arial" w:cs="Arial"/>
          <w:sz w:val="19"/>
          <w:szCs w:val="19"/>
        </w:rPr>
        <w:t>Ố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z w:val="19"/>
          <w:szCs w:val="19"/>
          <w:vertAlign w:val="superscript"/>
        </w:rPr>
        <w:t>1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L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Ề</w:t>
      </w:r>
      <w:r>
        <w:rPr>
          <w:rFonts w:ascii="Arial" w:eastAsia="Arial" w:hAnsi="Arial" w:cs="Arial"/>
          <w:b w:val="0"/>
          <w:bCs w:val="0"/>
          <w:sz w:val="18"/>
          <w:szCs w:val="18"/>
        </w:rPr>
        <w:t xml:space="preserve"> QU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Ố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CTU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Ấ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N</w:t>
      </w:r>
    </w:p>
    <w:p w:rsidR="008E1777" w:rsidRDefault="00B034F7" w:rsidP="00645FE1">
      <w:pPr>
        <w:pStyle w:val="Chthchnh0"/>
        <w:jc w:val="right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16711.19.16693</w:t>
      </w:r>
    </w:p>
    <w:p w:rsidR="008E1777" w:rsidRDefault="00B034F7" w:rsidP="00645FE1">
      <w:pPr>
        <w:pStyle w:val="Chthchnh0"/>
        <w:spacing w:line="324" w:lineRule="auto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Người được cấp</w:t>
      </w:r>
      <w:r>
        <w:rPr>
          <w:b w:val="0"/>
          <w:bCs w:val="0"/>
          <w:sz w:val="12"/>
          <w:szCs w:val="12"/>
        </w:rPr>
        <w:t xml:space="preserve"> Giấy chứng nhận không được sửa chữa, tẩy xóa</w:t>
      </w:r>
    </w:p>
    <w:p w:rsidR="008E1777" w:rsidRDefault="00B034F7" w:rsidP="00645FE1">
      <w:pPr>
        <w:pStyle w:val="Chthchnh0"/>
        <w:spacing w:line="324" w:lineRule="auto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sung bât kỳ nội dung nào trong Giây chứng nhận; khi bị mât hoặc</w:t>
      </w:r>
      <w:r>
        <w:rPr>
          <w:b w:val="0"/>
          <w:bCs w:val="0"/>
          <w:sz w:val="12"/>
          <w:szCs w:val="12"/>
        </w:rPr>
        <w:br/>
        <w:t>hỏng Giây chứng nhận phái khai báo ngay với cơ quan câp Giây.</w:t>
      </w:r>
    </w:p>
    <w:p w:rsidR="008E1777" w:rsidRDefault="00B034F7" w:rsidP="00645FE1">
      <w:pPr>
        <w:pStyle w:val="Tiu90"/>
      </w:pPr>
      <w:bookmarkStart w:id="2191" w:name="bookmark2190"/>
      <w:bookmarkStart w:id="2192" w:name="bookmark219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191"/>
      <w:bookmarkEnd w:id="2192"/>
    </w:p>
    <w:p w:rsidR="008E1777" w:rsidRDefault="00B034F7" w:rsidP="00645FE1">
      <w:pPr>
        <w:pStyle w:val="Tiu100"/>
        <w:tabs>
          <w:tab w:val="left" w:leader="underscore" w:pos="1206"/>
        </w:tabs>
        <w:spacing w:after="80"/>
        <w:rPr>
          <w:sz w:val="20"/>
          <w:szCs w:val="20"/>
        </w:rPr>
      </w:pPr>
      <w:bookmarkStart w:id="2193" w:name="bookmark2192"/>
      <w:bookmarkStart w:id="2194" w:name="bookmark2193"/>
      <w:r>
        <w:rPr>
          <w:rFonts w:ascii="Arial" w:eastAsia="Arial" w:hAnsi="Arial" w:cs="Arial"/>
          <w:sz w:val="20"/>
          <w:szCs w:val="20"/>
        </w:rPr>
        <w:t xml:space="preserve">_... </w:t>
      </w:r>
      <w:r>
        <w:rPr>
          <w:rFonts w:ascii="Arial" w:eastAsia="Arial" w:hAnsi="Arial" w:cs="Arial"/>
          <w:sz w:val="20"/>
          <w:szCs w:val="20"/>
        </w:rPr>
        <w:tab/>
        <w:t xml:space="preserve"> QUYÊN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Đ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193"/>
      <w:bookmarkEnd w:id="2194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2195" w:name="bookmark2194"/>
      <w:bookmarkStart w:id="2196" w:name="bookmark219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TÀ!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</w:t>
      </w:r>
      <w:r>
        <w:rPr>
          <w:rFonts w:ascii="Arial" w:eastAsia="Arial" w:hAnsi="Arial" w:cs="Arial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! ĐÁT</w:t>
      </w:r>
      <w:bookmarkEnd w:id="2195"/>
      <w:bookmarkEnd w:id="2196"/>
    </w:p>
    <w:p w:rsidR="008E1777" w:rsidRDefault="00B034F7" w:rsidP="00645FE1">
      <w:pPr>
        <w:pStyle w:val="Tiu100"/>
        <w:numPr>
          <w:ilvl w:val="0"/>
          <w:numId w:val="266"/>
        </w:numPr>
        <w:tabs>
          <w:tab w:val="left" w:pos="308"/>
        </w:tabs>
        <w:spacing w:after="140"/>
      </w:pPr>
      <w:bookmarkStart w:id="2197" w:name="bookmark2197"/>
      <w:bookmarkStart w:id="2198" w:name="bookmark2196"/>
      <w:bookmarkStart w:id="2199" w:name="bookmark2198"/>
      <w:bookmarkEnd w:id="2197"/>
      <w:r>
        <w:t>Người sử dụng đất, chủ sỏ</w:t>
      </w:r>
      <w:r>
        <w:rPr>
          <w:vertAlign w:val="superscript"/>
        </w:rPr>
        <w:t>-</w:t>
      </w:r>
      <w:r>
        <w:t xml:space="preserve"> hữu nhà ỏ’ và tài sản khác gắn liền vói đất</w:t>
      </w:r>
      <w:bookmarkEnd w:id="2198"/>
      <w:bookmarkEnd w:id="2199"/>
    </w:p>
    <w:p w:rsidR="008E1777" w:rsidRDefault="00B034F7" w:rsidP="00645FE1">
      <w:pPr>
        <w:pStyle w:val="Tiu100"/>
      </w:pPr>
      <w:bookmarkStart w:id="2200" w:name="bookmark2199"/>
      <w:bookmarkStart w:id="2201" w:name="bookmark2200"/>
      <w:r>
        <w:t>Ổng: Trần Huy Thuận</w:t>
      </w:r>
      <w:bookmarkEnd w:id="2200"/>
      <w:bookmarkEnd w:id="2201"/>
    </w:p>
    <w:p w:rsidR="008E1777" w:rsidRDefault="00B034F7" w:rsidP="00645FE1">
      <w:pPr>
        <w:pStyle w:val="Vnbnnidung0"/>
      </w:pPr>
      <w:r>
        <w:t>Năm sinh: 1931</w:t>
      </w:r>
    </w:p>
    <w:p w:rsidR="008E1777" w:rsidRDefault="00B034F7" w:rsidP="00645FE1">
      <w:pPr>
        <w:pStyle w:val="Vnbnnidung0"/>
      </w:pPr>
      <w:r>
        <w:t>Số CMND: 180.064.613</w:t>
      </w:r>
    </w:p>
    <w:p w:rsidR="008E1777" w:rsidRDefault="00B034F7" w:rsidP="00645FE1">
      <w:pPr>
        <w:pStyle w:val="Vnbnnidung0"/>
        <w:spacing w:after="240"/>
      </w:pPr>
      <w:r>
        <w:t>Địa chỉ thường trú: xã Hưng Hoà, Thành phố Vinh, tình Nghệ An</w:t>
      </w:r>
    </w:p>
    <w:p w:rsidR="008E1777" w:rsidRDefault="00B034F7" w:rsidP="00645FE1">
      <w:pPr>
        <w:pStyle w:val="Tiu100"/>
      </w:pPr>
      <w:bookmarkStart w:id="2202" w:name="bookmark2201"/>
      <w:bookmarkStart w:id="2203" w:name="bookmark2202"/>
      <w:r>
        <w:t>Bà: Trần Thị Cảnh</w:t>
      </w:r>
      <w:bookmarkEnd w:id="2202"/>
      <w:bookmarkEnd w:id="2203"/>
    </w:p>
    <w:p w:rsidR="008E1777" w:rsidRDefault="00B034F7" w:rsidP="00645FE1">
      <w:pPr>
        <w:pStyle w:val="Vnbnnidung0"/>
      </w:pPr>
      <w:r>
        <w:t>Năm sinh: 1935</w:t>
      </w:r>
    </w:p>
    <w:p w:rsidR="008E1777" w:rsidRDefault="00B034F7" w:rsidP="00645FE1">
      <w:pPr>
        <w:pStyle w:val="Vnbnnidung0"/>
      </w:pPr>
      <w:r>
        <w:t>SỐCMND: 180.064.614</w:t>
      </w:r>
    </w:p>
    <w:p w:rsidR="008E1777" w:rsidRDefault="00B034F7" w:rsidP="00645FE1">
      <w:pPr>
        <w:pStyle w:val="Vnbnnidung0"/>
      </w:pPr>
      <w:r>
        <w:t xml:space="preserve">Địa </w:t>
      </w:r>
      <w:r>
        <w:t>chỉ thường trú: xã Hưng Hoà, Thành phố Vinh, tình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CP 671482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2204" w:name="bookmark2203"/>
      <w:bookmarkStart w:id="2205" w:name="bookmark2204"/>
      <w:r>
        <w:t>II. Thửa đất, nhà ở và tài sản khác gắn liền vói đất</w:t>
      </w:r>
      <w:bookmarkEnd w:id="2204"/>
      <w:bookmarkEnd w:id="2205"/>
    </w:p>
    <w:p w:rsidR="008E1777" w:rsidRDefault="00B034F7" w:rsidP="00645FE1">
      <w:pPr>
        <w:pStyle w:val="Tiu100"/>
      </w:pPr>
      <w:bookmarkStart w:id="2206" w:name="bookmark2205"/>
      <w:bookmarkStart w:id="2207" w:name="bookmark2206"/>
      <w:r>
        <w:t>III. Sơ đô thửa đât, nhà ỏ’và tài sản khác gắn liền vói đất</w:t>
      </w:r>
      <w:bookmarkEnd w:id="2206"/>
      <w:bookmarkEnd w:id="2207"/>
    </w:p>
    <w:p w:rsidR="008E1777" w:rsidRDefault="00B034F7" w:rsidP="00645FE1">
      <w:pPr>
        <w:pStyle w:val="Vnbnnidung0"/>
        <w:spacing w:line="283" w:lineRule="auto"/>
      </w:pPr>
      <w:r>
        <w:t>13, Tờ bản đồ số: 28</w:t>
      </w:r>
    </w:p>
    <w:p w:rsidR="008E1777" w:rsidRDefault="00B034F7" w:rsidP="00645FE1">
      <w:pPr>
        <w:pStyle w:val="Vnbnnidung0"/>
        <w:spacing w:line="283" w:lineRule="auto"/>
      </w:pPr>
      <w:r>
        <w:t>xóm Khánh Hậu, Xã Hưng Hòa, th</w:t>
      </w:r>
      <w:r>
        <w:t>ành phố Vinh, tỉnh Nghệ An</w:t>
      </w:r>
    </w:p>
    <w:p w:rsidR="008E1777" w:rsidRDefault="00B034F7" w:rsidP="00645FE1">
      <w:pPr>
        <w:pStyle w:val="Vnbnnidung0"/>
        <w:spacing w:line="283" w:lineRule="auto"/>
      </w:pPr>
      <w:r>
        <w:t>597.6</w:t>
      </w:r>
    </w:p>
    <w:p w:rsidR="008E1777" w:rsidRDefault="00B034F7" w:rsidP="00645FE1">
      <w:pPr>
        <w:pStyle w:val="Vnbnnidung0"/>
        <w:spacing w:after="80" w:line="276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267"/>
        </w:numPr>
        <w:tabs>
          <w:tab w:val="left" w:pos="347"/>
        </w:tabs>
        <w:spacing w:line="276" w:lineRule="auto"/>
        <w:ind w:firstLine="160"/>
      </w:pPr>
      <w:bookmarkStart w:id="2208" w:name="bookmark2207"/>
      <w:bookmarkEnd w:id="2208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267"/>
        </w:numPr>
        <w:tabs>
          <w:tab w:val="left" w:pos="362"/>
        </w:tabs>
        <w:spacing w:line="276" w:lineRule="auto"/>
        <w:ind w:firstLine="160"/>
      </w:pPr>
      <w:bookmarkStart w:id="2209" w:name="bookmark2208"/>
      <w:bookmarkEnd w:id="2209"/>
      <w:r>
        <w:t>Địa chỉ:</w:t>
      </w:r>
    </w:p>
    <w:p w:rsidR="008E1777" w:rsidRDefault="00B034F7" w:rsidP="00645FE1">
      <w:pPr>
        <w:pStyle w:val="Vnbnnidung0"/>
        <w:numPr>
          <w:ilvl w:val="0"/>
          <w:numId w:val="267"/>
        </w:numPr>
        <w:tabs>
          <w:tab w:val="left" w:pos="351"/>
        </w:tabs>
        <w:spacing w:line="276" w:lineRule="auto"/>
        <w:ind w:firstLine="160"/>
      </w:pPr>
      <w:bookmarkStart w:id="2210" w:name="bookmark2209"/>
      <w:bookmarkEnd w:id="2210"/>
      <w:r>
        <w:t>Diện tích:</w:t>
      </w:r>
    </w:p>
    <w:p w:rsidR="008E1777" w:rsidRDefault="00B034F7" w:rsidP="00645FE1">
      <w:pPr>
        <w:pStyle w:val="Vnbnnidung0"/>
        <w:numPr>
          <w:ilvl w:val="0"/>
          <w:numId w:val="268"/>
        </w:numPr>
        <w:tabs>
          <w:tab w:val="left" w:pos="358"/>
        </w:tabs>
        <w:spacing w:line="276" w:lineRule="auto"/>
        <w:ind w:left="160"/>
      </w:pPr>
      <w:bookmarkStart w:id="2211" w:name="bookmark2210"/>
      <w:bookmarkEnd w:id="2211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268"/>
        </w:numPr>
        <w:tabs>
          <w:tab w:val="left" w:pos="347"/>
        </w:tabs>
        <w:spacing w:line="276" w:lineRule="auto"/>
        <w:ind w:firstLine="160"/>
      </w:pPr>
      <w:bookmarkStart w:id="2212" w:name="bookmark2211"/>
      <w:bookmarkEnd w:id="2212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269"/>
        </w:numPr>
        <w:tabs>
          <w:tab w:val="left" w:pos="184"/>
          <w:tab w:val="left" w:pos="2502"/>
        </w:tabs>
        <w:spacing w:after="40"/>
      </w:pPr>
      <w:bookmarkStart w:id="2213" w:name="bookmark2212"/>
      <w:bookmarkEnd w:id="221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69"/>
        </w:numPr>
        <w:tabs>
          <w:tab w:val="left" w:pos="198"/>
        </w:tabs>
        <w:spacing w:after="40"/>
      </w:pPr>
      <w:bookmarkStart w:id="2214" w:name="bookmark2213"/>
      <w:bookmarkEnd w:id="2214"/>
      <w:r>
        <w:rPr>
          <w:i/>
          <w:iCs/>
        </w:rPr>
        <w:t>Côiỉg trình xây dựng khác: -/-</w:t>
      </w:r>
    </w:p>
    <w:p w:rsidR="008E1777" w:rsidRDefault="00B034F7" w:rsidP="00645FE1">
      <w:pPr>
        <w:pStyle w:val="Vnbnnidung0"/>
        <w:numPr>
          <w:ilvl w:val="0"/>
          <w:numId w:val="269"/>
        </w:numPr>
        <w:tabs>
          <w:tab w:val="left" w:pos="184"/>
        </w:tabs>
        <w:spacing w:after="40"/>
      </w:pPr>
      <w:bookmarkStart w:id="2215" w:name="bookmark2214"/>
      <w:bookmarkEnd w:id="221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69"/>
        </w:numPr>
        <w:tabs>
          <w:tab w:val="left" w:pos="187"/>
          <w:tab w:val="left" w:pos="2390"/>
        </w:tabs>
        <w:spacing w:after="40"/>
      </w:pPr>
      <w:bookmarkStart w:id="2216" w:name="bookmark2215"/>
      <w:bookmarkEnd w:id="221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69"/>
        </w:numPr>
        <w:tabs>
          <w:tab w:val="left" w:pos="184"/>
        </w:tabs>
      </w:pPr>
      <w:bookmarkStart w:id="2217" w:name="bookmark2216"/>
      <w:bookmarkEnd w:id="2217"/>
      <w:r>
        <w:rPr>
          <w:i/>
          <w:iCs/>
        </w:rPr>
        <w:t xml:space="preserve">Ghi </w:t>
      </w:r>
      <w:r>
        <w:rPr>
          <w:i/>
          <w:iCs/>
        </w:rPr>
        <w:t>chủ: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Năm ưãm chín mươi bảy phẩy sáu mét vuông)</w:t>
      </w:r>
      <w:r>
        <w:br/>
        <w:t>riêng: 597.6 m</w:t>
      </w:r>
      <w:r>
        <w:rPr>
          <w:vertAlign w:val="superscript"/>
        </w:rPr>
        <w:t>z</w:t>
      </w:r>
      <w:r>
        <w:t>, chung: Không</w:t>
      </w:r>
    </w:p>
    <w:p w:rsidR="008E1777" w:rsidRDefault="00B034F7" w:rsidP="00645FE1">
      <w:pPr>
        <w:pStyle w:val="Vnbnnidung0"/>
        <w:spacing w:line="283" w:lineRule="auto"/>
      </w:pPr>
      <w:r>
        <w:t>Đất ở tại nông thôn: 527.2 m</w:t>
      </w:r>
      <w:r>
        <w:rPr>
          <w:vertAlign w:val="superscript"/>
        </w:rPr>
        <w:t>2</w:t>
      </w:r>
      <w:r>
        <w:t>; Đất trồng cây lâu năm (vườn): 70.4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 xml:space="preserve">Đất ở tại nông thôn: Lâu dài; Đất trồng </w:t>
      </w:r>
      <w:r>
        <w:rPr>
          <w:color w:val="4C0D12"/>
        </w:rPr>
        <w:t xml:space="preserve">úìy_lâiLnăm </w:t>
      </w:r>
      <w:r>
        <w:t>(vườn); -sử dụng</w:t>
      </w:r>
    </w:p>
    <w:p w:rsidR="008E1777" w:rsidRDefault="00B034F7" w:rsidP="00645FE1">
      <w:pPr>
        <w:pStyle w:val="Vnbnnidung0"/>
      </w:pPr>
      <w:r>
        <w:t>đến ngày: 16/8/2056</w:t>
      </w:r>
    </w:p>
    <w:p w:rsidR="008E1777" w:rsidRDefault="00B034F7" w:rsidP="00645FE1">
      <w:pPr>
        <w:pStyle w:val="Vnbnnidung0"/>
      </w:pPr>
      <w:r>
        <w:t xml:space="preserve">Đất ở </w:t>
      </w:r>
      <w:r>
        <w:t>tại nông thôn: Công nhận quyền SI r</w:t>
      </w:r>
    </w:p>
    <w:p w:rsidR="008E1777" w:rsidRDefault="00B034F7" w:rsidP="00645FE1">
      <w:pPr>
        <w:pStyle w:val="Vnbnnidung0"/>
      </w:pPr>
      <w:r>
        <w:t>thu tiền sử dụng đất. Đất trồng cây lâu I ăi</w:t>
      </w:r>
    </w:p>
    <w:p w:rsidR="008E1777" w:rsidRDefault="00B034F7" w:rsidP="00645FE1">
      <w:pPr>
        <w:pStyle w:val="Vnbnnidung0"/>
      </w:pPr>
      <w:r>
        <w:t>quyền sử dụng đất như giao đất không tl u tiền sử dụng đất</w:t>
      </w:r>
    </w:p>
    <w:p w:rsidR="008E1777" w:rsidRDefault="00B034F7" w:rsidP="00645FE1">
      <w:pPr>
        <w:pStyle w:val="Vnbnnidung0"/>
        <w:tabs>
          <w:tab w:val="left" w:pos="4007"/>
        </w:tabs>
        <w:rPr>
          <w:sz w:val="28"/>
          <w:szCs w:val="28"/>
        </w:rPr>
      </w:pPr>
      <w:r>
        <w:t xml:space="preserve">* cấp đổi Giấy chứng nhận quyền sử </w:t>
      </w:r>
      <w:r>
        <w:rPr>
          <w:color w:val="880F17"/>
        </w:rPr>
        <w:t xml:space="preserve">dụng^H*^ </w:t>
      </w:r>
      <w:r>
        <w:rPr>
          <w:color w:val="D50F29"/>
        </w:rPr>
        <w:t>Y</w:t>
      </w:r>
      <w:r>
        <w:rPr>
          <w:color w:val="D50F29"/>
        </w:rPr>
        <w:tab/>
      </w:r>
      <w:r>
        <w:rPr>
          <w:color w:val="D50F29"/>
          <w:sz w:val="28"/>
          <w:szCs w:val="28"/>
        </w:rPr>
        <w:t>j -f)7" 2020</w:t>
      </w:r>
    </w:p>
    <w:p w:rsidR="008E1777" w:rsidRDefault="00B034F7" w:rsidP="00645FE1">
      <w:pPr>
        <w:pStyle w:val="Khc0"/>
        <w:spacing w:line="170" w:lineRule="auto"/>
        <w:ind w:left="26"/>
        <w:rPr>
          <w:sz w:val="32"/>
          <w:szCs w:val="32"/>
        </w:rPr>
      </w:pPr>
      <w:r>
        <w:rPr>
          <w:rFonts w:ascii="Arial" w:eastAsia="Arial" w:hAnsi="Arial" w:cs="Arial"/>
          <w:smallCaps/>
          <w:color w:val="D50F29"/>
          <w:sz w:val="32"/>
          <w:szCs w:val="32"/>
        </w:rPr>
        <w:t>QH^GTH</w:t>
      </w:r>
      <w:r>
        <w:rPr>
          <w:rFonts w:ascii="Arial" w:eastAsia="Arial" w:hAnsi="Arial" w:cs="Arial"/>
          <w:smallCaps/>
          <w:color w:val="D50F29"/>
          <w:sz w:val="32"/>
          <w:szCs w:val="32"/>
        </w:rPr>
        <w:t>Ự</w:t>
      </w:r>
      <w:r>
        <w:rPr>
          <w:rFonts w:ascii="Arial" w:eastAsia="Arial" w:hAnsi="Arial" w:cs="Arial"/>
          <w:smallCaps/>
          <w:color w:val="D50F29"/>
          <w:sz w:val="32"/>
          <w:szCs w:val="32"/>
        </w:rPr>
        <w:t>C Ba-.</w:t>
      </w:r>
    </w:p>
    <w:p w:rsidR="008E1777" w:rsidRDefault="00B034F7" w:rsidP="00645FE1">
      <w:pPr>
        <w:pStyle w:val="Khc0"/>
        <w:spacing w:line="170" w:lineRule="auto"/>
        <w:ind w:left="51"/>
        <w:rPr>
          <w:sz w:val="32"/>
          <w:szCs w:val="32"/>
        </w:rPr>
      </w:pPr>
      <w:r>
        <w:rPr>
          <w:rFonts w:ascii="Arial" w:eastAsia="Arial" w:hAnsi="Arial" w:cs="Arial"/>
          <w:color w:val="880F17"/>
          <w:sz w:val="42"/>
          <w:szCs w:val="42"/>
        </w:rPr>
        <w:t xml:space="preserve">,8»?® </w:t>
      </w:r>
      <w:r>
        <w:rPr>
          <w:rFonts w:ascii="Arial" w:eastAsia="Arial" w:hAnsi="Arial" w:cs="Arial"/>
          <w:smallCaps/>
          <w:color w:val="D50F29"/>
          <w:sz w:val="32"/>
          <w:szCs w:val="32"/>
        </w:rPr>
        <w:t>ban c</w:t>
      </w:r>
    </w:p>
    <w:p w:rsidR="008E1777" w:rsidRDefault="00B034F7" w:rsidP="00645FE1">
      <w:pPr>
        <w:pStyle w:val="Chthchnh0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50F29"/>
          <w:w w:val="70"/>
          <w:sz w:val="20"/>
          <w:szCs w:val="20"/>
        </w:rPr>
        <w:t>S</w:t>
      </w:r>
      <w:r>
        <w:rPr>
          <w:rFonts w:ascii="Arial" w:eastAsia="Arial" w:hAnsi="Arial" w:cs="Arial"/>
          <w:b w:val="0"/>
          <w:bCs w:val="0"/>
          <w:color w:val="D50F29"/>
          <w:w w:val="70"/>
          <w:sz w:val="20"/>
          <w:szCs w:val="20"/>
        </w:rPr>
        <w:t>Ố</w:t>
      </w:r>
      <w:r>
        <w:rPr>
          <w:rFonts w:ascii="Arial" w:eastAsia="Arial" w:hAnsi="Arial" w:cs="Arial"/>
          <w:b w:val="0"/>
          <w:bCs w:val="0"/>
          <w:color w:val="D50F29"/>
          <w:w w:val="70"/>
          <w:sz w:val="20"/>
          <w:szCs w:val="20"/>
        </w:rPr>
        <w:t xml:space="preserve"> ch</w:t>
      </w:r>
      <w:r>
        <w:rPr>
          <w:rFonts w:ascii="Arial" w:eastAsia="Arial" w:hAnsi="Arial" w:cs="Arial"/>
          <w:b w:val="0"/>
          <w:bCs w:val="0"/>
          <w:color w:val="D50F29"/>
          <w:w w:val="70"/>
          <w:sz w:val="20"/>
          <w:szCs w:val="20"/>
        </w:rPr>
        <w:t>ử</w:t>
      </w:r>
      <w:r>
        <w:rPr>
          <w:rFonts w:ascii="Arial" w:eastAsia="Arial" w:hAnsi="Arial" w:cs="Arial"/>
          <w:b w:val="0"/>
          <w:bCs w:val="0"/>
          <w:color w:val="D50F29"/>
          <w:w w:val="70"/>
          <w:sz w:val="20"/>
          <w:szCs w:val="20"/>
        </w:rPr>
        <w:t xml:space="preserve">ng </w:t>
      </w:r>
      <w:r>
        <w:rPr>
          <w:rFonts w:ascii="Arial" w:eastAsia="Arial" w:hAnsi="Arial" w:cs="Arial"/>
          <w:b w:val="0"/>
          <w:bCs w:val="0"/>
          <w:color w:val="762670"/>
          <w:w w:val="70"/>
          <w:sz w:val="20"/>
          <w:szCs w:val="20"/>
        </w:rPr>
        <w:t>th</w:t>
      </w:r>
      <w:r>
        <w:rPr>
          <w:rFonts w:ascii="Arial" w:eastAsia="Arial" w:hAnsi="Arial" w:cs="Arial"/>
          <w:b w:val="0"/>
          <w:bCs w:val="0"/>
          <w:color w:val="762670"/>
          <w:w w:val="70"/>
          <w:sz w:val="20"/>
          <w:szCs w:val="20"/>
        </w:rPr>
        <w:t>ự</w:t>
      </w:r>
      <w:r>
        <w:rPr>
          <w:rFonts w:ascii="Arial" w:eastAsia="Arial" w:hAnsi="Arial" w:cs="Arial"/>
          <w:b w:val="0"/>
          <w:bCs w:val="0"/>
          <w:color w:val="762670"/>
          <w:w w:val="70"/>
          <w:sz w:val="20"/>
          <w:szCs w:val="20"/>
        </w:rPr>
        <w:t>c.^^2.</w:t>
      </w:r>
      <w:r>
        <w:rPr>
          <w:rFonts w:ascii="Arial" w:eastAsia="Arial" w:hAnsi="Arial" w:cs="Arial"/>
          <w:b w:val="0"/>
          <w:bCs w:val="0"/>
          <w:color w:val="D50F29"/>
          <w:w w:val="70"/>
          <w:sz w:val="20"/>
          <w:szCs w:val="20"/>
        </w:rPr>
        <w:t>Quy</w:t>
      </w:r>
      <w:r>
        <w:rPr>
          <w:rFonts w:ascii="Arial" w:eastAsia="Arial" w:hAnsi="Arial" w:cs="Arial"/>
          <w:b w:val="0"/>
          <w:bCs w:val="0"/>
          <w:color w:val="D50F29"/>
          <w:w w:val="70"/>
          <w:sz w:val="20"/>
          <w:szCs w:val="20"/>
        </w:rPr>
        <w:t>ể</w:t>
      </w:r>
      <w:r>
        <w:rPr>
          <w:rFonts w:ascii="Arial" w:eastAsia="Arial" w:hAnsi="Arial" w:cs="Arial"/>
          <w:b w:val="0"/>
          <w:bCs w:val="0"/>
          <w:color w:val="D50F29"/>
          <w:w w:val="70"/>
          <w:sz w:val="20"/>
          <w:szCs w:val="20"/>
        </w:rPr>
        <w:t xml:space="preserve">n </w:t>
      </w:r>
      <w:r>
        <w:rPr>
          <w:rFonts w:ascii="Arial" w:eastAsia="Arial" w:hAnsi="Arial" w:cs="Arial"/>
          <w:b w:val="0"/>
          <w:bCs w:val="0"/>
          <w:color w:val="A32141"/>
          <w:w w:val="70"/>
          <w:sz w:val="20"/>
          <w:szCs w:val="20"/>
        </w:rPr>
        <w:t>s</w:t>
      </w:r>
      <w:r>
        <w:rPr>
          <w:rFonts w:ascii="Arial" w:eastAsia="Arial" w:hAnsi="Arial" w:cs="Arial"/>
          <w:b w:val="0"/>
          <w:bCs w:val="0"/>
          <w:color w:val="A32141"/>
          <w:w w:val="70"/>
          <w:sz w:val="20"/>
          <w:szCs w:val="20"/>
        </w:rPr>
        <w:t>ố</w:t>
      </w:r>
      <w:r>
        <w:rPr>
          <w:rFonts w:ascii="Arial" w:eastAsia="Arial" w:hAnsi="Arial" w:cs="Arial"/>
          <w:b w:val="0"/>
          <w:bCs w:val="0"/>
          <w:color w:val="A32141"/>
          <w:w w:val="70"/>
          <w:sz w:val="20"/>
          <w:szCs w:val="20"/>
        </w:rPr>
        <w:t>.õ</w:t>
      </w:r>
      <w:r>
        <w:rPr>
          <w:rFonts w:ascii="Arial" w:eastAsia="Arial" w:hAnsi="Arial" w:cs="Arial"/>
          <w:b w:val="0"/>
          <w:bCs w:val="0"/>
          <w:color w:val="A32141"/>
          <w:w w:val="70"/>
          <w:sz w:val="20"/>
          <w:szCs w:val="20"/>
        </w:rPr>
        <w:t>ị</w:t>
      </w:r>
      <w:r>
        <w:rPr>
          <w:rFonts w:ascii="Arial" w:eastAsia="Arial" w:hAnsi="Arial" w:cs="Arial"/>
          <w:b w:val="0"/>
          <w:bCs w:val="0"/>
          <w:color w:val="A32141"/>
          <w:w w:val="70"/>
          <w:sz w:val="20"/>
          <w:szCs w:val="20"/>
        </w:rPr>
        <w:t>.SCĩ/S;</w:t>
      </w:r>
    </w:p>
    <w:p w:rsidR="008E1777" w:rsidRDefault="00B034F7" w:rsidP="00645FE1">
      <w:pPr>
        <w:pStyle w:val="Chthchnh0"/>
        <w:rPr>
          <w:sz w:val="28"/>
          <w:szCs w:val="28"/>
        </w:rPr>
      </w:pPr>
      <w:r>
        <w:rPr>
          <w:color w:val="D50F29"/>
          <w:w w:val="60"/>
          <w:sz w:val="28"/>
          <w:szCs w:val="28"/>
        </w:rPr>
        <w:t>VÃN PHÒNG CÔNG CHŨNG THẢNH AN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b w:val="0"/>
          <w:bCs w:val="0"/>
          <w:color w:val="D50F29"/>
          <w:sz w:val="18"/>
          <w:szCs w:val="18"/>
        </w:rPr>
        <w:t>Đ‘. 94 -</w:t>
      </w:r>
    </w:p>
    <w:p w:rsidR="008E1777" w:rsidRDefault="00B034F7" w:rsidP="00645FE1">
      <w:pPr>
        <w:pStyle w:val="Chthchnh0"/>
        <w:ind w:left="33"/>
        <w:rPr>
          <w:sz w:val="20"/>
          <w:szCs w:val="20"/>
        </w:rPr>
      </w:pPr>
      <w:r>
        <w:rPr>
          <w:rFonts w:ascii="Arial" w:eastAsia="Arial" w:hAnsi="Arial" w:cs="Arial"/>
          <w:color w:val="D50F29"/>
          <w:sz w:val="20"/>
          <w:szCs w:val="20"/>
        </w:rPr>
        <w:t>THAN</w:t>
      </w:r>
    </w:p>
    <w:p w:rsidR="008E1777" w:rsidRDefault="00B034F7" w:rsidP="00645FE1">
      <w:pPr>
        <w:pStyle w:val="Tiu100"/>
        <w:rPr>
          <w:sz w:val="19"/>
          <w:szCs w:val="19"/>
        </w:rPr>
      </w:pPr>
      <w:bookmarkStart w:id="2218" w:name="bookmark2217"/>
      <w:bookmarkStart w:id="2219" w:name="bookmark2218"/>
      <w:r>
        <w:rPr>
          <w:rFonts w:ascii="Arial" w:eastAsia="Arial" w:hAnsi="Arial" w:cs="Arial"/>
          <w:color w:val="D50F29"/>
          <w:sz w:val="19"/>
          <w:szCs w:val="19"/>
        </w:rPr>
        <w:t>VĂN PHÒNG</w:t>
      </w:r>
      <w:bookmarkEnd w:id="2218"/>
      <w:bookmarkEnd w:id="2219"/>
    </w:p>
    <w:p w:rsidR="008E1777" w:rsidRDefault="00B034F7" w:rsidP="00645FE1">
      <w:pPr>
        <w:pStyle w:val="Tiu100"/>
        <w:ind w:left="32"/>
        <w:rPr>
          <w:sz w:val="19"/>
          <w:szCs w:val="19"/>
        </w:rPr>
      </w:pPr>
      <w:bookmarkStart w:id="2220" w:name="bookmark2219"/>
      <w:bookmarkStart w:id="2221" w:name="bookmark2220"/>
      <w:r>
        <w:rPr>
          <w:rFonts w:ascii="Arial" w:eastAsia="Arial" w:hAnsi="Arial" w:cs="Arial"/>
          <w:color w:val="D50F29"/>
          <w:sz w:val="19"/>
          <w:szCs w:val="19"/>
        </w:rPr>
        <w:t>CÒNG CH</w:t>
      </w:r>
      <w:bookmarkEnd w:id="2220"/>
      <w:bookmarkEnd w:id="2221"/>
    </w:p>
    <w:p w:rsidR="008E1777" w:rsidRDefault="00B034F7" w:rsidP="00645FE1">
      <w:pPr>
        <w:pStyle w:val="Khc0"/>
        <w:spacing w:line="269" w:lineRule="auto"/>
        <w:ind w:right="15"/>
        <w:jc w:val="center"/>
        <w:rPr>
          <w:sz w:val="16"/>
          <w:szCs w:val="16"/>
        </w:rPr>
      </w:pPr>
      <w:r>
        <w:t>Vinh, ngàyoI^tháng.^TT.năm 2019</w:t>
      </w:r>
      <w:r>
        <w:br/>
      </w:r>
      <w:r>
        <w:rPr>
          <w:b/>
          <w:bCs/>
          <w:sz w:val="16"/>
          <w:szCs w:val="16"/>
        </w:rPr>
        <w:t>TM. UBND THÀNH PHÓ VINH</w:t>
      </w:r>
    </w:p>
    <w:p w:rsidR="008E1777" w:rsidRDefault="00B034F7" w:rsidP="00645FE1">
      <w:pPr>
        <w:pStyle w:val="Khc0"/>
        <w:spacing w:line="269" w:lineRule="auto"/>
        <w:ind w:left="655" w:right="15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KT. CHỦ TỊCH</w:t>
      </w:r>
    </w:p>
    <w:p w:rsidR="008E1777" w:rsidRDefault="00B034F7" w:rsidP="00645FE1">
      <w:pPr>
        <w:pStyle w:val="Khc0"/>
        <w:spacing w:line="276" w:lineRule="auto"/>
        <w:ind w:left="1058"/>
        <w:rPr>
          <w:sz w:val="16"/>
          <w:szCs w:val="16"/>
        </w:rPr>
      </w:pPr>
      <w:r>
        <w:rPr>
          <w:b/>
          <w:bCs/>
          <w:sz w:val="16"/>
          <w:szCs w:val="16"/>
        </w:rPr>
        <w:t>CHỦ TỊCH</w:t>
      </w:r>
    </w:p>
    <w:p w:rsidR="008E1777" w:rsidRDefault="00B034F7" w:rsidP="00645FE1">
      <w:pPr>
        <w:pStyle w:val="Chthchnh0"/>
        <w:ind w:right="14"/>
        <w:jc w:val="right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color w:val="D50F29"/>
          <w:sz w:val="19"/>
          <w:szCs w:val="19"/>
        </w:rPr>
        <w:t>CÕNG CH</w:t>
      </w:r>
      <w:r>
        <w:rPr>
          <w:rFonts w:ascii="Arial" w:eastAsia="Arial" w:hAnsi="Arial" w:cs="Arial"/>
          <w:b w:val="0"/>
          <w:bCs w:val="0"/>
          <w:color w:val="D50F29"/>
          <w:sz w:val="19"/>
          <w:szCs w:val="19"/>
        </w:rPr>
        <w:t>Ứ</w:t>
      </w:r>
      <w:r>
        <w:rPr>
          <w:rFonts w:ascii="Arial" w:eastAsia="Arial" w:hAnsi="Arial" w:cs="Arial"/>
          <w:b w:val="0"/>
          <w:bCs w:val="0"/>
          <w:color w:val="D50F29"/>
          <w:sz w:val="19"/>
          <w:szCs w:val="19"/>
        </w:rPr>
        <w:t>N|G VIE</w:t>
      </w:r>
    </w:p>
    <w:p w:rsidR="008E1777" w:rsidRDefault="00B034F7" w:rsidP="00645FE1">
      <w:pPr>
        <w:pStyle w:val="Vnbnnidung0"/>
      </w:pPr>
      <w:r>
        <w:t xml:space="preserve">' SỐ vào sổ cấp GCN: CH .0/A </w:t>
      </w:r>
      <w:r>
        <w:rPr>
          <w:i/>
          <w:iCs/>
        </w:rPr>
        <w:t>Ị.</w:t>
      </w:r>
    </w:p>
    <w:p w:rsidR="008E1777" w:rsidRDefault="00B034F7" w:rsidP="00645FE1">
      <w:pPr>
        <w:pStyle w:val="Tiu100"/>
        <w:pBdr>
          <w:top w:val="single" w:sz="4" w:space="0" w:color="auto"/>
        </w:pBdr>
      </w:pPr>
      <w:bookmarkStart w:id="2222" w:name="bookmark2221"/>
      <w:bookmarkStart w:id="2223" w:name="bookmark2222"/>
      <w:r>
        <w:t>Lê Sỹ Chiến</w:t>
      </w:r>
      <w:bookmarkEnd w:id="2222"/>
      <w:bookmarkEnd w:id="2223"/>
    </w:p>
    <w:p w:rsidR="008E1777" w:rsidRDefault="00B034F7" w:rsidP="00645FE1">
      <w:pPr>
        <w:pStyle w:val="Tiu100"/>
        <w:jc w:val="right"/>
      </w:pPr>
      <w:bookmarkStart w:id="2224" w:name="bookmark2223"/>
      <w:bookmarkStart w:id="2225" w:name="bookmark2224"/>
      <w:r>
        <w:t xml:space="preserve">IV. Những thay đổi sau khi cấp giấy chúng </w:t>
      </w:r>
      <w:r>
        <w:t>nhận</w:t>
      </w:r>
      <w:bookmarkEnd w:id="2224"/>
      <w:bookmarkEnd w:id="2225"/>
    </w:p>
    <w:p w:rsidR="008E1777" w:rsidRDefault="00B034F7" w:rsidP="00645FE1">
      <w:pPr>
        <w:pStyle w:val="Vnbnnidung0"/>
      </w:pPr>
      <w:r>
        <w:t>Nội dung thay đôi và cơ sở pháp lý</w:t>
      </w:r>
    </w:p>
    <w:p w:rsidR="008E1777" w:rsidRDefault="00B034F7" w:rsidP="00645FE1">
      <w:pPr>
        <w:pStyle w:val="Vnbnnidung0"/>
        <w:spacing w:line="288" w:lineRule="auto"/>
        <w:rPr>
          <w:sz w:val="17"/>
          <w:szCs w:val="17"/>
        </w:rPr>
      </w:pPr>
      <w:r>
        <w:t xml:space="preserve">Tặng cho ông: </w:t>
      </w:r>
      <w:r>
        <w:rPr>
          <w:sz w:val="17"/>
          <w:szCs w:val="17"/>
        </w:rPr>
        <w:t>Trần Huy Hải</w:t>
      </w:r>
    </w:p>
    <w:p w:rsidR="008E1777" w:rsidRDefault="00B034F7" w:rsidP="00645FE1">
      <w:pPr>
        <w:pStyle w:val="Vnbnnidung0"/>
        <w:spacing w:line="288" w:lineRule="auto"/>
      </w:pPr>
      <w:r>
        <w:t>CMND: 180064733</w:t>
      </w:r>
    </w:p>
    <w:p w:rsidR="008E1777" w:rsidRDefault="00B034F7" w:rsidP="00645FE1">
      <w:pPr>
        <w:pStyle w:val="Vnbnnidung0"/>
        <w:spacing w:line="288" w:lineRule="auto"/>
      </w:pPr>
      <w:r>
        <w:t>Địa chì: xã Hưng Hoà, Thành phố Vinh,</w:t>
      </w:r>
      <w:r>
        <w:br/>
        <w:t>tỉnh Nghệ An.</w:t>
      </w:r>
    </w:p>
    <w:p w:rsidR="008E1777" w:rsidRDefault="00B034F7" w:rsidP="00645FE1">
      <w:pPr>
        <w:pStyle w:val="Vnbnnidung0"/>
        <w:spacing w:line="288" w:lineRule="auto"/>
      </w:pPr>
      <w:r>
        <w:t>Theo hồ sơ số: 022661JA. 00 l/c^</w:t>
      </w:r>
    </w:p>
    <w:p w:rsidR="008E1777" w:rsidRDefault="00B034F7" w:rsidP="00645FE1">
      <w:pPr>
        <w:pStyle w:val="Vnbnnidung0"/>
        <w:spacing w:line="288" w:lineRule="auto"/>
        <w:jc w:val="center"/>
      </w:pPr>
      <w:r>
        <w:t>Xác nhận cùa cơ quan</w:t>
      </w:r>
      <w:r>
        <w:br/>
      </w:r>
      <w:r>
        <w:rPr>
          <w:u w:val="single"/>
        </w:rPr>
        <w:t>có thẩm quyền</w:t>
      </w:r>
    </w:p>
    <w:p w:rsidR="008E1777" w:rsidRDefault="00B034F7" w:rsidP="00645FE1">
      <w:pPr>
        <w:pStyle w:val="Chthchnh0"/>
        <w:ind w:left="33" w:right="40"/>
        <w:jc w:val="center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GĨÁMĐỐ</w:t>
      </w:r>
    </w:p>
    <w:p w:rsidR="008E1777" w:rsidRDefault="00B034F7" w:rsidP="00645FE1">
      <w:pPr>
        <w:pStyle w:val="Chthchnh0"/>
        <w:ind w:left="32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>CTUẤN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7"/>
        <w:gridCol w:w="196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77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</w:t>
            </w:r>
            <w:r>
              <w:t>đổi và cơ sở pháp lý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41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733"/>
        </w:tabs>
        <w:spacing w:line="180" w:lineRule="auto"/>
        <w:ind w:left="460" w:firstLine="20"/>
      </w:pPr>
      <w:r>
        <w:t>sung bất kỳ nội dung nào trong Giấy chứng nhặn; khi’</w:t>
      </w:r>
      <w:r>
        <w:rPr>
          <w:rFonts w:ascii="Arial" w:eastAsia="Arial" w:hAnsi="Arial" w:cs="Arial"/>
          <w:sz w:val="32"/>
          <w:szCs w:val="32"/>
        </w:rPr>
        <w:t>IIII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IIIUIIIIIIillHMHI</w:t>
      </w:r>
      <w:r>
        <w:rPr>
          <w:rFonts w:ascii="Arial" w:eastAsia="Arial" w:hAnsi="Arial" w:cs="Arial"/>
          <w:sz w:val="32"/>
          <w:szCs w:val="32"/>
        </w:rPr>
        <w:br/>
      </w:r>
      <w:r>
        <w:t>hỏng Giây chứng nhận phải khai báo ngay với cơ quan cấp Giấy.</w:t>
      </w:r>
      <w:r>
        <w:tab/>
        <w:t>16711.20.44542</w:t>
      </w:r>
    </w:p>
    <w:p w:rsidR="008E1777" w:rsidRDefault="00B034F7" w:rsidP="00645FE1">
      <w:pPr>
        <w:pStyle w:val="Khc0"/>
        <w:spacing w:line="180" w:lineRule="auto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Ị</w:t>
      </w:r>
      <w:r>
        <w:rPr>
          <w:rFonts w:ascii="Arial" w:eastAsia="Arial" w:hAnsi="Arial" w:cs="Arial"/>
          <w:sz w:val="34"/>
          <w:szCs w:val="34"/>
        </w:rPr>
        <w:t>.</w:t>
      </w:r>
    </w:p>
    <w:p w:rsidR="008E1777" w:rsidRDefault="00B034F7" w:rsidP="00645FE1">
      <w:pPr>
        <w:pStyle w:val="Khc0"/>
        <w:tabs>
          <w:tab w:val="left" w:pos="572"/>
        </w:tabs>
        <w:spacing w:line="180" w:lineRule="auto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L -</w:t>
      </w:r>
      <w:r>
        <w:rPr>
          <w:rFonts w:ascii="Arial" w:eastAsia="Arial" w:hAnsi="Arial" w:cs="Arial"/>
          <w:sz w:val="34"/>
          <w:szCs w:val="34"/>
        </w:rPr>
        <w:tab/>
        <w:t>•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2226" w:name="bookmark2225"/>
      <w:bookmarkStart w:id="2227" w:name="bookmark2226"/>
      <w:r>
        <w:t>CỘNG HÒA XÃ HỘI CHỦ NGHĨA VIỆT NAM</w:t>
      </w:r>
      <w:r>
        <w:br/>
      </w:r>
      <w:r>
        <w:t>Độc lập - Tự do - Hạnh phúc</w:t>
      </w:r>
      <w:bookmarkEnd w:id="2226"/>
      <w:bookmarkEnd w:id="2227"/>
    </w:p>
    <w:p w:rsidR="008E1777" w:rsidRDefault="00B034F7" w:rsidP="00645FE1">
      <w:pPr>
        <w:pStyle w:val="Tiu90"/>
      </w:pPr>
      <w:bookmarkStart w:id="2228" w:name="bookmark2227"/>
      <w:bookmarkStart w:id="2229" w:name="bookmark2228"/>
      <w:r>
        <w:t>GIÁY CH</w:t>
      </w:r>
      <w:r>
        <w:t>Ứ</w:t>
      </w:r>
      <w:r>
        <w:t>NG NH</w:t>
      </w:r>
      <w:r>
        <w:t>Ặ</w:t>
      </w:r>
      <w:r>
        <w:t>N</w:t>
      </w:r>
      <w:bookmarkEnd w:id="2228"/>
      <w:bookmarkEnd w:id="2229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2230" w:name="bookmark2229"/>
      <w:bookmarkStart w:id="2231" w:name="bookmark223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230"/>
      <w:bookmarkEnd w:id="2231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2232" w:name="bookmark2231"/>
      <w:bookmarkStart w:id="2233" w:name="bookmark2232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HŨ'U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GÂN LIÈN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ĐÁT</w:t>
      </w:r>
      <w:bookmarkEnd w:id="2232"/>
      <w:bookmarkEnd w:id="2233"/>
    </w:p>
    <w:p w:rsidR="008E1777" w:rsidRDefault="00B034F7" w:rsidP="00645FE1">
      <w:pPr>
        <w:pStyle w:val="Tiu100"/>
        <w:numPr>
          <w:ilvl w:val="0"/>
          <w:numId w:val="270"/>
        </w:numPr>
        <w:tabs>
          <w:tab w:val="left" w:pos="315"/>
        </w:tabs>
        <w:spacing w:after="160"/>
      </w:pPr>
      <w:bookmarkStart w:id="2234" w:name="bookmark2234"/>
      <w:bookmarkStart w:id="2235" w:name="bookmark2233"/>
      <w:bookmarkStart w:id="2236" w:name="bookmark2235"/>
      <w:bookmarkEnd w:id="2234"/>
      <w:r>
        <w:t>Người sử dụng đất, chủ sở hữu nhà ở và tài sản khác gắn liền vói đất</w:t>
      </w:r>
      <w:bookmarkEnd w:id="2235"/>
      <w:bookmarkEnd w:id="2236"/>
    </w:p>
    <w:p w:rsidR="008E1777" w:rsidRDefault="00B034F7" w:rsidP="00645FE1">
      <w:pPr>
        <w:pStyle w:val="Tiu100"/>
      </w:pPr>
      <w:bookmarkStart w:id="2237" w:name="bookmark2236"/>
      <w:bookmarkStart w:id="2238" w:name="bookmark2237"/>
      <w:r>
        <w:t>Ông: Hồ Trọng Thư</w:t>
      </w:r>
      <w:bookmarkEnd w:id="2237"/>
      <w:bookmarkEnd w:id="2238"/>
    </w:p>
    <w:p w:rsidR="008E1777" w:rsidRDefault="00B034F7" w:rsidP="00645FE1">
      <w:pPr>
        <w:pStyle w:val="Vnbnnidung0"/>
      </w:pPr>
      <w:r>
        <w:t>Năm sinh: 1953</w:t>
      </w:r>
    </w:p>
    <w:p w:rsidR="008E1777" w:rsidRDefault="00B034F7" w:rsidP="00645FE1">
      <w:pPr>
        <w:pStyle w:val="Vnbnnidung0"/>
      </w:pPr>
      <w:r>
        <w:t>Số CMND: 050114155</w:t>
      </w:r>
    </w:p>
    <w:p w:rsidR="008E1777" w:rsidRDefault="00B034F7" w:rsidP="00645FE1">
      <w:pPr>
        <w:pStyle w:val="Vnbnnidung0"/>
        <w:spacing w:after="260"/>
      </w:pPr>
      <w:r>
        <w:t xml:space="preserve">Địa chỉ thường trú: </w:t>
      </w:r>
      <w:r>
        <w:t>Thị trấn Mỏ Chè, huyện Sông Công, tỉnh Thái Nguyên</w:t>
      </w:r>
    </w:p>
    <w:p w:rsidR="008E1777" w:rsidRDefault="00B034F7" w:rsidP="00645FE1">
      <w:pPr>
        <w:pStyle w:val="Tiu100"/>
      </w:pPr>
      <w:bookmarkStart w:id="2239" w:name="bookmark2238"/>
      <w:bookmarkStart w:id="2240" w:name="bookmark2239"/>
      <w:r>
        <w:t>Bà: Hồ Thị Gấm</w:t>
      </w:r>
      <w:bookmarkEnd w:id="2239"/>
      <w:bookmarkEnd w:id="2240"/>
    </w:p>
    <w:p w:rsidR="008E1777" w:rsidRDefault="00B034F7" w:rsidP="00645FE1">
      <w:pPr>
        <w:pStyle w:val="Vnbnnidung0"/>
      </w:pPr>
      <w:r>
        <w:t>Năm sinh: 1965</w:t>
      </w:r>
    </w:p>
    <w:p w:rsidR="008E1777" w:rsidRDefault="00B034F7" w:rsidP="00645FE1">
      <w:pPr>
        <w:pStyle w:val="Vnbnnidung0"/>
      </w:pPr>
      <w:r>
        <w:t>Số CMND: 186530678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184110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spacing w:line="264" w:lineRule="auto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.VÃN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Â'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DAI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NHÀNH VĂN PHÒNG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ĐÂT ĐAI THÀNH PHÔ'VINH</w:t>
      </w:r>
    </w:p>
    <w:p w:rsidR="008E1777" w:rsidRDefault="00B034F7" w:rsidP="00645FE1">
      <w:pPr>
        <w:pStyle w:val="Tiu100"/>
      </w:pPr>
      <w:bookmarkStart w:id="2241" w:name="bookmark2240"/>
      <w:bookmarkStart w:id="2242" w:name="bookmark2241"/>
      <w:r>
        <w:t>II. rhữa đất, nhà ở và tài sản khác gắn liền V(</w:t>
      </w:r>
      <w:bookmarkEnd w:id="2241"/>
      <w:bookmarkEnd w:id="2242"/>
    </w:p>
    <w:p w:rsidR="008E1777" w:rsidRDefault="00B034F7" w:rsidP="00645FE1">
      <w:pPr>
        <w:pStyle w:val="Tiu70"/>
        <w:spacing w:line="240" w:lineRule="auto"/>
        <w:ind w:firstLine="0"/>
      </w:pPr>
      <w:bookmarkStart w:id="2243" w:name="bookmark2242"/>
      <w:bookmarkStart w:id="2244" w:name="bookmark2243"/>
      <w:r>
        <w:t>Tốaotừbảnc</w:t>
      </w:r>
      <w:bookmarkEnd w:id="2243"/>
      <w:bookmarkEnd w:id="2244"/>
    </w:p>
    <w:p w:rsidR="008E1777" w:rsidRDefault="00B034F7" w:rsidP="00645FE1">
      <w:pPr>
        <w:pStyle w:val="Khc0"/>
        <w:tabs>
          <w:tab w:val="left" w:leader="dot" w:pos="770"/>
        </w:tabs>
        <w:jc w:val="center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ihéng........năm</w:t>
      </w:r>
    </w:p>
    <w:p w:rsidR="008E1777" w:rsidRDefault="00B034F7" w:rsidP="00645FE1">
      <w:pPr>
        <w:pStyle w:val="Tiu100"/>
        <w:ind w:right="18"/>
        <w:jc w:val="right"/>
      </w:pPr>
      <w:bookmarkStart w:id="2245" w:name="bookmark2244"/>
      <w:bookmarkStart w:id="2246" w:name="bookmark2245"/>
      <w:r>
        <w:t>m. Sơ đồ thửa đất, ntrà ở và tài sản khác gắn liền vói đát</w:t>
      </w:r>
      <w:bookmarkEnd w:id="2245"/>
      <w:bookmarkEnd w:id="2246"/>
    </w:p>
    <w:p w:rsidR="008E1777" w:rsidRDefault="00B034F7" w:rsidP="00645FE1">
      <w:pPr>
        <w:pStyle w:val="Vnbnnidung0"/>
        <w:spacing w:line="288" w:lineRule="auto"/>
      </w:pPr>
      <w:r>
        <w:t>18, Tờ bàn đồ số: 28</w:t>
      </w:r>
    </w:p>
    <w:p w:rsidR="008E1777" w:rsidRDefault="00B034F7" w:rsidP="00645FE1">
      <w:pPr>
        <w:pStyle w:val="Vnbnnidung0"/>
        <w:spacing w:line="288" w:lineRule="auto"/>
      </w:pPr>
      <w:r>
        <w:t>xóm Khánh Hậu, Xã Hưng Hòa, thành phố Vinh, tỉnh Nghệ</w:t>
      </w:r>
    </w:p>
    <w:p w:rsidR="008E1777" w:rsidRDefault="00B034F7" w:rsidP="00645FE1">
      <w:pPr>
        <w:pStyle w:val="Vnbnnidung0"/>
        <w:spacing w:line="288" w:lineRule="auto"/>
      </w:pPr>
      <w:r>
        <w:t>592.1</w:t>
      </w:r>
    </w:p>
    <w:p w:rsidR="008E1777" w:rsidRDefault="00B034F7" w:rsidP="00645FE1">
      <w:pPr>
        <w:pStyle w:val="Vnbnnidung0"/>
        <w:numPr>
          <w:ilvl w:val="0"/>
          <w:numId w:val="271"/>
        </w:numPr>
        <w:tabs>
          <w:tab w:val="left" w:pos="194"/>
        </w:tabs>
        <w:spacing w:after="120"/>
      </w:pPr>
      <w:bookmarkStart w:id="2247" w:name="bookmark2246"/>
      <w:bookmarkEnd w:id="2247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272"/>
        </w:numPr>
        <w:tabs>
          <w:tab w:val="left" w:pos="340"/>
        </w:tabs>
        <w:ind w:firstLine="160"/>
      </w:pPr>
      <w:bookmarkStart w:id="2248" w:name="bookmark2247"/>
      <w:bookmarkEnd w:id="2248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272"/>
        </w:numPr>
        <w:tabs>
          <w:tab w:val="left" w:pos="351"/>
        </w:tabs>
        <w:ind w:firstLine="160"/>
      </w:pPr>
      <w:bookmarkStart w:id="2249" w:name="bookmark2248"/>
      <w:bookmarkEnd w:id="2249"/>
      <w:r>
        <w:t>Địa chi:</w:t>
      </w:r>
    </w:p>
    <w:p w:rsidR="008E1777" w:rsidRDefault="00B034F7" w:rsidP="00645FE1">
      <w:pPr>
        <w:pStyle w:val="Vnbnnidung0"/>
        <w:numPr>
          <w:ilvl w:val="0"/>
          <w:numId w:val="272"/>
        </w:numPr>
        <w:tabs>
          <w:tab w:val="left" w:pos="344"/>
        </w:tabs>
        <w:ind w:firstLine="160"/>
      </w:pPr>
      <w:bookmarkStart w:id="2250" w:name="bookmark2249"/>
      <w:bookmarkEnd w:id="2250"/>
      <w:r>
        <w:t>Diện tích:</w:t>
      </w:r>
    </w:p>
    <w:p w:rsidR="008E1777" w:rsidRDefault="00B034F7" w:rsidP="00645FE1">
      <w:pPr>
        <w:pStyle w:val="Vnbnnidung0"/>
        <w:numPr>
          <w:ilvl w:val="0"/>
          <w:numId w:val="273"/>
        </w:numPr>
        <w:tabs>
          <w:tab w:val="left" w:pos="351"/>
        </w:tabs>
        <w:ind w:firstLine="160"/>
      </w:pPr>
      <w:bookmarkStart w:id="2251" w:name="bookmark2250"/>
      <w:bookmarkEnd w:id="2251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273"/>
        </w:numPr>
        <w:tabs>
          <w:tab w:val="left" w:pos="336"/>
        </w:tabs>
        <w:ind w:firstLine="160"/>
      </w:pPr>
      <w:bookmarkStart w:id="2252" w:name="bookmark2251"/>
      <w:bookmarkEnd w:id="2252"/>
      <w:r>
        <w:t>Thời hạn sử dụng:</w:t>
      </w:r>
    </w:p>
    <w:p w:rsidR="008E1777" w:rsidRDefault="00B034F7" w:rsidP="00645FE1">
      <w:pPr>
        <w:pStyle w:val="Vnbnnidung0"/>
        <w:spacing w:after="100"/>
        <w:ind w:firstLine="16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274"/>
        </w:numPr>
        <w:tabs>
          <w:tab w:val="left" w:pos="173"/>
        </w:tabs>
      </w:pPr>
      <w:bookmarkStart w:id="2253" w:name="bookmark2252"/>
      <w:bookmarkEnd w:id="2253"/>
      <w:r>
        <w:rPr>
          <w:i/>
          <w:iCs/>
        </w:rPr>
        <w:t>Nhà ờ:</w:t>
      </w:r>
    </w:p>
    <w:p w:rsidR="008E1777" w:rsidRDefault="00B034F7" w:rsidP="00645FE1">
      <w:pPr>
        <w:pStyle w:val="Vnbnnidung0"/>
        <w:numPr>
          <w:ilvl w:val="0"/>
          <w:numId w:val="274"/>
        </w:numPr>
        <w:tabs>
          <w:tab w:val="left" w:pos="191"/>
        </w:tabs>
        <w:ind w:right="10"/>
        <w:jc w:val="both"/>
      </w:pPr>
      <w:bookmarkStart w:id="2254" w:name="bookmark2253"/>
      <w:bookmarkEnd w:id="225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74"/>
        </w:numPr>
        <w:tabs>
          <w:tab w:val="left" w:pos="173"/>
        </w:tabs>
        <w:ind w:right="10"/>
        <w:jc w:val="both"/>
      </w:pPr>
      <w:bookmarkStart w:id="2255" w:name="bookmark2254"/>
      <w:bookmarkEnd w:id="225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74"/>
        </w:numPr>
        <w:tabs>
          <w:tab w:val="left" w:pos="184"/>
          <w:tab w:val="left" w:pos="2380"/>
        </w:tabs>
      </w:pPr>
      <w:bookmarkStart w:id="2256" w:name="bookmark2255"/>
      <w:bookmarkEnd w:id="225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74"/>
        </w:numPr>
        <w:tabs>
          <w:tab w:val="left" w:pos="184"/>
        </w:tabs>
      </w:pPr>
      <w:bookmarkStart w:id="2257" w:name="bookmark2256"/>
      <w:bookmarkEnd w:id="2257"/>
      <w:r>
        <w:rPr>
          <w:i/>
          <w:iCs/>
        </w:rPr>
        <w:t>Ghi chú:</w:t>
      </w:r>
    </w:p>
    <w:p w:rsidR="008E1777" w:rsidRDefault="00B034F7" w:rsidP="00645FE1">
      <w:pPr>
        <w:pStyle w:val="Chthchnh0"/>
        <w:ind w:right="7"/>
        <w:jc w:val="both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>GIAM</w:t>
      </w:r>
    </w:p>
    <w:p w:rsidR="008E1777" w:rsidRDefault="00B034F7" w:rsidP="00645FE1">
      <w:pPr>
        <w:pStyle w:val="Chthchnh0"/>
        <w:ind w:right="11"/>
        <w:jc w:val="center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</w:t>
      </w:r>
    </w:p>
    <w:p w:rsidR="008E1777" w:rsidRDefault="00B034F7" w:rsidP="00645FE1">
      <w:pPr>
        <w:pStyle w:val="Chthchnh0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ĐÀr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NHÁNH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ĐĂNG KÝ ĐÂt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□ / </w:t>
      </w:r>
      <w:r>
        <w:rPr>
          <w:rFonts w:ascii="Arial" w:eastAsia="Arial" w:hAnsi="Arial" w:cs="Arial"/>
          <w:color w:val="D01C44"/>
          <w:sz w:val="13"/>
          <w:szCs w:val="13"/>
        </w:rPr>
        <w:t>VÀN PHÒN</w:t>
      </w:r>
    </w:p>
    <w:p w:rsidR="008E1777" w:rsidRDefault="00B034F7" w:rsidP="00645FE1">
      <w:pPr>
        <w:pStyle w:val="Vnbnnidung40"/>
        <w:spacing w:line="240" w:lineRule="auto"/>
        <w:rPr>
          <w:sz w:val="11"/>
          <w:szCs w:val="11"/>
        </w:rPr>
      </w:pPr>
      <w:r>
        <w:rPr>
          <w:sz w:val="11"/>
          <w:szCs w:val="11"/>
        </w:rPr>
        <w:t>|||</w:t>
      </w:r>
    </w:p>
    <w:p w:rsidR="008E1777" w:rsidRDefault="00B034F7" w:rsidP="00645FE1">
      <w:pPr>
        <w:pStyle w:val="Vnbnnidung0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Năm trăm chín mươi hai phẩy một</w:t>
      </w:r>
    </w:p>
    <w:p w:rsidR="008E1777" w:rsidRDefault="00B034F7" w:rsidP="00645FE1">
      <w:pPr>
        <w:pStyle w:val="Vnbnnidung0"/>
      </w:pPr>
      <w:r>
        <w:t>Sử dụng riêng: 592.1 m</w:t>
      </w:r>
      <w:r>
        <w:rPr>
          <w:vertAlign w:val="superscript"/>
        </w:rPr>
        <w:t>2</w:t>
      </w:r>
      <w:r>
        <w:t xml:space="preserve">, Sử dụng chung: </w:t>
      </w:r>
      <w:r>
        <w:rPr>
          <w:color w:val="4C0D12"/>
        </w:rPr>
        <w:t>Khôiì^</w:t>
      </w:r>
    </w:p>
    <w:p w:rsidR="008E1777" w:rsidRDefault="00B034F7" w:rsidP="00645FE1">
      <w:pPr>
        <w:pStyle w:val="Vnbnnidung0"/>
      </w:pPr>
      <w:r>
        <w:t>Đất ờ tại nông thôn: 592.1 m2</w:t>
      </w:r>
    </w:p>
    <w:p w:rsidR="008E1777" w:rsidRDefault="00B034F7" w:rsidP="00645FE1">
      <w:pPr>
        <w:pStyle w:val="Vnbnnidung0"/>
        <w:tabs>
          <w:tab w:val="left" w:pos="5191"/>
          <w:tab w:val="left" w:pos="6646"/>
        </w:tabs>
      </w:pPr>
      <w:r>
        <w:t>Đất ở tại nông thôn: Lâu dài</w:t>
      </w:r>
      <w:r>
        <w:tab/>
      </w:r>
      <w:r>
        <w:rPr>
          <w:color w:val="D50F29"/>
        </w:rPr>
        <w:t>“ TA4-</w:t>
      </w:r>
      <w:r>
        <w:rPr>
          <w:color w:val="D50F29"/>
        </w:rPr>
        <w:tab/>
        <w:t>Nĩom</w:t>
      </w:r>
    </w:p>
    <w:p w:rsidR="008E1777" w:rsidRDefault="00B034F7" w:rsidP="00645FE1">
      <w:pPr>
        <w:pStyle w:val="Vnbnnidung0"/>
        <w:spacing w:line="204" w:lineRule="auto"/>
        <w:rPr>
          <w:sz w:val="20"/>
          <w:szCs w:val="20"/>
        </w:rPr>
      </w:pPr>
      <w:r>
        <w:t xml:space="preserve">Công nhận quyền sử dụng đất như giao đất có thu tiền sử </w:t>
      </w:r>
      <w:r>
        <w:rPr>
          <w:color w:val="880F17"/>
        </w:rPr>
        <w:t xml:space="preserve">dụng^íKTTyCn </w:t>
      </w:r>
      <w:r>
        <w:rPr>
          <w:rFonts w:ascii="Arial" w:eastAsia="Arial" w:hAnsi="Arial" w:cs="Arial"/>
          <w:color w:val="D50F29"/>
          <w:sz w:val="20"/>
          <w:szCs w:val="20"/>
        </w:rPr>
        <w:t>ỉ</w:t>
      </w:r>
      <w:r>
        <w:rPr>
          <w:rFonts w:ascii="Arial" w:eastAsia="Arial" w:hAnsi="Arial" w:cs="Arial"/>
          <w:color w:val="D50F29"/>
          <w:sz w:val="20"/>
          <w:szCs w:val="20"/>
        </w:rPr>
        <w:t xml:space="preserve"> at 11081</w:t>
      </w:r>
      <w:r>
        <w:rPr>
          <w:rFonts w:ascii="Arial" w:eastAsia="Arial" w:hAnsi="Arial" w:cs="Arial"/>
          <w:color w:val="D50F29"/>
          <w:sz w:val="20"/>
          <w:szCs w:val="20"/>
        </w:rPr>
        <w:t xml:space="preserve"> IN </w:t>
      </w:r>
      <w:r>
        <w:rPr>
          <w:rFonts w:ascii="Arial" w:eastAsia="Arial" w:hAnsi="Arial" w:cs="Arial"/>
          <w:color w:val="D50F29"/>
          <w:sz w:val="20"/>
          <w:szCs w:val="20"/>
        </w:rPr>
        <w:t>ạ</w:t>
      </w:r>
      <w:r>
        <w:rPr>
          <w:rFonts w:ascii="Arial" w:eastAsia="Arial" w:hAnsi="Arial" w:cs="Arial"/>
          <w:color w:val="D50F29"/>
          <w:sz w:val="20"/>
          <w:szCs w:val="20"/>
        </w:rPr>
        <w:t>.m</w:t>
      </w:r>
    </w:p>
    <w:p w:rsidR="008E1777" w:rsidRDefault="008E1777" w:rsidP="00645FE1"/>
    <w:p w:rsidR="008E1777" w:rsidRDefault="00B034F7" w:rsidP="00645FE1">
      <w:pPr>
        <w:pStyle w:val="Vnbnnidung0"/>
      </w:pPr>
      <w:r>
        <w:rPr>
          <w:i/>
          <w:iCs/>
        </w:rPr>
        <w:t>Được cấp đổi từ Giấy chứng nhận sổ AE 230572, ngày cấp 25/10/2006.</w:t>
      </w:r>
    </w:p>
    <w:p w:rsidR="008E1777" w:rsidRDefault="00B034F7" w:rsidP="00645FE1">
      <w:pPr>
        <w:pStyle w:val="Khc0"/>
        <w:spacing w:line="283" w:lineRule="auto"/>
        <w:ind w:right="7"/>
        <w:jc w:val="center"/>
        <w:rPr>
          <w:sz w:val="16"/>
          <w:szCs w:val="16"/>
        </w:rPr>
      </w:pPr>
      <w:r>
        <w:t>Nghệ An, ngày.lQ.tháng.Ẵ..năm 2020</w:t>
      </w:r>
      <w:r>
        <w:br/>
      </w:r>
      <w:r>
        <w:rPr>
          <w:b/>
          <w:bCs/>
          <w:sz w:val="16"/>
          <w:szCs w:val="16"/>
        </w:rPr>
        <w:t>SỞ TÀI NGUYÊN VA MÔI TRƯỜNG TỈNH NGHỆ AN</w:t>
      </w:r>
    </w:p>
    <w:p w:rsidR="008E1777" w:rsidRDefault="00B034F7" w:rsidP="00645FE1">
      <w:pPr>
        <w:pStyle w:val="Khc0"/>
        <w:ind w:left="1420"/>
        <w:rPr>
          <w:sz w:val="16"/>
          <w:szCs w:val="16"/>
        </w:rPr>
      </w:pPr>
      <w:r>
        <w:rPr>
          <w:b/>
          <w:bCs/>
          <w:sz w:val="16"/>
          <w:szCs w:val="16"/>
        </w:rPr>
        <w:t>KT. GIÁMĐÓC —Ị/.</w:t>
      </w:r>
    </w:p>
    <w:p w:rsidR="008E1777" w:rsidRDefault="00B034F7" w:rsidP="00645FE1">
      <w:pPr>
        <w:pStyle w:val="Khc0"/>
        <w:spacing w:line="300" w:lineRule="auto"/>
        <w:ind w:right="7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PHÓ GIẢM ĐỐC</w:t>
      </w:r>
    </w:p>
    <w:p w:rsidR="008E1777" w:rsidRDefault="00B034F7" w:rsidP="00645FE1">
      <w:pPr>
        <w:pStyle w:val="Chthchnh0"/>
        <w:ind w:left="32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S</w:t>
      </w:r>
      <w:r>
        <w:rPr>
          <w:rFonts w:ascii="Arial" w:eastAsia="Arial" w:hAnsi="Arial" w:cs="Arial"/>
          <w:b w:val="0"/>
          <w:bCs w:val="0"/>
          <w:sz w:val="12"/>
          <w:szCs w:val="12"/>
        </w:rPr>
        <w:t>Ở</w:t>
      </w:r>
    </w:p>
    <w:p w:rsidR="008E1777" w:rsidRDefault="00B034F7" w:rsidP="00645FE1">
      <w:pPr>
        <w:pStyle w:val="Chthchnh0"/>
        <w:ind w:left="28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■VGHĨ- .</w:t>
      </w:r>
    </w:p>
    <w:p w:rsidR="008E1777" w:rsidRDefault="00B034F7" w:rsidP="00645FE1">
      <w:pPr>
        <w:pStyle w:val="Chthchnh0"/>
        <w:ind w:left="33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VÁ</w:t>
      </w:r>
    </w:p>
    <w:p w:rsidR="008E1777" w:rsidRDefault="00B034F7" w:rsidP="00645FE1">
      <w:pPr>
        <w:pStyle w:val="Chthchnh0"/>
        <w:ind w:left="33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 xml:space="preserve">MÓI </w:t>
      </w:r>
      <w:r>
        <w:rPr>
          <w:rFonts w:ascii="Arial" w:eastAsia="Arial" w:hAnsi="Arial" w:cs="Arial"/>
          <w:b w:val="0"/>
          <w:bCs w:val="0"/>
          <w:i/>
          <w:iCs/>
          <w:sz w:val="12"/>
          <w:szCs w:val="12"/>
        </w:rPr>
        <w:t>TRưn</w:t>
      </w:r>
    </w:p>
    <w:p w:rsidR="008E1777" w:rsidRDefault="00B034F7" w:rsidP="00645FE1">
      <w:pPr>
        <w:pStyle w:val="Vnbnnidung0"/>
        <w:tabs>
          <w:tab w:val="left" w:leader="dot" w:pos="2876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 xml:space="preserve">vào số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Tiu100"/>
      </w:pPr>
      <w:bookmarkStart w:id="2258" w:name="bookmark2257"/>
      <w:bookmarkStart w:id="2259" w:name="bookmark2258"/>
      <w:r>
        <w:t>Phạm Văn Toàn</w:t>
      </w:r>
      <w:bookmarkEnd w:id="2258"/>
      <w:bookmarkEnd w:id="2259"/>
    </w:p>
    <w:p w:rsidR="008E1777" w:rsidRDefault="00B034F7" w:rsidP="00645FE1">
      <w:pPr>
        <w:pStyle w:val="Chthchnh0"/>
        <w:ind w:right="32"/>
        <w:jc w:val="right"/>
        <w:rPr>
          <w:sz w:val="8"/>
          <w:szCs w:val="8"/>
        </w:rPr>
      </w:pPr>
      <w:r>
        <w:rPr>
          <w:rFonts w:ascii="Arial" w:eastAsia="Arial" w:hAnsi="Arial" w:cs="Arial"/>
          <w:b w:val="0"/>
          <w:bCs w:val="0"/>
          <w:sz w:val="8"/>
          <w:szCs w:val="8"/>
        </w:rPr>
        <w:t>'</w:t>
      </w:r>
      <w:r>
        <w:rPr>
          <w:rFonts w:ascii="Arial" w:eastAsia="Arial" w:hAnsi="Arial" w:cs="Arial"/>
          <w:b w:val="0"/>
          <w:bCs w:val="0"/>
          <w:sz w:val="8"/>
          <w:szCs w:val="8"/>
        </w:rPr>
        <w:t>ứ</w:t>
      </w:r>
      <w:r>
        <w:rPr>
          <w:rFonts w:ascii="Arial" w:eastAsia="Arial" w:hAnsi="Arial" w:cs="Arial"/>
          <w:b w:val="0"/>
          <w:bCs w:val="0"/>
          <w:sz w:val="8"/>
          <w:szCs w:val="8"/>
        </w:rPr>
        <w:t>.</w:t>
      </w:r>
      <w:r>
        <w:rPr>
          <w:rFonts w:ascii="Arial" w:eastAsia="Arial" w:hAnsi="Arial" w:cs="Arial"/>
          <w:b w:val="0"/>
          <w:bCs w:val="0"/>
          <w:sz w:val="8"/>
          <w:szCs w:val="8"/>
          <w:vertAlign w:val="superscript"/>
        </w:rPr>
        <w:t>4</w:t>
      </w:r>
      <w:r>
        <w:rPr>
          <w:rFonts w:ascii="Arial" w:eastAsia="Arial" w:hAnsi="Arial" w:cs="Arial"/>
          <w:b w:val="0"/>
          <w:bCs w:val="0"/>
          <w:sz w:val="8"/>
          <w:szCs w:val="8"/>
        </w:rPr>
        <w:t>'</w:t>
      </w:r>
      <w:r>
        <w:rPr>
          <w:rFonts w:ascii="Arial" w:eastAsia="Arial" w:hAnsi="Arial" w:cs="Arial"/>
          <w:b w:val="0"/>
          <w:bCs w:val="0"/>
          <w:sz w:val="8"/>
          <w:szCs w:val="8"/>
          <w:vertAlign w:val="superscript"/>
        </w:rPr>
        <w:t>1</w:t>
      </w:r>
    </w:p>
    <w:p w:rsidR="008E1777" w:rsidRDefault="00B034F7" w:rsidP="00645FE1">
      <w:pPr>
        <w:pStyle w:val="Chthchnh0"/>
        <w:ind w:right="28"/>
        <w:jc w:val="righ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sz w:val="24"/>
          <w:szCs w:val="24"/>
        </w:rPr>
        <w:t>1</w:t>
      </w:r>
    </w:p>
    <w:p w:rsidR="008E1777" w:rsidRDefault="00B034F7" w:rsidP="00645FE1">
      <w:pPr>
        <w:pStyle w:val="Chthchnh0"/>
        <w:ind w:right="32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592.1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2</w:t>
      </w:r>
    </w:p>
    <w:p w:rsidR="008E1777" w:rsidRDefault="00B034F7" w:rsidP="00645FE1">
      <w:pPr>
        <w:pStyle w:val="Chthchnh0"/>
        <w:ind w:right="7"/>
        <w:jc w:val="right"/>
        <w:rPr>
          <w:sz w:val="15"/>
          <w:szCs w:val="15"/>
        </w:rPr>
      </w:pPr>
      <w:r>
        <w:rPr>
          <w:b w:val="0"/>
          <w:bCs w:val="0"/>
          <w:smallCaps/>
          <w:sz w:val="15"/>
          <w:szCs w:val="15"/>
          <w:vertAlign w:val="subscript"/>
        </w:rPr>
        <w:t>đ</w:t>
      </w:r>
      <w:r>
        <w:rPr>
          <w:b w:val="0"/>
          <w:bCs w:val="0"/>
          <w:smallCaps/>
          <w:sz w:val="15"/>
          <w:szCs w:val="15"/>
        </w:rPr>
        <w:t>^</w:t>
      </w:r>
      <w:r>
        <w:rPr>
          <w:b w:val="0"/>
          <w:bCs w:val="0"/>
          <w:smallCaps/>
          <w:sz w:val="15"/>
          <w:szCs w:val="15"/>
          <w:vertAlign w:val="superscript"/>
        </w:rPr>
        <w:t>g</w:t>
      </w:r>
    </w:p>
    <w:p w:rsidR="008E1777" w:rsidRDefault="00B034F7" w:rsidP="00645FE1">
      <w:pPr>
        <w:pStyle w:val="Khc0"/>
        <w:jc w:val="right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K1CH THVÓC TlNH B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Ắ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NG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m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ệ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46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  <w:ind w:firstLine="860"/>
      </w:pPr>
      <w:r>
        <w:t>Nội dung thay đổi và cơ sở pháp lý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4255"/>
        </w:tabs>
        <w:spacing w:line="319" w:lineRule="auto"/>
        <w:ind w:right="50"/>
        <w:jc w:val="both"/>
      </w:pPr>
      <w:r>
        <w:t xml:space="preserve">Người được cấp Giấy chứng nhận không </w:t>
      </w:r>
      <w:r>
        <w:t>được sửa chữa, tầy xóa hoặc bồ 11111111111 lllli 1’111111111« 1111111 1111 |ịj| 111 llll</w:t>
      </w:r>
      <w:r>
        <w:br/>
        <w:t>sung bát. kỳ nội dung nào ữongtóy chửng nhân; ạ bị mát Ẹhư IIH BIIIIIIIỈIIMII Hlll</w:t>
      </w:r>
      <w:r>
        <w:br/>
        <w:t>hòng Giấy chứng nhận phải khai báo ngay với Cơ quan Cấp Giấy.</w:t>
      </w:r>
      <w:r>
        <w:tab/>
        <w:t>1671 1.20.53037</w:t>
      </w:r>
    </w:p>
    <w:p w:rsidR="008E1777" w:rsidRDefault="00B034F7" w:rsidP="00645FE1">
      <w:pPr>
        <w:pStyle w:val="Chthchnh0"/>
        <w:ind w:left="18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 xml:space="preserve">jCông 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Hòa x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ả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 xml:space="preserve"> h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ộ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i ch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ủ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 xml:space="preserve"> nghĩa vi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ệ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t nam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ộ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l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ậ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p - T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ự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do - 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ạ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nh phúc</w:t>
      </w:r>
    </w:p>
    <w:p w:rsidR="008E1777" w:rsidRDefault="00B034F7" w:rsidP="00645FE1">
      <w:pPr>
        <w:pStyle w:val="Chthchnh0"/>
        <w:jc w:val="righ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năm 20.</w:t>
      </w:r>
    </w:p>
    <w:p w:rsidR="008E1777" w:rsidRDefault="00B034F7" w:rsidP="00645FE1">
      <w:pPr>
        <w:pStyle w:val="Chthchnh0"/>
        <w:spacing w:line="343" w:lineRule="auto"/>
        <w:ind w:right="4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Xac nhận của cơ quan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Chthchnh0"/>
        <w:spacing w:line="262" w:lineRule="auto"/>
        <w:ind w:right="18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V</w:t>
      </w:r>
      <w:r>
        <w:rPr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 PHÒNG </w:t>
      </w:r>
      <w:r>
        <w:rPr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NG KÝ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Â</w:t>
      </w:r>
      <w:r>
        <w:rPr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pAI TINH NGHÉ AN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br/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CHI NHÁNH VĂN PHÒNG Đ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Ấ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NG KÝ</w:t>
      </w:r>
    </w:p>
    <w:p w:rsidR="008E1777" w:rsidRDefault="00B034F7" w:rsidP="00645FE1">
      <w:pPr>
        <w:pStyle w:val="Chthchnh0"/>
        <w:spacing w:line="262" w:lineRule="auto"/>
        <w:ind w:left="349" w:right="18"/>
        <w:jc w:val="center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Đ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Ả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T ĐA! THÀNH PHÔ'VINH</w:t>
      </w:r>
    </w:p>
    <w:p w:rsidR="008E1777" w:rsidRDefault="00B034F7" w:rsidP="00645FE1">
      <w:pPr>
        <w:pStyle w:val="Khc0"/>
        <w:ind w:firstLine="340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Tiu90"/>
        <w:spacing w:line="211" w:lineRule="auto"/>
        <w:ind w:left="36"/>
        <w:jc w:val="left"/>
      </w:pPr>
      <w:bookmarkStart w:id="2260" w:name="bookmark2259"/>
      <w:bookmarkStart w:id="2261" w:name="bookmark2260"/>
      <w:r>
        <w:rPr>
          <w:rFonts w:ascii="Times New Roman" w:eastAsia="Times New Roman" w:hAnsi="Times New Roman" w:cs="Times New Roman"/>
          <w:color w:val="D50F29"/>
          <w:sz w:val="28"/>
          <w:szCs w:val="28"/>
        </w:rPr>
        <w:t>Npuyễn Tát Ho;)</w:t>
      </w:r>
      <w:r>
        <w:t>GIÃY CH</w:t>
      </w:r>
      <w:r>
        <w:t>Ứ</w:t>
      </w:r>
      <w:r>
        <w:t>NG NH</w:t>
      </w:r>
      <w:r>
        <w:t>Ậ</w:t>
      </w:r>
      <w:r>
        <w:t>N</w:t>
      </w:r>
      <w:bookmarkEnd w:id="2260"/>
      <w:bookmarkEnd w:id="2261"/>
    </w:p>
    <w:p w:rsidR="008E1777" w:rsidRDefault="00B034F7" w:rsidP="00645FE1">
      <w:pPr>
        <w:pStyle w:val="Tiu100"/>
        <w:spacing w:after="80"/>
        <w:ind w:left="688" w:right="14"/>
        <w:jc w:val="center"/>
        <w:rPr>
          <w:sz w:val="20"/>
          <w:szCs w:val="20"/>
        </w:rPr>
      </w:pPr>
      <w:bookmarkStart w:id="2262" w:name="bookmark2261"/>
      <w:bookmarkStart w:id="2263" w:name="bookmark2262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262"/>
      <w:bookmarkEnd w:id="2263"/>
    </w:p>
    <w:p w:rsidR="008E1777" w:rsidRDefault="00B034F7" w:rsidP="00645FE1">
      <w:pPr>
        <w:pStyle w:val="Tiu100"/>
        <w:ind w:left="688"/>
        <w:rPr>
          <w:sz w:val="20"/>
          <w:szCs w:val="20"/>
        </w:rPr>
      </w:pPr>
      <w:bookmarkStart w:id="2264" w:name="bookmark2263"/>
      <w:bookmarkStart w:id="2265" w:name="bookmark2264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264"/>
      <w:bookmarkEnd w:id="2265"/>
    </w:p>
    <w:p w:rsidR="008E1777" w:rsidRDefault="00B034F7" w:rsidP="00645FE1">
      <w:pPr>
        <w:pStyle w:val="Tiu100"/>
        <w:numPr>
          <w:ilvl w:val="0"/>
          <w:numId w:val="275"/>
        </w:numPr>
        <w:tabs>
          <w:tab w:val="left" w:pos="981"/>
        </w:tabs>
        <w:spacing w:after="160"/>
        <w:ind w:left="662"/>
      </w:pPr>
      <w:bookmarkStart w:id="2266" w:name="bookmark2266"/>
      <w:bookmarkStart w:id="2267" w:name="bookmark2265"/>
      <w:bookmarkStart w:id="2268" w:name="bookmark2267"/>
      <w:bookmarkEnd w:id="2266"/>
      <w:r>
        <w:t>Người sử dụng đất, chủ sở hữu nhà ở và tài sản khác gắn liền vói đất</w:t>
      </w:r>
      <w:bookmarkEnd w:id="2267"/>
      <w:bookmarkEnd w:id="2268"/>
    </w:p>
    <w:p w:rsidR="008E1777" w:rsidRDefault="00B034F7" w:rsidP="00645FE1">
      <w:pPr>
        <w:pStyle w:val="Tiu100"/>
        <w:ind w:left="22" w:firstLine="640"/>
      </w:pPr>
      <w:bookmarkStart w:id="2269" w:name="bookmark2268"/>
      <w:bookmarkStart w:id="2270" w:name="bookmark2269"/>
      <w:r>
        <w:t>Bà: Nguyễn Thị Phương Lan</w:t>
      </w:r>
      <w:bookmarkEnd w:id="2269"/>
      <w:bookmarkEnd w:id="2270"/>
    </w:p>
    <w:p w:rsidR="008E1777" w:rsidRDefault="00B034F7" w:rsidP="00645FE1">
      <w:pPr>
        <w:pStyle w:val="Vnbnnidung0"/>
        <w:ind w:left="22" w:firstLine="640"/>
      </w:pPr>
      <w:r>
        <w:t>Năm sinh: 1973</w:t>
      </w:r>
    </w:p>
    <w:p w:rsidR="008E1777" w:rsidRDefault="00B034F7" w:rsidP="00645FE1">
      <w:pPr>
        <w:pStyle w:val="Vnbnnidung0"/>
        <w:ind w:left="22" w:firstLine="640"/>
      </w:pPr>
      <w:r>
        <w:t>SỐCMND: 182110475</w:t>
      </w:r>
    </w:p>
    <w:p w:rsidR="008E1777" w:rsidRDefault="00B034F7" w:rsidP="00645FE1">
      <w:pPr>
        <w:pStyle w:val="Vnbnnidung0"/>
        <w:ind w:left="22" w:firstLine="640"/>
      </w:pPr>
      <w:r>
        <w:t>Địa chỉ thường trú: xã Hưng Hòa, thành phố Vinh,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143116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90304" behindDoc="1" locked="0" layoutInCell="1" allowOverlap="1">
                <wp:simplePos x="0" y="0"/>
                <wp:positionH relativeFrom="page">
                  <wp:posOffset>7618095</wp:posOffset>
                </wp:positionH>
                <wp:positionV relativeFrom="page">
                  <wp:posOffset>6122035</wp:posOffset>
                </wp:positionV>
                <wp:extent cx="4059555" cy="0"/>
                <wp:effectExtent l="0" t="0" r="0" b="0"/>
                <wp:wrapNone/>
                <wp:docPr id="434" name="Shap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5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5000000000002pt;margin-top:482.05000000000001pt;width:319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>
                <wp:simplePos x="0" y="0"/>
                <wp:positionH relativeFrom="page">
                  <wp:posOffset>7618095</wp:posOffset>
                </wp:positionH>
                <wp:positionV relativeFrom="page">
                  <wp:posOffset>6122035</wp:posOffset>
                </wp:positionV>
                <wp:extent cx="0" cy="2512695"/>
                <wp:effectExtent l="0" t="0" r="0" b="0"/>
                <wp:wrapNone/>
                <wp:docPr id="435" name="Shap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5000000000002pt;margin-top:482.05000000000001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92352" behindDoc="1" locked="0" layoutInCell="1" allowOverlap="1">
                <wp:simplePos x="0" y="0"/>
                <wp:positionH relativeFrom="page">
                  <wp:posOffset>7618095</wp:posOffset>
                </wp:positionH>
                <wp:positionV relativeFrom="page">
                  <wp:posOffset>8634730</wp:posOffset>
                </wp:positionV>
                <wp:extent cx="4059555" cy="0"/>
                <wp:effectExtent l="0" t="0" r="0" b="0"/>
                <wp:wrapNone/>
                <wp:docPr id="436" name="Shap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5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5000000000002pt;margin-top:679.89999999999998pt;width:319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93376" behindDoc="1" locked="0" layoutInCell="1" allowOverlap="1">
                <wp:simplePos x="0" y="0"/>
                <wp:positionH relativeFrom="page">
                  <wp:posOffset>11677650</wp:posOffset>
                </wp:positionH>
                <wp:positionV relativeFrom="page">
                  <wp:posOffset>6122035</wp:posOffset>
                </wp:positionV>
                <wp:extent cx="0" cy="2512695"/>
                <wp:effectExtent l="0" t="0" r="0" b="0"/>
                <wp:wrapNone/>
                <wp:docPr id="437" name="Shap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5pt;margin-top:482.05000000000001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271" w:name="bookmark2270"/>
      <w:bookmarkStart w:id="2272" w:name="bookmark2271"/>
      <w:r>
        <w:t>II. Thửa đất, nhà ở và tài sản khác gẳn liền với đất</w:t>
      </w:r>
      <w:bookmarkEnd w:id="2271"/>
      <w:bookmarkEnd w:id="2272"/>
    </w:p>
    <w:p w:rsidR="008E1777" w:rsidRDefault="00B034F7" w:rsidP="00645FE1">
      <w:pPr>
        <w:pStyle w:val="Tiu100"/>
        <w:jc w:val="right"/>
      </w:pPr>
      <w:bookmarkStart w:id="2273" w:name="bookmark2272"/>
      <w:bookmarkStart w:id="2274" w:name="bookmark2273"/>
      <w:r>
        <w:t>m. Sơ dồ thửa đất, nhà ở và tài sản khác gắĩĩ liền vói đất</w:t>
      </w:r>
      <w:bookmarkEnd w:id="2273"/>
      <w:bookmarkEnd w:id="2274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Thừa đất:</w:t>
      </w:r>
    </w:p>
    <w:p w:rsidR="008E1777" w:rsidRDefault="00B034F7" w:rsidP="00645FE1">
      <w:pPr>
        <w:pStyle w:val="Chthchbng0"/>
        <w:numPr>
          <w:ilvl w:val="0"/>
          <w:numId w:val="276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số: 43, Tờ bàn đồ số: 28</w:t>
      </w:r>
    </w:p>
    <w:p w:rsidR="008E1777" w:rsidRDefault="00B034F7" w:rsidP="00645FE1">
      <w:pPr>
        <w:pStyle w:val="Chthchbng0"/>
        <w:numPr>
          <w:ilvl w:val="0"/>
          <w:numId w:val="276"/>
        </w:numPr>
        <w:tabs>
          <w:tab w:val="left" w:pos="202"/>
          <w:tab w:val="left" w:pos="1354"/>
        </w:tabs>
        <w:rPr>
          <w:sz w:val="18"/>
          <w:szCs w:val="18"/>
        </w:rPr>
      </w:pPr>
      <w:r>
        <w:rPr>
          <w:sz w:val="18"/>
          <w:szCs w:val="18"/>
        </w:rPr>
        <w:t>Địa chỉ:</w:t>
      </w:r>
      <w:r>
        <w:rPr>
          <w:sz w:val="18"/>
          <w:szCs w:val="18"/>
        </w:rPr>
        <w:tab/>
        <w:t>xóm Phong Khánh,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276"/>
        </w:numPr>
        <w:tabs>
          <w:tab w:val="left" w:pos="187"/>
          <w:tab w:val="left" w:pos="1346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420.0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Bốn trăm hai mươi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2"/>
        <w:gridCol w:w="537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3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7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351"/>
              </w:tabs>
            </w:pPr>
            <w:r>
              <w:t>Sử dụng riêng: 420.0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83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37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150.0 m</w:t>
            </w:r>
            <w:r>
              <w:rPr>
                <w:vertAlign w:val="superscript"/>
              </w:rPr>
              <w:t>2</w:t>
            </w:r>
            <w:r>
              <w:t>; Dất trồng cây lâu năm (vườn): 270.0 ;n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183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7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Đất ở tại </w:t>
            </w:r>
            <w:r>
              <w:t>nông thôn: Lâu dài; Đất trồng cây lâu năm (vườn): sử dụng</w:t>
            </w:r>
            <w:r>
              <w:br/>
              <w:t>đến ngày: 03/09/2054.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871"/>
        </w:trPr>
        <w:tc>
          <w:tcPr>
            <w:tcW w:w="183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375" w:type="dxa"/>
            <w:shd w:val="clear" w:color="auto" w:fill="FFFFFF"/>
          </w:tcPr>
          <w:p w:rsidR="008E1777" w:rsidRDefault="00B034F7" w:rsidP="00645FE1">
            <w:pPr>
              <w:pStyle w:val="Khc0"/>
              <w:spacing w:line="252" w:lineRule="auto"/>
            </w:pPr>
            <w:r>
              <w:t>Đất ở tại nông thôn: Nhận thừa kế đất được Công nhận QSD đất như</w:t>
            </w:r>
            <w:r>
              <w:br/>
              <w:t>giao đất có thu tiền sử dụng đất.</w:t>
            </w:r>
          </w:p>
          <w:p w:rsidR="008E1777" w:rsidRDefault="00B034F7" w:rsidP="00645FE1">
            <w:pPr>
              <w:pStyle w:val="Khc0"/>
              <w:spacing w:line="252" w:lineRule="auto"/>
            </w:pPr>
            <w:r>
              <w:t>Đất trồng cây lâu năm (vườn): Nhận thừa kế đất được Cô</w:t>
            </w:r>
            <w:r>
              <w:t>ng nhận QSD</w:t>
            </w:r>
            <w:r>
              <w:br/>
              <w:t>đất như giao đất không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277"/>
        </w:numPr>
        <w:tabs>
          <w:tab w:val="left" w:pos="187"/>
        </w:tabs>
        <w:spacing w:after="40"/>
      </w:pPr>
      <w:bookmarkStart w:id="2275" w:name="bookmark2274"/>
      <w:bookmarkEnd w:id="2275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277"/>
        </w:numPr>
        <w:tabs>
          <w:tab w:val="left" w:pos="202"/>
        </w:tabs>
        <w:spacing w:after="40"/>
      </w:pPr>
      <w:bookmarkStart w:id="2276" w:name="bookmark2275"/>
      <w:bookmarkEnd w:id="2276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277"/>
        </w:numPr>
        <w:tabs>
          <w:tab w:val="left" w:pos="184"/>
        </w:tabs>
        <w:spacing w:after="40"/>
      </w:pPr>
      <w:bookmarkStart w:id="2277" w:name="bookmark2276"/>
      <w:bookmarkEnd w:id="2277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277"/>
        </w:numPr>
        <w:tabs>
          <w:tab w:val="left" w:pos="194"/>
          <w:tab w:val="left" w:pos="2542"/>
          <w:tab w:val="left" w:pos="4943"/>
          <w:tab w:val="left" w:leader="hyphen" w:pos="4982"/>
          <w:tab w:val="left" w:leader="hyphen" w:pos="5468"/>
        </w:tabs>
        <w:spacing w:after="40"/>
      </w:pPr>
      <w:bookmarkStart w:id="2278" w:name="bookmark2277"/>
      <w:bookmarkEnd w:id="2278"/>
      <w:r>
        <w:rPr>
          <w:i/>
          <w:iCs/>
        </w:rPr>
        <w:t>Cây lâu năm:-/-</w:t>
      </w:r>
      <w:r>
        <w:rPr>
          <w:i/>
          <w:iCs/>
        </w:rPr>
        <w:tab/>
        <w:t>■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8E1777" w:rsidRDefault="00B034F7" w:rsidP="00645FE1">
      <w:pPr>
        <w:pStyle w:val="Vnbnnidung0"/>
        <w:numPr>
          <w:ilvl w:val="0"/>
          <w:numId w:val="277"/>
        </w:numPr>
        <w:tabs>
          <w:tab w:val="left" w:pos="194"/>
        </w:tabs>
        <w:spacing w:after="40"/>
      </w:pPr>
      <w:bookmarkStart w:id="2279" w:name="bookmark2278"/>
      <w:bookmarkEnd w:id="2279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cấp đổi từ Giấy chủng nhận sổ AA 336788, ngày cấp 03/09/2004. |-.</w:t>
      </w:r>
    </w:p>
    <w:p w:rsidR="008E1777" w:rsidRDefault="00B034F7" w:rsidP="00645FE1">
      <w:pPr>
        <w:pStyle w:val="Khc0"/>
        <w:jc w:val="both"/>
      </w:pPr>
      <w:r>
        <w:t xml:space="preserve">Số vào sồ cấp GCN: cs </w:t>
      </w:r>
      <w:r>
        <w:rPr>
          <w:i/>
          <w:iCs/>
        </w:rPr>
        <w:t>Ỉìxé3.fy.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ngày.cl.tháng.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VÀ MÔI TRƯỜNG TÌNH NGHỆ AN</w:t>
      </w:r>
      <w:r>
        <w:br/>
        <w:t>KT. GIÁM ĐỐC '—7^</w:t>
      </w:r>
      <w:r>
        <w:br/>
        <w:t>PHÓ GIÁM ĐÓC</w:t>
      </w:r>
    </w:p>
    <w:p w:rsidR="008E1777" w:rsidRDefault="00B034F7" w:rsidP="00645FE1">
      <w:pPr>
        <w:pStyle w:val="Tiu100"/>
      </w:pPr>
      <w:bookmarkStart w:id="2280" w:name="bookmark2279"/>
      <w:bookmarkStart w:id="2281" w:name="bookmark2280"/>
      <w:r>
        <w:t>Phạm Văn Toàn</w:t>
      </w:r>
      <w:bookmarkEnd w:id="2280"/>
      <w:bookmarkEnd w:id="2281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đồi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spacing w:line="276" w:lineRule="auto"/>
        <w:ind w:right="15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VĂN PHÒNG DĂNG KÝ ĐÁT ĐAI TINH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AM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ĐÂT ĐAI THÀNH PHÔ’VINH</w:t>
      </w:r>
    </w:p>
    <w:p w:rsidR="008E1777" w:rsidRDefault="00B034F7" w:rsidP="00645FE1">
      <w:pPr>
        <w:pStyle w:val="Tiu100"/>
        <w:tabs>
          <w:tab w:val="left" w:pos="1072"/>
          <w:tab w:val="left" w:pos="1933"/>
          <w:tab w:val="left" w:leader="underscore" w:pos="2196"/>
          <w:tab w:val="left" w:leader="underscore" w:pos="2703"/>
        </w:tabs>
        <w:ind w:left="32"/>
      </w:pPr>
      <w:bookmarkStart w:id="2282" w:name="bookmark2281"/>
      <w:bookmarkStart w:id="2283" w:name="bookmark2282"/>
      <w:r>
        <w:rPr>
          <w:color w:val="880F17"/>
        </w:rPr>
        <w:t>ĩ</w:t>
      </w:r>
      <w:r>
        <w:rPr>
          <w:color w:val="880F17"/>
        </w:rPr>
        <w:tab/>
      </w:r>
      <w:r>
        <w:rPr>
          <w:color w:val="D50F29"/>
        </w:rPr>
        <w:t>T. ?</w:t>
      </w:r>
      <w:r>
        <w:rPr>
          <w:color w:val="D50F29"/>
        </w:rPr>
        <w:tab/>
      </w:r>
      <w:r>
        <w:rPr>
          <w:color w:val="D50F29"/>
        </w:rPr>
        <w:tab/>
        <w:t xml:space="preserve">/ </w:t>
      </w:r>
      <w:r>
        <w:rPr>
          <w:color w:val="D50F29"/>
        </w:rPr>
        <w:tab/>
        <w:t xml:space="preserve"> </w:t>
      </w:r>
      <w:r>
        <w:t>3ỘNG HÒA XÃ HỘI CHỦ NGHĨA VIỆT NAM</w:t>
      </w:r>
      <w:bookmarkEnd w:id="2282"/>
      <w:bookmarkEnd w:id="2283"/>
    </w:p>
    <w:p w:rsidR="008E1777" w:rsidRDefault="00B034F7" w:rsidP="00645FE1">
      <w:pPr>
        <w:pStyle w:val="Khc0"/>
        <w:spacing w:line="185" w:lineRule="auto"/>
        <w:ind w:left="32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BAN CHÍNH</w:t>
      </w:r>
    </w:p>
    <w:p w:rsidR="008E1777" w:rsidRDefault="00B034F7" w:rsidP="00645FE1">
      <w:pPr>
        <w:pStyle w:val="Khc0"/>
        <w:ind w:left="32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-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  <w:u w:val="single"/>
        </w:rPr>
        <w:t>Ngày.^.tfiáng..^năm 20.$$.</w:t>
      </w:r>
    </w:p>
    <w:p w:rsidR="008E1777" w:rsidRDefault="00B034F7" w:rsidP="00645FE1">
      <w:pPr>
        <w:pStyle w:val="Tiu100"/>
      </w:pPr>
      <w:bookmarkStart w:id="2284" w:name="bookmark2283"/>
      <w:bookmarkStart w:id="2285" w:name="bookmark2284"/>
      <w:r>
        <w:t>Độc lập - Tự do - Hạnh phúc</w:t>
      </w:r>
      <w:bookmarkEnd w:id="2284"/>
      <w:bookmarkEnd w:id="2285"/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color w:val="D50F29"/>
          <w:w w:val="70"/>
          <w:sz w:val="22"/>
          <w:szCs w:val="22"/>
        </w:rPr>
        <w:t>O</w:t>
      </w:r>
      <w:r>
        <w:rPr>
          <w:rFonts w:ascii="Arial" w:eastAsia="Arial" w:hAnsi="Arial" w:cs="Arial"/>
          <w:color w:val="D50F29"/>
          <w:w w:val="70"/>
          <w:sz w:val="22"/>
          <w:szCs w:val="22"/>
        </w:rPr>
        <w:t>Ị</w:t>
      </w:r>
      <w:r>
        <w:rPr>
          <w:rFonts w:ascii="Arial" w:eastAsia="Arial" w:hAnsi="Arial" w:cs="Arial"/>
          <w:color w:val="D50F29"/>
          <w:w w:val="70"/>
          <w:sz w:val="22"/>
          <w:szCs w:val="22"/>
        </w:rPr>
        <w:t>-IO GIAM DOC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&lt;5/CHI NHÁNH</w:t>
      </w:r>
    </w:p>
    <w:p w:rsidR="008E1777" w:rsidRDefault="00B034F7" w:rsidP="00645FE1">
      <w:pPr>
        <w:pStyle w:val="Chthchnh0"/>
        <w:ind w:left="36" w:firstLine="22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VĂN PH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Ộ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NG</w:t>
      </w:r>
    </w:p>
    <w:p w:rsidR="008E1777" w:rsidRDefault="00B034F7" w:rsidP="00645FE1">
      <w:pPr>
        <w:pStyle w:val="Chthchnh0"/>
        <w:spacing w:line="214" w:lineRule="auto"/>
        <w:ind w:left="26" w:firstLine="860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color w:val="A32141"/>
          <w:sz w:val="19"/>
          <w:szCs w:val="19"/>
        </w:rPr>
        <w:t>Ậ</w:t>
      </w:r>
      <w:r>
        <w:rPr>
          <w:rFonts w:ascii="Arial" w:eastAsia="Arial" w:hAnsi="Arial" w:cs="Arial"/>
          <w:b w:val="0"/>
          <w:bCs w:val="0"/>
          <w:color w:val="A32141"/>
          <w:sz w:val="19"/>
          <w:szCs w:val="19"/>
        </w:rPr>
        <w:t xml:space="preserve">ÍĐAlié </w:t>
      </w:r>
      <w:r>
        <w:rPr>
          <w:rFonts w:ascii="Arial" w:eastAsia="Arial" w:hAnsi="Arial" w:cs="Arial"/>
          <w:b w:val="0"/>
          <w:bCs w:val="0"/>
          <w:color w:val="D50F29"/>
          <w:sz w:val="19"/>
          <w:szCs w:val="19"/>
        </w:rPr>
        <w:t>1</w:t>
      </w:r>
    </w:p>
    <w:p w:rsidR="008E1777" w:rsidRDefault="008E1777" w:rsidP="00645FE1"/>
    <w:p w:rsidR="008E1777" w:rsidRDefault="008E1777" w:rsidP="00645FE1"/>
    <w:p w:rsidR="008E1777" w:rsidRDefault="008E1777" w:rsidP="00645FE1"/>
    <w:p w:rsidR="008E1777" w:rsidRDefault="00B034F7" w:rsidP="00645FE1">
      <w:pPr>
        <w:pStyle w:val="Tiu90"/>
        <w:ind w:left="65"/>
      </w:pPr>
      <w:bookmarkStart w:id="2286" w:name="bookmark2285"/>
      <w:bookmarkStart w:id="2287" w:name="bookmark2286"/>
      <w:r>
        <w:t>GIÁY CH</w:t>
      </w:r>
      <w:r>
        <w:t>Ứ</w:t>
      </w:r>
      <w:r>
        <w:t>NG NH</w:t>
      </w:r>
      <w:r>
        <w:t>Ậ</w:t>
      </w:r>
      <w:r>
        <w:t>N</w:t>
      </w:r>
      <w:bookmarkEnd w:id="2286"/>
      <w:bookmarkEnd w:id="2287"/>
    </w:p>
    <w:p w:rsidR="008E1777" w:rsidRDefault="00B034F7" w:rsidP="00645FE1">
      <w:pPr>
        <w:pStyle w:val="Tiu100"/>
        <w:spacing w:line="379" w:lineRule="auto"/>
        <w:ind w:left="65"/>
        <w:jc w:val="center"/>
        <w:rPr>
          <w:sz w:val="20"/>
          <w:szCs w:val="20"/>
        </w:rPr>
      </w:pPr>
      <w:bookmarkStart w:id="2288" w:name="bookmark2287"/>
      <w:bookmarkStart w:id="2289" w:name="bookmark228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VÓI ĐÁT</w:t>
      </w:r>
      <w:bookmarkEnd w:id="2288"/>
      <w:bookmarkEnd w:id="2289"/>
    </w:p>
    <w:p w:rsidR="008E1777" w:rsidRDefault="00B034F7" w:rsidP="00645FE1">
      <w:pPr>
        <w:pStyle w:val="Tiu100"/>
        <w:numPr>
          <w:ilvl w:val="0"/>
          <w:numId w:val="278"/>
        </w:numPr>
        <w:tabs>
          <w:tab w:val="left" w:pos="312"/>
        </w:tabs>
        <w:spacing w:after="160"/>
      </w:pPr>
      <w:bookmarkStart w:id="2290" w:name="bookmark2290"/>
      <w:bookmarkStart w:id="2291" w:name="bookmark2289"/>
      <w:bookmarkStart w:id="2292" w:name="bookmark2291"/>
      <w:bookmarkEnd w:id="2290"/>
      <w:r>
        <w:t xml:space="preserve">Người sử dụng đất, chủ sỏ' hữu nhà ở và tài sản khác gắn liền </w:t>
      </w:r>
      <w:r>
        <w:t>với đất</w:t>
      </w:r>
      <w:bookmarkEnd w:id="2291"/>
      <w:bookmarkEnd w:id="2292"/>
    </w:p>
    <w:p w:rsidR="008E1777" w:rsidRDefault="00B034F7" w:rsidP="00645FE1">
      <w:pPr>
        <w:pStyle w:val="Tiu100"/>
      </w:pPr>
      <w:bookmarkStart w:id="2293" w:name="bookmark2292"/>
      <w:bookmarkStart w:id="2294" w:name="bookmark2293"/>
      <w:r>
        <w:t>Ông: Hồ Đức Lâm</w:t>
      </w:r>
      <w:bookmarkEnd w:id="2293"/>
      <w:bookmarkEnd w:id="2294"/>
    </w:p>
    <w:p w:rsidR="008E1777" w:rsidRDefault="00B034F7" w:rsidP="00645FE1">
      <w:pPr>
        <w:pStyle w:val="Vnbnnidung0"/>
      </w:pPr>
      <w:r>
        <w:t>Năm sinh: 1960</w:t>
      </w:r>
    </w:p>
    <w:p w:rsidR="008E1777" w:rsidRDefault="00B034F7" w:rsidP="00645FE1">
      <w:pPr>
        <w:pStyle w:val="Vnbnnidung0"/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>CMND: 181819493</w:t>
      </w:r>
    </w:p>
    <w:p w:rsidR="008E1777" w:rsidRDefault="00B034F7" w:rsidP="00645FE1">
      <w:pPr>
        <w:pStyle w:val="Vnbnnidung0"/>
      </w:pPr>
      <w:r>
        <w:t>Địa chỉ thường trú: phường Hưng Hoà, thành phố Vinh, tinh Nghệ An</w:t>
      </w:r>
    </w:p>
    <w:p w:rsidR="008E1777" w:rsidRDefault="00B034F7" w:rsidP="00645FE1">
      <w:pPr>
        <w:pStyle w:val="Tiu100"/>
      </w:pPr>
      <w:bookmarkStart w:id="2295" w:name="bookmark2294"/>
      <w:bookmarkStart w:id="2296" w:name="bookmark2295"/>
      <w:r>
        <w:t>Bà: Nguyễn Thị Nga</w:t>
      </w:r>
      <w:bookmarkEnd w:id="2295"/>
      <w:bookmarkEnd w:id="2296"/>
    </w:p>
    <w:p w:rsidR="008E1777" w:rsidRDefault="00B034F7" w:rsidP="00645FE1">
      <w:pPr>
        <w:pStyle w:val="Vnbnnidung0"/>
      </w:pPr>
      <w:r>
        <w:t>Năm sinh: 1967</w:t>
      </w:r>
    </w:p>
    <w:p w:rsidR="008E1777" w:rsidRDefault="00B034F7" w:rsidP="00645FE1">
      <w:pPr>
        <w:pStyle w:val="Vnbnnidung0"/>
      </w:pPr>
      <w:r>
        <w:t>Số CMND: 181819934</w:t>
      </w:r>
    </w:p>
    <w:p w:rsidR="008E1777" w:rsidRDefault="00B034F7" w:rsidP="00645FE1">
      <w:pPr>
        <w:pStyle w:val="Vnbnnidung0"/>
      </w:pPr>
      <w:r>
        <w:t>Địa chi thường trú: phường Hưng Hoà, thành phố Vinh, tỉnh Nghệ An</w:t>
      </w:r>
    </w:p>
    <w:p w:rsidR="008E1777" w:rsidRDefault="00B034F7" w:rsidP="00645FE1">
      <w:pPr>
        <w:pStyle w:val="Vnbnnidung40"/>
        <w:tabs>
          <w:tab w:val="left" w:pos="4338"/>
        </w:tabs>
        <w:spacing w:line="257" w:lineRule="auto"/>
        <w:jc w:val="both"/>
      </w:pPr>
      <w:r>
        <w:t xml:space="preserve">Người được cấp Giấy chứng nhận không được sửa chữa, tẩy xộa hoặc bổ </w:t>
      </w:r>
      <w:r>
        <w:rPr>
          <w:rFonts w:ascii="Arial" w:eastAsia="Arial" w:hAnsi="Arial" w:cs="Arial"/>
          <w:w w:val="60"/>
          <w:sz w:val="22"/>
          <w:szCs w:val="22"/>
        </w:rPr>
        <w:t>111111</w:t>
      </w:r>
      <w:r>
        <w:t xml:space="preserve">111'1 |I| </w:t>
      </w:r>
      <w:r>
        <w:rPr>
          <w:rFonts w:ascii="Arial" w:eastAsia="Arial" w:hAnsi="Arial" w:cs="Arial"/>
          <w:w w:val="60"/>
          <w:sz w:val="22"/>
          <w:szCs w:val="22"/>
        </w:rPr>
        <w:t>1111</w:t>
      </w:r>
      <w:r>
        <w:t>11111</w:t>
      </w:r>
      <w:r>
        <w:rPr>
          <w:rFonts w:ascii="Arial" w:eastAsia="Arial" w:hAnsi="Arial" w:cs="Arial"/>
          <w:w w:val="60"/>
          <w:sz w:val="22"/>
          <w:szCs w:val="22"/>
        </w:rPr>
        <w:t xml:space="preserve">111 </w:t>
      </w:r>
      <w:r>
        <w:t>lili; ||í|</w:t>
      </w:r>
      <w:r>
        <w:rPr>
          <w:rFonts w:ascii="Arial" w:eastAsia="Arial" w:hAnsi="Arial" w:cs="Arial"/>
          <w:w w:val="60"/>
          <w:sz w:val="22"/>
          <w:szCs w:val="22"/>
        </w:rPr>
        <w:t xml:space="preserve">11111111111 </w:t>
      </w:r>
      <w:r>
        <w:t>|j||ị |||j llll</w:t>
      </w:r>
      <w:r>
        <w:br/>
        <w:t>sung bât kỳ nội dung nào trong Giấy chứng nhận; khi bị mất hoặc hư Illllll 11:1 liiil lllll 1111: lllil 11»lllll 1111 lil</w:t>
      </w:r>
      <w:r>
        <w:t>ll NI 11111 llll 1111</w:t>
      </w:r>
      <w:r>
        <w:br/>
        <w:t>hòng Giấy chứng nhận phải khai báo ngay với cơ quan cấp Giấy.</w:t>
      </w:r>
      <w:r>
        <w:tab/>
        <w:t>1671 1.20.64510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380867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494400" behindDoc="1" locked="0" layoutInCell="1" allowOverlap="1">
                <wp:simplePos x="0" y="0"/>
                <wp:positionH relativeFrom="page">
                  <wp:posOffset>7593965</wp:posOffset>
                </wp:positionH>
                <wp:positionV relativeFrom="page">
                  <wp:posOffset>6073140</wp:posOffset>
                </wp:positionV>
                <wp:extent cx="4082415" cy="0"/>
                <wp:effectExtent l="0" t="0" r="0" b="0"/>
                <wp:wrapNone/>
                <wp:docPr id="438" name="Shap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41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95000000000005pt;margin-top:478.19999999999999pt;width:321.4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95424" behindDoc="1" locked="0" layoutInCell="1" allowOverlap="1">
                <wp:simplePos x="0" y="0"/>
                <wp:positionH relativeFrom="page">
                  <wp:posOffset>7593965</wp:posOffset>
                </wp:positionH>
                <wp:positionV relativeFrom="page">
                  <wp:posOffset>6073140</wp:posOffset>
                </wp:positionV>
                <wp:extent cx="0" cy="2523490"/>
                <wp:effectExtent l="0" t="0" r="0" b="0"/>
                <wp:wrapNone/>
                <wp:docPr id="439" name="Shap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95000000000005pt;margin-top:478.19999999999999pt;width:0;height:198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96448" behindDoc="1" locked="0" layoutInCell="1" allowOverlap="1">
                <wp:simplePos x="0" y="0"/>
                <wp:positionH relativeFrom="page">
                  <wp:posOffset>7593965</wp:posOffset>
                </wp:positionH>
                <wp:positionV relativeFrom="page">
                  <wp:posOffset>8596630</wp:posOffset>
                </wp:positionV>
                <wp:extent cx="4082415" cy="0"/>
                <wp:effectExtent l="0" t="0" r="0" b="0"/>
                <wp:wrapNone/>
                <wp:docPr id="440" name="Shap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41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95000000000005pt;margin-top:676.89999999999998pt;width:321.4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>
                <wp:simplePos x="0" y="0"/>
                <wp:positionH relativeFrom="page">
                  <wp:posOffset>11676380</wp:posOffset>
                </wp:positionH>
                <wp:positionV relativeFrom="page">
                  <wp:posOffset>6073140</wp:posOffset>
                </wp:positionV>
                <wp:extent cx="0" cy="2523490"/>
                <wp:effectExtent l="0" t="0" r="0" b="0"/>
                <wp:wrapNone/>
                <wp:docPr id="441" name="Shap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39999999999998pt;margin-top:478.19999999999999pt;width:0;height:198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98496" behindDoc="1" locked="0" layoutInCell="1" allowOverlap="1">
                <wp:simplePos x="0" y="0"/>
                <wp:positionH relativeFrom="page">
                  <wp:posOffset>8012430</wp:posOffset>
                </wp:positionH>
                <wp:positionV relativeFrom="page">
                  <wp:posOffset>2705735</wp:posOffset>
                </wp:positionV>
                <wp:extent cx="3250565" cy="0"/>
                <wp:effectExtent l="0" t="0" r="0" b="0"/>
                <wp:wrapNone/>
                <wp:docPr id="442" name="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056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89999999999998pt;margin-top:213.05000000000001pt;width:255.9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99520" behindDoc="1" locked="0" layoutInCell="1" allowOverlap="1">
                <wp:simplePos x="0" y="0"/>
                <wp:positionH relativeFrom="page">
                  <wp:posOffset>8012430</wp:posOffset>
                </wp:positionH>
                <wp:positionV relativeFrom="page">
                  <wp:posOffset>2705735</wp:posOffset>
                </wp:positionV>
                <wp:extent cx="0" cy="3127375"/>
                <wp:effectExtent l="0" t="0" r="0" b="0"/>
                <wp:wrapNone/>
                <wp:docPr id="443" name="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73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89999999999998pt;margin-top:213.05000000000001pt;width:0;height:246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00544" behindDoc="1" locked="0" layoutInCell="1" allowOverlap="1">
                <wp:simplePos x="0" y="0"/>
                <wp:positionH relativeFrom="page">
                  <wp:posOffset>8012430</wp:posOffset>
                </wp:positionH>
                <wp:positionV relativeFrom="page">
                  <wp:posOffset>5833110</wp:posOffset>
                </wp:positionV>
                <wp:extent cx="3250565" cy="0"/>
                <wp:effectExtent l="0" t="0" r="0" b="0"/>
                <wp:wrapNone/>
                <wp:docPr id="444" name="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056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89999999999998pt;margin-top:459.30000000000001pt;width:255.9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01568" behindDoc="1" locked="0" layoutInCell="1" allowOverlap="1">
                <wp:simplePos x="0" y="0"/>
                <wp:positionH relativeFrom="page">
                  <wp:posOffset>11262995</wp:posOffset>
                </wp:positionH>
                <wp:positionV relativeFrom="page">
                  <wp:posOffset>2705735</wp:posOffset>
                </wp:positionV>
                <wp:extent cx="0" cy="3127375"/>
                <wp:effectExtent l="0" t="0" r="0" b="0"/>
                <wp:wrapNone/>
                <wp:docPr id="445" name="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73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85000000000002pt;margin-top:213.05000000000001pt;width:0;height:246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78"/>
        </w:numPr>
        <w:tabs>
          <w:tab w:val="left" w:pos="391"/>
        </w:tabs>
      </w:pPr>
      <w:bookmarkStart w:id="2297" w:name="bookmark2297"/>
      <w:bookmarkStart w:id="2298" w:name="bookmark2296"/>
      <w:bookmarkStart w:id="2299" w:name="bookmark2298"/>
      <w:bookmarkEnd w:id="2297"/>
      <w:r>
        <w:t>Thửa đất, nhà ở và tài sản khác gắn liền vói đất</w:t>
      </w:r>
      <w:bookmarkEnd w:id="2298"/>
      <w:bookmarkEnd w:id="2299"/>
    </w:p>
    <w:p w:rsidR="008E1777" w:rsidRDefault="00B034F7" w:rsidP="00645FE1">
      <w:pPr>
        <w:pStyle w:val="Tiu100"/>
        <w:numPr>
          <w:ilvl w:val="0"/>
          <w:numId w:val="278"/>
        </w:numPr>
        <w:tabs>
          <w:tab w:val="left" w:pos="459"/>
        </w:tabs>
        <w:jc w:val="right"/>
      </w:pPr>
      <w:bookmarkStart w:id="2300" w:name="bookmark2300"/>
      <w:bookmarkStart w:id="2301" w:name="bookmark2299"/>
      <w:bookmarkStart w:id="2302" w:name="bookmark2301"/>
      <w:bookmarkEnd w:id="2300"/>
      <w:r>
        <w:t>Sơ đồ thửa đất, nhà ở và tài sản khác gắn liền vói đất</w:t>
      </w:r>
      <w:bookmarkEnd w:id="2301"/>
      <w:bookmarkEnd w:id="2302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</w:t>
      </w:r>
      <w:r>
        <w:rPr>
          <w:i/>
          <w:iCs/>
        </w:rPr>
        <w:t>t:</w:t>
      </w:r>
    </w:p>
    <w:p w:rsidR="008E1777" w:rsidRDefault="00B034F7" w:rsidP="00645FE1">
      <w:pPr>
        <w:pStyle w:val="Vnbnnidung0"/>
        <w:numPr>
          <w:ilvl w:val="0"/>
          <w:numId w:val="279"/>
        </w:numPr>
        <w:tabs>
          <w:tab w:val="left" w:pos="184"/>
        </w:tabs>
      </w:pPr>
      <w:bookmarkStart w:id="2303" w:name="bookmark2302"/>
      <w:bookmarkEnd w:id="2303"/>
      <w:r>
        <w:t>Thửa đất số: 46, Tờ bản đồ số: 28</w:t>
      </w:r>
    </w:p>
    <w:p w:rsidR="008E1777" w:rsidRDefault="00B034F7" w:rsidP="00645FE1">
      <w:pPr>
        <w:pStyle w:val="Vnbnnidung0"/>
        <w:numPr>
          <w:ilvl w:val="0"/>
          <w:numId w:val="279"/>
        </w:numPr>
        <w:tabs>
          <w:tab w:val="left" w:pos="194"/>
          <w:tab w:val="left" w:pos="1318"/>
        </w:tabs>
      </w:pPr>
      <w:bookmarkStart w:id="2304" w:name="bookmark2303"/>
      <w:bookmarkEnd w:id="2304"/>
      <w:r>
        <w:t>Địa chi:</w:t>
      </w:r>
      <w:r>
        <w:tab/>
        <w:t>Xóm Khánh Hậu,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279"/>
        </w:numPr>
        <w:tabs>
          <w:tab w:val="left" w:pos="184"/>
          <w:tab w:val="left" w:pos="1318"/>
        </w:tabs>
      </w:pPr>
      <w:bookmarkStart w:id="2305" w:name="bookmark2304"/>
      <w:bookmarkEnd w:id="2305"/>
      <w:r>
        <w:t>Diện tích:</w:t>
      </w:r>
      <w:r>
        <w:tab/>
        <w:t>930.3 m</w:t>
      </w:r>
      <w:r>
        <w:rPr>
          <w:vertAlign w:val="superscript"/>
        </w:rPr>
        <w:t>2</w:t>
      </w:r>
      <w:r>
        <w:t xml:space="preserve"> (Băng chữ: Chín trăm ba mươi phẩy ba mét vuông)</w:t>
      </w:r>
    </w:p>
    <w:p w:rsidR="008E1777" w:rsidRDefault="00B034F7" w:rsidP="00645FE1">
      <w:pPr>
        <w:pStyle w:val="Vnbnnidung0"/>
        <w:numPr>
          <w:ilvl w:val="0"/>
          <w:numId w:val="279"/>
        </w:numPr>
        <w:tabs>
          <w:tab w:val="left" w:pos="191"/>
        </w:tabs>
      </w:pPr>
      <w:bookmarkStart w:id="2306" w:name="bookmark2305"/>
      <w:bookmarkEnd w:id="2306"/>
      <w:r>
        <w:t>Hình thức sử dụng: Sử dụng riêng: 930.3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ind w:left="1900" w:hanging="1900"/>
      </w:pPr>
      <w:r>
        <w:t>đ) Mục đích sử dụng:</w:t>
      </w:r>
      <w:r>
        <w:t xml:space="preserve"> Đất ở tại nông thôn: 750.0 m</w:t>
      </w:r>
      <w:r>
        <w:rPr>
          <w:vertAlign w:val="superscript"/>
        </w:rPr>
        <w:t>2</w:t>
      </w:r>
      <w:r>
        <w:t>; Đất ưồng cây lâu năm (vườn):</w:t>
      </w:r>
      <w:r>
        <w:br/>
        <w:t>180.3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79"/>
        </w:numPr>
        <w:tabs>
          <w:tab w:val="left" w:pos="184"/>
        </w:tabs>
      </w:pPr>
      <w:bookmarkStart w:id="2307" w:name="bookmark2306"/>
      <w:bookmarkEnd w:id="2307"/>
      <w:r>
        <w:t>Thời hạn sừ dụng: Đất ở tại nông thôn: Lâu dài; Dất trồng cây lâu năm (vườn): sử</w:t>
      </w:r>
    </w:p>
    <w:p w:rsidR="008E1777" w:rsidRDefault="00B034F7" w:rsidP="00645FE1">
      <w:pPr>
        <w:pStyle w:val="Vnbnnidung0"/>
        <w:ind w:left="1900"/>
      </w:pPr>
      <w:r>
        <w:t>dụng đển ngày: 01/12/2055</w:t>
      </w:r>
    </w:p>
    <w:p w:rsidR="008E1777" w:rsidRDefault="00B034F7" w:rsidP="00645FE1">
      <w:pPr>
        <w:pStyle w:val="Vnbnnidung0"/>
        <w:ind w:left="1900" w:hanging="1900"/>
      </w:pPr>
      <w:r>
        <w:t>g) Nguồn gốc sử dụng: Đất ở tại nông thôn: Nhận thừa kế đất được Công nhận quyề</w:t>
      </w:r>
      <w:r>
        <w:t>n sử</w:t>
      </w:r>
      <w:r>
        <w:br/>
        <w:t>dụng đất như giao đất có thu tiền sử dụng đất.</w:t>
      </w:r>
    </w:p>
    <w:p w:rsidR="008E1777" w:rsidRDefault="00B034F7" w:rsidP="00645FE1">
      <w:pPr>
        <w:pStyle w:val="Vnbnnidung0"/>
        <w:ind w:left="1900"/>
        <w:jc w:val="both"/>
      </w:pPr>
      <w:r>
        <w:t>Đất trồng cây lâu năm (vườn): Nhận thừa kế đất được Công</w:t>
      </w:r>
      <w:r>
        <w:br/>
        <w:t>nhận quyền sử dụng đất như giao đất không thu tiền sử dụng đất.</w:t>
      </w:r>
    </w:p>
    <w:p w:rsidR="008E1777" w:rsidRDefault="00B034F7" w:rsidP="00645FE1">
      <w:pPr>
        <w:pStyle w:val="Vnbnnidung0"/>
        <w:jc w:val="both"/>
      </w:pPr>
      <w:r>
        <w:t xml:space="preserve">2. </w:t>
      </w:r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280"/>
        </w:numPr>
        <w:tabs>
          <w:tab w:val="left" w:pos="194"/>
        </w:tabs>
        <w:spacing w:after="40"/>
      </w:pPr>
      <w:bookmarkStart w:id="2308" w:name="bookmark2307"/>
      <w:bookmarkEnd w:id="2308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80"/>
        </w:numPr>
        <w:tabs>
          <w:tab w:val="left" w:pos="184"/>
        </w:tabs>
      </w:pPr>
      <w:bookmarkStart w:id="2309" w:name="bookmark2308"/>
      <w:bookmarkEnd w:id="230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81"/>
        </w:numPr>
        <w:tabs>
          <w:tab w:val="left" w:pos="191"/>
          <w:tab w:val="left" w:pos="2405"/>
        </w:tabs>
        <w:spacing w:after="40"/>
      </w:pPr>
      <w:bookmarkStart w:id="2310" w:name="bookmark2309"/>
      <w:bookmarkEnd w:id="2310"/>
      <w:r>
        <w:rPr>
          <w:i/>
          <w:iCs/>
        </w:rPr>
        <w:t xml:space="preserve">Cây lâu </w:t>
      </w:r>
      <w:r>
        <w:rPr>
          <w:i/>
          <w:iCs/>
        </w:rPr>
        <w:t>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81"/>
        </w:numPr>
        <w:tabs>
          <w:tab w:val="left" w:pos="191"/>
          <w:tab w:val="left" w:pos="1055"/>
        </w:tabs>
        <w:spacing w:after="40"/>
      </w:pPr>
      <w:bookmarkStart w:id="2311" w:name="bookmark2310"/>
      <w:bookmarkEnd w:id="2311"/>
      <w:r>
        <w:rPr>
          <w:i/>
          <w:iCs/>
        </w:rPr>
        <w:t>Ghi chú:</w:t>
      </w:r>
      <w:r>
        <w:rPr>
          <w:i/>
          <w:iCs/>
        </w:rPr>
        <w:tab/>
        <w:t>Được cấp đổi từ GCNsổ AD 315232 cấp ngày 01/12/2005</w:t>
      </w:r>
    </w:p>
    <w:p w:rsidR="008E1777" w:rsidRDefault="00B034F7" w:rsidP="00645FE1">
      <w:pPr>
        <w:pStyle w:val="Vnbnnidung0"/>
      </w:pPr>
      <w:r>
        <w:rPr>
          <w:i/>
          <w:iCs/>
        </w:rPr>
        <w:t>Phanj^njíph^đảt giới hạn bởi 3,4,5,6,, 3 ’,3 (S = 68.0 m2) là Đất trồng cây lâu năm (vườn)</w:t>
      </w:r>
    </w:p>
    <w:p w:rsidR="008E1777" w:rsidRDefault="00B034F7" w:rsidP="00645FE1">
      <w:pPr>
        <w:pStyle w:val="Vnbnnidung0"/>
      </w:pPr>
      <w:r>
        <w:t>Nghệ An, ngàytháng.năm 2020</w:t>
      </w:r>
    </w:p>
    <w:p w:rsidR="008E1777" w:rsidRDefault="00B034F7" w:rsidP="00645FE1">
      <w:pPr>
        <w:pStyle w:val="Khc0"/>
        <w:spacing w:line="276" w:lineRule="auto"/>
        <w:ind w:right="10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SỜ TÀI NGUYÊN VÀ MÔI TRƯỜNG TỈNH NGHỆ AN</w:t>
      </w:r>
      <w:r>
        <w:rPr>
          <w:b/>
          <w:bCs/>
          <w:sz w:val="16"/>
          <w:szCs w:val="16"/>
        </w:rPr>
        <w:br/>
        <w:t>KT. GIÁM ĐÓC</w:t>
      </w:r>
      <w:r>
        <w:rPr>
          <w:b/>
          <w:bCs/>
          <w:sz w:val="16"/>
          <w:szCs w:val="16"/>
        </w:rPr>
        <w:br/>
        <w:t>PHÓ GIÁM ĐÓC</w:t>
      </w:r>
    </w:p>
    <w:p w:rsidR="008E1777" w:rsidRDefault="00B034F7" w:rsidP="00645FE1">
      <w:pPr>
        <w:pStyle w:val="Khc0"/>
        <w:tabs>
          <w:tab w:val="left" w:leader="dot" w:pos="2898"/>
        </w:tabs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 xml:space="preserve"> vào s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 xml:space="preserve">p GCN: cs </w:t>
      </w:r>
      <w:r>
        <w:rPr>
          <w:rFonts w:ascii="Arial" w:eastAsia="Arial" w:hAnsi="Arial" w:cs="Arial"/>
        </w:rPr>
        <w:tab/>
      </w:r>
    </w:p>
    <w:p w:rsidR="008E1777" w:rsidRDefault="00B034F7" w:rsidP="00645FE1">
      <w:pPr>
        <w:pStyle w:val="Tiu100"/>
      </w:pPr>
      <w:bookmarkStart w:id="2312" w:name="bookmark2311"/>
      <w:bookmarkStart w:id="2313" w:name="bookmark2312"/>
      <w:r>
        <w:t>Phạm Văn Toàn</w:t>
      </w:r>
      <w:bookmarkEnd w:id="2312"/>
      <w:bookmarkEnd w:id="2313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2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54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8E1777" w:rsidP="00645FE1"/>
    <w:p w:rsidR="008E1777" w:rsidRDefault="00B034F7" w:rsidP="00645FE1">
      <w:pPr>
        <w:pStyle w:val="Vnbnnidung0"/>
        <w:tabs>
          <w:tab w:val="left" w:leader="underscore" w:pos="241"/>
        </w:tabs>
      </w:pPr>
      <w:r>
        <w:rPr>
          <w:color w:val="D50F29"/>
        </w:rPr>
        <w:tab/>
      </w:r>
      <w:r>
        <w:t>CỘNCqiÒA XẢ HỘI CHỦ NGHĨA VIỆT NAM</w:t>
      </w:r>
    </w:p>
    <w:p w:rsidR="008E1777" w:rsidRDefault="00B034F7" w:rsidP="00645FE1">
      <w:pPr>
        <w:pStyle w:val="Vnbnnidung0"/>
      </w:pPr>
      <w:r>
        <w:t>Độc lập - Tự do - Hạnh phúc</w:t>
      </w:r>
    </w:p>
    <w:p w:rsidR="008E1777" w:rsidRDefault="00B034F7" w:rsidP="00645FE1">
      <w:pPr>
        <w:pStyle w:val="Chthchnh0"/>
        <w:spacing w:line="214" w:lineRule="auto"/>
        <w:ind w:right="18"/>
        <w:jc w:val="center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VÀN PHÒNG DÀNG KÝ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Ã</w:t>
      </w:r>
      <w:r>
        <w:rPr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AI </w:t>
      </w: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T</w:t>
      </w:r>
      <w:r>
        <w:rPr>
          <w:color w:val="D01C44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NH NGH</w:t>
      </w:r>
      <w:r>
        <w:rPr>
          <w:color w:val="D01C44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br/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CHI NHÁNH V</w:t>
      </w:r>
      <w:r>
        <w:rPr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 PHÒNG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ÃNG </w:t>
      </w: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KÝ</w:t>
      </w: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br/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DAT </w:t>
      </w:r>
      <w:r>
        <w:rPr>
          <w:rFonts w:ascii="Arial" w:eastAsia="Arial" w:hAnsi="Arial" w:cs="Arial"/>
          <w:b w:val="0"/>
          <w:bCs w:val="0"/>
          <w:smallCaps/>
          <w:color w:val="D50F29"/>
        </w:rPr>
        <w:t>dai TuÀlíu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nun líiiiu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0/ VÀN PHÒNG</w:t>
      </w:r>
    </w:p>
    <w:p w:rsidR="008E1777" w:rsidRDefault="00B034F7" w:rsidP="00645FE1">
      <w:pPr>
        <w:pStyle w:val="Khc0"/>
        <w:ind w:right="44"/>
        <w:jc w:val="right"/>
        <w:rPr>
          <w:sz w:val="52"/>
          <w:szCs w:val="52"/>
        </w:rPr>
      </w:pPr>
      <w:r>
        <w:rPr>
          <w:color w:val="D50F29"/>
          <w:sz w:val="28"/>
          <w:szCs w:val="28"/>
        </w:rPr>
        <w:t xml:space="preserve">Nguyễn Tât </w:t>
      </w:r>
      <w:r>
        <w:rPr>
          <w:color w:val="4C0D12"/>
          <w:sz w:val="28"/>
          <w:szCs w:val="28"/>
        </w:rPr>
        <w:t xml:space="preserve">HoàẤMỴ </w:t>
      </w:r>
      <w:r>
        <w:rPr>
          <w:smallCaps/>
          <w:sz w:val="52"/>
          <w:szCs w:val="52"/>
        </w:rPr>
        <w:t>chứng nhận</w:t>
      </w:r>
    </w:p>
    <w:p w:rsidR="008E1777" w:rsidRDefault="00B034F7" w:rsidP="00645FE1">
      <w:pPr>
        <w:pStyle w:val="Khc0"/>
        <w:ind w:right="7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</w:p>
    <w:p w:rsidR="008E1777" w:rsidRDefault="00B034F7" w:rsidP="00645FE1">
      <w:pPr>
        <w:pStyle w:val="Khc0"/>
        <w:ind w:right="15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HŨ'U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N KHÁC GÁN </w:t>
      </w:r>
      <w:r>
        <w:rPr>
          <w:rFonts w:ascii="Arial" w:eastAsia="Arial" w:hAnsi="Arial" w:cs="Arial"/>
          <w:sz w:val="20"/>
          <w:szCs w:val="20"/>
        </w:rPr>
        <w:t>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282"/>
        </w:numPr>
        <w:tabs>
          <w:tab w:val="left" w:pos="1272"/>
        </w:tabs>
        <w:ind w:firstLine="960"/>
      </w:pPr>
      <w:bookmarkStart w:id="2314" w:name="bookmark2313"/>
      <w:bookmarkEnd w:id="2314"/>
      <w:r>
        <w:t>Người sử dụng đất, chủ sở hữu nhà ở và tài sản khác gắn liền vói đất</w:t>
      </w:r>
    </w:p>
    <w:p w:rsidR="008E1777" w:rsidRDefault="00B034F7" w:rsidP="00645FE1">
      <w:pPr>
        <w:pStyle w:val="Khc0"/>
        <w:tabs>
          <w:tab w:val="left" w:pos="439"/>
        </w:tabs>
        <w:rPr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■</w:t>
      </w:r>
      <w:r>
        <w:rPr>
          <w:rFonts w:ascii="Arial" w:eastAsia="Arial" w:hAnsi="Arial" w:cs="Arial"/>
          <w:sz w:val="9"/>
          <w:szCs w:val="9"/>
        </w:rPr>
        <w:tab/>
      </w:r>
      <w:r>
        <w:rPr>
          <w:rFonts w:ascii="Arial" w:eastAsia="Arial" w:hAnsi="Arial" w:cs="Arial"/>
          <w:sz w:val="9"/>
          <w:szCs w:val="9"/>
        </w:rPr>
        <w:t>Ị</w:t>
      </w:r>
    </w:p>
    <w:p w:rsidR="008E1777" w:rsidRDefault="00B034F7" w:rsidP="00645FE1">
      <w:pPr>
        <w:pStyle w:val="Vnbnnidung0"/>
        <w:ind w:firstLine="880"/>
      </w:pPr>
      <w:r>
        <w:t>Ông: Đinh Văn Hồng</w:t>
      </w:r>
    </w:p>
    <w:p w:rsidR="008E1777" w:rsidRDefault="00B034F7" w:rsidP="00645FE1">
      <w:pPr>
        <w:pStyle w:val="Vnbnnidung0"/>
        <w:ind w:firstLine="880"/>
      </w:pPr>
      <w:r>
        <w:t>Năm sinh: 1960</w:t>
      </w:r>
    </w:p>
    <w:p w:rsidR="008E1777" w:rsidRDefault="00B034F7" w:rsidP="00645FE1">
      <w:pPr>
        <w:pStyle w:val="Vnbnnidung0"/>
        <w:ind w:firstLine="880"/>
      </w:pPr>
      <w:r>
        <w:t>Số CMND: 180064923</w:t>
      </w:r>
    </w:p>
    <w:p w:rsidR="008E1777" w:rsidRDefault="00B034F7" w:rsidP="00645FE1">
      <w:pPr>
        <w:pStyle w:val="Vnbnnidung0"/>
        <w:ind w:firstLine="880"/>
      </w:pPr>
      <w:r>
        <w:t>Địa chỉ thường trú: xã Hưng Hoà, Thành phố Vinh, tỉnh Nghệ An</w:t>
      </w:r>
    </w:p>
    <w:p w:rsidR="008E1777" w:rsidRDefault="00B034F7" w:rsidP="00645FE1">
      <w:pPr>
        <w:pStyle w:val="Vnbnnidung40"/>
        <w:tabs>
          <w:tab w:val="left" w:pos="4241"/>
        </w:tabs>
        <w:spacing w:line="314" w:lineRule="auto"/>
      </w:pPr>
      <w:r>
        <w:t xml:space="preserve">sưng bất kỳ nội dung náo trong Giấy chứng nhậi:SỊĨte </w:t>
      </w:r>
      <w:r>
        <w:t>IIIIIBBllỊlllllipỊIỊI</w:t>
      </w:r>
      <w:r>
        <w:br/>
        <w:t>hỏng Giấy chửng nhận phải khai báo ngay với cơ quan câp Giấy.</w:t>
      </w:r>
      <w:r>
        <w:tab/>
        <w:t>16711.20.49795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143136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02592" behindDoc="1" locked="0" layoutInCell="1" allowOverlap="1">
                <wp:simplePos x="0" y="0"/>
                <wp:positionH relativeFrom="page">
                  <wp:posOffset>7608570</wp:posOffset>
                </wp:positionH>
                <wp:positionV relativeFrom="page">
                  <wp:posOffset>6141720</wp:posOffset>
                </wp:positionV>
                <wp:extent cx="4057650" cy="0"/>
                <wp:effectExtent l="0" t="0" r="0" b="0"/>
                <wp:wrapNone/>
                <wp:docPr id="446" name="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10000000000002pt;margin-top:483.60000000000002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>
                <wp:simplePos x="0" y="0"/>
                <wp:positionH relativeFrom="page">
                  <wp:posOffset>7608570</wp:posOffset>
                </wp:positionH>
                <wp:positionV relativeFrom="page">
                  <wp:posOffset>6141720</wp:posOffset>
                </wp:positionV>
                <wp:extent cx="0" cy="2507615"/>
                <wp:effectExtent l="0" t="0" r="0" b="0"/>
                <wp:wrapNone/>
                <wp:docPr id="447" name="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10000000000002pt;margin-top:483.60000000000002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04640" behindDoc="1" locked="0" layoutInCell="1" allowOverlap="1">
                <wp:simplePos x="0" y="0"/>
                <wp:positionH relativeFrom="page">
                  <wp:posOffset>7608570</wp:posOffset>
                </wp:positionH>
                <wp:positionV relativeFrom="page">
                  <wp:posOffset>8649335</wp:posOffset>
                </wp:positionV>
                <wp:extent cx="4057650" cy="0"/>
                <wp:effectExtent l="0" t="0" r="0" b="0"/>
                <wp:wrapNone/>
                <wp:docPr id="448" name="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10000000000002pt;margin-top:681.05000000000007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05664" behindDoc="1" locked="0" layoutInCell="1" allowOverlap="1">
                <wp:simplePos x="0" y="0"/>
                <wp:positionH relativeFrom="page">
                  <wp:posOffset>11666220</wp:posOffset>
                </wp:positionH>
                <wp:positionV relativeFrom="page">
                  <wp:posOffset>6141720</wp:posOffset>
                </wp:positionV>
                <wp:extent cx="0" cy="2507615"/>
                <wp:effectExtent l="0" t="0" r="0" b="0"/>
                <wp:wrapNone/>
                <wp:docPr id="449" name="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60000000000002pt;margin-top:483.60000000000002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06688" behindDoc="1" locked="0" layoutInCell="1" allowOverlap="1">
                <wp:simplePos x="0" y="0"/>
                <wp:positionH relativeFrom="page">
                  <wp:posOffset>8041005</wp:posOffset>
                </wp:positionH>
                <wp:positionV relativeFrom="page">
                  <wp:posOffset>2781300</wp:posOffset>
                </wp:positionV>
                <wp:extent cx="3229610" cy="0"/>
                <wp:effectExtent l="0" t="0" r="0" b="0"/>
                <wp:wrapNone/>
                <wp:docPr id="450" name="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961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14999999999998pt;margin-top:219.pt;width:254.3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07712" behindDoc="1" locked="0" layoutInCell="1" allowOverlap="1">
                <wp:simplePos x="0" y="0"/>
                <wp:positionH relativeFrom="page">
                  <wp:posOffset>8041005</wp:posOffset>
                </wp:positionH>
                <wp:positionV relativeFrom="page">
                  <wp:posOffset>2781300</wp:posOffset>
                </wp:positionV>
                <wp:extent cx="0" cy="3108960"/>
                <wp:effectExtent l="0" t="0" r="0" b="0"/>
                <wp:wrapNone/>
                <wp:docPr id="451" name="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14999999999998pt;margin-top:219.pt;width:0;height:244.8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08736" behindDoc="1" locked="0" layoutInCell="1" allowOverlap="1">
                <wp:simplePos x="0" y="0"/>
                <wp:positionH relativeFrom="page">
                  <wp:posOffset>8041005</wp:posOffset>
                </wp:positionH>
                <wp:positionV relativeFrom="page">
                  <wp:posOffset>5890260</wp:posOffset>
                </wp:positionV>
                <wp:extent cx="3229610" cy="0"/>
                <wp:effectExtent l="0" t="0" r="0" b="0"/>
                <wp:wrapNone/>
                <wp:docPr id="452" name="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961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14999999999998pt;margin-top:463.80000000000001pt;width:254.3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09760" behindDoc="1" locked="0" layoutInCell="1" allowOverlap="1">
                <wp:simplePos x="0" y="0"/>
                <wp:positionH relativeFrom="page">
                  <wp:posOffset>11270615</wp:posOffset>
                </wp:positionH>
                <wp:positionV relativeFrom="page">
                  <wp:posOffset>2781300</wp:posOffset>
                </wp:positionV>
                <wp:extent cx="0" cy="3108960"/>
                <wp:effectExtent l="0" t="0" r="0" b="0"/>
                <wp:wrapNone/>
                <wp:docPr id="453" name="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7.45000000000005pt;margin-top:219.pt;width:0;height:244.8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82"/>
        </w:numPr>
        <w:tabs>
          <w:tab w:val="left" w:pos="398"/>
        </w:tabs>
      </w:pPr>
      <w:bookmarkStart w:id="2315" w:name="bookmark2315"/>
      <w:bookmarkStart w:id="2316" w:name="bookmark2314"/>
      <w:bookmarkStart w:id="2317" w:name="bookmark2316"/>
      <w:bookmarkEnd w:id="2315"/>
      <w:r>
        <w:t>Thửa đất, nhà ở và tài tản khác gắn liền vói Qất</w:t>
      </w:r>
      <w:bookmarkEnd w:id="2316"/>
      <w:bookmarkEnd w:id="2317"/>
    </w:p>
    <w:p w:rsidR="008E1777" w:rsidRDefault="00B034F7" w:rsidP="00645FE1">
      <w:pPr>
        <w:pStyle w:val="Tiu100"/>
        <w:numPr>
          <w:ilvl w:val="0"/>
          <w:numId w:val="282"/>
        </w:numPr>
        <w:tabs>
          <w:tab w:val="left" w:pos="470"/>
        </w:tabs>
      </w:pPr>
      <w:bookmarkStart w:id="2318" w:name="bookmark2318"/>
      <w:bookmarkStart w:id="2319" w:name="bookmark2317"/>
      <w:bookmarkStart w:id="2320" w:name="bookmark2319"/>
      <w:bookmarkEnd w:id="2318"/>
      <w:r>
        <w:t xml:space="preserve">Sc đồ thửa đất, nhà </w:t>
      </w:r>
      <w:r>
        <w:rPr>
          <w:i/>
          <w:iCs/>
        </w:rPr>
        <w:t>ở</w:t>
      </w:r>
      <w:r>
        <w:t xml:space="preserve"> và tài sản khác gắn liền với đất</w:t>
      </w:r>
      <w:bookmarkEnd w:id="2319"/>
      <w:bookmarkEnd w:id="2320"/>
    </w:p>
    <w:p w:rsidR="008E1777" w:rsidRDefault="00B034F7" w:rsidP="00645FE1">
      <w:pPr>
        <w:pStyle w:val="Vnbnnidung0"/>
        <w:numPr>
          <w:ilvl w:val="0"/>
          <w:numId w:val="283"/>
        </w:numPr>
        <w:tabs>
          <w:tab w:val="left" w:pos="319"/>
        </w:tabs>
      </w:pPr>
      <w:bookmarkStart w:id="2321" w:name="bookmark2320"/>
      <w:bookmarkEnd w:id="2321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284"/>
        </w:numPr>
        <w:tabs>
          <w:tab w:val="left" w:pos="540"/>
          <w:tab w:val="left" w:pos="1551"/>
          <w:tab w:val="left" w:pos="2143"/>
        </w:tabs>
        <w:ind w:firstLine="200"/>
      </w:pPr>
      <w:bookmarkStart w:id="2322" w:name="bookmark2321"/>
      <w:bookmarkEnd w:id="2322"/>
      <w:r>
        <w:t>T</w:t>
      </w:r>
      <w:r>
        <w:t>hửa đất số:</w:t>
      </w:r>
      <w:r>
        <w:tab/>
        <w:t>48,</w:t>
      </w:r>
      <w:r>
        <w:tab/>
        <w:t>Tờ bản đồ số: 28</w:t>
      </w:r>
    </w:p>
    <w:p w:rsidR="008E1777" w:rsidRDefault="00B034F7" w:rsidP="00645FE1">
      <w:pPr>
        <w:pStyle w:val="Vnbnnidung0"/>
        <w:numPr>
          <w:ilvl w:val="0"/>
          <w:numId w:val="284"/>
        </w:numPr>
        <w:tabs>
          <w:tab w:val="left" w:pos="555"/>
          <w:tab w:val="left" w:pos="1551"/>
        </w:tabs>
        <w:ind w:firstLine="200"/>
      </w:pPr>
      <w:bookmarkStart w:id="2323" w:name="bookmark2322"/>
      <w:bookmarkEnd w:id="2323"/>
      <w:r>
        <w:t>Địa chì:</w:t>
      </w:r>
      <w:r>
        <w:tab/>
        <w:t>xóm Phong Hảo,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284"/>
        </w:numPr>
        <w:tabs>
          <w:tab w:val="left" w:pos="555"/>
          <w:tab w:val="left" w:pos="1551"/>
          <w:tab w:val="left" w:pos="2143"/>
        </w:tabs>
        <w:ind w:firstLine="200"/>
      </w:pPr>
      <w:bookmarkStart w:id="2324" w:name="bookmark2323"/>
      <w:bookmarkEnd w:id="2324"/>
      <w:r>
        <w:t>Diện tích:</w:t>
      </w:r>
      <w:r>
        <w:tab/>
        <w:t>56.7</w:t>
      </w:r>
      <w:r>
        <w:tab/>
        <w:t>m</w:t>
      </w:r>
      <w:r>
        <w:rPr>
          <w:vertAlign w:val="superscript"/>
        </w:rPr>
        <w:t>2</w:t>
      </w:r>
      <w:r>
        <w:t xml:space="preserve"> (Bằng chữ: Năm mươi sáu phẩy bảy mét vuông)</w:t>
      </w:r>
    </w:p>
    <w:p w:rsidR="008E1777" w:rsidRDefault="00B034F7" w:rsidP="00645FE1">
      <w:pPr>
        <w:pStyle w:val="Vnbnnidung0"/>
        <w:numPr>
          <w:ilvl w:val="0"/>
          <w:numId w:val="284"/>
        </w:numPr>
        <w:tabs>
          <w:tab w:val="left" w:pos="555"/>
          <w:tab w:val="left" w:pos="2143"/>
          <w:tab w:val="left" w:pos="4304"/>
        </w:tabs>
        <w:ind w:firstLine="200"/>
      </w:pPr>
      <w:bookmarkStart w:id="2325" w:name="bookmark2324"/>
      <w:bookmarkEnd w:id="2325"/>
      <w:r>
        <w:t>Hình thức sử dụng:</w:t>
      </w:r>
      <w:r>
        <w:tab/>
        <w:t>Sử dụng riêng: 56.7 m</w:t>
      </w:r>
      <w:r>
        <w:rPr>
          <w:vertAlign w:val="superscript"/>
        </w:rPr>
        <w:t>2</w:t>
      </w:r>
      <w:r>
        <w:t>,</w:t>
      </w:r>
      <w:r>
        <w:tab/>
        <w:t>Sử dụng chung: Không</w:t>
      </w:r>
    </w:p>
    <w:p w:rsidR="008E1777" w:rsidRDefault="00B034F7" w:rsidP="00645FE1">
      <w:pPr>
        <w:pStyle w:val="Vnbnnidung0"/>
        <w:tabs>
          <w:tab w:val="left" w:pos="2143"/>
        </w:tabs>
        <w:ind w:firstLine="200"/>
      </w:pPr>
      <w:r>
        <w:t>đ) Mục đích sử dụng:</w:t>
      </w:r>
      <w:r>
        <w:tab/>
        <w:t>Đất ờ tại</w:t>
      </w:r>
      <w:r>
        <w:t xml:space="preserve"> nông thôn: 56.7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84"/>
        </w:numPr>
        <w:tabs>
          <w:tab w:val="left" w:pos="555"/>
          <w:tab w:val="left" w:pos="2143"/>
        </w:tabs>
        <w:ind w:firstLine="200"/>
      </w:pPr>
      <w:bookmarkStart w:id="2326" w:name="bookmark2325"/>
      <w:bookmarkEnd w:id="2326"/>
      <w:r>
        <w:t>Thời hạn sử dụng:</w:t>
      </w:r>
      <w:r>
        <w:tab/>
        <w:t>Đất ờ tại nông thôn: Lâu dài</w:t>
      </w:r>
    </w:p>
    <w:p w:rsidR="008E1777" w:rsidRDefault="00B034F7" w:rsidP="00645FE1">
      <w:pPr>
        <w:pStyle w:val="Vnbnnidung0"/>
        <w:ind w:left="2120" w:hanging="1920"/>
      </w:pPr>
      <w:r>
        <w:t>g) Nguồn gốc sử dụng: Nhận thừa kế và được tặng cho đất được Công nhận QSD đất như giao</w:t>
      </w:r>
      <w:r>
        <w:br/>
        <w:t>đất có thu tiền sử dụng đất.</w:t>
      </w:r>
    </w:p>
    <w:p w:rsidR="008E1777" w:rsidRDefault="00B034F7" w:rsidP="00645FE1">
      <w:pPr>
        <w:pStyle w:val="Vnbnnidung0"/>
        <w:numPr>
          <w:ilvl w:val="0"/>
          <w:numId w:val="283"/>
        </w:numPr>
        <w:tabs>
          <w:tab w:val="left" w:pos="322"/>
        </w:tabs>
      </w:pPr>
      <w:bookmarkStart w:id="2327" w:name="bookmark2326"/>
      <w:bookmarkEnd w:id="2327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283"/>
        </w:numPr>
        <w:tabs>
          <w:tab w:val="left" w:pos="322"/>
        </w:tabs>
      </w:pPr>
      <w:bookmarkStart w:id="2328" w:name="bookmark2327"/>
      <w:bookmarkEnd w:id="2328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283"/>
        </w:numPr>
        <w:tabs>
          <w:tab w:val="left" w:pos="322"/>
        </w:tabs>
      </w:pPr>
      <w:bookmarkStart w:id="2329" w:name="bookmark2328"/>
      <w:bookmarkEnd w:id="232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83"/>
        </w:numPr>
        <w:tabs>
          <w:tab w:val="left" w:pos="322"/>
        </w:tabs>
      </w:pPr>
      <w:bookmarkStart w:id="2330" w:name="bookmark2329"/>
      <w:bookmarkEnd w:id="2330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283"/>
        </w:numPr>
        <w:tabs>
          <w:tab w:val="left" w:pos="322"/>
        </w:tabs>
      </w:pPr>
      <w:bookmarkStart w:id="2331" w:name="bookmark2330"/>
      <w:bookmarkEnd w:id="2331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cẩp đồi từ Giấy chứng nhận sổ Y112062, ngày cấp 01/09/2003.</w:t>
      </w:r>
    </w:p>
    <w:p w:rsidR="008E1777" w:rsidRDefault="00B034F7" w:rsidP="00645FE1">
      <w:pPr>
        <w:pStyle w:val="Vnbnnidung0"/>
        <w:tabs>
          <w:tab w:val="left" w:leader="dot" w:pos="2891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ổ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 xml:space="preserve">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ngày.</w:t>
      </w:r>
      <w:r>
        <w:rPr>
          <w:b w:val="0"/>
          <w:bCs w:val="0"/>
          <w:i/>
          <w:iCs/>
          <w:sz w:val="18"/>
          <w:szCs w:val="18"/>
        </w:rPr>
        <w:t>ŨẨ.</w:t>
      </w:r>
      <w:r>
        <w:rPr>
          <w:b w:val="0"/>
          <w:bCs w:val="0"/>
          <w:sz w:val="18"/>
          <w:szCs w:val="18"/>
        </w:rPr>
        <w:t>tháng, .^r.năm 2020</w:t>
      </w:r>
      <w:r>
        <w:rPr>
          <w:b w:val="0"/>
          <w:bCs w:val="0"/>
          <w:sz w:val="18"/>
          <w:szCs w:val="18"/>
        </w:rPr>
        <w:br/>
      </w:r>
      <w:r>
        <w:t>SỞ TÀI NGUYÊN VA MÔI TRƯỜNG TỈNH NGHỆ AN</w:t>
      </w:r>
    </w:p>
    <w:p w:rsidR="008E1777" w:rsidRDefault="00B034F7" w:rsidP="00645FE1">
      <w:pPr>
        <w:pStyle w:val="Chthchnh0"/>
        <w:spacing w:line="269" w:lineRule="auto"/>
        <w:ind w:right="8"/>
        <w:jc w:val="center"/>
      </w:pPr>
      <w:r>
        <w:t>KT. GIÁM ĐÓC</w:t>
      </w:r>
      <w:r>
        <w:br/>
        <w:t>PHÓ GIÁM ĐÓC</w:t>
      </w:r>
    </w:p>
    <w:p w:rsidR="008E1777" w:rsidRDefault="00B034F7" w:rsidP="00645FE1">
      <w:pPr>
        <w:pStyle w:val="Tiu100"/>
      </w:pPr>
      <w:bookmarkStart w:id="2332" w:name="bookmark2331"/>
      <w:bookmarkStart w:id="2333" w:name="bookmark2332"/>
      <w:r>
        <w:t>Phạm Văn Toàn</w:t>
      </w:r>
      <w:bookmarkEnd w:id="2332"/>
      <w:bookmarkEnd w:id="2333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</w:t>
            </w:r>
            <w:r>
              <w:t>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tabs>
          <w:tab w:val="left" w:pos="871"/>
        </w:tabs>
        <w:ind w:right="8"/>
        <w:jc w:val="both"/>
        <w:rPr>
          <w:sz w:val="12"/>
          <w:szCs w:val="12"/>
        </w:rPr>
      </w:pPr>
      <w:r>
        <w:rPr>
          <w:rFonts w:ascii="Arial" w:eastAsia="Arial" w:hAnsi="Arial" w:cs="Arial"/>
          <w:color w:val="D34372"/>
          <w:sz w:val="12"/>
          <w:szCs w:val="12"/>
        </w:rPr>
        <w:t>L-rtf</w:t>
      </w:r>
      <w:r>
        <w:rPr>
          <w:rFonts w:ascii="Arial" w:eastAsia="Arial" w:hAnsi="Arial" w:cs="Arial"/>
          <w:color w:val="D34372"/>
          <w:sz w:val="12"/>
          <w:szCs w:val="12"/>
        </w:rPr>
        <w:t>ỉ</w:t>
      </w:r>
      <w:r>
        <w:rPr>
          <w:rFonts w:ascii="Arial" w:eastAsia="Arial" w:hAnsi="Arial" w:cs="Arial"/>
          <w:color w:val="D34372"/>
          <w:sz w:val="12"/>
          <w:szCs w:val="12"/>
        </w:rPr>
        <w:t>ù‘ ■</w:t>
      </w:r>
      <w:r>
        <w:rPr>
          <w:rFonts w:ascii="Arial" w:eastAsia="Arial" w:hAnsi="Arial" w:cs="Arial"/>
          <w:color w:val="D34372"/>
          <w:sz w:val="12"/>
          <w:szCs w:val="12"/>
        </w:rPr>
        <w:tab/>
        <w:t>._,-</w:t>
      </w:r>
      <w:r>
        <w:rPr>
          <w:rFonts w:ascii="Arial" w:eastAsia="Arial" w:hAnsi="Arial" w:cs="Arial"/>
          <w:color w:val="D34372"/>
          <w:sz w:val="12"/>
          <w:szCs w:val="12"/>
        </w:rPr>
        <w:t>ịị</w:t>
      </w:r>
      <w:r>
        <w:rPr>
          <w:rFonts w:ascii="Arial" w:eastAsia="Arial" w:hAnsi="Arial" w:cs="Arial"/>
          <w:color w:val="D34372"/>
          <w:sz w:val="12"/>
          <w:szCs w:val="12"/>
        </w:rPr>
        <w:t xml:space="preserve"> Iih-H </w:t>
      </w:r>
      <w:r>
        <w:rPr>
          <w:rFonts w:ascii="Arial" w:eastAsia="Arial" w:hAnsi="Arial" w:cs="Arial"/>
          <w:color w:val="D34372"/>
          <w:sz w:val="12"/>
          <w:szCs w:val="12"/>
        </w:rPr>
        <w:t>ỉ</w:t>
      </w:r>
      <w:r>
        <w:rPr>
          <w:rFonts w:ascii="Arial" w:eastAsia="Arial" w:hAnsi="Arial" w:cs="Arial"/>
          <w:color w:val="D34372"/>
          <w:sz w:val="12"/>
          <w:szCs w:val="12"/>
        </w:rPr>
        <w:t xml:space="preserve">: 5Bi' </w:t>
      </w:r>
      <w:r>
        <w:rPr>
          <w:rFonts w:ascii="Arial" w:eastAsia="Arial" w:hAnsi="Arial" w:cs="Arial"/>
          <w:i/>
          <w:iCs/>
          <w:color w:val="D34372"/>
          <w:sz w:val="12"/>
          <w:szCs w:val="12"/>
        </w:rPr>
        <w:t>ị</w:t>
      </w:r>
      <w:r>
        <w:rPr>
          <w:rFonts w:ascii="Arial" w:eastAsia="Arial" w:hAnsi="Arial" w:cs="Arial"/>
          <w:i/>
          <w:iCs/>
          <w:color w:val="D34372"/>
          <w:sz w:val="12"/>
          <w:szCs w:val="12"/>
        </w:rPr>
        <w:t>j</w:t>
      </w:r>
      <w:r>
        <w:rPr>
          <w:rFonts w:ascii="Arial" w:eastAsia="Arial" w:hAnsi="Arial" w:cs="Arial"/>
          <w:i/>
          <w:iCs/>
          <w:color w:val="D34372"/>
          <w:sz w:val="12"/>
          <w:szCs w:val="12"/>
        </w:rPr>
        <w:t>ị</w:t>
      </w:r>
    </w:p>
    <w:p w:rsidR="008E1777" w:rsidRDefault="00B034F7" w:rsidP="00645FE1">
      <w:pPr>
        <w:pStyle w:val="Vnbnnidung0"/>
      </w:pPr>
      <w:r>
        <w:t>Nội dung thay dổi và cơ sở pháp lý</w:t>
      </w:r>
    </w:p>
    <w:p w:rsidR="008E1777" w:rsidRDefault="00B034F7" w:rsidP="00645FE1">
      <w:pPr>
        <w:pStyle w:val="Vnbnnidung0"/>
        <w:ind w:right="39"/>
        <w:jc w:val="center"/>
      </w:pPr>
      <w:r>
        <w:t>Xác nhận của cơ quan</w:t>
      </w:r>
      <w:r>
        <w:br/>
        <w:t>có thẩm quyền ;</w:t>
      </w:r>
    </w:p>
    <w:p w:rsidR="008E1777" w:rsidRDefault="00B034F7" w:rsidP="00645FE1">
      <w:pPr>
        <w:pStyle w:val="Tiu100"/>
        <w:ind w:left="32"/>
      </w:pPr>
      <w:bookmarkStart w:id="2334" w:name="bookmark2333"/>
      <w:bookmarkStart w:id="2335" w:name="bookmark2334"/>
      <w:r>
        <w:rPr>
          <w:rFonts w:ascii="Arial" w:eastAsia="Arial" w:hAnsi="Arial" w:cs="Arial"/>
          <w:color w:val="880F17"/>
          <w:sz w:val="32"/>
          <w:szCs w:val="32"/>
        </w:rPr>
        <w:t>n</w:t>
      </w:r>
      <w:r>
        <w:rPr>
          <w:rFonts w:ascii="Arial" w:eastAsia="Arial" w:hAnsi="Arial" w:cs="Arial"/>
          <w:color w:val="880F17"/>
          <w:sz w:val="32"/>
          <w:szCs w:val="32"/>
          <w:vertAlign w:val="superscript"/>
        </w:rPr>
        <w:t>HI</w:t>
      </w:r>
      <w:r>
        <w:rPr>
          <w:rFonts w:ascii="Arial" w:eastAsia="Arial" w:hAnsi="Arial" w:cs="Arial"/>
          <w:color w:val="880F17"/>
          <w:sz w:val="32"/>
          <w:szCs w:val="32"/>
        </w:rPr>
        <w:t xml:space="preserve"> </w:t>
      </w:r>
      <w:r>
        <w:rPr>
          <w:rFonts w:ascii="Arial" w:eastAsia="Arial" w:hAnsi="Arial" w:cs="Arial"/>
          <w:color w:val="D50F29"/>
          <w:sz w:val="32"/>
          <w:szCs w:val="32"/>
        </w:rPr>
        <w:t>níTĩ</w:t>
      </w:r>
      <w:r>
        <w:rPr>
          <w:rFonts w:ascii="Arial" w:eastAsia="Arial" w:hAnsi="Arial" w:cs="Arial"/>
          <w:color w:val="D50F29"/>
          <w:sz w:val="32"/>
          <w:szCs w:val="32"/>
        </w:rPr>
        <w:t>ỉ</w:t>
      </w:r>
      <w:r>
        <w:rPr>
          <w:rFonts w:ascii="Arial" w:eastAsia="Arial" w:hAnsi="Arial" w:cs="Arial"/>
          <w:color w:val="D50F29"/>
          <w:sz w:val="32"/>
          <w:szCs w:val="32"/>
        </w:rPr>
        <w:t xml:space="preserve"> A.y</w:t>
      </w:r>
      <w:r>
        <w:rPr>
          <w:rFonts w:ascii="Arial" w:eastAsia="Arial" w:hAnsi="Arial" w:cs="Arial"/>
          <w:color w:val="D50F29"/>
          <w:sz w:val="32"/>
          <w:szCs w:val="32"/>
        </w:rPr>
        <w:t>ồỉ</w:t>
      </w:r>
      <w:r>
        <w:rPr>
          <w:rFonts w:ascii="Arial" w:eastAsia="Arial" w:hAnsi="Arial" w:cs="Arial"/>
          <w:color w:val="D50F29"/>
          <w:sz w:val="32"/>
          <w:szCs w:val="32"/>
        </w:rPr>
        <w:t xml:space="preserve">t </w:t>
      </w:r>
      <w:r>
        <w:rPr>
          <w:rFonts w:ascii="Arial" w:eastAsia="Arial" w:hAnsi="Arial" w:cs="Arial"/>
          <w:smallCaps/>
          <w:color w:val="D50F29"/>
          <w:sz w:val="16"/>
          <w:szCs w:val="16"/>
        </w:rPr>
        <w:t>a'</w:t>
      </w:r>
      <w:r>
        <w:rPr>
          <w:rFonts w:ascii="Arial" w:eastAsia="Arial" w:hAnsi="Arial" w:cs="Arial"/>
          <w:smallCaps/>
          <w:color w:val="D50F29"/>
          <w:sz w:val="16"/>
          <w:szCs w:val="16"/>
          <w:vertAlign w:val="superscript"/>
        </w:rPr>
        <w:t>Đ</w:t>
      </w:r>
      <w:r>
        <w:rPr>
          <w:rFonts w:ascii="Arial" w:eastAsia="Arial" w:hAnsi="Arial" w:cs="Arial"/>
          <w:smallCaps/>
          <w:color w:val="D50F29"/>
          <w:sz w:val="16"/>
          <w:szCs w:val="16"/>
        </w:rPr>
        <w:t>.</w:t>
      </w:r>
      <w:r>
        <w:rPr>
          <w:rFonts w:ascii="Arial" w:eastAsia="Arial" w:hAnsi="Arial" w:cs="Arial"/>
          <w:smallCaps/>
          <w:color w:val="D50F29"/>
          <w:sz w:val="16"/>
          <w:szCs w:val="16"/>
          <w:vertAlign w:val="superscript"/>
        </w:rPr>
        <w:t>A</w:t>
      </w:r>
      <w:r>
        <w:rPr>
          <w:rFonts w:ascii="Arial" w:eastAsia="Arial" w:hAnsi="Arial" w:cs="Arial"/>
          <w:smallCaps/>
          <w:color w:val="D50F29"/>
          <w:sz w:val="16"/>
          <w:szCs w:val="16"/>
        </w:rPr>
        <w:t>.</w:t>
      </w:r>
      <w:r>
        <w:rPr>
          <w:rFonts w:ascii="Arial" w:eastAsia="Arial" w:hAnsi="Arial" w:cs="Arial"/>
          <w:smallCaps/>
          <w:color w:val="D50F29"/>
          <w:sz w:val="16"/>
          <w:szCs w:val="16"/>
          <w:vertAlign w:val="superscript"/>
        </w:rPr>
        <w:t>N</w:t>
      </w:r>
      <w:r>
        <w:rPr>
          <w:rFonts w:ascii="Arial" w:eastAsia="Arial" w:hAnsi="Arial" w:cs="Arial"/>
          <w:smallCaps/>
          <w:color w:val="D50F29"/>
          <w:sz w:val="16"/>
          <w:szCs w:val="16"/>
        </w:rPr>
        <w:t>.</w:t>
      </w:r>
      <w:r>
        <w:rPr>
          <w:rFonts w:ascii="Arial" w:eastAsia="Arial" w:hAnsi="Arial" w:cs="Arial"/>
          <w:smallCaps/>
          <w:color w:val="D50F29"/>
          <w:sz w:val="16"/>
          <w:szCs w:val="16"/>
          <w:vertAlign w:val="superscript"/>
        </w:rPr>
        <w:t>G</w:t>
      </w:r>
      <w:r>
        <w:rPr>
          <w:color w:val="D50F29"/>
          <w:vertAlign w:val="superscript"/>
        </w:rPr>
        <w:t xml:space="preserve"> </w:t>
      </w:r>
      <w:r>
        <w:rPr>
          <w:color w:val="4C0D12"/>
          <w:vertAlign w:val="superscript"/>
        </w:rPr>
        <w:t>Kr</w:t>
      </w:r>
      <w:r>
        <w:rPr>
          <w:color w:val="4C0D12"/>
        </w:rPr>
        <w:t xml:space="preserve">&lt;ỊỘNG </w:t>
      </w:r>
      <w:r>
        <w:t>HÒA XÃ HỘI CHỦ NGHĨA VIỆT NAM</w:t>
      </w:r>
      <w:bookmarkEnd w:id="2334"/>
      <w:bookmarkEnd w:id="2335"/>
    </w:p>
    <w:p w:rsidR="008E1777" w:rsidRDefault="00B034F7" w:rsidP="00645FE1">
      <w:pPr>
        <w:pStyle w:val="Khc0"/>
        <w:tabs>
          <w:tab w:val="left" w:pos="5965"/>
        </w:tabs>
        <w:spacing w:line="180" w:lineRule="auto"/>
        <w:ind w:left="32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 xml:space="preserve">1 </w:t>
      </w:r>
      <w:r>
        <w:rPr>
          <w:rFonts w:ascii="Arial" w:eastAsia="Arial" w:hAnsi="Arial" w:cs="Arial"/>
          <w:color w:val="D50F29"/>
          <w:sz w:val="12"/>
          <w:szCs w:val="12"/>
        </w:rPr>
        <w:t>P</w:t>
      </w:r>
      <w:r>
        <w:rPr>
          <w:rFonts w:ascii="Arial" w:eastAsia="Arial" w:hAnsi="Arial" w:cs="Arial"/>
          <w:color w:val="D50F29"/>
          <w:sz w:val="12"/>
          <w:szCs w:val="12"/>
        </w:rPr>
        <w:t>Ế</w:t>
      </w:r>
      <w:r>
        <w:rPr>
          <w:rFonts w:ascii="Arial" w:eastAsia="Arial" w:hAnsi="Arial" w:cs="Arial"/>
          <w:color w:val="D50F29"/>
          <w:sz w:val="12"/>
          <w:szCs w:val="12"/>
        </w:rPr>
        <w:t>T ĩw TUÃMU Dun llltiu</w:t>
      </w:r>
      <w:r>
        <w:rPr>
          <w:rFonts w:ascii="Arial" w:eastAsia="Arial" w:hAnsi="Arial" w:cs="Arial"/>
          <w:color w:val="D50F29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■</w:t>
      </w:r>
    </w:p>
    <w:p w:rsidR="008E1777" w:rsidRDefault="00B034F7" w:rsidP="00645FE1">
      <w:pPr>
        <w:pStyle w:val="Tiu100"/>
      </w:pPr>
      <w:bookmarkStart w:id="2336" w:name="bookmark2335"/>
      <w:bookmarkStart w:id="2337" w:name="bookmark2336"/>
      <w:r>
        <w:t>Độc lập - Tự do - Hạnh phúc</w:t>
      </w:r>
      <w:bookmarkEnd w:id="2336"/>
      <w:bookmarkEnd w:id="2337"/>
    </w:p>
    <w:p w:rsidR="008E1777" w:rsidRDefault="00B034F7" w:rsidP="00645FE1">
      <w:pPr>
        <w:pStyle w:val="Khc0"/>
        <w:tabs>
          <w:tab w:val="left" w:pos="1580"/>
        </w:tabs>
        <w:spacing w:line="199" w:lineRule="auto"/>
        <w:ind w:left="14" w:right="36"/>
        <w:jc w:val="center"/>
      </w:pPr>
      <w:r>
        <w:rPr>
          <w:i/>
          <w:iCs/>
          <w:color w:val="D50F29"/>
        </w:rPr>
        <w:t>ỉ</w:t>
      </w:r>
      <w:r>
        <w:rPr>
          <w:b/>
          <w:bCs/>
          <w:color w:val="D50F29"/>
          <w:w w:val="70"/>
          <w:sz w:val="34"/>
          <w:szCs w:val="34"/>
        </w:rPr>
        <w:t xml:space="preserve"> SAO TỪ BẢN CHÍNH</w:t>
      </w:r>
      <w:r>
        <w:rPr>
          <w:b/>
          <w:bCs/>
          <w:color w:val="D50F29"/>
          <w:w w:val="70"/>
          <w:sz w:val="34"/>
          <w:szCs w:val="34"/>
        </w:rPr>
        <w:br/>
      </w:r>
      <w:r>
        <w:rPr>
          <w:i/>
          <w:iCs/>
          <w:color w:val="D01C44"/>
        </w:rPr>
        <w:t>thánn</w:t>
      </w:r>
      <w:r>
        <w:rPr>
          <w:i/>
          <w:iCs/>
          <w:color w:val="D01C44"/>
        </w:rPr>
        <w:tab/>
        <w:t>năm 9í)</w:t>
      </w:r>
    </w:p>
    <w:p w:rsidR="008E1777" w:rsidRDefault="00B034F7" w:rsidP="00645FE1">
      <w:pPr>
        <w:pStyle w:val="Chthchnh0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Npuyễn Tất Hoài Nan</w:t>
      </w:r>
    </w:p>
    <w:p w:rsidR="008E1777" w:rsidRDefault="00B034F7" w:rsidP="00645FE1">
      <w:pPr>
        <w:pStyle w:val="Tiu90"/>
      </w:pPr>
      <w:bookmarkStart w:id="2338" w:name="bookmark2337"/>
      <w:bookmarkStart w:id="2339" w:name="bookmark233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338"/>
      <w:bookmarkEnd w:id="2339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2340" w:name="bookmark2339"/>
      <w:bookmarkStart w:id="2341" w:name="bookmark2340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340"/>
      <w:bookmarkEnd w:id="2341"/>
    </w:p>
    <w:p w:rsidR="008E1777" w:rsidRDefault="00B034F7" w:rsidP="00645FE1">
      <w:pPr>
        <w:pStyle w:val="Tiu100"/>
        <w:rPr>
          <w:sz w:val="20"/>
          <w:szCs w:val="20"/>
        </w:rPr>
      </w:pPr>
      <w:bookmarkStart w:id="2342" w:name="bookmark2341"/>
      <w:bookmarkStart w:id="2343" w:name="bookmark2342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342"/>
      <w:bookmarkEnd w:id="2343"/>
    </w:p>
    <w:p w:rsidR="008E1777" w:rsidRDefault="00B034F7" w:rsidP="00645FE1">
      <w:pPr>
        <w:pStyle w:val="Tiu100"/>
        <w:numPr>
          <w:ilvl w:val="0"/>
          <w:numId w:val="285"/>
        </w:numPr>
        <w:tabs>
          <w:tab w:val="left" w:pos="315"/>
        </w:tabs>
        <w:spacing w:after="260"/>
      </w:pPr>
      <w:bookmarkStart w:id="2344" w:name="bookmark2344"/>
      <w:bookmarkStart w:id="2345" w:name="bookmark2343"/>
      <w:bookmarkStart w:id="2346" w:name="bookmark2345"/>
      <w:bookmarkEnd w:id="2344"/>
      <w:r>
        <w:t xml:space="preserve">Người sử dụng đất, </w:t>
      </w:r>
      <w:r>
        <w:t>chủ sở hữu nhà ở và tài sản khác gắn liền vói đất</w:t>
      </w:r>
      <w:bookmarkEnd w:id="2345"/>
      <w:bookmarkEnd w:id="2346"/>
    </w:p>
    <w:p w:rsidR="008E1777" w:rsidRDefault="00B034F7" w:rsidP="00645FE1">
      <w:pPr>
        <w:pStyle w:val="Tiu100"/>
        <w:rPr>
          <w:sz w:val="20"/>
          <w:szCs w:val="20"/>
        </w:rPr>
      </w:pPr>
      <w:bookmarkStart w:id="2347" w:name="bookmark2346"/>
      <w:bookmarkStart w:id="2348" w:name="bookmark2347"/>
      <w:r>
        <w:rPr>
          <w:sz w:val="20"/>
          <w:szCs w:val="20"/>
        </w:rPr>
        <w:t>Bà: Trần Thị Nuôi</w:t>
      </w:r>
      <w:bookmarkEnd w:id="2347"/>
      <w:bookmarkEnd w:id="2348"/>
    </w:p>
    <w:p w:rsidR="008E1777" w:rsidRDefault="00B034F7" w:rsidP="00645FE1">
      <w:pPr>
        <w:pStyle w:val="Vnbnnidung0"/>
      </w:pPr>
      <w:r>
        <w:t>Nãm sinh: 1949</w:t>
      </w:r>
    </w:p>
    <w:p w:rsidR="008E1777" w:rsidRDefault="00B034F7" w:rsidP="00645FE1">
      <w:pPr>
        <w:pStyle w:val="Vnbnnidung0"/>
      </w:pPr>
      <w:r>
        <w:t>CMND sô': 180064734</w:t>
      </w:r>
    </w:p>
    <w:p w:rsidR="008E1777" w:rsidRDefault="00B034F7" w:rsidP="00645FE1">
      <w:pPr>
        <w:pStyle w:val="Vnbnnidung0"/>
      </w:pPr>
      <w:r>
        <w:t>Địa chỉ thường trú: xóm Khánh Hậu, xã Hưng Hòa, thành Phố Vinh, tỉnh Nghệ An</w:t>
      </w:r>
    </w:p>
    <w:p w:rsidR="008E1777" w:rsidRDefault="00B034F7" w:rsidP="00645FE1">
      <w:pPr>
        <w:pStyle w:val="Vnbnnidung40"/>
        <w:spacing w:line="329" w:lineRule="auto"/>
        <w:ind w:left="1620" w:firstLine="20"/>
        <w:jc w:val="both"/>
      </w:pPr>
      <w:r>
        <w:t>Người được cấp Giấy chứng nhận không được sửa chữa, tẩy xóa hoặc bổ</w:t>
      </w:r>
      <w:r>
        <w:br/>
        <w:t>sung bât</w:t>
      </w:r>
      <w:r>
        <w:t xml:space="preserve"> kỳ nội dung nào trong Giấy chứng nhận; khi bị mất hoặc hư</w:t>
      </w:r>
      <w:r>
        <w:br/>
        <w:t>hỏng Giấy chứng nhận phải khai báo ngay với cơ quan cấp G iấy.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CH 458232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10784" behindDoc="1" locked="0" layoutInCell="1" allowOverlap="1">
                <wp:simplePos x="0" y="0"/>
                <wp:positionH relativeFrom="page">
                  <wp:posOffset>7656830</wp:posOffset>
                </wp:positionH>
                <wp:positionV relativeFrom="page">
                  <wp:posOffset>6090285</wp:posOffset>
                </wp:positionV>
                <wp:extent cx="3858895" cy="0"/>
                <wp:effectExtent l="0" t="0" r="0" b="0"/>
                <wp:wrapNone/>
                <wp:docPr id="454" name="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8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89999999999998pt;margin-top:479.55000000000001pt;width:303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11808" behindDoc="1" locked="0" layoutInCell="1" allowOverlap="1">
                <wp:simplePos x="0" y="0"/>
                <wp:positionH relativeFrom="page">
                  <wp:posOffset>7656830</wp:posOffset>
                </wp:positionH>
                <wp:positionV relativeFrom="page">
                  <wp:posOffset>6090285</wp:posOffset>
                </wp:positionV>
                <wp:extent cx="0" cy="2493645"/>
                <wp:effectExtent l="0" t="0" r="0" b="0"/>
                <wp:wrapNone/>
                <wp:docPr id="455" name="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6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89999999999998pt;margin-top:479.55000000000001pt;width:0;height:196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12832" behindDoc="1" locked="0" layoutInCell="1" allowOverlap="1">
                <wp:simplePos x="0" y="0"/>
                <wp:positionH relativeFrom="page">
                  <wp:posOffset>7656830</wp:posOffset>
                </wp:positionH>
                <wp:positionV relativeFrom="page">
                  <wp:posOffset>8583930</wp:posOffset>
                </wp:positionV>
                <wp:extent cx="3858895" cy="0"/>
                <wp:effectExtent l="0" t="0" r="0" b="0"/>
                <wp:wrapNone/>
                <wp:docPr id="456" name="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8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89999999999998pt;margin-top:675.89999999999998pt;width:303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>
                <wp:simplePos x="0" y="0"/>
                <wp:positionH relativeFrom="page">
                  <wp:posOffset>11515725</wp:posOffset>
                </wp:positionH>
                <wp:positionV relativeFrom="page">
                  <wp:posOffset>6090285</wp:posOffset>
                </wp:positionV>
                <wp:extent cx="0" cy="2493645"/>
                <wp:effectExtent l="0" t="0" r="0" b="0"/>
                <wp:wrapNone/>
                <wp:docPr id="457" name="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6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6.75pt;margin-top:479.55000000000001pt;width:0;height:196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85"/>
        </w:numPr>
        <w:tabs>
          <w:tab w:val="left" w:pos="244"/>
        </w:tabs>
        <w:ind w:hanging="180"/>
      </w:pPr>
      <w:bookmarkStart w:id="2349" w:name="bookmark2349"/>
      <w:bookmarkStart w:id="2350" w:name="bookmark2348"/>
      <w:bookmarkStart w:id="2351" w:name="bookmark2350"/>
      <w:bookmarkEnd w:id="2349"/>
      <w:r>
        <w:t xml:space="preserve">Thửa đất, nhà </w:t>
      </w:r>
      <w:r>
        <w:rPr>
          <w:i/>
          <w:iCs/>
        </w:rPr>
        <w:t>ờ</w:t>
      </w:r>
      <w:r>
        <w:t xml:space="preserve"> và tài sản khác gắn liền vói đất</w:t>
      </w:r>
      <w:bookmarkEnd w:id="2350"/>
      <w:bookmarkEnd w:id="2351"/>
    </w:p>
    <w:p w:rsidR="008E1777" w:rsidRDefault="00B034F7" w:rsidP="00645FE1">
      <w:pPr>
        <w:pStyle w:val="Vnbnnidung0"/>
        <w:ind w:right="15"/>
        <w:jc w:val="right"/>
      </w:pPr>
      <w:r>
        <w:t>in. Sơ đồ thửa đất, nhà ở và tài sản khác gắn l</w:t>
      </w:r>
      <w:r>
        <w:t>iền với đất</w:t>
      </w:r>
    </w:p>
    <w:p w:rsidR="008E1777" w:rsidRDefault="00B034F7" w:rsidP="00645FE1">
      <w:pPr>
        <w:pStyle w:val="Vnbnnidung0"/>
        <w:numPr>
          <w:ilvl w:val="0"/>
          <w:numId w:val="286"/>
        </w:numPr>
        <w:tabs>
          <w:tab w:val="left" w:pos="308"/>
        </w:tabs>
      </w:pPr>
      <w:bookmarkStart w:id="2352" w:name="bookmark2351"/>
      <w:bookmarkEnd w:id="2352"/>
      <w:r>
        <w:rPr>
          <w:i/>
          <w:iCs/>
        </w:rPr>
        <w:t>Thửa đất:</w:t>
      </w:r>
    </w:p>
    <w:p w:rsidR="008E1777" w:rsidRDefault="00B034F7" w:rsidP="00645FE1">
      <w:pPr>
        <w:pStyle w:val="Vnbnnidung40"/>
        <w:numPr>
          <w:ilvl w:val="0"/>
          <w:numId w:val="287"/>
        </w:numPr>
        <w:tabs>
          <w:tab w:val="left" w:pos="486"/>
          <w:tab w:val="left" w:pos="1872"/>
        </w:tabs>
        <w:spacing w:after="40" w:line="240" w:lineRule="auto"/>
        <w:ind w:firstLine="160"/>
      </w:pPr>
      <w:bookmarkStart w:id="2353" w:name="bookmark2352"/>
      <w:bookmarkEnd w:id="2353"/>
      <w:r>
        <w:t>Thửa đất số: 81</w:t>
      </w:r>
      <w:r>
        <w:tab/>
        <w:t>, Tờ bản dồ số: 28</w:t>
      </w:r>
    </w:p>
    <w:p w:rsidR="008E1777" w:rsidRDefault="00B034F7" w:rsidP="00645FE1">
      <w:pPr>
        <w:pStyle w:val="Vnbnnidung40"/>
        <w:numPr>
          <w:ilvl w:val="0"/>
          <w:numId w:val="287"/>
        </w:numPr>
        <w:tabs>
          <w:tab w:val="left" w:pos="493"/>
          <w:tab w:val="left" w:pos="1341"/>
        </w:tabs>
        <w:spacing w:after="40" w:line="240" w:lineRule="auto"/>
        <w:ind w:firstLine="160"/>
      </w:pPr>
      <w:bookmarkStart w:id="2354" w:name="bookmark2353"/>
      <w:bookmarkEnd w:id="2354"/>
      <w:r>
        <w:t>Địa chì:</w:t>
      </w:r>
      <w:r>
        <w:tab/>
        <w:t>xóm Khánh Hậu, xã Hưng Hòa, thành phố Vinh, tỉnh Nghệ An</w:t>
      </w:r>
    </w:p>
    <w:p w:rsidR="008E1777" w:rsidRDefault="00B034F7" w:rsidP="00645FE1">
      <w:pPr>
        <w:pStyle w:val="Vnbnnidung40"/>
        <w:numPr>
          <w:ilvl w:val="0"/>
          <w:numId w:val="287"/>
        </w:numPr>
        <w:tabs>
          <w:tab w:val="left" w:pos="493"/>
        </w:tabs>
        <w:spacing w:after="40" w:line="240" w:lineRule="auto"/>
        <w:ind w:firstLine="160"/>
      </w:pPr>
      <w:bookmarkStart w:id="2355" w:name="bookmark2354"/>
      <w:bookmarkEnd w:id="2355"/>
      <w:r>
        <w:t>Diện tích: 185.9 m</w:t>
      </w:r>
      <w:r>
        <w:rPr>
          <w:vertAlign w:val="superscript"/>
        </w:rPr>
        <w:t>2</w:t>
      </w:r>
      <w:r>
        <w:t xml:space="preserve"> (Bằng chữ: một trăm tám mươi lăm phẩy chín mét vuông)</w:t>
      </w:r>
    </w:p>
    <w:p w:rsidR="008E1777" w:rsidRDefault="00B034F7" w:rsidP="00645FE1">
      <w:pPr>
        <w:pStyle w:val="Vnbnnidung40"/>
        <w:numPr>
          <w:ilvl w:val="0"/>
          <w:numId w:val="287"/>
        </w:numPr>
        <w:tabs>
          <w:tab w:val="left" w:pos="493"/>
        </w:tabs>
        <w:spacing w:after="40" w:line="240" w:lineRule="auto"/>
        <w:ind w:firstLine="160"/>
      </w:pPr>
      <w:bookmarkStart w:id="2356" w:name="bookmark2355"/>
      <w:bookmarkEnd w:id="2356"/>
      <w:r>
        <w:t>Hình thức sử dụng: riêng: 185.9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40"/>
        <w:spacing w:after="40" w:line="240" w:lineRule="auto"/>
        <w:ind w:firstLine="160"/>
      </w:pPr>
      <w:r>
        <w:t xml:space="preserve">đ) Mục </w:t>
      </w:r>
      <w:r>
        <w:t>đích sử dụng: Đất nuôi trồng thủy sản: 185.9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40"/>
        <w:numPr>
          <w:ilvl w:val="0"/>
          <w:numId w:val="287"/>
        </w:numPr>
        <w:tabs>
          <w:tab w:val="left" w:pos="493"/>
          <w:tab w:val="left" w:pos="1872"/>
        </w:tabs>
        <w:spacing w:after="40" w:line="240" w:lineRule="auto"/>
        <w:ind w:firstLine="160"/>
      </w:pPr>
      <w:bookmarkStart w:id="2357" w:name="bookmark2356"/>
      <w:bookmarkEnd w:id="2357"/>
      <w:r>
        <w:t>Thời hạn sử dụng:</w:t>
      </w:r>
      <w:r>
        <w:tab/>
      </w:r>
      <w:r>
        <w:rPr>
          <w:i/>
          <w:iCs/>
          <w:sz w:val="18"/>
          <w:szCs w:val="18"/>
        </w:rPr>
        <w:t>Đấỉ</w:t>
      </w:r>
      <w:r>
        <w:t xml:space="preserve"> nuôi trồng thủy sản: 50 năm kể từ ngày ký Giấy chứng nhận.</w:t>
      </w:r>
    </w:p>
    <w:p w:rsidR="008E1777" w:rsidRDefault="00B034F7" w:rsidP="00645FE1">
      <w:pPr>
        <w:pStyle w:val="Vnbnnidung40"/>
        <w:spacing w:line="240" w:lineRule="auto"/>
        <w:ind w:firstLine="160"/>
      </w:pPr>
      <w:r>
        <w:t>g) Nguồn gốc sử dụng: Công nhận quyền sử dụng đất như giao đất có thu tiền sử dụng đât</w:t>
      </w:r>
    </w:p>
    <w:p w:rsidR="008E1777" w:rsidRDefault="00B034F7" w:rsidP="00645FE1">
      <w:pPr>
        <w:pStyle w:val="Vnbnnidung0"/>
        <w:numPr>
          <w:ilvl w:val="0"/>
          <w:numId w:val="286"/>
        </w:numPr>
        <w:tabs>
          <w:tab w:val="left" w:pos="322"/>
          <w:tab w:val="left" w:pos="2459"/>
        </w:tabs>
        <w:spacing w:after="40"/>
      </w:pPr>
      <w:bookmarkStart w:id="2358" w:name="bookmark2357"/>
      <w:bookmarkEnd w:id="2358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86"/>
        </w:numPr>
        <w:tabs>
          <w:tab w:val="left" w:pos="322"/>
          <w:tab w:val="left" w:pos="2459"/>
        </w:tabs>
        <w:spacing w:after="40"/>
      </w:pPr>
      <w:bookmarkStart w:id="2359" w:name="bookmark2358"/>
      <w:bookmarkEnd w:id="2359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86"/>
        </w:numPr>
        <w:tabs>
          <w:tab w:val="left" w:pos="322"/>
        </w:tabs>
        <w:spacing w:after="40"/>
      </w:pPr>
      <w:bookmarkStart w:id="2360" w:name="bookmark2359"/>
      <w:bookmarkEnd w:id="236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86"/>
        </w:numPr>
        <w:tabs>
          <w:tab w:val="left" w:pos="322"/>
        </w:tabs>
        <w:spacing w:after="40"/>
      </w:pPr>
      <w:bookmarkStart w:id="2361" w:name="bookmark2360"/>
      <w:bookmarkEnd w:id="2361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286"/>
        </w:numPr>
        <w:tabs>
          <w:tab w:val="left" w:pos="322"/>
        </w:tabs>
      </w:pPr>
      <w:bookmarkStart w:id="2362" w:name="bookmark2361"/>
      <w:bookmarkEnd w:id="2362"/>
      <w:r>
        <w:rPr>
          <w:i/>
          <w:iCs/>
        </w:rPr>
        <w:t>Ghi chú: Không được ép Plastic Giấy chứng nhận này.</w:t>
      </w:r>
    </w:p>
    <w:p w:rsidR="008E1777" w:rsidRDefault="008E1777" w:rsidP="00645FE1"/>
    <w:p w:rsidR="008E1777" w:rsidRDefault="00B034F7" w:rsidP="00645FE1">
      <w:pPr>
        <w:pStyle w:val="Khc0"/>
        <w:jc w:val="both"/>
        <w:rPr>
          <w:sz w:val="12"/>
          <w:szCs w:val="12"/>
        </w:rPr>
      </w:pPr>
      <w:r>
        <w:rPr>
          <w:sz w:val="12"/>
          <w:szCs w:val="12"/>
        </w:rPr>
        <w:t>Sốvàósổ cấp GCN: CH .ữl.hlỊ:..</w:t>
      </w:r>
    </w:p>
    <w:p w:rsidR="008E1777" w:rsidRDefault="00B034F7" w:rsidP="00645FE1">
      <w:pPr>
        <w:pStyle w:val="Chthchnh0"/>
        <w:spacing w:line="379" w:lineRule="auto"/>
        <w:jc w:val="center"/>
        <w:rPr>
          <w:sz w:val="15"/>
          <w:szCs w:val="15"/>
        </w:rPr>
      </w:pPr>
      <w:r>
        <w:rPr>
          <w:b w:val="0"/>
          <w:bCs w:val="0"/>
          <w:sz w:val="12"/>
          <w:szCs w:val="12"/>
        </w:rPr>
        <w:t>Vinh, ngày. /f.i tháng .cư.năm 20/í</w:t>
      </w:r>
      <w:r>
        <w:rPr>
          <w:b w:val="0"/>
          <w:bCs w:val="0"/>
          <w:sz w:val="12"/>
          <w:szCs w:val="12"/>
        </w:rPr>
        <w:br/>
      </w:r>
      <w:r>
        <w:rPr>
          <w:sz w:val="15"/>
          <w:szCs w:val="15"/>
        </w:rPr>
        <w:t>TM. UBND THÀNH PHỐ VINH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189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</w:t>
            </w:r>
            <w:r>
              <w:t xml:space="preserve"> và cơ sở pháp lý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74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  <w:jc w:val="center"/>
            </w:pPr>
            <w:r>
              <w:t xml:space="preserve">_ </w:t>
            </w:r>
            <w:r>
              <w:rPr>
                <w:vertAlign w:val="subscript"/>
              </w:rPr>
              <w:t>T</w:t>
            </w:r>
            <w:r>
              <w:t xml:space="preserve">_ </w:t>
            </w:r>
            <w:r>
              <w:rPr>
                <w:vertAlign w:val="subscript"/>
              </w:rPr>
              <w:t>o</w:t>
            </w:r>
          </w:p>
          <w:p w:rsidR="008E1777" w:rsidRDefault="00B034F7" w:rsidP="00645FE1">
            <w:pPr>
              <w:pStyle w:val="Khc0"/>
              <w:spacing w:after="160" w:line="223" w:lineRule="auto"/>
              <w:jc w:val="both"/>
            </w:pPr>
            <w:r>
              <w:t xml:space="preserve">Tạng cho ông Trần Văn Hải, CMND: 182306243 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zv7</w:t>
            </w:r>
            <w:r>
              <w:rPr>
                <w:rFonts w:ascii="Arial" w:eastAsia="Arial" w:hAnsi="Arial" w:cs="Arial"/>
                <w:smallCaps/>
                <w:sz w:val="16"/>
                <w:szCs w:val="16"/>
                <w:vertAlign w:val="subscript"/>
              </w:rPr>
              <w:t>Chi</w:t>
            </w:r>
            <w:r>
              <w:rPr>
                <w:rFonts w:ascii="Arial" w:eastAsia="Arial" w:hAnsi="Arial" w:cs="Arial"/>
                <w:smallCaps/>
                <w:sz w:val="16"/>
                <w:szCs w:val="16"/>
                <w:vertAlign w:val="subscript"/>
              </w:rPr>
              <w:br/>
            </w:r>
            <w:r>
              <w:t>Địa chi: xã Hưng Hòa, thành phố Vinh, tỉnh Ngh^Án^''</w:t>
            </w:r>
            <w:r>
              <w:br/>
              <w:t xml:space="preserve">Theo hồ sơ số: 052969.TA. </w:t>
            </w:r>
            <w:r>
              <w:rPr>
                <w:rFonts w:ascii="Arial" w:eastAsia="Arial" w:hAnsi="Arial" w:cs="Arial"/>
                <w:i/>
                <w:iCs/>
                <w:smallCaps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i/>
                <w:iCs/>
                <w:smallCaps/>
                <w:sz w:val="24"/>
                <w:szCs w:val="24"/>
              </w:rPr>
              <w:t>Ọậ</w:t>
            </w:r>
            <w:r>
              <w:rPr>
                <w:rFonts w:ascii="Arial" w:eastAsia="Arial" w:hAnsi="Arial" w:cs="Arial"/>
                <w:i/>
                <w:iCs/>
                <w:smallCaps/>
                <w:sz w:val="24"/>
                <w:szCs w:val="24"/>
              </w:rPr>
              <w:t>-</w:t>
            </w:r>
            <w:r>
              <w:t>V \w</w:t>
            </w:r>
            <w:r>
              <w:br/>
              <w:t>*; . \ . \</w:t>
            </w:r>
            <w:r>
              <w:rPr>
                <w:vertAlign w:val="subscript"/>
              </w:rPr>
              <w:t>s</w:t>
            </w:r>
          </w:p>
          <w:p w:rsidR="008E1777" w:rsidRDefault="00B034F7" w:rsidP="00645FE1">
            <w:pPr>
              <w:pStyle w:val="Khc0"/>
              <w:spacing w:line="223" w:lineRule="auto"/>
              <w:jc w:val="center"/>
            </w:pPr>
            <w:r>
              <w:t>,•»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180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ĩc^GIÁM Đơỉb</w:t>
            </w:r>
          </w:p>
          <w:p w:rsidR="008E1777" w:rsidRDefault="00B034F7" w:rsidP="00645FE1">
            <w:pPr>
              <w:pStyle w:val="Khc0"/>
              <w:tabs>
                <w:tab w:val="left" w:pos="1030"/>
              </w:tabs>
            </w:pPr>
            <w:r>
              <w:rPr>
                <w:rFonts w:ascii="Arial" w:eastAsia="Arial" w:hAnsi="Arial" w:cs="Arial"/>
                <w:smallCaps/>
              </w:rPr>
              <w:t>ph</w:t>
            </w:r>
            <w:r>
              <w:rPr>
                <w:rFonts w:ascii="Arial" w:eastAsia="Arial" w:hAnsi="Arial" w:cs="Arial"/>
                <w:smallCaps/>
              </w:rPr>
              <w:t>ỏ</w:t>
            </w:r>
            <w:r>
              <w:rPr>
                <w:rFonts w:ascii="Arial" w:eastAsia="Arial" w:hAnsi="Arial" w:cs="Arial"/>
                <w:smallCaps/>
              </w:rPr>
              <w:t>ng</w:t>
            </w:r>
            <w:r>
              <w:tab/>
              <w:t>yU</w:t>
            </w:r>
          </w:p>
          <w:p w:rsidR="008E1777" w:rsidRDefault="00B034F7" w:rsidP="00645FE1">
            <w:pPr>
              <w:pStyle w:val="Khc0"/>
              <w:spacing w:after="100"/>
            </w:pPr>
            <w:r>
              <w:rPr>
                <w:i/>
                <w:iCs/>
              </w:rPr>
              <w:t>\^ễ /</w:t>
            </w:r>
          </w:p>
          <w:p w:rsidR="008E1777" w:rsidRDefault="00B034F7" w:rsidP="00645FE1">
            <w:pPr>
              <w:pStyle w:val="Khc0"/>
              <w:spacing w:after="240"/>
            </w:pPr>
            <w:r>
              <w:t xml:space="preserve">* N. </w:t>
            </w:r>
            <w:r>
              <w:rPr>
                <w:i/>
                <w:iCs/>
              </w:rPr>
              <w:t>ý"'</w:t>
            </w:r>
          </w:p>
          <w:p w:rsidR="008E1777" w:rsidRDefault="00B034F7" w:rsidP="00645FE1">
            <w:pPr>
              <w:pStyle w:val="Khc0"/>
              <w:spacing w:after="180"/>
            </w:pPr>
            <w:r>
              <w:t xml:space="preserve">LÊ </w:t>
            </w:r>
            <w:r>
              <w:t>OUỐCTUẤN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14880" behindDoc="1" locked="0" layoutInCell="1" allowOverlap="1">
                <wp:simplePos x="0" y="0"/>
                <wp:positionH relativeFrom="page">
                  <wp:posOffset>3590925</wp:posOffset>
                </wp:positionH>
                <wp:positionV relativeFrom="page">
                  <wp:posOffset>7858125</wp:posOffset>
                </wp:positionV>
                <wp:extent cx="3973195" cy="0"/>
                <wp:effectExtent l="0" t="0" r="0" b="0"/>
                <wp:wrapNone/>
                <wp:docPr id="458" name="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1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2.75pt;margin-top:618.75pt;width:312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</w:pPr>
      <w:r>
        <w:t>Xác nhận của cơ q lan</w:t>
      </w:r>
    </w:p>
    <w:p w:rsidR="008E1777" w:rsidRDefault="00B034F7" w:rsidP="00645FE1">
      <w:pPr>
        <w:pStyle w:val="Vnbnnidung0"/>
      </w:pPr>
      <w:r>
        <w:t>có thẩm quyền</w:t>
      </w:r>
    </w:p>
    <w:p w:rsidR="008E1777" w:rsidRDefault="00B034F7" w:rsidP="00645FE1">
      <w:pPr>
        <w:pStyle w:val="Khc0"/>
        <w:spacing w:line="252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shd w:val="clear" w:color="auto" w:fill="FFFFFF"/>
        </w:rPr>
        <w:t>VÀN PHÒNG ĐĂNG KÝ ĐÃ'ĩ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shd w:val="clear" w:color="auto" w:fill="FFFFFF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shd w:val="clear" w:color="auto" w:fill="FFFFFF"/>
        </w:rPr>
        <w:t>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shd w:val="clear" w:color="auto" w:fill="FFFFFF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shd w:val="clear" w:color="auto" w:fill="FFFFFF"/>
        </w:rPr>
        <w:t xml:space="preserve"> AN</w:t>
      </w:r>
    </w:p>
    <w:p w:rsidR="008E1777" w:rsidRDefault="00B034F7" w:rsidP="00645FE1">
      <w:pPr>
        <w:pStyle w:val="Khc0"/>
        <w:spacing w:line="252" w:lineRule="auto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NHÀNH VĂN PHÒNG ĐĂNG K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Ỵ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)ÂT ĐAI THÀNH PHÔ'VINH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¥^A0 TU BẢN CHÍNH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2363" w:name="bookmark2362"/>
      <w:bookmarkStart w:id="2364" w:name="bookmark2363"/>
      <w:r>
        <w:t>CỘNG HÒA XÃ HỘI CHỦ NGHĨA VIỆT NAM</w:t>
      </w:r>
      <w:r>
        <w:br/>
        <w:t xml:space="preserve">Độc </w:t>
      </w:r>
      <w:r>
        <w:t>lập - Tự do - Hạnh phúc</w:t>
      </w:r>
      <w:bookmarkEnd w:id="2363"/>
      <w:bookmarkEnd w:id="2364"/>
    </w:p>
    <w:p w:rsidR="008E1777" w:rsidRDefault="00B034F7" w:rsidP="00645FE1">
      <w:pPr>
        <w:pStyle w:val="Chthchnh0"/>
        <w:tabs>
          <w:tab w:val="left" w:leader="dot" w:pos="785"/>
          <w:tab w:val="left" w:leader="dot" w:pos="1642"/>
        </w:tabs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Ngáy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ab/>
        <w:t>th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ố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ng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ab/>
        <w:t>năm 20.</w:t>
      </w:r>
    </w:p>
    <w:p w:rsidR="008E1777" w:rsidRDefault="00B034F7" w:rsidP="00645FE1">
      <w:pPr>
        <w:pStyle w:val="Chthchnh0"/>
        <w:ind w:right="18"/>
        <w:jc w:val="center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GIÁM Đ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Ồ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C</w:t>
      </w:r>
    </w:p>
    <w:p w:rsidR="008E1777" w:rsidRDefault="00B034F7" w:rsidP="00645FE1">
      <w:pPr>
        <w:pStyle w:val="Chthchnh0"/>
        <w:ind w:right="36"/>
        <w:jc w:val="both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VÁN PH'</w:t>
      </w:r>
    </w:p>
    <w:p w:rsidR="008E1777" w:rsidRDefault="00B034F7" w:rsidP="00645FE1">
      <w:pPr>
        <w:pStyle w:val="Tiu90"/>
      </w:pPr>
      <w:bookmarkStart w:id="2365" w:name="bookmark2364"/>
      <w:bookmarkStart w:id="2366" w:name="bookmark236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365"/>
      <w:bookmarkEnd w:id="2366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2367" w:name="bookmark2366"/>
      <w:bookmarkStart w:id="2368" w:name="bookmark236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367"/>
      <w:bookmarkEnd w:id="2368"/>
    </w:p>
    <w:p w:rsidR="008E1777" w:rsidRDefault="00B034F7" w:rsidP="00645FE1">
      <w:pPr>
        <w:pStyle w:val="Tiu100"/>
        <w:rPr>
          <w:sz w:val="20"/>
          <w:szCs w:val="20"/>
        </w:rPr>
      </w:pPr>
      <w:bookmarkStart w:id="2369" w:name="bookmark2368"/>
      <w:bookmarkStart w:id="2370" w:name="bookmark236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ỏ</w:t>
      </w:r>
      <w:r>
        <w:rPr>
          <w:rFonts w:ascii="Arial" w:eastAsia="Arial" w:hAnsi="Arial" w:cs="Arial"/>
          <w:sz w:val="20"/>
          <w:szCs w:val="20"/>
        </w:rPr>
        <w:t>’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369"/>
      <w:bookmarkEnd w:id="2370"/>
    </w:p>
    <w:p w:rsidR="008E1777" w:rsidRDefault="00B034F7" w:rsidP="00645FE1">
      <w:pPr>
        <w:pStyle w:val="Tiu100"/>
        <w:numPr>
          <w:ilvl w:val="0"/>
          <w:numId w:val="288"/>
        </w:numPr>
        <w:tabs>
          <w:tab w:val="left" w:pos="319"/>
        </w:tabs>
        <w:spacing w:after="140"/>
      </w:pPr>
      <w:bookmarkStart w:id="2371" w:name="bookmark2371"/>
      <w:bookmarkStart w:id="2372" w:name="bookmark2370"/>
      <w:bookmarkStart w:id="2373" w:name="bookmark2372"/>
      <w:bookmarkEnd w:id="2371"/>
      <w:r>
        <w:t xml:space="preserve">Người sử dụng đất, chủ sở hữu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với đất</w:t>
      </w:r>
      <w:bookmarkEnd w:id="2372"/>
      <w:bookmarkEnd w:id="2373"/>
    </w:p>
    <w:p w:rsidR="008E1777" w:rsidRDefault="00B034F7" w:rsidP="00645FE1">
      <w:pPr>
        <w:pStyle w:val="Tiu100"/>
      </w:pPr>
      <w:bookmarkStart w:id="2374" w:name="bookmark2373"/>
      <w:bookmarkStart w:id="2375" w:name="bookmark2374"/>
      <w:r>
        <w:t>Ông: Hồ Đức Minh</w:t>
      </w:r>
      <w:bookmarkEnd w:id="2374"/>
      <w:bookmarkEnd w:id="2375"/>
    </w:p>
    <w:p w:rsidR="008E1777" w:rsidRDefault="00B034F7" w:rsidP="00645FE1">
      <w:pPr>
        <w:pStyle w:val="Vnbnnidung0"/>
      </w:pPr>
      <w:r>
        <w:t>Năm sinh: 1^76 t</w:t>
      </w:r>
    </w:p>
    <w:p w:rsidR="008E1777" w:rsidRDefault="00B034F7" w:rsidP="00645FE1">
      <w:pPr>
        <w:pStyle w:val="Vnbnnidung0"/>
      </w:pPr>
      <w:r>
        <w:t xml:space="preserve">Số </w:t>
      </w:r>
      <w:r>
        <w:t>CMND: 182413995</w:t>
      </w:r>
    </w:p>
    <w:p w:rsidR="008E1777" w:rsidRDefault="00B034F7" w:rsidP="00645FE1">
      <w:pPr>
        <w:pStyle w:val="Vnbnnidung0"/>
        <w:spacing w:after="260"/>
      </w:pPr>
      <w:r>
        <w:t>Địa chỉ thường trú: xã Hưng Hòa, thành phô Vinh, tỉnh Nghệ An</w:t>
      </w:r>
    </w:p>
    <w:p w:rsidR="008E1777" w:rsidRDefault="00B034F7" w:rsidP="00645FE1">
      <w:pPr>
        <w:pStyle w:val="Tiu100"/>
      </w:pPr>
      <w:bookmarkStart w:id="2376" w:name="bookmark2375"/>
      <w:bookmarkStart w:id="2377" w:name="bookmark2376"/>
      <w:r>
        <w:t>Bà: Chu Thị Lương</w:t>
      </w:r>
      <w:bookmarkEnd w:id="2376"/>
      <w:bookmarkEnd w:id="2377"/>
    </w:p>
    <w:p w:rsidR="008E1777" w:rsidRDefault="00B034F7" w:rsidP="00645FE1">
      <w:pPr>
        <w:pStyle w:val="Vnbnnidung0"/>
      </w:pPr>
      <w:r>
        <w:t>Năm sinh: 1979</w:t>
      </w:r>
    </w:p>
    <w:p w:rsidR="008E1777" w:rsidRDefault="00B034F7" w:rsidP="00645FE1">
      <w:pPr>
        <w:pStyle w:val="Vnbnnidung0"/>
      </w:pPr>
      <w:r>
        <w:t>SỐCMND: 182515648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Vnbnnidung40"/>
      </w:pPr>
      <w:r>
        <w:t xml:space="preserve">Người được cấp Giấy chứng nhận không được sữa chữa, tầy xộa hoặc </w:t>
      </w:r>
      <w:r>
        <w:t>bồ I llllll lllllI 11111 lilll 111111111 HUI 111' 1111111111' II11 IU III</w:t>
      </w:r>
      <w:r>
        <w:br/>
        <w:t>sung bất kỳ nội dung nào trong Giấy chứng nhận; khi bị mất hoặc hư</w:t>
      </w:r>
    </w:p>
    <w:p w:rsidR="008E1777" w:rsidRDefault="00B034F7" w:rsidP="00645FE1">
      <w:pPr>
        <w:pStyle w:val="Vnbnnidung40"/>
        <w:tabs>
          <w:tab w:val="left" w:pos="4151"/>
        </w:tabs>
      </w:pPr>
      <w:r>
        <w:t>hòng Giây chứng nhận phải khai báo ngay với cơ quan câp Giây.</w:t>
      </w:r>
      <w:r>
        <w:tab/>
        <w:t>1671 1.20.55548.3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315071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15904" behindDoc="1" locked="0" layoutInCell="1" allowOverlap="1">
                <wp:simplePos x="0" y="0"/>
                <wp:positionH relativeFrom="page">
                  <wp:posOffset>7647305</wp:posOffset>
                </wp:positionH>
                <wp:positionV relativeFrom="page">
                  <wp:posOffset>6136005</wp:posOffset>
                </wp:positionV>
                <wp:extent cx="4053205" cy="0"/>
                <wp:effectExtent l="0" t="0" r="0" b="0"/>
                <wp:wrapNone/>
                <wp:docPr id="459" name="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14999999999998pt;margin-top:483.15000000000003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16928" behindDoc="1" locked="0" layoutInCell="1" allowOverlap="1">
                <wp:simplePos x="0" y="0"/>
                <wp:positionH relativeFrom="page">
                  <wp:posOffset>7647305</wp:posOffset>
                </wp:positionH>
                <wp:positionV relativeFrom="page">
                  <wp:posOffset>6136005</wp:posOffset>
                </wp:positionV>
                <wp:extent cx="0" cy="2510155"/>
                <wp:effectExtent l="0" t="0" r="0" b="0"/>
                <wp:wrapNone/>
                <wp:docPr id="460" name="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14999999999998pt;margin-top:483.15000000000003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>
                <wp:simplePos x="0" y="0"/>
                <wp:positionH relativeFrom="page">
                  <wp:posOffset>7647305</wp:posOffset>
                </wp:positionH>
                <wp:positionV relativeFrom="page">
                  <wp:posOffset>8646160</wp:posOffset>
                </wp:positionV>
                <wp:extent cx="4053205" cy="0"/>
                <wp:effectExtent l="0" t="0" r="0" b="0"/>
                <wp:wrapNone/>
                <wp:docPr id="461" name="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14999999999998pt;margin-top:680.80000000000007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18976" behindDoc="1" locked="0" layoutInCell="1" allowOverlap="1">
                <wp:simplePos x="0" y="0"/>
                <wp:positionH relativeFrom="page">
                  <wp:posOffset>11700510</wp:posOffset>
                </wp:positionH>
                <wp:positionV relativeFrom="page">
                  <wp:posOffset>6136005</wp:posOffset>
                </wp:positionV>
                <wp:extent cx="0" cy="2510155"/>
                <wp:effectExtent l="0" t="0" r="0" b="0"/>
                <wp:wrapNone/>
                <wp:docPr id="462" name="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30000000000007pt;margin-top:483.15000000000003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>
                <wp:simplePos x="0" y="0"/>
                <wp:positionH relativeFrom="page">
                  <wp:posOffset>8070215</wp:posOffset>
                </wp:positionH>
                <wp:positionV relativeFrom="page">
                  <wp:posOffset>2768600</wp:posOffset>
                </wp:positionV>
                <wp:extent cx="3234690" cy="0"/>
                <wp:effectExtent l="0" t="0" r="0" b="0"/>
                <wp:wrapNone/>
                <wp:docPr id="463" name="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6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5.45000000000005pt;margin-top:218.pt;width:254.7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>
                <wp:simplePos x="0" y="0"/>
                <wp:positionH relativeFrom="page">
                  <wp:posOffset>8070215</wp:posOffset>
                </wp:positionH>
                <wp:positionV relativeFrom="page">
                  <wp:posOffset>2768600</wp:posOffset>
                </wp:positionV>
                <wp:extent cx="0" cy="3117850"/>
                <wp:effectExtent l="0" t="0" r="0" b="0"/>
                <wp:wrapNone/>
                <wp:docPr id="464" name="Shap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5.45000000000005pt;margin-top:218.pt;width:0;height:245.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22048" behindDoc="1" locked="0" layoutInCell="1" allowOverlap="1">
                <wp:simplePos x="0" y="0"/>
                <wp:positionH relativeFrom="page">
                  <wp:posOffset>8070215</wp:posOffset>
                </wp:positionH>
                <wp:positionV relativeFrom="page">
                  <wp:posOffset>5886450</wp:posOffset>
                </wp:positionV>
                <wp:extent cx="3234690" cy="0"/>
                <wp:effectExtent l="0" t="0" r="0" b="0"/>
                <wp:wrapNone/>
                <wp:docPr id="465" name="Shap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6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5.45000000000005pt;margin-top:463.5pt;width:254.7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23072" behindDoc="1" locked="0" layoutInCell="1" allowOverlap="1">
                <wp:simplePos x="0" y="0"/>
                <wp:positionH relativeFrom="page">
                  <wp:posOffset>11304905</wp:posOffset>
                </wp:positionH>
                <wp:positionV relativeFrom="page">
                  <wp:posOffset>2768600</wp:posOffset>
                </wp:positionV>
                <wp:extent cx="0" cy="3117850"/>
                <wp:effectExtent l="0" t="0" r="0" b="0"/>
                <wp:wrapNone/>
                <wp:docPr id="466" name="Shap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90.14999999999998pt;margin-top:218.pt;width:0;height:245.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288"/>
        </w:numPr>
        <w:tabs>
          <w:tab w:val="left" w:pos="391"/>
        </w:tabs>
      </w:pPr>
      <w:bookmarkStart w:id="2378" w:name="bookmark2378"/>
      <w:bookmarkStart w:id="2379" w:name="bookmark2377"/>
      <w:bookmarkStart w:id="2380" w:name="bookmark2379"/>
      <w:bookmarkEnd w:id="2378"/>
      <w:r>
        <w:t xml:space="preserve">Thùa đất, nhà </w:t>
      </w:r>
      <w:r>
        <w:rPr>
          <w:i/>
          <w:iCs/>
        </w:rPr>
        <w:t>ở</w:t>
      </w:r>
      <w:r>
        <w:t xml:space="preserve"> và tài sản khác gắn liền vói đất</w:t>
      </w:r>
      <w:bookmarkEnd w:id="2379"/>
      <w:bookmarkEnd w:id="2380"/>
    </w:p>
    <w:p w:rsidR="008E1777" w:rsidRDefault="00B034F7" w:rsidP="00645FE1">
      <w:pPr>
        <w:pStyle w:val="Tiu100"/>
        <w:numPr>
          <w:ilvl w:val="0"/>
          <w:numId w:val="288"/>
        </w:numPr>
        <w:tabs>
          <w:tab w:val="left" w:pos="466"/>
        </w:tabs>
      </w:pPr>
      <w:bookmarkStart w:id="2381" w:name="bookmark2381"/>
      <w:bookmarkStart w:id="2382" w:name="bookmark2380"/>
      <w:bookmarkStart w:id="2383" w:name="bookmark2382"/>
      <w:bookmarkEnd w:id="2381"/>
      <w:r>
        <w:t>Sơ đồ thửa đất, nhà ở và tài sản khác gắn liền với đất</w:t>
      </w:r>
      <w:bookmarkEnd w:id="2382"/>
      <w:bookmarkEnd w:id="2383"/>
    </w:p>
    <w:p w:rsidR="008E1777" w:rsidRDefault="00B034F7" w:rsidP="00645FE1">
      <w:pPr>
        <w:pStyle w:val="Vnbnnidung0"/>
        <w:numPr>
          <w:ilvl w:val="0"/>
          <w:numId w:val="289"/>
        </w:numPr>
        <w:tabs>
          <w:tab w:val="left" w:pos="315"/>
        </w:tabs>
      </w:pPr>
      <w:bookmarkStart w:id="2384" w:name="bookmark2383"/>
      <w:bookmarkEnd w:id="2384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290"/>
        </w:numPr>
        <w:tabs>
          <w:tab w:val="left" w:pos="537"/>
        </w:tabs>
        <w:ind w:firstLine="200"/>
      </w:pPr>
      <w:bookmarkStart w:id="2385" w:name="bookmark2384"/>
      <w:bookmarkEnd w:id="2385"/>
      <w:r>
        <w:t>Thừa đẩt số: 96, Tờ bản đồ số: 28</w:t>
      </w:r>
    </w:p>
    <w:p w:rsidR="008E1777" w:rsidRDefault="00B034F7" w:rsidP="00645FE1">
      <w:pPr>
        <w:pStyle w:val="Vnbnnidung0"/>
        <w:numPr>
          <w:ilvl w:val="0"/>
          <w:numId w:val="290"/>
        </w:numPr>
        <w:tabs>
          <w:tab w:val="left" w:pos="551"/>
          <w:tab w:val="left" w:pos="1528"/>
        </w:tabs>
        <w:ind w:firstLine="200"/>
      </w:pPr>
      <w:bookmarkStart w:id="2386" w:name="bookmark2385"/>
      <w:bookmarkEnd w:id="2386"/>
      <w:r>
        <w:t>Địa chì:</w:t>
      </w:r>
      <w:r>
        <w:tab/>
        <w:t>xóm Phong Khánh,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290"/>
        </w:numPr>
        <w:tabs>
          <w:tab w:val="left" w:pos="551"/>
          <w:tab w:val="left" w:pos="1528"/>
        </w:tabs>
        <w:ind w:firstLine="200"/>
      </w:pPr>
      <w:bookmarkStart w:id="2387" w:name="bookmark2386"/>
      <w:bookmarkEnd w:id="2387"/>
      <w:r>
        <w:t>Diện tích:</w:t>
      </w:r>
      <w:r>
        <w:tab/>
        <w:t>299.4 m</w:t>
      </w:r>
      <w:r>
        <w:rPr>
          <w:vertAlign w:val="superscript"/>
        </w:rPr>
        <w:t>2</w:t>
      </w:r>
      <w:r>
        <w:t xml:space="preserve"> (Bằng chữ: Hai trăm chín mươi chín phẩy bốn mét vuông)</w:t>
      </w:r>
    </w:p>
    <w:p w:rsidR="008E1777" w:rsidRDefault="00B034F7" w:rsidP="00645FE1">
      <w:pPr>
        <w:pStyle w:val="Vnbnnidung0"/>
        <w:numPr>
          <w:ilvl w:val="0"/>
          <w:numId w:val="290"/>
        </w:numPr>
        <w:tabs>
          <w:tab w:val="left" w:pos="551"/>
          <w:tab w:val="right" w:pos="6280"/>
        </w:tabs>
        <w:ind w:firstLine="200"/>
      </w:pPr>
      <w:bookmarkStart w:id="2388" w:name="bookmark2387"/>
      <w:bookmarkEnd w:id="2388"/>
      <w:r>
        <w:t>Hình thức sử dụng:</w:t>
      </w:r>
      <w:r>
        <w:tab/>
        <w:t>Sử dụng riêng: 299.4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7263"/>
        </w:tabs>
        <w:ind w:firstLine="200"/>
      </w:pPr>
      <w:r>
        <w:t>đ) Mục đích sử dụng:</w:t>
      </w:r>
      <w:r>
        <w:tab/>
        <w:t>Đất ở tại nông thôn: 241.2 m</w:t>
      </w:r>
      <w:r>
        <w:rPr>
          <w:vertAlign w:val="superscript"/>
        </w:rPr>
        <w:t>2</w:t>
      </w:r>
      <w:r>
        <w:t>; Đất trồng cây lâu nãm (vườn); 58.2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290"/>
        </w:numPr>
        <w:tabs>
          <w:tab w:val="left" w:pos="551"/>
          <w:tab w:val="right" w:pos="7735"/>
        </w:tabs>
        <w:ind w:firstLine="200"/>
      </w:pPr>
      <w:bookmarkStart w:id="2389" w:name="bookmark2388"/>
      <w:bookmarkEnd w:id="2389"/>
      <w:r>
        <w:t>Thời hạn sử dụng:</w:t>
      </w:r>
      <w:r>
        <w:tab/>
        <w:t xml:space="preserve">Đất ở tại nông thôn: Lâu </w:t>
      </w:r>
      <w:r>
        <w:t>dài; Đất ưồng cây lâu năm (vườn): sử dụng đến</w:t>
      </w:r>
    </w:p>
    <w:p w:rsidR="008E1777" w:rsidRDefault="00B034F7" w:rsidP="00645FE1">
      <w:pPr>
        <w:pStyle w:val="Vnbnnidung0"/>
        <w:ind w:left="2120"/>
      </w:pPr>
      <w:r>
        <w:t>ngày: 25/11/2053.</w:t>
      </w:r>
    </w:p>
    <w:p w:rsidR="008E1777" w:rsidRDefault="00B034F7" w:rsidP="00645FE1">
      <w:pPr>
        <w:pStyle w:val="Vnbnnidung0"/>
        <w:tabs>
          <w:tab w:val="left" w:pos="5307"/>
        </w:tabs>
        <w:ind w:left="2120" w:hanging="1920"/>
      </w:pPr>
      <w:r>
        <w:t>g) Nguồn gốc sử dụng: Đất ờ tại nông thôn: Công nhận QSD đất như giao đất có thu tiền sử dụng</w:t>
      </w:r>
      <w:r>
        <w:br/>
        <w:t>đất 226.9 m</w:t>
      </w:r>
      <w:r>
        <w:rPr>
          <w:vertAlign w:val="superscript"/>
        </w:rPr>
        <w:t>2</w:t>
      </w:r>
      <w:r>
        <w:t>; Được tặng cho đất được Công nhận QSD đất như giao đất có</w:t>
      </w:r>
      <w:r>
        <w:br/>
        <w:t xml:space="preserve">thu tiền sử dụng đất: 14.3 </w:t>
      </w:r>
      <w:r>
        <w:t>m</w:t>
      </w:r>
      <w:r>
        <w:rPr>
          <w:vertAlign w:val="superscript"/>
        </w:rPr>
        <w:t>2</w:t>
      </w:r>
      <w:r>
        <w:t>.</w:t>
      </w:r>
      <w:r>
        <w:tab/>
        <w:t>—:</w:t>
      </w:r>
    </w:p>
    <w:p w:rsidR="008E1777" w:rsidRDefault="00B034F7" w:rsidP="00645FE1">
      <w:pPr>
        <w:pStyle w:val="Vnbnnidung0"/>
        <w:ind w:left="2120"/>
      </w:pPr>
      <w:r>
        <w:t>Đất trồng cây lâu năm (vườn): ; Công nhận QSD đất như giao đất không</w:t>
      </w:r>
      <w:r>
        <w:br/>
        <w:t>thu tiền sử dụng đất</w:t>
      </w:r>
    </w:p>
    <w:p w:rsidR="008E1777" w:rsidRDefault="00B034F7" w:rsidP="00645FE1">
      <w:pPr>
        <w:pStyle w:val="Vnbnnidung0"/>
        <w:numPr>
          <w:ilvl w:val="0"/>
          <w:numId w:val="289"/>
        </w:numPr>
        <w:tabs>
          <w:tab w:val="left" w:pos="319"/>
        </w:tabs>
      </w:pPr>
      <w:bookmarkStart w:id="2390" w:name="bookmark2389"/>
      <w:bookmarkEnd w:id="2390"/>
      <w:r>
        <w:rPr>
          <w:i/>
          <w:iCs/>
        </w:rPr>
        <w:t>Nhà ờ:-/-</w:t>
      </w:r>
    </w:p>
    <w:p w:rsidR="008E1777" w:rsidRDefault="00B034F7" w:rsidP="00645FE1">
      <w:pPr>
        <w:pStyle w:val="Vnbnnidung0"/>
        <w:numPr>
          <w:ilvl w:val="0"/>
          <w:numId w:val="289"/>
        </w:numPr>
        <w:tabs>
          <w:tab w:val="left" w:pos="319"/>
        </w:tabs>
      </w:pPr>
      <w:bookmarkStart w:id="2391" w:name="bookmark2390"/>
      <w:bookmarkEnd w:id="2391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289"/>
        </w:numPr>
        <w:tabs>
          <w:tab w:val="left" w:pos="319"/>
        </w:tabs>
      </w:pPr>
      <w:bookmarkStart w:id="2392" w:name="bookmark2391"/>
      <w:bookmarkEnd w:id="239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89"/>
        </w:numPr>
        <w:tabs>
          <w:tab w:val="left" w:pos="319"/>
        </w:tabs>
      </w:pPr>
      <w:bookmarkStart w:id="2393" w:name="bookmark2392"/>
      <w:bookmarkEnd w:id="2393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289"/>
        </w:numPr>
        <w:tabs>
          <w:tab w:val="left" w:pos="312"/>
        </w:tabs>
        <w:spacing w:line="276" w:lineRule="auto"/>
      </w:pPr>
      <w:bookmarkStart w:id="2394" w:name="bookmark2393"/>
      <w:bookmarkEnd w:id="2394"/>
      <w:r>
        <w:rPr>
          <w:i/>
          <w:iCs/>
        </w:rPr>
        <w:t>Ghi chú:</w:t>
      </w:r>
    </w:p>
    <w:p w:rsidR="008E1777" w:rsidRDefault="00B034F7" w:rsidP="00645FE1">
      <w:pPr>
        <w:pStyle w:val="Vnbnnidung0"/>
        <w:tabs>
          <w:tab w:val="left" w:pos="5307"/>
        </w:tabs>
        <w:spacing w:line="276" w:lineRule="auto"/>
      </w:pPr>
      <w:r>
        <w:rPr>
          <w:i/>
          <w:iCs/>
        </w:rPr>
        <w:t xml:space="preserve">Được cấp đổi từ Giấy chứng nhận số BB 104098, ngày cấp </w:t>
      </w:r>
      <w:r>
        <w:rPr>
          <w:i/>
          <w:iCs/>
        </w:rPr>
        <w:t>03/03/2010 và CP 689215 ngày</w:t>
      </w:r>
      <w:r>
        <w:rPr>
          <w:i/>
          <w:iCs/>
        </w:rPr>
        <w:br/>
        <w:t>cap 11/03/2019.</w:t>
      </w:r>
      <w:r>
        <w:rPr>
          <w:i/>
          <w:iCs/>
        </w:rPr>
        <w:tab/>
      </w:r>
      <w:r>
        <w:rPr>
          <w:i/>
          <w:iCs/>
          <w:vertAlign w:val="superscript"/>
        </w:rPr>
        <w:t>Jr</w:t>
      </w:r>
      <w:r>
        <w:rPr>
          <w:i/>
          <w:iCs/>
        </w:rPr>
        <w:t>" '</w:t>
      </w:r>
    </w:p>
    <w:p w:rsidR="008E1777" w:rsidRDefault="00B034F7" w:rsidP="00645FE1">
      <w:pPr>
        <w:pStyle w:val="Vnbnnidung0"/>
        <w:tabs>
          <w:tab w:val="left" w:leader="dot" w:pos="2884"/>
        </w:tabs>
        <w:jc w:val="both"/>
      </w:pPr>
      <w:r>
        <w:t>Số vào sỏ cấp GCN: cs ..O.^Ạ.ỔÌ)</w:t>
      </w:r>
      <w:r>
        <w:tab/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Nghệ An, ngày tháng, r^.năm 2020</w:t>
      </w:r>
      <w:r>
        <w:rPr>
          <w:b w:val="0"/>
          <w:bCs w:val="0"/>
          <w:sz w:val="18"/>
          <w:szCs w:val="18"/>
        </w:rPr>
        <w:br/>
      </w:r>
      <w:r>
        <w:t>SỞ TÀI NGUYÊN VA MÔI TRƯỜNG TỈNH NGHỆ AN</w:t>
      </w:r>
      <w:r>
        <w:br/>
        <w:t>KT. GIÁM ĐÓC'</w:t>
      </w:r>
      <w:r>
        <w:br/>
        <w:t>PHÓ GIÁM ĐÓ(T&lt;</w:t>
      </w:r>
    </w:p>
    <w:p w:rsidR="008E1777" w:rsidRDefault="00B034F7" w:rsidP="00645FE1">
      <w:pPr>
        <w:pStyle w:val="Tiu100"/>
      </w:pPr>
      <w:bookmarkStart w:id="2395" w:name="bookmark2394"/>
      <w:bookmarkStart w:id="2396" w:name="bookmark2395"/>
      <w:r>
        <w:t>Phạm Văn Toàn</w:t>
      </w:r>
      <w:bookmarkEnd w:id="2395"/>
      <w:bookmarkEnd w:id="239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</w:t>
            </w:r>
            <w:r>
              <w:t>dung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spacing w:after="100"/>
        <w:ind w:left="1020"/>
        <w:rPr>
          <w:sz w:val="20"/>
          <w:szCs w:val="20"/>
        </w:rPr>
      </w:pPr>
      <w:r>
        <w:rPr>
          <w:sz w:val="20"/>
          <w:szCs w:val="20"/>
        </w:rPr>
        <w:t>TRANG BỔ SUNG CẤP GIẤY CHỨNG NHẬN</w:t>
      </w:r>
    </w:p>
    <w:p w:rsidR="008E1777" w:rsidRDefault="00B034F7" w:rsidP="00645FE1">
      <w:pPr>
        <w:pStyle w:val="Khc0"/>
        <w:tabs>
          <w:tab w:val="left" w:pos="2905"/>
        </w:tabs>
        <w:rPr>
          <w:sz w:val="20"/>
          <w:szCs w:val="20"/>
        </w:rPr>
      </w:pPr>
      <w:r>
        <w:rPr>
          <w:sz w:val="20"/>
          <w:szCs w:val="20"/>
        </w:rPr>
        <w:t xml:space="preserve">Thửa-đâ't số:. </w:t>
      </w:r>
      <w:r>
        <w:rPr>
          <w:rFonts w:ascii="Arial" w:eastAsia="Arial" w:hAnsi="Arial" w:cs="Arial"/>
          <w:i/>
          <w:iCs/>
          <w:sz w:val="20"/>
          <w:szCs w:val="20"/>
        </w:rPr>
        <w:t>lýz&gt;</w:t>
      </w:r>
      <w:r>
        <w:rPr>
          <w:sz w:val="20"/>
          <w:szCs w:val="20"/>
        </w:rPr>
        <w:tab/>
        <w:t xml:space="preserve">Tờ bản úổ số: </w:t>
      </w:r>
      <w:r>
        <w:rPr>
          <w:rFonts w:ascii="Arial" w:eastAsia="Arial" w:hAnsi="Arial" w:cs="Arial"/>
          <w:i/>
          <w:iCs/>
          <w:sz w:val="20"/>
          <w:szCs w:val="20"/>
        </w:rPr>
        <w:t>l ĩ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sz w:val="20"/>
          <w:szCs w:val="20"/>
        </w:rPr>
        <w:t xml:space="preserve">Số Phát Hành GCN: </w:t>
      </w:r>
      <w:r>
        <w:rPr>
          <w:rFonts w:ascii="Arial" w:eastAsia="Arial" w:hAnsi="Arial" w:cs="Arial"/>
          <w:i/>
          <w:iCs/>
          <w:sz w:val="20"/>
          <w:szCs w:val="20"/>
        </w:rPr>
        <w:t>c b [</w:t>
      </w:r>
      <w:r>
        <w:rPr>
          <w:rFonts w:ascii="Arial" w:eastAsia="Arial" w:hAnsi="Arial" w:cs="Arial"/>
          <w:i/>
          <w:iCs/>
          <w:sz w:val="20"/>
          <w:szCs w:val="20"/>
        </w:rPr>
        <w:t>ỳ</w:t>
      </w:r>
      <w:r>
        <w:rPr>
          <w:rFonts w:ascii="Arial" w:eastAsia="Arial" w:hAnsi="Arial" w:cs="Arial"/>
          <w:i/>
          <w:iCs/>
          <w:sz w:val="20"/>
          <w:szCs w:val="20"/>
        </w:rPr>
        <w:t>t</w:t>
      </w:r>
      <w:r>
        <w:rPr>
          <w:sz w:val="20"/>
          <w:szCs w:val="20"/>
        </w:rPr>
        <w:t xml:space="preserve"> /Z/ số vào sổ cấp giấy GCN: f. </w:t>
      </w:r>
      <w:r>
        <w:rPr>
          <w:rFonts w:ascii="Arial" w:eastAsia="Arial" w:hAnsi="Arial" w:cs="Arial"/>
          <w:i/>
          <w:iCs/>
          <w:sz w:val="20"/>
          <w:szCs w:val="20"/>
        </w:rPr>
        <w:t>cl</w:t>
      </w:r>
    </w:p>
    <w:p w:rsidR="008E1777" w:rsidRDefault="00B034F7" w:rsidP="00645FE1">
      <w:pPr>
        <w:pStyle w:val="Khc0"/>
        <w:jc w:val="right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■1,</w:t>
      </w:r>
    </w:p>
    <w:p w:rsidR="008E1777" w:rsidRDefault="00B034F7" w:rsidP="00645FE1">
      <w:pPr>
        <w:pStyle w:val="Khc0"/>
        <w:ind w:firstLine="220"/>
        <w:rPr>
          <w:sz w:val="8"/>
          <w:szCs w:val="8"/>
        </w:rPr>
      </w:pPr>
      <w:r>
        <w:rPr>
          <w:rFonts w:ascii="Arial" w:eastAsia="Arial" w:hAnsi="Arial" w:cs="Arial"/>
          <w:i/>
          <w:iCs/>
          <w:color w:val="D66C90"/>
          <w:sz w:val="8"/>
          <w:szCs w:val="8"/>
        </w:rPr>
        <w:t xml:space="preserve">. I K </w:t>
      </w:r>
      <w:r>
        <w:rPr>
          <w:rFonts w:ascii="Arial" w:eastAsia="Arial" w:hAnsi="Arial" w:cs="Arial"/>
          <w:i/>
          <w:iCs/>
          <w:color w:val="D66C90"/>
          <w:sz w:val="8"/>
          <w:szCs w:val="8"/>
          <w:vertAlign w:val="superscript"/>
        </w:rPr>
        <w:t>1</w:t>
      </w:r>
      <w:r>
        <w:rPr>
          <w:rFonts w:ascii="Arial" w:eastAsia="Arial" w:hAnsi="Arial" w:cs="Arial"/>
          <w:i/>
          <w:iCs/>
          <w:color w:val="D66C90"/>
          <w:sz w:val="8"/>
          <w:szCs w:val="8"/>
        </w:rPr>
        <w:t xml:space="preserve"> •</w:t>
      </w:r>
    </w:p>
    <w:p w:rsidR="008E1777" w:rsidRDefault="00B034F7" w:rsidP="00645FE1">
      <w:pPr>
        <w:pStyle w:val="Vnbnnidung0"/>
        <w:tabs>
          <w:tab w:val="left" w:leader="hyphen" w:pos="781"/>
        </w:tabs>
        <w:spacing w:line="254" w:lineRule="auto"/>
        <w:ind w:firstLine="440"/>
        <w:rPr>
          <w:sz w:val="17"/>
          <w:szCs w:val="17"/>
        </w:rPr>
      </w:pPr>
      <w:r>
        <w:rPr>
          <w:color w:val="D34372"/>
        </w:rPr>
        <w:t xml:space="preserve">- </w:t>
      </w:r>
      <w:r>
        <w:t xml:space="preserve">CỘNG HÒA XÃ </w:t>
      </w:r>
      <w:r>
        <w:t>HỘI CHỦ NGHĨA VIỆT NAM</w:t>
      </w:r>
      <w:r>
        <w:br/>
      </w:r>
      <w:r>
        <w:rPr>
          <w:rFonts w:ascii="Arial" w:eastAsia="Arial" w:hAnsi="Arial" w:cs="Arial"/>
          <w:color w:val="D34372"/>
          <w:sz w:val="17"/>
          <w:szCs w:val="17"/>
        </w:rPr>
        <w:tab/>
        <w:t xml:space="preserve"> </w:t>
      </w:r>
      <w:r>
        <w:rPr>
          <w:rFonts w:ascii="Arial" w:eastAsia="Arial" w:hAnsi="Arial" w:cs="Arial"/>
          <w:sz w:val="17"/>
          <w:szCs w:val="17"/>
        </w:rPr>
        <w:t>Đ</w:t>
      </w:r>
      <w:r>
        <w:rPr>
          <w:rFonts w:ascii="Arial" w:eastAsia="Arial" w:hAnsi="Arial" w:cs="Arial"/>
          <w:sz w:val="17"/>
          <w:szCs w:val="17"/>
        </w:rPr>
        <w:t>Ộ</w:t>
      </w:r>
      <w:r>
        <w:rPr>
          <w:rFonts w:ascii="Arial" w:eastAsia="Arial" w:hAnsi="Arial" w:cs="Arial"/>
          <w:sz w:val="17"/>
          <w:szCs w:val="17"/>
        </w:rPr>
        <w:t>C l</w:t>
      </w:r>
      <w:r>
        <w:rPr>
          <w:rFonts w:ascii="Arial" w:eastAsia="Arial" w:hAnsi="Arial" w:cs="Arial"/>
          <w:sz w:val="17"/>
          <w:szCs w:val="17"/>
        </w:rPr>
        <w:t>ậ</w:t>
      </w:r>
      <w:r>
        <w:rPr>
          <w:rFonts w:ascii="Arial" w:eastAsia="Arial" w:hAnsi="Arial" w:cs="Arial"/>
          <w:sz w:val="17"/>
          <w:szCs w:val="17"/>
        </w:rPr>
        <w:t>p - T</w:t>
      </w:r>
      <w:r>
        <w:rPr>
          <w:rFonts w:ascii="Arial" w:eastAsia="Arial" w:hAnsi="Arial" w:cs="Arial"/>
          <w:sz w:val="17"/>
          <w:szCs w:val="17"/>
        </w:rPr>
        <w:t>ự</w:t>
      </w:r>
      <w:r>
        <w:rPr>
          <w:rFonts w:ascii="Arial" w:eastAsia="Arial" w:hAnsi="Arial" w:cs="Arial"/>
          <w:sz w:val="17"/>
          <w:szCs w:val="17"/>
        </w:rPr>
        <w:t xml:space="preserve"> do - H</w:t>
      </w:r>
      <w:r>
        <w:rPr>
          <w:rFonts w:ascii="Arial" w:eastAsia="Arial" w:hAnsi="Arial" w:cs="Arial"/>
          <w:sz w:val="17"/>
          <w:szCs w:val="17"/>
        </w:rPr>
        <w:t>ạ</w:t>
      </w:r>
      <w:r>
        <w:rPr>
          <w:rFonts w:ascii="Arial" w:eastAsia="Arial" w:hAnsi="Arial" w:cs="Arial"/>
          <w:sz w:val="17"/>
          <w:szCs w:val="17"/>
        </w:rPr>
        <w:t>nh phúc</w:t>
      </w:r>
    </w:p>
    <w:p w:rsidR="008E1777" w:rsidRDefault="00B034F7" w:rsidP="00645FE1">
      <w:pPr>
        <w:pStyle w:val="Khc0"/>
        <w:ind w:firstLine="220"/>
        <w:jc w:val="both"/>
        <w:rPr>
          <w:sz w:val="9"/>
          <w:szCs w:val="9"/>
        </w:rPr>
      </w:pPr>
      <w:r>
        <w:rPr>
          <w:rFonts w:ascii="Arial" w:eastAsia="Arial" w:hAnsi="Arial" w:cs="Arial"/>
          <w:b/>
          <w:bCs/>
          <w:color w:val="D66C90"/>
          <w:sz w:val="9"/>
          <w:szCs w:val="9"/>
          <w:vertAlign w:val="superscript"/>
        </w:rPr>
        <w:t>1</w:t>
      </w:r>
      <w:r>
        <w:rPr>
          <w:rFonts w:ascii="Arial" w:eastAsia="Arial" w:hAnsi="Arial" w:cs="Arial"/>
          <w:b/>
          <w:bCs/>
          <w:color w:val="D66C90"/>
          <w:sz w:val="9"/>
          <w:szCs w:val="9"/>
        </w:rPr>
        <w:t xml:space="preserve"> 'ĩ *■</w:t>
      </w:r>
    </w:p>
    <w:p w:rsidR="008E1777" w:rsidRDefault="00B034F7" w:rsidP="00645FE1">
      <w:pPr>
        <w:pStyle w:val="Khc0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ộ</w:t>
      </w:r>
      <w:r>
        <w:rPr>
          <w:rFonts w:ascii="Arial" w:eastAsia="Arial" w:hAnsi="Arial" w:cs="Arial"/>
          <w:sz w:val="17"/>
          <w:szCs w:val="17"/>
        </w:rPr>
        <w:t>i dung thay đ</w:t>
      </w:r>
      <w:r>
        <w:rPr>
          <w:rFonts w:ascii="Arial" w:eastAsia="Arial" w:hAnsi="Arial" w:cs="Arial"/>
          <w:sz w:val="17"/>
          <w:szCs w:val="17"/>
        </w:rPr>
        <w:t>ổ</w:t>
      </w:r>
      <w:r>
        <w:rPr>
          <w:rFonts w:ascii="Arial" w:eastAsia="Arial" w:hAnsi="Arial" w:cs="Arial"/>
          <w:sz w:val="17"/>
          <w:szCs w:val="17"/>
        </w:rPr>
        <w:t>i và cơ s</w:t>
      </w:r>
      <w:r>
        <w:rPr>
          <w:rFonts w:ascii="Arial" w:eastAsia="Arial" w:hAnsi="Arial" w:cs="Arial"/>
          <w:sz w:val="17"/>
          <w:szCs w:val="17"/>
        </w:rPr>
        <w:t>ở</w:t>
      </w:r>
      <w:r>
        <w:rPr>
          <w:rFonts w:ascii="Arial" w:eastAsia="Arial" w:hAnsi="Arial" w:cs="Arial"/>
          <w:sz w:val="17"/>
          <w:szCs w:val="17"/>
        </w:rPr>
        <w:t xml:space="preserve"> pháp lý</w:t>
      </w:r>
    </w:p>
    <w:p w:rsidR="008E1777" w:rsidRDefault="00B034F7" w:rsidP="00645FE1">
      <w:pPr>
        <w:pStyle w:val="Khc0"/>
        <w:spacing w:line="226" w:lineRule="auto"/>
        <w:jc w:val="center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Xác nh</w:t>
      </w:r>
      <w:r>
        <w:rPr>
          <w:rFonts w:ascii="Arial" w:eastAsia="Arial" w:hAnsi="Arial" w:cs="Arial"/>
          <w:sz w:val="17"/>
          <w:szCs w:val="17"/>
        </w:rPr>
        <w:t>ậ</w:t>
      </w:r>
      <w:r>
        <w:rPr>
          <w:rFonts w:ascii="Arial" w:eastAsia="Arial" w:hAnsi="Arial" w:cs="Arial"/>
          <w:sz w:val="17"/>
          <w:szCs w:val="17"/>
        </w:rPr>
        <w:t>n c</w:t>
      </w:r>
      <w:r>
        <w:rPr>
          <w:rFonts w:ascii="Arial" w:eastAsia="Arial" w:hAnsi="Arial" w:cs="Arial"/>
          <w:sz w:val="17"/>
          <w:szCs w:val="17"/>
        </w:rPr>
        <w:t>ủ</w:t>
      </w:r>
      <w:r>
        <w:rPr>
          <w:rFonts w:ascii="Arial" w:eastAsia="Arial" w:hAnsi="Arial" w:cs="Arial"/>
          <w:sz w:val="17"/>
          <w:szCs w:val="17"/>
        </w:rPr>
        <w:t>a cơ</w:t>
      </w:r>
      <w:r>
        <w:rPr>
          <w:rFonts w:ascii="Arial" w:eastAsia="Arial" w:hAnsi="Arial" w:cs="Arial"/>
          <w:sz w:val="17"/>
          <w:szCs w:val="17"/>
        </w:rPr>
        <w:br/>
        <w:t>quan có th</w:t>
      </w:r>
      <w:r>
        <w:rPr>
          <w:rFonts w:ascii="Arial" w:eastAsia="Arial" w:hAnsi="Arial" w:cs="Arial"/>
          <w:sz w:val="17"/>
          <w:szCs w:val="17"/>
        </w:rPr>
        <w:t>ẩ</w:t>
      </w:r>
      <w:r>
        <w:rPr>
          <w:rFonts w:ascii="Arial" w:eastAsia="Arial" w:hAnsi="Arial" w:cs="Arial"/>
          <w:sz w:val="17"/>
          <w:szCs w:val="17"/>
        </w:rPr>
        <w:t>m quy</w:t>
      </w:r>
      <w:r>
        <w:rPr>
          <w:rFonts w:ascii="Arial" w:eastAsia="Arial" w:hAnsi="Arial" w:cs="Arial"/>
          <w:sz w:val="17"/>
          <w:szCs w:val="17"/>
        </w:rPr>
        <w:t>ề</w:t>
      </w:r>
      <w:r>
        <w:rPr>
          <w:rFonts w:ascii="Arial" w:eastAsia="Arial" w:hAnsi="Arial" w:cs="Arial"/>
          <w:sz w:val="17"/>
          <w:szCs w:val="17"/>
        </w:rPr>
        <w:t>n</w:t>
      </w:r>
    </w:p>
    <w:p w:rsidR="008E1777" w:rsidRDefault="008E1777" w:rsidP="00645FE1"/>
    <w:p w:rsidR="008E1777" w:rsidRDefault="00B034F7" w:rsidP="00645FE1">
      <w:pPr>
        <w:pStyle w:val="Khc0"/>
        <w:tabs>
          <w:tab w:val="left" w:pos="3247"/>
        </w:tabs>
        <w:spacing w:after="320"/>
        <w:jc w:val="both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jii</w:t>
      </w:r>
      <w:r>
        <w:rPr>
          <w:rFonts w:ascii="Arial" w:eastAsia="Arial" w:hAnsi="Arial" w:cs="Arial"/>
          <w:i/>
          <w:iCs/>
          <w:sz w:val="20"/>
          <w:szCs w:val="20"/>
        </w:rPr>
        <w:t>ỉỉ</w:t>
      </w:r>
      <w:r>
        <w:rPr>
          <w:rFonts w:ascii="Arial" w:eastAsia="Arial" w:hAnsi="Arial" w:cs="Arial"/>
          <w:i/>
          <w:iCs/>
          <w:sz w:val="20"/>
          <w:szCs w:val="20"/>
        </w:rPr>
        <w:t>:Li^L</w:t>
      </w:r>
      <w:r>
        <w:rPr>
          <w:rFonts w:ascii="Arial" w:eastAsia="Arial" w:hAnsi="Arial" w:cs="Arial"/>
          <w:i/>
          <w:iCs/>
          <w:sz w:val="20"/>
          <w:szCs w:val="20"/>
        </w:rPr>
        <w:t>ữ</w:t>
      </w:r>
      <w:r>
        <w:rPr>
          <w:rFonts w:ascii="Arial" w:eastAsia="Arial" w:hAnsi="Arial" w:cs="Arial"/>
          <w:i/>
          <w:iCs/>
          <w:sz w:val="20"/>
          <w:szCs w:val="20"/>
        </w:rPr>
        <w:t>L^3:.L</w:t>
      </w:r>
      <w:r>
        <w:rPr>
          <w:rFonts w:ascii="Arial" w:eastAsia="Arial" w:hAnsi="Arial" w:cs="Arial"/>
          <w:i/>
          <w:iCs/>
          <w:sz w:val="20"/>
          <w:szCs w:val="20"/>
        </w:rPr>
        <w:t>Ị</w:t>
      </w:r>
      <w:r>
        <w:rPr>
          <w:rFonts w:ascii="Arial" w:eastAsia="Arial" w:hAnsi="Arial" w:cs="Arial"/>
          <w:i/>
          <w:iCs/>
          <w:sz w:val="20"/>
          <w:szCs w:val="20"/>
        </w:rPr>
        <w:t>i</w:t>
      </w:r>
      <w:r>
        <w:t>,L &gt;/..&lt;• H.. 1</w:t>
      </w:r>
      <w:r>
        <w:tab/>
      </w:r>
      <w:r>
        <w:rPr>
          <w:rFonts w:ascii="Arial" w:eastAsia="Arial" w:hAnsi="Arial" w:cs="Arial"/>
          <w:i/>
          <w:iCs/>
          <w:sz w:val="20"/>
          <w:szCs w:val="20"/>
        </w:rPr>
        <w:t>...</w:t>
      </w:r>
      <w:r>
        <w:rPr>
          <w:rFonts w:ascii="Arial" w:eastAsia="Arial" w:hAnsi="Arial" w:cs="Arial"/>
          <w:i/>
          <w:iCs/>
          <w:sz w:val="20"/>
          <w:szCs w:val="20"/>
          <w:u w:val="single"/>
        </w:rPr>
        <w:t>2</w:t>
      </w:r>
      <w:r>
        <w:rPr>
          <w:rFonts w:ascii="Arial" w:eastAsia="Arial" w:hAnsi="Arial" w:cs="Arial"/>
          <w:i/>
          <w:iCs/>
          <w:sz w:val="20"/>
          <w:szCs w:val="20"/>
        </w:rPr>
        <w:t>L.f</w:t>
      </w:r>
      <w:r>
        <w:rPr>
          <w:rFonts w:ascii="Arial" w:eastAsia="Arial" w:hAnsi="Arial" w:cs="Arial"/>
          <w:i/>
          <w:iCs/>
          <w:sz w:val="20"/>
          <w:szCs w:val="20"/>
        </w:rPr>
        <w:t>ị</w:t>
      </w:r>
      <w:r>
        <w:rPr>
          <w:rFonts w:ascii="Arial" w:eastAsia="Arial" w:hAnsi="Arial" w:cs="Arial"/>
          <w:i/>
          <w:iCs/>
          <w:sz w:val="20"/>
          <w:szCs w:val="20"/>
        </w:rPr>
        <w:t>f.</w:t>
      </w:r>
    </w:p>
    <w:p w:rsidR="008E1777" w:rsidRDefault="00B034F7" w:rsidP="00645FE1">
      <w:pPr>
        <w:pStyle w:val="Vnbnnidung0"/>
        <w:tabs>
          <w:tab w:val="left" w:leader="dot" w:pos="580"/>
        </w:tabs>
        <w:jc w:val="both"/>
      </w:pPr>
      <w:r>
        <w:t>_2£JZ</w:t>
      </w:r>
      <w:r>
        <w:tab/>
        <w:t>.</w:t>
      </w:r>
    </w:p>
    <w:p w:rsidR="008E1777" w:rsidRDefault="00B034F7" w:rsidP="00645FE1">
      <w:pPr>
        <w:pStyle w:val="Khc0"/>
        <w:tabs>
          <w:tab w:val="left" w:pos="673"/>
        </w:tabs>
        <w:jc w:val="both"/>
        <w:rPr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/</w:t>
      </w:r>
      <w:r>
        <w:rPr>
          <w:rFonts w:ascii="Arial" w:eastAsia="Arial" w:hAnsi="Arial" w:cs="Arial"/>
          <w:sz w:val="9"/>
          <w:szCs w:val="9"/>
        </w:rPr>
        <w:tab/>
        <w:t>G ■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BĩrV</w:t>
      </w:r>
      <w:r>
        <w:rPr>
          <w:rFonts w:ascii="Arial" w:eastAsia="Arial" w:hAnsi="Arial" w:cs="Arial"/>
          <w:sz w:val="19"/>
          <w:szCs w:val="19"/>
        </w:rPr>
        <w:t>ẵ</w:t>
      </w:r>
      <w:r>
        <w:rPr>
          <w:rFonts w:ascii="Arial" w:eastAsia="Arial" w:hAnsi="Arial" w:cs="Arial"/>
          <w:sz w:val="19"/>
          <w:szCs w:val="19"/>
        </w:rPr>
        <w:t>rrT</w:t>
      </w:r>
      <w:r>
        <w:rPr>
          <w:rFonts w:ascii="Arial" w:eastAsia="Arial" w:hAnsi="Arial" w:cs="Arial"/>
          <w:sz w:val="19"/>
          <w:szCs w:val="19"/>
        </w:rPr>
        <w:t>ịỹ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; &lt;y CHI </w:t>
      </w:r>
      <w:r>
        <w:rPr>
          <w:rFonts w:ascii="Arial" w:eastAsia="Arial" w:hAnsi="Arial" w:cs="Arial"/>
          <w:color w:val="2E3BA1"/>
          <w:sz w:val="13"/>
          <w:szCs w:val="13"/>
        </w:rPr>
        <w:t>NHÁ</w:t>
      </w:r>
      <w:r>
        <w:rPr>
          <w:rFonts w:ascii="Arial" w:eastAsia="Arial" w:hAnsi="Arial" w:cs="Arial"/>
          <w:color w:val="2E3BA1"/>
          <w:sz w:val="13"/>
          <w:szCs w:val="13"/>
        </w:rPr>
        <w:t>ự</w:t>
      </w:r>
      <w:r>
        <w:rPr>
          <w:rFonts w:ascii="Arial" w:eastAsia="Arial" w:hAnsi="Arial" w:cs="Arial"/>
          <w:color w:val="2E3BA1"/>
          <w:sz w:val="13"/>
          <w:szCs w:val="13"/>
        </w:rPr>
        <w:t>tòin</w:t>
      </w:r>
      <w:r>
        <w:rPr>
          <w:rFonts w:ascii="Arial" w:eastAsia="Arial" w:hAnsi="Arial" w:cs="Arial"/>
          <w:color w:val="2E3BA1"/>
          <w:sz w:val="13"/>
          <w:szCs w:val="13"/>
        </w:rPr>
        <w:t>ị</w:t>
      </w:r>
      <w:r>
        <w:rPr>
          <w:rFonts w:ascii="Arial" w:eastAsia="Arial" w:hAnsi="Arial" w:cs="Arial"/>
          <w:color w:val="2E3BA1"/>
          <w:sz w:val="13"/>
          <w:szCs w:val="13"/>
        </w:rPr>
        <w:t>u^</w:t>
      </w:r>
    </w:p>
    <w:p w:rsidR="008E1777" w:rsidRDefault="00B034F7" w:rsidP="00645FE1">
      <w:pPr>
        <w:pStyle w:val="Khc0"/>
        <w:spacing w:line="226" w:lineRule="auto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4F1A42"/>
          <w:sz w:val="16"/>
          <w:szCs w:val="16"/>
        </w:rPr>
        <w:t xml:space="preserve">■ </w:t>
      </w:r>
      <w:r>
        <w:rPr>
          <w:rFonts w:ascii="Arial" w:eastAsia="Arial" w:hAnsi="Arial" w:cs="Arial"/>
          <w:i/>
          <w:iCs/>
          <w:color w:val="D01C44"/>
          <w:sz w:val="16"/>
          <w:szCs w:val="16"/>
        </w:rPr>
        <w:t>-</w:t>
      </w:r>
      <w:r>
        <w:rPr>
          <w:rFonts w:ascii="Arial" w:eastAsia="Arial" w:hAnsi="Arial" w:cs="Arial"/>
          <w:i/>
          <w:iCs/>
          <w:color w:val="D01C44"/>
          <w:sz w:val="16"/>
          <w:szCs w:val="16"/>
        </w:rPr>
        <w:t>ị</w:t>
      </w:r>
      <w:r>
        <w:rPr>
          <w:rFonts w:ascii="Arial" w:eastAsia="Arial" w:hAnsi="Arial" w:cs="Arial"/>
          <w:i/>
          <w:iCs/>
          <w:color w:val="D01C4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iCs/>
          <w:color w:val="D01C44"/>
          <w:sz w:val="16"/>
          <w:szCs w:val="16"/>
        </w:rPr>
        <w:t>Ị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VĂN p </w:t>
      </w:r>
      <w:r>
        <w:rPr>
          <w:rFonts w:ascii="Arial" w:eastAsia="Arial" w:hAnsi="Arial" w:cs="Arial"/>
          <w:color w:val="4F1A42"/>
          <w:sz w:val="13"/>
          <w:szCs w:val="13"/>
        </w:rPr>
        <w:t>HÔN 55</w:t>
      </w:r>
      <w:r>
        <w:rPr>
          <w:rFonts w:ascii="Arial" w:eastAsia="Arial" w:hAnsi="Arial" w:cs="Arial"/>
          <w:b/>
          <w:bCs/>
          <w:color w:val="2E3BA1"/>
          <w:sz w:val="20"/>
          <w:szCs w:val="20"/>
        </w:rPr>
        <w:t>ỉ</w:t>
      </w:r>
      <w:r>
        <w:rPr>
          <w:rFonts w:ascii="Arial" w:eastAsia="Arial" w:hAnsi="Arial" w:cs="Arial"/>
          <w:b/>
          <w:bCs/>
          <w:color w:val="2E3BA1"/>
          <w:sz w:val="20"/>
          <w:szCs w:val="20"/>
        </w:rPr>
        <w:t>w(t-&lt;7</w:t>
      </w:r>
    </w:p>
    <w:p w:rsidR="008E1777" w:rsidRDefault="00B034F7" w:rsidP="00645FE1">
      <w:pPr>
        <w:pStyle w:val="Khc0"/>
      </w:pPr>
      <w:r>
        <w:rPr>
          <w:rFonts w:ascii="Arial" w:eastAsia="Arial" w:hAnsi="Arial" w:cs="Arial"/>
          <w:color w:val="4F1A42"/>
          <w:sz w:val="13"/>
          <w:szCs w:val="13"/>
          <w:shd w:val="clear" w:color="auto" w:fill="FFFFFF"/>
        </w:rPr>
        <w:t xml:space="preserve">• </w:t>
      </w:r>
      <w:r>
        <w:rPr>
          <w:rFonts w:ascii="Arial" w:eastAsia="Arial" w:hAnsi="Arial" w:cs="Arial"/>
          <w:color w:val="D01C44"/>
          <w:sz w:val="13"/>
          <w:szCs w:val="13"/>
          <w:shd w:val="clear" w:color="auto" w:fill="FFFFFF"/>
        </w:rPr>
        <w:t xml:space="preserve">|(ĐĂNG </w:t>
      </w:r>
      <w:r>
        <w:rPr>
          <w:rFonts w:ascii="Arial" w:eastAsia="Arial" w:hAnsi="Arial" w:cs="Arial"/>
          <w:color w:val="3B176E"/>
          <w:sz w:val="13"/>
          <w:szCs w:val="13"/>
          <w:shd w:val="clear" w:color="auto" w:fill="FFFFFF"/>
        </w:rPr>
        <w:t xml:space="preserve">KXĐ^4!O </w:t>
      </w:r>
      <w:r>
        <w:rPr>
          <w:rFonts w:ascii="Arial" w:eastAsia="Arial" w:hAnsi="Arial" w:cs="Arial"/>
          <w:i/>
          <w:iCs/>
          <w:smallCaps/>
          <w:color w:val="0536DA"/>
          <w:shd w:val="clear" w:color="auto" w:fill="FFFFFF"/>
        </w:rPr>
        <w:t>/s'""'</w: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smallCaps/>
          <w:color w:val="3B176E"/>
          <w:sz w:val="26"/>
          <w:szCs w:val="26"/>
        </w:rPr>
        <w:t>^\ĩiìMphô'vinh/£^^</w:t>
      </w:r>
    </w:p>
    <w:p w:rsidR="008E1777" w:rsidRDefault="00B034F7" w:rsidP="00645FE1">
      <w:pPr>
        <w:pStyle w:val="Khc0"/>
        <w:ind w:firstLine="840"/>
        <w:rPr>
          <w:sz w:val="32"/>
          <w:szCs w:val="32"/>
        </w:rPr>
      </w:pPr>
      <w:r>
        <w:rPr>
          <w:rFonts w:ascii="Arial" w:eastAsia="Arial" w:hAnsi="Arial" w:cs="Arial"/>
          <w:color w:val="A32141"/>
          <w:sz w:val="13"/>
          <w:szCs w:val="13"/>
        </w:rPr>
        <w:t xml:space="preserve">-'•x^-ío </w:t>
      </w:r>
      <w:r>
        <w:rPr>
          <w:rFonts w:ascii="Arial" w:eastAsia="Arial" w:hAnsi="Arial" w:cs="Arial"/>
          <w:smallCaps/>
          <w:color w:val="D01C44"/>
          <w:sz w:val="32"/>
          <w:szCs w:val="32"/>
        </w:rPr>
        <w:t>giam đoc</w:t>
      </w:r>
    </w:p>
    <w:p w:rsidR="008E1777" w:rsidRDefault="00B034F7" w:rsidP="00645FE1">
      <w:pPr>
        <w:pStyle w:val="Khc0"/>
        <w:spacing w:after="14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í„.x2dUzi.AAu....D... </w:t>
      </w:r>
      <w:r>
        <w:rPr>
          <w:rFonts w:ascii="Arial" w:eastAsia="Arial" w:hAnsi="Arial" w:cs="Arial"/>
          <w:i/>
          <w:iCs/>
          <w:sz w:val="16"/>
          <w:szCs w:val="16"/>
        </w:rPr>
        <w:t>l</w:t>
      </w:r>
      <w:r>
        <w:rPr>
          <w:rFonts w:ascii="Arial" w:eastAsia="Arial" w:hAnsi="Arial" w:cs="Arial"/>
          <w:i/>
          <w:iCs/>
          <w:sz w:val="16"/>
          <w:szCs w:val="16"/>
          <w:u w:val="single"/>
        </w:rPr>
        <w:t>ấ</w:t>
      </w:r>
      <w:r>
        <w:rPr>
          <w:rFonts w:ascii="Arial" w:eastAsia="Arial" w:hAnsi="Arial" w:cs="Arial"/>
          <w:i/>
          <w:iCs/>
          <w:sz w:val="16"/>
          <w:szCs w:val="16"/>
        </w:rPr>
        <w:t xml:space="preserve">f. </w:t>
      </w:r>
      <w:r>
        <w:rPr>
          <w:rFonts w:ascii="Arial" w:eastAsia="Arial" w:hAnsi="Arial" w:cs="Arial"/>
          <w:i/>
          <w:iCs/>
          <w:sz w:val="16"/>
          <w:szCs w:val="16"/>
          <w:u w:val="single"/>
        </w:rPr>
        <w:t>^</w:t>
      </w:r>
      <w:r>
        <w:rPr>
          <w:rFonts w:ascii="Arial" w:eastAsia="Arial" w:hAnsi="Arial" w:cs="Arial"/>
          <w:i/>
          <w:iCs/>
          <w:sz w:val="16"/>
          <w:szCs w:val="16"/>
        </w:rPr>
        <w:t>LÍ</w:t>
      </w:r>
      <w:r>
        <w:rPr>
          <w:rFonts w:ascii="Arial" w:eastAsia="Arial" w:hAnsi="Arial" w:cs="Arial"/>
          <w:i/>
          <w:iCs/>
          <w:sz w:val="16"/>
          <w:szCs w:val="16"/>
        </w:rPr>
        <w:t>Ẩ</w:t>
      </w:r>
      <w:r>
        <w:rPr>
          <w:rFonts w:ascii="Arial" w:eastAsia="Arial" w:hAnsi="Arial" w:cs="Arial"/>
          <w:i/>
          <w:iCs/>
          <w:sz w:val="16"/>
          <w:szCs w:val="16"/>
        </w:rPr>
        <w:t>J</w:t>
      </w:r>
      <w:r>
        <w:rPr>
          <w:rFonts w:ascii="Arial" w:eastAsia="Arial" w:hAnsi="Arial" w:cs="Arial"/>
          <w:i/>
          <w:iCs/>
          <w:sz w:val="16"/>
          <w:szCs w:val="16"/>
        </w:rPr>
        <w:t>ỷ</w:t>
      </w:r>
      <w:r>
        <w:rPr>
          <w:rFonts w:ascii="Arial" w:eastAsia="Arial" w:hAnsi="Arial" w:cs="Arial"/>
          <w:i/>
          <w:iCs/>
          <w:sz w:val="16"/>
          <w:szCs w:val="16"/>
        </w:rPr>
        <w:t>^.đ</w:t>
      </w:r>
      <w:r>
        <w:rPr>
          <w:rFonts w:ascii="Arial" w:eastAsia="Arial" w:hAnsi="Arial" w:cs="Arial"/>
          <w:i/>
          <w:iCs/>
          <w:sz w:val="16"/>
          <w:szCs w:val="16"/>
        </w:rPr>
        <w:t>ỉ</w:t>
      </w:r>
      <w:r>
        <w:rPr>
          <w:rFonts w:ascii="Arial" w:eastAsia="Arial" w:hAnsi="Arial" w:cs="Arial"/>
          <w:i/>
          <w:iCs/>
          <w:sz w:val="16"/>
          <w:szCs w:val="16"/>
        </w:rPr>
        <w:t>c~-S.L</w:t>
      </w:r>
      <w:r>
        <w:rPr>
          <w:rFonts w:ascii="Arial" w:eastAsia="Arial" w:hAnsi="Arial" w:cs="Arial"/>
          <w:i/>
          <w:iCs/>
          <w:sz w:val="16"/>
          <w:szCs w:val="16"/>
        </w:rPr>
        <w:t>Ả</w:t>
      </w:r>
    </w:p>
    <w:p w:rsidR="008E1777" w:rsidRDefault="00B034F7" w:rsidP="00645FE1">
      <w:pPr>
        <w:pStyle w:val="Khc0"/>
        <w:tabs>
          <w:tab w:val="left" w:pos="1825"/>
        </w:tabs>
        <w:rPr>
          <w:sz w:val="16"/>
          <w:szCs w:val="16"/>
        </w:rPr>
      </w:pPr>
      <w:r>
        <w:rPr>
          <w:rFonts w:ascii="Arial" w:eastAsia="Arial" w:hAnsi="Arial" w:cs="Arial"/>
          <w:i/>
          <w:iCs/>
          <w:sz w:val="16"/>
          <w:szCs w:val="16"/>
          <w:u w:val="single"/>
        </w:rPr>
        <w:t>\</w:t>
      </w:r>
      <w:r>
        <w:rPr>
          <w:rFonts w:ascii="Arial" w:eastAsia="Arial" w:hAnsi="Arial" w:cs="Arial"/>
          <w:i/>
          <w:iCs/>
          <w:sz w:val="16"/>
          <w:szCs w:val="16"/>
          <w:u w:val="single"/>
        </w:rPr>
        <w:tab/>
        <w:t>á' Ũ</w:t>
      </w:r>
      <w:r>
        <w:rPr>
          <w:rFonts w:ascii="Arial" w:eastAsia="Arial" w:hAnsi="Arial" w:cs="Arial"/>
          <w:i/>
          <w:iCs/>
          <w:sz w:val="16"/>
          <w:szCs w:val="16"/>
          <w:u w:val="single"/>
        </w:rPr>
        <w:t>Ọ</w:t>
      </w:r>
      <w:r>
        <w:rPr>
          <w:rFonts w:ascii="Arial" w:eastAsia="Arial" w:hAnsi="Arial" w:cs="Arial"/>
          <w:i/>
          <w:iCs/>
          <w:sz w:val="16"/>
          <w:szCs w:val="16"/>
          <w:u w:val="single"/>
        </w:rPr>
        <w:t xml:space="preserve"> J #/</w:t>
      </w:r>
    </w:p>
    <w:p w:rsidR="008E1777" w:rsidRDefault="00B034F7" w:rsidP="00645FE1">
      <w:pPr>
        <w:pStyle w:val="Khc0"/>
        <w:jc w:val="both"/>
        <w:rPr>
          <w:sz w:val="17"/>
          <w:szCs w:val="17"/>
        </w:rPr>
      </w:pPr>
      <w:r>
        <w:rPr>
          <w:rFonts w:ascii="Tahoma" w:eastAsia="Tahoma" w:hAnsi="Tahoma" w:cs="Tahoma"/>
          <w:sz w:val="17"/>
          <w:szCs w:val="17"/>
        </w:rPr>
        <w:t>TL</w:t>
      </w:r>
      <w:r>
        <w:rPr>
          <w:rFonts w:ascii="Tahoma" w:eastAsia="Tahoma" w:hAnsi="Tahoma" w:cs="Tahoma"/>
          <w:sz w:val="17"/>
          <w:szCs w:val="17"/>
        </w:rPr>
        <w:t>ỉ</w:t>
      </w:r>
      <w:r>
        <w:rPr>
          <w:rFonts w:ascii="Tahoma" w:eastAsia="Tahoma" w:hAnsi="Tahoma" w:cs="Tahoma"/>
          <w:sz w:val="17"/>
          <w:szCs w:val="17"/>
        </w:rPr>
        <w:t>t—tí</w:t>
      </w:r>
      <w:r>
        <w:rPr>
          <w:rFonts w:ascii="Tahoma" w:eastAsia="Tahoma" w:hAnsi="Tahoma" w:cs="Tahoma"/>
          <w:sz w:val="17"/>
          <w:szCs w:val="17"/>
        </w:rPr>
        <w:t>ỡ</w:t>
      </w:r>
      <w:r>
        <w:rPr>
          <w:rFonts w:ascii="Tahoma" w:eastAsia="Tahoma" w:hAnsi="Tahoma" w:cs="Tahoma"/>
          <w:sz w:val="17"/>
          <w:szCs w:val="17"/>
        </w:rPr>
        <w:t>íii-Nfl.i n</w:t>
      </w:r>
    </w:p>
    <w:p w:rsidR="008E1777" w:rsidRDefault="00B034F7" w:rsidP="00645FE1">
      <w:pPr>
        <w:pStyle w:val="Khc0"/>
        <w:tabs>
          <w:tab w:val="left" w:leader="underscore" w:pos="1206"/>
        </w:tabs>
        <w:rPr>
          <w:sz w:val="24"/>
          <w:szCs w:val="24"/>
        </w:rPr>
      </w:pPr>
      <w:r>
        <w:rPr>
          <w:rFonts w:ascii="Arial" w:eastAsia="Arial" w:hAnsi="Arial" w:cs="Arial"/>
          <w:i/>
          <w:iCs/>
          <w:w w:val="70"/>
          <w:sz w:val="24"/>
          <w:szCs w:val="24"/>
        </w:rPr>
        <w:t>ỉữỉ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ĩ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Ll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ỉ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ì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Ấ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^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ab/>
      </w:r>
      <w:r>
        <w:rPr>
          <w:rFonts w:ascii="Arial" w:eastAsia="Arial" w:hAnsi="Arial" w:cs="Arial"/>
          <w:sz w:val="34"/>
          <w:szCs w:val="34"/>
        </w:rPr>
        <w:t xml:space="preserve">Xòa... 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rd.đl 'tâí ' hàĂL</w:t>
      </w:r>
    </w:p>
    <w:p w:rsidR="008E1777" w:rsidRDefault="00B034F7" w:rsidP="00645FE1">
      <w:pPr>
        <w:pStyle w:val="Khc0"/>
        <w:tabs>
          <w:tab w:val="left" w:pos="2876"/>
        </w:tabs>
        <w:rPr>
          <w:sz w:val="24"/>
          <w:szCs w:val="24"/>
        </w:rPr>
      </w:pPr>
      <w:r>
        <w:rPr>
          <w:rFonts w:ascii="Arial" w:eastAsia="Arial" w:hAnsi="Arial" w:cs="Arial"/>
          <w:i/>
          <w:iCs/>
          <w:w w:val="70"/>
          <w:sz w:val="24"/>
          <w:szCs w:val="24"/>
        </w:rPr>
        <w:t>b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ỉ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!,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ụỉ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 xml:space="preserve">MĨ- ■ 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ỹ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^: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ab/>
        <w:t>£2°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Nguvên l ai nuiXL</w:t>
      </w:r>
    </w:p>
    <w:p w:rsidR="008E1777" w:rsidRDefault="00B034F7" w:rsidP="00645FE1">
      <w:pPr>
        <w:pStyle w:val="Tiu90"/>
      </w:pPr>
      <w:bookmarkStart w:id="2397" w:name="bookmark2396"/>
      <w:bookmarkStart w:id="2398" w:name="bookmark239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397"/>
      <w:bookmarkEnd w:id="2398"/>
    </w:p>
    <w:p w:rsidR="008E1777" w:rsidRDefault="00B034F7" w:rsidP="00645FE1">
      <w:pPr>
        <w:pStyle w:val="Khc0"/>
        <w:spacing w:line="384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Vnbnnidung0"/>
        <w:spacing w:line="403" w:lineRule="auto"/>
        <w:jc w:val="center"/>
      </w:pPr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r>
        <w:rPr>
          <w:rFonts w:ascii="Arial" w:eastAsia="Arial" w:hAnsi="Arial" w:cs="Arial"/>
          <w:sz w:val="20"/>
          <w:szCs w:val="20"/>
        </w:rPr>
        <w:br/>
      </w:r>
      <w:r>
        <w:t>I. Nguôi sử dụng đất, chủ sỏ' hữu nhà ở và tài sản khác gắn liền với đất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ừ</w:t>
      </w:r>
      <w:r>
        <w:rPr>
          <w:rFonts w:ascii="Arial" w:eastAsia="Arial" w:hAnsi="Arial" w:cs="Arial"/>
          <w:sz w:val="19"/>
          <w:szCs w:val="19"/>
        </w:rPr>
        <w:t>rNairi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sz w:val="20"/>
          <w:szCs w:val="20"/>
        </w:rPr>
        <w:t>Bà: Trần Thị Vân Anh</w:t>
      </w:r>
    </w:p>
    <w:p w:rsidR="008E1777" w:rsidRDefault="00B034F7" w:rsidP="00645FE1">
      <w:pPr>
        <w:pStyle w:val="Vnbnnidung0"/>
      </w:pPr>
      <w:r>
        <w:t>Năm sinh: 1977</w:t>
      </w:r>
    </w:p>
    <w:p w:rsidR="008E1777" w:rsidRDefault="00B034F7" w:rsidP="00645FE1">
      <w:pPr>
        <w:pStyle w:val="Vnbnnidung0"/>
      </w:pPr>
      <w:r>
        <w:t>CMND số: 182041462</w:t>
      </w:r>
    </w:p>
    <w:p w:rsidR="008E1777" w:rsidRDefault="00B034F7" w:rsidP="00645FE1">
      <w:pPr>
        <w:pStyle w:val="Vnbnnidung0"/>
      </w:pPr>
      <w:r>
        <w:t>Địa chỉ thường trú: xã Hưng Hoà, thành phô' Vinh, tĩnh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CG 097121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sz w:val="20"/>
          <w:szCs w:val="20"/>
        </w:rPr>
        <w:t>Tra</w:t>
      </w:r>
      <w:r>
        <w:rPr>
          <w:sz w:val="20"/>
          <w:szCs w:val="20"/>
        </w:rPr>
        <w:t>ng bổ sung số...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24096" behindDoc="1" locked="0" layoutInCell="1" allowOverlap="1">
                <wp:simplePos x="0" y="0"/>
                <wp:positionH relativeFrom="page">
                  <wp:posOffset>7888605</wp:posOffset>
                </wp:positionH>
                <wp:positionV relativeFrom="page">
                  <wp:posOffset>5955030</wp:posOffset>
                </wp:positionV>
                <wp:extent cx="3890645" cy="0"/>
                <wp:effectExtent l="0" t="0" r="0" b="0"/>
                <wp:wrapNone/>
                <wp:docPr id="467" name="Shap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6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1.14999999999998pt;margin-top:468.90000000000003pt;width:306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25120" behindDoc="1" locked="0" layoutInCell="1" allowOverlap="1">
                <wp:simplePos x="0" y="0"/>
                <wp:positionH relativeFrom="page">
                  <wp:posOffset>7888605</wp:posOffset>
                </wp:positionH>
                <wp:positionV relativeFrom="page">
                  <wp:posOffset>5955030</wp:posOffset>
                </wp:positionV>
                <wp:extent cx="0" cy="2508250"/>
                <wp:effectExtent l="0" t="0" r="0" b="0"/>
                <wp:wrapNone/>
                <wp:docPr id="468" name="Shap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825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1.14999999999998pt;margin-top:468.90000000000003pt;width:0;height:197.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26144" behindDoc="1" locked="0" layoutInCell="1" allowOverlap="1">
                <wp:simplePos x="0" y="0"/>
                <wp:positionH relativeFrom="page">
                  <wp:posOffset>7888605</wp:posOffset>
                </wp:positionH>
                <wp:positionV relativeFrom="page">
                  <wp:posOffset>8463280</wp:posOffset>
                </wp:positionV>
                <wp:extent cx="3890645" cy="0"/>
                <wp:effectExtent l="0" t="0" r="0" b="0"/>
                <wp:wrapNone/>
                <wp:docPr id="469" name="Shap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6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1.14999999999998pt;margin-top:666.39999999999998pt;width:306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27168" behindDoc="1" locked="0" layoutInCell="1" allowOverlap="1">
                <wp:simplePos x="0" y="0"/>
                <wp:positionH relativeFrom="page">
                  <wp:posOffset>11779250</wp:posOffset>
                </wp:positionH>
                <wp:positionV relativeFrom="page">
                  <wp:posOffset>5955030</wp:posOffset>
                </wp:positionV>
                <wp:extent cx="0" cy="2508250"/>
                <wp:effectExtent l="0" t="0" r="0" b="0"/>
                <wp:wrapNone/>
                <wp:docPr id="470" name="Shap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825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7.5pt;margin-top:468.90000000000003pt;width:0;height:197.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399" w:name="bookmark2398"/>
      <w:bookmarkStart w:id="2400" w:name="bookmark2399"/>
      <w:r>
        <w:t>ỊI. Thửa đất, nhà ở và tài sản khác gắn liền với đất</w:t>
      </w:r>
      <w:bookmarkEnd w:id="2399"/>
      <w:bookmarkEnd w:id="2400"/>
    </w:p>
    <w:p w:rsidR="008E1777" w:rsidRDefault="00B034F7" w:rsidP="00645FE1">
      <w:pPr>
        <w:pStyle w:val="Tiu100"/>
        <w:numPr>
          <w:ilvl w:val="0"/>
          <w:numId w:val="291"/>
        </w:numPr>
        <w:tabs>
          <w:tab w:val="left" w:pos="470"/>
        </w:tabs>
      </w:pPr>
      <w:bookmarkStart w:id="2401" w:name="bookmark2401"/>
      <w:bookmarkStart w:id="2402" w:name="bookmark2400"/>
      <w:bookmarkStart w:id="2403" w:name="bookmark2402"/>
      <w:bookmarkEnd w:id="2401"/>
      <w:r>
        <w:t>Sơ đồ thửa đất, nhà ở va tài sản khác gắn liền vói đất</w:t>
      </w:r>
      <w:bookmarkEnd w:id="2402"/>
      <w:bookmarkEnd w:id="2403"/>
    </w:p>
    <w:p w:rsidR="008E1777" w:rsidRDefault="00B034F7" w:rsidP="00645FE1">
      <w:pPr>
        <w:pStyle w:val="Vnbnnidung0"/>
        <w:numPr>
          <w:ilvl w:val="0"/>
          <w:numId w:val="292"/>
        </w:numPr>
        <w:tabs>
          <w:tab w:val="left" w:pos="482"/>
        </w:tabs>
        <w:ind w:firstLine="160"/>
      </w:pPr>
      <w:bookmarkStart w:id="2404" w:name="bookmark2403"/>
      <w:bookmarkEnd w:id="2404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293"/>
        </w:numPr>
        <w:tabs>
          <w:tab w:val="left" w:pos="650"/>
          <w:tab w:val="left" w:pos="2127"/>
        </w:tabs>
        <w:ind w:firstLine="320"/>
      </w:pPr>
      <w:bookmarkStart w:id="2405" w:name="bookmark2404"/>
      <w:bookmarkEnd w:id="2405"/>
      <w:r>
        <w:t>Thửa đất số: 143</w:t>
      </w:r>
      <w:r>
        <w:tab/>
        <w:t>, Tờ bản đồ số: 28</w:t>
      </w:r>
    </w:p>
    <w:p w:rsidR="008E1777" w:rsidRDefault="00B034F7" w:rsidP="00645FE1">
      <w:pPr>
        <w:pStyle w:val="Vnbnnidung0"/>
        <w:numPr>
          <w:ilvl w:val="0"/>
          <w:numId w:val="293"/>
        </w:numPr>
        <w:tabs>
          <w:tab w:val="left" w:pos="657"/>
          <w:tab w:val="left" w:pos="1504"/>
        </w:tabs>
        <w:ind w:firstLine="320"/>
      </w:pPr>
      <w:bookmarkStart w:id="2406" w:name="bookmark2405"/>
      <w:bookmarkEnd w:id="2406"/>
      <w:r>
        <w:t>Địa chỉ:</w:t>
      </w:r>
      <w:r>
        <w:tab/>
        <w:t xml:space="preserve">xóm Phong Khánh, xã Hưng Hòa, thành phố Vinh, </w:t>
      </w:r>
      <w:r>
        <w:t>tỉnh Nghệ An</w:t>
      </w:r>
    </w:p>
    <w:p w:rsidR="008E1777" w:rsidRDefault="00B034F7" w:rsidP="00645FE1">
      <w:pPr>
        <w:pStyle w:val="Vnbnnidung0"/>
        <w:numPr>
          <w:ilvl w:val="0"/>
          <w:numId w:val="293"/>
        </w:numPr>
        <w:tabs>
          <w:tab w:val="left" w:pos="657"/>
        </w:tabs>
        <w:ind w:firstLine="320"/>
      </w:pPr>
      <w:bookmarkStart w:id="2407" w:name="bookmark2406"/>
      <w:bookmarkEnd w:id="2407"/>
      <w:r>
        <w:t>Diện tích: 112.3 m</w:t>
      </w:r>
      <w:r>
        <w:rPr>
          <w:vertAlign w:val="superscript"/>
        </w:rPr>
        <w:t>2</w:t>
      </w:r>
      <w:r>
        <w:t xml:space="preserve"> (Bằng chữ: một trăm mười hai phẩy ba mét vuông)</w:t>
      </w:r>
    </w:p>
    <w:p w:rsidR="008E1777" w:rsidRDefault="00B034F7" w:rsidP="00645FE1">
      <w:pPr>
        <w:pStyle w:val="Vnbnnidung0"/>
        <w:numPr>
          <w:ilvl w:val="0"/>
          <w:numId w:val="293"/>
        </w:numPr>
        <w:tabs>
          <w:tab w:val="left" w:pos="657"/>
        </w:tabs>
        <w:ind w:firstLine="320"/>
      </w:pPr>
      <w:bookmarkStart w:id="2408" w:name="bookmark2407"/>
      <w:bookmarkEnd w:id="2408"/>
      <w:r>
        <w:t>Hình thức sử dụng: riêng: 112.3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ind w:firstLine="320"/>
      </w:pPr>
      <w:r>
        <w:t>đ) Mục đích sử dụng: Đất ở: 112.3 m</w:t>
      </w:r>
      <w:r>
        <w:rPr>
          <w:vertAlign w:val="superscript"/>
        </w:rPr>
        <w:t>2</w:t>
      </w:r>
      <w:r>
        <w:t>;</w:t>
      </w:r>
    </w:p>
    <w:p w:rsidR="008E1777" w:rsidRDefault="00B034F7" w:rsidP="00645FE1">
      <w:pPr>
        <w:pStyle w:val="Vnbnnidung0"/>
        <w:numPr>
          <w:ilvl w:val="0"/>
          <w:numId w:val="293"/>
        </w:numPr>
        <w:tabs>
          <w:tab w:val="left" w:pos="657"/>
        </w:tabs>
        <w:ind w:firstLine="320"/>
      </w:pPr>
      <w:bookmarkStart w:id="2409" w:name="bookmark2408"/>
      <w:bookmarkEnd w:id="2409"/>
      <w:r>
        <w:t>Thời hạn sử dụng: Đất ở: Lâu dài;</w:t>
      </w:r>
    </w:p>
    <w:p w:rsidR="008E1777" w:rsidRDefault="00B034F7" w:rsidP="00645FE1">
      <w:pPr>
        <w:pStyle w:val="Vnbnnidung0"/>
        <w:spacing w:after="120"/>
        <w:ind w:left="2080" w:hanging="1720"/>
      </w:pPr>
      <w:r>
        <w:t>g) Nguồn gốc sử dụng: Nhận chuyển nhượng đất được Công</w:t>
      </w:r>
      <w:r>
        <w:t xml:space="preserve"> nhận quyền sử dụng đất như giao</w:t>
      </w:r>
      <w:r>
        <w:br/>
        <w:t>đất có thu tiền sử dụng đất</w:t>
      </w:r>
    </w:p>
    <w:p w:rsidR="008E1777" w:rsidRDefault="00B034F7" w:rsidP="00645FE1">
      <w:pPr>
        <w:pStyle w:val="Vnbnnidung0"/>
        <w:numPr>
          <w:ilvl w:val="0"/>
          <w:numId w:val="292"/>
        </w:numPr>
        <w:tabs>
          <w:tab w:val="left" w:pos="482"/>
          <w:tab w:val="right" w:pos="2836"/>
        </w:tabs>
        <w:ind w:firstLine="160"/>
      </w:pPr>
      <w:bookmarkStart w:id="2410" w:name="bookmark2409"/>
      <w:bookmarkEnd w:id="241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92"/>
        </w:numPr>
        <w:tabs>
          <w:tab w:val="left" w:pos="482"/>
          <w:tab w:val="center" w:pos="2298"/>
          <w:tab w:val="right" w:pos="2836"/>
        </w:tabs>
        <w:ind w:firstLine="160"/>
      </w:pPr>
      <w:bookmarkStart w:id="2411" w:name="bookmark2410"/>
      <w:bookmarkEnd w:id="2411"/>
      <w:r>
        <w:rPr>
          <w:i/>
          <w:iCs/>
        </w:rPr>
        <w:t>Công trình xây dựng</w:t>
      </w:r>
      <w:r>
        <w:rPr>
          <w:i/>
          <w:iCs/>
        </w:rPr>
        <w:tab/>
        <w:t>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92"/>
        </w:numPr>
        <w:tabs>
          <w:tab w:val="left" w:pos="482"/>
        </w:tabs>
        <w:ind w:firstLine="160"/>
      </w:pPr>
      <w:bookmarkStart w:id="2412" w:name="bookmark2411"/>
      <w:bookmarkEnd w:id="241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292"/>
        </w:numPr>
        <w:tabs>
          <w:tab w:val="left" w:pos="482"/>
          <w:tab w:val="right" w:pos="2836"/>
        </w:tabs>
        <w:ind w:firstLine="160"/>
      </w:pPr>
      <w:bookmarkStart w:id="2413" w:name="bookmark2412"/>
      <w:bookmarkEnd w:id="241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292"/>
        </w:numPr>
        <w:tabs>
          <w:tab w:val="left" w:pos="482"/>
        </w:tabs>
        <w:ind w:firstLine="160"/>
      </w:pPr>
      <w:bookmarkStart w:id="2414" w:name="bookmark2413"/>
      <w:bookmarkEnd w:id="2414"/>
      <w:r>
        <w:rPr>
          <w:i/>
          <w:iCs/>
        </w:rPr>
        <w:t>Ghi chú: Không được ép Plastic Giấy chứng nhận này^</w:t>
      </w:r>
    </w:p>
    <w:p w:rsidR="008E1777" w:rsidRDefault="00B034F7" w:rsidP="00645FE1">
      <w:pPr>
        <w:pStyle w:val="Vnbnnidung0"/>
      </w:pPr>
      <w:r>
        <w:t>Só vào oổ cáp GCN: CH ..</w:t>
      </w:r>
    </w:p>
    <w:p w:rsidR="008E1777" w:rsidRDefault="00B034F7" w:rsidP="00645FE1">
      <w:pPr>
        <w:pStyle w:val="Chthchnh0"/>
        <w:tabs>
          <w:tab w:val="left" w:pos="1055"/>
        </w:tabs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</w:t>
      </w:r>
      <w:r>
        <w:rPr>
          <w:b w:val="0"/>
          <w:bCs w:val="0"/>
          <w:sz w:val="18"/>
          <w:szCs w:val="18"/>
        </w:rPr>
        <w:tab/>
        <w:t xml:space="preserve">tháng 3...năm </w:t>
      </w:r>
      <w:r>
        <w:rPr>
          <w:b w:val="0"/>
          <w:bCs w:val="0"/>
          <w:sz w:val="18"/>
          <w:szCs w:val="18"/>
        </w:rPr>
        <w:t>20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Chthchnh0"/>
        <w:ind w:left="3" w:firstLine="620"/>
        <w:rPr>
          <w:sz w:val="15"/>
          <w:szCs w:val="15"/>
        </w:rPr>
      </w:pPr>
      <w:r>
        <w:rPr>
          <w:sz w:val="15"/>
          <w:szCs w:val="15"/>
        </w:rPr>
        <w:t>KT. CHỦ TỊCH /•/</w:t>
      </w:r>
    </w:p>
    <w:p w:rsidR="008E1777" w:rsidRDefault="00B034F7" w:rsidP="00645FE1">
      <w:pPr>
        <w:pStyle w:val="Chthchnh0"/>
        <w:ind w:firstLine="620"/>
        <w:rPr>
          <w:sz w:val="15"/>
          <w:szCs w:val="15"/>
        </w:rPr>
      </w:pPr>
      <w:r>
        <w:rPr>
          <w:sz w:val="15"/>
          <w:szCs w:val="15"/>
        </w:rPr>
        <w:t xml:space="preserve">PHÓ CHỦ TỊCH </w:t>
      </w:r>
      <w:r>
        <w:rPr>
          <w:sz w:val="15"/>
          <w:szCs w:val="15"/>
          <w:vertAlign w:val="superscript"/>
        </w:rPr>
        <w:t>z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3"/>
        <w:gridCol w:w="191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61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422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3658"/>
              </w:tabs>
              <w:spacing w:before="640"/>
            </w:pPr>
            <w:r>
              <w:t>Đổi tên xóm Phong Khánh, xã Hưng Hòa thành xốm</w:t>
            </w:r>
            <w:r>
              <w:br/>
              <w:t>Khánh Hậu, xã Hưng Hòa.</w:t>
            </w:r>
            <w:r>
              <w:tab/>
              <w:t>■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380"/>
              <w:ind w:firstLine="380"/>
            </w:pPr>
            <w:r>
              <w:t xml:space="preserve">PHÓ </w:t>
            </w:r>
            <w:r>
              <w:t>GIAM ĐÔ’c</w:t>
            </w:r>
          </w:p>
          <w:p w:rsidR="008E1777" w:rsidRDefault="00B034F7" w:rsidP="00645FE1">
            <w:pPr>
              <w:pStyle w:val="Khc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CHI NH</w:t>
            </w:r>
            <w:r>
              <w:rPr>
                <w:rFonts w:ascii="Arial" w:eastAsia="Arial" w:hAnsi="Arial" w:cs="Arial"/>
                <w:sz w:val="11"/>
                <w:szCs w:val="11"/>
              </w:rPr>
              <w:t>Ậ</w:t>
            </w:r>
            <w:r>
              <w:rPr>
                <w:rFonts w:ascii="Arial" w:eastAsia="Arial" w:hAnsi="Arial" w:cs="Arial"/>
                <w:sz w:val="11"/>
                <w:szCs w:val="11"/>
              </w:rPr>
              <w:t>NH\^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66"/>
        </w:trPr>
        <w:tc>
          <w:tcPr>
            <w:tcW w:w="422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8E1777" w:rsidRDefault="008E1777" w:rsidP="00645FE1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VÃN PHOMG^T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045"/>
        </w:trPr>
        <w:tc>
          <w:tcPr>
            <w:tcW w:w="422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hyphen" w:pos="1408"/>
              </w:tabs>
              <w:spacing w:after="420"/>
            </w:pPr>
            <w:r>
              <w:t>4</w:t>
            </w:r>
            <w:r>
              <w:rPr>
                <w:u w:val="single"/>
              </w:rPr>
              <w:t>NG KÝ ỌÂT ĐAI L</w:t>
            </w:r>
            <w:r>
              <w:t>g-1 Li</w:t>
            </w:r>
            <w:r>
              <w:tab/>
              <w:t>■</w:t>
            </w:r>
          </w:p>
          <w:p w:rsidR="008E1777" w:rsidRDefault="00B034F7" w:rsidP="00645FE1">
            <w:pPr>
              <w:pStyle w:val="Khc0"/>
              <w:ind w:firstLine="380"/>
            </w:pPr>
            <w:r>
              <w:t>'ríranNam Sơn</w:t>
            </w:r>
          </w:p>
        </w:tc>
      </w:tr>
    </w:tbl>
    <w:p w:rsidR="008E1777" w:rsidRDefault="00B034F7" w:rsidP="00645FE1">
      <w:pPr>
        <w:pStyle w:val="Khc0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i/>
          <w:iCs/>
          <w:sz w:val="19"/>
          <w:szCs w:val="19"/>
        </w:rPr>
        <w:t>À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5"/>
        <w:gridCol w:w="196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9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</w:pPr>
      <w:r>
        <w:t>Người được cấp Giấy chứng nhặn không được sửa chữa, tầy xóa hoặc bồ</w:t>
      </w:r>
      <w:r>
        <w:br/>
        <w:t xml:space="preserve">sung bât </w:t>
      </w:r>
      <w:r>
        <w:t>kỳ nội dung nào ưong Giây chứng nhận; khi bị mât hoặc hư</w:t>
      </w:r>
      <w:r>
        <w:br/>
        <w:t>hóng Giây chứng nhặn phái khai báo ngay với cơ quan câp Giây.</w:t>
      </w:r>
    </w:p>
    <w:p w:rsidR="008E1777" w:rsidRDefault="00B034F7" w:rsidP="00645FE1">
      <w:pPr>
        <w:pStyle w:val="Khc0"/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IIIHKHIIilllllHl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llll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16711.19.36842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2415" w:name="bookmark2414"/>
      <w:bookmarkStart w:id="2416" w:name="bookmark2415"/>
      <w:r>
        <w:t>CỘNG HÒA XẢ HỘI CHỦ NGHĨA MỆT NAM</w:t>
      </w:r>
      <w:r>
        <w:br/>
        <w:t>Độc lập - Tụ do - Hạnh phúc</w:t>
      </w:r>
      <w:bookmarkEnd w:id="2415"/>
      <w:bookmarkEnd w:id="2416"/>
    </w:p>
    <w:p w:rsidR="008E1777" w:rsidRDefault="00B034F7" w:rsidP="00645FE1">
      <w:pPr>
        <w:pStyle w:val="Tiu90"/>
      </w:pPr>
      <w:bookmarkStart w:id="2417" w:name="bookmark2416"/>
      <w:bookmarkStart w:id="2418" w:name="bookmark2417"/>
      <w:r>
        <w:rPr>
          <w:shd w:val="clear" w:color="auto" w:fill="FFFFFF"/>
        </w:rPr>
        <w:t>GI</w:t>
      </w:r>
      <w:r>
        <w:rPr>
          <w:shd w:val="clear" w:color="auto" w:fill="FFFFFF"/>
        </w:rPr>
        <w:t>Ắ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2417"/>
      <w:bookmarkEnd w:id="2418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2419" w:name="bookmark2418"/>
      <w:bookmarkStart w:id="2420" w:name="bookmark2419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419"/>
      <w:bookmarkEnd w:id="2420"/>
    </w:p>
    <w:p w:rsidR="008E1777" w:rsidRDefault="00B034F7" w:rsidP="00645FE1">
      <w:pPr>
        <w:pStyle w:val="Tiu100"/>
        <w:spacing w:after="160" w:line="346" w:lineRule="auto"/>
        <w:rPr>
          <w:sz w:val="20"/>
          <w:szCs w:val="20"/>
        </w:rPr>
      </w:pPr>
      <w:bookmarkStart w:id="2421" w:name="bookmark2420"/>
      <w:bookmarkStart w:id="2422" w:name="bookmark2421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0' VÀ TÁI SÀN KHÁC GAN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421"/>
      <w:bookmarkEnd w:id="2422"/>
    </w:p>
    <w:p w:rsidR="008E1777" w:rsidRDefault="00B034F7" w:rsidP="00645FE1">
      <w:pPr>
        <w:pStyle w:val="Tiu100"/>
        <w:numPr>
          <w:ilvl w:val="0"/>
          <w:numId w:val="294"/>
        </w:numPr>
        <w:tabs>
          <w:tab w:val="left" w:pos="312"/>
        </w:tabs>
        <w:spacing w:line="384" w:lineRule="auto"/>
      </w:pPr>
      <w:bookmarkStart w:id="2423" w:name="bookmark2423"/>
      <w:bookmarkStart w:id="2424" w:name="bookmark2422"/>
      <w:bookmarkStart w:id="2425" w:name="bookmark2424"/>
      <w:bookmarkEnd w:id="2423"/>
      <w:r>
        <w:t>Người sử dụng đất, chủ sở hũm nhà ở và tài sản khác gắn liền vói đất</w:t>
      </w:r>
      <w:bookmarkEnd w:id="2424"/>
      <w:bookmarkEnd w:id="2425"/>
    </w:p>
    <w:p w:rsidR="008E1777" w:rsidRDefault="00B034F7" w:rsidP="00645FE1">
      <w:pPr>
        <w:pStyle w:val="Tiu100"/>
      </w:pPr>
      <w:bookmarkStart w:id="2426" w:name="bookmark2425"/>
      <w:bookmarkStart w:id="2427" w:name="bookmark2426"/>
      <w:r>
        <w:t>Ông: Hồ Đức Lý</w:t>
      </w:r>
      <w:bookmarkEnd w:id="2426"/>
      <w:bookmarkEnd w:id="2427"/>
    </w:p>
    <w:p w:rsidR="008E1777" w:rsidRDefault="00B034F7" w:rsidP="00645FE1">
      <w:pPr>
        <w:pStyle w:val="Vnbnnidung0"/>
      </w:pPr>
      <w:r>
        <w:t>Năm sinh: 1971</w:t>
      </w:r>
    </w:p>
    <w:p w:rsidR="008E1777" w:rsidRDefault="00B034F7" w:rsidP="00645FE1">
      <w:pPr>
        <w:pStyle w:val="Vnbnnidung0"/>
      </w:pPr>
      <w:r>
        <w:t>SỔCMND: 182413845</w:t>
      </w:r>
    </w:p>
    <w:p w:rsidR="008E1777" w:rsidRDefault="00B034F7" w:rsidP="00645FE1">
      <w:pPr>
        <w:pStyle w:val="Vnbnnidung0"/>
        <w:spacing w:after="260"/>
      </w:pPr>
      <w:r>
        <w:t>Địa chì thường trú: xã Hưng Hoà, Thành phố Vinh, tinh Nghệ An</w:t>
      </w:r>
    </w:p>
    <w:p w:rsidR="008E1777" w:rsidRDefault="00B034F7" w:rsidP="00645FE1">
      <w:pPr>
        <w:pStyle w:val="Tiu100"/>
      </w:pPr>
      <w:bookmarkStart w:id="2428" w:name="bookmark2427"/>
      <w:bookmarkStart w:id="2429" w:name="bookmark2428"/>
      <w:r>
        <w:t>Bà: Nguyễn Thị Tâm</w:t>
      </w:r>
      <w:bookmarkEnd w:id="2428"/>
      <w:bookmarkEnd w:id="2429"/>
    </w:p>
    <w:p w:rsidR="008E1777" w:rsidRDefault="00B034F7" w:rsidP="00645FE1">
      <w:pPr>
        <w:pStyle w:val="Vnbnnidung0"/>
      </w:pPr>
      <w:r>
        <w:t xml:space="preserve">Năm </w:t>
      </w:r>
      <w:r>
        <w:t>sinh: 1975</w:t>
      </w:r>
    </w:p>
    <w:p w:rsidR="008E1777" w:rsidRDefault="00B034F7" w:rsidP="00645FE1">
      <w:pPr>
        <w:pStyle w:val="Vnbnnidung0"/>
      </w:pPr>
      <w:r>
        <w:t>SỐCMND: 182393360</w:t>
      </w:r>
    </w:p>
    <w:p w:rsidR="008E1777" w:rsidRDefault="00B034F7" w:rsidP="00645FE1">
      <w:pPr>
        <w:pStyle w:val="Vnbnnidung0"/>
      </w:pPr>
      <w:r>
        <w:t>Địa chì thường trú: xã Hưng Hoà, Thành phố Vinh, tình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334937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2430" w:name="bookmark2429"/>
      <w:bookmarkStart w:id="2431" w:name="bookmark2430"/>
      <w:r>
        <w:t>II. Thửa đất, nhà ỏ</w:t>
      </w:r>
      <w:r>
        <w:rPr>
          <w:vertAlign w:val="superscript"/>
        </w:rPr>
        <w:t>-</w:t>
      </w:r>
      <w:r>
        <w:t xml:space="preserve"> và tài sản khác gắn liền vói đất</w:t>
      </w:r>
      <w:bookmarkEnd w:id="2430"/>
      <w:bookmarkEnd w:id="2431"/>
    </w:p>
    <w:p w:rsidR="008E1777" w:rsidRDefault="00B034F7" w:rsidP="00645FE1">
      <w:pPr>
        <w:pStyle w:val="Tiu100"/>
        <w:ind w:right="15"/>
        <w:jc w:val="right"/>
      </w:pPr>
      <w:bookmarkStart w:id="2432" w:name="bookmark2431"/>
      <w:bookmarkStart w:id="2433" w:name="bookmark2432"/>
      <w:r>
        <w:t>in. So’ đồ thửa đất, nhà ỏ VP tài sản khác gắn liền vói đất</w:t>
      </w:r>
      <w:bookmarkEnd w:id="2432"/>
      <w:bookmarkEnd w:id="2433"/>
    </w:p>
    <w:p w:rsidR="008E1777" w:rsidRDefault="00B034F7" w:rsidP="00645FE1">
      <w:pPr>
        <w:pStyle w:val="Vnbnnidung0"/>
        <w:spacing w:line="293" w:lineRule="auto"/>
      </w:pPr>
      <w:r>
        <w:t xml:space="preserve">149, Tờ bản đồ </w:t>
      </w:r>
      <w:r>
        <w:t>sổ: 28</w:t>
      </w:r>
    </w:p>
    <w:p w:rsidR="008E1777" w:rsidRDefault="00B034F7" w:rsidP="00645FE1">
      <w:pPr>
        <w:pStyle w:val="Vnbnnidung0"/>
        <w:spacing w:line="293" w:lineRule="auto"/>
      </w:pPr>
      <w:r>
        <w:t>xóm Khánh Hậu, Xã Hưng Hòa, thành phố Vinh, tinh Nghệ An</w:t>
      </w:r>
    </w:p>
    <w:p w:rsidR="008E1777" w:rsidRDefault="00B034F7" w:rsidP="00645FE1">
      <w:pPr>
        <w:pStyle w:val="Vnbnnidung0"/>
        <w:spacing w:line="293" w:lineRule="auto"/>
      </w:pPr>
      <w:r>
        <w:t>332.2</w:t>
      </w:r>
    </w:p>
    <w:p w:rsidR="008E1777" w:rsidRDefault="00B034F7" w:rsidP="00645FE1">
      <w:pPr>
        <w:pStyle w:val="Vnbnnidung0"/>
        <w:numPr>
          <w:ilvl w:val="0"/>
          <w:numId w:val="295"/>
        </w:numPr>
        <w:tabs>
          <w:tab w:val="left" w:pos="198"/>
        </w:tabs>
        <w:spacing w:after="120"/>
      </w:pPr>
      <w:bookmarkStart w:id="2434" w:name="bookmark2433"/>
      <w:bookmarkEnd w:id="2434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296"/>
        </w:numPr>
        <w:tabs>
          <w:tab w:val="left" w:pos="344"/>
        </w:tabs>
        <w:ind w:firstLine="160"/>
      </w:pPr>
      <w:bookmarkStart w:id="2435" w:name="bookmark2434"/>
      <w:bookmarkEnd w:id="2435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296"/>
        </w:numPr>
        <w:tabs>
          <w:tab w:val="left" w:pos="358"/>
        </w:tabs>
        <w:ind w:firstLine="160"/>
      </w:pPr>
      <w:bookmarkStart w:id="2436" w:name="bookmark2435"/>
      <w:bookmarkEnd w:id="2436"/>
      <w:r>
        <w:t>Địa chì:</w:t>
      </w:r>
    </w:p>
    <w:p w:rsidR="008E1777" w:rsidRDefault="00B034F7" w:rsidP="00645FE1">
      <w:pPr>
        <w:pStyle w:val="Vnbnnidung0"/>
        <w:numPr>
          <w:ilvl w:val="0"/>
          <w:numId w:val="296"/>
        </w:numPr>
        <w:tabs>
          <w:tab w:val="left" w:pos="351"/>
        </w:tabs>
        <w:ind w:firstLine="160"/>
      </w:pPr>
      <w:bookmarkStart w:id="2437" w:name="bookmark2436"/>
      <w:bookmarkEnd w:id="2437"/>
      <w:r>
        <w:t>Diện tích:</w:t>
      </w:r>
    </w:p>
    <w:p w:rsidR="008E1777" w:rsidRDefault="00B034F7" w:rsidP="00645FE1">
      <w:pPr>
        <w:pStyle w:val="Vnbnnidung0"/>
        <w:numPr>
          <w:ilvl w:val="0"/>
          <w:numId w:val="297"/>
        </w:numPr>
        <w:tabs>
          <w:tab w:val="left" w:pos="351"/>
        </w:tabs>
        <w:ind w:firstLine="160"/>
      </w:pPr>
      <w:bookmarkStart w:id="2438" w:name="bookmark2437"/>
      <w:bookmarkEnd w:id="2438"/>
      <w:r>
        <w:t>Hình thức sừ dụng:</w:t>
      </w:r>
    </w:p>
    <w:p w:rsidR="008E1777" w:rsidRDefault="00B034F7" w:rsidP="00645FE1">
      <w:pPr>
        <w:pStyle w:val="Vnbnnidung0"/>
        <w:ind w:firstLine="160"/>
      </w:pPr>
      <w:r>
        <w:t>đ) Mục đích sừ dụng:</w:t>
      </w:r>
    </w:p>
    <w:p w:rsidR="008E1777" w:rsidRDefault="00B034F7" w:rsidP="00645FE1">
      <w:pPr>
        <w:pStyle w:val="Vnbnnidung0"/>
        <w:numPr>
          <w:ilvl w:val="0"/>
          <w:numId w:val="297"/>
        </w:numPr>
        <w:tabs>
          <w:tab w:val="left" w:pos="344"/>
        </w:tabs>
        <w:ind w:firstLine="160"/>
      </w:pPr>
      <w:bookmarkStart w:id="2439" w:name="bookmark2438"/>
      <w:bookmarkEnd w:id="2439"/>
      <w:r>
        <w:t>Thời hạn sử dụng:</w:t>
      </w:r>
    </w:p>
    <w:p w:rsidR="008E1777" w:rsidRDefault="00B034F7" w:rsidP="00645FE1">
      <w:pPr>
        <w:pStyle w:val="Vnbnnidung0"/>
        <w:spacing w:after="100"/>
        <w:ind w:firstLine="16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298"/>
        </w:numPr>
        <w:tabs>
          <w:tab w:val="left" w:pos="184"/>
        </w:tabs>
      </w:pPr>
      <w:bookmarkStart w:id="2440" w:name="bookmark2439"/>
      <w:bookmarkEnd w:id="2440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298"/>
        </w:numPr>
        <w:tabs>
          <w:tab w:val="left" w:pos="194"/>
        </w:tabs>
      </w:pPr>
      <w:bookmarkStart w:id="2441" w:name="bookmark2440"/>
      <w:bookmarkEnd w:id="244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298"/>
        </w:numPr>
        <w:tabs>
          <w:tab w:val="left" w:pos="187"/>
        </w:tabs>
      </w:pPr>
      <w:bookmarkStart w:id="2442" w:name="bookmark2441"/>
      <w:bookmarkEnd w:id="2442"/>
      <w:r>
        <w:rPr>
          <w:i/>
          <w:iCs/>
        </w:rPr>
        <w:t xml:space="preserve">Rừng sản xuất ỉà rừng </w:t>
      </w:r>
      <w:r>
        <w:rPr>
          <w:i/>
          <w:iCs/>
        </w:rPr>
        <w:t>trồng: -/-</w:t>
      </w:r>
    </w:p>
    <w:p w:rsidR="008E1777" w:rsidRDefault="00B034F7" w:rsidP="00645FE1">
      <w:pPr>
        <w:pStyle w:val="Vnbnnidung0"/>
        <w:numPr>
          <w:ilvl w:val="0"/>
          <w:numId w:val="298"/>
        </w:numPr>
        <w:tabs>
          <w:tab w:val="left" w:pos="187"/>
          <w:tab w:val="left" w:pos="2380"/>
        </w:tabs>
      </w:pPr>
      <w:bookmarkStart w:id="2443" w:name="bookmark2442"/>
      <w:bookmarkEnd w:id="244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</w:pPr>
      <w:r>
        <w:rPr>
          <w:i/>
          <w:iCs/>
        </w:rPr>
        <w:t>ổ. Ghi chú: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Ba ữăm ba mươi hai phẩy hai mét vuông)</w:t>
      </w:r>
    </w:p>
    <w:p w:rsidR="008E1777" w:rsidRDefault="00B034F7" w:rsidP="00645FE1">
      <w:pPr>
        <w:pStyle w:val="Vnbnnidung0"/>
        <w:spacing w:line="276" w:lineRule="auto"/>
      </w:pPr>
      <w:r>
        <w:t>riêng: 332.2 m</w:t>
      </w:r>
      <w:r>
        <w:rPr>
          <w:vertAlign w:val="superscript"/>
        </w:rPr>
        <w:t>2</w:t>
      </w:r>
      <w:r>
        <w:t>. chung: Không</w:t>
      </w:r>
      <w:r>
        <w:br/>
        <w:t>Đất ở tại nông thôn: 332.2 m2</w:t>
      </w:r>
      <w:r>
        <w:br/>
        <w:t>Đất ở tại nông thôn: Lâu dài</w:t>
      </w:r>
      <w:r>
        <w:br/>
        <w:t>Nhà nước giao đất có thu tiền sử dụng đất.</w:t>
      </w:r>
    </w:p>
    <w:p w:rsidR="008E1777" w:rsidRDefault="00B034F7" w:rsidP="00645FE1">
      <w:pPr>
        <w:pStyle w:val="Khc0"/>
        <w:pBdr>
          <w:bottom w:val="single" w:sz="4" w:space="0" w:color="auto"/>
        </w:pBdr>
        <w:rPr>
          <w:sz w:val="22"/>
          <w:szCs w:val="22"/>
        </w:rPr>
      </w:pPr>
      <w:r>
        <w:rPr>
          <w:color w:val="D34372"/>
          <w:w w:val="60"/>
          <w:sz w:val="22"/>
          <w:szCs w:val="22"/>
        </w:rPr>
        <w:t xml:space="preserve">VĂN </w:t>
      </w:r>
      <w:r>
        <w:rPr>
          <w:color w:val="D01C44"/>
          <w:w w:val="60"/>
          <w:sz w:val="22"/>
          <w:szCs w:val="22"/>
        </w:rPr>
        <w:t>PHÒNG L</w:t>
      </w:r>
    </w:p>
    <w:p w:rsidR="008E1777" w:rsidRDefault="008E1777" w:rsidP="00645FE1"/>
    <w:p w:rsidR="008E1777" w:rsidRDefault="00B034F7" w:rsidP="00645FE1">
      <w:pPr>
        <w:pStyle w:val="Khc0"/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TLGIẤMĐỐC</w:t>
      </w:r>
    </w:p>
    <w:p w:rsidR="008E1777" w:rsidRDefault="00B034F7" w:rsidP="00645FE1">
      <w:pPr>
        <w:pStyle w:val="Khc0"/>
        <w:jc w:val="center"/>
        <w:rPr>
          <w:sz w:val="22"/>
          <w:szCs w:val="22"/>
        </w:rPr>
      </w:pPr>
      <w:r>
        <w:rPr>
          <w:color w:val="D01C44"/>
          <w:w w:val="60"/>
          <w:sz w:val="22"/>
          <w:szCs w:val="22"/>
        </w:rPr>
        <w:t xml:space="preserve">TRƯỜNG </w:t>
      </w:r>
      <w:r>
        <w:rPr>
          <w:color w:val="D01C44"/>
          <w:w w:val="60"/>
          <w:sz w:val="22"/>
          <w:szCs w:val="22"/>
        </w:rPr>
        <w:t>PHÓNG Lưu TRỬ- THÕNG "N</w:t>
      </w:r>
    </w:p>
    <w:p w:rsidR="008E1777" w:rsidRDefault="00B034F7" w:rsidP="00645FE1">
      <w:pPr>
        <w:pStyle w:val="Vnbnnidung0"/>
      </w:pPr>
      <w:r>
        <w:t>Sô vào sô cáp GCN: CH</w:t>
      </w:r>
    </w:p>
    <w:p w:rsidR="008E1777" w:rsidRDefault="008E1777" w:rsidP="00645FE1"/>
    <w:p w:rsidR="008E1777" w:rsidRDefault="00B034F7" w:rsidP="00645FE1">
      <w:pPr>
        <w:pStyle w:val="Khc0"/>
        <w:spacing w:line="310" w:lineRule="auto"/>
        <w:ind w:right="50"/>
        <w:jc w:val="right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C—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Ệ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x</w:t>
      </w:r>
    </w:p>
    <w:p w:rsidR="008E1777" w:rsidRDefault="00B034F7" w:rsidP="00645FE1">
      <w:pPr>
        <w:pStyle w:val="Khc0"/>
        <w:spacing w:line="310" w:lineRule="auto"/>
        <w:ind w:right="50"/>
        <w:jc w:val="right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ị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y</w:t>
      </w:r>
      <w:r>
        <w:rPr>
          <w:rFonts w:ascii="Arial" w:eastAsia="Arial" w:hAnsi="Arial" w:cs="Arial"/>
          <w:b/>
          <w:bCs/>
          <w:color w:val="D01C44"/>
          <w:sz w:val="15"/>
          <w:szCs w:val="15"/>
          <w:vertAlign w:val="superscript"/>
        </w:rPr>
        <w:t>Z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VÃN </w:t>
      </w:r>
      <w:r>
        <w:rPr>
          <w:smallCaps/>
          <w:color w:val="762670"/>
          <w:sz w:val="19"/>
          <w:szCs w:val="19"/>
        </w:rPr>
        <w:t>PHÓNg/vÍn</w:t>
      </w:r>
      <w:r>
        <w:rPr>
          <w:smallCaps/>
          <w:color w:val="76267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7 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ĐÃNG^Ý</w:t>
      </w:r>
    </w:p>
    <w:p w:rsidR="008E1777" w:rsidRDefault="00B034F7" w:rsidP="00645FE1">
      <w:pPr>
        <w:pStyle w:val="Khc0"/>
        <w:spacing w:line="310" w:lineRule="auto"/>
        <w:ind w:right="50"/>
        <w:jc w:val="right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762670"/>
          <w:sz w:val="15"/>
          <w:szCs w:val="15"/>
        </w:rPr>
        <w:t>.ĨWNs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ứ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Đ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Ụ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hWr/ì</w:t>
      </w:r>
    </w:p>
    <w:p w:rsidR="008E1777" w:rsidRDefault="00B034F7" w:rsidP="00645FE1">
      <w:pPr>
        <w:pStyle w:val="Vnbnnidung0"/>
        <w:spacing w:line="276" w:lineRule="auto"/>
        <w:ind w:right="50"/>
        <w:jc w:val="right"/>
      </w:pPr>
      <w:r>
        <w:rPr>
          <w:b/>
          <w:bCs/>
          <w:color w:val="762670"/>
          <w:w w:val="60"/>
        </w:rPr>
        <w:t>TPATNỊL,^</w:t>
      </w:r>
    </w:p>
    <w:p w:rsidR="008E1777" w:rsidRDefault="00B034F7" w:rsidP="00645FE1">
      <w:pPr>
        <w:pStyle w:val="Chthchnh0"/>
        <w:tabs>
          <w:tab w:val="left" w:pos="3197"/>
        </w:tabs>
        <w:spacing w:line="276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Vinh, ngày.cttháng.Pị.năm 20^ 0 </w:t>
      </w:r>
      <w:r>
        <w:rPr>
          <w:b w:val="0"/>
          <w:bCs w:val="0"/>
          <w:i/>
          <w:iCs/>
          <w:color w:val="D01C44"/>
          <w:sz w:val="18"/>
          <w:szCs w:val="18"/>
        </w:rPr>
        <w:t xml:space="preserve">ợn , </w:t>
      </w:r>
      <w:r>
        <w:rPr>
          <w:b w:val="0"/>
          <w:bCs w:val="0"/>
          <w:i/>
          <w:iCs/>
          <w:color w:val="D34372"/>
          <w:sz w:val="18"/>
          <w:szCs w:val="18"/>
        </w:rPr>
        <w:t>A</w:t>
      </w:r>
      <w:r>
        <w:rPr>
          <w:b w:val="0"/>
          <w:bCs w:val="0"/>
          <w:i/>
          <w:iCs/>
          <w:color w:val="D34372"/>
          <w:sz w:val="18"/>
          <w:szCs w:val="18"/>
        </w:rPr>
        <w:br/>
      </w:r>
      <w:r>
        <w:t>TM. UBND THÀNH PHÓ VINH</w:t>
      </w:r>
      <w:r>
        <w:tab/>
      </w:r>
      <w:r>
        <w:rPr>
          <w:b w:val="0"/>
          <w:bCs w:val="0"/>
          <w:i/>
          <w:iCs/>
          <w:color w:val="D01C44"/>
          <w:sz w:val="18"/>
          <w:szCs w:val="18"/>
        </w:rPr>
        <w:t>\Jili</w:t>
      </w:r>
      <w:r>
        <w:rPr>
          <w:b w:val="0"/>
          <w:bCs w:val="0"/>
          <w:color w:val="D01C44"/>
          <w:sz w:val="18"/>
          <w:szCs w:val="18"/>
        </w:rPr>
        <w:t xml:space="preserve"> ư</w:t>
      </w:r>
    </w:p>
    <w:p w:rsidR="008E1777" w:rsidRDefault="00B034F7" w:rsidP="00645FE1">
      <w:pPr>
        <w:pStyle w:val="Chthchnh0"/>
        <w:spacing w:line="290" w:lineRule="auto"/>
        <w:ind w:firstLine="580"/>
      </w:pPr>
      <w:r>
        <w:t>KT. CHỦ TỊCH</w:t>
      </w:r>
    </w:p>
    <w:p w:rsidR="008E1777" w:rsidRDefault="00B034F7" w:rsidP="00645FE1">
      <w:pPr>
        <w:pStyle w:val="Chthchnh0"/>
        <w:ind w:firstLine="580"/>
      </w:pPr>
      <w:r>
        <w:t>PHÓ CHỦ TỊCH</w:t>
      </w:r>
    </w:p>
    <w:p w:rsidR="008E1777" w:rsidRDefault="00B034F7" w:rsidP="00645FE1">
      <w:pPr>
        <w:pStyle w:val="Chthchnh0"/>
        <w:ind w:left="33"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ề Sỹ Chiến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đôi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thâm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rPr>
                <w:i/>
                <w:iCs/>
                <w:color w:val="D34372"/>
              </w:rPr>
              <w:t>?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3"/>
        <w:gridCol w:w="195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6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252"/>
        </w:tabs>
        <w:spacing w:line="180" w:lineRule="auto"/>
      </w:pPr>
      <w:r>
        <w:t xml:space="preserve">sung bất kỳ' nội dung nào trong Giấy chứng nhặn; khi tóỉí </w:t>
      </w:r>
      <w:r>
        <w:rPr>
          <w:rFonts w:ascii="Arial" w:eastAsia="Arial" w:hAnsi="Arial" w:cs="Arial"/>
          <w:sz w:val="32"/>
          <w:szCs w:val="32"/>
        </w:rPr>
        <w:t>lilllllllllllílillllMlll</w:t>
      </w:r>
      <w:r>
        <w:rPr>
          <w:rFonts w:ascii="Arial" w:eastAsia="Arial" w:hAnsi="Arial" w:cs="Arial"/>
          <w:sz w:val="32"/>
          <w:szCs w:val="32"/>
        </w:rPr>
        <w:br/>
      </w:r>
      <w:r>
        <w:t>hòng Giây chứng nhận phải khai báo ngay với cơ quan cấp Giấy.</w:t>
      </w:r>
      <w:r>
        <w:tab/>
        <w:t>16711.20.40797.2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2444" w:name="bookmark2443"/>
      <w:bookmarkStart w:id="2445" w:name="bookmark2444"/>
      <w:r>
        <w:t>CỘNG HÒA XÃ HỘI CHỦ NGHĨA VIỆT NAM</w:t>
      </w:r>
      <w:r>
        <w:br/>
        <w:t>Độc lập - Tự do - Hạnh phúc</w:t>
      </w:r>
      <w:bookmarkEnd w:id="2444"/>
      <w:bookmarkEnd w:id="2445"/>
    </w:p>
    <w:p w:rsidR="008E1777" w:rsidRDefault="00B034F7" w:rsidP="00645FE1">
      <w:pPr>
        <w:pStyle w:val="Tiu90"/>
      </w:pPr>
      <w:bookmarkStart w:id="2446" w:name="bookmark2445"/>
      <w:bookmarkStart w:id="2447" w:name="bookmark2446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2446"/>
      <w:bookmarkEnd w:id="2447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2448" w:name="bookmark2447"/>
      <w:bookmarkStart w:id="2449" w:name="bookmark2448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448"/>
      <w:bookmarkEnd w:id="2449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2450" w:name="bookmark2449"/>
      <w:bookmarkStart w:id="2451" w:name="bookmark2450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VÀ TAI SAN KHÁC GAN LIÈN VÓI DAT</w:t>
      </w:r>
      <w:bookmarkEnd w:id="2450"/>
      <w:bookmarkEnd w:id="2451"/>
    </w:p>
    <w:p w:rsidR="008E1777" w:rsidRDefault="00B034F7" w:rsidP="00645FE1">
      <w:pPr>
        <w:pStyle w:val="Tiu100"/>
        <w:numPr>
          <w:ilvl w:val="0"/>
          <w:numId w:val="299"/>
        </w:numPr>
        <w:tabs>
          <w:tab w:val="left" w:pos="312"/>
        </w:tabs>
        <w:spacing w:after="180"/>
      </w:pPr>
      <w:bookmarkStart w:id="2452" w:name="bookmark2452"/>
      <w:bookmarkStart w:id="2453" w:name="bookmark2451"/>
      <w:bookmarkStart w:id="2454" w:name="bookmark2453"/>
      <w:bookmarkEnd w:id="2452"/>
      <w:r>
        <w:t>Người sử dụng đất, chủ sở hữu nhà ở và tài sản khác gắn liền vói đất</w:t>
      </w:r>
      <w:bookmarkEnd w:id="2453"/>
      <w:bookmarkEnd w:id="2454"/>
    </w:p>
    <w:p w:rsidR="008E1777" w:rsidRDefault="00B034F7" w:rsidP="00645FE1">
      <w:pPr>
        <w:pStyle w:val="Tiu100"/>
      </w:pPr>
      <w:bookmarkStart w:id="2455" w:name="bookmark2454"/>
      <w:bookmarkStart w:id="2456" w:name="bookmark2455"/>
      <w:r>
        <w:t>Ông: Trần Huy Hùng</w:t>
      </w:r>
      <w:bookmarkEnd w:id="2455"/>
      <w:bookmarkEnd w:id="2456"/>
    </w:p>
    <w:p w:rsidR="008E1777" w:rsidRDefault="00B034F7" w:rsidP="00645FE1">
      <w:pPr>
        <w:pStyle w:val="Vnbnnidung0"/>
      </w:pPr>
      <w:r>
        <w:t>Năm sinh: 1966</w:t>
      </w:r>
    </w:p>
    <w:p w:rsidR="008E1777" w:rsidRDefault="00B034F7" w:rsidP="00645FE1">
      <w:pPr>
        <w:pStyle w:val="Vnbnnidung0"/>
      </w:pPr>
      <w:r>
        <w:t>SỐCMND: 181518455</w:t>
      </w:r>
    </w:p>
    <w:p w:rsidR="008E1777" w:rsidRDefault="00B034F7" w:rsidP="00645FE1">
      <w:pPr>
        <w:pStyle w:val="Vnbnnidung0"/>
        <w:spacing w:after="260"/>
      </w:pPr>
      <w:r>
        <w:t>Địa chi thường trú: xã Hưng Hòa, thành phố Vinh, tinh Nghệ An</w:t>
      </w:r>
    </w:p>
    <w:p w:rsidR="008E1777" w:rsidRDefault="00B034F7" w:rsidP="00645FE1">
      <w:pPr>
        <w:pStyle w:val="Tiu100"/>
      </w:pPr>
      <w:bookmarkStart w:id="2457" w:name="bookmark2456"/>
      <w:bookmarkStart w:id="2458" w:name="bookmark2457"/>
      <w:r>
        <w:t>Bà: Trần Thị Thúy</w:t>
      </w:r>
      <w:bookmarkEnd w:id="2457"/>
      <w:bookmarkEnd w:id="2458"/>
    </w:p>
    <w:p w:rsidR="008E1777" w:rsidRDefault="00B034F7" w:rsidP="00645FE1">
      <w:pPr>
        <w:pStyle w:val="Vnbnnidung0"/>
      </w:pPr>
      <w:r>
        <w:t>Nãm sinh: 1973</w:t>
      </w:r>
    </w:p>
    <w:p w:rsidR="008E1777" w:rsidRDefault="00B034F7" w:rsidP="00645FE1">
      <w:pPr>
        <w:pStyle w:val="Vnbnnidung0"/>
      </w:pPr>
      <w:r>
        <w:t>Số CMND: 182110493</w:t>
      </w:r>
    </w:p>
    <w:p w:rsidR="008E1777" w:rsidRDefault="00B034F7" w:rsidP="00645FE1">
      <w:pPr>
        <w:pStyle w:val="Vnbnnidung0"/>
      </w:pPr>
      <w:r>
        <w:t>Địa chi thường trú: x</w:t>
      </w:r>
      <w:r>
        <w:t>ã Hưng Hòa, thành phố Vinh, tình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339471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2459" w:name="bookmark2458"/>
      <w:bookmarkStart w:id="2460" w:name="bookmark2459"/>
      <w:r>
        <w:t>n. Thửa đất, nhà ở và tài sản khác gắn liền vói đất</w:t>
      </w:r>
      <w:bookmarkEnd w:id="2459"/>
      <w:bookmarkEnd w:id="2460"/>
    </w:p>
    <w:p w:rsidR="008E1777" w:rsidRDefault="00B034F7" w:rsidP="00645FE1">
      <w:pPr>
        <w:pStyle w:val="Tiu100"/>
        <w:numPr>
          <w:ilvl w:val="0"/>
          <w:numId w:val="300"/>
        </w:numPr>
        <w:tabs>
          <w:tab w:val="left" w:pos="459"/>
        </w:tabs>
      </w:pPr>
      <w:bookmarkStart w:id="2461" w:name="bookmark2461"/>
      <w:bookmarkStart w:id="2462" w:name="bookmark2460"/>
      <w:bookmarkStart w:id="2463" w:name="bookmark2462"/>
      <w:bookmarkEnd w:id="2461"/>
      <w:r>
        <w:t>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2462"/>
      <w:bookmarkEnd w:id="2463"/>
    </w:p>
    <w:p w:rsidR="008E1777" w:rsidRDefault="00B034F7" w:rsidP="00645FE1">
      <w:pPr>
        <w:pStyle w:val="Vnbnnidung0"/>
        <w:numPr>
          <w:ilvl w:val="0"/>
          <w:numId w:val="301"/>
        </w:numPr>
        <w:tabs>
          <w:tab w:val="left" w:pos="315"/>
        </w:tabs>
      </w:pPr>
      <w:bookmarkStart w:id="2464" w:name="bookmark2463"/>
      <w:bookmarkEnd w:id="2464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302"/>
        </w:numPr>
        <w:tabs>
          <w:tab w:val="left" w:pos="510"/>
        </w:tabs>
        <w:ind w:firstLine="180"/>
      </w:pPr>
      <w:bookmarkStart w:id="2465" w:name="bookmark2464"/>
      <w:bookmarkEnd w:id="2465"/>
      <w:r>
        <w:t>Thửa đất số: 150, Tờ bản đồ sổ: 28</w:t>
      </w:r>
    </w:p>
    <w:p w:rsidR="008E1777" w:rsidRDefault="00B034F7" w:rsidP="00645FE1">
      <w:pPr>
        <w:pStyle w:val="Vnbnnidung0"/>
        <w:numPr>
          <w:ilvl w:val="0"/>
          <w:numId w:val="302"/>
        </w:numPr>
        <w:tabs>
          <w:tab w:val="left" w:pos="524"/>
          <w:tab w:val="left" w:pos="1489"/>
        </w:tabs>
        <w:ind w:firstLine="180"/>
      </w:pPr>
      <w:bookmarkStart w:id="2466" w:name="bookmark2465"/>
      <w:bookmarkEnd w:id="2466"/>
      <w:r>
        <w:t>Địa chì:</w:t>
      </w:r>
      <w:r>
        <w:tab/>
        <w:t xml:space="preserve">xóm Khánh Hậu, Xã </w:t>
      </w:r>
      <w:r>
        <w:t>Hưng Hòa, thành phố Vinh, tinh Nghệ An</w:t>
      </w:r>
    </w:p>
    <w:p w:rsidR="008E1777" w:rsidRDefault="00B034F7" w:rsidP="00645FE1">
      <w:pPr>
        <w:pStyle w:val="Vnbnnidung0"/>
        <w:numPr>
          <w:ilvl w:val="0"/>
          <w:numId w:val="302"/>
        </w:numPr>
        <w:tabs>
          <w:tab w:val="left" w:pos="524"/>
          <w:tab w:val="left" w:pos="1489"/>
        </w:tabs>
        <w:ind w:firstLine="180"/>
      </w:pPr>
      <w:bookmarkStart w:id="2467" w:name="bookmark2466"/>
      <w:bookmarkEnd w:id="2467"/>
      <w:r>
        <w:t>Diện tích:</w:t>
      </w:r>
      <w:r>
        <w:tab/>
        <w:t>786.3 m</w:t>
      </w:r>
      <w:r>
        <w:rPr>
          <w:vertAlign w:val="superscript"/>
        </w:rPr>
        <w:t>2</w:t>
      </w:r>
      <w:r>
        <w:t xml:space="preserve"> (Bằng chữ: Bảy trăm tám mươi sáu phẩy ba mét vuông)</w:t>
      </w:r>
    </w:p>
    <w:p w:rsidR="008E1777" w:rsidRDefault="00B034F7" w:rsidP="00645FE1">
      <w:pPr>
        <w:pStyle w:val="Vnbnnidung0"/>
        <w:numPr>
          <w:ilvl w:val="0"/>
          <w:numId w:val="302"/>
        </w:numPr>
        <w:tabs>
          <w:tab w:val="left" w:pos="524"/>
        </w:tabs>
        <w:ind w:firstLine="180"/>
      </w:pPr>
      <w:bookmarkStart w:id="2468" w:name="bookmark2467"/>
      <w:bookmarkEnd w:id="2468"/>
      <w:r>
        <w:t>Hình thức sử dụng: riêng: 786.3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12"/>
        </w:tabs>
        <w:ind w:firstLine="180"/>
      </w:pPr>
      <w:r>
        <w:t>đ) Mục đích sử dụng:</w:t>
      </w:r>
      <w:r>
        <w:tab/>
        <w:t>Đất ở tại nông thôn: 786.3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02"/>
        </w:numPr>
        <w:tabs>
          <w:tab w:val="left" w:pos="524"/>
          <w:tab w:val="left" w:pos="2012"/>
        </w:tabs>
        <w:ind w:firstLine="180"/>
      </w:pPr>
      <w:bookmarkStart w:id="2469" w:name="bookmark2468"/>
      <w:bookmarkEnd w:id="2469"/>
      <w:r>
        <w:t>Thời hạn sừ dụng:</w:t>
      </w:r>
      <w:r>
        <w:tab/>
        <w:t xml:space="preserve">Đất ở tại nông thôn: Lâu </w:t>
      </w:r>
      <w:r>
        <w:t>dài</w:t>
      </w:r>
    </w:p>
    <w:p w:rsidR="008E1777" w:rsidRDefault="00B034F7" w:rsidP="00645FE1">
      <w:pPr>
        <w:pStyle w:val="Vnbnnidung0"/>
        <w:ind w:firstLine="180"/>
      </w:pPr>
      <w:r>
        <w:t>g) Nguồn gốc sử dụng: Công nhận quyền sử dụng đất như giao đất có thu tiền sử dụng đât.</w:t>
      </w:r>
    </w:p>
    <w:p w:rsidR="008E1777" w:rsidRDefault="00B034F7" w:rsidP="00645FE1">
      <w:pPr>
        <w:pStyle w:val="Tiu100"/>
        <w:numPr>
          <w:ilvl w:val="0"/>
          <w:numId w:val="301"/>
        </w:numPr>
        <w:tabs>
          <w:tab w:val="left" w:pos="352"/>
        </w:tabs>
        <w:ind w:left="33"/>
      </w:pPr>
      <w:bookmarkStart w:id="2470" w:name="bookmark2470"/>
      <w:bookmarkStart w:id="2471" w:name="bookmark2469"/>
      <w:bookmarkStart w:id="2472" w:name="bookmark2471"/>
      <w:bookmarkEnd w:id="2470"/>
      <w:r>
        <w:t xml:space="preserve">A7/À </w:t>
      </w:r>
      <w:r>
        <w:rPr>
          <w:i/>
          <w:iCs/>
        </w:rPr>
        <w:t>ở:</w:t>
      </w:r>
      <w:bookmarkEnd w:id="2471"/>
      <w:bookmarkEnd w:id="2472"/>
    </w:p>
    <w:p w:rsidR="008E1777" w:rsidRDefault="00B034F7" w:rsidP="00645FE1">
      <w:pPr>
        <w:pStyle w:val="Vnbnnidung0"/>
        <w:numPr>
          <w:ilvl w:val="0"/>
          <w:numId w:val="301"/>
        </w:numPr>
        <w:tabs>
          <w:tab w:val="left" w:pos="355"/>
        </w:tabs>
        <w:ind w:left="29"/>
      </w:pPr>
      <w:bookmarkStart w:id="2473" w:name="bookmark2472"/>
      <w:bookmarkEnd w:id="247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01"/>
        </w:numPr>
        <w:tabs>
          <w:tab w:val="left" w:pos="355"/>
        </w:tabs>
        <w:ind w:left="29"/>
      </w:pPr>
      <w:bookmarkStart w:id="2474" w:name="bookmark2473"/>
      <w:bookmarkEnd w:id="247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01"/>
        </w:numPr>
        <w:tabs>
          <w:tab w:val="left" w:pos="355"/>
          <w:tab w:val="left" w:pos="2419"/>
        </w:tabs>
        <w:ind w:left="29"/>
      </w:pPr>
      <w:bookmarkStart w:id="2475" w:name="bookmark2474"/>
      <w:bookmarkEnd w:id="247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01"/>
        </w:numPr>
        <w:tabs>
          <w:tab w:val="left" w:pos="355"/>
        </w:tabs>
        <w:ind w:left="29"/>
      </w:pPr>
      <w:bookmarkStart w:id="2476" w:name="bookmark2475"/>
      <w:bookmarkEnd w:id="2476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sz w:val="8"/>
          <w:szCs w:val="8"/>
          <w:u w:val="single"/>
        </w:rPr>
        <w:t>Ớ</w:t>
      </w:r>
      <w:r>
        <w:rPr>
          <w:rFonts w:ascii="Arial" w:eastAsia="Arial" w:hAnsi="Arial" w:cs="Arial"/>
          <w:sz w:val="8"/>
          <w:szCs w:val="8"/>
          <w:u w:val="single"/>
        </w:rPr>
        <w:t>C TĨNH BANG MgT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ngày./..'nháng. ẦÌinăm 2020</w:t>
      </w:r>
      <w:r>
        <w:rPr>
          <w:b w:val="0"/>
          <w:bCs w:val="0"/>
          <w:sz w:val="18"/>
          <w:szCs w:val="18"/>
        </w:rPr>
        <w:br/>
      </w:r>
      <w:r>
        <w:t>TM. UBND</w:t>
      </w:r>
      <w:r>
        <w:t xml:space="preserve">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2"/>
        <w:gridCol w:w="226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7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2"/>
        <w:gridCol w:w="195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 xml:space="preserve">có thẩm </w:t>
            </w:r>
            <w:r>
              <w:t>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6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jc w:val="right"/>
        <w:rPr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II</w:t>
      </w:r>
      <w:r>
        <w:rPr>
          <w:rFonts w:ascii="Arial" w:eastAsia="Arial" w:hAnsi="Arial" w:cs="Arial"/>
          <w:sz w:val="42"/>
          <w:szCs w:val="42"/>
        </w:rPr>
        <w:t>ỊỊ</w:t>
      </w:r>
      <w:r>
        <w:rPr>
          <w:rFonts w:ascii="Arial" w:eastAsia="Arial" w:hAnsi="Arial" w:cs="Arial"/>
          <w:sz w:val="42"/>
          <w:szCs w:val="42"/>
        </w:rPr>
        <w:t>III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III</w:t>
      </w:r>
      <w:r>
        <w:rPr>
          <w:rFonts w:ascii="Arial" w:eastAsia="Arial" w:hAnsi="Arial" w:cs="Arial"/>
          <w:sz w:val="42"/>
          <w:szCs w:val="42"/>
        </w:rPr>
        <w:t>ỊỊ</w:t>
      </w:r>
      <w:r>
        <w:rPr>
          <w:rFonts w:ascii="Arial" w:eastAsia="Arial" w:hAnsi="Arial" w:cs="Arial"/>
          <w:sz w:val="42"/>
          <w:szCs w:val="42"/>
        </w:rPr>
        <w:t>I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II</w:t>
      </w:r>
    </w:p>
    <w:p w:rsidR="008E1777" w:rsidRDefault="00B034F7" w:rsidP="00645FE1">
      <w:pPr>
        <w:pStyle w:val="Chthchbng0"/>
        <w:tabs>
          <w:tab w:val="left" w:pos="4208"/>
        </w:tabs>
        <w:ind w:right="140"/>
        <w:jc w:val="right"/>
      </w:pPr>
      <w:r>
        <w:t>hóng Giây chứng nhận phải khai báo ngay với cơ quan câp Giây.</w:t>
      </w:r>
      <w:r>
        <w:tab/>
        <w:t>1671 1 .20.40797.1</w:t>
      </w:r>
    </w:p>
    <w:p w:rsidR="008E1777" w:rsidRDefault="00B034F7" w:rsidP="00645FE1">
      <w:pPr>
        <w:pStyle w:val="Vnbnnidung0"/>
        <w:jc w:val="center"/>
      </w:pPr>
      <w:r>
        <w:t>CỘNG HÒA XÂ HỘI CHỦ NGHĨA VIỆT NAM</w:t>
      </w:r>
      <w:r>
        <w:br/>
        <w:t>Độc lập - Tự đo - Hạnh phúc</w:t>
      </w:r>
    </w:p>
    <w:p w:rsidR="008E1777" w:rsidRDefault="00B034F7" w:rsidP="00645FE1">
      <w:pPr>
        <w:pStyle w:val="Tiu90"/>
      </w:pPr>
      <w:bookmarkStart w:id="2477" w:name="bookmark2476"/>
      <w:bookmarkStart w:id="2478" w:name="bookmark247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477"/>
      <w:bookmarkEnd w:id="2478"/>
    </w:p>
    <w:p w:rsidR="008E1777" w:rsidRDefault="00B034F7" w:rsidP="00645FE1">
      <w:pPr>
        <w:pStyle w:val="Khc0"/>
        <w:spacing w:after="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spacing w:after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NHÁ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SÁN KHÁC GAN LI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 xml:space="preserve">N VƠI </w:t>
      </w:r>
      <w:r>
        <w:rPr>
          <w:rFonts w:ascii="Arial" w:eastAsia="Arial" w:hAnsi="Arial" w:cs="Arial"/>
          <w:sz w:val="20"/>
          <w:szCs w:val="20"/>
        </w:rPr>
        <w:t>DAT</w:t>
      </w:r>
    </w:p>
    <w:p w:rsidR="008E1777" w:rsidRDefault="00B034F7" w:rsidP="00645FE1">
      <w:pPr>
        <w:pStyle w:val="Vnbnnidung0"/>
        <w:spacing w:after="160"/>
      </w:pPr>
      <w:r>
        <w:t>I. Người sử dụng đất, chủ sở hữu nhà ở và tài sản khác gắn liền với đất</w:t>
      </w:r>
    </w:p>
    <w:p w:rsidR="008E1777" w:rsidRDefault="00B034F7" w:rsidP="00645FE1">
      <w:pPr>
        <w:pStyle w:val="Vnbnnidung0"/>
      </w:pPr>
      <w:r>
        <w:t>Ông: Trần Huy Tiến</w:t>
      </w:r>
    </w:p>
    <w:p w:rsidR="008E1777" w:rsidRDefault="00B034F7" w:rsidP="00645FE1">
      <w:pPr>
        <w:pStyle w:val="Vnbnnidung0"/>
      </w:pPr>
      <w:r>
        <w:t>Năm sinh: 1962</w:t>
      </w:r>
    </w:p>
    <w:p w:rsidR="008E1777" w:rsidRDefault="00B034F7" w:rsidP="00645FE1">
      <w:pPr>
        <w:pStyle w:val="Vnbnnidung0"/>
      </w:pPr>
      <w:r>
        <w:t>SỐCMND: 187609476</w:t>
      </w:r>
    </w:p>
    <w:p w:rsidR="008E1777" w:rsidRDefault="00B034F7" w:rsidP="00645FE1">
      <w:pPr>
        <w:pStyle w:val="Vnbnnidung0"/>
      </w:pPr>
      <w:r>
        <w:t>Địa chì thường trú: phường Hà Huy Tập, thành phố Vinh, tỉnh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339470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28192" behindDoc="1" locked="0" layoutInCell="1" allowOverlap="1">
                <wp:simplePos x="0" y="0"/>
                <wp:positionH relativeFrom="page">
                  <wp:posOffset>7728585</wp:posOffset>
                </wp:positionH>
                <wp:positionV relativeFrom="page">
                  <wp:posOffset>6013450</wp:posOffset>
                </wp:positionV>
                <wp:extent cx="4084955" cy="0"/>
                <wp:effectExtent l="0" t="0" r="0" b="0"/>
                <wp:wrapNone/>
                <wp:docPr id="471" name="Shap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9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55000000000007pt;margin-top:473.5pt;width:321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29216" behindDoc="1" locked="0" layoutInCell="1" allowOverlap="1">
                <wp:simplePos x="0" y="0"/>
                <wp:positionH relativeFrom="page">
                  <wp:posOffset>7728585</wp:posOffset>
                </wp:positionH>
                <wp:positionV relativeFrom="page">
                  <wp:posOffset>6013450</wp:posOffset>
                </wp:positionV>
                <wp:extent cx="0" cy="2519045"/>
                <wp:effectExtent l="0" t="0" r="0" b="0"/>
                <wp:wrapNone/>
                <wp:docPr id="472" name="Shap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55000000000007pt;margin-top:473.5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30240" behindDoc="1" locked="0" layoutInCell="1" allowOverlap="1">
                <wp:simplePos x="0" y="0"/>
                <wp:positionH relativeFrom="page">
                  <wp:posOffset>7728585</wp:posOffset>
                </wp:positionH>
                <wp:positionV relativeFrom="page">
                  <wp:posOffset>8532495</wp:posOffset>
                </wp:positionV>
                <wp:extent cx="4084955" cy="0"/>
                <wp:effectExtent l="0" t="0" r="0" b="0"/>
                <wp:wrapNone/>
                <wp:docPr id="473" name="Shap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9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55000000000007pt;margin-top:671.85000000000002pt;width:321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31264" behindDoc="1" locked="0" layoutInCell="1" allowOverlap="1">
                <wp:simplePos x="0" y="0"/>
                <wp:positionH relativeFrom="page">
                  <wp:posOffset>11813540</wp:posOffset>
                </wp:positionH>
                <wp:positionV relativeFrom="page">
                  <wp:posOffset>6013450</wp:posOffset>
                </wp:positionV>
                <wp:extent cx="0" cy="2519045"/>
                <wp:effectExtent l="0" t="0" r="0" b="0"/>
                <wp:wrapNone/>
                <wp:docPr id="474" name="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0.20000000000005pt;margin-top:473.5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479" w:name="bookmark2478"/>
      <w:bookmarkStart w:id="2480" w:name="bookmark2479"/>
      <w:r>
        <w:t>II. Thửa đất, nhà ở và</w:t>
      </w:r>
      <w:r>
        <w:t xml:space="preserve"> tài sản khác gắn liền với đất</w:t>
      </w:r>
      <w:bookmarkEnd w:id="2479"/>
      <w:bookmarkEnd w:id="2480"/>
    </w:p>
    <w:p w:rsidR="008E1777" w:rsidRDefault="00B034F7" w:rsidP="00645FE1">
      <w:pPr>
        <w:pStyle w:val="Tiu100"/>
      </w:pPr>
      <w:bookmarkStart w:id="2481" w:name="bookmark2480"/>
      <w:bookmarkStart w:id="2482" w:name="bookmark2481"/>
      <w:r>
        <w:t>in.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sân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2481"/>
      <w:bookmarkEnd w:id="2482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537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a) Thửa đất Sổ: 151,</w:t>
            </w:r>
          </w:p>
        </w:tc>
        <w:tc>
          <w:tcPr>
            <w:tcW w:w="5371" w:type="dxa"/>
            <w:shd w:val="clear" w:color="auto" w:fill="FFFFFF"/>
          </w:tcPr>
          <w:p w:rsidR="008E1777" w:rsidRDefault="00B034F7" w:rsidP="00645FE1">
            <w:pPr>
              <w:pStyle w:val="Khc0"/>
              <w:ind w:firstLine="260"/>
            </w:pPr>
            <w:r>
              <w:t>Tờ bản đồ số: 28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303"/>
        </w:numPr>
        <w:tabs>
          <w:tab w:val="left" w:pos="191"/>
          <w:tab w:val="left" w:pos="1310"/>
        </w:tabs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Khánh Hậu, Xã Hưng Hòa, thành phố Vinh, tình Nghệ .An</w:t>
      </w:r>
    </w:p>
    <w:p w:rsidR="008E1777" w:rsidRDefault="00B034F7" w:rsidP="00645FE1">
      <w:pPr>
        <w:pStyle w:val="Chthchbng0"/>
        <w:numPr>
          <w:ilvl w:val="0"/>
          <w:numId w:val="303"/>
        </w:numPr>
        <w:tabs>
          <w:tab w:val="left" w:pos="184"/>
          <w:tab w:val="left" w:pos="1310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150.6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ưăm năm mươi phẩy sáu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537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7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57"/>
              </w:tabs>
            </w:pPr>
            <w:r>
              <w:t>riêng: 150.6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37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150.6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7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7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37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Nhận chuyển nhượng một phần </w:t>
            </w:r>
            <w:r>
              <w:t>đất được Công nhận quyền sừ dụng đất</w:t>
            </w:r>
            <w:r>
              <w:br/>
              <w:t>như giao đất có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304"/>
        </w:numPr>
        <w:tabs>
          <w:tab w:val="left" w:pos="187"/>
          <w:tab w:val="left" w:pos="2426"/>
        </w:tabs>
        <w:spacing w:after="40"/>
      </w:pPr>
      <w:bookmarkStart w:id="2483" w:name="bookmark2482"/>
      <w:bookmarkEnd w:id="248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04"/>
        </w:numPr>
        <w:tabs>
          <w:tab w:val="left" w:pos="202"/>
        </w:tabs>
        <w:spacing w:after="40"/>
      </w:pPr>
      <w:bookmarkStart w:id="2484" w:name="bookmark2483"/>
      <w:bookmarkEnd w:id="248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04"/>
        </w:numPr>
        <w:tabs>
          <w:tab w:val="left" w:pos="184"/>
        </w:tabs>
        <w:spacing w:after="40"/>
      </w:pPr>
      <w:bookmarkStart w:id="2485" w:name="bookmark2484"/>
      <w:bookmarkEnd w:id="248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04"/>
        </w:numPr>
        <w:tabs>
          <w:tab w:val="left" w:pos="194"/>
          <w:tab w:val="left" w:pos="2408"/>
        </w:tabs>
        <w:spacing w:after="40"/>
      </w:pPr>
      <w:bookmarkStart w:id="2486" w:name="bookmark2485"/>
      <w:bookmarkEnd w:id="248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04"/>
        </w:numPr>
        <w:tabs>
          <w:tab w:val="left" w:pos="194"/>
        </w:tabs>
      </w:pPr>
      <w:bookmarkStart w:id="2487" w:name="bookmark2486"/>
      <w:bookmarkEnd w:id="2487"/>
      <w:r>
        <w:rPr>
          <w:i/>
          <w:iCs/>
        </w:rPr>
        <w:t>Ghi chú:</w:t>
      </w:r>
    </w:p>
    <w:p w:rsidR="008E1777" w:rsidRDefault="00B034F7" w:rsidP="00645FE1">
      <w:pPr>
        <w:pStyle w:val="Khc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ỵỹ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>vÀN PHÒNGì</w:t>
      </w:r>
    </w:p>
    <w:p w:rsidR="008E1777" w:rsidRDefault="00B034F7" w:rsidP="00645FE1">
      <w:pPr>
        <w:pStyle w:val="Khc0"/>
        <w:spacing w:line="180" w:lineRule="auto"/>
        <w:rPr>
          <w:sz w:val="15"/>
          <w:szCs w:val="15"/>
        </w:rPr>
      </w:pPr>
      <w:r>
        <w:rPr>
          <w:i/>
          <w:iCs/>
          <w:color w:val="D50F29"/>
          <w:w w:val="70"/>
          <w:sz w:val="26"/>
          <w:szCs w:val="26"/>
        </w:rPr>
        <w:t>' li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 xml:space="preserve"> ĐÀNG KÝ I</w:t>
      </w:r>
    </w:p>
    <w:p w:rsidR="008E1777" w:rsidRDefault="00B034F7" w:rsidP="00645FE1">
      <w:pPr>
        <w:pStyle w:val="Khc0"/>
        <w:jc w:val="right"/>
        <w:rPr>
          <w:sz w:val="17"/>
          <w:szCs w:val="17"/>
        </w:rPr>
      </w:pPr>
      <w:r>
        <w:rPr>
          <w:rFonts w:ascii="Arial" w:eastAsia="Arial" w:hAnsi="Arial" w:cs="Arial"/>
          <w:color w:val="D50F29"/>
          <w:w w:val="60"/>
          <w:sz w:val="17"/>
          <w:szCs w:val="17"/>
        </w:rPr>
        <w:t>QUY</w:t>
      </w:r>
      <w:r>
        <w:rPr>
          <w:rFonts w:ascii="Arial" w:eastAsia="Arial" w:hAnsi="Arial" w:cs="Arial"/>
          <w:color w:val="D50F29"/>
          <w:w w:val="60"/>
          <w:sz w:val="17"/>
          <w:szCs w:val="17"/>
        </w:rPr>
        <w:t>Ế</w:t>
      </w:r>
      <w:r>
        <w:rPr>
          <w:rFonts w:ascii="Arial" w:eastAsia="Arial" w:hAnsi="Arial" w:cs="Arial"/>
          <w:color w:val="D50F29"/>
          <w:w w:val="60"/>
          <w:sz w:val="17"/>
          <w:szCs w:val="17"/>
        </w:rPr>
        <w:t>N s</w:t>
      </w:r>
      <w:r>
        <w:rPr>
          <w:rFonts w:ascii="Arial" w:eastAsia="Arial" w:hAnsi="Arial" w:cs="Arial"/>
          <w:color w:val="D50F29"/>
          <w:w w:val="60"/>
          <w:sz w:val="17"/>
          <w:szCs w:val="17"/>
        </w:rPr>
        <w:t>ử</w:t>
      </w:r>
      <w:r>
        <w:rPr>
          <w:rFonts w:ascii="Arial" w:eastAsia="Arial" w:hAnsi="Arial" w:cs="Arial"/>
          <w:color w:val="D50F29"/>
          <w:w w:val="60"/>
          <w:sz w:val="17"/>
          <w:szCs w:val="17"/>
        </w:rPr>
        <w:t xml:space="preserve"> </w:t>
      </w:r>
      <w:r>
        <w:rPr>
          <w:rFonts w:ascii="Arial" w:eastAsia="Arial" w:hAnsi="Arial" w:cs="Arial"/>
          <w:color w:val="3B176E"/>
          <w:w w:val="60"/>
          <w:sz w:val="17"/>
          <w:szCs w:val="17"/>
        </w:rPr>
        <w:t>o</w:t>
      </w:r>
      <w:r>
        <w:rPr>
          <w:rFonts w:ascii="Arial" w:eastAsia="Arial" w:hAnsi="Arial" w:cs="Arial"/>
          <w:color w:val="3B176E"/>
          <w:w w:val="60"/>
          <w:sz w:val="17"/>
          <w:szCs w:val="17"/>
        </w:rPr>
        <w:t>ụ</w:t>
      </w:r>
      <w:r>
        <w:rPr>
          <w:rFonts w:ascii="Arial" w:eastAsia="Arial" w:hAnsi="Arial" w:cs="Arial"/>
          <w:color w:val="3B176E"/>
          <w:w w:val="60"/>
          <w:sz w:val="17"/>
          <w:szCs w:val="17"/>
        </w:rPr>
        <w:t>tó</w:t>
      </w:r>
    </w:p>
    <w:p w:rsidR="008E1777" w:rsidRDefault="00B034F7" w:rsidP="00645FE1">
      <w:pPr>
        <w:pStyle w:val="Khc0"/>
        <w:spacing w:line="233" w:lineRule="auto"/>
        <w:jc w:val="both"/>
      </w:pPr>
      <w:r>
        <w:rPr>
          <w:rFonts w:ascii="Arial" w:eastAsia="Arial" w:hAnsi="Arial" w:cs="Arial"/>
          <w:color w:val="D50F29"/>
        </w:rPr>
        <w:t>^\TP-VINH/</w:t>
      </w:r>
    </w:p>
    <w:p w:rsidR="008E1777" w:rsidRDefault="00B034F7" w:rsidP="00645FE1">
      <w:pPr>
        <w:pStyle w:val="Chthchnh0"/>
        <w:jc w:val="right"/>
        <w:rPr>
          <w:sz w:val="11"/>
          <w:szCs w:val="11"/>
        </w:rPr>
      </w:pPr>
      <w:r>
        <w:rPr>
          <w:rFonts w:ascii="Arial" w:eastAsia="Arial" w:hAnsi="Arial" w:cs="Arial"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sz w:val="8"/>
          <w:szCs w:val="8"/>
          <w:u w:val="single"/>
        </w:rPr>
        <w:t>Ớ</w:t>
      </w:r>
      <w:r>
        <w:rPr>
          <w:rFonts w:ascii="Arial" w:eastAsia="Arial" w:hAnsi="Arial" w:cs="Arial"/>
          <w:sz w:val="8"/>
          <w:szCs w:val="8"/>
          <w:u w:val="single"/>
        </w:rPr>
        <w:t>C TÍNH B</w:t>
      </w:r>
      <w:r>
        <w:rPr>
          <w:rFonts w:ascii="Arial" w:eastAsia="Arial" w:hAnsi="Arial" w:cs="Arial"/>
          <w:sz w:val="8"/>
          <w:szCs w:val="8"/>
          <w:u w:val="single"/>
        </w:rPr>
        <w:t>Ắ</w:t>
      </w:r>
      <w:r>
        <w:rPr>
          <w:rFonts w:ascii="Arial" w:eastAsia="Arial" w:hAnsi="Arial" w:cs="Arial"/>
          <w:sz w:val="8"/>
          <w:szCs w:val="8"/>
          <w:u w:val="single"/>
        </w:rPr>
        <w:t xml:space="preserve">NG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m£T</w:t>
      </w:r>
    </w:p>
    <w:p w:rsidR="008E1777" w:rsidRDefault="00B034F7" w:rsidP="00645FE1">
      <w:pPr>
        <w:pStyle w:val="Chthchnh0"/>
        <w:ind w:right="1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ngày..í..'.iháng.£ j&gt;năm 2020</w:t>
      </w:r>
    </w:p>
    <w:p w:rsidR="008E1777" w:rsidRDefault="00B034F7" w:rsidP="00645FE1">
      <w:pPr>
        <w:pStyle w:val="Chthchnh0"/>
        <w:spacing w:line="283" w:lineRule="auto"/>
        <w:ind w:right="10"/>
        <w:jc w:val="center"/>
      </w:pP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5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540"/>
              <w:jc w:val="both"/>
            </w:pPr>
            <w: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</w:t>
      </w:r>
      <w:r>
        <w:t xml:space="preserve"> sở pháp lý</w:t>
      </w:r>
    </w:p>
    <w:p w:rsidR="008E1777" w:rsidRDefault="00B034F7" w:rsidP="00645FE1">
      <w:pPr>
        <w:pStyle w:val="Vnbnnidung0"/>
        <w:spacing w:line="35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tabs>
          <w:tab w:val="left" w:leader="hyphen" w:pos="151"/>
          <w:tab w:val="left" w:leader="hyphen" w:pos="486"/>
          <w:tab w:val="left" w:leader="hyphen" w:pos="868"/>
          <w:tab w:val="left" w:pos="1354"/>
          <w:tab w:val="left" w:leader="hyphen" w:pos="1894"/>
          <w:tab w:val="left" w:leader="dot" w:pos="2286"/>
          <w:tab w:val="left" w:pos="3229"/>
        </w:tabs>
        <w:spacing w:line="199" w:lineRule="auto"/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  <w:vertAlign w:val="subscript"/>
        </w:rPr>
        <w:t>: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ab/>
        <w:t>--7-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ab/>
      </w:r>
      <w:r>
        <w:rPr>
          <w:b/>
          <w:bCs/>
          <w:strike/>
          <w:color w:val="D01C44"/>
          <w:sz w:val="17"/>
          <w:szCs w:val="17"/>
        </w:rPr>
        <w:t>,</w:t>
      </w:r>
      <w:r>
        <w:rPr>
          <w:b/>
          <w:bCs/>
          <w:strike/>
          <w:color w:val="D50F29"/>
          <w:sz w:val="17"/>
          <w:szCs w:val="17"/>
        </w:rPr>
        <w:tab/>
      </w:r>
      <w:r>
        <w:rPr>
          <w:b/>
          <w:bCs/>
          <w:strike/>
          <w:color w:val="4C0D12"/>
          <w:sz w:val="17"/>
          <w:szCs w:val="17"/>
        </w:rPr>
        <w:t>CÔN</w:t>
      </w:r>
      <w:r>
        <w:rPr>
          <w:color w:val="4C0D12"/>
        </w:rPr>
        <w:t xml:space="preserve">G </w:t>
      </w:r>
      <w:r>
        <w:t>HÒA XÃ HỘI CHỦ NGHĨA VIỆT NAM</w:t>
      </w:r>
      <w:r>
        <w:br/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TIN HNGH</w:t>
      </w:r>
      <w:r>
        <w:rPr>
          <w:b/>
          <w:bCs/>
          <w:color w:val="D50F29"/>
          <w:sz w:val="22"/>
          <w:szCs w:val="22"/>
        </w:rPr>
        <w:t>Ẹ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ab/>
      </w:r>
      <w:r>
        <w:t>Độc</w:t>
      </w:r>
      <w:r>
        <w:rPr>
          <w:u w:val="single"/>
        </w:rPr>
        <w:t xml:space="preserve"> </w:t>
      </w:r>
      <w:r>
        <w:t>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</w:t>
      </w:r>
    </w:p>
    <w:p w:rsidR="008E1777" w:rsidRDefault="00B034F7" w:rsidP="00645FE1">
      <w:pPr>
        <w:pStyle w:val="Khc0"/>
        <w:spacing w:after="40" w:line="276" w:lineRule="auto"/>
        <w:ind w:right="33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DAT ĐAI THÀNH PHÔ VINH</w:t>
      </w:r>
    </w:p>
    <w:p w:rsidR="008E1777" w:rsidRDefault="00B034F7" w:rsidP="00645FE1">
      <w:pPr>
        <w:pStyle w:val="Khc0"/>
        <w:ind w:right="33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BẲN CHÍNH</w:t>
      </w:r>
    </w:p>
    <w:p w:rsidR="008E1777" w:rsidRDefault="00B034F7" w:rsidP="00645FE1">
      <w:pPr>
        <w:pStyle w:val="Khc0"/>
        <w:tabs>
          <w:tab w:val="left" w:leader="dot" w:pos="1832"/>
        </w:tabs>
        <w:ind w:right="33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ố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ng.......năm 20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50F29"/>
          <w:sz w:val="15"/>
          <w:szCs w:val="15"/>
        </w:rPr>
        <w:t xml:space="preserve">o/ </w:t>
      </w:r>
      <w:r>
        <w:rPr>
          <w:rFonts w:ascii="Arial" w:eastAsia="Arial" w:hAnsi="Arial" w:cs="Arial"/>
          <w:color w:val="D50F29"/>
          <w:sz w:val="15"/>
          <w:szCs w:val="15"/>
        </w:rPr>
        <w:t>VĂN PHONG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'</w:t>
      </w:r>
      <w:r>
        <w:rPr>
          <w:rFonts w:ascii="Arial" w:eastAsia="Arial" w:hAnsi="Arial" w:cs="Arial"/>
          <w:color w:val="D01C44"/>
          <w:sz w:val="15"/>
          <w:szCs w:val="15"/>
        </w:rPr>
        <w:t>Ố</w:t>
      </w:r>
      <w:r>
        <w:rPr>
          <w:rFonts w:ascii="Arial" w:eastAsia="Arial" w:hAnsi="Arial" w:cs="Arial"/>
          <w:color w:val="D01C44"/>
          <w:sz w:val="15"/>
          <w:szCs w:val="15"/>
        </w:rPr>
        <w:t xml:space="preserve"> 1ĐĂ'JGK</w:t>
      </w:r>
      <w:r>
        <w:rPr>
          <w:rFonts w:ascii="Arial" w:eastAsia="Arial" w:hAnsi="Arial" w:cs="Arial"/>
          <w:color w:val="D01C44"/>
          <w:sz w:val="15"/>
          <w:szCs w:val="15"/>
        </w:rPr>
        <w:t>Ỷ</w:t>
      </w:r>
      <w:r>
        <w:rPr>
          <w:rFonts w:ascii="Arial" w:eastAsia="Arial" w:hAnsi="Arial" w:cs="Arial"/>
          <w:color w:val="D01C44"/>
          <w:sz w:val="15"/>
          <w:szCs w:val="15"/>
        </w:rPr>
        <w:t>ĐÁT</w:t>
      </w:r>
    </w:p>
    <w:p w:rsidR="008E1777" w:rsidRDefault="00B034F7" w:rsidP="00645FE1">
      <w:pPr>
        <w:pStyle w:val="Tiu90"/>
        <w:ind w:left="148"/>
        <w:jc w:val="left"/>
      </w:pPr>
      <w:bookmarkStart w:id="2488" w:name="bookmark2487"/>
      <w:bookmarkStart w:id="2489" w:name="bookmark2488"/>
      <w:r>
        <w:rPr>
          <w:color w:val="4C0D12"/>
          <w:vertAlign w:val="superscript"/>
        </w:rPr>
        <w:t>PH0GIAMĐ0C</w:t>
      </w:r>
      <w:r>
        <w:rPr>
          <w:color w:val="4C0D12"/>
        </w:rPr>
        <w:t>GI</w:t>
      </w:r>
      <w:r>
        <w:rPr>
          <w:color w:val="4C0D12"/>
        </w:rPr>
        <w:t>Ấ</w:t>
      </w:r>
      <w:r>
        <w:rPr>
          <w:color w:val="4C0D12"/>
        </w:rPr>
        <w:t xml:space="preserve">Y </w:t>
      </w:r>
      <w:r>
        <w:t>CH</w:t>
      </w:r>
      <w:r>
        <w:t>Ứ</w:t>
      </w:r>
      <w:r>
        <w:t>NG NH</w:t>
      </w:r>
      <w:r>
        <w:t>Ậ</w:t>
      </w:r>
      <w:r>
        <w:t>N</w:t>
      </w:r>
      <w:bookmarkEnd w:id="2488"/>
      <w:bookmarkEnd w:id="2489"/>
    </w:p>
    <w:p w:rsidR="008E1777" w:rsidRDefault="00B034F7" w:rsidP="00645FE1">
      <w:pPr>
        <w:pStyle w:val="Khc0"/>
        <w:spacing w:after="80" w:line="223" w:lineRule="auto"/>
        <w:ind w:left="4"/>
        <w:rPr>
          <w:sz w:val="20"/>
          <w:szCs w:val="20"/>
        </w:rPr>
      </w:pPr>
      <w:r>
        <w:rPr>
          <w:color w:val="D50F29"/>
          <w:sz w:val="28"/>
          <w:szCs w:val="28"/>
        </w:rPr>
        <w:t xml:space="preserve">Nguyễn Tảt Hoài </w:t>
      </w:r>
      <w:r>
        <w:rPr>
          <w:rFonts w:ascii="Arial" w:eastAsia="Arial" w:hAnsi="Arial" w:cs="Arial"/>
          <w:color w:val="4C0D12"/>
          <w:sz w:val="20"/>
          <w:szCs w:val="20"/>
        </w:rPr>
        <w:t xml:space="preserve">NaiQUYÈN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</w:p>
    <w:p w:rsidR="008E1777" w:rsidRDefault="00B034F7" w:rsidP="00645FE1">
      <w:pPr>
        <w:pStyle w:val="Khc0"/>
        <w:ind w:firstLine="5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40"/>
      </w:pPr>
      <w:r>
        <w:t>I. Người sử dụng đất, chủ sở hữu nhà ở và tài sản khác gắn liền với đất</w:t>
      </w:r>
    </w:p>
    <w:p w:rsidR="008E1777" w:rsidRDefault="00B034F7" w:rsidP="00645FE1">
      <w:pPr>
        <w:pStyle w:val="Vnbnnidung0"/>
      </w:pPr>
      <w:r>
        <w:t>Ông: Trần Huy Hải</w:t>
      </w:r>
    </w:p>
    <w:p w:rsidR="008E1777" w:rsidRDefault="00B034F7" w:rsidP="00645FE1">
      <w:pPr>
        <w:pStyle w:val="Vnbnnidung0"/>
      </w:pPr>
      <w:r>
        <w:t>Năm sinh: 1961</w:t>
      </w:r>
    </w:p>
    <w:p w:rsidR="008E1777" w:rsidRDefault="00B034F7" w:rsidP="00645FE1">
      <w:pPr>
        <w:pStyle w:val="Vnbnnidung0"/>
      </w:pPr>
      <w:r>
        <w:t xml:space="preserve">Sổ CMND: </w:t>
      </w:r>
      <w:r>
        <w:t>180064733</w:t>
      </w:r>
    </w:p>
    <w:p w:rsidR="008E1777" w:rsidRDefault="00B034F7" w:rsidP="00645FE1">
      <w:pPr>
        <w:pStyle w:val="Vnbnnidung0"/>
      </w:pPr>
      <w:r>
        <w:t>Địa chì thường trú: Xã Hưng Hòa, thành phố Vinh, tình Nghệ An</w:t>
      </w:r>
    </w:p>
    <w:p w:rsidR="008E1777" w:rsidRDefault="00B034F7" w:rsidP="00645FE1">
      <w:pPr>
        <w:pStyle w:val="Vnbnnidung40"/>
        <w:spacing w:line="329" w:lineRule="auto"/>
      </w:pPr>
      <w:r>
        <w:t>Người được cấp Giấy chứng nhận không được sửa chữa, tẩy xóa hoặc bồ</w:t>
      </w:r>
      <w:r>
        <w:br/>
        <w:t>sung bât kỳ nội dung nào trong Giây chứng nhận; khi bị mât hoặc hư</w:t>
      </w:r>
      <w:r>
        <w:br/>
        <w:t>hỏng Giấy chửng nhận phải khai báo ngay với cơ qu</w:t>
      </w:r>
      <w:r>
        <w:t>an cấp Giấy.</w:t>
      </w:r>
    </w:p>
    <w:p w:rsidR="008E1777" w:rsidRDefault="00B034F7" w:rsidP="00645FE1">
      <w:pPr>
        <w:pStyle w:val="Tiu90"/>
        <w:jc w:val="left"/>
        <w:rPr>
          <w:sz w:val="32"/>
          <w:szCs w:val="32"/>
        </w:rPr>
      </w:pPr>
      <w:bookmarkStart w:id="2490" w:name="bookmark2489"/>
      <w:bookmarkStart w:id="2491" w:name="bookmark2490"/>
      <w:r>
        <w:rPr>
          <w:sz w:val="32"/>
          <w:szCs w:val="32"/>
        </w:rPr>
        <w:t>iiiiHHUiiiiniiiimii</w:t>
      </w:r>
      <w:bookmarkEnd w:id="2490"/>
      <w:bookmarkEnd w:id="2491"/>
    </w:p>
    <w:p w:rsidR="008E1777" w:rsidRDefault="00B034F7" w:rsidP="00645FE1">
      <w:pPr>
        <w:pStyle w:val="Vnbnnidung40"/>
        <w:spacing w:line="240" w:lineRule="auto"/>
        <w:jc w:val="center"/>
      </w:pPr>
      <w:r>
        <w:t>1671 1.20.58437.2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306998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32288" behindDoc="1" locked="0" layoutInCell="1" allowOverlap="1">
                <wp:simplePos x="0" y="0"/>
                <wp:positionH relativeFrom="page">
                  <wp:posOffset>7593965</wp:posOffset>
                </wp:positionH>
                <wp:positionV relativeFrom="page">
                  <wp:posOffset>6024880</wp:posOffset>
                </wp:positionV>
                <wp:extent cx="4050665" cy="0"/>
                <wp:effectExtent l="0" t="0" r="0" b="0"/>
                <wp:wrapNone/>
                <wp:docPr id="475" name="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95000000000005pt;margin-top:474.40000000000003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>
                <wp:simplePos x="0" y="0"/>
                <wp:positionH relativeFrom="page">
                  <wp:posOffset>7593965</wp:posOffset>
                </wp:positionH>
                <wp:positionV relativeFrom="page">
                  <wp:posOffset>6024880</wp:posOffset>
                </wp:positionV>
                <wp:extent cx="0" cy="2505710"/>
                <wp:effectExtent l="0" t="0" r="0" b="0"/>
                <wp:wrapNone/>
                <wp:docPr id="476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71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95000000000005pt;margin-top:474.40000000000003pt;width:0;height:197.3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34336" behindDoc="1" locked="0" layoutInCell="1" allowOverlap="1">
                <wp:simplePos x="0" y="0"/>
                <wp:positionH relativeFrom="page">
                  <wp:posOffset>7593965</wp:posOffset>
                </wp:positionH>
                <wp:positionV relativeFrom="page">
                  <wp:posOffset>8530590</wp:posOffset>
                </wp:positionV>
                <wp:extent cx="4050665" cy="0"/>
                <wp:effectExtent l="0" t="0" r="0" b="0"/>
                <wp:wrapNone/>
                <wp:docPr id="477" name="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95000000000005pt;margin-top:671.70000000000005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35360" behindDoc="1" locked="0" layoutInCell="1" allowOverlap="1">
                <wp:simplePos x="0" y="0"/>
                <wp:positionH relativeFrom="page">
                  <wp:posOffset>11644630</wp:posOffset>
                </wp:positionH>
                <wp:positionV relativeFrom="page">
                  <wp:posOffset>6024880</wp:posOffset>
                </wp:positionV>
                <wp:extent cx="0" cy="2505710"/>
                <wp:effectExtent l="0" t="0" r="0" b="0"/>
                <wp:wrapNone/>
                <wp:docPr id="478" name="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71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6.89999999999998pt;margin-top:474.40000000000003pt;width:0;height:197.3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492" w:name="bookmark2491"/>
      <w:bookmarkStart w:id="2493" w:name="bookmark2492"/>
      <w:r>
        <w:t>II. Thửa đất, nhà ờ và tài sản khác gắn liền với đất</w:t>
      </w:r>
      <w:bookmarkEnd w:id="2492"/>
      <w:bookmarkEnd w:id="2493"/>
    </w:p>
    <w:p w:rsidR="008E1777" w:rsidRDefault="00B034F7" w:rsidP="00645FE1">
      <w:pPr>
        <w:pStyle w:val="Tiu100"/>
        <w:jc w:val="right"/>
      </w:pPr>
      <w:bookmarkStart w:id="2494" w:name="bookmark2493"/>
      <w:bookmarkStart w:id="2495" w:name="bookmark2494"/>
      <w:r>
        <w:t>III. Sơ đồ thửa đất, nhà ở và tài sản khác gẩn liền với đất</w:t>
      </w:r>
      <w:bookmarkEnd w:id="2494"/>
      <w:bookmarkEnd w:id="2495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305"/>
        </w:numPr>
        <w:tabs>
          <w:tab w:val="left" w:pos="180"/>
        </w:tabs>
        <w:rPr>
          <w:sz w:val="18"/>
          <w:szCs w:val="18"/>
        </w:rPr>
      </w:pPr>
      <w:r>
        <w:rPr>
          <w:sz w:val="18"/>
          <w:szCs w:val="18"/>
        </w:rPr>
        <w:t>Thửa đất số: 152, Tờ bản đồ số: 28</w:t>
      </w:r>
    </w:p>
    <w:p w:rsidR="008E1777" w:rsidRDefault="00B034F7" w:rsidP="00645FE1">
      <w:pPr>
        <w:pStyle w:val="Chthchbng0"/>
        <w:numPr>
          <w:ilvl w:val="0"/>
          <w:numId w:val="305"/>
        </w:numPr>
        <w:tabs>
          <w:tab w:val="left" w:pos="194"/>
          <w:tab w:val="left" w:pos="1310"/>
        </w:tabs>
        <w:rPr>
          <w:sz w:val="18"/>
          <w:szCs w:val="18"/>
        </w:rPr>
      </w:pPr>
      <w:r>
        <w:rPr>
          <w:sz w:val="18"/>
          <w:szCs w:val="18"/>
        </w:rPr>
        <w:t xml:space="preserve">Địa </w:t>
      </w:r>
      <w:r>
        <w:rPr>
          <w:sz w:val="18"/>
          <w:szCs w:val="18"/>
        </w:rPr>
        <w:t>chi:</w:t>
      </w:r>
      <w:r>
        <w:rPr>
          <w:sz w:val="18"/>
          <w:szCs w:val="18"/>
        </w:rPr>
        <w:tab/>
        <w:t>Xóm Khánh Hậu,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305"/>
        </w:numPr>
        <w:tabs>
          <w:tab w:val="left" w:pos="180"/>
          <w:tab w:val="left" w:pos="1307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475.8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Bốn trăm bảy mươi lãm phẩy tám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1"/>
        <w:gridCol w:w="575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1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75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358"/>
              </w:tabs>
            </w:pPr>
            <w:r>
              <w:t>Sừ dụng riêng: 475.8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811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.Mục đích sừ dụng:</w:t>
            </w:r>
          </w:p>
        </w:tc>
        <w:tc>
          <w:tcPr>
            <w:tcW w:w="575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407.2 m2;</w:t>
            </w:r>
            <w:r>
              <w:t xml:space="preserve"> Đất trồng cây lâu năm (vườn); 68.6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1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75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ờ tại nông thôn: Lâu dài; Đất ưồng cây lâu năm (vườn): sử dụng đen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811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756" w:type="dxa"/>
            <w:shd w:val="clear" w:color="auto" w:fill="FFFFFF"/>
          </w:tcPr>
          <w:p w:rsidR="008E1777" w:rsidRDefault="00B034F7" w:rsidP="00645FE1">
            <w:pPr>
              <w:pStyle w:val="Khc0"/>
              <w:spacing w:line="252" w:lineRule="auto"/>
            </w:pPr>
            <w:r>
              <w:t>ngày:. 16/08/2056</w:t>
            </w:r>
          </w:p>
          <w:p w:rsidR="008E1777" w:rsidRDefault="00B034F7" w:rsidP="00645FE1">
            <w:pPr>
              <w:pStyle w:val="Khc0"/>
              <w:spacing w:line="252" w:lineRule="auto"/>
            </w:pPr>
            <w:r>
              <w:t>Đất ở tại nông thôn: Được tặng cho đất được Công nhận QSD đất như giao</w:t>
            </w:r>
            <w:r>
              <w:br/>
              <w:t xml:space="preserve">đất có thu </w:t>
            </w:r>
            <w:r>
              <w:t>tiền sử dụng đất.</w:t>
            </w:r>
          </w:p>
          <w:p w:rsidR="008E1777" w:rsidRDefault="00B034F7" w:rsidP="00645FE1">
            <w:pPr>
              <w:pStyle w:val="Khc0"/>
              <w:spacing w:line="252" w:lineRule="auto"/>
            </w:pPr>
            <w:r>
              <w:t>Đất ưồng cây lâu năm (vườn); Được tặng cho đẩt được Công nhận QSD đất</w:t>
            </w:r>
            <w:r>
              <w:br/>
              <w:t>như giao dất không thu tiền sử dụng đất.</w:t>
            </w:r>
          </w:p>
        </w:tc>
      </w:tr>
    </w:tbl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306"/>
        </w:numPr>
        <w:tabs>
          <w:tab w:val="left" w:pos="194"/>
        </w:tabs>
        <w:spacing w:after="40"/>
      </w:pPr>
      <w:bookmarkStart w:id="2496" w:name="bookmark2495"/>
      <w:bookmarkEnd w:id="249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06"/>
        </w:numPr>
        <w:tabs>
          <w:tab w:val="left" w:pos="180"/>
        </w:tabs>
        <w:spacing w:after="40"/>
      </w:pPr>
      <w:bookmarkStart w:id="2497" w:name="bookmark2496"/>
      <w:bookmarkEnd w:id="249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06"/>
        </w:numPr>
        <w:tabs>
          <w:tab w:val="left" w:pos="191"/>
          <w:tab w:val="left" w:pos="2398"/>
        </w:tabs>
      </w:pPr>
      <w:bookmarkStart w:id="2498" w:name="bookmark2497"/>
      <w:bookmarkEnd w:id="249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ind w:right="4"/>
        <w:jc w:val="both"/>
      </w:pPr>
      <w:r>
        <w:rPr>
          <w:i/>
          <w:iCs/>
        </w:rPr>
        <w:t>6. Ghi chú:</w:t>
      </w:r>
    </w:p>
    <w:p w:rsidR="008E1777" w:rsidRDefault="00B034F7" w:rsidP="00645FE1">
      <w:pPr>
        <w:pStyle w:val="Vnbnnidung0"/>
      </w:pPr>
      <w:r>
        <w:rPr>
          <w:i/>
          <w:iCs/>
        </w:rPr>
        <w:t xml:space="preserve">Cấp đổi-từ Giấy chứng </w:t>
      </w:r>
      <w:r>
        <w:rPr>
          <w:i/>
          <w:iCs/>
        </w:rPr>
        <w:t>nhận sổ: CP 671482 được cấp ngày 29/07/2019.</w:t>
      </w:r>
    </w:p>
    <w:p w:rsidR="008E1777" w:rsidRDefault="00B034F7" w:rsidP="00645FE1">
      <w:pPr>
        <w:pStyle w:val="Chthchnh0"/>
        <w:spacing w:line="283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ngày.J.'Ltháng.?’..năm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TỈNH NGHỆ AN</w:t>
      </w:r>
    </w:p>
    <w:p w:rsidR="008E1777" w:rsidRDefault="00B034F7" w:rsidP="00645FE1">
      <w:pPr>
        <w:pStyle w:val="Chthchnh0"/>
        <w:spacing w:line="276" w:lineRule="auto"/>
      </w:pPr>
      <w:r>
        <w:t>KT. GIÁM DÓC .</w:t>
      </w:r>
      <w:r>
        <w:br/>
        <w:t>PHÓ GIÁM ĐÓC</w:t>
      </w:r>
    </w:p>
    <w:p w:rsidR="008E1777" w:rsidRDefault="00B034F7" w:rsidP="00645FE1">
      <w:pPr>
        <w:pStyle w:val="Khc0"/>
        <w:tabs>
          <w:tab w:val="left" w:pos="2603"/>
          <w:tab w:val="left" w:leader="dot" w:pos="2876"/>
        </w:tabs>
      </w:pPr>
      <w:r>
        <w:rPr>
          <w:rFonts w:ascii="Arial" w:eastAsia="Arial" w:hAnsi="Arial" w:cs="Arial"/>
        </w:rPr>
        <w:t>Sô vào s</w:t>
      </w:r>
      <w:r>
        <w:rPr>
          <w:rFonts w:ascii="Arial" w:eastAsia="Arial" w:hAnsi="Arial" w:cs="Arial"/>
        </w:rPr>
        <w:t>ồ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p GCN: cs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8E1777" w:rsidRDefault="00B034F7" w:rsidP="00645FE1">
      <w:pPr>
        <w:pStyle w:val="Tiu100"/>
      </w:pPr>
      <w:bookmarkStart w:id="2499" w:name="bookmark2498"/>
      <w:bookmarkStart w:id="2500" w:name="bookmark2499"/>
      <w:r>
        <w:t>Phạm Văn Toàn</w:t>
      </w:r>
      <w:bookmarkEnd w:id="2499"/>
      <w:bookmarkEnd w:id="250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63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</w:t>
            </w:r>
            <w:r>
              <w:t>và cơ sở 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36384" behindDoc="1" locked="0" layoutInCell="1" allowOverlap="1">
                <wp:simplePos x="0" y="0"/>
                <wp:positionH relativeFrom="page">
                  <wp:posOffset>3639185</wp:posOffset>
                </wp:positionH>
                <wp:positionV relativeFrom="page">
                  <wp:posOffset>7716520</wp:posOffset>
                </wp:positionV>
                <wp:extent cx="3970655" cy="0"/>
                <wp:effectExtent l="0" t="0" r="0" b="0"/>
                <wp:wrapNone/>
                <wp:docPr id="479" name="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6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6.55000000000001pt;margin-top:607.60000000000002pt;width:312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cỏ thẩm quyền</w:t>
      </w:r>
    </w:p>
    <w:p w:rsidR="008E1777" w:rsidRDefault="00B034F7" w:rsidP="00645FE1">
      <w:pPr>
        <w:pStyle w:val="Khc0"/>
        <w:spacing w:line="293" w:lineRule="auto"/>
        <w:rPr>
          <w:sz w:val="17"/>
          <w:szCs w:val="17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Ấ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 PHÒNG ĐĂNG KÝ ĐÁT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NH 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 xml:space="preserve">NGHPÃ$G </w:t>
      </w:r>
      <w:r>
        <w:rPr>
          <w:rFonts w:ascii="Arial" w:eastAsia="Arial" w:hAnsi="Arial" w:cs="Arial"/>
          <w:smallCaps/>
          <w:sz w:val="17"/>
          <w:szCs w:val="17"/>
        </w:rPr>
        <w:t>hòa xã h</w:t>
      </w:r>
      <w:r>
        <w:rPr>
          <w:rFonts w:ascii="Arial" w:eastAsia="Arial" w:hAnsi="Arial" w:cs="Arial"/>
          <w:smallCaps/>
          <w:sz w:val="17"/>
          <w:szCs w:val="17"/>
        </w:rPr>
        <w:t>ộ</w:t>
      </w:r>
      <w:r>
        <w:rPr>
          <w:rFonts w:ascii="Arial" w:eastAsia="Arial" w:hAnsi="Arial" w:cs="Arial"/>
          <w:smallCaps/>
          <w:sz w:val="17"/>
          <w:szCs w:val="17"/>
        </w:rPr>
        <w:t>i ch</w:t>
      </w:r>
      <w:r>
        <w:rPr>
          <w:rFonts w:ascii="Arial" w:eastAsia="Arial" w:hAnsi="Arial" w:cs="Arial"/>
          <w:smallCaps/>
          <w:sz w:val="17"/>
          <w:szCs w:val="17"/>
        </w:rPr>
        <w:t>ủ</w:t>
      </w:r>
      <w:r>
        <w:rPr>
          <w:rFonts w:ascii="Arial" w:eastAsia="Arial" w:hAnsi="Arial" w:cs="Arial"/>
          <w:smallCaps/>
          <w:sz w:val="17"/>
          <w:szCs w:val="17"/>
        </w:rPr>
        <w:t xml:space="preserve"> nghĩa vi</w:t>
      </w:r>
      <w:r>
        <w:rPr>
          <w:rFonts w:ascii="Arial" w:eastAsia="Arial" w:hAnsi="Arial" w:cs="Arial"/>
          <w:smallCaps/>
          <w:sz w:val="17"/>
          <w:szCs w:val="17"/>
        </w:rPr>
        <w:t>ệ</w:t>
      </w:r>
      <w:r>
        <w:rPr>
          <w:rFonts w:ascii="Arial" w:eastAsia="Arial" w:hAnsi="Arial" w:cs="Arial"/>
          <w:smallCaps/>
          <w:sz w:val="17"/>
          <w:szCs w:val="17"/>
        </w:rPr>
        <w:t>t nam</w:t>
      </w:r>
    </w:p>
    <w:p w:rsidR="008E1777" w:rsidRDefault="00B034F7" w:rsidP="00645FE1">
      <w:pPr>
        <w:pStyle w:val="Khc0"/>
        <w:spacing w:line="293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</w:p>
    <w:p w:rsidR="008E1777" w:rsidRDefault="00B034F7" w:rsidP="00645FE1">
      <w:pPr>
        <w:pStyle w:val="Khc0"/>
        <w:spacing w:line="293" w:lineRule="auto"/>
        <w:ind w:firstLine="32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ĐÁT ĐAI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THÀNH PHÔ'VINH</w:t>
      </w:r>
    </w:p>
    <w:p w:rsidR="008E1777" w:rsidRDefault="00B034F7" w:rsidP="00645FE1">
      <w:pPr>
        <w:pStyle w:val="Khc0"/>
        <w:ind w:left="4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Khc0"/>
        <w:tabs>
          <w:tab w:val="left" w:leader="dot" w:pos="2682"/>
        </w:tabs>
        <w:ind w:left="4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 tháng........năm 20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Ộ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l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ậ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p - T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ự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do - 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ạ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nh phúc</w:t>
      </w:r>
    </w:p>
    <w:p w:rsidR="008E1777" w:rsidRDefault="00B034F7" w:rsidP="00645FE1">
      <w:pPr>
        <w:pStyle w:val="Tiu90"/>
        <w:ind w:left="421" w:right="1339"/>
      </w:pPr>
      <w:bookmarkStart w:id="2501" w:name="bookmark2500"/>
      <w:bookmarkStart w:id="2502" w:name="bookmark2501"/>
      <w:r>
        <w:rPr>
          <w:color w:val="4F1A42"/>
        </w:rPr>
        <w:t>r_°í</w:t>
      </w:r>
      <w:r>
        <w:rPr>
          <w:color w:val="4F1A42"/>
          <w:vertAlign w:val="superscript"/>
        </w:rPr>
        <w:t>M</w:t>
      </w:r>
      <w:r>
        <w:rPr>
          <w:color w:val="4F1A42"/>
        </w:rPr>
        <w:t>„</w:t>
      </w:r>
      <w:r>
        <w:rPr>
          <w:color w:val="4F1A42"/>
          <w:vertAlign w:val="superscript"/>
        </w:rPr>
        <w:t>Đ</w:t>
      </w:r>
      <w:r>
        <w:rPr>
          <w:color w:val="4F1A42"/>
        </w:rPr>
        <w:t xml:space="preserve">^plÁY </w:t>
      </w:r>
      <w:r>
        <w:t>CH</w:t>
      </w:r>
      <w:r>
        <w:t>Ứ</w:t>
      </w:r>
      <w:r>
        <w:t>NG NH</w:t>
      </w:r>
      <w:r>
        <w:t>Ậ</w:t>
      </w:r>
      <w:r>
        <w:t>N</w:t>
      </w:r>
      <w:bookmarkEnd w:id="2501"/>
      <w:bookmarkEnd w:id="2502"/>
    </w:p>
    <w:p w:rsidR="008E1777" w:rsidRDefault="00B034F7" w:rsidP="00645FE1">
      <w:pPr>
        <w:pStyle w:val="Khc0"/>
        <w:spacing w:line="185" w:lineRule="auto"/>
        <w:ind w:left="21" w:firstLine="400"/>
        <w:rPr>
          <w:sz w:val="20"/>
          <w:szCs w:val="20"/>
        </w:rPr>
      </w:pPr>
      <w:r>
        <w:rPr>
          <w:color w:val="D50F29"/>
          <w:sz w:val="28"/>
          <w:szCs w:val="28"/>
        </w:rPr>
        <w:t xml:space="preserve">Nguyên Tât Hoài Nam </w:t>
      </w: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Ể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</w:p>
    <w:p w:rsidR="008E1777" w:rsidRDefault="00B034F7" w:rsidP="00645FE1">
      <w:pPr>
        <w:pStyle w:val="Tiu100"/>
        <w:ind w:left="1220"/>
        <w:rPr>
          <w:sz w:val="20"/>
          <w:szCs w:val="20"/>
        </w:rPr>
      </w:pPr>
      <w:bookmarkStart w:id="2503" w:name="bookmark2502"/>
      <w:bookmarkStart w:id="2504" w:name="bookmark2503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503"/>
      <w:bookmarkEnd w:id="2504"/>
    </w:p>
    <w:p w:rsidR="008E1777" w:rsidRDefault="00B034F7" w:rsidP="00645FE1">
      <w:pPr>
        <w:pStyle w:val="Tiu100"/>
        <w:numPr>
          <w:ilvl w:val="0"/>
          <w:numId w:val="307"/>
        </w:numPr>
        <w:tabs>
          <w:tab w:val="left" w:pos="1539"/>
        </w:tabs>
        <w:spacing w:after="140"/>
        <w:ind w:left="1220"/>
      </w:pPr>
      <w:bookmarkStart w:id="2505" w:name="bookmark2505"/>
      <w:bookmarkStart w:id="2506" w:name="bookmark2504"/>
      <w:bookmarkStart w:id="2507" w:name="bookmark2506"/>
      <w:bookmarkEnd w:id="2505"/>
      <w:r>
        <w:t xml:space="preserve">Người sử dụng đất, chủ sở hữu nhà ở và tài sản khác </w:t>
      </w:r>
      <w:r>
        <w:t>gắn liền vói đất</w:t>
      </w:r>
      <w:bookmarkEnd w:id="2506"/>
      <w:bookmarkEnd w:id="2507"/>
    </w:p>
    <w:p w:rsidR="008E1777" w:rsidRDefault="00B034F7" w:rsidP="00645FE1">
      <w:pPr>
        <w:pStyle w:val="Tiu100"/>
        <w:ind w:left="1220"/>
      </w:pPr>
      <w:bookmarkStart w:id="2508" w:name="bookmark2507"/>
      <w:bookmarkStart w:id="2509" w:name="bookmark2508"/>
      <w:r>
        <w:t>Ông: Phạm Văn Thường</w:t>
      </w:r>
      <w:bookmarkEnd w:id="2508"/>
      <w:bookmarkEnd w:id="2509"/>
    </w:p>
    <w:p w:rsidR="008E1777" w:rsidRDefault="00B034F7" w:rsidP="00645FE1">
      <w:pPr>
        <w:pStyle w:val="Vnbnnidung0"/>
        <w:ind w:left="1220"/>
      </w:pPr>
      <w:r>
        <w:t>Năm sinh: 1961</w:t>
      </w:r>
    </w:p>
    <w:p w:rsidR="008E1777" w:rsidRDefault="00B034F7" w:rsidP="00645FE1">
      <w:pPr>
        <w:pStyle w:val="Vnbnnidung0"/>
        <w:ind w:left="1220"/>
      </w:pPr>
      <w:r>
        <w:t>SỐCMND: 181443196</w:t>
      </w:r>
    </w:p>
    <w:p w:rsidR="008E1777" w:rsidRDefault="00B034F7" w:rsidP="00645FE1">
      <w:pPr>
        <w:pStyle w:val="Vnbnnidung0"/>
        <w:ind w:left="1220"/>
      </w:pPr>
      <w:r>
        <w:t>Địa chỉ thường trú: Phường Trường Thi, thành phổ Vinh, tinh Nghệ An</w:t>
      </w:r>
    </w:p>
    <w:p w:rsidR="008E1777" w:rsidRDefault="00B034F7" w:rsidP="00645FE1">
      <w:pPr>
        <w:pStyle w:val="Tiu100"/>
        <w:ind w:left="1220"/>
      </w:pPr>
      <w:bookmarkStart w:id="2510" w:name="bookmark2509"/>
      <w:bookmarkStart w:id="2511" w:name="bookmark2510"/>
      <w:r>
        <w:t>Bà: Hoàng Thị Tuyết</w:t>
      </w:r>
      <w:bookmarkEnd w:id="2510"/>
      <w:bookmarkEnd w:id="2511"/>
    </w:p>
    <w:p w:rsidR="008E1777" w:rsidRDefault="00B034F7" w:rsidP="00645FE1">
      <w:pPr>
        <w:pStyle w:val="Vnbnnidung0"/>
        <w:ind w:left="1220"/>
      </w:pPr>
      <w:r>
        <w:t>Năm sinh: 1964</w:t>
      </w:r>
    </w:p>
    <w:p w:rsidR="008E1777" w:rsidRDefault="00B034F7" w:rsidP="00645FE1">
      <w:pPr>
        <w:pStyle w:val="Vnbnnidung0"/>
        <w:ind w:left="1220"/>
      </w:pPr>
      <w:r>
        <w:t>SỐCMND: 181289090</w:t>
      </w:r>
    </w:p>
    <w:p w:rsidR="008E1777" w:rsidRDefault="00B034F7" w:rsidP="00645FE1">
      <w:pPr>
        <w:pStyle w:val="Vnbnnidung0"/>
        <w:ind w:left="1220"/>
      </w:pPr>
      <w:r>
        <w:t>Địa chi thường trú: Phường Trường Thi, thành phố Vinh, tỉnh Nghệ</w:t>
      </w:r>
      <w:r>
        <w:t xml:space="preserve"> An</w:t>
      </w:r>
    </w:p>
    <w:p w:rsidR="008E1777" w:rsidRDefault="00B034F7" w:rsidP="00645FE1">
      <w:pPr>
        <w:pStyle w:val="Vnbnnidung40"/>
        <w:jc w:val="both"/>
      </w:pPr>
      <w:r>
        <w:t>Người được cấp Giấy chứng nhận không được sửa chữa, tẩy xóa hoặc bổ</w:t>
      </w:r>
      <w:r>
        <w:br/>
        <w:t>sung bât kỳ nội dung nào trong Giây chứng nhận; khi bị mât hoặc hư</w:t>
      </w:r>
      <w:r>
        <w:br/>
        <w:t>hỏng Giấy chứng nhận phải khai báo ngay với cơ quan câp Giấy.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16711.20.58437.1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306996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37408" behindDoc="1" locked="0" layoutInCell="1" allowOverlap="1">
                <wp:simplePos x="0" y="0"/>
                <wp:positionH relativeFrom="page">
                  <wp:posOffset>7608570</wp:posOffset>
                </wp:positionH>
                <wp:positionV relativeFrom="page">
                  <wp:posOffset>6023610</wp:posOffset>
                </wp:positionV>
                <wp:extent cx="4046220" cy="0"/>
                <wp:effectExtent l="0" t="0" r="0" b="0"/>
                <wp:wrapNone/>
                <wp:docPr id="480" name="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10000000000002pt;margin-top:474.30000000000001pt;width:318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38432" behindDoc="1" locked="0" layoutInCell="1" allowOverlap="1">
                <wp:simplePos x="0" y="0"/>
                <wp:positionH relativeFrom="page">
                  <wp:posOffset>7608570</wp:posOffset>
                </wp:positionH>
                <wp:positionV relativeFrom="page">
                  <wp:posOffset>6023610</wp:posOffset>
                </wp:positionV>
                <wp:extent cx="0" cy="2510155"/>
                <wp:effectExtent l="0" t="0" r="0" b="0"/>
                <wp:wrapNone/>
                <wp:docPr id="481" name="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10000000000002pt;margin-top:474.30000000000001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39456" behindDoc="1" locked="0" layoutInCell="1" allowOverlap="1">
                <wp:simplePos x="0" y="0"/>
                <wp:positionH relativeFrom="page">
                  <wp:posOffset>7608570</wp:posOffset>
                </wp:positionH>
                <wp:positionV relativeFrom="page">
                  <wp:posOffset>8533765</wp:posOffset>
                </wp:positionV>
                <wp:extent cx="4046220" cy="0"/>
                <wp:effectExtent l="0" t="0" r="0" b="0"/>
                <wp:wrapNone/>
                <wp:docPr id="482" name="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10000000000002pt;margin-top:671.95000000000005pt;width:318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40480" behindDoc="1" locked="0" layoutInCell="1" allowOverlap="1">
                <wp:simplePos x="0" y="0"/>
                <wp:positionH relativeFrom="page">
                  <wp:posOffset>11654790</wp:posOffset>
                </wp:positionH>
                <wp:positionV relativeFrom="page">
                  <wp:posOffset>6023610</wp:posOffset>
                </wp:positionV>
                <wp:extent cx="0" cy="2510155"/>
                <wp:effectExtent l="0" t="0" r="0" b="0"/>
                <wp:wrapNone/>
                <wp:docPr id="483" name="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70000000000005pt;margin-top:474.30000000000001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512" w:name="bookmark2511"/>
      <w:bookmarkStart w:id="2513" w:name="bookmark2512"/>
      <w:r>
        <w:t>n. Thửa đất, nhà ở và tài sản khác gắn ỉiền vói đất</w:t>
      </w:r>
      <w:bookmarkEnd w:id="2512"/>
      <w:bookmarkEnd w:id="2513"/>
    </w:p>
    <w:p w:rsidR="008E1777" w:rsidRDefault="00B034F7" w:rsidP="00645FE1">
      <w:pPr>
        <w:pStyle w:val="Tiu100"/>
        <w:jc w:val="right"/>
      </w:pPr>
      <w:bookmarkStart w:id="2514" w:name="bookmark2513"/>
      <w:bookmarkStart w:id="2515" w:name="bookmark2514"/>
      <w:r>
        <w:t>m. Sơ dồ thửa đất, nhà ở và tài sản khác gấn liền với đất</w:t>
      </w:r>
      <w:bookmarkEnd w:id="2514"/>
      <w:bookmarkEnd w:id="2515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sz w:val="18"/>
          <w:szCs w:val="18"/>
        </w:rPr>
        <w:t>a) Thửa đất sổ: 153 , Tờ bản đồ số: 28</w:t>
      </w:r>
    </w:p>
    <w:p w:rsidR="008E1777" w:rsidRDefault="00B034F7" w:rsidP="00645FE1">
      <w:pPr>
        <w:pStyle w:val="Chthchbng0"/>
        <w:tabs>
          <w:tab w:val="left" w:pos="1372"/>
        </w:tabs>
        <w:rPr>
          <w:sz w:val="18"/>
          <w:szCs w:val="18"/>
        </w:rPr>
      </w:pPr>
      <w:r>
        <w:rPr>
          <w:sz w:val="18"/>
          <w:szCs w:val="18"/>
        </w:rPr>
        <w:t>b) Địa chi:</w:t>
      </w:r>
      <w:r>
        <w:rPr>
          <w:sz w:val="18"/>
          <w:szCs w:val="18"/>
        </w:rPr>
        <w:tab/>
        <w:t>Xóm Khánh Hậu, xã Hưng Hòa, thành phổ Vinh, tỉnh Nghệ An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3"/>
        <w:gridCol w:w="487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193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numPr>
                <w:ilvl w:val="0"/>
                <w:numId w:val="308"/>
              </w:numPr>
              <w:tabs>
                <w:tab w:val="left" w:pos="184"/>
                <w:tab w:val="left" w:pos="1390"/>
              </w:tabs>
            </w:pPr>
            <w:r>
              <w:t>Diện tích:</w:t>
            </w:r>
            <w:r>
              <w:tab/>
              <w:t>120.0</w:t>
            </w:r>
          </w:p>
          <w:p w:rsidR="008E1777" w:rsidRDefault="00B034F7" w:rsidP="00645FE1">
            <w:pPr>
              <w:pStyle w:val="Khc0"/>
              <w:numPr>
                <w:ilvl w:val="0"/>
                <w:numId w:val="309"/>
              </w:numPr>
              <w:tabs>
                <w:tab w:val="left" w:pos="194"/>
              </w:tabs>
            </w:pPr>
            <w:r>
              <w:t xml:space="preserve">Hình </w:t>
            </w:r>
            <w:r>
              <w:t>thức sử dụng:</w:t>
            </w:r>
          </w:p>
        </w:tc>
        <w:tc>
          <w:tcPr>
            <w:tcW w:w="487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00"/>
            </w:pPr>
            <w:r>
              <w:t>m</w:t>
            </w:r>
            <w:r>
              <w:rPr>
                <w:vertAlign w:val="superscript"/>
              </w:rPr>
              <w:t>2</w:t>
            </w:r>
            <w:r>
              <w:t xml:space="preserve"> (Bằng chữ: Một trăm hai mươi mét vuông)</w:t>
            </w:r>
          </w:p>
          <w:p w:rsidR="008E1777" w:rsidRDefault="00B034F7" w:rsidP="00645FE1">
            <w:pPr>
              <w:pStyle w:val="Khc0"/>
              <w:tabs>
                <w:tab w:val="left" w:pos="2358"/>
              </w:tabs>
            </w:pPr>
            <w:r>
              <w:t>Sử dụng riêng: 120.0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93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83" w:lineRule="auto"/>
            </w:pPr>
            <w:r>
              <w:t>đ) Mục đích sử dụng:</w:t>
            </w:r>
            <w:r>
              <w:br/>
              <w:t>e) Thời hạn sử dụng:</w:t>
            </w:r>
          </w:p>
        </w:tc>
        <w:tc>
          <w:tcPr>
            <w:tcW w:w="487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76" w:lineRule="auto"/>
            </w:pPr>
            <w:r>
              <w:t>Đất ở tại nông thôn: 120.0 m2</w:t>
            </w:r>
            <w:r>
              <w:br/>
              <w:t>Đất ở tại nông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1933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487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Nhận chuyển nhượng đất được </w:t>
            </w:r>
            <w:r>
              <w:t>Công nhận QSD đất như giao đất</w:t>
            </w:r>
            <w:r>
              <w:br/>
              <w:t>có thu tiền sử dụng đất.</w:t>
            </w:r>
          </w:p>
        </w:tc>
      </w:tr>
    </w:tbl>
    <w:p w:rsidR="008E1777" w:rsidRDefault="00B034F7" w:rsidP="00645FE1">
      <w:pPr>
        <w:pStyle w:val="Chthchbng0"/>
        <w:jc w:val="both"/>
        <w:rPr>
          <w:sz w:val="18"/>
          <w:szCs w:val="18"/>
        </w:rPr>
      </w:pPr>
      <w:r>
        <w:rPr>
          <w:i/>
          <w:iCs/>
          <w:sz w:val="18"/>
          <w:szCs w:val="18"/>
        </w:rPr>
        <w:t>2. Nhà ở:</w:t>
      </w:r>
    </w:p>
    <w:p w:rsidR="008E1777" w:rsidRDefault="00B034F7" w:rsidP="00645FE1">
      <w:pPr>
        <w:pStyle w:val="Vnbnnidung0"/>
        <w:numPr>
          <w:ilvl w:val="0"/>
          <w:numId w:val="310"/>
        </w:numPr>
        <w:tabs>
          <w:tab w:val="left" w:pos="194"/>
        </w:tabs>
      </w:pPr>
      <w:bookmarkStart w:id="2516" w:name="bookmark2515"/>
      <w:bookmarkEnd w:id="251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10"/>
        </w:numPr>
        <w:tabs>
          <w:tab w:val="left" w:pos="184"/>
        </w:tabs>
      </w:pPr>
      <w:bookmarkStart w:id="2517" w:name="bookmark2516"/>
      <w:bookmarkEnd w:id="251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10"/>
        </w:numPr>
        <w:tabs>
          <w:tab w:val="left" w:pos="191"/>
          <w:tab w:val="left" w:pos="2390"/>
        </w:tabs>
      </w:pPr>
      <w:bookmarkStart w:id="2518" w:name="bookmark2517"/>
      <w:bookmarkEnd w:id="251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</w:pPr>
      <w:r>
        <w:rPr>
          <w:i/>
          <w:iCs/>
        </w:rPr>
        <w:t>6. Ghi chú:</w:t>
      </w:r>
    </w:p>
    <w:p w:rsidR="008E1777" w:rsidRDefault="00B034F7" w:rsidP="00645FE1">
      <w:pPr>
        <w:pStyle w:val="Vnbnnidung0"/>
      </w:pPr>
      <w:r>
        <w:rPr>
          <w:i/>
          <w:iCs/>
        </w:rPr>
        <w:t>Nhận chuyển nhượng từ Giấy chứng nhận sổ: CP 671482 được cấp ngày 29/07/2019.</w:t>
      </w:r>
    </w:p>
    <w:p w:rsidR="008E1777" w:rsidRDefault="00B034F7" w:rsidP="00645FE1">
      <w:pPr>
        <w:pStyle w:val="Khc0"/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 xml:space="preserve"> vào s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 xml:space="preserve">p GCN: </w:t>
      </w:r>
      <w:r>
        <w:rPr>
          <w:rFonts w:ascii="Arial" w:eastAsia="Arial" w:hAnsi="Arial" w:cs="Arial"/>
        </w:rPr>
        <w:t>cs</w:t>
      </w:r>
    </w:p>
    <w:p w:rsidR="008E1777" w:rsidRDefault="00B034F7" w:rsidP="00645FE1">
      <w:pPr>
        <w:pStyle w:val="Chthchnh0"/>
        <w:spacing w:line="283" w:lineRule="auto"/>
        <w:ind w:right="7"/>
        <w:jc w:val="center"/>
      </w:pPr>
      <w:r>
        <w:rPr>
          <w:b w:val="0"/>
          <w:bCs w:val="0"/>
          <w:sz w:val="18"/>
          <w:szCs w:val="18"/>
        </w:rPr>
        <w:t>Nghệ An, ngày..Mtháng.năm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TỈNH NGHỆ AN</w:t>
      </w:r>
    </w:p>
    <w:p w:rsidR="008E1777" w:rsidRDefault="00B034F7" w:rsidP="00645FE1">
      <w:pPr>
        <w:pStyle w:val="Chthchnh0"/>
        <w:spacing w:line="283" w:lineRule="auto"/>
      </w:pPr>
      <w:r>
        <w:t>KT. GIÁM</w:t>
      </w:r>
      <w:r>
        <w:br/>
        <w:t>PHÓ GIÁM ĐỐC</w:t>
      </w:r>
    </w:p>
    <w:p w:rsidR="008E1777" w:rsidRDefault="00B034F7" w:rsidP="00645FE1">
      <w:pPr>
        <w:pStyle w:val="Tiu100"/>
      </w:pPr>
      <w:bookmarkStart w:id="2519" w:name="bookmark2518"/>
      <w:bookmarkStart w:id="2520" w:name="bookmark2519"/>
      <w:r>
        <w:t>Phạm Văn Toàn</w:t>
      </w:r>
      <w:bookmarkEnd w:id="2519"/>
      <w:bookmarkEnd w:id="252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2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41504" behindDoc="1" locked="0" layoutInCell="1" allowOverlap="1">
                <wp:simplePos x="0" y="0"/>
                <wp:positionH relativeFrom="page">
                  <wp:posOffset>3577590</wp:posOffset>
                </wp:positionH>
                <wp:positionV relativeFrom="page">
                  <wp:posOffset>7894955</wp:posOffset>
                </wp:positionV>
                <wp:extent cx="3982085" cy="0"/>
                <wp:effectExtent l="0" t="0" r="0" b="0"/>
                <wp:wrapNone/>
                <wp:docPr id="484" name="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0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1.69999999999999pt;margin-top:621.64999999999998pt;width:313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: VÃN PHÒNG </w:t>
      </w:r>
      <w:r>
        <w:rPr>
          <w:b/>
          <w:bCs/>
          <w:color w:val="D50F29"/>
          <w:sz w:val="22"/>
          <w:szCs w:val="22"/>
        </w:rPr>
        <w:t>ĐẮ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BÃI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ĐÃNG KÝ</w:t>
      </w:r>
    </w:p>
    <w:p w:rsidR="008E1777" w:rsidRDefault="00B034F7" w:rsidP="00645FE1">
      <w:pPr>
        <w:pStyle w:val="Khc0"/>
        <w:tabs>
          <w:tab w:val="left" w:pos="4187"/>
          <w:tab w:val="left" w:leader="underscore" w:pos="4626"/>
          <w:tab w:val="left" w:leader="underscore" w:pos="5187"/>
        </w:tabs>
        <w:ind w:firstLine="40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ĐÁT ĐAI THÀNH PHÔ VINH^ </w:t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>_ , . __.</w:t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ab/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ab/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ab/>
        <w:t>.</w:t>
      </w:r>
    </w:p>
    <w:p w:rsidR="008E1777" w:rsidRDefault="00B034F7" w:rsidP="00645FE1">
      <w:pPr>
        <w:pStyle w:val="Tiu100"/>
        <w:tabs>
          <w:tab w:val="left" w:leader="hyphen" w:pos="367"/>
          <w:tab w:val="left" w:pos="1616"/>
          <w:tab w:val="left" w:leader="hyphen" w:pos="2203"/>
        </w:tabs>
        <w:spacing w:line="180" w:lineRule="auto"/>
      </w:pPr>
      <w:bookmarkStart w:id="2521" w:name="bookmark2520"/>
      <w:bookmarkStart w:id="2522" w:name="bookmark2521"/>
      <w:r>
        <w:rPr>
          <w:b/>
          <w:bCs/>
          <w:strike/>
          <w:color w:val="D50F29"/>
          <w:sz w:val="17"/>
          <w:szCs w:val="17"/>
        </w:rPr>
        <w:tab/>
      </w:r>
      <w:r>
        <w:rPr>
          <w:b/>
          <w:bCs/>
          <w:strike/>
          <w:color w:val="D50F29"/>
          <w:sz w:val="17"/>
          <w:szCs w:val="17"/>
        </w:rPr>
        <w:tab/>
      </w:r>
      <w:r>
        <w:rPr>
          <w:b/>
          <w:bCs/>
          <w:strike/>
          <w:color w:val="D50F29"/>
          <w:sz w:val="17"/>
          <w:szCs w:val="17"/>
        </w:rPr>
        <w:tab/>
        <w:t xml:space="preserve">, </w:t>
      </w:r>
      <w:r>
        <w:rPr>
          <w:b/>
          <w:bCs/>
          <w:strike/>
          <w:color w:val="4C0D12"/>
          <w:sz w:val="17"/>
          <w:szCs w:val="17"/>
        </w:rPr>
        <w:t>Cộ</w:t>
      </w:r>
      <w:r>
        <w:rPr>
          <w:color w:val="4C0D12"/>
        </w:rPr>
        <w:t xml:space="preserve">? </w:t>
      </w:r>
      <w:r>
        <w:t>G HÒA XÃ HỘI CHỦ NGHĨA VIỆT NAM</w:t>
      </w:r>
      <w:bookmarkEnd w:id="2521"/>
      <w:bookmarkEnd w:id="2522"/>
    </w:p>
    <w:p w:rsidR="008E1777" w:rsidRDefault="00B034F7" w:rsidP="00645FE1">
      <w:pPr>
        <w:pStyle w:val="Tiu100"/>
        <w:spacing w:line="180" w:lineRule="auto"/>
      </w:pPr>
      <w:bookmarkStart w:id="2523" w:name="bookmark2522"/>
      <w:bookmarkStart w:id="2524" w:name="bookmark2523"/>
      <w:r>
        <w:rPr>
          <w:b/>
          <w:bCs/>
          <w:color w:val="D50F29"/>
          <w:w w:val="70"/>
          <w:sz w:val="34"/>
          <w:szCs w:val="34"/>
        </w:rPr>
        <w:t xml:space="preserve">Ỵ SAO TỪ BẢN CBÍNE </w:t>
      </w:r>
      <w:r>
        <w:t>Độ</w:t>
      </w:r>
      <w:r>
        <w:rPr>
          <w:u w:val="single"/>
        </w:rPr>
        <w:t>c lập-Tựdo-Hạnh</w:t>
      </w:r>
      <w:r>
        <w:rPr>
          <w:u w:val="single"/>
        </w:rPr>
        <w:t xml:space="preserve"> ph</w:t>
      </w:r>
      <w:r>
        <w:t>úc</w:t>
      </w:r>
      <w:bookmarkEnd w:id="2523"/>
      <w:bookmarkEnd w:id="2524"/>
    </w:p>
    <w:p w:rsidR="008E1777" w:rsidRDefault="00B034F7" w:rsidP="00645FE1">
      <w:pPr>
        <w:pStyle w:val="Khc0"/>
        <w:tabs>
          <w:tab w:val="left" w:leader="dot" w:pos="918"/>
        </w:tabs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  <w:vertAlign w:val="superscript"/>
        </w:rPr>
        <w:t>1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 xml:space="preserve"> Ngày.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ố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ng........năm 20.</w:t>
      </w:r>
    </w:p>
    <w:p w:rsidR="008E1777" w:rsidRDefault="00B034F7" w:rsidP="00645FE1">
      <w:pPr>
        <w:pStyle w:val="Tiu90"/>
        <w:ind w:left="2600"/>
        <w:jc w:val="left"/>
      </w:pPr>
      <w:bookmarkStart w:id="2525" w:name="bookmark2524"/>
      <w:bookmarkStart w:id="2526" w:name="bookmark2525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2525"/>
      <w:bookmarkEnd w:id="2526"/>
    </w:p>
    <w:p w:rsidR="008E1777" w:rsidRDefault="00B034F7" w:rsidP="00645FE1">
      <w:pPr>
        <w:pStyle w:val="Tiu100"/>
        <w:spacing w:after="100"/>
        <w:ind w:left="3300"/>
        <w:rPr>
          <w:sz w:val="20"/>
          <w:szCs w:val="20"/>
        </w:rPr>
      </w:pPr>
      <w:bookmarkStart w:id="2527" w:name="bookmark2526"/>
      <w:bookmarkStart w:id="2528" w:name="bookmark252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527"/>
      <w:bookmarkEnd w:id="2528"/>
    </w:p>
    <w:p w:rsidR="008E1777" w:rsidRDefault="00B034F7" w:rsidP="00645FE1">
      <w:pPr>
        <w:pStyle w:val="Tiu100"/>
        <w:spacing w:after="240"/>
        <w:ind w:left="1240"/>
        <w:rPr>
          <w:sz w:val="20"/>
          <w:szCs w:val="20"/>
        </w:rPr>
      </w:pPr>
      <w:bookmarkStart w:id="2529" w:name="bookmark2528"/>
      <w:bookmarkStart w:id="2530" w:name="bookmark2529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529"/>
      <w:bookmarkEnd w:id="2530"/>
    </w:p>
    <w:p w:rsidR="008E1777" w:rsidRDefault="00B034F7" w:rsidP="00645FE1">
      <w:pPr>
        <w:pStyle w:val="Tiu100"/>
        <w:numPr>
          <w:ilvl w:val="0"/>
          <w:numId w:val="311"/>
        </w:numPr>
        <w:tabs>
          <w:tab w:val="left" w:pos="1552"/>
        </w:tabs>
        <w:spacing w:after="100"/>
        <w:ind w:left="1240"/>
      </w:pPr>
      <w:bookmarkStart w:id="2531" w:name="bookmark2531"/>
      <w:bookmarkStart w:id="2532" w:name="bookmark2530"/>
      <w:bookmarkStart w:id="2533" w:name="bookmark2532"/>
      <w:bookmarkEnd w:id="2531"/>
      <w:r>
        <w:t xml:space="preserve">Người sử dụng đất, chủ sở hữu nhà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 sản khác gắn liền vói đất</w:t>
      </w:r>
      <w:bookmarkEnd w:id="2532"/>
      <w:bookmarkEnd w:id="2533"/>
    </w:p>
    <w:p w:rsidR="008E1777" w:rsidRDefault="00B034F7" w:rsidP="00645FE1">
      <w:pPr>
        <w:pStyle w:val="Tiu100"/>
        <w:ind w:left="1240"/>
      </w:pPr>
      <w:bookmarkStart w:id="2534" w:name="bookmark2533"/>
      <w:bookmarkStart w:id="2535" w:name="bookmark2534"/>
      <w:r>
        <w:t>Ông: Hồ Đức Lý</w:t>
      </w:r>
      <w:bookmarkEnd w:id="2534"/>
      <w:bookmarkEnd w:id="2535"/>
    </w:p>
    <w:p w:rsidR="008E1777" w:rsidRDefault="00B034F7" w:rsidP="00645FE1">
      <w:pPr>
        <w:pStyle w:val="Vnbnnidung0"/>
        <w:ind w:left="1240"/>
      </w:pPr>
      <w:r>
        <w:t>Năm sinh: 1971</w:t>
      </w:r>
    </w:p>
    <w:p w:rsidR="008E1777" w:rsidRDefault="00B034F7" w:rsidP="00645FE1">
      <w:pPr>
        <w:pStyle w:val="Vnbnnidung0"/>
        <w:tabs>
          <w:tab w:val="left" w:pos="5187"/>
          <w:tab w:val="left" w:pos="6906"/>
        </w:tabs>
        <w:ind w:left="1240"/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>CMND: 182413845</w:t>
      </w:r>
      <w:r>
        <w:tab/>
        <w:t>•.</w:t>
      </w:r>
      <w:r>
        <w:tab/>
        <w:t>.</w:t>
      </w:r>
    </w:p>
    <w:p w:rsidR="008E1777" w:rsidRDefault="00B034F7" w:rsidP="00645FE1">
      <w:pPr>
        <w:pStyle w:val="Vnbnnidung0"/>
        <w:ind w:left="1240"/>
      </w:pPr>
      <w:r>
        <w:t xml:space="preserve">Địa chỉ </w:t>
      </w:r>
      <w:r>
        <w:t>thường trú: xã Hưng Hòa, thành phố Vinh, tỉnh Nghệ An.</w:t>
      </w:r>
    </w:p>
    <w:p w:rsidR="008E1777" w:rsidRDefault="00B034F7" w:rsidP="00645FE1">
      <w:pPr>
        <w:pStyle w:val="Tiu100"/>
        <w:ind w:left="1240"/>
      </w:pPr>
      <w:bookmarkStart w:id="2536" w:name="bookmark2535"/>
      <w:bookmarkStart w:id="2537" w:name="bookmark2536"/>
      <w:r>
        <w:t>Bà: Nguyễn Thị Tâm</w:t>
      </w:r>
      <w:bookmarkEnd w:id="2536"/>
      <w:bookmarkEnd w:id="2537"/>
    </w:p>
    <w:p w:rsidR="008E1777" w:rsidRDefault="00B034F7" w:rsidP="00645FE1">
      <w:pPr>
        <w:pStyle w:val="Vnbnnidung0"/>
        <w:ind w:left="1240"/>
      </w:pPr>
      <w:r>
        <w:t>Năm sinh: 1975</w:t>
      </w:r>
    </w:p>
    <w:p w:rsidR="008E1777" w:rsidRDefault="00B034F7" w:rsidP="00645FE1">
      <w:pPr>
        <w:pStyle w:val="Vnbnnidung0"/>
        <w:ind w:left="1240"/>
      </w:pPr>
      <w:r>
        <w:t>SỐCMND: 182393360</w:t>
      </w:r>
    </w:p>
    <w:p w:rsidR="008E1777" w:rsidRDefault="00B034F7" w:rsidP="00645FE1">
      <w:pPr>
        <w:pStyle w:val="Vnbnnidung0"/>
        <w:ind w:left="1240"/>
      </w:pPr>
      <w:r>
        <w:t>Địa chi thường trú: xã Hưng Hòa, thành phố Vinh, tình Nghệ An</w:t>
      </w:r>
    </w:p>
    <w:p w:rsidR="008E1777" w:rsidRDefault="00B034F7" w:rsidP="00645FE1">
      <w:pPr>
        <w:pStyle w:val="Vnbnnidung40"/>
        <w:ind w:left="480"/>
      </w:pPr>
      <w:r>
        <w:t>Người được cấp Giấy chứng nhận không được sừa chữa, tẩy xóa hoặc bồ 111111111111111' 11</w:t>
      </w:r>
      <w:r>
        <w:t>111II |ị||! IIỊỊị lill 1111 ỊỊỊỊ 1111 IIUI I llll</w:t>
      </w:r>
      <w:r>
        <w:br/>
        <w:t>sung bâtkỳ"nội dung nào) trong Giây chứng nhận; khi’bị mât hoặc-hư 111</w:t>
      </w:r>
    </w:p>
    <w:p w:rsidR="008E1777" w:rsidRDefault="00B034F7" w:rsidP="00645FE1">
      <w:pPr>
        <w:pStyle w:val="Vnbnnidung40"/>
        <w:tabs>
          <w:tab w:val="left" w:pos="4620"/>
        </w:tabs>
        <w:ind w:firstLine="480"/>
        <w:jc w:val="both"/>
      </w:pPr>
      <w:r>
        <w:t>hỏng Giây chứng nhận phâi khai báo ngay với cơ quan câp Giây.</w:t>
      </w:r>
      <w:r>
        <w:tab/>
        <w:t>16711.20.56609.1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315450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42528" behindDoc="1" locked="0" layoutInCell="1" allowOverlap="1">
                <wp:simplePos x="0" y="0"/>
                <wp:positionH relativeFrom="page">
                  <wp:posOffset>7637145</wp:posOffset>
                </wp:positionH>
                <wp:positionV relativeFrom="page">
                  <wp:posOffset>6148705</wp:posOffset>
                </wp:positionV>
                <wp:extent cx="4055745" cy="0"/>
                <wp:effectExtent l="0" t="0" r="0" b="0"/>
                <wp:wrapNone/>
                <wp:docPr id="485" name="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35000000000002pt;margin-top:484.15000000000003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43552" behindDoc="1" locked="0" layoutInCell="1" allowOverlap="1">
                <wp:simplePos x="0" y="0"/>
                <wp:positionH relativeFrom="page">
                  <wp:posOffset>7637145</wp:posOffset>
                </wp:positionH>
                <wp:positionV relativeFrom="page">
                  <wp:posOffset>6148705</wp:posOffset>
                </wp:positionV>
                <wp:extent cx="0" cy="2512060"/>
                <wp:effectExtent l="0" t="0" r="0" b="0"/>
                <wp:wrapNone/>
                <wp:docPr id="486" name="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35000000000002pt;margin-top:484.15000000000003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44576" behindDoc="1" locked="0" layoutInCell="1" allowOverlap="1">
                <wp:simplePos x="0" y="0"/>
                <wp:positionH relativeFrom="page">
                  <wp:posOffset>7637145</wp:posOffset>
                </wp:positionH>
                <wp:positionV relativeFrom="page">
                  <wp:posOffset>8660765</wp:posOffset>
                </wp:positionV>
                <wp:extent cx="4055745" cy="0"/>
                <wp:effectExtent l="0" t="0" r="0" b="0"/>
                <wp:wrapNone/>
                <wp:docPr id="487" name="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35000000000002pt;margin-top:681.95000000000005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>
                <wp:simplePos x="0" y="0"/>
                <wp:positionH relativeFrom="page">
                  <wp:posOffset>11692890</wp:posOffset>
                </wp:positionH>
                <wp:positionV relativeFrom="page">
                  <wp:posOffset>6148705</wp:posOffset>
                </wp:positionV>
                <wp:extent cx="0" cy="2512060"/>
                <wp:effectExtent l="0" t="0" r="0" b="0"/>
                <wp:wrapNone/>
                <wp:docPr id="488" name="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70000000000005pt;margin-top:484.15000000000003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40"/>
      </w:pPr>
      <w:bookmarkStart w:id="2538" w:name="bookmark2537"/>
      <w:bookmarkStart w:id="2539" w:name="bookmark2538"/>
      <w:r>
        <w:t>n. Thửa đất, nhà ở</w:t>
      </w:r>
      <w:r>
        <w:t xml:space="preserve"> vá tài sản khác gắn íiền với đất</w:t>
      </w:r>
      <w:bookmarkEnd w:id="2538"/>
      <w:bookmarkEnd w:id="2539"/>
    </w:p>
    <w:p w:rsidR="008E1777" w:rsidRDefault="00B034F7" w:rsidP="00645FE1">
      <w:pPr>
        <w:pStyle w:val="Vnbnnidung0"/>
        <w:numPr>
          <w:ilvl w:val="0"/>
          <w:numId w:val="312"/>
        </w:numPr>
        <w:tabs>
          <w:tab w:val="left" w:pos="315"/>
        </w:tabs>
        <w:spacing w:after="120"/>
      </w:pPr>
      <w:bookmarkStart w:id="2540" w:name="bookmark2539"/>
      <w:bookmarkEnd w:id="2540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313"/>
        </w:numPr>
        <w:tabs>
          <w:tab w:val="left" w:pos="533"/>
        </w:tabs>
        <w:ind w:firstLine="200"/>
      </w:pPr>
      <w:bookmarkStart w:id="2541" w:name="bookmark2540"/>
      <w:bookmarkEnd w:id="2541"/>
      <w:r>
        <w:t>Thửa đất số: 235, Tờ bản đồ sổ: 28</w:t>
      </w:r>
    </w:p>
    <w:p w:rsidR="008E1777" w:rsidRDefault="00B034F7" w:rsidP="00645FE1">
      <w:pPr>
        <w:pStyle w:val="Vnbnnidung0"/>
        <w:numPr>
          <w:ilvl w:val="0"/>
          <w:numId w:val="313"/>
        </w:numPr>
        <w:tabs>
          <w:tab w:val="left" w:pos="544"/>
          <w:tab w:val="left" w:pos="1552"/>
        </w:tabs>
        <w:ind w:firstLine="200"/>
      </w:pPr>
      <w:bookmarkStart w:id="2542" w:name="bookmark2541"/>
      <w:bookmarkEnd w:id="2542"/>
      <w:r>
        <w:t>Địa chỉ:</w:t>
      </w:r>
      <w:r>
        <w:tab/>
        <w:t>xóm Khánh Hậu,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313"/>
        </w:numPr>
        <w:tabs>
          <w:tab w:val="left" w:pos="544"/>
          <w:tab w:val="left" w:pos="1552"/>
        </w:tabs>
        <w:ind w:firstLine="200"/>
      </w:pPr>
      <w:bookmarkStart w:id="2543" w:name="bookmark2542"/>
      <w:bookmarkEnd w:id="2543"/>
      <w:r>
        <w:t>Diện tích:</w:t>
      </w:r>
      <w:r>
        <w:tab/>
        <w:t>166.2 m</w:t>
      </w:r>
      <w:r>
        <w:rPr>
          <w:vertAlign w:val="superscript"/>
        </w:rPr>
        <w:t>2</w:t>
      </w:r>
      <w:r>
        <w:t xml:space="preserve"> (Bằng chữ: Một trăm sáu mươi sáu phẩy hai mét vuông)</w:t>
      </w:r>
    </w:p>
    <w:p w:rsidR="008E1777" w:rsidRDefault="00B034F7" w:rsidP="00645FE1">
      <w:pPr>
        <w:pStyle w:val="Vnbnnidung0"/>
        <w:numPr>
          <w:ilvl w:val="0"/>
          <w:numId w:val="313"/>
        </w:numPr>
        <w:tabs>
          <w:tab w:val="left" w:pos="544"/>
        </w:tabs>
        <w:ind w:firstLine="200"/>
      </w:pPr>
      <w:bookmarkStart w:id="2544" w:name="bookmark2543"/>
      <w:bookmarkEnd w:id="2544"/>
      <w:r>
        <w:t xml:space="preserve">Hình thức sử dụng: Sử dụng riêng: </w:t>
      </w:r>
      <w:r>
        <w:t>166.2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79"/>
        </w:tabs>
        <w:ind w:firstLine="200"/>
      </w:pPr>
      <w:r>
        <w:t>đ) Mục đích sử dụng:</w:t>
      </w:r>
      <w:r>
        <w:tab/>
        <w:t>Đất ờ tại nông thôn: 166.2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13"/>
        </w:numPr>
        <w:tabs>
          <w:tab w:val="left" w:pos="544"/>
          <w:tab w:val="left" w:pos="2079"/>
        </w:tabs>
        <w:ind w:firstLine="200"/>
      </w:pPr>
      <w:bookmarkStart w:id="2545" w:name="bookmark2544"/>
      <w:bookmarkEnd w:id="2545"/>
      <w:r>
        <w:t>Thời hạn sử dụng:</w:t>
      </w:r>
      <w:r>
        <w:tab/>
        <w:t>Đất ờ tại nông thôn: Lâu dài</w:t>
      </w:r>
    </w:p>
    <w:p w:rsidR="008E1777" w:rsidRDefault="00B034F7" w:rsidP="00645FE1">
      <w:pPr>
        <w:pStyle w:val="Vnbnnidung0"/>
        <w:spacing w:after="120"/>
        <w:ind w:firstLine="200"/>
      </w:pPr>
      <w: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312"/>
        </w:numPr>
        <w:tabs>
          <w:tab w:val="left" w:pos="319"/>
        </w:tabs>
      </w:pPr>
      <w:bookmarkStart w:id="2546" w:name="bookmark2545"/>
      <w:bookmarkEnd w:id="2546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312"/>
        </w:numPr>
        <w:tabs>
          <w:tab w:val="left" w:pos="326"/>
        </w:tabs>
      </w:pPr>
      <w:bookmarkStart w:id="2547" w:name="bookmark2546"/>
      <w:bookmarkEnd w:id="2547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312"/>
        </w:numPr>
        <w:tabs>
          <w:tab w:val="left" w:pos="326"/>
        </w:tabs>
      </w:pPr>
      <w:bookmarkStart w:id="2548" w:name="bookmark2547"/>
      <w:bookmarkEnd w:id="2548"/>
      <w:r>
        <w:rPr>
          <w:i/>
          <w:iCs/>
        </w:rPr>
        <w:t xml:space="preserve">Rừng sản xuất là rừng </w:t>
      </w:r>
      <w:r>
        <w:rPr>
          <w:i/>
          <w:iCs/>
        </w:rPr>
        <w:t>trồng: -/-</w:t>
      </w:r>
    </w:p>
    <w:p w:rsidR="008E1777" w:rsidRDefault="00B034F7" w:rsidP="00645FE1">
      <w:pPr>
        <w:pStyle w:val="Vnbnnidung0"/>
        <w:numPr>
          <w:ilvl w:val="0"/>
          <w:numId w:val="312"/>
        </w:numPr>
        <w:tabs>
          <w:tab w:val="left" w:pos="326"/>
        </w:tabs>
      </w:pPr>
      <w:bookmarkStart w:id="2549" w:name="bookmark2548"/>
      <w:bookmarkEnd w:id="2549"/>
      <w:r>
        <w:rPr>
          <w:i/>
          <w:iCs/>
        </w:rPr>
        <w:t>Cây lâu nănt:-/-</w:t>
      </w:r>
    </w:p>
    <w:p w:rsidR="008E1777" w:rsidRDefault="00B034F7" w:rsidP="00645FE1">
      <w:pPr>
        <w:pStyle w:val="Vnbnnidung0"/>
        <w:numPr>
          <w:ilvl w:val="0"/>
          <w:numId w:val="312"/>
        </w:numPr>
        <w:tabs>
          <w:tab w:val="left" w:pos="326"/>
        </w:tabs>
      </w:pPr>
      <w:bookmarkStart w:id="2550" w:name="bookmark2549"/>
      <w:bookmarkEnd w:id="2550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cấp đổi từ Giấy chủng nhận sổ cu 334937, ngày cấp 02/01/2020.</w:t>
      </w:r>
    </w:p>
    <w:p w:rsidR="008E1777" w:rsidRDefault="00B034F7" w:rsidP="00645FE1">
      <w:pPr>
        <w:pStyle w:val="Vnbnnidung0"/>
        <w:jc w:val="right"/>
      </w:pPr>
      <w:r>
        <w:t xml:space="preserve">in. Sơ đồ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vói đất</w:t>
      </w:r>
    </w:p>
    <w:p w:rsidR="008E1777" w:rsidRDefault="00B034F7" w:rsidP="00645FE1">
      <w:pPr>
        <w:pStyle w:val="Vnbnnidung0"/>
        <w:tabs>
          <w:tab w:val="left" w:leader="dot" w:pos="2884"/>
        </w:tabs>
        <w:jc w:val="both"/>
      </w:pPr>
      <w:r>
        <w:t xml:space="preserve">Số vào sổ cấp GCN: cs </w:t>
      </w:r>
      <w:r>
        <w:tab/>
      </w:r>
    </w:p>
    <w:p w:rsidR="008E1777" w:rsidRDefault="00B034F7" w:rsidP="00645FE1">
      <w:pPr>
        <w:pStyle w:val="Chthchnh0"/>
        <w:ind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ngày.^tháng..-^năm 2020</w:t>
      </w:r>
    </w:p>
    <w:p w:rsidR="008E1777" w:rsidRDefault="00B034F7" w:rsidP="00645FE1">
      <w:pPr>
        <w:pStyle w:val="Chthchnh0"/>
        <w:spacing w:line="283" w:lineRule="auto"/>
        <w:ind w:left="1460" w:hanging="1460"/>
      </w:pPr>
      <w:r>
        <w:t xml:space="preserve">SỞ TÀI NGUYÊN VA MÔI TRƯỜNG TÌNH </w:t>
      </w:r>
      <w:r>
        <w:t>NGHỆ AN</w:t>
      </w:r>
      <w:r>
        <w:br/>
        <w:t>KT. GIÁM</w:t>
      </w:r>
    </w:p>
    <w:p w:rsidR="008E1777" w:rsidRDefault="00B034F7" w:rsidP="00645FE1">
      <w:pPr>
        <w:pStyle w:val="Chthchnh0"/>
        <w:spacing w:line="283" w:lineRule="auto"/>
        <w:ind w:right="11"/>
        <w:jc w:val="center"/>
      </w:pPr>
      <w:r>
        <w:t>^ITIÓ GIÁM ĐÓC</w:t>
      </w:r>
    </w:p>
    <w:p w:rsidR="008E1777" w:rsidRDefault="00B034F7" w:rsidP="00645FE1">
      <w:pPr>
        <w:pStyle w:val="Tiu100"/>
        <w:jc w:val="both"/>
      </w:pPr>
      <w:bookmarkStart w:id="2551" w:name="bookmark2550"/>
      <w:bookmarkStart w:id="2552" w:name="bookmark2551"/>
      <w:r>
        <w:t>Phạm Văn Toàn</w:t>
      </w:r>
      <w:bookmarkEnd w:id="2551"/>
      <w:bookmarkEnd w:id="2552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46624" behindDoc="1" locked="0" layoutInCell="1" allowOverlap="1">
                <wp:simplePos x="0" y="0"/>
                <wp:positionH relativeFrom="page">
                  <wp:posOffset>3589020</wp:posOffset>
                </wp:positionH>
                <wp:positionV relativeFrom="page">
                  <wp:posOffset>7833360</wp:posOffset>
                </wp:positionV>
                <wp:extent cx="3989070" cy="0"/>
                <wp:effectExtent l="0" t="0" r="0" b="0"/>
                <wp:wrapNone/>
                <wp:docPr id="489" name="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90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2.60000000000002pt;margin-top:616.80000000000007pt;width:314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</w:t>
      </w:r>
      <w:r>
        <w:t xml:space="preserve"> quyền</w:t>
      </w:r>
    </w:p>
    <w:p w:rsidR="008E1777" w:rsidRDefault="00B034F7" w:rsidP="00645FE1">
      <w:pPr>
        <w:pStyle w:val="Tiu100"/>
        <w:ind w:left="65"/>
      </w:pPr>
      <w:bookmarkStart w:id="2553" w:name="bookmark2552"/>
      <w:bookmarkStart w:id="2554" w:name="bookmark2553"/>
      <w:r>
        <w:rPr>
          <w:color w:val="4C0D12"/>
        </w:rPr>
        <w:t xml:space="preserve">- </w:t>
      </w:r>
      <w:r>
        <w:rPr>
          <w:color w:val="D50F29"/>
        </w:rPr>
        <w:t xml:space="preserve">“VÃN 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PHÒNG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ÃNGJ</w:t>
      </w:r>
      <w:r>
        <w:rPr>
          <w:b/>
          <w:bCs/>
          <w:color w:val="D50F29"/>
          <w:sz w:val="22"/>
          <w:szCs w:val="22"/>
        </w:rPr>
        <w:t>Ớ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ÌHHNGH</w:t>
      </w:r>
      <w:r>
        <w:rPr>
          <w:b/>
          <w:bCs/>
          <w:color w:val="D50F29"/>
          <w:sz w:val="22"/>
          <w:szCs w:val="22"/>
        </w:rPr>
        <w:t>Ẹ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color w:val="4C0D12"/>
        </w:rPr>
        <w:t xml:space="preserve">AỊỈCỘNG </w:t>
      </w:r>
      <w:r>
        <w:t>HÒA XÃ HỘI CHỦ NGHĨA VIỆT NAM</w:t>
      </w:r>
      <w:bookmarkEnd w:id="2553"/>
      <w:bookmarkEnd w:id="2554"/>
    </w:p>
    <w:p w:rsidR="008E1777" w:rsidRDefault="00B034F7" w:rsidP="00645FE1">
      <w:pPr>
        <w:pStyle w:val="Khc0"/>
        <w:spacing w:line="257" w:lineRule="auto"/>
        <w:ind w:right="18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shd w:val="clear" w:color="auto" w:fill="FFFFFF"/>
        </w:rPr>
        <w:t>GHI NHÁNH VĂN PHÒNG ĐĂNG KY</w:t>
      </w:r>
    </w:p>
    <w:p w:rsidR="008E1777" w:rsidRDefault="00B034F7" w:rsidP="00645FE1">
      <w:pPr>
        <w:pStyle w:val="Khc0"/>
        <w:spacing w:line="257" w:lineRule="auto"/>
        <w:ind w:right="18"/>
        <w:jc w:val="center"/>
        <w:rPr>
          <w:sz w:val="22"/>
          <w:szCs w:val="22"/>
        </w:rPr>
      </w:pPr>
      <w:r>
        <w:rPr>
          <w:rFonts w:ascii="Arial" w:eastAsia="Arial" w:hAnsi="Arial" w:cs="Arial"/>
          <w:smallCaps/>
          <w:color w:val="D50F29"/>
          <w:sz w:val="22"/>
          <w:szCs w:val="22"/>
        </w:rPr>
        <w:t>đâ't đai thành phô vinh</w:t>
      </w:r>
    </w:p>
    <w:p w:rsidR="008E1777" w:rsidRDefault="00B034F7" w:rsidP="00645FE1">
      <w:pPr>
        <w:pStyle w:val="Tiu100"/>
      </w:pPr>
      <w:bookmarkStart w:id="2555" w:name="bookmark2554"/>
      <w:bookmarkStart w:id="2556" w:name="bookmark2555"/>
      <w:r>
        <w:t>Độc lập - Tự do - Hạnh phúc</w:t>
      </w:r>
      <w:bookmarkEnd w:id="2555"/>
      <w:bookmarkEnd w:id="2556"/>
    </w:p>
    <w:p w:rsidR="008E1777" w:rsidRDefault="00B034F7" w:rsidP="00645FE1">
      <w:pPr>
        <w:pStyle w:val="Chthchnh0"/>
        <w:spacing w:line="338" w:lineRule="auto"/>
        <w:ind w:right="43"/>
        <w:jc w:val="both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í/CHI 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t>NHÁNH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br/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2"/>
          <w:szCs w:val="12"/>
        </w:rPr>
        <w:t xml:space="preserve">?/ VĂN </w:t>
      </w:r>
      <w:r>
        <w:rPr>
          <w:rFonts w:ascii="Arial" w:eastAsia="Arial" w:hAnsi="Arial" w:cs="Arial"/>
          <w:b w:val="0"/>
          <w:bCs w:val="0"/>
          <w:i/>
          <w:iCs/>
          <w:color w:val="762670"/>
          <w:sz w:val="12"/>
          <w:szCs w:val="12"/>
        </w:rPr>
        <w:t>PHÒNG</w:t>
      </w:r>
      <w:r>
        <w:rPr>
          <w:rFonts w:ascii="Arial" w:eastAsia="Arial" w:hAnsi="Arial" w:cs="Arial"/>
          <w:b w:val="0"/>
          <w:bCs w:val="0"/>
          <w:i/>
          <w:iCs/>
          <w:color w:val="762670"/>
          <w:sz w:val="12"/>
          <w:szCs w:val="12"/>
        </w:rPr>
        <w:br/>
      </w:r>
      <w:r>
        <w:rPr>
          <w:rFonts w:ascii="Arial" w:eastAsia="Arial" w:hAnsi="Arial" w:cs="Arial"/>
          <w:b w:val="0"/>
          <w:bCs w:val="0"/>
          <w:smallCaps/>
          <w:color w:val="D01C44"/>
        </w:rPr>
        <w:t>)|đĂNG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 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t>KÝwfl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br/>
        <w:t>^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t>ự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t>HÀNHPHOv</w:t>
      </w:r>
      <w:r>
        <w:rPr>
          <w:rFonts w:ascii="Arial" w:eastAsia="Arial" w:hAnsi="Arial" w:cs="Arial"/>
          <w:b w:val="0"/>
          <w:bCs w:val="0"/>
          <w:color w:val="762670"/>
          <w:sz w:val="13"/>
          <w:szCs w:val="13"/>
        </w:rPr>
        <w:t>Ễ</w:t>
      </w:r>
    </w:p>
    <w:p w:rsidR="008E1777" w:rsidRDefault="00B034F7" w:rsidP="00645FE1">
      <w:pPr>
        <w:pStyle w:val="Khc0"/>
        <w:spacing w:after="440"/>
        <w:ind w:left="4"/>
        <w:rPr>
          <w:sz w:val="28"/>
          <w:szCs w:val="28"/>
        </w:rPr>
      </w:pPr>
      <w:r>
        <w:rPr>
          <w:color w:val="D50F29"/>
          <w:sz w:val="28"/>
          <w:szCs w:val="28"/>
        </w:rPr>
        <w:t>guyễn Tât Hoài Narr</w:t>
      </w:r>
    </w:p>
    <w:p w:rsidR="008E1777" w:rsidRDefault="00B034F7" w:rsidP="00645FE1">
      <w:pPr>
        <w:pStyle w:val="Tiu100"/>
        <w:spacing w:after="80"/>
        <w:ind w:left="4" w:right="11"/>
        <w:jc w:val="center"/>
        <w:rPr>
          <w:sz w:val="20"/>
          <w:szCs w:val="20"/>
        </w:rPr>
      </w:pPr>
      <w:bookmarkStart w:id="2557" w:name="bookmark2556"/>
      <w:bookmarkStart w:id="2558" w:name="bookmark2557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Ể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557"/>
      <w:bookmarkEnd w:id="2558"/>
    </w:p>
    <w:p w:rsidR="008E1777" w:rsidRDefault="00B034F7" w:rsidP="00645FE1">
      <w:pPr>
        <w:pStyle w:val="Tiu100"/>
        <w:ind w:firstLine="500"/>
        <w:rPr>
          <w:sz w:val="20"/>
          <w:szCs w:val="20"/>
        </w:rPr>
      </w:pPr>
      <w:bookmarkStart w:id="2559" w:name="bookmark2558"/>
      <w:bookmarkStart w:id="2560" w:name="bookmark2559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L1ÈN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559"/>
      <w:bookmarkEnd w:id="2560"/>
    </w:p>
    <w:p w:rsidR="008E1777" w:rsidRDefault="00B034F7" w:rsidP="00645FE1">
      <w:pPr>
        <w:pStyle w:val="Tiu100"/>
        <w:numPr>
          <w:ilvl w:val="0"/>
          <w:numId w:val="314"/>
        </w:numPr>
        <w:tabs>
          <w:tab w:val="left" w:pos="812"/>
        </w:tabs>
        <w:spacing w:after="140"/>
        <w:ind w:firstLine="500"/>
      </w:pPr>
      <w:bookmarkStart w:id="2561" w:name="bookmark2561"/>
      <w:bookmarkStart w:id="2562" w:name="bookmark2560"/>
      <w:bookmarkStart w:id="2563" w:name="bookmark2562"/>
      <w:bookmarkEnd w:id="2561"/>
      <w:r>
        <w:t xml:space="preserve">Người sử dụng đất, chủ sở hữu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vói đất</w:t>
      </w:r>
      <w:bookmarkEnd w:id="2562"/>
      <w:bookmarkEnd w:id="2563"/>
    </w:p>
    <w:p w:rsidR="008E1777" w:rsidRDefault="00B034F7" w:rsidP="00645FE1">
      <w:pPr>
        <w:pStyle w:val="Tiu100"/>
        <w:spacing w:after="40"/>
        <w:ind w:firstLine="500"/>
      </w:pPr>
      <w:bookmarkStart w:id="2564" w:name="bookmark2563"/>
      <w:bookmarkStart w:id="2565" w:name="bookmark2564"/>
      <w:r>
        <w:t>Ong: Nguyễn Xuân Tá</w:t>
      </w:r>
      <w:bookmarkEnd w:id="2564"/>
      <w:bookmarkEnd w:id="2565"/>
    </w:p>
    <w:p w:rsidR="008E1777" w:rsidRDefault="00B034F7" w:rsidP="00645FE1">
      <w:pPr>
        <w:pStyle w:val="Vnbnnidung0"/>
        <w:spacing w:after="40"/>
        <w:ind w:firstLine="500"/>
      </w:pPr>
      <w:r>
        <w:t>Năm sinh: 1962</w:t>
      </w:r>
    </w:p>
    <w:p w:rsidR="008E1777" w:rsidRDefault="00B034F7" w:rsidP="00645FE1">
      <w:pPr>
        <w:pStyle w:val="Vnbnnidung0"/>
        <w:spacing w:after="40"/>
        <w:ind w:firstLine="500"/>
      </w:pPr>
      <w:r>
        <w:t>Số CMND: 012015405</w:t>
      </w:r>
    </w:p>
    <w:p w:rsidR="008E1777" w:rsidRDefault="00B034F7" w:rsidP="00645FE1">
      <w:pPr>
        <w:pStyle w:val="Vnbnnidung0"/>
        <w:spacing w:after="240"/>
        <w:ind w:firstLine="500"/>
      </w:pPr>
      <w:r>
        <w:t>Địa chỉ thường trú: phường Phương Mai, quận Đống Đa, thành phố Hà Nội</w:t>
      </w:r>
    </w:p>
    <w:p w:rsidR="008E1777" w:rsidRDefault="00B034F7" w:rsidP="00645FE1">
      <w:pPr>
        <w:pStyle w:val="Tiu100"/>
        <w:spacing w:after="40"/>
        <w:ind w:firstLine="500"/>
      </w:pPr>
      <w:bookmarkStart w:id="2566" w:name="bookmark2565"/>
      <w:bookmarkStart w:id="2567" w:name="bookmark2566"/>
      <w:r>
        <w:t xml:space="preserve">Bà: Nguyễn Thị </w:t>
      </w:r>
      <w:r>
        <w:t>Lâm</w:t>
      </w:r>
      <w:bookmarkEnd w:id="2566"/>
      <w:bookmarkEnd w:id="2567"/>
    </w:p>
    <w:p w:rsidR="008E1777" w:rsidRDefault="00B034F7" w:rsidP="00645FE1">
      <w:pPr>
        <w:pStyle w:val="Vnbnnidung0"/>
        <w:spacing w:after="40"/>
        <w:ind w:firstLine="500"/>
      </w:pPr>
      <w:r>
        <w:t>Năm sinh: 1967</w:t>
      </w:r>
    </w:p>
    <w:p w:rsidR="008E1777" w:rsidRDefault="00B034F7" w:rsidP="00645FE1">
      <w:pPr>
        <w:pStyle w:val="Vnbnnidung0"/>
        <w:spacing w:after="40"/>
        <w:ind w:firstLine="500"/>
      </w:pPr>
      <w:r>
        <w:t>Số CMND: 012015722</w:t>
      </w:r>
    </w:p>
    <w:p w:rsidR="008E1777" w:rsidRDefault="00B034F7" w:rsidP="00645FE1">
      <w:pPr>
        <w:pStyle w:val="Vnbnnidung0"/>
        <w:ind w:firstLine="500"/>
      </w:pPr>
      <w:r>
        <w:t>Địa chỉ thường trú: phường Phương Mai, quận Đống Đa, thành phố Hà Nội</w:t>
      </w:r>
    </w:p>
    <w:p w:rsidR="008E1777" w:rsidRDefault="00B034F7" w:rsidP="00645FE1">
      <w:pPr>
        <w:pStyle w:val="Vnbnnidung40"/>
        <w:tabs>
          <w:tab w:val="left" w:pos="4129"/>
        </w:tabs>
        <w:spacing w:line="206" w:lineRule="auto"/>
        <w:jc w:val="both"/>
      </w:pPr>
      <w:r>
        <w:t xml:space="preserve">Người được cấp Giấy chứng nhận không được sửa chữa, tẩy xộa hoặc bổ I 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||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|I 1111 IU 11111 lill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 xml:space="preserve"> 111111; 111)1 ||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| |JJ| llll 11'1 111 lll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 xml:space="preserve"> llll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sun</w:t>
      </w:r>
      <w:r>
        <w:t xml:space="preserve">g bất kỳ nội dung nào trong Giấy chứng nhận; khi bị mất hoặc hư </w:t>
      </w:r>
      <w:r>
        <w:rPr>
          <w:rFonts w:ascii="Arial" w:eastAsia="Arial" w:hAnsi="Arial" w:cs="Arial"/>
          <w:w w:val="60"/>
          <w:sz w:val="22"/>
          <w:szCs w:val="22"/>
        </w:rPr>
        <w:t>lílilllllllllllllllllioiy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llillilillllll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llllillll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hòng Giấy</w:t>
      </w:r>
      <w:r>
        <w:rPr>
          <w:u w:val="single"/>
        </w:rPr>
        <w:t xml:space="preserve"> </w:t>
      </w:r>
      <w:r>
        <w:t>chứng nhận phải khai báo ngay với cơ quan cấp Giấy.</w:t>
      </w:r>
      <w:r>
        <w:tab/>
        <w:t>16711.20.56609.2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315451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47648" behindDoc="1" locked="0" layoutInCell="1" allowOverlap="1">
                <wp:simplePos x="0" y="0"/>
                <wp:positionH relativeFrom="page">
                  <wp:posOffset>7626985</wp:posOffset>
                </wp:positionH>
                <wp:positionV relativeFrom="page">
                  <wp:posOffset>6110605</wp:posOffset>
                </wp:positionV>
                <wp:extent cx="4057650" cy="0"/>
                <wp:effectExtent l="0" t="0" r="0" b="0"/>
                <wp:wrapNone/>
                <wp:docPr id="490" name="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55000000000007pt;margin-top:481.15000000000003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>
                <wp:simplePos x="0" y="0"/>
                <wp:positionH relativeFrom="page">
                  <wp:posOffset>7626985</wp:posOffset>
                </wp:positionH>
                <wp:positionV relativeFrom="page">
                  <wp:posOffset>6110605</wp:posOffset>
                </wp:positionV>
                <wp:extent cx="0" cy="2507615"/>
                <wp:effectExtent l="0" t="0" r="0" b="0"/>
                <wp:wrapNone/>
                <wp:docPr id="491" name="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55000000000007pt;margin-top:481.15000000000003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49696" behindDoc="1" locked="0" layoutInCell="1" allowOverlap="1">
                <wp:simplePos x="0" y="0"/>
                <wp:positionH relativeFrom="page">
                  <wp:posOffset>7626985</wp:posOffset>
                </wp:positionH>
                <wp:positionV relativeFrom="page">
                  <wp:posOffset>8618220</wp:posOffset>
                </wp:positionV>
                <wp:extent cx="4057650" cy="0"/>
                <wp:effectExtent l="0" t="0" r="0" b="0"/>
                <wp:wrapNone/>
                <wp:docPr id="492" name="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55000000000007pt;margin-top:678.60000000000002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>
                <wp:simplePos x="0" y="0"/>
                <wp:positionH relativeFrom="page">
                  <wp:posOffset>11684635</wp:posOffset>
                </wp:positionH>
                <wp:positionV relativeFrom="page">
                  <wp:posOffset>6110605</wp:posOffset>
                </wp:positionV>
                <wp:extent cx="0" cy="2507615"/>
                <wp:effectExtent l="0" t="0" r="0" b="0"/>
                <wp:wrapNone/>
                <wp:docPr id="493" name="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05000000000007pt;margin-top:481.15000000000003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315"/>
        </w:numPr>
        <w:tabs>
          <w:tab w:val="left" w:pos="259"/>
        </w:tabs>
      </w:pPr>
      <w:bookmarkStart w:id="2568" w:name="bookmark2568"/>
      <w:bookmarkStart w:id="2569" w:name="bookmark2567"/>
      <w:bookmarkStart w:id="2570" w:name="bookmark2569"/>
      <w:bookmarkEnd w:id="2568"/>
      <w:r>
        <w:t>Thửa đất, nhà ở và tài s</w:t>
      </w:r>
      <w:r>
        <w:t>àn khác gắn Hên vói đât</w:t>
      </w:r>
      <w:bookmarkEnd w:id="2569"/>
      <w:bookmarkEnd w:id="2570"/>
    </w:p>
    <w:p w:rsidR="008E1777" w:rsidRDefault="00B034F7" w:rsidP="00645FE1">
      <w:pPr>
        <w:pStyle w:val="Tiu100"/>
      </w:pPr>
      <w:bookmarkStart w:id="2571" w:name="bookmark2570"/>
      <w:bookmarkStart w:id="2572" w:name="bookmark2571"/>
      <w:r>
        <w:t>HI. Sọ’ đồ thửa đất, iihà ở và tài sản khác gắn liền vói đât</w:t>
      </w:r>
      <w:bookmarkEnd w:id="2571"/>
      <w:bookmarkEnd w:id="2572"/>
    </w:p>
    <w:p w:rsidR="008E1777" w:rsidRDefault="00B034F7" w:rsidP="00645FE1">
      <w:pPr>
        <w:pStyle w:val="Vnbnnidung0"/>
        <w:numPr>
          <w:ilvl w:val="0"/>
          <w:numId w:val="316"/>
        </w:numPr>
        <w:tabs>
          <w:tab w:val="left" w:pos="312"/>
        </w:tabs>
      </w:pPr>
      <w:bookmarkStart w:id="2573" w:name="bookmark2572"/>
      <w:bookmarkEnd w:id="2573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317"/>
        </w:numPr>
        <w:tabs>
          <w:tab w:val="left" w:pos="533"/>
        </w:tabs>
        <w:spacing w:line="254" w:lineRule="auto"/>
        <w:ind w:firstLine="200"/>
      </w:pPr>
      <w:bookmarkStart w:id="2574" w:name="bookmark2573"/>
      <w:bookmarkEnd w:id="2574"/>
      <w:r>
        <w:t>Thửa đất sổ: 236, Tờ bản đồ số: 28</w:t>
      </w:r>
    </w:p>
    <w:p w:rsidR="008E1777" w:rsidRDefault="00B034F7" w:rsidP="00645FE1">
      <w:pPr>
        <w:pStyle w:val="Vnbnnidung0"/>
        <w:numPr>
          <w:ilvl w:val="0"/>
          <w:numId w:val="317"/>
        </w:numPr>
        <w:tabs>
          <w:tab w:val="left" w:pos="544"/>
          <w:tab w:val="left" w:pos="1532"/>
        </w:tabs>
        <w:spacing w:line="254" w:lineRule="auto"/>
        <w:ind w:firstLine="200"/>
      </w:pPr>
      <w:bookmarkStart w:id="2575" w:name="bookmark2574"/>
      <w:bookmarkEnd w:id="2575"/>
      <w:r>
        <w:t>Địa chỉ:</w:t>
      </w:r>
      <w:r>
        <w:tab/>
        <w:t>xóm Khánh Hậu,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317"/>
        </w:numPr>
        <w:tabs>
          <w:tab w:val="left" w:pos="544"/>
          <w:tab w:val="left" w:pos="1532"/>
        </w:tabs>
        <w:spacing w:line="254" w:lineRule="auto"/>
        <w:ind w:firstLine="200"/>
      </w:pPr>
      <w:bookmarkStart w:id="2576" w:name="bookmark2575"/>
      <w:bookmarkEnd w:id="2576"/>
      <w:r>
        <w:t>Diện tích:</w:t>
      </w:r>
      <w:r>
        <w:tab/>
        <w:t>166.0 m</w:t>
      </w:r>
      <w:r>
        <w:rPr>
          <w:vertAlign w:val="superscript"/>
        </w:rPr>
        <w:t>2</w:t>
      </w:r>
      <w:r>
        <w:t xml:space="preserve"> (Bằng chữ: Một trăm sáu mươi sáu mét vuông)</w:t>
      </w:r>
    </w:p>
    <w:p w:rsidR="008E1777" w:rsidRDefault="00B034F7" w:rsidP="00645FE1">
      <w:pPr>
        <w:pStyle w:val="Vnbnnidung0"/>
        <w:numPr>
          <w:ilvl w:val="0"/>
          <w:numId w:val="317"/>
        </w:numPr>
        <w:tabs>
          <w:tab w:val="left" w:pos="544"/>
        </w:tabs>
        <w:spacing w:line="254" w:lineRule="auto"/>
        <w:ind w:firstLine="200"/>
      </w:pPr>
      <w:bookmarkStart w:id="2577" w:name="bookmark2576"/>
      <w:bookmarkEnd w:id="2577"/>
      <w:r>
        <w:t>Hình thức sử dụng: Sử dụng riêng: 166.0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63"/>
        </w:tabs>
        <w:spacing w:line="254" w:lineRule="auto"/>
        <w:ind w:firstLine="200"/>
      </w:pPr>
      <w:r>
        <w:t>đ) Mục đích sử dụng:</w:t>
      </w:r>
      <w:r>
        <w:tab/>
        <w:t>Đất ờ tại nông thôn: 166.0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17"/>
        </w:numPr>
        <w:tabs>
          <w:tab w:val="left" w:pos="544"/>
          <w:tab w:val="left" w:pos="2063"/>
        </w:tabs>
        <w:spacing w:line="254" w:lineRule="auto"/>
        <w:ind w:firstLine="200"/>
      </w:pPr>
      <w:bookmarkStart w:id="2578" w:name="bookmark2577"/>
      <w:bookmarkEnd w:id="2578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line="254" w:lineRule="auto"/>
        <w:ind w:left="2120" w:hanging="1920"/>
      </w:pPr>
      <w:r>
        <w:t>g) Nguồn gốc sử dụng: Nhận chuyền nhượng đất đượ</w:t>
      </w:r>
      <w:r>
        <w:t>c Nhà nước giao đất có thu tiền sử</w:t>
      </w:r>
      <w:r>
        <w:br/>
        <w:t>dụng đất.</w:t>
      </w:r>
    </w:p>
    <w:p w:rsidR="008E1777" w:rsidRDefault="00B034F7" w:rsidP="00645FE1">
      <w:pPr>
        <w:pStyle w:val="Vnbnnidung0"/>
        <w:numPr>
          <w:ilvl w:val="0"/>
          <w:numId w:val="316"/>
        </w:numPr>
        <w:tabs>
          <w:tab w:val="left" w:pos="322"/>
        </w:tabs>
      </w:pPr>
      <w:bookmarkStart w:id="2579" w:name="bookmark2578"/>
      <w:bookmarkEnd w:id="2579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316"/>
        </w:numPr>
        <w:tabs>
          <w:tab w:val="left" w:pos="322"/>
        </w:tabs>
      </w:pPr>
      <w:bookmarkStart w:id="2580" w:name="bookmark2579"/>
      <w:bookmarkEnd w:id="2580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316"/>
        </w:numPr>
        <w:tabs>
          <w:tab w:val="left" w:pos="322"/>
        </w:tabs>
      </w:pPr>
      <w:bookmarkStart w:id="2581" w:name="bookmark2580"/>
      <w:bookmarkEnd w:id="258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16"/>
        </w:numPr>
        <w:tabs>
          <w:tab w:val="left" w:pos="322"/>
        </w:tabs>
      </w:pPr>
      <w:bookmarkStart w:id="2582" w:name="bookmark2581"/>
      <w:bookmarkEnd w:id="2582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316"/>
        </w:numPr>
        <w:tabs>
          <w:tab w:val="left" w:pos="322"/>
        </w:tabs>
      </w:pPr>
      <w:bookmarkStart w:id="2583" w:name="bookmark2582"/>
      <w:bookmarkEnd w:id="2583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Nhận chuyển nhượng từ Giấy chứng nhận sổ cu 334937, ngày cấp 02/01/2020.</w:t>
      </w:r>
    </w:p>
    <w:p w:rsidR="008E1777" w:rsidRDefault="00B034F7" w:rsidP="00645FE1">
      <w:pPr>
        <w:pStyle w:val="Khc0"/>
        <w:spacing w:line="271" w:lineRule="auto"/>
        <w:ind w:right="11"/>
        <w:jc w:val="center"/>
        <w:rPr>
          <w:sz w:val="16"/>
          <w:szCs w:val="16"/>
        </w:rPr>
      </w:pPr>
      <w:r>
        <w:t>Nghệ An, ngàyJL9tháng. ĩ?7.năm 2020</w:t>
      </w:r>
      <w:r>
        <w:br/>
      </w:r>
      <w:r>
        <w:rPr>
          <w:b/>
          <w:bCs/>
          <w:sz w:val="16"/>
          <w:szCs w:val="16"/>
        </w:rPr>
        <w:t xml:space="preserve">SỞ </w:t>
      </w:r>
      <w:r>
        <w:rPr>
          <w:b/>
          <w:bCs/>
          <w:sz w:val="16"/>
          <w:szCs w:val="16"/>
        </w:rPr>
        <w:t>TÀI NGUYÊN VÀ MÔI TRƯỜNG T&amp;ịETNGHỆ AN</w:t>
      </w:r>
    </w:p>
    <w:p w:rsidR="008E1777" w:rsidRDefault="00B034F7" w:rsidP="00645FE1">
      <w:pPr>
        <w:pStyle w:val="Khc0"/>
        <w:spacing w:line="288" w:lineRule="auto"/>
        <w:ind w:right="11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KT. GIÁM ĐÓC_A&lt;</w:t>
      </w:r>
      <w:r>
        <w:rPr>
          <w:b/>
          <w:bCs/>
          <w:sz w:val="16"/>
          <w:szCs w:val="16"/>
        </w:rPr>
        <w:br/>
        <w:t>PHÓ GIÁM ĐÓC</w:t>
      </w:r>
    </w:p>
    <w:p w:rsidR="008E1777" w:rsidRDefault="00B034F7" w:rsidP="00645FE1">
      <w:pPr>
        <w:pStyle w:val="Khc0"/>
        <w:jc w:val="both"/>
        <w:rPr>
          <w:sz w:val="20"/>
          <w:szCs w:val="20"/>
        </w:rPr>
      </w:pPr>
      <w:r>
        <w:t xml:space="preserve">Sổ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i/>
          <w:iCs/>
          <w:sz w:val="20"/>
          <w:szCs w:val="20"/>
        </w:rPr>
        <w:t>.C</w:t>
      </w:r>
      <w:r>
        <w:rPr>
          <w:rFonts w:ascii="Arial" w:eastAsia="Arial" w:hAnsi="Arial" w:cs="Arial"/>
          <w:i/>
          <w:iCs/>
          <w:sz w:val="20"/>
          <w:szCs w:val="20"/>
        </w:rPr>
        <w:t>Ẩ</w:t>
      </w:r>
      <w:r>
        <w:rPr>
          <w:rFonts w:ascii="Arial" w:eastAsia="Arial" w:hAnsi="Arial" w:cs="Arial"/>
          <w:i/>
          <w:iCs/>
          <w:sz w:val="20"/>
          <w:szCs w:val="20"/>
        </w:rPr>
        <w:t>.^ACi</w:t>
      </w:r>
    </w:p>
    <w:p w:rsidR="008E1777" w:rsidRDefault="00B034F7" w:rsidP="00645FE1">
      <w:pPr>
        <w:pStyle w:val="Tiu100"/>
      </w:pPr>
      <w:bookmarkStart w:id="2584" w:name="bookmark2583"/>
      <w:bookmarkStart w:id="2585" w:name="bookmark2584"/>
      <w:r>
        <w:t>Phạm Văn Toàn</w:t>
      </w:r>
      <w:bookmarkEnd w:id="2584"/>
      <w:bookmarkEnd w:id="2585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4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4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1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367"/>
        </w:tabs>
        <w:spacing w:line="319" w:lineRule="auto"/>
      </w:pPr>
      <w:r>
        <w:t>Người được cấp Giấy chứng nhận không được sừa chữa tẩy xóa hoặc bổ í 111111 II ||!Ị lllllII ì IIỊỊỊỊ |||Ị| 1111II lllll I llll</w:t>
      </w:r>
      <w:r>
        <w:br/>
      </w:r>
      <w:r>
        <w:t xml:space="preserve">sung bât kỳ nội dung nào trong Giấy chứng nhận; khi bị mât hoặc hư 1 </w:t>
      </w:r>
      <w:r>
        <w:rPr>
          <w:rFonts w:ascii="Arial" w:eastAsia="Arial" w:hAnsi="Arial" w:cs="Arial"/>
          <w:w w:val="60"/>
          <w:sz w:val="22"/>
          <w:szCs w:val="22"/>
        </w:rPr>
        <w:t xml:space="preserve">llllll 1'1111" III </w:t>
      </w:r>
      <w:r>
        <w:t xml:space="preserve">lllll lilll </w:t>
      </w:r>
      <w:r>
        <w:rPr>
          <w:rFonts w:ascii="Arial" w:eastAsia="Arial" w:hAnsi="Arial" w:cs="Arial"/>
          <w:w w:val="60"/>
          <w:sz w:val="22"/>
          <w:szCs w:val="22"/>
        </w:rPr>
        <w:t xml:space="preserve">llllí </w:t>
      </w:r>
      <w:r>
        <w:t xml:space="preserve">llli </w:t>
      </w:r>
      <w:r>
        <w:rPr>
          <w:rFonts w:ascii="Arial" w:eastAsia="Arial" w:hAnsi="Arial" w:cs="Arial"/>
          <w:w w:val="60"/>
          <w:sz w:val="22"/>
          <w:szCs w:val="22"/>
        </w:rPr>
        <w:t xml:space="preserve">1'1« 1191 </w:t>
      </w:r>
      <w:r>
        <w:t xml:space="preserve">lìlil </w:t>
      </w:r>
      <w:r>
        <w:rPr>
          <w:rFonts w:ascii="Arial" w:eastAsia="Arial" w:hAnsi="Arial" w:cs="Arial"/>
          <w:w w:val="60"/>
          <w:sz w:val="22"/>
          <w:szCs w:val="22"/>
        </w:rPr>
        <w:t xml:space="preserve">III </w:t>
      </w:r>
      <w:r>
        <w:t>HỄ llll</w:t>
      </w:r>
      <w:r>
        <w:br/>
        <w:t>hòng Giây chứng nhận phải khai báo ngay với cơ quan câp Giây.</w:t>
      </w:r>
      <w:r>
        <w:tab/>
        <w:t>16711.20.40248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2586" w:name="bookmark2585"/>
      <w:bookmarkStart w:id="2587" w:name="bookmark2586"/>
      <w:r>
        <w:t>CỘNG HÒA XÃ HỘI CHỦ NGHĨA VIỆT NAM</w:t>
      </w:r>
      <w:r>
        <w:br/>
        <w:t xml:space="preserve">Độc </w:t>
      </w:r>
      <w:r>
        <w:t>lập - Tự do - Hạnh phúc</w:t>
      </w:r>
      <w:bookmarkEnd w:id="2586"/>
      <w:bookmarkEnd w:id="2587"/>
    </w:p>
    <w:p w:rsidR="008E1777" w:rsidRDefault="00B034F7" w:rsidP="00645FE1">
      <w:pPr>
        <w:pStyle w:val="Tiu90"/>
      </w:pPr>
      <w:bookmarkStart w:id="2588" w:name="bookmark2587"/>
      <w:bookmarkStart w:id="2589" w:name="bookmark258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588"/>
      <w:bookmarkEnd w:id="2589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2590" w:name="bookmark2589"/>
      <w:bookmarkStart w:id="2591" w:name="bookmark2590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590"/>
      <w:bookmarkEnd w:id="2591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2592" w:name="bookmark2591"/>
      <w:bookmarkStart w:id="2593" w:name="bookmark259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592"/>
      <w:bookmarkEnd w:id="2593"/>
    </w:p>
    <w:p w:rsidR="008E1777" w:rsidRDefault="00B034F7" w:rsidP="00645FE1">
      <w:pPr>
        <w:pStyle w:val="Tiu100"/>
        <w:numPr>
          <w:ilvl w:val="0"/>
          <w:numId w:val="318"/>
        </w:numPr>
        <w:tabs>
          <w:tab w:val="left" w:pos="315"/>
        </w:tabs>
        <w:spacing w:after="180"/>
      </w:pPr>
      <w:bookmarkStart w:id="2594" w:name="bookmark2594"/>
      <w:bookmarkStart w:id="2595" w:name="bookmark2593"/>
      <w:bookmarkStart w:id="2596" w:name="bookmark2595"/>
      <w:bookmarkEnd w:id="2594"/>
      <w:r>
        <w:t>Người sử dụng đất, chủ sở hữu nhà ở và tài sản khác gắn liền vói đất</w:t>
      </w:r>
      <w:bookmarkEnd w:id="2595"/>
      <w:bookmarkEnd w:id="2596"/>
    </w:p>
    <w:p w:rsidR="008E1777" w:rsidRDefault="00B034F7" w:rsidP="00645FE1">
      <w:pPr>
        <w:pStyle w:val="Tiu100"/>
      </w:pPr>
      <w:bookmarkStart w:id="2597" w:name="bookmark2596"/>
      <w:bookmarkStart w:id="2598" w:name="bookmark2597"/>
      <w:r>
        <w:t>Ông: Đinh Xuân Kỷ</w:t>
      </w:r>
      <w:bookmarkEnd w:id="2597"/>
      <w:bookmarkEnd w:id="2598"/>
    </w:p>
    <w:p w:rsidR="008E1777" w:rsidRDefault="00B034F7" w:rsidP="00645FE1">
      <w:pPr>
        <w:pStyle w:val="Vnbnnidung0"/>
      </w:pPr>
      <w:r>
        <w:t>Năm sinh: 1951</w:t>
      </w:r>
    </w:p>
    <w:p w:rsidR="008E1777" w:rsidRDefault="00B034F7" w:rsidP="00645FE1">
      <w:pPr>
        <w:pStyle w:val="Vnbnnidung0"/>
      </w:pPr>
      <w:r>
        <w:t>SỐCMND: 182014878</w:t>
      </w:r>
    </w:p>
    <w:p w:rsidR="008E1777" w:rsidRDefault="00B034F7" w:rsidP="00645FE1">
      <w:pPr>
        <w:pStyle w:val="Vnbnnidung0"/>
        <w:spacing w:after="260"/>
      </w:pPr>
      <w:r>
        <w:t>Địa chỉ thường trú: xã Hưn</w:t>
      </w:r>
      <w:r>
        <w:t>g Hoà, Thành phổ Vinh, tỉnh Nghệ An</w:t>
      </w:r>
    </w:p>
    <w:p w:rsidR="008E1777" w:rsidRDefault="00B034F7" w:rsidP="00645FE1">
      <w:pPr>
        <w:pStyle w:val="Tiu100"/>
      </w:pPr>
      <w:bookmarkStart w:id="2599" w:name="bookmark2598"/>
      <w:bookmarkStart w:id="2600" w:name="bookmark2599"/>
      <w:r>
        <w:t>Bà: Trần Thị Nhâm</w:t>
      </w:r>
      <w:bookmarkEnd w:id="2599"/>
      <w:bookmarkEnd w:id="2600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Số CMND: 180064777</w:t>
      </w:r>
    </w:p>
    <w:p w:rsidR="008E1777" w:rsidRDefault="00B034F7" w:rsidP="00645FE1">
      <w:pPr>
        <w:pStyle w:val="Vnbnnidung0"/>
      </w:pPr>
      <w:r>
        <w:t>Địa chì thường trú: xã Hưng Hoà, Thành phố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203461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51744" behindDoc="1" locked="0" layoutInCell="1" allowOverlap="1">
                <wp:simplePos x="0" y="0"/>
                <wp:positionH relativeFrom="page">
                  <wp:posOffset>7640955</wp:posOffset>
                </wp:positionH>
                <wp:positionV relativeFrom="page">
                  <wp:posOffset>5972175</wp:posOffset>
                </wp:positionV>
                <wp:extent cx="4052570" cy="0"/>
                <wp:effectExtent l="0" t="0" r="0" b="0"/>
                <wp:wrapNone/>
                <wp:docPr id="494" name="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5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64999999999998pt;margin-top:470.25pt;width:319.1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52768" behindDoc="1" locked="0" layoutInCell="1" allowOverlap="1">
                <wp:simplePos x="0" y="0"/>
                <wp:positionH relativeFrom="page">
                  <wp:posOffset>7640955</wp:posOffset>
                </wp:positionH>
                <wp:positionV relativeFrom="page">
                  <wp:posOffset>5972175</wp:posOffset>
                </wp:positionV>
                <wp:extent cx="0" cy="2503170"/>
                <wp:effectExtent l="0" t="0" r="0" b="0"/>
                <wp:wrapNone/>
                <wp:docPr id="495" name="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317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64999999999998pt;margin-top:470.25pt;width:0;height:197.0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>
                <wp:simplePos x="0" y="0"/>
                <wp:positionH relativeFrom="page">
                  <wp:posOffset>7640955</wp:posOffset>
                </wp:positionH>
                <wp:positionV relativeFrom="page">
                  <wp:posOffset>8475345</wp:posOffset>
                </wp:positionV>
                <wp:extent cx="4052570" cy="0"/>
                <wp:effectExtent l="0" t="0" r="0" b="0"/>
                <wp:wrapNone/>
                <wp:docPr id="496" name="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5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64999999999998pt;margin-top:667.35000000000002pt;width:319.1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>
                <wp:simplePos x="0" y="0"/>
                <wp:positionH relativeFrom="page">
                  <wp:posOffset>11693525</wp:posOffset>
                </wp:positionH>
                <wp:positionV relativeFrom="page">
                  <wp:posOffset>5972175</wp:posOffset>
                </wp:positionV>
                <wp:extent cx="0" cy="2503170"/>
                <wp:effectExtent l="0" t="0" r="0" b="0"/>
                <wp:wrapNone/>
                <wp:docPr id="497" name="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317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75pt;margin-top:470.25pt;width:0;height:197.0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318"/>
        </w:numPr>
        <w:tabs>
          <w:tab w:val="left" w:pos="394"/>
        </w:tabs>
      </w:pPr>
      <w:bookmarkStart w:id="2601" w:name="bookmark2601"/>
      <w:bookmarkStart w:id="2602" w:name="bookmark2600"/>
      <w:bookmarkStart w:id="2603" w:name="bookmark2602"/>
      <w:bookmarkEnd w:id="2601"/>
      <w:r>
        <w:t>Thửa đất, nhà ở và tài sản khác gắn liền vói đất</w:t>
      </w:r>
      <w:bookmarkEnd w:id="2602"/>
      <w:bookmarkEnd w:id="2603"/>
    </w:p>
    <w:p w:rsidR="008E1777" w:rsidRDefault="00B034F7" w:rsidP="00645FE1">
      <w:pPr>
        <w:pStyle w:val="Tiu100"/>
        <w:numPr>
          <w:ilvl w:val="0"/>
          <w:numId w:val="318"/>
        </w:numPr>
        <w:tabs>
          <w:tab w:val="left" w:pos="466"/>
        </w:tabs>
      </w:pPr>
      <w:bookmarkStart w:id="2604" w:name="bookmark2604"/>
      <w:bookmarkStart w:id="2605" w:name="bookmark2603"/>
      <w:bookmarkStart w:id="2606" w:name="bookmark2605"/>
      <w:bookmarkEnd w:id="2604"/>
      <w:r>
        <w:t>Sơ đồ thửa đất, nhà</w:t>
      </w:r>
      <w:r>
        <w:t xml:space="preserve"> ở và tài sản khác gắn iiền với đất</w:t>
      </w:r>
      <w:bookmarkEnd w:id="2605"/>
      <w:bookmarkEnd w:id="2606"/>
    </w:p>
    <w:p w:rsidR="008E1777" w:rsidRDefault="00B034F7" w:rsidP="00645FE1">
      <w:pPr>
        <w:pStyle w:val="Vnbnnidung0"/>
        <w:numPr>
          <w:ilvl w:val="0"/>
          <w:numId w:val="319"/>
        </w:numPr>
        <w:tabs>
          <w:tab w:val="left" w:pos="315"/>
        </w:tabs>
        <w:spacing w:after="100"/>
      </w:pPr>
      <w:bookmarkStart w:id="2607" w:name="bookmark2606"/>
      <w:bookmarkEnd w:id="2607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320"/>
        </w:numPr>
        <w:tabs>
          <w:tab w:val="left" w:pos="522"/>
        </w:tabs>
        <w:ind w:firstLine="200"/>
      </w:pPr>
      <w:bookmarkStart w:id="2608" w:name="bookmark2607"/>
      <w:bookmarkEnd w:id="2608"/>
      <w:r>
        <w:t>Thừa đất số: 23, Tờ bàn đồ sổ: 29</w:t>
      </w:r>
    </w:p>
    <w:p w:rsidR="008E1777" w:rsidRDefault="00B034F7" w:rsidP="00645FE1">
      <w:pPr>
        <w:pStyle w:val="Vnbnnidung0"/>
        <w:numPr>
          <w:ilvl w:val="0"/>
          <w:numId w:val="320"/>
        </w:numPr>
        <w:tabs>
          <w:tab w:val="left" w:pos="540"/>
          <w:tab w:val="left" w:pos="1570"/>
        </w:tabs>
        <w:ind w:firstLine="200"/>
      </w:pPr>
      <w:bookmarkStart w:id="2609" w:name="bookmark2608"/>
      <w:bookmarkEnd w:id="2609"/>
      <w:r>
        <w:t>Địa chỉ:</w:t>
      </w:r>
      <w:r>
        <w:tab/>
        <w:t>xóm Khánh Hậu,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320"/>
        </w:numPr>
        <w:tabs>
          <w:tab w:val="left" w:pos="540"/>
          <w:tab w:val="left" w:pos="1570"/>
        </w:tabs>
        <w:ind w:firstLine="200"/>
      </w:pPr>
      <w:bookmarkStart w:id="2610" w:name="bookmark2609"/>
      <w:bookmarkEnd w:id="2610"/>
      <w:r>
        <w:t>Diện tích:</w:t>
      </w:r>
      <w:r>
        <w:tab/>
        <w:t>994.4 m</w:t>
      </w:r>
      <w:r>
        <w:rPr>
          <w:vertAlign w:val="superscript"/>
        </w:rPr>
        <w:t>2</w:t>
      </w:r>
      <w:r>
        <w:t xml:space="preserve"> (Bằng chữ: Chín ưăm chín mươi bốn phẩy bổn mét vuông)</w:t>
      </w:r>
    </w:p>
    <w:p w:rsidR="008E1777" w:rsidRDefault="00B034F7" w:rsidP="00645FE1">
      <w:pPr>
        <w:pStyle w:val="Vnbnnidung0"/>
        <w:numPr>
          <w:ilvl w:val="0"/>
          <w:numId w:val="320"/>
        </w:numPr>
        <w:tabs>
          <w:tab w:val="left" w:pos="540"/>
        </w:tabs>
        <w:ind w:firstLine="200"/>
      </w:pPr>
      <w:bookmarkStart w:id="2611" w:name="bookmark2610"/>
      <w:bookmarkEnd w:id="2611"/>
      <w:r>
        <w:t>Hình thức sừ dụng: riêng: 994.4 m</w:t>
      </w:r>
      <w:r>
        <w:rPr>
          <w:vertAlign w:val="superscript"/>
        </w:rPr>
        <w:t>2</w:t>
      </w:r>
      <w:r>
        <w:t xml:space="preserve">, </w:t>
      </w:r>
      <w:r>
        <w:t>chung: Không</w:t>
      </w:r>
    </w:p>
    <w:p w:rsidR="008E1777" w:rsidRDefault="00B034F7" w:rsidP="00645FE1">
      <w:pPr>
        <w:pStyle w:val="Vnbnnidung0"/>
        <w:tabs>
          <w:tab w:val="left" w:pos="2043"/>
        </w:tabs>
        <w:ind w:firstLine="200"/>
      </w:pPr>
      <w:r>
        <w:t>đ) Mục đích sử dụng:</w:t>
      </w:r>
      <w:r>
        <w:tab/>
        <w:t>Đất ở tại nông thôn: 750.0 m2; Đất trồng cây lâu năm (vườn): 244.4m2</w:t>
      </w:r>
    </w:p>
    <w:p w:rsidR="008E1777" w:rsidRDefault="00B034F7" w:rsidP="00645FE1">
      <w:pPr>
        <w:pStyle w:val="Vnbnnidung0"/>
        <w:numPr>
          <w:ilvl w:val="0"/>
          <w:numId w:val="320"/>
        </w:numPr>
        <w:tabs>
          <w:tab w:val="left" w:pos="540"/>
          <w:tab w:val="left" w:pos="2043"/>
        </w:tabs>
        <w:ind w:firstLine="200"/>
      </w:pPr>
      <w:bookmarkStart w:id="2612" w:name="bookmark2611"/>
      <w:bookmarkEnd w:id="2612"/>
      <w:r>
        <w:t>Thời hạn sử dụng:</w:t>
      </w:r>
      <w:r>
        <w:tab/>
        <w:t>Đất ở tại nông thôn: Lâu dài; Đất trồng cây lâu năm (vườn): sử</w:t>
      </w:r>
    </w:p>
    <w:p w:rsidR="008E1777" w:rsidRDefault="00B034F7" w:rsidP="00645FE1">
      <w:pPr>
        <w:pStyle w:val="Vnbnnidung0"/>
        <w:ind w:left="2080"/>
      </w:pPr>
      <w:r>
        <w:t>dụng đến ngày: 02/10/2053</w:t>
      </w:r>
    </w:p>
    <w:p w:rsidR="008E1777" w:rsidRDefault="00B034F7" w:rsidP="00645FE1">
      <w:pPr>
        <w:pStyle w:val="Vnbnnidung0"/>
        <w:spacing w:after="100"/>
        <w:ind w:left="2080" w:hanging="1880"/>
      </w:pPr>
      <w:r>
        <w:t xml:space="preserve">g) Nguồn gốc sử dụng: Đất ở tại nông thôn: </w:t>
      </w:r>
      <w:r>
        <w:t>Công nhận quyền sử dụng đất như giao đất</w:t>
      </w:r>
      <w:r>
        <w:br/>
        <w:t>có thu tiền sử dụng đất. Đất trồng cây lâu năm (vườn): Công nhận</w:t>
      </w:r>
      <w:r>
        <w:br/>
        <w:t>quyền sử dụng đất như giao đất không thu tiền sử dụng đất</w:t>
      </w:r>
      <w:r>
        <w:br/>
        <w:t>*cấp đổi Giấy chứng nhận quyền sử dụng đất*</w:t>
      </w:r>
    </w:p>
    <w:p w:rsidR="008E1777" w:rsidRDefault="00B034F7" w:rsidP="00645FE1">
      <w:pPr>
        <w:pStyle w:val="Vnbnnidung0"/>
        <w:numPr>
          <w:ilvl w:val="0"/>
          <w:numId w:val="319"/>
        </w:numPr>
        <w:tabs>
          <w:tab w:val="left" w:pos="319"/>
          <w:tab w:val="left" w:pos="2446"/>
        </w:tabs>
      </w:pPr>
      <w:bookmarkStart w:id="2613" w:name="bookmark2612"/>
      <w:bookmarkEnd w:id="261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19"/>
        </w:numPr>
        <w:tabs>
          <w:tab w:val="left" w:pos="322"/>
        </w:tabs>
      </w:pPr>
      <w:bookmarkStart w:id="2614" w:name="bookmark2613"/>
      <w:bookmarkEnd w:id="261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19"/>
        </w:numPr>
        <w:tabs>
          <w:tab w:val="left" w:pos="322"/>
        </w:tabs>
      </w:pPr>
      <w:bookmarkStart w:id="2615" w:name="bookmark2614"/>
      <w:bookmarkEnd w:id="2615"/>
      <w:r>
        <w:rPr>
          <w:i/>
          <w:iCs/>
        </w:rPr>
        <w:t>Rừng sả</w:t>
      </w:r>
      <w:r>
        <w:rPr>
          <w:i/>
          <w:iCs/>
        </w:rPr>
        <w:t>n xuất là rừng trồng: -/-</w:t>
      </w:r>
    </w:p>
    <w:p w:rsidR="008E1777" w:rsidRDefault="00B034F7" w:rsidP="00645FE1">
      <w:pPr>
        <w:pStyle w:val="Vnbnnidung0"/>
        <w:numPr>
          <w:ilvl w:val="0"/>
          <w:numId w:val="319"/>
        </w:numPr>
        <w:tabs>
          <w:tab w:val="left" w:pos="322"/>
          <w:tab w:val="left" w:pos="2446"/>
        </w:tabs>
      </w:pPr>
      <w:bookmarkStart w:id="2616" w:name="bookmark2615"/>
      <w:bookmarkEnd w:id="261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19"/>
        </w:numPr>
        <w:tabs>
          <w:tab w:val="left" w:pos="322"/>
        </w:tabs>
      </w:pPr>
      <w:bookmarkStart w:id="2617" w:name="bookmark2616"/>
      <w:bookmarkEnd w:id="2617"/>
      <w:r>
        <w:rPr>
          <w:i/>
          <w:iCs/>
        </w:rPr>
        <w:t>Ghi chú:</w:t>
      </w:r>
    </w:p>
    <w:p w:rsidR="008E1777" w:rsidRDefault="00B034F7" w:rsidP="00645FE1">
      <w:pPr>
        <w:pStyle w:val="Chthchnh0"/>
        <w:spacing w:line="276" w:lineRule="auto"/>
        <w:ind w:right="7"/>
        <w:jc w:val="center"/>
      </w:pPr>
      <w:r>
        <w:rPr>
          <w:b w:val="0"/>
          <w:bCs w:val="0"/>
          <w:sz w:val="18"/>
          <w:szCs w:val="18"/>
        </w:rPr>
        <w:t>Vinh, ngày.Ọ.L.tháng..4pnăm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16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300"/>
              <w:ind w:right="1220"/>
              <w:jc w:val="right"/>
            </w:pPr>
            <w:r>
              <w:rPr>
                <w:i/>
                <w:iCs/>
              </w:rPr>
              <w:t>"ỉ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380"/>
              <w:ind w:right="220"/>
              <w:jc w:val="right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>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spacing w:line="276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THÀNH PHÔ'VINH</w:t>
      </w:r>
    </w:p>
    <w:p w:rsidR="008E1777" w:rsidRDefault="00B034F7" w:rsidP="00645FE1">
      <w:pPr>
        <w:pStyle w:val="Khc0"/>
        <w:tabs>
          <w:tab w:val="left" w:pos="1188"/>
        </w:tabs>
        <w:rPr>
          <w:sz w:val="14"/>
          <w:szCs w:val="14"/>
        </w:rPr>
      </w:pPr>
      <w:r>
        <w:rPr>
          <w:b/>
          <w:bCs/>
          <w:color w:val="D50F29"/>
          <w:sz w:val="14"/>
          <w:szCs w:val="14"/>
        </w:rPr>
        <w:t>K| 9</w:t>
      </w:r>
      <w:r>
        <w:rPr>
          <w:b/>
          <w:bCs/>
          <w:color w:val="D50F29"/>
          <w:sz w:val="14"/>
          <w:szCs w:val="14"/>
        </w:rPr>
        <w:tab/>
        <w:t>/</w:t>
      </w:r>
    </w:p>
    <w:p w:rsidR="008E1777" w:rsidRDefault="00B034F7" w:rsidP="00645FE1">
      <w:pPr>
        <w:pStyle w:val="Khc0"/>
        <w:ind w:firstLine="82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VÃN PH</w:t>
      </w:r>
      <w:r>
        <w:rPr>
          <w:b/>
          <w:bCs/>
          <w:color w:val="D50F29"/>
          <w:sz w:val="22"/>
          <w:szCs w:val="22"/>
        </w:rPr>
        <w:t>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HG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NG KÝ D</w:t>
      </w:r>
      <w:r>
        <w:rPr>
          <w:b/>
          <w:bCs/>
          <w:color w:val="D50F29"/>
          <w:sz w:val="22"/>
          <w:szCs w:val="22"/>
        </w:rPr>
        <w:t>Ắ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T DAI TÍNH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Khc0"/>
        <w:tabs>
          <w:tab w:val="left" w:leader="underscore" w:pos="871"/>
        </w:tabs>
        <w:spacing w:line="230" w:lineRule="auto"/>
        <w:rPr>
          <w:sz w:val="22"/>
          <w:szCs w:val="22"/>
        </w:rPr>
      </w:pPr>
      <w:r>
        <w:rPr>
          <w:rFonts w:ascii="Arial" w:eastAsia="Arial" w:hAnsi="Arial" w:cs="Arial"/>
          <w:b/>
          <w:bCs/>
          <w:w w:val="70"/>
          <w:sz w:val="22"/>
          <w:szCs w:val="22"/>
        </w:rPr>
        <w:tab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CllLN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Ị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láUH</w:t>
      </w:r>
    </w:p>
    <w:p w:rsidR="008E1777" w:rsidRDefault="00B034F7" w:rsidP="00645FE1">
      <w:pPr>
        <w:pStyle w:val="Vnbnnidung0"/>
        <w:spacing w:line="346" w:lineRule="auto"/>
        <w:ind w:left="280" w:hanging="280"/>
      </w:pPr>
      <w:r>
        <w:t>Xác nhận cùa</w:t>
      </w:r>
      <w:r>
        <w:br/>
        <w:t>có thẩín quyển</w:t>
      </w:r>
    </w:p>
    <w:p w:rsidR="008E1777" w:rsidRDefault="00B034F7" w:rsidP="00645FE1">
      <w:pPr>
        <w:pStyle w:val="Tiu100"/>
        <w:jc w:val="center"/>
      </w:pPr>
      <w:bookmarkStart w:id="2618" w:name="bookmark2617"/>
      <w:bookmarkStart w:id="2619" w:name="bookmark2618"/>
      <w:r>
        <w:t>CỘNG HÒA XÃ HỘI CHỦ NGHĨA VIỆT NAM</w:t>
      </w:r>
      <w:r>
        <w:br/>
        <w:t>Độc lập - Tự do - Hạnh phúc</w:t>
      </w:r>
      <w:bookmarkEnd w:id="2618"/>
      <w:bookmarkEnd w:id="2619"/>
    </w:p>
    <w:p w:rsidR="008E1777" w:rsidRDefault="00B034F7" w:rsidP="00645FE1">
      <w:pPr>
        <w:pStyle w:val="Khc0"/>
        <w:spacing w:after="360"/>
        <w:ind w:right="4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........n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ỗ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 xml:space="preserve">iĩì 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20.</w:t>
      </w:r>
    </w:p>
    <w:p w:rsidR="008E1777" w:rsidRDefault="00B034F7" w:rsidP="00645FE1">
      <w:pPr>
        <w:pStyle w:val="Khc0"/>
        <w:ind w:left="21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/CHI 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nh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ạ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nh;</w:t>
      </w:r>
    </w:p>
    <w:p w:rsidR="008E1777" w:rsidRDefault="00B034F7" w:rsidP="00645FE1">
      <w:pPr>
        <w:pStyle w:val="Khc0"/>
        <w:ind w:left="21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' VĂN </w:t>
      </w:r>
      <w:r>
        <w:rPr>
          <w:rFonts w:ascii="Arial" w:eastAsia="Arial" w:hAnsi="Arial" w:cs="Arial"/>
          <w:b/>
          <w:bCs/>
          <w:color w:val="A32141"/>
          <w:sz w:val="15"/>
          <w:szCs w:val="15"/>
        </w:rPr>
        <w:t>PHÒNG</w:t>
      </w:r>
    </w:p>
    <w:p w:rsidR="008E1777" w:rsidRDefault="00B034F7" w:rsidP="00645FE1">
      <w:pPr>
        <w:pStyle w:val="Khc0"/>
        <w:ind w:left="21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A32141"/>
          <w:sz w:val="15"/>
          <w:szCs w:val="15"/>
        </w:rPr>
        <w:t>ĐĂNGKÝtyrel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en Tất Hoài Nam</w:t>
      </w:r>
    </w:p>
    <w:p w:rsidR="008E1777" w:rsidRDefault="00B034F7" w:rsidP="00645FE1">
      <w:pPr>
        <w:pStyle w:val="Tiu90"/>
      </w:pPr>
      <w:bookmarkStart w:id="2620" w:name="bookmark2619"/>
      <w:bookmarkStart w:id="2621" w:name="bookmark2620"/>
      <w:r>
        <w:t>GIÁY CH</w:t>
      </w:r>
      <w:r>
        <w:t>Ứ</w:t>
      </w:r>
      <w:r>
        <w:t>NG NH</w:t>
      </w:r>
      <w:r>
        <w:t>Ậ</w:t>
      </w:r>
      <w:r>
        <w:t>N</w:t>
      </w:r>
      <w:bookmarkEnd w:id="2620"/>
      <w:bookmarkEnd w:id="2621"/>
    </w:p>
    <w:p w:rsidR="008E1777" w:rsidRDefault="00B034F7" w:rsidP="00645FE1">
      <w:pPr>
        <w:pStyle w:val="Tiu100"/>
        <w:spacing w:line="377" w:lineRule="auto"/>
        <w:jc w:val="center"/>
        <w:rPr>
          <w:sz w:val="20"/>
          <w:szCs w:val="20"/>
        </w:rPr>
      </w:pPr>
      <w:bookmarkStart w:id="2622" w:name="bookmark2621"/>
      <w:bookmarkStart w:id="2623" w:name="bookmark262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622"/>
      <w:bookmarkEnd w:id="2623"/>
    </w:p>
    <w:p w:rsidR="008E1777" w:rsidRDefault="00B034F7" w:rsidP="00645FE1">
      <w:pPr>
        <w:pStyle w:val="Tiu100"/>
        <w:jc w:val="right"/>
      </w:pPr>
      <w:bookmarkStart w:id="2624" w:name="bookmark2623"/>
      <w:bookmarkStart w:id="2625" w:name="bookmark2624"/>
      <w:r>
        <w:t xml:space="preserve">I. Người sử dụng đất, chủ sở hữu nhà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 sản khác gắn liền vói đất</w:t>
      </w:r>
      <w:bookmarkEnd w:id="2624"/>
      <w:bookmarkEnd w:id="2625"/>
    </w:p>
    <w:p w:rsidR="008E1777" w:rsidRDefault="00B034F7" w:rsidP="00645FE1">
      <w:pPr>
        <w:pStyle w:val="Tiu100"/>
      </w:pPr>
      <w:bookmarkStart w:id="2626" w:name="bookmark2625"/>
      <w:bookmarkStart w:id="2627" w:name="bookmark2626"/>
      <w:r>
        <w:t>Bà: Hồ Thị Liên</w:t>
      </w:r>
      <w:bookmarkEnd w:id="2626"/>
      <w:bookmarkEnd w:id="2627"/>
    </w:p>
    <w:p w:rsidR="008E1777" w:rsidRDefault="00B034F7" w:rsidP="00645FE1">
      <w:pPr>
        <w:pStyle w:val="Vnbnnidung0"/>
      </w:pPr>
      <w:r>
        <w:t xml:space="preserve">Năm sinh: </w:t>
      </w:r>
      <w:r>
        <w:t>1952</w:t>
      </w:r>
    </w:p>
    <w:p w:rsidR="008E1777" w:rsidRDefault="00B034F7" w:rsidP="00645FE1">
      <w:pPr>
        <w:pStyle w:val="Vnbnnidung0"/>
      </w:pPr>
      <w:r>
        <w:t>Số CMND: 180064821</w:t>
      </w:r>
    </w:p>
    <w:p w:rsidR="008E1777" w:rsidRDefault="00B034F7" w:rsidP="00645FE1">
      <w:pPr>
        <w:pStyle w:val="Vnbnnidung0"/>
      </w:pPr>
      <w:r>
        <w:t>Địa chỉ thường trú: xã Hưng Hòa, thành phố Vinh, tình Nghệ An</w:t>
      </w:r>
    </w:p>
    <w:p w:rsidR="008E1777" w:rsidRDefault="00B034F7" w:rsidP="00645FE1">
      <w:pPr>
        <w:pStyle w:val="Vnbnnidung40"/>
        <w:tabs>
          <w:tab w:val="left" w:pos="4259"/>
        </w:tabs>
        <w:spacing w:line="329" w:lineRule="auto"/>
        <w:jc w:val="both"/>
      </w:pPr>
      <w:r>
        <w:t>Người được cấp Giấy chứng nhận không được sữa chữa, tầy xộa hoặc bổ 1111111111II IIIII 11111II11111 Ị|Ị|: 1111 11IIHUII1111</w:t>
      </w:r>
      <w:r>
        <w:br/>
        <w:t>sung bất kỳ nội dung nào trong Giấy chứng nhận</w:t>
      </w:r>
      <w:r>
        <w:t>; khi bị mất hoặc hư ni!l'lỉlllỉJlllH!ll'lll!;![||llíll.lll['llíl</w:t>
      </w:r>
      <w:r>
        <w:rPr>
          <w:vertAlign w:val="subscript"/>
        </w:rPr>
        <w:t>l</w:t>
      </w:r>
      <w:r>
        <w:t>| !li:</w:t>
      </w:r>
      <w:r>
        <w:br/>
        <w:t>hỏng Giấy chứngnhận phải khai báo ngay với cơquan cấp Giây.</w:t>
      </w:r>
      <w:r>
        <w:tab/>
        <w:t>16711.20.52201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143168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55840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6057265</wp:posOffset>
                </wp:positionV>
                <wp:extent cx="4060190" cy="0"/>
                <wp:effectExtent l="0" t="0" r="0" b="0"/>
                <wp:wrapNone/>
                <wp:docPr id="498" name="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476.94999999999999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6057265</wp:posOffset>
                </wp:positionV>
                <wp:extent cx="0" cy="2512060"/>
                <wp:effectExtent l="0" t="0" r="0" b="0"/>
                <wp:wrapNone/>
                <wp:docPr id="499" name="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476.94999999999999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57888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8569325</wp:posOffset>
                </wp:positionV>
                <wp:extent cx="4060190" cy="0"/>
                <wp:effectExtent l="0" t="0" r="0" b="0"/>
                <wp:wrapNone/>
                <wp:docPr id="500" name="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674.75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>
                <wp:simplePos x="0" y="0"/>
                <wp:positionH relativeFrom="page">
                  <wp:posOffset>11670030</wp:posOffset>
                </wp:positionH>
                <wp:positionV relativeFrom="page">
                  <wp:posOffset>6057265</wp:posOffset>
                </wp:positionV>
                <wp:extent cx="0" cy="2512060"/>
                <wp:effectExtent l="0" t="0" r="0" b="0"/>
                <wp:wrapNone/>
                <wp:docPr id="501" name="Shap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89999999999998pt;margin-top:476.94999999999999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628" w:name="bookmark2627"/>
      <w:bookmarkStart w:id="2629" w:name="bookmark2628"/>
      <w:r>
        <w:t>n. Thửa đất, nhà ở và tài sản khác gắn liền vói đất</w:t>
      </w:r>
      <w:bookmarkEnd w:id="2628"/>
      <w:bookmarkEnd w:id="2629"/>
    </w:p>
    <w:p w:rsidR="008E1777" w:rsidRDefault="00B034F7" w:rsidP="00645FE1">
      <w:pPr>
        <w:pStyle w:val="Tiu100"/>
        <w:numPr>
          <w:ilvl w:val="0"/>
          <w:numId w:val="321"/>
        </w:numPr>
        <w:tabs>
          <w:tab w:val="left" w:pos="463"/>
        </w:tabs>
        <w:jc w:val="right"/>
      </w:pPr>
      <w:bookmarkStart w:id="2630" w:name="bookmark2630"/>
      <w:bookmarkStart w:id="2631" w:name="bookmark2629"/>
      <w:bookmarkStart w:id="2632" w:name="bookmark2631"/>
      <w:bookmarkEnd w:id="2630"/>
      <w:r>
        <w:t>Sơ đồ thửa đất, nh</w:t>
      </w:r>
      <w:r>
        <w:t>à ở và tài sản khác gắn liền với đất</w:t>
      </w:r>
      <w:bookmarkEnd w:id="2631"/>
      <w:bookmarkEnd w:id="2632"/>
    </w:p>
    <w:p w:rsidR="008E1777" w:rsidRDefault="00B034F7" w:rsidP="00645FE1">
      <w:pPr>
        <w:pStyle w:val="Vnbnnidung0"/>
        <w:numPr>
          <w:ilvl w:val="0"/>
          <w:numId w:val="322"/>
        </w:numPr>
        <w:tabs>
          <w:tab w:val="left" w:pos="319"/>
        </w:tabs>
      </w:pPr>
      <w:bookmarkStart w:id="2633" w:name="bookmark2632"/>
      <w:bookmarkEnd w:id="2633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323"/>
        </w:numPr>
        <w:tabs>
          <w:tab w:val="left" w:pos="533"/>
        </w:tabs>
        <w:ind w:firstLine="200"/>
      </w:pPr>
      <w:bookmarkStart w:id="2634" w:name="bookmark2633"/>
      <w:bookmarkEnd w:id="2634"/>
      <w:r>
        <w:t>Thửa đất số: 39, Tờ bản đồ số: 29</w:t>
      </w:r>
    </w:p>
    <w:p w:rsidR="008E1777" w:rsidRDefault="00B034F7" w:rsidP="00645FE1">
      <w:pPr>
        <w:pStyle w:val="Vnbnnidung0"/>
        <w:numPr>
          <w:ilvl w:val="0"/>
          <w:numId w:val="323"/>
        </w:numPr>
        <w:tabs>
          <w:tab w:val="left" w:pos="548"/>
          <w:tab w:val="left" w:pos="1588"/>
        </w:tabs>
        <w:ind w:firstLine="200"/>
      </w:pPr>
      <w:bookmarkStart w:id="2635" w:name="bookmark2634"/>
      <w:bookmarkEnd w:id="2635"/>
      <w:r>
        <w:t>Địa chi:</w:t>
      </w:r>
      <w:r>
        <w:tab/>
        <w:t>xóm Khánh Hậu,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323"/>
        </w:numPr>
        <w:tabs>
          <w:tab w:val="left" w:pos="548"/>
          <w:tab w:val="left" w:pos="1588"/>
        </w:tabs>
        <w:ind w:firstLine="200"/>
      </w:pPr>
      <w:bookmarkStart w:id="2636" w:name="bookmark2635"/>
      <w:bookmarkEnd w:id="2636"/>
      <w:r>
        <w:t>Diện tích:</w:t>
      </w:r>
      <w:r>
        <w:tab/>
        <w:t>450.9 m</w:t>
      </w:r>
      <w:r>
        <w:rPr>
          <w:vertAlign w:val="superscript"/>
        </w:rPr>
        <w:t>2</w:t>
      </w:r>
      <w:r>
        <w:t xml:space="preserve"> (Bằng chữ: Bốn trăm năm mươi phẩy chín mét vuông)</w:t>
      </w:r>
    </w:p>
    <w:p w:rsidR="008E1777" w:rsidRDefault="00B034F7" w:rsidP="00645FE1">
      <w:pPr>
        <w:pStyle w:val="Vnbnnidung0"/>
        <w:numPr>
          <w:ilvl w:val="0"/>
          <w:numId w:val="323"/>
        </w:numPr>
        <w:tabs>
          <w:tab w:val="left" w:pos="548"/>
          <w:tab w:val="left" w:pos="2083"/>
          <w:tab w:val="left" w:pos="4426"/>
        </w:tabs>
        <w:ind w:firstLine="200"/>
      </w:pPr>
      <w:bookmarkStart w:id="2637" w:name="bookmark2636"/>
      <w:bookmarkEnd w:id="2637"/>
      <w:r>
        <w:t>Hình thức sử dụng:</w:t>
      </w:r>
      <w:r>
        <w:tab/>
        <w:t>Sử dụng riêng: 450.9</w:t>
      </w:r>
      <w:r>
        <w:t xml:space="preserve"> m</w:t>
      </w:r>
      <w:r>
        <w:rPr>
          <w:vertAlign w:val="superscript"/>
        </w:rPr>
        <w:t>2</w:t>
      </w:r>
      <w:r>
        <w:t>,</w:t>
      </w:r>
      <w:r>
        <w:tab/>
        <w:t>Sử dụng chung: Không</w:t>
      </w:r>
    </w:p>
    <w:p w:rsidR="008E1777" w:rsidRDefault="00B034F7" w:rsidP="00645FE1">
      <w:pPr>
        <w:pStyle w:val="Vnbnnidung0"/>
        <w:tabs>
          <w:tab w:val="left" w:pos="2083"/>
        </w:tabs>
        <w:ind w:firstLine="200"/>
      </w:pPr>
      <w:r>
        <w:t>đ) Mục đích sử dụng:</w:t>
      </w:r>
      <w:r>
        <w:tab/>
        <w:t>Đất ờ tại nông thôn: 450.9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23"/>
        </w:numPr>
        <w:tabs>
          <w:tab w:val="left" w:pos="548"/>
        </w:tabs>
        <w:ind w:firstLine="200"/>
      </w:pPr>
      <w:bookmarkStart w:id="2638" w:name="bookmark2637"/>
      <w:bookmarkEnd w:id="2638"/>
      <w:r>
        <w:t>Thời hạn sử dụng: Đất ở tại nông thôn: Lâu dài</w:t>
      </w:r>
    </w:p>
    <w:p w:rsidR="008E1777" w:rsidRDefault="00B034F7" w:rsidP="00645FE1">
      <w:pPr>
        <w:pStyle w:val="Vnbnnidung0"/>
        <w:ind w:left="2140" w:hanging="1920"/>
      </w:pPr>
      <w:r>
        <w:t>g) Nguồn gốc sử dụng: Được tặng cho đất được Công nhận QSD đất như giao đất cỏ thu tiền</w:t>
      </w:r>
      <w:r>
        <w:br/>
        <w:t>dụng đất.</w:t>
      </w:r>
    </w:p>
    <w:p w:rsidR="008E1777" w:rsidRDefault="00B034F7" w:rsidP="00645FE1">
      <w:pPr>
        <w:pStyle w:val="Vnbnnidung0"/>
        <w:numPr>
          <w:ilvl w:val="0"/>
          <w:numId w:val="322"/>
        </w:numPr>
        <w:tabs>
          <w:tab w:val="left" w:pos="319"/>
        </w:tabs>
      </w:pPr>
      <w:bookmarkStart w:id="2639" w:name="bookmark2638"/>
      <w:bookmarkEnd w:id="2639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322"/>
        </w:numPr>
        <w:tabs>
          <w:tab w:val="left" w:pos="322"/>
        </w:tabs>
      </w:pPr>
      <w:bookmarkStart w:id="2640" w:name="bookmark2639"/>
      <w:bookmarkEnd w:id="2640"/>
      <w:r>
        <w:rPr>
          <w:i/>
          <w:iCs/>
        </w:rPr>
        <w:t xml:space="preserve">Công trình xây dựng </w:t>
      </w:r>
      <w:r>
        <w:rPr>
          <w:i/>
          <w:iCs/>
        </w:rPr>
        <w:t>khác:-/-</w:t>
      </w:r>
    </w:p>
    <w:p w:rsidR="008E1777" w:rsidRDefault="00B034F7" w:rsidP="00645FE1">
      <w:pPr>
        <w:pStyle w:val="Vnbnnidung0"/>
        <w:numPr>
          <w:ilvl w:val="0"/>
          <w:numId w:val="322"/>
        </w:numPr>
        <w:tabs>
          <w:tab w:val="left" w:pos="322"/>
        </w:tabs>
      </w:pPr>
      <w:bookmarkStart w:id="2641" w:name="bookmark2640"/>
      <w:bookmarkEnd w:id="2641"/>
      <w:r>
        <w:rPr>
          <w:i/>
          <w:iCs/>
        </w:rPr>
        <w:t>Rừng sản xuất ỉà rừng trồng: -/-</w:t>
      </w:r>
    </w:p>
    <w:p w:rsidR="008E1777" w:rsidRDefault="00B034F7" w:rsidP="00645FE1">
      <w:pPr>
        <w:pStyle w:val="Vnbnnidung0"/>
        <w:numPr>
          <w:ilvl w:val="0"/>
          <w:numId w:val="322"/>
        </w:numPr>
        <w:tabs>
          <w:tab w:val="left" w:pos="322"/>
        </w:tabs>
      </w:pPr>
      <w:bookmarkStart w:id="2642" w:name="bookmark2641"/>
      <w:bookmarkEnd w:id="2642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322"/>
        </w:numPr>
        <w:tabs>
          <w:tab w:val="left" w:pos="322"/>
        </w:tabs>
      </w:pPr>
      <w:bookmarkStart w:id="2643" w:name="bookmark2642"/>
      <w:bookmarkEnd w:id="2643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Đyợc cấp đổi từ Giấy chứng nhận số Y112089, ngày cấp 01/09/2003.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 .L5.tháng.££năm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TỈNH NGHỆ AN</w:t>
      </w:r>
      <w:r>
        <w:br/>
        <w:t>KT. GLÁM ĐÓC</w:t>
      </w:r>
      <w:r>
        <w:br/>
        <w:t>PHÓ GIÁM ĐÓC</w:t>
      </w:r>
    </w:p>
    <w:p w:rsidR="008E1777" w:rsidRDefault="00B034F7" w:rsidP="00645FE1">
      <w:pPr>
        <w:pStyle w:val="Tiu100"/>
        <w:spacing w:after="40"/>
        <w:jc w:val="right"/>
      </w:pPr>
      <w:bookmarkStart w:id="2644" w:name="bookmark2643"/>
      <w:bookmarkStart w:id="2645" w:name="bookmark2644"/>
      <w:r>
        <w:t>Phạm Văn Toàn</w:t>
      </w:r>
      <w:bookmarkEnd w:id="2644"/>
      <w:bookmarkEnd w:id="2645"/>
    </w:p>
    <w:p w:rsidR="008E1777" w:rsidRDefault="00B034F7" w:rsidP="00645FE1">
      <w:pPr>
        <w:pStyle w:val="Vnbnnidung0"/>
        <w:tabs>
          <w:tab w:val="left" w:leader="dot" w:pos="2909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59936" behindDoc="1" locked="0" layoutInCell="1" allowOverlap="1">
                <wp:simplePos x="0" y="0"/>
                <wp:positionH relativeFrom="page">
                  <wp:posOffset>3509645</wp:posOffset>
                </wp:positionH>
                <wp:positionV relativeFrom="page">
                  <wp:posOffset>7952105</wp:posOffset>
                </wp:positionV>
                <wp:extent cx="4003040" cy="0"/>
                <wp:effectExtent l="0" t="0" r="0" b="0"/>
                <wp:wrapNone/>
                <wp:docPr id="502" name="Shap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040" cy="0"/>
                        </a:xfrm>
                        <a:prstGeom prst="straightConnector1">
                          <a:avLst/>
                        </a:prstGeom>
                        <a:ln w="698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6.35000000000002pt;margin-top:626.14999999999998pt;width:315.19999999999999pt;height:0;z-index:-251658240;mso-position-horizontal-relative:page;mso-position-vertical-relative:page">
                <v:stroke weight="0.55000000000000004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60960" behindDoc="1" locked="0" layoutInCell="1" allowOverlap="1">
                <wp:simplePos x="0" y="0"/>
                <wp:positionH relativeFrom="page">
                  <wp:posOffset>5144135</wp:posOffset>
                </wp:positionH>
                <wp:positionV relativeFrom="page">
                  <wp:posOffset>7949565</wp:posOffset>
                </wp:positionV>
                <wp:extent cx="123825" cy="0"/>
                <wp:effectExtent l="0" t="0" r="0" b="0"/>
                <wp:wrapNone/>
                <wp:docPr id="503" name="Shap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 w="6985">
                          <a:solidFill/>
                          <a:prstDash val="sysDot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05.05000000000001pt;margin-top:625.95000000000005pt;width:9.75pt;height:0;z-index:-251658240;mso-position-horizontal-relative:page;mso-position-vertical-relative:page">
                <v:stroke weight="0.55000000000000004pt" endcap="round" dashstyle="1 1"/>
              </v:shape>
            </w:pict>
          </mc:Fallback>
        </mc:AlternateContent>
      </w:r>
    </w:p>
    <w:p w:rsidR="008E1777" w:rsidRDefault="00B034F7" w:rsidP="00645FE1">
      <w:pPr>
        <w:pStyle w:val="Tiu100"/>
        <w:rPr>
          <w:sz w:val="22"/>
          <w:szCs w:val="22"/>
        </w:rPr>
      </w:pPr>
      <w:bookmarkStart w:id="2646" w:name="bookmark2645"/>
      <w:bookmarkStart w:id="2647" w:name="bookmark2646"/>
      <w:r>
        <w:rPr>
          <w:rFonts w:ascii="Arial" w:eastAsia="Arial" w:hAnsi="Arial" w:cs="Arial"/>
          <w:sz w:val="22"/>
          <w:szCs w:val="22"/>
        </w:rPr>
        <w:t>[</w:t>
      </w:r>
      <w:bookmarkEnd w:id="2646"/>
      <w:bookmarkEnd w:id="2647"/>
    </w:p>
    <w:p w:rsidR="008E1777" w:rsidRDefault="00B034F7" w:rsidP="00645FE1">
      <w:pPr>
        <w:pStyle w:val="Vnbnnidung0"/>
        <w:ind w:firstLine="860"/>
      </w:pPr>
      <w:r>
        <w:t>Nội dung thay đổi và cơ sở pháp lý</w:t>
      </w:r>
    </w:p>
    <w:p w:rsidR="008E1777" w:rsidRDefault="00B034F7" w:rsidP="00645FE1">
      <w:pPr>
        <w:pStyle w:val="Vnbnnidung0"/>
        <w:ind w:right="36"/>
        <w:jc w:val="center"/>
      </w:pPr>
      <w:r>
        <w:t xml:space="preserve">Xác nhận của cơ quai </w:t>
      </w:r>
      <w:r>
        <w:rPr>
          <w:color w:val="D50F29"/>
        </w:rPr>
        <w:t>■</w:t>
      </w:r>
    </w:p>
    <w:p w:rsidR="008E1777" w:rsidRDefault="00B034F7" w:rsidP="00645FE1">
      <w:pPr>
        <w:pStyle w:val="Vnbnnidung0"/>
        <w:ind w:right="162"/>
        <w:jc w:val="center"/>
      </w:pPr>
      <w:r>
        <w:t>có thẩm quyền</w:t>
      </w:r>
    </w:p>
    <w:p w:rsidR="008E1777" w:rsidRDefault="00B034F7" w:rsidP="00645FE1">
      <w:pPr>
        <w:pStyle w:val="Khc0"/>
        <w:spacing w:line="259" w:lineRule="auto"/>
        <w:ind w:right="25"/>
        <w:jc w:val="both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VÂN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Ã'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A'N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 xml:space="preserve">-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ĐÂT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đai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THÀNH PHÒ’ VINH</w:t>
      </w:r>
    </w:p>
    <w:p w:rsidR="008E1777" w:rsidRDefault="00B034F7" w:rsidP="00645FE1">
      <w:pPr>
        <w:pStyle w:val="Khc0"/>
        <w:ind w:left="33"/>
        <w:rPr>
          <w:sz w:val="34"/>
          <w:szCs w:val="34"/>
        </w:rPr>
      </w:pPr>
      <w:r>
        <w:rPr>
          <w:b/>
          <w:bCs/>
          <w:color w:val="A32141"/>
          <w:w w:val="70"/>
          <w:sz w:val="34"/>
          <w:szCs w:val="34"/>
        </w:rPr>
        <w:t xml:space="preserve">J </w:t>
      </w:r>
      <w:r>
        <w:rPr>
          <w:b/>
          <w:bCs/>
          <w:color w:val="D50F29"/>
          <w:w w:val="70"/>
          <w:sz w:val="34"/>
          <w:szCs w:val="34"/>
        </w:rPr>
        <w:t>SÂO TÙ’ BÁN CHÍNH</w:t>
      </w:r>
    </w:p>
    <w:p w:rsidR="008E1777" w:rsidRDefault="00B034F7" w:rsidP="00645FE1">
      <w:pPr>
        <w:pStyle w:val="Tiu100"/>
        <w:jc w:val="center"/>
      </w:pPr>
      <w:bookmarkStart w:id="2648" w:name="bookmark2647"/>
      <w:bookmarkStart w:id="2649" w:name="bookmark2648"/>
      <w:r>
        <w:t xml:space="preserve">CỌNG </w:t>
      </w:r>
      <w:r>
        <w:rPr>
          <w:rFonts w:ascii="Arial" w:eastAsia="Arial" w:hAnsi="Arial" w:cs="Arial"/>
          <w:smallCaps/>
          <w:sz w:val="17"/>
          <w:szCs w:val="17"/>
        </w:rPr>
        <w:t>hòa Xã H</w:t>
      </w:r>
      <w:r>
        <w:rPr>
          <w:rFonts w:ascii="Arial" w:eastAsia="Arial" w:hAnsi="Arial" w:cs="Arial"/>
          <w:smallCaps/>
          <w:sz w:val="17"/>
          <w:szCs w:val="17"/>
        </w:rPr>
        <w:t>ộ</w:t>
      </w:r>
      <w:r>
        <w:rPr>
          <w:rFonts w:ascii="Arial" w:eastAsia="Arial" w:hAnsi="Arial" w:cs="Arial"/>
          <w:smallCaps/>
          <w:sz w:val="17"/>
          <w:szCs w:val="17"/>
        </w:rPr>
        <w:t>i ch</w:t>
      </w:r>
      <w:r>
        <w:rPr>
          <w:rFonts w:ascii="Arial" w:eastAsia="Arial" w:hAnsi="Arial" w:cs="Arial"/>
          <w:smallCaps/>
          <w:sz w:val="17"/>
          <w:szCs w:val="17"/>
        </w:rPr>
        <w:t>ủ</w:t>
      </w:r>
      <w:r>
        <w:rPr>
          <w:rFonts w:ascii="Arial" w:eastAsia="Arial" w:hAnsi="Arial" w:cs="Arial"/>
          <w:smallCaps/>
          <w:sz w:val="17"/>
          <w:szCs w:val="17"/>
        </w:rPr>
        <w:t xml:space="preserve"> nghĩa vi</w:t>
      </w:r>
      <w:r>
        <w:rPr>
          <w:rFonts w:ascii="Arial" w:eastAsia="Arial" w:hAnsi="Arial" w:cs="Arial"/>
          <w:smallCaps/>
          <w:sz w:val="17"/>
          <w:szCs w:val="17"/>
        </w:rPr>
        <w:t>ệ</w:t>
      </w:r>
      <w:r>
        <w:rPr>
          <w:rFonts w:ascii="Arial" w:eastAsia="Arial" w:hAnsi="Arial" w:cs="Arial"/>
          <w:smallCaps/>
          <w:sz w:val="17"/>
          <w:szCs w:val="17"/>
        </w:rPr>
        <w:t>t nam</w:t>
      </w:r>
      <w:r>
        <w:rPr>
          <w:rFonts w:ascii="Arial" w:eastAsia="Arial" w:hAnsi="Arial" w:cs="Arial"/>
          <w:smallCaps/>
          <w:sz w:val="17"/>
          <w:szCs w:val="17"/>
        </w:rPr>
        <w:br/>
      </w:r>
      <w:r>
        <w:t>Hộc</w:t>
      </w:r>
      <w:r>
        <w:rPr>
          <w:u w:val="single"/>
        </w:rPr>
        <w:t xml:space="preserve"> </w:t>
      </w:r>
      <w:r>
        <w:t>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 ’</w:t>
      </w:r>
      <w:bookmarkEnd w:id="2648"/>
      <w:bookmarkEnd w:id="2649"/>
    </w:p>
    <w:p w:rsidR="008E1777" w:rsidRDefault="00B034F7" w:rsidP="00645FE1">
      <w:pPr>
        <w:pStyle w:val="Khc0"/>
        <w:jc w:val="both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20.</w:t>
      </w:r>
    </w:p>
    <w:p w:rsidR="008E1777" w:rsidRDefault="00B034F7" w:rsidP="00645FE1">
      <w:pPr>
        <w:pStyle w:val="Khc0"/>
        <w:spacing w:line="276" w:lineRule="auto"/>
        <w:ind w:left="10" w:right="36"/>
        <w:jc w:val="both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'CHI NHy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br/>
        <w:t>VĂN PH&lt;</w:t>
      </w:r>
    </w:p>
    <w:p w:rsidR="008E1777" w:rsidRDefault="00B034F7" w:rsidP="00645FE1">
      <w:pPr>
        <w:pStyle w:val="Khc0"/>
        <w:ind w:right="47"/>
        <w:jc w:val="right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ÃNH\</w:t>
      </w:r>
    </w:p>
    <w:p w:rsidR="008E1777" w:rsidRDefault="00B034F7" w:rsidP="00645FE1">
      <w:pPr>
        <w:pStyle w:val="Khc0"/>
        <w:ind w:left="3" w:firstLine="940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ÒNG</w:t>
      </w:r>
    </w:p>
    <w:p w:rsidR="008E1777" w:rsidRDefault="00B034F7" w:rsidP="00645FE1">
      <w:pPr>
        <w:pStyle w:val="Khc0"/>
        <w:ind w:right="47"/>
        <w:jc w:val="right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1'01 ĐĂNG KÝ tlÂTĐAL</w:t>
      </w:r>
    </w:p>
    <w:p w:rsidR="008E1777" w:rsidRDefault="00B034F7" w:rsidP="00645FE1">
      <w:pPr>
        <w:pStyle w:val="Khc0"/>
        <w:ind w:left="25" w:right="47"/>
        <w:jc w:val="both"/>
        <w:rPr>
          <w:sz w:val="17"/>
          <w:szCs w:val="17"/>
        </w:rPr>
      </w:pPr>
      <w:r>
        <w:rPr>
          <w:rFonts w:ascii="Arial" w:eastAsia="Arial" w:hAnsi="Arial" w:cs="Arial"/>
          <w:color w:val="D01C44"/>
          <w:w w:val="60"/>
          <w:sz w:val="17"/>
          <w:szCs w:val="17"/>
        </w:rPr>
        <w:t>^XĨHÀNHPHIÍV</w:t>
      </w:r>
      <w:r>
        <w:rPr>
          <w:rFonts w:ascii="Arial" w:eastAsia="Arial" w:hAnsi="Arial" w:cs="Arial"/>
          <w:color w:val="D01C44"/>
          <w:w w:val="60"/>
          <w:sz w:val="17"/>
          <w:szCs w:val="17"/>
        </w:rPr>
        <w:t>ỊỈ</w:t>
      </w:r>
      <w:r>
        <w:rPr>
          <w:rFonts w:ascii="Arial" w:eastAsia="Arial" w:hAnsi="Arial" w:cs="Arial"/>
          <w:color w:val="D01C44"/>
          <w:w w:val="60"/>
          <w:sz w:val="17"/>
          <w:szCs w:val="17"/>
        </w:rPr>
        <w:t>IH/</w:t>
      </w:r>
    </w:p>
    <w:p w:rsidR="008E1777" w:rsidRDefault="00B034F7" w:rsidP="00645FE1">
      <w:pPr>
        <w:pStyle w:val="Khc0"/>
        <w:ind w:firstLine="780"/>
        <w:rPr>
          <w:sz w:val="22"/>
          <w:szCs w:val="22"/>
        </w:rPr>
      </w:pP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PHO</w:t>
      </w:r>
      <w:r>
        <w:rPr>
          <w:rFonts w:ascii="Arial" w:eastAsia="Arial" w:hAnsi="Arial" w:cs="Arial"/>
          <w:color w:val="D01C44"/>
          <w:sz w:val="22"/>
          <w:szCs w:val="22"/>
        </w:rPr>
        <w:t xml:space="preserve"> GIAM ĐOC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Nguyễn Tất Hoài Nam</w:t>
      </w:r>
    </w:p>
    <w:p w:rsidR="008E1777" w:rsidRDefault="00B034F7" w:rsidP="00645FE1">
      <w:pPr>
        <w:pStyle w:val="Tiu90"/>
        <w:spacing w:line="254" w:lineRule="auto"/>
        <w:ind w:left="2440"/>
        <w:jc w:val="left"/>
      </w:pPr>
      <w:bookmarkStart w:id="2650" w:name="bookmark2649"/>
      <w:bookmarkStart w:id="2651" w:name="bookmark2650"/>
      <w:r>
        <w:rPr>
          <w:shd w:val="clear" w:color="auto" w:fill="FFFFFF"/>
        </w:rPr>
        <w:t>GI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2650"/>
      <w:bookmarkEnd w:id="2651"/>
    </w:p>
    <w:p w:rsidR="008E1777" w:rsidRDefault="00B034F7" w:rsidP="00645FE1">
      <w:pPr>
        <w:pStyle w:val="Tiu100"/>
        <w:spacing w:line="254" w:lineRule="auto"/>
        <w:ind w:left="3140"/>
        <w:rPr>
          <w:sz w:val="20"/>
          <w:szCs w:val="20"/>
        </w:rPr>
      </w:pPr>
      <w:bookmarkStart w:id="2652" w:name="bookmark2651"/>
      <w:bookmarkStart w:id="2653" w:name="bookmark2652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2652"/>
      <w:bookmarkEnd w:id="2653"/>
    </w:p>
    <w:p w:rsidR="008E1777" w:rsidRDefault="00B034F7" w:rsidP="00645FE1">
      <w:pPr>
        <w:pStyle w:val="Tiu100"/>
        <w:spacing w:line="360" w:lineRule="auto"/>
        <w:ind w:left="1091"/>
        <w:rPr>
          <w:sz w:val="20"/>
          <w:szCs w:val="20"/>
        </w:rPr>
      </w:pPr>
      <w:bookmarkStart w:id="2654" w:name="bookmark2653"/>
      <w:bookmarkStart w:id="2655" w:name="bookmark2654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654"/>
      <w:bookmarkEnd w:id="2655"/>
    </w:p>
    <w:p w:rsidR="008E1777" w:rsidRDefault="00B034F7" w:rsidP="00645FE1">
      <w:pPr>
        <w:pStyle w:val="Tiu100"/>
        <w:numPr>
          <w:ilvl w:val="0"/>
          <w:numId w:val="324"/>
        </w:numPr>
        <w:tabs>
          <w:tab w:val="left" w:pos="1415"/>
          <w:tab w:val="left" w:pos="5715"/>
        </w:tabs>
        <w:spacing w:line="214" w:lineRule="auto"/>
        <w:ind w:left="5220" w:hanging="4120"/>
        <w:rPr>
          <w:sz w:val="22"/>
          <w:szCs w:val="22"/>
        </w:rPr>
      </w:pPr>
      <w:bookmarkStart w:id="2656" w:name="bookmark2656"/>
      <w:bookmarkStart w:id="2657" w:name="bookmark2655"/>
      <w:bookmarkStart w:id="2658" w:name="bookmark2657"/>
      <w:bookmarkEnd w:id="2656"/>
      <w:r>
        <w:t>Ngưòi sử dụng đất, chủ sở hữu nhà ở và tài sản khác gắn liền với đất</w:t>
      </w:r>
      <w:r>
        <w:br/>
      </w:r>
      <w:r>
        <w:rPr>
          <w:rFonts w:ascii="Arial" w:eastAsia="Arial" w:hAnsi="Arial" w:cs="Arial"/>
          <w:sz w:val="22"/>
          <w:szCs w:val="22"/>
        </w:rPr>
        <w:t>'í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Ỉ</w:t>
      </w:r>
      <w:r>
        <w:rPr>
          <w:rFonts w:ascii="Arial" w:eastAsia="Arial" w:hAnsi="Arial" w:cs="Arial"/>
          <w:sz w:val="22"/>
          <w:szCs w:val="22"/>
        </w:rPr>
        <w:t>LĨÍ jS</w:t>
      </w:r>
      <w:r>
        <w:rPr>
          <w:rFonts w:ascii="Arial" w:eastAsia="Arial" w:hAnsi="Arial" w:cs="Arial"/>
          <w:sz w:val="22"/>
          <w:szCs w:val="22"/>
        </w:rPr>
        <w:t>ỉ</w:t>
      </w:r>
      <w:r>
        <w:rPr>
          <w:rFonts w:ascii="Arial" w:eastAsia="Arial" w:hAnsi="Arial" w:cs="Arial"/>
          <w:sz w:val="22"/>
          <w:szCs w:val="22"/>
        </w:rPr>
        <w:t>'Oih</w:t>
      </w:r>
      <w:bookmarkEnd w:id="2657"/>
      <w:bookmarkEnd w:id="2658"/>
    </w:p>
    <w:p w:rsidR="008E1777" w:rsidRDefault="00B034F7" w:rsidP="00645FE1">
      <w:pPr>
        <w:pStyle w:val="Tiu100"/>
        <w:ind w:left="1091"/>
      </w:pPr>
      <w:bookmarkStart w:id="2659" w:name="bookmark2658"/>
      <w:bookmarkStart w:id="2660" w:name="bookmark2659"/>
      <w:r>
        <w:t>Chồng: Nguyễn Duy Nam</w:t>
      </w:r>
      <w:bookmarkEnd w:id="2659"/>
      <w:bookmarkEnd w:id="2660"/>
    </w:p>
    <w:p w:rsidR="008E1777" w:rsidRDefault="00B034F7" w:rsidP="00645FE1">
      <w:pPr>
        <w:pStyle w:val="Vnbnnidung0"/>
        <w:ind w:left="1091"/>
      </w:pPr>
      <w:r>
        <w:t>Năm sinh: 1975</w:t>
      </w:r>
    </w:p>
    <w:p w:rsidR="008E1777" w:rsidRDefault="00B034F7" w:rsidP="00645FE1">
      <w:pPr>
        <w:pStyle w:val="Vnbnnidung0"/>
        <w:ind w:left="1091"/>
      </w:pPr>
      <w:r>
        <w:t>CMNDsố: 182028765</w:t>
      </w:r>
    </w:p>
    <w:p w:rsidR="008E1777" w:rsidRDefault="00B034F7" w:rsidP="00645FE1">
      <w:pPr>
        <w:pStyle w:val="Vnbnnidung0"/>
        <w:ind w:left="1091"/>
      </w:pPr>
      <w:r>
        <w:t xml:space="preserve">Địa chỉ </w:t>
      </w:r>
      <w:r>
        <w:t>thường trú: phường Hưng Dũng, Thành phố Vinh, tỉnh Nghệ An</w:t>
      </w:r>
    </w:p>
    <w:p w:rsidR="008E1777" w:rsidRDefault="00B034F7" w:rsidP="00645FE1">
      <w:pPr>
        <w:pStyle w:val="Tiu100"/>
        <w:spacing w:after="80"/>
        <w:ind w:left="1091"/>
      </w:pPr>
      <w:bookmarkStart w:id="2661" w:name="bookmark2660"/>
      <w:bookmarkStart w:id="2662" w:name="bookmark2661"/>
      <w:r>
        <w:t>VỢ: Bùi Thị Hải Lý</w:t>
      </w:r>
      <w:bookmarkEnd w:id="2661"/>
      <w:bookmarkEnd w:id="2662"/>
    </w:p>
    <w:p w:rsidR="008E1777" w:rsidRDefault="00B034F7" w:rsidP="00645FE1">
      <w:pPr>
        <w:pStyle w:val="Khc0"/>
        <w:ind w:left="1091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</w:rPr>
        <w:t>Năm sinh: 1978</w:t>
      </w:r>
    </w:p>
    <w:p w:rsidR="008E1777" w:rsidRDefault="00B034F7" w:rsidP="00645FE1">
      <w:pPr>
        <w:pStyle w:val="Vnbnnidung0"/>
        <w:ind w:left="1091"/>
      </w:pPr>
      <w:r>
        <w:t>CMND số: 182128253</w:t>
      </w:r>
    </w:p>
    <w:p w:rsidR="008E1777" w:rsidRDefault="00B034F7" w:rsidP="00645FE1">
      <w:pPr>
        <w:pStyle w:val="Vnbnnidung0"/>
        <w:ind w:left="1091"/>
      </w:pPr>
      <w:r>
        <w:t>Địa chỉ thường trú: phường Hưng Dũng, Thành phố Vinh, tỉnh Nghệ An</w:t>
      </w:r>
    </w:p>
    <w:p w:rsidR="008E1777" w:rsidRDefault="00B034F7" w:rsidP="00645FE1">
      <w:pPr>
        <w:pStyle w:val="Khc0"/>
        <w:ind w:left="40"/>
      </w:pPr>
      <w:r>
        <w:rPr>
          <w:rFonts w:ascii="Arial" w:eastAsia="Arial" w:hAnsi="Arial" w:cs="Arial"/>
        </w:rPr>
        <w:t>í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íi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T</w:t>
      </w:r>
    </w:p>
    <w:p w:rsidR="008E1777" w:rsidRDefault="00B034F7" w:rsidP="00645FE1">
      <w:pPr>
        <w:pStyle w:val="Khc0"/>
        <w:spacing w:line="180" w:lineRule="auto"/>
        <w:ind w:left="40"/>
        <w:rPr>
          <w:sz w:val="12"/>
          <w:szCs w:val="12"/>
        </w:rPr>
      </w:pPr>
      <w:r>
        <w:rPr>
          <w:rFonts w:ascii="Arial" w:eastAsia="Arial" w:hAnsi="Arial" w:cs="Arial"/>
          <w:sz w:val="46"/>
          <w:szCs w:val="46"/>
        </w:rPr>
        <w:t>Itó</w:t>
      </w:r>
      <w:r>
        <w:rPr>
          <w:rFonts w:ascii="Arial" w:eastAsia="Arial" w:hAnsi="Arial" w:cs="Arial"/>
          <w:sz w:val="46"/>
          <w:szCs w:val="46"/>
        </w:rPr>
        <w:br/>
      </w:r>
      <w:r>
        <w:rPr>
          <w:rFonts w:ascii="Arial" w:eastAsia="Arial" w:hAnsi="Arial" w:cs="Arial"/>
          <w:i/>
          <w:iCs/>
          <w:sz w:val="12"/>
          <w:szCs w:val="12"/>
        </w:rPr>
        <w:t>ỉ</w:t>
      </w:r>
      <w:r>
        <w:rPr>
          <w:rFonts w:ascii="Arial" w:eastAsia="Arial" w:hAnsi="Arial" w:cs="Arial"/>
          <w:i/>
          <w:iCs/>
          <w:sz w:val="12"/>
          <w:szCs w:val="12"/>
        </w:rPr>
        <w:t xml:space="preserve"> ì </w:t>
      </w:r>
      <w:r>
        <w:rPr>
          <w:rFonts w:ascii="Arial" w:eastAsia="Arial" w:hAnsi="Arial" w:cs="Arial"/>
          <w:i/>
          <w:iCs/>
          <w:sz w:val="12"/>
          <w:szCs w:val="12"/>
        </w:rPr>
        <w:t>ỉ</w:t>
      </w:r>
      <w:r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r>
        <w:rPr>
          <w:rFonts w:ascii="Arial" w:eastAsia="Arial" w:hAnsi="Arial" w:cs="Arial"/>
          <w:i/>
          <w:iCs/>
          <w:sz w:val="12"/>
          <w:szCs w:val="12"/>
        </w:rPr>
        <w:t>Ị</w:t>
      </w:r>
      <w:r>
        <w:rPr>
          <w:rFonts w:ascii="Arial" w:eastAsia="Arial" w:hAnsi="Arial" w:cs="Arial"/>
          <w:i/>
          <w:iCs/>
          <w:sz w:val="12"/>
          <w:szCs w:val="12"/>
        </w:rPr>
        <w:t xml:space="preserve"> </w:t>
      </w:r>
      <w:r>
        <w:rPr>
          <w:rFonts w:ascii="Arial" w:eastAsia="Arial" w:hAnsi="Arial" w:cs="Arial"/>
          <w:i/>
          <w:iCs/>
          <w:sz w:val="12"/>
          <w:szCs w:val="12"/>
        </w:rPr>
        <w:t>Ị</w:t>
      </w:r>
      <w:r>
        <w:rPr>
          <w:rFonts w:ascii="Arial" w:eastAsia="Arial" w:hAnsi="Arial" w:cs="Arial"/>
          <w:i/>
          <w:iCs/>
          <w:sz w:val="12"/>
          <w:szCs w:val="12"/>
        </w:rPr>
        <w:t xml:space="preserve"> £</w:t>
      </w:r>
    </w:p>
    <w:p w:rsidR="008E1777" w:rsidRDefault="008E1777" w:rsidP="00645FE1"/>
    <w:p w:rsidR="008E1777" w:rsidRDefault="00B034F7" w:rsidP="00645FE1">
      <w:pPr>
        <w:pStyle w:val="Vnbnnidung40"/>
        <w:spacing w:line="290" w:lineRule="auto"/>
        <w:ind w:left="1420" w:right="1642" w:firstLine="700"/>
        <w:jc w:val="both"/>
      </w:pPr>
      <w:r>
        <w:t>í? ?‘ấ</w:t>
      </w:r>
      <w:r>
        <w:rPr>
          <w:vertAlign w:val="superscript"/>
        </w:rPr>
        <w:t>y chứn</w:t>
      </w:r>
      <w:r>
        <w:t xml:space="preserve">s nhận không được sửa chữa, tẩy xóa hoặc </w:t>
      </w:r>
      <w:r>
        <w:t>bồ</w:t>
      </w:r>
      <w:r>
        <w:br/>
        <w:t>S/ÍÃÍ. ^°5°</w:t>
      </w:r>
      <w:r>
        <w:rPr>
          <w:vertAlign w:val="superscript"/>
        </w:rPr>
        <w:t>n</w:t>
      </w:r>
      <w:r>
        <w:t xml:space="preserve">B </w:t>
      </w:r>
      <w:r>
        <w:rPr>
          <w:vertAlign w:val="superscript"/>
        </w:rPr>
        <w:t>G</w:t>
      </w:r>
      <w:r>
        <w:t xml:space="preserve">'ấy </w:t>
      </w:r>
      <w:r>
        <w:rPr>
          <w:vertAlign w:val="superscript"/>
        </w:rPr>
        <w:t>chứn</w:t>
      </w:r>
      <w:r>
        <w:t>g nhận; khi bị mât hoặc hư</w:t>
      </w:r>
      <w:r>
        <w:br/>
        <w:t>hong Giây chứng nhận phải khai báo ngay VƠI cơ quan cấp Giày.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CG 097196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numPr>
          <w:ilvl w:val="0"/>
          <w:numId w:val="324"/>
        </w:numPr>
        <w:tabs>
          <w:tab w:val="left" w:pos="402"/>
        </w:tabs>
        <w:spacing w:after="160"/>
      </w:pPr>
      <w:bookmarkStart w:id="2663" w:name="bookmark2663"/>
      <w:bookmarkStart w:id="2664" w:name="bookmark2662"/>
      <w:bookmarkStart w:id="2665" w:name="bookmark2664"/>
      <w:bookmarkEnd w:id="2663"/>
      <w:r>
        <w:t xml:space="preserve">Thửa đất, nhà </w:t>
      </w:r>
      <w:r>
        <w:rPr>
          <w:i/>
          <w:iCs/>
        </w:rPr>
        <w:t>ờ</w:t>
      </w:r>
      <w:r>
        <w:t xml:space="preserve"> và tài sản khác gắn liền vói đất</w:t>
      </w:r>
      <w:bookmarkEnd w:id="2664"/>
      <w:bookmarkEnd w:id="2665"/>
    </w:p>
    <w:p w:rsidR="008E1777" w:rsidRDefault="00B034F7" w:rsidP="00645FE1">
      <w:pPr>
        <w:pStyle w:val="Vnbnnidung0"/>
        <w:numPr>
          <w:ilvl w:val="0"/>
          <w:numId w:val="325"/>
        </w:numPr>
        <w:tabs>
          <w:tab w:val="left" w:pos="522"/>
        </w:tabs>
        <w:spacing w:after="100"/>
        <w:ind w:firstLine="200"/>
      </w:pPr>
      <w:bookmarkStart w:id="2666" w:name="bookmark2665"/>
      <w:bookmarkEnd w:id="2666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326"/>
        </w:numPr>
        <w:tabs>
          <w:tab w:val="left" w:pos="730"/>
          <w:tab w:val="left" w:pos="2211"/>
        </w:tabs>
        <w:ind w:firstLine="400"/>
      </w:pPr>
      <w:bookmarkStart w:id="2667" w:name="bookmark2666"/>
      <w:bookmarkEnd w:id="2667"/>
      <w:r>
        <w:t>Thửa đất sô': 85</w:t>
      </w:r>
      <w:r>
        <w:tab/>
        <w:t>, Tờ bản đồ số: 29</w:t>
      </w:r>
    </w:p>
    <w:p w:rsidR="008E1777" w:rsidRDefault="00B034F7" w:rsidP="00645FE1">
      <w:pPr>
        <w:pStyle w:val="Vnbnnidung0"/>
        <w:numPr>
          <w:ilvl w:val="0"/>
          <w:numId w:val="326"/>
        </w:numPr>
        <w:tabs>
          <w:tab w:val="left" w:pos="740"/>
          <w:tab w:val="left" w:pos="1592"/>
        </w:tabs>
        <w:ind w:firstLine="400"/>
      </w:pPr>
      <w:bookmarkStart w:id="2668" w:name="bookmark2667"/>
      <w:bookmarkEnd w:id="2668"/>
      <w:r>
        <w:t>Địa chỉ:</w:t>
      </w:r>
      <w:r>
        <w:tab/>
        <w:t>xóm</w:t>
      </w:r>
      <w:r>
        <w:t xml:space="preserve"> Phong Khánh,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326"/>
        </w:numPr>
        <w:tabs>
          <w:tab w:val="left" w:pos="740"/>
        </w:tabs>
        <w:ind w:firstLine="400"/>
      </w:pPr>
      <w:bookmarkStart w:id="2669" w:name="bookmark2668"/>
      <w:bookmarkEnd w:id="2669"/>
      <w:r>
        <w:t>Diện tích: 612.6 m</w:t>
      </w:r>
      <w:r>
        <w:rPr>
          <w:vertAlign w:val="superscript"/>
        </w:rPr>
        <w:t>2</w:t>
      </w:r>
      <w:r>
        <w:t xml:space="preserve"> (Bằng chữ: sáu trăm mười hai phẩy sáu mét vuông)</w:t>
      </w:r>
    </w:p>
    <w:p w:rsidR="008E1777" w:rsidRDefault="00B034F7" w:rsidP="00645FE1">
      <w:pPr>
        <w:pStyle w:val="Vnbnnidung0"/>
        <w:numPr>
          <w:ilvl w:val="0"/>
          <w:numId w:val="326"/>
        </w:numPr>
        <w:tabs>
          <w:tab w:val="left" w:pos="740"/>
        </w:tabs>
        <w:ind w:firstLine="400"/>
      </w:pPr>
      <w:bookmarkStart w:id="2670" w:name="bookmark2669"/>
      <w:bookmarkEnd w:id="2670"/>
      <w:r>
        <w:t>Hình thức sử dụng: riêng: 612.6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ind w:firstLine="400"/>
      </w:pPr>
      <w:r>
        <w:t>đ) Mục đích sử dụng: Đâ't ở: 150.0 m</w:t>
      </w:r>
      <w:r>
        <w:rPr>
          <w:vertAlign w:val="superscript"/>
        </w:rPr>
        <w:t>2</w:t>
      </w:r>
      <w:r>
        <w:t xml:space="preserve"> ; Đất ưồng cây lâu năm (vườn): 462.6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26"/>
        </w:numPr>
        <w:tabs>
          <w:tab w:val="left" w:pos="740"/>
        </w:tabs>
        <w:ind w:firstLine="400"/>
      </w:pPr>
      <w:bookmarkStart w:id="2671" w:name="bookmark2670"/>
      <w:bookmarkEnd w:id="2671"/>
      <w:r>
        <w:t>Thời</w:t>
      </w:r>
      <w:r>
        <w:t xml:space="preserve"> hạn sử dụng: Đất ở: Lâu dài; Đâ't ưồng cây lâu năm (vườn): 50 năm kể từ ngày ký</w:t>
      </w:r>
    </w:p>
    <w:p w:rsidR="008E1777" w:rsidRDefault="00B034F7" w:rsidP="00645FE1">
      <w:pPr>
        <w:pStyle w:val="Vnbnnidung0"/>
        <w:ind w:left="2120"/>
      </w:pPr>
      <w:r>
        <w:t>Giâ'y chứng nhận.</w:t>
      </w:r>
    </w:p>
    <w:p w:rsidR="008E1777" w:rsidRDefault="00B034F7" w:rsidP="00645FE1">
      <w:pPr>
        <w:pStyle w:val="Vnbnnidung0"/>
        <w:spacing w:after="100"/>
        <w:ind w:left="2120" w:hanging="1780"/>
      </w:pPr>
      <w:r>
        <w:t>,g) Nguồn gốc sử dụng: Nhận chuyển nhượng đâ't được Công nhận quyền sử dụng đâ't như giao</w:t>
      </w:r>
      <w:r>
        <w:br/>
        <w:t>đất có thu tiền sử dụng đâ't</w:t>
      </w:r>
    </w:p>
    <w:p w:rsidR="008E1777" w:rsidRDefault="00B034F7" w:rsidP="00645FE1">
      <w:pPr>
        <w:pStyle w:val="Vnbnnidung0"/>
        <w:numPr>
          <w:ilvl w:val="0"/>
          <w:numId w:val="325"/>
        </w:numPr>
        <w:tabs>
          <w:tab w:val="left" w:pos="522"/>
          <w:tab w:val="left" w:pos="2727"/>
        </w:tabs>
        <w:ind w:firstLine="200"/>
      </w:pPr>
      <w:bookmarkStart w:id="2672" w:name="bookmark2671"/>
      <w:bookmarkEnd w:id="267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25"/>
        </w:numPr>
        <w:tabs>
          <w:tab w:val="left" w:pos="522"/>
        </w:tabs>
        <w:ind w:firstLine="200"/>
      </w:pPr>
      <w:bookmarkStart w:id="2673" w:name="bookmark2672"/>
      <w:bookmarkEnd w:id="2673"/>
      <w:r>
        <w:rPr>
          <w:i/>
          <w:iCs/>
        </w:rPr>
        <w:t>Công trình xây dựng khác: -</w:t>
      </w:r>
      <w:r>
        <w:rPr>
          <w:i/>
          <w:iCs/>
        </w:rPr>
        <w:t>/-</w:t>
      </w:r>
    </w:p>
    <w:p w:rsidR="008E1777" w:rsidRDefault="00B034F7" w:rsidP="00645FE1">
      <w:pPr>
        <w:pStyle w:val="Vnbnnidung0"/>
        <w:numPr>
          <w:ilvl w:val="0"/>
          <w:numId w:val="325"/>
        </w:numPr>
        <w:tabs>
          <w:tab w:val="left" w:pos="522"/>
        </w:tabs>
        <w:ind w:firstLine="200"/>
      </w:pPr>
      <w:bookmarkStart w:id="2674" w:name="bookmark2673"/>
      <w:bookmarkEnd w:id="267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25"/>
        </w:numPr>
        <w:tabs>
          <w:tab w:val="left" w:pos="522"/>
          <w:tab w:val="right" w:pos="2857"/>
        </w:tabs>
        <w:ind w:firstLine="200"/>
      </w:pPr>
      <w:bookmarkStart w:id="2675" w:name="bookmark2674"/>
      <w:bookmarkEnd w:id="267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25"/>
        </w:numPr>
        <w:tabs>
          <w:tab w:val="left" w:pos="522"/>
        </w:tabs>
        <w:ind w:firstLine="200"/>
      </w:pPr>
      <w:bookmarkStart w:id="2676" w:name="bookmark2675"/>
      <w:bookmarkEnd w:id="2676"/>
      <w:r>
        <w:rPr>
          <w:i/>
          <w:iCs/>
        </w:rPr>
        <w:t>Ghì chú: Không được ép Plastic Giấy chứng nhận này.</w:t>
      </w:r>
    </w:p>
    <w:p w:rsidR="008E1777" w:rsidRDefault="00B034F7" w:rsidP="00645FE1">
      <w:pPr>
        <w:pStyle w:val="Vnbnnidung0"/>
        <w:jc w:val="right"/>
      </w:pPr>
      <w:r>
        <w:t>III. Sơ đồ thửa đất, nhà ở và tài sản khác gắn ìiền vói đất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ngàyTQ. tháng ủỉ.năm 2043""</w:t>
      </w:r>
    </w:p>
    <w:p w:rsidR="008E1777" w:rsidRDefault="00B034F7" w:rsidP="00645FE1">
      <w:pPr>
        <w:pStyle w:val="Tiu100"/>
        <w:rPr>
          <w:sz w:val="16"/>
          <w:szCs w:val="16"/>
        </w:rPr>
      </w:pPr>
      <w:bookmarkStart w:id="2677" w:name="bookmark2676"/>
      <w:bookmarkStart w:id="2678" w:name="bookmark2677"/>
      <w:r>
        <w:t xml:space="preserve">vào sổ cấp GCN: CH .. </w:t>
      </w:r>
      <w:r>
        <w:rPr>
          <w:rFonts w:ascii="Arial" w:eastAsia="Arial" w:hAnsi="Arial" w:cs="Arial"/>
          <w:smallCaps/>
          <w:sz w:val="24"/>
          <w:szCs w:val="24"/>
        </w:rPr>
        <w:t>,Q</w:t>
      </w:r>
      <w:r>
        <w:rPr>
          <w:rFonts w:ascii="Arial" w:eastAsia="Arial" w:hAnsi="Arial" w:cs="Arial"/>
          <w:smallCaps/>
          <w:sz w:val="24"/>
          <w:szCs w:val="24"/>
        </w:rPr>
        <w:t>ắ</w:t>
      </w:r>
      <w:r>
        <w:rPr>
          <w:rFonts w:ascii="Arial" w:eastAsia="Arial" w:hAnsi="Arial" w:cs="Arial"/>
          <w:smallCaps/>
          <w:sz w:val="24"/>
          <w:szCs w:val="24"/>
        </w:rPr>
        <w:t>S.B../....</w:t>
      </w:r>
      <w:r>
        <w:rPr>
          <w:rFonts w:ascii="Arial" w:eastAsia="Arial" w:hAnsi="Arial" w:cs="Arial"/>
          <w:smallCaps/>
          <w:sz w:val="24"/>
          <w:szCs w:val="24"/>
        </w:rPr>
        <w:t>ỉ</w:t>
      </w:r>
      <w:r>
        <w:rPr>
          <w:rFonts w:ascii="Arial" w:eastAsia="Arial" w:hAnsi="Arial" w:cs="Arial"/>
          <w:smallCaps/>
          <w:sz w:val="24"/>
          <w:szCs w:val="24"/>
        </w:rPr>
        <w:t>t.'.4'2ũ.....^</w:t>
      </w:r>
      <w:r>
        <w:rPr>
          <w:rFonts w:ascii="Arial" w:eastAsia="Arial" w:hAnsi="Arial" w:cs="Arial"/>
          <w:i/>
          <w:iCs/>
          <w:sz w:val="16"/>
          <w:szCs w:val="16"/>
        </w:rPr>
        <w:t>ỉ</w:t>
      </w:r>
      <w:r>
        <w:rPr>
          <w:rFonts w:ascii="Arial" w:eastAsia="Arial" w:hAnsi="Arial" w:cs="Arial"/>
          <w:i/>
          <w:iCs/>
          <w:sz w:val="16"/>
          <w:szCs w:val="16"/>
        </w:rPr>
        <w:t>l</w:t>
      </w:r>
      <w:r>
        <w:rPr>
          <w:rFonts w:ascii="Arial" w:eastAsia="Arial" w:hAnsi="Arial" w:cs="Arial"/>
          <w:i/>
          <w:iCs/>
          <w:sz w:val="16"/>
          <w:szCs w:val="16"/>
        </w:rPr>
        <w:t>Ị</w:t>
      </w:r>
      <w:r>
        <w:rPr>
          <w:rFonts w:ascii="Arial" w:eastAsia="Arial" w:hAnsi="Arial" w:cs="Arial"/>
          <w:i/>
          <w:iCs/>
          <w:sz w:val="16"/>
          <w:szCs w:val="16"/>
        </w:rPr>
        <w:t>r\0</w:t>
      </w:r>
      <w:bookmarkEnd w:id="2677"/>
      <w:bookmarkEnd w:id="2678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4"/>
        <w:gridCol w:w="191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2"/>
        </w:trPr>
        <w:tc>
          <w:tcPr>
            <w:tcW w:w="61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74"/>
        </w:trPr>
        <w:tc>
          <w:tcPr>
            <w:tcW w:w="42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80" w:line="293" w:lineRule="auto"/>
            </w:pPr>
            <w:r>
              <w:t>Chuyển nhượng cho ông Ngô Thanh Hải</w:t>
            </w:r>
          </w:p>
          <w:p w:rsidR="008E1777" w:rsidRDefault="00B034F7" w:rsidP="00645FE1">
            <w:pPr>
              <w:pStyle w:val="Khc0"/>
              <w:spacing w:line="293" w:lineRule="auto"/>
            </w:pPr>
            <w:r>
              <w:t>CMND: 013521938</w:t>
            </w:r>
          </w:p>
          <w:p w:rsidR="008E1777" w:rsidRDefault="00B034F7" w:rsidP="00645FE1">
            <w:pPr>
              <w:pStyle w:val="Khc0"/>
              <w:spacing w:line="293" w:lineRule="auto"/>
            </w:pPr>
            <w:r>
              <w:t>Bà Lê Thị Mai Chi</w:t>
            </w:r>
          </w:p>
          <w:p w:rsidR="008E1777" w:rsidRDefault="00B034F7" w:rsidP="00645FE1">
            <w:pPr>
              <w:pStyle w:val="Khc0"/>
              <w:tabs>
                <w:tab w:val="left" w:pos="4079"/>
              </w:tabs>
              <w:spacing w:line="293" w:lineRule="auto"/>
            </w:pPr>
            <w:r>
              <w:t>Căn cước công dân: 040181000492</w:t>
            </w:r>
            <w:r>
              <w:tab/>
            </w:r>
            <w:r>
              <w:rPr>
                <w:vertAlign w:val="superscript"/>
              </w:rPr>
              <w:t>r</w:t>
            </w:r>
          </w:p>
          <w:p w:rsidR="008E1777" w:rsidRDefault="00B034F7" w:rsidP="00645FE1">
            <w:pPr>
              <w:pStyle w:val="Khc0"/>
              <w:tabs>
                <w:tab w:val="left" w:pos="3593"/>
              </w:tabs>
              <w:spacing w:line="293" w:lineRule="auto"/>
            </w:pPr>
            <w:r>
              <w:t xml:space="preserve">Địa chì: phường Mai Dịch, quận </w:t>
            </w:r>
            <w:r>
              <w:t>cầu Giây, thànhphôi</w:t>
            </w:r>
            <w:r>
              <w:br/>
              <w:t>HằNội.</w:t>
            </w:r>
            <w:r>
              <w:tab/>
              <w:t>0$*</w:t>
            </w:r>
          </w:p>
          <w:p w:rsidR="008E1777" w:rsidRDefault="00B034F7" w:rsidP="00645FE1">
            <w:pPr>
              <w:pStyle w:val="Khc0"/>
            </w:pPr>
            <w:r>
              <w:t>Theo hồ sơ sổ: 056944.CNí.TVỊ..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60" w:lineRule="auto"/>
              <w:ind w:firstLine="400"/>
              <w:rPr>
                <w:sz w:val="20"/>
                <w:szCs w:val="20"/>
              </w:rPr>
            </w:pPr>
            <w:r>
              <w:rPr>
                <w:i/>
                <w:iCs/>
              </w:rPr>
              <w:t>2^1^- iMo</w:t>
            </w:r>
            <w:r>
              <w:rPr>
                <w:i/>
                <w:iCs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vertAlign w:val="subscript"/>
              </w:rPr>
              <w:t>k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GIÁiM 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y)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93"/>
        </w:trPr>
        <w:tc>
          <w:tcPr>
            <w:tcW w:w="424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/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60" w:line="86" w:lineRule="exact"/>
            </w:pPr>
            <w:r>
              <w:t>ĐÀ</w:t>
            </w:r>
          </w:p>
          <w:p w:rsidR="008E1777" w:rsidRDefault="00B034F7" w:rsidP="00645FE1">
            <w:pPr>
              <w:pStyle w:val="Khc0"/>
              <w:tabs>
                <w:tab w:val="left" w:pos="1138"/>
              </w:tabs>
              <w:spacing w:line="86" w:lineRule="exact"/>
            </w:pPr>
            <w:r>
              <w:rPr>
                <w:rFonts w:ascii="Arial" w:eastAsia="Arial" w:hAnsi="Arial" w:cs="Arial"/>
                <w:sz w:val="11"/>
                <w:szCs w:val="11"/>
              </w:rPr>
              <w:t>H/</w:t>
            </w:r>
            <w:r>
              <w:rPr>
                <w:rFonts w:ascii="Arial" w:eastAsia="Arial" w:hAnsi="Arial" w:cs="Arial"/>
                <w:sz w:val="11"/>
                <w:szCs w:val="11"/>
              </w:rPr>
              <w:tab/>
            </w:r>
            <w:r>
              <w:t>/1 /</w:t>
            </w:r>
          </w:p>
          <w:p w:rsidR="008E1777" w:rsidRDefault="00B034F7" w:rsidP="00645FE1">
            <w:pPr>
              <w:pStyle w:val="Khc0"/>
              <w:tabs>
                <w:tab w:val="left" w:pos="1037"/>
              </w:tabs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'H( 'NG </w:t>
            </w:r>
            <w:r>
              <w:rPr>
                <w:rFonts w:ascii="Arial" w:eastAsia="Arial" w:hAnsi="Arial" w:cs="Arial"/>
                <w:sz w:val="11"/>
                <w:szCs w:val="11"/>
              </w:rPr>
              <w:t>Ạ</w:t>
            </w:r>
            <w:r>
              <w:rPr>
                <w:rFonts w:ascii="Arial" w:eastAsia="Arial" w:hAnsi="Arial" w:cs="Arial"/>
                <w:sz w:val="11"/>
                <w:szCs w:val="11"/>
              </w:rPr>
              <w:tab/>
              <w:t>/</w:t>
            </w:r>
          </w:p>
          <w:p w:rsidR="008E1777" w:rsidRDefault="00B034F7" w:rsidP="00645FE1">
            <w:pPr>
              <w:pStyle w:val="Khc0"/>
              <w:spacing w:after="280" w:line="86" w:lineRule="exact"/>
            </w:pPr>
            <w:r>
              <w:rPr>
                <w:i/>
                <w:iCs/>
              </w:rPr>
              <w:t>.'ĩfé%ễỳỉ /</w:t>
            </w:r>
            <w:r>
              <w:rPr>
                <w:i/>
                <w:iCs/>
              </w:rPr>
              <w:br/>
            </w:r>
            <w:r>
              <w:t>HCIKỊ/I/ /</w:t>
            </w:r>
          </w:p>
          <w:p w:rsidR="008E1777" w:rsidRDefault="00B034F7" w:rsidP="00645FE1">
            <w:pPr>
              <w:pStyle w:val="Khc0"/>
              <w:spacing w:after="180" w:line="86" w:lineRule="exact"/>
            </w:pPr>
            <w:r>
              <w:t>LÊ 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ind w:right="10" w:firstLine="300"/>
        <w:jc w:val="both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</w:rPr>
        <w:t xml:space="preserve">.. 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ÂT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Jhì nhánh văn phòng đăng ký</w:t>
      </w:r>
    </w:p>
    <w:p w:rsidR="008E1777" w:rsidRDefault="00B034F7" w:rsidP="00645FE1">
      <w:pPr>
        <w:pStyle w:val="Khc0"/>
        <w:spacing w:line="276" w:lineRule="auto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Ị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BÂĨ ĐA!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HÀNH PHÔ'VINH</w:t>
      </w:r>
    </w:p>
    <w:p w:rsidR="008E1777" w:rsidRDefault="00B034F7" w:rsidP="00645FE1">
      <w:pPr>
        <w:pStyle w:val="Khc0"/>
        <w:tabs>
          <w:tab w:val="left" w:pos="414"/>
          <w:tab w:val="left" w:leader="underscore" w:pos="954"/>
        </w:tabs>
        <w:spacing w:line="276" w:lineRule="auto"/>
        <w:ind w:right="10"/>
        <w:jc w:val="right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X,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ab/>
        <w:t>7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  <w:u w:val="single"/>
        </w:rPr>
        <w:t xml:space="preserve">/ </w:t>
      </w:r>
      <w:r>
        <w:rPr>
          <w:b/>
          <w:bCs/>
          <w:color w:val="4C0D12"/>
          <w:sz w:val="22"/>
          <w:szCs w:val="22"/>
          <w:u w:val="single"/>
        </w:rPr>
        <w:t>Ị</w:t>
      </w:r>
    </w:p>
    <w:p w:rsidR="008E1777" w:rsidRDefault="00B034F7" w:rsidP="00645FE1">
      <w:pPr>
        <w:pStyle w:val="Khc0"/>
        <w:spacing w:after="60" w:line="180" w:lineRule="auto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color w:val="D50F29"/>
          <w:w w:val="60"/>
          <w:sz w:val="22"/>
          <w:szCs w:val="22"/>
        </w:rPr>
        <w:t>Ngáy.</w:t>
      </w:r>
    </w:p>
    <w:p w:rsidR="008E1777" w:rsidRDefault="00B034F7" w:rsidP="00645FE1">
      <w:pPr>
        <w:pStyle w:val="Khc0"/>
        <w:ind w:left="18"/>
        <w:rPr>
          <w:sz w:val="17"/>
          <w:szCs w:val="17"/>
        </w:rPr>
      </w:pPr>
      <w:r>
        <w:rPr>
          <w:color w:val="4C0D12"/>
        </w:rPr>
        <w:t xml:space="preserve">IX </w:t>
      </w:r>
      <w:r>
        <w:rPr>
          <w:rFonts w:ascii="Arial" w:eastAsia="Arial" w:hAnsi="Arial" w:cs="Arial"/>
          <w:smallCaps/>
          <w:sz w:val="17"/>
          <w:szCs w:val="17"/>
        </w:rPr>
        <w:t>ng hòa xã h</w:t>
      </w:r>
      <w:r>
        <w:rPr>
          <w:rFonts w:ascii="Arial" w:eastAsia="Arial" w:hAnsi="Arial" w:cs="Arial"/>
          <w:smallCaps/>
          <w:sz w:val="17"/>
          <w:szCs w:val="17"/>
        </w:rPr>
        <w:t>ộ</w:t>
      </w:r>
      <w:r>
        <w:rPr>
          <w:rFonts w:ascii="Arial" w:eastAsia="Arial" w:hAnsi="Arial" w:cs="Arial"/>
          <w:smallCaps/>
          <w:sz w:val="17"/>
          <w:szCs w:val="17"/>
        </w:rPr>
        <w:t>i ch</w:t>
      </w:r>
      <w:r>
        <w:rPr>
          <w:rFonts w:ascii="Arial" w:eastAsia="Arial" w:hAnsi="Arial" w:cs="Arial"/>
          <w:smallCaps/>
          <w:sz w:val="17"/>
          <w:szCs w:val="17"/>
        </w:rPr>
        <w:t>ủ</w:t>
      </w:r>
      <w:r>
        <w:t xml:space="preserve"> NGHLA </w:t>
      </w:r>
      <w:r>
        <w:rPr>
          <w:rFonts w:ascii="Arial" w:eastAsia="Arial" w:hAnsi="Arial" w:cs="Arial"/>
          <w:smallCaps/>
          <w:sz w:val="17"/>
          <w:szCs w:val="17"/>
        </w:rPr>
        <w:t>vi</w:t>
      </w:r>
      <w:r>
        <w:rPr>
          <w:rFonts w:ascii="Arial" w:eastAsia="Arial" w:hAnsi="Arial" w:cs="Arial"/>
          <w:smallCaps/>
          <w:sz w:val="17"/>
          <w:szCs w:val="17"/>
        </w:rPr>
        <w:t>ệ</w:t>
      </w:r>
      <w:r>
        <w:rPr>
          <w:rFonts w:ascii="Arial" w:eastAsia="Arial" w:hAnsi="Arial" w:cs="Arial"/>
          <w:smallCaps/>
          <w:sz w:val="17"/>
          <w:szCs w:val="17"/>
        </w:rPr>
        <w:t>t nam</w:t>
      </w:r>
    </w:p>
    <w:p w:rsidR="008E1777" w:rsidRDefault="00B034F7" w:rsidP="00645FE1">
      <w:pPr>
        <w:pStyle w:val="Tiu100"/>
      </w:pPr>
      <w:bookmarkStart w:id="2679" w:name="bookmark2678"/>
      <w:bookmarkStart w:id="2680" w:name="bookmark2679"/>
      <w:r>
        <w:t>Độc lập - Tự do - Hạnh phúc</w:t>
      </w:r>
      <w:bookmarkEnd w:id="2679"/>
      <w:bookmarkEnd w:id="2680"/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ú Ý ĐÀr 35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CHI NHANH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VĂN PHÒNG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-</w:t>
      </w:r>
      <w:r>
        <w:rPr>
          <w:rFonts w:ascii="Arial" w:eastAsia="Arial" w:hAnsi="Arial" w:cs="Arial"/>
          <w:color w:val="D01C44"/>
          <w:sz w:val="15"/>
          <w:szCs w:val="15"/>
        </w:rPr>
        <w:t>ộ</w:t>
      </w:r>
      <w:r>
        <w:rPr>
          <w:rFonts w:ascii="Arial" w:eastAsia="Arial" w:hAnsi="Arial" w:cs="Arial"/>
          <w:color w:val="D01C44"/>
          <w:sz w:val="15"/>
          <w:szCs w:val="15"/>
        </w:rPr>
        <w:t xml:space="preserve"> DĂNGKÝĐÂTĐ</w:t>
      </w:r>
    </w:p>
    <w:p w:rsidR="008E1777" w:rsidRDefault="00B034F7" w:rsidP="00645FE1">
      <w:pPr>
        <w:pStyle w:val="Chthchnh0"/>
        <w:ind w:left="33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color w:val="D01C44"/>
          <w:w w:val="60"/>
          <w:sz w:val="17"/>
          <w:szCs w:val="17"/>
        </w:rPr>
        <w:t>THÀNH PHÔ VI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ị</w:t>
      </w:r>
    </w:p>
    <w:p w:rsidR="008E1777" w:rsidRDefault="00B034F7" w:rsidP="00645FE1">
      <w:pPr>
        <w:pStyle w:val="Khc0"/>
        <w:spacing w:after="320"/>
        <w:ind w:left="25"/>
        <w:rPr>
          <w:sz w:val="28"/>
          <w:szCs w:val="28"/>
        </w:rPr>
      </w:pPr>
      <w:r>
        <w:rPr>
          <w:color w:val="4C0D12"/>
          <w:sz w:val="28"/>
          <w:szCs w:val="28"/>
        </w:rPr>
        <w:t xml:space="preserve">p.vễnTàiHoãi^Y </w:t>
      </w:r>
      <w:r>
        <w:rPr>
          <w:sz w:val="28"/>
          <w:szCs w:val="28"/>
          <w:vertAlign w:val="subscript"/>
        </w:rPr>
        <w:t>CHứNG NHẬN</w:t>
      </w:r>
    </w:p>
    <w:p w:rsidR="008E1777" w:rsidRDefault="00B034F7" w:rsidP="00645FE1">
      <w:pPr>
        <w:pStyle w:val="Tiu100"/>
        <w:spacing w:line="384" w:lineRule="auto"/>
        <w:ind w:left="25" w:right="18"/>
        <w:jc w:val="center"/>
        <w:rPr>
          <w:sz w:val="20"/>
          <w:szCs w:val="20"/>
        </w:rPr>
      </w:pPr>
      <w:bookmarkStart w:id="2681" w:name="bookmark2680"/>
      <w:bookmarkStart w:id="2682" w:name="bookmark268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681"/>
      <w:bookmarkEnd w:id="2682"/>
    </w:p>
    <w:p w:rsidR="008E1777" w:rsidRDefault="00B034F7" w:rsidP="00645FE1">
      <w:pPr>
        <w:pStyle w:val="Tiu100"/>
        <w:spacing w:line="427" w:lineRule="auto"/>
        <w:ind w:firstLine="520"/>
      </w:pPr>
      <w:bookmarkStart w:id="2683" w:name="bookmark2682"/>
      <w:bookmarkStart w:id="2684" w:name="bookmark2683"/>
      <w:r>
        <w:t>I. Người sử dụng đất, chủ sở hữu nhà ở và tài sản khác gắn liền vói đất</w:t>
      </w:r>
      <w:bookmarkEnd w:id="2683"/>
      <w:bookmarkEnd w:id="2684"/>
    </w:p>
    <w:p w:rsidR="008E1777" w:rsidRDefault="00B034F7" w:rsidP="00645FE1">
      <w:pPr>
        <w:pStyle w:val="Tiu100"/>
        <w:spacing w:after="40"/>
        <w:rPr>
          <w:sz w:val="20"/>
          <w:szCs w:val="20"/>
        </w:rPr>
      </w:pPr>
      <w:bookmarkStart w:id="2685" w:name="bookmark2684"/>
      <w:bookmarkStart w:id="2686" w:name="bookmark2685"/>
      <w:r>
        <w:rPr>
          <w:sz w:val="20"/>
          <w:szCs w:val="20"/>
        </w:rPr>
        <w:t>Bà: Trần Thị Thanh</w:t>
      </w:r>
      <w:bookmarkEnd w:id="2685"/>
      <w:bookmarkEnd w:id="2686"/>
    </w:p>
    <w:p w:rsidR="008E1777" w:rsidRDefault="00B034F7" w:rsidP="00645FE1">
      <w:pPr>
        <w:pStyle w:val="Vnbnnidung0"/>
        <w:spacing w:after="40"/>
      </w:pPr>
      <w:r>
        <w:t>Sinh năm: 1958</w:t>
      </w:r>
    </w:p>
    <w:p w:rsidR="008E1777" w:rsidRDefault="00B034F7" w:rsidP="00645FE1">
      <w:pPr>
        <w:pStyle w:val="Vnbnnidung0"/>
        <w:spacing w:after="40"/>
      </w:pPr>
      <w:r>
        <w:t>Số CMND:mất</w:t>
      </w:r>
    </w:p>
    <w:p w:rsidR="008E1777" w:rsidRDefault="00B034F7" w:rsidP="00645FE1">
      <w:pPr>
        <w:pStyle w:val="Vnbnnidung0"/>
      </w:pPr>
      <w:r>
        <w:t>Địa chỉ thường trú: Xóm Khánh Hậu, xã Hưng Hòa, thành phố</w:t>
      </w:r>
      <w:r>
        <w:t xml:space="preserve"> Vịnh, tỉnh Nghệ An</w:t>
      </w:r>
    </w:p>
    <w:p w:rsidR="008E1777" w:rsidRDefault="00B034F7" w:rsidP="00645FE1">
      <w:pPr>
        <w:pStyle w:val="Vnbnnidung40"/>
        <w:jc w:val="both"/>
      </w:pPr>
      <w:r>
        <w:t>Người được cấp Giấy chứng nhận không được sữa chữa, tẩy xỏa hoặc bô</w:t>
      </w:r>
      <w:r>
        <w:br/>
        <w:t>sung bát kỳ nội dung nào trong Giày chứng nhận; khi bị mất hoặc hư</w:t>
      </w:r>
      <w:r>
        <w:br/>
        <w:t>hông Giầy chứng nhận phải khai báo ngay với cơ quan cấp Giấy.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BP 291714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2687" w:name="bookmark2686"/>
      <w:bookmarkStart w:id="2688" w:name="bookmark2687"/>
      <w:r>
        <w:t>II. T</w:t>
      </w:r>
      <w:r>
        <w:t>hửa đất, nhà ở và tài sản khác gắn liền vói đất</w:t>
      </w:r>
      <w:bookmarkEnd w:id="2687"/>
      <w:bookmarkEnd w:id="2688"/>
    </w:p>
    <w:p w:rsidR="008E1777" w:rsidRDefault="00B034F7" w:rsidP="00645FE1">
      <w:pPr>
        <w:pStyle w:val="Tiu100"/>
      </w:pPr>
      <w:bookmarkStart w:id="2689" w:name="bookmark2688"/>
      <w:bookmarkStart w:id="2690" w:name="bookmark2689"/>
      <w:r>
        <w:t>III. So đồ thửa đất, nhà ở và tài sản khác gắn liền vói đất</w:t>
      </w:r>
      <w:bookmarkEnd w:id="2689"/>
      <w:bookmarkEnd w:id="2690"/>
    </w:p>
    <w:p w:rsidR="008E1777" w:rsidRDefault="00B034F7" w:rsidP="00645FE1">
      <w:pPr>
        <w:pStyle w:val="Vnbnnidung0"/>
      </w:pPr>
      <w:r>
        <w:rPr>
          <w:i/>
          <w:iCs/>
        </w:rPr>
        <w:t>1. Thửa đất.</w:t>
      </w:r>
    </w:p>
    <w:p w:rsidR="008E1777" w:rsidRDefault="00B034F7" w:rsidP="00645FE1">
      <w:pPr>
        <w:pStyle w:val="Vnbnnidung0"/>
        <w:numPr>
          <w:ilvl w:val="0"/>
          <w:numId w:val="327"/>
        </w:numPr>
        <w:tabs>
          <w:tab w:val="left" w:pos="176"/>
        </w:tabs>
        <w:spacing w:line="266" w:lineRule="auto"/>
      </w:pPr>
      <w:bookmarkStart w:id="2691" w:name="bookmark2690"/>
      <w:bookmarkEnd w:id="2691"/>
      <w:r>
        <w:t xml:space="preserve">Thửa </w:t>
      </w:r>
      <w:r>
        <w:rPr>
          <w:i/>
          <w:iCs/>
        </w:rPr>
        <w:t>âất</w:t>
      </w:r>
      <w:r>
        <w:t xml:space="preserve"> số:</w:t>
      </w:r>
    </w:p>
    <w:p w:rsidR="008E1777" w:rsidRDefault="00B034F7" w:rsidP="00645FE1">
      <w:pPr>
        <w:pStyle w:val="Vnbnnidung0"/>
        <w:numPr>
          <w:ilvl w:val="0"/>
          <w:numId w:val="327"/>
        </w:numPr>
        <w:tabs>
          <w:tab w:val="left" w:pos="187"/>
        </w:tabs>
        <w:spacing w:line="266" w:lineRule="auto"/>
      </w:pPr>
      <w:bookmarkStart w:id="2692" w:name="bookmark2691"/>
      <w:bookmarkEnd w:id="2692"/>
      <w:r>
        <w:t>Địa chỉ: .</w:t>
      </w:r>
    </w:p>
    <w:p w:rsidR="008E1777" w:rsidRDefault="00B034F7" w:rsidP="00645FE1">
      <w:pPr>
        <w:pStyle w:val="Vnbnnidung0"/>
        <w:numPr>
          <w:ilvl w:val="0"/>
          <w:numId w:val="327"/>
        </w:numPr>
        <w:tabs>
          <w:tab w:val="left" w:pos="180"/>
        </w:tabs>
        <w:spacing w:line="266" w:lineRule="auto"/>
      </w:pPr>
      <w:bookmarkStart w:id="2693" w:name="bookmark2692"/>
      <w:bookmarkEnd w:id="2693"/>
      <w:r>
        <w:t>Diện tích:</w:t>
      </w:r>
    </w:p>
    <w:p w:rsidR="008E1777" w:rsidRDefault="00B034F7" w:rsidP="00645FE1">
      <w:pPr>
        <w:pStyle w:val="Vnbnnidung0"/>
        <w:numPr>
          <w:ilvl w:val="0"/>
          <w:numId w:val="327"/>
        </w:numPr>
        <w:tabs>
          <w:tab w:val="left" w:pos="230"/>
        </w:tabs>
        <w:spacing w:line="266" w:lineRule="auto"/>
      </w:pPr>
      <w:bookmarkStart w:id="2694" w:name="bookmark2693"/>
      <w:bookmarkEnd w:id="2694"/>
      <w:r>
        <w:rPr>
          <w:shd w:val="clear" w:color="auto" w:fill="FFFFFF"/>
        </w:rPr>
        <w:t>Hình thức sử dụng:</w:t>
      </w:r>
    </w:p>
    <w:p w:rsidR="008E1777" w:rsidRDefault="00B034F7" w:rsidP="00645FE1">
      <w:pPr>
        <w:pStyle w:val="Vnbnnidung0"/>
        <w:tabs>
          <w:tab w:val="left" w:pos="230"/>
        </w:tabs>
        <w:spacing w:line="266" w:lineRule="auto"/>
      </w:pPr>
      <w:r>
        <w:t>. đ) Mục đích sử dụng:</w:t>
      </w:r>
    </w:p>
    <w:p w:rsidR="008E1777" w:rsidRDefault="00B034F7" w:rsidP="00645FE1">
      <w:pPr>
        <w:pStyle w:val="Vnbnnidung0"/>
        <w:numPr>
          <w:ilvl w:val="0"/>
          <w:numId w:val="328"/>
        </w:numPr>
        <w:tabs>
          <w:tab w:val="left" w:pos="180"/>
        </w:tabs>
        <w:spacing w:line="266" w:lineRule="auto"/>
      </w:pPr>
      <w:bookmarkStart w:id="2695" w:name="bookmark2694"/>
      <w:bookmarkEnd w:id="2695"/>
      <w:r>
        <w:t>Thời hạn sử dụng:</w:t>
      </w:r>
    </w:p>
    <w:p w:rsidR="008E1777" w:rsidRDefault="00B034F7" w:rsidP="00645FE1">
      <w:pPr>
        <w:pStyle w:val="Vnbnnidung0"/>
        <w:tabs>
          <w:tab w:val="left" w:pos="619"/>
        </w:tabs>
        <w:spacing w:after="40"/>
      </w:pPr>
      <w:r>
        <w:t>104</w:t>
      </w:r>
      <w:r>
        <w:tab/>
        <w:t>, Tờ bản đồ số: 29</w:t>
      </w:r>
    </w:p>
    <w:p w:rsidR="008E1777" w:rsidRDefault="00B034F7" w:rsidP="00645FE1">
      <w:pPr>
        <w:pStyle w:val="Vnbnnidung0"/>
        <w:spacing w:after="40"/>
        <w:ind w:right="7"/>
        <w:jc w:val="both"/>
      </w:pPr>
      <w:r>
        <w:t>Xóm Khánh Hậu, xã</w:t>
      </w:r>
      <w:r>
        <w:t xml:space="preserve"> Hưng Hòa, thành phố</w:t>
      </w:r>
      <w:r>
        <w:rPr>
          <w:vertAlign w:val="superscript"/>
        </w:rPr>
        <w:t>-</w:t>
      </w:r>
      <w:r>
        <w:t xml:space="preserve"> Vinh, tình Nghệ An.</w:t>
      </w:r>
    </w:p>
    <w:p w:rsidR="008E1777" w:rsidRDefault="00B034F7" w:rsidP="00645FE1">
      <w:pPr>
        <w:pStyle w:val="Vnbnnidung0"/>
      </w:pPr>
      <w:r>
        <w:t>170.3</w:t>
      </w:r>
    </w:p>
    <w:p w:rsidR="008E1777" w:rsidRDefault="00B034F7" w:rsidP="00645FE1">
      <w:pPr>
        <w:pStyle w:val="Vnbnnidung0"/>
        <w:spacing w:line="288" w:lineRule="auto"/>
      </w:pPr>
      <w:r>
        <w:t>m</w:t>
      </w:r>
      <w:r>
        <w:rPr>
          <w:vertAlign w:val="superscript"/>
        </w:rPr>
        <w:t>2</w:t>
      </w:r>
      <w:r>
        <w:t xml:space="preserve"> (Bằng chữ: một trăm bảy mươi phẩy ba mét vuông)</w:t>
      </w:r>
      <w:r>
        <w:br/>
        <w:t>riêng: 170.3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88" w:lineRule="auto"/>
      </w:pPr>
      <w:r>
        <w:t>Đất ở: 170.3 m</w:t>
      </w:r>
      <w:r>
        <w:rPr>
          <w:vertAlign w:val="superscript"/>
        </w:rPr>
        <w:t>2</w:t>
      </w:r>
      <w:r>
        <w:t>-</w:t>
      </w:r>
    </w:p>
    <w:p w:rsidR="008E1777" w:rsidRDefault="00B034F7" w:rsidP="00645FE1">
      <w:pPr>
        <w:pStyle w:val="Vnbnnidung0"/>
        <w:spacing w:line="288" w:lineRule="auto"/>
      </w:pPr>
      <w:r>
        <w:t>Đất ở: Lâu dài.</w:t>
      </w:r>
    </w:p>
    <w:p w:rsidR="008E1777" w:rsidRDefault="00B034F7" w:rsidP="00645FE1">
      <w:pPr>
        <w:pStyle w:val="Vnbnnidung0"/>
      </w:pPr>
      <w:r>
        <w:t>;) Nguồn gốc sử đụng:</w:t>
      </w:r>
    </w:p>
    <w:p w:rsidR="008E1777" w:rsidRDefault="00B034F7" w:rsidP="00645FE1">
      <w:pPr>
        <w:pStyle w:val="Vnbnnidung0"/>
        <w:spacing w:line="254" w:lineRule="auto"/>
      </w:pPr>
      <w:r>
        <w:t>Nhà nước công nhận quyền sử dụng đất như giao đâ't có thu-tiền sử</w:t>
      </w:r>
      <w:r>
        <w:br/>
        <w:t xml:space="preserve">dụng </w:t>
      </w:r>
      <w:r>
        <w:t>đất</w:t>
      </w:r>
    </w:p>
    <w:p w:rsidR="008E1777" w:rsidRDefault="00B034F7" w:rsidP="00645FE1">
      <w:pPr>
        <w:pStyle w:val="Vnbnnidung0"/>
        <w:numPr>
          <w:ilvl w:val="0"/>
          <w:numId w:val="329"/>
        </w:numPr>
        <w:tabs>
          <w:tab w:val="left" w:pos="205"/>
          <w:tab w:val="left" w:pos="2416"/>
        </w:tabs>
        <w:spacing w:after="40"/>
      </w:pPr>
      <w:bookmarkStart w:id="2696" w:name="bookmark2695"/>
      <w:bookmarkEnd w:id="269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29"/>
        </w:numPr>
        <w:tabs>
          <w:tab w:val="left" w:pos="202"/>
        </w:tabs>
        <w:spacing w:after="40"/>
      </w:pPr>
      <w:bookmarkStart w:id="2697" w:name="bookmark2696"/>
      <w:bookmarkEnd w:id="269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29"/>
        </w:numPr>
        <w:tabs>
          <w:tab w:val="left" w:pos="194"/>
        </w:tabs>
        <w:spacing w:after="40"/>
      </w:pPr>
      <w:bookmarkStart w:id="2698" w:name="bookmark2697"/>
      <w:bookmarkEnd w:id="269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29"/>
        </w:numPr>
        <w:tabs>
          <w:tab w:val="left" w:pos="205"/>
        </w:tabs>
        <w:spacing w:after="40"/>
      </w:pPr>
      <w:bookmarkStart w:id="2699" w:name="bookmark2698"/>
      <w:bookmarkEnd w:id="2699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329"/>
        </w:numPr>
        <w:tabs>
          <w:tab w:val="left" w:pos="198"/>
        </w:tabs>
      </w:pPr>
      <w:bookmarkStart w:id="2700" w:name="bookmark2699"/>
      <w:bookmarkEnd w:id="2700"/>
      <w:r>
        <w:rPr>
          <w:i/>
          <w:iCs/>
        </w:rPr>
        <w:t>Ghi chú: Không.</w:t>
      </w:r>
    </w:p>
    <w:p w:rsidR="008E1777" w:rsidRDefault="00B034F7" w:rsidP="00645FE1">
      <w:pPr>
        <w:pStyle w:val="Chthchnh0"/>
        <w:ind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Vinh, </w:t>
      </w:r>
      <w:r>
        <w:rPr>
          <w:b w:val="0"/>
          <w:bCs w:val="0"/>
          <w:i/>
          <w:iCs/>
          <w:sz w:val="18"/>
          <w:szCs w:val="18"/>
        </w:rPr>
        <w:t>ngằy.Aũ..</w:t>
      </w:r>
      <w:r>
        <w:rPr>
          <w:b w:val="0"/>
          <w:bCs w:val="0"/>
          <w:sz w:val="18"/>
          <w:szCs w:val="18"/>
        </w:rPr>
        <w:t xml:space="preserve"> tháng ,s..năm 2013</w:t>
      </w:r>
    </w:p>
    <w:p w:rsidR="008E1777" w:rsidRDefault="00B034F7" w:rsidP="00645FE1">
      <w:pPr>
        <w:pStyle w:val="Chthchnh0"/>
        <w:ind w:firstLine="140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Chthchnh0"/>
        <w:ind w:right="11"/>
        <w:jc w:val="center"/>
        <w:rPr>
          <w:sz w:val="15"/>
          <w:szCs w:val="15"/>
        </w:rPr>
      </w:pPr>
      <w:r>
        <w:rPr>
          <w:sz w:val="15"/>
          <w:szCs w:val="15"/>
        </w:rPr>
        <w:t>KT. CHỦ TỊCH</w:t>
      </w:r>
    </w:p>
    <w:p w:rsidR="008E1777" w:rsidRDefault="00B034F7" w:rsidP="00645FE1">
      <w:pPr>
        <w:pStyle w:val="Khc0"/>
        <w:rPr>
          <w:sz w:val="14"/>
          <w:szCs w:val="14"/>
        </w:rPr>
      </w:pPr>
      <w:r>
        <w:rPr>
          <w:rFonts w:ascii="Arial" w:eastAsia="Arial" w:hAnsi="Arial" w:cs="Arial"/>
          <w:sz w:val="16"/>
          <w:szCs w:val="16"/>
        </w:rPr>
        <w:t xml:space="preserve">s' vào sô’ c 3? ÓCN: CH </w:t>
      </w:r>
      <w:r>
        <w:rPr>
          <w:rFonts w:ascii="Arial" w:eastAsia="Arial" w:hAnsi="Arial" w:cs="Arial"/>
          <w:sz w:val="16"/>
          <w:szCs w:val="16"/>
        </w:rPr>
        <w:t>Ố</w:t>
      </w:r>
      <w:r>
        <w:rPr>
          <w:rFonts w:ascii="Arial" w:eastAsia="Arial" w:hAnsi="Arial" w:cs="Arial"/>
          <w:sz w:val="16"/>
          <w:szCs w:val="16"/>
        </w:rPr>
        <w:t>Ũ</w:t>
      </w:r>
      <w:r>
        <w:rPr>
          <w:rFonts w:ascii="Arial" w:eastAsia="Arial" w:hAnsi="Arial" w:cs="Arial"/>
          <w:sz w:val="16"/>
          <w:szCs w:val="16"/>
        </w:rPr>
        <w:t>0J</w:t>
      </w:r>
      <w:r>
        <w:rPr>
          <w:rFonts w:ascii="Arial" w:eastAsia="Arial" w:hAnsi="Arial" w:cs="Arial"/>
          <w:sz w:val="16"/>
          <w:szCs w:val="16"/>
        </w:rPr>
        <w:t>Ẩ</w:t>
      </w:r>
      <w:r>
        <w:rPr>
          <w:rFonts w:ascii="Arial" w:eastAsia="Arial" w:hAnsi="Arial" w:cs="Arial"/>
          <w:sz w:val="16"/>
          <w:szCs w:val="16"/>
        </w:rPr>
        <w:t>./</w:t>
      </w:r>
      <w:r>
        <w:rPr>
          <w:rFonts w:ascii="Arial" w:eastAsia="Arial" w:hAnsi="Arial" w:cs="Arial"/>
          <w:sz w:val="16"/>
          <w:szCs w:val="16"/>
        </w:rPr>
        <w:t>ẮỈ</w:t>
      </w:r>
      <w:r>
        <w:rPr>
          <w:rFonts w:ascii="Arial" w:eastAsia="Arial" w:hAnsi="Arial" w:cs="Arial"/>
          <w:sz w:val="16"/>
          <w:szCs w:val="16"/>
        </w:rPr>
        <w:t>_.</w:t>
      </w:r>
      <w:r>
        <w:rPr>
          <w:rFonts w:ascii="Arial" w:eastAsia="Arial" w:hAnsi="Arial" w:cs="Arial"/>
          <w:sz w:val="16"/>
          <w:szCs w:val="16"/>
        </w:rPr>
        <w:t>Ể</w:t>
      </w:r>
      <w:r>
        <w:rPr>
          <w:rFonts w:ascii="Arial" w:eastAsia="Arial" w:hAnsi="Arial" w:cs="Arial"/>
          <w:sz w:val="16"/>
          <w:szCs w:val="16"/>
        </w:rPr>
        <w:t>O.....7..</w:t>
      </w:r>
      <w:r>
        <w:rPr>
          <w:rFonts w:ascii="Arial" w:eastAsia="Arial" w:hAnsi="Arial" w:cs="Arial"/>
          <w:sz w:val="16"/>
          <w:szCs w:val="16"/>
        </w:rPr>
        <w:t>Ổ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z w:val="16"/>
          <w:szCs w:val="16"/>
        </w:rPr>
        <w:t>Ổ</w:t>
      </w:r>
      <w:r>
        <w:rPr>
          <w:rFonts w:ascii="Arial" w:eastAsia="Arial" w:hAnsi="Arial" w:cs="Arial"/>
          <w:sz w:val="16"/>
          <w:szCs w:val="16"/>
        </w:rPr>
        <w:t xml:space="preserve">.l'-B N p </w:t>
      </w:r>
      <w:r>
        <w:rPr>
          <w:rFonts w:ascii="Arial" w:eastAsia="Arial" w:hAnsi="Arial" w:cs="Arial"/>
          <w:i/>
          <w:iCs/>
          <w:sz w:val="14"/>
          <w:szCs w:val="14"/>
        </w:rPr>
        <w:t>(20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61984" behindDoc="1" locked="0" layoutInCell="1" allowOverlap="1">
                <wp:simplePos x="0" y="0"/>
                <wp:positionH relativeFrom="page">
                  <wp:posOffset>9007475</wp:posOffset>
                </wp:positionH>
                <wp:positionV relativeFrom="page">
                  <wp:posOffset>2097405</wp:posOffset>
                </wp:positionV>
                <wp:extent cx="0" cy="1106805"/>
                <wp:effectExtent l="0" t="0" r="0" b="0"/>
                <wp:wrapNone/>
                <wp:docPr id="504" name="Shap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805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09.25pt;margin-top:165.15000000000001pt;width:0;height:87.150000000000006pt;z-index:-251658240;mso-position-horizontal-relative:page;mso-position-vertical-relative:page">
                <v:stroke weight="1.45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jc w:val="right"/>
        <w:rPr>
          <w:sz w:val="52"/>
          <w:szCs w:val="5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PHÔNG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Ã'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</w:r>
      <w:r>
        <w:t xml:space="preserve">Xác nhân cùa </w:t>
      </w:r>
      <w:r>
        <w:rPr>
          <w:rFonts w:ascii="Arial" w:eastAsia="Arial" w:hAnsi="Arial" w:cs="Arial"/>
          <w:b/>
          <w:bCs/>
          <w:color w:val="4C0D12"/>
          <w:w w:val="70"/>
          <w:sz w:val="22"/>
          <w:szCs w:val="22"/>
        </w:rPr>
        <w:t>c</w:t>
      </w:r>
      <w:r>
        <w:rPr>
          <w:rFonts w:ascii="Arial" w:eastAsia="Arial" w:hAnsi="Arial" w:cs="Arial"/>
          <w:b/>
          <w:bCs/>
          <w:color w:val="4C0D12"/>
          <w:w w:val="70"/>
          <w:sz w:val="22"/>
          <w:szCs w:val="22"/>
          <w:u w:val="single"/>
        </w:rPr>
        <w:t>ợ</w:t>
      </w:r>
      <w:r>
        <w:rPr>
          <w:rFonts w:ascii="Arial" w:eastAsia="Arial" w:hAnsi="Arial" w:cs="Arial"/>
          <w:b/>
          <w:bCs/>
          <w:color w:val="4C0D12"/>
          <w:w w:val="70"/>
          <w:sz w:val="22"/>
          <w:szCs w:val="22"/>
          <w:u w:val="single"/>
        </w:rPr>
        <w:t xml:space="preserve"> qũãĩPÃt 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t>ĐAI THÀNH PHÔ'VINH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br/>
      </w:r>
      <w:r>
        <w:rPr>
          <w:rFonts w:ascii="Arial" w:eastAsia="Arial" w:hAnsi="Arial" w:cs="Arial"/>
          <w:b/>
          <w:bCs/>
          <w:w w:val="70"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bCs/>
          <w:w w:val="70"/>
          <w:sz w:val="22"/>
          <w:szCs w:val="22"/>
          <w:u w:val="single"/>
          <w:vertAlign w:val="superscript"/>
        </w:rPr>
        <w:t>CÓth</w:t>
      </w:r>
      <w:r>
        <w:rPr>
          <w:rFonts w:ascii="Arial" w:eastAsia="Arial" w:hAnsi="Arial" w:cs="Arial"/>
          <w:b/>
          <w:bCs/>
          <w:w w:val="70"/>
          <w:sz w:val="22"/>
          <w:szCs w:val="22"/>
          <w:u w:val="single"/>
          <w:vertAlign w:val="superscript"/>
        </w:rPr>
        <w:t>ầ</w:t>
      </w:r>
      <w:r>
        <w:rPr>
          <w:rFonts w:ascii="Arial" w:eastAsia="Arial" w:hAnsi="Arial" w:cs="Arial"/>
          <w:b/>
          <w:bCs/>
          <w:w w:val="70"/>
          <w:sz w:val="22"/>
          <w:szCs w:val="22"/>
          <w:u w:val="single"/>
          <w:vertAlign w:val="superscript"/>
        </w:rPr>
        <w:t>mqUy</w:t>
      </w:r>
      <w:r>
        <w:rPr>
          <w:rFonts w:ascii="Arial" w:eastAsia="Arial" w:hAnsi="Arial" w:cs="Arial"/>
          <w:b/>
          <w:bCs/>
          <w:color w:val="880F17"/>
          <w:w w:val="70"/>
          <w:sz w:val="22"/>
          <w:szCs w:val="22"/>
        </w:rPr>
        <w:t xml:space="preserve">M </w:t>
      </w:r>
      <w:r>
        <w:rPr>
          <w:smallCaps/>
          <w:color w:val="D50F29"/>
          <w:sz w:val="52"/>
          <w:szCs w:val="52"/>
        </w:rPr>
        <w:t>lO Từ bẩn chính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 xml:space="preserve">Độc lập - Tự do - </w:t>
      </w:r>
      <w:r>
        <w:t>Hạnh phúc</w:t>
      </w:r>
    </w:p>
    <w:p w:rsidR="008E1777" w:rsidRDefault="00B034F7" w:rsidP="00645FE1">
      <w:pPr>
        <w:pStyle w:val="Tiu90"/>
        <w:ind w:right="1360"/>
        <w:jc w:val="right"/>
      </w:pPr>
      <w:bookmarkStart w:id="2701" w:name="bookmark2700"/>
      <w:bookmarkStart w:id="2702" w:name="bookmark270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701"/>
      <w:bookmarkEnd w:id="2702"/>
    </w:p>
    <w:p w:rsidR="008E1777" w:rsidRDefault="00B034F7" w:rsidP="00645FE1">
      <w:pPr>
        <w:pStyle w:val="Khc0"/>
        <w:spacing w:after="80"/>
        <w:ind w:left="97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ind w:left="7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330"/>
        </w:numPr>
        <w:tabs>
          <w:tab w:val="left" w:pos="8039"/>
        </w:tabs>
        <w:spacing w:after="140"/>
        <w:ind w:left="7720"/>
      </w:pPr>
      <w:bookmarkStart w:id="2703" w:name="bookmark2702"/>
      <w:bookmarkEnd w:id="2703"/>
      <w:r>
        <w:t>Người sử dụng đất, chủ sở hữu nhà ở và tài sản khác gắn liền vói đất</w:t>
      </w:r>
    </w:p>
    <w:p w:rsidR="008E1777" w:rsidRDefault="00B034F7" w:rsidP="00645FE1">
      <w:pPr>
        <w:pStyle w:val="Vnbnnidung0"/>
        <w:ind w:left="7720"/>
      </w:pPr>
      <w:r>
        <w:t>Ông: Trương Xuân Thìn</w:t>
      </w:r>
    </w:p>
    <w:p w:rsidR="008E1777" w:rsidRDefault="00B034F7" w:rsidP="00645FE1">
      <w:pPr>
        <w:pStyle w:val="Vnbnnidung0"/>
        <w:ind w:left="7720"/>
      </w:pPr>
      <w:r>
        <w:t>Năm sinh: 1952</w:t>
      </w:r>
    </w:p>
    <w:p w:rsidR="008E1777" w:rsidRDefault="00B034F7" w:rsidP="00645FE1">
      <w:pPr>
        <w:pStyle w:val="Vnbnnidung0"/>
        <w:ind w:left="7720"/>
      </w:pPr>
      <w:r>
        <w:t>SỐCMND: 180074196</w:t>
      </w:r>
    </w:p>
    <w:p w:rsidR="008E1777" w:rsidRDefault="00B034F7" w:rsidP="00645FE1">
      <w:pPr>
        <w:pStyle w:val="Vnbnnidung0"/>
        <w:spacing w:after="260"/>
        <w:ind w:left="7720"/>
      </w:pPr>
      <w:r>
        <w:t xml:space="preserve">Địa chỉ thường trú: xã Hưng Hòa, </w:t>
      </w:r>
      <w:r>
        <w:t>thành phổ Vinh, tỉnh Nghệ An</w:t>
      </w:r>
    </w:p>
    <w:p w:rsidR="008E1777" w:rsidRDefault="00B034F7" w:rsidP="00645FE1">
      <w:pPr>
        <w:pStyle w:val="Vnbnnidung0"/>
        <w:ind w:left="7720"/>
      </w:pPr>
      <w:r>
        <w:t>Bà: HỒ Thị Bình</w:t>
      </w:r>
    </w:p>
    <w:p w:rsidR="008E1777" w:rsidRDefault="00B034F7" w:rsidP="00645FE1">
      <w:pPr>
        <w:pStyle w:val="Vnbnnidung0"/>
        <w:ind w:left="7720"/>
      </w:pPr>
      <w:r>
        <w:t>Năm sinh: 1959</w:t>
      </w:r>
    </w:p>
    <w:p w:rsidR="008E1777" w:rsidRDefault="00B034F7" w:rsidP="00645FE1">
      <w:pPr>
        <w:pStyle w:val="Vnbnnidung0"/>
        <w:ind w:left="7720"/>
      </w:pPr>
      <w:r>
        <w:t>Số CMND: 180074171</w:t>
      </w:r>
    </w:p>
    <w:p w:rsidR="008E1777" w:rsidRDefault="00B034F7" w:rsidP="00645FE1">
      <w:pPr>
        <w:pStyle w:val="Vnbnnidung0"/>
        <w:ind w:left="7720"/>
      </w:pPr>
      <w:r>
        <w:t>Địa chỉ thường trú: xã Hưng Hòa, thành phố Vinh, tình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315006</w:t>
      </w:r>
    </w:p>
    <w:p w:rsidR="008E1777" w:rsidRDefault="00B034F7" w:rsidP="00645FE1">
      <w:pPr>
        <w:pStyle w:val="Vnbnnidung40"/>
        <w:spacing w:line="240" w:lineRule="auto"/>
      </w:pPr>
      <w:r>
        <w:t>sung bất kỳ nội dung nào trong Giấy chửng nhận; khi</w:t>
      </w:r>
    </w:p>
    <w:p w:rsidR="008E1777" w:rsidRDefault="00B034F7" w:rsidP="00645FE1">
      <w:pPr>
        <w:pStyle w:val="Vnbnnidung40"/>
        <w:tabs>
          <w:tab w:val="left" w:pos="4280"/>
        </w:tabs>
        <w:spacing w:line="240" w:lineRule="auto"/>
      </w:pPr>
      <w:r>
        <w:t>hỏng Giây chứng nhận phải khai báo ngay với cơ quan c</w:t>
      </w:r>
      <w:r>
        <w:t>âp Giây.</w:t>
      </w:r>
      <w:r>
        <w:tab/>
        <w:t>16711.20.53879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63008" behindDoc="1" locked="0" layoutInCell="1" allowOverlap="1">
                <wp:simplePos x="0" y="0"/>
                <wp:positionH relativeFrom="page">
                  <wp:posOffset>7618095</wp:posOffset>
                </wp:positionH>
                <wp:positionV relativeFrom="page">
                  <wp:posOffset>6142990</wp:posOffset>
                </wp:positionV>
                <wp:extent cx="4070985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5000000000002pt;margin-top:483.69999999999999pt;width:320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64032" behindDoc="1" locked="0" layoutInCell="1" allowOverlap="1">
                <wp:simplePos x="0" y="0"/>
                <wp:positionH relativeFrom="page">
                  <wp:posOffset>7618095</wp:posOffset>
                </wp:positionH>
                <wp:positionV relativeFrom="page">
                  <wp:posOffset>6142990</wp:posOffset>
                </wp:positionV>
                <wp:extent cx="0" cy="2516505"/>
                <wp:effectExtent l="0" t="0" r="0" b="0"/>
                <wp:wrapNone/>
                <wp:docPr id="506" name="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5000000000002pt;margin-top:483.69999999999999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>
                <wp:simplePos x="0" y="0"/>
                <wp:positionH relativeFrom="page">
                  <wp:posOffset>7618095</wp:posOffset>
                </wp:positionH>
                <wp:positionV relativeFrom="page">
                  <wp:posOffset>8659495</wp:posOffset>
                </wp:positionV>
                <wp:extent cx="4070985" cy="0"/>
                <wp:effectExtent l="0" t="0" r="0" b="0"/>
                <wp:wrapNone/>
                <wp:docPr id="507" name="Shap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5000000000002pt;margin-top:681.85000000000002pt;width:320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>
                <wp:simplePos x="0" y="0"/>
                <wp:positionH relativeFrom="page">
                  <wp:posOffset>11689080</wp:posOffset>
                </wp:positionH>
                <wp:positionV relativeFrom="page">
                  <wp:posOffset>6142990</wp:posOffset>
                </wp:positionV>
                <wp:extent cx="0" cy="2516505"/>
                <wp:effectExtent l="0" t="0" r="0" b="0"/>
                <wp:wrapNone/>
                <wp:docPr id="508" name="Shap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39999999999998pt;margin-top:483.69999999999999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704" w:name="bookmark2703"/>
      <w:bookmarkStart w:id="2705" w:name="bookmark2704"/>
      <w:r>
        <w:t>II. Thửa đất, nhá ỏ'vầ tài sản khác gắn liền 'vói đất</w:t>
      </w:r>
      <w:bookmarkEnd w:id="2704"/>
      <w:bookmarkEnd w:id="2705"/>
    </w:p>
    <w:p w:rsidR="008E1777" w:rsidRDefault="00B034F7" w:rsidP="00645FE1">
      <w:pPr>
        <w:pStyle w:val="Tiu100"/>
      </w:pPr>
      <w:bookmarkStart w:id="2706" w:name="bookmark2705"/>
      <w:bookmarkStart w:id="2707" w:name="bookmark2706"/>
      <w:r>
        <w:t>III. Sơ õồ thửa đất, nhà ở và tài sản khác gắn liền với đất</w:t>
      </w:r>
      <w:bookmarkEnd w:id="2706"/>
      <w:bookmarkEnd w:id="2707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331"/>
        </w:numPr>
        <w:tabs>
          <w:tab w:val="left" w:pos="194"/>
        </w:tabs>
        <w:rPr>
          <w:sz w:val="18"/>
          <w:szCs w:val="18"/>
        </w:rPr>
      </w:pPr>
      <w:r>
        <w:rPr>
          <w:sz w:val="18"/>
          <w:szCs w:val="18"/>
        </w:rPr>
        <w:t>Thửa đất số: 122, Tờ bản đồ sổ: 29</w:t>
      </w:r>
    </w:p>
    <w:p w:rsidR="008E1777" w:rsidRDefault="00B034F7" w:rsidP="00645FE1">
      <w:pPr>
        <w:pStyle w:val="Chthchbng0"/>
        <w:numPr>
          <w:ilvl w:val="0"/>
          <w:numId w:val="331"/>
        </w:numPr>
        <w:tabs>
          <w:tab w:val="left" w:pos="205"/>
          <w:tab w:val="left" w:pos="1357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 xml:space="preserve">xóm Phong Khánh, Xã Hưng Hòa, </w:t>
      </w:r>
      <w:r>
        <w:rPr>
          <w:sz w:val="18"/>
          <w:szCs w:val="18"/>
        </w:rPr>
        <w:t>thành phố Vinh, tỉnh Nghệ An</w:t>
      </w:r>
    </w:p>
    <w:p w:rsidR="008E1777" w:rsidRDefault="00B034F7" w:rsidP="00645FE1">
      <w:pPr>
        <w:pStyle w:val="Chthchbng0"/>
        <w:numPr>
          <w:ilvl w:val="0"/>
          <w:numId w:val="331"/>
        </w:numPr>
        <w:tabs>
          <w:tab w:val="left" w:pos="191"/>
          <w:tab w:val="left" w:pos="1354"/>
        </w:tabs>
        <w:ind w:right="14"/>
        <w:jc w:val="both"/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1139.8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ngàn một trăm ba mươi chín phẩy tám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0"/>
        <w:gridCol w:w="559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184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59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455"/>
              </w:tabs>
            </w:pPr>
            <w:r>
              <w:t>Sử dụng riêng: 1139.8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84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59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750.0 m</w:t>
            </w:r>
            <w:r>
              <w:rPr>
                <w:vertAlign w:val="superscript"/>
              </w:rPr>
              <w:t>2</w:t>
            </w:r>
            <w:r>
              <w:t xml:space="preserve">; Đất trồng cây lâu năm </w:t>
            </w:r>
            <w:r>
              <w:t>(vườn): 389.8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84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59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Đất hồng cây lâu năm (vườn);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840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594" w:type="dxa"/>
            <w:shd w:val="clear" w:color="auto" w:fill="FFFFFF"/>
          </w:tcPr>
          <w:p w:rsidR="008E1777" w:rsidRDefault="00B034F7" w:rsidP="00645FE1">
            <w:pPr>
              <w:pStyle w:val="Khc0"/>
              <w:spacing w:line="252" w:lineRule="auto"/>
            </w:pPr>
            <w:r>
              <w:t>đến ngày: 29/07/2053.</w:t>
            </w:r>
          </w:p>
          <w:p w:rsidR="008E1777" w:rsidRDefault="00B034F7" w:rsidP="00645FE1">
            <w:pPr>
              <w:pStyle w:val="Khc0"/>
              <w:spacing w:line="252" w:lineRule="auto"/>
            </w:pPr>
            <w:r>
              <w:t>Đất ở tại nông thôn: Công nhận quyền sử dụng đất như giao đất có thu</w:t>
            </w:r>
            <w:r>
              <w:br/>
              <w:t>tiền sử dụng đất.</w:t>
            </w:r>
          </w:p>
          <w:p w:rsidR="008E1777" w:rsidRDefault="00B034F7" w:rsidP="00645FE1">
            <w:pPr>
              <w:pStyle w:val="Khc0"/>
              <w:spacing w:line="252" w:lineRule="auto"/>
            </w:pPr>
            <w:r>
              <w:t xml:space="preserve">Đất ưồng cây lâu </w:t>
            </w:r>
            <w:r>
              <w:t>năm (vườn): Công nhận quyền sử dụng đất như giao</w:t>
            </w:r>
            <w:r>
              <w:br/>
              <w:t>đất không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332"/>
        </w:numPr>
        <w:tabs>
          <w:tab w:val="left" w:pos="184"/>
        </w:tabs>
        <w:spacing w:after="40"/>
      </w:pPr>
      <w:bookmarkStart w:id="2708" w:name="bookmark2707"/>
      <w:bookmarkEnd w:id="2708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332"/>
        </w:numPr>
        <w:tabs>
          <w:tab w:val="left" w:pos="205"/>
        </w:tabs>
        <w:spacing w:after="40"/>
      </w:pPr>
      <w:bookmarkStart w:id="2709" w:name="bookmark2708"/>
      <w:bookmarkEnd w:id="2709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332"/>
        </w:numPr>
        <w:tabs>
          <w:tab w:val="left" w:pos="180"/>
        </w:tabs>
        <w:spacing w:after="40"/>
      </w:pPr>
      <w:bookmarkStart w:id="2710" w:name="bookmark2709"/>
      <w:bookmarkEnd w:id="271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32"/>
        </w:numPr>
        <w:tabs>
          <w:tab w:val="left" w:pos="198"/>
        </w:tabs>
        <w:spacing w:after="40"/>
      </w:pPr>
      <w:bookmarkStart w:id="2711" w:name="bookmark2710"/>
      <w:bookmarkEnd w:id="2711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332"/>
        </w:numPr>
        <w:tabs>
          <w:tab w:val="left" w:pos="191"/>
        </w:tabs>
        <w:spacing w:after="40"/>
      </w:pPr>
      <w:bookmarkStart w:id="2712" w:name="bookmark2711"/>
      <w:bookmarkEnd w:id="2712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J9ược^:ấp đồi từ Giấy chímg nhận sổ Y111435, ngày cấp 29/07/2003.</w:t>
      </w:r>
    </w:p>
    <w:p w:rsidR="008E1777" w:rsidRDefault="00B034F7" w:rsidP="00645FE1">
      <w:pPr>
        <w:pStyle w:val="Khc0"/>
        <w:spacing w:line="283" w:lineRule="auto"/>
        <w:ind w:right="7"/>
        <w:jc w:val="center"/>
        <w:rPr>
          <w:sz w:val="16"/>
          <w:szCs w:val="16"/>
        </w:rPr>
      </w:pPr>
      <w:r>
        <w:t xml:space="preserve">Nghệ An, ngày .'.‘ù.tháng. </w:t>
      </w:r>
      <w:r>
        <w:rPr>
          <w:i/>
          <w:iCs/>
        </w:rPr>
        <w:t>rỊ/.năm</w:t>
      </w:r>
      <w:r>
        <w:t xml:space="preserve"> 2020</w:t>
      </w:r>
      <w:r>
        <w:br/>
      </w:r>
      <w:r>
        <w:rPr>
          <w:b/>
          <w:bCs/>
          <w:sz w:val="16"/>
          <w:szCs w:val="16"/>
        </w:rPr>
        <w:t>SỜ TÀI NGUYÊN VÀ MÔI TRƯỜNG TÌNH NGHỆ AN</w:t>
      </w:r>
    </w:p>
    <w:p w:rsidR="008E1777" w:rsidRDefault="00B034F7" w:rsidP="00645FE1">
      <w:pPr>
        <w:pStyle w:val="Chthchnh0"/>
        <w:spacing w:line="283" w:lineRule="auto"/>
        <w:ind w:right="18"/>
        <w:jc w:val="center"/>
      </w:pPr>
      <w:r>
        <w:t>KT. GIÁM ĐÓC</w:t>
      </w:r>
      <w:r>
        <w:br/>
        <w:t>PHÓ GIÁM ĐÓC</w:t>
      </w:r>
    </w:p>
    <w:p w:rsidR="008E1777" w:rsidRDefault="00B034F7" w:rsidP="00645FE1">
      <w:pPr>
        <w:pStyle w:val="Khc0"/>
        <w:tabs>
          <w:tab w:val="left" w:pos="2556"/>
          <w:tab w:val="left" w:leader="dot" w:pos="2833"/>
        </w:tabs>
      </w:pP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 xml:space="preserve"> vào s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p GCN: cs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8E1777" w:rsidRDefault="00B034F7" w:rsidP="00645FE1">
      <w:pPr>
        <w:pStyle w:val="Tiu100"/>
      </w:pPr>
      <w:bookmarkStart w:id="2713" w:name="bookmark2712"/>
      <w:bookmarkStart w:id="2714" w:name="bookmark2713"/>
      <w:r>
        <w:t>Phạm Văn Toàn</w:t>
      </w:r>
      <w:bookmarkEnd w:id="2713"/>
      <w:bookmarkEnd w:id="2714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Xảc nhặn của cơ quan</w:t>
            </w:r>
            <w:r>
              <w:br/>
              <w:t>có thẩm</w:t>
            </w:r>
            <w:r>
              <w:t xml:space="preserve">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>HÓ GIÁM ĐÔ</w:t>
      </w:r>
      <w:r>
        <w:rPr>
          <w:rFonts w:ascii="Arial" w:eastAsia="Arial" w:hAnsi="Arial" w:cs="Arial"/>
          <w:b w:val="0"/>
          <w:bCs w:val="0"/>
          <w:color w:val="D50F29"/>
          <w:sz w:val="20"/>
          <w:szCs w:val="20"/>
          <w:u w:val="single"/>
        </w:rPr>
        <w:t>C ĐĂT DAI TH</w:t>
      </w:r>
    </w:p>
    <w:p w:rsidR="008E1777" w:rsidRDefault="00B034F7" w:rsidP="00645FE1">
      <w:pPr>
        <w:pStyle w:val="Chthchnh0"/>
        <w:spacing w:line="269" w:lineRule="auto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VÃN PHÒNG ĐĂNG K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br/>
        <w:t>CHI NH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Ả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NH VĂI</w:t>
      </w:r>
    </w:p>
    <w:p w:rsidR="008E1777" w:rsidRDefault="00B034F7" w:rsidP="00645FE1">
      <w:pPr>
        <w:pStyle w:val="Chthchnh0"/>
        <w:ind w:right="72"/>
        <w:jc w:val="right"/>
        <w:rPr>
          <w:sz w:val="34"/>
          <w:szCs w:val="34"/>
        </w:rPr>
      </w:pPr>
      <w:r>
        <w:rPr>
          <w:color w:val="D50F29"/>
          <w:w w:val="70"/>
          <w:sz w:val="34"/>
          <w:szCs w:val="34"/>
        </w:rPr>
        <w:t>OTỪ</w:t>
      </w:r>
    </w:p>
    <w:p w:rsidR="008E1777" w:rsidRDefault="00B034F7" w:rsidP="00645FE1">
      <w:pPr>
        <w:pStyle w:val="Khc0"/>
        <w:ind w:left="4"/>
        <w:rPr>
          <w:sz w:val="28"/>
          <w:szCs w:val="28"/>
        </w:rPr>
      </w:pPr>
      <w:r>
        <w:rPr>
          <w:color w:val="D50F29"/>
          <w:sz w:val="28"/>
          <w:szCs w:val="28"/>
        </w:rPr>
        <w:t>guỵễn Tât Hoài Nam</w:t>
      </w:r>
    </w:p>
    <w:p w:rsidR="008E1777" w:rsidRDefault="00B034F7" w:rsidP="00645FE1">
      <w:pPr>
        <w:pStyle w:val="Tiu90"/>
        <w:ind w:left="2240"/>
        <w:jc w:val="left"/>
      </w:pPr>
      <w:bookmarkStart w:id="2715" w:name="bookmark2714"/>
      <w:bookmarkStart w:id="2716" w:name="bookmark2715"/>
      <w:r>
        <w:t>GI</w:t>
      </w:r>
      <w:r>
        <w:t>Ấ</w:t>
      </w:r>
      <w:r>
        <w:t>Y CH</w:t>
      </w:r>
      <w:r>
        <w:t>Ứ</w:t>
      </w:r>
      <w:r>
        <w:t xml:space="preserve">NG </w:t>
      </w:r>
      <w:r>
        <w:t>NH</w:t>
      </w:r>
      <w:r>
        <w:t>Ậ</w:t>
      </w:r>
      <w:r>
        <w:t>N</w:t>
      </w:r>
      <w:bookmarkEnd w:id="2715"/>
      <w:bookmarkEnd w:id="2716"/>
    </w:p>
    <w:p w:rsidR="008E1777" w:rsidRDefault="00B034F7" w:rsidP="00645FE1">
      <w:pPr>
        <w:pStyle w:val="Khc0"/>
        <w:spacing w:after="80"/>
        <w:ind w:left="4" w:right="14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ind w:firstLine="8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numPr>
          <w:ilvl w:val="0"/>
          <w:numId w:val="333"/>
        </w:numPr>
        <w:tabs>
          <w:tab w:val="left" w:pos="1199"/>
        </w:tabs>
        <w:spacing w:after="140"/>
        <w:ind w:firstLine="880"/>
      </w:pPr>
      <w:bookmarkStart w:id="2717" w:name="bookmark2716"/>
      <w:bookmarkEnd w:id="2717"/>
      <w:r>
        <w:t xml:space="preserve">Người sử dụng đất, chủ sở hữu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vói đất</w:t>
      </w:r>
    </w:p>
    <w:p w:rsidR="008E1777" w:rsidRDefault="00B034F7" w:rsidP="00645FE1">
      <w:pPr>
        <w:pStyle w:val="Vnbnnidung0"/>
        <w:ind w:firstLine="880"/>
      </w:pPr>
      <w:r>
        <w:t>Ông: Đinh Văn Tiến</w:t>
      </w:r>
    </w:p>
    <w:p w:rsidR="008E1777" w:rsidRDefault="00B034F7" w:rsidP="00645FE1">
      <w:pPr>
        <w:pStyle w:val="Vnbnnidung0"/>
        <w:ind w:firstLine="880"/>
      </w:pPr>
      <w:r>
        <w:t>Năm sinh: 1960</w:t>
      </w:r>
    </w:p>
    <w:p w:rsidR="008E1777" w:rsidRDefault="00B034F7" w:rsidP="00645FE1">
      <w:pPr>
        <w:pStyle w:val="Vnbnnidung0"/>
        <w:ind w:firstLine="880"/>
      </w:pPr>
      <w:r>
        <w:t>Số CMND: 181074373</w:t>
      </w:r>
    </w:p>
    <w:p w:rsidR="008E1777" w:rsidRDefault="00B034F7" w:rsidP="00645FE1">
      <w:pPr>
        <w:pStyle w:val="Vnbnnidung0"/>
        <w:ind w:firstLine="880"/>
      </w:pPr>
      <w:r>
        <w:t xml:space="preserve">Địa chỉ thường trú: xã Hưng Hoà, thành phố Vinh, tinh Nghệ </w:t>
      </w:r>
      <w:r>
        <w:t>An</w:t>
      </w:r>
    </w:p>
    <w:p w:rsidR="008E1777" w:rsidRDefault="00B034F7" w:rsidP="00645FE1">
      <w:pPr>
        <w:pStyle w:val="Vnbnnidung40"/>
        <w:spacing w:line="240" w:lineRule="auto"/>
      </w:pPr>
      <w:r>
        <w:t>sụng bất kỳ nội dung nào trong Giấy chứng nhận; khi</w:t>
      </w:r>
    </w:p>
    <w:p w:rsidR="008E1777" w:rsidRDefault="00B034F7" w:rsidP="00645FE1">
      <w:pPr>
        <w:pStyle w:val="Vnbnnidung40"/>
        <w:tabs>
          <w:tab w:val="left" w:pos="4158"/>
        </w:tabs>
        <w:spacing w:line="240" w:lineRule="auto"/>
      </w:pPr>
      <w:r>
        <w:t>hỏng Giây chứng nhận phải khai báo ngay với cơ quan câp Giây.</w:t>
      </w:r>
      <w:r>
        <w:tab/>
        <w:t>1671 1 .20.64033.1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306385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  <w:numPr>
          <w:ilvl w:val="0"/>
          <w:numId w:val="333"/>
        </w:numPr>
        <w:tabs>
          <w:tab w:val="left" w:pos="387"/>
        </w:tabs>
      </w:pPr>
      <w:bookmarkStart w:id="2718" w:name="bookmark2717"/>
      <w:bookmarkEnd w:id="2718"/>
      <w:r>
        <w:t>Thửa đất, nhà ở và tài sản khác gắn liền với đất</w:t>
      </w:r>
    </w:p>
    <w:p w:rsidR="008E1777" w:rsidRDefault="00B034F7" w:rsidP="00645FE1">
      <w:pPr>
        <w:pStyle w:val="Vnbnnidung0"/>
        <w:numPr>
          <w:ilvl w:val="0"/>
          <w:numId w:val="333"/>
        </w:numPr>
        <w:tabs>
          <w:tab w:val="left" w:pos="459"/>
        </w:tabs>
      </w:pPr>
      <w:bookmarkStart w:id="2719" w:name="bookmark2718"/>
      <w:bookmarkEnd w:id="2719"/>
      <w:r>
        <w:t>Sơ đồ thửa đất, nhà ở và tài sản khác</w:t>
      </w:r>
      <w:r>
        <w:t xml:space="preserve"> gắn liền với đất</w:t>
      </w:r>
    </w:p>
    <w:p w:rsidR="008E1777" w:rsidRDefault="00B034F7" w:rsidP="00645FE1">
      <w:pPr>
        <w:pStyle w:val="Vnbnnidung0"/>
        <w:numPr>
          <w:ilvl w:val="0"/>
          <w:numId w:val="334"/>
        </w:numPr>
        <w:tabs>
          <w:tab w:val="left" w:pos="308"/>
          <w:tab w:val="left" w:pos="2747"/>
        </w:tabs>
        <w:spacing w:line="254" w:lineRule="auto"/>
      </w:pPr>
      <w:bookmarkStart w:id="2720" w:name="bookmark2719"/>
      <w:bookmarkEnd w:id="2720"/>
      <w:r>
        <w:rPr>
          <w:i/>
          <w:iCs/>
        </w:rPr>
        <w:t>Thừa đất:</w:t>
      </w:r>
      <w:r>
        <w:rPr>
          <w:i/>
          <w:iCs/>
        </w:rPr>
        <w:tab/>
      </w:r>
      <w:r>
        <w:rPr>
          <w:i/>
          <w:iCs/>
          <w:color w:val="D66C90"/>
        </w:rPr>
        <w:t>p</w:t>
      </w:r>
    </w:p>
    <w:p w:rsidR="008E1777" w:rsidRDefault="00B034F7" w:rsidP="00645FE1">
      <w:pPr>
        <w:pStyle w:val="Vnbnnidung0"/>
        <w:numPr>
          <w:ilvl w:val="0"/>
          <w:numId w:val="335"/>
        </w:numPr>
        <w:tabs>
          <w:tab w:val="left" w:pos="490"/>
          <w:tab w:val="left" w:pos="1503"/>
        </w:tabs>
        <w:spacing w:line="254" w:lineRule="auto"/>
        <w:ind w:firstLine="160"/>
        <w:jc w:val="both"/>
      </w:pPr>
      <w:bookmarkStart w:id="2721" w:name="bookmark2720"/>
      <w:bookmarkEnd w:id="2721"/>
      <w:r>
        <w:t>Thửa đất số:</w:t>
      </w:r>
      <w:r>
        <w:tab/>
        <w:t>123, Tờ bản đồ số: 29</w:t>
      </w:r>
    </w:p>
    <w:p w:rsidR="008E1777" w:rsidRDefault="00B034F7" w:rsidP="00645FE1">
      <w:pPr>
        <w:pStyle w:val="Vnbnnidung0"/>
        <w:numPr>
          <w:ilvl w:val="0"/>
          <w:numId w:val="335"/>
        </w:numPr>
        <w:tabs>
          <w:tab w:val="left" w:pos="500"/>
          <w:tab w:val="left" w:pos="1503"/>
          <w:tab w:val="right" w:pos="2426"/>
          <w:tab w:val="left" w:pos="2628"/>
        </w:tabs>
        <w:spacing w:line="254" w:lineRule="auto"/>
        <w:ind w:firstLine="160"/>
        <w:jc w:val="both"/>
      </w:pPr>
      <w:bookmarkStart w:id="2722" w:name="bookmark2721"/>
      <w:bookmarkEnd w:id="2722"/>
      <w:r>
        <w:t>Địa chì:</w:t>
      </w:r>
      <w:r>
        <w:tab/>
        <w:t>Xóm</w:t>
      </w:r>
      <w:r>
        <w:tab/>
        <w:t>Khánh</w:t>
      </w:r>
      <w:r>
        <w:tab/>
        <w:t>Hậu,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335"/>
        </w:numPr>
        <w:tabs>
          <w:tab w:val="left" w:pos="500"/>
          <w:tab w:val="left" w:pos="1503"/>
          <w:tab w:val="right" w:pos="2426"/>
          <w:tab w:val="left" w:pos="2632"/>
        </w:tabs>
        <w:spacing w:line="254" w:lineRule="auto"/>
        <w:ind w:firstLine="160"/>
        <w:jc w:val="both"/>
      </w:pPr>
      <w:bookmarkStart w:id="2723" w:name="bookmark2722"/>
      <w:bookmarkEnd w:id="2723"/>
      <w:r>
        <w:t>Diện tích:</w:t>
      </w:r>
      <w:r>
        <w:tab/>
        <w:t>594.0</w:t>
      </w:r>
      <w:r>
        <w:tab/>
        <w:t>m</w:t>
      </w:r>
      <w:r>
        <w:rPr>
          <w:vertAlign w:val="superscript"/>
        </w:rPr>
        <w:t>2</w:t>
      </w:r>
      <w:r>
        <w:tab/>
        <w:t>(Bằng chữ: Năm trăm chín mươi bốn mét vuông)</w:t>
      </w:r>
    </w:p>
    <w:p w:rsidR="008E1777" w:rsidRDefault="00B034F7" w:rsidP="00645FE1">
      <w:pPr>
        <w:pStyle w:val="Vnbnnidung0"/>
        <w:numPr>
          <w:ilvl w:val="0"/>
          <w:numId w:val="335"/>
        </w:numPr>
        <w:tabs>
          <w:tab w:val="left" w:pos="500"/>
          <w:tab w:val="left" w:pos="2028"/>
        </w:tabs>
        <w:spacing w:line="254" w:lineRule="auto"/>
        <w:ind w:firstLine="160"/>
        <w:jc w:val="both"/>
      </w:pPr>
      <w:bookmarkStart w:id="2724" w:name="bookmark2723"/>
      <w:bookmarkEnd w:id="2724"/>
      <w:r>
        <w:t>Hình thức sử dụng:</w:t>
      </w:r>
      <w:r>
        <w:tab/>
        <w:t>Sừ dụng riêng: 594.0 m</w:t>
      </w:r>
      <w:r>
        <w:rPr>
          <w:vertAlign w:val="superscript"/>
        </w:rPr>
        <w:t>2</w:t>
      </w:r>
      <w:r>
        <w:t xml:space="preserve">, Sử dụng chung: </w:t>
      </w:r>
      <w:r>
        <w:t>Không</w:t>
      </w:r>
    </w:p>
    <w:p w:rsidR="008E1777" w:rsidRDefault="00B034F7" w:rsidP="00645FE1">
      <w:pPr>
        <w:pStyle w:val="Vnbnnidung0"/>
        <w:tabs>
          <w:tab w:val="left" w:pos="2028"/>
        </w:tabs>
        <w:spacing w:line="254" w:lineRule="auto"/>
        <w:ind w:firstLine="160"/>
        <w:jc w:val="both"/>
      </w:pPr>
      <w:r>
        <w:t>đ) Mục đích sử dụng:</w:t>
      </w:r>
      <w:r>
        <w:tab/>
        <w:t>Đất ở tại nông thôn: 435.9 m</w:t>
      </w:r>
      <w:r>
        <w:rPr>
          <w:vertAlign w:val="superscript"/>
        </w:rPr>
        <w:t>2</w:t>
      </w:r>
      <w:r>
        <w:t>; Đất trồng cây lâu năm (vườn): 3.3m</w:t>
      </w:r>
      <w:r>
        <w:rPr>
          <w:vertAlign w:val="superscript"/>
        </w:rPr>
        <w:t>2</w:t>
      </w:r>
      <w:r>
        <w:t>;</w:t>
      </w:r>
    </w:p>
    <w:p w:rsidR="008E1777" w:rsidRDefault="00B034F7" w:rsidP="00645FE1">
      <w:pPr>
        <w:pStyle w:val="Vnbnnidung0"/>
        <w:spacing w:line="254" w:lineRule="auto"/>
        <w:ind w:left="2060"/>
      </w:pPr>
      <w:r>
        <w:t>Đất nuôi trồng thủy sản(Ao): 154.8m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35"/>
        </w:numPr>
        <w:tabs>
          <w:tab w:val="left" w:pos="500"/>
        </w:tabs>
        <w:spacing w:line="254" w:lineRule="auto"/>
        <w:ind w:firstLine="160"/>
        <w:jc w:val="both"/>
      </w:pPr>
      <w:bookmarkStart w:id="2725" w:name="bookmark2724"/>
      <w:bookmarkEnd w:id="2725"/>
      <w:r>
        <w:t>Thời hạn sử dụng: Đất ở tại nông thôn: Lâu dài; Đất trồng cây lâu năm (vườn): Sử dụng</w:t>
      </w:r>
    </w:p>
    <w:p w:rsidR="008E1777" w:rsidRDefault="00B034F7" w:rsidP="00645FE1">
      <w:pPr>
        <w:pStyle w:val="Vnbnnidung0"/>
        <w:spacing w:line="254" w:lineRule="auto"/>
        <w:ind w:left="2060" w:firstLine="20"/>
        <w:jc w:val="both"/>
      </w:pPr>
      <w:r>
        <w:t>đến ngày 17/5/2056, Đất nuôi trồng thủ</w:t>
      </w:r>
      <w:r>
        <w:t>y sàn(Ao); sử dụng đến ngày:</w:t>
      </w:r>
      <w:r>
        <w:br/>
        <w:t>01/09/2023</w:t>
      </w:r>
    </w:p>
    <w:p w:rsidR="008E1777" w:rsidRDefault="00B034F7" w:rsidP="00645FE1">
      <w:pPr>
        <w:pStyle w:val="Vnbnnidung0"/>
        <w:spacing w:line="254" w:lineRule="auto"/>
        <w:ind w:left="2060" w:hanging="1900"/>
        <w:jc w:val="both"/>
      </w:pPr>
      <w:r>
        <w:t>g) Nguồn gốc sử dụng: Đất ờ tại nông thôn: Công nhận quyền sử dụng đất như giao đất có</w:t>
      </w:r>
      <w:r>
        <w:br/>
        <w:t>thu tiền sử dụng đất.</w:t>
      </w:r>
    </w:p>
    <w:p w:rsidR="008E1777" w:rsidRDefault="00B034F7" w:rsidP="00645FE1">
      <w:pPr>
        <w:pStyle w:val="Vnbnnidung0"/>
        <w:spacing w:line="254" w:lineRule="auto"/>
        <w:ind w:left="2060" w:firstLine="20"/>
        <w:jc w:val="both"/>
      </w:pPr>
      <w:r>
        <w:t>Đất trồng cây lâu năm (vườn): Đất nuôi trồng thủy sàn(Ao): Công</w:t>
      </w:r>
      <w:r>
        <w:br/>
        <w:t xml:space="preserve">nhận quyền sử dụng đất như giao đất không </w:t>
      </w:r>
      <w:r>
        <w:t>thu tiền sử dụng đất.</w:t>
      </w:r>
    </w:p>
    <w:p w:rsidR="008E1777" w:rsidRDefault="00B034F7" w:rsidP="00645FE1">
      <w:pPr>
        <w:pStyle w:val="Vnbnnidung0"/>
        <w:numPr>
          <w:ilvl w:val="0"/>
          <w:numId w:val="334"/>
        </w:numPr>
        <w:tabs>
          <w:tab w:val="left" w:pos="315"/>
          <w:tab w:val="left" w:pos="2460"/>
        </w:tabs>
      </w:pPr>
      <w:bookmarkStart w:id="2726" w:name="bookmark2725"/>
      <w:bookmarkEnd w:id="272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34"/>
        </w:numPr>
        <w:tabs>
          <w:tab w:val="left" w:pos="322"/>
        </w:tabs>
      </w:pPr>
      <w:bookmarkStart w:id="2727" w:name="bookmark2726"/>
      <w:bookmarkEnd w:id="272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34"/>
        </w:numPr>
        <w:tabs>
          <w:tab w:val="left" w:pos="322"/>
        </w:tabs>
      </w:pPr>
      <w:bookmarkStart w:id="2728" w:name="bookmark2727"/>
      <w:bookmarkEnd w:id="272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34"/>
        </w:numPr>
        <w:tabs>
          <w:tab w:val="left" w:pos="322"/>
          <w:tab w:val="left" w:pos="2460"/>
        </w:tabs>
      </w:pPr>
      <w:bookmarkStart w:id="2729" w:name="bookmark2728"/>
      <w:bookmarkEnd w:id="272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34"/>
        </w:numPr>
        <w:tabs>
          <w:tab w:val="left" w:pos="322"/>
        </w:tabs>
      </w:pPr>
      <w:bookmarkStart w:id="2730" w:name="bookmark2729"/>
      <w:bookmarkEnd w:id="2730"/>
      <w:r>
        <w:rPr>
          <w:i/>
          <w:iCs/>
        </w:rPr>
        <w:t>Ghi chú: Được cấp đổi từ GCNsổ cu 315084 cấp ngày 15/7/2020</w:t>
      </w:r>
    </w:p>
    <w:p w:rsidR="008E1777" w:rsidRDefault="00B034F7" w:rsidP="00645FE1">
      <w:pPr>
        <w:pStyle w:val="Vnbnnidung0"/>
        <w:numPr>
          <w:ilvl w:val="0"/>
          <w:numId w:val="336"/>
        </w:numPr>
        <w:tabs>
          <w:tab w:val="left" w:pos="589"/>
        </w:tabs>
      </w:pPr>
      <w:bookmarkStart w:id="2731" w:name="bookmark2730"/>
      <w:bookmarkEnd w:id="2731"/>
      <w:r>
        <w:rPr>
          <w:i/>
          <w:iCs/>
        </w:rPr>
        <w:t>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nuôi trồng thủy sản (Ao) giới hạn bởi các điểm 4,5,6,12,13,14,15,4</w:t>
      </w:r>
    </w:p>
    <w:p w:rsidR="008E1777" w:rsidRDefault="00B034F7" w:rsidP="00645FE1">
      <w:pPr>
        <w:pStyle w:val="Vnbnnidung0"/>
      </w:pPr>
      <w:r>
        <w:rPr>
          <w:i/>
          <w:iCs/>
        </w:rPr>
        <w:t>V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Nghệ </w:t>
      </w:r>
      <w:r>
        <w:rPr>
          <w:b w:val="0"/>
          <w:bCs w:val="0"/>
          <w:sz w:val="18"/>
          <w:szCs w:val="18"/>
        </w:rPr>
        <w:t>An, ngày24-tháng.9--năm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VÀ MÔI TRƯỜNG TỈNH NGHỆ AN</w:t>
      </w:r>
      <w:r>
        <w:br/>
        <w:t xml:space="preserve">KT. GIẢM </w:t>
      </w:r>
      <w:r>
        <w:rPr>
          <w:i/>
          <w:iCs/>
        </w:rPr>
        <w:t>ĐÓc/V'"</w:t>
      </w:r>
      <w:r>
        <w:rPr>
          <w:i/>
          <w:iCs/>
        </w:rPr>
        <w:br/>
      </w:r>
      <w:r>
        <w:t>PHÓ GIÁM ĐÓC</w:t>
      </w:r>
    </w:p>
    <w:p w:rsidR="008E1777" w:rsidRDefault="00B034F7" w:rsidP="00645FE1">
      <w:pPr>
        <w:pStyle w:val="Vnbnnidung0"/>
        <w:ind w:left="3860"/>
      </w:pPr>
      <w:r>
        <w:t>Phạm Văn Toàn</w:t>
      </w:r>
    </w:p>
    <w:p w:rsidR="008E1777" w:rsidRDefault="00B034F7" w:rsidP="00645FE1">
      <w:pPr>
        <w:pStyle w:val="Vnbnnidung0"/>
        <w:tabs>
          <w:tab w:val="left" w:leader="dot" w:pos="3040"/>
        </w:tabs>
        <w:ind w:firstLine="160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 02.444.</w:t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3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</w:t>
            </w:r>
            <w:r>
              <w:t xml:space="preserve">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9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73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7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jc w:val="right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IIIIIBIIII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IIIÌIIIIÌIII</w:t>
      </w:r>
    </w:p>
    <w:p w:rsidR="008E1777" w:rsidRDefault="00B034F7" w:rsidP="00645FE1">
      <w:pPr>
        <w:pStyle w:val="Chthchbng0"/>
        <w:tabs>
          <w:tab w:val="left" w:pos="4295"/>
        </w:tabs>
        <w:ind w:right="160"/>
        <w:jc w:val="right"/>
      </w:pPr>
      <w:r>
        <w:t>hỏng Giấy chứng nh.ận phái khai báo ngay với cơ quan cấp Giầy.</w:t>
      </w:r>
      <w:r>
        <w:tab/>
        <w:t>16711.20.56176</w:t>
      </w:r>
    </w:p>
    <w:p w:rsidR="008E1777" w:rsidRDefault="00B034F7" w:rsidP="00645FE1">
      <w:pPr>
        <w:pStyle w:val="Vnbnnidung0"/>
        <w:jc w:val="center"/>
      </w:pPr>
      <w:r>
        <w:t>CỘNG HÒA XẢ HỘI CHỦ NGHĨA VIỆT NAM</w:t>
      </w:r>
      <w:r>
        <w:br/>
        <w:t>Độc</w:t>
      </w:r>
      <w:r>
        <w:rPr>
          <w:u w:val="single"/>
        </w:rPr>
        <w:t xml:space="preserve"> </w:t>
      </w:r>
      <w:r>
        <w:t>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</w:t>
      </w:r>
    </w:p>
    <w:p w:rsidR="008E1777" w:rsidRDefault="00B034F7" w:rsidP="00645FE1">
      <w:pPr>
        <w:pStyle w:val="Khc0"/>
        <w:spacing w:after="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Ự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T</w:t>
      </w:r>
    </w:p>
    <w:p w:rsidR="008E1777" w:rsidRDefault="00B034F7" w:rsidP="00645FE1">
      <w:pPr>
        <w:pStyle w:val="Khc0"/>
        <w:spacing w:after="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QUYÊN SÒ’ HŨ’U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SÁN KHÁC GAN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60"/>
      </w:pPr>
      <w:r>
        <w:t>I. Nguôi sử dụng đất, chủ sỏ' hữu nhà ở và tài sản khác gắn liền vói đất</w:t>
      </w:r>
    </w:p>
    <w:p w:rsidR="008E1777" w:rsidRDefault="00B034F7" w:rsidP="00645FE1">
      <w:pPr>
        <w:pStyle w:val="Vnbnnidung0"/>
      </w:pPr>
      <w:r>
        <w:t>Ông: Đinh Văn Tiến</w:t>
      </w:r>
    </w:p>
    <w:p w:rsidR="008E1777" w:rsidRDefault="00B034F7" w:rsidP="00645FE1">
      <w:pPr>
        <w:pStyle w:val="Vnbnnidung0"/>
      </w:pPr>
      <w:r>
        <w:t>Năm sinh: 1960</w:t>
      </w:r>
    </w:p>
    <w:p w:rsidR="008E1777" w:rsidRDefault="00B034F7" w:rsidP="00645FE1">
      <w:pPr>
        <w:pStyle w:val="Vnbnnidung0"/>
      </w:pPr>
      <w:r>
        <w:t>Số CMND: 181074373</w:t>
      </w:r>
    </w:p>
    <w:p w:rsidR="008E1777" w:rsidRDefault="00B034F7" w:rsidP="00645FE1">
      <w:pPr>
        <w:pStyle w:val="Vnbnnidung0"/>
      </w:pPr>
      <w:r>
        <w:t xml:space="preserve">Địa chỉ thường trú: xã Hưng Hòa, thành </w:t>
      </w:r>
      <w:r>
        <w:t>phố Vinh, tình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315084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numPr>
          <w:ilvl w:val="0"/>
          <w:numId w:val="330"/>
        </w:numPr>
        <w:tabs>
          <w:tab w:val="left" w:pos="384"/>
        </w:tabs>
      </w:pPr>
      <w:bookmarkStart w:id="2732" w:name="bookmark2732"/>
      <w:bookmarkStart w:id="2733" w:name="bookmark2731"/>
      <w:bookmarkStart w:id="2734" w:name="bookmark2733"/>
      <w:bookmarkEnd w:id="2732"/>
      <w:r>
        <w:t>Thủa đất, nhà ở và tài sản khác gắn liền vói đất</w:t>
      </w:r>
      <w:bookmarkEnd w:id="2733"/>
      <w:bookmarkEnd w:id="2734"/>
    </w:p>
    <w:p w:rsidR="008E1777" w:rsidRDefault="00B034F7" w:rsidP="00645FE1">
      <w:pPr>
        <w:pStyle w:val="Vnbnnidung0"/>
        <w:jc w:val="right"/>
      </w:pPr>
      <w:r>
        <w:t>III. Sơ đồ thửa đất, nhà ỏ' và tài sản khác gắn liền vói đất</w:t>
      </w:r>
    </w:p>
    <w:p w:rsidR="008E1777" w:rsidRDefault="00B034F7" w:rsidP="00645FE1">
      <w:pPr>
        <w:pStyle w:val="Vnbnnidung0"/>
        <w:numPr>
          <w:ilvl w:val="0"/>
          <w:numId w:val="337"/>
        </w:numPr>
        <w:tabs>
          <w:tab w:val="left" w:pos="308"/>
        </w:tabs>
      </w:pPr>
      <w:bookmarkStart w:id="2735" w:name="bookmark2734"/>
      <w:bookmarkEnd w:id="2735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338"/>
        </w:numPr>
        <w:tabs>
          <w:tab w:val="left" w:pos="530"/>
          <w:tab w:val="right" w:pos="3789"/>
        </w:tabs>
        <w:spacing w:line="254" w:lineRule="auto"/>
        <w:ind w:firstLine="200"/>
      </w:pPr>
      <w:bookmarkStart w:id="2736" w:name="bookmark2735"/>
      <w:bookmarkEnd w:id="2736"/>
      <w:r>
        <w:t>Thừa đất số:</w:t>
      </w:r>
      <w:r>
        <w:tab/>
        <w:t>123, Tờ bản đồ số: 29</w:t>
      </w:r>
    </w:p>
    <w:p w:rsidR="008E1777" w:rsidRDefault="00B034F7" w:rsidP="00645FE1">
      <w:pPr>
        <w:pStyle w:val="Vnbnnidung0"/>
        <w:numPr>
          <w:ilvl w:val="0"/>
          <w:numId w:val="338"/>
        </w:numPr>
        <w:tabs>
          <w:tab w:val="left" w:pos="537"/>
          <w:tab w:val="right" w:pos="6286"/>
        </w:tabs>
        <w:spacing w:line="254" w:lineRule="auto"/>
        <w:ind w:firstLine="200"/>
      </w:pPr>
      <w:bookmarkStart w:id="2737" w:name="bookmark2736"/>
      <w:bookmarkEnd w:id="2737"/>
      <w:r>
        <w:t>Địa chỉ:</w:t>
      </w:r>
      <w:r>
        <w:tab/>
        <w:t xml:space="preserve">Xóm Khánh Hậu, xã Hưng Hòa, thành </w:t>
      </w:r>
      <w:r>
        <w:t>phố Vinh, tỉnh Nghệ An</w:t>
      </w:r>
    </w:p>
    <w:p w:rsidR="008E1777" w:rsidRDefault="00B034F7" w:rsidP="00645FE1">
      <w:pPr>
        <w:pStyle w:val="Vnbnnidung0"/>
        <w:numPr>
          <w:ilvl w:val="0"/>
          <w:numId w:val="338"/>
        </w:numPr>
        <w:tabs>
          <w:tab w:val="left" w:pos="537"/>
          <w:tab w:val="right" w:pos="6676"/>
        </w:tabs>
        <w:spacing w:line="254" w:lineRule="auto"/>
        <w:ind w:firstLine="200"/>
      </w:pPr>
      <w:bookmarkStart w:id="2738" w:name="bookmark2737"/>
      <w:bookmarkEnd w:id="2738"/>
      <w:r>
        <w:t>Diện tích:</w:t>
      </w:r>
      <w:r>
        <w:tab/>
        <w:t>590.7 m</w:t>
      </w:r>
      <w:r>
        <w:rPr>
          <w:vertAlign w:val="superscript"/>
        </w:rPr>
        <w:t>2</w:t>
      </w:r>
      <w:r>
        <w:t xml:space="preserve"> (Bằng chữ: Năm trăm chín mươi phẩy bảy mét vuông)</w:t>
      </w:r>
    </w:p>
    <w:p w:rsidR="008E1777" w:rsidRDefault="00B034F7" w:rsidP="00645FE1">
      <w:pPr>
        <w:pStyle w:val="Vnbnnidung0"/>
        <w:numPr>
          <w:ilvl w:val="0"/>
          <w:numId w:val="338"/>
        </w:numPr>
        <w:tabs>
          <w:tab w:val="left" w:pos="537"/>
          <w:tab w:val="left" w:pos="2058"/>
          <w:tab w:val="right" w:pos="6286"/>
        </w:tabs>
        <w:spacing w:line="254" w:lineRule="auto"/>
        <w:ind w:firstLine="200"/>
      </w:pPr>
      <w:bookmarkStart w:id="2739" w:name="bookmark2738"/>
      <w:bookmarkEnd w:id="2739"/>
      <w:r>
        <w:t>Hình thức sử dụng:</w:t>
      </w:r>
      <w:r>
        <w:tab/>
        <w:t>Sử dụng riêng: 590.7 m</w:t>
      </w:r>
      <w:r>
        <w:rPr>
          <w:vertAlign w:val="superscript"/>
        </w:rPr>
        <w:t>2</w:t>
      </w:r>
      <w:r>
        <w:t>,</w:t>
      </w:r>
      <w:r>
        <w:tab/>
        <w:t>Sừ dụng chung: Không</w:t>
      </w:r>
    </w:p>
    <w:p w:rsidR="008E1777" w:rsidRDefault="00B034F7" w:rsidP="00645FE1">
      <w:pPr>
        <w:pStyle w:val="Vnbnnidung0"/>
        <w:numPr>
          <w:ilvl w:val="0"/>
          <w:numId w:val="339"/>
        </w:numPr>
        <w:tabs>
          <w:tab w:val="left" w:pos="540"/>
          <w:tab w:val="left" w:pos="2058"/>
          <w:tab w:val="right" w:pos="7393"/>
        </w:tabs>
        <w:spacing w:line="254" w:lineRule="auto"/>
        <w:ind w:firstLine="200"/>
      </w:pPr>
      <w:bookmarkStart w:id="2740" w:name="bookmark2739"/>
      <w:bookmarkEnd w:id="2740"/>
      <w:r>
        <w:t>Mục đích sử dụng:</w:t>
      </w:r>
      <w:r>
        <w:tab/>
        <w:t>Đất ờ tại nông thôn: 435.9 m</w:t>
      </w:r>
      <w:r>
        <w:rPr>
          <w:vertAlign w:val="superscript"/>
        </w:rPr>
        <w:t>2</w:t>
      </w:r>
      <w:r>
        <w:t>;</w:t>
      </w:r>
      <w:r>
        <w:tab/>
        <w:t>Đất nuôi trồng thủy sản (Ao): 154.8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39"/>
        </w:numPr>
        <w:tabs>
          <w:tab w:val="left" w:pos="540"/>
          <w:tab w:val="left" w:pos="2058"/>
          <w:tab w:val="right" w:pos="7393"/>
          <w:tab w:val="right" w:pos="7753"/>
        </w:tabs>
        <w:spacing w:line="254" w:lineRule="auto"/>
        <w:ind w:firstLine="200"/>
      </w:pPr>
      <w:bookmarkStart w:id="2741" w:name="bookmark2740"/>
      <w:bookmarkEnd w:id="2741"/>
      <w:r>
        <w:t xml:space="preserve">Thời hạn </w:t>
      </w:r>
      <w:r>
        <w:t>sử dụng:</w:t>
      </w:r>
      <w:r>
        <w:tab/>
        <w:t>Đất ở tại nông thôn: Lâu dài;</w:t>
      </w:r>
      <w:r>
        <w:tab/>
        <w:t>Dất nuôi trồng thủy sản (Ao); sử dụng</w:t>
      </w:r>
      <w:r>
        <w:tab/>
        <w:t>đen</w:t>
      </w:r>
    </w:p>
    <w:p w:rsidR="008E1777" w:rsidRDefault="00B034F7" w:rsidP="00645FE1">
      <w:pPr>
        <w:pStyle w:val="Vnbnnidung0"/>
        <w:spacing w:line="254" w:lineRule="auto"/>
        <w:ind w:left="2120"/>
      </w:pPr>
      <w:r>
        <w:t>ngày: 01/09/2023.</w:t>
      </w:r>
    </w:p>
    <w:p w:rsidR="008E1777" w:rsidRDefault="00B034F7" w:rsidP="00645FE1">
      <w:pPr>
        <w:pStyle w:val="Vnbnnidung0"/>
        <w:spacing w:line="254" w:lineRule="auto"/>
        <w:ind w:left="2120" w:hanging="1920"/>
      </w:pPr>
      <w:r>
        <w:t>g) Nguồn gổc sử dụng: Đất ở tại nông thôn: Công nhận quyền sừ dụng đất như giao đất có thu tiền</w:t>
      </w:r>
      <w:r>
        <w:br/>
        <w:t>sừ dụng dất.</w:t>
      </w:r>
    </w:p>
    <w:p w:rsidR="008E1777" w:rsidRDefault="00B034F7" w:rsidP="00645FE1">
      <w:pPr>
        <w:pStyle w:val="Vnbnnidung0"/>
        <w:spacing w:line="254" w:lineRule="auto"/>
        <w:ind w:left="2120"/>
      </w:pPr>
      <w:r>
        <w:t>Đất nuôi trồng thủy sàn (Ao): Công nhận quyền sừ</w:t>
      </w:r>
      <w:r>
        <w:t xml:space="preserve"> dụng đất như giao đất</w:t>
      </w:r>
      <w:r>
        <w:br/>
        <w:t>không thu tiền sừ dụng đất.</w:t>
      </w:r>
    </w:p>
    <w:p w:rsidR="008E1777" w:rsidRDefault="00B034F7" w:rsidP="00645FE1">
      <w:pPr>
        <w:pStyle w:val="Vnbnnidung0"/>
        <w:numPr>
          <w:ilvl w:val="0"/>
          <w:numId w:val="337"/>
        </w:numPr>
        <w:tabs>
          <w:tab w:val="left" w:pos="319"/>
        </w:tabs>
      </w:pPr>
      <w:bookmarkStart w:id="2742" w:name="bookmark2741"/>
      <w:bookmarkEnd w:id="2742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337"/>
        </w:numPr>
        <w:tabs>
          <w:tab w:val="left" w:pos="319"/>
        </w:tabs>
      </w:pPr>
      <w:bookmarkStart w:id="2743" w:name="bookmark2742"/>
      <w:bookmarkEnd w:id="2743"/>
      <w:r>
        <w:rPr>
          <w:i/>
          <w:iCs/>
        </w:rPr>
        <w:t>Cõng trình xây dựng khảc:-/-</w:t>
      </w:r>
    </w:p>
    <w:p w:rsidR="008E1777" w:rsidRDefault="00B034F7" w:rsidP="00645FE1">
      <w:pPr>
        <w:pStyle w:val="Vnbnnidung0"/>
        <w:numPr>
          <w:ilvl w:val="0"/>
          <w:numId w:val="337"/>
        </w:numPr>
        <w:tabs>
          <w:tab w:val="left" w:pos="319"/>
        </w:tabs>
      </w:pPr>
      <w:bookmarkStart w:id="2744" w:name="bookmark2743"/>
      <w:bookmarkEnd w:id="2744"/>
      <w:r>
        <w:rPr>
          <w:i/>
          <w:iCs/>
        </w:rPr>
        <w:t>Rừng sán xuất là rừng trồng: -/-</w:t>
      </w:r>
    </w:p>
    <w:p w:rsidR="008E1777" w:rsidRDefault="00B034F7" w:rsidP="00645FE1">
      <w:pPr>
        <w:pStyle w:val="Vnbnnidung0"/>
        <w:numPr>
          <w:ilvl w:val="0"/>
          <w:numId w:val="337"/>
        </w:numPr>
        <w:tabs>
          <w:tab w:val="left" w:pos="319"/>
        </w:tabs>
      </w:pPr>
      <w:bookmarkStart w:id="2745" w:name="bookmark2744"/>
      <w:bookmarkEnd w:id="2745"/>
      <w:r>
        <w:rPr>
          <w:i/>
          <w:iCs/>
        </w:rPr>
        <w:t>Cây lân niím:-/-</w:t>
      </w:r>
    </w:p>
    <w:p w:rsidR="008E1777" w:rsidRDefault="00B034F7" w:rsidP="00645FE1">
      <w:pPr>
        <w:pStyle w:val="Vnbnnidung0"/>
        <w:numPr>
          <w:ilvl w:val="0"/>
          <w:numId w:val="337"/>
        </w:numPr>
        <w:tabs>
          <w:tab w:val="left" w:pos="319"/>
        </w:tabs>
      </w:pPr>
      <w:bookmarkStart w:id="2746" w:name="bookmark2745"/>
      <w:bookmarkEnd w:id="2746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cấp đồi từ Giấy chứng nhận số BP 291589, ngày cấp 10/09/2013.</w:t>
      </w:r>
    </w:p>
    <w:p w:rsidR="008E1777" w:rsidRDefault="00B034F7" w:rsidP="00645FE1">
      <w:pPr>
        <w:pStyle w:val="Vnbnnidung0"/>
        <w:numPr>
          <w:ilvl w:val="0"/>
          <w:numId w:val="340"/>
        </w:numPr>
        <w:tabs>
          <w:tab w:val="left" w:pos="592"/>
        </w:tabs>
      </w:pPr>
      <w:bookmarkStart w:id="2747" w:name="bookmark2746"/>
      <w:bookmarkEnd w:id="2747"/>
      <w:r>
        <w:rPr>
          <w:i/>
          <w:iCs/>
        </w:rPr>
        <w:t>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nuôi trồng thủy sản (Ao) giới hạn bởi các điếm 3, 4, 5, 6, 11 ’, 11, 12, 3.</w:t>
      </w:r>
    </w:p>
    <w:p w:rsidR="008E1777" w:rsidRDefault="00B034F7" w:rsidP="00645FE1">
      <w:pPr>
        <w:pStyle w:val="Vnbnnidung0"/>
        <w:tabs>
          <w:tab w:val="left" w:pos="2902"/>
          <w:tab w:val="left" w:leader="dot" w:pos="3244"/>
        </w:tabs>
        <w:rPr>
          <w:sz w:val="20"/>
          <w:szCs w:val="20"/>
        </w:rPr>
      </w:pPr>
      <w:r>
        <w:t xml:space="preserve">• Số vào sổ cấp GCN: 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Chthchnh0"/>
        <w:spacing w:line="252" w:lineRule="auto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ngày.^5?tháng..^rnăm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SỞ TÀI NGUYÊN VÀ MÔI TRƯỜNG TỈNH NGHỆ AN</w:t>
      </w:r>
      <w:r>
        <w:br/>
        <w:t>KT. GIÁM</w:t>
      </w:r>
      <w:r>
        <w:br/>
        <w:t>PHÓ GIÁM ĐÓC</w:t>
      </w:r>
    </w:p>
    <w:p w:rsidR="008E1777" w:rsidRDefault="00B034F7" w:rsidP="00645FE1">
      <w:pPr>
        <w:pStyle w:val="Tiu100"/>
      </w:pPr>
      <w:bookmarkStart w:id="2748" w:name="bookmark2747"/>
      <w:bookmarkStart w:id="2749" w:name="bookmark2748"/>
      <w:r>
        <w:t>Phạm Văn Toàn</w:t>
      </w:r>
      <w:bookmarkEnd w:id="2748"/>
      <w:bookmarkEnd w:id="2749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6"/>
        <w:gridCol w:w="228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65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Nhũng thay đổi sau khi cấp giấy </w:t>
            </w:r>
            <w:r>
              <w:t>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54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64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67104" behindDoc="1" locked="0" layoutInCell="1" allowOverlap="1">
                <wp:simplePos x="0" y="0"/>
                <wp:positionH relativeFrom="page">
                  <wp:posOffset>3673475</wp:posOffset>
                </wp:positionH>
                <wp:positionV relativeFrom="page">
                  <wp:posOffset>7907020</wp:posOffset>
                </wp:positionV>
                <wp:extent cx="3982720" cy="0"/>
                <wp:effectExtent l="0" t="0" r="0" b="0"/>
                <wp:wrapNone/>
                <wp:docPr id="509" name="Shap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7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9.25pt;margin-top:622.60000000000002pt;width:313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Chthchnh0"/>
        <w:spacing w:line="264" w:lineRule="auto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V</w:t>
      </w:r>
      <w:r>
        <w:rPr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 PHÒNG </w:t>
      </w:r>
      <w:r>
        <w:rPr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NG KÝ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ÃT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AI </w:t>
      </w:r>
      <w:r>
        <w:rPr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NH NGH</w:t>
      </w:r>
      <w:r>
        <w:rPr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br/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CHi NHÁNH VĂN PHÒNG ĐĂNG KÝ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br/>
        <w:t>Đ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Ấ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T ĐAI THÀNH PHÒ VINH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 xml:space="preserve">CỘNG HÒA XÃ HỘI CHỦ </w:t>
      </w:r>
      <w:r>
        <w:t>NGHĨA VIỆT NAM</w:t>
      </w:r>
      <w:r>
        <w:br/>
        <w:t>Độc lập - Tự do - Hạnh phúc</w:t>
      </w:r>
    </w:p>
    <w:p w:rsidR="008E1777" w:rsidRDefault="00B034F7" w:rsidP="00645FE1">
      <w:pPr>
        <w:pStyle w:val="Tiu90"/>
      </w:pPr>
      <w:bookmarkStart w:id="2750" w:name="bookmark2749"/>
      <w:bookmarkStart w:id="2751" w:name="bookmark275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750"/>
      <w:bookmarkEnd w:id="2751"/>
    </w:p>
    <w:p w:rsidR="008E1777" w:rsidRDefault="00B034F7" w:rsidP="00645FE1">
      <w:pPr>
        <w:pStyle w:val="Khc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40"/>
      </w:pPr>
      <w:r>
        <w:t>L Người sử dụng đất, chủ sỏ’ hữu nhà ở và tài sản khác gắn liền vói đất</w:t>
      </w:r>
    </w:p>
    <w:p w:rsidR="008E1777" w:rsidRDefault="00B034F7" w:rsidP="00645FE1">
      <w:pPr>
        <w:pStyle w:val="Vnbnnidung0"/>
      </w:pPr>
      <w:r>
        <w:t>Ông: Đinh Văn Tiến</w:t>
      </w:r>
    </w:p>
    <w:p w:rsidR="008E1777" w:rsidRDefault="00B034F7" w:rsidP="00645FE1">
      <w:pPr>
        <w:pStyle w:val="Vnbnnidung0"/>
      </w:pPr>
      <w:r>
        <w:t>Năm sinh: 1960</w:t>
      </w:r>
    </w:p>
    <w:p w:rsidR="008E1777" w:rsidRDefault="00B034F7" w:rsidP="00645FE1">
      <w:pPr>
        <w:pStyle w:val="Vnbnnidung0"/>
      </w:pPr>
      <w:r>
        <w:t>Số CMND: 181074373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Vnbnnidung40"/>
        <w:tabs>
          <w:tab w:val="left" w:pos="5714"/>
        </w:tabs>
        <w:spacing w:line="240" w:lineRule="auto"/>
        <w:ind w:left="1520"/>
        <w:rPr>
          <w:sz w:val="32"/>
          <w:szCs w:val="32"/>
        </w:rPr>
      </w:pPr>
      <w:r>
        <w:t>sung bất kỳ nội dung nào ữong Giấy chửng nhận; khi</w:t>
      </w:r>
      <w:r>
        <w:tab/>
      </w:r>
      <w:r>
        <w:rPr>
          <w:rFonts w:ascii="Arial" w:eastAsia="Arial" w:hAnsi="Arial" w:cs="Arial"/>
          <w:sz w:val="32"/>
          <w:szCs w:val="32"/>
        </w:rPr>
        <w:t>iiniiiiiiHHiiiiiniii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iii</w:t>
      </w:r>
    </w:p>
    <w:p w:rsidR="008E1777" w:rsidRDefault="00B034F7" w:rsidP="00645FE1">
      <w:pPr>
        <w:pStyle w:val="Vnbnnidung40"/>
        <w:tabs>
          <w:tab w:val="left" w:pos="5714"/>
        </w:tabs>
        <w:spacing w:line="240" w:lineRule="auto"/>
        <w:ind w:left="1520"/>
      </w:pPr>
      <w:r>
        <w:t>hỏng Giây chứng nhận phải khai báo ngay với cơ quan cấp Giẩy.</w:t>
      </w:r>
      <w:r>
        <w:tab/>
        <w:t>16711.20.56176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315084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68128" behindDoc="1" locked="0" layoutInCell="1" allowOverlap="1">
                <wp:simplePos x="0" y="0"/>
                <wp:positionH relativeFrom="page">
                  <wp:posOffset>7840980</wp:posOffset>
                </wp:positionH>
                <wp:positionV relativeFrom="page">
                  <wp:posOffset>6162675</wp:posOffset>
                </wp:positionV>
                <wp:extent cx="4071620" cy="0"/>
                <wp:effectExtent l="0" t="0" r="0" b="0"/>
                <wp:wrapNone/>
                <wp:docPr id="510" name="Shap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7.39999999999998pt;margin-top:485.25pt;width:320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69152" behindDoc="1" locked="0" layoutInCell="1" allowOverlap="1">
                <wp:simplePos x="0" y="0"/>
                <wp:positionH relativeFrom="page">
                  <wp:posOffset>7840980</wp:posOffset>
                </wp:positionH>
                <wp:positionV relativeFrom="page">
                  <wp:posOffset>6162675</wp:posOffset>
                </wp:positionV>
                <wp:extent cx="0" cy="2519045"/>
                <wp:effectExtent l="0" t="0" r="0" b="0"/>
                <wp:wrapNone/>
                <wp:docPr id="511" name="Shap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7.39999999999998pt;margin-top:485.25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>
                <wp:simplePos x="0" y="0"/>
                <wp:positionH relativeFrom="page">
                  <wp:posOffset>7840980</wp:posOffset>
                </wp:positionH>
                <wp:positionV relativeFrom="page">
                  <wp:posOffset>8681720</wp:posOffset>
                </wp:positionV>
                <wp:extent cx="4071620" cy="0"/>
                <wp:effectExtent l="0" t="0" r="0" b="0"/>
                <wp:wrapNone/>
                <wp:docPr id="512" name="Shap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7.39999999999998pt;margin-top:683.60000000000002pt;width:320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>
                <wp:simplePos x="0" y="0"/>
                <wp:positionH relativeFrom="page">
                  <wp:posOffset>11912600</wp:posOffset>
                </wp:positionH>
                <wp:positionV relativeFrom="page">
                  <wp:posOffset>6162675</wp:posOffset>
                </wp:positionV>
                <wp:extent cx="0" cy="2519045"/>
                <wp:effectExtent l="0" t="0" r="0" b="0"/>
                <wp:wrapNone/>
                <wp:docPr id="513" name="Shap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8.pt;margin-top:485.25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>
                <wp:simplePos x="0" y="0"/>
                <wp:positionH relativeFrom="page">
                  <wp:posOffset>8256905</wp:posOffset>
                </wp:positionH>
                <wp:positionV relativeFrom="page">
                  <wp:posOffset>2795270</wp:posOffset>
                </wp:positionV>
                <wp:extent cx="3244215" cy="0"/>
                <wp:effectExtent l="0" t="0" r="0" b="0"/>
                <wp:wrapNone/>
                <wp:docPr id="514" name="Shap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21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0.14999999999998pt;margin-top:220.09999999999999pt;width:255.4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73248" behindDoc="1" locked="0" layoutInCell="1" allowOverlap="1">
                <wp:simplePos x="0" y="0"/>
                <wp:positionH relativeFrom="page">
                  <wp:posOffset>8256905</wp:posOffset>
                </wp:positionH>
                <wp:positionV relativeFrom="page">
                  <wp:posOffset>2795270</wp:posOffset>
                </wp:positionV>
                <wp:extent cx="0" cy="3129280"/>
                <wp:effectExtent l="0" t="0" r="0" b="0"/>
                <wp:wrapNone/>
                <wp:docPr id="515" name="Shap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28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0.14999999999998pt;margin-top:220.09999999999999pt;width:0;height:246.4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>
                <wp:simplePos x="0" y="0"/>
                <wp:positionH relativeFrom="page">
                  <wp:posOffset>8256905</wp:posOffset>
                </wp:positionH>
                <wp:positionV relativeFrom="page">
                  <wp:posOffset>5924550</wp:posOffset>
                </wp:positionV>
                <wp:extent cx="3244215" cy="0"/>
                <wp:effectExtent l="0" t="0" r="0" b="0"/>
                <wp:wrapNone/>
                <wp:docPr id="516" name="Shap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21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0.14999999999998pt;margin-top:466.5pt;width:255.4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>
                <wp:simplePos x="0" y="0"/>
                <wp:positionH relativeFrom="page">
                  <wp:posOffset>11501120</wp:posOffset>
                </wp:positionH>
                <wp:positionV relativeFrom="page">
                  <wp:posOffset>2795270</wp:posOffset>
                </wp:positionV>
                <wp:extent cx="0" cy="3129280"/>
                <wp:effectExtent l="0" t="0" r="0" b="0"/>
                <wp:wrapNone/>
                <wp:docPr id="517" name="Shap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28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5.60000000000002pt;margin-top:220.09999999999999pt;width:0;height:246.4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314"/>
        </w:numPr>
        <w:tabs>
          <w:tab w:val="left" w:pos="394"/>
        </w:tabs>
        <w:spacing w:after="240"/>
      </w:pPr>
      <w:bookmarkStart w:id="2752" w:name="bookmark2752"/>
      <w:bookmarkStart w:id="2753" w:name="bookmark2751"/>
      <w:bookmarkStart w:id="2754" w:name="bookmark2753"/>
      <w:bookmarkEnd w:id="2752"/>
      <w:r>
        <w:t>Thửa đất, nhà ở và tài sản khác gắn liền với đất</w:t>
      </w:r>
      <w:bookmarkEnd w:id="2753"/>
      <w:bookmarkEnd w:id="2754"/>
    </w:p>
    <w:p w:rsidR="008E1777" w:rsidRDefault="00B034F7" w:rsidP="00645FE1">
      <w:pPr>
        <w:pStyle w:val="Vnbnnidung0"/>
        <w:numPr>
          <w:ilvl w:val="0"/>
          <w:numId w:val="341"/>
        </w:numPr>
        <w:tabs>
          <w:tab w:val="left" w:pos="319"/>
        </w:tabs>
        <w:spacing w:after="120"/>
      </w:pPr>
      <w:bookmarkStart w:id="2755" w:name="bookmark2754"/>
      <w:bookmarkEnd w:id="2755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342"/>
        </w:numPr>
        <w:tabs>
          <w:tab w:val="left" w:pos="530"/>
          <w:tab w:val="right" w:pos="3768"/>
        </w:tabs>
        <w:spacing w:line="254" w:lineRule="auto"/>
        <w:ind w:firstLine="200"/>
      </w:pPr>
      <w:bookmarkStart w:id="2756" w:name="bookmark2755"/>
      <w:bookmarkEnd w:id="2756"/>
      <w:r>
        <w:t>Thửa đất số:</w:t>
      </w:r>
      <w:r>
        <w:tab/>
        <w:t>123, Tờ bản đồ số: 29</w:t>
      </w:r>
    </w:p>
    <w:p w:rsidR="008E1777" w:rsidRDefault="00B034F7" w:rsidP="00645FE1">
      <w:pPr>
        <w:pStyle w:val="Vnbnnidung0"/>
        <w:numPr>
          <w:ilvl w:val="0"/>
          <w:numId w:val="342"/>
        </w:numPr>
        <w:tabs>
          <w:tab w:val="left" w:pos="540"/>
          <w:tab w:val="right" w:pos="6266"/>
        </w:tabs>
        <w:spacing w:line="254" w:lineRule="auto"/>
        <w:ind w:firstLine="200"/>
      </w:pPr>
      <w:bookmarkStart w:id="2757" w:name="bookmark2756"/>
      <w:bookmarkEnd w:id="2757"/>
      <w:r>
        <w:t>Địa chi:</w:t>
      </w:r>
      <w:r>
        <w:tab/>
        <w:t>Xóm Khánh Hậu,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342"/>
        </w:numPr>
        <w:tabs>
          <w:tab w:val="left" w:pos="540"/>
          <w:tab w:val="right" w:pos="6651"/>
        </w:tabs>
        <w:spacing w:line="254" w:lineRule="auto"/>
        <w:ind w:firstLine="200"/>
      </w:pPr>
      <w:bookmarkStart w:id="2758" w:name="bookmark2757"/>
      <w:bookmarkEnd w:id="2758"/>
      <w:r>
        <w:t>Diện tích:</w:t>
      </w:r>
      <w:r>
        <w:tab/>
        <w:t>590.7 m</w:t>
      </w:r>
      <w:r>
        <w:rPr>
          <w:vertAlign w:val="superscript"/>
        </w:rPr>
        <w:t>2</w:t>
      </w:r>
      <w:r>
        <w:t xml:space="preserve"> (Bằng chữ: Năm trăm chín mươi phẩy bảy mét vuông)</w:t>
      </w:r>
    </w:p>
    <w:p w:rsidR="008E1777" w:rsidRDefault="00B034F7" w:rsidP="00645FE1">
      <w:pPr>
        <w:pStyle w:val="Vnbnnidung0"/>
        <w:numPr>
          <w:ilvl w:val="0"/>
          <w:numId w:val="342"/>
        </w:numPr>
        <w:tabs>
          <w:tab w:val="left" w:pos="540"/>
          <w:tab w:val="right" w:pos="6266"/>
        </w:tabs>
        <w:spacing w:line="254" w:lineRule="auto"/>
        <w:ind w:firstLine="200"/>
      </w:pPr>
      <w:bookmarkStart w:id="2759" w:name="bookmark2758"/>
      <w:bookmarkEnd w:id="2759"/>
      <w:r>
        <w:t>Hình thức sử dụng:</w:t>
      </w:r>
      <w:r>
        <w:tab/>
        <w:t xml:space="preserve">Sử </w:t>
      </w:r>
      <w:r>
        <w:t>dụng riêng: 590.7 m</w:t>
      </w:r>
      <w:r>
        <w:rPr>
          <w:vertAlign w:val="superscript"/>
        </w:rPr>
        <w:t>2</w:t>
      </w:r>
      <w:r>
        <w:t>, Sừ dụng chung: Không</w:t>
      </w:r>
    </w:p>
    <w:p w:rsidR="008E1777" w:rsidRDefault="00B034F7" w:rsidP="00645FE1">
      <w:pPr>
        <w:pStyle w:val="Vnbnnidung0"/>
        <w:tabs>
          <w:tab w:val="right" w:pos="7369"/>
        </w:tabs>
        <w:spacing w:line="254" w:lineRule="auto"/>
        <w:ind w:firstLine="200"/>
      </w:pPr>
      <w:r>
        <w:t>đ) Mục đích sử dụng:</w:t>
      </w:r>
      <w:r>
        <w:tab/>
        <w:t>Đất ở tại nông thôn: 435.9 m</w:t>
      </w:r>
      <w:r>
        <w:rPr>
          <w:vertAlign w:val="superscript"/>
        </w:rPr>
        <w:t>2</w:t>
      </w:r>
      <w:r>
        <w:t>; Đất nuôi trồng thủy sản (Ao): 154.8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42"/>
        </w:numPr>
        <w:tabs>
          <w:tab w:val="left" w:pos="540"/>
          <w:tab w:val="right" w:pos="7369"/>
          <w:tab w:val="right" w:pos="7717"/>
        </w:tabs>
        <w:spacing w:line="254" w:lineRule="auto"/>
        <w:ind w:firstLine="200"/>
      </w:pPr>
      <w:bookmarkStart w:id="2760" w:name="bookmark2759"/>
      <w:bookmarkEnd w:id="2760"/>
      <w:r>
        <w:t>Thời hạn sử dụng:</w:t>
      </w:r>
      <w:r>
        <w:tab/>
        <w:t>Đất ở tại nông thôn: Lâu dài; Đất nuôi trồng thủy sàn (Ao); sử dụng</w:t>
      </w:r>
      <w:r>
        <w:tab/>
        <w:t>đến</w:t>
      </w:r>
    </w:p>
    <w:p w:rsidR="008E1777" w:rsidRDefault="00B034F7" w:rsidP="00645FE1">
      <w:pPr>
        <w:pStyle w:val="Vnbnnidung0"/>
        <w:spacing w:line="254" w:lineRule="auto"/>
        <w:ind w:left="2120"/>
      </w:pPr>
      <w:r>
        <w:t>ngày: 01/09/2023.</w:t>
      </w:r>
    </w:p>
    <w:p w:rsidR="008E1777" w:rsidRDefault="00B034F7" w:rsidP="00645FE1">
      <w:pPr>
        <w:pStyle w:val="Vnbnnidung0"/>
        <w:spacing w:line="254" w:lineRule="auto"/>
        <w:ind w:left="2120" w:hanging="1920"/>
      </w:pPr>
      <w:r>
        <w:t xml:space="preserve">g) Nguồn gốc </w:t>
      </w:r>
      <w:r>
        <w:t>sử dụng: Đất ở tại nông thôn: Công nhận quyền sử dụng đất như giao đất cỏ thu tiên</w:t>
      </w:r>
      <w:r>
        <w:br/>
        <w:t>sử dụng đất.</w:t>
      </w:r>
    </w:p>
    <w:p w:rsidR="008E1777" w:rsidRDefault="00B034F7" w:rsidP="00645FE1">
      <w:pPr>
        <w:pStyle w:val="Vnbnnidung0"/>
        <w:spacing w:after="120" w:line="254" w:lineRule="auto"/>
        <w:ind w:left="2120"/>
      </w:pPr>
      <w:r>
        <w:t>Đất nuôi trồng thủy sản (Ao): Công nhận quyền sử dụng đất như giao đất</w:t>
      </w:r>
      <w:r>
        <w:br/>
        <w:t>không thu tiền sử dụng đất.</w:t>
      </w:r>
    </w:p>
    <w:p w:rsidR="008E1777" w:rsidRDefault="00B034F7" w:rsidP="00645FE1">
      <w:pPr>
        <w:pStyle w:val="Vnbnnidung0"/>
        <w:numPr>
          <w:ilvl w:val="0"/>
          <w:numId w:val="341"/>
        </w:numPr>
        <w:tabs>
          <w:tab w:val="left" w:pos="319"/>
        </w:tabs>
        <w:spacing w:after="60"/>
      </w:pPr>
      <w:bookmarkStart w:id="2761" w:name="bookmark2760"/>
      <w:bookmarkEnd w:id="2761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341"/>
        </w:numPr>
        <w:tabs>
          <w:tab w:val="left" w:pos="322"/>
        </w:tabs>
      </w:pPr>
      <w:bookmarkStart w:id="2762" w:name="bookmark2761"/>
      <w:bookmarkEnd w:id="2762"/>
      <w:r>
        <w:rPr>
          <w:i/>
          <w:iCs/>
        </w:rPr>
        <w:t>Công trình xăy dựng khác:-/-</w:t>
      </w:r>
    </w:p>
    <w:p w:rsidR="008E1777" w:rsidRDefault="00B034F7" w:rsidP="00645FE1">
      <w:pPr>
        <w:pStyle w:val="Vnbnnidung0"/>
        <w:numPr>
          <w:ilvl w:val="0"/>
          <w:numId w:val="341"/>
        </w:numPr>
        <w:tabs>
          <w:tab w:val="left" w:pos="322"/>
        </w:tabs>
        <w:spacing w:after="60"/>
      </w:pPr>
      <w:bookmarkStart w:id="2763" w:name="bookmark2762"/>
      <w:bookmarkEnd w:id="2763"/>
      <w:r>
        <w:rPr>
          <w:i/>
          <w:iCs/>
        </w:rPr>
        <w:t xml:space="preserve">Rừng sản xuất là rừng </w:t>
      </w:r>
      <w:r>
        <w:rPr>
          <w:i/>
          <w:iCs/>
        </w:rPr>
        <w:t>trồng: -/-</w:t>
      </w:r>
    </w:p>
    <w:p w:rsidR="008E1777" w:rsidRDefault="00B034F7" w:rsidP="00645FE1">
      <w:pPr>
        <w:pStyle w:val="Vnbnnidung0"/>
        <w:numPr>
          <w:ilvl w:val="0"/>
          <w:numId w:val="341"/>
        </w:numPr>
        <w:tabs>
          <w:tab w:val="left" w:pos="322"/>
        </w:tabs>
        <w:spacing w:after="60"/>
      </w:pPr>
      <w:bookmarkStart w:id="2764" w:name="bookmark2763"/>
      <w:bookmarkEnd w:id="2764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341"/>
        </w:numPr>
        <w:tabs>
          <w:tab w:val="left" w:pos="322"/>
        </w:tabs>
      </w:pPr>
      <w:bookmarkStart w:id="2765" w:name="bookmark2764"/>
      <w:bookmarkEnd w:id="2765"/>
      <w:r>
        <w:rPr>
          <w:i/>
          <w:iCs/>
        </w:rPr>
        <w:t>Ghi chủ:</w:t>
      </w:r>
    </w:p>
    <w:p w:rsidR="008E1777" w:rsidRDefault="00B034F7" w:rsidP="00645FE1">
      <w:pPr>
        <w:pStyle w:val="Vnbnnidung0"/>
        <w:spacing w:line="254" w:lineRule="auto"/>
      </w:pPr>
      <w:r>
        <w:rPr>
          <w:i/>
          <w:iCs/>
        </w:rPr>
        <w:t>Được cấp đối từ Giấy chứng nhận số BP 291589, ngày cấp 10/09/2013.</w:t>
      </w:r>
    </w:p>
    <w:p w:rsidR="008E1777" w:rsidRDefault="00B034F7" w:rsidP="00645FE1">
      <w:pPr>
        <w:pStyle w:val="Vnbnnidung0"/>
        <w:numPr>
          <w:ilvl w:val="0"/>
          <w:numId w:val="343"/>
        </w:numPr>
        <w:tabs>
          <w:tab w:val="left" w:pos="592"/>
        </w:tabs>
        <w:spacing w:line="254" w:lineRule="auto"/>
      </w:pPr>
      <w:bookmarkStart w:id="2766" w:name="bookmark2765"/>
      <w:bookmarkEnd w:id="2766"/>
      <w:r>
        <w:rPr>
          <w:i/>
          <w:iCs/>
        </w:rPr>
        <w:t>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nuôi trồng thủy sản (Ao) giới hạn bởi các điểm 3, 4, 5, 6, 11 11, 12, 3. ịẠ</w:t>
      </w:r>
    </w:p>
    <w:p w:rsidR="008E1777" w:rsidRDefault="00B034F7" w:rsidP="00645FE1">
      <w:pPr>
        <w:pStyle w:val="Vnbnnidung0"/>
        <w:jc w:val="right"/>
      </w:pPr>
      <w:r>
        <w:t>III. Sơ đồ thửa đất, nhà ởvà tài sản khác gắn liền vói đất</w:t>
      </w:r>
    </w:p>
    <w:p w:rsidR="008E1777" w:rsidRDefault="00B034F7" w:rsidP="00645FE1">
      <w:pPr>
        <w:pStyle w:val="Khc0"/>
        <w:spacing w:line="276" w:lineRule="auto"/>
        <w:jc w:val="center"/>
        <w:rPr>
          <w:sz w:val="16"/>
          <w:szCs w:val="16"/>
        </w:rPr>
      </w:pPr>
      <w:r>
        <w:t xml:space="preserve">Nghệ An, </w:t>
      </w:r>
      <w:r>
        <w:t>ngày.(b.tháng..£:năm 2020</w:t>
      </w:r>
      <w:r>
        <w:br/>
      </w:r>
      <w:r>
        <w:rPr>
          <w:b/>
          <w:bCs/>
          <w:sz w:val="16"/>
          <w:szCs w:val="16"/>
        </w:rPr>
        <w:t>SỞ TÀI NGUYÊN VÀ MÔI TRƯỜNG TỈNH NGHỆ AN</w:t>
      </w:r>
      <w:r>
        <w:rPr>
          <w:b/>
          <w:bCs/>
          <w:sz w:val="16"/>
          <w:szCs w:val="16"/>
        </w:rPr>
        <w:br/>
        <w:t>KT. GIÁM ĐỐC_^</w:t>
      </w:r>
      <w:r>
        <w:rPr>
          <w:b/>
          <w:bCs/>
          <w:sz w:val="16"/>
          <w:szCs w:val="16"/>
        </w:rPr>
        <w:br/>
        <w:t>PHÓ GIÁM ĐỐC</w:t>
      </w:r>
    </w:p>
    <w:p w:rsidR="008E1777" w:rsidRDefault="00B034F7" w:rsidP="00645FE1">
      <w:pPr>
        <w:pStyle w:val="Vnbnnidung0"/>
        <w:tabs>
          <w:tab w:val="left" w:leader="dot" w:pos="2898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 . 0^3-9-•)</w:t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Tiu100"/>
      </w:pPr>
      <w:bookmarkStart w:id="2767" w:name="bookmark2766"/>
      <w:bookmarkStart w:id="2768" w:name="bookmark2767"/>
      <w:r>
        <w:t>Phạm Văn Toàn</w:t>
      </w:r>
      <w:bookmarkEnd w:id="2767"/>
      <w:bookmarkEnd w:id="2768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Nhũng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 xml:space="preserve">có thẩm </w:t>
            </w:r>
            <w:r>
              <w:t>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Xác nhận của cơ quan</w:t>
      </w:r>
    </w:p>
    <w:p w:rsidR="008E1777" w:rsidRDefault="00B034F7" w:rsidP="00645FE1">
      <w:pPr>
        <w:pStyle w:val="Vnbnnidung0"/>
      </w:pPr>
      <w:r>
        <w:t>có thẩm quyền</w:t>
      </w:r>
    </w:p>
    <w:p w:rsidR="008E1777" w:rsidRDefault="00B034F7" w:rsidP="00645FE1">
      <w:pPr>
        <w:pStyle w:val="Tiu100"/>
        <w:jc w:val="center"/>
      </w:pPr>
      <w:bookmarkStart w:id="2769" w:name="bookmark2768"/>
      <w:bookmarkStart w:id="2770" w:name="bookmark2769"/>
      <w:r>
        <w:t>CỘNG HÒA XÃ HỘI CHỦ NGHĨA VIỆT NAM</w:t>
      </w:r>
      <w:r>
        <w:br/>
        <w:t>Độc lập - Tự do - Hạnh phúc</w:t>
      </w:r>
      <w:bookmarkEnd w:id="2769"/>
      <w:bookmarkEnd w:id="2770"/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PHÒNG ĐĂNG KÝ ĐÃI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M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 xml:space="preserve">CHI NHÁNH VĂN </w:t>
      </w:r>
      <w:r>
        <w:rPr>
          <w:rFonts w:ascii="Arial" w:eastAsia="Arial" w:hAnsi="Arial" w:cs="Arial"/>
          <w:b/>
          <w:bCs/>
          <w:color w:val="D01C44"/>
          <w:w w:val="70"/>
          <w:sz w:val="22"/>
          <w:szCs w:val="22"/>
        </w:rPr>
        <w:t>PH</w:t>
      </w:r>
      <w:r>
        <w:rPr>
          <w:rFonts w:ascii="Arial" w:eastAsia="Arial" w:hAnsi="Arial" w:cs="Arial"/>
          <w:b/>
          <w:bCs/>
          <w:color w:val="D01C44"/>
          <w:w w:val="70"/>
          <w:sz w:val="22"/>
          <w:szCs w:val="22"/>
        </w:rPr>
        <w:t>ồ</w:t>
      </w:r>
      <w:r>
        <w:rPr>
          <w:rFonts w:ascii="Arial" w:eastAsia="Arial" w:hAnsi="Arial" w:cs="Arial"/>
          <w:b/>
          <w:bCs/>
          <w:color w:val="D01C44"/>
          <w:w w:val="70"/>
          <w:sz w:val="22"/>
          <w:szCs w:val="22"/>
        </w:rPr>
        <w:t xml:space="preserve">tóy </w:t>
      </w:r>
      <w:r>
        <w:rPr>
          <w:rFonts w:ascii="Arial" w:eastAsia="Arial" w:hAnsi="Arial" w:cs="Arial"/>
          <w:b/>
          <w:bCs/>
          <w:color w:val="B7A5A9"/>
          <w:w w:val="70"/>
          <w:sz w:val="22"/>
          <w:szCs w:val="22"/>
        </w:rPr>
        <w:t xml:space="preserve">' </w:t>
      </w:r>
      <w:r>
        <w:rPr>
          <w:rFonts w:ascii="Arial" w:eastAsia="Arial" w:hAnsi="Arial" w:cs="Arial"/>
          <w:b/>
          <w:bCs/>
          <w:color w:val="D01C44"/>
          <w:w w:val="70"/>
          <w:sz w:val="22"/>
          <w:szCs w:val="22"/>
        </w:rPr>
        <w:t>'</w:t>
      </w:r>
    </w:p>
    <w:p w:rsidR="008E1777" w:rsidRDefault="00B034F7" w:rsidP="00645FE1">
      <w:pPr>
        <w:pStyle w:val="Khc0"/>
        <w:ind w:firstLine="320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 xml:space="preserve">DAT ĐAI </w:t>
      </w:r>
      <w:r>
        <w:rPr>
          <w:rFonts w:ascii="Arial" w:eastAsia="Arial" w:hAnsi="Arial" w:cs="Arial"/>
          <w:b/>
          <w:bCs/>
          <w:color w:val="880F17"/>
          <w:w w:val="70"/>
          <w:sz w:val="22"/>
          <w:szCs w:val="22"/>
        </w:rPr>
        <w:t>Ĩ</w:t>
      </w:r>
      <w:r>
        <w:rPr>
          <w:rFonts w:ascii="Arial" w:eastAsia="Arial" w:hAnsi="Arial" w:cs="Arial"/>
          <w:b/>
          <w:bCs/>
          <w:color w:val="880F17"/>
          <w:w w:val="70"/>
          <w:sz w:val="22"/>
          <w:szCs w:val="22"/>
        </w:rPr>
        <w:t>HÀNHJ</w:t>
      </w:r>
    </w:p>
    <w:p w:rsidR="008E1777" w:rsidRDefault="00B034F7" w:rsidP="00645FE1">
      <w:pPr>
        <w:pStyle w:val="Chthchnh0"/>
        <w:ind w:left="11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Ó GIÁM ĐOC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3"/>
          <w:szCs w:val="13"/>
        </w:rPr>
        <w:t>ĐÀT</w:t>
      </w:r>
    </w:p>
    <w:p w:rsidR="008E1777" w:rsidRDefault="00B034F7" w:rsidP="00645FE1">
      <w:pPr>
        <w:pStyle w:val="Khc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p/ VĂN PHONG</w:t>
      </w:r>
    </w:p>
    <w:p w:rsidR="008E1777" w:rsidRDefault="00B034F7" w:rsidP="00645FE1">
      <w:pPr>
        <w:pStyle w:val="Khc0"/>
        <w:ind w:left="33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&lt;0 I ĐĂNd KÝ ĐÂT Đ</w:t>
      </w:r>
    </w:p>
    <w:p w:rsidR="008E1777" w:rsidRDefault="00B034F7" w:rsidP="00645FE1">
      <w:pPr>
        <w:pStyle w:val="Khc0"/>
        <w:ind w:left="32"/>
        <w:rPr>
          <w:sz w:val="17"/>
          <w:szCs w:val="17"/>
        </w:rPr>
      </w:pPr>
      <w:r>
        <w:rPr>
          <w:rFonts w:ascii="Arial" w:eastAsia="Arial" w:hAnsi="Arial" w:cs="Arial"/>
          <w:color w:val="D01C44"/>
          <w:w w:val="60"/>
          <w:sz w:val="17"/>
          <w:szCs w:val="17"/>
        </w:rPr>
        <w:t>^XĨHÀIIHPHOVIN</w:t>
      </w:r>
    </w:p>
    <w:p w:rsidR="008E1777" w:rsidRDefault="00B034F7" w:rsidP="00645FE1">
      <w:pPr>
        <w:pStyle w:val="Khc0"/>
        <w:ind w:left="7"/>
        <w:rPr>
          <w:sz w:val="52"/>
          <w:szCs w:val="52"/>
        </w:rPr>
      </w:pPr>
      <w:r>
        <w:rPr>
          <w:color w:val="D50F29"/>
          <w:sz w:val="28"/>
          <w:szCs w:val="28"/>
        </w:rPr>
        <w:t xml:space="preserve">Nguyễn Tât </w:t>
      </w:r>
      <w:r>
        <w:rPr>
          <w:color w:val="4F1A42"/>
          <w:sz w:val="28"/>
          <w:szCs w:val="28"/>
        </w:rPr>
        <w:t xml:space="preserve">HoàiN^ẬY </w:t>
      </w:r>
      <w:r>
        <w:rPr>
          <w:smallCaps/>
          <w:sz w:val="52"/>
          <w:szCs w:val="52"/>
        </w:rPr>
        <w:t>chứng nhân</w:t>
      </w:r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2771" w:name="bookmark2770"/>
      <w:bookmarkStart w:id="2772" w:name="bookmark277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771"/>
      <w:bookmarkEnd w:id="2772"/>
    </w:p>
    <w:p w:rsidR="008E1777" w:rsidRDefault="00B034F7" w:rsidP="00645FE1">
      <w:pPr>
        <w:pStyle w:val="Tiu100"/>
        <w:rPr>
          <w:sz w:val="20"/>
          <w:szCs w:val="20"/>
        </w:rPr>
      </w:pPr>
      <w:bookmarkStart w:id="2773" w:name="bookmark2772"/>
      <w:bookmarkStart w:id="2774" w:name="bookmark277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773"/>
      <w:bookmarkEnd w:id="2774"/>
    </w:p>
    <w:p w:rsidR="008E1777" w:rsidRDefault="00B034F7" w:rsidP="00645FE1">
      <w:pPr>
        <w:pStyle w:val="Tiu100"/>
        <w:numPr>
          <w:ilvl w:val="0"/>
          <w:numId w:val="344"/>
        </w:numPr>
        <w:tabs>
          <w:tab w:val="left" w:pos="315"/>
        </w:tabs>
        <w:spacing w:after="140"/>
      </w:pPr>
      <w:bookmarkStart w:id="2775" w:name="bookmark2775"/>
      <w:bookmarkStart w:id="2776" w:name="bookmark2774"/>
      <w:bookmarkStart w:id="2777" w:name="bookmark2776"/>
      <w:bookmarkEnd w:id="2775"/>
      <w:r>
        <w:t>Người sử dụng đất, chủ sở hữu nhà ở và tài sản khác gắn liền vói đất</w:t>
      </w:r>
      <w:bookmarkEnd w:id="2776"/>
      <w:bookmarkEnd w:id="2777"/>
    </w:p>
    <w:p w:rsidR="008E1777" w:rsidRDefault="00B034F7" w:rsidP="00645FE1">
      <w:pPr>
        <w:pStyle w:val="Tiu100"/>
      </w:pPr>
      <w:bookmarkStart w:id="2778" w:name="bookmark2777"/>
      <w:bookmarkStart w:id="2779" w:name="bookmark2778"/>
      <w:r>
        <w:t>Ông: Trần Hữu Hòa</w:t>
      </w:r>
      <w:bookmarkEnd w:id="2778"/>
      <w:bookmarkEnd w:id="2779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Số</w:t>
      </w:r>
      <w:r>
        <w:t xml:space="preserve"> CMND: 180064765</w:t>
      </w:r>
    </w:p>
    <w:p w:rsidR="008E1777" w:rsidRDefault="00B034F7" w:rsidP="00645FE1">
      <w:pPr>
        <w:pStyle w:val="Vnbnnidung0"/>
      </w:pPr>
      <w:r>
        <w:t>Địa chi thường trú: xã Hưng Hoà, thành phố Vinh, tinh Nghệ An</w:t>
      </w:r>
    </w:p>
    <w:p w:rsidR="008E1777" w:rsidRDefault="00B034F7" w:rsidP="00645FE1">
      <w:pPr>
        <w:pStyle w:val="Tiu100"/>
      </w:pPr>
      <w:bookmarkStart w:id="2780" w:name="bookmark2779"/>
      <w:bookmarkStart w:id="2781" w:name="bookmark2780"/>
      <w:r>
        <w:t>Bà: Đặng Thị Hường</w:t>
      </w:r>
      <w:bookmarkEnd w:id="2780"/>
      <w:bookmarkEnd w:id="2781"/>
    </w:p>
    <w:p w:rsidR="008E1777" w:rsidRDefault="00B034F7" w:rsidP="00645FE1">
      <w:pPr>
        <w:pStyle w:val="Vnbnnidung0"/>
      </w:pPr>
      <w:r>
        <w:t>Năm sinh: 1967</w:t>
      </w:r>
    </w:p>
    <w:p w:rsidR="008E1777" w:rsidRDefault="00B034F7" w:rsidP="00645FE1">
      <w:pPr>
        <w:pStyle w:val="Vnbnnidung0"/>
      </w:pPr>
      <w:r>
        <w:t>Số CMND: 182228796</w:t>
      </w:r>
    </w:p>
    <w:p w:rsidR="008E1777" w:rsidRDefault="00B034F7" w:rsidP="00645FE1">
      <w:pPr>
        <w:pStyle w:val="Vnbnnidung0"/>
      </w:pPr>
      <w:r>
        <w:t>Địa chỉ thường trú: xã Hưng Hoà, thành phố Vinh, tinh Nghệ An</w:t>
      </w:r>
    </w:p>
    <w:p w:rsidR="008E1777" w:rsidRDefault="00B034F7" w:rsidP="00645FE1">
      <w:pPr>
        <w:pStyle w:val="Vnbnnidung40"/>
        <w:spacing w:line="240" w:lineRule="auto"/>
      </w:pPr>
      <w:r>
        <w:t>sung bất kỳ nội dung nào trong Giấy chúng nhận; khi</w:t>
      </w:r>
    </w:p>
    <w:p w:rsidR="008E1777" w:rsidRDefault="00B034F7" w:rsidP="00645FE1">
      <w:pPr>
        <w:pStyle w:val="Vnbnnidung40"/>
        <w:tabs>
          <w:tab w:val="left" w:pos="4151"/>
        </w:tabs>
        <w:spacing w:line="240" w:lineRule="auto"/>
      </w:pPr>
      <w:r>
        <w:t xml:space="preserve">hỏng Giấy </w:t>
      </w:r>
      <w:r>
        <w:t>chứng nhận phải khai báo ngay với cơ quan cấp Giấy.</w:t>
      </w:r>
      <w:r>
        <w:tab/>
        <w:t>1671 1.20.64033.2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306384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76320" behindDoc="1" locked="0" layoutInCell="1" allowOverlap="1">
                <wp:simplePos x="0" y="0"/>
                <wp:positionH relativeFrom="page">
                  <wp:posOffset>7614285</wp:posOffset>
                </wp:positionH>
                <wp:positionV relativeFrom="page">
                  <wp:posOffset>6136005</wp:posOffset>
                </wp:positionV>
                <wp:extent cx="4060190" cy="0"/>
                <wp:effectExtent l="0" t="0" r="0" b="0"/>
                <wp:wrapNone/>
                <wp:docPr id="518" name="Shap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55000000000007pt;margin-top:483.15000000000003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>
                <wp:simplePos x="0" y="0"/>
                <wp:positionH relativeFrom="page">
                  <wp:posOffset>7614285</wp:posOffset>
                </wp:positionH>
                <wp:positionV relativeFrom="page">
                  <wp:posOffset>6136005</wp:posOffset>
                </wp:positionV>
                <wp:extent cx="0" cy="2521585"/>
                <wp:effectExtent l="0" t="0" r="0" b="0"/>
                <wp:wrapNone/>
                <wp:docPr id="519" name="Shap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55000000000007pt;margin-top:483.15000000000003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>
                <wp:simplePos x="0" y="0"/>
                <wp:positionH relativeFrom="page">
                  <wp:posOffset>7614285</wp:posOffset>
                </wp:positionH>
                <wp:positionV relativeFrom="page">
                  <wp:posOffset>8657590</wp:posOffset>
                </wp:positionV>
                <wp:extent cx="4060190" cy="0"/>
                <wp:effectExtent l="0" t="0" r="0" b="0"/>
                <wp:wrapNone/>
                <wp:docPr id="520" name="Shap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55000000000007pt;margin-top:681.70000000000005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>
                <wp:simplePos x="0" y="0"/>
                <wp:positionH relativeFrom="page">
                  <wp:posOffset>11674475</wp:posOffset>
                </wp:positionH>
                <wp:positionV relativeFrom="page">
                  <wp:posOffset>6136005</wp:posOffset>
                </wp:positionV>
                <wp:extent cx="0" cy="2521585"/>
                <wp:effectExtent l="0" t="0" r="0" b="0"/>
                <wp:wrapNone/>
                <wp:docPr id="521" name="Shap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25pt;margin-top:483.15000000000003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>
                <wp:simplePos x="0" y="0"/>
                <wp:positionH relativeFrom="page">
                  <wp:posOffset>8021320</wp:posOffset>
                </wp:positionH>
                <wp:positionV relativeFrom="page">
                  <wp:posOffset>2771140</wp:posOffset>
                </wp:positionV>
                <wp:extent cx="3239135" cy="0"/>
                <wp:effectExtent l="0" t="0" r="0" b="0"/>
                <wp:wrapNone/>
                <wp:docPr id="522" name="Shap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60000000000002pt;margin-top:218.20000000000002pt;width:25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>
                <wp:simplePos x="0" y="0"/>
                <wp:positionH relativeFrom="page">
                  <wp:posOffset>8021320</wp:posOffset>
                </wp:positionH>
                <wp:positionV relativeFrom="page">
                  <wp:posOffset>2771140</wp:posOffset>
                </wp:positionV>
                <wp:extent cx="0" cy="3126740"/>
                <wp:effectExtent l="0" t="0" r="0" b="0"/>
                <wp:wrapNone/>
                <wp:docPr id="523" name="Shap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674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60000000000002pt;margin-top:218.20000000000002pt;width:0;height:246.2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>
                <wp:simplePos x="0" y="0"/>
                <wp:positionH relativeFrom="page">
                  <wp:posOffset>8021320</wp:posOffset>
                </wp:positionH>
                <wp:positionV relativeFrom="page">
                  <wp:posOffset>5897880</wp:posOffset>
                </wp:positionV>
                <wp:extent cx="3239135" cy="0"/>
                <wp:effectExtent l="0" t="0" r="0" b="0"/>
                <wp:wrapNone/>
                <wp:docPr id="524" name="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60000000000002pt;margin-top:464.40000000000003pt;width:25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>
                <wp:simplePos x="0" y="0"/>
                <wp:positionH relativeFrom="page">
                  <wp:posOffset>11260455</wp:posOffset>
                </wp:positionH>
                <wp:positionV relativeFrom="page">
                  <wp:posOffset>2771140</wp:posOffset>
                </wp:positionV>
                <wp:extent cx="0" cy="3126740"/>
                <wp:effectExtent l="0" t="0" r="0" b="0"/>
                <wp:wrapNone/>
                <wp:docPr id="525" name="Shap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674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64999999999998pt;margin-top:218.20000000000002pt;width:0;height:246.2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345"/>
        </w:numPr>
        <w:tabs>
          <w:tab w:val="left" w:pos="391"/>
        </w:tabs>
      </w:pPr>
      <w:bookmarkStart w:id="2782" w:name="bookmark2782"/>
      <w:bookmarkStart w:id="2783" w:name="bookmark2781"/>
      <w:bookmarkStart w:id="2784" w:name="bookmark2783"/>
      <w:bookmarkEnd w:id="2782"/>
      <w:r>
        <w:t>Thửa đất, nhà ở và tài sản khác gắn liền vói đất</w:t>
      </w:r>
      <w:bookmarkEnd w:id="2783"/>
      <w:bookmarkEnd w:id="2784"/>
    </w:p>
    <w:p w:rsidR="008E1777" w:rsidRDefault="00B034F7" w:rsidP="00645FE1">
      <w:pPr>
        <w:pStyle w:val="Tiu100"/>
        <w:numPr>
          <w:ilvl w:val="0"/>
          <w:numId w:val="345"/>
        </w:numPr>
        <w:tabs>
          <w:tab w:val="left" w:pos="466"/>
        </w:tabs>
        <w:jc w:val="right"/>
      </w:pPr>
      <w:bookmarkStart w:id="2785" w:name="bookmark2785"/>
      <w:bookmarkStart w:id="2786" w:name="bookmark2784"/>
      <w:bookmarkStart w:id="2787" w:name="bookmark2786"/>
      <w:bookmarkEnd w:id="2785"/>
      <w:r>
        <w:t>Sơ đồ thửa đất, nhà ở và tài sản khác gắn liền vói đất</w:t>
      </w:r>
      <w:bookmarkEnd w:id="2786"/>
      <w:bookmarkEnd w:id="2787"/>
    </w:p>
    <w:p w:rsidR="008E1777" w:rsidRDefault="00B034F7" w:rsidP="00645FE1">
      <w:pPr>
        <w:pStyle w:val="Vnbnnidung0"/>
        <w:numPr>
          <w:ilvl w:val="0"/>
          <w:numId w:val="346"/>
        </w:numPr>
        <w:tabs>
          <w:tab w:val="left" w:pos="315"/>
          <w:tab w:val="left" w:pos="2779"/>
        </w:tabs>
        <w:spacing w:after="100"/>
      </w:pPr>
      <w:bookmarkStart w:id="2788" w:name="bookmark2787"/>
      <w:bookmarkEnd w:id="2788"/>
      <w:r>
        <w:rPr>
          <w:i/>
          <w:iCs/>
        </w:rPr>
        <w:t>Thừa đẩt:</w:t>
      </w:r>
      <w:r>
        <w:rPr>
          <w:i/>
          <w:iCs/>
        </w:rPr>
        <w:tab/>
      </w:r>
      <w:r>
        <w:rPr>
          <w:i/>
          <w:iCs/>
          <w:color w:val="D66C90"/>
        </w:rPr>
        <w:t>•. —</w:t>
      </w:r>
    </w:p>
    <w:p w:rsidR="008E1777" w:rsidRDefault="00B034F7" w:rsidP="00645FE1">
      <w:pPr>
        <w:pStyle w:val="Vnbnnidung0"/>
        <w:numPr>
          <w:ilvl w:val="0"/>
          <w:numId w:val="347"/>
        </w:numPr>
        <w:tabs>
          <w:tab w:val="left" w:pos="533"/>
          <w:tab w:val="left" w:pos="1539"/>
        </w:tabs>
        <w:ind w:firstLine="200"/>
      </w:pPr>
      <w:bookmarkStart w:id="2789" w:name="bookmark2788"/>
      <w:bookmarkEnd w:id="2789"/>
      <w:r>
        <w:t>Thửa đất số:</w:t>
      </w:r>
      <w:r>
        <w:tab/>
        <w:t xml:space="preserve">135 Tờ bản </w:t>
      </w:r>
      <w:r>
        <w:t>đồ sổ: 29</w:t>
      </w:r>
    </w:p>
    <w:p w:rsidR="008E1777" w:rsidRDefault="00B034F7" w:rsidP="00645FE1">
      <w:pPr>
        <w:pStyle w:val="Vnbnnidung0"/>
        <w:numPr>
          <w:ilvl w:val="0"/>
          <w:numId w:val="347"/>
        </w:numPr>
        <w:tabs>
          <w:tab w:val="left" w:pos="548"/>
          <w:tab w:val="left" w:pos="1539"/>
        </w:tabs>
        <w:ind w:firstLine="200"/>
      </w:pPr>
      <w:bookmarkStart w:id="2790" w:name="bookmark2789"/>
      <w:bookmarkEnd w:id="2790"/>
      <w:r>
        <w:t>Địa chỉ:</w:t>
      </w:r>
      <w:r>
        <w:tab/>
        <w:t>Xóm Khánh Hậu, xã Hưng Hòa, thành phổ Vinh, tinh Nghệ An</w:t>
      </w:r>
    </w:p>
    <w:p w:rsidR="008E1777" w:rsidRDefault="00B034F7" w:rsidP="00645FE1">
      <w:pPr>
        <w:pStyle w:val="Vnbnnidung0"/>
        <w:numPr>
          <w:ilvl w:val="0"/>
          <w:numId w:val="347"/>
        </w:numPr>
        <w:tabs>
          <w:tab w:val="left" w:pos="548"/>
          <w:tab w:val="left" w:pos="1539"/>
        </w:tabs>
        <w:ind w:firstLine="200"/>
      </w:pPr>
      <w:bookmarkStart w:id="2791" w:name="bookmark2790"/>
      <w:bookmarkEnd w:id="2791"/>
      <w:r>
        <w:t>Diện tích:</w:t>
      </w:r>
      <w:r>
        <w:tab/>
        <w:t>328.8 m</w:t>
      </w:r>
      <w:r>
        <w:rPr>
          <w:vertAlign w:val="superscript"/>
        </w:rPr>
        <w:t>2</w:t>
      </w:r>
      <w:r>
        <w:t xml:space="preserve"> (Bằng chữ: Ba trăm hai mươi tám phẩy tám mét vuông)</w:t>
      </w:r>
    </w:p>
    <w:p w:rsidR="008E1777" w:rsidRDefault="00B034F7" w:rsidP="00645FE1">
      <w:pPr>
        <w:pStyle w:val="Vnbnnidung0"/>
        <w:numPr>
          <w:ilvl w:val="0"/>
          <w:numId w:val="347"/>
        </w:numPr>
        <w:tabs>
          <w:tab w:val="left" w:pos="548"/>
          <w:tab w:val="right" w:pos="6237"/>
        </w:tabs>
        <w:ind w:firstLine="200"/>
      </w:pPr>
      <w:bookmarkStart w:id="2792" w:name="bookmark2791"/>
      <w:bookmarkEnd w:id="2792"/>
      <w:r>
        <w:t>Hình thức sử dụng:</w:t>
      </w:r>
      <w:r>
        <w:tab/>
        <w:t>Sử dụng riêng: 328.8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7425"/>
        </w:tabs>
        <w:ind w:firstLine="200"/>
      </w:pPr>
      <w:r>
        <w:t>đ) Mục đích sử dụng:</w:t>
      </w:r>
      <w:r>
        <w:tab/>
        <w:t xml:space="preserve">Đất ờ tại nông thôn: </w:t>
      </w:r>
      <w:r>
        <w:t>150.0 m</w:t>
      </w:r>
      <w:r>
        <w:rPr>
          <w:vertAlign w:val="superscript"/>
        </w:rPr>
        <w:t>2</w:t>
      </w:r>
      <w:r>
        <w:t>, Đất trồng cây lâu năm (vườn): 178.8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47"/>
        </w:numPr>
        <w:tabs>
          <w:tab w:val="left" w:pos="548"/>
          <w:tab w:val="right" w:pos="7425"/>
        </w:tabs>
        <w:ind w:firstLine="200"/>
      </w:pPr>
      <w:bookmarkStart w:id="2793" w:name="bookmark2792"/>
      <w:bookmarkEnd w:id="2793"/>
      <w:r>
        <w:t>Thời hạn sử dụng:</w:t>
      </w:r>
      <w:r>
        <w:tab/>
        <w:t>Đất ờ tại nông thôn: Lâu dài, Đất trồng cây lâu năm (vườn): sử dụng đến</w:t>
      </w:r>
    </w:p>
    <w:p w:rsidR="008E1777" w:rsidRDefault="00B034F7" w:rsidP="00645FE1">
      <w:pPr>
        <w:pStyle w:val="Vnbnnidung0"/>
        <w:ind w:left="2100"/>
      </w:pPr>
      <w:r>
        <w:t>ngày 17/5/2056</w:t>
      </w:r>
    </w:p>
    <w:p w:rsidR="008E1777" w:rsidRDefault="00B034F7" w:rsidP="00645FE1">
      <w:pPr>
        <w:pStyle w:val="Vnbnnidung0"/>
        <w:ind w:left="2100" w:hanging="1900"/>
      </w:pPr>
      <w:r>
        <w:t>g) Nguồn gốc sử dụng: Đất ở tại nông thôn: Công nhận quyền sử dụng đất như giao đất có thu</w:t>
      </w:r>
      <w:r>
        <w:br/>
        <w:t>tiền sử dụn</w:t>
      </w:r>
      <w:r>
        <w:t>g đất.</w:t>
      </w:r>
    </w:p>
    <w:p w:rsidR="008E1777" w:rsidRDefault="00B034F7" w:rsidP="00645FE1">
      <w:pPr>
        <w:pStyle w:val="Vnbnnidung0"/>
        <w:ind w:left="2100"/>
      </w:pPr>
      <w:r>
        <w:t>Đất trồng cây lâu năm (vườn): Công nhận quyền sử dụng đất như giao</w:t>
      </w:r>
      <w:r>
        <w:br/>
        <w:t>đất không thu tiền sử dụng đất.</w:t>
      </w:r>
    </w:p>
    <w:p w:rsidR="008E1777" w:rsidRDefault="00B034F7" w:rsidP="00645FE1">
      <w:pPr>
        <w:pStyle w:val="Vnbnnidung0"/>
        <w:numPr>
          <w:ilvl w:val="0"/>
          <w:numId w:val="346"/>
        </w:numPr>
        <w:tabs>
          <w:tab w:val="left" w:pos="315"/>
        </w:tabs>
      </w:pPr>
      <w:bookmarkStart w:id="2794" w:name="bookmark2793"/>
      <w:bookmarkEnd w:id="2794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346"/>
        </w:numPr>
        <w:tabs>
          <w:tab w:val="left" w:pos="322"/>
        </w:tabs>
      </w:pPr>
      <w:bookmarkStart w:id="2795" w:name="bookmark2794"/>
      <w:bookmarkEnd w:id="2795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46"/>
        </w:numPr>
        <w:tabs>
          <w:tab w:val="left" w:pos="322"/>
        </w:tabs>
      </w:pPr>
      <w:bookmarkStart w:id="2796" w:name="bookmark2795"/>
      <w:bookmarkEnd w:id="279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</w:pPr>
      <w:r>
        <w:rPr>
          <w:i/>
          <w:iCs/>
        </w:rPr>
        <w:t>5. Cây lâu năm:</w:t>
      </w:r>
    </w:p>
    <w:p w:rsidR="008E1777" w:rsidRDefault="00B034F7" w:rsidP="00645FE1">
      <w:pPr>
        <w:pStyle w:val="Vnbnnidung0"/>
        <w:numPr>
          <w:ilvl w:val="0"/>
          <w:numId w:val="348"/>
        </w:numPr>
        <w:tabs>
          <w:tab w:val="left" w:pos="380"/>
          <w:tab w:val="left" w:pos="1148"/>
        </w:tabs>
        <w:ind w:left="68"/>
      </w:pPr>
      <w:bookmarkStart w:id="2797" w:name="bookmark2796"/>
      <w:bookmarkEnd w:id="2797"/>
      <w:r>
        <w:rPr>
          <w:i/>
          <w:iCs/>
        </w:rPr>
        <w:t>Ghì chú:</w:t>
      </w:r>
      <w:r>
        <w:rPr>
          <w:i/>
          <w:iCs/>
        </w:rPr>
        <w:tab/>
        <w:t>Được cấp đổi từ GCNsố cu 226371 cấp ngày 13/4/2020</w:t>
      </w:r>
    </w:p>
    <w:p w:rsidR="008E1777" w:rsidRDefault="00B034F7" w:rsidP="00645FE1">
      <w:pPr>
        <w:pStyle w:val="Khc0"/>
        <w:jc w:val="both"/>
      </w:pPr>
      <w:r>
        <w:t xml:space="preserve">Sổ </w:t>
      </w:r>
      <w:r>
        <w:t>vào sô cấp GCN: cs ẤTÍ.Ạ4-5?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ngày^tháng..9.năm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VA MÔI TRƯỜNG TỈNH NGHỆ AN</w:t>
      </w:r>
      <w:r>
        <w:br/>
        <w:t>KT. GIÁM ĐÓC/K-""</w:t>
      </w:r>
      <w:r>
        <w:br/>
        <w:t>PHÓ GIÁM ĐÓC</w:t>
      </w:r>
    </w:p>
    <w:p w:rsidR="008E1777" w:rsidRDefault="00B034F7" w:rsidP="00645FE1">
      <w:pPr>
        <w:pStyle w:val="Tiu100"/>
      </w:pPr>
      <w:bookmarkStart w:id="2798" w:name="bookmark2797"/>
      <w:bookmarkStart w:id="2799" w:name="bookmark2798"/>
      <w:r>
        <w:t>Phạm Văn Toàn</w:t>
      </w:r>
      <w:bookmarkEnd w:id="2798"/>
      <w:bookmarkEnd w:id="2799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 xml:space="preserve">có </w:t>
            </w:r>
            <w:r>
              <w:t>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2"/>
        <w:gridCol w:w="196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cớ sờ pháp lý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95"/>
        </w:trPr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•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Tiu100"/>
        <w:jc w:val="center"/>
      </w:pPr>
      <w:bookmarkStart w:id="2800" w:name="bookmark2799"/>
      <w:bookmarkStart w:id="2801" w:name="bookmark2800"/>
      <w:r>
        <w:t>CỘNG HÒA XÃ HỘI CHỦ NGHĨAyiỆT NAM</w:t>
      </w:r>
      <w:r>
        <w:br/>
        <w:t>Độc</w:t>
      </w:r>
      <w:r>
        <w:rPr>
          <w:u w:val="single"/>
        </w:rPr>
        <w:t xml:space="preserve"> </w:t>
      </w:r>
      <w:r>
        <w:t>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(lo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phủc</w:t>
      </w:r>
      <w:bookmarkEnd w:id="2800"/>
      <w:bookmarkEnd w:id="2801"/>
    </w:p>
    <w:p w:rsidR="008E1777" w:rsidRDefault="00B034F7" w:rsidP="00645FE1">
      <w:pPr>
        <w:pStyle w:val="Tiu90"/>
      </w:pPr>
      <w:bookmarkStart w:id="2802" w:name="bookmark2801"/>
      <w:bookmarkStart w:id="2803" w:name="bookmark2802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802"/>
      <w:bookmarkEnd w:id="2803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2804" w:name="bookmark2803"/>
      <w:bookmarkStart w:id="2805" w:name="bookmark2804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804"/>
      <w:bookmarkEnd w:id="2805"/>
    </w:p>
    <w:p w:rsidR="008E1777" w:rsidRDefault="00B034F7" w:rsidP="00645FE1">
      <w:pPr>
        <w:pStyle w:val="Tiu100"/>
        <w:spacing w:after="220"/>
        <w:rPr>
          <w:sz w:val="20"/>
          <w:szCs w:val="20"/>
        </w:rPr>
      </w:pPr>
      <w:bookmarkStart w:id="2806" w:name="bookmark2805"/>
      <w:bookmarkStart w:id="2807" w:name="bookmark2806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N KHÁC GÁN LIÈN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806"/>
      <w:bookmarkEnd w:id="2807"/>
    </w:p>
    <w:p w:rsidR="008E1777" w:rsidRDefault="00B034F7" w:rsidP="00645FE1">
      <w:pPr>
        <w:pStyle w:val="Tiu100"/>
        <w:numPr>
          <w:ilvl w:val="0"/>
          <w:numId w:val="349"/>
        </w:numPr>
        <w:tabs>
          <w:tab w:val="left" w:pos="308"/>
        </w:tabs>
        <w:spacing w:after="160"/>
      </w:pPr>
      <w:bookmarkStart w:id="2808" w:name="bookmark2808"/>
      <w:bookmarkStart w:id="2809" w:name="bookmark2807"/>
      <w:bookmarkStart w:id="2810" w:name="bookmark2809"/>
      <w:bookmarkEnd w:id="2808"/>
      <w:r>
        <w:t>Người sử dụng đất, chủ sở hữu nhà ở và tài sản khác gắn liền vói đất</w:t>
      </w:r>
      <w:bookmarkEnd w:id="2809"/>
      <w:bookmarkEnd w:id="2810"/>
    </w:p>
    <w:p w:rsidR="008E1777" w:rsidRDefault="00B034F7" w:rsidP="00645FE1">
      <w:pPr>
        <w:pStyle w:val="Tiu100"/>
      </w:pPr>
      <w:bookmarkStart w:id="2811" w:name="bookmark2810"/>
      <w:bookmarkStart w:id="2812" w:name="bookmark2811"/>
      <w:r>
        <w:t>Ông: Trần Hữu Hòa</w:t>
      </w:r>
      <w:bookmarkEnd w:id="2811"/>
      <w:bookmarkEnd w:id="2812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SỐCMND: 180064765</w:t>
      </w:r>
    </w:p>
    <w:p w:rsidR="008E1777" w:rsidRDefault="00B034F7" w:rsidP="00645FE1">
      <w:pPr>
        <w:pStyle w:val="Vnbnnidung0"/>
        <w:spacing w:after="280"/>
      </w:pPr>
      <w:r>
        <w:t>Địa chỉ thường trú: xã Hưng Hoà, Thành phổ Vinh, tỉnh Nghệ An</w:t>
      </w:r>
    </w:p>
    <w:p w:rsidR="008E1777" w:rsidRDefault="00B034F7" w:rsidP="00645FE1">
      <w:pPr>
        <w:pStyle w:val="Tiu100"/>
      </w:pPr>
      <w:bookmarkStart w:id="2813" w:name="bookmark2812"/>
      <w:bookmarkStart w:id="2814" w:name="bookmark2813"/>
      <w:r>
        <w:t>Bà: Đặng Thị Hường</w:t>
      </w:r>
      <w:bookmarkEnd w:id="2813"/>
      <w:bookmarkEnd w:id="2814"/>
    </w:p>
    <w:p w:rsidR="008E1777" w:rsidRDefault="00B034F7" w:rsidP="00645FE1">
      <w:pPr>
        <w:pStyle w:val="Vnbnnidung0"/>
      </w:pPr>
      <w:r>
        <w:t>Năm sinh: 1967</w:t>
      </w:r>
    </w:p>
    <w:p w:rsidR="008E1777" w:rsidRDefault="00B034F7" w:rsidP="00645FE1">
      <w:pPr>
        <w:pStyle w:val="Vnbnnidung0"/>
      </w:pPr>
      <w:r>
        <w:t>SỐCMND: 182228796</w:t>
      </w:r>
    </w:p>
    <w:p w:rsidR="008E1777" w:rsidRDefault="00B034F7" w:rsidP="00645FE1">
      <w:pPr>
        <w:pStyle w:val="Vnbnnidung0"/>
      </w:pPr>
      <w:r>
        <w:t>Dịa chì thường</w:t>
      </w:r>
      <w:r>
        <w:t xml:space="preserve"> trú: xã Hưng Hoà,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226371</w:t>
      </w:r>
    </w:p>
    <w:p w:rsidR="008E1777" w:rsidRDefault="00B034F7" w:rsidP="00645FE1">
      <w:pPr>
        <w:pStyle w:val="Vnbnnidung40"/>
        <w:tabs>
          <w:tab w:val="left" w:pos="4385"/>
        </w:tabs>
        <w:spacing w:line="240" w:lineRule="auto"/>
      </w:pPr>
      <w:r>
        <w:t>hỏngGiày chứngnliận phai khai báo ngay với cơquancấpGiấy.</w:t>
      </w:r>
      <w:r>
        <w:tab/>
        <w:t>16711 20.45558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84512" behindDoc="1" locked="0" layoutInCell="1" allowOverlap="1">
                <wp:simplePos x="0" y="0"/>
                <wp:positionH relativeFrom="page">
                  <wp:posOffset>8260080</wp:posOffset>
                </wp:positionH>
                <wp:positionV relativeFrom="page">
                  <wp:posOffset>5850255</wp:posOffset>
                </wp:positionV>
                <wp:extent cx="4098925" cy="0"/>
                <wp:effectExtent l="0" t="0" r="0" b="0"/>
                <wp:wrapNone/>
                <wp:docPr id="526" name="Shap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892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0.39999999999998pt;margin-top:460.65000000000003pt;width:322.7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>
                <wp:simplePos x="0" y="0"/>
                <wp:positionH relativeFrom="page">
                  <wp:posOffset>8260080</wp:posOffset>
                </wp:positionH>
                <wp:positionV relativeFrom="page">
                  <wp:posOffset>5850255</wp:posOffset>
                </wp:positionV>
                <wp:extent cx="0" cy="2564765"/>
                <wp:effectExtent l="0" t="0" r="0" b="0"/>
                <wp:wrapNone/>
                <wp:docPr id="527" name="Shap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0.39999999999998pt;margin-top:460.65000000000003pt;width:0;height:201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>
                <wp:simplePos x="0" y="0"/>
                <wp:positionH relativeFrom="page">
                  <wp:posOffset>8260080</wp:posOffset>
                </wp:positionH>
                <wp:positionV relativeFrom="page">
                  <wp:posOffset>8415020</wp:posOffset>
                </wp:positionV>
                <wp:extent cx="4098925" cy="0"/>
                <wp:effectExtent l="0" t="0" r="0" b="0"/>
                <wp:wrapNone/>
                <wp:docPr id="528" name="Shap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892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0.39999999999998pt;margin-top:662.60000000000002pt;width:322.7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>
                <wp:simplePos x="0" y="0"/>
                <wp:positionH relativeFrom="page">
                  <wp:posOffset>12359005</wp:posOffset>
                </wp:positionH>
                <wp:positionV relativeFrom="page">
                  <wp:posOffset>5850255</wp:posOffset>
                </wp:positionV>
                <wp:extent cx="0" cy="2564765"/>
                <wp:effectExtent l="0" t="0" r="0" b="0"/>
                <wp:wrapNone/>
                <wp:docPr id="529" name="Shap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73.14999999999998pt;margin-top:460.65000000000003pt;width:0;height:201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815" w:name="bookmark2814"/>
      <w:bookmarkStart w:id="2816" w:name="bookmark2815"/>
      <w:r>
        <w:t>11.'Thửa đất, nhà ỏ’ và tài sản khác gán ‘ền vói đ;ít</w:t>
      </w:r>
      <w:bookmarkEnd w:id="2815"/>
      <w:bookmarkEnd w:id="2816"/>
    </w:p>
    <w:p w:rsidR="008E1777" w:rsidRDefault="00B034F7" w:rsidP="00645FE1">
      <w:pPr>
        <w:pStyle w:val="Tiu100"/>
        <w:jc w:val="right"/>
      </w:pPr>
      <w:bookmarkStart w:id="2817" w:name="bookmark2816"/>
      <w:bookmarkStart w:id="2818" w:name="bookmark2817"/>
      <w:r>
        <w:t>III. Sơ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.'hà</w:t>
      </w:r>
      <w:r>
        <w:rPr>
          <w:u w:val="single"/>
        </w:rPr>
        <w:t xml:space="preserve"> </w:t>
      </w:r>
      <w:r>
        <w:rPr>
          <w:b/>
          <w:bCs/>
          <w:i/>
          <w:iCs/>
          <w:sz w:val="16"/>
          <w:szCs w:val="16"/>
        </w:rP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2817"/>
      <w:bookmarkEnd w:id="2818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Khc0"/>
        <w:ind w:right="18"/>
        <w:jc w:val="both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ĩ</w:t>
      </w:r>
    </w:p>
    <w:p w:rsidR="008E1777" w:rsidRDefault="00B034F7" w:rsidP="00645FE1">
      <w:pPr>
        <w:pStyle w:val="Chthchbng0"/>
        <w:numPr>
          <w:ilvl w:val="0"/>
          <w:numId w:val="350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sổ: 135, Tờ bàn đồ sổ: 29</w:t>
      </w:r>
    </w:p>
    <w:p w:rsidR="008E1777" w:rsidRDefault="00B034F7" w:rsidP="00645FE1">
      <w:pPr>
        <w:pStyle w:val="Chthchbng0"/>
        <w:numPr>
          <w:ilvl w:val="0"/>
          <w:numId w:val="350"/>
        </w:numPr>
        <w:tabs>
          <w:tab w:val="left" w:pos="198"/>
          <w:tab w:val="left" w:pos="1350"/>
        </w:tabs>
        <w:rPr>
          <w:sz w:val="18"/>
          <w:szCs w:val="18"/>
        </w:rPr>
      </w:pPr>
      <w:r>
        <w:rPr>
          <w:sz w:val="18"/>
          <w:szCs w:val="18"/>
        </w:rPr>
        <w:t>Địa chỉ:</w:t>
      </w:r>
      <w:r>
        <w:rPr>
          <w:sz w:val="18"/>
          <w:szCs w:val="18"/>
        </w:rPr>
        <w:tab/>
        <w:t>xóm Khánh Hậu,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350"/>
        </w:numPr>
        <w:tabs>
          <w:tab w:val="left" w:pos="194"/>
          <w:tab w:val="left" w:pos="1354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332.1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Ba trăm ba mươi hai phẩy một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9"/>
        <w:gridCol w:w="539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182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9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8"/>
              </w:tabs>
            </w:pPr>
            <w:r>
              <w:t>riêng: 332.1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829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sừ dụng:</w:t>
            </w:r>
          </w:p>
        </w:tc>
        <w:tc>
          <w:tcPr>
            <w:tcW w:w="5393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150.0 m2; Đất trồng cây lâu năm (vườn): 182.1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82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9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Đất trồng cây lâu năm (vườn): sử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94"/>
        </w:trPr>
        <w:tc>
          <w:tcPr>
            <w:tcW w:w="1829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gổc sừ dụng:</w:t>
            </w:r>
          </w:p>
        </w:tc>
        <w:tc>
          <w:tcPr>
            <w:tcW w:w="5393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dụng đến ngày: 17/5/2056</w:t>
            </w:r>
          </w:p>
          <w:p w:rsidR="008E1777" w:rsidRDefault="00B034F7" w:rsidP="00645FE1">
            <w:pPr>
              <w:pStyle w:val="Khc0"/>
            </w:pPr>
            <w:r>
              <w:t>Đất ờ tại nông thôn: Công nhận</w:t>
            </w:r>
            <w:r>
              <w:t xml:space="preserve"> quyền sử dụng đất như giao đất</w:t>
            </w:r>
            <w:r>
              <w:br/>
              <w:t>có thu tiền sử dụng đất. Đất trồng cây lâu năm (vườn): Công nhận</w:t>
            </w:r>
            <w:r>
              <w:br/>
              <w:t>quyền sử dụng đất như giao đất không thu tiền sử dụng đất</w:t>
            </w:r>
            <w:r>
              <w:br/>
              <w:t>*cấp dổi Giấy chứng nhận quyền sử dụng đất*</w:t>
            </w:r>
          </w:p>
        </w:tc>
      </w:tr>
    </w:tbl>
    <w:p w:rsidR="008E1777" w:rsidRDefault="00B034F7" w:rsidP="00645FE1">
      <w:pPr>
        <w:pStyle w:val="Vnbnnidung0"/>
      </w:pPr>
      <w:r>
        <w:t xml:space="preserve">2. </w:t>
      </w:r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351"/>
        </w:numPr>
        <w:tabs>
          <w:tab w:val="left" w:pos="191"/>
        </w:tabs>
        <w:spacing w:after="40"/>
      </w:pPr>
      <w:bookmarkStart w:id="2819" w:name="bookmark2818"/>
      <w:bookmarkEnd w:id="2819"/>
      <w:r>
        <w:rPr>
          <w:i/>
          <w:iCs/>
        </w:rPr>
        <w:t>Công trình xây (lựng khác: -/-</w:t>
      </w:r>
    </w:p>
    <w:p w:rsidR="008E1777" w:rsidRDefault="00B034F7" w:rsidP="00645FE1">
      <w:pPr>
        <w:pStyle w:val="Vnbnnidung0"/>
        <w:numPr>
          <w:ilvl w:val="0"/>
          <w:numId w:val="351"/>
        </w:numPr>
        <w:tabs>
          <w:tab w:val="left" w:pos="180"/>
        </w:tabs>
      </w:pPr>
      <w:bookmarkStart w:id="2820" w:name="bookmark2819"/>
      <w:bookmarkEnd w:id="2820"/>
      <w:r>
        <w:rPr>
          <w:i/>
          <w:iCs/>
        </w:rPr>
        <w:t xml:space="preserve">Rừng sản xuất </w:t>
      </w:r>
      <w:r>
        <w:rPr>
          <w:i/>
          <w:iCs/>
        </w:rPr>
        <w:t>là rừng tròng: -/-</w:t>
      </w:r>
    </w:p>
    <w:p w:rsidR="008E1777" w:rsidRDefault="00B034F7" w:rsidP="00645FE1">
      <w:pPr>
        <w:pStyle w:val="Vnbnnidung0"/>
      </w:pPr>
      <w:r>
        <w:rPr>
          <w:i/>
          <w:iCs/>
        </w:rPr>
        <w:t>5. Cây lâu năm: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6. Ghi chú: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Vinh, ngày tháng. 4.năm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p w:rsidR="008E1777" w:rsidRDefault="00B034F7" w:rsidP="00645FE1">
      <w:pPr>
        <w:pStyle w:val="Chthchnh0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ĐƯ</w:t>
      </w:r>
      <w:r>
        <w:rPr>
          <w:rFonts w:ascii="Arial" w:eastAsia="Arial" w:hAnsi="Arial" w:cs="Arial"/>
          <w:sz w:val="8"/>
          <w:szCs w:val="8"/>
        </w:rPr>
        <w:t>Ờ</w:t>
      </w:r>
      <w:r>
        <w:rPr>
          <w:rFonts w:ascii="Arial" w:eastAsia="Arial" w:hAnsi="Arial" w:cs="Arial"/>
          <w:sz w:val="8"/>
          <w:szCs w:val="8"/>
        </w:rPr>
        <w:t>NG</w:t>
      </w:r>
    </w:p>
    <w:p w:rsidR="008E1777" w:rsidRDefault="00B034F7" w:rsidP="00645FE1">
      <w:pPr>
        <w:pStyle w:val="Khc0"/>
        <w:jc w:val="right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C TlNH B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Ắ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NG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6"/>
        <w:gridCol w:w="22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6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54" w:lineRule="auto"/>
              <w:jc w:val="center"/>
            </w:pPr>
            <w:r>
              <w:t>Xác nhận của cơ quan</w:t>
            </w:r>
            <w:r>
              <w:br/>
              <w:t xml:space="preserve">có thẩm </w:t>
            </w:r>
            <w:r>
              <w:t>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46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rPr>
                <w:i/>
                <w:iCs/>
              </w:rPr>
              <w:t>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8"/>
        <w:gridCol w:w="196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dổi và cớ sở pháp lý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C( •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1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298"/>
        </w:tabs>
        <w:spacing w:line="180" w:lineRule="auto"/>
      </w:pPr>
      <w:r>
        <w:t>sung bất kỳ nội dung nào trong Giấy chứng nhậi</w:t>
      </w:r>
      <w:r>
        <w:rPr>
          <w:rFonts w:ascii="Arial" w:eastAsia="Arial" w:hAnsi="Arial" w:cs="Arial"/>
          <w:sz w:val="32"/>
          <w:szCs w:val="32"/>
        </w:rPr>
        <w:t>IIIIIII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IIUilllllllll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br/>
      </w:r>
      <w:r>
        <w:t>hòng Giấy chứng nhận phải khai báo ngay với cơ quan cấp Giấy.</w:t>
      </w:r>
      <w:r>
        <w:tab/>
        <w:t xml:space="preserve">1671 </w:t>
      </w:r>
      <w:r>
        <w:t>1.20.45558</w:t>
      </w:r>
    </w:p>
    <w:p w:rsidR="008E1777" w:rsidRDefault="00B034F7" w:rsidP="00645FE1">
      <w:pPr>
        <w:pStyle w:val="Tiu100"/>
        <w:spacing w:after="40" w:line="233" w:lineRule="auto"/>
        <w:ind w:firstLine="760"/>
      </w:pPr>
      <w:bookmarkStart w:id="2821" w:name="bookmark2820"/>
      <w:bookmarkStart w:id="2822" w:name="bookmark2821"/>
      <w:r>
        <w:rPr>
          <w:color w:val="D50F29"/>
        </w:rPr>
        <w:t>U.B.H.D THÀNH PHÔ VIKH</w:t>
      </w:r>
      <w:bookmarkEnd w:id="2821"/>
      <w:bookmarkEnd w:id="2822"/>
    </w:p>
    <w:p w:rsidR="008E1777" w:rsidRDefault="00B034F7" w:rsidP="00645FE1">
      <w:pPr>
        <w:pStyle w:val="Khc0"/>
        <w:spacing w:after="220"/>
        <w:ind w:firstLine="560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VÃN PHÒNG e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ầ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KG K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>Ỷ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  <w:u w:val="single"/>
        </w:rPr>
        <w:t xml:space="preserve"> Q.S.D 6&gt;</w:t>
      </w:r>
    </w:p>
    <w:p w:rsidR="008E1777" w:rsidRDefault="00B034F7" w:rsidP="00645FE1">
      <w:pPr>
        <w:pStyle w:val="Tiu100"/>
        <w:spacing w:line="161" w:lineRule="auto"/>
        <w:ind w:left="2880" w:hanging="2280"/>
      </w:pPr>
      <w:bookmarkStart w:id="2823" w:name="bookmark2822"/>
      <w:bookmarkStart w:id="2824" w:name="bookmark2823"/>
      <w:r>
        <w:rPr>
          <w:b/>
          <w:bCs/>
          <w:color w:val="D50F29"/>
          <w:w w:val="70"/>
          <w:sz w:val="34"/>
          <w:szCs w:val="34"/>
        </w:rPr>
        <w:t xml:space="preserve">Y SAO TU </w:t>
      </w:r>
      <w:r>
        <w:rPr>
          <w:b/>
          <w:bCs/>
          <w:color w:val="880F17"/>
          <w:w w:val="70"/>
          <w:sz w:val="34"/>
          <w:szCs w:val="34"/>
        </w:rPr>
        <w:t xml:space="preserve">BA^&gt;£oifôJxẤ </w:t>
      </w:r>
      <w:r>
        <w:t>HỘI CHỦ NGHĨA VIỆT NAM</w:t>
      </w:r>
      <w:r>
        <w:br/>
        <w:t>Độc lập - Tự do - Hạnh phúc</w:t>
      </w:r>
      <w:bookmarkEnd w:id="2823"/>
      <w:bookmarkEnd w:id="2824"/>
    </w:p>
    <w:p w:rsidR="008E1777" w:rsidRDefault="00B034F7" w:rsidP="00645FE1">
      <w:pPr>
        <w:pStyle w:val="Khc0"/>
        <w:tabs>
          <w:tab w:val="left" w:leader="dot" w:pos="3978"/>
          <w:tab w:val="left" w:leader="dot" w:pos="4461"/>
          <w:tab w:val="left" w:leader="dot" w:pos="4641"/>
          <w:tab w:val="left" w:leader="dot" w:pos="4869"/>
        </w:tabs>
        <w:spacing w:line="233" w:lineRule="auto"/>
        <w:ind w:firstLine="560"/>
        <w:rPr>
          <w:sz w:val="16"/>
          <w:szCs w:val="16"/>
        </w:rPr>
      </w:pPr>
      <w:r>
        <w:rPr>
          <w:rFonts w:ascii="Arial" w:eastAsia="Arial" w:hAnsi="Arial" w:cs="Arial"/>
          <w:i/>
          <w:iCs/>
          <w:color w:val="D66C90"/>
        </w:rPr>
        <w:t>■</w:t>
      </w:r>
      <w:r>
        <w:rPr>
          <w:rFonts w:ascii="Arial" w:eastAsia="Arial" w:hAnsi="Arial" w:cs="Arial"/>
          <w:i/>
          <w:iCs/>
          <w:color w:val="D66C90"/>
          <w:u w:val="single"/>
        </w:rPr>
        <w:t xml:space="preserve"> </w:t>
      </w:r>
      <w:r>
        <w:rPr>
          <w:rFonts w:ascii="Arial" w:eastAsia="Arial" w:hAnsi="Arial" w:cs="Arial"/>
          <w:i/>
          <w:iCs/>
          <w:color w:val="D34372"/>
        </w:rPr>
        <w:t>Ngày</w:t>
      </w:r>
      <w:r>
        <w:rPr>
          <w:rFonts w:ascii="Arial" w:eastAsia="Arial" w:hAnsi="Arial" w:cs="Arial"/>
          <w:i/>
          <w:iCs/>
          <w:color w:val="A32141"/>
        </w:rPr>
        <w:t>......</w:t>
      </w:r>
      <w:r>
        <w:rPr>
          <w:rFonts w:ascii="Arial" w:eastAsia="Arial" w:hAnsi="Arial" w:cs="Arial"/>
          <w:i/>
          <w:iCs/>
          <w:color w:val="D50F29"/>
          <w:vertAlign w:val="superscript"/>
        </w:rPr>
        <w:t>th</w:t>
      </w:r>
      <w:r>
        <w:rPr>
          <w:rFonts w:ascii="Arial" w:eastAsia="Arial" w:hAnsi="Arial" w:cs="Arial"/>
          <w:i/>
          <w:iCs/>
          <w:color w:val="D50F29"/>
        </w:rPr>
        <w:t>ả</w:t>
      </w:r>
      <w:r>
        <w:rPr>
          <w:rFonts w:ascii="Arial" w:eastAsia="Arial" w:hAnsi="Arial" w:cs="Arial"/>
          <w:color w:val="D50F29"/>
          <w:sz w:val="16"/>
          <w:szCs w:val="16"/>
        </w:rPr>
        <w:t>r</w:t>
      </w:r>
      <w:r>
        <w:rPr>
          <w:rFonts w:ascii="Arial" w:eastAsia="Arial" w:hAnsi="Arial" w:cs="Arial"/>
          <w:color w:val="D50F29"/>
          <w:sz w:val="16"/>
          <w:szCs w:val="16"/>
          <w:u w:val="single"/>
        </w:rPr>
        <w:t xml:space="preserve"> </w:t>
      </w:r>
      <w:r>
        <w:rPr>
          <w:rFonts w:ascii="Arial" w:eastAsia="Arial" w:hAnsi="Arial" w:cs="Arial"/>
          <w:color w:val="D50F29"/>
          <w:sz w:val="16"/>
          <w:szCs w:val="16"/>
        </w:rPr>
        <w:t>'7</w:t>
      </w:r>
      <w:r>
        <w:rPr>
          <w:rFonts w:ascii="Arial" w:eastAsia="Arial" w:hAnsi="Arial" w:cs="Arial"/>
          <w:color w:val="A32141"/>
          <w:sz w:val="16"/>
          <w:szCs w:val="16"/>
        </w:rPr>
        <w:t xml:space="preserve"> </w:t>
      </w:r>
      <w:r>
        <w:rPr>
          <w:rFonts w:ascii="Arial" w:eastAsia="Arial" w:hAnsi="Arial" w:cs="Arial"/>
          <w:color w:val="D50F29"/>
          <w:sz w:val="16"/>
          <w:szCs w:val="16"/>
        </w:rPr>
        <w:t xml:space="preserve">Hu m 23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</w:p>
    <w:p w:rsidR="008E1777" w:rsidRDefault="00B034F7" w:rsidP="00645FE1">
      <w:pPr>
        <w:pStyle w:val="Chthchnh0"/>
        <w:jc w:val="right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mallCaps/>
          <w:color w:val="A32141"/>
          <w:sz w:val="19"/>
          <w:szCs w:val="19"/>
        </w:rPr>
        <w:t>ph</w:t>
      </w:r>
      <w:r>
        <w:rPr>
          <w:rFonts w:ascii="Arial" w:eastAsia="Arial" w:hAnsi="Arial" w:cs="Arial"/>
          <w:b w:val="0"/>
          <w:bCs w:val="0"/>
          <w:smallCaps/>
          <w:color w:val="A32141"/>
          <w:sz w:val="19"/>
          <w:szCs w:val="19"/>
        </w:rPr>
        <w:t>ỏ</w:t>
      </w:r>
      <w:r>
        <w:rPr>
          <w:rFonts w:ascii="Arial" w:eastAsia="Arial" w:hAnsi="Arial" w:cs="Arial"/>
          <w:b w:val="0"/>
          <w:bCs w:val="0"/>
          <w:smallCaps/>
          <w:color w:val="A32141"/>
          <w:sz w:val="19"/>
          <w:szCs w:val="19"/>
        </w:rPr>
        <w:t>ngxT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'£ ĐÃNGKÝ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color w:val="762670"/>
          <w:sz w:val="18"/>
          <w:szCs w:val="18"/>
        </w:rPr>
        <w:t>LĨỵQUìTNSỬĐỤỉi^Ayl</w:t>
      </w:r>
    </w:p>
    <w:p w:rsidR="008E1777" w:rsidRDefault="00B034F7" w:rsidP="00645FE1">
      <w:pPr>
        <w:pStyle w:val="Chthchnh0"/>
        <w:jc w:val="right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mallCaps/>
          <w:color w:val="A32141"/>
          <w:sz w:val="19"/>
          <w:szCs w:val="19"/>
        </w:rPr>
        <w:t>TP.VINhZ5</w:t>
      </w:r>
    </w:p>
    <w:p w:rsidR="008E1777" w:rsidRDefault="00B034F7" w:rsidP="00645FE1">
      <w:pPr>
        <w:pStyle w:val="Chthchnh0"/>
        <w:spacing w:line="180" w:lineRule="auto"/>
        <w:rPr>
          <w:sz w:val="42"/>
          <w:szCs w:val="42"/>
        </w:rPr>
      </w:pPr>
      <w:r>
        <w:rPr>
          <w:b w:val="0"/>
          <w:bCs w:val="0"/>
          <w:color w:val="A32141"/>
          <w:sz w:val="42"/>
          <w:szCs w:val="42"/>
        </w:rPr>
        <w:t>Nầgẽgpp,</w:t>
      </w:r>
    </w:p>
    <w:p w:rsidR="008E1777" w:rsidRDefault="00B034F7" w:rsidP="00645FE1">
      <w:pPr>
        <w:pStyle w:val="Tiu90"/>
        <w:spacing w:after="40"/>
      </w:pPr>
      <w:bookmarkStart w:id="2825" w:name="bookmark2824"/>
      <w:bookmarkStart w:id="2826" w:name="bookmark282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825"/>
      <w:bookmarkEnd w:id="2826"/>
    </w:p>
    <w:p w:rsidR="008E1777" w:rsidRDefault="00B034F7" w:rsidP="00645FE1">
      <w:pPr>
        <w:pStyle w:val="Tiu100"/>
        <w:spacing w:after="80"/>
        <w:ind w:left="2880"/>
        <w:rPr>
          <w:sz w:val="20"/>
          <w:szCs w:val="20"/>
        </w:rPr>
      </w:pPr>
      <w:bookmarkStart w:id="2827" w:name="bookmark2826"/>
      <w:bookmarkStart w:id="2828" w:name="bookmark282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 xml:space="preserve">NG </w:t>
      </w:r>
      <w:r>
        <w:rPr>
          <w:rFonts w:ascii="Arial" w:eastAsia="Arial" w:hAnsi="Arial" w:cs="Arial"/>
          <w:sz w:val="20"/>
          <w:szCs w:val="20"/>
        </w:rPr>
        <w:t>DAT</w:t>
      </w:r>
      <w:bookmarkEnd w:id="2827"/>
      <w:bookmarkEnd w:id="2828"/>
    </w:p>
    <w:p w:rsidR="008E1777" w:rsidRDefault="00B034F7" w:rsidP="00645FE1">
      <w:pPr>
        <w:pStyle w:val="Tiu100"/>
        <w:spacing w:after="220"/>
        <w:ind w:firstLine="880"/>
        <w:rPr>
          <w:sz w:val="20"/>
          <w:szCs w:val="20"/>
        </w:rPr>
      </w:pPr>
      <w:bookmarkStart w:id="2829" w:name="bookmark2828"/>
      <w:bookmarkStart w:id="2830" w:name="bookmark2829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829"/>
      <w:bookmarkEnd w:id="2830"/>
    </w:p>
    <w:p w:rsidR="008E1777" w:rsidRDefault="00B034F7" w:rsidP="00645FE1">
      <w:pPr>
        <w:pStyle w:val="Tiu100"/>
        <w:numPr>
          <w:ilvl w:val="0"/>
          <w:numId w:val="352"/>
        </w:numPr>
        <w:tabs>
          <w:tab w:val="left" w:pos="1272"/>
        </w:tabs>
        <w:spacing w:after="140"/>
        <w:ind w:firstLine="960"/>
      </w:pPr>
      <w:bookmarkStart w:id="2831" w:name="bookmark2831"/>
      <w:bookmarkStart w:id="2832" w:name="bookmark2830"/>
      <w:bookmarkStart w:id="2833" w:name="bookmark2832"/>
      <w:bookmarkEnd w:id="2831"/>
      <w:r>
        <w:t>Người sử dụng đất, chủ sở hữu nhà ở và tài sản khác gắn liền với đất</w:t>
      </w:r>
      <w:bookmarkEnd w:id="2832"/>
      <w:bookmarkEnd w:id="2833"/>
    </w:p>
    <w:p w:rsidR="008E1777" w:rsidRDefault="00B034F7" w:rsidP="00645FE1">
      <w:pPr>
        <w:pStyle w:val="Tiu100"/>
        <w:spacing w:after="40"/>
        <w:ind w:firstLine="880"/>
      </w:pPr>
      <w:bookmarkStart w:id="2834" w:name="bookmark2833"/>
      <w:bookmarkStart w:id="2835" w:name="bookmark2834"/>
      <w:r>
        <w:t>Ông: Trần Hữu Hòa</w:t>
      </w:r>
      <w:bookmarkEnd w:id="2834"/>
      <w:bookmarkEnd w:id="2835"/>
    </w:p>
    <w:p w:rsidR="008E1777" w:rsidRDefault="00B034F7" w:rsidP="00645FE1">
      <w:pPr>
        <w:pStyle w:val="Vnbnnidung0"/>
        <w:spacing w:after="40"/>
        <w:ind w:firstLine="880"/>
      </w:pPr>
      <w:r>
        <w:t>Năm sinh: 1959</w:t>
      </w:r>
    </w:p>
    <w:p w:rsidR="008E1777" w:rsidRDefault="00B034F7" w:rsidP="00645FE1">
      <w:pPr>
        <w:pStyle w:val="Vnbnnidung0"/>
        <w:spacing w:after="40"/>
        <w:ind w:firstLine="880"/>
      </w:pPr>
      <w:r>
        <w:t>Số CMND: 180064765</w:t>
      </w:r>
    </w:p>
    <w:p w:rsidR="008E1777" w:rsidRDefault="00B034F7" w:rsidP="00645FE1">
      <w:pPr>
        <w:pStyle w:val="Vnbnnidung0"/>
        <w:spacing w:after="260"/>
        <w:ind w:firstLine="880"/>
      </w:pPr>
      <w:r>
        <w:t>Địa chi thường trú: xã Hưng Hoà, Thành phổ Vinh, tinh Nghệ An</w:t>
      </w:r>
    </w:p>
    <w:p w:rsidR="008E1777" w:rsidRDefault="00B034F7" w:rsidP="00645FE1">
      <w:pPr>
        <w:pStyle w:val="Tiu100"/>
        <w:spacing w:after="40"/>
        <w:ind w:firstLine="880"/>
      </w:pPr>
      <w:bookmarkStart w:id="2836" w:name="bookmark2835"/>
      <w:bookmarkStart w:id="2837" w:name="bookmark2836"/>
      <w:r>
        <w:t>Bà: Đặng Thị Hườn</w:t>
      </w:r>
      <w:r>
        <w:t>g</w:t>
      </w:r>
      <w:bookmarkEnd w:id="2836"/>
      <w:bookmarkEnd w:id="2837"/>
    </w:p>
    <w:p w:rsidR="008E1777" w:rsidRDefault="00B034F7" w:rsidP="00645FE1">
      <w:pPr>
        <w:pStyle w:val="Vnbnnidung0"/>
        <w:spacing w:after="40"/>
        <w:ind w:firstLine="880"/>
      </w:pPr>
      <w:r>
        <w:t>Năm sinh: 1967</w:t>
      </w:r>
    </w:p>
    <w:p w:rsidR="008E1777" w:rsidRDefault="00B034F7" w:rsidP="00645FE1">
      <w:pPr>
        <w:pStyle w:val="Vnbnnidung0"/>
        <w:spacing w:after="40"/>
        <w:ind w:firstLine="880"/>
      </w:pPr>
      <w:r>
        <w:t>Số CMND: 182228796</w:t>
      </w:r>
    </w:p>
    <w:p w:rsidR="008E1777" w:rsidRDefault="00B034F7" w:rsidP="00645FE1">
      <w:pPr>
        <w:pStyle w:val="Vnbnnidung0"/>
        <w:ind w:firstLine="880"/>
      </w:pPr>
      <w:r>
        <w:t>Địa chi thường trú: xã Hưng Hoà, Thành phổ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226371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88608" behindDoc="1" locked="0" layoutInCell="1" allowOverlap="1">
                <wp:simplePos x="0" y="0"/>
                <wp:positionH relativeFrom="page">
                  <wp:posOffset>7631430</wp:posOffset>
                </wp:positionH>
                <wp:positionV relativeFrom="page">
                  <wp:posOffset>6029325</wp:posOffset>
                </wp:positionV>
                <wp:extent cx="4053205" cy="0"/>
                <wp:effectExtent l="0" t="0" r="0" b="0"/>
                <wp:wrapNone/>
                <wp:docPr id="530" name="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89999999999998pt;margin-top:474.75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>
                <wp:simplePos x="0" y="0"/>
                <wp:positionH relativeFrom="page">
                  <wp:posOffset>7631430</wp:posOffset>
                </wp:positionH>
                <wp:positionV relativeFrom="page">
                  <wp:posOffset>6029325</wp:posOffset>
                </wp:positionV>
                <wp:extent cx="0" cy="2510155"/>
                <wp:effectExtent l="0" t="0" r="0" b="0"/>
                <wp:wrapNone/>
                <wp:docPr id="531" name="Shap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89999999999998pt;margin-top:474.75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>
                <wp:simplePos x="0" y="0"/>
                <wp:positionH relativeFrom="page">
                  <wp:posOffset>7631430</wp:posOffset>
                </wp:positionH>
                <wp:positionV relativeFrom="page">
                  <wp:posOffset>8539480</wp:posOffset>
                </wp:positionV>
                <wp:extent cx="4053205" cy="0"/>
                <wp:effectExtent l="0" t="0" r="0" b="0"/>
                <wp:wrapNone/>
                <wp:docPr id="532" name="Shap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89999999999998pt;margin-top:672.39999999999998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>
                <wp:simplePos x="0" y="0"/>
                <wp:positionH relativeFrom="page">
                  <wp:posOffset>11684635</wp:posOffset>
                </wp:positionH>
                <wp:positionV relativeFrom="page">
                  <wp:posOffset>6029325</wp:posOffset>
                </wp:positionV>
                <wp:extent cx="0" cy="2510155"/>
                <wp:effectExtent l="0" t="0" r="0" b="0"/>
                <wp:wrapNone/>
                <wp:docPr id="533" name="Shap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05000000000007pt;margin-top:474.75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>
                <wp:simplePos x="0" y="0"/>
                <wp:positionH relativeFrom="page">
                  <wp:posOffset>7974330</wp:posOffset>
                </wp:positionH>
                <wp:positionV relativeFrom="page">
                  <wp:posOffset>2634615</wp:posOffset>
                </wp:positionV>
                <wp:extent cx="3027045" cy="0"/>
                <wp:effectExtent l="0" t="0" r="0" b="0"/>
                <wp:wrapNone/>
                <wp:docPr id="534" name="Shap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04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7.89999999999998pt;margin-top:207.45000000000002pt;width:238.3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>
                <wp:simplePos x="0" y="0"/>
                <wp:positionH relativeFrom="page">
                  <wp:posOffset>7974330</wp:posOffset>
                </wp:positionH>
                <wp:positionV relativeFrom="page">
                  <wp:posOffset>2634615</wp:posOffset>
                </wp:positionV>
                <wp:extent cx="0" cy="2903220"/>
                <wp:effectExtent l="0" t="0" r="0" b="0"/>
                <wp:wrapNone/>
                <wp:docPr id="535" name="Shap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7.89999999999998pt;margin-top:207.45000000000002pt;width:0;height:228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>
                <wp:simplePos x="0" y="0"/>
                <wp:positionH relativeFrom="page">
                  <wp:posOffset>7974330</wp:posOffset>
                </wp:positionH>
                <wp:positionV relativeFrom="page">
                  <wp:posOffset>5537835</wp:posOffset>
                </wp:positionV>
                <wp:extent cx="3027045" cy="0"/>
                <wp:effectExtent l="0" t="0" r="0" b="0"/>
                <wp:wrapNone/>
                <wp:docPr id="536" name="Shap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04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7.89999999999998pt;margin-top:436.05000000000001pt;width:238.3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>
                <wp:simplePos x="0" y="0"/>
                <wp:positionH relativeFrom="page">
                  <wp:posOffset>11001375</wp:posOffset>
                </wp:positionH>
                <wp:positionV relativeFrom="page">
                  <wp:posOffset>2634615</wp:posOffset>
                </wp:positionV>
                <wp:extent cx="0" cy="2903220"/>
                <wp:effectExtent l="0" t="0" r="0" b="0"/>
                <wp:wrapNone/>
                <wp:docPr id="537" name="Shap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66.25pt;margin-top:207.45000000000002pt;width:0;height:228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838" w:name="bookmark2837"/>
      <w:bookmarkStart w:id="2839" w:name="bookmark2838"/>
      <w:r>
        <w:t>II. '7hửa đất, nhà ở và tài sàn khác găn _'ền vói đất</w:t>
      </w:r>
      <w:bookmarkEnd w:id="2838"/>
      <w:bookmarkEnd w:id="2839"/>
    </w:p>
    <w:p w:rsidR="008E1777" w:rsidRDefault="00B034F7" w:rsidP="00645FE1">
      <w:pPr>
        <w:pStyle w:val="Tiu100"/>
        <w:jc w:val="right"/>
      </w:pPr>
      <w:bookmarkStart w:id="2840" w:name="bookmark2839"/>
      <w:bookmarkStart w:id="2841" w:name="bookmark2840"/>
      <w:r>
        <w:t>III. Sơ đồ thửa đất, rhà ở và tài sản khác gắn liền với đất</w:t>
      </w:r>
      <w:bookmarkEnd w:id="2840"/>
      <w:bookmarkEnd w:id="2841"/>
    </w:p>
    <w:p w:rsidR="008E1777" w:rsidRDefault="00B034F7" w:rsidP="00645FE1">
      <w:pPr>
        <w:pStyle w:val="Vnbnnidung0"/>
      </w:pPr>
      <w:r>
        <w:rPr>
          <w:i/>
          <w:iCs/>
        </w:rPr>
        <w:t>ỉ.</w:t>
      </w:r>
      <w:r>
        <w:rPr>
          <w:i/>
          <w:iCs/>
        </w:rPr>
        <w:t xml:space="preserve"> Thừa đất:</w:t>
      </w:r>
    </w:p>
    <w:p w:rsidR="008E1777" w:rsidRDefault="00B034F7" w:rsidP="00645FE1">
      <w:pPr>
        <w:pStyle w:val="Chthchbng0"/>
        <w:numPr>
          <w:ilvl w:val="0"/>
          <w:numId w:val="353"/>
        </w:numPr>
        <w:tabs>
          <w:tab w:val="left" w:pos="180"/>
        </w:tabs>
        <w:rPr>
          <w:sz w:val="18"/>
          <w:szCs w:val="18"/>
        </w:rPr>
      </w:pPr>
      <w:r>
        <w:rPr>
          <w:sz w:val="18"/>
          <w:szCs w:val="18"/>
        </w:rPr>
        <w:t>Thửa đất sổ: 135, Tờ bàn đồ sổ: 29</w:t>
      </w:r>
    </w:p>
    <w:p w:rsidR="008E1777" w:rsidRDefault="00B034F7" w:rsidP="00645FE1">
      <w:pPr>
        <w:pStyle w:val="Chthchbng0"/>
        <w:numPr>
          <w:ilvl w:val="0"/>
          <w:numId w:val="353"/>
        </w:numPr>
        <w:tabs>
          <w:tab w:val="left" w:pos="198"/>
          <w:tab w:val="left" w:pos="1368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Khánh Hậu,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353"/>
        </w:numPr>
        <w:tabs>
          <w:tab w:val="left" w:pos="180"/>
          <w:tab w:val="left" w:pos="1368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332.1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Ba trăm ba mươi hai phẩy một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2"/>
        <w:gridCol w:w="537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2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7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8"/>
              </w:tabs>
            </w:pPr>
            <w:r>
              <w:t>riêng: 332.1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2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371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150.0 m2; Đất trồng cây lâu năm (vườn): 182.1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2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7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ờ tại nông thôn: Lâu dài; Đất trồng cây lâu năm (vườn): sử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822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371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dụng đến ngày: 17/5/2056</w:t>
            </w:r>
          </w:p>
          <w:p w:rsidR="008E1777" w:rsidRDefault="00B034F7" w:rsidP="00645FE1">
            <w:pPr>
              <w:pStyle w:val="Khc0"/>
            </w:pPr>
            <w:r>
              <w:t>Đất ở tại nông thôn: Công nhận quyền sử dụng đẩt như</w:t>
            </w:r>
            <w:r>
              <w:t xml:space="preserve"> giao đất</w:t>
            </w:r>
            <w:r>
              <w:br/>
              <w:t>có thu tiền sử dụng đất. Đất ưồng cây lâu năm (vườn): Công nhận</w:t>
            </w:r>
            <w:r>
              <w:br/>
              <w:t>quyền sử dụng đất như giao đất không thu tiền sử dụng đất</w:t>
            </w:r>
            <w:r>
              <w:br/>
              <w:t>*cấp đổi Giấy chứng nhận quyền sử dụng đất*</w:t>
            </w:r>
          </w:p>
        </w:tc>
      </w:tr>
    </w:tbl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354"/>
        </w:numPr>
        <w:tabs>
          <w:tab w:val="left" w:pos="198"/>
        </w:tabs>
        <w:spacing w:after="40"/>
      </w:pPr>
      <w:bookmarkStart w:id="2842" w:name="bookmark2841"/>
      <w:bookmarkEnd w:id="284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54"/>
        </w:numPr>
        <w:tabs>
          <w:tab w:val="left" w:pos="184"/>
        </w:tabs>
      </w:pPr>
      <w:bookmarkStart w:id="2843" w:name="bookmark2842"/>
      <w:bookmarkEnd w:id="284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</w:pPr>
      <w:r>
        <w:t xml:space="preserve">5. </w:t>
      </w:r>
      <w:r>
        <w:rPr>
          <w:i/>
          <w:iCs/>
        </w:rPr>
        <w:t>Cây</w:t>
      </w:r>
      <w:r>
        <w:rPr>
          <w:i/>
          <w:iCs/>
        </w:rPr>
        <w:t xml:space="preserve"> lâu năm:</w:t>
      </w:r>
    </w:p>
    <w:p w:rsidR="008E1777" w:rsidRDefault="00B034F7" w:rsidP="00645FE1">
      <w:pPr>
        <w:pStyle w:val="Vnbnnidung0"/>
      </w:pPr>
      <w:r>
        <w:rPr>
          <w:i/>
          <w:iCs/>
        </w:rPr>
        <w:t>6. Ghi chú: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Vinh, ngày.4j.tháng.4..năm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598"/>
        <w:gridCol w:w="1616"/>
      </w:tblGrid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1616" w:type="dxa"/>
          <w:trHeight w:hRule="exact" w:val="1138"/>
        </w:trPr>
        <w:tc>
          <w:tcPr>
            <w:tcW w:w="47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right="200"/>
              <w:jc w:val="right"/>
              <w:rPr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T</w:t>
            </w:r>
          </w:p>
          <w:p w:rsidR="008E1777" w:rsidRDefault="00B034F7" w:rsidP="00645FE1">
            <w:pPr>
              <w:pStyle w:val="Khc0"/>
              <w:spacing w:after="180" w:line="180" w:lineRule="auto"/>
              <w:ind w:right="200"/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w w:val="70"/>
                <w:sz w:val="24"/>
                <w:szCs w:val="24"/>
              </w:rPr>
              <w:t>&amp;</w:t>
            </w:r>
          </w:p>
          <w:p w:rsidR="008E1777" w:rsidRDefault="00B034F7" w:rsidP="00645FE1">
            <w:pPr>
              <w:pStyle w:val="Khc0"/>
              <w:spacing w:after="140"/>
              <w:ind w:left="264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ĐƯ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Ờ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NG</w:t>
            </w:r>
          </w:p>
          <w:p w:rsidR="008E1777" w:rsidRDefault="00B034F7" w:rsidP="00645FE1">
            <w:pPr>
              <w:pStyle w:val="Khc0"/>
              <w:ind w:right="200"/>
              <w:jc w:val="righ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II</w:t>
            </w:r>
          </w:p>
          <w:p w:rsidR="008E1777" w:rsidRDefault="00B034F7" w:rsidP="00645FE1">
            <w:pPr>
              <w:pStyle w:val="Khc0"/>
              <w:tabs>
                <w:tab w:val="left" w:pos="2549"/>
                <w:tab w:val="left" w:pos="3071"/>
              </w:tabs>
              <w:spacing w:after="160" w:line="180" w:lineRule="auto"/>
              <w:ind w:left="2160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5</w:t>
            </w:r>
            <w:r>
              <w:rPr>
                <w:rFonts w:ascii="Arial" w:eastAsia="Arial" w:hAnsi="Arial" w:cs="Arial"/>
                <w:sz w:val="13"/>
                <w:szCs w:val="13"/>
              </w:rPr>
              <w:tab/>
              <w:t>12-31</w:t>
            </w:r>
            <w:r>
              <w:rPr>
                <w:rFonts w:ascii="Arial" w:eastAsia="Arial" w:hAnsi="Arial" w:cs="Arial"/>
                <w:sz w:val="13"/>
                <w:szCs w:val="13"/>
              </w:rPr>
              <w:tab/>
              <w:t xml:space="preserve">6_3.OO </w:t>
            </w:r>
            <w:r>
              <w:rPr>
                <w:rFonts w:ascii="Arial" w:eastAsia="Arial" w:hAnsi="Arial" w:cs="Arial"/>
                <w:sz w:val="13"/>
                <w:szCs w:val="13"/>
                <w:vertAlign w:val="subscript"/>
              </w:rPr>
              <w:t>7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1616" w:type="dxa"/>
          <w:trHeight w:hRule="exact" w:val="1706"/>
        </w:trPr>
        <w:tc>
          <w:tcPr>
            <w:tcW w:w="47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598"/>
                <w:tab w:val="left" w:pos="1246"/>
              </w:tabs>
              <w:ind w:right="700"/>
              <w:jc w:val="righ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\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ab/>
              <w:t>...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ab/>
              <w:t>V B</w:t>
            </w:r>
          </w:p>
          <w:p w:rsidR="008E1777" w:rsidRDefault="00B034F7" w:rsidP="00645FE1">
            <w:pPr>
              <w:pStyle w:val="Khc0"/>
              <w:tabs>
                <w:tab w:val="left" w:pos="2815"/>
                <w:tab w:val="left" w:pos="3899"/>
              </w:tabs>
              <w:spacing w:line="180" w:lineRule="auto"/>
              <w:ind w:left="2160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J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ab/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  <w:vertAlign w:val="superscript"/>
              </w:rPr>
              <w:t>135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ab/>
              <w:t>?</w:t>
            </w:r>
          </w:p>
          <w:p w:rsidR="008E1777" w:rsidRDefault="00B034F7" w:rsidP="00645FE1">
            <w:pPr>
              <w:pStyle w:val="Khc0"/>
              <w:tabs>
                <w:tab w:val="left" w:pos="2724"/>
                <w:tab w:val="left" w:pos="3584"/>
                <w:tab w:val="left" w:pos="3818"/>
              </w:tabs>
              <w:spacing w:after="300"/>
              <w:ind w:left="146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(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vertAlign w:val="superscript"/>
              </w:rPr>
              <w:t>123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)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  <w:t>332.1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  <w:t>\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vertAlign w:val="superscript"/>
              </w:rPr>
              <w:t>ế</w:t>
            </w:r>
          </w:p>
          <w:p w:rsidR="008E1777" w:rsidRDefault="00B034F7" w:rsidP="00645FE1">
            <w:pPr>
              <w:pStyle w:val="Khc0"/>
              <w:ind w:left="244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  <w:vertAlign w:val="superscript"/>
              </w:rPr>
              <w:t>4 9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r^\</w:t>
            </w:r>
          </w:p>
          <w:p w:rsidR="008E1777" w:rsidRDefault="00B034F7" w:rsidP="00645FE1">
            <w:pPr>
              <w:pStyle w:val="Khc0"/>
              <w:tabs>
                <w:tab w:val="left" w:pos="1933"/>
              </w:tabs>
              <w:jc w:val="center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  <w:vertAlign w:val="superscript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 xml:space="preserve"> \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  <w:t>18 (136)</w:t>
            </w:r>
          </w:p>
          <w:p w:rsidR="008E1777" w:rsidRDefault="00B034F7" w:rsidP="00645FE1">
            <w:pPr>
              <w:pStyle w:val="Khc0"/>
              <w:tabs>
                <w:tab w:val="left" w:pos="2866"/>
                <w:tab w:val="left" w:leader="underscore" w:pos="3136"/>
              </w:tabs>
              <w:ind w:firstLine="800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(144) 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ab/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ab/>
              <w:t>1</w:t>
            </w:r>
          </w:p>
          <w:p w:rsidR="008E1777" w:rsidRDefault="00B034F7" w:rsidP="00645FE1">
            <w:pPr>
              <w:pStyle w:val="Khc0"/>
              <w:tabs>
                <w:tab w:val="left" w:leader="underscore" w:pos="1253"/>
                <w:tab w:val="left" w:leader="underscore" w:pos="1271"/>
                <w:tab w:val="left" w:pos="1894"/>
              </w:tabs>
              <w:spacing w:after="140"/>
              <w:jc w:val="center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 xml:space="preserve">»1 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  <w:t>———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  <w:t>1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1616" w:type="dxa"/>
          <w:trHeight w:hRule="exact" w:val="1742"/>
        </w:trPr>
        <w:tc>
          <w:tcPr>
            <w:tcW w:w="4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hyphen" w:pos="1791"/>
                <w:tab w:val="left" w:leader="hyphen" w:pos="1824"/>
                <w:tab w:val="left" w:leader="hyphen" w:pos="2050"/>
              </w:tabs>
              <w:ind w:left="146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'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  <w:t xml:space="preserve"> 19.76</w:t>
            </w:r>
          </w:p>
          <w:p w:rsidR="008E1777" w:rsidRDefault="00B034F7" w:rsidP="00645FE1">
            <w:pPr>
              <w:pStyle w:val="Khc0"/>
              <w:ind w:left="146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2</w:t>
            </w:r>
          </w:p>
          <w:p w:rsidR="008E1777" w:rsidRDefault="00B034F7" w:rsidP="00645FE1">
            <w:pPr>
              <w:pStyle w:val="Khc0"/>
              <w:spacing w:after="1140"/>
              <w:jc w:val="center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aƯ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Ờ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NG</w:t>
            </w:r>
          </w:p>
          <w:p w:rsidR="008E1777" w:rsidRDefault="00B034F7" w:rsidP="00645FE1">
            <w:pPr>
              <w:pStyle w:val="Khc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>KÍCH THƯ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>C TÍNH B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>Ằ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 xml:space="preserve">NG </w:t>
            </w:r>
            <w:r>
              <w:rPr>
                <w:rFonts w:ascii="Arial" w:eastAsia="Arial" w:hAnsi="Arial" w:cs="Arial"/>
                <w:smallCaps/>
                <w:sz w:val="11"/>
                <w:szCs w:val="11"/>
                <w:u w:val="single"/>
              </w:rPr>
              <w:t>mét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</w:t>
            </w:r>
            <w:r>
              <w:t>thay đôi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.y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Chthchnh0"/>
        <w:spacing w:line="276" w:lineRule="auto"/>
        <w:ind w:right="18"/>
        <w:jc w:val="center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VÃN PHÔNG ĐĂNG KÝ ĐÂĨ DAI T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br/>
        <w:t>CHI NHÁNH VĂN PHÒNG Đ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Ặ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NG. KÝ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br/>
        <w:t>DAT ĐAI THÀNH PHÔ VINH</w:t>
      </w:r>
    </w:p>
    <w:p w:rsidR="008E1777" w:rsidRDefault="00B034F7" w:rsidP="00645FE1">
      <w:pPr>
        <w:pStyle w:val="Tiu90"/>
        <w:ind w:right="18"/>
      </w:pPr>
      <w:bookmarkStart w:id="2844" w:name="bookmark2843"/>
      <w:bookmarkStart w:id="2845" w:name="bookmark284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844"/>
      <w:bookmarkEnd w:id="2845"/>
    </w:p>
    <w:p w:rsidR="008E1777" w:rsidRDefault="00B034F7" w:rsidP="00645FE1">
      <w:pPr>
        <w:pStyle w:val="Tiu100"/>
        <w:spacing w:after="80"/>
        <w:ind w:right="18"/>
        <w:jc w:val="center"/>
        <w:rPr>
          <w:sz w:val="20"/>
          <w:szCs w:val="20"/>
        </w:rPr>
      </w:pPr>
      <w:bookmarkStart w:id="2846" w:name="bookmark2845"/>
      <w:bookmarkStart w:id="2847" w:name="bookmark284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'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846"/>
      <w:bookmarkEnd w:id="2847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2848" w:name="bookmark2847"/>
      <w:bookmarkStart w:id="2849" w:name="bookmark2848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2848"/>
      <w:bookmarkEnd w:id="2849"/>
    </w:p>
    <w:p w:rsidR="008E1777" w:rsidRDefault="00B034F7" w:rsidP="00645FE1">
      <w:pPr>
        <w:pStyle w:val="Tiu100"/>
        <w:numPr>
          <w:ilvl w:val="0"/>
          <w:numId w:val="355"/>
        </w:numPr>
        <w:tabs>
          <w:tab w:val="left" w:pos="315"/>
        </w:tabs>
        <w:spacing w:after="160"/>
      </w:pPr>
      <w:bookmarkStart w:id="2850" w:name="bookmark2850"/>
      <w:bookmarkStart w:id="2851" w:name="bookmark2849"/>
      <w:bookmarkStart w:id="2852" w:name="bookmark2851"/>
      <w:bookmarkEnd w:id="2850"/>
      <w:r>
        <w:t>Người sử dụng đất, chủ sở hữu nhà ở và tài sản khác gắn liền với đất</w:t>
      </w:r>
      <w:bookmarkEnd w:id="2851"/>
      <w:bookmarkEnd w:id="2852"/>
    </w:p>
    <w:p w:rsidR="008E1777" w:rsidRDefault="00B034F7" w:rsidP="00645FE1">
      <w:pPr>
        <w:pStyle w:val="Tiu100"/>
      </w:pPr>
      <w:bookmarkStart w:id="2853" w:name="bookmark2852"/>
      <w:bookmarkStart w:id="2854" w:name="bookmark2853"/>
      <w:r>
        <w:t>Ông: Chu Văn Trung</w:t>
      </w:r>
      <w:bookmarkEnd w:id="2853"/>
      <w:bookmarkEnd w:id="2854"/>
    </w:p>
    <w:p w:rsidR="008E1777" w:rsidRDefault="00B034F7" w:rsidP="00645FE1">
      <w:pPr>
        <w:pStyle w:val="Vnbnnidung0"/>
      </w:pPr>
      <w:r>
        <w:t>Năm sinh: 1965</w:t>
      </w:r>
    </w:p>
    <w:p w:rsidR="008E1777" w:rsidRDefault="00B034F7" w:rsidP="00645FE1">
      <w:pPr>
        <w:pStyle w:val="Vnbnnidung0"/>
      </w:pPr>
      <w:r>
        <w:t>SỐCMND: 186720836</w:t>
      </w:r>
    </w:p>
    <w:p w:rsidR="008E1777" w:rsidRDefault="00B034F7" w:rsidP="00645FE1">
      <w:pPr>
        <w:pStyle w:val="Vnbnnidung0"/>
      </w:pPr>
      <w:r>
        <w:t>Địa chì thường trú: xã Hưng Hoà, thành phố Vinih, tinh Nghệ An</w:t>
      </w:r>
    </w:p>
    <w:p w:rsidR="008E1777" w:rsidRDefault="00B034F7" w:rsidP="00645FE1">
      <w:pPr>
        <w:pStyle w:val="Vnbnnidung40"/>
        <w:tabs>
          <w:tab w:val="left" w:pos="4291"/>
        </w:tabs>
        <w:spacing w:line="329" w:lineRule="auto"/>
        <w:jc w:val="both"/>
      </w:pPr>
      <w:r>
        <w:t xml:space="preserve">Người được </w:t>
      </w:r>
      <w:r>
        <w:t>cấp Giấy chứng nhận không được sửa chữa, tẩy xộa hoặc bổ I 1111 III 1« lllll I Ị|| III1111111II |IS| 1111 IUI11111111</w:t>
      </w:r>
      <w:r>
        <w:br/>
        <w:t>sm&gt;gẸỳ,ỵdung nào rong Oiẵy ẳtag nhận; ạ bị mâtMỊnhư IHIIII</w:t>
      </w:r>
      <w:r>
        <w:rPr>
          <w:rFonts w:ascii="Arial" w:eastAsia="Arial" w:hAnsi="Arial" w:cs="Arial"/>
          <w:smallCaps/>
          <w:sz w:val="32"/>
          <w:szCs w:val="32"/>
        </w:rPr>
        <w:t>■IIÌIBmI</w:t>
      </w:r>
      <w:r>
        <w:rPr>
          <w:rFonts w:ascii="Arial" w:eastAsia="Arial" w:hAnsi="Arial" w:cs="Arial"/>
          <w:smallCaps/>
          <w:sz w:val="32"/>
          <w:szCs w:val="32"/>
        </w:rPr>
        <w:br/>
      </w:r>
      <w:r>
        <w:t>hỏng Giấy chứng nhận phải khai báo ngay với Cơ quan Cấp Giấy.</w:t>
      </w:r>
      <w:r>
        <w:tab/>
        <w:t>1671 1 .2</w:t>
      </w:r>
      <w:r>
        <w:t>0.65484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248860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596800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6125845</wp:posOffset>
                </wp:positionV>
                <wp:extent cx="4071620" cy="0"/>
                <wp:effectExtent l="0" t="0" r="0" b="0"/>
                <wp:wrapNone/>
                <wp:docPr id="538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482.35000000000002pt;width:320.6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6125845</wp:posOffset>
                </wp:positionV>
                <wp:extent cx="0" cy="2519045"/>
                <wp:effectExtent l="0" t="0" r="0" b="0"/>
                <wp:wrapNone/>
                <wp:docPr id="539" name="Shap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482.35000000000002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8644890</wp:posOffset>
                </wp:positionV>
                <wp:extent cx="4071620" cy="0"/>
                <wp:effectExtent l="0" t="0" r="0" b="0"/>
                <wp:wrapNone/>
                <wp:docPr id="540" name="Shap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680.70000000000005pt;width:320.6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>
                <wp:simplePos x="0" y="0"/>
                <wp:positionH relativeFrom="page">
                  <wp:posOffset>11681460</wp:posOffset>
                </wp:positionH>
                <wp:positionV relativeFrom="page">
                  <wp:posOffset>6125845</wp:posOffset>
                </wp:positionV>
                <wp:extent cx="0" cy="2519045"/>
                <wp:effectExtent l="0" t="0" r="0" b="0"/>
                <wp:wrapNone/>
                <wp:docPr id="541" name="Shap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80000000000007pt;margin-top:482.35000000000002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355"/>
        </w:numPr>
        <w:tabs>
          <w:tab w:val="left" w:pos="394"/>
        </w:tabs>
        <w:jc w:val="right"/>
      </w:pPr>
      <w:bookmarkStart w:id="2855" w:name="bookmark2855"/>
      <w:bookmarkStart w:id="2856" w:name="bookmark2854"/>
      <w:bookmarkStart w:id="2857" w:name="bookmark2856"/>
      <w:bookmarkEnd w:id="2855"/>
      <w:r>
        <w:t>Thửa đất, nhà ở và tài sản khác gắn liền với đất</w:t>
      </w:r>
      <w:bookmarkEnd w:id="2856"/>
      <w:bookmarkEnd w:id="2857"/>
    </w:p>
    <w:p w:rsidR="008E1777" w:rsidRDefault="00B034F7" w:rsidP="00645FE1">
      <w:pPr>
        <w:pStyle w:val="Tiu100"/>
        <w:jc w:val="right"/>
      </w:pPr>
      <w:bookmarkStart w:id="2858" w:name="bookmark2857"/>
      <w:bookmarkStart w:id="2859" w:name="bookmark2858"/>
      <w:r>
        <w:t>in. Sơ đồ thửa đất, nhà ờ và tài sản khác gắn liền với đất</w:t>
      </w:r>
      <w:bookmarkEnd w:id="2858"/>
      <w:bookmarkEnd w:id="2859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356"/>
        </w:numPr>
        <w:tabs>
          <w:tab w:val="left" w:pos="526"/>
          <w:tab w:val="right" w:pos="3764"/>
        </w:tabs>
        <w:ind w:firstLine="200"/>
      </w:pPr>
      <w:bookmarkStart w:id="2860" w:name="bookmark2859"/>
      <w:bookmarkEnd w:id="2860"/>
      <w:r>
        <w:t>Thửa đất sổ:</w:t>
      </w:r>
      <w:r>
        <w:tab/>
        <w:t>144, Tờ bản đồ số: 29</w:t>
      </w:r>
    </w:p>
    <w:p w:rsidR="008E1777" w:rsidRDefault="00B034F7" w:rsidP="00645FE1">
      <w:pPr>
        <w:pStyle w:val="Vnbnnidung0"/>
        <w:numPr>
          <w:ilvl w:val="0"/>
          <w:numId w:val="356"/>
        </w:numPr>
        <w:tabs>
          <w:tab w:val="left" w:pos="540"/>
          <w:tab w:val="right" w:pos="5640"/>
          <w:tab w:val="right" w:pos="6399"/>
        </w:tabs>
        <w:ind w:firstLine="200"/>
      </w:pPr>
      <w:bookmarkStart w:id="2861" w:name="bookmark2860"/>
      <w:bookmarkEnd w:id="2861"/>
      <w:r>
        <w:t>Địa chi:</w:t>
      </w:r>
      <w:r>
        <w:tab/>
        <w:t xml:space="preserve">Xóm Khánh Hậu, xã Hưng Hòa, thành phố Vinh, </w:t>
      </w:r>
      <w:r>
        <w:t>tính</w:t>
      </w:r>
      <w:r>
        <w:tab/>
        <w:t>Nghệ An</w:t>
      </w:r>
    </w:p>
    <w:p w:rsidR="008E1777" w:rsidRDefault="00B034F7" w:rsidP="00645FE1">
      <w:pPr>
        <w:pStyle w:val="Vnbnnidung0"/>
        <w:numPr>
          <w:ilvl w:val="0"/>
          <w:numId w:val="356"/>
        </w:numPr>
        <w:tabs>
          <w:tab w:val="left" w:pos="540"/>
          <w:tab w:val="right" w:pos="5640"/>
        </w:tabs>
        <w:ind w:firstLine="200"/>
      </w:pPr>
      <w:bookmarkStart w:id="2862" w:name="bookmark2861"/>
      <w:bookmarkEnd w:id="2862"/>
      <w:r>
        <w:t>Diện tích:</w:t>
      </w:r>
      <w:r>
        <w:tab/>
        <w:t>330.0 m</w:t>
      </w:r>
      <w:r>
        <w:rPr>
          <w:vertAlign w:val="superscript"/>
        </w:rPr>
        <w:t>2</w:t>
      </w:r>
      <w:r>
        <w:t xml:space="preserve"> (Bằng chữ: Ba trăm ba mươi mét vuông)</w:t>
      </w:r>
    </w:p>
    <w:p w:rsidR="008E1777" w:rsidRDefault="00B034F7" w:rsidP="00645FE1">
      <w:pPr>
        <w:pStyle w:val="Vnbnnidung0"/>
        <w:numPr>
          <w:ilvl w:val="0"/>
          <w:numId w:val="356"/>
        </w:numPr>
        <w:tabs>
          <w:tab w:val="left" w:pos="540"/>
        </w:tabs>
        <w:ind w:firstLine="200"/>
      </w:pPr>
      <w:bookmarkStart w:id="2863" w:name="bookmark2862"/>
      <w:bookmarkEnd w:id="2863"/>
      <w:r>
        <w:t>Hình thức sử dụng: Sử dụng riêng: 330.0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72"/>
        </w:tabs>
        <w:ind w:firstLine="200"/>
      </w:pPr>
      <w:r>
        <w:t>đ) Mục đích sử dụng:</w:t>
      </w:r>
      <w:r>
        <w:tab/>
        <w:t>Đất ờ tại nông thôn: 330.0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56"/>
        </w:numPr>
        <w:tabs>
          <w:tab w:val="left" w:pos="540"/>
          <w:tab w:val="left" w:pos="2072"/>
        </w:tabs>
        <w:ind w:firstLine="200"/>
      </w:pPr>
      <w:bookmarkStart w:id="2864" w:name="bookmark2863"/>
      <w:bookmarkEnd w:id="2864"/>
      <w:r>
        <w:t>Thời hạn sử dụng:</w:t>
      </w:r>
      <w:r>
        <w:tab/>
        <w:t>Dất ở tại nông thôn: Lâu dài</w:t>
      </w:r>
    </w:p>
    <w:p w:rsidR="008E1777" w:rsidRDefault="00B034F7" w:rsidP="00645FE1">
      <w:pPr>
        <w:pStyle w:val="Vnbnnidung0"/>
        <w:ind w:left="2120" w:hanging="1900"/>
      </w:pPr>
      <w:r>
        <w:t xml:space="preserve">g) Nguồn gốc sử dụng: </w:t>
      </w:r>
      <w:r>
        <w:t>Nhận thừa kế đất được Công nhận QSD đất như giao đất có thu</w:t>
      </w:r>
      <w:r>
        <w:br/>
        <w:t>tiền sử dụng đất.</w:t>
      </w:r>
    </w:p>
    <w:p w:rsidR="008E1777" w:rsidRDefault="00B034F7" w:rsidP="00645FE1">
      <w:pPr>
        <w:pStyle w:val="Vnbnnidung0"/>
        <w:numPr>
          <w:ilvl w:val="0"/>
          <w:numId w:val="357"/>
        </w:numPr>
        <w:tabs>
          <w:tab w:val="left" w:pos="380"/>
          <w:tab w:val="left" w:pos="2513"/>
        </w:tabs>
        <w:ind w:left="54"/>
      </w:pPr>
      <w:bookmarkStart w:id="2865" w:name="bookmark2864"/>
      <w:bookmarkEnd w:id="286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57"/>
        </w:numPr>
        <w:tabs>
          <w:tab w:val="left" w:pos="384"/>
        </w:tabs>
        <w:ind w:left="54"/>
      </w:pPr>
      <w:bookmarkStart w:id="2866" w:name="bookmark2865"/>
      <w:bookmarkEnd w:id="286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57"/>
        </w:numPr>
        <w:tabs>
          <w:tab w:val="left" w:pos="384"/>
        </w:tabs>
        <w:ind w:left="54"/>
      </w:pPr>
      <w:bookmarkStart w:id="2867" w:name="bookmark2866"/>
      <w:bookmarkEnd w:id="286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57"/>
        </w:numPr>
        <w:tabs>
          <w:tab w:val="left" w:pos="384"/>
          <w:tab w:val="left" w:pos="2513"/>
        </w:tabs>
        <w:ind w:left="54"/>
      </w:pPr>
      <w:bookmarkStart w:id="2868" w:name="bookmark2867"/>
      <w:bookmarkEnd w:id="286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ind w:left="591"/>
      </w:pPr>
      <w:r>
        <w:rPr>
          <w:i/>
          <w:iCs/>
        </w:rPr>
        <w:t>chú: Được cấp đổi từ GCN so cu 226617 cấp ngày 01/7/2020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Số vào sổ cấp GCN: cs </w:t>
      </w:r>
      <w:r>
        <w:rPr>
          <w:rFonts w:ascii="Arial" w:eastAsia="Arial" w:hAnsi="Arial" w:cs="Arial"/>
          <w:i/>
          <w:iCs/>
          <w:sz w:val="20"/>
          <w:szCs w:val="20"/>
        </w:rPr>
        <w:t>K.K.KKK.</w:t>
      </w:r>
    </w:p>
    <w:p w:rsidR="008E1777" w:rsidRDefault="00B034F7" w:rsidP="00645FE1">
      <w:pPr>
        <w:pStyle w:val="Chthchnh0"/>
        <w:spacing w:line="271" w:lineRule="auto"/>
        <w:jc w:val="center"/>
      </w:pPr>
      <w:r>
        <w:rPr>
          <w:b w:val="0"/>
          <w:bCs w:val="0"/>
          <w:sz w:val="18"/>
          <w:szCs w:val="18"/>
        </w:rPr>
        <w:t xml:space="preserve">Nghệ An, ngày </w:t>
      </w:r>
      <w:r>
        <w:rPr>
          <w:rFonts w:ascii="Arial" w:eastAsia="Arial" w:hAnsi="Arial" w:cs="Arial"/>
          <w:b w:val="0"/>
          <w:bCs w:val="0"/>
          <w:i/>
          <w:iCs/>
          <w:sz w:val="20"/>
          <w:szCs w:val="20"/>
        </w:rPr>
        <w:t>/K</w:t>
      </w:r>
      <w:r>
        <w:rPr>
          <w:rFonts w:ascii="Arial" w:eastAsia="Arial" w:hAnsi="Arial" w:cs="Arial"/>
          <w:b w:val="0"/>
          <w:bCs w:val="0"/>
          <w:i/>
          <w:iCs/>
          <w:sz w:val="20"/>
          <w:szCs w:val="20"/>
        </w:rPr>
        <w:t>ỉ</w:t>
      </w:r>
      <w:r>
        <w:rPr>
          <w:rFonts w:ascii="Arial" w:eastAsia="Arial" w:hAnsi="Arial" w:cs="Arial"/>
          <w:b w:val="0"/>
          <w:bCs w:val="0"/>
          <w:i/>
          <w:iCs/>
          <w:sz w:val="20"/>
          <w:szCs w:val="20"/>
        </w:rPr>
        <w:t>.</w:t>
      </w:r>
      <w:r>
        <w:rPr>
          <w:b w:val="0"/>
          <w:bCs w:val="0"/>
          <w:sz w:val="18"/>
          <w:szCs w:val="18"/>
        </w:rPr>
        <w:t>tháng. Aữnăm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TÌNH NGHỆ AN</w:t>
      </w:r>
      <w:r>
        <w:br/>
        <w:t>KT. GIÁM ĐÓC</w:t>
      </w:r>
      <w:r>
        <w:br/>
        <w:t>PHÓ GIÁM ĐÓC</w:t>
      </w:r>
    </w:p>
    <w:p w:rsidR="008E1777" w:rsidRDefault="00B034F7" w:rsidP="00645FE1">
      <w:pPr>
        <w:pStyle w:val="Tiu100"/>
      </w:pPr>
      <w:bookmarkStart w:id="2869" w:name="bookmark2868"/>
      <w:bookmarkStart w:id="2870" w:name="bookmark2869"/>
      <w:r>
        <w:t>Phạm Văn Toàn</w:t>
      </w:r>
      <w:bookmarkEnd w:id="2869"/>
      <w:bookmarkEnd w:id="287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  <w:spacing w:line="343" w:lineRule="auto"/>
        <w:jc w:val="center"/>
      </w:pPr>
      <w:r>
        <w:t>Xác nhận cùa cơ quan</w:t>
      </w:r>
      <w:r>
        <w:br/>
        <w:t>có thẩm quyền</w:t>
      </w:r>
    </w:p>
    <w:p w:rsidR="008E1777" w:rsidRDefault="00B034F7" w:rsidP="00645FE1">
      <w:pPr>
        <w:pStyle w:val="Tiu100"/>
      </w:pPr>
      <w:bookmarkStart w:id="2871" w:name="bookmark2870"/>
      <w:bookmarkStart w:id="2872" w:name="bookmark2871"/>
      <w:r>
        <w:rPr>
          <w:u w:val="single"/>
        </w:rPr>
        <w:t>CỘN</w:t>
      </w:r>
      <w:r>
        <w:t>G HÒA XÃ HỘI CHỦ NGHĨA VIỆT NAM</w:t>
      </w:r>
      <w:bookmarkEnd w:id="2871"/>
      <w:bookmarkEnd w:id="2872"/>
    </w:p>
    <w:p w:rsidR="008E1777" w:rsidRDefault="00B034F7" w:rsidP="00645FE1">
      <w:pPr>
        <w:pStyle w:val="Tiu100"/>
      </w:pPr>
      <w:bookmarkStart w:id="2873" w:name="bookmark2872"/>
      <w:bookmarkStart w:id="2874" w:name="bookmark2873"/>
      <w:r>
        <w:t>Độc lập - Tự do - Hạnh phúc</w:t>
      </w:r>
      <w:bookmarkEnd w:id="2873"/>
      <w:bookmarkEnd w:id="2874"/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 và cơ sở pháp lý</w:t>
      </w:r>
    </w:p>
    <w:p w:rsidR="008E1777" w:rsidRDefault="00B034F7" w:rsidP="00645FE1">
      <w:pPr>
        <w:pStyle w:val="Chthchnh0"/>
        <w:tabs>
          <w:tab w:val="left" w:pos="4306"/>
        </w:tabs>
        <w:spacing w:line="324" w:lineRule="auto"/>
        <w:jc w:val="both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Người được cấp Giấy chửng nhận không được sửa chữa, tầy xộa hoặc bồ 1111 j|Ị I ỊỊ|J lllll 11111 ll</w:t>
      </w:r>
      <w:r>
        <w:rPr>
          <w:b w:val="0"/>
          <w:bCs w:val="0"/>
          <w:sz w:val="12"/>
          <w:szCs w:val="12"/>
        </w:rPr>
        <w:t>lll 1111II1111III III1111</w:t>
      </w:r>
      <w:r>
        <w:rPr>
          <w:b w:val="0"/>
          <w:bCs w:val="0"/>
          <w:sz w:val="12"/>
          <w:szCs w:val="12"/>
        </w:rPr>
        <w:br/>
        <w:t>sung bất kỳ nội dung nào trong Giấy chứng nhận; khi bị mất hoặc hư I llllli "II lllil lllll 111' III lllll lllll 11111111 llll lill! 1111III!</w:t>
      </w:r>
      <w:r>
        <w:rPr>
          <w:b w:val="0"/>
          <w:bCs w:val="0"/>
          <w:sz w:val="12"/>
          <w:szCs w:val="12"/>
        </w:rPr>
        <w:br/>
        <w:t>hỏng Giây chứng nhận phải khai báo ngay với cơ quan cấp Giây.</w:t>
      </w:r>
      <w:r>
        <w:rPr>
          <w:b w:val="0"/>
          <w:bCs w:val="0"/>
          <w:sz w:val="12"/>
          <w:szCs w:val="12"/>
        </w:rPr>
        <w:tab/>
        <w:t>1671 1 .20.38348</w:t>
      </w:r>
    </w:p>
    <w:p w:rsidR="008E1777" w:rsidRDefault="00B034F7" w:rsidP="00645FE1">
      <w:pPr>
        <w:pStyle w:val="Chthchnh0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năm 20.</w:t>
      </w:r>
    </w:p>
    <w:p w:rsidR="008E1777" w:rsidRDefault="00B034F7" w:rsidP="00645FE1">
      <w:pPr>
        <w:pStyle w:val="Chthchnh0"/>
        <w:spacing w:line="262" w:lineRule="auto"/>
        <w:ind w:right="14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V</w:t>
      </w:r>
      <w:r>
        <w:rPr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 PHONG </w:t>
      </w:r>
      <w:r>
        <w:rPr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NG KÝ DÃ</w:t>
      </w:r>
      <w:r>
        <w:rPr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AI T</w:t>
      </w:r>
      <w:r>
        <w:rPr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NH NGH</w:t>
      </w:r>
      <w:r>
        <w:rPr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br/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CHI NHÁNH VĂN PHÒNG ĐĂNG KÝ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br/>
        <w:t>ĐÂ'ĩ ĐAI THÀNH PHÔ'VINH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?/ VAN</w:t>
      </w:r>
    </w:p>
    <w:p w:rsidR="008E1777" w:rsidRDefault="008E1777" w:rsidP="00645FE1"/>
    <w:p w:rsidR="008E1777" w:rsidRDefault="00B034F7" w:rsidP="00645FE1">
      <w:pPr>
        <w:pStyle w:val="Khc0"/>
        <w:ind w:left="32"/>
        <w:rPr>
          <w:sz w:val="16"/>
          <w:szCs w:val="16"/>
        </w:rPr>
      </w:pPr>
      <w:r>
        <w:rPr>
          <w:rFonts w:ascii="Arial" w:eastAsia="Arial" w:hAnsi="Arial" w:cs="Arial"/>
          <w:i/>
          <w:iCs/>
          <w:color w:val="D01C44"/>
          <w:sz w:val="16"/>
          <w:szCs w:val="16"/>
        </w:rPr>
        <w:t>Ĩ</w:t>
      </w:r>
      <w:r>
        <w:rPr>
          <w:rFonts w:ascii="Arial" w:eastAsia="Arial" w:hAnsi="Arial" w:cs="Arial"/>
          <w:i/>
          <w:iCs/>
          <w:color w:val="D01C44"/>
          <w:sz w:val="16"/>
          <w:szCs w:val="16"/>
        </w:rPr>
        <w:t>HÀNHPH</w:t>
      </w:r>
      <w:r>
        <w:rPr>
          <w:rFonts w:ascii="Arial" w:eastAsia="Arial" w:hAnsi="Arial" w:cs="Arial"/>
          <w:i/>
          <w:iCs/>
          <w:color w:val="D01C44"/>
          <w:sz w:val="16"/>
          <w:szCs w:val="16"/>
        </w:rPr>
        <w:t>Ố</w:t>
      </w:r>
      <w:r>
        <w:rPr>
          <w:rFonts w:ascii="Arial" w:eastAsia="Arial" w:hAnsi="Arial" w:cs="Arial"/>
          <w:i/>
          <w:iCs/>
          <w:color w:val="D01C44"/>
          <w:sz w:val="16"/>
          <w:szCs w:val="16"/>
        </w:rPr>
        <w:t>VI</w:t>
      </w:r>
    </w:p>
    <w:p w:rsidR="008E1777" w:rsidRDefault="00B034F7" w:rsidP="00645FE1">
      <w:pPr>
        <w:pStyle w:val="Khc0"/>
        <w:tabs>
          <w:tab w:val="left" w:leader="underscore" w:pos="3476"/>
          <w:tab w:val="left" w:leader="underscore" w:pos="4916"/>
        </w:tabs>
        <w:ind w:firstLine="240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 xml:space="preserve">PHO GIAM ĐOC 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ab/>
        <w:t>,</w:t>
      </w:r>
      <w:r>
        <w:rPr>
          <w:rFonts w:ascii="Arial" w:eastAsia="Arial" w:hAnsi="Arial" w:cs="Arial"/>
          <w:sz w:val="22"/>
          <w:szCs w:val="22"/>
        </w:rPr>
        <w:tab/>
        <w:t>_</w:t>
      </w:r>
    </w:p>
    <w:p w:rsidR="008E1777" w:rsidRDefault="00B034F7" w:rsidP="00645FE1">
      <w:pPr>
        <w:pStyle w:val="Tiu70"/>
        <w:spacing w:line="240" w:lineRule="auto"/>
        <w:ind w:left="7" w:firstLine="0"/>
      </w:pPr>
      <w:bookmarkStart w:id="2875" w:name="bookmark2874"/>
      <w:bookmarkStart w:id="2876" w:name="bookmark2875"/>
      <w:r>
        <w:rPr>
          <w:rFonts w:ascii="Arial" w:eastAsia="Arial" w:hAnsi="Arial" w:cs="Arial"/>
          <w:smallCaps w:val="0"/>
          <w:sz w:val="22"/>
          <w:szCs w:val="22"/>
        </w:rPr>
        <w:t>Nguy</w:t>
      </w:r>
      <w:r>
        <w:rPr>
          <w:rFonts w:ascii="Arial" w:eastAsia="Arial" w:hAnsi="Arial" w:cs="Arial"/>
          <w:smallCaps w:val="0"/>
          <w:sz w:val="22"/>
          <w:szCs w:val="22"/>
        </w:rPr>
        <w:t>ễ</w:t>
      </w:r>
      <w:r>
        <w:rPr>
          <w:rFonts w:ascii="Arial" w:eastAsia="Arial" w:hAnsi="Arial" w:cs="Arial"/>
          <w:smallCaps w:val="0"/>
          <w:sz w:val="22"/>
          <w:szCs w:val="22"/>
        </w:rPr>
        <w:t xml:space="preserve">n Tât </w:t>
      </w:r>
      <w:r>
        <w:rPr>
          <w:color w:val="000000"/>
        </w:rPr>
        <w:t>HoGIAÌY chưng nhạn</w:t>
      </w:r>
      <w:bookmarkEnd w:id="2875"/>
      <w:bookmarkEnd w:id="2876"/>
    </w:p>
    <w:p w:rsidR="008E1777" w:rsidRDefault="00B034F7" w:rsidP="00645FE1">
      <w:pPr>
        <w:pStyle w:val="Tiu100"/>
        <w:spacing w:after="80"/>
        <w:ind w:left="7" w:right="14"/>
        <w:jc w:val="center"/>
        <w:rPr>
          <w:sz w:val="20"/>
          <w:szCs w:val="20"/>
        </w:rPr>
      </w:pPr>
      <w:bookmarkStart w:id="2877" w:name="bookmark2876"/>
      <w:bookmarkStart w:id="2878" w:name="bookmark2877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877"/>
      <w:bookmarkEnd w:id="2878"/>
    </w:p>
    <w:p w:rsidR="008E1777" w:rsidRDefault="00B034F7" w:rsidP="00645FE1">
      <w:pPr>
        <w:pStyle w:val="Tiu100"/>
        <w:ind w:firstLine="520"/>
        <w:rPr>
          <w:sz w:val="20"/>
          <w:szCs w:val="20"/>
        </w:rPr>
      </w:pPr>
      <w:bookmarkStart w:id="2879" w:name="bookmark2878"/>
      <w:bookmarkStart w:id="2880" w:name="bookmark2879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879"/>
      <w:bookmarkEnd w:id="2880"/>
    </w:p>
    <w:p w:rsidR="008E1777" w:rsidRDefault="00B034F7" w:rsidP="00645FE1">
      <w:pPr>
        <w:pStyle w:val="Tiu100"/>
        <w:spacing w:after="160"/>
      </w:pPr>
      <w:bookmarkStart w:id="2881" w:name="bookmark2880"/>
      <w:bookmarkStart w:id="2882" w:name="bookmark2881"/>
      <w:r>
        <w:t>I. Người sử dụng đất, chủ sở</w:t>
      </w:r>
      <w:r>
        <w:t xml:space="preserve"> hữu nhà ở và tài sản khác gắn liền vói đất</w:t>
      </w:r>
      <w:bookmarkEnd w:id="2881"/>
      <w:bookmarkEnd w:id="2882"/>
    </w:p>
    <w:p w:rsidR="008E1777" w:rsidRDefault="00B034F7" w:rsidP="00645FE1">
      <w:pPr>
        <w:pStyle w:val="Tiu100"/>
      </w:pPr>
      <w:bookmarkStart w:id="2883" w:name="bookmark2882"/>
      <w:bookmarkStart w:id="2884" w:name="bookmark2883"/>
      <w:r>
        <w:t>Bà: Đinh Thị Nuôi</w:t>
      </w:r>
      <w:bookmarkEnd w:id="2883"/>
      <w:bookmarkEnd w:id="2884"/>
    </w:p>
    <w:p w:rsidR="008E1777" w:rsidRDefault="00B034F7" w:rsidP="00645FE1">
      <w:pPr>
        <w:pStyle w:val="Vnbnnidung0"/>
      </w:pPr>
      <w:r>
        <w:t>Năm sinh: 1932</w:t>
      </w:r>
    </w:p>
    <w:p w:rsidR="008E1777" w:rsidRDefault="00B034F7" w:rsidP="00645FE1">
      <w:pPr>
        <w:pStyle w:val="Vnbnnidung0"/>
      </w:pPr>
      <w:r>
        <w:t>SỐCMND: 180064830</w:t>
      </w:r>
    </w:p>
    <w:p w:rsidR="008E1777" w:rsidRDefault="00B034F7" w:rsidP="00645FE1">
      <w:pPr>
        <w:pStyle w:val="Vnbnnidung0"/>
      </w:pPr>
      <w:r>
        <w:t>Địa chì thường trú: xã Hưng Hoà, Thành phố Vinh, tình Nghệ An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226617</w:t>
      </w:r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00896" behindDoc="1" locked="0" layoutInCell="1" allowOverlap="1">
                <wp:simplePos x="0" y="0"/>
                <wp:positionH relativeFrom="page">
                  <wp:posOffset>7648575</wp:posOffset>
                </wp:positionH>
                <wp:positionV relativeFrom="page">
                  <wp:posOffset>6123305</wp:posOffset>
                </wp:positionV>
                <wp:extent cx="4055745" cy="0"/>
                <wp:effectExtent l="0" t="0" r="0" b="0"/>
                <wp:wrapNone/>
                <wp:docPr id="542" name="Shap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25pt;margin-top:482.15000000000003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>
                <wp:simplePos x="0" y="0"/>
                <wp:positionH relativeFrom="page">
                  <wp:posOffset>7648575</wp:posOffset>
                </wp:positionH>
                <wp:positionV relativeFrom="page">
                  <wp:posOffset>6123305</wp:posOffset>
                </wp:positionV>
                <wp:extent cx="0" cy="2514600"/>
                <wp:effectExtent l="0" t="0" r="0" b="0"/>
                <wp:wrapNone/>
                <wp:docPr id="543" name="Shap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25pt;margin-top:482.15000000000003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>
                <wp:simplePos x="0" y="0"/>
                <wp:positionH relativeFrom="page">
                  <wp:posOffset>7648575</wp:posOffset>
                </wp:positionH>
                <wp:positionV relativeFrom="page">
                  <wp:posOffset>8637905</wp:posOffset>
                </wp:positionV>
                <wp:extent cx="4055745" cy="0"/>
                <wp:effectExtent l="0" t="0" r="0" b="0"/>
                <wp:wrapNone/>
                <wp:docPr id="544" name="Shap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25pt;margin-top:680.14999999999998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>
                <wp:simplePos x="0" y="0"/>
                <wp:positionH relativeFrom="page">
                  <wp:posOffset>11704320</wp:posOffset>
                </wp:positionH>
                <wp:positionV relativeFrom="page">
                  <wp:posOffset>6123305</wp:posOffset>
                </wp:positionV>
                <wp:extent cx="0" cy="2514600"/>
                <wp:effectExtent l="0" t="0" r="0" b="0"/>
                <wp:wrapNone/>
                <wp:docPr id="545" name="Shap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60000000000002pt;margin-top:482.15000000000003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885" w:name="bookmark2884"/>
      <w:bookmarkStart w:id="2886" w:name="bookmark2885"/>
      <w:r>
        <w:t>II. Thíra đất, nhà ở và tài sản khác gắn liền vói đất</w:t>
      </w:r>
      <w:bookmarkEnd w:id="2885"/>
      <w:bookmarkEnd w:id="2886"/>
    </w:p>
    <w:p w:rsidR="008E1777" w:rsidRDefault="00B034F7" w:rsidP="00645FE1">
      <w:pPr>
        <w:pStyle w:val="Tiu100"/>
      </w:pPr>
      <w:bookmarkStart w:id="2887" w:name="bookmark2886"/>
      <w:bookmarkStart w:id="2888" w:name="bookmark2887"/>
      <w:r>
        <w:t>IIL Sơ</w:t>
      </w:r>
      <w:r>
        <w:t xml:space="preserve"> đồ thửa đất, nhà ở và tài sản khác gan liền với đất</w:t>
      </w:r>
      <w:bookmarkEnd w:id="2887"/>
      <w:bookmarkEnd w:id="2888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6"/>
        <w:gridCol w:w="559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25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a) Thửa đất số:</w:t>
            </w:r>
          </w:p>
        </w:tc>
        <w:tc>
          <w:tcPr>
            <w:tcW w:w="559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144, Tờ bản đồ số: 29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125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b) Địa chì:</w:t>
            </w:r>
          </w:p>
        </w:tc>
        <w:tc>
          <w:tcPr>
            <w:tcW w:w="559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xóm Khánh Hậu, Xã Hưng Hòa, thành phố Vinh, tinh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125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c) Diện tích:</w:t>
            </w:r>
          </w:p>
        </w:tc>
        <w:tc>
          <w:tcPr>
            <w:tcW w:w="559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330.0 m</w:t>
            </w:r>
            <w:r>
              <w:rPr>
                <w:vertAlign w:val="superscript"/>
              </w:rPr>
              <w:t>2</w:t>
            </w:r>
            <w:r>
              <w:t xml:space="preserve"> (Bằng chữ: Ba ưăm ba mươi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358"/>
        </w:numPr>
        <w:tabs>
          <w:tab w:val="left" w:pos="202"/>
        </w:tabs>
        <w:rPr>
          <w:sz w:val="18"/>
          <w:szCs w:val="18"/>
        </w:rPr>
      </w:pPr>
      <w:r>
        <w:rPr>
          <w:sz w:val="18"/>
          <w:szCs w:val="18"/>
        </w:rPr>
        <w:t xml:space="preserve">Hình thức sử dụng: </w:t>
      </w:r>
      <w:r>
        <w:rPr>
          <w:sz w:val="18"/>
          <w:szCs w:val="18"/>
        </w:rPr>
        <w:t>Sử dụng riêng: 330.0 m , Sử dụng chung: Không</w:t>
      </w:r>
    </w:p>
    <w:p w:rsidR="008E1777" w:rsidRDefault="00B034F7" w:rsidP="00645FE1">
      <w:pPr>
        <w:pStyle w:val="Chthchbng0"/>
        <w:tabs>
          <w:tab w:val="left" w:pos="1847"/>
        </w:tabs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Đất ở tại nông thôn: 330.0 m</w:t>
      </w:r>
      <w:r>
        <w:rPr>
          <w:sz w:val="18"/>
          <w:szCs w:val="18"/>
          <w:vertAlign w:val="superscript"/>
        </w:rPr>
        <w:t>2</w:t>
      </w:r>
    </w:p>
    <w:p w:rsidR="008E1777" w:rsidRDefault="00B034F7" w:rsidP="00645FE1">
      <w:pPr>
        <w:pStyle w:val="Chthchbng0"/>
        <w:numPr>
          <w:ilvl w:val="0"/>
          <w:numId w:val="358"/>
        </w:numPr>
        <w:tabs>
          <w:tab w:val="left" w:pos="191"/>
          <w:tab w:val="left" w:pos="1847"/>
        </w:tabs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>Đất ở tại nông thôn: Lâu dài</w:t>
      </w:r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sz w:val="18"/>
          <w:szCs w:val="18"/>
        </w:rPr>
        <w:t>g) Nguồn gốc sử dụng: Công nhận quyền sử dụng đất như giao đất có thu tiền sử dụng đât.</w:t>
      </w:r>
    </w:p>
    <w:p w:rsidR="008E1777" w:rsidRDefault="00B034F7" w:rsidP="00645FE1">
      <w:pPr>
        <w:pStyle w:val="Vnbnnidung0"/>
        <w:numPr>
          <w:ilvl w:val="0"/>
          <w:numId w:val="359"/>
        </w:numPr>
        <w:tabs>
          <w:tab w:val="left" w:pos="187"/>
        </w:tabs>
        <w:spacing w:after="40"/>
      </w:pPr>
      <w:bookmarkStart w:id="2889" w:name="bookmark2888"/>
      <w:bookmarkEnd w:id="2889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359"/>
        </w:numPr>
        <w:tabs>
          <w:tab w:val="left" w:pos="202"/>
        </w:tabs>
        <w:spacing w:after="40"/>
      </w:pPr>
      <w:bookmarkStart w:id="2890" w:name="bookmark2889"/>
      <w:bookmarkEnd w:id="2890"/>
      <w:r>
        <w:rPr>
          <w:i/>
          <w:iCs/>
        </w:rPr>
        <w:t>Công trình xây</w:t>
      </w:r>
      <w:r>
        <w:rPr>
          <w:i/>
          <w:iCs/>
        </w:rPr>
        <w:t xml:space="preserve"> dựng khác:-/-</w:t>
      </w:r>
    </w:p>
    <w:p w:rsidR="008E1777" w:rsidRDefault="00B034F7" w:rsidP="00645FE1">
      <w:pPr>
        <w:pStyle w:val="Vnbnnidung0"/>
        <w:numPr>
          <w:ilvl w:val="0"/>
          <w:numId w:val="359"/>
        </w:numPr>
        <w:tabs>
          <w:tab w:val="left" w:pos="176"/>
        </w:tabs>
        <w:spacing w:after="40"/>
      </w:pPr>
      <w:bookmarkStart w:id="2891" w:name="bookmark2890"/>
      <w:bookmarkEnd w:id="289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59"/>
        </w:numPr>
        <w:tabs>
          <w:tab w:val="left" w:pos="194"/>
        </w:tabs>
        <w:spacing w:after="80"/>
      </w:pPr>
      <w:bookmarkStart w:id="2892" w:name="bookmark2891"/>
      <w:bookmarkEnd w:id="2892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359"/>
        </w:numPr>
        <w:tabs>
          <w:tab w:val="left" w:pos="191"/>
        </w:tabs>
      </w:pPr>
      <w:bookmarkStart w:id="2893" w:name="bookmark2892"/>
      <w:bookmarkEnd w:id="2893"/>
      <w:r>
        <w:rPr>
          <w:i/>
          <w:iCs/>
        </w:rPr>
        <w:t>Ghi chủỳ ịy</w:t>
      </w:r>
    </w:p>
    <w:p w:rsidR="008E1777" w:rsidRDefault="00B034F7" w:rsidP="00645FE1">
      <w:pPr>
        <w:pStyle w:val="Vnbnnidung0"/>
      </w:pPr>
      <w:r>
        <w:t>Số vào sổ cấp GCN: cs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ngày..ộ4-tháng..^-.năm 2020</w:t>
      </w:r>
      <w:r>
        <w:rPr>
          <w:b w:val="0"/>
          <w:bCs w:val="0"/>
          <w:sz w:val="18"/>
          <w:szCs w:val="18"/>
        </w:rPr>
        <w:br/>
      </w:r>
      <w:r>
        <w:t>SỞ TÀI NGUYÊN VA MÔI TRƯỜNG TỈNH NGHỆ AN</w:t>
      </w:r>
    </w:p>
    <w:p w:rsidR="008E1777" w:rsidRDefault="00B034F7" w:rsidP="00645FE1">
      <w:pPr>
        <w:pStyle w:val="Chthchnh0"/>
        <w:spacing w:line="276" w:lineRule="auto"/>
        <w:ind w:right="10"/>
        <w:jc w:val="center"/>
      </w:pPr>
      <w:r>
        <w:t>KT. GIÁM ĐÓC</w:t>
      </w:r>
      <w:r>
        <w:br/>
        <w:t>PHÓ GIÁM ĐÓC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Ph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ạ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m Văn 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giấy </w:t>
            </w:r>
            <w:r>
              <w:t>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page">
                  <wp:posOffset>3625215</wp:posOffset>
                </wp:positionH>
                <wp:positionV relativeFrom="page">
                  <wp:posOffset>7736205</wp:posOffset>
                </wp:positionV>
                <wp:extent cx="3982085" cy="0"/>
                <wp:effectExtent l="0" t="0" r="0" b="0"/>
                <wp:wrapNone/>
                <wp:docPr id="546" name="Shap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0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5.44999999999999pt;margin-top:609.14999999999998pt;width:313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rPr>
          <w:sz w:val="17"/>
          <w:szCs w:val="17"/>
        </w:rPr>
      </w:pPr>
      <w:r>
        <w:rPr>
          <w:rFonts w:ascii="Arial" w:eastAsia="Arial" w:hAnsi="Arial" w:cs="Arial"/>
          <w:color w:val="D34372"/>
          <w:w w:val="60"/>
          <w:sz w:val="17"/>
          <w:szCs w:val="17"/>
        </w:rPr>
        <w:t>VÁN PHÒNG BÂNG KY ĐÁT OAI T</w:t>
      </w:r>
      <w:r>
        <w:rPr>
          <w:rFonts w:ascii="Arial" w:eastAsia="Arial" w:hAnsi="Arial" w:cs="Arial"/>
          <w:color w:val="D34372"/>
          <w:w w:val="60"/>
          <w:sz w:val="17"/>
          <w:szCs w:val="17"/>
        </w:rPr>
        <w:t>Ỉ</w:t>
      </w:r>
      <w:r>
        <w:rPr>
          <w:rFonts w:ascii="Arial" w:eastAsia="Arial" w:hAnsi="Arial" w:cs="Arial"/>
          <w:color w:val="D34372"/>
          <w:w w:val="60"/>
          <w:sz w:val="17"/>
          <w:szCs w:val="17"/>
        </w:rPr>
        <w:t>NH HGH</w:t>
      </w:r>
      <w:r>
        <w:rPr>
          <w:rFonts w:ascii="Arial" w:eastAsia="Arial" w:hAnsi="Arial" w:cs="Arial"/>
          <w:color w:val="D34372"/>
          <w:w w:val="60"/>
          <w:sz w:val="17"/>
          <w:szCs w:val="17"/>
        </w:rPr>
        <w:t>Ẹ</w:t>
      </w:r>
      <w:r>
        <w:rPr>
          <w:rFonts w:ascii="Arial" w:eastAsia="Arial" w:hAnsi="Arial" w:cs="Arial"/>
          <w:color w:val="D34372"/>
          <w:w w:val="60"/>
          <w:sz w:val="17"/>
          <w:szCs w:val="17"/>
        </w:rPr>
        <w:t xml:space="preserve"> AN</w:t>
      </w:r>
    </w:p>
    <w:p w:rsidR="008E1777" w:rsidRDefault="00B034F7" w:rsidP="00645FE1">
      <w:pPr>
        <w:pStyle w:val="Tiu100"/>
        <w:rPr>
          <w:sz w:val="19"/>
          <w:szCs w:val="19"/>
        </w:rPr>
      </w:pPr>
      <w:bookmarkStart w:id="2894" w:name="bookmark2893"/>
      <w:bookmarkStart w:id="2895" w:name="bookmark2894"/>
      <w:r>
        <w:rPr>
          <w:rFonts w:ascii="Tahoma" w:eastAsia="Tahoma" w:hAnsi="Tahoma" w:cs="Tahoma"/>
          <w:color w:val="D01C44"/>
          <w:w w:val="80"/>
          <w:sz w:val="19"/>
          <w:szCs w:val="19"/>
        </w:rPr>
        <w:t xml:space="preserve">CHI </w:t>
      </w:r>
      <w:r>
        <w:rPr>
          <w:rFonts w:ascii="Tahoma" w:eastAsia="Tahoma" w:hAnsi="Tahoma" w:cs="Tahoma"/>
          <w:color w:val="D34372"/>
          <w:w w:val="80"/>
          <w:sz w:val="19"/>
          <w:szCs w:val="19"/>
        </w:rPr>
        <w:t xml:space="preserve">NHÁNH VĂN PHÒNG ĐĂNG 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 xml:space="preserve">KÝ 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>Ị</w:t>
      </w:r>
      <w:bookmarkEnd w:id="2894"/>
      <w:bookmarkEnd w:id="2895"/>
    </w:p>
    <w:p w:rsidR="008E1777" w:rsidRDefault="00B034F7" w:rsidP="00645FE1">
      <w:pPr>
        <w:pStyle w:val="Tiu100"/>
        <w:tabs>
          <w:tab w:val="left" w:pos="2570"/>
        </w:tabs>
      </w:pPr>
      <w:bookmarkStart w:id="2896" w:name="bookmark2895"/>
      <w:bookmarkStart w:id="2897" w:name="bookmark2896"/>
      <w:r>
        <w:rPr>
          <w:rFonts w:ascii="Tahoma" w:eastAsia="Tahoma" w:hAnsi="Tahoma" w:cs="Tahoma"/>
          <w:color w:val="D34372"/>
          <w:w w:val="80"/>
          <w:sz w:val="19"/>
          <w:szCs w:val="19"/>
        </w:rPr>
        <w:t>—DAT</w:t>
      </w:r>
      <w:r>
        <w:rPr>
          <w:rFonts w:ascii="Tahoma" w:eastAsia="Tahoma" w:hAnsi="Tahoma" w:cs="Tahoma"/>
          <w:color w:val="D34372"/>
          <w:w w:val="80"/>
          <w:sz w:val="19"/>
          <w:szCs w:val="19"/>
          <w:u w:val="single"/>
        </w:rPr>
        <w:t xml:space="preserve"> </w:t>
      </w:r>
      <w:r>
        <w:rPr>
          <w:rFonts w:ascii="Tahoma" w:eastAsia="Tahoma" w:hAnsi="Tahoma" w:cs="Tahoma"/>
          <w:color w:val="D34372"/>
          <w:w w:val="80"/>
          <w:sz w:val="19"/>
          <w:szCs w:val="19"/>
        </w:rPr>
        <w:t>OAI THAN</w:t>
      </w:r>
      <w:r>
        <w:rPr>
          <w:rFonts w:ascii="Tahoma" w:eastAsia="Tahoma" w:hAnsi="Tahoma" w:cs="Tahoma"/>
          <w:color w:val="D34372"/>
          <w:w w:val="80"/>
          <w:sz w:val="19"/>
          <w:szCs w:val="19"/>
          <w:u w:val="single"/>
        </w:rPr>
        <w:t>H PHO ViNH</w:t>
      </w:r>
      <w:r>
        <w:rPr>
          <w:rFonts w:ascii="Tahoma" w:eastAsia="Tahoma" w:hAnsi="Tahoma" w:cs="Tahoma"/>
          <w:color w:val="D34372"/>
          <w:w w:val="80"/>
          <w:sz w:val="19"/>
          <w:szCs w:val="19"/>
          <w:u w:val="single"/>
        </w:rPr>
        <w:tab/>
      </w:r>
      <w:r>
        <w:rPr>
          <w:u w:val="single"/>
        </w:rPr>
        <w:t>4</w:t>
      </w:r>
      <w:r>
        <w:t>ộ</w:t>
      </w:r>
      <w:r>
        <w:rPr>
          <w:vertAlign w:val="subscript"/>
        </w:rPr>
        <w:t>NG</w:t>
      </w:r>
      <w:r>
        <w:t xml:space="preserve"> HÒA XÃ HỘI CHỦ NGHĨA VIỆT NAM</w:t>
      </w:r>
      <w:bookmarkEnd w:id="2896"/>
      <w:bookmarkEnd w:id="2897"/>
    </w:p>
    <w:p w:rsidR="008E1777" w:rsidRDefault="00B034F7" w:rsidP="00645FE1">
      <w:pPr>
        <w:pStyle w:val="Khc0"/>
        <w:ind w:right="40"/>
        <w:jc w:val="right"/>
        <w:rPr>
          <w:sz w:val="34"/>
          <w:szCs w:val="34"/>
        </w:rPr>
      </w:pPr>
      <w:r>
        <w:rPr>
          <w:b/>
          <w:bCs/>
          <w:color w:val="D34372"/>
          <w:w w:val="70"/>
          <w:sz w:val="34"/>
          <w:szCs w:val="34"/>
        </w:rPr>
        <w:t>ĩ SAO TỪ BẢN c</w:t>
      </w:r>
    </w:p>
    <w:p w:rsidR="008E1777" w:rsidRDefault="00B034F7" w:rsidP="00645FE1">
      <w:pPr>
        <w:pStyle w:val="Vnbnnidung40"/>
        <w:spacing w:line="240" w:lineRule="auto"/>
        <w:ind w:right="40"/>
        <w:jc w:val="right"/>
        <w:rPr>
          <w:sz w:val="11"/>
          <w:szCs w:val="11"/>
        </w:rPr>
      </w:pPr>
      <w:r>
        <w:rPr>
          <w:color w:val="D34372"/>
          <w:sz w:val="11"/>
          <w:szCs w:val="11"/>
        </w:rPr>
        <w:t>_v_ .</w:t>
      </w:r>
    </w:p>
    <w:p w:rsidR="008E1777" w:rsidRDefault="00B034F7" w:rsidP="00645FE1">
      <w:pPr>
        <w:pStyle w:val="Khc0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Đ</w:t>
      </w:r>
      <w:r>
        <w:rPr>
          <w:rFonts w:ascii="Arial" w:eastAsia="Arial" w:hAnsi="Arial" w:cs="Arial"/>
          <w:sz w:val="17"/>
          <w:szCs w:val="17"/>
        </w:rPr>
        <w:t>Ộ</w:t>
      </w:r>
      <w:r>
        <w:rPr>
          <w:rFonts w:ascii="Arial" w:eastAsia="Arial" w:hAnsi="Arial" w:cs="Arial"/>
          <w:sz w:val="17"/>
          <w:szCs w:val="17"/>
        </w:rPr>
        <w:t>C l</w:t>
      </w:r>
      <w:r>
        <w:rPr>
          <w:rFonts w:ascii="Arial" w:eastAsia="Arial" w:hAnsi="Arial" w:cs="Arial"/>
          <w:sz w:val="17"/>
          <w:szCs w:val="17"/>
        </w:rPr>
        <w:t>ậ</w:t>
      </w:r>
      <w:r>
        <w:rPr>
          <w:rFonts w:ascii="Arial" w:eastAsia="Arial" w:hAnsi="Arial" w:cs="Arial"/>
          <w:sz w:val="17"/>
          <w:szCs w:val="17"/>
        </w:rPr>
        <w:t>p - T</w:t>
      </w:r>
      <w:r>
        <w:rPr>
          <w:rFonts w:ascii="Arial" w:eastAsia="Arial" w:hAnsi="Arial" w:cs="Arial"/>
          <w:sz w:val="17"/>
          <w:szCs w:val="17"/>
        </w:rPr>
        <w:t>ự</w:t>
      </w:r>
      <w:r>
        <w:rPr>
          <w:rFonts w:ascii="Arial" w:eastAsia="Arial" w:hAnsi="Arial" w:cs="Arial"/>
          <w:sz w:val="17"/>
          <w:szCs w:val="17"/>
        </w:rPr>
        <w:t xml:space="preserve"> do - H</w:t>
      </w:r>
      <w:r>
        <w:rPr>
          <w:rFonts w:ascii="Arial" w:eastAsia="Arial" w:hAnsi="Arial" w:cs="Arial"/>
          <w:sz w:val="17"/>
          <w:szCs w:val="17"/>
        </w:rPr>
        <w:t>ạ</w:t>
      </w:r>
      <w:r>
        <w:rPr>
          <w:rFonts w:ascii="Arial" w:eastAsia="Arial" w:hAnsi="Arial" w:cs="Arial"/>
          <w:sz w:val="17"/>
          <w:szCs w:val="17"/>
        </w:rPr>
        <w:t>nh phúc</w:t>
      </w:r>
    </w:p>
    <w:p w:rsidR="008E1777" w:rsidRDefault="00B034F7" w:rsidP="00645FE1">
      <w:pPr>
        <w:pStyle w:val="Chthchnh0"/>
        <w:spacing w:line="300" w:lineRule="auto"/>
        <w:ind w:left="21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/&lt;yCHI NHÁNH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br/>
        <w:t>0/ VĂN PHÒNG</w:t>
      </w:r>
    </w:p>
    <w:p w:rsidR="008E1777" w:rsidRDefault="00B034F7" w:rsidP="00645FE1">
      <w:pPr>
        <w:pStyle w:val="Tiu90"/>
      </w:pPr>
      <w:bookmarkStart w:id="2898" w:name="bookmark2897"/>
      <w:bookmarkStart w:id="2899" w:name="bookmark2898"/>
      <w:r>
        <w:t>GIÁY CH</w:t>
      </w:r>
      <w:r>
        <w:t>Ứ</w:t>
      </w:r>
      <w:r>
        <w:t>NG NH</w:t>
      </w:r>
      <w:r>
        <w:t>Ậ</w:t>
      </w:r>
      <w:r>
        <w:t>N</w:t>
      </w:r>
      <w:bookmarkEnd w:id="2898"/>
      <w:bookmarkEnd w:id="2899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2900" w:name="bookmark2899"/>
      <w:bookmarkStart w:id="2901" w:name="bookmark2900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900"/>
      <w:bookmarkEnd w:id="2901"/>
    </w:p>
    <w:p w:rsidR="008E1777" w:rsidRDefault="00B034F7" w:rsidP="00645FE1">
      <w:pPr>
        <w:pStyle w:val="Tiu100"/>
        <w:rPr>
          <w:sz w:val="20"/>
          <w:szCs w:val="20"/>
        </w:rPr>
      </w:pPr>
      <w:bookmarkStart w:id="2902" w:name="bookmark2901"/>
      <w:bookmarkStart w:id="2903" w:name="bookmark2902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2902"/>
      <w:bookmarkEnd w:id="2903"/>
    </w:p>
    <w:p w:rsidR="008E1777" w:rsidRDefault="00B034F7" w:rsidP="00645FE1">
      <w:pPr>
        <w:pStyle w:val="Tiu100"/>
        <w:spacing w:after="160"/>
      </w:pPr>
      <w:bookmarkStart w:id="2904" w:name="bookmark2903"/>
      <w:bookmarkStart w:id="2905" w:name="bookmark2904"/>
      <w:r>
        <w:t>I. Người sừ dụng đất, chủ sở hữu nhà ở và</w:t>
      </w:r>
      <w:r>
        <w:t xml:space="preserve"> tài sản khác gắn liền vói đất</w:t>
      </w:r>
      <w:bookmarkEnd w:id="2904"/>
      <w:bookmarkEnd w:id="2905"/>
    </w:p>
    <w:p w:rsidR="008E1777" w:rsidRDefault="00B034F7" w:rsidP="00645FE1">
      <w:pPr>
        <w:pStyle w:val="Tiu100"/>
      </w:pPr>
      <w:bookmarkStart w:id="2906" w:name="bookmark2905"/>
      <w:bookmarkStart w:id="2907" w:name="bookmark2906"/>
      <w:r>
        <w:t>Ông: Vương Đình Huân</w:t>
      </w:r>
      <w:bookmarkEnd w:id="2906"/>
      <w:bookmarkEnd w:id="2907"/>
    </w:p>
    <w:p w:rsidR="008E1777" w:rsidRDefault="00B034F7" w:rsidP="00645FE1">
      <w:pPr>
        <w:pStyle w:val="Vnbnnidung0"/>
      </w:pPr>
      <w:r>
        <w:t>Năm sinh: 1941</w:t>
      </w:r>
    </w:p>
    <w:p w:rsidR="008E1777" w:rsidRDefault="00B034F7" w:rsidP="00645FE1">
      <w:pPr>
        <w:pStyle w:val="Vnbnnidung0"/>
      </w:pPr>
      <w:r>
        <w:t>SỐCMND: 182212161</w:t>
      </w:r>
    </w:p>
    <w:p w:rsidR="008E1777" w:rsidRDefault="00B034F7" w:rsidP="00645FE1">
      <w:pPr>
        <w:pStyle w:val="Vnbnnidung0"/>
        <w:spacing w:after="240"/>
      </w:pPr>
      <w:r>
        <w:t>Địa chi thường trú: phường Hưng Dũng, thành phổ Vinh, tinh Nghệ An</w:t>
      </w:r>
    </w:p>
    <w:p w:rsidR="008E1777" w:rsidRDefault="00B034F7" w:rsidP="00645FE1">
      <w:pPr>
        <w:pStyle w:val="Tiu100"/>
      </w:pPr>
      <w:bookmarkStart w:id="2908" w:name="bookmark2907"/>
      <w:bookmarkStart w:id="2909" w:name="bookmark2908"/>
      <w:r>
        <w:t>Bà: Nguyễn Thị Nhã</w:t>
      </w:r>
      <w:bookmarkEnd w:id="2908"/>
      <w:bookmarkEnd w:id="2909"/>
    </w:p>
    <w:p w:rsidR="008E1777" w:rsidRDefault="00B034F7" w:rsidP="00645FE1">
      <w:pPr>
        <w:pStyle w:val="Vnbnnidung0"/>
      </w:pPr>
      <w:r>
        <w:t>Năm sinh: 1942</w:t>
      </w:r>
    </w:p>
    <w:p w:rsidR="008E1777" w:rsidRDefault="00B034F7" w:rsidP="00645FE1">
      <w:pPr>
        <w:pStyle w:val="Vnbnnidung0"/>
      </w:pPr>
      <w:r>
        <w:t>SỐCMND: 180055596</w:t>
      </w:r>
    </w:p>
    <w:p w:rsidR="008E1777" w:rsidRDefault="00B034F7" w:rsidP="00645FE1">
      <w:pPr>
        <w:pStyle w:val="Vnbnnidung0"/>
      </w:pPr>
      <w:r>
        <w:t xml:space="preserve">Địa chỉ thường trú: phường Hưng Dũng, thành phố </w:t>
      </w:r>
      <w:r>
        <w:t>Vinh, tinh Nghệ An</w:t>
      </w:r>
    </w:p>
    <w:p w:rsidR="008E1777" w:rsidRDefault="00B034F7" w:rsidP="00645FE1">
      <w:pPr>
        <w:pStyle w:val="Vnbnnidung40"/>
        <w:tabs>
          <w:tab w:val="left" w:pos="4298"/>
        </w:tabs>
        <w:spacing w:line="319" w:lineRule="auto"/>
        <w:jc w:val="both"/>
      </w:pPr>
      <w:r>
        <w:t>Người được cấp Giấy chứng nhận không được sửa chữa, tẩy xộa hoặc bổ I li Ị |!|ì| in 11111 m |Ị|J| |Ị|]i 111] |l[ liu;III |i1| í! I</w:t>
      </w:r>
      <w:r>
        <w:br/>
        <w:t>sung bất kỳ nội dung nào ưong Giấy chứng nhận; khi, bị mất hoặc hư 1</w:t>
      </w:r>
      <w:r>
        <w:rPr>
          <w:rFonts w:ascii="Arial" w:eastAsia="Arial" w:hAnsi="Arial" w:cs="Arial"/>
          <w:w w:val="60"/>
          <w:sz w:val="22"/>
          <w:szCs w:val="22"/>
        </w:rPr>
        <w:t xml:space="preserve">1111 HI II lllll IIIII </w:t>
      </w:r>
      <w:r>
        <w:t xml:space="preserve">lỉlll </w:t>
      </w:r>
      <w:r>
        <w:rPr>
          <w:rFonts w:ascii="Arial" w:eastAsia="Arial" w:hAnsi="Arial" w:cs="Arial"/>
          <w:w w:val="60"/>
          <w:sz w:val="22"/>
          <w:szCs w:val="22"/>
        </w:rPr>
        <w:t>IIIIIII l</w:t>
      </w:r>
      <w:r>
        <w:rPr>
          <w:rFonts w:ascii="Arial" w:eastAsia="Arial" w:hAnsi="Arial" w:cs="Arial"/>
          <w:w w:val="60"/>
          <w:sz w:val="22"/>
          <w:szCs w:val="22"/>
        </w:rPr>
        <w:t>ill III1</w:t>
      </w:r>
      <w:r>
        <w:t>1</w:t>
      </w:r>
      <w:r>
        <w:br/>
        <w:t>hỏng Giấy chứng nhận phải khai báo ngay với cơ quan cấp Giấy.</w:t>
      </w:r>
      <w:r>
        <w:tab/>
        <w:t>1671 1.20.47563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CP 725222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06016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6035040</wp:posOffset>
                </wp:positionV>
                <wp:extent cx="4053205" cy="0"/>
                <wp:effectExtent l="0" t="0" r="0" b="0"/>
                <wp:wrapNone/>
                <wp:docPr id="547" name="Shap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75.19999999999999pt;width:319.15000000000003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6035040</wp:posOffset>
                </wp:positionV>
                <wp:extent cx="0" cy="2517140"/>
                <wp:effectExtent l="0" t="0" r="0" b="0"/>
                <wp:wrapNone/>
                <wp:docPr id="548" name="Shap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75.19999999999999pt;width:0;height:198.2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8552180</wp:posOffset>
                </wp:positionV>
                <wp:extent cx="4053205" cy="0"/>
                <wp:effectExtent l="0" t="0" r="0" b="0"/>
                <wp:wrapNone/>
                <wp:docPr id="549" name="Shap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673.39999999999998pt;width:319.15000000000003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>
                <wp:simplePos x="0" y="0"/>
                <wp:positionH relativeFrom="page">
                  <wp:posOffset>11664315</wp:posOffset>
                </wp:positionH>
                <wp:positionV relativeFrom="page">
                  <wp:posOffset>6035040</wp:posOffset>
                </wp:positionV>
                <wp:extent cx="0" cy="2517140"/>
                <wp:effectExtent l="0" t="0" r="0" b="0"/>
                <wp:wrapNone/>
                <wp:docPr id="550" name="Shap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45000000000005pt;margin-top:475.19999999999999pt;width:0;height:198.2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>
                <wp:simplePos x="0" y="0"/>
                <wp:positionH relativeFrom="page">
                  <wp:posOffset>8020050</wp:posOffset>
                </wp:positionH>
                <wp:positionV relativeFrom="page">
                  <wp:posOffset>2672715</wp:posOffset>
                </wp:positionV>
                <wp:extent cx="3211830" cy="0"/>
                <wp:effectExtent l="0" t="0" r="0" b="0"/>
                <wp:wrapNone/>
                <wp:docPr id="551" name="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83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5pt;margin-top:210.45000000000002pt;width:252.9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>
                <wp:simplePos x="0" y="0"/>
                <wp:positionH relativeFrom="page">
                  <wp:posOffset>8020050</wp:posOffset>
                </wp:positionH>
                <wp:positionV relativeFrom="page">
                  <wp:posOffset>2672715</wp:posOffset>
                </wp:positionV>
                <wp:extent cx="0" cy="3093085"/>
                <wp:effectExtent l="0" t="0" r="0" b="0"/>
                <wp:wrapNone/>
                <wp:docPr id="552" name="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308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5pt;margin-top:210.45000000000002pt;width:0;height:243.5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>
                <wp:simplePos x="0" y="0"/>
                <wp:positionH relativeFrom="page">
                  <wp:posOffset>8020050</wp:posOffset>
                </wp:positionH>
                <wp:positionV relativeFrom="page">
                  <wp:posOffset>5765800</wp:posOffset>
                </wp:positionV>
                <wp:extent cx="3211830" cy="0"/>
                <wp:effectExtent l="0" t="0" r="0" b="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83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5pt;margin-top:454.pt;width:252.9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>
                <wp:simplePos x="0" y="0"/>
                <wp:positionH relativeFrom="page">
                  <wp:posOffset>11231880</wp:posOffset>
                </wp:positionH>
                <wp:positionV relativeFrom="page">
                  <wp:posOffset>2672715</wp:posOffset>
                </wp:positionV>
                <wp:extent cx="0" cy="3093085"/>
                <wp:effectExtent l="0" t="0" r="0" b="0"/>
                <wp:wrapNone/>
                <wp:docPr id="554" name="Shap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308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4.39999999999998pt;margin-top:210.45000000000002pt;width:0;height:243.5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2910" w:name="bookmark2909"/>
      <w:bookmarkStart w:id="2911" w:name="bookmark2910"/>
      <w:r>
        <w:t>n. Thửa đất, nhà ở và tài sản khác gắn liền vói đất</w:t>
      </w:r>
      <w:bookmarkEnd w:id="2910"/>
      <w:bookmarkEnd w:id="2911"/>
    </w:p>
    <w:p w:rsidR="008E1777" w:rsidRDefault="00B034F7" w:rsidP="00645FE1">
      <w:pPr>
        <w:pStyle w:val="Tiu100"/>
        <w:numPr>
          <w:ilvl w:val="0"/>
          <w:numId w:val="355"/>
        </w:numPr>
        <w:tabs>
          <w:tab w:val="left" w:pos="470"/>
        </w:tabs>
      </w:pPr>
      <w:bookmarkStart w:id="2912" w:name="bookmark2912"/>
      <w:bookmarkStart w:id="2913" w:name="bookmark2911"/>
      <w:bookmarkStart w:id="2914" w:name="bookmark2913"/>
      <w:bookmarkEnd w:id="2912"/>
      <w:r>
        <w:t>Sơ đồ thửa đất, nhà ở và tài sản khác gắn liền với đất</w:t>
      </w:r>
      <w:bookmarkEnd w:id="2913"/>
      <w:bookmarkEnd w:id="2914"/>
    </w:p>
    <w:p w:rsidR="008E1777" w:rsidRDefault="00B034F7" w:rsidP="00645FE1">
      <w:pPr>
        <w:pStyle w:val="Vnbnnidung0"/>
      </w:pPr>
      <w:r>
        <w:rPr>
          <w:i/>
          <w:iCs/>
        </w:rPr>
        <w:t>1. Thửađẩt:</w:t>
      </w:r>
    </w:p>
    <w:p w:rsidR="008E1777" w:rsidRDefault="00B034F7" w:rsidP="00645FE1">
      <w:pPr>
        <w:pStyle w:val="Vnbnnidung0"/>
        <w:numPr>
          <w:ilvl w:val="0"/>
          <w:numId w:val="360"/>
        </w:numPr>
        <w:tabs>
          <w:tab w:val="left" w:pos="506"/>
        </w:tabs>
        <w:ind w:firstLine="180"/>
      </w:pPr>
      <w:bookmarkStart w:id="2915" w:name="bookmark2914"/>
      <w:bookmarkEnd w:id="2915"/>
      <w:r>
        <w:t>Thửa đấ</w:t>
      </w:r>
      <w:r>
        <w:t>t sổ: 158, Tờ bản đồ số: 29</w:t>
      </w:r>
    </w:p>
    <w:p w:rsidR="008E1777" w:rsidRDefault="00B034F7" w:rsidP="00645FE1">
      <w:pPr>
        <w:pStyle w:val="Vnbnnidung0"/>
        <w:numPr>
          <w:ilvl w:val="0"/>
          <w:numId w:val="360"/>
        </w:numPr>
        <w:tabs>
          <w:tab w:val="left" w:pos="524"/>
          <w:tab w:val="left" w:pos="1499"/>
        </w:tabs>
        <w:ind w:firstLine="180"/>
      </w:pPr>
      <w:bookmarkStart w:id="2916" w:name="bookmark2915"/>
      <w:bookmarkEnd w:id="2916"/>
      <w:r>
        <w:t>Địa chì:</w:t>
      </w:r>
      <w:r>
        <w:tab/>
        <w:t>xóm Khánh Hậu,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360"/>
        </w:numPr>
        <w:tabs>
          <w:tab w:val="left" w:pos="524"/>
          <w:tab w:val="left" w:pos="1499"/>
        </w:tabs>
        <w:ind w:firstLine="180"/>
      </w:pPr>
      <w:bookmarkStart w:id="2917" w:name="bookmark2916"/>
      <w:bookmarkEnd w:id="2917"/>
      <w:r>
        <w:t>Diện tích:</w:t>
      </w:r>
      <w:r>
        <w:tab/>
        <w:t>487.7 m</w:t>
      </w:r>
      <w:r>
        <w:rPr>
          <w:vertAlign w:val="superscript"/>
        </w:rPr>
        <w:t>2</w:t>
      </w:r>
      <w:r>
        <w:t xml:space="preserve"> (Bằng chữ: Bốn trăm tám mươi bảy phẩy bảy mét vuông)</w:t>
      </w:r>
    </w:p>
    <w:p w:rsidR="008E1777" w:rsidRDefault="00B034F7" w:rsidP="00645FE1">
      <w:pPr>
        <w:pStyle w:val="Vnbnnidung0"/>
        <w:numPr>
          <w:ilvl w:val="0"/>
          <w:numId w:val="360"/>
        </w:numPr>
        <w:tabs>
          <w:tab w:val="left" w:pos="524"/>
          <w:tab w:val="left" w:pos="2027"/>
        </w:tabs>
        <w:ind w:firstLine="180"/>
      </w:pPr>
      <w:bookmarkStart w:id="2918" w:name="bookmark2917"/>
      <w:bookmarkEnd w:id="2918"/>
      <w:r>
        <w:t>Hình thức sử dụng:</w:t>
      </w:r>
      <w:r>
        <w:tab/>
        <w:t>Sử dụng riêng: 487.7 m</w:t>
      </w:r>
      <w:r>
        <w:rPr>
          <w:vertAlign w:val="superscript"/>
        </w:rPr>
        <w:t>2</w:t>
      </w:r>
      <w:r>
        <w:t>, Sủ dụng chung: Không</w:t>
      </w:r>
    </w:p>
    <w:p w:rsidR="008E1777" w:rsidRDefault="00B034F7" w:rsidP="00645FE1">
      <w:pPr>
        <w:pStyle w:val="Vnbnnidung0"/>
        <w:numPr>
          <w:ilvl w:val="0"/>
          <w:numId w:val="361"/>
        </w:numPr>
        <w:tabs>
          <w:tab w:val="left" w:pos="520"/>
          <w:tab w:val="left" w:pos="2027"/>
        </w:tabs>
        <w:ind w:firstLine="180"/>
      </w:pPr>
      <w:bookmarkStart w:id="2919" w:name="bookmark2918"/>
      <w:bookmarkEnd w:id="2919"/>
      <w:r>
        <w:t>Mục đích sử dụng:</w:t>
      </w:r>
      <w:r>
        <w:tab/>
        <w:t xml:space="preserve">Đất ở </w:t>
      </w:r>
      <w:r>
        <w:t>tại nông thôn: 150.0 m2; Đất trồng cây lâu năm (vườn): 337.7m2</w:t>
      </w:r>
    </w:p>
    <w:p w:rsidR="008E1777" w:rsidRDefault="00B034F7" w:rsidP="00645FE1">
      <w:pPr>
        <w:pStyle w:val="Vnbnnidung0"/>
        <w:numPr>
          <w:ilvl w:val="0"/>
          <w:numId w:val="361"/>
        </w:numPr>
        <w:tabs>
          <w:tab w:val="left" w:pos="520"/>
        </w:tabs>
        <w:ind w:firstLine="180"/>
      </w:pPr>
      <w:bookmarkStart w:id="2920" w:name="bookmark2919"/>
      <w:bookmarkEnd w:id="2920"/>
      <w:r>
        <w:t>Thời hạn sử dụng: Đất ở tại nông thôn: Lâu dài; Đất trồng cây lâu năm (vườn): sử dụng</w:t>
      </w:r>
    </w:p>
    <w:p w:rsidR="008E1777" w:rsidRDefault="00B034F7" w:rsidP="00645FE1">
      <w:pPr>
        <w:pStyle w:val="Vnbnnidung0"/>
        <w:ind w:left="2100"/>
      </w:pPr>
      <w:r>
        <w:t>đến ngày: 31/8/2054</w:t>
      </w:r>
    </w:p>
    <w:p w:rsidR="008E1777" w:rsidRDefault="00B034F7" w:rsidP="00645FE1">
      <w:pPr>
        <w:pStyle w:val="Vnbnnidung0"/>
        <w:ind w:left="2100" w:hanging="1900"/>
      </w:pPr>
      <w:r>
        <w:t>g) Nguồn gốc sử dụng: Đất ở: Công nhận quyền sử dụng đất như giao đất có thu tiền sử dụ</w:t>
      </w:r>
      <w:r>
        <w:t>ng</w:t>
      </w:r>
      <w:r>
        <w:br/>
        <w:t>đất. Đất trồng cây lâu năm (vườn): Công nhận quyền sử dụng đất nl &gt; ĩ</w:t>
      </w:r>
      <w:r>
        <w:br/>
        <w:t>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362"/>
        </w:numPr>
        <w:tabs>
          <w:tab w:val="left" w:pos="322"/>
        </w:tabs>
      </w:pPr>
      <w:bookmarkStart w:id="2921" w:name="bookmark2920"/>
      <w:bookmarkEnd w:id="2921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362"/>
        </w:numPr>
        <w:tabs>
          <w:tab w:val="left" w:pos="326"/>
        </w:tabs>
      </w:pPr>
      <w:bookmarkStart w:id="2922" w:name="bookmark2921"/>
      <w:bookmarkEnd w:id="292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62"/>
        </w:numPr>
        <w:tabs>
          <w:tab w:val="left" w:pos="326"/>
        </w:tabs>
      </w:pPr>
      <w:bookmarkStart w:id="2923" w:name="bookmark2922"/>
      <w:bookmarkEnd w:id="2923"/>
      <w:r>
        <w:rPr>
          <w:i/>
          <w:iCs/>
        </w:rPr>
        <w:t>Rừng sản xuất là rùng trồng: -ỉ-</w:t>
      </w:r>
    </w:p>
    <w:p w:rsidR="008E1777" w:rsidRDefault="00B034F7" w:rsidP="00645FE1">
      <w:pPr>
        <w:pStyle w:val="Vnbnnidung0"/>
        <w:numPr>
          <w:ilvl w:val="0"/>
          <w:numId w:val="362"/>
        </w:numPr>
        <w:tabs>
          <w:tab w:val="left" w:pos="326"/>
          <w:tab w:val="left" w:pos="2408"/>
        </w:tabs>
      </w:pPr>
      <w:bookmarkStart w:id="2924" w:name="bookmark2923"/>
      <w:bookmarkEnd w:id="292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62"/>
        </w:numPr>
        <w:tabs>
          <w:tab w:val="left" w:pos="308"/>
        </w:tabs>
      </w:pPr>
      <w:bookmarkStart w:id="2925" w:name="bookmark2924"/>
      <w:bookmarkEnd w:id="2925"/>
      <w:r>
        <w:rPr>
          <w:i/>
          <w:iCs/>
        </w:rPr>
        <w:t>Ghi chú: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ngày.&lt;].S.tháng..R.năm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</w:t>
      </w:r>
      <w:r>
        <w:t xml:space="preserve"> VÀ MÔI TRƯỜNG TÌNH NGHỆ AN</w:t>
      </w:r>
      <w:r>
        <w:br/>
        <w:t>KT. GIÁM ĐỐC . ’</w:t>
      </w:r>
      <w:r>
        <w:br/>
        <w:t>PHÓ GIÁM ĐÓC</w:t>
      </w:r>
    </w:p>
    <w:p w:rsidR="008E1777" w:rsidRDefault="00B034F7" w:rsidP="00645FE1">
      <w:pPr>
        <w:pStyle w:val="Tiu100"/>
        <w:rPr>
          <w:sz w:val="20"/>
          <w:szCs w:val="20"/>
        </w:rPr>
      </w:pPr>
      <w:bookmarkStart w:id="2926" w:name="bookmark2925"/>
      <w:bookmarkStart w:id="2927" w:name="bookmark2926"/>
      <w:r>
        <w:rPr>
          <w:rFonts w:ascii="Arial" w:eastAsia="Arial" w:hAnsi="Arial" w:cs="Arial"/>
          <w:sz w:val="20"/>
          <w:szCs w:val="20"/>
          <w:vertAlign w:val="subscript"/>
        </w:rPr>
        <w:t>Z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Ổ</w:t>
      </w:r>
      <w:r>
        <w:rPr>
          <w:rFonts w:ascii="Arial" w:eastAsia="Arial" w:hAnsi="Arial" w:cs="Arial"/>
          <w:sz w:val="20"/>
          <w:szCs w:val="20"/>
        </w:rPr>
        <w:t xml:space="preserve"> vào s</w:t>
      </w:r>
      <w:r>
        <w:rPr>
          <w:rFonts w:ascii="Arial" w:eastAsia="Arial" w:hAnsi="Arial" w:cs="Arial"/>
          <w:sz w:val="20"/>
          <w:szCs w:val="20"/>
        </w:rPr>
        <w:t>ổ</w:t>
      </w:r>
      <w:r>
        <w:rPr>
          <w:rFonts w:ascii="Arial" w:eastAsia="Arial" w:hAnsi="Arial" w:cs="Arial"/>
          <w:sz w:val="20"/>
          <w:szCs w:val="20"/>
        </w:rPr>
        <w:t xml:space="preserve"> Cíp GCN: cs .c_2.3.5.</w:t>
      </w:r>
      <w:r>
        <w:rPr>
          <w:rFonts w:ascii="Arial" w:eastAsia="Arial" w:hAnsi="Arial" w:cs="Arial"/>
          <w:sz w:val="20"/>
          <w:szCs w:val="20"/>
        </w:rPr>
        <w:t>ỹ</w:t>
      </w:r>
      <w:r>
        <w:rPr>
          <w:rFonts w:ascii="Arial" w:eastAsia="Arial" w:hAnsi="Arial" w:cs="Arial"/>
          <w:sz w:val="20"/>
          <w:szCs w:val="20"/>
        </w:rPr>
        <w:t>r.....</w:t>
      </w:r>
      <w:bookmarkEnd w:id="2926"/>
      <w:bookmarkEnd w:id="2927"/>
    </w:p>
    <w:p w:rsidR="008E1777" w:rsidRDefault="00B034F7" w:rsidP="00645FE1">
      <w:pPr>
        <w:pStyle w:val="Tiu100"/>
      </w:pPr>
      <w:bookmarkStart w:id="2928" w:name="bookmark2927"/>
      <w:bookmarkStart w:id="2929" w:name="bookmark2928"/>
      <w:r>
        <w:t>Phạm Văn Toàn</w:t>
      </w:r>
      <w:bookmarkEnd w:id="2928"/>
      <w:bookmarkEnd w:id="2929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29" w:lineRule="auto"/>
        <w:ind w:left="280" w:hanging="280"/>
      </w:pPr>
      <w:r>
        <w:t xml:space="preserve">Xá </w:t>
      </w:r>
      <w:r>
        <w:rPr>
          <w:rFonts w:ascii="Arial" w:eastAsia="Arial" w:hAnsi="Arial" w:cs="Arial"/>
          <w:i/>
          <w:iCs/>
          <w:sz w:val="20"/>
          <w:szCs w:val="20"/>
        </w:rPr>
        <w:t>z</w:t>
      </w:r>
      <w:r>
        <w:t xml:space="preserve"> nhận của cơ qui</w:t>
      </w:r>
      <w:r>
        <w:br/>
        <w:t>có thẩm quyền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VÃN PHÒNG O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ÃT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ÌNMGH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an</w:t>
      </w:r>
    </w:p>
    <w:p w:rsidR="008E1777" w:rsidRDefault="00B034F7" w:rsidP="00645FE1">
      <w:pPr>
        <w:pStyle w:val="Vnbnnidung60"/>
        <w:spacing w:line="276" w:lineRule="auto"/>
        <w:ind w:left="29"/>
        <w:rPr>
          <w:sz w:val="19"/>
          <w:szCs w:val="19"/>
        </w:rPr>
      </w:pPr>
      <w:r>
        <w:rPr>
          <w:b/>
          <w:bCs/>
          <w:color w:val="880F17"/>
          <w:w w:val="60"/>
          <w:sz w:val="19"/>
          <w:szCs w:val="19"/>
        </w:rPr>
        <w:t xml:space="preserve">'THI </w:t>
      </w:r>
      <w:r>
        <w:rPr>
          <w:b/>
          <w:bCs/>
          <w:color w:val="D50F29"/>
          <w:w w:val="60"/>
          <w:sz w:val="19"/>
          <w:szCs w:val="19"/>
        </w:rPr>
        <w:t>NHÁNH VĂN PHÒNG ĐÃNG KY</w:t>
      </w:r>
      <w:r>
        <w:rPr>
          <w:b/>
          <w:bCs/>
          <w:color w:val="D50F29"/>
          <w:w w:val="60"/>
          <w:sz w:val="19"/>
          <w:szCs w:val="19"/>
        </w:rPr>
        <w:br/>
      </w:r>
      <w:r>
        <w:rPr>
          <w:b/>
          <w:bCs/>
          <w:w w:val="60"/>
          <w:sz w:val="19"/>
          <w:szCs w:val="19"/>
          <w:vertAlign w:val="superscript"/>
        </w:rPr>
        <w:t>li h</w:t>
      </w:r>
      <w:r>
        <w:rPr>
          <w:b/>
          <w:bCs/>
          <w:w w:val="60"/>
          <w:sz w:val="19"/>
          <w:szCs w:val="19"/>
        </w:rPr>
        <w:t xml:space="preserve"> </w:t>
      </w:r>
      <w:r>
        <w:rPr>
          <w:b/>
          <w:bCs/>
          <w:color w:val="D50F29"/>
          <w:w w:val="60"/>
          <w:sz w:val="19"/>
          <w:szCs w:val="19"/>
        </w:rPr>
        <w:t>DAT ĐAI THÀNH PHÔ VINH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Khc0"/>
        <w:ind w:left="43"/>
        <w:rPr>
          <w:sz w:val="34"/>
          <w:szCs w:val="34"/>
        </w:rPr>
      </w:pPr>
      <w:r>
        <w:rPr>
          <w:b/>
          <w:bCs/>
          <w:color w:val="880F17"/>
          <w:w w:val="70"/>
          <w:sz w:val="34"/>
          <w:szCs w:val="34"/>
        </w:rPr>
        <w:t xml:space="preserve">ĩ </w:t>
      </w:r>
      <w:r>
        <w:rPr>
          <w:b/>
          <w:bCs/>
          <w:color w:val="D50F29"/>
          <w:w w:val="70"/>
          <w:sz w:val="34"/>
          <w:szCs w:val="34"/>
        </w:rPr>
        <w:t>SAO TỪ BẲN CHÍNH</w:t>
      </w:r>
    </w:p>
    <w:p w:rsidR="008E1777" w:rsidRDefault="00B034F7" w:rsidP="00645FE1">
      <w:pPr>
        <w:pStyle w:val="Chthchnh0"/>
        <w:ind w:right="39"/>
        <w:jc w:val="righ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năm 20.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b w:val="0"/>
          <w:bCs w:val="0"/>
          <w:i/>
          <w:iCs/>
          <w:color w:val="D50F29"/>
          <w:w w:val="70"/>
          <w:sz w:val="26"/>
          <w:szCs w:val="26"/>
        </w:rPr>
        <w:t>'3</w:t>
      </w:r>
      <w:r>
        <w:rPr>
          <w:rFonts w:ascii="Arial" w:eastAsia="Arial" w:hAnsi="Arial" w:cs="Arial"/>
          <w:color w:val="D50F29"/>
          <w:sz w:val="15"/>
          <w:szCs w:val="15"/>
        </w:rPr>
        <w:t xml:space="preserve"> VĂN PHÒN'</w:t>
      </w:r>
    </w:p>
    <w:p w:rsidR="008E1777" w:rsidRDefault="00B034F7" w:rsidP="00645FE1">
      <w:pPr>
        <w:pStyle w:val="Khc0"/>
        <w:spacing w:after="240"/>
        <w:ind w:left="33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^PHÓ GIÁM ĐÔC</w:t>
      </w:r>
    </w:p>
    <w:p w:rsidR="008E1777" w:rsidRDefault="00B034F7" w:rsidP="00645FE1">
      <w:pPr>
        <w:pStyle w:val="Khc0"/>
        <w:ind w:left="33"/>
        <w:rPr>
          <w:sz w:val="36"/>
          <w:szCs w:val="36"/>
        </w:rPr>
      </w:pPr>
      <w:r>
        <w:rPr>
          <w:color w:val="D50F29"/>
          <w:sz w:val="28"/>
          <w:szCs w:val="28"/>
        </w:rPr>
        <w:t xml:space="preserve">Nguyễn Tâ't </w:t>
      </w:r>
      <w:r>
        <w:rPr>
          <w:color w:val="4C0D12"/>
          <w:sz w:val="28"/>
          <w:szCs w:val="28"/>
        </w:rPr>
        <w:t xml:space="preserve">Hũ^Y </w:t>
      </w:r>
      <w:r>
        <w:rPr>
          <w:rFonts w:ascii="Arial" w:eastAsia="Arial" w:hAnsi="Arial" w:cs="Arial"/>
          <w:sz w:val="36"/>
          <w:szCs w:val="36"/>
        </w:rPr>
        <w:t>cH</w:t>
      </w:r>
      <w:r>
        <w:rPr>
          <w:rFonts w:ascii="Arial" w:eastAsia="Arial" w:hAnsi="Arial" w:cs="Arial"/>
          <w:sz w:val="36"/>
          <w:szCs w:val="36"/>
        </w:rPr>
        <w:t>Ứ</w:t>
      </w:r>
      <w:r>
        <w:rPr>
          <w:rFonts w:ascii="Arial" w:eastAsia="Arial" w:hAnsi="Arial" w:cs="Arial"/>
          <w:sz w:val="36"/>
          <w:szCs w:val="36"/>
        </w:rPr>
        <w:t>NG NH</w:t>
      </w:r>
      <w:r>
        <w:rPr>
          <w:rFonts w:ascii="Arial" w:eastAsia="Arial" w:hAnsi="Arial" w:cs="Arial"/>
          <w:sz w:val="36"/>
          <w:szCs w:val="36"/>
        </w:rPr>
        <w:t>Ậ</w:t>
      </w:r>
      <w:r>
        <w:rPr>
          <w:rFonts w:ascii="Arial" w:eastAsia="Arial" w:hAnsi="Arial" w:cs="Arial"/>
          <w:sz w:val="36"/>
          <w:szCs w:val="36"/>
        </w:rPr>
        <w:t>N</w:t>
      </w:r>
    </w:p>
    <w:p w:rsidR="008E1777" w:rsidRDefault="00B034F7" w:rsidP="00645FE1">
      <w:pPr>
        <w:pStyle w:val="Khc0"/>
        <w:ind w:right="22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spacing w:after="1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GAN LI</w:t>
      </w:r>
      <w:r>
        <w:rPr>
          <w:rFonts w:ascii="Arial" w:eastAsia="Arial" w:hAnsi="Arial" w:cs="Arial"/>
          <w:sz w:val="20"/>
          <w:szCs w:val="20"/>
        </w:rPr>
        <w:t>Ễ</w:t>
      </w:r>
      <w:r>
        <w:rPr>
          <w:rFonts w:ascii="Arial" w:eastAsia="Arial" w:hAnsi="Arial" w:cs="Arial"/>
          <w:sz w:val="20"/>
          <w:szCs w:val="20"/>
        </w:rPr>
        <w:t>N VÓI ĐÁT</w:t>
      </w:r>
    </w:p>
    <w:p w:rsidR="008E1777" w:rsidRDefault="00B034F7" w:rsidP="00645FE1">
      <w:pPr>
        <w:pStyle w:val="Vnbnnidung0"/>
        <w:spacing w:after="160"/>
      </w:pPr>
      <w:r>
        <w:t xml:space="preserve">I. Người sử dụng đất, chủ sở hữu nhà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 sản khác gắn liền vói đất</w:t>
      </w:r>
    </w:p>
    <w:p w:rsidR="008E1777" w:rsidRDefault="00B034F7" w:rsidP="00645FE1">
      <w:pPr>
        <w:pStyle w:val="Vnbnnidung0"/>
      </w:pPr>
      <w:r>
        <w:t>Bà: Trần Thị Châu</w:t>
      </w:r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SỐCMND: 180064671</w:t>
      </w:r>
    </w:p>
    <w:p w:rsidR="008E1777" w:rsidRDefault="00B034F7" w:rsidP="00645FE1">
      <w:pPr>
        <w:pStyle w:val="Vnbnnidung0"/>
      </w:pPr>
      <w:r>
        <w:t xml:space="preserve">Địa chì </w:t>
      </w:r>
      <w:r>
        <w:t>thường trú: xã Nghi Kim,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184133</w:t>
      </w:r>
    </w:p>
    <w:p w:rsidR="008E1777" w:rsidRDefault="00B034F7" w:rsidP="00645FE1">
      <w:pPr>
        <w:pStyle w:val="Vnbnnidung40"/>
        <w:tabs>
          <w:tab w:val="left" w:pos="4295"/>
        </w:tabs>
        <w:spacing w:line="240" w:lineRule="auto"/>
      </w:pPr>
      <w:r>
        <w:t>hỏng Giây chứng nhận phải khai báo ngay với cơ quan cấp Giấy.</w:t>
      </w:r>
      <w:r>
        <w:tab/>
        <w:t>1671 1 .20.49566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2930" w:name="bookmark2929"/>
      <w:bookmarkStart w:id="2931" w:name="bookmark2930"/>
      <w:r>
        <w:t>n. Thửa đất, nhà ở và tài sản khác gắn liền vói đất</w:t>
      </w:r>
      <w:bookmarkEnd w:id="2930"/>
      <w:bookmarkEnd w:id="2931"/>
    </w:p>
    <w:p w:rsidR="008E1777" w:rsidRDefault="00B034F7" w:rsidP="00645FE1">
      <w:pPr>
        <w:pStyle w:val="Tiu100"/>
        <w:jc w:val="right"/>
      </w:pPr>
      <w:bookmarkStart w:id="2932" w:name="bookmark2931"/>
      <w:bookmarkStart w:id="2933" w:name="bookmark2932"/>
      <w:r>
        <w:t>III. Sơ đồ thửa đất, nhà ở và tài sản</w:t>
      </w:r>
      <w:r>
        <w:t xml:space="preserve"> khác gắn liền với đất</w:t>
      </w:r>
      <w:bookmarkEnd w:id="2932"/>
      <w:bookmarkEnd w:id="2933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Chthchbng0"/>
        <w:numPr>
          <w:ilvl w:val="0"/>
          <w:numId w:val="363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số: 163, Tờ bản đồ số: 29</w:t>
      </w:r>
    </w:p>
    <w:p w:rsidR="008E1777" w:rsidRDefault="00B034F7" w:rsidP="00645FE1">
      <w:pPr>
        <w:pStyle w:val="Chthchbng0"/>
        <w:numPr>
          <w:ilvl w:val="0"/>
          <w:numId w:val="363"/>
        </w:numPr>
        <w:tabs>
          <w:tab w:val="left" w:pos="202"/>
          <w:tab w:val="left" w:pos="1346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Phong Khánh,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363"/>
        </w:numPr>
        <w:tabs>
          <w:tab w:val="left" w:pos="187"/>
          <w:tab w:val="left" w:pos="1343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300.0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Ba trăm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2"/>
        <w:gridCol w:w="551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183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51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354"/>
              </w:tabs>
            </w:pPr>
            <w:r>
              <w:t>Sử dụng riêng: 300.0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3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51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150.0 m2; Đất trồng cây lâu năm (vườn):150.0m2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3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51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Đất ưồng cây lâu năm (vườn):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868"/>
        </w:trPr>
        <w:tc>
          <w:tcPr>
            <w:tcW w:w="1832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512" w:type="dxa"/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2711"/>
              </w:tabs>
            </w:pPr>
            <w:r>
              <w:t>đến ngày:25/08/2055</w:t>
            </w:r>
            <w:r>
              <w:tab/>
              <w:t>.</w:t>
            </w:r>
          </w:p>
          <w:p w:rsidR="008E1777" w:rsidRDefault="00B034F7" w:rsidP="00645FE1">
            <w:pPr>
              <w:pStyle w:val="Khc0"/>
            </w:pPr>
            <w:r>
              <w:t xml:space="preserve">Nhận chuyên nhượng: Đât ở tại </w:t>
            </w:r>
            <w:r>
              <w:t>nông thôn đât được Công nhận QSD đât</w:t>
            </w:r>
            <w:r>
              <w:br/>
              <w:t>như giao đất có thu tiền sử dụng đất; Đất trồng cây lâu năm (Vườn) được</w:t>
            </w:r>
            <w:r>
              <w:br/>
              <w:t>Công nhận QSD đất như giao đất không thu tiền sử dụng đất.</w:t>
            </w:r>
          </w:p>
        </w:tc>
      </w:tr>
    </w:tbl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364"/>
        </w:numPr>
        <w:tabs>
          <w:tab w:val="left" w:pos="198"/>
        </w:tabs>
        <w:spacing w:after="40"/>
      </w:pPr>
      <w:bookmarkStart w:id="2934" w:name="bookmark2933"/>
      <w:bookmarkEnd w:id="2934"/>
      <w:r>
        <w:rPr>
          <w:i/>
          <w:iCs/>
        </w:rPr>
        <w:t>Công trình xây dựng khác:</w:t>
      </w:r>
    </w:p>
    <w:p w:rsidR="008E1777" w:rsidRDefault="00B034F7" w:rsidP="00645FE1">
      <w:pPr>
        <w:pStyle w:val="Vnbnnidung0"/>
        <w:numPr>
          <w:ilvl w:val="0"/>
          <w:numId w:val="364"/>
        </w:numPr>
        <w:tabs>
          <w:tab w:val="left" w:pos="176"/>
        </w:tabs>
      </w:pPr>
      <w:bookmarkStart w:id="2935" w:name="bookmark2934"/>
      <w:bookmarkEnd w:id="293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65"/>
        </w:numPr>
        <w:tabs>
          <w:tab w:val="left" w:pos="194"/>
        </w:tabs>
        <w:spacing w:after="80"/>
      </w:pPr>
      <w:bookmarkStart w:id="2936" w:name="bookmark2935"/>
      <w:bookmarkEnd w:id="2936"/>
      <w:r>
        <w:rPr>
          <w:i/>
          <w:iCs/>
        </w:rPr>
        <w:t>Cây lâu nănt:</w:t>
      </w:r>
    </w:p>
    <w:p w:rsidR="008E1777" w:rsidRDefault="00B034F7" w:rsidP="00645FE1">
      <w:pPr>
        <w:pStyle w:val="Vnbnnidung0"/>
        <w:numPr>
          <w:ilvl w:val="0"/>
          <w:numId w:val="365"/>
        </w:numPr>
        <w:tabs>
          <w:tab w:val="left" w:pos="184"/>
        </w:tabs>
      </w:pPr>
      <w:bookmarkStart w:id="2937" w:name="bookmark2936"/>
      <w:bookmarkEnd w:id="2937"/>
      <w:r>
        <w:rPr>
          <w:i/>
          <w:iCs/>
        </w:rPr>
        <w:t xml:space="preserve">Ghi </w:t>
      </w:r>
      <w:r>
        <w:rPr>
          <w:i/>
          <w:iCs/>
        </w:rPr>
        <w:t>chú: -Ạ _</w:t>
      </w:r>
    </w:p>
    <w:p w:rsidR="008E1777" w:rsidRDefault="00B034F7" w:rsidP="00645FE1">
      <w:pPr>
        <w:pStyle w:val="Chthchnh0"/>
        <w:ind w:firstLine="66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ngày.dÁtháng.Á.năm 2020</w:t>
      </w:r>
    </w:p>
    <w:p w:rsidR="008E1777" w:rsidRDefault="00B034F7" w:rsidP="00645FE1">
      <w:pPr>
        <w:pStyle w:val="Chthchnh0"/>
        <w:tabs>
          <w:tab w:val="left" w:pos="4723"/>
        </w:tabs>
      </w:pPr>
      <w:r>
        <w:t>SỞ TÀI NGUYÊN VA MÔI TRƯỜNG TỈNH NGHỆ</w:t>
      </w:r>
      <w:r>
        <w:tab/>
        <w:t>'</w:t>
      </w:r>
    </w:p>
    <w:p w:rsidR="008E1777" w:rsidRDefault="00B034F7" w:rsidP="00645FE1">
      <w:pPr>
        <w:pStyle w:val="Chthchnh0"/>
        <w:spacing w:line="283" w:lineRule="auto"/>
        <w:ind w:right="4"/>
        <w:jc w:val="center"/>
      </w:pPr>
      <w:r>
        <w:t>KT. GIÁM ĐÓC</w:t>
      </w:r>
      <w:r>
        <w:br/>
        <w:t>PHÓ GIẢM ĐỐC</w:t>
      </w:r>
    </w:p>
    <w:p w:rsidR="008E1777" w:rsidRDefault="00B034F7" w:rsidP="00645FE1">
      <w:pPr>
        <w:pStyle w:val="Vnbnnidung0"/>
        <w:tabs>
          <w:tab w:val="left" w:pos="2560"/>
          <w:tab w:val="left" w:leader="dot" w:pos="2898"/>
        </w:tabs>
      </w:pPr>
      <w:r>
        <w:t>Số vào sổ cấp GCN: cs</w:t>
      </w:r>
      <w:r>
        <w:tab/>
      </w:r>
      <w:r>
        <w:tab/>
      </w:r>
    </w:p>
    <w:p w:rsidR="008E1777" w:rsidRDefault="00B034F7" w:rsidP="00645FE1">
      <w:pPr>
        <w:pStyle w:val="Tiu100"/>
        <w:jc w:val="both"/>
      </w:pPr>
      <w:bookmarkStart w:id="2938" w:name="bookmark2937"/>
      <w:bookmarkStart w:id="2939" w:name="bookmark2938"/>
      <w:r>
        <w:t>Phạm Văn Toàn</w:t>
      </w:r>
      <w:bookmarkEnd w:id="2938"/>
      <w:bookmarkEnd w:id="2939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 xml:space="preserve">có </w:t>
            </w:r>
            <w:r>
              <w:t>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ind w:left="538" w:hanging="520"/>
      </w:pPr>
      <w:bookmarkStart w:id="2940" w:name="bookmark2939"/>
      <w:bookmarkStart w:id="2941" w:name="bookmark2940"/>
      <w:r>
        <w:t>ING HÒA XÃ HỘI CHỦ NGHĨA VIỆT NAM</w:t>
      </w:r>
      <w:r>
        <w:br/>
        <w:t>Dộc lập - Tụ do - Hạnh phúc</w:t>
      </w:r>
      <w:bookmarkEnd w:id="2940"/>
      <w:bookmarkEnd w:id="2941"/>
    </w:p>
    <w:p w:rsidR="008E1777" w:rsidRDefault="00B034F7" w:rsidP="00645FE1">
      <w:pPr>
        <w:pStyle w:val="Chthchnh0"/>
        <w:rPr>
          <w:sz w:val="14"/>
          <w:szCs w:val="14"/>
        </w:rPr>
      </w:pPr>
      <w:r>
        <w:rPr>
          <w:color w:val="D50F29"/>
          <w:sz w:val="14"/>
          <w:szCs w:val="14"/>
        </w:rPr>
        <w:t>9</w:t>
      </w:r>
    </w:p>
    <w:p w:rsidR="008E1777" w:rsidRDefault="00B034F7" w:rsidP="00645FE1">
      <w:pPr>
        <w:pStyle w:val="Chthchnh0"/>
        <w:ind w:right="40"/>
        <w:jc w:val="righ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.năm 20.</w:t>
      </w:r>
    </w:p>
    <w:p w:rsidR="008E1777" w:rsidRDefault="00B034F7" w:rsidP="00645FE1">
      <w:pPr>
        <w:pStyle w:val="Chthchnh0"/>
        <w:spacing w:line="262" w:lineRule="auto"/>
        <w:ind w:left="7" w:right="43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i PHÒNG </w:t>
      </w:r>
      <w:r>
        <w:rPr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NG 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 xml:space="preserve">KÝ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Â</w:t>
      </w:r>
      <w:r>
        <w:rPr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0Ai T</w:t>
      </w:r>
      <w:r>
        <w:rPr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NH NGH</w:t>
      </w:r>
      <w:r>
        <w:rPr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</w:t>
      </w:r>
      <w:r>
        <w:rPr>
          <w:rFonts w:ascii="Niagara Engraved" w:eastAsia="Niagara Engraved" w:hAnsi="Niagara Engraved" w:cs="Niagara Engraved"/>
          <w:color w:val="880F17"/>
          <w:sz w:val="20"/>
          <w:szCs w:val="20"/>
        </w:rPr>
        <w:t>$</w:t>
      </w:r>
      <w:r>
        <w:rPr>
          <w:rFonts w:ascii="Niagara Engraved" w:eastAsia="Niagara Engraved" w:hAnsi="Niagara Engraved" w:cs="Niagara Engraved"/>
          <w:color w:val="880F17"/>
          <w:sz w:val="20"/>
          <w:szCs w:val="20"/>
        </w:rPr>
        <w:br/>
      </w:r>
      <w:r>
        <w:rPr>
          <w:rFonts w:ascii="Niagara Engraved" w:eastAsia="Niagara Engraved" w:hAnsi="Niagara Engraved" w:cs="Niagara Engraved"/>
          <w:color w:val="D50F29"/>
          <w:sz w:val="20"/>
          <w:szCs w:val="20"/>
          <w:vertAlign w:val="subscript"/>
        </w:rPr>
        <w:t>;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HI 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NHÁNH VĂN PHÒNG ĐĂNG KÝ</w:t>
      </w:r>
    </w:p>
    <w:p w:rsidR="008E1777" w:rsidRDefault="00B034F7" w:rsidP="00645FE1">
      <w:pPr>
        <w:pStyle w:val="Chthchnh0"/>
        <w:spacing w:line="262" w:lineRule="auto"/>
        <w:ind w:left="7" w:right="407"/>
        <w:jc w:val="center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 xml:space="preserve">DAT ĐAI </w:t>
      </w:r>
      <w:r>
        <w:rPr>
          <w:rFonts w:ascii="Arial" w:eastAsia="Arial" w:hAnsi="Arial" w:cs="Arial"/>
          <w:color w:val="D50F29"/>
          <w:w w:val="60"/>
          <w:sz w:val="19"/>
          <w:szCs w:val="19"/>
        </w:rPr>
        <w:t>THÀNH PHÔ VINH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OVCHI NHÁNH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o/ VÀN PHÒNG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5 ĐĂNGK</w:t>
      </w:r>
      <w:r>
        <w:rPr>
          <w:rFonts w:ascii="Arial" w:eastAsia="Arial" w:hAnsi="Arial" w:cs="Arial"/>
          <w:color w:val="D01C44"/>
          <w:sz w:val="15"/>
          <w:szCs w:val="15"/>
        </w:rPr>
        <w:t>Ỷ</w:t>
      </w:r>
      <w:r>
        <w:rPr>
          <w:rFonts w:ascii="Arial" w:eastAsia="Arial" w:hAnsi="Arial" w:cs="Arial"/>
          <w:color w:val="D01C44"/>
          <w:sz w:val="15"/>
          <w:szCs w:val="15"/>
        </w:rPr>
        <w:t>ĐÂTĐ.</w:t>
      </w:r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 xml:space="preserve">THÀNH PHÔ </w:t>
      </w:r>
      <w:r>
        <w:rPr>
          <w:rFonts w:ascii="Arial" w:eastAsia="Arial" w:hAnsi="Arial" w:cs="Arial"/>
          <w:color w:val="762670"/>
          <w:w w:val="60"/>
          <w:sz w:val="19"/>
          <w:szCs w:val="19"/>
        </w:rPr>
        <w:t>VIW&lt;//</w:t>
      </w:r>
    </w:p>
    <w:p w:rsidR="008E1777" w:rsidRDefault="00B034F7" w:rsidP="00645FE1">
      <w:pPr>
        <w:pStyle w:val="Tiu70"/>
        <w:spacing w:line="240" w:lineRule="auto"/>
        <w:ind w:right="1340" w:firstLine="0"/>
        <w:jc w:val="right"/>
      </w:pPr>
      <w:bookmarkStart w:id="2942" w:name="bookmark2941"/>
      <w:bookmarkStart w:id="2943" w:name="bookmark2942"/>
      <w:r>
        <w:rPr>
          <w:color w:val="000000"/>
        </w:rPr>
        <w:t>chứng nhận</w:t>
      </w:r>
      <w:bookmarkEnd w:id="2942"/>
      <w:bookmarkEnd w:id="2943"/>
    </w:p>
    <w:p w:rsidR="008E1777" w:rsidRDefault="00B034F7" w:rsidP="00645FE1">
      <w:pPr>
        <w:pStyle w:val="Tiu100"/>
        <w:rPr>
          <w:sz w:val="20"/>
          <w:szCs w:val="20"/>
        </w:rPr>
      </w:pPr>
      <w:bookmarkStart w:id="2944" w:name="bookmark2943"/>
      <w:bookmarkStart w:id="2945" w:name="bookmark2944"/>
      <w:r>
        <w:rPr>
          <w:rFonts w:ascii="Arial" w:eastAsia="Arial" w:hAnsi="Arial" w:cs="Arial"/>
          <w:color w:val="D50F29"/>
          <w:sz w:val="20"/>
          <w:szCs w:val="20"/>
        </w:rPr>
        <w:t xml:space="preserve">Nguyên Tât Hoài Nam </w:t>
      </w: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944"/>
      <w:bookmarkEnd w:id="2945"/>
    </w:p>
    <w:p w:rsidR="008E1777" w:rsidRDefault="00B034F7" w:rsidP="00645FE1">
      <w:pPr>
        <w:pStyle w:val="Tiu100"/>
        <w:ind w:firstLine="780"/>
        <w:rPr>
          <w:sz w:val="20"/>
          <w:szCs w:val="20"/>
        </w:rPr>
      </w:pPr>
      <w:bookmarkStart w:id="2946" w:name="bookmark2945"/>
      <w:bookmarkStart w:id="2947" w:name="bookmark294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2946"/>
      <w:bookmarkEnd w:id="2947"/>
    </w:p>
    <w:p w:rsidR="008E1777" w:rsidRDefault="00B034F7" w:rsidP="00645FE1">
      <w:pPr>
        <w:pStyle w:val="Tiu100"/>
        <w:ind w:firstLine="780"/>
      </w:pPr>
      <w:bookmarkStart w:id="2948" w:name="bookmark2947"/>
      <w:bookmarkStart w:id="2949" w:name="bookmark2948"/>
      <w:r>
        <w:t>I. Người sử dụng đất, chủ sở hữu nhà ỏ’ và tài sản khác gắn liền với đất</w:t>
      </w:r>
      <w:bookmarkEnd w:id="2948"/>
      <w:bookmarkEnd w:id="2949"/>
    </w:p>
    <w:p w:rsidR="008E1777" w:rsidRDefault="00B034F7" w:rsidP="00645FE1">
      <w:pPr>
        <w:pStyle w:val="Vnbnnidung60"/>
        <w:spacing w:line="221" w:lineRule="auto"/>
        <w:jc w:val="right"/>
      </w:pPr>
      <w:r>
        <w:t>■ I- i</w:t>
      </w:r>
    </w:p>
    <w:p w:rsidR="008E1777" w:rsidRDefault="00B034F7" w:rsidP="00645FE1">
      <w:pPr>
        <w:pStyle w:val="Tiu100"/>
        <w:ind w:firstLine="780"/>
      </w:pPr>
      <w:bookmarkStart w:id="2950" w:name="bookmark2949"/>
      <w:bookmarkStart w:id="2951" w:name="bookmark2950"/>
      <w:r>
        <w:t xml:space="preserve">Bà: </w:t>
      </w:r>
      <w:r>
        <w:t>Nguyễn Thị Liên</w:t>
      </w:r>
      <w:bookmarkEnd w:id="2950"/>
      <w:bookmarkEnd w:id="2951"/>
    </w:p>
    <w:p w:rsidR="008E1777" w:rsidRDefault="00B034F7" w:rsidP="00645FE1">
      <w:pPr>
        <w:pStyle w:val="Vnbnnidung0"/>
        <w:tabs>
          <w:tab w:val="left" w:pos="4326"/>
        </w:tabs>
        <w:ind w:firstLine="780"/>
      </w:pPr>
      <w:r>
        <w:t>Nămsinh:1982</w:t>
      </w:r>
      <w:r>
        <w:tab/>
        <w:t>y</w:t>
      </w:r>
    </w:p>
    <w:p w:rsidR="008E1777" w:rsidRDefault="00B034F7" w:rsidP="00645FE1">
      <w:pPr>
        <w:pStyle w:val="Vnbnnidung0"/>
        <w:ind w:firstLine="780"/>
      </w:pPr>
      <w:r>
        <w:t>SỔ CMND: 182487188</w:t>
      </w:r>
    </w:p>
    <w:p w:rsidR="008E1777" w:rsidRDefault="00B034F7" w:rsidP="00645FE1">
      <w:pPr>
        <w:pStyle w:val="Vnbnnidung0"/>
        <w:ind w:firstLine="780"/>
      </w:pPr>
      <w:r>
        <w:t>Địa chi thường trú: phường Đội Cung, thành phố Vinh, tinh Nghệ An</w:t>
      </w:r>
    </w:p>
    <w:p w:rsidR="008E1777" w:rsidRDefault="00B034F7" w:rsidP="00645FE1">
      <w:pPr>
        <w:pStyle w:val="Vnbnnidung40"/>
        <w:tabs>
          <w:tab w:val="left" w:pos="4295"/>
        </w:tabs>
        <w:spacing w:line="329" w:lineRule="auto"/>
        <w:jc w:val="both"/>
      </w:pPr>
      <w:r>
        <w:t>Người được cấp Giấy chứng nhận không được sừa chữa, tẩy xóa hoặc bồ 1111111III II IIIII11111111'1 HUI HUI 1111 IIIỊ um liu11111111</w:t>
      </w:r>
      <w:r>
        <w:br/>
        <w:t xml:space="preserve">sung bất </w:t>
      </w:r>
      <w:r>
        <w:t>kỳ nội dung nào trong Giây chứng nhận; khi bị mât hoặc hư lllliỊỊ IIHỉ IIHIIIII 11111 1111 11 M1111 MI</w:t>
      </w:r>
      <w:r>
        <w:br/>
        <w:t>hỏng Giấy chứng nhận phải khai báo ngay với cơ quan cấp Giấy.</w:t>
      </w:r>
      <w:r>
        <w:tab/>
        <w:t>1671 1 .20.50972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CP 686878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page">
                  <wp:posOffset>8479790</wp:posOffset>
                </wp:positionH>
                <wp:positionV relativeFrom="page">
                  <wp:posOffset>5815965</wp:posOffset>
                </wp:positionV>
                <wp:extent cx="4091940" cy="0"/>
                <wp:effectExtent l="0" t="0" r="0" b="0"/>
                <wp:wrapNone/>
                <wp:docPr id="555" name="Shap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7.70000000000005pt;margin-top:457.94999999999999pt;width:322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>
                <wp:simplePos x="0" y="0"/>
                <wp:positionH relativeFrom="page">
                  <wp:posOffset>8479790</wp:posOffset>
                </wp:positionH>
                <wp:positionV relativeFrom="page">
                  <wp:posOffset>5815965</wp:posOffset>
                </wp:positionV>
                <wp:extent cx="0" cy="2526030"/>
                <wp:effectExtent l="0" t="0" r="0" b="0"/>
                <wp:wrapNone/>
                <wp:docPr id="556" name="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7.70000000000005pt;margin-top:457.94999999999999pt;width:0;height:198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>
                <wp:simplePos x="0" y="0"/>
                <wp:positionH relativeFrom="page">
                  <wp:posOffset>8479790</wp:posOffset>
                </wp:positionH>
                <wp:positionV relativeFrom="page">
                  <wp:posOffset>8341995</wp:posOffset>
                </wp:positionV>
                <wp:extent cx="4091940" cy="0"/>
                <wp:effectExtent l="0" t="0" r="0" b="0"/>
                <wp:wrapNone/>
                <wp:docPr id="557" name="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7.70000000000005pt;margin-top:656.85000000000002pt;width:322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page">
                  <wp:posOffset>12571730</wp:posOffset>
                </wp:positionH>
                <wp:positionV relativeFrom="page">
                  <wp:posOffset>5815965</wp:posOffset>
                </wp:positionV>
                <wp:extent cx="0" cy="2526030"/>
                <wp:effectExtent l="0" t="0" r="0" b="0"/>
                <wp:wrapNone/>
                <wp:docPr id="558" name="Shap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89.89999999999998pt;margin-top:457.94999999999999pt;width:0;height:198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>
                <wp:simplePos x="0" y="0"/>
                <wp:positionH relativeFrom="page">
                  <wp:posOffset>8904605</wp:posOffset>
                </wp:positionH>
                <wp:positionV relativeFrom="page">
                  <wp:posOffset>2471420</wp:posOffset>
                </wp:positionV>
                <wp:extent cx="3228340" cy="0"/>
                <wp:effectExtent l="0" t="0" r="0" b="0"/>
                <wp:wrapNone/>
                <wp:docPr id="559" name="Shap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3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01.14999999999998pt;margin-top:194.59999999999999pt;width:254.2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>
                <wp:simplePos x="0" y="0"/>
                <wp:positionH relativeFrom="page">
                  <wp:posOffset>8904605</wp:posOffset>
                </wp:positionH>
                <wp:positionV relativeFrom="page">
                  <wp:posOffset>2471420</wp:posOffset>
                </wp:positionV>
                <wp:extent cx="0" cy="3101975"/>
                <wp:effectExtent l="0" t="0" r="0" b="0"/>
                <wp:wrapNone/>
                <wp:docPr id="560" name="Shap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9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01.14999999999998pt;margin-top:194.59999999999999pt;width:0;height:244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>
                <wp:simplePos x="0" y="0"/>
                <wp:positionH relativeFrom="page">
                  <wp:posOffset>8904605</wp:posOffset>
                </wp:positionH>
                <wp:positionV relativeFrom="page">
                  <wp:posOffset>5573395</wp:posOffset>
                </wp:positionV>
                <wp:extent cx="3228340" cy="0"/>
                <wp:effectExtent l="0" t="0" r="0" b="0"/>
                <wp:wrapNone/>
                <wp:docPr id="561" name="Shap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3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01.14999999999998pt;margin-top:438.85000000000002pt;width:254.2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>
                <wp:simplePos x="0" y="0"/>
                <wp:positionH relativeFrom="page">
                  <wp:posOffset>12132945</wp:posOffset>
                </wp:positionH>
                <wp:positionV relativeFrom="page">
                  <wp:posOffset>2471420</wp:posOffset>
                </wp:positionV>
                <wp:extent cx="0" cy="3101975"/>
                <wp:effectExtent l="0" t="0" r="0" b="0"/>
                <wp:wrapNone/>
                <wp:docPr id="562" name="Shap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9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55.35000000000002pt;margin-top:194.59999999999999pt;width:0;height:244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352"/>
        </w:numPr>
        <w:tabs>
          <w:tab w:val="left" w:pos="391"/>
        </w:tabs>
      </w:pPr>
      <w:bookmarkStart w:id="2952" w:name="bookmark2952"/>
      <w:bookmarkStart w:id="2953" w:name="bookmark2951"/>
      <w:bookmarkStart w:id="2954" w:name="bookmark2953"/>
      <w:bookmarkEnd w:id="2952"/>
      <w:r>
        <w:t xml:space="preserve">Thửa đất, nhà ở và tài sản khác </w:t>
      </w:r>
      <w:r>
        <w:t>gắn liền với đất</w:t>
      </w:r>
      <w:bookmarkEnd w:id="2953"/>
      <w:bookmarkEnd w:id="2954"/>
    </w:p>
    <w:p w:rsidR="008E1777" w:rsidRDefault="00B034F7" w:rsidP="00645FE1">
      <w:pPr>
        <w:pStyle w:val="Tiu100"/>
        <w:numPr>
          <w:ilvl w:val="0"/>
          <w:numId w:val="352"/>
        </w:numPr>
        <w:tabs>
          <w:tab w:val="left" w:pos="470"/>
        </w:tabs>
      </w:pPr>
      <w:bookmarkStart w:id="2955" w:name="bookmark2955"/>
      <w:bookmarkStart w:id="2956" w:name="bookmark2954"/>
      <w:bookmarkStart w:id="2957" w:name="bookmark2956"/>
      <w:bookmarkEnd w:id="2955"/>
      <w:r>
        <w:t>Sơ đồ thửa đất, nhà ở và tài sản khác gắn liền với đất</w:t>
      </w:r>
      <w:bookmarkEnd w:id="2956"/>
      <w:bookmarkEnd w:id="2957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366"/>
        </w:numPr>
        <w:tabs>
          <w:tab w:val="left" w:pos="530"/>
        </w:tabs>
        <w:ind w:firstLine="200"/>
      </w:pPr>
      <w:bookmarkStart w:id="2958" w:name="bookmark2957"/>
      <w:bookmarkEnd w:id="2958"/>
      <w:r>
        <w:t>Thửa đất số: 181, Tờ bản dồ số: 29</w:t>
      </w:r>
    </w:p>
    <w:p w:rsidR="008E1777" w:rsidRDefault="00B034F7" w:rsidP="00645FE1">
      <w:pPr>
        <w:pStyle w:val="Vnbnnidung0"/>
        <w:numPr>
          <w:ilvl w:val="0"/>
          <w:numId w:val="366"/>
        </w:numPr>
        <w:tabs>
          <w:tab w:val="left" w:pos="540"/>
          <w:tab w:val="left" w:pos="1525"/>
        </w:tabs>
        <w:ind w:firstLine="200"/>
      </w:pPr>
      <w:bookmarkStart w:id="2959" w:name="bookmark2958"/>
      <w:bookmarkEnd w:id="2959"/>
      <w:r>
        <w:t>Địa chì:</w:t>
      </w:r>
      <w:r>
        <w:tab/>
        <w:t>xóm Phong Khánh,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366"/>
        </w:numPr>
        <w:tabs>
          <w:tab w:val="left" w:pos="540"/>
          <w:tab w:val="left" w:pos="1525"/>
        </w:tabs>
        <w:ind w:firstLine="200"/>
      </w:pPr>
      <w:bookmarkStart w:id="2960" w:name="bookmark2959"/>
      <w:bookmarkEnd w:id="2960"/>
      <w:r>
        <w:t>Diện tích:</w:t>
      </w:r>
      <w:r>
        <w:tab/>
        <w:t>224.1 m</w:t>
      </w:r>
      <w:r>
        <w:rPr>
          <w:vertAlign w:val="superscript"/>
        </w:rPr>
        <w:t>2</w:t>
      </w:r>
      <w:r>
        <w:t xml:space="preserve"> (Bằng chữ: Hai trăm hai mươi bốn phẩy một mét vuông)</w:t>
      </w:r>
    </w:p>
    <w:p w:rsidR="008E1777" w:rsidRDefault="00B034F7" w:rsidP="00645FE1">
      <w:pPr>
        <w:pStyle w:val="Vnbnnidung0"/>
        <w:numPr>
          <w:ilvl w:val="0"/>
          <w:numId w:val="366"/>
        </w:numPr>
        <w:tabs>
          <w:tab w:val="left" w:pos="540"/>
          <w:tab w:val="left" w:pos="2058"/>
          <w:tab w:val="left" w:pos="5811"/>
        </w:tabs>
        <w:ind w:firstLine="200"/>
      </w:pPr>
      <w:bookmarkStart w:id="2961" w:name="bookmark2960"/>
      <w:bookmarkEnd w:id="2961"/>
      <w:r>
        <w:t>Hình thức sử dụng:</w:t>
      </w:r>
      <w:r>
        <w:tab/>
        <w:t>Sử dụng riêng: 224.1 m</w:t>
      </w:r>
      <w:r>
        <w:rPr>
          <w:vertAlign w:val="superscript"/>
        </w:rPr>
        <w:t>2</w:t>
      </w:r>
      <w:r>
        <w:t>, Sử dụng chung:</w:t>
      </w:r>
      <w:r>
        <w:tab/>
        <w:t>Không</w:t>
      </w:r>
    </w:p>
    <w:p w:rsidR="008E1777" w:rsidRDefault="00B034F7" w:rsidP="00645FE1">
      <w:pPr>
        <w:pStyle w:val="Vnbnnidung0"/>
        <w:tabs>
          <w:tab w:val="left" w:pos="2058"/>
          <w:tab w:val="left" w:pos="5883"/>
        </w:tabs>
        <w:ind w:firstLine="200"/>
      </w:pPr>
      <w:r>
        <w:t>đ) Mục đích sử dụng:</w:t>
      </w:r>
      <w:r>
        <w:tab/>
        <w:t>Đất ở tại nông thôn: 150.0 m2; Đất trồng cây lâu</w:t>
      </w:r>
      <w:r>
        <w:tab/>
        <w:t>năm (vườn):74.11112</w:t>
      </w:r>
    </w:p>
    <w:p w:rsidR="008E1777" w:rsidRDefault="00B034F7" w:rsidP="00645FE1">
      <w:pPr>
        <w:pStyle w:val="Vnbnnidung0"/>
        <w:numPr>
          <w:ilvl w:val="0"/>
          <w:numId w:val="366"/>
        </w:numPr>
        <w:tabs>
          <w:tab w:val="left" w:pos="540"/>
          <w:tab w:val="left" w:pos="2058"/>
        </w:tabs>
        <w:ind w:firstLine="200"/>
      </w:pPr>
      <w:bookmarkStart w:id="2962" w:name="bookmark2961"/>
      <w:bookmarkEnd w:id="2962"/>
      <w:r>
        <w:t>Thời hạn sử dụng:</w:t>
      </w:r>
      <w:r>
        <w:tab/>
        <w:t>Đất ở tại nông thôn: Lâu dài;</w:t>
      </w:r>
    </w:p>
    <w:p w:rsidR="008E1777" w:rsidRDefault="00B034F7" w:rsidP="00645FE1">
      <w:pPr>
        <w:pStyle w:val="Vnbnnidung0"/>
        <w:jc w:val="center"/>
      </w:pPr>
      <w:r>
        <w:t>Đất trồng cây lâu năm (Vườn) sử dụng đến ngày: 19/09/2056</w:t>
      </w:r>
    </w:p>
    <w:p w:rsidR="008E1777" w:rsidRDefault="00B034F7" w:rsidP="00645FE1">
      <w:pPr>
        <w:pStyle w:val="Vnbnnidung0"/>
        <w:ind w:left="2080" w:hanging="1880"/>
      </w:pPr>
      <w:r>
        <w:t>g) Nguồn gốc sử dụng: Đất ở tại nông thôn: nhận chuyển nhượng đất được Công nhận</w:t>
      </w:r>
      <w:r>
        <w:br/>
        <w:t>quyền sử dụng đất như giao đất có thu tiền sử dụng đất.</w:t>
      </w:r>
    </w:p>
    <w:p w:rsidR="008E1777" w:rsidRDefault="00B034F7" w:rsidP="00645FE1">
      <w:pPr>
        <w:pStyle w:val="Vnbnnidung0"/>
        <w:ind w:left="2080"/>
      </w:pPr>
      <w:r>
        <w:t xml:space="preserve">Đất trồng cây lâu năm (vườn): nhận chuyển nhượng dất được </w:t>
      </w:r>
      <w:r>
        <w:t>Công nhận</w:t>
      </w:r>
      <w:r>
        <w:br/>
        <w:t>quyền sử dụng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367"/>
        </w:numPr>
        <w:tabs>
          <w:tab w:val="left" w:pos="315"/>
        </w:tabs>
      </w:pPr>
      <w:bookmarkStart w:id="2963" w:name="bookmark2962"/>
      <w:bookmarkEnd w:id="2963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367"/>
        </w:numPr>
        <w:tabs>
          <w:tab w:val="left" w:pos="322"/>
        </w:tabs>
      </w:pPr>
      <w:bookmarkStart w:id="2964" w:name="bookmark2963"/>
      <w:bookmarkEnd w:id="296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67"/>
        </w:numPr>
        <w:tabs>
          <w:tab w:val="left" w:pos="322"/>
        </w:tabs>
      </w:pPr>
      <w:bookmarkStart w:id="2965" w:name="bookmark2964"/>
      <w:bookmarkEnd w:id="2965"/>
      <w:r>
        <w:rPr>
          <w:i/>
          <w:iCs/>
        </w:rPr>
        <w:t>Rừng sàn xuất lù rừng trồng: -/-</w:t>
      </w:r>
    </w:p>
    <w:p w:rsidR="008E1777" w:rsidRDefault="00B034F7" w:rsidP="00645FE1">
      <w:pPr>
        <w:pStyle w:val="Vnbnnidung0"/>
        <w:numPr>
          <w:ilvl w:val="0"/>
          <w:numId w:val="367"/>
        </w:numPr>
        <w:tabs>
          <w:tab w:val="left" w:pos="315"/>
        </w:tabs>
        <w:spacing w:after="100"/>
      </w:pPr>
      <w:bookmarkStart w:id="2966" w:name="bookmark2965"/>
      <w:bookmarkEnd w:id="2966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367"/>
        </w:numPr>
        <w:tabs>
          <w:tab w:val="left" w:pos="315"/>
        </w:tabs>
      </w:pPr>
      <w:bookmarkStart w:id="2967" w:name="bookmark2966"/>
      <w:bookmarkEnd w:id="2967"/>
      <w:r>
        <w:rPr>
          <w:i/>
          <w:iCs/>
        </w:rPr>
        <w:t>Ghi chú: Ạ 5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 xml:space="preserve">vào sổ cấp GCN: </w:t>
      </w:r>
      <w:r>
        <w:rPr>
          <w:rFonts w:ascii="Arial" w:eastAsia="Arial" w:hAnsi="Arial" w:cs="Arial"/>
          <w:sz w:val="20"/>
          <w:szCs w:val="20"/>
        </w:rPr>
        <w:t>cs</w:t>
      </w:r>
    </w:p>
    <w:p w:rsidR="008E1777" w:rsidRDefault="00B034F7" w:rsidP="00645FE1">
      <w:pPr>
        <w:pStyle w:val="Khc0"/>
        <w:jc w:val="both"/>
        <w:rPr>
          <w:sz w:val="16"/>
          <w:szCs w:val="16"/>
        </w:rPr>
      </w:pPr>
      <w:r>
        <w:rPr>
          <w:rFonts w:ascii="Arial" w:eastAsia="Arial" w:hAnsi="Arial" w:cs="Arial"/>
          <w:i/>
          <w:iCs/>
          <w:sz w:val="16"/>
          <w:szCs w:val="16"/>
        </w:rPr>
        <w:t>Ị</w:t>
      </w:r>
      <w:r>
        <w:rPr>
          <w:rFonts w:ascii="Arial" w:eastAsia="Arial" w:hAnsi="Arial" w:cs="Arial"/>
          <w:i/>
          <w:iCs/>
          <w:sz w:val="16"/>
          <w:szCs w:val="16"/>
        </w:rPr>
        <w:t>^.ĩ.í</w:t>
      </w:r>
    </w:p>
    <w:p w:rsidR="008E1777" w:rsidRDefault="00B034F7" w:rsidP="00645FE1">
      <w:pPr>
        <w:pStyle w:val="Chthchnh0"/>
        <w:spacing w:line="271" w:lineRule="auto"/>
        <w:jc w:val="center"/>
      </w:pPr>
      <w:r>
        <w:rPr>
          <w:b w:val="0"/>
          <w:bCs w:val="0"/>
          <w:sz w:val="18"/>
          <w:szCs w:val="18"/>
        </w:rPr>
        <w:t>Nghệ An, ngàyJỉ.tháng.,L..năm 2020</w:t>
      </w:r>
      <w:r>
        <w:rPr>
          <w:b w:val="0"/>
          <w:bCs w:val="0"/>
          <w:sz w:val="18"/>
          <w:szCs w:val="18"/>
        </w:rPr>
        <w:br/>
      </w:r>
      <w:r>
        <w:t xml:space="preserve">SỞ TÀI NGUYÊN VA MÔI </w:t>
      </w:r>
      <w:r>
        <w:t>TRƯỜNG TỈNH NGHỆ AN</w:t>
      </w:r>
    </w:p>
    <w:p w:rsidR="008E1777" w:rsidRDefault="00B034F7" w:rsidP="00645FE1">
      <w:pPr>
        <w:pStyle w:val="Chthchnh0"/>
        <w:spacing w:line="286" w:lineRule="auto"/>
        <w:jc w:val="center"/>
      </w:pPr>
      <w:r>
        <w:t>KT. GIÁM ĐỘC</w:t>
      </w:r>
      <w:r>
        <w:br/>
        <w:t>PHÓ GIÁM ĐÓC</w:t>
      </w:r>
    </w:p>
    <w:p w:rsidR="008E1777" w:rsidRDefault="00B034F7" w:rsidP="00645FE1">
      <w:pPr>
        <w:pStyle w:val="Tiu100"/>
        <w:jc w:val="both"/>
      </w:pPr>
      <w:bookmarkStart w:id="2968" w:name="bookmark2967"/>
      <w:bookmarkStart w:id="2969" w:name="bookmark2968"/>
      <w:r>
        <w:t>Phạm Văn Toàn</w:t>
      </w:r>
      <w:bookmarkEnd w:id="2968"/>
      <w:bookmarkEnd w:id="2969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2"/>
        <w:gridCol w:w="224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page">
                  <wp:posOffset>3644900</wp:posOffset>
                </wp:positionH>
                <wp:positionV relativeFrom="page">
                  <wp:posOffset>7740650</wp:posOffset>
                </wp:positionV>
                <wp:extent cx="3963670" cy="0"/>
                <wp:effectExtent l="0" t="0" r="0" b="0"/>
                <wp:wrapNone/>
                <wp:docPr id="563" name="Shap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36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7.pt;margin-top:609.5pt;width:312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Chthchnh0"/>
        <w:spacing w:line="276" w:lineRule="auto"/>
        <w:jc w:val="center"/>
        <w:rPr>
          <w:sz w:val="19"/>
          <w:szCs w:val="19"/>
        </w:rPr>
      </w:pPr>
      <w:r>
        <w:rPr>
          <w:rFonts w:ascii="Arial" w:eastAsia="Arial" w:hAnsi="Arial" w:cs="Arial"/>
          <w:w w:val="60"/>
          <w:sz w:val="19"/>
          <w:szCs w:val="19"/>
        </w:rPr>
        <w:t>■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t xml:space="preserve">VÃN-PHÒNG 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t>ĐĂNG KÝ ĐÂT OAI Ĩ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t>Ỉ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t>M NGH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t>Ệ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br/>
        <w:t>. CHÌ NHÁNH VĂN PHÒNG ĐĂNG KÝ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br/>
        <w:t>3AĨ THÀNH PHÔ VINH</w:t>
      </w:r>
    </w:p>
    <w:p w:rsidR="008E1777" w:rsidRDefault="00B034F7" w:rsidP="00645FE1">
      <w:pPr>
        <w:pStyle w:val="Tiu90"/>
      </w:pPr>
      <w:bookmarkStart w:id="2970" w:name="bookmark2969"/>
      <w:bookmarkStart w:id="2971" w:name="bookmark2970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2970"/>
      <w:bookmarkEnd w:id="2971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2972" w:name="bookmark2971"/>
      <w:bookmarkStart w:id="2973" w:name="bookmark297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972"/>
      <w:bookmarkEnd w:id="2973"/>
    </w:p>
    <w:p w:rsidR="008E1777" w:rsidRDefault="00B034F7" w:rsidP="00645FE1">
      <w:pPr>
        <w:pStyle w:val="Tiu100"/>
        <w:spacing w:after="140"/>
        <w:rPr>
          <w:sz w:val="20"/>
          <w:szCs w:val="20"/>
        </w:rPr>
      </w:pPr>
      <w:bookmarkStart w:id="2974" w:name="bookmark2973"/>
      <w:bookmarkStart w:id="2975" w:name="bookmark2974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ĐÂT</w:t>
      </w:r>
      <w:bookmarkEnd w:id="2974"/>
      <w:bookmarkEnd w:id="2975"/>
    </w:p>
    <w:p w:rsidR="008E1777" w:rsidRDefault="00B034F7" w:rsidP="00645FE1">
      <w:pPr>
        <w:pStyle w:val="Tiu100"/>
        <w:spacing w:after="280"/>
      </w:pPr>
      <w:bookmarkStart w:id="2976" w:name="bookmark2975"/>
      <w:bookmarkStart w:id="2977" w:name="bookmark2976"/>
      <w:r>
        <w:t>I, Người sử dụng đất, chủ sở hữu nhà ỏ’ và tài sản khác gắn liền với đất</w:t>
      </w:r>
      <w:bookmarkEnd w:id="2976"/>
      <w:bookmarkEnd w:id="2977"/>
    </w:p>
    <w:p w:rsidR="008E1777" w:rsidRDefault="00B034F7" w:rsidP="00645FE1">
      <w:pPr>
        <w:pStyle w:val="Tiu100"/>
      </w:pPr>
      <w:bookmarkStart w:id="2978" w:name="bookmark2977"/>
      <w:bookmarkStart w:id="2979" w:name="bookmark2978"/>
      <w:r>
        <w:t>Ông: Võ Hồng Quân</w:t>
      </w:r>
      <w:bookmarkEnd w:id="2978"/>
      <w:bookmarkEnd w:id="2979"/>
    </w:p>
    <w:p w:rsidR="008E1777" w:rsidRDefault="00B034F7" w:rsidP="00645FE1">
      <w:pPr>
        <w:pStyle w:val="Vnbnnidung0"/>
      </w:pPr>
      <w:r>
        <w:t>Sinh năm: 1984</w:t>
      </w:r>
    </w:p>
    <w:p w:rsidR="008E1777" w:rsidRDefault="00B034F7" w:rsidP="00645FE1">
      <w:pPr>
        <w:pStyle w:val="Vnbnnidung0"/>
      </w:pPr>
      <w:r>
        <w:t>Sô' CMND: 186124454, do Công An Nghệ An, cấp ngày: 10/01/2011</w:t>
      </w:r>
    </w:p>
    <w:p w:rsidR="008E1777" w:rsidRDefault="00B034F7" w:rsidP="00645FE1">
      <w:pPr>
        <w:pStyle w:val="Vnbnnidung0"/>
      </w:pPr>
      <w:r>
        <w:t>Địa chỉ thường trú: Xóm Hựp Nhân, xã Châu Đình, huyện Quỳ Hợp, u’nh Nghệ An</w:t>
      </w:r>
    </w:p>
    <w:p w:rsidR="008E1777" w:rsidRDefault="00B034F7" w:rsidP="00645FE1">
      <w:pPr>
        <w:pStyle w:val="Vnbnnidung40"/>
        <w:jc w:val="both"/>
      </w:pPr>
      <w:r>
        <w:t>Người được cấp Giấy chứng nhận không được sửa chửa, tẩy xóa hoặc bổ</w:t>
      </w:r>
      <w:r>
        <w:br/>
        <w:t>sung bât kỳ nội dung nào trong Giấy</w:t>
      </w:r>
      <w:r>
        <w:t xml:space="preserve"> chứng nhận; khi bị mất hoặc hư</w:t>
      </w:r>
      <w:r>
        <w:br/>
        <w:t>hỏng Giây chứng nhận phải khai báo ngay với cơ quan cấp Giấy.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BM 365214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page">
                  <wp:posOffset>7641590</wp:posOffset>
                </wp:positionH>
                <wp:positionV relativeFrom="page">
                  <wp:posOffset>5932170</wp:posOffset>
                </wp:positionV>
                <wp:extent cx="3881755" cy="0"/>
                <wp:effectExtent l="0" t="0" r="0" b="0"/>
                <wp:wrapNone/>
                <wp:docPr id="564" name="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7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70000000000005pt;margin-top:467.10000000000002pt;width:305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page">
                  <wp:posOffset>7641590</wp:posOffset>
                </wp:positionH>
                <wp:positionV relativeFrom="page">
                  <wp:posOffset>5932170</wp:posOffset>
                </wp:positionV>
                <wp:extent cx="0" cy="2178685"/>
                <wp:effectExtent l="0" t="0" r="0" b="0"/>
                <wp:wrapNone/>
                <wp:docPr id="565" name="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6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70000000000005pt;margin-top:467.10000000000002pt;width:0;height:171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page">
                  <wp:posOffset>7641590</wp:posOffset>
                </wp:positionH>
                <wp:positionV relativeFrom="page">
                  <wp:posOffset>8110855</wp:posOffset>
                </wp:positionV>
                <wp:extent cx="3881755" cy="0"/>
                <wp:effectExtent l="0" t="0" r="0" b="0"/>
                <wp:wrapNone/>
                <wp:docPr id="566" name="Shap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7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70000000000005pt;margin-top:638.64999999999998pt;width:305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page">
                  <wp:posOffset>11523345</wp:posOffset>
                </wp:positionH>
                <wp:positionV relativeFrom="page">
                  <wp:posOffset>5932170</wp:posOffset>
                </wp:positionV>
                <wp:extent cx="0" cy="2178685"/>
                <wp:effectExtent l="0" t="0" r="0" b="0"/>
                <wp:wrapNone/>
                <wp:docPr id="567" name="Shap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6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7.35000000000002pt;margin-top:467.10000000000002pt;width:0;height:171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numPr>
          <w:ilvl w:val="0"/>
          <w:numId w:val="349"/>
        </w:numPr>
        <w:tabs>
          <w:tab w:val="left" w:pos="387"/>
        </w:tabs>
      </w:pPr>
      <w:bookmarkStart w:id="2980" w:name="bookmark2980"/>
      <w:bookmarkStart w:id="2981" w:name="bookmark2979"/>
      <w:bookmarkStart w:id="2982" w:name="bookmark2981"/>
      <w:bookmarkEnd w:id="2980"/>
      <w:r>
        <w:t>Thửa đất, nhà ở và tài sản khác gắn liền yới đất</w:t>
      </w:r>
      <w:bookmarkEnd w:id="2981"/>
      <w:bookmarkEnd w:id="2982"/>
    </w:p>
    <w:p w:rsidR="008E1777" w:rsidRDefault="00B034F7" w:rsidP="00645FE1">
      <w:pPr>
        <w:pStyle w:val="Tiu100"/>
        <w:numPr>
          <w:ilvl w:val="0"/>
          <w:numId w:val="349"/>
        </w:numPr>
        <w:tabs>
          <w:tab w:val="left" w:pos="456"/>
        </w:tabs>
        <w:jc w:val="right"/>
      </w:pPr>
      <w:bookmarkStart w:id="2983" w:name="bookmark2983"/>
      <w:bookmarkStart w:id="2984" w:name="bookmark2982"/>
      <w:bookmarkStart w:id="2985" w:name="bookmark2984"/>
      <w:bookmarkEnd w:id="2983"/>
      <w:r>
        <w:t>Sơ đồ thửa đất, nhà ở và tài sản khác gắn liền với đất</w:t>
      </w:r>
      <w:bookmarkEnd w:id="2984"/>
      <w:bookmarkEnd w:id="2985"/>
    </w:p>
    <w:p w:rsidR="008E1777" w:rsidRDefault="00B034F7" w:rsidP="00645FE1">
      <w:pPr>
        <w:pStyle w:val="Vnbnnidung0"/>
        <w:ind w:firstLine="20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368"/>
        </w:numPr>
        <w:tabs>
          <w:tab w:val="left" w:pos="726"/>
          <w:tab w:val="left" w:pos="2189"/>
        </w:tabs>
        <w:spacing w:after="40"/>
        <w:ind w:firstLine="400"/>
      </w:pPr>
      <w:bookmarkStart w:id="2986" w:name="bookmark2985"/>
      <w:bookmarkEnd w:id="2986"/>
      <w:r>
        <w:t xml:space="preserve">Thửa </w:t>
      </w:r>
      <w:r>
        <w:t>đất số) 200</w:t>
      </w:r>
      <w:r>
        <w:tab/>
        <w:t>, Tờ bản đồ số: 29</w:t>
      </w:r>
    </w:p>
    <w:p w:rsidR="008E1777" w:rsidRDefault="00B034F7" w:rsidP="00645FE1">
      <w:pPr>
        <w:pStyle w:val="Vnbnnidung0"/>
        <w:numPr>
          <w:ilvl w:val="0"/>
          <w:numId w:val="368"/>
        </w:numPr>
        <w:tabs>
          <w:tab w:val="left" w:pos="726"/>
          <w:tab w:val="left" w:pos="1527"/>
        </w:tabs>
        <w:spacing w:after="40"/>
        <w:ind w:firstLine="400"/>
      </w:pPr>
      <w:bookmarkStart w:id="2987" w:name="bookmark2986"/>
      <w:bookmarkEnd w:id="2987"/>
      <w:r>
        <w:t>Địa chỉ:</w:t>
      </w:r>
      <w:r>
        <w:tab/>
        <w:t>Xóm Khánh Hậu, xã Hưng Hòa, thành phố Vinh, tỉnh Nghệ An.</w:t>
      </w:r>
    </w:p>
    <w:p w:rsidR="008E1777" w:rsidRDefault="00B034F7" w:rsidP="00645FE1">
      <w:pPr>
        <w:pStyle w:val="Vnbnnidung0"/>
        <w:numPr>
          <w:ilvl w:val="0"/>
          <w:numId w:val="368"/>
        </w:numPr>
        <w:tabs>
          <w:tab w:val="left" w:pos="726"/>
          <w:tab w:val="left" w:pos="1527"/>
        </w:tabs>
        <w:spacing w:after="40"/>
        <w:ind w:firstLine="400"/>
      </w:pPr>
      <w:bookmarkStart w:id="2988" w:name="bookmark2987"/>
      <w:bookmarkEnd w:id="2988"/>
      <w:r>
        <w:t>Diện tích:</w:t>
      </w:r>
      <w:r>
        <w:tab/>
        <w:t>100.1 m</w:t>
      </w:r>
      <w:r>
        <w:rPr>
          <w:vertAlign w:val="superscript"/>
        </w:rPr>
        <w:t>2</w:t>
      </w:r>
      <w:r>
        <w:t xml:space="preserve"> (Bằng chữ: một ưăm phẩy một mét vuông)</w:t>
      </w:r>
    </w:p>
    <w:p w:rsidR="008E1777" w:rsidRDefault="00B034F7" w:rsidP="00645FE1">
      <w:pPr>
        <w:pStyle w:val="Vnbnnidung0"/>
        <w:numPr>
          <w:ilvl w:val="0"/>
          <w:numId w:val="368"/>
        </w:numPr>
        <w:tabs>
          <w:tab w:val="left" w:pos="730"/>
        </w:tabs>
        <w:spacing w:after="40"/>
        <w:ind w:firstLine="400"/>
      </w:pPr>
      <w:bookmarkStart w:id="2989" w:name="bookmark2988"/>
      <w:bookmarkEnd w:id="2989"/>
      <w:r>
        <w:t>Hình thức sử dụng: riêng: 100.1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after="40"/>
        <w:ind w:firstLine="400"/>
      </w:pPr>
      <w:r>
        <w:t>đ) Mục đích sử dụng: Đất ở: 100.1 m</w:t>
      </w:r>
      <w:r>
        <w:rPr>
          <w:vertAlign w:val="superscript"/>
        </w:rPr>
        <w:t>2</w:t>
      </w:r>
      <w:r>
        <w:t>.</w:t>
      </w:r>
    </w:p>
    <w:p w:rsidR="008E1777" w:rsidRDefault="00B034F7" w:rsidP="00645FE1">
      <w:pPr>
        <w:pStyle w:val="Vnbnnidung0"/>
        <w:numPr>
          <w:ilvl w:val="0"/>
          <w:numId w:val="368"/>
        </w:numPr>
        <w:tabs>
          <w:tab w:val="left" w:pos="730"/>
        </w:tabs>
        <w:ind w:firstLine="400"/>
      </w:pPr>
      <w:bookmarkStart w:id="2990" w:name="bookmark2989"/>
      <w:bookmarkEnd w:id="2990"/>
      <w:r>
        <w:t xml:space="preserve">Thời hạn sử </w:t>
      </w:r>
      <w:r>
        <w:t>dụng: Lâu dài.</w:t>
      </w:r>
    </w:p>
    <w:p w:rsidR="008E1777" w:rsidRDefault="00B034F7" w:rsidP="00645FE1">
      <w:pPr>
        <w:pStyle w:val="Vnbnnidung0"/>
        <w:spacing w:after="140"/>
        <w:ind w:left="2180" w:hanging="1780"/>
      </w:pPr>
      <w:r>
        <w:t>g) Ngúồn gốc sử dụng: Nhà nước công nhận quyền sử dụng đất như giao đất có thu tiền sử</w:t>
      </w:r>
      <w:r>
        <w:br/>
        <w:t>dụng đất</w:t>
      </w:r>
    </w:p>
    <w:p w:rsidR="008E1777" w:rsidRDefault="00B034F7" w:rsidP="00645FE1">
      <w:pPr>
        <w:pStyle w:val="Vnbnnidung0"/>
        <w:tabs>
          <w:tab w:val="left" w:pos="2727"/>
        </w:tabs>
        <w:spacing w:after="40"/>
        <w:ind w:firstLine="200"/>
      </w:pPr>
      <w:r>
        <w:rPr>
          <w:i/>
          <w:iCs/>
        </w:rPr>
        <w:t>“ 2. 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69"/>
        </w:numPr>
        <w:tabs>
          <w:tab w:val="left" w:pos="519"/>
        </w:tabs>
        <w:spacing w:after="40"/>
        <w:ind w:firstLine="200"/>
      </w:pPr>
      <w:bookmarkStart w:id="2991" w:name="bookmark2990"/>
      <w:bookmarkEnd w:id="299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69"/>
        </w:numPr>
        <w:tabs>
          <w:tab w:val="left" w:pos="519"/>
        </w:tabs>
        <w:spacing w:after="40"/>
        <w:ind w:firstLine="200"/>
      </w:pPr>
      <w:bookmarkStart w:id="2992" w:name="bookmark2991"/>
      <w:bookmarkEnd w:id="299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69"/>
        </w:numPr>
        <w:tabs>
          <w:tab w:val="left" w:pos="519"/>
        </w:tabs>
        <w:spacing w:after="40"/>
        <w:ind w:firstLine="200"/>
      </w:pPr>
      <w:bookmarkStart w:id="2993" w:name="bookmark2992"/>
      <w:bookmarkEnd w:id="2993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369"/>
        </w:numPr>
        <w:tabs>
          <w:tab w:val="left" w:pos="519"/>
        </w:tabs>
        <w:ind w:firstLine="200"/>
      </w:pPr>
      <w:bookmarkStart w:id="2994" w:name="bookmark2993"/>
      <w:bookmarkEnd w:id="2994"/>
      <w:r>
        <w:rPr>
          <w:i/>
          <w:iCs/>
        </w:rPr>
        <w:t>Ghi chú: Không.</w:t>
      </w:r>
    </w:p>
    <w:p w:rsidR="008E1777" w:rsidRDefault="00B034F7" w:rsidP="00645FE1">
      <w:pPr>
        <w:pStyle w:val="Vnbnnidung0"/>
        <w:ind w:right="47"/>
        <w:jc w:val="right"/>
      </w:pPr>
      <w:r>
        <w:t>Vinh, ngày, tháng ÁL.năm 2012^</w:t>
      </w:r>
    </w:p>
    <w:p w:rsidR="008E1777" w:rsidRDefault="00B034F7" w:rsidP="00645FE1">
      <w:pPr>
        <w:pStyle w:val="Khc0"/>
        <w:ind w:right="47"/>
        <w:jc w:val="right"/>
        <w:rPr>
          <w:sz w:val="15"/>
          <w:szCs w:val="15"/>
        </w:rPr>
      </w:pPr>
      <w:r>
        <w:rPr>
          <w:b/>
          <w:bCs/>
          <w:sz w:val="15"/>
          <w:szCs w:val="15"/>
        </w:rPr>
        <w:t xml:space="preserve">TM. </w:t>
      </w:r>
      <w:r>
        <w:rPr>
          <w:b/>
          <w:bCs/>
          <w:sz w:val="15"/>
          <w:szCs w:val="15"/>
        </w:rPr>
        <w:t>UBND THÀNH PHỐ V1NÉL ỵ</w:t>
      </w:r>
    </w:p>
    <w:p w:rsidR="008E1777" w:rsidRDefault="00B034F7" w:rsidP="00645FE1">
      <w:pPr>
        <w:pStyle w:val="Khc0"/>
        <w:tabs>
          <w:tab w:val="left" w:pos="1609"/>
        </w:tabs>
        <w:ind w:right="47"/>
        <w:jc w:val="right"/>
        <w:rPr>
          <w:sz w:val="15"/>
          <w:szCs w:val="15"/>
        </w:rPr>
      </w:pPr>
      <w:r>
        <w:rPr>
          <w:b/>
          <w:bCs/>
          <w:sz w:val="15"/>
          <w:szCs w:val="15"/>
        </w:rPr>
        <w:t>KT. CHỦ TỊCH</w:t>
      </w:r>
      <w:r>
        <w:rPr>
          <w:b/>
          <w:bCs/>
          <w:sz w:val="15"/>
          <w:szCs w:val="15"/>
        </w:rPr>
        <w:tab/>
        <w:t>¥</w:t>
      </w:r>
    </w:p>
    <w:p w:rsidR="008E1777" w:rsidRDefault="00B034F7" w:rsidP="00645FE1">
      <w:pPr>
        <w:pStyle w:val="Khc0"/>
        <w:tabs>
          <w:tab w:val="left" w:pos="2326"/>
        </w:tabs>
        <w:ind w:left="20" w:firstLine="920"/>
        <w:rPr>
          <w:sz w:val="15"/>
          <w:szCs w:val="15"/>
        </w:rPr>
      </w:pPr>
      <w:r>
        <w:rPr>
          <w:b/>
          <w:bCs/>
          <w:sz w:val="15"/>
          <w:szCs w:val="15"/>
        </w:rPr>
        <w:t>Ó CHỦ TỊCH</w:t>
      </w:r>
      <w:r>
        <w:rPr>
          <w:b/>
          <w:bCs/>
          <w:sz w:val="15"/>
          <w:szCs w:val="15"/>
        </w:rPr>
        <w:tab/>
        <w:t>'</w:t>
      </w:r>
    </w:p>
    <w:p w:rsidR="008E1777" w:rsidRDefault="00B034F7" w:rsidP="00645FE1">
      <w:pPr>
        <w:pStyle w:val="Chthchnh0"/>
        <w:ind w:left="32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ế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Qu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ồ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ng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7"/>
        <w:gridCol w:w="189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61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2"/>
        </w:trPr>
        <w:tc>
          <w:tcPr>
            <w:tcW w:w="4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70"/>
        </w:trPr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52" w:lineRule="auto"/>
            </w:pPr>
            <w:r>
              <w:t>Chuyển nhượng cho ông Dương Phúc Tùng, C.MND:</w:t>
            </w:r>
            <w:r>
              <w:br/>
              <w:t>186911093. Địa chi: xã Thuận</w:t>
            </w:r>
            <w:r>
              <w:t xml:space="preserve"> Sơn, huyện Đô Eựơng,Nt-</w:t>
            </w:r>
            <w:r>
              <w:br/>
              <w:t>tinhNghệAn.</w:t>
            </w:r>
          </w:p>
          <w:p w:rsidR="008E1777" w:rsidRDefault="00B034F7" w:rsidP="00645FE1">
            <w:pPr>
              <w:pStyle w:val="Khc0"/>
              <w:tabs>
                <w:tab w:val="left" w:pos="2110"/>
                <w:tab w:val="left" w:leader="underscore" w:pos="2344"/>
              </w:tabs>
              <w:spacing w:line="180" w:lineRule="auto"/>
              <w:jc w:val="righ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  <w:vertAlign w:val="superscript"/>
              </w:rPr>
              <w:t>b</w:t>
            </w:r>
            <w:r>
              <w:rPr>
                <w:rFonts w:ascii="Arial" w:eastAsia="Arial" w:hAnsi="Arial" w:cs="Arial"/>
                <w:sz w:val="13"/>
                <w:szCs w:val="13"/>
              </w:rPr>
              <w:t xml:space="preserve"> _</w:t>
            </w:r>
            <w:r>
              <w:rPr>
                <w:rFonts w:ascii="Arial" w:eastAsia="Arial" w:hAnsi="Arial" w:cs="Arial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sz w:val="13"/>
                <w:szCs w:val="13"/>
              </w:rPr>
              <w:tab/>
              <w:t xml:space="preserve"> _ H oi ĐĂNG KÝ</w:t>
            </w:r>
          </w:p>
          <w:p w:rsidR="008E1777" w:rsidRDefault="00B034F7" w:rsidP="00645FE1">
            <w:pPr>
              <w:pStyle w:val="Khc0"/>
              <w:spacing w:line="276" w:lineRule="auto"/>
            </w:pPr>
            <w:r>
              <w:t>Bà Nguyễn Thị Hoài, CMND: 187339403. Địa'chừ-xã?t</w:t>
            </w:r>
            <w:r>
              <w:br/>
              <w:t>Thanh Tiên, huyện Thanh Chương, tinh Nghệ</w:t>
            </w:r>
            <w:r>
              <w:br/>
              <w:t>Theo hồ sơ số: 05060l.CNt&amp;ị.^''’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1100" w:line="276" w:lineRule="auto"/>
              <w:ind w:left="260" w:hanging="260"/>
            </w:pP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ỹ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 xml:space="preserve"> / 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Ị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 xml:space="preserve"> Í&amp;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ữ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ĩ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-O ,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br/>
            </w:r>
            <w:r>
              <w:t>GIÁMĐỐC/N</w:t>
            </w:r>
          </w:p>
          <w:p w:rsidR="008E1777" w:rsidRDefault="00B034F7" w:rsidP="00645FE1">
            <w:pPr>
              <w:pStyle w:val="Khc0"/>
              <w:ind w:firstLine="260"/>
            </w:pPr>
            <w:r>
              <w:t>HĨE QUỐC TUẦN</w:t>
            </w:r>
          </w:p>
        </w:tc>
      </w:tr>
    </w:tbl>
    <w:p w:rsidR="008E1777" w:rsidRDefault="00B034F7" w:rsidP="00645FE1">
      <w:pPr>
        <w:pStyle w:val="Vnbnnidung0"/>
        <w:tabs>
          <w:tab w:val="left" w:pos="3462"/>
          <w:tab w:val="left" w:leader="underscore" w:pos="3703"/>
        </w:tabs>
        <w:ind w:firstLine="560"/>
        <w:rPr>
          <w:sz w:val="16"/>
          <w:szCs w:val="16"/>
        </w:rPr>
      </w:pPr>
      <w:r>
        <w:t>vào sổ úíp GCN: CH</w:t>
      </w:r>
      <w:r>
        <w:tab/>
      </w:r>
      <w:r>
        <w:tab/>
      </w:r>
      <w:r>
        <w:rPr>
          <w:rFonts w:ascii="Arial" w:eastAsia="Arial" w:hAnsi="Arial" w:cs="Arial"/>
          <w:i/>
          <w:iCs/>
          <w:sz w:val="16"/>
          <w:szCs w:val="16"/>
        </w:rPr>
        <w:t>ơc</w:t>
      </w:r>
      <w:r>
        <w:rPr>
          <w:rFonts w:ascii="Arial" w:eastAsia="Arial" w:hAnsi="Arial" w:cs="Arial"/>
          <w:i/>
          <w:iCs/>
          <w:sz w:val="16"/>
          <w:szCs w:val="16"/>
        </w:rPr>
        <w:t>ỉ</w:t>
      </w:r>
      <w:r>
        <w:rPr>
          <w:rFonts w:ascii="Arial" w:eastAsia="Arial" w:hAnsi="Arial" w:cs="Arial"/>
          <w:i/>
          <w:iCs/>
          <w:sz w:val="16"/>
          <w:szCs w:val="16"/>
        </w:rPr>
        <w:t xml:space="preserve"> Mni)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198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5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 nhận không được sửa chữa, tẩy xóa hoặc bổ</w:t>
      </w:r>
      <w:r>
        <w:br/>
        <w:t>sung bât kỳ nội dung nào ưong Giây chứng nhận; khi bị mât hoặc hư</w:t>
      </w:r>
      <w:r>
        <w:br/>
        <w:t xml:space="preserve">hóng Giây chứng nhận </w:t>
      </w:r>
      <w:r>
        <w:t>phải khai báo ngay với cơ quan câp Giây.</w:t>
      </w:r>
    </w:p>
    <w:p w:rsidR="008E1777" w:rsidRDefault="00B034F7" w:rsidP="00645FE1">
      <w:pPr>
        <w:pStyle w:val="Khc0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|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!</w:t>
      </w:r>
      <w:r>
        <w:rPr>
          <w:rFonts w:ascii="Arial" w:eastAsia="Arial" w:hAnsi="Arial" w:cs="Arial"/>
          <w:sz w:val="32"/>
          <w:szCs w:val="32"/>
        </w:rPr>
        <w:t>Ẹ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</w:t>
      </w:r>
      <w:r>
        <w:rPr>
          <w:rFonts w:ascii="Arial" w:eastAsia="Arial" w:hAnsi="Arial" w:cs="Arial"/>
          <w:sz w:val="32"/>
          <w:szCs w:val="32"/>
        </w:rPr>
        <w:t>Ễ</w:t>
      </w:r>
      <w:r>
        <w:rPr>
          <w:rFonts w:ascii="Arial" w:eastAsia="Arial" w:hAnsi="Arial" w:cs="Arial"/>
          <w:sz w:val="32"/>
          <w:szCs w:val="32"/>
        </w:rPr>
        <w:t>níl«EniHI9II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9IHIĨII!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16711.19.33593.1</w:t>
      </w:r>
    </w:p>
    <w:p w:rsidR="008E1777" w:rsidRDefault="00B034F7" w:rsidP="00645FE1">
      <w:pPr>
        <w:pStyle w:val="Tiu100"/>
        <w:jc w:val="center"/>
      </w:pPr>
      <w:bookmarkStart w:id="2995" w:name="bookmark2994"/>
      <w:bookmarkStart w:id="2996" w:name="bookmark2995"/>
      <w:r>
        <w:t>CỘNG HÒA XẢ HỘI CHỦ NGHĨA VIỆT NAM</w:t>
      </w:r>
      <w:r>
        <w:br/>
        <w:t>Độc lập - Tự do - Hạnh phúc</w:t>
      </w:r>
      <w:bookmarkEnd w:id="2995"/>
      <w:bookmarkEnd w:id="2996"/>
    </w:p>
    <w:p w:rsidR="008E1777" w:rsidRDefault="00B034F7" w:rsidP="00645FE1">
      <w:pPr>
        <w:pStyle w:val="Tiu90"/>
        <w:ind w:firstLine="820"/>
        <w:jc w:val="left"/>
      </w:pPr>
      <w:bookmarkStart w:id="2997" w:name="bookmark2996"/>
      <w:bookmarkStart w:id="2998" w:name="bookmark2997"/>
      <w:r>
        <w:t>...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2997"/>
      <w:bookmarkEnd w:id="2998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2999" w:name="bookmark2998"/>
      <w:bookmarkStart w:id="3000" w:name="bookmark2999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2999"/>
      <w:bookmarkEnd w:id="3000"/>
    </w:p>
    <w:p w:rsidR="008E1777" w:rsidRDefault="00B034F7" w:rsidP="00645FE1">
      <w:pPr>
        <w:pStyle w:val="Tiu100"/>
        <w:spacing w:after="280"/>
        <w:jc w:val="both"/>
        <w:rPr>
          <w:sz w:val="20"/>
          <w:szCs w:val="20"/>
        </w:rPr>
      </w:pPr>
      <w:bookmarkStart w:id="3001" w:name="bookmark3000"/>
      <w:bookmarkStart w:id="3002" w:name="bookmark3001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NHA ơ VÀ T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I SÀN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3001"/>
      <w:bookmarkEnd w:id="3002"/>
    </w:p>
    <w:p w:rsidR="008E1777" w:rsidRDefault="00B034F7" w:rsidP="00645FE1">
      <w:pPr>
        <w:pStyle w:val="Tiu100"/>
        <w:spacing w:after="160"/>
      </w:pPr>
      <w:bookmarkStart w:id="3003" w:name="bookmark3002"/>
      <w:bookmarkStart w:id="3004" w:name="bookmark3003"/>
      <w:r>
        <w:t xml:space="preserve">I. Người sử </w:t>
      </w:r>
      <w:r>
        <w:t>dụng đất, chủ sở hữu nhà ở và tài sản khác gắn liền vói đất</w:t>
      </w:r>
      <w:bookmarkEnd w:id="3003"/>
      <w:bookmarkEnd w:id="3004"/>
    </w:p>
    <w:p w:rsidR="008E1777" w:rsidRDefault="00B034F7" w:rsidP="00645FE1">
      <w:pPr>
        <w:pStyle w:val="Tiu100"/>
      </w:pPr>
      <w:bookmarkStart w:id="3005" w:name="bookmark3004"/>
      <w:bookmarkStart w:id="3006" w:name="bookmark3005"/>
      <w:r>
        <w:t>Ông: Trần Công Hùng</w:t>
      </w:r>
      <w:bookmarkEnd w:id="3005"/>
      <w:bookmarkEnd w:id="3006"/>
    </w:p>
    <w:p w:rsidR="008E1777" w:rsidRDefault="00B034F7" w:rsidP="00645FE1">
      <w:pPr>
        <w:pStyle w:val="Vnbnnidung0"/>
      </w:pPr>
      <w:r>
        <w:t>Năm sinh: 1973</w:t>
      </w:r>
    </w:p>
    <w:p w:rsidR="008E1777" w:rsidRDefault="00B034F7" w:rsidP="00645FE1">
      <w:pPr>
        <w:pStyle w:val="Vnbnnidung0"/>
      </w:pPr>
      <w:r>
        <w:t>SỐCMND: 181928358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334383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3007" w:name="bookmark3006"/>
      <w:bookmarkStart w:id="3008" w:name="bookmark3007"/>
      <w:r>
        <w:t xml:space="preserve">II. Thửa đất, nhà ở và tài sản khác gắn liền </w:t>
      </w:r>
      <w:r>
        <w:t>vói đất</w:t>
      </w:r>
      <w:bookmarkEnd w:id="3007"/>
      <w:bookmarkEnd w:id="3008"/>
    </w:p>
    <w:p w:rsidR="008E1777" w:rsidRDefault="00B034F7" w:rsidP="00645FE1">
      <w:pPr>
        <w:pStyle w:val="Tiu100"/>
        <w:jc w:val="right"/>
      </w:pPr>
      <w:bookmarkStart w:id="3009" w:name="bookmark3008"/>
      <w:bookmarkStart w:id="3010" w:name="bookmark3009"/>
      <w:r>
        <w:t>III. Sơ đồ thửa đất, nhà ở và tài sản khác gắn liền vó'i đất</w:t>
      </w:r>
      <w:bookmarkEnd w:id="3009"/>
      <w:bookmarkEnd w:id="3010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370"/>
        </w:numPr>
        <w:tabs>
          <w:tab w:val="left" w:pos="191"/>
        </w:tabs>
      </w:pPr>
      <w:bookmarkStart w:id="3011" w:name="bookmark3010"/>
      <w:bookmarkEnd w:id="3011"/>
      <w:r>
        <w:t>Thửa dát số: 251. Tờ bàn đồ sổ: 29</w:t>
      </w:r>
    </w:p>
    <w:p w:rsidR="008E1777" w:rsidRDefault="00B034F7" w:rsidP="00645FE1">
      <w:pPr>
        <w:pStyle w:val="Vnbnnidung0"/>
        <w:numPr>
          <w:ilvl w:val="0"/>
          <w:numId w:val="370"/>
        </w:numPr>
        <w:tabs>
          <w:tab w:val="left" w:pos="198"/>
          <w:tab w:val="left" w:pos="1328"/>
        </w:tabs>
      </w:pPr>
      <w:bookmarkStart w:id="3012" w:name="bookmark3011"/>
      <w:bookmarkEnd w:id="3012"/>
      <w:r>
        <w:t>Dịa chi:</w:t>
      </w:r>
      <w:r>
        <w:tab/>
        <w:t>xóm Khánh Hậu, Xã Hưng Hòa, thành phổ Vinh, tinh Nghệ An</w:t>
      </w:r>
    </w:p>
    <w:p w:rsidR="008E1777" w:rsidRDefault="00B034F7" w:rsidP="00645FE1">
      <w:pPr>
        <w:pStyle w:val="Vnbnnidung0"/>
        <w:numPr>
          <w:ilvl w:val="0"/>
          <w:numId w:val="370"/>
        </w:numPr>
        <w:tabs>
          <w:tab w:val="left" w:pos="187"/>
          <w:tab w:val="left" w:pos="1325"/>
        </w:tabs>
      </w:pPr>
      <w:bookmarkStart w:id="3013" w:name="bookmark3012"/>
      <w:bookmarkEnd w:id="3013"/>
      <w:r>
        <w:t>Diện tích:</w:t>
      </w:r>
      <w:r>
        <w:tab/>
        <w:t>115.7 m</w:t>
      </w:r>
      <w:r>
        <w:rPr>
          <w:vertAlign w:val="superscript"/>
        </w:rPr>
        <w:t>2</w:t>
      </w:r>
      <w:r>
        <w:t xml:space="preserve"> (Bằng chữ: Một trăm mười lãm phẩy bảy mét vuông)</w:t>
      </w:r>
    </w:p>
    <w:p w:rsidR="008E1777" w:rsidRDefault="00B034F7" w:rsidP="00645FE1">
      <w:pPr>
        <w:pStyle w:val="Vnbnnidung0"/>
        <w:numPr>
          <w:ilvl w:val="0"/>
          <w:numId w:val="370"/>
        </w:numPr>
        <w:tabs>
          <w:tab w:val="left" w:pos="198"/>
        </w:tabs>
      </w:pPr>
      <w:bookmarkStart w:id="3014" w:name="bookmark3013"/>
      <w:bookmarkEnd w:id="3014"/>
      <w:r>
        <w:t>Hình</w:t>
      </w:r>
      <w:r>
        <w:t xml:space="preserve"> thức sử dụng: riêng: 115.7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1861"/>
        </w:tabs>
      </w:pPr>
      <w:r>
        <w:t>đ) Mục đích sừ dụng:</w:t>
      </w:r>
      <w:r>
        <w:tab/>
        <w:t>Đất ở tại nông thôn: 115.7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70"/>
        </w:numPr>
        <w:tabs>
          <w:tab w:val="left" w:pos="187"/>
          <w:tab w:val="left" w:pos="1858"/>
        </w:tabs>
      </w:pPr>
      <w:bookmarkStart w:id="3015" w:name="bookmark3014"/>
      <w:bookmarkEnd w:id="3015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1880" w:hanging="1880"/>
      </w:pPr>
      <w:r>
        <w:t>g) Nguồn gốc sử dụng: Nhận tặng cho một phàn đất được Công nhận QSD đất như giao đất có</w:t>
      </w:r>
      <w:r>
        <w:br/>
        <w:t>thu tiền sử dụng đất</w:t>
      </w:r>
    </w:p>
    <w:p w:rsidR="008E1777" w:rsidRDefault="00B034F7" w:rsidP="00645FE1">
      <w:pPr>
        <w:pStyle w:val="Vnbnnidung0"/>
        <w:numPr>
          <w:ilvl w:val="0"/>
          <w:numId w:val="371"/>
        </w:numPr>
        <w:tabs>
          <w:tab w:val="left" w:pos="187"/>
        </w:tabs>
        <w:spacing w:after="40"/>
      </w:pPr>
      <w:bookmarkStart w:id="3016" w:name="bookmark3015"/>
      <w:bookmarkEnd w:id="3016"/>
      <w:r>
        <w:rPr>
          <w:i/>
          <w:iCs/>
        </w:rPr>
        <w:t xml:space="preserve">Nhà </w:t>
      </w:r>
      <w:r>
        <w:rPr>
          <w:i/>
          <w:iCs/>
        </w:rPr>
        <w:t>ở:-/-</w:t>
      </w:r>
    </w:p>
    <w:p w:rsidR="008E1777" w:rsidRDefault="00B034F7" w:rsidP="00645FE1">
      <w:pPr>
        <w:pStyle w:val="Vnbnnidung0"/>
        <w:numPr>
          <w:ilvl w:val="0"/>
          <w:numId w:val="371"/>
        </w:numPr>
        <w:tabs>
          <w:tab w:val="left" w:pos="194"/>
        </w:tabs>
        <w:spacing w:after="40"/>
      </w:pPr>
      <w:bookmarkStart w:id="3017" w:name="bookmark3016"/>
      <w:bookmarkEnd w:id="3017"/>
      <w:r>
        <w:rPr>
          <w:i/>
          <w:iCs/>
        </w:rPr>
        <w:t>Cồng trình xây dựng khảc:-/-</w:t>
      </w:r>
    </w:p>
    <w:p w:rsidR="008E1777" w:rsidRDefault="00B034F7" w:rsidP="00645FE1">
      <w:pPr>
        <w:pStyle w:val="Vnbnnidung0"/>
        <w:numPr>
          <w:ilvl w:val="0"/>
          <w:numId w:val="371"/>
        </w:numPr>
        <w:tabs>
          <w:tab w:val="left" w:pos="180"/>
        </w:tabs>
        <w:spacing w:after="40"/>
      </w:pPr>
      <w:bookmarkStart w:id="3018" w:name="bookmark3017"/>
      <w:bookmarkEnd w:id="301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71"/>
        </w:numPr>
        <w:tabs>
          <w:tab w:val="left" w:pos="191"/>
        </w:tabs>
        <w:spacing w:after="40"/>
      </w:pPr>
      <w:bookmarkStart w:id="3019" w:name="bookmark3018"/>
      <w:bookmarkEnd w:id="3019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371"/>
        </w:numPr>
        <w:tabs>
          <w:tab w:val="left" w:pos="191"/>
        </w:tabs>
      </w:pPr>
      <w:bookmarkStart w:id="3020" w:name="bookmark3019"/>
      <w:bookmarkEnd w:id="3020"/>
      <w:r>
        <w:rPr>
          <w:i/>
          <w:iCs/>
        </w:rPr>
        <w:t>Ghi chủ:</w:t>
      </w:r>
    </w:p>
    <w:p w:rsidR="008E1777" w:rsidRDefault="00B034F7" w:rsidP="00645FE1">
      <w:pPr>
        <w:pStyle w:val="Chthchnh0"/>
        <w:ind w:right="11"/>
        <w:jc w:val="center"/>
        <w:rPr>
          <w:sz w:val="26"/>
          <w:szCs w:val="26"/>
        </w:rPr>
      </w:pPr>
      <w:r>
        <w:rPr>
          <w:b w:val="0"/>
          <w:bCs w:val="0"/>
          <w:color w:val="D01C44"/>
          <w:w w:val="70"/>
          <w:sz w:val="26"/>
          <w:szCs w:val="26"/>
        </w:rPr>
        <w:t>TL.GIÁMĐỐC</w:t>
      </w:r>
    </w:p>
    <w:p w:rsidR="008E1777" w:rsidRDefault="00B034F7" w:rsidP="00645FE1">
      <w:pPr>
        <w:pStyle w:val="Chthchnh0"/>
        <w:tabs>
          <w:tab w:val="left" w:pos="2416"/>
        </w:tabs>
        <w:ind w:right="11"/>
        <w:jc w:val="center"/>
        <w:rPr>
          <w:sz w:val="17"/>
          <w:szCs w:val="17"/>
        </w:rPr>
      </w:pPr>
      <w:r>
        <w:rPr>
          <w:b w:val="0"/>
          <w:bCs w:val="0"/>
          <w:color w:val="D01C44"/>
          <w:sz w:val="17"/>
          <w:szCs w:val="17"/>
        </w:rPr>
        <w:t>TTH/rỊỵc. nuờỵr J ựií TỤ ờ.</w:t>
      </w:r>
      <w:r>
        <w:rPr>
          <w:b w:val="0"/>
          <w:bCs w:val="0"/>
          <w:color w:val="D01C44"/>
          <w:sz w:val="17"/>
          <w:szCs w:val="17"/>
        </w:rPr>
        <w:tab/>
        <w:t>TĨ\J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 và cơ sở pháp lý</w:t>
      </w:r>
    </w:p>
    <w:p w:rsidR="008E1777" w:rsidRDefault="00B034F7" w:rsidP="00645FE1">
      <w:pPr>
        <w:pStyle w:val="Tiu100"/>
      </w:pPr>
      <w:bookmarkStart w:id="3021" w:name="bookmark3020"/>
      <w:bookmarkStart w:id="3022" w:name="bookmark3021"/>
      <w:r>
        <w:t>IV. Những thay đổi sau khi cấp giấy chứng nhận</w:t>
      </w:r>
      <w:bookmarkEnd w:id="3021"/>
      <w:bookmarkEnd w:id="3022"/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jc w:val="both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4</w:t>
      </w:r>
    </w:p>
    <w:p w:rsidR="008E1777" w:rsidRDefault="00B034F7" w:rsidP="00645FE1">
      <w:pPr>
        <w:pStyle w:val="Vnbnnidung60"/>
      </w:pPr>
      <w:r>
        <w:t>s</w:t>
      </w:r>
      <w:r>
        <w:t>ố</w:t>
      </w:r>
      <w:r>
        <w:t xml:space="preserve"> vào s</w:t>
      </w:r>
      <w:r>
        <w:t>ổ</w:t>
      </w:r>
      <w:r>
        <w:t xml:space="preserve"> c</w:t>
      </w:r>
      <w:r>
        <w:t>ấ</w:t>
      </w:r>
      <w:r>
        <w:t>p GCN: CH</w:t>
      </w:r>
    </w:p>
    <w:p w:rsidR="008E1777" w:rsidRDefault="00B034F7" w:rsidP="00645FE1">
      <w:pPr>
        <w:pStyle w:val="Tiu100"/>
      </w:pPr>
      <w:bookmarkStart w:id="3023" w:name="bookmark3022"/>
      <w:bookmarkStart w:id="3024" w:name="bookmark3023"/>
      <w:r>
        <w:t>Lê Sỹ Chiến</w:t>
      </w:r>
      <w:bookmarkEnd w:id="3023"/>
      <w:bookmarkEnd w:id="3024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7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>Người được cấp Giấy chứng nhận không được sữa chữa, tay xóa hoặc bồ</w:t>
      </w:r>
      <w:r>
        <w:br/>
        <w:t xml:space="preserve">sung bât kỳ nội dung nào ưong Giây chứng nhận; khi bị </w:t>
      </w:r>
      <w:r>
        <w:t>mât hoặc hư</w:t>
      </w:r>
      <w:r>
        <w:br/>
        <w:t>hòng Giây chứng nhận phái khai báo ngay với cơ quan cắp Giấy.</w:t>
      </w:r>
    </w:p>
    <w:p w:rsidR="008E1777" w:rsidRDefault="00B034F7" w:rsidP="00645FE1">
      <w:pPr>
        <w:pStyle w:val="Khc0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iiiiKniiBiiini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iitiiiiii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1671 1.19.33593.3</w:t>
      </w:r>
    </w:p>
    <w:p w:rsidR="008E1777" w:rsidRDefault="00B034F7" w:rsidP="00645FE1">
      <w:pPr>
        <w:pStyle w:val="Tiu100"/>
        <w:jc w:val="center"/>
      </w:pPr>
      <w:bookmarkStart w:id="3025" w:name="bookmark3024"/>
      <w:bookmarkStart w:id="3026" w:name="bookmark3025"/>
      <w:r>
        <w:t>CỘNG HÒA XÃ HỘI CHỦ NGHĨA VIỆT NAM</w:t>
      </w:r>
      <w:r>
        <w:br/>
        <w:t>Độc lập - Tự do - Hạnh phúc</w:t>
      </w:r>
      <w:bookmarkEnd w:id="3025"/>
      <w:bookmarkEnd w:id="3026"/>
    </w:p>
    <w:p w:rsidR="008E1777" w:rsidRDefault="00B034F7" w:rsidP="00645FE1">
      <w:pPr>
        <w:pStyle w:val="Tiu90"/>
      </w:pPr>
      <w:bookmarkStart w:id="3027" w:name="bookmark3026"/>
      <w:bookmarkStart w:id="3028" w:name="bookmark3027"/>
      <w:r>
        <w:t>GI</w:t>
      </w:r>
      <w:r>
        <w:t>Ầ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3027"/>
      <w:bookmarkEnd w:id="3028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3029" w:name="bookmark3028"/>
      <w:bookmarkStart w:id="3030" w:name="bookmark3029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3029"/>
      <w:bookmarkEnd w:id="3030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3031" w:name="bookmark3030"/>
      <w:bookmarkStart w:id="3032" w:name="bookmark3031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ơ VA TÀI SAN KHÁC GAN </w:t>
      </w:r>
      <w:r>
        <w:rPr>
          <w:rFonts w:ascii="Arial" w:eastAsia="Arial" w:hAnsi="Arial" w:cs="Arial"/>
          <w:sz w:val="20"/>
          <w:szCs w:val="20"/>
        </w:rPr>
        <w:t>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3031"/>
      <w:bookmarkEnd w:id="3032"/>
    </w:p>
    <w:p w:rsidR="008E1777" w:rsidRDefault="00B034F7" w:rsidP="00645FE1">
      <w:pPr>
        <w:pStyle w:val="Tiu100"/>
        <w:spacing w:after="160"/>
      </w:pPr>
      <w:bookmarkStart w:id="3033" w:name="bookmark3032"/>
      <w:bookmarkStart w:id="3034" w:name="bookmark3033"/>
      <w:r>
        <w:t>I. Người sử dụng đất, chủ sở hữu nhà ở và tài sản khác gắn liền với đất</w:t>
      </w:r>
      <w:bookmarkEnd w:id="3033"/>
      <w:bookmarkEnd w:id="3034"/>
    </w:p>
    <w:p w:rsidR="008E1777" w:rsidRDefault="00B034F7" w:rsidP="00645FE1">
      <w:pPr>
        <w:pStyle w:val="Tiu100"/>
      </w:pPr>
      <w:bookmarkStart w:id="3035" w:name="bookmark3034"/>
      <w:bookmarkStart w:id="3036" w:name="bookmark3035"/>
      <w:r>
        <w:t>Bà: Trần Thị Hồng</w:t>
      </w:r>
      <w:bookmarkEnd w:id="3035"/>
      <w:bookmarkEnd w:id="3036"/>
    </w:p>
    <w:p w:rsidR="008E1777" w:rsidRDefault="00B034F7" w:rsidP="00645FE1">
      <w:pPr>
        <w:pStyle w:val="Vnbnnidung0"/>
      </w:pPr>
      <w:r>
        <w:t>Năm sinh: 1956</w:t>
      </w:r>
    </w:p>
    <w:p w:rsidR="008E1777" w:rsidRDefault="00B034F7" w:rsidP="00645FE1">
      <w:pPr>
        <w:pStyle w:val="Vnbnnidung0"/>
      </w:pPr>
      <w:r>
        <w:t>SỐ CMND: 180074217</w:t>
      </w:r>
    </w:p>
    <w:p w:rsidR="008E1777" w:rsidRDefault="00B034F7" w:rsidP="00645FE1">
      <w:pPr>
        <w:pStyle w:val="Vnbnnidung0"/>
      </w:pPr>
      <w:r>
        <w:t>Địa chi thường trú: phường Hà Huy Tập,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334385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3037" w:name="bookmark3036"/>
      <w:bookmarkStart w:id="3038" w:name="bookmark3037"/>
      <w:r>
        <w:t xml:space="preserve">II. Thủa đất, nhà </w:t>
      </w:r>
      <w:r>
        <w:rPr>
          <w:i/>
          <w:iCs/>
        </w:rPr>
        <w:t>ờ</w:t>
      </w:r>
      <w:r>
        <w:t xml:space="preserve"> và tài sản khác gắn liền vói đât</w:t>
      </w:r>
      <w:bookmarkEnd w:id="3037"/>
      <w:bookmarkEnd w:id="3038"/>
    </w:p>
    <w:p w:rsidR="008E1777" w:rsidRDefault="00B034F7" w:rsidP="00645FE1">
      <w:pPr>
        <w:pStyle w:val="Tiu100"/>
        <w:numPr>
          <w:ilvl w:val="0"/>
          <w:numId w:val="372"/>
        </w:numPr>
        <w:tabs>
          <w:tab w:val="left" w:pos="459"/>
        </w:tabs>
        <w:jc w:val="right"/>
      </w:pPr>
      <w:bookmarkStart w:id="3039" w:name="bookmark3039"/>
      <w:bookmarkStart w:id="3040" w:name="bookmark3038"/>
      <w:bookmarkStart w:id="3041" w:name="bookmark3040"/>
      <w:bookmarkEnd w:id="3039"/>
      <w:r>
        <w:t>Sơ đồ thủa đất, nhà ỏ’ và tài sản khác gắn liền vói đất</w:t>
      </w:r>
      <w:bookmarkEnd w:id="3040"/>
      <w:bookmarkEnd w:id="3041"/>
    </w:p>
    <w:p w:rsidR="008E1777" w:rsidRDefault="00B034F7" w:rsidP="00645FE1">
      <w:pPr>
        <w:pStyle w:val="Vnbnnidung0"/>
        <w:ind w:firstLine="16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373"/>
        </w:numPr>
        <w:tabs>
          <w:tab w:val="left" w:pos="690"/>
        </w:tabs>
        <w:ind w:firstLine="360"/>
      </w:pPr>
      <w:bookmarkStart w:id="3042" w:name="bookmark3041"/>
      <w:bookmarkEnd w:id="3042"/>
      <w:r>
        <w:t>Thửa đất sổ: 252, Tờ bản đồ số: 29</w:t>
      </w:r>
    </w:p>
    <w:p w:rsidR="008E1777" w:rsidRDefault="00B034F7" w:rsidP="00645FE1">
      <w:pPr>
        <w:pStyle w:val="Vnbnnidung0"/>
        <w:numPr>
          <w:ilvl w:val="0"/>
          <w:numId w:val="373"/>
        </w:numPr>
        <w:tabs>
          <w:tab w:val="left" w:pos="700"/>
          <w:tab w:val="left" w:pos="1670"/>
        </w:tabs>
        <w:ind w:firstLine="360"/>
      </w:pPr>
      <w:bookmarkStart w:id="3043" w:name="bookmark3042"/>
      <w:bookmarkEnd w:id="3043"/>
      <w:r>
        <w:t>Địa chi:</w:t>
      </w:r>
      <w:r>
        <w:tab/>
        <w:t>xóm Khánh Hậu, Xã Hưng Hòa, thành phố Vinh, tĩnh Nghệ An</w:t>
      </w:r>
    </w:p>
    <w:p w:rsidR="008E1777" w:rsidRDefault="00B034F7" w:rsidP="00645FE1">
      <w:pPr>
        <w:pStyle w:val="Vnbnnidung0"/>
        <w:numPr>
          <w:ilvl w:val="0"/>
          <w:numId w:val="373"/>
        </w:numPr>
        <w:tabs>
          <w:tab w:val="left" w:pos="700"/>
          <w:tab w:val="left" w:pos="1670"/>
        </w:tabs>
        <w:ind w:firstLine="360"/>
      </w:pPr>
      <w:bookmarkStart w:id="3044" w:name="bookmark3043"/>
      <w:bookmarkEnd w:id="3044"/>
      <w:r>
        <w:t>Diện tích:</w:t>
      </w:r>
      <w:r>
        <w:tab/>
        <w:t>105.9 m</w:t>
      </w:r>
      <w:r>
        <w:rPr>
          <w:vertAlign w:val="superscript"/>
        </w:rPr>
        <w:t>2</w:t>
      </w:r>
      <w:r>
        <w:t xml:space="preserve"> (Bằng chữ: Một trăm lẻ năm phẩy chín mét vuông)</w:t>
      </w:r>
    </w:p>
    <w:p w:rsidR="008E1777" w:rsidRDefault="00B034F7" w:rsidP="00645FE1">
      <w:pPr>
        <w:pStyle w:val="Vnbnnidung0"/>
        <w:numPr>
          <w:ilvl w:val="0"/>
          <w:numId w:val="373"/>
        </w:numPr>
        <w:tabs>
          <w:tab w:val="left" w:pos="700"/>
        </w:tabs>
        <w:ind w:firstLine="360"/>
      </w:pPr>
      <w:bookmarkStart w:id="3045" w:name="bookmark3044"/>
      <w:bookmarkEnd w:id="3045"/>
      <w:r>
        <w:t>Hình thức sử dụng: riêng: 105.9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200"/>
        </w:tabs>
        <w:ind w:firstLine="360"/>
      </w:pPr>
      <w:r>
        <w:t>đ) Mục đích sử dụng:</w:t>
      </w:r>
      <w:r>
        <w:tab/>
        <w:t>Đất ở tại nông thôn: 105.9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73"/>
        </w:numPr>
        <w:tabs>
          <w:tab w:val="left" w:pos="700"/>
          <w:tab w:val="left" w:pos="2200"/>
        </w:tabs>
        <w:ind w:firstLine="360"/>
      </w:pPr>
      <w:bookmarkStart w:id="3046" w:name="bookmark3045"/>
      <w:bookmarkEnd w:id="3046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2260" w:hanging="1880"/>
      </w:pPr>
      <w:r>
        <w:t xml:space="preserve">g) Nguồn gốc sừ dụng: Nhận tặng cho một phần đất được Công </w:t>
      </w:r>
      <w:r>
        <w:t>nhận QSD đất như giao đất có</w:t>
      </w:r>
      <w:r>
        <w:br/>
        <w:t>thu tiền sử dụng đai.</w:t>
      </w:r>
    </w:p>
    <w:p w:rsidR="008E1777" w:rsidRDefault="00B034F7" w:rsidP="00645FE1">
      <w:pPr>
        <w:pStyle w:val="Vnbnnidung0"/>
        <w:numPr>
          <w:ilvl w:val="0"/>
          <w:numId w:val="374"/>
        </w:numPr>
        <w:tabs>
          <w:tab w:val="left" w:pos="484"/>
        </w:tabs>
        <w:ind w:left="9" w:firstLine="160"/>
      </w:pPr>
      <w:bookmarkStart w:id="3047" w:name="bookmark3046"/>
      <w:bookmarkEnd w:id="3047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374"/>
        </w:numPr>
        <w:tabs>
          <w:tab w:val="left" w:pos="487"/>
        </w:tabs>
        <w:ind w:left="5" w:firstLine="160"/>
      </w:pPr>
      <w:bookmarkStart w:id="3048" w:name="bookmark3047"/>
      <w:bookmarkEnd w:id="3048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374"/>
        </w:numPr>
        <w:tabs>
          <w:tab w:val="left" w:pos="487"/>
        </w:tabs>
        <w:ind w:left="5" w:firstLine="160"/>
      </w:pPr>
      <w:bookmarkStart w:id="3049" w:name="bookmark3048"/>
      <w:bookmarkEnd w:id="304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74"/>
        </w:numPr>
        <w:tabs>
          <w:tab w:val="left" w:pos="487"/>
        </w:tabs>
        <w:ind w:left="5" w:firstLine="160"/>
      </w:pPr>
      <w:bookmarkStart w:id="3050" w:name="bookmark3049"/>
      <w:bookmarkEnd w:id="3050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374"/>
        </w:numPr>
        <w:tabs>
          <w:tab w:val="left" w:pos="487"/>
        </w:tabs>
        <w:ind w:left="5" w:firstLine="160"/>
      </w:pPr>
      <w:bookmarkStart w:id="3051" w:name="bookmark3050"/>
      <w:bookmarkEnd w:id="3051"/>
      <w:r>
        <w:rPr>
          <w:i/>
          <w:iCs/>
        </w:rPr>
        <w:t>Ghi chú:</w:t>
      </w:r>
    </w:p>
    <w:p w:rsidR="008E1777" w:rsidRDefault="00B034F7" w:rsidP="00645FE1">
      <w:pPr>
        <w:pStyle w:val="Vnbnnidung60"/>
        <w:spacing w:after="40"/>
        <w:ind w:firstLine="240"/>
      </w:pPr>
      <w:r>
        <w:rPr>
          <w:color w:val="D01C44"/>
        </w:rPr>
        <w:t>U.B.N.D ĨKÀUH PHÔ ViMM</w:t>
      </w:r>
    </w:p>
    <w:p w:rsidR="008E1777" w:rsidRDefault="00B034F7" w:rsidP="00645FE1">
      <w:pPr>
        <w:pStyle w:val="Vnbnnidung50"/>
        <w:spacing w:after="40"/>
        <w:jc w:val="left"/>
      </w:pPr>
      <w:r>
        <w:t xml:space="preserve">VĂN PHỪL’2 </w:t>
      </w:r>
      <w:r>
        <w:rPr>
          <w:color w:val="D34372"/>
        </w:rPr>
        <w:t xml:space="preserve">CĂi.G </w:t>
      </w:r>
      <w:r>
        <w:t>KÝ a.s.o ĐẨ:</w:t>
      </w:r>
    </w:p>
    <w:p w:rsidR="008E1777" w:rsidRDefault="00B034F7" w:rsidP="00645FE1">
      <w:pPr>
        <w:pStyle w:val="Vnbnnidung50"/>
        <w:tabs>
          <w:tab w:val="left" w:leader="underscore" w:pos="1127"/>
        </w:tabs>
        <w:jc w:val="left"/>
      </w:pPr>
      <w:r>
        <w:rPr>
          <w:color w:val="D66C90"/>
        </w:rPr>
        <w:t>L</w:t>
      </w:r>
      <w:r>
        <w:rPr>
          <w:color w:val="D34372"/>
        </w:rPr>
        <w:tab/>
      </w:r>
      <w:r>
        <w:t>_ •?...&gt;</w:t>
      </w:r>
    </w:p>
    <w:p w:rsidR="008E1777" w:rsidRDefault="00B034F7" w:rsidP="00645FE1">
      <w:pPr>
        <w:pStyle w:val="Vnbnnidung50"/>
        <w:spacing w:after="260" w:line="180" w:lineRule="auto"/>
        <w:jc w:val="left"/>
        <w:rPr>
          <w:sz w:val="26"/>
          <w:szCs w:val="26"/>
        </w:rPr>
      </w:pPr>
      <w:r>
        <w:rPr>
          <w:w w:val="70"/>
          <w:sz w:val="26"/>
          <w:szCs w:val="26"/>
        </w:rPr>
        <w:t>V 0</w:t>
      </w:r>
      <w:r>
        <w:rPr>
          <w:color w:val="D34372"/>
          <w:w w:val="70"/>
          <w:sz w:val="26"/>
          <w:szCs w:val="26"/>
        </w:rPr>
        <w:t>n T'</w:t>
      </w:r>
      <w:r>
        <w:rPr>
          <w:w w:val="70"/>
          <w:sz w:val="26"/>
          <w:szCs w:val="26"/>
          <w:vertAlign w:val="superscript"/>
        </w:rPr>
        <w:t>1</w:t>
      </w:r>
      <w:r>
        <w:rPr>
          <w:w w:val="70"/>
          <w:sz w:val="26"/>
          <w:szCs w:val="26"/>
        </w:rPr>
        <w:t xml:space="preserve"> - </w:t>
      </w:r>
      <w:r>
        <w:rPr>
          <w:color w:val="D34372"/>
          <w:w w:val="70"/>
          <w:sz w:val="26"/>
          <w:szCs w:val="26"/>
        </w:rPr>
        <w:t>'•</w:t>
      </w:r>
    </w:p>
    <w:p w:rsidR="008E1777" w:rsidRDefault="00B034F7" w:rsidP="00645FE1">
      <w:pPr>
        <w:pStyle w:val="Khc0"/>
        <w:tabs>
          <w:tab w:val="left" w:leader="dot" w:pos="899"/>
        </w:tabs>
        <w:spacing w:after="180"/>
        <w:ind w:firstLine="240"/>
      </w:pPr>
      <w:r>
        <w:rPr>
          <w:rFonts w:ascii="Arial" w:eastAsia="Arial" w:hAnsi="Arial" w:cs="Arial"/>
          <w:color w:val="D34372"/>
          <w:sz w:val="16"/>
          <w:szCs w:val="16"/>
        </w:rPr>
        <w:t>A</w:t>
      </w:r>
      <w:r>
        <w:rPr>
          <w:rFonts w:ascii="Arial" w:eastAsia="Arial" w:hAnsi="Arial" w:cs="Arial"/>
          <w:color w:val="D34372"/>
          <w:sz w:val="16"/>
          <w:szCs w:val="16"/>
          <w:u w:val="single"/>
        </w:rPr>
        <w:t xml:space="preserve"> </w:t>
      </w:r>
      <w:r>
        <w:rPr>
          <w:rFonts w:ascii="Arial" w:eastAsia="Arial" w:hAnsi="Arial" w:cs="Arial"/>
          <w:color w:val="D01C44"/>
          <w:sz w:val="16"/>
          <w:szCs w:val="16"/>
        </w:rPr>
        <w:tab/>
      </w:r>
      <w:r>
        <w:rPr>
          <w:rFonts w:ascii="Arial" w:eastAsia="Arial" w:hAnsi="Arial" w:cs="Arial"/>
          <w:color w:val="D34372"/>
          <w:sz w:val="16"/>
          <w:szCs w:val="16"/>
        </w:rPr>
        <w:t>7</w:t>
      </w:r>
      <w:r>
        <w:rPr>
          <w:rFonts w:ascii="Arial" w:eastAsia="Arial" w:hAnsi="Arial" w:cs="Arial"/>
          <w:color w:val="D34372"/>
          <w:sz w:val="16"/>
          <w:szCs w:val="16"/>
          <w:u w:val="single"/>
        </w:rPr>
        <w:t xml:space="preserve"> </w:t>
      </w:r>
      <w:r>
        <w:rPr>
          <w:rFonts w:ascii="Arial" w:eastAsia="Arial" w:hAnsi="Arial" w:cs="Arial"/>
          <w:color w:val="D01C44"/>
          <w:sz w:val="16"/>
          <w:szCs w:val="16"/>
        </w:rPr>
        <w:t>....nâ/77</w:t>
      </w:r>
      <w:r>
        <w:rPr>
          <w:rFonts w:ascii="Arial" w:eastAsia="Arial" w:hAnsi="Arial" w:cs="Arial"/>
          <w:color w:val="D01C44"/>
          <w:sz w:val="16"/>
          <w:szCs w:val="16"/>
          <w:u w:val="single"/>
        </w:rPr>
        <w:t xml:space="preserve"> </w:t>
      </w:r>
      <w:r>
        <w:rPr>
          <w:rFonts w:ascii="Arial" w:eastAsia="Arial" w:hAnsi="Arial" w:cs="Arial"/>
          <w:i/>
          <w:iCs/>
          <w:color w:val="D01C44"/>
        </w:rPr>
        <w:t>20......</w:t>
      </w:r>
    </w:p>
    <w:p w:rsidR="008E1777" w:rsidRDefault="00B034F7" w:rsidP="00645FE1">
      <w:pPr>
        <w:pStyle w:val="Vnbnnidung50"/>
        <w:jc w:val="center"/>
        <w:rPr>
          <w:sz w:val="26"/>
          <w:szCs w:val="26"/>
        </w:rPr>
      </w:pPr>
      <w:r>
        <w:rPr>
          <w:w w:val="70"/>
          <w:sz w:val="26"/>
          <w:szCs w:val="26"/>
        </w:rPr>
        <w:t>TL.GIÁMĐỐC</w:t>
      </w:r>
    </w:p>
    <w:p w:rsidR="008E1777" w:rsidRDefault="00B034F7" w:rsidP="00645FE1">
      <w:pPr>
        <w:pStyle w:val="Vnbnnidung50"/>
        <w:jc w:val="left"/>
      </w:pPr>
      <w:r>
        <w:t>TRƯỞNG PHÒNG LƯU TRỬ- THÒNG TIN</w:t>
      </w:r>
    </w:p>
    <w:p w:rsidR="008E1777" w:rsidRDefault="00B034F7" w:rsidP="00645FE1">
      <w:pPr>
        <w:pStyle w:val="Vnbnnidung0"/>
      </w:pPr>
      <w:r>
        <w:t>M số vào sộ cấp GCN: CH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8"/>
        <w:gridCol w:w="196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500"/>
              <w:jc w:val="both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 nhận không được sửa chữa, tẩy xóa hoặc bồ</w:t>
      </w:r>
      <w:r>
        <w:br/>
        <w:t xml:space="preserve">sung bât kỳ nội dung </w:t>
      </w:r>
      <w:r>
        <w:t>nào trong Giấy chứng nhận; khi bị mắt hoặc hư</w:t>
      </w:r>
      <w:r>
        <w:br/>
        <w:t>hòng Giấy chứng nhận phải khai báo ngay với cơ quan cấp Giấy.</w:t>
      </w:r>
    </w:p>
    <w:p w:rsidR="008E1777" w:rsidRDefault="00B034F7" w:rsidP="00645FE1">
      <w:pPr>
        <w:pStyle w:val="Chthchbng0"/>
        <w:jc w:val="center"/>
        <w:rPr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iM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MMimm</w:t>
      </w:r>
    </w:p>
    <w:p w:rsidR="008E1777" w:rsidRDefault="00B034F7" w:rsidP="00645FE1">
      <w:pPr>
        <w:pStyle w:val="Chthchbng0"/>
        <w:jc w:val="center"/>
      </w:pPr>
      <w:r>
        <w:t>16711.19.33593.2</w:t>
      </w:r>
    </w:p>
    <w:p w:rsidR="008E1777" w:rsidRDefault="00B034F7" w:rsidP="00645FE1">
      <w:pPr>
        <w:pStyle w:val="Tiu100"/>
        <w:jc w:val="center"/>
      </w:pPr>
      <w:bookmarkStart w:id="3052" w:name="bookmark3051"/>
      <w:bookmarkStart w:id="3053" w:name="bookmark3052"/>
      <w:r>
        <w:t>CỘNG HÒA XÃ HỘI CHỦ NGHĨA VIỆT NAM</w:t>
      </w:r>
      <w:r>
        <w:br/>
        <w:t>Độc lập - Tự do - Hạnh phúc</w:t>
      </w:r>
      <w:bookmarkEnd w:id="3052"/>
      <w:bookmarkEnd w:id="3053"/>
    </w:p>
    <w:p w:rsidR="008E1777" w:rsidRDefault="00B034F7" w:rsidP="00645FE1">
      <w:pPr>
        <w:pStyle w:val="Tiu90"/>
      </w:pPr>
      <w:bookmarkStart w:id="3054" w:name="bookmark3053"/>
      <w:bookmarkStart w:id="3055" w:name="bookmark3054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3054"/>
      <w:bookmarkEnd w:id="3055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3056" w:name="bookmark3055"/>
      <w:bookmarkStart w:id="3057" w:name="bookmark3056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056"/>
      <w:bookmarkEnd w:id="3057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3058" w:name="bookmark3057"/>
      <w:bookmarkStart w:id="3059" w:name="bookmark3058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Ủ</w:t>
      </w:r>
      <w:r>
        <w:rPr>
          <w:rFonts w:ascii="Arial" w:eastAsia="Arial" w:hAnsi="Arial" w:cs="Arial"/>
          <w:sz w:val="20"/>
          <w:szCs w:val="20"/>
        </w:rPr>
        <w:t>'U NHA ơ VA TÀ</w:t>
      </w:r>
      <w:r>
        <w:rPr>
          <w:rFonts w:ascii="Arial" w:eastAsia="Arial" w:hAnsi="Arial" w:cs="Arial"/>
          <w:sz w:val="20"/>
          <w:szCs w:val="20"/>
        </w:rPr>
        <w:t>I SÀN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! ĐÁT</w:t>
      </w:r>
      <w:bookmarkEnd w:id="3058"/>
      <w:bookmarkEnd w:id="3059"/>
    </w:p>
    <w:p w:rsidR="008E1777" w:rsidRDefault="00B034F7" w:rsidP="00645FE1">
      <w:pPr>
        <w:pStyle w:val="Tiu100"/>
        <w:spacing w:after="160"/>
      </w:pPr>
      <w:bookmarkStart w:id="3060" w:name="bookmark3059"/>
      <w:bookmarkStart w:id="3061" w:name="bookmark3060"/>
      <w:r>
        <w:t>I. Người sử dụng đất, chủ sỏ’ hữu nhà ở và tài sản khác gắn liền vói đất</w:t>
      </w:r>
      <w:bookmarkEnd w:id="3060"/>
      <w:bookmarkEnd w:id="3061"/>
    </w:p>
    <w:p w:rsidR="008E1777" w:rsidRDefault="00B034F7" w:rsidP="00645FE1">
      <w:pPr>
        <w:pStyle w:val="Tiu100"/>
      </w:pPr>
      <w:bookmarkStart w:id="3062" w:name="bookmark3061"/>
      <w:bookmarkStart w:id="3063" w:name="bookmark3062"/>
      <w:r>
        <w:t>Ông: Trần Công Đoài</w:t>
      </w:r>
      <w:bookmarkEnd w:id="3062"/>
      <w:bookmarkEnd w:id="3063"/>
    </w:p>
    <w:p w:rsidR="008E1777" w:rsidRDefault="00B034F7" w:rsidP="00645FE1">
      <w:pPr>
        <w:pStyle w:val="Vnbnnidung0"/>
      </w:pPr>
      <w:r>
        <w:t>Năm sinh: 1970</w:t>
      </w:r>
    </w:p>
    <w:p w:rsidR="008E1777" w:rsidRDefault="00B034F7" w:rsidP="00645FE1">
      <w:pPr>
        <w:pStyle w:val="Vnbnnidung0"/>
      </w:pPr>
      <w:r>
        <w:t>Số CMND: 181787027</w:t>
      </w:r>
    </w:p>
    <w:p w:rsidR="008E1777" w:rsidRDefault="00B034F7" w:rsidP="00645FE1">
      <w:pPr>
        <w:pStyle w:val="Vnbnnidung0"/>
      </w:pPr>
      <w:r>
        <w:t>Địa chì thường trú: xã Hưng Hòa,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334384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27520" behindDoc="1" locked="0" layoutInCell="1" allowOverlap="1">
                <wp:simplePos x="0" y="0"/>
                <wp:positionH relativeFrom="page">
                  <wp:posOffset>7727315</wp:posOffset>
                </wp:positionH>
                <wp:positionV relativeFrom="page">
                  <wp:posOffset>6011545</wp:posOffset>
                </wp:positionV>
                <wp:extent cx="4091940" cy="0"/>
                <wp:effectExtent l="0" t="0" r="0" b="0"/>
                <wp:wrapNone/>
                <wp:docPr id="568" name="Shap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45000000000005pt;margin-top:473.35000000000002pt;width:322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>
                <wp:simplePos x="0" y="0"/>
                <wp:positionH relativeFrom="page">
                  <wp:posOffset>7727315</wp:posOffset>
                </wp:positionH>
                <wp:positionV relativeFrom="page">
                  <wp:posOffset>6011545</wp:posOffset>
                </wp:positionV>
                <wp:extent cx="0" cy="2530475"/>
                <wp:effectExtent l="0" t="0" r="0" b="0"/>
                <wp:wrapNone/>
                <wp:docPr id="569" name="Shap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45000000000005pt;margin-top:473.35000000000002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page">
                  <wp:posOffset>7727315</wp:posOffset>
                </wp:positionH>
                <wp:positionV relativeFrom="page">
                  <wp:posOffset>8542020</wp:posOffset>
                </wp:positionV>
                <wp:extent cx="4091940" cy="0"/>
                <wp:effectExtent l="0" t="0" r="0" b="0"/>
                <wp:wrapNone/>
                <wp:docPr id="570" name="Shap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45000000000005pt;margin-top:672.60000000000002pt;width:322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page">
                  <wp:posOffset>11819255</wp:posOffset>
                </wp:positionH>
                <wp:positionV relativeFrom="page">
                  <wp:posOffset>6011545</wp:posOffset>
                </wp:positionV>
                <wp:extent cx="0" cy="2530475"/>
                <wp:effectExtent l="0" t="0" r="0" b="0"/>
                <wp:wrapNone/>
                <wp:docPr id="571" name="Shap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0.64999999999998pt;margin-top:473.35000000000002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page">
                  <wp:posOffset>8121015</wp:posOffset>
                </wp:positionH>
                <wp:positionV relativeFrom="page">
                  <wp:posOffset>2657475</wp:posOffset>
                </wp:positionV>
                <wp:extent cx="3252470" cy="0"/>
                <wp:effectExtent l="0" t="0" r="0" b="0"/>
                <wp:wrapNone/>
                <wp:docPr id="572" name="Shap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4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9.45000000000005pt;margin-top:209.25pt;width:256.1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8121015</wp:posOffset>
                </wp:positionH>
                <wp:positionV relativeFrom="page">
                  <wp:posOffset>2657475</wp:posOffset>
                </wp:positionV>
                <wp:extent cx="0" cy="3120390"/>
                <wp:effectExtent l="0" t="0" r="0" b="0"/>
                <wp:wrapNone/>
                <wp:docPr id="573" name="Shap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3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9.45000000000005pt;margin-top:209.25pt;width:0;height:245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page">
                  <wp:posOffset>8121015</wp:posOffset>
                </wp:positionH>
                <wp:positionV relativeFrom="page">
                  <wp:posOffset>5777865</wp:posOffset>
                </wp:positionV>
                <wp:extent cx="3252470" cy="0"/>
                <wp:effectExtent l="0" t="0" r="0" b="0"/>
                <wp:wrapNone/>
                <wp:docPr id="574" name="Shap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4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9.45000000000005pt;margin-top:454.94999999999999pt;width:256.1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page">
                  <wp:posOffset>11373485</wp:posOffset>
                </wp:positionH>
                <wp:positionV relativeFrom="page">
                  <wp:posOffset>2657475</wp:posOffset>
                </wp:positionV>
                <wp:extent cx="0" cy="3120390"/>
                <wp:effectExtent l="0" t="0" r="0" b="0"/>
                <wp:wrapNone/>
                <wp:docPr id="575" name="Shap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3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95.55000000000007pt;margin-top:209.25pt;width:0;height:245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064" w:name="bookmark3063"/>
      <w:bookmarkStart w:id="3065" w:name="bookmark3064"/>
      <w:r>
        <w:t>II. Thửa đất, nhà ỏ' và tài sản khác gắn liền vói đất</w:t>
      </w:r>
      <w:bookmarkEnd w:id="3064"/>
      <w:bookmarkEnd w:id="3065"/>
    </w:p>
    <w:p w:rsidR="008E1777" w:rsidRDefault="00B034F7" w:rsidP="00645FE1">
      <w:pPr>
        <w:pStyle w:val="Tiu100"/>
        <w:jc w:val="right"/>
      </w:pPr>
      <w:bookmarkStart w:id="3066" w:name="bookmark3065"/>
      <w:bookmarkStart w:id="3067" w:name="bookmark3066"/>
      <w:r>
        <w:t>III. Sơ đồ thủa đất, nhà ở và tài sản khác gắn liền vói đất</w:t>
      </w:r>
      <w:bookmarkEnd w:id="3066"/>
      <w:bookmarkEnd w:id="3067"/>
    </w:p>
    <w:p w:rsidR="008E1777" w:rsidRDefault="00B034F7" w:rsidP="00645FE1">
      <w:pPr>
        <w:pStyle w:val="Vnbnnidung0"/>
        <w:spacing w:line="283" w:lineRule="auto"/>
      </w:pPr>
      <w:r>
        <w:t>253, Tờ bản đồ sổ: 29</w:t>
      </w:r>
    </w:p>
    <w:p w:rsidR="008E1777" w:rsidRDefault="00B034F7" w:rsidP="00645FE1">
      <w:pPr>
        <w:pStyle w:val="Vnbnnidung0"/>
        <w:spacing w:line="283" w:lineRule="auto"/>
      </w:pPr>
      <w:r>
        <w:t>xóm Khánh Hậu, Xã Hung Hòa, thành phố Vinh, tỉnh Nghệ An</w:t>
      </w:r>
    </w:p>
    <w:p w:rsidR="008E1777" w:rsidRDefault="00B034F7" w:rsidP="00645FE1">
      <w:pPr>
        <w:pStyle w:val="Vnbnnidung0"/>
        <w:spacing w:line="283" w:lineRule="auto"/>
      </w:pPr>
      <w:r>
        <w:t>194.9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375"/>
        </w:numPr>
        <w:tabs>
          <w:tab w:val="left" w:pos="387"/>
        </w:tabs>
        <w:ind w:firstLine="200"/>
      </w:pPr>
      <w:bookmarkStart w:id="3068" w:name="bookmark3067"/>
      <w:bookmarkEnd w:id="3068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375"/>
        </w:numPr>
        <w:tabs>
          <w:tab w:val="left" w:pos="402"/>
        </w:tabs>
        <w:ind w:firstLine="200"/>
      </w:pPr>
      <w:bookmarkStart w:id="3069" w:name="bookmark3068"/>
      <w:bookmarkEnd w:id="3069"/>
      <w:r>
        <w:t>Địa chỉ:</w:t>
      </w:r>
    </w:p>
    <w:p w:rsidR="008E1777" w:rsidRDefault="00B034F7" w:rsidP="00645FE1">
      <w:pPr>
        <w:pStyle w:val="Vnbnnidung0"/>
        <w:numPr>
          <w:ilvl w:val="0"/>
          <w:numId w:val="375"/>
        </w:numPr>
        <w:tabs>
          <w:tab w:val="left" w:pos="384"/>
        </w:tabs>
        <w:ind w:firstLine="200"/>
      </w:pPr>
      <w:bookmarkStart w:id="3070" w:name="bookmark3069"/>
      <w:bookmarkEnd w:id="3070"/>
      <w:r>
        <w:t>Diện tích:</w:t>
      </w:r>
    </w:p>
    <w:p w:rsidR="008E1777" w:rsidRDefault="00B034F7" w:rsidP="00645FE1">
      <w:pPr>
        <w:pStyle w:val="Vnbnnidung0"/>
        <w:numPr>
          <w:ilvl w:val="0"/>
          <w:numId w:val="376"/>
        </w:numPr>
        <w:tabs>
          <w:tab w:val="left" w:pos="398"/>
        </w:tabs>
        <w:ind w:firstLine="200"/>
      </w:pPr>
      <w:bookmarkStart w:id="3071" w:name="bookmark3070"/>
      <w:bookmarkEnd w:id="3071"/>
      <w:r>
        <w:t xml:space="preserve">Hình </w:t>
      </w:r>
      <w:r>
        <w:t>thức sử dụng:</w:t>
      </w:r>
    </w:p>
    <w:p w:rsidR="008E1777" w:rsidRDefault="00B034F7" w:rsidP="00645FE1">
      <w:pPr>
        <w:pStyle w:val="Vnbnnidung0"/>
        <w:ind w:firstLine="20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376"/>
        </w:numPr>
        <w:tabs>
          <w:tab w:val="left" w:pos="387"/>
        </w:tabs>
        <w:ind w:firstLine="200"/>
      </w:pPr>
      <w:bookmarkStart w:id="3072" w:name="bookmark3071"/>
      <w:bookmarkEnd w:id="3072"/>
      <w:r>
        <w:t>Thời hạn sừ dụng:</w:t>
      </w:r>
    </w:p>
    <w:p w:rsidR="008E1777" w:rsidRDefault="00B034F7" w:rsidP="00645FE1">
      <w:pPr>
        <w:pStyle w:val="Vnbnnidung0"/>
        <w:ind w:firstLine="200"/>
      </w:pPr>
      <w:r>
        <w:t>g) Nguồn gốc sử dụng:</w:t>
      </w:r>
    </w:p>
    <w:p w:rsidR="008E1777" w:rsidRDefault="00B034F7" w:rsidP="00645FE1">
      <w:pPr>
        <w:pStyle w:val="Vnbnnidung0"/>
        <w:spacing w:line="283" w:lineRule="auto"/>
        <w:ind w:right="8" w:firstLine="180"/>
        <w:jc w:val="both"/>
      </w:pPr>
      <w:r>
        <w:t>m</w:t>
      </w:r>
      <w:r>
        <w:rPr>
          <w:vertAlign w:val="superscript"/>
        </w:rPr>
        <w:t>2</w:t>
      </w:r>
      <w:r>
        <w:t xml:space="preserve"> (Bằng chữ: Một trăm chín mươi bốn phẩy chín mét vuông)</w:t>
      </w:r>
      <w:r>
        <w:br/>
        <w:t>riêng: 194.9 m</w:t>
      </w:r>
      <w:r>
        <w:rPr>
          <w:vertAlign w:val="superscript"/>
        </w:rPr>
        <w:t>2</w:t>
      </w:r>
      <w:r>
        <w:t>, chung: Không</w:t>
      </w:r>
      <w:r>
        <w:br/>
        <w:t>Đất ở tại nông thôn: 194.9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</w:t>
      </w:r>
    </w:p>
    <w:p w:rsidR="008E1777" w:rsidRDefault="00B034F7" w:rsidP="00645FE1">
      <w:pPr>
        <w:pStyle w:val="Vnbnnidung0"/>
        <w:spacing w:line="254" w:lineRule="auto"/>
      </w:pPr>
      <w:r>
        <w:t>Nhận tặng cho một phần đất được Cô</w:t>
      </w:r>
      <w:r>
        <w:t>ng nhận QSD đất như giao đât có</w:t>
      </w:r>
      <w:r>
        <w:br/>
        <w:t>thu tiền sừ dụng đất.</w:t>
      </w:r>
    </w:p>
    <w:p w:rsidR="008E1777" w:rsidRDefault="00B034F7" w:rsidP="00645FE1">
      <w:pPr>
        <w:pStyle w:val="Vnbnnidung0"/>
        <w:numPr>
          <w:ilvl w:val="0"/>
          <w:numId w:val="377"/>
        </w:numPr>
        <w:tabs>
          <w:tab w:val="left" w:pos="187"/>
        </w:tabs>
        <w:spacing w:after="40"/>
      </w:pPr>
      <w:bookmarkStart w:id="3073" w:name="bookmark3072"/>
      <w:bookmarkEnd w:id="3073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377"/>
        </w:numPr>
        <w:tabs>
          <w:tab w:val="left" w:pos="198"/>
        </w:tabs>
        <w:spacing w:after="40"/>
      </w:pPr>
      <w:bookmarkStart w:id="3074" w:name="bookmark3073"/>
      <w:bookmarkEnd w:id="3074"/>
      <w:r>
        <w:rPr>
          <w:i/>
          <w:iCs/>
        </w:rPr>
        <w:t>Công trình xây dựng khảc:-/~</w:t>
      </w:r>
    </w:p>
    <w:p w:rsidR="008E1777" w:rsidRDefault="00B034F7" w:rsidP="00645FE1">
      <w:pPr>
        <w:pStyle w:val="Vnbnnidung0"/>
        <w:numPr>
          <w:ilvl w:val="0"/>
          <w:numId w:val="377"/>
        </w:numPr>
        <w:tabs>
          <w:tab w:val="left" w:pos="187"/>
        </w:tabs>
        <w:spacing w:after="40"/>
      </w:pPr>
      <w:bookmarkStart w:id="3075" w:name="bookmark3074"/>
      <w:bookmarkEnd w:id="3075"/>
      <w:r>
        <w:rPr>
          <w:i/>
          <w:iCs/>
        </w:rPr>
        <w:t>Rừng sản xuất ỉ à rừng trồng: -/-</w:t>
      </w:r>
    </w:p>
    <w:p w:rsidR="008E1777" w:rsidRDefault="00B034F7" w:rsidP="00645FE1">
      <w:pPr>
        <w:pStyle w:val="Vnbnnidung0"/>
        <w:numPr>
          <w:ilvl w:val="0"/>
          <w:numId w:val="377"/>
        </w:numPr>
        <w:tabs>
          <w:tab w:val="left" w:pos="191"/>
        </w:tabs>
        <w:spacing w:after="40"/>
      </w:pPr>
      <w:bookmarkStart w:id="3076" w:name="bookmark3075"/>
      <w:bookmarkEnd w:id="3076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377"/>
        </w:numPr>
        <w:tabs>
          <w:tab w:val="left" w:pos="191"/>
        </w:tabs>
      </w:pPr>
      <w:bookmarkStart w:id="3077" w:name="bookmark3076"/>
      <w:bookmarkEnd w:id="3077"/>
      <w:r>
        <w:rPr>
          <w:i/>
          <w:iCs/>
        </w:rPr>
        <w:t>Ghi chú:</w:t>
      </w:r>
    </w:p>
    <w:p w:rsidR="008E1777" w:rsidRDefault="00B034F7" w:rsidP="00645FE1">
      <w:pPr>
        <w:pStyle w:val="Vnbnnidung60"/>
        <w:spacing w:after="40"/>
        <w:jc w:val="right"/>
      </w:pPr>
      <w:r>
        <w:rPr>
          <w:color w:val="D01C44"/>
        </w:rPr>
        <w:t>U.B.N.C</w:t>
      </w:r>
    </w:p>
    <w:p w:rsidR="008E1777" w:rsidRDefault="00B034F7" w:rsidP="00645FE1">
      <w:pPr>
        <w:pStyle w:val="Vnbnnidung50"/>
        <w:pBdr>
          <w:bottom w:val="single" w:sz="4" w:space="0" w:color="auto"/>
        </w:pBdr>
      </w:pPr>
      <w:r>
        <w:t>VĂN PHÒ?</w:t>
      </w:r>
    </w:p>
    <w:p w:rsidR="008E1777" w:rsidRDefault="00B034F7" w:rsidP="00645FE1">
      <w:pPr>
        <w:pStyle w:val="Vnbnnidung60"/>
        <w:jc w:val="both"/>
      </w:pPr>
      <w:r>
        <w:rPr>
          <w:i/>
          <w:iCs/>
          <w:color w:val="D34372"/>
        </w:rPr>
        <w:t>théni..</w:t>
      </w:r>
    </w:p>
    <w:p w:rsidR="008E1777" w:rsidRDefault="00B034F7" w:rsidP="00645FE1">
      <w:pPr>
        <w:pStyle w:val="Vnbnnidung60"/>
      </w:pPr>
      <w:r>
        <w:rPr>
          <w:i/>
          <w:iCs/>
          <w:color w:val="D01C44"/>
        </w:rPr>
        <w:t>20.</w:t>
      </w:r>
    </w:p>
    <w:p w:rsidR="008E1777" w:rsidRDefault="00B034F7" w:rsidP="00645FE1">
      <w:pPr>
        <w:pStyle w:val="Vnbnnidung50"/>
        <w:pBdr>
          <w:top w:val="single" w:sz="4" w:space="0" w:color="auto"/>
        </w:pBdr>
        <w:jc w:val="center"/>
        <w:rPr>
          <w:sz w:val="26"/>
          <w:szCs w:val="26"/>
        </w:rPr>
      </w:pPr>
      <w:r>
        <w:rPr>
          <w:w w:val="70"/>
          <w:sz w:val="26"/>
          <w:szCs w:val="26"/>
        </w:rPr>
        <w:t>TL.GIÁMĐỠC</w:t>
      </w:r>
    </w:p>
    <w:p w:rsidR="008E1777" w:rsidRDefault="00B034F7" w:rsidP="00645FE1">
      <w:pPr>
        <w:pStyle w:val="Vnbnnidung50"/>
        <w:jc w:val="center"/>
      </w:pPr>
      <w:r>
        <w:t>TRƯỜNG PHÒNG Lưu TRỬ- THÔNG TIN</w:t>
      </w:r>
    </w:p>
    <w:p w:rsidR="008E1777" w:rsidRDefault="00B034F7" w:rsidP="00645FE1">
      <w:pPr>
        <w:pStyle w:val="Vnbnnidung60"/>
        <w:spacing w:line="252" w:lineRule="auto"/>
        <w:ind w:left="29" w:right="51"/>
        <w:jc w:val="both"/>
        <w:rPr>
          <w:sz w:val="19"/>
          <w:szCs w:val="19"/>
        </w:rPr>
      </w:pPr>
      <w:r>
        <w:rPr>
          <w:b/>
          <w:bCs/>
          <w:color w:val="D01C44"/>
          <w:sz w:val="15"/>
          <w:szCs w:val="15"/>
        </w:rPr>
        <w:t>A</w:t>
      </w:r>
      <w:r>
        <w:rPr>
          <w:b/>
          <w:bCs/>
          <w:color w:val="D01C44"/>
          <w:sz w:val="15"/>
          <w:szCs w:val="15"/>
        </w:rPr>
        <w:t>ỹ</w:t>
      </w:r>
      <w:r>
        <w:rPr>
          <w:b/>
          <w:bCs/>
          <w:color w:val="D01C44"/>
          <w:sz w:val="15"/>
          <w:szCs w:val="15"/>
        </w:rPr>
        <w:t xml:space="preserve">vĂN </w:t>
      </w:r>
      <w:r>
        <w:rPr>
          <w:smallCaps/>
          <w:color w:val="D01C44"/>
          <w:sz w:val="19"/>
          <w:szCs w:val="19"/>
        </w:rPr>
        <w:t>phòngS</w:t>
      </w:r>
    </w:p>
    <w:p w:rsidR="008E1777" w:rsidRDefault="00B034F7" w:rsidP="00645FE1">
      <w:pPr>
        <w:pStyle w:val="Vnbnnidung0"/>
        <w:ind w:right="51"/>
        <w:jc w:val="right"/>
      </w:pPr>
      <w:r>
        <w:rPr>
          <w:b/>
          <w:bCs/>
          <w:color w:val="D01C44"/>
          <w:w w:val="60"/>
        </w:rPr>
        <w:t xml:space="preserve">ĐĂNG KÝ </w:t>
      </w:r>
      <w:r>
        <w:rPr>
          <w:b/>
          <w:bCs/>
          <w:color w:val="2E3BA1"/>
          <w:w w:val="60"/>
        </w:rPr>
        <w:t>I</w:t>
      </w:r>
      <w:r>
        <w:rPr>
          <w:b/>
          <w:bCs/>
          <w:color w:val="2E3BA1"/>
          <w:w w:val="60"/>
        </w:rPr>
        <w:br/>
      </w:r>
      <w:r>
        <w:rPr>
          <w:rFonts w:ascii="Arial" w:eastAsia="Arial" w:hAnsi="Arial" w:cs="Arial"/>
          <w:color w:val="D01C44"/>
          <w:sz w:val="24"/>
          <w:szCs w:val="24"/>
        </w:rPr>
        <w:t xml:space="preserve">-^1 </w:t>
      </w:r>
      <w:r>
        <w:rPr>
          <w:b/>
          <w:bCs/>
          <w:color w:val="D01C44"/>
          <w:w w:val="60"/>
        </w:rPr>
        <w:t xml:space="preserve">QUYỀN sử </w:t>
      </w:r>
      <w:r>
        <w:rPr>
          <w:b/>
          <w:bCs/>
          <w:color w:val="3B176E"/>
          <w:w w:val="60"/>
        </w:rPr>
        <w:t>Dụuetâỉ</w:t>
      </w:r>
    </w:p>
    <w:p w:rsidR="008E1777" w:rsidRDefault="00B034F7" w:rsidP="00645FE1">
      <w:pPr>
        <w:pStyle w:val="Vnbnnidung0"/>
        <w:ind w:right="51"/>
        <w:jc w:val="right"/>
      </w:pPr>
      <w:r>
        <w:rPr>
          <w:b/>
          <w:bCs/>
          <w:color w:val="D01C44"/>
          <w:w w:val="60"/>
        </w:rPr>
        <w:t>"\TP.VINHZ</w:t>
      </w:r>
    </w:p>
    <w:p w:rsidR="008E1777" w:rsidRDefault="00B034F7" w:rsidP="00645FE1">
      <w:pPr>
        <w:pStyle w:val="Chthchnh0"/>
        <w:ind w:right="36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 J^7tháng.G.4.năm 2Cv</w:t>
      </w:r>
    </w:p>
    <w:p w:rsidR="008E1777" w:rsidRDefault="00B034F7" w:rsidP="00645FE1">
      <w:pPr>
        <w:pStyle w:val="Chthchnh0"/>
        <w:spacing w:line="276" w:lineRule="auto"/>
        <w:ind w:right="36"/>
        <w:jc w:val="center"/>
      </w:pPr>
      <w:r>
        <w:t>TM. UBND THÀNH PHÓ VINH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Sỹ Chiến</w:t>
      </w:r>
    </w:p>
    <w:p w:rsidR="008E1777" w:rsidRDefault="00B034F7" w:rsidP="00645FE1">
      <w:pPr>
        <w:pStyle w:val="Vnbnnidung0"/>
      </w:pPr>
      <w:r>
        <w:t>số vào sổ cắp GCN: 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2"/>
        <w:gridCol w:w="454"/>
        <w:gridCol w:w="2099"/>
        <w:gridCol w:w="932"/>
        <w:gridCol w:w="1322"/>
      </w:tblGrid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1322" w:type="dxa"/>
          <w:trHeight w:hRule="exact" w:val="778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(252)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1322" w:type="dxa"/>
          <w:trHeight w:hRule="exact" w:val="2293"/>
        </w:trPr>
        <w:tc>
          <w:tcPr>
            <w:tcW w:w="165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after="200"/>
              <w:ind w:left="10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(251)</w:t>
            </w:r>
          </w:p>
          <w:p w:rsidR="008E1777" w:rsidRDefault="00B034F7" w:rsidP="00645FE1">
            <w:pPr>
              <w:pStyle w:val="Khc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</w:t>
            </w:r>
          </w:p>
          <w:p w:rsidR="008E1777" w:rsidRDefault="00B034F7" w:rsidP="00645FE1">
            <w:pPr>
              <w:pStyle w:val="Khc0"/>
              <w:spacing w:after="360"/>
              <w:ind w:left="10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 \(</w:t>
            </w:r>
          </w:p>
          <w:p w:rsidR="008E1777" w:rsidRDefault="00B034F7" w:rsidP="00645FE1">
            <w:pPr>
              <w:pStyle w:val="Khc0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'</w:t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ữ</w:t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\</w:t>
            </w:r>
          </w:p>
          <w:p w:rsidR="008E1777" w:rsidRDefault="00B034F7" w:rsidP="00645FE1">
            <w:pPr>
              <w:pStyle w:val="Khc0"/>
              <w:spacing w:after="40" w:line="218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</w:t>
            </w:r>
          </w:p>
          <w:p w:rsidR="008E1777" w:rsidRDefault="00B034F7" w:rsidP="00645FE1">
            <w:pPr>
              <w:pStyle w:val="Khc0"/>
              <w:spacing w:after="200"/>
              <w:ind w:firstLine="9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(139)</w:t>
            </w:r>
          </w:p>
        </w:tc>
        <w:tc>
          <w:tcPr>
            <w:tcW w:w="454" w:type="dxa"/>
            <w:shd w:val="clear" w:color="auto" w:fill="FFFFFF"/>
          </w:tcPr>
          <w:p w:rsidR="008E1777" w:rsidRDefault="00B034F7" w:rsidP="00645FE1">
            <w:pPr>
              <w:pStyle w:val="Khc0"/>
              <w:spacing w:before="26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\8 .</w:t>
            </w:r>
          </w:p>
        </w:tc>
        <w:tc>
          <w:tcPr>
            <w:tcW w:w="3031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648"/>
              </w:tabs>
              <w:spacing w:after="120"/>
              <w:ind w:left="14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(120)</w:t>
            </w:r>
            <w:r>
              <w:rPr>
                <w:sz w:val="12"/>
                <w:szCs w:val="12"/>
              </w:rPr>
              <w:tab/>
              <w:t>1</w:t>
            </w:r>
          </w:p>
          <w:p w:rsidR="008E1777" w:rsidRDefault="00B034F7" w:rsidP="00645FE1">
            <w:pPr>
              <w:pStyle w:val="Khc0"/>
              <w:spacing w:after="200"/>
              <w:ind w:firstLine="8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\ 6</w:t>
            </w:r>
          </w:p>
          <w:p w:rsidR="008E1777" w:rsidRDefault="00B034F7" w:rsidP="00645FE1">
            <w:pPr>
              <w:pStyle w:val="Khc0"/>
              <w:tabs>
                <w:tab w:val="left" w:pos="1282"/>
              </w:tabs>
              <w:ind w:left="260" w:firstLine="9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\</w:t>
            </w:r>
            <w:r>
              <w:rPr>
                <w:sz w:val="12"/>
                <w:szCs w:val="12"/>
              </w:rPr>
              <w:br/>
              <w:t>Vtg,</w:t>
            </w:r>
            <w:r>
              <w:rPr>
                <w:sz w:val="12"/>
                <w:szCs w:val="12"/>
              </w:rPr>
              <w:br/>
            </w:r>
            <w:r>
              <w:rPr>
                <w:sz w:val="12"/>
                <w:szCs w:val="12"/>
                <w:u w:val="single"/>
              </w:rPr>
              <w:t>253</w:t>
            </w:r>
            <w:r>
              <w:rPr>
                <w:sz w:val="12"/>
                <w:szCs w:val="12"/>
              </w:rPr>
              <w:tab/>
              <w:t>\</w:t>
            </w:r>
          </w:p>
          <w:p w:rsidR="008E1777" w:rsidRDefault="00B034F7" w:rsidP="00645FE1">
            <w:pPr>
              <w:pStyle w:val="Khc0"/>
              <w:tabs>
                <w:tab w:val="left" w:pos="1470"/>
              </w:tabs>
              <w:spacing w:after="520"/>
              <w:ind w:firstLine="2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194.9</w:t>
            </w:r>
            <w:r>
              <w:rPr>
                <w:sz w:val="12"/>
                <w:szCs w:val="12"/>
              </w:rPr>
              <w:tab/>
              <w:t>\</w:t>
            </w:r>
          </w:p>
          <w:p w:rsidR="008E1777" w:rsidRDefault="00B034F7" w:rsidP="00645FE1">
            <w:pPr>
              <w:pStyle w:val="Khc0"/>
              <w:spacing w:after="160"/>
              <w:ind w:firstLine="6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/ </w:t>
            </w:r>
            <w:r>
              <w:rPr>
                <w:sz w:val="12"/>
                <w:szCs w:val="12"/>
                <w:vertAlign w:val="superscript"/>
              </w:rPr>
              <w:t>(254)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1322" w:type="dxa"/>
          <w:trHeight w:hRule="exact" w:val="605"/>
        </w:trPr>
        <w:tc>
          <w:tcPr>
            <w:tcW w:w="1652" w:type="dxa"/>
            <w:tcBorders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454" w:type="dxa"/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'á'</w:t>
            </w:r>
          </w:p>
        </w:tc>
        <w:tc>
          <w:tcPr>
            <w:tcW w:w="3031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160"/>
              <w:ind w:firstLine="70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iCs/>
                <w:sz w:val="14"/>
                <w:szCs w:val="14"/>
                <w:vertAlign w:val="superscript"/>
              </w:rPr>
              <w:t>4</w:t>
            </w:r>
          </w:p>
          <w:p w:rsidR="008E1777" w:rsidRDefault="00B034F7" w:rsidP="00645FE1">
            <w:pPr>
              <w:pStyle w:val="Khc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\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1322" w:type="dxa"/>
          <w:trHeight w:hRule="exact" w:val="655"/>
        </w:trPr>
        <w:tc>
          <w:tcPr>
            <w:tcW w:w="1652" w:type="dxa"/>
            <w:tcBorders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454" w:type="dxa"/>
            <w:shd w:val="clear" w:color="auto" w:fill="FFFFFF"/>
          </w:tcPr>
          <w:p w:rsidR="008E1777" w:rsidRDefault="00B034F7" w:rsidP="00645FE1">
            <w:pPr>
              <w:pStyle w:val="Khc0"/>
              <w:spacing w:before="12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(157)</w:t>
            </w:r>
          </w:p>
        </w:tc>
        <w:tc>
          <w:tcPr>
            <w:tcW w:w="303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6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%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1322" w:type="dxa"/>
          <w:trHeight w:hRule="exact" w:val="598"/>
        </w:trPr>
        <w:tc>
          <w:tcPr>
            <w:tcW w:w="16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485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30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>KÍCH THƯ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 xml:space="preserve">C 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>TÌNH BANG MÉT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084"/>
              </w:tabs>
            </w:pPr>
            <w:r>
              <w:rPr>
                <w:color w:val="0536DA"/>
              </w:rPr>
              <w:t>—"</w:t>
            </w:r>
            <w:r>
              <w:rPr>
                <w:color w:val="0536DA"/>
              </w:rPr>
              <w:tab/>
            </w: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0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460"/>
              <w:ind w:firstLine="140"/>
              <w:rPr>
                <w:sz w:val="32"/>
                <w:szCs w:val="32"/>
              </w:rPr>
            </w:pPr>
            <w:r>
              <w:rPr>
                <w:i/>
                <w:iCs/>
                <w:color w:val="D01C44"/>
                <w:sz w:val="32"/>
                <w:szCs w:val="32"/>
              </w:rPr>
              <w:lastRenderedPageBreak/>
              <w:t>?</w:t>
            </w:r>
          </w:p>
          <w:p w:rsidR="008E1777" w:rsidRDefault="00B034F7" w:rsidP="00645FE1">
            <w:pPr>
              <w:pStyle w:val="Khc0"/>
              <w:spacing w:after="400" w:line="180" w:lineRule="auto"/>
              <w:rPr>
                <w:sz w:val="32"/>
                <w:szCs w:val="32"/>
              </w:rPr>
            </w:pPr>
            <w:r>
              <w:rPr>
                <w:i/>
                <w:iCs/>
                <w:color w:val="D01C44"/>
                <w:sz w:val="32"/>
                <w:szCs w:val="32"/>
              </w:rPr>
              <w:t>ao</w:t>
            </w:r>
          </w:p>
          <w:p w:rsidR="008E1777" w:rsidRDefault="00B034F7" w:rsidP="00645FE1">
            <w:pPr>
              <w:pStyle w:val="Khc0"/>
              <w:ind w:left="1600"/>
              <w:rPr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(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3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3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295"/>
        </w:tabs>
        <w:spacing w:line="142" w:lineRule="auto"/>
        <w:jc w:val="center"/>
      </w:pPr>
      <w:r>
        <w:t xml:space="preserve">sung bất kỳ nội dung nào trong Giấy chứng nhận; khi 5“ </w:t>
      </w:r>
      <w:r>
        <w:rPr>
          <w:rFonts w:ascii="Arial" w:eastAsia="Arial" w:hAnsi="Arial" w:cs="Arial"/>
          <w:sz w:val="42"/>
          <w:szCs w:val="42"/>
        </w:rPr>
        <w:t>imillllllllll</w:t>
      </w:r>
      <w:r>
        <w:rPr>
          <w:rFonts w:ascii="Arial" w:eastAsia="Arial" w:hAnsi="Arial" w:cs="Arial"/>
          <w:sz w:val="42"/>
          <w:szCs w:val="42"/>
        </w:rPr>
        <w:br/>
      </w:r>
      <w:r>
        <w:t>hòngGiâychứngnhậnphảikhaibáongayvớicơquancâpGiấy.</w:t>
      </w:r>
      <w:r>
        <w:tab/>
        <w:t>16711.19.33593.4</w:t>
      </w:r>
    </w:p>
    <w:p w:rsidR="008E1777" w:rsidRDefault="00B034F7" w:rsidP="00645FE1">
      <w:pPr>
        <w:pStyle w:val="Tiu100"/>
        <w:jc w:val="center"/>
      </w:pPr>
      <w:bookmarkStart w:id="3078" w:name="bookmark3077"/>
      <w:bookmarkStart w:id="3079" w:name="bookmark3078"/>
      <w:r>
        <w:t>CỘNG HÒA XÃ HỘI CHỦ NGHĨA VIỆT NAM</w:t>
      </w:r>
      <w:r>
        <w:br/>
        <w:t>Độc lập - Tự do - Hạnh phúc</w:t>
      </w:r>
      <w:bookmarkEnd w:id="3078"/>
      <w:bookmarkEnd w:id="3079"/>
    </w:p>
    <w:p w:rsidR="008E1777" w:rsidRDefault="00B034F7" w:rsidP="00645FE1">
      <w:pPr>
        <w:pStyle w:val="Tiu90"/>
      </w:pPr>
      <w:bookmarkStart w:id="3080" w:name="bookmark3079"/>
      <w:bookmarkStart w:id="3081" w:name="bookmark3080"/>
      <w:r>
        <w:t>GI</w:t>
      </w:r>
      <w:r>
        <w:t>Ắ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080"/>
      <w:bookmarkEnd w:id="3081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3082" w:name="bookmark3081"/>
      <w:bookmarkStart w:id="3083" w:name="bookmark3082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082"/>
      <w:bookmarkEnd w:id="3083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3084" w:name="bookmark3083"/>
      <w:bookmarkStart w:id="3085" w:name="bookmark3084"/>
      <w:r>
        <w:rPr>
          <w:rFonts w:ascii="Arial" w:eastAsia="Arial" w:hAnsi="Arial" w:cs="Arial"/>
          <w:sz w:val="20"/>
          <w:szCs w:val="20"/>
        </w:rPr>
        <w:t xml:space="preserve">QUYEN Sơ HŨ'U NHÁ ơ VÁ </w:t>
      </w:r>
      <w:r>
        <w:rPr>
          <w:rFonts w:ascii="Arial" w:eastAsia="Arial" w:hAnsi="Arial" w:cs="Arial"/>
          <w:sz w:val="20"/>
          <w:szCs w:val="20"/>
        </w:rPr>
        <w:t>TÀI SÁN KHÁC GAN LI ÉN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DAT</w:t>
      </w:r>
      <w:bookmarkEnd w:id="3084"/>
      <w:bookmarkEnd w:id="3085"/>
    </w:p>
    <w:p w:rsidR="008E1777" w:rsidRDefault="00B034F7" w:rsidP="00645FE1">
      <w:pPr>
        <w:pStyle w:val="Tiu100"/>
        <w:spacing w:after="180"/>
      </w:pPr>
      <w:bookmarkStart w:id="3086" w:name="bookmark3085"/>
      <w:bookmarkStart w:id="3087" w:name="bookmark3086"/>
      <w:r>
        <w:t>I. Người sử dụng đất, chủ sở hữu nhà ở và tài sản khác gắn liền với đất</w:t>
      </w:r>
      <w:bookmarkEnd w:id="3086"/>
      <w:bookmarkEnd w:id="3087"/>
    </w:p>
    <w:p w:rsidR="008E1777" w:rsidRDefault="00B034F7" w:rsidP="00645FE1">
      <w:pPr>
        <w:pStyle w:val="Tiu100"/>
      </w:pPr>
      <w:bookmarkStart w:id="3088" w:name="bookmark3087"/>
      <w:bookmarkStart w:id="3089" w:name="bookmark3088"/>
      <w:r>
        <w:t>Ông: Trần Công Lọi</w:t>
      </w:r>
      <w:bookmarkEnd w:id="3088"/>
      <w:bookmarkEnd w:id="3089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Sổ CMND: 181802201</w:t>
      </w:r>
    </w:p>
    <w:p w:rsidR="008E1777" w:rsidRDefault="00B034F7" w:rsidP="00645FE1">
      <w:pPr>
        <w:pStyle w:val="Vnbnnidung0"/>
      </w:pPr>
      <w:r>
        <w:t>Địa chỉ thường trú: phường Trường Thi, thành phổ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334386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3090" w:name="bookmark3089"/>
      <w:bookmarkStart w:id="3091" w:name="bookmark3090"/>
      <w:r>
        <w:t>II. Thửa đất, nhà ở và tài sản khác gắn liền vói đất</w:t>
      </w:r>
      <w:bookmarkEnd w:id="3090"/>
      <w:bookmarkEnd w:id="3091"/>
    </w:p>
    <w:p w:rsidR="008E1777" w:rsidRDefault="00B034F7" w:rsidP="00645FE1">
      <w:pPr>
        <w:pStyle w:val="Tiu100"/>
        <w:numPr>
          <w:ilvl w:val="0"/>
          <w:numId w:val="378"/>
        </w:numPr>
        <w:tabs>
          <w:tab w:val="left" w:pos="463"/>
        </w:tabs>
      </w:pPr>
      <w:bookmarkStart w:id="3092" w:name="bookmark3092"/>
      <w:bookmarkStart w:id="3093" w:name="bookmark3091"/>
      <w:bookmarkStart w:id="3094" w:name="bookmark3093"/>
      <w:bookmarkEnd w:id="3092"/>
      <w:r>
        <w:t xml:space="preserve">Sơ đồ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vói đất</w:t>
      </w:r>
      <w:bookmarkEnd w:id="3093"/>
      <w:bookmarkEnd w:id="3094"/>
    </w:p>
    <w:p w:rsidR="008E1777" w:rsidRDefault="00B034F7" w:rsidP="00645FE1">
      <w:pPr>
        <w:pStyle w:val="Vnbnnidung0"/>
        <w:ind w:firstLine="18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379"/>
        </w:numPr>
        <w:tabs>
          <w:tab w:val="left" w:pos="187"/>
        </w:tabs>
        <w:spacing w:line="271" w:lineRule="auto"/>
      </w:pPr>
      <w:bookmarkStart w:id="3095" w:name="bookmark3094"/>
      <w:bookmarkEnd w:id="3095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379"/>
        </w:numPr>
        <w:tabs>
          <w:tab w:val="left" w:pos="205"/>
        </w:tabs>
        <w:spacing w:line="271" w:lineRule="auto"/>
      </w:pPr>
      <w:bookmarkStart w:id="3096" w:name="bookmark3095"/>
      <w:bookmarkEnd w:id="3096"/>
      <w:r>
        <w:t>Địa chi:</w:t>
      </w:r>
    </w:p>
    <w:p w:rsidR="008E1777" w:rsidRDefault="00B034F7" w:rsidP="00645FE1">
      <w:pPr>
        <w:pStyle w:val="Vnbnnidung0"/>
        <w:numPr>
          <w:ilvl w:val="0"/>
          <w:numId w:val="379"/>
        </w:numPr>
        <w:tabs>
          <w:tab w:val="left" w:pos="187"/>
        </w:tabs>
        <w:spacing w:line="271" w:lineRule="auto"/>
      </w:pPr>
      <w:bookmarkStart w:id="3097" w:name="bookmark3096"/>
      <w:bookmarkEnd w:id="3097"/>
      <w:r>
        <w:t>Diện tích:</w:t>
      </w:r>
    </w:p>
    <w:p w:rsidR="008E1777" w:rsidRDefault="00B034F7" w:rsidP="00645FE1">
      <w:pPr>
        <w:pStyle w:val="Vnbnnidung0"/>
        <w:numPr>
          <w:ilvl w:val="0"/>
          <w:numId w:val="379"/>
        </w:numPr>
        <w:tabs>
          <w:tab w:val="left" w:pos="202"/>
        </w:tabs>
        <w:spacing w:line="271" w:lineRule="auto"/>
      </w:pPr>
      <w:bookmarkStart w:id="3098" w:name="bookmark3097"/>
      <w:bookmarkEnd w:id="3098"/>
      <w:r>
        <w:rPr>
          <w:shd w:val="clear" w:color="auto" w:fill="FFFFFF"/>
        </w:rPr>
        <w:t>Hình thức sử dụng:</w:t>
      </w:r>
    </w:p>
    <w:p w:rsidR="008E1777" w:rsidRDefault="00B034F7" w:rsidP="00645FE1">
      <w:pPr>
        <w:pStyle w:val="Vnbnnidung0"/>
        <w:tabs>
          <w:tab w:val="left" w:pos="202"/>
        </w:tabs>
        <w:spacing w:line="271" w:lineRule="auto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380"/>
        </w:numPr>
        <w:tabs>
          <w:tab w:val="left" w:pos="187"/>
        </w:tabs>
        <w:spacing w:line="271" w:lineRule="auto"/>
      </w:pPr>
      <w:bookmarkStart w:id="3099" w:name="bookmark3098"/>
      <w:bookmarkEnd w:id="3099"/>
      <w:r>
        <w:t>Thời hạn sừ dụng:</w:t>
      </w:r>
      <w:r>
        <w:br/>
        <w:t>g) Nguồn gổc sử dụng:</w:t>
      </w:r>
    </w:p>
    <w:p w:rsidR="008E1777" w:rsidRDefault="00B034F7" w:rsidP="00645FE1">
      <w:pPr>
        <w:pStyle w:val="Vnbnnidung0"/>
      </w:pPr>
      <w:r>
        <w:t xml:space="preserve">254, Tờ bản đồ số: </w:t>
      </w:r>
      <w:r>
        <w:t>29</w:t>
      </w:r>
    </w:p>
    <w:p w:rsidR="008E1777" w:rsidRDefault="00B034F7" w:rsidP="00645FE1">
      <w:pPr>
        <w:pStyle w:val="Vnbnnidung0"/>
      </w:pPr>
      <w:r>
        <w:t>xóm Khánh Hậu, Xã Hưng Hòa, thành phố Vinh, tỉnh Nghệ An</w:t>
      </w:r>
    </w:p>
    <w:p w:rsidR="008E1777" w:rsidRDefault="00B034F7" w:rsidP="00645FE1">
      <w:pPr>
        <w:pStyle w:val="Vnbnnidung0"/>
      </w:pPr>
      <w:r>
        <w:t>342.9</w:t>
      </w:r>
    </w:p>
    <w:p w:rsidR="008E1777" w:rsidRDefault="00B034F7" w:rsidP="00645FE1">
      <w:pPr>
        <w:pStyle w:val="Vnbnnidung0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Ba trăm bổn mươi hai phẩy chín mét vuông)</w:t>
      </w:r>
    </w:p>
    <w:p w:rsidR="008E1777" w:rsidRDefault="00B034F7" w:rsidP="00645FE1">
      <w:pPr>
        <w:pStyle w:val="Vnbnnidung0"/>
      </w:pPr>
      <w:r>
        <w:t>riêng: 342.9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Đất ở tại nông thôn: 342.9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>Đất ờ tại nông thôn: Lâu dài</w:t>
      </w:r>
    </w:p>
    <w:p w:rsidR="008E1777" w:rsidRDefault="00B034F7" w:rsidP="00645FE1">
      <w:pPr>
        <w:pStyle w:val="Vnbnnidung0"/>
      </w:pPr>
      <w:r>
        <w:t>Công nhận quyền sử dụng đất như giao đất có t</w:t>
      </w:r>
      <w:r>
        <w:t>hu tiền sử dụng đất *cấp</w:t>
      </w:r>
      <w:r>
        <w:br/>
        <w:t>lại Giấy chứng nhận do tặng cho một phần diện tích*</w:t>
      </w:r>
    </w:p>
    <w:p w:rsidR="008E1777" w:rsidRDefault="00B034F7" w:rsidP="00645FE1">
      <w:pPr>
        <w:pStyle w:val="Vnbnnidung0"/>
        <w:numPr>
          <w:ilvl w:val="0"/>
          <w:numId w:val="381"/>
        </w:numPr>
        <w:tabs>
          <w:tab w:val="left" w:pos="187"/>
        </w:tabs>
        <w:spacing w:after="40"/>
      </w:pPr>
      <w:bookmarkStart w:id="3100" w:name="bookmark3099"/>
      <w:bookmarkEnd w:id="3100"/>
      <w:r>
        <w:rPr>
          <w:i/>
          <w:iCs/>
        </w:rPr>
        <w:t>Nhà ờ:-/-</w:t>
      </w:r>
    </w:p>
    <w:p w:rsidR="008E1777" w:rsidRDefault="00B034F7" w:rsidP="00645FE1">
      <w:pPr>
        <w:pStyle w:val="Vnbnnidung0"/>
        <w:numPr>
          <w:ilvl w:val="0"/>
          <w:numId w:val="381"/>
        </w:numPr>
        <w:tabs>
          <w:tab w:val="left" w:pos="202"/>
        </w:tabs>
        <w:spacing w:after="40"/>
      </w:pPr>
      <w:bookmarkStart w:id="3101" w:name="bookmark3100"/>
      <w:bookmarkEnd w:id="3101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381"/>
        </w:numPr>
        <w:tabs>
          <w:tab w:val="left" w:pos="184"/>
        </w:tabs>
        <w:spacing w:after="40"/>
      </w:pPr>
      <w:bookmarkStart w:id="3102" w:name="bookmark3101"/>
      <w:bookmarkEnd w:id="3102"/>
      <w:r>
        <w:rPr>
          <w:i/>
          <w:iCs/>
        </w:rPr>
        <w:t>Rừng sản xuất là rừng trồng:</w:t>
      </w:r>
    </w:p>
    <w:p w:rsidR="008E1777" w:rsidRDefault="00B034F7" w:rsidP="00645FE1">
      <w:pPr>
        <w:pStyle w:val="Vnbnnidung0"/>
        <w:numPr>
          <w:ilvl w:val="0"/>
          <w:numId w:val="381"/>
        </w:numPr>
        <w:tabs>
          <w:tab w:val="left" w:pos="194"/>
        </w:tabs>
        <w:spacing w:after="40"/>
      </w:pPr>
      <w:bookmarkStart w:id="3103" w:name="bookmark3102"/>
      <w:bookmarkEnd w:id="3103"/>
      <w:r>
        <w:rPr>
          <w:i/>
          <w:iCs/>
        </w:rPr>
        <w:t>Cây lâu nărn:-/-</w:t>
      </w:r>
    </w:p>
    <w:p w:rsidR="008E1777" w:rsidRDefault="00B034F7" w:rsidP="00645FE1">
      <w:pPr>
        <w:pStyle w:val="Vnbnnidung0"/>
        <w:numPr>
          <w:ilvl w:val="0"/>
          <w:numId w:val="381"/>
        </w:numPr>
        <w:tabs>
          <w:tab w:val="left" w:pos="187"/>
        </w:tabs>
      </w:pPr>
      <w:bookmarkStart w:id="3104" w:name="bookmark3103"/>
      <w:bookmarkEnd w:id="3104"/>
      <w:r>
        <w:rPr>
          <w:i/>
          <w:iCs/>
        </w:rPr>
        <w:t>Ghì chú:</w:t>
      </w:r>
    </w:p>
    <w:p w:rsidR="008E1777" w:rsidRDefault="00B034F7" w:rsidP="00645FE1">
      <w:pPr>
        <w:pStyle w:val="Vnbnnidung60"/>
        <w:spacing w:after="40"/>
        <w:jc w:val="right"/>
      </w:pPr>
      <w:r>
        <w:rPr>
          <w:color w:val="D34372"/>
        </w:rPr>
        <w:t>U.B.N.D TH</w:t>
      </w:r>
    </w:p>
    <w:p w:rsidR="008E1777" w:rsidRDefault="00B034F7" w:rsidP="00645FE1">
      <w:pPr>
        <w:pStyle w:val="Vnbnnidung50"/>
        <w:pBdr>
          <w:bottom w:val="single" w:sz="4" w:space="0" w:color="auto"/>
        </w:pBdr>
        <w:jc w:val="center"/>
      </w:pPr>
      <w:r>
        <w:rPr>
          <w:color w:val="D34372"/>
        </w:rPr>
        <w:t xml:space="preserve">VẪN </w:t>
      </w:r>
      <w:r>
        <w:t>PHÒHG e.</w:t>
      </w:r>
    </w:p>
    <w:p w:rsidR="008E1777" w:rsidRDefault="00B034F7" w:rsidP="00645FE1">
      <w:pPr>
        <w:pStyle w:val="Vnbnnidung60"/>
        <w:pBdr>
          <w:bottom w:val="single" w:sz="4" w:space="0" w:color="auto"/>
        </w:pBdr>
        <w:spacing w:line="360" w:lineRule="auto"/>
      </w:pPr>
      <w:r>
        <w:rPr>
          <w:color w:val="D50F29"/>
        </w:rPr>
        <w:t xml:space="preserve">• </w:t>
      </w:r>
      <w:r>
        <w:rPr>
          <w:color w:val="D34372"/>
        </w:rPr>
        <w:t>V</w:t>
      </w:r>
      <w:r>
        <w:rPr>
          <w:color w:val="D34372"/>
        </w:rPr>
        <w:t>ỉ</w:t>
      </w:r>
      <w:r>
        <w:rPr>
          <w:color w:val="D34372"/>
        </w:rPr>
        <w:t>i&lt;H</w:t>
      </w:r>
      <w:r>
        <w:rPr>
          <w:color w:val="D34372"/>
        </w:rPr>
        <w:br/>
      </w:r>
      <w:r>
        <w:rPr>
          <w:color w:val="D50F29"/>
        </w:rPr>
        <w:t>s.o BÂ’</w:t>
      </w:r>
    </w:p>
    <w:p w:rsidR="008E1777" w:rsidRDefault="00B034F7" w:rsidP="00645FE1">
      <w:pPr>
        <w:pStyle w:val="Vnbnnidung60"/>
        <w:tabs>
          <w:tab w:val="left" w:leader="dot" w:pos="1638"/>
        </w:tabs>
      </w:pPr>
      <w:r>
        <w:rPr>
          <w:i/>
          <w:iCs/>
          <w:color w:val="D34372"/>
        </w:rPr>
        <w:t>tháng.......n</w:t>
      </w:r>
      <w:r>
        <w:rPr>
          <w:i/>
          <w:iCs/>
          <w:color w:val="D34372"/>
        </w:rPr>
        <w:t>ả</w:t>
      </w:r>
      <w:r>
        <w:rPr>
          <w:i/>
          <w:iCs/>
          <w:color w:val="D34372"/>
        </w:rPr>
        <w:t>m 20</w:t>
      </w:r>
      <w:r>
        <w:rPr>
          <w:i/>
          <w:iCs/>
          <w:color w:val="D34372"/>
        </w:rPr>
        <w:tab/>
      </w:r>
    </w:p>
    <w:p w:rsidR="008E1777" w:rsidRDefault="00B034F7" w:rsidP="00645FE1">
      <w:pPr>
        <w:pStyle w:val="Vnbnnidung50"/>
        <w:jc w:val="center"/>
        <w:rPr>
          <w:sz w:val="26"/>
          <w:szCs w:val="26"/>
        </w:rPr>
      </w:pPr>
      <w:r>
        <w:rPr>
          <w:w w:val="70"/>
          <w:sz w:val="26"/>
          <w:szCs w:val="26"/>
        </w:rPr>
        <w:t>TL.GIÁMĐÔC</w:t>
      </w:r>
    </w:p>
    <w:p w:rsidR="008E1777" w:rsidRDefault="00B034F7" w:rsidP="00645FE1">
      <w:pPr>
        <w:pStyle w:val="Vnbnnidung50"/>
        <w:jc w:val="center"/>
      </w:pPr>
      <w:r>
        <w:t>T</w:t>
      </w:r>
      <w:r>
        <w:rPr>
          <w:u w:val="single"/>
        </w:rPr>
        <w:t>RƯỜNG P</w:t>
      </w:r>
      <w:r>
        <w:t xml:space="preserve">HÒNG LƯU TRỮ • THỐNG </w:t>
      </w:r>
      <w:r>
        <w:rPr>
          <w:color w:val="880F17"/>
        </w:rPr>
        <w:t>TịN</w:t>
      </w:r>
    </w:p>
    <w:p w:rsidR="008E1777" w:rsidRDefault="00B034F7" w:rsidP="00645FE1">
      <w:pPr>
        <w:pStyle w:val="Khc0"/>
        <w:jc w:val="right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2 2.09 3</w:t>
      </w:r>
    </w:p>
    <w:p w:rsidR="008E1777" w:rsidRDefault="00B034F7" w:rsidP="00645FE1">
      <w:pPr>
        <w:pStyle w:val="Khc0"/>
        <w:jc w:val="right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KÍCH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thư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ớ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c tính b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ằ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ng mét</w:t>
      </w:r>
    </w:p>
    <w:p w:rsidR="008E1777" w:rsidRDefault="00B034F7" w:rsidP="00645FE1">
      <w:pPr>
        <w:pStyle w:val="Tiu100"/>
        <w:numPr>
          <w:ilvl w:val="0"/>
          <w:numId w:val="378"/>
        </w:numPr>
        <w:tabs>
          <w:tab w:val="left" w:pos="448"/>
        </w:tabs>
      </w:pPr>
      <w:bookmarkStart w:id="3105" w:name="bookmark3105"/>
      <w:bookmarkStart w:id="3106" w:name="bookmark3104"/>
      <w:bookmarkStart w:id="3107" w:name="bookmark3106"/>
      <w:bookmarkEnd w:id="3105"/>
      <w:r>
        <w:t>Những thay đỗi sau khi cấp giấy chứng nhận</w:t>
      </w:r>
      <w:bookmarkEnd w:id="3106"/>
      <w:bookmarkEnd w:id="3107"/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60"/>
      </w:pPr>
      <w:r>
        <w:t>(t</w:t>
      </w:r>
      <w:r>
        <w:t>ị</w:t>
      </w:r>
      <w:r>
        <w:t xml:space="preserve"> s</w:t>
      </w:r>
      <w:r>
        <w:t>ố</w:t>
      </w:r>
      <w:r>
        <w:t xml:space="preserve"> vào s</w:t>
      </w:r>
      <w:r>
        <w:t>ổ</w:t>
      </w:r>
      <w:r>
        <w:t xml:space="preserve"> c</w:t>
      </w:r>
      <w:r>
        <w:t>ấ</w:t>
      </w:r>
      <w:r>
        <w:t>p GCN: CH</w:t>
      </w:r>
    </w:p>
    <w:p w:rsidR="008E1777" w:rsidRDefault="00B034F7" w:rsidP="00645FE1">
      <w:pPr>
        <w:pStyle w:val="Khc0"/>
        <w:spacing w:line="228" w:lineRule="auto"/>
        <w:ind w:left="2400" w:firstLine="520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 xml:space="preserve">VÀN </w:t>
      </w:r>
      <w:r>
        <w:rPr>
          <w:smallCaps/>
          <w:color w:val="D01C44"/>
          <w:sz w:val="19"/>
          <w:szCs w:val="19"/>
        </w:rPr>
        <w:t>PHÒNgN</w:t>
      </w:r>
      <w:r>
        <w:rPr>
          <w:smallCaps/>
          <w:color w:val="D01C44"/>
          <w:sz w:val="19"/>
          <w:szCs w:val="19"/>
        </w:rPr>
        <w:br/>
      </w:r>
      <w:r>
        <w:rPr>
          <w:i/>
          <w:iCs/>
          <w:color w:val="D01C44"/>
          <w:sz w:val="32"/>
          <w:szCs w:val="32"/>
        </w:rPr>
        <w:t>ịẩl</w:t>
      </w:r>
      <w:r>
        <w:rPr>
          <w:rFonts w:ascii="Arial" w:eastAsia="Arial" w:hAnsi="Arial" w:cs="Arial"/>
          <w:color w:val="D01C44"/>
          <w:sz w:val="15"/>
          <w:szCs w:val="15"/>
        </w:rPr>
        <w:t xml:space="preserve"> pÃNGKÝ-</w:t>
      </w:r>
      <w:r>
        <w:rPr>
          <w:rFonts w:ascii="Arial" w:eastAsia="Arial" w:hAnsi="Arial" w:cs="Arial"/>
          <w:color w:val="D01C44"/>
          <w:sz w:val="15"/>
          <w:szCs w:val="15"/>
        </w:rPr>
        <w:br/>
        <w:t>ll^Uuy</w:t>
      </w:r>
      <w:r>
        <w:rPr>
          <w:rFonts w:ascii="Arial" w:eastAsia="Arial" w:hAnsi="Arial" w:cs="Arial"/>
          <w:color w:val="D01C44"/>
          <w:sz w:val="15"/>
          <w:szCs w:val="15"/>
        </w:rPr>
        <w:t>Ề</w:t>
      </w:r>
      <w:r>
        <w:rPr>
          <w:rFonts w:ascii="Arial" w:eastAsia="Arial" w:hAnsi="Arial" w:cs="Arial"/>
          <w:color w:val="D01C44"/>
          <w:sz w:val="15"/>
          <w:szCs w:val="15"/>
        </w:rPr>
        <w:t>NS</w:t>
      </w:r>
      <w:r>
        <w:rPr>
          <w:rFonts w:ascii="Arial" w:eastAsia="Arial" w:hAnsi="Arial" w:cs="Arial"/>
          <w:color w:val="D01C44"/>
          <w:sz w:val="15"/>
          <w:szCs w:val="15"/>
        </w:rPr>
        <w:t>ử</w:t>
      </w:r>
      <w:r>
        <w:rPr>
          <w:rFonts w:ascii="Arial" w:eastAsia="Arial" w:hAnsi="Arial" w:cs="Arial"/>
          <w:color w:val="D01C44"/>
          <w:sz w:val="15"/>
          <w:szCs w:val="15"/>
        </w:rPr>
        <w:t>D</w:t>
      </w:r>
      <w:r>
        <w:rPr>
          <w:rFonts w:ascii="Arial" w:eastAsia="Arial" w:hAnsi="Arial" w:cs="Arial"/>
          <w:color w:val="D01C44"/>
          <w:sz w:val="15"/>
          <w:szCs w:val="15"/>
        </w:rPr>
        <w:t>Ụ</w:t>
      </w:r>
      <w:r>
        <w:rPr>
          <w:rFonts w:ascii="Arial" w:eastAsia="Arial" w:hAnsi="Arial" w:cs="Arial"/>
          <w:color w:val="D01C44"/>
          <w:sz w:val="15"/>
          <w:szCs w:val="15"/>
        </w:rPr>
        <w:t>IO</w:t>
      </w:r>
      <w:r>
        <w:rPr>
          <w:rFonts w:ascii="Arial" w:eastAsia="Arial" w:hAnsi="Arial" w:cs="Arial"/>
          <w:color w:val="D01C44"/>
          <w:sz w:val="15"/>
          <w:szCs w:val="15"/>
        </w:rPr>
        <w:t>Ấ</w:t>
      </w:r>
      <w:r>
        <w:rPr>
          <w:rFonts w:ascii="Arial" w:eastAsia="Arial" w:hAnsi="Arial" w:cs="Arial"/>
          <w:color w:val="D01C44"/>
          <w:sz w:val="15"/>
          <w:szCs w:val="15"/>
        </w:rPr>
        <w:t>l</w:t>
      </w:r>
      <w:r>
        <w:rPr>
          <w:rFonts w:ascii="Arial" w:eastAsia="Arial" w:hAnsi="Arial" w:cs="Arial"/>
          <w:color w:val="D01C44"/>
          <w:sz w:val="15"/>
          <w:szCs w:val="15"/>
        </w:rPr>
        <w:br/>
        <w:t>VA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Vinh, ngày./Iptháng.Q.năm 20 /Le </w:t>
      </w:r>
      <w:r>
        <w:rPr>
          <w:b w:val="0"/>
          <w:bCs w:val="0"/>
          <w:color w:val="D01C44"/>
          <w:sz w:val="18"/>
          <w:szCs w:val="18"/>
        </w:rPr>
        <w:t xml:space="preserve">&gt;^9 </w:t>
      </w:r>
      <w:r>
        <w:rPr>
          <w:b w:val="0"/>
          <w:bCs w:val="0"/>
          <w:color w:val="D01C44"/>
          <w:sz w:val="18"/>
          <w:szCs w:val="18"/>
          <w:u w:val="single"/>
        </w:rPr>
        <w:t>Ạ/</w:t>
      </w:r>
    </w:p>
    <w:p w:rsidR="008E1777" w:rsidRDefault="00B034F7" w:rsidP="00645FE1">
      <w:pPr>
        <w:pStyle w:val="Chthchnh0"/>
        <w:spacing w:line="290" w:lineRule="auto"/>
      </w:pPr>
      <w:r>
        <w:t>TM. UBND THÀNH PHÓ VINH</w:t>
      </w:r>
    </w:p>
    <w:p w:rsidR="008E1777" w:rsidRDefault="00B034F7" w:rsidP="00645FE1">
      <w:pPr>
        <w:pStyle w:val="Chthchnh0"/>
        <w:spacing w:line="290" w:lineRule="auto"/>
        <w:ind w:firstLine="620"/>
      </w:pPr>
      <w:r>
        <w:t>KT. CHỦ TỊCH</w:t>
      </w:r>
    </w:p>
    <w:p w:rsidR="008E1777" w:rsidRDefault="00B034F7" w:rsidP="00645FE1">
      <w:pPr>
        <w:pStyle w:val="Chthchnh0"/>
        <w:spacing w:line="290" w:lineRule="auto"/>
        <w:ind w:left="150" w:firstLine="840"/>
      </w:pPr>
      <w:r>
        <w:rPr>
          <w:vertAlign w:val="superscript"/>
        </w:rPr>
        <w:t>x</w:t>
      </w:r>
      <w:r>
        <w:t xml:space="preserve"> 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Sỹ Chiến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7"/>
        <w:gridCol w:w="198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6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jc w:val="right"/>
        <w:rPr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W™</w:t>
      </w:r>
      <w:r>
        <w:rPr>
          <w:rFonts w:ascii="Arial" w:eastAsia="Arial" w:hAnsi="Arial" w:cs="Arial"/>
          <w:sz w:val="42"/>
          <w:szCs w:val="42"/>
          <w:vertAlign w:val="superscript"/>
        </w:rPr>
        <w:t>B</w:t>
      </w:r>
      <w:r>
        <w:rPr>
          <w:rFonts w:ascii="Arial" w:eastAsia="Arial" w:hAnsi="Arial" w:cs="Arial"/>
          <w:sz w:val="42"/>
          <w:szCs w:val="42"/>
        </w:rPr>
        <w:t>! ■■</w:t>
      </w:r>
    </w:p>
    <w:p w:rsidR="008E1777" w:rsidRDefault="00B034F7" w:rsidP="00645FE1">
      <w:pPr>
        <w:pStyle w:val="Chthchbng0"/>
        <w:tabs>
          <w:tab w:val="left" w:pos="4198"/>
        </w:tabs>
        <w:spacing w:line="180" w:lineRule="auto"/>
        <w:jc w:val="both"/>
      </w:pPr>
      <w:r>
        <w:t xml:space="preserve">hỏng Giây chứng nhận phái khai bảo ngay với cơ </w:t>
      </w:r>
      <w:r>
        <w:t>quan cấp Giấy.</w:t>
      </w:r>
      <w:r>
        <w:tab/>
        <w:t>1671 1 .20.39824.1</w:t>
      </w:r>
    </w:p>
    <w:p w:rsidR="008E1777" w:rsidRDefault="00B034F7" w:rsidP="00645FE1">
      <w:pPr>
        <w:pStyle w:val="Tiu100"/>
        <w:jc w:val="center"/>
      </w:pPr>
      <w:bookmarkStart w:id="3108" w:name="bookmark3107"/>
      <w:bookmarkStart w:id="3109" w:name="bookmark3108"/>
      <w:r>
        <w:t>CỘNG HÒA XẢ HỘI CHỦ NGHĨA VIỆT NAM</w:t>
      </w:r>
      <w:r>
        <w:br/>
        <w:t>Độc lập - Tự do - Hạnh phúc</w:t>
      </w:r>
      <w:bookmarkEnd w:id="3108"/>
      <w:bookmarkEnd w:id="3109"/>
    </w:p>
    <w:p w:rsidR="008E1777" w:rsidRDefault="00B034F7" w:rsidP="00645FE1">
      <w:pPr>
        <w:pStyle w:val="Tiu90"/>
        <w:spacing w:after="40"/>
      </w:pPr>
      <w:bookmarkStart w:id="3110" w:name="bookmark3109"/>
      <w:bookmarkStart w:id="3111" w:name="bookmark311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110"/>
      <w:bookmarkEnd w:id="3111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3112" w:name="bookmark3111"/>
      <w:bookmarkStart w:id="3113" w:name="bookmark3112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3112"/>
      <w:bookmarkEnd w:id="3113"/>
    </w:p>
    <w:p w:rsidR="008E1777" w:rsidRDefault="00B034F7" w:rsidP="00645FE1">
      <w:pPr>
        <w:pStyle w:val="Tiu100"/>
        <w:spacing w:after="160"/>
        <w:rPr>
          <w:sz w:val="20"/>
          <w:szCs w:val="20"/>
        </w:rPr>
      </w:pPr>
      <w:bookmarkStart w:id="3114" w:name="bookmark3113"/>
      <w:bookmarkStart w:id="3115" w:name="bookmark3114"/>
      <w:r>
        <w:rPr>
          <w:rFonts w:ascii="Arial" w:eastAsia="Arial" w:hAnsi="Arial" w:cs="Arial"/>
          <w:sz w:val="20"/>
          <w:szCs w:val="20"/>
        </w:rPr>
        <w:t>QUYEN Sơ HŨ’U NHA ơ VA TAI SAN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3114"/>
      <w:bookmarkEnd w:id="3115"/>
    </w:p>
    <w:p w:rsidR="008E1777" w:rsidRDefault="00B034F7" w:rsidP="00645FE1">
      <w:pPr>
        <w:pStyle w:val="Tiu100"/>
        <w:spacing w:after="160"/>
      </w:pPr>
      <w:bookmarkStart w:id="3116" w:name="bookmark3115"/>
      <w:bookmarkStart w:id="3117" w:name="bookmark3116"/>
      <w:r>
        <w:t>I. Người sử dụng đất, chủ sở hữu nhà ở và tài sản khác gắn liền vói đất</w:t>
      </w:r>
      <w:bookmarkEnd w:id="3116"/>
      <w:bookmarkEnd w:id="3117"/>
    </w:p>
    <w:p w:rsidR="008E1777" w:rsidRDefault="00B034F7" w:rsidP="00645FE1">
      <w:pPr>
        <w:pStyle w:val="Tiu100"/>
        <w:spacing w:after="40"/>
      </w:pPr>
      <w:bookmarkStart w:id="3118" w:name="bookmark3117"/>
      <w:bookmarkStart w:id="3119" w:name="bookmark3118"/>
      <w:r>
        <w:t>Ông: Phạm Văn Vinh</w:t>
      </w:r>
      <w:bookmarkEnd w:id="3118"/>
      <w:bookmarkEnd w:id="3119"/>
    </w:p>
    <w:p w:rsidR="008E1777" w:rsidRDefault="00B034F7" w:rsidP="00645FE1">
      <w:pPr>
        <w:pStyle w:val="Vnbnnidung0"/>
        <w:spacing w:after="40"/>
      </w:pPr>
      <w:r>
        <w:t>Năm sinh: 1978</w:t>
      </w:r>
    </w:p>
    <w:p w:rsidR="008E1777" w:rsidRDefault="00B034F7" w:rsidP="00645FE1">
      <w:pPr>
        <w:pStyle w:val="Vnbnnidung0"/>
        <w:spacing w:after="40"/>
      </w:pPr>
      <w:r>
        <w:t>Số CMND: 245140397</w:t>
      </w:r>
    </w:p>
    <w:p w:rsidR="008E1777" w:rsidRDefault="00B034F7" w:rsidP="00645FE1">
      <w:pPr>
        <w:pStyle w:val="Vnbnnidung0"/>
        <w:spacing w:after="260"/>
      </w:pPr>
      <w:r>
        <w:t>Địa chi thường trú: xã Đức Mạnh, huyện ĐăKMil, tinh ĐẩK Nông</w:t>
      </w:r>
    </w:p>
    <w:p w:rsidR="008E1777" w:rsidRDefault="00B034F7" w:rsidP="00645FE1">
      <w:pPr>
        <w:pStyle w:val="Tiu100"/>
        <w:spacing w:after="40"/>
      </w:pPr>
      <w:bookmarkStart w:id="3120" w:name="bookmark3119"/>
      <w:bookmarkStart w:id="3121" w:name="bookmark3120"/>
      <w:r>
        <w:t>Bà: Nguyễn thị Hoài</w:t>
      </w:r>
      <w:bookmarkEnd w:id="3120"/>
      <w:bookmarkEnd w:id="3121"/>
    </w:p>
    <w:p w:rsidR="008E1777" w:rsidRDefault="00B034F7" w:rsidP="00645FE1">
      <w:pPr>
        <w:pStyle w:val="Vnbnnidung0"/>
        <w:spacing w:after="40"/>
      </w:pPr>
      <w:r>
        <w:t>Năm sinh: 1982</w:t>
      </w:r>
    </w:p>
    <w:p w:rsidR="008E1777" w:rsidRDefault="00B034F7" w:rsidP="00645FE1">
      <w:pPr>
        <w:pStyle w:val="Vnbnnidung0"/>
        <w:spacing w:after="40"/>
      </w:pPr>
      <w:r>
        <w:t>Số CMND: 245052273</w:t>
      </w:r>
    </w:p>
    <w:p w:rsidR="008E1777" w:rsidRDefault="00B034F7" w:rsidP="00645FE1">
      <w:pPr>
        <w:pStyle w:val="Vnbnnidung0"/>
      </w:pPr>
      <w:r>
        <w:t>Địa chì thường trú: xã Đức Mạnh, huyện ĐăKMil, tinh ĐắK Nông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338285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3122" w:name="bookmark3121"/>
      <w:bookmarkStart w:id="3123" w:name="bookmark3122"/>
      <w:r>
        <w:t>II. Thửa đất, nhà ở và tài sản khác gắn liền với đất</w:t>
      </w:r>
      <w:bookmarkEnd w:id="3122"/>
      <w:bookmarkEnd w:id="3123"/>
    </w:p>
    <w:p w:rsidR="008E1777" w:rsidRDefault="00B034F7" w:rsidP="00645FE1">
      <w:pPr>
        <w:pStyle w:val="Tiu100"/>
        <w:ind w:right="15"/>
        <w:jc w:val="right"/>
      </w:pPr>
      <w:bookmarkStart w:id="3124" w:name="bookmark3123"/>
      <w:bookmarkStart w:id="3125" w:name="bookmark3124"/>
      <w:r>
        <w:t>III. Sơ đồ thửa đất, nhà ở và tài sản khác gắn liền vói đất</w:t>
      </w:r>
      <w:bookmarkEnd w:id="3124"/>
      <w:bookmarkEnd w:id="3125"/>
    </w:p>
    <w:p w:rsidR="008E1777" w:rsidRDefault="00B034F7" w:rsidP="00645FE1">
      <w:pPr>
        <w:pStyle w:val="Vnbnnidung60"/>
        <w:spacing w:line="343" w:lineRule="auto"/>
        <w:ind w:firstLine="240"/>
      </w:pPr>
      <w:r>
        <w:rPr>
          <w:color w:val="D01C44"/>
          <w:shd w:val="clear" w:color="auto" w:fill="FFFFFF"/>
        </w:rPr>
        <w:t xml:space="preserve">U.B.N.D </w:t>
      </w:r>
      <w:r>
        <w:rPr>
          <w:color w:val="D34372"/>
          <w:shd w:val="clear" w:color="auto" w:fill="FFFFFF"/>
        </w:rPr>
        <w:t xml:space="preserve">THÀNH </w:t>
      </w:r>
      <w:r>
        <w:rPr>
          <w:color w:val="D50F29"/>
          <w:shd w:val="clear" w:color="auto" w:fill="FFFFFF"/>
        </w:rPr>
        <w:t xml:space="preserve">PHÒ </w:t>
      </w:r>
      <w:r>
        <w:rPr>
          <w:color w:val="D01C44"/>
          <w:shd w:val="clear" w:color="auto" w:fill="FFFFFF"/>
        </w:rPr>
        <w:t xml:space="preserve">ViHH </w:t>
      </w:r>
      <w:r>
        <w:rPr>
          <w:color w:val="D34372"/>
          <w:shd w:val="clear" w:color="auto" w:fill="FFFFFF"/>
        </w:rPr>
        <w:t>■</w:t>
      </w:r>
    </w:p>
    <w:p w:rsidR="008E1777" w:rsidRDefault="00B034F7" w:rsidP="00645FE1">
      <w:pPr>
        <w:pStyle w:val="Vnbnnidung50"/>
        <w:spacing w:line="343" w:lineRule="auto"/>
        <w:jc w:val="left"/>
      </w:pPr>
      <w:r>
        <w:rPr>
          <w:color w:val="D66C90"/>
        </w:rPr>
        <w:t xml:space="preserve">i </w:t>
      </w:r>
      <w:r>
        <w:t xml:space="preserve">VĂN PHÒỈHG </w:t>
      </w:r>
      <w:r>
        <w:rPr>
          <w:color w:val="D34372"/>
        </w:rPr>
        <w:t xml:space="preserve">DĂNG </w:t>
      </w:r>
      <w:r>
        <w:t xml:space="preserve">KÝ </w:t>
      </w:r>
      <w:r>
        <w:rPr>
          <w:color w:val="D50F29"/>
        </w:rPr>
        <w:t>Q</w:t>
      </w:r>
    </w:p>
    <w:p w:rsidR="008E1777" w:rsidRDefault="00B034F7" w:rsidP="00645FE1">
      <w:pPr>
        <w:pStyle w:val="Vnbnnidung0"/>
      </w:pPr>
      <w:r>
        <w:t>262), Tờ bản đồ số: 29</w:t>
      </w:r>
    </w:p>
    <w:p w:rsidR="008E1777" w:rsidRDefault="00B034F7" w:rsidP="00645FE1">
      <w:pPr>
        <w:pStyle w:val="Vnbnnidung0"/>
      </w:pPr>
      <w:r>
        <w:t xml:space="preserve">xóm Khánh Hậu, Xã Hưng Hòa, thành phố Vinh, </w:t>
      </w:r>
      <w:r>
        <w:t>tình Nghệ An</w:t>
      </w:r>
    </w:p>
    <w:p w:rsidR="008E1777" w:rsidRDefault="00B034F7" w:rsidP="00645FE1">
      <w:pPr>
        <w:pStyle w:val="Vnbnnidung0"/>
      </w:pPr>
      <w:r>
        <w:t>111.2</w:t>
      </w:r>
    </w:p>
    <w:p w:rsidR="008E1777" w:rsidRDefault="00B034F7" w:rsidP="00645FE1">
      <w:pPr>
        <w:pStyle w:val="Khc0"/>
        <w:jc w:val="both"/>
        <w:rPr>
          <w:sz w:val="9"/>
          <w:szCs w:val="9"/>
        </w:rPr>
      </w:pPr>
      <w:r>
        <w:rPr>
          <w:rFonts w:ascii="Arial" w:eastAsia="Arial" w:hAnsi="Arial" w:cs="Arial"/>
          <w:b/>
          <w:bCs/>
          <w:color w:val="D50F29"/>
          <w:sz w:val="9"/>
          <w:szCs w:val="9"/>
        </w:rPr>
        <w:t>9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382"/>
        </w:numPr>
        <w:tabs>
          <w:tab w:val="left" w:pos="334"/>
        </w:tabs>
        <w:ind w:firstLine="140"/>
      </w:pPr>
      <w:bookmarkStart w:id="3126" w:name="bookmark3125"/>
      <w:bookmarkEnd w:id="3126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382"/>
        </w:numPr>
        <w:tabs>
          <w:tab w:val="left" w:pos="352"/>
        </w:tabs>
        <w:ind w:firstLine="140"/>
      </w:pPr>
      <w:bookmarkStart w:id="3127" w:name="bookmark3126"/>
      <w:bookmarkEnd w:id="3127"/>
      <w:r>
        <w:t>Địa chì:</w:t>
      </w:r>
    </w:p>
    <w:p w:rsidR="008E1777" w:rsidRDefault="00B034F7" w:rsidP="00645FE1">
      <w:pPr>
        <w:pStyle w:val="Vnbnnidung0"/>
        <w:numPr>
          <w:ilvl w:val="0"/>
          <w:numId w:val="382"/>
        </w:numPr>
        <w:tabs>
          <w:tab w:val="left" w:pos="334"/>
        </w:tabs>
        <w:ind w:firstLine="140"/>
      </w:pPr>
      <w:bookmarkStart w:id="3128" w:name="bookmark3127"/>
      <w:bookmarkEnd w:id="3128"/>
      <w:r>
        <w:t>Diện tích:</w:t>
      </w:r>
    </w:p>
    <w:p w:rsidR="008E1777" w:rsidRDefault="00B034F7" w:rsidP="00645FE1">
      <w:pPr>
        <w:pStyle w:val="Vnbnnidung0"/>
        <w:numPr>
          <w:ilvl w:val="0"/>
          <w:numId w:val="383"/>
        </w:numPr>
        <w:tabs>
          <w:tab w:val="left" w:pos="342"/>
        </w:tabs>
        <w:ind w:firstLine="140"/>
      </w:pPr>
      <w:bookmarkStart w:id="3129" w:name="bookmark3128"/>
      <w:bookmarkEnd w:id="3129"/>
      <w:r>
        <w:t>Hình thức sử dụng:</w:t>
      </w:r>
    </w:p>
    <w:p w:rsidR="008E1777" w:rsidRDefault="00B034F7" w:rsidP="00645FE1">
      <w:pPr>
        <w:pStyle w:val="Vnbnnidung0"/>
        <w:ind w:firstLine="14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383"/>
        </w:numPr>
        <w:tabs>
          <w:tab w:val="left" w:pos="334"/>
        </w:tabs>
        <w:ind w:firstLine="140"/>
      </w:pPr>
      <w:bookmarkStart w:id="3130" w:name="bookmark3129"/>
      <w:bookmarkEnd w:id="3130"/>
      <w:r>
        <w:t>Thời hạn sừ dụng:</w:t>
      </w:r>
    </w:p>
    <w:p w:rsidR="008E1777" w:rsidRDefault="00B034F7" w:rsidP="00645FE1">
      <w:pPr>
        <w:pStyle w:val="Vnbnnidung0"/>
        <w:ind w:firstLine="140"/>
      </w:pPr>
      <w:r>
        <w:t>g) Nguồn gốc sử dụng:</w:t>
      </w:r>
    </w:p>
    <w:p w:rsidR="008E1777" w:rsidRDefault="00B034F7" w:rsidP="00645FE1">
      <w:pPr>
        <w:pStyle w:val="Vnbnnidung0"/>
        <w:tabs>
          <w:tab w:val="left" w:pos="4475"/>
          <w:tab w:val="left" w:leader="dot" w:pos="5436"/>
          <w:tab w:val="left" w:leader="dot" w:pos="6196"/>
        </w:tabs>
        <w:spacing w:line="298" w:lineRule="auto"/>
        <w:ind w:firstLine="180"/>
      </w:pPr>
      <w:r>
        <w:t>m (Băng chữ: Một trăm mười một phây hai mét vuông) ,</w:t>
      </w:r>
      <w:r>
        <w:br/>
        <w:t>riêng: 111.2 m</w:t>
      </w:r>
      <w:r>
        <w:rPr>
          <w:vertAlign w:val="superscript"/>
        </w:rPr>
        <w:t>2</w:t>
      </w:r>
      <w:r>
        <w:t>, chung: Không</w:t>
      </w:r>
      <w:r>
        <w:tab/>
      </w:r>
      <w:r>
        <w:rPr>
          <w:rFonts w:ascii="Arial" w:eastAsia="Arial" w:hAnsi="Arial" w:cs="Arial"/>
          <w:i/>
          <w:iCs/>
          <w:color w:val="D34372"/>
        </w:rPr>
        <w:t>„• Ngày</w:t>
      </w:r>
      <w:r>
        <w:rPr>
          <w:rFonts w:ascii="Arial" w:eastAsia="Arial" w:hAnsi="Arial" w:cs="Arial"/>
          <w:i/>
          <w:iCs/>
          <w:color w:val="D34372"/>
        </w:rPr>
        <w:tab/>
        <w:t>tháng</w:t>
      </w:r>
      <w:r>
        <w:rPr>
          <w:rFonts w:ascii="Arial" w:eastAsia="Arial" w:hAnsi="Arial" w:cs="Arial"/>
          <w:i/>
          <w:iCs/>
          <w:color w:val="D34372"/>
        </w:rPr>
        <w:tab/>
        <w:t>nàn</w:t>
      </w:r>
    </w:p>
    <w:p w:rsidR="008E1777" w:rsidRDefault="00B034F7" w:rsidP="00645FE1">
      <w:pPr>
        <w:pStyle w:val="Vnbnnidung0"/>
        <w:spacing w:line="264" w:lineRule="auto"/>
      </w:pPr>
      <w:r>
        <w:t xml:space="preserve">Đất ở </w:t>
      </w:r>
      <w:r>
        <w:t>tại nông thôn: 1112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</w:t>
      </w:r>
      <w:r>
        <w:br/>
        <w:t>Nhận chuyển nhượng một phần đất được Công nhận QSD đất như giaq</w:t>
      </w:r>
    </w:p>
    <w:p w:rsidR="008E1777" w:rsidRDefault="00B034F7" w:rsidP="00645FE1">
      <w:pPr>
        <w:pStyle w:val="Vnbnnidung0"/>
        <w:spacing w:line="264" w:lineRule="auto"/>
      </w:pPr>
      <w:r>
        <w:t>đất có thu tiền sử dụng đất.</w:t>
      </w:r>
    </w:p>
    <w:p w:rsidR="008E1777" w:rsidRDefault="00B034F7" w:rsidP="00645FE1">
      <w:pPr>
        <w:pStyle w:val="Khc0"/>
        <w:spacing w:line="262" w:lineRule="auto"/>
        <w:ind w:left="375" w:right="760"/>
        <w:jc w:val="center"/>
        <w:rPr>
          <w:sz w:val="28"/>
          <w:szCs w:val="28"/>
        </w:rPr>
      </w:pPr>
      <w:r>
        <w:rPr>
          <w:b/>
          <w:bCs/>
          <w:color w:val="D01C44"/>
          <w:w w:val="60"/>
          <w:sz w:val="28"/>
          <w:szCs w:val="28"/>
          <w:shd w:val="clear" w:color="auto" w:fill="FFFFFF"/>
        </w:rPr>
        <w:t>TL.GIÀMDOC</w:t>
      </w:r>
    </w:p>
    <w:p w:rsidR="008E1777" w:rsidRDefault="00B034F7" w:rsidP="00645FE1">
      <w:pPr>
        <w:pStyle w:val="Vnbnnidung50"/>
        <w:spacing w:line="262" w:lineRule="auto"/>
        <w:ind w:left="11" w:right="25"/>
        <w:jc w:val="center"/>
      </w:pPr>
      <w:r>
        <w:t xml:space="preserve">ỄưốNG PHÒNG LƯU TI tử - THỐNG </w:t>
      </w:r>
      <w:r>
        <w:rPr>
          <w:color w:val="880F17"/>
        </w:rPr>
        <w:t>TỆ</w:t>
      </w:r>
    </w:p>
    <w:p w:rsidR="008E1777" w:rsidRDefault="00B034F7" w:rsidP="00645FE1">
      <w:pPr>
        <w:pStyle w:val="Vnbnnidung0"/>
        <w:numPr>
          <w:ilvl w:val="0"/>
          <w:numId w:val="384"/>
        </w:numPr>
        <w:tabs>
          <w:tab w:val="left" w:pos="184"/>
          <w:tab w:val="left" w:pos="2423"/>
        </w:tabs>
        <w:spacing w:after="40"/>
      </w:pPr>
      <w:bookmarkStart w:id="3131" w:name="bookmark3130"/>
      <w:bookmarkEnd w:id="3131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84"/>
        </w:numPr>
        <w:tabs>
          <w:tab w:val="left" w:pos="198"/>
          <w:tab w:val="left" w:pos="2430"/>
        </w:tabs>
        <w:spacing w:after="40"/>
      </w:pPr>
      <w:bookmarkStart w:id="3132" w:name="bookmark3131"/>
      <w:bookmarkEnd w:id="3132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84"/>
        </w:numPr>
        <w:tabs>
          <w:tab w:val="left" w:pos="180"/>
        </w:tabs>
        <w:spacing w:after="40"/>
      </w:pPr>
      <w:bookmarkStart w:id="3133" w:name="bookmark3132"/>
      <w:bookmarkEnd w:id="3133"/>
      <w:r>
        <w:rPr>
          <w:i/>
          <w:iCs/>
        </w:rPr>
        <w:t xml:space="preserve">Rừng sản xuất là rừng </w:t>
      </w:r>
      <w:r>
        <w:rPr>
          <w:i/>
          <w:iCs/>
        </w:rPr>
        <w:t>trồng: -/-</w:t>
      </w:r>
    </w:p>
    <w:p w:rsidR="008E1777" w:rsidRDefault="00B034F7" w:rsidP="00645FE1">
      <w:pPr>
        <w:pStyle w:val="Vnbnnidung0"/>
        <w:numPr>
          <w:ilvl w:val="0"/>
          <w:numId w:val="384"/>
        </w:numPr>
        <w:tabs>
          <w:tab w:val="left" w:pos="194"/>
          <w:tab w:val="left" w:pos="2387"/>
        </w:tabs>
        <w:spacing w:after="40"/>
      </w:pPr>
      <w:bookmarkStart w:id="3134" w:name="bookmark3133"/>
      <w:bookmarkEnd w:id="313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84"/>
        </w:numPr>
        <w:tabs>
          <w:tab w:val="left" w:pos="194"/>
        </w:tabs>
      </w:pPr>
      <w:bookmarkStart w:id="3135" w:name="bookmark3134"/>
      <w:bookmarkEnd w:id="3135"/>
      <w:r>
        <w:rPr>
          <w:i/>
          <w:iCs/>
        </w:rPr>
        <w:t>Ghi chủ: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TP.VLN</w:t>
      </w:r>
    </w:p>
    <w:p w:rsidR="008E1777" w:rsidRDefault="00B034F7" w:rsidP="00645FE1">
      <w:pPr>
        <w:pStyle w:val="Chthchnh0"/>
        <w:ind w:left="33"/>
        <w:rPr>
          <w:sz w:val="14"/>
          <w:szCs w:val="14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0&amp;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  <w:vertAlign w:val="superscript"/>
        </w:rPr>
        <w:t>N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4"/>
          <w:szCs w:val="14"/>
        </w:rPr>
        <w:t>Tu.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ĐÃNG KÝ</w:t>
      </w:r>
    </w:p>
    <w:p w:rsidR="008E1777" w:rsidRDefault="00B034F7" w:rsidP="00645FE1">
      <w:pPr>
        <w:pStyle w:val="Khc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VÀN PHÓNG</w:t>
      </w:r>
    </w:p>
    <w:p w:rsidR="008E1777" w:rsidRDefault="00B034F7" w:rsidP="00645FE1">
      <w:pPr>
        <w:pStyle w:val="Chthchnh0"/>
        <w:rPr>
          <w:sz w:val="11"/>
          <w:szCs w:val="11"/>
        </w:rPr>
      </w:pPr>
      <w:r>
        <w:rPr>
          <w:rFonts w:ascii="Arial" w:eastAsia="Arial" w:hAnsi="Arial" w:cs="Arial"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sz w:val="8"/>
          <w:szCs w:val="8"/>
          <w:u w:val="single"/>
        </w:rPr>
        <w:t>Ớ</w:t>
      </w:r>
      <w:r>
        <w:rPr>
          <w:rFonts w:ascii="Arial" w:eastAsia="Arial" w:hAnsi="Arial" w:cs="Arial"/>
          <w:sz w:val="8"/>
          <w:szCs w:val="8"/>
          <w:u w:val="single"/>
        </w:rPr>
        <w:t xml:space="preserve">C TÌNH BANG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m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ẹ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t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ngày.£u.tháng.CJ.năm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3"/>
        <w:gridCol w:w="225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647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đồi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</w:t>
            </w:r>
            <w:r>
              <w:t xml:space="preserve"> lý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4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420"/>
            </w:pPr>
            <w: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3136" w:name="bookmark3135"/>
      <w:bookmarkStart w:id="3137" w:name="bookmark3136"/>
      <w:r>
        <w:t>CỘNG HÒA XÃ HỘI CHỦ NGHĨA VIỆT NAM</w:t>
      </w:r>
      <w:r>
        <w:br/>
        <w:t>Độc lập - Tự do - Hạnh phúc</w:t>
      </w:r>
      <w:bookmarkEnd w:id="3136"/>
      <w:bookmarkEnd w:id="3137"/>
    </w:p>
    <w:p w:rsidR="008E1777" w:rsidRDefault="00B034F7" w:rsidP="00645FE1">
      <w:pPr>
        <w:pStyle w:val="Tiu90"/>
        <w:spacing w:after="40"/>
      </w:pPr>
      <w:bookmarkStart w:id="3138" w:name="bookmark3137"/>
      <w:bookmarkStart w:id="3139" w:name="bookmark3138"/>
      <w:r>
        <w:t>GIÁY CH</w:t>
      </w:r>
      <w:r>
        <w:t>Ứ</w:t>
      </w:r>
      <w:r>
        <w:t>NG NH</w:t>
      </w:r>
      <w:r>
        <w:t>Ậ</w:t>
      </w:r>
      <w:r>
        <w:t>N</w:t>
      </w:r>
      <w:bookmarkEnd w:id="3138"/>
      <w:bookmarkEnd w:id="3139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3140" w:name="bookmark3139"/>
      <w:bookmarkStart w:id="3141" w:name="bookmark3140"/>
      <w:r>
        <w:rPr>
          <w:rFonts w:ascii="Arial" w:eastAsia="Arial" w:hAnsi="Arial" w:cs="Arial"/>
          <w:sz w:val="20"/>
          <w:szCs w:val="20"/>
        </w:rPr>
        <w:t>QUYÈN Sư'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3140"/>
      <w:bookmarkEnd w:id="3141"/>
    </w:p>
    <w:p w:rsidR="008E1777" w:rsidRDefault="00B034F7" w:rsidP="00645FE1">
      <w:pPr>
        <w:pStyle w:val="Tiu100"/>
        <w:spacing w:after="160"/>
        <w:rPr>
          <w:sz w:val="20"/>
          <w:szCs w:val="20"/>
        </w:rPr>
      </w:pPr>
      <w:bookmarkStart w:id="3142" w:name="bookmark3141"/>
      <w:bookmarkStart w:id="3143" w:name="bookmark3142"/>
      <w:r>
        <w:rPr>
          <w:rFonts w:ascii="Arial" w:eastAsia="Arial" w:hAnsi="Arial" w:cs="Arial"/>
          <w:sz w:val="20"/>
          <w:szCs w:val="20"/>
        </w:rPr>
        <w:t>QUYÉN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ơ </w:t>
      </w:r>
      <w:r>
        <w:rPr>
          <w:rFonts w:ascii="Arial" w:eastAsia="Arial" w:hAnsi="Arial" w:cs="Arial"/>
          <w:sz w:val="20"/>
          <w:szCs w:val="20"/>
        </w:rPr>
        <w:t>VÀ TÁI SAN KHÁC GAN LIÉN VƠI DAT</w:t>
      </w:r>
      <w:bookmarkEnd w:id="3142"/>
      <w:bookmarkEnd w:id="3143"/>
    </w:p>
    <w:p w:rsidR="008E1777" w:rsidRDefault="00B034F7" w:rsidP="00645FE1">
      <w:pPr>
        <w:pStyle w:val="Tiu100"/>
        <w:spacing w:after="160"/>
      </w:pPr>
      <w:bookmarkStart w:id="3144" w:name="bookmark3143"/>
      <w:bookmarkStart w:id="3145" w:name="bookmark3144"/>
      <w:r>
        <w:t>I. Người sử dụng đất, chủ sỏ’ hữu nhà ở và tài sản khác gắn liền vói đất</w:t>
      </w:r>
      <w:bookmarkEnd w:id="3144"/>
      <w:bookmarkEnd w:id="3145"/>
    </w:p>
    <w:p w:rsidR="008E1777" w:rsidRDefault="00B034F7" w:rsidP="00645FE1">
      <w:pPr>
        <w:pStyle w:val="Tiu100"/>
        <w:spacing w:after="40"/>
      </w:pPr>
      <w:bookmarkStart w:id="3146" w:name="bookmark3145"/>
      <w:bookmarkStart w:id="3147" w:name="bookmark3146"/>
      <w:r>
        <w:t>Ông: Võ Quý Hải</w:t>
      </w:r>
      <w:bookmarkEnd w:id="3146"/>
      <w:bookmarkEnd w:id="3147"/>
    </w:p>
    <w:p w:rsidR="008E1777" w:rsidRDefault="00B034F7" w:rsidP="00645FE1">
      <w:pPr>
        <w:pStyle w:val="Vnbnnidung0"/>
        <w:spacing w:after="40"/>
      </w:pPr>
      <w:r>
        <w:t>Năm sinh: 1972</w:t>
      </w:r>
    </w:p>
    <w:p w:rsidR="008E1777" w:rsidRDefault="00B034F7" w:rsidP="00645FE1">
      <w:pPr>
        <w:pStyle w:val="Vnbnnidung0"/>
        <w:spacing w:after="40"/>
      </w:pPr>
      <w:r>
        <w:t>SỐCMND: 182150289</w:t>
      </w:r>
    </w:p>
    <w:p w:rsidR="008E1777" w:rsidRDefault="00B034F7" w:rsidP="00645FE1">
      <w:pPr>
        <w:pStyle w:val="Vnbnnidung0"/>
        <w:spacing w:after="280"/>
      </w:pPr>
      <w:r>
        <w:t>Địa chì thường trú: xã Hưng Hòa, thành phố Vinh, tình NGhệ An</w:t>
      </w:r>
    </w:p>
    <w:p w:rsidR="008E1777" w:rsidRDefault="00B034F7" w:rsidP="00645FE1">
      <w:pPr>
        <w:pStyle w:val="Tiu100"/>
        <w:spacing w:after="40"/>
      </w:pPr>
      <w:bookmarkStart w:id="3148" w:name="bookmark3147"/>
      <w:bookmarkStart w:id="3149" w:name="bookmark3148"/>
      <w:r>
        <w:t>Bà: Nguyễn Thị Khương</w:t>
      </w:r>
      <w:bookmarkEnd w:id="3148"/>
      <w:bookmarkEnd w:id="3149"/>
    </w:p>
    <w:p w:rsidR="008E1777" w:rsidRDefault="00B034F7" w:rsidP="00645FE1">
      <w:pPr>
        <w:pStyle w:val="Vnbnnidung0"/>
        <w:spacing w:after="40"/>
      </w:pPr>
      <w:r>
        <w:t>Năm sinh: 1974</w:t>
      </w:r>
    </w:p>
    <w:p w:rsidR="008E1777" w:rsidRDefault="00B034F7" w:rsidP="00645FE1">
      <w:pPr>
        <w:pStyle w:val="Vnbnnidung0"/>
        <w:spacing w:after="40"/>
      </w:pPr>
      <w:r>
        <w:t>SỔCMND: 182208822</w:t>
      </w:r>
    </w:p>
    <w:p w:rsidR="008E1777" w:rsidRDefault="00B034F7" w:rsidP="00645FE1">
      <w:pPr>
        <w:pStyle w:val="Vnbnnidung0"/>
      </w:pPr>
      <w:r>
        <w:t>Địa chỉ thường trú: xã Hưng Hòa,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338287</w:t>
      </w:r>
    </w:p>
    <w:p w:rsidR="008E1777" w:rsidRDefault="00B034F7" w:rsidP="00645FE1">
      <w:pPr>
        <w:pStyle w:val="Vnbnnidung40"/>
        <w:tabs>
          <w:tab w:val="left" w:pos="4259"/>
        </w:tabs>
        <w:spacing w:line="240" w:lineRule="auto"/>
      </w:pPr>
      <w:r>
        <w:t>hòng Giây chứng nhận phải khai báo ngay với cơ quan cắp Giấy.</w:t>
      </w:r>
      <w:r>
        <w:tab/>
        <w:t>1671 1.20.39824.3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page">
                  <wp:posOffset>7766685</wp:posOffset>
                </wp:positionH>
                <wp:positionV relativeFrom="page">
                  <wp:posOffset>6024880</wp:posOffset>
                </wp:positionV>
                <wp:extent cx="4105275" cy="0"/>
                <wp:effectExtent l="0" t="0" r="0" b="0"/>
                <wp:wrapNone/>
                <wp:docPr id="576" name="Shap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55000000000007pt;margin-top:474.40000000000003pt;width:323.2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page">
                  <wp:posOffset>7766685</wp:posOffset>
                </wp:positionH>
                <wp:positionV relativeFrom="page">
                  <wp:posOffset>6024880</wp:posOffset>
                </wp:positionV>
                <wp:extent cx="0" cy="2540000"/>
                <wp:effectExtent l="0" t="0" r="0" b="0"/>
                <wp:wrapNone/>
                <wp:docPr id="577" name="Shap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55000000000007pt;margin-top:474.40000000000003pt;width:0;height:200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page">
                  <wp:posOffset>7766685</wp:posOffset>
                </wp:positionH>
                <wp:positionV relativeFrom="page">
                  <wp:posOffset>8564880</wp:posOffset>
                </wp:positionV>
                <wp:extent cx="4105275" cy="0"/>
                <wp:effectExtent l="0" t="0" r="0" b="0"/>
                <wp:wrapNone/>
                <wp:docPr id="578" name="Shap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55000000000007pt;margin-top:674.39999999999998pt;width:323.2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page">
                  <wp:posOffset>11871960</wp:posOffset>
                </wp:positionH>
                <wp:positionV relativeFrom="page">
                  <wp:posOffset>6024880</wp:posOffset>
                </wp:positionV>
                <wp:extent cx="0" cy="2540000"/>
                <wp:effectExtent l="0" t="0" r="0" b="0"/>
                <wp:wrapNone/>
                <wp:docPr id="579" name="Shap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4.80000000000007pt;margin-top:474.40000000000003pt;width:0;height:200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150" w:name="bookmark3149"/>
      <w:bookmarkStart w:id="3151" w:name="bookmark3150"/>
      <w:r>
        <w:t>II. Thửa đất, nhà ở và tài sản khác gắn liền với đất</w:t>
      </w:r>
      <w:bookmarkEnd w:id="3150"/>
      <w:bookmarkEnd w:id="3151"/>
    </w:p>
    <w:p w:rsidR="008E1777" w:rsidRDefault="00B034F7" w:rsidP="00645FE1">
      <w:pPr>
        <w:pStyle w:val="Vnbnnidung0"/>
        <w:spacing w:line="288" w:lineRule="auto"/>
      </w:pPr>
      <w:r>
        <w:t xml:space="preserve">263. </w:t>
      </w:r>
      <w:r>
        <w:t>Tờ bản đồ số: 29</w:t>
      </w:r>
    </w:p>
    <w:p w:rsidR="008E1777" w:rsidRDefault="00B034F7" w:rsidP="00645FE1">
      <w:pPr>
        <w:pStyle w:val="Vnbnnidung0"/>
        <w:spacing w:line="288" w:lineRule="auto"/>
      </w:pPr>
      <w:r>
        <w:t>xóm Khánh Hậu, Xã Hưng Hòa, thành phổ Vinh, tinh Nghệ An</w:t>
      </w:r>
    </w:p>
    <w:p w:rsidR="008E1777" w:rsidRDefault="00B034F7" w:rsidP="00645FE1">
      <w:pPr>
        <w:pStyle w:val="Vnbnnidung0"/>
        <w:spacing w:line="288" w:lineRule="auto"/>
      </w:pPr>
      <w:r>
        <w:t>97.9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385"/>
        </w:numPr>
        <w:tabs>
          <w:tab w:val="left" w:pos="327"/>
        </w:tabs>
        <w:ind w:firstLine="140"/>
      </w:pPr>
      <w:bookmarkStart w:id="3152" w:name="bookmark3151"/>
      <w:bookmarkEnd w:id="3152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385"/>
        </w:numPr>
        <w:tabs>
          <w:tab w:val="left" w:pos="342"/>
        </w:tabs>
        <w:ind w:firstLine="140"/>
      </w:pPr>
      <w:bookmarkStart w:id="3153" w:name="bookmark3152"/>
      <w:bookmarkEnd w:id="3153"/>
      <w:r>
        <w:t>Địa chì:</w:t>
      </w:r>
    </w:p>
    <w:p w:rsidR="008E1777" w:rsidRDefault="00B034F7" w:rsidP="00645FE1">
      <w:pPr>
        <w:pStyle w:val="Vnbnnidung0"/>
        <w:numPr>
          <w:ilvl w:val="0"/>
          <w:numId w:val="385"/>
        </w:numPr>
        <w:tabs>
          <w:tab w:val="left" w:pos="327"/>
        </w:tabs>
        <w:ind w:firstLine="140"/>
      </w:pPr>
      <w:bookmarkStart w:id="3154" w:name="bookmark3153"/>
      <w:bookmarkEnd w:id="3154"/>
      <w:r>
        <w:t>Diện tích:</w:t>
      </w:r>
    </w:p>
    <w:p w:rsidR="008E1777" w:rsidRDefault="00B034F7" w:rsidP="00645FE1">
      <w:pPr>
        <w:pStyle w:val="Vnbnnidung0"/>
        <w:numPr>
          <w:ilvl w:val="0"/>
          <w:numId w:val="386"/>
        </w:numPr>
        <w:tabs>
          <w:tab w:val="left" w:pos="334"/>
        </w:tabs>
        <w:ind w:firstLine="140"/>
      </w:pPr>
      <w:bookmarkStart w:id="3155" w:name="bookmark3154"/>
      <w:bookmarkEnd w:id="3155"/>
      <w:r>
        <w:t>Hình thức sừ dụng:</w:t>
      </w:r>
    </w:p>
    <w:p w:rsidR="008E1777" w:rsidRDefault="00B034F7" w:rsidP="00645FE1">
      <w:pPr>
        <w:pStyle w:val="Vnbnnidung0"/>
        <w:ind w:firstLine="14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386"/>
        </w:numPr>
        <w:tabs>
          <w:tab w:val="left" w:pos="327"/>
        </w:tabs>
        <w:ind w:firstLine="140"/>
      </w:pPr>
      <w:bookmarkStart w:id="3156" w:name="bookmark3155"/>
      <w:bookmarkEnd w:id="3156"/>
      <w:r>
        <w:t>Thời hạn sử dụng:</w:t>
      </w:r>
    </w:p>
    <w:p w:rsidR="008E1777" w:rsidRDefault="00B034F7" w:rsidP="00645FE1">
      <w:pPr>
        <w:pStyle w:val="Vnbnnidung0"/>
        <w:ind w:firstLine="140"/>
      </w:pPr>
      <w:r>
        <w:t>g) Nguồn gốc sử dụng:</w:t>
      </w:r>
    </w:p>
    <w:p w:rsidR="008E1777" w:rsidRDefault="00B034F7" w:rsidP="00645FE1">
      <w:pPr>
        <w:pStyle w:val="Tiu100"/>
        <w:tabs>
          <w:tab w:val="left" w:pos="338"/>
        </w:tabs>
      </w:pPr>
      <w:bookmarkStart w:id="3157" w:name="bookmark3156"/>
      <w:bookmarkStart w:id="3158" w:name="bookmark3157"/>
      <w:r>
        <w:rPr>
          <w:rFonts w:ascii="Arial" w:eastAsia="Arial" w:hAnsi="Arial" w:cs="Arial"/>
          <w:b/>
          <w:bCs/>
          <w:color w:val="D34372"/>
          <w:sz w:val="9"/>
          <w:szCs w:val="9"/>
        </w:rPr>
        <w:t>1</w:t>
      </w:r>
      <w:r>
        <w:rPr>
          <w:rFonts w:ascii="Arial" w:eastAsia="Arial" w:hAnsi="Arial" w:cs="Arial"/>
          <w:b/>
          <w:bCs/>
          <w:color w:val="D34372"/>
          <w:sz w:val="9"/>
          <w:szCs w:val="9"/>
        </w:rPr>
        <w:tab/>
      </w:r>
      <w:r>
        <w:rPr>
          <w:rFonts w:ascii="Arial" w:eastAsia="Arial" w:hAnsi="Arial" w:cs="Arial"/>
          <w:b/>
          <w:bCs/>
          <w:color w:val="D66C90"/>
          <w:sz w:val="9"/>
          <w:szCs w:val="9"/>
        </w:rPr>
        <w:t xml:space="preserve">_ </w:t>
      </w:r>
      <w:r>
        <w:rPr>
          <w:rFonts w:ascii="Arial" w:eastAsia="Arial" w:hAnsi="Arial" w:cs="Arial"/>
          <w:b/>
          <w:bCs/>
          <w:color w:val="D34372"/>
          <w:sz w:val="9"/>
          <w:szCs w:val="9"/>
        </w:rPr>
        <w:t xml:space="preserve">■ . </w:t>
      </w:r>
      <w:r>
        <w:rPr>
          <w:rFonts w:ascii="Arial" w:eastAsia="Arial" w:hAnsi="Arial" w:cs="Arial"/>
          <w:b/>
          <w:bCs/>
          <w:color w:val="D01C44"/>
          <w:sz w:val="9"/>
          <w:szCs w:val="9"/>
        </w:rPr>
        <w:t xml:space="preserve">, I, ... </w:t>
      </w:r>
      <w:r>
        <w:t xml:space="preserve">111-Sơ đồ thửa đất, nhà ở và tài </w:t>
      </w:r>
      <w:r>
        <w:t>sản khác gắn liền vói đất</w:t>
      </w:r>
      <w:bookmarkEnd w:id="3157"/>
      <w:bookmarkEnd w:id="3158"/>
    </w:p>
    <w:p w:rsidR="008E1777" w:rsidRDefault="00B034F7" w:rsidP="00645FE1">
      <w:pPr>
        <w:pStyle w:val="Vnbnnidung60"/>
      </w:pPr>
      <w:r>
        <w:rPr>
          <w:color w:val="D66C90"/>
        </w:rPr>
        <w:t xml:space="preserve">! </w:t>
      </w:r>
      <w:r>
        <w:rPr>
          <w:color w:val="D01C44"/>
        </w:rPr>
        <w:t xml:space="preserve">U.B.N.D </w:t>
      </w:r>
      <w:r>
        <w:rPr>
          <w:color w:val="D34372"/>
        </w:rPr>
        <w:t xml:space="preserve">THÀNH </w:t>
      </w:r>
      <w:r>
        <w:rPr>
          <w:color w:val="D01C44"/>
        </w:rPr>
        <w:t>PHÍ</w:t>
      </w:r>
    </w:p>
    <w:p w:rsidR="008E1777" w:rsidRDefault="00B034F7" w:rsidP="00645FE1">
      <w:pPr>
        <w:pStyle w:val="Vnbnnidung50"/>
        <w:jc w:val="left"/>
      </w:pPr>
      <w:r>
        <w:rPr>
          <w:color w:val="D66C90"/>
        </w:rPr>
        <w:t xml:space="preserve">ị </w:t>
      </w:r>
      <w:r>
        <w:t xml:space="preserve">VĂN PHÒilG </w:t>
      </w:r>
      <w:r>
        <w:rPr>
          <w:color w:val="D34372"/>
        </w:rPr>
        <w:t xml:space="preserve">DĂNG </w:t>
      </w:r>
      <w:r>
        <w:t>KÝ ũ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Chín mươi bảy phẩy chín mét vuông)</w:t>
      </w:r>
      <w:r>
        <w:br/>
        <w:t>riêng: 97.9 m</w:t>
      </w:r>
      <w:r>
        <w:rPr>
          <w:vertAlign w:val="superscript"/>
        </w:rPr>
        <w:t>2</w:t>
      </w:r>
      <w:r>
        <w:t>, chung: Không</w:t>
      </w:r>
      <w:r>
        <w:br/>
        <w:t>Đất ở tại nông thôn: 97.9 m2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</w:t>
      </w:r>
    </w:p>
    <w:p w:rsidR="008E1777" w:rsidRDefault="00B034F7" w:rsidP="00645FE1">
      <w:pPr>
        <w:pStyle w:val="Vnbnnidung0"/>
        <w:spacing w:line="254" w:lineRule="auto"/>
      </w:pPr>
      <w:r>
        <w:t xml:space="preserve">Nhận chuyển nhượng một phần đất được Công nhận QSD đất như </w:t>
      </w:r>
      <w:r>
        <w:rPr>
          <w:color w:val="4C0D12"/>
        </w:rPr>
        <w:t>gi</w:t>
      </w:r>
      <w:r>
        <w:rPr>
          <w:color w:val="4C0D12"/>
        </w:rPr>
        <w:br/>
      </w:r>
      <w:r>
        <w:t>đất có thu tiền sử dụng đất.</w:t>
      </w:r>
    </w:p>
    <w:p w:rsidR="008E1777" w:rsidRDefault="00B034F7" w:rsidP="00645FE1">
      <w:pPr>
        <w:pStyle w:val="Vnbnnidung0"/>
        <w:numPr>
          <w:ilvl w:val="0"/>
          <w:numId w:val="387"/>
        </w:numPr>
        <w:tabs>
          <w:tab w:val="left" w:pos="180"/>
          <w:tab w:val="left" w:pos="2495"/>
        </w:tabs>
        <w:spacing w:after="40"/>
      </w:pPr>
      <w:bookmarkStart w:id="3159" w:name="bookmark3158"/>
      <w:bookmarkEnd w:id="3159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87"/>
        </w:numPr>
        <w:tabs>
          <w:tab w:val="left" w:pos="194"/>
        </w:tabs>
        <w:spacing w:after="40"/>
      </w:pPr>
      <w:bookmarkStart w:id="3160" w:name="bookmark3159"/>
      <w:bookmarkEnd w:id="3160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87"/>
        </w:numPr>
        <w:tabs>
          <w:tab w:val="left" w:pos="180"/>
        </w:tabs>
        <w:spacing w:after="40"/>
      </w:pPr>
      <w:bookmarkStart w:id="3161" w:name="bookmark3160"/>
      <w:bookmarkEnd w:id="316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87"/>
        </w:numPr>
        <w:tabs>
          <w:tab w:val="left" w:pos="191"/>
          <w:tab w:val="left" w:pos="2394"/>
        </w:tabs>
        <w:spacing w:after="40"/>
      </w:pPr>
      <w:bookmarkStart w:id="3162" w:name="bookmark3161"/>
      <w:bookmarkEnd w:id="3162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87"/>
        </w:numPr>
        <w:tabs>
          <w:tab w:val="left" w:pos="184"/>
        </w:tabs>
      </w:pPr>
      <w:bookmarkStart w:id="3163" w:name="bookmark3162"/>
      <w:bookmarkEnd w:id="3163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28"/>
          <w:szCs w:val="28"/>
        </w:rPr>
      </w:pPr>
      <w:r>
        <w:rPr>
          <w:color w:val="D50F29"/>
          <w:w w:val="60"/>
          <w:sz w:val="28"/>
          <w:szCs w:val="28"/>
        </w:rPr>
        <w:t>TL.GIẢM</w:t>
      </w:r>
    </w:p>
    <w:p w:rsidR="008E1777" w:rsidRDefault="00B034F7" w:rsidP="00645FE1">
      <w:pPr>
        <w:pStyle w:val="Tiu90"/>
        <w:ind w:left="4"/>
        <w:jc w:val="left"/>
        <w:rPr>
          <w:sz w:val="30"/>
          <w:szCs w:val="30"/>
        </w:rPr>
      </w:pPr>
      <w:bookmarkStart w:id="3164" w:name="bookmark3163"/>
      <w:bookmarkStart w:id="3165" w:name="bookmark3164"/>
      <w:r>
        <w:rPr>
          <w:rFonts w:ascii="Times New Roman" w:eastAsia="Times New Roman" w:hAnsi="Times New Roman" w:cs="Times New Roman"/>
          <w:color w:val="D34372"/>
          <w:sz w:val="30"/>
          <w:szCs w:val="30"/>
        </w:rPr>
        <w:t xml:space="preserve">; </w:t>
      </w:r>
      <w:r>
        <w:rPr>
          <w:rFonts w:ascii="Times New Roman" w:eastAsia="Times New Roman" w:hAnsi="Times New Roman" w:cs="Times New Roman"/>
          <w:color w:val="D50F29"/>
          <w:sz w:val="30"/>
          <w:szCs w:val="30"/>
        </w:rPr>
        <w:t>Y SAO TỪ BẢN c</w:t>
      </w:r>
      <w:bookmarkEnd w:id="3164"/>
      <w:bookmarkEnd w:id="3165"/>
    </w:p>
    <w:p w:rsidR="008E1777" w:rsidRDefault="00B034F7" w:rsidP="00645FE1">
      <w:pPr>
        <w:pStyle w:val="Chthchnh0"/>
        <w:tabs>
          <w:tab w:val="left" w:leader="dot" w:pos="958"/>
          <w:tab w:val="left" w:leader="dot" w:pos="1707"/>
        </w:tabs>
        <w:ind w:left="4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34372"/>
        </w:rPr>
        <w:t xml:space="preserve">jl 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Ng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ằ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y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ab/>
        <w:t>th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ng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ab/>
        <w:t>n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m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TP.VINH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Vinh, ngày. </w:t>
      </w:r>
      <w:r>
        <w:rPr>
          <w:b w:val="0"/>
          <w:bCs w:val="0"/>
          <w:sz w:val="18"/>
          <w:szCs w:val="18"/>
        </w:rPr>
        <w:t>tháng.0,3.năm 2020</w:t>
      </w:r>
    </w:p>
    <w:p w:rsidR="008E1777" w:rsidRDefault="00B034F7" w:rsidP="00645FE1">
      <w:pPr>
        <w:pStyle w:val="Chthchnh0"/>
        <w:jc w:val="center"/>
      </w:pPr>
      <w:r>
        <w:t>TM. UBND THÀNH PHÓ VINH</w:t>
      </w:r>
    </w:p>
    <w:p w:rsidR="008E1777" w:rsidRDefault="00B034F7" w:rsidP="00645FE1">
      <w:pPr>
        <w:pStyle w:val="Chthchnh0"/>
        <w:jc w:val="center"/>
      </w:pPr>
      <w:r>
        <w:t>KT. CHỦ TỊCH</w:t>
      </w:r>
    </w:p>
    <w:p w:rsidR="008E1777" w:rsidRDefault="00B034F7" w:rsidP="00645FE1">
      <w:pPr>
        <w:pStyle w:val="Chthchnh0"/>
        <w:jc w:val="center"/>
      </w:pPr>
      <w:r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2"/>
        <w:gridCol w:w="226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đồi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đồi và cơ sở pháp lý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thầm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4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660"/>
            </w:pPr>
            <w:r>
              <w:t>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5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 xml:space="preserve">Xác </w:t>
            </w:r>
            <w:r>
              <w:t>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</w:pPr>
      <w:r>
        <w:t>Người được cấp Giấy chứng nhặn không được sữa chữa, tẩy xóa hoặc bồ</w:t>
      </w:r>
    </w:p>
    <w:p w:rsidR="008E1777" w:rsidRDefault="00B034F7" w:rsidP="00645FE1">
      <w:pPr>
        <w:pStyle w:val="Chthchbng0"/>
        <w:jc w:val="right"/>
        <w:rPr>
          <w:sz w:val="22"/>
          <w:szCs w:val="22"/>
        </w:rPr>
      </w:pPr>
      <w:r>
        <w:t xml:space="preserve">hỏng Giấy chứng nhận phái khai báo ngay ven cơ quàn cấp Giấy </w:t>
      </w:r>
      <w:r>
        <w:rPr>
          <w:rFonts w:ascii="Arial" w:eastAsia="Arial" w:hAnsi="Arial" w:cs="Arial"/>
          <w:w w:val="60"/>
          <w:sz w:val="22"/>
          <w:szCs w:val="22"/>
        </w:rPr>
        <w:t>lllilllilHpiRH</w:t>
      </w:r>
    </w:p>
    <w:p w:rsidR="008E1777" w:rsidRDefault="00B034F7" w:rsidP="00645FE1">
      <w:pPr>
        <w:pStyle w:val="Chthchbng0"/>
        <w:tabs>
          <w:tab w:val="left" w:pos="1127"/>
        </w:tabs>
        <w:jc w:val="right"/>
      </w:pPr>
      <w:r>
        <w:rPr>
          <w:vertAlign w:val="superscript"/>
        </w:rPr>
        <w:t>F</w:t>
      </w:r>
      <w:r>
        <w:tab/>
        <w:t>16711.20.39824.2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3166" w:name="bookmark3165"/>
      <w:bookmarkStart w:id="3167" w:name="bookmark3166"/>
      <w:r>
        <w:t>CỘNG HÒA XÃ HỘI CHỦ NGHĨA VIỆT NAM</w:t>
      </w:r>
      <w:r>
        <w:br/>
        <w:t>Độc</w:t>
      </w:r>
      <w:r>
        <w:rPr>
          <w:u w:val="single"/>
        </w:rPr>
        <w:t xml:space="preserve"> </w:t>
      </w:r>
      <w:r>
        <w:t>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</w:t>
      </w:r>
      <w:bookmarkEnd w:id="3166"/>
      <w:bookmarkEnd w:id="3167"/>
    </w:p>
    <w:p w:rsidR="008E1777" w:rsidRDefault="00B034F7" w:rsidP="00645FE1">
      <w:pPr>
        <w:pStyle w:val="Tiu90"/>
      </w:pPr>
      <w:bookmarkStart w:id="3168" w:name="bookmark3167"/>
      <w:bookmarkStart w:id="3169" w:name="bookmark316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168"/>
      <w:bookmarkEnd w:id="3169"/>
    </w:p>
    <w:p w:rsidR="008E1777" w:rsidRDefault="00B034F7" w:rsidP="00645FE1">
      <w:pPr>
        <w:pStyle w:val="Tiu100"/>
        <w:spacing w:after="40"/>
        <w:jc w:val="center"/>
        <w:rPr>
          <w:sz w:val="20"/>
          <w:szCs w:val="20"/>
        </w:rPr>
      </w:pPr>
      <w:bookmarkStart w:id="3170" w:name="bookmark3169"/>
      <w:bookmarkStart w:id="3171" w:name="bookmark3170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NGĐÁT</w:t>
      </w:r>
      <w:bookmarkEnd w:id="3170"/>
      <w:bookmarkEnd w:id="3171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3172" w:name="bookmark3171"/>
      <w:bookmarkStart w:id="3173" w:name="bookmark3172"/>
      <w:r>
        <w:rPr>
          <w:rFonts w:ascii="Arial" w:eastAsia="Arial" w:hAnsi="Arial" w:cs="Arial"/>
          <w:sz w:val="20"/>
          <w:szCs w:val="20"/>
        </w:rPr>
        <w:t>QUYEN SO'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VÀ TÀI SÁN KHÁC GAN LIEN VÓ'I DAT</w:t>
      </w:r>
      <w:bookmarkEnd w:id="3172"/>
      <w:bookmarkEnd w:id="3173"/>
    </w:p>
    <w:p w:rsidR="008E1777" w:rsidRDefault="00B034F7" w:rsidP="00645FE1">
      <w:pPr>
        <w:pStyle w:val="Tiu100"/>
        <w:spacing w:after="160"/>
      </w:pPr>
      <w:bookmarkStart w:id="3174" w:name="bookmark3173"/>
      <w:bookmarkStart w:id="3175" w:name="bookmark3174"/>
      <w:r>
        <w:t>I. Người sử dụng đất, chủ sở hữu nhà ở và tài sản khác gắn liền với đất</w:t>
      </w:r>
      <w:bookmarkEnd w:id="3174"/>
      <w:bookmarkEnd w:id="3175"/>
    </w:p>
    <w:p w:rsidR="008E1777" w:rsidRDefault="00B034F7" w:rsidP="00645FE1">
      <w:pPr>
        <w:pStyle w:val="Tiu100"/>
        <w:spacing w:after="40"/>
      </w:pPr>
      <w:bookmarkStart w:id="3176" w:name="bookmark3175"/>
      <w:bookmarkStart w:id="3177" w:name="bookmark3176"/>
      <w:r>
        <w:t>Ông: Hoàng Văn Thắng</w:t>
      </w:r>
      <w:bookmarkEnd w:id="3176"/>
      <w:bookmarkEnd w:id="3177"/>
    </w:p>
    <w:p w:rsidR="008E1777" w:rsidRDefault="00B034F7" w:rsidP="00645FE1">
      <w:pPr>
        <w:pStyle w:val="Vnbnnidung0"/>
        <w:spacing w:after="40"/>
      </w:pPr>
      <w:r>
        <w:t>Năm sinh: 1985</w:t>
      </w:r>
    </w:p>
    <w:p w:rsidR="008E1777" w:rsidRDefault="00B034F7" w:rsidP="00645FE1">
      <w:pPr>
        <w:pStyle w:val="Vnbnnidung0"/>
        <w:spacing w:after="40"/>
      </w:pPr>
      <w:r>
        <w:t>SỐCMND: 186128351</w:t>
      </w:r>
    </w:p>
    <w:p w:rsidR="008E1777" w:rsidRDefault="00B034F7" w:rsidP="00645FE1">
      <w:pPr>
        <w:pStyle w:val="Vnbnnidung0"/>
        <w:spacing w:after="240"/>
      </w:pPr>
      <w:r>
        <w:t xml:space="preserve">Địa chỉ thường trú: phường Nghi Hương, </w:t>
      </w:r>
      <w:r>
        <w:t>thị xã Cửa Lò, tỉnh Nghệ An</w:t>
      </w:r>
    </w:p>
    <w:p w:rsidR="008E1777" w:rsidRDefault="00B034F7" w:rsidP="00645FE1">
      <w:pPr>
        <w:pStyle w:val="Tiu100"/>
        <w:spacing w:after="40"/>
      </w:pPr>
      <w:bookmarkStart w:id="3178" w:name="bookmark3177"/>
      <w:bookmarkStart w:id="3179" w:name="bookmark3178"/>
      <w:r>
        <w:t>Bà: Nguyễn Thị Kiều Dung</w:t>
      </w:r>
      <w:bookmarkEnd w:id="3178"/>
      <w:bookmarkEnd w:id="3179"/>
    </w:p>
    <w:p w:rsidR="008E1777" w:rsidRDefault="00B034F7" w:rsidP="00645FE1">
      <w:pPr>
        <w:pStyle w:val="Vnbnnidung0"/>
        <w:spacing w:after="40"/>
      </w:pPr>
      <w:r>
        <w:t>Năm sinh: 1988</w:t>
      </w:r>
    </w:p>
    <w:p w:rsidR="008E1777" w:rsidRDefault="00B034F7" w:rsidP="00645FE1">
      <w:pPr>
        <w:pStyle w:val="Vnbnnidung0"/>
        <w:spacing w:after="40"/>
      </w:pPr>
      <w:r>
        <w:t>SỐCMND: 186340703</w:t>
      </w:r>
    </w:p>
    <w:p w:rsidR="008E1777" w:rsidRDefault="00B034F7" w:rsidP="00645FE1">
      <w:pPr>
        <w:pStyle w:val="Vnbnnidung0"/>
      </w:pPr>
      <w:r>
        <w:t>Địa chì thường trú: phường Nghi Hương, thị xã Cửa Lò,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338286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7753985</wp:posOffset>
                </wp:positionH>
                <wp:positionV relativeFrom="page">
                  <wp:posOffset>6013450</wp:posOffset>
                </wp:positionV>
                <wp:extent cx="4096385" cy="0"/>
                <wp:effectExtent l="0" t="0" r="0" b="0"/>
                <wp:wrapNone/>
                <wp:docPr id="580" name="Shap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3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55000000000007pt;margin-top:473.5pt;width:322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7753985</wp:posOffset>
                </wp:positionH>
                <wp:positionV relativeFrom="page">
                  <wp:posOffset>6013450</wp:posOffset>
                </wp:positionV>
                <wp:extent cx="0" cy="2533015"/>
                <wp:effectExtent l="0" t="0" r="0" b="0"/>
                <wp:wrapNone/>
                <wp:docPr id="581" name="Shap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0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55000000000007pt;margin-top:473.5pt;width:0;height:199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7753985</wp:posOffset>
                </wp:positionH>
                <wp:positionV relativeFrom="page">
                  <wp:posOffset>8546465</wp:posOffset>
                </wp:positionV>
                <wp:extent cx="4096385" cy="0"/>
                <wp:effectExtent l="0" t="0" r="0" b="0"/>
                <wp:wrapNone/>
                <wp:docPr id="582" name="Shap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3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55000000000007pt;margin-top:672.95000000000005pt;width:322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11850370</wp:posOffset>
                </wp:positionH>
                <wp:positionV relativeFrom="page">
                  <wp:posOffset>6013450</wp:posOffset>
                </wp:positionV>
                <wp:extent cx="0" cy="2533015"/>
                <wp:effectExtent l="0" t="0" r="0" b="0"/>
                <wp:wrapNone/>
                <wp:docPr id="583" name="Shap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0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3.10000000000002pt;margin-top:473.5pt;width:0;height:199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180" w:name="bookmark3179"/>
      <w:bookmarkStart w:id="3181" w:name="bookmark3180"/>
      <w:r>
        <w:t>II. Thửa đất, nhà ở và tài sản khác gắn liền với đất</w:t>
      </w:r>
      <w:bookmarkEnd w:id="3180"/>
      <w:bookmarkEnd w:id="3181"/>
    </w:p>
    <w:p w:rsidR="008E1777" w:rsidRDefault="00B034F7" w:rsidP="00645FE1">
      <w:pPr>
        <w:pStyle w:val="Tiu100"/>
        <w:jc w:val="right"/>
      </w:pPr>
      <w:bookmarkStart w:id="3182" w:name="bookmark3181"/>
      <w:bookmarkStart w:id="3183" w:name="bookmark3182"/>
      <w:r>
        <w:t xml:space="preserve">III. Sơ đồ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3182"/>
      <w:bookmarkEnd w:id="3183"/>
    </w:p>
    <w:p w:rsidR="008E1777" w:rsidRDefault="00B034F7" w:rsidP="00645FE1">
      <w:pPr>
        <w:pStyle w:val="Vnbnnidung0"/>
      </w:pPr>
      <w:r>
        <w:t>264, Tờ bàn đồ sổ: 29</w:t>
      </w:r>
    </w:p>
    <w:p w:rsidR="008E1777" w:rsidRDefault="00B034F7" w:rsidP="00645FE1">
      <w:pPr>
        <w:pStyle w:val="Vnbnnidung0"/>
      </w:pPr>
      <w:r>
        <w:t>xóm Khánh Hậu, Xã Hưng Hòa, thành phố Vinh, tình Nghệ An</w:t>
      </w:r>
    </w:p>
    <w:p w:rsidR="008E1777" w:rsidRDefault="00B034F7" w:rsidP="00645FE1">
      <w:pPr>
        <w:pStyle w:val="Vnbnnidung0"/>
      </w:pPr>
      <w:r>
        <w:t>99.8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ỉ. Thừa đất:</w:t>
      </w:r>
    </w:p>
    <w:p w:rsidR="008E1777" w:rsidRDefault="00B034F7" w:rsidP="00645FE1">
      <w:pPr>
        <w:pStyle w:val="Vnbnnidung0"/>
        <w:numPr>
          <w:ilvl w:val="0"/>
          <w:numId w:val="388"/>
        </w:numPr>
        <w:tabs>
          <w:tab w:val="left" w:pos="324"/>
        </w:tabs>
        <w:ind w:firstLine="140"/>
      </w:pPr>
      <w:bookmarkStart w:id="3184" w:name="bookmark3183"/>
      <w:bookmarkEnd w:id="3184"/>
      <w:r>
        <w:t>Thừa đất số:</w:t>
      </w:r>
    </w:p>
    <w:p w:rsidR="008E1777" w:rsidRDefault="00B034F7" w:rsidP="00645FE1">
      <w:pPr>
        <w:pStyle w:val="Vnbnnidung0"/>
        <w:numPr>
          <w:ilvl w:val="0"/>
          <w:numId w:val="388"/>
        </w:numPr>
        <w:tabs>
          <w:tab w:val="left" w:pos="342"/>
        </w:tabs>
        <w:ind w:firstLine="140"/>
      </w:pPr>
      <w:bookmarkStart w:id="3185" w:name="bookmark3184"/>
      <w:bookmarkEnd w:id="3185"/>
      <w:r>
        <w:t>Địa chỉ:</w:t>
      </w:r>
    </w:p>
    <w:p w:rsidR="008E1777" w:rsidRDefault="00B034F7" w:rsidP="00645FE1">
      <w:pPr>
        <w:pStyle w:val="Vnbnnidung0"/>
        <w:numPr>
          <w:ilvl w:val="0"/>
          <w:numId w:val="388"/>
        </w:numPr>
        <w:tabs>
          <w:tab w:val="left" w:pos="324"/>
        </w:tabs>
        <w:ind w:firstLine="140"/>
      </w:pPr>
      <w:bookmarkStart w:id="3186" w:name="bookmark3185"/>
      <w:bookmarkEnd w:id="3186"/>
      <w:r>
        <w:t>Diện tích:</w:t>
      </w:r>
    </w:p>
    <w:p w:rsidR="008E1777" w:rsidRDefault="00B034F7" w:rsidP="00645FE1">
      <w:pPr>
        <w:pStyle w:val="Vnbnnidung0"/>
        <w:numPr>
          <w:ilvl w:val="0"/>
          <w:numId w:val="389"/>
        </w:numPr>
        <w:tabs>
          <w:tab w:val="left" w:pos="334"/>
        </w:tabs>
        <w:ind w:firstLine="140"/>
      </w:pPr>
      <w:bookmarkStart w:id="3187" w:name="bookmark3186"/>
      <w:bookmarkEnd w:id="3187"/>
      <w:r>
        <w:t>Hình thức sừ dụng:</w:t>
      </w:r>
    </w:p>
    <w:p w:rsidR="008E1777" w:rsidRDefault="00B034F7" w:rsidP="00645FE1">
      <w:pPr>
        <w:pStyle w:val="Vnbnnidung0"/>
        <w:ind w:firstLine="14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389"/>
        </w:numPr>
        <w:tabs>
          <w:tab w:val="left" w:pos="327"/>
        </w:tabs>
        <w:ind w:firstLine="140"/>
      </w:pPr>
      <w:bookmarkStart w:id="3188" w:name="bookmark3187"/>
      <w:bookmarkEnd w:id="3188"/>
      <w:r>
        <w:t>Thời hạn sừ dụng:</w:t>
      </w:r>
    </w:p>
    <w:p w:rsidR="008E1777" w:rsidRDefault="00B034F7" w:rsidP="00645FE1">
      <w:pPr>
        <w:pStyle w:val="Vnbnnidung0"/>
        <w:ind w:firstLine="140"/>
      </w:pPr>
      <w:r>
        <w:t xml:space="preserve">g) Nguồn gốc sử </w:t>
      </w:r>
      <w:r>
        <w:t>dụng: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Chín mươi chín phẩy tám mét vuông)</w:t>
      </w:r>
      <w:r>
        <w:br/>
        <w:t>riêng: 99.8 m</w:t>
      </w:r>
      <w:r>
        <w:rPr>
          <w:vertAlign w:val="superscript"/>
        </w:rPr>
        <w:t>2</w:t>
      </w:r>
      <w:r>
        <w:t>. chung: Không</w:t>
      </w:r>
      <w:r>
        <w:br/>
        <w:t>Đất ở tại nông thôn: 99.8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</w:t>
      </w:r>
    </w:p>
    <w:p w:rsidR="008E1777" w:rsidRDefault="00B034F7" w:rsidP="00645FE1">
      <w:pPr>
        <w:pStyle w:val="Vnbnnidung0"/>
        <w:tabs>
          <w:tab w:val="left" w:pos="4885"/>
        </w:tabs>
        <w:spacing w:line="259" w:lineRule="auto"/>
      </w:pPr>
      <w:r>
        <w:t>Nhận chuyển nhượng một phần đất được Công nhận QSD đất như giao</w:t>
      </w:r>
    </w:p>
    <w:p w:rsidR="008E1777" w:rsidRDefault="00B034F7" w:rsidP="00645FE1">
      <w:pPr>
        <w:pStyle w:val="Vnbnnidung0"/>
        <w:tabs>
          <w:tab w:val="left" w:pos="4885"/>
        </w:tabs>
        <w:spacing w:line="259" w:lineRule="auto"/>
        <w:rPr>
          <w:sz w:val="8"/>
          <w:szCs w:val="8"/>
        </w:rPr>
      </w:pPr>
      <w:r>
        <w:t>đất có thu tiền sử dụng đất.</w:t>
      </w:r>
      <w:r>
        <w:tab/>
      </w:r>
      <w:r>
        <w:rPr>
          <w:rFonts w:ascii="Arial" w:eastAsia="Arial" w:hAnsi="Arial" w:cs="Arial"/>
          <w:i/>
          <w:iCs/>
          <w:color w:val="D01C44"/>
          <w:sz w:val="8"/>
          <w:szCs w:val="8"/>
        </w:rPr>
        <w:t>t</w:t>
      </w:r>
    </w:p>
    <w:p w:rsidR="008E1777" w:rsidRDefault="00B034F7" w:rsidP="00645FE1">
      <w:pPr>
        <w:pStyle w:val="Vnbnnidung0"/>
        <w:numPr>
          <w:ilvl w:val="0"/>
          <w:numId w:val="390"/>
        </w:numPr>
        <w:tabs>
          <w:tab w:val="left" w:pos="180"/>
          <w:tab w:val="left" w:pos="2430"/>
        </w:tabs>
        <w:spacing w:after="40"/>
      </w:pPr>
      <w:bookmarkStart w:id="3189" w:name="bookmark3188"/>
      <w:bookmarkEnd w:id="3189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90"/>
        </w:numPr>
        <w:tabs>
          <w:tab w:val="left" w:pos="187"/>
          <w:tab w:val="left" w:pos="2426"/>
        </w:tabs>
        <w:spacing w:after="40"/>
      </w:pPr>
      <w:bookmarkStart w:id="3190" w:name="bookmark3189"/>
      <w:bookmarkEnd w:id="3190"/>
      <w:r>
        <w:rPr>
          <w:i/>
          <w:iCs/>
        </w:rPr>
        <w:t xml:space="preserve">Công </w:t>
      </w:r>
      <w:r>
        <w:rPr>
          <w:i/>
          <w:iCs/>
        </w:rPr>
        <w:t>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90"/>
        </w:numPr>
        <w:tabs>
          <w:tab w:val="left" w:pos="173"/>
        </w:tabs>
        <w:spacing w:after="40"/>
      </w:pPr>
      <w:bookmarkStart w:id="3191" w:name="bookmark3190"/>
      <w:bookmarkEnd w:id="319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90"/>
        </w:numPr>
        <w:tabs>
          <w:tab w:val="left" w:pos="187"/>
          <w:tab w:val="left" w:pos="2390"/>
        </w:tabs>
        <w:spacing w:after="40"/>
      </w:pPr>
      <w:bookmarkStart w:id="3192" w:name="bookmark3191"/>
      <w:bookmarkEnd w:id="3192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90"/>
        </w:numPr>
        <w:tabs>
          <w:tab w:val="left" w:pos="184"/>
        </w:tabs>
      </w:pPr>
      <w:bookmarkStart w:id="3193" w:name="bookmark3192"/>
      <w:bookmarkEnd w:id="3193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b w:val="0"/>
          <w:bCs w:val="0"/>
          <w:color w:val="D34372"/>
          <w:w w:val="60"/>
          <w:sz w:val="22"/>
          <w:szCs w:val="22"/>
        </w:rPr>
        <w:t xml:space="preserve">i </w:t>
      </w:r>
      <w:r>
        <w:rPr>
          <w:b w:val="0"/>
          <w:bCs w:val="0"/>
          <w:color w:val="D01C44"/>
          <w:w w:val="60"/>
          <w:sz w:val="22"/>
          <w:szCs w:val="22"/>
        </w:rPr>
        <w:t xml:space="preserve">VĂN PHÒf.'C </w:t>
      </w:r>
      <w:r>
        <w:rPr>
          <w:b w:val="0"/>
          <w:bCs w:val="0"/>
          <w:color w:val="D34372"/>
          <w:w w:val="60"/>
          <w:sz w:val="22"/>
          <w:szCs w:val="22"/>
        </w:rPr>
        <w:t xml:space="preserve">DĂNG </w:t>
      </w:r>
      <w:r>
        <w:rPr>
          <w:b w:val="0"/>
          <w:bCs w:val="0"/>
          <w:color w:val="D01C44"/>
          <w:w w:val="60"/>
          <w:sz w:val="22"/>
          <w:szCs w:val="22"/>
        </w:rPr>
        <w:t>KÝ Q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color w:val="D01C44"/>
          <w:w w:val="80"/>
          <w:sz w:val="22"/>
          <w:szCs w:val="22"/>
        </w:rPr>
        <w:t>S.D Đ</w:t>
      </w:r>
      <w:r>
        <w:rPr>
          <w:rFonts w:ascii="Arial" w:eastAsia="Arial" w:hAnsi="Arial" w:cs="Arial"/>
          <w:color w:val="D01C44"/>
          <w:w w:val="80"/>
          <w:sz w:val="22"/>
          <w:szCs w:val="22"/>
        </w:rPr>
        <w:t>Ấ</w:t>
      </w:r>
      <w:r>
        <w:rPr>
          <w:rFonts w:ascii="Arial" w:eastAsia="Arial" w:hAnsi="Arial" w:cs="Arial"/>
          <w:color w:val="D01C44"/>
          <w:w w:val="80"/>
          <w:sz w:val="22"/>
          <w:szCs w:val="22"/>
        </w:rPr>
        <w:t>T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>U.B.h</w:t>
      </w: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>ỉ</w:t>
      </w: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 xml:space="preserve">.D 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 xml:space="preserve">THÀNH </w:t>
      </w: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 xml:space="preserve">PHÓ 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>VINH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VĂN PHÒNG \5.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ĐÀNG K</w:t>
      </w:r>
      <w:r>
        <w:rPr>
          <w:rFonts w:ascii="Arial" w:eastAsia="Arial" w:hAnsi="Arial" w:cs="Arial"/>
          <w:color w:val="D01C44"/>
          <w:sz w:val="15"/>
          <w:szCs w:val="15"/>
        </w:rPr>
        <w:t>Ỷ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20.</w:t>
      </w:r>
    </w:p>
    <w:p w:rsidR="008E1777" w:rsidRDefault="00B034F7" w:rsidP="00645FE1">
      <w:pPr>
        <w:pStyle w:val="Chthchnh0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(216)</w:t>
      </w:r>
    </w:p>
    <w:p w:rsidR="008E1777" w:rsidRDefault="00B034F7" w:rsidP="00645FE1">
      <w:pPr>
        <w:pStyle w:val="Chthchnh0"/>
        <w:rPr>
          <w:sz w:val="11"/>
          <w:szCs w:val="11"/>
        </w:rPr>
      </w:pPr>
      <w:r>
        <w:rPr>
          <w:rFonts w:ascii="Arial" w:eastAsia="Arial" w:hAnsi="Arial" w:cs="Arial"/>
          <w:sz w:val="8"/>
          <w:szCs w:val="8"/>
          <w:u w:val="single"/>
        </w:rPr>
        <w:t xml:space="preserve">KÍCH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thư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ớ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c tính</w:t>
      </w:r>
      <w:r>
        <w:rPr>
          <w:rFonts w:ascii="Arial" w:eastAsia="Arial" w:hAnsi="Arial" w:cs="Arial"/>
          <w:sz w:val="8"/>
          <w:szCs w:val="8"/>
          <w:u w:val="single"/>
        </w:rPr>
        <w:t xml:space="preserve"> B</w:t>
      </w:r>
      <w:r>
        <w:rPr>
          <w:rFonts w:ascii="Arial" w:eastAsia="Arial" w:hAnsi="Arial" w:cs="Arial"/>
          <w:sz w:val="8"/>
          <w:szCs w:val="8"/>
          <w:u w:val="single"/>
        </w:rPr>
        <w:t>Ắ</w:t>
      </w:r>
      <w:r>
        <w:rPr>
          <w:rFonts w:ascii="Arial" w:eastAsia="Arial" w:hAnsi="Arial" w:cs="Arial"/>
          <w:sz w:val="8"/>
          <w:szCs w:val="8"/>
          <w:u w:val="single"/>
        </w:rPr>
        <w:t xml:space="preserve">MG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m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Ẹ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t</w:t>
      </w:r>
    </w:p>
    <w:p w:rsidR="008E1777" w:rsidRDefault="00B034F7" w:rsidP="00645FE1">
      <w:pPr>
        <w:pStyle w:val="Chthchnh0"/>
        <w:tabs>
          <w:tab w:val="left" w:leader="dot" w:pos="954"/>
        </w:tabs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34372"/>
        </w:rPr>
        <w:t>ị</w:t>
      </w:r>
      <w:r>
        <w:rPr>
          <w:rFonts w:ascii="Arial" w:eastAsia="Arial" w:hAnsi="Arial" w:cs="Arial"/>
          <w:b w:val="0"/>
          <w:bCs w:val="0"/>
          <w:color w:val="D34372"/>
        </w:rPr>
        <w:t xml:space="preserve">l 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Ngày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ab/>
        <w:t>th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ng.</w:t>
      </w:r>
    </w:p>
    <w:p w:rsidR="008E1777" w:rsidRDefault="00B034F7" w:rsidP="00645FE1">
      <w:pPr>
        <w:pStyle w:val="Chthchnh0"/>
        <w:ind w:right="32"/>
        <w:jc w:val="right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sz w:val="11"/>
          <w:szCs w:val="11"/>
        </w:rPr>
        <w:t>264</w:t>
      </w:r>
    </w:p>
    <w:p w:rsidR="008E1777" w:rsidRDefault="00B034F7" w:rsidP="00645FE1">
      <w:pPr>
        <w:pStyle w:val="Chthchnh0"/>
        <w:ind w:right="33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99.8</w:t>
      </w:r>
    </w:p>
    <w:p w:rsidR="008E1777" w:rsidRDefault="00B034F7" w:rsidP="00645FE1">
      <w:pPr>
        <w:pStyle w:val="Khc0"/>
        <w:spacing w:line="264" w:lineRule="auto"/>
        <w:ind w:left="53" w:firstLine="260"/>
        <w:rPr>
          <w:sz w:val="28"/>
          <w:szCs w:val="28"/>
        </w:rPr>
      </w:pPr>
      <w:r>
        <w:rPr>
          <w:b/>
          <w:bCs/>
          <w:color w:val="4C0D12"/>
          <w:w w:val="60"/>
          <w:sz w:val="28"/>
          <w:szCs w:val="28"/>
          <w:shd w:val="clear" w:color="auto" w:fill="FFFFFF"/>
        </w:rPr>
        <w:t xml:space="preserve">&gt;, </w:t>
      </w:r>
      <w:r>
        <w:rPr>
          <w:b/>
          <w:bCs/>
          <w:color w:val="D01C44"/>
          <w:w w:val="60"/>
          <w:sz w:val="28"/>
          <w:szCs w:val="28"/>
          <w:shd w:val="clear" w:color="auto" w:fill="FFFFFF"/>
        </w:rPr>
        <w:t>TL.GIÁM )ÕC</w:t>
      </w:r>
    </w:p>
    <w:p w:rsidR="008E1777" w:rsidRDefault="00B034F7" w:rsidP="00645FE1">
      <w:pPr>
        <w:pStyle w:val="Vnbnnidung50"/>
        <w:spacing w:line="264" w:lineRule="auto"/>
        <w:jc w:val="left"/>
      </w:pPr>
      <w:r>
        <w:t xml:space="preserve">TRƯỞNG PHÒNG LVU T </w:t>
      </w:r>
      <w:r>
        <w:t>li" ■ THÔNpk</w:t>
      </w:r>
    </w:p>
    <w:p w:rsidR="008E1777" w:rsidRDefault="00B034F7" w:rsidP="00645FE1">
      <w:pPr>
        <w:pStyle w:val="Chthchnh0"/>
        <w:ind w:left="32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01C44"/>
          <w:sz w:val="12"/>
          <w:szCs w:val="12"/>
        </w:rPr>
        <w:t>O</w:t>
      </w:r>
      <w:r>
        <w:rPr>
          <w:rFonts w:ascii="Arial" w:eastAsia="Arial" w:hAnsi="Arial" w:cs="Arial"/>
          <w:b w:val="0"/>
          <w:bCs w:val="0"/>
          <w:color w:val="D01C44"/>
          <w:sz w:val="12"/>
          <w:szCs w:val="12"/>
        </w:rPr>
        <w:t>Ẽ</w:t>
      </w:r>
      <w:r>
        <w:rPr>
          <w:rFonts w:ascii="Arial" w:eastAsia="Arial" w:hAnsi="Arial" w:cs="Arial"/>
          <w:b w:val="0"/>
          <w:bCs w:val="0"/>
          <w:color w:val="D01C44"/>
          <w:sz w:val="12"/>
          <w:szCs w:val="12"/>
          <w:vertAlign w:val="superscript"/>
        </w:rPr>
        <w:t>N</w:t>
      </w:r>
      <w:r>
        <w:rPr>
          <w:rFonts w:ascii="Arial" w:eastAsia="Arial" w:hAnsi="Arial" w:cs="Arial"/>
          <w:b w:val="0"/>
          <w:bCs w:val="0"/>
          <w:color w:val="D01C44"/>
          <w:sz w:val="12"/>
          <w:szCs w:val="12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mallCaps/>
          <w:color w:val="D01C44"/>
          <w:sz w:val="18"/>
          <w:szCs w:val="18"/>
        </w:rPr>
        <w:t>thQ</w:t>
      </w:r>
      <w:r>
        <w:rPr>
          <w:rFonts w:ascii="Arial" w:eastAsia="Arial" w:hAnsi="Arial" w:cs="Arial"/>
          <w:b w:val="0"/>
          <w:bCs w:val="0"/>
          <w:i/>
          <w:iCs/>
          <w:smallCaps/>
          <w:color w:val="D01C44"/>
          <w:sz w:val="18"/>
          <w:szCs w:val="18"/>
        </w:rPr>
        <w:t>ị</w:t>
      </w:r>
    </w:p>
    <w:p w:rsidR="008E1777" w:rsidRDefault="00B034F7" w:rsidP="00645FE1">
      <w:pPr>
        <w:pStyle w:val="Chthchnh0"/>
        <w:ind w:left="32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TP.VIM</w:t>
      </w:r>
    </w:p>
    <w:p w:rsidR="008E1777" w:rsidRDefault="00B034F7" w:rsidP="00645FE1">
      <w:pPr>
        <w:pStyle w:val="Vnbnnidung0"/>
        <w:ind w:left="32"/>
      </w:pPr>
      <w:r>
        <w:rPr>
          <w:b/>
          <w:bCs/>
          <w:color w:val="D01C44"/>
          <w:w w:val="60"/>
        </w:rPr>
        <w:t>QUYẾN SỬ DỤNG BÃĨ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Vinh, ngày.#5-tháng.(Ậnăm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2"/>
        <w:gridCol w:w="22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0"/>
        <w:gridCol w:w="198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6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Tiu100"/>
        <w:jc w:val="center"/>
      </w:pPr>
      <w:bookmarkStart w:id="3194" w:name="bookmark3193"/>
      <w:bookmarkStart w:id="3195" w:name="bookmark3194"/>
      <w:r>
        <w:t>CỘNG HÒA XÃ HỘI CHỦ NGHĨA VIỆT NAM</w:t>
      </w:r>
      <w:r>
        <w:br/>
        <w:t>Độc lập - Tự do - Hạnh phúc</w:t>
      </w:r>
      <w:bookmarkEnd w:id="3194"/>
      <w:bookmarkEnd w:id="3195"/>
    </w:p>
    <w:p w:rsidR="008E1777" w:rsidRDefault="00B034F7" w:rsidP="00645FE1">
      <w:pPr>
        <w:pStyle w:val="Tiu90"/>
        <w:spacing w:after="40"/>
      </w:pPr>
      <w:bookmarkStart w:id="3196" w:name="bookmark3195"/>
      <w:bookmarkStart w:id="3197" w:name="bookmark3196"/>
      <w:r>
        <w:t>GI</w:t>
      </w:r>
      <w:r>
        <w:t>Ấ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3196"/>
      <w:bookmarkEnd w:id="3197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3198" w:name="bookmark3197"/>
      <w:bookmarkStart w:id="3199" w:name="bookmark3198"/>
      <w:r>
        <w:rPr>
          <w:rFonts w:ascii="Arial" w:eastAsia="Arial" w:hAnsi="Arial" w:cs="Arial"/>
          <w:sz w:val="20"/>
          <w:szCs w:val="20"/>
        </w:rPr>
        <w:t>QUYÈN SƯD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NGĐÁT</w:t>
      </w:r>
      <w:bookmarkEnd w:id="3198"/>
      <w:bookmarkEnd w:id="3199"/>
    </w:p>
    <w:p w:rsidR="008E1777" w:rsidRDefault="00B034F7" w:rsidP="00645FE1">
      <w:pPr>
        <w:pStyle w:val="Tiu100"/>
        <w:spacing w:after="180"/>
        <w:rPr>
          <w:sz w:val="20"/>
          <w:szCs w:val="20"/>
        </w:rPr>
      </w:pPr>
      <w:bookmarkStart w:id="3200" w:name="bookmark3199"/>
      <w:bookmarkStart w:id="3201" w:name="bookmark3200"/>
      <w:r>
        <w:rPr>
          <w:rFonts w:ascii="Arial" w:eastAsia="Arial" w:hAnsi="Arial" w:cs="Arial"/>
          <w:sz w:val="20"/>
          <w:szCs w:val="20"/>
        </w:rPr>
        <w:t>QUYÉN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ơ VÀ TÀI SAN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200"/>
      <w:bookmarkEnd w:id="3201"/>
    </w:p>
    <w:p w:rsidR="008E1777" w:rsidRDefault="00B034F7" w:rsidP="00645FE1">
      <w:pPr>
        <w:pStyle w:val="Tiu100"/>
        <w:spacing w:after="180"/>
      </w:pPr>
      <w:bookmarkStart w:id="3202" w:name="bookmark3201"/>
      <w:bookmarkStart w:id="3203" w:name="bookmark3202"/>
      <w:r>
        <w:t xml:space="preserve">I. Người </w:t>
      </w:r>
      <w:r>
        <w:t>sử dụng đất, chủ sở hữu nhà ở và tài sản khác gắn liền vói đất</w:t>
      </w:r>
      <w:bookmarkEnd w:id="3202"/>
      <w:bookmarkEnd w:id="3203"/>
    </w:p>
    <w:p w:rsidR="008E1777" w:rsidRDefault="00B034F7" w:rsidP="00645FE1">
      <w:pPr>
        <w:pStyle w:val="Tiu100"/>
        <w:spacing w:after="40"/>
      </w:pPr>
      <w:bookmarkStart w:id="3204" w:name="bookmark3203"/>
      <w:bookmarkStart w:id="3205" w:name="bookmark3204"/>
      <w:r>
        <w:t>Ong: Nguyễn văn Thương</w:t>
      </w:r>
      <w:bookmarkEnd w:id="3204"/>
      <w:bookmarkEnd w:id="3205"/>
    </w:p>
    <w:p w:rsidR="008E1777" w:rsidRDefault="00B034F7" w:rsidP="00645FE1">
      <w:pPr>
        <w:pStyle w:val="Vnbnnidung0"/>
        <w:spacing w:after="40"/>
      </w:pPr>
      <w:r>
        <w:t>Năm sinh: 1945</w:t>
      </w:r>
    </w:p>
    <w:p w:rsidR="008E1777" w:rsidRDefault="00B034F7" w:rsidP="00645FE1">
      <w:pPr>
        <w:pStyle w:val="Vnbnnidung0"/>
        <w:spacing w:after="40"/>
      </w:pPr>
      <w:r>
        <w:t>SỐCMND: 186075550</w:t>
      </w:r>
    </w:p>
    <w:p w:rsidR="008E1777" w:rsidRDefault="00B034F7" w:rsidP="00645FE1">
      <w:pPr>
        <w:pStyle w:val="Vnbnnidung0"/>
        <w:spacing w:after="280"/>
      </w:pPr>
      <w:r>
        <w:t>Địa chỉ thường trú: xã Hưng Hòa, thành phố Vinh, tỉnh Nghệ An</w:t>
      </w:r>
    </w:p>
    <w:p w:rsidR="008E1777" w:rsidRDefault="00B034F7" w:rsidP="00645FE1">
      <w:pPr>
        <w:pStyle w:val="Tiu100"/>
        <w:spacing w:after="40"/>
      </w:pPr>
      <w:bookmarkStart w:id="3206" w:name="bookmark3205"/>
      <w:bookmarkStart w:id="3207" w:name="bookmark3206"/>
      <w:r>
        <w:t>Bà: Lê thị vinh</w:t>
      </w:r>
      <w:bookmarkEnd w:id="3206"/>
      <w:bookmarkEnd w:id="3207"/>
    </w:p>
    <w:p w:rsidR="008E1777" w:rsidRDefault="00B034F7" w:rsidP="00645FE1">
      <w:pPr>
        <w:pStyle w:val="Vnbnnidung0"/>
        <w:spacing w:after="40"/>
      </w:pPr>
      <w:r>
        <w:t>Năm sinh: 1958</w:t>
      </w:r>
    </w:p>
    <w:p w:rsidR="008E1777" w:rsidRDefault="00B034F7" w:rsidP="00645FE1">
      <w:pPr>
        <w:pStyle w:val="Vnbnnidung0"/>
        <w:spacing w:after="40"/>
      </w:pPr>
      <w:r>
        <w:t>Số CMND: 186086439</w:t>
      </w:r>
    </w:p>
    <w:p w:rsidR="008E1777" w:rsidRDefault="00B034F7" w:rsidP="00645FE1">
      <w:pPr>
        <w:pStyle w:val="Vnbnnidung0"/>
      </w:pPr>
      <w:r>
        <w:t>Địa chì thường trú: xã Hư</w:t>
      </w:r>
      <w:r>
        <w:t>ng Hòa,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338288</w:t>
      </w:r>
    </w:p>
    <w:p w:rsidR="008E1777" w:rsidRDefault="00B034F7" w:rsidP="00645FE1">
      <w:pPr>
        <w:pStyle w:val="Vnbnnidung40"/>
        <w:tabs>
          <w:tab w:val="left" w:pos="4219"/>
        </w:tabs>
        <w:spacing w:line="240" w:lineRule="auto"/>
      </w:pPr>
      <w:r>
        <w:t>hỏng Giây chứng nhận phái khai báo ngay với cơ quan cấp Giấy.</w:t>
      </w:r>
      <w:r>
        <w:tab/>
        <w:t>1671 1 .20.39824.4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7765415</wp:posOffset>
                </wp:positionH>
                <wp:positionV relativeFrom="page">
                  <wp:posOffset>6064885</wp:posOffset>
                </wp:positionV>
                <wp:extent cx="4093845" cy="0"/>
                <wp:effectExtent l="0" t="0" r="0" b="0"/>
                <wp:wrapNone/>
                <wp:docPr id="584" name="Shap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8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45000000000005pt;margin-top:477.55000000000001pt;width:322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7765415</wp:posOffset>
                </wp:positionH>
                <wp:positionV relativeFrom="page">
                  <wp:posOffset>6064885</wp:posOffset>
                </wp:positionV>
                <wp:extent cx="0" cy="2526030"/>
                <wp:effectExtent l="0" t="0" r="0" b="0"/>
                <wp:wrapNone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45000000000005pt;margin-top:477.55000000000001pt;width:0;height:198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7765415</wp:posOffset>
                </wp:positionH>
                <wp:positionV relativeFrom="page">
                  <wp:posOffset>8590915</wp:posOffset>
                </wp:positionV>
                <wp:extent cx="4093845" cy="0"/>
                <wp:effectExtent l="0" t="0" r="0" b="0"/>
                <wp:wrapNone/>
                <wp:docPr id="586" name="Shap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8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45000000000005pt;margin-top:676.45000000000005pt;width:322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11859260</wp:posOffset>
                </wp:positionH>
                <wp:positionV relativeFrom="page">
                  <wp:posOffset>6064885</wp:posOffset>
                </wp:positionV>
                <wp:extent cx="0" cy="2526030"/>
                <wp:effectExtent l="0" t="0" r="0" b="0"/>
                <wp:wrapNone/>
                <wp:docPr id="587" name="Shap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3.80000000000007pt;margin-top:477.55000000000001pt;width:0;height:198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208" w:name="bookmark3207"/>
      <w:bookmarkStart w:id="3209" w:name="bookmark3208"/>
      <w:r>
        <w:t>II. Thủa đất, nhà ỏ' và tài sản khác gắn liền vói đất</w:t>
      </w:r>
      <w:bookmarkEnd w:id="3208"/>
      <w:bookmarkEnd w:id="3209"/>
    </w:p>
    <w:p w:rsidR="008E1777" w:rsidRDefault="00B034F7" w:rsidP="00645FE1">
      <w:pPr>
        <w:pStyle w:val="Tiu100"/>
        <w:jc w:val="right"/>
      </w:pPr>
      <w:bookmarkStart w:id="3210" w:name="bookmark3209"/>
      <w:bookmarkStart w:id="3211" w:name="bookmark3210"/>
      <w:r>
        <w:t>III.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3210"/>
      <w:bookmarkEnd w:id="3211"/>
    </w:p>
    <w:p w:rsidR="008E1777" w:rsidRDefault="00B034F7" w:rsidP="00645FE1">
      <w:pPr>
        <w:pStyle w:val="Vnbnnidung0"/>
      </w:pPr>
      <w:r>
        <w:t>265, Tờ bàn đồ số: 29</w:t>
      </w:r>
    </w:p>
    <w:p w:rsidR="008E1777" w:rsidRDefault="00B034F7" w:rsidP="00645FE1">
      <w:pPr>
        <w:pStyle w:val="Vnbnnidung0"/>
      </w:pPr>
      <w:r>
        <w:t>xóm Khánh Hậu, Xã Hưng Hòa, thành phổ Vinh, tỉnh Nghệ An</w:t>
      </w:r>
    </w:p>
    <w:p w:rsidR="008E1777" w:rsidRDefault="00B034F7" w:rsidP="00645FE1">
      <w:pPr>
        <w:pStyle w:val="Vnbnnidung0"/>
      </w:pPr>
      <w:r>
        <w:t>307.8</w:t>
      </w:r>
    </w:p>
    <w:p w:rsidR="008E1777" w:rsidRDefault="00B034F7" w:rsidP="00645FE1">
      <w:pPr>
        <w:pStyle w:val="Vnbnnidung60"/>
        <w:spacing w:line="326" w:lineRule="auto"/>
        <w:ind w:right="32"/>
        <w:jc w:val="right"/>
      </w:pPr>
      <w:r>
        <w:rPr>
          <w:color w:val="D01C44"/>
          <w:shd w:val="clear" w:color="auto" w:fill="FFFFFF"/>
        </w:rPr>
        <w:t xml:space="preserve">U.B.N.D </w:t>
      </w:r>
      <w:r>
        <w:rPr>
          <w:color w:val="D34372"/>
          <w:shd w:val="clear" w:color="auto" w:fill="FFFFFF"/>
        </w:rPr>
        <w:t xml:space="preserve">iHÀNH </w:t>
      </w:r>
      <w:r>
        <w:rPr>
          <w:color w:val="D01C44"/>
          <w:shd w:val="clear" w:color="auto" w:fill="FFFFFF"/>
        </w:rPr>
        <w:t>PHC</w:t>
      </w:r>
    </w:p>
    <w:p w:rsidR="008E1777" w:rsidRDefault="00B034F7" w:rsidP="00645FE1">
      <w:pPr>
        <w:pStyle w:val="Vnbnnidung50"/>
        <w:spacing w:line="326" w:lineRule="auto"/>
        <w:ind w:right="57"/>
      </w:pPr>
      <w:r>
        <w:rPr>
          <w:color w:val="D66C90"/>
          <w:u w:val="single"/>
        </w:rPr>
        <w:t xml:space="preserve">j </w:t>
      </w:r>
      <w:r>
        <w:rPr>
          <w:u w:val="single"/>
        </w:rPr>
        <w:t xml:space="preserve">VÃN PHÒÍIC </w:t>
      </w:r>
      <w:r>
        <w:rPr>
          <w:color w:val="D34372"/>
          <w:u w:val="single"/>
        </w:rPr>
        <w:t xml:space="preserve">DÃN3 </w:t>
      </w:r>
      <w:r>
        <w:rPr>
          <w:u w:val="single"/>
        </w:rPr>
        <w:t>KÝ</w:t>
      </w:r>
      <w:r>
        <w:t xml:space="preserve"> Q.</w:t>
      </w:r>
    </w:p>
    <w:p w:rsidR="008E1777" w:rsidRDefault="00B034F7" w:rsidP="00645FE1">
      <w:pPr>
        <w:pStyle w:val="Vnbnnidung0"/>
        <w:spacing w:after="100" w:line="276" w:lineRule="auto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391"/>
        </w:numPr>
        <w:tabs>
          <w:tab w:val="left" w:pos="327"/>
        </w:tabs>
        <w:spacing w:line="276" w:lineRule="auto"/>
        <w:ind w:firstLine="140"/>
      </w:pPr>
      <w:bookmarkStart w:id="3212" w:name="bookmark3211"/>
      <w:bookmarkEnd w:id="3212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391"/>
        </w:numPr>
        <w:tabs>
          <w:tab w:val="left" w:pos="338"/>
        </w:tabs>
        <w:spacing w:line="276" w:lineRule="auto"/>
        <w:ind w:firstLine="140"/>
      </w:pPr>
      <w:bookmarkStart w:id="3213" w:name="bookmark3212"/>
      <w:bookmarkEnd w:id="3213"/>
      <w:r>
        <w:t>Địa chi:</w:t>
      </w:r>
    </w:p>
    <w:p w:rsidR="008E1777" w:rsidRDefault="00B034F7" w:rsidP="00645FE1">
      <w:pPr>
        <w:pStyle w:val="Vnbnnidung0"/>
        <w:numPr>
          <w:ilvl w:val="0"/>
          <w:numId w:val="391"/>
        </w:numPr>
        <w:tabs>
          <w:tab w:val="left" w:pos="331"/>
        </w:tabs>
        <w:spacing w:line="276" w:lineRule="auto"/>
        <w:ind w:firstLine="140"/>
      </w:pPr>
      <w:bookmarkStart w:id="3214" w:name="bookmark3213"/>
      <w:bookmarkEnd w:id="3214"/>
      <w:r>
        <w:t>Diện tích:</w:t>
      </w:r>
    </w:p>
    <w:p w:rsidR="008E1777" w:rsidRDefault="00B034F7" w:rsidP="00645FE1">
      <w:pPr>
        <w:pStyle w:val="Vnbnnidung0"/>
        <w:numPr>
          <w:ilvl w:val="0"/>
          <w:numId w:val="392"/>
        </w:numPr>
        <w:tabs>
          <w:tab w:val="left" w:pos="338"/>
        </w:tabs>
        <w:spacing w:line="276" w:lineRule="auto"/>
        <w:ind w:left="140"/>
      </w:pPr>
      <w:bookmarkStart w:id="3215" w:name="bookmark3214"/>
      <w:bookmarkEnd w:id="3215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392"/>
        </w:numPr>
        <w:tabs>
          <w:tab w:val="left" w:pos="331"/>
        </w:tabs>
        <w:spacing w:line="276" w:lineRule="auto"/>
        <w:ind w:firstLine="140"/>
      </w:pPr>
      <w:bookmarkStart w:id="3216" w:name="bookmark3215"/>
      <w:bookmarkEnd w:id="3216"/>
      <w:r>
        <w:t>Thời hạn sừ dụng:</w:t>
      </w:r>
    </w:p>
    <w:p w:rsidR="008E1777" w:rsidRDefault="00B034F7" w:rsidP="00645FE1">
      <w:pPr>
        <w:pStyle w:val="Vnbnnidung0"/>
      </w:pPr>
      <w:r>
        <w:t xml:space="preserve">g) Nguồn </w:t>
      </w:r>
      <w:r>
        <w:t>gốc sử dụng:</w:t>
      </w:r>
    </w:p>
    <w:p w:rsidR="008E1777" w:rsidRDefault="00B034F7" w:rsidP="00645FE1">
      <w:pPr>
        <w:pStyle w:val="Vnbnnidung0"/>
        <w:tabs>
          <w:tab w:val="left" w:pos="5364"/>
        </w:tabs>
        <w:spacing w:line="262" w:lineRule="auto"/>
        <w:ind w:right="43" w:firstLine="180"/>
        <w:jc w:val="both"/>
      </w:pPr>
      <w:r>
        <w:t>m</w:t>
      </w:r>
      <w:r>
        <w:rPr>
          <w:vertAlign w:val="superscript"/>
        </w:rPr>
        <w:t>2</w:t>
      </w:r>
      <w:r>
        <w:t xml:space="preserve"> (Bằng chữ: Ba trăm lẻ bày phẩy tám mét vuông) </w:t>
      </w:r>
      <w:r>
        <w:rPr>
          <w:color w:val="D50F29"/>
        </w:rPr>
        <w:t>'</w:t>
      </w:r>
      <w:r>
        <w:rPr>
          <w:color w:val="D50F29"/>
        </w:rPr>
        <w:tab/>
        <w:t>J</w:t>
      </w:r>
    </w:p>
    <w:p w:rsidR="008E1777" w:rsidRDefault="00B034F7" w:rsidP="00645FE1">
      <w:pPr>
        <w:pStyle w:val="Vnbnnidung0"/>
        <w:tabs>
          <w:tab w:val="left" w:pos="4406"/>
        </w:tabs>
        <w:spacing w:line="262" w:lineRule="auto"/>
        <w:rPr>
          <w:sz w:val="12"/>
          <w:szCs w:val="12"/>
        </w:rPr>
      </w:pPr>
      <w:r>
        <w:t xml:space="preserve">riêng: 307.8 </w:t>
      </w:r>
      <w:r>
        <w:rPr>
          <w:color w:val="4C0D12"/>
        </w:rPr>
        <w:t>m</w:t>
      </w:r>
      <w:r>
        <w:rPr>
          <w:color w:val="4C0D12"/>
          <w:vertAlign w:val="superscript"/>
        </w:rPr>
        <w:t>2</w:t>
      </w:r>
      <w:r>
        <w:rPr>
          <w:color w:val="4C0D12"/>
        </w:rPr>
        <w:t xml:space="preserve">, </w:t>
      </w:r>
      <w:r>
        <w:t>chung: Không</w:t>
      </w:r>
      <w:r>
        <w:tab/>
      </w:r>
      <w:r>
        <w:rPr>
          <w:color w:val="D34372"/>
        </w:rPr>
        <w:t xml:space="preserve">1 </w:t>
      </w:r>
      <w:r>
        <w:rPr>
          <w:rFonts w:ascii="Arial" w:eastAsia="Arial" w:hAnsi="Arial" w:cs="Arial"/>
          <w:i/>
          <w:iCs/>
          <w:color w:val="D01C44"/>
          <w:sz w:val="12"/>
          <w:szCs w:val="12"/>
        </w:rPr>
        <w:t>Nn</w:t>
      </w:r>
      <w:r>
        <w:rPr>
          <w:rFonts w:ascii="Arial" w:eastAsia="Arial" w:hAnsi="Arial" w:cs="Arial"/>
          <w:i/>
          <w:iCs/>
          <w:color w:val="D01C44"/>
          <w:sz w:val="12"/>
          <w:szCs w:val="12"/>
        </w:rPr>
        <w:t>ỈỊ</w:t>
      </w:r>
      <w:r>
        <w:rPr>
          <w:rFonts w:ascii="Arial" w:eastAsia="Arial" w:hAnsi="Arial" w:cs="Arial"/>
          <w:i/>
          <w:iCs/>
          <w:color w:val="D01C44"/>
          <w:sz w:val="12"/>
          <w:szCs w:val="12"/>
        </w:rPr>
        <w:t>i/</w:t>
      </w:r>
    </w:p>
    <w:p w:rsidR="008E1777" w:rsidRDefault="00B034F7" w:rsidP="00645FE1">
      <w:pPr>
        <w:pStyle w:val="Vnbnnidung0"/>
        <w:spacing w:line="262" w:lineRule="auto"/>
      </w:pPr>
      <w:r>
        <w:t>Dất ở tại nông thôn: 254.3 m</w:t>
      </w:r>
      <w:r>
        <w:rPr>
          <w:vertAlign w:val="superscript"/>
        </w:rPr>
        <w:t>2</w:t>
      </w:r>
      <w:r>
        <w:t xml:space="preserve">; Đất trồng cây hàng </w:t>
      </w:r>
      <w:r>
        <w:rPr>
          <w:color w:val="4C0D12"/>
        </w:rPr>
        <w:t>năm:53.5Ì3a^</w:t>
      </w:r>
      <w:r>
        <w:rPr>
          <w:color w:val="D50F29"/>
        </w:rPr>
        <w:t>—</w:t>
      </w:r>
      <w:r>
        <w:rPr>
          <w:color w:val="D01C44"/>
          <w:u w:val="single"/>
        </w:rPr>
        <w:t>- -</w:t>
      </w:r>
      <w:r>
        <w:rPr>
          <w:color w:val="D01C44"/>
          <w:u w:val="single"/>
        </w:rPr>
        <w:br/>
      </w:r>
      <w:r>
        <w:t>Đất ở tại nông thôn: Lâu dài; Đất trồng cây hàng năm; sử dụng đến ngày:</w:t>
      </w:r>
      <w:r>
        <w:br/>
        <w:t>03/9/2033.</w:t>
      </w:r>
    </w:p>
    <w:p w:rsidR="008E1777" w:rsidRDefault="00B034F7" w:rsidP="00645FE1">
      <w:pPr>
        <w:pStyle w:val="Vnbnnidung0"/>
        <w:tabs>
          <w:tab w:val="left" w:pos="4180"/>
        </w:tabs>
        <w:spacing w:line="262" w:lineRule="auto"/>
      </w:pPr>
      <w:r>
        <w:t>Đất ở tại nông thôn: Công nhận QSD đất như giao đất có thu tiền sử</w:t>
      </w:r>
    </w:p>
    <w:p w:rsidR="008E1777" w:rsidRDefault="00B034F7" w:rsidP="00645FE1">
      <w:pPr>
        <w:pStyle w:val="Vnbnnidung0"/>
        <w:tabs>
          <w:tab w:val="left" w:pos="4180"/>
        </w:tabs>
        <w:spacing w:line="262" w:lineRule="auto"/>
      </w:pPr>
      <w:r>
        <w:t>dụng đất.</w:t>
      </w:r>
      <w:r>
        <w:tab/>
      </w:r>
      <w:r>
        <w:rPr>
          <w:color w:val="4C0D12"/>
        </w:rPr>
        <w:t xml:space="preserve">' </w:t>
      </w:r>
      <w:r>
        <w:rPr>
          <w:color w:val="D50F29"/>
          <w:vertAlign w:val="superscript"/>
        </w:rPr>
        <w:t>r</w:t>
      </w:r>
    </w:p>
    <w:p w:rsidR="008E1777" w:rsidRDefault="00B034F7" w:rsidP="00645FE1">
      <w:pPr>
        <w:pStyle w:val="Vnbnnidung0"/>
        <w:spacing w:line="262" w:lineRule="auto"/>
      </w:pPr>
      <w:r>
        <w:t>Đất trồng cây hàng nãm: Công nhận QSD đất như giao đất không tl.^</w:t>
      </w:r>
      <w:r>
        <w:br/>
        <w:t>tiền sử dụng đất.</w:t>
      </w:r>
    </w:p>
    <w:p w:rsidR="008E1777" w:rsidRDefault="00B034F7" w:rsidP="00645FE1">
      <w:pPr>
        <w:pStyle w:val="Vnbnnidung60"/>
        <w:tabs>
          <w:tab w:val="left" w:leader="dot" w:pos="709"/>
          <w:tab w:val="left" w:leader="dot" w:pos="1465"/>
        </w:tabs>
      </w:pPr>
      <w:r>
        <w:rPr>
          <w:i/>
          <w:iCs/>
          <w:color w:val="D34372"/>
        </w:rPr>
        <w:t>Ngày.</w:t>
      </w:r>
      <w:r>
        <w:rPr>
          <w:i/>
          <w:iCs/>
          <w:color w:val="D34372"/>
        </w:rPr>
        <w:tab/>
        <w:t>tháng</w:t>
      </w:r>
      <w:r>
        <w:rPr>
          <w:i/>
          <w:iCs/>
          <w:color w:val="D34372"/>
        </w:rPr>
        <w:tab/>
        <w:t>n</w:t>
      </w:r>
      <w:r>
        <w:rPr>
          <w:i/>
          <w:iCs/>
          <w:color w:val="D34372"/>
        </w:rPr>
        <w:t>ằ</w:t>
      </w:r>
      <w:r>
        <w:rPr>
          <w:i/>
          <w:iCs/>
          <w:color w:val="D34372"/>
        </w:rPr>
        <w:t>m</w:t>
      </w:r>
    </w:p>
    <w:p w:rsidR="008E1777" w:rsidRDefault="00B034F7" w:rsidP="00645FE1">
      <w:pPr>
        <w:pStyle w:val="Khc0"/>
        <w:spacing w:line="283" w:lineRule="auto"/>
        <w:ind w:left="126"/>
        <w:rPr>
          <w:sz w:val="26"/>
          <w:szCs w:val="26"/>
        </w:rPr>
      </w:pPr>
      <w:r>
        <w:rPr>
          <w:w w:val="70"/>
          <w:sz w:val="26"/>
          <w:szCs w:val="26"/>
          <w:shd w:val="clear" w:color="auto" w:fill="FFFFFF"/>
        </w:rPr>
        <w:t xml:space="preserve">, </w:t>
      </w:r>
      <w:r>
        <w:rPr>
          <w:color w:val="D01C44"/>
          <w:w w:val="70"/>
          <w:sz w:val="26"/>
          <w:szCs w:val="26"/>
          <w:shd w:val="clear" w:color="auto" w:fill="FFFFFF"/>
        </w:rPr>
        <w:t>TL.GIÁMỂ)ỌC</w:t>
      </w:r>
    </w:p>
    <w:p w:rsidR="008E1777" w:rsidRDefault="00B034F7" w:rsidP="00645FE1">
      <w:pPr>
        <w:pStyle w:val="Vnbnnidung50"/>
        <w:spacing w:line="283" w:lineRule="auto"/>
        <w:ind w:left="39"/>
        <w:jc w:val="left"/>
      </w:pPr>
      <w:r>
        <w:t>jTjVÒNG PHÒNG LƯU ĩ ỉi' • THỐNG TIN</w:t>
      </w:r>
    </w:p>
    <w:p w:rsidR="008E1777" w:rsidRDefault="00B034F7" w:rsidP="00645FE1">
      <w:pPr>
        <w:pStyle w:val="Vnbnnidung0"/>
        <w:numPr>
          <w:ilvl w:val="0"/>
          <w:numId w:val="393"/>
        </w:numPr>
        <w:tabs>
          <w:tab w:val="left" w:pos="184"/>
          <w:tab w:val="left" w:pos="2444"/>
        </w:tabs>
        <w:spacing w:after="40"/>
      </w:pPr>
      <w:bookmarkStart w:id="3217" w:name="bookmark3216"/>
      <w:bookmarkEnd w:id="321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93"/>
        </w:numPr>
        <w:tabs>
          <w:tab w:val="left" w:pos="194"/>
        </w:tabs>
        <w:spacing w:after="40"/>
      </w:pPr>
      <w:bookmarkStart w:id="3218" w:name="bookmark3217"/>
      <w:bookmarkEnd w:id="3218"/>
      <w:r>
        <w:rPr>
          <w:i/>
          <w:iCs/>
        </w:rPr>
        <w:t>Công trình xây</w:t>
      </w:r>
      <w:r>
        <w:rPr>
          <w:i/>
          <w:iCs/>
        </w:rPr>
        <w:t xml:space="preserve"> dựng khác: -/-</w:t>
      </w:r>
    </w:p>
    <w:p w:rsidR="008E1777" w:rsidRDefault="00B034F7" w:rsidP="00645FE1">
      <w:pPr>
        <w:pStyle w:val="Vnbnnidung0"/>
        <w:numPr>
          <w:ilvl w:val="0"/>
          <w:numId w:val="393"/>
        </w:numPr>
        <w:tabs>
          <w:tab w:val="left" w:pos="180"/>
        </w:tabs>
        <w:spacing w:after="40"/>
      </w:pPr>
      <w:bookmarkStart w:id="3219" w:name="bookmark3218"/>
      <w:bookmarkEnd w:id="321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93"/>
        </w:numPr>
        <w:tabs>
          <w:tab w:val="left" w:pos="187"/>
          <w:tab w:val="left" w:pos="2394"/>
        </w:tabs>
        <w:spacing w:after="40"/>
      </w:pPr>
      <w:bookmarkStart w:id="3220" w:name="bookmark3219"/>
      <w:bookmarkEnd w:id="322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93"/>
        </w:numPr>
        <w:tabs>
          <w:tab w:val="left" w:pos="187"/>
        </w:tabs>
      </w:pPr>
      <w:bookmarkStart w:id="3221" w:name="bookmark3220"/>
      <w:bookmarkEnd w:id="3221"/>
      <w:r>
        <w:rPr>
          <w:i/>
          <w:iCs/>
        </w:rPr>
        <w:t>Ghi chú: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VÃN PHÒNG</w:t>
      </w:r>
    </w:p>
    <w:p w:rsidR="008E1777" w:rsidRDefault="00B034F7" w:rsidP="00645FE1">
      <w:pPr>
        <w:pStyle w:val="Chthchnh0"/>
        <w:spacing w:line="310" w:lineRule="auto"/>
        <w:jc w:val="righ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ĐÃNG KÝ '</w:t>
      </w:r>
    </w:p>
    <w:p w:rsidR="008E1777" w:rsidRDefault="00B034F7" w:rsidP="00645FE1">
      <w:pPr>
        <w:pStyle w:val="Chthchnh0"/>
        <w:spacing w:line="310" w:lineRule="auto"/>
        <w:ind w:right="79"/>
        <w:jc w:val="right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“(QUYỂN sử DỰNG ĐA</w:t>
      </w:r>
    </w:p>
    <w:p w:rsidR="008E1777" w:rsidRDefault="008E1777" w:rsidP="00645FE1"/>
    <w:p w:rsidR="008E1777" w:rsidRDefault="00B034F7" w:rsidP="00645FE1">
      <w:pPr>
        <w:pStyle w:val="Chthchnh0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Đ</w:t>
      </w:r>
      <w:r>
        <w:rPr>
          <w:rFonts w:ascii="Arial" w:eastAsia="Arial" w:hAnsi="Arial" w:cs="Arial"/>
          <w:sz w:val="8"/>
          <w:szCs w:val="8"/>
        </w:rPr>
        <w:t>Ẩ</w:t>
      </w:r>
      <w:r>
        <w:rPr>
          <w:rFonts w:ascii="Arial" w:eastAsia="Arial" w:hAnsi="Arial" w:cs="Arial"/>
          <w:sz w:val="8"/>
          <w:szCs w:val="8"/>
        </w:rPr>
        <w:t xml:space="preserve">T TnÓNG CÀY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hang năm đư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ợ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c gi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ớ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i han b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ở</w:t>
      </w:r>
      <w:r>
        <w:rPr>
          <w:rFonts w:ascii="Arial" w:eastAsia="Arial" w:hAnsi="Arial" w:cs="Arial"/>
          <w:sz w:val="8"/>
          <w:szCs w:val="8"/>
        </w:rPr>
        <w:t xml:space="preserve"> CAC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đi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ể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m</w:t>
      </w:r>
      <w:r>
        <w:rPr>
          <w:rFonts w:ascii="Arial" w:eastAsia="Arial" w:hAnsi="Arial" w:cs="Arial"/>
          <w:sz w:val="8"/>
          <w:szCs w:val="8"/>
        </w:rPr>
        <w:t xml:space="preserve"> 3.r.«.3</w:t>
      </w:r>
    </w:p>
    <w:p w:rsidR="008E1777" w:rsidRDefault="00B034F7" w:rsidP="00645FE1">
      <w:pPr>
        <w:pStyle w:val="Khc0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C TĨNH BANG M£T</w:t>
      </w:r>
    </w:p>
    <w:p w:rsidR="008E1777" w:rsidRDefault="00B034F7" w:rsidP="00645FE1">
      <w:pPr>
        <w:pStyle w:val="Chthchnh0"/>
        <w:spacing w:line="276" w:lineRule="auto"/>
        <w:ind w:right="15"/>
        <w:jc w:val="center"/>
      </w:pPr>
      <w:r>
        <w:rPr>
          <w:b w:val="0"/>
          <w:bCs w:val="0"/>
          <w:sz w:val="18"/>
          <w:szCs w:val="18"/>
        </w:rPr>
        <w:t>Vinh, ngày.(J^.tháng.Oổ.nãm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</w:r>
      <w:r>
        <w:t>KT. CHỦ TỊCH</w:t>
      </w:r>
      <w:r>
        <w:br/>
        <w:t>PHÓ 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sổ vao 0 cấp ỎCN: CH íoUl z.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25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dổi và cơ sờ pháp lý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quyên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3635375</wp:posOffset>
                </wp:positionH>
                <wp:positionV relativeFrom="page">
                  <wp:posOffset>7891780</wp:posOffset>
                </wp:positionV>
                <wp:extent cx="3354070" cy="0"/>
                <wp:effectExtent l="0" t="0" r="0" b="0"/>
                <wp:wrapNone/>
                <wp:docPr id="588" name="Shap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40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6.25pt;margin-top:621.39999999999998pt;width:264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 xml:space="preserve">Xác nhận của cơ </w:t>
      </w:r>
      <w:r>
        <w:t>quan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3222" w:name="bookmark3221"/>
      <w:bookmarkStart w:id="3223" w:name="bookmark3222"/>
      <w:r>
        <w:t>CỘNG HÒA XÃ HỘI CHỦ NGHĨA VIỆT NAM</w:t>
      </w:r>
      <w:r>
        <w:br/>
        <w:t>Độc</w:t>
      </w:r>
      <w:r>
        <w:rPr>
          <w:u w:val="single"/>
        </w:rPr>
        <w:t xml:space="preserve"> </w:t>
      </w:r>
      <w:r>
        <w:t>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</w:t>
      </w:r>
      <w:bookmarkEnd w:id="3222"/>
      <w:bookmarkEnd w:id="3223"/>
    </w:p>
    <w:p w:rsidR="008E1777" w:rsidRDefault="00B034F7" w:rsidP="00645FE1">
      <w:pPr>
        <w:pStyle w:val="Tiu90"/>
      </w:pPr>
      <w:bookmarkStart w:id="3224" w:name="bookmark3223"/>
      <w:bookmarkStart w:id="3225" w:name="bookmark3224"/>
      <w:r>
        <w:t>GIÁY CH</w:t>
      </w:r>
      <w:r>
        <w:t>Ứ</w:t>
      </w:r>
      <w:r>
        <w:t>NG NH</w:t>
      </w:r>
      <w:r>
        <w:t>Ạ</w:t>
      </w:r>
      <w:r>
        <w:t>N</w:t>
      </w:r>
      <w:bookmarkEnd w:id="3224"/>
      <w:bookmarkEnd w:id="3225"/>
    </w:p>
    <w:p w:rsidR="008E1777" w:rsidRDefault="00B034F7" w:rsidP="00645FE1">
      <w:pPr>
        <w:pStyle w:val="Tiu100"/>
        <w:spacing w:after="60"/>
        <w:jc w:val="center"/>
        <w:rPr>
          <w:sz w:val="20"/>
          <w:szCs w:val="20"/>
        </w:rPr>
      </w:pPr>
      <w:bookmarkStart w:id="3226" w:name="bookmark3225"/>
      <w:bookmarkStart w:id="3227" w:name="bookmark3226"/>
      <w:r>
        <w:rPr>
          <w:rFonts w:ascii="Arial" w:eastAsia="Arial" w:hAnsi="Arial" w:cs="Arial"/>
          <w:sz w:val="20"/>
          <w:szCs w:val="20"/>
        </w:rPr>
        <w:t>QUYÉN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226"/>
      <w:bookmarkEnd w:id="3227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3228" w:name="bookmark3227"/>
      <w:bookmarkStart w:id="3229" w:name="bookmark3228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HŨ'U NHÀ ơ V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TÀI SÀN KHÁC GAN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3228"/>
      <w:bookmarkEnd w:id="3229"/>
    </w:p>
    <w:p w:rsidR="008E1777" w:rsidRDefault="00B034F7" w:rsidP="00645FE1">
      <w:pPr>
        <w:pStyle w:val="Tiu100"/>
        <w:spacing w:after="160"/>
      </w:pPr>
      <w:bookmarkStart w:id="3230" w:name="bookmark3229"/>
      <w:bookmarkStart w:id="3231" w:name="bookmark3230"/>
      <w:r>
        <w:t>I. Người sử dụng đất, chủ sở hữu nhà ở và tài sản khác gắn liền vói đất</w:t>
      </w:r>
      <w:bookmarkEnd w:id="3230"/>
      <w:bookmarkEnd w:id="3231"/>
    </w:p>
    <w:p w:rsidR="008E1777" w:rsidRDefault="00B034F7" w:rsidP="00645FE1">
      <w:pPr>
        <w:pStyle w:val="Tiu100"/>
      </w:pPr>
      <w:bookmarkStart w:id="3232" w:name="bookmark3231"/>
      <w:bookmarkStart w:id="3233" w:name="bookmark3232"/>
      <w:r>
        <w:t>Ông: Trần Trọng</w:t>
      </w:r>
      <w:r>
        <w:t xml:space="preserve"> Phong</w:t>
      </w:r>
      <w:bookmarkEnd w:id="3232"/>
      <w:bookmarkEnd w:id="3233"/>
    </w:p>
    <w:p w:rsidR="008E1777" w:rsidRDefault="00B034F7" w:rsidP="00645FE1">
      <w:pPr>
        <w:pStyle w:val="Vnbnnidung0"/>
      </w:pPr>
      <w:r>
        <w:t>Năm sinh: 1991</w:t>
      </w:r>
    </w:p>
    <w:p w:rsidR="008E1777" w:rsidRDefault="00B034F7" w:rsidP="00645FE1">
      <w:pPr>
        <w:pStyle w:val="Vnbnnidung0"/>
      </w:pPr>
      <w:r>
        <w:t>SỔCMND: 186887490</w:t>
      </w:r>
    </w:p>
    <w:p w:rsidR="008E1777" w:rsidRDefault="00B034F7" w:rsidP="00645FE1">
      <w:pPr>
        <w:pStyle w:val="Vnbnnidung0"/>
      </w:pPr>
      <w:r>
        <w:t>Địa chì thường trú: xã Hưng Hòa, thành phố Vinh, tinh NGhệ An</w:t>
      </w:r>
    </w:p>
    <w:p w:rsidR="008E1777" w:rsidRDefault="00B034F7" w:rsidP="00645FE1">
      <w:pPr>
        <w:pStyle w:val="Vnbnnidung40"/>
        <w:jc w:val="both"/>
      </w:pPr>
      <w:r>
        <w:t>Người được cấp Giấy chửng nhận không được sứa chữa, tẩy xóa hoặc bố</w:t>
      </w:r>
      <w:r>
        <w:br/>
        <w:t>sung bât kỳ nội dung nào trong Giấy chứng nhận; khi bị mất hoặc hư</w:t>
      </w:r>
      <w:r>
        <w:br/>
        <w:t>hỏng Giây chứng nhậ</w:t>
      </w:r>
      <w:r>
        <w:t>n phài khai báo ngay với cơ quan cấp Giấy.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3234" w:name="bookmark3233"/>
      <w:bookmarkStart w:id="3235" w:name="bookmark3234"/>
      <w:r>
        <w:rPr>
          <w:sz w:val="32"/>
          <w:szCs w:val="32"/>
        </w:rPr>
        <w:t>IHIIIHilllUKHBH</w:t>
      </w:r>
      <w:bookmarkEnd w:id="3234"/>
      <w:bookmarkEnd w:id="3235"/>
    </w:p>
    <w:p w:rsidR="008E1777" w:rsidRDefault="00B034F7" w:rsidP="00645FE1">
      <w:pPr>
        <w:pStyle w:val="Vnbnnidung40"/>
        <w:spacing w:line="240" w:lineRule="auto"/>
        <w:jc w:val="center"/>
      </w:pPr>
      <w:r>
        <w:t>1 6 7 1 1 .20.39826.3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339463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7700010</wp:posOffset>
                </wp:positionH>
                <wp:positionV relativeFrom="page">
                  <wp:posOffset>5964555</wp:posOffset>
                </wp:positionV>
                <wp:extent cx="4064635" cy="0"/>
                <wp:effectExtent l="0" t="0" r="0" b="0"/>
                <wp:wrapNone/>
                <wp:docPr id="589" name="Shap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30000000000007pt;margin-top:469.65000000000003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7700010</wp:posOffset>
                </wp:positionH>
                <wp:positionV relativeFrom="page">
                  <wp:posOffset>5964555</wp:posOffset>
                </wp:positionV>
                <wp:extent cx="0" cy="2521585"/>
                <wp:effectExtent l="0" t="0" r="0" b="0"/>
                <wp:wrapNone/>
                <wp:docPr id="590" name="Shap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30000000000007pt;margin-top:469.65000000000003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7700010</wp:posOffset>
                </wp:positionH>
                <wp:positionV relativeFrom="page">
                  <wp:posOffset>8486140</wp:posOffset>
                </wp:positionV>
                <wp:extent cx="4064635" cy="0"/>
                <wp:effectExtent l="0" t="0" r="0" b="0"/>
                <wp:wrapNone/>
                <wp:docPr id="591" name="Shap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30000000000007pt;margin-top:668.20000000000005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11764645</wp:posOffset>
                </wp:positionH>
                <wp:positionV relativeFrom="page">
                  <wp:posOffset>5964555</wp:posOffset>
                </wp:positionV>
                <wp:extent cx="0" cy="2521585"/>
                <wp:effectExtent l="0" t="0" r="0" b="0"/>
                <wp:wrapNone/>
                <wp:docPr id="592" name="Shap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6.35000000000002pt;margin-top:469.65000000000003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8056880</wp:posOffset>
                </wp:positionH>
                <wp:positionV relativeFrom="page">
                  <wp:posOffset>2588260</wp:posOffset>
                </wp:positionV>
                <wp:extent cx="3030855" cy="0"/>
                <wp:effectExtent l="0" t="0" r="0" b="0"/>
                <wp:wrapNone/>
                <wp:docPr id="593" name="Shap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85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39999999999998pt;margin-top:203.80000000000001pt;width:238.6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8056880</wp:posOffset>
                </wp:positionH>
                <wp:positionV relativeFrom="page">
                  <wp:posOffset>2588260</wp:posOffset>
                </wp:positionV>
                <wp:extent cx="0" cy="2926080"/>
                <wp:effectExtent l="0" t="0" r="0" b="0"/>
                <wp:wrapNone/>
                <wp:docPr id="594" name="Shap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39999999999998pt;margin-top:203.80000000000001pt;width:0;height:230.4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8056880</wp:posOffset>
                </wp:positionH>
                <wp:positionV relativeFrom="page">
                  <wp:posOffset>5514340</wp:posOffset>
                </wp:positionV>
                <wp:extent cx="3030855" cy="0"/>
                <wp:effectExtent l="0" t="0" r="0" b="0"/>
                <wp:wrapNone/>
                <wp:docPr id="595" name="Shap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85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39999999999998pt;margin-top:434.19999999999999pt;width:238.6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11087735</wp:posOffset>
                </wp:positionH>
                <wp:positionV relativeFrom="page">
                  <wp:posOffset>2588260</wp:posOffset>
                </wp:positionV>
                <wp:extent cx="0" cy="2926080"/>
                <wp:effectExtent l="0" t="0" r="0" b="0"/>
                <wp:wrapNone/>
                <wp:docPr id="596" name="Shap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73.05000000000007pt;margin-top:203.80000000000001pt;width:0;height:230.4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236" w:name="bookmark3235"/>
      <w:bookmarkStart w:id="3237" w:name="bookmark3236"/>
      <w:r>
        <w:t>II. Thửa đất, nhà ở và tài sản khác gắn liền vói đất</w:t>
      </w:r>
      <w:bookmarkEnd w:id="3236"/>
      <w:bookmarkEnd w:id="3237"/>
    </w:p>
    <w:p w:rsidR="008E1777" w:rsidRDefault="00B034F7" w:rsidP="00645FE1">
      <w:pPr>
        <w:pStyle w:val="Tiu100"/>
        <w:jc w:val="right"/>
      </w:pPr>
      <w:bookmarkStart w:id="3238" w:name="bookmark3237"/>
      <w:bookmarkStart w:id="3239" w:name="bookmark3238"/>
      <w:r>
        <w:t>III.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ỏ’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3238"/>
      <w:bookmarkEnd w:id="3239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</w:pPr>
      <w:r>
        <w:t xml:space="preserve">a) </w:t>
      </w:r>
      <w:r>
        <w:t>Thừa đất số: 266, Tờ bản đồ số: 29</w:t>
      </w:r>
    </w:p>
    <w:p w:rsidR="008E1777" w:rsidRDefault="00B034F7" w:rsidP="00645FE1">
      <w:pPr>
        <w:pStyle w:val="Vnbnnidung0"/>
        <w:numPr>
          <w:ilvl w:val="0"/>
          <w:numId w:val="394"/>
        </w:numPr>
        <w:tabs>
          <w:tab w:val="left" w:pos="202"/>
        </w:tabs>
      </w:pPr>
      <w:bookmarkStart w:id="3240" w:name="bookmark3239"/>
      <w:bookmarkEnd w:id="3240"/>
      <w:r>
        <w:t>Địa chỉ:</w:t>
      </w:r>
    </w:p>
    <w:p w:rsidR="008E1777" w:rsidRDefault="00B034F7" w:rsidP="00645FE1">
      <w:pPr>
        <w:pStyle w:val="Vnbnnidung0"/>
        <w:numPr>
          <w:ilvl w:val="0"/>
          <w:numId w:val="394"/>
        </w:numPr>
        <w:tabs>
          <w:tab w:val="left" w:pos="191"/>
        </w:tabs>
      </w:pPr>
      <w:bookmarkStart w:id="3241" w:name="bookmark3240"/>
      <w:bookmarkEnd w:id="3241"/>
      <w:r>
        <w:t>Diện tích:</w:t>
      </w:r>
    </w:p>
    <w:p w:rsidR="008E1777" w:rsidRDefault="00B034F7" w:rsidP="00645FE1">
      <w:pPr>
        <w:pStyle w:val="Vnbnnidung0"/>
      </w:pPr>
      <w:r>
        <w:t>xóm Phong Khánh, Xã Hưng Hòa, thành phố Vinh, tỉnh Nghệ An</w:t>
      </w:r>
    </w:p>
    <w:p w:rsidR="008E1777" w:rsidRDefault="00B034F7" w:rsidP="00645FE1">
      <w:pPr>
        <w:pStyle w:val="Vnbnnidung0"/>
      </w:pPr>
      <w:r>
        <w:t>179.3 m</w:t>
      </w:r>
      <w:r>
        <w:rPr>
          <w:vertAlign w:val="superscript"/>
        </w:rPr>
        <w:t>2</w:t>
      </w:r>
      <w:r>
        <w:t xml:space="preserve"> (Bằng chữ: Một ưăm bảy mươi chín phẩy ba mét vuông)</w:t>
      </w:r>
    </w:p>
    <w:p w:rsidR="008E1777" w:rsidRDefault="00B034F7" w:rsidP="00645FE1">
      <w:pPr>
        <w:pStyle w:val="Vnbnnidung0"/>
        <w:spacing w:line="283" w:lineRule="auto"/>
      </w:pPr>
      <w:r>
        <w:t>d) Hình thức sử dụng:</w:t>
      </w:r>
      <w:r>
        <w:br/>
        <w:t>đ) Mục đích sừ dụng:</w:t>
      </w:r>
    </w:p>
    <w:p w:rsidR="008E1777" w:rsidRDefault="00B034F7" w:rsidP="00645FE1">
      <w:pPr>
        <w:pStyle w:val="Vnbnnidung0"/>
        <w:spacing w:line="283" w:lineRule="auto"/>
      </w:pPr>
      <w:r>
        <w:t>riêng: 179.3 m</w:t>
      </w:r>
      <w:r>
        <w:rPr>
          <w:vertAlign w:val="superscript"/>
        </w:rPr>
        <w:t>2</w:t>
      </w:r>
      <w:r>
        <w:t>, chung: Không</w:t>
      </w:r>
      <w:r>
        <w:br/>
        <w:t>Đất ở tạ</w:t>
      </w:r>
      <w:r>
        <w:t>i nông thôn: 179.3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>e) Thời hạn sừ dụng:</w:t>
      </w:r>
    </w:p>
    <w:p w:rsidR="008E1777" w:rsidRDefault="00B034F7" w:rsidP="00645FE1">
      <w:pPr>
        <w:pStyle w:val="Vnbnnidung0"/>
      </w:pPr>
      <w:r>
        <w:t>g) Nguồn gốc sừ dụng:</w:t>
      </w:r>
    </w:p>
    <w:p w:rsidR="008E1777" w:rsidRDefault="00B034F7" w:rsidP="00645FE1">
      <w:pPr>
        <w:pStyle w:val="Vnbnnidung0"/>
      </w:pPr>
      <w:r>
        <w:t>Đất ở tại nông thôn: Lâu dài</w:t>
      </w:r>
    </w:p>
    <w:p w:rsidR="008E1777" w:rsidRDefault="00B034F7" w:rsidP="00645FE1">
      <w:pPr>
        <w:pStyle w:val="Vnbnnidung0"/>
      </w:pPr>
      <w:r>
        <w:t>Nhận tặng cho đất được công nhận quyền sử dụng đất như giao đất</w:t>
      </w:r>
      <w:r>
        <w:br/>
        <w:t>thu tiền sử dụng đất.</w:t>
      </w:r>
    </w:p>
    <w:p w:rsidR="008E1777" w:rsidRDefault="00B034F7" w:rsidP="00645FE1">
      <w:pPr>
        <w:pStyle w:val="Vnbnnidung0"/>
        <w:numPr>
          <w:ilvl w:val="0"/>
          <w:numId w:val="395"/>
        </w:numPr>
        <w:tabs>
          <w:tab w:val="left" w:pos="187"/>
          <w:tab w:val="left" w:pos="2452"/>
        </w:tabs>
        <w:spacing w:after="40"/>
      </w:pPr>
      <w:bookmarkStart w:id="3242" w:name="bookmark3241"/>
      <w:bookmarkEnd w:id="324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95"/>
        </w:numPr>
        <w:tabs>
          <w:tab w:val="left" w:pos="198"/>
          <w:tab w:val="left" w:pos="2452"/>
        </w:tabs>
        <w:spacing w:after="40"/>
      </w:pPr>
      <w:bookmarkStart w:id="3243" w:name="bookmark3242"/>
      <w:bookmarkEnd w:id="3243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95"/>
        </w:numPr>
        <w:tabs>
          <w:tab w:val="left" w:pos="187"/>
        </w:tabs>
        <w:spacing w:after="40"/>
      </w:pPr>
      <w:bookmarkStart w:id="3244" w:name="bookmark3243"/>
      <w:bookmarkEnd w:id="324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395"/>
        </w:numPr>
        <w:tabs>
          <w:tab w:val="left" w:pos="194"/>
          <w:tab w:val="left" w:pos="2405"/>
        </w:tabs>
        <w:spacing w:after="40"/>
      </w:pPr>
      <w:bookmarkStart w:id="3245" w:name="bookmark3244"/>
      <w:bookmarkEnd w:id="324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95"/>
        </w:numPr>
        <w:tabs>
          <w:tab w:val="left" w:pos="191"/>
        </w:tabs>
      </w:pPr>
      <w:bookmarkStart w:id="3246" w:name="bookmark3245"/>
      <w:bookmarkEnd w:id="3246"/>
      <w:r>
        <w:rPr>
          <w:i/>
          <w:iCs/>
        </w:rPr>
        <w:t>Ghi chú: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>^■</w:t>
      </w:r>
      <w:r>
        <w:rPr>
          <w:rFonts w:ascii="Arial" w:eastAsia="Arial" w:hAnsi="Arial" w:cs="Arial"/>
          <w:color w:val="D50F29"/>
          <w:sz w:val="13"/>
          <w:szCs w:val="13"/>
        </w:rPr>
        <w:t>ỹ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vÃN </w:t>
      </w:r>
      <w:r>
        <w:rPr>
          <w:rFonts w:ascii="Arial" w:eastAsia="Arial" w:hAnsi="Arial" w:cs="Arial"/>
          <w:color w:val="A32141"/>
          <w:sz w:val="13"/>
          <w:szCs w:val="13"/>
        </w:rPr>
        <w:t>PHÒH</w:t>
      </w:r>
      <w:r>
        <w:rPr>
          <w:rFonts w:ascii="Arial" w:eastAsia="Arial" w:hAnsi="Arial" w:cs="Arial"/>
          <w:color w:val="A32141"/>
          <w:sz w:val="13"/>
          <w:szCs w:val="13"/>
        </w:rPr>
        <w:t>ầ</w:t>
      </w:r>
      <w:r>
        <w:rPr>
          <w:rFonts w:ascii="Arial" w:eastAsia="Arial" w:hAnsi="Arial" w:cs="Arial"/>
          <w:color w:val="A32141"/>
          <w:sz w:val="13"/>
          <w:szCs w:val="13"/>
        </w:rPr>
        <w:t>\ííx</w:t>
      </w:r>
    </w:p>
    <w:p w:rsidR="008E1777" w:rsidRDefault="00B034F7" w:rsidP="00645FE1">
      <w:pPr>
        <w:pStyle w:val="Khc0"/>
        <w:spacing w:line="206" w:lineRule="auto"/>
        <w:rPr>
          <w:sz w:val="22"/>
          <w:szCs w:val="22"/>
        </w:rPr>
      </w:pPr>
      <w:r>
        <w:rPr>
          <w:rFonts w:ascii="Arial" w:eastAsia="Arial" w:hAnsi="Arial" w:cs="Arial"/>
          <w:smallCaps/>
          <w:color w:val="D50F29"/>
          <w:sz w:val="22"/>
          <w:szCs w:val="22"/>
        </w:rPr>
        <w:t>$ đãng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 xml:space="preserve">I.y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quy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ế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n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 s</w:t>
      </w:r>
      <w:r>
        <w:rPr>
          <w:rFonts w:ascii="Arial" w:eastAsia="Arial" w:hAnsi="Arial" w:cs="Arial"/>
          <w:color w:val="D50F29"/>
          <w:sz w:val="13"/>
          <w:szCs w:val="13"/>
        </w:rPr>
        <w:t>ử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d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ụ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ng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 DAys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Vinh. ngày.</w:t>
      </w:r>
      <w:r>
        <w:rPr>
          <w:b w:val="0"/>
          <w:bCs w:val="0"/>
          <w:i/>
          <w:iCs/>
          <w:sz w:val="18"/>
          <w:szCs w:val="18"/>
        </w:rPr>
        <w:t>Ỉ.Ĩ.</w:t>
      </w:r>
      <w:r>
        <w:rPr>
          <w:b w:val="0"/>
          <w:bCs w:val="0"/>
          <w:sz w:val="18"/>
          <w:szCs w:val="18"/>
        </w:rPr>
        <w:t>tháng/. £.năm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 xml:space="preserve">có thẩm </w:t>
            </w:r>
            <w:r>
              <w:t>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6626860</wp:posOffset>
                </wp:positionH>
                <wp:positionV relativeFrom="page">
                  <wp:posOffset>7875270</wp:posOffset>
                </wp:positionV>
                <wp:extent cx="551180" cy="0"/>
                <wp:effectExtent l="0" t="0" r="0" b="0"/>
                <wp:wrapNone/>
                <wp:docPr id="597" name="Shap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80" cy="0"/>
                        </a:xfrm>
                        <a:prstGeom prst="straightConnector1">
                          <a:avLst/>
                        </a:prstGeom>
                        <a:ln w="698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21.79999999999995pt;margin-top:620.10000000000002pt;width:43.399999999999999pt;height:0;z-index:-251658240;mso-position-horizontal-relative:page;mso-position-vertical-relative:page">
                <v:stroke weight="0.55000000000000004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3646170</wp:posOffset>
                </wp:positionH>
                <wp:positionV relativeFrom="page">
                  <wp:posOffset>7886700</wp:posOffset>
                </wp:positionV>
                <wp:extent cx="2356485" cy="0"/>
                <wp:effectExtent l="0" t="0" r="0" b="0"/>
                <wp:wrapNone/>
                <wp:docPr id="598" name="Shap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4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7.10000000000002pt;margin-top:621.pt;width:185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3247" w:name="bookmark3246"/>
      <w:bookmarkStart w:id="3248" w:name="bookmark3247"/>
      <w:r>
        <w:t>CỘNG HÒA XÃ HỘI CHỦ NGHĨA VIỆT NAM</w:t>
      </w:r>
      <w:r>
        <w:br/>
        <w:t>Độc</w:t>
      </w:r>
      <w:r>
        <w:rPr>
          <w:u w:val="single"/>
        </w:rPr>
        <w:t xml:space="preserve"> </w:t>
      </w:r>
      <w:r>
        <w:t>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</w:t>
      </w:r>
      <w:bookmarkEnd w:id="3247"/>
      <w:bookmarkEnd w:id="3248"/>
    </w:p>
    <w:p w:rsidR="008E1777" w:rsidRDefault="00B034F7" w:rsidP="00645FE1">
      <w:pPr>
        <w:pStyle w:val="Tiu90"/>
      </w:pPr>
      <w:bookmarkStart w:id="3249" w:name="bookmark3248"/>
      <w:bookmarkStart w:id="3250" w:name="bookmark3249"/>
      <w:r>
        <w:t>GIÁY CH</w:t>
      </w:r>
      <w:r>
        <w:t>Ứ</w:t>
      </w:r>
      <w:r>
        <w:t>NG NH</w:t>
      </w:r>
      <w:r>
        <w:t>Ặ</w:t>
      </w:r>
      <w:r>
        <w:t>N</w:t>
      </w:r>
      <w:bookmarkEnd w:id="3249"/>
      <w:bookmarkEnd w:id="3250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3251" w:name="bookmark3250"/>
      <w:bookmarkStart w:id="3252" w:name="bookmark3251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251"/>
      <w:bookmarkEnd w:id="3252"/>
    </w:p>
    <w:p w:rsidR="008E1777" w:rsidRDefault="00B034F7" w:rsidP="00645FE1">
      <w:pPr>
        <w:pStyle w:val="Tiu100"/>
        <w:spacing w:after="320"/>
        <w:rPr>
          <w:sz w:val="20"/>
          <w:szCs w:val="20"/>
        </w:rPr>
      </w:pPr>
      <w:bookmarkStart w:id="3253" w:name="bookmark3252"/>
      <w:bookmarkStart w:id="3254" w:name="bookmark3253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VÓT DAT</w:t>
      </w:r>
      <w:bookmarkEnd w:id="3253"/>
      <w:bookmarkEnd w:id="3254"/>
    </w:p>
    <w:p w:rsidR="008E1777" w:rsidRDefault="00B034F7" w:rsidP="00645FE1">
      <w:pPr>
        <w:pStyle w:val="Tiu100"/>
        <w:spacing w:after="160"/>
      </w:pPr>
      <w:bookmarkStart w:id="3255" w:name="bookmark3254"/>
      <w:bookmarkStart w:id="3256" w:name="bookmark3255"/>
      <w:r>
        <w:t>I. Người sừ đụng đất, chủ sờ hữu nhà ở và tài sân khác gắn liền với đất</w:t>
      </w:r>
      <w:bookmarkEnd w:id="3255"/>
      <w:bookmarkEnd w:id="3256"/>
    </w:p>
    <w:p w:rsidR="008E1777" w:rsidRDefault="00B034F7" w:rsidP="00645FE1">
      <w:pPr>
        <w:pStyle w:val="Tiu100"/>
      </w:pPr>
      <w:bookmarkStart w:id="3257" w:name="bookmark3256"/>
      <w:bookmarkStart w:id="3258" w:name="bookmark3257"/>
      <w:r>
        <w:t>Ông: Trần Trọng Chiến</w:t>
      </w:r>
      <w:bookmarkEnd w:id="3257"/>
      <w:bookmarkEnd w:id="3258"/>
    </w:p>
    <w:p w:rsidR="008E1777" w:rsidRDefault="00B034F7" w:rsidP="00645FE1">
      <w:pPr>
        <w:pStyle w:val="Vnbnnidung0"/>
      </w:pPr>
      <w:r>
        <w:t>Năm sinh: 1995</w:t>
      </w:r>
    </w:p>
    <w:p w:rsidR="008E1777" w:rsidRDefault="00B034F7" w:rsidP="00645FE1">
      <w:pPr>
        <w:pStyle w:val="Vnbnnidung0"/>
      </w:pPr>
      <w:r>
        <w:t>Sổ CMND: 187366862</w:t>
      </w:r>
    </w:p>
    <w:p w:rsidR="008E1777" w:rsidRDefault="00B034F7" w:rsidP="00645FE1">
      <w:pPr>
        <w:pStyle w:val="Vnbnnidung0"/>
      </w:pPr>
      <w:r>
        <w:t>Địa chi thường trú: xã Hưng Hòa, thành phổ Vinh, tình Nghệ An</w:t>
      </w:r>
    </w:p>
    <w:p w:rsidR="008E1777" w:rsidRDefault="00B034F7" w:rsidP="00645FE1">
      <w:pPr>
        <w:pStyle w:val="Vnbnnidung40"/>
        <w:spacing w:line="240" w:lineRule="auto"/>
      </w:pPr>
      <w:r>
        <w:t>Người được cấp Giấy chứng nhận không được sừa chữa, tầy xóa hoặc b</w:t>
      </w:r>
      <w:r>
        <w:t>ồ</w:t>
      </w:r>
    </w:p>
    <w:p w:rsidR="008E1777" w:rsidRDefault="00B034F7" w:rsidP="00645FE1">
      <w:pPr>
        <w:pStyle w:val="Vnbnnidung40"/>
        <w:spacing w:line="240" w:lineRule="auto"/>
        <w:jc w:val="both"/>
        <w:rPr>
          <w:sz w:val="42"/>
          <w:szCs w:val="42"/>
        </w:rPr>
      </w:pPr>
      <w:r>
        <w:t xml:space="preserve">hóng Giấy chứng nhạn phái khai báo ngay với cơ quan cấp Giấy. </w:t>
      </w:r>
      <w:r>
        <w:rPr>
          <w:vertAlign w:val="superscript"/>
        </w:rPr>
        <w:t>b</w:t>
      </w:r>
      <w:r>
        <w:t xml:space="preserve"> ■ “ </w:t>
      </w:r>
      <w:r>
        <w:rPr>
          <w:rFonts w:ascii="Arial" w:eastAsia="Arial" w:hAnsi="Arial" w:cs="Arial"/>
          <w:sz w:val="42"/>
          <w:szCs w:val="42"/>
        </w:rPr>
        <w:t>lll</w:t>
      </w:r>
      <w:r>
        <w:rPr>
          <w:rFonts w:ascii="Arial" w:eastAsia="Arial" w:hAnsi="Arial" w:cs="Arial"/>
          <w:sz w:val="42"/>
          <w:szCs w:val="42"/>
        </w:rPr>
        <w:t>ỉ</w:t>
      </w:r>
      <w:r>
        <w:rPr>
          <w:rFonts w:ascii="Arial" w:eastAsia="Arial" w:hAnsi="Arial" w:cs="Arial"/>
          <w:sz w:val="42"/>
          <w:szCs w:val="42"/>
        </w:rPr>
        <w:t>llinilHHRHIIH</w:t>
      </w:r>
    </w:p>
    <w:p w:rsidR="008E1777" w:rsidRDefault="00B034F7" w:rsidP="00645FE1">
      <w:pPr>
        <w:pStyle w:val="Vnbnnidung40"/>
        <w:spacing w:line="240" w:lineRule="auto"/>
        <w:jc w:val="right"/>
      </w:pPr>
      <w:r>
        <w:t>1 6 7 1 1.20.39826.2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339462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7711440</wp:posOffset>
                </wp:positionH>
                <wp:positionV relativeFrom="page">
                  <wp:posOffset>5886450</wp:posOffset>
                </wp:positionV>
                <wp:extent cx="4060190" cy="0"/>
                <wp:effectExtent l="0" t="0" r="0" b="0"/>
                <wp:wrapNone/>
                <wp:docPr id="599" name="Shap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20000000000005pt;margin-top:463.5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7711440</wp:posOffset>
                </wp:positionH>
                <wp:positionV relativeFrom="page">
                  <wp:posOffset>5886450</wp:posOffset>
                </wp:positionV>
                <wp:extent cx="0" cy="2514600"/>
                <wp:effectExtent l="0" t="0" r="0" b="0"/>
                <wp:wrapNone/>
                <wp:docPr id="600" name="Shap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20000000000005pt;margin-top:463.5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7711440</wp:posOffset>
                </wp:positionH>
                <wp:positionV relativeFrom="page">
                  <wp:posOffset>8401050</wp:posOffset>
                </wp:positionV>
                <wp:extent cx="4060190" cy="0"/>
                <wp:effectExtent l="0" t="0" r="0" b="0"/>
                <wp:wrapNone/>
                <wp:docPr id="601" name="Shap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20000000000005pt;margin-top:661.5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11771630</wp:posOffset>
                </wp:positionH>
                <wp:positionV relativeFrom="page">
                  <wp:posOffset>5886450</wp:posOffset>
                </wp:positionV>
                <wp:extent cx="0" cy="2514600"/>
                <wp:effectExtent l="0" t="0" r="0" b="0"/>
                <wp:wrapNone/>
                <wp:docPr id="602" name="Shap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6.89999999999998pt;margin-top:463.5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259" w:name="bookmark3258"/>
      <w:bookmarkStart w:id="3260" w:name="bookmark3259"/>
      <w:r>
        <w:t>II. Thửa đất, nhà ở và tài sản khác gắn liền với đất</w:t>
      </w:r>
      <w:bookmarkEnd w:id="3259"/>
      <w:bookmarkEnd w:id="3260"/>
    </w:p>
    <w:p w:rsidR="008E1777" w:rsidRDefault="00B034F7" w:rsidP="00645FE1">
      <w:pPr>
        <w:pStyle w:val="Tiu100"/>
        <w:jc w:val="right"/>
      </w:pPr>
      <w:bookmarkStart w:id="3261" w:name="bookmark3260"/>
      <w:bookmarkStart w:id="3262" w:name="bookmark3261"/>
      <w:r>
        <w:t>in.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3261"/>
      <w:bookmarkEnd w:id="3262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396"/>
        </w:numPr>
        <w:tabs>
          <w:tab w:val="left" w:pos="533"/>
        </w:tabs>
        <w:ind w:firstLine="200"/>
      </w:pPr>
      <w:bookmarkStart w:id="3263" w:name="bookmark3262"/>
      <w:bookmarkEnd w:id="3263"/>
      <w:r>
        <w:t>Thừa đất số: 267, Tờ bản đồ số: 29</w:t>
      </w:r>
    </w:p>
    <w:p w:rsidR="008E1777" w:rsidRDefault="00B034F7" w:rsidP="00645FE1">
      <w:pPr>
        <w:pStyle w:val="Vnbnnidung0"/>
        <w:numPr>
          <w:ilvl w:val="0"/>
          <w:numId w:val="396"/>
        </w:numPr>
        <w:tabs>
          <w:tab w:val="left" w:pos="544"/>
          <w:tab w:val="left" w:pos="1530"/>
        </w:tabs>
        <w:ind w:firstLine="200"/>
      </w:pPr>
      <w:bookmarkStart w:id="3264" w:name="bookmark3263"/>
      <w:bookmarkEnd w:id="3264"/>
      <w:r>
        <w:t>Địa chi:</w:t>
      </w:r>
      <w:r>
        <w:tab/>
        <w:t>xóm Phong Khánh,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396"/>
        </w:numPr>
        <w:tabs>
          <w:tab w:val="left" w:pos="544"/>
          <w:tab w:val="left" w:pos="1530"/>
        </w:tabs>
        <w:ind w:firstLine="200"/>
      </w:pPr>
      <w:bookmarkStart w:id="3265" w:name="bookmark3264"/>
      <w:bookmarkEnd w:id="3265"/>
      <w:r>
        <w:t>Diện tích:</w:t>
      </w:r>
      <w:r>
        <w:tab/>
        <w:t>131.7 m</w:t>
      </w:r>
      <w:r>
        <w:rPr>
          <w:vertAlign w:val="superscript"/>
        </w:rPr>
        <w:t>2</w:t>
      </w:r>
      <w:r>
        <w:t xml:space="preserve"> (Bằng chữ: Một ưăm ba mươi mốt phẩy bảy mét vuông)</w:t>
      </w:r>
    </w:p>
    <w:p w:rsidR="008E1777" w:rsidRDefault="00B034F7" w:rsidP="00645FE1">
      <w:pPr>
        <w:pStyle w:val="Vnbnnidung0"/>
        <w:numPr>
          <w:ilvl w:val="0"/>
          <w:numId w:val="396"/>
        </w:numPr>
        <w:tabs>
          <w:tab w:val="left" w:pos="544"/>
        </w:tabs>
        <w:ind w:firstLine="200"/>
      </w:pPr>
      <w:bookmarkStart w:id="3266" w:name="bookmark3265"/>
      <w:bookmarkEnd w:id="3266"/>
      <w:r>
        <w:t>Hình thức sử dụng: riêng: 131.7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63"/>
        </w:tabs>
        <w:ind w:firstLine="200"/>
      </w:pPr>
      <w:r>
        <w:t xml:space="preserve">đ) Mục đích sử </w:t>
      </w:r>
      <w:r>
        <w:t>dụng:</w:t>
      </w:r>
      <w:r>
        <w:tab/>
        <w:t>Đất ở tại nông thôn: 131.7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96"/>
        </w:numPr>
        <w:tabs>
          <w:tab w:val="left" w:pos="544"/>
          <w:tab w:val="left" w:pos="2063"/>
        </w:tabs>
        <w:ind w:firstLine="200"/>
      </w:pPr>
      <w:bookmarkStart w:id="3267" w:name="bookmark3266"/>
      <w:bookmarkEnd w:id="3267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2100" w:hanging="1900"/>
      </w:pPr>
      <w:r>
        <w:t>g) Nguồn gốc sừ dụng: Nhận tặng cho một phần đất được Công nhận QSD đẩt như giao đất</w:t>
      </w:r>
      <w:r>
        <w:br/>
        <w:t>thu tiền sử dụng đất.</w:t>
      </w:r>
    </w:p>
    <w:p w:rsidR="008E1777" w:rsidRDefault="00B034F7" w:rsidP="00645FE1">
      <w:pPr>
        <w:pStyle w:val="Vnbnnidung0"/>
        <w:numPr>
          <w:ilvl w:val="0"/>
          <w:numId w:val="397"/>
        </w:numPr>
        <w:tabs>
          <w:tab w:val="left" w:pos="355"/>
          <w:tab w:val="left" w:pos="2445"/>
        </w:tabs>
        <w:ind w:left="29"/>
      </w:pPr>
      <w:bookmarkStart w:id="3268" w:name="bookmark3267"/>
      <w:bookmarkEnd w:id="3268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97"/>
        </w:numPr>
        <w:tabs>
          <w:tab w:val="left" w:pos="355"/>
        </w:tabs>
        <w:ind w:left="29"/>
      </w:pPr>
      <w:bookmarkStart w:id="3269" w:name="bookmark3268"/>
      <w:bookmarkEnd w:id="3269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397"/>
        </w:numPr>
        <w:tabs>
          <w:tab w:val="left" w:pos="355"/>
        </w:tabs>
        <w:ind w:left="29"/>
      </w:pPr>
      <w:bookmarkStart w:id="3270" w:name="bookmark3269"/>
      <w:bookmarkEnd w:id="3270"/>
      <w:r>
        <w:rPr>
          <w:i/>
          <w:iCs/>
        </w:rPr>
        <w:t xml:space="preserve">Rừng sản xuất là rừng </w:t>
      </w:r>
      <w:r>
        <w:rPr>
          <w:i/>
          <w:iCs/>
        </w:rPr>
        <w:t>trồng: -/-</w:t>
      </w:r>
    </w:p>
    <w:p w:rsidR="008E1777" w:rsidRDefault="00B034F7" w:rsidP="00645FE1">
      <w:pPr>
        <w:pStyle w:val="Vnbnnidung0"/>
        <w:numPr>
          <w:ilvl w:val="0"/>
          <w:numId w:val="397"/>
        </w:numPr>
        <w:tabs>
          <w:tab w:val="left" w:pos="355"/>
          <w:tab w:val="left" w:pos="2445"/>
        </w:tabs>
        <w:ind w:left="29"/>
      </w:pPr>
      <w:bookmarkStart w:id="3271" w:name="bookmark3270"/>
      <w:bookmarkEnd w:id="3271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397"/>
        </w:numPr>
        <w:tabs>
          <w:tab w:val="left" w:pos="355"/>
        </w:tabs>
        <w:ind w:left="29"/>
      </w:pPr>
      <w:bookmarkStart w:id="3272" w:name="bookmark3271"/>
      <w:bookmarkEnd w:id="3272"/>
      <w:r>
        <w:rPr>
          <w:i/>
          <w:iCs/>
        </w:rPr>
        <w:t>Ghi chú:</w:t>
      </w:r>
    </w:p>
    <w:p w:rsidR="008E1777" w:rsidRDefault="00B034F7" w:rsidP="00645FE1">
      <w:pPr>
        <w:pStyle w:val="Khc0"/>
        <w:ind w:left="29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>^</w:t>
      </w:r>
      <w:r>
        <w:rPr>
          <w:rFonts w:ascii="Arial" w:eastAsia="Arial" w:hAnsi="Arial" w:cs="Arial"/>
          <w:color w:val="D50F29"/>
          <w:sz w:val="13"/>
          <w:szCs w:val="13"/>
        </w:rPr>
        <w:t>ỹ</w:t>
      </w:r>
      <w:r>
        <w:rPr>
          <w:rFonts w:ascii="Arial" w:eastAsia="Arial" w:hAnsi="Arial" w:cs="Arial"/>
          <w:color w:val="D50F29"/>
          <w:sz w:val="13"/>
          <w:szCs w:val="13"/>
        </w:rPr>
        <w:t>vĂN PHÒNG'</w:t>
      </w:r>
    </w:p>
    <w:p w:rsidR="008E1777" w:rsidRDefault="00B034F7" w:rsidP="00645FE1">
      <w:pPr>
        <w:pStyle w:val="Khc0"/>
        <w:spacing w:line="185" w:lineRule="auto"/>
        <w:ind w:left="29"/>
        <w:rPr>
          <w:sz w:val="13"/>
          <w:szCs w:val="13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Ề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 xml:space="preserve">Í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Đãng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 KÝ</w:t>
      </w:r>
    </w:p>
    <w:p w:rsidR="008E1777" w:rsidRDefault="00B034F7" w:rsidP="00645FE1">
      <w:pPr>
        <w:pStyle w:val="Khc0"/>
        <w:spacing w:line="202" w:lineRule="auto"/>
        <w:ind w:right="158"/>
        <w:jc w:val="right"/>
        <w:rPr>
          <w:sz w:val="22"/>
          <w:szCs w:val="22"/>
        </w:rPr>
      </w:pPr>
      <w:r>
        <w:rPr>
          <w:rFonts w:ascii="Arial" w:eastAsia="Arial" w:hAnsi="Arial" w:cs="Arial"/>
          <w:smallCaps/>
          <w:color w:val="D50F29"/>
          <w:sz w:val="22"/>
          <w:szCs w:val="22"/>
        </w:rPr>
        <w:t>quy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ế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n</w:t>
      </w:r>
      <w:r>
        <w:rPr>
          <w:b/>
          <w:bCs/>
          <w:color w:val="D50F29"/>
          <w:w w:val="60"/>
        </w:rPr>
        <w:t xml:space="preserve"> sử </w:t>
      </w:r>
      <w:r>
        <w:rPr>
          <w:b/>
          <w:bCs/>
          <w:color w:val="A32141"/>
          <w:w w:val="60"/>
        </w:rPr>
        <w:t>DỤNG1</w:t>
      </w:r>
      <w:r>
        <w:rPr>
          <w:b/>
          <w:bCs/>
          <w:color w:val="A32141"/>
          <w:w w:val="60"/>
        </w:rPr>
        <w:br/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ÌvvCtp.vinh</w:t>
      </w:r>
    </w:p>
    <w:p w:rsidR="008E1777" w:rsidRDefault="00B034F7" w:rsidP="00645FE1">
      <w:pPr>
        <w:pStyle w:val="Vnbnnidung0"/>
      </w:pPr>
      <w:r>
        <w:t>Số vào sổ cấp GCN: CH</w:t>
      </w:r>
    </w:p>
    <w:p w:rsidR="008E1777" w:rsidRDefault="00B034F7" w:rsidP="00645FE1">
      <w:pPr>
        <w:pStyle w:val="Vnbnnidung0"/>
        <w:jc w:val="center"/>
      </w:pPr>
      <w:r>
        <w:t>Vinh, ngày./ĩđháng.íẲ năm 2020</w:t>
      </w:r>
    </w:p>
    <w:p w:rsidR="008E1777" w:rsidRDefault="00B034F7" w:rsidP="00645FE1">
      <w:pPr>
        <w:pStyle w:val="Khc0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TM. UBND THÀNH PHÓ VINH</w:t>
      </w:r>
    </w:p>
    <w:p w:rsidR="008E1777" w:rsidRDefault="00B034F7" w:rsidP="00645FE1">
      <w:pPr>
        <w:pStyle w:val="Khc0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KT. CHỦ TỊCH</w:t>
      </w:r>
    </w:p>
    <w:p w:rsidR="008E1777" w:rsidRDefault="00B034F7" w:rsidP="00645FE1">
      <w:pPr>
        <w:pStyle w:val="Khc0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PHÓ CHỦ TỊCH</w:t>
      </w:r>
    </w:p>
    <w:p w:rsidR="008E1777" w:rsidRDefault="00B034F7" w:rsidP="00645FE1">
      <w:pPr>
        <w:pStyle w:val="Tiu100"/>
      </w:pPr>
      <w:bookmarkStart w:id="3273" w:name="bookmark3272"/>
      <w:bookmarkStart w:id="3274" w:name="bookmark3273"/>
      <w:r>
        <w:t>Sỹ Chiến</w:t>
      </w:r>
      <w:bookmarkEnd w:id="3273"/>
      <w:bookmarkEnd w:id="3274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</w:t>
            </w:r>
            <w:r>
              <w:t xml:space="preserve">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54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ế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01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702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820"/>
            </w:pPr>
            <w:r>
              <w:t>Nội dung thay đổi và cơ sở pháp lý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59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hyphen" w:pos="1404"/>
                <w:tab w:val="left" w:leader="hyphen" w:pos="1429"/>
                <w:tab w:val="left" w:leader="hyphen" w:pos="1962"/>
              </w:tabs>
              <w:jc w:val="righ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</w:r>
          </w:p>
        </w:tc>
      </w:tr>
    </w:tbl>
    <w:p w:rsidR="008E1777" w:rsidRDefault="00B034F7" w:rsidP="00645FE1">
      <w:pPr>
        <w:pStyle w:val="Chthchbng0"/>
      </w:pPr>
      <w:r>
        <w:t>Người được câp Giây chứng nhận không được sửa chữa, tầy xóa hoặc bổ</w:t>
      </w:r>
    </w:p>
    <w:p w:rsidR="008E1777" w:rsidRDefault="00B034F7" w:rsidP="00645FE1">
      <w:pPr>
        <w:pStyle w:val="Chthchbng0"/>
      </w:pPr>
      <w:r>
        <w:t xml:space="preserve">sung bat ky nọi </w:t>
      </w:r>
      <w:r>
        <w:t>dung nao tronc Giãy chứns nhân; khi bi mãí hoãc hư</w:t>
      </w:r>
    </w:p>
    <w:p w:rsidR="008E1777" w:rsidRDefault="00B034F7" w:rsidP="00645FE1">
      <w:pPr>
        <w:pStyle w:val="Chthchbng0"/>
        <w:tabs>
          <w:tab w:val="left" w:pos="3863"/>
        </w:tabs>
        <w:rPr>
          <w:sz w:val="32"/>
          <w:szCs w:val="32"/>
        </w:rPr>
      </w:pPr>
      <w:r>
        <w:t>hong Giây chúng nhận phải khai báo ngay với cơ quan cấp Giấy.</w:t>
      </w:r>
      <w:r>
        <w:tab/>
      </w:r>
      <w:r>
        <w:rPr>
          <w:rFonts w:ascii="Arial" w:eastAsia="Arial" w:hAnsi="Arial" w:cs="Arial"/>
          <w:sz w:val="32"/>
          <w:szCs w:val="32"/>
          <w:vertAlign w:val="superscript"/>
        </w:rPr>
        <w:t>hư</w:t>
      </w:r>
      <w:r>
        <w:rPr>
          <w:rFonts w:ascii="Arial" w:eastAsia="Arial" w:hAnsi="Arial" w:cs="Arial"/>
          <w:sz w:val="32"/>
          <w:szCs w:val="32"/>
        </w:rPr>
        <w:t xml:space="preserve"> IMHHIHUHHII</w:t>
      </w:r>
    </w:p>
    <w:p w:rsidR="008E1777" w:rsidRDefault="00B034F7" w:rsidP="00645FE1">
      <w:pPr>
        <w:pStyle w:val="Chthchbng0"/>
        <w:jc w:val="right"/>
      </w:pPr>
      <w:r>
        <w:t>1 6 7 1 1.2 0.3 9 8 2 6.1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3275" w:name="bookmark3274"/>
      <w:bookmarkStart w:id="3276" w:name="bookmark3275"/>
      <w:r>
        <w:t>CỘNG HÒA XÃ HỘI CHỦ NGHĨA VIỆT NAM</w:t>
      </w:r>
      <w:r>
        <w:br/>
        <w:t>Độc 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</w:t>
      </w:r>
      <w:bookmarkEnd w:id="3275"/>
      <w:bookmarkEnd w:id="3276"/>
    </w:p>
    <w:p w:rsidR="008E1777" w:rsidRDefault="00B034F7" w:rsidP="00645FE1">
      <w:pPr>
        <w:pStyle w:val="Tiu90"/>
        <w:ind w:left="1360"/>
        <w:jc w:val="left"/>
      </w:pPr>
      <w:bookmarkStart w:id="3277" w:name="bookmark3276"/>
      <w:bookmarkStart w:id="3278" w:name="bookmark3277"/>
      <w:r>
        <w:t>GIÁY CH</w:t>
      </w:r>
      <w:r>
        <w:t>Ứ</w:t>
      </w:r>
      <w:r>
        <w:t>NG NH</w:t>
      </w:r>
      <w:r>
        <w:t>Ặ</w:t>
      </w:r>
      <w:r>
        <w:t>N</w:t>
      </w:r>
      <w:bookmarkEnd w:id="3277"/>
      <w:bookmarkEnd w:id="3278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3279" w:name="bookmark3278"/>
      <w:bookmarkStart w:id="3280" w:name="bookmark327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279"/>
      <w:bookmarkEnd w:id="3280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3281" w:name="bookmark3280"/>
      <w:bookmarkStart w:id="3282" w:name="bookmark3281"/>
      <w:r>
        <w:rPr>
          <w:rFonts w:ascii="Arial" w:eastAsia="Arial" w:hAnsi="Arial" w:cs="Arial"/>
          <w:sz w:val="20"/>
          <w:szCs w:val="20"/>
        </w:rPr>
        <w:t xml:space="preserve">QUYÉN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3281"/>
      <w:bookmarkEnd w:id="3282"/>
    </w:p>
    <w:p w:rsidR="008E1777" w:rsidRDefault="00B034F7" w:rsidP="00645FE1">
      <w:pPr>
        <w:pStyle w:val="Tiu100"/>
        <w:spacing w:after="160"/>
      </w:pPr>
      <w:bookmarkStart w:id="3283" w:name="bookmark3282"/>
      <w:bookmarkStart w:id="3284" w:name="bookmark3283"/>
      <w:r>
        <w:t>I. Người sử dụng đất, chủ sở hữu nhà ở và tài sản khác gắn liền vói đất</w:t>
      </w:r>
      <w:bookmarkEnd w:id="3283"/>
      <w:bookmarkEnd w:id="3284"/>
    </w:p>
    <w:p w:rsidR="008E1777" w:rsidRDefault="00B034F7" w:rsidP="00645FE1">
      <w:pPr>
        <w:pStyle w:val="Tiu100"/>
      </w:pPr>
      <w:bookmarkStart w:id="3285" w:name="bookmark3284"/>
      <w:bookmarkStart w:id="3286" w:name="bookmark3285"/>
      <w:r>
        <w:t>Ông: Trần Trọng Linh</w:t>
      </w:r>
      <w:bookmarkEnd w:id="3285"/>
      <w:bookmarkEnd w:id="3286"/>
    </w:p>
    <w:p w:rsidR="008E1777" w:rsidRDefault="00B034F7" w:rsidP="00645FE1">
      <w:pPr>
        <w:pStyle w:val="Vnbnnidung0"/>
      </w:pPr>
      <w:r>
        <w:t>Năm sinh: 1989</w:t>
      </w:r>
    </w:p>
    <w:p w:rsidR="008E1777" w:rsidRDefault="00B034F7" w:rsidP="00645FE1">
      <w:pPr>
        <w:pStyle w:val="Vnbnnidung0"/>
      </w:pPr>
      <w:r>
        <w:t>SỔCMND: 186568007</w:t>
      </w:r>
    </w:p>
    <w:p w:rsidR="008E1777" w:rsidRDefault="00B034F7" w:rsidP="00645FE1">
      <w:pPr>
        <w:pStyle w:val="Vnbnnidung0"/>
      </w:pPr>
      <w:r>
        <w:t>Địa chi thường trú: xã Hưng Hòa, thành phố Vinh,tỉnh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339461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7712710</wp:posOffset>
                </wp:positionH>
                <wp:positionV relativeFrom="page">
                  <wp:posOffset>5902960</wp:posOffset>
                </wp:positionV>
                <wp:extent cx="4050665" cy="0"/>
                <wp:effectExtent l="0" t="0" r="0" b="0"/>
                <wp:wrapNone/>
                <wp:docPr id="603" name="Shap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30000000000007pt;margin-top:464.80000000000001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7712710</wp:posOffset>
                </wp:positionH>
                <wp:positionV relativeFrom="page">
                  <wp:posOffset>5902960</wp:posOffset>
                </wp:positionV>
                <wp:extent cx="0" cy="2530475"/>
                <wp:effectExtent l="0" t="0" r="0" b="0"/>
                <wp:wrapNone/>
                <wp:docPr id="604" name="Shap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30000000000007pt;margin-top:464.80000000000001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7712710</wp:posOffset>
                </wp:positionH>
                <wp:positionV relativeFrom="page">
                  <wp:posOffset>8433435</wp:posOffset>
                </wp:positionV>
                <wp:extent cx="4050665" cy="0"/>
                <wp:effectExtent l="0" t="0" r="0" b="0"/>
                <wp:wrapNone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30000000000007pt;margin-top:664.05000000000007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11763375</wp:posOffset>
                </wp:positionH>
                <wp:positionV relativeFrom="page">
                  <wp:posOffset>5902960</wp:posOffset>
                </wp:positionV>
                <wp:extent cx="0" cy="2530475"/>
                <wp:effectExtent l="0" t="0" r="0" b="0"/>
                <wp:wrapNone/>
                <wp:docPr id="606" name="Shap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6.25pt;margin-top:464.80000000000001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287" w:name="bookmark3286"/>
      <w:bookmarkStart w:id="3288" w:name="bookmark3287"/>
      <w:r>
        <w:t>II. Thửa đất, nhà ử và tài sản khác gắn liền vói đất</w:t>
      </w:r>
      <w:bookmarkEnd w:id="3287"/>
      <w:bookmarkEnd w:id="3288"/>
    </w:p>
    <w:p w:rsidR="008E1777" w:rsidRDefault="00B034F7" w:rsidP="00645FE1">
      <w:pPr>
        <w:pStyle w:val="Tiu100"/>
        <w:numPr>
          <w:ilvl w:val="0"/>
          <w:numId w:val="398"/>
        </w:numPr>
        <w:tabs>
          <w:tab w:val="left" w:pos="459"/>
        </w:tabs>
      </w:pPr>
      <w:bookmarkStart w:id="3289" w:name="bookmark3289"/>
      <w:bookmarkStart w:id="3290" w:name="bookmark3288"/>
      <w:bookmarkStart w:id="3291" w:name="bookmark3290"/>
      <w:bookmarkEnd w:id="3289"/>
      <w:r>
        <w:t>So’ đồ thửa đất, nhà ở và tài sản khác gắn liền vói đất</w:t>
      </w:r>
      <w:bookmarkEnd w:id="3290"/>
      <w:bookmarkEnd w:id="3291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399"/>
        </w:numPr>
        <w:tabs>
          <w:tab w:val="left" w:pos="530"/>
        </w:tabs>
        <w:ind w:firstLine="200"/>
      </w:pPr>
      <w:bookmarkStart w:id="3292" w:name="bookmark3291"/>
      <w:bookmarkEnd w:id="3292"/>
      <w:r>
        <w:t>Thửa đất số: 268, Tờ bản đồ số: 29</w:t>
      </w:r>
    </w:p>
    <w:p w:rsidR="008E1777" w:rsidRDefault="00B034F7" w:rsidP="00645FE1">
      <w:pPr>
        <w:pStyle w:val="Vnbnnidung0"/>
        <w:numPr>
          <w:ilvl w:val="0"/>
          <w:numId w:val="399"/>
        </w:numPr>
        <w:tabs>
          <w:tab w:val="left" w:pos="537"/>
          <w:tab w:val="left" w:pos="1527"/>
        </w:tabs>
        <w:ind w:firstLine="200"/>
      </w:pPr>
      <w:bookmarkStart w:id="3293" w:name="bookmark3292"/>
      <w:bookmarkEnd w:id="3293"/>
      <w:r>
        <w:t>Địa chi:</w:t>
      </w:r>
      <w:r>
        <w:tab/>
        <w:t>xóm Phong Khánh, Xã Hưng Hòa. thành phố Vinh, tỉnh Nghệ .An</w:t>
      </w:r>
    </w:p>
    <w:p w:rsidR="008E1777" w:rsidRDefault="00B034F7" w:rsidP="00645FE1">
      <w:pPr>
        <w:pStyle w:val="Vnbnnidung0"/>
        <w:numPr>
          <w:ilvl w:val="0"/>
          <w:numId w:val="399"/>
        </w:numPr>
        <w:tabs>
          <w:tab w:val="left" w:pos="537"/>
          <w:tab w:val="left" w:pos="1527"/>
        </w:tabs>
        <w:ind w:firstLine="200"/>
      </w:pPr>
      <w:bookmarkStart w:id="3294" w:name="bookmark3293"/>
      <w:bookmarkEnd w:id="3294"/>
      <w:r>
        <w:t>Diện tích:</w:t>
      </w:r>
      <w:r>
        <w:tab/>
        <w:t>283.6 m</w:t>
      </w:r>
      <w:r>
        <w:rPr>
          <w:vertAlign w:val="superscript"/>
        </w:rPr>
        <w:t>2</w:t>
      </w:r>
      <w:r>
        <w:t xml:space="preserve"> (Bằng chữ: Hai trăm tám mươi ba phẩy sáu mét vuông)</w:t>
      </w:r>
    </w:p>
    <w:p w:rsidR="008E1777" w:rsidRDefault="00B034F7" w:rsidP="00645FE1">
      <w:pPr>
        <w:pStyle w:val="Vnbnnidung0"/>
        <w:numPr>
          <w:ilvl w:val="0"/>
          <w:numId w:val="399"/>
        </w:numPr>
        <w:tabs>
          <w:tab w:val="left" w:pos="537"/>
        </w:tabs>
        <w:ind w:firstLine="200"/>
      </w:pPr>
      <w:bookmarkStart w:id="3295" w:name="bookmark3294"/>
      <w:bookmarkEnd w:id="3295"/>
      <w:r>
        <w:t>Hình thức sử dụng: riêng: 283.6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50"/>
        </w:tabs>
        <w:ind w:firstLine="200"/>
      </w:pPr>
      <w:r>
        <w:t>đ) Mục đích sử dụng:</w:t>
      </w:r>
      <w:r>
        <w:tab/>
        <w:t>Đất ờ tại nông thôn: 283.6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399"/>
        </w:numPr>
        <w:tabs>
          <w:tab w:val="left" w:pos="537"/>
          <w:tab w:val="left" w:pos="2050"/>
        </w:tabs>
        <w:ind w:firstLine="200"/>
      </w:pPr>
      <w:bookmarkStart w:id="3296" w:name="bookmark3295"/>
      <w:bookmarkEnd w:id="3296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2100" w:hanging="1880"/>
      </w:pPr>
      <w:r>
        <w:t>g) Nguồn gốc sử dụng: Nhận tặng cho m</w:t>
      </w:r>
      <w:r>
        <w:t>ột phần đất dược Công nhận QSD đất như giao đất có</w:t>
      </w:r>
      <w:r>
        <w:br/>
        <w:t>thu tiền sừ dụng đất.</w:t>
      </w:r>
    </w:p>
    <w:p w:rsidR="008E1777" w:rsidRDefault="00B034F7" w:rsidP="00645FE1">
      <w:pPr>
        <w:pStyle w:val="Vnbnnidung0"/>
        <w:numPr>
          <w:ilvl w:val="0"/>
          <w:numId w:val="400"/>
        </w:numPr>
        <w:tabs>
          <w:tab w:val="left" w:pos="372"/>
          <w:tab w:val="left" w:pos="2447"/>
        </w:tabs>
        <w:ind w:left="46"/>
      </w:pPr>
      <w:bookmarkStart w:id="3297" w:name="bookmark3296"/>
      <w:bookmarkEnd w:id="329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00"/>
        </w:numPr>
        <w:tabs>
          <w:tab w:val="left" w:pos="376"/>
        </w:tabs>
        <w:ind w:left="46"/>
      </w:pPr>
      <w:bookmarkStart w:id="3298" w:name="bookmark3297"/>
      <w:bookmarkEnd w:id="3298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00"/>
        </w:numPr>
        <w:tabs>
          <w:tab w:val="left" w:pos="376"/>
        </w:tabs>
        <w:ind w:left="46"/>
      </w:pPr>
      <w:bookmarkStart w:id="3299" w:name="bookmark3298"/>
      <w:bookmarkEnd w:id="3299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400"/>
        </w:numPr>
        <w:tabs>
          <w:tab w:val="left" w:pos="376"/>
          <w:tab w:val="left" w:pos="2447"/>
        </w:tabs>
        <w:ind w:left="46"/>
      </w:pPr>
      <w:bookmarkStart w:id="3300" w:name="bookmark3299"/>
      <w:bookmarkEnd w:id="330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00"/>
        </w:numPr>
        <w:tabs>
          <w:tab w:val="left" w:pos="376"/>
        </w:tabs>
        <w:ind w:left="46"/>
      </w:pPr>
      <w:bookmarkStart w:id="3301" w:name="bookmark3300"/>
      <w:bookmarkEnd w:id="3301"/>
      <w:r>
        <w:rPr>
          <w:i/>
          <w:iCs/>
        </w:rPr>
        <w:t>Ghi chú:</w:t>
      </w:r>
    </w:p>
    <w:p w:rsidR="008E1777" w:rsidRDefault="00B034F7" w:rsidP="00645FE1">
      <w:pPr>
        <w:pStyle w:val="Khc0"/>
        <w:spacing w:line="228" w:lineRule="auto"/>
        <w:ind w:left="29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>^</w:t>
      </w:r>
      <w:r>
        <w:rPr>
          <w:rFonts w:ascii="Arial" w:eastAsia="Arial" w:hAnsi="Arial" w:cs="Arial"/>
          <w:color w:val="D50F29"/>
          <w:sz w:val="13"/>
          <w:szCs w:val="13"/>
        </w:rPr>
        <w:t>ỳ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vĂN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phòng'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br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ĩ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Ị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 ĐÀNG </w:t>
      </w:r>
      <w:r>
        <w:rPr>
          <w:rFonts w:ascii="Arial" w:eastAsia="Arial" w:hAnsi="Arial" w:cs="Arial"/>
          <w:color w:val="A32141"/>
          <w:sz w:val="13"/>
          <w:szCs w:val="13"/>
        </w:rPr>
        <w:t>KÝ"J</w:t>
      </w:r>
      <w:r>
        <w:rPr>
          <w:rFonts w:ascii="Arial" w:eastAsia="Arial" w:hAnsi="Arial" w:cs="Arial"/>
          <w:color w:val="A32141"/>
          <w:sz w:val="13"/>
          <w:szCs w:val="13"/>
        </w:rPr>
        <w:br/>
      </w:r>
      <w:r>
        <w:rPr>
          <w:rFonts w:ascii="Arial" w:eastAsia="Arial" w:hAnsi="Arial" w:cs="Arial"/>
          <w:color w:val="A32141"/>
          <w:sz w:val="13"/>
          <w:szCs w:val="13"/>
        </w:rPr>
        <w:t>Ạ</w:t>
      </w:r>
      <w:r>
        <w:rPr>
          <w:rFonts w:ascii="Arial" w:eastAsia="Arial" w:hAnsi="Arial" w:cs="Arial"/>
          <w:color w:val="A32141"/>
          <w:sz w:val="13"/>
          <w:szCs w:val="13"/>
        </w:rPr>
        <w:t>QUY</w:t>
      </w:r>
      <w:r>
        <w:rPr>
          <w:rFonts w:ascii="Arial" w:eastAsia="Arial" w:hAnsi="Arial" w:cs="Arial"/>
          <w:color w:val="A32141"/>
          <w:sz w:val="13"/>
          <w:szCs w:val="13"/>
        </w:rPr>
        <w:t>Ề</w:t>
      </w:r>
      <w:r>
        <w:rPr>
          <w:rFonts w:ascii="Arial" w:eastAsia="Arial" w:hAnsi="Arial" w:cs="Arial"/>
          <w:color w:val="A32141"/>
          <w:sz w:val="13"/>
          <w:szCs w:val="13"/>
        </w:rPr>
        <w:t>NS</w:t>
      </w:r>
      <w:r>
        <w:rPr>
          <w:rFonts w:ascii="Arial" w:eastAsia="Arial" w:hAnsi="Arial" w:cs="Arial"/>
          <w:color w:val="A32141"/>
          <w:sz w:val="13"/>
          <w:szCs w:val="13"/>
        </w:rPr>
        <w:t>ử</w:t>
      </w:r>
      <w:r>
        <w:rPr>
          <w:rFonts w:ascii="Arial" w:eastAsia="Arial" w:hAnsi="Arial" w:cs="Arial"/>
          <w:color w:val="A32141"/>
          <w:sz w:val="13"/>
          <w:szCs w:val="13"/>
        </w:rPr>
        <w:t>D</w:t>
      </w:r>
      <w:r>
        <w:rPr>
          <w:rFonts w:ascii="Arial" w:eastAsia="Arial" w:hAnsi="Arial" w:cs="Arial"/>
          <w:color w:val="A32141"/>
          <w:sz w:val="13"/>
          <w:szCs w:val="13"/>
        </w:rPr>
        <w:t>Ụ</w:t>
      </w:r>
      <w:r>
        <w:rPr>
          <w:rFonts w:ascii="Arial" w:eastAsia="Arial" w:hAnsi="Arial" w:cs="Arial"/>
          <w:color w:val="A32141"/>
          <w:sz w:val="13"/>
          <w:szCs w:val="13"/>
        </w:rPr>
        <w:t>H</w:t>
      </w:r>
      <w:r>
        <w:rPr>
          <w:rFonts w:ascii="Arial" w:eastAsia="Arial" w:hAnsi="Arial" w:cs="Arial"/>
          <w:color w:val="A32141"/>
          <w:sz w:val="13"/>
          <w:szCs w:val="13"/>
        </w:rPr>
        <w:t>ế</w:t>
      </w:r>
      <w:r>
        <w:rPr>
          <w:rFonts w:ascii="Arial" w:eastAsia="Arial" w:hAnsi="Arial" w:cs="Arial"/>
          <w:color w:val="A32141"/>
          <w:sz w:val="13"/>
          <w:szCs w:val="13"/>
        </w:rPr>
        <w:t>B</w:t>
      </w:r>
      <w:r>
        <w:rPr>
          <w:rFonts w:ascii="Arial" w:eastAsia="Arial" w:hAnsi="Arial" w:cs="Arial"/>
          <w:color w:val="A32141"/>
          <w:sz w:val="13"/>
          <w:szCs w:val="13"/>
        </w:rPr>
        <w:t>Ỉ</w:t>
      </w:r>
    </w:p>
    <w:p w:rsidR="008E1777" w:rsidRDefault="00B034F7" w:rsidP="00645FE1">
      <w:pPr>
        <w:pStyle w:val="Chthchnh0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sz w:val="8"/>
          <w:szCs w:val="8"/>
        </w:rPr>
        <w:t>Ớ</w:t>
      </w:r>
      <w:r>
        <w:rPr>
          <w:rFonts w:ascii="Arial" w:eastAsia="Arial" w:hAnsi="Arial" w:cs="Arial"/>
          <w:sz w:val="8"/>
          <w:szCs w:val="8"/>
          <w:u w:val="single"/>
        </w:rPr>
        <w:t>C TÍNH B</w:t>
      </w:r>
      <w:r>
        <w:rPr>
          <w:rFonts w:ascii="Arial" w:eastAsia="Arial" w:hAnsi="Arial" w:cs="Arial"/>
          <w:sz w:val="8"/>
          <w:szCs w:val="8"/>
          <w:u w:val="single"/>
        </w:rPr>
        <w:t>Ả</w:t>
      </w:r>
      <w:r>
        <w:rPr>
          <w:rFonts w:ascii="Arial" w:eastAsia="Arial" w:hAnsi="Arial" w:cs="Arial"/>
          <w:sz w:val="8"/>
          <w:szCs w:val="8"/>
          <w:u w:val="single"/>
        </w:rPr>
        <w:t>NG MÉT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Vinh. ngày./.'</w:t>
      </w:r>
      <w:r>
        <w:rPr>
          <w:b w:val="0"/>
          <w:bCs w:val="0"/>
          <w:sz w:val="18"/>
          <w:szCs w:val="18"/>
        </w:rPr>
        <w:t>nháng..íU.nãm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3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6"/>
        <w:gridCol w:w="196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2"/>
        </w:trPr>
        <w:tc>
          <w:tcPr>
            <w:tcW w:w="43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 xml:space="preserve">Xác </w:t>
            </w:r>
            <w:r>
              <w:t>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Tiu100"/>
        <w:spacing w:line="233" w:lineRule="auto"/>
        <w:jc w:val="center"/>
      </w:pPr>
      <w:bookmarkStart w:id="3302" w:name="bookmark3301"/>
      <w:bookmarkStart w:id="3303" w:name="bookmark3302"/>
      <w:r>
        <w:t>CỘNG HÒA XẢ HỘI CHỦ NGHĨA VIỆT NAM</w:t>
      </w:r>
      <w:r>
        <w:br/>
        <w:t>Độc</w:t>
      </w:r>
      <w:r>
        <w:rPr>
          <w:u w:val="single"/>
        </w:rPr>
        <w:t xml:space="preserve"> </w:t>
      </w:r>
      <w:r>
        <w:t>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</w:t>
      </w:r>
      <w:bookmarkEnd w:id="3302"/>
      <w:bookmarkEnd w:id="3303"/>
    </w:p>
    <w:p w:rsidR="008E1777" w:rsidRDefault="00B034F7" w:rsidP="00645FE1">
      <w:pPr>
        <w:pStyle w:val="Tiu90"/>
      </w:pPr>
      <w:bookmarkStart w:id="3304" w:name="bookmark3303"/>
      <w:bookmarkStart w:id="3305" w:name="bookmark3304"/>
      <w:r>
        <w:t>GIÁY CH</w:t>
      </w:r>
      <w:r>
        <w:t>Ứ</w:t>
      </w:r>
      <w:r>
        <w:t>NG NH</w:t>
      </w:r>
      <w:r>
        <w:t>Ặ</w:t>
      </w:r>
      <w:r>
        <w:t>N</w:t>
      </w:r>
      <w:bookmarkEnd w:id="3304"/>
      <w:bookmarkEnd w:id="3305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3306" w:name="bookmark3305"/>
      <w:bookmarkStart w:id="3307" w:name="bookmark3306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306"/>
      <w:bookmarkEnd w:id="3307"/>
    </w:p>
    <w:p w:rsidR="008E1777" w:rsidRDefault="00B034F7" w:rsidP="00645FE1">
      <w:pPr>
        <w:pStyle w:val="Tiu100"/>
        <w:spacing w:after="160"/>
        <w:rPr>
          <w:sz w:val="20"/>
          <w:szCs w:val="20"/>
        </w:rPr>
      </w:pPr>
      <w:bookmarkStart w:id="3308" w:name="bookmark3307"/>
      <w:bookmarkStart w:id="3309" w:name="bookmark3308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I SAN KHAC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3308"/>
      <w:bookmarkEnd w:id="3309"/>
    </w:p>
    <w:p w:rsidR="008E1777" w:rsidRDefault="00B034F7" w:rsidP="00645FE1">
      <w:pPr>
        <w:pStyle w:val="Tiu100"/>
        <w:spacing w:after="160"/>
      </w:pPr>
      <w:bookmarkStart w:id="3310" w:name="bookmark3309"/>
      <w:bookmarkStart w:id="3311" w:name="bookmark3310"/>
      <w:r>
        <w:t>I. Người sử dụng đất, chủ sở hữu nhà ở và tài sản khác gắn liền vói đất</w:t>
      </w:r>
      <w:bookmarkEnd w:id="3310"/>
      <w:bookmarkEnd w:id="3311"/>
    </w:p>
    <w:p w:rsidR="008E1777" w:rsidRDefault="00B034F7" w:rsidP="00645FE1">
      <w:pPr>
        <w:pStyle w:val="Tiu100"/>
      </w:pPr>
      <w:bookmarkStart w:id="3312" w:name="bookmark3311"/>
      <w:bookmarkStart w:id="3313" w:name="bookmark3312"/>
      <w:r>
        <w:t>Ông: Trần Trọng Lương</w:t>
      </w:r>
      <w:bookmarkEnd w:id="3312"/>
      <w:bookmarkEnd w:id="3313"/>
    </w:p>
    <w:p w:rsidR="008E1777" w:rsidRDefault="00B034F7" w:rsidP="00645FE1">
      <w:pPr>
        <w:pStyle w:val="Vnbnnidung0"/>
      </w:pPr>
      <w:r>
        <w:t>Năm sinh: 1962</w:t>
      </w:r>
    </w:p>
    <w:p w:rsidR="008E1777" w:rsidRDefault="00B034F7" w:rsidP="00645FE1">
      <w:pPr>
        <w:pStyle w:val="Vnbnnidung0"/>
      </w:pPr>
      <w:r>
        <w:t>SỐCMND: 180074237</w:t>
      </w:r>
    </w:p>
    <w:p w:rsidR="008E1777" w:rsidRDefault="00B034F7" w:rsidP="00645FE1">
      <w:pPr>
        <w:pStyle w:val="Vnbnnidung0"/>
        <w:spacing w:after="280"/>
      </w:pPr>
      <w:r>
        <w:t>Địa chi thường trú: xã Hưng Hoà, Thành phổ Vinh, tinh Nghệ An</w:t>
      </w:r>
    </w:p>
    <w:p w:rsidR="008E1777" w:rsidRDefault="00B034F7" w:rsidP="00645FE1">
      <w:pPr>
        <w:pStyle w:val="Tiu100"/>
      </w:pPr>
      <w:bookmarkStart w:id="3314" w:name="bookmark3313"/>
      <w:bookmarkStart w:id="3315" w:name="bookmark3314"/>
      <w:r>
        <w:t>Bà: Nguyễn Thị Lai</w:t>
      </w:r>
      <w:bookmarkEnd w:id="3314"/>
      <w:bookmarkEnd w:id="3315"/>
    </w:p>
    <w:p w:rsidR="008E1777" w:rsidRDefault="00B034F7" w:rsidP="00645FE1">
      <w:pPr>
        <w:pStyle w:val="Vnbnnidung0"/>
      </w:pPr>
      <w:r>
        <w:t>Năm sinh: 1961</w:t>
      </w:r>
    </w:p>
    <w:p w:rsidR="008E1777" w:rsidRDefault="00B034F7" w:rsidP="00645FE1">
      <w:pPr>
        <w:pStyle w:val="Vnbnnidung0"/>
      </w:pPr>
      <w:r>
        <w:t>Sổ CMND: 180089012</w:t>
      </w:r>
    </w:p>
    <w:p w:rsidR="008E1777" w:rsidRDefault="00B034F7" w:rsidP="00645FE1">
      <w:pPr>
        <w:pStyle w:val="Vnbnnidung0"/>
      </w:pPr>
      <w:r>
        <w:t>Địa chì thường trú: xã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339464</w:t>
      </w:r>
    </w:p>
    <w:p w:rsidR="008E1777" w:rsidRDefault="00B034F7" w:rsidP="00645FE1">
      <w:pPr>
        <w:pStyle w:val="Vnbnnidung40"/>
        <w:spacing w:line="240" w:lineRule="auto"/>
      </w:pPr>
      <w:r>
        <w:t>hòng Giây chứn</w:t>
      </w:r>
      <w:r>
        <w:t>g nhận phải khai báo ngay với cơ quan cấp Giấy. 1 671 1.20.39826.4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7718425</wp:posOffset>
                </wp:positionH>
                <wp:positionV relativeFrom="page">
                  <wp:posOffset>6035040</wp:posOffset>
                </wp:positionV>
                <wp:extent cx="4064635" cy="0"/>
                <wp:effectExtent l="0" t="0" r="0" b="0"/>
                <wp:wrapNone/>
                <wp:docPr id="607" name="Shap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75pt;margin-top:475.19999999999999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7718425</wp:posOffset>
                </wp:positionH>
                <wp:positionV relativeFrom="page">
                  <wp:posOffset>6035040</wp:posOffset>
                </wp:positionV>
                <wp:extent cx="0" cy="2514600"/>
                <wp:effectExtent l="0" t="0" r="0" b="0"/>
                <wp:wrapNone/>
                <wp:docPr id="608" name="Shap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75pt;margin-top:475.19999999999999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7718425</wp:posOffset>
                </wp:positionH>
                <wp:positionV relativeFrom="page">
                  <wp:posOffset>8549640</wp:posOffset>
                </wp:positionV>
                <wp:extent cx="4064635" cy="0"/>
                <wp:effectExtent l="0" t="0" r="0" b="0"/>
                <wp:wrapNone/>
                <wp:docPr id="609" name="Shap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75pt;margin-top:673.20000000000005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11783060</wp:posOffset>
                </wp:positionH>
                <wp:positionV relativeFrom="page">
                  <wp:posOffset>6035040</wp:posOffset>
                </wp:positionV>
                <wp:extent cx="0" cy="2514600"/>
                <wp:effectExtent l="0" t="0" r="0" b="0"/>
                <wp:wrapNone/>
                <wp:docPr id="610" name="Shap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7.80000000000007pt;margin-top:475.19999999999999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316" w:name="bookmark3315"/>
      <w:bookmarkStart w:id="3317" w:name="bookmark3316"/>
      <w:r>
        <w:t>II. Thửa đất, nhà ở và tài sản khác gắn liền vói đất</w:t>
      </w:r>
      <w:bookmarkEnd w:id="3316"/>
      <w:bookmarkEnd w:id="3317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01"/>
        </w:numPr>
        <w:tabs>
          <w:tab w:val="left" w:pos="180"/>
        </w:tabs>
        <w:spacing w:line="283" w:lineRule="auto"/>
      </w:pPr>
      <w:bookmarkStart w:id="3318" w:name="bookmark3317"/>
      <w:bookmarkEnd w:id="3318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401"/>
        </w:numPr>
        <w:tabs>
          <w:tab w:val="left" w:pos="191"/>
        </w:tabs>
        <w:spacing w:line="283" w:lineRule="auto"/>
      </w:pPr>
      <w:bookmarkStart w:id="3319" w:name="bookmark3318"/>
      <w:bookmarkEnd w:id="3319"/>
      <w:r>
        <w:t>Địa chi:</w:t>
      </w:r>
    </w:p>
    <w:p w:rsidR="008E1777" w:rsidRDefault="00B034F7" w:rsidP="00645FE1">
      <w:pPr>
        <w:pStyle w:val="Vnbnnidung0"/>
        <w:numPr>
          <w:ilvl w:val="0"/>
          <w:numId w:val="401"/>
        </w:numPr>
        <w:tabs>
          <w:tab w:val="left" w:pos="184"/>
        </w:tabs>
        <w:spacing w:line="283" w:lineRule="auto"/>
      </w:pPr>
      <w:bookmarkStart w:id="3320" w:name="bookmark3319"/>
      <w:bookmarkEnd w:id="3320"/>
      <w:r>
        <w:t>Diện tích:</w:t>
      </w:r>
    </w:p>
    <w:p w:rsidR="008E1777" w:rsidRDefault="00B034F7" w:rsidP="00645FE1">
      <w:pPr>
        <w:pStyle w:val="Vnbnnidung0"/>
        <w:numPr>
          <w:ilvl w:val="0"/>
          <w:numId w:val="401"/>
        </w:numPr>
        <w:tabs>
          <w:tab w:val="left" w:pos="191"/>
        </w:tabs>
        <w:spacing w:line="283" w:lineRule="auto"/>
      </w:pPr>
      <w:bookmarkStart w:id="3321" w:name="bookmark3320"/>
      <w:bookmarkEnd w:id="3321"/>
      <w:r>
        <w:rPr>
          <w:shd w:val="clear" w:color="auto" w:fill="FFFFFF"/>
        </w:rPr>
        <w:t>Hình thức sử dụng:</w:t>
      </w:r>
    </w:p>
    <w:p w:rsidR="008E1777" w:rsidRDefault="00B034F7" w:rsidP="00645FE1">
      <w:pPr>
        <w:pStyle w:val="Vnbnnidung0"/>
        <w:tabs>
          <w:tab w:val="left" w:pos="191"/>
        </w:tabs>
        <w:spacing w:line="283" w:lineRule="auto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402"/>
        </w:numPr>
        <w:tabs>
          <w:tab w:val="left" w:pos="180"/>
        </w:tabs>
        <w:spacing w:line="283" w:lineRule="auto"/>
      </w:pPr>
      <w:bookmarkStart w:id="3322" w:name="bookmark3321"/>
      <w:bookmarkEnd w:id="3322"/>
      <w:r>
        <w:t>Thời hạn sử dụng:</w:t>
      </w:r>
    </w:p>
    <w:p w:rsidR="008E1777" w:rsidRDefault="00B034F7" w:rsidP="00645FE1">
      <w:pPr>
        <w:pStyle w:val="Vnbnnidung0"/>
        <w:spacing w:line="288" w:lineRule="auto"/>
      </w:pPr>
      <w:r>
        <w:t>269,</w:t>
      </w:r>
      <w:r>
        <w:t xml:space="preserve"> Tờ bản đồ số: 29</w:t>
      </w:r>
    </w:p>
    <w:p w:rsidR="008E1777" w:rsidRDefault="00B034F7" w:rsidP="00645FE1">
      <w:pPr>
        <w:pStyle w:val="Vnbnnidung0"/>
        <w:spacing w:line="288" w:lineRule="auto"/>
      </w:pPr>
      <w:r>
        <w:t>xóm Phong Khánh, Xã Hưng Hòa, thành phố Vinh, tinh Nghệ An</w:t>
      </w:r>
    </w:p>
    <w:p w:rsidR="008E1777" w:rsidRDefault="00B034F7" w:rsidP="00645FE1">
      <w:pPr>
        <w:pStyle w:val="Vnbnnidung0"/>
        <w:spacing w:line="288" w:lineRule="auto"/>
      </w:pPr>
      <w:r>
        <w:t>155 9</w:t>
      </w:r>
    </w:p>
    <w:p w:rsidR="008E1777" w:rsidRDefault="00B034F7" w:rsidP="00645FE1">
      <w:pPr>
        <w:pStyle w:val="Vnbnnidung0"/>
      </w:pPr>
      <w:r>
        <w:t>g) Nguồn gổc sử dụng:</w:t>
      </w:r>
    </w:p>
    <w:p w:rsidR="008E1777" w:rsidRDefault="00B034F7" w:rsidP="00645FE1">
      <w:pPr>
        <w:pStyle w:val="Vnbnnidung0"/>
        <w:numPr>
          <w:ilvl w:val="0"/>
          <w:numId w:val="403"/>
        </w:numPr>
        <w:tabs>
          <w:tab w:val="left" w:pos="191"/>
          <w:tab w:val="left" w:pos="2437"/>
        </w:tabs>
        <w:spacing w:after="40"/>
      </w:pPr>
      <w:bookmarkStart w:id="3323" w:name="bookmark3322"/>
      <w:bookmarkEnd w:id="332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03"/>
        </w:numPr>
        <w:tabs>
          <w:tab w:val="left" w:pos="202"/>
          <w:tab w:val="left" w:pos="2437"/>
        </w:tabs>
        <w:spacing w:after="40"/>
      </w:pPr>
      <w:bookmarkStart w:id="3324" w:name="bookmark3323"/>
      <w:bookmarkEnd w:id="3324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03"/>
        </w:numPr>
        <w:tabs>
          <w:tab w:val="left" w:pos="184"/>
        </w:tabs>
        <w:spacing w:after="40"/>
      </w:pPr>
      <w:bookmarkStart w:id="3325" w:name="bookmark3324"/>
      <w:bookmarkEnd w:id="3325"/>
      <w:r>
        <w:rPr>
          <w:i/>
          <w:iCs/>
        </w:rPr>
        <w:t>Rừng sàn xuất ỉ à rừng trồng: -/-</w:t>
      </w:r>
    </w:p>
    <w:p w:rsidR="008E1777" w:rsidRDefault="00B034F7" w:rsidP="00645FE1">
      <w:pPr>
        <w:pStyle w:val="Vnbnnidung0"/>
        <w:numPr>
          <w:ilvl w:val="0"/>
          <w:numId w:val="403"/>
        </w:numPr>
        <w:tabs>
          <w:tab w:val="left" w:pos="194"/>
          <w:tab w:val="left" w:pos="2394"/>
        </w:tabs>
        <w:spacing w:after="40"/>
      </w:pPr>
      <w:bookmarkStart w:id="3326" w:name="bookmark3325"/>
      <w:bookmarkEnd w:id="332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03"/>
        </w:numPr>
        <w:tabs>
          <w:tab w:val="left" w:pos="191"/>
        </w:tabs>
      </w:pPr>
      <w:bookmarkStart w:id="3327" w:name="bookmark3326"/>
      <w:bookmarkEnd w:id="3327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9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trăm năm mươi lăm phẩy chín mét vuông)</w:t>
      </w:r>
      <w:r>
        <w:br/>
        <w:t>riêng: 155.9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64" w:lineRule="auto"/>
      </w:pPr>
      <w:r>
        <w:t>Đất ở tại nông thôn: 155.4 m</w:t>
      </w:r>
      <w:r>
        <w:rPr>
          <w:vertAlign w:val="superscript"/>
        </w:rPr>
        <w:t>2</w:t>
      </w:r>
      <w:r>
        <w:t>; đất trồng cây lâu năm ( vườn): 0.5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dài. đất ưồng cây lâu năm ( vườn): sử dụng</w:t>
      </w:r>
      <w:r>
        <w:br/>
        <w:t>đến ngày 03/9/2054</w:t>
      </w:r>
    </w:p>
    <w:p w:rsidR="008E1777" w:rsidRDefault="00B034F7" w:rsidP="00645FE1">
      <w:pPr>
        <w:pStyle w:val="Vnbnnidung0"/>
        <w:spacing w:line="264" w:lineRule="auto"/>
      </w:pPr>
      <w:r>
        <w:t xml:space="preserve">Đât ở tại nông </w:t>
      </w:r>
      <w:r>
        <w:t>thôn: Công nhận quyên sử dụng đât như giao đât có thu</w:t>
      </w:r>
      <w:r>
        <w:br/>
        <w:t>tiền sử dụng đất.</w:t>
      </w:r>
    </w:p>
    <w:p w:rsidR="008E1777" w:rsidRDefault="00B034F7" w:rsidP="00645FE1">
      <w:pPr>
        <w:pStyle w:val="Vnbnnidung0"/>
        <w:spacing w:line="254" w:lineRule="auto"/>
      </w:pPr>
      <w:r>
        <w:t xml:space="preserve">đất trồng cầy lâu năm ( vườn): Công nhận quyền sử </w:t>
      </w:r>
      <w:r>
        <w:rPr>
          <w:b/>
          <w:bCs/>
          <w:color w:val="880F17"/>
          <w:sz w:val="17"/>
          <w:szCs w:val="17"/>
        </w:rPr>
        <w:t>dụn^đST^Kpậtao</w:t>
      </w:r>
      <w:r>
        <w:rPr>
          <w:b/>
          <w:bCs/>
          <w:color w:val="880F17"/>
          <w:sz w:val="17"/>
          <w:szCs w:val="17"/>
        </w:rPr>
        <w:br/>
      </w:r>
      <w:r>
        <w:t>đất không thu tiền sử dụng đất.</w:t>
      </w:r>
    </w:p>
    <w:p w:rsidR="008E1777" w:rsidRDefault="00B034F7" w:rsidP="00645FE1">
      <w:pPr>
        <w:pStyle w:val="Khc0"/>
        <w:ind w:left="3720" w:right="54"/>
        <w:jc w:val="right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 xml:space="preserve">^/VÃN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phòngN^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br/>
        <w:t>đ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ả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 xml:space="preserve">ng ký </w:t>
      </w:r>
      <w:r>
        <w:rPr>
          <w:i/>
          <w:iCs/>
          <w:color w:val="D01C44"/>
          <w:sz w:val="28"/>
          <w:szCs w:val="28"/>
        </w:rPr>
        <w:t xml:space="preserve">■ </w:t>
      </w:r>
      <w:r>
        <w:rPr>
          <w:i/>
          <w:iCs/>
          <w:color w:val="762670"/>
          <w:sz w:val="28"/>
          <w:szCs w:val="28"/>
        </w:rPr>
        <w:t>w</w:t>
      </w:r>
      <w:r>
        <w:rPr>
          <w:i/>
          <w:iCs/>
          <w:color w:val="762670"/>
          <w:sz w:val="28"/>
          <w:szCs w:val="28"/>
        </w:rPr>
        <w:br/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quy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ề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n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 </w:t>
      </w:r>
      <w:r>
        <w:rPr>
          <w:rFonts w:ascii="Arial" w:eastAsia="Arial" w:hAnsi="Arial" w:cs="Arial"/>
          <w:color w:val="A32141"/>
          <w:sz w:val="13"/>
          <w:szCs w:val="13"/>
        </w:rPr>
        <w:t>s</w:t>
      </w:r>
      <w:r>
        <w:rPr>
          <w:rFonts w:ascii="Arial" w:eastAsia="Arial" w:hAnsi="Arial" w:cs="Arial"/>
          <w:color w:val="A32141"/>
          <w:sz w:val="13"/>
          <w:szCs w:val="13"/>
        </w:rPr>
        <w:t>ừ</w:t>
      </w:r>
      <w:r>
        <w:rPr>
          <w:rFonts w:ascii="Arial" w:eastAsia="Arial" w:hAnsi="Arial" w:cs="Arial"/>
          <w:color w:val="A32141"/>
          <w:sz w:val="13"/>
          <w:szCs w:val="13"/>
        </w:rPr>
        <w:t>D</w:t>
      </w:r>
      <w:r>
        <w:rPr>
          <w:rFonts w:ascii="Arial" w:eastAsia="Arial" w:hAnsi="Arial" w:cs="Arial"/>
          <w:color w:val="A32141"/>
          <w:sz w:val="13"/>
          <w:szCs w:val="13"/>
        </w:rPr>
        <w:t>Ụ</w:t>
      </w:r>
      <w:r>
        <w:rPr>
          <w:rFonts w:ascii="Arial" w:eastAsia="Arial" w:hAnsi="Arial" w:cs="Arial"/>
          <w:color w:val="A32141"/>
          <w:sz w:val="13"/>
          <w:szCs w:val="13"/>
        </w:rPr>
        <w:t>HGĐÀĨV|</w:t>
      </w:r>
    </w:p>
    <w:p w:rsidR="008E1777" w:rsidRDefault="00B034F7" w:rsidP="00645FE1">
      <w:pPr>
        <w:pStyle w:val="Chthchnh0"/>
        <w:ind w:left="18"/>
        <w:rPr>
          <w:sz w:val="17"/>
          <w:szCs w:val="17"/>
        </w:rPr>
      </w:pPr>
      <w:r>
        <w:rPr>
          <w:b w:val="0"/>
          <w:bCs w:val="0"/>
          <w:sz w:val="18"/>
          <w:szCs w:val="18"/>
        </w:rPr>
        <w:t>III. Sơ đồ i</w:t>
      </w:r>
      <w:r>
        <w:rPr>
          <w:strike/>
          <w:sz w:val="17"/>
          <w:szCs w:val="17"/>
        </w:rPr>
        <w:t>thửa đất, nhà ỏ- và-tà</w:t>
      </w:r>
      <w:r>
        <w:rPr>
          <w:b w:val="0"/>
          <w:bCs w:val="0"/>
          <w:sz w:val="18"/>
          <w:szCs w:val="18"/>
        </w:rPr>
        <w:t xml:space="preserve">i </w:t>
      </w:r>
      <w:r>
        <w:rPr>
          <w:strike/>
          <w:sz w:val="17"/>
          <w:szCs w:val="17"/>
        </w:rPr>
        <w:t xml:space="preserve">sân </w:t>
      </w:r>
      <w:r>
        <w:rPr>
          <w:strike/>
          <w:sz w:val="17"/>
          <w:szCs w:val="17"/>
        </w:rPr>
        <w:t>khóe gắn l</w:t>
      </w:r>
      <w:r>
        <w:rPr>
          <w:b w:val="0"/>
          <w:bCs w:val="0"/>
          <w:sz w:val="18"/>
          <w:szCs w:val="18"/>
        </w:rPr>
        <w:t>iề</w:t>
      </w:r>
      <w:r>
        <w:rPr>
          <w:strike/>
          <w:sz w:val="17"/>
          <w:szCs w:val="17"/>
        </w:rPr>
        <w:t>n vói đất</w:t>
      </w:r>
    </w:p>
    <w:p w:rsidR="008E1777" w:rsidRDefault="00B034F7" w:rsidP="00645FE1">
      <w:pPr>
        <w:pStyle w:val="Chthchnh0"/>
        <w:jc w:val="right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sz w:val="8"/>
          <w:szCs w:val="8"/>
          <w:u w:val="single"/>
        </w:rPr>
        <w:t>Ớ</w:t>
      </w:r>
      <w:r>
        <w:rPr>
          <w:rFonts w:ascii="Arial" w:eastAsia="Arial" w:hAnsi="Arial" w:cs="Arial"/>
          <w:sz w:val="8"/>
          <w:szCs w:val="8"/>
          <w:u w:val="single"/>
        </w:rPr>
        <w:t>C TĨNH B</w:t>
      </w:r>
      <w:r>
        <w:rPr>
          <w:rFonts w:ascii="Arial" w:eastAsia="Arial" w:hAnsi="Arial" w:cs="Arial"/>
          <w:sz w:val="8"/>
          <w:szCs w:val="8"/>
          <w:u w:val="single"/>
        </w:rPr>
        <w:t>Ắ</w:t>
      </w:r>
      <w:r>
        <w:rPr>
          <w:rFonts w:ascii="Arial" w:eastAsia="Arial" w:hAnsi="Arial" w:cs="Arial"/>
          <w:sz w:val="8"/>
          <w:szCs w:val="8"/>
          <w:u w:val="single"/>
        </w:rPr>
        <w:t>NG M£T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ngày.Ẩírthảng.Ũ.nãm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tabs>
          <w:tab w:val="left" w:leader="underscore" w:pos="1008"/>
        </w:tabs>
        <w:spacing w:line="276" w:lineRule="auto"/>
        <w:ind w:right="18"/>
        <w:jc w:val="right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ÃNG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ÂT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  <w:vertAlign w:val="subscript"/>
        </w:rPr>
        <w:t>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CHi 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ÁNH VĂN PHÒNG ĐĂNG KÝ</w:t>
      </w:r>
    </w:p>
    <w:p w:rsidR="008E1777" w:rsidRDefault="00B034F7" w:rsidP="00645FE1">
      <w:pPr>
        <w:pStyle w:val="Khc0"/>
        <w:tabs>
          <w:tab w:val="left" w:leader="underscore" w:pos="1008"/>
        </w:tabs>
        <w:spacing w:after="60" w:line="276" w:lineRule="auto"/>
        <w:ind w:right="18"/>
        <w:jc w:val="right"/>
        <w:rPr>
          <w:sz w:val="20"/>
          <w:szCs w:val="20"/>
        </w:rPr>
      </w:pPr>
      <w:r>
        <w:t>Xác nhận cùa</w:t>
      </w:r>
      <w:r>
        <w:rPr>
          <w:u w:val="single"/>
        </w:rPr>
        <w:t xml:space="preserve">Ịcơ 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  <w:u w:val="single"/>
        </w:rPr>
        <w:t>-AI lHANH PH</w:t>
      </w:r>
      <w:r>
        <w:rPr>
          <w:b/>
          <w:bCs/>
          <w:color w:val="D50F29"/>
          <w:sz w:val="22"/>
          <w:szCs w:val="22"/>
          <w:u w:val="single"/>
        </w:rPr>
        <w:t>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  <w:u w:val="single"/>
        </w:rPr>
        <w:t xml:space="preserve"> VINH</w:t>
      </w:r>
    </w:p>
    <w:p w:rsidR="008E1777" w:rsidRDefault="00B034F7" w:rsidP="00645FE1">
      <w:pPr>
        <w:pStyle w:val="Vnbnnidung0"/>
        <w:ind w:left="41" w:right="2977" w:firstLine="240"/>
        <w:jc w:val="both"/>
      </w:pPr>
      <w:r>
        <w:t>có thẩm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PHO GIAM ĐOC</w:t>
      </w:r>
    </w:p>
    <w:p w:rsidR="008E1777" w:rsidRDefault="00B034F7" w:rsidP="00645FE1">
      <w:pPr>
        <w:pStyle w:val="Chthchnh0"/>
        <w:spacing w:line="264" w:lineRule="auto"/>
        <w:ind w:left="33" w:right="43"/>
        <w:jc w:val="center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'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ị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 xml:space="preserve"> </w:t>
      </w: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>(đ</w:t>
      </w: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>ấ</w:t>
      </w: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 xml:space="preserve">ng ký </w:t>
      </w:r>
      <w:r>
        <w:rPr>
          <w:rFonts w:ascii="Arial" w:eastAsia="Arial" w:hAnsi="Arial" w:cs="Arial"/>
          <w:b w:val="0"/>
          <w:bCs w:val="0"/>
          <w:i/>
          <w:iCs/>
          <w:color w:val="A32141"/>
          <w:sz w:val="18"/>
          <w:szCs w:val="18"/>
        </w:rPr>
        <w:t>Đ</w:t>
      </w:r>
      <w:r>
        <w:rPr>
          <w:rFonts w:ascii="Arial" w:eastAsia="Arial" w:hAnsi="Arial" w:cs="Arial"/>
          <w:b w:val="0"/>
          <w:bCs w:val="0"/>
          <w:i/>
          <w:iCs/>
          <w:color w:val="A32141"/>
          <w:sz w:val="18"/>
          <w:szCs w:val="18"/>
        </w:rPr>
        <w:t>ệ</w:t>
      </w:r>
      <w:r>
        <w:rPr>
          <w:rFonts w:ascii="Arial" w:eastAsia="Arial" w:hAnsi="Arial" w:cs="Arial"/>
          <w:b w:val="0"/>
          <w:bCs w:val="0"/>
          <w:i/>
          <w:iCs/>
          <w:color w:val="A32141"/>
          <w:sz w:val="18"/>
          <w:szCs w:val="18"/>
        </w:rPr>
        <w:t>Á</w:t>
      </w:r>
    </w:p>
    <w:p w:rsidR="008E1777" w:rsidRDefault="00B034F7" w:rsidP="00645FE1">
      <w:pPr>
        <w:pStyle w:val="Chthchnh0"/>
        <w:spacing w:line="264" w:lineRule="auto"/>
        <w:ind w:left="313" w:right="418"/>
        <w:jc w:val="center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THÀNH</w:t>
      </w:r>
    </w:p>
    <w:p w:rsidR="008E1777" w:rsidRDefault="00B034F7" w:rsidP="00645FE1">
      <w:pPr>
        <w:pStyle w:val="Khc0"/>
        <w:ind w:right="33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TỪ BẢN CHÍNH</w:t>
      </w:r>
    </w:p>
    <w:p w:rsidR="008E1777" w:rsidRDefault="00B034F7" w:rsidP="00645FE1">
      <w:pPr>
        <w:pStyle w:val="Khc0"/>
        <w:ind w:right="33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20........</w:t>
      </w:r>
    </w:p>
    <w:p w:rsidR="008E1777" w:rsidRDefault="00B034F7" w:rsidP="00645FE1">
      <w:pPr>
        <w:pStyle w:val="Vnbnnidung0"/>
        <w:jc w:val="center"/>
      </w:pPr>
      <w:r>
        <w:t xml:space="preserve">CỘNG HÒA XÃ HỘI CHỦ </w:t>
      </w:r>
      <w:r>
        <w:t>NGHĨA VIỆT NAM</w:t>
      </w:r>
      <w:r>
        <w:br/>
        <w:t>Độc lập - Tự do - Hạnh phúc</w:t>
      </w:r>
    </w:p>
    <w:p w:rsidR="008E1777" w:rsidRDefault="00B034F7" w:rsidP="00645FE1">
      <w:pPr>
        <w:pStyle w:val="Khc0"/>
        <w:ind w:left="33" w:right="40"/>
        <w:jc w:val="both"/>
      </w:pPr>
      <w:r>
        <w:rPr>
          <w:rFonts w:ascii="Arial" w:eastAsia="Arial" w:hAnsi="Arial" w:cs="Arial"/>
          <w:color w:val="D50F29"/>
        </w:rPr>
        <w:t>VTHTNRXNi</w:t>
      </w:r>
    </w:p>
    <w:p w:rsidR="008E1777" w:rsidRDefault="00B034F7" w:rsidP="00645FE1">
      <w:pPr>
        <w:pStyle w:val="Vnbnnidung0"/>
        <w:ind w:left="32"/>
      </w:pPr>
      <w:r>
        <w:rPr>
          <w:i/>
          <w:iCs/>
          <w:color w:val="D50F29"/>
          <w:sz w:val="32"/>
          <w:szCs w:val="32"/>
        </w:rPr>
        <w:t>§1</w:t>
      </w:r>
      <w:r>
        <w:rPr>
          <w:b/>
          <w:bCs/>
          <w:color w:val="D50F29"/>
          <w:sz w:val="15"/>
          <w:szCs w:val="15"/>
        </w:rPr>
        <w:t xml:space="preserve"> VÀN </w:t>
      </w:r>
      <w:r>
        <w:rPr>
          <w:color w:val="D50F29"/>
        </w:rPr>
        <w:t>PHONG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Nguyên Tât Hoài Nam</w:t>
      </w:r>
    </w:p>
    <w:p w:rsidR="008E1777" w:rsidRDefault="00B034F7" w:rsidP="00645FE1">
      <w:pPr>
        <w:pStyle w:val="Tiu90"/>
        <w:ind w:right="1380"/>
        <w:jc w:val="right"/>
      </w:pPr>
      <w:bookmarkStart w:id="3328" w:name="bookmark3327"/>
      <w:bookmarkStart w:id="3329" w:name="bookmark332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328"/>
      <w:bookmarkEnd w:id="3329"/>
    </w:p>
    <w:p w:rsidR="008E1777" w:rsidRDefault="00B034F7" w:rsidP="00645FE1">
      <w:pPr>
        <w:pStyle w:val="Khc0"/>
        <w:spacing w:after="100"/>
        <w:ind w:left="97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spacing w:after="260"/>
        <w:ind w:left="77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40"/>
        <w:ind w:left="7700"/>
      </w:pPr>
      <w:r>
        <w:t>I. Người sử dụng đất, chủ sở hữu nhà ở và tài sản khác gắn liền vói đất</w:t>
      </w:r>
    </w:p>
    <w:p w:rsidR="008E1777" w:rsidRDefault="00B034F7" w:rsidP="00645FE1">
      <w:pPr>
        <w:pStyle w:val="Vnbnnidung0"/>
        <w:ind w:left="7700"/>
      </w:pPr>
      <w:r>
        <w:t>Ông: Hồ Doãn</w:t>
      </w:r>
      <w:r>
        <w:t xml:space="preserve"> Hồng</w:t>
      </w:r>
    </w:p>
    <w:p w:rsidR="008E1777" w:rsidRDefault="00B034F7" w:rsidP="00645FE1">
      <w:pPr>
        <w:pStyle w:val="Vnbnnidung0"/>
        <w:ind w:left="7700"/>
      </w:pPr>
      <w:r>
        <w:t>Năm sinh: 1953</w:t>
      </w:r>
    </w:p>
    <w:p w:rsidR="008E1777" w:rsidRDefault="00B034F7" w:rsidP="00645FE1">
      <w:pPr>
        <w:pStyle w:val="Vnbnnidung0"/>
        <w:ind w:left="7700"/>
      </w:pPr>
      <w:r>
        <w:t>Sổ CMND: 181282878</w:t>
      </w:r>
    </w:p>
    <w:p w:rsidR="008E1777" w:rsidRDefault="00B034F7" w:rsidP="00645FE1">
      <w:pPr>
        <w:pStyle w:val="Vnbnnidung0"/>
        <w:spacing w:after="260"/>
        <w:ind w:left="7700"/>
      </w:pPr>
      <w:r>
        <w:t>Địa chỉ thường trú: xã Hưng Hòa, thành phổ Vinh, tình Nghệ An</w:t>
      </w:r>
    </w:p>
    <w:p w:rsidR="008E1777" w:rsidRDefault="00B034F7" w:rsidP="00645FE1">
      <w:pPr>
        <w:pStyle w:val="Vnbnnidung0"/>
        <w:ind w:left="7700"/>
      </w:pPr>
      <w:r>
        <w:t>Bà: Trần Thị Nhàn</w:t>
      </w:r>
    </w:p>
    <w:p w:rsidR="008E1777" w:rsidRDefault="00B034F7" w:rsidP="00645FE1">
      <w:pPr>
        <w:pStyle w:val="Vnbnnidung0"/>
        <w:ind w:left="7700"/>
      </w:pPr>
      <w:r>
        <w:t>Năm sinh: 1955</w:t>
      </w:r>
    </w:p>
    <w:p w:rsidR="008E1777" w:rsidRDefault="00B034F7" w:rsidP="00645FE1">
      <w:pPr>
        <w:pStyle w:val="Vnbnnidung0"/>
        <w:ind w:left="7700"/>
      </w:pPr>
      <w:r>
        <w:t>Số CMND: 180074202</w:t>
      </w:r>
    </w:p>
    <w:p w:rsidR="008E1777" w:rsidRDefault="00B034F7" w:rsidP="00645FE1">
      <w:pPr>
        <w:pStyle w:val="Vnbnnidung0"/>
        <w:ind w:left="7700"/>
      </w:pPr>
      <w:r>
        <w:t>Địa chỉ thường trú: xã Hưng Hòa,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315021</w:t>
      </w:r>
    </w:p>
    <w:p w:rsidR="008E1777" w:rsidRDefault="00B034F7" w:rsidP="00645FE1">
      <w:pPr>
        <w:pStyle w:val="Vnbnnidung40"/>
        <w:spacing w:line="240" w:lineRule="auto"/>
      </w:pPr>
      <w:r>
        <w:t>sung bất kỳ nội dung nào trong</w:t>
      </w:r>
      <w:r>
        <w:t xml:space="preserve"> Giấy chứng nhận; khi bị mất</w:t>
      </w:r>
    </w:p>
    <w:p w:rsidR="008E1777" w:rsidRDefault="00B034F7" w:rsidP="00645FE1">
      <w:pPr>
        <w:pStyle w:val="Vnbnnidung40"/>
        <w:tabs>
          <w:tab w:val="left" w:pos="4154"/>
        </w:tabs>
        <w:spacing w:line="240" w:lineRule="auto"/>
      </w:pPr>
      <w:r>
        <w:t>hỏng Giấy chứng nhận phải khai báo ngay với cơ quan cấp Giấy.</w:t>
      </w:r>
      <w:r>
        <w:tab/>
        <w:t>16711.20.54257.3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6068695</wp:posOffset>
                </wp:positionV>
                <wp:extent cx="4055110" cy="0"/>
                <wp:effectExtent l="0" t="0" r="0" b="0"/>
                <wp:wrapNone/>
                <wp:docPr id="611" name="Shap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477.85000000000002pt;width:319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6068695</wp:posOffset>
                </wp:positionV>
                <wp:extent cx="0" cy="2516505"/>
                <wp:effectExtent l="0" t="0" r="0" b="0"/>
                <wp:wrapNone/>
                <wp:docPr id="612" name="Shap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477.85000000000002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8585200</wp:posOffset>
                </wp:positionV>
                <wp:extent cx="4055110" cy="0"/>
                <wp:effectExtent l="0" t="0" r="0" b="0"/>
                <wp:wrapNone/>
                <wp:docPr id="613" name="Shap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676.pt;width:319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11660505</wp:posOffset>
                </wp:positionH>
                <wp:positionV relativeFrom="page">
                  <wp:posOffset>6068695</wp:posOffset>
                </wp:positionV>
                <wp:extent cx="0" cy="2516505"/>
                <wp:effectExtent l="0" t="0" r="0" b="0"/>
                <wp:wrapNone/>
                <wp:docPr id="614" name="Shap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14999999999998pt;margin-top:477.85000000000002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330" w:name="bookmark3329"/>
      <w:bookmarkStart w:id="3331" w:name="bookmark3330"/>
      <w:r>
        <w:t>II. Thủa đất, nhà ở và tài sản khác gắn liền vói đất</w:t>
      </w:r>
      <w:bookmarkEnd w:id="3330"/>
      <w:bookmarkEnd w:id="3331"/>
    </w:p>
    <w:p w:rsidR="008E1777" w:rsidRDefault="00B034F7" w:rsidP="00645FE1">
      <w:pPr>
        <w:pStyle w:val="Tiu100"/>
        <w:jc w:val="right"/>
      </w:pPr>
      <w:bookmarkStart w:id="3332" w:name="bookmark3331"/>
      <w:bookmarkStart w:id="3333" w:name="bookmark3332"/>
      <w:r>
        <w:t>IIĨ. Sơ đồ thửa đất, nhà ờ và tài sản khác gắn liền vói đắt</w:t>
      </w:r>
      <w:bookmarkEnd w:id="3332"/>
      <w:bookmarkEnd w:id="3333"/>
    </w:p>
    <w:p w:rsidR="008E1777" w:rsidRDefault="00B034F7" w:rsidP="00645FE1">
      <w:pPr>
        <w:pStyle w:val="Vnbnnidung0"/>
      </w:pPr>
      <w:r>
        <w:rPr>
          <w:i/>
          <w:iCs/>
        </w:rPr>
        <w:t>1. Thửa</w:t>
      </w:r>
      <w:r>
        <w:rPr>
          <w:i/>
          <w:iCs/>
        </w:rPr>
        <w:t xml:space="preserve"> đất:</w:t>
      </w:r>
    </w:p>
    <w:p w:rsidR="008E1777" w:rsidRDefault="00B034F7" w:rsidP="00645FE1">
      <w:pPr>
        <w:pStyle w:val="Vnbnnidung0"/>
        <w:numPr>
          <w:ilvl w:val="0"/>
          <w:numId w:val="404"/>
        </w:numPr>
        <w:tabs>
          <w:tab w:val="left" w:pos="533"/>
        </w:tabs>
        <w:ind w:firstLine="200"/>
      </w:pPr>
      <w:bookmarkStart w:id="3334" w:name="bookmark3333"/>
      <w:bookmarkEnd w:id="3334"/>
      <w:r>
        <w:t>Thửa đất sổ: 270, Tờ bản đồ số: 29</w:t>
      </w:r>
    </w:p>
    <w:p w:rsidR="008E1777" w:rsidRDefault="00B034F7" w:rsidP="00645FE1">
      <w:pPr>
        <w:pStyle w:val="Vnbnnidung0"/>
        <w:numPr>
          <w:ilvl w:val="0"/>
          <w:numId w:val="404"/>
        </w:numPr>
        <w:tabs>
          <w:tab w:val="left" w:pos="544"/>
          <w:tab w:val="left" w:pos="1563"/>
        </w:tabs>
        <w:ind w:firstLine="200"/>
      </w:pPr>
      <w:bookmarkStart w:id="3335" w:name="bookmark3334"/>
      <w:bookmarkEnd w:id="3335"/>
      <w:r>
        <w:t>Địa chi:</w:t>
      </w:r>
      <w:r>
        <w:tab/>
        <w:t>xóm Khánh Hậu,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404"/>
        </w:numPr>
        <w:tabs>
          <w:tab w:val="left" w:pos="544"/>
          <w:tab w:val="left" w:pos="1563"/>
        </w:tabs>
        <w:ind w:firstLine="200"/>
      </w:pPr>
      <w:bookmarkStart w:id="3336" w:name="bookmark3335"/>
      <w:bookmarkEnd w:id="3336"/>
      <w:r>
        <w:t>Diện tích:</w:t>
      </w:r>
      <w:r>
        <w:tab/>
        <w:t>869.5 m</w:t>
      </w:r>
      <w:r>
        <w:rPr>
          <w:vertAlign w:val="superscript"/>
        </w:rPr>
        <w:t>2</w:t>
      </w:r>
      <w:r>
        <w:t xml:space="preserve"> (Bằng chữ: Tám trăm sáu mươi chín phẩy năm mét vuông)</w:t>
      </w:r>
    </w:p>
    <w:p w:rsidR="008E1777" w:rsidRDefault="00B034F7" w:rsidP="00645FE1">
      <w:pPr>
        <w:pStyle w:val="Vnbnnidung0"/>
        <w:numPr>
          <w:ilvl w:val="0"/>
          <w:numId w:val="404"/>
        </w:numPr>
        <w:tabs>
          <w:tab w:val="left" w:pos="544"/>
          <w:tab w:val="right" w:pos="6262"/>
        </w:tabs>
        <w:ind w:firstLine="200"/>
      </w:pPr>
      <w:bookmarkStart w:id="3337" w:name="bookmark3336"/>
      <w:bookmarkEnd w:id="3337"/>
      <w:r>
        <w:t>Hình thức sử dụng:</w:t>
      </w:r>
      <w:r>
        <w:tab/>
        <w:t>Sử dụng riêng: 869.5 m</w:t>
      </w:r>
      <w:r>
        <w:rPr>
          <w:vertAlign w:val="superscript"/>
        </w:rPr>
        <w:t>2</w:t>
      </w:r>
      <w:r>
        <w:t>, Sừ dụng chung: Không</w:t>
      </w:r>
    </w:p>
    <w:p w:rsidR="008E1777" w:rsidRDefault="00B034F7" w:rsidP="00645FE1">
      <w:pPr>
        <w:pStyle w:val="Vnbnnidung0"/>
        <w:tabs>
          <w:tab w:val="right" w:pos="7278"/>
        </w:tabs>
        <w:ind w:firstLine="200"/>
      </w:pPr>
      <w:r>
        <w:t xml:space="preserve">đ) Mục </w:t>
      </w:r>
      <w:r>
        <w:t>đích sử dụng:</w:t>
      </w:r>
      <w:r>
        <w:tab/>
        <w:t>Đất ờ tại nông thôn: 450.0 m</w:t>
      </w:r>
      <w:r>
        <w:rPr>
          <w:vertAlign w:val="superscript"/>
        </w:rPr>
        <w:t>2</w:t>
      </w:r>
      <w:r>
        <w:t>; Đất trồng cây lâu năm (vườn): 419.5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04"/>
        </w:numPr>
        <w:tabs>
          <w:tab w:val="left" w:pos="544"/>
          <w:tab w:val="right" w:pos="7278"/>
        </w:tabs>
        <w:ind w:firstLine="200"/>
      </w:pPr>
      <w:bookmarkStart w:id="3338" w:name="bookmark3337"/>
      <w:bookmarkEnd w:id="3338"/>
      <w:r>
        <w:t>Thời hạn sử dụng:</w:t>
      </w:r>
      <w:r>
        <w:tab/>
        <w:t>Đất ở tại nông thôn: Lâu dài; Đất trồng cây lâu năm (vườn): sử dụng</w:t>
      </w:r>
    </w:p>
    <w:p w:rsidR="008E1777" w:rsidRDefault="00B034F7" w:rsidP="00645FE1">
      <w:pPr>
        <w:pStyle w:val="Vnbnnidung0"/>
        <w:ind w:left="2100"/>
      </w:pPr>
      <w:r>
        <w:t>đến ngày: 23/10/2053.</w:t>
      </w:r>
    </w:p>
    <w:p w:rsidR="008E1777" w:rsidRDefault="00B034F7" w:rsidP="00645FE1">
      <w:pPr>
        <w:pStyle w:val="Vnbnnidung0"/>
        <w:ind w:left="2100" w:hanging="1900"/>
      </w:pPr>
      <w:r>
        <w:t>g) Nguồn gốc sử dụng: Đất ở tại nông thôn: Công nhận quyền sử dụ</w:t>
      </w:r>
      <w:r>
        <w:t>ng đất như giao đất có thu</w:t>
      </w:r>
      <w:r>
        <w:br/>
        <w:t>tiền sử dụng đất.</w:t>
      </w:r>
    </w:p>
    <w:p w:rsidR="008E1777" w:rsidRDefault="00B034F7" w:rsidP="00645FE1">
      <w:pPr>
        <w:pStyle w:val="Vnbnnidung0"/>
        <w:ind w:left="2100"/>
      </w:pPr>
      <w:r>
        <w:t>Đất trồng cây lâu nãm (vườn): Công nhận quyền sừ dụng đất như giao</w:t>
      </w:r>
      <w:r>
        <w:br/>
        <w:t>đất không thu tiền sử dụng đất.</w:t>
      </w:r>
    </w:p>
    <w:p w:rsidR="008E1777" w:rsidRDefault="00B034F7" w:rsidP="00645FE1">
      <w:pPr>
        <w:pStyle w:val="Vnbnnidung0"/>
        <w:numPr>
          <w:ilvl w:val="0"/>
          <w:numId w:val="405"/>
        </w:numPr>
        <w:tabs>
          <w:tab w:val="left" w:pos="319"/>
        </w:tabs>
        <w:spacing w:line="276" w:lineRule="auto"/>
      </w:pPr>
      <w:bookmarkStart w:id="3339" w:name="bookmark3338"/>
      <w:bookmarkEnd w:id="3339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05"/>
        </w:numPr>
        <w:tabs>
          <w:tab w:val="left" w:pos="319"/>
        </w:tabs>
        <w:spacing w:line="276" w:lineRule="auto"/>
      </w:pPr>
      <w:bookmarkStart w:id="3340" w:name="bookmark3339"/>
      <w:bookmarkEnd w:id="3340"/>
      <w:r>
        <w:rPr>
          <w:i/>
          <w:iCs/>
        </w:rPr>
        <w:t>Cồng trình xây dựng khác:-/-</w:t>
      </w:r>
    </w:p>
    <w:p w:rsidR="008E1777" w:rsidRDefault="00B034F7" w:rsidP="00645FE1">
      <w:pPr>
        <w:pStyle w:val="Vnbnnidung0"/>
        <w:numPr>
          <w:ilvl w:val="0"/>
          <w:numId w:val="405"/>
        </w:numPr>
        <w:tabs>
          <w:tab w:val="left" w:pos="319"/>
        </w:tabs>
        <w:spacing w:line="276" w:lineRule="auto"/>
      </w:pPr>
      <w:bookmarkStart w:id="3341" w:name="bookmark3340"/>
      <w:bookmarkEnd w:id="3341"/>
      <w:r>
        <w:rPr>
          <w:i/>
          <w:iCs/>
        </w:rPr>
        <w:t>Rửng sản xuất là rừng trồng: -/-</w:t>
      </w:r>
    </w:p>
    <w:p w:rsidR="008E1777" w:rsidRDefault="00B034F7" w:rsidP="00645FE1">
      <w:pPr>
        <w:pStyle w:val="Vnbnnidung0"/>
        <w:numPr>
          <w:ilvl w:val="0"/>
          <w:numId w:val="405"/>
        </w:numPr>
        <w:tabs>
          <w:tab w:val="left" w:pos="319"/>
        </w:tabs>
        <w:spacing w:line="276" w:lineRule="auto"/>
      </w:pPr>
      <w:bookmarkStart w:id="3342" w:name="bookmark3341"/>
      <w:bookmarkEnd w:id="3342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405"/>
        </w:numPr>
        <w:tabs>
          <w:tab w:val="left" w:pos="319"/>
        </w:tabs>
        <w:spacing w:line="276" w:lineRule="auto"/>
      </w:pPr>
      <w:bookmarkStart w:id="3343" w:name="bookmark3342"/>
      <w:bookmarkEnd w:id="3343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Được cấp đổi từ</w:t>
      </w:r>
      <w:r>
        <w:rPr>
          <w:i/>
          <w:iCs/>
        </w:rPr>
        <w:t xml:space="preserve"> Giấy chứng nhận so cc 547223, ngày cẩp 28/07/2016.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Thừa đất có 419.0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nằm trong QH mở đường, chi giới xây dựng bảo vệ đê được cấp giấy</w:t>
      </w:r>
      <w:r>
        <w:rPr>
          <w:i/>
          <w:iCs/>
        </w:rPr>
        <w:br/>
        <w:t>chứng nhận QSD đất.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( Không được xây dựng, cơi nới nhà cửa hoặc các cóng trĩnh khác khi chưa được cấp thấm qưyèn</w:t>
      </w:r>
      <w:r>
        <w:rPr>
          <w:i/>
          <w:iCs/>
        </w:rPr>
        <w:br/>
        <w:t>c</w:t>
      </w:r>
      <w:r>
        <w:rPr>
          <w:i/>
          <w:iCs/>
        </w:rPr>
        <w:t>ho phép )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3ị2.2jn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trồng cây lâu năm (vườn) giới hạn bởi các điểm 1, 2, 2', T, 1</w:t>
      </w:r>
    </w:p>
    <w:p w:rsidR="008E1777" w:rsidRDefault="00B034F7" w:rsidP="00645FE1">
      <w:pPr>
        <w:pStyle w:val="Vnbnnidung0"/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 xml:space="preserve"> </w:t>
      </w:r>
      <w:r>
        <w:t xml:space="preserve">vào sổ cấp </w:t>
      </w:r>
      <w:r>
        <w:rPr>
          <w:rFonts w:ascii="Arial" w:eastAsia="Arial" w:hAnsi="Arial" w:cs="Arial"/>
        </w:rPr>
        <w:t>GCN: cs</w:t>
      </w:r>
    </w:p>
    <w:p w:rsidR="008E1777" w:rsidRDefault="00B034F7" w:rsidP="00645FE1">
      <w:pPr>
        <w:pStyle w:val="Chthchnh0"/>
        <w:spacing w:line="271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ngàyj.4.tháng..-?r.năm 2020</w:t>
      </w:r>
      <w:r>
        <w:rPr>
          <w:b w:val="0"/>
          <w:bCs w:val="0"/>
          <w:sz w:val="18"/>
          <w:szCs w:val="18"/>
        </w:rPr>
        <w:br/>
      </w:r>
      <w:r>
        <w:t>SỎ TÀI NGUYÊN VÀ MÔI TRƯỜNG TỈNH NGHỆ AN</w:t>
      </w:r>
    </w:p>
    <w:p w:rsidR="008E1777" w:rsidRDefault="00B034F7" w:rsidP="00645FE1">
      <w:pPr>
        <w:pStyle w:val="Chthchnh0"/>
        <w:spacing w:line="288" w:lineRule="auto"/>
        <w:ind w:right="11"/>
        <w:jc w:val="center"/>
      </w:pPr>
      <w:r>
        <w:t>KT. GIÁMĐÓC</w:t>
      </w:r>
      <w:r>
        <w:br/>
        <w:t>PHÓ GIÁM ĐỐC</w:t>
      </w:r>
    </w:p>
    <w:p w:rsidR="008E1777" w:rsidRDefault="00B034F7" w:rsidP="00645FE1">
      <w:pPr>
        <w:pStyle w:val="Vnbnnidung0"/>
      </w:pPr>
      <w:r>
        <w:t>Phạm Văn 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0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</w:t>
            </w:r>
            <w:r>
              <w:t>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4»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6160135</wp:posOffset>
                </wp:positionV>
                <wp:extent cx="4080510" cy="0"/>
                <wp:effectExtent l="0" t="0" r="0" b="0"/>
                <wp:wrapNone/>
                <wp:docPr id="615" name="Shap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485.05000000000001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6160135</wp:posOffset>
                </wp:positionV>
                <wp:extent cx="0" cy="2530475"/>
                <wp:effectExtent l="0" t="0" r="0" b="0"/>
                <wp:wrapNone/>
                <wp:docPr id="616" name="Shap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485.05000000000001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7642860</wp:posOffset>
                </wp:positionH>
                <wp:positionV relativeFrom="page">
                  <wp:posOffset>8690610</wp:posOffset>
                </wp:positionV>
                <wp:extent cx="4080510" cy="0"/>
                <wp:effectExtent l="0" t="0" r="0" b="0"/>
                <wp:wrapNone/>
                <wp:docPr id="617" name="Shap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0000000000007pt;margin-top:684.30000000000007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11723370</wp:posOffset>
                </wp:positionH>
                <wp:positionV relativeFrom="page">
                  <wp:posOffset>6160135</wp:posOffset>
                </wp:positionV>
                <wp:extent cx="0" cy="2530475"/>
                <wp:effectExtent l="0" t="0" r="0" b="0"/>
                <wp:wrapNone/>
                <wp:docPr id="618" name="Shap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3.10000000000002pt;margin-top:485.05000000000001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8061325</wp:posOffset>
                </wp:positionH>
                <wp:positionV relativeFrom="page">
                  <wp:posOffset>2797175</wp:posOffset>
                </wp:positionV>
                <wp:extent cx="3243580" cy="0"/>
                <wp:effectExtent l="0" t="0" r="0" b="0"/>
                <wp:wrapNone/>
                <wp:docPr id="619" name="Shap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35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75pt;margin-top:220.25pt;width:255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8061325</wp:posOffset>
                </wp:positionH>
                <wp:positionV relativeFrom="page">
                  <wp:posOffset>2797175</wp:posOffset>
                </wp:positionV>
                <wp:extent cx="0" cy="3129280"/>
                <wp:effectExtent l="0" t="0" r="0" b="0"/>
                <wp:wrapNone/>
                <wp:docPr id="620" name="Shap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28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75pt;margin-top:220.25pt;width:0;height:246.4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8061325</wp:posOffset>
                </wp:positionH>
                <wp:positionV relativeFrom="page">
                  <wp:posOffset>5926455</wp:posOffset>
                </wp:positionV>
                <wp:extent cx="3243580" cy="0"/>
                <wp:effectExtent l="0" t="0" r="0" b="0"/>
                <wp:wrapNone/>
                <wp:docPr id="621" name="Shap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35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75pt;margin-top:466.65000000000003pt;width:255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11304905</wp:posOffset>
                </wp:positionH>
                <wp:positionV relativeFrom="page">
                  <wp:posOffset>2797175</wp:posOffset>
                </wp:positionV>
                <wp:extent cx="0" cy="3129280"/>
                <wp:effectExtent l="0" t="0" r="0" b="0"/>
                <wp:wrapNone/>
                <wp:docPr id="622" name="Shap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28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90.14999999999998pt;margin-top:220.25pt;width:0;height:246.4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344" w:name="bookmark3343"/>
      <w:bookmarkStart w:id="3345" w:name="bookmark3344"/>
      <w:r>
        <w:t xml:space="preserve">II.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ĩiền với đất</w:t>
      </w:r>
      <w:bookmarkEnd w:id="3344"/>
      <w:bookmarkEnd w:id="3345"/>
    </w:p>
    <w:p w:rsidR="008E1777" w:rsidRDefault="00B034F7" w:rsidP="00645FE1">
      <w:pPr>
        <w:pStyle w:val="Tiu100"/>
        <w:jc w:val="right"/>
      </w:pPr>
      <w:bookmarkStart w:id="3346" w:name="bookmark3345"/>
      <w:bookmarkStart w:id="3347" w:name="bookmark3346"/>
      <w:r>
        <w:t>Hĩ. Sơ đồ thửa đất, nhà ở và tài sản khác gắn liền với đất</w:t>
      </w:r>
      <w:bookmarkEnd w:id="3346"/>
      <w:bookmarkEnd w:id="3347"/>
    </w:p>
    <w:p w:rsidR="008E1777" w:rsidRDefault="00B034F7" w:rsidP="00645FE1">
      <w:pPr>
        <w:pStyle w:val="Vnbnnidung0"/>
        <w:numPr>
          <w:ilvl w:val="0"/>
          <w:numId w:val="405"/>
        </w:numPr>
        <w:tabs>
          <w:tab w:val="left" w:pos="312"/>
        </w:tabs>
        <w:spacing w:after="120"/>
      </w:pPr>
      <w:bookmarkStart w:id="3348" w:name="bookmark3347"/>
      <w:bookmarkEnd w:id="3348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406"/>
        </w:numPr>
        <w:tabs>
          <w:tab w:val="left" w:pos="533"/>
        </w:tabs>
        <w:ind w:firstLine="200"/>
      </w:pPr>
      <w:bookmarkStart w:id="3349" w:name="bookmark3348"/>
      <w:bookmarkEnd w:id="3349"/>
      <w:r>
        <w:t xml:space="preserve">Thửa đất </w:t>
      </w:r>
      <w:r>
        <w:t>sổ: 270, Tờ bản đồ số: 29</w:t>
      </w:r>
    </w:p>
    <w:p w:rsidR="008E1777" w:rsidRDefault="00B034F7" w:rsidP="00645FE1">
      <w:pPr>
        <w:pStyle w:val="Vnbnnidung0"/>
        <w:numPr>
          <w:ilvl w:val="0"/>
          <w:numId w:val="406"/>
        </w:numPr>
        <w:tabs>
          <w:tab w:val="left" w:pos="540"/>
          <w:tab w:val="left" w:pos="1543"/>
        </w:tabs>
        <w:ind w:firstLine="200"/>
      </w:pPr>
      <w:bookmarkStart w:id="3350" w:name="bookmark3349"/>
      <w:bookmarkEnd w:id="3350"/>
      <w:r>
        <w:t>Địa chi:</w:t>
      </w:r>
      <w:r>
        <w:tab/>
        <w:t>xóm Khánh Hậu, Xã Hưng Hòa, thành phổ Vinh, tỉnh Nghệ An</w:t>
      </w:r>
    </w:p>
    <w:p w:rsidR="008E1777" w:rsidRDefault="00B034F7" w:rsidP="00645FE1">
      <w:pPr>
        <w:pStyle w:val="Vnbnnidung0"/>
        <w:numPr>
          <w:ilvl w:val="0"/>
          <w:numId w:val="406"/>
        </w:numPr>
        <w:tabs>
          <w:tab w:val="left" w:pos="540"/>
          <w:tab w:val="left" w:pos="1543"/>
        </w:tabs>
        <w:ind w:firstLine="200"/>
      </w:pPr>
      <w:bookmarkStart w:id="3351" w:name="bookmark3350"/>
      <w:bookmarkEnd w:id="3351"/>
      <w:r>
        <w:t>Diện tích:</w:t>
      </w:r>
      <w:r>
        <w:tab/>
        <w:t>869.5 m</w:t>
      </w:r>
      <w:r>
        <w:rPr>
          <w:vertAlign w:val="superscript"/>
        </w:rPr>
        <w:t>2</w:t>
      </w:r>
      <w:r>
        <w:t xml:space="preserve"> (Bằng chữ: Tám trăm sáu mươi chín phẩy năm mét vuông)</w:t>
      </w:r>
    </w:p>
    <w:p w:rsidR="008E1777" w:rsidRDefault="00B034F7" w:rsidP="00645FE1">
      <w:pPr>
        <w:pStyle w:val="Vnbnnidung0"/>
        <w:numPr>
          <w:ilvl w:val="0"/>
          <w:numId w:val="406"/>
        </w:numPr>
        <w:tabs>
          <w:tab w:val="left" w:pos="544"/>
          <w:tab w:val="left" w:pos="2072"/>
        </w:tabs>
        <w:ind w:firstLine="200"/>
      </w:pPr>
      <w:bookmarkStart w:id="3352" w:name="bookmark3351"/>
      <w:bookmarkEnd w:id="3352"/>
      <w:r>
        <w:t>Hình thức sử dụng:</w:t>
      </w:r>
      <w:r>
        <w:tab/>
        <w:t>Sừ dụng riêng: 869.5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72"/>
        </w:tabs>
        <w:ind w:firstLine="200"/>
      </w:pPr>
      <w:r>
        <w:t>đ) Mục đích sử dụng:</w:t>
      </w:r>
      <w:r>
        <w:tab/>
        <w:t xml:space="preserve">Đất </w:t>
      </w:r>
      <w:r>
        <w:t>ở tại nông thôn: 450.0 m</w:t>
      </w:r>
      <w:r>
        <w:rPr>
          <w:vertAlign w:val="superscript"/>
        </w:rPr>
        <w:t>2</w:t>
      </w:r>
      <w:r>
        <w:t>; Đất trồng cây lâu năm (vườn): 419.5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06"/>
        </w:numPr>
        <w:tabs>
          <w:tab w:val="left" w:pos="544"/>
        </w:tabs>
        <w:ind w:firstLine="200"/>
      </w:pPr>
      <w:bookmarkStart w:id="3353" w:name="bookmark3352"/>
      <w:bookmarkEnd w:id="3353"/>
      <w:r>
        <w:t>Thời hạn sử dụng: Đất ờ tại nông thôn: Lâu dài; Đất trồng cây lâu năm (vườn): sử dụng</w:t>
      </w:r>
    </w:p>
    <w:p w:rsidR="008E1777" w:rsidRDefault="00B034F7" w:rsidP="00645FE1">
      <w:pPr>
        <w:pStyle w:val="Vnbnnidung0"/>
        <w:ind w:left="2120"/>
      </w:pPr>
      <w:r>
        <w:t>đến ngày: 23/10/2053,</w:t>
      </w:r>
    </w:p>
    <w:p w:rsidR="008E1777" w:rsidRDefault="00B034F7" w:rsidP="00645FE1">
      <w:pPr>
        <w:pStyle w:val="Vnbnnidung0"/>
        <w:ind w:left="2120" w:hanging="1920"/>
      </w:pPr>
      <w:r>
        <w:t>g) Nguồn gốc sử dụng: Đất ở tại nông thôn: Công nhận quyền sử dụng đất như giao đấ</w:t>
      </w:r>
      <w:r>
        <w:t>t có thu</w:t>
      </w:r>
      <w:r>
        <w:br/>
        <w:t>tiền sử dụng đất.</w:t>
      </w:r>
    </w:p>
    <w:p w:rsidR="008E1777" w:rsidRDefault="00B034F7" w:rsidP="00645FE1">
      <w:pPr>
        <w:pStyle w:val="Vnbnnidung0"/>
        <w:ind w:left="2120"/>
      </w:pPr>
      <w:r>
        <w:t>Đất trồng cây lâu năm (vườn): Công nhận quyền sử dụng đất như giao</w:t>
      </w:r>
      <w:r>
        <w:br/>
        <w:t>đất không thu tiền sử dụng đất.</w:t>
      </w:r>
    </w:p>
    <w:p w:rsidR="008E1777" w:rsidRDefault="00B034F7" w:rsidP="00645FE1">
      <w:pPr>
        <w:pStyle w:val="Vnbnnidung0"/>
        <w:numPr>
          <w:ilvl w:val="0"/>
          <w:numId w:val="407"/>
        </w:numPr>
        <w:tabs>
          <w:tab w:val="left" w:pos="312"/>
        </w:tabs>
        <w:spacing w:line="266" w:lineRule="auto"/>
      </w:pPr>
      <w:bookmarkStart w:id="3354" w:name="bookmark3353"/>
      <w:bookmarkEnd w:id="335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07"/>
        </w:numPr>
        <w:tabs>
          <w:tab w:val="left" w:pos="315"/>
        </w:tabs>
        <w:spacing w:line="266" w:lineRule="auto"/>
      </w:pPr>
      <w:bookmarkStart w:id="3355" w:name="bookmark3354"/>
      <w:bookmarkEnd w:id="3355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407"/>
        </w:numPr>
        <w:tabs>
          <w:tab w:val="left" w:pos="315"/>
        </w:tabs>
        <w:spacing w:line="266" w:lineRule="auto"/>
      </w:pPr>
      <w:bookmarkStart w:id="3356" w:name="bookmark3355"/>
      <w:bookmarkEnd w:id="3356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407"/>
        </w:numPr>
        <w:tabs>
          <w:tab w:val="left" w:pos="315"/>
        </w:tabs>
        <w:spacing w:line="266" w:lineRule="auto"/>
      </w:pPr>
      <w:bookmarkStart w:id="3357" w:name="bookmark3356"/>
      <w:bookmarkEnd w:id="335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407"/>
        </w:numPr>
        <w:tabs>
          <w:tab w:val="left" w:pos="315"/>
        </w:tabs>
        <w:spacing w:line="266" w:lineRule="auto"/>
      </w:pPr>
      <w:bookmarkStart w:id="3358" w:name="bookmark3357"/>
      <w:bookmarkEnd w:id="3358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66" w:lineRule="auto"/>
      </w:pPr>
      <w:r>
        <w:rPr>
          <w:i/>
          <w:iCs/>
        </w:rPr>
        <w:t xml:space="preserve">Được cấp đổi từ Giấy chứng nhận </w:t>
      </w:r>
      <w:r>
        <w:rPr>
          <w:i/>
          <w:iCs/>
        </w:rPr>
        <w:t>số cc 547223, ngày cấp 28/07/20ỉ6.</w:t>
      </w:r>
    </w:p>
    <w:p w:rsidR="008E1777" w:rsidRDefault="00B034F7" w:rsidP="00645FE1">
      <w:pPr>
        <w:pStyle w:val="Vnbnnidung0"/>
        <w:spacing w:line="266" w:lineRule="auto"/>
      </w:pPr>
      <w:r>
        <w:rPr>
          <w:i/>
          <w:iCs/>
        </w:rPr>
        <w:t>Thừa đất có 419.0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nằm trong QH mở đường, chi giới xây dựng bảo vệ đê được cấp giấy</w:t>
      </w:r>
      <w:r>
        <w:rPr>
          <w:i/>
          <w:iCs/>
        </w:rPr>
        <w:br/>
        <w:t>chứng nhận QSD đất.</w:t>
      </w:r>
    </w:p>
    <w:p w:rsidR="008E1777" w:rsidRDefault="00B034F7" w:rsidP="00645FE1">
      <w:pPr>
        <w:pStyle w:val="Vnbnnidung0"/>
        <w:spacing w:line="266" w:lineRule="auto"/>
      </w:pPr>
      <w:r>
        <w:rPr>
          <w:i/>
          <w:iCs/>
        </w:rPr>
        <w:t>(Không được xây dirng, cơi nới nhà cửa hoặc các công trình khác khi chưa được cấp thẩm quyên</w:t>
      </w:r>
      <w:r>
        <w:rPr>
          <w:i/>
          <w:iCs/>
        </w:rPr>
        <w:br/>
        <w:t>cho phép )</w:t>
      </w:r>
    </w:p>
    <w:p w:rsidR="008E1777" w:rsidRDefault="00B034F7" w:rsidP="00645FE1">
      <w:pPr>
        <w:pStyle w:val="Vnbnnidung0"/>
        <w:spacing w:line="266" w:lineRule="auto"/>
      </w:pPr>
      <w:r>
        <w:rPr>
          <w:i/>
          <w:iCs/>
        </w:rPr>
        <w:t>3(2.2jn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c^ẩt trồng cây lâu năm (vườn) giới hạn bởi các điểm 1, 2,2', r, 1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Số vào số cấp GCN: </w:t>
      </w:r>
      <w:r>
        <w:rPr>
          <w:rFonts w:ascii="Arial" w:eastAsia="Arial" w:hAnsi="Arial" w:cs="Arial"/>
          <w:sz w:val="20"/>
          <w:szCs w:val="20"/>
        </w:rPr>
        <w:t>cs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ngày..tháng, .-^.nãm 2020</w:t>
      </w:r>
      <w:r>
        <w:rPr>
          <w:b w:val="0"/>
          <w:bCs w:val="0"/>
          <w:sz w:val="18"/>
          <w:szCs w:val="18"/>
        </w:rPr>
        <w:br/>
      </w:r>
      <w:r>
        <w:t>SỎ TÀI NGUYÊN VÀ MÔI TRƯỜNG TÌNH NGHỆ AN</w:t>
      </w:r>
    </w:p>
    <w:p w:rsidR="008E1777" w:rsidRDefault="00B034F7" w:rsidP="00645FE1">
      <w:pPr>
        <w:pStyle w:val="Vnbnnidung0"/>
      </w:pPr>
      <w:r>
        <w:t>Phạm Vãn Toàn</w:t>
      </w:r>
    </w:p>
    <w:p w:rsidR="008E1777" w:rsidRDefault="008E1777" w:rsidP="00645FE1"/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và cơ sở </w:t>
            </w:r>
            <w:r>
              <w:t>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419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3506"/>
              </w:tabs>
              <w:spacing w:before="200" w:line="254" w:lineRule="auto"/>
              <w:jc w:val="right"/>
            </w:pPr>
            <w:r>
              <w:t xml:space="preserve">Số CMND của bà Trần Thị Nhàn có sai sót, được </w:t>
            </w:r>
            <w:r>
              <w:rPr>
                <w:i/>
                <w:iCs/>
              </w:rPr>
              <w:t>ộíứị</w:t>
            </w:r>
            <w:r>
              <w:rPr>
                <w:i/>
                <w:iCs/>
              </w:rPr>
              <w:br/>
            </w:r>
            <w:r>
              <w:t>chính lại là: 180074207.</w:t>
            </w:r>
            <w:r>
              <w:tab/>
              <w:t>yộS</w:t>
            </w:r>
          </w:p>
          <w:p w:rsidR="008E1777" w:rsidRDefault="00B034F7" w:rsidP="00645FE1">
            <w:pPr>
              <w:pStyle w:val="Khc0"/>
              <w:tabs>
                <w:tab w:val="left" w:pos="3474"/>
              </w:tabs>
              <w:jc w:val="right"/>
            </w:pPr>
            <w:r>
              <w:t>Theo biên bản kiềm tra của Chi nhánh Vănýpìaòpg</w:t>
            </w:r>
            <w:r>
              <w:br/>
              <w:t>đăng ký đất đai ngày 21/7/2020^^^</w:t>
            </w:r>
            <w:r>
              <w:tab/>
              <w:t>? c</w:t>
            </w:r>
          </w:p>
          <w:p w:rsidR="008E1777" w:rsidRDefault="00B034F7" w:rsidP="00645FE1">
            <w:pPr>
              <w:pStyle w:val="Khc0"/>
              <w:spacing w:line="252" w:lineRule="auto"/>
              <w:jc w:val="right"/>
            </w:pPr>
            <w:r>
              <w:rPr>
                <w:rFonts w:ascii="Arial" w:eastAsia="Arial" w:hAnsi="Arial" w:cs="Arial"/>
                <w:smallCaps/>
              </w:rPr>
              <w:t>VaN/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40"/>
              <w:jc w:val="right"/>
            </w:pPr>
            <w:r>
              <w:t>Piinenn 1ÌCB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980"/>
        </w:trPr>
        <w:tc>
          <w:tcPr>
            <w:tcW w:w="419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/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LÊ S</w:t>
            </w:r>
            <w:r>
              <w:rPr>
                <w:rFonts w:ascii="Arial" w:eastAsia="Arial" w:hAnsi="Arial" w:cs="Arial"/>
                <w:sz w:val="20"/>
                <w:szCs w:val="20"/>
              </w:rPr>
              <w:t>Ỳ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CĨIĩ</w:t>
            </w:r>
            <w:r>
              <w:rPr>
                <w:rFonts w:ascii="Arial" w:eastAsia="Arial" w:hAnsi="Arial" w:cs="Arial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 và cơ sở pháp lý</w:t>
      </w:r>
    </w:p>
    <w:p w:rsidR="008E1777" w:rsidRDefault="00B034F7" w:rsidP="00645FE1">
      <w:pPr>
        <w:pStyle w:val="Chthchnh0"/>
        <w:spacing w:line="343" w:lineRule="auto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của cơ quan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Chthchnh0"/>
        <w:ind w:right="21"/>
        <w:jc w:val="right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CU 315021</w:t>
      </w:r>
    </w:p>
    <w:p w:rsidR="008E1777" w:rsidRDefault="00B034F7" w:rsidP="00645FE1">
      <w:pPr>
        <w:pStyle w:val="Chthchnh0"/>
        <w:spacing w:line="300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Bà: Trần Thị Nhàn</w:t>
      </w:r>
    </w:p>
    <w:p w:rsidR="008E1777" w:rsidRDefault="00B034F7" w:rsidP="00645FE1">
      <w:pPr>
        <w:pStyle w:val="Chthchnh0"/>
        <w:spacing w:line="300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Năm sinh: 1955</w:t>
      </w:r>
      <w:r>
        <w:rPr>
          <w:b w:val="0"/>
          <w:bCs w:val="0"/>
          <w:sz w:val="18"/>
          <w:szCs w:val="18"/>
        </w:rPr>
        <w:br/>
        <w:t>SỐCMND: 180074202</w:t>
      </w:r>
    </w:p>
    <w:p w:rsidR="008E1777" w:rsidRDefault="00B034F7" w:rsidP="00645FE1">
      <w:pPr>
        <w:pStyle w:val="Chthchnh0"/>
        <w:spacing w:line="300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Địa chỉ thường trú: xã Hưng Hòa, thành phố Vinh, tinh Nghệ An</w:t>
      </w:r>
    </w:p>
    <w:p w:rsidR="008E1777" w:rsidRDefault="00B034F7" w:rsidP="00645FE1">
      <w:pPr>
        <w:pStyle w:val="Chthchnh0"/>
        <w:spacing w:after="140" w:line="276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I. Người sử dụng đất, chủ sở hữu nhà </w:t>
      </w:r>
      <w:r>
        <w:rPr>
          <w:i/>
          <w:iCs/>
        </w:rPr>
        <w:t>ở</w:t>
      </w:r>
      <w:r>
        <w:rPr>
          <w:b w:val="0"/>
          <w:bCs w:val="0"/>
          <w:sz w:val="18"/>
          <w:szCs w:val="18"/>
        </w:rPr>
        <w:t xml:space="preserve"> và tài sản khác gắn liền vói đất</w:t>
      </w:r>
    </w:p>
    <w:p w:rsidR="008E1777" w:rsidRDefault="00B034F7" w:rsidP="00645FE1">
      <w:pPr>
        <w:pStyle w:val="Chthchnh0"/>
        <w:spacing w:line="276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Ông: Hồ Doãn Hồng</w:t>
      </w:r>
    </w:p>
    <w:p w:rsidR="008E1777" w:rsidRDefault="00B034F7" w:rsidP="00645FE1">
      <w:pPr>
        <w:pStyle w:val="Chthchnh0"/>
        <w:spacing w:line="276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Năm sinh: 1953</w:t>
      </w:r>
      <w:r>
        <w:rPr>
          <w:b w:val="0"/>
          <w:bCs w:val="0"/>
          <w:sz w:val="18"/>
          <w:szCs w:val="18"/>
        </w:rPr>
        <w:br/>
        <w:t>SỐCMND: 181282878</w:t>
      </w:r>
    </w:p>
    <w:p w:rsidR="008E1777" w:rsidRDefault="00B034F7" w:rsidP="00645FE1">
      <w:pPr>
        <w:pStyle w:val="Vnbnnidung0"/>
        <w:spacing w:line="276" w:lineRule="auto"/>
        <w:ind w:left="76"/>
      </w:pPr>
      <w:r>
        <w:t>Địa chi thường trú: xã Hưng Hòa, thảnh phô Vinh, tinh Nghệ An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ĐĂNG KY ĐJ</w:t>
      </w:r>
    </w:p>
    <w:p w:rsidR="008E1777" w:rsidRDefault="00B034F7" w:rsidP="00645FE1">
      <w:pPr>
        <w:pStyle w:val="Vnbnnidung40"/>
        <w:tabs>
          <w:tab w:val="left" w:pos="4151"/>
        </w:tabs>
        <w:spacing w:line="331" w:lineRule="auto"/>
      </w:pPr>
      <w:r>
        <w:t>Người được cấp Giấy chứng nhận không được sừa chữa, tẩy xỏa hoặc bổ</w:t>
      </w:r>
      <w:r>
        <w:br/>
        <w:t xml:space="preserve">sung bât kỳ nội dung nào ừong </w:t>
      </w:r>
      <w:r>
        <w:t>Giây chứng nhận; khi bị mất hoặc hư</w:t>
      </w:r>
    </w:p>
    <w:p w:rsidR="008E1777" w:rsidRDefault="00B034F7" w:rsidP="00645FE1">
      <w:pPr>
        <w:pStyle w:val="Vnbnnidung40"/>
        <w:tabs>
          <w:tab w:val="left" w:pos="4151"/>
        </w:tabs>
        <w:spacing w:line="331" w:lineRule="auto"/>
      </w:pPr>
      <w:r>
        <w:t>hỏng Giây chứng nhận phải khai báo ngay với cơ quan câp Giây.</w:t>
      </w:r>
      <w:r>
        <w:tab/>
        <w:t>1671 1 .20.54257.3</w:t>
      </w:r>
    </w:p>
    <w:p w:rsidR="008E1777" w:rsidRDefault="00B034F7" w:rsidP="00645FE1">
      <w:pPr>
        <w:pStyle w:val="Tiu100"/>
        <w:ind w:left="1340" w:right="1166"/>
        <w:jc w:val="center"/>
      </w:pPr>
      <w:r>
        <w:t>CỘNG HÒA XÃ HỘI CHỦ NGHĨA VIỆT NAM</w:t>
      </w:r>
    </w:p>
    <w:p w:rsidR="008E1777" w:rsidRDefault="00B034F7" w:rsidP="00645FE1">
      <w:pPr>
        <w:pStyle w:val="Tiu100"/>
        <w:ind w:left="1340" w:right="2066"/>
        <w:jc w:val="center"/>
      </w:pPr>
      <w:bookmarkStart w:id="3359" w:name="bookmark3358"/>
      <w:bookmarkStart w:id="3360" w:name="bookmark3359"/>
      <w:r>
        <w:t>Độc lập - Tự do - Hạnh phúc</w:t>
      </w:r>
      <w:bookmarkEnd w:id="3359"/>
      <w:bookmarkEnd w:id="3360"/>
    </w:p>
    <w:p w:rsidR="008E1777" w:rsidRDefault="00B034F7" w:rsidP="00645FE1">
      <w:pPr>
        <w:pStyle w:val="Khc0"/>
        <w:spacing w:line="262" w:lineRule="auto"/>
        <w:ind w:right="14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VÁN PHONG </w:t>
      </w:r>
      <w:r>
        <w:rPr>
          <w:b/>
          <w:bCs/>
          <w:color w:val="D01C44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NG KÝ </w:t>
      </w:r>
      <w:r>
        <w:rPr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ÂT </w:t>
      </w:r>
      <w:r>
        <w:rPr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AI T</w:t>
      </w:r>
      <w:r>
        <w:rPr>
          <w:b/>
          <w:bCs/>
          <w:color w:val="D01C44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NH NGH</w:t>
      </w:r>
      <w:r>
        <w:rPr>
          <w:b/>
          <w:bCs/>
          <w:color w:val="D01C44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CHÌ NHÁNH VĂN PHÒNG ĐĂNG KÝ</w:t>
      </w:r>
    </w:p>
    <w:p w:rsidR="008E1777" w:rsidRDefault="00B034F7" w:rsidP="00645FE1">
      <w:pPr>
        <w:pStyle w:val="Khc0"/>
        <w:spacing w:line="262" w:lineRule="auto"/>
        <w:ind w:left="317" w:right="367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ĐÂĨ ĐA! Ĩ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HÀNH PHÔ'VINH</w:t>
      </w:r>
    </w:p>
    <w:p w:rsidR="008E1777" w:rsidRDefault="00B034F7" w:rsidP="00645FE1">
      <w:pPr>
        <w:pStyle w:val="Khc0"/>
        <w:ind w:right="36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năm 20.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đ/CHI NHÁNH</w:t>
      </w:r>
    </w:p>
    <w:p w:rsidR="008E1777" w:rsidRDefault="00B034F7" w:rsidP="00645FE1">
      <w:pPr>
        <w:pStyle w:val="Khc0"/>
        <w:ind w:right="50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01C44"/>
          <w:sz w:val="22"/>
          <w:szCs w:val="22"/>
        </w:rPr>
        <w:t>HO GIAM ĐOC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0/ VĂN PHO</w:t>
      </w:r>
    </w:p>
    <w:p w:rsidR="008E1777" w:rsidRDefault="008E1777" w:rsidP="00645FE1"/>
    <w:p w:rsidR="008E1777" w:rsidRDefault="00B034F7" w:rsidP="00645FE1">
      <w:pPr>
        <w:pStyle w:val="Tiu90"/>
        <w:ind w:left="8" w:right="1372"/>
      </w:pPr>
      <w:bookmarkStart w:id="3361" w:name="bookmark3360"/>
      <w:bookmarkStart w:id="3362" w:name="bookmark336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361"/>
      <w:bookmarkEnd w:id="3362"/>
    </w:p>
    <w:p w:rsidR="008E1777" w:rsidRDefault="00B034F7" w:rsidP="00645FE1">
      <w:pPr>
        <w:pStyle w:val="Khc0"/>
        <w:tabs>
          <w:tab w:val="left" w:pos="2348"/>
        </w:tabs>
        <w:spacing w:line="223" w:lineRule="auto"/>
        <w:ind w:left="40"/>
        <w:rPr>
          <w:sz w:val="32"/>
          <w:szCs w:val="32"/>
        </w:rPr>
      </w:pPr>
      <w:r>
        <w:rPr>
          <w:color w:val="D50F29"/>
          <w:sz w:val="28"/>
          <w:szCs w:val="28"/>
        </w:rPr>
        <w:t>ịruỵên Tất Hoài</w:t>
      </w:r>
      <w:r>
        <w:rPr>
          <w:color w:val="D50F29"/>
          <w:sz w:val="28"/>
          <w:szCs w:val="28"/>
        </w:rPr>
        <w:tab/>
      </w:r>
      <w:r>
        <w:rPr>
          <w:rFonts w:ascii="Arial" w:eastAsia="Arial" w:hAnsi="Arial" w:cs="Arial"/>
          <w:sz w:val="20"/>
          <w:szCs w:val="20"/>
        </w:rPr>
        <w:t xml:space="preserve">YÈN </w:t>
      </w:r>
      <w:r>
        <w:rPr>
          <w:rFonts w:ascii="Arial" w:eastAsia="Arial" w:hAnsi="Arial" w:cs="Arial"/>
          <w:smallCaps/>
          <w:sz w:val="32"/>
          <w:szCs w:val="32"/>
        </w:rPr>
        <w:t>S</w:t>
      </w:r>
      <w:r>
        <w:rPr>
          <w:rFonts w:ascii="Arial" w:eastAsia="Arial" w:hAnsi="Arial" w:cs="Arial"/>
          <w:smallCaps/>
          <w:sz w:val="32"/>
          <w:szCs w:val="32"/>
        </w:rPr>
        <w:t>ử</w:t>
      </w:r>
      <w:r>
        <w:rPr>
          <w:rFonts w:ascii="Arial" w:eastAsia="Arial" w:hAnsi="Arial" w:cs="Arial"/>
          <w:smallCaps/>
          <w:sz w:val="32"/>
          <w:szCs w:val="32"/>
        </w:rPr>
        <w:t xml:space="preserve"> d</w:t>
      </w:r>
      <w:r>
        <w:rPr>
          <w:rFonts w:ascii="Arial" w:eastAsia="Arial" w:hAnsi="Arial" w:cs="Arial"/>
          <w:smallCaps/>
          <w:sz w:val="32"/>
          <w:szCs w:val="32"/>
        </w:rPr>
        <w:t>ụ</w:t>
      </w:r>
      <w:r>
        <w:rPr>
          <w:rFonts w:ascii="Arial" w:eastAsia="Arial" w:hAnsi="Arial" w:cs="Arial"/>
          <w:smallCaps/>
          <w:sz w:val="32"/>
          <w:szCs w:val="32"/>
        </w:rPr>
        <w:t>ng đát</w:t>
      </w:r>
    </w:p>
    <w:p w:rsidR="008E1777" w:rsidRDefault="00B034F7" w:rsidP="00645FE1">
      <w:pPr>
        <w:pStyle w:val="Tiu100"/>
        <w:ind w:left="40"/>
        <w:rPr>
          <w:sz w:val="20"/>
          <w:szCs w:val="20"/>
        </w:rPr>
      </w:pPr>
      <w:bookmarkStart w:id="3363" w:name="bookmark3362"/>
      <w:bookmarkStart w:id="3364" w:name="bookmark336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GÂN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363"/>
      <w:bookmarkEnd w:id="3364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sở pháp lý</w:t>
      </w:r>
    </w:p>
    <w:p w:rsidR="008E1777" w:rsidRDefault="00B034F7" w:rsidP="00645FE1">
      <w:pPr>
        <w:pStyle w:val="Vnbnnidung0"/>
        <w:ind w:right="7"/>
        <w:jc w:val="both"/>
      </w:pPr>
      <w:r>
        <w:t>Xác nhận của</w:t>
      </w:r>
    </w:p>
    <w:p w:rsidR="008E1777" w:rsidRDefault="00B034F7" w:rsidP="00645FE1">
      <w:pPr>
        <w:pStyle w:val="Khc0"/>
        <w:spacing w:line="262" w:lineRule="auto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VÃN PHÓNG D</w:t>
      </w:r>
      <w:r>
        <w:rPr>
          <w:b/>
          <w:bCs/>
          <w:color w:val="D01C44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NG KÝ CÃ</w:t>
      </w:r>
      <w:r>
        <w:rPr>
          <w:b/>
          <w:bCs/>
          <w:color w:val="D01C44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 </w:t>
      </w:r>
      <w:r>
        <w:rPr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AI 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T</w:t>
      </w:r>
      <w:r>
        <w:rPr>
          <w:b/>
          <w:bCs/>
          <w:color w:val="D01C44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NH NGH</w:t>
      </w:r>
      <w:r>
        <w:rPr>
          <w:b/>
          <w:bCs/>
          <w:color w:val="D01C44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 ÃN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t>CHÍ NHÁNH VĂN PHÒNG ĐANG KÝ</w:t>
      </w:r>
      <w:r>
        <w:rPr>
          <w:rFonts w:ascii="Arial" w:eastAsia="Arial" w:hAnsi="Arial" w:cs="Arial"/>
          <w:b/>
          <w:bCs/>
          <w:color w:val="D01C44"/>
          <w:w w:val="60"/>
          <w:sz w:val="19"/>
          <w:szCs w:val="19"/>
        </w:rPr>
        <w:br/>
        <w:t>ĐÀTĐAI THÀNH PHÔ'ViNH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ind w:left="4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cợquan</w:t>
      </w:r>
    </w:p>
    <w:p w:rsidR="008E1777" w:rsidRDefault="00B034F7" w:rsidP="00645FE1">
      <w:pPr>
        <w:pStyle w:val="Khc0"/>
        <w:ind w:right="11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01C44"/>
          <w:sz w:val="22"/>
          <w:szCs w:val="22"/>
        </w:rPr>
        <w:t>PHO GIAM ĐOC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Nguyễn Tât Hoài Nam</w:t>
      </w:r>
    </w:p>
    <w:p w:rsidR="008E1777" w:rsidRDefault="00B034F7" w:rsidP="00645FE1">
      <w:pPr>
        <w:pStyle w:val="Tiu90"/>
      </w:pPr>
      <w:bookmarkStart w:id="3365" w:name="bookmark3364"/>
      <w:bookmarkStart w:id="3366" w:name="bookmark3365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3365"/>
      <w:bookmarkEnd w:id="3366"/>
    </w:p>
    <w:p w:rsidR="008E1777" w:rsidRDefault="00B034F7" w:rsidP="00645FE1">
      <w:pPr>
        <w:pStyle w:val="Khc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40"/>
      </w:pPr>
      <w:r>
        <w:t xml:space="preserve">I. </w:t>
      </w:r>
      <w:r>
        <w:t>Người sử dụng đất, chủ sử hữu nhà ở và tài sản khác gắn liền với đất</w:t>
      </w:r>
    </w:p>
    <w:p w:rsidR="008E1777" w:rsidRDefault="00B034F7" w:rsidP="00645FE1">
      <w:pPr>
        <w:pStyle w:val="Vnbnnidung0"/>
      </w:pPr>
      <w:r>
        <w:t>Ồng: Hồ Doãn Hào</w:t>
      </w:r>
    </w:p>
    <w:p w:rsidR="008E1777" w:rsidRDefault="00B034F7" w:rsidP="00645FE1">
      <w:pPr>
        <w:pStyle w:val="Vnbnnidung0"/>
      </w:pPr>
      <w:r>
        <w:t>Năm sinh: 1974</w:t>
      </w:r>
    </w:p>
    <w:p w:rsidR="008E1777" w:rsidRDefault="00B034F7" w:rsidP="00645FE1">
      <w:pPr>
        <w:pStyle w:val="Vnbnnidung0"/>
      </w:pPr>
      <w:r>
        <w:t>SỐCMND: 181928359</w:t>
      </w:r>
    </w:p>
    <w:p w:rsidR="008E1777" w:rsidRDefault="00B034F7" w:rsidP="00645FE1">
      <w:pPr>
        <w:pStyle w:val="Vnbnnidung0"/>
        <w:spacing w:after="260"/>
      </w:pPr>
      <w:r>
        <w:t>Địa chi thường trú: xã Hưng Hòa, thành phố Vinh, tinh Nghệ An</w:t>
      </w:r>
    </w:p>
    <w:p w:rsidR="008E1777" w:rsidRDefault="00B034F7" w:rsidP="00645FE1">
      <w:pPr>
        <w:pStyle w:val="Vnbnnidung0"/>
      </w:pPr>
      <w:r>
        <w:t>Bà: Hồ Thị Dung</w:t>
      </w:r>
    </w:p>
    <w:p w:rsidR="008E1777" w:rsidRDefault="00B034F7" w:rsidP="00645FE1">
      <w:pPr>
        <w:pStyle w:val="Vnbnnidung0"/>
      </w:pPr>
      <w:r>
        <w:t>Năm sinh: 1980</w:t>
      </w:r>
    </w:p>
    <w:p w:rsidR="008E1777" w:rsidRDefault="00B034F7" w:rsidP="00645FE1">
      <w:pPr>
        <w:pStyle w:val="Vnbnnidung0"/>
      </w:pPr>
      <w:r>
        <w:t>SỐCMND: 182208824</w:t>
      </w:r>
    </w:p>
    <w:p w:rsidR="008E1777" w:rsidRDefault="00B034F7" w:rsidP="00645FE1">
      <w:pPr>
        <w:pStyle w:val="Vnbnnidung0"/>
      </w:pPr>
      <w:r>
        <w:t xml:space="preserve">Địa chi thường trú: xã </w:t>
      </w:r>
      <w:r>
        <w:t>Hưng Hòa,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315020</w:t>
      </w:r>
    </w:p>
    <w:p w:rsidR="008E1777" w:rsidRDefault="00B034F7" w:rsidP="00645FE1">
      <w:pPr>
        <w:pStyle w:val="Vnbnnidung40"/>
        <w:spacing w:line="240" w:lineRule="auto"/>
      </w:pPr>
      <w:r>
        <w:t>sung bất kỳ nội dung nào trong Giấy chứng nhận; khi</w:t>
      </w:r>
    </w:p>
    <w:p w:rsidR="008E1777" w:rsidRDefault="00B034F7" w:rsidP="00645FE1">
      <w:pPr>
        <w:pStyle w:val="Vnbnnidung40"/>
        <w:tabs>
          <w:tab w:val="left" w:pos="4147"/>
        </w:tabs>
        <w:spacing w:line="240" w:lineRule="auto"/>
      </w:pPr>
      <w:r>
        <w:t>hỏng Giấy chứng nhận phải khai báo ngay với cơ quan cấp Giấy.</w:t>
      </w:r>
      <w:r>
        <w:tab/>
        <w:t>16711.20.54257.1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7600950</wp:posOffset>
                </wp:positionH>
                <wp:positionV relativeFrom="page">
                  <wp:posOffset>6080760</wp:posOffset>
                </wp:positionV>
                <wp:extent cx="4048125" cy="0"/>
                <wp:effectExtent l="0" t="0" r="0" b="0"/>
                <wp:wrapNone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5pt;margin-top:478.80000000000001pt;width:318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7600950</wp:posOffset>
                </wp:positionH>
                <wp:positionV relativeFrom="page">
                  <wp:posOffset>6080760</wp:posOffset>
                </wp:positionV>
                <wp:extent cx="0" cy="2508250"/>
                <wp:effectExtent l="0" t="0" r="0" b="0"/>
                <wp:wrapNone/>
                <wp:docPr id="624" name="Shap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825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5pt;margin-top:478.80000000000001pt;width:0;height:197.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7600950</wp:posOffset>
                </wp:positionH>
                <wp:positionV relativeFrom="page">
                  <wp:posOffset>8589010</wp:posOffset>
                </wp:positionV>
                <wp:extent cx="4048125" cy="0"/>
                <wp:effectExtent l="0" t="0" r="0" b="0"/>
                <wp:wrapNone/>
                <wp:docPr id="625" name="Shap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5pt;margin-top:676.30000000000007pt;width:318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11649075</wp:posOffset>
                </wp:positionH>
                <wp:positionV relativeFrom="page">
                  <wp:posOffset>6080760</wp:posOffset>
                </wp:positionV>
                <wp:extent cx="0" cy="2508250"/>
                <wp:effectExtent l="0" t="0" r="0" b="0"/>
                <wp:wrapNone/>
                <wp:docPr id="626" name="Shap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825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25pt;margin-top:478.80000000000001pt;width:0;height:197.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8021320</wp:posOffset>
                </wp:positionH>
                <wp:positionV relativeFrom="page">
                  <wp:posOffset>2718435</wp:posOffset>
                </wp:positionV>
                <wp:extent cx="3239135" cy="0"/>
                <wp:effectExtent l="0" t="0" r="0" b="0"/>
                <wp:wrapNone/>
                <wp:docPr id="627" name="Shap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60000000000002pt;margin-top:214.05000000000001pt;width:25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8021320</wp:posOffset>
                </wp:positionH>
                <wp:positionV relativeFrom="page">
                  <wp:posOffset>2718435</wp:posOffset>
                </wp:positionV>
                <wp:extent cx="0" cy="3110865"/>
                <wp:effectExtent l="0" t="0" r="0" b="0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08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60000000000002pt;margin-top:214.05000000000001pt;width:0;height:244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8021320</wp:posOffset>
                </wp:positionH>
                <wp:positionV relativeFrom="page">
                  <wp:posOffset>5829300</wp:posOffset>
                </wp:positionV>
                <wp:extent cx="3239135" cy="0"/>
                <wp:effectExtent l="0" t="0" r="0" b="0"/>
                <wp:wrapNone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60000000000002pt;margin-top:459.pt;width:25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11260455</wp:posOffset>
                </wp:positionH>
                <wp:positionV relativeFrom="page">
                  <wp:posOffset>2718435</wp:posOffset>
                </wp:positionV>
                <wp:extent cx="0" cy="3110865"/>
                <wp:effectExtent l="0" t="0" r="0" b="0"/>
                <wp:wrapNone/>
                <wp:docPr id="630" name="Shap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08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64999999999998pt;margin-top:214.05000000000001pt;width:0;height:244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367" w:name="bookmark3366"/>
      <w:bookmarkStart w:id="3368" w:name="bookmark3367"/>
      <w:r>
        <w:t xml:space="preserve">n. Thừa óất, nhà ở và tài sản khác gắn liền </w:t>
      </w:r>
      <w:r>
        <w:t>vói đất</w:t>
      </w:r>
      <w:bookmarkEnd w:id="3367"/>
      <w:bookmarkEnd w:id="3368"/>
    </w:p>
    <w:p w:rsidR="008E1777" w:rsidRDefault="00B034F7" w:rsidP="00645FE1">
      <w:pPr>
        <w:pStyle w:val="Tiu100"/>
        <w:jc w:val="right"/>
      </w:pPr>
      <w:bookmarkStart w:id="3369" w:name="bookmark3368"/>
      <w:bookmarkStart w:id="3370" w:name="bookmark3369"/>
      <w:r>
        <w:t>IU. Sơ đồ thửa đất, nhà ở và tài sản khác gắn liền với đất</w:t>
      </w:r>
      <w:bookmarkEnd w:id="3369"/>
      <w:bookmarkEnd w:id="3370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08"/>
        </w:numPr>
        <w:tabs>
          <w:tab w:val="left" w:pos="184"/>
        </w:tabs>
      </w:pPr>
      <w:bookmarkStart w:id="3371" w:name="bookmark3370"/>
      <w:bookmarkEnd w:id="3371"/>
      <w:r>
        <w:t>Thừa đất số: 271, Tờ bản đồ số: 29</w:t>
      </w:r>
    </w:p>
    <w:p w:rsidR="008E1777" w:rsidRDefault="00B034F7" w:rsidP="00645FE1">
      <w:pPr>
        <w:pStyle w:val="Vnbnnidung0"/>
        <w:numPr>
          <w:ilvl w:val="0"/>
          <w:numId w:val="408"/>
        </w:numPr>
        <w:tabs>
          <w:tab w:val="left" w:pos="198"/>
          <w:tab w:val="left" w:pos="1332"/>
        </w:tabs>
      </w:pPr>
      <w:bookmarkStart w:id="3372" w:name="bookmark3371"/>
      <w:bookmarkEnd w:id="3372"/>
      <w:r>
        <w:t>Địa chỉ:</w:t>
      </w:r>
      <w:r>
        <w:tab/>
        <w:t>xóm Khánh Hậu,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408"/>
        </w:numPr>
        <w:tabs>
          <w:tab w:val="left" w:pos="187"/>
          <w:tab w:val="left" w:pos="1332"/>
        </w:tabs>
      </w:pPr>
      <w:bookmarkStart w:id="3373" w:name="bookmark3372"/>
      <w:bookmarkEnd w:id="3373"/>
      <w:r>
        <w:t>Diện tích:</w:t>
      </w:r>
      <w:r>
        <w:tab/>
        <w:t>168.8 m</w:t>
      </w:r>
      <w:r>
        <w:rPr>
          <w:vertAlign w:val="superscript"/>
        </w:rPr>
        <w:t>2</w:t>
      </w:r>
      <w:r>
        <w:t xml:space="preserve"> (Bằng chữ: Một trăm sáu mươi tám phẩy tám mét vuông)</w:t>
      </w:r>
    </w:p>
    <w:p w:rsidR="008E1777" w:rsidRDefault="00B034F7" w:rsidP="00645FE1">
      <w:pPr>
        <w:pStyle w:val="Vnbnnidung0"/>
        <w:numPr>
          <w:ilvl w:val="0"/>
          <w:numId w:val="408"/>
        </w:numPr>
        <w:tabs>
          <w:tab w:val="left" w:pos="194"/>
          <w:tab w:val="left" w:pos="1865"/>
        </w:tabs>
      </w:pPr>
      <w:bookmarkStart w:id="3374" w:name="bookmark3373"/>
      <w:bookmarkEnd w:id="3374"/>
      <w:r>
        <w:t>Hình thức sử dụng:</w:t>
      </w:r>
      <w:r>
        <w:tab/>
        <w:t>Sử dụng riêng: 168.8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1865"/>
        </w:tabs>
      </w:pPr>
      <w:r>
        <w:t>đ) Mục đích sử dụng:</w:t>
      </w:r>
      <w:r>
        <w:tab/>
        <w:t>Đất ờ tại nông thôn: 150.0 m</w:t>
      </w:r>
      <w:r>
        <w:rPr>
          <w:vertAlign w:val="superscript"/>
        </w:rPr>
        <w:t>2</w:t>
      </w:r>
      <w:r>
        <w:t>; Đất trồng cây lâu năm (vườn): 18.8m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08"/>
        </w:numPr>
        <w:tabs>
          <w:tab w:val="left" w:pos="184"/>
        </w:tabs>
      </w:pPr>
      <w:bookmarkStart w:id="3375" w:name="bookmark3374"/>
      <w:bookmarkEnd w:id="3375"/>
      <w:r>
        <w:t>Thời hạn sử dụng: Đất ở tại nông thôn: Lâu dài; Đất trồng cây lâu năm (vườn): sử dụng</w:t>
      </w:r>
    </w:p>
    <w:p w:rsidR="008E1777" w:rsidRDefault="00B034F7" w:rsidP="00645FE1">
      <w:pPr>
        <w:pStyle w:val="Vnbnnidung0"/>
        <w:ind w:left="1900"/>
      </w:pPr>
      <w:r>
        <w:t>đến ngày: 23/10/</w:t>
      </w:r>
      <w:r>
        <w:t>2053.</w:t>
      </w:r>
    </w:p>
    <w:p w:rsidR="008E1777" w:rsidRDefault="00B034F7" w:rsidP="00645FE1">
      <w:pPr>
        <w:pStyle w:val="Vnbnnidung0"/>
        <w:ind w:left="1900" w:hanging="1900"/>
      </w:pPr>
      <w:r>
        <w:t>g) Nguồn gốc sừ dụng: Đất ở tại nông thôn: Được tặng cho đất được Công nhận QSD đất như</w:t>
      </w:r>
      <w:r>
        <w:br/>
        <w:t>giao đất có thu tiền sử dụng đất.</w:t>
      </w:r>
    </w:p>
    <w:p w:rsidR="008E1777" w:rsidRDefault="00B034F7" w:rsidP="00645FE1">
      <w:pPr>
        <w:pStyle w:val="Vnbnnidung0"/>
        <w:ind w:left="1900"/>
      </w:pPr>
      <w:r>
        <w:t>Đất trồng cây lâu năm (vườn): Được tặng cho đất được Công nhận QSD</w:t>
      </w:r>
      <w:r>
        <w:br/>
        <w:t>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409"/>
        </w:numPr>
        <w:tabs>
          <w:tab w:val="left" w:pos="187"/>
        </w:tabs>
      </w:pPr>
      <w:bookmarkStart w:id="3376" w:name="bookmark3375"/>
      <w:bookmarkEnd w:id="3376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09"/>
        </w:numPr>
        <w:tabs>
          <w:tab w:val="left" w:pos="198"/>
        </w:tabs>
      </w:pPr>
      <w:bookmarkStart w:id="3377" w:name="bookmark3376"/>
      <w:bookmarkEnd w:id="3377"/>
      <w:r>
        <w:rPr>
          <w:i/>
          <w:iCs/>
        </w:rPr>
        <w:t xml:space="preserve">Công </w:t>
      </w:r>
      <w:r>
        <w:rPr>
          <w:i/>
          <w:iCs/>
        </w:rPr>
        <w:t>trình xây dựng khác:-/-</w:t>
      </w:r>
    </w:p>
    <w:p w:rsidR="008E1777" w:rsidRDefault="00B034F7" w:rsidP="00645FE1">
      <w:pPr>
        <w:pStyle w:val="Vnbnnidung0"/>
        <w:numPr>
          <w:ilvl w:val="0"/>
          <w:numId w:val="409"/>
        </w:numPr>
        <w:tabs>
          <w:tab w:val="left" w:pos="180"/>
        </w:tabs>
      </w:pPr>
      <w:bookmarkStart w:id="3378" w:name="bookmark3377"/>
      <w:bookmarkEnd w:id="337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09"/>
        </w:numPr>
        <w:tabs>
          <w:tab w:val="left" w:pos="194"/>
        </w:tabs>
      </w:pPr>
      <w:bookmarkStart w:id="3379" w:name="bookmark3378"/>
      <w:bookmarkEnd w:id="3379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409"/>
        </w:numPr>
        <w:tabs>
          <w:tab w:val="left" w:pos="191"/>
        </w:tabs>
      </w:pPr>
      <w:bookmarkStart w:id="3380" w:name="bookmark3379"/>
      <w:bookmarkEnd w:id="3380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tặng cho từ Giấy chứng nhận số cc 547223, ngày cấp 28/07/2016.</w:t>
      </w:r>
    </w:p>
    <w:p w:rsidR="008E1777" w:rsidRDefault="00B034F7" w:rsidP="00645FE1">
      <w:pPr>
        <w:pStyle w:val="Vnbnnidung0"/>
      </w:pPr>
      <w:r>
        <w:rPr>
          <w:i/>
          <w:iCs/>
        </w:rPr>
        <w:t>Thừa đất có 32.3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thuộc chỉ giới xây dựng bảo vệ đê được cấp giấy chứng nhận QSD đất.</w:t>
      </w:r>
    </w:p>
    <w:p w:rsidR="008E1777" w:rsidRDefault="00B034F7" w:rsidP="00645FE1">
      <w:pPr>
        <w:pStyle w:val="Vnbnnidung0"/>
      </w:pPr>
      <w:r>
        <w:rPr>
          <w:i/>
          <w:iCs/>
        </w:rPr>
        <w:t>(Không đirợc x</w:t>
      </w:r>
      <w:r>
        <w:rPr>
          <w:i/>
          <w:iCs/>
        </w:rPr>
        <w:t>ây/ỈỊcng, cơi nới nhà cửa hoặc các công trình khác khi chưa được cấp thẩm qưyển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ngày./13.tháng..</w:t>
      </w:r>
      <w:r>
        <w:rPr>
          <w:b w:val="0"/>
          <w:bCs w:val="0"/>
          <w:i/>
          <w:iCs/>
          <w:sz w:val="18"/>
          <w:szCs w:val="18"/>
        </w:rPr>
        <w:t>^7.</w:t>
      </w:r>
      <w:r>
        <w:rPr>
          <w:b w:val="0"/>
          <w:bCs w:val="0"/>
          <w:sz w:val="18"/>
          <w:szCs w:val="18"/>
        </w:rPr>
        <w:t>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VA MÔI TRƯỜNG TÌNH NGHỆ AN</w:t>
      </w:r>
      <w:r>
        <w:br/>
        <w:t>KT. GIÁM ĐÓC</w:t>
      </w:r>
      <w:r>
        <w:br/>
        <w:t>PHÓ GIÁM ĐỐC</w:t>
      </w:r>
    </w:p>
    <w:p w:rsidR="008E1777" w:rsidRDefault="00B034F7" w:rsidP="00645FE1">
      <w:pPr>
        <w:pStyle w:val="Vnbnnidung0"/>
      </w:pPr>
      <w:r>
        <w:t>Số vào sổ cấp GCN: cs</w:t>
      </w:r>
    </w:p>
    <w:p w:rsidR="008E1777" w:rsidRDefault="00B034F7" w:rsidP="00645FE1">
      <w:pPr>
        <w:pStyle w:val="Tiu100"/>
      </w:pPr>
      <w:bookmarkStart w:id="3381" w:name="bookmark3380"/>
      <w:bookmarkStart w:id="3382" w:name="bookmark3381"/>
      <w:r>
        <w:t>Phạm Văn Toàn</w:t>
      </w:r>
      <w:bookmarkEnd w:id="3381"/>
      <w:bookmarkEnd w:id="3382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2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giấy </w:t>
            </w:r>
            <w:r>
              <w:t>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3625215</wp:posOffset>
                </wp:positionH>
                <wp:positionV relativeFrom="page">
                  <wp:posOffset>7827645</wp:posOffset>
                </wp:positionV>
                <wp:extent cx="3982085" cy="0"/>
                <wp:effectExtent l="0" t="0" r="0" b="0"/>
                <wp:wrapNone/>
                <wp:docPr id="631" name="Shap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0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5.44999999999999pt;margin-top:616.35000000000002pt;width:313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spacing w:line="343" w:lineRule="auto"/>
        <w:ind w:right="36"/>
        <w:jc w:val="center"/>
      </w:pPr>
      <w:r>
        <w:t xml:space="preserve">Xác nhận cù </w:t>
      </w:r>
      <w:r>
        <w:rPr>
          <w:color w:val="4C0D12"/>
        </w:rPr>
        <w:t>L-ca-qj</w:t>
      </w:r>
    </w:p>
    <w:p w:rsidR="008E1777" w:rsidRDefault="00B034F7" w:rsidP="00645FE1">
      <w:pPr>
        <w:pStyle w:val="Vnbnnidung0"/>
        <w:spacing w:line="343" w:lineRule="auto"/>
        <w:ind w:right="558"/>
        <w:jc w:val="center"/>
      </w:pPr>
      <w:r>
        <w:t>có thẩm</w:t>
      </w:r>
    </w:p>
    <w:p w:rsidR="008E1777" w:rsidRDefault="00B034F7" w:rsidP="00645FE1">
      <w:pPr>
        <w:pStyle w:val="Khc0"/>
        <w:spacing w:line="259" w:lineRule="auto"/>
        <w:ind w:right="18"/>
        <w:jc w:val="both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Ầ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 PHÒNG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ÀT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</w:p>
    <w:p w:rsidR="008E1777" w:rsidRDefault="00B034F7" w:rsidP="00645FE1">
      <w:pPr>
        <w:pStyle w:val="Khc0"/>
        <w:spacing w:line="259" w:lineRule="auto"/>
        <w:ind w:left="842" w:right="18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AI THÀNH PHÔ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VINH</w:t>
      </w:r>
    </w:p>
    <w:p w:rsidR="008E1777" w:rsidRDefault="008E1777" w:rsidP="00645FE1"/>
    <w:p w:rsidR="008E1777" w:rsidRDefault="00B034F7" w:rsidP="00645FE1">
      <w:pPr>
        <w:pStyle w:val="Khc0"/>
        <w:tabs>
          <w:tab w:val="left" w:leader="dot" w:pos="1847"/>
        </w:tabs>
        <w:spacing w:line="218" w:lineRule="auto"/>
        <w:ind w:right="36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TỜ BẲN CHÉ®</w:t>
      </w:r>
    </w:p>
    <w:p w:rsidR="008E1777" w:rsidRDefault="00B034F7" w:rsidP="00645FE1">
      <w:pPr>
        <w:pStyle w:val="Khc0"/>
        <w:tabs>
          <w:tab w:val="left" w:leader="dot" w:pos="1847"/>
        </w:tabs>
        <w:spacing w:line="218" w:lineRule="auto"/>
        <w:ind w:right="36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</w:r>
    </w:p>
    <w:p w:rsidR="008E1777" w:rsidRDefault="00B034F7" w:rsidP="00645FE1">
      <w:pPr>
        <w:pStyle w:val="Tiu100"/>
        <w:jc w:val="center"/>
      </w:pPr>
      <w:bookmarkStart w:id="3383" w:name="bookmark3382"/>
      <w:bookmarkStart w:id="3384" w:name="bookmark3383"/>
      <w:r>
        <w:t>CỘNG HÒA XÃ HỘI CHỦ NGHĨA VIỆT NAM</w:t>
      </w:r>
      <w:r>
        <w:br/>
        <w:t>Độc lập - Tự do - Hạnh phúc</w:t>
      </w:r>
      <w:bookmarkEnd w:id="3383"/>
      <w:bookmarkEnd w:id="3384"/>
    </w:p>
    <w:p w:rsidR="008E1777" w:rsidRDefault="00B034F7" w:rsidP="00645FE1">
      <w:pPr>
        <w:pStyle w:val="Chthchnh0"/>
        <w:ind w:right="36"/>
        <w:jc w:val="center"/>
        <w:rPr>
          <w:sz w:val="18"/>
          <w:szCs w:val="18"/>
        </w:rPr>
      </w:pPr>
      <w:r>
        <w:rPr>
          <w:b w:val="0"/>
          <w:bCs w:val="0"/>
          <w:color w:val="880F17"/>
          <w:sz w:val="18"/>
          <w:szCs w:val="18"/>
        </w:rPr>
        <w:t>Ịiỵề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PHO GIAM ĐOC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'2 ĐĂNG KÝ Đđ</w:t>
      </w:r>
    </w:p>
    <w:p w:rsidR="008E1777" w:rsidRDefault="00B034F7" w:rsidP="00645FE1">
      <w:pPr>
        <w:pStyle w:val="Chthchnh0"/>
        <w:ind w:left="32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THÀNH</w:t>
      </w:r>
    </w:p>
    <w:p w:rsidR="008E1777" w:rsidRDefault="008E1777" w:rsidP="00645FE1"/>
    <w:p w:rsidR="008E1777" w:rsidRDefault="00B034F7" w:rsidP="00645FE1">
      <w:pPr>
        <w:pStyle w:val="Khc0"/>
        <w:ind w:left="32"/>
        <w:rPr>
          <w:sz w:val="19"/>
          <w:szCs w:val="19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0/ VÀN 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PHÒIn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 ĩuyên Tất Hoài Nam</w:t>
      </w:r>
    </w:p>
    <w:p w:rsidR="008E1777" w:rsidRDefault="00B034F7" w:rsidP="00645FE1">
      <w:pPr>
        <w:pStyle w:val="Tiu90"/>
      </w:pPr>
      <w:bookmarkStart w:id="3385" w:name="bookmark3384"/>
      <w:bookmarkStart w:id="3386" w:name="bookmark338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385"/>
      <w:bookmarkEnd w:id="3386"/>
    </w:p>
    <w:p w:rsidR="008E1777" w:rsidRDefault="00B034F7" w:rsidP="00645FE1">
      <w:pPr>
        <w:pStyle w:val="Tiu100"/>
        <w:spacing w:after="80"/>
        <w:ind w:left="4420"/>
        <w:rPr>
          <w:sz w:val="20"/>
          <w:szCs w:val="20"/>
        </w:rPr>
      </w:pPr>
      <w:bookmarkStart w:id="3387" w:name="bookmark3386"/>
      <w:bookmarkStart w:id="3388" w:name="bookmark338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387"/>
      <w:bookmarkEnd w:id="3388"/>
    </w:p>
    <w:p w:rsidR="008E1777" w:rsidRDefault="00B034F7" w:rsidP="00645FE1">
      <w:pPr>
        <w:pStyle w:val="Tiu100"/>
        <w:spacing w:after="260"/>
        <w:ind w:left="2380"/>
        <w:rPr>
          <w:sz w:val="20"/>
          <w:szCs w:val="20"/>
        </w:rPr>
      </w:pPr>
      <w:bookmarkStart w:id="3389" w:name="bookmark3388"/>
      <w:bookmarkStart w:id="3390" w:name="bookmark338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389"/>
      <w:bookmarkEnd w:id="3390"/>
    </w:p>
    <w:p w:rsidR="008E1777" w:rsidRDefault="00B034F7" w:rsidP="00645FE1">
      <w:pPr>
        <w:pStyle w:val="Tiu100"/>
        <w:spacing w:after="140"/>
        <w:ind w:right="240"/>
        <w:jc w:val="right"/>
      </w:pPr>
      <w:bookmarkStart w:id="3391" w:name="bookmark3390"/>
      <w:bookmarkStart w:id="3392" w:name="bookmark3391"/>
      <w:r>
        <w:t>I. Ngưòi</w:t>
      </w:r>
      <w:r>
        <w:t xml:space="preserve"> sử dụng đất, chủ sở hữu nhà ở và tài sản khác gắn liền vói đất</w:t>
      </w:r>
      <w:bookmarkEnd w:id="3391"/>
      <w:bookmarkEnd w:id="3392"/>
    </w:p>
    <w:p w:rsidR="008E1777" w:rsidRDefault="00B034F7" w:rsidP="00645FE1">
      <w:pPr>
        <w:pStyle w:val="Tiu100"/>
        <w:ind w:left="2380"/>
      </w:pPr>
      <w:bookmarkStart w:id="3393" w:name="bookmark3392"/>
      <w:bookmarkStart w:id="3394" w:name="bookmark3393"/>
      <w:r>
        <w:t>Ông: Hồ Doãn Thái</w:t>
      </w:r>
      <w:bookmarkEnd w:id="3393"/>
      <w:bookmarkEnd w:id="3394"/>
    </w:p>
    <w:p w:rsidR="008E1777" w:rsidRDefault="00B034F7" w:rsidP="00645FE1">
      <w:pPr>
        <w:pStyle w:val="Vnbnnidung0"/>
        <w:ind w:left="2380"/>
      </w:pPr>
      <w:r>
        <w:t>Năm s</w:t>
      </w:r>
      <w:r>
        <w:rPr>
          <w:u w:val="single"/>
        </w:rPr>
        <w:t>inh</w:t>
      </w:r>
      <w:r>
        <w:t>' 1980</w:t>
      </w:r>
    </w:p>
    <w:p w:rsidR="008E1777" w:rsidRDefault="00B034F7" w:rsidP="00645FE1">
      <w:pPr>
        <w:pStyle w:val="Vnbnnidung0"/>
        <w:ind w:left="2380"/>
      </w:pPr>
      <w:r>
        <w:t>Số CMND: 182306220</w:t>
      </w:r>
    </w:p>
    <w:p w:rsidR="008E1777" w:rsidRDefault="00B034F7" w:rsidP="00645FE1">
      <w:pPr>
        <w:pStyle w:val="Vnbnnidung0"/>
        <w:spacing w:after="260"/>
        <w:ind w:left="2380"/>
      </w:pPr>
      <w:r>
        <w:t>Địa chì thường trú: xã Hưng Hòa, thành phố Vinh, tinh Nghệ An</w:t>
      </w:r>
    </w:p>
    <w:p w:rsidR="008E1777" w:rsidRDefault="00B034F7" w:rsidP="00645FE1">
      <w:pPr>
        <w:pStyle w:val="Tiu100"/>
        <w:ind w:left="2380"/>
      </w:pPr>
      <w:bookmarkStart w:id="3395" w:name="bookmark3394"/>
      <w:bookmarkStart w:id="3396" w:name="bookmark3395"/>
      <w:r>
        <w:t>Bà: Nguyễn Thị Hằng</w:t>
      </w:r>
      <w:bookmarkEnd w:id="3395"/>
      <w:bookmarkEnd w:id="3396"/>
    </w:p>
    <w:p w:rsidR="008E1777" w:rsidRDefault="00B034F7" w:rsidP="00645FE1">
      <w:pPr>
        <w:pStyle w:val="Vnbnnidung0"/>
        <w:ind w:left="2380"/>
      </w:pPr>
      <w:r>
        <w:t>Năm sinh: 1986</w:t>
      </w:r>
    </w:p>
    <w:p w:rsidR="008E1777" w:rsidRDefault="00B034F7" w:rsidP="00645FE1">
      <w:pPr>
        <w:pStyle w:val="Vnbnnidung0"/>
        <w:ind w:left="2380"/>
      </w:pPr>
      <w:r>
        <w:t>Số CMND: 186430598</w:t>
      </w:r>
    </w:p>
    <w:p w:rsidR="008E1777" w:rsidRDefault="00B034F7" w:rsidP="00645FE1">
      <w:pPr>
        <w:pStyle w:val="Vnbnnidung0"/>
        <w:ind w:left="2380"/>
      </w:pPr>
      <w:r>
        <w:t xml:space="preserve">Địa chỉ thường trú: xã </w:t>
      </w:r>
      <w:r>
        <w:t>Hưng Hòa, thành phố Vinh, tỉnh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 được cấp Giấy chứng nhận không được sửa chữa, tẩy xóa hoặc bổ</w:t>
      </w:r>
      <w:r>
        <w:br/>
        <w:t>sung bất kỳ nội dung nào trong Giấy chửng nhận; khi bị mất hoặc hư</w:t>
      </w:r>
      <w:r>
        <w:br/>
        <w:t>hỏng Giấy chứng nhận phải khai báo ngay với cơ quan cấp Giấy.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16711.20.54257.2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 xml:space="preserve">CU </w:t>
      </w:r>
      <w:r>
        <w:rPr>
          <w:color w:val="000000"/>
          <w:w w:val="100"/>
          <w:sz w:val="24"/>
          <w:szCs w:val="24"/>
        </w:rPr>
        <w:t>315019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9901555</wp:posOffset>
                </wp:positionH>
                <wp:positionV relativeFrom="page">
                  <wp:posOffset>6090285</wp:posOffset>
                </wp:positionV>
                <wp:extent cx="4062095" cy="0"/>
                <wp:effectExtent l="0" t="0" r="0" b="0"/>
                <wp:wrapNone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79.64999999999998pt;margin-top:479.55000000000001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9901555</wp:posOffset>
                </wp:positionH>
                <wp:positionV relativeFrom="page">
                  <wp:posOffset>6090285</wp:posOffset>
                </wp:positionV>
                <wp:extent cx="0" cy="2512060"/>
                <wp:effectExtent l="0" t="0" r="0" b="0"/>
                <wp:wrapNone/>
                <wp:docPr id="633" name="Shap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79.64999999999998pt;margin-top:479.55000000000001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9901555</wp:posOffset>
                </wp:positionH>
                <wp:positionV relativeFrom="page">
                  <wp:posOffset>8602345</wp:posOffset>
                </wp:positionV>
                <wp:extent cx="4062095" cy="0"/>
                <wp:effectExtent l="0" t="0" r="0" b="0"/>
                <wp:wrapNone/>
                <wp:docPr id="634" name="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79.64999999999998pt;margin-top:677.35000000000002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13963650</wp:posOffset>
                </wp:positionH>
                <wp:positionV relativeFrom="page">
                  <wp:posOffset>6090285</wp:posOffset>
                </wp:positionV>
                <wp:extent cx="0" cy="2512060"/>
                <wp:effectExtent l="0" t="0" r="0" b="0"/>
                <wp:wrapNone/>
                <wp:docPr id="635" name="Shap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99.5pt;margin-top:479.55000000000001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10327005</wp:posOffset>
                </wp:positionH>
                <wp:positionV relativeFrom="page">
                  <wp:posOffset>2729865</wp:posOffset>
                </wp:positionV>
                <wp:extent cx="3236595" cy="0"/>
                <wp:effectExtent l="0" t="0" r="0" b="0"/>
                <wp:wrapNone/>
                <wp:docPr id="636" name="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13.14999999999998pt;margin-top:214.95000000000002pt;width:254.8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10327005</wp:posOffset>
                </wp:positionH>
                <wp:positionV relativeFrom="page">
                  <wp:posOffset>2729865</wp:posOffset>
                </wp:positionV>
                <wp:extent cx="0" cy="3115945"/>
                <wp:effectExtent l="0" t="0" r="0" b="0"/>
                <wp:wrapNone/>
                <wp:docPr id="637" name="Shap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9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13.14999999999998pt;margin-top:214.95000000000002pt;width:0;height:245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10327005</wp:posOffset>
                </wp:positionH>
                <wp:positionV relativeFrom="page">
                  <wp:posOffset>5845810</wp:posOffset>
                </wp:positionV>
                <wp:extent cx="3236595" cy="0"/>
                <wp:effectExtent l="0" t="0" r="0" b="0"/>
                <wp:wrapNone/>
                <wp:docPr id="638" name="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13.14999999999998pt;margin-top:460.30000000000001pt;width:254.8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13563600</wp:posOffset>
                </wp:positionH>
                <wp:positionV relativeFrom="page">
                  <wp:posOffset>2729865</wp:posOffset>
                </wp:positionV>
                <wp:extent cx="0" cy="3115945"/>
                <wp:effectExtent l="0" t="0" r="0" b="0"/>
                <wp:wrapNone/>
                <wp:docPr id="639" name="Shap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9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68.pt;margin-top:214.95000000000002pt;width:0;height:245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397" w:name="bookmark3396"/>
      <w:bookmarkStart w:id="3398" w:name="bookmark3397"/>
      <w:r>
        <w:t>II. Thửa đất, nhà ờ và tài sản khác gắn ỉiền với đất</w:t>
      </w:r>
      <w:bookmarkEnd w:id="3397"/>
      <w:bookmarkEnd w:id="3398"/>
    </w:p>
    <w:p w:rsidR="008E1777" w:rsidRDefault="00B034F7" w:rsidP="00645FE1">
      <w:pPr>
        <w:pStyle w:val="Tiu100"/>
        <w:numPr>
          <w:ilvl w:val="0"/>
          <w:numId w:val="410"/>
        </w:numPr>
        <w:tabs>
          <w:tab w:val="left" w:pos="331"/>
        </w:tabs>
      </w:pPr>
      <w:bookmarkStart w:id="3399" w:name="bookmark3399"/>
      <w:bookmarkStart w:id="3400" w:name="bookmark3398"/>
      <w:bookmarkStart w:id="3401" w:name="bookmark3400"/>
      <w:bookmarkEnd w:id="3399"/>
      <w:r>
        <w:t>Sơ đồ thửa đất, nhà ở và tài sản khác gắn liền với đát</w:t>
      </w:r>
      <w:bookmarkEnd w:id="3400"/>
      <w:bookmarkEnd w:id="3401"/>
    </w:p>
    <w:p w:rsidR="008E1777" w:rsidRDefault="00B034F7" w:rsidP="00645FE1">
      <w:pPr>
        <w:pStyle w:val="Vnbnnidung0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411"/>
        </w:numPr>
        <w:tabs>
          <w:tab w:val="left" w:pos="537"/>
        </w:tabs>
        <w:ind w:firstLine="200"/>
      </w:pPr>
      <w:bookmarkStart w:id="3402" w:name="bookmark3401"/>
      <w:bookmarkEnd w:id="3402"/>
      <w:r>
        <w:t>Thửa đất số: 272, Tờ bàn đồ số: 29</w:t>
      </w:r>
    </w:p>
    <w:p w:rsidR="008E1777" w:rsidRDefault="00B034F7" w:rsidP="00645FE1">
      <w:pPr>
        <w:pStyle w:val="Vnbnnidung0"/>
        <w:numPr>
          <w:ilvl w:val="0"/>
          <w:numId w:val="411"/>
        </w:numPr>
        <w:tabs>
          <w:tab w:val="left" w:pos="548"/>
          <w:tab w:val="left" w:pos="1528"/>
        </w:tabs>
        <w:ind w:firstLine="200"/>
      </w:pPr>
      <w:bookmarkStart w:id="3403" w:name="bookmark3402"/>
      <w:bookmarkEnd w:id="3403"/>
      <w:r>
        <w:t>Địa chi:</w:t>
      </w:r>
      <w:r>
        <w:tab/>
        <w:t>xóm Khánh Hậu, Xã Hưng Hòa, thành phố Vinh, tỉnh Ngh</w:t>
      </w:r>
      <w:r>
        <w:t>ệ An</w:t>
      </w:r>
    </w:p>
    <w:p w:rsidR="008E1777" w:rsidRDefault="00B034F7" w:rsidP="00645FE1">
      <w:pPr>
        <w:pStyle w:val="Vnbnnidung0"/>
        <w:numPr>
          <w:ilvl w:val="0"/>
          <w:numId w:val="411"/>
        </w:numPr>
        <w:tabs>
          <w:tab w:val="left" w:pos="548"/>
          <w:tab w:val="left" w:pos="1528"/>
        </w:tabs>
        <w:ind w:firstLine="200"/>
      </w:pPr>
      <w:bookmarkStart w:id="3404" w:name="bookmark3403"/>
      <w:bookmarkEnd w:id="3404"/>
      <w:r>
        <w:t>Diện tích:</w:t>
      </w:r>
      <w:r>
        <w:tab/>
        <w:t>162.5 m</w:t>
      </w:r>
      <w:r>
        <w:rPr>
          <w:vertAlign w:val="superscript"/>
        </w:rPr>
        <w:t>2</w:t>
      </w:r>
      <w:r>
        <w:t xml:space="preserve"> (Bằng chữ: Một trăm sáu mươi hai phẩy năm mét vuông)</w:t>
      </w:r>
    </w:p>
    <w:p w:rsidR="008E1777" w:rsidRDefault="00B034F7" w:rsidP="00645FE1">
      <w:pPr>
        <w:pStyle w:val="Vnbnnidung0"/>
        <w:numPr>
          <w:ilvl w:val="0"/>
          <w:numId w:val="411"/>
        </w:numPr>
        <w:tabs>
          <w:tab w:val="left" w:pos="548"/>
          <w:tab w:val="right" w:pos="6259"/>
        </w:tabs>
        <w:ind w:firstLine="200"/>
      </w:pPr>
      <w:bookmarkStart w:id="3405" w:name="bookmark3404"/>
      <w:bookmarkEnd w:id="3405"/>
      <w:r>
        <w:t>Hình thức sử dụng:</w:t>
      </w:r>
      <w:r>
        <w:tab/>
        <w:t>Sử dụng riêng: 162.5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7213"/>
        </w:tabs>
        <w:ind w:firstLine="200"/>
      </w:pPr>
      <w:r>
        <w:t>đ) Mục đích sử dụng:</w:t>
      </w:r>
      <w:r>
        <w:tab/>
        <w:t>Đất ở tại nông thôn: 150.0 m</w:t>
      </w:r>
      <w:r>
        <w:rPr>
          <w:vertAlign w:val="superscript"/>
        </w:rPr>
        <w:t>2</w:t>
      </w:r>
      <w:r>
        <w:t>; Đất trồng cây lâu năm (vườn): 12.5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11"/>
        </w:numPr>
        <w:tabs>
          <w:tab w:val="left" w:pos="548"/>
          <w:tab w:val="right" w:pos="7213"/>
        </w:tabs>
        <w:ind w:firstLine="200"/>
      </w:pPr>
      <w:bookmarkStart w:id="3406" w:name="bookmark3405"/>
      <w:bookmarkEnd w:id="3406"/>
      <w:r>
        <w:t>Thời hạn sử dụng:</w:t>
      </w:r>
      <w:r>
        <w:tab/>
        <w:t>Đất ở</w:t>
      </w:r>
      <w:r>
        <w:t xml:space="preserve"> tại nông thôn: Lâu dài; Đất trồng cây lâu năm (vườn): sử dụng</w:t>
      </w:r>
    </w:p>
    <w:p w:rsidR="008E1777" w:rsidRDefault="00B034F7" w:rsidP="00645FE1">
      <w:pPr>
        <w:pStyle w:val="Vnbnnidung0"/>
        <w:ind w:left="2120"/>
      </w:pPr>
      <w:r>
        <w:t>đến ngày: 23/10/2053.</w:t>
      </w:r>
    </w:p>
    <w:p w:rsidR="008E1777" w:rsidRDefault="00B034F7" w:rsidP="00645FE1">
      <w:pPr>
        <w:pStyle w:val="Vnbnnidung0"/>
        <w:ind w:left="2120" w:hanging="1900"/>
      </w:pPr>
      <w:r>
        <w:t>g) Nguồn gốc sử dụng: Dất ở tại nông thôn: Được tặng cho đất được Công nhận QSD đất như</w:t>
      </w:r>
      <w:r>
        <w:br/>
        <w:t>giao đất có thu tiền sử dụng đất.</w:t>
      </w:r>
    </w:p>
    <w:p w:rsidR="008E1777" w:rsidRDefault="00B034F7" w:rsidP="00645FE1">
      <w:pPr>
        <w:pStyle w:val="Vnbnnidung0"/>
        <w:ind w:left="2120"/>
      </w:pPr>
      <w:r>
        <w:t xml:space="preserve">Đất ưồng cây lâu năm (vườn): Được tặng cho đất </w:t>
      </w:r>
      <w:r>
        <w:t>được Công nhận QSD</w:t>
      </w:r>
      <w:r>
        <w:br/>
        <w:t>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412"/>
        </w:numPr>
        <w:tabs>
          <w:tab w:val="left" w:pos="330"/>
        </w:tabs>
        <w:spacing w:line="276" w:lineRule="auto"/>
      </w:pPr>
      <w:bookmarkStart w:id="3407" w:name="bookmark3406"/>
      <w:bookmarkEnd w:id="3407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12"/>
        </w:numPr>
        <w:tabs>
          <w:tab w:val="left" w:pos="330"/>
        </w:tabs>
        <w:spacing w:line="276" w:lineRule="auto"/>
      </w:pPr>
      <w:bookmarkStart w:id="3408" w:name="bookmark3407"/>
      <w:bookmarkEnd w:id="3408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412"/>
        </w:numPr>
        <w:tabs>
          <w:tab w:val="left" w:pos="330"/>
        </w:tabs>
        <w:spacing w:line="276" w:lineRule="auto"/>
      </w:pPr>
      <w:bookmarkStart w:id="3409" w:name="bookmark3408"/>
      <w:bookmarkEnd w:id="3409"/>
      <w:r>
        <w:rPr>
          <w:i/>
          <w:iCs/>
        </w:rPr>
        <w:t>Rừng sán xuất là rừng trồng: -/-</w:t>
      </w:r>
    </w:p>
    <w:p w:rsidR="008E1777" w:rsidRDefault="00B034F7" w:rsidP="00645FE1">
      <w:pPr>
        <w:pStyle w:val="Vnbnnidung0"/>
        <w:numPr>
          <w:ilvl w:val="0"/>
          <w:numId w:val="412"/>
        </w:numPr>
        <w:tabs>
          <w:tab w:val="left" w:pos="330"/>
        </w:tabs>
        <w:spacing w:line="276" w:lineRule="auto"/>
      </w:pPr>
      <w:bookmarkStart w:id="3410" w:name="bookmark3409"/>
      <w:bookmarkEnd w:id="3410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412"/>
        </w:numPr>
        <w:tabs>
          <w:tab w:val="left" w:pos="330"/>
        </w:tabs>
        <w:spacing w:line="276" w:lineRule="auto"/>
      </w:pPr>
      <w:bookmarkStart w:id="3411" w:name="bookmark3410"/>
      <w:bookmarkEnd w:id="3411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Được tặng cho từ Giẩy chứng nhận số cc 547223, ngày cấp 28/07/2016.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 xml:space="preserve">Thừa đất có 16.7 ìn đất </w:t>
      </w:r>
      <w:r>
        <w:rPr>
          <w:i/>
          <w:iCs/>
        </w:rPr>
        <w:t>thuộc chi giới xây dựng bảo vệ đê được cấp giấy chứng nhận QSD đất.</w:t>
      </w:r>
    </w:p>
    <w:p w:rsidR="008E1777" w:rsidRDefault="00B034F7" w:rsidP="00645FE1">
      <w:pPr>
        <w:pStyle w:val="Vnbnnidung0"/>
        <w:tabs>
          <w:tab w:val="left" w:pos="1130"/>
        </w:tabs>
        <w:spacing w:line="276" w:lineRule="auto"/>
      </w:pPr>
      <w:r>
        <w:rPr>
          <w:i/>
          <w:iCs/>
        </w:rPr>
        <w:t>(Không được xây dựng, cơi nới nhà cửa hoặc các công trình khác khi chira được cáp thám quyên</w:t>
      </w:r>
      <w:r>
        <w:rPr>
          <w:i/>
          <w:iCs/>
        </w:rPr>
        <w:br/>
        <w:t>cho phép )</w:t>
      </w:r>
      <w:r>
        <w:rPr>
          <w:i/>
          <w:iCs/>
        </w:rPr>
        <w:tab/>
        <w:t>-x/</w:t>
      </w:r>
    </w:p>
    <w:p w:rsidR="008E1777" w:rsidRDefault="00B034F7" w:rsidP="00645FE1">
      <w:pPr>
        <w:pStyle w:val="Chthchnh0"/>
        <w:spacing w:line="271" w:lineRule="auto"/>
        <w:ind w:right="8"/>
        <w:jc w:val="center"/>
      </w:pPr>
      <w:r>
        <w:rPr>
          <w:b w:val="0"/>
          <w:bCs w:val="0"/>
          <w:sz w:val="18"/>
          <w:szCs w:val="18"/>
        </w:rPr>
        <w:t>Nghệ An, ngày..(3.tháng..‘'piăm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TỈNH NGHỆ AN</w:t>
      </w:r>
    </w:p>
    <w:p w:rsidR="008E1777" w:rsidRDefault="00B034F7" w:rsidP="00645FE1">
      <w:pPr>
        <w:pStyle w:val="Chthchnh0"/>
        <w:spacing w:line="288" w:lineRule="auto"/>
        <w:ind w:right="8"/>
        <w:jc w:val="center"/>
      </w:pPr>
      <w:r>
        <w:t>KT</w:t>
      </w:r>
      <w:r>
        <w:t>. GIÁMĐÓC</w:t>
      </w:r>
      <w:r>
        <w:br/>
        <w:t>PHÓ GIÁM ĐÓC</w:t>
      </w:r>
    </w:p>
    <w:p w:rsidR="008E1777" w:rsidRDefault="00B034F7" w:rsidP="00645FE1">
      <w:pPr>
        <w:pStyle w:val="Vnbnnidung0"/>
        <w:ind w:left="155"/>
        <w:rPr>
          <w:sz w:val="20"/>
          <w:szCs w:val="20"/>
        </w:rPr>
      </w:pPr>
      <w:r>
        <w:t xml:space="preserve">Số vào số cấp GCN: </w:t>
      </w:r>
      <w:r>
        <w:rPr>
          <w:rFonts w:ascii="Arial" w:eastAsia="Arial" w:hAnsi="Arial" w:cs="Arial"/>
          <w:sz w:val="20"/>
          <w:szCs w:val="20"/>
        </w:rPr>
        <w:t>cs .â</w:t>
      </w:r>
      <w:r>
        <w:rPr>
          <w:rFonts w:ascii="Arial" w:eastAsia="Arial" w:hAnsi="Arial" w:cs="Arial"/>
          <w:sz w:val="20"/>
          <w:szCs w:val="20"/>
        </w:rPr>
        <w:t>ộ</w:t>
      </w:r>
      <w:r>
        <w:rPr>
          <w:rFonts w:ascii="Arial" w:eastAsia="Arial" w:hAnsi="Arial" w:cs="Arial"/>
          <w:sz w:val="20"/>
          <w:szCs w:val="20"/>
        </w:rPr>
        <w:t>Z3..9-3---'</w:t>
      </w:r>
    </w:p>
    <w:p w:rsidR="008E1777" w:rsidRDefault="00B034F7" w:rsidP="00645FE1">
      <w:pPr>
        <w:pStyle w:val="Vnbnnidung0"/>
        <w:ind w:right="11"/>
        <w:jc w:val="right"/>
      </w:pPr>
      <w:r>
        <w:t>Phạm Văn 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3533775</wp:posOffset>
                </wp:positionH>
                <wp:positionV relativeFrom="page">
                  <wp:posOffset>7955280</wp:posOffset>
                </wp:positionV>
                <wp:extent cx="4003040" cy="0"/>
                <wp:effectExtent l="0" t="0" r="0" b="0"/>
                <wp:wrapNone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0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8.25pt;margin-top:626.39999999999998pt;width:315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spacing w:line="233" w:lineRule="auto"/>
        <w:jc w:val="right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VAH PHÓNG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ÃT MI ™H H6H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“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NHANH VĂN PHÒNG ĐÃNG Kí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đát</w:t>
      </w:r>
      <w:r>
        <w:rPr>
          <w:rFonts w:ascii="Arial" w:eastAsia="Arial" w:hAnsi="Arial" w:cs="Arial"/>
          <w:smallCaps/>
          <w:color w:val="D50F29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đai thành</w:t>
      </w:r>
      <w:r>
        <w:rPr>
          <w:rFonts w:ascii="Arial" w:eastAsia="Arial" w:hAnsi="Arial" w:cs="Arial"/>
          <w:smallCaps/>
          <w:color w:val="D50F29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phô</w:t>
      </w:r>
      <w:r>
        <w:rPr>
          <w:rFonts w:ascii="Arial" w:eastAsia="Arial" w:hAnsi="Arial" w:cs="Arial"/>
          <w:smallCaps/>
          <w:color w:val="D50F29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vinh</w:t>
      </w:r>
      <w:r>
        <w:rPr>
          <w:rFonts w:ascii="Arial" w:eastAsia="Arial" w:hAnsi="Arial" w:cs="Arial"/>
          <w:smallCaps/>
          <w:color w:val="D50F29"/>
          <w:sz w:val="22"/>
          <w:szCs w:val="22"/>
          <w:u w:val="single"/>
        </w:rPr>
        <w:t xml:space="preserve"> </w: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Tiu100"/>
        <w:ind w:left="1260" w:right="1292"/>
        <w:jc w:val="center"/>
      </w:pPr>
      <w:bookmarkStart w:id="3412" w:name="bookmark3411"/>
      <w:bookmarkStart w:id="3413" w:name="bookmark3412"/>
      <w:r>
        <w:t>CỘNG HÒA XÃ HỘI CHỦ NGHĨA VIỆT NAM</w:t>
      </w:r>
      <w:r>
        <w:br/>
        <w:t>Độc lập - Tự do - Hạnh phúc</w:t>
      </w:r>
      <w:bookmarkEnd w:id="3412"/>
      <w:bookmarkEnd w:id="3413"/>
    </w:p>
    <w:p w:rsidR="008E1777" w:rsidRDefault="00B034F7" w:rsidP="00645FE1">
      <w:pPr>
        <w:pStyle w:val="Chthchnh0"/>
        <w:tabs>
          <w:tab w:val="left" w:leader="dot" w:pos="2023"/>
          <w:tab w:val="left" w:leader="dot" w:pos="2869"/>
          <w:tab w:val="left" w:leader="dot" w:pos="3863"/>
        </w:tabs>
        <w:spacing w:line="218" w:lineRule="auto"/>
        <w:ind w:right="36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Xác nhận cua &lt; </w:t>
      </w:r>
      <w:r>
        <w:rPr>
          <w:b w:val="0"/>
          <w:bCs w:val="0"/>
          <w:color w:val="D50F29"/>
          <w:sz w:val="18"/>
          <w:szCs w:val="18"/>
        </w:rPr>
        <w:t xml:space="preserve">ơỴugiẬQ </w:t>
      </w:r>
      <w:r>
        <w:rPr>
          <w:color w:val="D50F29"/>
          <w:w w:val="70"/>
          <w:sz w:val="34"/>
          <w:szCs w:val="34"/>
        </w:rPr>
        <w:t>Ih BAN CHINH</w:t>
      </w:r>
      <w:r>
        <w:rPr>
          <w:color w:val="D50F29"/>
          <w:w w:val="70"/>
          <w:sz w:val="34"/>
          <w:szCs w:val="34"/>
        </w:rPr>
        <w:br/>
      </w:r>
      <w:r>
        <w:rPr>
          <w:b w:val="0"/>
          <w:bCs w:val="0"/>
          <w:sz w:val="18"/>
          <w:szCs w:val="18"/>
        </w:rPr>
        <w:t xml:space="preserve">CÓ thẩm qu 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'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ề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flgày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ab/>
        <w:t>tháng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ab/>
        <w:t>năm</w:t>
      </w:r>
      <w:r>
        <w:rPr>
          <w:b w:val="0"/>
          <w:bCs w:val="0"/>
          <w:color w:val="D50F29"/>
          <w:sz w:val="18"/>
          <w:szCs w:val="18"/>
        </w:rPr>
        <w:t xml:space="preserve"> </w:t>
      </w:r>
      <w:r>
        <w:rPr>
          <w:b w:val="0"/>
          <w:bCs w:val="0"/>
          <w:color w:val="D50F29"/>
          <w:sz w:val="18"/>
          <w:szCs w:val="18"/>
          <w:u w:val="single"/>
        </w:rPr>
        <w:t>20</w:t>
      </w:r>
      <w:r>
        <w:rPr>
          <w:b w:val="0"/>
          <w:bCs w:val="0"/>
          <w:color w:val="D50F29"/>
          <w:sz w:val="18"/>
          <w:szCs w:val="18"/>
          <w:u w:val="single"/>
        </w:rPr>
        <w:tab/>
      </w:r>
    </w:p>
    <w:p w:rsidR="008E1777" w:rsidRDefault="00B034F7" w:rsidP="00645FE1">
      <w:pPr>
        <w:pStyle w:val="Tiu90"/>
      </w:pPr>
      <w:bookmarkStart w:id="3414" w:name="bookmark3413"/>
      <w:bookmarkStart w:id="3415" w:name="bookmark341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414"/>
      <w:bookmarkEnd w:id="3415"/>
    </w:p>
    <w:p w:rsidR="008E1777" w:rsidRDefault="00B034F7" w:rsidP="00645FE1">
      <w:pPr>
        <w:pStyle w:val="Tiu100"/>
        <w:spacing w:after="60" w:line="254" w:lineRule="auto"/>
        <w:jc w:val="center"/>
        <w:rPr>
          <w:sz w:val="20"/>
          <w:szCs w:val="20"/>
        </w:rPr>
      </w:pPr>
      <w:bookmarkStart w:id="3416" w:name="bookmark3415"/>
      <w:bookmarkStart w:id="3417" w:name="bookmark341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416"/>
      <w:bookmarkEnd w:id="3417"/>
    </w:p>
    <w:p w:rsidR="008E1777" w:rsidRDefault="00B034F7" w:rsidP="00645FE1">
      <w:pPr>
        <w:pStyle w:val="Tiu100"/>
        <w:spacing w:after="180" w:line="166" w:lineRule="auto"/>
      </w:pPr>
      <w:bookmarkStart w:id="3418" w:name="bookmark3417"/>
      <w:bookmarkStart w:id="3419" w:name="bookmark3418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r>
        <w:rPr>
          <w:rFonts w:ascii="Arial" w:eastAsia="Arial" w:hAnsi="Arial" w:cs="Arial"/>
          <w:sz w:val="20"/>
          <w:szCs w:val="20"/>
        </w:rPr>
        <w:br/>
      </w:r>
      <w:r>
        <w:t xml:space="preserve">...... n_.ZZŨ _ </w:t>
      </w:r>
      <w:r>
        <w:rPr>
          <w:rFonts w:ascii="Arial" w:eastAsia="Arial" w:hAnsi="Arial" w:cs="Arial"/>
          <w:i/>
          <w:iCs/>
          <w:sz w:val="54"/>
          <w:szCs w:val="54"/>
        </w:rPr>
        <w:t>a</w:t>
      </w:r>
      <w:r>
        <w:rPr>
          <w:rFonts w:ascii="Arial" w:eastAsia="Arial" w:hAnsi="Arial" w:cs="Arial"/>
          <w:i/>
          <w:iCs/>
          <w:sz w:val="54"/>
          <w:szCs w:val="54"/>
        </w:rPr>
        <w:br/>
      </w:r>
      <w:r>
        <w:t>I. Ngưòi sử dụng đat, chủ sở hữu nhà ở và tài sản khác găn liên vói đât</w:t>
      </w:r>
      <w:bookmarkEnd w:id="3418"/>
      <w:bookmarkEnd w:id="3419"/>
    </w:p>
    <w:p w:rsidR="008E1777" w:rsidRDefault="00B034F7" w:rsidP="00645FE1">
      <w:pPr>
        <w:pStyle w:val="Tiu100"/>
        <w:spacing w:line="283" w:lineRule="auto"/>
      </w:pPr>
      <w:bookmarkStart w:id="3420" w:name="bookmark3419"/>
      <w:bookmarkStart w:id="3421" w:name="bookmark3420"/>
      <w:r>
        <w:t>Ông: Trần Anh Bé</w:t>
      </w:r>
      <w:bookmarkEnd w:id="3420"/>
      <w:bookmarkEnd w:id="3421"/>
    </w:p>
    <w:p w:rsidR="008E1777" w:rsidRDefault="00B034F7" w:rsidP="00645FE1">
      <w:pPr>
        <w:pStyle w:val="Vnbnnidung0"/>
      </w:pPr>
      <w:r>
        <w:t>Năm sinh: 1957</w:t>
      </w:r>
    </w:p>
    <w:p w:rsidR="008E1777" w:rsidRDefault="00B034F7" w:rsidP="00645FE1">
      <w:pPr>
        <w:pStyle w:val="Vnbnnidung0"/>
      </w:pPr>
      <w:r>
        <w:t>Sổ CMND: 186075736</w:t>
      </w:r>
    </w:p>
    <w:p w:rsidR="008E1777" w:rsidRDefault="00B034F7" w:rsidP="00645FE1">
      <w:pPr>
        <w:pStyle w:val="Vnbnnidung0"/>
        <w:spacing w:after="260"/>
      </w:pPr>
      <w:r>
        <w:t>Địa chi thường trú: xã Hưng Hòa, thành phố Vinh, tỉnh Nghệ An</w:t>
      </w:r>
    </w:p>
    <w:p w:rsidR="008E1777" w:rsidRDefault="00B034F7" w:rsidP="00645FE1">
      <w:pPr>
        <w:pStyle w:val="Tiu100"/>
        <w:spacing w:line="283" w:lineRule="auto"/>
      </w:pPr>
      <w:bookmarkStart w:id="3422" w:name="bookmark3421"/>
      <w:bookmarkStart w:id="3423" w:name="bookmark3422"/>
      <w:r>
        <w:t>Bà: Trần Thị Liên</w:t>
      </w:r>
      <w:bookmarkEnd w:id="3422"/>
      <w:bookmarkEnd w:id="3423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Số CMND: 180086642</w:t>
      </w:r>
    </w:p>
    <w:p w:rsidR="008E1777" w:rsidRDefault="00B034F7" w:rsidP="00645FE1">
      <w:pPr>
        <w:pStyle w:val="Vnbnnidung0"/>
      </w:pPr>
      <w:r>
        <w:t>Địa chì thường trú: xã Hưng Hòa, thành phố Vinh, tỉnh Nghệ An</w:t>
      </w:r>
    </w:p>
    <w:p w:rsidR="008E1777" w:rsidRDefault="00B034F7" w:rsidP="00645FE1">
      <w:pPr>
        <w:pStyle w:val="Vnbnnidung40"/>
        <w:tabs>
          <w:tab w:val="left" w:pos="4270"/>
        </w:tabs>
        <w:spacing w:line="254" w:lineRule="auto"/>
        <w:jc w:val="both"/>
      </w:pPr>
      <w:r>
        <w:t xml:space="preserve">Người được cấp Giấy chứng nhận không được sửa chửa, tầy xóa hoặc bổ I |||i|Ị </w:t>
      </w:r>
      <w:r>
        <w:rPr>
          <w:rFonts w:ascii="Arial" w:eastAsia="Arial" w:hAnsi="Arial" w:cs="Arial"/>
          <w:w w:val="60"/>
          <w:sz w:val="22"/>
          <w:szCs w:val="22"/>
        </w:rPr>
        <w:t xml:space="preserve">111 </w:t>
      </w:r>
      <w:r>
        <w:t xml:space="preserve">1'1'; </w:t>
      </w:r>
      <w:r>
        <w:rPr>
          <w:rFonts w:ascii="Arial" w:eastAsia="Arial" w:hAnsi="Arial" w:cs="Arial"/>
          <w:w w:val="60"/>
          <w:sz w:val="22"/>
          <w:szCs w:val="22"/>
        </w:rPr>
        <w:t xml:space="preserve">lllli </w:t>
      </w:r>
      <w:r>
        <w:t>111</w:t>
      </w:r>
      <w:r>
        <w:rPr>
          <w:rFonts w:ascii="Arial" w:eastAsia="Arial" w:hAnsi="Arial" w:cs="Arial"/>
          <w:w w:val="60"/>
          <w:sz w:val="22"/>
          <w:szCs w:val="22"/>
        </w:rPr>
        <w:t xml:space="preserve">111 </w:t>
      </w:r>
      <w:r>
        <w:t xml:space="preserve">[ị|iị </w:t>
      </w:r>
      <w:r>
        <w:rPr>
          <w:rFonts w:ascii="Arial" w:eastAsia="Arial" w:hAnsi="Arial" w:cs="Arial"/>
          <w:w w:val="60"/>
          <w:sz w:val="22"/>
          <w:szCs w:val="22"/>
        </w:rPr>
        <w:t xml:space="preserve">llill </w:t>
      </w:r>
      <w:r>
        <w:t>|Ị[| ||[| ||M liu |||! 1111</w:t>
      </w:r>
      <w:r>
        <w:br/>
        <w:t>su</w:t>
      </w:r>
      <w:r>
        <w:t>ng bát kỵ nội dung nào nong Giây chứng nhãn; khi bị mát hoặc hu lllllEIIIIlllIIỈIIĨI■HI</w:t>
      </w:r>
      <w:r>
        <w:br/>
        <w:t>hỏng Giấy chứng nhận phải khai báo ngay với Cơ quan cấp Giấy.</w:t>
      </w:r>
      <w:r>
        <w:tab/>
        <w:t>1671 1 .20.56697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143318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7649845</wp:posOffset>
                </wp:positionH>
                <wp:positionV relativeFrom="page">
                  <wp:posOffset>6165850</wp:posOffset>
                </wp:positionV>
                <wp:extent cx="4066540" cy="0"/>
                <wp:effectExtent l="0" t="0" r="0" b="0"/>
                <wp:wrapNone/>
                <wp:docPr id="641" name="Shap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5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35000000000002pt;margin-top:485.5pt;width:320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7649845</wp:posOffset>
                </wp:positionH>
                <wp:positionV relativeFrom="page">
                  <wp:posOffset>6165850</wp:posOffset>
                </wp:positionV>
                <wp:extent cx="0" cy="2530475"/>
                <wp:effectExtent l="0" t="0" r="0" b="0"/>
                <wp:wrapNone/>
                <wp:docPr id="642" name="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35000000000002pt;margin-top:485.5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7649845</wp:posOffset>
                </wp:positionH>
                <wp:positionV relativeFrom="page">
                  <wp:posOffset>8696325</wp:posOffset>
                </wp:positionV>
                <wp:extent cx="4066540" cy="0"/>
                <wp:effectExtent l="0" t="0" r="0" b="0"/>
                <wp:wrapNone/>
                <wp:docPr id="643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5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35000000000002pt;margin-top:684.75pt;width:320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11716385</wp:posOffset>
                </wp:positionH>
                <wp:positionV relativeFrom="page">
                  <wp:posOffset>6165850</wp:posOffset>
                </wp:positionV>
                <wp:extent cx="0" cy="2530475"/>
                <wp:effectExtent l="0" t="0" r="0" b="0"/>
                <wp:wrapNone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2.55000000000007pt;margin-top:485.5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8058785</wp:posOffset>
                </wp:positionH>
                <wp:positionV relativeFrom="page">
                  <wp:posOffset>2809875</wp:posOffset>
                </wp:positionV>
                <wp:extent cx="3239770" cy="0"/>
                <wp:effectExtent l="0" t="0" r="0" b="0"/>
                <wp:wrapNone/>
                <wp:docPr id="645" name="Shap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55000000000007pt;margin-top:221.25pt;width:255.0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8058785</wp:posOffset>
                </wp:positionH>
                <wp:positionV relativeFrom="page">
                  <wp:posOffset>2809875</wp:posOffset>
                </wp:positionV>
                <wp:extent cx="0" cy="3127375"/>
                <wp:effectExtent l="0" t="0" r="0" b="0"/>
                <wp:wrapNone/>
                <wp:docPr id="646" name="Shap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73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55000000000007pt;margin-top:221.25pt;width:0;height:246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8058785</wp:posOffset>
                </wp:positionH>
                <wp:positionV relativeFrom="page">
                  <wp:posOffset>5937250</wp:posOffset>
                </wp:positionV>
                <wp:extent cx="3239770" cy="0"/>
                <wp:effectExtent l="0" t="0" r="0" b="0"/>
                <wp:wrapNone/>
                <wp:docPr id="647" name="Shap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55000000000007pt;margin-top:467.5pt;width:255.0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11298555</wp:posOffset>
                </wp:positionH>
                <wp:positionV relativeFrom="page">
                  <wp:posOffset>2809875</wp:posOffset>
                </wp:positionV>
                <wp:extent cx="0" cy="3127375"/>
                <wp:effectExtent l="0" t="0" r="0" b="0"/>
                <wp:wrapNone/>
                <wp:docPr id="648" name="Shap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73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9.64999999999998pt;margin-top:221.25pt;width:0;height:246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424" w:name="bookmark3423"/>
      <w:bookmarkStart w:id="3425" w:name="bookmark3424"/>
      <w:r>
        <w:t xml:space="preserve">II. Thửa đất, nhà ở và tài sản khác gắn liền </w:t>
      </w:r>
      <w:r>
        <w:t>với đầt</w:t>
      </w:r>
      <w:bookmarkEnd w:id="3424"/>
      <w:bookmarkEnd w:id="3425"/>
    </w:p>
    <w:p w:rsidR="008E1777" w:rsidRDefault="00B034F7" w:rsidP="00645FE1">
      <w:pPr>
        <w:pStyle w:val="Tiu100"/>
        <w:tabs>
          <w:tab w:val="left" w:pos="466"/>
        </w:tabs>
        <w:jc w:val="both"/>
      </w:pPr>
      <w:bookmarkStart w:id="3426" w:name="bookmark3426"/>
      <w:bookmarkStart w:id="3427" w:name="bookmark3425"/>
      <w:bookmarkStart w:id="3428" w:name="bookmark3427"/>
      <w:r>
        <w:rPr>
          <w:shd w:val="clear" w:color="auto" w:fill="FFFFFF"/>
        </w:rPr>
        <w:t>m</w:t>
      </w:r>
      <w:bookmarkEnd w:id="3426"/>
      <w:r>
        <w:rPr>
          <w:shd w:val="clear" w:color="auto" w:fill="FFFFFF"/>
        </w:rPr>
        <w:t>.</w:t>
      </w:r>
      <w:r>
        <w:tab/>
        <w:t>Sơ đồ thửa đất, nhà ở và tài sản khác gắn liền vói đất</w:t>
      </w:r>
      <w:bookmarkEnd w:id="3427"/>
      <w:bookmarkEnd w:id="3428"/>
    </w:p>
    <w:p w:rsidR="008E1777" w:rsidRDefault="00B034F7" w:rsidP="00645FE1">
      <w:pPr>
        <w:pStyle w:val="Vnbnnidung0"/>
      </w:pPr>
      <w:r>
        <w:rPr>
          <w:i/>
          <w:iCs/>
        </w:rPr>
        <w:t>1. Thủu đất:</w:t>
      </w:r>
    </w:p>
    <w:p w:rsidR="008E1777" w:rsidRDefault="00B034F7" w:rsidP="00645FE1">
      <w:pPr>
        <w:pStyle w:val="Vnbnnidung0"/>
        <w:numPr>
          <w:ilvl w:val="0"/>
          <w:numId w:val="413"/>
        </w:numPr>
        <w:tabs>
          <w:tab w:val="left" w:pos="550"/>
        </w:tabs>
        <w:ind w:firstLine="220"/>
      </w:pPr>
      <w:bookmarkStart w:id="3429" w:name="bookmark3428"/>
      <w:bookmarkEnd w:id="3429"/>
      <w:r>
        <w:t>Thửa đất số: 14, Tờ bản đồ số: 30</w:t>
      </w:r>
    </w:p>
    <w:p w:rsidR="008E1777" w:rsidRDefault="00B034F7" w:rsidP="00645FE1">
      <w:pPr>
        <w:pStyle w:val="Vnbnnidung0"/>
        <w:numPr>
          <w:ilvl w:val="0"/>
          <w:numId w:val="413"/>
        </w:numPr>
        <w:tabs>
          <w:tab w:val="left" w:pos="560"/>
          <w:tab w:val="left" w:pos="1554"/>
        </w:tabs>
        <w:ind w:firstLine="220"/>
      </w:pPr>
      <w:bookmarkStart w:id="3430" w:name="bookmark3429"/>
      <w:bookmarkEnd w:id="3430"/>
      <w:r>
        <w:t>Địa chi:</w:t>
      </w:r>
      <w:r>
        <w:tab/>
        <w:t>xóm Phong Đăng,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413"/>
        </w:numPr>
        <w:tabs>
          <w:tab w:val="left" w:pos="560"/>
          <w:tab w:val="left" w:pos="1554"/>
        </w:tabs>
        <w:ind w:firstLine="220"/>
      </w:pPr>
      <w:bookmarkStart w:id="3431" w:name="bookmark3430"/>
      <w:bookmarkEnd w:id="3431"/>
      <w:r>
        <w:t>Diện tích:</w:t>
      </w:r>
      <w:r>
        <w:tab/>
        <w:t>430.5 m</w:t>
      </w:r>
      <w:r>
        <w:rPr>
          <w:vertAlign w:val="superscript"/>
        </w:rPr>
        <w:t>2</w:t>
      </w:r>
      <w:r>
        <w:t xml:space="preserve"> (Bằng chữ: Bốn trăm ba mươi phẩy năm mét vuông)</w:t>
      </w:r>
    </w:p>
    <w:p w:rsidR="008E1777" w:rsidRDefault="00B034F7" w:rsidP="00645FE1">
      <w:pPr>
        <w:pStyle w:val="Vnbnnidung0"/>
        <w:numPr>
          <w:ilvl w:val="0"/>
          <w:numId w:val="413"/>
        </w:numPr>
        <w:tabs>
          <w:tab w:val="left" w:pos="560"/>
        </w:tabs>
        <w:ind w:firstLine="220"/>
      </w:pPr>
      <w:bookmarkStart w:id="3432" w:name="bookmark3431"/>
      <w:bookmarkEnd w:id="3432"/>
      <w:r>
        <w:t xml:space="preserve">Hình </w:t>
      </w:r>
      <w:r>
        <w:t>thức sử dụng: Sử dụng riêng: 430.5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85"/>
        </w:tabs>
        <w:ind w:firstLine="220"/>
      </w:pPr>
      <w:r>
        <w:t>đ) Mục đích sử dụng:</w:t>
      </w:r>
      <w:r>
        <w:tab/>
        <w:t>Đất ờ tại nông thôn: 430.5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13"/>
        </w:numPr>
        <w:tabs>
          <w:tab w:val="left" w:pos="560"/>
          <w:tab w:val="left" w:pos="2085"/>
        </w:tabs>
        <w:ind w:firstLine="220"/>
      </w:pPr>
      <w:bookmarkStart w:id="3433" w:name="bookmark3432"/>
      <w:bookmarkEnd w:id="3433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2120" w:hanging="1900"/>
      </w:pPr>
      <w:r>
        <w:t>g) Nguồn gốc sử dụng: Công nhận quyền sử dụng đất như giao đất có thu tiền sử dụng</w:t>
      </w:r>
      <w:r>
        <w:br/>
        <w:t>đất.</w:t>
      </w:r>
    </w:p>
    <w:p w:rsidR="008E1777" w:rsidRDefault="00B034F7" w:rsidP="00645FE1">
      <w:pPr>
        <w:pStyle w:val="Vnbnnidung0"/>
        <w:numPr>
          <w:ilvl w:val="0"/>
          <w:numId w:val="414"/>
        </w:numPr>
        <w:tabs>
          <w:tab w:val="left" w:pos="319"/>
        </w:tabs>
      </w:pPr>
      <w:bookmarkStart w:id="3434" w:name="bookmark3433"/>
      <w:bookmarkEnd w:id="343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14"/>
        </w:numPr>
        <w:tabs>
          <w:tab w:val="left" w:pos="330"/>
        </w:tabs>
      </w:pPr>
      <w:bookmarkStart w:id="3435" w:name="bookmark3434"/>
      <w:bookmarkEnd w:id="3435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414"/>
        </w:numPr>
        <w:tabs>
          <w:tab w:val="left" w:pos="330"/>
        </w:tabs>
      </w:pPr>
      <w:bookmarkStart w:id="3436" w:name="bookmark3435"/>
      <w:bookmarkEnd w:id="343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14"/>
        </w:numPr>
        <w:tabs>
          <w:tab w:val="left" w:pos="330"/>
        </w:tabs>
      </w:pPr>
      <w:bookmarkStart w:id="3437" w:name="bookmark3436"/>
      <w:bookmarkEnd w:id="343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414"/>
        </w:numPr>
        <w:tabs>
          <w:tab w:val="left" w:pos="330"/>
        </w:tabs>
      </w:pPr>
      <w:bookmarkStart w:id="3438" w:name="bookmark3437"/>
      <w:bookmarkEnd w:id="3438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cápxtẻi từ Giấy chứng nhận so Đ 344ỉ27, ngày cấp 08/06/2004.</w:t>
      </w:r>
    </w:p>
    <w:p w:rsidR="008E1777" w:rsidRDefault="00B034F7" w:rsidP="00645FE1">
      <w:pPr>
        <w:pStyle w:val="Khc0"/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 xml:space="preserve"> vào s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p GCN: cs</w:t>
      </w:r>
    </w:p>
    <w:p w:rsidR="008E1777" w:rsidRDefault="00B034F7" w:rsidP="00645FE1">
      <w:pPr>
        <w:pStyle w:val="Chthchnh0"/>
        <w:spacing w:line="276" w:lineRule="auto"/>
        <w:ind w:right="8"/>
        <w:jc w:val="center"/>
      </w:pPr>
      <w:r>
        <w:rPr>
          <w:b w:val="0"/>
          <w:bCs w:val="0"/>
          <w:sz w:val="18"/>
          <w:szCs w:val="18"/>
        </w:rPr>
        <w:t>Nghệ An, ngàyí^..tháng.ữ..năm 2020</w:t>
      </w:r>
      <w:r>
        <w:rPr>
          <w:b w:val="0"/>
          <w:bCs w:val="0"/>
          <w:sz w:val="18"/>
          <w:szCs w:val="18"/>
        </w:rPr>
        <w:br/>
      </w:r>
      <w:r>
        <w:t>SỞ TÀI NGUYÊN VA MOI TRƯỜNG TỈNH NGHỆ AN</w:t>
      </w:r>
    </w:p>
    <w:p w:rsidR="008E1777" w:rsidRDefault="00B034F7" w:rsidP="00645FE1">
      <w:pPr>
        <w:pStyle w:val="Tiu100"/>
      </w:pPr>
      <w:bookmarkStart w:id="3439" w:name="bookmark3438"/>
      <w:bookmarkStart w:id="3440" w:name="bookmark3439"/>
      <w:r>
        <w:t xml:space="preserve">Phạm </w:t>
      </w:r>
      <w:r>
        <w:t>Văn Toàn</w:t>
      </w:r>
      <w:bookmarkEnd w:id="3439"/>
      <w:bookmarkEnd w:id="344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64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Chthchnh0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PHO GIAM ĐOC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3"/>
          <w:szCs w:val="13"/>
        </w:rPr>
        <w:t>Đ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3"/>
          <w:szCs w:val="13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3"/>
          <w:szCs w:val="13"/>
        </w:rPr>
        <w:t>T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I. Người sử dụng đất, chủ sở hữu nhà ở và tài sản</w:t>
      </w:r>
      <w:r>
        <w:rPr>
          <w:b w:val="0"/>
          <w:bCs w:val="0"/>
          <w:sz w:val="18"/>
          <w:szCs w:val="18"/>
        </w:rPr>
        <w:t xml:space="preserve"> khác găn liền vói đất</w:t>
      </w:r>
    </w:p>
    <w:p w:rsidR="008E1777" w:rsidRDefault="00B034F7" w:rsidP="00645FE1">
      <w:pPr>
        <w:pStyle w:val="Chthchnh0"/>
        <w:spacing w:line="350" w:lineRule="auto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của cơ quan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Chthchnh0"/>
        <w:spacing w:line="257" w:lineRule="auto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>/chi</w:t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t xml:space="preserve"> NHÁNH&gt;</w:t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br/>
        <w:t>V</w:t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t>Ặ</w:t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t>N PHÒNG</w:t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br/>
      </w:r>
      <w:r>
        <w:rPr>
          <w:rFonts w:ascii="Arial" w:eastAsia="Arial" w:hAnsi="Arial" w:cs="Arial"/>
          <w:b w:val="0"/>
          <w:bCs w:val="0"/>
          <w:color w:val="762670"/>
          <w:sz w:val="15"/>
          <w:szCs w:val="15"/>
        </w:rPr>
        <w:t>ĐAbGKÍĐ</w:t>
      </w:r>
      <w:r>
        <w:rPr>
          <w:rFonts w:ascii="Arial" w:eastAsia="Arial" w:hAnsi="Arial" w:cs="Arial"/>
          <w:b w:val="0"/>
          <w:bCs w:val="0"/>
          <w:color w:val="762670"/>
          <w:sz w:val="15"/>
          <w:szCs w:val="15"/>
        </w:rPr>
        <w:t>Ậ</w:t>
      </w:r>
      <w:r>
        <w:rPr>
          <w:rFonts w:ascii="Arial" w:eastAsia="Arial" w:hAnsi="Arial" w:cs="Arial"/>
          <w:b w:val="0"/>
          <w:bCs w:val="0"/>
          <w:color w:val="762670"/>
          <w:sz w:val="15"/>
          <w:szCs w:val="15"/>
        </w:rPr>
        <w:t>T^</w:t>
      </w:r>
    </w:p>
    <w:p w:rsidR="008E1777" w:rsidRDefault="00B034F7" w:rsidP="00645FE1">
      <w:pPr>
        <w:pStyle w:val="Chthchnh0"/>
        <w:spacing w:line="300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Bà: Mai Thuý Nga</w:t>
      </w:r>
    </w:p>
    <w:p w:rsidR="008E1777" w:rsidRDefault="00B034F7" w:rsidP="00645FE1">
      <w:pPr>
        <w:pStyle w:val="Chthchnh0"/>
        <w:spacing w:line="300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Năm sinh: 1979</w:t>
      </w:r>
      <w:r>
        <w:rPr>
          <w:b w:val="0"/>
          <w:bCs w:val="0"/>
          <w:sz w:val="18"/>
          <w:szCs w:val="18"/>
        </w:rPr>
        <w:br/>
        <w:t>Số hộ chiếu: C1034384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Ông: Lê Thanh Tùng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Năm sinh: 1978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Số CCCD: 001078008250</w:t>
      </w:r>
    </w:p>
    <w:p w:rsidR="008E1777" w:rsidRDefault="00B034F7" w:rsidP="00645FE1">
      <w:pPr>
        <w:pStyle w:val="Chthchnh0"/>
        <w:spacing w:line="233" w:lineRule="auto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CỘNG HÒA XÃ HỘI CHỦ NGHĨA VIỆT NAM</w:t>
      </w:r>
      <w:r>
        <w:rPr>
          <w:b w:val="0"/>
          <w:bCs w:val="0"/>
          <w:sz w:val="18"/>
          <w:szCs w:val="18"/>
        </w:rPr>
        <w:br/>
        <w:t xml:space="preserve">Độc lập - Tự do - </w:t>
      </w:r>
      <w:r>
        <w:rPr>
          <w:b w:val="0"/>
          <w:bCs w:val="0"/>
          <w:sz w:val="18"/>
          <w:szCs w:val="18"/>
        </w:rPr>
        <w:t>Hạnh phúc</w:t>
      </w:r>
    </w:p>
    <w:p w:rsidR="008E1777" w:rsidRDefault="00B034F7" w:rsidP="00645FE1">
      <w:pPr>
        <w:pStyle w:val="Chthchnh0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50F29"/>
          <w:w w:val="70"/>
          <w:sz w:val="22"/>
          <w:szCs w:val="22"/>
        </w:rPr>
        <w:t>KÝ ĐÂ</w:t>
      </w:r>
      <w:r>
        <w:rPr>
          <w:rFonts w:ascii="Arial" w:eastAsia="Arial" w:hAnsi="Arial" w:cs="Arial"/>
          <w:color w:val="D50F29"/>
          <w:w w:val="70"/>
          <w:sz w:val="22"/>
          <w:szCs w:val="22"/>
          <w:u w:val="single"/>
        </w:rPr>
        <w:t>Ĩ</w:t>
      </w:r>
      <w:r>
        <w:rPr>
          <w:rFonts w:ascii="Arial" w:eastAsia="Arial" w:hAnsi="Arial" w:cs="Arial"/>
          <w:color w:val="D50F29"/>
          <w:w w:val="70"/>
          <w:sz w:val="22"/>
          <w:szCs w:val="22"/>
          <w:u w:val="single"/>
        </w:rPr>
        <w:t xml:space="preserve"> Đ</w:t>
      </w:r>
      <w:r>
        <w:rPr>
          <w:rFonts w:ascii="Arial" w:eastAsia="Arial" w:hAnsi="Arial" w:cs="Arial"/>
          <w:color w:val="D50F29"/>
          <w:w w:val="70"/>
          <w:sz w:val="22"/>
          <w:szCs w:val="22"/>
          <w:u w:val="single"/>
        </w:rPr>
        <w:t>Ạ</w:t>
      </w:r>
      <w:r>
        <w:rPr>
          <w:rFonts w:ascii="Arial" w:eastAsia="Arial" w:hAnsi="Arial" w:cs="Arial"/>
          <w:color w:val="D50F29"/>
          <w:w w:val="70"/>
          <w:sz w:val="22"/>
          <w:szCs w:val="22"/>
          <w:u w:val="single"/>
        </w:rPr>
        <w:t xml:space="preserve">I </w:t>
      </w:r>
      <w:r>
        <w:rPr>
          <w:b w:val="0"/>
          <w:bCs w:val="0"/>
          <w:i/>
          <w:iCs/>
          <w:color w:val="D50F29"/>
          <w:sz w:val="18"/>
          <w:szCs w:val="18"/>
          <w:u w:val="single"/>
        </w:rPr>
        <w:t>Ĩ</w:t>
      </w:r>
      <w:r>
        <w:rPr>
          <w:b w:val="0"/>
          <w:bCs w:val="0"/>
          <w:i/>
          <w:iCs/>
          <w:color w:val="D50F29"/>
          <w:sz w:val="18"/>
          <w:szCs w:val="18"/>
        </w:rPr>
        <w:t>ỈNH</w:t>
      </w:r>
      <w:r>
        <w:rPr>
          <w:rFonts w:ascii="Arial" w:eastAsia="Arial" w:hAnsi="Arial" w:cs="Arial"/>
          <w:color w:val="D50F29"/>
          <w:w w:val="70"/>
          <w:sz w:val="22"/>
          <w:szCs w:val="22"/>
        </w:rPr>
        <w:t xml:space="preserve"> NGHÉ </w:t>
      </w:r>
      <w:r>
        <w:rPr>
          <w:rFonts w:ascii="Arial" w:eastAsia="Arial" w:hAnsi="Arial" w:cs="Arial"/>
          <w:color w:val="D50F29"/>
          <w:w w:val="70"/>
          <w:sz w:val="22"/>
          <w:szCs w:val="22"/>
          <w:vertAlign w:val="subscript"/>
        </w:rPr>
        <w:t>AN</w:t>
      </w:r>
    </w:p>
    <w:p w:rsidR="008E1777" w:rsidRDefault="00B034F7" w:rsidP="00645FE1">
      <w:pPr>
        <w:pStyle w:val="Chthchnh0"/>
        <w:tabs>
          <w:tab w:val="left" w:pos="2484"/>
        </w:tabs>
        <w:spacing w:line="197" w:lineRule="auto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50F29"/>
          <w:w w:val="70"/>
          <w:sz w:val="22"/>
          <w:szCs w:val="22"/>
        </w:rPr>
        <w:t>CHI NHÁNH</w:t>
      </w:r>
      <w:r>
        <w:rPr>
          <w:rFonts w:ascii="Arial" w:eastAsia="Arial" w:hAnsi="Arial" w:cs="Arial"/>
          <w:color w:val="D50F29"/>
          <w:w w:val="70"/>
          <w:sz w:val="22"/>
          <w:szCs w:val="22"/>
        </w:rPr>
        <w:tab/>
        <w:t>KÝ</w:t>
      </w:r>
    </w:p>
    <w:p w:rsidR="008E1777" w:rsidRDefault="00B034F7" w:rsidP="00645FE1">
      <w:pPr>
        <w:pStyle w:val="Chthchnh0"/>
        <w:spacing w:line="228" w:lineRule="auto"/>
        <w:ind w:firstLine="280"/>
        <w:rPr>
          <w:sz w:val="22"/>
          <w:szCs w:val="22"/>
        </w:rPr>
      </w:pPr>
      <w:r>
        <w:rPr>
          <w:rFonts w:ascii="Arial" w:eastAsia="Arial" w:hAnsi="Arial" w:cs="Arial"/>
          <w:color w:val="D50F29"/>
          <w:w w:val="70"/>
          <w:sz w:val="22"/>
          <w:szCs w:val="22"/>
        </w:rPr>
        <w:t>DAT ĐAI</w:t>
      </w:r>
    </w:p>
    <w:p w:rsidR="008E1777" w:rsidRDefault="00B034F7" w:rsidP="00645FE1">
      <w:pPr>
        <w:pStyle w:val="Chthchnh0"/>
        <w:spacing w:after="100"/>
        <w:rPr>
          <w:sz w:val="28"/>
          <w:szCs w:val="28"/>
        </w:rPr>
      </w:pPr>
      <w:r>
        <w:rPr>
          <w:b w:val="0"/>
          <w:bCs w:val="0"/>
          <w:color w:val="D01C44"/>
          <w:sz w:val="28"/>
          <w:szCs w:val="28"/>
        </w:rPr>
        <w:t>ếuvễn Tât Hoài Nam</w:t>
      </w:r>
    </w:p>
    <w:p w:rsidR="008E1777" w:rsidRDefault="00B034F7" w:rsidP="00645FE1">
      <w:pPr>
        <w:pStyle w:val="Chthchnh0"/>
        <w:ind w:left="2060"/>
        <w:rPr>
          <w:sz w:val="36"/>
          <w:szCs w:val="36"/>
        </w:rPr>
      </w:pPr>
      <w:r>
        <w:rPr>
          <w:rFonts w:ascii="Arial" w:eastAsia="Arial" w:hAnsi="Arial" w:cs="Arial"/>
          <w:b w:val="0"/>
          <w:bCs w:val="0"/>
          <w:sz w:val="36"/>
          <w:szCs w:val="36"/>
        </w:rPr>
        <w:t>G1ÁY CH</w:t>
      </w:r>
      <w:r>
        <w:rPr>
          <w:rFonts w:ascii="Arial" w:eastAsia="Arial" w:hAnsi="Arial" w:cs="Arial"/>
          <w:b w:val="0"/>
          <w:bCs w:val="0"/>
          <w:sz w:val="36"/>
          <w:szCs w:val="36"/>
        </w:rPr>
        <w:t>Ứ</w:t>
      </w:r>
      <w:r>
        <w:rPr>
          <w:rFonts w:ascii="Arial" w:eastAsia="Arial" w:hAnsi="Arial" w:cs="Arial"/>
          <w:b w:val="0"/>
          <w:bCs w:val="0"/>
          <w:sz w:val="36"/>
          <w:szCs w:val="36"/>
        </w:rPr>
        <w:t>NG NH</w:t>
      </w:r>
      <w:r>
        <w:rPr>
          <w:rFonts w:ascii="Arial" w:eastAsia="Arial" w:hAnsi="Arial" w:cs="Arial"/>
          <w:b w:val="0"/>
          <w:bCs w:val="0"/>
          <w:sz w:val="36"/>
          <w:szCs w:val="36"/>
        </w:rPr>
        <w:t>Ậ</w:t>
      </w:r>
      <w:r>
        <w:rPr>
          <w:rFonts w:ascii="Arial" w:eastAsia="Arial" w:hAnsi="Arial" w:cs="Arial"/>
          <w:b w:val="0"/>
          <w:bCs w:val="0"/>
          <w:sz w:val="36"/>
          <w:szCs w:val="36"/>
        </w:rPr>
        <w:t>N</w:t>
      </w:r>
    </w:p>
    <w:p w:rsidR="008E1777" w:rsidRDefault="00B034F7" w:rsidP="00645FE1">
      <w:pPr>
        <w:pStyle w:val="Chthchnh0"/>
        <w:spacing w:after="100"/>
        <w:jc w:val="center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sz w:val="20"/>
          <w:szCs w:val="20"/>
        </w:rPr>
        <w:t>QUYÈN S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ử</w:t>
      </w:r>
      <w:r>
        <w:rPr>
          <w:rFonts w:ascii="Arial" w:eastAsia="Arial" w:hAnsi="Arial" w:cs="Arial"/>
          <w:b w:val="0"/>
          <w:bCs w:val="0"/>
          <w:sz w:val="20"/>
          <w:szCs w:val="20"/>
        </w:rPr>
        <w:t xml:space="preserve"> D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Ụ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NG ĐÁT</w:t>
      </w:r>
    </w:p>
    <w:p w:rsidR="008E1777" w:rsidRDefault="00B034F7" w:rsidP="00645FE1">
      <w:pPr>
        <w:pStyle w:val="Chthchnh0"/>
        <w:ind w:firstLine="760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sz w:val="20"/>
          <w:szCs w:val="20"/>
        </w:rPr>
        <w:t>QUYÈN S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ờ</w:t>
      </w:r>
      <w:r>
        <w:rPr>
          <w:rFonts w:ascii="Arial" w:eastAsia="Arial" w:hAnsi="Arial" w:cs="Arial"/>
          <w:b w:val="0"/>
          <w:bCs w:val="0"/>
          <w:sz w:val="20"/>
          <w:szCs w:val="20"/>
        </w:rPr>
        <w:t xml:space="preserve"> H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Ữ</w:t>
      </w:r>
      <w:r>
        <w:rPr>
          <w:rFonts w:ascii="Arial" w:eastAsia="Arial" w:hAnsi="Arial" w:cs="Arial"/>
          <w:b w:val="0"/>
          <w:bCs w:val="0"/>
          <w:sz w:val="20"/>
          <w:szCs w:val="20"/>
        </w:rPr>
        <w:t xml:space="preserve">U NHÀ 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Ở</w:t>
      </w:r>
      <w:r>
        <w:rPr>
          <w:rFonts w:ascii="Arial" w:eastAsia="Arial" w:hAnsi="Arial" w:cs="Arial"/>
          <w:b w:val="0"/>
          <w:bCs w:val="0"/>
          <w:sz w:val="20"/>
          <w:szCs w:val="20"/>
        </w:rPr>
        <w:t xml:space="preserve"> VÀ TÀI SÀN KHÁC GÁN LI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Ề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N V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Ớ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I ĐÁT</w:t>
      </w:r>
    </w:p>
    <w:p w:rsidR="008E1777" w:rsidRDefault="00B034F7" w:rsidP="00645FE1">
      <w:pPr>
        <w:pStyle w:val="Vnbnnidung40"/>
        <w:tabs>
          <w:tab w:val="left" w:pos="4306"/>
        </w:tabs>
        <w:spacing w:line="142" w:lineRule="auto"/>
      </w:pPr>
      <w:r>
        <w:t>sung bất kỳ nội dung nào trong Giấy chứng nhậi</w:t>
      </w:r>
      <w:r>
        <w:rPr>
          <w:rFonts w:ascii="Arial" w:eastAsia="Arial" w:hAnsi="Arial" w:cs="Arial"/>
          <w:sz w:val="42"/>
          <w:szCs w:val="42"/>
        </w:rPr>
        <w:t>II</w:t>
      </w:r>
      <w:r>
        <w:rPr>
          <w:rFonts w:ascii="Arial" w:eastAsia="Arial" w:hAnsi="Arial" w:cs="Arial"/>
          <w:sz w:val="42"/>
          <w:szCs w:val="42"/>
        </w:rPr>
        <w:t>ỊỊ</w:t>
      </w:r>
      <w:r>
        <w:rPr>
          <w:rFonts w:ascii="Arial" w:eastAsia="Arial" w:hAnsi="Arial" w:cs="Arial"/>
          <w:sz w:val="42"/>
          <w:szCs w:val="42"/>
        </w:rPr>
        <w:t>1HIIH</w:t>
      </w:r>
      <w:r>
        <w:rPr>
          <w:rFonts w:ascii="Arial" w:eastAsia="Arial" w:hAnsi="Arial" w:cs="Arial"/>
          <w:sz w:val="42"/>
          <w:szCs w:val="42"/>
        </w:rPr>
        <w:t>ỊỊỊ</w:t>
      </w:r>
      <w:r>
        <w:rPr>
          <w:rFonts w:ascii="Arial" w:eastAsia="Arial" w:hAnsi="Arial" w:cs="Arial"/>
          <w:sz w:val="42"/>
          <w:szCs w:val="42"/>
        </w:rPr>
        <w:t>I</w:t>
      </w:r>
      <w:r>
        <w:rPr>
          <w:rFonts w:ascii="Arial" w:eastAsia="Arial" w:hAnsi="Arial" w:cs="Arial"/>
          <w:sz w:val="42"/>
          <w:szCs w:val="42"/>
        </w:rPr>
        <w:br/>
      </w:r>
      <w:r>
        <w:t xml:space="preserve">hóng Giây chứng nhận phải khai báo </w:t>
      </w:r>
      <w:r>
        <w:t>ngay với cơ quan câp Giây.</w:t>
      </w:r>
      <w:r>
        <w:tab/>
        <w:t>16711.20.61092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285143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7652385</wp:posOffset>
                </wp:positionH>
                <wp:positionV relativeFrom="page">
                  <wp:posOffset>6151880</wp:posOffset>
                </wp:positionV>
                <wp:extent cx="4064000" cy="0"/>
                <wp:effectExtent l="0" t="0" r="0" b="0"/>
                <wp:wrapNone/>
                <wp:docPr id="649" name="Shap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55000000000007pt;margin-top:484.40000000000003pt;width:320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7652385</wp:posOffset>
                </wp:positionH>
                <wp:positionV relativeFrom="page">
                  <wp:posOffset>6151880</wp:posOffset>
                </wp:positionV>
                <wp:extent cx="0" cy="2519045"/>
                <wp:effectExtent l="0" t="0" r="0" b="0"/>
                <wp:wrapNone/>
                <wp:docPr id="650" name="Shap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55000000000007pt;margin-top:484.40000000000003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7652385</wp:posOffset>
                </wp:positionH>
                <wp:positionV relativeFrom="page">
                  <wp:posOffset>8670925</wp:posOffset>
                </wp:positionV>
                <wp:extent cx="4064000" cy="0"/>
                <wp:effectExtent l="0" t="0" r="0" b="0"/>
                <wp:wrapNone/>
                <wp:docPr id="651" name="Shap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55000000000007pt;margin-top:682.75pt;width:320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11716385</wp:posOffset>
                </wp:positionH>
                <wp:positionV relativeFrom="page">
                  <wp:posOffset>6151880</wp:posOffset>
                </wp:positionV>
                <wp:extent cx="0" cy="2519045"/>
                <wp:effectExtent l="0" t="0" r="0" b="0"/>
                <wp:wrapNone/>
                <wp:docPr id="652" name="Shap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2.55000000000007pt;margin-top:484.40000000000003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8063865</wp:posOffset>
                </wp:positionH>
                <wp:positionV relativeFrom="page">
                  <wp:posOffset>2788920</wp:posOffset>
                </wp:positionV>
                <wp:extent cx="3234690" cy="0"/>
                <wp:effectExtent l="0" t="0" r="0" b="0"/>
                <wp:wrapNone/>
                <wp:docPr id="653" name="Shap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69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95000000000005pt;margin-top:219.59999999999999pt;width:254.7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8063865</wp:posOffset>
                </wp:positionH>
                <wp:positionV relativeFrom="page">
                  <wp:posOffset>2788920</wp:posOffset>
                </wp:positionV>
                <wp:extent cx="0" cy="3127375"/>
                <wp:effectExtent l="0" t="0" r="0" b="0"/>
                <wp:wrapNone/>
                <wp:docPr id="654" name="Shap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73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95000000000005pt;margin-top:219.59999999999999pt;width:0;height:246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8063865</wp:posOffset>
                </wp:positionH>
                <wp:positionV relativeFrom="page">
                  <wp:posOffset>5916295</wp:posOffset>
                </wp:positionV>
                <wp:extent cx="3234690" cy="0"/>
                <wp:effectExtent l="0" t="0" r="0" b="0"/>
                <wp:wrapNone/>
                <wp:docPr id="655" name="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69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4.95000000000005pt;margin-top:465.85000000000002pt;width:254.7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11298555</wp:posOffset>
                </wp:positionH>
                <wp:positionV relativeFrom="page">
                  <wp:posOffset>2788920</wp:posOffset>
                </wp:positionV>
                <wp:extent cx="0" cy="3127375"/>
                <wp:effectExtent l="0" t="0" r="0" b="0"/>
                <wp:wrapNone/>
                <wp:docPr id="656" name="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73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9.64999999999998pt;margin-top:219.59999999999999pt;width:0;height:246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441" w:name="bookmark3440"/>
      <w:bookmarkStart w:id="3442" w:name="bookmark3441"/>
      <w:r>
        <w:t>II. Thửa đất, nhà ở và tài sản khác gắn liền vói đất</w:t>
      </w:r>
      <w:bookmarkEnd w:id="3441"/>
      <w:bookmarkEnd w:id="3442"/>
    </w:p>
    <w:p w:rsidR="008E1777" w:rsidRDefault="00B034F7" w:rsidP="00645FE1">
      <w:pPr>
        <w:pStyle w:val="Tiu100"/>
        <w:numPr>
          <w:ilvl w:val="0"/>
          <w:numId w:val="415"/>
        </w:numPr>
        <w:tabs>
          <w:tab w:val="left" w:pos="470"/>
        </w:tabs>
      </w:pPr>
      <w:bookmarkStart w:id="3443" w:name="bookmark3443"/>
      <w:bookmarkStart w:id="3444" w:name="bookmark3442"/>
      <w:bookmarkStart w:id="3445" w:name="bookmark3444"/>
      <w:bookmarkEnd w:id="3443"/>
      <w:r>
        <w:t>Sơ đồ thửa đất, nhà ở và tài sản khác gắn liền vói đất</w:t>
      </w:r>
      <w:bookmarkEnd w:id="3444"/>
      <w:bookmarkEnd w:id="3445"/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16"/>
        </w:numPr>
        <w:tabs>
          <w:tab w:val="left" w:pos="533"/>
          <w:tab w:val="left" w:pos="1510"/>
        </w:tabs>
        <w:ind w:firstLine="200"/>
      </w:pPr>
      <w:bookmarkStart w:id="3446" w:name="bookmark3445"/>
      <w:bookmarkEnd w:id="3446"/>
      <w:r>
        <w:t>Thửa đất số:</w:t>
      </w:r>
      <w:r>
        <w:tab/>
        <w:t>18, Tờ bản đồ sổ: 30</w:t>
      </w:r>
    </w:p>
    <w:p w:rsidR="008E1777" w:rsidRDefault="00B034F7" w:rsidP="00645FE1">
      <w:pPr>
        <w:pStyle w:val="Vnbnnidung0"/>
        <w:numPr>
          <w:ilvl w:val="0"/>
          <w:numId w:val="416"/>
        </w:numPr>
        <w:tabs>
          <w:tab w:val="left" w:pos="540"/>
          <w:tab w:val="left" w:pos="1510"/>
        </w:tabs>
        <w:ind w:firstLine="200"/>
      </w:pPr>
      <w:bookmarkStart w:id="3447" w:name="bookmark3446"/>
      <w:bookmarkEnd w:id="3447"/>
      <w:r>
        <w:t>Địa chi:</w:t>
      </w:r>
      <w:r>
        <w:tab/>
        <w:t xml:space="preserve">Xóm </w:t>
      </w:r>
      <w:r>
        <w:t>Phong Đăng,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416"/>
        </w:numPr>
        <w:tabs>
          <w:tab w:val="left" w:pos="540"/>
          <w:tab w:val="left" w:pos="1510"/>
        </w:tabs>
        <w:ind w:firstLine="200"/>
      </w:pPr>
      <w:bookmarkStart w:id="3448" w:name="bookmark3447"/>
      <w:bookmarkEnd w:id="3448"/>
      <w:r>
        <w:t>Diện tích:</w:t>
      </w:r>
      <w:r>
        <w:tab/>
        <w:t>190.2 m</w:t>
      </w:r>
      <w:r>
        <w:rPr>
          <w:vertAlign w:val="superscript"/>
        </w:rPr>
        <w:t>2</w:t>
      </w:r>
      <w:r>
        <w:t xml:space="preserve"> (Bằng chữ: Một trăm chín mươi phẩy hai mét vuông)</w:t>
      </w:r>
    </w:p>
    <w:p w:rsidR="008E1777" w:rsidRDefault="00B034F7" w:rsidP="00645FE1">
      <w:pPr>
        <w:pStyle w:val="Vnbnnidung0"/>
        <w:numPr>
          <w:ilvl w:val="0"/>
          <w:numId w:val="416"/>
        </w:numPr>
        <w:tabs>
          <w:tab w:val="left" w:pos="544"/>
        </w:tabs>
        <w:ind w:firstLine="200"/>
      </w:pPr>
      <w:bookmarkStart w:id="3449" w:name="bookmark3448"/>
      <w:bookmarkEnd w:id="3449"/>
      <w:r>
        <w:t>Hình thức sử dụng: Sử dụng riêng: 190.2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43"/>
        </w:tabs>
        <w:ind w:firstLine="200"/>
      </w:pPr>
      <w:r>
        <w:t>đ) Mục đích sử dụng:</w:t>
      </w:r>
      <w:r>
        <w:tab/>
        <w:t>Đẩt ở tại nông thôn: 190.2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16"/>
        </w:numPr>
        <w:tabs>
          <w:tab w:val="left" w:pos="544"/>
          <w:tab w:val="left" w:pos="2043"/>
        </w:tabs>
        <w:ind w:firstLine="200"/>
      </w:pPr>
      <w:bookmarkStart w:id="3450" w:name="bookmark3449"/>
      <w:bookmarkEnd w:id="3450"/>
      <w:r>
        <w:t xml:space="preserve">Thời hạn sử </w:t>
      </w:r>
      <w:r>
        <w:t>dụng:</w:t>
      </w:r>
      <w:r>
        <w:tab/>
        <w:t xml:space="preserve">Đất </w:t>
      </w:r>
      <w:r>
        <w:rPr>
          <w:i/>
          <w:iCs/>
        </w:rPr>
        <w:t>ở</w:t>
      </w:r>
      <w:r>
        <w:t xml:space="preserve"> tại nông thôn: Lâu dài</w:t>
      </w:r>
    </w:p>
    <w:p w:rsidR="008E1777" w:rsidRDefault="00B034F7" w:rsidP="00645FE1">
      <w:pPr>
        <w:pStyle w:val="Vnbnnidung0"/>
        <w:ind w:left="2100" w:hanging="1900"/>
      </w:pPr>
      <w:r>
        <w:t>g) Nguồn gốc sử dụng: Nhận chuyển nhượng đất được Công nhận QSD đất như giao đất</w:t>
      </w:r>
      <w:r>
        <w:br/>
        <w:t>có thu tiền sử dụng đất.</w:t>
      </w:r>
    </w:p>
    <w:p w:rsidR="008E1777" w:rsidRDefault="00B034F7" w:rsidP="00645FE1">
      <w:pPr>
        <w:pStyle w:val="Vnbnnidung0"/>
        <w:numPr>
          <w:ilvl w:val="0"/>
          <w:numId w:val="417"/>
        </w:numPr>
        <w:tabs>
          <w:tab w:val="left" w:pos="319"/>
        </w:tabs>
      </w:pPr>
      <w:bookmarkStart w:id="3451" w:name="bookmark3450"/>
      <w:bookmarkEnd w:id="3451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417"/>
        </w:numPr>
        <w:tabs>
          <w:tab w:val="left" w:pos="322"/>
        </w:tabs>
      </w:pPr>
      <w:bookmarkStart w:id="3452" w:name="bookmark3451"/>
      <w:bookmarkEnd w:id="345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17"/>
        </w:numPr>
        <w:tabs>
          <w:tab w:val="left" w:pos="322"/>
        </w:tabs>
      </w:pPr>
      <w:bookmarkStart w:id="3453" w:name="bookmark3452"/>
      <w:bookmarkEnd w:id="345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17"/>
        </w:numPr>
        <w:tabs>
          <w:tab w:val="left" w:pos="322"/>
          <w:tab w:val="left" w:pos="2401"/>
        </w:tabs>
      </w:pPr>
      <w:bookmarkStart w:id="3454" w:name="bookmark3453"/>
      <w:bookmarkEnd w:id="345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17"/>
        </w:numPr>
        <w:tabs>
          <w:tab w:val="left" w:pos="322"/>
        </w:tabs>
      </w:pPr>
      <w:bookmarkStart w:id="3455" w:name="bookmark3454"/>
      <w:bookmarkEnd w:id="3455"/>
      <w:r>
        <w:rPr>
          <w:i/>
          <w:iCs/>
        </w:rPr>
        <w:t xml:space="preserve">Ghi chú: Nhận chuyển nhượng </w:t>
      </w:r>
      <w:r>
        <w:rPr>
          <w:i/>
          <w:iCs/>
        </w:rPr>
        <w:t>từ GCN số AO 901378 cấp ngày 09/12/2009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ngày-ó.G.tháng.L.năm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SỞ TÀI NGUYÊN VÀ MÔI TRƯỜNG TỈNH NGHỆ AN</w:t>
      </w:r>
      <w:r>
        <w:br/>
        <w:t xml:space="preserve">KT. GIÁM ĐỐC </w:t>
      </w:r>
      <w:r>
        <w:rPr>
          <w:i/>
          <w:iCs/>
        </w:rPr>
        <w:t>'V^'-</w:t>
      </w:r>
      <w:r>
        <w:rPr>
          <w:i/>
          <w:iCs/>
        </w:rPr>
        <w:br/>
      </w:r>
      <w:r>
        <w:t>PHÓ GIÁM ĐÓC</w:t>
      </w:r>
    </w:p>
    <w:p w:rsidR="008E1777" w:rsidRDefault="00B034F7" w:rsidP="00645FE1">
      <w:pPr>
        <w:pStyle w:val="Tiu100"/>
        <w:spacing w:after="40"/>
        <w:jc w:val="right"/>
      </w:pPr>
      <w:bookmarkStart w:id="3456" w:name="bookmark3455"/>
      <w:bookmarkStart w:id="3457" w:name="bookmark3456"/>
      <w:r>
        <w:t>Phạm Văn Toàn</w:t>
      </w:r>
      <w:bookmarkEnd w:id="3456"/>
      <w:bookmarkEnd w:id="3457"/>
    </w:p>
    <w:p w:rsidR="008E1777" w:rsidRDefault="00B034F7" w:rsidP="00645FE1">
      <w:pPr>
        <w:pStyle w:val="Vnbnnidung0"/>
        <w:tabs>
          <w:tab w:val="left" w:leader="dot" w:pos="2887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 ..&lt;</w:t>
      </w:r>
      <w:r>
        <w:rPr>
          <w:rFonts w:ascii="Arial" w:eastAsia="Arial" w:hAnsi="Arial" w:cs="Arial"/>
          <w:i/>
          <w:iCs/>
          <w:sz w:val="20"/>
          <w:szCs w:val="20"/>
        </w:rPr>
        <w:t>'</w:t>
      </w:r>
      <w:r>
        <w:rPr>
          <w:rFonts w:ascii="Arial" w:eastAsia="Arial" w:hAnsi="Arial" w:cs="Arial"/>
          <w:i/>
          <w:iCs/>
          <w:sz w:val="20"/>
          <w:szCs w:val="20"/>
        </w:rPr>
        <w:t>ị</w:t>
      </w:r>
      <w:r>
        <w:rPr>
          <w:rFonts w:ascii="Arial" w:eastAsia="Arial" w:hAnsi="Arial" w:cs="Arial"/>
          <w:i/>
          <w:iCs/>
          <w:sz w:val="20"/>
          <w:szCs w:val="20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</w:t>
            </w:r>
            <w:r>
              <w:t xml:space="preserve"> và cơ sờ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thậm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ÀNG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ÃT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Ỵ</w:t>
      </w:r>
    </w:p>
    <w:p w:rsidR="008E1777" w:rsidRDefault="00B034F7" w:rsidP="00645FE1">
      <w:pPr>
        <w:pStyle w:val="Tiu100"/>
        <w:ind w:firstLine="340"/>
      </w:pPr>
      <w:bookmarkStart w:id="3458" w:name="bookmark3457"/>
      <w:bookmarkStart w:id="3459" w:name="bookmark3458"/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DAT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ĐAI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THÀNH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PHÔ'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VINH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t xml:space="preserve">CỘNG HÒA XÃ </w:t>
      </w:r>
      <w:r>
        <w:t>HỘI CHỦ NGHĨA VIỆT NAM</w:t>
      </w:r>
      <w:bookmarkEnd w:id="3458"/>
      <w:bookmarkEnd w:id="3459"/>
    </w:p>
    <w:p w:rsidR="008E1777" w:rsidRDefault="00B034F7" w:rsidP="00645FE1">
      <w:pPr>
        <w:pStyle w:val="Tiu100"/>
      </w:pPr>
      <w:bookmarkStart w:id="3460" w:name="bookmark3459"/>
      <w:bookmarkStart w:id="3461" w:name="bookmark3460"/>
      <w:r>
        <w:t>Độc lập - Tự do - Hạnh phúc</w:t>
      </w:r>
      <w:bookmarkEnd w:id="3460"/>
      <w:bookmarkEnd w:id="3461"/>
    </w:p>
    <w:p w:rsidR="008E1777" w:rsidRDefault="00B034F7" w:rsidP="00645FE1">
      <w:pPr>
        <w:pStyle w:val="Chthchnh0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i/>
          <w:iCs/>
          <w:color w:val="A32141"/>
          <w:w w:val="70"/>
          <w:sz w:val="24"/>
          <w:szCs w:val="24"/>
        </w:rPr>
        <w:t>Ngày^tt</w:t>
      </w:r>
      <w:r>
        <w:rPr>
          <w:rFonts w:ascii="Arial" w:eastAsia="Arial" w:hAnsi="Arial" w:cs="Arial"/>
          <w:b w:val="0"/>
          <w:bCs w:val="0"/>
          <w:i/>
          <w:iCs/>
          <w:color w:val="A32141"/>
          <w:w w:val="70"/>
          <w:sz w:val="24"/>
          <w:szCs w:val="24"/>
        </w:rPr>
        <w:t>Ịẳ</w:t>
      </w:r>
      <w:r>
        <w:rPr>
          <w:rFonts w:ascii="Arial" w:eastAsia="Arial" w:hAnsi="Arial" w:cs="Arial"/>
          <w:b w:val="0"/>
          <w:bCs w:val="0"/>
          <w:i/>
          <w:iCs/>
          <w:color w:val="A32141"/>
          <w:w w:val="70"/>
          <w:sz w:val="24"/>
          <w:szCs w:val="24"/>
        </w:rPr>
        <w:t>ng^^</w:t>
      </w:r>
      <w:r>
        <w:rPr>
          <w:b w:val="0"/>
          <w:bCs w:val="0"/>
          <w:color w:val="A32141"/>
          <w:w w:val="60"/>
          <w:sz w:val="22"/>
          <w:szCs w:val="22"/>
        </w:rPr>
        <w:t xml:space="preserve"> </w:t>
      </w:r>
      <w:r>
        <w:rPr>
          <w:b w:val="0"/>
          <w:bCs w:val="0"/>
          <w:color w:val="3B176E"/>
          <w:w w:val="60"/>
          <w:sz w:val="22"/>
          <w:szCs w:val="22"/>
        </w:rPr>
        <w:t>20...^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PHÓ GIÁM ĐÕC</w:t>
      </w:r>
    </w:p>
    <w:p w:rsidR="008E1777" w:rsidRDefault="00B034F7" w:rsidP="00645FE1">
      <w:pPr>
        <w:pStyle w:val="Chthchnh0"/>
        <w:ind w:left="32"/>
        <w:rPr>
          <w:sz w:val="12"/>
          <w:szCs w:val="12"/>
        </w:rPr>
      </w:pPr>
      <w:r>
        <w:rPr>
          <w:b w:val="0"/>
          <w:bCs w:val="0"/>
          <w:color w:val="D01C44"/>
          <w:sz w:val="12"/>
          <w:szCs w:val="12"/>
        </w:rPr>
        <w:t>KÝ ĐÃr</w:t>
      </w:r>
    </w:p>
    <w:p w:rsidR="008E1777" w:rsidRDefault="00B034F7" w:rsidP="00645FE1">
      <w:pPr>
        <w:pStyle w:val="Chthchnh0"/>
        <w:ind w:left="32"/>
        <w:rPr>
          <w:sz w:val="18"/>
          <w:szCs w:val="18"/>
        </w:rPr>
      </w:pPr>
      <w:r>
        <w:rPr>
          <w:b w:val="0"/>
          <w:bCs w:val="0"/>
          <w:color w:val="D50F29"/>
          <w:sz w:val="18"/>
          <w:szCs w:val="18"/>
        </w:rPr>
        <w:t>'ò Ị ĐAI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ĂN PHÒNG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NG KY DAT ĐAI</w:t>
      </w:r>
    </w:p>
    <w:p w:rsidR="008E1777" w:rsidRDefault="00B034F7" w:rsidP="00645FE1">
      <w:pPr>
        <w:pStyle w:val="Khc0"/>
        <w:ind w:left="32"/>
        <w:rPr>
          <w:sz w:val="19"/>
          <w:szCs w:val="19"/>
        </w:rPr>
      </w:pPr>
      <w:r>
        <w:rPr>
          <w:rFonts w:ascii="Arial" w:eastAsia="Arial" w:hAnsi="Arial" w:cs="Arial"/>
          <w:smallCaps/>
          <w:color w:val="D50F29"/>
          <w:sz w:val="19"/>
          <w:szCs w:val="19"/>
        </w:rPr>
        <w:t>qVchi nhánh</w:t>
      </w:r>
    </w:p>
    <w:p w:rsidR="008E1777" w:rsidRDefault="00B034F7" w:rsidP="00645FE1">
      <w:pPr>
        <w:pStyle w:val="Khc0"/>
        <w:ind w:left="22"/>
        <w:rPr>
          <w:sz w:val="22"/>
          <w:szCs w:val="22"/>
        </w:rPr>
      </w:pPr>
      <w:r>
        <w:rPr>
          <w:color w:val="D50F29"/>
          <w:sz w:val="28"/>
          <w:szCs w:val="28"/>
        </w:rPr>
        <w:t xml:space="preserve">guyên Tât Hoài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Nh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ị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t</w:t>
      </w:r>
    </w:p>
    <w:p w:rsidR="008E1777" w:rsidRDefault="00B034F7" w:rsidP="00645FE1">
      <w:pPr>
        <w:pStyle w:val="Tiu90"/>
        <w:spacing w:line="199" w:lineRule="auto"/>
        <w:ind w:right="1321"/>
      </w:pPr>
      <w:bookmarkStart w:id="3462" w:name="bookmark3461"/>
      <w:bookmarkStart w:id="3463" w:name="bookmark3462"/>
      <w:r>
        <w:t>GI</w:t>
      </w:r>
      <w:r>
        <w:t>Ẫ</w:t>
      </w:r>
      <w:r>
        <w:t>Y CH</w:t>
      </w:r>
      <w:r>
        <w:t>Ứ</w:t>
      </w:r>
      <w:r>
        <w:t>NG NH</w:t>
      </w:r>
      <w:r>
        <w:t>Ả</w:t>
      </w:r>
      <w:r>
        <w:t>N</w:t>
      </w:r>
      <w:bookmarkEnd w:id="3462"/>
      <w:bookmarkEnd w:id="3463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3464" w:name="bookmark3463"/>
      <w:bookmarkStart w:id="3465" w:name="bookmark3464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464"/>
      <w:bookmarkEnd w:id="3465"/>
    </w:p>
    <w:p w:rsidR="008E1777" w:rsidRDefault="00B034F7" w:rsidP="00645FE1">
      <w:pPr>
        <w:pStyle w:val="Tiu100"/>
        <w:ind w:firstLine="460"/>
        <w:rPr>
          <w:sz w:val="20"/>
          <w:szCs w:val="20"/>
        </w:rPr>
      </w:pPr>
      <w:bookmarkStart w:id="3466" w:name="bookmark3465"/>
      <w:bookmarkStart w:id="3467" w:name="bookmark346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466"/>
      <w:bookmarkEnd w:id="3467"/>
    </w:p>
    <w:p w:rsidR="008E1777" w:rsidRDefault="00B034F7" w:rsidP="00645FE1">
      <w:pPr>
        <w:pStyle w:val="Tiu100"/>
        <w:ind w:firstLine="460"/>
      </w:pPr>
      <w:bookmarkStart w:id="3468" w:name="bookmark3467"/>
      <w:bookmarkStart w:id="3469" w:name="bookmark3468"/>
      <w:r>
        <w:t xml:space="preserve">I. Người sử </w:t>
      </w:r>
      <w:r>
        <w:t>dụng đất, chủ sờ hữu nhà ở và tài sản khác gắn liền vói đất</w:t>
      </w:r>
      <w:bookmarkEnd w:id="3468"/>
      <w:bookmarkEnd w:id="3469"/>
    </w:p>
    <w:p w:rsidR="008E1777" w:rsidRDefault="00B034F7" w:rsidP="00645FE1">
      <w:pPr>
        <w:pStyle w:val="Tiu100"/>
        <w:ind w:firstLine="400"/>
      </w:pPr>
      <w:bookmarkStart w:id="3470" w:name="bookmark3469"/>
      <w:bookmarkStart w:id="3471" w:name="bookmark3470"/>
      <w:r>
        <w:t>Ông: Trần Văn Hà</w:t>
      </w:r>
      <w:bookmarkEnd w:id="3470"/>
      <w:bookmarkEnd w:id="3471"/>
    </w:p>
    <w:p w:rsidR="008E1777" w:rsidRDefault="00B034F7" w:rsidP="00645FE1">
      <w:pPr>
        <w:pStyle w:val="Vnbnnidung0"/>
        <w:ind w:firstLine="400"/>
      </w:pPr>
      <w:r>
        <w:t>Năm sinh: 1958</w:t>
      </w:r>
    </w:p>
    <w:p w:rsidR="008E1777" w:rsidRDefault="00B034F7" w:rsidP="00645FE1">
      <w:pPr>
        <w:pStyle w:val="Vnbnnidung0"/>
        <w:ind w:firstLine="400"/>
      </w:pPr>
      <w:r>
        <w:t>Số CMND: 186340933</w:t>
      </w:r>
    </w:p>
    <w:p w:rsidR="008E1777" w:rsidRDefault="00B034F7" w:rsidP="00645FE1">
      <w:pPr>
        <w:pStyle w:val="Vnbnnidung0"/>
        <w:ind w:firstLine="400"/>
      </w:pPr>
      <w:r>
        <w:t>Địa chì thường trú: xã Hưng Hoà, thành phố Vinh, tinh Nghệ An</w:t>
      </w:r>
    </w:p>
    <w:p w:rsidR="008E1777" w:rsidRDefault="00B034F7" w:rsidP="00645FE1">
      <w:pPr>
        <w:pStyle w:val="Tiu100"/>
        <w:ind w:left="7" w:firstLine="400"/>
      </w:pPr>
      <w:bookmarkStart w:id="3472" w:name="bookmark3471"/>
      <w:bookmarkStart w:id="3473" w:name="bookmark3472"/>
      <w:r>
        <w:t>Bà: Trần Thị Tâm</w:t>
      </w:r>
      <w:bookmarkEnd w:id="3472"/>
      <w:bookmarkEnd w:id="3473"/>
    </w:p>
    <w:p w:rsidR="008E1777" w:rsidRDefault="00B034F7" w:rsidP="00645FE1">
      <w:pPr>
        <w:pStyle w:val="Vnbnnidung0"/>
        <w:ind w:left="7" w:firstLine="400"/>
      </w:pPr>
      <w:r>
        <w:t>Năm sinh: 1957</w:t>
      </w:r>
    </w:p>
    <w:p w:rsidR="008E1777" w:rsidRDefault="00B034F7" w:rsidP="00645FE1">
      <w:pPr>
        <w:pStyle w:val="Vnbnnidung0"/>
        <w:ind w:left="7" w:firstLine="400"/>
      </w:pPr>
      <w:r>
        <w:t>SỐCMND: 180066419</w:t>
      </w:r>
    </w:p>
    <w:p w:rsidR="008E1777" w:rsidRDefault="00B034F7" w:rsidP="00645FE1">
      <w:pPr>
        <w:pStyle w:val="Vnbnnidung0"/>
        <w:ind w:left="7" w:firstLine="400"/>
      </w:pPr>
      <w:r>
        <w:t>Địa chì thường trú: xã Hưng Hoà,</w:t>
      </w:r>
    </w:p>
    <w:p w:rsidR="008E1777" w:rsidRDefault="00B034F7" w:rsidP="00645FE1">
      <w:pPr>
        <w:pStyle w:val="Vnbnnidung0"/>
      </w:pPr>
      <w:r>
        <w:t>thành phố Vinh, tình Nghệ An</w:t>
      </w:r>
    </w:p>
    <w:p w:rsidR="008E1777" w:rsidRDefault="00B034F7" w:rsidP="00645FE1">
      <w:pPr>
        <w:pStyle w:val="Vnbnnidung40"/>
        <w:tabs>
          <w:tab w:val="left" w:pos="4936"/>
        </w:tabs>
        <w:ind w:left="580"/>
        <w:jc w:val="both"/>
      </w:pPr>
      <w:r>
        <w:t>Người được cấp Giấy chứng nhận không được sửa chữa, tẩy xóa hoặc bổ 111111III1111! 11111 [||Ị III111111111111' 1111 rill lllll llli llll</w:t>
      </w:r>
      <w:r>
        <w:br/>
        <w:t>sung bạt kỳ nội dung nào ừong Giấy chửng nhận; khi’bị mất hoặc hư I</w:t>
      </w:r>
      <w:r>
        <w:rPr>
          <w:rFonts w:ascii="Arial" w:eastAsia="Arial" w:hAnsi="Arial" w:cs="Arial"/>
          <w:sz w:val="30"/>
          <w:szCs w:val="30"/>
        </w:rPr>
        <w:t>lllllllll</w:t>
      </w:r>
      <w:r>
        <w:rPr>
          <w:rFonts w:ascii="Arial" w:eastAsia="Arial" w:hAnsi="Arial" w:cs="Arial"/>
          <w:sz w:val="30"/>
          <w:szCs w:val="30"/>
        </w:rPr>
        <w:t>ỉ</w:t>
      </w:r>
      <w:r>
        <w:rPr>
          <w:rFonts w:ascii="Arial" w:eastAsia="Arial" w:hAnsi="Arial" w:cs="Arial"/>
          <w:sz w:val="30"/>
          <w:szCs w:val="30"/>
        </w:rPr>
        <w:t>lllllllllilll</w:t>
      </w:r>
      <w:r>
        <w:rPr>
          <w:rFonts w:ascii="Arial" w:eastAsia="Arial" w:hAnsi="Arial" w:cs="Arial"/>
          <w:sz w:val="30"/>
          <w:szCs w:val="30"/>
        </w:rPr>
        <w:t xml:space="preserve"> 111 lililllsl 111III </w:t>
      </w:r>
      <w:r>
        <w:rPr>
          <w:rFonts w:ascii="Arial" w:eastAsia="Arial" w:hAnsi="Arial" w:cs="Arial"/>
          <w:sz w:val="30"/>
          <w:szCs w:val="30"/>
        </w:rPr>
        <w:t>Ị</w:t>
      </w:r>
      <w:r>
        <w:rPr>
          <w:rFonts w:ascii="Arial" w:eastAsia="Arial" w:hAnsi="Arial" w:cs="Arial"/>
          <w:sz w:val="30"/>
          <w:szCs w:val="30"/>
        </w:rPr>
        <w:t>lllli</w:t>
      </w:r>
      <w:r>
        <w:rPr>
          <w:rFonts w:ascii="Arial" w:eastAsia="Arial" w:hAnsi="Arial" w:cs="Arial"/>
          <w:sz w:val="30"/>
          <w:szCs w:val="30"/>
        </w:rPr>
        <w:t>Ị</w:t>
      </w:r>
      <w:r>
        <w:rPr>
          <w:rFonts w:ascii="Arial" w:eastAsia="Arial" w:hAnsi="Arial" w:cs="Arial"/>
          <w:sz w:val="30"/>
          <w:szCs w:val="30"/>
        </w:rPr>
        <w:t>llillilll</w:t>
      </w:r>
      <w:r>
        <w:rPr>
          <w:rFonts w:ascii="Arial" w:eastAsia="Arial" w:hAnsi="Arial" w:cs="Arial"/>
          <w:sz w:val="30"/>
          <w:szCs w:val="30"/>
        </w:rPr>
        <w:br/>
      </w:r>
      <w:r>
        <w:t>hỏng Giấy chứng nhận phải khai báo ngay với cơ quan cấp Giấy.</w:t>
      </w:r>
      <w:r>
        <w:tab/>
        <w:t>16711.20.64531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227633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7581265</wp:posOffset>
                </wp:positionH>
                <wp:positionV relativeFrom="page">
                  <wp:posOffset>6077585</wp:posOffset>
                </wp:positionV>
                <wp:extent cx="4083050" cy="0"/>
                <wp:effectExtent l="0" t="0" r="0" b="0"/>
                <wp:wrapNone/>
                <wp:docPr id="657" name="Shap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95000000000005pt;margin-top:478.55000000000001pt;width:321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7581265</wp:posOffset>
                </wp:positionH>
                <wp:positionV relativeFrom="page">
                  <wp:posOffset>6077585</wp:posOffset>
                </wp:positionV>
                <wp:extent cx="0" cy="2533015"/>
                <wp:effectExtent l="0" t="0" r="0" b="0"/>
                <wp:wrapNone/>
                <wp:docPr id="658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0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95000000000005pt;margin-top:478.55000000000001pt;width:0;height:199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7581265</wp:posOffset>
                </wp:positionH>
                <wp:positionV relativeFrom="page">
                  <wp:posOffset>8610600</wp:posOffset>
                </wp:positionV>
                <wp:extent cx="4083050" cy="0"/>
                <wp:effectExtent l="0" t="0" r="0" b="0"/>
                <wp:wrapNone/>
                <wp:docPr id="659" name="Shap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95000000000005pt;margin-top:678.pt;width:321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11664315</wp:posOffset>
                </wp:positionH>
                <wp:positionV relativeFrom="page">
                  <wp:posOffset>6077585</wp:posOffset>
                </wp:positionV>
                <wp:extent cx="0" cy="2533015"/>
                <wp:effectExtent l="0" t="0" r="0" b="0"/>
                <wp:wrapNone/>
                <wp:docPr id="660" name="Shap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0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45000000000005pt;margin-top:478.55000000000001pt;width:0;height:199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394"/>
        </w:tabs>
        <w:spacing w:after="240"/>
      </w:pPr>
      <w:bookmarkStart w:id="3474" w:name="bookmark3474"/>
      <w:bookmarkStart w:id="3475" w:name="bookmark3473"/>
      <w:bookmarkStart w:id="3476" w:name="bookmark3475"/>
      <w:r>
        <w:rPr>
          <w:shd w:val="clear" w:color="auto" w:fill="FFFFFF"/>
        </w:rPr>
        <w:t>n</w:t>
      </w:r>
      <w:bookmarkEnd w:id="3474"/>
      <w:r>
        <w:rPr>
          <w:shd w:val="clear" w:color="auto" w:fill="FFFFFF"/>
        </w:rPr>
        <w:t>.</w:t>
      </w:r>
      <w:r>
        <w:tab/>
        <w:t>Thửa đất, nhà ở và tài sản khác gắn liền với đất</w:t>
      </w:r>
      <w:bookmarkEnd w:id="3475"/>
      <w:bookmarkEnd w:id="3476"/>
    </w:p>
    <w:p w:rsidR="008E1777" w:rsidRDefault="00B034F7" w:rsidP="00645FE1">
      <w:pPr>
        <w:pStyle w:val="Vnbnnidung0"/>
        <w:numPr>
          <w:ilvl w:val="0"/>
          <w:numId w:val="418"/>
        </w:numPr>
        <w:tabs>
          <w:tab w:val="left" w:pos="312"/>
        </w:tabs>
        <w:spacing w:after="120"/>
      </w:pPr>
      <w:bookmarkStart w:id="3477" w:name="bookmark3476"/>
      <w:bookmarkEnd w:id="3477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419"/>
        </w:numPr>
        <w:tabs>
          <w:tab w:val="left" w:pos="526"/>
          <w:tab w:val="left" w:pos="1513"/>
        </w:tabs>
        <w:ind w:firstLine="200"/>
        <w:jc w:val="both"/>
      </w:pPr>
      <w:bookmarkStart w:id="3478" w:name="bookmark3477"/>
      <w:bookmarkEnd w:id="3478"/>
      <w:r>
        <w:t>Thửa đất số:</w:t>
      </w:r>
      <w:r>
        <w:tab/>
        <w:t>30, Tờ bản đồ số: 30</w:t>
      </w:r>
    </w:p>
    <w:p w:rsidR="008E1777" w:rsidRDefault="00B034F7" w:rsidP="00645FE1">
      <w:pPr>
        <w:pStyle w:val="Vnbnnidung0"/>
        <w:numPr>
          <w:ilvl w:val="0"/>
          <w:numId w:val="419"/>
        </w:numPr>
        <w:tabs>
          <w:tab w:val="left" w:pos="540"/>
          <w:tab w:val="left" w:pos="1513"/>
        </w:tabs>
        <w:ind w:firstLine="200"/>
      </w:pPr>
      <w:bookmarkStart w:id="3479" w:name="bookmark3478"/>
      <w:bookmarkEnd w:id="3479"/>
      <w:r>
        <w:t xml:space="preserve">Địa </w:t>
      </w:r>
      <w:r>
        <w:t>chì:</w:t>
      </w:r>
      <w:r>
        <w:tab/>
        <w:t>Xóm Phong Đăng, xã Hưng Hòa, thành phổ Vinh, tỉnh Nghệ An</w:t>
      </w:r>
    </w:p>
    <w:p w:rsidR="008E1777" w:rsidRDefault="00B034F7" w:rsidP="00645FE1">
      <w:pPr>
        <w:pStyle w:val="Vnbnnidung0"/>
        <w:numPr>
          <w:ilvl w:val="0"/>
          <w:numId w:val="419"/>
        </w:numPr>
        <w:tabs>
          <w:tab w:val="left" w:pos="540"/>
          <w:tab w:val="left" w:pos="1513"/>
        </w:tabs>
        <w:ind w:firstLine="200"/>
      </w:pPr>
      <w:bookmarkStart w:id="3480" w:name="bookmark3479"/>
      <w:bookmarkEnd w:id="3480"/>
      <w:r>
        <w:t>Diện tích:</w:t>
      </w:r>
      <w:r>
        <w:tab/>
        <w:t>517.3 m</w:t>
      </w:r>
      <w:r>
        <w:rPr>
          <w:vertAlign w:val="superscript"/>
        </w:rPr>
        <w:t>2</w:t>
      </w:r>
      <w:r>
        <w:t xml:space="preserve"> (Bằng chữ: Năm trăm mười bảy phẩy ba mét vuông)</w:t>
      </w:r>
    </w:p>
    <w:p w:rsidR="008E1777" w:rsidRDefault="00B034F7" w:rsidP="00645FE1">
      <w:pPr>
        <w:pStyle w:val="Vnbnnidung0"/>
        <w:numPr>
          <w:ilvl w:val="0"/>
          <w:numId w:val="419"/>
        </w:numPr>
        <w:tabs>
          <w:tab w:val="left" w:pos="540"/>
        </w:tabs>
        <w:ind w:firstLine="200"/>
      </w:pPr>
      <w:bookmarkStart w:id="3481" w:name="bookmark3480"/>
      <w:bookmarkEnd w:id="3481"/>
      <w:r>
        <w:t>Hình thức sử dụng: Sử dụng riêng: 517.3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ind w:left="2100" w:hanging="1900"/>
        <w:jc w:val="both"/>
      </w:pPr>
      <w:r>
        <w:t>đ) Mục đích sử dụng: Đất ở tại nông thôn: 502.0 m</w:t>
      </w:r>
      <w:r>
        <w:rPr>
          <w:vertAlign w:val="superscript"/>
        </w:rPr>
        <w:t>2</w:t>
      </w:r>
      <w:r>
        <w:t>; Đất trồn</w:t>
      </w:r>
      <w:r>
        <w:t>g cây lâu năm (vườn):</w:t>
      </w:r>
      <w:r>
        <w:br/>
        <w:t>15 .3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19"/>
        </w:numPr>
        <w:tabs>
          <w:tab w:val="left" w:pos="540"/>
        </w:tabs>
        <w:ind w:firstLine="200"/>
        <w:jc w:val="both"/>
      </w:pPr>
      <w:bookmarkStart w:id="3482" w:name="bookmark3481"/>
      <w:bookmarkEnd w:id="3482"/>
      <w:r>
        <w:t>Thời hạn sử dụng: Đất ở tại nông thôn: Lâu dài; Đất trồng cây lâu năm (vườn): sử</w:t>
      </w:r>
    </w:p>
    <w:p w:rsidR="008E1777" w:rsidRDefault="00B034F7" w:rsidP="00645FE1">
      <w:pPr>
        <w:pStyle w:val="Vnbnnidung0"/>
        <w:ind w:left="2100"/>
      </w:pPr>
      <w:r>
        <w:t>dụng đến ngày: 27/03/2053</w:t>
      </w:r>
    </w:p>
    <w:p w:rsidR="008E1777" w:rsidRDefault="00B034F7" w:rsidP="00645FE1">
      <w:pPr>
        <w:pStyle w:val="Vnbnnidung0"/>
        <w:ind w:left="2100" w:hanging="1900"/>
      </w:pPr>
      <w:r>
        <w:t>g) Nguồn gổc sử dụng: Đất ở tại nông thôn: Nhận chuyển nhượng đất được Công nhận</w:t>
      </w:r>
      <w:r>
        <w:br/>
        <w:t>quyền sử dụng đất như giao đất có thu</w:t>
      </w:r>
      <w:r>
        <w:t xml:space="preserve"> tiền sử dụng đất.</w:t>
      </w:r>
    </w:p>
    <w:p w:rsidR="008E1777" w:rsidRDefault="00B034F7" w:rsidP="00645FE1">
      <w:pPr>
        <w:pStyle w:val="Vnbnnidung0"/>
        <w:spacing w:after="120"/>
        <w:ind w:left="2100"/>
        <w:jc w:val="both"/>
      </w:pPr>
      <w:r>
        <w:t>Đất trồng cây lâu năm (vườn): Nhận chuyển nhượng đất được</w:t>
      </w:r>
      <w:r>
        <w:br/>
        <w:t>Công nhận quyền sử dụng đất như giao đất không thu tiền sử</w:t>
      </w:r>
      <w:r>
        <w:br/>
        <w:t>dụng đất.</w:t>
      </w:r>
    </w:p>
    <w:p w:rsidR="008E1777" w:rsidRDefault="00B034F7" w:rsidP="00645FE1">
      <w:pPr>
        <w:pStyle w:val="Vnbnnidung0"/>
        <w:numPr>
          <w:ilvl w:val="0"/>
          <w:numId w:val="418"/>
        </w:numPr>
        <w:tabs>
          <w:tab w:val="left" w:pos="326"/>
          <w:tab w:val="left" w:pos="2425"/>
        </w:tabs>
      </w:pPr>
      <w:bookmarkStart w:id="3483" w:name="bookmark3482"/>
      <w:bookmarkEnd w:id="348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18"/>
        </w:numPr>
        <w:tabs>
          <w:tab w:val="left" w:pos="326"/>
        </w:tabs>
      </w:pPr>
      <w:bookmarkStart w:id="3484" w:name="bookmark3483"/>
      <w:bookmarkEnd w:id="348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18"/>
        </w:numPr>
        <w:tabs>
          <w:tab w:val="left" w:pos="326"/>
        </w:tabs>
      </w:pPr>
      <w:bookmarkStart w:id="3485" w:name="bookmark3484"/>
      <w:bookmarkEnd w:id="3485"/>
      <w:r>
        <w:rPr>
          <w:i/>
          <w:iCs/>
        </w:rPr>
        <w:t>Rừng sàn xuất là rirng trồng: -/-</w:t>
      </w:r>
    </w:p>
    <w:p w:rsidR="008E1777" w:rsidRDefault="00B034F7" w:rsidP="00645FE1">
      <w:pPr>
        <w:pStyle w:val="Vnbnnidung0"/>
        <w:numPr>
          <w:ilvl w:val="0"/>
          <w:numId w:val="418"/>
        </w:numPr>
        <w:tabs>
          <w:tab w:val="left" w:pos="326"/>
          <w:tab w:val="left" w:pos="2425"/>
        </w:tabs>
      </w:pPr>
      <w:bookmarkStart w:id="3486" w:name="bookmark3485"/>
      <w:bookmarkEnd w:id="348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18"/>
        </w:numPr>
        <w:tabs>
          <w:tab w:val="left" w:pos="326"/>
        </w:tabs>
      </w:pPr>
      <w:bookmarkStart w:id="3487" w:name="bookmark3486"/>
      <w:bookmarkEnd w:id="3487"/>
      <w:r>
        <w:rPr>
          <w:i/>
          <w:iCs/>
        </w:rPr>
        <w:t xml:space="preserve">Ghì chú&gt;^Được cấp </w:t>
      </w:r>
      <w:r>
        <w:rPr>
          <w:i/>
          <w:iCs/>
        </w:rPr>
        <w:t>đồi từ GCNsố w611 ỉ35 cấp ngày 27/3/2003</w:t>
      </w:r>
    </w:p>
    <w:p w:rsidR="008E1777" w:rsidRDefault="00B034F7" w:rsidP="00645FE1">
      <w:pPr>
        <w:pStyle w:val="Vnbnnidung0"/>
        <w:jc w:val="right"/>
      </w:pPr>
      <w:r>
        <w:t>IU. Sơ đồ thửa đất, nhà ở và tài sản khác gắn liền với đất</w:t>
      </w:r>
    </w:p>
    <w:p w:rsidR="008E1777" w:rsidRDefault="00B034F7" w:rsidP="00645FE1">
      <w:pPr>
        <w:pStyle w:val="Vnbnnidung0"/>
      </w:pPr>
      <w:r>
        <w:t>Nghệ An, ngày$í.tháng2ở..năm 2020</w:t>
      </w:r>
    </w:p>
    <w:p w:rsidR="008E1777" w:rsidRDefault="00B034F7" w:rsidP="00645FE1">
      <w:pPr>
        <w:pStyle w:val="Chthchnh0"/>
      </w:pPr>
      <w:r>
        <w:t>SỞ TÀI NGUYÊN VÀ MÔI TRƯỜNG TỈNH NGHỆ AN</w:t>
      </w:r>
    </w:p>
    <w:p w:rsidR="008E1777" w:rsidRDefault="00B034F7" w:rsidP="00645FE1">
      <w:pPr>
        <w:pStyle w:val="Chthchnh0"/>
        <w:spacing w:line="283" w:lineRule="auto"/>
        <w:ind w:right="4"/>
        <w:jc w:val="center"/>
      </w:pPr>
      <w:r>
        <w:t>KT. GIÁM ĐÓC</w:t>
      </w:r>
      <w:r>
        <w:br/>
        <w:t>PHÓ GIÁM ĐÓC</w:t>
      </w:r>
    </w:p>
    <w:p w:rsidR="008E1777" w:rsidRDefault="00B034F7" w:rsidP="00645FE1">
      <w:pPr>
        <w:pStyle w:val="Vnbnnidung0"/>
        <w:tabs>
          <w:tab w:val="left" w:pos="2484"/>
          <w:tab w:val="left" w:leader="dot" w:pos="2819"/>
        </w:tabs>
        <w:jc w:val="both"/>
        <w:rPr>
          <w:sz w:val="20"/>
          <w:szCs w:val="20"/>
        </w:rPr>
      </w:pPr>
      <w:r>
        <w:t xml:space="preserve">(ố yào sổ cấp GCN: 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Tiu100"/>
        <w:jc w:val="both"/>
      </w:pPr>
      <w:bookmarkStart w:id="3488" w:name="bookmark3487"/>
      <w:bookmarkStart w:id="3489" w:name="bookmark3488"/>
      <w:r>
        <w:t>Phạm Văn Toàn</w:t>
      </w:r>
      <w:bookmarkEnd w:id="3488"/>
      <w:bookmarkEnd w:id="3489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5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</w:t>
            </w:r>
            <w:r>
              <w:t>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4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spacing w:line="211" w:lineRule="auto"/>
        <w:ind w:left="636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Ằ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ÃI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HH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Khc0"/>
        <w:ind w:left="636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</w:p>
    <w:p w:rsidR="008E1777" w:rsidRDefault="00B034F7" w:rsidP="00645FE1">
      <w:pPr>
        <w:pStyle w:val="Vnbnnidung0"/>
        <w:tabs>
          <w:tab w:val="left" w:leader="underscore" w:pos="1933"/>
          <w:tab w:val="left" w:leader="underscore" w:pos="2362"/>
        </w:tabs>
        <w:spacing w:line="259" w:lineRule="auto"/>
        <w:jc w:val="center"/>
        <w:rPr>
          <w:sz w:val="17"/>
          <w:szCs w:val="17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ĐÀT ĐAI THÀNH PHÔ VINH </w:t>
      </w:r>
      <w:r>
        <w:rPr>
          <w:u w:val="single"/>
        </w:rPr>
        <w:t>C</w:t>
      </w:r>
      <w:r>
        <w:t>ÓNG HÒA XÃ HỘI CHỦ NGHĨA VIỆT NAM</w:t>
      </w:r>
      <w:r>
        <w:br/>
      </w:r>
      <w:r>
        <w:rPr>
          <w:rFonts w:ascii="Arial" w:eastAsia="Arial" w:hAnsi="Arial" w:cs="Arial"/>
          <w:color w:val="D50F29"/>
          <w:sz w:val="17"/>
          <w:szCs w:val="17"/>
        </w:rPr>
        <w:t>X, 9</w:t>
      </w:r>
      <w:r>
        <w:rPr>
          <w:rFonts w:ascii="Arial" w:eastAsia="Arial" w:hAnsi="Arial" w:cs="Arial"/>
          <w:color w:val="D50F29"/>
          <w:sz w:val="17"/>
          <w:szCs w:val="17"/>
        </w:rPr>
        <w:tab/>
      </w:r>
      <w:r>
        <w:rPr>
          <w:rFonts w:ascii="Arial" w:eastAsia="Arial" w:hAnsi="Arial" w:cs="Arial"/>
          <w:color w:val="D50F29"/>
          <w:sz w:val="17"/>
          <w:szCs w:val="17"/>
        </w:rPr>
        <w:tab/>
        <w:t xml:space="preserve"> </w:t>
      </w:r>
      <w:r>
        <w:rPr>
          <w:rFonts w:ascii="Arial" w:eastAsia="Arial" w:hAnsi="Arial" w:cs="Arial"/>
          <w:sz w:val="17"/>
          <w:szCs w:val="17"/>
        </w:rPr>
        <w:t>Đ</w:t>
      </w:r>
      <w:r>
        <w:rPr>
          <w:rFonts w:ascii="Arial" w:eastAsia="Arial" w:hAnsi="Arial" w:cs="Arial"/>
          <w:sz w:val="17"/>
          <w:szCs w:val="17"/>
        </w:rPr>
        <w:t>Ộ</w:t>
      </w:r>
      <w:r>
        <w:rPr>
          <w:rFonts w:ascii="Arial" w:eastAsia="Arial" w:hAnsi="Arial" w:cs="Arial"/>
          <w:sz w:val="17"/>
          <w:szCs w:val="17"/>
        </w:rPr>
        <w:t>C l</w:t>
      </w:r>
      <w:r>
        <w:rPr>
          <w:rFonts w:ascii="Arial" w:eastAsia="Arial" w:hAnsi="Arial" w:cs="Arial"/>
          <w:sz w:val="17"/>
          <w:szCs w:val="17"/>
        </w:rPr>
        <w:t>ậ</w:t>
      </w:r>
      <w:r>
        <w:rPr>
          <w:rFonts w:ascii="Arial" w:eastAsia="Arial" w:hAnsi="Arial" w:cs="Arial"/>
          <w:sz w:val="17"/>
          <w:szCs w:val="17"/>
        </w:rPr>
        <w:t>p - T</w:t>
      </w:r>
      <w:r>
        <w:rPr>
          <w:rFonts w:ascii="Arial" w:eastAsia="Arial" w:hAnsi="Arial" w:cs="Arial"/>
          <w:sz w:val="17"/>
          <w:szCs w:val="17"/>
        </w:rPr>
        <w:t>ự</w:t>
      </w:r>
      <w:r>
        <w:rPr>
          <w:rFonts w:ascii="Arial" w:eastAsia="Arial" w:hAnsi="Arial" w:cs="Arial"/>
          <w:sz w:val="17"/>
          <w:szCs w:val="17"/>
        </w:rPr>
        <w:t xml:space="preserve"> do - H</w:t>
      </w:r>
      <w:r>
        <w:rPr>
          <w:rFonts w:ascii="Arial" w:eastAsia="Arial" w:hAnsi="Arial" w:cs="Arial"/>
          <w:sz w:val="17"/>
          <w:szCs w:val="17"/>
        </w:rPr>
        <w:t>ạ</w:t>
      </w:r>
      <w:r>
        <w:rPr>
          <w:rFonts w:ascii="Arial" w:eastAsia="Arial" w:hAnsi="Arial" w:cs="Arial"/>
          <w:sz w:val="17"/>
          <w:szCs w:val="17"/>
        </w:rPr>
        <w:t>nh phúc</w:t>
      </w:r>
    </w:p>
    <w:p w:rsidR="008E1777" w:rsidRDefault="00B034F7" w:rsidP="00645FE1">
      <w:pPr>
        <w:pStyle w:val="Khc0"/>
        <w:spacing w:line="180" w:lineRule="auto"/>
        <w:ind w:left="636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Chthchnh0"/>
        <w:ind w:right="4"/>
        <w:jc w:val="right"/>
        <w:rPr>
          <w:sz w:val="22"/>
          <w:szCs w:val="22"/>
        </w:rPr>
      </w:pPr>
      <w:r>
        <w:rPr>
          <w:b w:val="0"/>
          <w:bCs w:val="0"/>
          <w:color w:val="D50F29"/>
          <w:sz w:val="22"/>
          <w:szCs w:val="22"/>
        </w:rPr>
        <w:t>PHU UIAM</w:t>
      </w:r>
    </w:p>
    <w:p w:rsidR="008E1777" w:rsidRDefault="008E1777" w:rsidP="00645FE1"/>
    <w:p w:rsidR="008E1777" w:rsidRDefault="008E1777" w:rsidP="00645FE1"/>
    <w:p w:rsidR="008E1777" w:rsidRDefault="00B034F7" w:rsidP="00645FE1">
      <w:pPr>
        <w:pStyle w:val="Tiu90"/>
        <w:ind w:right="1280"/>
        <w:jc w:val="right"/>
      </w:pPr>
      <w:bookmarkStart w:id="3490" w:name="bookmark3489"/>
      <w:bookmarkStart w:id="3491" w:name="bookmark3490"/>
      <w:r>
        <w:t>GIÁY CH</w:t>
      </w:r>
      <w:r>
        <w:t>Ứ</w:t>
      </w:r>
      <w:r>
        <w:t>NG NH</w:t>
      </w:r>
      <w:r>
        <w:t>Ậ</w:t>
      </w:r>
      <w:r>
        <w:t>N</w:t>
      </w:r>
      <w:bookmarkEnd w:id="3490"/>
      <w:bookmarkEnd w:id="3491"/>
    </w:p>
    <w:p w:rsidR="008E1777" w:rsidRDefault="00B034F7" w:rsidP="00645FE1">
      <w:pPr>
        <w:pStyle w:val="Khc0"/>
        <w:spacing w:line="377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60"/>
        <w:ind w:left="7760"/>
      </w:pPr>
      <w:r>
        <w:t>I. Ngưòi sử dụng đất, chủ sở hữu nhà ở và tài sản khác gắn liền với đất</w:t>
      </w:r>
    </w:p>
    <w:p w:rsidR="008E1777" w:rsidRDefault="00B034F7" w:rsidP="00645FE1">
      <w:pPr>
        <w:pStyle w:val="Vnbnnidung0"/>
        <w:ind w:left="7760"/>
      </w:pPr>
      <w:r>
        <w:t>Ông: Nguyễn Thái Phúc</w:t>
      </w:r>
    </w:p>
    <w:p w:rsidR="008E1777" w:rsidRDefault="00B034F7" w:rsidP="00645FE1">
      <w:pPr>
        <w:pStyle w:val="Vnbnnidung0"/>
        <w:ind w:left="7760"/>
      </w:pPr>
      <w:r>
        <w:t xml:space="preserve">Năm sinh: </w:t>
      </w:r>
      <w:r>
        <w:t>1974</w:t>
      </w:r>
    </w:p>
    <w:p w:rsidR="008E1777" w:rsidRDefault="00B034F7" w:rsidP="00645FE1">
      <w:pPr>
        <w:pStyle w:val="Vnbnnidung0"/>
        <w:ind w:left="7760"/>
      </w:pPr>
      <w:r>
        <w:t>SỐCMND: 186393201</w:t>
      </w:r>
    </w:p>
    <w:p w:rsidR="008E1777" w:rsidRDefault="00B034F7" w:rsidP="00645FE1">
      <w:pPr>
        <w:pStyle w:val="Vnbnnidung0"/>
        <w:spacing w:after="260"/>
        <w:ind w:left="7760"/>
      </w:pPr>
      <w:r>
        <w:t>Địa chì thường trú: phường Lê Mao, thành phố Vinh, tỉnh Nghệ An</w:t>
      </w:r>
    </w:p>
    <w:p w:rsidR="008E1777" w:rsidRDefault="00B034F7" w:rsidP="00645FE1">
      <w:pPr>
        <w:pStyle w:val="Vnbnnidung0"/>
        <w:ind w:left="7760"/>
      </w:pPr>
      <w:r>
        <w:t>Bà: Nguyễn Thị Hoàng Yến</w:t>
      </w:r>
    </w:p>
    <w:p w:rsidR="008E1777" w:rsidRDefault="00B034F7" w:rsidP="00645FE1">
      <w:pPr>
        <w:pStyle w:val="Vnbnnidung0"/>
        <w:ind w:left="7760"/>
      </w:pPr>
      <w:r>
        <w:t>Năm sinh: 1976</w:t>
      </w:r>
    </w:p>
    <w:p w:rsidR="008E1777" w:rsidRDefault="00B034F7" w:rsidP="00645FE1">
      <w:pPr>
        <w:pStyle w:val="Vnbnnidung0"/>
        <w:ind w:left="7760"/>
      </w:pPr>
      <w:r>
        <w:t>SỔCMND: 182494116</w:t>
      </w:r>
    </w:p>
    <w:p w:rsidR="008E1777" w:rsidRDefault="00B034F7" w:rsidP="00645FE1">
      <w:pPr>
        <w:pStyle w:val="Vnbnnidung0"/>
        <w:ind w:left="7760"/>
      </w:pPr>
      <w:r>
        <w:t>Địa chi thường trú: phường Lê Mao, thành phổ Vinh, tinh Nghệ An</w:t>
      </w:r>
    </w:p>
    <w:p w:rsidR="008E1777" w:rsidRDefault="00B034F7" w:rsidP="00645FE1">
      <w:pPr>
        <w:pStyle w:val="Vnbnnidung40"/>
        <w:tabs>
          <w:tab w:val="left" w:pos="4193"/>
        </w:tabs>
        <w:spacing w:line="187" w:lineRule="auto"/>
        <w:ind w:left="3"/>
      </w:pPr>
      <w:r>
        <w:t>sựng bắt kỳ nội dung nào trong Giấy chứng nhận;</w:t>
      </w:r>
      <w:r>
        <w:t xml:space="preserve"> khi’ </w:t>
      </w:r>
      <w:r>
        <w:rPr>
          <w:rFonts w:ascii="Arial" w:eastAsia="Arial" w:hAnsi="Arial" w:cs="Arial"/>
          <w:sz w:val="32"/>
          <w:szCs w:val="32"/>
        </w:rPr>
        <w:t>IIIIIIHIIIIIIIIIIIIIIIIINIII</w:t>
      </w:r>
      <w:r>
        <w:rPr>
          <w:rFonts w:ascii="Arial" w:eastAsia="Arial" w:hAnsi="Arial" w:cs="Arial"/>
          <w:sz w:val="32"/>
          <w:szCs w:val="32"/>
        </w:rPr>
        <w:br/>
      </w:r>
      <w:r>
        <w:t>hỏng Giây chứng nhận phải khai báo ngay với cơ quan cấp Giấy.</w:t>
      </w:r>
      <w:r>
        <w:tab/>
        <w:t>1671 1.20.46659.2</w:t>
      </w:r>
    </w:p>
    <w:p w:rsidR="008E1777" w:rsidRDefault="00B034F7" w:rsidP="00645FE1">
      <w:pPr>
        <w:pStyle w:val="Vnbnnidung50"/>
        <w:ind w:right="11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338979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7593965</wp:posOffset>
                </wp:positionH>
                <wp:positionV relativeFrom="page">
                  <wp:posOffset>6150610</wp:posOffset>
                </wp:positionV>
                <wp:extent cx="4070985" cy="0"/>
                <wp:effectExtent l="0" t="0" r="0" b="0"/>
                <wp:wrapNone/>
                <wp:docPr id="661" name="Shap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95000000000005pt;margin-top:484.30000000000001pt;width:320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7593965</wp:posOffset>
                </wp:positionH>
                <wp:positionV relativeFrom="page">
                  <wp:posOffset>6150610</wp:posOffset>
                </wp:positionV>
                <wp:extent cx="0" cy="2535555"/>
                <wp:effectExtent l="0" t="0" r="0" b="0"/>
                <wp:wrapNone/>
                <wp:docPr id="662" name="Shap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5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95000000000005pt;margin-top:484.30000000000001pt;width:0;height:199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7593965</wp:posOffset>
                </wp:positionH>
                <wp:positionV relativeFrom="page">
                  <wp:posOffset>8686165</wp:posOffset>
                </wp:positionV>
                <wp:extent cx="4070985" cy="0"/>
                <wp:effectExtent l="0" t="0" r="0" b="0"/>
                <wp:wrapNone/>
                <wp:docPr id="663" name="Shap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9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95000000000005pt;margin-top:683.95000000000005pt;width:320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11664950</wp:posOffset>
                </wp:positionH>
                <wp:positionV relativeFrom="page">
                  <wp:posOffset>6150610</wp:posOffset>
                </wp:positionV>
                <wp:extent cx="0" cy="2535555"/>
                <wp:effectExtent l="0" t="0" r="0" b="0"/>
                <wp:wrapNone/>
                <wp:docPr id="664" name="Shap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5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5pt;margin-top:484.30000000000001pt;width:0;height:199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492" w:name="bookmark3491"/>
      <w:bookmarkStart w:id="3493" w:name="bookmark3492"/>
      <w:r>
        <w:t>II. Thửa đất, nhà ở và tài sản khác gắn liền vói đất</w:t>
      </w:r>
      <w:bookmarkEnd w:id="3492"/>
      <w:bookmarkEnd w:id="3493"/>
    </w:p>
    <w:p w:rsidR="008E1777" w:rsidRDefault="00B034F7" w:rsidP="00645FE1">
      <w:pPr>
        <w:pStyle w:val="Tiu100"/>
        <w:ind w:right="15"/>
        <w:jc w:val="right"/>
      </w:pPr>
      <w:bookmarkStart w:id="3494" w:name="bookmark3493"/>
      <w:bookmarkStart w:id="3495" w:name="bookmark3494"/>
      <w:r>
        <w:t xml:space="preserve">III. Sơ đồ thửa đất, nhà ở và tài sản khác gắn </w:t>
      </w:r>
      <w:r>
        <w:t>liền vói đất</w:t>
      </w:r>
      <w:bookmarkEnd w:id="3494"/>
      <w:bookmarkEnd w:id="3495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420"/>
        </w:numPr>
        <w:tabs>
          <w:tab w:val="left" w:pos="184"/>
        </w:tabs>
        <w:rPr>
          <w:sz w:val="18"/>
          <w:szCs w:val="18"/>
        </w:rPr>
      </w:pPr>
      <w:r>
        <w:rPr>
          <w:sz w:val="18"/>
          <w:szCs w:val="18"/>
        </w:rPr>
        <w:t>Thửa đất số: 411, Tờ bản đồ số: 30</w:t>
      </w:r>
    </w:p>
    <w:p w:rsidR="008E1777" w:rsidRDefault="00B034F7" w:rsidP="00645FE1">
      <w:pPr>
        <w:pStyle w:val="Chthchbng0"/>
        <w:numPr>
          <w:ilvl w:val="0"/>
          <w:numId w:val="420"/>
        </w:numPr>
        <w:tabs>
          <w:tab w:val="left" w:pos="198"/>
          <w:tab w:val="left" w:pos="1328"/>
        </w:tabs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Khánh Hậu,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420"/>
        </w:numPr>
        <w:tabs>
          <w:tab w:val="left" w:pos="187"/>
          <w:tab w:val="left" w:pos="1328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172.9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trăm bảy mươi hai phẩy chín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528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0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28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53"/>
              </w:tabs>
            </w:pPr>
            <w:r>
              <w:t>riêng: 172.9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0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</w:t>
            </w:r>
            <w:r>
              <w:t xml:space="preserve"> Mục đích sử dụng:</w:t>
            </w:r>
          </w:p>
        </w:tc>
        <w:tc>
          <w:tcPr>
            <w:tcW w:w="528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150.0 m</w:t>
            </w:r>
            <w:r>
              <w:rPr>
                <w:vertAlign w:val="superscript"/>
              </w:rPr>
              <w:t>2</w:t>
            </w:r>
            <w:r>
              <w:t>; Đất trồng cây lâu năm (vườn):22.9m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0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28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Đất trồng cây lâu năm (vườn)r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76"/>
        </w:trPr>
        <w:tc>
          <w:tcPr>
            <w:tcW w:w="1800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gổc sử dụng:</w:t>
            </w:r>
          </w:p>
        </w:tc>
        <w:tc>
          <w:tcPr>
            <w:tcW w:w="528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đến ngày: 20/01/2055</w:t>
            </w:r>
          </w:p>
          <w:p w:rsidR="008E1777" w:rsidRDefault="00B034F7" w:rsidP="00645FE1">
            <w:pPr>
              <w:pStyle w:val="Khc0"/>
            </w:pPr>
            <w:r>
              <w:t>Đất ở tại nông thôn: Công nhận quyền</w:t>
            </w:r>
            <w:r>
              <w:t xml:space="preserve"> sử dụng đất như giao đất có thu</w:t>
            </w:r>
            <w:r>
              <w:br/>
              <w:t>tiền sử dụng đất.</w:t>
            </w:r>
          </w:p>
          <w:p w:rsidR="008E1777" w:rsidRDefault="00B034F7" w:rsidP="00645FE1">
            <w:pPr>
              <w:pStyle w:val="Khc0"/>
            </w:pPr>
            <w:r>
              <w:t>Đất trồng cây lâu năm (vườn): Công nhận quyền sử dụng đất như giao</w:t>
            </w:r>
            <w:r>
              <w:br/>
              <w:t>dất không thu tiền sử dụng đất.</w:t>
            </w:r>
          </w:p>
        </w:tc>
      </w:tr>
    </w:tbl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421"/>
        </w:numPr>
        <w:tabs>
          <w:tab w:val="left" w:pos="198"/>
        </w:tabs>
        <w:spacing w:after="40"/>
      </w:pPr>
      <w:bookmarkStart w:id="3496" w:name="bookmark3495"/>
      <w:bookmarkEnd w:id="349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21"/>
        </w:numPr>
        <w:tabs>
          <w:tab w:val="left" w:pos="180"/>
        </w:tabs>
        <w:spacing w:after="40"/>
      </w:pPr>
      <w:bookmarkStart w:id="3497" w:name="bookmark3496"/>
      <w:bookmarkEnd w:id="349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21"/>
        </w:numPr>
        <w:tabs>
          <w:tab w:val="left" w:pos="187"/>
          <w:tab w:val="left" w:pos="2383"/>
        </w:tabs>
        <w:spacing w:after="40"/>
      </w:pPr>
      <w:bookmarkStart w:id="3498" w:name="bookmark3497"/>
      <w:bookmarkEnd w:id="349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21"/>
        </w:numPr>
        <w:tabs>
          <w:tab w:val="left" w:pos="184"/>
        </w:tabs>
      </w:pPr>
      <w:bookmarkStart w:id="3499" w:name="bookmark3498"/>
      <w:bookmarkEnd w:id="3499"/>
      <w:r>
        <w:rPr>
          <w:i/>
          <w:iCs/>
        </w:rPr>
        <w:t>Ghi chủ^^.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</w:t>
      </w:r>
      <w:r>
        <w:rPr>
          <w:b w:val="0"/>
          <w:bCs w:val="0"/>
          <w:sz w:val="18"/>
          <w:szCs w:val="18"/>
        </w:rPr>
        <w:t xml:space="preserve"> An, ngày/.9. tháng. 5T.năm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SỜ TÀI NGUYÊN VÀ MÔI TRƯỜNG TỈNH NGHỆ AN</w:t>
      </w:r>
      <w:r>
        <w:br/>
        <w:t>KT. GIÁM ĐÓC k</w:t>
      </w:r>
      <w:r>
        <w:br/>
        <w:t>PHÓ GIÁM ĐÓC</w:t>
      </w:r>
    </w:p>
    <w:p w:rsidR="008E1777" w:rsidRDefault="00B034F7" w:rsidP="00645FE1">
      <w:pPr>
        <w:pStyle w:val="Vnbnnidung0"/>
        <w:tabs>
          <w:tab w:val="left" w:leader="dot" w:pos="2876"/>
        </w:tabs>
      </w:pPr>
      <w:r>
        <w:t>Số vào sổ cấp GCN: CT (kẴẬẠí)</w:t>
      </w:r>
      <w:r>
        <w:tab/>
      </w:r>
    </w:p>
    <w:p w:rsidR="008E1777" w:rsidRDefault="00B034F7" w:rsidP="00645FE1">
      <w:pPr>
        <w:pStyle w:val="Khc0"/>
        <w:spacing w:line="197" w:lineRule="auto"/>
        <w:rPr>
          <w:sz w:val="24"/>
          <w:szCs w:val="24"/>
        </w:rPr>
      </w:pPr>
      <w:r>
        <w:rPr>
          <w:rFonts w:ascii="Arial" w:eastAsia="Arial" w:hAnsi="Arial" w:cs="Arial"/>
          <w:i/>
          <w:iCs/>
          <w:w w:val="70"/>
          <w:sz w:val="24"/>
          <w:szCs w:val="24"/>
        </w:rPr>
        <w:t>l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ỷ</w:t>
      </w:r>
    </w:p>
    <w:p w:rsidR="008E1777" w:rsidRDefault="00B034F7" w:rsidP="00645FE1">
      <w:pPr>
        <w:pStyle w:val="Tiu100"/>
      </w:pPr>
      <w:bookmarkStart w:id="3500" w:name="bookmark3499"/>
      <w:bookmarkStart w:id="3501" w:name="bookmark3500"/>
      <w:r>
        <w:t>Phạm Văn Toàn</w:t>
      </w:r>
      <w:bookmarkEnd w:id="3500"/>
      <w:bookmarkEnd w:id="3501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2"/>
        <w:gridCol w:w="22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6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</w:t>
            </w:r>
            <w:r>
              <w:t xml:space="preserve">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4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2"/>
        <w:gridCol w:w="196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quun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798"/>
        </w:trPr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07 CHI NHÁNH</w:t>
      </w:r>
    </w:p>
    <w:p w:rsidR="008E1777" w:rsidRDefault="00B034F7" w:rsidP="00645FE1">
      <w:pPr>
        <w:pStyle w:val="Chthchbng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'91 ĐĂNG KÝ ĐÁT</w:t>
      </w:r>
    </w:p>
    <w:p w:rsidR="008E1777" w:rsidRDefault="00B034F7" w:rsidP="00645FE1">
      <w:pPr>
        <w:pStyle w:val="Chthchbng0"/>
        <w:jc w:val="right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iniHKiiii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niHiB</w:t>
      </w:r>
    </w:p>
    <w:p w:rsidR="008E1777" w:rsidRDefault="00B034F7" w:rsidP="00645FE1">
      <w:pPr>
        <w:pStyle w:val="Chthchbng0"/>
        <w:tabs>
          <w:tab w:val="left" w:pos="4259"/>
        </w:tabs>
        <w:ind w:right="140"/>
        <w:jc w:val="right"/>
      </w:pPr>
      <w:r>
        <w:t>hỏng Giấy chứng nhận phải khai báo ngay với cơ quan cấp Giấy.</w:t>
      </w:r>
      <w:r>
        <w:tab/>
        <w:t>16711.20.46435</w:t>
      </w:r>
    </w:p>
    <w:p w:rsidR="008E1777" w:rsidRDefault="00B034F7" w:rsidP="00645FE1">
      <w:pPr>
        <w:pStyle w:val="Khc0"/>
        <w:spacing w:line="259" w:lineRule="auto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VÃN PHÒNG </w:t>
      </w:r>
      <w:r>
        <w:rPr>
          <w:b/>
          <w:bCs/>
          <w:color w:val="D01C44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NG KÝ G</w:t>
      </w:r>
      <w:r>
        <w:rPr>
          <w:b/>
          <w:bCs/>
          <w:color w:val="D01C44"/>
          <w:sz w:val="22"/>
          <w:szCs w:val="22"/>
        </w:rPr>
        <w:t>Ắ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T </w:t>
      </w:r>
      <w:r>
        <w:rPr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AI </w:t>
      </w:r>
      <w:r>
        <w:rPr>
          <w:b/>
          <w:bCs/>
          <w:color w:val="D01C44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NH NGHÉ AN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br/>
      </w:r>
      <w:r>
        <w:rPr>
          <w:rFonts w:ascii="Arial" w:eastAsia="Arial" w:hAnsi="Arial" w:cs="Arial"/>
          <w:color w:val="D34372"/>
          <w:w w:val="70"/>
          <w:sz w:val="20"/>
          <w:szCs w:val="20"/>
        </w:rPr>
        <w:t xml:space="preserve">; </w:t>
      </w:r>
      <w:r>
        <w:rPr>
          <w:rFonts w:ascii="Arial" w:eastAsia="Arial" w:hAnsi="Arial" w:cs="Arial"/>
          <w:color w:val="D01C44"/>
          <w:w w:val="70"/>
          <w:sz w:val="20"/>
          <w:szCs w:val="20"/>
        </w:rPr>
        <w:t>CHI NHÁNH VĂN PHONG ĐANG KÝ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color w:val="D01C44"/>
          <w:w w:val="70"/>
          <w:sz w:val="20"/>
          <w:szCs w:val="20"/>
        </w:rPr>
        <w:t xml:space="preserve">1 </w:t>
      </w:r>
      <w:r>
        <w:rPr>
          <w:rFonts w:ascii="Arial" w:eastAsia="Arial" w:hAnsi="Arial" w:cs="Arial"/>
          <w:smallCaps/>
          <w:color w:val="D01C44"/>
          <w:sz w:val="22"/>
          <w:szCs w:val="22"/>
        </w:rPr>
        <w:t>dâ't đai thành phô'vinh</w:t>
      </w:r>
    </w:p>
    <w:p w:rsidR="008E1777" w:rsidRDefault="00B034F7" w:rsidP="00645FE1">
      <w:pPr>
        <w:pStyle w:val="Vnbnnidung0"/>
        <w:ind w:right="1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0/ VÀN PHÒNi</w:t>
      </w:r>
    </w:p>
    <w:p w:rsidR="008E1777" w:rsidRDefault="00B034F7" w:rsidP="00645FE1">
      <w:pPr>
        <w:pStyle w:val="Chthchnh0"/>
        <w:ind w:left="33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^XTHÀNHPHÔV</w:t>
      </w:r>
    </w:p>
    <w:p w:rsidR="008E1777" w:rsidRDefault="00B034F7" w:rsidP="00645FE1">
      <w:pPr>
        <w:pStyle w:val="Khc0"/>
        <w:ind w:left="41" w:firstLine="240"/>
        <w:rPr>
          <w:sz w:val="36"/>
          <w:szCs w:val="36"/>
        </w:rPr>
      </w:pPr>
      <w:r>
        <w:rPr>
          <w:rFonts w:ascii="Arial" w:eastAsia="Arial" w:hAnsi="Arial" w:cs="Arial"/>
          <w:color w:val="4C0D12"/>
          <w:sz w:val="22"/>
          <w:szCs w:val="22"/>
        </w:rPr>
        <w:t>^H</w:t>
      </w:r>
      <w:r>
        <w:rPr>
          <w:rFonts w:ascii="Arial" w:eastAsia="Arial" w:hAnsi="Arial" w:cs="Arial"/>
          <w:color w:val="4C0D12"/>
          <w:sz w:val="22"/>
          <w:szCs w:val="22"/>
        </w:rPr>
        <w:t>Ộ</w:t>
      </w:r>
      <w:r>
        <w:rPr>
          <w:rFonts w:ascii="Arial" w:eastAsia="Arial" w:hAnsi="Arial" w:cs="Arial"/>
          <w:color w:val="4C0D12"/>
          <w:sz w:val="22"/>
          <w:szCs w:val="22"/>
        </w:rPr>
        <w:t>GiÁMĐ</w:t>
      </w:r>
      <w:r>
        <w:rPr>
          <w:rFonts w:ascii="Arial" w:eastAsia="Arial" w:hAnsi="Arial" w:cs="Arial"/>
          <w:color w:val="4C0D12"/>
          <w:sz w:val="22"/>
          <w:szCs w:val="22"/>
        </w:rPr>
        <w:t>ặẠ</w:t>
      </w:r>
      <w:r>
        <w:rPr>
          <w:rFonts w:ascii="Arial" w:eastAsia="Arial" w:hAnsi="Arial" w:cs="Arial"/>
          <w:color w:val="4C0D12"/>
          <w:sz w:val="22"/>
          <w:szCs w:val="22"/>
        </w:rPr>
        <w:t xml:space="preserve">Y </w:t>
      </w:r>
      <w:r>
        <w:rPr>
          <w:rFonts w:ascii="Arial" w:eastAsia="Arial" w:hAnsi="Arial" w:cs="Arial"/>
          <w:sz w:val="36"/>
          <w:szCs w:val="36"/>
        </w:rPr>
        <w:t>CH</w:t>
      </w:r>
      <w:r>
        <w:rPr>
          <w:rFonts w:ascii="Arial" w:eastAsia="Arial" w:hAnsi="Arial" w:cs="Arial"/>
          <w:sz w:val="36"/>
          <w:szCs w:val="36"/>
        </w:rPr>
        <w:t>Ứ</w:t>
      </w:r>
      <w:r>
        <w:rPr>
          <w:rFonts w:ascii="Arial" w:eastAsia="Arial" w:hAnsi="Arial" w:cs="Arial"/>
          <w:sz w:val="36"/>
          <w:szCs w:val="36"/>
        </w:rPr>
        <w:t>NG NH</w:t>
      </w:r>
      <w:r>
        <w:rPr>
          <w:rFonts w:ascii="Arial" w:eastAsia="Arial" w:hAnsi="Arial" w:cs="Arial"/>
          <w:sz w:val="36"/>
          <w:szCs w:val="36"/>
        </w:rPr>
        <w:t>Ậ</w:t>
      </w:r>
      <w:r>
        <w:rPr>
          <w:rFonts w:ascii="Arial" w:eastAsia="Arial" w:hAnsi="Arial" w:cs="Arial"/>
          <w:sz w:val="36"/>
          <w:szCs w:val="36"/>
        </w:rPr>
        <w:t>N</w:t>
      </w:r>
    </w:p>
    <w:p w:rsidR="008E1777" w:rsidRDefault="00B034F7" w:rsidP="00645FE1">
      <w:pPr>
        <w:pStyle w:val="Khc0"/>
        <w:spacing w:line="211" w:lineRule="auto"/>
        <w:ind w:left="4"/>
        <w:rPr>
          <w:sz w:val="32"/>
          <w:szCs w:val="32"/>
        </w:rPr>
      </w:pPr>
      <w:r>
        <w:rPr>
          <w:color w:val="D50F29"/>
          <w:sz w:val="28"/>
          <w:szCs w:val="28"/>
        </w:rPr>
        <w:t xml:space="preserve">Nguyễn Tết Hoài </w:t>
      </w:r>
      <w:r>
        <w:rPr>
          <w:rFonts w:ascii="Arial" w:eastAsia="Arial" w:hAnsi="Arial" w:cs="Arial"/>
          <w:smallCaps/>
          <w:color w:val="4C0D12"/>
          <w:sz w:val="32"/>
          <w:szCs w:val="32"/>
        </w:rPr>
        <w:t xml:space="preserve">NíquyÈN </w:t>
      </w:r>
      <w:r>
        <w:rPr>
          <w:rFonts w:ascii="Arial" w:eastAsia="Arial" w:hAnsi="Arial" w:cs="Arial"/>
          <w:smallCaps/>
          <w:sz w:val="32"/>
          <w:szCs w:val="32"/>
        </w:rPr>
        <w:t>S</w:t>
      </w:r>
      <w:r>
        <w:rPr>
          <w:rFonts w:ascii="Arial" w:eastAsia="Arial" w:hAnsi="Arial" w:cs="Arial"/>
          <w:smallCaps/>
          <w:sz w:val="32"/>
          <w:szCs w:val="32"/>
        </w:rPr>
        <w:t>ừ</w:t>
      </w:r>
      <w:r>
        <w:rPr>
          <w:rFonts w:ascii="Arial" w:eastAsia="Arial" w:hAnsi="Arial" w:cs="Arial"/>
          <w:smallCaps/>
          <w:sz w:val="32"/>
          <w:szCs w:val="32"/>
        </w:rPr>
        <w:t xml:space="preserve"> d</w:t>
      </w:r>
      <w:r>
        <w:rPr>
          <w:rFonts w:ascii="Arial" w:eastAsia="Arial" w:hAnsi="Arial" w:cs="Arial"/>
          <w:smallCaps/>
          <w:sz w:val="32"/>
          <w:szCs w:val="32"/>
        </w:rPr>
        <w:t>ụ</w:t>
      </w:r>
      <w:r>
        <w:rPr>
          <w:rFonts w:ascii="Arial" w:eastAsia="Arial" w:hAnsi="Arial" w:cs="Arial"/>
          <w:smallCaps/>
          <w:sz w:val="32"/>
          <w:szCs w:val="32"/>
        </w:rPr>
        <w:t>ng đát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</w:t>
      </w:r>
      <w:r>
        <w:rPr>
          <w:rFonts w:ascii="Arial" w:eastAsia="Arial" w:hAnsi="Arial" w:cs="Arial"/>
          <w:sz w:val="20"/>
          <w:szCs w:val="20"/>
        </w:rPr>
        <w:t xml:space="preserve"> GAN LIÈN VÓI ĐÁT</w:t>
      </w:r>
    </w:p>
    <w:p w:rsidR="008E1777" w:rsidRDefault="00B034F7" w:rsidP="00645FE1">
      <w:pPr>
        <w:pStyle w:val="Vnbnnidung0"/>
        <w:spacing w:after="180"/>
      </w:pPr>
      <w:r>
        <w:t>I. Người sử dụng đất, chủ sở hữu nhà ở và tài sản khác gắn liền vói đất</w:t>
      </w:r>
    </w:p>
    <w:p w:rsidR="008E1777" w:rsidRDefault="00B034F7" w:rsidP="00645FE1">
      <w:pPr>
        <w:pStyle w:val="Vnbnnidung0"/>
      </w:pPr>
      <w:r>
        <w:t>Ong: Phan Xuân Lục</w:t>
      </w:r>
    </w:p>
    <w:p w:rsidR="008E1777" w:rsidRDefault="00B034F7" w:rsidP="00645FE1">
      <w:pPr>
        <w:pStyle w:val="Vnbnnidung0"/>
      </w:pPr>
      <w:r>
        <w:t>Năm sinh: 1941</w:t>
      </w:r>
    </w:p>
    <w:p w:rsidR="008E1777" w:rsidRDefault="00B034F7" w:rsidP="00645FE1">
      <w:pPr>
        <w:pStyle w:val="Vnbnnidung0"/>
      </w:pPr>
      <w:r>
        <w:t>Số CMND: 180064898</w:t>
      </w:r>
    </w:p>
    <w:p w:rsidR="008E1777" w:rsidRDefault="00B034F7" w:rsidP="00645FE1">
      <w:pPr>
        <w:pStyle w:val="Vnbnnidung0"/>
        <w:spacing w:after="260"/>
      </w:pPr>
      <w:r>
        <w:t>Địa chi thường trú: xã Hưng Hoà, Thành phố Vinh, tinh Nghệ An</w:t>
      </w:r>
    </w:p>
    <w:p w:rsidR="008E1777" w:rsidRDefault="00B034F7" w:rsidP="00645FE1">
      <w:pPr>
        <w:pStyle w:val="Vnbnnidung0"/>
      </w:pPr>
      <w:r>
        <w:t>Bà: Trần Thị An</w:t>
      </w:r>
    </w:p>
    <w:p w:rsidR="008E1777" w:rsidRDefault="00B034F7" w:rsidP="00645FE1">
      <w:pPr>
        <w:pStyle w:val="Vnbnnidung0"/>
      </w:pPr>
      <w:r>
        <w:t>Năm sinh: 1949</w:t>
      </w:r>
    </w:p>
    <w:p w:rsidR="008E1777" w:rsidRDefault="00B034F7" w:rsidP="00645FE1">
      <w:pPr>
        <w:pStyle w:val="Vnbnnidung0"/>
      </w:pPr>
      <w:r>
        <w:t>Số CMND: 180064897</w:t>
      </w:r>
    </w:p>
    <w:p w:rsidR="008E1777" w:rsidRDefault="00B034F7" w:rsidP="00645FE1">
      <w:pPr>
        <w:pStyle w:val="Vnbnnidung0"/>
      </w:pPr>
      <w:r>
        <w:t>Đ</w:t>
      </w:r>
      <w:r>
        <w:t>ịa chi thường trú: xã Hưng Hoà, Thành phố Vinh, tình Nghệ An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324476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6130290</wp:posOffset>
                </wp:positionV>
                <wp:extent cx="4032885" cy="0"/>
                <wp:effectExtent l="0" t="0" r="0" b="0"/>
                <wp:wrapNone/>
                <wp:docPr id="665" name="Shap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8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482.69999999999999pt;width:317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6130290</wp:posOffset>
                </wp:positionV>
                <wp:extent cx="0" cy="2507615"/>
                <wp:effectExtent l="0" t="0" r="0" b="0"/>
                <wp:wrapNone/>
                <wp:docPr id="666" name="Shap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482.69999999999999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7618730</wp:posOffset>
                </wp:positionH>
                <wp:positionV relativeFrom="page">
                  <wp:posOffset>8637905</wp:posOffset>
                </wp:positionV>
                <wp:extent cx="4032885" cy="0"/>
                <wp:effectExtent l="0" t="0" r="0" b="0"/>
                <wp:wrapNone/>
                <wp:docPr id="667" name="Shap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8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9999999999998pt;margin-top:680.14999999999998pt;width:317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11651615</wp:posOffset>
                </wp:positionH>
                <wp:positionV relativeFrom="page">
                  <wp:posOffset>6130290</wp:posOffset>
                </wp:positionV>
                <wp:extent cx="0" cy="2507615"/>
                <wp:effectExtent l="0" t="0" r="0" b="0"/>
                <wp:wrapNone/>
                <wp:docPr id="668" name="Shap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45000000000005pt;margin-top:482.69999999999999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502" w:name="bookmark3501"/>
      <w:bookmarkStart w:id="3503" w:name="bookmark3502"/>
      <w:r>
        <w:t>II. Thửa đất, nhà ở và tài sản khác gắn liền vói đất</w:t>
      </w:r>
      <w:bookmarkEnd w:id="3502"/>
      <w:bookmarkEnd w:id="3503"/>
    </w:p>
    <w:p w:rsidR="008E1777" w:rsidRDefault="00B034F7" w:rsidP="00645FE1">
      <w:pPr>
        <w:pStyle w:val="Tiu100"/>
        <w:jc w:val="right"/>
      </w:pPr>
      <w:bookmarkStart w:id="3504" w:name="bookmark3503"/>
      <w:bookmarkStart w:id="3505" w:name="bookmark3504"/>
      <w:r>
        <w:t xml:space="preserve">m. Sơ đồ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với đất</w:t>
      </w:r>
      <w:bookmarkEnd w:id="3504"/>
      <w:bookmarkEnd w:id="3505"/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i/>
          <w:iCs/>
          <w:sz w:val="18"/>
          <w:szCs w:val="18"/>
        </w:rPr>
        <w:t>1.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3"/>
        <w:gridCol w:w="505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1973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a) Thửa đất số: 43,</w:t>
            </w:r>
          </w:p>
        </w:tc>
        <w:tc>
          <w:tcPr>
            <w:tcW w:w="5051" w:type="dxa"/>
            <w:shd w:val="clear" w:color="auto" w:fill="FFFFFF"/>
          </w:tcPr>
          <w:p w:rsidR="008E1777" w:rsidRDefault="00B034F7" w:rsidP="00645FE1">
            <w:pPr>
              <w:pStyle w:val="Khc0"/>
              <w:ind w:firstLine="260"/>
            </w:pPr>
            <w:r>
              <w:t>Tờ bản đồ số:</w:t>
            </w:r>
            <w:r>
              <w:t xml:space="preserve"> 30</w:t>
            </w:r>
          </w:p>
        </w:tc>
      </w:tr>
    </w:tbl>
    <w:p w:rsidR="008E1777" w:rsidRDefault="00B034F7" w:rsidP="00645FE1">
      <w:pPr>
        <w:pStyle w:val="Chthchbng0"/>
        <w:tabs>
          <w:tab w:val="left" w:pos="1364"/>
        </w:tabs>
        <w:rPr>
          <w:sz w:val="18"/>
          <w:szCs w:val="18"/>
        </w:rPr>
      </w:pPr>
      <w:r>
        <w:rPr>
          <w:sz w:val="18"/>
          <w:szCs w:val="18"/>
        </w:rPr>
        <w:t>b) Địa chi:</w:t>
      </w:r>
      <w:r>
        <w:rPr>
          <w:sz w:val="18"/>
          <w:szCs w:val="18"/>
        </w:rPr>
        <w:tab/>
        <w:t>xóm Phong Đăng, Xã Hưng Hòa, thành phổ Vinh, tinh Nghệ An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3"/>
        <w:gridCol w:w="50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197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numPr>
                <w:ilvl w:val="0"/>
                <w:numId w:val="422"/>
              </w:numPr>
              <w:tabs>
                <w:tab w:val="left" w:pos="344"/>
                <w:tab w:val="left" w:pos="1524"/>
              </w:tabs>
              <w:ind w:firstLine="160"/>
            </w:pPr>
            <w:r>
              <w:t>Diện tích:</w:t>
            </w:r>
            <w:r>
              <w:tab/>
              <w:t>650</w:t>
            </w:r>
          </w:p>
          <w:p w:rsidR="008E1777" w:rsidRDefault="00B034F7" w:rsidP="00645FE1">
            <w:pPr>
              <w:pStyle w:val="Khc0"/>
              <w:numPr>
                <w:ilvl w:val="0"/>
                <w:numId w:val="423"/>
              </w:numPr>
              <w:tabs>
                <w:tab w:val="left" w:pos="347"/>
              </w:tabs>
              <w:ind w:firstLine="160"/>
            </w:pPr>
            <w:r>
              <w:t>Hình thức sử dụng:</w:t>
            </w:r>
          </w:p>
        </w:tc>
        <w:tc>
          <w:tcPr>
            <w:tcW w:w="505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8"/>
              </w:tabs>
              <w:spacing w:line="288" w:lineRule="auto"/>
              <w:ind w:firstLine="260"/>
            </w:pPr>
            <w:r>
              <w:t>m</w:t>
            </w:r>
            <w:r>
              <w:rPr>
                <w:vertAlign w:val="superscript"/>
              </w:rPr>
              <w:t>2</w:t>
            </w:r>
            <w:r>
              <w:t xml:space="preserve"> (Bằng chữ: Sáu trăm năm mươi mét vuông)</w:t>
            </w:r>
            <w:r>
              <w:br/>
              <w:t>riêng: 650.0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973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đ) Mục đích sử dụng:</w:t>
            </w:r>
          </w:p>
        </w:tc>
        <w:tc>
          <w:tcPr>
            <w:tcW w:w="505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650.0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97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</w:pPr>
            <w:r>
              <w:t>e) Thời hạn sử dụng:</w:t>
            </w:r>
          </w:p>
        </w:tc>
        <w:tc>
          <w:tcPr>
            <w:tcW w:w="505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86"/>
        </w:trPr>
        <w:tc>
          <w:tcPr>
            <w:tcW w:w="1973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g) Nguồn gốc sử dụng:</w:t>
            </w:r>
          </w:p>
        </w:tc>
        <w:tc>
          <w:tcPr>
            <w:tcW w:w="5054" w:type="dxa"/>
            <w:shd w:val="clear" w:color="auto" w:fill="FFFFFF"/>
          </w:tcPr>
          <w:p w:rsidR="008E1777" w:rsidRDefault="00B034F7" w:rsidP="00645FE1">
            <w:pPr>
              <w:pStyle w:val="Khc0"/>
              <w:spacing w:line="259" w:lineRule="auto"/>
            </w:pPr>
            <w:r>
              <w:t>Công nhận quyền sử dụng đẩt như giao đất có-thu tiền sử dụng đất.</w:t>
            </w:r>
            <w:r>
              <w:br/>
              <w:t>♦CapđổiGCN*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97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rPr>
                <w:i/>
                <w:iCs/>
              </w:rPr>
              <w:t>2. Nhà ờ:</w:t>
            </w:r>
          </w:p>
        </w:tc>
        <w:tc>
          <w:tcPr>
            <w:tcW w:w="505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540"/>
            </w:pPr>
            <w:r>
              <w:t>-/-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424"/>
        </w:numPr>
        <w:tabs>
          <w:tab w:val="left" w:pos="202"/>
        </w:tabs>
        <w:spacing w:after="40"/>
      </w:pPr>
      <w:bookmarkStart w:id="3506" w:name="bookmark3505"/>
      <w:bookmarkEnd w:id="3506"/>
      <w:r>
        <w:rPr>
          <w:i/>
          <w:iCs/>
        </w:rPr>
        <w:t>Cóng trình xây dựng khác: -/-</w:t>
      </w:r>
    </w:p>
    <w:p w:rsidR="008E1777" w:rsidRDefault="00B034F7" w:rsidP="00645FE1">
      <w:pPr>
        <w:pStyle w:val="Vnbnnidung0"/>
        <w:numPr>
          <w:ilvl w:val="0"/>
          <w:numId w:val="424"/>
        </w:numPr>
        <w:tabs>
          <w:tab w:val="left" w:pos="180"/>
        </w:tabs>
      </w:pPr>
      <w:bookmarkStart w:id="3507" w:name="bookmark3506"/>
      <w:bookmarkEnd w:id="3507"/>
      <w:r>
        <w:rPr>
          <w:i/>
          <w:iCs/>
        </w:rPr>
        <w:t>Rùng sản xuất là rừng trồng: -/-</w:t>
      </w:r>
    </w:p>
    <w:p w:rsidR="008E1777" w:rsidRDefault="00B034F7" w:rsidP="00645FE1">
      <w:pPr>
        <w:pStyle w:val="Vnbnnidung0"/>
        <w:numPr>
          <w:ilvl w:val="0"/>
          <w:numId w:val="425"/>
        </w:numPr>
        <w:tabs>
          <w:tab w:val="left" w:pos="194"/>
        </w:tabs>
        <w:spacing w:after="40"/>
      </w:pPr>
      <w:bookmarkStart w:id="3508" w:name="bookmark3507"/>
      <w:bookmarkEnd w:id="3508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425"/>
        </w:numPr>
        <w:tabs>
          <w:tab w:val="left" w:pos="187"/>
        </w:tabs>
        <w:rPr>
          <w:sz w:val="12"/>
          <w:szCs w:val="12"/>
        </w:rPr>
      </w:pPr>
      <w:bookmarkStart w:id="3509" w:name="bookmark3508"/>
      <w:bookmarkEnd w:id="3509"/>
      <w:r>
        <w:rPr>
          <w:i/>
          <w:iCs/>
        </w:rPr>
        <w:t>Ghi chú:</w:t>
      </w:r>
      <w:r>
        <w:rPr>
          <w:rFonts w:ascii="Arial" w:eastAsia="Arial" w:hAnsi="Arial" w:cs="Arial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Ậ</w:t>
      </w:r>
      <w:r>
        <w:rPr>
          <w:rFonts w:ascii="Arial" w:eastAsia="Arial" w:hAnsi="Arial" w:cs="Arial"/>
          <w:sz w:val="12"/>
          <w:szCs w:val="12"/>
        </w:rPr>
        <w:t xml:space="preserve"> .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ngàytháng..^năm 2020</w:t>
      </w:r>
      <w:r>
        <w:rPr>
          <w:b w:val="0"/>
          <w:bCs w:val="0"/>
          <w:sz w:val="18"/>
          <w:szCs w:val="18"/>
        </w:rPr>
        <w:br/>
      </w:r>
      <w:r>
        <w:t xml:space="preserve">SỞ TÀI </w:t>
      </w:r>
      <w:r>
        <w:t>NGUYÊN VÀ MÔI TRƯỜNG TỈNH NGHỆ AN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i/>
          <w:iCs/>
          <w:sz w:val="18"/>
          <w:szCs w:val="18"/>
        </w:rPr>
        <w:t>tyhạiíl ì ân ('xừỉỉỉ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2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3633470</wp:posOffset>
                </wp:positionH>
                <wp:positionV relativeFrom="page">
                  <wp:posOffset>7743190</wp:posOffset>
                </wp:positionV>
                <wp:extent cx="3984625" cy="0"/>
                <wp:effectExtent l="0" t="0" r="0" b="0"/>
                <wp:wrapNone/>
                <wp:docPr id="669" name="Shape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6.10000000000002pt;margin-top:609.70000000000005pt;width:313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ind w:left="26" w:right="18" w:firstLine="1040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VĂN PHÒNG ĐĂNG KÝ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DAT ĐAI 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Ỉ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PHÒNG ĐÃNG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w w:val="60"/>
          <w:sz w:val="19"/>
          <w:szCs w:val="19"/>
        </w:rPr>
        <w:t>——-—;</w:t>
      </w:r>
      <w:r>
        <w:rPr>
          <w:rFonts w:ascii="Arial" w:eastAsia="Arial" w:hAnsi="Arial" w:cs="Arial"/>
          <w:b/>
          <w:bCs/>
          <w:w w:val="60"/>
          <w:sz w:val="19"/>
          <w:szCs w:val="19"/>
          <w:u w:val="single"/>
        </w:rPr>
        <w:t xml:space="preserve">—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-OÀT-q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AI THÀNH PHÔ” VINH</w:t>
      </w:r>
    </w:p>
    <w:p w:rsidR="008E1777" w:rsidRDefault="00B034F7" w:rsidP="00645FE1">
      <w:pPr>
        <w:pStyle w:val="Khc0"/>
        <w:spacing w:after="40"/>
        <w:ind w:left="26" w:right="1977"/>
        <w:jc w:val="both"/>
      </w:pPr>
      <w:r>
        <w:t xml:space="preserve">Xác nhận cù </w:t>
      </w:r>
      <w:r>
        <w:rPr>
          <w:color w:val="4C0D12"/>
        </w:rPr>
        <w:t>rcơ quiưi</w:t>
      </w:r>
    </w:p>
    <w:p w:rsidR="008E1777" w:rsidRDefault="00B034F7" w:rsidP="00645FE1">
      <w:pPr>
        <w:pStyle w:val="Vnbnnidung0"/>
        <w:ind w:right="1977" w:firstLine="300"/>
        <w:jc w:val="both"/>
        <w:rPr>
          <w:sz w:val="26"/>
          <w:szCs w:val="26"/>
        </w:rPr>
      </w:pPr>
      <w:r>
        <w:t xml:space="preserve">có thẩm </w:t>
      </w:r>
      <w:r>
        <w:rPr>
          <w:color w:val="D50F29"/>
          <w:w w:val="70"/>
          <w:sz w:val="26"/>
          <w:szCs w:val="26"/>
        </w:rPr>
        <w:t>qủyề§A0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AT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0/ VĂN PHÕNG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■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Ồ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 ĐĂNG K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Ỷ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 DAT £</w:t>
      </w:r>
    </w:p>
    <w:p w:rsidR="008E1777" w:rsidRDefault="00B034F7" w:rsidP="00645FE1">
      <w:pPr>
        <w:pStyle w:val="Chthchnh0"/>
        <w:ind w:left="33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color w:val="D01C44"/>
          <w:w w:val="60"/>
          <w:sz w:val="17"/>
          <w:szCs w:val="17"/>
        </w:rPr>
        <w:t>THANH PHO VIN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TỪ BẢN CEP-</w:t>
      </w:r>
      <w:r>
        <w:rPr>
          <w:b/>
          <w:bCs/>
          <w:color w:val="A32141"/>
          <w:w w:val="70"/>
          <w:sz w:val="34"/>
          <w:szCs w:val="34"/>
        </w:rPr>
        <w:t>•</w:t>
      </w:r>
    </w:p>
    <w:p w:rsidR="008E1777" w:rsidRDefault="00B034F7" w:rsidP="00645FE1">
      <w:pPr>
        <w:pStyle w:val="Khc0"/>
        <w:tabs>
          <w:tab w:val="left" w:leader="dot" w:pos="706"/>
        </w:tabs>
        <w:ind w:left="20" w:firstLine="160"/>
        <w:rPr>
          <w:sz w:val="24"/>
          <w:szCs w:val="24"/>
        </w:rPr>
      </w:pPr>
      <w:r>
        <w:rPr>
          <w:rFonts w:ascii="Arial" w:eastAsia="Arial" w:hAnsi="Arial" w:cs="Arial"/>
          <w:color w:val="D50F29"/>
          <w:sz w:val="22"/>
          <w:szCs w:val="22"/>
        </w:rPr>
        <w:t>ánc</w:t>
      </w:r>
      <w:r>
        <w:rPr>
          <w:rFonts w:ascii="Arial" w:eastAsia="Arial" w:hAnsi="Arial" w:cs="Arial"/>
          <w:color w:val="A32141"/>
          <w:sz w:val="22"/>
          <w:szCs w:val="22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\..n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ỉ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 xml:space="preserve">m </w:t>
      </w:r>
      <w:r>
        <w:rPr>
          <w:rFonts w:ascii="Arial" w:eastAsia="Arial" w:hAnsi="Arial" w:cs="Arial"/>
          <w:i/>
          <w:iCs/>
          <w:color w:val="D34372"/>
          <w:w w:val="70"/>
          <w:sz w:val="24"/>
          <w:szCs w:val="24"/>
        </w:rPr>
        <w:t>ĩ’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áyCHI NHÁNH</w:t>
      </w:r>
    </w:p>
    <w:p w:rsidR="008E1777" w:rsidRDefault="00B034F7" w:rsidP="00645FE1">
      <w:pPr>
        <w:pStyle w:val="Khc0"/>
        <w:spacing w:line="341" w:lineRule="auto"/>
        <w:ind w:right="560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PHÓ GIÁM Đ</w:t>
      </w:r>
      <w:r>
        <w:rPr>
          <w:rFonts w:ascii="Arial" w:eastAsia="Arial" w:hAnsi="Arial" w:cs="Arial"/>
          <w:color w:val="D50F29"/>
          <w:sz w:val="22"/>
          <w:szCs w:val="22"/>
        </w:rPr>
        <w:t>ỏ</w:t>
      </w:r>
      <w:r>
        <w:rPr>
          <w:rFonts w:ascii="Arial" w:eastAsia="Arial" w:hAnsi="Arial" w:cs="Arial"/>
          <w:color w:val="D50F29"/>
          <w:sz w:val="22"/>
          <w:szCs w:val="22"/>
        </w:rPr>
        <w:t>c</w:t>
      </w:r>
    </w:p>
    <w:p w:rsidR="008E1777" w:rsidRDefault="00B034F7" w:rsidP="00645FE1">
      <w:pPr>
        <w:pStyle w:val="Khc0"/>
        <w:spacing w:line="341" w:lineRule="auto"/>
        <w:ind w:right="560"/>
        <w:jc w:val="right"/>
        <w:rPr>
          <w:sz w:val="28"/>
          <w:szCs w:val="28"/>
        </w:rPr>
      </w:pPr>
      <w:r>
        <w:rPr>
          <w:color w:val="D50F29"/>
          <w:sz w:val="28"/>
          <w:szCs w:val="28"/>
        </w:rPr>
        <w:t>guyễn Tât Hoài Nam</w:t>
      </w:r>
    </w:p>
    <w:p w:rsidR="008E1777" w:rsidRDefault="00B034F7" w:rsidP="00645FE1">
      <w:pPr>
        <w:pStyle w:val="Tiu100"/>
        <w:ind w:right="11"/>
        <w:jc w:val="center"/>
      </w:pPr>
      <w:r>
        <w:t>CỘNG HÒA XÃ HỘI CHỦ</w:t>
      </w:r>
      <w:r>
        <w:t xml:space="preserve"> NGHĨA VIỆT NAM</w:t>
      </w:r>
    </w:p>
    <w:p w:rsidR="008E1777" w:rsidRDefault="00B034F7" w:rsidP="00645FE1">
      <w:pPr>
        <w:pStyle w:val="Tiu100"/>
        <w:ind w:left="814" w:right="11"/>
        <w:jc w:val="center"/>
      </w:pPr>
      <w:bookmarkStart w:id="3510" w:name="bookmark3509"/>
      <w:bookmarkStart w:id="3511" w:name="bookmark3510"/>
      <w:r>
        <w:t>Độc lập - Tự do - Hạnh phúc</w:t>
      </w:r>
      <w:bookmarkEnd w:id="3510"/>
      <w:bookmarkEnd w:id="3511"/>
    </w:p>
    <w:p w:rsidR="008E1777" w:rsidRDefault="00B034F7" w:rsidP="00645FE1">
      <w:pPr>
        <w:pStyle w:val="Tiu90"/>
      </w:pPr>
      <w:bookmarkStart w:id="3512" w:name="bookmark3511"/>
      <w:bookmarkStart w:id="3513" w:name="bookmark3512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512"/>
      <w:bookmarkEnd w:id="3513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3514" w:name="bookmark3513"/>
      <w:bookmarkStart w:id="3515" w:name="bookmark3514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514"/>
      <w:bookmarkEnd w:id="3515"/>
    </w:p>
    <w:p w:rsidR="008E1777" w:rsidRDefault="00B034F7" w:rsidP="00645FE1">
      <w:pPr>
        <w:pStyle w:val="Tiu100"/>
        <w:spacing w:after="220"/>
        <w:ind w:left="3200"/>
        <w:rPr>
          <w:sz w:val="20"/>
          <w:szCs w:val="20"/>
        </w:rPr>
      </w:pPr>
      <w:bookmarkStart w:id="3516" w:name="bookmark3515"/>
      <w:bookmarkStart w:id="3517" w:name="bookmark351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516"/>
      <w:bookmarkEnd w:id="3517"/>
    </w:p>
    <w:p w:rsidR="008E1777" w:rsidRDefault="00B034F7" w:rsidP="00645FE1">
      <w:pPr>
        <w:pStyle w:val="Tiu100"/>
        <w:spacing w:after="180"/>
        <w:ind w:left="3200"/>
      </w:pPr>
      <w:bookmarkStart w:id="3518" w:name="bookmark3517"/>
      <w:bookmarkStart w:id="3519" w:name="bookmark3518"/>
      <w:r>
        <w:t>I. Người sử đụng đất, chủ sở hữu nhà ở và tài sản khác gắn iiền với đất</w:t>
      </w:r>
      <w:bookmarkEnd w:id="3518"/>
      <w:bookmarkEnd w:id="3519"/>
    </w:p>
    <w:p w:rsidR="008E1777" w:rsidRDefault="00B034F7" w:rsidP="00645FE1">
      <w:pPr>
        <w:pStyle w:val="Tiu100"/>
        <w:ind w:left="3200"/>
      </w:pPr>
      <w:bookmarkStart w:id="3520" w:name="bookmark3519"/>
      <w:bookmarkStart w:id="3521" w:name="bookmark3520"/>
      <w:r>
        <w:t>Ông: Phan Xuân Lục</w:t>
      </w:r>
      <w:bookmarkEnd w:id="3520"/>
      <w:bookmarkEnd w:id="3521"/>
    </w:p>
    <w:p w:rsidR="008E1777" w:rsidRDefault="00B034F7" w:rsidP="00645FE1">
      <w:pPr>
        <w:pStyle w:val="Vnbnnidung0"/>
        <w:ind w:left="3200"/>
      </w:pPr>
      <w:r>
        <w:t>Năm sinh: 1941</w:t>
      </w:r>
    </w:p>
    <w:p w:rsidR="008E1777" w:rsidRDefault="00B034F7" w:rsidP="00645FE1">
      <w:pPr>
        <w:pStyle w:val="Vnbnnidung0"/>
        <w:ind w:left="3200"/>
      </w:pPr>
      <w:r>
        <w:t>Số CMND: 180064898</w:t>
      </w:r>
    </w:p>
    <w:p w:rsidR="008E1777" w:rsidRDefault="00B034F7" w:rsidP="00645FE1">
      <w:pPr>
        <w:pStyle w:val="Vnbnnidung0"/>
        <w:spacing w:after="260"/>
        <w:ind w:left="3200"/>
      </w:pPr>
      <w:r>
        <w:t>Địa chỉ thường trú: xã Hưng Hoà, Thành phố Vinh, tình Nghệ An</w:t>
      </w:r>
    </w:p>
    <w:p w:rsidR="008E1777" w:rsidRDefault="00B034F7" w:rsidP="00645FE1">
      <w:pPr>
        <w:pStyle w:val="Tiu100"/>
        <w:ind w:left="3200"/>
      </w:pPr>
      <w:bookmarkStart w:id="3522" w:name="bookmark3521"/>
      <w:bookmarkStart w:id="3523" w:name="bookmark3522"/>
      <w:r>
        <w:t>Bà: Trần Thị An</w:t>
      </w:r>
      <w:bookmarkEnd w:id="3522"/>
      <w:bookmarkEnd w:id="3523"/>
    </w:p>
    <w:p w:rsidR="008E1777" w:rsidRDefault="00B034F7" w:rsidP="00645FE1">
      <w:pPr>
        <w:pStyle w:val="Vnbnnidung0"/>
        <w:ind w:left="3200"/>
      </w:pPr>
      <w:r>
        <w:t>Năm sinh: 1949</w:t>
      </w:r>
    </w:p>
    <w:p w:rsidR="008E1777" w:rsidRDefault="00B034F7" w:rsidP="00645FE1">
      <w:pPr>
        <w:pStyle w:val="Vnbnnidung0"/>
        <w:ind w:left="3200"/>
      </w:pPr>
      <w:r>
        <w:t>Số CMND: 180064897</w:t>
      </w:r>
    </w:p>
    <w:p w:rsidR="008E1777" w:rsidRDefault="00B034F7" w:rsidP="00645FE1">
      <w:pPr>
        <w:pStyle w:val="Vnbnnidung0"/>
        <w:ind w:left="3200"/>
      </w:pPr>
      <w:r>
        <w:t>Địa chỉ thường trú: xã Hưng Hoà, Thành phố Vinh, tình Nghệ An</w:t>
      </w:r>
    </w:p>
    <w:p w:rsidR="008E1777" w:rsidRDefault="00B034F7" w:rsidP="00645FE1">
      <w:pPr>
        <w:pStyle w:val="Vnbnnidung40"/>
        <w:jc w:val="both"/>
      </w:pPr>
      <w:r>
        <w:t>Người được cấp Giấy chứng nhận không được sửa chữa, tầy xóa hoặc bổ</w:t>
      </w:r>
      <w:r>
        <w:br/>
        <w:t>sung bât kỳ nộ</w:t>
      </w:r>
      <w:r>
        <w:t>i dung nào trong Giây chứng nhận; khi bị mât hoặc hư</w:t>
      </w:r>
      <w:r>
        <w:br/>
        <w:t>hòng Giấy chứng nhận phải khai báo ngay với cơ quan cấp Giấy.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3524" w:name="bookmark3523"/>
      <w:bookmarkStart w:id="3525" w:name="bookmark3524"/>
      <w:r>
        <w:rPr>
          <w:sz w:val="32"/>
          <w:szCs w:val="32"/>
        </w:rPr>
        <w:t>l</w:t>
      </w:r>
      <w:r>
        <w:rPr>
          <w:sz w:val="32"/>
          <w:szCs w:val="32"/>
        </w:rPr>
        <w:t>ỉ</w:t>
      </w:r>
      <w:r>
        <w:rPr>
          <w:sz w:val="32"/>
          <w:szCs w:val="32"/>
        </w:rPr>
        <w:t>llHHII</w:t>
      </w:r>
      <w:r>
        <w:rPr>
          <w:sz w:val="32"/>
          <w:szCs w:val="32"/>
        </w:rPr>
        <w:t>Ỉ</w:t>
      </w:r>
      <w:r>
        <w:rPr>
          <w:sz w:val="32"/>
          <w:szCs w:val="32"/>
        </w:rPr>
        <w:t>IHIIIIINHIIIIIII</w:t>
      </w:r>
      <w:bookmarkEnd w:id="3524"/>
      <w:bookmarkEnd w:id="3525"/>
    </w:p>
    <w:p w:rsidR="008E1777" w:rsidRDefault="00B034F7" w:rsidP="00645FE1">
      <w:pPr>
        <w:pStyle w:val="Vnbnnidung40"/>
        <w:spacing w:line="240" w:lineRule="auto"/>
        <w:jc w:val="center"/>
      </w:pPr>
      <w:r>
        <w:t>16711.20.46435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324476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7602855</wp:posOffset>
                </wp:positionH>
                <wp:positionV relativeFrom="page">
                  <wp:posOffset>6013450</wp:posOffset>
                </wp:positionV>
                <wp:extent cx="4048760" cy="0"/>
                <wp:effectExtent l="0" t="0" r="0" b="0"/>
                <wp:wrapNone/>
                <wp:docPr id="670" name="Shap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64999999999998pt;margin-top:473.5pt;width:318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7602855</wp:posOffset>
                </wp:positionH>
                <wp:positionV relativeFrom="page">
                  <wp:posOffset>6013450</wp:posOffset>
                </wp:positionV>
                <wp:extent cx="0" cy="2519045"/>
                <wp:effectExtent l="0" t="0" r="0" b="0"/>
                <wp:wrapNone/>
                <wp:docPr id="671" name="Shap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64999999999998pt;margin-top:473.5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7602855</wp:posOffset>
                </wp:positionH>
                <wp:positionV relativeFrom="page">
                  <wp:posOffset>8532495</wp:posOffset>
                </wp:positionV>
                <wp:extent cx="4048760" cy="0"/>
                <wp:effectExtent l="0" t="0" r="0" b="0"/>
                <wp:wrapNone/>
                <wp:docPr id="672" name="Shap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64999999999998pt;margin-top:671.85000000000002pt;width:318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11651615</wp:posOffset>
                </wp:positionH>
                <wp:positionV relativeFrom="page">
                  <wp:posOffset>6013450</wp:posOffset>
                </wp:positionV>
                <wp:extent cx="0" cy="2519045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45000000000005pt;margin-top:473.5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7945755</wp:posOffset>
                </wp:positionH>
                <wp:positionV relativeFrom="page">
                  <wp:posOffset>2621280</wp:posOffset>
                </wp:positionV>
                <wp:extent cx="3006090" cy="0"/>
                <wp:effectExtent l="0" t="0" r="0" b="0"/>
                <wp:wrapNone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09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5.64999999999998pt;margin-top:206.40000000000001pt;width:236.7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7945755</wp:posOffset>
                </wp:positionH>
                <wp:positionV relativeFrom="page">
                  <wp:posOffset>2621280</wp:posOffset>
                </wp:positionV>
                <wp:extent cx="0" cy="2907665"/>
                <wp:effectExtent l="0" t="0" r="0" b="0"/>
                <wp:wrapNone/>
                <wp:docPr id="675" name="Shap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5.64999999999998pt;margin-top:206.40000000000001pt;width:0;height:228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7945755</wp:posOffset>
                </wp:positionH>
                <wp:positionV relativeFrom="page">
                  <wp:posOffset>5528945</wp:posOffset>
                </wp:positionV>
                <wp:extent cx="3006090" cy="0"/>
                <wp:effectExtent l="0" t="0" r="0" b="0"/>
                <wp:wrapNone/>
                <wp:docPr id="676" name="Shap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09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5.64999999999998pt;margin-top:435.35000000000002pt;width:236.7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10951845</wp:posOffset>
                </wp:positionH>
                <wp:positionV relativeFrom="page">
                  <wp:posOffset>2621280</wp:posOffset>
                </wp:positionV>
                <wp:extent cx="0" cy="2907665"/>
                <wp:effectExtent l="0" t="0" r="0" b="0"/>
                <wp:wrapNone/>
                <wp:docPr id="677" name="Shap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62.35000000000002pt;margin-top:206.40000000000001pt;width:0;height:228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20"/>
      </w:pPr>
      <w:bookmarkStart w:id="3526" w:name="bookmark3525"/>
      <w:bookmarkStart w:id="3527" w:name="bookmark3526"/>
      <w:r>
        <w:t>II. Thửa đất, nhà ở và tài sản khác gắn liền với đất</w:t>
      </w:r>
      <w:bookmarkEnd w:id="3526"/>
      <w:bookmarkEnd w:id="3527"/>
    </w:p>
    <w:p w:rsidR="008E1777" w:rsidRDefault="00B034F7" w:rsidP="00645FE1">
      <w:pPr>
        <w:pStyle w:val="Vnbnnidung0"/>
      </w:pPr>
      <w:r>
        <w:rPr>
          <w:i/>
          <w:iCs/>
        </w:rPr>
        <w:t xml:space="preserve">1. </w:t>
      </w:r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jc w:val="right"/>
      </w:pPr>
      <w:r>
        <w:t>III. Sơ đồ thửa đất, nhà ở và tài sản khác gắn liền với đất</w:t>
      </w:r>
    </w:p>
    <w:p w:rsidR="008E1777" w:rsidRDefault="00B034F7" w:rsidP="00645FE1">
      <w:pPr>
        <w:pStyle w:val="Vnbnnidung0"/>
        <w:numPr>
          <w:ilvl w:val="0"/>
          <w:numId w:val="426"/>
        </w:numPr>
        <w:tabs>
          <w:tab w:val="left" w:pos="510"/>
          <w:tab w:val="left" w:pos="1514"/>
          <w:tab w:val="left" w:pos="2212"/>
        </w:tabs>
        <w:ind w:firstLine="180"/>
      </w:pPr>
      <w:bookmarkStart w:id="3528" w:name="bookmark3527"/>
      <w:bookmarkEnd w:id="3528"/>
      <w:r>
        <w:t>Thửa đất số:</w:t>
      </w:r>
      <w:r>
        <w:tab/>
        <w:t>43,</w:t>
      </w:r>
      <w:r>
        <w:tab/>
        <w:t>Tờ bản đồ số: 30</w:t>
      </w:r>
    </w:p>
    <w:p w:rsidR="008E1777" w:rsidRDefault="00B034F7" w:rsidP="00645FE1">
      <w:pPr>
        <w:pStyle w:val="Vnbnnidung0"/>
        <w:numPr>
          <w:ilvl w:val="0"/>
          <w:numId w:val="426"/>
        </w:numPr>
        <w:tabs>
          <w:tab w:val="left" w:pos="520"/>
          <w:tab w:val="left" w:pos="1514"/>
        </w:tabs>
        <w:ind w:firstLine="180"/>
      </w:pPr>
      <w:bookmarkStart w:id="3529" w:name="bookmark3528"/>
      <w:bookmarkEnd w:id="3529"/>
      <w:r>
        <w:t>Địa chỉ:</w:t>
      </w:r>
      <w:r>
        <w:tab/>
        <w:t>xóm Phong Đăng,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426"/>
        </w:numPr>
        <w:tabs>
          <w:tab w:val="left" w:pos="520"/>
          <w:tab w:val="left" w:pos="1514"/>
          <w:tab w:val="left" w:pos="2212"/>
        </w:tabs>
        <w:ind w:firstLine="180"/>
      </w:pPr>
      <w:bookmarkStart w:id="3530" w:name="bookmark3529"/>
      <w:bookmarkEnd w:id="3530"/>
      <w:r>
        <w:t>Diện tích:</w:t>
      </w:r>
      <w:r>
        <w:tab/>
        <w:t>650</w:t>
      </w:r>
      <w:r>
        <w:tab/>
        <w:t>m</w:t>
      </w:r>
      <w:r>
        <w:rPr>
          <w:vertAlign w:val="superscript"/>
        </w:rPr>
        <w:t>2</w:t>
      </w:r>
      <w:r>
        <w:t xml:space="preserve"> (Bằng chữ: Sáu trăm nãm mưcri mét vuông)</w:t>
      </w:r>
    </w:p>
    <w:p w:rsidR="008E1777" w:rsidRDefault="00B034F7" w:rsidP="00645FE1">
      <w:pPr>
        <w:pStyle w:val="Vnbnnidung0"/>
        <w:numPr>
          <w:ilvl w:val="0"/>
          <w:numId w:val="426"/>
        </w:numPr>
        <w:tabs>
          <w:tab w:val="left" w:pos="520"/>
        </w:tabs>
        <w:ind w:firstLine="180"/>
      </w:pPr>
      <w:bookmarkStart w:id="3531" w:name="bookmark3530"/>
      <w:bookmarkEnd w:id="3531"/>
      <w:r>
        <w:t xml:space="preserve">Hình thức sử dụng: riêng: </w:t>
      </w:r>
      <w:r>
        <w:t>650.0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ind w:firstLine="180"/>
      </w:pPr>
      <w:r>
        <w:t>đ) Mục đích sử dụng: Đất ở tại nông thôn: 650.0 m2</w:t>
      </w:r>
    </w:p>
    <w:p w:rsidR="008E1777" w:rsidRDefault="00B034F7" w:rsidP="00645FE1">
      <w:pPr>
        <w:pStyle w:val="Vnbnnidung0"/>
        <w:numPr>
          <w:ilvl w:val="0"/>
          <w:numId w:val="426"/>
        </w:numPr>
        <w:tabs>
          <w:tab w:val="left" w:pos="520"/>
        </w:tabs>
        <w:ind w:firstLine="180"/>
      </w:pPr>
      <w:bookmarkStart w:id="3532" w:name="bookmark3531"/>
      <w:bookmarkEnd w:id="3532"/>
      <w:r>
        <w:t>Thời hạn sử dụng: Lâu dài</w:t>
      </w:r>
    </w:p>
    <w:p w:rsidR="008E1777" w:rsidRDefault="00B034F7" w:rsidP="00645FE1">
      <w:pPr>
        <w:pStyle w:val="Vnbnnidung0"/>
        <w:ind w:firstLine="180"/>
        <w:jc w:val="both"/>
      </w:pPr>
      <w:r>
        <w:t>g) Nguồn gốc sử dụng: Công nhận quyền sử dụng đất như giao đất có-thu tiền sử dụng đất.</w:t>
      </w:r>
    </w:p>
    <w:p w:rsidR="008E1777" w:rsidRDefault="00B034F7" w:rsidP="00645FE1">
      <w:pPr>
        <w:pStyle w:val="Vnbnnidung0"/>
        <w:ind w:left="2080"/>
      </w:pPr>
      <w:r>
        <w:t>♦Cấp đổi GCN*</w:t>
      </w:r>
    </w:p>
    <w:p w:rsidR="008E1777" w:rsidRDefault="00B034F7" w:rsidP="00645FE1">
      <w:pPr>
        <w:pStyle w:val="Vnbnnidung0"/>
        <w:numPr>
          <w:ilvl w:val="0"/>
          <w:numId w:val="427"/>
        </w:numPr>
        <w:tabs>
          <w:tab w:val="left" w:pos="326"/>
        </w:tabs>
      </w:pPr>
      <w:bookmarkStart w:id="3533" w:name="bookmark3532"/>
      <w:bookmarkEnd w:id="3533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427"/>
        </w:numPr>
        <w:tabs>
          <w:tab w:val="left" w:pos="322"/>
        </w:tabs>
      </w:pPr>
      <w:bookmarkStart w:id="3534" w:name="bookmark3533"/>
      <w:bookmarkEnd w:id="353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27"/>
        </w:numPr>
        <w:tabs>
          <w:tab w:val="left" w:pos="322"/>
        </w:tabs>
      </w:pPr>
      <w:bookmarkStart w:id="3535" w:name="bookmark3534"/>
      <w:bookmarkEnd w:id="3535"/>
      <w:r>
        <w:rPr>
          <w:i/>
          <w:iCs/>
        </w:rPr>
        <w:t xml:space="preserve">Rừng sản xuất là </w:t>
      </w:r>
      <w:r>
        <w:rPr>
          <w:i/>
          <w:iCs/>
        </w:rPr>
        <w:t>rừng trồng: -/-</w:t>
      </w:r>
    </w:p>
    <w:p w:rsidR="008E1777" w:rsidRDefault="00B034F7" w:rsidP="00645FE1">
      <w:pPr>
        <w:pStyle w:val="Vnbnnidung0"/>
        <w:numPr>
          <w:ilvl w:val="0"/>
          <w:numId w:val="427"/>
        </w:numPr>
        <w:tabs>
          <w:tab w:val="left" w:pos="319"/>
        </w:tabs>
      </w:pPr>
      <w:bookmarkStart w:id="3536" w:name="bookmark3535"/>
      <w:bookmarkEnd w:id="3536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427"/>
        </w:numPr>
        <w:tabs>
          <w:tab w:val="left" w:pos="319"/>
        </w:tabs>
      </w:pPr>
      <w:bookmarkStart w:id="3537" w:name="bookmark3536"/>
      <w:bookmarkEnd w:id="3537"/>
      <w:r>
        <w:rPr>
          <w:i/>
          <w:iCs/>
        </w:rPr>
        <w:t>Ghi chú: .</w:t>
      </w:r>
    </w:p>
    <w:p w:rsidR="008E1777" w:rsidRDefault="00B034F7" w:rsidP="00645FE1">
      <w:pPr>
        <w:pStyle w:val="Vnbnnidung0"/>
      </w:pPr>
      <w:r>
        <w:t>số vào sổ cấp GCN: CT (.JJ.fr.</w:t>
      </w:r>
    </w:p>
    <w:p w:rsidR="008E1777" w:rsidRDefault="00B034F7" w:rsidP="00645FE1">
      <w:pPr>
        <w:pStyle w:val="Chthchnh0"/>
        <w:spacing w:line="254" w:lineRule="auto"/>
        <w:ind w:right="1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 .(24.tháng.. Jnăm 2020</w:t>
      </w:r>
    </w:p>
    <w:p w:rsidR="008E1777" w:rsidRDefault="00B034F7" w:rsidP="00645FE1">
      <w:pPr>
        <w:pStyle w:val="Chthchnh0"/>
        <w:spacing w:line="286" w:lineRule="auto"/>
        <w:ind w:right="10"/>
        <w:jc w:val="center"/>
      </w:pPr>
      <w:r>
        <w:t>SỞ TÀI NGUYÊN VA MÔI TRƯỜNG TÌNH NGHỆ AN</w:t>
      </w:r>
    </w:p>
    <w:p w:rsidR="008E1777" w:rsidRDefault="00B034F7" w:rsidP="00645FE1">
      <w:pPr>
        <w:pStyle w:val="Chthchnh0"/>
        <w:spacing w:line="286" w:lineRule="auto"/>
        <w:ind w:left="2152" w:right="10"/>
        <w:jc w:val="center"/>
      </w:pPr>
      <w:r>
        <w:t>ĐÓC' L4z—</w:t>
      </w:r>
    </w:p>
    <w:p w:rsidR="008E1777" w:rsidRDefault="00B034F7" w:rsidP="00645FE1">
      <w:pPr>
        <w:pStyle w:val="Chthchnh0"/>
        <w:spacing w:line="300" w:lineRule="auto"/>
        <w:ind w:right="11"/>
        <w:jc w:val="center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</w:rPr>
        <w:t>PHÓ GIÁM Đ</w:t>
      </w:r>
      <w:r>
        <w:rPr>
          <w:rFonts w:ascii="Arial" w:eastAsia="Arial" w:hAnsi="Arial" w:cs="Arial"/>
          <w:b w:val="0"/>
          <w:bCs w:val="0"/>
        </w:rPr>
        <w:t>Ố</w:t>
      </w:r>
      <w:r>
        <w:rPr>
          <w:rFonts w:ascii="Arial" w:eastAsia="Arial" w:hAnsi="Arial" w:cs="Arial"/>
          <w:b w:val="0"/>
          <w:bCs w:val="0"/>
        </w:rPr>
        <w:t>C</w:t>
      </w:r>
      <w:r>
        <w:rPr>
          <w:rFonts w:ascii="Arial" w:eastAsia="Arial" w:hAnsi="Arial" w:cs="Arial"/>
          <w:b w:val="0"/>
          <w:bCs w:val="0"/>
        </w:rPr>
        <w:br/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ty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ỉ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uiiiì lăn tiũàn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9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</w:t>
            </w:r>
            <w:r>
              <w:t xml:space="preserve">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3776"/>
              </w:tabs>
              <w:spacing w:before="180" w:line="254" w:lineRule="auto"/>
              <w:rPr>
                <w:sz w:val="24"/>
                <w:szCs w:val="24"/>
              </w:rPr>
            </w:pPr>
            <w:r>
              <w:t>Năm sinh của chủ sử dụng đất có sai sót nay đíi±</w:t>
            </w:r>
            <w:r>
              <w:br/>
              <w:t>chính lại là:</w:t>
            </w:r>
            <w:r>
              <w:tab/>
            </w:r>
            <w:r>
              <w:rPr>
                <w:rFonts w:ascii="Courier New" w:eastAsia="Courier New" w:hAnsi="Courier New" w:cs="Courier New"/>
                <w:i/>
                <w:iCs/>
                <w:sz w:val="24"/>
                <w:szCs w:val="24"/>
              </w:rPr>
              <w:t>/(ý-</w:t>
            </w:r>
          </w:p>
          <w:p w:rsidR="008E1777" w:rsidRDefault="00B034F7" w:rsidP="00645FE1">
            <w:pPr>
              <w:pStyle w:val="Khc0"/>
              <w:numPr>
                <w:ilvl w:val="0"/>
                <w:numId w:val="428"/>
              </w:numPr>
              <w:tabs>
                <w:tab w:val="left" w:pos="108"/>
                <w:tab w:val="left" w:pos="3679"/>
              </w:tabs>
              <w:spacing w:line="254" w:lineRule="auto"/>
            </w:pPr>
            <w:r>
              <w:t>Ong Phan Xuân Lục: Sinh năm 1943</w:t>
            </w:r>
            <w:r>
              <w:tab/>
              <w:t xml:space="preserve">/'07 </w:t>
            </w:r>
            <w:r>
              <w:rPr>
                <w:vertAlign w:val="subscript"/>
              </w:rPr>
              <w:t>7</w:t>
            </w:r>
          </w:p>
          <w:p w:rsidR="008E1777" w:rsidRDefault="00B034F7" w:rsidP="00645FE1">
            <w:pPr>
              <w:pStyle w:val="Khc0"/>
              <w:numPr>
                <w:ilvl w:val="0"/>
                <w:numId w:val="428"/>
              </w:numPr>
              <w:tabs>
                <w:tab w:val="left" w:pos="108"/>
                <w:tab w:val="left" w:pos="2794"/>
                <w:tab w:val="left" w:pos="3679"/>
              </w:tabs>
              <w:spacing w:line="254" w:lineRule="auto"/>
            </w:pPr>
            <w:r>
              <w:t>Bà Trần Thị An: Sinh năm 1947</w:t>
            </w:r>
            <w:r>
              <w:tab/>
              <w:t>/</w:t>
            </w:r>
            <w:r>
              <w:tab/>
              <w:t>\ J</w:t>
            </w:r>
          </w:p>
          <w:p w:rsidR="008E1777" w:rsidRDefault="00B034F7" w:rsidP="00645FE1">
            <w:pPr>
              <w:pStyle w:val="Khc0"/>
              <w:tabs>
                <w:tab w:val="left" w:pos="3910"/>
              </w:tabs>
              <w:spacing w:line="254" w:lineRule="auto"/>
            </w:pPr>
            <w:r>
              <w:t>Theo hồ sơ số: 61010/TD-.Ổ^. V/</w:t>
            </w:r>
            <w:r>
              <w:tab/>
              <w:t>&lt;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 xml:space="preserve">/í </w:t>
            </w:r>
            <w:r>
              <w:rPr>
                <w:rFonts w:ascii="Arial" w:eastAsia="Arial" w:hAnsi="Arial" w:cs="Arial"/>
                <w:i/>
                <w:iCs/>
              </w:rPr>
              <w:t>C</w:t>
            </w:r>
            <w:r>
              <w:rPr>
                <w:rFonts w:ascii="Arial" w:eastAsia="Arial" w:hAnsi="Arial" w:cs="Arial"/>
                <w:i/>
                <w:iCs/>
              </w:rPr>
              <w:t>Ị</w:t>
            </w:r>
            <w:r>
              <w:rPr>
                <w:rFonts w:ascii="Arial" w:eastAsia="Arial" w:hAnsi="Arial" w:cs="Arial"/>
                <w:i/>
                <w:iCs/>
              </w:rPr>
              <w:t xml:space="preserve"> 1 ĩ 1</w:t>
            </w:r>
          </w:p>
          <w:p w:rsidR="008E1777" w:rsidRDefault="00B034F7" w:rsidP="00645FE1">
            <w:pPr>
              <w:pStyle w:val="Khc0"/>
              <w:spacing w:after="520" w:line="180" w:lineRule="auto"/>
            </w:pPr>
            <w:r>
              <w:rPr>
                <w:rFonts w:ascii="Arial" w:eastAsia="Arial" w:hAnsi="Arial" w:cs="Arial"/>
                <w:i/>
                <w:iCs/>
              </w:rPr>
              <w:t>'í</w:t>
            </w:r>
            <w:r>
              <w:rPr>
                <w:rFonts w:ascii="Arial" w:eastAsia="Arial" w:hAnsi="Arial" w:cs="Arial"/>
                <w:i/>
                <w:iCs/>
                <w:u w:val="single"/>
              </w:rPr>
              <w:t>*</w:t>
            </w:r>
            <w:r>
              <w:rPr>
                <w:u w:val="single"/>
              </w:rPr>
              <w:t xml:space="preserve"> H</w:t>
            </w:r>
          </w:p>
          <w:p w:rsidR="008E1777" w:rsidRDefault="00B034F7" w:rsidP="00645FE1">
            <w:pPr>
              <w:pStyle w:val="Khc0"/>
              <w:tabs>
                <w:tab w:val="left" w:pos="1352"/>
                <w:tab w:val="left" w:leader="underscore" w:pos="2162"/>
              </w:tabs>
              <w:ind w:firstLine="20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VA 1</w:t>
            </w:r>
            <w:r>
              <w:rPr>
                <w:sz w:val="11"/>
                <w:szCs w:val="11"/>
              </w:rPr>
              <w:tab/>
            </w:r>
            <w:r>
              <w:rPr>
                <w:sz w:val="11"/>
                <w:szCs w:val="11"/>
              </w:rPr>
              <w:tab/>
            </w:r>
          </w:p>
          <w:p w:rsidR="008E1777" w:rsidRDefault="00B034F7" w:rsidP="00645FE1">
            <w:pPr>
              <w:pStyle w:val="Khc0"/>
              <w:tabs>
                <w:tab w:val="left" w:pos="1638"/>
                <w:tab w:val="left" w:leader="underscore" w:pos="2167"/>
              </w:tabs>
              <w:spacing w:after="240" w:line="192" w:lineRule="auto"/>
            </w:pPr>
            <w:r>
              <w:t>ó TRUơMny</w:t>
            </w:r>
            <w:r>
              <w:tab/>
            </w:r>
            <w:r>
              <w:tab/>
            </w:r>
          </w:p>
          <w:p w:rsidR="008E1777" w:rsidRDefault="00B034F7" w:rsidP="00645FE1">
            <w:pPr>
              <w:pStyle w:val="Khc0"/>
              <w:spacing w:after="380" w:line="319" w:lineRule="auto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PHÓ GIÁM ĐÔC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i/>
                <w:iCs/>
              </w:rPr>
              <w:t>tyíu</w:t>
            </w:r>
            <w:r>
              <w:rPr>
                <w:rFonts w:ascii="Arial" w:eastAsia="Arial" w:hAnsi="Arial" w:cs="Arial"/>
                <w:i/>
                <w:iCs/>
              </w:rPr>
              <w:t>ụ</w:t>
            </w:r>
            <w:r>
              <w:rPr>
                <w:rFonts w:ascii="Arial" w:eastAsia="Arial" w:hAnsi="Arial" w:cs="Arial"/>
                <w:i/>
                <w:iCs/>
              </w:rPr>
              <w:t>n ‘í ăn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3568065</wp:posOffset>
                </wp:positionH>
                <wp:positionV relativeFrom="page">
                  <wp:posOffset>7922260</wp:posOffset>
                </wp:positionV>
                <wp:extent cx="278765" cy="0"/>
                <wp:effectExtent l="0" t="0" r="0" b="0"/>
                <wp:wrapNone/>
                <wp:docPr id="678" name="Shap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94999999999999pt;margin-top:623.80000000000007pt;width:21.94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3846830</wp:posOffset>
                </wp:positionH>
                <wp:positionV relativeFrom="page">
                  <wp:posOffset>7936230</wp:posOffset>
                </wp:positionV>
                <wp:extent cx="3138805" cy="0"/>
                <wp:effectExtent l="0" t="0" r="0" b="0"/>
                <wp:wrapNone/>
                <wp:docPr id="679" name="Shap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8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02.90000000000003pt;margin-top:624.89999999999998pt;width:247.1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7159625</wp:posOffset>
                </wp:positionH>
                <wp:positionV relativeFrom="page">
                  <wp:posOffset>7945120</wp:posOffset>
                </wp:positionV>
                <wp:extent cx="401955" cy="0"/>
                <wp:effectExtent l="0" t="0" r="0" b="0"/>
                <wp:wrapNone/>
                <wp:docPr id="680" name="Shap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698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63.75pt;margin-top:625.60000000000002pt;width:31.650000000000002pt;height:0;z-index:-251658240;mso-position-horizontal-relative:page;mso-position-vertical-relative:page">
                <v:stroke weight="0.55000000000000004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cùa cơ quan</w:t>
      </w:r>
      <w:r>
        <w:br/>
        <w:t>có thẩm quyền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ind w:right="18"/>
        <w:jc w:val="right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VÀN PHÒNG </w:t>
      </w:r>
      <w:r>
        <w:rPr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NG KÝ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Â</w:t>
      </w:r>
      <w:r>
        <w:rPr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AI T</w:t>
      </w:r>
      <w:r>
        <w:rPr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NH NGH</w:t>
      </w:r>
      <w:r>
        <w:rPr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PHÓ GIAM ĐOC</w:t>
      </w:r>
    </w:p>
    <w:p w:rsidR="008E1777" w:rsidRDefault="00B034F7" w:rsidP="00645FE1">
      <w:pPr>
        <w:pStyle w:val="Chthchnh0"/>
        <w:ind w:left="7" w:right="39"/>
        <w:jc w:val="center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sz w:val="36"/>
          <w:szCs w:val="36"/>
        </w:rPr>
        <w:t>GI</w:t>
      </w:r>
      <w:r>
        <w:rPr>
          <w:rFonts w:ascii="Arial" w:eastAsia="Arial" w:hAnsi="Arial" w:cs="Arial"/>
          <w:b w:val="0"/>
          <w:bCs w:val="0"/>
          <w:sz w:val="36"/>
          <w:szCs w:val="36"/>
        </w:rPr>
        <w:t>Ấ</w:t>
      </w:r>
      <w:r>
        <w:rPr>
          <w:rFonts w:ascii="Arial" w:eastAsia="Arial" w:hAnsi="Arial" w:cs="Arial"/>
          <w:b w:val="0"/>
          <w:bCs w:val="0"/>
          <w:sz w:val="36"/>
          <w:szCs w:val="36"/>
        </w:rPr>
        <w:t>Y</w:t>
      </w:r>
      <w:r>
        <w:rPr>
          <w:rFonts w:ascii="Arial" w:eastAsia="Arial" w:hAnsi="Arial" w:cs="Arial"/>
          <w:b w:val="0"/>
          <w:bCs w:val="0"/>
          <w:sz w:val="36"/>
          <w:szCs w:val="36"/>
        </w:rPr>
        <w:t xml:space="preserve"> CH</w:t>
      </w:r>
      <w:r>
        <w:rPr>
          <w:rFonts w:ascii="Arial" w:eastAsia="Arial" w:hAnsi="Arial" w:cs="Arial"/>
          <w:b w:val="0"/>
          <w:bCs w:val="0"/>
          <w:sz w:val="36"/>
          <w:szCs w:val="36"/>
        </w:rPr>
        <w:t>Ứ</w:t>
      </w:r>
      <w:r>
        <w:rPr>
          <w:rFonts w:ascii="Arial" w:eastAsia="Arial" w:hAnsi="Arial" w:cs="Arial"/>
          <w:b w:val="0"/>
          <w:bCs w:val="0"/>
          <w:sz w:val="36"/>
          <w:szCs w:val="36"/>
        </w:rPr>
        <w:t>NG NH</w:t>
      </w:r>
      <w:r>
        <w:rPr>
          <w:rFonts w:ascii="Arial" w:eastAsia="Arial" w:hAnsi="Arial" w:cs="Arial"/>
          <w:b w:val="0"/>
          <w:bCs w:val="0"/>
          <w:sz w:val="36"/>
          <w:szCs w:val="36"/>
        </w:rPr>
        <w:t>Ậ</w:t>
      </w:r>
      <w:r>
        <w:rPr>
          <w:rFonts w:ascii="Arial" w:eastAsia="Arial" w:hAnsi="Arial" w:cs="Arial"/>
          <w:b w:val="0"/>
          <w:bCs w:val="0"/>
          <w:sz w:val="36"/>
          <w:szCs w:val="36"/>
        </w:rPr>
        <w:t>N</w:t>
      </w:r>
      <w:r>
        <w:rPr>
          <w:rFonts w:ascii="Arial" w:eastAsia="Arial" w:hAnsi="Arial" w:cs="Arial"/>
          <w:b w:val="0"/>
          <w:bCs w:val="0"/>
          <w:sz w:val="36"/>
          <w:szCs w:val="36"/>
        </w:rPr>
        <w:br/>
      </w:r>
      <w:r>
        <w:rPr>
          <w:rFonts w:ascii="Arial" w:eastAsia="Arial" w:hAnsi="Arial" w:cs="Arial"/>
          <w:b w:val="0"/>
          <w:bCs w:val="0"/>
          <w:sz w:val="20"/>
          <w:szCs w:val="20"/>
        </w:rPr>
        <w:t>QUYÈN S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ừ</w:t>
      </w:r>
      <w:r>
        <w:rPr>
          <w:rFonts w:ascii="Arial" w:eastAsia="Arial" w:hAnsi="Arial" w:cs="Arial"/>
          <w:b w:val="0"/>
          <w:bCs w:val="0"/>
          <w:sz w:val="20"/>
          <w:szCs w:val="20"/>
        </w:rPr>
        <w:t xml:space="preserve"> D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Ụ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NG ĐÁT</w:t>
      </w:r>
    </w:p>
    <w:p w:rsidR="008E1777" w:rsidRDefault="00B034F7" w:rsidP="00645FE1">
      <w:pPr>
        <w:pStyle w:val="Khc0"/>
        <w:spacing w:after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40"/>
      </w:pPr>
      <w:r>
        <w:t>I. Người sử dụng đất, chủ sở hữu nhà ở và tài sản khác gắn liền với đất</w:t>
      </w:r>
    </w:p>
    <w:p w:rsidR="008E1777" w:rsidRDefault="00B034F7" w:rsidP="00645FE1">
      <w:pPr>
        <w:pStyle w:val="Vnbnnidung0"/>
        <w:spacing w:after="40"/>
      </w:pPr>
      <w:r>
        <w:t>Bà: Trần Thị Lan</w:t>
      </w:r>
    </w:p>
    <w:p w:rsidR="008E1777" w:rsidRDefault="00B034F7" w:rsidP="00645FE1">
      <w:pPr>
        <w:pStyle w:val="Vnbnnidung0"/>
        <w:spacing w:after="40"/>
      </w:pPr>
      <w:r>
        <w:t>Năm sinh: 1968</w:t>
      </w:r>
    </w:p>
    <w:p w:rsidR="008E1777" w:rsidRDefault="00B034F7" w:rsidP="00645FE1">
      <w:pPr>
        <w:pStyle w:val="Vnbnnidung0"/>
        <w:spacing w:after="40"/>
      </w:pPr>
      <w:r>
        <w:t>SỐCMND: 182515656</w:t>
      </w:r>
    </w:p>
    <w:p w:rsidR="008E1777" w:rsidRDefault="00B034F7" w:rsidP="00645FE1">
      <w:pPr>
        <w:pStyle w:val="Vnbnnidung0"/>
      </w:pPr>
      <w:r>
        <w:t xml:space="preserve">Địa chỉ thường trú: xã Hưng Hoà, Thành phố Vinh, </w:t>
      </w:r>
      <w:r>
        <w:t>tỉnh Nghệ An</w:t>
      </w:r>
    </w:p>
    <w:p w:rsidR="008E1777" w:rsidRDefault="00B034F7" w:rsidP="00645FE1">
      <w:pPr>
        <w:pStyle w:val="Khc0"/>
        <w:jc w:val="both"/>
        <w:rPr>
          <w:sz w:val="12"/>
          <w:szCs w:val="12"/>
        </w:rPr>
      </w:pPr>
      <w:r>
        <w:rPr>
          <w:sz w:val="12"/>
          <w:szCs w:val="12"/>
        </w:rPr>
        <w:t>r».-VZFZ</w:t>
      </w:r>
    </w:p>
    <w:p w:rsidR="008E1777" w:rsidRDefault="00B034F7" w:rsidP="00645FE1">
      <w:pPr>
        <w:pStyle w:val="Vnbnnidung40"/>
        <w:tabs>
          <w:tab w:val="left" w:pos="4295"/>
        </w:tabs>
        <w:spacing w:line="180" w:lineRule="auto"/>
        <w:jc w:val="center"/>
      </w:pPr>
      <w:r>
        <w:t xml:space="preserve">sụng bất kỳ nội dung nào trong Giấy chứng nhận; khi bị mất 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í 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BilllBil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lilB</w:t>
      </w:r>
      <w:r>
        <w:rPr>
          <w:rFonts w:ascii="Arial" w:eastAsia="Arial" w:hAnsi="Arial" w:cs="Arial"/>
          <w:sz w:val="32"/>
          <w:szCs w:val="32"/>
        </w:rPr>
        <w:br/>
      </w:r>
      <w:r>
        <w:t>hỏng Giây chứng nhận phải khai báo ngay với cơ quan câp Giấy.</w:t>
      </w:r>
      <w:r>
        <w:tab/>
        <w:t>1671 1.20.49731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226602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7635875</wp:posOffset>
                </wp:positionH>
                <wp:positionV relativeFrom="page">
                  <wp:posOffset>6211570</wp:posOffset>
                </wp:positionV>
                <wp:extent cx="4076065" cy="0"/>
                <wp:effectExtent l="0" t="0" r="0" b="0"/>
                <wp:wrapNone/>
                <wp:docPr id="681" name="Shap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25pt;margin-top:489.10000000000002pt;width:320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7635875</wp:posOffset>
                </wp:positionH>
                <wp:positionV relativeFrom="page">
                  <wp:posOffset>6211570</wp:posOffset>
                </wp:positionV>
                <wp:extent cx="0" cy="2527935"/>
                <wp:effectExtent l="0" t="0" r="0" b="0"/>
                <wp:wrapNone/>
                <wp:docPr id="682" name="Shap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93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25pt;margin-top:489.10000000000002pt;width:0;height:199.0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7635875</wp:posOffset>
                </wp:positionH>
                <wp:positionV relativeFrom="page">
                  <wp:posOffset>8739505</wp:posOffset>
                </wp:positionV>
                <wp:extent cx="4076065" cy="0"/>
                <wp:effectExtent l="0" t="0" r="0" b="0"/>
                <wp:wrapNone/>
                <wp:docPr id="683" name="Shap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25pt;margin-top:688.14999999999998pt;width:320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11711940</wp:posOffset>
                </wp:positionH>
                <wp:positionV relativeFrom="page">
                  <wp:posOffset>6211570</wp:posOffset>
                </wp:positionV>
                <wp:extent cx="0" cy="2527935"/>
                <wp:effectExtent l="0" t="0" r="0" b="0"/>
                <wp:wrapNone/>
                <wp:docPr id="684" name="Shap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93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2.20000000000005pt;margin-top:489.10000000000002pt;width:0;height:199.0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8041005</wp:posOffset>
                </wp:positionH>
                <wp:positionV relativeFrom="page">
                  <wp:posOffset>2844165</wp:posOffset>
                </wp:positionV>
                <wp:extent cx="3246120" cy="0"/>
                <wp:effectExtent l="0" t="0" r="0" b="0"/>
                <wp:wrapNone/>
                <wp:docPr id="685" name="Shap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14999999999998pt;margin-top:223.95000000000002pt;width:255.5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8041005</wp:posOffset>
                </wp:positionH>
                <wp:positionV relativeFrom="page">
                  <wp:posOffset>2844165</wp:posOffset>
                </wp:positionV>
                <wp:extent cx="0" cy="3138805"/>
                <wp:effectExtent l="0" t="0" r="0" b="0"/>
                <wp:wrapNone/>
                <wp:docPr id="686" name="Shap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8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14999999999998pt;margin-top:223.95000000000002pt;width:0;height:247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8041005</wp:posOffset>
                </wp:positionH>
                <wp:positionV relativeFrom="page">
                  <wp:posOffset>5982970</wp:posOffset>
                </wp:positionV>
                <wp:extent cx="3246120" cy="0"/>
                <wp:effectExtent l="0" t="0" r="0" b="0"/>
                <wp:wrapNone/>
                <wp:docPr id="687" name="Shap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3.14999999999998pt;margin-top:471.10000000000002pt;width:255.5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11287125</wp:posOffset>
                </wp:positionH>
                <wp:positionV relativeFrom="page">
                  <wp:posOffset>2844165</wp:posOffset>
                </wp:positionV>
                <wp:extent cx="0" cy="3138805"/>
                <wp:effectExtent l="0" t="0" r="0" b="0"/>
                <wp:wrapNone/>
                <wp:docPr id="688" name="Shap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8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8.75pt;margin-top:223.95000000000002pt;width:0;height:247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538" w:name="bookmark3537"/>
      <w:bookmarkStart w:id="3539" w:name="bookmark3538"/>
      <w:r>
        <w:t xml:space="preserve">II. Thũa lất, nhà ớ và tài sản </w:t>
      </w:r>
      <w:r>
        <w:t>khác gắn liền với đất</w:t>
      </w:r>
      <w:bookmarkEnd w:id="3538"/>
      <w:bookmarkEnd w:id="3539"/>
    </w:p>
    <w:p w:rsidR="008E1777" w:rsidRDefault="00B034F7" w:rsidP="00645FE1">
      <w:pPr>
        <w:pStyle w:val="Tiu100"/>
        <w:numPr>
          <w:ilvl w:val="0"/>
          <w:numId w:val="429"/>
        </w:numPr>
        <w:tabs>
          <w:tab w:val="left" w:pos="470"/>
        </w:tabs>
      </w:pPr>
      <w:bookmarkStart w:id="3540" w:name="bookmark3540"/>
      <w:bookmarkStart w:id="3541" w:name="bookmark3539"/>
      <w:bookmarkStart w:id="3542" w:name="bookmark3541"/>
      <w:bookmarkEnd w:id="3540"/>
      <w:r>
        <w:t>Sơ đồ thửa đất, nha ó và tài sản khác gắn liền vói đất</w:t>
      </w:r>
      <w:bookmarkEnd w:id="3541"/>
      <w:bookmarkEnd w:id="3542"/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430"/>
        </w:numPr>
        <w:tabs>
          <w:tab w:val="left" w:pos="550"/>
        </w:tabs>
        <w:ind w:firstLine="220"/>
      </w:pPr>
      <w:bookmarkStart w:id="3543" w:name="bookmark3542"/>
      <w:bookmarkEnd w:id="3543"/>
      <w:r>
        <w:t>Thửa đất số: 48, Tờ bàn dồ số: 30</w:t>
      </w:r>
    </w:p>
    <w:p w:rsidR="008E1777" w:rsidRDefault="00B034F7" w:rsidP="00645FE1">
      <w:pPr>
        <w:pStyle w:val="Vnbnnidung0"/>
        <w:numPr>
          <w:ilvl w:val="0"/>
          <w:numId w:val="430"/>
        </w:numPr>
        <w:tabs>
          <w:tab w:val="left" w:pos="560"/>
          <w:tab w:val="left" w:pos="1541"/>
        </w:tabs>
        <w:ind w:firstLine="220"/>
      </w:pPr>
      <w:bookmarkStart w:id="3544" w:name="bookmark3543"/>
      <w:bookmarkEnd w:id="3544"/>
      <w:r>
        <w:t>Địa chì:</w:t>
      </w:r>
      <w:r>
        <w:tab/>
        <w:t>Xóm Phong Đăng,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430"/>
        </w:numPr>
        <w:tabs>
          <w:tab w:val="left" w:pos="560"/>
          <w:tab w:val="left" w:pos="1541"/>
        </w:tabs>
        <w:ind w:firstLine="220"/>
      </w:pPr>
      <w:bookmarkStart w:id="3545" w:name="bookmark3544"/>
      <w:bookmarkEnd w:id="3545"/>
      <w:r>
        <w:t>Diện tích:</w:t>
      </w:r>
      <w:r>
        <w:tab/>
        <w:t>387.0 m</w:t>
      </w:r>
      <w:r>
        <w:rPr>
          <w:vertAlign w:val="superscript"/>
        </w:rPr>
        <w:t>2</w:t>
      </w:r>
      <w:r>
        <w:t xml:space="preserve"> (Bằng chữ: Ba ưăm tám mươi bảy mét vuông)</w:t>
      </w:r>
    </w:p>
    <w:p w:rsidR="008E1777" w:rsidRDefault="00B034F7" w:rsidP="00645FE1">
      <w:pPr>
        <w:pStyle w:val="Vnbnnidung0"/>
        <w:numPr>
          <w:ilvl w:val="0"/>
          <w:numId w:val="430"/>
        </w:numPr>
        <w:tabs>
          <w:tab w:val="left" w:pos="564"/>
        </w:tabs>
        <w:ind w:firstLine="220"/>
      </w:pPr>
      <w:bookmarkStart w:id="3546" w:name="bookmark3545"/>
      <w:bookmarkEnd w:id="3546"/>
      <w:r>
        <w:t>Hìn</w:t>
      </w:r>
      <w:r>
        <w:t>h thức sử dụng: Sử dụng riêng: 387.0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78"/>
        </w:tabs>
        <w:ind w:firstLine="220"/>
      </w:pPr>
      <w:r>
        <w:t>đ) Mục đích sử dụng:</w:t>
      </w:r>
      <w:r>
        <w:tab/>
        <w:t>Đất ở tại nông thôn: 387.0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30"/>
        </w:numPr>
        <w:tabs>
          <w:tab w:val="left" w:pos="564"/>
          <w:tab w:val="left" w:pos="2078"/>
        </w:tabs>
        <w:ind w:firstLine="220"/>
      </w:pPr>
      <w:bookmarkStart w:id="3547" w:name="bookmark3546"/>
      <w:bookmarkEnd w:id="3547"/>
      <w:r>
        <w:t>Thời hạn sử dụng:</w:t>
      </w:r>
      <w:r>
        <w:tab/>
        <w:t>Đất ờ tại nông thôn: Lâu dài</w:t>
      </w:r>
    </w:p>
    <w:p w:rsidR="008E1777" w:rsidRDefault="00B034F7" w:rsidP="00645FE1">
      <w:pPr>
        <w:pStyle w:val="Vnbnnidung0"/>
        <w:ind w:left="2120" w:hanging="1900"/>
      </w:pPr>
      <w:r>
        <w:t>g) Nguồn gốc sử dụng: Được tặng cho đất được Công nhận QSD đất như giao đất có thu tiền sử</w:t>
      </w:r>
      <w:r>
        <w:br/>
        <w:t xml:space="preserve">dụng </w:t>
      </w:r>
      <w:r>
        <w:t>đất.</w:t>
      </w:r>
    </w:p>
    <w:p w:rsidR="008E1777" w:rsidRDefault="00B034F7" w:rsidP="00645FE1">
      <w:pPr>
        <w:pStyle w:val="Vnbnnidung0"/>
        <w:numPr>
          <w:ilvl w:val="0"/>
          <w:numId w:val="431"/>
        </w:numPr>
        <w:tabs>
          <w:tab w:val="left" w:pos="330"/>
        </w:tabs>
      </w:pPr>
      <w:bookmarkStart w:id="3548" w:name="bookmark3547"/>
      <w:bookmarkEnd w:id="3548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31"/>
        </w:numPr>
        <w:tabs>
          <w:tab w:val="left" w:pos="330"/>
        </w:tabs>
      </w:pPr>
      <w:bookmarkStart w:id="3549" w:name="bookmark3548"/>
      <w:bookmarkEnd w:id="3549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431"/>
        </w:numPr>
        <w:tabs>
          <w:tab w:val="left" w:pos="330"/>
        </w:tabs>
      </w:pPr>
      <w:bookmarkStart w:id="3550" w:name="bookmark3549"/>
      <w:bookmarkEnd w:id="355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31"/>
        </w:numPr>
        <w:tabs>
          <w:tab w:val="left" w:pos="330"/>
        </w:tabs>
      </w:pPr>
      <w:bookmarkStart w:id="3551" w:name="bookmark3550"/>
      <w:bookmarkEnd w:id="3551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431"/>
        </w:numPr>
        <w:tabs>
          <w:tab w:val="left" w:pos="330"/>
        </w:tabs>
      </w:pPr>
      <w:bookmarkStart w:id="3552" w:name="bookmark3551"/>
      <w:bookmarkEnd w:id="3552"/>
      <w:r>
        <w:rPr>
          <w:i/>
          <w:iCs/>
        </w:rPr>
        <w:t>Ghì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cạp đồi từ Giấy chứng nhộn sổ CG 097125, ngày cấp 23/02/2017. ịdỵ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ngày.^3.tháng/?í:.năm 2020</w:t>
      </w:r>
    </w:p>
    <w:p w:rsidR="008E1777" w:rsidRDefault="00B034F7" w:rsidP="00645FE1">
      <w:pPr>
        <w:pStyle w:val="Chthchnh0"/>
        <w:spacing w:line="276" w:lineRule="auto"/>
        <w:ind w:left="1440" w:hanging="1440"/>
      </w:pPr>
      <w:r>
        <w:t>SỜ TÀI NGUYÊN VA MÔI TRƯỜNG TỈNH NGHỆ AN</w:t>
      </w:r>
      <w:r>
        <w:br/>
        <w:t>KT. GI</w:t>
      </w:r>
      <w:r>
        <w:t xml:space="preserve">ÁM ĐỐC </w:t>
      </w:r>
      <w:r>
        <w:rPr>
          <w:i/>
          <w:iCs/>
        </w:rPr>
        <w:t>~Uị^</w:t>
      </w:r>
      <w:r>
        <w:rPr>
          <w:i/>
          <w:iCs/>
        </w:rPr>
        <w:br/>
      </w:r>
      <w:r>
        <w:t>PHÓ GIÁM ĐỐC</w:t>
      </w:r>
    </w:p>
    <w:p w:rsidR="008E1777" w:rsidRDefault="00B034F7" w:rsidP="00645FE1">
      <w:pPr>
        <w:pStyle w:val="Tiu100"/>
        <w:spacing w:after="40"/>
        <w:jc w:val="right"/>
      </w:pPr>
      <w:bookmarkStart w:id="3553" w:name="bookmark3552"/>
      <w:bookmarkStart w:id="3554" w:name="bookmark3553"/>
      <w:r>
        <w:t>Phạm Văn Toàn</w:t>
      </w:r>
      <w:bookmarkEnd w:id="3553"/>
      <w:bookmarkEnd w:id="3554"/>
    </w:p>
    <w:p w:rsidR="008E1777" w:rsidRDefault="00B034F7" w:rsidP="00645FE1">
      <w:pPr>
        <w:pStyle w:val="Vnbnnidung0"/>
        <w:tabs>
          <w:tab w:val="left" w:pos="2581"/>
          <w:tab w:val="left" w:leader="dot" w:pos="2916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 .đ^.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câp giây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8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460"/>
              <w:ind w:left="160"/>
            </w:pPr>
            <w:r>
              <w:t>Tặng cho bà Nguyễn Thị Tân, CMND: 186154^^--</w:t>
            </w:r>
            <w:r>
              <w:br/>
              <w:t xml:space="preserve">và bà Nguyễn Thị Sơn, </w:t>
            </w:r>
            <w:r>
              <w:t>CMND: 186720848;/cụií^ p</w:t>
            </w:r>
            <w:r>
              <w:br/>
              <w:t>địa chỉ: xã Hưng Hoà, Thành phố Vinh, tỉnhlNghẹGK'</w:t>
            </w:r>
            <w:r>
              <w:br/>
              <w:t>An theo hồ sơ số: 065217.TA.001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400"/>
            </w:pPr>
            <w:r>
              <w:rPr>
                <w:i/>
                <w:iCs/>
              </w:rPr>
              <w:t>/itíly</w:t>
            </w:r>
            <w:r>
              <w:t xml:space="preserve"> Mực</w:t>
            </w:r>
          </w:p>
          <w:p w:rsidR="008E1777" w:rsidRDefault="00B034F7" w:rsidP="00645FE1">
            <w:pPr>
              <w:pStyle w:val="Khc0"/>
              <w:ind w:firstLine="400"/>
            </w:pPr>
            <w:r>
              <w:t>PHÓ GIÁM Đổc</w:t>
            </w:r>
          </w:p>
          <w:p w:rsidR="008E1777" w:rsidRDefault="00B034F7" w:rsidP="00645FE1">
            <w:pPr>
              <w:pStyle w:val="Khc0"/>
              <w:ind w:firstLine="640"/>
            </w:pPr>
            <w:r>
              <w:rPr>
                <w:i/>
                <w:iCs/>
              </w:rPr>
              <w:t>J /</w:t>
            </w:r>
          </w:p>
          <w:p w:rsidR="008E1777" w:rsidRDefault="00B034F7" w:rsidP="00645FE1">
            <w:pPr>
              <w:pStyle w:val="Khc0"/>
              <w:tabs>
                <w:tab w:val="left" w:pos="713"/>
                <w:tab w:val="left" w:leader="hyphen" w:pos="1019"/>
              </w:tabs>
              <w:spacing w:line="180" w:lineRule="auto"/>
              <w:jc w:val="right"/>
            </w:pPr>
            <w:r>
              <w:t xml:space="preserve">/// </w:t>
            </w:r>
            <w:r>
              <w:rPr>
                <w:u w:val="single"/>
              </w:rPr>
              <w:t>p</w:t>
            </w:r>
            <w:r>
              <w:rPr>
                <w:u w:val="single"/>
              </w:rPr>
              <w:tab/>
              <w:t>_</w:t>
            </w:r>
            <w:r>
              <w:t>_</w:t>
            </w:r>
            <w:r>
              <w:tab/>
              <w:t>-^7»</w:t>
            </w:r>
          </w:p>
          <w:p w:rsidR="008E1777" w:rsidRDefault="00B034F7" w:rsidP="00645FE1">
            <w:pPr>
              <w:pStyle w:val="Khc0"/>
              <w:spacing w:after="680" w:line="180" w:lineRule="auto"/>
              <w:ind w:firstLine="700"/>
            </w:pPr>
            <w:r>
              <w:t>1</w:t>
            </w:r>
          </w:p>
          <w:p w:rsidR="008E1777" w:rsidRDefault="00B034F7" w:rsidP="00645FE1">
            <w:pPr>
              <w:pStyle w:val="Khc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Nguyên Tát Hoài Nam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7049770</wp:posOffset>
                </wp:positionH>
                <wp:positionV relativeFrom="page">
                  <wp:posOffset>2497455</wp:posOffset>
                </wp:positionV>
                <wp:extent cx="1819910" cy="0"/>
                <wp:effectExtent l="0" t="0" r="0" b="0"/>
                <wp:wrapNone/>
                <wp:docPr id="689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910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55.10000000000002pt;margin-top:196.65000000000001pt;width:143.30000000000001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có thẩm</w:t>
      </w:r>
    </w:p>
    <w:p w:rsidR="008E1777" w:rsidRDefault="00B034F7" w:rsidP="00645FE1">
      <w:pPr>
        <w:pStyle w:val="Khc0"/>
        <w:spacing w:line="221" w:lineRule="auto"/>
        <w:ind w:left="7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>auven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  <w:vertAlign w:val="superscript"/>
        </w:rPr>
        <w:t xml:space="preserve">ANfl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vertAlign w:val="superscript"/>
        </w:rPr>
        <w:t>VAN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PHONG ĐÃNG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  <w:vertAlign w:val="superscript"/>
        </w:rPr>
        <w:t>qU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  <w:vertAlign w:val="superscript"/>
        </w:rPr>
        <w:t>ỵ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  <w:vertAlign w:val="superscript"/>
        </w:rPr>
        <w:t>e</w:t>
      </w:r>
      <w:r>
        <w:rPr>
          <w:rFonts w:ascii="Arial" w:eastAsia="Arial" w:hAnsi="Arial" w:cs="Arial"/>
          <w:b/>
          <w:bCs/>
          <w:color w:val="4C0D12"/>
          <w:w w:val="60"/>
          <w:sz w:val="19"/>
          <w:szCs w:val="19"/>
        </w:rPr>
        <w:t xml:space="preserve">BÂ'ĩ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DAI THÀNH PHÒ'VINH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Khc0"/>
        <w:ind w:right="3"/>
        <w:jc w:val="both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YSAO</w:t>
      </w:r>
    </w:p>
    <w:p w:rsidR="008E1777" w:rsidRDefault="00B034F7" w:rsidP="00645FE1">
      <w:pPr>
        <w:pStyle w:val="Vnbnnidung50"/>
        <w:tabs>
          <w:tab w:val="left" w:leader="dot" w:pos="727"/>
        </w:tabs>
        <w:ind w:right="3"/>
      </w:pPr>
      <w:r>
        <w:rPr>
          <w:color w:val="D50F29"/>
        </w:rPr>
        <w:t>Ngáy.</w:t>
      </w:r>
      <w:r>
        <w:rPr>
          <w:color w:val="D50F29"/>
        </w:rPr>
        <w:tab/>
      </w:r>
    </w:p>
    <w:p w:rsidR="008E1777" w:rsidRDefault="00B034F7" w:rsidP="00645FE1">
      <w:pPr>
        <w:pStyle w:val="Khc0"/>
        <w:tabs>
          <w:tab w:val="left" w:leader="dot" w:pos="2708"/>
        </w:tabs>
        <w:spacing w:line="218" w:lineRule="auto"/>
        <w:ind w:left="843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TỪ BẲN CHÍNH</w:t>
      </w:r>
    </w:p>
    <w:p w:rsidR="008E1777" w:rsidRDefault="00B034F7" w:rsidP="00645FE1">
      <w:pPr>
        <w:pStyle w:val="Khc0"/>
        <w:tabs>
          <w:tab w:val="left" w:leader="dot" w:pos="2708"/>
        </w:tabs>
        <w:spacing w:line="218" w:lineRule="auto"/>
        <w:ind w:left="843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.tháng........năm 20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</w:r>
    </w:p>
    <w:p w:rsidR="008E1777" w:rsidRDefault="00B034F7" w:rsidP="00645FE1">
      <w:pPr>
        <w:pStyle w:val="Chthchnh0"/>
        <w:ind w:right="11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10 GIAM ĐOC</w:t>
      </w:r>
    </w:p>
    <w:p w:rsidR="008E1777" w:rsidRDefault="00B034F7" w:rsidP="00645FE1">
      <w:pPr>
        <w:pStyle w:val="Khc0"/>
        <w:ind w:firstLine="540"/>
        <w:rPr>
          <w:sz w:val="28"/>
          <w:szCs w:val="28"/>
        </w:rPr>
      </w:pPr>
      <w:r>
        <w:rPr>
          <w:color w:val="D50F29"/>
          <w:sz w:val="28"/>
          <w:szCs w:val="28"/>
        </w:rPr>
        <w:t>Nfuyễn Tát Hoài Nam</w:t>
      </w:r>
    </w:p>
    <w:p w:rsidR="008E1777" w:rsidRDefault="00B034F7" w:rsidP="00645FE1">
      <w:pPr>
        <w:pStyle w:val="Tiu90"/>
        <w:ind w:left="11" w:right="40"/>
      </w:pPr>
      <w:bookmarkStart w:id="3555" w:name="bookmark3554"/>
      <w:bookmarkStart w:id="3556" w:name="bookmark355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555"/>
      <w:bookmarkEnd w:id="3556"/>
    </w:p>
    <w:p w:rsidR="008E1777" w:rsidRDefault="00B034F7" w:rsidP="00645FE1">
      <w:pPr>
        <w:pStyle w:val="Khc0"/>
        <w:ind w:left="11"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spacing w:after="220"/>
        <w:ind w:left="7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</w:t>
      </w:r>
      <w:r>
        <w:rPr>
          <w:rFonts w:ascii="Arial" w:eastAsia="Arial" w:hAnsi="Arial" w:cs="Arial"/>
          <w:sz w:val="20"/>
          <w:szCs w:val="20"/>
        </w:rPr>
        <w:t>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60"/>
        <w:ind w:left="7720"/>
      </w:pPr>
      <w:r>
        <w:t>I. Ngưòi sử dụng đất, chủ sỏ' hữu nhà ở và tài sản khác gắn liền vói đất</w:t>
      </w:r>
    </w:p>
    <w:p w:rsidR="008E1777" w:rsidRDefault="00B034F7" w:rsidP="00645FE1">
      <w:pPr>
        <w:pStyle w:val="Vnbnnidung0"/>
        <w:ind w:left="7720"/>
      </w:pPr>
      <w:r>
        <w:t>Bà: Trần Thị Lan</w:t>
      </w:r>
    </w:p>
    <w:p w:rsidR="008E1777" w:rsidRDefault="00B034F7" w:rsidP="00645FE1">
      <w:pPr>
        <w:pStyle w:val="Vnbnnidung0"/>
        <w:ind w:left="7720"/>
      </w:pPr>
      <w:r>
        <w:t>Năm sinh: 1968</w:t>
      </w:r>
    </w:p>
    <w:p w:rsidR="008E1777" w:rsidRDefault="00B034F7" w:rsidP="00645FE1">
      <w:pPr>
        <w:pStyle w:val="Vnbnnidung0"/>
        <w:ind w:left="7720"/>
      </w:pPr>
      <w:r>
        <w:t>Số CMND: 182515656</w:t>
      </w:r>
    </w:p>
    <w:p w:rsidR="008E1777" w:rsidRDefault="00B034F7" w:rsidP="00645FE1">
      <w:pPr>
        <w:pStyle w:val="Vnbnnidung0"/>
        <w:ind w:left="7720"/>
      </w:pPr>
      <w:r>
        <w:t>Địa chỉ thường trú: xã Hưng Hoà, Thành phố Vinh, tình Nghệ An</w:t>
      </w:r>
    </w:p>
    <w:p w:rsidR="008E1777" w:rsidRDefault="00B034F7" w:rsidP="00645FE1">
      <w:pPr>
        <w:pStyle w:val="Vnbnnidung40"/>
        <w:spacing w:line="170" w:lineRule="auto"/>
        <w:rPr>
          <w:sz w:val="22"/>
          <w:szCs w:val="22"/>
        </w:rPr>
      </w:pPr>
      <w:r>
        <w:t xml:space="preserve">Người được cấp Giấy chứng nhận không được sửa chữa, </w:t>
      </w:r>
      <w:r>
        <w:t>tẩy xóa hoặc bồ I</w:t>
      </w:r>
      <w:r>
        <w:rPr>
          <w:rFonts w:ascii="Arial" w:eastAsia="Arial" w:hAnsi="Arial" w:cs="Arial"/>
          <w:w w:val="60"/>
          <w:sz w:val="22"/>
          <w:szCs w:val="22"/>
        </w:rPr>
        <w:t>II1II111 II 1111 1111 1111 lllll lim 111111111111II llll III</w:t>
      </w:r>
    </w:p>
    <w:p w:rsidR="008E1777" w:rsidRDefault="00B034F7" w:rsidP="00645FE1">
      <w:pPr>
        <w:pStyle w:val="Vnbnnidung40"/>
        <w:tabs>
          <w:tab w:val="left" w:pos="4284"/>
        </w:tabs>
        <w:spacing w:line="314" w:lineRule="auto"/>
      </w:pPr>
      <w:r>
        <w:t>Zgb^</w:t>
      </w:r>
      <w:r>
        <w:rPr>
          <w:vertAlign w:val="superscript"/>
        </w:rPr>
        <w:t>í</w:t>
      </w:r>
      <w:r>
        <w:t>S.d</w:t>
      </w:r>
      <w:r>
        <w:rPr>
          <w:vertAlign w:val="subscript"/>
        </w:rPr>
        <w:t>l</w:t>
      </w:r>
      <w:r>
        <w:t>mgXtongGaychta</w:t>
      </w:r>
      <w:r>
        <w:rPr>
          <w:vertAlign w:val="subscript"/>
        </w:rPr>
        <w:t>g</w:t>
      </w:r>
      <w:r>
        <w:t>Ị;ăibiqâlhẠh" IHMIINIRIIIII</w:t>
      </w:r>
      <w:r>
        <w:br/>
        <w:t>hỏng Giây chứng nhận phải khai báo ngay với Cơ quan câp Giây.</w:t>
      </w:r>
      <w:r>
        <w:tab/>
        <w:t>1671 1 .20.49731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226602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8648700</wp:posOffset>
                </wp:positionH>
                <wp:positionV relativeFrom="page">
                  <wp:posOffset>5598160</wp:posOffset>
                </wp:positionV>
                <wp:extent cx="4091940" cy="0"/>
                <wp:effectExtent l="0" t="0" r="0" b="0"/>
                <wp:wrapNone/>
                <wp:docPr id="690" name="Shap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1.pt;margin-top:440.80000000000001pt;width:322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8648700</wp:posOffset>
                </wp:positionH>
                <wp:positionV relativeFrom="page">
                  <wp:posOffset>5598160</wp:posOffset>
                </wp:positionV>
                <wp:extent cx="0" cy="2527935"/>
                <wp:effectExtent l="0" t="0" r="0" b="0"/>
                <wp:wrapNone/>
                <wp:docPr id="691" name="Shap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9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1.pt;margin-top:440.80000000000001pt;width:0;height:199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8648700</wp:posOffset>
                </wp:positionH>
                <wp:positionV relativeFrom="page">
                  <wp:posOffset>8126095</wp:posOffset>
                </wp:positionV>
                <wp:extent cx="4091940" cy="0"/>
                <wp:effectExtent l="0" t="0" r="0" b="0"/>
                <wp:wrapNone/>
                <wp:docPr id="692" name="Shap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1.pt;margin-top:639.85000000000002pt;width:322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12740640</wp:posOffset>
                </wp:positionH>
                <wp:positionV relativeFrom="page">
                  <wp:posOffset>5598160</wp:posOffset>
                </wp:positionV>
                <wp:extent cx="0" cy="2527935"/>
                <wp:effectExtent l="0" t="0" r="0" b="0"/>
                <wp:wrapNone/>
                <wp:docPr id="693" name="Shap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9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3.2pt;margin-top:440.80000000000001pt;width:0;height:199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557" w:name="bookmark3556"/>
      <w:bookmarkStart w:id="3558" w:name="bookmark3557"/>
      <w:r>
        <w:t xml:space="preserve">n. Thứa </w:t>
      </w:r>
      <w:r>
        <w:t>lất, nhà ớ và tài sản khác găn liên v&lt; i đât</w:t>
      </w:r>
      <w:bookmarkEnd w:id="3557"/>
      <w:bookmarkEnd w:id="3558"/>
    </w:p>
    <w:p w:rsidR="008E1777" w:rsidRDefault="00B034F7" w:rsidP="00645FE1">
      <w:pPr>
        <w:pStyle w:val="Tiu100"/>
      </w:pPr>
      <w:bookmarkStart w:id="3559" w:name="bookmark3558"/>
      <w:bookmarkStart w:id="3560" w:name="bookmark3559"/>
      <w:r>
        <w:t>III. Sơ đồ thửa đất, nha ó và tài sản khác gắn liền với đất</w:t>
      </w:r>
      <w:bookmarkEnd w:id="3559"/>
      <w:bookmarkEnd w:id="3560"/>
    </w:p>
    <w:p w:rsidR="008E1777" w:rsidRDefault="00B034F7" w:rsidP="00645FE1">
      <w:pPr>
        <w:pStyle w:val="Vnbnnidung0"/>
        <w:spacing w:after="80"/>
      </w:pPr>
      <w:r>
        <w:rPr>
          <w:i/>
          <w:iCs/>
        </w:rPr>
        <w:t>Ị. Thửa đất:</w:t>
      </w:r>
    </w:p>
    <w:p w:rsidR="008E1777" w:rsidRDefault="00B034F7" w:rsidP="00645FE1">
      <w:pPr>
        <w:pStyle w:val="Vnbnnidung0"/>
        <w:numPr>
          <w:ilvl w:val="0"/>
          <w:numId w:val="432"/>
        </w:numPr>
        <w:tabs>
          <w:tab w:val="left" w:pos="427"/>
        </w:tabs>
        <w:ind w:firstLine="240"/>
      </w:pPr>
      <w:bookmarkStart w:id="3561" w:name="bookmark3560"/>
      <w:bookmarkEnd w:id="3561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432"/>
        </w:numPr>
        <w:tabs>
          <w:tab w:val="left" w:pos="434"/>
        </w:tabs>
        <w:ind w:firstLine="240"/>
      </w:pPr>
      <w:bookmarkStart w:id="3562" w:name="bookmark3561"/>
      <w:bookmarkEnd w:id="3562"/>
      <w:r>
        <w:t>Địa chi:</w:t>
      </w:r>
    </w:p>
    <w:p w:rsidR="008E1777" w:rsidRDefault="00B034F7" w:rsidP="00645FE1">
      <w:pPr>
        <w:pStyle w:val="Vnbnnidung0"/>
        <w:numPr>
          <w:ilvl w:val="0"/>
          <w:numId w:val="432"/>
        </w:numPr>
        <w:tabs>
          <w:tab w:val="left" w:pos="424"/>
        </w:tabs>
        <w:ind w:firstLine="240"/>
      </w:pPr>
      <w:bookmarkStart w:id="3563" w:name="bookmark3562"/>
      <w:bookmarkEnd w:id="3563"/>
      <w:r>
        <w:t>Diện tích:</w:t>
      </w:r>
    </w:p>
    <w:p w:rsidR="008E1777" w:rsidRDefault="00B034F7" w:rsidP="00645FE1">
      <w:pPr>
        <w:pStyle w:val="Vnbnnidung0"/>
        <w:ind w:left="1414"/>
      </w:pPr>
      <w:r>
        <w:t>48, Tờ bản đồ số: 30</w:t>
      </w:r>
    </w:p>
    <w:p w:rsidR="008E1777" w:rsidRDefault="00B034F7" w:rsidP="00645FE1">
      <w:pPr>
        <w:pStyle w:val="Vnbnnidung0"/>
        <w:spacing w:after="100"/>
        <w:ind w:left="1414"/>
      </w:pPr>
      <w:r>
        <w:t>3</w:t>
      </w:r>
      <w:r>
        <w:rPr>
          <w:vertAlign w:val="superscript"/>
        </w:rPr>
        <w:t>X</w:t>
      </w:r>
      <w:r>
        <w:rPr>
          <w:vertAlign w:val="subscript"/>
        </w:rPr>
        <w:t>8</w:t>
      </w:r>
      <w:r>
        <w:rPr>
          <w:vertAlign w:val="superscript"/>
        </w:rPr>
        <w:t>Ó</w:t>
      </w:r>
      <w:r>
        <w:t>7</w:t>
      </w:r>
      <w:r>
        <w:rPr>
          <w:vertAlign w:val="superscript"/>
        </w:rPr>
        <w:t>m</w:t>
      </w:r>
      <w:r>
        <w:t>0</w:t>
      </w:r>
      <w:r>
        <w:rPr>
          <w:vertAlign w:val="superscript"/>
        </w:rPr>
        <w:t>PtlO</w:t>
      </w:r>
      <w:r>
        <w:t>"</w:t>
      </w:r>
      <w:r>
        <w:rPr>
          <w:vertAlign w:val="superscript"/>
        </w:rPr>
        <w:t>ê Đăn8, Xỉ Hư</w:t>
      </w:r>
      <w:r>
        <w:t>"</w:t>
      </w:r>
      <w:r>
        <w:rPr>
          <w:vertAlign w:val="superscript"/>
        </w:rPr>
        <w:t>s HÔa</w:t>
      </w:r>
      <w:r>
        <w:t>’</w:t>
      </w:r>
      <w:r>
        <w:rPr>
          <w:vertAlign w:val="superscript"/>
        </w:rPr>
        <w:t>thành phố Vinh</w:t>
      </w:r>
      <w:r>
        <w:t>’</w:t>
      </w:r>
      <w:r>
        <w:rPr>
          <w:vertAlign w:val="superscript"/>
        </w:rPr>
        <w:t>tW1 Nghệ An</w:t>
      </w:r>
    </w:p>
    <w:p w:rsidR="008E1777" w:rsidRDefault="00B034F7" w:rsidP="00645FE1">
      <w:pPr>
        <w:pStyle w:val="Vnbnnidung0"/>
        <w:numPr>
          <w:ilvl w:val="0"/>
          <w:numId w:val="433"/>
        </w:numPr>
        <w:tabs>
          <w:tab w:val="left" w:pos="198"/>
        </w:tabs>
      </w:pPr>
      <w:bookmarkStart w:id="3564" w:name="bookmark3563"/>
      <w:bookmarkEnd w:id="3564"/>
      <w:r>
        <w:t>Hình thức sử dụng:</w:t>
      </w:r>
    </w:p>
    <w:p w:rsidR="008E1777" w:rsidRDefault="00B034F7" w:rsidP="00645FE1">
      <w:pPr>
        <w:pStyle w:val="Vnbnnidung0"/>
      </w:pPr>
      <w:r>
        <w:t>đ) Mục</w:t>
      </w:r>
      <w:r>
        <w:t xml:space="preserve"> đích sử dụng:</w:t>
      </w:r>
    </w:p>
    <w:p w:rsidR="008E1777" w:rsidRDefault="00B034F7" w:rsidP="00645FE1">
      <w:pPr>
        <w:pStyle w:val="Vnbnnidung0"/>
        <w:numPr>
          <w:ilvl w:val="0"/>
          <w:numId w:val="433"/>
        </w:numPr>
        <w:tabs>
          <w:tab w:val="left" w:pos="184"/>
        </w:tabs>
      </w:pPr>
      <w:bookmarkStart w:id="3565" w:name="bookmark3564"/>
      <w:bookmarkEnd w:id="3565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264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Ba trăm tám mươi bảy mét vuông)</w:t>
      </w:r>
    </w:p>
    <w:p w:rsidR="008E1777" w:rsidRDefault="00B034F7" w:rsidP="00645FE1">
      <w:pPr>
        <w:pStyle w:val="Vnbnnidung0"/>
        <w:spacing w:line="264" w:lineRule="auto"/>
      </w:pPr>
      <w:r>
        <w:t>Sử dụng riêng: 387.0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spacing w:line="264" w:lineRule="auto"/>
      </w:pPr>
      <w:r>
        <w:t>Đất ờ tại nông thôn: 387.0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spacing w:line="264" w:lineRule="auto"/>
      </w:pPr>
      <w:r>
        <w:t>Đất ở tại nông thôn: Lâu dài</w:t>
      </w:r>
    </w:p>
    <w:p w:rsidR="008E1777" w:rsidRDefault="00B034F7" w:rsidP="00645FE1">
      <w:pPr>
        <w:pStyle w:val="Vnbnnidung0"/>
        <w:spacing w:line="264" w:lineRule="auto"/>
      </w:pPr>
      <w:r>
        <w:t xml:space="preserve">Được tặng cho đất được Công nhận QSD đất như giao </w:t>
      </w:r>
      <w:r>
        <w:t>đất có thu tiền sử</w:t>
      </w:r>
      <w:r>
        <w:br/>
        <w:t>dụng đất.</w:t>
      </w:r>
    </w:p>
    <w:p w:rsidR="008E1777" w:rsidRDefault="00B034F7" w:rsidP="00645FE1">
      <w:pPr>
        <w:pStyle w:val="Tiu40"/>
        <w:tabs>
          <w:tab w:val="left" w:pos="2567"/>
          <w:tab w:val="left" w:leader="underscore" w:pos="3146"/>
          <w:tab w:val="left" w:leader="underscore" w:pos="3182"/>
        </w:tabs>
      </w:pPr>
      <w:bookmarkStart w:id="3566" w:name="bookmark3565"/>
      <w:bookmarkStart w:id="3567" w:name="bookmark3566"/>
      <w:r>
        <w:t>■1 i '</w:t>
      </w:r>
      <w:r>
        <w:tab/>
      </w:r>
      <w:r>
        <w:tab/>
      </w:r>
      <w:r>
        <w:tab/>
      </w:r>
      <w:bookmarkEnd w:id="3566"/>
      <w:bookmarkEnd w:id="3567"/>
    </w:p>
    <w:p w:rsidR="008E1777" w:rsidRDefault="00B034F7" w:rsidP="00645FE1">
      <w:pPr>
        <w:pStyle w:val="Vnbnnidung0"/>
        <w:spacing w:line="180" w:lineRule="auto"/>
        <w:ind w:firstLine="920"/>
      </w:pPr>
      <w:r>
        <w:rPr>
          <w:i/>
          <w:iCs/>
        </w:rPr>
        <w:t>• 3. Công trình xâỵ dựng khác:-/-</w:t>
      </w:r>
    </w:p>
    <w:p w:rsidR="008E1777" w:rsidRDefault="00B034F7" w:rsidP="00645FE1">
      <w:pPr>
        <w:pStyle w:val="Vnbnnidung0"/>
        <w:ind w:left="1120"/>
      </w:pPr>
      <w:r>
        <w:rPr>
          <w:i/>
          <w:iCs/>
        </w:rPr>
        <w:t>4. Rừng sản xuất là rừng trồng: -/-</w:t>
      </w:r>
    </w:p>
    <w:p w:rsidR="008E1777" w:rsidRDefault="00B034F7" w:rsidP="00645FE1">
      <w:pPr>
        <w:pStyle w:val="Vnbnnidung0"/>
        <w:tabs>
          <w:tab w:val="left" w:pos="572"/>
          <w:tab w:val="left" w:pos="1062"/>
        </w:tabs>
        <w:spacing w:line="180" w:lineRule="auto"/>
      </w:pPr>
      <w:r>
        <w:rPr>
          <w:rFonts w:ascii="Arial" w:eastAsia="Arial" w:hAnsi="Arial" w:cs="Arial"/>
          <w:sz w:val="58"/>
          <w:szCs w:val="58"/>
        </w:rPr>
        <w:t>I;’. ;,-</w:t>
      </w:r>
      <w:r>
        <w:rPr>
          <w:rFonts w:ascii="Arial" w:eastAsia="Arial" w:hAnsi="Arial" w:cs="Arial"/>
          <w:sz w:val="58"/>
          <w:szCs w:val="58"/>
        </w:rPr>
        <w:tab/>
        <w:t>'</w:t>
      </w:r>
      <w:r>
        <w:rPr>
          <w:rFonts w:ascii="Arial" w:eastAsia="Arial" w:hAnsi="Arial" w:cs="Arial"/>
          <w:sz w:val="58"/>
          <w:szCs w:val="58"/>
        </w:rPr>
        <w:tab/>
      </w:r>
      <w:r>
        <w:rPr>
          <w:i/>
          <w:iCs/>
        </w:rPr>
        <w:t>5. Cây lân nănt:-/-</w:t>
      </w:r>
    </w:p>
    <w:p w:rsidR="008E1777" w:rsidRDefault="00B034F7" w:rsidP="00645FE1">
      <w:pPr>
        <w:pStyle w:val="Vnbnnidung0"/>
        <w:ind w:left="1120"/>
      </w:pPr>
      <w:r>
        <w:rPr>
          <w:i/>
          <w:iCs/>
        </w:rPr>
        <w:t>6. Ghi chú:</w:t>
      </w:r>
    </w:p>
    <w:p w:rsidR="008E1777" w:rsidRDefault="00B034F7" w:rsidP="00645FE1">
      <w:pPr>
        <w:pStyle w:val="Vnbnnidung0"/>
        <w:tabs>
          <w:tab w:val="left" w:pos="562"/>
          <w:tab w:val="left" w:pos="1051"/>
        </w:tabs>
        <w:spacing w:line="180" w:lineRule="auto"/>
      </w:pPr>
      <w:r>
        <w:rPr>
          <w:rFonts w:ascii="Arial" w:eastAsia="Arial" w:hAnsi="Arial" w:cs="Arial"/>
          <w:sz w:val="58"/>
          <w:szCs w:val="58"/>
        </w:rPr>
        <w:t>j</w:t>
      </w:r>
      <w:r>
        <w:rPr>
          <w:rFonts w:ascii="Arial" w:eastAsia="Arial" w:hAnsi="Arial" w:cs="Arial"/>
          <w:sz w:val="58"/>
          <w:szCs w:val="58"/>
        </w:rPr>
        <w:t>ị</w:t>
      </w:r>
      <w:r>
        <w:rPr>
          <w:rFonts w:ascii="Arial" w:eastAsia="Arial" w:hAnsi="Arial" w:cs="Arial"/>
          <w:sz w:val="58"/>
          <w:szCs w:val="58"/>
        </w:rPr>
        <w:t>f</w:t>
      </w:r>
      <w:r>
        <w:rPr>
          <w:rFonts w:ascii="Arial" w:eastAsia="Arial" w:hAnsi="Arial" w:cs="Arial"/>
          <w:sz w:val="58"/>
          <w:szCs w:val="58"/>
        </w:rPr>
        <w:tab/>
        <w:t>•</w:t>
      </w:r>
      <w:r>
        <w:rPr>
          <w:rFonts w:ascii="Arial" w:eastAsia="Arial" w:hAnsi="Arial" w:cs="Arial"/>
          <w:sz w:val="58"/>
          <w:szCs w:val="58"/>
        </w:rPr>
        <w:tab/>
      </w:r>
      <w:r>
        <w:rPr>
          <w:i/>
          <w:iCs/>
        </w:rPr>
        <w:t>^ccểp đôi từ Giây chứng nhân sô CG 097125. ngày cẩp 23/02/2017.</w:t>
      </w:r>
    </w:p>
    <w:p w:rsidR="008E1777" w:rsidRDefault="008E1777" w:rsidP="00645FE1"/>
    <w:p w:rsidR="008E1777" w:rsidRDefault="008E1777" w:rsidP="00645FE1"/>
    <w:p w:rsidR="008E1777" w:rsidRDefault="008E1777" w:rsidP="00645FE1"/>
    <w:p w:rsidR="008E1777" w:rsidRDefault="00B034F7" w:rsidP="00645FE1">
      <w:pPr>
        <w:pStyle w:val="Vnbnnidung80"/>
        <w:spacing w:line="264" w:lineRule="auto"/>
      </w:pPr>
      <w:r>
        <w:rPr>
          <w:b w:val="0"/>
          <w:bCs w:val="0"/>
          <w:sz w:val="18"/>
          <w:szCs w:val="18"/>
        </w:rPr>
        <w:t xml:space="preserve">Nghệ An, ngày.^3.thángổ^.năm </w:t>
      </w:r>
      <w:r>
        <w:rPr>
          <w:b w:val="0"/>
          <w:bCs w:val="0"/>
          <w:sz w:val="18"/>
          <w:szCs w:val="18"/>
        </w:rPr>
        <w:t>2020</w:t>
      </w:r>
      <w:r>
        <w:rPr>
          <w:b w:val="0"/>
          <w:bCs w:val="0"/>
          <w:sz w:val="18"/>
          <w:szCs w:val="18"/>
        </w:rPr>
        <w:br/>
        <w:t xml:space="preserve">SỎ </w:t>
      </w:r>
      <w:r>
        <w:t>TÀI NGUYÊN VA MÔI TRƯỜNG TÌNH NGHỆ AN</w:t>
      </w:r>
    </w:p>
    <w:p w:rsidR="008E1777" w:rsidRDefault="00B034F7" w:rsidP="00645FE1">
      <w:pPr>
        <w:pStyle w:val="Vnbnnidung80"/>
        <w:spacing w:line="240" w:lineRule="auto"/>
        <w:jc w:val="left"/>
      </w:pPr>
      <w:r>
        <w:t>PHÓ GIÁM ĐÓC</w:t>
      </w:r>
    </w:p>
    <w:p w:rsidR="008E1777" w:rsidRDefault="00B034F7" w:rsidP="00645FE1">
      <w:pPr>
        <w:pStyle w:val="Vnbnnidung0"/>
        <w:spacing w:after="140" w:line="226" w:lineRule="auto"/>
        <w:ind w:left="26"/>
      </w:pPr>
      <w:r>
        <w:t>g • _ &gt; _ư</w:t>
      </w:r>
      <w:r>
        <w:rPr>
          <w:u w:val="single"/>
        </w:rPr>
        <w:t>i Ị</w:t>
      </w:r>
      <w:r>
        <w:t>*</w:t>
      </w:r>
      <w:r>
        <w:rPr>
          <w:u w:val="single"/>
        </w:rPr>
        <w:t>?</w:t>
      </w:r>
      <w:r>
        <w:t>*'T -</w:t>
      </w:r>
      <w:r>
        <w:br/>
        <w:t>gsố.v4o</w:t>
      </w:r>
      <w:r>
        <w:rPr>
          <w:vertAlign w:val="subscript"/>
        </w:rPr>
        <w:t>s</w:t>
      </w:r>
      <w:r>
        <w:t>àdp GCN</w:t>
      </w:r>
    </w:p>
    <w:p w:rsidR="008E1777" w:rsidRDefault="00B034F7" w:rsidP="00645FE1">
      <w:pPr>
        <w:pStyle w:val="Vnbnnidung70"/>
        <w:tabs>
          <w:tab w:val="left" w:leader="underscore" w:pos="678"/>
        </w:tabs>
        <w:spacing w:line="211" w:lineRule="auto"/>
        <w:ind w:firstLine="300"/>
        <w:rPr>
          <w:sz w:val="24"/>
          <w:szCs w:val="24"/>
        </w:rPr>
      </w:pPr>
      <w:r>
        <w:rPr>
          <w:i/>
          <w:iCs/>
          <w:w w:val="70"/>
          <w:sz w:val="24"/>
          <w:szCs w:val="24"/>
        </w:rPr>
        <w:tab/>
      </w:r>
    </w:p>
    <w:p w:rsidR="008E1777" w:rsidRDefault="00B034F7" w:rsidP="00645FE1">
      <w:pPr>
        <w:pStyle w:val="Vnbnnidung60"/>
      </w:pPr>
      <w:r>
        <w:t>: cs ,QJ-9r.</w:t>
      </w:r>
    </w:p>
    <w:p w:rsidR="008E1777" w:rsidRDefault="00B034F7" w:rsidP="00645FE1">
      <w:pPr>
        <w:pStyle w:val="Tiu100"/>
      </w:pPr>
      <w:bookmarkStart w:id="3568" w:name="bookmark3567"/>
      <w:bookmarkStart w:id="3569" w:name="bookmark3568"/>
      <w:r>
        <w:t>/ sở</w:t>
      </w:r>
      <w:bookmarkEnd w:id="3568"/>
      <w:bookmarkEnd w:id="3569"/>
    </w:p>
    <w:p w:rsidR="008E1777" w:rsidRDefault="00B034F7" w:rsidP="00645FE1">
      <w:pPr>
        <w:pStyle w:val="Vnbnnidung40"/>
        <w:spacing w:line="240" w:lineRule="auto"/>
        <w:rPr>
          <w:sz w:val="11"/>
          <w:szCs w:val="11"/>
        </w:rPr>
      </w:pPr>
      <w:r>
        <w:rPr>
          <w:sz w:val="11"/>
          <w:szCs w:val="11"/>
        </w:rPr>
        <w:t>TẢI</w:t>
      </w:r>
    </w:p>
    <w:p w:rsidR="008E1777" w:rsidRDefault="00B034F7" w:rsidP="00645FE1">
      <w:pPr>
        <w:pStyle w:val="Vnbnnidung40"/>
        <w:spacing w:line="240" w:lineRule="auto"/>
        <w:ind w:firstLine="320"/>
        <w:rPr>
          <w:sz w:val="11"/>
          <w:szCs w:val="11"/>
        </w:rPr>
      </w:pPr>
      <w:r>
        <w:rPr>
          <w:sz w:val="11"/>
          <w:szCs w:val="11"/>
        </w:rPr>
        <w:t>VÀ 1</w:t>
      </w:r>
    </w:p>
    <w:p w:rsidR="008E1777" w:rsidRDefault="00B034F7" w:rsidP="00645FE1">
      <w:pPr>
        <w:pStyle w:val="Vnbnnidung40"/>
        <w:spacing w:line="240" w:lineRule="auto"/>
        <w:rPr>
          <w:sz w:val="11"/>
          <w:szCs w:val="11"/>
        </w:rPr>
      </w:pPr>
      <w:r>
        <w:rPr>
          <w:sz w:val="11"/>
          <w:szCs w:val="11"/>
        </w:rPr>
        <w:t>\MÕI TRƯỚNữ/*/ ——</w:t>
      </w:r>
      <w:r>
        <w:rPr>
          <w:sz w:val="11"/>
          <w:szCs w:val="11"/>
          <w:vertAlign w:val="superscript"/>
        </w:rPr>
        <w:t>:</w:t>
      </w:r>
      <w:r>
        <w:rPr>
          <w:sz w:val="11"/>
          <w:szCs w:val="11"/>
        </w:rPr>
        <w:t xml:space="preserve"> ■</w:t>
      </w:r>
    </w:p>
    <w:p w:rsidR="008E1777" w:rsidRDefault="00B034F7" w:rsidP="00645FE1">
      <w:pPr>
        <w:pStyle w:val="Vnbnnidung80"/>
        <w:spacing w:line="240" w:lineRule="auto"/>
        <w:ind w:firstLine="720"/>
        <w:jc w:val="left"/>
      </w:pPr>
      <w:r>
        <w:rPr>
          <w:i/>
          <w:iCs/>
        </w:rPr>
        <w:t>^ỉỊs~ "*</w:t>
      </w:r>
    </w:p>
    <w:p w:rsidR="008E1777" w:rsidRDefault="00B034F7" w:rsidP="00645FE1">
      <w:pPr>
        <w:pStyle w:val="Tiu100"/>
        <w:spacing w:after="160" w:line="180" w:lineRule="auto"/>
        <w:ind w:firstLine="320"/>
      </w:pPr>
      <w:bookmarkStart w:id="3570" w:name="bookmark3569"/>
      <w:bookmarkStart w:id="3571" w:name="bookmark3570"/>
      <w:r>
        <w:rPr>
          <w:rFonts w:ascii="Arial" w:eastAsia="Arial" w:hAnsi="Arial" w:cs="Arial"/>
          <w:sz w:val="11"/>
          <w:szCs w:val="11"/>
        </w:rPr>
        <w:t xml:space="preserve">G H </w:t>
      </w:r>
      <w:r>
        <w:rPr>
          <w:i/>
          <w:iCs/>
        </w:rPr>
        <w:t>£'ý/</w:t>
      </w:r>
      <w:bookmarkEnd w:id="3570"/>
      <w:bookmarkEnd w:id="3571"/>
    </w:p>
    <w:p w:rsidR="008E1777" w:rsidRDefault="00B034F7" w:rsidP="00645FE1">
      <w:pPr>
        <w:pStyle w:val="Tiu100"/>
        <w:ind w:firstLine="520"/>
      </w:pPr>
      <w:bookmarkStart w:id="3572" w:name="bookmark3571"/>
      <w:bookmarkStart w:id="3573" w:name="bookmark3572"/>
      <w:r>
        <w:t>Phạm Văn Toàn</w:t>
      </w:r>
      <w:bookmarkEnd w:id="3572"/>
      <w:bookmarkEnd w:id="3573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6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và cơ sở </w:t>
            </w:r>
            <w:r>
              <w:t>pháp lý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8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70"/>
        <w:spacing w:line="382" w:lineRule="auto"/>
        <w:ind w:left="7260" w:firstLine="160"/>
        <w:rPr>
          <w:sz w:val="38"/>
          <w:szCs w:val="38"/>
        </w:rPr>
      </w:pPr>
      <w:r>
        <w:rPr>
          <w:color w:val="D50F29"/>
          <w:sz w:val="18"/>
          <w:szCs w:val="18"/>
        </w:rPr>
        <w:t>U.B.N.D THÀNH PHÓ VINH</w:t>
      </w:r>
      <w:r>
        <w:rPr>
          <w:color w:val="D50F29"/>
          <w:sz w:val="18"/>
          <w:szCs w:val="18"/>
        </w:rPr>
        <w:br/>
      </w:r>
      <w:r>
        <w:rPr>
          <w:b/>
          <w:bCs/>
          <w:color w:val="D50F29"/>
          <w:w w:val="80"/>
          <w:sz w:val="22"/>
          <w:szCs w:val="22"/>
          <w:u w:val="single"/>
        </w:rPr>
        <w:t>VĂN PHÒNG eãKC 'ÁÝ O.S.Đ 6»</w:t>
      </w:r>
      <w:r>
        <w:rPr>
          <w:b/>
          <w:bCs/>
          <w:color w:val="D50F29"/>
          <w:w w:val="80"/>
          <w:sz w:val="22"/>
          <w:szCs w:val="22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color w:val="D50F29"/>
          <w:w w:val="70"/>
          <w:sz w:val="34"/>
          <w:szCs w:val="34"/>
        </w:rPr>
        <w:t xml:space="preserve">Y SAO TỬ BẢN </w:t>
      </w:r>
      <w:r>
        <w:rPr>
          <w:rFonts w:ascii="Times New Roman" w:eastAsia="Times New Roman" w:hAnsi="Times New Roman" w:cs="Times New Roman"/>
          <w:smallCaps/>
          <w:color w:val="D50F29"/>
          <w:sz w:val="38"/>
          <w:szCs w:val="38"/>
        </w:rPr>
        <w:t>chín: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7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1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left="1420"/>
            </w:pPr>
            <w:r>
              <w:t xml:space="preserve">9 </w:t>
            </w:r>
            <w:r>
              <w:rPr>
                <w:i/>
                <w:iCs/>
              </w:rPr>
              <w:t>1</w:t>
            </w:r>
          </w:p>
          <w:p w:rsidR="008E1777" w:rsidRDefault="00B034F7" w:rsidP="00645FE1">
            <w:pPr>
              <w:pStyle w:val="Khc0"/>
              <w:ind w:firstLine="140"/>
            </w:pPr>
            <w:r>
              <w:t>Đã hoàn thành nghĩa vụ tài chính nợ tiền</w:t>
            </w:r>
            <w:r>
              <w:t xml:space="preserve"> sử dụng</w:t>
            </w:r>
            <w:r>
              <w:br/>
              <w:t>Theo Thông báo số 2268/TB-CCT ngày 25/03/202(/ặa</w:t>
            </w:r>
            <w:r>
              <w:br/>
              <w:t>Chi cục thuê Thành phô Vinh vê việc xác ■ nhận ^'TẻC’</w:t>
            </w:r>
            <w:r>
              <w:br/>
              <w:t>hoàn thành nghĩa vụ tài chính về thu tiền sừ dụn^đấM^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GIÁM Đ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</w:p>
          <w:p w:rsidR="008E1777" w:rsidRDefault="00B034F7" w:rsidP="00645FE1">
            <w:pPr>
              <w:pStyle w:val="Khc0"/>
              <w:ind w:left="1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Ạ</w:t>
            </w:r>
          </w:p>
          <w:p w:rsidR="008E1777" w:rsidRDefault="00B034F7" w:rsidP="00645FE1">
            <w:pPr>
              <w:pStyle w:val="Khc0"/>
              <w:tabs>
                <w:tab w:val="left" w:pos="1444"/>
              </w:tabs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'ĂN PH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u w:val="single"/>
              </w:rPr>
              <w:t>//</w:t>
            </w:r>
          </w:p>
          <w:p w:rsidR="008E1777" w:rsidRDefault="00B034F7" w:rsidP="00645FE1">
            <w:pPr>
              <w:pStyle w:val="Khc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ĐÃNG</w:t>
            </w:r>
          </w:p>
          <w:p w:rsidR="008E1777" w:rsidRDefault="00B034F7" w:rsidP="00645FE1">
            <w:pPr>
              <w:pStyle w:val="Khc0"/>
              <w:spacing w:line="216" w:lineRule="auto"/>
            </w:pPr>
            <w:r>
              <w:rPr>
                <w:i/>
                <w:iCs/>
              </w:rPr>
              <w:t>WSứDỊKBhjÌÍ) / V</w:t>
            </w:r>
          </w:p>
          <w:p w:rsidR="008E1777" w:rsidRDefault="00B034F7" w:rsidP="00645FE1">
            <w:pPr>
              <w:pStyle w:val="Khc0"/>
              <w:spacing w:after="300" w:line="233" w:lineRule="auto"/>
            </w:pPr>
            <w:r>
              <w:rPr>
                <w:i/>
                <w:iCs/>
                <w:vertAlign w:val="superscript"/>
              </w:rPr>
              <w:t>Tp</w:t>
            </w:r>
            <w:r>
              <w:rPr>
                <w:i/>
                <w:iCs/>
              </w:rPr>
              <w:t>/</w:t>
            </w:r>
          </w:p>
          <w:p w:rsidR="008E1777" w:rsidRDefault="00B034F7" w:rsidP="00645FE1">
            <w:pPr>
              <w:pStyle w:val="Khc0"/>
              <w:ind w:firstLine="580"/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Ể</w:t>
            </w:r>
            <w:r>
              <w:rPr>
                <w:rFonts w:ascii="Arial" w:eastAsia="Arial" w:hAnsi="Arial" w:cs="Arial"/>
              </w:rPr>
              <w:t xml:space="preserve"> QU</w:t>
            </w:r>
            <w:r>
              <w:rPr>
                <w:rFonts w:ascii="Arial" w:eastAsia="Arial" w:hAnsi="Arial" w:cs="Arial"/>
              </w:rPr>
              <w:t>Ố</w:t>
            </w:r>
            <w:r>
              <w:rPr>
                <w:rFonts w:ascii="Arial" w:eastAsia="Arial" w:hAnsi="Arial" w:cs="Arial"/>
              </w:rPr>
              <w:t>C TU</w:t>
            </w:r>
            <w:r>
              <w:rPr>
                <w:rFonts w:ascii="Arial" w:eastAsia="Arial" w:hAnsi="Arial" w:cs="Arial"/>
              </w:rPr>
              <w:t>Ấ</w:t>
            </w:r>
            <w:r>
              <w:rPr>
                <w:rFonts w:ascii="Arial" w:eastAsia="Arial" w:hAnsi="Arial" w:cs="Arial"/>
              </w:rPr>
              <w:t>N</w:t>
            </w: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 xml:space="preserve">Người được cấp Giấy chứng </w:t>
      </w:r>
      <w:r>
        <w:t>nhận không được sửa chữa, tấy xóa hoặí bề</w:t>
      </w:r>
      <w:r>
        <w:br/>
        <w:t>sung bât kỳ nội dung nào trong Giây chứng nhận; khi bị mât hoặc hu</w:t>
      </w:r>
      <w:r>
        <w:br/>
        <w:t>hòng Giấy chứng nhận phải khai báo ngay với cơ quan cấp Giấy.</w:t>
      </w:r>
    </w:p>
    <w:p w:rsidR="008E1777" w:rsidRDefault="008E1777" w:rsidP="00645FE1"/>
    <w:p w:rsidR="008E1777" w:rsidRDefault="00B034F7" w:rsidP="00645FE1">
      <w:pPr>
        <w:pStyle w:val="Tiu90"/>
      </w:pPr>
      <w:bookmarkStart w:id="3574" w:name="bookmark3573"/>
      <w:bookmarkStart w:id="3575" w:name="bookmark3574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3574"/>
      <w:bookmarkEnd w:id="3575"/>
    </w:p>
    <w:p w:rsidR="008E1777" w:rsidRDefault="00B034F7" w:rsidP="00645FE1">
      <w:pPr>
        <w:pStyle w:val="Tiu100"/>
        <w:tabs>
          <w:tab w:val="left" w:pos="4115"/>
        </w:tabs>
        <w:spacing w:after="100"/>
        <w:jc w:val="right"/>
        <w:rPr>
          <w:sz w:val="20"/>
          <w:szCs w:val="20"/>
        </w:rPr>
      </w:pPr>
      <w:bookmarkStart w:id="3576" w:name="bookmark3575"/>
      <w:bookmarkStart w:id="3577" w:name="bookmark357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 ■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  <w:vertAlign w:val="superscript"/>
        </w:rPr>
        <w:t>7</w:t>
      </w:r>
      <w:bookmarkEnd w:id="3576"/>
      <w:bookmarkEnd w:id="3577"/>
    </w:p>
    <w:p w:rsidR="008E1777" w:rsidRDefault="00B034F7" w:rsidP="00645FE1">
      <w:pPr>
        <w:pStyle w:val="Tiu100"/>
        <w:spacing w:after="220"/>
        <w:rPr>
          <w:sz w:val="20"/>
          <w:szCs w:val="20"/>
        </w:rPr>
      </w:pPr>
      <w:bookmarkStart w:id="3578" w:name="bookmark3577"/>
      <w:bookmarkStart w:id="3579" w:name="bookmark3578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N KHÁC GÁN LIÈN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578"/>
      <w:bookmarkEnd w:id="3579"/>
    </w:p>
    <w:p w:rsidR="008E1777" w:rsidRDefault="00B034F7" w:rsidP="00645FE1">
      <w:pPr>
        <w:pStyle w:val="Tiu100"/>
        <w:spacing w:after="280"/>
      </w:pPr>
      <w:bookmarkStart w:id="3580" w:name="bookmark3579"/>
      <w:bookmarkStart w:id="3581" w:name="bookmark3580"/>
      <w:r>
        <w:t>I. Người sử dụng đất, chả sỏ hữu nhà ở và tài sản khác.gắn liền với đất</w:t>
      </w:r>
      <w:bookmarkEnd w:id="3580"/>
      <w:bookmarkEnd w:id="3581"/>
    </w:p>
    <w:p w:rsidR="008E1777" w:rsidRDefault="00B034F7" w:rsidP="00645FE1">
      <w:pPr>
        <w:pStyle w:val="Tiu100"/>
      </w:pPr>
      <w:bookmarkStart w:id="3582" w:name="bookmark3581"/>
      <w:bookmarkStart w:id="3583" w:name="bookmark3582"/>
      <w:r>
        <w:t>Chồng: Võ Văn Quỳnh</w:t>
      </w:r>
      <w:bookmarkEnd w:id="3582"/>
      <w:bookmarkEnd w:id="3583"/>
    </w:p>
    <w:p w:rsidR="008E1777" w:rsidRDefault="00B034F7" w:rsidP="00645FE1">
      <w:pPr>
        <w:pStyle w:val="Vnbnnidung0"/>
      </w:pPr>
      <w:r>
        <w:t>Sinh năm: 1976</w:t>
      </w:r>
    </w:p>
    <w:p w:rsidR="008E1777" w:rsidRDefault="00B034F7" w:rsidP="00645FE1">
      <w:pPr>
        <w:pStyle w:val="Vnbnnidung0"/>
      </w:pPr>
      <w:r>
        <w:t>Số CMND: 186138982, do Công An Nghệ An, cấp ngày: 22/3/2002</w:t>
      </w:r>
    </w:p>
    <w:p w:rsidR="008E1777" w:rsidRDefault="00B034F7" w:rsidP="00645FE1">
      <w:pPr>
        <w:pStyle w:val="Vnbnnidung0"/>
      </w:pPr>
      <w:r>
        <w:t>Địa chỉ thường trú: xóm Phong Đàng, xã Hưng Hoà, thành phố Vinh, tình Nghệ An</w:t>
      </w:r>
    </w:p>
    <w:p w:rsidR="008E1777" w:rsidRDefault="00B034F7" w:rsidP="00645FE1">
      <w:pPr>
        <w:pStyle w:val="Tiu100"/>
      </w:pPr>
      <w:bookmarkStart w:id="3584" w:name="bookmark3583"/>
      <w:bookmarkStart w:id="3585" w:name="bookmark3584"/>
      <w:r>
        <w:t>VỢ:</w:t>
      </w:r>
      <w:r>
        <w:t xml:space="preserve"> Nguyễn Thị Phú</w:t>
      </w:r>
      <w:bookmarkEnd w:id="3584"/>
      <w:bookmarkEnd w:id="3585"/>
    </w:p>
    <w:p w:rsidR="008E1777" w:rsidRDefault="00B034F7" w:rsidP="00645FE1">
      <w:pPr>
        <w:pStyle w:val="Vnbnnidung0"/>
      </w:pPr>
      <w:r>
        <w:t>Sinh năm: 1980</w:t>
      </w:r>
    </w:p>
    <w:p w:rsidR="008E1777" w:rsidRDefault="00B034F7" w:rsidP="00645FE1">
      <w:pPr>
        <w:pStyle w:val="Vnbnnidung0"/>
      </w:pPr>
      <w:r>
        <w:t>Sô' CMND: 182472264, do Công An Nghệ An, cấp ngày: 27/5/1999</w:t>
      </w:r>
    </w:p>
    <w:p w:rsidR="008E1777" w:rsidRDefault="00B034F7" w:rsidP="00645FE1">
      <w:pPr>
        <w:pStyle w:val="Vnbnnidung0"/>
      </w:pPr>
      <w:r>
        <w:t>Địa chỉ thường trú: xóm Phong Đăng, xã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BM 391519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jc w:val="both"/>
        <w:rPr>
          <w:sz w:val="14"/>
          <w:szCs w:val="14"/>
        </w:rPr>
      </w:pPr>
      <w:r>
        <w:rPr>
          <w:rFonts w:ascii="Arial" w:eastAsia="Arial" w:hAnsi="Arial" w:cs="Arial"/>
          <w:i/>
          <w:iCs/>
          <w:color w:val="D66C90"/>
          <w:sz w:val="14"/>
          <w:szCs w:val="14"/>
        </w:rPr>
        <w:t>Ị</w:t>
      </w:r>
    </w:p>
    <w:p w:rsidR="008E1777" w:rsidRDefault="00B034F7" w:rsidP="00645FE1">
      <w:pPr>
        <w:pStyle w:val="Tiu100"/>
      </w:pPr>
      <w:bookmarkStart w:id="3586" w:name="bookmark3585"/>
      <w:bookmarkStart w:id="3587" w:name="bookmark3586"/>
      <w:r>
        <w:t>n. Thửa đất, nhà ở và tài sản khác gắn liền vói đấ</w:t>
      </w:r>
      <w:r>
        <w:t>t</w:t>
      </w:r>
      <w:bookmarkEnd w:id="3586"/>
      <w:bookmarkEnd w:id="3587"/>
    </w:p>
    <w:p w:rsidR="008E1777" w:rsidRDefault="00B034F7" w:rsidP="00645FE1">
      <w:pPr>
        <w:pStyle w:val="Tiu100"/>
        <w:jc w:val="right"/>
      </w:pPr>
      <w:bookmarkStart w:id="3588" w:name="bookmark3587"/>
      <w:bookmarkStart w:id="3589" w:name="bookmark3588"/>
      <w:r>
        <w:t>m. Sơ đồ thửa đất, nhà ở và tài sản khác gắn liền vói đất</w:t>
      </w:r>
      <w:bookmarkEnd w:id="3588"/>
      <w:bookmarkEnd w:id="3589"/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i/>
          <w:iCs/>
          <w:sz w:val="18"/>
          <w:szCs w:val="18"/>
        </w:rPr>
        <w:t>1. Thừa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5"/>
        <w:gridCol w:w="500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a) Thửa đất số: 70</w:t>
            </w:r>
          </w:p>
        </w:tc>
        <w:tc>
          <w:tcPr>
            <w:tcW w:w="5004" w:type="dxa"/>
            <w:shd w:val="clear" w:color="auto" w:fill="FFFFFF"/>
          </w:tcPr>
          <w:p w:rsidR="008E1777" w:rsidRDefault="00B034F7" w:rsidP="00645FE1">
            <w:pPr>
              <w:pStyle w:val="Khc0"/>
              <w:ind w:firstLine="140"/>
            </w:pPr>
            <w:r>
              <w:t>, Tờ bản đồ số: 30</w:t>
            </w:r>
          </w:p>
        </w:tc>
      </w:tr>
    </w:tbl>
    <w:p w:rsidR="008E1777" w:rsidRDefault="00B034F7" w:rsidP="00645FE1">
      <w:pPr>
        <w:pStyle w:val="Chthchbng0"/>
        <w:tabs>
          <w:tab w:val="left" w:pos="1192"/>
        </w:tabs>
        <w:rPr>
          <w:sz w:val="18"/>
          <w:szCs w:val="18"/>
        </w:rPr>
      </w:pPr>
      <w:r>
        <w:rPr>
          <w:sz w:val="18"/>
          <w:szCs w:val="18"/>
        </w:rPr>
        <w:t>b) Địa chỉ:</w:t>
      </w:r>
      <w:r>
        <w:rPr>
          <w:sz w:val="18"/>
          <w:szCs w:val="18"/>
        </w:rPr>
        <w:tab/>
        <w:t>xóm Phong Đăng, xã Hưhg Hoà, thành phố Vinh, tình Nghệ An.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5"/>
        <w:gridCol w:w="500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734"/>
        </w:trPr>
        <w:tc>
          <w:tcPr>
            <w:tcW w:w="182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83" w:lineRule="auto"/>
              <w:ind w:firstLine="160"/>
            </w:pPr>
            <w:r>
              <w:t>c) Diện tích: 150.4</w:t>
            </w:r>
            <w:r>
              <w:br/>
              <w:t>. d) Hình thức sử dụng:</w:t>
            </w:r>
          </w:p>
          <w:p w:rsidR="008E1777" w:rsidRDefault="00B034F7" w:rsidP="00645FE1">
            <w:pPr>
              <w:pStyle w:val="Khc0"/>
              <w:spacing w:line="283" w:lineRule="auto"/>
              <w:ind w:firstLine="160"/>
            </w:pPr>
            <w:r>
              <w:t>đ) Mục đích sử dụng:</w:t>
            </w:r>
          </w:p>
        </w:tc>
        <w:tc>
          <w:tcPr>
            <w:tcW w:w="500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88" w:lineRule="auto"/>
            </w:pPr>
            <w:r>
              <w:t>m</w:t>
            </w:r>
            <w:r>
              <w:rPr>
                <w:vertAlign w:val="superscript"/>
              </w:rPr>
              <w:t>2</w:t>
            </w:r>
            <w:r>
              <w:t xml:space="preserve"> (Bằng chữ: một ưăm năm mươi phẩy bốn mét vuông)</w:t>
            </w:r>
            <w:r>
              <w:br/>
              <w:t>riêng: 150.4 m</w:t>
            </w:r>
            <w:r>
              <w:rPr>
                <w:vertAlign w:val="superscript"/>
              </w:rPr>
              <w:t>2</w:t>
            </w:r>
            <w:r>
              <w:t>, chung: không</w:t>
            </w:r>
          </w:p>
          <w:p w:rsidR="008E1777" w:rsidRDefault="00B034F7" w:rsidP="00645FE1">
            <w:pPr>
              <w:pStyle w:val="Khc0"/>
              <w:spacing w:line="288" w:lineRule="auto"/>
            </w:pPr>
            <w:r>
              <w:t>Đất ở: 55.9 m</w:t>
            </w:r>
            <w:r>
              <w:rPr>
                <w:vertAlign w:val="superscript"/>
              </w:rPr>
              <w:t>2</w:t>
            </w:r>
            <w:r>
              <w:t xml:space="preserve"> ; Đất trồng cây lâu năm (vườn): 94.5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43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e) Thời hạn sử dụng:</w:t>
            </w:r>
          </w:p>
        </w:tc>
        <w:tc>
          <w:tcPr>
            <w:tcW w:w="500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ở: Lâu dài ; Đâ't trồng cây lâu năm (vườn): 50 năm kể từ ngày ký</w:t>
            </w:r>
            <w:r>
              <w:br/>
              <w:t xml:space="preserve">Giấy chứng nhận quyền sử dụng </w:t>
            </w:r>
            <w:r>
              <w:t>đất này.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g) Nguồn gốc sử dụng:</w:t>
            </w:r>
          </w:p>
        </w:tc>
        <w:tc>
          <w:tcPr>
            <w:tcW w:w="500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Công nhận QSDĐ như giao đất có.thu tiền sử dụng đất.</w:t>
            </w:r>
          </w:p>
        </w:tc>
      </w:tr>
    </w:tbl>
    <w:p w:rsidR="008E1777" w:rsidRDefault="00B034F7" w:rsidP="00645FE1">
      <w:pPr>
        <w:pStyle w:val="Vnbnnidung0"/>
        <w:tabs>
          <w:tab w:val="left" w:pos="2621"/>
        </w:tabs>
        <w:spacing w:after="40"/>
      </w:pPr>
      <w:r>
        <w:rPr>
          <w:i/>
          <w:iCs/>
        </w:rPr>
        <w:t>" 2. 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34"/>
        </w:numPr>
        <w:tabs>
          <w:tab w:val="left" w:pos="191"/>
        </w:tabs>
        <w:spacing w:after="40"/>
      </w:pPr>
      <w:bookmarkStart w:id="3590" w:name="bookmark3589"/>
      <w:bookmarkEnd w:id="3590"/>
      <w:r>
        <w:rPr>
          <w:i/>
          <w:iCs/>
        </w:rPr>
        <w:t>Công bình xây dựng khác: -/-</w:t>
      </w:r>
    </w:p>
    <w:p w:rsidR="008E1777" w:rsidRDefault="00B034F7" w:rsidP="00645FE1">
      <w:pPr>
        <w:pStyle w:val="Vnbnnidung0"/>
        <w:numPr>
          <w:ilvl w:val="0"/>
          <w:numId w:val="434"/>
        </w:numPr>
        <w:tabs>
          <w:tab w:val="left" w:pos="180"/>
        </w:tabs>
        <w:spacing w:after="40"/>
      </w:pPr>
      <w:bookmarkStart w:id="3591" w:name="bookmark3590"/>
      <w:bookmarkEnd w:id="359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34"/>
        </w:numPr>
        <w:tabs>
          <w:tab w:val="left" w:pos="191"/>
        </w:tabs>
        <w:spacing w:after="40"/>
      </w:pPr>
      <w:bookmarkStart w:id="3592" w:name="bookmark3591"/>
      <w:bookmarkEnd w:id="3592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434"/>
        </w:numPr>
        <w:tabs>
          <w:tab w:val="left" w:pos="184"/>
        </w:tabs>
      </w:pPr>
      <w:bookmarkStart w:id="3593" w:name="bookmark3592"/>
      <w:bookmarkEnd w:id="3593"/>
      <w:r>
        <w:rPr>
          <w:i/>
          <w:iCs/>
        </w:rPr>
        <w:t>Ghi chú: Không.</w:t>
      </w:r>
    </w:p>
    <w:p w:rsidR="008E1777" w:rsidRDefault="00B034F7" w:rsidP="00645FE1">
      <w:pPr>
        <w:pStyle w:val="Vnbnnidung0"/>
      </w:pPr>
      <w:r>
        <w:t xml:space="preserve">Vinh, ngày. </w:t>
      </w:r>
      <w:r>
        <w:rPr>
          <w:i/>
          <w:iCs/>
        </w:rPr>
        <w:t>b.i.</w:t>
      </w:r>
      <w:r>
        <w:t xml:space="preserve"> tháng dZZnăm 2012</w:t>
      </w:r>
    </w:p>
    <w:p w:rsidR="008E1777" w:rsidRDefault="00B034F7" w:rsidP="00645FE1">
      <w:pPr>
        <w:pStyle w:val="Vnbnnidung80"/>
        <w:spacing w:line="286" w:lineRule="auto"/>
        <w:jc w:val="left"/>
        <w:rPr>
          <w:sz w:val="15"/>
          <w:szCs w:val="15"/>
        </w:rPr>
      </w:pPr>
      <w:r>
        <w:rPr>
          <w:sz w:val="15"/>
          <w:szCs w:val="15"/>
        </w:rPr>
        <w:t>TM. ƯBND THÀNH PHỐ VINH</w:t>
      </w:r>
    </w:p>
    <w:p w:rsidR="008E1777" w:rsidRDefault="00B034F7" w:rsidP="00645FE1">
      <w:pPr>
        <w:pStyle w:val="Vnbnnidung80"/>
        <w:spacing w:line="286" w:lineRule="auto"/>
        <w:ind w:left="676"/>
        <w:rPr>
          <w:sz w:val="15"/>
          <w:szCs w:val="15"/>
        </w:rPr>
      </w:pPr>
      <w:r>
        <w:rPr>
          <w:sz w:val="15"/>
          <w:szCs w:val="15"/>
        </w:rPr>
        <w:t xml:space="preserve">KT. </w:t>
      </w:r>
      <w:r>
        <w:rPr>
          <w:sz w:val="15"/>
          <w:szCs w:val="15"/>
        </w:rPr>
        <w:t>CHỦ TỊCH y</w:t>
      </w:r>
    </w:p>
    <w:p w:rsidR="008E1777" w:rsidRDefault="00B034F7" w:rsidP="00645FE1">
      <w:pPr>
        <w:pStyle w:val="Vnbnnidung80"/>
        <w:spacing w:line="286" w:lineRule="auto"/>
        <w:ind w:left="849"/>
        <w:rPr>
          <w:sz w:val="15"/>
          <w:szCs w:val="15"/>
        </w:rPr>
      </w:pPr>
      <w:r>
        <w:rPr>
          <w:sz w:val="15"/>
          <w:szCs w:val="15"/>
        </w:rPr>
        <w:t>ló CHỦ TỊCH</w:t>
      </w:r>
    </w:p>
    <w:p w:rsidR="008E1777" w:rsidRDefault="00B034F7" w:rsidP="00645FE1">
      <w:pPr>
        <w:pStyle w:val="Tiu100"/>
        <w:ind w:left="21"/>
      </w:pPr>
      <w:bookmarkStart w:id="3594" w:name="bookmark3593"/>
      <w:bookmarkStart w:id="3595" w:name="bookmark3594"/>
      <w:r>
        <w:rPr>
          <w:b/>
          <w:bCs/>
          <w:i/>
          <w:iCs/>
          <w:sz w:val="16"/>
          <w:szCs w:val="16"/>
        </w:rPr>
        <w:t>ê</w:t>
      </w:r>
      <w:r>
        <w:t xml:space="preserve"> Quốc Hồng</w:t>
      </w:r>
      <w:bookmarkEnd w:id="3594"/>
      <w:bookmarkEnd w:id="3595"/>
    </w:p>
    <w:p w:rsidR="008E1777" w:rsidRDefault="00B034F7" w:rsidP="00645FE1">
      <w:pPr>
        <w:pStyle w:val="Khc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váo s</w:t>
      </w:r>
      <w:r>
        <w:rPr>
          <w:rFonts w:ascii="Arial" w:eastAsia="Arial" w:hAnsi="Arial" w:cs="Arial"/>
          <w:sz w:val="16"/>
          <w:szCs w:val="16"/>
        </w:rPr>
        <w:t>ổ</w:t>
      </w:r>
      <w:r>
        <w:rPr>
          <w:rFonts w:ascii="Arial" w:eastAsia="Arial" w:hAnsi="Arial" w:cs="Arial"/>
          <w:sz w:val="16"/>
          <w:szCs w:val="16"/>
        </w:rPr>
        <w:t xml:space="preserve"> cáp GCN: CH ..^3i_/-</w:t>
      </w:r>
      <w:r>
        <w:rPr>
          <w:rFonts w:ascii="Arial" w:eastAsia="Arial" w:hAnsi="Arial" w:cs="Arial"/>
          <w:sz w:val="16"/>
          <w:szCs w:val="16"/>
        </w:rPr>
        <w:t>ế</w:t>
      </w:r>
      <w:r>
        <w:rPr>
          <w:rFonts w:ascii="Arial" w:eastAsia="Arial" w:hAnsi="Arial" w:cs="Arial"/>
          <w:sz w:val="16"/>
          <w:szCs w:val="16"/>
        </w:rPr>
        <w:t>2.</w:t>
      </w:r>
      <w:r>
        <w:rPr>
          <w:rFonts w:ascii="Arial" w:eastAsia="Arial" w:hAnsi="Arial" w:cs="Arial"/>
          <w:sz w:val="16"/>
          <w:szCs w:val="16"/>
        </w:rPr>
        <w:t>ẹ</w:t>
      </w:r>
      <w:r>
        <w:rPr>
          <w:rFonts w:ascii="Arial" w:eastAsia="Arial" w:hAnsi="Arial" w:cs="Arial"/>
          <w:sz w:val="16"/>
          <w:szCs w:val="16"/>
        </w:rPr>
        <w:t>._.</w:t>
      </w:r>
      <w:r>
        <w:rPr>
          <w:rFonts w:ascii="Arial" w:eastAsia="Arial" w:hAnsi="Arial" w:cs="Arial"/>
          <w:sz w:val="16"/>
          <w:szCs w:val="16"/>
        </w:rPr>
        <w:t>ốữ</w:t>
      </w:r>
      <w:r>
        <w:rPr>
          <w:rFonts w:ascii="Arial" w:eastAsia="Arial" w:hAnsi="Arial" w:cs="Arial"/>
          <w:sz w:val="16"/>
          <w:szCs w:val="16"/>
        </w:rPr>
        <w:t>í£r...^£)</w:t>
      </w:r>
      <w:r>
        <w:rPr>
          <w:rFonts w:ascii="Arial" w:eastAsia="Arial" w:hAnsi="Arial" w:cs="Arial"/>
          <w:sz w:val="16"/>
          <w:szCs w:val="16"/>
          <w:vertAlign w:val="subscript"/>
        </w:rPr>
        <w:t>uô</w:t>
      </w:r>
      <w:r>
        <w:rPr>
          <w:rFonts w:ascii="Arial" w:eastAsia="Arial" w:hAnsi="Arial" w:cs="Arial"/>
          <w:sz w:val="16"/>
          <w:szCs w:val="16"/>
        </w:rPr>
        <w:t>^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4"/>
        <w:gridCol w:w="194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61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4"/>
        </w:trPr>
        <w:tc>
          <w:tcPr>
            <w:tcW w:w="42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4007"/>
              </w:tabs>
              <w:spacing w:line="293" w:lineRule="auto"/>
              <w:ind w:firstLine="320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Ợ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ti</w:t>
            </w:r>
            <w:r>
              <w:rPr>
                <w:rFonts w:ascii="Arial" w:eastAsia="Arial" w:hAnsi="Arial" w:cs="Arial"/>
                <w:sz w:val="17"/>
                <w:szCs w:val="17"/>
              </w:rPr>
              <w:t>ề</w:t>
            </w:r>
            <w:r>
              <w:rPr>
                <w:rFonts w:ascii="Arial" w:eastAsia="Arial" w:hAnsi="Arial" w:cs="Arial"/>
                <w:sz w:val="17"/>
                <w:szCs w:val="17"/>
              </w:rPr>
              <w:t>n s</w:t>
            </w:r>
            <w:r>
              <w:rPr>
                <w:rFonts w:ascii="Arial" w:eastAsia="Arial" w:hAnsi="Arial" w:cs="Arial"/>
                <w:sz w:val="17"/>
                <w:szCs w:val="17"/>
              </w:rPr>
              <w:t>ử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d</w:t>
            </w:r>
            <w:r>
              <w:rPr>
                <w:rFonts w:ascii="Arial" w:eastAsia="Arial" w:hAnsi="Arial" w:cs="Arial"/>
                <w:sz w:val="17"/>
                <w:szCs w:val="17"/>
              </w:rPr>
              <w:t>ụ</w:t>
            </w:r>
            <w:r>
              <w:rPr>
                <w:rFonts w:ascii="Arial" w:eastAsia="Arial" w:hAnsi="Arial" w:cs="Arial"/>
                <w:sz w:val="17"/>
                <w:szCs w:val="17"/>
              </w:rPr>
              <w:t>ng đât v</w:t>
            </w:r>
            <w:r>
              <w:rPr>
                <w:rFonts w:ascii="Arial" w:eastAsia="Arial" w:hAnsi="Arial" w:cs="Arial"/>
                <w:sz w:val="17"/>
                <w:szCs w:val="17"/>
              </w:rPr>
              <w:t>ớ</w:t>
            </w:r>
            <w:r>
              <w:rPr>
                <w:rFonts w:ascii="Arial" w:eastAsia="Arial" w:hAnsi="Arial" w:cs="Arial"/>
                <w:sz w:val="17"/>
                <w:szCs w:val="17"/>
              </w:rPr>
              <w:t>i di</w:t>
            </w:r>
            <w:r>
              <w:rPr>
                <w:rFonts w:ascii="Arial" w:eastAsia="Arial" w:hAnsi="Arial" w:cs="Arial"/>
                <w:sz w:val="17"/>
                <w:szCs w:val="17"/>
              </w:rPr>
              <w:t>ệ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n tích 55.9 m tương </w:t>
            </w:r>
            <w:r>
              <w:rPr>
                <w:rFonts w:ascii="Arial" w:eastAsia="Arial" w:hAnsi="Arial" w:cs="Arial"/>
                <w:sz w:val="17"/>
                <w:szCs w:val="17"/>
              </w:rPr>
              <w:t>ứ</w:t>
            </w:r>
            <w:r>
              <w:rPr>
                <w:rFonts w:ascii="Arial" w:eastAsia="Arial" w:hAnsi="Arial" w:cs="Arial"/>
                <w:sz w:val="17"/>
                <w:szCs w:val="17"/>
              </w:rPr>
              <w:t>ng</w:t>
            </w:r>
            <w:r>
              <w:rPr>
                <w:rFonts w:ascii="Arial" w:eastAsia="Arial" w:hAnsi="Arial" w:cs="Arial"/>
                <w:sz w:val="17"/>
                <w:szCs w:val="17"/>
              </w:rPr>
              <w:br/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vơi </w:t>
            </w:r>
            <w:r>
              <w:rPr>
                <w:i/>
                <w:iCs/>
              </w:rPr>
              <w:t>số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ti</w:t>
            </w:r>
            <w:r>
              <w:rPr>
                <w:rFonts w:ascii="Arial" w:eastAsia="Arial" w:hAnsi="Arial" w:cs="Arial"/>
                <w:sz w:val="17"/>
                <w:szCs w:val="17"/>
              </w:rPr>
              <w:t>ề</w:t>
            </w:r>
            <w:r>
              <w:rPr>
                <w:rFonts w:ascii="Arial" w:eastAsia="Arial" w:hAnsi="Arial" w:cs="Arial"/>
                <w:sz w:val="17"/>
                <w:szCs w:val="17"/>
              </w:rPr>
              <w:t>n: 53.524.000 đ</w:t>
            </w:r>
            <w:r>
              <w:rPr>
                <w:rFonts w:ascii="Arial" w:eastAsia="Arial" w:hAnsi="Arial" w:cs="Arial"/>
                <w:sz w:val="17"/>
                <w:szCs w:val="17"/>
              </w:rPr>
              <w:t>ồ</w:t>
            </w:r>
            <w:r>
              <w:rPr>
                <w:rFonts w:ascii="Arial" w:eastAsia="Arial" w:hAnsi="Arial" w:cs="Arial"/>
                <w:sz w:val="17"/>
                <w:szCs w:val="17"/>
              </w:rPr>
              <w:t>ng.</w:t>
            </w:r>
            <w:r>
              <w:rPr>
                <w:rFonts w:ascii="Arial" w:eastAsia="Arial" w:hAnsi="Arial" w:cs="Arial"/>
                <w:sz w:val="17"/>
                <w:szCs w:val="17"/>
              </w:rPr>
              <w:tab/>
              <w:t>/</w:t>
            </w:r>
          </w:p>
          <w:p w:rsidR="008E1777" w:rsidRDefault="00B034F7" w:rsidP="00645FE1">
            <w:pPr>
              <w:pStyle w:val="Khc0"/>
              <w:spacing w:line="295" w:lineRule="auto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(Năm mươi ba tri</w:t>
            </w:r>
            <w:r>
              <w:rPr>
                <w:rFonts w:ascii="Arial" w:eastAsia="Arial" w:hAnsi="Arial" w:cs="Arial"/>
                <w:sz w:val="17"/>
                <w:szCs w:val="17"/>
              </w:rPr>
              <w:t>ệ</w:t>
            </w:r>
            <w:r>
              <w:rPr>
                <w:rFonts w:ascii="Arial" w:eastAsia="Arial" w:hAnsi="Arial" w:cs="Arial"/>
                <w:sz w:val="17"/>
                <w:szCs w:val="17"/>
              </w:rPr>
              <w:t>u năm trăm hai mươi bôn ngàn / /</w:t>
            </w:r>
            <w:r>
              <w:rPr>
                <w:rFonts w:ascii="Arial" w:eastAsia="Arial" w:hAnsi="Arial" w:cs="Arial"/>
                <w:sz w:val="17"/>
                <w:szCs w:val="17"/>
              </w:rPr>
              <w:br/>
              <w:t>đ</w:t>
            </w:r>
            <w:r>
              <w:rPr>
                <w:rFonts w:ascii="Arial" w:eastAsia="Arial" w:hAnsi="Arial" w:cs="Arial"/>
                <w:sz w:val="17"/>
                <w:szCs w:val="17"/>
              </w:rPr>
              <w:t>ồ</w:t>
            </w:r>
            <w:r>
              <w:rPr>
                <w:rFonts w:ascii="Arial" w:eastAsia="Arial" w:hAnsi="Arial" w:cs="Arial"/>
                <w:sz w:val="17"/>
                <w:szCs w:val="17"/>
              </w:rPr>
              <w:t>ng)</w:t>
            </w:r>
          </w:p>
          <w:p w:rsidR="008E1777" w:rsidRDefault="00B034F7" w:rsidP="00645FE1">
            <w:pPr>
              <w:pStyle w:val="Khc0"/>
              <w:spacing w:line="295" w:lineRule="auto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Ghi chú: Th</w:t>
            </w:r>
            <w:r>
              <w:rPr>
                <w:rFonts w:ascii="Arial" w:eastAsia="Arial" w:hAnsi="Arial" w:cs="Arial"/>
                <w:sz w:val="17"/>
                <w:szCs w:val="17"/>
              </w:rPr>
              <w:t>ờ</w:t>
            </w:r>
            <w:r>
              <w:rPr>
                <w:rFonts w:ascii="Arial" w:eastAsia="Arial" w:hAnsi="Arial" w:cs="Arial"/>
                <w:sz w:val="17"/>
                <w:szCs w:val="17"/>
              </w:rPr>
              <w:t>i han ghi nơ 5 năm k</w:t>
            </w:r>
            <w:r>
              <w:rPr>
                <w:rFonts w:ascii="Arial" w:eastAsia="Arial" w:hAnsi="Arial" w:cs="Arial"/>
                <w:sz w:val="17"/>
                <w:szCs w:val="17"/>
              </w:rPr>
              <w:t>ể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t</w:t>
            </w:r>
            <w:r>
              <w:rPr>
                <w:rFonts w:ascii="Arial" w:eastAsia="Arial" w:hAnsi="Arial" w:cs="Arial"/>
                <w:sz w:val="17"/>
                <w:szCs w:val="17"/>
              </w:rPr>
              <w:t>ừ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ngày ký Giây \ ♦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tbRl"/>
          </w:tcPr>
          <w:p w:rsidR="008E1777" w:rsidRDefault="00B034F7" w:rsidP="00645FE1">
            <w:pPr>
              <w:pStyle w:val="Khc0"/>
              <w:tabs>
                <w:tab w:val="left" w:pos="886"/>
              </w:tabs>
              <w:spacing w:before="380" w:after="120"/>
              <w:ind w:firstLine="260"/>
            </w:pPr>
            <w:r>
              <w:t>0</w:t>
            </w:r>
            <w:r>
              <w:tab/>
              <w:t>_</w:t>
            </w:r>
          </w:p>
          <w:p w:rsidR="008E1777" w:rsidRDefault="00B034F7" w:rsidP="00645FE1">
            <w:pPr>
              <w:pStyle w:val="Khc0"/>
              <w:spacing w:after="120" w:line="180" w:lineRule="auto"/>
              <w:ind w:firstLine="200"/>
            </w:pPr>
            <w:r>
              <w:t>‘O</w:t>
            </w:r>
          </w:p>
          <w:p w:rsidR="008E1777" w:rsidRDefault="00B034F7" w:rsidP="00645FE1">
            <w:pPr>
              <w:pStyle w:val="Khc0"/>
              <w:spacing w:after="760" w:line="180" w:lineRule="auto"/>
            </w:pPr>
            <w:r>
              <w:t>• &gt;'d</w:t>
            </w:r>
          </w:p>
          <w:p w:rsidR="008E1777" w:rsidRDefault="00B034F7" w:rsidP="00645FE1">
            <w:pPr>
              <w:pStyle w:val="Khc0"/>
              <w:ind w:firstLine="26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" 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lì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28"/>
        </w:trPr>
        <w:tc>
          <w:tcPr>
            <w:tcW w:w="4244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8E1777" w:rsidP="00645FE1"/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694"/>
              </w:tabs>
              <w:ind w:firstLine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./^4-—”—*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ab/>
              <w:t>'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69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ch</w:t>
            </w:r>
            <w:r>
              <w:rPr>
                <w:rFonts w:ascii="Arial" w:eastAsia="Arial" w:hAnsi="Arial" w:cs="Arial"/>
                <w:sz w:val="17"/>
                <w:szCs w:val="17"/>
              </w:rPr>
              <w:t>ứ</w:t>
            </w:r>
            <w:r>
              <w:rPr>
                <w:rFonts w:ascii="Arial" w:eastAsia="Arial" w:hAnsi="Arial" w:cs="Arial"/>
                <w:sz w:val="17"/>
                <w:szCs w:val="17"/>
              </w:rPr>
              <w:t>ng nh</w:t>
            </w:r>
            <w:r>
              <w:rPr>
                <w:rFonts w:ascii="Arial" w:eastAsia="Arial" w:hAnsi="Arial" w:cs="Arial"/>
                <w:sz w:val="17"/>
                <w:szCs w:val="17"/>
              </w:rPr>
              <w:t>ậ</w:t>
            </w:r>
            <w:r>
              <w:rPr>
                <w:rFonts w:ascii="Arial" w:eastAsia="Arial" w:hAnsi="Arial" w:cs="Arial"/>
                <w:sz w:val="17"/>
                <w:szCs w:val="17"/>
              </w:rPr>
              <w:t>n quy</w:t>
            </w:r>
            <w:r>
              <w:rPr>
                <w:rFonts w:ascii="Arial" w:eastAsia="Arial" w:hAnsi="Arial" w:cs="Arial"/>
                <w:sz w:val="17"/>
                <w:szCs w:val="17"/>
              </w:rPr>
              <w:t>ề</w:t>
            </w:r>
            <w:r>
              <w:rPr>
                <w:rFonts w:ascii="Arial" w:eastAsia="Arial" w:hAnsi="Arial" w:cs="Arial"/>
                <w:sz w:val="17"/>
                <w:szCs w:val="17"/>
              </w:rPr>
              <w:t>n s</w:t>
            </w:r>
            <w:r>
              <w:rPr>
                <w:rFonts w:ascii="Arial" w:eastAsia="Arial" w:hAnsi="Arial" w:cs="Arial"/>
                <w:sz w:val="17"/>
                <w:szCs w:val="17"/>
              </w:rPr>
              <w:t>ử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d</w:t>
            </w:r>
            <w:r>
              <w:rPr>
                <w:rFonts w:ascii="Arial" w:eastAsia="Arial" w:hAnsi="Arial" w:cs="Arial"/>
                <w:sz w:val="17"/>
                <w:szCs w:val="17"/>
              </w:rPr>
              <w:t>ụ</w:t>
            </w:r>
            <w:r>
              <w:rPr>
                <w:rFonts w:ascii="Arial" w:eastAsia="Arial" w:hAnsi="Arial" w:cs="Arial"/>
                <w:sz w:val="17"/>
                <w:szCs w:val="17"/>
              </w:rPr>
              <w:t>ng đ</w:t>
            </w:r>
            <w:r>
              <w:rPr>
                <w:rFonts w:ascii="Arial" w:eastAsia="Arial" w:hAnsi="Arial" w:cs="Arial"/>
                <w:sz w:val="17"/>
                <w:szCs w:val="17"/>
              </w:rPr>
              <w:t>ấ</w:t>
            </w:r>
            <w:r>
              <w:rPr>
                <w:rFonts w:ascii="Arial" w:eastAsia="Arial" w:hAnsi="Arial" w:cs="Arial"/>
                <w:sz w:val="17"/>
                <w:szCs w:val="17"/>
              </w:rPr>
              <w:t>t này^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360"/>
              <w:ind w:firstLine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4^/</w:t>
            </w:r>
          </w:p>
          <w:p w:rsidR="008E1777" w:rsidRDefault="00B034F7" w:rsidP="00645FE1">
            <w:pPr>
              <w:pStyle w:val="Khc0"/>
            </w:pPr>
            <w:r>
              <w:t>6 Ạrùi • lơí’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3555365</wp:posOffset>
                </wp:positionH>
                <wp:positionV relativeFrom="page">
                  <wp:posOffset>7876540</wp:posOffset>
                </wp:positionV>
                <wp:extent cx="3996055" cy="0"/>
                <wp:effectExtent l="0" t="0" r="0" b="0"/>
                <wp:wrapNone/>
                <wp:docPr id="694" name="Shap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0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9.94999999999999pt;margin-top:620.20000000000005pt;width:314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nhạn của</w:t>
      </w:r>
      <w:r>
        <w:br/>
        <w:t>có thẩm qi</w:t>
      </w:r>
    </w:p>
    <w:p w:rsidR="008E1777" w:rsidRDefault="00B034F7" w:rsidP="00645FE1">
      <w:pPr>
        <w:pStyle w:val="Khc0"/>
        <w:ind w:right="18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</w:t>
      </w:r>
      <w:r>
        <w:rPr>
          <w:b/>
          <w:bCs/>
          <w:color w:val="D50F29"/>
          <w:sz w:val="22"/>
          <w:szCs w:val="22"/>
        </w:rPr>
        <w:t>ĨĐ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NHÁNH VĂN PHÒNG ĐĂNG KÝ</w:t>
      </w:r>
    </w:p>
    <w:p w:rsidR="008E1777" w:rsidRDefault="00B034F7" w:rsidP="00645FE1">
      <w:pPr>
        <w:pStyle w:val="Vnbnnidung70"/>
        <w:ind w:left="22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&amp;ÂÍTĐAI THÀNH PHÔ'VINH</w:t>
      </w:r>
    </w:p>
    <w:p w:rsidR="008E1777" w:rsidRDefault="00B034F7" w:rsidP="00645FE1">
      <w:pPr>
        <w:pStyle w:val="Khc0"/>
        <w:jc w:val="both"/>
        <w:rPr>
          <w:sz w:val="34"/>
          <w:szCs w:val="34"/>
        </w:rPr>
      </w:pPr>
      <w:r>
        <w:rPr>
          <w:rFonts w:ascii="Arial" w:eastAsia="Arial" w:hAnsi="Arial" w:cs="Arial"/>
          <w:color w:val="4C0D12"/>
          <w:sz w:val="34"/>
          <w:szCs w:val="34"/>
        </w:rPr>
        <w:t>Ỉ</w:t>
      </w:r>
      <w:r>
        <w:rPr>
          <w:rFonts w:ascii="Arial" w:eastAsia="Arial" w:hAnsi="Arial" w:cs="Arial"/>
          <w:color w:val="4C0D12"/>
          <w:sz w:val="34"/>
          <w:szCs w:val="34"/>
        </w:rPr>
        <w:t>Í</w:t>
      </w:r>
      <w:r>
        <w:rPr>
          <w:rFonts w:ascii="Arial" w:eastAsia="Arial" w:hAnsi="Arial" w:cs="Arial"/>
          <w:color w:val="4C0D12"/>
          <w:sz w:val="34"/>
          <w:szCs w:val="34"/>
        </w:rPr>
        <w:t>Ị</w:t>
      </w:r>
      <w:r>
        <w:rPr>
          <w:rFonts w:ascii="Arial" w:eastAsia="Arial" w:hAnsi="Arial" w:cs="Arial"/>
          <w:color w:val="4C0D12"/>
          <w:sz w:val="34"/>
          <w:szCs w:val="34"/>
        </w:rPr>
        <w:t xml:space="preserve">T </w:t>
      </w:r>
      <w:r>
        <w:rPr>
          <w:rFonts w:ascii="Arial" w:eastAsia="Arial" w:hAnsi="Arial" w:cs="Arial"/>
          <w:color w:val="D50F29"/>
          <w:sz w:val="34"/>
          <w:szCs w:val="34"/>
        </w:rPr>
        <w:t>L X,</w:t>
      </w:r>
    </w:p>
    <w:p w:rsidR="008E1777" w:rsidRDefault="00B034F7" w:rsidP="00645FE1">
      <w:pPr>
        <w:pStyle w:val="Chthchnh0"/>
        <w:jc w:val="center"/>
        <w:rPr>
          <w:sz w:val="17"/>
          <w:szCs w:val="17"/>
        </w:rPr>
      </w:pPr>
      <w:r>
        <w:rPr>
          <w:b w:val="0"/>
          <w:bCs w:val="0"/>
          <w:sz w:val="18"/>
          <w:szCs w:val="18"/>
        </w:rPr>
        <w:t xml:space="preserve">CỘNG HÒA XẲ HỘI CHỦ NGHlA 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vi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ệ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t nam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br/>
      </w:r>
      <w:r>
        <w:rPr>
          <w:rFonts w:ascii="Arial" w:eastAsia="Arial" w:hAnsi="Arial" w:cs="Arial"/>
          <w:b w:val="0"/>
          <w:bCs w:val="0"/>
          <w:sz w:val="17"/>
          <w:szCs w:val="17"/>
        </w:rPr>
        <w:t>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Ộ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l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ậ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p - T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ự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do - 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ạ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nh phúc</w:t>
      </w:r>
    </w:p>
    <w:p w:rsidR="008E1777" w:rsidRDefault="00B034F7" w:rsidP="00645FE1">
      <w:pPr>
        <w:pStyle w:val="Chthchnh0"/>
        <w:ind w:left="18"/>
        <w:rPr>
          <w:sz w:val="20"/>
          <w:szCs w:val="20"/>
        </w:rPr>
      </w:pPr>
      <w:r>
        <w:rPr>
          <w:b w:val="0"/>
          <w:bCs w:val="0"/>
          <w:i/>
          <w:iCs/>
          <w:color w:val="D50F29"/>
          <w:sz w:val="18"/>
          <w:szCs w:val="18"/>
        </w:rPr>
        <w:t>THÀNH</w:t>
      </w: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>i</w:t>
      </w:r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mallCaps/>
          <w:color w:val="D50F29"/>
          <w:sz w:val="19"/>
          <w:szCs w:val="19"/>
        </w:rPr>
        <w:t>nhánh</w:t>
      </w:r>
    </w:p>
    <w:p w:rsidR="008E1777" w:rsidRDefault="00B034F7" w:rsidP="00645FE1">
      <w:pPr>
        <w:pStyle w:val="Chthchnh0"/>
        <w:spacing w:line="226" w:lineRule="auto"/>
        <w:rPr>
          <w:sz w:val="18"/>
          <w:szCs w:val="18"/>
        </w:rPr>
      </w:pPr>
      <w:r>
        <w:rPr>
          <w:b w:val="0"/>
          <w:bCs w:val="0"/>
          <w:color w:val="D50F29"/>
          <w:sz w:val="18"/>
          <w:szCs w:val="18"/>
        </w:rPr>
        <w:t>PHÒNG</w:t>
      </w:r>
    </w:p>
    <w:p w:rsidR="008E1777" w:rsidRDefault="00B034F7" w:rsidP="00645FE1">
      <w:pPr>
        <w:pStyle w:val="Chthchnh0"/>
        <w:ind w:left="3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 xml:space="preserve">Nguyên Tât Hoài </w:t>
      </w:r>
      <w:r>
        <w:rPr>
          <w:b w:val="0"/>
          <w:bCs w:val="0"/>
          <w:color w:val="D50F29"/>
          <w:sz w:val="28"/>
          <w:szCs w:val="28"/>
        </w:rPr>
        <w:t>Nam</w:t>
      </w:r>
    </w:p>
    <w:p w:rsidR="008E1777" w:rsidRDefault="00B034F7" w:rsidP="00645FE1">
      <w:pPr>
        <w:pStyle w:val="Chthchnh0"/>
        <w:ind w:left="32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ló GIÁM Đ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ố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c</w:t>
      </w:r>
    </w:p>
    <w:p w:rsidR="008E1777" w:rsidRDefault="00B034F7" w:rsidP="00645FE1">
      <w:pPr>
        <w:pStyle w:val="Tiu90"/>
      </w:pPr>
      <w:bookmarkStart w:id="3596" w:name="bookmark3595"/>
      <w:bookmarkStart w:id="3597" w:name="bookmark3596"/>
      <w:r>
        <w:t>GI</w:t>
      </w:r>
      <w:r>
        <w:t>Ấ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3596"/>
      <w:bookmarkEnd w:id="3597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3598" w:name="bookmark3597"/>
      <w:bookmarkStart w:id="3599" w:name="bookmark359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598"/>
      <w:bookmarkEnd w:id="3599"/>
    </w:p>
    <w:p w:rsidR="008E1777" w:rsidRDefault="00B034F7" w:rsidP="00645FE1">
      <w:pPr>
        <w:pStyle w:val="Tiu100"/>
        <w:rPr>
          <w:sz w:val="20"/>
          <w:szCs w:val="20"/>
        </w:rPr>
      </w:pPr>
      <w:bookmarkStart w:id="3600" w:name="bookmark3599"/>
      <w:bookmarkStart w:id="3601" w:name="bookmark360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Ỡ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ĐÁT</w:t>
      </w:r>
      <w:bookmarkEnd w:id="3600"/>
      <w:bookmarkEnd w:id="3601"/>
    </w:p>
    <w:p w:rsidR="008E1777" w:rsidRDefault="00B034F7" w:rsidP="00645FE1">
      <w:pPr>
        <w:pStyle w:val="Tiu100"/>
        <w:spacing w:after="140"/>
      </w:pPr>
      <w:bookmarkStart w:id="3602" w:name="bookmark3601"/>
      <w:bookmarkStart w:id="3603" w:name="bookmark3602"/>
      <w:r>
        <w:t>I. Người sử dụng đất, chủ sờ hữu nhà ở và tài sản khác gắn liền vói đất</w:t>
      </w:r>
      <w:bookmarkEnd w:id="3602"/>
      <w:bookmarkEnd w:id="3603"/>
    </w:p>
    <w:p w:rsidR="008E1777" w:rsidRDefault="00B034F7" w:rsidP="00645FE1">
      <w:pPr>
        <w:pStyle w:val="Tiu100"/>
      </w:pPr>
      <w:bookmarkStart w:id="3604" w:name="bookmark3603"/>
      <w:bookmarkStart w:id="3605" w:name="bookmark3604"/>
      <w:r>
        <w:t>Ông: Trần Hưng Đạo</w:t>
      </w:r>
      <w:bookmarkEnd w:id="3604"/>
      <w:bookmarkEnd w:id="3605"/>
    </w:p>
    <w:p w:rsidR="008E1777" w:rsidRDefault="00B034F7" w:rsidP="00645FE1">
      <w:pPr>
        <w:pStyle w:val="Vnbnnidung0"/>
      </w:pPr>
      <w:r>
        <w:t>Năm sinh: 1958</w:t>
      </w:r>
    </w:p>
    <w:p w:rsidR="008E1777" w:rsidRDefault="00B034F7" w:rsidP="00645FE1">
      <w:pPr>
        <w:pStyle w:val="Vnbnnidung0"/>
      </w:pPr>
      <w:r>
        <w:t>Số CMND: 180089048</w:t>
      </w:r>
    </w:p>
    <w:p w:rsidR="008E1777" w:rsidRDefault="00B034F7" w:rsidP="00645FE1">
      <w:pPr>
        <w:pStyle w:val="Vnbnnidung0"/>
        <w:spacing w:after="260"/>
      </w:pPr>
      <w:r>
        <w:t xml:space="preserve">Địa chi thường trú: xã Hưng </w:t>
      </w:r>
      <w:r>
        <w:t>Hòa, thành phổ Vinh, tỉnh Nghệ An</w:t>
      </w:r>
    </w:p>
    <w:p w:rsidR="008E1777" w:rsidRDefault="00B034F7" w:rsidP="00645FE1">
      <w:pPr>
        <w:pStyle w:val="Tiu100"/>
      </w:pPr>
      <w:bookmarkStart w:id="3606" w:name="bookmark3605"/>
      <w:bookmarkStart w:id="3607" w:name="bookmark3606"/>
      <w:r>
        <w:t>Bà: Trần Thị Lý</w:t>
      </w:r>
      <w:bookmarkEnd w:id="3606"/>
      <w:bookmarkEnd w:id="3607"/>
    </w:p>
    <w:p w:rsidR="008E1777" w:rsidRDefault="00B034F7" w:rsidP="00645FE1">
      <w:pPr>
        <w:pStyle w:val="Vnbnnidung0"/>
      </w:pPr>
      <w:r>
        <w:t>Năm sinh: 1962</w:t>
      </w:r>
    </w:p>
    <w:p w:rsidR="008E1777" w:rsidRDefault="00B034F7" w:rsidP="00645FE1">
      <w:pPr>
        <w:pStyle w:val="Vnbnnidung0"/>
      </w:pPr>
      <w:r>
        <w:t>SỐCMND: 186075007</w:t>
      </w:r>
    </w:p>
    <w:p w:rsidR="008E1777" w:rsidRDefault="00B034F7" w:rsidP="00645FE1">
      <w:pPr>
        <w:pStyle w:val="Vnbnnidung0"/>
      </w:pPr>
      <w:r>
        <w:t>Địa chì thường trú: xã Hưng Hòa, thành phố Vinh, tỉnh Nghệ An</w:t>
      </w:r>
    </w:p>
    <w:p w:rsidR="008E1777" w:rsidRDefault="00B034F7" w:rsidP="00645FE1">
      <w:pPr>
        <w:pStyle w:val="Vnbnnidung40"/>
        <w:tabs>
          <w:tab w:val="left" w:pos="1829"/>
        </w:tabs>
        <w:spacing w:line="338" w:lineRule="auto"/>
        <w:jc w:val="both"/>
        <w:rPr>
          <w:sz w:val="42"/>
          <w:szCs w:val="42"/>
        </w:rPr>
      </w:pPr>
      <w:r>
        <w:t>Người được cấp Giấy chứng nhận không được sửa chữa, tầy xóa hoặc bổ 111111||||| IIIII 1111'111111'111 HIU lim I</w:t>
      </w:r>
      <w:r>
        <w:t>II 11'11 n 111'1 1111 III</w:t>
      </w:r>
      <w:r>
        <w:br/>
        <w:t>ung</w:t>
      </w:r>
      <w:r>
        <w:tab/>
        <w:t xml:space="preserve">Giắy ss nhạn; £ iữ Me ta </w:t>
      </w:r>
      <w:r>
        <w:rPr>
          <w:rFonts w:ascii="Arial" w:eastAsia="Arial" w:hAnsi="Arial" w:cs="Arial"/>
          <w:sz w:val="42"/>
          <w:szCs w:val="42"/>
        </w:rPr>
        <w:t>I0HIIIIIIINIII</w:t>
      </w:r>
    </w:p>
    <w:p w:rsidR="008E1777" w:rsidRDefault="00B034F7" w:rsidP="00645FE1">
      <w:pPr>
        <w:pStyle w:val="Vnbnnidung40"/>
        <w:tabs>
          <w:tab w:val="left" w:pos="4270"/>
        </w:tabs>
        <w:spacing w:line="338" w:lineRule="auto"/>
      </w:pPr>
      <w:r>
        <w:t>hỏng Giây chứng nhận phải khai báo ngay với Cơ quan Cấp Giấy.</w:t>
      </w:r>
      <w:r>
        <w:tab/>
        <w:t>16711.20.53569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315005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7615555</wp:posOffset>
                </wp:positionH>
                <wp:positionV relativeFrom="page">
                  <wp:posOffset>6169025</wp:posOffset>
                </wp:positionV>
                <wp:extent cx="4066540" cy="0"/>
                <wp:effectExtent l="0" t="0" r="0" b="0"/>
                <wp:wrapNone/>
                <wp:docPr id="695" name="Shap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5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64999999999998pt;margin-top:485.75pt;width:320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7615555</wp:posOffset>
                </wp:positionH>
                <wp:positionV relativeFrom="page">
                  <wp:posOffset>6169025</wp:posOffset>
                </wp:positionV>
                <wp:extent cx="0" cy="2517140"/>
                <wp:effectExtent l="0" t="0" r="0" b="0"/>
                <wp:wrapNone/>
                <wp:docPr id="696" name="Shap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64999999999998pt;margin-top:485.75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7615555</wp:posOffset>
                </wp:positionH>
                <wp:positionV relativeFrom="page">
                  <wp:posOffset>8686165</wp:posOffset>
                </wp:positionV>
                <wp:extent cx="4066540" cy="0"/>
                <wp:effectExtent l="0" t="0" r="0" b="0"/>
                <wp:wrapNone/>
                <wp:docPr id="697" name="Shap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5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64999999999998pt;margin-top:683.95000000000005pt;width:320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11682095</wp:posOffset>
                </wp:positionH>
                <wp:positionV relativeFrom="page">
                  <wp:posOffset>6169025</wp:posOffset>
                </wp:positionV>
                <wp:extent cx="0" cy="2517140"/>
                <wp:effectExtent l="0" t="0" r="0" b="0"/>
                <wp:wrapNone/>
                <wp:docPr id="698" name="Shap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85000000000002pt;margin-top:485.75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jc w:val="right"/>
      </w:pPr>
      <w:bookmarkStart w:id="3608" w:name="bookmark3607"/>
      <w:bookmarkStart w:id="3609" w:name="bookmark3608"/>
      <w:r>
        <w:t>n. Thửa đất, nhà ở và tàí sản khác gắn Ịiền vói đất</w:t>
      </w:r>
      <w:bookmarkEnd w:id="3608"/>
      <w:bookmarkEnd w:id="3609"/>
    </w:p>
    <w:p w:rsidR="008E1777" w:rsidRDefault="00B034F7" w:rsidP="00645FE1">
      <w:pPr>
        <w:pStyle w:val="Tiu100"/>
        <w:jc w:val="right"/>
      </w:pPr>
      <w:bookmarkStart w:id="3610" w:name="bookmark3609"/>
      <w:bookmarkStart w:id="3611" w:name="bookmark3610"/>
      <w:r>
        <w:t>in. Sơ đồ thửa đất,</w:t>
      </w:r>
      <w:r>
        <w:t xml:space="preserve"> nhà ở và tài sản khác gắn liền VỚỊ đạt</w:t>
      </w:r>
      <w:bookmarkEnd w:id="3610"/>
      <w:bookmarkEnd w:id="3611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35"/>
        </w:numPr>
        <w:tabs>
          <w:tab w:val="left" w:pos="550"/>
        </w:tabs>
        <w:spacing w:line="254" w:lineRule="auto"/>
        <w:ind w:firstLine="220"/>
      </w:pPr>
      <w:bookmarkStart w:id="3612" w:name="bookmark3611"/>
      <w:bookmarkEnd w:id="3612"/>
      <w:r>
        <w:t>Thửa đất sổ: 75, Tờ bàn đồ số: 30</w:t>
      </w:r>
    </w:p>
    <w:p w:rsidR="008E1777" w:rsidRDefault="00B034F7" w:rsidP="00645FE1">
      <w:pPr>
        <w:pStyle w:val="Vnbnnidung0"/>
        <w:numPr>
          <w:ilvl w:val="0"/>
          <w:numId w:val="435"/>
        </w:numPr>
        <w:tabs>
          <w:tab w:val="left" w:pos="560"/>
          <w:tab w:val="left" w:pos="1563"/>
        </w:tabs>
        <w:spacing w:line="254" w:lineRule="auto"/>
        <w:ind w:firstLine="220"/>
      </w:pPr>
      <w:bookmarkStart w:id="3613" w:name="bookmark3612"/>
      <w:bookmarkEnd w:id="3613"/>
      <w:r>
        <w:t>Địa chi:</w:t>
      </w:r>
      <w:r>
        <w:tab/>
        <w:t>xóm Phong Đăng,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435"/>
        </w:numPr>
        <w:tabs>
          <w:tab w:val="left" w:pos="560"/>
          <w:tab w:val="left" w:pos="1563"/>
        </w:tabs>
        <w:spacing w:line="254" w:lineRule="auto"/>
        <w:ind w:firstLine="220"/>
      </w:pPr>
      <w:bookmarkStart w:id="3614" w:name="bookmark3613"/>
      <w:bookmarkEnd w:id="3614"/>
      <w:r>
        <w:t>Diện tích:</w:t>
      </w:r>
      <w:r>
        <w:tab/>
        <w:t>342.4 m</w:t>
      </w:r>
      <w:r>
        <w:rPr>
          <w:vertAlign w:val="superscript"/>
        </w:rPr>
        <w:t>2</w:t>
      </w:r>
      <w:r>
        <w:t xml:space="preserve"> (Bằng chữ: Ba ưăm bốn mươi hai phẩy bốn mét vuông)</w:t>
      </w:r>
    </w:p>
    <w:p w:rsidR="008E1777" w:rsidRDefault="00B034F7" w:rsidP="00645FE1">
      <w:pPr>
        <w:pStyle w:val="Vnbnnidung0"/>
        <w:numPr>
          <w:ilvl w:val="0"/>
          <w:numId w:val="435"/>
        </w:numPr>
        <w:tabs>
          <w:tab w:val="left" w:pos="560"/>
        </w:tabs>
        <w:spacing w:line="254" w:lineRule="auto"/>
        <w:ind w:firstLine="220"/>
      </w:pPr>
      <w:bookmarkStart w:id="3615" w:name="bookmark3614"/>
      <w:bookmarkEnd w:id="3615"/>
      <w:r>
        <w:t xml:space="preserve">Hình thức sử dụng: Sử dụng </w:t>
      </w:r>
      <w:r>
        <w:t>riêng: 342.4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99"/>
        </w:tabs>
        <w:spacing w:line="254" w:lineRule="auto"/>
        <w:ind w:firstLine="220"/>
      </w:pPr>
      <w:r>
        <w:t>đ) Mục đích sử dụng:</w:t>
      </w:r>
      <w:r>
        <w:tab/>
        <w:t>Đất ở tại nông thôn: 342.4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35"/>
        </w:numPr>
        <w:tabs>
          <w:tab w:val="left" w:pos="560"/>
          <w:tab w:val="left" w:pos="2099"/>
        </w:tabs>
        <w:spacing w:line="254" w:lineRule="auto"/>
        <w:ind w:firstLine="220"/>
      </w:pPr>
      <w:bookmarkStart w:id="3616" w:name="bookmark3615"/>
      <w:bookmarkEnd w:id="3616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line="254" w:lineRule="auto"/>
        <w:ind w:left="2140" w:hanging="1920"/>
      </w:pPr>
      <w:r>
        <w:t>g) Nguồn gốc sử dụng: Nhận thừa kế đất được Công nhận QSD đất như giao đất có thu tiền sử</w:t>
      </w:r>
      <w:r>
        <w:br/>
        <w:t>dụng đất.</w:t>
      </w:r>
    </w:p>
    <w:p w:rsidR="008E1777" w:rsidRDefault="00B034F7" w:rsidP="00645FE1">
      <w:pPr>
        <w:pStyle w:val="Vnbnnidung0"/>
        <w:numPr>
          <w:ilvl w:val="0"/>
          <w:numId w:val="436"/>
        </w:numPr>
        <w:tabs>
          <w:tab w:val="left" w:pos="322"/>
        </w:tabs>
        <w:spacing w:line="276" w:lineRule="auto"/>
      </w:pPr>
      <w:bookmarkStart w:id="3617" w:name="bookmark3616"/>
      <w:bookmarkEnd w:id="3617"/>
      <w:r>
        <w:rPr>
          <w:i/>
          <w:iCs/>
        </w:rPr>
        <w:t>Nhà ỡ:-/-</w:t>
      </w:r>
    </w:p>
    <w:p w:rsidR="008E1777" w:rsidRDefault="00B034F7" w:rsidP="00645FE1">
      <w:pPr>
        <w:pStyle w:val="Vnbnnidung0"/>
        <w:numPr>
          <w:ilvl w:val="0"/>
          <w:numId w:val="436"/>
        </w:numPr>
        <w:tabs>
          <w:tab w:val="left" w:pos="326"/>
        </w:tabs>
        <w:spacing w:line="276" w:lineRule="auto"/>
      </w:pPr>
      <w:bookmarkStart w:id="3618" w:name="bookmark3617"/>
      <w:bookmarkEnd w:id="3618"/>
      <w:r>
        <w:rPr>
          <w:i/>
          <w:iCs/>
        </w:rPr>
        <w:t>Công trình</w:t>
      </w:r>
      <w:r>
        <w:rPr>
          <w:i/>
          <w:iCs/>
        </w:rPr>
        <w:t xml:space="preserve"> xây dựng khảc:-/-</w:t>
      </w:r>
    </w:p>
    <w:p w:rsidR="008E1777" w:rsidRDefault="00B034F7" w:rsidP="00645FE1">
      <w:pPr>
        <w:pStyle w:val="Vnbnnidung0"/>
        <w:numPr>
          <w:ilvl w:val="0"/>
          <w:numId w:val="436"/>
        </w:numPr>
        <w:tabs>
          <w:tab w:val="left" w:pos="326"/>
        </w:tabs>
        <w:spacing w:line="276" w:lineRule="auto"/>
      </w:pPr>
      <w:bookmarkStart w:id="3619" w:name="bookmark3618"/>
      <w:bookmarkEnd w:id="361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36"/>
        </w:numPr>
        <w:tabs>
          <w:tab w:val="left" w:pos="326"/>
        </w:tabs>
        <w:spacing w:line="276" w:lineRule="auto"/>
      </w:pPr>
      <w:bookmarkStart w:id="3620" w:name="bookmark3619"/>
      <w:bookmarkEnd w:id="3620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436"/>
        </w:numPr>
        <w:tabs>
          <w:tab w:val="left" w:pos="326"/>
        </w:tabs>
        <w:spacing w:line="276" w:lineRule="auto"/>
      </w:pPr>
      <w:bookmarkStart w:id="3621" w:name="bookmark3620"/>
      <w:bookmarkEnd w:id="3621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Được cấp đổi từ Giấy chứng nhận số w 611143, ngày cấp 27/03/2003.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Thửa đất có 195.6 nỉ đất nằm trong QH mở đường được cấp giấy chứng nhận QSD đát.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(Không được xây dưng, cơi nới nh</w:t>
      </w:r>
      <w:r>
        <w:rPr>
          <w:i/>
          <w:iCs/>
        </w:rPr>
        <w:t>à cửa hoặc các công trình khác khi chưa được câp thâm quyên</w:t>
      </w:r>
      <w:r>
        <w:rPr>
          <w:i/>
          <w:iCs/>
        </w:rPr>
        <w:br/>
        <w:t>cho phép)</w:t>
      </w:r>
    </w:p>
    <w:p w:rsidR="008E1777" w:rsidRDefault="00B034F7" w:rsidP="00645FE1">
      <w:pPr>
        <w:pStyle w:val="Vnbnnidung80"/>
        <w:ind w:right="11"/>
      </w:pPr>
      <w:r>
        <w:rPr>
          <w:b w:val="0"/>
          <w:bCs w:val="0"/>
          <w:sz w:val="18"/>
          <w:szCs w:val="18"/>
        </w:rPr>
        <w:t>Nghệ An, ngày^.l.tháng. jf7năm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TÌNH NGHỆ AN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KT. GIÁMĐÓC</w:t>
      </w:r>
      <w:r>
        <w:br/>
        <w:t>PHÓ GIÁM ĐÓC</w:t>
      </w:r>
    </w:p>
    <w:p w:rsidR="008E1777" w:rsidRDefault="00B034F7" w:rsidP="00645FE1">
      <w:pPr>
        <w:pStyle w:val="Tiu100"/>
      </w:pPr>
      <w:bookmarkStart w:id="3622" w:name="bookmark3621"/>
      <w:bookmarkStart w:id="3623" w:name="bookmark3622"/>
      <w:r>
        <w:t>Phạm Văn Toàn</w:t>
      </w:r>
      <w:bookmarkEnd w:id="3622"/>
      <w:bookmarkEnd w:id="3623"/>
    </w:p>
    <w:p w:rsidR="008E1777" w:rsidRDefault="00B034F7" w:rsidP="00645FE1">
      <w:pPr>
        <w:pStyle w:val="Tiu100"/>
        <w:tabs>
          <w:tab w:val="left" w:pos="2286"/>
        </w:tabs>
        <w:rPr>
          <w:sz w:val="20"/>
          <w:szCs w:val="20"/>
        </w:rPr>
      </w:pPr>
      <w:bookmarkStart w:id="3624" w:name="bookmark3623"/>
      <w:bookmarkStart w:id="3625" w:name="bookmark3624"/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 xml:space="preserve">vào sổ cấp GCN: </w:t>
      </w:r>
      <w:r>
        <w:rPr>
          <w:rFonts w:ascii="Arial" w:eastAsia="Arial" w:hAnsi="Arial" w:cs="Arial"/>
          <w:sz w:val="20"/>
          <w:szCs w:val="20"/>
        </w:rPr>
        <w:t xml:space="preserve">cs . </w:t>
      </w:r>
      <w:r>
        <w:rPr>
          <w:rFonts w:ascii="Arial" w:eastAsia="Arial" w:hAnsi="Arial" w:cs="Arial"/>
          <w:i/>
          <w:iCs/>
          <w:sz w:val="20"/>
          <w:szCs w:val="20"/>
        </w:rPr>
        <w:t>ĩ</w:t>
      </w:r>
      <w:r>
        <w:rPr>
          <w:rFonts w:ascii="Arial" w:eastAsia="Arial" w:hAnsi="Arial" w:cs="Arial"/>
          <w:i/>
          <w:iCs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  <w:t>0.4 • • • •</w:t>
      </w:r>
      <w:bookmarkEnd w:id="3624"/>
      <w:bookmarkEnd w:id="3625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</w:t>
            </w:r>
            <w:r>
              <w:t>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right="420"/>
              <w:jc w:val="right"/>
            </w:pPr>
            <w:r>
              <w:t>■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8"/>
        <w:gridCol w:w="198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31" w:lineRule="auto"/>
        <w:jc w:val="both"/>
      </w:pPr>
      <w:r>
        <w:t xml:space="preserve">Người được cấp Giấy chứng nhận khòng được sữa chửa, tẩy xóa hoặc </w:t>
      </w:r>
      <w:r>
        <w:t>bỏ</w:t>
      </w:r>
      <w:r>
        <w:br/>
        <w:t>sung bàt kỳ nội dung nào trong Giày chứng nhận; khi bị mât hoặc hư</w:t>
      </w:r>
      <w:r>
        <w:br/>
        <w:t>hóng Giấy chứng nhặn phải khai báo ngay với cơ quan càp Giày.</w:t>
      </w:r>
    </w:p>
    <w:p w:rsidR="008E1777" w:rsidRDefault="00B034F7" w:rsidP="00645FE1">
      <w:pPr>
        <w:pStyle w:val="Khc0"/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llllllliniHHIHIIIIIIIII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1 6 7 1 1.1 9.3 6 5 5 3</w:t>
      </w:r>
    </w:p>
    <w:p w:rsidR="008E1777" w:rsidRDefault="00B034F7" w:rsidP="00645FE1">
      <w:pPr>
        <w:pStyle w:val="Vnbnnidung70"/>
        <w:tabs>
          <w:tab w:val="left" w:leader="hyphen" w:pos="1274"/>
          <w:tab w:val="left" w:leader="hyphen" w:pos="1606"/>
          <w:tab w:val="left" w:leader="hyphen" w:pos="4072"/>
          <w:tab w:val="left" w:leader="hyphen" w:pos="5191"/>
        </w:tabs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— </w:t>
      </w:r>
      <w:r>
        <w:rPr>
          <w:sz w:val="22"/>
          <w:szCs w:val="22"/>
        </w:rPr>
        <w:tab/>
      </w:r>
    </w:p>
    <w:p w:rsidR="008E1777" w:rsidRDefault="00B034F7" w:rsidP="00645FE1">
      <w:pPr>
        <w:pStyle w:val="Vnbnnidung70"/>
        <w:tabs>
          <w:tab w:val="left" w:leader="underscore" w:pos="205"/>
          <w:tab w:val="left" w:pos="2473"/>
        </w:tabs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"'</w:t>
      </w:r>
      <w:r>
        <w:rPr>
          <w:sz w:val="22"/>
          <w:szCs w:val="22"/>
        </w:rPr>
        <w:t>Ỳ</w:t>
      </w:r>
    </w:p>
    <w:p w:rsidR="008E1777" w:rsidRDefault="00B034F7" w:rsidP="00645FE1">
      <w:pPr>
        <w:pStyle w:val="Tiu100"/>
        <w:spacing w:line="209" w:lineRule="auto"/>
        <w:ind w:left="1160"/>
      </w:pPr>
      <w:bookmarkStart w:id="3626" w:name="bookmark3625"/>
      <w:bookmarkStart w:id="3627" w:name="bookmark3626"/>
      <w:r>
        <w:t>CỘNG HÒA XÃ HỘI CHỦ NGHĨA VIỆT NAM</w:t>
      </w:r>
      <w:bookmarkEnd w:id="3626"/>
      <w:bookmarkEnd w:id="3627"/>
    </w:p>
    <w:p w:rsidR="008E1777" w:rsidRDefault="00B034F7" w:rsidP="00645FE1">
      <w:pPr>
        <w:pStyle w:val="Tiu100"/>
        <w:ind w:left="2000"/>
      </w:pPr>
      <w:bookmarkStart w:id="3628" w:name="bookmark3627"/>
      <w:bookmarkStart w:id="3629" w:name="bookmark3628"/>
      <w:r>
        <w:t>Độc lập - Tự do - Hạnh phúc</w:t>
      </w:r>
      <w:bookmarkEnd w:id="3628"/>
      <w:bookmarkEnd w:id="3629"/>
    </w:p>
    <w:p w:rsidR="008E1777" w:rsidRDefault="00B034F7" w:rsidP="00645FE1">
      <w:pPr>
        <w:pStyle w:val="Tiu90"/>
      </w:pPr>
      <w:bookmarkStart w:id="3630" w:name="bookmark3629"/>
      <w:bookmarkStart w:id="3631" w:name="bookmark363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630"/>
      <w:bookmarkEnd w:id="3631"/>
    </w:p>
    <w:p w:rsidR="008E1777" w:rsidRDefault="00B034F7" w:rsidP="00645FE1">
      <w:pPr>
        <w:pStyle w:val="Tiu100"/>
        <w:spacing w:after="60"/>
        <w:ind w:left="2000"/>
        <w:rPr>
          <w:sz w:val="20"/>
          <w:szCs w:val="20"/>
        </w:rPr>
      </w:pPr>
      <w:bookmarkStart w:id="3632" w:name="bookmark3631"/>
      <w:bookmarkStart w:id="3633" w:name="bookmark3632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632"/>
      <w:bookmarkEnd w:id="3633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3634" w:name="bookmark3633"/>
      <w:bookmarkStart w:id="3635" w:name="bookmark3634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634"/>
      <w:bookmarkEnd w:id="3635"/>
    </w:p>
    <w:p w:rsidR="008E1777" w:rsidRDefault="00B034F7" w:rsidP="00645FE1">
      <w:pPr>
        <w:pStyle w:val="Tiu100"/>
        <w:spacing w:after="160"/>
      </w:pPr>
      <w:bookmarkStart w:id="3636" w:name="bookmark3635"/>
      <w:bookmarkStart w:id="3637" w:name="bookmark3636"/>
      <w:r>
        <w:t>I. Người sử dụng đất, chủ sỏ’ hữu nhà ở và tài sàn khác gắn liền vói đất</w:t>
      </w:r>
      <w:bookmarkEnd w:id="3636"/>
      <w:bookmarkEnd w:id="3637"/>
    </w:p>
    <w:p w:rsidR="008E1777" w:rsidRDefault="00B034F7" w:rsidP="00645FE1">
      <w:pPr>
        <w:pStyle w:val="Tiu100"/>
      </w:pPr>
      <w:bookmarkStart w:id="3638" w:name="bookmark3637"/>
      <w:bookmarkStart w:id="3639" w:name="bookmark3638"/>
      <w:r>
        <w:t>Ông: Trần Văn Thân</w:t>
      </w:r>
      <w:bookmarkEnd w:id="3638"/>
      <w:bookmarkEnd w:id="3639"/>
    </w:p>
    <w:p w:rsidR="008E1777" w:rsidRDefault="00B034F7" w:rsidP="00645FE1">
      <w:pPr>
        <w:pStyle w:val="Vnbnnidung0"/>
      </w:pPr>
      <w:r>
        <w:t>Năm sinh: 1947</w:t>
      </w:r>
    </w:p>
    <w:p w:rsidR="008E1777" w:rsidRDefault="00B034F7" w:rsidP="00645FE1">
      <w:pPr>
        <w:pStyle w:val="Vnbnnidung0"/>
      </w:pPr>
      <w:r>
        <w:t>Số CMND: 186083971</w:t>
      </w:r>
    </w:p>
    <w:p w:rsidR="008E1777" w:rsidRDefault="00B034F7" w:rsidP="00645FE1">
      <w:pPr>
        <w:pStyle w:val="Vnbnnidung0"/>
        <w:spacing w:after="260"/>
      </w:pPr>
      <w:r>
        <w:t xml:space="preserve">Địa chì thường trú: xã Hưng Hoà, Thành phổ </w:t>
      </w:r>
      <w:r>
        <w:t>Vinh, tình Nghệ An</w:t>
      </w:r>
    </w:p>
    <w:p w:rsidR="008E1777" w:rsidRDefault="00B034F7" w:rsidP="00645FE1">
      <w:pPr>
        <w:pStyle w:val="Tiu100"/>
      </w:pPr>
      <w:bookmarkStart w:id="3640" w:name="bookmark3639"/>
      <w:bookmarkStart w:id="3641" w:name="bookmark3640"/>
      <w:r>
        <w:t>Bà: Võ Thị Hường</w:t>
      </w:r>
      <w:bookmarkEnd w:id="3640"/>
      <w:bookmarkEnd w:id="3641"/>
    </w:p>
    <w:p w:rsidR="008E1777" w:rsidRDefault="00B034F7" w:rsidP="00645FE1">
      <w:pPr>
        <w:pStyle w:val="Vnbnnidung0"/>
      </w:pPr>
      <w:r>
        <w:t>Năm sinh: 1952</w:t>
      </w:r>
    </w:p>
    <w:p w:rsidR="008E1777" w:rsidRDefault="00B034F7" w:rsidP="00645FE1">
      <w:pPr>
        <w:pStyle w:val="Vnbnnidung0"/>
      </w:pPr>
      <w:r>
        <w:t>SỐCMND: 181074276</w:t>
      </w:r>
    </w:p>
    <w:p w:rsidR="008E1777" w:rsidRDefault="00B034F7" w:rsidP="00645FE1">
      <w:pPr>
        <w:pStyle w:val="Vnbnnidung0"/>
        <w:spacing w:after="1600"/>
      </w:pPr>
      <w:r>
        <w:t>Địa chỉ thường trú: xã Hưng Hoà.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203422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7929880</wp:posOffset>
                </wp:positionH>
                <wp:positionV relativeFrom="page">
                  <wp:posOffset>6125845</wp:posOffset>
                </wp:positionV>
                <wp:extent cx="4096385" cy="0"/>
                <wp:effectExtent l="0" t="0" r="0" b="0"/>
                <wp:wrapNone/>
                <wp:docPr id="699" name="Shap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3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4.39999999999998pt;margin-top:482.35000000000002pt;width:322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page">
                  <wp:posOffset>7929880</wp:posOffset>
                </wp:positionH>
                <wp:positionV relativeFrom="page">
                  <wp:posOffset>6125845</wp:posOffset>
                </wp:positionV>
                <wp:extent cx="0" cy="2514600"/>
                <wp:effectExtent l="0" t="0" r="0" b="0"/>
                <wp:wrapNone/>
                <wp:docPr id="700" name="Shap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4.39999999999998pt;margin-top:482.35000000000002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7929880</wp:posOffset>
                </wp:positionH>
                <wp:positionV relativeFrom="page">
                  <wp:posOffset>8640445</wp:posOffset>
                </wp:positionV>
                <wp:extent cx="4096385" cy="0"/>
                <wp:effectExtent l="0" t="0" r="0" b="0"/>
                <wp:wrapNone/>
                <wp:docPr id="701" name="Shap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3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4.39999999999998pt;margin-top:680.35000000000002pt;width:322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page">
                  <wp:posOffset>12026265</wp:posOffset>
                </wp:positionH>
                <wp:positionV relativeFrom="page">
                  <wp:posOffset>6125845</wp:posOffset>
                </wp:positionV>
                <wp:extent cx="0" cy="2514600"/>
                <wp:effectExtent l="0" t="0" r="0" b="0"/>
                <wp:wrapNone/>
                <wp:docPr id="702" name="Shap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46.95000000000005pt;margin-top:482.35000000000002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8249920</wp:posOffset>
                </wp:positionH>
                <wp:positionV relativeFrom="page">
                  <wp:posOffset>2751455</wp:posOffset>
                </wp:positionV>
                <wp:extent cx="3044825" cy="0"/>
                <wp:effectExtent l="0" t="0" r="0" b="0"/>
                <wp:wrapNone/>
                <wp:docPr id="703" name="Shap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82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9.60000000000002pt;margin-top:216.65000000000001pt;width:239.7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page">
                  <wp:posOffset>8249920</wp:posOffset>
                </wp:positionH>
                <wp:positionV relativeFrom="page">
                  <wp:posOffset>2751455</wp:posOffset>
                </wp:positionV>
                <wp:extent cx="0" cy="2907665"/>
                <wp:effectExtent l="0" t="0" r="0" b="0"/>
                <wp:wrapNone/>
                <wp:docPr id="704" name="Shap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9.60000000000002pt;margin-top:216.65000000000001pt;width:0;height:228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8249920</wp:posOffset>
                </wp:positionH>
                <wp:positionV relativeFrom="page">
                  <wp:posOffset>5659120</wp:posOffset>
                </wp:positionV>
                <wp:extent cx="3044825" cy="0"/>
                <wp:effectExtent l="0" t="0" r="0" b="0"/>
                <wp:wrapNone/>
                <wp:docPr id="705" name="Shap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82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9.60000000000002pt;margin-top:445.60000000000002pt;width:239.7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page">
                  <wp:posOffset>11294745</wp:posOffset>
                </wp:positionH>
                <wp:positionV relativeFrom="page">
                  <wp:posOffset>2751455</wp:posOffset>
                </wp:positionV>
                <wp:extent cx="0" cy="2907665"/>
                <wp:effectExtent l="0" t="0" r="0" b="0"/>
                <wp:wrapNone/>
                <wp:docPr id="706" name="Shap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9.35000000000002pt;margin-top:216.65000000000001pt;width:0;height:228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642" w:name="bookmark3641"/>
      <w:bookmarkStart w:id="3643" w:name="bookmark3642"/>
      <w:r>
        <w:t>II. Thửa đất, nhà ở và tài sản khác găn liền với đất</w:t>
      </w:r>
      <w:bookmarkEnd w:id="3642"/>
      <w:bookmarkEnd w:id="3643"/>
    </w:p>
    <w:p w:rsidR="008E1777" w:rsidRDefault="00B034F7" w:rsidP="00645FE1">
      <w:pPr>
        <w:pStyle w:val="Tiu100"/>
        <w:numPr>
          <w:ilvl w:val="0"/>
          <w:numId w:val="437"/>
        </w:numPr>
        <w:tabs>
          <w:tab w:val="left" w:pos="470"/>
        </w:tabs>
      </w:pPr>
      <w:bookmarkStart w:id="3644" w:name="bookmark3644"/>
      <w:bookmarkStart w:id="3645" w:name="bookmark3643"/>
      <w:bookmarkStart w:id="3646" w:name="bookmark3645"/>
      <w:bookmarkEnd w:id="3644"/>
      <w:r>
        <w:t>Sơ đồ thửa đất, nhà ở và tài s</w:t>
      </w:r>
      <w:r>
        <w:t>ản khác gắn liền vói đất</w:t>
      </w:r>
      <w:bookmarkEnd w:id="3645"/>
      <w:bookmarkEnd w:id="3646"/>
    </w:p>
    <w:p w:rsidR="008E1777" w:rsidRDefault="00B034F7" w:rsidP="00645FE1">
      <w:pPr>
        <w:pStyle w:val="Vnbnnidung0"/>
        <w:spacing w:after="100"/>
      </w:pPr>
      <w:r>
        <w:rPr>
          <w:i/>
          <w:iCs/>
        </w:rPr>
        <w:t>1. Thứa đất:</w:t>
      </w:r>
    </w:p>
    <w:p w:rsidR="008E1777" w:rsidRDefault="00B034F7" w:rsidP="00645FE1">
      <w:pPr>
        <w:pStyle w:val="Vnbnnidung0"/>
        <w:numPr>
          <w:ilvl w:val="0"/>
          <w:numId w:val="438"/>
        </w:numPr>
        <w:tabs>
          <w:tab w:val="left" w:pos="510"/>
        </w:tabs>
        <w:ind w:firstLine="180"/>
      </w:pPr>
      <w:bookmarkStart w:id="3647" w:name="bookmark3646"/>
      <w:bookmarkEnd w:id="3647"/>
      <w:r>
        <w:t>Thửa đất số: 98, Tờ bản đồ sổ: 30</w:t>
      </w:r>
    </w:p>
    <w:p w:rsidR="008E1777" w:rsidRDefault="00B034F7" w:rsidP="00645FE1">
      <w:pPr>
        <w:pStyle w:val="Vnbnnidung0"/>
        <w:numPr>
          <w:ilvl w:val="0"/>
          <w:numId w:val="438"/>
        </w:numPr>
        <w:tabs>
          <w:tab w:val="left" w:pos="520"/>
          <w:tab w:val="left" w:pos="1534"/>
        </w:tabs>
        <w:ind w:firstLine="180"/>
      </w:pPr>
      <w:bookmarkStart w:id="3648" w:name="bookmark3647"/>
      <w:bookmarkEnd w:id="3648"/>
      <w:r>
        <w:t>Địa chi:</w:t>
      </w:r>
      <w:r>
        <w:tab/>
        <w:t>xóm Phong Đăng,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438"/>
        </w:numPr>
        <w:tabs>
          <w:tab w:val="left" w:pos="520"/>
          <w:tab w:val="left" w:pos="1534"/>
        </w:tabs>
        <w:ind w:firstLine="180"/>
      </w:pPr>
      <w:bookmarkStart w:id="3649" w:name="bookmark3648"/>
      <w:bookmarkEnd w:id="3649"/>
      <w:r>
        <w:t>Diện tích:</w:t>
      </w:r>
      <w:r>
        <w:tab/>
        <w:t>668.5 m</w:t>
      </w:r>
      <w:r>
        <w:rPr>
          <w:vertAlign w:val="superscript"/>
        </w:rPr>
        <w:t>2</w:t>
      </w:r>
      <w:r>
        <w:t xml:space="preserve"> (Bằng chữ: Sáu trăm sáu mươi tám phẩy năm mét vuông)</w:t>
      </w:r>
    </w:p>
    <w:p w:rsidR="008E1777" w:rsidRDefault="00B034F7" w:rsidP="00645FE1">
      <w:pPr>
        <w:pStyle w:val="Vnbnnidung0"/>
        <w:numPr>
          <w:ilvl w:val="0"/>
          <w:numId w:val="438"/>
        </w:numPr>
        <w:tabs>
          <w:tab w:val="left" w:pos="520"/>
        </w:tabs>
        <w:ind w:firstLine="180"/>
      </w:pPr>
      <w:bookmarkStart w:id="3650" w:name="bookmark3649"/>
      <w:bookmarkEnd w:id="3650"/>
      <w:r>
        <w:t>Hình thức sử dụng: riêng: 668.5 m</w:t>
      </w:r>
      <w:r>
        <w:rPr>
          <w:vertAlign w:val="superscript"/>
        </w:rPr>
        <w:t>2</w:t>
      </w:r>
      <w:r>
        <w:t xml:space="preserve">, chung: </w:t>
      </w:r>
      <w:r>
        <w:t>Không</w:t>
      </w:r>
    </w:p>
    <w:p w:rsidR="008E1777" w:rsidRDefault="00B034F7" w:rsidP="00645FE1">
      <w:pPr>
        <w:pStyle w:val="Vnbnnidung0"/>
        <w:tabs>
          <w:tab w:val="left" w:pos="2059"/>
        </w:tabs>
        <w:ind w:firstLine="180"/>
      </w:pPr>
      <w:r>
        <w:t>đ) Mục đích sử dụng:</w:t>
      </w:r>
      <w:r>
        <w:tab/>
        <w:t>Đất ở tại nông thôn: 668.5 m2</w:t>
      </w:r>
    </w:p>
    <w:p w:rsidR="008E1777" w:rsidRDefault="00B034F7" w:rsidP="00645FE1">
      <w:pPr>
        <w:pStyle w:val="Vnbnnidung0"/>
        <w:numPr>
          <w:ilvl w:val="0"/>
          <w:numId w:val="438"/>
        </w:numPr>
        <w:tabs>
          <w:tab w:val="left" w:pos="520"/>
          <w:tab w:val="left" w:pos="2059"/>
        </w:tabs>
        <w:ind w:firstLine="180"/>
      </w:pPr>
      <w:bookmarkStart w:id="3651" w:name="bookmark3650"/>
      <w:bookmarkEnd w:id="3651"/>
      <w:r>
        <w:t>Thời hạn sừ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180"/>
      </w:pPr>
      <w:r>
        <w:t>g) Nguồn gốc sử dụng: Công nhận quyền sử dụng đất như giao đất có thu tiền sử dụng đất.</w:t>
      </w:r>
    </w:p>
    <w:p w:rsidR="008E1777" w:rsidRDefault="00B034F7" w:rsidP="00645FE1">
      <w:pPr>
        <w:pStyle w:val="Vnbnnidung0"/>
        <w:ind w:left="2120"/>
      </w:pPr>
      <w:r>
        <w:t>*cấp đổi Giấy chứng nhận quyền sừ dụng đất*</w:t>
      </w:r>
    </w:p>
    <w:p w:rsidR="008E1777" w:rsidRDefault="00B034F7" w:rsidP="00645FE1">
      <w:pPr>
        <w:pStyle w:val="Vnbnnidung0"/>
        <w:numPr>
          <w:ilvl w:val="0"/>
          <w:numId w:val="439"/>
        </w:numPr>
        <w:tabs>
          <w:tab w:val="left" w:pos="312"/>
          <w:tab w:val="left" w:pos="2450"/>
        </w:tabs>
      </w:pPr>
      <w:bookmarkStart w:id="3652" w:name="bookmark3651"/>
      <w:bookmarkEnd w:id="365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39"/>
        </w:numPr>
        <w:tabs>
          <w:tab w:val="left" w:pos="315"/>
          <w:tab w:val="left" w:pos="2457"/>
        </w:tabs>
      </w:pPr>
      <w:bookmarkStart w:id="3653" w:name="bookmark3652"/>
      <w:bookmarkEnd w:id="3653"/>
      <w:r>
        <w:rPr>
          <w:i/>
          <w:iCs/>
        </w:rPr>
        <w:t xml:space="preserve">Công </w:t>
      </w:r>
      <w:r>
        <w:rPr>
          <w:i/>
          <w:iCs/>
        </w:rPr>
        <w:t>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39"/>
        </w:numPr>
        <w:tabs>
          <w:tab w:val="left" w:pos="315"/>
        </w:tabs>
      </w:pPr>
      <w:bookmarkStart w:id="3654" w:name="bookmark3653"/>
      <w:bookmarkEnd w:id="3654"/>
      <w:r>
        <w:rPr>
          <w:i/>
          <w:iCs/>
        </w:rPr>
        <w:t>Rừng sân xuất là rừng trồng: -/-</w:t>
      </w:r>
    </w:p>
    <w:p w:rsidR="008E1777" w:rsidRDefault="00B034F7" w:rsidP="00645FE1">
      <w:pPr>
        <w:pStyle w:val="Vnbnnidung0"/>
        <w:numPr>
          <w:ilvl w:val="0"/>
          <w:numId w:val="439"/>
        </w:numPr>
        <w:tabs>
          <w:tab w:val="left" w:pos="315"/>
          <w:tab w:val="left" w:pos="2450"/>
        </w:tabs>
        <w:spacing w:after="100"/>
      </w:pPr>
      <w:bookmarkStart w:id="3655" w:name="bookmark3654"/>
      <w:bookmarkEnd w:id="365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39"/>
        </w:numPr>
        <w:tabs>
          <w:tab w:val="left" w:pos="315"/>
        </w:tabs>
      </w:pPr>
      <w:bookmarkStart w:id="3656" w:name="bookmark3655"/>
      <w:bookmarkEnd w:id="3656"/>
      <w:r>
        <w:rPr>
          <w:i/>
          <w:iCs/>
        </w:rPr>
        <w:t>Ghì chú:_j</w:t>
      </w:r>
    </w:p>
    <w:p w:rsidR="008E1777" w:rsidRDefault="00B034F7" w:rsidP="00645FE1">
      <w:pPr>
        <w:pStyle w:val="Vnbnnidung0"/>
      </w:pPr>
      <w:r>
        <w:t>Vinh, ngàyx.4tháng.ử2,năm 2020</w:t>
      </w:r>
    </w:p>
    <w:p w:rsidR="008E1777" w:rsidRDefault="00B034F7" w:rsidP="00645FE1">
      <w:pPr>
        <w:pStyle w:val="Vnbnnidung80"/>
        <w:spacing w:line="240" w:lineRule="auto"/>
        <w:jc w:val="left"/>
      </w:pPr>
      <w:r>
        <w:t>TM. UBND THÀNH PHÓ VINH</w:t>
      </w:r>
    </w:p>
    <w:p w:rsidR="008E1777" w:rsidRDefault="00B034F7" w:rsidP="00645FE1">
      <w:pPr>
        <w:pStyle w:val="Chthchnh0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6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đôi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Xác nhận của cơ </w:t>
            </w:r>
            <w:r>
              <w:t>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400"/>
            </w:pPr>
            <w:r>
              <w:t>•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940"/>
              <w:jc w:val="both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i/>
                <w:iCs/>
                <w:sz w:val="8"/>
                <w:szCs w:val="8"/>
              </w:rPr>
              <w:t>-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3580765</wp:posOffset>
                </wp:positionH>
                <wp:positionV relativeFrom="page">
                  <wp:posOffset>7890510</wp:posOffset>
                </wp:positionV>
                <wp:extent cx="3966210" cy="0"/>
                <wp:effectExtent l="0" t="0" r="0" b="0"/>
                <wp:wrapNone/>
                <wp:docPr id="707" name="Shap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1.94999999999999pt;margin-top:621.30000000000007pt;width:312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70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VÃN PHÒNG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ÃNG KÝ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Â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pAI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ÍNH </w:t>
      </w:r>
      <w:r>
        <w:rPr>
          <w:smallCaps/>
          <w:color w:val="D50F29"/>
          <w:sz w:val="22"/>
          <w:szCs w:val="22"/>
        </w:rPr>
        <w:t>ngh</w:t>
      </w:r>
      <w:r>
        <w:rPr>
          <w:smallCaps/>
          <w:color w:val="D50F29"/>
          <w:sz w:val="22"/>
          <w:szCs w:val="22"/>
        </w:rPr>
        <w:t>ệ</w:t>
      </w:r>
      <w:r>
        <w:rPr>
          <w:smallCaps/>
          <w:color w:val="D50F29"/>
          <w:sz w:val="22"/>
          <w:szCs w:val="22"/>
        </w:rPr>
        <w:t xml:space="preserve"> an</w:t>
      </w:r>
      <w:r>
        <w:rPr>
          <w:smallCaps/>
          <w:color w:val="D50F29"/>
          <w:sz w:val="22"/>
          <w:szCs w:val="22"/>
        </w:rPr>
        <w:br/>
      </w:r>
      <w:r>
        <w:rPr>
          <w:b/>
          <w:bCs/>
          <w:color w:val="D50F29"/>
          <w:w w:val="70"/>
          <w:sz w:val="22"/>
          <w:szCs w:val="22"/>
        </w:rPr>
        <w:t>CHI NHÁNH VĂN PHÒNG ĐÃNG KÝ</w:t>
      </w:r>
      <w:r>
        <w:rPr>
          <w:b/>
          <w:bCs/>
          <w:color w:val="D50F29"/>
          <w:w w:val="70"/>
          <w:sz w:val="22"/>
          <w:szCs w:val="22"/>
        </w:rPr>
        <w:br/>
        <w:t>ĐÂT ĐAI THÀNH PHÒ VINH</w:t>
      </w:r>
    </w:p>
    <w:p w:rsidR="008E1777" w:rsidRDefault="00B034F7" w:rsidP="00645FE1">
      <w:pPr>
        <w:pStyle w:val="Tiu70"/>
        <w:spacing w:line="240" w:lineRule="auto"/>
        <w:ind w:left="11" w:firstLine="0"/>
      </w:pPr>
      <w:bookmarkStart w:id="3657" w:name="bookmark3656"/>
      <w:bookmarkStart w:id="3658" w:name="bookmark3657"/>
      <w:r>
        <w:rPr>
          <w:color w:val="000000"/>
        </w:rPr>
        <w:t>™</w:t>
      </w:r>
      <w:r>
        <w:rPr>
          <w:color w:val="880F17"/>
        </w:rPr>
        <w:t xml:space="preserve">!5?3ỹìao </w:t>
      </w:r>
      <w:r>
        <w:t>từ bản chính</w:t>
      </w:r>
      <w:bookmarkEnd w:id="3657"/>
      <w:bookmarkEnd w:id="3658"/>
    </w:p>
    <w:p w:rsidR="008E1777" w:rsidRDefault="00B034F7" w:rsidP="00645FE1">
      <w:pPr>
        <w:pStyle w:val="Vnbnnidung0"/>
        <w:tabs>
          <w:tab w:val="left" w:pos="2060"/>
        </w:tabs>
        <w:spacing w:line="180" w:lineRule="auto"/>
        <w:ind w:firstLine="300"/>
      </w:pPr>
      <w:r>
        <w:t xml:space="preserve">có thâm quyên </w:t>
      </w:r>
      <w:r>
        <w:rPr>
          <w:color w:val="D50F29"/>
        </w:rPr>
        <w:t>...</w:t>
      </w:r>
      <w:r>
        <w:rPr>
          <w:color w:val="D50F29"/>
        </w:rPr>
        <w:tab/>
      </w:r>
      <w:r>
        <w:rPr>
          <w:color w:val="2E3BA1"/>
        </w:rPr>
        <w:t>-•</w:t>
      </w:r>
    </w:p>
    <w:p w:rsidR="008E1777" w:rsidRDefault="00B034F7" w:rsidP="00645FE1">
      <w:pPr>
        <w:pStyle w:val="Vnbnnidung70"/>
        <w:tabs>
          <w:tab w:val="left" w:leader="hyphen" w:pos="673"/>
          <w:tab w:val="left" w:leader="hyphen" w:pos="1120"/>
        </w:tabs>
        <w:spacing w:line="180" w:lineRule="auto"/>
        <w:ind w:left="11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—</w:t>
      </w:r>
      <w:r>
        <w:rPr>
          <w:i/>
          <w:iCs/>
          <w:color w:val="D50F29"/>
          <w:sz w:val="24"/>
          <w:szCs w:val="24"/>
        </w:rPr>
        <w:t>Ugi</w:t>
      </w:r>
    </w:p>
    <w:p w:rsidR="008E1777" w:rsidRDefault="00B034F7" w:rsidP="00645FE1">
      <w:pPr>
        <w:pStyle w:val="Vnbnnidung0"/>
        <w:jc w:val="center"/>
      </w:pPr>
      <w:r>
        <w:t xml:space="preserve">CỘNG HÒA XÃ HỘI CHỦ NGHĨA VIỆT </w:t>
      </w:r>
      <w:r>
        <w:t>NAM</w:t>
      </w:r>
      <w:r>
        <w:br/>
        <w:t>Độc lập - Tự do - Hạnh phúc</w:t>
      </w:r>
    </w:p>
    <w:p w:rsidR="008E1777" w:rsidRDefault="00B034F7" w:rsidP="00645FE1">
      <w:pPr>
        <w:pStyle w:val="Vnbnnidung70"/>
        <w:ind w:left="29"/>
        <w:rPr>
          <w:sz w:val="24"/>
          <w:szCs w:val="24"/>
        </w:rPr>
      </w:pPr>
      <w:r>
        <w:rPr>
          <w:i/>
          <w:iCs/>
          <w:color w:val="762670"/>
          <w:sz w:val="24"/>
          <w:szCs w:val="24"/>
        </w:rPr>
        <w:t>W-</w:t>
      </w:r>
      <w:r>
        <w:rPr>
          <w:i/>
          <w:iCs/>
          <w:color w:val="762670"/>
          <w:sz w:val="24"/>
          <w:szCs w:val="24"/>
        </w:rPr>
        <w:t>Ỉ</w:t>
      </w:r>
      <w:r>
        <w:rPr>
          <w:i/>
          <w:iCs/>
          <w:color w:val="762670"/>
          <w:sz w:val="24"/>
          <w:szCs w:val="24"/>
        </w:rPr>
        <w:t>J.th</w:t>
      </w:r>
      <w:r>
        <w:rPr>
          <w:i/>
          <w:iCs/>
          <w:color w:val="762670"/>
          <w:sz w:val="24"/>
          <w:szCs w:val="24"/>
        </w:rPr>
        <w:t>ẳ</w:t>
      </w:r>
      <w:r>
        <w:rPr>
          <w:i/>
          <w:iCs/>
          <w:color w:val="762670"/>
          <w:sz w:val="24"/>
          <w:szCs w:val="24"/>
        </w:rPr>
        <w:t>ng...</w:t>
      </w:r>
      <w:r>
        <w:rPr>
          <w:i/>
          <w:iCs/>
          <w:color w:val="762670"/>
          <w:sz w:val="24"/>
          <w:szCs w:val="24"/>
        </w:rPr>
        <w:t>ữỊ</w:t>
      </w:r>
      <w:r>
        <w:rPr>
          <w:i/>
          <w:iCs/>
          <w:color w:val="762670"/>
          <w:sz w:val="24"/>
          <w:szCs w:val="24"/>
        </w:rPr>
        <w:t>.n</w:t>
      </w:r>
      <w:r>
        <w:rPr>
          <w:i/>
          <w:iCs/>
          <w:color w:val="762670"/>
          <w:sz w:val="24"/>
          <w:szCs w:val="24"/>
        </w:rPr>
        <w:t>ẳ</w:t>
      </w:r>
      <w:r>
        <w:rPr>
          <w:i/>
          <w:iCs/>
          <w:color w:val="762670"/>
          <w:sz w:val="24"/>
          <w:szCs w:val="24"/>
        </w:rPr>
        <w:t>m ĨO.lO: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b w:val="0"/>
          <w:bCs w:val="0"/>
          <w:i/>
          <w:iCs/>
          <w:color w:val="D01C44"/>
          <w:sz w:val="18"/>
          <w:szCs w:val="18"/>
        </w:rPr>
        <w:t>ŨẢT</w:t>
      </w:r>
    </w:p>
    <w:p w:rsidR="008E1777" w:rsidRDefault="00B034F7" w:rsidP="00645FE1">
      <w:pPr>
        <w:pStyle w:val="Chthchnh0"/>
        <w:ind w:left="32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A32141"/>
          <w:sz w:val="20"/>
          <w:szCs w:val="20"/>
        </w:rPr>
        <w:t>PHOVINH/^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Ơ7CHI JHÁNH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>0/ VĂN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A32141"/>
          <w:sz w:val="13"/>
          <w:szCs w:val="13"/>
        </w:rPr>
        <w:t>PHONG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■</w:t>
      </w:r>
      <w:r>
        <w:rPr>
          <w:rFonts w:ascii="Arial" w:eastAsia="Arial" w:hAnsi="Arial" w:cs="Arial"/>
          <w:color w:val="D01C44"/>
          <w:sz w:val="13"/>
          <w:szCs w:val="13"/>
        </w:rPr>
        <w:t>ọ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1 ĐÃNG </w:t>
      </w:r>
      <w:r>
        <w:rPr>
          <w:rFonts w:ascii="Arial" w:eastAsia="Arial" w:hAnsi="Arial" w:cs="Arial"/>
          <w:color w:val="880F17"/>
          <w:sz w:val="13"/>
          <w:szCs w:val="13"/>
        </w:rPr>
        <w:t xml:space="preserve">dý </w:t>
      </w:r>
      <w:r>
        <w:rPr>
          <w:rFonts w:ascii="Arial" w:eastAsia="Arial" w:hAnsi="Arial" w:cs="Arial"/>
          <w:color w:val="D01C44"/>
          <w:sz w:val="13"/>
          <w:szCs w:val="13"/>
        </w:rPr>
        <w:t>ĐÂT ĐAI</w:t>
      </w:r>
    </w:p>
    <w:p w:rsidR="008E1777" w:rsidRDefault="00B034F7" w:rsidP="00645FE1">
      <w:pPr>
        <w:pStyle w:val="Vnbnnidung70"/>
        <w:spacing w:line="396" w:lineRule="auto"/>
        <w:ind w:right="4"/>
        <w:jc w:val="right"/>
        <w:rPr>
          <w:sz w:val="22"/>
          <w:szCs w:val="22"/>
        </w:rPr>
      </w:pPr>
      <w:r>
        <w:rPr>
          <w:color w:val="D50F29"/>
          <w:sz w:val="22"/>
          <w:szCs w:val="22"/>
        </w:rPr>
        <w:t>PHO GIAM</w:t>
      </w:r>
      <w:r>
        <w:rPr>
          <w:color w:val="D50F29"/>
          <w:sz w:val="22"/>
          <w:szCs w:val="22"/>
        </w:rPr>
        <w:br/>
        <w:t>Nguy</w:t>
      </w:r>
      <w:r>
        <w:rPr>
          <w:color w:val="D50F29"/>
          <w:sz w:val="22"/>
          <w:szCs w:val="22"/>
        </w:rPr>
        <w:t>ễ</w:t>
      </w:r>
      <w:r>
        <w:rPr>
          <w:color w:val="D50F29"/>
          <w:sz w:val="22"/>
          <w:szCs w:val="22"/>
        </w:rPr>
        <w:t>n Tât E</w:t>
      </w:r>
    </w:p>
    <w:p w:rsidR="008E1777" w:rsidRDefault="00B034F7" w:rsidP="00645FE1">
      <w:pPr>
        <w:pStyle w:val="Vnbnnidung70"/>
        <w:spacing w:line="394" w:lineRule="auto"/>
        <w:rPr>
          <w:sz w:val="22"/>
          <w:szCs w:val="22"/>
        </w:rPr>
      </w:pPr>
      <w:r>
        <w:rPr>
          <w:color w:val="D50F29"/>
          <w:sz w:val="22"/>
          <w:szCs w:val="22"/>
        </w:rPr>
        <w:t>ĐOC</w:t>
      </w:r>
      <w:r>
        <w:rPr>
          <w:color w:val="D50F29"/>
          <w:sz w:val="22"/>
          <w:szCs w:val="22"/>
        </w:rPr>
        <w:br/>
        <w:t>oài Nam</w:t>
      </w:r>
    </w:p>
    <w:p w:rsidR="008E1777" w:rsidRDefault="00B034F7" w:rsidP="00645FE1">
      <w:pPr>
        <w:pStyle w:val="Tiu90"/>
      </w:pPr>
      <w:bookmarkStart w:id="3659" w:name="bookmark3658"/>
      <w:bookmarkStart w:id="3660" w:name="bookmark3659"/>
      <w:r>
        <w:t>GI</w:t>
      </w:r>
      <w:r>
        <w:t>Ắ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659"/>
      <w:bookmarkEnd w:id="3660"/>
    </w:p>
    <w:p w:rsidR="008E1777" w:rsidRDefault="00B034F7" w:rsidP="00645FE1">
      <w:pPr>
        <w:pStyle w:val="Vnbnnidung70"/>
        <w:spacing w:after="80"/>
        <w:jc w:val="center"/>
      </w:pPr>
      <w:r>
        <w:t>QUYÈN s</w:t>
      </w:r>
      <w:r>
        <w:t>ử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  <w:jc w:val="center"/>
      </w:pPr>
      <w:r>
        <w:t>QUYÈN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ớ</w:t>
      </w:r>
      <w:r>
        <w:t xml:space="preserve"> VÀ TÀI S</w:t>
      </w:r>
      <w:r>
        <w:t>Ả</w:t>
      </w:r>
      <w:r>
        <w:t>N KHÁC GÁN LIÉN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40"/>
      </w:pPr>
      <w:r>
        <w:t xml:space="preserve">I. Người sử dụng </w:t>
      </w:r>
      <w:r>
        <w:t>đất, chủ sở hữu nhà ở và tài sản khác gắn liền với đất</w:t>
      </w:r>
    </w:p>
    <w:p w:rsidR="008E1777" w:rsidRDefault="00B034F7" w:rsidP="00645FE1">
      <w:pPr>
        <w:pStyle w:val="Vnbnnidung0"/>
      </w:pPr>
      <w:r>
        <w:t>Ông: Trần Đình Long</w:t>
      </w:r>
    </w:p>
    <w:p w:rsidR="008E1777" w:rsidRDefault="00B034F7" w:rsidP="00645FE1">
      <w:pPr>
        <w:pStyle w:val="Vnbnnidung0"/>
      </w:pPr>
      <w:r>
        <w:t>Năm sinh: 1954</w:t>
      </w:r>
    </w:p>
    <w:p w:rsidR="008E1777" w:rsidRDefault="00B034F7" w:rsidP="00645FE1">
      <w:pPr>
        <w:pStyle w:val="Vnbnnidung0"/>
      </w:pPr>
      <w:r>
        <w:t>SỐCMND: 186083972</w:t>
      </w:r>
    </w:p>
    <w:p w:rsidR="008E1777" w:rsidRDefault="00B034F7" w:rsidP="00645FE1">
      <w:pPr>
        <w:pStyle w:val="Vnbnnidung0"/>
      </w:pPr>
      <w:r>
        <w:t>Địa chì thường trú: xã Hưng Hòa, thành phố Vinh, thành phố Vinh</w:t>
      </w:r>
    </w:p>
    <w:p w:rsidR="008E1777" w:rsidRDefault="00B034F7" w:rsidP="00645FE1">
      <w:pPr>
        <w:pStyle w:val="Vnbnnidung0"/>
      </w:pPr>
      <w:r>
        <w:t>Bà: Võ Thị Lương</w:t>
      </w:r>
    </w:p>
    <w:p w:rsidR="008E1777" w:rsidRDefault="00B034F7" w:rsidP="00645FE1">
      <w:pPr>
        <w:pStyle w:val="Vnbnnidung0"/>
      </w:pPr>
      <w:r>
        <w:t>Năm sinh: 1961</w:t>
      </w:r>
    </w:p>
    <w:p w:rsidR="008E1777" w:rsidRDefault="00B034F7" w:rsidP="00645FE1">
      <w:pPr>
        <w:pStyle w:val="Vnbnnidung0"/>
      </w:pPr>
      <w:r>
        <w:t>Sổ CMND: 180089481</w:t>
      </w:r>
    </w:p>
    <w:p w:rsidR="008E1777" w:rsidRDefault="00B034F7" w:rsidP="00645FE1">
      <w:pPr>
        <w:pStyle w:val="Vnbnnidung0"/>
      </w:pPr>
      <w:r>
        <w:t xml:space="preserve">Địa chi thường trú: xã Hưng Hòa, </w:t>
      </w:r>
      <w:r>
        <w:t>thành phố Vinh, thành phố Vinh</w:t>
      </w:r>
    </w:p>
    <w:p w:rsidR="008E1777" w:rsidRDefault="00B034F7" w:rsidP="00645FE1">
      <w:pPr>
        <w:pStyle w:val="Vnbnnidung40"/>
        <w:tabs>
          <w:tab w:val="left" w:pos="4241"/>
        </w:tabs>
        <w:spacing w:line="480" w:lineRule="auto"/>
        <w:jc w:val="both"/>
      </w:pPr>
      <w:r>
        <w:t>Người được cấp Giấy chứng nhận không được sửa chữa, tầy xóa hoặc bổ I</w:t>
      </w:r>
      <w:r>
        <w:rPr>
          <w:rFonts w:ascii="Arial" w:eastAsia="Arial" w:hAnsi="Arial" w:cs="Arial"/>
          <w:sz w:val="20"/>
          <w:szCs w:val="20"/>
        </w:rPr>
        <w:t>Ị</w:t>
      </w:r>
      <w:r>
        <w:rPr>
          <w:rFonts w:ascii="Arial" w:eastAsia="Arial" w:hAnsi="Arial" w:cs="Arial"/>
          <w:sz w:val="20"/>
          <w:szCs w:val="20"/>
        </w:rPr>
        <w:t xml:space="preserve">IIT1111® </w:t>
      </w:r>
      <w:r>
        <w:t>111! Í||Ị 111)||||</w:t>
      </w:r>
      <w:r>
        <w:rPr>
          <w:rFonts w:ascii="Arial" w:eastAsia="Arial" w:hAnsi="Arial" w:cs="Arial"/>
          <w:sz w:val="20"/>
          <w:szCs w:val="20"/>
        </w:rPr>
        <w:t>11)1</w:t>
      </w:r>
      <w:r>
        <w:t>1)111 1)11) II</w:t>
      </w:r>
      <w:r>
        <w:rPr>
          <w:rFonts w:ascii="Arial" w:eastAsia="Arial" w:hAnsi="Arial" w:cs="Arial"/>
          <w:sz w:val="20"/>
          <w:szCs w:val="20"/>
        </w:rPr>
        <w:t xml:space="preserve">II </w:t>
      </w:r>
      <w:r>
        <w:t xml:space="preserve">1)1) </w:t>
      </w:r>
      <w:r>
        <w:rPr>
          <w:rFonts w:ascii="Arial" w:eastAsia="Arial" w:hAnsi="Arial" w:cs="Arial"/>
          <w:sz w:val="20"/>
          <w:szCs w:val="20"/>
        </w:rPr>
        <w:t>IIIIII)</w:t>
      </w:r>
      <w:r>
        <w:rPr>
          <w:rFonts w:ascii="Arial" w:eastAsia="Arial" w:hAnsi="Arial" w:cs="Arial"/>
          <w:sz w:val="20"/>
          <w:szCs w:val="20"/>
        </w:rPr>
        <w:br/>
      </w:r>
      <w:r>
        <w:t>hòng Giấy chứng nhận phải khai báo ngay với cơ quan cấp Giấy.</w:t>
      </w:r>
      <w:r>
        <w:tab/>
        <w:t>16711.20.61835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306401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page">
                  <wp:posOffset>7598410</wp:posOffset>
                </wp:positionH>
                <wp:positionV relativeFrom="page">
                  <wp:posOffset>6169025</wp:posOffset>
                </wp:positionV>
                <wp:extent cx="4053205" cy="0"/>
                <wp:effectExtent l="0" t="0" r="0" b="0"/>
                <wp:wrapNone/>
                <wp:docPr id="708" name="Shap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0000000000007pt;margin-top:485.75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7598410</wp:posOffset>
                </wp:positionH>
                <wp:positionV relativeFrom="page">
                  <wp:posOffset>6169025</wp:posOffset>
                </wp:positionV>
                <wp:extent cx="0" cy="2512060"/>
                <wp:effectExtent l="0" t="0" r="0" b="0"/>
                <wp:wrapNone/>
                <wp:docPr id="709" name="Shap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0000000000007pt;margin-top:485.75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page">
                  <wp:posOffset>7598410</wp:posOffset>
                </wp:positionH>
                <wp:positionV relativeFrom="page">
                  <wp:posOffset>8681085</wp:posOffset>
                </wp:positionV>
                <wp:extent cx="4053205" cy="0"/>
                <wp:effectExtent l="0" t="0" r="0" b="0"/>
                <wp:wrapNone/>
                <wp:docPr id="710" name="Shap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0000000000007pt;margin-top:683.55000000000007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11651615</wp:posOffset>
                </wp:positionH>
                <wp:positionV relativeFrom="page">
                  <wp:posOffset>6169025</wp:posOffset>
                </wp:positionV>
                <wp:extent cx="0" cy="2512060"/>
                <wp:effectExtent l="0" t="0" r="0" b="0"/>
                <wp:wrapNone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45000000000005pt;margin-top:485.75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661" w:name="bookmark3660"/>
      <w:bookmarkStart w:id="3662" w:name="bookmark3661"/>
      <w:r>
        <w:t>n. Thửa đất, nhà ở và tài sản khác gắn liền vói đất</w:t>
      </w:r>
      <w:bookmarkEnd w:id="3661"/>
      <w:bookmarkEnd w:id="3662"/>
    </w:p>
    <w:p w:rsidR="008E1777" w:rsidRDefault="00B034F7" w:rsidP="00645FE1">
      <w:pPr>
        <w:pStyle w:val="Tiu100"/>
        <w:numPr>
          <w:ilvl w:val="0"/>
          <w:numId w:val="440"/>
        </w:numPr>
        <w:tabs>
          <w:tab w:val="left" w:pos="466"/>
        </w:tabs>
        <w:jc w:val="right"/>
      </w:pPr>
      <w:bookmarkStart w:id="3663" w:name="bookmark3663"/>
      <w:bookmarkStart w:id="3664" w:name="bookmark3662"/>
      <w:bookmarkStart w:id="3665" w:name="bookmark3664"/>
      <w:bookmarkEnd w:id="3663"/>
      <w:r>
        <w:t>Sơ đồ thửa đất, nhà ở và tài sản khác gắn liền với đất</w:t>
      </w:r>
      <w:bookmarkEnd w:id="3664"/>
      <w:bookmarkEnd w:id="3665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41"/>
        </w:numPr>
        <w:tabs>
          <w:tab w:val="left" w:pos="533"/>
          <w:tab w:val="right" w:pos="3768"/>
        </w:tabs>
        <w:spacing w:line="254" w:lineRule="auto"/>
        <w:ind w:firstLine="200"/>
      </w:pPr>
      <w:bookmarkStart w:id="3666" w:name="bookmark3665"/>
      <w:bookmarkEnd w:id="3666"/>
      <w:r>
        <w:t>Thửa đất số:</w:t>
      </w:r>
      <w:r>
        <w:tab/>
        <w:t>105, Tờ bàn đồ sổ: 30</w:t>
      </w:r>
    </w:p>
    <w:p w:rsidR="008E1777" w:rsidRDefault="00B034F7" w:rsidP="00645FE1">
      <w:pPr>
        <w:pStyle w:val="Vnbnnidung0"/>
        <w:numPr>
          <w:ilvl w:val="0"/>
          <w:numId w:val="441"/>
        </w:numPr>
        <w:tabs>
          <w:tab w:val="left" w:pos="548"/>
          <w:tab w:val="right" w:pos="6432"/>
        </w:tabs>
        <w:spacing w:line="254" w:lineRule="auto"/>
        <w:ind w:firstLine="200"/>
      </w:pPr>
      <w:bookmarkStart w:id="3667" w:name="bookmark3666"/>
      <w:bookmarkEnd w:id="3667"/>
      <w:r>
        <w:t>Địa chì:</w:t>
      </w:r>
      <w:r>
        <w:tab/>
        <w:t>Xóm Phong Đăng,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441"/>
        </w:numPr>
        <w:tabs>
          <w:tab w:val="left" w:pos="548"/>
          <w:tab w:val="right" w:pos="6820"/>
        </w:tabs>
        <w:spacing w:line="254" w:lineRule="auto"/>
        <w:ind w:firstLine="200"/>
      </w:pPr>
      <w:bookmarkStart w:id="3668" w:name="bookmark3667"/>
      <w:bookmarkEnd w:id="3668"/>
      <w:r>
        <w:t xml:space="preserve">Diện </w:t>
      </w:r>
      <w:r>
        <w:t>tích:</w:t>
      </w:r>
      <w:r>
        <w:tab/>
        <w:t>664.7 m</w:t>
      </w:r>
      <w:r>
        <w:rPr>
          <w:vertAlign w:val="superscript"/>
        </w:rPr>
        <w:t>2</w:t>
      </w:r>
      <w:r>
        <w:t xml:space="preserve"> (Bằng chữ: Sáu trăm sáu mươi bốn phẩy bảy mét vuông)</w:t>
      </w:r>
    </w:p>
    <w:p w:rsidR="008E1777" w:rsidRDefault="00B034F7" w:rsidP="00645FE1">
      <w:pPr>
        <w:pStyle w:val="Vnbnnidung0"/>
        <w:numPr>
          <w:ilvl w:val="0"/>
          <w:numId w:val="441"/>
        </w:numPr>
        <w:tabs>
          <w:tab w:val="left" w:pos="548"/>
        </w:tabs>
        <w:spacing w:line="254" w:lineRule="auto"/>
        <w:ind w:firstLine="200"/>
      </w:pPr>
      <w:bookmarkStart w:id="3669" w:name="bookmark3668"/>
      <w:bookmarkEnd w:id="3669"/>
      <w:r>
        <w:t>Hình thức sử dụng: Sử dụng riêng: 664.7 m</w:t>
      </w:r>
      <w:r>
        <w:rPr>
          <w:vertAlign w:val="superscript"/>
        </w:rPr>
        <w:t>2</w:t>
      </w:r>
      <w:r>
        <w:t>, Sừ dụng chung: Không</w:t>
      </w:r>
    </w:p>
    <w:p w:rsidR="008E1777" w:rsidRDefault="00B034F7" w:rsidP="00645FE1">
      <w:pPr>
        <w:pStyle w:val="Vnbnnidung0"/>
        <w:tabs>
          <w:tab w:val="left" w:pos="2059"/>
        </w:tabs>
        <w:spacing w:line="254" w:lineRule="auto"/>
        <w:ind w:firstLine="200"/>
      </w:pPr>
      <w:r>
        <w:t>đ) Mục đích sử dụng:</w:t>
      </w:r>
      <w:r>
        <w:tab/>
        <w:t>Đất ở tại nông thôn: 664.7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41"/>
        </w:numPr>
        <w:tabs>
          <w:tab w:val="left" w:pos="548"/>
          <w:tab w:val="left" w:pos="2059"/>
        </w:tabs>
        <w:spacing w:line="254" w:lineRule="auto"/>
        <w:ind w:firstLine="200"/>
      </w:pPr>
      <w:bookmarkStart w:id="3670" w:name="bookmark3669"/>
      <w:bookmarkEnd w:id="3670"/>
      <w:r>
        <w:t>Thời hạn sừ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line="254" w:lineRule="auto"/>
        <w:ind w:left="2120" w:hanging="1920"/>
      </w:pPr>
      <w:r>
        <w:t>g) Nguồn gốc sử dụng: Côn</w:t>
      </w:r>
      <w:r>
        <w:t>g nhận quyền sử dụng đẩt như giao đất có thu tiền sử dụng</w:t>
      </w:r>
      <w:r>
        <w:br/>
        <w:t>đất.</w:t>
      </w:r>
    </w:p>
    <w:p w:rsidR="008E1777" w:rsidRDefault="00B034F7" w:rsidP="00645FE1">
      <w:pPr>
        <w:pStyle w:val="Vnbnnidung0"/>
        <w:numPr>
          <w:ilvl w:val="0"/>
          <w:numId w:val="442"/>
        </w:numPr>
        <w:tabs>
          <w:tab w:val="left" w:pos="319"/>
        </w:tabs>
      </w:pPr>
      <w:bookmarkStart w:id="3671" w:name="bookmark3670"/>
      <w:bookmarkEnd w:id="3671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442"/>
        </w:numPr>
        <w:tabs>
          <w:tab w:val="left" w:pos="322"/>
        </w:tabs>
      </w:pPr>
      <w:bookmarkStart w:id="3672" w:name="bookmark3671"/>
      <w:bookmarkEnd w:id="367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42"/>
        </w:numPr>
        <w:tabs>
          <w:tab w:val="left" w:pos="322"/>
        </w:tabs>
      </w:pPr>
      <w:bookmarkStart w:id="3673" w:name="bookmark3672"/>
      <w:bookmarkEnd w:id="367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42"/>
        </w:numPr>
        <w:tabs>
          <w:tab w:val="left" w:pos="319"/>
          <w:tab w:val="left" w:pos="2416"/>
        </w:tabs>
      </w:pPr>
      <w:bookmarkStart w:id="3674" w:name="bookmark3673"/>
      <w:bookmarkEnd w:id="367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42"/>
        </w:numPr>
        <w:tabs>
          <w:tab w:val="left" w:pos="319"/>
        </w:tabs>
      </w:pPr>
      <w:bookmarkStart w:id="3675" w:name="bookmark3674"/>
      <w:bookmarkEnd w:id="3675"/>
      <w:r>
        <w:rPr>
          <w:i/>
          <w:iCs/>
        </w:rPr>
        <w:t>Ghichú^^Được cấp đổi từ GCNsố w 611181 cấp ngày 27/3/2003</w:t>
      </w:r>
    </w:p>
    <w:p w:rsidR="008E1777" w:rsidRDefault="00B034F7" w:rsidP="00645FE1">
      <w:pPr>
        <w:pStyle w:val="Vnbnnidung80"/>
        <w:ind w:right="11"/>
      </w:pPr>
      <w:r>
        <w:rPr>
          <w:b w:val="0"/>
          <w:bCs w:val="0"/>
          <w:sz w:val="18"/>
          <w:szCs w:val="18"/>
        </w:rPr>
        <w:t>Nghệ An, ngày.áđ.tháng. 5..năm 2020</w:t>
      </w:r>
      <w:r>
        <w:rPr>
          <w:b w:val="0"/>
          <w:bCs w:val="0"/>
          <w:sz w:val="18"/>
          <w:szCs w:val="18"/>
        </w:rPr>
        <w:br/>
      </w:r>
      <w:r>
        <w:t xml:space="preserve">SỞ TÀI </w:t>
      </w:r>
      <w:r>
        <w:t>NGUYÊN VÀ MÔI TRƯỜNG TỈNH NGHỆ AN</w:t>
      </w:r>
    </w:p>
    <w:p w:rsidR="008E1777" w:rsidRDefault="00B034F7" w:rsidP="00645FE1">
      <w:pPr>
        <w:pStyle w:val="Vnbnnidung80"/>
        <w:ind w:right="1469"/>
      </w:pPr>
      <w:r>
        <w:t>KT. GIÁM ĐÓC</w:t>
      </w:r>
      <w:r>
        <w:br/>
        <w:t>PHÓ GIÁM ĐỐC</w:t>
      </w:r>
    </w:p>
    <w:p w:rsidR="008E1777" w:rsidRDefault="00B034F7" w:rsidP="00645FE1">
      <w:pPr>
        <w:pStyle w:val="Khc0"/>
        <w:jc w:val="both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i/>
          <w:iCs/>
          <w:sz w:val="20"/>
          <w:szCs w:val="20"/>
        </w:rPr>
        <w:t>O.</w:t>
      </w:r>
      <w:r>
        <w:rPr>
          <w:rFonts w:ascii="Arial" w:eastAsia="Arial" w:hAnsi="Arial" w:cs="Arial"/>
          <w:i/>
          <w:iCs/>
          <w:sz w:val="20"/>
          <w:szCs w:val="20"/>
          <w:vertAlign w:val="superscript"/>
        </w:rPr>
        <w:t>r</w:t>
      </w:r>
      <w:r>
        <w:rPr>
          <w:rFonts w:ascii="Arial" w:eastAsia="Arial" w:hAnsi="Arial" w:cs="Arial"/>
          <w:i/>
          <w:iCs/>
          <w:sz w:val="20"/>
          <w:szCs w:val="20"/>
        </w:rPr>
        <w:t>-</w:t>
      </w:r>
      <w:r>
        <w:rPr>
          <w:rFonts w:ascii="Arial" w:eastAsia="Arial" w:hAnsi="Arial" w:cs="Arial"/>
          <w:i/>
          <w:iCs/>
          <w:sz w:val="20"/>
          <w:szCs w:val="20"/>
        </w:rPr>
        <w:t>Ẵ</w:t>
      </w:r>
      <w:r>
        <w:rPr>
          <w:rFonts w:ascii="Arial" w:eastAsia="Arial" w:hAnsi="Arial" w:cs="Arial"/>
          <w:i/>
          <w:iCs/>
          <w:sz w:val="20"/>
          <w:szCs w:val="20"/>
        </w:rPr>
        <w:t>r</w:t>
      </w:r>
      <w:r>
        <w:rPr>
          <w:rFonts w:ascii="Arial" w:eastAsia="Arial" w:hAnsi="Arial" w:cs="Arial"/>
          <w:i/>
          <w:iCs/>
          <w:sz w:val="20"/>
          <w:szCs w:val="20"/>
        </w:rPr>
        <w:t>Ẩ</w:t>
      </w:r>
      <w:r>
        <w:rPr>
          <w:rFonts w:ascii="Arial" w:eastAsia="Arial" w:hAnsi="Arial" w:cs="Arial"/>
          <w:i/>
          <w:iCs/>
          <w:sz w:val="20"/>
          <w:szCs w:val="20"/>
        </w:rPr>
        <w:t>ĩ</w:t>
      </w:r>
      <w:r>
        <w:rPr>
          <w:rFonts w:ascii="Arial" w:eastAsia="Arial" w:hAnsi="Arial" w:cs="Arial"/>
          <w:i/>
          <w:iCs/>
          <w:sz w:val="20"/>
          <w:szCs w:val="20"/>
        </w:rPr>
        <w:t>//J-.</w:t>
      </w:r>
    </w:p>
    <w:p w:rsidR="008E1777" w:rsidRDefault="00B034F7" w:rsidP="00645FE1">
      <w:pPr>
        <w:pStyle w:val="Tiu100"/>
        <w:jc w:val="both"/>
      </w:pPr>
      <w:bookmarkStart w:id="3676" w:name="bookmark3675"/>
      <w:bookmarkStart w:id="3677" w:name="bookmark3676"/>
      <w:r>
        <w:t>Phạm Văn Toàn</w:t>
      </w:r>
      <w:bookmarkEnd w:id="3676"/>
      <w:bookmarkEnd w:id="3677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5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30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320"/>
        </w:tabs>
        <w:spacing w:line="142" w:lineRule="auto"/>
      </w:pPr>
      <w:r>
        <w:t>sung bất kỳ nội dung nào trong Giấy chứng nhật</w:t>
      </w:r>
      <w:r>
        <w:rPr>
          <w:rFonts w:ascii="Arial" w:eastAsia="Arial" w:hAnsi="Arial" w:cs="Arial"/>
          <w:sz w:val="42"/>
          <w:szCs w:val="42"/>
        </w:rPr>
        <w:t>IBBIIIIIUHi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IIIIIIII</w:t>
      </w:r>
      <w:r>
        <w:rPr>
          <w:rFonts w:ascii="Arial" w:eastAsia="Arial" w:hAnsi="Arial" w:cs="Arial"/>
          <w:sz w:val="42"/>
          <w:szCs w:val="42"/>
        </w:rPr>
        <w:br/>
      </w:r>
      <w:r>
        <w:t>hòng Giây chứng nhận phải khai báo ngay với cơ quan câp Giây.</w:t>
      </w:r>
      <w:r>
        <w:tab/>
        <w:t>16711.19.35106</w:t>
      </w:r>
    </w:p>
    <w:p w:rsidR="008E1777" w:rsidRDefault="00B034F7" w:rsidP="00645FE1">
      <w:pPr>
        <w:pStyle w:val="Tiu100"/>
        <w:jc w:val="center"/>
      </w:pPr>
      <w:bookmarkStart w:id="3678" w:name="bookmark3677"/>
      <w:bookmarkStart w:id="3679" w:name="bookmark3678"/>
      <w:r>
        <w:t>CỘNG HÒA XÃ HỘI CHỦ NGHĨA VIỆT NAM</w:t>
      </w:r>
      <w:r>
        <w:br/>
        <w:t>Độc</w:t>
      </w:r>
      <w:r>
        <w:t xml:space="preserve"> lập - Tự do - Hạnh phúc</w:t>
      </w:r>
      <w:bookmarkEnd w:id="3678"/>
      <w:bookmarkEnd w:id="3679"/>
    </w:p>
    <w:p w:rsidR="008E1777" w:rsidRDefault="00B034F7" w:rsidP="00645FE1">
      <w:pPr>
        <w:pStyle w:val="Tiu90"/>
        <w:spacing w:after="40"/>
      </w:pPr>
      <w:bookmarkStart w:id="3680" w:name="bookmark3679"/>
      <w:bookmarkStart w:id="3681" w:name="bookmark3680"/>
      <w:r>
        <w:t>GIÁY CH</w:t>
      </w:r>
      <w:r>
        <w:t>Ứ</w:t>
      </w:r>
      <w:r>
        <w:t>NG NH</w:t>
      </w:r>
      <w:r>
        <w:t>Ạ</w:t>
      </w:r>
      <w:r>
        <w:t>N</w:t>
      </w:r>
      <w:bookmarkEnd w:id="3680"/>
      <w:bookmarkEnd w:id="3681"/>
    </w:p>
    <w:p w:rsidR="008E1777" w:rsidRDefault="00B034F7" w:rsidP="00645FE1">
      <w:pPr>
        <w:pStyle w:val="Tiu100"/>
        <w:spacing w:after="120" w:line="379" w:lineRule="auto"/>
        <w:jc w:val="center"/>
        <w:rPr>
          <w:sz w:val="20"/>
          <w:szCs w:val="20"/>
        </w:rPr>
      </w:pPr>
      <w:bookmarkStart w:id="3682" w:name="bookmark3681"/>
      <w:bookmarkStart w:id="3683" w:name="bookmark3682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QUYEN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3682"/>
      <w:bookmarkEnd w:id="3683"/>
    </w:p>
    <w:p w:rsidR="008E1777" w:rsidRDefault="00B034F7" w:rsidP="00645FE1">
      <w:pPr>
        <w:pStyle w:val="Tiu100"/>
        <w:spacing w:after="40" w:line="422" w:lineRule="auto"/>
      </w:pPr>
      <w:bookmarkStart w:id="3684" w:name="bookmark3683"/>
      <w:bookmarkStart w:id="3685" w:name="bookmark3684"/>
      <w:r>
        <w:t>I. Người sử dụng đất, chủ sở hừu nhà ở và tài sản khác gắn liền với đất</w:t>
      </w:r>
      <w:bookmarkEnd w:id="3684"/>
      <w:bookmarkEnd w:id="3685"/>
    </w:p>
    <w:p w:rsidR="008E1777" w:rsidRDefault="00B034F7" w:rsidP="00645FE1">
      <w:pPr>
        <w:pStyle w:val="Tiu100"/>
        <w:spacing w:after="40"/>
      </w:pPr>
      <w:bookmarkStart w:id="3686" w:name="bookmark3685"/>
      <w:bookmarkStart w:id="3687" w:name="bookmark3686"/>
      <w:r>
        <w:t>Ong: Võ Lĩnh</w:t>
      </w:r>
      <w:bookmarkEnd w:id="3686"/>
      <w:bookmarkEnd w:id="3687"/>
    </w:p>
    <w:p w:rsidR="008E1777" w:rsidRDefault="00B034F7" w:rsidP="00645FE1">
      <w:pPr>
        <w:pStyle w:val="Vnbnnidung0"/>
        <w:spacing w:after="40"/>
      </w:pPr>
      <w:r>
        <w:t>Năm sinh: 1963</w:t>
      </w:r>
    </w:p>
    <w:p w:rsidR="008E1777" w:rsidRDefault="00B034F7" w:rsidP="00645FE1">
      <w:pPr>
        <w:pStyle w:val="Vnbnnidung0"/>
        <w:spacing w:after="40"/>
      </w:pPr>
      <w:r>
        <w:t>SỐCMND: 182228861</w:t>
      </w:r>
    </w:p>
    <w:p w:rsidR="008E1777" w:rsidRDefault="00B034F7" w:rsidP="00645FE1">
      <w:pPr>
        <w:pStyle w:val="Vnbnnidung0"/>
        <w:spacing w:after="260"/>
      </w:pPr>
      <w:r>
        <w:t>Địa chì thường trú: xã Hưng</w:t>
      </w:r>
      <w:r>
        <w:t xml:space="preserve"> Hoà, Thành phổ Vinh, tinh Nghệ An</w:t>
      </w:r>
    </w:p>
    <w:p w:rsidR="008E1777" w:rsidRDefault="00B034F7" w:rsidP="00645FE1">
      <w:pPr>
        <w:pStyle w:val="Tiu100"/>
        <w:spacing w:after="40"/>
      </w:pPr>
      <w:bookmarkStart w:id="3688" w:name="bookmark3687"/>
      <w:bookmarkStart w:id="3689" w:name="bookmark3688"/>
      <w:r>
        <w:t>Bà: Trần Thị Hân</w:t>
      </w:r>
      <w:bookmarkEnd w:id="3688"/>
      <w:bookmarkEnd w:id="3689"/>
    </w:p>
    <w:p w:rsidR="008E1777" w:rsidRDefault="00B034F7" w:rsidP="00645FE1">
      <w:pPr>
        <w:pStyle w:val="Vnbnnidung0"/>
        <w:spacing w:after="40"/>
      </w:pPr>
      <w:r>
        <w:t>Năm sinh: 1965</w:t>
      </w:r>
    </w:p>
    <w:p w:rsidR="008E1777" w:rsidRDefault="00B034F7" w:rsidP="00645FE1">
      <w:pPr>
        <w:pStyle w:val="Vnbnnidung0"/>
        <w:spacing w:after="40"/>
      </w:pPr>
      <w:r>
        <w:t>Sổ CMND: 186233966</w:t>
      </w:r>
    </w:p>
    <w:p w:rsidR="008E1777" w:rsidRDefault="00B034F7" w:rsidP="00645FE1">
      <w:pPr>
        <w:pStyle w:val="Vnbnnidung0"/>
      </w:pPr>
      <w:r>
        <w:t>Địa chi thường trú: xã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334991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3690" w:name="bookmark3689"/>
      <w:bookmarkStart w:id="3691" w:name="bookmark3690"/>
      <w:r>
        <w:t xml:space="preserve">n. Thủa đất, nhà </w:t>
      </w:r>
      <w:r>
        <w:rPr>
          <w:i/>
          <w:iCs/>
        </w:rPr>
        <w:t>ờ</w:t>
      </w:r>
      <w:r>
        <w:t xml:space="preserve"> và tài sản khác gắn liền vói đất</w:t>
      </w:r>
      <w:bookmarkEnd w:id="3690"/>
      <w:bookmarkEnd w:id="3691"/>
    </w:p>
    <w:p w:rsidR="008E1777" w:rsidRDefault="00B034F7" w:rsidP="00645FE1">
      <w:pPr>
        <w:pStyle w:val="Vnbnnidung0"/>
      </w:pPr>
      <w:r>
        <w:t xml:space="preserve">III. So’ đồ thửa đết, </w:t>
      </w:r>
      <w:r>
        <w:t>nhà ỏ’và tài sản khác gắn liền vói đât</w:t>
      </w:r>
    </w:p>
    <w:p w:rsidR="008E1777" w:rsidRDefault="00B034F7" w:rsidP="00645FE1">
      <w:pPr>
        <w:pStyle w:val="Vnbnnidung0"/>
        <w:numPr>
          <w:ilvl w:val="0"/>
          <w:numId w:val="442"/>
        </w:numPr>
        <w:tabs>
          <w:tab w:val="left" w:pos="315"/>
        </w:tabs>
        <w:spacing w:after="120"/>
      </w:pPr>
      <w:bookmarkStart w:id="3692" w:name="bookmark3691"/>
      <w:bookmarkEnd w:id="3692"/>
      <w:r>
        <w:rPr>
          <w:i/>
          <w:iCs/>
        </w:rPr>
        <w:t>Thừa đẩt:</w:t>
      </w:r>
    </w:p>
    <w:p w:rsidR="008E1777" w:rsidRDefault="00B034F7" w:rsidP="00645FE1">
      <w:pPr>
        <w:pStyle w:val="Vnbnnidung0"/>
        <w:numPr>
          <w:ilvl w:val="0"/>
          <w:numId w:val="443"/>
        </w:numPr>
        <w:tabs>
          <w:tab w:val="left" w:pos="490"/>
        </w:tabs>
        <w:ind w:firstLine="160"/>
      </w:pPr>
      <w:bookmarkStart w:id="3693" w:name="bookmark3692"/>
      <w:bookmarkEnd w:id="3693"/>
      <w:r>
        <w:t>Thửa đất số: 130, Tờ bản đồ sổ: 30</w:t>
      </w:r>
    </w:p>
    <w:p w:rsidR="008E1777" w:rsidRDefault="00B034F7" w:rsidP="00645FE1">
      <w:pPr>
        <w:pStyle w:val="Vnbnnidung0"/>
        <w:numPr>
          <w:ilvl w:val="0"/>
          <w:numId w:val="443"/>
        </w:numPr>
        <w:tabs>
          <w:tab w:val="left" w:pos="500"/>
          <w:tab w:val="left" w:pos="1532"/>
        </w:tabs>
        <w:ind w:firstLine="160"/>
      </w:pPr>
      <w:bookmarkStart w:id="3694" w:name="bookmark3693"/>
      <w:bookmarkEnd w:id="3694"/>
      <w:r>
        <w:t>Địa chi:</w:t>
      </w:r>
      <w:r>
        <w:tab/>
        <w:t>xóm Phong Đăng,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443"/>
        </w:numPr>
        <w:tabs>
          <w:tab w:val="left" w:pos="500"/>
          <w:tab w:val="left" w:pos="1532"/>
          <w:tab w:val="right" w:pos="4266"/>
        </w:tabs>
        <w:ind w:firstLine="160"/>
      </w:pPr>
      <w:bookmarkStart w:id="3695" w:name="bookmark3694"/>
      <w:bookmarkEnd w:id="3695"/>
      <w:r>
        <w:t>Diện tích:</w:t>
      </w:r>
      <w:r>
        <w:tab/>
        <w:t>504</w:t>
      </w:r>
      <w:r>
        <w:tab/>
        <w:t>m</w:t>
      </w:r>
      <w:r>
        <w:rPr>
          <w:vertAlign w:val="superscript"/>
        </w:rPr>
        <w:t>2</w:t>
      </w:r>
      <w:r>
        <w:t xml:space="preserve"> (Bằng chữ: Năm trăm lẽ bốn mét vuông)</w:t>
      </w:r>
    </w:p>
    <w:p w:rsidR="008E1777" w:rsidRDefault="00B034F7" w:rsidP="00645FE1">
      <w:pPr>
        <w:pStyle w:val="Vnbnnidung0"/>
        <w:numPr>
          <w:ilvl w:val="0"/>
          <w:numId w:val="443"/>
        </w:numPr>
        <w:tabs>
          <w:tab w:val="left" w:pos="500"/>
          <w:tab w:val="right" w:pos="4266"/>
          <w:tab w:val="right" w:pos="4962"/>
        </w:tabs>
        <w:ind w:firstLine="160"/>
      </w:pPr>
      <w:bookmarkStart w:id="3696" w:name="bookmark3695"/>
      <w:bookmarkEnd w:id="3696"/>
      <w:r>
        <w:t>Hình thức sử dụng:</w:t>
      </w:r>
      <w:r>
        <w:tab/>
        <w:t>riêng: 504.0 m</w:t>
      </w:r>
      <w:r>
        <w:rPr>
          <w:vertAlign w:val="superscript"/>
        </w:rPr>
        <w:t>2</w:t>
      </w:r>
      <w:r>
        <w:t>, chung:</w:t>
      </w:r>
      <w:r>
        <w:tab/>
        <w:t>Không</w:t>
      </w:r>
    </w:p>
    <w:p w:rsidR="008E1777" w:rsidRDefault="00B034F7" w:rsidP="00645FE1">
      <w:pPr>
        <w:pStyle w:val="Vnbnnidung0"/>
        <w:tabs>
          <w:tab w:val="right" w:pos="4266"/>
        </w:tabs>
        <w:ind w:firstLine="160"/>
      </w:pPr>
      <w:r>
        <w:t>đ) Mục đích sử dụng:</w:t>
      </w:r>
      <w:r>
        <w:tab/>
        <w:t>Đất ở tại nông thôn: 504.0 m2</w:t>
      </w:r>
    </w:p>
    <w:p w:rsidR="008E1777" w:rsidRDefault="00B034F7" w:rsidP="00645FE1">
      <w:pPr>
        <w:pStyle w:val="Vnbnnidung0"/>
        <w:numPr>
          <w:ilvl w:val="0"/>
          <w:numId w:val="443"/>
        </w:numPr>
        <w:tabs>
          <w:tab w:val="left" w:pos="500"/>
          <w:tab w:val="right" w:pos="4266"/>
        </w:tabs>
        <w:ind w:firstLine="160"/>
      </w:pPr>
      <w:bookmarkStart w:id="3697" w:name="bookmark3696"/>
      <w:bookmarkEnd w:id="3697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160"/>
      </w:pPr>
      <w:r>
        <w:t>g) Nguôn gôc sử dụng: Công nhận quyền sử dụng đẩt như giao đất có thu tiền sử dụng đất.</w:t>
      </w:r>
    </w:p>
    <w:p w:rsidR="008E1777" w:rsidRDefault="00B034F7" w:rsidP="00645FE1">
      <w:pPr>
        <w:pStyle w:val="Vnbnnidung60"/>
        <w:ind w:left="2060"/>
      </w:pPr>
      <w:r>
        <w:t>*c</w:t>
      </w:r>
      <w:r>
        <w:t>ấ</w:t>
      </w:r>
      <w:r>
        <w:t>p đ</w:t>
      </w:r>
      <w:r>
        <w:t>ổ</w:t>
      </w:r>
      <w:r>
        <w:t>i GCN*</w:t>
      </w:r>
    </w:p>
    <w:p w:rsidR="008E1777" w:rsidRDefault="00B034F7" w:rsidP="00645FE1">
      <w:pPr>
        <w:pStyle w:val="Vnbnnidung0"/>
        <w:numPr>
          <w:ilvl w:val="0"/>
          <w:numId w:val="444"/>
        </w:numPr>
        <w:tabs>
          <w:tab w:val="left" w:pos="319"/>
          <w:tab w:val="left" w:pos="2417"/>
        </w:tabs>
      </w:pPr>
      <w:bookmarkStart w:id="3698" w:name="bookmark3697"/>
      <w:bookmarkEnd w:id="3698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44"/>
        </w:numPr>
        <w:tabs>
          <w:tab w:val="left" w:pos="319"/>
          <w:tab w:val="left" w:pos="2428"/>
        </w:tabs>
      </w:pPr>
      <w:bookmarkStart w:id="3699" w:name="bookmark3698"/>
      <w:bookmarkEnd w:id="3699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44"/>
        </w:numPr>
        <w:tabs>
          <w:tab w:val="left" w:pos="319"/>
        </w:tabs>
      </w:pPr>
      <w:bookmarkStart w:id="3700" w:name="bookmark3699"/>
      <w:bookmarkEnd w:id="3700"/>
      <w:r>
        <w:rPr>
          <w:i/>
          <w:iCs/>
        </w:rPr>
        <w:t>Rừng sàn xuất l</w:t>
      </w:r>
      <w:r>
        <w:rPr>
          <w:i/>
          <w:iCs/>
        </w:rPr>
        <w:t>à rừng trồng: -/-</w:t>
      </w:r>
    </w:p>
    <w:p w:rsidR="008E1777" w:rsidRDefault="00B034F7" w:rsidP="00645FE1">
      <w:pPr>
        <w:pStyle w:val="Vnbnnidung0"/>
        <w:numPr>
          <w:ilvl w:val="0"/>
          <w:numId w:val="444"/>
        </w:numPr>
        <w:tabs>
          <w:tab w:val="left" w:pos="319"/>
          <w:tab w:val="left" w:pos="2417"/>
        </w:tabs>
      </w:pPr>
      <w:bookmarkStart w:id="3701" w:name="bookmark3700"/>
      <w:bookmarkEnd w:id="3701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44"/>
        </w:numPr>
        <w:tabs>
          <w:tab w:val="left" w:pos="319"/>
        </w:tabs>
      </w:pPr>
      <w:bookmarkStart w:id="3702" w:name="bookmark3701"/>
      <w:bookmarkEnd w:id="3702"/>
      <w:r>
        <w:rPr>
          <w:i/>
          <w:iCs/>
        </w:rPr>
        <w:t>Ghi chú: '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cấp GCN: CH</w:t>
      </w:r>
    </w:p>
    <w:p w:rsidR="008E1777" w:rsidRDefault="00B034F7" w:rsidP="00645FE1">
      <w:pPr>
        <w:pStyle w:val="Chthchnh0"/>
        <w:ind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Vinh. ngày./..nháng. íẲ-.năm 2020</w:t>
      </w:r>
    </w:p>
    <w:p w:rsidR="008E1777" w:rsidRDefault="00B034F7" w:rsidP="00645FE1">
      <w:pPr>
        <w:pStyle w:val="Chthchnh0"/>
        <w:ind w:right="11"/>
        <w:jc w:val="center"/>
      </w:pPr>
      <w:r>
        <w:t>TM. UBND THÀNH PHÓ VINH</w:t>
      </w:r>
    </w:p>
    <w:p w:rsidR="008E1777" w:rsidRDefault="00B034F7" w:rsidP="00645FE1">
      <w:pPr>
        <w:pStyle w:val="Chthchnh0"/>
        <w:ind w:right="11"/>
        <w:jc w:val="center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2"/>
        <w:gridCol w:w="227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60"/>
        <w:ind w:left="14"/>
      </w:pPr>
      <w:r>
        <w:rPr>
          <w:color w:val="4C0D12"/>
        </w:rPr>
        <w:t>££&gt;NG</w:t>
      </w:r>
    </w:p>
    <w:p w:rsidR="008E1777" w:rsidRDefault="00B034F7" w:rsidP="00645FE1">
      <w:pPr>
        <w:pStyle w:val="Khc0"/>
        <w:spacing w:line="257" w:lineRule="auto"/>
        <w:ind w:right="21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NG/Ý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ĐANG KY</w:t>
      </w:r>
    </w:p>
    <w:p w:rsidR="008E1777" w:rsidRDefault="00B034F7" w:rsidP="00645FE1">
      <w:pPr>
        <w:pStyle w:val="Tiu100"/>
        <w:spacing w:line="230" w:lineRule="auto"/>
        <w:ind w:left="180" w:hanging="180"/>
      </w:pPr>
      <w:bookmarkStart w:id="3703" w:name="bookmark3702"/>
      <w:bookmarkStart w:id="3704" w:name="bookmark3703"/>
      <w:r>
        <w:t>HÒA XÃ HỘI CHỦ NGHĨA VIỆT NAM</w:t>
      </w:r>
      <w:r>
        <w:br/>
        <w:t>Độc lập - Tự do - Hạnh phúc</w:t>
      </w:r>
      <w:bookmarkEnd w:id="3703"/>
      <w:bookmarkEnd w:id="3704"/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Arial" w:eastAsia="Arial" w:hAnsi="Arial" w:cs="Arial"/>
          <w:color w:val="D50F29"/>
          <w:w w:val="60"/>
          <w:sz w:val="19"/>
          <w:szCs w:val="19"/>
        </w:rPr>
        <w:t>ĐÃĨ ĐAI THÀNH PHÓ VINH</w:t>
      </w:r>
    </w:p>
    <w:p w:rsidR="008E1777" w:rsidRDefault="00B034F7" w:rsidP="00645FE1">
      <w:pPr>
        <w:pStyle w:val="Chthchnh0"/>
        <w:ind w:right="36"/>
        <w:jc w:val="righ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năm 20.</w:t>
      </w:r>
    </w:p>
    <w:p w:rsidR="008E1777" w:rsidRDefault="00B034F7" w:rsidP="00645FE1">
      <w:pPr>
        <w:pStyle w:val="Vnbnnidung70"/>
        <w:spacing w:after="40"/>
        <w:ind w:firstLine="420"/>
        <w:rPr>
          <w:sz w:val="22"/>
          <w:szCs w:val="22"/>
        </w:rPr>
      </w:pPr>
      <w:r>
        <w:rPr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Khc0"/>
        <w:ind w:left="11" w:right="46"/>
        <w:jc w:val="center"/>
        <w:rPr>
          <w:sz w:val="36"/>
          <w:szCs w:val="36"/>
        </w:rPr>
      </w:pPr>
      <w:r>
        <w:rPr>
          <w:color w:val="D50F29"/>
          <w:sz w:val="28"/>
          <w:szCs w:val="28"/>
        </w:rPr>
        <w:t xml:space="preserve">Nguyễn Tất Hoài </w:t>
      </w:r>
      <w:r>
        <w:rPr>
          <w:rFonts w:ascii="Arial" w:eastAsia="Arial" w:hAnsi="Arial" w:cs="Arial"/>
          <w:sz w:val="36"/>
          <w:szCs w:val="36"/>
        </w:rPr>
        <w:t>G</w:t>
      </w:r>
      <w:r>
        <w:rPr>
          <w:rFonts w:ascii="Arial" w:eastAsia="Arial" w:hAnsi="Arial" w:cs="Arial"/>
          <w:sz w:val="36"/>
          <w:szCs w:val="36"/>
        </w:rPr>
        <w:t>ẳẤ</w:t>
      </w:r>
      <w:r>
        <w:rPr>
          <w:rFonts w:ascii="Arial" w:eastAsia="Arial" w:hAnsi="Arial" w:cs="Arial"/>
          <w:sz w:val="36"/>
          <w:szCs w:val="36"/>
        </w:rPr>
        <w:t>Y CH</w:t>
      </w:r>
      <w:r>
        <w:rPr>
          <w:rFonts w:ascii="Arial" w:eastAsia="Arial" w:hAnsi="Arial" w:cs="Arial"/>
          <w:sz w:val="36"/>
          <w:szCs w:val="36"/>
        </w:rPr>
        <w:t>Ứ</w:t>
      </w:r>
      <w:r>
        <w:rPr>
          <w:rFonts w:ascii="Arial" w:eastAsia="Arial" w:hAnsi="Arial" w:cs="Arial"/>
          <w:sz w:val="36"/>
          <w:szCs w:val="36"/>
        </w:rPr>
        <w:t>NG NH</w:t>
      </w:r>
      <w:r>
        <w:rPr>
          <w:rFonts w:ascii="Arial" w:eastAsia="Arial" w:hAnsi="Arial" w:cs="Arial"/>
          <w:sz w:val="36"/>
          <w:szCs w:val="36"/>
        </w:rPr>
        <w:t>Ậ</w:t>
      </w:r>
      <w:r>
        <w:rPr>
          <w:rFonts w:ascii="Arial" w:eastAsia="Arial" w:hAnsi="Arial" w:cs="Arial"/>
          <w:sz w:val="36"/>
          <w:szCs w:val="36"/>
        </w:rPr>
        <w:t>N</w:t>
      </w:r>
    </w:p>
    <w:p w:rsidR="008E1777" w:rsidRDefault="00B034F7" w:rsidP="00645FE1">
      <w:pPr>
        <w:pStyle w:val="Tiu100"/>
        <w:ind w:right="22"/>
        <w:jc w:val="right"/>
        <w:rPr>
          <w:sz w:val="20"/>
          <w:szCs w:val="20"/>
        </w:rPr>
      </w:pPr>
      <w:bookmarkStart w:id="3705" w:name="bookmark3704"/>
      <w:bookmarkStart w:id="3706" w:name="bookmark370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705"/>
      <w:bookmarkEnd w:id="3706"/>
    </w:p>
    <w:p w:rsidR="008E1777" w:rsidRDefault="00B034F7" w:rsidP="00645FE1">
      <w:pPr>
        <w:pStyle w:val="Tiu100"/>
        <w:rPr>
          <w:sz w:val="20"/>
          <w:szCs w:val="20"/>
        </w:rPr>
      </w:pPr>
      <w:bookmarkStart w:id="3707" w:name="bookmark3706"/>
      <w:bookmarkStart w:id="3708" w:name="bookmark370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707"/>
      <w:bookmarkEnd w:id="3708"/>
    </w:p>
    <w:p w:rsidR="008E1777" w:rsidRDefault="00B034F7" w:rsidP="00645FE1">
      <w:pPr>
        <w:pStyle w:val="Tiu100"/>
        <w:spacing w:after="140"/>
      </w:pPr>
      <w:bookmarkStart w:id="3709" w:name="bookmark3708"/>
      <w:bookmarkStart w:id="3710" w:name="bookmark3709"/>
      <w:r>
        <w:t xml:space="preserve">I. Người sử dụng đất, chủ sở hữu nhà </w:t>
      </w:r>
      <w:r>
        <w:rPr>
          <w:i/>
          <w:iCs/>
        </w:rPr>
        <w:t>ờ</w:t>
      </w:r>
      <w:r>
        <w:t xml:space="preserve"> và tài sản khác gắn liền vói đất</w:t>
      </w:r>
      <w:bookmarkEnd w:id="3709"/>
      <w:bookmarkEnd w:id="3710"/>
    </w:p>
    <w:p w:rsidR="008E1777" w:rsidRDefault="00B034F7" w:rsidP="00645FE1">
      <w:pPr>
        <w:pStyle w:val="Tiu100"/>
        <w:spacing w:after="40"/>
      </w:pPr>
      <w:bookmarkStart w:id="3711" w:name="bookmark3710"/>
      <w:bookmarkStart w:id="3712" w:name="bookmark3711"/>
      <w:r>
        <w:t>Ông: Trần Canh</w:t>
      </w:r>
      <w:bookmarkEnd w:id="3711"/>
      <w:bookmarkEnd w:id="3712"/>
    </w:p>
    <w:p w:rsidR="008E1777" w:rsidRDefault="00B034F7" w:rsidP="00645FE1">
      <w:pPr>
        <w:pStyle w:val="Vnbnnidung0"/>
        <w:spacing w:after="40"/>
      </w:pPr>
      <w:r>
        <w:t>Năm sinh: 1929</w:t>
      </w:r>
    </w:p>
    <w:p w:rsidR="008E1777" w:rsidRDefault="00B034F7" w:rsidP="00645FE1">
      <w:pPr>
        <w:pStyle w:val="Vnbnnidung0"/>
        <w:spacing w:after="40"/>
      </w:pPr>
      <w:r>
        <w:t>SỐCMND: 180066474</w:t>
      </w:r>
    </w:p>
    <w:p w:rsidR="008E1777" w:rsidRDefault="00B034F7" w:rsidP="00645FE1">
      <w:pPr>
        <w:pStyle w:val="Vnbnnidung0"/>
        <w:spacing w:after="260"/>
      </w:pPr>
      <w:r>
        <w:t xml:space="preserve">Địa chì thường trú: </w:t>
      </w:r>
      <w:r>
        <w:t>xã Hưng Hoà, Thành phố Vinh, tinh Nghệ An</w:t>
      </w:r>
    </w:p>
    <w:p w:rsidR="008E1777" w:rsidRDefault="00B034F7" w:rsidP="00645FE1">
      <w:pPr>
        <w:pStyle w:val="Tiu100"/>
        <w:spacing w:after="40"/>
      </w:pPr>
      <w:bookmarkStart w:id="3713" w:name="bookmark3712"/>
      <w:bookmarkStart w:id="3714" w:name="bookmark3713"/>
      <w:r>
        <w:t>Bà: Đinh Thị Lam</w:t>
      </w:r>
      <w:bookmarkEnd w:id="3713"/>
      <w:bookmarkEnd w:id="3714"/>
    </w:p>
    <w:p w:rsidR="008E1777" w:rsidRDefault="00B034F7" w:rsidP="00645FE1">
      <w:pPr>
        <w:pStyle w:val="Vnbnnidung0"/>
        <w:spacing w:after="40"/>
      </w:pPr>
      <w:r>
        <w:t>Năm sinh: 1934</w:t>
      </w:r>
    </w:p>
    <w:p w:rsidR="008E1777" w:rsidRDefault="00B034F7" w:rsidP="00645FE1">
      <w:pPr>
        <w:pStyle w:val="Vnbnnidung0"/>
        <w:spacing w:after="40"/>
      </w:pPr>
      <w:r>
        <w:t>SỐCMND: 180066459</w:t>
      </w:r>
    </w:p>
    <w:p w:rsidR="008E1777" w:rsidRDefault="00B034F7" w:rsidP="00645FE1">
      <w:pPr>
        <w:pStyle w:val="Vnbnnidung0"/>
      </w:pPr>
      <w:r>
        <w:t>Địa chỉ thường trú: xã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184134</w:t>
      </w:r>
    </w:p>
    <w:p w:rsidR="008E1777" w:rsidRDefault="00B034F7" w:rsidP="00645FE1">
      <w:pPr>
        <w:pStyle w:val="Vnbnnidung40"/>
        <w:spacing w:line="240" w:lineRule="auto"/>
        <w:ind w:firstLine="800"/>
      </w:pPr>
      <w:r>
        <w:t>sung bất kỳ nội dung nào trong Giấy chứng nhận; khi bị mất hoạc hư</w:t>
      </w:r>
    </w:p>
    <w:p w:rsidR="008E1777" w:rsidRDefault="00B034F7" w:rsidP="00645FE1">
      <w:pPr>
        <w:pStyle w:val="Vnbnnidung40"/>
        <w:tabs>
          <w:tab w:val="left" w:pos="5095"/>
        </w:tabs>
        <w:spacing w:line="240" w:lineRule="auto"/>
        <w:ind w:firstLine="800"/>
      </w:pPr>
      <w:r>
        <w:t>hỏng Giây chứng nhận phải</w:t>
      </w:r>
      <w:r>
        <w:t xml:space="preserve"> khai báo ngay với cơ quan câp Giây.</w:t>
      </w:r>
      <w:r>
        <w:tab/>
        <w:t>1671 1.20.39068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3715" w:name="bookmark3714"/>
      <w:bookmarkStart w:id="3716" w:name="bookmark3715"/>
      <w:r>
        <w:t>II. Thửa đất, nhà ở và tài sản khác gắn liền vói đất</w:t>
      </w:r>
      <w:bookmarkEnd w:id="3715"/>
      <w:bookmarkEnd w:id="3716"/>
    </w:p>
    <w:p w:rsidR="008E1777" w:rsidRDefault="00B034F7" w:rsidP="00645FE1">
      <w:pPr>
        <w:pStyle w:val="Vnbnnidung0"/>
      </w:pPr>
      <w:r>
        <w:rPr>
          <w:i/>
          <w:iCs/>
        </w:rPr>
        <w:t>1. Thừa đẩt: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561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26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a) Thửa đất số:</w:t>
            </w:r>
          </w:p>
        </w:tc>
        <w:tc>
          <w:tcPr>
            <w:tcW w:w="561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132, Tờ bản đồ số: 30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126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b) Địa chỉ:</w:t>
            </w:r>
          </w:p>
        </w:tc>
        <w:tc>
          <w:tcPr>
            <w:tcW w:w="561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xóm Phong Đăng, Xã Hưng Hòa, thành phổ Vinh, tỉnh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1267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c) </w:t>
            </w:r>
            <w:r>
              <w:t>Diện tích:</w:t>
            </w:r>
          </w:p>
        </w:tc>
        <w:tc>
          <w:tcPr>
            <w:tcW w:w="561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451.1 m</w:t>
            </w:r>
            <w:r>
              <w:rPr>
                <w:vertAlign w:val="superscript"/>
              </w:rPr>
              <w:t>2</w:t>
            </w:r>
            <w:r>
              <w:t xml:space="preserve"> (Bằng chữ: Bốn trăm năm mươi mốt phẩy một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445"/>
        </w:numPr>
        <w:tabs>
          <w:tab w:val="left" w:pos="191"/>
        </w:tabs>
        <w:rPr>
          <w:sz w:val="18"/>
          <w:szCs w:val="18"/>
        </w:rPr>
      </w:pPr>
      <w:r>
        <w:rPr>
          <w:sz w:val="18"/>
          <w:szCs w:val="18"/>
        </w:rPr>
        <w:t>Hình thức sừ dụng: Sử dụng riêng: 451.1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Sử dụng chung: Không</w:t>
      </w:r>
    </w:p>
    <w:p w:rsidR="008E1777" w:rsidRDefault="00B034F7" w:rsidP="00645FE1">
      <w:pPr>
        <w:pStyle w:val="Chthchbng0"/>
        <w:tabs>
          <w:tab w:val="left" w:pos="1843"/>
        </w:tabs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Đẩt ở tại nông thôn: 451.1 m2</w:t>
      </w:r>
    </w:p>
    <w:p w:rsidR="008E1777" w:rsidRDefault="00B034F7" w:rsidP="00645FE1">
      <w:pPr>
        <w:pStyle w:val="Chthchbng0"/>
        <w:numPr>
          <w:ilvl w:val="0"/>
          <w:numId w:val="445"/>
        </w:numPr>
        <w:tabs>
          <w:tab w:val="left" w:pos="187"/>
          <w:tab w:val="left" w:pos="1843"/>
        </w:tabs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>Đất ở tại nông thôn: Lâu dài</w:t>
      </w:r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sz w:val="18"/>
          <w:szCs w:val="18"/>
        </w:rPr>
        <w:t xml:space="preserve">g) Nguồn gốc sử </w:t>
      </w:r>
      <w:r>
        <w:rPr>
          <w:sz w:val="18"/>
          <w:szCs w:val="18"/>
        </w:rPr>
        <w:t>dụng: Công nhận quyền sử dụng đất như giao đẩt có thu tiền sử dụng đất.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446"/>
        </w:numPr>
        <w:tabs>
          <w:tab w:val="left" w:pos="194"/>
        </w:tabs>
        <w:spacing w:after="40"/>
      </w:pPr>
      <w:bookmarkStart w:id="3717" w:name="bookmark3716"/>
      <w:bookmarkEnd w:id="371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46"/>
        </w:numPr>
        <w:tabs>
          <w:tab w:val="left" w:pos="173"/>
        </w:tabs>
        <w:spacing w:after="40"/>
      </w:pPr>
      <w:bookmarkStart w:id="3718" w:name="bookmark3717"/>
      <w:bookmarkEnd w:id="371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46"/>
        </w:numPr>
        <w:tabs>
          <w:tab w:val="left" w:pos="187"/>
          <w:tab w:val="left" w:pos="2408"/>
        </w:tabs>
        <w:spacing w:after="40"/>
      </w:pPr>
      <w:bookmarkStart w:id="3719" w:name="bookmark3718"/>
      <w:bookmarkEnd w:id="371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46"/>
        </w:numPr>
        <w:tabs>
          <w:tab w:val="left" w:pos="187"/>
        </w:tabs>
      </w:pPr>
      <w:bookmarkStart w:id="3720" w:name="bookmark3719"/>
      <w:bookmarkEnd w:id="3720"/>
      <w:r>
        <w:rPr>
          <w:i/>
          <w:iCs/>
        </w:rPr>
        <w:t>Ghi chú:-., y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ngày..Htháng. ^r.năm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VA MÔI TRƯỜNG TÌNH NGHỆ AN</w:t>
      </w:r>
      <w:r>
        <w:br/>
        <w:t xml:space="preserve">KT. </w:t>
      </w:r>
      <w:r>
        <w:t>GIẢM ĐÓC -7//</w:t>
      </w:r>
      <w:r>
        <w:br/>
        <w:t>PHÓ GIÁM ĐÓC</w:t>
      </w:r>
    </w:p>
    <w:p w:rsidR="008E1777" w:rsidRDefault="00B034F7" w:rsidP="00645FE1">
      <w:pPr>
        <w:pStyle w:val="Vnbnnidung0"/>
        <w:tabs>
          <w:tab w:val="left" w:pos="2549"/>
          <w:tab w:val="left" w:leader="dot" w:pos="2880"/>
        </w:tabs>
        <w:jc w:val="both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Tiu100"/>
      </w:pPr>
      <w:bookmarkStart w:id="3721" w:name="bookmark3720"/>
      <w:bookmarkStart w:id="3722" w:name="bookmark3721"/>
      <w:r>
        <w:t>Phạm Văn Toàn</w:t>
      </w:r>
      <w:bookmarkEnd w:id="3721"/>
      <w:bookmarkEnd w:id="3722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spacing w:after="6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VAN PHONG </w:t>
      </w:r>
      <w:r>
        <w:rPr>
          <w:b/>
          <w:bCs/>
          <w:color w:val="D50F29"/>
          <w:sz w:val="22"/>
          <w:szCs w:val="22"/>
        </w:rPr>
        <w:t>ŨĂ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NG KÝ ÕÃ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OAI TINH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Vnbnnidung70"/>
        <w:tabs>
          <w:tab w:val="left" w:pos="2556"/>
        </w:tabs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fH. </w:t>
      </w:r>
      <w:r>
        <w:rPr>
          <w:smallCaps/>
          <w:color w:val="D50F29"/>
          <w:sz w:val="22"/>
          <w:szCs w:val="22"/>
          <w:vertAlign w:val="superscript"/>
        </w:rPr>
        <w:t>v</w:t>
      </w:r>
      <w:r>
        <w:rPr>
          <w:smallCaps/>
          <w:color w:val="D50F29"/>
          <w:sz w:val="22"/>
          <w:szCs w:val="22"/>
        </w:rPr>
        <w:t>Ạ</w:t>
      </w:r>
      <w:r>
        <w:rPr>
          <w:smallCaps/>
          <w:color w:val="D50F29"/>
          <w:sz w:val="22"/>
          <w:szCs w:val="22"/>
          <w:vertAlign w:val="superscript"/>
        </w:rPr>
        <w:t>n</w:t>
      </w:r>
      <w:r>
        <w:rPr>
          <w:rFonts w:ascii="Niagara Engraved" w:eastAsia="Niagara Engraved" w:hAnsi="Niagara Engraved" w:cs="Niagara Engraved"/>
          <w:b/>
          <w:bCs/>
          <w:color w:val="D50F29"/>
          <w:vertAlign w:val="superscript"/>
        </w:rPr>
        <w:tab/>
      </w:r>
      <w:r>
        <w:rPr>
          <w:rFonts w:ascii="Niagara Engraved" w:eastAsia="Niagara Engraved" w:hAnsi="Niagara Engraved" w:cs="Niagara Engraved"/>
          <w:b/>
          <w:bCs/>
          <w:vertAlign w:val="superscript"/>
        </w:rPr>
        <w:t>KY(</w:t>
      </w:r>
      <w:r>
        <w:rPr>
          <w:rFonts w:ascii="Niagara Engraved" w:eastAsia="Niagara Engraved" w:hAnsi="Niagara Engraved" w:cs="Niagara Engraved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Ộ</w:t>
      </w:r>
      <w:r>
        <w:rPr>
          <w:rFonts w:ascii="Niagara Engraved" w:eastAsia="Niagara Engraved" w:hAnsi="Niagara Engraved" w:cs="Niagara Engraved"/>
          <w:b/>
          <w:bCs/>
        </w:rPr>
        <w:t xml:space="preserve">NG </w:t>
      </w:r>
      <w:r>
        <w:rPr>
          <w:smallCaps/>
          <w:sz w:val="22"/>
          <w:szCs w:val="22"/>
        </w:rPr>
        <w:t>Hòa xã h</w:t>
      </w:r>
      <w:r>
        <w:rPr>
          <w:smallCaps/>
          <w:sz w:val="22"/>
          <w:szCs w:val="22"/>
        </w:rPr>
        <w:t>ộ</w:t>
      </w:r>
      <w:r>
        <w:rPr>
          <w:smallCaps/>
          <w:sz w:val="22"/>
          <w:szCs w:val="22"/>
        </w:rPr>
        <w:t>i ch</w:t>
      </w:r>
      <w:r>
        <w:rPr>
          <w:smallCaps/>
          <w:sz w:val="22"/>
          <w:szCs w:val="22"/>
        </w:rPr>
        <w:t>ủ</w:t>
      </w:r>
      <w:r>
        <w:rPr>
          <w:smallCaps/>
          <w:sz w:val="22"/>
          <w:szCs w:val="22"/>
        </w:rPr>
        <w:t xml:space="preserve"> nghĩa vi</w:t>
      </w:r>
      <w:r>
        <w:rPr>
          <w:smallCaps/>
          <w:sz w:val="22"/>
          <w:szCs w:val="22"/>
        </w:rPr>
        <w:t>ệ</w:t>
      </w:r>
      <w:r>
        <w:rPr>
          <w:smallCaps/>
          <w:sz w:val="22"/>
          <w:szCs w:val="22"/>
        </w:rPr>
        <w:t>t nam</w:t>
      </w:r>
    </w:p>
    <w:p w:rsidR="008E1777" w:rsidRDefault="00B034F7" w:rsidP="00645FE1">
      <w:pPr>
        <w:pStyle w:val="Vnbnnidung70"/>
        <w:spacing w:after="60" w:line="180" w:lineRule="auto"/>
        <w:ind w:firstLine="400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  <w:u w:val="single"/>
        </w:rPr>
        <w:t xml:space="preserve">DAT DAI </w:t>
      </w:r>
      <w:r>
        <w:rPr>
          <w:b/>
          <w:bCs/>
          <w:color w:val="D50F29"/>
          <w:w w:val="70"/>
          <w:sz w:val="22"/>
          <w:szCs w:val="22"/>
          <w:u w:val="single"/>
        </w:rPr>
        <w:t>THÀNH PHÔ VINH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-Y SAO TỪ BẢN CHÍNH</w:t>
      </w:r>
    </w:p>
    <w:p w:rsidR="008E1777" w:rsidRDefault="00B034F7" w:rsidP="00645FE1">
      <w:pPr>
        <w:pStyle w:val="Vnbnnidung70"/>
        <w:rPr>
          <w:sz w:val="24"/>
          <w:szCs w:val="24"/>
        </w:rPr>
      </w:pPr>
      <w:r>
        <w:rPr>
          <w:i/>
          <w:iCs/>
          <w:color w:val="D50F29"/>
          <w:w w:val="70"/>
          <w:sz w:val="24"/>
          <w:szCs w:val="24"/>
        </w:rPr>
        <w:t>Ngà</w:t>
      </w:r>
    </w:p>
    <w:p w:rsidR="008E1777" w:rsidRDefault="00B034F7" w:rsidP="00645FE1">
      <w:pPr>
        <w:pStyle w:val="Tiu100"/>
      </w:pPr>
      <w:bookmarkStart w:id="3723" w:name="bookmark3722"/>
      <w:bookmarkStart w:id="3724" w:name="bookmark3723"/>
      <w:r>
        <w:t>Độc lập - Tự do - Hạnh phúc</w:t>
      </w:r>
      <w:bookmarkEnd w:id="3723"/>
      <w:bookmarkEnd w:id="3724"/>
    </w:p>
    <w:p w:rsidR="008E1777" w:rsidRDefault="00B034F7" w:rsidP="00645FE1">
      <w:pPr>
        <w:pStyle w:val="Chthchnh0"/>
        <w:tabs>
          <w:tab w:val="left" w:leader="dot" w:pos="828"/>
        </w:tabs>
        <w:ind w:right="40"/>
        <w:jc w:val="center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th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ố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ab/>
        <w:t>năm 20.</w:t>
      </w:r>
    </w:p>
    <w:p w:rsidR="008E1777" w:rsidRDefault="00B034F7" w:rsidP="00645FE1">
      <w:pPr>
        <w:pStyle w:val="Chthchnh0"/>
        <w:ind w:right="11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OG</w:t>
      </w:r>
    </w:p>
    <w:p w:rsidR="008E1777" w:rsidRDefault="00B034F7" w:rsidP="00645FE1">
      <w:pPr>
        <w:pStyle w:val="Chthchnh0"/>
        <w:ind w:right="28"/>
        <w:jc w:val="right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yễn Tât Hoài Nam</w:t>
      </w:r>
    </w:p>
    <w:p w:rsidR="008E1777" w:rsidRDefault="00B034F7" w:rsidP="00645FE1">
      <w:pPr>
        <w:pStyle w:val="Chthchnh0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ĐOC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-11 NH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Ả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NH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o / V/ \N PHÒN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A32141"/>
          <w:sz w:val="13"/>
          <w:szCs w:val="13"/>
        </w:rPr>
        <w:t>ọỊ</w:t>
      </w:r>
      <w:r>
        <w:rPr>
          <w:rFonts w:ascii="Arial" w:eastAsia="Arial" w:hAnsi="Arial" w:cs="Arial"/>
          <w:color w:val="A32141"/>
          <w:sz w:val="13"/>
          <w:szCs w:val="13"/>
        </w:rPr>
        <w:t>ĐÃlllGKÝĐ</w:t>
      </w:r>
      <w:r>
        <w:rPr>
          <w:rFonts w:ascii="Arial" w:eastAsia="Arial" w:hAnsi="Arial" w:cs="Arial"/>
          <w:color w:val="A32141"/>
          <w:sz w:val="13"/>
          <w:szCs w:val="13"/>
        </w:rPr>
        <w:t>Ặ</w:t>
      </w:r>
      <w:r>
        <w:rPr>
          <w:rFonts w:ascii="Arial" w:eastAsia="Arial" w:hAnsi="Arial" w:cs="Arial"/>
          <w:color w:val="A32141"/>
          <w:sz w:val="13"/>
          <w:szCs w:val="13"/>
        </w:rPr>
        <w:t>TyĐAI/g</w:t>
      </w:r>
    </w:p>
    <w:p w:rsidR="008E1777" w:rsidRDefault="00B034F7" w:rsidP="00645FE1">
      <w:pPr>
        <w:pStyle w:val="Vnbnnidung60"/>
        <w:ind w:left="32"/>
        <w:rPr>
          <w:sz w:val="17"/>
          <w:szCs w:val="17"/>
        </w:rPr>
      </w:pPr>
      <w:r>
        <w:rPr>
          <w:color w:val="D01C44"/>
          <w:w w:val="60"/>
          <w:sz w:val="17"/>
          <w:szCs w:val="17"/>
        </w:rPr>
        <w:t>k\j||ÀNHPHÔ</w:t>
      </w:r>
    </w:p>
    <w:p w:rsidR="008E1777" w:rsidRDefault="008E1777" w:rsidP="00645FE1"/>
    <w:p w:rsidR="008E1777" w:rsidRDefault="00B034F7" w:rsidP="00645FE1">
      <w:pPr>
        <w:pStyle w:val="Tiu90"/>
      </w:pPr>
      <w:bookmarkStart w:id="3725" w:name="bookmark3724"/>
      <w:bookmarkStart w:id="3726" w:name="bookmark3725"/>
      <w:r>
        <w:rPr>
          <w:shd w:val="clear" w:color="auto" w:fill="FFFFFF"/>
        </w:rPr>
        <w:t>GI</w:t>
      </w:r>
      <w:r>
        <w:rPr>
          <w:shd w:val="clear" w:color="auto" w:fill="FFFFFF"/>
        </w:rPr>
        <w:t>Ằ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3725"/>
      <w:bookmarkEnd w:id="3726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3727" w:name="bookmark3726"/>
      <w:bookmarkStart w:id="3728" w:name="bookmark372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727"/>
      <w:bookmarkEnd w:id="3728"/>
    </w:p>
    <w:p w:rsidR="008E1777" w:rsidRDefault="00B034F7" w:rsidP="00645FE1">
      <w:pPr>
        <w:pStyle w:val="Tiu100"/>
        <w:spacing w:after="100" w:line="336" w:lineRule="auto"/>
        <w:rPr>
          <w:sz w:val="20"/>
          <w:szCs w:val="20"/>
        </w:rPr>
      </w:pPr>
      <w:bookmarkStart w:id="3729" w:name="bookmark3728"/>
      <w:bookmarkStart w:id="3730" w:name="bookmark372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729"/>
      <w:bookmarkEnd w:id="3730"/>
    </w:p>
    <w:p w:rsidR="008E1777" w:rsidRDefault="00B034F7" w:rsidP="00645FE1">
      <w:pPr>
        <w:pStyle w:val="Tiu100"/>
        <w:spacing w:line="372" w:lineRule="auto"/>
      </w:pPr>
      <w:bookmarkStart w:id="3731" w:name="bookmark3730"/>
      <w:bookmarkStart w:id="3732" w:name="bookmark3731"/>
      <w:r>
        <w:t>I. Người</w:t>
      </w:r>
      <w:r>
        <w:t xml:space="preserve"> sử dụng đất, chủ sở hữu nhà ỏ’ và tài sản khác gắn liền với đất</w:t>
      </w:r>
      <w:bookmarkEnd w:id="3731"/>
      <w:bookmarkEnd w:id="3732"/>
    </w:p>
    <w:p w:rsidR="008E1777" w:rsidRDefault="00B034F7" w:rsidP="00645FE1">
      <w:pPr>
        <w:pStyle w:val="Tiu100"/>
        <w:spacing w:after="40"/>
        <w:rPr>
          <w:sz w:val="20"/>
          <w:szCs w:val="20"/>
        </w:rPr>
      </w:pPr>
      <w:bookmarkStart w:id="3733" w:name="bookmark3732"/>
      <w:bookmarkStart w:id="3734" w:name="bookmark3733"/>
      <w:r>
        <w:rPr>
          <w:sz w:val="20"/>
          <w:szCs w:val="20"/>
        </w:rPr>
        <w:t>Hộ lìà: Đinh Thị Tuyết</w:t>
      </w:r>
      <w:bookmarkEnd w:id="3733"/>
      <w:bookmarkEnd w:id="3734"/>
    </w:p>
    <w:p w:rsidR="008E1777" w:rsidRDefault="00B034F7" w:rsidP="00645FE1">
      <w:pPr>
        <w:pStyle w:val="Vnbnnidung0"/>
        <w:spacing w:after="40"/>
      </w:pPr>
      <w:r>
        <w:t>Sinh năm: 1935</w:t>
      </w:r>
    </w:p>
    <w:p w:rsidR="008E1777" w:rsidRDefault="00B034F7" w:rsidP="00645FE1">
      <w:pPr>
        <w:pStyle w:val="Vnbnnidung0"/>
        <w:spacing w:after="40"/>
      </w:pPr>
      <w:r>
        <w:t>Sô CMND: 180089022, do Công An Nghệ Tĩnh, cấp ngày: 13/3/1978</w:t>
      </w:r>
    </w:p>
    <w:p w:rsidR="008E1777" w:rsidRDefault="00B034F7" w:rsidP="00645FE1">
      <w:pPr>
        <w:pStyle w:val="Vnbnnidung0"/>
      </w:pPr>
      <w:r>
        <w:t>Địa chỉ thường trú: Xóm Phong Đăng, xã Hưng Hòa, thành phố Vinh, lỉnh Nghệ An</w:t>
      </w:r>
    </w:p>
    <w:p w:rsidR="008E1777" w:rsidRDefault="00B034F7" w:rsidP="00645FE1">
      <w:pPr>
        <w:pStyle w:val="Vnbnnidung40"/>
        <w:spacing w:line="324" w:lineRule="auto"/>
        <w:ind w:left="1880"/>
        <w:jc w:val="both"/>
      </w:pPr>
      <w:r>
        <w:t xml:space="preserve">Người được </w:t>
      </w:r>
      <w:r>
        <w:t>cấp Giấy chứng nhận không được sửa chữa, tẩy xỏa hoặc bổ</w:t>
      </w:r>
      <w:r>
        <w:br/>
        <w:t>sung bât kỳ nội dung nào ưong Giây chứng nhận; khi bị mát hoặc hư</w:t>
      </w:r>
      <w:r>
        <w:br/>
        <w:t>hòng Giấy chứng nhận phải khai báo ngay với cơ quan cấp Giấy.</w:t>
      </w:r>
    </w:p>
    <w:p w:rsidR="008E1777" w:rsidRDefault="00B034F7" w:rsidP="00645FE1">
      <w:pPr>
        <w:pStyle w:val="Vnbnnidung70"/>
        <w:jc w:val="right"/>
        <w:rPr>
          <w:sz w:val="22"/>
          <w:szCs w:val="22"/>
        </w:rPr>
      </w:pPr>
      <w:r>
        <w:rPr>
          <w:sz w:val="22"/>
          <w:szCs w:val="22"/>
        </w:rPr>
        <w:t>BR 468915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spacing w:after="180"/>
      </w:pPr>
      <w:bookmarkStart w:id="3735" w:name="bookmark3734"/>
      <w:bookmarkStart w:id="3736" w:name="bookmark3735"/>
      <w:r>
        <w:t>n. Thửa đất, nhà ờ và tài sản khác gắ</w:t>
      </w:r>
      <w:r>
        <w:t>n liền vói đất</w:t>
      </w:r>
      <w:bookmarkEnd w:id="3735"/>
      <w:bookmarkEnd w:id="3736"/>
    </w:p>
    <w:p w:rsidR="008E1777" w:rsidRDefault="00B034F7" w:rsidP="00645FE1">
      <w:pPr>
        <w:pStyle w:val="Vnbnnidung0"/>
        <w:numPr>
          <w:ilvl w:val="0"/>
          <w:numId w:val="447"/>
        </w:numPr>
        <w:tabs>
          <w:tab w:val="left" w:pos="577"/>
        </w:tabs>
        <w:spacing w:after="140"/>
        <w:ind w:firstLine="240"/>
      </w:pPr>
      <w:bookmarkStart w:id="3737" w:name="bookmark3736"/>
      <w:bookmarkEnd w:id="3737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448"/>
        </w:numPr>
        <w:tabs>
          <w:tab w:val="left" w:pos="753"/>
          <w:tab w:val="left" w:pos="2188"/>
        </w:tabs>
        <w:spacing w:after="40"/>
        <w:ind w:firstLine="420"/>
      </w:pPr>
      <w:bookmarkStart w:id="3738" w:name="bookmark3737"/>
      <w:bookmarkEnd w:id="3738"/>
      <w:r>
        <w:t>Thửa đất số: 141</w:t>
      </w:r>
      <w:r>
        <w:tab/>
        <w:t>, Tờ bản đồ sô": 30</w:t>
      </w:r>
    </w:p>
    <w:p w:rsidR="008E1777" w:rsidRDefault="00B034F7" w:rsidP="00645FE1">
      <w:pPr>
        <w:pStyle w:val="Vnbnnidung0"/>
        <w:numPr>
          <w:ilvl w:val="0"/>
          <w:numId w:val="448"/>
        </w:numPr>
        <w:tabs>
          <w:tab w:val="left" w:pos="760"/>
          <w:tab w:val="left" w:pos="1522"/>
        </w:tabs>
        <w:spacing w:after="40"/>
        <w:ind w:firstLine="420"/>
      </w:pPr>
      <w:bookmarkStart w:id="3739" w:name="bookmark3738"/>
      <w:bookmarkEnd w:id="3739"/>
      <w:r>
        <w:t>Địa chì:</w:t>
      </w:r>
      <w:r>
        <w:tab/>
        <w:t>Xóm Phong Đăng, xã Hưng Hòa, thành phố Vinh, tỉnh Nghệ An.</w:t>
      </w:r>
    </w:p>
    <w:p w:rsidR="008E1777" w:rsidRDefault="00B034F7" w:rsidP="00645FE1">
      <w:pPr>
        <w:pStyle w:val="Vnbnnidung0"/>
        <w:numPr>
          <w:ilvl w:val="0"/>
          <w:numId w:val="448"/>
        </w:numPr>
        <w:tabs>
          <w:tab w:val="left" w:pos="760"/>
          <w:tab w:val="left" w:pos="1522"/>
        </w:tabs>
        <w:spacing w:after="40"/>
        <w:ind w:firstLine="420"/>
      </w:pPr>
      <w:bookmarkStart w:id="3740" w:name="bookmark3739"/>
      <w:bookmarkEnd w:id="3740"/>
      <w:r>
        <w:t>Diện tích:</w:t>
      </w:r>
      <w:r>
        <w:tab/>
        <w:t>270.8 m</w:t>
      </w:r>
      <w:r>
        <w:rPr>
          <w:vertAlign w:val="superscript"/>
        </w:rPr>
        <w:t>2</w:t>
      </w:r>
      <w:r>
        <w:t xml:space="preserve"> (Bằng chữ: hai trăm bảy mươi phẩy tám mét vuông)</w:t>
      </w:r>
    </w:p>
    <w:p w:rsidR="008E1777" w:rsidRDefault="00B034F7" w:rsidP="00645FE1">
      <w:pPr>
        <w:pStyle w:val="Vnbnnidung0"/>
        <w:numPr>
          <w:ilvl w:val="0"/>
          <w:numId w:val="448"/>
        </w:numPr>
        <w:tabs>
          <w:tab w:val="left" w:pos="760"/>
        </w:tabs>
        <w:spacing w:after="40"/>
        <w:ind w:firstLine="420"/>
      </w:pPr>
      <w:bookmarkStart w:id="3741" w:name="bookmark3740"/>
      <w:bookmarkEnd w:id="3741"/>
      <w:r>
        <w:t>Hình thức sử dụng: riêng: 270.8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188"/>
        </w:tabs>
        <w:spacing w:after="40"/>
        <w:ind w:firstLine="420"/>
      </w:pPr>
      <w:r>
        <w:t xml:space="preserve">đ) Mục </w:t>
      </w:r>
      <w:r>
        <w:t>đích sử dụng:</w:t>
      </w:r>
      <w:r>
        <w:tab/>
        <w:t>Đất ở: 270.8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48"/>
        </w:numPr>
        <w:tabs>
          <w:tab w:val="left" w:pos="760"/>
          <w:tab w:val="left" w:pos="2188"/>
        </w:tabs>
        <w:spacing w:after="140"/>
        <w:ind w:firstLine="420"/>
      </w:pPr>
      <w:bookmarkStart w:id="3742" w:name="bookmark3741"/>
      <w:bookmarkEnd w:id="3742"/>
      <w:r>
        <w:t>Thời hạn sử dụng:</w:t>
      </w:r>
      <w:r>
        <w:tab/>
        <w:t>Đất ở: Lâu dài.</w:t>
      </w:r>
    </w:p>
    <w:p w:rsidR="008E1777" w:rsidRDefault="00B034F7" w:rsidP="00645FE1">
      <w:pPr>
        <w:pStyle w:val="Vnbnnidung0"/>
        <w:spacing w:after="140"/>
        <w:ind w:left="2220" w:hanging="1800"/>
      </w:pPr>
      <w:r>
        <w:t>g) Nguồn gốc sử dựng: Nhà nước công nhận quyền sử dụng đất như giaơ đâ't có thu tiền sử</w:t>
      </w:r>
      <w:r>
        <w:br/>
        <w:t>dụng đất</w:t>
      </w:r>
    </w:p>
    <w:p w:rsidR="008E1777" w:rsidRDefault="00B034F7" w:rsidP="00645FE1">
      <w:pPr>
        <w:pStyle w:val="Vnbnnidung0"/>
        <w:numPr>
          <w:ilvl w:val="0"/>
          <w:numId w:val="447"/>
        </w:numPr>
        <w:tabs>
          <w:tab w:val="left" w:pos="577"/>
          <w:tab w:val="left" w:pos="2630"/>
        </w:tabs>
        <w:spacing w:after="40"/>
        <w:ind w:firstLine="240"/>
      </w:pPr>
      <w:bookmarkStart w:id="3743" w:name="bookmark3742"/>
      <w:bookmarkEnd w:id="374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47"/>
        </w:numPr>
        <w:tabs>
          <w:tab w:val="left" w:pos="577"/>
        </w:tabs>
        <w:spacing w:after="40"/>
        <w:ind w:firstLine="240"/>
      </w:pPr>
      <w:bookmarkStart w:id="3744" w:name="bookmark3743"/>
      <w:bookmarkEnd w:id="374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47"/>
        </w:numPr>
        <w:tabs>
          <w:tab w:val="left" w:pos="577"/>
        </w:tabs>
        <w:spacing w:after="40"/>
        <w:ind w:firstLine="240"/>
      </w:pPr>
      <w:bookmarkStart w:id="3745" w:name="bookmark3744"/>
      <w:bookmarkEnd w:id="374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47"/>
        </w:numPr>
        <w:tabs>
          <w:tab w:val="left" w:pos="577"/>
        </w:tabs>
        <w:spacing w:after="40"/>
        <w:ind w:firstLine="240"/>
      </w:pPr>
      <w:bookmarkStart w:id="3746" w:name="bookmark3745"/>
      <w:bookmarkEnd w:id="3746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447"/>
        </w:numPr>
        <w:tabs>
          <w:tab w:val="left" w:pos="577"/>
        </w:tabs>
        <w:ind w:firstLine="240"/>
      </w:pPr>
      <w:bookmarkStart w:id="3747" w:name="bookmark3746"/>
      <w:bookmarkEnd w:id="3747"/>
      <w:r>
        <w:rPr>
          <w:i/>
          <w:iCs/>
        </w:rPr>
        <w:t>Ghì chú:</w:t>
      </w:r>
      <w:r>
        <w:rPr>
          <w:i/>
          <w:iCs/>
        </w:rPr>
        <w:t xml:space="preserve"> Khồng.</w:t>
      </w:r>
    </w:p>
    <w:p w:rsidR="008E1777" w:rsidRDefault="00B034F7" w:rsidP="00645FE1">
      <w:pPr>
        <w:pStyle w:val="Vnbnnidung0"/>
        <w:jc w:val="right"/>
      </w:pPr>
      <w:r>
        <w:t>III. Sơ đồ thửa đất, nhà ở và tài sản khác gắn liền với đất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 ^..Ế tháng Z/..năm 2013</w:t>
      </w:r>
    </w:p>
    <w:p w:rsidR="008E1777" w:rsidRDefault="00B034F7" w:rsidP="00645FE1">
      <w:pPr>
        <w:pStyle w:val="Chthchnh0"/>
        <w:ind w:firstLine="140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Chthchnh0"/>
        <w:ind w:right="8"/>
        <w:jc w:val="center"/>
        <w:rPr>
          <w:sz w:val="15"/>
          <w:szCs w:val="15"/>
        </w:rPr>
      </w:pPr>
      <w:r>
        <w:rPr>
          <w:sz w:val="15"/>
          <w:szCs w:val="15"/>
        </w:rPr>
        <w:t>KT. CHỦ TỊCH</w:t>
      </w:r>
    </w:p>
    <w:p w:rsidR="008E1777" w:rsidRDefault="00B034F7" w:rsidP="00645FE1">
      <w:pPr>
        <w:pStyle w:val="Khc0"/>
        <w:spacing w:line="391" w:lineRule="auto"/>
        <w:ind w:left="4380" w:hanging="402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?ù' văn c.íp GCN: CHí?í.đ.-^._.^r.-</w:t>
      </w:r>
      <w:r>
        <w:rPr>
          <w:rFonts w:ascii="Arial" w:eastAsia="Arial" w:hAnsi="Arial" w:cs="Arial"/>
          <w:sz w:val="16"/>
          <w:szCs w:val="16"/>
          <w:vertAlign w:val="superscript"/>
        </w:rPr>
        <w:t>/</w:t>
      </w:r>
      <w:r>
        <w:rPr>
          <w:rFonts w:ascii="Arial" w:eastAsia="Arial" w:hAnsi="Arial" w:cs="Arial"/>
          <w:sz w:val="16"/>
          <w:szCs w:val="16"/>
        </w:rPr>
        <w:t>....Z^</w:t>
      </w:r>
      <w:r>
        <w:rPr>
          <w:rFonts w:ascii="Arial" w:eastAsia="Arial" w:hAnsi="Arial" w:cs="Arial"/>
          <w:sz w:val="16"/>
          <w:szCs w:val="16"/>
          <w:vertAlign w:val="superscript"/>
        </w:rPr>
        <w:t>,</w:t>
      </w:r>
      <w:r>
        <w:rPr>
          <w:rFonts w:ascii="Arial" w:eastAsia="Arial" w:hAnsi="Arial" w:cs="Arial"/>
          <w:sz w:val="16"/>
          <w:szCs w:val="16"/>
        </w:rPr>
        <w:t>.6jí.r_...^íZ</w:t>
      </w:r>
      <w:r>
        <w:rPr>
          <w:rFonts w:ascii="Arial" w:eastAsia="Arial" w:hAnsi="Arial" w:cs="Arial"/>
          <w:sz w:val="16"/>
          <w:szCs w:val="16"/>
        </w:rPr>
        <w:t>Ổ</w:t>
      </w:r>
      <w:r>
        <w:rPr>
          <w:rFonts w:ascii="Arial" w:eastAsia="Arial" w:hAnsi="Arial" w:cs="Arial"/>
          <w:sz w:val="16"/>
          <w:szCs w:val="16"/>
          <w:vertAlign w:val="superscript"/>
        </w:rPr>
        <w:t>z</w:t>
      </w:r>
      <w:r>
        <w:rPr>
          <w:rFonts w:ascii="Arial" w:eastAsia="Arial" w:hAnsi="Arial" w:cs="Arial"/>
          <w:sz w:val="16"/>
          <w:szCs w:val="16"/>
        </w:rPr>
        <w:t>V^</w:t>
      </w:r>
      <w:r>
        <w:rPr>
          <w:rFonts w:ascii="Arial" w:eastAsia="Arial" w:hAnsi="Arial" w:cs="Arial"/>
          <w:sz w:val="16"/>
          <w:szCs w:val="16"/>
        </w:rPr>
        <w:br/>
        <w:t>c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page">
                  <wp:posOffset>6689725</wp:posOffset>
                </wp:positionH>
                <wp:positionV relativeFrom="page">
                  <wp:posOffset>2330450</wp:posOffset>
                </wp:positionV>
                <wp:extent cx="1819910" cy="0"/>
                <wp:effectExtent l="0" t="0" r="0" b="0"/>
                <wp:wrapNone/>
                <wp:docPr id="712" name="Shap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910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26.75pt;margin-top:183.5pt;width:143.30000000000001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 w:rsidR="008E1777" w:rsidRDefault="00B034F7" w:rsidP="00645FE1">
      <w:pPr>
        <w:pStyle w:val="Khc0"/>
        <w:ind w:left="5875" w:right="5436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VÀN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ÂT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TINH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  <w:t>CHI NHÁNH 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PHONG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băng ký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b/>
          <w:bCs/>
          <w:color w:val="D01C44"/>
          <w:w w:val="70"/>
          <w:sz w:val="22"/>
          <w:szCs w:val="22"/>
        </w:rPr>
        <w:t>I</w:t>
      </w:r>
      <w:r>
        <w:rPr>
          <w:b/>
          <w:bCs/>
          <w:color w:val="D50F29"/>
          <w:w w:val="70"/>
          <w:sz w:val="22"/>
          <w:szCs w:val="22"/>
        </w:rPr>
        <w:t xml:space="preserve"> ĐÁT ĐAI THÀNH PHÔ 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w w:val="70"/>
          <w:sz w:val="34"/>
          <w:szCs w:val="34"/>
        </w:rPr>
        <w:t>————</w:t>
      </w:r>
      <w:r>
        <w:rPr>
          <w:b/>
          <w:bCs/>
          <w:color w:val="D50F29"/>
          <w:w w:val="70"/>
          <w:sz w:val="34"/>
          <w:szCs w:val="34"/>
        </w:rPr>
        <w:t>XâAQ TỪ BẢN CHÍNH</w:t>
      </w:r>
    </w:p>
    <w:p w:rsidR="008E1777" w:rsidRDefault="00B034F7" w:rsidP="00645FE1">
      <w:pPr>
        <w:pStyle w:val="Chthchnh0"/>
        <w:tabs>
          <w:tab w:val="left" w:leader="hyphen" w:pos="2318"/>
          <w:tab w:val="left" w:leader="hyphen" w:pos="2401"/>
          <w:tab w:val="left" w:leader="hyphen" w:pos="3827"/>
        </w:tabs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CÓ thâm quyên </w:t>
      </w:r>
      <w:r>
        <w:rPr>
          <w:b w:val="0"/>
          <w:bCs w:val="0"/>
          <w:color w:val="D50F29"/>
          <w:sz w:val="18"/>
          <w:szCs w:val="18"/>
        </w:rPr>
        <w:tab/>
      </w:r>
      <w:r>
        <w:rPr>
          <w:b w:val="0"/>
          <w:bCs w:val="0"/>
          <w:color w:val="D50F29"/>
          <w:sz w:val="18"/>
          <w:szCs w:val="18"/>
        </w:rPr>
        <w:tab/>
      </w:r>
      <w:r>
        <w:rPr>
          <w:b w:val="0"/>
          <w:bCs w:val="0"/>
          <w:color w:val="D50F29"/>
          <w:sz w:val="18"/>
          <w:szCs w:val="18"/>
        </w:rPr>
        <w:tab/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spacing w:line="295" w:lineRule="auto"/>
        <w:ind w:left="29" w:right="47"/>
        <w:jc w:val="both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t>/CHI NHÁNH\j</w:t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br/>
      </w:r>
      <w:r>
        <w:rPr>
          <w:rFonts w:ascii="Arial" w:eastAsia="Arial" w:hAnsi="Arial" w:cs="Arial"/>
          <w:b w:val="0"/>
          <w:bCs w:val="0"/>
          <w:color w:val="A32141"/>
          <w:sz w:val="15"/>
          <w:szCs w:val="15"/>
        </w:rPr>
        <w:t xml:space="preserve">' </w:t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t xml:space="preserve">VĂN </w:t>
      </w:r>
      <w:r>
        <w:rPr>
          <w:rFonts w:ascii="Arial" w:eastAsia="Arial" w:hAnsi="Arial" w:cs="Arial"/>
          <w:b w:val="0"/>
          <w:bCs w:val="0"/>
          <w:smallCaps/>
          <w:color w:val="A32141"/>
          <w:sz w:val="19"/>
          <w:szCs w:val="19"/>
        </w:rPr>
        <w:t>phòng/'</w:t>
      </w:r>
      <w:r>
        <w:rPr>
          <w:rFonts w:ascii="Arial" w:eastAsia="Arial" w:hAnsi="Arial" w:cs="Arial"/>
          <w:b w:val="0"/>
          <w:bCs w:val="0"/>
          <w:smallCaps/>
          <w:color w:val="A32141"/>
          <w:sz w:val="19"/>
          <w:szCs w:val="19"/>
        </w:rPr>
        <w:br/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t>ĐĂNG KÝ ĐÁT</w:t>
      </w:r>
      <w:r>
        <w:rPr>
          <w:rFonts w:ascii="Arial" w:eastAsia="Arial" w:hAnsi="Arial" w:cs="Arial"/>
          <w:b w:val="0"/>
          <w:bCs w:val="0"/>
          <w:smallCaps/>
          <w:color w:val="762670"/>
          <w:sz w:val="19"/>
          <w:szCs w:val="19"/>
        </w:rPr>
        <w:t>/ai</w:t>
      </w:r>
      <w:r>
        <w:rPr>
          <w:rFonts w:ascii="Arial" w:eastAsia="Arial" w:hAnsi="Arial" w:cs="Arial"/>
          <w:b w:val="0"/>
          <w:bCs w:val="0"/>
          <w:color w:val="070E6D"/>
          <w:sz w:val="15"/>
          <w:szCs w:val="15"/>
        </w:rPr>
        <w:t>j</w:t>
      </w:r>
      <w:r>
        <w:rPr>
          <w:rFonts w:ascii="Arial" w:eastAsia="Arial" w:hAnsi="Arial" w:cs="Arial"/>
          <w:b w:val="0"/>
          <w:bCs w:val="0"/>
          <w:color w:val="070E6D"/>
          <w:sz w:val="15"/>
          <w:szCs w:val="15"/>
        </w:rPr>
        <w:br/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t>ỹ</w:t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t>ĩ</w:t>
      </w: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t xml:space="preserve">HÀNH </w:t>
      </w:r>
      <w:r>
        <w:rPr>
          <w:rFonts w:ascii="Arial" w:eastAsia="Arial" w:hAnsi="Arial" w:cs="Arial"/>
          <w:b w:val="0"/>
          <w:bCs w:val="0"/>
          <w:smallCaps/>
          <w:color w:val="762670"/>
          <w:sz w:val="19"/>
          <w:szCs w:val="19"/>
        </w:rPr>
        <w:t>PHÔ/nH/I</w:t>
      </w:r>
    </w:p>
    <w:p w:rsidR="008E1777" w:rsidRDefault="00B034F7" w:rsidP="00645FE1">
      <w:pPr>
        <w:pStyle w:val="Vnbnnidung70"/>
        <w:jc w:val="both"/>
        <w:rPr>
          <w:sz w:val="22"/>
          <w:szCs w:val="22"/>
        </w:rPr>
      </w:pPr>
      <w:r>
        <w:rPr>
          <w:color w:val="D50F29"/>
          <w:sz w:val="22"/>
          <w:szCs w:val="22"/>
        </w:rPr>
        <w:t>PHOG</w:t>
      </w:r>
    </w:p>
    <w:p w:rsidR="008E1777" w:rsidRDefault="00B034F7" w:rsidP="00645FE1">
      <w:pPr>
        <w:pStyle w:val="Vnbnnidung70"/>
        <w:spacing w:after="120"/>
        <w:ind w:firstLine="620"/>
        <w:rPr>
          <w:sz w:val="22"/>
          <w:szCs w:val="22"/>
        </w:rPr>
      </w:pPr>
      <w:r>
        <w:rPr>
          <w:color w:val="D50F29"/>
          <w:sz w:val="22"/>
          <w:szCs w:val="22"/>
        </w:rPr>
        <w:t>PHOGIAMĐOC</w:t>
      </w:r>
    </w:p>
    <w:p w:rsidR="008E1777" w:rsidRDefault="00B034F7" w:rsidP="00645FE1">
      <w:pPr>
        <w:pStyle w:val="Khc0"/>
        <w:jc w:val="center"/>
        <w:rPr>
          <w:sz w:val="28"/>
          <w:szCs w:val="28"/>
        </w:rPr>
      </w:pPr>
      <w:r>
        <w:rPr>
          <w:color w:val="D50F29"/>
          <w:sz w:val="28"/>
          <w:szCs w:val="28"/>
        </w:rPr>
        <w:t>Nguyễn Tất Hoài Nam</w:t>
      </w:r>
    </w:p>
    <w:p w:rsidR="008E1777" w:rsidRDefault="00B034F7" w:rsidP="00645FE1">
      <w:pPr>
        <w:pStyle w:val="Tiu90"/>
      </w:pPr>
      <w:bookmarkStart w:id="3748" w:name="bookmark3747"/>
      <w:bookmarkStart w:id="3749" w:name="bookmark374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748"/>
      <w:bookmarkEnd w:id="3749"/>
    </w:p>
    <w:p w:rsidR="008E1777" w:rsidRDefault="00B034F7" w:rsidP="00645FE1">
      <w:pPr>
        <w:pStyle w:val="Vnbnnidung70"/>
        <w:spacing w:line="372" w:lineRule="auto"/>
        <w:jc w:val="center"/>
      </w:pPr>
      <w:r>
        <w:t>QUY</w:t>
      </w:r>
      <w:r>
        <w:t>Ề</w:t>
      </w:r>
      <w:r>
        <w:t>N s</w:t>
      </w:r>
      <w:r>
        <w:t>ử</w:t>
      </w:r>
      <w:r>
        <w:t xml:space="preserve"> D</w:t>
      </w:r>
      <w:r>
        <w:t>Ụ</w:t>
      </w:r>
      <w:r>
        <w:t>NG ĐÁT</w:t>
      </w:r>
      <w:r>
        <w:br/>
        <w:t>QUY</w:t>
      </w:r>
      <w:r>
        <w:t>Ẻ</w:t>
      </w:r>
      <w:r>
        <w:t>N S</w:t>
      </w:r>
      <w:r>
        <w:t>Ở</w:t>
      </w:r>
      <w:r>
        <w:t xml:space="preserve"> H</w:t>
      </w:r>
      <w:r>
        <w:t>Ữ</w:t>
      </w:r>
      <w:r>
        <w:t xml:space="preserve">U NHÀ </w:t>
      </w:r>
      <w:r>
        <w:t>Ở</w:t>
      </w:r>
      <w:r>
        <w:t xml:space="preserve"> VÀ TÀI S</w:t>
      </w:r>
      <w:r>
        <w:t>Ả</w:t>
      </w:r>
      <w:r>
        <w:t>N KHÁC GÁN LIÈN VÓI ĐÁT</w:t>
      </w:r>
    </w:p>
    <w:p w:rsidR="008E1777" w:rsidRDefault="00B034F7" w:rsidP="00645FE1">
      <w:pPr>
        <w:pStyle w:val="Vnbnnidung0"/>
        <w:spacing w:after="140"/>
        <w:ind w:left="7760"/>
      </w:pPr>
      <w:r>
        <w:t>I. Người sử dụng đất, chủ sở hữu nhà ở và tài sản khác gắn liền vói đất</w:t>
      </w:r>
    </w:p>
    <w:p w:rsidR="008E1777" w:rsidRDefault="00B034F7" w:rsidP="00645FE1">
      <w:pPr>
        <w:pStyle w:val="Vnbnnidung0"/>
        <w:ind w:left="7680"/>
      </w:pPr>
      <w:r>
        <w:t>Ông: Hoàng Văn Quang</w:t>
      </w:r>
    </w:p>
    <w:p w:rsidR="008E1777" w:rsidRDefault="00B034F7" w:rsidP="00645FE1">
      <w:pPr>
        <w:pStyle w:val="Vnbnnidung0"/>
        <w:ind w:left="7680"/>
      </w:pPr>
      <w:r>
        <w:t>Năm sinh: 1961</w:t>
      </w:r>
    </w:p>
    <w:p w:rsidR="008E1777" w:rsidRDefault="00B034F7" w:rsidP="00645FE1">
      <w:pPr>
        <w:pStyle w:val="Vnbnnidung0"/>
        <w:ind w:left="7680"/>
      </w:pPr>
      <w:r>
        <w:t>SỐCMND: 181965728</w:t>
      </w:r>
    </w:p>
    <w:p w:rsidR="008E1777" w:rsidRDefault="00B034F7" w:rsidP="00645FE1">
      <w:pPr>
        <w:pStyle w:val="Vnbnnidung0"/>
        <w:spacing w:after="260"/>
        <w:ind w:left="7680"/>
      </w:pPr>
      <w:r>
        <w:t>Địa chi thường trú: xã Hưng Hoà, thành phố Vinh, tỉnh Nghệ An</w:t>
      </w:r>
    </w:p>
    <w:p w:rsidR="008E1777" w:rsidRDefault="00B034F7" w:rsidP="00645FE1">
      <w:pPr>
        <w:pStyle w:val="Vnbnnidung0"/>
        <w:ind w:left="7680"/>
      </w:pPr>
      <w:r>
        <w:t>Bà: Chu Thị Lài</w:t>
      </w:r>
    </w:p>
    <w:p w:rsidR="008E1777" w:rsidRDefault="00B034F7" w:rsidP="00645FE1">
      <w:pPr>
        <w:pStyle w:val="Vnbnnidung0"/>
        <w:ind w:left="7680"/>
      </w:pPr>
      <w:r>
        <w:t>Năm sinh: 1967</w:t>
      </w:r>
    </w:p>
    <w:p w:rsidR="008E1777" w:rsidRDefault="00B034F7" w:rsidP="00645FE1">
      <w:pPr>
        <w:pStyle w:val="Vnbnnidung0"/>
        <w:ind w:left="7680"/>
      </w:pPr>
      <w:r>
        <w:t>SỐCMND: 181518447</w:t>
      </w:r>
    </w:p>
    <w:p w:rsidR="008E1777" w:rsidRDefault="00B034F7" w:rsidP="00645FE1">
      <w:pPr>
        <w:pStyle w:val="Vnbnnidung0"/>
        <w:ind w:left="7680"/>
      </w:pPr>
      <w:r>
        <w:t>Địa chì thường trú: xã Hưng Hoà, thành phố Vinh, tình Nghệ An</w:t>
      </w:r>
    </w:p>
    <w:p w:rsidR="008E1777" w:rsidRDefault="00B034F7" w:rsidP="00645FE1">
      <w:pPr>
        <w:pStyle w:val="Tiu90"/>
        <w:ind w:left="4120"/>
        <w:jc w:val="left"/>
        <w:rPr>
          <w:sz w:val="32"/>
          <w:szCs w:val="32"/>
        </w:rPr>
      </w:pPr>
      <w:bookmarkStart w:id="3750" w:name="bookmark3749"/>
      <w:bookmarkStart w:id="3751" w:name="bookmark3750"/>
      <w:r>
        <w:rPr>
          <w:sz w:val="32"/>
          <w:szCs w:val="32"/>
        </w:rPr>
        <w:t>iinDiiuiiiiipi</w:t>
      </w:r>
      <w:r>
        <w:rPr>
          <w:sz w:val="32"/>
          <w:szCs w:val="32"/>
        </w:rPr>
        <w:t>Ị</w:t>
      </w:r>
      <w:r>
        <w:rPr>
          <w:sz w:val="32"/>
          <w:szCs w:val="32"/>
        </w:rPr>
        <w:t>iiin</w:t>
      </w:r>
      <w:bookmarkEnd w:id="3750"/>
      <w:bookmarkEnd w:id="3751"/>
    </w:p>
    <w:p w:rsidR="008E1777" w:rsidRDefault="00B034F7" w:rsidP="00645FE1">
      <w:pPr>
        <w:pStyle w:val="Vnbnnidung40"/>
        <w:tabs>
          <w:tab w:val="left" w:pos="4223"/>
        </w:tabs>
        <w:spacing w:line="240" w:lineRule="auto"/>
      </w:pPr>
      <w:r>
        <w:t>hỏng Giấy chứng nhận phải khai bảo ngay với cơ quan cấp Giấy.</w:t>
      </w:r>
      <w:r>
        <w:tab/>
      </w:r>
      <w:r>
        <w:t>16711.20.60014</w:t>
      </w:r>
    </w:p>
    <w:p w:rsidR="008E1777" w:rsidRDefault="00B034F7" w:rsidP="00645FE1">
      <w:pPr>
        <w:pStyle w:val="Vnbnnidung50"/>
        <w:ind w:right="14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227310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7581265</wp:posOffset>
                </wp:positionH>
                <wp:positionV relativeFrom="page">
                  <wp:posOffset>6093460</wp:posOffset>
                </wp:positionV>
                <wp:extent cx="4057650" cy="0"/>
                <wp:effectExtent l="0" t="0" r="0" b="0"/>
                <wp:wrapNone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95000000000005pt;margin-top:479.80000000000001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page">
                  <wp:posOffset>7581265</wp:posOffset>
                </wp:positionH>
                <wp:positionV relativeFrom="page">
                  <wp:posOffset>6093460</wp:posOffset>
                </wp:positionV>
                <wp:extent cx="0" cy="2517140"/>
                <wp:effectExtent l="0" t="0" r="0" b="0"/>
                <wp:wrapNone/>
                <wp:docPr id="714" name="Shap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95000000000005pt;margin-top:479.80000000000001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7581265</wp:posOffset>
                </wp:positionH>
                <wp:positionV relativeFrom="page">
                  <wp:posOffset>8610600</wp:posOffset>
                </wp:positionV>
                <wp:extent cx="4057650" cy="0"/>
                <wp:effectExtent l="0" t="0" r="0" b="0"/>
                <wp:wrapNone/>
                <wp:docPr id="715" name="Shap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95000000000005pt;margin-top:678.pt;width:319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page">
                  <wp:posOffset>11638915</wp:posOffset>
                </wp:positionH>
                <wp:positionV relativeFrom="page">
                  <wp:posOffset>6093460</wp:posOffset>
                </wp:positionV>
                <wp:extent cx="0" cy="2517140"/>
                <wp:effectExtent l="0" t="0" r="0" b="0"/>
                <wp:wrapNone/>
                <wp:docPr id="716" name="Shap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6.45000000000005pt;margin-top:479.80000000000001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7988300</wp:posOffset>
                </wp:positionH>
                <wp:positionV relativeFrom="page">
                  <wp:posOffset>2728595</wp:posOffset>
                </wp:positionV>
                <wp:extent cx="3236595" cy="0"/>
                <wp:effectExtent l="0" t="0" r="0" b="0"/>
                <wp:wrapNone/>
                <wp:docPr id="717" name="Shap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pt;margin-top:214.84999999999999pt;width:254.8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page">
                  <wp:posOffset>7988300</wp:posOffset>
                </wp:positionH>
                <wp:positionV relativeFrom="page">
                  <wp:posOffset>2728595</wp:posOffset>
                </wp:positionV>
                <wp:extent cx="0" cy="3124835"/>
                <wp:effectExtent l="0" t="0" r="0" b="0"/>
                <wp:wrapNone/>
                <wp:docPr id="718" name="Shap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8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pt;margin-top:214.84999999999999pt;width:0;height:246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page">
                  <wp:posOffset>7988300</wp:posOffset>
                </wp:positionH>
                <wp:positionV relativeFrom="page">
                  <wp:posOffset>5853430</wp:posOffset>
                </wp:positionV>
                <wp:extent cx="3236595" cy="0"/>
                <wp:effectExtent l="0" t="0" r="0" b="0"/>
                <wp:wrapNone/>
                <wp:docPr id="719" name="Shap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pt;margin-top:460.90000000000003pt;width:254.8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page">
                  <wp:posOffset>11224895</wp:posOffset>
                </wp:positionH>
                <wp:positionV relativeFrom="page">
                  <wp:posOffset>2728595</wp:posOffset>
                </wp:positionV>
                <wp:extent cx="0" cy="3124835"/>
                <wp:effectExtent l="0" t="0" r="0" b="0"/>
                <wp:wrapNone/>
                <wp:docPr id="720" name="Shap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8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3.85000000000002pt;margin-top:214.84999999999999pt;width:0;height:246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752" w:name="bookmark3751"/>
      <w:bookmarkStart w:id="3753" w:name="bookmark3752"/>
      <w:r>
        <w:t>II. Thửa đất, nhà ở và tài sản khác gắn liền vói đất</w:t>
      </w:r>
      <w:bookmarkEnd w:id="3752"/>
      <w:bookmarkEnd w:id="3753"/>
    </w:p>
    <w:p w:rsidR="008E1777" w:rsidRDefault="00B034F7" w:rsidP="00645FE1">
      <w:pPr>
        <w:pStyle w:val="Tiu100"/>
        <w:tabs>
          <w:tab w:val="left" w:pos="474"/>
        </w:tabs>
        <w:jc w:val="right"/>
      </w:pPr>
      <w:bookmarkStart w:id="3754" w:name="bookmark3754"/>
      <w:bookmarkStart w:id="3755" w:name="bookmark3753"/>
      <w:bookmarkStart w:id="3756" w:name="bookmark3755"/>
      <w:r>
        <w:rPr>
          <w:shd w:val="clear" w:color="auto" w:fill="FFFFFF"/>
        </w:rPr>
        <w:t>m</w:t>
      </w:r>
      <w:bookmarkEnd w:id="3754"/>
      <w:r>
        <w:rPr>
          <w:shd w:val="clear" w:color="auto" w:fill="FFFFFF"/>
        </w:rPr>
        <w:t>.</w:t>
      </w:r>
      <w:r>
        <w:tab/>
        <w:t>Sơ đồ thửa đất, nhà ở và tài sản khác gắn liền với đất</w:t>
      </w:r>
      <w:bookmarkEnd w:id="3755"/>
      <w:bookmarkEnd w:id="3756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49"/>
        </w:numPr>
        <w:tabs>
          <w:tab w:val="left" w:pos="537"/>
          <w:tab w:val="left" w:pos="1537"/>
          <w:tab w:val="left" w:pos="3208"/>
        </w:tabs>
        <w:ind w:firstLine="200"/>
      </w:pPr>
      <w:bookmarkStart w:id="3757" w:name="bookmark3756"/>
      <w:bookmarkEnd w:id="3757"/>
      <w:r>
        <w:t>Thửa đất số:</w:t>
      </w:r>
      <w:r>
        <w:tab/>
        <w:t>147, Tờ bản đồ</w:t>
      </w:r>
      <w:r>
        <w:tab/>
        <w:t>sổ: 30</w:t>
      </w:r>
    </w:p>
    <w:p w:rsidR="008E1777" w:rsidRDefault="00B034F7" w:rsidP="00645FE1">
      <w:pPr>
        <w:pStyle w:val="Vnbnnidung0"/>
        <w:numPr>
          <w:ilvl w:val="0"/>
          <w:numId w:val="449"/>
        </w:numPr>
        <w:tabs>
          <w:tab w:val="left" w:pos="551"/>
          <w:tab w:val="left" w:pos="1537"/>
          <w:tab w:val="right" w:pos="2455"/>
          <w:tab w:val="left" w:pos="2650"/>
          <w:tab w:val="left" w:pos="3147"/>
        </w:tabs>
        <w:ind w:firstLine="200"/>
      </w:pPr>
      <w:bookmarkStart w:id="3758" w:name="bookmark3757"/>
      <w:bookmarkEnd w:id="3758"/>
      <w:r>
        <w:t>Địa chì:</w:t>
      </w:r>
      <w:r>
        <w:tab/>
        <w:t>Xóm</w:t>
      </w:r>
      <w:r>
        <w:tab/>
        <w:t>Phong</w:t>
      </w:r>
      <w:r>
        <w:tab/>
        <w:t>Đăng,</w:t>
      </w:r>
      <w:r>
        <w:tab/>
        <w:t xml:space="preserve">xã Hưng Hòa, </w:t>
      </w:r>
      <w:r>
        <w:t>thành phố Vinh, tỉnh Nghệ An</w:t>
      </w:r>
    </w:p>
    <w:p w:rsidR="008E1777" w:rsidRDefault="00B034F7" w:rsidP="00645FE1">
      <w:pPr>
        <w:pStyle w:val="Vnbnnidung0"/>
        <w:numPr>
          <w:ilvl w:val="0"/>
          <w:numId w:val="449"/>
        </w:numPr>
        <w:tabs>
          <w:tab w:val="left" w:pos="551"/>
          <w:tab w:val="left" w:pos="1537"/>
          <w:tab w:val="right" w:pos="2455"/>
          <w:tab w:val="left" w:pos="2668"/>
          <w:tab w:val="left" w:pos="3208"/>
        </w:tabs>
        <w:ind w:firstLine="200"/>
      </w:pPr>
      <w:bookmarkStart w:id="3759" w:name="bookmark3758"/>
      <w:bookmarkEnd w:id="3759"/>
      <w:r>
        <w:t>Diện tích:</w:t>
      </w:r>
      <w:r>
        <w:tab/>
        <w:t>390.4</w:t>
      </w:r>
      <w:r>
        <w:tab/>
        <w:t>m</w:t>
      </w:r>
      <w:r>
        <w:rPr>
          <w:vertAlign w:val="superscript"/>
        </w:rPr>
        <w:t>2</w:t>
      </w:r>
      <w:r>
        <w:tab/>
        <w:t>(Bằng</w:t>
      </w:r>
      <w:r>
        <w:tab/>
        <w:t>chữ: Ba trăm chín mươi phẩy bốn mét vuông)</w:t>
      </w:r>
    </w:p>
    <w:p w:rsidR="008E1777" w:rsidRDefault="00B034F7" w:rsidP="00645FE1">
      <w:pPr>
        <w:pStyle w:val="Vnbnnidung0"/>
        <w:numPr>
          <w:ilvl w:val="0"/>
          <w:numId w:val="449"/>
        </w:numPr>
        <w:tabs>
          <w:tab w:val="left" w:pos="551"/>
        </w:tabs>
        <w:ind w:firstLine="200"/>
      </w:pPr>
      <w:bookmarkStart w:id="3760" w:name="bookmark3759"/>
      <w:bookmarkEnd w:id="3760"/>
      <w:r>
        <w:t>Hình thức sử dụng: Sử dụng riêng: 390.4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68"/>
        </w:tabs>
        <w:ind w:firstLine="200"/>
      </w:pPr>
      <w:r>
        <w:t>đ) Mục đích sử dụng:</w:t>
      </w:r>
      <w:r>
        <w:tab/>
        <w:t>Đất ở tại nông thôn: 390.4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49"/>
        </w:numPr>
        <w:tabs>
          <w:tab w:val="left" w:pos="551"/>
          <w:tab w:val="left" w:pos="2068"/>
        </w:tabs>
        <w:ind w:firstLine="200"/>
      </w:pPr>
      <w:bookmarkStart w:id="3761" w:name="bookmark3760"/>
      <w:bookmarkEnd w:id="3761"/>
      <w:r>
        <w:t>Thời hạn sử dụng:</w:t>
      </w:r>
      <w:r>
        <w:tab/>
        <w:t>Đất ở tại nông thôn: Lâu</w:t>
      </w:r>
      <w:r>
        <w:t xml:space="preserve"> dài</w:t>
      </w:r>
    </w:p>
    <w:p w:rsidR="008E1777" w:rsidRDefault="00B034F7" w:rsidP="00645FE1">
      <w:pPr>
        <w:pStyle w:val="Vnbnnidung0"/>
        <w:ind w:left="2120" w:hanging="1920"/>
      </w:pPr>
      <w:r>
        <w:t>g) Nguồn gốc sử dụng: Nhận thừa kế đất được Công nhận quyền sử dụng đất như giao</w:t>
      </w:r>
      <w:r>
        <w:br/>
        <w:t>đất có thu tiền sử dụng đất.</w:t>
      </w:r>
    </w:p>
    <w:p w:rsidR="008E1777" w:rsidRDefault="00B034F7" w:rsidP="00645FE1">
      <w:pPr>
        <w:pStyle w:val="Vnbnnidung0"/>
        <w:numPr>
          <w:ilvl w:val="0"/>
          <w:numId w:val="450"/>
        </w:numPr>
        <w:tabs>
          <w:tab w:val="left" w:pos="330"/>
          <w:tab w:val="left" w:pos="2483"/>
        </w:tabs>
      </w:pPr>
      <w:bookmarkStart w:id="3762" w:name="bookmark3761"/>
      <w:bookmarkEnd w:id="376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50"/>
        </w:numPr>
        <w:tabs>
          <w:tab w:val="left" w:pos="330"/>
        </w:tabs>
      </w:pPr>
      <w:bookmarkStart w:id="3763" w:name="bookmark3762"/>
      <w:bookmarkEnd w:id="376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50"/>
        </w:numPr>
        <w:tabs>
          <w:tab w:val="left" w:pos="330"/>
        </w:tabs>
      </w:pPr>
      <w:bookmarkStart w:id="3764" w:name="bookmark3763"/>
      <w:bookmarkEnd w:id="376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50"/>
        </w:numPr>
        <w:tabs>
          <w:tab w:val="left" w:pos="330"/>
          <w:tab w:val="left" w:pos="2483"/>
        </w:tabs>
      </w:pPr>
      <w:bookmarkStart w:id="3765" w:name="bookmark3764"/>
      <w:bookmarkEnd w:id="376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50"/>
        </w:numPr>
        <w:tabs>
          <w:tab w:val="left" w:pos="330"/>
        </w:tabs>
      </w:pPr>
      <w:bookmarkStart w:id="3766" w:name="bookmark3765"/>
      <w:bookmarkEnd w:id="3766"/>
      <w:r>
        <w:rPr>
          <w:i/>
          <w:iCs/>
        </w:rPr>
        <w:t>Ghieihửí^ Được cấp đổi từ GCNsố w 61 ỉ 184 cấp ngà</w:t>
      </w:r>
      <w:r>
        <w:rPr>
          <w:i/>
          <w:iCs/>
        </w:rPr>
        <w:t>y 27/3/2003</w:t>
      </w:r>
    </w:p>
    <w:p w:rsidR="008E1777" w:rsidRDefault="00B034F7" w:rsidP="00645FE1">
      <w:pPr>
        <w:pStyle w:val="Vnbnnidung0"/>
        <w:ind w:right="8"/>
        <w:jc w:val="center"/>
      </w:pPr>
      <w:r>
        <w:t>Nghệ An, ngày.QT.tháng.3..năm 2020</w:t>
      </w:r>
    </w:p>
    <w:p w:rsidR="008E1777" w:rsidRDefault="00B034F7" w:rsidP="00645FE1">
      <w:pPr>
        <w:pStyle w:val="Vnbnnidung80"/>
        <w:spacing w:line="240" w:lineRule="auto"/>
        <w:ind w:right="8"/>
      </w:pPr>
      <w:r>
        <w:t>SỎ TÀI NGUYÊN VÀ MÔI TRƯỜNG TỈNH NGHỆ AN</w:t>
      </w:r>
    </w:p>
    <w:p w:rsidR="008E1777" w:rsidRDefault="00B034F7" w:rsidP="00645FE1">
      <w:pPr>
        <w:pStyle w:val="Vnbnnidung80"/>
        <w:ind w:right="15"/>
      </w:pPr>
      <w:r>
        <w:t>KT. GIÁMĐÓC</w:t>
      </w:r>
      <w:r>
        <w:br/>
        <w:t>PHÓ GIÁM ĐÓC</w:t>
      </w:r>
    </w:p>
    <w:p w:rsidR="008E1777" w:rsidRDefault="00B034F7" w:rsidP="00645FE1">
      <w:pPr>
        <w:pStyle w:val="Tiu100"/>
        <w:jc w:val="right"/>
      </w:pPr>
      <w:bookmarkStart w:id="3767" w:name="bookmark3766"/>
      <w:bookmarkStart w:id="3768" w:name="bookmark3767"/>
      <w:r>
        <w:t>Phạm Văn Toàn</w:t>
      </w:r>
      <w:bookmarkEnd w:id="3767"/>
      <w:bookmarkEnd w:id="3768"/>
    </w:p>
    <w:p w:rsidR="008E1777" w:rsidRDefault="00B034F7" w:rsidP="00645FE1">
      <w:pPr>
        <w:pStyle w:val="Vnbnnidung0"/>
        <w:tabs>
          <w:tab w:val="left" w:leader="dot" w:pos="2891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i/>
          <w:iCs/>
          <w:sz w:val="20"/>
          <w:szCs w:val="20"/>
        </w:rPr>
        <w:t>v.rtâ-.</w:t>
      </w:r>
      <w:r>
        <w:rPr>
          <w:rFonts w:ascii="Arial" w:eastAsia="Arial" w:hAnsi="Arial" w:cs="Arial"/>
          <w:i/>
          <w:iCs/>
          <w:sz w:val="20"/>
          <w:szCs w:val="20"/>
        </w:rPr>
        <w:t>Ịỳ</w:t>
      </w:r>
      <w:r>
        <w:rPr>
          <w:rFonts w:ascii="Arial" w:eastAsia="Arial" w:hAnsi="Arial" w:cs="Arial"/>
          <w:i/>
          <w:iCs/>
          <w:sz w:val="20"/>
          <w:szCs w:val="20"/>
        </w:rPr>
        <w:t>)</w:t>
      </w:r>
      <w:r>
        <w:rPr>
          <w:rFonts w:ascii="Arial" w:eastAsia="Arial" w:hAnsi="Arial" w:cs="Arial"/>
          <w:i/>
          <w:iCs/>
          <w:sz w:val="20"/>
          <w:szCs w:val="20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</w:t>
            </w:r>
            <w:r>
              <w:t xml:space="preserve">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3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3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360"/>
        </w:tabs>
        <w:spacing w:line="257" w:lineRule="auto"/>
        <w:jc w:val="both"/>
      </w:pPr>
      <w:r>
        <w:t>Người được cấp Giấy chủng nhặn không được sữa chữa, tẩy xộa hoặc bổ Ị</w:t>
      </w:r>
      <w:r>
        <w:rPr>
          <w:rFonts w:ascii="Arial" w:eastAsia="Arial" w:hAnsi="Arial" w:cs="Arial"/>
          <w:w w:val="60"/>
          <w:sz w:val="22"/>
          <w:szCs w:val="22"/>
        </w:rPr>
        <w:t>1111II</w:t>
      </w:r>
      <w:r>
        <w:t>1111</w:t>
      </w:r>
      <w:r>
        <w:rPr>
          <w:rFonts w:ascii="Arial" w:eastAsia="Arial" w:hAnsi="Arial" w:cs="Arial"/>
          <w:w w:val="60"/>
          <w:sz w:val="22"/>
          <w:szCs w:val="22"/>
        </w:rPr>
        <w:t xml:space="preserve">III </w:t>
      </w:r>
      <w:r>
        <w:t>IIIỊ! IIIIỊ</w:t>
      </w:r>
      <w:r>
        <w:rPr>
          <w:rFonts w:ascii="Arial" w:eastAsia="Arial" w:hAnsi="Arial" w:cs="Arial"/>
          <w:w w:val="60"/>
          <w:sz w:val="22"/>
          <w:szCs w:val="22"/>
        </w:rPr>
        <w:t xml:space="preserve">II </w:t>
      </w:r>
      <w:r>
        <w:rPr>
          <w:rFonts w:ascii="Arial" w:eastAsia="Arial" w:hAnsi="Arial" w:cs="Arial"/>
          <w:w w:val="60"/>
          <w:sz w:val="22"/>
          <w:szCs w:val="22"/>
        </w:rPr>
        <w:t>ỊỊ</w:t>
      </w:r>
      <w:r>
        <w:rPr>
          <w:rFonts w:ascii="Arial" w:eastAsia="Arial" w:hAnsi="Arial" w:cs="Arial"/>
          <w:w w:val="60"/>
          <w:sz w:val="22"/>
          <w:szCs w:val="22"/>
        </w:rPr>
        <w:t>III III1111II</w:t>
      </w:r>
      <w:r>
        <w:t xml:space="preserve">I </w:t>
      </w:r>
      <w:r>
        <w:rPr>
          <w:rFonts w:ascii="Arial" w:eastAsia="Arial" w:hAnsi="Arial" w:cs="Arial"/>
          <w:w w:val="60"/>
          <w:sz w:val="22"/>
          <w:szCs w:val="22"/>
        </w:rPr>
        <w:t>mi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 xml:space="preserve">sung bât kỳ nội dung nào trong Giấy chứng nhận; khi bị mất hoặc hư 11111ÍNII uUHIUillllllllilllMI®lll) </w:t>
      </w:r>
      <w:r>
        <w:rPr>
          <w:rFonts w:ascii="Arial" w:eastAsia="Arial" w:hAnsi="Arial" w:cs="Arial"/>
          <w:w w:val="60"/>
          <w:sz w:val="22"/>
          <w:szCs w:val="22"/>
        </w:rPr>
        <w:t xml:space="preserve">1111 </w:t>
      </w:r>
      <w:r>
        <w:t>lllllỊll</w:t>
      </w:r>
      <w:r>
        <w:br/>
        <w:t>hóng Giây chứng nhận phâi khai báo ngay với cơ quan câp Giây.</w:t>
      </w:r>
      <w:r>
        <w:tab/>
        <w:t>16711.19.35033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3769" w:name="bookmark3768"/>
      <w:bookmarkStart w:id="3770" w:name="bookmark3769"/>
      <w:r>
        <w:t>CỘNG HÒA XÃ HỘI CHỦ NGHĨA VIỆT NAM</w:t>
      </w:r>
      <w:r>
        <w:br/>
        <w:t>Độc lập - Tự do - Hạnh phúc</w:t>
      </w:r>
      <w:bookmarkEnd w:id="3769"/>
      <w:bookmarkEnd w:id="3770"/>
    </w:p>
    <w:p w:rsidR="008E1777" w:rsidRDefault="00B034F7" w:rsidP="00645FE1">
      <w:pPr>
        <w:pStyle w:val="Tiu90"/>
      </w:pPr>
      <w:bookmarkStart w:id="3771" w:name="bookmark3770"/>
      <w:bookmarkStart w:id="3772" w:name="bookmark3771"/>
      <w:r>
        <w:t>GIÁY CH</w:t>
      </w:r>
      <w:r>
        <w:t>Ứ</w:t>
      </w:r>
      <w:r>
        <w:t>NG NH</w:t>
      </w:r>
      <w:r>
        <w:t>Ậ</w:t>
      </w:r>
      <w:r>
        <w:t>N</w:t>
      </w:r>
      <w:bookmarkEnd w:id="3771"/>
      <w:bookmarkEnd w:id="3772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3773" w:name="bookmark3772"/>
      <w:bookmarkStart w:id="3774" w:name="bookmark3773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BÁT</w:t>
      </w:r>
      <w:bookmarkEnd w:id="3773"/>
      <w:bookmarkEnd w:id="3774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3775" w:name="bookmark3774"/>
      <w:bookmarkStart w:id="3776" w:name="bookmark3775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ỡ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ơ VÀ TÀI SÀN KHÁC GAN HÈN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3775"/>
      <w:bookmarkEnd w:id="3776"/>
    </w:p>
    <w:p w:rsidR="008E1777" w:rsidRDefault="00B034F7" w:rsidP="00645FE1">
      <w:pPr>
        <w:pStyle w:val="Tiu100"/>
        <w:spacing w:after="180"/>
      </w:pPr>
      <w:bookmarkStart w:id="3777" w:name="bookmark3776"/>
      <w:bookmarkStart w:id="3778" w:name="bookmark3777"/>
      <w:r>
        <w:t>I. Nguời sử dụng đất, chủ sở hữu nhà ở và tài sản khác gắn liền với đất</w:t>
      </w:r>
      <w:bookmarkEnd w:id="3777"/>
      <w:bookmarkEnd w:id="3778"/>
    </w:p>
    <w:p w:rsidR="008E1777" w:rsidRDefault="00B034F7" w:rsidP="00645FE1">
      <w:pPr>
        <w:pStyle w:val="Tiu100"/>
      </w:pPr>
      <w:bookmarkStart w:id="3779" w:name="bookmark3778"/>
      <w:bookmarkStart w:id="3780" w:name="bookmark3779"/>
      <w:r>
        <w:t>Bà: Bùi Thị Thái Hà</w:t>
      </w:r>
      <w:bookmarkEnd w:id="3779"/>
      <w:bookmarkEnd w:id="3780"/>
    </w:p>
    <w:p w:rsidR="008E1777" w:rsidRDefault="00B034F7" w:rsidP="00645FE1">
      <w:pPr>
        <w:pStyle w:val="Vnbnnidung0"/>
      </w:pPr>
      <w:r>
        <w:t>Năm sinh: 1978</w:t>
      </w:r>
    </w:p>
    <w:p w:rsidR="008E1777" w:rsidRDefault="00B034F7" w:rsidP="00645FE1">
      <w:pPr>
        <w:pStyle w:val="Vnbnnidung0"/>
      </w:pPr>
      <w:r>
        <w:t>Số CMND: 025248065</w:t>
      </w:r>
    </w:p>
    <w:p w:rsidR="008E1777" w:rsidRDefault="00B034F7" w:rsidP="00645FE1">
      <w:pPr>
        <w:pStyle w:val="Vnbnnidung0"/>
      </w:pPr>
      <w:r>
        <w:t xml:space="preserve">Địa chì thường trú: phường Nguyễn Cư Trinh, </w:t>
      </w:r>
      <w:r>
        <w:t>Quận 1, Thành phổ Hồ Chí Minh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334985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84192" behindDoc="1" locked="0" layoutInCell="1" allowOverlap="1">
                <wp:simplePos x="0" y="0"/>
                <wp:positionH relativeFrom="page">
                  <wp:posOffset>8078470</wp:posOffset>
                </wp:positionH>
                <wp:positionV relativeFrom="page">
                  <wp:posOffset>2731770</wp:posOffset>
                </wp:positionV>
                <wp:extent cx="3037840" cy="0"/>
                <wp:effectExtent l="0" t="0" r="0" b="0"/>
                <wp:wrapNone/>
                <wp:docPr id="721" name="Shap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78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6.10000000000002pt;margin-top:215.09999999999999pt;width:239.2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>
                <wp:simplePos x="0" y="0"/>
                <wp:positionH relativeFrom="page">
                  <wp:posOffset>8078470</wp:posOffset>
                </wp:positionH>
                <wp:positionV relativeFrom="page">
                  <wp:posOffset>2731770</wp:posOffset>
                </wp:positionV>
                <wp:extent cx="0" cy="2905760"/>
                <wp:effectExtent l="0" t="0" r="0" b="0"/>
                <wp:wrapNone/>
                <wp:docPr id="722" name="Shap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76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6.10000000000002pt;margin-top:215.09999999999999pt;width:0;height:228.8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>
                <wp:simplePos x="0" y="0"/>
                <wp:positionH relativeFrom="page">
                  <wp:posOffset>8078470</wp:posOffset>
                </wp:positionH>
                <wp:positionV relativeFrom="page">
                  <wp:posOffset>5637530</wp:posOffset>
                </wp:positionV>
                <wp:extent cx="3037840" cy="0"/>
                <wp:effectExtent l="0" t="0" r="0" b="0"/>
                <wp:wrapNone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78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6.10000000000002pt;margin-top:443.90000000000003pt;width:239.2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>
                <wp:simplePos x="0" y="0"/>
                <wp:positionH relativeFrom="page">
                  <wp:posOffset>11116310</wp:posOffset>
                </wp:positionH>
                <wp:positionV relativeFrom="page">
                  <wp:posOffset>2731770</wp:posOffset>
                </wp:positionV>
                <wp:extent cx="0" cy="2905760"/>
                <wp:effectExtent l="0" t="0" r="0" b="0"/>
                <wp:wrapNone/>
                <wp:docPr id="724" name="Shap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76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75.30000000000007pt;margin-top:215.09999999999999pt;width:0;height:228.8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781" w:name="bookmark3780"/>
      <w:bookmarkStart w:id="3782" w:name="bookmark3781"/>
      <w:r>
        <w:t>II. Thủa đất, nhà ỏ' và tài sản khác gắn liền với đất</w:t>
      </w:r>
      <w:bookmarkEnd w:id="3781"/>
      <w:bookmarkEnd w:id="3782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</w:pPr>
      <w:r>
        <w:t>a) Thừa dất số: 160, Tờ bàn đồ số: 36</w:t>
      </w:r>
    </w:p>
    <w:p w:rsidR="008E1777" w:rsidRDefault="00B034F7" w:rsidP="00645FE1">
      <w:pPr>
        <w:pStyle w:val="Vnbnnidung0"/>
        <w:numPr>
          <w:ilvl w:val="0"/>
          <w:numId w:val="451"/>
        </w:numPr>
        <w:tabs>
          <w:tab w:val="left" w:pos="492"/>
          <w:tab w:val="left" w:pos="1486"/>
        </w:tabs>
        <w:ind w:left="152"/>
      </w:pPr>
      <w:bookmarkStart w:id="3783" w:name="bookmark3782"/>
      <w:bookmarkEnd w:id="3783"/>
      <w:r>
        <w:t>Địa chỉ:</w:t>
      </w:r>
      <w:r>
        <w:tab/>
        <w:t>xóm Phong Hảo,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451"/>
        </w:numPr>
        <w:tabs>
          <w:tab w:val="left" w:pos="492"/>
          <w:tab w:val="left" w:pos="1486"/>
        </w:tabs>
        <w:ind w:left="152"/>
      </w:pPr>
      <w:bookmarkStart w:id="3784" w:name="bookmark3783"/>
      <w:bookmarkEnd w:id="3784"/>
      <w:r>
        <w:t>Diện tích:</w:t>
      </w:r>
      <w:r>
        <w:tab/>
        <w:t xml:space="preserve">666.2 </w:t>
      </w:r>
      <w:r>
        <w:t>m</w:t>
      </w:r>
      <w:r>
        <w:rPr>
          <w:vertAlign w:val="superscript"/>
        </w:rPr>
        <w:t>2</w:t>
      </w:r>
      <w:r>
        <w:t xml:space="preserve"> (Bằng chữ: Sáu trăm sáu mươi sáu phẩy hai mét vuông)</w:t>
      </w:r>
    </w:p>
    <w:p w:rsidR="008E1777" w:rsidRDefault="00B034F7" w:rsidP="00645FE1">
      <w:pPr>
        <w:pStyle w:val="Vnbnnidung0"/>
        <w:tabs>
          <w:tab w:val="left" w:pos="1811"/>
        </w:tabs>
      </w:pPr>
      <w:r>
        <w:t>d) Hình thức sử dụng:</w:t>
      </w:r>
      <w:r>
        <w:tab/>
        <w:t>riêng: 666.2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1811"/>
        </w:tabs>
      </w:pPr>
      <w:r>
        <w:t>đ) Mục đích sử dụng:</w:t>
      </w:r>
      <w:r>
        <w:tab/>
        <w:t>Đất ở tại nông thôn: 150.0 m2; Đất trồng cây lâu năm (vườn): 516.2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52"/>
        </w:numPr>
        <w:tabs>
          <w:tab w:val="left" w:pos="184"/>
          <w:tab w:val="left" w:pos="2426"/>
        </w:tabs>
        <w:spacing w:after="40"/>
      </w:pPr>
      <w:bookmarkStart w:id="3785" w:name="bookmark3784"/>
      <w:bookmarkEnd w:id="378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52"/>
        </w:numPr>
        <w:tabs>
          <w:tab w:val="left" w:pos="198"/>
          <w:tab w:val="left" w:pos="2430"/>
        </w:tabs>
        <w:spacing w:after="40"/>
      </w:pPr>
      <w:bookmarkStart w:id="3786" w:name="bookmark3785"/>
      <w:bookmarkEnd w:id="3786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52"/>
        </w:numPr>
        <w:tabs>
          <w:tab w:val="left" w:pos="176"/>
        </w:tabs>
        <w:spacing w:after="40"/>
      </w:pPr>
      <w:bookmarkStart w:id="3787" w:name="bookmark3786"/>
      <w:bookmarkEnd w:id="3787"/>
      <w:r>
        <w:rPr>
          <w:i/>
          <w:iCs/>
        </w:rPr>
        <w:t>Rừng sản xuất là</w:t>
      </w:r>
      <w:r>
        <w:rPr>
          <w:i/>
          <w:iCs/>
        </w:rPr>
        <w:t xml:space="preserve"> rừng trồng: -/-</w:t>
      </w:r>
    </w:p>
    <w:p w:rsidR="008E1777" w:rsidRDefault="00B034F7" w:rsidP="00645FE1">
      <w:pPr>
        <w:pStyle w:val="Vnbnnidung0"/>
        <w:numPr>
          <w:ilvl w:val="0"/>
          <w:numId w:val="452"/>
        </w:numPr>
        <w:tabs>
          <w:tab w:val="left" w:pos="187"/>
          <w:tab w:val="left" w:pos="2390"/>
        </w:tabs>
        <w:spacing w:after="40"/>
      </w:pPr>
      <w:bookmarkStart w:id="3788" w:name="bookmark3787"/>
      <w:bookmarkEnd w:id="3788"/>
      <w:r>
        <w:rPr>
          <w:i/>
          <w:iCs/>
        </w:rPr>
        <w:t>Cây lâu năm:</w:t>
      </w:r>
      <w:r>
        <w:rPr>
          <w:i/>
          <w:iCs/>
        </w:rPr>
        <w:tab/>
        <w:t>-ỉ-</w:t>
      </w:r>
    </w:p>
    <w:p w:rsidR="008E1777" w:rsidRDefault="00B034F7" w:rsidP="00645FE1">
      <w:pPr>
        <w:pStyle w:val="Vnbnnidung0"/>
        <w:numPr>
          <w:ilvl w:val="0"/>
          <w:numId w:val="452"/>
        </w:numPr>
        <w:tabs>
          <w:tab w:val="left" w:pos="191"/>
        </w:tabs>
      </w:pPr>
      <w:bookmarkStart w:id="3789" w:name="bookmark3788"/>
      <w:bookmarkEnd w:id="3789"/>
      <w:r>
        <w:rPr>
          <w:i/>
          <w:iCs/>
        </w:rPr>
        <w:t>Ghi chú:</w:t>
      </w:r>
    </w:p>
    <w:p w:rsidR="008E1777" w:rsidRDefault="00B034F7" w:rsidP="00645FE1">
      <w:pPr>
        <w:pStyle w:val="Vnbnnidung0"/>
        <w:ind w:left="2032" w:hanging="1880"/>
      </w:pPr>
      <w:r>
        <w:t>e) Thời hạn sữ dụng: Đất ờ tại nông thôn: Lâu dài; Đất trồng cây lâu năm (Vườn): sừ dụng</w:t>
      </w:r>
      <w:r>
        <w:br/>
        <w:t>đến ngày: 03/8/2054</w:t>
      </w:r>
    </w:p>
    <w:p w:rsidR="008E1777" w:rsidRDefault="00B034F7" w:rsidP="00645FE1">
      <w:pPr>
        <w:pStyle w:val="Vnbnnidung0"/>
        <w:ind w:left="2032" w:hanging="1880"/>
      </w:pPr>
      <w:r>
        <w:t>g) Nguồn gốc sừ dụng: Đất ở tại nông thôn: Công nhận quyền sử dụng đất như giao đất có thu</w:t>
      </w:r>
      <w:r>
        <w:br/>
        <w:t xml:space="preserve">tiên sử dụng </w:t>
      </w:r>
      <w:r>
        <w:t>đât. Đât trông cây lâu năm (vườn): Công nhận quyên sử</w:t>
      </w:r>
      <w:r>
        <w:br/>
        <w:t>dụng đất như giao đất không thu tiền sử dụng đất</w:t>
      </w:r>
      <w:r>
        <w:br/>
        <w:t>*Nhận chuyên nhượng*</w:t>
      </w:r>
    </w:p>
    <w:p w:rsidR="008E1777" w:rsidRDefault="00B034F7" w:rsidP="00645FE1">
      <w:pPr>
        <w:pStyle w:val="Tiu100"/>
        <w:jc w:val="right"/>
        <w:rPr>
          <w:sz w:val="20"/>
          <w:szCs w:val="20"/>
        </w:rPr>
      </w:pPr>
      <w:bookmarkStart w:id="3790" w:name="bookmark3789"/>
      <w:bookmarkStart w:id="3791" w:name="bookmark3790"/>
      <w:r>
        <w:rPr>
          <w:rFonts w:ascii="Arial" w:eastAsia="Arial" w:hAnsi="Arial" w:cs="Arial"/>
          <w:color w:val="D34372"/>
        </w:rPr>
        <w:t xml:space="preserve">U.B.N.D </w:t>
      </w:r>
      <w:r>
        <w:rPr>
          <w:rFonts w:ascii="Segoe UI Light" w:eastAsia="Segoe UI Light" w:hAnsi="Segoe UI Light" w:cs="Segoe UI Light"/>
          <w:color w:val="D34372"/>
          <w:sz w:val="20"/>
          <w:szCs w:val="20"/>
        </w:rPr>
        <w:t xml:space="preserve">THÀNH </w:t>
      </w:r>
      <w:r>
        <w:rPr>
          <w:rFonts w:ascii="Segoe UI Light" w:eastAsia="Segoe UI Light" w:hAnsi="Segoe UI Light" w:cs="Segoe UI Light"/>
          <w:color w:val="D50F29"/>
          <w:sz w:val="20"/>
          <w:szCs w:val="20"/>
        </w:rPr>
        <w:t>PH</w:t>
      </w:r>
      <w:r>
        <w:rPr>
          <w:rFonts w:ascii="Segoe UI Light" w:eastAsia="Segoe UI Light" w:hAnsi="Segoe UI Light" w:cs="Segoe UI Light"/>
          <w:color w:val="D50F29"/>
          <w:sz w:val="20"/>
          <w:szCs w:val="20"/>
        </w:rPr>
        <w:t>Ố</w:t>
      </w:r>
      <w:r>
        <w:rPr>
          <w:rFonts w:ascii="Segoe UI Light" w:eastAsia="Segoe UI Light" w:hAnsi="Segoe UI Light" w:cs="Segoe UI Light"/>
          <w:color w:val="D50F29"/>
          <w:sz w:val="20"/>
          <w:szCs w:val="20"/>
        </w:rPr>
        <w:t xml:space="preserve"> VINH</w:t>
      </w:r>
      <w:bookmarkEnd w:id="3790"/>
      <w:bookmarkEnd w:id="3791"/>
    </w:p>
    <w:p w:rsidR="008E1777" w:rsidRDefault="00B034F7" w:rsidP="00645FE1">
      <w:pPr>
        <w:pStyle w:val="Khc0"/>
        <w:spacing w:after="140" w:line="180" w:lineRule="auto"/>
        <w:jc w:val="right"/>
        <w:rPr>
          <w:sz w:val="26"/>
          <w:szCs w:val="26"/>
        </w:rPr>
      </w:pPr>
      <w:r>
        <w:rPr>
          <w:rFonts w:ascii="ISOCP2" w:eastAsia="ISOCP2" w:hAnsi="ISOCP2" w:cs="ISOCP2"/>
          <w:color w:val="D50F29"/>
          <w:sz w:val="26"/>
          <w:szCs w:val="26"/>
          <w:u w:val="single"/>
        </w:rPr>
        <w:t>tèa PHÒHG KÝ Q.s.0 EÃT</w:t>
      </w:r>
    </w:p>
    <w:p w:rsidR="008E1777" w:rsidRDefault="00B034F7" w:rsidP="00645FE1">
      <w:pPr>
        <w:pStyle w:val="Tiu90"/>
        <w:spacing w:after="140"/>
        <w:jc w:val="right"/>
        <w:rPr>
          <w:sz w:val="30"/>
          <w:szCs w:val="30"/>
        </w:rPr>
      </w:pPr>
      <w:bookmarkStart w:id="3792" w:name="bookmark3791"/>
      <w:bookmarkStart w:id="3793" w:name="bookmark3792"/>
      <w:r>
        <w:rPr>
          <w:rFonts w:ascii="Times New Roman" w:eastAsia="Times New Roman" w:hAnsi="Times New Roman" w:cs="Times New Roman"/>
          <w:color w:val="D50F29"/>
          <w:sz w:val="30"/>
          <w:szCs w:val="30"/>
        </w:rPr>
        <w:t>V SẢC TỪ ] ■ CEÍNH</w:t>
      </w:r>
      <w:bookmarkEnd w:id="3792"/>
      <w:bookmarkEnd w:id="3793"/>
    </w:p>
    <w:p w:rsidR="008E1777" w:rsidRDefault="00B034F7" w:rsidP="00645FE1">
      <w:pPr>
        <w:pStyle w:val="Vnbnnidung60"/>
        <w:tabs>
          <w:tab w:val="left" w:leader="dot" w:pos="5598"/>
          <w:tab w:val="left" w:leader="dot" w:pos="6347"/>
          <w:tab w:val="left" w:leader="dot" w:pos="7269"/>
        </w:tabs>
        <w:ind w:left="4900"/>
      </w:pPr>
      <w:r>
        <w:rPr>
          <w:i/>
          <w:iCs/>
          <w:color w:val="D66C90"/>
        </w:rPr>
        <w:t>/\ /.</w:t>
      </w:r>
      <w:r>
        <w:rPr>
          <w:i/>
          <w:iCs/>
          <w:color w:val="D66C90"/>
        </w:rPr>
        <w:tab/>
        <w:t>th</w:t>
      </w:r>
      <w:r>
        <w:rPr>
          <w:i/>
          <w:iCs/>
          <w:color w:val="D66C90"/>
        </w:rPr>
        <w:t>ả</w:t>
      </w:r>
      <w:r>
        <w:rPr>
          <w:i/>
          <w:iCs/>
          <w:color w:val="D66C90"/>
        </w:rPr>
        <w:t>n</w:t>
      </w:r>
      <w:r>
        <w:rPr>
          <w:i/>
          <w:iCs/>
          <w:color w:val="D66C90"/>
        </w:rPr>
        <w:t>ạ</w:t>
      </w:r>
      <w:r>
        <w:rPr>
          <w:i/>
          <w:iCs/>
          <w:color w:val="D34372"/>
        </w:rPr>
        <w:tab/>
        <w:t>năm 20</w:t>
      </w:r>
      <w:r>
        <w:rPr>
          <w:i/>
          <w:iCs/>
          <w:color w:val="D34372"/>
        </w:rPr>
        <w:tab/>
      </w:r>
    </w:p>
    <w:p w:rsidR="008E1777" w:rsidRDefault="00B034F7" w:rsidP="00645FE1">
      <w:pPr>
        <w:pStyle w:val="Khc0"/>
        <w:ind w:right="700"/>
        <w:jc w:val="right"/>
        <w:rPr>
          <w:sz w:val="26"/>
          <w:szCs w:val="26"/>
        </w:rPr>
      </w:pPr>
      <w:r>
        <w:rPr>
          <w:color w:val="D50F29"/>
          <w:w w:val="70"/>
          <w:sz w:val="26"/>
          <w:szCs w:val="26"/>
        </w:rPr>
        <w:t>TL.GIÁMĐOC~</w:t>
      </w:r>
    </w:p>
    <w:p w:rsidR="008E1777" w:rsidRDefault="00B034F7" w:rsidP="00645FE1">
      <w:pPr>
        <w:pStyle w:val="Vnbnnidung50"/>
        <w:ind w:right="140"/>
      </w:pPr>
      <w:r>
        <w:t>TRƯỞNG PHÒNG LƯU TRỬ • THÒNG T!N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CÒ</w:t>
      </w:r>
    </w:p>
    <w:p w:rsidR="008E1777" w:rsidRDefault="00B034F7" w:rsidP="00645FE1">
      <w:pPr>
        <w:pStyle w:val="Vnbnnidung0"/>
        <w:spacing w:line="226" w:lineRule="auto"/>
        <w:ind w:left="5526" w:right="788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&lt;/ VÀN </w:t>
      </w:r>
      <w:r>
        <w:rPr>
          <w:smallCaps/>
          <w:color w:val="D01C44"/>
          <w:sz w:val="19"/>
          <w:szCs w:val="19"/>
        </w:rPr>
        <w:t>PHÓNG</w:t>
      </w:r>
      <w:r>
        <w:rPr>
          <w:smallCaps/>
          <w:color w:val="D01C44"/>
          <w:sz w:val="19"/>
          <w:szCs w:val="19"/>
          <w:vertAlign w:val="superscript"/>
        </w:rPr>
        <w:t>ỵ</w:t>
      </w:r>
    </w:p>
    <w:p w:rsidR="008E1777" w:rsidRDefault="00B034F7" w:rsidP="00645FE1">
      <w:pPr>
        <w:pStyle w:val="Vnbnnidung0"/>
        <w:spacing w:line="226" w:lineRule="auto"/>
        <w:ind w:left="5674" w:right="788"/>
        <w:jc w:val="center"/>
        <w:rPr>
          <w:sz w:val="19"/>
          <w:szCs w:val="19"/>
        </w:rPr>
      </w:pPr>
      <w:r>
        <w:rPr>
          <w:smallCaps/>
          <w:color w:val="762670"/>
          <w:sz w:val="19"/>
          <w:szCs w:val="19"/>
        </w:rPr>
        <w:t>đángkýA</w:t>
      </w:r>
    </w:p>
    <w:p w:rsidR="008E1777" w:rsidRDefault="00B034F7" w:rsidP="00645FE1">
      <w:pPr>
        <w:pStyle w:val="Vnbnnidung0"/>
        <w:ind w:left="5674" w:right="788"/>
        <w:jc w:val="center"/>
      </w:pPr>
      <w:r>
        <w:rPr>
          <w:b/>
          <w:bCs/>
          <w:color w:val="D01C44"/>
          <w:w w:val="60"/>
        </w:rPr>
        <w:t xml:space="preserve">QUYÊN sử DỤNG </w:t>
      </w:r>
      <w:r>
        <w:rPr>
          <w:b/>
          <w:bCs/>
          <w:color w:val="3B176E"/>
          <w:w w:val="60"/>
        </w:rPr>
        <w:t>M</w:t>
      </w:r>
    </w:p>
    <w:p w:rsidR="008E1777" w:rsidRDefault="008E1777" w:rsidP="00645FE1"/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ngày.í.f.tháng.ữZ.năm 2</w:t>
      </w:r>
    </w:p>
    <w:p w:rsidR="008E1777" w:rsidRDefault="00B034F7" w:rsidP="00645FE1">
      <w:pPr>
        <w:pStyle w:val="Chthchnh0"/>
      </w:pPr>
      <w:r>
        <w:t>TM. UBND THÀNH PHÓ VI]</w:t>
      </w:r>
    </w:p>
    <w:p w:rsidR="008E1777" w:rsidRDefault="00B034F7" w:rsidP="00645FE1">
      <w:pPr>
        <w:pStyle w:val="Chthchnh0"/>
        <w:ind w:firstLine="640"/>
      </w:pPr>
      <w:r>
        <w:t>KT. CHỦ TỊCH</w:t>
      </w:r>
    </w:p>
    <w:p w:rsidR="008E1777" w:rsidRDefault="00B034F7" w:rsidP="00645FE1">
      <w:pPr>
        <w:pStyle w:val="Chthchnh0"/>
        <w:ind w:firstLine="640"/>
      </w:pPr>
      <w:r>
        <w:t>PHÓ CHỦ TỊCH</w:t>
      </w:r>
    </w:p>
    <w:p w:rsidR="008E1777" w:rsidRDefault="00B034F7" w:rsidP="00645FE1">
      <w:pPr>
        <w:pStyle w:val="Chthchnh0"/>
        <w:ind w:left="25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ê Sỹ Chiến</w:t>
      </w:r>
    </w:p>
    <w:p w:rsidR="008E1777" w:rsidRDefault="00B034F7" w:rsidP="00645FE1">
      <w:pPr>
        <w:pStyle w:val="Vnbnnidung0"/>
        <w:tabs>
          <w:tab w:val="left" w:pos="2326"/>
        </w:tabs>
        <w:ind w:left="130"/>
        <w:rPr>
          <w:sz w:val="24"/>
          <w:szCs w:val="24"/>
        </w:rPr>
      </w:pPr>
      <w:r>
        <w:t>SỐ vào sổ cấp GCN: CH</w:t>
      </w:r>
      <w:r>
        <w:tab/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‘ĩl.</w:t>
      </w:r>
    </w:p>
    <w:p w:rsidR="008E1777" w:rsidRDefault="00B034F7" w:rsidP="00645FE1">
      <w:pPr>
        <w:pStyle w:val="Tiu100"/>
        <w:numPr>
          <w:ilvl w:val="0"/>
          <w:numId w:val="453"/>
        </w:numPr>
        <w:tabs>
          <w:tab w:val="left" w:pos="146"/>
        </w:tabs>
        <w:ind w:hanging="320"/>
      </w:pPr>
      <w:bookmarkStart w:id="3794" w:name="bookmark3794"/>
      <w:bookmarkStart w:id="3795" w:name="bookmark3793"/>
      <w:bookmarkStart w:id="3796" w:name="bookmark3795"/>
      <w:bookmarkEnd w:id="3794"/>
      <w:r>
        <w:t>So’ đồ thửa đất, nhà ở và tài sản khác gắn liền vói đất</w:t>
      </w:r>
      <w:bookmarkEnd w:id="3795"/>
      <w:bookmarkEnd w:id="379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giấy chứng </w:t>
            </w:r>
            <w:r>
              <w:t>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60"/>
        <w:spacing w:line="300" w:lineRule="auto"/>
        <w:ind w:left="34" w:firstLine="920"/>
      </w:pPr>
      <w:r>
        <w:rPr>
          <w:color w:val="D50F29"/>
        </w:rPr>
        <w:t>r”uB.N.D THANH PH</w:t>
      </w:r>
      <w:r>
        <w:rPr>
          <w:color w:val="D50F29"/>
        </w:rPr>
        <w:t>Ố</w:t>
      </w:r>
      <w:r>
        <w:rPr>
          <w:color w:val="D50F29"/>
        </w:rPr>
        <w:t xml:space="preserve"> VINH</w:t>
      </w:r>
      <w:r>
        <w:rPr>
          <w:color w:val="A32141"/>
        </w:rPr>
        <w:t>,</w:t>
      </w:r>
    </w:p>
    <w:p w:rsidR="008E1777" w:rsidRDefault="00B034F7" w:rsidP="00645FE1">
      <w:pPr>
        <w:pStyle w:val="Khc0"/>
        <w:ind w:left="1020"/>
        <w:rPr>
          <w:sz w:val="28"/>
          <w:szCs w:val="28"/>
        </w:rPr>
      </w:pPr>
      <w:r>
        <w:rPr>
          <w:color w:val="D50F29"/>
          <w:sz w:val="28"/>
          <w:szCs w:val="28"/>
          <w:u w:val="single"/>
        </w:rPr>
        <w:t>VÉN PHáKG EV43 KÝ O.S.D SẤ</w:t>
      </w:r>
      <w:r>
        <w:rPr>
          <w:color w:val="D50F29"/>
          <w:sz w:val="28"/>
          <w:szCs w:val="28"/>
        </w:rPr>
        <w:t>ĩị</w:t>
      </w:r>
    </w:p>
    <w:p w:rsidR="008E1777" w:rsidRDefault="00B034F7" w:rsidP="00645FE1">
      <w:pPr>
        <w:pStyle w:val="Vnbnnidung0"/>
        <w:tabs>
          <w:tab w:val="left" w:pos="2480"/>
        </w:tabs>
        <w:ind w:right="36"/>
        <w:jc w:val="right"/>
        <w:rPr>
          <w:sz w:val="17"/>
          <w:szCs w:val="17"/>
        </w:rPr>
      </w:pPr>
      <w:r>
        <w:rPr>
          <w:color w:val="D50F29"/>
          <w:sz w:val="30"/>
          <w:szCs w:val="30"/>
        </w:rPr>
        <w:t>TÙ BẢN CHINH</w:t>
      </w:r>
      <w:r>
        <w:rPr>
          <w:color w:val="D50F29"/>
          <w:sz w:val="30"/>
          <w:szCs w:val="30"/>
        </w:rPr>
        <w:tab/>
      </w:r>
      <w:r>
        <w:t>CỘNG HÒA XÃ</w:t>
      </w:r>
      <w:r>
        <w:rPr>
          <w:vertAlign w:val="subscript"/>
        </w:rPr>
        <w:t>k</w:t>
      </w:r>
      <w:r>
        <w:t xml:space="preserve"> HỘII CHỦ </w:t>
      </w:r>
      <w:r>
        <w:rPr>
          <w:rFonts w:ascii="Arial" w:eastAsia="Arial" w:hAnsi="Arial" w:cs="Arial"/>
          <w:smallCaps/>
          <w:sz w:val="17"/>
          <w:szCs w:val="17"/>
        </w:rPr>
        <w:t>NGH</w:t>
      </w:r>
      <w:r>
        <w:rPr>
          <w:rFonts w:ascii="Arial" w:eastAsia="Arial" w:hAnsi="Arial" w:cs="Arial"/>
          <w:smallCaps/>
          <w:sz w:val="17"/>
          <w:szCs w:val="17"/>
        </w:rPr>
        <w:t>Ị</w:t>
      </w:r>
      <w:r>
        <w:rPr>
          <w:rFonts w:ascii="Arial" w:eastAsia="Arial" w:hAnsi="Arial" w:cs="Arial"/>
          <w:smallCaps/>
          <w:sz w:val="17"/>
          <w:szCs w:val="17"/>
        </w:rPr>
        <w:t>a vi</w:t>
      </w:r>
      <w:r>
        <w:rPr>
          <w:rFonts w:ascii="Arial" w:eastAsia="Arial" w:hAnsi="Arial" w:cs="Arial"/>
          <w:smallCaps/>
          <w:sz w:val="17"/>
          <w:szCs w:val="17"/>
        </w:rPr>
        <w:t>ệ</w:t>
      </w:r>
      <w:r>
        <w:rPr>
          <w:rFonts w:ascii="Arial" w:eastAsia="Arial" w:hAnsi="Arial" w:cs="Arial"/>
          <w:smallCaps/>
          <w:sz w:val="17"/>
          <w:szCs w:val="17"/>
        </w:rPr>
        <w:t>t nam</w:t>
      </w:r>
    </w:p>
    <w:p w:rsidR="008E1777" w:rsidRDefault="00B034F7" w:rsidP="00645FE1">
      <w:pPr>
        <w:pStyle w:val="Vnbnnidung0"/>
        <w:tabs>
          <w:tab w:val="left" w:pos="1722"/>
          <w:tab w:val="left" w:pos="5214"/>
        </w:tabs>
        <w:spacing w:line="216" w:lineRule="auto"/>
        <w:ind w:left="1020"/>
      </w:pPr>
      <w:r>
        <w:rPr>
          <w:color w:val="D50F29"/>
        </w:rPr>
        <w:t>■ \</w:t>
      </w:r>
      <w:r>
        <w:rPr>
          <w:color w:val="D50F29"/>
        </w:rPr>
        <w:tab/>
        <w:t>*</w:t>
      </w:r>
      <w:r>
        <w:rPr>
          <w:color w:val="D50F29"/>
        </w:rPr>
        <w:tab/>
      </w:r>
      <w:r>
        <w:t>Độc lập</w:t>
      </w:r>
      <w:r>
        <w:t xml:space="preserve"> - Tự do - Hạnh phúc</w:t>
      </w:r>
    </w:p>
    <w:p w:rsidR="008E1777" w:rsidRDefault="00B034F7" w:rsidP="00645FE1">
      <w:pPr>
        <w:pStyle w:val="Vnbnnidung0"/>
        <w:tabs>
          <w:tab w:val="left" w:pos="3207"/>
          <w:tab w:val="left" w:pos="5554"/>
          <w:tab w:val="left" w:leader="hyphen" w:pos="6206"/>
          <w:tab w:val="left" w:leader="hyphen" w:pos="6242"/>
          <w:tab w:val="left" w:leader="hyphen" w:pos="6861"/>
          <w:tab w:val="left" w:leader="hyphen" w:pos="6897"/>
          <w:tab w:val="left" w:leader="hyphen" w:pos="7289"/>
        </w:tabs>
        <w:spacing w:line="194" w:lineRule="auto"/>
        <w:ind w:firstLine="280"/>
      </w:pPr>
      <w:r>
        <w:t>cóthẩmqỊiyền</w:t>
      </w:r>
      <w:r>
        <w:tab/>
      </w:r>
      <w:r>
        <w:rPr>
          <w:i/>
          <w:iCs/>
          <w:color w:val="D50F29"/>
        </w:rPr>
        <w:t>ợn</w:t>
      </w:r>
      <w:r>
        <w:rPr>
          <w:i/>
          <w:iCs/>
          <w:color w:val="D50F29"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8E1777" w:rsidRDefault="00B034F7" w:rsidP="00645FE1">
      <w:pPr>
        <w:pStyle w:val="Vnbnnidung70"/>
        <w:tabs>
          <w:tab w:val="left" w:leader="underscore" w:pos="864"/>
          <w:tab w:val="left" w:leader="dot" w:pos="2786"/>
          <w:tab w:val="left" w:pos="3589"/>
          <w:tab w:val="left" w:leader="dot" w:pos="3722"/>
        </w:tabs>
      </w:pPr>
      <w:r>
        <w:rPr>
          <w:w w:val="70"/>
          <w:shd w:val="clear" w:color="auto" w:fill="FFFFFF"/>
        </w:rPr>
        <w:tab/>
        <w:t xml:space="preserve"> </w:t>
      </w:r>
      <w:r>
        <w:rPr>
          <w:color w:val="A32141"/>
          <w:w w:val="70"/>
          <w:u w:val="single"/>
          <w:shd w:val="clear" w:color="auto" w:fill="FFFFFF"/>
        </w:rPr>
        <w:t xml:space="preserve">1 </w:t>
      </w:r>
      <w:r>
        <w:rPr>
          <w:color w:val="880F17"/>
          <w:w w:val="70"/>
          <w:u w:val="single"/>
          <w:shd w:val="clear" w:color="auto" w:fill="FFFFFF"/>
        </w:rPr>
        <w:t>Mrêy</w:t>
      </w:r>
      <w:r>
        <w:rPr>
          <w:color w:val="880F17"/>
          <w:w w:val="70"/>
          <w:shd w:val="clear" w:color="auto" w:fill="FFFFFF"/>
        </w:rPr>
        <w:t xml:space="preserve"> </w:t>
      </w:r>
      <w:r>
        <w:rPr>
          <w:i/>
          <w:iCs/>
          <w:color w:val="D50F29"/>
          <w:sz w:val="18"/>
          <w:szCs w:val="18"/>
          <w:shd w:val="clear" w:color="auto" w:fill="FFFFFF"/>
        </w:rPr>
        <w:t>thán</w:t>
      </w:r>
      <w:r>
        <w:rPr>
          <w:i/>
          <w:iCs/>
          <w:color w:val="D50F29"/>
          <w:sz w:val="18"/>
          <w:szCs w:val="18"/>
          <w:u w:val="single"/>
          <w:shd w:val="clear" w:color="auto" w:fill="FFFFFF"/>
        </w:rPr>
        <w:t>g</w:t>
      </w:r>
      <w:r>
        <w:rPr>
          <w:color w:val="A32141"/>
          <w:w w:val="70"/>
          <w:u w:val="single"/>
          <w:shd w:val="clear" w:color="auto" w:fill="FFFFFF"/>
        </w:rPr>
        <w:tab/>
      </w:r>
      <w:r>
        <w:rPr>
          <w:color w:val="D50F29"/>
          <w:w w:val="70"/>
          <w:u w:val="single"/>
          <w:shd w:val="clear" w:color="auto" w:fill="FFFFFF"/>
        </w:rPr>
        <w:t>năm zo</w:t>
      </w:r>
      <w:r>
        <w:rPr>
          <w:color w:val="A32141"/>
          <w:w w:val="70"/>
          <w:u w:val="single"/>
          <w:shd w:val="clear" w:color="auto" w:fill="FFFFFF"/>
        </w:rPr>
        <w:tab/>
      </w:r>
      <w:r>
        <w:rPr>
          <w:color w:val="D50F29"/>
          <w:w w:val="70"/>
          <w:u w:val="single"/>
          <w:shd w:val="clear" w:color="auto" w:fill="FFFFFF"/>
        </w:rPr>
        <w:t>J</w:t>
      </w:r>
      <w:r>
        <w:rPr>
          <w:color w:val="D50F29"/>
          <w:w w:val="70"/>
          <w:shd w:val="clear" w:color="auto" w:fill="FFFFFF"/>
        </w:rPr>
        <w:t xml:space="preserve"> ,</w:t>
      </w:r>
    </w:p>
    <w:p w:rsidR="008E1777" w:rsidRDefault="00B034F7" w:rsidP="00645FE1">
      <w:pPr>
        <w:pStyle w:val="Khc0"/>
        <w:tabs>
          <w:tab w:val="left" w:leader="underscore" w:pos="1884"/>
          <w:tab w:val="left" w:leader="dot" w:pos="3806"/>
          <w:tab w:val="left" w:pos="4609"/>
          <w:tab w:val="left" w:leader="dot" w:pos="4742"/>
        </w:tabs>
        <w:ind w:left="1020"/>
        <w:rPr>
          <w:sz w:val="26"/>
          <w:szCs w:val="26"/>
        </w:rPr>
      </w:pPr>
      <w:r>
        <w:rPr>
          <w:rFonts w:ascii="Arial" w:eastAsia="Arial" w:hAnsi="Arial" w:cs="Arial"/>
          <w:strike/>
          <w:color w:val="D50F29"/>
          <w:sz w:val="24"/>
          <w:szCs w:val="24"/>
        </w:rPr>
        <w:t>t-</w:t>
      </w:r>
      <w:r>
        <w:rPr>
          <w:color w:val="D50F29"/>
          <w:w w:val="70"/>
          <w:sz w:val="26"/>
          <w:szCs w:val="26"/>
        </w:rPr>
        <w:tab/>
        <w:t>TL.GIÁM ĐỐC</w:t>
      </w:r>
    </w:p>
    <w:p w:rsidR="008E1777" w:rsidRDefault="00B034F7" w:rsidP="00645FE1">
      <w:pPr>
        <w:pStyle w:val="Tiu90"/>
        <w:ind w:left="2420"/>
        <w:jc w:val="left"/>
      </w:pPr>
      <w:bookmarkStart w:id="3797" w:name="bookmark3796"/>
      <w:bookmarkStart w:id="3798" w:name="bookmark3797"/>
      <w:r>
        <w:t>CH</w:t>
      </w:r>
      <w:r>
        <w:t>Ứ</w:t>
      </w:r>
      <w:r>
        <w:t>NG NH</w:t>
      </w:r>
      <w:r>
        <w:t>Ậ</w:t>
      </w:r>
      <w:r>
        <w:t>N</w:t>
      </w:r>
      <w:bookmarkEnd w:id="3797"/>
      <w:bookmarkEnd w:id="3798"/>
    </w:p>
    <w:p w:rsidR="008E1777" w:rsidRDefault="00B034F7" w:rsidP="00645FE1">
      <w:pPr>
        <w:pStyle w:val="Vnbnnidung70"/>
        <w:spacing w:after="80"/>
        <w:ind w:right="15"/>
        <w:jc w:val="center"/>
      </w:pPr>
      <w:r>
        <w:t>QUYÈN S</w:t>
      </w:r>
      <w:r>
        <w:t>ử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  <w:spacing w:after="200"/>
        <w:ind w:right="15"/>
        <w:jc w:val="both"/>
      </w:pPr>
      <w:r>
        <w:t>QUYÉN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ở</w:t>
      </w:r>
      <w:r>
        <w:t xml:space="preserve"> VÀ TÀI SÀN KHÁC GÁN LIÈN V</w:t>
      </w:r>
      <w:r>
        <w:t>Ớ</w:t>
      </w:r>
      <w:r>
        <w:t>I ĐÂT</w:t>
      </w:r>
    </w:p>
    <w:p w:rsidR="008E1777" w:rsidRDefault="00B034F7" w:rsidP="00645FE1">
      <w:pPr>
        <w:pStyle w:val="Vnbnnidung0"/>
      </w:pPr>
      <w:r>
        <w:t>I. Người sử dụng đất, chủ sử hữu nhà ở và tài sản khác gắn liền với đất</w:t>
      </w:r>
    </w:p>
    <w:p w:rsidR="008E1777" w:rsidRDefault="00B034F7" w:rsidP="00645FE1">
      <w:pPr>
        <w:pStyle w:val="Vnbnnidung0"/>
      </w:pPr>
      <w:r>
        <w:t>Ông: Chu Văn Thiện</w:t>
      </w:r>
    </w:p>
    <w:p w:rsidR="008E1777" w:rsidRDefault="00B034F7" w:rsidP="00645FE1">
      <w:pPr>
        <w:pStyle w:val="Vnbnnidung0"/>
      </w:pPr>
      <w:r>
        <w:t>Năm sinh: 1950</w:t>
      </w:r>
    </w:p>
    <w:p w:rsidR="008E1777" w:rsidRDefault="00B034F7" w:rsidP="00645FE1">
      <w:pPr>
        <w:pStyle w:val="Vnbnnidung0"/>
      </w:pPr>
      <w:r>
        <w:t>Số CMND: 180066450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Vnbnnidung0"/>
        <w:spacing w:after="40"/>
      </w:pPr>
      <w:r>
        <w:t>Bà: Hồ Thị Loan</w:t>
      </w:r>
    </w:p>
    <w:p w:rsidR="008E1777" w:rsidRDefault="00B034F7" w:rsidP="00645FE1">
      <w:pPr>
        <w:pStyle w:val="Vnbnnidung0"/>
        <w:spacing w:after="40"/>
      </w:pPr>
      <w:r>
        <w:t>Năm sinh: 1954</w:t>
      </w:r>
    </w:p>
    <w:p w:rsidR="008E1777" w:rsidRDefault="00B034F7" w:rsidP="00645FE1">
      <w:pPr>
        <w:pStyle w:val="Vnbnnidung0"/>
        <w:spacing w:after="40"/>
      </w:pPr>
      <w:r>
        <w:t>SỐCMND: 180089338</w:t>
      </w:r>
    </w:p>
    <w:p w:rsidR="008E1777" w:rsidRDefault="00B034F7" w:rsidP="00645FE1">
      <w:pPr>
        <w:pStyle w:val="Vnbnnidung0"/>
      </w:pPr>
      <w:r>
        <w:t>Địa chì thường trú: xã Hưng Hoà, Thành phố Vĩnh, tinh Nghệ An</w:t>
      </w:r>
    </w:p>
    <w:p w:rsidR="008E1777" w:rsidRDefault="00B034F7" w:rsidP="00645FE1">
      <w:pPr>
        <w:pStyle w:val="Khc0"/>
        <w:jc w:val="right"/>
        <w:rPr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m</w:t>
      </w:r>
      <w:r>
        <w:rPr>
          <w:rFonts w:ascii="Arial" w:eastAsia="Arial" w:hAnsi="Arial" w:cs="Arial"/>
          <w:sz w:val="44"/>
          <w:szCs w:val="44"/>
        </w:rPr>
        <w:t>ỊỊỊ</w:t>
      </w:r>
      <w:r>
        <w:rPr>
          <w:rFonts w:ascii="Arial" w:eastAsia="Arial" w:hAnsi="Arial" w:cs="Arial"/>
          <w:sz w:val="44"/>
          <w:szCs w:val="44"/>
        </w:rPr>
        <w:t>I</w:t>
      </w:r>
      <w:r>
        <w:rPr>
          <w:rFonts w:ascii="Arial" w:eastAsia="Arial" w:hAnsi="Arial" w:cs="Arial"/>
          <w:sz w:val="44"/>
          <w:szCs w:val="44"/>
        </w:rPr>
        <w:t>Ị</w:t>
      </w:r>
      <w:r>
        <w:rPr>
          <w:rFonts w:ascii="Arial" w:eastAsia="Arial" w:hAnsi="Arial" w:cs="Arial"/>
          <w:sz w:val="44"/>
          <w:szCs w:val="44"/>
        </w:rPr>
        <w:t>IBBMBIIII</w:t>
      </w:r>
    </w:p>
    <w:p w:rsidR="008E1777" w:rsidRDefault="00B034F7" w:rsidP="00645FE1">
      <w:pPr>
        <w:pStyle w:val="Vnbnnidung40"/>
        <w:tabs>
          <w:tab w:val="left" w:pos="4342"/>
        </w:tabs>
        <w:spacing w:line="240" w:lineRule="auto"/>
        <w:ind w:right="160"/>
        <w:jc w:val="right"/>
      </w:pPr>
      <w:r>
        <w:t>hòng Giấy chứng nhận phải khai bá</w:t>
      </w:r>
      <w:r>
        <w:t>o ngay với cơ quan cấp Giấy.</w:t>
      </w:r>
      <w:r>
        <w:tab/>
        <w:t>1671 1.20.39515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226373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88288" behindDoc="1" locked="0" layoutInCell="1" allowOverlap="1">
                <wp:simplePos x="0" y="0"/>
                <wp:positionH relativeFrom="page">
                  <wp:posOffset>7641590</wp:posOffset>
                </wp:positionH>
                <wp:positionV relativeFrom="page">
                  <wp:posOffset>6089015</wp:posOffset>
                </wp:positionV>
                <wp:extent cx="4076065" cy="0"/>
                <wp:effectExtent l="0" t="0" r="0" b="0"/>
                <wp:wrapNone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70000000000005pt;margin-top:479.44999999999999pt;width:320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page">
                  <wp:posOffset>7641590</wp:posOffset>
                </wp:positionH>
                <wp:positionV relativeFrom="page">
                  <wp:posOffset>6089015</wp:posOffset>
                </wp:positionV>
                <wp:extent cx="0" cy="2510155"/>
                <wp:effectExtent l="0" t="0" r="0" b="0"/>
                <wp:wrapNone/>
                <wp:docPr id="726" name="Shap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70000000000005pt;margin-top:479.44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>
                <wp:simplePos x="0" y="0"/>
                <wp:positionH relativeFrom="page">
                  <wp:posOffset>7641590</wp:posOffset>
                </wp:positionH>
                <wp:positionV relativeFrom="page">
                  <wp:posOffset>8599170</wp:posOffset>
                </wp:positionV>
                <wp:extent cx="4076065" cy="0"/>
                <wp:effectExtent l="0" t="0" r="0" b="0"/>
                <wp:wrapNone/>
                <wp:docPr id="727" name="Shap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70000000000005pt;margin-top:677.10000000000002pt;width:320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page">
                  <wp:posOffset>11717655</wp:posOffset>
                </wp:positionH>
                <wp:positionV relativeFrom="page">
                  <wp:posOffset>6089015</wp:posOffset>
                </wp:positionV>
                <wp:extent cx="0" cy="2510155"/>
                <wp:effectExtent l="0" t="0" r="0" b="0"/>
                <wp:wrapNone/>
                <wp:docPr id="728" name="Shap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2.64999999999998pt;margin-top:479.44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799" w:name="bookmark3798"/>
      <w:bookmarkStart w:id="3800" w:name="bookmark3799"/>
      <w:r>
        <w:t>’ n. Thửa đất, nhà ở và tài sản khác ;ắn liền vói đất</w:t>
      </w:r>
      <w:bookmarkEnd w:id="3799"/>
      <w:bookmarkEnd w:id="3800"/>
    </w:p>
    <w:p w:rsidR="008E1777" w:rsidRDefault="00B034F7" w:rsidP="00645FE1">
      <w:pPr>
        <w:pStyle w:val="Tiu100"/>
        <w:jc w:val="right"/>
      </w:pPr>
      <w:bookmarkStart w:id="3801" w:name="bookmark3800"/>
      <w:bookmarkStart w:id="3802" w:name="bookmark3801"/>
      <w:r>
        <w:t>m. Sơ đồ thứa lất, nhà ử và tài sản khác gắn liền với đất</w:t>
      </w:r>
      <w:bookmarkEnd w:id="3801"/>
      <w:bookmarkEnd w:id="3802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454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số: 161, Tờ bàn đồ số: 30</w:t>
      </w:r>
    </w:p>
    <w:p w:rsidR="008E1777" w:rsidRDefault="00B034F7" w:rsidP="00645FE1">
      <w:pPr>
        <w:pStyle w:val="Chthchbng0"/>
        <w:numPr>
          <w:ilvl w:val="0"/>
          <w:numId w:val="454"/>
        </w:numPr>
        <w:tabs>
          <w:tab w:val="left" w:pos="202"/>
          <w:tab w:val="left" w:pos="1350"/>
        </w:tabs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 xml:space="preserve">xóm </w:t>
      </w:r>
      <w:r>
        <w:rPr>
          <w:sz w:val="18"/>
          <w:szCs w:val="18"/>
        </w:rPr>
        <w:t>Phong Đăng, Xã Hưng Hòa, thành phổ Vinh, tỉnh Nghệ An</w:t>
      </w:r>
    </w:p>
    <w:p w:rsidR="008E1777" w:rsidRDefault="00B034F7" w:rsidP="00645FE1">
      <w:pPr>
        <w:pStyle w:val="Chthchbng0"/>
        <w:numPr>
          <w:ilvl w:val="0"/>
          <w:numId w:val="454"/>
        </w:numPr>
        <w:tabs>
          <w:tab w:val="left" w:pos="187"/>
          <w:tab w:val="left" w:pos="1346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1721.5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ngàn bày trăm hai mươi mốt phẩy năm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7"/>
        <w:gridCol w:w="566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198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</w:pPr>
            <w:r>
              <w:t>d) Hình thức sử dụng:</w:t>
            </w:r>
          </w:p>
        </w:tc>
        <w:tc>
          <w:tcPr>
            <w:tcW w:w="566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894"/>
              </w:tabs>
            </w:pPr>
            <w:r>
              <w:t>riêng: 1721.5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987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đ) Mục đích sử dụng:</w:t>
            </w:r>
          </w:p>
        </w:tc>
        <w:tc>
          <w:tcPr>
            <w:tcW w:w="566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Đất ở tại nông thôn: 750.0 m2; Đất hồng cây </w:t>
            </w:r>
            <w:r>
              <w:t>lâu năm (vườn): 971.5m2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198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</w:pPr>
            <w:r>
              <w:t>e) Thời hạn sử dụng:</w:t>
            </w:r>
          </w:p>
        </w:tc>
        <w:tc>
          <w:tcPr>
            <w:tcW w:w="566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Đất hồng cây lâu năm (vườn): sử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120"/>
        </w:trPr>
        <w:tc>
          <w:tcPr>
            <w:tcW w:w="1987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  <w:ind w:firstLine="160"/>
            </w:pPr>
            <w:r>
              <w:t>g) Nguồn gốc sử dụng:</w:t>
            </w:r>
          </w:p>
        </w:tc>
        <w:tc>
          <w:tcPr>
            <w:tcW w:w="566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dụng đến ngày: 20/5/2053</w:t>
            </w:r>
          </w:p>
          <w:p w:rsidR="008E1777" w:rsidRDefault="00B034F7" w:rsidP="00645FE1">
            <w:pPr>
              <w:pStyle w:val="Khc0"/>
            </w:pPr>
            <w:r>
              <w:t>Đất ở tại nông thôn: Công nhận quyền sử dụng đất như giao đất</w:t>
            </w:r>
            <w:r>
              <w:br/>
              <w:t>có thu tiền sử dụng đất. Đất trồng cây</w:t>
            </w:r>
            <w:r>
              <w:t xml:space="preserve"> lâu năm (vườn): Công nhận</w:t>
            </w:r>
            <w:r>
              <w:br/>
              <w:t>quyền sử dụng đất như giao đất không thu tiền sử dụng đất</w:t>
            </w:r>
            <w:r>
              <w:br/>
              <w:t>*cấp đổi GCN*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198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rPr>
                <w:i/>
                <w:iCs/>
              </w:rPr>
              <w:t>2. Nhà ờ:</w:t>
            </w:r>
          </w:p>
        </w:tc>
        <w:tc>
          <w:tcPr>
            <w:tcW w:w="5666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Vnbnnidung0"/>
        <w:numPr>
          <w:ilvl w:val="0"/>
          <w:numId w:val="455"/>
        </w:numPr>
        <w:tabs>
          <w:tab w:val="left" w:pos="202"/>
        </w:tabs>
        <w:spacing w:after="40"/>
      </w:pPr>
      <w:bookmarkStart w:id="3803" w:name="bookmark3802"/>
      <w:bookmarkEnd w:id="3803"/>
      <w:r>
        <w:rPr>
          <w:i/>
          <w:iCs/>
        </w:rPr>
        <w:t>Công trình xây dựng khác: ■•/-</w:t>
      </w:r>
    </w:p>
    <w:p w:rsidR="008E1777" w:rsidRDefault="00B034F7" w:rsidP="00645FE1">
      <w:pPr>
        <w:pStyle w:val="Vnbnnidung0"/>
        <w:numPr>
          <w:ilvl w:val="0"/>
          <w:numId w:val="455"/>
        </w:numPr>
        <w:tabs>
          <w:tab w:val="left" w:pos="184"/>
        </w:tabs>
        <w:spacing w:after="40"/>
      </w:pPr>
      <w:bookmarkStart w:id="3804" w:name="bookmark3803"/>
      <w:bookmarkEnd w:id="380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55"/>
        </w:numPr>
        <w:tabs>
          <w:tab w:val="left" w:pos="194"/>
          <w:tab w:val="left" w:pos="2423"/>
        </w:tabs>
        <w:spacing w:after="40"/>
      </w:pPr>
      <w:bookmarkStart w:id="3805" w:name="bookmark3804"/>
      <w:bookmarkEnd w:id="380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55"/>
        </w:numPr>
        <w:tabs>
          <w:tab w:val="left" w:pos="191"/>
        </w:tabs>
      </w:pPr>
      <w:bookmarkStart w:id="3806" w:name="bookmark3805"/>
      <w:bookmarkEnd w:id="3806"/>
      <w:r>
        <w:rPr>
          <w:i/>
          <w:iCs/>
        </w:rPr>
        <w:t>Ghi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 J.£. tháng..^.năm 2020</w:t>
      </w:r>
    </w:p>
    <w:p w:rsidR="008E1777" w:rsidRDefault="00B034F7" w:rsidP="00645FE1">
      <w:pPr>
        <w:pStyle w:val="Chthchnh0"/>
        <w:jc w:val="center"/>
      </w:pPr>
      <w:r>
        <w:t>TM. UBND THÀNH PHỐ VINH</w:t>
      </w:r>
    </w:p>
    <w:p w:rsidR="008E1777" w:rsidRDefault="00B034F7" w:rsidP="00645FE1">
      <w:pPr>
        <w:pStyle w:val="Chthchnh0"/>
        <w:jc w:val="center"/>
      </w:pPr>
      <w:r>
        <w:t>KT. CHỦ TỊCH</w:t>
      </w:r>
    </w:p>
    <w:p w:rsidR="008E1777" w:rsidRDefault="00B034F7" w:rsidP="00645FE1">
      <w:pPr>
        <w:pStyle w:val="Chthchnh0"/>
        <w:jc w:val="center"/>
      </w:pPr>
      <w:r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9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4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left="288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i/>
                <w:iCs/>
                <w:sz w:val="8"/>
                <w:szCs w:val="8"/>
              </w:rPr>
              <w:t>■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8E1777" w:rsidP="00645FE1"/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70"/>
        <w:spacing w:line="262" w:lineRule="auto"/>
        <w:jc w:val="center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■</w:t>
      </w:r>
      <w:r>
        <w:rPr>
          <w:rFonts w:ascii="Niagara Engraved" w:eastAsia="Niagara Engraved" w:hAnsi="Niagara Engraved" w:cs="Niagara Engraved"/>
          <w:b/>
          <w:bCs/>
        </w:rPr>
        <w:t xml:space="preserve"> </w:t>
      </w:r>
      <w:r>
        <w:rPr>
          <w:rFonts w:ascii="Niagara Engraved" w:eastAsia="Niagara Engraved" w:hAnsi="Niagara Engraved" w:cs="Niagara Engraved"/>
          <w:b/>
          <w:bCs/>
          <w:color w:val="D01C44"/>
        </w:rPr>
        <w:t xml:space="preserve">PHÙNG </w:t>
      </w:r>
      <w:r>
        <w:rPr>
          <w:rFonts w:ascii="Times New Roman" w:eastAsia="Times New Roman" w:hAnsi="Times New Roman" w:cs="Times New Roman"/>
          <w:b/>
          <w:bCs/>
          <w:color w:val="D01C44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01C44"/>
        </w:rPr>
        <w:t xml:space="preserve">NG KÝ </w:t>
      </w:r>
      <w:r>
        <w:rPr>
          <w:rFonts w:ascii="Times New Roman" w:eastAsia="Times New Roman" w:hAnsi="Times New Roman" w:cs="Times New Roman"/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</w:rPr>
        <w:t>ÃI OAI TINH NGH</w:t>
      </w:r>
      <w:r>
        <w:rPr>
          <w:rFonts w:ascii="Times New Roman" w:eastAsia="Times New Roman" w:hAnsi="Times New Roman" w:cs="Times New Roman"/>
          <w:b/>
          <w:bCs/>
          <w:color w:val="D01C44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01C44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01C44"/>
        </w:rPr>
        <w:br/>
      </w:r>
      <w:r>
        <w:rPr>
          <w:b/>
          <w:bCs/>
          <w:color w:val="D01C44"/>
          <w:w w:val="60"/>
          <w:sz w:val="19"/>
          <w:szCs w:val="19"/>
        </w:rPr>
        <w:t>oHi NHÁNH VĂN PHÒNG ĐĂNG KÝ</w:t>
      </w:r>
      <w:r>
        <w:rPr>
          <w:b/>
          <w:bCs/>
          <w:color w:val="D01C44"/>
          <w:w w:val="60"/>
          <w:sz w:val="19"/>
          <w:szCs w:val="19"/>
        </w:rPr>
        <w:br/>
        <w:t>ĐÀT ĐAI THÀNH PHÒ'VINH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ĩ SAO TU BAN CHỈNH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Ngày.A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ắ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ttì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ắ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ng..JA.nàm 2O..aÀ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Ộ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l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ậ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p - T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ự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do - 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ạ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nh phúc</w:t>
      </w:r>
    </w:p>
    <w:p w:rsidR="008E1777" w:rsidRDefault="00B034F7" w:rsidP="00645FE1">
      <w:pPr>
        <w:pStyle w:val="Chthchnh0"/>
        <w:spacing w:line="257" w:lineRule="auto"/>
        <w:ind w:left="2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&lt;/CHi NHÁNH\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br/>
      </w: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ĩ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' VĂN PHÒNG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br/>
        <w:t>&gt; ĐĂNG KÝ ĐÂÍ ĐAI</w:t>
      </w:r>
    </w:p>
    <w:p w:rsidR="008E1777" w:rsidRDefault="00B034F7" w:rsidP="00645FE1">
      <w:pPr>
        <w:pStyle w:val="Chthchnh0"/>
        <w:ind w:right="14"/>
        <w:jc w:val="center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PHÓ GIAM ĐÕC</w:t>
      </w:r>
    </w:p>
    <w:p w:rsidR="008E1777" w:rsidRDefault="00B034F7" w:rsidP="00645FE1">
      <w:pPr>
        <w:pStyle w:val="Khc0"/>
        <w:spacing w:after="180"/>
        <w:rPr>
          <w:sz w:val="28"/>
          <w:szCs w:val="28"/>
        </w:rPr>
      </w:pPr>
      <w:r>
        <w:rPr>
          <w:color w:val="D01C44"/>
          <w:sz w:val="28"/>
          <w:szCs w:val="28"/>
        </w:rPr>
        <w:t>guyễn Tât Hoài Nam</w:t>
      </w:r>
    </w:p>
    <w:p w:rsidR="008E1777" w:rsidRDefault="00B034F7" w:rsidP="00645FE1">
      <w:pPr>
        <w:pStyle w:val="Tiu90"/>
        <w:ind w:left="1620"/>
        <w:jc w:val="left"/>
      </w:pPr>
      <w:bookmarkStart w:id="3807" w:name="bookmark3806"/>
      <w:bookmarkStart w:id="3808" w:name="bookmark380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807"/>
      <w:bookmarkEnd w:id="3808"/>
    </w:p>
    <w:p w:rsidR="008E1777" w:rsidRDefault="00B034F7" w:rsidP="00645FE1">
      <w:pPr>
        <w:pStyle w:val="Tiu100"/>
        <w:spacing w:after="80"/>
        <w:ind w:right="18"/>
        <w:jc w:val="center"/>
        <w:rPr>
          <w:sz w:val="20"/>
          <w:szCs w:val="20"/>
        </w:rPr>
      </w:pPr>
      <w:bookmarkStart w:id="3809" w:name="bookmark3808"/>
      <w:bookmarkStart w:id="3810" w:name="bookmark380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809"/>
      <w:bookmarkEnd w:id="3810"/>
    </w:p>
    <w:p w:rsidR="008E1777" w:rsidRDefault="00B034F7" w:rsidP="00645FE1">
      <w:pPr>
        <w:pStyle w:val="Tiu100"/>
        <w:spacing w:after="260"/>
        <w:ind w:firstLine="280"/>
        <w:rPr>
          <w:sz w:val="20"/>
          <w:szCs w:val="20"/>
        </w:rPr>
      </w:pPr>
      <w:bookmarkStart w:id="3811" w:name="bookmark3810"/>
      <w:bookmarkStart w:id="3812" w:name="bookmark3811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811"/>
      <w:bookmarkEnd w:id="3812"/>
    </w:p>
    <w:p w:rsidR="008E1777" w:rsidRDefault="00B034F7" w:rsidP="00645FE1">
      <w:pPr>
        <w:pStyle w:val="Tiu100"/>
        <w:spacing w:after="180"/>
        <w:ind w:firstLine="280"/>
      </w:pPr>
      <w:bookmarkStart w:id="3813" w:name="bookmark3812"/>
      <w:bookmarkStart w:id="3814" w:name="bookmark3813"/>
      <w:r>
        <w:t>I. Người sử dụng đất, chủ sở hữu nhà ở và tài sản khác gắn liền vói đất</w:t>
      </w:r>
      <w:bookmarkEnd w:id="3813"/>
      <w:bookmarkEnd w:id="3814"/>
    </w:p>
    <w:p w:rsidR="008E1777" w:rsidRDefault="00B034F7" w:rsidP="00645FE1">
      <w:pPr>
        <w:pStyle w:val="Tiu100"/>
        <w:ind w:firstLine="280"/>
      </w:pPr>
      <w:bookmarkStart w:id="3815" w:name="bookmark3814"/>
      <w:bookmarkStart w:id="3816" w:name="bookmark3815"/>
      <w:r>
        <w:t>Ông: Võ Quý Long</w:t>
      </w:r>
      <w:bookmarkEnd w:id="3815"/>
      <w:bookmarkEnd w:id="3816"/>
    </w:p>
    <w:p w:rsidR="008E1777" w:rsidRDefault="00B034F7" w:rsidP="00645FE1">
      <w:pPr>
        <w:pStyle w:val="Vnbnnidung0"/>
        <w:ind w:firstLine="280"/>
      </w:pPr>
      <w:r>
        <w:t>Năm sinh: 1955</w:t>
      </w:r>
    </w:p>
    <w:p w:rsidR="008E1777" w:rsidRDefault="00B034F7" w:rsidP="00645FE1">
      <w:pPr>
        <w:pStyle w:val="Vnbnnidung0"/>
        <w:ind w:firstLine="280"/>
      </w:pPr>
      <w:r>
        <w:t>Số CMND: 181518506</w:t>
      </w:r>
    </w:p>
    <w:p w:rsidR="008E1777" w:rsidRDefault="00B034F7" w:rsidP="00645FE1">
      <w:pPr>
        <w:pStyle w:val="Vnbnnidung0"/>
        <w:spacing w:after="260"/>
        <w:ind w:firstLine="280"/>
      </w:pPr>
      <w:r>
        <w:t>Địa chì thường trú: xã Hưng Hoà, thành phố Vinh, tỉnh Nghệ An</w:t>
      </w:r>
    </w:p>
    <w:p w:rsidR="008E1777" w:rsidRDefault="00B034F7" w:rsidP="00645FE1">
      <w:pPr>
        <w:pStyle w:val="Tiu100"/>
        <w:ind w:firstLine="280"/>
      </w:pPr>
      <w:bookmarkStart w:id="3817" w:name="bookmark3816"/>
      <w:bookmarkStart w:id="3818" w:name="bookmark3817"/>
      <w:r>
        <w:t>Bà: Hồ Thị</w:t>
      </w:r>
      <w:r>
        <w:t xml:space="preserve"> Tân</w:t>
      </w:r>
      <w:bookmarkEnd w:id="3817"/>
      <w:bookmarkEnd w:id="3818"/>
    </w:p>
    <w:p w:rsidR="008E1777" w:rsidRDefault="00B034F7" w:rsidP="00645FE1">
      <w:pPr>
        <w:pStyle w:val="Vnbnnidung0"/>
        <w:ind w:firstLine="280"/>
      </w:pPr>
      <w:r>
        <w:t>Năm sinh: 1962</w:t>
      </w:r>
    </w:p>
    <w:p w:rsidR="008E1777" w:rsidRDefault="00B034F7" w:rsidP="00645FE1">
      <w:pPr>
        <w:pStyle w:val="Vnbnnidung0"/>
        <w:ind w:firstLine="280"/>
      </w:pPr>
      <w:r>
        <w:t>Số CMND: 180074287</w:t>
      </w:r>
    </w:p>
    <w:p w:rsidR="008E1777" w:rsidRDefault="00B034F7" w:rsidP="00645FE1">
      <w:pPr>
        <w:pStyle w:val="Vnbnnidung0"/>
        <w:ind w:firstLine="280"/>
      </w:pPr>
      <w:r>
        <w:t>Địa chì thường trú: xã Hưng Hoà, thành phố Vinh, tình Nghệ An</w:t>
      </w:r>
    </w:p>
    <w:p w:rsidR="008E1777" w:rsidRDefault="00B034F7" w:rsidP="00645FE1">
      <w:pPr>
        <w:pStyle w:val="Vnbnnidung40"/>
        <w:tabs>
          <w:tab w:val="left" w:pos="4360"/>
        </w:tabs>
      </w:pPr>
      <w:r>
        <w:t>Người được cấp Giấy chửng nhận không được sửa chữa, tẩy xóa hoặc bồ I Ị||Ị|| UI I I lllll IIIỊị 11111111119111111111 |Ị||Ị 1111 |||Ị III</w:t>
      </w:r>
      <w:r>
        <w:br/>
        <w:t>sung bât kỳ nội du</w:t>
      </w:r>
      <w:r>
        <w:t xml:space="preserve">ng náo trong Giây chứng nhận; khi,bị mất hoặc hư </w:t>
      </w:r>
      <w:r>
        <w:rPr>
          <w:rFonts w:ascii="Arial" w:eastAsia="Arial" w:hAnsi="Arial" w:cs="Arial"/>
          <w:smallCaps/>
          <w:sz w:val="24"/>
          <w:szCs w:val="24"/>
        </w:rPr>
        <w:t>iiIIiIIIIihIIII</w:t>
      </w:r>
      <w:r>
        <w:t xml:space="preserve"> 1111111101:11111 llllilIIIMII</w:t>
      </w:r>
      <w:r>
        <w:br/>
        <w:t>hỏng Giây chửng nhận phải khai báo ngay với cơ quan câp Giây.</w:t>
      </w:r>
      <w:r>
        <w:tab/>
        <w:t>1671 1 .20.64550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248861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92384" behindDoc="1" locked="0" layoutInCell="1" allowOverlap="1">
                <wp:simplePos x="0" y="0"/>
                <wp:positionH relativeFrom="page">
                  <wp:posOffset>7586980</wp:posOffset>
                </wp:positionH>
                <wp:positionV relativeFrom="page">
                  <wp:posOffset>6075045</wp:posOffset>
                </wp:positionV>
                <wp:extent cx="4091940" cy="0"/>
                <wp:effectExtent l="0" t="0" r="0" b="0"/>
                <wp:wrapNone/>
                <wp:docPr id="729" name="Shap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39999999999998pt;margin-top:478.35000000000002pt;width:322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>
                <wp:simplePos x="0" y="0"/>
                <wp:positionH relativeFrom="page">
                  <wp:posOffset>7586980</wp:posOffset>
                </wp:positionH>
                <wp:positionV relativeFrom="page">
                  <wp:posOffset>6075045</wp:posOffset>
                </wp:positionV>
                <wp:extent cx="0" cy="2524125"/>
                <wp:effectExtent l="0" t="0" r="0" b="0"/>
                <wp:wrapNone/>
                <wp:docPr id="730" name="Shap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39999999999998pt;margin-top:478.35000000000002pt;width:0;height:198.7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>
                <wp:simplePos x="0" y="0"/>
                <wp:positionH relativeFrom="page">
                  <wp:posOffset>7586980</wp:posOffset>
                </wp:positionH>
                <wp:positionV relativeFrom="page">
                  <wp:posOffset>8599170</wp:posOffset>
                </wp:positionV>
                <wp:extent cx="4091940" cy="0"/>
                <wp:effectExtent l="0" t="0" r="0" b="0"/>
                <wp:wrapNone/>
                <wp:docPr id="731" name="Shap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39999999999998pt;margin-top:677.10000000000002pt;width:322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>
                <wp:simplePos x="0" y="0"/>
                <wp:positionH relativeFrom="page">
                  <wp:posOffset>11678920</wp:posOffset>
                </wp:positionH>
                <wp:positionV relativeFrom="page">
                  <wp:posOffset>6075045</wp:posOffset>
                </wp:positionV>
                <wp:extent cx="0" cy="2524125"/>
                <wp:effectExtent l="0" t="0" r="0" b="0"/>
                <wp:wrapNone/>
                <wp:docPr id="732" name="Shap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60000000000002pt;margin-top:478.35000000000002pt;width:0;height:198.7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398"/>
        </w:tabs>
        <w:jc w:val="right"/>
      </w:pPr>
      <w:bookmarkStart w:id="3819" w:name="bookmark3819"/>
      <w:bookmarkStart w:id="3820" w:name="bookmark3818"/>
      <w:bookmarkStart w:id="3821" w:name="bookmark3820"/>
      <w:r>
        <w:rPr>
          <w:shd w:val="clear" w:color="auto" w:fill="FFFFFF"/>
        </w:rPr>
        <w:t>n</w:t>
      </w:r>
      <w:bookmarkEnd w:id="3819"/>
      <w:r>
        <w:rPr>
          <w:shd w:val="clear" w:color="auto" w:fill="FFFFFF"/>
        </w:rPr>
        <w:t>.</w:t>
      </w:r>
      <w:r>
        <w:tab/>
        <w:t xml:space="preserve">Thửa đất, nhà ờ và tài sản khác gắn liền </w:t>
      </w:r>
      <w:r>
        <w:t>vói đất</w:t>
      </w:r>
      <w:bookmarkEnd w:id="3820"/>
      <w:bookmarkEnd w:id="3821"/>
    </w:p>
    <w:p w:rsidR="008E1777" w:rsidRDefault="00B034F7" w:rsidP="00645FE1">
      <w:pPr>
        <w:pStyle w:val="Tiu100"/>
        <w:jc w:val="right"/>
      </w:pPr>
      <w:bookmarkStart w:id="3822" w:name="bookmark3821"/>
      <w:bookmarkStart w:id="3823" w:name="bookmark3822"/>
      <w:r>
        <w:t>in. Sơ đồ thửa đất, nhà ở và tài sản khác gắn liền với đất</w:t>
      </w:r>
      <w:bookmarkEnd w:id="3822"/>
      <w:bookmarkEnd w:id="3823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56"/>
        </w:numPr>
        <w:tabs>
          <w:tab w:val="left" w:pos="530"/>
          <w:tab w:val="left" w:pos="1557"/>
        </w:tabs>
        <w:ind w:firstLine="200"/>
        <w:jc w:val="both"/>
      </w:pPr>
      <w:bookmarkStart w:id="3824" w:name="bookmark3823"/>
      <w:bookmarkEnd w:id="3824"/>
      <w:r>
        <w:t>Thừa đất sổ:</w:t>
      </w:r>
      <w:r>
        <w:tab/>
        <w:t>205, Tờ bản đồ số: 30</w:t>
      </w:r>
    </w:p>
    <w:p w:rsidR="008E1777" w:rsidRDefault="00B034F7" w:rsidP="00645FE1">
      <w:pPr>
        <w:pStyle w:val="Vnbnnidung0"/>
        <w:numPr>
          <w:ilvl w:val="0"/>
          <w:numId w:val="456"/>
        </w:numPr>
        <w:tabs>
          <w:tab w:val="left" w:pos="548"/>
          <w:tab w:val="left" w:pos="1557"/>
        </w:tabs>
        <w:ind w:firstLine="200"/>
        <w:jc w:val="both"/>
      </w:pPr>
      <w:bookmarkStart w:id="3825" w:name="bookmark3824"/>
      <w:bookmarkEnd w:id="3825"/>
      <w:r>
        <w:t>Địa chỉ:</w:t>
      </w:r>
      <w:r>
        <w:tab/>
        <w:t>Xóm Phong Đăng,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456"/>
        </w:numPr>
        <w:tabs>
          <w:tab w:val="left" w:pos="548"/>
          <w:tab w:val="left" w:pos="1557"/>
          <w:tab w:val="right" w:pos="7458"/>
        </w:tabs>
        <w:ind w:firstLine="200"/>
        <w:jc w:val="both"/>
      </w:pPr>
      <w:bookmarkStart w:id="3826" w:name="bookmark3825"/>
      <w:bookmarkEnd w:id="3826"/>
      <w:r>
        <w:t>Diện tích:</w:t>
      </w:r>
      <w:r>
        <w:tab/>
        <w:t>1326.9 m</w:t>
      </w:r>
      <w:r>
        <w:rPr>
          <w:vertAlign w:val="superscript"/>
        </w:rPr>
        <w:t>2</w:t>
      </w:r>
      <w:r>
        <w:t xml:space="preserve"> (Bằng chữ: Một ngàn ba trăm hai mươi sáu phẩy chín</w:t>
      </w:r>
      <w:r>
        <w:tab/>
      </w:r>
      <w:r>
        <w:t>mét vuông)</w:t>
      </w:r>
    </w:p>
    <w:p w:rsidR="008E1777" w:rsidRDefault="00B034F7" w:rsidP="00645FE1">
      <w:pPr>
        <w:pStyle w:val="Vnbnnidung0"/>
        <w:numPr>
          <w:ilvl w:val="0"/>
          <w:numId w:val="456"/>
        </w:numPr>
        <w:tabs>
          <w:tab w:val="left" w:pos="548"/>
          <w:tab w:val="left" w:pos="2040"/>
        </w:tabs>
        <w:ind w:firstLine="200"/>
        <w:jc w:val="both"/>
      </w:pPr>
      <w:bookmarkStart w:id="3827" w:name="bookmark3826"/>
      <w:bookmarkEnd w:id="3827"/>
      <w:r>
        <w:t>Hình thức sừ dụng:</w:t>
      </w:r>
      <w:r>
        <w:tab/>
        <w:t>Sử dụng riêng: 1326.9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40"/>
        </w:tabs>
        <w:ind w:firstLine="200"/>
        <w:jc w:val="both"/>
      </w:pPr>
      <w:r>
        <w:t>đ) Mục đích sử dụng:</w:t>
      </w:r>
      <w:r>
        <w:tab/>
        <w:t>Đất ở tại nông thôn: 750.0 m</w:t>
      </w:r>
      <w:r>
        <w:rPr>
          <w:vertAlign w:val="superscript"/>
        </w:rPr>
        <w:t>2</w:t>
      </w:r>
      <w:r>
        <w:t>; Đất trồng cây lâu năm (vườn):</w:t>
      </w:r>
    </w:p>
    <w:p w:rsidR="008E1777" w:rsidRDefault="00B034F7" w:rsidP="00645FE1">
      <w:pPr>
        <w:pStyle w:val="Vnbnnidung0"/>
        <w:ind w:left="2100"/>
      </w:pPr>
      <w:r>
        <w:t>576.9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56"/>
        </w:numPr>
        <w:tabs>
          <w:tab w:val="left" w:pos="548"/>
        </w:tabs>
        <w:ind w:firstLine="200"/>
        <w:jc w:val="both"/>
      </w:pPr>
      <w:bookmarkStart w:id="3828" w:name="bookmark3827"/>
      <w:bookmarkEnd w:id="3828"/>
      <w:r>
        <w:t>Thời hạn sử dụng: Đất ờ tại nông thôn: Lâu dài; Đất trồng cây lâu năm (vườn): sử</w:t>
      </w:r>
    </w:p>
    <w:p w:rsidR="008E1777" w:rsidRDefault="00B034F7" w:rsidP="00645FE1">
      <w:pPr>
        <w:pStyle w:val="Vnbnnidung0"/>
        <w:ind w:left="2100"/>
      </w:pPr>
      <w:r>
        <w:t xml:space="preserve">dụng </w:t>
      </w:r>
      <w:r>
        <w:t>đến ngày: 27/3/2053</w:t>
      </w:r>
    </w:p>
    <w:p w:rsidR="008E1777" w:rsidRDefault="00B034F7" w:rsidP="00645FE1">
      <w:pPr>
        <w:pStyle w:val="Vnbnnidung0"/>
        <w:ind w:left="2100" w:hanging="1900"/>
        <w:jc w:val="both"/>
      </w:pPr>
      <w:r>
        <w:t>g) Nguồn gốc sử dụng: Đất ở tại nông thôn: Nhận tặng cho đất được Công nhận quyền</w:t>
      </w:r>
      <w:r>
        <w:br/>
        <w:t>sử dụng đất như giao đất có thu tiền sử dụng đất.</w:t>
      </w:r>
    </w:p>
    <w:p w:rsidR="008E1777" w:rsidRDefault="00B034F7" w:rsidP="00645FE1">
      <w:pPr>
        <w:pStyle w:val="Vnbnnidung0"/>
        <w:ind w:left="2100"/>
        <w:jc w:val="both"/>
      </w:pPr>
      <w:r>
        <w:t>Đất trồng cây lâu năm (vườn): Nhận tặng cho đất được Công</w:t>
      </w:r>
      <w:r>
        <w:br/>
        <w:t xml:space="preserve">nhận quyền sử dụng đất như giao đất không thu </w:t>
      </w:r>
      <w:r>
        <w:t>tiền sử dụng đất.</w:t>
      </w:r>
    </w:p>
    <w:p w:rsidR="008E1777" w:rsidRDefault="00B034F7" w:rsidP="00645FE1">
      <w:pPr>
        <w:pStyle w:val="Vnbnnidung0"/>
        <w:numPr>
          <w:ilvl w:val="0"/>
          <w:numId w:val="457"/>
        </w:numPr>
        <w:tabs>
          <w:tab w:val="left" w:pos="322"/>
        </w:tabs>
      </w:pPr>
      <w:bookmarkStart w:id="3829" w:name="bookmark3828"/>
      <w:bookmarkEnd w:id="3829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457"/>
        </w:numPr>
        <w:tabs>
          <w:tab w:val="left" w:pos="322"/>
        </w:tabs>
      </w:pPr>
      <w:bookmarkStart w:id="3830" w:name="bookmark3829"/>
      <w:bookmarkEnd w:id="3830"/>
      <w:r>
        <w:rPr>
          <w:i/>
          <w:iCs/>
        </w:rPr>
        <w:t>Cõng trình xây dựng khác: -/-</w:t>
      </w:r>
    </w:p>
    <w:p w:rsidR="008E1777" w:rsidRDefault="00B034F7" w:rsidP="00645FE1">
      <w:pPr>
        <w:pStyle w:val="Vnbnnidung0"/>
        <w:numPr>
          <w:ilvl w:val="0"/>
          <w:numId w:val="457"/>
        </w:numPr>
        <w:tabs>
          <w:tab w:val="left" w:pos="322"/>
        </w:tabs>
      </w:pPr>
      <w:bookmarkStart w:id="3831" w:name="bookmark3830"/>
      <w:bookmarkEnd w:id="383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57"/>
        </w:numPr>
        <w:tabs>
          <w:tab w:val="left" w:pos="322"/>
          <w:tab w:val="left" w:pos="2394"/>
        </w:tabs>
      </w:pPr>
      <w:bookmarkStart w:id="3832" w:name="bookmark3831"/>
      <w:bookmarkEnd w:id="3832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57"/>
        </w:numPr>
        <w:tabs>
          <w:tab w:val="left" w:pos="322"/>
        </w:tabs>
        <w:jc w:val="both"/>
      </w:pPr>
      <w:bookmarkStart w:id="3833" w:name="bookmark3832"/>
      <w:bookmarkEnd w:id="3833"/>
      <w:r>
        <w:rPr>
          <w:i/>
          <w:iCs/>
        </w:rPr>
        <w:t>Ghi chýiỉ^TỈứợc cấp đối từ GCN sổ w 611103 cấp ngày 27/3/2003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Nghệ An, ngày ứỹ.tháng/tô.năm 2020</w:t>
      </w:r>
      <w:r>
        <w:rPr>
          <w:b w:val="0"/>
          <w:bCs w:val="0"/>
          <w:sz w:val="18"/>
          <w:szCs w:val="18"/>
        </w:rPr>
        <w:br/>
      </w:r>
      <w:r>
        <w:t>SỎ TÀI NGUYÊN VA MÔI TRƯỜNG TỈNH NGHỆ AN</w:t>
      </w:r>
    </w:p>
    <w:p w:rsidR="008E1777" w:rsidRDefault="00B034F7" w:rsidP="00645FE1">
      <w:pPr>
        <w:pStyle w:val="Chthchnh0"/>
        <w:spacing w:line="290" w:lineRule="auto"/>
        <w:jc w:val="center"/>
      </w:pPr>
      <w:r>
        <w:t xml:space="preserve">KT. </w:t>
      </w:r>
      <w:r>
        <w:t>GIÁMĐÓC’—7 /</w:t>
      </w:r>
      <w:r>
        <w:br/>
        <w:t>PHÓ GIÁM ĐỐC</w:t>
      </w:r>
    </w:p>
    <w:p w:rsidR="008E1777" w:rsidRDefault="00B034F7" w:rsidP="00645FE1">
      <w:pPr>
        <w:pStyle w:val="Vnbnnidung0"/>
        <w:tabs>
          <w:tab w:val="left" w:leader="dot" w:pos="2902"/>
        </w:tabs>
        <w:jc w:val="both"/>
      </w:pPr>
      <w:r>
        <w:t xml:space="preserve">Số vào sổ cấp GCN: cs </w:t>
      </w:r>
      <w:r>
        <w:rPr>
          <w:i/>
          <w:iCs/>
        </w:rPr>
        <w:t>.0.2./4.SA</w:t>
      </w:r>
      <w:r>
        <w:rPr>
          <w:i/>
          <w:iCs/>
        </w:rPr>
        <w:tab/>
      </w:r>
    </w:p>
    <w:p w:rsidR="008E1777" w:rsidRDefault="00B034F7" w:rsidP="00645FE1">
      <w:pPr>
        <w:pStyle w:val="Tiu100"/>
      </w:pPr>
      <w:bookmarkStart w:id="3834" w:name="bookmark3833"/>
      <w:bookmarkStart w:id="3835" w:name="bookmark3834"/>
      <w:r>
        <w:t>Phạm Vãn Toàn</w:t>
      </w:r>
      <w:bookmarkEnd w:id="3834"/>
      <w:bookmarkEnd w:id="3835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6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spacing w:line="254" w:lineRule="auto"/>
        <w:ind w:right="21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VÁN PHÒNG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HGH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CHi NHÁNH VĂN PHÒNG ĐĂNG KÝ</w:t>
      </w:r>
    </w:p>
    <w:p w:rsidR="008E1777" w:rsidRDefault="00B034F7" w:rsidP="00645FE1">
      <w:pPr>
        <w:pStyle w:val="Khc0"/>
        <w:rPr>
          <w:sz w:val="32"/>
          <w:szCs w:val="32"/>
        </w:rPr>
      </w:pPr>
      <w:r>
        <w:rPr>
          <w:rFonts w:ascii="Arial" w:eastAsia="Arial" w:hAnsi="Arial" w:cs="Arial"/>
          <w:color w:val="D50F29"/>
          <w:sz w:val="32"/>
          <w:szCs w:val="32"/>
          <w:u w:val="single"/>
          <w:vertAlign w:val="superscript"/>
        </w:rPr>
        <w:t>PtiÔ</w:t>
      </w:r>
      <w:r>
        <w:rPr>
          <w:rFonts w:ascii="Arial" w:eastAsia="Arial" w:hAnsi="Arial" w:cs="Arial"/>
          <w:color w:val="D50F29"/>
          <w:sz w:val="32"/>
          <w:szCs w:val="32"/>
          <w:u w:val="single"/>
        </w:rPr>
        <w:t>'</w:t>
      </w:r>
      <w:r>
        <w:rPr>
          <w:rFonts w:ascii="Arial" w:eastAsia="Arial" w:hAnsi="Arial" w:cs="Arial"/>
          <w:color w:val="D50F29"/>
          <w:sz w:val="32"/>
          <w:szCs w:val="32"/>
          <w:u w:val="single"/>
          <w:vertAlign w:val="superscript"/>
        </w:rPr>
        <w:t>VÌNH</w:t>
      </w:r>
    </w:p>
    <w:p w:rsidR="008E1777" w:rsidRDefault="00B034F7" w:rsidP="00645FE1">
      <w:pPr>
        <w:pStyle w:val="Chthchnh0"/>
        <w:spacing w:line="154" w:lineRule="auto"/>
        <w:ind w:left="28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color w:val="D01C44"/>
          <w:sz w:val="24"/>
          <w:szCs w:val="24"/>
        </w:rPr>
        <w:t xml:space="preserve">1; 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PHÓ GIÁ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Ị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br/>
      </w: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ễ</w:t>
      </w: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1</w:t>
      </w:r>
    </w:p>
    <w:p w:rsidR="008E1777" w:rsidRDefault="008E1777" w:rsidP="00645FE1"/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Nguyên Tât Hoài Nam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Tiu90"/>
        <w:ind w:right="1320"/>
        <w:jc w:val="right"/>
      </w:pPr>
      <w:bookmarkStart w:id="3836" w:name="bookmark3835"/>
      <w:bookmarkStart w:id="3837" w:name="bookmark3836"/>
      <w:r>
        <w:t>GIÁY CH</w:t>
      </w:r>
      <w:r>
        <w:t>Ứ</w:t>
      </w:r>
      <w:r>
        <w:t>NG NH</w:t>
      </w:r>
      <w:r>
        <w:t>Ậ</w:t>
      </w:r>
      <w:r>
        <w:t>N</w:t>
      </w:r>
      <w:bookmarkEnd w:id="3836"/>
      <w:bookmarkEnd w:id="3837"/>
    </w:p>
    <w:p w:rsidR="008E1777" w:rsidRDefault="00B034F7" w:rsidP="00645FE1">
      <w:pPr>
        <w:pStyle w:val="Vnbnnidung70"/>
        <w:ind w:left="9740"/>
      </w:pPr>
      <w:r>
        <w:t>QUYÉN S</w:t>
      </w:r>
      <w:r>
        <w:t>ử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  <w:spacing w:after="240"/>
        <w:ind w:left="7700"/>
      </w:pPr>
      <w:r>
        <w:t>QUYÊN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ở</w:t>
      </w:r>
      <w:r>
        <w:t xml:space="preserve"> VÀ TÀI S</w:t>
      </w:r>
      <w:r>
        <w:t>Ả</w:t>
      </w:r>
      <w:r>
        <w:t xml:space="preserve">N KHÁC GÁN LIÈN </w:t>
      </w:r>
      <w:r>
        <w:t>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40"/>
        <w:ind w:left="7700"/>
      </w:pPr>
      <w:r>
        <w:t>I. Người sử dụng đất, chủ sở hữu nhà ở và tài sản khác gắn liền với đất</w:t>
      </w:r>
    </w:p>
    <w:p w:rsidR="008E1777" w:rsidRDefault="00B034F7" w:rsidP="00645FE1">
      <w:pPr>
        <w:pStyle w:val="Vnbnnidung0"/>
        <w:ind w:left="7700"/>
      </w:pPr>
      <w:r>
        <w:t>Ông: Cao Viết Tuấn</w:t>
      </w:r>
    </w:p>
    <w:p w:rsidR="008E1777" w:rsidRDefault="00B034F7" w:rsidP="00645FE1">
      <w:pPr>
        <w:pStyle w:val="Vnbnnidung0"/>
        <w:ind w:left="7700"/>
      </w:pPr>
      <w:r>
        <w:t>Năm sinh: 1984</w:t>
      </w:r>
    </w:p>
    <w:p w:rsidR="008E1777" w:rsidRDefault="00B034F7" w:rsidP="00645FE1">
      <w:pPr>
        <w:pStyle w:val="Vnbnnidung0"/>
        <w:ind w:left="7700"/>
      </w:pPr>
      <w:r>
        <w:t>Số CMND: 186140908</w:t>
      </w:r>
    </w:p>
    <w:p w:rsidR="008E1777" w:rsidRDefault="00B034F7" w:rsidP="00645FE1">
      <w:pPr>
        <w:pStyle w:val="Vnbnnidung0"/>
        <w:ind w:left="7700"/>
      </w:pPr>
      <w:r>
        <w:t>Địa chì thường trú: xã Diễn Thịnh, huyện Diễn Châu, tình Nghệ An</w:t>
      </w:r>
    </w:p>
    <w:p w:rsidR="008E1777" w:rsidRDefault="008E1777" w:rsidP="00645FE1"/>
    <w:p w:rsidR="008E1777" w:rsidRDefault="00B034F7" w:rsidP="00645FE1">
      <w:pPr>
        <w:pStyle w:val="Tiu90"/>
        <w:ind w:right="7780"/>
        <w:rPr>
          <w:sz w:val="32"/>
          <w:szCs w:val="32"/>
        </w:rPr>
      </w:pPr>
      <w:bookmarkStart w:id="3838" w:name="bookmark3837"/>
      <w:bookmarkStart w:id="3839" w:name="bookmark3838"/>
      <w:r>
        <w:rPr>
          <w:sz w:val="32"/>
          <w:szCs w:val="32"/>
        </w:rPr>
        <w:t>iiiiiiBiíiBiiiiiiiiiini</w:t>
      </w:r>
      <w:bookmarkEnd w:id="3838"/>
      <w:bookmarkEnd w:id="3839"/>
    </w:p>
    <w:p w:rsidR="008E1777" w:rsidRDefault="00B034F7" w:rsidP="00645FE1">
      <w:pPr>
        <w:pStyle w:val="Vnbnnidung40"/>
        <w:tabs>
          <w:tab w:val="left" w:pos="4223"/>
        </w:tabs>
        <w:spacing w:line="240" w:lineRule="auto"/>
      </w:pPr>
      <w:r>
        <w:t xml:space="preserve">hỏng Giây chứng nhận phải khai </w:t>
      </w:r>
      <w:r>
        <w:t>báo ngay với cơ quan câp Giây.</w:t>
      </w:r>
      <w:r>
        <w:tab/>
        <w:t>1671 1.20.57054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315074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96480" behindDoc="1" locked="0" layoutInCell="1" allowOverlap="1">
                <wp:simplePos x="0" y="0"/>
                <wp:positionH relativeFrom="page">
                  <wp:posOffset>7604125</wp:posOffset>
                </wp:positionH>
                <wp:positionV relativeFrom="page">
                  <wp:posOffset>6154420</wp:posOffset>
                </wp:positionV>
                <wp:extent cx="4050665" cy="0"/>
                <wp:effectExtent l="0" t="0" r="0" b="0"/>
                <wp:wrapNone/>
                <wp:docPr id="733" name="Shap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75pt;margin-top:484.60000000000002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>
                <wp:simplePos x="0" y="0"/>
                <wp:positionH relativeFrom="page">
                  <wp:posOffset>7604125</wp:posOffset>
                </wp:positionH>
                <wp:positionV relativeFrom="page">
                  <wp:posOffset>6154420</wp:posOffset>
                </wp:positionV>
                <wp:extent cx="0" cy="2509520"/>
                <wp:effectExtent l="0" t="0" r="0" b="0"/>
                <wp:wrapNone/>
                <wp:docPr id="734" name="Shap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952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75pt;margin-top:484.60000000000002pt;width:0;height:197.5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>
                <wp:simplePos x="0" y="0"/>
                <wp:positionH relativeFrom="page">
                  <wp:posOffset>7604125</wp:posOffset>
                </wp:positionH>
                <wp:positionV relativeFrom="page">
                  <wp:posOffset>8663940</wp:posOffset>
                </wp:positionV>
                <wp:extent cx="4050665" cy="0"/>
                <wp:effectExtent l="0" t="0" r="0" b="0"/>
                <wp:wrapNone/>
                <wp:docPr id="735" name="Shap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75pt;margin-top:682.20000000000005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>
                <wp:simplePos x="0" y="0"/>
                <wp:positionH relativeFrom="page">
                  <wp:posOffset>11654790</wp:posOffset>
                </wp:positionH>
                <wp:positionV relativeFrom="page">
                  <wp:posOffset>6154420</wp:posOffset>
                </wp:positionV>
                <wp:extent cx="0" cy="2509520"/>
                <wp:effectExtent l="0" t="0" r="0" b="0"/>
                <wp:wrapNone/>
                <wp:docPr id="736" name="Shap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952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70000000000005pt;margin-top:484.60000000000002pt;width:0;height:197.5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jc w:val="both"/>
      </w:pPr>
      <w:bookmarkStart w:id="3840" w:name="bookmark3839"/>
      <w:bookmarkStart w:id="3841" w:name="bookmark3840"/>
      <w:r>
        <w:t xml:space="preserve">n. Thửa đất, nhà </w:t>
      </w:r>
      <w:r>
        <w:rPr>
          <w:i/>
          <w:iCs/>
        </w:rPr>
        <w:t>ờ</w:t>
      </w:r>
      <w:r>
        <w:t xml:space="preserve"> và tài sân khác gắn liền vói đất</w:t>
      </w:r>
      <w:bookmarkEnd w:id="3840"/>
      <w:bookmarkEnd w:id="3841"/>
    </w:p>
    <w:p w:rsidR="008E1777" w:rsidRDefault="00B034F7" w:rsidP="00645FE1">
      <w:pPr>
        <w:pStyle w:val="Tiu100"/>
        <w:tabs>
          <w:tab w:val="left" w:pos="466"/>
        </w:tabs>
        <w:jc w:val="right"/>
      </w:pPr>
      <w:bookmarkStart w:id="3842" w:name="bookmark3842"/>
      <w:bookmarkStart w:id="3843" w:name="bookmark3841"/>
      <w:bookmarkStart w:id="3844" w:name="bookmark3843"/>
      <w:r>
        <w:rPr>
          <w:shd w:val="clear" w:color="auto" w:fill="FFFFFF"/>
        </w:rPr>
        <w:t>m</w:t>
      </w:r>
      <w:bookmarkEnd w:id="3842"/>
      <w:r>
        <w:rPr>
          <w:shd w:val="clear" w:color="auto" w:fill="FFFFFF"/>
        </w:rPr>
        <w:t>.</w:t>
      </w:r>
      <w:r>
        <w:tab/>
        <w:t xml:space="preserve">Sơ đồ thửa ổất, nhà </w:t>
      </w:r>
      <w:r>
        <w:rPr>
          <w:i/>
          <w:iCs/>
        </w:rPr>
        <w:t>ờ</w:t>
      </w:r>
      <w:r>
        <w:t xml:space="preserve"> và tài sân khác gắn liền với đất</w:t>
      </w:r>
      <w:bookmarkEnd w:id="3843"/>
      <w:bookmarkEnd w:id="3844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458"/>
        </w:numPr>
        <w:tabs>
          <w:tab w:val="left" w:pos="557"/>
        </w:tabs>
        <w:ind w:firstLine="220"/>
        <w:jc w:val="both"/>
      </w:pPr>
      <w:bookmarkStart w:id="3845" w:name="bookmark3844"/>
      <w:bookmarkEnd w:id="3845"/>
      <w:r>
        <w:t>Thừa đất sổ: 266, Tờ bản đồ số: 30</w:t>
      </w:r>
    </w:p>
    <w:p w:rsidR="008E1777" w:rsidRDefault="00B034F7" w:rsidP="00645FE1">
      <w:pPr>
        <w:pStyle w:val="Vnbnnidung0"/>
        <w:numPr>
          <w:ilvl w:val="0"/>
          <w:numId w:val="458"/>
        </w:numPr>
        <w:tabs>
          <w:tab w:val="left" w:pos="571"/>
          <w:tab w:val="left" w:pos="1565"/>
        </w:tabs>
        <w:ind w:firstLine="220"/>
        <w:jc w:val="both"/>
      </w:pPr>
      <w:bookmarkStart w:id="3846" w:name="bookmark3845"/>
      <w:bookmarkEnd w:id="3846"/>
      <w:r>
        <w:t>Địa chì:</w:t>
      </w:r>
      <w:r>
        <w:tab/>
        <w:t xml:space="preserve">xóm </w:t>
      </w:r>
      <w:r>
        <w:t>Phong Khánh,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458"/>
        </w:numPr>
        <w:tabs>
          <w:tab w:val="left" w:pos="571"/>
          <w:tab w:val="left" w:pos="1565"/>
        </w:tabs>
        <w:ind w:firstLine="220"/>
        <w:jc w:val="both"/>
      </w:pPr>
      <w:bookmarkStart w:id="3847" w:name="bookmark3846"/>
      <w:bookmarkEnd w:id="3847"/>
      <w:r>
        <w:t>Diện tích:</w:t>
      </w:r>
      <w:r>
        <w:tab/>
        <w:t>175.0 m</w:t>
      </w:r>
      <w:r>
        <w:rPr>
          <w:vertAlign w:val="superscript"/>
        </w:rPr>
        <w:t>2</w:t>
      </w:r>
      <w:r>
        <w:t xml:space="preserve"> (Bằng chữ: Một trăm bảy mươi lăm mét vuông)</w:t>
      </w:r>
    </w:p>
    <w:p w:rsidR="008E1777" w:rsidRDefault="00B034F7" w:rsidP="00645FE1">
      <w:pPr>
        <w:pStyle w:val="Vnbnnidung0"/>
        <w:numPr>
          <w:ilvl w:val="0"/>
          <w:numId w:val="458"/>
        </w:numPr>
        <w:tabs>
          <w:tab w:val="left" w:pos="571"/>
        </w:tabs>
        <w:ind w:firstLine="220"/>
        <w:jc w:val="both"/>
      </w:pPr>
      <w:bookmarkStart w:id="3848" w:name="bookmark3847"/>
      <w:bookmarkEnd w:id="3848"/>
      <w:r>
        <w:t>Hình thức sử dụng: Sử dụng riêng: 175.0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92"/>
        </w:tabs>
        <w:ind w:firstLine="220"/>
        <w:jc w:val="both"/>
      </w:pPr>
      <w:r>
        <w:t>đ) Mục đích sử dụng:</w:t>
      </w:r>
      <w:r>
        <w:tab/>
        <w:t>Đất ở tại nông thôn: 150.0 m</w:t>
      </w:r>
      <w:r>
        <w:rPr>
          <w:vertAlign w:val="superscript"/>
        </w:rPr>
        <w:t>2</w:t>
      </w:r>
      <w:r>
        <w:t>; Đất trồng cây lâu nă</w:t>
      </w:r>
      <w:r>
        <w:t>m (vườn): 25.0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58"/>
        </w:numPr>
        <w:tabs>
          <w:tab w:val="left" w:pos="571"/>
          <w:tab w:val="left" w:pos="2092"/>
        </w:tabs>
        <w:ind w:firstLine="220"/>
        <w:jc w:val="both"/>
      </w:pPr>
      <w:bookmarkStart w:id="3849" w:name="bookmark3848"/>
      <w:bookmarkEnd w:id="3849"/>
      <w:r>
        <w:t>Thời hạn sử dụng:</w:t>
      </w:r>
      <w:r>
        <w:tab/>
        <w:t>Đất ờ tại nông thôn: Lâu dài; Đất trồng cây lâu năm (Vườn): sử dụng đến</w:t>
      </w:r>
    </w:p>
    <w:p w:rsidR="008E1777" w:rsidRDefault="00B034F7" w:rsidP="00645FE1">
      <w:pPr>
        <w:pStyle w:val="Vnbnnidung0"/>
        <w:ind w:left="2120"/>
      </w:pPr>
      <w:r>
        <w:t>ngày: 30/07/2054.</w:t>
      </w:r>
    </w:p>
    <w:p w:rsidR="008E1777" w:rsidRDefault="00B034F7" w:rsidP="00645FE1">
      <w:pPr>
        <w:pStyle w:val="Vnbnnidung0"/>
        <w:ind w:left="2120" w:hanging="1900"/>
        <w:jc w:val="both"/>
      </w:pPr>
      <w:r>
        <w:t>g) Nguồn gốc sử dụng: Đất ở tại nông thôn: Nhận chuyển nhượng đất được Công nhận QSD đất</w:t>
      </w:r>
      <w:r>
        <w:br/>
        <w:t>như giao đất có thu tiền sử dụng đất.</w:t>
      </w:r>
    </w:p>
    <w:p w:rsidR="008E1777" w:rsidRDefault="00B034F7" w:rsidP="00645FE1">
      <w:pPr>
        <w:pStyle w:val="Vnbnnidung0"/>
        <w:spacing w:after="120"/>
        <w:ind w:left="2120"/>
        <w:jc w:val="both"/>
      </w:pPr>
      <w:r>
        <w:t>Đất</w:t>
      </w:r>
      <w:r>
        <w:t xml:space="preserve"> trồng cây lâu năm (vườn): Nhận chuyển nhượng đất được Công nhận</w:t>
      </w:r>
      <w:r>
        <w:br/>
        <w:t>QSD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459"/>
        </w:numPr>
        <w:tabs>
          <w:tab w:val="left" w:pos="326"/>
        </w:tabs>
      </w:pPr>
      <w:bookmarkStart w:id="3850" w:name="bookmark3849"/>
      <w:bookmarkEnd w:id="3850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59"/>
        </w:numPr>
        <w:tabs>
          <w:tab w:val="left" w:pos="326"/>
        </w:tabs>
      </w:pPr>
      <w:bookmarkStart w:id="3851" w:name="bookmark3850"/>
      <w:bookmarkEnd w:id="3851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459"/>
        </w:numPr>
        <w:tabs>
          <w:tab w:val="left" w:pos="326"/>
        </w:tabs>
        <w:jc w:val="both"/>
      </w:pPr>
      <w:bookmarkStart w:id="3852" w:name="bookmark3851"/>
      <w:bookmarkEnd w:id="385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59"/>
        </w:numPr>
        <w:tabs>
          <w:tab w:val="left" w:pos="326"/>
        </w:tabs>
      </w:pPr>
      <w:bookmarkStart w:id="3853" w:name="bookmark3852"/>
      <w:bookmarkEnd w:id="3853"/>
      <w:r>
        <w:rPr>
          <w:i/>
          <w:iCs/>
        </w:rPr>
        <w:t>Cây lâu nănt:-/-</w:t>
      </w:r>
    </w:p>
    <w:p w:rsidR="008E1777" w:rsidRDefault="00B034F7" w:rsidP="00645FE1">
      <w:pPr>
        <w:pStyle w:val="Vnbnnidung0"/>
        <w:numPr>
          <w:ilvl w:val="0"/>
          <w:numId w:val="459"/>
        </w:numPr>
        <w:tabs>
          <w:tab w:val="left" w:pos="326"/>
        </w:tabs>
      </w:pPr>
      <w:bookmarkStart w:id="3854" w:name="bookmark3853"/>
      <w:bookmarkEnd w:id="3854"/>
      <w:r>
        <w:rPr>
          <w:i/>
          <w:iCs/>
        </w:rPr>
        <w:t>Ghi chú: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 xml:space="preserve">Nhận chuyển nhượng từ Giấy chứng nhận số AA </w:t>
      </w:r>
      <w:r>
        <w:rPr>
          <w:i/>
          <w:iCs/>
        </w:rPr>
        <w:t>219830, ngày cấp 30/07/2004.</w:t>
      </w:r>
    </w:p>
    <w:p w:rsidR="008E1777" w:rsidRDefault="00B034F7" w:rsidP="00645FE1">
      <w:pPr>
        <w:pStyle w:val="Khc0"/>
        <w:spacing w:line="190" w:lineRule="auto"/>
        <w:rPr>
          <w:sz w:val="26"/>
          <w:szCs w:val="26"/>
        </w:rPr>
      </w:pPr>
      <w:r>
        <w:rPr>
          <w:i/>
          <w:iCs/>
          <w:w w:val="70"/>
          <w:sz w:val="26"/>
          <w:szCs w:val="26"/>
        </w:rPr>
        <w:t>&amp; *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</w:t>
      </w:r>
    </w:p>
    <w:p w:rsidR="008E1777" w:rsidRDefault="00B034F7" w:rsidP="00645FE1">
      <w:pPr>
        <w:pStyle w:val="Chthchnh0"/>
        <w:ind w:firstLine="66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 /Là. tháng., 7?.năm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SỞ TÀI NGUYÊN VÀ MÔI TRƯỜNG TÌNH NGHỆ Ag^--</w:t>
      </w:r>
      <w:r>
        <w:br/>
        <w:t>KT. GIÁM ĐÓC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PHÓ GIÁM ĐÓC</w:t>
      </w:r>
    </w:p>
    <w:p w:rsidR="008E1777" w:rsidRDefault="00B034F7" w:rsidP="00645FE1">
      <w:pPr>
        <w:pStyle w:val="Tiu100"/>
      </w:pPr>
      <w:bookmarkStart w:id="3855" w:name="bookmark3854"/>
      <w:bookmarkStart w:id="3856" w:name="bookmark3855"/>
      <w:r>
        <w:t>Phạm Văn Toàn</w:t>
      </w:r>
      <w:bookmarkEnd w:id="3855"/>
      <w:bookmarkEnd w:id="385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và cơ sở </w:t>
            </w:r>
            <w:r>
              <w:t>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2200"/>
            </w:pPr>
            <w:r>
              <w:t>.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5"/>
        <w:gridCol w:w="200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củi cơ quan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34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>Người được cấp Giấy chứng nhận không được sừa chữa, tẩy xóa hoặc bồ</w:t>
      </w:r>
      <w:r>
        <w:br/>
        <w:t xml:space="preserve">sung bất kỳ nội dung nào trong Giấy chứng </w:t>
      </w:r>
      <w:r>
        <w:t>nhận; khi bị mất hoặc hư</w:t>
      </w:r>
      <w:r>
        <w:br/>
        <w:t>hỏng Giây chứng nhận phải khai báo ngay với cơ quan cấp Giấy,</w:t>
      </w:r>
    </w:p>
    <w:p w:rsidR="008E1777" w:rsidRDefault="00B034F7" w:rsidP="00645FE1">
      <w:pPr>
        <w:pStyle w:val="Khc0"/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IIIIIIIIHillĩlini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Hil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1671 1.20.37506</w:t>
      </w:r>
    </w:p>
    <w:p w:rsidR="008E1777" w:rsidRDefault="00B034F7" w:rsidP="00645FE1">
      <w:pPr>
        <w:pStyle w:val="Tiu100"/>
        <w:jc w:val="center"/>
      </w:pPr>
      <w:bookmarkStart w:id="3857" w:name="bookmark3856"/>
      <w:bookmarkStart w:id="3858" w:name="bookmark3857"/>
      <w:r>
        <w:t>CỘNG HÒA XÃ HỘI CHỦ NGHĨA VIỆT NAM</w:t>
      </w:r>
      <w:r>
        <w:br/>
        <w:t>Độc lập - Tụ do - Hạnh phúc</w:t>
      </w:r>
      <w:bookmarkEnd w:id="3857"/>
      <w:bookmarkEnd w:id="3858"/>
    </w:p>
    <w:p w:rsidR="008E1777" w:rsidRDefault="00B034F7" w:rsidP="00645FE1">
      <w:pPr>
        <w:pStyle w:val="Tiu90"/>
        <w:spacing w:after="40"/>
      </w:pPr>
      <w:bookmarkStart w:id="3859" w:name="bookmark3858"/>
      <w:bookmarkStart w:id="3860" w:name="bookmark3859"/>
      <w:r>
        <w:t>GI</w:t>
      </w:r>
      <w:r>
        <w:t>Ấ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3859"/>
      <w:bookmarkEnd w:id="3860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3861" w:name="bookmark3860"/>
      <w:bookmarkStart w:id="3862" w:name="bookmark386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861"/>
      <w:bookmarkEnd w:id="3862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3863" w:name="bookmark3862"/>
      <w:bookmarkStart w:id="3864" w:name="bookmark3863"/>
      <w:r>
        <w:rPr>
          <w:rFonts w:ascii="Arial" w:eastAsia="Arial" w:hAnsi="Arial" w:cs="Arial"/>
          <w:sz w:val="20"/>
          <w:szCs w:val="20"/>
        </w:rPr>
        <w:t xml:space="preserve">QUYEN Sơ HŨ'U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VA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z w:val="20"/>
          <w:szCs w:val="20"/>
        </w:rPr>
        <w:t>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3863"/>
      <w:bookmarkEnd w:id="3864"/>
    </w:p>
    <w:p w:rsidR="008E1777" w:rsidRDefault="00B034F7" w:rsidP="00645FE1">
      <w:pPr>
        <w:pStyle w:val="Tiu100"/>
        <w:spacing w:after="420"/>
      </w:pPr>
      <w:bookmarkStart w:id="3865" w:name="bookmark3864"/>
      <w:bookmarkStart w:id="3866" w:name="bookmark3865"/>
      <w:r>
        <w:t xml:space="preserve">I. Người sử dụng đất, chủ sở hữu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với đất</w:t>
      </w:r>
      <w:bookmarkEnd w:id="3865"/>
      <w:bookmarkEnd w:id="3866"/>
    </w:p>
    <w:p w:rsidR="008E1777" w:rsidRDefault="00B034F7" w:rsidP="00645FE1">
      <w:pPr>
        <w:pStyle w:val="Tiu100"/>
        <w:spacing w:after="40"/>
      </w:pPr>
      <w:bookmarkStart w:id="3867" w:name="bookmark3866"/>
      <w:bookmarkStart w:id="3868" w:name="bookmark3867"/>
      <w:r>
        <w:t>Ông: Nguyễn Thái Phúc</w:t>
      </w:r>
      <w:bookmarkEnd w:id="3867"/>
      <w:bookmarkEnd w:id="3868"/>
    </w:p>
    <w:p w:rsidR="008E1777" w:rsidRDefault="00B034F7" w:rsidP="00645FE1">
      <w:pPr>
        <w:pStyle w:val="Vnbnnidung0"/>
        <w:spacing w:after="40"/>
      </w:pPr>
      <w:r>
        <w:t>Năm sinh: 1974</w:t>
      </w:r>
    </w:p>
    <w:p w:rsidR="008E1777" w:rsidRDefault="00B034F7" w:rsidP="00645FE1">
      <w:pPr>
        <w:pStyle w:val="Vnbnnidung0"/>
        <w:spacing w:after="40"/>
      </w:pPr>
      <w:r>
        <w:t>SỐCMND: 186393201</w:t>
      </w:r>
    </w:p>
    <w:p w:rsidR="008E1777" w:rsidRDefault="00B034F7" w:rsidP="00645FE1">
      <w:pPr>
        <w:pStyle w:val="Vnbnnidung0"/>
        <w:spacing w:after="260"/>
      </w:pPr>
      <w:r>
        <w:t>Địa chì thường trú: phường Lê Mao, thành phố Vinh, tinh Nghệ An</w:t>
      </w:r>
    </w:p>
    <w:p w:rsidR="008E1777" w:rsidRDefault="00B034F7" w:rsidP="00645FE1">
      <w:pPr>
        <w:pStyle w:val="Tiu100"/>
        <w:spacing w:after="40"/>
      </w:pPr>
      <w:bookmarkStart w:id="3869" w:name="bookmark3868"/>
      <w:bookmarkStart w:id="3870" w:name="bookmark3869"/>
      <w:r>
        <w:t>Bà: Nguyễn Thị Hoàng Yến</w:t>
      </w:r>
      <w:bookmarkEnd w:id="3869"/>
      <w:bookmarkEnd w:id="3870"/>
    </w:p>
    <w:p w:rsidR="008E1777" w:rsidRDefault="00B034F7" w:rsidP="00645FE1">
      <w:pPr>
        <w:pStyle w:val="Vnbnnidung0"/>
        <w:spacing w:after="40"/>
      </w:pPr>
      <w:r>
        <w:t>Năm sinh: 1976</w:t>
      </w:r>
    </w:p>
    <w:p w:rsidR="008E1777" w:rsidRDefault="00B034F7" w:rsidP="00645FE1">
      <w:pPr>
        <w:pStyle w:val="Vnbnnidung0"/>
        <w:spacing w:after="40"/>
      </w:pPr>
      <w:r>
        <w:t>SỐC</w:t>
      </w:r>
      <w:r>
        <w:t>MND: 182494116</w:t>
      </w:r>
    </w:p>
    <w:p w:rsidR="008E1777" w:rsidRDefault="00B034F7" w:rsidP="00645FE1">
      <w:pPr>
        <w:pStyle w:val="Vnbnnidung0"/>
      </w:pPr>
      <w:r>
        <w:t>Địa chì thường trú: phường Lê Mao,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203431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00576" behindDoc="1" locked="0" layoutInCell="1" allowOverlap="1">
                <wp:simplePos x="0" y="0"/>
                <wp:positionH relativeFrom="page">
                  <wp:posOffset>7753985</wp:posOffset>
                </wp:positionH>
                <wp:positionV relativeFrom="page">
                  <wp:posOffset>6130290</wp:posOffset>
                </wp:positionV>
                <wp:extent cx="4110355" cy="0"/>
                <wp:effectExtent l="0" t="0" r="0" b="0"/>
                <wp:wrapNone/>
                <wp:docPr id="737" name="Shap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03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55000000000007pt;margin-top:482.69999999999999pt;width:323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>
                <wp:simplePos x="0" y="0"/>
                <wp:positionH relativeFrom="page">
                  <wp:posOffset>7753985</wp:posOffset>
                </wp:positionH>
                <wp:positionV relativeFrom="page">
                  <wp:posOffset>6130290</wp:posOffset>
                </wp:positionV>
                <wp:extent cx="0" cy="2530475"/>
                <wp:effectExtent l="0" t="0" r="0" b="0"/>
                <wp:wrapNone/>
                <wp:docPr id="738" name="Shap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55000000000007pt;margin-top:482.69999999999999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>
                <wp:simplePos x="0" y="0"/>
                <wp:positionH relativeFrom="page">
                  <wp:posOffset>7753985</wp:posOffset>
                </wp:positionH>
                <wp:positionV relativeFrom="page">
                  <wp:posOffset>8660765</wp:posOffset>
                </wp:positionV>
                <wp:extent cx="4110355" cy="0"/>
                <wp:effectExtent l="0" t="0" r="0" b="0"/>
                <wp:wrapNone/>
                <wp:docPr id="739" name="Shap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03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55000000000007pt;margin-top:681.95000000000005pt;width:323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>
                <wp:simplePos x="0" y="0"/>
                <wp:positionH relativeFrom="page">
                  <wp:posOffset>11864340</wp:posOffset>
                </wp:positionH>
                <wp:positionV relativeFrom="page">
                  <wp:posOffset>6130290</wp:posOffset>
                </wp:positionV>
                <wp:extent cx="0" cy="2530475"/>
                <wp:effectExtent l="0" t="0" r="0" b="0"/>
                <wp:wrapNone/>
                <wp:docPr id="740" name="Shap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4.20000000000005pt;margin-top:482.69999999999999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>
                <wp:simplePos x="0" y="0"/>
                <wp:positionH relativeFrom="page">
                  <wp:posOffset>8085455</wp:posOffset>
                </wp:positionH>
                <wp:positionV relativeFrom="page">
                  <wp:posOffset>2753995</wp:posOffset>
                </wp:positionV>
                <wp:extent cx="3033395" cy="0"/>
                <wp:effectExtent l="0" t="0" r="0" b="0"/>
                <wp:wrapNone/>
                <wp:docPr id="741" name="Shap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33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6.64999999999998pt;margin-top:216.84999999999999pt;width:238.8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>
                <wp:simplePos x="0" y="0"/>
                <wp:positionH relativeFrom="page">
                  <wp:posOffset>8085455</wp:posOffset>
                </wp:positionH>
                <wp:positionV relativeFrom="page">
                  <wp:posOffset>2753995</wp:posOffset>
                </wp:positionV>
                <wp:extent cx="0" cy="2907665"/>
                <wp:effectExtent l="0" t="0" r="0" b="0"/>
                <wp:wrapNone/>
                <wp:docPr id="742" name="Shap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6.64999999999998pt;margin-top:216.84999999999999pt;width:0;height:228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>
                <wp:simplePos x="0" y="0"/>
                <wp:positionH relativeFrom="page">
                  <wp:posOffset>8085455</wp:posOffset>
                </wp:positionH>
                <wp:positionV relativeFrom="page">
                  <wp:posOffset>5661660</wp:posOffset>
                </wp:positionV>
                <wp:extent cx="3033395" cy="0"/>
                <wp:effectExtent l="0" t="0" r="0" b="0"/>
                <wp:wrapNone/>
                <wp:docPr id="743" name="Shap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33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6.64999999999998pt;margin-top:445.80000000000001pt;width:238.8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>
                <wp:simplePos x="0" y="0"/>
                <wp:positionH relativeFrom="page">
                  <wp:posOffset>11118850</wp:posOffset>
                </wp:positionH>
                <wp:positionV relativeFrom="page">
                  <wp:posOffset>2753995</wp:posOffset>
                </wp:positionV>
                <wp:extent cx="0" cy="2907665"/>
                <wp:effectExtent l="0" t="0" r="0" b="0"/>
                <wp:wrapNone/>
                <wp:docPr id="744" name="Shap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75.5pt;margin-top:216.84999999999999pt;width:0;height:228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871" w:name="bookmark3870"/>
      <w:bookmarkStart w:id="3872" w:name="bookmark3871"/>
      <w:r>
        <w:t xml:space="preserve">II. Thửa đất, nhà </w:t>
      </w:r>
      <w:r>
        <w:rPr>
          <w:i/>
          <w:iCs/>
        </w:rPr>
        <w:t>ờ</w:t>
      </w:r>
      <w:r>
        <w:t xml:space="preserve"> và tài sản khac gắn liền vói đất</w:t>
      </w:r>
      <w:bookmarkEnd w:id="3871"/>
      <w:bookmarkEnd w:id="3872"/>
    </w:p>
    <w:p w:rsidR="008E1777" w:rsidRDefault="00B034F7" w:rsidP="00645FE1">
      <w:pPr>
        <w:pStyle w:val="Tiu100"/>
      </w:pPr>
      <w:bookmarkStart w:id="3873" w:name="bookmark3872"/>
      <w:bookmarkStart w:id="3874" w:name="bookmark3873"/>
      <w:r>
        <w:t>III. Sơ đồ thừa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ỏ’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3873"/>
      <w:bookmarkEnd w:id="3874"/>
    </w:p>
    <w:p w:rsidR="008E1777" w:rsidRDefault="00B034F7" w:rsidP="00645FE1">
      <w:pPr>
        <w:pStyle w:val="Vnbnnidung0"/>
        <w:spacing w:after="80" w:line="276" w:lineRule="auto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460"/>
        </w:numPr>
        <w:tabs>
          <w:tab w:val="left" w:pos="347"/>
        </w:tabs>
        <w:spacing w:line="276" w:lineRule="auto"/>
        <w:ind w:firstLine="160"/>
      </w:pPr>
      <w:bookmarkStart w:id="3875" w:name="bookmark3874"/>
      <w:bookmarkEnd w:id="3875"/>
      <w:r>
        <w:t>Thửa đất</w:t>
      </w:r>
      <w:r>
        <w:t xml:space="preserve"> số:</w:t>
      </w:r>
    </w:p>
    <w:p w:rsidR="008E1777" w:rsidRDefault="00B034F7" w:rsidP="00645FE1">
      <w:pPr>
        <w:pStyle w:val="Vnbnnidung0"/>
        <w:numPr>
          <w:ilvl w:val="0"/>
          <w:numId w:val="460"/>
        </w:numPr>
        <w:tabs>
          <w:tab w:val="left" w:pos="358"/>
        </w:tabs>
        <w:spacing w:line="276" w:lineRule="auto"/>
        <w:ind w:firstLine="160"/>
      </w:pPr>
      <w:bookmarkStart w:id="3876" w:name="bookmark3875"/>
      <w:bookmarkEnd w:id="3876"/>
      <w:r>
        <w:t>Địa chi:</w:t>
      </w:r>
    </w:p>
    <w:p w:rsidR="008E1777" w:rsidRDefault="00B034F7" w:rsidP="00645FE1">
      <w:pPr>
        <w:pStyle w:val="Vnbnnidung0"/>
        <w:numPr>
          <w:ilvl w:val="0"/>
          <w:numId w:val="460"/>
        </w:numPr>
        <w:tabs>
          <w:tab w:val="left" w:pos="347"/>
        </w:tabs>
        <w:spacing w:line="276" w:lineRule="auto"/>
        <w:ind w:firstLine="160"/>
      </w:pPr>
      <w:bookmarkStart w:id="3877" w:name="bookmark3876"/>
      <w:bookmarkEnd w:id="3877"/>
      <w:r>
        <w:t>Diện tích:</w:t>
      </w:r>
    </w:p>
    <w:p w:rsidR="008E1777" w:rsidRDefault="00B034F7" w:rsidP="00645FE1">
      <w:pPr>
        <w:pStyle w:val="Vnbnnidung0"/>
        <w:numPr>
          <w:ilvl w:val="0"/>
          <w:numId w:val="461"/>
        </w:numPr>
        <w:tabs>
          <w:tab w:val="left" w:pos="334"/>
        </w:tabs>
        <w:spacing w:line="276" w:lineRule="auto"/>
        <w:ind w:left="140"/>
      </w:pPr>
      <w:bookmarkStart w:id="3878" w:name="bookmark3877"/>
      <w:bookmarkEnd w:id="3878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461"/>
        </w:numPr>
        <w:tabs>
          <w:tab w:val="left" w:pos="327"/>
        </w:tabs>
        <w:spacing w:line="276" w:lineRule="auto"/>
        <w:ind w:firstLine="140"/>
      </w:pPr>
      <w:bookmarkStart w:id="3879" w:name="bookmark3878"/>
      <w:bookmarkEnd w:id="3879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254" w:lineRule="auto"/>
      </w:pPr>
      <w:r>
        <w:t>268, Tờ bản đồ số: 30</w:t>
      </w:r>
    </w:p>
    <w:p w:rsidR="008E1777" w:rsidRDefault="00B034F7" w:rsidP="00645FE1">
      <w:pPr>
        <w:pStyle w:val="Vnbnnidung0"/>
        <w:spacing w:line="254" w:lineRule="auto"/>
      </w:pPr>
      <w:r>
        <w:t>xóm Khánh Hậu, Xã Hưng Hòa, thành phố Vinh, tinh Nghệ An</w:t>
      </w:r>
    </w:p>
    <w:p w:rsidR="008E1777" w:rsidRDefault="00B034F7" w:rsidP="00645FE1">
      <w:pPr>
        <w:pStyle w:val="Vnbnnidung0"/>
        <w:spacing w:line="254" w:lineRule="auto"/>
      </w:pPr>
      <w:r>
        <w:t>326.20 m</w:t>
      </w:r>
      <w:r>
        <w:rPr>
          <w:vertAlign w:val="superscript"/>
        </w:rPr>
        <w:t>2</w:t>
      </w:r>
      <w:r>
        <w:t xml:space="preserve"> (Bằng chữ: Ba ưăm hai mươi sáu mét vuông)</w:t>
      </w:r>
    </w:p>
    <w:p w:rsidR="008E1777" w:rsidRDefault="00B034F7" w:rsidP="00645FE1">
      <w:pPr>
        <w:pStyle w:val="Vnbnnidung0"/>
        <w:spacing w:line="254" w:lineRule="auto"/>
        <w:ind w:firstLine="520"/>
      </w:pPr>
      <w:r>
        <w:t>riêng: 326.20 m</w:t>
      </w:r>
      <w:r>
        <w:rPr>
          <w:vertAlign w:val="superscript"/>
        </w:rPr>
        <w:t>2</w:t>
      </w:r>
      <w:r>
        <w:t xml:space="preserve">, </w:t>
      </w:r>
      <w:r>
        <w:t>chung: Không</w:t>
      </w:r>
    </w:p>
    <w:p w:rsidR="008E1777" w:rsidRDefault="00B034F7" w:rsidP="00645FE1">
      <w:pPr>
        <w:pStyle w:val="Vnbnnidung0"/>
        <w:spacing w:line="254" w:lineRule="auto"/>
        <w:ind w:left="520"/>
      </w:pPr>
      <w:r>
        <w:t>Đất ở tại nông thôn: 150.0 m2; Đất ưồng cây lâu năm (vườn): 176.20 m2</w:t>
      </w:r>
      <w:r>
        <w:br/>
        <w:t>Đất ở tại nông thôn: Lâu dài; Đất ưồng cây lâu năm (vườn): sử</w:t>
      </w:r>
      <w:r>
        <w:br/>
        <w:t>dụng đến ngày: 20/01/2055</w:t>
      </w:r>
    </w:p>
    <w:p w:rsidR="008E1777" w:rsidRDefault="00B034F7" w:rsidP="00645FE1">
      <w:pPr>
        <w:pStyle w:val="Vnbnnidung0"/>
        <w:spacing w:line="254" w:lineRule="auto"/>
        <w:ind w:left="520"/>
      </w:pPr>
      <w:r>
        <w:t>Đẩt ở tại nông thôn: Công nhận quyền sử dụng đất như giao đất</w:t>
      </w:r>
      <w:r>
        <w:br/>
        <w:t>có thu tiền sử dụng đất</w:t>
      </w:r>
      <w:r>
        <w:t>. Đất ưồng cây lâu năm (vườn): Công nhận</w:t>
      </w:r>
      <w:r>
        <w:br/>
        <w:t>quyền sử dụng đất như giao đất không thu tiền sử dụng đẩt</w:t>
      </w:r>
      <w:r>
        <w:br/>
        <w:t>*cấp đổi Giấy chứng nhận quyền sử dụng đất*</w:t>
      </w:r>
    </w:p>
    <w:p w:rsidR="008E1777" w:rsidRDefault="00B034F7" w:rsidP="00645FE1">
      <w:pPr>
        <w:pStyle w:val="Vnbnnidung0"/>
        <w:numPr>
          <w:ilvl w:val="0"/>
          <w:numId w:val="462"/>
        </w:numPr>
        <w:tabs>
          <w:tab w:val="left" w:pos="184"/>
          <w:tab w:val="left" w:pos="2498"/>
        </w:tabs>
        <w:spacing w:after="40"/>
      </w:pPr>
      <w:bookmarkStart w:id="3880" w:name="bookmark3879"/>
      <w:bookmarkEnd w:id="388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62"/>
        </w:numPr>
        <w:tabs>
          <w:tab w:val="left" w:pos="198"/>
        </w:tabs>
        <w:spacing w:after="40"/>
      </w:pPr>
      <w:bookmarkStart w:id="3881" w:name="bookmark3880"/>
      <w:bookmarkEnd w:id="388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62"/>
        </w:numPr>
        <w:tabs>
          <w:tab w:val="left" w:pos="180"/>
        </w:tabs>
        <w:spacing w:after="40"/>
      </w:pPr>
      <w:bookmarkStart w:id="3882" w:name="bookmark3881"/>
      <w:bookmarkEnd w:id="388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62"/>
        </w:numPr>
        <w:tabs>
          <w:tab w:val="left" w:pos="194"/>
          <w:tab w:val="left" w:pos="2398"/>
        </w:tabs>
        <w:spacing w:after="40"/>
      </w:pPr>
      <w:bookmarkStart w:id="3883" w:name="bookmark3882"/>
      <w:bookmarkEnd w:id="388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62"/>
        </w:numPr>
        <w:tabs>
          <w:tab w:val="left" w:pos="191"/>
        </w:tabs>
      </w:pPr>
      <w:bookmarkStart w:id="3884" w:name="bookmark3883"/>
      <w:bookmarkEnd w:id="3884"/>
      <w:r>
        <w:rPr>
          <w:i/>
          <w:iCs/>
        </w:rPr>
        <w:t>Ghi chú: 'j</w:t>
      </w:r>
    </w:p>
    <w:p w:rsidR="008E1777" w:rsidRDefault="00B034F7" w:rsidP="00645FE1">
      <w:pPr>
        <w:pStyle w:val="Vnbnnidung80"/>
      </w:pPr>
      <w:r>
        <w:rPr>
          <w:b w:val="0"/>
          <w:bCs w:val="0"/>
          <w:sz w:val="18"/>
          <w:szCs w:val="18"/>
        </w:rPr>
        <w:t>Vinh, ngày</w:t>
      </w:r>
      <w:r>
        <w:rPr>
          <w:b w:val="0"/>
          <w:bCs w:val="0"/>
          <w:sz w:val="18"/>
          <w:szCs w:val="18"/>
        </w:rPr>
        <w:t>..tháng.í J.năm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p w:rsidR="008E1777" w:rsidRDefault="00B034F7" w:rsidP="00645FE1">
      <w:pPr>
        <w:pStyle w:val="Vnbnnidung80"/>
        <w:spacing w:line="286" w:lineRule="auto"/>
        <w:ind w:firstLine="180"/>
        <w:jc w:val="left"/>
      </w:pPr>
      <w:r>
        <w:t>,</w:t>
      </w:r>
      <w:r>
        <w:rPr>
          <w:u w:val="single"/>
        </w:rPr>
        <w:t>-c</w:t>
      </w:r>
      <w:r>
        <w:t>Tn PHÓ CHỦ TỊCH</w:t>
      </w:r>
    </w:p>
    <w:p w:rsidR="008E1777" w:rsidRDefault="008E1777" w:rsidP="00645FE1"/>
    <w:p w:rsidR="008E1777" w:rsidRDefault="00B034F7" w:rsidP="00645FE1">
      <w:pPr>
        <w:pStyle w:val="Vnbnnidung0"/>
      </w:pPr>
      <w:r>
        <w:t>số vảo sổ cấp GCN: CH</w:t>
      </w:r>
    </w:p>
    <w:p w:rsidR="008E1777" w:rsidRDefault="00B034F7" w:rsidP="00645FE1">
      <w:pPr>
        <w:pStyle w:val="Tiu100"/>
      </w:pPr>
      <w:bookmarkStart w:id="3885" w:name="bookmark3884"/>
      <w:bookmarkStart w:id="3886" w:name="bookmark3885"/>
      <w:r>
        <w:t>Lê Sỹ Chiến</w:t>
      </w:r>
      <w:bookmarkEnd w:id="3885"/>
      <w:bookmarkEnd w:id="388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6"/>
        <w:gridCol w:w="227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08768" behindDoc="1" locked="0" layoutInCell="1" allowOverlap="1">
                <wp:simplePos x="0" y="0"/>
                <wp:positionH relativeFrom="page">
                  <wp:posOffset>3437890</wp:posOffset>
                </wp:positionH>
                <wp:positionV relativeFrom="page">
                  <wp:posOffset>7423785</wp:posOffset>
                </wp:positionV>
                <wp:extent cx="4034790" cy="0"/>
                <wp:effectExtent l="0" t="0" r="0" b="0"/>
                <wp:wrapNone/>
                <wp:docPr id="745" name="Shap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7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0.69999999999999pt;margin-top:584.55000000000007pt;width:317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50" w:lineRule="auto"/>
        <w:jc w:val="center"/>
      </w:pPr>
      <w:r>
        <w:t>Xác nhận :ủa cơ quan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3887" w:name="bookmark3886"/>
      <w:bookmarkStart w:id="3888" w:name="bookmark3887"/>
      <w:r>
        <w:t>CỘNG HÒA XÃ HỘI CHỦ NGHĨA VIỆT NAM</w:t>
      </w:r>
      <w:r>
        <w:br/>
        <w:t>Độc lập - Tự do - Hạnh phúc</w:t>
      </w:r>
      <w:bookmarkEnd w:id="3887"/>
      <w:bookmarkEnd w:id="3888"/>
    </w:p>
    <w:p w:rsidR="008E1777" w:rsidRDefault="00B034F7" w:rsidP="00645FE1">
      <w:pPr>
        <w:pStyle w:val="Vnbnnidung70"/>
        <w:spacing w:after="180"/>
        <w:rPr>
          <w:sz w:val="22"/>
          <w:szCs w:val="22"/>
        </w:rPr>
      </w:pPr>
      <w:r>
        <w:rPr>
          <w:color w:val="D50F29"/>
          <w:sz w:val="22"/>
          <w:szCs w:val="22"/>
        </w:rPr>
        <w:t>PHÓ GIAM ĐOC</w:t>
      </w:r>
    </w:p>
    <w:p w:rsidR="008E1777" w:rsidRDefault="00B034F7" w:rsidP="00645FE1">
      <w:pPr>
        <w:pStyle w:val="Khc0"/>
        <w:ind w:firstLine="640"/>
        <w:rPr>
          <w:sz w:val="30"/>
          <w:szCs w:val="30"/>
        </w:rPr>
      </w:pPr>
      <w:r>
        <w:rPr>
          <w:rFonts w:ascii="Arial" w:eastAsia="Arial" w:hAnsi="Arial" w:cs="Arial"/>
          <w:color w:val="0206BC"/>
          <w:sz w:val="30"/>
          <w:szCs w:val="30"/>
        </w:rPr>
        <w:t>.4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VÃH PHÓNG Đ</w:t>
      </w:r>
      <w:r>
        <w:rPr>
          <w:b/>
          <w:bCs/>
          <w:color w:val="D50F29"/>
          <w:w w:val="70"/>
          <w:sz w:val="22"/>
          <w:szCs w:val="22"/>
        </w:rPr>
        <w:t>Ả</w:t>
      </w:r>
      <w:r>
        <w:rPr>
          <w:b/>
          <w:bCs/>
          <w:color w:val="D50F29"/>
          <w:w w:val="70"/>
          <w:sz w:val="22"/>
          <w:szCs w:val="22"/>
        </w:rPr>
        <w:t>N</w:t>
      </w:r>
      <w:r>
        <w:rPr>
          <w:b/>
          <w:bCs/>
          <w:color w:val="D50F29"/>
          <w:w w:val="70"/>
          <w:sz w:val="22"/>
          <w:szCs w:val="22"/>
        </w:rPr>
        <w:br/>
        <w:t>CHI NHÁNH</w:t>
      </w:r>
    </w:p>
    <w:p w:rsidR="008E1777" w:rsidRDefault="00B034F7" w:rsidP="00645FE1">
      <w:pPr>
        <w:pStyle w:val="Vnbnnidung70"/>
        <w:ind w:right="79"/>
        <w:jc w:val="right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DAT ĐAI</w:t>
      </w:r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>phòng</w:t>
      </w:r>
    </w:p>
    <w:p w:rsidR="008E1777" w:rsidRDefault="00B034F7" w:rsidP="00645FE1">
      <w:pPr>
        <w:pStyle w:val="Chthchnh0"/>
        <w:jc w:val="right"/>
        <w:rPr>
          <w:sz w:val="36"/>
          <w:szCs w:val="36"/>
        </w:rPr>
      </w:pPr>
      <w:r>
        <w:rPr>
          <w:rFonts w:ascii="Arial" w:eastAsia="Arial" w:hAnsi="Arial" w:cs="Arial"/>
          <w:b w:val="0"/>
          <w:bCs w:val="0"/>
          <w:color w:val="D50F29"/>
          <w:sz w:val="36"/>
          <w:szCs w:val="36"/>
        </w:rPr>
        <w:t>YSAOT</w:t>
      </w:r>
    </w:p>
    <w:p w:rsidR="008E1777" w:rsidRDefault="00B034F7" w:rsidP="00645FE1">
      <w:pPr>
        <w:pStyle w:val="Tiu90"/>
        <w:jc w:val="right"/>
      </w:pPr>
      <w:bookmarkStart w:id="3889" w:name="bookmark3888"/>
      <w:bookmarkStart w:id="3890" w:name="bookmark3889"/>
      <w:r>
        <w:t>GIÁY CH</w:t>
      </w:r>
      <w:r>
        <w:t>Ứ</w:t>
      </w:r>
      <w:r>
        <w:t>NG NHÂN</w:t>
      </w:r>
      <w:bookmarkEnd w:id="3889"/>
      <w:bookmarkEnd w:id="3890"/>
    </w:p>
    <w:p w:rsidR="008E1777" w:rsidRDefault="00B034F7" w:rsidP="00645FE1">
      <w:pPr>
        <w:pStyle w:val="Khc0"/>
        <w:tabs>
          <w:tab w:val="left" w:leader="underscore" w:pos="2654"/>
        </w:tabs>
        <w:ind w:firstLine="480"/>
        <w:rPr>
          <w:sz w:val="20"/>
          <w:szCs w:val="20"/>
        </w:rPr>
      </w:pPr>
      <w:r>
        <w:rPr>
          <w:rFonts w:ascii="Arial" w:eastAsia="Arial" w:hAnsi="Arial" w:cs="Arial"/>
          <w:color w:val="D50F29"/>
          <w:sz w:val="15"/>
          <w:szCs w:val="15"/>
        </w:rPr>
        <w:t>„5_ rn-l tr.x: XT</w:t>
      </w:r>
      <w:r>
        <w:rPr>
          <w:rFonts w:ascii="Arial" w:eastAsia="Arial" w:hAnsi="Arial" w:cs="Arial"/>
          <w:color w:val="D50F29"/>
          <w:sz w:val="15"/>
          <w:szCs w:val="15"/>
        </w:rPr>
        <w:tab/>
      </w: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</w:p>
    <w:p w:rsidR="008E1777" w:rsidRDefault="00B034F7" w:rsidP="00645FE1">
      <w:pPr>
        <w:pStyle w:val="Khc0"/>
        <w:tabs>
          <w:tab w:val="left" w:pos="3884"/>
        </w:tabs>
        <w:spacing w:line="180" w:lineRule="auto"/>
        <w:rPr>
          <w:sz w:val="28"/>
          <w:szCs w:val="28"/>
        </w:rPr>
      </w:pPr>
      <w:r>
        <w:rPr>
          <w:color w:val="D50F29"/>
          <w:sz w:val="28"/>
          <w:szCs w:val="28"/>
        </w:rPr>
        <w:t xml:space="preserve">Nguyên </w:t>
      </w:r>
      <w:r>
        <w:rPr>
          <w:color w:val="D50F29"/>
          <w:sz w:val="28"/>
          <w:szCs w:val="28"/>
        </w:rPr>
        <w:t>Tât Hoài Nam</w:t>
      </w:r>
      <w:r>
        <w:rPr>
          <w:color w:val="D50F29"/>
          <w:sz w:val="28"/>
          <w:szCs w:val="28"/>
        </w:rPr>
        <w:tab/>
      </w:r>
      <w:r>
        <w:rPr>
          <w:sz w:val="28"/>
          <w:szCs w:val="28"/>
        </w:rPr>
        <w:t>” “;</w:t>
      </w:r>
    </w:p>
    <w:p w:rsidR="008E1777" w:rsidRDefault="00B034F7" w:rsidP="00645FE1">
      <w:pPr>
        <w:pStyle w:val="Tiu100"/>
        <w:ind w:right="26"/>
        <w:jc w:val="right"/>
        <w:rPr>
          <w:sz w:val="20"/>
          <w:szCs w:val="20"/>
        </w:rPr>
      </w:pPr>
      <w:bookmarkStart w:id="3891" w:name="bookmark3890"/>
      <w:bookmarkStart w:id="3892" w:name="bookmark3891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Ứ</w:t>
      </w:r>
      <w:r>
        <w:rPr>
          <w:rFonts w:ascii="Arial" w:eastAsia="Arial" w:hAnsi="Arial" w:cs="Arial"/>
          <w:sz w:val="20"/>
          <w:szCs w:val="20"/>
        </w:rPr>
        <w:t xml:space="preserve">Ú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SÁN KHÁC GAN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891"/>
      <w:bookmarkEnd w:id="3892"/>
    </w:p>
    <w:p w:rsidR="008E1777" w:rsidRDefault="00B034F7" w:rsidP="00645FE1">
      <w:pPr>
        <w:pStyle w:val="Tiu100"/>
        <w:spacing w:after="160"/>
      </w:pPr>
      <w:bookmarkStart w:id="3893" w:name="bookmark3892"/>
      <w:bookmarkStart w:id="3894" w:name="bookmark3893"/>
      <w:r>
        <w:t>I. Ngưòi sử dụng đất, chủ sở hữu nhà ở và tài sản khác gắn liền vói đất</w:t>
      </w:r>
      <w:bookmarkEnd w:id="3893"/>
      <w:bookmarkEnd w:id="3894"/>
    </w:p>
    <w:p w:rsidR="008E1777" w:rsidRDefault="00B034F7" w:rsidP="00645FE1">
      <w:pPr>
        <w:pStyle w:val="Tiu100"/>
      </w:pPr>
      <w:bookmarkStart w:id="3895" w:name="bookmark3894"/>
      <w:bookmarkStart w:id="3896" w:name="bookmark3895"/>
      <w:r>
        <w:t>Ong: Ngô Đức Công</w:t>
      </w:r>
      <w:bookmarkEnd w:id="3895"/>
      <w:bookmarkEnd w:id="3896"/>
    </w:p>
    <w:p w:rsidR="008E1777" w:rsidRDefault="00B034F7" w:rsidP="00645FE1">
      <w:pPr>
        <w:pStyle w:val="Vnbnnidung0"/>
      </w:pPr>
      <w:r>
        <w:t>Năm sinh: 1990</w:t>
      </w:r>
    </w:p>
    <w:p w:rsidR="008E1777" w:rsidRDefault="00B034F7" w:rsidP="00645FE1">
      <w:pPr>
        <w:pStyle w:val="Vnbnnidung0"/>
      </w:pPr>
      <w:r>
        <w:t>SỔCMND: 186796240</w:t>
      </w:r>
    </w:p>
    <w:p w:rsidR="008E1777" w:rsidRDefault="00B034F7" w:rsidP="00645FE1">
      <w:pPr>
        <w:pStyle w:val="Vnbnnidung0"/>
      </w:pPr>
      <w:r>
        <w:t xml:space="preserve">Địa chì thường trú: phường Quỳnh Lôi, quận Hai Bà Trưng, thành </w:t>
      </w:r>
      <w:r>
        <w:t>phổ Hà Nội</w:t>
      </w:r>
    </w:p>
    <w:p w:rsidR="008E1777" w:rsidRDefault="00B034F7" w:rsidP="00645FE1">
      <w:pPr>
        <w:pStyle w:val="Vnbnnidung40"/>
        <w:spacing w:line="194" w:lineRule="auto"/>
      </w:pPr>
      <w:r>
        <w:t xml:space="preserve">Người được cạp Giấy chứng nhận không được sửa chữa, tẩy xóa hoặc bồ </w:t>
      </w:r>
      <w:r>
        <w:rPr>
          <w:rFonts w:ascii="Arial" w:eastAsia="Arial" w:hAnsi="Arial" w:cs="Arial"/>
          <w:sz w:val="32"/>
          <w:szCs w:val="32"/>
        </w:rPr>
        <w:t>iiiiiHiiiiiiiiiiiiiiiniiinii</w:t>
      </w:r>
      <w:r>
        <w:rPr>
          <w:rFonts w:ascii="Arial" w:eastAsia="Arial" w:hAnsi="Arial" w:cs="Arial"/>
          <w:sz w:val="32"/>
          <w:szCs w:val="32"/>
        </w:rPr>
        <w:br/>
      </w:r>
      <w:r>
        <w:t>sung bât kỳ nội dung nào trong Giây chứng nhận; khi bị mât hoặc hư 1 6 7 1 1 2 0 6 6 6 3 0</w:t>
      </w:r>
      <w:r>
        <w:br/>
        <w:t>hỏng Giấy chứng nhận phái khai báo ngay với cơ quan cấp G</w:t>
      </w:r>
      <w:r>
        <w:t xml:space="preserve"> iấy.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184153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09792" behindDoc="1" locked="0" layoutInCell="1" allowOverlap="1">
                <wp:simplePos x="0" y="0"/>
                <wp:positionH relativeFrom="page">
                  <wp:posOffset>8624570</wp:posOffset>
                </wp:positionH>
                <wp:positionV relativeFrom="page">
                  <wp:posOffset>5777865</wp:posOffset>
                </wp:positionV>
                <wp:extent cx="4108450" cy="0"/>
                <wp:effectExtent l="0" t="0" r="0" b="0"/>
                <wp:wrapNone/>
                <wp:docPr id="746" name="Shap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79.10000000000002pt;margin-top:454.94999999999999pt;width:323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>
                <wp:simplePos x="0" y="0"/>
                <wp:positionH relativeFrom="page">
                  <wp:posOffset>8624570</wp:posOffset>
                </wp:positionH>
                <wp:positionV relativeFrom="page">
                  <wp:posOffset>5777865</wp:posOffset>
                </wp:positionV>
                <wp:extent cx="0" cy="2519680"/>
                <wp:effectExtent l="0" t="0" r="0" b="0"/>
                <wp:wrapNone/>
                <wp:docPr id="747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68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79.10000000000002pt;margin-top:454.94999999999999pt;width:0;height:198.4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>
                <wp:simplePos x="0" y="0"/>
                <wp:positionH relativeFrom="page">
                  <wp:posOffset>8624570</wp:posOffset>
                </wp:positionH>
                <wp:positionV relativeFrom="page">
                  <wp:posOffset>8297545</wp:posOffset>
                </wp:positionV>
                <wp:extent cx="4108450" cy="0"/>
                <wp:effectExtent l="0" t="0" r="0" b="0"/>
                <wp:wrapNone/>
                <wp:docPr id="748" name="Shap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79.10000000000002pt;margin-top:653.35000000000002pt;width:323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page">
                  <wp:posOffset>12733020</wp:posOffset>
                </wp:positionH>
                <wp:positionV relativeFrom="page">
                  <wp:posOffset>5777865</wp:posOffset>
                </wp:positionV>
                <wp:extent cx="0" cy="2519680"/>
                <wp:effectExtent l="0" t="0" r="0" b="0"/>
                <wp:wrapNone/>
                <wp:docPr id="749" name="Shap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68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2.6pt;margin-top:454.94999999999999pt;width:0;height:198.4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>
                <wp:simplePos x="0" y="0"/>
                <wp:positionH relativeFrom="page">
                  <wp:posOffset>9057005</wp:posOffset>
                </wp:positionH>
                <wp:positionV relativeFrom="page">
                  <wp:posOffset>2417445</wp:posOffset>
                </wp:positionV>
                <wp:extent cx="3275965" cy="0"/>
                <wp:effectExtent l="0" t="0" r="0" b="0"/>
                <wp:wrapNone/>
                <wp:docPr id="750" name="Shap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3.14999999999998pt;margin-top:190.34999999999999pt;width:257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>
                <wp:simplePos x="0" y="0"/>
                <wp:positionH relativeFrom="page">
                  <wp:posOffset>9057005</wp:posOffset>
                </wp:positionH>
                <wp:positionV relativeFrom="page">
                  <wp:posOffset>2417445</wp:posOffset>
                </wp:positionV>
                <wp:extent cx="0" cy="3118485"/>
                <wp:effectExtent l="0" t="0" r="0" b="0"/>
                <wp:wrapNone/>
                <wp:docPr id="751" name="Shap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84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3.14999999999998pt;margin-top:190.34999999999999pt;width:0;height:245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>
                <wp:simplePos x="0" y="0"/>
                <wp:positionH relativeFrom="page">
                  <wp:posOffset>9057005</wp:posOffset>
                </wp:positionH>
                <wp:positionV relativeFrom="page">
                  <wp:posOffset>5535930</wp:posOffset>
                </wp:positionV>
                <wp:extent cx="3275965" cy="0"/>
                <wp:effectExtent l="0" t="0" r="0" b="0"/>
                <wp:wrapNone/>
                <wp:docPr id="752" name="Shap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3.14999999999998pt;margin-top:435.90000000000003pt;width:257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>
                <wp:simplePos x="0" y="0"/>
                <wp:positionH relativeFrom="page">
                  <wp:posOffset>12332970</wp:posOffset>
                </wp:positionH>
                <wp:positionV relativeFrom="page">
                  <wp:posOffset>2417445</wp:posOffset>
                </wp:positionV>
                <wp:extent cx="0" cy="3118485"/>
                <wp:effectExtent l="0" t="0" r="0" b="0"/>
                <wp:wrapNone/>
                <wp:docPr id="753" name="Shap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84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71.10000000000002pt;margin-top:190.34999999999999pt;width:0;height:245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897" w:name="bookmark3896"/>
      <w:bookmarkStart w:id="3898" w:name="bookmark3897"/>
      <w:r>
        <w:t>II. Thửa đất, nhà ở và tài sản khác gắn liền vói đất</w:t>
      </w:r>
      <w:bookmarkEnd w:id="3897"/>
      <w:bookmarkEnd w:id="3898"/>
    </w:p>
    <w:p w:rsidR="008E1777" w:rsidRDefault="00B034F7" w:rsidP="00645FE1">
      <w:pPr>
        <w:pStyle w:val="Tiu100"/>
        <w:numPr>
          <w:ilvl w:val="0"/>
          <w:numId w:val="463"/>
        </w:numPr>
        <w:tabs>
          <w:tab w:val="left" w:pos="331"/>
        </w:tabs>
      </w:pPr>
      <w:bookmarkStart w:id="3899" w:name="bookmark3899"/>
      <w:bookmarkStart w:id="3900" w:name="bookmark3898"/>
      <w:bookmarkStart w:id="3901" w:name="bookmark3900"/>
      <w:bookmarkEnd w:id="3899"/>
      <w:r>
        <w:t>So’ đo thửa đất, nhà ỏ' và tài sản khác gắn liền với đất</w:t>
      </w:r>
      <w:bookmarkEnd w:id="3900"/>
      <w:bookmarkEnd w:id="3901"/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64"/>
        </w:numPr>
        <w:tabs>
          <w:tab w:val="left" w:pos="490"/>
        </w:tabs>
        <w:ind w:firstLine="160"/>
      </w:pPr>
      <w:bookmarkStart w:id="3902" w:name="bookmark3901"/>
      <w:bookmarkEnd w:id="3902"/>
      <w:r>
        <w:t>Thửa đất số: 284, Tờ bàn đồ số: 30'</w:t>
      </w:r>
    </w:p>
    <w:p w:rsidR="008E1777" w:rsidRDefault="00B034F7" w:rsidP="00645FE1">
      <w:pPr>
        <w:pStyle w:val="Vnbnnidung0"/>
        <w:numPr>
          <w:ilvl w:val="0"/>
          <w:numId w:val="464"/>
        </w:numPr>
        <w:tabs>
          <w:tab w:val="left" w:pos="500"/>
          <w:tab w:val="left" w:pos="1551"/>
        </w:tabs>
        <w:ind w:firstLine="160"/>
      </w:pPr>
      <w:bookmarkStart w:id="3903" w:name="bookmark3902"/>
      <w:bookmarkEnd w:id="3903"/>
      <w:r>
        <w:t>Địa chì:</w:t>
      </w:r>
      <w:r>
        <w:tab/>
        <w:t xml:space="preserve">xóm Phong Đăng, Xã Hưng Hòa, thành phố </w:t>
      </w:r>
      <w:r>
        <w:t>Vinh, tỉnh Nghệ An</w:t>
      </w:r>
    </w:p>
    <w:p w:rsidR="008E1777" w:rsidRDefault="00B034F7" w:rsidP="00645FE1">
      <w:pPr>
        <w:pStyle w:val="Vnbnnidung0"/>
        <w:numPr>
          <w:ilvl w:val="0"/>
          <w:numId w:val="464"/>
        </w:numPr>
        <w:tabs>
          <w:tab w:val="left" w:pos="500"/>
          <w:tab w:val="left" w:pos="1551"/>
        </w:tabs>
        <w:ind w:firstLine="160"/>
      </w:pPr>
      <w:bookmarkStart w:id="3904" w:name="bookmark3903"/>
      <w:bookmarkEnd w:id="3904"/>
      <w:r>
        <w:t>Diện tích:</w:t>
      </w:r>
      <w:r>
        <w:tab/>
        <w:t>210.1 m</w:t>
      </w:r>
      <w:r>
        <w:rPr>
          <w:vertAlign w:val="superscript"/>
        </w:rPr>
        <w:t>2</w:t>
      </w:r>
      <w:r>
        <w:t xml:space="preserve"> (Bằng chữ: Hai trăm mười phẩy một mét vuông)</w:t>
      </w:r>
    </w:p>
    <w:p w:rsidR="008E1777" w:rsidRDefault="00B034F7" w:rsidP="00645FE1">
      <w:pPr>
        <w:pStyle w:val="Vnbnnidung0"/>
        <w:numPr>
          <w:ilvl w:val="0"/>
          <w:numId w:val="464"/>
        </w:numPr>
        <w:tabs>
          <w:tab w:val="left" w:pos="504"/>
          <w:tab w:val="left" w:pos="2039"/>
        </w:tabs>
        <w:ind w:firstLine="160"/>
      </w:pPr>
      <w:bookmarkStart w:id="3905" w:name="bookmark3904"/>
      <w:bookmarkEnd w:id="3905"/>
      <w:r>
        <w:t>Hình thức sử dụng:</w:t>
      </w:r>
      <w:r>
        <w:tab/>
        <w:t>Sử dụng riêng: 210.1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numPr>
          <w:ilvl w:val="0"/>
          <w:numId w:val="451"/>
        </w:numPr>
        <w:tabs>
          <w:tab w:val="left" w:pos="504"/>
          <w:tab w:val="left" w:pos="2039"/>
        </w:tabs>
        <w:ind w:firstLine="160"/>
      </w:pPr>
      <w:bookmarkStart w:id="3906" w:name="bookmark3905"/>
      <w:bookmarkEnd w:id="3906"/>
      <w:r>
        <w:t>Mục đích sử dụng:</w:t>
      </w:r>
      <w:r>
        <w:tab/>
        <w:t>Đất ở tại nông thôn: 150.0 m2;</w:t>
      </w:r>
    </w:p>
    <w:p w:rsidR="008E1777" w:rsidRDefault="00B034F7" w:rsidP="00645FE1">
      <w:pPr>
        <w:pStyle w:val="Vnbnnidung0"/>
        <w:ind w:left="2080"/>
      </w:pPr>
      <w:r>
        <w:t>Đất ưồng cây lâu năm (vườn): 60.1m2</w:t>
      </w:r>
    </w:p>
    <w:p w:rsidR="008E1777" w:rsidRDefault="00B034F7" w:rsidP="00645FE1">
      <w:pPr>
        <w:pStyle w:val="Vnbnnidung0"/>
        <w:numPr>
          <w:ilvl w:val="0"/>
          <w:numId w:val="451"/>
        </w:numPr>
        <w:tabs>
          <w:tab w:val="left" w:pos="504"/>
        </w:tabs>
        <w:ind w:firstLine="160"/>
      </w:pPr>
      <w:bookmarkStart w:id="3907" w:name="bookmark3906"/>
      <w:bookmarkEnd w:id="3907"/>
      <w:r>
        <w:t xml:space="preserve">Thời hạn sử dụng: Đất </w:t>
      </w:r>
      <w:r>
        <w:t>ở tại nông thôn: Lâu dài;</w:t>
      </w:r>
    </w:p>
    <w:p w:rsidR="008E1777" w:rsidRDefault="00B034F7" w:rsidP="00645FE1">
      <w:pPr>
        <w:pStyle w:val="Vnbnnidung0"/>
        <w:ind w:left="2080"/>
      </w:pPr>
      <w:r>
        <w:t>Đất trồng cây lâu năm (Vườn): sử dụng đến ngày 18/9/2058</w:t>
      </w:r>
    </w:p>
    <w:p w:rsidR="008E1777" w:rsidRDefault="00B034F7" w:rsidP="00645FE1">
      <w:pPr>
        <w:pStyle w:val="Vnbnnidung0"/>
        <w:ind w:left="2080" w:hanging="1920"/>
      </w:pPr>
      <w:r>
        <w:t>g) Nguồn gốc sử dụng: Đất ở tại nông thôn: Nhận chuyển nhượng đất được Công nhận</w:t>
      </w:r>
      <w:r>
        <w:br/>
        <w:t>QSD đất như giao đất có thu tiền sử dụng đất.</w:t>
      </w:r>
    </w:p>
    <w:p w:rsidR="008E1777" w:rsidRDefault="00B034F7" w:rsidP="00645FE1">
      <w:pPr>
        <w:pStyle w:val="Vnbnnidung0"/>
        <w:ind w:left="2080"/>
      </w:pPr>
      <w:r>
        <w:t>Đất trồng cây lâu năm (vườn): Nhận chuyển nhượ</w:t>
      </w:r>
      <w:r>
        <w:t>ng đất được</w:t>
      </w:r>
      <w:r>
        <w:br/>
        <w:t>Công nhận QSD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465"/>
        </w:numPr>
        <w:tabs>
          <w:tab w:val="left" w:pos="319"/>
        </w:tabs>
      </w:pPr>
      <w:bookmarkStart w:id="3908" w:name="bookmark3907"/>
      <w:bookmarkEnd w:id="3908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465"/>
        </w:numPr>
        <w:tabs>
          <w:tab w:val="left" w:pos="326"/>
        </w:tabs>
        <w:spacing w:after="60"/>
      </w:pPr>
      <w:bookmarkStart w:id="3909" w:name="bookmark3908"/>
      <w:bookmarkEnd w:id="3909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65"/>
        </w:numPr>
        <w:tabs>
          <w:tab w:val="left" w:pos="326"/>
        </w:tabs>
        <w:spacing w:after="60"/>
      </w:pPr>
      <w:bookmarkStart w:id="3910" w:name="bookmark3909"/>
      <w:bookmarkEnd w:id="3910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465"/>
        </w:numPr>
        <w:tabs>
          <w:tab w:val="left" w:pos="326"/>
          <w:tab w:val="left" w:pos="2426"/>
        </w:tabs>
      </w:pPr>
      <w:bookmarkStart w:id="3911" w:name="bookmark3910"/>
      <w:bookmarkEnd w:id="3911"/>
      <w:r>
        <w:rPr>
          <w:i/>
          <w:iCs/>
        </w:rPr>
        <w:t>Cây lâu nãm: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65"/>
        </w:numPr>
        <w:tabs>
          <w:tab w:val="left" w:pos="326"/>
        </w:tabs>
        <w:ind w:left="14"/>
      </w:pPr>
      <w:bookmarkStart w:id="3912" w:name="bookmark3911"/>
      <w:bookmarkEnd w:id="3912"/>
      <w:r>
        <w:rPr>
          <w:i/>
          <w:iCs/>
        </w:rPr>
        <w:t>Ghi chú:</w:t>
      </w:r>
    </w:p>
    <w:p w:rsidR="008E1777" w:rsidRDefault="00B034F7" w:rsidP="00645FE1">
      <w:pPr>
        <w:pStyle w:val="Vnbnnidung0"/>
        <w:ind w:left="14"/>
      </w:pPr>
      <w:r>
        <w:rPr>
          <w:i/>
          <w:iCs/>
        </w:rPr>
        <w:t>Nhận chuyến nhượng từ thừa đất đã được cấp GCN QSD đất số AL 960700 ngày</w:t>
      </w:r>
    </w:p>
    <w:p w:rsidR="008E1777" w:rsidRDefault="00B034F7" w:rsidP="00645FE1">
      <w:pPr>
        <w:pStyle w:val="Vnbnnidung0"/>
        <w:ind w:right="4"/>
        <w:jc w:val="both"/>
      </w:pPr>
      <w:r>
        <w:rPr>
          <w:i/>
          <w:iCs/>
        </w:rPr>
        <w:t>18/9/2008.</w:t>
      </w:r>
    </w:p>
    <w:p w:rsidR="008E1777" w:rsidRDefault="00B034F7" w:rsidP="00645FE1">
      <w:pPr>
        <w:pStyle w:val="Vnbnnidung80"/>
      </w:pPr>
      <w:r>
        <w:rPr>
          <w:b w:val="0"/>
          <w:bCs w:val="0"/>
          <w:sz w:val="18"/>
          <w:szCs w:val="18"/>
        </w:rPr>
        <w:t xml:space="preserve">Nghệ </w:t>
      </w:r>
      <w:r>
        <w:rPr>
          <w:b w:val="0"/>
          <w:bCs w:val="0"/>
          <w:sz w:val="18"/>
          <w:szCs w:val="18"/>
        </w:rPr>
        <w:t>An, ngày.£?..tháng//?.năm 2020</w:t>
      </w:r>
      <w:r>
        <w:rPr>
          <w:b w:val="0"/>
          <w:bCs w:val="0"/>
          <w:sz w:val="18"/>
          <w:szCs w:val="18"/>
        </w:rPr>
        <w:br/>
      </w:r>
      <w:r>
        <w:t>SỞ TÀI NGUYÊN VA MÔI TRƯỜNG TỈNH NGHỆ AN</w:t>
      </w:r>
      <w:r>
        <w:br/>
        <w:t>KT. GIÁM ĐỐC</w:t>
      </w:r>
      <w:r>
        <w:br/>
        <w:t>PHÓ GIÁM ĐỐC</w:t>
      </w:r>
    </w:p>
    <w:p w:rsidR="008E1777" w:rsidRDefault="00B034F7" w:rsidP="00645FE1">
      <w:pPr>
        <w:pStyle w:val="Vnbnnidung0"/>
      </w:pPr>
      <w:r>
        <w:t>Số vào sổ cấp GCN: cs CQípịẴ</w:t>
      </w:r>
    </w:p>
    <w:p w:rsidR="008E1777" w:rsidRDefault="00B034F7" w:rsidP="00645FE1">
      <w:pPr>
        <w:pStyle w:val="Tiu100"/>
      </w:pPr>
      <w:bookmarkStart w:id="3913" w:name="bookmark3912"/>
      <w:bookmarkStart w:id="3914" w:name="bookmark3913"/>
      <w:r>
        <w:t>Phạm Vãn Toàn</w:t>
      </w:r>
      <w:bookmarkEnd w:id="3913"/>
      <w:bookmarkEnd w:id="3914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6"/>
        <w:gridCol w:w="225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4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</w:t>
            </w:r>
            <w:r>
              <w:t>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4"/>
        <w:gridCol w:w="3712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2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both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-</w:t>
            </w:r>
          </w:p>
        </w:tc>
        <w:tc>
          <w:tcPr>
            <w:tcW w:w="371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jc w:val="both"/>
            </w:pPr>
            <w:r>
              <w:t>Nội dung thay đổi và cơ sờjpháp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• có thẩm quyền -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14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71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7" w:lineRule="auto"/>
              <w:ind w:left="440" w:hanging="440"/>
            </w:pPr>
            <w:r>
              <w:rPr>
                <w:rFonts w:ascii="Arial" w:eastAsia="Arial" w:hAnsi="Arial" w:cs="Arial"/>
                <w:color w:val="D50F29"/>
              </w:rPr>
              <w:t>Ị</w:t>
            </w:r>
            <w:r>
              <w:rPr>
                <w:rFonts w:ascii="Arial" w:eastAsia="Arial" w:hAnsi="Arial" w:cs="Arial"/>
                <w:color w:val="D50F29"/>
              </w:rPr>
              <w:t>, b.&lt;..</w:t>
            </w:r>
            <w:r>
              <w:rPr>
                <w:rFonts w:ascii="Arial" w:eastAsia="Arial" w:hAnsi="Arial" w:cs="Arial"/>
                <w:color w:val="D50F29"/>
                <w:vertAlign w:val="subscript"/>
              </w:rPr>
              <w:t>íw</w:t>
            </w:r>
            <w:r>
              <w:rPr>
                <w:rFonts w:ascii="Arial" w:eastAsia="Arial" w:hAnsi="Arial" w:cs="Arial"/>
                <w:color w:val="D50F29"/>
              </w:rPr>
              <w:t>.</w:t>
            </w:r>
            <w:r>
              <w:rPr>
                <w:rFonts w:ascii="Arial" w:eastAsia="Arial" w:hAnsi="Arial" w:cs="Arial"/>
                <w:color w:val="D50F29"/>
                <w:vertAlign w:val="subscript"/>
              </w:rPr>
              <w:t>w</w:t>
            </w:r>
            <w:r>
              <w:rPr>
                <w:rFonts w:ascii="Arial" w:eastAsia="Arial" w:hAnsi="Arial" w:cs="Arial"/>
                <w:color w:val="D50F29"/>
              </w:rPr>
              <w:t xml:space="preserve"> .hAhh í-btó </w:t>
            </w:r>
            <w:r>
              <w:rPr>
                <w:rFonts w:ascii="Arial" w:eastAsia="Arial" w:hAnsi="Arial" w:cs="Arial"/>
                <w:smallCaps/>
                <w:color w:val="D50F29"/>
                <w:sz w:val="22"/>
                <w:szCs w:val="22"/>
              </w:rPr>
              <w:t xml:space="preserve">Mi. </w:t>
            </w:r>
            <w:r>
              <w:rPr>
                <w:rFonts w:ascii="Arial" w:eastAsia="Arial" w:hAnsi="Arial" w:cs="Arial"/>
                <w:smallCaps/>
                <w:color w:val="D66C90"/>
                <w:sz w:val="22"/>
                <w:szCs w:val="22"/>
              </w:rPr>
              <w:t xml:space="preserve">; </w:t>
            </w:r>
            <w:r>
              <w:rPr>
                <w:rFonts w:ascii="Arial" w:eastAsia="Arial" w:hAnsi="Arial" w:cs="Arial"/>
                <w:smallCaps/>
                <w:color w:val="D34372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mallCaps/>
                <w:color w:val="D34372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mallCaps/>
                <w:color w:val="D50F29"/>
                <w:sz w:val="22"/>
                <w:szCs w:val="22"/>
                <w:u w:val="single"/>
              </w:rPr>
              <w:t>phong</w:t>
            </w:r>
            <w:r>
              <w:rPr>
                <w:rFonts w:ascii="Arial" w:eastAsia="Arial" w:hAnsi="Arial" w:cs="Arial"/>
                <w:smallCaps/>
                <w:color w:val="D50F29"/>
                <w:sz w:val="22"/>
                <w:szCs w:val="22"/>
              </w:rPr>
              <w:t xml:space="preserve"> C</w:t>
            </w:r>
            <w:r>
              <w:rPr>
                <w:rFonts w:ascii="Arial" w:eastAsia="Arial" w:hAnsi="Arial" w:cs="Arial"/>
                <w:smallCaps/>
                <w:color w:val="D50F29"/>
                <w:sz w:val="22"/>
                <w:szCs w:val="22"/>
              </w:rPr>
              <w:t>Ẩ</w:t>
            </w:r>
            <w:r>
              <w:rPr>
                <w:rFonts w:ascii="Arial" w:eastAsia="Arial" w:hAnsi="Arial" w:cs="Arial"/>
                <w:smallCaps/>
                <w:color w:val="D50F29"/>
                <w:sz w:val="22"/>
                <w:szCs w:val="22"/>
              </w:rPr>
              <w:t>i\’G ký</w:t>
            </w:r>
            <w:r>
              <w:rPr>
                <w:rFonts w:ascii="Arial" w:eastAsia="Arial" w:hAnsi="Arial" w:cs="Arial"/>
                <w:color w:val="D50F29"/>
              </w:rPr>
              <w:t xml:space="preserve"> Q.s.o &amp;ÁĨ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29"/>
        </w:trPr>
        <w:tc>
          <w:tcPr>
            <w:tcW w:w="634" w:type="dxa"/>
            <w:tcBorders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712" w:type="dxa"/>
            <w:tcBorders>
              <w:top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40"/>
              <w:rPr>
                <w:sz w:val="34"/>
                <w:szCs w:val="34"/>
              </w:rPr>
            </w:pPr>
            <w:r>
              <w:rPr>
                <w:b/>
                <w:bCs/>
                <w:color w:val="D50F29"/>
                <w:w w:val="70"/>
                <w:sz w:val="34"/>
                <w:szCs w:val="34"/>
              </w:rPr>
              <w:t>ly SAO TỨ BẢN CTÍNH ■</w:t>
            </w:r>
          </w:p>
          <w:p w:rsidR="008E1777" w:rsidRDefault="00B034F7" w:rsidP="00645FE1">
            <w:pPr>
              <w:pStyle w:val="Khc0"/>
              <w:tabs>
                <w:tab w:val="left" w:leader="dot" w:pos="878"/>
                <w:tab w:val="left" w:leader="dot" w:pos="1627"/>
                <w:tab w:val="left" w:pos="2736"/>
              </w:tabs>
            </w:pPr>
            <w:r>
              <w:rPr>
                <w:rFonts w:ascii="Arial" w:eastAsia="Arial" w:hAnsi="Arial" w:cs="Arial"/>
                <w:i/>
                <w:iCs/>
                <w:color w:val="D01C44"/>
              </w:rPr>
              <w:t xml:space="preserve">- </w:t>
            </w:r>
            <w:r>
              <w:rPr>
                <w:rFonts w:ascii="Arial" w:eastAsia="Arial" w:hAnsi="Arial" w:cs="Arial"/>
                <w:i/>
                <w:iCs/>
                <w:color w:val="D01C44"/>
                <w:vertAlign w:val="superscript"/>
              </w:rPr>
              <w:t>Ngà</w:t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t>y-</w:t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tab/>
              <w:t>tháng.</w:t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tab/>
              <w:t>năm 2ũ..</w:t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tab/>
            </w:r>
            <w:r>
              <w:rPr>
                <w:rFonts w:ascii="Arial" w:eastAsia="Arial" w:hAnsi="Arial" w:cs="Arial"/>
                <w:i/>
                <w:iCs/>
                <w:color w:val="D66C90"/>
              </w:rPr>
              <w:t>’</w:t>
            </w:r>
          </w:p>
        </w:tc>
        <w:tc>
          <w:tcPr>
            <w:tcW w:w="19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720"/>
        </w:trPr>
        <w:tc>
          <w:tcPr>
            <w:tcW w:w="4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300"/>
              <w:ind w:left="1180"/>
              <w:rPr>
                <w:sz w:val="22"/>
                <w:szCs w:val="22"/>
              </w:rPr>
            </w:pPr>
            <w:r>
              <w:rPr>
                <w:smallCaps/>
                <w:color w:val="D66C90"/>
                <w:sz w:val="26"/>
                <w:szCs w:val="26"/>
              </w:rPr>
              <w:t>TL.GĩÁTvĨ</w:t>
            </w:r>
            <w:r>
              <w:rPr>
                <w:color w:val="D66C90"/>
                <w:w w:val="60"/>
                <w:sz w:val="22"/>
                <w:szCs w:val="22"/>
              </w:rPr>
              <w:t xml:space="preserve"> Đốc</w:t>
            </w:r>
          </w:p>
          <w:p w:rsidR="008E1777" w:rsidRDefault="00B034F7" w:rsidP="00645FE1">
            <w:pPr>
              <w:pStyle w:val="Khc0"/>
              <w:ind w:firstLine="400"/>
              <w:rPr>
                <w:sz w:val="22"/>
                <w:szCs w:val="22"/>
              </w:rPr>
            </w:pPr>
            <w:r>
              <w:rPr>
                <w:w w:val="60"/>
                <w:sz w:val="22"/>
                <w:szCs w:val="22"/>
              </w:rPr>
              <w:t xml:space="preserve">■ </w:t>
            </w:r>
            <w:r>
              <w:rPr>
                <w:color w:val="D66C90"/>
                <w:w w:val="60"/>
                <w:sz w:val="22"/>
                <w:szCs w:val="22"/>
              </w:rPr>
              <w:t xml:space="preserve">TRỮỒNG .01'3 </w:t>
            </w:r>
            <w:r>
              <w:rPr>
                <w:smallCaps/>
                <w:color w:val="D66C90"/>
                <w:sz w:val="26"/>
                <w:szCs w:val="26"/>
              </w:rPr>
              <w:t>Ll</w:t>
            </w:r>
            <w:r>
              <w:rPr>
                <w:color w:val="D66C90"/>
                <w:w w:val="60"/>
                <w:sz w:val="22"/>
                <w:szCs w:val="22"/>
              </w:rPr>
              <w:t xml:space="preserve"> GI Âu ’ THÔNG </w:t>
            </w:r>
            <w:r>
              <w:rPr>
                <w:color w:val="D34372"/>
                <w:w w:val="60"/>
                <w:sz w:val="22"/>
                <w:szCs w:val="22"/>
              </w:rPr>
              <w:t>TĩN</w:t>
            </w:r>
          </w:p>
        </w:tc>
        <w:tc>
          <w:tcPr>
            <w:tcW w:w="19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right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• :</w:t>
            </w:r>
          </w:p>
        </w:tc>
      </w:tr>
    </w:tbl>
    <w:p w:rsidR="008E1777" w:rsidRDefault="00B034F7" w:rsidP="00645FE1">
      <w:pPr>
        <w:pStyle w:val="Chthchbng0"/>
        <w:tabs>
          <w:tab w:val="left" w:pos="4219"/>
        </w:tabs>
      </w:pPr>
      <w:r>
        <w:t>Người được cáp Giày chưiĩg nhận không (Tược sưa chưa,tẩy xỏa hoạẽ bỗ</w:t>
      </w:r>
      <w:r>
        <w:tab/>
        <w:t>11111111'11111111 lllli 1’111 H|!Ị II n II |1;| lllil |!|f M]|Ịn</w:t>
      </w:r>
    </w:p>
    <w:p w:rsidR="008E1777" w:rsidRDefault="00B034F7" w:rsidP="00645FE1">
      <w:pPr>
        <w:pStyle w:val="Chthchbng0"/>
        <w:tabs>
          <w:tab w:val="left" w:pos="4208"/>
        </w:tabs>
      </w:pPr>
      <w:r>
        <w:t>sung tót ky nội Zg nào trông Giây chứng nhận; khi bị mát hoặc hư</w:t>
      </w:r>
      <w:r>
        <w:tab/>
        <w:t>I i llll III llllll 111111'1111^</w:t>
      </w:r>
    </w:p>
    <w:p w:rsidR="008E1777" w:rsidRDefault="00B034F7" w:rsidP="00645FE1">
      <w:pPr>
        <w:pStyle w:val="Chthchbng0"/>
        <w:tabs>
          <w:tab w:val="left" w:pos="4374"/>
        </w:tabs>
      </w:pPr>
      <w:r>
        <w:t>hòng Giấy chứng nhận phải khai báo ngay với cơ quan cấp Giây.</w:t>
      </w:r>
      <w:r>
        <w:tab/>
        <w:t>16711.20.39619</w:t>
      </w:r>
    </w:p>
    <w:p w:rsidR="008E1777" w:rsidRDefault="00B034F7" w:rsidP="00645FE1">
      <w:pPr>
        <w:pStyle w:val="Tiu100"/>
        <w:jc w:val="center"/>
      </w:pPr>
      <w:bookmarkStart w:id="3915" w:name="bookmark3914"/>
      <w:bookmarkStart w:id="3916" w:name="bookmark3915"/>
      <w:r>
        <w:t>CỘNG HÒA XÃ HỘI CHỦ NGHĨA VIỆT NAM</w:t>
      </w:r>
      <w:r>
        <w:br/>
        <w:t>Độc lập - Tự do - Hạnh phúc</w:t>
      </w:r>
      <w:bookmarkEnd w:id="3915"/>
      <w:bookmarkEnd w:id="3916"/>
    </w:p>
    <w:p w:rsidR="008E1777" w:rsidRDefault="00B034F7" w:rsidP="00645FE1">
      <w:pPr>
        <w:pStyle w:val="Tiu90"/>
      </w:pPr>
      <w:bookmarkStart w:id="3917" w:name="bookmark3916"/>
      <w:bookmarkStart w:id="3918" w:name="bookmark391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917"/>
      <w:bookmarkEnd w:id="3918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3919" w:name="bookmark3918"/>
      <w:bookmarkStart w:id="3920" w:name="bookmark391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919"/>
      <w:bookmarkEnd w:id="3920"/>
    </w:p>
    <w:p w:rsidR="008E1777" w:rsidRDefault="00B034F7" w:rsidP="00645FE1">
      <w:pPr>
        <w:pStyle w:val="Tiu100"/>
        <w:spacing w:after="220"/>
        <w:jc w:val="both"/>
        <w:rPr>
          <w:sz w:val="20"/>
          <w:szCs w:val="20"/>
        </w:rPr>
      </w:pPr>
      <w:bookmarkStart w:id="3921" w:name="bookmark3920"/>
      <w:bookmarkStart w:id="3922" w:name="bookmark392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3921"/>
      <w:bookmarkEnd w:id="3922"/>
    </w:p>
    <w:p w:rsidR="008E1777" w:rsidRDefault="00B034F7" w:rsidP="00645FE1">
      <w:pPr>
        <w:pStyle w:val="Tiu100"/>
        <w:spacing w:after="160"/>
      </w:pPr>
      <w:bookmarkStart w:id="3923" w:name="bookmark3922"/>
      <w:bookmarkStart w:id="3924" w:name="bookmark3923"/>
      <w:r>
        <w:t xml:space="preserve">I. Người sử dụng đất, chủ sở </w:t>
      </w:r>
      <w:r>
        <w:t>hữu nhà ở và tài sản khác gắn ỉiền với đất</w:t>
      </w:r>
      <w:bookmarkEnd w:id="3923"/>
      <w:bookmarkEnd w:id="3924"/>
    </w:p>
    <w:p w:rsidR="008E1777" w:rsidRDefault="00B034F7" w:rsidP="00645FE1">
      <w:pPr>
        <w:pStyle w:val="Tiu100"/>
      </w:pPr>
      <w:bookmarkStart w:id="3925" w:name="bookmark3924"/>
      <w:bookmarkStart w:id="3926" w:name="bookmark3925"/>
      <w:r>
        <w:t>Bà: Nguyễn Thị Diện</w:t>
      </w:r>
      <w:bookmarkEnd w:id="3925"/>
      <w:bookmarkEnd w:id="3926"/>
    </w:p>
    <w:p w:rsidR="008E1777" w:rsidRDefault="00B034F7" w:rsidP="00645FE1">
      <w:pPr>
        <w:pStyle w:val="Vnbnnidung0"/>
      </w:pPr>
      <w:r>
        <w:t>Năm sinh: 1966</w:t>
      </w:r>
    </w:p>
    <w:p w:rsidR="008E1777" w:rsidRDefault="00B034F7" w:rsidP="00645FE1">
      <w:pPr>
        <w:pStyle w:val="Vnbnnidung0"/>
      </w:pPr>
      <w:r>
        <w:t>Số CMND: 181341964</w:t>
      </w:r>
    </w:p>
    <w:p w:rsidR="008E1777" w:rsidRDefault="00B034F7" w:rsidP="00645FE1">
      <w:pPr>
        <w:pStyle w:val="Vnbnnidung0"/>
      </w:pPr>
      <w:r>
        <w:t>Địa chì thường trú: phường Lê Mao, Thành phổ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.0)203432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17984" behindDoc="1" locked="0" layoutInCell="1" allowOverlap="1">
                <wp:simplePos x="0" y="0"/>
                <wp:positionH relativeFrom="page">
                  <wp:posOffset>7663815</wp:posOffset>
                </wp:positionH>
                <wp:positionV relativeFrom="page">
                  <wp:posOffset>6116320</wp:posOffset>
                </wp:positionV>
                <wp:extent cx="4043680" cy="0"/>
                <wp:effectExtent l="0" t="0" r="0" b="0"/>
                <wp:wrapNone/>
                <wp:docPr id="754" name="Shap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45000000000005pt;margin-top:481.60000000000002pt;width:318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>
                <wp:simplePos x="0" y="0"/>
                <wp:positionH relativeFrom="page">
                  <wp:posOffset>7663815</wp:posOffset>
                </wp:positionH>
                <wp:positionV relativeFrom="page">
                  <wp:posOffset>6116320</wp:posOffset>
                </wp:positionV>
                <wp:extent cx="0" cy="2512695"/>
                <wp:effectExtent l="0" t="0" r="0" b="0"/>
                <wp:wrapNone/>
                <wp:docPr id="755" name="Shap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45000000000005pt;margin-top:481.60000000000002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>
                <wp:simplePos x="0" y="0"/>
                <wp:positionH relativeFrom="page">
                  <wp:posOffset>7663815</wp:posOffset>
                </wp:positionH>
                <wp:positionV relativeFrom="page">
                  <wp:posOffset>8629015</wp:posOffset>
                </wp:positionV>
                <wp:extent cx="4043680" cy="0"/>
                <wp:effectExtent l="0" t="0" r="0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45000000000005pt;margin-top:679.45000000000005pt;width:318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>
                <wp:simplePos x="0" y="0"/>
                <wp:positionH relativeFrom="page">
                  <wp:posOffset>11707495</wp:posOffset>
                </wp:positionH>
                <wp:positionV relativeFrom="page">
                  <wp:posOffset>6116320</wp:posOffset>
                </wp:positionV>
                <wp:extent cx="0" cy="2512695"/>
                <wp:effectExtent l="0" t="0" r="0" b="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85000000000002pt;margin-top:481.60000000000002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927" w:name="bookmark3926"/>
      <w:bookmarkStart w:id="3928" w:name="bookmark3927"/>
      <w:r>
        <w:t>71. Thửa đất, nhà ở và tài sàn khác gắn liền vói đất</w:t>
      </w:r>
      <w:bookmarkEnd w:id="3927"/>
      <w:bookmarkEnd w:id="3928"/>
    </w:p>
    <w:p w:rsidR="008E1777" w:rsidRDefault="00B034F7" w:rsidP="00645FE1">
      <w:pPr>
        <w:pStyle w:val="Tiu100"/>
        <w:jc w:val="right"/>
      </w:pPr>
      <w:bookmarkStart w:id="3929" w:name="bookmark3928"/>
      <w:bookmarkStart w:id="3930" w:name="bookmark3929"/>
      <w:r>
        <w:t>III.</w:t>
      </w:r>
      <w:r>
        <w:t xml:space="preserve"> Sơ đồ thửa đất, nhà ở và tài sản khác gắn liền với đất</w:t>
      </w:r>
      <w:bookmarkEnd w:id="3929"/>
      <w:bookmarkEnd w:id="3930"/>
    </w:p>
    <w:p w:rsidR="008E1777" w:rsidRDefault="00B034F7" w:rsidP="00645FE1">
      <w:pPr>
        <w:pStyle w:val="Chthchbng0"/>
        <w:spacing w:after="120"/>
        <w:rPr>
          <w:sz w:val="18"/>
          <w:szCs w:val="18"/>
        </w:rPr>
      </w:pPr>
      <w:r>
        <w:rPr>
          <w:i/>
          <w:iCs/>
          <w:sz w:val="18"/>
          <w:szCs w:val="18"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466"/>
        </w:numPr>
        <w:tabs>
          <w:tab w:val="left" w:pos="320"/>
          <w:tab w:val="left" w:pos="1472"/>
        </w:tabs>
        <w:ind w:firstLine="140"/>
        <w:rPr>
          <w:sz w:val="18"/>
          <w:szCs w:val="18"/>
        </w:rPr>
      </w:pPr>
      <w:r>
        <w:rPr>
          <w:sz w:val="18"/>
          <w:szCs w:val="18"/>
        </w:rPr>
        <w:t>Thửa đất số:</w:t>
      </w:r>
      <w:r>
        <w:rPr>
          <w:sz w:val="18"/>
          <w:szCs w:val="18"/>
        </w:rPr>
        <w:tab/>
        <w:t>295, Tờ bản đồ số: 30</w:t>
      </w:r>
    </w:p>
    <w:p w:rsidR="008E1777" w:rsidRDefault="00B034F7" w:rsidP="00645FE1">
      <w:pPr>
        <w:pStyle w:val="Chthchbng0"/>
        <w:numPr>
          <w:ilvl w:val="0"/>
          <w:numId w:val="466"/>
        </w:numPr>
        <w:tabs>
          <w:tab w:val="left" w:pos="338"/>
          <w:tab w:val="left" w:pos="1479"/>
        </w:tabs>
        <w:ind w:firstLine="140"/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Khánh Hậu, xã Hưng Hòa, thành phố Vinh, tỉnh Nghệ An</w:t>
      </w:r>
    </w:p>
    <w:p w:rsidR="008E1777" w:rsidRDefault="00B034F7" w:rsidP="00645FE1">
      <w:pPr>
        <w:pStyle w:val="Chthchbng0"/>
        <w:numPr>
          <w:ilvl w:val="0"/>
          <w:numId w:val="466"/>
        </w:numPr>
        <w:tabs>
          <w:tab w:val="left" w:pos="324"/>
          <w:tab w:val="left" w:pos="1472"/>
        </w:tabs>
        <w:ind w:firstLine="140"/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111.8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trăm mười một phẩy tám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5"/>
        <w:gridCol w:w="507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95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</w:pPr>
            <w:r>
              <w:t xml:space="preserve">d) Hình thức sử </w:t>
            </w:r>
            <w:r>
              <w:t>dụng:</w:t>
            </w:r>
          </w:p>
        </w:tc>
        <w:tc>
          <w:tcPr>
            <w:tcW w:w="507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82"/>
              </w:tabs>
            </w:pPr>
            <w:r>
              <w:t>riêng: 111.8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955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đ) Mục đích sử dụng:</w:t>
            </w:r>
          </w:p>
        </w:tc>
        <w:tc>
          <w:tcPr>
            <w:tcW w:w="507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111.8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95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</w:pPr>
            <w:r>
              <w:t>e) Thời hạn sử dụng:</w:t>
            </w:r>
          </w:p>
        </w:tc>
        <w:tc>
          <w:tcPr>
            <w:tcW w:w="507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0"/>
        </w:trPr>
        <w:tc>
          <w:tcPr>
            <w:tcW w:w="1955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g) Nguồn gốc sừ dụng:</w:t>
            </w:r>
          </w:p>
        </w:tc>
        <w:tc>
          <w:tcPr>
            <w:tcW w:w="507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Công nhận quyền sử dụng đất như giao đất có thu tiền sử dụng đất.</w:t>
            </w:r>
            <w:r>
              <w:br/>
              <w:t xml:space="preserve">*cấp đổi GCN do nhận thừa </w:t>
            </w:r>
            <w:r>
              <w:t>kế*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467"/>
        </w:numPr>
        <w:tabs>
          <w:tab w:val="left" w:pos="173"/>
          <w:tab w:val="left" w:pos="2430"/>
        </w:tabs>
        <w:spacing w:after="40"/>
      </w:pPr>
      <w:bookmarkStart w:id="3931" w:name="bookmark3930"/>
      <w:bookmarkEnd w:id="3931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67"/>
        </w:numPr>
        <w:tabs>
          <w:tab w:val="left" w:pos="191"/>
        </w:tabs>
        <w:spacing w:after="40"/>
      </w:pPr>
      <w:bookmarkStart w:id="3932" w:name="bookmark3931"/>
      <w:bookmarkEnd w:id="3932"/>
      <w:r>
        <w:rPr>
          <w:i/>
          <w:iCs/>
        </w:rPr>
        <w:t>Công trình xây dựng khác.: -/-</w:t>
      </w:r>
    </w:p>
    <w:p w:rsidR="008E1777" w:rsidRDefault="00B034F7" w:rsidP="00645FE1">
      <w:pPr>
        <w:pStyle w:val="Vnbnnidung0"/>
        <w:numPr>
          <w:ilvl w:val="0"/>
          <w:numId w:val="467"/>
        </w:numPr>
        <w:tabs>
          <w:tab w:val="left" w:pos="173"/>
        </w:tabs>
        <w:spacing w:after="40"/>
      </w:pPr>
      <w:bookmarkStart w:id="3933" w:name="bookmark3932"/>
      <w:bookmarkEnd w:id="393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67"/>
        </w:numPr>
        <w:tabs>
          <w:tab w:val="left" w:pos="187"/>
          <w:tab w:val="left" w:pos="2383"/>
        </w:tabs>
        <w:spacing w:after="40"/>
      </w:pPr>
      <w:bookmarkStart w:id="3934" w:name="bookmark3933"/>
      <w:bookmarkEnd w:id="393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67"/>
        </w:numPr>
        <w:tabs>
          <w:tab w:val="left" w:pos="180"/>
        </w:tabs>
      </w:pPr>
      <w:bookmarkStart w:id="3935" w:name="bookmark3934"/>
      <w:bookmarkEnd w:id="3935"/>
      <w:r>
        <w:rPr>
          <w:i/>
          <w:iCs/>
        </w:rPr>
        <w:t>Ghi chủ:^2^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Vinh, ngày.^Ắtháng.Qi.năm 2020</w:t>
      </w:r>
      <w:r>
        <w:rPr>
          <w:b w:val="0"/>
          <w:bCs w:val="0"/>
          <w:sz w:val="18"/>
          <w:szCs w:val="18"/>
        </w:rPr>
        <w:br/>
      </w:r>
      <w:r>
        <w:t>TM. ƯBND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</w:t>
            </w:r>
            <w:r>
              <w:t xml:space="preserve"> lý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504"/>
                <w:tab w:val="left" w:leader="dot" w:pos="3485"/>
                <w:tab w:val="left" w:leader="dot" w:pos="4075"/>
              </w:tabs>
              <w:jc w:val="right"/>
            </w:pPr>
            <w:r>
              <w:t>-</w:t>
            </w:r>
            <w:r>
              <w:tab/>
              <w:t xml:space="preserve"> </w:t>
            </w:r>
            <w:r>
              <w:tab/>
              <w:t>-</w:t>
            </w:r>
            <w:r>
              <w:tab/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1123"/>
                <w:tab w:val="left" w:leader="dot" w:pos="1858"/>
              </w:tabs>
            </w:pPr>
            <w:r>
              <w:tab/>
            </w:r>
            <w:r>
              <w:tab/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70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ị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VÃN PHONG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NG KÝ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Â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AI T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NH NGH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</w:rPr>
        <w:br/>
      </w:r>
      <w:r>
        <w:rPr>
          <w:b/>
          <w:bCs/>
          <w:color w:val="D50F29"/>
          <w:w w:val="70"/>
          <w:sz w:val="22"/>
          <w:szCs w:val="22"/>
        </w:rPr>
        <w:t>CHI NHÁNH VĂN PHONG ĐÃNG KÝ</w:t>
      </w:r>
      <w:r>
        <w:rPr>
          <w:b/>
          <w:bCs/>
          <w:color w:val="D50F29"/>
          <w:w w:val="70"/>
          <w:sz w:val="22"/>
          <w:szCs w:val="22"/>
        </w:rPr>
        <w:br/>
      </w:r>
      <w:r>
        <w:rPr>
          <w:b/>
          <w:bCs/>
          <w:w w:val="70"/>
          <w:sz w:val="22"/>
          <w:szCs w:val="22"/>
        </w:rPr>
        <w:t>:</w:t>
      </w:r>
      <w:r>
        <w:rPr>
          <w:b/>
          <w:bCs/>
          <w:w w:val="70"/>
          <w:sz w:val="22"/>
          <w:szCs w:val="22"/>
          <w:u w:val="single"/>
        </w:rPr>
        <w:t xml:space="preserve"> </w:t>
      </w:r>
      <w:r>
        <w:rPr>
          <w:b/>
          <w:bCs/>
          <w:color w:val="D50F29"/>
          <w:w w:val="70"/>
          <w:sz w:val="22"/>
          <w:szCs w:val="22"/>
        </w:rPr>
        <w:t>ĐÃI</w:t>
      </w:r>
      <w:r>
        <w:rPr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b/>
          <w:bCs/>
          <w:color w:val="D50F29"/>
          <w:w w:val="70"/>
          <w:sz w:val="22"/>
          <w:szCs w:val="22"/>
        </w:rPr>
        <w:t>ĐAI</w:t>
      </w:r>
      <w:r>
        <w:rPr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b/>
          <w:bCs/>
          <w:color w:val="D50F29"/>
          <w:w w:val="70"/>
          <w:sz w:val="22"/>
          <w:szCs w:val="22"/>
        </w:rPr>
        <w:t>THÀNH</w:t>
      </w:r>
      <w:r>
        <w:rPr>
          <w:b/>
          <w:bCs/>
          <w:color w:val="D50F29"/>
          <w:w w:val="70"/>
          <w:sz w:val="22"/>
          <w:szCs w:val="22"/>
          <w:u w:val="single"/>
        </w:rPr>
        <w:t xml:space="preserve"> PHÔ VINH</w:t>
      </w:r>
    </w:p>
    <w:p w:rsidR="008E1777" w:rsidRDefault="00B034F7" w:rsidP="00645FE1">
      <w:pPr>
        <w:pStyle w:val="Vnbnnidung0"/>
      </w:pPr>
      <w:r>
        <w:t>Nội dung thay đổi và cơ sởjpháp lý</w:t>
      </w:r>
    </w:p>
    <w:p w:rsidR="008E1777" w:rsidRDefault="00B034F7" w:rsidP="00645FE1">
      <w:pPr>
        <w:pStyle w:val="Chthchnh0"/>
        <w:tabs>
          <w:tab w:val="left" w:pos="3002"/>
          <w:tab w:val="left" w:pos="4554"/>
        </w:tabs>
        <w:ind w:left="18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w w:val="70"/>
          <w:sz w:val="24"/>
          <w:szCs w:val="24"/>
        </w:rPr>
        <w:t>—-———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ỹ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-+FT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ab/>
      </w:r>
      <w:r>
        <w:rPr>
          <w:b w:val="0"/>
          <w:bCs w:val="0"/>
          <w:color w:val="D50F29"/>
          <w:sz w:val="18"/>
          <w:szCs w:val="18"/>
        </w:rPr>
        <w:t>- ?&lt; .</w:t>
      </w:r>
      <w:r>
        <w:rPr>
          <w:b w:val="0"/>
          <w:bCs w:val="0"/>
          <w:color w:val="D50F29"/>
          <w:sz w:val="18"/>
          <w:szCs w:val="18"/>
        </w:rPr>
        <w:tab/>
      </w:r>
      <w:r>
        <w:rPr>
          <w:b w:val="0"/>
          <w:bCs w:val="0"/>
          <w:sz w:val="18"/>
          <w:szCs w:val="18"/>
        </w:rPr>
        <w:t>&gt;NG HÒA XÃ HỘI CHỦ NGHĨA VIỆT NAM</w:t>
      </w:r>
    </w:p>
    <w:p w:rsidR="008E1777" w:rsidRDefault="00B034F7" w:rsidP="00645FE1">
      <w:pPr>
        <w:pStyle w:val="Chthchnh0"/>
        <w:tabs>
          <w:tab w:val="left" w:pos="2866"/>
          <w:tab w:val="left" w:pos="3650"/>
          <w:tab w:val="left" w:pos="5213"/>
          <w:tab w:val="left" w:pos="6044"/>
          <w:tab w:val="left" w:pos="6588"/>
          <w:tab w:val="left" w:pos="7164"/>
          <w:tab w:val="left" w:pos="7481"/>
        </w:tabs>
        <w:ind w:left="18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Xác n.iận của cơ quan </w:t>
      </w:r>
      <w:r>
        <w:rPr>
          <w:b w:val="0"/>
          <w:bCs w:val="0"/>
          <w:color w:val="D50F29"/>
          <w:sz w:val="18"/>
          <w:szCs w:val="18"/>
        </w:rPr>
        <w:t xml:space="preserve">Ị </w:t>
      </w:r>
      <w:r>
        <w:rPr>
          <w:color w:val="D50F29"/>
          <w:w w:val="70"/>
          <w:sz w:val="34"/>
          <w:szCs w:val="34"/>
        </w:rPr>
        <w:t xml:space="preserve">Y SAO Tư BAN CHINH 1 </w:t>
      </w:r>
      <w:r>
        <w:rPr>
          <w:b w:val="0"/>
          <w:bCs w:val="0"/>
          <w:sz w:val="18"/>
          <w:szCs w:val="18"/>
        </w:rPr>
        <w:t>Độc lập - Tự do - Hạnh phúc</w:t>
      </w:r>
      <w:r>
        <w:rPr>
          <w:b w:val="0"/>
          <w:bCs w:val="0"/>
          <w:sz w:val="18"/>
          <w:szCs w:val="18"/>
        </w:rPr>
        <w:br/>
        <w:t>• cóthẩmauvền- .</w:t>
      </w:r>
      <w:r>
        <w:rPr>
          <w:b w:val="0"/>
          <w:bCs w:val="0"/>
          <w:sz w:val="18"/>
          <w:szCs w:val="18"/>
        </w:rPr>
        <w:tab/>
      </w:r>
      <w:r>
        <w:rPr>
          <w:b w:val="0"/>
          <w:bCs w:val="0"/>
          <w:color w:val="D01C44"/>
          <w:sz w:val="18"/>
          <w:szCs w:val="18"/>
        </w:rPr>
        <w:t>.</w:t>
      </w:r>
      <w:r>
        <w:rPr>
          <w:b w:val="0"/>
          <w:bCs w:val="0"/>
          <w:color w:val="D01C44"/>
          <w:sz w:val="18"/>
          <w:szCs w:val="18"/>
        </w:rPr>
        <w:tab/>
      </w:r>
      <w:r>
        <w:rPr>
          <w:b w:val="0"/>
          <w:bCs w:val="0"/>
          <w:color w:val="D50F29"/>
          <w:sz w:val="18"/>
          <w:szCs w:val="18"/>
        </w:rPr>
        <w:t>o</w:t>
      </w:r>
      <w:r>
        <w:rPr>
          <w:b w:val="0"/>
          <w:bCs w:val="0"/>
          <w:color w:val="D50F29"/>
          <w:sz w:val="18"/>
          <w:szCs w:val="18"/>
        </w:rPr>
        <w:tab/>
      </w:r>
      <w:r>
        <w:rPr>
          <w:b w:val="0"/>
          <w:bCs w:val="0"/>
          <w:sz w:val="18"/>
          <w:szCs w:val="18"/>
        </w:rPr>
        <w:t>.</w:t>
      </w:r>
      <w:r>
        <w:rPr>
          <w:b w:val="0"/>
          <w:bCs w:val="0"/>
          <w:sz w:val="18"/>
          <w:szCs w:val="18"/>
        </w:rPr>
        <w:tab/>
        <w:t>'■</w:t>
      </w:r>
      <w:r>
        <w:rPr>
          <w:b w:val="0"/>
          <w:bCs w:val="0"/>
          <w:sz w:val="18"/>
          <w:szCs w:val="18"/>
        </w:rPr>
        <w:tab/>
        <w:t>'</w:t>
      </w:r>
      <w:r>
        <w:rPr>
          <w:b w:val="0"/>
          <w:bCs w:val="0"/>
          <w:sz w:val="18"/>
          <w:szCs w:val="18"/>
        </w:rPr>
        <w:tab/>
        <w:t>-</w:t>
      </w:r>
      <w:r>
        <w:rPr>
          <w:b w:val="0"/>
          <w:bCs w:val="0"/>
          <w:sz w:val="18"/>
          <w:szCs w:val="18"/>
        </w:rPr>
        <w:tab/>
        <w:t>. -</w:t>
      </w:r>
    </w:p>
    <w:p w:rsidR="008E1777" w:rsidRDefault="00B034F7" w:rsidP="00645FE1">
      <w:pPr>
        <w:pStyle w:val="Tiu90"/>
        <w:ind w:right="1220"/>
        <w:jc w:val="right"/>
      </w:pPr>
      <w:bookmarkStart w:id="3936" w:name="bookmark3935"/>
      <w:bookmarkStart w:id="3937" w:name="bookmark3936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3936"/>
      <w:bookmarkEnd w:id="3937"/>
    </w:p>
    <w:p w:rsidR="008E1777" w:rsidRDefault="00B034F7" w:rsidP="00645FE1">
      <w:pPr>
        <w:pStyle w:val="Vnbnnidung70"/>
        <w:spacing w:after="80"/>
        <w:ind w:left="9820"/>
      </w:pPr>
      <w:r>
        <w:t>QUYÈN S</w:t>
      </w:r>
      <w:r>
        <w:t>Ừ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  <w:spacing w:after="220"/>
        <w:ind w:left="7820"/>
      </w:pPr>
      <w:r>
        <w:t>QUY</w:t>
      </w:r>
      <w:r>
        <w:t>Ề</w:t>
      </w:r>
      <w:r>
        <w:t>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Ở</w:t>
      </w:r>
      <w:r>
        <w:t xml:space="preserve"> VÀ TÀI S</w:t>
      </w:r>
      <w:r>
        <w:t>Ả</w:t>
      </w:r>
      <w:r>
        <w:t>N KHÁC GAN LIÈN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40"/>
        <w:ind w:right="200"/>
        <w:jc w:val="right"/>
      </w:pPr>
      <w:r>
        <w:t>I. Người sử dụng đất, chủ sở hữu nhà ở và tài sản khác gắn liền</w:t>
      </w:r>
      <w:r>
        <w:t xml:space="preserve"> vói đất</w:t>
      </w:r>
    </w:p>
    <w:p w:rsidR="008E1777" w:rsidRDefault="00B034F7" w:rsidP="00645FE1">
      <w:pPr>
        <w:pStyle w:val="Vnbnnidung0"/>
        <w:ind w:left="7820"/>
      </w:pPr>
      <w:r>
        <w:t>Bà: Nguyễn Thị Diện</w:t>
      </w:r>
    </w:p>
    <w:p w:rsidR="008E1777" w:rsidRDefault="00B034F7" w:rsidP="00645FE1">
      <w:pPr>
        <w:pStyle w:val="Vnbnnidung0"/>
        <w:ind w:left="7820"/>
      </w:pPr>
      <w:r>
        <w:t>Năm sinh: 1966</w:t>
      </w:r>
    </w:p>
    <w:p w:rsidR="008E1777" w:rsidRDefault="00B034F7" w:rsidP="00645FE1">
      <w:pPr>
        <w:pStyle w:val="Vnbnnidung0"/>
        <w:ind w:left="7820"/>
      </w:pPr>
      <w:r>
        <w:t>Sổ CMND: 181341964</w:t>
      </w:r>
    </w:p>
    <w:p w:rsidR="008E1777" w:rsidRDefault="00B034F7" w:rsidP="00645FE1">
      <w:pPr>
        <w:pStyle w:val="Vnbnnidung0"/>
        <w:ind w:left="7820"/>
      </w:pPr>
      <w:r>
        <w:t>Địa chi thường trú: phường Lê Mao, Thành phố Vinh, tình Nghệ An</w:t>
      </w:r>
    </w:p>
    <w:p w:rsidR="008E1777" w:rsidRDefault="00B034F7" w:rsidP="00645FE1">
      <w:pPr>
        <w:pStyle w:val="Vnbnnidung40"/>
        <w:tabs>
          <w:tab w:val="left" w:pos="4349"/>
        </w:tabs>
        <w:spacing w:line="142" w:lineRule="auto"/>
      </w:pPr>
      <w:r>
        <w:t xml:space="preserve">sung bất kỳ nội dung nào trong Giấy chứng nhận; khi bị mất 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íriililliiMIMH</w:t>
      </w:r>
      <w:r>
        <w:rPr>
          <w:rFonts w:ascii="Arial" w:eastAsia="Arial" w:hAnsi="Arial" w:cs="Arial"/>
          <w:sz w:val="42"/>
          <w:szCs w:val="42"/>
        </w:rPr>
        <w:br/>
      </w:r>
      <w:r>
        <w:t>hòng Giây chửng nhận phải khai báo ngay với cơ quan cấ</w:t>
      </w:r>
      <w:r>
        <w:t>p Giấy.</w:t>
      </w:r>
      <w:r>
        <w:tab/>
        <w:t>1671 1 .20.396 1 9</w:t>
      </w:r>
    </w:p>
    <w:p w:rsidR="008E1777" w:rsidRDefault="00B034F7" w:rsidP="00645FE1">
      <w:pPr>
        <w:pStyle w:val="Vnbnnidung50"/>
        <w:ind w:right="15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2.03432</w:t>
      </w:r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22080" behindDoc="1" locked="0" layoutInCell="1" allowOverlap="1">
                <wp:simplePos x="0" y="0"/>
                <wp:positionH relativeFrom="page">
                  <wp:posOffset>8154670</wp:posOffset>
                </wp:positionH>
                <wp:positionV relativeFrom="page">
                  <wp:posOffset>6063615</wp:posOffset>
                </wp:positionV>
                <wp:extent cx="4053205" cy="0"/>
                <wp:effectExtent l="0" t="0" r="0" b="0"/>
                <wp:wrapNone/>
                <wp:docPr id="758" name="Shap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2.10000000000002pt;margin-top:477.44999999999999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>
                <wp:simplePos x="0" y="0"/>
                <wp:positionH relativeFrom="page">
                  <wp:posOffset>8154670</wp:posOffset>
                </wp:positionH>
                <wp:positionV relativeFrom="page">
                  <wp:posOffset>6063615</wp:posOffset>
                </wp:positionV>
                <wp:extent cx="0" cy="2517140"/>
                <wp:effectExtent l="0" t="0" r="0" b="0"/>
                <wp:wrapNone/>
                <wp:docPr id="759" name="Shap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2.10000000000002pt;margin-top:477.44999999999999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>
                <wp:simplePos x="0" y="0"/>
                <wp:positionH relativeFrom="page">
                  <wp:posOffset>8154670</wp:posOffset>
                </wp:positionH>
                <wp:positionV relativeFrom="page">
                  <wp:posOffset>8580755</wp:posOffset>
                </wp:positionV>
                <wp:extent cx="4053205" cy="0"/>
                <wp:effectExtent l="0" t="0" r="0" b="0"/>
                <wp:wrapNone/>
                <wp:docPr id="760" name="Shap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2.10000000000002pt;margin-top:675.64999999999998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>
                <wp:simplePos x="0" y="0"/>
                <wp:positionH relativeFrom="page">
                  <wp:posOffset>12207875</wp:posOffset>
                </wp:positionH>
                <wp:positionV relativeFrom="page">
                  <wp:posOffset>6063615</wp:posOffset>
                </wp:positionV>
                <wp:extent cx="0" cy="2517140"/>
                <wp:effectExtent l="0" t="0" r="0" b="0"/>
                <wp:wrapNone/>
                <wp:docPr id="761" name="Shap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61.25pt;margin-top:477.44999999999999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>
                <wp:simplePos x="0" y="0"/>
                <wp:positionH relativeFrom="page">
                  <wp:posOffset>8497570</wp:posOffset>
                </wp:positionH>
                <wp:positionV relativeFrom="page">
                  <wp:posOffset>2678430</wp:posOffset>
                </wp:positionV>
                <wp:extent cx="3001645" cy="0"/>
                <wp:effectExtent l="0" t="0" r="0" b="0"/>
                <wp:wrapNone/>
                <wp:docPr id="762" name="Shap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64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9.10000000000002pt;margin-top:210.90000000000001pt;width:236.3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>
                <wp:simplePos x="0" y="0"/>
                <wp:positionH relativeFrom="page">
                  <wp:posOffset>8497570</wp:posOffset>
                </wp:positionH>
                <wp:positionV relativeFrom="page">
                  <wp:posOffset>2678430</wp:posOffset>
                </wp:positionV>
                <wp:extent cx="0" cy="2903220"/>
                <wp:effectExtent l="0" t="0" r="0" b="0"/>
                <wp:wrapNone/>
                <wp:docPr id="763" name="Shape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9.10000000000002pt;margin-top:210.90000000000001pt;width:0;height:228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>
                <wp:simplePos x="0" y="0"/>
                <wp:positionH relativeFrom="page">
                  <wp:posOffset>8497570</wp:posOffset>
                </wp:positionH>
                <wp:positionV relativeFrom="page">
                  <wp:posOffset>5581650</wp:posOffset>
                </wp:positionV>
                <wp:extent cx="3001645" cy="0"/>
                <wp:effectExtent l="0" t="0" r="0" b="0"/>
                <wp:wrapNone/>
                <wp:docPr id="764" name="Shap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64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9.10000000000002pt;margin-top:439.5pt;width:236.3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>
                <wp:simplePos x="0" y="0"/>
                <wp:positionH relativeFrom="page">
                  <wp:posOffset>11499215</wp:posOffset>
                </wp:positionH>
                <wp:positionV relativeFrom="page">
                  <wp:posOffset>2678430</wp:posOffset>
                </wp:positionV>
                <wp:extent cx="0" cy="2903220"/>
                <wp:effectExtent l="0" t="0" r="0" b="0"/>
                <wp:wrapNone/>
                <wp:docPr id="765" name="Shap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5.45000000000005pt;margin-top:210.90000000000001pt;width:0;height:228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391"/>
        </w:tabs>
        <w:spacing w:after="240"/>
      </w:pPr>
      <w:bookmarkStart w:id="3938" w:name="bookmark3938"/>
      <w:bookmarkStart w:id="3939" w:name="bookmark3937"/>
      <w:bookmarkStart w:id="3940" w:name="bookmark3939"/>
      <w:r>
        <w:rPr>
          <w:shd w:val="clear" w:color="auto" w:fill="FFFFFF"/>
        </w:rPr>
        <w:t>n</w:t>
      </w:r>
      <w:bookmarkEnd w:id="3938"/>
      <w:r>
        <w:rPr>
          <w:shd w:val="clear" w:color="auto" w:fill="FFFFFF"/>
        </w:rPr>
        <w:t>.</w:t>
      </w:r>
      <w:r>
        <w:tab/>
        <w:t>Thửa đất, nhà ỏ’ và tài sàn khác gắn iiền vói đất</w:t>
      </w:r>
      <w:bookmarkEnd w:id="3939"/>
      <w:bookmarkEnd w:id="3940"/>
    </w:p>
    <w:p w:rsidR="008E1777" w:rsidRDefault="00B034F7" w:rsidP="00645FE1">
      <w:pPr>
        <w:pStyle w:val="Vnbnnidung0"/>
        <w:numPr>
          <w:ilvl w:val="0"/>
          <w:numId w:val="468"/>
        </w:numPr>
        <w:tabs>
          <w:tab w:val="left" w:pos="308"/>
        </w:tabs>
        <w:spacing w:after="120"/>
      </w:pPr>
      <w:bookmarkStart w:id="3941" w:name="bookmark3940"/>
      <w:bookmarkEnd w:id="3941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469"/>
        </w:numPr>
        <w:tabs>
          <w:tab w:val="left" w:pos="506"/>
          <w:tab w:val="left" w:pos="1504"/>
        </w:tabs>
        <w:ind w:firstLine="180"/>
      </w:pPr>
      <w:bookmarkStart w:id="3942" w:name="bookmark3941"/>
      <w:bookmarkEnd w:id="3942"/>
      <w:r>
        <w:t>Thừa đất số:</w:t>
      </w:r>
      <w:r>
        <w:tab/>
        <w:t>295, Tờ bản đồ số: 30</w:t>
      </w:r>
    </w:p>
    <w:p w:rsidR="008E1777" w:rsidRDefault="00B034F7" w:rsidP="00645FE1">
      <w:pPr>
        <w:pStyle w:val="Vnbnnidung0"/>
        <w:numPr>
          <w:ilvl w:val="0"/>
          <w:numId w:val="469"/>
        </w:numPr>
        <w:tabs>
          <w:tab w:val="left" w:pos="524"/>
          <w:tab w:val="left" w:pos="1504"/>
        </w:tabs>
        <w:ind w:firstLine="180"/>
      </w:pPr>
      <w:bookmarkStart w:id="3943" w:name="bookmark3942"/>
      <w:bookmarkEnd w:id="3943"/>
      <w:r>
        <w:t>Địa chì:</w:t>
      </w:r>
      <w:r>
        <w:tab/>
        <w:t>xóm Khánh Hậu,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469"/>
        </w:numPr>
        <w:tabs>
          <w:tab w:val="left" w:pos="524"/>
          <w:tab w:val="left" w:pos="1504"/>
        </w:tabs>
        <w:ind w:firstLine="180"/>
      </w:pPr>
      <w:bookmarkStart w:id="3944" w:name="bookmark3943"/>
      <w:bookmarkEnd w:id="3944"/>
      <w:r>
        <w:t>Diện tích:</w:t>
      </w:r>
      <w:r>
        <w:tab/>
        <w:t>111.8 m</w:t>
      </w:r>
      <w:r>
        <w:rPr>
          <w:vertAlign w:val="superscript"/>
        </w:rPr>
        <w:t>2</w:t>
      </w:r>
      <w:r>
        <w:t xml:space="preserve"> (Bằng chữ: Một trăm mười một phẩy tám mét vuông)</w:t>
      </w:r>
    </w:p>
    <w:p w:rsidR="008E1777" w:rsidRDefault="00B034F7" w:rsidP="00645FE1">
      <w:pPr>
        <w:pStyle w:val="Vnbnnidung0"/>
        <w:numPr>
          <w:ilvl w:val="0"/>
          <w:numId w:val="469"/>
        </w:numPr>
        <w:tabs>
          <w:tab w:val="left" w:pos="524"/>
        </w:tabs>
        <w:ind w:firstLine="180"/>
      </w:pPr>
      <w:bookmarkStart w:id="3945" w:name="bookmark3944"/>
      <w:bookmarkEnd w:id="3945"/>
      <w:r>
        <w:t>Hĩnh íhức sử dụng: riêng: 111.8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38"/>
        </w:tabs>
        <w:ind w:firstLine="180"/>
      </w:pPr>
      <w:r>
        <w:t>đ) Mục đích sử dụng:</w:t>
      </w:r>
      <w:r>
        <w:tab/>
        <w:t>Đất ở tại nông thôn: 111.8 m2</w:t>
      </w:r>
    </w:p>
    <w:p w:rsidR="008E1777" w:rsidRDefault="00B034F7" w:rsidP="00645FE1">
      <w:pPr>
        <w:pStyle w:val="Vnbnnidung0"/>
        <w:numPr>
          <w:ilvl w:val="0"/>
          <w:numId w:val="469"/>
        </w:numPr>
        <w:tabs>
          <w:tab w:val="left" w:pos="524"/>
          <w:tab w:val="left" w:pos="2038"/>
        </w:tabs>
        <w:ind w:firstLine="180"/>
      </w:pPr>
      <w:bookmarkStart w:id="3946" w:name="bookmark3945"/>
      <w:bookmarkEnd w:id="3946"/>
      <w:r>
        <w:t>Thời hạn sử dụng:</w:t>
      </w:r>
      <w:r>
        <w:tab/>
        <w:t>Đất ờ tại nông thôn: Lâu dài</w:t>
      </w:r>
    </w:p>
    <w:p w:rsidR="008E1777" w:rsidRDefault="00B034F7" w:rsidP="00645FE1">
      <w:pPr>
        <w:pStyle w:val="Vnbnnidung0"/>
        <w:spacing w:after="120"/>
        <w:ind w:left="2100" w:hanging="1900"/>
      </w:pPr>
      <w:r>
        <w:t xml:space="preserve">g) Nguồn gốc sử dụng: Công nhận quyền sử dụng đất như giao </w:t>
      </w:r>
      <w:r>
        <w:t>đất có thu tiền sử dụng đất.</w:t>
      </w:r>
      <w:r>
        <w:br/>
        <w:t>*cấp đổi GCN do nhận thừa kế*</w:t>
      </w:r>
    </w:p>
    <w:p w:rsidR="008E1777" w:rsidRDefault="00B034F7" w:rsidP="00645FE1">
      <w:pPr>
        <w:pStyle w:val="Vnbnnidung0"/>
        <w:numPr>
          <w:ilvl w:val="0"/>
          <w:numId w:val="468"/>
        </w:numPr>
        <w:tabs>
          <w:tab w:val="left" w:pos="319"/>
          <w:tab w:val="left" w:pos="2446"/>
        </w:tabs>
      </w:pPr>
      <w:bookmarkStart w:id="3947" w:name="bookmark3946"/>
      <w:bookmarkEnd w:id="394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68"/>
        </w:numPr>
        <w:tabs>
          <w:tab w:val="left" w:pos="319"/>
        </w:tabs>
      </w:pPr>
      <w:bookmarkStart w:id="3948" w:name="bookmark3947"/>
      <w:bookmarkEnd w:id="3948"/>
      <w:r>
        <w:rPr>
          <w:i/>
          <w:iCs/>
        </w:rPr>
        <w:t>Công trình xây dựng khác:</w:t>
      </w:r>
    </w:p>
    <w:p w:rsidR="008E1777" w:rsidRDefault="00B034F7" w:rsidP="00645FE1">
      <w:pPr>
        <w:pStyle w:val="Vnbnnidung0"/>
        <w:numPr>
          <w:ilvl w:val="0"/>
          <w:numId w:val="468"/>
        </w:numPr>
        <w:tabs>
          <w:tab w:val="left" w:pos="319"/>
        </w:tabs>
      </w:pPr>
      <w:bookmarkStart w:id="3949" w:name="bookmark3948"/>
      <w:bookmarkEnd w:id="3949"/>
      <w:r>
        <w:rPr>
          <w:i/>
          <w:iCs/>
        </w:rPr>
        <w:t>Rừng sản xuât là rừng trồng: -ỉ-</w:t>
      </w:r>
    </w:p>
    <w:p w:rsidR="008E1777" w:rsidRDefault="00B034F7" w:rsidP="00645FE1">
      <w:pPr>
        <w:pStyle w:val="Vnbnnidung0"/>
        <w:numPr>
          <w:ilvl w:val="0"/>
          <w:numId w:val="468"/>
        </w:numPr>
        <w:tabs>
          <w:tab w:val="left" w:pos="319"/>
          <w:tab w:val="left" w:pos="2446"/>
        </w:tabs>
      </w:pPr>
      <w:bookmarkStart w:id="3950" w:name="bookmark3949"/>
      <w:bookmarkEnd w:id="395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68"/>
        </w:numPr>
        <w:tabs>
          <w:tab w:val="left" w:pos="319"/>
        </w:tabs>
      </w:pPr>
      <w:bookmarkStart w:id="3951" w:name="bookmark3950"/>
      <w:bookmarkEnd w:id="3951"/>
      <w:r>
        <w:rPr>
          <w:i/>
          <w:iCs/>
        </w:rPr>
        <w:t>Ghi chú:^2.^</w:t>
      </w:r>
    </w:p>
    <w:p w:rsidR="008E1777" w:rsidRDefault="00B034F7" w:rsidP="00645FE1">
      <w:pPr>
        <w:pStyle w:val="Vnbnnidung0"/>
      </w:pPr>
      <w:r>
        <w:t>III. Sơ đồ thửa đất, nhà ở và tài sản khác gắn liền với đất</w:t>
      </w:r>
    </w:p>
    <w:p w:rsidR="008E1777" w:rsidRDefault="00B034F7" w:rsidP="00645FE1">
      <w:pPr>
        <w:pStyle w:val="Chthchnh0"/>
        <w:spacing w:line="276" w:lineRule="auto"/>
        <w:ind w:right="15"/>
        <w:jc w:val="center"/>
      </w:pPr>
      <w:r>
        <w:rPr>
          <w:b w:val="0"/>
          <w:bCs w:val="0"/>
          <w:sz w:val="18"/>
          <w:szCs w:val="18"/>
        </w:rPr>
        <w:t>Vinh, ngày XỈẲ tháng A^.năm 2020</w:t>
      </w:r>
      <w:r>
        <w:rPr>
          <w:b w:val="0"/>
          <w:bCs w:val="0"/>
          <w:sz w:val="18"/>
          <w:szCs w:val="18"/>
        </w:rPr>
        <w:br/>
      </w:r>
      <w:r>
        <w:t xml:space="preserve">TM. </w:t>
      </w:r>
      <w:r>
        <w:t>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10" w:lineRule="auto"/>
              <w:ind w:firstLine="440"/>
            </w:pPr>
            <w:r>
              <w:t>Chuyển nhượng cho ông: Nguyễn Mạnh Toàn</w:t>
            </w:r>
          </w:p>
          <w:p w:rsidR="008E1777" w:rsidRDefault="00B034F7" w:rsidP="00645FE1">
            <w:pPr>
              <w:pStyle w:val="Khc0"/>
              <w:tabs>
                <w:tab w:val="left" w:pos="3673"/>
              </w:tabs>
              <w:spacing w:line="310" w:lineRule="auto"/>
              <w:ind w:firstLine="440"/>
            </w:pPr>
            <w:r>
              <w:t>CMND: 186248975</w:t>
            </w:r>
            <w:r>
              <w:tab/>
            </w:r>
            <w:r>
              <w:rPr>
                <w:vertAlign w:val="subscript"/>
              </w:rPr>
              <w:t>/</w:t>
            </w:r>
            <w:r>
              <w:t>^\</w:t>
            </w:r>
          </w:p>
          <w:p w:rsidR="008E1777" w:rsidRDefault="00B034F7" w:rsidP="00645FE1">
            <w:pPr>
              <w:pStyle w:val="Khc0"/>
              <w:tabs>
                <w:tab w:val="left" w:pos="3543"/>
              </w:tabs>
              <w:ind w:firstLine="440"/>
            </w:pPr>
            <w:r>
              <w:t>Bà: Trần Thị Thắng,</w:t>
            </w:r>
            <w:r>
              <w:tab/>
            </w:r>
            <w:r>
              <w:rPr>
                <w:rFonts w:ascii="Arial" w:eastAsia="Arial" w:hAnsi="Arial" w:cs="Arial"/>
                <w:smallCaps/>
              </w:rPr>
              <w:t>/o/chÍ^</w:t>
            </w:r>
          </w:p>
          <w:p w:rsidR="008E1777" w:rsidRDefault="00B034F7" w:rsidP="00645FE1">
            <w:pPr>
              <w:pStyle w:val="Khc0"/>
              <w:ind w:firstLine="440"/>
            </w:pPr>
            <w:r>
              <w:t>CMND: 182215533</w:t>
            </w:r>
          </w:p>
          <w:p w:rsidR="008E1777" w:rsidRDefault="00B034F7" w:rsidP="00645FE1">
            <w:pPr>
              <w:pStyle w:val="Khc0"/>
              <w:spacing w:line="180" w:lineRule="auto"/>
              <w:jc w:val="righ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ti 5 \ DANb K’</w:t>
            </w:r>
          </w:p>
          <w:p w:rsidR="008E1777" w:rsidRDefault="00B034F7" w:rsidP="00645FE1">
            <w:pPr>
              <w:pStyle w:val="Khc0"/>
              <w:spacing w:line="310" w:lineRule="auto"/>
              <w:ind w:left="440"/>
            </w:pPr>
            <w:r>
              <w:t xml:space="preserve">Địa chi: xã Nghĩa Lợi, huyện Nghĩa Đàn, ' KĩHÀNh </w:t>
            </w:r>
            <w:r>
              <w:rPr>
                <w:rFonts w:ascii="Arial" w:eastAsia="Arial" w:hAnsi="Arial" w:cs="Arial"/>
                <w:i/>
                <w:iCs/>
              </w:rPr>
              <w:t>ỉ</w:t>
            </w:r>
            <w:r>
              <w:rPr>
                <w:rFonts w:ascii="Arial" w:eastAsia="Arial" w:hAnsi="Arial" w:cs="Arial"/>
                <w:i/>
                <w:iCs/>
              </w:rPr>
              <w:br/>
            </w:r>
            <w:r>
              <w:t>tỉnh Nghệ An</w:t>
            </w:r>
          </w:p>
          <w:p w:rsidR="008E1777" w:rsidRDefault="00B034F7" w:rsidP="00645FE1">
            <w:pPr>
              <w:pStyle w:val="Khc0"/>
              <w:spacing w:line="310" w:lineRule="auto"/>
              <w:ind w:left="440"/>
            </w:pPr>
            <w:r>
              <w:t>Theo hồ sơ số: 046560.CN 001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60" w:after="400" w:line="168" w:lineRule="auto"/>
              <w:ind w:left="1100"/>
            </w:pPr>
            <w:r>
              <w:rPr>
                <w:rFonts w:ascii="Arial" w:eastAsia="Arial" w:hAnsi="Arial" w:cs="Arial"/>
                <w:i/>
                <w:iCs/>
              </w:rPr>
              <w:t>1</w:t>
            </w:r>
          </w:p>
          <w:p w:rsidR="008E1777" w:rsidRDefault="00B034F7" w:rsidP="00645FE1">
            <w:pPr>
              <w:pStyle w:val="Khc0"/>
              <w:spacing w:line="168" w:lineRule="auto"/>
              <w:ind w:firstLine="280"/>
            </w:pPr>
            <w:r>
              <w:t>GIÁM DốỹN</w:t>
            </w:r>
          </w:p>
          <w:p w:rsidR="008E1777" w:rsidRDefault="00B034F7" w:rsidP="00645FE1">
            <w:pPr>
              <w:pStyle w:val="Khc0"/>
              <w:tabs>
                <w:tab w:val="left" w:pos="1210"/>
              </w:tabs>
              <w:rPr>
                <w:sz w:val="19"/>
                <w:szCs w:val="19"/>
              </w:rPr>
            </w:pPr>
            <w:r>
              <w:rPr>
                <w:smallCaps/>
                <w:sz w:val="19"/>
                <w:szCs w:val="19"/>
              </w:rPr>
              <w:t>‘vaX</w:t>
            </w:r>
            <w:r>
              <w:rPr>
                <w:smallCaps/>
                <w:sz w:val="19"/>
                <w:szCs w:val="19"/>
              </w:rPr>
              <w:tab/>
              <w:t>//</w:t>
            </w:r>
          </w:p>
          <w:p w:rsidR="008E1777" w:rsidRDefault="00B034F7" w:rsidP="00645FE1">
            <w:pPr>
              <w:pStyle w:val="Khc0"/>
              <w:tabs>
                <w:tab w:val="left" w:pos="1444"/>
                <w:tab w:val="left" w:leader="hyphen" w:pos="2174"/>
              </w:tabs>
              <w:spacing w:line="158" w:lineRule="auto"/>
            </w:pPr>
            <w:r>
              <w:rPr>
                <w:smallCaps/>
                <w:sz w:val="19"/>
                <w:szCs w:val="19"/>
              </w:rPr>
              <w:t>-!AHh\</w:t>
            </w:r>
            <w:r>
              <w:t xml:space="preserve"> A</w:t>
            </w:r>
            <w:r>
              <w:tab/>
            </w:r>
            <w:r>
              <w:tab/>
            </w:r>
          </w:p>
          <w:p w:rsidR="008E1777" w:rsidRDefault="00B034F7" w:rsidP="00645FE1">
            <w:pPr>
              <w:pStyle w:val="Khc0"/>
              <w:tabs>
                <w:tab w:val="left" w:pos="1012"/>
              </w:tabs>
              <w:spacing w:line="168" w:lineRule="auto"/>
            </w:pPr>
            <w:r>
              <w:t>HỘÚGpU “■ 71</w:t>
            </w:r>
            <w:r>
              <w:br/>
              <w:t xml:space="preserve">BÁT </w:t>
            </w:r>
            <w:r>
              <w:rPr>
                <w:rFonts w:ascii="Arial" w:eastAsia="Arial" w:hAnsi="Arial" w:cs="Arial"/>
                <w:i/>
                <w:iCs/>
              </w:rPr>
              <w:t>Ị</w:t>
            </w:r>
            <w:r>
              <w:rPr>
                <w:rFonts w:ascii="Arial" w:eastAsia="Arial" w:hAnsi="Arial" w:cs="Arial"/>
                <w:i/>
                <w:iCs/>
              </w:rPr>
              <w:tab/>
              <w:t>/ *</w:t>
            </w:r>
          </w:p>
          <w:p w:rsidR="008E1777" w:rsidRDefault="00B034F7" w:rsidP="00645FE1">
            <w:pPr>
              <w:pStyle w:val="Khc0"/>
              <w:spacing w:after="240" w:line="168" w:lineRule="auto"/>
            </w:pPr>
            <w:r>
              <w:t>w/.</w:t>
            </w:r>
          </w:p>
          <w:p w:rsidR="008E1777" w:rsidRDefault="00B034F7" w:rsidP="00645FE1">
            <w:pPr>
              <w:pStyle w:val="Khc0"/>
              <w:spacing w:after="320" w:line="168" w:lineRule="auto"/>
              <w:ind w:firstLine="360"/>
            </w:pPr>
            <w:r>
              <w:t>LÊ QUỐC TUẮN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3"/>
        <w:gridCol w:w="198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 xml:space="preserve">Xác nhận cùa cơ </w:t>
            </w:r>
            <w:r>
              <w:t>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9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>Người được cấp Giấy chứng nhận không được sửa chữa, tẩy xóa hoặc bồ</w:t>
      </w:r>
      <w:r>
        <w:br/>
        <w:t>sung bát kỳ nội dung nào trong Giây chứng nhận: khi bị mất hoặc hư</w:t>
      </w:r>
      <w:r>
        <w:br/>
        <w:t>hỏng Giây chứng nhận phải khai báo ngay với cơ quan cẩp Giấy.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16711.20.39918.1</w:t>
      </w:r>
    </w:p>
    <w:p w:rsidR="008E1777" w:rsidRDefault="00B034F7" w:rsidP="00645FE1">
      <w:pPr>
        <w:pStyle w:val="Tiu100"/>
        <w:jc w:val="center"/>
      </w:pPr>
      <w:bookmarkStart w:id="3952" w:name="bookmark3951"/>
      <w:bookmarkStart w:id="3953" w:name="bookmark3952"/>
      <w:r>
        <w:t>CỘNG HÒA XÃ HỘI CHỦ</w:t>
      </w:r>
      <w:r>
        <w:t xml:space="preserve"> NGHĨA VIỆT NAM</w:t>
      </w:r>
      <w:r>
        <w:br/>
        <w:t>Độc lập - Tự do - Hạnh phúc</w:t>
      </w:r>
      <w:bookmarkEnd w:id="3952"/>
      <w:bookmarkEnd w:id="3953"/>
    </w:p>
    <w:p w:rsidR="008E1777" w:rsidRDefault="00B034F7" w:rsidP="00645FE1">
      <w:pPr>
        <w:pStyle w:val="Tiu90"/>
        <w:spacing w:after="40"/>
      </w:pPr>
      <w:bookmarkStart w:id="3954" w:name="bookmark3953"/>
      <w:bookmarkStart w:id="3955" w:name="bookmark3954"/>
      <w:r>
        <w:t>GIÁY CH</w:t>
      </w:r>
      <w:r>
        <w:t>Ứ</w:t>
      </w:r>
      <w:r>
        <w:t>NG NH</w:t>
      </w:r>
      <w:r>
        <w:t>Ạ</w:t>
      </w:r>
      <w:r>
        <w:t>N</w:t>
      </w:r>
      <w:bookmarkEnd w:id="3954"/>
      <w:bookmarkEnd w:id="3955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3956" w:name="bookmark3955"/>
      <w:bookmarkStart w:id="3957" w:name="bookmark3956"/>
      <w:r>
        <w:rPr>
          <w:rFonts w:ascii="Arial" w:eastAsia="Arial" w:hAnsi="Arial" w:cs="Arial"/>
          <w:sz w:val="20"/>
          <w:szCs w:val="20"/>
        </w:rPr>
        <w:t>QUYÊN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3956"/>
      <w:bookmarkEnd w:id="3957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3958" w:name="bookmark3957"/>
      <w:bookmarkStart w:id="3959" w:name="bookmark3958"/>
      <w:r>
        <w:rPr>
          <w:rFonts w:ascii="Arial" w:eastAsia="Arial" w:hAnsi="Arial" w:cs="Arial"/>
          <w:sz w:val="20"/>
          <w:szCs w:val="20"/>
        </w:rPr>
        <w:t>QUYEN SO'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SAN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3958"/>
      <w:bookmarkEnd w:id="3959"/>
    </w:p>
    <w:p w:rsidR="008E1777" w:rsidRDefault="00B034F7" w:rsidP="00645FE1">
      <w:pPr>
        <w:pStyle w:val="Tiu100"/>
        <w:spacing w:after="160"/>
      </w:pPr>
      <w:bookmarkStart w:id="3960" w:name="bookmark3959"/>
      <w:bookmarkStart w:id="3961" w:name="bookmark3960"/>
      <w:r>
        <w:t>I. Người sử dụng đất, chủ sở hữu nhà ở và tài sản khác gắn liền vói đất</w:t>
      </w:r>
      <w:bookmarkEnd w:id="3960"/>
      <w:bookmarkEnd w:id="3961"/>
    </w:p>
    <w:p w:rsidR="008E1777" w:rsidRDefault="00B034F7" w:rsidP="00645FE1">
      <w:pPr>
        <w:pStyle w:val="Tiu100"/>
        <w:spacing w:after="40"/>
      </w:pPr>
      <w:bookmarkStart w:id="3962" w:name="bookmark3961"/>
      <w:bookmarkStart w:id="3963" w:name="bookmark3962"/>
      <w:r>
        <w:t>Ông: Trần Công Hoan</w:t>
      </w:r>
      <w:bookmarkEnd w:id="3962"/>
      <w:bookmarkEnd w:id="3963"/>
    </w:p>
    <w:p w:rsidR="008E1777" w:rsidRDefault="00B034F7" w:rsidP="00645FE1">
      <w:pPr>
        <w:pStyle w:val="Vnbnnidung0"/>
        <w:spacing w:after="40"/>
      </w:pPr>
      <w:r>
        <w:t>Năm sinh: 1984</w:t>
      </w:r>
    </w:p>
    <w:p w:rsidR="008E1777" w:rsidRDefault="00B034F7" w:rsidP="00645FE1">
      <w:pPr>
        <w:pStyle w:val="Vnbnnidung0"/>
        <w:spacing w:after="40"/>
      </w:pPr>
      <w:r>
        <w:t>Số CMND: 186075796</w:t>
      </w:r>
    </w:p>
    <w:p w:rsidR="008E1777" w:rsidRDefault="00B034F7" w:rsidP="00645FE1">
      <w:pPr>
        <w:pStyle w:val="Vnbnnidung0"/>
        <w:spacing w:after="240"/>
      </w:pPr>
      <w:r>
        <w:t>Địa chì thường trú: xã Hưng Hòa, thành phố Vinh,tinh Nghệ An</w:t>
      </w:r>
    </w:p>
    <w:p w:rsidR="008E1777" w:rsidRDefault="00B034F7" w:rsidP="00645FE1">
      <w:pPr>
        <w:pStyle w:val="Tiu100"/>
        <w:spacing w:after="40"/>
      </w:pPr>
      <w:bookmarkStart w:id="3964" w:name="bookmark3963"/>
      <w:bookmarkStart w:id="3965" w:name="bookmark3964"/>
      <w:r>
        <w:t>Bà: Đinh Thị Trang</w:t>
      </w:r>
      <w:bookmarkEnd w:id="3964"/>
      <w:bookmarkEnd w:id="3965"/>
    </w:p>
    <w:p w:rsidR="008E1777" w:rsidRDefault="00B034F7" w:rsidP="00645FE1">
      <w:pPr>
        <w:pStyle w:val="Vnbnnidung0"/>
        <w:spacing w:after="40"/>
      </w:pPr>
      <w:r>
        <w:t>Năm sinh: 1984</w:t>
      </w:r>
    </w:p>
    <w:p w:rsidR="008E1777" w:rsidRDefault="00B034F7" w:rsidP="00645FE1">
      <w:pPr>
        <w:pStyle w:val="Vnbnnidung0"/>
        <w:spacing w:after="40"/>
      </w:pPr>
      <w:r>
        <w:t>Số CMND: 186138888</w:t>
      </w:r>
    </w:p>
    <w:p w:rsidR="008E1777" w:rsidRDefault="00B034F7" w:rsidP="00645FE1">
      <w:pPr>
        <w:pStyle w:val="Vnbnnidung0"/>
      </w:pPr>
      <w:r>
        <w:t>Địa chi thường trú: xã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338269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30272" behindDoc="1" locked="0" layoutInCell="1" allowOverlap="1">
                <wp:simplePos x="0" y="0"/>
                <wp:positionH relativeFrom="page">
                  <wp:posOffset>7748270</wp:posOffset>
                </wp:positionH>
                <wp:positionV relativeFrom="page">
                  <wp:posOffset>6124575</wp:posOffset>
                </wp:positionV>
                <wp:extent cx="4103370" cy="0"/>
                <wp:effectExtent l="0" t="0" r="0" b="0"/>
                <wp:wrapNone/>
                <wp:docPr id="766" name="Shap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10000000000002pt;margin-top:482.25pt;width:323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>
                <wp:simplePos x="0" y="0"/>
                <wp:positionH relativeFrom="page">
                  <wp:posOffset>7748270</wp:posOffset>
                </wp:positionH>
                <wp:positionV relativeFrom="page">
                  <wp:posOffset>6124575</wp:posOffset>
                </wp:positionV>
                <wp:extent cx="0" cy="2523490"/>
                <wp:effectExtent l="0" t="0" r="0" b="0"/>
                <wp:wrapNone/>
                <wp:docPr id="767" name="Shap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10000000000002pt;margin-top:482.25pt;width:0;height:198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>
                <wp:simplePos x="0" y="0"/>
                <wp:positionH relativeFrom="page">
                  <wp:posOffset>7748270</wp:posOffset>
                </wp:positionH>
                <wp:positionV relativeFrom="page">
                  <wp:posOffset>8648065</wp:posOffset>
                </wp:positionV>
                <wp:extent cx="4103370" cy="0"/>
                <wp:effectExtent l="0" t="0" r="0" b="0"/>
                <wp:wrapNone/>
                <wp:docPr id="768" name="Shap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10000000000002pt;margin-top:680.95000000000005pt;width:323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>
                <wp:simplePos x="0" y="0"/>
                <wp:positionH relativeFrom="page">
                  <wp:posOffset>11851640</wp:posOffset>
                </wp:positionH>
                <wp:positionV relativeFrom="page">
                  <wp:posOffset>6124575</wp:posOffset>
                </wp:positionV>
                <wp:extent cx="0" cy="2523490"/>
                <wp:effectExtent l="0" t="0" r="0" b="0"/>
                <wp:wrapNone/>
                <wp:docPr id="769" name="Shap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3.20000000000005pt;margin-top:482.25pt;width:0;height:198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jc w:val="right"/>
      </w:pPr>
      <w:bookmarkStart w:id="3966" w:name="bookmark3965"/>
      <w:bookmarkStart w:id="3967" w:name="bookmark3966"/>
      <w:r>
        <w:t xml:space="preserve">II. Thửa đất, nhà ở và tài sản khác gắn </w:t>
      </w:r>
      <w:r>
        <w:t>liền với đất</w:t>
      </w:r>
      <w:bookmarkEnd w:id="3966"/>
      <w:bookmarkEnd w:id="3967"/>
    </w:p>
    <w:p w:rsidR="008E1777" w:rsidRDefault="00B034F7" w:rsidP="00645FE1">
      <w:pPr>
        <w:pStyle w:val="Tiu100"/>
        <w:jc w:val="right"/>
      </w:pPr>
      <w:bookmarkStart w:id="3968" w:name="bookmark3967"/>
      <w:bookmarkStart w:id="3969" w:name="bookmark3968"/>
      <w:r>
        <w:t>in.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3968"/>
      <w:bookmarkEnd w:id="3969"/>
    </w:p>
    <w:p w:rsidR="008E1777" w:rsidRDefault="00B034F7" w:rsidP="00645FE1">
      <w:pPr>
        <w:pStyle w:val="Vnbnnidung0"/>
        <w:tabs>
          <w:tab w:val="left" w:pos="6308"/>
        </w:tabs>
        <w:spacing w:after="40" w:line="276" w:lineRule="auto"/>
        <w:ind w:left="40"/>
      </w:pPr>
      <w:r>
        <w:rPr>
          <w:i/>
          <w:iCs/>
        </w:rPr>
        <w:t>1. Thừa đất:</w:t>
      </w:r>
      <w:r>
        <w:rPr>
          <w:i/>
          <w:iCs/>
        </w:rPr>
        <w:tab/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color w:val="D50F29"/>
        </w:rPr>
        <w:t xml:space="preserve">U.B.N.D </w:t>
      </w:r>
      <w:r>
        <w:rPr>
          <w:rFonts w:ascii="Arial" w:eastAsia="Arial" w:hAnsi="Arial" w:cs="Arial"/>
          <w:color w:val="D34372"/>
        </w:rPr>
        <w:t xml:space="preserve">THÀNH </w:t>
      </w:r>
      <w:r>
        <w:rPr>
          <w:rFonts w:ascii="Arial" w:eastAsia="Arial" w:hAnsi="Arial" w:cs="Arial"/>
          <w:color w:val="D50F29"/>
        </w:rPr>
        <w:t>PH</w:t>
      </w:r>
      <w:r>
        <w:rPr>
          <w:rFonts w:ascii="Arial" w:eastAsia="Arial" w:hAnsi="Arial" w:cs="Arial"/>
          <w:color w:val="D50F29"/>
        </w:rPr>
        <w:t>Ố</w:t>
      </w:r>
      <w:r>
        <w:rPr>
          <w:rFonts w:ascii="Arial" w:eastAsia="Arial" w:hAnsi="Arial" w:cs="Arial"/>
          <w:color w:val="D50F29"/>
        </w:rPr>
        <w:t xml:space="preserve"> </w:t>
      </w:r>
      <w:r>
        <w:rPr>
          <w:rFonts w:ascii="Arial" w:eastAsia="Arial" w:hAnsi="Arial" w:cs="Arial"/>
          <w:color w:val="D34372"/>
        </w:rPr>
        <w:t>V</w:t>
      </w:r>
      <w:r>
        <w:rPr>
          <w:rFonts w:ascii="Arial" w:eastAsia="Arial" w:hAnsi="Arial" w:cs="Arial"/>
          <w:color w:val="D34372"/>
        </w:rPr>
        <w:t>Ỉ</w:t>
      </w:r>
      <w:r>
        <w:rPr>
          <w:rFonts w:ascii="Arial" w:eastAsia="Arial" w:hAnsi="Arial" w:cs="Arial"/>
          <w:color w:val="D34372"/>
        </w:rPr>
        <w:t>MH^</w:t>
      </w:r>
      <w:r>
        <w:rPr>
          <w:rFonts w:ascii="Arial" w:eastAsia="Arial" w:hAnsi="Arial" w:cs="Arial"/>
          <w:color w:val="D34372"/>
        </w:rPr>
        <w:t>Ị</w:t>
      </w:r>
    </w:p>
    <w:p w:rsidR="008E1777" w:rsidRDefault="00B034F7" w:rsidP="00645FE1">
      <w:pPr>
        <w:pStyle w:val="Vnbnnidung0"/>
        <w:numPr>
          <w:ilvl w:val="0"/>
          <w:numId w:val="470"/>
        </w:numPr>
        <w:tabs>
          <w:tab w:val="left" w:pos="517"/>
          <w:tab w:val="left" w:pos="1460"/>
          <w:tab w:val="left" w:pos="6268"/>
        </w:tabs>
        <w:spacing w:after="40" w:line="228" w:lineRule="auto"/>
        <w:ind w:firstLine="180"/>
        <w:rPr>
          <w:sz w:val="22"/>
          <w:szCs w:val="22"/>
        </w:rPr>
      </w:pPr>
      <w:bookmarkStart w:id="3970" w:name="bookmark3969"/>
      <w:bookmarkEnd w:id="3970"/>
      <w:r>
        <w:t>Thừađấtsố:</w:t>
      </w:r>
      <w:r>
        <w:tab/>
        <w:t>410, Tờbảnđồsố: 30</w:t>
      </w:r>
      <w:r>
        <w:tab/>
      </w:r>
      <w:r>
        <w:rPr>
          <w:color w:val="D50F29"/>
          <w:w w:val="60"/>
          <w:sz w:val="22"/>
          <w:szCs w:val="22"/>
        </w:rPr>
        <w:t>VÂN PH0Ĩ12 2ÂN</w:t>
      </w:r>
      <w:r>
        <w:rPr>
          <w:color w:val="D34372"/>
          <w:w w:val="60"/>
          <w:sz w:val="22"/>
          <w:szCs w:val="22"/>
        </w:rPr>
        <w:t xml:space="preserve">‘3 </w:t>
      </w:r>
      <w:r>
        <w:rPr>
          <w:color w:val="D50F29"/>
          <w:w w:val="60"/>
          <w:sz w:val="22"/>
          <w:szCs w:val="22"/>
        </w:rPr>
        <w:t>KY Q.s.l</w:t>
      </w:r>
    </w:p>
    <w:p w:rsidR="008E1777" w:rsidRDefault="00B034F7" w:rsidP="00645FE1">
      <w:pPr>
        <w:pStyle w:val="Vnbnnidung0"/>
        <w:numPr>
          <w:ilvl w:val="0"/>
          <w:numId w:val="470"/>
        </w:numPr>
        <w:tabs>
          <w:tab w:val="left" w:pos="528"/>
          <w:tab w:val="left" w:pos="1439"/>
        </w:tabs>
        <w:spacing w:line="276" w:lineRule="auto"/>
        <w:ind w:firstLine="180"/>
      </w:pPr>
      <w:bookmarkStart w:id="3971" w:name="bookmark3970"/>
      <w:bookmarkEnd w:id="3971"/>
      <w:r>
        <w:t>Địa chi:</w:t>
      </w:r>
      <w:r>
        <w:tab/>
        <w:t>xóm Phong Đăng, Xã Hưng Hòa, thành phố Vinh, tinh Nghệ Ang</w:t>
      </w:r>
    </w:p>
    <w:p w:rsidR="008E1777" w:rsidRDefault="00B034F7" w:rsidP="00645FE1">
      <w:pPr>
        <w:pStyle w:val="Vnbnnidung0"/>
        <w:numPr>
          <w:ilvl w:val="0"/>
          <w:numId w:val="470"/>
        </w:numPr>
        <w:tabs>
          <w:tab w:val="left" w:pos="388"/>
          <w:tab w:val="left" w:pos="1479"/>
        </w:tabs>
        <w:spacing w:line="149" w:lineRule="auto"/>
        <w:ind w:left="40"/>
        <w:rPr>
          <w:sz w:val="34"/>
          <w:szCs w:val="34"/>
        </w:rPr>
      </w:pPr>
      <w:bookmarkStart w:id="3972" w:name="bookmark3971"/>
      <w:bookmarkEnd w:id="3972"/>
      <w:r>
        <w:t>Diện tích:</w:t>
      </w:r>
      <w:r>
        <w:tab/>
        <w:t>230.0 m</w:t>
      </w:r>
      <w:r>
        <w:rPr>
          <w:vertAlign w:val="superscript"/>
        </w:rPr>
        <w:t>2</w:t>
      </w:r>
      <w:r>
        <w:t xml:space="preserve"> (Bằng chữ: Hai trăm ba mươi mét vuông) í </w:t>
      </w:r>
      <w:r>
        <w:rPr>
          <w:b/>
          <w:bCs/>
          <w:color w:val="D50F29"/>
          <w:w w:val="70"/>
          <w:sz w:val="34"/>
          <w:szCs w:val="34"/>
        </w:rPr>
        <w:t>V Q/ịQ TT"! 3AN CH ÍN1I</w:t>
      </w:r>
      <w:r>
        <w:rPr>
          <w:b/>
          <w:bCs/>
          <w:color w:val="D34372"/>
          <w:w w:val="70"/>
          <w:sz w:val="34"/>
          <w:szCs w:val="34"/>
        </w:rPr>
        <w:t>'</w:t>
      </w:r>
    </w:p>
    <w:p w:rsidR="008E1777" w:rsidRDefault="00B034F7" w:rsidP="00645FE1">
      <w:pPr>
        <w:pStyle w:val="Vnbnnidung0"/>
        <w:numPr>
          <w:ilvl w:val="0"/>
          <w:numId w:val="470"/>
        </w:numPr>
        <w:tabs>
          <w:tab w:val="left" w:pos="531"/>
        </w:tabs>
        <w:spacing w:line="276" w:lineRule="auto"/>
        <w:ind w:left="180"/>
      </w:pPr>
      <w:bookmarkStart w:id="3973" w:name="bookmark3972"/>
      <w:bookmarkEnd w:id="3973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470"/>
        </w:numPr>
        <w:tabs>
          <w:tab w:val="left" w:pos="528"/>
        </w:tabs>
        <w:spacing w:line="276" w:lineRule="auto"/>
        <w:ind w:firstLine="180"/>
      </w:pPr>
      <w:bookmarkStart w:id="3974" w:name="bookmark3973"/>
      <w:bookmarkEnd w:id="3974"/>
      <w:r>
        <w:t>Thời hạn sử dụng: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g) Nguồn gốc sử dụng:</w:t>
      </w:r>
    </w:p>
    <w:p w:rsidR="008E1777" w:rsidRDefault="00B034F7" w:rsidP="00645FE1">
      <w:pPr>
        <w:pStyle w:val="Vnbnnidung0"/>
        <w:tabs>
          <w:tab w:val="left" w:pos="6199"/>
        </w:tabs>
        <w:spacing w:line="276" w:lineRule="auto"/>
        <w:ind w:right="3016"/>
        <w:jc w:val="both"/>
      </w:pPr>
      <w:r>
        <w:t>m</w:t>
      </w:r>
      <w:r>
        <w:rPr>
          <w:vertAlign w:val="superscript"/>
        </w:rPr>
        <w:t>2</w:t>
      </w:r>
      <w:r>
        <w:t xml:space="preserve"> (Băng chữ: Hai trăm ba mươi mét vuông)</w:t>
      </w:r>
      <w:r>
        <w:br/>
        <w:t>riêng: 230.0 m</w:t>
      </w:r>
      <w:r>
        <w:rPr>
          <w:vertAlign w:val="superscript"/>
        </w:rPr>
        <w:t>2</w:t>
      </w:r>
      <w:r>
        <w:t>, chung: Không</w:t>
      </w:r>
      <w:r>
        <w:br/>
        <w:t>Đất ờ tại nông thôn: 230.0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</w:t>
      </w:r>
      <w:r>
        <w:t>ại nông thôn: Lâu dài</w:t>
      </w:r>
    </w:p>
    <w:p w:rsidR="008E1777" w:rsidRDefault="00B034F7" w:rsidP="00645FE1">
      <w:pPr>
        <w:pStyle w:val="Vnbnnidung0"/>
        <w:tabs>
          <w:tab w:val="left" w:pos="6199"/>
        </w:tabs>
        <w:spacing w:line="276" w:lineRule="auto"/>
        <w:ind w:right="280"/>
        <w:jc w:val="both"/>
      </w:pPr>
      <w:r>
        <w:t>Đất ở tại nông thôn: Nhận tặng cho một phần đất được Công nhận quyền</w:t>
      </w:r>
      <w:r>
        <w:tab/>
      </w:r>
      <w:r>
        <w:rPr>
          <w:color w:val="D01C44"/>
        </w:rPr>
        <w:t>•</w:t>
      </w:r>
    </w:p>
    <w:p w:rsidR="008E1777" w:rsidRDefault="00B034F7" w:rsidP="00645FE1">
      <w:pPr>
        <w:pStyle w:val="Vnbnnidung0"/>
        <w:tabs>
          <w:tab w:val="left" w:pos="5666"/>
        </w:tabs>
      </w:pPr>
      <w:r>
        <w:t>sử dụng đất như giao đất có thu tiền sừ dụng đất.</w:t>
      </w:r>
      <w:r>
        <w:tab/>
      </w:r>
      <w:r>
        <w:rPr>
          <w:color w:val="D01C44"/>
        </w:rPr>
        <w:t>1 L.vlAlVl</w:t>
      </w:r>
    </w:p>
    <w:p w:rsidR="008E1777" w:rsidRDefault="00B034F7" w:rsidP="00645FE1">
      <w:pPr>
        <w:pStyle w:val="Vnbnnidung50"/>
        <w:ind w:left="4914"/>
        <w:jc w:val="left"/>
      </w:pPr>
      <w:r>
        <w:t>TRƯỞNG PHÒNG LƯU ĩ</w:t>
      </w:r>
    </w:p>
    <w:p w:rsidR="008E1777" w:rsidRDefault="00B034F7" w:rsidP="00645FE1">
      <w:pPr>
        <w:pStyle w:val="Vnbnnidung0"/>
        <w:numPr>
          <w:ilvl w:val="0"/>
          <w:numId w:val="471"/>
        </w:numPr>
        <w:tabs>
          <w:tab w:val="left" w:pos="329"/>
          <w:tab w:val="left" w:pos="2438"/>
        </w:tabs>
        <w:spacing w:after="40"/>
        <w:ind w:left="14"/>
      </w:pPr>
      <w:bookmarkStart w:id="3975" w:name="bookmark3974"/>
      <w:bookmarkEnd w:id="397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71"/>
        </w:numPr>
        <w:tabs>
          <w:tab w:val="left" w:pos="329"/>
          <w:tab w:val="left" w:pos="2439"/>
        </w:tabs>
        <w:spacing w:after="40"/>
        <w:ind w:left="14"/>
      </w:pPr>
      <w:bookmarkStart w:id="3976" w:name="bookmark3975"/>
      <w:bookmarkEnd w:id="3976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71"/>
        </w:numPr>
        <w:tabs>
          <w:tab w:val="left" w:pos="329"/>
        </w:tabs>
        <w:spacing w:after="40"/>
        <w:ind w:left="14"/>
      </w:pPr>
      <w:bookmarkStart w:id="3977" w:name="bookmark3976"/>
      <w:bookmarkEnd w:id="397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71"/>
        </w:numPr>
        <w:tabs>
          <w:tab w:val="left" w:pos="329"/>
          <w:tab w:val="left" w:pos="2438"/>
        </w:tabs>
        <w:spacing w:after="40"/>
        <w:ind w:left="14"/>
      </w:pPr>
      <w:bookmarkStart w:id="3978" w:name="bookmark3977"/>
      <w:bookmarkEnd w:id="3978"/>
      <w:r>
        <w:rPr>
          <w:i/>
          <w:iCs/>
        </w:rPr>
        <w:t xml:space="preserve">Cây lâu </w:t>
      </w:r>
      <w:r>
        <w:rPr>
          <w:i/>
          <w:iCs/>
        </w:rPr>
        <w:t>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71"/>
        </w:numPr>
        <w:tabs>
          <w:tab w:val="left" w:pos="329"/>
        </w:tabs>
        <w:ind w:left="14"/>
      </w:pPr>
      <w:bookmarkStart w:id="3979" w:name="bookmark3978"/>
      <w:bookmarkEnd w:id="3979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b w:val="0"/>
          <w:bCs w:val="0"/>
          <w:color w:val="D01C44"/>
          <w:sz w:val="12"/>
          <w:szCs w:val="12"/>
        </w:rPr>
        <w:t>9</w:t>
      </w:r>
    </w:p>
    <w:p w:rsidR="008E1777" w:rsidRDefault="00B034F7" w:rsidP="00645FE1">
      <w:pPr>
        <w:pStyle w:val="Chthchnh0"/>
        <w:rPr>
          <w:sz w:val="26"/>
          <w:szCs w:val="26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Đ</w:t>
      </w: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Ấ</w:t>
      </w:r>
      <w:r>
        <w:rPr>
          <w:rFonts w:ascii="ISOCP2" w:eastAsia="ISOCP2" w:hAnsi="ISOCP2" w:cs="ISOCP2"/>
          <w:b w:val="0"/>
          <w:bCs w:val="0"/>
          <w:color w:val="D01C44"/>
          <w:sz w:val="26"/>
          <w:szCs w:val="26"/>
        </w:rPr>
        <w:t>T</w:t>
      </w:r>
    </w:p>
    <w:p w:rsidR="008E1777" w:rsidRDefault="00B034F7" w:rsidP="00645FE1">
      <w:pPr>
        <w:pStyle w:val="Chthchnh0"/>
        <w:tabs>
          <w:tab w:val="left" w:leader="dot" w:pos="1685"/>
        </w:tabs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’ Ngày......tháng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ab/>
        <w:t>n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m 2(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b w:val="0"/>
          <w:bCs w:val="0"/>
          <w:smallCaps/>
          <w:color w:val="D01C44"/>
          <w:sz w:val="15"/>
          <w:szCs w:val="15"/>
        </w:rPr>
        <w:t>Ta/'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&lt;/VÀN PH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Ổ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NG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ĐÃNG KÝ</w:t>
      </w:r>
    </w:p>
    <w:p w:rsidR="008E1777" w:rsidRDefault="00B034F7" w:rsidP="00645FE1">
      <w:pPr>
        <w:pStyle w:val="Vnbnnidung0"/>
      </w:pPr>
      <w:r>
        <w:rPr>
          <w:b/>
          <w:bCs/>
          <w:color w:val="D01C44"/>
          <w:w w:val="60"/>
        </w:rPr>
        <w:t>QUYẾN sử DỤNG BÃĨ</w:t>
      </w:r>
    </w:p>
    <w:p w:rsidR="008E1777" w:rsidRDefault="00B034F7" w:rsidP="00645FE1">
      <w:pPr>
        <w:pStyle w:val="Vnbnnidung0"/>
      </w:pPr>
      <w:r>
        <w:t>vào sổ cấp GCN: CH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Vinh. ngày./)5tháng..^năm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9"/>
        <w:gridCol w:w="225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</w:t>
            </w:r>
            <w:r>
              <w:t>đổi và cơ sở pháp lý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spacing w:line="252" w:lineRule="auto"/>
        <w:jc w:val="center"/>
        <w:rPr>
          <w:sz w:val="19"/>
          <w:szCs w:val="19"/>
        </w:rPr>
      </w:pPr>
      <w:bookmarkStart w:id="3980" w:name="bookmark3979"/>
      <w:bookmarkStart w:id="3981" w:name="bookmark3980"/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ạ</w:t>
      </w:r>
      <w:r>
        <w:rPr>
          <w:rFonts w:ascii="Arial" w:eastAsia="Arial" w:hAnsi="Arial" w:cs="Arial"/>
          <w:sz w:val="19"/>
          <w:szCs w:val="19"/>
        </w:rPr>
        <w:t>Ănb tuBL</w:t>
      </w:r>
      <w:r>
        <w:rPr>
          <w:rFonts w:ascii="Arial" w:eastAsia="Arial" w:hAnsi="Arial" w:cs="Arial"/>
          <w:sz w:val="19"/>
          <w:szCs w:val="19"/>
        </w:rPr>
        <w:t>ỊỊ</w:t>
      </w:r>
      <w:r>
        <w:rPr>
          <w:rFonts w:ascii="Arial" w:eastAsia="Arial" w:hAnsi="Arial" w:cs="Arial"/>
          <w:sz w:val="19"/>
          <w:szCs w:val="19"/>
        </w:rPr>
        <w:t xml:space="preserve"> 03 Lienb</w:t>
      </w:r>
      <w:r>
        <w:rPr>
          <w:rFonts w:ascii="Arial" w:eastAsia="Arial" w:hAnsi="Arial" w:cs="Arial"/>
          <w:sz w:val="19"/>
          <w:szCs w:val="19"/>
        </w:rPr>
        <w:br/>
        <w:t>03 eno u</w:t>
      </w:r>
      <w:r>
        <w:rPr>
          <w:rFonts w:ascii="Arial" w:eastAsia="Arial" w:hAnsi="Arial" w:cs="Arial"/>
          <w:sz w:val="19"/>
          <w:szCs w:val="19"/>
        </w:rPr>
        <w:t>ẽ</w:t>
      </w:r>
      <w:r>
        <w:rPr>
          <w:rFonts w:ascii="Arial" w:eastAsia="Arial" w:hAnsi="Arial" w:cs="Arial"/>
          <w:sz w:val="19"/>
          <w:szCs w:val="19"/>
        </w:rPr>
        <w:t>qu o</w:t>
      </w:r>
      <w:r>
        <w:rPr>
          <w:rFonts w:ascii="Arial" w:eastAsia="Arial" w:hAnsi="Arial" w:cs="Arial"/>
          <w:sz w:val="19"/>
          <w:szCs w:val="19"/>
        </w:rPr>
        <w:t>ẹỵ</w:t>
      </w:r>
      <w:bookmarkEnd w:id="3980"/>
      <w:bookmarkEnd w:id="3981"/>
    </w:p>
    <w:p w:rsidR="008E1777" w:rsidRDefault="00B034F7" w:rsidP="00645FE1">
      <w:pPr>
        <w:pStyle w:val="Tiu100"/>
        <w:rPr>
          <w:sz w:val="19"/>
          <w:szCs w:val="19"/>
        </w:rPr>
      </w:pPr>
      <w:bookmarkStart w:id="3982" w:name="bookmark3981"/>
      <w:bookmarkStart w:id="3983" w:name="bookmark3982"/>
      <w:r>
        <w:rPr>
          <w:rFonts w:ascii="Arial" w:eastAsia="Arial" w:hAnsi="Arial" w:cs="Arial"/>
          <w:sz w:val="19"/>
          <w:szCs w:val="19"/>
        </w:rPr>
        <w:t>Ạ</w:t>
      </w:r>
      <w:r>
        <w:rPr>
          <w:rFonts w:ascii="Arial" w:eastAsia="Arial" w:hAnsi="Arial" w:cs="Arial"/>
          <w:sz w:val="19"/>
          <w:szCs w:val="19"/>
        </w:rPr>
        <w:t>| d</w:t>
      </w:r>
      <w:r>
        <w:rPr>
          <w:rFonts w:ascii="Arial" w:eastAsia="Arial" w:hAnsi="Arial" w:cs="Arial"/>
          <w:sz w:val="19"/>
          <w:szCs w:val="19"/>
        </w:rPr>
        <w:t>ẹ</w:t>
      </w:r>
      <w:r>
        <w:rPr>
          <w:rFonts w:ascii="Arial" w:eastAsia="Arial" w:hAnsi="Arial" w:cs="Arial"/>
          <w:sz w:val="19"/>
          <w:szCs w:val="19"/>
        </w:rPr>
        <w:t>qd &lt;</w:t>
      </w:r>
      <w:r>
        <w:rPr>
          <w:rFonts w:ascii="Arial" w:eastAsia="Arial" w:hAnsi="Arial" w:cs="Arial"/>
          <w:sz w:val="19"/>
          <w:szCs w:val="19"/>
        </w:rPr>
        <w:t>ọ</w:t>
      </w:r>
      <w:r>
        <w:rPr>
          <w:rFonts w:ascii="Arial" w:eastAsia="Arial" w:hAnsi="Arial" w:cs="Arial"/>
          <w:sz w:val="19"/>
          <w:szCs w:val="19"/>
        </w:rPr>
        <w:t xml:space="preserve">s &lt;03 </w:t>
      </w:r>
      <w:r>
        <w:rPr>
          <w:rFonts w:ascii="Arial" w:eastAsia="Arial" w:hAnsi="Arial" w:cs="Arial"/>
          <w:sz w:val="19"/>
          <w:szCs w:val="19"/>
        </w:rPr>
        <w:t>Ẹ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z w:val="19"/>
          <w:szCs w:val="19"/>
        </w:rPr>
        <w:t>Ị</w:t>
      </w:r>
      <w:r>
        <w:rPr>
          <w:rFonts w:ascii="Arial" w:eastAsia="Arial" w:hAnsi="Arial" w:cs="Arial"/>
          <w:sz w:val="19"/>
          <w:szCs w:val="19"/>
        </w:rPr>
        <w:t>op-</w:t>
      </w:r>
      <w:r>
        <w:rPr>
          <w:rFonts w:ascii="Arial" w:eastAsia="Arial" w:hAnsi="Arial" w:cs="Arial"/>
          <w:sz w:val="19"/>
          <w:szCs w:val="19"/>
        </w:rPr>
        <w:t>Ẩ</w:t>
      </w:r>
      <w:r>
        <w:rPr>
          <w:rFonts w:ascii="Arial" w:eastAsia="Arial" w:hAnsi="Arial" w:cs="Arial"/>
          <w:sz w:val="19"/>
          <w:szCs w:val="19"/>
        </w:rPr>
        <w:t xml:space="preserve">eqi Bunp </w:t>
      </w:r>
      <w:r>
        <w:rPr>
          <w:rFonts w:ascii="Arial" w:eastAsia="Arial" w:hAnsi="Arial" w:cs="Arial"/>
          <w:sz w:val="19"/>
          <w:szCs w:val="19"/>
        </w:rPr>
        <w:t>ỊỘ</w:t>
      </w:r>
      <w:r>
        <w:rPr>
          <w:rFonts w:ascii="Arial" w:eastAsia="Arial" w:hAnsi="Arial" w:cs="Arial"/>
          <w:sz w:val="19"/>
          <w:szCs w:val="19"/>
        </w:rPr>
        <w:t>N</w:t>
      </w:r>
      <w:bookmarkEnd w:id="3982"/>
      <w:bookmarkEnd w:id="3983"/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17" w:lineRule="auto"/>
        <w:jc w:val="center"/>
        <w:rPr>
          <w:sz w:val="19"/>
          <w:szCs w:val="19"/>
        </w:rPr>
      </w:pPr>
      <w:r>
        <w:t>Xác nhận của cơ quan</w:t>
      </w:r>
      <w:r>
        <w:br/>
        <w:t>có thẩm quyền</w:t>
      </w:r>
      <w:r>
        <w:br/>
        <w:t xml:space="preserve">ỉ/5" </w:t>
      </w:r>
      <w:r>
        <w:rPr>
          <w:i/>
          <w:iCs/>
        </w:rPr>
        <w:t>ĩÃỹ</w:t>
      </w:r>
      <w:r>
        <w:rPr>
          <w:i/>
          <w:iCs/>
        </w:rPr>
        <w:br/>
      </w:r>
      <w:r>
        <w:rPr>
          <w:rFonts w:ascii="Arial" w:eastAsia="Arial" w:hAnsi="Arial" w:cs="Arial"/>
          <w:sz w:val="19"/>
          <w:szCs w:val="19"/>
        </w:rPr>
        <w:t>GIÁM Đ</w:t>
      </w:r>
      <w:r>
        <w:rPr>
          <w:rFonts w:ascii="Arial" w:eastAsia="Arial" w:hAnsi="Arial" w:cs="Arial"/>
          <w:sz w:val="19"/>
          <w:szCs w:val="19"/>
        </w:rPr>
        <w:t>Ố</w:t>
      </w:r>
      <w:r>
        <w:rPr>
          <w:rFonts w:ascii="Arial" w:eastAsia="Arial" w:hAnsi="Arial" w:cs="Arial"/>
          <w:sz w:val="19"/>
          <w:szCs w:val="19"/>
        </w:rPr>
        <w:t>C A</w:t>
      </w:r>
    </w:p>
    <w:p w:rsidR="008E1777" w:rsidRDefault="00B034F7" w:rsidP="00645FE1">
      <w:pPr>
        <w:pStyle w:val="Vnbnnidung0"/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CỘNG </w:t>
      </w:r>
      <w:r>
        <w:rPr>
          <w:sz w:val="17"/>
          <w:szCs w:val="17"/>
        </w:rPr>
        <w:t>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8E1777" w:rsidP="00645FE1"/>
    <w:p w:rsidR="008E1777" w:rsidRDefault="00B034F7" w:rsidP="00645FE1">
      <w:pPr>
        <w:pStyle w:val="Vnbnnidung0"/>
        <w:rPr>
          <w:sz w:val="17"/>
          <w:szCs w:val="17"/>
        </w:rPr>
      </w:pPr>
      <w:r>
        <w:t xml:space="preserve">Chuyển nhượng cho ông: </w:t>
      </w:r>
      <w:r>
        <w:rPr>
          <w:sz w:val="17"/>
          <w:szCs w:val="17"/>
        </w:rPr>
        <w:t>Dương Văn Chính</w:t>
      </w:r>
    </w:p>
    <w:p w:rsidR="008E1777" w:rsidRDefault="00B034F7" w:rsidP="00645FE1">
      <w:pPr>
        <w:pStyle w:val="Vnbnnidung0"/>
      </w:pPr>
      <w:r>
        <w:t>Sinh năm: 1984 CMNDsố 183517739</w:t>
      </w:r>
    </w:p>
    <w:p w:rsidR="008E1777" w:rsidRDefault="00B034F7" w:rsidP="00645FE1">
      <w:pPr>
        <w:pStyle w:val="Vnbnnidung0"/>
        <w:spacing w:line="266" w:lineRule="auto"/>
        <w:rPr>
          <w:sz w:val="17"/>
          <w:szCs w:val="17"/>
        </w:rPr>
      </w:pPr>
      <w:r>
        <w:rPr>
          <w:sz w:val="17"/>
          <w:szCs w:val="17"/>
        </w:rPr>
        <w:t>Bà Nguyễn Thị Hoài Lư</w:t>
      </w:r>
    </w:p>
    <w:p w:rsidR="008E1777" w:rsidRDefault="00B034F7" w:rsidP="00645FE1">
      <w:pPr>
        <w:pStyle w:val="Vnbnnidung0"/>
      </w:pPr>
      <w:r>
        <w:t>Sinh năm: 1985 CMND số 186720690</w:t>
      </w:r>
    </w:p>
    <w:p w:rsidR="008E1777" w:rsidRDefault="00B034F7" w:rsidP="00645FE1">
      <w:pPr>
        <w:pStyle w:val="Vnbnnidung0"/>
      </w:pPr>
      <w:r>
        <w:t>Địa chì: phường Trường thi, Thành phố Vinh,</w:t>
      </w:r>
      <w:r>
        <w:br/>
        <w:t>tình Nghệ An.</w:t>
      </w:r>
    </w:p>
    <w:p w:rsidR="008E1777" w:rsidRDefault="00B034F7" w:rsidP="00645FE1">
      <w:pPr>
        <w:pStyle w:val="Vnbnnidung0"/>
      </w:pPr>
      <w:r>
        <w:t>Theo hồ sơ số</w:t>
      </w:r>
      <w:r>
        <w:t xml:space="preserve"> 014703 .CN.003</w:t>
      </w:r>
    </w:p>
    <w:p w:rsidR="008E1777" w:rsidRDefault="00B034F7" w:rsidP="00645FE1">
      <w:pPr>
        <w:pStyle w:val="Chthchnh0"/>
        <w:ind w:right="15"/>
        <w:jc w:val="center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LÊ QUÓCTU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Ẩ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N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b/>
          <w:bCs/>
          <w:color w:val="D01C44"/>
          <w:w w:val="70"/>
          <w:sz w:val="22"/>
          <w:szCs w:val="22"/>
        </w:rPr>
        <w:t>VĂN PHÒN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b/>
          <w:bCs/>
          <w:color w:val="D01C44"/>
          <w:w w:val="70"/>
          <w:sz w:val="22"/>
          <w:szCs w:val="22"/>
        </w:rPr>
        <w:t>CHI</w:t>
      </w:r>
    </w:p>
    <w:p w:rsidR="008E1777" w:rsidRDefault="00B034F7" w:rsidP="00645FE1">
      <w:pPr>
        <w:pStyle w:val="Vnbnnidung70"/>
        <w:spacing w:line="276" w:lineRule="auto"/>
        <w:ind w:right="11"/>
        <w:jc w:val="right"/>
        <w:rPr>
          <w:sz w:val="13"/>
          <w:szCs w:val="13"/>
        </w:rPr>
      </w:pPr>
      <w:r>
        <w:rPr>
          <w:smallCaps/>
          <w:color w:val="D01C44"/>
          <w:sz w:val="19"/>
          <w:szCs w:val="19"/>
        </w:rPr>
        <w:t>qVCHI</w:t>
      </w:r>
      <w:r>
        <w:rPr>
          <w:color w:val="D01C44"/>
          <w:sz w:val="13"/>
          <w:szCs w:val="13"/>
        </w:rPr>
        <w:t xml:space="preserve"> NHÁNH</w:t>
      </w:r>
      <w:r>
        <w:rPr>
          <w:color w:val="2E3BA1"/>
          <w:sz w:val="13"/>
          <w:szCs w:val="13"/>
        </w:rPr>
        <w:t>y</w:t>
      </w:r>
    </w:p>
    <w:p w:rsidR="008E1777" w:rsidRDefault="00B034F7" w:rsidP="00645FE1">
      <w:pPr>
        <w:pStyle w:val="Vnbnnidung70"/>
        <w:spacing w:line="276" w:lineRule="auto"/>
        <w:ind w:right="11"/>
        <w:jc w:val="right"/>
        <w:rPr>
          <w:sz w:val="19"/>
          <w:szCs w:val="19"/>
        </w:rPr>
      </w:pPr>
      <w:r>
        <w:rPr>
          <w:color w:val="D01C44"/>
          <w:sz w:val="13"/>
          <w:szCs w:val="13"/>
        </w:rPr>
        <w:t xml:space="preserve">/ VĂN </w:t>
      </w:r>
      <w:r>
        <w:rPr>
          <w:color w:val="A32141"/>
          <w:sz w:val="13"/>
          <w:szCs w:val="13"/>
        </w:rPr>
        <w:t>PHÒNy\</w:t>
      </w:r>
      <w:r>
        <w:rPr>
          <w:color w:val="A32141"/>
          <w:sz w:val="13"/>
          <w:szCs w:val="13"/>
        </w:rPr>
        <w:br/>
      </w:r>
      <w:r>
        <w:rPr>
          <w:color w:val="D01C44"/>
          <w:sz w:val="13"/>
          <w:szCs w:val="13"/>
        </w:rPr>
        <w:t xml:space="preserve">1 ĐĂNG </w:t>
      </w:r>
      <w:r>
        <w:rPr>
          <w:smallCaps/>
          <w:color w:val="A32141"/>
          <w:sz w:val="19"/>
          <w:szCs w:val="19"/>
        </w:rPr>
        <w:t xml:space="preserve">KÝĐÂt/aI </w:t>
      </w:r>
      <w:r>
        <w:rPr>
          <w:smallCaps/>
          <w:color w:val="D01C44"/>
          <w:sz w:val="19"/>
          <w:szCs w:val="19"/>
        </w:rPr>
        <w:t>]</w:t>
      </w:r>
      <w:r>
        <w:rPr>
          <w:smallCaps/>
          <w:color w:val="D01C44"/>
          <w:sz w:val="19"/>
          <w:szCs w:val="19"/>
        </w:rPr>
        <w:br/>
      </w:r>
      <w:r>
        <w:rPr>
          <w:smallCaps/>
          <w:color w:val="A32141"/>
          <w:sz w:val="19"/>
          <w:szCs w:val="19"/>
        </w:rPr>
        <w:t>YĩhànhphôXnh/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color w:val="D01C44"/>
          <w:sz w:val="22"/>
          <w:szCs w:val="22"/>
          <w:vertAlign w:val="subscript"/>
        </w:rPr>
        <w:t>L</w:t>
      </w:r>
      <w:r>
        <w:rPr>
          <w:color w:val="D01C44"/>
          <w:sz w:val="22"/>
          <w:szCs w:val="22"/>
        </w:rPr>
        <w:t>Ó GIAM ĐOC</w:t>
      </w:r>
    </w:p>
    <w:p w:rsidR="008E1777" w:rsidRDefault="00B034F7" w:rsidP="00645FE1">
      <w:pPr>
        <w:pStyle w:val="Vnbnnidung70"/>
        <w:ind w:right="14"/>
        <w:jc w:val="right"/>
        <w:rPr>
          <w:sz w:val="22"/>
          <w:szCs w:val="22"/>
        </w:rPr>
      </w:pPr>
      <w:r>
        <w:rPr>
          <w:b/>
          <w:bCs/>
          <w:color w:val="880F17"/>
          <w:w w:val="70"/>
          <w:sz w:val="22"/>
          <w:szCs w:val="22"/>
        </w:rPr>
        <w:t xml:space="preserve">pH </w:t>
      </w:r>
      <w:r>
        <w:rPr>
          <w:b/>
          <w:bCs/>
          <w:color w:val="D50F29"/>
          <w:w w:val="70"/>
          <w:sz w:val="22"/>
          <w:szCs w:val="22"/>
        </w:rPr>
        <w:t>NGH</w:t>
      </w:r>
      <w:r>
        <w:rPr>
          <w:b/>
          <w:bCs/>
          <w:color w:val="D50F29"/>
          <w:w w:val="70"/>
          <w:sz w:val="22"/>
          <w:szCs w:val="22"/>
        </w:rPr>
        <w:t>Ệ</w:t>
      </w:r>
      <w:r>
        <w:rPr>
          <w:b/>
          <w:bCs/>
          <w:color w:val="D50F29"/>
          <w:w w:val="70"/>
          <w:sz w:val="22"/>
          <w:szCs w:val="22"/>
        </w:rPr>
        <w:t xml:space="preserve"> AN</w:t>
      </w:r>
    </w:p>
    <w:p w:rsidR="008E1777" w:rsidRDefault="00B034F7" w:rsidP="00645FE1">
      <w:pPr>
        <w:pStyle w:val="Vnbnnidung70"/>
        <w:ind w:right="14"/>
        <w:jc w:val="right"/>
        <w:rPr>
          <w:sz w:val="22"/>
          <w:szCs w:val="22"/>
        </w:rPr>
      </w:pPr>
      <w:r>
        <w:rPr>
          <w:b/>
          <w:bCs/>
          <w:color w:val="880F17"/>
          <w:w w:val="70"/>
          <w:sz w:val="22"/>
          <w:szCs w:val="22"/>
        </w:rPr>
        <w:t xml:space="preserve">fG </w:t>
      </w:r>
      <w:r>
        <w:rPr>
          <w:b/>
          <w:bCs/>
          <w:color w:val="D50F29"/>
          <w:w w:val="70"/>
          <w:sz w:val="22"/>
          <w:szCs w:val="22"/>
        </w:rPr>
        <w:t>KÝ</w:t>
      </w:r>
    </w:p>
    <w:p w:rsidR="008E1777" w:rsidRDefault="00B034F7" w:rsidP="00645FE1">
      <w:pPr>
        <w:pStyle w:val="Khc0"/>
        <w:jc w:val="both"/>
        <w:rPr>
          <w:sz w:val="10"/>
          <w:szCs w:val="10"/>
        </w:rPr>
      </w:pPr>
      <w:r>
        <w:rPr>
          <w:rFonts w:ascii="Arial" w:eastAsia="Arial" w:hAnsi="Arial" w:cs="Arial"/>
          <w:color w:val="D01C44"/>
          <w:sz w:val="10"/>
          <w:szCs w:val="10"/>
        </w:rPr>
        <w:t>p\</w:t>
      </w:r>
      <w:r>
        <w:rPr>
          <w:rFonts w:ascii="Arial" w:eastAsia="Arial" w:hAnsi="Arial" w:cs="Arial"/>
          <w:color w:val="D01C44"/>
          <w:sz w:val="10"/>
          <w:szCs w:val="10"/>
          <w:u w:val="single"/>
        </w:rPr>
        <w:t>Ạ</w:t>
      </w:r>
      <w:r>
        <w:rPr>
          <w:rFonts w:ascii="Arial" w:eastAsia="Arial" w:hAnsi="Arial" w:cs="Arial"/>
          <w:color w:val="D01C44"/>
          <w:sz w:val="10"/>
          <w:szCs w:val="10"/>
          <w:u w:val="single"/>
        </w:rPr>
        <w:t>ÕNG</w:t>
      </w:r>
    </w:p>
    <w:p w:rsidR="008E1777" w:rsidRDefault="008E1777" w:rsidP="00645FE1"/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A32141"/>
          <w:sz w:val="24"/>
          <w:szCs w:val="24"/>
        </w:rPr>
        <w:t>Ngiy..Zýthàng...</w:t>
      </w:r>
      <w:r>
        <w:rPr>
          <w:rFonts w:ascii="Arial" w:eastAsia="Arial" w:hAnsi="Arial" w:cs="Arial"/>
          <w:i/>
          <w:iCs/>
          <w:color w:val="A32141"/>
          <w:sz w:val="24"/>
          <w:szCs w:val="24"/>
        </w:rPr>
        <w:t>ỹ</w:t>
      </w:r>
      <w:r>
        <w:rPr>
          <w:rFonts w:ascii="Arial" w:eastAsia="Arial" w:hAnsi="Arial" w:cs="Arial"/>
          <w:i/>
          <w:iCs/>
          <w:color w:val="A32141"/>
          <w:sz w:val="24"/>
          <w:szCs w:val="24"/>
        </w:rPr>
        <w:t xml:space="preserve">Lnăm </w:t>
      </w:r>
      <w:r>
        <w:rPr>
          <w:rFonts w:ascii="Arial" w:eastAsia="Arial" w:hAnsi="Arial" w:cs="Arial"/>
          <w:i/>
          <w:iCs/>
          <w:color w:val="D50F29"/>
          <w:sz w:val="24"/>
          <w:szCs w:val="24"/>
        </w:rPr>
        <w:t xml:space="preserve">20. </w:t>
      </w:r>
      <w:r>
        <w:rPr>
          <w:rFonts w:ascii="Arial" w:eastAsia="Arial" w:hAnsi="Arial" w:cs="Arial"/>
          <w:i/>
          <w:iCs/>
          <w:color w:val="3B176E"/>
          <w:sz w:val="24"/>
          <w:szCs w:val="24"/>
        </w:rPr>
        <w:t>Lo.</w:t>
      </w:r>
    </w:p>
    <w:p w:rsidR="008E1777" w:rsidRDefault="00B034F7" w:rsidP="00645FE1">
      <w:pPr>
        <w:pStyle w:val="Vnbnnidung0"/>
        <w:spacing w:after="60" w:line="259" w:lineRule="auto"/>
      </w:pPr>
      <w:r>
        <w:t>Chuyển nhượng cho ông Nguyễn Cảnh Đức,</w:t>
      </w:r>
    </w:p>
    <w:p w:rsidR="008E1777" w:rsidRDefault="00B034F7" w:rsidP="00645FE1">
      <w:pPr>
        <w:pStyle w:val="Vnbnnidung0"/>
        <w:spacing w:after="60" w:line="259" w:lineRule="auto"/>
      </w:pPr>
      <w:r>
        <w:t>CMND: 186007795</w:t>
      </w:r>
    </w:p>
    <w:p w:rsidR="008E1777" w:rsidRDefault="00B034F7" w:rsidP="00645FE1">
      <w:pPr>
        <w:pStyle w:val="Vnbnnidung0"/>
        <w:spacing w:after="60" w:line="259" w:lineRule="auto"/>
      </w:pPr>
      <w:r>
        <w:t xml:space="preserve">Bà Cao Thị Thuỳ Linh, CMND: </w:t>
      </w:r>
      <w:r>
        <w:t>187065679</w:t>
      </w:r>
    </w:p>
    <w:p w:rsidR="008E1777" w:rsidRDefault="00B034F7" w:rsidP="00645FE1">
      <w:pPr>
        <w:pStyle w:val="Vnbnnidung0"/>
        <w:spacing w:after="60" w:line="259" w:lineRule="auto"/>
      </w:pPr>
      <w:r>
        <w:t>Địa chi: phường Hưng Bình, thành phố Vinh, t</w:t>
      </w:r>
      <w:r>
        <w:br/>
        <w:t>Nghệ An</w:t>
      </w:r>
    </w:p>
    <w:p w:rsidR="008E1777" w:rsidRDefault="00B034F7" w:rsidP="00645FE1">
      <w:pPr>
        <w:pStyle w:val="Vnbnnidung0"/>
        <w:spacing w:line="259" w:lineRule="auto"/>
      </w:pPr>
      <w:r>
        <w:t>Theo hồ sơ số: O65479.CN.ứ.ý.</w:t>
      </w:r>
    </w:p>
    <w:p w:rsidR="008E1777" w:rsidRDefault="00B034F7" w:rsidP="00645FE1">
      <w:pPr>
        <w:pStyle w:val="Khc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Kèm theo GCN này có tran</w:t>
      </w:r>
      <w:r>
        <w:rPr>
          <w:rFonts w:ascii="Arial" w:eastAsia="Arial" w:hAnsi="Arial" w:cs="Arial"/>
          <w:sz w:val="16"/>
          <w:szCs w:val="16"/>
        </w:rPr>
        <w:t>ọ</w:t>
      </w:r>
      <w:r>
        <w:rPr>
          <w:rFonts w:ascii="Arial" w:eastAsia="Arial" w:hAnsi="Arial" w:cs="Arial"/>
          <w:sz w:val="16"/>
          <w:szCs w:val="16"/>
        </w:rPr>
        <w:t xml:space="preserve"> b</w:t>
      </w:r>
      <w:r>
        <w:rPr>
          <w:rFonts w:ascii="Arial" w:eastAsia="Arial" w:hAnsi="Arial" w:cs="Arial"/>
          <w:sz w:val="16"/>
          <w:szCs w:val="16"/>
        </w:rPr>
        <w:t>ổ</w:t>
      </w:r>
      <w:r>
        <w:rPr>
          <w:rFonts w:ascii="Arial" w:eastAsia="Arial" w:hAnsi="Arial" w:cs="Arial"/>
          <w:sz w:val="16"/>
          <w:szCs w:val="16"/>
        </w:rPr>
        <w:t xml:space="preserve"> suns só:..jgl..</w:t>
      </w:r>
    </w:p>
    <w:p w:rsidR="008E1777" w:rsidRDefault="00B034F7" w:rsidP="00645FE1">
      <w:pPr>
        <w:pStyle w:val="Tiu90"/>
        <w:jc w:val="left"/>
      </w:pPr>
      <w:bookmarkStart w:id="3984" w:name="bookmark3983"/>
      <w:bookmarkStart w:id="3985" w:name="bookmark3984"/>
      <w:r>
        <w:rPr>
          <w:color w:val="880F17"/>
        </w:rPr>
        <w:t>ìnT</w:t>
      </w:r>
      <w:r>
        <w:rPr>
          <w:color w:val="880F17"/>
        </w:rPr>
        <w:t>ấ</w:t>
      </w:r>
      <w:r>
        <w:rPr>
          <w:color w:val="880F17"/>
        </w:rPr>
        <w:t>tHoàG</w:t>
      </w:r>
      <w:r>
        <w:rPr>
          <w:color w:val="880F17"/>
        </w:rPr>
        <w:t>Ị</w:t>
      </w:r>
      <w:r>
        <w:rPr>
          <w:color w:val="880F17"/>
        </w:rPr>
        <w:t xml:space="preserve">ÁY </w:t>
      </w:r>
      <w:r>
        <w:t>CH</w:t>
      </w:r>
      <w:r>
        <w:t>Ứ</w:t>
      </w:r>
      <w:r>
        <w:t>NG NH</w:t>
      </w:r>
      <w:r>
        <w:t>Ặ</w:t>
      </w:r>
      <w:r>
        <w:t>N</w:t>
      </w:r>
      <w:bookmarkEnd w:id="3984"/>
      <w:bookmarkEnd w:id="3985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3986" w:name="bookmark3985"/>
      <w:bookmarkStart w:id="3987" w:name="bookmark3986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3986"/>
      <w:bookmarkEnd w:id="3987"/>
    </w:p>
    <w:p w:rsidR="008E1777" w:rsidRDefault="00B034F7" w:rsidP="00645FE1">
      <w:pPr>
        <w:pStyle w:val="Tiu100"/>
        <w:rPr>
          <w:sz w:val="20"/>
          <w:szCs w:val="20"/>
        </w:rPr>
      </w:pPr>
      <w:bookmarkStart w:id="3988" w:name="bookmark3987"/>
      <w:bookmarkStart w:id="3989" w:name="bookmark3988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VA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3988"/>
      <w:bookmarkEnd w:id="3989"/>
    </w:p>
    <w:p w:rsidR="008E1777" w:rsidRDefault="00B034F7" w:rsidP="00645FE1">
      <w:pPr>
        <w:pStyle w:val="Chthchnh0"/>
        <w:ind w:left="14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PHÓ GIAM ĐÕC</w:t>
      </w:r>
    </w:p>
    <w:p w:rsidR="008E1777" w:rsidRDefault="00B034F7" w:rsidP="00645FE1">
      <w:pPr>
        <w:pStyle w:val="Vnbnnidung40"/>
        <w:jc w:val="both"/>
      </w:pPr>
      <w:r>
        <w:t xml:space="preserve">Người được </w:t>
      </w:r>
      <w:r>
        <w:t>cấp Giấy chứng nhận không được sửa chữa, tẩy xóa hoặc bồ</w:t>
      </w:r>
      <w:r>
        <w:br/>
        <w:t>sung bât kỳ nội dung nào trong Giày chứng nhận; khi bị mât hoặc hư</w:t>
      </w:r>
      <w:r>
        <w:br/>
        <w:t>hỏng Giây chứng nhận phải khai báo ngay với cơ quan câp Giây.</w:t>
      </w:r>
    </w:p>
    <w:p w:rsidR="008E1777" w:rsidRDefault="00B034F7" w:rsidP="00645FE1">
      <w:pPr>
        <w:pStyle w:val="Tiu100"/>
      </w:pPr>
      <w:bookmarkStart w:id="3990" w:name="bookmark3989"/>
      <w:bookmarkStart w:id="3991" w:name="bookmark3990"/>
      <w:r>
        <w:t>I. Người sử dụng đất, chủ sờ hữu nhà ở và tài sản khác găn liền với đâ</w:t>
      </w:r>
      <w:r>
        <w:t>t</w:t>
      </w:r>
      <w:bookmarkEnd w:id="3990"/>
      <w:bookmarkEnd w:id="3991"/>
    </w:p>
    <w:p w:rsidR="008E1777" w:rsidRDefault="00B034F7" w:rsidP="00645FE1">
      <w:pPr>
        <w:pStyle w:val="Vnbnnidung70"/>
      </w:pPr>
      <w:r>
        <w:t>Ị</w:t>
      </w:r>
      <w:r>
        <w:t>il</w:t>
      </w:r>
    </w:p>
    <w:p w:rsidR="008E1777" w:rsidRDefault="00B034F7" w:rsidP="00645FE1">
      <w:pPr>
        <w:pStyle w:val="Vnbnnidung70"/>
        <w:jc w:val="center"/>
      </w:pPr>
      <w:r>
        <w:t>Nguy</w:t>
      </w:r>
      <w:r>
        <w:t>ễ</w:t>
      </w:r>
      <w:r>
        <w:t>n Tát Hoài Nam</w:t>
      </w:r>
    </w:p>
    <w:p w:rsidR="008E1777" w:rsidRDefault="00B034F7" w:rsidP="00645FE1">
      <w:pPr>
        <w:pStyle w:val="Tiu100"/>
        <w:spacing w:after="40"/>
      </w:pPr>
      <w:bookmarkStart w:id="3992" w:name="bookmark3991"/>
      <w:bookmarkStart w:id="3993" w:name="bookmark3992"/>
      <w:r>
        <w:rPr>
          <w:sz w:val="17"/>
          <w:szCs w:val="17"/>
        </w:rPr>
        <w:t xml:space="preserve">Chồng: </w:t>
      </w:r>
      <w:r>
        <w:t>Nguyễn Quang Ngọc</w:t>
      </w:r>
      <w:bookmarkEnd w:id="3992"/>
      <w:bookmarkEnd w:id="3993"/>
    </w:p>
    <w:p w:rsidR="008E1777" w:rsidRDefault="00B034F7" w:rsidP="00645FE1">
      <w:pPr>
        <w:pStyle w:val="Vnbnnidung0"/>
        <w:spacing w:after="40"/>
      </w:pPr>
      <w:r>
        <w:t>Sinh năm: 1975</w:t>
      </w:r>
    </w:p>
    <w:p w:rsidR="008E1777" w:rsidRDefault="00B034F7" w:rsidP="00645FE1">
      <w:pPr>
        <w:pStyle w:val="Vnbnnidung0"/>
        <w:spacing w:after="40"/>
      </w:pPr>
      <w:r>
        <w:t>Số</w:t>
      </w:r>
      <w:r>
        <w:rPr>
          <w:vertAlign w:val="superscript"/>
        </w:rPr>
        <w:t>-</w:t>
      </w:r>
      <w:r>
        <w:t xml:space="preserve"> CMND: 182060152, do Công An Nghệ An, cấp ngày: 03/11/2008</w:t>
      </w:r>
    </w:p>
    <w:p w:rsidR="008E1777" w:rsidRDefault="00B034F7" w:rsidP="00645FE1">
      <w:pPr>
        <w:pStyle w:val="Vnbnnidung0"/>
        <w:spacing w:after="40"/>
      </w:pPr>
      <w:r>
        <w:t>Địa chỉ thường ưú: phường Quán Bàu, thành phô Vinh, tỉnh Nghệ An</w:t>
      </w:r>
    </w:p>
    <w:p w:rsidR="008E1777" w:rsidRDefault="00B034F7" w:rsidP="00645FE1">
      <w:pPr>
        <w:pStyle w:val="Tiu100"/>
        <w:spacing w:after="40"/>
      </w:pPr>
      <w:bookmarkStart w:id="3994" w:name="bookmark3993"/>
      <w:bookmarkStart w:id="3995" w:name="bookmark3994"/>
      <w:r>
        <w:t>VỢ: Hoàng Hoài An</w:t>
      </w:r>
      <w:bookmarkEnd w:id="3994"/>
      <w:bookmarkEnd w:id="3995"/>
    </w:p>
    <w:p w:rsidR="008E1777" w:rsidRDefault="00B034F7" w:rsidP="00645FE1">
      <w:pPr>
        <w:pStyle w:val="Vnbnnidung0"/>
        <w:spacing w:after="40"/>
      </w:pPr>
      <w:r>
        <w:t>Sinh năm: 1982</w:t>
      </w:r>
    </w:p>
    <w:p w:rsidR="008E1777" w:rsidRDefault="00B034F7" w:rsidP="00645FE1">
      <w:pPr>
        <w:pStyle w:val="Vnbnnidung0"/>
        <w:spacing w:after="40"/>
      </w:pPr>
      <w:r>
        <w:t xml:space="preserve">SỐCMND:183317171, do Công An </w:t>
      </w:r>
      <w:r>
        <w:t>Hà Tĩnh, cấp ngày: 10/3/2000</w:t>
      </w:r>
    </w:p>
    <w:p w:rsidR="008E1777" w:rsidRDefault="00B034F7" w:rsidP="00645FE1">
      <w:pPr>
        <w:pStyle w:val="Vnbnnidung0"/>
      </w:pPr>
      <w:r>
        <w:t>Địa chì thường trú: phường Quán Bàu, thành phố Vinh, tỉnh Nghệ An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BM 374920</w:t>
      </w:r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34368" behindDoc="1" locked="0" layoutInCell="1" allowOverlap="1">
                <wp:simplePos x="0" y="0"/>
                <wp:positionH relativeFrom="page">
                  <wp:posOffset>8367395</wp:posOffset>
                </wp:positionH>
                <wp:positionV relativeFrom="page">
                  <wp:posOffset>6165850</wp:posOffset>
                </wp:positionV>
                <wp:extent cx="3943350" cy="0"/>
                <wp:effectExtent l="0" t="0" r="0" b="0"/>
                <wp:wrapNone/>
                <wp:docPr id="770" name="Shap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8.85000000000002pt;margin-top:485.5pt;width:310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>
                <wp:simplePos x="0" y="0"/>
                <wp:positionH relativeFrom="page">
                  <wp:posOffset>8367395</wp:posOffset>
                </wp:positionH>
                <wp:positionV relativeFrom="page">
                  <wp:posOffset>6165850</wp:posOffset>
                </wp:positionV>
                <wp:extent cx="0" cy="2176145"/>
                <wp:effectExtent l="0" t="0" r="0" b="0"/>
                <wp:wrapNone/>
                <wp:docPr id="771" name="Shap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61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8.85000000000002pt;margin-top:485.5pt;width:0;height:171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>
                <wp:simplePos x="0" y="0"/>
                <wp:positionH relativeFrom="page">
                  <wp:posOffset>8367395</wp:posOffset>
                </wp:positionH>
                <wp:positionV relativeFrom="page">
                  <wp:posOffset>8341995</wp:posOffset>
                </wp:positionV>
                <wp:extent cx="3943350" cy="0"/>
                <wp:effectExtent l="0" t="0" r="0" b="0"/>
                <wp:wrapNone/>
                <wp:docPr id="772" name="Shap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8.85000000000002pt;margin-top:656.85000000000002pt;width:310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>
                <wp:simplePos x="0" y="0"/>
                <wp:positionH relativeFrom="page">
                  <wp:posOffset>12310745</wp:posOffset>
                </wp:positionH>
                <wp:positionV relativeFrom="page">
                  <wp:posOffset>6165850</wp:posOffset>
                </wp:positionV>
                <wp:extent cx="0" cy="2176145"/>
                <wp:effectExtent l="0" t="0" r="0" b="0"/>
                <wp:wrapNone/>
                <wp:docPr id="773" name="Shap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61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69.35000000000002pt;margin-top:485.5pt;width:0;height:171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3996" w:name="bookmark3995"/>
      <w:bookmarkStart w:id="3997" w:name="bookmark3996"/>
      <w:r>
        <w:t>II. Thửa đất, nhà ở và tài sản khác gắn liền vói đất</w:t>
      </w:r>
      <w:bookmarkEnd w:id="3996"/>
      <w:bookmarkEnd w:id="3997"/>
    </w:p>
    <w:p w:rsidR="008E1777" w:rsidRDefault="00B034F7" w:rsidP="00645FE1">
      <w:pPr>
        <w:pStyle w:val="Vnbnnidung0"/>
        <w:jc w:val="right"/>
      </w:pPr>
      <w:r>
        <w:t>III. Sơ đồ thửa đất, nhà ở và tài sản khác gắn liền vói đất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 xml:space="preserve">1. Thửa </w:t>
      </w:r>
      <w:r>
        <w:rPr>
          <w:i/>
          <w:iCs/>
        </w:rPr>
        <w:t>đất:</w:t>
      </w:r>
    </w:p>
    <w:p w:rsidR="008E1777" w:rsidRDefault="00B034F7" w:rsidP="00645FE1">
      <w:pPr>
        <w:pStyle w:val="Vnbnnidung0"/>
        <w:numPr>
          <w:ilvl w:val="0"/>
          <w:numId w:val="472"/>
        </w:numPr>
        <w:tabs>
          <w:tab w:val="left" w:pos="626"/>
          <w:tab w:val="left" w:pos="2068"/>
        </w:tabs>
        <w:spacing w:after="40"/>
        <w:ind w:firstLine="300"/>
      </w:pPr>
      <w:bookmarkStart w:id="3998" w:name="bookmark3997"/>
      <w:bookmarkEnd w:id="3998"/>
      <w:r>
        <w:t>Thửa đất số: 313</w:t>
      </w:r>
      <w:r>
        <w:tab/>
        <w:t>, Tờ bản đồ số: 30</w:t>
      </w:r>
    </w:p>
    <w:p w:rsidR="008E1777" w:rsidRDefault="00B034F7" w:rsidP="00645FE1">
      <w:pPr>
        <w:pStyle w:val="Vnbnnidung0"/>
        <w:numPr>
          <w:ilvl w:val="0"/>
          <w:numId w:val="472"/>
        </w:numPr>
        <w:tabs>
          <w:tab w:val="left" w:pos="630"/>
          <w:tab w:val="left" w:pos="1441"/>
        </w:tabs>
        <w:spacing w:after="40"/>
        <w:ind w:firstLine="300"/>
      </w:pPr>
      <w:bookmarkStart w:id="3999" w:name="bookmark3998"/>
      <w:bookmarkEnd w:id="3999"/>
      <w:r>
        <w:t>Địa chỉ:</w:t>
      </w:r>
      <w:r>
        <w:tab/>
        <w:t>xóm Phong Đăng, xã Hưng Hoà, thành phố Vinh, tỉnh Nghệ An.</w:t>
      </w:r>
    </w:p>
    <w:p w:rsidR="008E1777" w:rsidRDefault="00B034F7" w:rsidP="00645FE1">
      <w:pPr>
        <w:pStyle w:val="Vnbnnidung0"/>
        <w:numPr>
          <w:ilvl w:val="0"/>
          <w:numId w:val="472"/>
        </w:numPr>
        <w:tabs>
          <w:tab w:val="left" w:pos="630"/>
          <w:tab w:val="left" w:pos="1441"/>
        </w:tabs>
        <w:spacing w:after="40"/>
        <w:ind w:firstLine="300"/>
      </w:pPr>
      <w:bookmarkStart w:id="4000" w:name="bookmark3999"/>
      <w:bookmarkEnd w:id="4000"/>
      <w:r>
        <w:t>Diện tích:</w:t>
      </w:r>
      <w:r>
        <w:tab/>
        <w:t>154.5 -IU</w:t>
      </w:r>
      <w:r>
        <w:rPr>
          <w:vertAlign w:val="superscript"/>
        </w:rPr>
        <w:t>2</w:t>
      </w:r>
      <w:r>
        <w:t xml:space="preserve"> (Bằng chữ: một ưăm năm mươi bôh phẩy năm mét vuông)</w:t>
      </w:r>
    </w:p>
    <w:p w:rsidR="008E1777" w:rsidRDefault="00B034F7" w:rsidP="00645FE1">
      <w:pPr>
        <w:pStyle w:val="Vnbnnidung0"/>
        <w:numPr>
          <w:ilvl w:val="0"/>
          <w:numId w:val="472"/>
        </w:numPr>
        <w:tabs>
          <w:tab w:val="left" w:pos="633"/>
          <w:tab w:val="left" w:pos="2068"/>
        </w:tabs>
        <w:spacing w:after="40"/>
        <w:ind w:firstLine="300"/>
      </w:pPr>
      <w:bookmarkStart w:id="4001" w:name="bookmark4000"/>
      <w:bookmarkEnd w:id="4001"/>
      <w:r>
        <w:t>Hình thức sử dụng:</w:t>
      </w:r>
      <w:r>
        <w:tab/>
        <w:t>riêng: 154.5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68"/>
        </w:tabs>
        <w:spacing w:after="40"/>
        <w:ind w:firstLine="300"/>
      </w:pPr>
      <w:r>
        <w:t>đ) Mục đích sử dụng:</w:t>
      </w:r>
      <w:r>
        <w:tab/>
        <w:t>Đất</w:t>
      </w:r>
      <w:r>
        <w:t xml:space="preserve"> ở: 154.5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72"/>
        </w:numPr>
        <w:tabs>
          <w:tab w:val="left" w:pos="633"/>
        </w:tabs>
        <w:ind w:firstLine="300"/>
      </w:pPr>
      <w:bookmarkStart w:id="4002" w:name="bookmark4001"/>
      <w:bookmarkEnd w:id="4002"/>
      <w:r>
        <w:t>Thời hạn sử dụng: Lâu dài.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ind w:left="2114"/>
      </w:pPr>
      <w:r>
        <w:t>Công nhận QSDĐ như giao đất có thu tiền sử dụng đất. r</w:t>
      </w:r>
    </w:p>
    <w:p w:rsidR="008E1777" w:rsidRDefault="00B034F7" w:rsidP="00645FE1">
      <w:pPr>
        <w:pStyle w:val="Vnbnnidung0"/>
        <w:tabs>
          <w:tab w:val="left" w:pos="2556"/>
        </w:tabs>
        <w:spacing w:after="40"/>
      </w:pPr>
      <w:r>
        <w:rPr>
          <w:rFonts w:ascii="Arial" w:eastAsia="Arial" w:hAnsi="Arial" w:cs="Arial"/>
          <w:b/>
          <w:bCs/>
          <w:w w:val="70"/>
          <w:sz w:val="22"/>
          <w:szCs w:val="22"/>
        </w:rPr>
        <w:t xml:space="preserve">” 2. </w:t>
      </w:r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73"/>
        </w:numPr>
        <w:tabs>
          <w:tab w:val="left" w:pos="322"/>
        </w:tabs>
        <w:spacing w:after="40"/>
      </w:pPr>
      <w:bookmarkStart w:id="4003" w:name="bookmark4002"/>
      <w:bookmarkEnd w:id="400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73"/>
        </w:numPr>
        <w:tabs>
          <w:tab w:val="left" w:pos="322"/>
        </w:tabs>
        <w:spacing w:after="40"/>
      </w:pPr>
      <w:bookmarkStart w:id="4004" w:name="bookmark4003"/>
      <w:bookmarkEnd w:id="400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73"/>
        </w:numPr>
        <w:tabs>
          <w:tab w:val="left" w:pos="322"/>
          <w:tab w:val="left" w:pos="2556"/>
        </w:tabs>
        <w:spacing w:after="40"/>
      </w:pPr>
      <w:bookmarkStart w:id="4005" w:name="bookmark4004"/>
      <w:bookmarkEnd w:id="400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73"/>
        </w:numPr>
        <w:tabs>
          <w:tab w:val="left" w:pos="322"/>
        </w:tabs>
      </w:pPr>
      <w:bookmarkStart w:id="4006" w:name="bookmark4005"/>
      <w:bookmarkEnd w:id="4006"/>
      <w:r>
        <w:rPr>
          <w:i/>
          <w:iCs/>
        </w:rPr>
        <w:t>Ghi chú: Không.</w:t>
      </w:r>
    </w:p>
    <w:p w:rsidR="008E1777" w:rsidRDefault="00B034F7" w:rsidP="00645FE1">
      <w:pPr>
        <w:pStyle w:val="Vnbnnidung0"/>
        <w:jc w:val="center"/>
      </w:pPr>
      <w:r>
        <w:t xml:space="preserve">Vinh, ngày.-^.... tháng </w:t>
      </w:r>
      <w:r>
        <w:t>ẨQ.năm 2012</w:t>
      </w:r>
    </w:p>
    <w:p w:rsidR="008E1777" w:rsidRDefault="00B034F7" w:rsidP="00645FE1">
      <w:pPr>
        <w:pStyle w:val="Vnbnnidung80"/>
        <w:spacing w:line="240" w:lineRule="auto"/>
        <w:jc w:val="left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Vnbnnidung80"/>
        <w:tabs>
          <w:tab w:val="left" w:pos="1591"/>
        </w:tabs>
        <w:spacing w:line="240" w:lineRule="auto"/>
        <w:jc w:val="right"/>
        <w:rPr>
          <w:sz w:val="15"/>
          <w:szCs w:val="15"/>
        </w:rPr>
      </w:pPr>
      <w:r>
        <w:rPr>
          <w:sz w:val="15"/>
          <w:szCs w:val="15"/>
        </w:rPr>
        <w:t>KT. CHỦ TỊCH</w:t>
      </w:r>
      <w:r>
        <w:rPr>
          <w:sz w:val="15"/>
          <w:szCs w:val="15"/>
        </w:rPr>
        <w:tab/>
        <w:t>ty</w:t>
      </w:r>
    </w:p>
    <w:p w:rsidR="008E1777" w:rsidRDefault="00B034F7" w:rsidP="00645FE1">
      <w:pPr>
        <w:pStyle w:val="Vnbnnidung80"/>
        <w:tabs>
          <w:tab w:val="left" w:pos="2308"/>
        </w:tabs>
        <w:spacing w:line="240" w:lineRule="auto"/>
        <w:ind w:left="36" w:firstLine="900"/>
        <w:jc w:val="left"/>
        <w:rPr>
          <w:sz w:val="15"/>
          <w:szCs w:val="15"/>
        </w:rPr>
      </w:pPr>
      <w:r>
        <w:rPr>
          <w:sz w:val="15"/>
          <w:szCs w:val="15"/>
        </w:rPr>
        <w:t>Ó CHỦ TỊCH</w:t>
      </w:r>
      <w:r>
        <w:rPr>
          <w:sz w:val="15"/>
          <w:szCs w:val="15"/>
        </w:rPr>
        <w:tab/>
        <w:t>'</w:t>
      </w:r>
    </w:p>
    <w:p w:rsidR="008E1777" w:rsidRDefault="00B034F7" w:rsidP="00645FE1">
      <w:pPr>
        <w:pStyle w:val="Chthchnh0"/>
        <w:ind w:left="29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ê Qu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ồ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ng</w:t>
      </w:r>
    </w:p>
    <w:p w:rsidR="008E1777" w:rsidRDefault="00B034F7" w:rsidP="00645FE1">
      <w:pPr>
        <w:pStyle w:val="Vnbnnidung0"/>
        <w:tabs>
          <w:tab w:val="left" w:pos="3910"/>
        </w:tabs>
      </w:pPr>
      <w:r>
        <w:t>vào sổ cáp GCN: CH</w:t>
      </w:r>
      <w:r>
        <w:tab/>
      </w:r>
      <w:r>
        <w:rPr>
          <w:vertAlign w:val="subscript"/>
        </w:rPr>
        <w:t>NỊ&gt;</w:t>
      </w:r>
      <w:r>
        <w:t xml:space="preserve"> )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0"/>
        <w:gridCol w:w="195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78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52" w:lineRule="auto"/>
              <w:ind w:left="380"/>
            </w:pPr>
            <w:r>
              <w:t xml:space="preserve">“Bà: Hoàng Hoài An, thay đổi giấy </w:t>
            </w:r>
            <w:r>
              <w:t>CMNDC-</w:t>
            </w:r>
            <w:r>
              <w:br/>
              <w:t>thành số: 187697310, do công an tỉnh Nghệ AơJ</w:t>
            </w:r>
            <w:r>
              <w:br/>
              <w:t xml:space="preserve">cấp ngày 06/8/2014; </w:t>
            </w:r>
            <w:r>
              <w:rPr>
                <w:i/>
                <w:iCs/>
              </w:rPr>
              <w:t>Theo hồ sơ số?*</w:t>
            </w:r>
            <w:r>
              <w:rPr>
                <w:i/>
                <w:iCs/>
              </w:rPr>
              <w:br/>
              <w:t>OO498.DT.J.3ÁĨ..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180"/>
            </w:pPr>
            <w:r>
              <w:t xml:space="preserve">/// /_r </w:t>
            </w:r>
            <w:r>
              <w:rPr>
                <w:i/>
                <w:iCs/>
              </w:rPr>
              <w:t>ỉ</w:t>
            </w:r>
          </w:p>
          <w:p w:rsidR="008E1777" w:rsidRDefault="00B034F7" w:rsidP="00645FE1">
            <w:pPr>
              <w:pStyle w:val="Khc0"/>
              <w:spacing w:after="280"/>
              <w:ind w:firstLine="96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gi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ấ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m Đ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ố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c</w:t>
            </w:r>
          </w:p>
          <w:p w:rsidR="008E1777" w:rsidRDefault="00B034F7" w:rsidP="00645FE1">
            <w:pPr>
              <w:pStyle w:val="Khc0"/>
              <w:spacing w:after="220"/>
            </w:pPr>
            <w:r>
              <w:rPr>
                <w:i/>
                <w:iCs/>
              </w:rPr>
              <w:t>^'DlMỊÌĩlệU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9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 xml:space="preserve">Người được cấp Giấy </w:t>
      </w:r>
      <w:r>
        <w:t>chửng nhận không được sữa chữa, tẩy xóa hoặc bồ</w:t>
      </w:r>
      <w:r>
        <w:br/>
        <w:t>sung bât kỳ nội dung nào ưong Giây chứng nhận; khi bị mất hoặc hư</w:t>
      </w:r>
      <w:r>
        <w:br/>
        <w:t>hỏng Giây chứng nhận phải khai báo ngay với cơ quan cấp Giấy.</w:t>
      </w:r>
    </w:p>
    <w:p w:rsidR="008E1777" w:rsidRDefault="00B034F7" w:rsidP="00645FE1">
      <w:pPr>
        <w:pStyle w:val="Tiu100"/>
        <w:jc w:val="center"/>
      </w:pPr>
      <w:bookmarkStart w:id="4007" w:name="bookmark4006"/>
      <w:bookmarkStart w:id="4008" w:name="bookmark4007"/>
      <w:r>
        <w:t>CỘNG HÒA XÃ HỘI CHỦ NGHĨA VIỆT NAM</w:t>
      </w:r>
      <w:r>
        <w:br/>
        <w:t>Độc lập - Tự do - Hạnh phúc</w:t>
      </w:r>
      <w:bookmarkEnd w:id="4007"/>
      <w:bookmarkEnd w:id="4008"/>
    </w:p>
    <w:p w:rsidR="008E1777" w:rsidRDefault="00B034F7" w:rsidP="00645FE1">
      <w:pPr>
        <w:pStyle w:val="Tiu90"/>
      </w:pPr>
      <w:bookmarkStart w:id="4009" w:name="bookmark4008"/>
      <w:bookmarkStart w:id="4010" w:name="bookmark4009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009"/>
      <w:bookmarkEnd w:id="4010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4011" w:name="bookmark4010"/>
      <w:bookmarkStart w:id="4012" w:name="bookmark4011"/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UYEN S</w:t>
      </w:r>
      <w:r>
        <w:rPr>
          <w:rFonts w:ascii="Arial" w:eastAsia="Arial" w:hAnsi="Arial" w:cs="Arial"/>
          <w:sz w:val="20"/>
          <w:szCs w:val="20"/>
        </w:rPr>
        <w:t>Ứ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NGĐÁT</w:t>
      </w:r>
      <w:bookmarkEnd w:id="4011"/>
      <w:bookmarkEnd w:id="4012"/>
    </w:p>
    <w:p w:rsidR="008E1777" w:rsidRDefault="00B034F7" w:rsidP="00645FE1">
      <w:pPr>
        <w:pStyle w:val="Tiu100"/>
        <w:spacing w:after="180"/>
        <w:rPr>
          <w:sz w:val="20"/>
          <w:szCs w:val="20"/>
        </w:rPr>
      </w:pPr>
      <w:bookmarkStart w:id="4013" w:name="bookmark4012"/>
      <w:bookmarkStart w:id="4014" w:name="bookmark4013"/>
      <w:r>
        <w:rPr>
          <w:rFonts w:ascii="Arial" w:eastAsia="Arial" w:hAnsi="Arial" w:cs="Arial"/>
          <w:sz w:val="20"/>
          <w:szCs w:val="20"/>
        </w:rPr>
        <w:t>QUYEN SÒ'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VÀ TÀ! SÀN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4013"/>
      <w:bookmarkEnd w:id="4014"/>
    </w:p>
    <w:p w:rsidR="008E1777" w:rsidRDefault="00B034F7" w:rsidP="00645FE1">
      <w:pPr>
        <w:pStyle w:val="Tiu100"/>
        <w:spacing w:after="280"/>
      </w:pPr>
      <w:bookmarkStart w:id="4015" w:name="bookmark4014"/>
      <w:bookmarkStart w:id="4016" w:name="bookmark4015"/>
      <w:r>
        <w:t>I. Người sử dụng đất, chủ sỏ’ hữu nhà ở và tài sản khác gan liền với đất</w:t>
      </w:r>
      <w:bookmarkEnd w:id="4015"/>
      <w:bookmarkEnd w:id="4016"/>
    </w:p>
    <w:p w:rsidR="008E1777" w:rsidRDefault="00B034F7" w:rsidP="00645FE1">
      <w:pPr>
        <w:pStyle w:val="Tiu100"/>
      </w:pPr>
      <w:bookmarkStart w:id="4017" w:name="bookmark4016"/>
      <w:bookmarkStart w:id="4018" w:name="bookmark4017"/>
      <w:r>
        <w:t>Ông: Đặng Khắc Thái</w:t>
      </w:r>
      <w:bookmarkEnd w:id="4017"/>
      <w:bookmarkEnd w:id="4018"/>
    </w:p>
    <w:p w:rsidR="008E1777" w:rsidRDefault="00B034F7" w:rsidP="00645FE1">
      <w:pPr>
        <w:pStyle w:val="Vnbnnidung0"/>
      </w:pPr>
      <w:r>
        <w:t>Nãm sinh: 1965</w:t>
      </w:r>
    </w:p>
    <w:p w:rsidR="008E1777" w:rsidRDefault="00B034F7" w:rsidP="00645FE1">
      <w:pPr>
        <w:pStyle w:val="Vnbnnidung0"/>
      </w:pPr>
      <w:r>
        <w:t>CMND số: 182228816</w:t>
      </w:r>
    </w:p>
    <w:p w:rsidR="008E1777" w:rsidRDefault="00B034F7" w:rsidP="00645FE1">
      <w:pPr>
        <w:pStyle w:val="Vnbnnidung0"/>
      </w:pPr>
      <w:r>
        <w:t xml:space="preserve">Địa chỉ thường ưú: xóm Khánh Hậu, xã Hưng Hòa, thành phố </w:t>
      </w:r>
      <w:r>
        <w:t>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CH 500502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page">
                  <wp:posOffset>7769860</wp:posOffset>
                </wp:positionH>
                <wp:positionV relativeFrom="page">
                  <wp:posOffset>6010275</wp:posOffset>
                </wp:positionV>
                <wp:extent cx="3931920" cy="0"/>
                <wp:effectExtent l="0" t="0" r="0" b="0"/>
                <wp:wrapNone/>
                <wp:docPr id="774" name="Shap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9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80000000000007pt;margin-top:473.25pt;width:309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>
                <wp:simplePos x="0" y="0"/>
                <wp:positionH relativeFrom="page">
                  <wp:posOffset>7769860</wp:posOffset>
                </wp:positionH>
                <wp:positionV relativeFrom="page">
                  <wp:posOffset>6010275</wp:posOffset>
                </wp:positionV>
                <wp:extent cx="0" cy="2496185"/>
                <wp:effectExtent l="0" t="0" r="0" b="0"/>
                <wp:wrapNone/>
                <wp:docPr id="775" name="Shap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1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80000000000007pt;margin-top:473.25pt;width:0;height:196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>
                <wp:simplePos x="0" y="0"/>
                <wp:positionH relativeFrom="page">
                  <wp:posOffset>7769860</wp:posOffset>
                </wp:positionH>
                <wp:positionV relativeFrom="page">
                  <wp:posOffset>8506460</wp:posOffset>
                </wp:positionV>
                <wp:extent cx="3931920" cy="0"/>
                <wp:effectExtent l="0" t="0" r="0" b="0"/>
                <wp:wrapNone/>
                <wp:docPr id="776" name="Shap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9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80000000000007pt;margin-top:669.80000000000007pt;width:309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>
                <wp:simplePos x="0" y="0"/>
                <wp:positionH relativeFrom="page">
                  <wp:posOffset>11701780</wp:posOffset>
                </wp:positionH>
                <wp:positionV relativeFrom="page">
                  <wp:posOffset>6010275</wp:posOffset>
                </wp:positionV>
                <wp:extent cx="0" cy="2496185"/>
                <wp:effectExtent l="0" t="0" r="0" b="0"/>
                <wp:wrapNone/>
                <wp:docPr id="777" name="Shap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1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39999999999998pt;margin-top:473.25pt;width:0;height:196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line="446" w:lineRule="auto"/>
        <w:ind w:left="180" w:hanging="180"/>
      </w:pPr>
      <w:bookmarkStart w:id="4019" w:name="bookmark4018"/>
      <w:bookmarkStart w:id="4020" w:name="bookmark4019"/>
      <w:r>
        <w:t>II. Thửa đất, nhà ỏ’ và tài sản khác gắn liền vói đất</w:t>
      </w:r>
      <w:r>
        <w:br/>
      </w:r>
      <w:r>
        <w:rPr>
          <w:i/>
          <w:iCs/>
        </w:rPr>
        <w:t>ỉ. Thửa đất:</w:t>
      </w:r>
      <w:bookmarkEnd w:id="4019"/>
      <w:bookmarkEnd w:id="4020"/>
    </w:p>
    <w:p w:rsidR="008E1777" w:rsidRDefault="00B034F7" w:rsidP="00645FE1">
      <w:pPr>
        <w:pStyle w:val="Tiu100"/>
      </w:pPr>
      <w:bookmarkStart w:id="4021" w:name="bookmark4020"/>
      <w:bookmarkStart w:id="4022" w:name="bookmark4021"/>
      <w:r>
        <w:t>III. Sơ</w:t>
      </w:r>
      <w:r>
        <w:rPr>
          <w:u w:val="single"/>
        </w:rPr>
        <w:t xml:space="preserve"> </w:t>
      </w:r>
      <w:r>
        <w:t>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4021"/>
      <w:bookmarkEnd w:id="4022"/>
    </w:p>
    <w:p w:rsidR="008E1777" w:rsidRDefault="00B034F7" w:rsidP="00645FE1">
      <w:pPr>
        <w:pStyle w:val="Vnbnnidung0"/>
        <w:numPr>
          <w:ilvl w:val="0"/>
          <w:numId w:val="474"/>
        </w:numPr>
        <w:tabs>
          <w:tab w:val="left" w:pos="169"/>
        </w:tabs>
        <w:spacing w:line="276" w:lineRule="auto"/>
      </w:pPr>
      <w:bookmarkStart w:id="4023" w:name="bookmark4022"/>
      <w:bookmarkEnd w:id="4023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474"/>
        </w:numPr>
        <w:tabs>
          <w:tab w:val="left" w:pos="176"/>
        </w:tabs>
        <w:spacing w:line="276" w:lineRule="auto"/>
      </w:pPr>
      <w:bookmarkStart w:id="4024" w:name="bookmark4023"/>
      <w:bookmarkEnd w:id="4024"/>
      <w:r>
        <w:t>Địa chỉ:</w:t>
      </w:r>
    </w:p>
    <w:p w:rsidR="008E1777" w:rsidRDefault="00B034F7" w:rsidP="00645FE1">
      <w:pPr>
        <w:pStyle w:val="Vnbnnidung0"/>
        <w:numPr>
          <w:ilvl w:val="0"/>
          <w:numId w:val="474"/>
        </w:numPr>
        <w:tabs>
          <w:tab w:val="left" w:pos="173"/>
        </w:tabs>
        <w:spacing w:line="276" w:lineRule="auto"/>
      </w:pPr>
      <w:bookmarkStart w:id="4025" w:name="bookmark4024"/>
      <w:bookmarkEnd w:id="4025"/>
      <w:r>
        <w:t>Diện tích: 362.8</w:t>
      </w:r>
    </w:p>
    <w:p w:rsidR="008E1777" w:rsidRDefault="00B034F7" w:rsidP="00645FE1">
      <w:pPr>
        <w:pStyle w:val="Vnbnnidung0"/>
        <w:numPr>
          <w:ilvl w:val="0"/>
          <w:numId w:val="474"/>
        </w:numPr>
        <w:tabs>
          <w:tab w:val="left" w:pos="176"/>
        </w:tabs>
        <w:spacing w:line="276" w:lineRule="auto"/>
      </w:pPr>
      <w:bookmarkStart w:id="4026" w:name="bookmark4025"/>
      <w:bookmarkEnd w:id="4026"/>
      <w:r>
        <w:t>Hình thức sử dụng:</w:t>
      </w:r>
      <w:r>
        <w:br/>
        <w:t>đ) Mục đích sử</w:t>
      </w:r>
      <w:r>
        <w:t xml:space="preserve"> dụng:</w:t>
      </w:r>
    </w:p>
    <w:p w:rsidR="008E1777" w:rsidRDefault="00B034F7" w:rsidP="00645FE1">
      <w:pPr>
        <w:pStyle w:val="Vnbnnidung0"/>
        <w:numPr>
          <w:ilvl w:val="0"/>
          <w:numId w:val="474"/>
        </w:numPr>
        <w:tabs>
          <w:tab w:val="left" w:pos="176"/>
        </w:tabs>
        <w:spacing w:line="276" w:lineRule="auto"/>
      </w:pPr>
      <w:bookmarkStart w:id="4027" w:name="bookmark4026"/>
      <w:bookmarkEnd w:id="4027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tabs>
          <w:tab w:val="left" w:pos="612"/>
        </w:tabs>
      </w:pPr>
      <w:r>
        <w:t>378</w:t>
      </w:r>
      <w:r>
        <w:tab/>
        <w:t>, Tờ bản đồ số: 30</w:t>
      </w:r>
    </w:p>
    <w:p w:rsidR="008E1777" w:rsidRDefault="00B034F7" w:rsidP="00645FE1">
      <w:pPr>
        <w:pStyle w:val="Vnbnnidung0"/>
      </w:pPr>
      <w:r>
        <w:t>xóm Khánh Hậu, xã Hưng Hòa, thành phô” Vinh, tỉnh Nghệ An</w:t>
      </w:r>
    </w:p>
    <w:p w:rsidR="008E1777" w:rsidRDefault="00B034F7" w:rsidP="00645FE1">
      <w:pPr>
        <w:pStyle w:val="Vnbnnidung0"/>
        <w:ind w:firstLine="600"/>
      </w:pPr>
      <w:r>
        <w:t>m</w:t>
      </w:r>
      <w:r>
        <w:rPr>
          <w:vertAlign w:val="superscript"/>
        </w:rPr>
        <w:t>2</w:t>
      </w:r>
      <w:r>
        <w:t xml:space="preserve"> (Bàng chữ: ba tràm sáu mươi hai phẩy tám mét vuông)</w:t>
      </w:r>
    </w:p>
    <w:p w:rsidR="008E1777" w:rsidRDefault="00B034F7" w:rsidP="00645FE1">
      <w:pPr>
        <w:pStyle w:val="Vnbnnidung0"/>
        <w:ind w:left="2" w:firstLine="520"/>
      </w:pPr>
      <w:r>
        <w:t>riêng: 362.8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319" w:lineRule="auto"/>
        <w:ind w:left="2" w:firstLine="520"/>
      </w:pPr>
      <w:r>
        <w:rPr>
          <w:rFonts w:ascii="Arial" w:eastAsia="Arial" w:hAnsi="Arial" w:cs="Arial"/>
          <w:i/>
          <w:iCs/>
          <w:sz w:val="14"/>
          <w:szCs w:val="14"/>
        </w:rPr>
        <w:t>Đ</w:t>
      </w:r>
      <w:r>
        <w:rPr>
          <w:rFonts w:ascii="Arial" w:eastAsia="Arial" w:hAnsi="Arial" w:cs="Arial"/>
          <w:i/>
          <w:iCs/>
          <w:sz w:val="14"/>
          <w:szCs w:val="14"/>
        </w:rPr>
        <w:t>ấ</w:t>
      </w:r>
      <w:r>
        <w:rPr>
          <w:rFonts w:ascii="Arial" w:eastAsia="Arial" w:hAnsi="Arial" w:cs="Arial"/>
          <w:i/>
          <w:iCs/>
          <w:sz w:val="14"/>
          <w:szCs w:val="14"/>
        </w:rPr>
        <w:t xml:space="preserve">t </w:t>
      </w:r>
      <w:r>
        <w:rPr>
          <w:rFonts w:ascii="Arial" w:eastAsia="Arial" w:hAnsi="Arial" w:cs="Arial"/>
          <w:i/>
          <w:iCs/>
          <w:sz w:val="14"/>
          <w:szCs w:val="14"/>
        </w:rPr>
        <w:t>ở</w:t>
      </w:r>
      <w:r>
        <w:rPr>
          <w:rFonts w:ascii="Arial" w:eastAsia="Arial" w:hAnsi="Arial" w:cs="Arial"/>
          <w:i/>
          <w:iCs/>
          <w:sz w:val="14"/>
          <w:szCs w:val="14"/>
        </w:rPr>
        <w:t>:</w:t>
      </w:r>
      <w:r>
        <w:t xml:space="preserve"> 314.2 m</w:t>
      </w:r>
      <w:r>
        <w:rPr>
          <w:vertAlign w:val="superscript"/>
        </w:rPr>
        <w:t>2</w:t>
      </w:r>
      <w:r>
        <w:t>; Đâ't ưồng cây lâu năm (vườ</w:t>
      </w:r>
      <w:r>
        <w:t>n): 48.6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ind w:left="522" w:firstLine="20"/>
      </w:pPr>
      <w:r>
        <w:t>Đất ở: Lâu dài; Đất trồng cây lâu năm (vườn): sử dụng đến ngày</w:t>
      </w:r>
      <w:r>
        <w:br/>
        <w:t>29/07/2053.</w:t>
      </w:r>
    </w:p>
    <w:p w:rsidR="008E1777" w:rsidRDefault="00B034F7" w:rsidP="00645FE1">
      <w:pPr>
        <w:pStyle w:val="Vnbnnidung0"/>
        <w:tabs>
          <w:tab w:val="left" w:pos="5332"/>
        </w:tabs>
        <w:ind w:left="522" w:firstLine="20"/>
      </w:pPr>
      <w:r>
        <w:t>Nhận tặng cho một phần diện tích đất được Công nhận quyền sử dụng</w:t>
      </w:r>
      <w:r>
        <w:br/>
        <w:t>đất như giao đất có thu tiền sử dụng đất</w:t>
      </w:r>
      <w:r>
        <w:tab/>
      </w:r>
      <w:r>
        <w:rPr>
          <w:rFonts w:ascii="Arial" w:eastAsia="Arial" w:hAnsi="Arial" w:cs="Arial"/>
          <w:i/>
          <w:iCs/>
          <w:color w:val="D01C44"/>
        </w:rPr>
        <w:t>K</w:t>
      </w:r>
    </w:p>
    <w:p w:rsidR="008E1777" w:rsidRDefault="00B034F7" w:rsidP="00645FE1">
      <w:pPr>
        <w:pStyle w:val="Vnbnnidung0"/>
        <w:numPr>
          <w:ilvl w:val="0"/>
          <w:numId w:val="475"/>
        </w:numPr>
        <w:tabs>
          <w:tab w:val="left" w:pos="187"/>
          <w:tab w:val="left" w:pos="2480"/>
        </w:tabs>
        <w:spacing w:after="40"/>
      </w:pPr>
      <w:bookmarkStart w:id="4028" w:name="bookmark4027"/>
      <w:bookmarkEnd w:id="4028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75"/>
        </w:numPr>
        <w:tabs>
          <w:tab w:val="left" w:pos="191"/>
        </w:tabs>
        <w:spacing w:after="40"/>
      </w:pPr>
      <w:bookmarkStart w:id="4029" w:name="bookmark4028"/>
      <w:bookmarkEnd w:id="4029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75"/>
        </w:numPr>
        <w:tabs>
          <w:tab w:val="left" w:pos="184"/>
        </w:tabs>
        <w:spacing w:after="40"/>
      </w:pPr>
      <w:bookmarkStart w:id="4030" w:name="bookmark4029"/>
      <w:bookmarkEnd w:id="4030"/>
      <w:r>
        <w:rPr>
          <w:i/>
          <w:iCs/>
        </w:rPr>
        <w:t xml:space="preserve">Rừng sản xuất là </w:t>
      </w:r>
      <w:r>
        <w:rPr>
          <w:i/>
          <w:iCs/>
        </w:rPr>
        <w:t>rừng trồng: -/-</w:t>
      </w:r>
    </w:p>
    <w:p w:rsidR="008E1777" w:rsidRDefault="00B034F7" w:rsidP="00645FE1">
      <w:pPr>
        <w:pStyle w:val="Vnbnnidung0"/>
        <w:numPr>
          <w:ilvl w:val="0"/>
          <w:numId w:val="475"/>
        </w:numPr>
        <w:tabs>
          <w:tab w:val="left" w:pos="187"/>
          <w:tab w:val="right" w:pos="2599"/>
        </w:tabs>
        <w:spacing w:after="40"/>
      </w:pPr>
      <w:bookmarkStart w:id="4031" w:name="bookmark4030"/>
      <w:bookmarkEnd w:id="4031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75"/>
        </w:numPr>
        <w:tabs>
          <w:tab w:val="left" w:pos="180"/>
        </w:tabs>
      </w:pPr>
      <w:bookmarkStart w:id="4032" w:name="bookmark4031"/>
      <w:bookmarkEnd w:id="4032"/>
      <w:r>
        <w:rPr>
          <w:i/>
          <w:iCs/>
        </w:rPr>
        <w:t>Ghi chú: Không được ép Plastic Giấy chứng nhận này.</w:t>
      </w:r>
    </w:p>
    <w:p w:rsidR="008E1777" w:rsidRDefault="00B034F7" w:rsidP="00645FE1">
      <w:pPr>
        <w:pStyle w:val="Chthchnh0"/>
        <w:jc w:val="both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th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ng.</w:t>
      </w:r>
    </w:p>
    <w:p w:rsidR="008E1777" w:rsidRDefault="00B034F7" w:rsidP="00645FE1">
      <w:pPr>
        <w:pStyle w:val="Chthchnh0"/>
        <w:ind w:left="15"/>
        <w:rPr>
          <w:sz w:val="26"/>
          <w:szCs w:val="26"/>
        </w:rPr>
      </w:pPr>
      <w:r>
        <w:rPr>
          <w:rFonts w:ascii="ISOCP2" w:eastAsia="ISOCP2" w:hAnsi="ISOCP2" w:cs="ISOCP2"/>
          <w:b w:val="0"/>
          <w:bCs w:val="0"/>
          <w:color w:val="D50F29"/>
          <w:sz w:val="26"/>
          <w:szCs w:val="26"/>
        </w:rPr>
        <w:t>sN PHÒ?</w:t>
      </w:r>
      <w:r>
        <w:rPr>
          <w:rFonts w:ascii="ISOCP2" w:eastAsia="ISOCP2" w:hAnsi="ISOCP2" w:cs="ISOCP2"/>
          <w:b w:val="0"/>
          <w:bCs w:val="0"/>
          <w:color w:val="D66C90"/>
          <w:sz w:val="26"/>
          <w:szCs w:val="26"/>
        </w:rPr>
        <w:t xml:space="preserve">; </w:t>
      </w:r>
      <w:r>
        <w:rPr>
          <w:rFonts w:ascii="ISOCP2" w:eastAsia="ISOCP2" w:hAnsi="ISOCP2" w:cs="ISOCP2"/>
          <w:b w:val="0"/>
          <w:bCs w:val="0"/>
          <w:color w:val="D34372"/>
          <w:sz w:val="26"/>
          <w:szCs w:val="26"/>
        </w:rPr>
        <w:t xml:space="preserve">KÝ </w:t>
      </w:r>
      <w:r>
        <w:rPr>
          <w:rFonts w:ascii="ISOCP2" w:eastAsia="ISOCP2" w:hAnsi="ISOCP2" w:cs="ISOCP2"/>
          <w:b w:val="0"/>
          <w:bCs w:val="0"/>
          <w:color w:val="D50F29"/>
          <w:sz w:val="26"/>
          <w:szCs w:val="26"/>
        </w:rPr>
        <w:t>Q</w:t>
      </w:r>
    </w:p>
    <w:p w:rsidR="008E1777" w:rsidRDefault="00B034F7" w:rsidP="00645FE1">
      <w:pPr>
        <w:pStyle w:val="Chthchnh0"/>
        <w:ind w:right="14"/>
        <w:jc w:val="right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color w:val="D34372"/>
          <w:sz w:val="19"/>
          <w:szCs w:val="19"/>
        </w:rPr>
        <w:t>. Tuòyn T</w:t>
      </w:r>
      <w:r>
        <w:rPr>
          <w:rFonts w:ascii="Arial" w:eastAsia="Arial" w:hAnsi="Arial" w:cs="Arial"/>
          <w:b w:val="0"/>
          <w:bCs w:val="0"/>
          <w:color w:val="D34372"/>
          <w:sz w:val="19"/>
          <w:szCs w:val="19"/>
          <w:vertAlign w:val="superscript"/>
        </w:rPr>
        <w:t>T</w:t>
      </w:r>
      <w:r>
        <w:rPr>
          <w:rFonts w:ascii="Arial" w:eastAsia="Arial" w:hAnsi="Arial" w:cs="Arial"/>
          <w:b w:val="0"/>
          <w:bCs w:val="0"/>
          <w:color w:val="D34372"/>
          <w:sz w:val="19"/>
          <w:szCs w:val="19"/>
        </w:rPr>
        <w:t>”</w:t>
      </w:r>
    </w:p>
    <w:p w:rsidR="008E1777" w:rsidRDefault="00B034F7" w:rsidP="00645FE1">
      <w:pPr>
        <w:pStyle w:val="Chthchnh0"/>
        <w:ind w:left="32"/>
        <w:rPr>
          <w:sz w:val="18"/>
          <w:szCs w:val="18"/>
        </w:rPr>
      </w:pPr>
      <w:r>
        <w:rPr>
          <w:rFonts w:ascii="Arial" w:eastAsia="Arial" w:hAnsi="Arial" w:cs="Arial"/>
          <w:color w:val="D50F29"/>
          <w:sz w:val="15"/>
          <w:szCs w:val="15"/>
        </w:rPr>
        <w:t xml:space="preserve">ÓÉN </w:t>
      </w:r>
      <w:r>
        <w:rPr>
          <w:rFonts w:ascii="Arial" w:eastAsia="Arial" w:hAnsi="Arial" w:cs="Arial"/>
          <w:b w:val="0"/>
          <w:bCs w:val="0"/>
          <w:i/>
          <w:iCs/>
          <w:smallCaps/>
          <w:color w:val="D50F29"/>
          <w:sz w:val="18"/>
          <w:szCs w:val="18"/>
        </w:rPr>
        <w:t>Th2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&lt;/VÀN PHÔNG\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ĐÀNG K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>Ỷ</w:t>
      </w:r>
    </w:p>
    <w:p w:rsidR="008E1777" w:rsidRDefault="00B034F7" w:rsidP="00645FE1">
      <w:pPr>
        <w:pStyle w:val="Vnbnnidung0"/>
        <w:ind w:left="33"/>
      </w:pPr>
      <w:r>
        <w:rPr>
          <w:rFonts w:ascii="Arial" w:eastAsia="Arial" w:hAnsi="Arial" w:cs="Arial"/>
          <w:smallCaps/>
          <w:color w:val="D50F29"/>
          <w:sz w:val="22"/>
          <w:szCs w:val="22"/>
        </w:rPr>
        <w:t>quy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ề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n</w:t>
      </w:r>
      <w:r>
        <w:rPr>
          <w:b/>
          <w:bCs/>
          <w:color w:val="D50F29"/>
          <w:w w:val="60"/>
        </w:rPr>
        <w:t xml:space="preserve"> sư DỤNGDÃỤ2</w:t>
      </w:r>
    </w:p>
    <w:p w:rsidR="008E1777" w:rsidRDefault="00B034F7" w:rsidP="00645FE1">
      <w:pPr>
        <w:pStyle w:val="Khc0"/>
        <w:ind w:left="33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TL.GIẢMĐÕIC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sz w:val="15"/>
          <w:szCs w:val="15"/>
        </w:rPr>
        <w:t>=ấp GCN: CH</w:t>
      </w:r>
    </w:p>
    <w:p w:rsidR="008E1777" w:rsidRDefault="00B034F7" w:rsidP="00645FE1">
      <w:pPr>
        <w:pStyle w:val="Chthchnh0"/>
        <w:rPr>
          <w:sz w:val="14"/>
          <w:szCs w:val="14"/>
        </w:rPr>
      </w:pPr>
      <w:r>
        <w:rPr>
          <w:b w:val="0"/>
          <w:bCs w:val="0"/>
          <w:sz w:val="18"/>
          <w:szCs w:val="18"/>
        </w:rPr>
        <w:t>Vinh, ngày.</w:t>
      </w:r>
      <w:r>
        <w:rPr>
          <w:rFonts w:ascii="Arial" w:eastAsia="Arial" w:hAnsi="Arial" w:cs="Arial"/>
          <w:b w:val="0"/>
          <w:bCs w:val="0"/>
          <w:i/>
          <w:iCs/>
          <w:sz w:val="14"/>
          <w:szCs w:val="14"/>
        </w:rPr>
        <w:t>■</w:t>
      </w:r>
      <w:r>
        <w:rPr>
          <w:rFonts w:ascii="Arial" w:eastAsia="Arial" w:hAnsi="Arial" w:cs="Arial"/>
          <w:b w:val="0"/>
          <w:bCs w:val="0"/>
          <w:i/>
          <w:iCs/>
          <w:sz w:val="14"/>
          <w:szCs w:val="14"/>
        </w:rPr>
        <w:t>ỉ</w:t>
      </w:r>
      <w:r>
        <w:rPr>
          <w:rFonts w:ascii="Arial" w:eastAsia="Arial" w:hAnsi="Arial" w:cs="Arial"/>
          <w:b w:val="0"/>
          <w:bCs w:val="0"/>
          <w:i/>
          <w:iCs/>
          <w:sz w:val="14"/>
          <w:szCs w:val="14"/>
        </w:rPr>
        <w:t>.l)</w:t>
      </w:r>
      <w:r>
        <w:rPr>
          <w:b w:val="0"/>
          <w:bCs w:val="0"/>
          <w:sz w:val="18"/>
          <w:szCs w:val="18"/>
        </w:rPr>
        <w:t xml:space="preserve"> tháng 4-Lnăm </w:t>
      </w:r>
      <w:r>
        <w:rPr>
          <w:rFonts w:ascii="Arial" w:eastAsia="Arial" w:hAnsi="Arial" w:cs="Arial"/>
          <w:b w:val="0"/>
          <w:bCs w:val="0"/>
          <w:i/>
          <w:iCs/>
          <w:sz w:val="14"/>
          <w:szCs w:val="14"/>
        </w:rPr>
        <w:t>20/!^—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2"/>
        <w:gridCol w:w="194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62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</w:t>
            </w:r>
            <w:r>
              <w:t xml:space="preserve">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2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800"/>
            </w:pPr>
            <w:r>
              <w:t>Nội dung thay dổi và cơ sờ pháp lý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74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380" w:line="305" w:lineRule="auto"/>
              <w:ind w:firstLine="480"/>
              <w:rPr>
                <w:sz w:val="17"/>
                <w:szCs w:val="17"/>
              </w:rPr>
            </w:pPr>
            <w:r>
              <w:t xml:space="preserve">Chuyển nhượng cho ông: </w:t>
            </w:r>
            <w:r>
              <w:rPr>
                <w:sz w:val="17"/>
                <w:szCs w:val="17"/>
              </w:rPr>
              <w:t>Trần Văn Huỳnh</w:t>
            </w:r>
          </w:p>
          <w:p w:rsidR="008E1777" w:rsidRDefault="00B034F7" w:rsidP="00645FE1">
            <w:pPr>
              <w:pStyle w:val="Khc0"/>
              <w:spacing w:line="305" w:lineRule="auto"/>
              <w:ind w:firstLine="480"/>
            </w:pPr>
            <w:r>
              <w:t>CMND: 181518697</w:t>
            </w:r>
          </w:p>
          <w:p w:rsidR="008E1777" w:rsidRDefault="00B034F7" w:rsidP="00645FE1">
            <w:pPr>
              <w:pStyle w:val="Khc0"/>
              <w:tabs>
                <w:tab w:val="left" w:pos="3958"/>
              </w:tabs>
              <w:spacing w:line="305" w:lineRule="auto"/>
              <w:ind w:firstLine="480"/>
            </w:pPr>
            <w:r>
              <w:t xml:space="preserve">Bà </w:t>
            </w:r>
            <w:r>
              <w:rPr>
                <w:sz w:val="17"/>
                <w:szCs w:val="17"/>
              </w:rPr>
              <w:t>Trần Thị Tình</w:t>
            </w:r>
            <w:r>
              <w:rPr>
                <w:sz w:val="17"/>
                <w:szCs w:val="17"/>
              </w:rPr>
              <w:tab/>
            </w:r>
            <w:r>
              <w:t>VAN</w:t>
            </w:r>
          </w:p>
          <w:p w:rsidR="008E1777" w:rsidRDefault="00B034F7" w:rsidP="00645FE1">
            <w:pPr>
              <w:pStyle w:val="Khc0"/>
              <w:tabs>
                <w:tab w:val="left" w:pos="3601"/>
              </w:tabs>
              <w:ind w:firstLine="480"/>
            </w:pPr>
            <w:r>
              <w:t>CMND: 181518540</w:t>
            </w:r>
            <w:r>
              <w:tab/>
              <w:t>((C '</w:t>
            </w:r>
          </w:p>
          <w:p w:rsidR="008E1777" w:rsidRDefault="00B034F7" w:rsidP="00645FE1">
            <w:pPr>
              <w:pStyle w:val="Khc0"/>
              <w:spacing w:line="305" w:lineRule="auto"/>
              <w:ind w:left="480"/>
            </w:pPr>
            <w:r>
              <w:t>Địa chỉ: xã Hưn£ Hòa, thành phố Vinh, yS'</w:t>
            </w:r>
            <w:r>
              <w:rPr>
                <w:vertAlign w:val="superscript"/>
              </w:rPr>
              <w:t>1</w:t>
            </w:r>
            <w:r>
              <w:t xml:space="preserve"> -ị''</w:t>
            </w:r>
            <w:r>
              <w:br/>
              <w:t>tinh Nghệ An</w:t>
            </w:r>
          </w:p>
          <w:p w:rsidR="008E1777" w:rsidRDefault="00B034F7" w:rsidP="00645FE1">
            <w:pPr>
              <w:pStyle w:val="Khc0"/>
              <w:spacing w:line="305" w:lineRule="auto"/>
              <w:ind w:left="480"/>
            </w:pPr>
            <w:r>
              <w:t xml:space="preserve">Theo hồ </w:t>
            </w:r>
            <w:r>
              <w:t>sơ sổ: 04299l.CN.00</w:t>
            </w:r>
            <w:r>
              <w:rPr>
                <w:rFonts w:ascii="Arial" w:eastAsia="Arial" w:hAnsi="Arial" w:cs="Arial"/>
                <w:i/>
                <w:iCs/>
              </w:rPr>
              <w:t>ỉ</w:t>
            </w:r>
            <w:r>
              <w:rPr>
                <w:rFonts w:ascii="Arial" w:eastAsia="Arial" w:hAnsi="Arial" w:cs="Arial"/>
                <w:i/>
                <w:iCs/>
              </w:rPr>
              <w:t>/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after="200"/>
              <w:ind w:firstLine="2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GĨÁM DÓỌs</w:t>
            </w:r>
          </w:p>
          <w:p w:rsidR="008E1777" w:rsidRDefault="00B034F7" w:rsidP="00645FE1">
            <w:pPr>
              <w:pStyle w:val="Khc0"/>
              <w:tabs>
                <w:tab w:val="left" w:leader="underscore" w:pos="1026"/>
              </w:tabs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/>
              </w:rPr>
              <w:t>— -</w:t>
            </w:r>
            <w:r>
              <w:rPr>
                <w:sz w:val="12"/>
                <w:szCs w:val="12"/>
              </w:rPr>
              <w:t>Í</w:t>
            </w:r>
            <w:r>
              <w:rPr>
                <w:sz w:val="12"/>
                <w:szCs w:val="12"/>
                <w:u w:val="single"/>
              </w:rPr>
              <w:t>T.</w:t>
            </w:r>
            <w:r>
              <w:rPr>
                <w:sz w:val="12"/>
                <w:szCs w:val="12"/>
                <w:u w:val="single"/>
              </w:rPr>
              <w:tab/>
            </w:r>
          </w:p>
          <w:p w:rsidR="008E1777" w:rsidRDefault="00B034F7" w:rsidP="00645FE1">
            <w:pPr>
              <w:pStyle w:val="Khc0"/>
              <w:spacing w:line="211" w:lineRule="auto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smallCaps/>
              </w:rPr>
              <w:t xml:space="preserve">iũnctSa </w:t>
            </w:r>
            <w:r>
              <w:rPr>
                <w:sz w:val="12"/>
                <w:szCs w:val="12"/>
              </w:rPr>
              <w:t>/ ụ</w:t>
            </w:r>
          </w:p>
          <w:p w:rsidR="008E1777" w:rsidRDefault="00B034F7" w:rsidP="00645FE1">
            <w:pPr>
              <w:pStyle w:val="Khc0"/>
              <w:tabs>
                <w:tab w:val="left" w:pos="839"/>
                <w:tab w:val="left" w:pos="1206"/>
              </w:tabs>
              <w:spacing w:after="8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KÝ </w:t>
            </w:r>
            <w:r>
              <w:rPr>
                <w:rFonts w:ascii="Arial" w:eastAsia="Arial" w:hAnsi="Arial" w:cs="Arial"/>
                <w:smallCaps/>
              </w:rPr>
              <w:t>ị</w:t>
            </w:r>
            <w:r>
              <w:rPr>
                <w:rFonts w:ascii="Arial" w:eastAsia="Arial" w:hAnsi="Arial" w:cs="Arial"/>
                <w:smallCaps/>
              </w:rPr>
              <w:t>Ó</w:t>
            </w:r>
            <w:r>
              <w:rPr>
                <w:sz w:val="12"/>
                <w:szCs w:val="12"/>
              </w:rPr>
              <w:t xml:space="preserve"> ,1</w:t>
            </w:r>
            <w:r>
              <w:rPr>
                <w:sz w:val="12"/>
                <w:szCs w:val="12"/>
              </w:rPr>
              <w:tab/>
              <w:t>/</w:t>
            </w:r>
            <w:r>
              <w:rPr>
                <w:sz w:val="12"/>
                <w:szCs w:val="12"/>
              </w:rPr>
              <w:tab/>
              <w:t>'</w:t>
            </w:r>
            <w:r>
              <w:rPr>
                <w:sz w:val="12"/>
                <w:szCs w:val="12"/>
                <w:vertAlign w:val="superscript"/>
              </w:rPr>
              <w:t>/</w:t>
            </w:r>
          </w:p>
          <w:p w:rsidR="008E1777" w:rsidRDefault="00B034F7" w:rsidP="00645FE1">
            <w:pPr>
              <w:pStyle w:val="Khc0"/>
              <w:ind w:firstLine="3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LỀ QUỖCTUẤN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1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>Người được cấp Giấy chứng nhận không được sửa chữa, tẩy xóa hoặc bổ</w:t>
      </w:r>
      <w:r>
        <w:br/>
        <w:t>sung bât kỳ</w:t>
      </w:r>
      <w:r>
        <w:t xml:space="preserve"> nội dung nào ưong Giây chửng nhận; khi bị mât hoặc hư</w:t>
      </w:r>
      <w:r>
        <w:br/>
        <w:t>hòng Giây chứng nhận phái khai báo ngay với cơ quan cảp Giây.</w:t>
      </w:r>
    </w:p>
    <w:p w:rsidR="008E1777" w:rsidRDefault="00B034F7" w:rsidP="00645FE1">
      <w:pPr>
        <w:pStyle w:val="Khc0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iKiiiiHiiniHiiuni'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16711.19.32181.1</w:t>
      </w:r>
    </w:p>
    <w:p w:rsidR="008E1777" w:rsidRDefault="00B034F7" w:rsidP="00645FE1">
      <w:pPr>
        <w:pStyle w:val="Tiu100"/>
        <w:jc w:val="center"/>
      </w:pPr>
      <w:bookmarkStart w:id="4033" w:name="bookmark4032"/>
      <w:bookmarkStart w:id="4034" w:name="bookmark4033"/>
      <w:r>
        <w:t>CỘNG HÒA XÃ HỘI CHỦ NGHĨA VIỆT NAM</w:t>
      </w:r>
      <w:r>
        <w:br/>
        <w:t>Độc lập - Tự do - Hạnh phúc</w:t>
      </w:r>
      <w:bookmarkEnd w:id="4033"/>
      <w:bookmarkEnd w:id="4034"/>
    </w:p>
    <w:p w:rsidR="008E1777" w:rsidRDefault="00B034F7" w:rsidP="00645FE1">
      <w:pPr>
        <w:pStyle w:val="Tiu90"/>
      </w:pPr>
      <w:bookmarkStart w:id="4035" w:name="bookmark4034"/>
      <w:bookmarkStart w:id="4036" w:name="bookmark403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035"/>
      <w:bookmarkEnd w:id="4036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4037" w:name="bookmark4036"/>
      <w:bookmarkStart w:id="4038" w:name="bookmark4037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4037"/>
      <w:bookmarkEnd w:id="4038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4039" w:name="bookmark4038"/>
      <w:bookmarkStart w:id="4040" w:name="bookmark4039"/>
      <w:r>
        <w:rPr>
          <w:rFonts w:ascii="Arial" w:eastAsia="Arial" w:hAnsi="Arial" w:cs="Arial"/>
          <w:sz w:val="20"/>
          <w:szCs w:val="20"/>
        </w:rPr>
        <w:t xml:space="preserve">QUYEN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TÁI SÀN KHÁC GAN LIEN VƠI DAT</w:t>
      </w:r>
      <w:bookmarkEnd w:id="4039"/>
      <w:bookmarkEnd w:id="4040"/>
    </w:p>
    <w:p w:rsidR="008E1777" w:rsidRDefault="00B034F7" w:rsidP="00645FE1">
      <w:pPr>
        <w:pStyle w:val="Tiu100"/>
        <w:spacing w:after="160"/>
        <w:ind w:left="80"/>
        <w:jc w:val="center"/>
      </w:pPr>
      <w:bookmarkStart w:id="4041" w:name="bookmark4040"/>
      <w:bookmarkStart w:id="4042" w:name="bookmark4041"/>
      <w:r>
        <w:t>I. Người sử dụng đất, chủ sở hữu nhà ở và tài sản khác gắn liền với đất</w:t>
      </w:r>
      <w:bookmarkEnd w:id="4041"/>
      <w:bookmarkEnd w:id="4042"/>
    </w:p>
    <w:p w:rsidR="008E1777" w:rsidRDefault="00B034F7" w:rsidP="00645FE1">
      <w:pPr>
        <w:pStyle w:val="Tiu100"/>
      </w:pPr>
      <w:bookmarkStart w:id="4043" w:name="bookmark4042"/>
      <w:bookmarkStart w:id="4044" w:name="bookmark4043"/>
      <w:r>
        <w:t>Bà: Trần Thị Nhâm</w:t>
      </w:r>
      <w:bookmarkEnd w:id="4043"/>
      <w:bookmarkEnd w:id="4044"/>
    </w:p>
    <w:p w:rsidR="008E1777" w:rsidRDefault="00B034F7" w:rsidP="00645FE1">
      <w:pPr>
        <w:pStyle w:val="Vnbnnidung0"/>
      </w:pPr>
      <w:r>
        <w:t>Năm sinh: 1968</w:t>
      </w:r>
    </w:p>
    <w:p w:rsidR="008E1777" w:rsidRDefault="00B034F7" w:rsidP="00645FE1">
      <w:pPr>
        <w:pStyle w:val="Vnbnnidung0"/>
      </w:pPr>
      <w:r>
        <w:t>Số CMND: 181518861</w:t>
      </w:r>
    </w:p>
    <w:p w:rsidR="008E1777" w:rsidRDefault="00B034F7" w:rsidP="00645FE1">
      <w:pPr>
        <w:pStyle w:val="Vnbnnidung0"/>
      </w:pPr>
      <w:r>
        <w:t>Địa chi thường trú: phường Hưng Dũng, thành phổ Vinh, tình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334377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045" w:name="bookmark4044"/>
      <w:bookmarkStart w:id="4046" w:name="bookmark4045"/>
      <w:r>
        <w:t xml:space="preserve">II. Thửa đất, nhà </w:t>
      </w:r>
      <w:r>
        <w:rPr>
          <w:i/>
          <w:iCs/>
        </w:rPr>
        <w:t>ờ</w:t>
      </w:r>
      <w:r>
        <w:t xml:space="preserve"> và tài sản khác gắn liền vói đất</w:t>
      </w:r>
      <w:bookmarkEnd w:id="4045"/>
      <w:bookmarkEnd w:id="4046"/>
    </w:p>
    <w:p w:rsidR="008E1777" w:rsidRDefault="00B034F7" w:rsidP="00645FE1">
      <w:pPr>
        <w:pStyle w:val="Tiu100"/>
        <w:numPr>
          <w:ilvl w:val="0"/>
          <w:numId w:val="476"/>
        </w:numPr>
        <w:tabs>
          <w:tab w:val="left" w:pos="466"/>
        </w:tabs>
      </w:pPr>
      <w:bookmarkStart w:id="4047" w:name="bookmark4047"/>
      <w:bookmarkStart w:id="4048" w:name="bookmark4046"/>
      <w:bookmarkStart w:id="4049" w:name="bookmark4048"/>
      <w:bookmarkEnd w:id="4047"/>
      <w:r>
        <w:t>Sơ đồ thửa đất, nhà ở và tài sản khác gắn liền vói đất</w:t>
      </w:r>
      <w:bookmarkEnd w:id="4048"/>
      <w:bookmarkEnd w:id="4049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77"/>
        </w:numPr>
        <w:tabs>
          <w:tab w:val="left" w:pos="526"/>
        </w:tabs>
        <w:ind w:firstLine="200"/>
      </w:pPr>
      <w:bookmarkStart w:id="4050" w:name="bookmark4049"/>
      <w:bookmarkEnd w:id="4050"/>
      <w:r>
        <w:t>Thừa đất số: 404, Tờ bàn đồ số: 30</w:t>
      </w:r>
    </w:p>
    <w:p w:rsidR="008E1777" w:rsidRDefault="00B034F7" w:rsidP="00645FE1">
      <w:pPr>
        <w:pStyle w:val="Vnbnnidung0"/>
        <w:numPr>
          <w:ilvl w:val="0"/>
          <w:numId w:val="477"/>
        </w:numPr>
        <w:tabs>
          <w:tab w:val="left" w:pos="533"/>
          <w:tab w:val="left" w:pos="1566"/>
        </w:tabs>
        <w:ind w:firstLine="200"/>
      </w:pPr>
      <w:bookmarkStart w:id="4051" w:name="bookmark4050"/>
      <w:bookmarkEnd w:id="4051"/>
      <w:r>
        <w:t>Địa chì:</w:t>
      </w:r>
      <w:r>
        <w:tab/>
        <w:t>xóm Phong Đăng, Xã Hưng Hòa, thành phổ Vinh, tinh Nghệ An</w:t>
      </w:r>
    </w:p>
    <w:p w:rsidR="008E1777" w:rsidRDefault="00B034F7" w:rsidP="00645FE1">
      <w:pPr>
        <w:pStyle w:val="Vnbnnidung0"/>
        <w:numPr>
          <w:ilvl w:val="0"/>
          <w:numId w:val="477"/>
        </w:numPr>
        <w:tabs>
          <w:tab w:val="left" w:pos="533"/>
          <w:tab w:val="left" w:pos="1566"/>
        </w:tabs>
        <w:ind w:firstLine="200"/>
      </w:pPr>
      <w:bookmarkStart w:id="4052" w:name="bookmark4051"/>
      <w:bookmarkEnd w:id="4052"/>
      <w:r>
        <w:t xml:space="preserve">Diện </w:t>
      </w:r>
      <w:r>
        <w:t>tích:</w:t>
      </w:r>
      <w:r>
        <w:tab/>
        <w:t>150.2 m</w:t>
      </w:r>
      <w:r>
        <w:rPr>
          <w:vertAlign w:val="superscript"/>
        </w:rPr>
        <w:t>2</w:t>
      </w:r>
      <w:r>
        <w:t xml:space="preserve"> (Bằng chữ: Một ơăm năm mươi phẩy hai mét vuông)</w:t>
      </w:r>
    </w:p>
    <w:p w:rsidR="008E1777" w:rsidRDefault="00B034F7" w:rsidP="00645FE1">
      <w:pPr>
        <w:pStyle w:val="Vnbnnidung0"/>
        <w:numPr>
          <w:ilvl w:val="0"/>
          <w:numId w:val="477"/>
        </w:numPr>
        <w:tabs>
          <w:tab w:val="left" w:pos="533"/>
        </w:tabs>
        <w:ind w:firstLine="200"/>
      </w:pPr>
      <w:bookmarkStart w:id="4053" w:name="bookmark4052"/>
      <w:bookmarkEnd w:id="4053"/>
      <w:r>
        <w:t>Hình thức sử dụng: riêng: 150.2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40"/>
        </w:tabs>
        <w:ind w:firstLine="200"/>
      </w:pPr>
      <w:r>
        <w:t>đ) Mục đích sử dụng:</w:t>
      </w:r>
      <w:r>
        <w:tab/>
        <w:t>Đất ở tại nông thôn: 150.0 m</w:t>
      </w:r>
      <w:r>
        <w:rPr>
          <w:vertAlign w:val="superscript"/>
        </w:rPr>
        <w:t>2</w:t>
      </w:r>
      <w:r>
        <w:t>; Đất trồng cây lâu năm (vườn): 0.2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77"/>
        </w:numPr>
        <w:tabs>
          <w:tab w:val="left" w:pos="533"/>
          <w:tab w:val="left" w:pos="2040"/>
        </w:tabs>
        <w:ind w:firstLine="200"/>
      </w:pPr>
      <w:bookmarkStart w:id="4054" w:name="bookmark4053"/>
      <w:bookmarkEnd w:id="4054"/>
      <w:r>
        <w:t>Thời hạn sử dụng:</w:t>
      </w:r>
      <w:r>
        <w:tab/>
        <w:t>Đất ở tại nông thôn: Lâu dài: Đất trồ</w:t>
      </w:r>
      <w:r>
        <w:t>ng cây lâu năm (vườn): sử dụng</w:t>
      </w:r>
    </w:p>
    <w:p w:rsidR="008E1777" w:rsidRDefault="00B034F7" w:rsidP="00645FE1">
      <w:pPr>
        <w:pStyle w:val="Vnbnnidung0"/>
        <w:ind w:left="2080"/>
      </w:pPr>
      <w:r>
        <w:t>đến ngày: 27/03/2053.</w:t>
      </w:r>
    </w:p>
    <w:p w:rsidR="008E1777" w:rsidRDefault="00B034F7" w:rsidP="00645FE1">
      <w:pPr>
        <w:pStyle w:val="Vnbnnidung0"/>
        <w:ind w:left="2080" w:hanging="1860"/>
      </w:pPr>
      <w:r>
        <w:t>g) Nguồn gốc sử dụng: Đất ở tại nông thôn: Nhận chuyển nhượng một phần đất được Công nhận</w:t>
      </w:r>
      <w:r>
        <w:br/>
        <w:t>QSD đất như giao đất cỏ thu tiền sử dụng đất.</w:t>
      </w:r>
    </w:p>
    <w:p w:rsidR="008E1777" w:rsidRDefault="00B034F7" w:rsidP="00645FE1">
      <w:pPr>
        <w:pStyle w:val="Vnbnnidung0"/>
        <w:ind w:left="2080" w:firstLine="20"/>
      </w:pPr>
      <w:r>
        <w:t>Đất ưồng cây lâu năm (vườn): Nhận chuyển nhượng một phần đất được</w:t>
      </w:r>
      <w:r>
        <w:br/>
        <w:t>C</w:t>
      </w:r>
      <w:r>
        <w:t>ông nhận QSD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478"/>
        </w:numPr>
        <w:tabs>
          <w:tab w:val="left" w:pos="319"/>
        </w:tabs>
      </w:pPr>
      <w:bookmarkStart w:id="4055" w:name="bookmark4054"/>
      <w:bookmarkEnd w:id="4055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78"/>
        </w:numPr>
        <w:tabs>
          <w:tab w:val="left" w:pos="322"/>
        </w:tabs>
      </w:pPr>
      <w:bookmarkStart w:id="4056" w:name="bookmark4055"/>
      <w:bookmarkEnd w:id="4056"/>
      <w:r>
        <w:rPr>
          <w:i/>
          <w:iCs/>
        </w:rPr>
        <w:t>Công trình xây dụng khác:-/-</w:t>
      </w:r>
    </w:p>
    <w:p w:rsidR="008E1777" w:rsidRDefault="00B034F7" w:rsidP="00645FE1">
      <w:pPr>
        <w:pStyle w:val="Vnbnnidung0"/>
        <w:numPr>
          <w:ilvl w:val="0"/>
          <w:numId w:val="478"/>
        </w:numPr>
        <w:tabs>
          <w:tab w:val="left" w:pos="322"/>
        </w:tabs>
      </w:pPr>
      <w:bookmarkStart w:id="4057" w:name="bookmark4056"/>
      <w:bookmarkEnd w:id="405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78"/>
        </w:numPr>
        <w:tabs>
          <w:tab w:val="left" w:pos="322"/>
        </w:tabs>
      </w:pPr>
      <w:bookmarkStart w:id="4058" w:name="bookmark4057"/>
      <w:bookmarkEnd w:id="4058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478"/>
        </w:numPr>
        <w:tabs>
          <w:tab w:val="left" w:pos="322"/>
        </w:tabs>
      </w:pPr>
      <w:bookmarkStart w:id="4059" w:name="bookmark4058"/>
      <w:bookmarkEnd w:id="4059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w w:val="70"/>
          <w:sz w:val="20"/>
          <w:szCs w:val="20"/>
        </w:rPr>
        <w:t>U.B.N.D ĨKÀ.iH PH</w:t>
      </w:r>
      <w:r>
        <w:rPr>
          <w:rFonts w:ascii="Arial" w:eastAsia="Arial" w:hAnsi="Arial" w:cs="Arial"/>
          <w:b w:val="0"/>
          <w:bCs w:val="0"/>
          <w:color w:val="D01C44"/>
          <w:w w:val="70"/>
          <w:sz w:val="20"/>
          <w:szCs w:val="20"/>
        </w:rPr>
        <w:t>Ố</w:t>
      </w:r>
      <w:r>
        <w:rPr>
          <w:rFonts w:ascii="Arial" w:eastAsia="Arial" w:hAnsi="Arial" w:cs="Arial"/>
          <w:b w:val="0"/>
          <w:bCs w:val="0"/>
          <w:color w:val="D01C44"/>
          <w:w w:val="70"/>
          <w:sz w:val="20"/>
          <w:szCs w:val="20"/>
        </w:rPr>
        <w:t xml:space="preserve"> V::1H</w:t>
      </w:r>
    </w:p>
    <w:p w:rsidR="008E1777" w:rsidRDefault="00B034F7" w:rsidP="00645FE1">
      <w:pPr>
        <w:pStyle w:val="Vnbnnidung0"/>
      </w:pPr>
      <w:r>
        <w:t>4,] Sô vào sô câp GCN: CH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i/>
          <w:iCs/>
          <w:sz w:val="28"/>
          <w:szCs w:val="28"/>
        </w:rPr>
        <w:t>ưJ.5.L.</w:t>
      </w:r>
    </w:p>
    <w:p w:rsidR="008E1777" w:rsidRDefault="00B034F7" w:rsidP="00645FE1">
      <w:pPr>
        <w:pStyle w:val="Khc0"/>
        <w:ind w:left="7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 xml:space="preserve">TLGIẢMĐỐC </w:t>
      </w:r>
      <w:r>
        <w:rPr>
          <w:w w:val="70"/>
          <w:sz w:val="26"/>
          <w:szCs w:val="26"/>
        </w:rPr>
        <w:t>[</w:t>
      </w:r>
    </w:p>
    <w:p w:rsidR="008E1777" w:rsidRDefault="00B034F7" w:rsidP="00645FE1">
      <w:pPr>
        <w:pStyle w:val="Vnbnnidung50"/>
        <w:ind w:left="144"/>
        <w:jc w:val="left"/>
      </w:pPr>
      <w:r>
        <w:rPr>
          <w:color w:val="A32141"/>
        </w:rPr>
        <w:t>ÒNGLƯUTRỦ-THỜNG1W</w:t>
      </w:r>
    </w:p>
    <w:p w:rsidR="008E1777" w:rsidRDefault="00B034F7" w:rsidP="00645FE1">
      <w:pPr>
        <w:pStyle w:val="Chthchnh0"/>
        <w:ind w:right="33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color w:val="D01C44"/>
          <w:sz w:val="12"/>
          <w:szCs w:val="12"/>
        </w:rPr>
        <w:t xml:space="preserve">O&amp;N 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2"/>
          <w:szCs w:val="12"/>
        </w:rPr>
        <w:t>Tu.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Lê </w:t>
      </w:r>
      <w:r>
        <w:rPr>
          <w:b w:val="0"/>
          <w:bCs w:val="0"/>
          <w:sz w:val="18"/>
          <w:szCs w:val="18"/>
        </w:rPr>
        <w:t>Sỹ Chiến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b w:val="0"/>
          <w:bCs w:val="0"/>
          <w:color w:val="D01C44"/>
          <w:sz w:val="13"/>
          <w:szCs w:val="13"/>
        </w:rPr>
        <w:t>ĐANG KY</w:t>
      </w:r>
    </w:p>
    <w:p w:rsidR="008E1777" w:rsidRDefault="00B034F7" w:rsidP="00645FE1">
      <w:pPr>
        <w:pStyle w:val="Chthchnh0"/>
        <w:ind w:left="32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TP.HNH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dổi và cơ sở pháp lý</w:t>
      </w:r>
    </w:p>
    <w:p w:rsidR="008E1777" w:rsidRDefault="00B034F7" w:rsidP="00645FE1">
      <w:pPr>
        <w:pStyle w:val="Vnbnnidung0"/>
      </w:pPr>
      <w:r>
        <w:t>Vinh, ngày .-ỊẬtháng.í/..năm</w:t>
      </w:r>
    </w:p>
    <w:p w:rsidR="008E1777" w:rsidRDefault="00B034F7" w:rsidP="00645FE1">
      <w:pPr>
        <w:pStyle w:val="Vnbnnidung80"/>
        <w:spacing w:line="283" w:lineRule="auto"/>
        <w:jc w:val="left"/>
      </w:pPr>
      <w:r>
        <w:t>TM. UBND THÀNH PHÓ</w:t>
      </w:r>
    </w:p>
    <w:p w:rsidR="008E1777" w:rsidRDefault="00B034F7" w:rsidP="00645FE1">
      <w:pPr>
        <w:pStyle w:val="Vnbnnidung80"/>
        <w:spacing w:line="283" w:lineRule="auto"/>
        <w:ind w:left="580" w:right="223"/>
      </w:pPr>
      <w:r>
        <w:t>KT. CHỦ TỊCH</w:t>
      </w:r>
      <w:r>
        <w:br/>
        <w:t>PHÓ CHỦ TỊCH</w:t>
      </w:r>
    </w:p>
    <w:p w:rsidR="008E1777" w:rsidRDefault="00B034F7" w:rsidP="00645FE1">
      <w:pPr>
        <w:pStyle w:val="Vnbnnidung70"/>
        <w:ind w:left="32" w:right="43"/>
        <w:jc w:val="center"/>
        <w:rPr>
          <w:sz w:val="22"/>
          <w:szCs w:val="22"/>
        </w:rPr>
      </w:pPr>
      <w:r>
        <w:rPr>
          <w:smallCaps/>
          <w:color w:val="D01C44"/>
          <w:sz w:val="22"/>
          <w:szCs w:val="22"/>
        </w:rPr>
        <w:t>'7-Aquyén S</w:t>
      </w:r>
      <w:r>
        <w:rPr>
          <w:smallCaps/>
          <w:color w:val="D01C44"/>
          <w:sz w:val="22"/>
          <w:szCs w:val="22"/>
        </w:rPr>
        <w:t>ừ</w:t>
      </w:r>
      <w:r>
        <w:rPr>
          <w:smallCaps/>
          <w:color w:val="D01C44"/>
          <w:sz w:val="22"/>
          <w:szCs w:val="22"/>
        </w:rPr>
        <w:t xml:space="preserve"> d</w:t>
      </w:r>
      <w:r>
        <w:rPr>
          <w:smallCaps/>
          <w:color w:val="D01C44"/>
          <w:sz w:val="22"/>
          <w:szCs w:val="22"/>
        </w:rPr>
        <w:t>ụ</w:t>
      </w:r>
    </w:p>
    <w:p w:rsidR="008E1777" w:rsidRDefault="00B034F7" w:rsidP="00645FE1">
      <w:pPr>
        <w:pStyle w:val="Tiu100"/>
      </w:pPr>
      <w:bookmarkStart w:id="4060" w:name="bookmark4059"/>
      <w:bookmarkStart w:id="4061" w:name="bookmark4060"/>
      <w:r>
        <w:t>IV. Những thay đỗi sau khi cấp giấy chứng nhận</w:t>
      </w:r>
      <w:bookmarkEnd w:id="4060"/>
      <w:bookmarkEnd w:id="4061"/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3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9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19" w:lineRule="auto"/>
        <w:jc w:val="both"/>
      </w:pPr>
      <w:r>
        <w:t>Người được cắp Giấy chửng nhận không được sứa chữa, tẩy xóa hoặc bổ</w:t>
      </w:r>
      <w:r>
        <w:br/>
        <w:t>sung bất kỳ nội dung nào trong Giấy chứng nhận; khi bị mất hoặc hư</w:t>
      </w:r>
      <w:r>
        <w:br/>
        <w:t xml:space="preserve">hỏng Giây chứng nhận phải khai báo ngay với cơ </w:t>
      </w:r>
      <w:r>
        <w:t>quan cấp Giấy.</w:t>
      </w:r>
    </w:p>
    <w:p w:rsidR="008E1777" w:rsidRDefault="00B034F7" w:rsidP="00645FE1">
      <w:pPr>
        <w:pStyle w:val="Khc0"/>
        <w:rPr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ìKailHEllig</w:t>
      </w:r>
      <w:r>
        <w:rPr>
          <w:rFonts w:ascii="Arial" w:eastAsia="Arial" w:hAnsi="Arial" w:cs="Arial"/>
          <w:sz w:val="42"/>
          <w:szCs w:val="42"/>
        </w:rPr>
        <w:t>ỉ</w:t>
      </w:r>
      <w:r>
        <w:rPr>
          <w:rFonts w:ascii="Arial" w:eastAsia="Arial" w:hAnsi="Arial" w:cs="Arial"/>
          <w:sz w:val="42"/>
          <w:szCs w:val="42"/>
        </w:rPr>
        <w:t>lillllENII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16711.19.32181.2</w:t>
      </w:r>
    </w:p>
    <w:p w:rsidR="008E1777" w:rsidRDefault="00B034F7" w:rsidP="00645FE1">
      <w:pPr>
        <w:pStyle w:val="Tiu100"/>
        <w:jc w:val="center"/>
      </w:pPr>
      <w:bookmarkStart w:id="4062" w:name="bookmark4061"/>
      <w:bookmarkStart w:id="4063" w:name="bookmark4062"/>
      <w:r>
        <w:t>CỘNG HÒA XÃ HỘI CHỦ NGHĨA VIỆT NAM</w:t>
      </w:r>
      <w:r>
        <w:br/>
        <w:t>Độc lập - Tự do - Hạnh phúc</w:t>
      </w:r>
      <w:bookmarkEnd w:id="4062"/>
      <w:bookmarkEnd w:id="4063"/>
    </w:p>
    <w:p w:rsidR="008E1777" w:rsidRDefault="00B034F7" w:rsidP="00645FE1">
      <w:pPr>
        <w:pStyle w:val="Tiu90"/>
      </w:pPr>
      <w:bookmarkStart w:id="4064" w:name="bookmark4063"/>
      <w:bookmarkStart w:id="4065" w:name="bookmark4064"/>
      <w:r>
        <w:t>G!</w:t>
      </w:r>
      <w:r>
        <w:t>Ấ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4064"/>
      <w:bookmarkEnd w:id="4065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4066" w:name="bookmark4065"/>
      <w:bookmarkStart w:id="4067" w:name="bookmark4066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066"/>
      <w:bookmarkEnd w:id="4067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4068" w:name="bookmark4067"/>
      <w:bookmarkStart w:id="4069" w:name="bookmark4068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4068"/>
      <w:bookmarkEnd w:id="4069"/>
    </w:p>
    <w:p w:rsidR="008E1777" w:rsidRDefault="00B034F7" w:rsidP="00645FE1">
      <w:pPr>
        <w:pStyle w:val="Tiu100"/>
        <w:spacing w:after="160"/>
      </w:pPr>
      <w:bookmarkStart w:id="4070" w:name="bookmark4069"/>
      <w:bookmarkStart w:id="4071" w:name="bookmark4070"/>
      <w:r>
        <w:t xml:space="preserve">L Người sử dụng đất, chủ sở hữu nhà ở và tài sản </w:t>
      </w:r>
      <w:r>
        <w:t>khác gắn liền vói đất</w:t>
      </w:r>
      <w:bookmarkEnd w:id="4070"/>
      <w:bookmarkEnd w:id="4071"/>
    </w:p>
    <w:p w:rsidR="008E1777" w:rsidRDefault="00B034F7" w:rsidP="00645FE1">
      <w:pPr>
        <w:pStyle w:val="Tiu100"/>
      </w:pPr>
      <w:bookmarkStart w:id="4072" w:name="bookmark4071"/>
      <w:bookmarkStart w:id="4073" w:name="bookmark4072"/>
      <w:r>
        <w:t>Ông: Trần Văn Thành</w:t>
      </w:r>
      <w:bookmarkEnd w:id="4072"/>
      <w:bookmarkEnd w:id="4073"/>
    </w:p>
    <w:p w:rsidR="008E1777" w:rsidRDefault="00B034F7" w:rsidP="00645FE1">
      <w:pPr>
        <w:pStyle w:val="Vnbnnidung0"/>
      </w:pPr>
      <w:r>
        <w:t>Năm sinh: 1995</w:t>
      </w:r>
    </w:p>
    <w:p w:rsidR="008E1777" w:rsidRDefault="00B034F7" w:rsidP="00645FE1">
      <w:pPr>
        <w:pStyle w:val="Vnbnnidung0"/>
      </w:pPr>
      <w:r>
        <w:t>Số CMND: 187404935</w:t>
      </w:r>
    </w:p>
    <w:p w:rsidR="008E1777" w:rsidRDefault="00B034F7" w:rsidP="00645FE1">
      <w:pPr>
        <w:pStyle w:val="Vnbnnidung0"/>
      </w:pPr>
      <w:r>
        <w:t>Địa chỉ thường trú: xã Hưng Hòa,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334379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074" w:name="bookmark4073"/>
      <w:bookmarkStart w:id="4075" w:name="bookmark4074"/>
      <w:r>
        <w:t>II. Thừa đất, nhà ở và tài sản khác gắn liền vói đất</w:t>
      </w:r>
      <w:bookmarkEnd w:id="4074"/>
      <w:bookmarkEnd w:id="4075"/>
    </w:p>
    <w:p w:rsidR="008E1777" w:rsidRDefault="00B034F7" w:rsidP="00645FE1">
      <w:pPr>
        <w:pStyle w:val="Tiu100"/>
        <w:numPr>
          <w:ilvl w:val="0"/>
          <w:numId w:val="479"/>
        </w:numPr>
        <w:tabs>
          <w:tab w:val="left" w:pos="470"/>
        </w:tabs>
      </w:pPr>
      <w:bookmarkStart w:id="4076" w:name="bookmark4076"/>
      <w:bookmarkStart w:id="4077" w:name="bookmark4075"/>
      <w:bookmarkStart w:id="4078" w:name="bookmark4077"/>
      <w:bookmarkEnd w:id="4076"/>
      <w:r>
        <w:t>Sơ đồ thửa đất, nhà ỏ’ và tài s</w:t>
      </w:r>
      <w:r>
        <w:t>ản khác gắn liền với đất</w:t>
      </w:r>
      <w:bookmarkEnd w:id="4077"/>
      <w:bookmarkEnd w:id="4078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80"/>
        </w:numPr>
        <w:tabs>
          <w:tab w:val="left" w:pos="184"/>
        </w:tabs>
      </w:pPr>
      <w:bookmarkStart w:id="4079" w:name="bookmark4078"/>
      <w:bookmarkEnd w:id="4079"/>
      <w:r>
        <w:t>Thửa đất sổ: 405, Tờ bản đồ số: 30</w:t>
      </w:r>
    </w:p>
    <w:p w:rsidR="008E1777" w:rsidRDefault="00B034F7" w:rsidP="00645FE1">
      <w:pPr>
        <w:pStyle w:val="Vnbnnidung0"/>
        <w:numPr>
          <w:ilvl w:val="0"/>
          <w:numId w:val="480"/>
        </w:numPr>
        <w:tabs>
          <w:tab w:val="left" w:pos="194"/>
          <w:tab w:val="left" w:pos="1307"/>
        </w:tabs>
      </w:pPr>
      <w:bookmarkStart w:id="4080" w:name="bookmark4079"/>
      <w:bookmarkEnd w:id="4080"/>
      <w:r>
        <w:t>Địa chi:</w:t>
      </w:r>
      <w:r>
        <w:tab/>
        <w:t>xóm Phong Đăng,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480"/>
        </w:numPr>
        <w:tabs>
          <w:tab w:val="left" w:pos="180"/>
          <w:tab w:val="left" w:pos="1307"/>
        </w:tabs>
      </w:pPr>
      <w:bookmarkStart w:id="4081" w:name="bookmark4080"/>
      <w:bookmarkEnd w:id="4081"/>
      <w:r>
        <w:t>Diện tích:</w:t>
      </w:r>
      <w:r>
        <w:tab/>
        <w:t>150.7 m</w:t>
      </w:r>
      <w:r>
        <w:rPr>
          <w:vertAlign w:val="superscript"/>
        </w:rPr>
        <w:t>2</w:t>
      </w:r>
      <w:r>
        <w:t xml:space="preserve"> (Bằng chữ: Một ưăm năm mươi phẩy bảy mét vuông)</w:t>
      </w:r>
    </w:p>
    <w:p w:rsidR="008E1777" w:rsidRDefault="00B034F7" w:rsidP="00645FE1">
      <w:pPr>
        <w:pStyle w:val="Vnbnnidung0"/>
        <w:numPr>
          <w:ilvl w:val="0"/>
          <w:numId w:val="480"/>
        </w:numPr>
        <w:tabs>
          <w:tab w:val="left" w:pos="194"/>
        </w:tabs>
      </w:pPr>
      <w:bookmarkStart w:id="4082" w:name="bookmark4081"/>
      <w:bookmarkEnd w:id="4082"/>
      <w:r>
        <w:t>Hình thức sử dụng: riêng: 150.7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1836"/>
        </w:tabs>
      </w:pPr>
      <w:r>
        <w:t>đ) Mục đích sừ dụng:</w:t>
      </w:r>
      <w:r>
        <w:tab/>
        <w:t>Đất ở tại nông thôn: 150.0 m</w:t>
      </w:r>
      <w:r>
        <w:rPr>
          <w:vertAlign w:val="superscript"/>
        </w:rPr>
        <w:t>2</w:t>
      </w:r>
      <w:r>
        <w:t>; Đất ưồng cày lâu nãm (vườn): 0.7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480"/>
        </w:numPr>
        <w:tabs>
          <w:tab w:val="left" w:pos="184"/>
          <w:tab w:val="left" w:pos="1840"/>
        </w:tabs>
      </w:pPr>
      <w:bookmarkStart w:id="4083" w:name="bookmark4082"/>
      <w:bookmarkEnd w:id="4083"/>
      <w:r>
        <w:t>Thời hạn sừ dụng:</w:t>
      </w:r>
      <w:r>
        <w:tab/>
        <w:t>Đất ở tại nông thôn: Lâu dài; Đất ưồng cây lâu năm (vườn): sử dụng</w:t>
      </w:r>
    </w:p>
    <w:p w:rsidR="008E1777" w:rsidRDefault="00B034F7" w:rsidP="00645FE1">
      <w:pPr>
        <w:pStyle w:val="Vnbnnidung0"/>
        <w:ind w:left="1880"/>
      </w:pPr>
      <w:r>
        <w:t>đến ngày: 27/03/2053.</w:t>
      </w:r>
    </w:p>
    <w:p w:rsidR="008E1777" w:rsidRDefault="00B034F7" w:rsidP="00645FE1">
      <w:pPr>
        <w:pStyle w:val="Vnbnnidung0"/>
        <w:ind w:left="1880" w:hanging="1880"/>
      </w:pPr>
      <w:r>
        <w:t>g) Nguôn gôc sử dụng: Đâí ở tại nông thôn: Nhận chuyên nhượn</w:t>
      </w:r>
      <w:r>
        <w:t>g một phân đất được Công nhận</w:t>
      </w:r>
      <w:r>
        <w:br/>
        <w:t>QSD đất như giao đất có thu tiền sử dụng đẩt.</w:t>
      </w:r>
    </w:p>
    <w:p w:rsidR="008E1777" w:rsidRDefault="00B034F7" w:rsidP="00645FE1">
      <w:pPr>
        <w:pStyle w:val="Vnbnnidung0"/>
        <w:ind w:left="1880" w:firstLine="20"/>
      </w:pPr>
      <w:r>
        <w:t>Đất ưồng cây lâu năm (xnrờn): Nhận chuyển nhượng một phần đất được</w:t>
      </w:r>
      <w:r>
        <w:br/>
        <w:t>Công nhận QSD đất như giao đất không thu tiền sử dụng đẩt.</w:t>
      </w:r>
    </w:p>
    <w:p w:rsidR="008E1777" w:rsidRDefault="00B034F7" w:rsidP="00645FE1">
      <w:pPr>
        <w:pStyle w:val="Vnbnnidung0"/>
        <w:numPr>
          <w:ilvl w:val="0"/>
          <w:numId w:val="481"/>
        </w:numPr>
        <w:tabs>
          <w:tab w:val="left" w:pos="184"/>
        </w:tabs>
        <w:spacing w:after="40"/>
      </w:pPr>
      <w:bookmarkStart w:id="4084" w:name="bookmark4083"/>
      <w:bookmarkEnd w:id="408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81"/>
        </w:numPr>
        <w:tabs>
          <w:tab w:val="left" w:pos="187"/>
        </w:tabs>
        <w:spacing w:after="40"/>
      </w:pPr>
      <w:bookmarkStart w:id="4085" w:name="bookmark4084"/>
      <w:bookmarkEnd w:id="4085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481"/>
        </w:numPr>
        <w:tabs>
          <w:tab w:val="left" w:pos="169"/>
        </w:tabs>
        <w:spacing w:after="40"/>
      </w:pPr>
      <w:bookmarkStart w:id="4086" w:name="bookmark4085"/>
      <w:bookmarkEnd w:id="4086"/>
      <w:r>
        <w:rPr>
          <w:i/>
          <w:iCs/>
        </w:rPr>
        <w:t xml:space="preserve">Rừng sản xuất </w:t>
      </w:r>
      <w:r>
        <w:rPr>
          <w:i/>
          <w:iCs/>
        </w:rPr>
        <w:t>là rừng trồng: -/-</w:t>
      </w:r>
    </w:p>
    <w:p w:rsidR="008E1777" w:rsidRDefault="00B034F7" w:rsidP="00645FE1">
      <w:pPr>
        <w:pStyle w:val="Vnbnnidung0"/>
        <w:numPr>
          <w:ilvl w:val="0"/>
          <w:numId w:val="481"/>
        </w:numPr>
        <w:tabs>
          <w:tab w:val="left" w:pos="184"/>
        </w:tabs>
        <w:spacing w:after="40"/>
      </w:pPr>
      <w:bookmarkStart w:id="4087" w:name="bookmark4086"/>
      <w:bookmarkEnd w:id="4087"/>
      <w:r>
        <w:rPr>
          <w:i/>
          <w:iCs/>
        </w:rPr>
        <w:t>Cây lâu nãm:-/~</w:t>
      </w:r>
    </w:p>
    <w:p w:rsidR="008E1777" w:rsidRDefault="00B034F7" w:rsidP="00645FE1">
      <w:pPr>
        <w:pStyle w:val="Vnbnnidung0"/>
        <w:numPr>
          <w:ilvl w:val="0"/>
          <w:numId w:val="481"/>
        </w:numPr>
        <w:tabs>
          <w:tab w:val="left" w:pos="180"/>
        </w:tabs>
      </w:pPr>
      <w:bookmarkStart w:id="4088" w:name="bookmark4087"/>
      <w:bookmarkEnd w:id="4088"/>
      <w:r>
        <w:rPr>
          <w:i/>
          <w:iCs/>
        </w:rPr>
        <w:t>Ghi chú:</w:t>
      </w:r>
    </w:p>
    <w:p w:rsidR="008E1777" w:rsidRDefault="00B034F7" w:rsidP="00645FE1">
      <w:pPr>
        <w:pStyle w:val="Tiu100"/>
        <w:ind w:firstLine="160"/>
        <w:rPr>
          <w:sz w:val="20"/>
          <w:szCs w:val="20"/>
        </w:rPr>
      </w:pPr>
      <w:bookmarkStart w:id="4089" w:name="bookmark4088"/>
      <w:bookmarkStart w:id="4090" w:name="bookmark4089"/>
      <w:r>
        <w:rPr>
          <w:rFonts w:ascii="Arial" w:eastAsia="Arial" w:hAnsi="Arial" w:cs="Arial"/>
          <w:color w:val="D01C44"/>
          <w:w w:val="70"/>
          <w:sz w:val="20"/>
          <w:szCs w:val="20"/>
        </w:rPr>
        <w:t>U.B.N.Đ THÀNH PH</w:t>
      </w:r>
      <w:r>
        <w:rPr>
          <w:rFonts w:ascii="Arial" w:eastAsia="Arial" w:hAnsi="Arial" w:cs="Arial"/>
          <w:color w:val="D01C44"/>
          <w:w w:val="70"/>
          <w:sz w:val="20"/>
          <w:szCs w:val="20"/>
        </w:rPr>
        <w:t>Ố</w:t>
      </w:r>
      <w:r>
        <w:rPr>
          <w:rFonts w:ascii="Arial" w:eastAsia="Arial" w:hAnsi="Arial" w:cs="Arial"/>
          <w:color w:val="D01C44"/>
          <w:w w:val="70"/>
          <w:sz w:val="20"/>
          <w:szCs w:val="20"/>
        </w:rPr>
        <w:t xml:space="preserve"> </w:t>
      </w:r>
      <w:r>
        <w:rPr>
          <w:rFonts w:ascii="Arial" w:eastAsia="Arial" w:hAnsi="Arial" w:cs="Arial"/>
          <w:color w:val="D34372"/>
          <w:w w:val="70"/>
          <w:sz w:val="20"/>
          <w:szCs w:val="20"/>
        </w:rPr>
        <w:t>ỉ</w:t>
      </w:r>
      <w:bookmarkEnd w:id="4089"/>
      <w:bookmarkEnd w:id="4090"/>
    </w:p>
    <w:p w:rsidR="008E1777" w:rsidRDefault="00B034F7" w:rsidP="00645FE1">
      <w:pPr>
        <w:pStyle w:val="Khc0"/>
        <w:spacing w:line="180" w:lineRule="auto"/>
        <w:jc w:val="center"/>
        <w:rPr>
          <w:sz w:val="26"/>
          <w:szCs w:val="26"/>
        </w:rPr>
      </w:pPr>
      <w:r>
        <w:rPr>
          <w:rFonts w:ascii="ISOCP2" w:eastAsia="ISOCP2" w:hAnsi="ISOCP2" w:cs="ISOCP2"/>
          <w:color w:val="D34372"/>
          <w:sz w:val="26"/>
          <w:szCs w:val="26"/>
        </w:rPr>
        <w:t>V</w:t>
      </w:r>
      <w:r>
        <w:rPr>
          <w:rFonts w:ascii="Arial" w:eastAsia="Arial" w:hAnsi="Arial" w:cs="Arial"/>
          <w:color w:val="D34372"/>
          <w:sz w:val="22"/>
          <w:szCs w:val="22"/>
        </w:rPr>
        <w:t>Ă</w:t>
      </w:r>
      <w:r>
        <w:rPr>
          <w:rFonts w:ascii="ISOCP2" w:eastAsia="ISOCP2" w:hAnsi="ISOCP2" w:cs="ISOCP2"/>
          <w:color w:val="D34372"/>
          <w:sz w:val="26"/>
          <w:szCs w:val="26"/>
        </w:rPr>
        <w:t xml:space="preserve">N </w:t>
      </w:r>
      <w:r>
        <w:rPr>
          <w:rFonts w:ascii="ISOCP2" w:eastAsia="ISOCP2" w:hAnsi="ISOCP2" w:cs="ISOCP2"/>
          <w:color w:val="D01C44"/>
          <w:sz w:val="26"/>
          <w:szCs w:val="26"/>
        </w:rPr>
        <w:t xml:space="preserve">PHÒHG </w:t>
      </w:r>
      <w:r>
        <w:rPr>
          <w:rFonts w:ascii="ISOCP2" w:eastAsia="ISOCP2" w:hAnsi="ISOCP2" w:cs="ISOCP2"/>
          <w:color w:val="D34372"/>
          <w:sz w:val="26"/>
          <w:szCs w:val="26"/>
        </w:rPr>
        <w:t xml:space="preserve">LÃ?.; </w:t>
      </w:r>
      <w:r>
        <w:rPr>
          <w:rFonts w:ascii="ISOCP2" w:eastAsia="ISOCP2" w:hAnsi="ISOCP2" w:cs="ISOCP2"/>
          <w:color w:val="D01C44"/>
          <w:sz w:val="26"/>
          <w:szCs w:val="26"/>
        </w:rPr>
        <w:t xml:space="preserve">KÝ C.S.3 </w:t>
      </w:r>
      <w:r>
        <w:rPr>
          <w:rFonts w:ascii="Arial" w:eastAsia="Arial" w:hAnsi="Arial" w:cs="Arial"/>
          <w:color w:val="D34372"/>
          <w:sz w:val="22"/>
          <w:szCs w:val="22"/>
        </w:rPr>
        <w:t>Đ</w:t>
      </w:r>
      <w:r>
        <w:rPr>
          <w:rFonts w:ascii="Arial" w:eastAsia="Arial" w:hAnsi="Arial" w:cs="Arial"/>
          <w:color w:val="D34372"/>
          <w:sz w:val="22"/>
          <w:szCs w:val="22"/>
        </w:rPr>
        <w:t>Ấ</w:t>
      </w:r>
      <w:r>
        <w:rPr>
          <w:rFonts w:ascii="ISOCP2" w:eastAsia="ISOCP2" w:hAnsi="ISOCP2" w:cs="ISOCP2"/>
          <w:color w:val="D34372"/>
          <w:sz w:val="26"/>
          <w:szCs w:val="26"/>
        </w:rPr>
        <w:t>T t</w:t>
      </w:r>
    </w:p>
    <w:p w:rsidR="008E1777" w:rsidRDefault="00B034F7" w:rsidP="00645FE1">
      <w:pPr>
        <w:pStyle w:val="Khc0"/>
        <w:jc w:val="both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TL.GIAM ĐOC</w:t>
      </w:r>
    </w:p>
    <w:p w:rsidR="008E1777" w:rsidRDefault="00B034F7" w:rsidP="00645FE1">
      <w:pPr>
        <w:pStyle w:val="Tiu100"/>
        <w:jc w:val="right"/>
      </w:pPr>
      <w:bookmarkStart w:id="4091" w:name="bookmark4090"/>
      <w:bookmarkStart w:id="4092" w:name="bookmark4091"/>
      <w:r>
        <w:t>IV. Những thay đổi sau khi cấp giấy chứng nhận</w:t>
      </w:r>
      <w:bookmarkEnd w:id="4091"/>
      <w:bookmarkEnd w:id="4092"/>
    </w:p>
    <w:p w:rsidR="008E1777" w:rsidRDefault="00B034F7" w:rsidP="00645FE1">
      <w:pPr>
        <w:pStyle w:val="Chthchnh0"/>
        <w:tabs>
          <w:tab w:val="left" w:pos="1987"/>
        </w:tabs>
        <w:rPr>
          <w:sz w:val="8"/>
          <w:szCs w:val="8"/>
        </w:rPr>
      </w:pPr>
      <w:r>
        <w:rPr>
          <w:b w:val="0"/>
          <w:bCs w:val="0"/>
          <w:sz w:val="30"/>
          <w:szCs w:val="30"/>
        </w:rPr>
        <w:t>' y</w:t>
      </w:r>
      <w:r>
        <w:rPr>
          <w:b w:val="0"/>
          <w:bCs w:val="0"/>
          <w:sz w:val="30"/>
          <w:szCs w:val="30"/>
        </w:rPr>
        <w:tab/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. 0</w:t>
      </w:r>
    </w:p>
    <w:p w:rsidR="008E1777" w:rsidRDefault="00B034F7" w:rsidP="00645FE1">
      <w:pPr>
        <w:pStyle w:val="Chthchnh0"/>
        <w:spacing w:line="192" w:lineRule="auto"/>
        <w:rPr>
          <w:sz w:val="18"/>
          <w:szCs w:val="18"/>
        </w:rPr>
      </w:pPr>
      <w:r>
        <w:rPr>
          <w:b w:val="0"/>
          <w:bCs w:val="0"/>
          <w:i/>
          <w:iCs/>
          <w:sz w:val="18"/>
          <w:szCs w:val="18"/>
        </w:rPr>
        <w:t>ị</w:t>
      </w:r>
      <w:r>
        <w:rPr>
          <w:b w:val="0"/>
          <w:bCs w:val="0"/>
          <w:sz w:val="18"/>
          <w:szCs w:val="18"/>
        </w:rPr>
        <w:t xml:space="preserve"> số vào </w:t>
      </w:r>
      <w:r>
        <w:rPr>
          <w:b w:val="0"/>
          <w:bCs w:val="0"/>
          <w:i/>
          <w:iCs/>
          <w:sz w:val="18"/>
          <w:szCs w:val="18"/>
        </w:rPr>
        <w:t>80</w:t>
      </w:r>
      <w:r>
        <w:rPr>
          <w:b w:val="0"/>
          <w:bCs w:val="0"/>
          <w:sz w:val="18"/>
          <w:szCs w:val="18"/>
        </w:rPr>
        <w:t xml:space="preserve"> cấp GCN: CH </w:t>
      </w:r>
      <w:r>
        <w:rPr>
          <w:b w:val="0"/>
          <w:bCs w:val="0"/>
          <w:i/>
          <w:iCs/>
          <w:sz w:val="18"/>
          <w:szCs w:val="18"/>
        </w:rPr>
        <w:t>t:Ẵ.rL</w:t>
      </w:r>
      <w:r>
        <w:rPr>
          <w:b w:val="0"/>
          <w:bCs w:val="0"/>
          <w:i/>
          <w:iCs/>
          <w:sz w:val="18"/>
          <w:szCs w:val="18"/>
          <w:vertAlign w:val="superscript"/>
        </w:rPr>
        <w:t>t</w:t>
      </w:r>
      <w:r>
        <w:rPr>
          <w:b w:val="0"/>
          <w:bCs w:val="0"/>
          <w:i/>
          <w:iCs/>
          <w:sz w:val="18"/>
          <w:szCs w:val="18"/>
        </w:rPr>
        <w:t>ỹ .</w:t>
      </w:r>
    </w:p>
    <w:p w:rsidR="008E1777" w:rsidRDefault="00B034F7" w:rsidP="00645FE1">
      <w:pPr>
        <w:pStyle w:val="Chthchnh0"/>
        <w:ind w:right="15"/>
        <w:jc w:val="both"/>
        <w:rPr>
          <w:sz w:val="22"/>
          <w:szCs w:val="22"/>
        </w:rPr>
      </w:pPr>
      <w:r>
        <w:rPr>
          <w:b w:val="0"/>
          <w:bCs w:val="0"/>
          <w:color w:val="D01C44"/>
          <w:w w:val="60"/>
          <w:sz w:val="22"/>
          <w:szCs w:val="22"/>
        </w:rPr>
        <w:t>KG.PHỐNG LƯU TRỮ-THÔNG TIN</w:t>
      </w:r>
    </w:p>
    <w:p w:rsidR="008E1777" w:rsidRDefault="00B034F7" w:rsidP="00645FE1">
      <w:pPr>
        <w:pStyle w:val="Chthchnh0"/>
        <w:ind w:right="11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Nội dung thay đổi và cơ sờ pháp </w:t>
      </w:r>
      <w:r>
        <w:rPr>
          <w:b w:val="0"/>
          <w:bCs w:val="0"/>
          <w:sz w:val="18"/>
          <w:szCs w:val="18"/>
        </w:rPr>
        <w:t>lý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TP.VINT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Sỹ Chiến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cùa cơ quan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Chthchnh0"/>
        <w:ind w:left="32"/>
        <w:rPr>
          <w:sz w:val="24"/>
          <w:szCs w:val="24"/>
        </w:rPr>
      </w:pPr>
      <w:r>
        <w:rPr>
          <w:rFonts w:ascii="Arial" w:eastAsia="Arial" w:hAnsi="Arial" w:cs="Arial"/>
          <w:color w:val="D01C44"/>
          <w:sz w:val="15"/>
          <w:szCs w:val="15"/>
        </w:rPr>
        <w:t xml:space="preserve">OÃN </w:t>
      </w: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ũ</w:t>
      </w: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c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V VÃN PHÓNG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ĐÁNG KY</w:t>
      </w:r>
    </w:p>
    <w:p w:rsidR="008E1777" w:rsidRDefault="00B034F7" w:rsidP="00645FE1">
      <w:pPr>
        <w:pStyle w:val="Vnbnnidung0"/>
      </w:pPr>
      <w:r>
        <w:t>Vinh. ngày.^.Ttháng.í.hnă</w:t>
      </w:r>
    </w:p>
    <w:p w:rsidR="008E1777" w:rsidRDefault="00B034F7" w:rsidP="00645FE1">
      <w:pPr>
        <w:pStyle w:val="Vnbnnidung80"/>
        <w:jc w:val="left"/>
      </w:pPr>
      <w:r>
        <w:t>TM. UBND THÀNH PHÓ V</w:t>
      </w:r>
    </w:p>
    <w:p w:rsidR="008E1777" w:rsidRDefault="00B034F7" w:rsidP="00645FE1">
      <w:pPr>
        <w:pStyle w:val="Vnbnnidung80"/>
        <w:ind w:left="800" w:hanging="180"/>
        <w:jc w:val="left"/>
      </w:pPr>
      <w:r>
        <w:t>KT. CHỦ TỊCH</w:t>
      </w:r>
    </w:p>
    <w:p w:rsidR="008E1777" w:rsidRDefault="00B034F7" w:rsidP="00645FE1">
      <w:pPr>
        <w:pStyle w:val="Vnbnnidung80"/>
        <w:ind w:left="835"/>
        <w:jc w:val="left"/>
      </w:pPr>
      <w:r>
        <w:t>Ó CHỦ TỊCH</w:t>
      </w:r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198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thâm quyên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jc w:val="right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iKiiiUíiniBiiiii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iB</w:t>
      </w:r>
    </w:p>
    <w:p w:rsidR="008E1777" w:rsidRDefault="00B034F7" w:rsidP="00645FE1">
      <w:pPr>
        <w:pStyle w:val="Chthchbng0"/>
        <w:tabs>
          <w:tab w:val="left" w:pos="4241"/>
        </w:tabs>
        <w:jc w:val="right"/>
      </w:pPr>
      <w:r>
        <w:t>hóng Giây chứng nhận phải khai bác ngay với cơ quan câp Giấy.</w:t>
      </w:r>
      <w:r>
        <w:tab/>
        <w:t>16711.19.32181.3</w:t>
      </w:r>
    </w:p>
    <w:p w:rsidR="008E1777" w:rsidRDefault="00B034F7" w:rsidP="00645FE1">
      <w:pPr>
        <w:pStyle w:val="Tiu100"/>
        <w:jc w:val="center"/>
      </w:pPr>
      <w:bookmarkStart w:id="4093" w:name="bookmark4092"/>
      <w:bookmarkStart w:id="4094" w:name="bookmark4093"/>
      <w:r>
        <w:t>CỘNG HÒA XÃ HỘI CHỦ NGHĨA VIỆT NAM</w:t>
      </w:r>
      <w:r>
        <w:br/>
        <w:t>Độc lập - Tự do - Hạnh phúc</w:t>
      </w:r>
      <w:bookmarkEnd w:id="4093"/>
      <w:bookmarkEnd w:id="4094"/>
    </w:p>
    <w:p w:rsidR="008E1777" w:rsidRDefault="00B034F7" w:rsidP="00645FE1">
      <w:pPr>
        <w:pStyle w:val="Tiu90"/>
      </w:pPr>
      <w:bookmarkStart w:id="4095" w:name="bookmark4094"/>
      <w:bookmarkStart w:id="4096" w:name="bookmark4095"/>
      <w:r>
        <w:t>GIÁY CH</w:t>
      </w:r>
      <w:r>
        <w:t>Ứ</w:t>
      </w:r>
      <w:r>
        <w:t>NG NH</w:t>
      </w:r>
      <w:r>
        <w:t>Ậ</w:t>
      </w:r>
      <w:r>
        <w:t>N</w:t>
      </w:r>
      <w:bookmarkEnd w:id="4095"/>
      <w:bookmarkEnd w:id="4096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4097" w:name="bookmark4096"/>
      <w:bookmarkStart w:id="4098" w:name="bookmark4097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097"/>
      <w:bookmarkEnd w:id="4098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4099" w:name="bookmark4098"/>
      <w:bookmarkStart w:id="4100" w:name="bookmark4099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NHA ơ VÀ TÀI SÁN KHÁC GAN LIÉN VÓI ĐÁT</w:t>
      </w:r>
      <w:bookmarkEnd w:id="4099"/>
      <w:bookmarkEnd w:id="4100"/>
    </w:p>
    <w:p w:rsidR="008E1777" w:rsidRDefault="00B034F7" w:rsidP="00645FE1">
      <w:pPr>
        <w:pStyle w:val="Tiu100"/>
        <w:spacing w:after="180"/>
      </w:pPr>
      <w:bookmarkStart w:id="4101" w:name="bookmark4100"/>
      <w:bookmarkStart w:id="4102" w:name="bookmark4101"/>
      <w:r>
        <w:t>I. Ngưòi</w:t>
      </w:r>
      <w:r>
        <w:t xml:space="preserve"> sử dụng đất, chủ sở hữu nhà ỏ’ và tài sản khác gắn liền với đât</w:t>
      </w:r>
      <w:bookmarkEnd w:id="4101"/>
      <w:bookmarkEnd w:id="4102"/>
    </w:p>
    <w:p w:rsidR="008E1777" w:rsidRDefault="00B034F7" w:rsidP="00645FE1">
      <w:pPr>
        <w:pStyle w:val="Tiu100"/>
      </w:pPr>
      <w:bookmarkStart w:id="4103" w:name="bookmark4102"/>
      <w:bookmarkStart w:id="4104" w:name="bookmark4103"/>
      <w:r>
        <w:t>Ông: Trần Văn Dương</w:t>
      </w:r>
      <w:bookmarkEnd w:id="4103"/>
      <w:bookmarkEnd w:id="4104"/>
    </w:p>
    <w:p w:rsidR="008E1777" w:rsidRDefault="00B034F7" w:rsidP="00645FE1">
      <w:pPr>
        <w:pStyle w:val="Vnbnnidung0"/>
      </w:pPr>
      <w:r>
        <w:t>Năm sinh: 1962</w:t>
      </w:r>
    </w:p>
    <w:p w:rsidR="008E1777" w:rsidRDefault="00B034F7" w:rsidP="00645FE1">
      <w:pPr>
        <w:pStyle w:val="Vnbnnidung0"/>
      </w:pPr>
      <w:r>
        <w:t>SỐ CMND: 180089251</w:t>
      </w:r>
    </w:p>
    <w:p w:rsidR="008E1777" w:rsidRDefault="00B034F7" w:rsidP="00645FE1">
      <w:pPr>
        <w:pStyle w:val="Vnbnnidung0"/>
        <w:spacing w:after="280"/>
      </w:pPr>
      <w:r>
        <w:t>Địa chì thường trú: xã Hưng Hòa. thành phố Vinh, tình Nghệ An</w:t>
      </w:r>
    </w:p>
    <w:p w:rsidR="008E1777" w:rsidRDefault="00B034F7" w:rsidP="00645FE1">
      <w:pPr>
        <w:pStyle w:val="Tiu100"/>
      </w:pPr>
      <w:bookmarkStart w:id="4105" w:name="bookmark4104"/>
      <w:bookmarkStart w:id="4106" w:name="bookmark4105"/>
      <w:r>
        <w:t>Bà: Trần Thị Lương</w:t>
      </w:r>
      <w:bookmarkEnd w:id="4105"/>
      <w:bookmarkEnd w:id="4106"/>
    </w:p>
    <w:p w:rsidR="008E1777" w:rsidRDefault="00B034F7" w:rsidP="00645FE1">
      <w:pPr>
        <w:pStyle w:val="Vnbnnidung0"/>
      </w:pPr>
      <w:r>
        <w:t>Năm sinh: 1968</w:t>
      </w:r>
    </w:p>
    <w:p w:rsidR="008E1777" w:rsidRDefault="00B034F7" w:rsidP="00645FE1">
      <w:pPr>
        <w:pStyle w:val="Vnbnnidung0"/>
      </w:pPr>
      <w:r>
        <w:t>SỐCMND: 181518609</w:t>
      </w:r>
    </w:p>
    <w:p w:rsidR="008E1777" w:rsidRDefault="00B034F7" w:rsidP="00645FE1">
      <w:pPr>
        <w:pStyle w:val="Vnbnnidung0"/>
      </w:pPr>
      <w:r>
        <w:t xml:space="preserve">Địa chì thường trú: xã </w:t>
      </w:r>
      <w:r>
        <w:t>Hưng Hòa, thành phố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334380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107" w:name="bookmark4106"/>
      <w:bookmarkStart w:id="4108" w:name="bookmark4107"/>
      <w:r>
        <w:t>II. Thửa đất, nhà ở và tài sản khác gắn liền vói đất</w:t>
      </w:r>
      <w:bookmarkEnd w:id="4107"/>
      <w:bookmarkEnd w:id="4108"/>
    </w:p>
    <w:p w:rsidR="008E1777" w:rsidRDefault="00B034F7" w:rsidP="00645FE1">
      <w:pPr>
        <w:pStyle w:val="Tiu100"/>
        <w:jc w:val="right"/>
      </w:pPr>
      <w:bookmarkStart w:id="4109" w:name="bookmark4108"/>
      <w:bookmarkStart w:id="4110" w:name="bookmark4109"/>
      <w:r>
        <w:t xml:space="preserve">III. Sơ đồ thửa đất, nhà </w:t>
      </w:r>
      <w:r>
        <w:rPr>
          <w:i/>
          <w:iCs/>
        </w:rPr>
        <w:t>ở</w:t>
      </w:r>
      <w:r>
        <w:t xml:space="preserve"> và tài sản khác gắn liền vói đất</w:t>
      </w:r>
      <w:bookmarkEnd w:id="4109"/>
      <w:bookmarkEnd w:id="4110"/>
    </w:p>
    <w:p w:rsidR="008E1777" w:rsidRDefault="00B034F7" w:rsidP="00645FE1">
      <w:pPr>
        <w:pStyle w:val="Vnbnnidung0"/>
      </w:pPr>
      <w:r>
        <w:t>406, Tờ bản đồ số: 30</w:t>
      </w:r>
    </w:p>
    <w:p w:rsidR="008E1777" w:rsidRDefault="00B034F7" w:rsidP="00645FE1">
      <w:pPr>
        <w:pStyle w:val="Vnbnnidung0"/>
      </w:pPr>
      <w:r>
        <w:t xml:space="preserve">xóm Phong Đăng, Xã Hưng Hòa, thành phố Vinh, </w:t>
      </w:r>
      <w:r>
        <w:t>tinh Nghệ An</w:t>
      </w:r>
    </w:p>
    <w:p w:rsidR="008E1777" w:rsidRDefault="00B034F7" w:rsidP="00645FE1">
      <w:pPr>
        <w:pStyle w:val="Vnbnnidung0"/>
      </w:pPr>
      <w:r>
        <w:t>108.5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82"/>
        </w:numPr>
        <w:tabs>
          <w:tab w:val="left" w:pos="387"/>
        </w:tabs>
        <w:ind w:firstLine="200"/>
      </w:pPr>
      <w:bookmarkStart w:id="4111" w:name="bookmark4110"/>
      <w:bookmarkEnd w:id="4111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482"/>
        </w:numPr>
        <w:tabs>
          <w:tab w:val="left" w:pos="398"/>
        </w:tabs>
        <w:ind w:firstLine="200"/>
      </w:pPr>
      <w:bookmarkStart w:id="4112" w:name="bookmark4111"/>
      <w:bookmarkEnd w:id="4112"/>
      <w:r>
        <w:t>Địa chỉ:</w:t>
      </w:r>
    </w:p>
    <w:p w:rsidR="008E1777" w:rsidRDefault="00B034F7" w:rsidP="00645FE1">
      <w:pPr>
        <w:pStyle w:val="Vnbnnidung0"/>
        <w:numPr>
          <w:ilvl w:val="0"/>
          <w:numId w:val="482"/>
        </w:numPr>
        <w:tabs>
          <w:tab w:val="left" w:pos="387"/>
        </w:tabs>
        <w:ind w:firstLine="200"/>
      </w:pPr>
      <w:bookmarkStart w:id="4113" w:name="bookmark4112"/>
      <w:bookmarkEnd w:id="4113"/>
      <w:r>
        <w:t>Diện tích:</w:t>
      </w:r>
    </w:p>
    <w:p w:rsidR="008E1777" w:rsidRDefault="00B034F7" w:rsidP="00645FE1">
      <w:pPr>
        <w:pStyle w:val="Vnbnnidung0"/>
        <w:numPr>
          <w:ilvl w:val="0"/>
          <w:numId w:val="483"/>
        </w:numPr>
        <w:tabs>
          <w:tab w:val="left" w:pos="371"/>
        </w:tabs>
        <w:ind w:firstLine="180"/>
      </w:pPr>
      <w:bookmarkStart w:id="4114" w:name="bookmark4113"/>
      <w:bookmarkEnd w:id="4114"/>
      <w:r>
        <w:t>Hình thức sử dụng:</w:t>
      </w:r>
    </w:p>
    <w:p w:rsidR="008E1777" w:rsidRDefault="00B034F7" w:rsidP="00645FE1">
      <w:pPr>
        <w:pStyle w:val="Vnbnnidung0"/>
        <w:ind w:firstLine="180"/>
      </w:pPr>
      <w:r>
        <w:t>đ) Mục đích sừ dụng:</w:t>
      </w:r>
    </w:p>
    <w:p w:rsidR="008E1777" w:rsidRDefault="00B034F7" w:rsidP="00645FE1">
      <w:pPr>
        <w:pStyle w:val="Vnbnnidung0"/>
        <w:numPr>
          <w:ilvl w:val="0"/>
          <w:numId w:val="483"/>
        </w:numPr>
        <w:tabs>
          <w:tab w:val="left" w:pos="371"/>
        </w:tabs>
        <w:ind w:firstLine="180"/>
      </w:pPr>
      <w:bookmarkStart w:id="4115" w:name="bookmark4114"/>
      <w:bookmarkEnd w:id="4115"/>
      <w:r>
        <w:t>Thời hạn sử dụng:</w:t>
      </w:r>
    </w:p>
    <w:p w:rsidR="008E1777" w:rsidRDefault="00B034F7" w:rsidP="00645FE1">
      <w:pPr>
        <w:pStyle w:val="Vnbnnidung0"/>
        <w:ind w:firstLine="180"/>
      </w:pPr>
      <w:r>
        <w:t>g) Nguồn gốc sử dụng:</w:t>
      </w:r>
    </w:p>
    <w:p w:rsidR="008E1777" w:rsidRDefault="00B034F7" w:rsidP="00645FE1">
      <w:pPr>
        <w:pStyle w:val="Vnbnnidung0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trăm lẻ tám phẩy năm mét vuông)</w:t>
      </w:r>
    </w:p>
    <w:p w:rsidR="008E1777" w:rsidRDefault="00B034F7" w:rsidP="00645FE1">
      <w:pPr>
        <w:pStyle w:val="Vnbnnidung0"/>
      </w:pPr>
      <w:r>
        <w:t>riêng: 108.5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Đất ở tại nông thôn: 108.5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>Đất ở tại nông thôn: Lâu dài</w:t>
      </w:r>
    </w:p>
    <w:p w:rsidR="008E1777" w:rsidRDefault="00B034F7" w:rsidP="00645FE1">
      <w:pPr>
        <w:pStyle w:val="Vnbnnidung0"/>
      </w:pPr>
      <w:r>
        <w:t>Công nhận quyền sử dụng đất như giao đất có thu tiền sừ dụng đât *Câp</w:t>
      </w:r>
      <w:r>
        <w:br/>
        <w:t>lại Giấy chứng nhận do chuyển nhượng một phần diện tích*</w:t>
      </w:r>
    </w:p>
    <w:p w:rsidR="008E1777" w:rsidRDefault="00B034F7" w:rsidP="00645FE1">
      <w:pPr>
        <w:pStyle w:val="Vnbnnidung0"/>
        <w:numPr>
          <w:ilvl w:val="0"/>
          <w:numId w:val="484"/>
        </w:numPr>
        <w:tabs>
          <w:tab w:val="left" w:pos="173"/>
        </w:tabs>
        <w:spacing w:after="40"/>
      </w:pPr>
      <w:bookmarkStart w:id="4116" w:name="bookmark4115"/>
      <w:bookmarkEnd w:id="4116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84"/>
        </w:numPr>
        <w:tabs>
          <w:tab w:val="left" w:pos="194"/>
        </w:tabs>
        <w:spacing w:after="40"/>
      </w:pPr>
      <w:bookmarkStart w:id="4117" w:name="bookmark4116"/>
      <w:bookmarkEnd w:id="4117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484"/>
        </w:numPr>
        <w:tabs>
          <w:tab w:val="left" w:pos="176"/>
        </w:tabs>
        <w:spacing w:after="40"/>
      </w:pPr>
      <w:bookmarkStart w:id="4118" w:name="bookmark4117"/>
      <w:bookmarkEnd w:id="411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84"/>
        </w:numPr>
        <w:tabs>
          <w:tab w:val="left" w:pos="184"/>
        </w:tabs>
        <w:spacing w:after="40"/>
      </w:pPr>
      <w:bookmarkStart w:id="4119" w:name="bookmark4118"/>
      <w:bookmarkEnd w:id="4119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484"/>
        </w:numPr>
        <w:tabs>
          <w:tab w:val="left" w:pos="184"/>
        </w:tabs>
      </w:pPr>
      <w:bookmarkStart w:id="4120" w:name="bookmark4119"/>
      <w:bookmarkEnd w:id="4120"/>
      <w:r>
        <w:rPr>
          <w:i/>
          <w:iCs/>
        </w:rPr>
        <w:t>Ghi chú:</w:t>
      </w:r>
    </w:p>
    <w:p w:rsidR="008E1777" w:rsidRDefault="00B034F7" w:rsidP="00645FE1">
      <w:pPr>
        <w:pStyle w:val="Chthchnh0"/>
        <w:spacing w:line="326" w:lineRule="auto"/>
        <w:ind w:firstLine="16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>U.E.N.D TKÀ;</w:t>
      </w: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>Ỉ</w:t>
      </w: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>H PHU \</w:t>
      </w:r>
    </w:p>
    <w:p w:rsidR="008E1777" w:rsidRDefault="00B034F7" w:rsidP="00645FE1">
      <w:pPr>
        <w:pStyle w:val="Chthchnh0"/>
        <w:spacing w:line="326" w:lineRule="auto"/>
        <w:ind w:left="7"/>
        <w:rPr>
          <w:sz w:val="22"/>
          <w:szCs w:val="22"/>
        </w:rPr>
      </w:pPr>
      <w:r>
        <w:rPr>
          <w:b w:val="0"/>
          <w:bCs w:val="0"/>
          <w:color w:val="D01C44"/>
          <w:w w:val="60"/>
          <w:sz w:val="22"/>
          <w:szCs w:val="22"/>
        </w:rPr>
        <w:t>VĂN PHÒi</w:t>
      </w:r>
    </w:p>
    <w:p w:rsidR="008E1777" w:rsidRDefault="00B034F7" w:rsidP="00645FE1">
      <w:pPr>
        <w:pStyle w:val="Tiu80"/>
        <w:ind w:firstLine="340"/>
        <w:jc w:val="left"/>
      </w:pPr>
      <w:bookmarkStart w:id="4121" w:name="bookmark4120"/>
      <w:bookmarkStart w:id="4122" w:name="bookmark4121"/>
      <w:r>
        <w:t>l</w:t>
      </w:r>
      <w:r>
        <w:t>ỉ</w:t>
      </w:r>
      <w:r>
        <w:t>k</w:t>
      </w:r>
      <w:bookmarkEnd w:id="4121"/>
      <w:bookmarkEnd w:id="4122"/>
    </w:p>
    <w:p w:rsidR="008E1777" w:rsidRDefault="00B034F7" w:rsidP="00645FE1">
      <w:pPr>
        <w:pStyle w:val="Vnbnnidung0"/>
        <w:spacing w:line="233" w:lineRule="auto"/>
      </w:pPr>
      <w:r>
        <w:t>sổ cấp GCN: CH L-ẲẲÍẬ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Sỹ Chiến</w:t>
      </w:r>
    </w:p>
    <w:p w:rsidR="008E1777" w:rsidRDefault="00B034F7" w:rsidP="00645FE1">
      <w:pPr>
        <w:pStyle w:val="Khc0"/>
        <w:ind w:right="723"/>
        <w:jc w:val="right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TL.GIAMĐOC</w:t>
      </w:r>
    </w:p>
    <w:p w:rsidR="008E1777" w:rsidRDefault="00B034F7" w:rsidP="00645FE1">
      <w:pPr>
        <w:pStyle w:val="Vnbnnidung50"/>
        <w:ind w:right="10"/>
      </w:pPr>
      <w:r>
        <w:t>LƯU TRỬ • THỐNG TIN</w:t>
      </w:r>
    </w:p>
    <w:p w:rsidR="008E1777" w:rsidRDefault="00B034F7" w:rsidP="00645FE1">
      <w:pPr>
        <w:pStyle w:val="Chthchnh0"/>
        <w:spacing w:line="324" w:lineRule="auto"/>
        <w:ind w:left="2200" w:right="11"/>
        <w:jc w:val="righ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VÃN PHÒNGA^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br/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ỉ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/g/ ĐÃNG KÝ</w:t>
      </w:r>
    </w:p>
    <w:p w:rsidR="008E1777" w:rsidRDefault="00B034F7" w:rsidP="00645FE1">
      <w:pPr>
        <w:pStyle w:val="Chthchnh0"/>
        <w:ind w:right="349"/>
        <w:jc w:val="right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 xml:space="preserve">QUYỀN </w:t>
      </w:r>
      <w:r>
        <w:rPr>
          <w:color w:val="3B176E"/>
          <w:w w:val="60"/>
          <w:sz w:val="18"/>
          <w:szCs w:val="18"/>
        </w:rPr>
        <w:t>sửj^|</w:t>
      </w:r>
    </w:p>
    <w:p w:rsidR="008E1777" w:rsidRDefault="00B034F7" w:rsidP="00645FE1">
      <w:pPr>
        <w:pStyle w:val="Chthchnh0"/>
        <w:ind w:right="381"/>
        <w:jc w:val="right"/>
        <w:rPr>
          <w:sz w:val="18"/>
          <w:szCs w:val="18"/>
        </w:rPr>
      </w:pPr>
      <w:r>
        <w:rPr>
          <w:b w:val="0"/>
          <w:bCs w:val="0"/>
          <w:color w:val="D01C44"/>
          <w:sz w:val="18"/>
          <w:szCs w:val="18"/>
        </w:rPr>
        <w:t>rp.HNii</w:t>
      </w:r>
    </w:p>
    <w:p w:rsidR="008E1777" w:rsidRDefault="00B034F7" w:rsidP="00645FE1">
      <w:pPr>
        <w:pStyle w:val="Vnbnnidung0"/>
      </w:pPr>
      <w:r>
        <w:t>Vinh, ngày.Ả-rtháng.ứẤ.năm 20</w:t>
      </w:r>
    </w:p>
    <w:p w:rsidR="008E1777" w:rsidRDefault="00B034F7" w:rsidP="00645FE1">
      <w:pPr>
        <w:pStyle w:val="Vnbnnidung80"/>
        <w:spacing w:line="240" w:lineRule="auto"/>
        <w:jc w:val="left"/>
      </w:pPr>
      <w:r>
        <w:t>TM. UBND THÀNH PHÓ VINH</w:t>
      </w:r>
    </w:p>
    <w:p w:rsidR="008E1777" w:rsidRDefault="00B034F7" w:rsidP="00645FE1">
      <w:pPr>
        <w:pStyle w:val="Vnbnnidung80"/>
        <w:spacing w:line="240" w:lineRule="auto"/>
        <w:ind w:firstLine="620"/>
        <w:jc w:val="left"/>
      </w:pPr>
      <w:r>
        <w:t>KT. CHỦ TỊCH</w:t>
      </w:r>
    </w:p>
    <w:p w:rsidR="008E1777" w:rsidRDefault="00B034F7" w:rsidP="00645FE1">
      <w:pPr>
        <w:pStyle w:val="Vnbnnidung80"/>
        <w:spacing w:line="240" w:lineRule="auto"/>
        <w:ind w:left="20" w:firstLine="700"/>
        <w:jc w:val="left"/>
      </w:pPr>
      <w:r>
        <w:t>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5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underscore" w:pos="515"/>
              </w:tabs>
            </w:pPr>
            <w:r>
              <w:rPr>
                <w:color w:val="0536DA"/>
              </w:rPr>
              <w:tab/>
              <w:t xml:space="preserve"> </w:t>
            </w:r>
            <w:r>
              <w:t xml:space="preserve">IV. Những thay đổi sau khi cấp </w:t>
            </w:r>
            <w:r>
              <w:t>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54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pos="770"/>
              </w:tabs>
              <w:ind w:firstLine="180"/>
            </w:pPr>
            <w:r>
              <w:rPr>
                <w:color w:val="0536DA"/>
              </w:rPr>
              <w:t>/</w:t>
            </w:r>
            <w:r>
              <w:rPr>
                <w:color w:val="0536DA"/>
              </w:rPr>
              <w:tab/>
            </w: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jc w:val="both"/>
      </w:pPr>
      <w:r>
        <w:t>«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198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172"/>
        </w:tabs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ab/>
        <w:t>IIHIIMllllllinMI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B</w:t>
      </w:r>
    </w:p>
    <w:p w:rsidR="008E1777" w:rsidRDefault="00B034F7" w:rsidP="00645FE1">
      <w:pPr>
        <w:pStyle w:val="Chthchbng0"/>
        <w:tabs>
          <w:tab w:val="left" w:pos="4201"/>
        </w:tabs>
      </w:pPr>
      <w:r>
        <w:t xml:space="preserve">hòng Giây chứng nhận phải khai báo ngay với </w:t>
      </w:r>
      <w:r>
        <w:t>cơ quan cấp Giấy.</w:t>
      </w:r>
      <w:r>
        <w:tab/>
        <w:t>1671 1.20.39918.2</w:t>
      </w:r>
    </w:p>
    <w:p w:rsidR="008E1777" w:rsidRDefault="00B034F7" w:rsidP="00645FE1">
      <w:pPr>
        <w:pStyle w:val="Tiu100"/>
        <w:jc w:val="center"/>
      </w:pPr>
      <w:bookmarkStart w:id="4123" w:name="bookmark4122"/>
      <w:bookmarkStart w:id="4124" w:name="bookmark4123"/>
      <w:r>
        <w:t>CỘNG HÒA XÃ HỘI CHỦ NGHĨA VIỆT NAM</w:t>
      </w:r>
      <w:r>
        <w:br/>
        <w:t>Độc lập - Tự do - Hạnh phúc</w:t>
      </w:r>
      <w:bookmarkEnd w:id="4123"/>
      <w:bookmarkEnd w:id="4124"/>
    </w:p>
    <w:p w:rsidR="008E1777" w:rsidRDefault="00B034F7" w:rsidP="00645FE1">
      <w:pPr>
        <w:pStyle w:val="Tiu90"/>
      </w:pPr>
      <w:bookmarkStart w:id="4125" w:name="bookmark4124"/>
      <w:bookmarkStart w:id="4126" w:name="bookmark4125"/>
      <w:r>
        <w:t>GIÁY CH</w:t>
      </w:r>
      <w:r>
        <w:t>Ứ</w:t>
      </w:r>
      <w:r>
        <w:t>NG NH</w:t>
      </w:r>
      <w:r>
        <w:t>Ậ</w:t>
      </w:r>
      <w:r>
        <w:t>N</w:t>
      </w:r>
      <w:bookmarkEnd w:id="4125"/>
      <w:bookmarkEnd w:id="4126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4127" w:name="bookmark4126"/>
      <w:bookmarkStart w:id="4128" w:name="bookmark4127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127"/>
      <w:bookmarkEnd w:id="4128"/>
    </w:p>
    <w:p w:rsidR="008E1777" w:rsidRDefault="00B034F7" w:rsidP="00645FE1">
      <w:pPr>
        <w:pStyle w:val="Tiu100"/>
        <w:spacing w:after="180"/>
        <w:rPr>
          <w:sz w:val="20"/>
          <w:szCs w:val="20"/>
        </w:rPr>
      </w:pPr>
      <w:bookmarkStart w:id="4129" w:name="bookmark4128"/>
      <w:bookmarkStart w:id="4130" w:name="bookmark4129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TAI SÀN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4129"/>
      <w:bookmarkEnd w:id="4130"/>
    </w:p>
    <w:p w:rsidR="008E1777" w:rsidRDefault="00B034F7" w:rsidP="00645FE1">
      <w:pPr>
        <w:pStyle w:val="Tiu100"/>
        <w:spacing w:after="180"/>
      </w:pPr>
      <w:bookmarkStart w:id="4131" w:name="bookmark4130"/>
      <w:bookmarkStart w:id="4132" w:name="bookmark4131"/>
      <w:r>
        <w:t>I. Người sử dụng đất, chủ sở hữu nhà ở và tài sản khác gắn liền với đất</w:t>
      </w:r>
      <w:bookmarkEnd w:id="4131"/>
      <w:bookmarkEnd w:id="4132"/>
    </w:p>
    <w:p w:rsidR="008E1777" w:rsidRDefault="00B034F7" w:rsidP="00645FE1">
      <w:pPr>
        <w:pStyle w:val="Tiu100"/>
      </w:pPr>
      <w:bookmarkStart w:id="4133" w:name="bookmark4132"/>
      <w:bookmarkStart w:id="4134" w:name="bookmark4133"/>
      <w:r>
        <w:t>Ông: Trần Xuân Lục</w:t>
      </w:r>
      <w:bookmarkEnd w:id="4133"/>
      <w:bookmarkEnd w:id="4134"/>
    </w:p>
    <w:p w:rsidR="008E1777" w:rsidRDefault="00B034F7" w:rsidP="00645FE1">
      <w:pPr>
        <w:pStyle w:val="Vnbnnidung0"/>
      </w:pPr>
      <w:r>
        <w:t>Năm sinh: 1955</w:t>
      </w:r>
    </w:p>
    <w:p w:rsidR="008E1777" w:rsidRDefault="00B034F7" w:rsidP="00645FE1">
      <w:pPr>
        <w:pStyle w:val="Vnbnnidung0"/>
      </w:pPr>
      <w:r>
        <w:t>SỐCMND: 186568047</w:t>
      </w:r>
    </w:p>
    <w:p w:rsidR="008E1777" w:rsidRDefault="00B034F7" w:rsidP="00645FE1">
      <w:pPr>
        <w:pStyle w:val="Vnbnnidung0"/>
        <w:spacing w:after="260"/>
      </w:pPr>
      <w:r>
        <w:t>Địa chì thường trú: xã Hưng Hoà, Thành phố Vinh, tình Nghệ An</w:t>
      </w:r>
    </w:p>
    <w:p w:rsidR="008E1777" w:rsidRDefault="00B034F7" w:rsidP="00645FE1">
      <w:pPr>
        <w:pStyle w:val="Tiu100"/>
      </w:pPr>
      <w:bookmarkStart w:id="4135" w:name="bookmark4134"/>
      <w:bookmarkStart w:id="4136" w:name="bookmark4135"/>
      <w:r>
        <w:t>Bà: Trần Thị Châu</w:t>
      </w:r>
      <w:bookmarkEnd w:id="4135"/>
      <w:bookmarkEnd w:id="4136"/>
    </w:p>
    <w:p w:rsidR="008E1777" w:rsidRDefault="00B034F7" w:rsidP="00645FE1">
      <w:pPr>
        <w:pStyle w:val="Vnbnnidung0"/>
      </w:pPr>
      <w:r>
        <w:t>Năm sinh: 1956</w:t>
      </w:r>
    </w:p>
    <w:p w:rsidR="008E1777" w:rsidRDefault="00B034F7" w:rsidP="00645FE1">
      <w:pPr>
        <w:pStyle w:val="Vnbnnidung0"/>
      </w:pPr>
      <w:r>
        <w:t>SỔCMND: 182394574</w:t>
      </w:r>
    </w:p>
    <w:p w:rsidR="008E1777" w:rsidRDefault="00B034F7" w:rsidP="00645FE1">
      <w:pPr>
        <w:pStyle w:val="Vnbnnidung0"/>
      </w:pPr>
      <w:r>
        <w:t>Địa chi thường trú: xã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338270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137" w:name="bookmark4136"/>
      <w:bookmarkStart w:id="4138" w:name="bookmark4137"/>
      <w:r>
        <w:t xml:space="preserve">II. Thửa đất, nhà </w:t>
      </w:r>
      <w:r>
        <w:rPr>
          <w:i/>
          <w:iCs/>
        </w:rPr>
        <w:t>ờ</w:t>
      </w:r>
      <w:r>
        <w:t xml:space="preserve"> và tài sản khác gắn liền vói đất</w:t>
      </w:r>
      <w:bookmarkEnd w:id="4137"/>
      <w:bookmarkEnd w:id="4138"/>
    </w:p>
    <w:p w:rsidR="008E1777" w:rsidRDefault="00B034F7" w:rsidP="00645FE1">
      <w:pPr>
        <w:pStyle w:val="Vnbnnidung0"/>
        <w:ind w:right="10"/>
        <w:jc w:val="both"/>
      </w:pPr>
      <w:r>
        <w:t>409. Tờ bản đồ sổ: 30</w:t>
      </w:r>
    </w:p>
    <w:p w:rsidR="008E1777" w:rsidRDefault="00B034F7" w:rsidP="00645FE1">
      <w:pPr>
        <w:pStyle w:val="Vnbnnidung0"/>
        <w:ind w:right="10"/>
        <w:jc w:val="both"/>
      </w:pPr>
      <w:r>
        <w:t>xóm Phong Đăng, Xã Hưng Hòa, thành phố Vinh, tỉnh Nghệ An</w:t>
      </w:r>
    </w:p>
    <w:p w:rsidR="008E1777" w:rsidRDefault="00B034F7" w:rsidP="00645FE1">
      <w:pPr>
        <w:pStyle w:val="Vnbnnidung0"/>
      </w:pPr>
      <w:r>
        <w:t>404.1</w:t>
      </w:r>
    </w:p>
    <w:p w:rsidR="008E1777" w:rsidRDefault="00B034F7" w:rsidP="00645FE1">
      <w:pPr>
        <w:pStyle w:val="Vnbnnidung0"/>
        <w:numPr>
          <w:ilvl w:val="0"/>
          <w:numId w:val="485"/>
        </w:numPr>
        <w:tabs>
          <w:tab w:val="left" w:pos="194"/>
        </w:tabs>
        <w:spacing w:after="120"/>
      </w:pPr>
      <w:bookmarkStart w:id="4139" w:name="bookmark4138"/>
      <w:bookmarkEnd w:id="4139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486"/>
        </w:numPr>
        <w:tabs>
          <w:tab w:val="left" w:pos="351"/>
        </w:tabs>
        <w:ind w:firstLine="160"/>
      </w:pPr>
      <w:bookmarkStart w:id="4140" w:name="bookmark4139"/>
      <w:bookmarkEnd w:id="4140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486"/>
        </w:numPr>
        <w:tabs>
          <w:tab w:val="left" w:pos="365"/>
        </w:tabs>
        <w:ind w:firstLine="160"/>
      </w:pPr>
      <w:bookmarkStart w:id="4141" w:name="bookmark4140"/>
      <w:bookmarkEnd w:id="4141"/>
      <w:r>
        <w:t>Địa chì:</w:t>
      </w:r>
    </w:p>
    <w:p w:rsidR="008E1777" w:rsidRDefault="00B034F7" w:rsidP="00645FE1">
      <w:pPr>
        <w:pStyle w:val="Vnbnnidung0"/>
        <w:numPr>
          <w:ilvl w:val="0"/>
          <w:numId w:val="486"/>
        </w:numPr>
        <w:tabs>
          <w:tab w:val="left" w:pos="351"/>
        </w:tabs>
        <w:ind w:firstLine="160"/>
      </w:pPr>
      <w:bookmarkStart w:id="4142" w:name="bookmark4141"/>
      <w:bookmarkEnd w:id="4142"/>
      <w:r>
        <w:t>Diện tích:</w:t>
      </w:r>
    </w:p>
    <w:p w:rsidR="008E1777" w:rsidRDefault="00B034F7" w:rsidP="00645FE1">
      <w:pPr>
        <w:pStyle w:val="Vnbnnidung0"/>
        <w:numPr>
          <w:ilvl w:val="0"/>
          <w:numId w:val="487"/>
        </w:numPr>
        <w:tabs>
          <w:tab w:val="left" w:pos="358"/>
        </w:tabs>
        <w:ind w:firstLine="160"/>
      </w:pPr>
      <w:bookmarkStart w:id="4143" w:name="bookmark4142"/>
      <w:bookmarkEnd w:id="4143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487"/>
        </w:numPr>
        <w:tabs>
          <w:tab w:val="left" w:pos="351"/>
        </w:tabs>
        <w:ind w:firstLine="160"/>
      </w:pPr>
      <w:bookmarkStart w:id="4144" w:name="bookmark4143"/>
      <w:bookmarkEnd w:id="4144"/>
      <w:r>
        <w:t xml:space="preserve">Thời hạn </w:t>
      </w:r>
      <w:r>
        <w:t>sử dụng:</w:t>
      </w:r>
    </w:p>
    <w:p w:rsidR="008E1777" w:rsidRDefault="00B034F7" w:rsidP="00645FE1">
      <w:pPr>
        <w:pStyle w:val="Vnbnnidung0"/>
        <w:spacing w:after="100"/>
        <w:ind w:firstLine="16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488"/>
        </w:numPr>
        <w:tabs>
          <w:tab w:val="left" w:pos="184"/>
        </w:tabs>
      </w:pPr>
      <w:bookmarkStart w:id="4145" w:name="bookmark4144"/>
      <w:bookmarkEnd w:id="4145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488"/>
        </w:numPr>
        <w:tabs>
          <w:tab w:val="left" w:pos="202"/>
        </w:tabs>
        <w:ind w:right="11"/>
        <w:jc w:val="both"/>
      </w:pPr>
      <w:bookmarkStart w:id="4146" w:name="bookmark4145"/>
      <w:bookmarkEnd w:id="414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88"/>
        </w:numPr>
        <w:tabs>
          <w:tab w:val="left" w:pos="180"/>
        </w:tabs>
        <w:ind w:right="11"/>
        <w:jc w:val="both"/>
      </w:pPr>
      <w:bookmarkStart w:id="4147" w:name="bookmark4146"/>
      <w:bookmarkEnd w:id="4147"/>
      <w:r>
        <w:rPr>
          <w:i/>
          <w:iCs/>
        </w:rPr>
        <w:t>Rừng sàn xuất là rừng trồng: -ỉ-</w:t>
      </w:r>
    </w:p>
    <w:p w:rsidR="008E1777" w:rsidRDefault="00B034F7" w:rsidP="00645FE1">
      <w:pPr>
        <w:pStyle w:val="Vnbnnidung0"/>
        <w:numPr>
          <w:ilvl w:val="0"/>
          <w:numId w:val="488"/>
        </w:numPr>
        <w:tabs>
          <w:tab w:val="left" w:pos="191"/>
          <w:tab w:val="left" w:pos="2398"/>
        </w:tabs>
      </w:pPr>
      <w:bookmarkStart w:id="4148" w:name="bookmark4147"/>
      <w:bookmarkEnd w:id="414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88"/>
        </w:numPr>
        <w:tabs>
          <w:tab w:val="left" w:pos="191"/>
        </w:tabs>
      </w:pPr>
      <w:bookmarkStart w:id="4149" w:name="bookmark4148"/>
      <w:bookmarkEnd w:id="4149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Bổn trăm lẻ bốn phẩy một mét vuông)</w:t>
      </w:r>
      <w:r>
        <w:br/>
        <w:t>riêng: 404.1 m</w:t>
      </w:r>
      <w:r>
        <w:rPr>
          <w:vertAlign w:val="superscript"/>
        </w:rPr>
        <w:t>2</w:t>
      </w:r>
      <w:r>
        <w:t>, chung: Không</w:t>
      </w:r>
      <w:r>
        <w:br/>
        <w:t>Đất ở tại nông thôn: 404.1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 xml:space="preserve">Đất ở tại nông </w:t>
      </w:r>
      <w:r>
        <w:t>thôn: Lâu dài</w:t>
      </w:r>
    </w:p>
    <w:p w:rsidR="008E1777" w:rsidRDefault="00B034F7" w:rsidP="00645FE1">
      <w:pPr>
        <w:pStyle w:val="Vnbnnidung0"/>
        <w:spacing w:line="276" w:lineRule="auto"/>
      </w:pPr>
      <w:r>
        <w:t>Công nhận quyền sử dụng đất như giao đất có thu tiền sử dụng đât.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 xml:space="preserve">U.B.N.D 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 xml:space="preserve">THÀMH </w:t>
      </w: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 xml:space="preserve">Plhò 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>V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>Ỉ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>.NH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b w:val="0"/>
          <w:bCs w:val="0"/>
          <w:color w:val="A32141"/>
          <w:w w:val="60"/>
          <w:sz w:val="22"/>
          <w:szCs w:val="22"/>
        </w:rPr>
        <w:t xml:space="preserve">j </w:t>
      </w:r>
      <w:r>
        <w:rPr>
          <w:b w:val="0"/>
          <w:bCs w:val="0"/>
          <w:color w:val="D01C44"/>
          <w:w w:val="60"/>
          <w:sz w:val="22"/>
          <w:szCs w:val="22"/>
        </w:rPr>
        <w:t>VĂN PHÒ;'.</w:t>
      </w:r>
      <w:r>
        <w:rPr>
          <w:b w:val="0"/>
          <w:bCs w:val="0"/>
          <w:color w:val="D01C44"/>
          <w:w w:val="60"/>
          <w:sz w:val="22"/>
          <w:szCs w:val="22"/>
          <w:vertAlign w:val="superscript"/>
        </w:rPr>
        <w:t>1</w:t>
      </w:r>
      <w:r>
        <w:rPr>
          <w:b w:val="0"/>
          <w:bCs w:val="0"/>
          <w:color w:val="D01C44"/>
          <w:w w:val="60"/>
          <w:sz w:val="22"/>
          <w:szCs w:val="22"/>
        </w:rPr>
        <w:t xml:space="preserve">: </w:t>
      </w:r>
      <w:r>
        <w:rPr>
          <w:b w:val="0"/>
          <w:bCs w:val="0"/>
          <w:color w:val="D34372"/>
          <w:w w:val="60"/>
          <w:sz w:val="22"/>
          <w:szCs w:val="22"/>
        </w:rPr>
        <w:t xml:space="preserve">DÃM3 </w:t>
      </w:r>
      <w:r>
        <w:rPr>
          <w:b w:val="0"/>
          <w:bCs w:val="0"/>
          <w:color w:val="D01C44"/>
          <w:w w:val="60"/>
          <w:sz w:val="22"/>
          <w:szCs w:val="22"/>
        </w:rPr>
        <w:t>KÝ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color w:val="D50F29"/>
          <w:sz w:val="12"/>
          <w:szCs w:val="12"/>
        </w:rPr>
        <w:t>&lt;&gt;</w:t>
      </w:r>
    </w:p>
    <w:p w:rsidR="008E1777" w:rsidRDefault="00B034F7" w:rsidP="00645FE1">
      <w:pPr>
        <w:pStyle w:val="Chthchnh0"/>
        <w:ind w:right="15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'11L Sơ đồ </w:t>
      </w:r>
      <w:r>
        <w:rPr>
          <w:b w:val="0"/>
          <w:bCs w:val="0"/>
          <w:sz w:val="18"/>
          <w:szCs w:val="18"/>
          <w:u w:val="single"/>
        </w:rPr>
        <w:t>thửa đất, nhà ở và tài sản khác gắn liền với đất</w:t>
      </w:r>
    </w:p>
    <w:p w:rsidR="008E1777" w:rsidRDefault="00B034F7" w:rsidP="00645FE1">
      <w:pPr>
        <w:pStyle w:val="Chthchnh0"/>
        <w:tabs>
          <w:tab w:val="left" w:pos="986"/>
          <w:tab w:val="left" w:leader="dot" w:pos="1714"/>
        </w:tabs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01C44"/>
          <w:sz w:val="24"/>
          <w:szCs w:val="24"/>
          <w:u w:val="single"/>
        </w:rPr>
        <w:t>F</w:t>
      </w:r>
      <w:r>
        <w:rPr>
          <w:rFonts w:ascii="Arial" w:eastAsia="Arial" w:hAnsi="Arial" w:cs="Arial"/>
          <w:b w:val="0"/>
          <w:bCs w:val="0"/>
          <w:color w:val="D01C44"/>
          <w:sz w:val="24"/>
          <w:szCs w:val="24"/>
          <w:u w:val="single"/>
        </w:rPr>
        <w:tab/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  <w:u w:val="single"/>
        </w:rPr>
        <w:t>th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  <w:u w:val="single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  <w:u w:val="single"/>
        </w:rPr>
        <w:t>ng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ab/>
        <w:t>nà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&lt;•' VÃN PHÓNG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ĐÃNG K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Ỷ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-</w:t>
      </w:r>
    </w:p>
    <w:p w:rsidR="008E1777" w:rsidRDefault="00B034F7" w:rsidP="00645FE1">
      <w:pPr>
        <w:pStyle w:val="Khc0"/>
        <w:spacing w:line="283" w:lineRule="auto"/>
        <w:ind w:left="367"/>
        <w:rPr>
          <w:sz w:val="26"/>
          <w:szCs w:val="26"/>
        </w:rPr>
      </w:pPr>
      <w:r>
        <w:rPr>
          <w:w w:val="70"/>
          <w:sz w:val="26"/>
          <w:szCs w:val="26"/>
          <w:shd w:val="clear" w:color="auto" w:fill="FFFFFF"/>
        </w:rPr>
        <w:t xml:space="preserve">' </w:t>
      </w:r>
      <w:r>
        <w:rPr>
          <w:color w:val="D50F29"/>
          <w:w w:val="70"/>
          <w:sz w:val="26"/>
          <w:szCs w:val="26"/>
          <w:shd w:val="clear" w:color="auto" w:fill="FFFFFF"/>
          <w:vertAlign w:val="subscript"/>
        </w:rPr>
        <w:t>t</w:t>
      </w:r>
      <w:r>
        <w:rPr>
          <w:color w:val="D50F29"/>
          <w:w w:val="70"/>
          <w:sz w:val="26"/>
          <w:szCs w:val="26"/>
          <w:shd w:val="clear" w:color="auto" w:fill="FFFFFF"/>
        </w:rPr>
        <w:t xml:space="preserve"> TL.GIẢMĐÒC</w:t>
      </w:r>
    </w:p>
    <w:p w:rsidR="008E1777" w:rsidRDefault="00B034F7" w:rsidP="00645FE1">
      <w:pPr>
        <w:pStyle w:val="Vnbnnidung50"/>
        <w:spacing w:line="283" w:lineRule="auto"/>
        <w:jc w:val="left"/>
      </w:pPr>
      <w:r>
        <w:rPr>
          <w:color w:val="D50F29"/>
        </w:rPr>
        <w:t>TRƯỞNG PHÒNG LƯU</w:t>
      </w:r>
      <w:r>
        <w:rPr>
          <w:color w:val="D50F29"/>
        </w:rPr>
        <w:t xml:space="preserve"> TRỮ • ĩ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ngày.Ổ.^.tháng.^.năm 2020</w:t>
      </w:r>
    </w:p>
    <w:p w:rsidR="008E1777" w:rsidRDefault="00B034F7" w:rsidP="00645FE1">
      <w:pPr>
        <w:pStyle w:val="Chthchnh0"/>
        <w:jc w:val="center"/>
      </w:pPr>
      <w:r>
        <w:t>TM. UBND THÀNH PHÓ VINH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2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.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spacing w:line="163" w:lineRule="auto"/>
        <w:ind w:left="6232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í 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</w:t>
      </w:r>
      <w:r>
        <w:rPr>
          <w:b/>
          <w:bCs/>
          <w:color w:val="D50F29"/>
          <w:sz w:val="22"/>
          <w:szCs w:val="22"/>
        </w:rPr>
        <w:t>ĨĐ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Vnbnnidung70"/>
        <w:tabs>
          <w:tab w:val="left" w:pos="10212"/>
          <w:tab w:val="left" w:leader="underscore" w:pos="11612"/>
        </w:tabs>
        <w:spacing w:line="163" w:lineRule="auto"/>
        <w:ind w:left="6320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CHI NHÁNH VÃN PHÒNG ĐÃNG</w:t>
      </w:r>
      <w:r>
        <w:rPr>
          <w:smallCaps/>
          <w:color w:val="D50F29"/>
          <w:sz w:val="22"/>
          <w:szCs w:val="22"/>
        </w:rPr>
        <w:t xml:space="preserve">'ký </w:t>
      </w:r>
      <w:r>
        <w:rPr>
          <w:smallCaps/>
          <w:sz w:val="22"/>
          <w:szCs w:val="22"/>
        </w:rPr>
        <w:t>.,</w:t>
      </w:r>
      <w:r>
        <w:rPr>
          <w:smallCaps/>
          <w:sz w:val="22"/>
          <w:szCs w:val="22"/>
        </w:rPr>
        <w:tab/>
        <w:t>. _</w:t>
      </w:r>
      <w:r>
        <w:rPr>
          <w:smallCaps/>
          <w:sz w:val="22"/>
          <w:szCs w:val="22"/>
        </w:rPr>
        <w:tab/>
        <w:t>,</w:t>
      </w:r>
    </w:p>
    <w:p w:rsidR="008E1777" w:rsidRDefault="00B034F7" w:rsidP="00645FE1">
      <w:pPr>
        <w:pStyle w:val="Vnbnnidung0"/>
        <w:tabs>
          <w:tab w:val="left" w:leader="hyphen" w:pos="7416"/>
          <w:tab w:val="left" w:leader="hyphen" w:pos="8674"/>
          <w:tab w:val="left" w:leader="hyphen" w:pos="8858"/>
          <w:tab w:val="left" w:leader="hyphen" w:pos="9108"/>
        </w:tabs>
        <w:spacing w:line="180" w:lineRule="auto"/>
        <w:ind w:left="6257"/>
      </w:pPr>
      <w:r>
        <w:rPr>
          <w:rFonts w:ascii="Arial" w:eastAsia="Arial" w:hAnsi="Arial" w:cs="Arial"/>
          <w:b/>
          <w:bCs/>
          <w:w w:val="70"/>
          <w:sz w:val="22"/>
          <w:szCs w:val="22"/>
        </w:rPr>
        <w:t xml:space="preserve">•q 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 xml:space="preserve">ĐÂT ĐAI THÀNH PHÒ VINH </w:t>
      </w:r>
      <w:r>
        <w:t>CỘNG HÒA XÃ HỘI CHỦ NGHĨA VIỆT NAM</w:t>
      </w:r>
      <w:r>
        <w:br/>
      </w:r>
      <w:r>
        <w:rPr>
          <w:color w:val="D50F29"/>
        </w:rPr>
        <w:tab/>
        <w:t xml:space="preserve"> —~~</w:t>
      </w:r>
      <w:r>
        <w:rPr>
          <w:color w:val="D50F29"/>
        </w:rPr>
        <w:tab/>
      </w:r>
      <w:r>
        <w:rPr>
          <w:color w:val="D50F29"/>
        </w:rPr>
        <w:tab/>
      </w:r>
      <w:r>
        <w:rPr>
          <w:color w:val="D50F29"/>
        </w:rPr>
        <w:tab/>
        <w:t xml:space="preserve"> </w:t>
      </w:r>
      <w:r>
        <w:t>Độc lập - Tự do - Hạnh phúc</w:t>
      </w:r>
    </w:p>
    <w:p w:rsidR="008E1777" w:rsidRDefault="00B034F7" w:rsidP="00645FE1">
      <w:pPr>
        <w:pStyle w:val="Khc0"/>
        <w:ind w:left="6232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T SAO TỪ BAN CHÍNH</w:t>
      </w:r>
    </w:p>
    <w:p w:rsidR="008E1777" w:rsidRDefault="00B034F7" w:rsidP="00645FE1">
      <w:pPr>
        <w:pStyle w:val="Chthchnh0"/>
        <w:spacing w:line="343" w:lineRule="auto"/>
        <w:ind w:right="7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của cơ quan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Tiu90"/>
        <w:ind w:right="1280"/>
        <w:jc w:val="right"/>
      </w:pPr>
      <w:bookmarkStart w:id="4150" w:name="bookmark4149"/>
      <w:bookmarkStart w:id="4151" w:name="bookmark415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150"/>
      <w:bookmarkEnd w:id="4151"/>
    </w:p>
    <w:p w:rsidR="008E1777" w:rsidRDefault="00B034F7" w:rsidP="00645FE1">
      <w:pPr>
        <w:pStyle w:val="Vnbnnidung70"/>
        <w:spacing w:after="100"/>
        <w:ind w:left="9780"/>
      </w:pPr>
      <w:r>
        <w:t>QUYÈN S</w:t>
      </w:r>
      <w:r>
        <w:t>Ử</w:t>
      </w:r>
      <w:r>
        <w:t xml:space="preserve"> </w:t>
      </w:r>
      <w:r>
        <w:t>D</w:t>
      </w:r>
      <w:r>
        <w:t>Ụ</w:t>
      </w:r>
      <w:r>
        <w:t>NG ĐÁT</w:t>
      </w:r>
    </w:p>
    <w:p w:rsidR="008E1777" w:rsidRDefault="00B034F7" w:rsidP="00645FE1">
      <w:pPr>
        <w:pStyle w:val="Vnbnnidung70"/>
        <w:spacing w:after="260"/>
        <w:ind w:left="7760"/>
      </w:pPr>
      <w:r>
        <w:t>QUYÊN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Ờ</w:t>
      </w:r>
      <w:r>
        <w:t xml:space="preserve"> VÀ TÀI S</w:t>
      </w:r>
      <w:r>
        <w:t>Ả</w:t>
      </w:r>
      <w:r>
        <w:t>N KHÁC GÂN LIÈN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80"/>
        <w:ind w:left="7760"/>
      </w:pPr>
      <w:r>
        <w:t>I. Người sử dụng đất, chủ sở hữu nhà ở và tài sản khác gắn liền với đất</w:t>
      </w:r>
    </w:p>
    <w:p w:rsidR="008E1777" w:rsidRDefault="00B034F7" w:rsidP="00645FE1">
      <w:pPr>
        <w:pStyle w:val="Vnbnnidung0"/>
        <w:ind w:left="7760"/>
      </w:pPr>
      <w:r>
        <w:t>Ông: Đặng Đình Dũng</w:t>
      </w:r>
    </w:p>
    <w:p w:rsidR="008E1777" w:rsidRDefault="00B034F7" w:rsidP="00645FE1">
      <w:pPr>
        <w:pStyle w:val="Vnbnnidung0"/>
        <w:ind w:left="7760"/>
      </w:pPr>
      <w:r>
        <w:t>Năm sinh: 1982</w:t>
      </w:r>
    </w:p>
    <w:p w:rsidR="008E1777" w:rsidRDefault="00B034F7" w:rsidP="00645FE1">
      <w:pPr>
        <w:pStyle w:val="Vnbnnidung0"/>
        <w:ind w:left="7760"/>
      </w:pPr>
      <w:r>
        <w:t>Số CMND: 182466879</w:t>
      </w:r>
    </w:p>
    <w:p w:rsidR="008E1777" w:rsidRDefault="00B034F7" w:rsidP="00645FE1">
      <w:pPr>
        <w:pStyle w:val="Vnbnnidung0"/>
        <w:spacing w:after="260"/>
        <w:ind w:left="7760"/>
      </w:pPr>
      <w:r>
        <w:t>Địa chi thường trú: xã Nam Kim, huyện Nam Đàn, tinh Nghệ An</w:t>
      </w:r>
    </w:p>
    <w:p w:rsidR="008E1777" w:rsidRDefault="00B034F7" w:rsidP="00645FE1">
      <w:pPr>
        <w:pStyle w:val="Vnbnnidung0"/>
        <w:ind w:left="7760"/>
      </w:pPr>
      <w:r>
        <w:t xml:space="preserve">Bà: Hồ </w:t>
      </w:r>
      <w:r>
        <w:t>Thị Thảo</w:t>
      </w:r>
    </w:p>
    <w:p w:rsidR="008E1777" w:rsidRDefault="00B034F7" w:rsidP="00645FE1">
      <w:pPr>
        <w:pStyle w:val="Vnbnnidung0"/>
        <w:ind w:left="7760"/>
      </w:pPr>
      <w:r>
        <w:t>Năm sinh: 1983</w:t>
      </w:r>
    </w:p>
    <w:p w:rsidR="008E1777" w:rsidRDefault="00B034F7" w:rsidP="00645FE1">
      <w:pPr>
        <w:pStyle w:val="Vnbnnidung0"/>
        <w:ind w:left="7760"/>
      </w:pPr>
      <w:r>
        <w:t>Số CMND: 182515507</w:t>
      </w:r>
    </w:p>
    <w:p w:rsidR="008E1777" w:rsidRDefault="00B034F7" w:rsidP="00645FE1">
      <w:pPr>
        <w:pStyle w:val="Vnbnnidung0"/>
        <w:ind w:left="7760"/>
      </w:pPr>
      <w:r>
        <w:t>Địa chỉ thường trú: xã Hưng Hòa, thành phố Vinh, tỉnh Nghệ An</w:t>
      </w:r>
    </w:p>
    <w:p w:rsidR="008E1777" w:rsidRDefault="00B034F7" w:rsidP="00645FE1">
      <w:pPr>
        <w:pStyle w:val="Vnbnnidung40"/>
        <w:tabs>
          <w:tab w:val="left" w:pos="4201"/>
        </w:tabs>
        <w:spacing w:line="144" w:lineRule="auto"/>
        <w:ind w:left="7"/>
      </w:pPr>
      <w:r>
        <w:t xml:space="preserve">sụng bất kỳ nội dung nào trong Giấy chứng nhận; khi’bị mất </w:t>
      </w:r>
      <w:r>
        <w:rPr>
          <w:rFonts w:ascii="Arial" w:eastAsia="Arial" w:hAnsi="Arial" w:cs="Arial"/>
          <w:sz w:val="42"/>
          <w:szCs w:val="42"/>
        </w:rPr>
        <w:t>IH</w:t>
      </w:r>
      <w:r>
        <w:rPr>
          <w:rFonts w:ascii="Arial" w:eastAsia="Arial" w:hAnsi="Arial" w:cs="Arial"/>
          <w:sz w:val="42"/>
          <w:szCs w:val="42"/>
        </w:rPr>
        <w:t>ỊỊ</w:t>
      </w:r>
      <w:r>
        <w:rPr>
          <w:rFonts w:ascii="Arial" w:eastAsia="Arial" w:hAnsi="Arial" w:cs="Arial"/>
          <w:sz w:val="42"/>
          <w:szCs w:val="42"/>
        </w:rPr>
        <w:t>HI</w:t>
      </w:r>
      <w:r>
        <w:rPr>
          <w:rFonts w:ascii="Arial" w:eastAsia="Arial" w:hAnsi="Arial" w:cs="Arial"/>
          <w:sz w:val="42"/>
          <w:szCs w:val="42"/>
        </w:rPr>
        <w:t>ỊỊ</w:t>
      </w:r>
      <w:r>
        <w:rPr>
          <w:rFonts w:ascii="Arial" w:eastAsia="Arial" w:hAnsi="Arial" w:cs="Arial"/>
          <w:sz w:val="42"/>
          <w:szCs w:val="42"/>
        </w:rPr>
        <w:t>HI</w:t>
      </w:r>
      <w:r>
        <w:rPr>
          <w:rFonts w:ascii="Arial" w:eastAsia="Arial" w:hAnsi="Arial" w:cs="Arial"/>
          <w:sz w:val="42"/>
          <w:szCs w:val="42"/>
        </w:rPr>
        <w:t>ỊỊỊ</w:t>
      </w:r>
      <w:r>
        <w:rPr>
          <w:rFonts w:ascii="Arial" w:eastAsia="Arial" w:hAnsi="Arial" w:cs="Arial"/>
          <w:sz w:val="42"/>
          <w:szCs w:val="42"/>
        </w:rPr>
        <w:t>IID</w:t>
      </w:r>
      <w:r>
        <w:rPr>
          <w:rFonts w:ascii="Arial" w:eastAsia="Arial" w:hAnsi="Arial" w:cs="Arial"/>
          <w:sz w:val="42"/>
          <w:szCs w:val="42"/>
        </w:rPr>
        <w:br/>
      </w:r>
      <w:r>
        <w:t>hỏng Giây chứng nhận phải khai báo ngay với cơ quan cấp Giấy.</w:t>
      </w:r>
      <w:r>
        <w:tab/>
      </w:r>
      <w:r>
        <w:t>16711.20.46659.1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338978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152" w:name="bookmark4151"/>
      <w:bookmarkStart w:id="4153" w:name="bookmark4152"/>
      <w:r>
        <w:t>II. Thửa đất, nhà ở và tài sản khác gắn liền vó i đất</w:t>
      </w:r>
      <w:bookmarkEnd w:id="4152"/>
      <w:bookmarkEnd w:id="4153"/>
    </w:p>
    <w:p w:rsidR="008E1777" w:rsidRDefault="00B034F7" w:rsidP="00645FE1">
      <w:pPr>
        <w:pStyle w:val="Tiu100"/>
        <w:jc w:val="right"/>
      </w:pPr>
      <w:bookmarkStart w:id="4154" w:name="bookmark4153"/>
      <w:bookmarkStart w:id="4155" w:name="bookmark4154"/>
      <w:r>
        <w:t>III.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4154"/>
      <w:bookmarkEnd w:id="4155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489"/>
        </w:numPr>
        <w:tabs>
          <w:tab w:val="left" w:pos="184"/>
        </w:tabs>
        <w:rPr>
          <w:sz w:val="18"/>
          <w:szCs w:val="18"/>
        </w:rPr>
      </w:pPr>
      <w:r>
        <w:rPr>
          <w:sz w:val="18"/>
          <w:szCs w:val="18"/>
        </w:rPr>
        <w:t>Thửa đất số: 412, Tờ bản đồ số: 30</w:t>
      </w:r>
    </w:p>
    <w:p w:rsidR="008E1777" w:rsidRDefault="00B034F7" w:rsidP="00645FE1">
      <w:pPr>
        <w:pStyle w:val="Chthchbng0"/>
        <w:numPr>
          <w:ilvl w:val="0"/>
          <w:numId w:val="489"/>
        </w:numPr>
        <w:tabs>
          <w:tab w:val="left" w:pos="194"/>
          <w:tab w:val="left" w:pos="1336"/>
        </w:tabs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 xml:space="preserve">xóm Khánh Hậu, Xã Hưng Hòa, thành </w:t>
      </w:r>
      <w:r>
        <w:rPr>
          <w:sz w:val="18"/>
          <w:szCs w:val="18"/>
        </w:rPr>
        <w:t>phố Vinh, tinh Nghệ An</w:t>
      </w:r>
    </w:p>
    <w:p w:rsidR="008E1777" w:rsidRDefault="00B034F7" w:rsidP="00645FE1">
      <w:pPr>
        <w:pStyle w:val="Chthchbng0"/>
        <w:numPr>
          <w:ilvl w:val="0"/>
          <w:numId w:val="489"/>
        </w:numPr>
        <w:tabs>
          <w:tab w:val="left" w:pos="191"/>
          <w:tab w:val="left" w:pos="1339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153.3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trăm năm mươi ba phẩy ba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546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0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46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53"/>
              </w:tabs>
            </w:pPr>
            <w:r>
              <w:t>riêng: 153.3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0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46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ờ tại nông thôn: 150.0 m</w:t>
            </w:r>
            <w:r>
              <w:rPr>
                <w:vertAlign w:val="superscript"/>
              </w:rPr>
              <w:t>2</w:t>
            </w:r>
            <w:r>
              <w:t>; Đất trồng cây lâu năm (vườn):3.3m2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28"/>
        </w:trPr>
        <w:tc>
          <w:tcPr>
            <w:tcW w:w="180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46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Đất trồng cây lâu năm (vườn); sử dụng</w:t>
            </w:r>
            <w:r>
              <w:br/>
              <w:t>đến ngày:20/01/2055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875"/>
        </w:trPr>
        <w:tc>
          <w:tcPr>
            <w:tcW w:w="180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46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Nhận chuyển nhượng một phần đất được Công nhận</w:t>
            </w:r>
            <w:r>
              <w:br/>
              <w:t>QSD đất như giao đất có thu tiền sử dụng đất.</w:t>
            </w:r>
          </w:p>
          <w:p w:rsidR="008E1777" w:rsidRDefault="00B034F7" w:rsidP="00645FE1">
            <w:pPr>
              <w:pStyle w:val="Khc0"/>
            </w:pPr>
            <w:r>
              <w:t>Đất trồng cây lâu năm (vườn); N</w:t>
            </w:r>
            <w:r>
              <w:t>hận chuyển nhượng một phần đất được</w:t>
            </w:r>
            <w:r>
              <w:br/>
              <w:t>Công nhận QSD đất như giao dất không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490"/>
        </w:numPr>
        <w:tabs>
          <w:tab w:val="left" w:pos="176"/>
          <w:tab w:val="left" w:pos="2477"/>
        </w:tabs>
        <w:spacing w:after="60"/>
      </w:pPr>
      <w:bookmarkStart w:id="4156" w:name="bookmark4155"/>
      <w:bookmarkEnd w:id="415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90"/>
        </w:numPr>
        <w:tabs>
          <w:tab w:val="left" w:pos="191"/>
        </w:tabs>
        <w:spacing w:after="60"/>
      </w:pPr>
      <w:bookmarkStart w:id="4157" w:name="bookmark4156"/>
      <w:bookmarkEnd w:id="4157"/>
      <w:r>
        <w:rPr>
          <w:i/>
          <w:iCs/>
        </w:rPr>
        <w:t>Cóng trình xây dựng khác: -/-</w:t>
      </w:r>
    </w:p>
    <w:p w:rsidR="008E1777" w:rsidRDefault="00B034F7" w:rsidP="00645FE1">
      <w:pPr>
        <w:pStyle w:val="Vnbnnidung0"/>
        <w:numPr>
          <w:ilvl w:val="0"/>
          <w:numId w:val="490"/>
        </w:numPr>
        <w:tabs>
          <w:tab w:val="left" w:pos="169"/>
        </w:tabs>
        <w:spacing w:after="60"/>
      </w:pPr>
      <w:bookmarkStart w:id="4158" w:name="bookmark4157"/>
      <w:bookmarkEnd w:id="415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90"/>
        </w:numPr>
        <w:tabs>
          <w:tab w:val="left" w:pos="187"/>
          <w:tab w:val="left" w:pos="2376"/>
        </w:tabs>
        <w:spacing w:after="60"/>
      </w:pPr>
      <w:bookmarkStart w:id="4159" w:name="bookmark4158"/>
      <w:bookmarkEnd w:id="415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90"/>
        </w:numPr>
        <w:tabs>
          <w:tab w:val="left" w:pos="184"/>
        </w:tabs>
      </w:pPr>
      <w:bookmarkStart w:id="4160" w:name="bookmark4159"/>
      <w:bookmarkEnd w:id="4160"/>
      <w:r>
        <w:rPr>
          <w:i/>
          <w:iCs/>
        </w:rPr>
        <w:t>Ghi chýyC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Nghệ An, ngàyẤO.tháng..5măm 2020</w:t>
      </w:r>
      <w:r>
        <w:rPr>
          <w:b w:val="0"/>
          <w:bCs w:val="0"/>
          <w:sz w:val="18"/>
          <w:szCs w:val="18"/>
        </w:rPr>
        <w:br/>
      </w:r>
      <w:r>
        <w:t xml:space="preserve">SỞ TÀI NGUYÊN VA MÔI </w:t>
      </w:r>
      <w:r>
        <w:t>TRƯỜNG TỈNH NGHỆ AN</w:t>
      </w:r>
      <w:r>
        <w:br/>
        <w:t>KT. GIÁM ĐÓC</w:t>
      </w:r>
      <w:r>
        <w:br/>
        <w:t>PHÓ GIÁM ĐÓC</w:t>
      </w:r>
    </w:p>
    <w:p w:rsidR="008E1777" w:rsidRDefault="00B034F7" w:rsidP="00645FE1">
      <w:pPr>
        <w:pStyle w:val="Vnbnnidung0"/>
        <w:tabs>
          <w:tab w:val="left" w:leader="dot" w:pos="2869"/>
        </w:tabs>
      </w:pPr>
      <w:r>
        <w:t>Số vào sổ cấp GCN: CT .ŨbẴ3-4--0</w:t>
      </w:r>
      <w:r>
        <w:tab/>
      </w:r>
    </w:p>
    <w:p w:rsidR="008E1777" w:rsidRDefault="00B034F7" w:rsidP="00645FE1">
      <w:pPr>
        <w:pStyle w:val="Khc0"/>
        <w:spacing w:line="228" w:lineRule="auto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/X’</w:t>
      </w:r>
    </w:p>
    <w:p w:rsidR="008E1777" w:rsidRDefault="00B034F7" w:rsidP="00645FE1">
      <w:pPr>
        <w:pStyle w:val="Tiu100"/>
      </w:pPr>
      <w:bookmarkStart w:id="4161" w:name="bookmark4160"/>
      <w:bookmarkStart w:id="4162" w:name="bookmark4161"/>
      <w:r>
        <w:t>Phạm Văn Toàn</w:t>
      </w:r>
      <w:bookmarkEnd w:id="4161"/>
      <w:bookmarkEnd w:id="4162"/>
    </w:p>
    <w:p w:rsidR="008E1777" w:rsidRDefault="00B034F7" w:rsidP="00645FE1">
      <w:pPr>
        <w:pStyle w:val="Chthchnh0"/>
        <w:jc w:val="right"/>
        <w:rPr>
          <w:sz w:val="11"/>
          <w:szCs w:val="11"/>
        </w:rPr>
      </w:pPr>
      <w:r>
        <w:rPr>
          <w:rFonts w:ascii="Arial" w:eastAsia="Arial" w:hAnsi="Arial" w:cs="Arial"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sz w:val="8"/>
          <w:szCs w:val="8"/>
          <w:u w:val="single"/>
        </w:rPr>
        <w:t>Ở</w:t>
      </w:r>
      <w:r>
        <w:rPr>
          <w:rFonts w:ascii="Arial" w:eastAsia="Arial" w:hAnsi="Arial" w:cs="Arial"/>
          <w:sz w:val="8"/>
          <w:szCs w:val="8"/>
          <w:u w:val="single"/>
        </w:rPr>
        <w:t xml:space="preserve">C TlNH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b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ằ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ng 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225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8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42560" behindDoc="1" locked="0" layoutInCell="1" allowOverlap="1">
                <wp:simplePos x="0" y="0"/>
                <wp:positionH relativeFrom="page">
                  <wp:posOffset>3627755</wp:posOffset>
                </wp:positionH>
                <wp:positionV relativeFrom="page">
                  <wp:posOffset>7698105</wp:posOffset>
                </wp:positionV>
                <wp:extent cx="3966210" cy="0"/>
                <wp:effectExtent l="0" t="0" r="0" b="0"/>
                <wp:wrapNone/>
                <wp:docPr id="778" name="Shap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5.65000000000003pt;margin-top:606.14999999999998pt;width:312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ind w:right="36"/>
        <w:jc w:val="right"/>
      </w:pPr>
      <w:r>
        <w:t>Xác nhận của cơ qu in</w:t>
      </w:r>
      <w:r>
        <w:br/>
        <w:t>có thẩm quyền ,</w:t>
      </w:r>
    </w:p>
    <w:p w:rsidR="008E1777" w:rsidRDefault="00B034F7" w:rsidP="00645FE1">
      <w:pPr>
        <w:pStyle w:val="Khc0"/>
        <w:ind w:right="14"/>
        <w:jc w:val="center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V</w:t>
      </w:r>
      <w:r>
        <w:rPr>
          <w:b/>
          <w:bCs/>
          <w:color w:val="D01C44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 PH</w:t>
      </w:r>
      <w:r>
        <w:rPr>
          <w:b/>
          <w:bCs/>
          <w:color w:val="D01C44"/>
          <w:sz w:val="22"/>
          <w:szCs w:val="22"/>
        </w:rPr>
        <w:t>Ỏ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NG .</w:t>
      </w:r>
      <w:r>
        <w:rPr>
          <w:b/>
          <w:bCs/>
          <w:color w:val="D01C44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NG KÝ </w:t>
      </w:r>
      <w:r>
        <w:rPr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Ãt BAI T</w:t>
      </w:r>
      <w:r>
        <w:rPr>
          <w:b/>
          <w:bCs/>
          <w:color w:val="D01C44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NH NGHÈ AN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br/>
        <w:t xml:space="preserve">CHI NHÁNH VÁN PHÒNG </w:t>
      </w:r>
      <w:r>
        <w:rPr>
          <w:b/>
          <w:bCs/>
          <w:color w:val="D01C44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NG KÝ</w:t>
      </w:r>
    </w:p>
    <w:p w:rsidR="008E1777" w:rsidRDefault="00B034F7" w:rsidP="00645FE1">
      <w:pPr>
        <w:pStyle w:val="Khc0"/>
        <w:ind w:left="302" w:right="14"/>
        <w:jc w:val="center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DAT </w:t>
      </w:r>
      <w:r>
        <w:rPr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AI THÀNH PHÔ'V</w:t>
      </w:r>
      <w:r>
        <w:rPr>
          <w:b/>
          <w:bCs/>
          <w:color w:val="D01C44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NH</w:t>
      </w:r>
    </w:p>
    <w:p w:rsidR="008E1777" w:rsidRDefault="00B034F7" w:rsidP="00645FE1">
      <w:pPr>
        <w:pStyle w:val="Tiu90"/>
        <w:jc w:val="left"/>
        <w:rPr>
          <w:sz w:val="30"/>
          <w:szCs w:val="30"/>
        </w:rPr>
      </w:pPr>
      <w:bookmarkStart w:id="4163" w:name="bookmark4162"/>
      <w:bookmarkStart w:id="4164" w:name="bookmark4163"/>
      <w:r>
        <w:rPr>
          <w:rFonts w:ascii="Times New Roman" w:eastAsia="Times New Roman" w:hAnsi="Times New Roman" w:cs="Times New Roman"/>
          <w:color w:val="D01C44"/>
          <w:sz w:val="30"/>
          <w:szCs w:val="30"/>
        </w:rPr>
        <w:t>SAO TỪ BẰN CHÍNH</w:t>
      </w:r>
      <w:bookmarkEnd w:id="4163"/>
      <w:bookmarkEnd w:id="4164"/>
    </w:p>
    <w:p w:rsidR="008E1777" w:rsidRDefault="00B034F7" w:rsidP="00645FE1">
      <w:pPr>
        <w:pStyle w:val="Tiu100"/>
        <w:jc w:val="center"/>
      </w:pPr>
      <w:bookmarkStart w:id="4165" w:name="bookmark4164"/>
      <w:bookmarkStart w:id="4166" w:name="bookmark4165"/>
      <w:r>
        <w:t>CỘNG HÒA XÃ HỘI CHỦ NGHĨA VIỆT NAM</w:t>
      </w:r>
      <w:r>
        <w:br/>
        <w:t xml:space="preserve">Độc lập - Tự </w:t>
      </w:r>
      <w:r>
        <w:t>do - Hạnh phúc</w:t>
      </w:r>
      <w:bookmarkEnd w:id="4165"/>
      <w:bookmarkEnd w:id="4166"/>
    </w:p>
    <w:p w:rsidR="008E1777" w:rsidRDefault="00B034F7" w:rsidP="00645FE1">
      <w:pPr>
        <w:pStyle w:val="Tiu90"/>
      </w:pPr>
      <w:bookmarkStart w:id="4167" w:name="bookmark4166"/>
      <w:bookmarkStart w:id="4168" w:name="bookmark416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167"/>
      <w:bookmarkEnd w:id="4168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4169" w:name="bookmark4168"/>
      <w:bookmarkStart w:id="4170" w:name="bookmark4169"/>
      <w:r>
        <w:rPr>
          <w:rFonts w:ascii="Arial" w:eastAsia="Arial" w:hAnsi="Arial" w:cs="Arial"/>
          <w:sz w:val="20"/>
          <w:szCs w:val="20"/>
        </w:rPr>
        <w:t>QUYÉNS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NGĐÂT</w:t>
      </w:r>
      <w:bookmarkEnd w:id="4169"/>
      <w:bookmarkEnd w:id="4170"/>
    </w:p>
    <w:p w:rsidR="008E1777" w:rsidRDefault="00B034F7" w:rsidP="00645FE1">
      <w:pPr>
        <w:pStyle w:val="Tiu100"/>
        <w:spacing w:after="160"/>
        <w:rPr>
          <w:sz w:val="20"/>
          <w:szCs w:val="20"/>
        </w:rPr>
      </w:pPr>
      <w:bookmarkStart w:id="4171" w:name="bookmark4170"/>
      <w:bookmarkStart w:id="4172" w:name="bookmark417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'U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4171"/>
      <w:bookmarkEnd w:id="4172"/>
    </w:p>
    <w:p w:rsidR="008E1777" w:rsidRDefault="00B034F7" w:rsidP="00645FE1">
      <w:pPr>
        <w:pStyle w:val="Tiu100"/>
        <w:spacing w:after="160"/>
      </w:pPr>
      <w:bookmarkStart w:id="4173" w:name="bookmark4172"/>
      <w:bookmarkStart w:id="4174" w:name="bookmark4173"/>
      <w:r>
        <w:t>I. Người sử dụng đất, chủ sở hữu nhà ở và tài sản khác gắn liền vói đất</w:t>
      </w:r>
      <w:bookmarkEnd w:id="4173"/>
      <w:bookmarkEnd w:id="4174"/>
    </w:p>
    <w:p w:rsidR="008E1777" w:rsidRDefault="00B034F7" w:rsidP="00645FE1">
      <w:pPr>
        <w:pStyle w:val="Tiu100"/>
      </w:pPr>
      <w:bookmarkStart w:id="4175" w:name="bookmark4174"/>
      <w:bookmarkStart w:id="4176" w:name="bookmark4175"/>
      <w:r>
        <w:t>Ông: Đinh Văn Minh</w:t>
      </w:r>
      <w:bookmarkEnd w:id="4175"/>
      <w:bookmarkEnd w:id="4176"/>
    </w:p>
    <w:p w:rsidR="008E1777" w:rsidRDefault="00B034F7" w:rsidP="00645FE1">
      <w:pPr>
        <w:pStyle w:val="Vnbnnidung0"/>
      </w:pPr>
      <w:r>
        <w:t>Năm sinh: 1952</w:t>
      </w:r>
    </w:p>
    <w:p w:rsidR="008E1777" w:rsidRDefault="00B034F7" w:rsidP="00645FE1">
      <w:pPr>
        <w:pStyle w:val="Vnbnnidung0"/>
      </w:pPr>
      <w:r>
        <w:t>SỐCMND: 180066370</w:t>
      </w:r>
    </w:p>
    <w:p w:rsidR="008E1777" w:rsidRDefault="00B034F7" w:rsidP="00645FE1">
      <w:pPr>
        <w:pStyle w:val="Vnbnnidung0"/>
        <w:spacing w:after="280"/>
      </w:pPr>
      <w:r>
        <w:t xml:space="preserve">Địa chỉ thường trú: xã Hưng Hòa, </w:t>
      </w:r>
      <w:r>
        <w:t>thành phố Vinh, tỉnh Nghệ An</w:t>
      </w:r>
    </w:p>
    <w:p w:rsidR="008E1777" w:rsidRDefault="00B034F7" w:rsidP="00645FE1">
      <w:pPr>
        <w:pStyle w:val="Tiu100"/>
      </w:pPr>
      <w:bookmarkStart w:id="4177" w:name="bookmark4176"/>
      <w:bookmarkStart w:id="4178" w:name="bookmark4177"/>
      <w:r>
        <w:t>Bà: Trương Thị Mỹ</w:t>
      </w:r>
      <w:bookmarkEnd w:id="4177"/>
      <w:bookmarkEnd w:id="4178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SỐCMND: 180089156</w:t>
      </w:r>
    </w:p>
    <w:p w:rsidR="008E1777" w:rsidRDefault="00B034F7" w:rsidP="00645FE1">
      <w:pPr>
        <w:pStyle w:val="Vnbnnidung0"/>
      </w:pPr>
      <w:r>
        <w:t>Địa chi thường trú: xã Hưng Hòa, thành phố Vinh, tinh Nghệ An</w:t>
      </w:r>
    </w:p>
    <w:p w:rsidR="008E1777" w:rsidRDefault="00B034F7" w:rsidP="00645FE1">
      <w:pPr>
        <w:pStyle w:val="Vnbnnidung40"/>
        <w:tabs>
          <w:tab w:val="left" w:pos="4201"/>
        </w:tabs>
        <w:spacing w:line="307" w:lineRule="auto"/>
        <w:jc w:val="both"/>
      </w:pPr>
      <w:r>
        <w:t xml:space="preserve">Người được cấp Giấy chứng nhận không được sửa chữa, tẩy xóa hoặc bổ 111111! 1111II1111111111111IIIỊỊ lllll </w:t>
      </w:r>
      <w:r>
        <w:t>1111111111 lllll 11! 1111</w:t>
      </w:r>
      <w:r>
        <w:br/>
        <w:t>sung bât kỳ nội đung nào trong Giấy chứng nhận; khi bị mất hoặc hư '1111111™ 1111111'lllil 111111* 11’1111 llll 1111111 illỉlll</w:t>
      </w:r>
      <w:r>
        <w:br/>
        <w:t>hòngGiâychứngnhậnphảikhaibáongayvớicơquancâpGiây.</w:t>
      </w:r>
      <w:r>
        <w:tab/>
        <w:t>1671 1 .20.48549.2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CP 686904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43584" behindDoc="1" locked="0" layoutInCell="1" allowOverlap="1">
                <wp:simplePos x="0" y="0"/>
                <wp:positionH relativeFrom="page">
                  <wp:posOffset>7585710</wp:posOffset>
                </wp:positionH>
                <wp:positionV relativeFrom="page">
                  <wp:posOffset>5979160</wp:posOffset>
                </wp:positionV>
                <wp:extent cx="4050665" cy="0"/>
                <wp:effectExtent l="0" t="0" r="0" b="0"/>
                <wp:wrapNone/>
                <wp:docPr id="779" name="Shap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30000000000007pt;margin-top:470.80000000000001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>
                <wp:simplePos x="0" y="0"/>
                <wp:positionH relativeFrom="page">
                  <wp:posOffset>7585710</wp:posOffset>
                </wp:positionH>
                <wp:positionV relativeFrom="page">
                  <wp:posOffset>5979160</wp:posOffset>
                </wp:positionV>
                <wp:extent cx="0" cy="2526030"/>
                <wp:effectExtent l="0" t="0" r="0" b="0"/>
                <wp:wrapNone/>
                <wp:docPr id="780" name="Shap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30000000000007pt;margin-top:470.80000000000001pt;width:0;height:198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>
                <wp:simplePos x="0" y="0"/>
                <wp:positionH relativeFrom="page">
                  <wp:posOffset>7585710</wp:posOffset>
                </wp:positionH>
                <wp:positionV relativeFrom="page">
                  <wp:posOffset>8505190</wp:posOffset>
                </wp:positionV>
                <wp:extent cx="4050665" cy="0"/>
                <wp:effectExtent l="0" t="0" r="0" b="0"/>
                <wp:wrapNone/>
                <wp:docPr id="781" name="Shap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30000000000007pt;margin-top:669.70000000000005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page">
                  <wp:posOffset>11636375</wp:posOffset>
                </wp:positionH>
                <wp:positionV relativeFrom="page">
                  <wp:posOffset>5979160</wp:posOffset>
                </wp:positionV>
                <wp:extent cx="0" cy="2526030"/>
                <wp:effectExtent l="0" t="0" r="0" b="0"/>
                <wp:wrapNone/>
                <wp:docPr id="782" name="Shap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6.25pt;margin-top:470.80000000000001pt;width:0;height:198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179" w:name="bookmark4178"/>
      <w:bookmarkStart w:id="4180" w:name="bookmark4179"/>
      <w:r>
        <w:t>II. Thửa đất, nhà ở và tài sản khác gắn liền vói đất</w:t>
      </w:r>
      <w:bookmarkEnd w:id="4179"/>
      <w:bookmarkEnd w:id="4180"/>
    </w:p>
    <w:p w:rsidR="008E1777" w:rsidRDefault="00B034F7" w:rsidP="00645FE1">
      <w:pPr>
        <w:pStyle w:val="Tiu100"/>
        <w:jc w:val="right"/>
      </w:pPr>
      <w:bookmarkStart w:id="4181" w:name="bookmark4180"/>
      <w:bookmarkStart w:id="4182" w:name="bookmark4181"/>
      <w:r>
        <w:t xml:space="preserve">III. Sơ đồ </w:t>
      </w:r>
      <w:r>
        <w:rPr>
          <w:u w:val="single"/>
        </w:rPr>
        <w:t>thửa đất, nhà ở và tài sản khác gắn liền với đất</w:t>
      </w:r>
      <w:bookmarkEnd w:id="4181"/>
      <w:bookmarkEnd w:id="4182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559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26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a) Thửa đất số:</w:t>
            </w:r>
          </w:p>
        </w:tc>
        <w:tc>
          <w:tcPr>
            <w:tcW w:w="559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413, Tờ bản đồ số: 30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1267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b) Địa chì:</w:t>
            </w:r>
          </w:p>
        </w:tc>
        <w:tc>
          <w:tcPr>
            <w:tcW w:w="559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xóm Phong Đăng, Xã Hưng Hòa, thành phố Vinh, tinh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267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c) Diện tích:</w:t>
            </w:r>
          </w:p>
        </w:tc>
        <w:tc>
          <w:tcPr>
            <w:tcW w:w="559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147.3 m</w:t>
            </w:r>
            <w:r>
              <w:rPr>
                <w:vertAlign w:val="superscript"/>
              </w:rPr>
              <w:t>2</w:t>
            </w:r>
            <w:r>
              <w:t xml:space="preserve"> (Bằng chữ: Một trăm bốn mươi bảy phẩy ba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491"/>
        </w:numPr>
        <w:tabs>
          <w:tab w:val="left" w:pos="194"/>
        </w:tabs>
        <w:rPr>
          <w:sz w:val="18"/>
          <w:szCs w:val="18"/>
        </w:rPr>
      </w:pPr>
      <w:r>
        <w:rPr>
          <w:sz w:val="18"/>
          <w:szCs w:val="18"/>
        </w:rPr>
        <w:t>Hình thức sử dụng: Sử dụng riêng: 147.3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Sử dụng chung: Không</w:t>
      </w:r>
    </w:p>
    <w:p w:rsidR="008E1777" w:rsidRDefault="00B034F7" w:rsidP="00645FE1">
      <w:pPr>
        <w:pStyle w:val="Chthchbng0"/>
        <w:tabs>
          <w:tab w:val="left" w:pos="1825"/>
        </w:tabs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Đất ở tại nông thôn: 147.3 m2</w:t>
      </w:r>
    </w:p>
    <w:p w:rsidR="008E1777" w:rsidRDefault="00B034F7" w:rsidP="00645FE1">
      <w:pPr>
        <w:pStyle w:val="Chthchbng0"/>
        <w:numPr>
          <w:ilvl w:val="0"/>
          <w:numId w:val="491"/>
        </w:numPr>
        <w:tabs>
          <w:tab w:val="left" w:pos="187"/>
          <w:tab w:val="left" w:pos="1829"/>
        </w:tabs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>Đất ở tại nông thôn: Lâu dài</w:t>
      </w:r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sz w:val="18"/>
          <w:szCs w:val="18"/>
        </w:rPr>
        <w:t>g) Nguồn gốc sử dụng: Công nhận</w:t>
      </w:r>
      <w:r>
        <w:rPr>
          <w:sz w:val="18"/>
          <w:szCs w:val="18"/>
        </w:rPr>
        <w:t xml:space="preserve"> quyền sử dụng đất nhu giao đất cỏ thu tiền sử dụng đất.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492"/>
        </w:numPr>
        <w:tabs>
          <w:tab w:val="left" w:pos="202"/>
        </w:tabs>
        <w:spacing w:after="40"/>
      </w:pPr>
      <w:bookmarkStart w:id="4183" w:name="bookmark4182"/>
      <w:bookmarkEnd w:id="418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92"/>
        </w:numPr>
        <w:tabs>
          <w:tab w:val="left" w:pos="184"/>
        </w:tabs>
        <w:spacing w:after="40"/>
      </w:pPr>
      <w:bookmarkStart w:id="4184" w:name="bookmark4183"/>
      <w:bookmarkEnd w:id="4184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492"/>
        </w:numPr>
        <w:tabs>
          <w:tab w:val="left" w:pos="194"/>
          <w:tab w:val="left" w:pos="2405"/>
        </w:tabs>
        <w:spacing w:after="40"/>
      </w:pPr>
      <w:bookmarkStart w:id="4185" w:name="bookmark4184"/>
      <w:bookmarkEnd w:id="418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92"/>
        </w:numPr>
        <w:tabs>
          <w:tab w:val="left" w:pos="194"/>
        </w:tabs>
      </w:pPr>
      <w:bookmarkStart w:id="4186" w:name="bookmark4185"/>
      <w:bookmarkEnd w:id="4186"/>
      <w:r>
        <w:rPr>
          <w:i/>
          <w:iCs/>
        </w:rPr>
        <w:t>Ghichú:-ft/ /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ngàyÁịtháng.Ánăm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SỞ TÀI NGUYÊN VA MÔI TRƯỜNG TỈNH NGHỆ AN</w:t>
      </w:r>
      <w:r>
        <w:br/>
        <w:t>KT. GIÁM ĐÓC --^4^.-</w:t>
      </w:r>
      <w:r>
        <w:br/>
        <w:t>PH</w:t>
      </w:r>
      <w:r>
        <w:t>Ó GIÁM ĐÓC</w:t>
      </w:r>
    </w:p>
    <w:p w:rsidR="008E1777" w:rsidRDefault="00B034F7" w:rsidP="00645FE1">
      <w:pPr>
        <w:pStyle w:val="Tiu100"/>
      </w:pPr>
      <w:bookmarkStart w:id="4187" w:name="bookmark4186"/>
      <w:bookmarkStart w:id="4188" w:name="bookmark4187"/>
      <w:r>
        <w:t>Phạm Văn Toàn</w:t>
      </w:r>
      <w:bookmarkEnd w:id="4187"/>
      <w:bookmarkEnd w:id="4188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9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ind w:right="40"/>
        <w:jc w:val="right"/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VAN PHONG </w:t>
      </w:r>
      <w:r>
        <w:rPr>
          <w:b/>
          <w:bCs/>
          <w:color w:val="D01C44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NG KÝ DÂT DAI </w:t>
      </w:r>
      <w:r>
        <w:rPr>
          <w:smallCaps/>
          <w:color w:val="D01C44"/>
          <w:sz w:val="26"/>
          <w:szCs w:val="26"/>
        </w:rPr>
        <w:t>ĩ/nh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 </w:t>
      </w:r>
      <w:r>
        <w:rPr>
          <w:b/>
          <w:bCs/>
          <w:color w:val="D01C44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GHÉ </w:t>
      </w:r>
      <w:r>
        <w:rPr>
          <w:rFonts w:ascii="Niagara Engraved" w:eastAsia="Niagara Engraved" w:hAnsi="Niagara Engraved" w:cs="Niagara Engraved"/>
          <w:b/>
          <w:bCs/>
          <w:color w:val="A32141"/>
          <w:sz w:val="20"/>
          <w:szCs w:val="20"/>
        </w:rPr>
        <w:t>ì</w:t>
      </w:r>
      <w:r>
        <w:rPr>
          <w:rFonts w:ascii="Niagara Engraved" w:eastAsia="Niagara Engraved" w:hAnsi="Niagara Engraved" w:cs="Niagara Engraved"/>
          <w:b/>
          <w:bCs/>
          <w:color w:val="A32141"/>
          <w:sz w:val="20"/>
          <w:szCs w:val="20"/>
        </w:rPr>
        <w:br/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 xml:space="preserve">CHI NHÁNH VĂN PHÒNG ĐĂNG </w:t>
      </w:r>
      <w:r>
        <w:rPr>
          <w:rFonts w:ascii="Arial" w:eastAsia="Arial" w:hAnsi="Arial" w:cs="Arial"/>
          <w:i/>
          <w:iCs/>
          <w:color w:val="D01C44"/>
        </w:rPr>
        <w:t xml:space="preserve">KY </w:t>
      </w:r>
      <w:r>
        <w:rPr>
          <w:rFonts w:ascii="Arial" w:eastAsia="Arial" w:hAnsi="Arial" w:cs="Arial"/>
          <w:i/>
          <w:iCs/>
          <w:color w:val="D50F29"/>
        </w:rPr>
        <w:t>:</w:t>
      </w:r>
    </w:p>
    <w:p w:rsidR="008E1777" w:rsidRDefault="00B034F7" w:rsidP="00645FE1">
      <w:pPr>
        <w:pStyle w:val="Khc0"/>
        <w:tabs>
          <w:tab w:val="left" w:pos="2326"/>
        </w:tabs>
        <w:ind w:right="40"/>
        <w:jc w:val="right"/>
        <w:rPr>
          <w:sz w:val="10"/>
          <w:szCs w:val="10"/>
        </w:rPr>
      </w:pPr>
      <w:r>
        <w:rPr>
          <w:rFonts w:ascii="Arial" w:eastAsia="Arial" w:hAnsi="Arial" w:cs="Arial"/>
          <w:color w:val="D01C44"/>
          <w:sz w:val="10"/>
          <w:szCs w:val="10"/>
        </w:rPr>
        <w:t>flAT n.M TLiàíiì.</w:t>
      </w:r>
      <w:r>
        <w:rPr>
          <w:rFonts w:ascii="Arial" w:eastAsia="Arial" w:hAnsi="Arial" w:cs="Arial"/>
          <w:color w:val="D01C44"/>
          <w:sz w:val="10"/>
          <w:szCs w:val="10"/>
        </w:rPr>
        <w:t xml:space="preserve"> ... .</w:t>
      </w:r>
      <w:r>
        <w:rPr>
          <w:rFonts w:ascii="Arial" w:eastAsia="Arial" w:hAnsi="Arial" w:cs="Arial"/>
          <w:color w:val="D01C44"/>
          <w:sz w:val="10"/>
          <w:szCs w:val="10"/>
        </w:rPr>
        <w:tab/>
      </w:r>
      <w:r>
        <w:rPr>
          <w:rFonts w:ascii="Arial" w:eastAsia="Arial" w:hAnsi="Arial" w:cs="Arial"/>
          <w:color w:val="D01C44"/>
          <w:sz w:val="10"/>
          <w:szCs w:val="10"/>
          <w:vertAlign w:val="superscript"/>
        </w:rPr>
        <w:t>1</w:t>
      </w:r>
      <w:r>
        <w:rPr>
          <w:rFonts w:ascii="Arial" w:eastAsia="Arial" w:hAnsi="Arial" w:cs="Arial"/>
          <w:color w:val="D01C44"/>
          <w:sz w:val="10"/>
          <w:szCs w:val="10"/>
        </w:rPr>
        <w:t xml:space="preserve"> </w:t>
      </w:r>
      <w:r>
        <w:rPr>
          <w:rFonts w:ascii="Arial" w:eastAsia="Arial" w:hAnsi="Arial" w:cs="Arial"/>
          <w:color w:val="A32141"/>
          <w:sz w:val="10"/>
          <w:szCs w:val="10"/>
        </w:rPr>
        <w:t>ị</w:t>
      </w:r>
    </w:p>
    <w:p w:rsidR="008E1777" w:rsidRDefault="00B034F7" w:rsidP="00645FE1">
      <w:pPr>
        <w:pStyle w:val="Chthchnh0"/>
        <w:ind w:left="15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 và cơ sở pháp lý</w:t>
      </w:r>
    </w:p>
    <w:p w:rsidR="008E1777" w:rsidRDefault="00B034F7" w:rsidP="00645FE1">
      <w:pPr>
        <w:pStyle w:val="Vnbnnidung0"/>
        <w:spacing w:line="35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rPr>
          <w:sz w:val="19"/>
          <w:szCs w:val="19"/>
        </w:rPr>
      </w:pPr>
      <w:bookmarkStart w:id="4189" w:name="bookmark4188"/>
      <w:bookmarkStart w:id="4190" w:name="bookmark4189"/>
      <w:r>
        <w:rPr>
          <w:rFonts w:ascii="Tahoma" w:eastAsia="Tahoma" w:hAnsi="Tahoma" w:cs="Tahoma"/>
          <w:color w:val="D01C44"/>
          <w:w w:val="80"/>
          <w:sz w:val="19"/>
          <w:szCs w:val="19"/>
        </w:rPr>
        <w:t>DAT DA? THÀNH</w:t>
      </w:r>
      <w:r>
        <w:rPr>
          <w:rFonts w:ascii="Tahoma" w:eastAsia="Tahoma" w:hAnsi="Tahoma" w:cs="Tahoma"/>
          <w:color w:val="D01C44"/>
          <w:w w:val="80"/>
          <w:sz w:val="19"/>
          <w:szCs w:val="19"/>
          <w:u w:val="single"/>
        </w:rPr>
        <w:t xml:space="preserve"> 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>PHÔ'</w:t>
      </w:r>
      <w:r>
        <w:rPr>
          <w:rFonts w:ascii="Tahoma" w:eastAsia="Tahoma" w:hAnsi="Tahoma" w:cs="Tahoma"/>
          <w:color w:val="D01C44"/>
          <w:w w:val="80"/>
          <w:sz w:val="19"/>
          <w:szCs w:val="19"/>
          <w:u w:val="single"/>
        </w:rPr>
        <w:t xml:space="preserve"> 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>V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>Ỉ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>NH</w:t>
      </w:r>
      <w:bookmarkEnd w:id="4189"/>
      <w:bookmarkEnd w:id="4190"/>
    </w:p>
    <w:p w:rsidR="008E1777" w:rsidRDefault="00B034F7" w:rsidP="00645FE1">
      <w:pPr>
        <w:pStyle w:val="Tiu100"/>
        <w:spacing w:line="233" w:lineRule="auto"/>
        <w:ind w:right="10"/>
        <w:jc w:val="center"/>
      </w:pPr>
      <w:bookmarkStart w:id="4191" w:name="bookmark4190"/>
      <w:bookmarkStart w:id="4192" w:name="bookmark4191"/>
      <w:r>
        <w:t>CỘNG HÒA XÃ HỘI CHỦ NGHĨA VIỆT NAM</w:t>
      </w:r>
      <w:r>
        <w:br/>
        <w:t>Độc lập - Tự do - Hạnh phúc</w:t>
      </w:r>
      <w:bookmarkEnd w:id="4191"/>
      <w:bookmarkEnd w:id="4192"/>
    </w:p>
    <w:p w:rsidR="008E1777" w:rsidRDefault="00B034F7" w:rsidP="00645FE1">
      <w:pPr>
        <w:pStyle w:val="Chthchnh0"/>
        <w:tabs>
          <w:tab w:val="left" w:leader="dot" w:pos="824"/>
        </w:tabs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tháng</w:t>
      </w: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ab/>
        <w:t>năm 20.</w:t>
      </w:r>
    </w:p>
    <w:p w:rsidR="008E1777" w:rsidRDefault="00B034F7" w:rsidP="00645FE1">
      <w:pPr>
        <w:pStyle w:val="Chthchnh0"/>
        <w:ind w:left="33" w:right="47"/>
        <w:jc w:val="center"/>
        <w:rPr>
          <w:sz w:val="32"/>
          <w:szCs w:val="32"/>
        </w:rPr>
      </w:pPr>
      <w:r>
        <w:rPr>
          <w:rFonts w:ascii="Arial" w:eastAsia="Arial" w:hAnsi="Arial" w:cs="Arial"/>
          <w:b w:val="0"/>
          <w:bCs w:val="0"/>
          <w:smallCaps/>
          <w:color w:val="D50F29"/>
          <w:sz w:val="32"/>
          <w:szCs w:val="32"/>
        </w:rPr>
        <w:t>phogìam đôc</w:t>
      </w:r>
    </w:p>
    <w:p w:rsidR="008E1777" w:rsidRDefault="00B034F7" w:rsidP="00645FE1">
      <w:pPr>
        <w:pStyle w:val="Chthchnh0"/>
        <w:ind w:left="21" w:right="18"/>
        <w:jc w:val="both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A32141"/>
          <w:w w:val="70"/>
          <w:sz w:val="24"/>
          <w:szCs w:val="24"/>
        </w:rPr>
        <w:t>T^ày.</w:t>
      </w:r>
    </w:p>
    <w:p w:rsidR="008E1777" w:rsidRDefault="00B034F7" w:rsidP="00645FE1">
      <w:pPr>
        <w:pStyle w:val="Chthchnh0"/>
        <w:ind w:left="22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yên Tât Hoài Nam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sz w:val="12"/>
          <w:szCs w:val="12"/>
        </w:rPr>
        <w:t>ĐÀĨ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>£{ V</w:t>
      </w: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>Ả</w:t>
      </w: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>ìjJ PHÒ</w:t>
      </w:r>
    </w:p>
    <w:p w:rsidR="008E1777" w:rsidRDefault="00B034F7" w:rsidP="00645FE1">
      <w:pPr>
        <w:pStyle w:val="Chthchnh0"/>
        <w:ind w:left="37" w:firstLine="600"/>
        <w:rPr>
          <w:sz w:val="14"/>
          <w:szCs w:val="14"/>
        </w:rPr>
      </w:pP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 xml:space="preserve">KÝ </w:t>
      </w:r>
      <w:r>
        <w:rPr>
          <w:rFonts w:ascii="Arial" w:eastAsia="Arial" w:hAnsi="Arial" w:cs="Arial"/>
          <w:b w:val="0"/>
          <w:bCs w:val="0"/>
          <w:i/>
          <w:iCs/>
          <w:color w:val="762670"/>
          <w:sz w:val="14"/>
          <w:szCs w:val="14"/>
        </w:rPr>
        <w:t>ĐNÍ ĐAlĩ?</w:t>
      </w:r>
    </w:p>
    <w:p w:rsidR="008E1777" w:rsidRDefault="00B034F7" w:rsidP="00645FE1">
      <w:pPr>
        <w:pStyle w:val="Vnbnnidung70"/>
        <w:rPr>
          <w:sz w:val="19"/>
          <w:szCs w:val="19"/>
        </w:rPr>
      </w:pPr>
      <w:r>
        <w:rPr>
          <w:smallCaps/>
          <w:color w:val="A32141"/>
          <w:sz w:val="19"/>
          <w:szCs w:val="19"/>
        </w:rPr>
        <w:t>nhánhXa</w:t>
      </w:r>
    </w:p>
    <w:p w:rsidR="008E1777" w:rsidRDefault="00B034F7" w:rsidP="00645FE1">
      <w:pPr>
        <w:pStyle w:val="Tiu90"/>
      </w:pPr>
      <w:bookmarkStart w:id="4193" w:name="bookmark4192"/>
      <w:bookmarkStart w:id="4194" w:name="bookmark4193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193"/>
      <w:bookmarkEnd w:id="4194"/>
    </w:p>
    <w:p w:rsidR="008E1777" w:rsidRDefault="00B034F7" w:rsidP="00645FE1">
      <w:pPr>
        <w:pStyle w:val="Tiu100"/>
        <w:spacing w:line="384" w:lineRule="auto"/>
        <w:jc w:val="center"/>
        <w:rPr>
          <w:sz w:val="20"/>
          <w:szCs w:val="20"/>
        </w:rPr>
      </w:pPr>
      <w:bookmarkStart w:id="4195" w:name="bookmark4194"/>
      <w:bookmarkStart w:id="4196" w:name="bookmark419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4195"/>
      <w:bookmarkEnd w:id="4196"/>
    </w:p>
    <w:p w:rsidR="008E1777" w:rsidRDefault="00B034F7" w:rsidP="00645FE1">
      <w:pPr>
        <w:pStyle w:val="Tiu100"/>
        <w:spacing w:after="160"/>
      </w:pPr>
      <w:bookmarkStart w:id="4197" w:name="bookmark4196"/>
      <w:bookmarkStart w:id="4198" w:name="bookmark4197"/>
      <w:r>
        <w:t>I. Ngưòi sử dụng đất, chủ sở hữu nhà ở và tài sản khác gắn liền với đất</w:t>
      </w:r>
      <w:bookmarkEnd w:id="4197"/>
      <w:bookmarkEnd w:id="4198"/>
    </w:p>
    <w:p w:rsidR="008E1777" w:rsidRDefault="00B034F7" w:rsidP="00645FE1">
      <w:pPr>
        <w:pStyle w:val="Tiu100"/>
      </w:pPr>
      <w:bookmarkStart w:id="4199" w:name="bookmark4198"/>
      <w:bookmarkStart w:id="4200" w:name="bookmark4199"/>
      <w:r>
        <w:t>Bà: Đinh Thị Hoa Lý</w:t>
      </w:r>
      <w:bookmarkEnd w:id="4199"/>
      <w:bookmarkEnd w:id="4200"/>
    </w:p>
    <w:p w:rsidR="008E1777" w:rsidRDefault="00B034F7" w:rsidP="00645FE1">
      <w:pPr>
        <w:pStyle w:val="Vnbnnidung0"/>
      </w:pPr>
      <w:r>
        <w:t>Năm sinh: 1991</w:t>
      </w:r>
    </w:p>
    <w:p w:rsidR="008E1777" w:rsidRDefault="00B034F7" w:rsidP="00645FE1">
      <w:pPr>
        <w:pStyle w:val="Vnbnnidung0"/>
      </w:pPr>
      <w:r>
        <w:t>SỐCMND: 186720885</w:t>
      </w:r>
    </w:p>
    <w:p w:rsidR="008E1777" w:rsidRDefault="00B034F7" w:rsidP="00645FE1">
      <w:pPr>
        <w:pStyle w:val="Vnbnnidung0"/>
      </w:pPr>
      <w:r>
        <w:t xml:space="preserve">Địa chi thường trú: phường Bến Thủy, thành </w:t>
      </w:r>
      <w:r>
        <w:t>phố Vinh, tình Nghệ An</w:t>
      </w:r>
    </w:p>
    <w:p w:rsidR="008E1777" w:rsidRDefault="00B034F7" w:rsidP="00645FE1">
      <w:pPr>
        <w:pStyle w:val="Vnbnnidung40"/>
        <w:tabs>
          <w:tab w:val="left" w:pos="4194"/>
        </w:tabs>
        <w:spacing w:line="317" w:lineRule="auto"/>
        <w:jc w:val="both"/>
      </w:pPr>
      <w:r>
        <w:t>Người được cấp Giấy chứng nhận không được sừa chữa, tẩy xóa hoặc bổ 1j|||i |ị|!| Ị!|| 11111 ỉ!||| 11111 |!||i 111!! 11111||!|! 111! |)|!| 11111 |Ị|! 1111</w:t>
      </w:r>
      <w:r>
        <w:br/>
        <w:t>X bâịkỳ nội dùng nào ỉong Giấy chứng nhặn; Mụ bị mỊ</w:t>
      </w:r>
      <w:r>
        <w:rPr>
          <w:vertAlign w:val="subscript"/>
        </w:rPr>
        <w:t>t</w:t>
      </w:r>
      <w:r>
        <w:t xml:space="preserve"> hoặc hư II■■ I Mll ■■■■■11</w:t>
      </w:r>
      <w:r>
        <w:t>1</w:t>
      </w:r>
      <w:r>
        <w:br/>
        <w:t>hòng Giấy chửng nhận phải khai báo ngay với Cơ quan Cấp Giấy.</w:t>
      </w:r>
      <w:r>
        <w:tab/>
        <w:t>16711.20.48549 1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CP 686903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47680" behindDoc="1" locked="0" layoutInCell="1" allowOverlap="1">
                <wp:simplePos x="0" y="0"/>
                <wp:positionH relativeFrom="page">
                  <wp:posOffset>7604125</wp:posOffset>
                </wp:positionH>
                <wp:positionV relativeFrom="page">
                  <wp:posOffset>5951855</wp:posOffset>
                </wp:positionV>
                <wp:extent cx="4037330" cy="0"/>
                <wp:effectExtent l="0" t="0" r="0" b="0"/>
                <wp:wrapNone/>
                <wp:docPr id="783" name="Shap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3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75pt;margin-top:468.65000000000003pt;width:317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>
                <wp:simplePos x="0" y="0"/>
                <wp:positionH relativeFrom="page">
                  <wp:posOffset>7604125</wp:posOffset>
                </wp:positionH>
                <wp:positionV relativeFrom="page">
                  <wp:posOffset>5951855</wp:posOffset>
                </wp:positionV>
                <wp:extent cx="0" cy="2507615"/>
                <wp:effectExtent l="0" t="0" r="0" b="0"/>
                <wp:wrapNone/>
                <wp:docPr id="784" name="Shap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75pt;margin-top:468.65000000000003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>
                <wp:simplePos x="0" y="0"/>
                <wp:positionH relativeFrom="page">
                  <wp:posOffset>7604125</wp:posOffset>
                </wp:positionH>
                <wp:positionV relativeFrom="page">
                  <wp:posOffset>8459470</wp:posOffset>
                </wp:positionV>
                <wp:extent cx="4037330" cy="0"/>
                <wp:effectExtent l="0" t="0" r="0" b="0"/>
                <wp:wrapNone/>
                <wp:docPr id="785" name="Shap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3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75pt;margin-top:666.10000000000002pt;width:317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>
                <wp:simplePos x="0" y="0"/>
                <wp:positionH relativeFrom="page">
                  <wp:posOffset>11641455</wp:posOffset>
                </wp:positionH>
                <wp:positionV relativeFrom="page">
                  <wp:posOffset>5951855</wp:posOffset>
                </wp:positionV>
                <wp:extent cx="0" cy="2507615"/>
                <wp:effectExtent l="0" t="0" r="0" b="0"/>
                <wp:wrapNone/>
                <wp:docPr id="786" name="Shap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6.64999999999998pt;margin-top:468.65000000000003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201" w:name="bookmark4200"/>
      <w:bookmarkStart w:id="4202" w:name="bookmark4201"/>
      <w:r>
        <w:t>II. Thửa đất, nhà ở và tài sản khác gắn liền vói đất</w:t>
      </w:r>
      <w:bookmarkEnd w:id="4201"/>
      <w:bookmarkEnd w:id="4202"/>
    </w:p>
    <w:p w:rsidR="008E1777" w:rsidRDefault="00B034F7" w:rsidP="00645FE1">
      <w:pPr>
        <w:pStyle w:val="Tiu100"/>
        <w:jc w:val="right"/>
      </w:pPr>
      <w:bookmarkStart w:id="4203" w:name="bookmark4202"/>
      <w:bookmarkStart w:id="4204" w:name="bookmark4203"/>
      <w:r>
        <w:t>ni. Sơ đồ thửa đất, nhà ở và tài sản khác gắn liền vói đất</w:t>
      </w:r>
      <w:bookmarkEnd w:id="4203"/>
      <w:bookmarkEnd w:id="4204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6"/>
        <w:gridCol w:w="58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25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a) Thừa đất </w:t>
            </w:r>
            <w:r>
              <w:t>số:</w:t>
            </w:r>
          </w:p>
        </w:tc>
        <w:tc>
          <w:tcPr>
            <w:tcW w:w="582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414, Tờ bản đồ số: 30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125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b) Địa chỉ:</w:t>
            </w:r>
          </w:p>
        </w:tc>
        <w:tc>
          <w:tcPr>
            <w:tcW w:w="582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xóm Phong Đăng, Xã Hưng Hòa, thành phố Vinh, tỉnh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25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c) Diện tích:</w:t>
            </w:r>
          </w:p>
        </w:tc>
        <w:tc>
          <w:tcPr>
            <w:tcW w:w="582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100.0 m</w:t>
            </w:r>
            <w:r>
              <w:rPr>
                <w:vertAlign w:val="superscript"/>
              </w:rPr>
              <w:t>2</w:t>
            </w:r>
            <w:r>
              <w:t xml:space="preserve"> (Bằng chữ: Một trăm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493"/>
        </w:numPr>
        <w:tabs>
          <w:tab w:val="left" w:pos="198"/>
        </w:tabs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Hình thức sừ dụng: Sử dụng riêng: 100.0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Sử dụng chung: Không</w:t>
      </w:r>
    </w:p>
    <w:p w:rsidR="008E1777" w:rsidRDefault="00B034F7" w:rsidP="00645FE1">
      <w:pPr>
        <w:pStyle w:val="Chthchbng0"/>
        <w:tabs>
          <w:tab w:val="left" w:pos="1865"/>
        </w:tabs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 xml:space="preserve">Đất ở tại nông </w:t>
      </w:r>
      <w:r>
        <w:rPr>
          <w:sz w:val="18"/>
          <w:szCs w:val="18"/>
        </w:rPr>
        <w:t>thôn: 100.0 rh2</w:t>
      </w:r>
    </w:p>
    <w:p w:rsidR="008E1777" w:rsidRDefault="00B034F7" w:rsidP="00645FE1">
      <w:pPr>
        <w:pStyle w:val="Chthchbng0"/>
        <w:numPr>
          <w:ilvl w:val="0"/>
          <w:numId w:val="493"/>
        </w:numPr>
        <w:tabs>
          <w:tab w:val="left" w:pos="187"/>
          <w:tab w:val="left" w:pos="1861"/>
        </w:tabs>
        <w:spacing w:line="254" w:lineRule="auto"/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>Đất ờ tại nông thôn: Lâu dài</w:t>
      </w:r>
    </w:p>
    <w:p w:rsidR="008E1777" w:rsidRDefault="00B034F7" w:rsidP="00645FE1">
      <w:pPr>
        <w:pStyle w:val="Chthchbng0"/>
        <w:spacing w:line="254" w:lineRule="auto"/>
        <w:ind w:left="1900" w:hanging="1900"/>
        <w:rPr>
          <w:sz w:val="18"/>
          <w:szCs w:val="18"/>
        </w:rPr>
      </w:pPr>
      <w:r>
        <w:rPr>
          <w:sz w:val="18"/>
          <w:szCs w:val="18"/>
        </w:rPr>
        <w:t>g) Nguồn gốc sử dụng: Được tặng cho đất được Công nhận QSD đất như giao đất có thu tiền</w:t>
      </w:r>
      <w:r>
        <w:rPr>
          <w:sz w:val="18"/>
          <w:szCs w:val="18"/>
        </w:rPr>
        <w:br/>
        <w:t>dụng đất.</w:t>
      </w:r>
    </w:p>
    <w:p w:rsidR="008E1777" w:rsidRDefault="00B034F7" w:rsidP="00645FE1">
      <w:pPr>
        <w:pStyle w:val="Vnbnnidung0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494"/>
        </w:numPr>
        <w:tabs>
          <w:tab w:val="left" w:pos="198"/>
        </w:tabs>
        <w:spacing w:after="40"/>
      </w:pPr>
      <w:bookmarkStart w:id="4205" w:name="bookmark4204"/>
      <w:bookmarkEnd w:id="4205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494"/>
        </w:numPr>
        <w:tabs>
          <w:tab w:val="left" w:pos="180"/>
        </w:tabs>
        <w:spacing w:after="40"/>
      </w:pPr>
      <w:bookmarkStart w:id="4206" w:name="bookmark4205"/>
      <w:bookmarkEnd w:id="4206"/>
      <w:r>
        <w:rPr>
          <w:i/>
          <w:iCs/>
        </w:rPr>
        <w:t>Rừng sản xuất là rừng trồng: -ỉ-</w:t>
      </w:r>
    </w:p>
    <w:p w:rsidR="008E1777" w:rsidRDefault="00B034F7" w:rsidP="00645FE1">
      <w:pPr>
        <w:pStyle w:val="Vnbnnidung0"/>
        <w:numPr>
          <w:ilvl w:val="0"/>
          <w:numId w:val="494"/>
        </w:numPr>
        <w:tabs>
          <w:tab w:val="left" w:pos="191"/>
          <w:tab w:val="left" w:pos="2405"/>
        </w:tabs>
        <w:spacing w:after="40"/>
      </w:pPr>
      <w:bookmarkStart w:id="4207" w:name="bookmark4206"/>
      <w:bookmarkEnd w:id="4207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494"/>
        </w:numPr>
        <w:tabs>
          <w:tab w:val="left" w:pos="184"/>
        </w:tabs>
      </w:pPr>
      <w:bookmarkStart w:id="4208" w:name="bookmark4207"/>
      <w:bookmarkEnd w:id="4208"/>
      <w:r>
        <w:rPr>
          <w:i/>
          <w:iCs/>
        </w:rPr>
        <w:t>Ghicliú^ị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ngày..4cí.tháng..5-năm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SỞ TÀI NGUYÊN VA MÔI TRƯỜNG TỈNH NGHỆ AN</w:t>
      </w:r>
      <w:r>
        <w:br/>
        <w:t xml:space="preserve">KT. GIÁM ĐỐC &lt;-? 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r^-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br/>
      </w:r>
      <w:r>
        <w:t>PHÓ GIÁM ĐÓC</w:t>
      </w:r>
    </w:p>
    <w:p w:rsidR="008E1777" w:rsidRDefault="00B034F7" w:rsidP="00645FE1">
      <w:pPr>
        <w:pStyle w:val="Tiu100"/>
      </w:pPr>
      <w:bookmarkStart w:id="4209" w:name="bookmark4208"/>
      <w:bookmarkStart w:id="4210" w:name="bookmark4209"/>
      <w:r>
        <w:t>Phạm Văn Toàn</w:t>
      </w:r>
      <w:bookmarkEnd w:id="4209"/>
      <w:bookmarkEnd w:id="4210"/>
    </w:p>
    <w:p w:rsidR="008E1777" w:rsidRDefault="00B034F7" w:rsidP="00645FE1">
      <w:pPr>
        <w:pStyle w:val="Vnbnnidung0"/>
        <w:tabs>
          <w:tab w:val="left" w:leader="dot" w:pos="2884"/>
        </w:tabs>
        <w:rPr>
          <w:sz w:val="20"/>
          <w:szCs w:val="20"/>
        </w:rPr>
      </w:pPr>
      <w:r>
        <w:t xml:space="preserve">Số vào sổ cấp GCN: 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>cs .l</w:t>
      </w:r>
      <w:r>
        <w:rPr>
          <w:b/>
          <w:bCs/>
          <w:sz w:val="22"/>
          <w:szCs w:val="22"/>
        </w:rPr>
        <w:t>ứ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>Ltóg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2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rv. Những thay đồi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Xác </w:t>
            </w:r>
            <w:r>
              <w:t>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196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136"/>
        </w:tabs>
        <w:spacing w:line="319" w:lineRule="auto"/>
        <w:jc w:val="both"/>
      </w:pPr>
      <w:r>
        <w:t xml:space="preserve">Người được cấp Giấy chứng nhận không được sửa chữa, tẩy xóa hoặc bố 1111'11 III1111: lllll 1'111 IIIIIIIIIII lllil III </w:t>
      </w:r>
      <w:r>
        <w:t>llill IIIII llll</w:t>
      </w:r>
      <w:r>
        <w:br/>
        <w:t>sung b^nộidung X ttóng Giây Enhận; MụbiX Me te IMIIIBINIIBIMI</w:t>
      </w:r>
      <w:r>
        <w:br/>
        <w:t>hóng Giấy chứng nhận phải khai báo ngay với Cơ quan Cấp Giấy.</w:t>
      </w:r>
      <w:r>
        <w:tab/>
        <w:t>16711.20.57295.1</w:t>
      </w:r>
    </w:p>
    <w:p w:rsidR="008E1777" w:rsidRDefault="00B034F7" w:rsidP="00645FE1">
      <w:pPr>
        <w:pStyle w:val="Tiu100"/>
        <w:jc w:val="center"/>
      </w:pPr>
      <w:bookmarkStart w:id="4211" w:name="bookmark4210"/>
      <w:bookmarkStart w:id="4212" w:name="bookmark4211"/>
      <w:r>
        <w:t>CỘNG HÒA XÃ HỘI CHỦ NGHĨA VIỆT NAM</w:t>
      </w:r>
      <w:r>
        <w:br/>
        <w:t>Độc lập - Tự do - Hạnh phúc</w:t>
      </w:r>
      <w:bookmarkEnd w:id="4211"/>
      <w:bookmarkEnd w:id="4212"/>
    </w:p>
    <w:p w:rsidR="008E1777" w:rsidRDefault="00B034F7" w:rsidP="00645FE1">
      <w:pPr>
        <w:pStyle w:val="Tiu90"/>
      </w:pPr>
      <w:bookmarkStart w:id="4213" w:name="bookmark4212"/>
      <w:bookmarkStart w:id="4214" w:name="bookmark4213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213"/>
      <w:bookmarkEnd w:id="4214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4215" w:name="bookmark4214"/>
      <w:bookmarkStart w:id="4216" w:name="bookmark421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215"/>
      <w:bookmarkEnd w:id="4216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4217" w:name="bookmark4216"/>
      <w:bookmarkStart w:id="4218" w:name="bookmark421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217"/>
      <w:bookmarkEnd w:id="4218"/>
    </w:p>
    <w:p w:rsidR="008E1777" w:rsidRDefault="00B034F7" w:rsidP="00645FE1">
      <w:pPr>
        <w:pStyle w:val="Tiu100"/>
        <w:spacing w:after="160"/>
      </w:pPr>
      <w:bookmarkStart w:id="4219" w:name="bookmark4218"/>
      <w:bookmarkStart w:id="4220" w:name="bookmark4219"/>
      <w:r>
        <w:t>I. Người sử dụng đất, chủ sở hữu nhà ở và tài sản khác gắn liền vói đất</w:t>
      </w:r>
      <w:bookmarkEnd w:id="4219"/>
      <w:bookmarkEnd w:id="4220"/>
    </w:p>
    <w:p w:rsidR="008E1777" w:rsidRDefault="00B034F7" w:rsidP="00645FE1">
      <w:pPr>
        <w:pStyle w:val="Tiu100"/>
      </w:pPr>
      <w:bookmarkStart w:id="4221" w:name="bookmark4220"/>
      <w:bookmarkStart w:id="4222" w:name="bookmark4221"/>
      <w:r>
        <w:t>Ong: Võ Lĩnh</w:t>
      </w:r>
      <w:bookmarkEnd w:id="4221"/>
      <w:bookmarkEnd w:id="4222"/>
    </w:p>
    <w:p w:rsidR="008E1777" w:rsidRDefault="00B034F7" w:rsidP="00645FE1">
      <w:pPr>
        <w:pStyle w:val="Vnbnnidung0"/>
      </w:pPr>
      <w:r>
        <w:t>Năm sinh: 1963</w:t>
      </w:r>
    </w:p>
    <w:p w:rsidR="008E1777" w:rsidRDefault="00B034F7" w:rsidP="00645FE1">
      <w:pPr>
        <w:pStyle w:val="Vnbnnidung0"/>
      </w:pPr>
      <w:r>
        <w:t>Số CMND: 182228861</w:t>
      </w:r>
    </w:p>
    <w:p w:rsidR="008E1777" w:rsidRDefault="00B034F7" w:rsidP="00645FE1">
      <w:pPr>
        <w:pStyle w:val="Vnbnnidung0"/>
        <w:spacing w:after="240"/>
      </w:pPr>
      <w:r>
        <w:t>Địa chì thường trú: xã Hưng Hòa, thành phố Vinh, tình Nghệ An</w:t>
      </w:r>
    </w:p>
    <w:p w:rsidR="008E1777" w:rsidRDefault="00B034F7" w:rsidP="00645FE1">
      <w:pPr>
        <w:pStyle w:val="Tiu100"/>
      </w:pPr>
      <w:bookmarkStart w:id="4223" w:name="bookmark4222"/>
      <w:bookmarkStart w:id="4224" w:name="bookmark4223"/>
      <w:r>
        <w:t>Bà: Trần Thị Hân</w:t>
      </w:r>
      <w:bookmarkEnd w:id="4223"/>
      <w:bookmarkEnd w:id="4224"/>
    </w:p>
    <w:p w:rsidR="008E1777" w:rsidRDefault="00B034F7" w:rsidP="00645FE1">
      <w:pPr>
        <w:pStyle w:val="Vnbnnidung0"/>
      </w:pPr>
      <w:r>
        <w:t>Năm si</w:t>
      </w:r>
      <w:r>
        <w:t>nh: 1965</w:t>
      </w:r>
    </w:p>
    <w:p w:rsidR="008E1777" w:rsidRDefault="00B034F7" w:rsidP="00645FE1">
      <w:pPr>
        <w:pStyle w:val="Vnbnnidung0"/>
      </w:pPr>
      <w:r>
        <w:t>SỐCMND: 186233966</w:t>
      </w:r>
    </w:p>
    <w:p w:rsidR="008E1777" w:rsidRDefault="00B034F7" w:rsidP="00645FE1">
      <w:pPr>
        <w:pStyle w:val="Vnbnnidung0"/>
      </w:pPr>
      <w:r>
        <w:t>Địa chỉ thường trú: xã Hưng Hòa, thành phổ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143377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page">
                  <wp:posOffset>7613015</wp:posOffset>
                </wp:positionH>
                <wp:positionV relativeFrom="page">
                  <wp:posOffset>6126480</wp:posOffset>
                </wp:positionV>
                <wp:extent cx="4051300" cy="0"/>
                <wp:effectExtent l="0" t="0" r="0" b="0"/>
                <wp:wrapNone/>
                <wp:docPr id="787" name="Shape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45000000000005pt;margin-top:482.40000000000003pt;width:319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>
                <wp:simplePos x="0" y="0"/>
                <wp:positionH relativeFrom="page">
                  <wp:posOffset>7613015</wp:posOffset>
                </wp:positionH>
                <wp:positionV relativeFrom="page">
                  <wp:posOffset>6126480</wp:posOffset>
                </wp:positionV>
                <wp:extent cx="0" cy="2514600"/>
                <wp:effectExtent l="0" t="0" r="0" b="0"/>
                <wp:wrapNone/>
                <wp:docPr id="788" name="Shape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45000000000005pt;margin-top:482.40000000000003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>
                <wp:simplePos x="0" y="0"/>
                <wp:positionH relativeFrom="page">
                  <wp:posOffset>7613015</wp:posOffset>
                </wp:positionH>
                <wp:positionV relativeFrom="page">
                  <wp:posOffset>8641080</wp:posOffset>
                </wp:positionV>
                <wp:extent cx="4051300" cy="0"/>
                <wp:effectExtent l="0" t="0" r="0" b="0"/>
                <wp:wrapNone/>
                <wp:docPr id="789" name="Shap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45000000000005pt;margin-top:680.39999999999998pt;width:319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>
                <wp:simplePos x="0" y="0"/>
                <wp:positionH relativeFrom="page">
                  <wp:posOffset>11664315</wp:posOffset>
                </wp:positionH>
                <wp:positionV relativeFrom="page">
                  <wp:posOffset>6126480</wp:posOffset>
                </wp:positionV>
                <wp:extent cx="0" cy="2514600"/>
                <wp:effectExtent l="0" t="0" r="0" b="0"/>
                <wp:wrapNone/>
                <wp:docPr id="790" name="Shap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45000000000005pt;margin-top:482.40000000000003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225" w:name="bookmark4224"/>
      <w:bookmarkStart w:id="4226" w:name="bookmark4225"/>
      <w:r>
        <w:t>IL Thửa đất, nhà ở và tài sản khác gắn liền với đấi</w:t>
      </w:r>
      <w:bookmarkEnd w:id="4225"/>
      <w:bookmarkEnd w:id="4226"/>
    </w:p>
    <w:p w:rsidR="008E1777" w:rsidRDefault="00B034F7" w:rsidP="00645FE1">
      <w:pPr>
        <w:pStyle w:val="Vnbnnidung70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</w:rPr>
        <w:t>VÃN PHÔNG D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NG KÝ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Ã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ĨĐ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AI T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NH NGH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</w:rPr>
        <w:br/>
      </w:r>
      <w:r>
        <w:rPr>
          <w:b/>
          <w:bCs/>
          <w:color w:val="D50F29"/>
          <w:w w:val="70"/>
          <w:sz w:val="22"/>
          <w:szCs w:val="22"/>
        </w:rPr>
        <w:t>CHI NHÁNH VĂN PHÒNG ĐĂNG KÝ</w:t>
      </w:r>
      <w:r>
        <w:rPr>
          <w:b/>
          <w:bCs/>
          <w:color w:val="D50F29"/>
          <w:w w:val="70"/>
          <w:sz w:val="22"/>
          <w:szCs w:val="22"/>
        </w:rPr>
        <w:br/>
        <w:t>ĐÁT</w:t>
      </w:r>
      <w:r>
        <w:rPr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b/>
          <w:bCs/>
          <w:color w:val="D50F29"/>
          <w:w w:val="70"/>
          <w:sz w:val="22"/>
          <w:szCs w:val="22"/>
        </w:rPr>
        <w:t>DAI</w:t>
      </w:r>
      <w:r>
        <w:rPr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b/>
          <w:bCs/>
          <w:color w:val="D50F29"/>
          <w:w w:val="70"/>
          <w:sz w:val="22"/>
          <w:szCs w:val="22"/>
        </w:rPr>
        <w:t>THÀNH</w:t>
      </w:r>
      <w:r>
        <w:rPr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b/>
          <w:bCs/>
          <w:color w:val="D50F29"/>
          <w:w w:val="70"/>
          <w:sz w:val="22"/>
          <w:szCs w:val="22"/>
        </w:rPr>
        <w:t>PHÒ</w:t>
      </w:r>
      <w:r>
        <w:rPr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b/>
          <w:bCs/>
          <w:color w:val="D50F29"/>
          <w:w w:val="70"/>
          <w:sz w:val="22"/>
          <w:szCs w:val="22"/>
        </w:rPr>
        <w:t>VINH</w:t>
      </w:r>
    </w:p>
    <w:p w:rsidR="008E1777" w:rsidRDefault="00B034F7" w:rsidP="00645FE1">
      <w:pPr>
        <w:pStyle w:val="Khc0"/>
        <w:tabs>
          <w:tab w:val="left" w:leader="dot" w:pos="785"/>
          <w:tab w:val="left" w:leader="dot" w:pos="1649"/>
        </w:tabs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tháng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năm 20.</w:t>
      </w:r>
    </w:p>
    <w:p w:rsidR="008E1777" w:rsidRDefault="00B034F7" w:rsidP="00645FE1">
      <w:pPr>
        <w:pStyle w:val="Vnbnnidung0"/>
        <w:spacing w:line="293" w:lineRule="auto"/>
      </w:pPr>
      <w:r>
        <w:t>415, Tờ bàn đồ số: 30</w:t>
      </w:r>
    </w:p>
    <w:p w:rsidR="008E1777" w:rsidRDefault="00B034F7" w:rsidP="00645FE1">
      <w:pPr>
        <w:pStyle w:val="Vnbnnidung0"/>
        <w:spacing w:line="293" w:lineRule="auto"/>
      </w:pPr>
      <w:r>
        <w:t>xóm Phong Đăng, Xã Hưng Hòa, thành phổ Vinh, tỉnh Nghệ An</w:t>
      </w:r>
    </w:p>
    <w:p w:rsidR="008E1777" w:rsidRDefault="00B034F7" w:rsidP="00645FE1">
      <w:pPr>
        <w:pStyle w:val="Vnbnnidung0"/>
        <w:spacing w:line="293" w:lineRule="auto"/>
      </w:pPr>
      <w:r>
        <w:t>159.6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495"/>
        </w:numPr>
        <w:tabs>
          <w:tab w:val="left" w:pos="387"/>
        </w:tabs>
        <w:ind w:firstLine="200"/>
      </w:pPr>
      <w:bookmarkStart w:id="4227" w:name="bookmark4226"/>
      <w:bookmarkEnd w:id="4227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495"/>
        </w:numPr>
        <w:tabs>
          <w:tab w:val="left" w:pos="402"/>
        </w:tabs>
        <w:ind w:firstLine="200"/>
      </w:pPr>
      <w:bookmarkStart w:id="4228" w:name="bookmark4227"/>
      <w:bookmarkEnd w:id="4228"/>
      <w:r>
        <w:t>Địa chì:</w:t>
      </w:r>
    </w:p>
    <w:p w:rsidR="008E1777" w:rsidRDefault="00B034F7" w:rsidP="00645FE1">
      <w:pPr>
        <w:pStyle w:val="Vnbnnidung0"/>
        <w:numPr>
          <w:ilvl w:val="0"/>
          <w:numId w:val="495"/>
        </w:numPr>
        <w:tabs>
          <w:tab w:val="left" w:pos="384"/>
        </w:tabs>
        <w:ind w:firstLine="200"/>
      </w:pPr>
      <w:bookmarkStart w:id="4229" w:name="bookmark4228"/>
      <w:bookmarkEnd w:id="4229"/>
      <w:r>
        <w:t>Diện tích:</w:t>
      </w:r>
    </w:p>
    <w:p w:rsidR="008E1777" w:rsidRDefault="00B034F7" w:rsidP="00645FE1">
      <w:pPr>
        <w:pStyle w:val="Vnbnnidung0"/>
        <w:numPr>
          <w:ilvl w:val="0"/>
          <w:numId w:val="496"/>
        </w:numPr>
        <w:tabs>
          <w:tab w:val="left" w:pos="398"/>
        </w:tabs>
        <w:ind w:firstLine="200"/>
      </w:pPr>
      <w:bookmarkStart w:id="4230" w:name="bookmark4229"/>
      <w:bookmarkEnd w:id="4230"/>
      <w:r>
        <w:t>Hình thức sử dụng:</w:t>
      </w:r>
    </w:p>
    <w:p w:rsidR="008E1777" w:rsidRDefault="00B034F7" w:rsidP="00645FE1">
      <w:pPr>
        <w:pStyle w:val="Vnbnnidung0"/>
        <w:ind w:firstLine="20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496"/>
        </w:numPr>
        <w:tabs>
          <w:tab w:val="left" w:pos="387"/>
        </w:tabs>
        <w:ind w:firstLine="200"/>
      </w:pPr>
      <w:bookmarkStart w:id="4231" w:name="bookmark4230"/>
      <w:bookmarkEnd w:id="4231"/>
      <w:r>
        <w:t>Thời hạn sử dụng:</w:t>
      </w:r>
    </w:p>
    <w:p w:rsidR="008E1777" w:rsidRDefault="00B034F7" w:rsidP="00645FE1">
      <w:pPr>
        <w:pStyle w:val="Vnbnnidung0"/>
        <w:ind w:firstLine="200"/>
      </w:pPr>
      <w:r>
        <w:t>g) Nguồn gốc sử dụng:</w:t>
      </w:r>
    </w:p>
    <w:p w:rsidR="008E1777" w:rsidRDefault="00B034F7" w:rsidP="00645FE1">
      <w:pPr>
        <w:pStyle w:val="Tiu100"/>
        <w:jc w:val="right"/>
      </w:pPr>
      <w:bookmarkStart w:id="4232" w:name="bookmark4231"/>
      <w:bookmarkStart w:id="4233" w:name="bookmark4232"/>
      <w:r>
        <w:t>HI. Sơ đồ</w:t>
      </w:r>
      <w:r>
        <w:t xml:space="preserve"> thửa đất, nhà ỏ'và tài sản khác gắn liền vói đất</w:t>
      </w:r>
      <w:bookmarkEnd w:id="4232"/>
      <w:bookmarkEnd w:id="4233"/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ơ/CHI</w:t>
      </w:r>
    </w:p>
    <w:p w:rsidR="008E1777" w:rsidRDefault="00B034F7" w:rsidP="00645FE1">
      <w:pPr>
        <w:pStyle w:val="Khc0"/>
        <w:ind w:left="4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p/ VĂN PHÕN</w:t>
      </w:r>
    </w:p>
    <w:p w:rsidR="008E1777" w:rsidRDefault="00B034F7" w:rsidP="00645FE1">
      <w:pPr>
        <w:pStyle w:val="Vnbnnidung0"/>
        <w:tabs>
          <w:tab w:val="left" w:pos="5044"/>
        </w:tabs>
        <w:spacing w:line="269" w:lineRule="auto"/>
        <w:ind w:firstLine="180"/>
        <w:rPr>
          <w:sz w:val="13"/>
          <w:szCs w:val="13"/>
        </w:rPr>
      </w:pPr>
      <w:r>
        <w:t>m</w:t>
      </w:r>
      <w:r>
        <w:rPr>
          <w:vertAlign w:val="superscript"/>
        </w:rPr>
        <w:t>2</w:t>
      </w:r>
      <w:r>
        <w:t xml:space="preserve"> (Bằng chữ: Một trăm năm mươi chín phẩy sáu mét</w:t>
      </w:r>
      <w:r>
        <w:tab/>
      </w:r>
      <w:r>
        <w:rPr>
          <w:rFonts w:ascii="Arial" w:eastAsia="Arial" w:hAnsi="Arial" w:cs="Arial"/>
          <w:color w:val="D01C44"/>
          <w:sz w:val="13"/>
          <w:szCs w:val="13"/>
        </w:rPr>
        <w:t>KÝ ĐÂT</w:t>
      </w:r>
    </w:p>
    <w:p w:rsidR="008E1777" w:rsidRDefault="00B034F7" w:rsidP="00645FE1">
      <w:pPr>
        <w:pStyle w:val="Vnbnnidung0"/>
        <w:spacing w:line="269" w:lineRule="auto"/>
        <w:rPr>
          <w:sz w:val="20"/>
          <w:szCs w:val="20"/>
        </w:rPr>
      </w:pPr>
      <w:r>
        <w:t>Sử dụng riêng: 159.6 m</w:t>
      </w:r>
      <w:r>
        <w:rPr>
          <w:vertAlign w:val="superscript"/>
        </w:rPr>
        <w:t>2</w:t>
      </w:r>
      <w:r>
        <w:t xml:space="preserve">, Sử dụng chung: Không 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^\THÀNHPHÔX?</w:t>
      </w:r>
    </w:p>
    <w:p w:rsidR="008E1777" w:rsidRDefault="00B034F7" w:rsidP="00645FE1">
      <w:pPr>
        <w:pStyle w:val="Vnbnnidung0"/>
        <w:spacing w:line="269" w:lineRule="auto"/>
      </w:pPr>
      <w:r>
        <w:t>Đất ờ tại nông thôn: 159.6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</w:t>
      </w:r>
    </w:p>
    <w:p w:rsidR="008E1777" w:rsidRDefault="00B034F7" w:rsidP="00645FE1">
      <w:pPr>
        <w:pStyle w:val="Vnbnnidung0"/>
        <w:spacing w:line="269" w:lineRule="auto"/>
      </w:pPr>
      <w:r>
        <w:t>Công nhận quy</w:t>
      </w:r>
      <w:r>
        <w:t>ền sử dụng đất như giao đất có thu tiền sử dụng</w:t>
      </w:r>
      <w:r>
        <w:br/>
        <w:t>đất.</w:t>
      </w:r>
    </w:p>
    <w:p w:rsidR="008E1777" w:rsidRDefault="00B034F7" w:rsidP="00645FE1">
      <w:pPr>
        <w:pStyle w:val="Vnbnnidung0"/>
        <w:numPr>
          <w:ilvl w:val="0"/>
          <w:numId w:val="497"/>
        </w:numPr>
        <w:tabs>
          <w:tab w:val="left" w:pos="180"/>
        </w:tabs>
      </w:pPr>
      <w:bookmarkStart w:id="4234" w:name="bookmark4233"/>
      <w:bookmarkEnd w:id="423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497"/>
        </w:numPr>
        <w:tabs>
          <w:tab w:val="left" w:pos="194"/>
        </w:tabs>
      </w:pPr>
      <w:bookmarkStart w:id="4235" w:name="bookmark4234"/>
      <w:bookmarkEnd w:id="4235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497"/>
        </w:numPr>
        <w:tabs>
          <w:tab w:val="left" w:pos="184"/>
        </w:tabs>
      </w:pPr>
      <w:bookmarkStart w:id="4236" w:name="bookmark4235"/>
      <w:bookmarkEnd w:id="423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497"/>
        </w:numPr>
        <w:tabs>
          <w:tab w:val="left" w:pos="191"/>
        </w:tabs>
      </w:pPr>
      <w:bookmarkStart w:id="4237" w:name="bookmark4236"/>
      <w:bookmarkEnd w:id="423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497"/>
        </w:numPr>
        <w:tabs>
          <w:tab w:val="left" w:pos="194"/>
        </w:tabs>
      </w:pPr>
      <w:bookmarkStart w:id="4238" w:name="bookmark4237"/>
      <w:bookmarkEnd w:id="4238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Đước cấp đồi từ Giấy chứng nhận số cu 334991, ngày cấp 17/02/2020.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ngàyƯẢ..tháng.r...năm 2020</w:t>
      </w:r>
      <w:r>
        <w:rPr>
          <w:b w:val="0"/>
          <w:bCs w:val="0"/>
          <w:sz w:val="18"/>
          <w:szCs w:val="18"/>
        </w:rPr>
        <w:br/>
      </w:r>
      <w:r>
        <w:t xml:space="preserve">SỞ </w:t>
      </w:r>
      <w:r>
        <w:t>TÀI NGUYÊN VÀ MÔI TRƯỜNG TỈNH NGHỆ AN</w:t>
      </w:r>
      <w:r>
        <w:br/>
        <w:t>KT. GIÁM ĐÓC</w:t>
      </w:r>
      <w:r>
        <w:br/>
        <w:t>PHÓ GIÁM ĐÓC</w:t>
      </w:r>
    </w:p>
    <w:p w:rsidR="008E1777" w:rsidRDefault="00B034F7" w:rsidP="00645FE1">
      <w:pPr>
        <w:pStyle w:val="Chthchnh0"/>
        <w:jc w:val="right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Ph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ạ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m Văn Toàn</w:t>
      </w:r>
    </w:p>
    <w:p w:rsidR="008E1777" w:rsidRDefault="00B034F7" w:rsidP="00645FE1">
      <w:pPr>
        <w:pStyle w:val="Vnbnnidung0"/>
        <w:tabs>
          <w:tab w:val="left" w:leader="dot" w:pos="2891"/>
        </w:tabs>
        <w:rPr>
          <w:sz w:val="20"/>
          <w:szCs w:val="20"/>
        </w:rPr>
      </w:pPr>
      <w:r>
        <w:t xml:space="preserve">Sổ vào sổ cấp GCN: 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>cs ...££.</w:t>
      </w:r>
      <w:r>
        <w:rPr>
          <w:b/>
          <w:bCs/>
          <w:sz w:val="22"/>
          <w:szCs w:val="22"/>
        </w:rPr>
        <w:t>■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>&amp;&amp;?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3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8"/>
        <w:gridCol w:w="196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Tiu100"/>
        <w:spacing w:line="233" w:lineRule="auto"/>
        <w:jc w:val="center"/>
      </w:pPr>
      <w:bookmarkStart w:id="4239" w:name="bookmark4238"/>
      <w:bookmarkStart w:id="4240" w:name="bookmark4239"/>
      <w:r>
        <w:t>CỘNG HÒA XÃ HỘI CHỦ NGHĨA VIỆT NAM</w:t>
      </w:r>
      <w:r>
        <w:br/>
        <w:t>Độc lập - Tự do - Hạnh phúc</w:t>
      </w:r>
      <w:bookmarkEnd w:id="4239"/>
      <w:bookmarkEnd w:id="4240"/>
    </w:p>
    <w:p w:rsidR="008E1777" w:rsidRDefault="00B034F7" w:rsidP="00645FE1">
      <w:pPr>
        <w:pStyle w:val="Tiu90"/>
        <w:spacing w:after="40"/>
      </w:pPr>
      <w:bookmarkStart w:id="4241" w:name="bookmark4240"/>
      <w:bookmarkStart w:id="4242" w:name="bookmark4241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4241"/>
      <w:bookmarkEnd w:id="4242"/>
    </w:p>
    <w:p w:rsidR="008E1777" w:rsidRDefault="00B034F7" w:rsidP="00645FE1">
      <w:pPr>
        <w:pStyle w:val="Tiu100"/>
        <w:spacing w:after="40"/>
        <w:jc w:val="center"/>
        <w:rPr>
          <w:sz w:val="20"/>
          <w:szCs w:val="20"/>
        </w:rPr>
      </w:pPr>
      <w:bookmarkStart w:id="4243" w:name="bookmark4242"/>
      <w:bookmarkStart w:id="4244" w:name="bookmark424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243"/>
      <w:bookmarkEnd w:id="4244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4245" w:name="bookmark4244"/>
      <w:bookmarkStart w:id="4246" w:name="bookmark424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245"/>
      <w:bookmarkEnd w:id="4246"/>
    </w:p>
    <w:p w:rsidR="008E1777" w:rsidRDefault="00B034F7" w:rsidP="00645FE1">
      <w:pPr>
        <w:pStyle w:val="Tiu100"/>
        <w:spacing w:after="140"/>
      </w:pPr>
      <w:bookmarkStart w:id="4247" w:name="bookmark4246"/>
      <w:bookmarkStart w:id="4248" w:name="bookmark4247"/>
      <w:r>
        <w:t xml:space="preserve">I. Người sử dụng đất, chủ sở </w:t>
      </w:r>
      <w:r>
        <w:t>hữu nhà ở và tài sản khác gắn liền với đất</w:t>
      </w:r>
      <w:bookmarkEnd w:id="4247"/>
      <w:bookmarkEnd w:id="4248"/>
    </w:p>
    <w:p w:rsidR="008E1777" w:rsidRDefault="00B034F7" w:rsidP="00645FE1">
      <w:pPr>
        <w:pStyle w:val="Tiu100"/>
        <w:spacing w:after="40"/>
      </w:pPr>
      <w:bookmarkStart w:id="4249" w:name="bookmark4248"/>
      <w:bookmarkStart w:id="4250" w:name="bookmark4249"/>
      <w:r>
        <w:t>Ông: Võ Quý Luận</w:t>
      </w:r>
      <w:bookmarkEnd w:id="4249"/>
      <w:bookmarkEnd w:id="4250"/>
    </w:p>
    <w:p w:rsidR="008E1777" w:rsidRDefault="00B034F7" w:rsidP="00645FE1">
      <w:pPr>
        <w:pStyle w:val="Vnbnnidung0"/>
        <w:spacing w:after="40"/>
      </w:pPr>
      <w:r>
        <w:t>Năm sinh: 1960</w:t>
      </w:r>
    </w:p>
    <w:p w:rsidR="008E1777" w:rsidRDefault="00B034F7" w:rsidP="00645FE1">
      <w:pPr>
        <w:pStyle w:val="Vnbnnidung0"/>
        <w:spacing w:after="40"/>
      </w:pPr>
      <w:r>
        <w:t>Số CMND: 180066493</w:t>
      </w:r>
    </w:p>
    <w:p w:rsidR="008E1777" w:rsidRDefault="00B034F7" w:rsidP="00645FE1">
      <w:pPr>
        <w:pStyle w:val="Vnbnnidung0"/>
        <w:spacing w:after="240"/>
      </w:pPr>
      <w:r>
        <w:t>Địa chỉ thường trú: phường Quang Trung, thành phố Vinh, tinh Nghệ An</w:t>
      </w:r>
    </w:p>
    <w:p w:rsidR="008E1777" w:rsidRDefault="00B034F7" w:rsidP="00645FE1">
      <w:pPr>
        <w:pStyle w:val="Tiu100"/>
        <w:spacing w:after="40"/>
      </w:pPr>
      <w:bookmarkStart w:id="4251" w:name="bookmark4250"/>
      <w:bookmarkStart w:id="4252" w:name="bookmark4251"/>
      <w:r>
        <w:t>Bà: Lê Thị Kim Hoa</w:t>
      </w:r>
      <w:bookmarkEnd w:id="4251"/>
      <w:bookmarkEnd w:id="4252"/>
    </w:p>
    <w:p w:rsidR="008E1777" w:rsidRDefault="00B034F7" w:rsidP="00645FE1">
      <w:pPr>
        <w:pStyle w:val="Vnbnnidung0"/>
        <w:spacing w:after="40"/>
      </w:pPr>
      <w:r>
        <w:t>Năm sinh: 1963</w:t>
      </w:r>
    </w:p>
    <w:p w:rsidR="008E1777" w:rsidRDefault="00B034F7" w:rsidP="00645FE1">
      <w:pPr>
        <w:pStyle w:val="Vnbnnidung0"/>
        <w:spacing w:after="40"/>
      </w:pPr>
      <w:r>
        <w:t>SỐCMND: 181340176</w:t>
      </w:r>
    </w:p>
    <w:p w:rsidR="008E1777" w:rsidRDefault="00B034F7" w:rsidP="00645FE1">
      <w:pPr>
        <w:pStyle w:val="Vnbnnidung0"/>
      </w:pPr>
      <w:r>
        <w:t>Địa chì thường trú: phường Quang Trung, t</w:t>
      </w:r>
      <w:r>
        <w:t>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143378</w:t>
      </w:r>
    </w:p>
    <w:p w:rsidR="008E1777" w:rsidRDefault="00B034F7" w:rsidP="00645FE1">
      <w:pPr>
        <w:pStyle w:val="Vnbnnidung40"/>
        <w:spacing w:line="240" w:lineRule="auto"/>
      </w:pPr>
      <w:r>
        <w:t>sung bất kỳ nội dung nào trong Giấy chứng nhậi</w:t>
      </w:r>
    </w:p>
    <w:p w:rsidR="008E1777" w:rsidRDefault="00B034F7" w:rsidP="00645FE1">
      <w:pPr>
        <w:pStyle w:val="Vnbnnidung40"/>
        <w:spacing w:line="240" w:lineRule="auto"/>
      </w:pPr>
      <w:r>
        <w:t>hòng Giây chứng nhận phải khai báo ngay với cơ quan câp Giây. 16711.20.57295.2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TINH NGHÊ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 xml:space="preserve">ĐÂT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đai thành phô'vinh</w:t>
      </w:r>
    </w:p>
    <w:p w:rsidR="008E1777" w:rsidRDefault="00B034F7" w:rsidP="00645FE1">
      <w:pPr>
        <w:pStyle w:val="Tiu100"/>
        <w:tabs>
          <w:tab w:val="left" w:pos="5728"/>
          <w:tab w:val="left" w:pos="6408"/>
        </w:tabs>
        <w:spacing w:after="300"/>
        <w:rPr>
          <w:sz w:val="22"/>
          <w:szCs w:val="22"/>
        </w:rPr>
      </w:pPr>
      <w:bookmarkStart w:id="4253" w:name="bookmark4252"/>
      <w:bookmarkStart w:id="4254" w:name="bookmark4253"/>
      <w:r>
        <w:t>11. í hưa đat, nha ơ va tai san khac gan licn /ƠI đai</w:t>
      </w:r>
      <w:r>
        <w:tab/>
        <w:t>..</w:t>
      </w:r>
      <w:r>
        <w:tab/>
      </w:r>
      <w:r>
        <w:rPr>
          <w:rFonts w:ascii="Arial" w:eastAsia="Arial" w:hAnsi="Arial" w:cs="Arial"/>
          <w:strike/>
          <w:color w:val="D50F29"/>
          <w:sz w:val="22"/>
          <w:szCs w:val="22"/>
          <w:u w:val="single"/>
        </w:rPr>
        <w:t>11</w:t>
      </w:r>
      <w:bookmarkEnd w:id="4253"/>
      <w:bookmarkEnd w:id="4254"/>
    </w:p>
    <w:p w:rsidR="008E1777" w:rsidRDefault="00B034F7" w:rsidP="00645FE1">
      <w:pPr>
        <w:pStyle w:val="Khc0"/>
        <w:tabs>
          <w:tab w:val="left" w:leader="dot" w:pos="745"/>
        </w:tabs>
        <w:ind w:right="50"/>
        <w:jc w:val="right"/>
        <w:rPr>
          <w:sz w:val="24"/>
          <w:szCs w:val="24"/>
        </w:rPr>
      </w:pPr>
      <w:r>
        <w:rPr>
          <w:rFonts w:ascii="Arial" w:eastAsia="Arial" w:hAnsi="Arial" w:cs="Arial"/>
          <w:color w:val="D50F29"/>
          <w:sz w:val="20"/>
          <w:szCs w:val="20"/>
        </w:rPr>
        <w:t>Ngáy.</w:t>
      </w:r>
      <w:r>
        <w:rPr>
          <w:rFonts w:ascii="Arial" w:eastAsia="Arial" w:hAnsi="Arial" w:cs="Arial"/>
          <w:color w:val="D50F29"/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ắ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ng........năm 20....</w:t>
      </w:r>
    </w:p>
    <w:p w:rsidR="008E1777" w:rsidRDefault="00B034F7" w:rsidP="00645FE1">
      <w:pPr>
        <w:pStyle w:val="Tiu100"/>
        <w:jc w:val="right"/>
      </w:pPr>
      <w:bookmarkStart w:id="4255" w:name="bookmark4254"/>
      <w:bookmarkStart w:id="4256" w:name="bookmark4255"/>
      <w:r>
        <w:t>IIỈ. Sơ đồ thửa đất, nhà ở và tài sản khác gắn liền với đất</w:t>
      </w:r>
      <w:bookmarkEnd w:id="4255"/>
      <w:bookmarkEnd w:id="4256"/>
    </w:p>
    <w:p w:rsidR="008E1777" w:rsidRDefault="00B034F7" w:rsidP="00645FE1">
      <w:pPr>
        <w:pStyle w:val="Vnbnnidung0"/>
      </w:pPr>
      <w:r>
        <w:t>416, Tờ bản đồ số: 30</w:t>
      </w:r>
    </w:p>
    <w:p w:rsidR="008E1777" w:rsidRDefault="00B034F7" w:rsidP="00645FE1">
      <w:pPr>
        <w:pStyle w:val="Vnbnnidung0"/>
        <w:ind w:right="7"/>
        <w:jc w:val="both"/>
      </w:pPr>
      <w:r>
        <w:t>xóm Phong Đăng, Xã Hưng Hòa, thành phố Vinh, tinh Nghệ An</w:t>
      </w:r>
    </w:p>
    <w:p w:rsidR="008E1777" w:rsidRDefault="00B034F7" w:rsidP="00645FE1">
      <w:pPr>
        <w:pStyle w:val="Vnbnnidung0"/>
      </w:pPr>
      <w:r>
        <w:t>344.4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498"/>
        </w:numPr>
        <w:tabs>
          <w:tab w:val="left" w:pos="394"/>
        </w:tabs>
        <w:ind w:firstLine="200"/>
      </w:pPr>
      <w:bookmarkStart w:id="4257" w:name="bookmark4256"/>
      <w:bookmarkEnd w:id="4257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498"/>
        </w:numPr>
        <w:tabs>
          <w:tab w:val="left" w:pos="405"/>
        </w:tabs>
        <w:ind w:firstLine="200"/>
      </w:pPr>
      <w:bookmarkStart w:id="4258" w:name="bookmark4257"/>
      <w:bookmarkEnd w:id="4258"/>
      <w:r>
        <w:t>Địa chỉ:</w:t>
      </w:r>
    </w:p>
    <w:p w:rsidR="008E1777" w:rsidRDefault="00B034F7" w:rsidP="00645FE1">
      <w:pPr>
        <w:pStyle w:val="Vnbnnidung0"/>
        <w:numPr>
          <w:ilvl w:val="0"/>
          <w:numId w:val="498"/>
        </w:numPr>
        <w:tabs>
          <w:tab w:val="left" w:pos="394"/>
        </w:tabs>
        <w:ind w:firstLine="200"/>
      </w:pPr>
      <w:bookmarkStart w:id="4259" w:name="bookmark4258"/>
      <w:bookmarkEnd w:id="4259"/>
      <w:r>
        <w:t>Diện tích:</w:t>
      </w:r>
    </w:p>
    <w:p w:rsidR="008E1777" w:rsidRDefault="00B034F7" w:rsidP="00645FE1">
      <w:pPr>
        <w:pStyle w:val="Vnbnnidung0"/>
        <w:numPr>
          <w:ilvl w:val="0"/>
          <w:numId w:val="499"/>
        </w:numPr>
        <w:tabs>
          <w:tab w:val="left" w:pos="422"/>
        </w:tabs>
        <w:ind w:firstLine="220"/>
      </w:pPr>
      <w:bookmarkStart w:id="4260" w:name="bookmark4259"/>
      <w:bookmarkEnd w:id="4260"/>
      <w:r>
        <w:t>Hình thức sử dụng:</w:t>
      </w:r>
    </w:p>
    <w:p w:rsidR="008E1777" w:rsidRDefault="00B034F7" w:rsidP="00645FE1">
      <w:pPr>
        <w:pStyle w:val="Vnbnnidung0"/>
        <w:ind w:firstLine="22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499"/>
        </w:numPr>
        <w:tabs>
          <w:tab w:val="left" w:pos="411"/>
        </w:tabs>
        <w:ind w:firstLine="220"/>
      </w:pPr>
      <w:bookmarkStart w:id="4261" w:name="bookmark4260"/>
      <w:bookmarkEnd w:id="4261"/>
      <w:r>
        <w:t>Thời hạn sử dụng:</w:t>
      </w:r>
    </w:p>
    <w:p w:rsidR="008E1777" w:rsidRDefault="00B034F7" w:rsidP="00645FE1">
      <w:pPr>
        <w:pStyle w:val="Vnbnnidung0"/>
        <w:ind w:firstLine="220"/>
      </w:pPr>
      <w:r>
        <w:t>g) Nguồn gốc sừ dụng: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GI&lt;XM ĐOC</w:t>
      </w:r>
    </w:p>
    <w:p w:rsidR="008E1777" w:rsidRDefault="00B034F7" w:rsidP="00645FE1">
      <w:pPr>
        <w:pStyle w:val="Chthchnh0"/>
        <w:ind w:right="32"/>
        <w:jc w:val="right"/>
        <w:rPr>
          <w:sz w:val="9"/>
          <w:szCs w:val="9"/>
        </w:rPr>
      </w:pPr>
      <w:r>
        <w:rPr>
          <w:sz w:val="9"/>
          <w:szCs w:val="9"/>
          <w:u w:val="single"/>
        </w:rPr>
        <w:t>416</w:t>
      </w:r>
    </w:p>
    <w:p w:rsidR="008E1777" w:rsidRDefault="00B034F7" w:rsidP="00645FE1">
      <w:pPr>
        <w:pStyle w:val="Chthchnh0"/>
        <w:ind w:left="33"/>
        <w:rPr>
          <w:sz w:val="9"/>
          <w:szCs w:val="9"/>
        </w:rPr>
      </w:pPr>
      <w:r>
        <w:rPr>
          <w:sz w:val="9"/>
          <w:szCs w:val="9"/>
        </w:rPr>
        <w:t>344.4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o/CHI NHÁNH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Ba trăm bốn mươi bốn phẩy bốn mét</w:t>
      </w:r>
      <w:r>
        <w:br/>
        <w:t>Sử dụng riêng: 344.4 m</w:t>
      </w:r>
      <w:r>
        <w:rPr>
          <w:vertAlign w:val="superscript"/>
        </w:rPr>
        <w:t>2</w:t>
      </w:r>
      <w:r>
        <w:t xml:space="preserve">, Sừ dụng chung: </w:t>
      </w:r>
      <w:r>
        <w:t>Không</w:t>
      </w:r>
      <w:r>
        <w:br/>
        <w:t>Đất ở tại nông thôn: 344.4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</w:t>
      </w:r>
    </w:p>
    <w:p w:rsidR="008E1777" w:rsidRDefault="00B034F7" w:rsidP="00645FE1">
      <w:pPr>
        <w:pStyle w:val="Vnbnnidung0"/>
        <w:spacing w:line="254" w:lineRule="auto"/>
      </w:pPr>
      <w:r>
        <w:t>Nhận chuyển nhượng đất được Công nhận QSD đất như giao đất</w:t>
      </w:r>
      <w:r>
        <w:br/>
        <w:t>có thu tiền sử dụng đất.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»4 VĂN PHÒN</w:t>
      </w:r>
    </w:p>
    <w:p w:rsidR="008E1777" w:rsidRDefault="00B034F7" w:rsidP="00645FE1">
      <w:pPr>
        <w:pStyle w:val="Vnbnnidung0"/>
        <w:numPr>
          <w:ilvl w:val="0"/>
          <w:numId w:val="500"/>
        </w:numPr>
        <w:tabs>
          <w:tab w:val="left" w:pos="184"/>
        </w:tabs>
        <w:spacing w:after="40"/>
      </w:pPr>
      <w:bookmarkStart w:id="4262" w:name="bookmark4261"/>
      <w:bookmarkEnd w:id="4262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500"/>
        </w:numPr>
        <w:tabs>
          <w:tab w:val="left" w:pos="198"/>
        </w:tabs>
        <w:spacing w:after="40"/>
      </w:pPr>
      <w:bookmarkStart w:id="4263" w:name="bookmark4262"/>
      <w:bookmarkEnd w:id="4263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500"/>
        </w:numPr>
        <w:tabs>
          <w:tab w:val="left" w:pos="180"/>
        </w:tabs>
      </w:pPr>
      <w:bookmarkStart w:id="4264" w:name="bookmark4263"/>
      <w:bookmarkEnd w:id="426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</w:pPr>
      <w:r>
        <w:t xml:space="preserve">5. </w:t>
      </w:r>
      <w:r>
        <w:rPr>
          <w:i/>
          <w:iCs/>
        </w:rPr>
        <w:t>Cây lâu năm:-/-</w:t>
      </w:r>
    </w:p>
    <w:p w:rsidR="008E1777" w:rsidRDefault="00B034F7" w:rsidP="00645FE1">
      <w:pPr>
        <w:pStyle w:val="Vnbnnidung0"/>
      </w:pPr>
      <w:r>
        <w:rPr>
          <w:i/>
          <w:iCs/>
        </w:rPr>
        <w:t>6. G</w:t>
      </w:r>
      <w:r>
        <w:rPr>
          <w:i/>
          <w:iCs/>
        </w:rPr>
        <w:t>hi chú:</w:t>
      </w:r>
    </w:p>
    <w:p w:rsidR="008E1777" w:rsidRDefault="00B034F7" w:rsidP="00645FE1">
      <w:pPr>
        <w:pStyle w:val="Vnbnnidung0"/>
      </w:pPr>
      <w:r>
        <w:rPr>
          <w:i/>
          <w:iCs/>
        </w:rPr>
        <w:t>ì^ýýn chuyển nhượng từ Giấy chứng nhận sổ cu 334991, ngày cấp 17/02/2020.</w:t>
      </w:r>
    </w:p>
    <w:p w:rsidR="008E1777" w:rsidRDefault="00B034F7" w:rsidP="00645FE1">
      <w:pPr>
        <w:pStyle w:val="Vnbnnidung0"/>
      </w:pPr>
      <w:r>
        <w:t>Nghệ An, ngày.?Ẩ.tháng.</w:t>
      </w:r>
      <w:r>
        <w:rPr>
          <w:i/>
          <w:iCs/>
        </w:rPr>
        <w:t>ỉ!...</w:t>
      </w:r>
      <w:r>
        <w:t>năm 2020</w:t>
      </w:r>
    </w:p>
    <w:p w:rsidR="008E1777" w:rsidRDefault="00B034F7" w:rsidP="00645FE1">
      <w:pPr>
        <w:pStyle w:val="Vnbnnidung80"/>
        <w:ind w:right="7"/>
      </w:pPr>
      <w:r>
        <w:t>SỞ TÀI NGUYÊN VÀ MÔI TRƯỜNG TỈNH NGHỆ AN</w:t>
      </w:r>
      <w:r>
        <w:br/>
        <w:t>KT. GIÁM ĐÓC</w:t>
      </w:r>
    </w:p>
    <w:p w:rsidR="008E1777" w:rsidRDefault="00B034F7" w:rsidP="00645FE1">
      <w:pPr>
        <w:pStyle w:val="Tiu100"/>
      </w:pPr>
      <w:bookmarkStart w:id="4265" w:name="bookmark4264"/>
      <w:bookmarkStart w:id="4266" w:name="bookmark4265"/>
      <w:r>
        <w:t>Phạm Văn Toàn</w:t>
      </w:r>
      <w:bookmarkEnd w:id="4265"/>
      <w:bookmarkEnd w:id="4266"/>
    </w:p>
    <w:p w:rsidR="008E1777" w:rsidRDefault="00B034F7" w:rsidP="00645FE1">
      <w:pPr>
        <w:pStyle w:val="Vnbnnidung0"/>
        <w:tabs>
          <w:tab w:val="left" w:leader="dot" w:pos="2880"/>
        </w:tabs>
        <w:jc w:val="both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Chthchbng0"/>
        <w:rPr>
          <w:sz w:val="9"/>
          <w:szCs w:val="9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Kkx THƯÓC TlNH </w:t>
      </w:r>
      <w:r>
        <w:rPr>
          <w:rFonts w:ascii="Arial" w:eastAsia="Arial" w:hAnsi="Arial" w:cs="Arial"/>
          <w:smallCaps/>
          <w:sz w:val="9"/>
          <w:szCs w:val="9"/>
          <w:u w:val="single"/>
        </w:rPr>
        <w:t>bXsg 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</w:t>
            </w:r>
            <w:r>
              <w:t>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55872" behindDoc="1" locked="0" layoutInCell="1" allowOverlap="1">
                <wp:simplePos x="0" y="0"/>
                <wp:positionH relativeFrom="page">
                  <wp:posOffset>8970010</wp:posOffset>
                </wp:positionH>
                <wp:positionV relativeFrom="page">
                  <wp:posOffset>2790190</wp:posOffset>
                </wp:positionV>
                <wp:extent cx="1831340" cy="0"/>
                <wp:effectExtent l="0" t="0" r="0" b="0"/>
                <wp:wrapNone/>
                <wp:docPr id="791" name="Shap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1340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06.30000000000007pt;margin-top:219.70000000000002pt;width:144.20000000000002pt;height:0;z-index:-251658240;mso-position-horizontal-relative:page;mso-position-vertical-relative:page">
                <v:stroke weight="1.45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 xml:space="preserve">Độc lập - Tự do - Hạnh </w:t>
      </w:r>
      <w:r>
        <w:t>phúc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color w:val="D01C44"/>
          <w:sz w:val="22"/>
          <w:szCs w:val="22"/>
        </w:rPr>
        <w:t>PHO GIAM ĐOC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-o ĐĂNG K&lt; </w:t>
      </w:r>
      <w:r>
        <w:rPr>
          <w:rFonts w:ascii="Arial" w:eastAsia="Arial" w:hAnsi="Arial" w:cs="Arial"/>
          <w:color w:val="762670"/>
          <w:sz w:val="13"/>
          <w:szCs w:val="13"/>
        </w:rPr>
        <w:t xml:space="preserve">DAT/) </w:t>
      </w:r>
      <w:r>
        <w:rPr>
          <w:rFonts w:ascii="Arial" w:eastAsia="Arial" w:hAnsi="Arial" w:cs="Arial"/>
          <w:color w:val="D01C44"/>
          <w:sz w:val="13"/>
          <w:szCs w:val="13"/>
        </w:rPr>
        <w:t>AI</w:t>
      </w:r>
    </w:p>
    <w:p w:rsidR="008E1777" w:rsidRDefault="00B034F7" w:rsidP="00645FE1">
      <w:pPr>
        <w:pStyle w:val="Vnbnnidung70"/>
        <w:spacing w:line="230" w:lineRule="auto"/>
        <w:ind w:left="2066" w:right="2729"/>
        <w:jc w:val="center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VĂN PHÒNG ĐÀNGJ(Ý ĐÁT OAII</w:t>
      </w:r>
      <w:r>
        <w:rPr>
          <w:b/>
          <w:bCs/>
          <w:color w:val="D50F29"/>
          <w:w w:val="70"/>
          <w:sz w:val="22"/>
          <w:szCs w:val="22"/>
        </w:rPr>
        <w:t>Ỉ</w:t>
      </w:r>
      <w:r>
        <w:rPr>
          <w:b/>
          <w:bCs/>
          <w:color w:val="D50F29"/>
          <w:w w:val="70"/>
          <w:sz w:val="22"/>
          <w:szCs w:val="22"/>
        </w:rPr>
        <w:t>NH NGH</w:t>
      </w:r>
      <w:r>
        <w:rPr>
          <w:b/>
          <w:bCs/>
          <w:color w:val="D50F29"/>
          <w:w w:val="70"/>
          <w:sz w:val="22"/>
          <w:szCs w:val="22"/>
        </w:rPr>
        <w:t>Ệ</w:t>
      </w:r>
      <w:r>
        <w:rPr>
          <w:b/>
          <w:bCs/>
          <w:color w:val="D50F29"/>
          <w:w w:val="70"/>
          <w:sz w:val="22"/>
          <w:szCs w:val="22"/>
        </w:rPr>
        <w:t xml:space="preserve"> AN I</w:t>
      </w:r>
    </w:p>
    <w:p w:rsidR="008E1777" w:rsidRDefault="00B034F7" w:rsidP="00645FE1">
      <w:pPr>
        <w:pStyle w:val="Vnbnnidung70"/>
        <w:spacing w:line="230" w:lineRule="auto"/>
        <w:ind w:left="2066" w:right="3542"/>
        <w:jc w:val="center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CHI NHÁNH VĂN PHÒNGg</w:t>
      </w:r>
    </w:p>
    <w:p w:rsidR="008E1777" w:rsidRDefault="00B034F7" w:rsidP="00645FE1">
      <w:pPr>
        <w:pStyle w:val="Vnbnnidung70"/>
        <w:spacing w:after="100" w:line="230" w:lineRule="auto"/>
        <w:ind w:left="2066" w:right="3571"/>
        <w:jc w:val="center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  <w:u w:val="single"/>
        </w:rPr>
        <w:t xml:space="preserve">ĐÂT </w:t>
      </w:r>
      <w:r>
        <w:rPr>
          <w:smallCaps/>
          <w:color w:val="D50F29"/>
          <w:sz w:val="22"/>
          <w:szCs w:val="22"/>
          <w:u w:val="single"/>
        </w:rPr>
        <w:t>đai th</w:t>
      </w:r>
      <w:r>
        <w:rPr>
          <w:smallCaps/>
          <w:color w:val="D50F29"/>
          <w:sz w:val="22"/>
          <w:szCs w:val="22"/>
        </w:rPr>
        <w:t>ành</w:t>
      </w:r>
      <w:r>
        <w:rPr>
          <w:b/>
          <w:bCs/>
          <w:color w:val="D50F29"/>
          <w:w w:val="70"/>
          <w:sz w:val="22"/>
          <w:szCs w:val="22"/>
        </w:rPr>
        <w:t xml:space="preserve"> </w:t>
      </w:r>
      <w:r>
        <w:rPr>
          <w:b/>
          <w:bCs/>
          <w:color w:val="4C0D12"/>
          <w:w w:val="70"/>
          <w:sz w:val="22"/>
          <w:szCs w:val="22"/>
        </w:rPr>
        <w:t>pJI</w:t>
      </w:r>
    </w:p>
    <w:p w:rsidR="008E1777" w:rsidRDefault="00B034F7" w:rsidP="00645FE1">
      <w:pPr>
        <w:pStyle w:val="Khc0"/>
        <w:pBdr>
          <w:bottom w:val="single" w:sz="4" w:space="0" w:color="auto"/>
        </w:pBdr>
        <w:ind w:left="2066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</w:t>
      </w:r>
    </w:p>
    <w:p w:rsidR="008E1777" w:rsidRDefault="00B034F7" w:rsidP="00645FE1">
      <w:pPr>
        <w:pStyle w:val="Chthchnh0"/>
        <w:ind w:left="32"/>
        <w:rPr>
          <w:sz w:val="11"/>
          <w:szCs w:val="11"/>
        </w:rPr>
      </w:pPr>
      <w:r>
        <w:rPr>
          <w:b w:val="0"/>
          <w:bCs w:val="0"/>
          <w:color w:val="D50F29"/>
          <w:sz w:val="11"/>
          <w:szCs w:val="11"/>
        </w:rPr>
        <w:t>ĐA;</w:t>
      </w:r>
    </w:p>
    <w:p w:rsidR="008E1777" w:rsidRDefault="00B034F7" w:rsidP="00645FE1">
      <w:pPr>
        <w:pStyle w:val="Chthchnh0"/>
        <w:ind w:left="33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>hanh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«/ VĂN F 'HÕN</w:t>
      </w:r>
    </w:p>
    <w:p w:rsidR="008E1777" w:rsidRDefault="00B034F7" w:rsidP="00645FE1">
      <w:pPr>
        <w:pStyle w:val="Tiu90"/>
        <w:ind w:left="11" w:right="14"/>
      </w:pPr>
      <w:bookmarkStart w:id="4267" w:name="bookmark4266"/>
      <w:bookmarkStart w:id="4268" w:name="bookmark4267"/>
      <w:r>
        <w:rPr>
          <w:color w:val="D01C44"/>
        </w:rPr>
        <w:t>ĩ</w:t>
      </w:r>
      <w:r>
        <w:rPr>
          <w:color w:val="D01C44"/>
        </w:rPr>
        <w:t>Cu</w:t>
      </w:r>
      <w:r>
        <w:rPr>
          <w:color w:val="D01C44"/>
        </w:rPr>
        <w:t>ỵ</w:t>
      </w:r>
      <w:r>
        <w:rPr>
          <w:color w:val="D01C44"/>
        </w:rPr>
        <w:t>ênT</w:t>
      </w:r>
      <w:r>
        <w:rPr>
          <w:color w:val="D01C44"/>
        </w:rPr>
        <w:t>ấ</w:t>
      </w:r>
      <w:r>
        <w:rPr>
          <w:color w:val="D01C44"/>
        </w:rPr>
        <w:t>t</w:t>
      </w:r>
      <w:r>
        <w:rPr>
          <w:color w:val="4F1A42"/>
        </w:rPr>
        <w:t xml:space="preserve">HoàiNanGIÁY </w:t>
      </w:r>
      <w:r>
        <w:t>CH</w:t>
      </w:r>
      <w:r>
        <w:t>Ứ</w:t>
      </w:r>
      <w:r>
        <w:t>NG NH</w:t>
      </w:r>
      <w:r>
        <w:t>Ậ</w:t>
      </w:r>
      <w:r>
        <w:t>N</w:t>
      </w:r>
      <w:bookmarkEnd w:id="4267"/>
      <w:bookmarkEnd w:id="4268"/>
    </w:p>
    <w:p w:rsidR="008E1777" w:rsidRDefault="00B034F7" w:rsidP="00645FE1">
      <w:pPr>
        <w:pStyle w:val="Vnbnnidung70"/>
        <w:spacing w:after="100"/>
        <w:ind w:left="3260"/>
      </w:pPr>
      <w:r>
        <w:t>QUY</w:t>
      </w:r>
      <w:r>
        <w:t>Ẻ</w:t>
      </w:r>
      <w:r>
        <w:t>N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</w:t>
      </w:r>
    </w:p>
    <w:p w:rsidR="008E1777" w:rsidRDefault="00B034F7" w:rsidP="00645FE1">
      <w:pPr>
        <w:pStyle w:val="Vnbnnidung70"/>
        <w:ind w:left="1180"/>
      </w:pPr>
      <w:r>
        <w:t>QUYÈN S</w:t>
      </w:r>
      <w:r>
        <w:t>Ở</w:t>
      </w:r>
      <w:r>
        <w:t xml:space="preserve"> H</w:t>
      </w:r>
      <w:r>
        <w:t>Ữ</w:t>
      </w:r>
      <w:r>
        <w:t xml:space="preserve">U NHA </w:t>
      </w:r>
      <w:r>
        <w:t>Ờ</w:t>
      </w:r>
      <w:r>
        <w:t xml:space="preserve"> VÀ TÀI S</w:t>
      </w:r>
      <w:r>
        <w:t>Ả</w:t>
      </w:r>
      <w:r>
        <w:t>N KHÁC GAN L1ÈN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60"/>
        <w:ind w:left="1180"/>
      </w:pPr>
      <w:r>
        <w:t xml:space="preserve">I. </w:t>
      </w:r>
      <w:r>
        <w:t>Người sử dụng đất, chủ sở hữu nhà ở và tài sản khác gắn liền với đất</w:t>
      </w:r>
    </w:p>
    <w:p w:rsidR="008E1777" w:rsidRDefault="00B034F7" w:rsidP="00645FE1">
      <w:pPr>
        <w:pStyle w:val="Vnbnnidung0"/>
        <w:ind w:left="1180"/>
      </w:pPr>
      <w:r>
        <w:t>Bà: Đinh Thị Mai</w:t>
      </w:r>
    </w:p>
    <w:p w:rsidR="008E1777" w:rsidRDefault="00B034F7" w:rsidP="00645FE1">
      <w:pPr>
        <w:pStyle w:val="Vnbnnidung0"/>
        <w:ind w:left="1180"/>
      </w:pPr>
      <w:r>
        <w:t>Năm sinh: 1989</w:t>
      </w:r>
    </w:p>
    <w:p w:rsidR="008E1777" w:rsidRDefault="00B034F7" w:rsidP="00645FE1">
      <w:pPr>
        <w:pStyle w:val="Vnbnnidung0"/>
        <w:ind w:left="1180"/>
      </w:pPr>
      <w:r>
        <w:t>SỐCMND: 186720838</w:t>
      </w:r>
    </w:p>
    <w:p w:rsidR="008E1777" w:rsidRDefault="00B034F7" w:rsidP="00645FE1">
      <w:pPr>
        <w:pStyle w:val="Vnbnnidung0"/>
        <w:ind w:left="1180"/>
      </w:pPr>
      <w:r>
        <w:t>Địa chì thường trú: xã Hưng Hoà, thành phố Vinh, tinh Nghệ An</w:t>
      </w:r>
    </w:p>
    <w:p w:rsidR="008E1777" w:rsidRDefault="00B034F7" w:rsidP="00645FE1">
      <w:pPr>
        <w:pStyle w:val="Vnbnnidung40"/>
        <w:tabs>
          <w:tab w:val="left" w:pos="4165"/>
        </w:tabs>
        <w:spacing w:line="199" w:lineRule="auto"/>
        <w:jc w:val="both"/>
      </w:pPr>
      <w:r>
        <w:t xml:space="preserve">Người được cấp Giấy chứng nhận không được sửa chữa, tầy xóa hoặc bổI </w:t>
      </w:r>
      <w:r>
        <w:rPr>
          <w:rFonts w:ascii="Arial" w:eastAsia="Arial" w:hAnsi="Arial" w:cs="Arial"/>
          <w:w w:val="60"/>
          <w:sz w:val="22"/>
          <w:szCs w:val="22"/>
        </w:rPr>
        <w:t xml:space="preserve">IIIH </w:t>
      </w:r>
      <w:r>
        <w:t>11111</w:t>
      </w:r>
      <w:r>
        <w:rPr>
          <w:rFonts w:ascii="Arial" w:eastAsia="Arial" w:hAnsi="Arial" w:cs="Arial"/>
          <w:w w:val="60"/>
          <w:sz w:val="22"/>
          <w:szCs w:val="22"/>
        </w:rPr>
        <w:t>1mu lllll III III llll II11 III 1111] III llll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sung bất, kỳ nội dung nào trong Giấy chứng nhận; khi bị mất hoặc hưl</w:t>
      </w:r>
      <w:r>
        <w:rPr>
          <w:rFonts w:ascii="Arial" w:eastAsia="Arial" w:hAnsi="Arial" w:cs="Arial"/>
          <w:w w:val="60"/>
          <w:sz w:val="22"/>
          <w:szCs w:val="22"/>
        </w:rPr>
        <w:t>lllllllll lllllllliUIMII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l IIIII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HIII111] IIIIII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hòng Giấy chứng nhận phải khai báo ngay với cơ quan cấp Giấy.</w:t>
      </w:r>
      <w:r>
        <w:tab/>
        <w:t>16711.20.65157.2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38080</w:t>
      </w:r>
      <w:r>
        <w:rPr>
          <w:color w:val="000000"/>
          <w:w w:val="100"/>
          <w:sz w:val="24"/>
          <w:szCs w:val="24"/>
        </w:rPr>
        <w:t>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page">
                  <wp:posOffset>7582535</wp:posOffset>
                </wp:positionH>
                <wp:positionV relativeFrom="page">
                  <wp:posOffset>6027420</wp:posOffset>
                </wp:positionV>
                <wp:extent cx="4080510" cy="0"/>
                <wp:effectExtent l="0" t="0" r="0" b="0"/>
                <wp:wrapNone/>
                <wp:docPr id="792" name="Shap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05000000000007pt;margin-top:474.60000000000002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>
                <wp:simplePos x="0" y="0"/>
                <wp:positionH relativeFrom="page">
                  <wp:posOffset>7582535</wp:posOffset>
                </wp:positionH>
                <wp:positionV relativeFrom="page">
                  <wp:posOffset>6027420</wp:posOffset>
                </wp:positionV>
                <wp:extent cx="0" cy="2516505"/>
                <wp:effectExtent l="0" t="0" r="0" b="0"/>
                <wp:wrapNone/>
                <wp:docPr id="793" name="Shap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05000000000007pt;margin-top:474.60000000000002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>
                <wp:simplePos x="0" y="0"/>
                <wp:positionH relativeFrom="page">
                  <wp:posOffset>7582535</wp:posOffset>
                </wp:positionH>
                <wp:positionV relativeFrom="page">
                  <wp:posOffset>8543925</wp:posOffset>
                </wp:positionV>
                <wp:extent cx="4080510" cy="0"/>
                <wp:effectExtent l="0" t="0" r="0" b="0"/>
                <wp:wrapNone/>
                <wp:docPr id="794" name="Shap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05000000000007pt;margin-top:672.75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>
                <wp:simplePos x="0" y="0"/>
                <wp:positionH relativeFrom="page">
                  <wp:posOffset>11663045</wp:posOffset>
                </wp:positionH>
                <wp:positionV relativeFrom="page">
                  <wp:posOffset>6027420</wp:posOffset>
                </wp:positionV>
                <wp:extent cx="0" cy="2516505"/>
                <wp:effectExtent l="0" t="0" r="0" b="0"/>
                <wp:wrapNone/>
                <wp:docPr id="79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35000000000002pt;margin-top:474.60000000000002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269" w:name="bookmark4268"/>
      <w:bookmarkStart w:id="4270" w:name="bookmark4269"/>
      <w:r>
        <w:t>II. Thửa đất, nhà ở và tài sản khác gắn liền vói đất</w:t>
      </w:r>
      <w:bookmarkEnd w:id="4269"/>
      <w:bookmarkEnd w:id="4270"/>
    </w:p>
    <w:p w:rsidR="008E1777" w:rsidRDefault="00B034F7" w:rsidP="00645FE1">
      <w:pPr>
        <w:pStyle w:val="Tiu100"/>
      </w:pPr>
      <w:bookmarkStart w:id="4271" w:name="bookmark4270"/>
      <w:bookmarkStart w:id="4272" w:name="bookmark4271"/>
      <w:r>
        <w:t>m. Sơ đồ thửa đất, nhà ở và tài sản khác gắn liền với đất</w:t>
      </w:r>
      <w:bookmarkEnd w:id="4271"/>
      <w:bookmarkEnd w:id="4272"/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552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418" w:type="dxa"/>
            <w:shd w:val="clear" w:color="auto" w:fill="FFFFFF"/>
          </w:tcPr>
          <w:p w:rsidR="008E1777" w:rsidRDefault="00B034F7" w:rsidP="00645FE1">
            <w:pPr>
              <w:pStyle w:val="Khc0"/>
              <w:spacing w:after="120"/>
            </w:pPr>
            <w:r>
              <w:t xml:space="preserve">7. </w:t>
            </w:r>
            <w:r>
              <w:rPr>
                <w:i/>
                <w:iCs/>
              </w:rPr>
              <w:t>Thửa đất:</w:t>
            </w:r>
          </w:p>
          <w:p w:rsidR="008E1777" w:rsidRDefault="00B034F7" w:rsidP="00645FE1">
            <w:pPr>
              <w:pStyle w:val="Khc0"/>
              <w:ind w:firstLine="160"/>
            </w:pPr>
            <w:r>
              <w:t>a) Thửa đất số:</w:t>
            </w:r>
          </w:p>
        </w:tc>
        <w:tc>
          <w:tcPr>
            <w:tcW w:w="552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450 Tờ bản đồ số: 30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41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</w:pPr>
            <w:r>
              <w:t>b) Địa chỉ:</w:t>
            </w:r>
          </w:p>
        </w:tc>
        <w:tc>
          <w:tcPr>
            <w:tcW w:w="552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Xóm Phong Đăng, xã Hưng Hòa, thành phố Vinh, tỉnh </w:t>
            </w:r>
            <w:r>
              <w:t>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418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c) Diện tích:</w:t>
            </w:r>
          </w:p>
        </w:tc>
        <w:tc>
          <w:tcPr>
            <w:tcW w:w="552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125.8 m</w:t>
            </w:r>
            <w:r>
              <w:rPr>
                <w:vertAlign w:val="superscript"/>
              </w:rPr>
              <w:t>2</w:t>
            </w:r>
            <w:r>
              <w:t xml:space="preserve"> (Bằng chữ: Một ưăm hai mươi lăm phẩy tám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501"/>
        </w:numPr>
        <w:tabs>
          <w:tab w:val="left" w:pos="198"/>
        </w:tabs>
        <w:rPr>
          <w:sz w:val="18"/>
          <w:szCs w:val="18"/>
        </w:rPr>
      </w:pPr>
      <w:r>
        <w:rPr>
          <w:sz w:val="18"/>
          <w:szCs w:val="18"/>
        </w:rPr>
        <w:t>Hình thức sử dụng: Sử dụng riêng: 125.8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Sừ dụng chung: Không</w:t>
      </w:r>
    </w:p>
    <w:p w:rsidR="008E1777" w:rsidRDefault="00B034F7" w:rsidP="00645FE1">
      <w:pPr>
        <w:pStyle w:val="Chthchbng0"/>
        <w:tabs>
          <w:tab w:val="left" w:pos="1876"/>
        </w:tabs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Đất ờ tại nông thôn: 125.8 m</w:t>
      </w:r>
      <w:r>
        <w:rPr>
          <w:sz w:val="18"/>
          <w:szCs w:val="18"/>
          <w:vertAlign w:val="superscript"/>
        </w:rPr>
        <w:t>2</w:t>
      </w:r>
    </w:p>
    <w:p w:rsidR="008E1777" w:rsidRDefault="00B034F7" w:rsidP="00645FE1">
      <w:pPr>
        <w:pStyle w:val="Chthchbng0"/>
        <w:numPr>
          <w:ilvl w:val="0"/>
          <w:numId w:val="501"/>
        </w:numPr>
        <w:tabs>
          <w:tab w:val="left" w:pos="191"/>
          <w:tab w:val="left" w:pos="1879"/>
        </w:tabs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>Đất ở tại nông thôn: Lâu dài</w:t>
      </w:r>
    </w:p>
    <w:p w:rsidR="008E1777" w:rsidRDefault="00B034F7" w:rsidP="00645FE1">
      <w:pPr>
        <w:pStyle w:val="Chthchbng0"/>
        <w:ind w:left="1900" w:hanging="1900"/>
        <w:rPr>
          <w:sz w:val="18"/>
          <w:szCs w:val="18"/>
        </w:rPr>
      </w:pPr>
      <w:r>
        <w:rPr>
          <w:sz w:val="18"/>
          <w:szCs w:val="18"/>
        </w:rPr>
        <w:t>g) Nguồn</w:t>
      </w:r>
      <w:r>
        <w:rPr>
          <w:sz w:val="18"/>
          <w:szCs w:val="18"/>
        </w:rPr>
        <w:t xml:space="preserve"> gốc sử dụng: Được tặng cho đất được Công nhận QSD đất như giao đất có thu</w:t>
      </w:r>
      <w:r>
        <w:rPr>
          <w:sz w:val="18"/>
          <w:szCs w:val="18"/>
        </w:rPr>
        <w:br/>
        <w:t>tiền sử dụng đất.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502"/>
        </w:numPr>
        <w:tabs>
          <w:tab w:val="left" w:pos="198"/>
        </w:tabs>
        <w:spacing w:after="40"/>
      </w:pPr>
      <w:bookmarkStart w:id="4273" w:name="bookmark4272"/>
      <w:bookmarkEnd w:id="427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02"/>
        </w:numPr>
        <w:tabs>
          <w:tab w:val="left" w:pos="180"/>
        </w:tabs>
        <w:spacing w:after="40"/>
      </w:pPr>
      <w:bookmarkStart w:id="4274" w:name="bookmark4273"/>
      <w:bookmarkEnd w:id="427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02"/>
        </w:numPr>
        <w:tabs>
          <w:tab w:val="left" w:pos="194"/>
          <w:tab w:val="left" w:pos="2412"/>
        </w:tabs>
        <w:spacing w:after="40"/>
      </w:pPr>
      <w:bookmarkStart w:id="4275" w:name="bookmark4274"/>
      <w:bookmarkEnd w:id="427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02"/>
        </w:numPr>
        <w:tabs>
          <w:tab w:val="left" w:pos="187"/>
        </w:tabs>
      </w:pPr>
      <w:bookmarkStart w:id="4276" w:name="bookmark4275"/>
      <w:bookmarkEnd w:id="4276"/>
      <w:r>
        <w:rPr>
          <w:i/>
          <w:iCs/>
        </w:rPr>
        <w:t>Ghi chú: Nhận tặng cho từ GCN sổ cc 412180 cấp ngày 29/3/2016</w:t>
      </w:r>
    </w:p>
    <w:p w:rsidR="008E1777" w:rsidRDefault="00B034F7" w:rsidP="00645FE1">
      <w:pPr>
        <w:pStyle w:val="Khc0"/>
        <w:pBdr>
          <w:top w:val="single" w:sz="4" w:space="0" w:color="auto"/>
        </w:pBdr>
        <w:tabs>
          <w:tab w:val="left" w:leader="hyphen" w:pos="1400"/>
          <w:tab w:val="left" w:leader="hyphen" w:pos="4450"/>
          <w:tab w:val="left" w:leader="hyphen" w:pos="4777"/>
          <w:tab w:val="left" w:leader="hyphen" w:pos="5638"/>
        </w:tabs>
        <w:spacing w:line="180" w:lineRule="auto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-4^</w:t>
      </w:r>
      <w:r>
        <w:rPr>
          <w:rFonts w:ascii="Arial" w:eastAsia="Arial" w:hAnsi="Arial" w:cs="Arial"/>
          <w:sz w:val="34"/>
          <w:szCs w:val="34"/>
        </w:rPr>
        <w:tab/>
        <w:t>—</w:t>
      </w:r>
      <w:r>
        <w:rPr>
          <w:rFonts w:ascii="Arial" w:eastAsia="Arial" w:hAnsi="Arial" w:cs="Arial"/>
          <w:sz w:val="34"/>
          <w:szCs w:val="34"/>
        </w:rPr>
        <w:tab/>
      </w:r>
      <w:r>
        <w:rPr>
          <w:rFonts w:ascii="Arial" w:eastAsia="Arial" w:hAnsi="Arial" w:cs="Arial"/>
          <w:sz w:val="34"/>
          <w:szCs w:val="34"/>
        </w:rPr>
        <w:tab/>
      </w:r>
      <w:r>
        <w:rPr>
          <w:rFonts w:ascii="Arial" w:eastAsia="Arial" w:hAnsi="Arial" w:cs="Arial"/>
          <w:sz w:val="34"/>
          <w:szCs w:val="34"/>
        </w:rPr>
        <w:tab/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ngày.£2.tháng/Ịỉ&gt;.năm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VA MOI TRƯỜNG TỈNH NGHỆ AN</w:t>
      </w:r>
      <w:r>
        <w:br/>
        <w:t>KT. GIÁM ĐÓC / %</w:t>
      </w:r>
      <w:r>
        <w:br/>
        <w:t>PHÓ GIÁM ĐÓC "</w:t>
      </w:r>
    </w:p>
    <w:p w:rsidR="008E1777" w:rsidRDefault="00B034F7" w:rsidP="00645FE1">
      <w:pPr>
        <w:pStyle w:val="Tiu100"/>
      </w:pPr>
      <w:bookmarkStart w:id="4277" w:name="bookmark4276"/>
      <w:bookmarkStart w:id="4278" w:name="bookmark4277"/>
      <w:r>
        <w:t>Phạm Văn Toàn</w:t>
      </w:r>
      <w:bookmarkEnd w:id="4277"/>
      <w:bookmarkEnd w:id="4278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2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</w:t>
            </w:r>
            <w:r>
              <w:t xml:space="preserve">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78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9"/>
        </w:trPr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Vnbnnidung70"/>
        <w:spacing w:line="230" w:lineRule="auto"/>
        <w:ind w:right="14"/>
        <w:jc w:val="center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VÃN PHÒNG ĐĂNG KÝ ĐÂĨ Đ</w:t>
      </w:r>
      <w:r>
        <w:rPr>
          <w:b/>
          <w:bCs/>
          <w:color w:val="D50F29"/>
          <w:w w:val="70"/>
          <w:sz w:val="22"/>
          <w:szCs w:val="22"/>
        </w:rPr>
        <w:t>Ạ</w:t>
      </w:r>
      <w:r>
        <w:rPr>
          <w:b/>
          <w:bCs/>
          <w:color w:val="D50F29"/>
          <w:w w:val="70"/>
          <w:sz w:val="22"/>
          <w:szCs w:val="22"/>
        </w:rPr>
        <w:t>I ĩÍNH NGH</w:t>
      </w:r>
      <w:r>
        <w:rPr>
          <w:b/>
          <w:bCs/>
          <w:color w:val="D50F29"/>
          <w:w w:val="70"/>
          <w:sz w:val="22"/>
          <w:szCs w:val="22"/>
        </w:rPr>
        <w:t>Ệ</w:t>
      </w:r>
      <w:r>
        <w:rPr>
          <w:b/>
          <w:bCs/>
          <w:color w:val="D50F29"/>
          <w:w w:val="70"/>
          <w:sz w:val="22"/>
          <w:szCs w:val="22"/>
        </w:rPr>
        <w:t xml:space="preserve"> </w:t>
      </w:r>
      <w:r>
        <w:rPr>
          <w:smallCaps/>
          <w:color w:val="D50F29"/>
          <w:sz w:val="24"/>
          <w:szCs w:val="24"/>
        </w:rPr>
        <w:t>an</w:t>
      </w:r>
      <w:r>
        <w:rPr>
          <w:smallCaps/>
          <w:color w:val="D50F29"/>
          <w:sz w:val="24"/>
          <w:szCs w:val="24"/>
        </w:rPr>
        <w:br/>
      </w:r>
      <w:r>
        <w:rPr>
          <w:b/>
          <w:bCs/>
          <w:color w:val="D50F29"/>
          <w:w w:val="70"/>
          <w:sz w:val="22"/>
          <w:szCs w:val="22"/>
        </w:rPr>
        <w:t>CHI NHÁNH VĂNP</w:t>
      </w:r>
      <w:r>
        <w:rPr>
          <w:b/>
          <w:bCs/>
          <w:color w:val="D50F29"/>
          <w:w w:val="70"/>
          <w:sz w:val="22"/>
          <w:szCs w:val="22"/>
          <w:u w:val="single"/>
        </w:rPr>
        <w:t>HÒNGQ</w:t>
      </w:r>
      <w:r>
        <w:rPr>
          <w:b/>
          <w:bCs/>
          <w:color w:val="D50F29"/>
          <w:w w:val="70"/>
          <w:sz w:val="22"/>
          <w:szCs w:val="22"/>
        </w:rPr>
        <w:t>ĂNG KÝ</w:t>
      </w:r>
      <w:r>
        <w:rPr>
          <w:b/>
          <w:bCs/>
          <w:color w:val="D50F29"/>
          <w:w w:val="70"/>
          <w:sz w:val="22"/>
          <w:szCs w:val="22"/>
        </w:rPr>
        <w:br/>
        <w:t xml:space="preserve">DAT ĐAI </w:t>
      </w:r>
      <w:r>
        <w:rPr>
          <w:b/>
          <w:bCs/>
          <w:color w:val="4C0D12"/>
          <w:w w:val="70"/>
          <w:sz w:val="22"/>
          <w:szCs w:val="22"/>
        </w:rPr>
        <w:t>Ĩ</w:t>
      </w:r>
      <w:r>
        <w:rPr>
          <w:b/>
          <w:bCs/>
          <w:color w:val="4C0D12"/>
          <w:w w:val="70"/>
          <w:sz w:val="22"/>
          <w:szCs w:val="22"/>
        </w:rPr>
        <w:t>HÀitfg^h^H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PHÓ GIAM ĐÔC</w:t>
      </w:r>
    </w:p>
    <w:p w:rsidR="008E1777" w:rsidRDefault="00B034F7" w:rsidP="00645FE1">
      <w:pPr>
        <w:pStyle w:val="Khc0"/>
        <w:ind w:right="51"/>
        <w:jc w:val="right"/>
        <w:rPr>
          <w:sz w:val="84"/>
          <w:szCs w:val="84"/>
        </w:rPr>
      </w:pPr>
      <w:r>
        <w:rPr>
          <w:color w:val="D50F29"/>
          <w:sz w:val="28"/>
          <w:szCs w:val="28"/>
        </w:rPr>
        <w:t xml:space="preserve">Nguyễn Tâ't Hoài </w:t>
      </w:r>
      <w:r>
        <w:rPr>
          <w:color w:val="4F1A42"/>
          <w:sz w:val="28"/>
          <w:szCs w:val="28"/>
        </w:rPr>
        <w:t>N^</w:t>
      </w:r>
      <w:r>
        <w:rPr>
          <w:color w:val="4F1A42"/>
          <w:sz w:val="28"/>
          <w:szCs w:val="28"/>
          <w:vertAlign w:val="subscript"/>
        </w:rPr>
        <w:t xml:space="preserve">|ẤY </w:t>
      </w:r>
      <w:r>
        <w:rPr>
          <w:smallCaps/>
          <w:sz w:val="84"/>
          <w:szCs w:val="84"/>
          <w:vertAlign w:val="subscript"/>
        </w:rPr>
        <w:t>chứng nh</w:t>
      </w:r>
      <w:r>
        <w:rPr>
          <w:smallCaps/>
          <w:sz w:val="84"/>
          <w:szCs w:val="84"/>
        </w:rPr>
        <w:t>ạ</w:t>
      </w:r>
      <w:r>
        <w:rPr>
          <w:smallCaps/>
          <w:sz w:val="84"/>
          <w:szCs w:val="84"/>
          <w:vertAlign w:val="subscript"/>
        </w:rPr>
        <w:t>n</w:t>
      </w:r>
    </w:p>
    <w:p w:rsidR="008E1777" w:rsidRDefault="00B034F7" w:rsidP="00645FE1">
      <w:pPr>
        <w:pStyle w:val="Vnbnnidung70"/>
        <w:spacing w:after="80"/>
        <w:ind w:right="22"/>
        <w:jc w:val="center"/>
      </w:pPr>
      <w:r>
        <w:t>QUYÈN S</w:t>
      </w:r>
      <w:r>
        <w:t>Ử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  <w:ind w:right="22"/>
        <w:jc w:val="center"/>
      </w:pPr>
      <w:r>
        <w:t>QUYÉN S</w:t>
      </w:r>
      <w:r>
        <w:t>Ở</w:t>
      </w:r>
      <w:r>
        <w:t xml:space="preserve"> H</w:t>
      </w:r>
      <w:r>
        <w:t>Ữ</w:t>
      </w:r>
      <w:r>
        <w:t xml:space="preserve">U NHÀ </w:t>
      </w:r>
      <w:r>
        <w:t>ờ</w:t>
      </w:r>
      <w:r>
        <w:t xml:space="preserve"> VÀ TÀI SÀN KHÁC G</w:t>
      </w:r>
      <w:r>
        <w:t>Ả</w:t>
      </w:r>
      <w:r>
        <w:t>N LIÈN vóì ĐÁT</w:t>
      </w:r>
    </w:p>
    <w:p w:rsidR="008E1777" w:rsidRDefault="00B034F7" w:rsidP="00645FE1">
      <w:pPr>
        <w:pStyle w:val="Vnbnnidung0"/>
        <w:spacing w:after="140"/>
      </w:pPr>
      <w:r>
        <w:t>I. Người sử dụng đất, chủ sở hữu nhà ở và tài sản khác gắn liền với đất</w:t>
      </w:r>
    </w:p>
    <w:p w:rsidR="008E1777" w:rsidRDefault="00B034F7" w:rsidP="00645FE1">
      <w:pPr>
        <w:pStyle w:val="Vnbnnidung0"/>
        <w:spacing w:after="40"/>
      </w:pPr>
      <w:r>
        <w:t>Ông: Đinh Văn Tân</w:t>
      </w:r>
    </w:p>
    <w:p w:rsidR="008E1777" w:rsidRDefault="00B034F7" w:rsidP="00645FE1">
      <w:pPr>
        <w:pStyle w:val="Vnbnnidung0"/>
        <w:spacing w:after="40"/>
      </w:pPr>
      <w:r>
        <w:t>Năm sinh: 1951</w:t>
      </w:r>
    </w:p>
    <w:p w:rsidR="008E1777" w:rsidRDefault="00B034F7" w:rsidP="00645FE1">
      <w:pPr>
        <w:pStyle w:val="Vnbnnidung0"/>
        <w:spacing w:after="40"/>
      </w:pPr>
      <w:r>
        <w:t>SỐ CMND: 180018044</w:t>
      </w:r>
    </w:p>
    <w:p w:rsidR="008E1777" w:rsidRDefault="00B034F7" w:rsidP="00645FE1">
      <w:pPr>
        <w:pStyle w:val="Vnbnnidung0"/>
        <w:spacing w:after="260"/>
      </w:pPr>
      <w:r>
        <w:t xml:space="preserve">Địa chi thường </w:t>
      </w:r>
      <w:r>
        <w:t>trú: xã Hưng Hoà, thành phổ Vinh, tinh Nghệ An</w:t>
      </w:r>
    </w:p>
    <w:p w:rsidR="008E1777" w:rsidRDefault="00B034F7" w:rsidP="00645FE1">
      <w:pPr>
        <w:pStyle w:val="Vnbnnidung0"/>
        <w:spacing w:after="40"/>
      </w:pPr>
      <w:r>
        <w:t>Bà: Trần Thị Liên</w:t>
      </w:r>
    </w:p>
    <w:p w:rsidR="008E1777" w:rsidRDefault="00B034F7" w:rsidP="00645FE1">
      <w:pPr>
        <w:pStyle w:val="Vnbnnidung0"/>
        <w:spacing w:after="40"/>
      </w:pPr>
      <w:r>
        <w:t>Năm sinh: 1956</w:t>
      </w:r>
    </w:p>
    <w:p w:rsidR="008E1777" w:rsidRDefault="00B034F7" w:rsidP="00645FE1">
      <w:pPr>
        <w:pStyle w:val="Vnbnnidung0"/>
        <w:spacing w:after="40"/>
      </w:pPr>
      <w:r>
        <w:t>SỐCMND: 182316997</w:t>
      </w:r>
    </w:p>
    <w:p w:rsidR="008E1777" w:rsidRDefault="00B034F7" w:rsidP="00645FE1">
      <w:pPr>
        <w:pStyle w:val="Vnbnnidung0"/>
      </w:pPr>
      <w:r>
        <w:t>Địa chi thường trú: xã Hưng Hoà, thành phố Vinh, tinh Nghệ An</w:t>
      </w:r>
    </w:p>
    <w:p w:rsidR="008E1777" w:rsidRDefault="00B034F7" w:rsidP="00645FE1">
      <w:pPr>
        <w:pStyle w:val="Vnbnnidung40"/>
        <w:tabs>
          <w:tab w:val="left" w:pos="4136"/>
        </w:tabs>
        <w:spacing w:line="178" w:lineRule="auto"/>
      </w:pPr>
      <w:r>
        <w:t xml:space="preserve">sung bất kỳ nội dung nào trong Giấy chứng nhận; khi bị mất </w:t>
      </w:r>
      <w:r>
        <w:rPr>
          <w:rFonts w:ascii="Arial" w:eastAsia="Arial" w:hAnsi="Arial" w:cs="Arial"/>
          <w:sz w:val="32"/>
          <w:szCs w:val="32"/>
        </w:rPr>
        <w:t>^àl«II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inilllBIBI</w:t>
      </w:r>
      <w:r>
        <w:rPr>
          <w:rFonts w:ascii="Arial" w:eastAsia="Arial" w:hAnsi="Arial" w:cs="Arial"/>
          <w:sz w:val="32"/>
          <w:szCs w:val="32"/>
        </w:rPr>
        <w:br/>
      </w:r>
      <w:r>
        <w:t>hỏng Giấy chứ</w:t>
      </w:r>
      <w:r>
        <w:t>ng nhận phải khai báo ngay với cơ quan cấp Giấy.</w:t>
      </w:r>
      <w:r>
        <w:tab/>
        <w:t>1671 1.20.65157.1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380802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60992" behindDoc="1" locked="0" layoutInCell="1" allowOverlap="1">
                <wp:simplePos x="0" y="0"/>
                <wp:positionH relativeFrom="page">
                  <wp:posOffset>7579995</wp:posOffset>
                </wp:positionH>
                <wp:positionV relativeFrom="page">
                  <wp:posOffset>6013450</wp:posOffset>
                </wp:positionV>
                <wp:extent cx="4084955" cy="0"/>
                <wp:effectExtent l="0" t="0" r="0" b="0"/>
                <wp:wrapNone/>
                <wp:docPr id="796" name="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9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85000000000002pt;margin-top:473.5pt;width:321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>
                <wp:simplePos x="0" y="0"/>
                <wp:positionH relativeFrom="page">
                  <wp:posOffset>7579995</wp:posOffset>
                </wp:positionH>
                <wp:positionV relativeFrom="page">
                  <wp:posOffset>6013450</wp:posOffset>
                </wp:positionV>
                <wp:extent cx="0" cy="2512695"/>
                <wp:effectExtent l="0" t="0" r="0" b="0"/>
                <wp:wrapNone/>
                <wp:docPr id="797" name="Shap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85000000000002pt;margin-top:473.5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>
                <wp:simplePos x="0" y="0"/>
                <wp:positionH relativeFrom="page">
                  <wp:posOffset>7579995</wp:posOffset>
                </wp:positionH>
                <wp:positionV relativeFrom="page">
                  <wp:posOffset>8526145</wp:posOffset>
                </wp:positionV>
                <wp:extent cx="4084955" cy="0"/>
                <wp:effectExtent l="0" t="0" r="0" b="0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9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6.85000000000002pt;margin-top:671.35000000000002pt;width:321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>
                <wp:simplePos x="0" y="0"/>
                <wp:positionH relativeFrom="page">
                  <wp:posOffset>11664950</wp:posOffset>
                </wp:positionH>
                <wp:positionV relativeFrom="page">
                  <wp:posOffset>6013450</wp:posOffset>
                </wp:positionV>
                <wp:extent cx="0" cy="2512695"/>
                <wp:effectExtent l="0" t="0" r="0" b="0"/>
                <wp:wrapNone/>
                <wp:docPr id="799" name="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5pt;margin-top:473.5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279" w:name="bookmark4278"/>
      <w:bookmarkStart w:id="4280" w:name="bookmark4279"/>
      <w:r>
        <w:t xml:space="preserve">II. Thửa đất, nhà </w:t>
      </w:r>
      <w:r>
        <w:rPr>
          <w:i/>
          <w:iCs/>
        </w:rPr>
        <w:t>ở</w:t>
      </w:r>
      <w:r>
        <w:t xml:space="preserve"> và tài sản khác gắn liền với đất</w:t>
      </w:r>
      <w:bookmarkEnd w:id="4279"/>
      <w:bookmarkEnd w:id="4280"/>
    </w:p>
    <w:p w:rsidR="008E1777" w:rsidRDefault="00B034F7" w:rsidP="00645FE1">
      <w:pPr>
        <w:pStyle w:val="Tiu100"/>
        <w:jc w:val="right"/>
      </w:pPr>
      <w:bookmarkStart w:id="4281" w:name="bookmark4280"/>
      <w:bookmarkStart w:id="4282" w:name="bookmark4281"/>
      <w:r>
        <w:t>in. Sơ đồ thửa đất, nhà ở và tài sản khác gắn liền vói đất</w:t>
      </w:r>
      <w:bookmarkEnd w:id="4281"/>
      <w:bookmarkEnd w:id="4282"/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503"/>
        </w:numPr>
        <w:tabs>
          <w:tab w:val="left" w:pos="340"/>
        </w:tabs>
        <w:ind w:firstLine="160"/>
      </w:pPr>
      <w:bookmarkStart w:id="4283" w:name="bookmark4282"/>
      <w:bookmarkEnd w:id="4283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503"/>
        </w:numPr>
        <w:tabs>
          <w:tab w:val="left" w:pos="354"/>
        </w:tabs>
        <w:ind w:firstLine="160"/>
      </w:pPr>
      <w:bookmarkStart w:id="4284" w:name="bookmark4283"/>
      <w:bookmarkEnd w:id="4284"/>
      <w:r>
        <w:t>Địa chỉ:</w:t>
      </w:r>
    </w:p>
    <w:p w:rsidR="008E1777" w:rsidRDefault="00B034F7" w:rsidP="00645FE1">
      <w:pPr>
        <w:pStyle w:val="Vnbnnidung0"/>
        <w:numPr>
          <w:ilvl w:val="0"/>
          <w:numId w:val="503"/>
        </w:numPr>
        <w:tabs>
          <w:tab w:val="left" w:pos="344"/>
        </w:tabs>
        <w:ind w:firstLine="160"/>
      </w:pPr>
      <w:bookmarkStart w:id="4285" w:name="bookmark4284"/>
      <w:bookmarkEnd w:id="4285"/>
      <w:r>
        <w:t>Diện</w:t>
      </w:r>
      <w:r>
        <w:t xml:space="preserve"> tích:</w:t>
      </w:r>
    </w:p>
    <w:p w:rsidR="008E1777" w:rsidRDefault="00B034F7" w:rsidP="00645FE1">
      <w:pPr>
        <w:pStyle w:val="Vnbnnidung0"/>
        <w:numPr>
          <w:ilvl w:val="0"/>
          <w:numId w:val="504"/>
        </w:numPr>
        <w:tabs>
          <w:tab w:val="left" w:pos="351"/>
        </w:tabs>
        <w:ind w:firstLine="160"/>
      </w:pPr>
      <w:bookmarkStart w:id="4286" w:name="bookmark4285"/>
      <w:bookmarkEnd w:id="4286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spacing w:line="288" w:lineRule="auto"/>
      </w:pPr>
      <w:r>
        <w:t>451, Tờ bản đồ số: 30</w:t>
      </w:r>
    </w:p>
    <w:p w:rsidR="008E1777" w:rsidRDefault="00B034F7" w:rsidP="00645FE1">
      <w:pPr>
        <w:pStyle w:val="Vnbnnidung0"/>
        <w:spacing w:line="288" w:lineRule="auto"/>
      </w:pPr>
      <w:r>
        <w:t>Xóm Phong Đăng, xã Hưng Hòa, thành phố Vinh, tỉnh Nghệ An</w:t>
      </w:r>
    </w:p>
    <w:p w:rsidR="008E1777" w:rsidRDefault="00B034F7" w:rsidP="00645FE1">
      <w:pPr>
        <w:pStyle w:val="Vnbnnidung0"/>
        <w:spacing w:line="288" w:lineRule="auto"/>
      </w:pPr>
      <w:r>
        <w:t>646.8</w:t>
      </w:r>
    </w:p>
    <w:p w:rsidR="008E1777" w:rsidRDefault="00B034F7" w:rsidP="00645FE1">
      <w:pPr>
        <w:pStyle w:val="Vnbnnidung0"/>
      </w:pPr>
      <w:r>
        <w:t>e) 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Sáu trăm bốn mươi sáu phẩy tám mét vuông)</w:t>
      </w:r>
      <w:r>
        <w:br/>
        <w:t>Sử dụng riêng: 646.8 m</w:t>
      </w:r>
      <w:r>
        <w:rPr>
          <w:vertAlign w:val="superscript"/>
        </w:rPr>
        <w:t>2</w:t>
      </w:r>
      <w:r>
        <w:t>,</w:t>
      </w:r>
      <w:r>
        <w:t xml:space="preserve"> Sử dụng chung: Không</w:t>
      </w:r>
      <w:r>
        <w:br/>
        <w:t>Đất ở tại nông thôn: 442.7m</w:t>
      </w:r>
      <w:r>
        <w:rPr>
          <w:vertAlign w:val="superscript"/>
        </w:rPr>
        <w:t>2</w:t>
      </w:r>
      <w:r>
        <w:t>; Đất trồng cây lâu năm (vườn):</w:t>
      </w:r>
      <w:r>
        <w:br/>
        <w:t>204.1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>Đất ở tại nông thôn: Lâu dài; Đất trồng cây lâu năm (vườn): sử</w:t>
      </w:r>
      <w:r>
        <w:br/>
        <w:t>dụng đến ngày: 04/4/2055</w:t>
      </w:r>
    </w:p>
    <w:p w:rsidR="008E1777" w:rsidRDefault="00B034F7" w:rsidP="00645FE1">
      <w:pPr>
        <w:pStyle w:val="Vnbnnidung0"/>
      </w:pPr>
      <w:r>
        <w:t>Đất ở tại nông thôn: Công nhận quyền sử dụng đất như giao đất</w:t>
      </w:r>
      <w:r>
        <w:br/>
        <w:t xml:space="preserve">có thu tiền sử </w:t>
      </w:r>
      <w:r>
        <w:t>dụng đất.</w:t>
      </w:r>
    </w:p>
    <w:p w:rsidR="008E1777" w:rsidRDefault="00B034F7" w:rsidP="00645FE1">
      <w:pPr>
        <w:pStyle w:val="Vnbnnidung0"/>
      </w:pPr>
      <w:r>
        <w:t>Đất trồng cây lâu năm (vườn): Công nhận quyền sử dụng đất</w:t>
      </w:r>
      <w:r>
        <w:br/>
        <w:t>như giao đất không thu tiền sử dụng đất.</w:t>
      </w:r>
    </w:p>
    <w:p w:rsidR="008E1777" w:rsidRDefault="00B034F7" w:rsidP="00645FE1">
      <w:pPr>
        <w:pStyle w:val="Vnbnnidung0"/>
        <w:tabs>
          <w:tab w:val="left" w:pos="2513"/>
        </w:tabs>
        <w:spacing w:after="40"/>
      </w:pPr>
      <w:r>
        <w:rPr>
          <w:i/>
          <w:iCs/>
        </w:rPr>
        <w:t>2. 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tabs>
          <w:tab w:val="left" w:leader="hyphen" w:pos="5429"/>
          <w:tab w:val="left" w:leader="hyphen" w:pos="6599"/>
        </w:tabs>
        <w:spacing w:after="40"/>
      </w:pPr>
      <w:r>
        <w:rPr>
          <w:i/>
          <w:iCs/>
        </w:rPr>
        <w:t>3: Công trình xây dựng khác:—=/=</w:t>
      </w:r>
      <w:r>
        <w:rPr>
          <w:i/>
          <w:iCs/>
        </w:rPr>
        <w:tab/>
        <w:t>——</w:t>
      </w:r>
      <w:r>
        <w:rPr>
          <w:i/>
          <w:iCs/>
        </w:rPr>
        <w:tab/>
      </w:r>
    </w:p>
    <w:p w:rsidR="008E1777" w:rsidRDefault="00B034F7" w:rsidP="00645FE1">
      <w:pPr>
        <w:pStyle w:val="Vnbnnidung0"/>
        <w:numPr>
          <w:ilvl w:val="0"/>
          <w:numId w:val="505"/>
        </w:numPr>
        <w:tabs>
          <w:tab w:val="left" w:pos="187"/>
        </w:tabs>
        <w:spacing w:after="40"/>
      </w:pPr>
      <w:bookmarkStart w:id="4287" w:name="bookmark4286"/>
      <w:bookmarkEnd w:id="428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05"/>
        </w:numPr>
        <w:tabs>
          <w:tab w:val="left" w:pos="202"/>
          <w:tab w:val="left" w:pos="2408"/>
        </w:tabs>
        <w:spacing w:after="40"/>
      </w:pPr>
      <w:bookmarkStart w:id="4288" w:name="bookmark4287"/>
      <w:bookmarkEnd w:id="428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05"/>
        </w:numPr>
        <w:tabs>
          <w:tab w:val="left" w:pos="198"/>
          <w:tab w:val="left" w:pos="1084"/>
        </w:tabs>
        <w:spacing w:after="40"/>
      </w:pPr>
      <w:bookmarkStart w:id="4289" w:name="bookmark4288"/>
      <w:bookmarkEnd w:id="4289"/>
      <w:r>
        <w:rPr>
          <w:i/>
          <w:iCs/>
        </w:rPr>
        <w:t>Ghi chú:</w:t>
      </w:r>
      <w:r>
        <w:rPr>
          <w:i/>
          <w:iCs/>
        </w:rPr>
        <w:tab/>
        <w:t>Được cấp đổi từ GCNsổ cc 412180 cấp n</w:t>
      </w:r>
      <w:r>
        <w:rPr>
          <w:i/>
          <w:iCs/>
        </w:rPr>
        <w:t>gày 29/3/2016</w:t>
      </w:r>
    </w:p>
    <w:p w:rsidR="008E1777" w:rsidRDefault="00B034F7" w:rsidP="00645FE1">
      <w:pPr>
        <w:pStyle w:val="Vnbnnidung0"/>
      </w:pPr>
      <w:r>
        <w:rPr>
          <w:i/>
          <w:iCs/>
        </w:rPr>
        <w:t>Phần diện tích đất trồng cây lâu năm (vườn): s = 204.1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giới hạn bởi ỉ, ỉ ’, 7,8,9,10,1</w:t>
      </w:r>
    </w:p>
    <w:p w:rsidR="008E1777" w:rsidRDefault="00B034F7" w:rsidP="00645FE1">
      <w:pPr>
        <w:pStyle w:val="Chthchnh0"/>
        <w:jc w:val="right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  <w:u w:val="single"/>
        </w:rPr>
        <w:t>KÍCH THƯ</w:t>
      </w:r>
      <w:r>
        <w:rPr>
          <w:rFonts w:ascii="Arial" w:eastAsia="Arial" w:hAnsi="Arial" w:cs="Arial"/>
          <w:b w:val="0"/>
          <w:bCs w:val="0"/>
          <w:sz w:val="10"/>
          <w:szCs w:val="10"/>
          <w:u w:val="single"/>
        </w:rPr>
        <w:t>Ớ</w:t>
      </w:r>
      <w:r>
        <w:rPr>
          <w:rFonts w:ascii="Arial" w:eastAsia="Arial" w:hAnsi="Arial" w:cs="Arial"/>
          <w:b w:val="0"/>
          <w:bCs w:val="0"/>
          <w:sz w:val="10"/>
          <w:szCs w:val="10"/>
          <w:u w:val="single"/>
        </w:rPr>
        <w:t>C TÍNH B</w:t>
      </w:r>
      <w:r>
        <w:rPr>
          <w:rFonts w:ascii="Arial" w:eastAsia="Arial" w:hAnsi="Arial" w:cs="Arial"/>
          <w:b w:val="0"/>
          <w:bCs w:val="0"/>
          <w:sz w:val="10"/>
          <w:szCs w:val="10"/>
          <w:u w:val="single"/>
        </w:rPr>
        <w:t>Ằ</w:t>
      </w:r>
      <w:r>
        <w:rPr>
          <w:rFonts w:ascii="Arial" w:eastAsia="Arial" w:hAnsi="Arial" w:cs="Arial"/>
          <w:b w:val="0"/>
          <w:bCs w:val="0"/>
          <w:sz w:val="10"/>
          <w:szCs w:val="10"/>
          <w:u w:val="single"/>
        </w:rPr>
        <w:t>NG MÉT</w:t>
      </w:r>
    </w:p>
    <w:p w:rsidR="008E1777" w:rsidRDefault="00B034F7" w:rsidP="00645FE1">
      <w:pPr>
        <w:pStyle w:val="Vnbnnidung0"/>
      </w:pPr>
      <w:r>
        <w:t>Sổ vào sổ cấp GCN: cs</w:t>
      </w:r>
    </w:p>
    <w:p w:rsidR="008E1777" w:rsidRDefault="00B034F7" w:rsidP="00645FE1">
      <w:pPr>
        <w:pStyle w:val="Vnbnnidung80"/>
        <w:spacing w:line="271" w:lineRule="auto"/>
      </w:pPr>
      <w:r>
        <w:rPr>
          <w:b w:val="0"/>
          <w:bCs w:val="0"/>
          <w:sz w:val="18"/>
          <w:szCs w:val="18"/>
        </w:rPr>
        <w:t>Nghệ An, ngày..Q2tháng./(P.năm 2020</w:t>
      </w:r>
      <w:r>
        <w:rPr>
          <w:b w:val="0"/>
          <w:bCs w:val="0"/>
          <w:sz w:val="18"/>
          <w:szCs w:val="18"/>
        </w:rPr>
        <w:br/>
      </w:r>
      <w:r>
        <w:t>SỞ TÀI NGUYÊN VA MÔI TRƯỜNG TỈNH NGHỆ AN</w:t>
      </w:r>
    </w:p>
    <w:p w:rsidR="008E1777" w:rsidRDefault="00B034F7" w:rsidP="00645FE1">
      <w:pPr>
        <w:pStyle w:val="Vnbnnidung80"/>
        <w:spacing w:line="288" w:lineRule="auto"/>
      </w:pPr>
      <w:r>
        <w:t>KT. GIÁM ĐÓC</w:t>
      </w:r>
      <w:r>
        <w:br/>
        <w:t>PHÓ GIÁM ĐỐC</w:t>
      </w:r>
    </w:p>
    <w:p w:rsidR="008E1777" w:rsidRDefault="00B034F7" w:rsidP="00645FE1">
      <w:pPr>
        <w:pStyle w:val="Chthchnh0"/>
        <w:ind w:left="33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s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ở</w:t>
      </w:r>
    </w:p>
    <w:p w:rsidR="008E1777" w:rsidRDefault="00B034F7" w:rsidP="00645FE1">
      <w:pPr>
        <w:pStyle w:val="Chthchnh0"/>
        <w:ind w:left="33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7 TAI NG</w:t>
      </w:r>
    </w:p>
    <w:p w:rsidR="008E1777" w:rsidRDefault="00B034F7" w:rsidP="00645FE1">
      <w:pPr>
        <w:pStyle w:val="Chthchnh0"/>
        <w:ind w:left="32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VÁ</w:t>
      </w:r>
    </w:p>
    <w:p w:rsidR="008E1777" w:rsidRDefault="00B034F7" w:rsidP="00645FE1">
      <w:pPr>
        <w:pStyle w:val="Chthchnh0"/>
        <w:ind w:left="33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MÕI TRi</w:t>
      </w:r>
    </w:p>
    <w:p w:rsidR="008E1777" w:rsidRDefault="00B034F7" w:rsidP="00645FE1">
      <w:pPr>
        <w:pStyle w:val="Tiu100"/>
      </w:pPr>
      <w:bookmarkStart w:id="4290" w:name="bookmark4289"/>
      <w:bookmarkStart w:id="4291" w:name="bookmark4290"/>
      <w:r>
        <w:t>Phạm Văn Toàn</w:t>
      </w:r>
      <w:bookmarkEnd w:id="4290"/>
      <w:bookmarkEnd w:id="4291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4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96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Khc0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ị</w:t>
      </w:r>
    </w:p>
    <w:p w:rsidR="008E1777" w:rsidRDefault="00B034F7" w:rsidP="00645FE1">
      <w:pPr>
        <w:pStyle w:val="Khc0"/>
        <w:jc w:val="right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 •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4"/>
        <w:gridCol w:w="196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 xml:space="preserve">có thẩm </w:t>
            </w:r>
            <w:r>
              <w:t>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44"/>
        </w:trPr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</w:pPr>
      <w:r>
        <w:t>Người được cắp Giây chứng nhận không được sứa chừa, tầy xóa hoàc bò</w:t>
      </w:r>
      <w:r>
        <w:br/>
        <w:t>sung bât ký nội dung nào trong Giây chứng nhận; khi bị mât hoặc hư</w:t>
      </w:r>
      <w:r>
        <w:br/>
        <w:t>hỏng Giây chứng nhặn phái khai báo ngay với cơ quan cấp Giây.</w:t>
      </w:r>
    </w:p>
    <w:p w:rsidR="008E1777" w:rsidRDefault="00B034F7" w:rsidP="00645FE1">
      <w:pPr>
        <w:pStyle w:val="Khc0"/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lllllillllllllllill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16711.19.35354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4292" w:name="bookmark4291"/>
      <w:bookmarkStart w:id="4293" w:name="bookmark4292"/>
      <w:r>
        <w:t xml:space="preserve">CỘNG HÒA XÃ </w:t>
      </w:r>
      <w:r>
        <w:t>HỘI CHỦ NGHĨA VIỆT NAM</w:t>
      </w:r>
      <w:r>
        <w:br/>
        <w:t>Độc lập - Tự do - Hạnh phúc</w:t>
      </w:r>
      <w:bookmarkEnd w:id="4292"/>
      <w:bookmarkEnd w:id="4293"/>
    </w:p>
    <w:p w:rsidR="008E1777" w:rsidRDefault="00B034F7" w:rsidP="00645FE1">
      <w:pPr>
        <w:pStyle w:val="Tiu90"/>
      </w:pPr>
      <w:bookmarkStart w:id="4294" w:name="bookmark4293"/>
      <w:bookmarkStart w:id="4295" w:name="bookmark4294"/>
      <w:r>
        <w:rPr>
          <w:shd w:val="clear" w:color="auto" w:fill="FFFFFF"/>
        </w:rPr>
        <w:t>GI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4294"/>
      <w:bookmarkEnd w:id="4295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4296" w:name="bookmark4295"/>
      <w:bookmarkStart w:id="4297" w:name="bookmark429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  <w:bookmarkEnd w:id="4296"/>
      <w:bookmarkEnd w:id="4297"/>
    </w:p>
    <w:p w:rsidR="008E1777" w:rsidRDefault="00B034F7" w:rsidP="00645FE1">
      <w:pPr>
        <w:pStyle w:val="Tiu100"/>
        <w:spacing w:after="140" w:line="343" w:lineRule="auto"/>
        <w:rPr>
          <w:sz w:val="20"/>
          <w:szCs w:val="20"/>
        </w:rPr>
      </w:pPr>
      <w:bookmarkStart w:id="4298" w:name="bookmark4297"/>
      <w:bookmarkStart w:id="4299" w:name="bookmark429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298"/>
      <w:bookmarkEnd w:id="4299"/>
    </w:p>
    <w:p w:rsidR="008E1777" w:rsidRDefault="00B034F7" w:rsidP="00645FE1">
      <w:pPr>
        <w:pStyle w:val="Tiu100"/>
        <w:spacing w:after="40" w:line="379" w:lineRule="auto"/>
      </w:pPr>
      <w:bookmarkStart w:id="4300" w:name="bookmark4299"/>
      <w:bookmarkStart w:id="4301" w:name="bookmark4300"/>
      <w:r>
        <w:t>I. Người sử dụng đất, chủ sở hữu nhà ở và tài sản khác gắn iiền với đất</w:t>
      </w:r>
      <w:bookmarkEnd w:id="4300"/>
      <w:bookmarkEnd w:id="4301"/>
    </w:p>
    <w:p w:rsidR="008E1777" w:rsidRDefault="00B034F7" w:rsidP="00645FE1">
      <w:pPr>
        <w:pStyle w:val="Tiu100"/>
        <w:spacing w:after="40"/>
      </w:pPr>
      <w:bookmarkStart w:id="4302" w:name="bookmark4301"/>
      <w:bookmarkStart w:id="4303" w:name="bookmark4302"/>
      <w:r>
        <w:t>Ông: Nguyễn Quang Song</w:t>
      </w:r>
      <w:bookmarkEnd w:id="4302"/>
      <w:bookmarkEnd w:id="4303"/>
    </w:p>
    <w:p w:rsidR="008E1777" w:rsidRDefault="00B034F7" w:rsidP="00645FE1">
      <w:pPr>
        <w:pStyle w:val="Vnbnnidung0"/>
        <w:spacing w:after="40"/>
      </w:pPr>
      <w:r>
        <w:t>Năm sinh: 1955</w:t>
      </w:r>
    </w:p>
    <w:p w:rsidR="008E1777" w:rsidRDefault="00B034F7" w:rsidP="00645FE1">
      <w:pPr>
        <w:pStyle w:val="Vnbnnidung0"/>
        <w:spacing w:after="40"/>
      </w:pPr>
      <w:r>
        <w:t xml:space="preserve">Số CMND: </w:t>
      </w:r>
      <w:r>
        <w:t>186340786</w:t>
      </w:r>
    </w:p>
    <w:p w:rsidR="008E1777" w:rsidRDefault="00B034F7" w:rsidP="00645FE1">
      <w:pPr>
        <w:pStyle w:val="Vnbnnidung0"/>
      </w:pPr>
      <w:r>
        <w:t>Địa chỉ thường trú: xã Hưng Hoà, Thành phố Vinh, tình Nghệ An</w:t>
      </w:r>
    </w:p>
    <w:p w:rsidR="008E1777" w:rsidRDefault="00B034F7" w:rsidP="00645FE1">
      <w:pPr>
        <w:pStyle w:val="Tiu100"/>
        <w:spacing w:after="40"/>
      </w:pPr>
      <w:bookmarkStart w:id="4304" w:name="bookmark4303"/>
      <w:bookmarkStart w:id="4305" w:name="bookmark4304"/>
      <w:r>
        <w:t>Bà: Võ Thị Thông</w:t>
      </w:r>
      <w:bookmarkEnd w:id="4304"/>
      <w:bookmarkEnd w:id="4305"/>
    </w:p>
    <w:p w:rsidR="008E1777" w:rsidRDefault="00B034F7" w:rsidP="00645FE1">
      <w:pPr>
        <w:pStyle w:val="Vnbnnidung0"/>
        <w:spacing w:after="40"/>
      </w:pPr>
      <w:r>
        <w:t>Năm sinh: 1963</w:t>
      </w:r>
    </w:p>
    <w:p w:rsidR="008E1777" w:rsidRDefault="00B034F7" w:rsidP="00645FE1">
      <w:pPr>
        <w:pStyle w:val="Vnbnnidung0"/>
        <w:spacing w:after="40"/>
      </w:pPr>
      <w:r>
        <w:t>SỔCMND: 181075741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, CƯ 203410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65088" behindDoc="1" locked="0" layoutInCell="1" allowOverlap="1">
                <wp:simplePos x="0" y="0"/>
                <wp:positionH relativeFrom="page">
                  <wp:posOffset>8112760</wp:posOffset>
                </wp:positionH>
                <wp:positionV relativeFrom="page">
                  <wp:posOffset>6110605</wp:posOffset>
                </wp:positionV>
                <wp:extent cx="4103370" cy="0"/>
                <wp:effectExtent l="0" t="0" r="0" b="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80000000000007pt;margin-top:481.15000000000003pt;width:323.1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>
                <wp:simplePos x="0" y="0"/>
                <wp:positionH relativeFrom="page">
                  <wp:posOffset>8112760</wp:posOffset>
                </wp:positionH>
                <wp:positionV relativeFrom="page">
                  <wp:posOffset>6110605</wp:posOffset>
                </wp:positionV>
                <wp:extent cx="0" cy="2528570"/>
                <wp:effectExtent l="0" t="0" r="0" b="0"/>
                <wp:wrapNone/>
                <wp:docPr id="801" name="Shap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80000000000007pt;margin-top:481.15000000000003pt;width:0;height:199.0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>
                <wp:simplePos x="0" y="0"/>
                <wp:positionH relativeFrom="page">
                  <wp:posOffset>8112760</wp:posOffset>
                </wp:positionH>
                <wp:positionV relativeFrom="page">
                  <wp:posOffset>8639175</wp:posOffset>
                </wp:positionV>
                <wp:extent cx="4103370" cy="0"/>
                <wp:effectExtent l="0" t="0" r="0" b="0"/>
                <wp:wrapNone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80000000000007pt;margin-top:680.25pt;width:323.1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>
                <wp:simplePos x="0" y="0"/>
                <wp:positionH relativeFrom="page">
                  <wp:posOffset>12216130</wp:posOffset>
                </wp:positionH>
                <wp:positionV relativeFrom="page">
                  <wp:posOffset>6110605</wp:posOffset>
                </wp:positionV>
                <wp:extent cx="0" cy="2528570"/>
                <wp:effectExtent l="0" t="0" r="0" b="0"/>
                <wp:wrapNone/>
                <wp:docPr id="803" name="Shap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61.89999999999998pt;margin-top:481.15000000000003pt;width:0;height:199.0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>
                <wp:simplePos x="0" y="0"/>
                <wp:positionH relativeFrom="page">
                  <wp:posOffset>8448675</wp:posOffset>
                </wp:positionH>
                <wp:positionV relativeFrom="page">
                  <wp:posOffset>2720340</wp:posOffset>
                </wp:positionV>
                <wp:extent cx="3042920" cy="0"/>
                <wp:effectExtent l="0" t="0" r="0" b="0"/>
                <wp:wrapNone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9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5.25pt;margin-top:214.20000000000002pt;width:239.5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>
                <wp:simplePos x="0" y="0"/>
                <wp:positionH relativeFrom="page">
                  <wp:posOffset>8448675</wp:posOffset>
                </wp:positionH>
                <wp:positionV relativeFrom="page">
                  <wp:posOffset>2720340</wp:posOffset>
                </wp:positionV>
                <wp:extent cx="0" cy="2910205"/>
                <wp:effectExtent l="0" t="0" r="0" b="0"/>
                <wp:wrapNone/>
                <wp:docPr id="805" name="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2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5.25pt;margin-top:214.20000000000002pt;width:0;height:229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>
                <wp:simplePos x="0" y="0"/>
                <wp:positionH relativeFrom="page">
                  <wp:posOffset>8448675</wp:posOffset>
                </wp:positionH>
                <wp:positionV relativeFrom="page">
                  <wp:posOffset>5630545</wp:posOffset>
                </wp:positionV>
                <wp:extent cx="3042920" cy="0"/>
                <wp:effectExtent l="0" t="0" r="0" b="0"/>
                <wp:wrapNone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9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5.25pt;margin-top:443.35000000000002pt;width:239.5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>
                <wp:simplePos x="0" y="0"/>
                <wp:positionH relativeFrom="page">
                  <wp:posOffset>11491595</wp:posOffset>
                </wp:positionH>
                <wp:positionV relativeFrom="page">
                  <wp:posOffset>2720340</wp:posOffset>
                </wp:positionV>
                <wp:extent cx="0" cy="2910205"/>
                <wp:effectExtent l="0" t="0" r="0" b="0"/>
                <wp:wrapNone/>
                <wp:docPr id="807" name="Shap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2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4.85000000000002pt;margin-top:214.20000000000002pt;width:0;height:229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Khc0"/>
        <w:jc w:val="both"/>
        <w:rPr>
          <w:sz w:val="14"/>
          <w:szCs w:val="14"/>
        </w:rPr>
      </w:pPr>
      <w:r>
        <w:rPr>
          <w:rFonts w:ascii="Arial" w:eastAsia="Arial" w:hAnsi="Arial" w:cs="Arial"/>
          <w:i/>
          <w:iCs/>
          <w:sz w:val="14"/>
          <w:szCs w:val="14"/>
        </w:rPr>
        <w:t>T</w:t>
      </w:r>
    </w:p>
    <w:p w:rsidR="008E1777" w:rsidRDefault="00B034F7" w:rsidP="00645FE1">
      <w:pPr>
        <w:pStyle w:val="Tiu100"/>
      </w:pPr>
      <w:bookmarkStart w:id="4306" w:name="bookmark4305"/>
      <w:bookmarkStart w:id="4307" w:name="bookmark4306"/>
      <w:r>
        <w:t>II. Thửa đất, nhà ở và tèi</w:t>
      </w:r>
      <w:r>
        <w:t xml:space="preserve"> sản khác gắn liền vói đất</w:t>
      </w:r>
      <w:bookmarkEnd w:id="4306"/>
      <w:bookmarkEnd w:id="4307"/>
    </w:p>
    <w:p w:rsidR="008E1777" w:rsidRDefault="00B034F7" w:rsidP="00645FE1">
      <w:pPr>
        <w:pStyle w:val="Vnbnnidung0"/>
      </w:pPr>
      <w:r>
        <w:t>III. Sơ đồ thửa đất, nhà ở và tài sản khác gắn liền với đất</w:t>
      </w:r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06"/>
        </w:numPr>
        <w:tabs>
          <w:tab w:val="left" w:pos="490"/>
          <w:tab w:val="right" w:pos="3713"/>
        </w:tabs>
        <w:ind w:firstLine="160"/>
      </w:pPr>
      <w:bookmarkStart w:id="4308" w:name="bookmark4307"/>
      <w:bookmarkEnd w:id="4308"/>
      <w:r>
        <w:t>Thửa đất số: 01,</w:t>
      </w:r>
      <w:r>
        <w:tab/>
        <w:t>Tờ bản đồ số: 31</w:t>
      </w:r>
    </w:p>
    <w:p w:rsidR="008E1777" w:rsidRDefault="00B034F7" w:rsidP="00645FE1">
      <w:pPr>
        <w:pStyle w:val="Vnbnnidung0"/>
        <w:numPr>
          <w:ilvl w:val="0"/>
          <w:numId w:val="506"/>
        </w:numPr>
        <w:tabs>
          <w:tab w:val="left" w:pos="500"/>
          <w:tab w:val="left" w:pos="1544"/>
        </w:tabs>
        <w:ind w:firstLine="160"/>
      </w:pPr>
      <w:bookmarkStart w:id="4309" w:name="bookmark4308"/>
      <w:bookmarkEnd w:id="4309"/>
      <w:r>
        <w:t>Địa chi:</w:t>
      </w:r>
      <w:r>
        <w:tab/>
        <w:t>xóm Phong Đăng,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506"/>
        </w:numPr>
        <w:tabs>
          <w:tab w:val="left" w:pos="500"/>
          <w:tab w:val="left" w:pos="1544"/>
          <w:tab w:val="right" w:pos="6071"/>
        </w:tabs>
        <w:ind w:firstLine="160"/>
      </w:pPr>
      <w:bookmarkStart w:id="4310" w:name="bookmark4309"/>
      <w:bookmarkEnd w:id="4310"/>
      <w:r>
        <w:t>Diện tích:</w:t>
      </w:r>
      <w:r>
        <w:tab/>
        <w:t>485</w:t>
      </w:r>
      <w:r>
        <w:tab/>
        <w:t>m</w:t>
      </w:r>
      <w:r>
        <w:rPr>
          <w:vertAlign w:val="superscript"/>
        </w:rPr>
        <w:t>2</w:t>
      </w:r>
      <w:r>
        <w:t xml:space="preserve"> (Bằng chữ: Bổn trăm tám mươi lăm mét </w:t>
      </w:r>
      <w:r>
        <w:t>vuông)</w:t>
      </w:r>
    </w:p>
    <w:p w:rsidR="008E1777" w:rsidRDefault="00B034F7" w:rsidP="00645FE1">
      <w:pPr>
        <w:pStyle w:val="Vnbnnidung0"/>
        <w:numPr>
          <w:ilvl w:val="0"/>
          <w:numId w:val="506"/>
        </w:numPr>
        <w:tabs>
          <w:tab w:val="left" w:pos="500"/>
        </w:tabs>
        <w:ind w:firstLine="160"/>
      </w:pPr>
      <w:bookmarkStart w:id="4311" w:name="bookmark4310"/>
      <w:bookmarkEnd w:id="4311"/>
      <w:r>
        <w:t>Hình thức sử dụng: riêng: 485.0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right" w:pos="4224"/>
        </w:tabs>
        <w:ind w:firstLine="160"/>
      </w:pPr>
      <w:r>
        <w:t>đ) Mục đích sử dụng:</w:t>
      </w:r>
      <w:r>
        <w:tab/>
        <w:t>Đất ở tại nông thôn: 485.0 m2</w:t>
      </w:r>
    </w:p>
    <w:p w:rsidR="008E1777" w:rsidRDefault="00B034F7" w:rsidP="00645FE1">
      <w:pPr>
        <w:pStyle w:val="Vnbnnidung0"/>
        <w:numPr>
          <w:ilvl w:val="0"/>
          <w:numId w:val="506"/>
        </w:numPr>
        <w:tabs>
          <w:tab w:val="left" w:pos="500"/>
          <w:tab w:val="right" w:pos="4224"/>
        </w:tabs>
        <w:ind w:firstLine="160"/>
      </w:pPr>
      <w:bookmarkStart w:id="4312" w:name="bookmark4311"/>
      <w:bookmarkEnd w:id="4312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160"/>
      </w:pPr>
      <w:r>
        <w:t>g) Nguồn gốc sừ dụng: Công nhận quyền sử dụng đất như giao đất có thu tiền sử dụng đất.</w:t>
      </w:r>
    </w:p>
    <w:p w:rsidR="008E1777" w:rsidRDefault="00B034F7" w:rsidP="00645FE1">
      <w:pPr>
        <w:pStyle w:val="Vnbnnidung0"/>
        <w:ind w:left="2080"/>
      </w:pPr>
      <w:r>
        <w:t>*cấp đổi GCN*</w:t>
      </w:r>
    </w:p>
    <w:p w:rsidR="008E1777" w:rsidRDefault="00B034F7" w:rsidP="00645FE1">
      <w:pPr>
        <w:pStyle w:val="Vnbnnidung0"/>
        <w:numPr>
          <w:ilvl w:val="0"/>
          <w:numId w:val="507"/>
        </w:numPr>
        <w:tabs>
          <w:tab w:val="left" w:pos="315"/>
        </w:tabs>
      </w:pPr>
      <w:bookmarkStart w:id="4313" w:name="bookmark4312"/>
      <w:bookmarkEnd w:id="4313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507"/>
        </w:numPr>
        <w:tabs>
          <w:tab w:val="left" w:pos="319"/>
        </w:tabs>
      </w:pPr>
      <w:bookmarkStart w:id="4314" w:name="bookmark4313"/>
      <w:bookmarkEnd w:id="431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07"/>
        </w:numPr>
        <w:tabs>
          <w:tab w:val="left" w:pos="319"/>
        </w:tabs>
      </w:pPr>
      <w:bookmarkStart w:id="4315" w:name="bookmark4314"/>
      <w:bookmarkEnd w:id="431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07"/>
        </w:numPr>
        <w:tabs>
          <w:tab w:val="left" w:pos="315"/>
        </w:tabs>
      </w:pPr>
      <w:bookmarkStart w:id="4316" w:name="bookmark4315"/>
      <w:bookmarkEnd w:id="4316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507"/>
        </w:numPr>
        <w:tabs>
          <w:tab w:val="left" w:pos="315"/>
        </w:tabs>
      </w:pPr>
      <w:bookmarkStart w:id="4317" w:name="bookmark4316"/>
      <w:bookmarkEnd w:id="4317"/>
      <w:r>
        <w:rPr>
          <w:i/>
          <w:iCs/>
        </w:rPr>
        <w:t>Ghi chú: '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cấpGCN: CH</w:t>
      </w:r>
    </w:p>
    <w:p w:rsidR="008E1777" w:rsidRDefault="00B034F7" w:rsidP="00645FE1">
      <w:pPr>
        <w:pStyle w:val="Chthchnh0"/>
        <w:spacing w:line="276" w:lineRule="auto"/>
        <w:ind w:right="7"/>
        <w:jc w:val="center"/>
      </w:pPr>
      <w:r>
        <w:rPr>
          <w:b w:val="0"/>
          <w:bCs w:val="0"/>
          <w:sz w:val="18"/>
          <w:szCs w:val="18"/>
        </w:rPr>
        <w:t>Vinh, ngàyc&amp;í.tháng.đLnăm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26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580"/>
            </w:pPr>
            <w:r>
              <w:t>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73280" behindDoc="1" locked="0" layoutInCell="1" allowOverlap="1">
                <wp:simplePos x="0" y="0"/>
                <wp:positionH relativeFrom="page">
                  <wp:posOffset>3566795</wp:posOffset>
                </wp:positionH>
                <wp:positionV relativeFrom="page">
                  <wp:posOffset>7868920</wp:posOffset>
                </wp:positionV>
                <wp:extent cx="3996055" cy="0"/>
                <wp:effectExtent l="0" t="0" r="0" b="0"/>
                <wp:wrapNone/>
                <wp:docPr id="808" name="Shap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0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85000000000002pt;margin-top:619.60000000000002pt;width:314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ind w:right="36"/>
        <w:jc w:val="center"/>
      </w:pPr>
      <w:r>
        <w:t>Xác nhận cì a.</w:t>
      </w:r>
    </w:p>
    <w:p w:rsidR="008E1777" w:rsidRDefault="00B034F7" w:rsidP="00645FE1">
      <w:pPr>
        <w:pStyle w:val="Vnbnnidung0"/>
        <w:spacing w:line="346" w:lineRule="auto"/>
        <w:ind w:right="137"/>
        <w:jc w:val="center"/>
      </w:pPr>
      <w:r>
        <w:t>có thẩm</w:t>
      </w:r>
    </w:p>
    <w:p w:rsidR="008E1777" w:rsidRDefault="00B034F7" w:rsidP="00645FE1">
      <w:pPr>
        <w:pStyle w:val="Khc0"/>
        <w:spacing w:after="100"/>
        <w:ind w:left="36"/>
        <w:rPr>
          <w:sz w:val="28"/>
          <w:szCs w:val="28"/>
        </w:rPr>
      </w:pPr>
      <w:r>
        <w:rPr>
          <w:color w:val="4C0D12"/>
          <w:sz w:val="28"/>
          <w:szCs w:val="28"/>
        </w:rPr>
        <w:t xml:space="preserve">'wiàlí </w:t>
      </w:r>
      <w:r>
        <w:rPr>
          <w:color w:val="D50F29"/>
          <w:sz w:val="28"/>
          <w:szCs w:val="28"/>
        </w:rPr>
        <w:t xml:space="preserve">SẢNGJỚ </w:t>
      </w:r>
      <w:r>
        <w:rPr>
          <w:color w:val="D50F29"/>
          <w:sz w:val="28"/>
          <w:szCs w:val="28"/>
          <w:vertAlign w:val="superscript"/>
        </w:rPr>
        <w:t>Đ</w:t>
      </w:r>
      <w:r>
        <w:rPr>
          <w:color w:val="D50F29"/>
          <w:sz w:val="28"/>
          <w:szCs w:val="28"/>
        </w:rPr>
        <w:t>]\ỉíỉn</w:t>
      </w:r>
    </w:p>
    <w:p w:rsidR="008E1777" w:rsidRDefault="00B034F7" w:rsidP="00645FE1">
      <w:pPr>
        <w:pStyle w:val="Vnbnnidung70"/>
        <w:ind w:left="36"/>
        <w:rPr>
          <w:sz w:val="22"/>
          <w:szCs w:val="22"/>
        </w:rPr>
      </w:pPr>
      <w:r>
        <w:rPr>
          <w:b/>
          <w:bCs/>
          <w:w w:val="70"/>
          <w:sz w:val="22"/>
          <w:szCs w:val="22"/>
        </w:rPr>
        <w:t xml:space="preserve">- —AI </w:t>
      </w:r>
      <w:r>
        <w:rPr>
          <w:smallCaps/>
          <w:sz w:val="22"/>
          <w:szCs w:val="22"/>
        </w:rPr>
        <w:t>t</w:t>
      </w:r>
      <w:r>
        <w:rPr>
          <w:smallCaps/>
          <w:sz w:val="22"/>
          <w:szCs w:val="22"/>
          <w:u w:val="single"/>
        </w:rPr>
        <w:t>hành phô v</w:t>
      </w:r>
      <w:r>
        <w:rPr>
          <w:smallCaps/>
          <w:sz w:val="22"/>
          <w:szCs w:val="22"/>
        </w:rPr>
        <w:t>ị</w:t>
      </w:r>
      <w:r>
        <w:rPr>
          <w:smallCaps/>
          <w:sz w:val="22"/>
          <w:szCs w:val="22"/>
        </w:rPr>
        <w:t>nh—.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Khc0"/>
        <w:spacing w:after="80"/>
        <w:ind w:firstLine="640"/>
        <w:rPr>
          <w:sz w:val="34"/>
          <w:szCs w:val="34"/>
        </w:rPr>
      </w:pPr>
      <w:r>
        <w:rPr>
          <w:b/>
          <w:bCs/>
          <w:color w:val="D01C44"/>
          <w:w w:val="70"/>
          <w:sz w:val="34"/>
          <w:szCs w:val="34"/>
        </w:rPr>
        <w:t>Y SAC TÙ BẤN CHINH</w:t>
      </w:r>
    </w:p>
    <w:p w:rsidR="008E1777" w:rsidRDefault="00B034F7" w:rsidP="00645FE1">
      <w:pPr>
        <w:pStyle w:val="Vnbnnidung70"/>
        <w:spacing w:after="380"/>
        <w:ind w:firstLine="720"/>
      </w:pPr>
      <w:r>
        <w:rPr>
          <w:color w:val="D01C44"/>
          <w:u w:val="single"/>
        </w:rPr>
        <w:t>Ngày.....</w:t>
      </w:r>
    </w:p>
    <w:p w:rsidR="008E1777" w:rsidRDefault="00B034F7" w:rsidP="00645FE1">
      <w:pPr>
        <w:pStyle w:val="Khc0"/>
        <w:ind w:left="26"/>
        <w:rPr>
          <w:sz w:val="13"/>
          <w:szCs w:val="13"/>
        </w:rPr>
      </w:pPr>
      <w:r>
        <w:rPr>
          <w:rFonts w:ascii="Arial" w:eastAsia="Arial" w:hAnsi="Arial" w:cs="Arial"/>
          <w:i/>
          <w:iCs/>
          <w:color w:val="D01C44"/>
        </w:rPr>
        <w:t>L</w:t>
      </w:r>
      <w:r>
        <w:rPr>
          <w:rFonts w:ascii="Arial" w:eastAsia="Arial" w:hAnsi="Arial" w:cs="Arial"/>
          <w:color w:val="D01C44"/>
          <w:sz w:val="13"/>
          <w:szCs w:val="13"/>
        </w:rPr>
        <w:t>WCHI NHÁNHV</w:t>
      </w:r>
    </w:p>
    <w:p w:rsidR="008E1777" w:rsidRDefault="00B034F7" w:rsidP="00645FE1">
      <w:pPr>
        <w:pStyle w:val="Khc0"/>
        <w:ind w:left="26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0"/>
          <w:szCs w:val="10"/>
        </w:rPr>
        <w:t xml:space="preserve">'0/ </w:t>
      </w:r>
      <w:r>
        <w:rPr>
          <w:rFonts w:ascii="Verdana" w:eastAsia="Verdana" w:hAnsi="Verdana" w:cs="Verdana"/>
          <w:color w:val="D01C44"/>
          <w:sz w:val="15"/>
          <w:szCs w:val="15"/>
        </w:rPr>
        <w:t>V</w:t>
      </w:r>
      <w:r>
        <w:rPr>
          <w:rFonts w:ascii="Verdana" w:eastAsia="Verdana" w:hAnsi="Verdana" w:cs="Verdana"/>
          <w:color w:val="D01C44"/>
          <w:sz w:val="15"/>
          <w:szCs w:val="15"/>
        </w:rPr>
        <w:t>Ầ</w:t>
      </w:r>
      <w:r>
        <w:rPr>
          <w:rFonts w:ascii="Verdana" w:eastAsia="Verdana" w:hAnsi="Verdana" w:cs="Verdana"/>
          <w:color w:val="D01C44"/>
          <w:sz w:val="15"/>
          <w:szCs w:val="15"/>
        </w:rPr>
        <w:t>N PHÒNG</w:t>
      </w:r>
    </w:p>
    <w:p w:rsidR="008E1777" w:rsidRDefault="00B034F7" w:rsidP="00645FE1">
      <w:pPr>
        <w:pStyle w:val="Vnbnnidung70"/>
        <w:ind w:left="26"/>
        <w:rPr>
          <w:sz w:val="19"/>
          <w:szCs w:val="19"/>
        </w:rPr>
      </w:pPr>
      <w:r>
        <w:rPr>
          <w:color w:val="D01C44"/>
          <w:sz w:val="10"/>
          <w:szCs w:val="10"/>
        </w:rPr>
        <w:t>1'0</w:t>
      </w:r>
      <w:r>
        <w:rPr>
          <w:color w:val="D01C44"/>
          <w:sz w:val="13"/>
          <w:szCs w:val="13"/>
        </w:rPr>
        <w:t xml:space="preserve">1 ĐANG </w:t>
      </w:r>
      <w:r>
        <w:rPr>
          <w:smallCaps/>
          <w:color w:val="D01C44"/>
          <w:sz w:val="19"/>
          <w:szCs w:val="19"/>
        </w:rPr>
        <w:t>ký đ</w:t>
      </w:r>
      <w:r>
        <w:rPr>
          <w:smallCaps/>
          <w:color w:val="D01C44"/>
          <w:sz w:val="19"/>
          <w:szCs w:val="19"/>
        </w:rPr>
        <w:t>ậ</w:t>
      </w:r>
      <w:r>
        <w:rPr>
          <w:smallCaps/>
          <w:color w:val="D01C44"/>
          <w:sz w:val="19"/>
          <w:szCs w:val="19"/>
        </w:rPr>
        <w:t>t đai</w:t>
      </w:r>
    </w:p>
    <w:p w:rsidR="008E1777" w:rsidRDefault="00B034F7" w:rsidP="00645FE1">
      <w:pPr>
        <w:pStyle w:val="Khc0"/>
        <w:ind w:left="26"/>
        <w:rPr>
          <w:sz w:val="17"/>
          <w:szCs w:val="17"/>
        </w:rPr>
      </w:pPr>
      <w:r>
        <w:rPr>
          <w:rFonts w:ascii="Arial" w:eastAsia="Arial" w:hAnsi="Arial" w:cs="Arial"/>
          <w:color w:val="D01C44"/>
          <w:w w:val="60"/>
          <w:sz w:val="17"/>
          <w:szCs w:val="17"/>
        </w:rPr>
        <w:t>^■MHÀHHPH</w:t>
      </w:r>
      <w:r>
        <w:rPr>
          <w:rFonts w:ascii="Arial" w:eastAsia="Arial" w:hAnsi="Arial" w:cs="Arial"/>
          <w:color w:val="D01C44"/>
          <w:w w:val="60"/>
          <w:sz w:val="17"/>
          <w:szCs w:val="17"/>
        </w:rPr>
        <w:t>Ố</w:t>
      </w:r>
      <w:r>
        <w:rPr>
          <w:rFonts w:ascii="Arial" w:eastAsia="Arial" w:hAnsi="Arial" w:cs="Arial"/>
          <w:color w:val="D01C44"/>
          <w:w w:val="60"/>
          <w:sz w:val="17"/>
          <w:szCs w:val="17"/>
        </w:rPr>
        <w:t>VINIV</w:t>
      </w:r>
    </w:p>
    <w:p w:rsidR="008E1777" w:rsidRDefault="00B034F7" w:rsidP="00645FE1">
      <w:pPr>
        <w:pStyle w:val="Khc0"/>
        <w:tabs>
          <w:tab w:val="left" w:leader="dot" w:pos="832"/>
        </w:tabs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tháng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năm 20.</w:t>
      </w:r>
    </w:p>
    <w:p w:rsidR="008E1777" w:rsidRDefault="00B034F7" w:rsidP="00645FE1">
      <w:pPr>
        <w:pStyle w:val="Khc0"/>
        <w:ind w:left="11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^PHÓ GIÁM Đ</w:t>
      </w:r>
      <w:r>
        <w:rPr>
          <w:rFonts w:ascii="Arial" w:eastAsia="Arial" w:hAnsi="Arial" w:cs="Arial"/>
          <w:color w:val="D50F29"/>
          <w:sz w:val="22"/>
          <w:szCs w:val="22"/>
        </w:rPr>
        <w:t>Ộ</w:t>
      </w:r>
      <w:r>
        <w:rPr>
          <w:rFonts w:ascii="Arial" w:eastAsia="Arial" w:hAnsi="Arial" w:cs="Arial"/>
          <w:color w:val="D50F29"/>
          <w:sz w:val="22"/>
          <w:szCs w:val="22"/>
        </w:rPr>
        <w:t>C _</w:t>
      </w:r>
    </w:p>
    <w:p w:rsidR="008E1777" w:rsidRDefault="00B034F7" w:rsidP="00645FE1">
      <w:pPr>
        <w:pStyle w:val="Khc0"/>
        <w:spacing w:line="230" w:lineRule="auto"/>
        <w:ind w:left="11"/>
        <w:rPr>
          <w:sz w:val="36"/>
          <w:szCs w:val="36"/>
        </w:rPr>
      </w:pPr>
      <w:r>
        <w:rPr>
          <w:color w:val="D50F29"/>
          <w:sz w:val="28"/>
          <w:szCs w:val="28"/>
        </w:rPr>
        <w:t xml:space="preserve">Nguyễn Tất Hoài Nam </w:t>
      </w:r>
      <w:r>
        <w:rPr>
          <w:rFonts w:ascii="Arial" w:eastAsia="Arial" w:hAnsi="Arial" w:cs="Arial"/>
          <w:sz w:val="36"/>
          <w:szCs w:val="36"/>
        </w:rPr>
        <w:t>GIAY CHƯNG NH</w:t>
      </w:r>
      <w:r>
        <w:rPr>
          <w:rFonts w:ascii="Arial" w:eastAsia="Arial" w:hAnsi="Arial" w:cs="Arial"/>
          <w:sz w:val="36"/>
          <w:szCs w:val="36"/>
        </w:rPr>
        <w:t>Ạ</w:t>
      </w:r>
      <w:r>
        <w:rPr>
          <w:rFonts w:ascii="Arial" w:eastAsia="Arial" w:hAnsi="Arial" w:cs="Arial"/>
          <w:sz w:val="36"/>
          <w:szCs w:val="36"/>
        </w:rPr>
        <w:t>N</w:t>
      </w:r>
    </w:p>
    <w:p w:rsidR="008E1777" w:rsidRDefault="00B034F7" w:rsidP="00645FE1">
      <w:pPr>
        <w:pStyle w:val="Vnbnnidung70"/>
      </w:pPr>
      <w:r>
        <w:t>QUYÈN S</w:t>
      </w:r>
      <w:r>
        <w:t>Ử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</w:pPr>
      <w:r>
        <w:t>QUY</w:t>
      </w:r>
      <w:r>
        <w:t>Ẻ</w:t>
      </w:r>
      <w:r>
        <w:t>N S</w:t>
      </w:r>
      <w:r>
        <w:t>Ở</w:t>
      </w:r>
      <w:r>
        <w:t xml:space="preserve"> H</w:t>
      </w:r>
      <w:r>
        <w:t>Ữ</w:t>
      </w:r>
      <w:r>
        <w:t xml:space="preserve">U NHÀ </w:t>
      </w:r>
      <w:r>
        <w:t>Ờ</w:t>
      </w:r>
      <w:r>
        <w:t xml:space="preserve"> VÀ TÀI S</w:t>
      </w:r>
      <w:r>
        <w:t>Ả</w:t>
      </w:r>
      <w:r>
        <w:t>N KHÁC GÁN LI</w:t>
      </w:r>
      <w:r>
        <w:t>Ẻ</w:t>
      </w:r>
      <w:r>
        <w:t>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40"/>
      </w:pPr>
      <w:r>
        <w:t xml:space="preserve">I. Người sử dụng đất, chủ sở hữu nhà ở và tài </w:t>
      </w:r>
      <w:r>
        <w:t>sản khác gắn liền vói đất</w:t>
      </w:r>
    </w:p>
    <w:p w:rsidR="008E1777" w:rsidRDefault="00B034F7" w:rsidP="00645FE1">
      <w:pPr>
        <w:pStyle w:val="Vnbnnidung0"/>
        <w:spacing w:after="40"/>
      </w:pPr>
      <w:r>
        <w:t>Ông: Võ Văn Cừ</w:t>
      </w:r>
    </w:p>
    <w:p w:rsidR="008E1777" w:rsidRDefault="00B034F7" w:rsidP="00645FE1">
      <w:pPr>
        <w:pStyle w:val="Vnbnnidung0"/>
        <w:spacing w:after="40"/>
      </w:pPr>
      <w:r>
        <w:t>Năm sinh: 1968</w:t>
      </w:r>
    </w:p>
    <w:p w:rsidR="008E1777" w:rsidRDefault="00B034F7" w:rsidP="00645FE1">
      <w:pPr>
        <w:pStyle w:val="Vnbnnidung0"/>
        <w:spacing w:after="40"/>
      </w:pPr>
      <w:r>
        <w:t>Số CMND: 181518386</w:t>
      </w:r>
    </w:p>
    <w:p w:rsidR="008E1777" w:rsidRDefault="00B034F7" w:rsidP="00645FE1">
      <w:pPr>
        <w:pStyle w:val="Vnbnnidung0"/>
        <w:spacing w:after="240"/>
      </w:pPr>
      <w:r>
        <w:t>Địa chì thường trú: xã Hưng Hoà, thành phổ Vinh, tinh Nghệ An</w:t>
      </w:r>
    </w:p>
    <w:p w:rsidR="008E1777" w:rsidRDefault="00B034F7" w:rsidP="00645FE1">
      <w:pPr>
        <w:pStyle w:val="Vnbnnidung0"/>
        <w:spacing w:after="40"/>
      </w:pPr>
      <w:r>
        <w:t>Bà: Trần Thị Hòe</w:t>
      </w:r>
    </w:p>
    <w:p w:rsidR="008E1777" w:rsidRDefault="00B034F7" w:rsidP="00645FE1">
      <w:pPr>
        <w:pStyle w:val="Vnbnnidung0"/>
        <w:spacing w:after="40"/>
      </w:pPr>
      <w:r>
        <w:t>Năm sinh: 1968</w:t>
      </w:r>
    </w:p>
    <w:p w:rsidR="008E1777" w:rsidRDefault="00B034F7" w:rsidP="00645FE1">
      <w:pPr>
        <w:pStyle w:val="Vnbnnidung0"/>
        <w:spacing w:after="40"/>
      </w:pPr>
      <w:r>
        <w:t>SỐCMND: 181518517</w:t>
      </w:r>
    </w:p>
    <w:p w:rsidR="008E1777" w:rsidRDefault="00B034F7" w:rsidP="00645FE1">
      <w:pPr>
        <w:pStyle w:val="Vnbnnidung0"/>
      </w:pPr>
      <w:r>
        <w:t>Địa chỉ thường trú: xã Hưng Hoà, thành phố Vinh, tỉnh Nghệ An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5375"/>
        </w:tabs>
        <w:spacing w:line="187" w:lineRule="auto"/>
        <w:ind w:left="1084" w:right="18" w:firstLine="20"/>
        <w:jc w:val="both"/>
      </w:pPr>
      <w:r>
        <w:t xml:space="preserve">sùng </w:t>
      </w:r>
      <w:r>
        <w:t>bất kỳ nội dung nào trong Giấy chứng nhậi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lllillipiiMílllll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lil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</w:t>
      </w:r>
      <w:r>
        <w:rPr>
          <w:rFonts w:ascii="Arial" w:eastAsia="Arial" w:hAnsi="Arial" w:cs="Arial"/>
          <w:sz w:val="32"/>
          <w:szCs w:val="32"/>
        </w:rPr>
        <w:t>ỈỊ</w:t>
      </w:r>
      <w:r>
        <w:rPr>
          <w:rFonts w:ascii="Arial" w:eastAsia="Arial" w:hAnsi="Arial" w:cs="Arial"/>
          <w:sz w:val="32"/>
          <w:szCs w:val="32"/>
        </w:rPr>
        <w:t>iìililll</w:t>
      </w:r>
      <w:r>
        <w:rPr>
          <w:rFonts w:ascii="Arial" w:eastAsia="Arial" w:hAnsi="Arial" w:cs="Arial"/>
          <w:sz w:val="32"/>
          <w:szCs w:val="32"/>
        </w:rPr>
        <w:br/>
      </w:r>
      <w:r>
        <w:t>hóng Giây chứng nhận phải khai báo ngay với cơ quan cấp Giấy.</w:t>
      </w:r>
      <w:r>
        <w:tab/>
        <w:t>1671 1 .20.58933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285115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74304" behindDoc="1" locked="0" layoutInCell="1" allowOverlap="1">
                <wp:simplePos x="0" y="0"/>
                <wp:positionH relativeFrom="page">
                  <wp:posOffset>7601585</wp:posOffset>
                </wp:positionH>
                <wp:positionV relativeFrom="page">
                  <wp:posOffset>6123305</wp:posOffset>
                </wp:positionV>
                <wp:extent cx="4074160" cy="0"/>
                <wp:effectExtent l="0" t="0" r="0" b="0"/>
                <wp:wrapNone/>
                <wp:docPr id="809" name="Shape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1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55000000000007pt;margin-top:482.15000000000003pt;width:320.8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>
                <wp:simplePos x="0" y="0"/>
                <wp:positionH relativeFrom="page">
                  <wp:posOffset>7601585</wp:posOffset>
                </wp:positionH>
                <wp:positionV relativeFrom="page">
                  <wp:posOffset>6123305</wp:posOffset>
                </wp:positionV>
                <wp:extent cx="0" cy="2530475"/>
                <wp:effectExtent l="0" t="0" r="0" b="0"/>
                <wp:wrapNone/>
                <wp:docPr id="810" name="Shap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55000000000007pt;margin-top:482.15000000000003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>
                <wp:simplePos x="0" y="0"/>
                <wp:positionH relativeFrom="page">
                  <wp:posOffset>7601585</wp:posOffset>
                </wp:positionH>
                <wp:positionV relativeFrom="page">
                  <wp:posOffset>8653780</wp:posOffset>
                </wp:positionV>
                <wp:extent cx="4074160" cy="0"/>
                <wp:effectExtent l="0" t="0" r="0" b="0"/>
                <wp:wrapNone/>
                <wp:docPr id="811" name="Shape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1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55000000000007pt;margin-top:681.39999999999998pt;width:320.8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>
                <wp:simplePos x="0" y="0"/>
                <wp:positionH relativeFrom="page">
                  <wp:posOffset>11675745</wp:posOffset>
                </wp:positionH>
                <wp:positionV relativeFrom="page">
                  <wp:posOffset>6123305</wp:posOffset>
                </wp:positionV>
                <wp:extent cx="0" cy="2530475"/>
                <wp:effectExtent l="0" t="0" r="0" b="0"/>
                <wp:wrapNone/>
                <wp:docPr id="812" name="Shap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4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35000000000002pt;margin-top:482.15000000000003pt;width:0;height:199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20"/>
      </w:pPr>
      <w:bookmarkStart w:id="4318" w:name="bookmark4317"/>
      <w:bookmarkStart w:id="4319" w:name="bookmark4318"/>
      <w:r>
        <w:t>II. Thửa đất, nhà ở và tài sản khác gắn liền vói đất</w:t>
      </w:r>
      <w:bookmarkEnd w:id="4318"/>
      <w:bookmarkEnd w:id="4319"/>
    </w:p>
    <w:p w:rsidR="008E1777" w:rsidRDefault="00B034F7" w:rsidP="00645FE1">
      <w:pPr>
        <w:pStyle w:val="Vnbnnidung0"/>
      </w:pPr>
      <w:r>
        <w:rPr>
          <w:i/>
          <w:iCs/>
        </w:rPr>
        <w:t>1. Thửa đ</w:t>
      </w:r>
      <w:r>
        <w:rPr>
          <w:i/>
          <w:iCs/>
        </w:rPr>
        <w:t>ất:</w:t>
      </w:r>
    </w:p>
    <w:p w:rsidR="008E1777" w:rsidRDefault="00B034F7" w:rsidP="00645FE1">
      <w:pPr>
        <w:pStyle w:val="Vnbnnidung0"/>
        <w:jc w:val="right"/>
      </w:pPr>
      <w:r>
        <w:t>III. Sơ đồ thửa đất, nhà ở và tài sản khác gắn liền vói đất</w:t>
      </w:r>
    </w:p>
    <w:p w:rsidR="008E1777" w:rsidRDefault="00B034F7" w:rsidP="00645FE1">
      <w:pPr>
        <w:pStyle w:val="Vnbnnidung0"/>
        <w:numPr>
          <w:ilvl w:val="0"/>
          <w:numId w:val="508"/>
        </w:numPr>
        <w:tabs>
          <w:tab w:val="left" w:pos="546"/>
          <w:tab w:val="left" w:pos="1533"/>
        </w:tabs>
        <w:spacing w:line="252" w:lineRule="auto"/>
        <w:ind w:firstLine="220"/>
      </w:pPr>
      <w:bookmarkStart w:id="4320" w:name="bookmark4319"/>
      <w:bookmarkEnd w:id="4320"/>
      <w:r>
        <w:t>Thừa đất sổ:</w:t>
      </w:r>
      <w:r>
        <w:tab/>
        <w:t>28, Tờ bản đồ số: 31</w:t>
      </w:r>
    </w:p>
    <w:p w:rsidR="008E1777" w:rsidRDefault="00B034F7" w:rsidP="00645FE1">
      <w:pPr>
        <w:pStyle w:val="Vnbnnidung0"/>
        <w:numPr>
          <w:ilvl w:val="0"/>
          <w:numId w:val="508"/>
        </w:numPr>
        <w:tabs>
          <w:tab w:val="left" w:pos="560"/>
          <w:tab w:val="left" w:pos="1533"/>
        </w:tabs>
        <w:spacing w:line="252" w:lineRule="auto"/>
        <w:ind w:firstLine="220"/>
      </w:pPr>
      <w:bookmarkStart w:id="4321" w:name="bookmark4320"/>
      <w:bookmarkEnd w:id="4321"/>
      <w:r>
        <w:t>Địa chì:</w:t>
      </w:r>
      <w:r>
        <w:tab/>
        <w:t>Xóm Phong Đăng, xã Hưng Hòa, thành phổ Vinh, tỉnh Nghệ An</w:t>
      </w:r>
    </w:p>
    <w:p w:rsidR="008E1777" w:rsidRDefault="00B034F7" w:rsidP="00645FE1">
      <w:pPr>
        <w:pStyle w:val="Vnbnnidung0"/>
        <w:numPr>
          <w:ilvl w:val="0"/>
          <w:numId w:val="508"/>
        </w:numPr>
        <w:tabs>
          <w:tab w:val="left" w:pos="560"/>
          <w:tab w:val="left" w:pos="1533"/>
        </w:tabs>
        <w:spacing w:line="252" w:lineRule="auto"/>
        <w:ind w:firstLine="220"/>
      </w:pPr>
      <w:bookmarkStart w:id="4322" w:name="bookmark4321"/>
      <w:bookmarkEnd w:id="4322"/>
      <w:r>
        <w:t>Diện tích:</w:t>
      </w:r>
      <w:r>
        <w:tab/>
        <w:t>1233.6 m</w:t>
      </w:r>
      <w:r>
        <w:rPr>
          <w:vertAlign w:val="superscript"/>
        </w:rPr>
        <w:t>2</w:t>
      </w:r>
      <w:r>
        <w:t xml:space="preserve"> (Bằng chữ: Một ngàn hai trăm ba mươi ba phẩy sáu mét vuông)</w:t>
      </w:r>
    </w:p>
    <w:p w:rsidR="008E1777" w:rsidRDefault="00B034F7" w:rsidP="00645FE1">
      <w:pPr>
        <w:pStyle w:val="Vnbnnidung0"/>
        <w:numPr>
          <w:ilvl w:val="0"/>
          <w:numId w:val="508"/>
        </w:numPr>
        <w:tabs>
          <w:tab w:val="left" w:pos="560"/>
        </w:tabs>
        <w:spacing w:line="252" w:lineRule="auto"/>
        <w:ind w:firstLine="220"/>
      </w:pPr>
      <w:bookmarkStart w:id="4323" w:name="bookmark4322"/>
      <w:bookmarkEnd w:id="4323"/>
      <w:r>
        <w:t xml:space="preserve">Hình thức </w:t>
      </w:r>
      <w:r>
        <w:t>sử dụng: Sử dụng riêng: 1233.6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54"/>
        </w:tabs>
        <w:spacing w:line="252" w:lineRule="auto"/>
        <w:ind w:firstLine="220"/>
      </w:pPr>
      <w:r>
        <w:t>đ) Mục đích sử dụng:</w:t>
      </w:r>
      <w:r>
        <w:tab/>
        <w:t>Đất ở tại nông thôn: 750.0 m</w:t>
      </w:r>
      <w:r>
        <w:rPr>
          <w:vertAlign w:val="superscript"/>
        </w:rPr>
        <w:t>2</w:t>
      </w:r>
      <w:r>
        <w:t>; Đất trồng cầy lâu năm (vườn): 483.6m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08"/>
        </w:numPr>
        <w:tabs>
          <w:tab w:val="left" w:pos="560"/>
          <w:tab w:val="left" w:pos="2054"/>
        </w:tabs>
        <w:spacing w:line="252" w:lineRule="auto"/>
        <w:ind w:firstLine="220"/>
      </w:pPr>
      <w:bookmarkStart w:id="4324" w:name="bookmark4323"/>
      <w:bookmarkEnd w:id="4324"/>
      <w:r>
        <w:t>Thời hạn sử dụng:</w:t>
      </w:r>
      <w:r>
        <w:tab/>
        <w:t>Đất ở tại nông thôn: Lâu dài; Đất trồng cây lâu năm (vườn): sừ dụng</w:t>
      </w:r>
    </w:p>
    <w:p w:rsidR="008E1777" w:rsidRDefault="00B034F7" w:rsidP="00645FE1">
      <w:pPr>
        <w:pStyle w:val="Vnbnnidung0"/>
        <w:spacing w:line="252" w:lineRule="auto"/>
        <w:ind w:left="2080"/>
      </w:pPr>
      <w:r>
        <w:t>đến ngày: 27/3/2053</w:t>
      </w:r>
    </w:p>
    <w:p w:rsidR="008E1777" w:rsidRDefault="00B034F7" w:rsidP="00645FE1">
      <w:pPr>
        <w:pStyle w:val="Vnbnnidung0"/>
        <w:spacing w:line="252" w:lineRule="auto"/>
        <w:ind w:left="2080" w:hanging="1860"/>
      </w:pPr>
      <w:r>
        <w:t>g) N</w:t>
      </w:r>
      <w:r>
        <w:t>guồn gốc sử dụng: Đất ở tại nông thôn: Công nhận quyền sử dụng đất như giao đất có thu</w:t>
      </w:r>
      <w:r>
        <w:br/>
        <w:t>tiền sử dụng đất.</w:t>
      </w:r>
    </w:p>
    <w:p w:rsidR="008E1777" w:rsidRDefault="00B034F7" w:rsidP="00645FE1">
      <w:pPr>
        <w:pStyle w:val="Vnbnnidung0"/>
        <w:spacing w:line="252" w:lineRule="auto"/>
        <w:ind w:left="2080" w:firstLine="20"/>
      </w:pPr>
      <w:r>
        <w:t>Đất trồng cây lâu năm (vườn): Công nhận quyền sử dụng đất như giao</w:t>
      </w:r>
      <w:r>
        <w:br/>
        <w:t>đất không thu tiền sử dụng đất.</w:t>
      </w:r>
    </w:p>
    <w:p w:rsidR="008E1777" w:rsidRDefault="00B034F7" w:rsidP="00645FE1">
      <w:pPr>
        <w:pStyle w:val="Vnbnnidung0"/>
        <w:numPr>
          <w:ilvl w:val="0"/>
          <w:numId w:val="509"/>
        </w:numPr>
        <w:tabs>
          <w:tab w:val="left" w:pos="319"/>
        </w:tabs>
      </w:pPr>
      <w:bookmarkStart w:id="4325" w:name="bookmark4324"/>
      <w:bookmarkEnd w:id="4325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509"/>
        </w:numPr>
        <w:tabs>
          <w:tab w:val="left" w:pos="319"/>
        </w:tabs>
      </w:pPr>
      <w:bookmarkStart w:id="4326" w:name="bookmark4325"/>
      <w:bookmarkEnd w:id="432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09"/>
        </w:numPr>
        <w:tabs>
          <w:tab w:val="left" w:pos="319"/>
        </w:tabs>
      </w:pPr>
      <w:bookmarkStart w:id="4327" w:name="bookmark4326"/>
      <w:bookmarkEnd w:id="4327"/>
      <w:r>
        <w:rPr>
          <w:i/>
          <w:iCs/>
        </w:rPr>
        <w:t xml:space="preserve">Rừng sản xuất </w:t>
      </w:r>
      <w:r>
        <w:rPr>
          <w:i/>
          <w:iCs/>
        </w:rPr>
        <w:t>là rừng trồng: -/-</w:t>
      </w:r>
    </w:p>
    <w:p w:rsidR="008E1777" w:rsidRDefault="00B034F7" w:rsidP="00645FE1">
      <w:pPr>
        <w:pStyle w:val="Vnbnnidung0"/>
        <w:numPr>
          <w:ilvl w:val="0"/>
          <w:numId w:val="509"/>
        </w:numPr>
        <w:tabs>
          <w:tab w:val="left" w:pos="319"/>
          <w:tab w:val="left" w:pos="2390"/>
        </w:tabs>
      </w:pPr>
      <w:bookmarkStart w:id="4328" w:name="bookmark4327"/>
      <w:bookmarkEnd w:id="432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09"/>
        </w:numPr>
        <w:tabs>
          <w:tab w:val="left" w:pos="319"/>
        </w:tabs>
      </w:pPr>
      <w:bookmarkStart w:id="4329" w:name="bookmark4328"/>
      <w:bookmarkEnd w:id="4329"/>
      <w:r>
        <w:rPr>
          <w:i/>
          <w:iCs/>
        </w:rPr>
        <w:t>Ghipkú: Được cấp đổi từ GCNsố ĩ¥611080 cấp ngày 27/3/2003</w:t>
      </w:r>
    </w:p>
    <w:p w:rsidR="008E1777" w:rsidRDefault="00B034F7" w:rsidP="00645FE1">
      <w:pPr>
        <w:pStyle w:val="Vnbnnidung0"/>
      </w:pPr>
      <w:r>
        <w:t>Nghệ An, ngày 2.6.tháng. £..năm 2020</w:t>
      </w:r>
    </w:p>
    <w:p w:rsidR="008E1777" w:rsidRDefault="00B034F7" w:rsidP="00645FE1">
      <w:pPr>
        <w:pStyle w:val="Chthchnh0"/>
      </w:pPr>
      <w:r>
        <w:t>SỞ TÀI NGUYÊN VÀ MÔI TRƯỜNG TÌNH NGHỆ AN</w:t>
      </w:r>
    </w:p>
    <w:p w:rsidR="008E1777" w:rsidRDefault="00B034F7" w:rsidP="00645FE1">
      <w:pPr>
        <w:pStyle w:val="Chthchnh0"/>
        <w:spacing w:line="283" w:lineRule="auto"/>
        <w:ind w:right="25"/>
        <w:jc w:val="center"/>
      </w:pPr>
      <w:r>
        <w:t>KT. GIÁM ĐÓC</w:t>
      </w:r>
      <w:r>
        <w:br/>
        <w:t>PHÓ GIÁM ĐỐC</w:t>
      </w:r>
    </w:p>
    <w:p w:rsidR="008E1777" w:rsidRDefault="00B034F7" w:rsidP="00645FE1">
      <w:pPr>
        <w:pStyle w:val="Vnbnnidung0"/>
        <w:tabs>
          <w:tab w:val="left" w:leader="dot" w:pos="2880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Tiu100"/>
        <w:jc w:val="both"/>
      </w:pPr>
      <w:bookmarkStart w:id="4330" w:name="bookmark4329"/>
      <w:bookmarkStart w:id="4331" w:name="bookmark4330"/>
      <w:r>
        <w:t>Phạm Văn Toàn</w:t>
      </w:r>
      <w:bookmarkEnd w:id="4330"/>
      <w:bookmarkEnd w:id="4331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</w:t>
            </w:r>
            <w:r>
              <w:t>au khi cấp giấy chÚTig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1"/>
        <w:gridCol w:w="196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30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306"/>
        </w:tabs>
        <w:spacing w:line="194" w:lineRule="auto"/>
      </w:pPr>
      <w:r>
        <w:t xml:space="preserve">Người được cấp Giấy chứng nhận không được sửa chữa.' </w:t>
      </w:r>
      <w:r>
        <w:t>tẩy xộa hoặc bồ 1</w:t>
      </w:r>
      <w:r>
        <w:rPr>
          <w:rFonts w:ascii="Arial" w:eastAsia="Arial" w:hAnsi="Arial" w:cs="Arial"/>
          <w:w w:val="60"/>
          <w:sz w:val="22"/>
          <w:szCs w:val="22"/>
        </w:rPr>
        <w:t>1111' III lim 1111' HUIIII1111111II lllll II lllll II llll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 xml:space="preserve">sung bất kỳ nội dung nào trong Giấy chứng nhận; khi bị mất hoặc hư </w:t>
      </w:r>
      <w:r>
        <w:rPr>
          <w:smallCaps/>
          <w:sz w:val="26"/>
          <w:szCs w:val="26"/>
        </w:rPr>
        <w:t>IIIIiiIIIIiIIIIỄIIIIIIÌBỈIIÌIIiIIIIIễIIII</w:t>
      </w:r>
      <w:r>
        <w:rPr>
          <w:smallCaps/>
          <w:sz w:val="26"/>
          <w:szCs w:val="26"/>
        </w:rPr>
        <w:br/>
      </w:r>
      <w:r>
        <w:t>hóng Giây chứng nhận phái khai báo ngay với cơ quan câp Giây.</w:t>
      </w:r>
      <w:r>
        <w:tab/>
        <w:t>16711.20.</w:t>
      </w:r>
      <w:r>
        <w:t>35650</w:t>
      </w:r>
    </w:p>
    <w:p w:rsidR="008E1777" w:rsidRDefault="00B034F7" w:rsidP="00645FE1">
      <w:pPr>
        <w:pStyle w:val="Tiu100"/>
        <w:jc w:val="center"/>
      </w:pPr>
      <w:bookmarkStart w:id="4332" w:name="bookmark4331"/>
      <w:bookmarkStart w:id="4333" w:name="bookmark4332"/>
      <w:r>
        <w:t>CỘNG HÒA XẢ HỘI CHỦ NGHĨA VIỆT NAM</w:t>
      </w:r>
      <w:r>
        <w:br/>
        <w:t>Độc lập - Tự do - Hạnh phúc</w:t>
      </w:r>
      <w:bookmarkEnd w:id="4332"/>
      <w:bookmarkEnd w:id="4333"/>
    </w:p>
    <w:p w:rsidR="008E1777" w:rsidRDefault="00B034F7" w:rsidP="00645FE1">
      <w:pPr>
        <w:pStyle w:val="Tiu90"/>
        <w:spacing w:after="40"/>
      </w:pPr>
      <w:bookmarkStart w:id="4334" w:name="bookmark4333"/>
      <w:bookmarkStart w:id="4335" w:name="bookmark433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334"/>
      <w:bookmarkEnd w:id="4335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4336" w:name="bookmark4335"/>
      <w:bookmarkStart w:id="4337" w:name="bookmark4336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336"/>
      <w:bookmarkEnd w:id="4337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4338" w:name="bookmark4337"/>
      <w:bookmarkStart w:id="4339" w:name="bookmark4338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u NHÀ 0’ VA TÀI SAN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4338"/>
      <w:bookmarkEnd w:id="4339"/>
    </w:p>
    <w:p w:rsidR="008E1777" w:rsidRDefault="00B034F7" w:rsidP="00645FE1">
      <w:pPr>
        <w:pStyle w:val="Tiu100"/>
        <w:spacing w:after="140"/>
      </w:pPr>
      <w:bookmarkStart w:id="4340" w:name="bookmark4339"/>
      <w:bookmarkStart w:id="4341" w:name="bookmark4340"/>
      <w:r>
        <w:t>I. Người sử dụng đất, chủ sở hữu nhà ờ và tài sản khác gắn liền vói đất</w:t>
      </w:r>
      <w:bookmarkEnd w:id="4340"/>
      <w:bookmarkEnd w:id="4341"/>
    </w:p>
    <w:p w:rsidR="008E1777" w:rsidRDefault="00B034F7" w:rsidP="00645FE1">
      <w:pPr>
        <w:pStyle w:val="Tiu100"/>
        <w:spacing w:after="40"/>
      </w:pPr>
      <w:bookmarkStart w:id="4342" w:name="bookmark4341"/>
      <w:bookmarkStart w:id="4343" w:name="bookmark4342"/>
      <w:r>
        <w:t>Ông: Chu Văn Thanh</w:t>
      </w:r>
      <w:bookmarkEnd w:id="4342"/>
      <w:bookmarkEnd w:id="4343"/>
    </w:p>
    <w:p w:rsidR="008E1777" w:rsidRDefault="00B034F7" w:rsidP="00645FE1">
      <w:pPr>
        <w:pStyle w:val="Vnbnnidung0"/>
        <w:spacing w:after="40"/>
      </w:pPr>
      <w:r>
        <w:t>Năm sinh:</w:t>
      </w:r>
      <w:r>
        <w:t xml:space="preserve"> 1946</w:t>
      </w:r>
    </w:p>
    <w:p w:rsidR="008E1777" w:rsidRDefault="00B034F7" w:rsidP="00645FE1">
      <w:pPr>
        <w:pStyle w:val="Vnbnnidung0"/>
        <w:spacing w:after="40"/>
      </w:pPr>
      <w:r>
        <w:t>Sổ CMND: 187967552</w:t>
      </w:r>
    </w:p>
    <w:p w:rsidR="008E1777" w:rsidRDefault="00B034F7" w:rsidP="00645FE1">
      <w:pPr>
        <w:pStyle w:val="Vnbnnidung0"/>
        <w:spacing w:after="260"/>
      </w:pPr>
      <w:r>
        <w:t>Địa chi thường trú: xã Hưng Hoà, Thành phố Vinh, tình Nghệ An</w:t>
      </w:r>
    </w:p>
    <w:p w:rsidR="008E1777" w:rsidRDefault="00B034F7" w:rsidP="00645FE1">
      <w:pPr>
        <w:pStyle w:val="Tiu100"/>
        <w:spacing w:after="40"/>
      </w:pPr>
      <w:bookmarkStart w:id="4344" w:name="bookmark4343"/>
      <w:bookmarkStart w:id="4345" w:name="bookmark4344"/>
      <w:r>
        <w:t>Bà: Trần Thị Minh</w:t>
      </w:r>
      <w:bookmarkEnd w:id="4344"/>
      <w:bookmarkEnd w:id="4345"/>
    </w:p>
    <w:p w:rsidR="008E1777" w:rsidRDefault="00B034F7" w:rsidP="00645FE1">
      <w:pPr>
        <w:pStyle w:val="Vnbnnidung0"/>
        <w:spacing w:after="40"/>
      </w:pPr>
      <w:r>
        <w:t>Năm sinh: 1954</w:t>
      </w:r>
    </w:p>
    <w:p w:rsidR="008E1777" w:rsidRDefault="00B034F7" w:rsidP="00645FE1">
      <w:pPr>
        <w:pStyle w:val="Vnbnnidung0"/>
        <w:spacing w:after="40"/>
      </w:pPr>
      <w:r>
        <w:t>SỐCMND: 180086683</w:t>
      </w:r>
    </w:p>
    <w:p w:rsidR="008E1777" w:rsidRDefault="00B034F7" w:rsidP="00645FE1">
      <w:pPr>
        <w:pStyle w:val="Vnbnnidung0"/>
      </w:pPr>
      <w:r>
        <w:t>Địa chỉ thường trú: xã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203469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78400" behindDoc="1" locked="0" layoutInCell="1" allowOverlap="1">
                <wp:simplePos x="0" y="0"/>
                <wp:positionH relativeFrom="page">
                  <wp:posOffset>7734300</wp:posOffset>
                </wp:positionH>
                <wp:positionV relativeFrom="page">
                  <wp:posOffset>5995035</wp:posOffset>
                </wp:positionV>
                <wp:extent cx="4064635" cy="0"/>
                <wp:effectExtent l="0" t="0" r="0" b="0"/>
                <wp:wrapNone/>
                <wp:docPr id="813" name="Shap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9.pt;margin-top:472.05000000000001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>
                <wp:simplePos x="0" y="0"/>
                <wp:positionH relativeFrom="page">
                  <wp:posOffset>7734300</wp:posOffset>
                </wp:positionH>
                <wp:positionV relativeFrom="page">
                  <wp:posOffset>5995035</wp:posOffset>
                </wp:positionV>
                <wp:extent cx="0" cy="2524125"/>
                <wp:effectExtent l="0" t="0" r="0" b="0"/>
                <wp:wrapNone/>
                <wp:docPr id="814" name="Shape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9.pt;margin-top:472.05000000000001pt;width:0;height:198.7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>
                <wp:simplePos x="0" y="0"/>
                <wp:positionH relativeFrom="page">
                  <wp:posOffset>7734300</wp:posOffset>
                </wp:positionH>
                <wp:positionV relativeFrom="page">
                  <wp:posOffset>8519160</wp:posOffset>
                </wp:positionV>
                <wp:extent cx="4064635" cy="0"/>
                <wp:effectExtent l="0" t="0" r="0" b="0"/>
                <wp:wrapNone/>
                <wp:docPr id="815" name="Shape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9.pt;margin-top:670.80000000000007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>
                <wp:simplePos x="0" y="0"/>
                <wp:positionH relativeFrom="page">
                  <wp:posOffset>11798935</wp:posOffset>
                </wp:positionH>
                <wp:positionV relativeFrom="page">
                  <wp:posOffset>5995035</wp:posOffset>
                </wp:positionV>
                <wp:extent cx="0" cy="2524125"/>
                <wp:effectExtent l="0" t="0" r="0" b="0"/>
                <wp:wrapNone/>
                <wp:docPr id="816" name="Shape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9.05000000000007pt;margin-top:472.05000000000001pt;width:0;height:198.7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346" w:name="bookmark4345"/>
      <w:bookmarkStart w:id="4347" w:name="bookmark4346"/>
      <w:r>
        <w:t>li. Thử-a đất, nhà</w:t>
      </w:r>
      <w:r>
        <w:t xml:space="preserve"> ỏ và tài sản khác gắn liền vớí đất</w:t>
      </w:r>
      <w:bookmarkEnd w:id="4346"/>
      <w:bookmarkEnd w:id="4347"/>
    </w:p>
    <w:p w:rsidR="008E1777" w:rsidRDefault="00B034F7" w:rsidP="00645FE1">
      <w:pPr>
        <w:pStyle w:val="Tiu100"/>
        <w:jc w:val="right"/>
      </w:pPr>
      <w:bookmarkStart w:id="4348" w:name="bookmark4347"/>
      <w:bookmarkStart w:id="4349" w:name="bookmark4348"/>
      <w:r>
        <w:t xml:space="preserve">IIĨ. Sơ đồ thửa đất, nhà </w:t>
      </w:r>
      <w:r>
        <w:rPr>
          <w:i/>
          <w:iCs/>
        </w:rPr>
        <w:t>ở</w:t>
      </w:r>
      <w:r>
        <w:t xml:space="preserve"> và tài sản khác gắn liền với đất</w:t>
      </w:r>
      <w:bookmarkEnd w:id="4348"/>
      <w:bookmarkEnd w:id="4349"/>
    </w:p>
    <w:p w:rsidR="008E1777" w:rsidRDefault="00B034F7" w:rsidP="00645FE1">
      <w:pPr>
        <w:pStyle w:val="Vnbnnidung0"/>
        <w:spacing w:line="276" w:lineRule="auto"/>
      </w:pPr>
      <w:r>
        <w:t>32, Tờ bản đồ số: 31</w:t>
      </w:r>
    </w:p>
    <w:p w:rsidR="008E1777" w:rsidRDefault="00B034F7" w:rsidP="00645FE1">
      <w:pPr>
        <w:pStyle w:val="Vnbnnidung0"/>
        <w:spacing w:line="276" w:lineRule="auto"/>
      </w:pPr>
      <w:r>
        <w:t>xóm Phong Đăng, Xã Hưng Hòa, thành phố Vinh, tỉnh Nghệ An</w:t>
      </w:r>
    </w:p>
    <w:p w:rsidR="008E1777" w:rsidRDefault="00B034F7" w:rsidP="00645FE1">
      <w:pPr>
        <w:pStyle w:val="Vnbnnidung0"/>
        <w:spacing w:line="276" w:lineRule="auto"/>
      </w:pPr>
      <w:r>
        <w:t>548.8</w:t>
      </w:r>
    </w:p>
    <w:p w:rsidR="008E1777" w:rsidRDefault="00B034F7" w:rsidP="00645FE1">
      <w:pPr>
        <w:pStyle w:val="Vnbnnidung0"/>
        <w:spacing w:after="120"/>
      </w:pPr>
      <w:r>
        <w:t xml:space="preserve">7. </w:t>
      </w:r>
      <w:r>
        <w:rPr>
          <w:i/>
          <w:iCs/>
        </w:rPr>
        <w:t>Thửa đẩt:</w:t>
      </w:r>
    </w:p>
    <w:p w:rsidR="008E1777" w:rsidRDefault="00B034F7" w:rsidP="00645FE1">
      <w:pPr>
        <w:pStyle w:val="Vnbnnidung0"/>
        <w:numPr>
          <w:ilvl w:val="0"/>
          <w:numId w:val="510"/>
        </w:numPr>
        <w:tabs>
          <w:tab w:val="left" w:pos="344"/>
        </w:tabs>
        <w:ind w:firstLine="160"/>
      </w:pPr>
      <w:bookmarkStart w:id="4350" w:name="bookmark4349"/>
      <w:bookmarkEnd w:id="4350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510"/>
        </w:numPr>
        <w:tabs>
          <w:tab w:val="left" w:pos="358"/>
        </w:tabs>
        <w:ind w:firstLine="160"/>
      </w:pPr>
      <w:bookmarkStart w:id="4351" w:name="bookmark4350"/>
      <w:bookmarkEnd w:id="4351"/>
      <w:r>
        <w:t>Địa chi:</w:t>
      </w:r>
    </w:p>
    <w:p w:rsidR="008E1777" w:rsidRDefault="00B034F7" w:rsidP="00645FE1">
      <w:pPr>
        <w:pStyle w:val="Vnbnnidung0"/>
        <w:numPr>
          <w:ilvl w:val="0"/>
          <w:numId w:val="510"/>
        </w:numPr>
        <w:tabs>
          <w:tab w:val="left" w:pos="344"/>
        </w:tabs>
        <w:ind w:firstLine="160"/>
      </w:pPr>
      <w:bookmarkStart w:id="4352" w:name="bookmark4351"/>
      <w:bookmarkEnd w:id="4352"/>
      <w:r>
        <w:t>Diện tích:</w:t>
      </w:r>
    </w:p>
    <w:p w:rsidR="008E1777" w:rsidRDefault="00B034F7" w:rsidP="00645FE1">
      <w:pPr>
        <w:pStyle w:val="Vnbnnidung0"/>
        <w:numPr>
          <w:ilvl w:val="0"/>
          <w:numId w:val="511"/>
        </w:numPr>
        <w:tabs>
          <w:tab w:val="left" w:pos="354"/>
        </w:tabs>
        <w:ind w:firstLine="160"/>
      </w:pPr>
      <w:bookmarkStart w:id="4353" w:name="bookmark4352"/>
      <w:bookmarkEnd w:id="4353"/>
      <w:r>
        <w:t>Hình thức sừ dụng:</w:t>
      </w:r>
    </w:p>
    <w:p w:rsidR="008E1777" w:rsidRDefault="00B034F7" w:rsidP="00645FE1">
      <w:pPr>
        <w:pStyle w:val="Vnbnnidung0"/>
        <w:ind w:firstLine="160"/>
      </w:pPr>
      <w:r>
        <w:t xml:space="preserve">đ) Mục </w:t>
      </w:r>
      <w:r>
        <w:t>đích sừ dụng:</w:t>
      </w:r>
    </w:p>
    <w:p w:rsidR="008E1777" w:rsidRDefault="00B034F7" w:rsidP="00645FE1">
      <w:pPr>
        <w:pStyle w:val="Vnbnnidung0"/>
        <w:numPr>
          <w:ilvl w:val="0"/>
          <w:numId w:val="511"/>
        </w:numPr>
        <w:tabs>
          <w:tab w:val="left" w:pos="180"/>
        </w:tabs>
        <w:jc w:val="center"/>
      </w:pPr>
      <w:bookmarkStart w:id="4354" w:name="bookmark4353"/>
      <w:bookmarkEnd w:id="4354"/>
      <w:r>
        <w:t>Thời hạn sừ dụng:</w:t>
      </w:r>
    </w:p>
    <w:p w:rsidR="008E1777" w:rsidRDefault="00B034F7" w:rsidP="00645FE1">
      <w:pPr>
        <w:pStyle w:val="Vnbnnidung0"/>
        <w:ind w:firstLine="160"/>
      </w:pPr>
      <w:r>
        <w:t>g) Nguồn gốc sù dụng: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ọ</w:t>
      </w:r>
    </w:p>
    <w:p w:rsidR="008E1777" w:rsidRDefault="00B034F7" w:rsidP="00645FE1">
      <w:pPr>
        <w:pStyle w:val="Chthchnh0"/>
        <w:ind w:left="18"/>
        <w:rPr>
          <w:sz w:val="34"/>
          <w:szCs w:val="34"/>
        </w:rPr>
      </w:pPr>
      <w:r>
        <w:rPr>
          <w:b w:val="0"/>
          <w:bCs w:val="0"/>
          <w:sz w:val="18"/>
          <w:szCs w:val="18"/>
        </w:rPr>
        <w:t xml:space="preserve">vuông </w:t>
      </w:r>
      <w:r>
        <w:rPr>
          <w:color w:val="D50F29"/>
          <w:w w:val="70"/>
          <w:sz w:val="34"/>
          <w:szCs w:val="34"/>
        </w:rPr>
        <w:t>ÊAC TƯ EAỈI t tii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&lt;4 VĂN PHÒNG</w:t>
      </w:r>
    </w:p>
    <w:p w:rsidR="008E1777" w:rsidRDefault="00B034F7" w:rsidP="00645FE1">
      <w:pPr>
        <w:pStyle w:val="Chthchnh0"/>
        <w:ind w:left="32" w:right="33"/>
        <w:jc w:val="both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ĐÁNG KÝ •</w:t>
      </w:r>
    </w:p>
    <w:p w:rsidR="008E1777" w:rsidRDefault="00B034F7" w:rsidP="00645FE1">
      <w:pPr>
        <w:pStyle w:val="Chthchnh0"/>
        <w:ind w:left="32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TP.YINH</w:t>
      </w:r>
    </w:p>
    <w:p w:rsidR="008E1777" w:rsidRDefault="00B034F7" w:rsidP="00645FE1">
      <w:pPr>
        <w:pStyle w:val="Khc0"/>
        <w:spacing w:line="276" w:lineRule="auto"/>
        <w:ind w:right="50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D34372"/>
          <w:sz w:val="24"/>
          <w:szCs w:val="24"/>
        </w:rPr>
        <w:t>ị</w:t>
      </w:r>
      <w:r>
        <w:rPr>
          <w:rFonts w:ascii="Arial" w:eastAsia="Arial" w:hAnsi="Arial" w:cs="Arial"/>
          <w:b/>
          <w:bCs/>
          <w:color w:val="D3437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D50F29"/>
          <w:sz w:val="24"/>
          <w:szCs w:val="24"/>
        </w:rPr>
        <w:t xml:space="preserve">U.B.hLD </w:t>
      </w:r>
      <w:r>
        <w:rPr>
          <w:rFonts w:ascii="Arial" w:eastAsia="Arial" w:hAnsi="Arial" w:cs="Arial"/>
          <w:b/>
          <w:bCs/>
          <w:color w:val="D34372"/>
          <w:sz w:val="24"/>
          <w:szCs w:val="24"/>
        </w:rPr>
        <w:t xml:space="preserve">THÀNH </w:t>
      </w:r>
      <w:r>
        <w:rPr>
          <w:rFonts w:ascii="Arial" w:eastAsia="Arial" w:hAnsi="Arial" w:cs="Arial"/>
          <w:b/>
          <w:bCs/>
          <w:color w:val="D50F29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D50F29"/>
          <w:sz w:val="24"/>
          <w:szCs w:val="24"/>
        </w:rPr>
        <w:br/>
      </w:r>
      <w:r>
        <w:rPr>
          <w:rFonts w:ascii="Arial" w:eastAsia="Arial" w:hAnsi="Arial" w:cs="Arial"/>
          <w:b/>
          <w:bCs/>
          <w:color w:val="D50F29"/>
          <w:sz w:val="24"/>
          <w:szCs w:val="24"/>
          <w:vertAlign w:val="subscript"/>
        </w:rPr>
        <w:t>;</w:t>
      </w: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</w:rPr>
        <w:t>VĂN PHÒNG LĂNG Ki</w:t>
      </w:r>
    </w:p>
    <w:p w:rsidR="008E1777" w:rsidRDefault="00B034F7" w:rsidP="00645FE1">
      <w:pPr>
        <w:pStyle w:val="Vnbnnidung0"/>
        <w:spacing w:line="271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Năm trăm bổn mươi tám phẩy tám mét</w:t>
      </w:r>
      <w:r>
        <w:br/>
        <w:t>riêng: 548.8 m</w:t>
      </w:r>
      <w:r>
        <w:rPr>
          <w:vertAlign w:val="superscript"/>
        </w:rPr>
        <w:t>2</w:t>
      </w:r>
      <w:r>
        <w:t>, chung: Không</w:t>
      </w:r>
      <w:r>
        <w:br/>
        <w:t xml:space="preserve">Đất ở tại nông thôn: 548.80 </w:t>
      </w:r>
      <w:r>
        <w:t>m2</w:t>
      </w:r>
      <w:r>
        <w:br/>
        <w:t>Đất ở tại nông thôn: Lâu dài</w:t>
      </w:r>
    </w:p>
    <w:p w:rsidR="008E1777" w:rsidRDefault="00B034F7" w:rsidP="00645FE1">
      <w:pPr>
        <w:pStyle w:val="Vnbnnidung0"/>
        <w:spacing w:line="271" w:lineRule="auto"/>
      </w:pPr>
      <w:r>
        <w:t>Công nhận quyền sừ dụng đất như giao đất có thu tiền sừ dụng đất.</w:t>
      </w:r>
    </w:p>
    <w:p w:rsidR="008E1777" w:rsidRDefault="00B034F7" w:rsidP="00645FE1">
      <w:pPr>
        <w:pStyle w:val="Vnbnnidung0"/>
        <w:spacing w:line="271" w:lineRule="auto"/>
      </w:pPr>
      <w:r>
        <w:t>*cấp đổi GCN*</w:t>
      </w:r>
    </w:p>
    <w:p w:rsidR="008E1777" w:rsidRDefault="00B034F7" w:rsidP="00645FE1">
      <w:pPr>
        <w:pStyle w:val="Vnbnnidung0"/>
        <w:numPr>
          <w:ilvl w:val="0"/>
          <w:numId w:val="512"/>
        </w:numPr>
        <w:tabs>
          <w:tab w:val="left" w:pos="194"/>
          <w:tab w:val="left" w:pos="2441"/>
        </w:tabs>
        <w:spacing w:after="40"/>
      </w:pPr>
      <w:bookmarkStart w:id="4355" w:name="bookmark4354"/>
      <w:bookmarkEnd w:id="435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12"/>
        </w:numPr>
        <w:tabs>
          <w:tab w:val="left" w:pos="202"/>
          <w:tab w:val="left" w:pos="2437"/>
        </w:tabs>
        <w:spacing w:after="40"/>
      </w:pPr>
      <w:bookmarkStart w:id="4356" w:name="bookmark4355"/>
      <w:bookmarkEnd w:id="4356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12"/>
        </w:numPr>
        <w:tabs>
          <w:tab w:val="left" w:pos="191"/>
        </w:tabs>
        <w:spacing w:after="40"/>
      </w:pPr>
      <w:bookmarkStart w:id="4357" w:name="bookmark4356"/>
      <w:bookmarkEnd w:id="435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12"/>
        </w:numPr>
        <w:tabs>
          <w:tab w:val="left" w:pos="198"/>
          <w:tab w:val="left" w:pos="2405"/>
        </w:tabs>
        <w:spacing w:after="40"/>
      </w:pPr>
      <w:bookmarkStart w:id="4358" w:name="bookmark4357"/>
      <w:bookmarkEnd w:id="435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12"/>
        </w:numPr>
        <w:tabs>
          <w:tab w:val="left" w:pos="194"/>
        </w:tabs>
      </w:pPr>
      <w:bookmarkStart w:id="4359" w:name="bookmark4358"/>
      <w:bookmarkEnd w:id="4359"/>
      <w:r>
        <w:rPr>
          <w:i/>
          <w:iCs/>
        </w:rPr>
        <w:t>Ghi chú:£</w:t>
      </w:r>
    </w:p>
    <w:p w:rsidR="008E1777" w:rsidRDefault="00B034F7" w:rsidP="00645FE1">
      <w:pPr>
        <w:pStyle w:val="Khc0"/>
        <w:spacing w:line="262" w:lineRule="auto"/>
        <w:ind w:firstLine="740"/>
        <w:rPr>
          <w:sz w:val="28"/>
          <w:szCs w:val="28"/>
        </w:rPr>
      </w:pPr>
      <w:r>
        <w:rPr>
          <w:b/>
          <w:bCs/>
          <w:color w:val="D01C44"/>
          <w:w w:val="60"/>
          <w:sz w:val="28"/>
          <w:szCs w:val="28"/>
          <w:shd w:val="clear" w:color="auto" w:fill="FFFFFF"/>
        </w:rPr>
        <w:t>TL.GIÁM Đ</w:t>
      </w:r>
    </w:p>
    <w:p w:rsidR="008E1777" w:rsidRDefault="00B034F7" w:rsidP="00645FE1">
      <w:pPr>
        <w:pStyle w:val="Vnbnnidung50"/>
        <w:spacing w:line="262" w:lineRule="auto"/>
        <w:jc w:val="left"/>
      </w:pPr>
      <w:r>
        <w:t>TRƯỜNG PHÒNG LƯU TR</w:t>
      </w:r>
    </w:p>
    <w:p w:rsidR="008E1777" w:rsidRDefault="00B034F7" w:rsidP="00645FE1">
      <w:pPr>
        <w:pStyle w:val="Vnbnnidung0"/>
        <w:ind w:left="33" w:right="39"/>
        <w:jc w:val="center"/>
      </w:pPr>
      <w:r>
        <w:rPr>
          <w:b/>
          <w:bCs/>
          <w:color w:val="D01C44"/>
          <w:w w:val="60"/>
        </w:rPr>
        <w:t xml:space="preserve">“ \QUYỂN SỬ </w:t>
      </w:r>
      <w:r>
        <w:rPr>
          <w:b/>
          <w:bCs/>
          <w:color w:val="3B176E"/>
          <w:w w:val="60"/>
        </w:rPr>
        <w:t>DUNHÀ</w:t>
      </w:r>
    </w:p>
    <w:p w:rsidR="008E1777" w:rsidRDefault="008E1777" w:rsidP="00645FE1"/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Vinh. ngày.H.tháng.íẬnăm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TM. UBND THÀNH PHÓ VINH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2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</w:t>
            </w:r>
            <w:r>
              <w:t xml:space="preserve">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1"/>
        </w:trPr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 nhận không được sửa chữa, tẩy xóa hoặc bổ</w:t>
      </w:r>
      <w:r>
        <w:br/>
        <w:t>sung bât kỳ nội dung nào trong Giày chúng nhận; khi bị mât hoặc hư</w:t>
      </w:r>
      <w:r>
        <w:br/>
        <w:t>hòng Giây chứng nhận phải khai báo ngay với cơ quan câp Giây.</w:t>
      </w:r>
    </w:p>
    <w:p w:rsidR="008E1777" w:rsidRDefault="00B034F7" w:rsidP="00645FE1">
      <w:pPr>
        <w:pStyle w:val="Khc0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IIIIHItllllllllllllliilEIIIIII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16711.20.35650</w:t>
      </w:r>
    </w:p>
    <w:p w:rsidR="008E1777" w:rsidRDefault="00B034F7" w:rsidP="00645FE1">
      <w:pPr>
        <w:pStyle w:val="Tiu100"/>
        <w:jc w:val="center"/>
      </w:pPr>
      <w:bookmarkStart w:id="4360" w:name="bookmark4359"/>
      <w:bookmarkStart w:id="4361" w:name="bookmark4360"/>
      <w:r>
        <w:t>CỘNG HÒA XẢ HỘI CHỦ NGHĨA VIỆT NAM</w:t>
      </w:r>
      <w:r>
        <w:br/>
        <w:t>Độc lập - Tự do - Hạnh phúc</w:t>
      </w:r>
      <w:bookmarkEnd w:id="4360"/>
      <w:bookmarkEnd w:id="4361"/>
    </w:p>
    <w:p w:rsidR="008E1777" w:rsidRDefault="00B034F7" w:rsidP="00645FE1">
      <w:pPr>
        <w:pStyle w:val="Tiu90"/>
      </w:pPr>
      <w:bookmarkStart w:id="4362" w:name="bookmark4361"/>
      <w:bookmarkStart w:id="4363" w:name="bookmark4362"/>
      <w:r>
        <w:rPr>
          <w:shd w:val="clear" w:color="auto" w:fill="FFFFFF"/>
        </w:rPr>
        <w:t>GIÁY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4362"/>
      <w:bookmarkEnd w:id="4363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4364" w:name="bookmark4363"/>
      <w:bookmarkStart w:id="4365" w:name="bookmark4364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364"/>
      <w:bookmarkEnd w:id="4365"/>
    </w:p>
    <w:p w:rsidR="008E1777" w:rsidRDefault="00B034F7" w:rsidP="00645FE1">
      <w:pPr>
        <w:pStyle w:val="Tiu100"/>
        <w:spacing w:after="140" w:line="346" w:lineRule="auto"/>
        <w:rPr>
          <w:sz w:val="20"/>
          <w:szCs w:val="20"/>
        </w:rPr>
      </w:pPr>
      <w:bookmarkStart w:id="4366" w:name="bookmark4365"/>
      <w:bookmarkStart w:id="4367" w:name="bookmark436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366"/>
      <w:bookmarkEnd w:id="4367"/>
    </w:p>
    <w:p w:rsidR="008E1777" w:rsidRDefault="00B034F7" w:rsidP="00645FE1">
      <w:pPr>
        <w:pStyle w:val="Tiu100"/>
        <w:spacing w:after="40" w:line="384" w:lineRule="auto"/>
      </w:pPr>
      <w:bookmarkStart w:id="4368" w:name="bookmark4367"/>
      <w:bookmarkStart w:id="4369" w:name="bookmark4368"/>
      <w:r>
        <w:t>I. Người sử dụng đất, chủ sở hữu nhà ở và tài sản khác gắn li</w:t>
      </w:r>
      <w:r>
        <w:t>ền vói đất</w:t>
      </w:r>
      <w:bookmarkEnd w:id="4368"/>
      <w:bookmarkEnd w:id="4369"/>
    </w:p>
    <w:p w:rsidR="008E1777" w:rsidRDefault="00B034F7" w:rsidP="00645FE1">
      <w:pPr>
        <w:pStyle w:val="Tiu100"/>
        <w:spacing w:after="40"/>
      </w:pPr>
      <w:bookmarkStart w:id="4370" w:name="bookmark4369"/>
      <w:bookmarkStart w:id="4371" w:name="bookmark4370"/>
      <w:r>
        <w:t>Ông: Chu Văn Thanh</w:t>
      </w:r>
      <w:bookmarkEnd w:id="4370"/>
      <w:bookmarkEnd w:id="4371"/>
    </w:p>
    <w:p w:rsidR="008E1777" w:rsidRDefault="00B034F7" w:rsidP="00645FE1">
      <w:pPr>
        <w:pStyle w:val="Vnbnnidung0"/>
        <w:spacing w:after="40"/>
      </w:pPr>
      <w:r>
        <w:t>Năm sinh: 1946</w:t>
      </w:r>
    </w:p>
    <w:p w:rsidR="008E1777" w:rsidRDefault="00B034F7" w:rsidP="00645FE1">
      <w:pPr>
        <w:pStyle w:val="Vnbnnidung0"/>
        <w:spacing w:after="40"/>
      </w:pPr>
      <w:r>
        <w:t>SỔ CMND: 187967552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Tiu100"/>
        <w:spacing w:after="40"/>
      </w:pPr>
      <w:bookmarkStart w:id="4372" w:name="bookmark4371"/>
      <w:bookmarkStart w:id="4373" w:name="bookmark4372"/>
      <w:r>
        <w:t>Bà: Trần Thị Minh</w:t>
      </w:r>
      <w:bookmarkEnd w:id="4372"/>
      <w:bookmarkEnd w:id="4373"/>
    </w:p>
    <w:p w:rsidR="008E1777" w:rsidRDefault="00B034F7" w:rsidP="00645FE1">
      <w:pPr>
        <w:pStyle w:val="Vnbnnidung0"/>
        <w:spacing w:after="40"/>
      </w:pPr>
      <w:r>
        <w:t>Năm sinh: 1954</w:t>
      </w:r>
    </w:p>
    <w:p w:rsidR="008E1777" w:rsidRDefault="00B034F7" w:rsidP="00645FE1">
      <w:pPr>
        <w:pStyle w:val="Vnbnnidung0"/>
        <w:spacing w:after="40"/>
      </w:pPr>
      <w:r>
        <w:t>Số CMND: 180086683</w:t>
      </w:r>
    </w:p>
    <w:p w:rsidR="008E1777" w:rsidRDefault="00B034F7" w:rsidP="00645FE1">
      <w:pPr>
        <w:pStyle w:val="Vnbnnidung0"/>
      </w:pPr>
      <w:r>
        <w:t>Địa chì thường trú: xã Hưng Hoà,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203469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374" w:name="bookmark4373"/>
      <w:bookmarkStart w:id="4375" w:name="bookmark4374"/>
      <w:r>
        <w:t>li. Thửa đất, nhà ở và tài sản khác gắn liền VÓI đất</w:t>
      </w:r>
      <w:bookmarkEnd w:id="4374"/>
      <w:bookmarkEnd w:id="4375"/>
    </w:p>
    <w:p w:rsidR="008E1777" w:rsidRDefault="00B034F7" w:rsidP="00645FE1">
      <w:pPr>
        <w:pStyle w:val="Tiu100"/>
        <w:jc w:val="right"/>
      </w:pPr>
      <w:bookmarkStart w:id="4376" w:name="bookmark4375"/>
      <w:bookmarkStart w:id="4377" w:name="bookmark4376"/>
      <w:r>
        <w:t>in. Sơ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4376"/>
      <w:bookmarkEnd w:id="4377"/>
    </w:p>
    <w:p w:rsidR="008E1777" w:rsidRDefault="00B034F7" w:rsidP="00645FE1">
      <w:pPr>
        <w:pStyle w:val="Khc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4?</w:t>
      </w:r>
    </w:p>
    <w:p w:rsidR="008E1777" w:rsidRDefault="00B034F7" w:rsidP="00645FE1">
      <w:pPr>
        <w:pStyle w:val="Vnbnnidung0"/>
        <w:spacing w:line="283" w:lineRule="auto"/>
      </w:pPr>
      <w:r>
        <w:rPr>
          <w:i/>
          <w:iCs/>
        </w:rPr>
        <w:t>32,</w:t>
      </w:r>
      <w:r>
        <w:t xml:space="preserve"> Tờ bàn đồ số: 31</w:t>
      </w:r>
    </w:p>
    <w:p w:rsidR="008E1777" w:rsidRDefault="00B034F7" w:rsidP="00645FE1">
      <w:pPr>
        <w:pStyle w:val="Vnbnnidung0"/>
        <w:spacing w:line="283" w:lineRule="auto"/>
      </w:pPr>
      <w:r>
        <w:t>xóm Phong Đăng, Xã Hưng Hòa, thành phố Vinh, tinh Nghệ An</w:t>
      </w:r>
    </w:p>
    <w:p w:rsidR="008E1777" w:rsidRDefault="00B034F7" w:rsidP="00645FE1">
      <w:pPr>
        <w:pStyle w:val="Vnbnnidung0"/>
        <w:spacing w:line="283" w:lineRule="auto"/>
      </w:pPr>
      <w:r>
        <w:t>548.8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13"/>
        </w:numPr>
        <w:tabs>
          <w:tab w:val="left" w:pos="340"/>
        </w:tabs>
        <w:ind w:firstLine="160"/>
      </w:pPr>
      <w:bookmarkStart w:id="4378" w:name="bookmark4377"/>
      <w:bookmarkEnd w:id="4378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513"/>
        </w:numPr>
        <w:tabs>
          <w:tab w:val="left" w:pos="358"/>
        </w:tabs>
        <w:ind w:firstLine="160"/>
      </w:pPr>
      <w:bookmarkStart w:id="4379" w:name="bookmark4378"/>
      <w:bookmarkEnd w:id="4379"/>
      <w:r>
        <w:t xml:space="preserve">Địa </w:t>
      </w:r>
      <w:r>
        <w:t>chi:</w:t>
      </w:r>
    </w:p>
    <w:p w:rsidR="008E1777" w:rsidRDefault="00B034F7" w:rsidP="00645FE1">
      <w:pPr>
        <w:pStyle w:val="Vnbnnidung0"/>
        <w:numPr>
          <w:ilvl w:val="0"/>
          <w:numId w:val="513"/>
        </w:numPr>
        <w:tabs>
          <w:tab w:val="left" w:pos="344"/>
        </w:tabs>
        <w:ind w:firstLine="160"/>
      </w:pPr>
      <w:bookmarkStart w:id="4380" w:name="bookmark4379"/>
      <w:bookmarkEnd w:id="4380"/>
      <w:r>
        <w:t>Diện tích:</w:t>
      </w:r>
    </w:p>
    <w:p w:rsidR="008E1777" w:rsidRDefault="00B034F7" w:rsidP="00645FE1">
      <w:pPr>
        <w:pStyle w:val="Vnbnnidung0"/>
        <w:numPr>
          <w:ilvl w:val="0"/>
          <w:numId w:val="514"/>
        </w:numPr>
        <w:tabs>
          <w:tab w:val="left" w:pos="347"/>
        </w:tabs>
        <w:ind w:firstLine="160"/>
      </w:pPr>
      <w:bookmarkStart w:id="4381" w:name="bookmark4380"/>
      <w:bookmarkEnd w:id="4381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514"/>
        </w:numPr>
        <w:tabs>
          <w:tab w:val="left" w:pos="344"/>
        </w:tabs>
        <w:ind w:firstLine="160"/>
      </w:pPr>
      <w:bookmarkStart w:id="4382" w:name="bookmark4381"/>
      <w:bookmarkEnd w:id="4382"/>
      <w:r>
        <w:t>Thời hạn sử dụng:</w:t>
      </w:r>
    </w:p>
    <w:p w:rsidR="008E1777" w:rsidRDefault="00B034F7" w:rsidP="00645FE1">
      <w:pPr>
        <w:pStyle w:val="Vnbnnidung0"/>
        <w:ind w:firstLine="160"/>
      </w:pPr>
      <w:r>
        <w:t>g) Nguồn gốc sử dụng: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Năm trăm bổn mươi tám phẩy tám mét vuông)</w:t>
      </w:r>
    </w:p>
    <w:p w:rsidR="008E1777" w:rsidRDefault="00B034F7" w:rsidP="00645FE1">
      <w:pPr>
        <w:pStyle w:val="Vnbnnidung0"/>
        <w:spacing w:line="276" w:lineRule="auto"/>
      </w:pPr>
      <w:r>
        <w:t>riêng: 548.8 m</w:t>
      </w:r>
      <w:r>
        <w:rPr>
          <w:vertAlign w:val="superscript"/>
        </w:rPr>
        <w:t>2</w:t>
      </w:r>
      <w:r>
        <w:t>, chung: Không</w:t>
      </w:r>
      <w:r>
        <w:br/>
        <w:t>Đất ở tại nông thôn: 548.80 m2</w:t>
      </w:r>
      <w:r>
        <w:br/>
        <w:t>Đất ở tại nông thôn: Lâu dài</w:t>
      </w:r>
    </w:p>
    <w:p w:rsidR="008E1777" w:rsidRDefault="00B034F7" w:rsidP="00645FE1">
      <w:pPr>
        <w:pStyle w:val="Vnbnnidung0"/>
      </w:pPr>
      <w:r>
        <w:t xml:space="preserve">Công nhận </w:t>
      </w:r>
      <w:r>
        <w:t>quyền sử dụng đất như giao đất có thu tiền sử dụng đất;’</w:t>
      </w:r>
    </w:p>
    <w:p w:rsidR="008E1777" w:rsidRDefault="00B034F7" w:rsidP="00645FE1">
      <w:pPr>
        <w:pStyle w:val="Vnbnnidung0"/>
      </w:pPr>
      <w:r>
        <w:t>*cấp đổi GCN*</w: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rFonts w:ascii="Arial" w:eastAsia="Arial" w:hAnsi="Arial" w:cs="Arial"/>
          <w:color w:val="D01C44"/>
          <w:sz w:val="22"/>
          <w:szCs w:val="22"/>
        </w:rPr>
        <w:t>•</w:t>
      </w:r>
      <w:r>
        <w:rPr>
          <w:rFonts w:ascii="ISOCP2" w:eastAsia="ISOCP2" w:hAnsi="ISOCP2" w:cs="ISOCP2"/>
          <w:color w:val="D01C44"/>
          <w:sz w:val="26"/>
          <w:szCs w:val="26"/>
        </w:rPr>
        <w:t xml:space="preserve"> 7.N PH</w:t>
      </w:r>
    </w:p>
    <w:p w:rsidR="008E1777" w:rsidRDefault="00B034F7" w:rsidP="00645FE1">
      <w:pPr>
        <w:pStyle w:val="Vnbnnidung0"/>
        <w:numPr>
          <w:ilvl w:val="0"/>
          <w:numId w:val="515"/>
        </w:numPr>
        <w:tabs>
          <w:tab w:val="left" w:pos="184"/>
          <w:tab w:val="left" w:pos="2441"/>
        </w:tabs>
        <w:spacing w:after="40"/>
      </w:pPr>
      <w:bookmarkStart w:id="4383" w:name="bookmark4382"/>
      <w:bookmarkEnd w:id="438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15"/>
        </w:numPr>
        <w:tabs>
          <w:tab w:val="left" w:pos="198"/>
        </w:tabs>
        <w:spacing w:after="40"/>
      </w:pPr>
      <w:bookmarkStart w:id="4384" w:name="bookmark4383"/>
      <w:bookmarkEnd w:id="438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15"/>
        </w:numPr>
        <w:tabs>
          <w:tab w:val="left" w:pos="176"/>
        </w:tabs>
        <w:spacing w:after="40"/>
      </w:pPr>
      <w:bookmarkStart w:id="4385" w:name="bookmark4384"/>
      <w:bookmarkEnd w:id="438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15"/>
        </w:numPr>
        <w:tabs>
          <w:tab w:val="left" w:pos="187"/>
        </w:tabs>
      </w:pPr>
      <w:bookmarkStart w:id="4386" w:name="bookmark4385"/>
      <w:bookmarkEnd w:id="4386"/>
      <w:r>
        <w:rPr>
          <w:i/>
          <w:iCs/>
        </w:rPr>
        <w:t>Cây lâu năm: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b w:val="0"/>
          <w:bCs w:val="0"/>
          <w:color w:val="D34372"/>
          <w:w w:val="60"/>
          <w:sz w:val="22"/>
          <w:szCs w:val="22"/>
        </w:rPr>
        <w:t>TRỨ-THÒ/ỉGTƠ</w:t>
      </w:r>
    </w:p>
    <w:p w:rsidR="008E1777" w:rsidRDefault="00B034F7" w:rsidP="00645FE1">
      <w:pPr>
        <w:pStyle w:val="Chthchnh0"/>
        <w:ind w:left="18"/>
        <w:jc w:val="center"/>
        <w:rPr>
          <w:sz w:val="32"/>
          <w:szCs w:val="32"/>
        </w:rPr>
      </w:pPr>
      <w:r>
        <w:rPr>
          <w:b w:val="0"/>
          <w:bCs w:val="0"/>
          <w:i/>
          <w:iCs/>
          <w:color w:val="D01C44"/>
          <w:sz w:val="32"/>
          <w:szCs w:val="32"/>
        </w:rPr>
        <w:t>$ícỉl</w:t>
      </w:r>
    </w:p>
    <w:p w:rsidR="008E1777" w:rsidRDefault="00B034F7" w:rsidP="00645FE1">
      <w:pPr>
        <w:pStyle w:val="Chthchnh0"/>
        <w:jc w:val="center"/>
        <w:rPr>
          <w:sz w:val="19"/>
          <w:szCs w:val="19"/>
        </w:rPr>
      </w:pPr>
      <w:r>
        <w:rPr>
          <w:rFonts w:ascii="Arial" w:eastAsia="Arial" w:hAnsi="Arial" w:cs="Arial"/>
          <w:color w:val="D01C44"/>
          <w:w w:val="60"/>
          <w:sz w:val="19"/>
          <w:szCs w:val="19"/>
        </w:rPr>
        <w:t>H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t>ố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t xml:space="preserve"> V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t>ỉ</w:t>
      </w:r>
      <w:r>
        <w:rPr>
          <w:rFonts w:ascii="Arial" w:eastAsia="Arial" w:hAnsi="Arial" w:cs="Arial"/>
          <w:color w:val="D01C44"/>
          <w:w w:val="60"/>
          <w:sz w:val="19"/>
          <w:szCs w:val="19"/>
        </w:rPr>
        <w:t>:</w:t>
      </w:r>
    </w:p>
    <w:p w:rsidR="008E1777" w:rsidRDefault="00B034F7" w:rsidP="00645FE1">
      <w:pPr>
        <w:pStyle w:val="Chthchnh0"/>
        <w:ind w:right="33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548.8</w:t>
      </w:r>
    </w:p>
    <w:p w:rsidR="008E1777" w:rsidRDefault="00B034F7" w:rsidP="00645FE1">
      <w:pPr>
        <w:pStyle w:val="Chthchnh0"/>
        <w:jc w:val="right"/>
        <w:rPr>
          <w:sz w:val="11"/>
          <w:szCs w:val="11"/>
        </w:rPr>
      </w:pPr>
      <w:r>
        <w:rPr>
          <w:rFonts w:ascii="Arial" w:eastAsia="Arial" w:hAnsi="Arial" w:cs="Arial"/>
          <w:sz w:val="8"/>
          <w:szCs w:val="8"/>
          <w:u w:val="single"/>
        </w:rPr>
        <w:t xml:space="preserve">KÍCH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thư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ớ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c tính b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ằ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ng mét</w:t>
      </w:r>
    </w:p>
    <w:p w:rsidR="008E1777" w:rsidRDefault="00B034F7" w:rsidP="00645FE1">
      <w:pPr>
        <w:pStyle w:val="Chthchnh0"/>
        <w:tabs>
          <w:tab w:val="left" w:leader="dot" w:pos="742"/>
        </w:tabs>
        <w:ind w:left="18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34372"/>
          <w:w w:val="70"/>
          <w:sz w:val="20"/>
          <w:szCs w:val="20"/>
        </w:rPr>
        <w:t>íhána</w:t>
      </w:r>
      <w:r>
        <w:rPr>
          <w:rFonts w:ascii="Arial" w:eastAsia="Arial" w:hAnsi="Arial" w:cs="Arial"/>
          <w:b w:val="0"/>
          <w:bCs w:val="0"/>
          <w:color w:val="A32141"/>
          <w:w w:val="70"/>
          <w:sz w:val="20"/>
          <w:szCs w:val="20"/>
        </w:rPr>
        <w:tab/>
        <w:t>/b</w:t>
      </w:r>
      <w:r>
        <w:rPr>
          <w:rFonts w:ascii="Arial" w:eastAsia="Arial" w:hAnsi="Arial" w:cs="Arial"/>
          <w:b w:val="0"/>
          <w:bCs w:val="0"/>
          <w:color w:val="A32141"/>
          <w:w w:val="70"/>
          <w:sz w:val="20"/>
          <w:szCs w:val="20"/>
        </w:rPr>
        <w:t>ẩ</w:t>
      </w:r>
      <w:r>
        <w:rPr>
          <w:rFonts w:ascii="Arial" w:eastAsia="Arial" w:hAnsi="Arial" w:cs="Arial"/>
          <w:b w:val="0"/>
          <w:bCs w:val="0"/>
          <w:color w:val="A32141"/>
          <w:w w:val="70"/>
          <w:sz w:val="20"/>
          <w:szCs w:val="20"/>
        </w:rPr>
        <w:t xml:space="preserve">m 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20.</w:t>
      </w:r>
    </w:p>
    <w:p w:rsidR="008E1777" w:rsidRDefault="00B034F7" w:rsidP="00645FE1">
      <w:pPr>
        <w:pStyle w:val="Khc0"/>
        <w:ind w:left="32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TL.GIÁ1ÍĐÕC</w:t>
      </w:r>
    </w:p>
    <w:p w:rsidR="008E1777" w:rsidRDefault="00B034F7" w:rsidP="00645FE1">
      <w:pPr>
        <w:pStyle w:val="Vnbnnidung50"/>
        <w:ind w:left="32"/>
        <w:jc w:val="left"/>
      </w:pPr>
      <w:r>
        <w:rPr>
          <w:color w:val="D34372"/>
        </w:rPr>
        <w:t>PHÔNG</w:t>
      </w:r>
      <w:r>
        <w:rPr>
          <w:color w:val="D34372"/>
        </w:rPr>
        <w:t xml:space="preserve"> LÚI</w:t>
      </w:r>
    </w:p>
    <w:p w:rsidR="008E1777" w:rsidRDefault="00B034F7" w:rsidP="00645FE1">
      <w:pPr>
        <w:pStyle w:val="Tiu100"/>
        <w:jc w:val="right"/>
      </w:pPr>
      <w:bookmarkStart w:id="4387" w:name="bookmark4386"/>
      <w:bookmarkStart w:id="4388" w:name="bookmark4387"/>
      <w:r>
        <w:t>IV. Những thay đổi sau khi cấp giấy chứng nhận</w:t>
      </w:r>
      <w:bookmarkEnd w:id="4387"/>
      <w:bookmarkEnd w:id="4388"/>
    </w:p>
    <w:p w:rsidR="008E1777" w:rsidRDefault="00B034F7" w:rsidP="00645FE1">
      <w:pPr>
        <w:pStyle w:val="Vnbnnidung0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t>Bà: Trần 'Phị Minh, năm sinh: 1954 có sai sót đượ</w:t>
      </w:r>
    </w:p>
    <w:p w:rsidR="008E1777" w:rsidRDefault="00B034F7" w:rsidP="00645FE1">
      <w:pPr>
        <w:pStyle w:val="Vnbnnidung0"/>
      </w:pPr>
      <w:r>
        <w:t>đính chính lại là: 1959. Theo biên bản kiểm tra</w:t>
      </w:r>
    </w:p>
    <w:p w:rsidR="008E1777" w:rsidRDefault="00B034F7" w:rsidP="00645FE1">
      <w:pPr>
        <w:pStyle w:val="Vnbnnidung0"/>
      </w:pPr>
      <w:r>
        <w:t>19/03/2020 của Văn phòng Đăng ký QSD</w:t>
      </w:r>
      <w:r>
        <w:t xml:space="preserve"> đất.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ngày.tháng.ứ4-năm 2020</w:t>
      </w:r>
      <w:r>
        <w:rPr>
          <w:b w:val="0"/>
          <w:bCs w:val="0"/>
          <w:sz w:val="18"/>
          <w:szCs w:val="18"/>
        </w:rPr>
        <w:br/>
      </w:r>
      <w:r>
        <w:t>TM. UBND THÀNH PHỐ VINH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Chthchnh0"/>
        <w:ind w:firstLine="620"/>
        <w:rPr>
          <w:sz w:val="26"/>
          <w:szCs w:val="26"/>
        </w:rPr>
      </w:pPr>
      <w:r>
        <w:rPr>
          <w:b w:val="0"/>
          <w:bCs w:val="0"/>
          <w:i/>
          <w:iCs/>
          <w:sz w:val="26"/>
          <w:szCs w:val="26"/>
        </w:rPr>
        <w:t>Ị&amp;2-0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sz w:val="15"/>
          <w:szCs w:val="15"/>
        </w:rPr>
        <w:t xml:space="preserve">PHHCHH </w:t>
      </w:r>
      <w:r>
        <w:rPr>
          <w:rFonts w:ascii="Arial" w:eastAsia="Arial" w:hAnsi="Arial" w:cs="Arial"/>
          <w:b w:val="0"/>
          <w:bCs w:val="0"/>
          <w:i/>
          <w:iCs/>
          <w:sz w:val="12"/>
          <w:szCs w:val="12"/>
        </w:rPr>
        <w:t>1</w:t>
      </w:r>
      <w:r>
        <w:rPr>
          <w:rFonts w:ascii="Arial" w:eastAsia="Arial" w:hAnsi="Arial" w:cs="Arial"/>
          <w:b w:val="0"/>
          <w:bCs w:val="0"/>
          <w:sz w:val="15"/>
          <w:szCs w:val="15"/>
        </w:rPr>
        <w:t>Ỉ</w:t>
      </w:r>
      <w:r>
        <w:rPr>
          <w:rFonts w:ascii="Arial" w:eastAsia="Arial" w:hAnsi="Arial" w:cs="Arial"/>
          <w:b w:val="0"/>
          <w:bCs w:val="0"/>
          <w:sz w:val="15"/>
          <w:szCs w:val="15"/>
        </w:rPr>
        <w:t>CI</w:t>
      </w:r>
    </w:p>
    <w:p w:rsidR="008E1777" w:rsidRDefault="00B034F7" w:rsidP="00645FE1">
      <w:pPr>
        <w:pStyle w:val="Chthchnh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LÊ S</w:t>
      </w:r>
      <w:r>
        <w:rPr>
          <w:rFonts w:ascii="Arial" w:eastAsia="Arial" w:hAnsi="Arial" w:cs="Arial"/>
          <w:sz w:val="20"/>
          <w:szCs w:val="20"/>
        </w:rPr>
        <w:t>Ỷ</w:t>
      </w:r>
      <w:r>
        <w:rPr>
          <w:rFonts w:ascii="Arial" w:eastAsia="Arial" w:hAnsi="Arial" w:cs="Arial"/>
          <w:sz w:val="20"/>
          <w:szCs w:val="20"/>
        </w:rPr>
        <w:t xml:space="preserve"> CII</w:t>
      </w:r>
      <w:r>
        <w:rPr>
          <w:rFonts w:ascii="Arial" w:eastAsia="Arial" w:hAnsi="Arial" w:cs="Arial"/>
          <w:sz w:val="20"/>
          <w:szCs w:val="20"/>
        </w:rPr>
        <w:t>Ỉ</w:t>
      </w:r>
      <w:r>
        <w:rPr>
          <w:rFonts w:ascii="Arial" w:eastAsia="Arial" w:hAnsi="Arial" w:cs="Arial"/>
          <w:sz w:val="20"/>
          <w:szCs w:val="20"/>
        </w:rPr>
        <w:t>Ê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82496" behindDoc="1" locked="0" layoutInCell="1" allowOverlap="1">
                <wp:simplePos x="0" y="0"/>
                <wp:positionH relativeFrom="page">
                  <wp:posOffset>3578225</wp:posOffset>
                </wp:positionH>
                <wp:positionV relativeFrom="page">
                  <wp:posOffset>7849235</wp:posOffset>
                </wp:positionV>
                <wp:extent cx="3973195" cy="0"/>
                <wp:effectExtent l="0" t="0" r="0" b="0"/>
                <wp:wrapNone/>
                <wp:docPr id="817" name="Shape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1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1.75pt;margin-top:618.05000000000007pt;width:312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cùa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PHONG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ÃT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TINH </w:t>
      </w:r>
      <w:r>
        <w:rPr>
          <w:color w:val="4C0D12"/>
        </w:rPr>
        <w:t xml:space="preserve">NỈ3ỘNC </w:t>
      </w:r>
      <w:r>
        <w:t xml:space="preserve">HÒA XÃ </w:t>
      </w:r>
      <w:r>
        <w:t>HỘI CHỦ NGHĨA VIỆT NAM</w:t>
      </w:r>
    </w:p>
    <w:p w:rsidR="008E1777" w:rsidRDefault="00B034F7" w:rsidP="00645FE1">
      <w:pPr>
        <w:pStyle w:val="Khc0"/>
        <w:ind w:right="10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  <w:t>ĐÂT ĐAI THÀNH PHÒ'VINH</w:t>
      </w:r>
    </w:p>
    <w:p w:rsidR="008E1777" w:rsidRDefault="00B034F7" w:rsidP="00645FE1">
      <w:pPr>
        <w:pStyle w:val="Vnbnnidung0"/>
      </w:pPr>
      <w:r>
        <w:t>Độc lập - Tự do - Hạnh phúc</w:t>
      </w:r>
    </w:p>
    <w:p w:rsidR="008E1777" w:rsidRDefault="00B034F7" w:rsidP="00645FE1">
      <w:pPr>
        <w:pStyle w:val="Chthchnh0"/>
        <w:ind w:right="18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Chthchnh0"/>
        <w:spacing w:line="269" w:lineRule="auto"/>
        <w:ind w:left="28" w:right="18"/>
        <w:jc w:val="center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>■oIđĂNG</w:t>
      </w:r>
      <w:r>
        <w:rPr>
          <w:rFonts w:ascii="Arial" w:eastAsia="Arial" w:hAnsi="Arial" w:cs="Arial"/>
          <w:b w:val="0"/>
          <w:bCs w:val="0"/>
          <w:color w:val="D01C44"/>
        </w:rPr>
        <w:t xml:space="preserve"> </w:t>
      </w:r>
      <w:r>
        <w:rPr>
          <w:rFonts w:ascii="Arial" w:eastAsia="Arial" w:hAnsi="Arial" w:cs="Arial"/>
          <w:b w:val="0"/>
          <w:bCs w:val="0"/>
          <w:color w:val="762670"/>
        </w:rPr>
        <w:t>KÝĐÂT.ĐA</w:t>
      </w:r>
      <w:r>
        <w:rPr>
          <w:rFonts w:ascii="Arial" w:eastAsia="Arial" w:hAnsi="Arial" w:cs="Arial"/>
          <w:b w:val="0"/>
          <w:bCs w:val="0"/>
          <w:color w:val="762670"/>
        </w:rPr>
        <w:t>Ỉ</w:t>
      </w:r>
      <w:r>
        <w:rPr>
          <w:rFonts w:ascii="Arial" w:eastAsia="Arial" w:hAnsi="Arial" w:cs="Arial"/>
          <w:b w:val="0"/>
          <w:bCs w:val="0"/>
          <w:color w:val="762670"/>
        </w:rPr>
        <w:t>^</w:t>
      </w:r>
      <w:r>
        <w:rPr>
          <w:rFonts w:ascii="Arial" w:eastAsia="Arial" w:hAnsi="Arial" w:cs="Arial"/>
          <w:b w:val="0"/>
          <w:bCs w:val="0"/>
          <w:color w:val="762670"/>
        </w:rPr>
        <w:br/>
      </w:r>
      <w:r>
        <w:rPr>
          <w:rFonts w:ascii="Arial" w:eastAsia="Arial" w:hAnsi="Arial" w:cs="Arial"/>
          <w:b w:val="0"/>
          <w:bCs w:val="0"/>
          <w:smallCaps/>
          <w:color w:val="A32141"/>
          <w:sz w:val="19"/>
          <w:szCs w:val="19"/>
        </w:rPr>
        <w:t>AĩHÀNHPHÔ'w&lt;</w:t>
      </w:r>
    </w:p>
    <w:p w:rsidR="008E1777" w:rsidRDefault="00B034F7" w:rsidP="00645FE1">
      <w:pPr>
        <w:pStyle w:val="Tiu90"/>
        <w:ind w:left="11"/>
        <w:jc w:val="left"/>
      </w:pPr>
      <w:bookmarkStart w:id="4389" w:name="bookmark4388"/>
      <w:bookmarkStart w:id="4390" w:name="bookmark4389"/>
      <w:r>
        <w:rPr>
          <w:rFonts w:ascii="Times New Roman" w:eastAsia="Times New Roman" w:hAnsi="Times New Roman" w:cs="Times New Roman"/>
          <w:color w:val="D50F29"/>
          <w:sz w:val="28"/>
          <w:szCs w:val="28"/>
        </w:rPr>
        <w:t xml:space="preserve">Nguyễn Tết </w:t>
      </w:r>
      <w:r>
        <w:rPr>
          <w:color w:val="4F1A42"/>
        </w:rPr>
        <w:t xml:space="preserve">H(&gt;GfÁ'Y </w:t>
      </w:r>
      <w:r>
        <w:t>CH</w:t>
      </w:r>
      <w:r>
        <w:t>Ứ</w:t>
      </w:r>
      <w:r>
        <w:t>NG NH</w:t>
      </w:r>
      <w:r>
        <w:t>Ậ</w:t>
      </w:r>
      <w:r>
        <w:t>N</w:t>
      </w:r>
      <w:bookmarkEnd w:id="4389"/>
      <w:bookmarkEnd w:id="4390"/>
    </w:p>
    <w:p w:rsidR="008E1777" w:rsidRDefault="00B034F7" w:rsidP="00645FE1">
      <w:pPr>
        <w:pStyle w:val="Khc0"/>
        <w:ind w:right="18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</w:p>
    <w:p w:rsidR="008E1777" w:rsidRDefault="00B034F7" w:rsidP="00645FE1">
      <w:pPr>
        <w:pStyle w:val="Khc0"/>
        <w:spacing w:after="240"/>
        <w:ind w:firstLine="5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40"/>
        <w:ind w:firstLine="520"/>
      </w:pPr>
      <w:r>
        <w:t xml:space="preserve">I. Người sử dụng đất, chủ sở hữu nhà </w:t>
      </w:r>
      <w:r>
        <w:rPr>
          <w:i/>
          <w:iCs/>
        </w:rPr>
        <w:t>ở</w:t>
      </w:r>
      <w:r>
        <w:t xml:space="preserve"> và tài sản khác gắn liền với đất</w:t>
      </w:r>
    </w:p>
    <w:p w:rsidR="008E1777" w:rsidRDefault="00B034F7" w:rsidP="00645FE1">
      <w:pPr>
        <w:pStyle w:val="Vnbnnidung0"/>
        <w:spacing w:after="40"/>
        <w:ind w:firstLine="520"/>
      </w:pPr>
      <w:r>
        <w:t>Ông: Hồ Văn Quế</w:t>
      </w:r>
    </w:p>
    <w:p w:rsidR="008E1777" w:rsidRDefault="00B034F7" w:rsidP="00645FE1">
      <w:pPr>
        <w:pStyle w:val="Vnbnnidung0"/>
        <w:spacing w:after="40"/>
        <w:ind w:firstLine="520"/>
      </w:pPr>
      <w:r>
        <w:t>Năm sinh: 1970</w:t>
      </w:r>
    </w:p>
    <w:p w:rsidR="008E1777" w:rsidRDefault="00B034F7" w:rsidP="00645FE1">
      <w:pPr>
        <w:pStyle w:val="Vnbnnidung0"/>
        <w:spacing w:after="40"/>
        <w:ind w:firstLine="520"/>
      </w:pPr>
      <w:r>
        <w:t>Số CMND: 186340716</w:t>
      </w:r>
    </w:p>
    <w:p w:rsidR="008E1777" w:rsidRDefault="00B034F7" w:rsidP="00645FE1">
      <w:pPr>
        <w:pStyle w:val="Vnbnnidung0"/>
        <w:spacing w:after="240"/>
        <w:ind w:firstLine="520"/>
      </w:pPr>
      <w:r>
        <w:t>Địa chỉ thường trú: xã Hưng Hoà, Thành phố Vinh, tỉnh Nghệ An</w:t>
      </w:r>
    </w:p>
    <w:p w:rsidR="008E1777" w:rsidRDefault="00B034F7" w:rsidP="00645FE1">
      <w:pPr>
        <w:pStyle w:val="Vnbnnidung0"/>
        <w:spacing w:after="40"/>
        <w:ind w:firstLine="520"/>
      </w:pPr>
      <w:r>
        <w:t>Bà: Hồ Thị Vân</w:t>
      </w:r>
    </w:p>
    <w:p w:rsidR="008E1777" w:rsidRDefault="00B034F7" w:rsidP="00645FE1">
      <w:pPr>
        <w:pStyle w:val="Vnbnnidung0"/>
        <w:spacing w:after="40"/>
        <w:ind w:firstLine="520"/>
      </w:pPr>
      <w:r>
        <w:t>Năm sinh: 1971</w:t>
      </w:r>
    </w:p>
    <w:p w:rsidR="008E1777" w:rsidRDefault="00B034F7" w:rsidP="00645FE1">
      <w:pPr>
        <w:pStyle w:val="Vnbnnidung0"/>
        <w:spacing w:after="40"/>
        <w:ind w:firstLine="520"/>
      </w:pPr>
      <w:r>
        <w:t>Số CMND: 181928385</w:t>
      </w:r>
    </w:p>
    <w:p w:rsidR="008E1777" w:rsidRDefault="00B034F7" w:rsidP="00645FE1">
      <w:pPr>
        <w:pStyle w:val="Vnbnnidung0"/>
        <w:ind w:firstLine="520"/>
      </w:pPr>
      <w:r>
        <w:t xml:space="preserve">Địa chi thường trú: xã </w:t>
      </w:r>
      <w:r>
        <w:t>Hưng Hoà, Thành phố Vinh, tỉnh Nghệ An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4259"/>
        </w:tabs>
        <w:spacing w:line="142" w:lineRule="auto"/>
      </w:pPr>
      <w:r>
        <w:t>sung bất kỳ nội dung nào trong Giấy chửng nhậi</w:t>
      </w:r>
      <w:r>
        <w:rPr>
          <w:rFonts w:ascii="Arial" w:eastAsia="Arial" w:hAnsi="Arial" w:cs="Arial"/>
          <w:sz w:val="42"/>
          <w:szCs w:val="42"/>
        </w:rPr>
        <w:t>III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I</w:t>
      </w:r>
      <w:r>
        <w:rPr>
          <w:rFonts w:ascii="Arial" w:eastAsia="Arial" w:hAnsi="Arial" w:cs="Arial"/>
          <w:sz w:val="42"/>
          <w:szCs w:val="42"/>
        </w:rPr>
        <w:t>ỊỊỊỊ</w:t>
      </w:r>
      <w:r>
        <w:rPr>
          <w:rFonts w:ascii="Arial" w:eastAsia="Arial" w:hAnsi="Arial" w:cs="Arial"/>
          <w:sz w:val="42"/>
          <w:szCs w:val="42"/>
        </w:rPr>
        <w:t>M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II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MIIII</w:t>
      </w:r>
      <w:r>
        <w:rPr>
          <w:rFonts w:ascii="Arial" w:eastAsia="Arial" w:hAnsi="Arial" w:cs="Arial"/>
          <w:sz w:val="42"/>
          <w:szCs w:val="42"/>
        </w:rPr>
        <w:br/>
      </w:r>
      <w:r>
        <w:t>hòng Giấy chứng nhận phải khai báo ngay với cơ quan cấp Giấy.</w:t>
      </w:r>
      <w:r>
        <w:tab/>
        <w:t>16711.20.37674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184102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83520" behindDoc="1" locked="0" layoutInCell="1" allowOverlap="1">
                <wp:simplePos x="0" y="0"/>
                <wp:positionH relativeFrom="page">
                  <wp:posOffset>7624445</wp:posOffset>
                </wp:positionH>
                <wp:positionV relativeFrom="page">
                  <wp:posOffset>6151880</wp:posOffset>
                </wp:positionV>
                <wp:extent cx="4037330" cy="0"/>
                <wp:effectExtent l="0" t="0" r="0" b="0"/>
                <wp:wrapNone/>
                <wp:docPr id="818" name="Shap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3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35000000000002pt;margin-top:484.40000000000003pt;width:317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>
                <wp:simplePos x="0" y="0"/>
                <wp:positionH relativeFrom="page">
                  <wp:posOffset>7624445</wp:posOffset>
                </wp:positionH>
                <wp:positionV relativeFrom="page">
                  <wp:posOffset>6151880</wp:posOffset>
                </wp:positionV>
                <wp:extent cx="0" cy="2507615"/>
                <wp:effectExtent l="0" t="0" r="0" b="0"/>
                <wp:wrapNone/>
                <wp:docPr id="819" name="Shap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35000000000002pt;margin-top:484.40000000000003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>
                <wp:simplePos x="0" y="0"/>
                <wp:positionH relativeFrom="page">
                  <wp:posOffset>7624445</wp:posOffset>
                </wp:positionH>
                <wp:positionV relativeFrom="page">
                  <wp:posOffset>8659495</wp:posOffset>
                </wp:positionV>
                <wp:extent cx="4037330" cy="0"/>
                <wp:effectExtent l="0" t="0" r="0" b="0"/>
                <wp:wrapNone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3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35000000000002pt;margin-top:681.85000000000002pt;width:317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>
                <wp:simplePos x="0" y="0"/>
                <wp:positionH relativeFrom="page">
                  <wp:posOffset>11661775</wp:posOffset>
                </wp:positionH>
                <wp:positionV relativeFrom="page">
                  <wp:posOffset>6151880</wp:posOffset>
                </wp:positionV>
                <wp:extent cx="0" cy="2507615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25pt;margin-top:484.40000000000003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391" w:name="bookmark4390"/>
      <w:bookmarkStart w:id="4392" w:name="bookmark4391"/>
      <w:r>
        <w:t>II. Thửa đầt, nhà ở và tài sản khác</w:t>
      </w:r>
      <w:r>
        <w:t xml:space="preserve"> gắn liền voi đất</w:t>
      </w:r>
      <w:bookmarkEnd w:id="4391"/>
      <w:bookmarkEnd w:id="4392"/>
    </w:p>
    <w:p w:rsidR="008E1777" w:rsidRDefault="00B034F7" w:rsidP="00645FE1">
      <w:pPr>
        <w:pStyle w:val="Tiu100"/>
        <w:tabs>
          <w:tab w:val="left" w:pos="466"/>
        </w:tabs>
      </w:pPr>
      <w:bookmarkStart w:id="4393" w:name="bookmark4393"/>
      <w:bookmarkStart w:id="4394" w:name="bookmark4392"/>
      <w:bookmarkStart w:id="4395" w:name="bookmark4394"/>
      <w:r>
        <w:rPr>
          <w:shd w:val="clear" w:color="auto" w:fill="FFFFFF"/>
        </w:rPr>
        <w:t>m</w:t>
      </w:r>
      <w:bookmarkEnd w:id="4393"/>
      <w:r>
        <w:rPr>
          <w:shd w:val="clear" w:color="auto" w:fill="FFFFFF"/>
        </w:rPr>
        <w:t>.</w:t>
      </w:r>
      <w:r>
        <w:tab/>
        <w:t>Sơ đồ</w:t>
      </w:r>
      <w:r>
        <w:rPr>
          <w:u w:val="single"/>
        </w:rPr>
        <w:t xml:space="preserve"> thửa đất, nhà ờ và tài sản khác gắn liền với đất</w:t>
      </w:r>
      <w:bookmarkEnd w:id="4394"/>
      <w:bookmarkEnd w:id="4395"/>
    </w:p>
    <w:p w:rsidR="008E1777" w:rsidRDefault="00B034F7" w:rsidP="00645FE1">
      <w:pPr>
        <w:pStyle w:val="Vnbnnidung0"/>
        <w:ind w:firstLine="14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16"/>
        </w:numPr>
        <w:tabs>
          <w:tab w:val="left" w:pos="610"/>
        </w:tabs>
        <w:ind w:firstLine="280"/>
      </w:pPr>
      <w:bookmarkStart w:id="4396" w:name="bookmark4395"/>
      <w:bookmarkEnd w:id="4396"/>
      <w:r>
        <w:t>Thửa đất sổ: 42, Tờ bản đồ số: 31</w:t>
      </w:r>
    </w:p>
    <w:p w:rsidR="008E1777" w:rsidRDefault="00B034F7" w:rsidP="00645FE1">
      <w:pPr>
        <w:pStyle w:val="Vnbnnidung0"/>
        <w:numPr>
          <w:ilvl w:val="0"/>
          <w:numId w:val="516"/>
        </w:numPr>
        <w:tabs>
          <w:tab w:val="left" w:pos="624"/>
          <w:tab w:val="left" w:pos="1650"/>
        </w:tabs>
        <w:ind w:firstLine="280"/>
      </w:pPr>
      <w:bookmarkStart w:id="4397" w:name="bookmark4396"/>
      <w:bookmarkEnd w:id="4397"/>
      <w:r>
        <w:t>Địa chì:</w:t>
      </w:r>
      <w:r>
        <w:tab/>
        <w:t>xóm Phong Đăng, Xã Hưng Hòa, thành phổ Vinh, tinh Nghệ An</w:t>
      </w:r>
    </w:p>
    <w:p w:rsidR="008E1777" w:rsidRDefault="00B034F7" w:rsidP="00645FE1">
      <w:pPr>
        <w:pStyle w:val="Vnbnnidung0"/>
        <w:numPr>
          <w:ilvl w:val="0"/>
          <w:numId w:val="516"/>
        </w:numPr>
        <w:tabs>
          <w:tab w:val="left" w:pos="624"/>
          <w:tab w:val="left" w:pos="1650"/>
        </w:tabs>
        <w:ind w:firstLine="280"/>
      </w:pPr>
      <w:bookmarkStart w:id="4398" w:name="bookmark4397"/>
      <w:bookmarkEnd w:id="4398"/>
      <w:r>
        <w:t>Diện tích:</w:t>
      </w:r>
      <w:r>
        <w:tab/>
        <w:t>470.5 m</w:t>
      </w:r>
      <w:r>
        <w:rPr>
          <w:vertAlign w:val="superscript"/>
        </w:rPr>
        <w:t>2</w:t>
      </w:r>
      <w:r>
        <w:t xml:space="preserve"> (Bằng chữ: Bổn trăm bảy mươi phẩy năm mét vuông)</w:t>
      </w:r>
    </w:p>
    <w:p w:rsidR="008E1777" w:rsidRDefault="00B034F7" w:rsidP="00645FE1">
      <w:pPr>
        <w:pStyle w:val="Vnbnnidung0"/>
        <w:numPr>
          <w:ilvl w:val="0"/>
          <w:numId w:val="516"/>
        </w:numPr>
        <w:tabs>
          <w:tab w:val="left" w:pos="624"/>
        </w:tabs>
        <w:ind w:firstLine="280"/>
      </w:pPr>
      <w:bookmarkStart w:id="4399" w:name="bookmark4398"/>
      <w:bookmarkEnd w:id="4399"/>
      <w:r>
        <w:t>Hình thức sử dụng: riêng: 470.5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125"/>
        </w:tabs>
        <w:ind w:firstLine="280"/>
      </w:pPr>
      <w:r>
        <w:t>đ) Mục đích sử dụng:</w:t>
      </w:r>
      <w:r>
        <w:tab/>
        <w:t>Đất ở tại nông thôn: 316.0 m</w:t>
      </w:r>
      <w:r>
        <w:rPr>
          <w:vertAlign w:val="superscript"/>
        </w:rPr>
        <w:t>2</w:t>
      </w:r>
      <w:r>
        <w:t>; Đất trồng cây lâu năm (vườn): 154.5m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16"/>
        </w:numPr>
        <w:tabs>
          <w:tab w:val="left" w:pos="624"/>
          <w:tab w:val="left" w:pos="2125"/>
        </w:tabs>
        <w:ind w:firstLine="280"/>
      </w:pPr>
      <w:bookmarkStart w:id="4400" w:name="bookmark4399"/>
      <w:bookmarkEnd w:id="4400"/>
      <w:r>
        <w:t>Thời hạn sử dụng:</w:t>
      </w:r>
      <w:r>
        <w:tab/>
        <w:t>Đất ở tại nông thôn: Lâu dài; Đất trồng cây lâu n</w:t>
      </w:r>
      <w:r>
        <w:t>ăm (vườn): sử dụng</w:t>
      </w:r>
    </w:p>
    <w:p w:rsidR="008E1777" w:rsidRDefault="00B034F7" w:rsidP="00645FE1">
      <w:pPr>
        <w:pStyle w:val="Vnbnnidung0"/>
        <w:tabs>
          <w:tab w:val="left" w:pos="4799"/>
          <w:tab w:val="left" w:pos="5822"/>
          <w:tab w:val="left" w:pos="6477"/>
          <w:tab w:val="left" w:pos="6783"/>
          <w:tab w:val="left" w:pos="7143"/>
        </w:tabs>
        <w:ind w:left="2200"/>
      </w:pPr>
      <w:r>
        <w:t>đến ngày: 15/12/2055</w:t>
      </w:r>
      <w:r>
        <w:tab/>
        <w:t>.</w:t>
      </w:r>
      <w:r>
        <w:tab/>
        <w:t>'</w:t>
      </w:r>
      <w:r>
        <w:tab/>
        <w:t>■</w:t>
      </w:r>
      <w:r>
        <w:tab/>
        <w:t>'</w:t>
      </w:r>
      <w:r>
        <w:tab/>
        <w:t>.</w:t>
      </w:r>
    </w:p>
    <w:p w:rsidR="008E1777" w:rsidRDefault="00B034F7" w:rsidP="00645FE1">
      <w:pPr>
        <w:pStyle w:val="Vnbnnidung0"/>
        <w:ind w:left="2200" w:hanging="1900"/>
      </w:pPr>
      <w:r>
        <w:t>g) Nguồn gốc sừ dụng: Đất ở tại nông thôn: Công nhận quyền sử dụng đất như giao đất</w:t>
      </w:r>
      <w:r>
        <w:br/>
        <w:t>có thu tiền sử dụng đất. Đất trồng cây lâu năm (vườn): Công nhận</w:t>
      </w:r>
      <w:r>
        <w:br/>
        <w:t>quyền sử dụng đất như giao đất không thu tiền sử dụng đất</w:t>
      </w:r>
    </w:p>
    <w:p w:rsidR="008E1777" w:rsidRDefault="00B034F7" w:rsidP="00645FE1">
      <w:pPr>
        <w:pStyle w:val="Vnbnnidung0"/>
        <w:numPr>
          <w:ilvl w:val="0"/>
          <w:numId w:val="517"/>
        </w:numPr>
        <w:tabs>
          <w:tab w:val="left" w:pos="466"/>
        </w:tabs>
        <w:ind w:firstLine="140"/>
      </w:pPr>
      <w:bookmarkStart w:id="4401" w:name="bookmark4400"/>
      <w:bookmarkEnd w:id="4401"/>
      <w:r>
        <w:rPr>
          <w:i/>
          <w:iCs/>
        </w:rPr>
        <w:t>Nhà ở:</w:t>
      </w:r>
    </w:p>
    <w:p w:rsidR="008E1777" w:rsidRDefault="00B034F7" w:rsidP="00645FE1">
      <w:pPr>
        <w:pStyle w:val="Chthchbng0"/>
        <w:numPr>
          <w:ilvl w:val="0"/>
          <w:numId w:val="518"/>
        </w:numPr>
        <w:tabs>
          <w:tab w:val="left" w:pos="198"/>
        </w:tabs>
        <w:spacing w:after="40"/>
        <w:rPr>
          <w:sz w:val="18"/>
          <w:szCs w:val="18"/>
        </w:rPr>
      </w:pPr>
      <w:r>
        <w:rPr>
          <w:i/>
          <w:iCs/>
          <w:sz w:val="18"/>
          <w:szCs w:val="18"/>
        </w:rPr>
        <w:t>Công trình xây dựng khác: -/-</w:t>
      </w:r>
    </w:p>
    <w:p w:rsidR="008E1777" w:rsidRDefault="00B034F7" w:rsidP="00645FE1">
      <w:pPr>
        <w:pStyle w:val="Chthchbng0"/>
        <w:numPr>
          <w:ilvl w:val="0"/>
          <w:numId w:val="518"/>
        </w:numPr>
        <w:tabs>
          <w:tab w:val="left" w:pos="180"/>
        </w:tabs>
        <w:spacing w:after="40"/>
        <w:rPr>
          <w:sz w:val="18"/>
          <w:szCs w:val="18"/>
        </w:rPr>
      </w:pPr>
      <w:r>
        <w:rPr>
          <w:i/>
          <w:iCs/>
          <w:sz w:val="18"/>
          <w:szCs w:val="18"/>
        </w:rPr>
        <w:t>Rừng sản xuất là rừng trồng: -/-</w:t>
      </w:r>
    </w:p>
    <w:p w:rsidR="008E1777" w:rsidRDefault="00B034F7" w:rsidP="00645FE1">
      <w:pPr>
        <w:pStyle w:val="Chthchbng0"/>
        <w:numPr>
          <w:ilvl w:val="0"/>
          <w:numId w:val="518"/>
        </w:numPr>
        <w:tabs>
          <w:tab w:val="left" w:pos="191"/>
          <w:tab w:val="left" w:pos="2405"/>
        </w:tabs>
        <w:rPr>
          <w:sz w:val="18"/>
          <w:szCs w:val="18"/>
        </w:rPr>
      </w:pPr>
      <w:r>
        <w:rPr>
          <w:i/>
          <w:iCs/>
          <w:sz w:val="18"/>
          <w:szCs w:val="18"/>
        </w:rPr>
        <w:t>Cây lâu năm:</w:t>
      </w:r>
      <w:r>
        <w:rPr>
          <w:i/>
          <w:iCs/>
          <w:sz w:val="18"/>
          <w:szCs w:val="18"/>
        </w:rPr>
        <w:tab/>
        <w:t>-/-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9"/>
        <w:gridCol w:w="569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767"/>
        </w:trPr>
        <w:tc>
          <w:tcPr>
            <w:tcW w:w="1199" w:type="dxa"/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rPr>
                <w:i/>
                <w:iCs/>
              </w:rPr>
              <w:t>6. GhirChú:</w:t>
            </w:r>
          </w:p>
        </w:tc>
        <w:tc>
          <w:tcPr>
            <w:tcW w:w="569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76" w:lineRule="auto"/>
              <w:ind w:left="140" w:firstLine="180"/>
            </w:pPr>
            <w:r>
              <w:t>Phần diện tích nằm trong CGXD mở đường đã được cấp GCN 14.50 m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br/>
            </w:r>
            <w:r>
              <w:rPr>
                <w:i/>
                <w:iCs/>
              </w:rPr>
              <w:t>(Không được xây dựng, cơi nới nhà cửa hoặc công trình khác khi chưa</w:t>
            </w:r>
            <w:r>
              <w:rPr>
                <w:i/>
                <w:iCs/>
              </w:rPr>
              <w:br/>
              <w:t xml:space="preserve">được cấp thẩm quyền cho </w:t>
            </w:r>
            <w:r>
              <w:rPr>
                <w:i/>
                <w:iCs/>
              </w:rPr>
              <w:t>phép).2d_~ _ .</w:t>
            </w:r>
          </w:p>
        </w:tc>
      </w:tr>
    </w:tbl>
    <w:p w:rsidR="008E1777" w:rsidRDefault="00B034F7" w:rsidP="00645FE1">
      <w:pPr>
        <w:pStyle w:val="Vnbnnidung0"/>
        <w:tabs>
          <w:tab w:val="left" w:pos="2711"/>
          <w:tab w:val="left" w:leader="dot" w:pos="3110"/>
        </w:tabs>
      </w:pPr>
      <w:r>
        <w:t>ỵ- Số vào sổ cấp GCN: CT</w:t>
      </w:r>
      <w:r>
        <w:tab/>
      </w:r>
      <w:r>
        <w:tab/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ngày..C'?.tliáng.&lt;^7.năm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VA MÔI TRƯỜNG TỈNH NGHỆ AN</w:t>
      </w:r>
      <w:r>
        <w:br/>
        <w:t>KT. GIÁM ĐÓC A</w:t>
      </w:r>
      <w:r>
        <w:br/>
        <w:t>PHÓ GIÁM ĐÓC</w:t>
      </w:r>
    </w:p>
    <w:p w:rsidR="008E1777" w:rsidRDefault="00B034F7" w:rsidP="00645FE1">
      <w:pPr>
        <w:pStyle w:val="Tiu100"/>
      </w:pPr>
      <w:bookmarkStart w:id="4402" w:name="bookmark4401"/>
      <w:bookmarkStart w:id="4403" w:name="bookmark4402"/>
      <w:r>
        <w:t>Phạm Văn Toàn</w:t>
      </w:r>
      <w:bookmarkEnd w:id="4402"/>
      <w:bookmarkEnd w:id="4403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2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</w:t>
            </w:r>
            <w:r>
              <w:t xml:space="preserve">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87616" behindDoc="1" locked="0" layoutInCell="1" allowOverlap="1">
                <wp:simplePos x="0" y="0"/>
                <wp:positionH relativeFrom="page">
                  <wp:posOffset>3613785</wp:posOffset>
                </wp:positionH>
                <wp:positionV relativeFrom="page">
                  <wp:posOffset>7839075</wp:posOffset>
                </wp:positionV>
                <wp:extent cx="3947795" cy="0"/>
                <wp:effectExtent l="0" t="0" r="0" b="0"/>
                <wp:wrapNone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7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4.55000000000001pt;margin-top:617.25pt;width:310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Tiu100"/>
        <w:spacing w:line="254" w:lineRule="auto"/>
        <w:jc w:val="center"/>
        <w:rPr>
          <w:sz w:val="19"/>
          <w:szCs w:val="19"/>
        </w:rPr>
      </w:pPr>
      <w:bookmarkStart w:id="4404" w:name="bookmark4403"/>
      <w:bookmarkStart w:id="4405" w:name="bookmark4404"/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VAN PHONG </w:t>
      </w:r>
      <w:r>
        <w:rPr>
          <w:b/>
          <w:bCs/>
          <w:color w:val="D01C44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NG KÝ </w:t>
      </w:r>
      <w:r>
        <w:rPr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ÃT</w:t>
      </w:r>
      <w:r>
        <w:rPr>
          <w:b/>
          <w:bCs/>
          <w:color w:val="D01C44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AÍ T</w:t>
      </w:r>
      <w:r>
        <w:rPr>
          <w:b/>
          <w:bCs/>
          <w:color w:val="D01C44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>NH NGH</w:t>
      </w:r>
      <w:r>
        <w:rPr>
          <w:b/>
          <w:bCs/>
          <w:color w:val="D01C44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br/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>CH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>Ỉ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 xml:space="preserve"> NHÁNH VĂN PH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>Ỏ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t>NG BĂNG KÝ</w:t>
      </w:r>
      <w:r>
        <w:rPr>
          <w:rFonts w:ascii="Tahoma" w:eastAsia="Tahoma" w:hAnsi="Tahoma" w:cs="Tahoma"/>
          <w:color w:val="D01C44"/>
          <w:w w:val="80"/>
          <w:sz w:val="19"/>
          <w:szCs w:val="19"/>
        </w:rPr>
        <w:br/>
        <w:t>ĐÂT ĐAI THÀNH PHÒ'VINH</w:t>
      </w:r>
      <w:bookmarkEnd w:id="4404"/>
      <w:bookmarkEnd w:id="4405"/>
    </w:p>
    <w:p w:rsidR="008E1777" w:rsidRDefault="00B034F7" w:rsidP="00645FE1">
      <w:pPr>
        <w:pStyle w:val="Vnbnnidung0"/>
        <w:spacing w:after="60"/>
      </w:pPr>
      <w:r>
        <w:t xml:space="preserve">Xác nhận của cơ quí </w:t>
      </w:r>
      <w:r>
        <w:rPr>
          <w:color w:val="880F17"/>
        </w:rPr>
        <w:t>n</w:t>
      </w:r>
      <w:r>
        <w:rPr>
          <w:color w:val="880F17"/>
          <w:vertAlign w:val="superscript"/>
        </w:rPr>
        <w:t>T</w:t>
      </w:r>
      <w:r>
        <w:rPr>
          <w:color w:val="880F17"/>
        </w:rPr>
        <w:t>£</w:t>
      </w:r>
    </w:p>
    <w:p w:rsidR="008E1777" w:rsidRDefault="00B034F7" w:rsidP="00645FE1">
      <w:pPr>
        <w:pStyle w:val="Khc0"/>
        <w:ind w:right="29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-N-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Ịồ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y.</w:t>
      </w:r>
    </w:p>
    <w:p w:rsidR="008E1777" w:rsidRDefault="00B034F7" w:rsidP="00645FE1">
      <w:pPr>
        <w:pStyle w:val="Vnbnnidung0"/>
      </w:pPr>
      <w:r>
        <w:t>có thầm quyển</w:t>
      </w:r>
    </w:p>
    <w:p w:rsidR="008E1777" w:rsidRDefault="00B034F7" w:rsidP="00645FE1">
      <w:pPr>
        <w:pStyle w:val="Tiu90"/>
        <w:tabs>
          <w:tab w:val="left" w:leader="dot" w:pos="2398"/>
        </w:tabs>
        <w:spacing w:line="230" w:lineRule="auto"/>
        <w:ind w:right="39"/>
        <w:jc w:val="right"/>
        <w:rPr>
          <w:sz w:val="30"/>
          <w:szCs w:val="30"/>
        </w:rPr>
      </w:pPr>
      <w:bookmarkStart w:id="4406" w:name="bookmark4405"/>
      <w:bookmarkStart w:id="4407" w:name="bookmark4406"/>
      <w:r>
        <w:rPr>
          <w:rFonts w:ascii="Times New Roman" w:eastAsia="Times New Roman" w:hAnsi="Times New Roman" w:cs="Times New Roman"/>
          <w:color w:val="D01C44"/>
          <w:sz w:val="30"/>
          <w:szCs w:val="30"/>
          <w:shd w:val="clear" w:color="auto" w:fill="FFFFFF"/>
        </w:rPr>
        <w:t>SÂO TỪ BÃN CBÍNII</w:t>
      </w:r>
      <w:bookmarkEnd w:id="4406"/>
      <w:bookmarkEnd w:id="4407"/>
    </w:p>
    <w:p w:rsidR="008E1777" w:rsidRDefault="00B034F7" w:rsidP="00645FE1">
      <w:pPr>
        <w:pStyle w:val="Khc0"/>
        <w:tabs>
          <w:tab w:val="left" w:leader="dot" w:pos="2398"/>
        </w:tabs>
        <w:spacing w:line="230" w:lineRule="auto"/>
        <w:ind w:right="39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th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ố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ng........năm 20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ab/>
      </w:r>
    </w:p>
    <w:p w:rsidR="008E1777" w:rsidRDefault="00B034F7" w:rsidP="00645FE1">
      <w:pPr>
        <w:pStyle w:val="Vnbnnidung0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Chthchnh0"/>
        <w:ind w:left="33" w:right="39"/>
        <w:jc w:val="both"/>
        <w:rPr>
          <w:sz w:val="18"/>
          <w:szCs w:val="18"/>
        </w:rPr>
      </w:pPr>
      <w:r>
        <w:rPr>
          <w:b w:val="0"/>
          <w:bCs w:val="0"/>
          <w:color w:val="D01C44"/>
          <w:sz w:val="18"/>
          <w:szCs w:val="18"/>
        </w:rPr>
        <w:t>íý ĩỊÃr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Ơ/CHI NIHÁNH</w:t>
      </w:r>
    </w:p>
    <w:p w:rsidR="008E1777" w:rsidRDefault="00B034F7" w:rsidP="00645FE1">
      <w:pPr>
        <w:pStyle w:val="Khc0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p/ VĂN PHÒNG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■</w:t>
      </w:r>
      <w:r>
        <w:rPr>
          <w:rFonts w:ascii="Arial" w:eastAsia="Arial" w:hAnsi="Arial" w:cs="Arial"/>
          <w:color w:val="D01C44"/>
          <w:sz w:val="13"/>
          <w:szCs w:val="13"/>
        </w:rPr>
        <w:t>Ổ</w:t>
      </w:r>
      <w:r>
        <w:rPr>
          <w:rFonts w:ascii="Arial" w:eastAsia="Arial" w:hAnsi="Arial" w:cs="Arial"/>
          <w:color w:val="D01C44"/>
          <w:sz w:val="13"/>
          <w:szCs w:val="13"/>
        </w:rPr>
        <w:t>iĐĂNG KÝ</w:t>
      </w:r>
    </w:p>
    <w:p w:rsidR="008E1777" w:rsidRDefault="00B034F7" w:rsidP="00645FE1">
      <w:pPr>
        <w:pStyle w:val="Khc0"/>
        <w:ind w:left="29"/>
        <w:rPr>
          <w:sz w:val="28"/>
          <w:szCs w:val="28"/>
        </w:rPr>
      </w:pPr>
      <w:r>
        <w:rPr>
          <w:color w:val="D50F29"/>
          <w:sz w:val="28"/>
          <w:szCs w:val="28"/>
        </w:rPr>
        <w:t>£uyễn Tát Hoài Nam</w:t>
      </w:r>
    </w:p>
    <w:p w:rsidR="008E1777" w:rsidRDefault="00B034F7" w:rsidP="00645FE1">
      <w:pPr>
        <w:pStyle w:val="Tiu90"/>
        <w:spacing w:after="40"/>
      </w:pPr>
      <w:bookmarkStart w:id="4408" w:name="bookmark4407"/>
      <w:bookmarkStart w:id="4409" w:name="bookmark4408"/>
      <w:r>
        <w:t>GIÁY CH</w:t>
      </w:r>
      <w:r>
        <w:t>Ứ</w:t>
      </w:r>
      <w:r>
        <w:t>NG NH</w:t>
      </w:r>
      <w:r>
        <w:t>Ậ</w:t>
      </w:r>
      <w:r>
        <w:t>N</w:t>
      </w:r>
      <w:bookmarkEnd w:id="4408"/>
      <w:bookmarkEnd w:id="4409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4410" w:name="bookmark4409"/>
      <w:bookmarkStart w:id="4411" w:name="bookmark4410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4410"/>
      <w:bookmarkEnd w:id="4411"/>
    </w:p>
    <w:p w:rsidR="008E1777" w:rsidRDefault="00B034F7" w:rsidP="00645FE1">
      <w:pPr>
        <w:pStyle w:val="Tiu100"/>
        <w:spacing w:after="180"/>
        <w:rPr>
          <w:sz w:val="20"/>
          <w:szCs w:val="20"/>
        </w:rPr>
      </w:pPr>
      <w:bookmarkStart w:id="4412" w:name="bookmark4411"/>
      <w:bookmarkStart w:id="4413" w:name="bookmark4412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412"/>
      <w:bookmarkEnd w:id="4413"/>
    </w:p>
    <w:p w:rsidR="008E1777" w:rsidRDefault="00B034F7" w:rsidP="00645FE1">
      <w:pPr>
        <w:pStyle w:val="Tiu100"/>
        <w:spacing w:after="520"/>
      </w:pPr>
      <w:bookmarkStart w:id="4414" w:name="bookmark4413"/>
      <w:bookmarkStart w:id="4415" w:name="bookmark4414"/>
      <w:r>
        <w:t xml:space="preserve">I. Người sử dụng đất, </w:t>
      </w:r>
      <w:r>
        <w:t>chủ sỏ’ hữu nhà ở và tài sản khác gắn liền vói đất</w:t>
      </w:r>
      <w:bookmarkEnd w:id="4414"/>
      <w:bookmarkEnd w:id="4415"/>
    </w:p>
    <w:p w:rsidR="008E1777" w:rsidRDefault="00B034F7" w:rsidP="00645FE1">
      <w:pPr>
        <w:pStyle w:val="Tiu100"/>
        <w:spacing w:after="40"/>
      </w:pPr>
      <w:bookmarkStart w:id="4416" w:name="bookmark4415"/>
      <w:bookmarkStart w:id="4417" w:name="bookmark4416"/>
      <w:r>
        <w:t>Bà: Nguyễn Thị Hoè</w:t>
      </w:r>
      <w:bookmarkEnd w:id="4416"/>
      <w:bookmarkEnd w:id="4417"/>
    </w:p>
    <w:p w:rsidR="008E1777" w:rsidRDefault="00B034F7" w:rsidP="00645FE1">
      <w:pPr>
        <w:pStyle w:val="Vnbnnidung0"/>
        <w:spacing w:after="40"/>
      </w:pPr>
      <w:r>
        <w:t>Sinh năm: 1968</w:t>
      </w:r>
    </w:p>
    <w:p w:rsidR="008E1777" w:rsidRDefault="00B034F7" w:rsidP="00645FE1">
      <w:pPr>
        <w:pStyle w:val="Vnbnnidung0"/>
        <w:spacing w:after="40"/>
      </w:pPr>
      <w:r>
        <w:t>Sô CMND:18151852(J, do Công An Nghệ Tĩnh, câp ngày: 24/4/1985</w:t>
      </w:r>
    </w:p>
    <w:p w:rsidR="008E1777" w:rsidRDefault="00B034F7" w:rsidP="00645FE1">
      <w:pPr>
        <w:pStyle w:val="Vnbnnidung0"/>
      </w:pPr>
      <w:r>
        <w:t>Địa chỉ thường trú: khối 13, phường Lê Lợi, thành phố Vinh, tỉnh Nghệ An</w:t>
      </w:r>
    </w:p>
    <w:p w:rsidR="008E1777" w:rsidRDefault="00B034F7" w:rsidP="00645FE1">
      <w:pPr>
        <w:pStyle w:val="Vnbnnidung40"/>
        <w:spacing w:line="269" w:lineRule="auto"/>
        <w:ind w:left="1680"/>
        <w:jc w:val="both"/>
        <w:rPr>
          <w:sz w:val="13"/>
          <w:szCs w:val="13"/>
        </w:rPr>
      </w:pPr>
      <w:r>
        <w:rPr>
          <w:sz w:val="13"/>
          <w:szCs w:val="13"/>
        </w:rPr>
        <w:t>Người được cấp Giấy chứng nhận không</w:t>
      </w:r>
      <w:r>
        <w:rPr>
          <w:sz w:val="13"/>
          <w:szCs w:val="13"/>
        </w:rPr>
        <w:t xml:space="preserve"> được sửa chữa, tầy xóa hoặc bồ</w:t>
      </w:r>
      <w:r>
        <w:rPr>
          <w:sz w:val="13"/>
          <w:szCs w:val="13"/>
        </w:rPr>
        <w:br/>
        <w:t>sung bât kỳ nội dung nảo trong Giây chứng nhận; khi bị mất hoặc hư</w:t>
      </w:r>
      <w:r>
        <w:rPr>
          <w:sz w:val="13"/>
          <w:szCs w:val="13"/>
        </w:rPr>
        <w:br/>
        <w:t>hỏng Giấy chứng nhận phải khai báo ngay với cơ quan cấp Giấy.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BD 652523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418" w:name="bookmark4417"/>
      <w:bookmarkStart w:id="4419" w:name="bookmark4418"/>
      <w:r>
        <w:t>II. Thửa đất, nhà ở và tài sản khác gắn liền vói đất</w:t>
      </w:r>
      <w:bookmarkEnd w:id="4418"/>
      <w:bookmarkEnd w:id="4419"/>
    </w:p>
    <w:p w:rsidR="008E1777" w:rsidRDefault="00B034F7" w:rsidP="00645FE1">
      <w:pPr>
        <w:pStyle w:val="Vnbnnidung0"/>
      </w:pPr>
      <w:r>
        <w:rPr>
          <w:i/>
          <w:iCs/>
        </w:rPr>
        <w:t xml:space="preserve">1. Thửa </w:t>
      </w:r>
      <w:r>
        <w:rPr>
          <w:i/>
          <w:iCs/>
        </w:rPr>
        <w:t>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437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6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a) Thửa đất số: 66</w:t>
            </w:r>
          </w:p>
        </w:tc>
        <w:tc>
          <w:tcPr>
            <w:tcW w:w="437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, Tờ bản đồ số: 31</w:t>
            </w:r>
          </w:p>
        </w:tc>
      </w:tr>
    </w:tbl>
    <w:p w:rsidR="008E1777" w:rsidRDefault="00B034F7" w:rsidP="00645FE1">
      <w:pPr>
        <w:pStyle w:val="Chthchbng0"/>
        <w:tabs>
          <w:tab w:val="left" w:pos="1181"/>
        </w:tabs>
        <w:rPr>
          <w:sz w:val="18"/>
          <w:szCs w:val="18"/>
        </w:rPr>
      </w:pPr>
      <w:r>
        <w:rPr>
          <w:sz w:val="18"/>
          <w:szCs w:val="18"/>
        </w:rPr>
        <w:t>b) Địa chì:</w:t>
      </w:r>
      <w:r>
        <w:rPr>
          <w:sz w:val="18"/>
          <w:szCs w:val="18"/>
        </w:rPr>
        <w:tab/>
        <w:t>xóm Phong Đăng, xã Hưng Hòa, thành phô' Vinh, tình Nghệ An.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438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6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numPr>
                <w:ilvl w:val="0"/>
                <w:numId w:val="519"/>
              </w:numPr>
              <w:tabs>
                <w:tab w:val="left" w:pos="180"/>
              </w:tabs>
            </w:pPr>
            <w:r>
              <w:t>Diện tích: 293.1</w:t>
            </w:r>
          </w:p>
          <w:p w:rsidR="008E1777" w:rsidRDefault="00B034F7" w:rsidP="00645FE1">
            <w:pPr>
              <w:pStyle w:val="Khc0"/>
              <w:numPr>
                <w:ilvl w:val="0"/>
                <w:numId w:val="520"/>
              </w:numPr>
              <w:tabs>
                <w:tab w:val="left" w:pos="187"/>
              </w:tabs>
            </w:pPr>
            <w:r>
              <w:t>Hình thức sử dụng:</w:t>
            </w:r>
          </w:p>
        </w:tc>
        <w:tc>
          <w:tcPr>
            <w:tcW w:w="438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83" w:lineRule="auto"/>
            </w:pPr>
            <w:r>
              <w:t>m</w:t>
            </w:r>
            <w:r>
              <w:rPr>
                <w:vertAlign w:val="superscript"/>
              </w:rPr>
              <w:t>2</w:t>
            </w:r>
            <w:r>
              <w:t xml:space="preserve"> (Bằng chữ: hai trăm chín mươi ba phẩy mười mét vuông)</w:t>
            </w:r>
            <w:r>
              <w:br/>
              <w:t>riêng: 293.1 m</w:t>
            </w:r>
            <w:r>
              <w:rPr>
                <w:vertAlign w:val="superscript"/>
              </w:rPr>
              <w:t>2</w:t>
            </w:r>
            <w:r>
              <w:t>,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69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đ) Mục đích sử </w:t>
            </w:r>
            <w:r>
              <w:t>dụng:</w:t>
            </w:r>
          </w:p>
        </w:tc>
        <w:tc>
          <w:tcPr>
            <w:tcW w:w="4381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ở: 150.0 m</w:t>
            </w:r>
            <w:r>
              <w:rPr>
                <w:vertAlign w:val="superscript"/>
              </w:rPr>
              <w:t>2</w:t>
            </w:r>
            <w:r>
              <w:t>; Đất trồng cây lâu năm (vườn): 143.1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169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c) Thời hạn sử dụng:</w:t>
            </w:r>
          </w:p>
        </w:tc>
        <w:tc>
          <w:tcPr>
            <w:tcW w:w="438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54" w:lineRule="auto"/>
            </w:pPr>
            <w:r>
              <w:t>Đát ở: Lâu dài ; Đất trồng cây lâu năm (vườn): Sử dụng đến</w:t>
            </w:r>
            <w:r>
              <w:br/>
              <w:t>ngày:27/3/2053.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169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4381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Nhà nước công nhận quyên sử dụng đất.</w:t>
            </w:r>
          </w:p>
        </w:tc>
      </w:tr>
    </w:tbl>
    <w:p w:rsidR="008E1777" w:rsidRDefault="00B034F7" w:rsidP="00645FE1">
      <w:pPr>
        <w:pStyle w:val="Vnbnnidung0"/>
        <w:tabs>
          <w:tab w:val="left" w:pos="2628"/>
        </w:tabs>
        <w:spacing w:after="40"/>
      </w:pPr>
      <w:r>
        <w:rPr>
          <w:i/>
          <w:iCs/>
        </w:rPr>
        <w:t>" 2. 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17"/>
        </w:numPr>
        <w:tabs>
          <w:tab w:val="left" w:pos="315"/>
        </w:tabs>
        <w:spacing w:after="40"/>
      </w:pPr>
      <w:bookmarkStart w:id="4420" w:name="bookmark4419"/>
      <w:bookmarkEnd w:id="4420"/>
      <w:r>
        <w:rPr>
          <w:i/>
          <w:iCs/>
        </w:rPr>
        <w:t>Công trình xây dựng</w:t>
      </w:r>
      <w:r>
        <w:rPr>
          <w:i/>
          <w:iCs/>
        </w:rPr>
        <w:t xml:space="preserve"> khác: -/-</w:t>
      </w:r>
    </w:p>
    <w:p w:rsidR="008E1777" w:rsidRDefault="00B034F7" w:rsidP="00645FE1">
      <w:pPr>
        <w:pStyle w:val="Vnbnnidung0"/>
        <w:numPr>
          <w:ilvl w:val="0"/>
          <w:numId w:val="517"/>
        </w:numPr>
        <w:tabs>
          <w:tab w:val="left" w:pos="315"/>
        </w:tabs>
        <w:spacing w:after="40"/>
      </w:pPr>
      <w:bookmarkStart w:id="4421" w:name="bookmark4420"/>
      <w:bookmarkEnd w:id="442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17"/>
        </w:numPr>
        <w:tabs>
          <w:tab w:val="left" w:pos="319"/>
        </w:tabs>
        <w:spacing w:after="40"/>
      </w:pPr>
      <w:bookmarkStart w:id="4422" w:name="bookmark4421"/>
      <w:bookmarkEnd w:id="4422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517"/>
        </w:numPr>
        <w:tabs>
          <w:tab w:val="left" w:pos="319"/>
        </w:tabs>
      </w:pPr>
      <w:bookmarkStart w:id="4423" w:name="bookmark4422"/>
      <w:bookmarkEnd w:id="4423"/>
      <w:r>
        <w:rPr>
          <w:i/>
          <w:iCs/>
        </w:rPr>
        <w:t>Ghi chú: Không.</w:t>
      </w:r>
    </w:p>
    <w:p w:rsidR="008E1777" w:rsidRDefault="00B034F7" w:rsidP="00645FE1">
      <w:pPr>
        <w:pStyle w:val="Vnbnnidung0"/>
        <w:spacing w:after="40"/>
        <w:ind w:left="3208"/>
      </w:pPr>
      <w:r>
        <w:t>Vinh, ngàyo&amp;ytháng .ty...năm 2011</w:t>
      </w:r>
    </w:p>
    <w:p w:rsidR="008E1777" w:rsidRDefault="00B034F7" w:rsidP="00645FE1">
      <w:pPr>
        <w:pStyle w:val="Vnbnnidung80"/>
        <w:spacing w:line="240" w:lineRule="auto"/>
        <w:ind w:left="3320"/>
        <w:jc w:val="left"/>
        <w:rPr>
          <w:sz w:val="15"/>
          <w:szCs w:val="15"/>
        </w:rPr>
      </w:pPr>
      <w:r>
        <w:rPr>
          <w:sz w:val="15"/>
          <w:szCs w:val="15"/>
        </w:rPr>
        <w:t>TM. UBND THÀNH PHỐ VINIỈ^'</w:t>
      </w:r>
    </w:p>
    <w:p w:rsidR="008E1777" w:rsidRDefault="00B034F7" w:rsidP="00645FE1">
      <w:pPr>
        <w:pStyle w:val="Vnbnnidung80"/>
        <w:spacing w:line="240" w:lineRule="auto"/>
        <w:ind w:left="3580"/>
        <w:jc w:val="left"/>
        <w:rPr>
          <w:sz w:val="15"/>
          <w:szCs w:val="15"/>
        </w:rPr>
      </w:pPr>
      <w:r>
        <w:rPr>
          <w:sz w:val="15"/>
          <w:szCs w:val="15"/>
        </w:rPr>
        <w:t>- ■ . K- i,( ! i I TỊCH</w:t>
      </w:r>
    </w:p>
    <w:p w:rsidR="008E1777" w:rsidRDefault="00B034F7" w:rsidP="00645FE1">
      <w:pPr>
        <w:pStyle w:val="Khc0"/>
        <w:ind w:left="3580"/>
        <w:rPr>
          <w:sz w:val="19"/>
          <w:szCs w:val="19"/>
        </w:rPr>
      </w:pPr>
      <w:r>
        <w:t xml:space="preserve">J </w:t>
      </w:r>
      <w:r>
        <w:rPr>
          <w:rFonts w:ascii="Arial" w:eastAsia="Arial" w:hAnsi="Arial" w:cs="Arial"/>
          <w:smallCaps/>
          <w:sz w:val="19"/>
          <w:szCs w:val="19"/>
        </w:rPr>
        <w:t>'3h</w:t>
      </w:r>
      <w:r>
        <w:rPr>
          <w:rFonts w:ascii="Arial" w:eastAsia="Arial" w:hAnsi="Arial" w:cs="Arial"/>
          <w:smallCaps/>
          <w:sz w:val="19"/>
          <w:szCs w:val="19"/>
        </w:rPr>
        <w:t>ữỊ</w:t>
      </w:r>
      <w:r>
        <w:rPr>
          <w:rFonts w:ascii="Arial" w:eastAsia="Arial" w:hAnsi="Arial" w:cs="Arial"/>
          <w:smallCaps/>
          <w:sz w:val="19"/>
          <w:szCs w:val="19"/>
        </w:rPr>
        <w:t>SJ</w:t>
      </w:r>
      <w:r>
        <w:rPr>
          <w:rFonts w:ascii="Arial" w:eastAsia="Arial" w:hAnsi="Arial" w:cs="Arial"/>
          <w:smallCaps/>
          <w:sz w:val="19"/>
          <w:szCs w:val="19"/>
        </w:rPr>
        <w:t>ỈỦ</w:t>
      </w:r>
      <w:r>
        <w:rPr>
          <w:rFonts w:ascii="Arial" w:eastAsia="Arial" w:hAnsi="Arial" w:cs="Arial"/>
          <w:smallCaps/>
          <w:sz w:val="19"/>
          <w:szCs w:val="19"/>
        </w:rPr>
        <w:t xml:space="preserve"> t</w:t>
      </w:r>
      <w:r>
        <w:rPr>
          <w:rFonts w:ascii="Arial" w:eastAsia="Arial" w:hAnsi="Arial" w:cs="Arial"/>
          <w:smallCaps/>
          <w:sz w:val="19"/>
          <w:szCs w:val="19"/>
        </w:rPr>
        <w:t>ị</w:t>
      </w:r>
      <w:r>
        <w:rPr>
          <w:rFonts w:ascii="Arial" w:eastAsia="Arial" w:hAnsi="Arial" w:cs="Arial"/>
          <w:smallCaps/>
          <w:sz w:val="19"/>
          <w:szCs w:val="19"/>
        </w:rPr>
        <w:t>ch</w:t>
      </w:r>
    </w:p>
    <w:p w:rsidR="008E1777" w:rsidRDefault="00B034F7" w:rsidP="00645FE1">
      <w:pPr>
        <w:pStyle w:val="Chthchnh0"/>
        <w:ind w:left="33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ê Qu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ồ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ng</w:t>
      </w:r>
    </w:p>
    <w:p w:rsidR="008E1777" w:rsidRDefault="008E1777" w:rsidP="00645FE1"/>
    <w:p w:rsidR="008E1777" w:rsidRDefault="00B034F7" w:rsidP="00645FE1">
      <w:pPr>
        <w:pStyle w:val="Vnbnnidung0"/>
      </w:pPr>
      <w:r>
        <w:t>số vàn sổ ,.á'p GCN: CH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</w:t>
      </w:r>
      <w:r>
        <w:t xml:space="preserve">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spacing w:after="60" w:line="276" w:lineRule="auto"/>
        <w:ind w:right="15"/>
        <w:jc w:val="center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PHONG ĐĂNG KÝ ĐÃĩ ĐAI TINH 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Ấ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N PHÒNG ĐĂNG KY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>ĐÁT ĐAI THÀNH PHÔ VINH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CEÍNH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 thànq........năm 20</w:t>
      </w:r>
    </w:p>
    <w:p w:rsidR="008E1777" w:rsidRDefault="00B034F7" w:rsidP="00645FE1">
      <w:pPr>
        <w:pStyle w:val="Vnbnnidung0"/>
        <w:ind w:left="558" w:hanging="540"/>
      </w:pPr>
      <w:r>
        <w:t>•] &lt;G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>Ị</w:t>
      </w: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>?/ VÁM</w:t>
      </w: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 xml:space="preserve"> PHÒNG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■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ộ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 xml:space="preserve"> ĐĂNG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KY DAT Đ</w:t>
      </w:r>
    </w:p>
    <w:p w:rsidR="008E1777" w:rsidRDefault="00B034F7" w:rsidP="00645FE1">
      <w:pPr>
        <w:pStyle w:val="Khc0"/>
        <w:tabs>
          <w:tab w:val="left" w:leader="underscore" w:pos="3019"/>
          <w:tab w:val="left" w:leader="underscore" w:pos="4459"/>
        </w:tabs>
        <w:ind w:left="2040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tab/>
        <w:t>.</w:t>
      </w:r>
      <w:r>
        <w:rPr>
          <w:rFonts w:ascii="Arial" w:eastAsia="Arial" w:hAnsi="Arial" w:cs="Arial"/>
          <w:b/>
          <w:bCs/>
          <w:sz w:val="8"/>
          <w:szCs w:val="8"/>
        </w:rPr>
        <w:tab/>
        <w:t>...</w:t>
      </w:r>
    </w:p>
    <w:p w:rsidR="008E1777" w:rsidRDefault="00B034F7" w:rsidP="00645FE1">
      <w:pPr>
        <w:pStyle w:val="Tiu90"/>
        <w:spacing w:line="180" w:lineRule="auto"/>
      </w:pPr>
      <w:bookmarkStart w:id="4424" w:name="bookmark4423"/>
      <w:bookmarkStart w:id="4425" w:name="bookmark4424"/>
      <w:r>
        <w:t>GIÂY CH</w:t>
      </w:r>
      <w:r>
        <w:t>Ứ</w:t>
      </w:r>
      <w:r>
        <w:t>NG NHAN</w:t>
      </w:r>
      <w:bookmarkEnd w:id="4424"/>
      <w:bookmarkEnd w:id="4425"/>
    </w:p>
    <w:p w:rsidR="008E1777" w:rsidRDefault="00B034F7" w:rsidP="00645FE1">
      <w:pPr>
        <w:pStyle w:val="Khc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60"/>
      </w:pPr>
      <w:r>
        <w:t>I. Người sử dụng đất, chủ sở hữu nhà ở và tài sản khác gắn liền với đất</w:t>
      </w:r>
    </w:p>
    <w:p w:rsidR="008E1777" w:rsidRDefault="00B034F7" w:rsidP="00645FE1">
      <w:pPr>
        <w:pStyle w:val="Vnbnnidung0"/>
      </w:pPr>
      <w:r>
        <w:t>Bà: Trần Thị Huệ</w:t>
      </w:r>
    </w:p>
    <w:p w:rsidR="008E1777" w:rsidRDefault="00B034F7" w:rsidP="00645FE1">
      <w:pPr>
        <w:pStyle w:val="Vnbnnidung0"/>
      </w:pPr>
      <w:r>
        <w:t>Năm sinh: 1963</w:t>
      </w:r>
    </w:p>
    <w:p w:rsidR="008E1777" w:rsidRDefault="00B034F7" w:rsidP="00645FE1">
      <w:pPr>
        <w:pStyle w:val="Vnbnnidung0"/>
      </w:pPr>
      <w:r>
        <w:t>SỐCMND: 181074231</w:t>
      </w:r>
    </w:p>
    <w:p w:rsidR="008E1777" w:rsidRDefault="00B034F7" w:rsidP="00645FE1">
      <w:pPr>
        <w:pStyle w:val="Vnbnnidung0"/>
      </w:pPr>
      <w:r>
        <w:t xml:space="preserve">Địa chỉ thường </w:t>
      </w:r>
      <w:r>
        <w:t>trú: xã Hưng Hoà, thành phố Vinh, tỉnh Nghệ An</w:t>
      </w:r>
    </w:p>
    <w:p w:rsidR="008E1777" w:rsidRDefault="00B034F7" w:rsidP="00645FE1">
      <w:pPr>
        <w:pStyle w:val="Vnbnnidung40"/>
        <w:spacing w:line="180" w:lineRule="auto"/>
        <w:jc w:val="both"/>
        <w:rPr>
          <w:sz w:val="22"/>
          <w:szCs w:val="22"/>
        </w:rPr>
      </w:pPr>
      <w:r>
        <w:t>Người được cấp Giấy chứng nhận không được sửa chữa, tẩy xộa hoặc bổ 1110</w:t>
      </w:r>
      <w:r>
        <w:rPr>
          <w:rFonts w:ascii="Arial" w:eastAsia="Arial" w:hAnsi="Arial" w:cs="Arial"/>
          <w:w w:val="60"/>
          <w:sz w:val="22"/>
          <w:szCs w:val="22"/>
        </w:rPr>
        <w:t xml:space="preserve">III IUI </w:t>
      </w:r>
      <w:r>
        <w:t>1111! 11111</w:t>
      </w:r>
      <w:r>
        <w:rPr>
          <w:rFonts w:ascii="Arial" w:eastAsia="Arial" w:hAnsi="Arial" w:cs="Arial"/>
          <w:w w:val="60"/>
          <w:sz w:val="22"/>
          <w:szCs w:val="22"/>
        </w:rPr>
        <w:t xml:space="preserve">III </w:t>
      </w:r>
      <w:r>
        <w:t xml:space="preserve">lllll </w:t>
      </w:r>
      <w:r>
        <w:rPr>
          <w:rFonts w:ascii="Arial" w:eastAsia="Arial" w:hAnsi="Arial" w:cs="Arial"/>
          <w:w w:val="60"/>
          <w:sz w:val="22"/>
          <w:szCs w:val="22"/>
        </w:rPr>
        <w:t xml:space="preserve">liu 11111'111 lim [III </w:t>
      </w:r>
      <w:r>
        <w:t>IU III</w:t>
      </w:r>
      <w:r>
        <w:br/>
        <w:t>sung bâíkỳ nội dung nào nong Giây chứng nhận; khi bị mất hoặc hư I</w:t>
      </w:r>
      <w:r>
        <w:rPr>
          <w:rFonts w:ascii="Arial" w:eastAsia="Arial" w:hAnsi="Arial" w:cs="Arial"/>
          <w:w w:val="60"/>
          <w:sz w:val="22"/>
          <w:szCs w:val="22"/>
        </w:rPr>
        <w:t>liIIl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 xml:space="preserve">llllí </w:t>
      </w:r>
      <w:r>
        <w:rPr>
          <w:rFonts w:ascii="Arial" w:eastAsia="Arial" w:hAnsi="Arial" w:cs="Arial"/>
          <w:w w:val="60"/>
          <w:sz w:val="22"/>
          <w:szCs w:val="22"/>
        </w:rPr>
        <w:t>HUIII119II1111IIIIIIII</w:t>
      </w:r>
    </w:p>
    <w:p w:rsidR="008E1777" w:rsidRDefault="00B034F7" w:rsidP="00645FE1">
      <w:pPr>
        <w:pStyle w:val="Vnbnnidung40"/>
        <w:tabs>
          <w:tab w:val="left" w:pos="4313"/>
        </w:tabs>
        <w:spacing w:line="331" w:lineRule="auto"/>
      </w:pPr>
      <w:r>
        <w:t>hỏng Giây chứng nhận phải khai báo ngay với cơ quan câp Giây.</w:t>
      </w:r>
      <w:r>
        <w:tab/>
        <w:t>16711.20.64313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248862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88640" behindDoc="1" locked="0" layoutInCell="1" allowOverlap="1">
                <wp:simplePos x="0" y="0"/>
                <wp:positionH relativeFrom="page">
                  <wp:posOffset>7589520</wp:posOffset>
                </wp:positionH>
                <wp:positionV relativeFrom="page">
                  <wp:posOffset>6069330</wp:posOffset>
                </wp:positionV>
                <wp:extent cx="4084955" cy="0"/>
                <wp:effectExtent l="0" t="0" r="0" b="0"/>
                <wp:wrapNone/>
                <wp:docPr id="823" name="Shap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9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60000000000002pt;margin-top:477.90000000000003pt;width:321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>
                <wp:simplePos x="0" y="0"/>
                <wp:positionH relativeFrom="page">
                  <wp:posOffset>7589520</wp:posOffset>
                </wp:positionH>
                <wp:positionV relativeFrom="page">
                  <wp:posOffset>6069330</wp:posOffset>
                </wp:positionV>
                <wp:extent cx="0" cy="2519680"/>
                <wp:effectExtent l="0" t="0" r="0" b="0"/>
                <wp:wrapNone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68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60000000000002pt;margin-top:477.90000000000003pt;width:0;height:198.4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>
                <wp:simplePos x="0" y="0"/>
                <wp:positionH relativeFrom="page">
                  <wp:posOffset>7589520</wp:posOffset>
                </wp:positionH>
                <wp:positionV relativeFrom="page">
                  <wp:posOffset>8589010</wp:posOffset>
                </wp:positionV>
                <wp:extent cx="4084955" cy="0"/>
                <wp:effectExtent l="0" t="0" r="0" b="0"/>
                <wp:wrapNone/>
                <wp:docPr id="825" name="Shap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9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60000000000002pt;margin-top:676.30000000000007pt;width:321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>
                <wp:simplePos x="0" y="0"/>
                <wp:positionH relativeFrom="page">
                  <wp:posOffset>11674475</wp:posOffset>
                </wp:positionH>
                <wp:positionV relativeFrom="page">
                  <wp:posOffset>6069330</wp:posOffset>
                </wp:positionV>
                <wp:extent cx="0" cy="2519680"/>
                <wp:effectExtent l="0" t="0" r="0" b="0"/>
                <wp:wrapNone/>
                <wp:docPr id="826" name="Shap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68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25pt;margin-top:477.90000000000003pt;width:0;height:198.4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426" w:name="bookmark4425"/>
      <w:bookmarkStart w:id="4427" w:name="bookmark4426"/>
      <w:r>
        <w:t>II. Thửa đất, nhà ỏ’ và tài sản khác gắn liền vói đất</w:t>
      </w:r>
      <w:bookmarkEnd w:id="4426"/>
      <w:bookmarkEnd w:id="4427"/>
    </w:p>
    <w:p w:rsidR="008E1777" w:rsidRDefault="00B034F7" w:rsidP="00645FE1">
      <w:pPr>
        <w:pStyle w:val="Tiu100"/>
        <w:numPr>
          <w:ilvl w:val="0"/>
          <w:numId w:val="521"/>
        </w:numPr>
        <w:tabs>
          <w:tab w:val="left" w:pos="466"/>
        </w:tabs>
        <w:jc w:val="right"/>
      </w:pPr>
      <w:bookmarkStart w:id="4428" w:name="bookmark4428"/>
      <w:bookmarkStart w:id="4429" w:name="bookmark4427"/>
      <w:bookmarkStart w:id="4430" w:name="bookmark4429"/>
      <w:bookmarkEnd w:id="4428"/>
      <w:r>
        <w:t>Sơ đồ thửa đất, nhà ở và tài sản khác gắn liền với đất</w:t>
      </w:r>
      <w:bookmarkEnd w:id="4429"/>
      <w:bookmarkEnd w:id="4430"/>
    </w:p>
    <w:p w:rsidR="008E1777" w:rsidRDefault="00B034F7" w:rsidP="00645FE1">
      <w:pPr>
        <w:pStyle w:val="Vnbnnidung0"/>
      </w:pPr>
      <w:r>
        <w:rPr>
          <w:i/>
          <w:iCs/>
        </w:rPr>
        <w:t xml:space="preserve">1. Thửa </w:t>
      </w:r>
      <w:r>
        <w:rPr>
          <w:i/>
          <w:iCs/>
        </w:rPr>
        <w:t>đất:</w:t>
      </w:r>
    </w:p>
    <w:p w:rsidR="008E1777" w:rsidRDefault="00B034F7" w:rsidP="00645FE1">
      <w:pPr>
        <w:pStyle w:val="Vnbnnidung0"/>
        <w:numPr>
          <w:ilvl w:val="0"/>
          <w:numId w:val="522"/>
        </w:numPr>
        <w:tabs>
          <w:tab w:val="left" w:pos="530"/>
          <w:tab w:val="left" w:pos="1521"/>
        </w:tabs>
        <w:ind w:firstLine="200"/>
      </w:pPr>
      <w:bookmarkStart w:id="4431" w:name="bookmark4430"/>
      <w:bookmarkEnd w:id="4431"/>
      <w:r>
        <w:t>Thửa đất số:</w:t>
      </w:r>
      <w:r>
        <w:tab/>
        <w:t>47 Tờ bản đồ số: 32</w:t>
      </w:r>
    </w:p>
    <w:p w:rsidR="008E1777" w:rsidRDefault="00B034F7" w:rsidP="00645FE1">
      <w:pPr>
        <w:pStyle w:val="Vnbnnidung0"/>
        <w:numPr>
          <w:ilvl w:val="0"/>
          <w:numId w:val="522"/>
        </w:numPr>
        <w:tabs>
          <w:tab w:val="left" w:pos="537"/>
          <w:tab w:val="left" w:pos="1521"/>
        </w:tabs>
        <w:ind w:firstLine="200"/>
      </w:pPr>
      <w:bookmarkStart w:id="4432" w:name="bookmark4431"/>
      <w:bookmarkEnd w:id="4432"/>
      <w:r>
        <w:t>Địa chi:</w:t>
      </w:r>
      <w:r>
        <w:tab/>
        <w:t>Xóm Thuận Hoà,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522"/>
        </w:numPr>
        <w:tabs>
          <w:tab w:val="left" w:pos="537"/>
          <w:tab w:val="left" w:pos="1521"/>
        </w:tabs>
        <w:ind w:firstLine="200"/>
      </w:pPr>
      <w:bookmarkStart w:id="4433" w:name="bookmark4432"/>
      <w:bookmarkEnd w:id="4433"/>
      <w:r>
        <w:t>Diện tích:</w:t>
      </w:r>
      <w:r>
        <w:tab/>
        <w:t>743.2 m</w:t>
      </w:r>
      <w:r>
        <w:rPr>
          <w:vertAlign w:val="superscript"/>
        </w:rPr>
        <w:t>2</w:t>
      </w:r>
      <w:r>
        <w:t xml:space="preserve"> (Bằng chữ: Bảy trăm bổn mươi ba phẩy hai mét vuông)</w:t>
      </w:r>
    </w:p>
    <w:p w:rsidR="008E1777" w:rsidRDefault="00B034F7" w:rsidP="00645FE1">
      <w:pPr>
        <w:pStyle w:val="Vnbnnidung0"/>
        <w:numPr>
          <w:ilvl w:val="0"/>
          <w:numId w:val="522"/>
        </w:numPr>
        <w:tabs>
          <w:tab w:val="left" w:pos="537"/>
        </w:tabs>
        <w:ind w:firstLine="200"/>
      </w:pPr>
      <w:bookmarkStart w:id="4434" w:name="bookmark4433"/>
      <w:bookmarkEnd w:id="4434"/>
      <w:r>
        <w:t>Hình thức sử dụng: Sử dụng riêng: 743.2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ind w:left="2100" w:hanging="1900"/>
      </w:pPr>
      <w:r>
        <w:t xml:space="preserve">đ) Mục đích sừ </w:t>
      </w:r>
      <w:r>
        <w:t>dụng: Đất ở tại nông thôn: 721.0 m</w:t>
      </w:r>
      <w:r>
        <w:rPr>
          <w:vertAlign w:val="superscript"/>
        </w:rPr>
        <w:t>2</w:t>
      </w:r>
      <w:r>
        <w:t>; Đất trồng cây lâu năm (vườn):</w:t>
      </w:r>
      <w:r>
        <w:br/>
        <w:t>22.2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22"/>
        </w:numPr>
        <w:tabs>
          <w:tab w:val="left" w:pos="537"/>
        </w:tabs>
        <w:ind w:firstLine="200"/>
      </w:pPr>
      <w:bookmarkStart w:id="4435" w:name="bookmark4434"/>
      <w:bookmarkEnd w:id="4435"/>
      <w:r>
        <w:t>Thời hạn sử dụng: Đất ờ tại nông thôn: Lâu dài; Đất trồng cây lâu năm (vườn): sử</w:t>
      </w:r>
    </w:p>
    <w:p w:rsidR="008E1777" w:rsidRDefault="00B034F7" w:rsidP="00645FE1">
      <w:pPr>
        <w:pStyle w:val="Vnbnnidung0"/>
        <w:ind w:left="2100"/>
      </w:pPr>
      <w:r>
        <w:t>dụng đến ngày: 30/6/2054</w:t>
      </w:r>
    </w:p>
    <w:p w:rsidR="008E1777" w:rsidRDefault="00B034F7" w:rsidP="00645FE1">
      <w:pPr>
        <w:pStyle w:val="Vnbnnidung0"/>
        <w:ind w:left="2100" w:hanging="1900"/>
      </w:pPr>
      <w:r>
        <w:t xml:space="preserve">g) Nguồn gốc sử dụng: Đất ở tại nông thôn: Nhận thừa kế đất được Công nhận </w:t>
      </w:r>
      <w:r>
        <w:t>quyền sử</w:t>
      </w:r>
      <w:r>
        <w:br/>
        <w:t>dụng đất như giao đất có thu tiền sử dụng đất.</w:t>
      </w:r>
    </w:p>
    <w:p w:rsidR="008E1777" w:rsidRDefault="00B034F7" w:rsidP="00645FE1">
      <w:pPr>
        <w:pStyle w:val="Vnbnnidung0"/>
        <w:ind w:left="2100"/>
      </w:pPr>
      <w:r>
        <w:t>Đất trồng cây lâu năm (vườn): Nhận thừa kế đất được Công</w:t>
      </w:r>
      <w:r>
        <w:br/>
        <w:t>nhận quyền sử dụng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523"/>
        </w:numPr>
        <w:tabs>
          <w:tab w:val="left" w:pos="319"/>
        </w:tabs>
      </w:pPr>
      <w:bookmarkStart w:id="4436" w:name="bookmark4435"/>
      <w:bookmarkEnd w:id="4436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523"/>
        </w:numPr>
        <w:tabs>
          <w:tab w:val="left" w:pos="315"/>
        </w:tabs>
      </w:pPr>
      <w:bookmarkStart w:id="4437" w:name="bookmark4436"/>
      <w:bookmarkEnd w:id="443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23"/>
        </w:numPr>
        <w:tabs>
          <w:tab w:val="left" w:pos="319"/>
        </w:tabs>
      </w:pPr>
      <w:bookmarkStart w:id="4438" w:name="bookmark4437"/>
      <w:bookmarkEnd w:id="443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i/>
          <w:iCs/>
          <w:sz w:val="18"/>
          <w:szCs w:val="18"/>
        </w:rPr>
        <w:t xml:space="preserve">5. Cây </w:t>
      </w:r>
      <w:r>
        <w:rPr>
          <w:b w:val="0"/>
          <w:bCs w:val="0"/>
          <w:i/>
          <w:iCs/>
          <w:sz w:val="18"/>
          <w:szCs w:val="18"/>
        </w:rPr>
        <w:t>lâu năm:</w:t>
      </w:r>
    </w:p>
    <w:p w:rsidR="008E1777" w:rsidRDefault="00B034F7" w:rsidP="00645FE1">
      <w:pPr>
        <w:pStyle w:val="Vnbnnidung0"/>
        <w:ind w:left="1347"/>
      </w:pPr>
      <w:r>
        <w:rPr>
          <w:i/>
          <w:iCs/>
        </w:rPr>
        <w:t>ược cấp đối từ GCN sổ Đ 236065 cấp ngày 30/6/2004</w:t>
      </w:r>
    </w:p>
    <w:p w:rsidR="008E1777" w:rsidRDefault="00B034F7" w:rsidP="00645FE1">
      <w:pPr>
        <w:pStyle w:val="Vnbnnidung0"/>
        <w:jc w:val="center"/>
      </w:pPr>
      <w:r>
        <w:t>Nghệ An, ngàyổ^..tháng//?.năm 2020</w:t>
      </w:r>
    </w:p>
    <w:p w:rsidR="008E1777" w:rsidRDefault="00B034F7" w:rsidP="00645FE1">
      <w:pPr>
        <w:pStyle w:val="Vnbnnidung80"/>
      </w:pPr>
      <w:r>
        <w:t>SỞ TÀI NGUYÊN VA MÔI TRƯỜNGTỈNH NGHỆ AN</w:t>
      </w:r>
      <w:r>
        <w:br/>
        <w:t>KT. GIÁM ĐÓC'</w:t>
      </w:r>
      <w:r>
        <w:br/>
        <w:t>PHÓ GIÁM ĐÓC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Sổ vào sổ cấp GCN: </w:t>
      </w:r>
      <w:r>
        <w:rPr>
          <w:rFonts w:ascii="Arial" w:eastAsia="Arial" w:hAnsi="Arial" w:cs="Arial"/>
          <w:sz w:val="20"/>
          <w:szCs w:val="20"/>
        </w:rPr>
        <w:t>cs ..0.2.44-9-</w:t>
      </w:r>
    </w:p>
    <w:p w:rsidR="008E1777" w:rsidRDefault="00B034F7" w:rsidP="00645FE1">
      <w:pPr>
        <w:pStyle w:val="Tiu100"/>
      </w:pPr>
      <w:bookmarkStart w:id="4439" w:name="bookmark4438"/>
      <w:bookmarkStart w:id="4440" w:name="bookmark4439"/>
      <w:r>
        <w:t>Phạm Văn Toàn</w:t>
      </w:r>
      <w:bookmarkEnd w:id="4439"/>
      <w:bookmarkEnd w:id="444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92736" behindDoc="1" locked="0" layoutInCell="1" allowOverlap="1">
                <wp:simplePos x="0" y="0"/>
                <wp:positionH relativeFrom="page">
                  <wp:posOffset>3566795</wp:posOffset>
                </wp:positionH>
                <wp:positionV relativeFrom="page">
                  <wp:posOffset>7930515</wp:posOffset>
                </wp:positionV>
                <wp:extent cx="3984625" cy="0"/>
                <wp:effectExtent l="0" t="0" r="0" b="0"/>
                <wp:wrapNone/>
                <wp:docPr id="827" name="Shape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85000000000002pt;margin-top:624.45000000000005pt;width:313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spacing w:line="276" w:lineRule="auto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VÃN PHÒNG ĐĂNG KÝ ĐÃ'ĩ ĐAI ĩÍNH_NGH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Ệ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CHI NHÁNH VĂN PHÒNG ĐĂNG KÝ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br/>
        <w:t>ĐÁT ĐAI THÀNH PH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Ổ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'VINH</w:t>
      </w:r>
    </w:p>
    <w:p w:rsidR="008E1777" w:rsidRDefault="008E1777" w:rsidP="00645FE1"/>
    <w:p w:rsidR="008E1777" w:rsidRDefault="00B034F7" w:rsidP="00645FE1">
      <w:pPr>
        <w:pStyle w:val="Khc0"/>
        <w:ind w:right="11"/>
        <w:jc w:val="right"/>
        <w:rPr>
          <w:sz w:val="34"/>
          <w:szCs w:val="34"/>
        </w:rPr>
      </w:pPr>
      <w:r>
        <w:rPr>
          <w:b/>
          <w:bCs/>
          <w:color w:val="4C0D12"/>
          <w:w w:val="70"/>
          <w:sz w:val="34"/>
          <w:szCs w:val="34"/>
          <w:shd w:val="clear" w:color="auto" w:fill="FFFFFF"/>
          <w:vertAlign w:val="superscript"/>
        </w:rPr>
        <w:t>Xác</w:t>
      </w:r>
      <w:r>
        <w:rPr>
          <w:b/>
          <w:bCs/>
          <w:color w:val="4C0D12"/>
          <w:w w:val="70"/>
          <w:sz w:val="34"/>
          <w:szCs w:val="34"/>
          <w:shd w:val="clear" w:color="auto" w:fill="FFFFFF"/>
        </w:rPr>
        <w:t xml:space="preserve">"*“^Y </w:t>
      </w: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SAO TỪ BẢN CHÍNH</w:t>
      </w:r>
    </w:p>
    <w:p w:rsidR="008E1777" w:rsidRDefault="00B034F7" w:rsidP="00645FE1">
      <w:pPr>
        <w:pStyle w:val="Vnbnnidung50"/>
        <w:ind w:right="11"/>
      </w:pPr>
      <w:r>
        <w:rPr>
          <w:color w:val="A32141"/>
        </w:rPr>
        <w:t xml:space="preserve">:^áy.^J/ìáng..ớ.9.nỗfn </w:t>
      </w:r>
      <w:r>
        <w:rPr>
          <w:color w:val="762670"/>
        </w:rPr>
        <w:t>2O.Ẵ£.</w:t>
      </w:r>
    </w:p>
    <w:p w:rsidR="008E1777" w:rsidRDefault="00B034F7" w:rsidP="00645FE1">
      <w:pPr>
        <w:pStyle w:val="Vnbnnidung0"/>
      </w:pPr>
      <w:r>
        <w:t>có thẩm quyền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ind w:left="32"/>
        <w:rPr>
          <w:sz w:val="11"/>
          <w:szCs w:val="11"/>
        </w:rPr>
      </w:pPr>
      <w:r>
        <w:rPr>
          <w:b w:val="0"/>
          <w:bCs w:val="0"/>
          <w:color w:val="D01C44"/>
          <w:sz w:val="11"/>
          <w:szCs w:val="11"/>
        </w:rPr>
        <w:t>ĐÃT</w:t>
      </w:r>
    </w:p>
    <w:p w:rsidR="008E1777" w:rsidRDefault="00B034F7" w:rsidP="00645FE1">
      <w:pPr>
        <w:pStyle w:val="Chthchnh0"/>
        <w:ind w:left="33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color w:val="D01C44"/>
          <w:w w:val="60"/>
          <w:sz w:val="17"/>
          <w:szCs w:val="17"/>
        </w:rPr>
        <w:t>PH0V1</w:t>
      </w:r>
    </w:p>
    <w:p w:rsidR="008E1777" w:rsidRDefault="00B034F7" w:rsidP="00645FE1">
      <w:pPr>
        <w:pStyle w:val="Vnbnnidung0"/>
        <w:ind w:left="33"/>
        <w:rPr>
          <w:sz w:val="19"/>
          <w:szCs w:val="19"/>
        </w:rPr>
      </w:pPr>
      <w:r>
        <w:rPr>
          <w:smallCaps/>
          <w:color w:val="D01C44"/>
          <w:sz w:val="19"/>
          <w:szCs w:val="19"/>
        </w:rPr>
        <w:t>qVCHI nhánh</w:t>
      </w:r>
    </w:p>
    <w:p w:rsidR="008E1777" w:rsidRDefault="00B034F7" w:rsidP="00645FE1">
      <w:pPr>
        <w:pStyle w:val="Khc0"/>
        <w:ind w:left="33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o/ VÂN PHONG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i/>
          <w:iCs/>
          <w:color w:val="D01C44"/>
          <w:sz w:val="12"/>
          <w:szCs w:val="12"/>
        </w:rPr>
        <w:t>'</w:t>
      </w:r>
      <w:r>
        <w:rPr>
          <w:rFonts w:ascii="Arial" w:eastAsia="Arial" w:hAnsi="Arial" w:cs="Arial"/>
          <w:i/>
          <w:iCs/>
          <w:color w:val="D01C44"/>
          <w:sz w:val="12"/>
          <w:szCs w:val="12"/>
        </w:rPr>
        <w:t>ề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ĐĂNG K/ DAT</w:t>
      </w:r>
    </w:p>
    <w:p w:rsidR="008E1777" w:rsidRDefault="00B034F7" w:rsidP="00645FE1">
      <w:pPr>
        <w:pStyle w:val="Khc0"/>
        <w:spacing w:line="302" w:lineRule="auto"/>
        <w:ind w:left="417" w:right="518"/>
        <w:jc w:val="center"/>
        <w:rPr>
          <w:sz w:val="28"/>
          <w:szCs w:val="28"/>
        </w:rPr>
      </w:pPr>
      <w:r>
        <w:rPr>
          <w:color w:val="D50F29"/>
          <w:sz w:val="28"/>
          <w:szCs w:val="28"/>
        </w:rPr>
        <w:t>PHÓ GIÁMĐỎC</w:t>
      </w:r>
    </w:p>
    <w:p w:rsidR="008E1777" w:rsidRDefault="00B034F7" w:rsidP="00645FE1">
      <w:pPr>
        <w:pStyle w:val="Khc0"/>
        <w:spacing w:line="302" w:lineRule="auto"/>
        <w:ind w:right="18"/>
        <w:jc w:val="center"/>
        <w:rPr>
          <w:sz w:val="28"/>
          <w:szCs w:val="28"/>
        </w:rPr>
      </w:pPr>
      <w:r>
        <w:rPr>
          <w:color w:val="D50F29"/>
          <w:sz w:val="28"/>
          <w:szCs w:val="28"/>
        </w:rPr>
        <w:t>Nguyễn Tất Hoài Nam</w:t>
      </w:r>
    </w:p>
    <w:p w:rsidR="008E1777" w:rsidRDefault="00B034F7" w:rsidP="00645FE1">
      <w:pPr>
        <w:pStyle w:val="Tiu90"/>
        <w:ind w:right="1149"/>
      </w:pPr>
      <w:bookmarkStart w:id="4441" w:name="bookmark4440"/>
      <w:bookmarkStart w:id="4442" w:name="bookmark4441"/>
      <w:r>
        <w:rPr>
          <w:shd w:val="clear" w:color="auto" w:fill="FFFFFF"/>
        </w:rPr>
        <w:t>GI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4441"/>
      <w:bookmarkEnd w:id="4442"/>
    </w:p>
    <w:p w:rsidR="008E1777" w:rsidRDefault="00B034F7" w:rsidP="00645FE1">
      <w:pPr>
        <w:pStyle w:val="Khc0"/>
        <w:spacing w:after="80"/>
        <w:ind w:right="114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T</w:t>
      </w:r>
    </w:p>
    <w:p w:rsidR="008E1777" w:rsidRDefault="00B034F7" w:rsidP="00645FE1">
      <w:pPr>
        <w:pStyle w:val="Khc0"/>
        <w:ind w:right="15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N KHÁC </w:t>
      </w:r>
      <w:r>
        <w:rPr>
          <w:rFonts w:ascii="Arial" w:eastAsia="Arial" w:hAnsi="Arial" w:cs="Arial"/>
          <w:sz w:val="20"/>
          <w:szCs w:val="20"/>
        </w:rPr>
        <w:t>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60"/>
      </w:pPr>
      <w:r>
        <w:t>I. Người sử dụng đất, chủ sỏ’ hữu nhà ở và tài sản khác gắn liền</w:t>
      </w:r>
    </w:p>
    <w:p w:rsidR="008E1777" w:rsidRDefault="00B034F7" w:rsidP="00645FE1">
      <w:pPr>
        <w:pStyle w:val="Vnbnnidung0"/>
      </w:pPr>
      <w:r>
        <w:t>Ông: Lê Công Quang</w:t>
      </w:r>
    </w:p>
    <w:p w:rsidR="008E1777" w:rsidRDefault="00B034F7" w:rsidP="00645FE1">
      <w:pPr>
        <w:pStyle w:val="Vnbnnidung0"/>
      </w:pPr>
      <w:r>
        <w:t>Năm sinh: 1954</w:t>
      </w:r>
    </w:p>
    <w:p w:rsidR="008E1777" w:rsidRDefault="00B034F7" w:rsidP="00645FE1">
      <w:pPr>
        <w:pStyle w:val="Vnbnnidung0"/>
      </w:pPr>
      <w:r>
        <w:t>Số CMND: 186173898</w:t>
      </w:r>
    </w:p>
    <w:p w:rsidR="008E1777" w:rsidRDefault="00B034F7" w:rsidP="00645FE1">
      <w:pPr>
        <w:pStyle w:val="Vnbnnidung0"/>
      </w:pPr>
      <w:r>
        <w:t>Địa chi thường trú: xã Nghĩa Hiếu, huyện Nghĩa Đàn, tinh Nghệ An</w:t>
      </w:r>
    </w:p>
    <w:p w:rsidR="008E1777" w:rsidRDefault="00B034F7" w:rsidP="00645FE1">
      <w:pPr>
        <w:pStyle w:val="Vnbnnidung0"/>
        <w:ind w:right="8"/>
        <w:jc w:val="right"/>
      </w:pPr>
      <w:r>
        <w:t>vói đất</w:t>
      </w:r>
    </w:p>
    <w:p w:rsidR="008E1777" w:rsidRDefault="00B034F7" w:rsidP="00645FE1">
      <w:pPr>
        <w:pStyle w:val="Vnbnnidung40"/>
        <w:tabs>
          <w:tab w:val="left" w:pos="4248"/>
        </w:tabs>
        <w:spacing w:line="178" w:lineRule="auto"/>
      </w:pPr>
      <w:r>
        <w:t xml:space="preserve">sung bất kỳ nội dung nào trong Giấy chứng nhận; khi 5“ </w:t>
      </w:r>
      <w:r>
        <w:rPr>
          <w:rFonts w:ascii="Arial" w:eastAsia="Arial" w:hAnsi="Arial" w:cs="Arial"/>
          <w:sz w:val="32"/>
          <w:szCs w:val="32"/>
        </w:rPr>
        <w:t>lií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iBiiiiinniiiiini</w:t>
      </w:r>
      <w:r>
        <w:rPr>
          <w:rFonts w:ascii="Arial" w:eastAsia="Arial" w:hAnsi="Arial" w:cs="Arial"/>
          <w:sz w:val="32"/>
          <w:szCs w:val="32"/>
        </w:rPr>
        <w:br/>
      </w:r>
      <w:r>
        <w:t>hỏng Giấy chứng nhận phải khai báo ngay với cơ quan cấp Giấy.</w:t>
      </w:r>
      <w:r>
        <w:tab/>
        <w:t>1671 1 .20.60134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227373</w:t>
      </w:r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93760" behindDoc="1" locked="0" layoutInCell="1" allowOverlap="1">
                <wp:simplePos x="0" y="0"/>
                <wp:positionH relativeFrom="page">
                  <wp:posOffset>7607300</wp:posOffset>
                </wp:positionH>
                <wp:positionV relativeFrom="page">
                  <wp:posOffset>6204585</wp:posOffset>
                </wp:positionV>
                <wp:extent cx="4055745" cy="0"/>
                <wp:effectExtent l="0" t="0" r="0" b="0"/>
                <wp:wrapNone/>
                <wp:docPr id="828" name="Shape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pt;margin-top:488.55000000000001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>
                <wp:simplePos x="0" y="0"/>
                <wp:positionH relativeFrom="page">
                  <wp:posOffset>7607300</wp:posOffset>
                </wp:positionH>
                <wp:positionV relativeFrom="page">
                  <wp:posOffset>6204585</wp:posOffset>
                </wp:positionV>
                <wp:extent cx="0" cy="2507615"/>
                <wp:effectExtent l="0" t="0" r="0" b="0"/>
                <wp:wrapNone/>
                <wp:docPr id="829" name="Shape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pt;margin-top:488.55000000000001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>
                <wp:simplePos x="0" y="0"/>
                <wp:positionH relativeFrom="page">
                  <wp:posOffset>7607300</wp:posOffset>
                </wp:positionH>
                <wp:positionV relativeFrom="page">
                  <wp:posOffset>8712200</wp:posOffset>
                </wp:positionV>
                <wp:extent cx="4055745" cy="0"/>
                <wp:effectExtent l="0" t="0" r="0" b="0"/>
                <wp:wrapNone/>
                <wp:docPr id="830" name="Shape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7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pt;margin-top:686.pt;width:319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>
                <wp:simplePos x="0" y="0"/>
                <wp:positionH relativeFrom="page">
                  <wp:posOffset>11663045</wp:posOffset>
                </wp:positionH>
                <wp:positionV relativeFrom="page">
                  <wp:posOffset>6204585</wp:posOffset>
                </wp:positionV>
                <wp:extent cx="0" cy="2507615"/>
                <wp:effectExtent l="0" t="0" r="0" b="0"/>
                <wp:wrapNone/>
                <wp:docPr id="831" name="Shape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35000000000002pt;margin-top:488.55000000000001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>
                <wp:simplePos x="0" y="0"/>
                <wp:positionH relativeFrom="page">
                  <wp:posOffset>8023860</wp:posOffset>
                </wp:positionH>
                <wp:positionV relativeFrom="page">
                  <wp:posOffset>2837180</wp:posOffset>
                </wp:positionV>
                <wp:extent cx="3236595" cy="0"/>
                <wp:effectExtent l="0" t="0" r="0" b="0"/>
                <wp:wrapNone/>
                <wp:docPr id="832" name="Shape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80000000000007pt;margin-top:223.40000000000001pt;width:254.8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>
                <wp:simplePos x="0" y="0"/>
                <wp:positionH relativeFrom="page">
                  <wp:posOffset>8023860</wp:posOffset>
                </wp:positionH>
                <wp:positionV relativeFrom="page">
                  <wp:posOffset>2837180</wp:posOffset>
                </wp:positionV>
                <wp:extent cx="0" cy="3117850"/>
                <wp:effectExtent l="0" t="0" r="0" b="0"/>
                <wp:wrapNone/>
                <wp:docPr id="833" name="Shape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80000000000007pt;margin-top:223.40000000000001pt;width:0;height:245.5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>
                <wp:simplePos x="0" y="0"/>
                <wp:positionH relativeFrom="page">
                  <wp:posOffset>8023860</wp:posOffset>
                </wp:positionH>
                <wp:positionV relativeFrom="page">
                  <wp:posOffset>5955030</wp:posOffset>
                </wp:positionV>
                <wp:extent cx="3236595" cy="0"/>
                <wp:effectExtent l="0" t="0" r="0" b="0"/>
                <wp:wrapNone/>
                <wp:docPr id="834" name="Shape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5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80000000000007pt;margin-top:468.90000000000003pt;width:254.8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>
                <wp:simplePos x="0" y="0"/>
                <wp:positionH relativeFrom="page">
                  <wp:posOffset>11260455</wp:posOffset>
                </wp:positionH>
                <wp:positionV relativeFrom="page">
                  <wp:posOffset>2837180</wp:posOffset>
                </wp:positionV>
                <wp:extent cx="0" cy="3117850"/>
                <wp:effectExtent l="0" t="0" r="0" b="0"/>
                <wp:wrapNone/>
                <wp:docPr id="835" name="Shape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64999999999998pt;margin-top:223.40000000000001pt;width:0;height:245.5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jc w:val="right"/>
      </w:pPr>
      <w:bookmarkStart w:id="4443" w:name="bookmark4442"/>
      <w:bookmarkStart w:id="4444" w:name="bookmark4443"/>
      <w:r>
        <w:t>II. Thửa đất, nhà ở và tài sản khác gắn liền với đất</w:t>
      </w:r>
      <w:bookmarkEnd w:id="4443"/>
      <w:bookmarkEnd w:id="4444"/>
    </w:p>
    <w:p w:rsidR="008E1777" w:rsidRDefault="00B034F7" w:rsidP="00645FE1">
      <w:pPr>
        <w:pStyle w:val="Tiu100"/>
        <w:jc w:val="right"/>
      </w:pPr>
      <w:bookmarkStart w:id="4445" w:name="bookmark4444"/>
      <w:bookmarkStart w:id="4446" w:name="bookmark4445"/>
      <w:r>
        <w:t>in. S</w:t>
      </w:r>
      <w:r>
        <w:t>ơ đồ thửa đất, nhà ở và tài sản khác gắn liền với đất</w:t>
      </w:r>
      <w:bookmarkEnd w:id="4445"/>
      <w:bookmarkEnd w:id="4446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24"/>
        </w:numPr>
        <w:tabs>
          <w:tab w:val="left" w:pos="530"/>
        </w:tabs>
        <w:ind w:firstLine="200"/>
        <w:jc w:val="both"/>
      </w:pPr>
      <w:bookmarkStart w:id="4447" w:name="bookmark4446"/>
      <w:bookmarkEnd w:id="4447"/>
      <w:r>
        <w:t>Thửa đất sổ: 11, Tờ bản đồ sổ: 33</w:t>
      </w:r>
    </w:p>
    <w:p w:rsidR="008E1777" w:rsidRDefault="00B034F7" w:rsidP="00645FE1">
      <w:pPr>
        <w:pStyle w:val="Vnbnnidung0"/>
        <w:numPr>
          <w:ilvl w:val="0"/>
          <w:numId w:val="524"/>
        </w:numPr>
        <w:tabs>
          <w:tab w:val="left" w:pos="540"/>
          <w:tab w:val="left" w:pos="1521"/>
        </w:tabs>
        <w:ind w:firstLine="200"/>
        <w:jc w:val="both"/>
      </w:pPr>
      <w:bookmarkStart w:id="4448" w:name="bookmark4447"/>
      <w:bookmarkEnd w:id="4448"/>
      <w:r>
        <w:t>Địa chỉ:</w:t>
      </w:r>
      <w:r>
        <w:tab/>
        <w:t>Xóm Khánh Hậu, xã Hưng Hòa, thành phổ Vinh, tình Nghệ An</w:t>
      </w:r>
    </w:p>
    <w:p w:rsidR="008E1777" w:rsidRDefault="00B034F7" w:rsidP="00645FE1">
      <w:pPr>
        <w:pStyle w:val="Vnbnnidung0"/>
        <w:numPr>
          <w:ilvl w:val="0"/>
          <w:numId w:val="524"/>
        </w:numPr>
        <w:tabs>
          <w:tab w:val="left" w:pos="540"/>
          <w:tab w:val="left" w:pos="1521"/>
        </w:tabs>
        <w:ind w:firstLine="200"/>
        <w:jc w:val="both"/>
      </w:pPr>
      <w:bookmarkStart w:id="4449" w:name="bookmark4448"/>
      <w:bookmarkEnd w:id="4449"/>
      <w:r>
        <w:t>Diện tích:</w:t>
      </w:r>
      <w:r>
        <w:tab/>
        <w:t>858.0 m</w:t>
      </w:r>
      <w:r>
        <w:rPr>
          <w:vertAlign w:val="superscript"/>
        </w:rPr>
        <w:t>2</w:t>
      </w:r>
      <w:r>
        <w:t xml:space="preserve"> (Bằng chữ: Tám trăm năm mươi tám mét vuông)</w:t>
      </w:r>
    </w:p>
    <w:p w:rsidR="008E1777" w:rsidRDefault="00B034F7" w:rsidP="00645FE1">
      <w:pPr>
        <w:pStyle w:val="Vnbnnidung0"/>
        <w:numPr>
          <w:ilvl w:val="0"/>
          <w:numId w:val="524"/>
        </w:numPr>
        <w:tabs>
          <w:tab w:val="left" w:pos="544"/>
        </w:tabs>
        <w:ind w:firstLine="200"/>
        <w:jc w:val="both"/>
      </w:pPr>
      <w:bookmarkStart w:id="4450" w:name="bookmark4449"/>
      <w:bookmarkEnd w:id="4450"/>
      <w:r>
        <w:t xml:space="preserve">Hình thức sử dụng: Sử </w:t>
      </w:r>
      <w:r>
        <w:t>dụng riêng: 858.0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ind w:left="2100" w:hanging="1900"/>
      </w:pPr>
      <w:r>
        <w:t>đ) Mục đích sử dụng: Đất ở tại nông thôn: 750.0 m</w:t>
      </w:r>
      <w:r>
        <w:rPr>
          <w:vertAlign w:val="superscript"/>
        </w:rPr>
        <w:t>2</w:t>
      </w:r>
      <w:r>
        <w:t>; Đất trồng cây lâu năm (vườn):</w:t>
      </w:r>
      <w:r>
        <w:br/>
        <w:t>108.0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24"/>
        </w:numPr>
        <w:tabs>
          <w:tab w:val="left" w:pos="544"/>
        </w:tabs>
        <w:ind w:firstLine="200"/>
        <w:jc w:val="both"/>
      </w:pPr>
      <w:bookmarkStart w:id="4451" w:name="bookmark4450"/>
      <w:bookmarkEnd w:id="4451"/>
      <w:r>
        <w:t>Thời hạn sử dụng: Đất ở tại nông thôn: Lâu dài; Đất trồng cây lâu năm (vườn): sử</w:t>
      </w:r>
    </w:p>
    <w:p w:rsidR="008E1777" w:rsidRDefault="00B034F7" w:rsidP="00645FE1">
      <w:pPr>
        <w:pStyle w:val="Vnbnnidung0"/>
        <w:ind w:left="2100"/>
      </w:pPr>
      <w:r>
        <w:t>dụng đến ngày: 01/9/2053</w:t>
      </w:r>
    </w:p>
    <w:p w:rsidR="008E1777" w:rsidRDefault="00B034F7" w:rsidP="00645FE1">
      <w:pPr>
        <w:pStyle w:val="Vnbnnidung0"/>
        <w:ind w:left="2100" w:hanging="1900"/>
      </w:pPr>
      <w:r>
        <w:t xml:space="preserve">g) Nguồn gốc sử </w:t>
      </w:r>
      <w:r>
        <w:t>dụng: Đất ở tại nông thôn: Nhận thừa kế đất được Công nhận quyền sử</w:t>
      </w:r>
      <w:r>
        <w:br/>
        <w:t>dụng đất như giao đất có thu tiền sử dụng đất.</w:t>
      </w:r>
    </w:p>
    <w:p w:rsidR="008E1777" w:rsidRDefault="00B034F7" w:rsidP="00645FE1">
      <w:pPr>
        <w:pStyle w:val="Vnbnnidung0"/>
        <w:ind w:left="2100" w:firstLine="20"/>
      </w:pPr>
      <w:r>
        <w:t>Đất trồng cây lâu năm (vườn): Nhận thừa kế đất được Công</w:t>
      </w:r>
      <w:r>
        <w:br/>
        <w:t>nhận quyền sử dụng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525"/>
        </w:numPr>
        <w:tabs>
          <w:tab w:val="left" w:pos="315"/>
        </w:tabs>
      </w:pPr>
      <w:bookmarkStart w:id="4452" w:name="bookmark4451"/>
      <w:bookmarkEnd w:id="4452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525"/>
        </w:numPr>
        <w:tabs>
          <w:tab w:val="left" w:pos="319"/>
        </w:tabs>
      </w:pPr>
      <w:bookmarkStart w:id="4453" w:name="bookmark4452"/>
      <w:bookmarkEnd w:id="4453"/>
      <w:r>
        <w:rPr>
          <w:i/>
          <w:iCs/>
        </w:rPr>
        <w:t>Công trình xâ</w:t>
      </w:r>
      <w:r>
        <w:rPr>
          <w:i/>
          <w:iCs/>
        </w:rPr>
        <w:t>y dựng khác: -/-</w:t>
      </w:r>
    </w:p>
    <w:p w:rsidR="008E1777" w:rsidRDefault="00B034F7" w:rsidP="00645FE1">
      <w:pPr>
        <w:pStyle w:val="Vnbnnidung0"/>
        <w:numPr>
          <w:ilvl w:val="0"/>
          <w:numId w:val="525"/>
        </w:numPr>
        <w:tabs>
          <w:tab w:val="left" w:pos="319"/>
        </w:tabs>
      </w:pPr>
      <w:bookmarkStart w:id="4454" w:name="bookmark4453"/>
      <w:bookmarkEnd w:id="4454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525"/>
        </w:numPr>
        <w:tabs>
          <w:tab w:val="left" w:pos="370"/>
          <w:tab w:val="left" w:pos="2459"/>
        </w:tabs>
        <w:ind w:left="51"/>
      </w:pPr>
      <w:bookmarkStart w:id="4455" w:name="bookmark4454"/>
      <w:bookmarkEnd w:id="445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25"/>
        </w:numPr>
        <w:tabs>
          <w:tab w:val="left" w:pos="370"/>
        </w:tabs>
        <w:ind w:left="51" w:right="4871"/>
        <w:jc w:val="both"/>
      </w:pPr>
      <w:bookmarkStart w:id="4456" w:name="bookmark4455"/>
      <w:bookmarkEnd w:id="4456"/>
      <w:r>
        <w:rPr>
          <w:i/>
          <w:iCs/>
        </w:rPr>
        <w:t>Ghi chú^—Được cấp đổi từ GCNsố Y112077</w:t>
      </w:r>
    </w:p>
    <w:p w:rsidR="008E1777" w:rsidRDefault="00B034F7" w:rsidP="00645FE1">
      <w:pPr>
        <w:pStyle w:val="Vnbnnidung0"/>
      </w:pPr>
      <w:r>
        <w:rPr>
          <w:i/>
          <w:iCs/>
        </w:rPr>
        <w:t>cấp ngày 01/9/2003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ngày.Ỡ.SLtháng.S..năm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VÀ MÔI TRƯỜNG TỈNH NGHỆ AN</w:t>
      </w:r>
      <w:r>
        <w:br/>
        <w:t>KT. GIÁM</w:t>
      </w:r>
      <w:r>
        <w:br/>
        <w:t>PHỎ GIÁM ĐỐC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i/>
          <w:iCs/>
          <w:color w:val="052A9C"/>
          <w:sz w:val="20"/>
          <w:szCs w:val="20"/>
        </w:rPr>
        <w:t>oZ£tá.....</w:t>
      </w:r>
    </w:p>
    <w:p w:rsidR="008E1777" w:rsidRDefault="00B034F7" w:rsidP="00645FE1">
      <w:pPr>
        <w:pStyle w:val="Tiu100"/>
      </w:pPr>
      <w:bookmarkStart w:id="4457" w:name="bookmark4456"/>
      <w:bookmarkStart w:id="4458" w:name="bookmark4457"/>
      <w:r>
        <w:t>Phạm Văn Toàn</w:t>
      </w:r>
      <w:bookmarkEnd w:id="4457"/>
      <w:bookmarkEnd w:id="4458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8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đôi và cơ sở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306"/>
        </w:tabs>
        <w:spacing w:line="206" w:lineRule="auto"/>
        <w:jc w:val="both"/>
      </w:pPr>
      <w:r>
        <w:t xml:space="preserve">Người được cấp Giấy </w:t>
      </w:r>
      <w:r>
        <w:t>chứng nhận không được sửa chữa, tẩy xộa hoặc bồ 1</w:t>
      </w:r>
      <w:r>
        <w:rPr>
          <w:rFonts w:ascii="Arial" w:eastAsia="Arial" w:hAnsi="Arial" w:cs="Arial"/>
          <w:w w:val="60"/>
          <w:sz w:val="22"/>
          <w:szCs w:val="22"/>
        </w:rPr>
        <w:t xml:space="preserve">11111II </w:t>
      </w:r>
      <w:r>
        <w:t xml:space="preserve">IUi </w:t>
      </w:r>
      <w:r>
        <w:rPr>
          <w:rFonts w:ascii="Arial" w:eastAsia="Arial" w:hAnsi="Arial" w:cs="Arial"/>
          <w:w w:val="60"/>
          <w:sz w:val="22"/>
          <w:szCs w:val="22"/>
        </w:rPr>
        <w:t xml:space="preserve">1111' </w:t>
      </w:r>
      <w:r>
        <w:t xml:space="preserve">IIIỊI </w:t>
      </w:r>
      <w:r>
        <w:rPr>
          <w:rFonts w:ascii="Arial" w:eastAsia="Arial" w:hAnsi="Arial" w:cs="Arial"/>
          <w:sz w:val="20"/>
          <w:szCs w:val="20"/>
        </w:rPr>
        <w:t xml:space="preserve">HU' </w:t>
      </w:r>
      <w:r>
        <w:rPr>
          <w:rFonts w:ascii="Arial" w:eastAsia="Arial" w:hAnsi="Arial" w:cs="Arial"/>
          <w:w w:val="60"/>
          <w:sz w:val="22"/>
          <w:szCs w:val="22"/>
        </w:rPr>
        <w:t xml:space="preserve">111 </w:t>
      </w:r>
      <w:r>
        <w:rPr>
          <w:rFonts w:ascii="Arial" w:eastAsia="Arial" w:hAnsi="Arial" w:cs="Arial"/>
          <w:sz w:val="20"/>
          <w:szCs w:val="20"/>
        </w:rPr>
        <w:t xml:space="preserve">llll </w:t>
      </w:r>
      <w:r>
        <w:rPr>
          <w:rFonts w:ascii="Arial" w:eastAsia="Arial" w:hAnsi="Arial" w:cs="Arial"/>
          <w:w w:val="60"/>
          <w:sz w:val="22"/>
          <w:szCs w:val="22"/>
        </w:rPr>
        <w:t>IIII</w:t>
      </w:r>
      <w:r>
        <w:t xml:space="preserve">111' ||||. </w:t>
      </w:r>
      <w:r>
        <w:rPr>
          <w:rFonts w:ascii="Arial" w:eastAsia="Arial" w:hAnsi="Arial" w:cs="Arial"/>
          <w:sz w:val="20"/>
          <w:szCs w:val="20"/>
        </w:rPr>
        <w:t>III</w:t>
      </w:r>
      <w:r>
        <w:rPr>
          <w:rFonts w:ascii="Arial" w:eastAsia="Arial" w:hAnsi="Arial" w:cs="Arial"/>
          <w:w w:val="60"/>
          <w:sz w:val="22"/>
          <w:szCs w:val="22"/>
        </w:rPr>
        <w:t>III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sung bát kynộiXng nào) hongGiay dwmg rihại, ìdự bị inat hoạc hư ỉu</w:t>
      </w:r>
      <w:r>
        <w:rPr>
          <w:rFonts w:ascii="Arial" w:eastAsia="Arial" w:hAnsi="Arial" w:cs="Arial"/>
          <w:w w:val="60"/>
          <w:sz w:val="22"/>
          <w:szCs w:val="22"/>
        </w:rPr>
        <w:t>II1111IIIIII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IIIIIIHMI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hóng Giấy chứng nhận phải khai báo ngay với cơ quan cấp Giấ</w:t>
      </w:r>
      <w:r>
        <w:t>y.</w:t>
      </w:r>
      <w:r>
        <w:tab/>
        <w:t>16711.19.36847</w:t>
      </w:r>
    </w:p>
    <w:p w:rsidR="008E1777" w:rsidRDefault="00B034F7" w:rsidP="00645FE1">
      <w:pPr>
        <w:pStyle w:val="Tiu100"/>
        <w:jc w:val="center"/>
      </w:pPr>
      <w:bookmarkStart w:id="4459" w:name="bookmark4458"/>
      <w:bookmarkStart w:id="4460" w:name="bookmark4459"/>
      <w:r>
        <w:t>CỘNG HÒA XÃ HỘI CHỦ NGHĨA VIỆT NAM</w:t>
      </w:r>
      <w:r>
        <w:br/>
        <w:t>Độc lập - Tự do - Hạnh phúc</w:t>
      </w:r>
      <w:bookmarkEnd w:id="4459"/>
      <w:bookmarkEnd w:id="4460"/>
    </w:p>
    <w:p w:rsidR="008E1777" w:rsidRDefault="00B034F7" w:rsidP="00645FE1">
      <w:pPr>
        <w:pStyle w:val="Tiu90"/>
      </w:pPr>
      <w:bookmarkStart w:id="4461" w:name="bookmark4460"/>
      <w:bookmarkStart w:id="4462" w:name="bookmark4461"/>
      <w:r>
        <w:t>GIÁY CH</w:t>
      </w:r>
      <w:r>
        <w:t>Ứ</w:t>
      </w:r>
      <w:r>
        <w:t>NG NH</w:t>
      </w:r>
      <w:r>
        <w:t>Ặ</w:t>
      </w:r>
      <w:r>
        <w:t>N</w:t>
      </w:r>
      <w:bookmarkEnd w:id="4461"/>
      <w:bookmarkEnd w:id="4462"/>
    </w:p>
    <w:p w:rsidR="008E1777" w:rsidRDefault="00B034F7" w:rsidP="00645FE1">
      <w:pPr>
        <w:pStyle w:val="Tiu100"/>
        <w:spacing w:after="100" w:line="379" w:lineRule="auto"/>
        <w:jc w:val="center"/>
        <w:rPr>
          <w:sz w:val="20"/>
          <w:szCs w:val="20"/>
        </w:rPr>
      </w:pPr>
      <w:bookmarkStart w:id="4463" w:name="bookmark4462"/>
      <w:bookmarkStart w:id="4464" w:name="bookmark4463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QUYEN Sơ H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SAN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4463"/>
      <w:bookmarkEnd w:id="4464"/>
    </w:p>
    <w:p w:rsidR="008E1777" w:rsidRDefault="00B034F7" w:rsidP="00645FE1">
      <w:pPr>
        <w:pStyle w:val="Tiu100"/>
        <w:spacing w:line="422" w:lineRule="auto"/>
      </w:pPr>
      <w:bookmarkStart w:id="4465" w:name="bookmark4464"/>
      <w:bookmarkStart w:id="4466" w:name="bookmark4465"/>
      <w:r>
        <w:t>I. Người sử dụng đất, chủ sở hữu nhà ở và tài sản khác gắn liền với đất</w:t>
      </w:r>
      <w:bookmarkEnd w:id="4465"/>
      <w:bookmarkEnd w:id="4466"/>
    </w:p>
    <w:p w:rsidR="008E1777" w:rsidRDefault="00B034F7" w:rsidP="00645FE1">
      <w:pPr>
        <w:pStyle w:val="Tiu100"/>
      </w:pPr>
      <w:bookmarkStart w:id="4467" w:name="bookmark4466"/>
      <w:bookmarkStart w:id="4468" w:name="bookmark4467"/>
      <w:r>
        <w:t xml:space="preserve">Ông: Phan Văn </w:t>
      </w:r>
      <w:r>
        <w:t>Tiến</w:t>
      </w:r>
      <w:bookmarkEnd w:id="4467"/>
      <w:bookmarkEnd w:id="4468"/>
    </w:p>
    <w:p w:rsidR="008E1777" w:rsidRDefault="00B034F7" w:rsidP="00645FE1">
      <w:pPr>
        <w:pStyle w:val="Vnbnnidung0"/>
      </w:pPr>
      <w:r>
        <w:t>Năm sinh: 1979</w:t>
      </w:r>
    </w:p>
    <w:p w:rsidR="008E1777" w:rsidRDefault="00B034F7" w:rsidP="00645FE1">
      <w:pPr>
        <w:pStyle w:val="Vnbnnidung0"/>
      </w:pPr>
      <w:r>
        <w:t>Sổ CMND: 186022978</w:t>
      </w:r>
    </w:p>
    <w:p w:rsidR="008E1777" w:rsidRDefault="00B034F7" w:rsidP="00645FE1">
      <w:pPr>
        <w:pStyle w:val="Vnbnnidung0"/>
        <w:spacing w:after="260"/>
      </w:pPr>
      <w:r>
        <w:t>Địa chi thường trú: xã Hưng Lộc, Thành phổ Vinh, tỉnh Nghệ An</w:t>
      </w:r>
    </w:p>
    <w:p w:rsidR="008E1777" w:rsidRDefault="00B034F7" w:rsidP="00645FE1">
      <w:pPr>
        <w:pStyle w:val="Tiu100"/>
      </w:pPr>
      <w:bookmarkStart w:id="4469" w:name="bookmark4468"/>
      <w:bookmarkStart w:id="4470" w:name="bookmark4469"/>
      <w:r>
        <w:t>Bà: Vũ Thị Lan Anh</w:t>
      </w:r>
      <w:bookmarkEnd w:id="4469"/>
      <w:bookmarkEnd w:id="4470"/>
    </w:p>
    <w:p w:rsidR="008E1777" w:rsidRDefault="00B034F7" w:rsidP="00645FE1">
      <w:pPr>
        <w:pStyle w:val="Vnbnnidung0"/>
      </w:pPr>
      <w:r>
        <w:t>Năm sinh: 1980</w:t>
      </w:r>
    </w:p>
    <w:p w:rsidR="008E1777" w:rsidRDefault="00B034F7" w:rsidP="00645FE1">
      <w:pPr>
        <w:pStyle w:val="Vnbnnidung0"/>
      </w:pPr>
      <w:r>
        <w:t>Sổ CMND: 182357882</w:t>
      </w:r>
    </w:p>
    <w:p w:rsidR="008E1777" w:rsidRDefault="00B034F7" w:rsidP="00645FE1">
      <w:pPr>
        <w:pStyle w:val="Vnbnnidung0"/>
      </w:pPr>
      <w:r>
        <w:t>Địa chì thường trú: xã Hưng Lộc,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334943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tabs>
          <w:tab w:val="left" w:pos="7783"/>
        </w:tabs>
        <w:spacing w:after="240"/>
      </w:pPr>
      <w:bookmarkStart w:id="4471" w:name="bookmark4470"/>
      <w:bookmarkStart w:id="4472" w:name="bookmark4471"/>
      <w:r>
        <w:t xml:space="preserve">II. </w:t>
      </w:r>
      <w:r>
        <w:t>Thửa đất, nhà ở và tài sản khác gắn liền vói đất</w:t>
      </w:r>
      <w:r>
        <w:tab/>
        <w:t>III. Sơ đồ thửa đất, nhà ỏ- và tàỉ sản khác gắn liền vói đât</w:t>
      </w:r>
      <w:bookmarkEnd w:id="4471"/>
      <w:bookmarkEnd w:id="4472"/>
    </w:p>
    <w:p w:rsidR="008E1777" w:rsidRDefault="00B034F7" w:rsidP="00645FE1">
      <w:pPr>
        <w:pStyle w:val="Vnbnnidung0"/>
        <w:numPr>
          <w:ilvl w:val="0"/>
          <w:numId w:val="526"/>
        </w:numPr>
        <w:tabs>
          <w:tab w:val="left" w:pos="198"/>
        </w:tabs>
        <w:spacing w:after="120"/>
      </w:pPr>
      <w:bookmarkStart w:id="4473" w:name="bookmark4472"/>
      <w:bookmarkEnd w:id="4473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527"/>
        </w:numPr>
        <w:tabs>
          <w:tab w:val="left" w:pos="387"/>
          <w:tab w:val="left" w:pos="1510"/>
        </w:tabs>
        <w:ind w:firstLine="200"/>
      </w:pPr>
      <w:bookmarkStart w:id="4474" w:name="bookmark4473"/>
      <w:bookmarkEnd w:id="4474"/>
      <w:r>
        <w:t>Thừa đất sổ:</w:t>
      </w:r>
      <w:r>
        <w:tab/>
        <w:t>25, Tờ bản I</w:t>
      </w:r>
    </w:p>
    <w:p w:rsidR="008E1777" w:rsidRDefault="00B034F7" w:rsidP="00645FE1">
      <w:pPr>
        <w:pStyle w:val="Vnbnnidung0"/>
        <w:numPr>
          <w:ilvl w:val="0"/>
          <w:numId w:val="527"/>
        </w:numPr>
        <w:tabs>
          <w:tab w:val="left" w:pos="402"/>
          <w:tab w:val="left" w:pos="1514"/>
        </w:tabs>
        <w:ind w:firstLine="200"/>
      </w:pPr>
      <w:bookmarkStart w:id="4475" w:name="bookmark4474"/>
      <w:bookmarkEnd w:id="4475"/>
      <w:r>
        <w:t>Địa chi:</w:t>
      </w:r>
      <w:r>
        <w:tab/>
        <w:t>xóm Khánh Hậu,</w:t>
      </w:r>
    </w:p>
    <w:p w:rsidR="008E1777" w:rsidRDefault="00B034F7" w:rsidP="00645FE1">
      <w:pPr>
        <w:pStyle w:val="Vnbnnidung0"/>
        <w:numPr>
          <w:ilvl w:val="0"/>
          <w:numId w:val="527"/>
        </w:numPr>
        <w:tabs>
          <w:tab w:val="left" w:pos="391"/>
          <w:tab w:val="left" w:pos="1510"/>
        </w:tabs>
        <w:ind w:firstLine="200"/>
      </w:pPr>
      <w:bookmarkStart w:id="4476" w:name="bookmark4475"/>
      <w:bookmarkEnd w:id="4476"/>
      <w:r>
        <w:t>Diện tích:</w:t>
      </w:r>
      <w:r>
        <w:tab/>
        <w:t>423.7 m</w:t>
      </w:r>
      <w:r>
        <w:rPr>
          <w:vertAlign w:val="superscript"/>
        </w:rPr>
        <w:t>2</w:t>
      </w:r>
      <w:r>
        <w:t xml:space="preserve"> (Bằi</w:t>
      </w:r>
    </w:p>
    <w:p w:rsidR="008E1777" w:rsidRDefault="00B034F7" w:rsidP="00645FE1">
      <w:pPr>
        <w:pStyle w:val="Vnbnnidung0"/>
        <w:numPr>
          <w:ilvl w:val="0"/>
          <w:numId w:val="527"/>
        </w:numPr>
        <w:tabs>
          <w:tab w:val="left" w:pos="398"/>
        </w:tabs>
        <w:ind w:firstLine="200"/>
      </w:pPr>
      <w:bookmarkStart w:id="4477" w:name="bookmark4476"/>
      <w:bookmarkEnd w:id="4477"/>
      <w:r>
        <w:t>Hình thức sử dụng: riêng: 423</w:t>
      </w:r>
    </w:p>
    <w:p w:rsidR="008E1777" w:rsidRDefault="00B034F7" w:rsidP="00645FE1">
      <w:pPr>
        <w:pStyle w:val="Vnbnnidung0"/>
        <w:numPr>
          <w:ilvl w:val="0"/>
          <w:numId w:val="528"/>
        </w:numPr>
        <w:tabs>
          <w:tab w:val="left" w:pos="398"/>
          <w:tab w:val="left" w:pos="2043"/>
        </w:tabs>
        <w:ind w:firstLine="200"/>
      </w:pPr>
      <w:bookmarkStart w:id="4478" w:name="bookmark4477"/>
      <w:bookmarkEnd w:id="4478"/>
      <w:r>
        <w:t>Mục đích sừ dụng:</w:t>
      </w:r>
      <w:r>
        <w:tab/>
        <w:t>Đất ở tại n</w:t>
      </w:r>
    </w:p>
    <w:p w:rsidR="008E1777" w:rsidRDefault="00B034F7" w:rsidP="00645FE1">
      <w:pPr>
        <w:pStyle w:val="Vnbnnidung0"/>
        <w:numPr>
          <w:ilvl w:val="0"/>
          <w:numId w:val="528"/>
        </w:numPr>
        <w:tabs>
          <w:tab w:val="left" w:pos="391"/>
          <w:tab w:val="left" w:pos="2043"/>
        </w:tabs>
        <w:ind w:firstLine="200"/>
      </w:pPr>
      <w:bookmarkStart w:id="4479" w:name="bookmark4478"/>
      <w:bookmarkEnd w:id="4479"/>
      <w:r>
        <w:t>Thời hạn sử dụng:</w:t>
      </w:r>
      <w:r>
        <w:tab/>
        <w:t>Đất ở tại n</w:t>
      </w:r>
    </w:p>
    <w:p w:rsidR="008E1777" w:rsidRDefault="00B034F7" w:rsidP="00645FE1">
      <w:pPr>
        <w:pStyle w:val="Vnbnnidung0"/>
        <w:spacing w:after="120"/>
        <w:ind w:firstLine="200"/>
      </w:pPr>
      <w:r>
        <w:t>g) Nguồn gốc sử dụng: Nhà nước</w:t>
      </w:r>
    </w:p>
    <w:p w:rsidR="008E1777" w:rsidRDefault="00B034F7" w:rsidP="00645FE1">
      <w:pPr>
        <w:pStyle w:val="Vnbnnidung0"/>
        <w:numPr>
          <w:ilvl w:val="0"/>
          <w:numId w:val="526"/>
        </w:numPr>
        <w:tabs>
          <w:tab w:val="left" w:pos="184"/>
          <w:tab w:val="left" w:pos="2488"/>
        </w:tabs>
      </w:pPr>
      <w:bookmarkStart w:id="4480" w:name="bookmark4479"/>
      <w:bookmarkEnd w:id="448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26"/>
        </w:numPr>
        <w:tabs>
          <w:tab w:val="left" w:pos="194"/>
        </w:tabs>
      </w:pPr>
      <w:bookmarkStart w:id="4481" w:name="bookmark4480"/>
      <w:bookmarkEnd w:id="448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26"/>
        </w:numPr>
        <w:tabs>
          <w:tab w:val="left" w:pos="180"/>
        </w:tabs>
      </w:pPr>
      <w:bookmarkStart w:id="4482" w:name="bookmark4481"/>
      <w:bookmarkEnd w:id="4482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526"/>
        </w:numPr>
        <w:tabs>
          <w:tab w:val="left" w:pos="187"/>
          <w:tab w:val="left" w:pos="2380"/>
        </w:tabs>
      </w:pPr>
      <w:bookmarkStart w:id="4483" w:name="bookmark4482"/>
      <w:bookmarkEnd w:id="448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26"/>
        </w:numPr>
        <w:tabs>
          <w:tab w:val="left" w:pos="187"/>
        </w:tabs>
      </w:pPr>
      <w:bookmarkStart w:id="4484" w:name="bookmark4483"/>
      <w:bookmarkEnd w:id="4484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  <w:ind w:left="21"/>
      </w:pPr>
      <w:r>
        <w:t>lồ số: 33</w:t>
      </w:r>
    </w:p>
    <w:p w:rsidR="008E1777" w:rsidRDefault="00B034F7" w:rsidP="00645FE1">
      <w:pPr>
        <w:pStyle w:val="Vnbnnidung0"/>
        <w:spacing w:line="276" w:lineRule="auto"/>
        <w:ind w:left="21"/>
      </w:pPr>
      <w:r>
        <w:t>Xã Hưng Hòa. thành phố Vinh, tinh Nghệ An</w:t>
      </w:r>
    </w:p>
    <w:p w:rsidR="008E1777" w:rsidRDefault="00B034F7" w:rsidP="00645FE1">
      <w:pPr>
        <w:pStyle w:val="Vnbnnidung0"/>
        <w:spacing w:line="276" w:lineRule="auto"/>
        <w:ind w:left="21"/>
      </w:pPr>
      <w:r>
        <w:t xml:space="preserve">Ig chữ: Bổn trăm hai mươi ba phẩy bảy mét </w:t>
      </w:r>
      <w:r>
        <w:t>vuông)</w:t>
      </w:r>
    </w:p>
    <w:p w:rsidR="008E1777" w:rsidRDefault="00B034F7" w:rsidP="00645FE1">
      <w:pPr>
        <w:pStyle w:val="Vnbnnidung0"/>
        <w:spacing w:line="276" w:lineRule="auto"/>
        <w:ind w:left="21"/>
      </w:pPr>
      <w:r>
        <w:t>.7 m</w:t>
      </w:r>
      <w:r>
        <w:rPr>
          <w:vertAlign w:val="superscript"/>
        </w:rPr>
        <w:t>2</w:t>
      </w:r>
      <w:r>
        <w:t>, chung: Không</w:t>
      </w:r>
      <w:r>
        <w:br/>
        <w:t>ông thôn: 423.7 m2</w:t>
      </w:r>
      <w:r>
        <w:br/>
        <w:t>ông thôn: Lâu dài</w:t>
      </w:r>
      <w:r>
        <w:br/>
        <w:t>giao đất có thu tiền sử dụng đất.</w:t>
      </w:r>
    </w:p>
    <w:p w:rsidR="008E1777" w:rsidRDefault="00B034F7" w:rsidP="00645FE1">
      <w:pPr>
        <w:pStyle w:val="Vnbnnidung60"/>
        <w:spacing w:line="336" w:lineRule="auto"/>
        <w:ind w:right="36"/>
        <w:jc w:val="right"/>
        <w:rPr>
          <w:sz w:val="16"/>
          <w:szCs w:val="16"/>
        </w:rPr>
      </w:pPr>
      <w:r>
        <w:rPr>
          <w:color w:val="D01C44"/>
          <w:shd w:val="clear" w:color="auto" w:fill="FFFFFF"/>
        </w:rPr>
        <w:t xml:space="preserve">U.B.N.D </w:t>
      </w:r>
      <w:r>
        <w:rPr>
          <w:smallCaps/>
          <w:color w:val="D01C44"/>
          <w:sz w:val="16"/>
          <w:szCs w:val="16"/>
          <w:shd w:val="clear" w:color="auto" w:fill="FFFFFF"/>
        </w:rPr>
        <w:t>Ĩ</w:t>
      </w:r>
      <w:r>
        <w:rPr>
          <w:smallCaps/>
          <w:color w:val="D01C44"/>
          <w:sz w:val="16"/>
          <w:szCs w:val="16"/>
          <w:shd w:val="clear" w:color="auto" w:fill="FFFFFF"/>
        </w:rPr>
        <w:t>Há</w:t>
      </w:r>
    </w:p>
    <w:p w:rsidR="008E1777" w:rsidRDefault="00B034F7" w:rsidP="00645FE1">
      <w:pPr>
        <w:pStyle w:val="Vnbnnidung50"/>
        <w:pBdr>
          <w:bottom w:val="single" w:sz="4" w:space="0" w:color="auto"/>
        </w:pBdr>
        <w:spacing w:line="336" w:lineRule="auto"/>
        <w:ind w:right="36"/>
        <w:jc w:val="center"/>
      </w:pPr>
      <w:r>
        <w:t>VÃN PHÒNG Dí</w:t>
      </w:r>
    </w:p>
    <w:p w:rsidR="008E1777" w:rsidRDefault="00B034F7" w:rsidP="00645FE1">
      <w:pPr>
        <w:pStyle w:val="Vnbnnidung60"/>
        <w:ind w:left="22" w:right="21"/>
        <w:jc w:val="center"/>
      </w:pPr>
      <w:r>
        <w:rPr>
          <w:color w:val="D01C44"/>
        </w:rPr>
        <w:t>õ VĨHH</w:t>
      </w:r>
    </w:p>
    <w:p w:rsidR="008E1777" w:rsidRDefault="00B034F7" w:rsidP="00645FE1">
      <w:pPr>
        <w:pStyle w:val="Khc0"/>
        <w:spacing w:line="180" w:lineRule="auto"/>
        <w:ind w:left="22" w:right="21"/>
        <w:jc w:val="both"/>
        <w:rPr>
          <w:sz w:val="26"/>
          <w:szCs w:val="26"/>
        </w:rPr>
      </w:pPr>
      <w:r>
        <w:rPr>
          <w:rFonts w:ascii="Arial" w:eastAsia="Arial" w:hAnsi="Arial" w:cs="Arial"/>
          <w:color w:val="D01C44"/>
          <w:sz w:val="22"/>
          <w:szCs w:val="22"/>
        </w:rPr>
        <w:t>Ĩ</w:t>
      </w:r>
      <w:r>
        <w:rPr>
          <w:rFonts w:ascii="ISOCP2" w:eastAsia="ISOCP2" w:hAnsi="ISOCP2" w:cs="ISOCP2"/>
          <w:color w:val="D01C44"/>
          <w:sz w:val="26"/>
          <w:szCs w:val="26"/>
        </w:rPr>
        <w:t>.S.D</w:t>
      </w:r>
      <w:r>
        <w:rPr>
          <w:rFonts w:ascii="ISOCP2" w:eastAsia="ISOCP2" w:hAnsi="ISOCP2" w:cs="ISOCP2"/>
          <w:color w:val="D01C44"/>
          <w:sz w:val="26"/>
          <w:szCs w:val="26"/>
          <w:u w:val="single"/>
        </w:rPr>
        <w:t xml:space="preserve"> </w:t>
      </w:r>
      <w:r>
        <w:rPr>
          <w:rFonts w:ascii="ISOCP2" w:eastAsia="ISOCP2" w:hAnsi="ISOCP2" w:cs="ISOCP2"/>
          <w:color w:val="D01C44"/>
          <w:sz w:val="26"/>
          <w:szCs w:val="26"/>
        </w:rPr>
        <w:t>BÍT</w:t>
      </w:r>
    </w:p>
    <w:p w:rsidR="008E1777" w:rsidRDefault="008E1777" w:rsidP="00645FE1"/>
    <w:p w:rsidR="008E1777" w:rsidRDefault="00B034F7" w:rsidP="00645FE1">
      <w:pPr>
        <w:pStyle w:val="Khc0"/>
        <w:rPr>
          <w:sz w:val="24"/>
          <w:szCs w:val="24"/>
        </w:rPr>
      </w:pPr>
      <w:r>
        <w:rPr>
          <w:rFonts w:ascii="Courier New" w:eastAsia="Courier New" w:hAnsi="Courier New" w:cs="Courier New"/>
          <w:i/>
          <w:iCs/>
          <w:color w:val="D66C90"/>
          <w:sz w:val="24"/>
          <w:szCs w:val="24"/>
        </w:rPr>
        <w:t>N</w:t>
      </w:r>
      <w:r>
        <w:rPr>
          <w:rFonts w:ascii="Courier New" w:eastAsia="Courier New" w:hAnsi="Courier New" w:cs="Courier New"/>
          <w:i/>
          <w:iCs/>
          <w:color w:val="D66C90"/>
          <w:sz w:val="24"/>
          <w:szCs w:val="24"/>
        </w:rPr>
        <w:t>ạẳ</w:t>
      </w:r>
      <w:r>
        <w:rPr>
          <w:rFonts w:ascii="Courier New" w:eastAsia="Courier New" w:hAnsi="Courier New" w:cs="Courier New"/>
          <w:i/>
          <w:iCs/>
          <w:color w:val="D66C90"/>
          <w:sz w:val="24"/>
          <w:szCs w:val="24"/>
        </w:rPr>
        <w:t>'/.</w:t>
      </w:r>
    </w:p>
    <w:p w:rsidR="008E1777" w:rsidRDefault="00B034F7" w:rsidP="00645FE1">
      <w:pPr>
        <w:pStyle w:val="Vnbnnidung60"/>
        <w:ind w:right="15"/>
        <w:jc w:val="both"/>
      </w:pPr>
      <w:r>
        <w:rPr>
          <w:i/>
          <w:iCs/>
          <w:color w:val="D01C44"/>
        </w:rPr>
        <w:t>..n</w:t>
      </w:r>
      <w:r>
        <w:rPr>
          <w:i/>
          <w:iCs/>
          <w:color w:val="D01C44"/>
        </w:rPr>
        <w:t>ẳ</w:t>
      </w:r>
      <w:r>
        <w:rPr>
          <w:i/>
          <w:iCs/>
          <w:color w:val="D01C44"/>
        </w:rPr>
        <w:t>m 20.</w:t>
      </w:r>
    </w:p>
    <w:p w:rsidR="008E1777" w:rsidRDefault="00B034F7" w:rsidP="00645FE1">
      <w:pPr>
        <w:pStyle w:val="Khc0"/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TL.GIÁMĐỐC</w:t>
      </w:r>
    </w:p>
    <w:p w:rsidR="008E1777" w:rsidRDefault="00B034F7" w:rsidP="00645FE1">
      <w:pPr>
        <w:pStyle w:val="Vnbnnidung50"/>
        <w:jc w:val="center"/>
      </w:pPr>
      <w:r>
        <w:t>TRƯỞNG PHÒNG LƯU TRỮ- THỐNG TIN</w:t>
      </w:r>
    </w:p>
    <w:p w:rsidR="008E1777" w:rsidRDefault="00B034F7" w:rsidP="00645FE1">
      <w:pPr>
        <w:pStyle w:val="Chthchnh0"/>
        <w:spacing w:line="324" w:lineRule="auto"/>
        <w:ind w:left="25" w:right="46"/>
        <w:jc w:val="center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2"/>
          <w:szCs w:val="12"/>
        </w:rPr>
        <w:t>lyVÃN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 PH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Ỏ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NG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br/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2"/>
          <w:szCs w:val="12"/>
        </w:rPr>
        <w:t>ỉ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2"/>
          <w:szCs w:val="12"/>
        </w:rPr>
        <w:t>/ •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 ĐANG K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Ỷ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 </w:t>
      </w:r>
      <w:r>
        <w:rPr>
          <w:rFonts w:ascii="Arial" w:eastAsia="Arial" w:hAnsi="Arial" w:cs="Arial"/>
          <w:b w:val="0"/>
          <w:bCs w:val="0"/>
          <w:color w:val="052A9C"/>
          <w:sz w:val="13"/>
          <w:szCs w:val="13"/>
        </w:rPr>
        <w:t>.</w:t>
      </w:r>
    </w:p>
    <w:p w:rsidR="008E1777" w:rsidRDefault="008E1777" w:rsidP="00645FE1"/>
    <w:p w:rsidR="008E1777" w:rsidRDefault="00B034F7" w:rsidP="00645FE1">
      <w:pPr>
        <w:pStyle w:val="Vnbnnidung0"/>
      </w:pPr>
      <w:r>
        <w:t>Vinh, ngày.OÁtháng.Cự.năm</w:t>
      </w:r>
    </w:p>
    <w:p w:rsidR="008E1777" w:rsidRDefault="00B034F7" w:rsidP="00645FE1">
      <w:pPr>
        <w:pStyle w:val="Vnbnnidung80"/>
        <w:jc w:val="left"/>
      </w:pPr>
      <w:r>
        <w:t>TM. UBND THẢNH PHÓ VINH</w:t>
      </w:r>
    </w:p>
    <w:p w:rsidR="008E1777" w:rsidRDefault="00B034F7" w:rsidP="00645FE1">
      <w:pPr>
        <w:pStyle w:val="Vnbnnidung80"/>
        <w:ind w:right="612"/>
      </w:pPr>
      <w:r>
        <w:t>KT. CHỦ TỊCH</w:t>
      </w:r>
    </w:p>
    <w:p w:rsidR="008E1777" w:rsidRDefault="00B034F7" w:rsidP="00645FE1">
      <w:pPr>
        <w:pStyle w:val="Vnbnnidung80"/>
        <w:ind w:left="850" w:right="612"/>
      </w:pPr>
      <w:r>
        <w:t>Ó CHỦ TỊCH</w:t>
      </w:r>
    </w:p>
    <w:p w:rsidR="008E1777" w:rsidRDefault="00B034F7" w:rsidP="00645FE1">
      <w:pPr>
        <w:pStyle w:val="Tiu100"/>
        <w:ind w:left="32" w:right="43"/>
        <w:jc w:val="center"/>
      </w:pPr>
      <w:bookmarkStart w:id="4485" w:name="bookmark4484"/>
      <w:bookmarkStart w:id="4486" w:name="bookmark4485"/>
      <w:r>
        <w:t>Lê Sỹ Chiến</w:t>
      </w:r>
      <w:bookmarkEnd w:id="4485"/>
      <w:bookmarkEnd w:id="448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4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6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cùa cơ</w:t>
      </w:r>
      <w:r>
        <w:t xml:space="preserve"> quan</w:t>
      </w:r>
      <w:r>
        <w:br/>
        <w:t>có thẩm quyền</w:t>
      </w:r>
    </w:p>
    <w:p w:rsidR="008E1777" w:rsidRDefault="00B034F7" w:rsidP="00645FE1">
      <w:pPr>
        <w:pStyle w:val="Tiu100"/>
        <w:ind w:right="15"/>
        <w:jc w:val="right"/>
      </w:pPr>
      <w:bookmarkStart w:id="4487" w:name="bookmark4486"/>
      <w:bookmarkStart w:id="4488" w:name="bookmark4487"/>
      <w:r>
        <w:t>CỘNG HÒA XẢ HỘI CHỦ NGHĨA VIỆT NAM</w:t>
      </w:r>
      <w:bookmarkEnd w:id="4487"/>
      <w:bookmarkEnd w:id="4488"/>
    </w:p>
    <w:p w:rsidR="008E1777" w:rsidRDefault="00B034F7" w:rsidP="00645FE1">
      <w:pPr>
        <w:pStyle w:val="Khc0"/>
        <w:ind w:right="21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ÂT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TÍNH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NHÁNH VĂN PH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Ỏ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NG ĐĂNG KY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  <w:t>Đ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Ầ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 xml:space="preserve">T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đai thành phò vinh</w:t>
      </w:r>
    </w:p>
    <w:p w:rsidR="008E1777" w:rsidRDefault="00B034F7" w:rsidP="00645FE1">
      <w:pPr>
        <w:pStyle w:val="Tiu100"/>
      </w:pPr>
      <w:bookmarkStart w:id="4489" w:name="bookmark4488"/>
      <w:bookmarkStart w:id="4490" w:name="bookmark4489"/>
      <w:r>
        <w:t>Độc lập - Tự do - Hạnh phúc</w:t>
      </w:r>
      <w:bookmarkEnd w:id="4489"/>
      <w:bookmarkEnd w:id="4490"/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Tiu70"/>
        <w:spacing w:line="240" w:lineRule="auto"/>
        <w:ind w:left="4" w:firstLine="0"/>
      </w:pPr>
      <w:bookmarkStart w:id="4491" w:name="bookmark4490"/>
      <w:bookmarkStart w:id="4492" w:name="bookmark4491"/>
      <w:r>
        <w:rPr>
          <w:smallCaps w:val="0"/>
          <w:sz w:val="28"/>
          <w:szCs w:val="28"/>
        </w:rPr>
        <w:t xml:space="preserve">Nguyễn Tất </w:t>
      </w:r>
      <w:r>
        <w:rPr>
          <w:color w:val="000000"/>
        </w:rPr>
        <w:t>HGiIAY chưng nhặn</w:t>
      </w:r>
      <w:bookmarkEnd w:id="4491"/>
      <w:bookmarkEnd w:id="4492"/>
    </w:p>
    <w:p w:rsidR="008E1777" w:rsidRDefault="00B034F7" w:rsidP="00645FE1">
      <w:pPr>
        <w:pStyle w:val="Tiu100"/>
        <w:spacing w:after="80"/>
        <w:ind w:left="4" w:right="22"/>
        <w:jc w:val="center"/>
        <w:rPr>
          <w:sz w:val="20"/>
          <w:szCs w:val="20"/>
        </w:rPr>
      </w:pPr>
      <w:bookmarkStart w:id="4493" w:name="bookmark4492"/>
      <w:bookmarkStart w:id="4494" w:name="bookmark4493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  <w:bookmarkEnd w:id="4493"/>
      <w:bookmarkEnd w:id="4494"/>
    </w:p>
    <w:p w:rsidR="008E1777" w:rsidRDefault="00B034F7" w:rsidP="00645FE1">
      <w:pPr>
        <w:pStyle w:val="Tiu100"/>
        <w:spacing w:after="240"/>
        <w:ind w:firstLine="360"/>
        <w:rPr>
          <w:sz w:val="20"/>
          <w:szCs w:val="20"/>
        </w:rPr>
      </w:pPr>
      <w:bookmarkStart w:id="4495" w:name="bookmark4494"/>
      <w:bookmarkStart w:id="4496" w:name="bookmark449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</w:t>
      </w:r>
      <w:r>
        <w:rPr>
          <w:rFonts w:ascii="Arial" w:eastAsia="Arial" w:hAnsi="Arial" w:cs="Arial"/>
          <w:sz w:val="20"/>
          <w:szCs w:val="20"/>
        </w:rPr>
        <w:t>TÀI SÀN KHÁC GÁN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495"/>
      <w:bookmarkEnd w:id="4496"/>
    </w:p>
    <w:p w:rsidR="008E1777" w:rsidRDefault="00B034F7" w:rsidP="00645FE1">
      <w:pPr>
        <w:pStyle w:val="Tiu100"/>
        <w:spacing w:after="140"/>
        <w:ind w:firstLine="360"/>
      </w:pPr>
      <w:bookmarkStart w:id="4497" w:name="bookmark4496"/>
      <w:bookmarkStart w:id="4498" w:name="bookmark4497"/>
      <w:r>
        <w:t xml:space="preserve">I. Ngưòi sử dụng đất, chủ sở hữu nhà </w:t>
      </w:r>
      <w:r>
        <w:rPr>
          <w:i/>
          <w:iCs/>
        </w:rPr>
        <w:t>ở</w:t>
      </w:r>
      <w:r>
        <w:t xml:space="preserve"> và tài sản khác gắn liền vói đất</w:t>
      </w:r>
      <w:bookmarkEnd w:id="4497"/>
      <w:bookmarkEnd w:id="4498"/>
    </w:p>
    <w:p w:rsidR="008E1777" w:rsidRDefault="00B034F7" w:rsidP="00645FE1">
      <w:pPr>
        <w:pStyle w:val="Tiu100"/>
        <w:ind w:firstLine="360"/>
      </w:pPr>
      <w:bookmarkStart w:id="4499" w:name="bookmark4498"/>
      <w:bookmarkStart w:id="4500" w:name="bookmark4499"/>
      <w:r>
        <w:t>Ông: Trần Văn Át</w:t>
      </w:r>
      <w:bookmarkEnd w:id="4499"/>
      <w:bookmarkEnd w:id="4500"/>
    </w:p>
    <w:p w:rsidR="008E1777" w:rsidRDefault="00B034F7" w:rsidP="00645FE1">
      <w:pPr>
        <w:pStyle w:val="Vnbnnidung0"/>
        <w:ind w:firstLine="360"/>
      </w:pPr>
      <w:r>
        <w:t>Năm sinh: 1944</w:t>
      </w:r>
    </w:p>
    <w:p w:rsidR="008E1777" w:rsidRDefault="00B034F7" w:rsidP="00645FE1">
      <w:pPr>
        <w:pStyle w:val="Vnbnnidung0"/>
        <w:ind w:firstLine="360"/>
      </w:pPr>
      <w:r>
        <w:t>SỐCMND: 182110462</w:t>
      </w:r>
    </w:p>
    <w:p w:rsidR="008E1777" w:rsidRDefault="00B034F7" w:rsidP="00645FE1">
      <w:pPr>
        <w:pStyle w:val="Vnbnnidung0"/>
        <w:spacing w:after="240"/>
        <w:ind w:firstLine="360"/>
      </w:pPr>
      <w:r>
        <w:t>Địa chì thường trú: xã Hưng Hoà, Thành phố Vinh, tỉnh Nghệ An</w:t>
      </w:r>
    </w:p>
    <w:p w:rsidR="008E1777" w:rsidRDefault="00B034F7" w:rsidP="00645FE1">
      <w:pPr>
        <w:pStyle w:val="Tiu100"/>
        <w:ind w:firstLine="360"/>
      </w:pPr>
      <w:bookmarkStart w:id="4501" w:name="bookmark4500"/>
      <w:bookmarkStart w:id="4502" w:name="bookmark4501"/>
      <w:r>
        <w:t>Bà: Trần Thị Nga</w:t>
      </w:r>
      <w:bookmarkEnd w:id="4501"/>
      <w:bookmarkEnd w:id="4502"/>
    </w:p>
    <w:p w:rsidR="008E1777" w:rsidRDefault="00B034F7" w:rsidP="00645FE1">
      <w:pPr>
        <w:pStyle w:val="Vnbnnidung0"/>
        <w:ind w:firstLine="360"/>
      </w:pPr>
      <w:r>
        <w:t>Năm sinh: 1948</w:t>
      </w:r>
    </w:p>
    <w:p w:rsidR="008E1777" w:rsidRDefault="00B034F7" w:rsidP="00645FE1">
      <w:pPr>
        <w:pStyle w:val="Vnbnnidung0"/>
        <w:ind w:firstLine="360"/>
      </w:pPr>
      <w:r>
        <w:t>Số CMND: 1</w:t>
      </w:r>
      <w:r>
        <w:t>80012817</w:t>
      </w:r>
    </w:p>
    <w:p w:rsidR="008E1777" w:rsidRDefault="00B034F7" w:rsidP="00645FE1">
      <w:pPr>
        <w:pStyle w:val="Vnbnnidung0"/>
        <w:ind w:firstLine="360"/>
      </w:pPr>
      <w:r>
        <w:t>Địa chi thường trú: xã Hung Hoà, 'Thành phố Vinh, tinh Nghệ An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4291"/>
        </w:tabs>
        <w:spacing w:line="204" w:lineRule="auto"/>
      </w:pPr>
      <w:r>
        <w:t>Người được cấp Giấy chứng nhận không được sửa chữa, lẩy xóa hoặc bổ 1111111</w:t>
      </w:r>
      <w:r>
        <w:rPr>
          <w:rFonts w:ascii="Arial" w:eastAsia="Arial" w:hAnsi="Arial" w:cs="Arial"/>
          <w:w w:val="60"/>
          <w:sz w:val="22"/>
          <w:szCs w:val="22"/>
        </w:rPr>
        <w:t xml:space="preserve">lllll IUI llillillll </w:t>
      </w:r>
      <w:r>
        <w:t xml:space="preserve">ỊIỊII ỊỊH </w:t>
      </w:r>
      <w:r>
        <w:rPr>
          <w:rFonts w:ascii="Arial" w:eastAsia="Arial" w:hAnsi="Arial" w:cs="Arial"/>
          <w:w w:val="60"/>
          <w:sz w:val="22"/>
          <w:szCs w:val="22"/>
        </w:rPr>
        <w:t>lim IIP III |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||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 xml:space="preserve"> UI |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[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 xml:space="preserve"> </w:t>
      </w:r>
      <w:r>
        <w:t>III</w:t>
      </w:r>
      <w:r>
        <w:br/>
      </w:r>
      <w:r>
        <w:t xml:space="preserve">sung bất kỳ nội dung nào trong Giấy chứng nhận; khi bị mất hoặc hư </w:t>
      </w:r>
      <w:r>
        <w:rPr>
          <w:rFonts w:ascii="Arial" w:eastAsia="Arial" w:hAnsi="Arial" w:cs="Arial"/>
          <w:w w:val="60"/>
          <w:sz w:val="22"/>
          <w:szCs w:val="22"/>
        </w:rPr>
        <w:t>11! II l</w:t>
      </w:r>
      <w:r>
        <w:rPr>
          <w:rFonts w:ascii="Arial" w:eastAsia="Arial" w:hAnsi="Arial" w:cs="Arial"/>
          <w:w w:val="60"/>
          <w:sz w:val="22"/>
          <w:szCs w:val="22"/>
        </w:rPr>
        <w:t>ỉỉ</w:t>
      </w:r>
      <w:r>
        <w:rPr>
          <w:rFonts w:ascii="Arial" w:eastAsia="Arial" w:hAnsi="Arial" w:cs="Arial"/>
          <w:w w:val="60"/>
          <w:sz w:val="22"/>
          <w:szCs w:val="22"/>
        </w:rPr>
        <w:t>l 111!; n111</w:t>
      </w:r>
      <w:r>
        <w:rPr>
          <w:rFonts w:ascii="Arial" w:eastAsia="Arial" w:hAnsi="Arial" w:cs="Arial"/>
          <w:w w:val="60"/>
          <w:sz w:val="22"/>
          <w:szCs w:val="22"/>
        </w:rPr>
        <w:t>Ề</w:t>
      </w:r>
      <w:r>
        <w:rPr>
          <w:rFonts w:ascii="Arial" w:eastAsia="Arial" w:hAnsi="Arial" w:cs="Arial"/>
          <w:w w:val="60"/>
          <w:sz w:val="22"/>
          <w:szCs w:val="22"/>
        </w:rPr>
        <w:t xml:space="preserve"> 11'11 Hl! ll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il 1111 lil' ili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hỏng Giấy chứng nhận phải khai báo ngay với cơ quan cấp Giấy.</w:t>
      </w:r>
      <w:r>
        <w:tab/>
        <w:t>1671 1.20.44252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CP 689669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01952" behindDoc="1" locked="0" layoutInCell="1" allowOverlap="1">
                <wp:simplePos x="0" y="0"/>
                <wp:positionH relativeFrom="page">
                  <wp:posOffset>7646670</wp:posOffset>
                </wp:positionH>
                <wp:positionV relativeFrom="page">
                  <wp:posOffset>6124575</wp:posOffset>
                </wp:positionV>
                <wp:extent cx="4048125" cy="0"/>
                <wp:effectExtent l="0" t="0" r="0" b="0"/>
                <wp:wrapNone/>
                <wp:docPr id="836" name="Shape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10000000000002pt;margin-top:482.25pt;width:318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>
                <wp:simplePos x="0" y="0"/>
                <wp:positionH relativeFrom="page">
                  <wp:posOffset>7646670</wp:posOffset>
                </wp:positionH>
                <wp:positionV relativeFrom="page">
                  <wp:posOffset>6124575</wp:posOffset>
                </wp:positionV>
                <wp:extent cx="0" cy="2507615"/>
                <wp:effectExtent l="0" t="0" r="0" b="0"/>
                <wp:wrapNone/>
                <wp:docPr id="837" name="Shape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10000000000002pt;margin-top:482.25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>
                <wp:simplePos x="0" y="0"/>
                <wp:positionH relativeFrom="page">
                  <wp:posOffset>7646670</wp:posOffset>
                </wp:positionH>
                <wp:positionV relativeFrom="page">
                  <wp:posOffset>8632190</wp:posOffset>
                </wp:positionV>
                <wp:extent cx="4048125" cy="0"/>
                <wp:effectExtent l="0" t="0" r="0" b="0"/>
                <wp:wrapNone/>
                <wp:docPr id="838" name="Shape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10000000000002pt;margin-top:679.70000000000005pt;width:318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>
                <wp:simplePos x="0" y="0"/>
                <wp:positionH relativeFrom="page">
                  <wp:posOffset>11694795</wp:posOffset>
                </wp:positionH>
                <wp:positionV relativeFrom="page">
                  <wp:posOffset>6124575</wp:posOffset>
                </wp:positionV>
                <wp:extent cx="0" cy="2507615"/>
                <wp:effectExtent l="0" t="0" r="0" b="0"/>
                <wp:wrapNone/>
                <wp:docPr id="839" name="Shape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85000000000002pt;margin-top:482.25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503" w:name="bookmark4502"/>
      <w:bookmarkStart w:id="4504" w:name="bookmark4503"/>
      <w:r>
        <w:t>II. Thửa đất, nhà ở</w:t>
      </w:r>
      <w:r>
        <w:t xml:space="preserve"> và tài sản khác gắn liền với đất</w:t>
      </w:r>
      <w:bookmarkEnd w:id="4503"/>
      <w:bookmarkEnd w:id="4504"/>
    </w:p>
    <w:p w:rsidR="008E1777" w:rsidRDefault="00B034F7" w:rsidP="00645FE1">
      <w:pPr>
        <w:pStyle w:val="Tiu100"/>
        <w:jc w:val="right"/>
      </w:pPr>
      <w:bookmarkStart w:id="4505" w:name="bookmark4504"/>
      <w:bookmarkStart w:id="4506" w:name="bookmark4505"/>
      <w:r>
        <w:t>III. Sơ đồ thửa đất, nhà ở và tài sản khác gắn liên với đất</w:t>
      </w:r>
      <w:bookmarkEnd w:id="4505"/>
      <w:bookmarkEnd w:id="4506"/>
    </w:p>
    <w:p w:rsidR="008E1777" w:rsidRDefault="00B034F7" w:rsidP="00645FE1">
      <w:pPr>
        <w:pStyle w:val="Vnbnnidung0"/>
      </w:pPr>
      <w:r>
        <w:t>28, Tờ bàn đồ số: 33</w:t>
      </w:r>
    </w:p>
    <w:p w:rsidR="008E1777" w:rsidRDefault="00B034F7" w:rsidP="00645FE1">
      <w:pPr>
        <w:pStyle w:val="Vnbnnidung0"/>
      </w:pPr>
      <w:r>
        <w:t>xóm Khánh Hậu, Xã Hưng Hòa, thành phố Vinh, tỉnh Nghệ An</w:t>
      </w:r>
    </w:p>
    <w:p w:rsidR="008E1777" w:rsidRDefault="00B034F7" w:rsidP="00645FE1">
      <w:pPr>
        <w:pStyle w:val="Vnbnnidung0"/>
      </w:pPr>
      <w:r>
        <w:t>978.6</w:t>
      </w:r>
    </w:p>
    <w:p w:rsidR="008E1777" w:rsidRDefault="00B034F7" w:rsidP="00645FE1">
      <w:pPr>
        <w:pStyle w:val="Vnbnnidung0"/>
        <w:spacing w:after="80" w:line="283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29"/>
        </w:numPr>
        <w:tabs>
          <w:tab w:val="left" w:pos="344"/>
        </w:tabs>
        <w:spacing w:line="283" w:lineRule="auto"/>
        <w:ind w:firstLine="160"/>
      </w:pPr>
      <w:bookmarkStart w:id="4507" w:name="bookmark4506"/>
      <w:bookmarkEnd w:id="4507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529"/>
        </w:numPr>
        <w:tabs>
          <w:tab w:val="left" w:pos="365"/>
        </w:tabs>
        <w:spacing w:line="283" w:lineRule="auto"/>
        <w:ind w:firstLine="160"/>
      </w:pPr>
      <w:bookmarkStart w:id="4508" w:name="bookmark4507"/>
      <w:bookmarkEnd w:id="4508"/>
      <w:r>
        <w:t>Địa chi:</w:t>
      </w:r>
    </w:p>
    <w:p w:rsidR="008E1777" w:rsidRDefault="00B034F7" w:rsidP="00645FE1">
      <w:pPr>
        <w:pStyle w:val="Vnbnnidung0"/>
        <w:numPr>
          <w:ilvl w:val="0"/>
          <w:numId w:val="529"/>
        </w:numPr>
        <w:tabs>
          <w:tab w:val="left" w:pos="351"/>
        </w:tabs>
        <w:spacing w:line="283" w:lineRule="auto"/>
        <w:ind w:firstLine="160"/>
      </w:pPr>
      <w:bookmarkStart w:id="4509" w:name="bookmark4508"/>
      <w:bookmarkEnd w:id="4509"/>
      <w:r>
        <w:t>Diện tích:</w:t>
      </w:r>
    </w:p>
    <w:p w:rsidR="008E1777" w:rsidRDefault="00B034F7" w:rsidP="00645FE1">
      <w:pPr>
        <w:pStyle w:val="Vnbnnidung0"/>
        <w:numPr>
          <w:ilvl w:val="0"/>
          <w:numId w:val="530"/>
        </w:numPr>
        <w:tabs>
          <w:tab w:val="left" w:pos="358"/>
        </w:tabs>
        <w:spacing w:line="283" w:lineRule="auto"/>
        <w:ind w:left="160"/>
      </w:pPr>
      <w:bookmarkStart w:id="4510" w:name="bookmark4509"/>
      <w:bookmarkEnd w:id="4510"/>
      <w:r>
        <w:t>Hình thức sử dụng:</w:t>
      </w:r>
      <w:r>
        <w:br/>
        <w:t xml:space="preserve">đ) Mục đích </w:t>
      </w:r>
      <w:r>
        <w:t>sử dụng:</w:t>
      </w:r>
    </w:p>
    <w:p w:rsidR="008E1777" w:rsidRDefault="00B034F7" w:rsidP="00645FE1">
      <w:pPr>
        <w:pStyle w:val="Vnbnnidung0"/>
        <w:numPr>
          <w:ilvl w:val="0"/>
          <w:numId w:val="530"/>
        </w:numPr>
        <w:tabs>
          <w:tab w:val="left" w:pos="344"/>
        </w:tabs>
        <w:spacing w:line="283" w:lineRule="auto"/>
        <w:ind w:firstLine="160"/>
      </w:pPr>
      <w:bookmarkStart w:id="4511" w:name="bookmark4510"/>
      <w:bookmarkEnd w:id="4511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254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Chín trăm bảy mươi tám phẩy sáu mét vuông)</w:t>
      </w:r>
    </w:p>
    <w:p w:rsidR="008E1777" w:rsidRDefault="00B034F7" w:rsidP="00645FE1">
      <w:pPr>
        <w:pStyle w:val="Vnbnnidung0"/>
        <w:spacing w:line="254" w:lineRule="auto"/>
      </w:pPr>
      <w:r>
        <w:t>Sử dụng riêng: 978.6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768"/>
          <w:tab w:val="left" w:pos="4550"/>
          <w:tab w:val="left" w:pos="5238"/>
        </w:tabs>
        <w:spacing w:line="254" w:lineRule="auto"/>
      </w:pPr>
      <w:r>
        <w:t>Đất ở tại nông thôn: 656.0 m2; Đất trồng cây lâu năm (vườn): 322.6 m2</w:t>
      </w:r>
      <w:r>
        <w:br/>
        <w:t xml:space="preserve">Đất ở tại nông thôn: Lâu dài; Đất </w:t>
      </w:r>
      <w:r>
        <w:t>trồng cây lâu năm (vườn): sử dụng</w:t>
      </w:r>
      <w:r>
        <w:br/>
        <w:t>đến ngày: 14/9/2055</w:t>
      </w:r>
      <w:r>
        <w:tab/>
        <w:t>.</w:t>
      </w:r>
      <w:r>
        <w:tab/>
        <w:t>,</w:t>
      </w:r>
      <w:r>
        <w:tab/>
        <w:t>.</w:t>
      </w:r>
    </w:p>
    <w:p w:rsidR="008E1777" w:rsidRDefault="00B034F7" w:rsidP="00645FE1">
      <w:pPr>
        <w:pStyle w:val="Vnbnnidung0"/>
        <w:spacing w:line="254" w:lineRule="auto"/>
      </w:pPr>
      <w:r>
        <w:t>Đất ở tại nông thôn: công nhận quyền sử dụng đất như giao đất có thu</w:t>
      </w:r>
      <w:r>
        <w:br/>
        <w:t>tiền sử dụng đất; Đất trồng cây lâu năm (vườn): công nhận quyền sử</w:t>
      </w:r>
      <w:r>
        <w:br/>
        <w:t>dụng đất như giao đất không thu tiền sử dụng đất*cấp đổi GCN</w:t>
      </w:r>
      <w:r>
        <w:t>*</w:t>
      </w:r>
    </w:p>
    <w:p w:rsidR="008E1777" w:rsidRDefault="00B034F7" w:rsidP="00645FE1">
      <w:pPr>
        <w:pStyle w:val="Vnbnnidung0"/>
        <w:numPr>
          <w:ilvl w:val="0"/>
          <w:numId w:val="531"/>
        </w:numPr>
        <w:tabs>
          <w:tab w:val="left" w:pos="187"/>
          <w:tab w:val="left" w:pos="2437"/>
        </w:tabs>
        <w:spacing w:line="310" w:lineRule="auto"/>
      </w:pPr>
      <w:bookmarkStart w:id="4512" w:name="bookmark4511"/>
      <w:bookmarkEnd w:id="451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31"/>
        </w:numPr>
        <w:tabs>
          <w:tab w:val="left" w:pos="198"/>
          <w:tab w:val="left" w:pos="2437"/>
        </w:tabs>
        <w:spacing w:line="310" w:lineRule="auto"/>
      </w:pPr>
      <w:bookmarkStart w:id="4513" w:name="bookmark4512"/>
      <w:bookmarkEnd w:id="4513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31"/>
        </w:numPr>
        <w:tabs>
          <w:tab w:val="left" w:pos="187"/>
        </w:tabs>
        <w:spacing w:line="310" w:lineRule="auto"/>
      </w:pPr>
      <w:bookmarkStart w:id="4514" w:name="bookmark4513"/>
      <w:bookmarkEnd w:id="4514"/>
      <w:r>
        <w:rPr>
          <w:i/>
          <w:iCs/>
        </w:rPr>
        <w:t>Rừng sản xuất là rừng trồng:</w:t>
      </w:r>
    </w:p>
    <w:p w:rsidR="008E1777" w:rsidRDefault="00B034F7" w:rsidP="00645FE1">
      <w:pPr>
        <w:pStyle w:val="Vnbnnidung0"/>
        <w:numPr>
          <w:ilvl w:val="0"/>
          <w:numId w:val="531"/>
        </w:numPr>
        <w:tabs>
          <w:tab w:val="left" w:pos="194"/>
          <w:tab w:val="left" w:pos="2401"/>
        </w:tabs>
      </w:pPr>
      <w:bookmarkStart w:id="4515" w:name="bookmark4514"/>
      <w:bookmarkEnd w:id="451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31"/>
        </w:numPr>
        <w:tabs>
          <w:tab w:val="left" w:pos="234"/>
        </w:tabs>
        <w:spacing w:line="310" w:lineRule="auto"/>
      </w:pPr>
      <w:bookmarkStart w:id="4516" w:name="bookmark4515"/>
      <w:bookmarkEnd w:id="4516"/>
      <w:r>
        <w:rPr>
          <w:i/>
          <w:iCs/>
        </w:rPr>
        <w:t>Ghi chú: Phần diện tích 322.61h2~đẩt trồng cây lâu năm (vườn) được giới hạn bởi các đi em</w:t>
      </w:r>
      <w:r>
        <w:rPr>
          <w:i/>
          <w:iCs/>
        </w:rPr>
        <w:br/>
        <w:t xml:space="preserve">(1,2,3,4,5,6,7,8,8’,9’10’,10,11,12,1) </w:t>
      </w:r>
      <w:r>
        <w:rPr>
          <w:i/>
          <w:iCs/>
          <w:vertAlign w:val="subscript"/>
        </w:rPr>
        <w:t>v</w:t>
      </w:r>
      <w:r>
        <w:rPr>
          <w:i/>
          <w:iCs/>
        </w:rPr>
        <w:t xml:space="preserve"> \/&gt;</w:t>
      </w:r>
    </w:p>
    <w:p w:rsidR="008E1777" w:rsidRDefault="00B034F7" w:rsidP="00645FE1">
      <w:pPr>
        <w:pStyle w:val="Vnbnnidung0"/>
        <w:jc w:val="center"/>
      </w:pPr>
      <w:r>
        <w:t>Nghệ An, ngày..c.i.tháng..^7. năm</w:t>
      </w:r>
      <w:r>
        <w:t xml:space="preserve"> 2020</w:t>
      </w:r>
    </w:p>
    <w:p w:rsidR="008E1777" w:rsidRDefault="00B034F7" w:rsidP="00645FE1">
      <w:pPr>
        <w:pStyle w:val="Vnbnnidung80"/>
      </w:pPr>
      <w:r>
        <w:t>SỞ TÀI NGUYÊN VÀ MÔI TRƯỜNG TỈNH NGHỆ AN</w:t>
      </w:r>
      <w:r>
        <w:br/>
        <w:t xml:space="preserve">KT. GIÁMĐÓC </w:t>
      </w:r>
      <w:r>
        <w:rPr>
          <w:rFonts w:ascii="Arial" w:eastAsia="Arial" w:hAnsi="Arial" w:cs="Arial"/>
          <w:sz w:val="20"/>
          <w:szCs w:val="20"/>
        </w:rPr>
        <w:t>^4^</w:t>
      </w:r>
      <w:r>
        <w:rPr>
          <w:rFonts w:ascii="Arial" w:eastAsia="Arial" w:hAnsi="Arial" w:cs="Arial"/>
          <w:sz w:val="20"/>
          <w:szCs w:val="20"/>
        </w:rPr>
        <w:br/>
      </w:r>
      <w:r>
        <w:t>PHÓ GIÁM ĐỐC</w:t>
      </w:r>
    </w:p>
    <w:p w:rsidR="008E1777" w:rsidRDefault="00B034F7" w:rsidP="00645FE1">
      <w:pPr>
        <w:pStyle w:val="Chthchnh0"/>
        <w:ind w:left="32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s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ở</w:t>
      </w:r>
    </w:p>
    <w:p w:rsidR="008E1777" w:rsidRDefault="00B034F7" w:rsidP="00645FE1">
      <w:pPr>
        <w:pStyle w:val="Chthchnh0"/>
        <w:ind w:left="32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VA</w:t>
      </w:r>
    </w:p>
    <w:p w:rsidR="008E1777" w:rsidRDefault="00B034F7" w:rsidP="00645FE1">
      <w:pPr>
        <w:pStyle w:val="Chthchnh0"/>
        <w:ind w:left="32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MÕI TR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;ố vàn sô cà,- GCN: </w:t>
      </w:r>
      <w:r>
        <w:rPr>
          <w:rFonts w:ascii="Arial" w:eastAsia="Arial" w:hAnsi="Arial" w:cs="Arial"/>
          <w:sz w:val="20"/>
          <w:szCs w:val="20"/>
        </w:rPr>
        <w:t>cs</w:t>
      </w:r>
    </w:p>
    <w:p w:rsidR="008E1777" w:rsidRDefault="00B034F7" w:rsidP="00645FE1">
      <w:pPr>
        <w:pStyle w:val="Tiu100"/>
      </w:pPr>
      <w:bookmarkStart w:id="4517" w:name="bookmark4516"/>
      <w:bookmarkStart w:id="4518" w:name="bookmark4517"/>
      <w:r>
        <w:t>Phạm Văn Toàri</w:t>
      </w:r>
      <w:bookmarkEnd w:id="4517"/>
      <w:bookmarkEnd w:id="4518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5339"/>
        </w:tabs>
        <w:spacing w:line="142" w:lineRule="auto"/>
        <w:rPr>
          <w:sz w:val="26"/>
          <w:szCs w:val="26"/>
        </w:rPr>
      </w:pPr>
      <w:r>
        <w:t xml:space="preserve">Người được cấp Giấy chứng nhặn không được sứa chữa, tay xóa hoặc bổ </w:t>
      </w:r>
      <w:r>
        <w:rPr>
          <w:rFonts w:ascii="Arial" w:eastAsia="Arial" w:hAnsi="Arial" w:cs="Arial"/>
          <w:b/>
          <w:bCs/>
          <w:sz w:val="26"/>
          <w:szCs w:val="26"/>
        </w:rPr>
        <w:t>l</w:t>
      </w:r>
      <w:r>
        <w:rPr>
          <w:rFonts w:ascii="Arial" w:eastAsia="Arial" w:hAnsi="Arial" w:cs="Arial"/>
          <w:b/>
          <w:bCs/>
          <w:sz w:val="26"/>
          <w:szCs w:val="26"/>
        </w:rPr>
        <w:t>Ệ</w:t>
      </w:r>
      <w:r>
        <w:rPr>
          <w:rFonts w:ascii="Arial" w:eastAsia="Arial" w:hAnsi="Arial" w:cs="Arial"/>
          <w:b/>
          <w:bCs/>
          <w:sz w:val="26"/>
          <w:szCs w:val="26"/>
        </w:rPr>
        <w:t>imiKMKNMI</w:t>
      </w:r>
      <w:r>
        <w:rPr>
          <w:rFonts w:ascii="Arial" w:eastAsia="Arial" w:hAnsi="Arial" w:cs="Arial"/>
          <w:b/>
          <w:bCs/>
          <w:sz w:val="26"/>
          <w:szCs w:val="26"/>
        </w:rPr>
        <w:br/>
      </w:r>
      <w:r>
        <w:t>sung bât kỳ nội dung nào trong Giây chứng nhận; khi bị mât hoặc hư</w:t>
      </w:r>
      <w:r>
        <w:tab/>
      </w:r>
      <w:r>
        <w:rPr>
          <w:rFonts w:ascii="Arial" w:eastAsia="Arial" w:hAnsi="Arial" w:cs="Arial"/>
          <w:b/>
          <w:bCs/>
          <w:sz w:val="26"/>
          <w:szCs w:val="26"/>
        </w:rPr>
        <w:t>B</w:t>
      </w:r>
      <w:r>
        <w:rPr>
          <w:rFonts w:ascii="Arial" w:eastAsia="Arial" w:hAnsi="Arial" w:cs="Arial"/>
          <w:b/>
          <w:bCs/>
          <w:sz w:val="26"/>
          <w:szCs w:val="26"/>
        </w:rPr>
        <w:t>Ễ</w:t>
      </w:r>
      <w:r>
        <w:rPr>
          <w:rFonts w:ascii="Arial" w:eastAsia="Arial" w:hAnsi="Arial" w:cs="Arial"/>
          <w:b/>
          <w:bCs/>
          <w:sz w:val="26"/>
          <w:szCs w:val="26"/>
        </w:rPr>
        <w:t>B</w:t>
      </w:r>
      <w:r>
        <w:rPr>
          <w:rFonts w:ascii="Arial" w:eastAsia="Arial" w:hAnsi="Arial" w:cs="Arial"/>
          <w:b/>
          <w:bCs/>
          <w:sz w:val="26"/>
          <w:szCs w:val="26"/>
        </w:rPr>
        <w:t>Ễ</w:t>
      </w:r>
    </w:p>
    <w:p w:rsidR="008E1777" w:rsidRDefault="00B034F7" w:rsidP="00645FE1">
      <w:pPr>
        <w:pStyle w:val="Chthchbng0"/>
        <w:tabs>
          <w:tab w:val="left" w:pos="4298"/>
        </w:tabs>
        <w:spacing w:line="307" w:lineRule="auto"/>
      </w:pPr>
      <w:r>
        <w:t xml:space="preserve">hóng </w:t>
      </w:r>
      <w:r>
        <w:t>Giây chứng nhận phải khai báo ngay với cơ quan câp Giây.</w:t>
      </w:r>
      <w:r>
        <w:tab/>
        <w:t>1 ể 7 1 1 , 1 g , ỈSÍ4 6</w:t>
      </w:r>
    </w:p>
    <w:p w:rsidR="008E1777" w:rsidRDefault="00B034F7" w:rsidP="00645FE1">
      <w:pPr>
        <w:pStyle w:val="Tiu100"/>
        <w:jc w:val="center"/>
      </w:pPr>
      <w:bookmarkStart w:id="4519" w:name="bookmark4518"/>
      <w:bookmarkStart w:id="4520" w:name="bookmark4519"/>
      <w:r>
        <w:t>CỘNG HÒA XÃ HỘI CHỦ NGHĨA VIỆT NAM</w:t>
      </w:r>
      <w:r>
        <w:br/>
        <w:t>Độc lập - Tự do - Hạnh phúc</w:t>
      </w:r>
      <w:bookmarkEnd w:id="4519"/>
      <w:bookmarkEnd w:id="4520"/>
    </w:p>
    <w:p w:rsidR="008E1777" w:rsidRDefault="00B034F7" w:rsidP="00645FE1">
      <w:pPr>
        <w:pStyle w:val="Tiu90"/>
        <w:spacing w:after="40"/>
      </w:pPr>
      <w:bookmarkStart w:id="4521" w:name="bookmark4520"/>
      <w:bookmarkStart w:id="4522" w:name="bookmark4521"/>
      <w:r>
        <w:t>GIÁY CH</w:t>
      </w:r>
      <w:r>
        <w:t>Ứ</w:t>
      </w:r>
      <w:r>
        <w:t>NG NH</w:t>
      </w:r>
      <w:r>
        <w:t>Ậ</w:t>
      </w:r>
      <w:r>
        <w:t>N</w:t>
      </w:r>
      <w:bookmarkEnd w:id="4521"/>
      <w:bookmarkEnd w:id="4522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4523" w:name="bookmark4522"/>
      <w:bookmarkStart w:id="4524" w:name="bookmark4523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523"/>
      <w:bookmarkEnd w:id="4524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4525" w:name="bookmark4524"/>
      <w:bookmarkStart w:id="4526" w:name="bookmark4525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525"/>
      <w:bookmarkEnd w:id="4526"/>
    </w:p>
    <w:p w:rsidR="008E1777" w:rsidRDefault="00B034F7" w:rsidP="00645FE1">
      <w:pPr>
        <w:pStyle w:val="Tiu100"/>
        <w:spacing w:after="160"/>
      </w:pPr>
      <w:bookmarkStart w:id="4527" w:name="bookmark4526"/>
      <w:bookmarkStart w:id="4528" w:name="bookmark4527"/>
      <w:r>
        <w:t>I. Người sử dụng đất, chủ</w:t>
      </w:r>
      <w:r>
        <w:t xml:space="preserve"> sở hữu nhà ở và tài sản khác gắn liền vói đất</w:t>
      </w:r>
      <w:bookmarkEnd w:id="4527"/>
      <w:bookmarkEnd w:id="4528"/>
    </w:p>
    <w:p w:rsidR="008E1777" w:rsidRDefault="00B034F7" w:rsidP="00645FE1">
      <w:pPr>
        <w:pStyle w:val="Tiu100"/>
        <w:spacing w:after="40"/>
      </w:pPr>
      <w:bookmarkStart w:id="4529" w:name="bookmark4528"/>
      <w:bookmarkStart w:id="4530" w:name="bookmark4529"/>
      <w:r>
        <w:t>Ông: Trần Văn Danh</w:t>
      </w:r>
      <w:bookmarkEnd w:id="4529"/>
      <w:bookmarkEnd w:id="4530"/>
    </w:p>
    <w:p w:rsidR="008E1777" w:rsidRDefault="00B034F7" w:rsidP="00645FE1">
      <w:pPr>
        <w:pStyle w:val="Vnbnnidung0"/>
        <w:spacing w:after="40"/>
      </w:pPr>
      <w:r>
        <w:t>Năm sinh: 1985</w:t>
      </w:r>
    </w:p>
    <w:p w:rsidR="008E1777" w:rsidRDefault="00B034F7" w:rsidP="00645FE1">
      <w:pPr>
        <w:pStyle w:val="Vnbnnidung0"/>
        <w:spacing w:after="40"/>
      </w:pPr>
      <w:r>
        <w:t>SỔCMND: 186280339</w:t>
      </w:r>
    </w:p>
    <w:p w:rsidR="008E1777" w:rsidRDefault="00B034F7" w:rsidP="00645FE1">
      <w:pPr>
        <w:pStyle w:val="Vnbnnidung0"/>
        <w:spacing w:after="240"/>
      </w:pPr>
      <w:r>
        <w:t>Địa chi thường trú: xã Hưng Hoà, Thành phố Vinh, tinh Nghệ An</w:t>
      </w:r>
    </w:p>
    <w:p w:rsidR="008E1777" w:rsidRDefault="00B034F7" w:rsidP="00645FE1">
      <w:pPr>
        <w:pStyle w:val="Tiu100"/>
        <w:spacing w:after="40"/>
      </w:pPr>
      <w:bookmarkStart w:id="4531" w:name="bookmark4530"/>
      <w:bookmarkStart w:id="4532" w:name="bookmark4531"/>
      <w:r>
        <w:t>Bà: Trần Thị Phưong Thảo</w:t>
      </w:r>
      <w:bookmarkEnd w:id="4531"/>
      <w:bookmarkEnd w:id="4532"/>
    </w:p>
    <w:p w:rsidR="008E1777" w:rsidRDefault="00B034F7" w:rsidP="00645FE1">
      <w:pPr>
        <w:pStyle w:val="Vnbnnidung0"/>
        <w:spacing w:after="40"/>
      </w:pPr>
      <w:r>
        <w:t>Năm sinh: 1991</w:t>
      </w:r>
    </w:p>
    <w:p w:rsidR="008E1777" w:rsidRDefault="00B034F7" w:rsidP="00645FE1">
      <w:pPr>
        <w:pStyle w:val="Vnbnnidung0"/>
        <w:spacing w:after="40"/>
      </w:pPr>
      <w:r>
        <w:t>Số CMND: 183936839</w:t>
      </w:r>
    </w:p>
    <w:p w:rsidR="008E1777" w:rsidRDefault="00B034F7" w:rsidP="00645FE1">
      <w:pPr>
        <w:pStyle w:val="Vnbnnidung0"/>
      </w:pPr>
      <w:r>
        <w:t>Địa chì thường trú: xã Hưng Hoà, Thà</w:t>
      </w:r>
      <w:r>
        <w:t>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334940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533" w:name="bookmark4532"/>
      <w:bookmarkStart w:id="4534" w:name="bookmark4533"/>
      <w:r>
        <w:t xml:space="preserve">II. Thừa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vó’</w:t>
      </w:r>
      <w:r>
        <w:rPr>
          <w:vertAlign w:val="superscript"/>
        </w:rPr>
        <w:t>;</w:t>
      </w:r>
      <w:r>
        <w:t xml:space="preserve"> đất</w:t>
      </w:r>
      <w:bookmarkEnd w:id="4533"/>
      <w:bookmarkEnd w:id="4534"/>
    </w:p>
    <w:p w:rsidR="008E1777" w:rsidRDefault="00B034F7" w:rsidP="00645FE1">
      <w:pPr>
        <w:pStyle w:val="Tiu100"/>
        <w:jc w:val="right"/>
      </w:pPr>
      <w:bookmarkStart w:id="4535" w:name="bookmark4534"/>
      <w:bookmarkStart w:id="4536" w:name="bookmark4535"/>
      <w:r>
        <w:t>III. Sơ đồ</w:t>
      </w:r>
      <w:r>
        <w:rPr>
          <w:u w:val="single"/>
        </w:rPr>
        <w:t xml:space="preserve"> </w:t>
      </w:r>
      <w:r>
        <w:t>thừa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rPr>
          <w:b/>
          <w:bCs/>
          <w:i/>
          <w:iCs/>
          <w:sz w:val="16"/>
          <w:szCs w:val="16"/>
        </w:rPr>
        <w:t>ở</w:t>
      </w:r>
      <w:r>
        <w:rPr>
          <w:u w:val="single"/>
        </w:rPr>
        <w:t xml:space="preserve"> </w:t>
      </w:r>
      <w:r>
        <w:rPr>
          <w:vertAlign w:val="superscript"/>
        </w:rPr>
        <w:t>T</w:t>
      </w:r>
      <w:r>
        <w:t>’à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sân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4535"/>
      <w:bookmarkEnd w:id="4536"/>
    </w:p>
    <w:p w:rsidR="008E1777" w:rsidRDefault="00B034F7" w:rsidP="00645FE1">
      <w:pPr>
        <w:pStyle w:val="Vnbnnidung0"/>
      </w:pPr>
      <w:r>
        <w:t>59, Tờ bản đồ số: 33</w:t>
      </w:r>
    </w:p>
    <w:p w:rsidR="008E1777" w:rsidRDefault="00B034F7" w:rsidP="00645FE1">
      <w:pPr>
        <w:pStyle w:val="Vnbnnidung0"/>
        <w:spacing w:line="298" w:lineRule="auto"/>
      </w:pPr>
      <w:r>
        <w:t>xóm Khánh Hậu, Xã Hưng Hòa, thành phổ Vinh, tinh Nghệ An</w:t>
      </w:r>
    </w:p>
    <w:p w:rsidR="008E1777" w:rsidRDefault="00B034F7" w:rsidP="00645FE1">
      <w:pPr>
        <w:pStyle w:val="Vnbnnidung0"/>
        <w:spacing w:line="298" w:lineRule="auto"/>
      </w:pPr>
      <w:r>
        <w:t>287.1</w:t>
      </w:r>
    </w:p>
    <w:p w:rsidR="008E1777" w:rsidRDefault="00B034F7" w:rsidP="00645FE1">
      <w:pPr>
        <w:pStyle w:val="Vnbnnidung0"/>
        <w:spacing w:after="120"/>
      </w:pPr>
      <w:r>
        <w:t xml:space="preserve">7. </w:t>
      </w:r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532"/>
        </w:numPr>
        <w:tabs>
          <w:tab w:val="left" w:pos="340"/>
        </w:tabs>
        <w:ind w:firstLine="160"/>
      </w:pPr>
      <w:bookmarkStart w:id="4537" w:name="bookmark4536"/>
      <w:bookmarkEnd w:id="4537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532"/>
        </w:numPr>
        <w:tabs>
          <w:tab w:val="left" w:pos="358"/>
        </w:tabs>
        <w:ind w:firstLine="160"/>
      </w:pPr>
      <w:bookmarkStart w:id="4538" w:name="bookmark4537"/>
      <w:bookmarkEnd w:id="4538"/>
      <w:r>
        <w:t>Địa chi:</w:t>
      </w:r>
    </w:p>
    <w:p w:rsidR="008E1777" w:rsidRDefault="00B034F7" w:rsidP="00645FE1">
      <w:pPr>
        <w:pStyle w:val="Vnbnnidung0"/>
        <w:numPr>
          <w:ilvl w:val="0"/>
          <w:numId w:val="532"/>
        </w:numPr>
        <w:tabs>
          <w:tab w:val="left" w:pos="344"/>
        </w:tabs>
        <w:ind w:firstLine="160"/>
      </w:pPr>
      <w:bookmarkStart w:id="4539" w:name="bookmark4538"/>
      <w:bookmarkEnd w:id="4539"/>
      <w:r>
        <w:t>Diện tích:</w:t>
      </w:r>
    </w:p>
    <w:p w:rsidR="008E1777" w:rsidRDefault="00B034F7" w:rsidP="00645FE1">
      <w:pPr>
        <w:pStyle w:val="Vnbnnidung0"/>
        <w:numPr>
          <w:ilvl w:val="0"/>
          <w:numId w:val="533"/>
        </w:numPr>
        <w:tabs>
          <w:tab w:val="left" w:pos="351"/>
        </w:tabs>
        <w:ind w:firstLine="160"/>
      </w:pPr>
      <w:bookmarkStart w:id="4540" w:name="bookmark4539"/>
      <w:bookmarkEnd w:id="4540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533"/>
        </w:numPr>
        <w:tabs>
          <w:tab w:val="left" w:pos="344"/>
        </w:tabs>
        <w:ind w:firstLine="160"/>
      </w:pPr>
      <w:bookmarkStart w:id="4541" w:name="bookmark4540"/>
      <w:bookmarkEnd w:id="4541"/>
      <w:r>
        <w:t>Thời hạn sử dụng:</w:t>
      </w:r>
    </w:p>
    <w:p w:rsidR="008E1777" w:rsidRDefault="00B034F7" w:rsidP="00645FE1">
      <w:pPr>
        <w:pStyle w:val="Vnbnnidung0"/>
        <w:spacing w:after="100"/>
        <w:ind w:firstLine="16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534"/>
        </w:numPr>
        <w:tabs>
          <w:tab w:val="left" w:pos="180"/>
        </w:tabs>
      </w:pPr>
      <w:bookmarkStart w:id="4542" w:name="bookmark4541"/>
      <w:bookmarkEnd w:id="4542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534"/>
        </w:numPr>
        <w:tabs>
          <w:tab w:val="left" w:pos="191"/>
        </w:tabs>
      </w:pPr>
      <w:bookmarkStart w:id="4543" w:name="bookmark4542"/>
      <w:bookmarkEnd w:id="454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34"/>
        </w:numPr>
        <w:tabs>
          <w:tab w:val="left" w:pos="176"/>
        </w:tabs>
      </w:pPr>
      <w:bookmarkStart w:id="4544" w:name="bookmark4543"/>
      <w:bookmarkEnd w:id="454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34"/>
        </w:numPr>
        <w:tabs>
          <w:tab w:val="left" w:pos="187"/>
          <w:tab w:val="left" w:pos="2372"/>
        </w:tabs>
      </w:pPr>
      <w:bookmarkStart w:id="4545" w:name="bookmark4544"/>
      <w:bookmarkEnd w:id="454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34"/>
        </w:numPr>
        <w:tabs>
          <w:tab w:val="left" w:pos="184"/>
        </w:tabs>
      </w:pPr>
      <w:bookmarkStart w:id="4546" w:name="bookmark4545"/>
      <w:bookmarkEnd w:id="4546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Hai trăm tám mươi bày phẩy một mét vuông)</w:t>
      </w:r>
    </w:p>
    <w:p w:rsidR="008E1777" w:rsidRDefault="00B034F7" w:rsidP="00645FE1">
      <w:pPr>
        <w:pStyle w:val="Vnbnnidung0"/>
        <w:spacing w:line="276" w:lineRule="auto"/>
      </w:pPr>
      <w:r>
        <w:t>riêng: 287.1 m</w:t>
      </w:r>
      <w:r>
        <w:rPr>
          <w:vertAlign w:val="superscript"/>
        </w:rPr>
        <w:t>2</w:t>
      </w:r>
      <w:r>
        <w:t>, chung: Không</w:t>
      </w:r>
      <w:r>
        <w:br/>
        <w:t>Đất ở tại nông thôn: 287.1 m2</w:t>
      </w:r>
      <w:r>
        <w:br/>
        <w:t>Đất ở tại nông thôn: Lâu dài</w:t>
      </w:r>
      <w:r>
        <w:br/>
        <w:t>Nhà nước giao đất cỏ thu tiền sử dụng đất.</w:t>
      </w:r>
    </w:p>
    <w:p w:rsidR="008E1777" w:rsidRDefault="00B034F7" w:rsidP="00645FE1">
      <w:pPr>
        <w:pStyle w:val="Vnbnnidung60"/>
        <w:spacing w:line="257" w:lineRule="auto"/>
        <w:ind w:right="47"/>
        <w:jc w:val="right"/>
      </w:pPr>
      <w:r>
        <w:rPr>
          <w:color w:val="D01C44"/>
          <w:shd w:val="clear" w:color="auto" w:fill="FFFFFF"/>
        </w:rPr>
        <w:t xml:space="preserve">U.B.N.D PHÔ VINH </w:t>
      </w:r>
      <w:r>
        <w:rPr>
          <w:color w:val="D66C90"/>
          <w:shd w:val="clear" w:color="auto" w:fill="FFFFFF"/>
        </w:rPr>
        <w:t>ỉị</w:t>
      </w:r>
    </w:p>
    <w:p w:rsidR="008E1777" w:rsidRDefault="00B034F7" w:rsidP="00645FE1">
      <w:pPr>
        <w:pStyle w:val="Khc0"/>
        <w:spacing w:line="257" w:lineRule="auto"/>
        <w:rPr>
          <w:sz w:val="34"/>
          <w:szCs w:val="34"/>
        </w:rPr>
      </w:pPr>
      <w:r>
        <w:rPr>
          <w:rFonts w:ascii="Arial" w:eastAsia="Arial" w:hAnsi="Arial" w:cs="Arial"/>
          <w:color w:val="D01C44"/>
          <w:sz w:val="22"/>
          <w:szCs w:val="22"/>
        </w:rPr>
        <w:t>Ẫ</w:t>
      </w:r>
      <w:r>
        <w:rPr>
          <w:rFonts w:ascii="ISOCP2" w:eastAsia="ISOCP2" w:hAnsi="ISOCP2" w:cs="ISOCP2"/>
          <w:color w:val="D01C44"/>
          <w:sz w:val="26"/>
          <w:szCs w:val="26"/>
        </w:rPr>
        <w:t>N</w:t>
      </w:r>
      <w:r>
        <w:rPr>
          <w:rFonts w:ascii="ISOCP2" w:eastAsia="ISOCP2" w:hAnsi="ISOCP2" w:cs="ISOCP2"/>
          <w:color w:val="D01C44"/>
          <w:sz w:val="26"/>
          <w:szCs w:val="26"/>
          <w:u w:val="single"/>
        </w:rPr>
        <w:t xml:space="preserve"> </w:t>
      </w:r>
      <w:r>
        <w:rPr>
          <w:rFonts w:ascii="ISOCP2" w:eastAsia="ISOCP2" w:hAnsi="ISOCP2" w:cs="ISOCP2"/>
          <w:color w:val="D01C44"/>
          <w:sz w:val="26"/>
          <w:szCs w:val="26"/>
        </w:rPr>
        <w:t>PHÒNG</w:t>
      </w:r>
      <w:r>
        <w:rPr>
          <w:rFonts w:ascii="ISOCP2" w:eastAsia="ISOCP2" w:hAnsi="ISOCP2" w:cs="ISOCP2"/>
          <w:color w:val="D01C44"/>
          <w:sz w:val="26"/>
          <w:szCs w:val="26"/>
          <w:u w:val="single"/>
        </w:rPr>
        <w:t xml:space="preserve"> </w:t>
      </w:r>
      <w:r>
        <w:rPr>
          <w:rFonts w:ascii="ISOCP2" w:eastAsia="ISOCP2" w:hAnsi="ISOCP2" w:cs="ISOCP2"/>
          <w:color w:val="D01C44"/>
          <w:sz w:val="26"/>
          <w:szCs w:val="26"/>
        </w:rPr>
        <w:t>LÃEG</w:t>
      </w:r>
      <w:r>
        <w:rPr>
          <w:rFonts w:ascii="ISOCP2" w:eastAsia="ISOCP2" w:hAnsi="ISOCP2" w:cs="ISOCP2"/>
          <w:color w:val="D01C44"/>
          <w:sz w:val="26"/>
          <w:szCs w:val="26"/>
          <w:u w:val="single"/>
        </w:rPr>
        <w:t xml:space="preserve"> </w:t>
      </w:r>
      <w:r>
        <w:rPr>
          <w:smallCaps/>
          <w:color w:val="D01C44"/>
          <w:sz w:val="34"/>
          <w:szCs w:val="34"/>
        </w:rPr>
        <w:t>ký</w:t>
      </w:r>
      <w:r>
        <w:rPr>
          <w:smallCaps/>
          <w:color w:val="D01C44"/>
          <w:sz w:val="34"/>
          <w:szCs w:val="34"/>
          <w:u w:val="single"/>
        </w:rPr>
        <w:t xml:space="preserve"> </w:t>
      </w:r>
      <w:r>
        <w:rPr>
          <w:smallCaps/>
          <w:color w:val="D01C44"/>
          <w:sz w:val="34"/>
          <w:szCs w:val="34"/>
        </w:rPr>
        <w:t>q.s.d</w:t>
      </w:r>
      <w:r>
        <w:rPr>
          <w:smallCaps/>
          <w:color w:val="D01C44"/>
          <w:sz w:val="34"/>
          <w:szCs w:val="34"/>
          <w:u w:val="single"/>
        </w:rPr>
        <w:t xml:space="preserve"> </w:t>
      </w:r>
      <w:r>
        <w:rPr>
          <w:smallCaps/>
          <w:color w:val="D01C44"/>
          <w:sz w:val="34"/>
          <w:szCs w:val="34"/>
        </w:rPr>
        <w:t>đất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rFonts w:ascii="Arial" w:eastAsia="Arial" w:hAnsi="Arial" w:cs="Arial"/>
          <w:color w:val="D50F29"/>
          <w:sz w:val="34"/>
          <w:szCs w:val="34"/>
        </w:rPr>
        <w:t>lí CHINH</w:t>
      </w:r>
      <w:r>
        <w:rPr>
          <w:rFonts w:ascii="Arial" w:eastAsia="Arial" w:hAnsi="Arial" w:cs="Arial"/>
          <w:color w:val="D50F29"/>
          <w:sz w:val="34"/>
          <w:szCs w:val="34"/>
          <w:vertAlign w:val="superscript"/>
        </w:rPr>
        <w:t>:</w:t>
      </w:r>
    </w:p>
    <w:p w:rsidR="008E1777" w:rsidRDefault="00B034F7" w:rsidP="00645FE1">
      <w:pPr>
        <w:pStyle w:val="Vnbnnidung60"/>
      </w:pPr>
      <w:r>
        <w:rPr>
          <w:i/>
          <w:iCs/>
          <w:color w:val="E49FB8"/>
        </w:rPr>
        <w:t>Nc</w:t>
      </w:r>
    </w:p>
    <w:p w:rsidR="008E1777" w:rsidRDefault="00B034F7" w:rsidP="00645FE1">
      <w:pPr>
        <w:pStyle w:val="Khc0"/>
        <w:tabs>
          <w:tab w:val="left" w:pos="493"/>
          <w:tab w:val="left" w:leader="dot" w:pos="713"/>
        </w:tabs>
      </w:pPr>
      <w:r>
        <w:rPr>
          <w:rFonts w:ascii="Arial" w:eastAsia="Arial" w:hAnsi="Arial" w:cs="Arial"/>
          <w:color w:val="D01C44"/>
          <w:sz w:val="16"/>
          <w:szCs w:val="16"/>
        </w:rPr>
        <w:t>'■</w:t>
      </w:r>
      <w:r>
        <w:rPr>
          <w:rFonts w:ascii="Arial" w:eastAsia="Arial" w:hAnsi="Arial" w:cs="Arial"/>
          <w:color w:val="D01C44"/>
          <w:sz w:val="16"/>
          <w:szCs w:val="16"/>
        </w:rPr>
        <w:tab/>
      </w:r>
      <w:r>
        <w:rPr>
          <w:rFonts w:ascii="Arial" w:eastAsia="Arial" w:hAnsi="Arial" w:cs="Arial"/>
          <w:color w:val="D34372"/>
          <w:sz w:val="16"/>
          <w:szCs w:val="16"/>
        </w:rPr>
        <w:tab/>
      </w:r>
      <w:r>
        <w:rPr>
          <w:rFonts w:ascii="Arial" w:eastAsia="Arial" w:hAnsi="Arial" w:cs="Arial"/>
          <w:color w:val="D01C44"/>
          <w:sz w:val="16"/>
          <w:szCs w:val="16"/>
        </w:rPr>
        <w:t xml:space="preserve">nã,77 </w:t>
      </w:r>
      <w:r>
        <w:rPr>
          <w:rFonts w:ascii="Arial" w:eastAsia="Arial" w:hAnsi="Arial" w:cs="Arial"/>
          <w:i/>
          <w:iCs/>
          <w:color w:val="D01C44"/>
        </w:rPr>
        <w:t>20.</w:t>
      </w:r>
    </w:p>
    <w:p w:rsidR="008E1777" w:rsidRDefault="00B034F7" w:rsidP="00645FE1">
      <w:pPr>
        <w:pStyle w:val="Khc0"/>
        <w:ind w:firstLine="740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TLGIẢMĐỎC</w:t>
      </w:r>
    </w:p>
    <w:p w:rsidR="008E1777" w:rsidRDefault="00B034F7" w:rsidP="00645FE1">
      <w:pPr>
        <w:pStyle w:val="Vnbnnidung50"/>
        <w:jc w:val="left"/>
      </w:pPr>
      <w:r>
        <w:t>TRƯ</w:t>
      </w:r>
      <w:r>
        <w:rPr>
          <w:u w:val="single"/>
        </w:rPr>
        <w:t>ỘNGPHÒ</w:t>
      </w:r>
      <w:r>
        <w:t>NG Lưu TRỮ • THÒNG</w:t>
      </w:r>
    </w:p>
    <w:p w:rsidR="008E1777" w:rsidRDefault="00B034F7" w:rsidP="00645FE1">
      <w:pPr>
        <w:pStyle w:val="Vnbnnidung0"/>
        <w:spacing w:line="259" w:lineRule="auto"/>
        <w:jc w:val="both"/>
      </w:pPr>
      <w:r>
        <w:rPr>
          <w:b/>
          <w:bCs/>
          <w:color w:val="D34372"/>
          <w:w w:val="60"/>
        </w:rPr>
        <w:t xml:space="preserve">í </w:t>
      </w:r>
      <w:r>
        <w:rPr>
          <w:b/>
          <w:bCs/>
          <w:color w:val="D01C44"/>
          <w:w w:val="60"/>
        </w:rPr>
        <w:t>g/ ĐÁNG KÝ</w:t>
      </w:r>
      <w:r>
        <w:rPr>
          <w:b/>
          <w:bCs/>
          <w:color w:val="D01C44"/>
          <w:w w:val="60"/>
        </w:rPr>
        <w:br/>
      </w:r>
      <w:r>
        <w:rPr>
          <w:b/>
          <w:bCs/>
          <w:color w:val="762670"/>
          <w:w w:val="60"/>
        </w:rPr>
        <w:t>MQUyÉNSỬDU^</w:t>
      </w:r>
      <w:r>
        <w:rPr>
          <w:b/>
          <w:bCs/>
          <w:color w:val="762670"/>
          <w:w w:val="60"/>
        </w:rPr>
        <w:br/>
      </w:r>
      <w:r>
        <w:rPr>
          <w:b/>
          <w:bCs/>
          <w:color w:val="D01C44"/>
          <w:w w:val="60"/>
        </w:rPr>
        <w:t>0.. TPAÍNIT</w:t>
      </w:r>
    </w:p>
    <w:p w:rsidR="008E1777" w:rsidRDefault="00B034F7" w:rsidP="00645FE1">
      <w:pPr>
        <w:pStyle w:val="Khc0"/>
        <w:rPr>
          <w:sz w:val="16"/>
          <w:szCs w:val="16"/>
        </w:rPr>
      </w:pPr>
      <w:r>
        <w:rPr>
          <w:rFonts w:ascii="Arial" w:eastAsia="Arial" w:hAnsi="Arial" w:cs="Arial"/>
          <w:color w:val="D50F29"/>
          <w:sz w:val="16"/>
          <w:szCs w:val="16"/>
        </w:rPr>
        <w:t>ÍV /Ví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Vinh. ngày.CíLtháng. GẠ năm 20_£o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t>TM. UBND THÀNH PHÓ VINH</w:t>
      </w:r>
    </w:p>
    <w:p w:rsidR="008E1777" w:rsidRDefault="00B034F7" w:rsidP="00645FE1">
      <w:pPr>
        <w:pStyle w:val="Chthchnh0"/>
        <w:spacing w:line="276" w:lineRule="auto"/>
        <w:ind w:left="594" w:right="11"/>
        <w:jc w:val="center"/>
      </w:pPr>
      <w:r>
        <w:t>KT. CHỦ TỊCH</w:t>
      </w:r>
      <w:r>
        <w:br/>
        <w:t>PHÓ CHỦ TỊCH</w:t>
      </w:r>
    </w:p>
    <w:p w:rsidR="008E1777" w:rsidRDefault="00B034F7" w:rsidP="00645FE1">
      <w:pPr>
        <w:pStyle w:val="Vnbnnidung0"/>
        <w:tabs>
          <w:tab w:val="left" w:pos="3496"/>
        </w:tabs>
      </w:pPr>
      <w:r>
        <w:t>SỐ vào sồ cấp GCN: CH</w:t>
      </w:r>
      <w:r>
        <w:tab/>
        <w:t>_</w:t>
      </w:r>
    </w:p>
    <w:p w:rsidR="008E1777" w:rsidRDefault="00B034F7" w:rsidP="00645FE1">
      <w:pPr>
        <w:pStyle w:val="Tiu100"/>
        <w:spacing w:after="80"/>
        <w:ind w:right="4"/>
        <w:jc w:val="both"/>
      </w:pPr>
      <w:bookmarkStart w:id="4547" w:name="bookmark4546"/>
      <w:bookmarkStart w:id="4548" w:name="bookmark4547"/>
      <w:r>
        <w:t>Lê Sỹ Chiên</w:t>
      </w:r>
      <w:bookmarkEnd w:id="4547"/>
      <w:bookmarkEnd w:id="4548"/>
    </w:p>
    <w:p w:rsidR="008E1777" w:rsidRDefault="00B034F7" w:rsidP="00645FE1">
      <w:pPr>
        <w:pStyle w:val="Vnbnnidung0"/>
      </w:pPr>
      <w:r>
        <w:t xml:space="preserve">Gớ&gt; </w:t>
      </w:r>
      <w:r>
        <w:rPr>
          <w:i/>
          <w:iCs/>
        </w:rPr>
        <w:t>n^ttíO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"/>
        <w:gridCol w:w="195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868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055"/>
                <w:tab w:val="left" w:leader="underscore" w:pos="1235"/>
                <w:tab w:val="left" w:leader="underscore" w:pos="1271"/>
                <w:tab w:val="left" w:leader="underscore" w:pos="1501"/>
              </w:tabs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28.16</w:t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  <w:u w:val="single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  <w:t>,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01"/>
        </w:trPr>
        <w:tc>
          <w:tcPr>
            <w:tcW w:w="86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346"/>
                <w:tab w:val="left" w:leader="underscore" w:pos="720"/>
              </w:tabs>
              <w:spacing w:after="38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</w:p>
          <w:p w:rsidR="008E1777" w:rsidRDefault="00B034F7" w:rsidP="00645FE1">
            <w:pPr>
              <w:pStyle w:val="Khc0"/>
              <w:spacing w:after="2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mễ</w:t>
            </w:r>
          </w:p>
          <w:p w:rsidR="008E1777" w:rsidRDefault="00B034F7" w:rsidP="00645FE1">
            <w:pPr>
              <w:pStyle w:val="Khc0"/>
              <w:spacing w:after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'1</w:t>
            </w:r>
            <w:r>
              <w:rPr>
                <w:sz w:val="12"/>
                <w:szCs w:val="12"/>
                <w:vertAlign w:val="superscript"/>
              </w:rPr>
              <w:t xml:space="preserve">5 </w:t>
            </w:r>
            <w:r>
              <w:rPr>
                <w:sz w:val="12"/>
                <w:szCs w:val="12"/>
                <w:u w:val="single"/>
                <w:vertAlign w:val="superscript"/>
              </w:rPr>
              <w:t>&amp;ss</w:t>
            </w:r>
          </w:p>
        </w:tc>
        <w:tc>
          <w:tcPr>
            <w:tcW w:w="195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410"/>
              </w:tabs>
              <w:ind w:firstLine="56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sz w:val="14"/>
                <w:szCs w:val="14"/>
                <w:u w:val="single"/>
              </w:rPr>
              <w:t>59</w:t>
            </w:r>
            <w:r>
              <w:rPr>
                <w:sz w:val="12"/>
                <w:szCs w:val="12"/>
              </w:rPr>
              <w:tab/>
              <w:t>(Cói)</w:t>
            </w:r>
          </w:p>
          <w:p w:rsidR="008E1777" w:rsidRDefault="00B034F7" w:rsidP="00645FE1">
            <w:pPr>
              <w:pStyle w:val="Khc0"/>
              <w:spacing w:after="200"/>
              <w:ind w:firstLine="5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287.1</w:t>
            </w:r>
          </w:p>
          <w:p w:rsidR="008E1777" w:rsidRDefault="00B034F7" w:rsidP="00645FE1">
            <w:pPr>
              <w:pStyle w:val="Khc0"/>
              <w:tabs>
                <w:tab w:val="left" w:leader="hyphen" w:pos="756"/>
                <w:tab w:val="left" w:leader="hyphen" w:pos="767"/>
              </w:tabs>
              <w:rPr>
                <w:sz w:val="14"/>
                <w:szCs w:val="14"/>
              </w:rPr>
            </w:pPr>
            <w:r>
              <w:rPr>
                <w:sz w:val="12"/>
                <w:szCs w:val="12"/>
              </w:rPr>
              <w:t>__ặ</w:t>
            </w:r>
            <w:r>
              <w:rPr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ab/>
              <w:t xml:space="preserve"> ~ĩãĩi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868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062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\ 1</w:t>
            </w:r>
            <w:r>
              <w:rPr>
                <w:sz w:val="12"/>
                <w:szCs w:val="12"/>
              </w:rPr>
              <w:tab/>
              <w:t>(60)</w:t>
            </w:r>
          </w:p>
        </w:tc>
      </w:tr>
    </w:tbl>
    <w:p w:rsidR="008E1777" w:rsidRDefault="00B034F7" w:rsidP="00645FE1">
      <w:pPr>
        <w:pStyle w:val="Chthchbng0"/>
      </w:pPr>
      <w:r>
        <w:t>3</w:t>
      </w:r>
    </w:p>
    <w:p w:rsidR="008E1777" w:rsidRDefault="00B034F7" w:rsidP="00645FE1">
      <w:pPr>
        <w:pStyle w:val="Khc0"/>
        <w:jc w:val="right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Ở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C TÍNH BANG MÉT</w:t>
      </w:r>
    </w:p>
    <w:p w:rsidR="008E1777" w:rsidRDefault="00B034F7" w:rsidP="00645FE1">
      <w:pPr>
        <w:pStyle w:val="Khc0"/>
        <w:jc w:val="both"/>
        <w:rPr>
          <w:sz w:val="12"/>
          <w:szCs w:val="12"/>
        </w:rPr>
      </w:pPr>
      <w:r>
        <w:rPr>
          <w:sz w:val="12"/>
          <w:szCs w:val="12"/>
        </w:rPr>
        <w:t>2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4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5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D01C44"/>
                <w:sz w:val="20"/>
                <w:szCs w:val="20"/>
              </w:rPr>
              <w:t>Jiă/</w:t>
            </w:r>
            <w:r>
              <w:rPr>
                <w:rFonts w:ascii="Arial" w:eastAsia="Arial" w:hAnsi="Arial" w:cs="Arial"/>
                <w:i/>
                <w:iCs/>
                <w:color w:val="D01C44"/>
                <w:sz w:val="20"/>
                <w:szCs w:val="20"/>
              </w:rPr>
              <w:t>Ỉ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4"/>
        <w:gridCol w:w="198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 xml:space="preserve">Xác nhận </w:t>
            </w:r>
            <w:r>
              <w:t>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5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 nhặn không được sừa chữa, tẩy xóa hoặc bố</w:t>
      </w:r>
      <w:r>
        <w:br/>
        <w:t>sung bât kỳ nội dung nào ữong Giây chứng nhận; khi bị mât hoặc hư</w:t>
      </w:r>
      <w:r>
        <w:br/>
        <w:t>hòng Giây chứng nhận phải khai báo ngay với cơ quan câp Giây.</w:t>
      </w:r>
    </w:p>
    <w:p w:rsidR="008E1777" w:rsidRDefault="00B034F7" w:rsidP="00645FE1">
      <w:pPr>
        <w:pStyle w:val="Khc0"/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IHBI</w:t>
      </w:r>
      <w:r>
        <w:rPr>
          <w:rFonts w:ascii="Arial" w:eastAsia="Arial" w:hAnsi="Arial" w:cs="Arial"/>
          <w:sz w:val="32"/>
          <w:szCs w:val="32"/>
        </w:rPr>
        <w:t>Ẹ</w:t>
      </w:r>
      <w:r>
        <w:rPr>
          <w:rFonts w:ascii="Arial" w:eastAsia="Arial" w:hAnsi="Arial" w:cs="Arial"/>
          <w:sz w:val="32"/>
          <w:szCs w:val="32"/>
        </w:rPr>
        <w:t>IIIKIIinilllHBIIII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16711.19.36844</w:t>
      </w:r>
    </w:p>
    <w:p w:rsidR="008E1777" w:rsidRDefault="00B034F7" w:rsidP="00645FE1">
      <w:pPr>
        <w:pStyle w:val="Tiu100"/>
        <w:jc w:val="center"/>
      </w:pPr>
      <w:bookmarkStart w:id="4549" w:name="bookmark4548"/>
      <w:bookmarkStart w:id="4550" w:name="bookmark4549"/>
      <w:r>
        <w:t xml:space="preserve">CỘNG HÒA </w:t>
      </w:r>
      <w:r>
        <w:rPr>
          <w:i/>
          <w:iCs/>
        </w:rPr>
        <w:t>XÃ</w:t>
      </w:r>
      <w:r>
        <w:t xml:space="preserve"> HỘI CHỦ NGHĨA VIỆT NAM</w:t>
      </w:r>
      <w:r>
        <w:br/>
        <w:t>Độc lập - Tụ do - Hạnh phúc</w:t>
      </w:r>
      <w:bookmarkEnd w:id="4549"/>
      <w:bookmarkEnd w:id="4550"/>
    </w:p>
    <w:p w:rsidR="008E1777" w:rsidRDefault="00B034F7" w:rsidP="00645FE1">
      <w:pPr>
        <w:pStyle w:val="Tiu90"/>
      </w:pPr>
      <w:bookmarkStart w:id="4551" w:name="bookmark4550"/>
      <w:bookmarkStart w:id="4552" w:name="bookmark455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551"/>
      <w:bookmarkEnd w:id="4552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4553" w:name="bookmark4552"/>
      <w:bookmarkStart w:id="4554" w:name="bookmark4553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4553"/>
      <w:bookmarkEnd w:id="4554"/>
    </w:p>
    <w:p w:rsidR="008E1777" w:rsidRDefault="00B034F7" w:rsidP="00645FE1">
      <w:pPr>
        <w:pStyle w:val="Tiu100"/>
        <w:rPr>
          <w:sz w:val="20"/>
          <w:szCs w:val="20"/>
        </w:rPr>
      </w:pPr>
      <w:bookmarkStart w:id="4555" w:name="bookmark4554"/>
      <w:bookmarkStart w:id="4556" w:name="bookmark4555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VA TÀI SAN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4555"/>
      <w:bookmarkEnd w:id="4556"/>
    </w:p>
    <w:p w:rsidR="008E1777" w:rsidRDefault="00B034F7" w:rsidP="00645FE1">
      <w:pPr>
        <w:pStyle w:val="Tiu100"/>
        <w:spacing w:after="140"/>
      </w:pPr>
      <w:bookmarkStart w:id="4557" w:name="bookmark4556"/>
      <w:bookmarkStart w:id="4558" w:name="bookmark4557"/>
      <w:r>
        <w:t>L Người sử dụng đất, chủ sở hữu nhà ở và tài sản khác gắn liền vói đất</w:t>
      </w:r>
      <w:bookmarkEnd w:id="4557"/>
      <w:bookmarkEnd w:id="4558"/>
    </w:p>
    <w:p w:rsidR="008E1777" w:rsidRDefault="00B034F7" w:rsidP="00645FE1">
      <w:pPr>
        <w:pStyle w:val="Tiu100"/>
      </w:pPr>
      <w:bookmarkStart w:id="4559" w:name="bookmark4558"/>
      <w:bookmarkStart w:id="4560" w:name="bookmark4559"/>
      <w:r>
        <w:t>Ông: Võ Quý Phương</w:t>
      </w:r>
      <w:bookmarkEnd w:id="4559"/>
      <w:bookmarkEnd w:id="4560"/>
    </w:p>
    <w:p w:rsidR="008E1777" w:rsidRDefault="00B034F7" w:rsidP="00645FE1">
      <w:pPr>
        <w:pStyle w:val="Vnbnnidung0"/>
      </w:pPr>
      <w:r>
        <w:t>Năm sinh: 1969</w:t>
      </w:r>
    </w:p>
    <w:p w:rsidR="008E1777" w:rsidRDefault="00B034F7" w:rsidP="00645FE1">
      <w:pPr>
        <w:pStyle w:val="Vnbnnidung0"/>
      </w:pPr>
      <w:r>
        <w:t>Số CMND: 181518476</w:t>
      </w:r>
    </w:p>
    <w:p w:rsidR="008E1777" w:rsidRDefault="00B034F7" w:rsidP="00645FE1">
      <w:pPr>
        <w:pStyle w:val="Vnbnnidung0"/>
      </w:pPr>
      <w:r>
        <w:t>Địa chì thường trú: phường Lê Lợi, thành phố Vinh, tinh Nghệ An</w:t>
      </w:r>
    </w:p>
    <w:p w:rsidR="008E1777" w:rsidRDefault="00B034F7" w:rsidP="00645FE1">
      <w:pPr>
        <w:pStyle w:val="Tiu100"/>
      </w:pPr>
      <w:bookmarkStart w:id="4561" w:name="bookmark4560"/>
      <w:bookmarkStart w:id="4562" w:name="bookmark4561"/>
      <w:r>
        <w:t>Bà: Nguyễn Thị Thanh Bình</w:t>
      </w:r>
      <w:bookmarkEnd w:id="4561"/>
      <w:bookmarkEnd w:id="4562"/>
    </w:p>
    <w:p w:rsidR="008E1777" w:rsidRDefault="00B034F7" w:rsidP="00645FE1">
      <w:pPr>
        <w:pStyle w:val="Vnbnnidung0"/>
      </w:pPr>
      <w:r>
        <w:t>Năm sinh: 1977</w:t>
      </w:r>
    </w:p>
    <w:p w:rsidR="008E1777" w:rsidRDefault="00B034F7" w:rsidP="00645FE1">
      <w:pPr>
        <w:pStyle w:val="Vnbnnidung0"/>
      </w:pPr>
      <w:r>
        <w:t>Số CMND: 182049773</w:t>
      </w:r>
    </w:p>
    <w:p w:rsidR="008E1777" w:rsidRDefault="00B034F7" w:rsidP="00645FE1">
      <w:pPr>
        <w:pStyle w:val="Vnbnnidung0"/>
      </w:pPr>
      <w:r>
        <w:t>Địa chi thường trú: phường Lê Lợi,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334942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563" w:name="bookmark4562"/>
      <w:bookmarkStart w:id="4564" w:name="bookmark4563"/>
      <w:r>
        <w:t>II. Thửa đất, nhà ở và tài sân khác gắn liền vói đất</w:t>
      </w:r>
      <w:bookmarkEnd w:id="4563"/>
      <w:bookmarkEnd w:id="4564"/>
    </w:p>
    <w:p w:rsidR="008E1777" w:rsidRDefault="00B034F7" w:rsidP="00645FE1">
      <w:pPr>
        <w:pStyle w:val="Tiu100"/>
        <w:jc w:val="right"/>
      </w:pPr>
      <w:bookmarkStart w:id="4565" w:name="bookmark4564"/>
      <w:bookmarkStart w:id="4566" w:name="bookmark4565"/>
      <w:r>
        <w:t>III. Sơ đồ thừa đất, nhà ờ và tài s5.n khác gắn liền vói đất</w:t>
      </w:r>
      <w:bookmarkEnd w:id="4565"/>
      <w:bookmarkEnd w:id="4566"/>
    </w:p>
    <w:p w:rsidR="008E1777" w:rsidRDefault="00B034F7" w:rsidP="00645FE1">
      <w:pPr>
        <w:pStyle w:val="Vnbnnidung0"/>
      </w:pPr>
      <w:r>
        <w:t>60, Tờ bản dồ số: 33</w:t>
      </w:r>
    </w:p>
    <w:p w:rsidR="008E1777" w:rsidRDefault="00B034F7" w:rsidP="00645FE1">
      <w:pPr>
        <w:pStyle w:val="Vnbnnidung0"/>
      </w:pPr>
      <w:r>
        <w:t>xóm Khảnh Hậu, Xã Hưng Hòa, thành phố Vinh, tình Nghệ An</w:t>
      </w:r>
    </w:p>
    <w:p w:rsidR="008E1777" w:rsidRDefault="00B034F7" w:rsidP="00645FE1">
      <w:pPr>
        <w:pStyle w:val="Vnbnnidung0"/>
      </w:pPr>
      <w:r>
        <w:t>212.7</w:t>
      </w:r>
    </w:p>
    <w:p w:rsidR="008E1777" w:rsidRDefault="00B034F7" w:rsidP="00645FE1">
      <w:pPr>
        <w:pStyle w:val="Vnbnnidung0"/>
        <w:numPr>
          <w:ilvl w:val="0"/>
          <w:numId w:val="535"/>
        </w:numPr>
        <w:tabs>
          <w:tab w:val="left" w:pos="187"/>
        </w:tabs>
        <w:spacing w:after="120"/>
      </w:pPr>
      <w:bookmarkStart w:id="4567" w:name="bookmark4566"/>
      <w:bookmarkEnd w:id="4567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536"/>
        </w:numPr>
        <w:tabs>
          <w:tab w:val="left" w:pos="354"/>
        </w:tabs>
        <w:ind w:firstLine="160"/>
      </w:pPr>
      <w:bookmarkStart w:id="4568" w:name="bookmark4567"/>
      <w:bookmarkEnd w:id="4568"/>
      <w:r>
        <w:t>Thừa đất số:</w:t>
      </w:r>
    </w:p>
    <w:p w:rsidR="008E1777" w:rsidRDefault="00B034F7" w:rsidP="00645FE1">
      <w:pPr>
        <w:pStyle w:val="Vnbnnidung0"/>
        <w:numPr>
          <w:ilvl w:val="0"/>
          <w:numId w:val="536"/>
        </w:numPr>
        <w:tabs>
          <w:tab w:val="left" w:pos="365"/>
        </w:tabs>
        <w:ind w:firstLine="160"/>
      </w:pPr>
      <w:bookmarkStart w:id="4569" w:name="bookmark4568"/>
      <w:bookmarkEnd w:id="4569"/>
      <w:r>
        <w:t>Địa chi:</w:t>
      </w:r>
    </w:p>
    <w:p w:rsidR="008E1777" w:rsidRDefault="00B034F7" w:rsidP="00645FE1">
      <w:pPr>
        <w:pStyle w:val="Vnbnnidung0"/>
        <w:numPr>
          <w:ilvl w:val="0"/>
          <w:numId w:val="536"/>
        </w:numPr>
        <w:tabs>
          <w:tab w:val="left" w:pos="354"/>
        </w:tabs>
        <w:ind w:firstLine="160"/>
      </w:pPr>
      <w:bookmarkStart w:id="4570" w:name="bookmark4569"/>
      <w:bookmarkEnd w:id="4570"/>
      <w:r>
        <w:t>Diện tích:</w:t>
      </w:r>
    </w:p>
    <w:p w:rsidR="008E1777" w:rsidRDefault="00B034F7" w:rsidP="00645FE1">
      <w:pPr>
        <w:pStyle w:val="Vnbnnidung0"/>
        <w:numPr>
          <w:ilvl w:val="0"/>
          <w:numId w:val="537"/>
        </w:numPr>
        <w:tabs>
          <w:tab w:val="left" w:pos="369"/>
        </w:tabs>
        <w:ind w:firstLine="160"/>
      </w:pPr>
      <w:bookmarkStart w:id="4571" w:name="bookmark4570"/>
      <w:bookmarkEnd w:id="4571"/>
      <w:r>
        <w:t xml:space="preserve">Hình thức sừ </w:t>
      </w:r>
      <w:r>
        <w:t>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537"/>
        </w:numPr>
        <w:tabs>
          <w:tab w:val="left" w:pos="354"/>
        </w:tabs>
        <w:ind w:firstLine="160"/>
      </w:pPr>
      <w:bookmarkStart w:id="4572" w:name="bookmark4571"/>
      <w:bookmarkEnd w:id="4572"/>
      <w:r>
        <w:t>Thời hạn sử dụng:</w:t>
      </w:r>
    </w:p>
    <w:p w:rsidR="008E1777" w:rsidRDefault="00B034F7" w:rsidP="00645FE1">
      <w:pPr>
        <w:pStyle w:val="Vnbnnidung0"/>
        <w:spacing w:after="100"/>
        <w:ind w:firstLine="16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538"/>
        </w:numPr>
        <w:tabs>
          <w:tab w:val="left" w:pos="180"/>
        </w:tabs>
      </w:pPr>
      <w:bookmarkStart w:id="4573" w:name="bookmark4572"/>
      <w:bookmarkEnd w:id="4573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538"/>
        </w:numPr>
        <w:tabs>
          <w:tab w:val="left" w:pos="198"/>
        </w:tabs>
      </w:pPr>
      <w:bookmarkStart w:id="4574" w:name="bookmark4573"/>
      <w:bookmarkEnd w:id="457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38"/>
        </w:numPr>
        <w:tabs>
          <w:tab w:val="left" w:pos="184"/>
        </w:tabs>
      </w:pPr>
      <w:bookmarkStart w:id="4575" w:name="bookmark4574"/>
      <w:bookmarkEnd w:id="457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38"/>
        </w:numPr>
        <w:tabs>
          <w:tab w:val="left" w:pos="194"/>
          <w:tab w:val="left" w:pos="2372"/>
        </w:tabs>
      </w:pPr>
      <w:bookmarkStart w:id="4576" w:name="bookmark4575"/>
      <w:bookmarkEnd w:id="457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38"/>
        </w:numPr>
        <w:tabs>
          <w:tab w:val="left" w:pos="191"/>
        </w:tabs>
      </w:pPr>
      <w:bookmarkStart w:id="4577" w:name="bookmark4576"/>
      <w:bookmarkEnd w:id="4577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  <w:ind w:firstLine="160"/>
      </w:pPr>
      <w:r>
        <w:t>m</w:t>
      </w:r>
      <w:r>
        <w:rPr>
          <w:vertAlign w:val="superscript"/>
        </w:rPr>
        <w:t>2</w:t>
      </w:r>
      <w:r>
        <w:t xml:space="preserve"> (Bằng chữ: Hai trăm mười hai phẩy bảy mét vuông)</w:t>
      </w:r>
    </w:p>
    <w:p w:rsidR="008E1777" w:rsidRDefault="00B034F7" w:rsidP="00645FE1">
      <w:pPr>
        <w:pStyle w:val="Vnbnnidung0"/>
        <w:spacing w:line="276" w:lineRule="auto"/>
      </w:pPr>
      <w:r>
        <w:t>riêng: 212.7 m</w:t>
      </w:r>
      <w:r>
        <w:rPr>
          <w:vertAlign w:val="superscript"/>
        </w:rPr>
        <w:t>2</w:t>
      </w:r>
      <w:r>
        <w:t>, chung: Không</w:t>
      </w:r>
      <w:r>
        <w:br/>
        <w:t xml:space="preserve">Đất ờ tại </w:t>
      </w:r>
      <w:r>
        <w:t>nông thôn: 212.7 m2</w:t>
      </w:r>
      <w:r>
        <w:br/>
        <w:t>Đất ở tại nông thôn: Lâu dài</w:t>
      </w:r>
      <w:r>
        <w:br/>
        <w:t>Nhà nước giao đất có thu tiền sử dụng đất.</w:t>
      </w:r>
    </w:p>
    <w:p w:rsidR="008E1777" w:rsidRDefault="00B034F7" w:rsidP="00645FE1">
      <w:pPr>
        <w:pStyle w:val="Khc0"/>
        <w:spacing w:line="276" w:lineRule="auto"/>
        <w:ind w:firstLine="760"/>
        <w:rPr>
          <w:sz w:val="26"/>
          <w:szCs w:val="26"/>
        </w:rPr>
      </w:pPr>
      <w:r>
        <w:rPr>
          <w:color w:val="D01C44"/>
          <w:w w:val="70"/>
          <w:sz w:val="26"/>
          <w:szCs w:val="26"/>
          <w:shd w:val="clear" w:color="auto" w:fill="FFFFFF"/>
        </w:rPr>
        <w:t>TL.GIAMĐOC</w:t>
      </w:r>
    </w:p>
    <w:p w:rsidR="008E1777" w:rsidRDefault="00B034F7" w:rsidP="00645FE1">
      <w:pPr>
        <w:pStyle w:val="Vnbnnidung50"/>
        <w:spacing w:line="276" w:lineRule="auto"/>
        <w:jc w:val="left"/>
      </w:pPr>
      <w:r>
        <w:t xml:space="preserve">^PƯỞNG </w:t>
      </w:r>
      <w:r>
        <w:rPr>
          <w:vertAlign w:val="superscript"/>
        </w:rPr>
        <w:t>DU</w:t>
      </w:r>
      <w:r>
        <w:t>ÒNG Lưu TP.Ứ- THỐ'</w:t>
      </w:r>
    </w:p>
    <w:p w:rsidR="008E1777" w:rsidRDefault="00B034F7" w:rsidP="00645FE1">
      <w:pPr>
        <w:pStyle w:val="Vnbnnidung0"/>
        <w:spacing w:line="300" w:lineRule="auto"/>
        <w:ind w:right="14" w:firstLine="3780"/>
        <w:jc w:val="both"/>
      </w:pPr>
      <w:r>
        <w:t>_ê Sỹ Chiến</w:t>
      </w:r>
      <w:r>
        <w:br/>
        <w:t>ío vàosồcấpGCN: CH .ị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b w:val="0"/>
          <w:bCs w:val="0"/>
          <w:color w:val="D01C44"/>
          <w:sz w:val="12"/>
          <w:szCs w:val="12"/>
        </w:rPr>
        <w:t>à</w:t>
      </w:r>
    </w:p>
    <w:p w:rsidR="008E1777" w:rsidRDefault="00B034F7" w:rsidP="00645FE1">
      <w:pPr>
        <w:pStyle w:val="Chthchnh0"/>
        <w:spacing w:line="300" w:lineRule="auto"/>
        <w:ind w:right="40"/>
        <w:jc w:val="center"/>
      </w:pPr>
      <w:r>
        <w:t>Vinh, ngày.ộ2_tháng..ũịnăm 20^</w:t>
      </w:r>
      <w:r>
        <w:br/>
        <w:t>TM. UBND THÀNH PHÓ VINH</w:t>
      </w:r>
    </w:p>
    <w:p w:rsidR="008E1777" w:rsidRDefault="00B034F7" w:rsidP="00645FE1">
      <w:pPr>
        <w:pStyle w:val="Chthchnh0"/>
        <w:spacing w:line="300" w:lineRule="auto"/>
        <w:ind w:right="40"/>
        <w:jc w:val="center"/>
      </w:pPr>
      <w:r>
        <w:t>KT. CHỦ TỊCH</w:t>
      </w:r>
    </w:p>
    <w:p w:rsidR="008E1777" w:rsidRDefault="00B034F7" w:rsidP="00645FE1">
      <w:pPr>
        <w:pStyle w:val="Chthchnh0"/>
        <w:ind w:right="40"/>
        <w:jc w:val="center"/>
      </w:pPr>
      <w:r>
        <w:t>PHÓ CHỦ TỊCH</w:t>
      </w:r>
    </w:p>
    <w:p w:rsidR="008E1777" w:rsidRDefault="00B034F7" w:rsidP="00645FE1">
      <w:pPr>
        <w:pStyle w:val="Chthchnh0"/>
        <w:ind w:right="43"/>
        <w:jc w:val="righ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 xml:space="preserve">*/vĂN </w:t>
      </w: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PHÒNG</w:t>
      </w:r>
    </w:p>
    <w:p w:rsidR="008E1777" w:rsidRDefault="00B034F7" w:rsidP="00645FE1">
      <w:pPr>
        <w:pStyle w:val="Chthchnh0"/>
        <w:ind w:right="43"/>
        <w:jc w:val="righ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ĐÃNG KÝ</w:t>
      </w:r>
    </w:p>
    <w:p w:rsidR="008E1777" w:rsidRDefault="00B034F7" w:rsidP="00645FE1">
      <w:pPr>
        <w:pStyle w:val="Chthchnh0"/>
        <w:ind w:right="43"/>
        <w:jc w:val="right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 xml:space="preserve">QUYỀN sử </w:t>
      </w:r>
      <w:r>
        <w:rPr>
          <w:color w:val="762670"/>
          <w:w w:val="60"/>
          <w:sz w:val="18"/>
          <w:szCs w:val="18"/>
        </w:rPr>
        <w:t>DU^Đ</w:t>
      </w:r>
    </w:p>
    <w:p w:rsidR="008E1777" w:rsidRDefault="00B034F7" w:rsidP="00645FE1">
      <w:pPr>
        <w:pStyle w:val="Chthchnh0"/>
        <w:ind w:right="94"/>
        <w:jc w:val="right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X TP.VINH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2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Nhũng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0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6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156" w:lineRule="auto"/>
        <w:rPr>
          <w:sz w:val="30"/>
          <w:szCs w:val="30"/>
        </w:rPr>
      </w:pPr>
      <w:r>
        <w:t xml:space="preserve">Người được cấp Giấy chứng nhận không được sữa chừa, tẩy xóa hoặc bồ I </w:t>
      </w:r>
      <w:r>
        <w:rPr>
          <w:rFonts w:ascii="Arial" w:eastAsia="Arial" w:hAnsi="Arial" w:cs="Arial"/>
          <w:sz w:val="20"/>
          <w:szCs w:val="20"/>
        </w:rPr>
        <w:t xml:space="preserve">111 ||||! III </w:t>
      </w:r>
      <w:r>
        <w:t>1111:1111' 1111111111 1111 1111' 111:11111 |||! III</w:t>
      </w:r>
      <w:r>
        <w:br/>
        <w:t xml:space="preserve">sung bất kỳ- nội dung nào ưong Giấy chứng nhận; khi bị mất hoạc hư I </w:t>
      </w:r>
      <w:r>
        <w:rPr>
          <w:rFonts w:ascii="Arial" w:eastAsia="Arial" w:hAnsi="Arial" w:cs="Arial"/>
          <w:sz w:val="30"/>
          <w:szCs w:val="30"/>
        </w:rPr>
        <w:t xml:space="preserve">1111 </w:t>
      </w:r>
      <w:r>
        <w:rPr>
          <w:rFonts w:ascii="Arial" w:eastAsia="Arial" w:hAnsi="Arial" w:cs="Arial"/>
          <w:sz w:val="20"/>
          <w:szCs w:val="20"/>
        </w:rPr>
        <w:t>II</w:t>
      </w:r>
      <w:r>
        <w:rPr>
          <w:rFonts w:ascii="Arial" w:eastAsia="Arial" w:hAnsi="Arial" w:cs="Arial"/>
          <w:sz w:val="30"/>
          <w:szCs w:val="30"/>
        </w:rPr>
        <w:t xml:space="preserve">II </w:t>
      </w:r>
      <w:r>
        <w:rPr>
          <w:rFonts w:ascii="Arial" w:eastAsia="Arial" w:hAnsi="Arial" w:cs="Arial"/>
          <w:sz w:val="20"/>
          <w:szCs w:val="20"/>
        </w:rPr>
        <w:t>ll</w:t>
      </w:r>
      <w:r>
        <w:rPr>
          <w:rFonts w:ascii="Arial" w:eastAsia="Arial" w:hAnsi="Arial" w:cs="Arial"/>
          <w:sz w:val="20"/>
          <w:szCs w:val="20"/>
        </w:rPr>
        <w:t>ỉ</w:t>
      </w:r>
      <w:r>
        <w:rPr>
          <w:rFonts w:ascii="Arial" w:eastAsia="Arial" w:hAnsi="Arial" w:cs="Arial"/>
          <w:sz w:val="20"/>
          <w:szCs w:val="20"/>
        </w:rPr>
        <w:t xml:space="preserve">li </w:t>
      </w:r>
      <w:r>
        <w:rPr>
          <w:rFonts w:ascii="Arial" w:eastAsia="Arial" w:hAnsi="Arial" w:cs="Arial"/>
          <w:sz w:val="30"/>
          <w:szCs w:val="30"/>
        </w:rPr>
        <w:t xml:space="preserve">lill. lllll III 1111 1111 </w:t>
      </w:r>
      <w:r>
        <w:rPr>
          <w:rFonts w:ascii="Arial" w:eastAsia="Arial" w:hAnsi="Arial" w:cs="Arial"/>
          <w:sz w:val="20"/>
          <w:szCs w:val="20"/>
        </w:rPr>
        <w:t xml:space="preserve">II </w:t>
      </w:r>
      <w:r>
        <w:rPr>
          <w:rFonts w:ascii="Arial" w:eastAsia="Arial" w:hAnsi="Arial" w:cs="Arial"/>
          <w:sz w:val="30"/>
          <w:szCs w:val="30"/>
        </w:rPr>
        <w:t xml:space="preserve">ull </w:t>
      </w:r>
      <w:r>
        <w:rPr>
          <w:rFonts w:ascii="Arial" w:eastAsia="Arial" w:hAnsi="Arial" w:cs="Arial"/>
          <w:sz w:val="30"/>
          <w:szCs w:val="30"/>
        </w:rPr>
        <w:t>lllll lli III</w:t>
      </w:r>
    </w:p>
    <w:p w:rsidR="008E1777" w:rsidRDefault="00B034F7" w:rsidP="00645FE1">
      <w:pPr>
        <w:pStyle w:val="Chthchbng0"/>
        <w:tabs>
          <w:tab w:val="left" w:pos="4331"/>
        </w:tabs>
        <w:spacing w:line="326" w:lineRule="auto"/>
      </w:pPr>
      <w:r>
        <w:t>hỏng Giây chứng nhận phái khai báo ngay với cơ quan câp Giây.</w:t>
      </w:r>
      <w:r>
        <w:tab/>
        <w:t>16711.19.36846</w:t>
      </w:r>
    </w:p>
    <w:p w:rsidR="008E1777" w:rsidRDefault="00B034F7" w:rsidP="00645FE1">
      <w:pPr>
        <w:pStyle w:val="Tiu100"/>
        <w:jc w:val="center"/>
      </w:pPr>
      <w:bookmarkStart w:id="4578" w:name="bookmark4577"/>
      <w:bookmarkStart w:id="4579" w:name="bookmark4578"/>
      <w:r>
        <w:t>CỘNG HÒA XÃ HỘI CHỦ NGHĨA VIỆT NAM</w:t>
      </w:r>
      <w:r>
        <w:br/>
        <w:t>Độc lập - Tự do - Hạnh phúc</w:t>
      </w:r>
      <w:bookmarkEnd w:id="4578"/>
      <w:bookmarkEnd w:id="4579"/>
    </w:p>
    <w:p w:rsidR="008E1777" w:rsidRDefault="00B034F7" w:rsidP="00645FE1">
      <w:pPr>
        <w:pStyle w:val="Tiu90"/>
      </w:pPr>
      <w:bookmarkStart w:id="4580" w:name="bookmark4579"/>
      <w:bookmarkStart w:id="4581" w:name="bookmark458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580"/>
      <w:bookmarkEnd w:id="4581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4582" w:name="bookmark4581"/>
      <w:bookmarkStart w:id="4583" w:name="bookmark4582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582"/>
      <w:bookmarkEnd w:id="4583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4584" w:name="bookmark4583"/>
      <w:bookmarkStart w:id="4585" w:name="bookmark4584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VÀ TÀI SAN KHÁC GAN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4584"/>
      <w:bookmarkEnd w:id="4585"/>
    </w:p>
    <w:p w:rsidR="008E1777" w:rsidRDefault="00B034F7" w:rsidP="00645FE1">
      <w:pPr>
        <w:pStyle w:val="Tiu100"/>
        <w:spacing w:after="180"/>
      </w:pPr>
      <w:bookmarkStart w:id="4586" w:name="bookmark4585"/>
      <w:bookmarkStart w:id="4587" w:name="bookmark4586"/>
      <w:r>
        <w:t>I. Người sử dụng</w:t>
      </w:r>
      <w:r>
        <w:t xml:space="preserve"> đất, chủ sở hữu nhà ở và tài sản khác gắn liền với đất</w:t>
      </w:r>
      <w:bookmarkEnd w:id="4586"/>
      <w:bookmarkEnd w:id="4587"/>
    </w:p>
    <w:p w:rsidR="008E1777" w:rsidRDefault="00B034F7" w:rsidP="00645FE1">
      <w:pPr>
        <w:pStyle w:val="Tiu100"/>
      </w:pPr>
      <w:bookmarkStart w:id="4588" w:name="bookmark4587"/>
      <w:bookmarkStart w:id="4589" w:name="bookmark4588"/>
      <w:r>
        <w:t>Ông: Trương Xuân Hà</w:t>
      </w:r>
      <w:bookmarkEnd w:id="4588"/>
      <w:bookmarkEnd w:id="4589"/>
    </w:p>
    <w:p w:rsidR="008E1777" w:rsidRDefault="00B034F7" w:rsidP="00645FE1">
      <w:pPr>
        <w:pStyle w:val="Vnbnnidung0"/>
      </w:pPr>
      <w:r>
        <w:t>Năm sinh: 1976</w:t>
      </w:r>
    </w:p>
    <w:p w:rsidR="008E1777" w:rsidRDefault="00B034F7" w:rsidP="00645FE1">
      <w:pPr>
        <w:pStyle w:val="Vnbnnidung0"/>
      </w:pPr>
      <w:r>
        <w:t>Số CMND: 182178214</w:t>
      </w:r>
    </w:p>
    <w:p w:rsidR="008E1777" w:rsidRDefault="00B034F7" w:rsidP="00645FE1">
      <w:pPr>
        <w:pStyle w:val="Vnbnnidung0"/>
        <w:spacing w:after="260"/>
      </w:pPr>
      <w:r>
        <w:t>Địa chi thường trú: xã Nghi Phú, Thành phố Vinh, tỉnh Nghệ An</w:t>
      </w:r>
    </w:p>
    <w:p w:rsidR="008E1777" w:rsidRDefault="00B034F7" w:rsidP="00645FE1">
      <w:pPr>
        <w:pStyle w:val="Tiu100"/>
      </w:pPr>
      <w:bookmarkStart w:id="4590" w:name="bookmark4589"/>
      <w:bookmarkStart w:id="4591" w:name="bookmark4590"/>
      <w:r>
        <w:t>Bà: Hoàng Thị Kiều</w:t>
      </w:r>
      <w:bookmarkEnd w:id="4590"/>
      <w:bookmarkEnd w:id="4591"/>
    </w:p>
    <w:p w:rsidR="008E1777" w:rsidRDefault="00B034F7" w:rsidP="00645FE1">
      <w:pPr>
        <w:pStyle w:val="Vnbnnidung0"/>
      </w:pPr>
      <w:r>
        <w:t>Năm sinh: 1978</w:t>
      </w:r>
    </w:p>
    <w:p w:rsidR="008E1777" w:rsidRDefault="00B034F7" w:rsidP="00645FE1">
      <w:pPr>
        <w:pStyle w:val="Vnbnnidung0"/>
      </w:pPr>
      <w:r>
        <w:t>SỐCMND: 182555475</w:t>
      </w:r>
    </w:p>
    <w:p w:rsidR="008E1777" w:rsidRDefault="00B034F7" w:rsidP="00645FE1">
      <w:pPr>
        <w:pStyle w:val="Vnbnnidung0"/>
      </w:pPr>
      <w:r>
        <w:t>Địa chì thường trú: xã Nghi Phú,</w:t>
      </w:r>
      <w:r>
        <w:t xml:space="preserve">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334936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06048" behindDoc="1" locked="0" layoutInCell="1" allowOverlap="1">
                <wp:simplePos x="0" y="0"/>
                <wp:positionH relativeFrom="page">
                  <wp:posOffset>8105775</wp:posOffset>
                </wp:positionH>
                <wp:positionV relativeFrom="page">
                  <wp:posOffset>2727325</wp:posOffset>
                </wp:positionV>
                <wp:extent cx="3040380" cy="0"/>
                <wp:effectExtent l="0" t="0" r="0" b="0"/>
                <wp:wrapNone/>
                <wp:docPr id="840" name="Shape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25pt;margin-top:214.75pt;width:239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>
                <wp:simplePos x="0" y="0"/>
                <wp:positionH relativeFrom="page">
                  <wp:posOffset>8105775</wp:posOffset>
                </wp:positionH>
                <wp:positionV relativeFrom="page">
                  <wp:posOffset>2727325</wp:posOffset>
                </wp:positionV>
                <wp:extent cx="0" cy="2905760"/>
                <wp:effectExtent l="0" t="0" r="0" b="0"/>
                <wp:wrapNone/>
                <wp:docPr id="841" name="Shape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76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25pt;margin-top:214.75pt;width:0;height:228.8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>
                <wp:simplePos x="0" y="0"/>
                <wp:positionH relativeFrom="page">
                  <wp:posOffset>8105775</wp:posOffset>
                </wp:positionH>
                <wp:positionV relativeFrom="page">
                  <wp:posOffset>5633085</wp:posOffset>
                </wp:positionV>
                <wp:extent cx="3040380" cy="0"/>
                <wp:effectExtent l="0" t="0" r="0" b="0"/>
                <wp:wrapNone/>
                <wp:docPr id="842" name="Shape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8.25pt;margin-top:443.55000000000001pt;width:239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>
                <wp:simplePos x="0" y="0"/>
                <wp:positionH relativeFrom="page">
                  <wp:posOffset>11146155</wp:posOffset>
                </wp:positionH>
                <wp:positionV relativeFrom="page">
                  <wp:posOffset>2727325</wp:posOffset>
                </wp:positionV>
                <wp:extent cx="0" cy="2905760"/>
                <wp:effectExtent l="0" t="0" r="0" b="0"/>
                <wp:wrapNone/>
                <wp:docPr id="843" name="Shape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76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77.64999999999998pt;margin-top:214.75pt;width:0;height:228.8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592" w:name="bookmark4591"/>
      <w:bookmarkStart w:id="4593" w:name="bookmark4592"/>
      <w:r>
        <w:t>II. Thửa đất, nhà ỏ’và tái sản khác gắn liền vói đất</w:t>
      </w:r>
      <w:bookmarkEnd w:id="4592"/>
      <w:bookmarkEnd w:id="4593"/>
    </w:p>
    <w:p w:rsidR="008E1777" w:rsidRDefault="00B034F7" w:rsidP="00645FE1">
      <w:pPr>
        <w:pStyle w:val="Tiu100"/>
        <w:jc w:val="right"/>
      </w:pPr>
      <w:bookmarkStart w:id="4594" w:name="bookmark4593"/>
      <w:bookmarkStart w:id="4595" w:name="bookmark4594"/>
      <w:r>
        <w:t xml:space="preserve">in. So’ đồ thửa đất, nhà </w:t>
      </w:r>
      <w:r>
        <w:rPr>
          <w:i/>
          <w:iCs/>
        </w:rPr>
        <w:t>ở</w:t>
      </w:r>
      <w:r>
        <w:t xml:space="preserve"> và tài sản khác gắn liền vói đất</w:t>
      </w:r>
      <w:bookmarkEnd w:id="4594"/>
      <w:bookmarkEnd w:id="4595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6"/>
        <w:gridCol w:w="518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25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a) Thừa đất số:</w:t>
            </w:r>
          </w:p>
        </w:tc>
        <w:tc>
          <w:tcPr>
            <w:tcW w:w="518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684"/>
              </w:tabs>
            </w:pPr>
            <w:r>
              <w:t>61,</w:t>
            </w:r>
            <w:r>
              <w:tab/>
              <w:t>Tờ bản đồ sổ: 33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25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b) Địa chi:</w:t>
            </w:r>
          </w:p>
        </w:tc>
        <w:tc>
          <w:tcPr>
            <w:tcW w:w="518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xóm Khảnh </w:t>
            </w:r>
            <w:r>
              <w:t>Hậu, Xã Hưng Hòa, thành phố Vinh, tinh Nghệ 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25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c) Diện tích:</w:t>
            </w:r>
          </w:p>
        </w:tc>
        <w:tc>
          <w:tcPr>
            <w:tcW w:w="518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233.8 m</w:t>
            </w:r>
            <w:r>
              <w:rPr>
                <w:vertAlign w:val="superscript"/>
              </w:rPr>
              <w:t>2</w:t>
            </w:r>
            <w:r>
              <w:t xml:space="preserve"> (Bang chữ: Hai ưăm ba mươi ba phẩy tám mét vuông)</w:t>
            </w:r>
          </w:p>
        </w:tc>
      </w:tr>
    </w:tbl>
    <w:p w:rsidR="008E1777" w:rsidRDefault="00B034F7" w:rsidP="00645FE1">
      <w:pPr>
        <w:pStyle w:val="Chthchbng0"/>
        <w:numPr>
          <w:ilvl w:val="0"/>
          <w:numId w:val="539"/>
        </w:numPr>
        <w:tabs>
          <w:tab w:val="left" w:pos="194"/>
        </w:tabs>
        <w:rPr>
          <w:sz w:val="18"/>
          <w:szCs w:val="18"/>
        </w:rPr>
      </w:pPr>
      <w:r>
        <w:rPr>
          <w:sz w:val="18"/>
          <w:szCs w:val="18"/>
        </w:rPr>
        <w:t>Hình thức sừ dụng: riêng: 233.8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chung: Không</w:t>
      </w:r>
    </w:p>
    <w:p w:rsidR="008E1777" w:rsidRDefault="00B034F7" w:rsidP="00645FE1">
      <w:pPr>
        <w:pStyle w:val="Chthchbng0"/>
        <w:tabs>
          <w:tab w:val="left" w:pos="1822"/>
        </w:tabs>
        <w:rPr>
          <w:sz w:val="18"/>
          <w:szCs w:val="18"/>
        </w:rPr>
      </w:pPr>
      <w:r>
        <w:rPr>
          <w:sz w:val="18"/>
          <w:szCs w:val="18"/>
        </w:rPr>
        <w:t>đ) Mục đích sử dụng:</w:t>
      </w:r>
      <w:r>
        <w:rPr>
          <w:sz w:val="18"/>
          <w:szCs w:val="18"/>
        </w:rPr>
        <w:tab/>
        <w:t>Đất ờ tại nông thôn: 233.8 m2</w:t>
      </w:r>
    </w:p>
    <w:p w:rsidR="008E1777" w:rsidRDefault="00B034F7" w:rsidP="00645FE1">
      <w:pPr>
        <w:pStyle w:val="Chthchbng0"/>
        <w:numPr>
          <w:ilvl w:val="0"/>
          <w:numId w:val="539"/>
        </w:numPr>
        <w:tabs>
          <w:tab w:val="left" w:pos="191"/>
          <w:tab w:val="left" w:pos="1825"/>
        </w:tabs>
        <w:rPr>
          <w:sz w:val="18"/>
          <w:szCs w:val="18"/>
        </w:rPr>
      </w:pPr>
      <w:r>
        <w:rPr>
          <w:sz w:val="18"/>
          <w:szCs w:val="18"/>
        </w:rPr>
        <w:t>Thời hạn sử dụng:</w:t>
      </w:r>
      <w:r>
        <w:rPr>
          <w:sz w:val="18"/>
          <w:szCs w:val="18"/>
        </w:rPr>
        <w:tab/>
        <w:t xml:space="preserve">Đất ở tại nông </w:t>
      </w:r>
      <w:r>
        <w:rPr>
          <w:sz w:val="18"/>
          <w:szCs w:val="18"/>
        </w:rPr>
        <w:t>thôn; Lâu dài</w:t>
      </w:r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sz w:val="18"/>
          <w:szCs w:val="18"/>
        </w:rPr>
        <w:t>g) Nguồn gốc sử dụng: Nhà nước giao đất có thu tiền sừ dụng đất.</w:t>
      </w:r>
    </w:p>
    <w:p w:rsidR="008E1777" w:rsidRDefault="00B034F7" w:rsidP="00645FE1">
      <w:pPr>
        <w:pStyle w:val="Vnbnnidung0"/>
      </w:pPr>
      <w:r>
        <w:rPr>
          <w:i/>
          <w:iCs/>
        </w:rPr>
        <w:t>2. Nhà ờ:</w:t>
      </w:r>
    </w:p>
    <w:p w:rsidR="008E1777" w:rsidRDefault="00B034F7" w:rsidP="00645FE1">
      <w:pPr>
        <w:pStyle w:val="Vnbnnidung0"/>
        <w:numPr>
          <w:ilvl w:val="0"/>
          <w:numId w:val="540"/>
        </w:numPr>
        <w:tabs>
          <w:tab w:val="left" w:pos="198"/>
        </w:tabs>
        <w:spacing w:after="40"/>
      </w:pPr>
      <w:bookmarkStart w:id="4596" w:name="bookmark4595"/>
      <w:bookmarkEnd w:id="459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40"/>
        </w:numPr>
        <w:tabs>
          <w:tab w:val="left" w:pos="184"/>
        </w:tabs>
        <w:spacing w:after="40"/>
      </w:pPr>
      <w:bookmarkStart w:id="4597" w:name="bookmark4596"/>
      <w:bookmarkEnd w:id="459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40"/>
        </w:numPr>
        <w:tabs>
          <w:tab w:val="left" w:pos="187"/>
          <w:tab w:val="left" w:pos="2383"/>
        </w:tabs>
        <w:spacing w:after="40"/>
      </w:pPr>
      <w:bookmarkStart w:id="4598" w:name="bookmark4597"/>
      <w:bookmarkEnd w:id="459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40"/>
        </w:numPr>
        <w:tabs>
          <w:tab w:val="left" w:pos="191"/>
        </w:tabs>
      </w:pPr>
      <w:bookmarkStart w:id="4599" w:name="bookmark4598"/>
      <w:bookmarkEnd w:id="4599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ngày.C/t.tháng. íM.năm 202.0</w:t>
      </w:r>
    </w:p>
    <w:p w:rsidR="008E1777" w:rsidRDefault="00B034F7" w:rsidP="00645FE1">
      <w:pPr>
        <w:pStyle w:val="Chthchnh0"/>
      </w:pPr>
      <w:r>
        <w:t>TM. UBND THÀNH PHÓ VINH</w:t>
      </w:r>
    </w:p>
    <w:p w:rsidR="008E1777" w:rsidRDefault="00B034F7" w:rsidP="00645FE1">
      <w:pPr>
        <w:pStyle w:val="Chthchnh0"/>
        <w:ind w:firstLine="620"/>
      </w:pPr>
      <w:r>
        <w:t>KT. CHỦ TỊCH</w:t>
      </w:r>
    </w:p>
    <w:p w:rsidR="008E1777" w:rsidRDefault="00B034F7" w:rsidP="00645FE1">
      <w:pPr>
        <w:pStyle w:val="Tiu100"/>
        <w:tabs>
          <w:tab w:val="left" w:pos="2851"/>
          <w:tab w:val="left" w:pos="3758"/>
        </w:tabs>
        <w:ind w:firstLine="680"/>
      </w:pPr>
      <w:bookmarkStart w:id="4600" w:name="bookmark4599"/>
      <w:bookmarkStart w:id="4601" w:name="bookmark4600"/>
      <w:r>
        <w:t>oU/</w:t>
      </w:r>
      <w:r>
        <w:tab/>
      </w:r>
      <w:r>
        <w:rPr>
          <w:vertAlign w:val="subscript"/>
        </w:rPr>
        <w:t>ị</w:t>
      </w:r>
      <w:r>
        <w:tab/>
      </w:r>
      <w:r>
        <w:t>Lê Sỹ Chiến</w:t>
      </w:r>
      <w:bookmarkEnd w:id="4600"/>
      <w:bookmarkEnd w:id="4601"/>
    </w:p>
    <w:p w:rsidR="008E1777" w:rsidRDefault="00B034F7" w:rsidP="00645FE1">
      <w:pPr>
        <w:pStyle w:val="Vnbnnidung0"/>
        <w:tabs>
          <w:tab w:val="left" w:pos="302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>vảo sổ cấp GCN: CH .O.E.^Ẳ.</w:t>
      </w:r>
      <w:r>
        <w:tab/>
      </w:r>
      <w:r>
        <w:rPr>
          <w:rFonts w:ascii="Arial" w:eastAsia="Arial" w:hAnsi="Arial" w:cs="Arial"/>
          <w:sz w:val="20"/>
          <w:szCs w:val="20"/>
        </w:rPr>
        <w:t xml:space="preserve">0$ _ </w:t>
      </w:r>
      <w:r>
        <w:rPr>
          <w:rFonts w:ascii="Arial" w:eastAsia="Arial" w:hAnsi="Arial" w:cs="Arial"/>
          <w:i/>
          <w:iCs/>
          <w:sz w:val="20"/>
          <w:szCs w:val="20"/>
        </w:rPr>
        <w:t>{</w:t>
      </w:r>
      <w:r>
        <w:rPr>
          <w:rFonts w:ascii="Arial" w:eastAsia="Arial" w:hAnsi="Arial" w:cs="Arial"/>
          <w:i/>
          <w:iCs/>
          <w:sz w:val="20"/>
          <w:szCs w:val="20"/>
        </w:rPr>
        <w:t>ỳ</w:t>
      </w:r>
      <w:r>
        <w:rPr>
          <w:rFonts w:ascii="Arial" w:eastAsia="Arial" w:hAnsi="Arial" w:cs="Arial"/>
          <w:i/>
          <w:iCs/>
          <w:sz w:val="20"/>
          <w:szCs w:val="20"/>
        </w:rPr>
        <w:t>tynbni</w:t>
      </w:r>
      <w:r>
        <w:rPr>
          <w:rFonts w:ascii="Arial" w:eastAsia="Arial" w:hAnsi="Arial" w:cs="Arial"/>
          <w:i/>
          <w:iCs/>
          <w:sz w:val="20"/>
          <w:szCs w:val="20"/>
        </w:rPr>
        <w:t>ữ</w:t>
      </w:r>
    </w:p>
    <w:p w:rsidR="008E1777" w:rsidRDefault="00B034F7" w:rsidP="00645FE1">
      <w:pPr>
        <w:pStyle w:val="Tiu100"/>
        <w:rPr>
          <w:sz w:val="20"/>
          <w:szCs w:val="20"/>
        </w:rPr>
      </w:pPr>
      <w:bookmarkStart w:id="4602" w:name="bookmark4601"/>
      <w:bookmarkStart w:id="4603" w:name="bookmark4602"/>
      <w:r>
        <w:rPr>
          <w:rFonts w:ascii="Arial" w:eastAsia="Arial" w:hAnsi="Arial" w:cs="Arial"/>
          <w:sz w:val="20"/>
          <w:szCs w:val="20"/>
        </w:rPr>
        <w:t>{ Zo2o)</w:t>
      </w:r>
      <w:bookmarkEnd w:id="4602"/>
      <w:bookmarkEnd w:id="4603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ind w:left="632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 PHÒNG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NG KÝ DÃ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TINH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Ar</w:t>
      </w:r>
    </w:p>
    <w:p w:rsidR="008E1777" w:rsidRDefault="00B034F7" w:rsidP="00645FE1">
      <w:pPr>
        <w:pStyle w:val="Vnbnnidung0"/>
      </w:pPr>
      <w:r>
        <w:t xml:space="preserve">Nội </w:t>
      </w:r>
      <w:r>
        <w:t>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Đ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Ấ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T ĐAI THÀNH PHÔ'VINH</w:t>
      </w:r>
    </w:p>
    <w:p w:rsidR="008E1777" w:rsidRDefault="00B034F7" w:rsidP="00645FE1">
      <w:pPr>
        <w:pStyle w:val="Tiu100"/>
      </w:pPr>
      <w:bookmarkStart w:id="4604" w:name="bookmark4603"/>
      <w:bookmarkStart w:id="4605" w:name="bookmark4604"/>
      <w:r>
        <w:t>CỘNG HÒA XÃ HỘI CHỦ NGHĨA VIỆT NAM</w:t>
      </w:r>
      <w:bookmarkEnd w:id="4604"/>
      <w:bookmarkEnd w:id="4605"/>
    </w:p>
    <w:p w:rsidR="008E1777" w:rsidRDefault="00B034F7" w:rsidP="00645FE1">
      <w:pPr>
        <w:pStyle w:val="Tiu100"/>
      </w:pPr>
      <w:bookmarkStart w:id="4606" w:name="bookmark4605"/>
      <w:bookmarkStart w:id="4607" w:name="bookmark4606"/>
      <w:r>
        <w:t>Độc lập - Tự do - Hạnh phúc</w:t>
      </w:r>
      <w:bookmarkEnd w:id="4606"/>
      <w:bookmarkEnd w:id="4607"/>
    </w:p>
    <w:p w:rsidR="008E1777" w:rsidRDefault="00B034F7" w:rsidP="00645FE1">
      <w:pPr>
        <w:pStyle w:val="Chthchnh0"/>
        <w:ind w:left="11"/>
        <w:rPr>
          <w:sz w:val="34"/>
          <w:szCs w:val="34"/>
        </w:rPr>
      </w:pPr>
      <w:r>
        <w:rPr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Khc0"/>
        <w:spacing w:after="220"/>
        <w:ind w:left="25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^THÓ GIÁM Đ</w:t>
      </w:r>
      <w:r>
        <w:rPr>
          <w:rFonts w:ascii="Arial" w:eastAsia="Arial" w:hAnsi="Arial" w:cs="Arial"/>
          <w:color w:val="D50F29"/>
          <w:sz w:val="22"/>
          <w:szCs w:val="22"/>
        </w:rPr>
        <w:t>Ớ</w:t>
      </w:r>
      <w:r>
        <w:rPr>
          <w:rFonts w:ascii="Arial" w:eastAsia="Arial" w:hAnsi="Arial" w:cs="Arial"/>
          <w:color w:val="D50F29"/>
          <w:sz w:val="22"/>
          <w:szCs w:val="22"/>
        </w:rPr>
        <w:t>C</w:t>
      </w:r>
    </w:p>
    <w:p w:rsidR="008E1777" w:rsidRDefault="00B034F7" w:rsidP="00645FE1">
      <w:pPr>
        <w:pStyle w:val="Khc0"/>
        <w:ind w:left="25"/>
        <w:rPr>
          <w:sz w:val="28"/>
          <w:szCs w:val="28"/>
        </w:rPr>
      </w:pPr>
      <w:r>
        <w:rPr>
          <w:color w:val="D50F29"/>
          <w:sz w:val="28"/>
          <w:szCs w:val="28"/>
        </w:rPr>
        <w:t>Nguyễn Tât Hoài Nair</w:t>
      </w:r>
    </w:p>
    <w:p w:rsidR="008E1777" w:rsidRDefault="00B034F7" w:rsidP="00645FE1">
      <w:pPr>
        <w:pStyle w:val="Tiu90"/>
        <w:spacing w:line="223" w:lineRule="auto"/>
        <w:ind w:left="2220"/>
        <w:jc w:val="left"/>
      </w:pPr>
      <w:bookmarkStart w:id="4608" w:name="bookmark4607"/>
      <w:bookmarkStart w:id="4609" w:name="bookmark460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608"/>
      <w:bookmarkEnd w:id="4609"/>
    </w:p>
    <w:p w:rsidR="008E1777" w:rsidRDefault="00B034F7" w:rsidP="00645FE1">
      <w:pPr>
        <w:pStyle w:val="Tiu100"/>
        <w:spacing w:after="80"/>
        <w:ind w:left="25" w:right="10"/>
        <w:jc w:val="center"/>
        <w:rPr>
          <w:sz w:val="20"/>
          <w:szCs w:val="20"/>
        </w:rPr>
      </w:pPr>
      <w:bookmarkStart w:id="4610" w:name="bookmark4609"/>
      <w:bookmarkStart w:id="4611" w:name="bookmark4610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610"/>
      <w:bookmarkEnd w:id="4611"/>
    </w:p>
    <w:p w:rsidR="008E1777" w:rsidRDefault="00B034F7" w:rsidP="00645FE1">
      <w:pPr>
        <w:pStyle w:val="Tiu100"/>
        <w:ind w:left="25" w:right="10"/>
        <w:jc w:val="center"/>
        <w:rPr>
          <w:sz w:val="20"/>
          <w:szCs w:val="20"/>
        </w:rPr>
      </w:pPr>
      <w:bookmarkStart w:id="4612" w:name="bookmark4611"/>
      <w:bookmarkStart w:id="4613" w:name="bookmark461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612"/>
      <w:bookmarkEnd w:id="4613"/>
    </w:p>
    <w:p w:rsidR="008E1777" w:rsidRDefault="00B034F7" w:rsidP="00645FE1">
      <w:pPr>
        <w:pStyle w:val="Tiu100"/>
        <w:spacing w:after="160"/>
        <w:ind w:left="7800"/>
      </w:pPr>
      <w:bookmarkStart w:id="4614" w:name="bookmark4613"/>
      <w:bookmarkStart w:id="4615" w:name="bookmark4614"/>
      <w:r>
        <w:t xml:space="preserve">I. Người sử dụng đất, chủ sở hữu nhà </w:t>
      </w:r>
      <w:r>
        <w:rPr>
          <w:i/>
          <w:iCs/>
        </w:rPr>
        <w:t>ở</w:t>
      </w:r>
      <w:r>
        <w:t xml:space="preserve"> và tài sản khác gắn liền vói đất</w:t>
      </w:r>
      <w:bookmarkEnd w:id="4614"/>
      <w:bookmarkEnd w:id="4615"/>
    </w:p>
    <w:p w:rsidR="008E1777" w:rsidRDefault="00B034F7" w:rsidP="00645FE1">
      <w:pPr>
        <w:pStyle w:val="Tiu100"/>
        <w:ind w:left="7720"/>
      </w:pPr>
      <w:bookmarkStart w:id="4616" w:name="bookmark4615"/>
      <w:bookmarkStart w:id="4617" w:name="bookmark4616"/>
      <w:r>
        <w:t>Ông: Trưong Xuân Hà</w:t>
      </w:r>
      <w:bookmarkEnd w:id="4616"/>
      <w:bookmarkEnd w:id="4617"/>
    </w:p>
    <w:p w:rsidR="008E1777" w:rsidRDefault="00B034F7" w:rsidP="00645FE1">
      <w:pPr>
        <w:pStyle w:val="Vnbnnidung0"/>
        <w:ind w:left="7720"/>
      </w:pPr>
      <w:r>
        <w:t>Năm sinh: 1976</w:t>
      </w:r>
    </w:p>
    <w:p w:rsidR="008E1777" w:rsidRDefault="00B034F7" w:rsidP="00645FE1">
      <w:pPr>
        <w:pStyle w:val="Vnbnnidung0"/>
        <w:ind w:left="7720"/>
      </w:pPr>
      <w:r>
        <w:t>SỔCMND: 182178214</w:t>
      </w:r>
    </w:p>
    <w:p w:rsidR="008E1777" w:rsidRDefault="00B034F7" w:rsidP="00645FE1">
      <w:pPr>
        <w:pStyle w:val="Vnbnnidung0"/>
        <w:spacing w:after="260"/>
        <w:ind w:left="7720"/>
      </w:pPr>
      <w:r>
        <w:t>Địa chì thường trú: xã Nghi Phú, thành phố Vinh, tỉnh Nghệ An</w:t>
      </w:r>
    </w:p>
    <w:p w:rsidR="008E1777" w:rsidRDefault="00B034F7" w:rsidP="00645FE1">
      <w:pPr>
        <w:pStyle w:val="Tiu100"/>
        <w:ind w:left="7720"/>
      </w:pPr>
      <w:bookmarkStart w:id="4618" w:name="bookmark4617"/>
      <w:bookmarkStart w:id="4619" w:name="bookmark4618"/>
      <w:r>
        <w:t>Bà: Hoàng Thị Kiều</w:t>
      </w:r>
      <w:bookmarkEnd w:id="4618"/>
      <w:bookmarkEnd w:id="4619"/>
    </w:p>
    <w:p w:rsidR="008E1777" w:rsidRDefault="00B034F7" w:rsidP="00645FE1">
      <w:pPr>
        <w:pStyle w:val="Vnbnnidung0"/>
        <w:ind w:left="7720"/>
      </w:pPr>
      <w:r>
        <w:t>Năm sinh: 1978</w:t>
      </w:r>
    </w:p>
    <w:p w:rsidR="008E1777" w:rsidRDefault="00B034F7" w:rsidP="00645FE1">
      <w:pPr>
        <w:pStyle w:val="Vnbnnidung0"/>
        <w:ind w:left="7720"/>
      </w:pPr>
      <w:r>
        <w:t>SỐCMND: 182555475</w:t>
      </w:r>
    </w:p>
    <w:p w:rsidR="008E1777" w:rsidRDefault="00B034F7" w:rsidP="00645FE1">
      <w:pPr>
        <w:pStyle w:val="Vnbnnidung0"/>
        <w:ind w:left="7720"/>
      </w:pPr>
      <w:r>
        <w:t>Địa chỉ thường trú: xã Nghi Phú, thành phố Vinh, tỉnh Nghệ An</w:t>
      </w:r>
    </w:p>
    <w:p w:rsidR="008E1777" w:rsidRDefault="00B034F7" w:rsidP="00645FE1">
      <w:pPr>
        <w:pStyle w:val="Vnbnnidung40"/>
        <w:spacing w:line="331" w:lineRule="auto"/>
      </w:pPr>
      <w:r>
        <w:t>Người được cấp Giấy chứng nhận không được sửa chữa, tẩy xóa hoặc bồ I 111111 IIIIUI 11111 um IIIIHỉ III</w:t>
      </w:r>
      <w:r>
        <w:rPr>
          <w:vertAlign w:val="superscript"/>
        </w:rPr>
        <w:t>1</w:t>
      </w:r>
      <w:r>
        <w:t>111 1111 III lllll III llll</w:t>
      </w:r>
      <w:r>
        <w:br/>
        <w:t>sung bát ky DỘI dùng nao trong Giày chưng n</w:t>
      </w:r>
      <w:r>
        <w:t>hạn; kin bị mất hoạc hư</w:t>
      </w:r>
    </w:p>
    <w:p w:rsidR="008E1777" w:rsidRDefault="00B034F7" w:rsidP="00645FE1">
      <w:pPr>
        <w:pStyle w:val="Vnbnnidung40"/>
        <w:tabs>
          <w:tab w:val="left" w:pos="4291"/>
        </w:tabs>
        <w:spacing w:line="331" w:lineRule="auto"/>
      </w:pPr>
      <w:r>
        <w:t>hòng Giấy chửng nhận phải khai báo ngay với cơ quan cấp Giấy.</w:t>
      </w:r>
      <w:r>
        <w:tab/>
        <w:t>1671 1.20.53955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226651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10144" behindDoc="1" locked="0" layoutInCell="1" allowOverlap="1">
                <wp:simplePos x="0" y="0"/>
                <wp:positionH relativeFrom="page">
                  <wp:posOffset>8134350</wp:posOffset>
                </wp:positionH>
                <wp:positionV relativeFrom="page">
                  <wp:posOffset>6022340</wp:posOffset>
                </wp:positionV>
                <wp:extent cx="4062095" cy="0"/>
                <wp:effectExtent l="0" t="0" r="0" b="0"/>
                <wp:wrapNone/>
                <wp:docPr id="844" name="Shap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0.5pt;margin-top:474.19999999999999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>
                <wp:simplePos x="0" y="0"/>
                <wp:positionH relativeFrom="page">
                  <wp:posOffset>8134350</wp:posOffset>
                </wp:positionH>
                <wp:positionV relativeFrom="page">
                  <wp:posOffset>6022340</wp:posOffset>
                </wp:positionV>
                <wp:extent cx="0" cy="2516505"/>
                <wp:effectExtent l="0" t="0" r="0" b="0"/>
                <wp:wrapNone/>
                <wp:docPr id="845" name="Shape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0.5pt;margin-top:474.19999999999999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>
                <wp:simplePos x="0" y="0"/>
                <wp:positionH relativeFrom="page">
                  <wp:posOffset>8134350</wp:posOffset>
                </wp:positionH>
                <wp:positionV relativeFrom="page">
                  <wp:posOffset>8538845</wp:posOffset>
                </wp:positionV>
                <wp:extent cx="4062095" cy="0"/>
                <wp:effectExtent l="0" t="0" r="0" b="0"/>
                <wp:wrapNone/>
                <wp:docPr id="846" name="Shape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0.5pt;margin-top:672.35000000000002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>
                <wp:simplePos x="0" y="0"/>
                <wp:positionH relativeFrom="page">
                  <wp:posOffset>12196445</wp:posOffset>
                </wp:positionH>
                <wp:positionV relativeFrom="page">
                  <wp:posOffset>6022340</wp:posOffset>
                </wp:positionV>
                <wp:extent cx="0" cy="2516505"/>
                <wp:effectExtent l="0" t="0" r="0" b="0"/>
                <wp:wrapNone/>
                <wp:docPr id="847" name="Shap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60.35000000000002pt;margin-top:474.19999999999999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  <w:tabs>
          <w:tab w:val="left" w:pos="412"/>
          <w:tab w:val="left" w:pos="5843"/>
        </w:tabs>
        <w:spacing w:after="240"/>
        <w:ind w:left="18"/>
      </w:pPr>
      <w:bookmarkStart w:id="4620" w:name="bookmark4619"/>
      <w:r>
        <w:rPr>
          <w:shd w:val="clear" w:color="auto" w:fill="FFFFFF"/>
        </w:rPr>
        <w:t>n</w:t>
      </w:r>
      <w:bookmarkEnd w:id="4620"/>
      <w:r>
        <w:rPr>
          <w:shd w:val="clear" w:color="auto" w:fill="FFFFFF"/>
        </w:rPr>
        <w:t>.</w:t>
      </w:r>
      <w:r>
        <w:tab/>
        <w:t>Thửa đất, nhà ở và tài sản khác gắn liền vói đất</w:t>
      </w:r>
      <w:r>
        <w:tab/>
        <w:t>■</w:t>
      </w:r>
    </w:p>
    <w:p w:rsidR="008E1777" w:rsidRDefault="00B034F7" w:rsidP="00645FE1">
      <w:pPr>
        <w:pStyle w:val="Vnbnnidung0"/>
        <w:numPr>
          <w:ilvl w:val="0"/>
          <w:numId w:val="541"/>
        </w:numPr>
        <w:tabs>
          <w:tab w:val="left" w:pos="337"/>
        </w:tabs>
        <w:spacing w:after="120"/>
        <w:ind w:left="18"/>
      </w:pPr>
      <w:bookmarkStart w:id="4621" w:name="bookmark4620"/>
      <w:bookmarkEnd w:id="4621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542"/>
        </w:numPr>
        <w:tabs>
          <w:tab w:val="left" w:pos="553"/>
        </w:tabs>
        <w:ind w:firstLine="220"/>
      </w:pPr>
      <w:bookmarkStart w:id="4622" w:name="bookmark4621"/>
      <w:bookmarkEnd w:id="4622"/>
      <w:r>
        <w:t>Thửa đất số: 61, Tờ bản đồ số: 33</w:t>
      </w:r>
    </w:p>
    <w:p w:rsidR="008E1777" w:rsidRDefault="00B034F7" w:rsidP="00645FE1">
      <w:pPr>
        <w:pStyle w:val="Vnbnnidung0"/>
        <w:numPr>
          <w:ilvl w:val="0"/>
          <w:numId w:val="542"/>
        </w:numPr>
        <w:tabs>
          <w:tab w:val="left" w:pos="571"/>
          <w:tab w:val="left" w:pos="1590"/>
        </w:tabs>
        <w:ind w:firstLine="220"/>
      </w:pPr>
      <w:bookmarkStart w:id="4623" w:name="bookmark4622"/>
      <w:bookmarkEnd w:id="4623"/>
      <w:r>
        <w:t>Địa chỉ:</w:t>
      </w:r>
      <w:r>
        <w:tab/>
        <w:t>xóm Khánh</w:t>
      </w:r>
      <w:r>
        <w:t xml:space="preserve"> Hậu,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542"/>
        </w:numPr>
        <w:tabs>
          <w:tab w:val="left" w:pos="571"/>
          <w:tab w:val="left" w:pos="1590"/>
        </w:tabs>
        <w:ind w:firstLine="220"/>
      </w:pPr>
      <w:bookmarkStart w:id="4624" w:name="bookmark4623"/>
      <w:bookmarkEnd w:id="4624"/>
      <w:r>
        <w:t>Diện tích:</w:t>
      </w:r>
      <w:r>
        <w:tab/>
        <w:t>223.8 m</w:t>
      </w:r>
      <w:r>
        <w:rPr>
          <w:vertAlign w:val="superscript"/>
        </w:rPr>
        <w:t>2</w:t>
      </w:r>
      <w:r>
        <w:t xml:space="preserve"> (Bằng chữ: Hai trăm hai mươi ba phẩy tám mét vuông)</w:t>
      </w:r>
    </w:p>
    <w:p w:rsidR="008E1777" w:rsidRDefault="00B034F7" w:rsidP="00645FE1">
      <w:pPr>
        <w:pStyle w:val="Vnbnnidung0"/>
        <w:numPr>
          <w:ilvl w:val="0"/>
          <w:numId w:val="542"/>
        </w:numPr>
        <w:tabs>
          <w:tab w:val="left" w:pos="571"/>
          <w:tab w:val="left" w:pos="2063"/>
          <w:tab w:val="left" w:pos="4414"/>
        </w:tabs>
        <w:ind w:firstLine="220"/>
      </w:pPr>
      <w:bookmarkStart w:id="4625" w:name="bookmark4624"/>
      <w:bookmarkEnd w:id="4625"/>
      <w:r>
        <w:t>Hình thức sử dụng:</w:t>
      </w:r>
      <w:r>
        <w:tab/>
        <w:t>Sử dụng riêng: 223.8 m</w:t>
      </w:r>
      <w:r>
        <w:rPr>
          <w:vertAlign w:val="superscript"/>
        </w:rPr>
        <w:t>2</w:t>
      </w:r>
      <w:r>
        <w:t>,</w:t>
      </w:r>
      <w:r>
        <w:tab/>
        <w:t>Sử dụng chung: Không</w:t>
      </w:r>
    </w:p>
    <w:p w:rsidR="008E1777" w:rsidRDefault="00B034F7" w:rsidP="00645FE1">
      <w:pPr>
        <w:pStyle w:val="Vnbnnidung0"/>
        <w:tabs>
          <w:tab w:val="left" w:pos="2063"/>
        </w:tabs>
        <w:ind w:firstLine="220"/>
      </w:pPr>
      <w:r>
        <w:t>đ) Mục đích sử dụng:</w:t>
      </w:r>
      <w:r>
        <w:tab/>
        <w:t>Đất ờ tại nông thôn: 223.8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tabs>
          <w:tab w:val="left" w:leader="underscore" w:pos="5332"/>
          <w:tab w:val="left" w:leader="underscore" w:pos="6120"/>
        </w:tabs>
        <w:ind w:left="18"/>
      </w:pPr>
      <w:r>
        <w:t>_ e) T</w:t>
      </w:r>
      <w:r>
        <w:rPr>
          <w:u w:val="single"/>
        </w:rPr>
        <w:t>hời hạn s</w:t>
      </w:r>
      <w:r>
        <w:t>ử d</w:t>
      </w:r>
      <w:r>
        <w:rPr>
          <w:u w:val="single"/>
        </w:rPr>
        <w:t>ụn</w:t>
      </w:r>
      <w:r>
        <w:rPr>
          <w:u w:val="single"/>
        </w:rPr>
        <w:t>g: Đắt ờ tại nô</w:t>
      </w:r>
      <w:r>
        <w:t>n</w:t>
      </w:r>
      <w:r>
        <w:rPr>
          <w:u w:val="single"/>
        </w:rPr>
        <w:t>g thôn:</w:t>
      </w:r>
      <w:r>
        <w:t xml:space="preserve"> Lâ</w:t>
      </w:r>
      <w:r>
        <w:rPr>
          <w:u w:val="single"/>
        </w:rPr>
        <w:t>u dài</w:t>
      </w:r>
      <w:r>
        <w:tab/>
      </w:r>
      <w:r>
        <w:tab/>
      </w:r>
    </w:p>
    <w:p w:rsidR="008E1777" w:rsidRDefault="00B034F7" w:rsidP="00645FE1">
      <w:pPr>
        <w:pStyle w:val="Vnbnnidung0"/>
        <w:tabs>
          <w:tab w:val="left" w:leader="hyphen" w:pos="6746"/>
        </w:tabs>
        <w:spacing w:after="120"/>
        <w:ind w:left="18"/>
      </w:pPr>
      <w:r>
        <w:t>—g)-Nguền-gốc-sừ-dụngi—Nhà nước giao dất eó lhu úền sử dụng đất.</w:t>
      </w:r>
      <w:r>
        <w:tab/>
      </w:r>
    </w:p>
    <w:p w:rsidR="008E1777" w:rsidRDefault="00B034F7" w:rsidP="00645FE1">
      <w:pPr>
        <w:pStyle w:val="Vnbnnidung0"/>
        <w:numPr>
          <w:ilvl w:val="0"/>
          <w:numId w:val="541"/>
        </w:numPr>
        <w:tabs>
          <w:tab w:val="left" w:pos="337"/>
        </w:tabs>
        <w:ind w:left="18"/>
      </w:pPr>
      <w:bookmarkStart w:id="4626" w:name="bookmark4625"/>
      <w:bookmarkEnd w:id="4626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541"/>
        </w:numPr>
        <w:tabs>
          <w:tab w:val="left" w:pos="344"/>
        </w:tabs>
        <w:ind w:left="18"/>
      </w:pPr>
      <w:bookmarkStart w:id="4627" w:name="bookmark4626"/>
      <w:bookmarkEnd w:id="4627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541"/>
        </w:numPr>
        <w:tabs>
          <w:tab w:val="left" w:pos="344"/>
        </w:tabs>
        <w:ind w:left="18"/>
      </w:pPr>
      <w:bookmarkStart w:id="4628" w:name="bookmark4627"/>
      <w:bookmarkEnd w:id="4628"/>
      <w:r>
        <w:rPr>
          <w:i/>
          <w:iCs/>
        </w:rPr>
        <w:t>Rừng sân xuất là rừng trồng: -/-</w:t>
      </w:r>
    </w:p>
    <w:p w:rsidR="008E1777" w:rsidRDefault="00B034F7" w:rsidP="00645FE1">
      <w:pPr>
        <w:pStyle w:val="Vnbnnidung0"/>
        <w:numPr>
          <w:ilvl w:val="0"/>
          <w:numId w:val="541"/>
        </w:numPr>
        <w:tabs>
          <w:tab w:val="left" w:pos="344"/>
        </w:tabs>
        <w:ind w:left="18"/>
      </w:pPr>
      <w:bookmarkStart w:id="4629" w:name="bookmark4628"/>
      <w:bookmarkEnd w:id="4629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541"/>
        </w:numPr>
        <w:tabs>
          <w:tab w:val="left" w:pos="344"/>
          <w:tab w:val="left" w:pos="1177"/>
        </w:tabs>
        <w:ind w:left="18"/>
      </w:pPr>
      <w:bookmarkStart w:id="4630" w:name="bookmark4629"/>
      <w:bookmarkEnd w:id="4630"/>
      <w:r>
        <w:rPr>
          <w:i/>
          <w:iCs/>
        </w:rPr>
        <w:t>Ghi chú:</w:t>
      </w:r>
      <w:r>
        <w:tab/>
        <w:t>y</w:t>
      </w:r>
    </w:p>
    <w:p w:rsidR="008E1777" w:rsidRDefault="00B034F7" w:rsidP="00645FE1">
      <w:pPr>
        <w:pStyle w:val="Vnbnnidung0"/>
      </w:pPr>
      <w:r>
        <w:t xml:space="preserve">in. Sơ đồ thừa đất, nhà ở và tài sản khác gắn liền với </w:t>
      </w:r>
      <w:r>
        <w:t>đất</w:t>
      </w:r>
    </w:p>
    <w:p w:rsidR="008E1777" w:rsidRDefault="00B034F7" w:rsidP="00645FE1">
      <w:pPr>
        <w:pStyle w:val="Vnbnnidung0"/>
      </w:pPr>
      <w:r>
        <w:t>số vào sổ cấp GCN: CH</w:t>
      </w:r>
    </w:p>
    <w:p w:rsidR="008E1777" w:rsidRDefault="00B034F7" w:rsidP="00645FE1">
      <w:pPr>
        <w:pStyle w:val="Chthchnh0"/>
        <w:spacing w:line="276" w:lineRule="auto"/>
        <w:ind w:right="18"/>
        <w:jc w:val="center"/>
      </w:pPr>
      <w:r>
        <w:rPr>
          <w:b w:val="0"/>
          <w:bCs w:val="0"/>
          <w:sz w:val="18"/>
          <w:szCs w:val="18"/>
        </w:rPr>
        <w:t>Vinh, ngày</w:t>
      </w:r>
      <w:r>
        <w:rPr>
          <w:b w:val="0"/>
          <w:bCs w:val="0"/>
          <w:i/>
          <w:iCs/>
          <w:sz w:val="18"/>
          <w:szCs w:val="18"/>
        </w:rPr>
        <w:t>vỉ.y.</w:t>
      </w:r>
      <w:r>
        <w:rPr>
          <w:b w:val="0"/>
          <w:bCs w:val="0"/>
          <w:sz w:val="18"/>
          <w:szCs w:val="18"/>
        </w:rPr>
        <w:t>tháng. /Anăm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4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Nhũng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4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</w:t>
            </w:r>
            <w:r>
              <w:t>đổi và cơ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Tiu100"/>
        <w:spacing w:line="233" w:lineRule="auto"/>
        <w:jc w:val="center"/>
      </w:pPr>
      <w:bookmarkStart w:id="4631" w:name="bookmark4630"/>
      <w:bookmarkStart w:id="4632" w:name="bookmark4631"/>
      <w:r>
        <w:t>CỘNG HÒA XẢ HỘI CHỦ NGHĨA VIỆT NAM</w:t>
      </w:r>
      <w:r>
        <w:br/>
        <w:t>Độc</w:t>
      </w:r>
      <w:r>
        <w:rPr>
          <w:u w:val="single"/>
        </w:rPr>
        <w:t xml:space="preserve"> </w:t>
      </w:r>
      <w:r>
        <w:t>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</w:t>
      </w:r>
      <w:bookmarkEnd w:id="4631"/>
      <w:bookmarkEnd w:id="4632"/>
    </w:p>
    <w:p w:rsidR="008E1777" w:rsidRDefault="00B034F7" w:rsidP="00645FE1">
      <w:pPr>
        <w:pStyle w:val="Tiu90"/>
        <w:spacing w:after="40"/>
      </w:pPr>
      <w:bookmarkStart w:id="4633" w:name="bookmark4632"/>
      <w:bookmarkStart w:id="4634" w:name="bookmark4633"/>
      <w:r>
        <w:t>GIÁY CH</w:t>
      </w:r>
      <w:r>
        <w:t>Ứ</w:t>
      </w:r>
      <w:r>
        <w:t>NG NH</w:t>
      </w:r>
      <w:r>
        <w:t>Ạ</w:t>
      </w:r>
      <w:r>
        <w:t>N</w:t>
      </w:r>
      <w:bookmarkEnd w:id="4633"/>
      <w:bookmarkEnd w:id="4634"/>
    </w:p>
    <w:p w:rsidR="008E1777" w:rsidRDefault="00B034F7" w:rsidP="00645FE1">
      <w:pPr>
        <w:pStyle w:val="Tiu100"/>
        <w:spacing w:after="40"/>
        <w:jc w:val="center"/>
        <w:rPr>
          <w:sz w:val="20"/>
          <w:szCs w:val="20"/>
        </w:rPr>
      </w:pPr>
      <w:bookmarkStart w:id="4635" w:name="bookmark4634"/>
      <w:bookmarkStart w:id="4636" w:name="bookmark4635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635"/>
      <w:bookmarkEnd w:id="4636"/>
    </w:p>
    <w:p w:rsidR="008E1777" w:rsidRDefault="00B034F7" w:rsidP="00645FE1">
      <w:pPr>
        <w:pStyle w:val="Tiu100"/>
        <w:spacing w:after="160"/>
        <w:rPr>
          <w:sz w:val="20"/>
          <w:szCs w:val="20"/>
        </w:rPr>
      </w:pPr>
      <w:bookmarkStart w:id="4637" w:name="bookmark4636"/>
      <w:bookmarkStart w:id="4638" w:name="bookmark4637"/>
      <w:r>
        <w:rPr>
          <w:rFonts w:ascii="Arial" w:eastAsia="Arial" w:hAnsi="Arial" w:cs="Arial"/>
          <w:sz w:val="20"/>
          <w:szCs w:val="20"/>
        </w:rPr>
        <w:t>QUYEN SÒ'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VA TÀI SAN KHÁC GAN LIEN VÓT DAT</w:t>
      </w:r>
      <w:bookmarkEnd w:id="4637"/>
      <w:bookmarkEnd w:id="4638"/>
    </w:p>
    <w:p w:rsidR="008E1777" w:rsidRDefault="00B034F7" w:rsidP="00645FE1">
      <w:pPr>
        <w:pStyle w:val="Tiu100"/>
        <w:spacing w:after="160"/>
      </w:pPr>
      <w:bookmarkStart w:id="4639" w:name="bookmark4638"/>
      <w:bookmarkStart w:id="4640" w:name="bookmark4639"/>
      <w:r>
        <w:t xml:space="preserve">I. Người sử dụng đất, chủ sở hữu nhà ở và tài </w:t>
      </w:r>
      <w:r>
        <w:t>sản khác gắn liền vói đất</w:t>
      </w:r>
      <w:bookmarkEnd w:id="4639"/>
      <w:bookmarkEnd w:id="4640"/>
    </w:p>
    <w:p w:rsidR="008E1777" w:rsidRDefault="00B034F7" w:rsidP="00645FE1">
      <w:pPr>
        <w:pStyle w:val="Tiu100"/>
        <w:spacing w:after="40"/>
      </w:pPr>
      <w:bookmarkStart w:id="4641" w:name="bookmark4640"/>
      <w:bookmarkStart w:id="4642" w:name="bookmark4641"/>
      <w:r>
        <w:t>Ông: Nguyễn Tiến Vũ</w:t>
      </w:r>
      <w:bookmarkEnd w:id="4641"/>
      <w:bookmarkEnd w:id="4642"/>
    </w:p>
    <w:p w:rsidR="008E1777" w:rsidRDefault="00B034F7" w:rsidP="00645FE1">
      <w:pPr>
        <w:pStyle w:val="Vnbnnidung0"/>
        <w:spacing w:after="40"/>
      </w:pPr>
      <w:r>
        <w:t>Năm sinh: 1983</w:t>
      </w:r>
    </w:p>
    <w:p w:rsidR="008E1777" w:rsidRDefault="00B034F7" w:rsidP="00645FE1">
      <w:pPr>
        <w:pStyle w:val="Vnbnnidung0"/>
        <w:spacing w:after="40"/>
      </w:pPr>
      <w:r>
        <w:t>SỐCMND: 183366176</w:t>
      </w:r>
    </w:p>
    <w:p w:rsidR="008E1777" w:rsidRDefault="00B034F7" w:rsidP="00645FE1">
      <w:pPr>
        <w:pStyle w:val="Vnbnnidung0"/>
        <w:spacing w:after="260"/>
      </w:pPr>
      <w:r>
        <w:t>Địa chi thường trú: xã Xuân An, huyện Nghi Xuân, tinh Hà Tĩnh</w:t>
      </w:r>
    </w:p>
    <w:p w:rsidR="008E1777" w:rsidRDefault="00B034F7" w:rsidP="00645FE1">
      <w:pPr>
        <w:pStyle w:val="Tiu100"/>
        <w:spacing w:after="40"/>
      </w:pPr>
      <w:bookmarkStart w:id="4643" w:name="bookmark4642"/>
      <w:bookmarkStart w:id="4644" w:name="bookmark4643"/>
      <w:r>
        <w:t>Bà: Nguyễn Thị Thúy</w:t>
      </w:r>
      <w:bookmarkEnd w:id="4643"/>
      <w:bookmarkEnd w:id="4644"/>
    </w:p>
    <w:p w:rsidR="008E1777" w:rsidRDefault="00B034F7" w:rsidP="00645FE1">
      <w:pPr>
        <w:pStyle w:val="Vnbnnidung0"/>
        <w:spacing w:after="40"/>
      </w:pPr>
      <w:r>
        <w:t>Nãm sinh: 1984</w:t>
      </w:r>
    </w:p>
    <w:p w:rsidR="008E1777" w:rsidRDefault="00B034F7" w:rsidP="00645FE1">
      <w:pPr>
        <w:pStyle w:val="Vnbnnidung0"/>
        <w:spacing w:after="40"/>
      </w:pPr>
      <w:r>
        <w:t>SỐ CMND: 186100596</w:t>
      </w:r>
    </w:p>
    <w:p w:rsidR="008E1777" w:rsidRDefault="00B034F7" w:rsidP="00645FE1">
      <w:pPr>
        <w:pStyle w:val="Vnbnnidung0"/>
      </w:pPr>
      <w:r>
        <w:t xml:space="preserve">Địa chì thường trú: phường Hà Huy Tập, thành phổ Vinh, tỉnh </w:t>
      </w:r>
      <w:r>
        <w:t>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339212</w:t>
      </w:r>
    </w:p>
    <w:p w:rsidR="008E1777" w:rsidRDefault="00B034F7" w:rsidP="00645FE1">
      <w:pPr>
        <w:pStyle w:val="Vnbnnidung40"/>
        <w:tabs>
          <w:tab w:val="left" w:pos="4208"/>
        </w:tabs>
        <w:spacing w:line="240" w:lineRule="auto"/>
      </w:pPr>
      <w:r>
        <w:t>hóng Giấy chứiig nhạn phải khai báo ngay VOT cơ quan cấp Giấy.</w:t>
      </w:r>
      <w:r>
        <w:tab/>
        <w:t>16711.20.40191.1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14240" behindDoc="1" locked="0" layoutInCell="1" allowOverlap="1">
                <wp:simplePos x="0" y="0"/>
                <wp:positionH relativeFrom="page">
                  <wp:posOffset>7687310</wp:posOffset>
                </wp:positionH>
                <wp:positionV relativeFrom="page">
                  <wp:posOffset>5995035</wp:posOffset>
                </wp:positionV>
                <wp:extent cx="4067175" cy="0"/>
                <wp:effectExtent l="0" t="0" r="0" b="0"/>
                <wp:wrapNone/>
                <wp:docPr id="848" name="Shap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5.30000000000007pt;margin-top:472.05000000000001pt;width:320.2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>
                <wp:simplePos x="0" y="0"/>
                <wp:positionH relativeFrom="page">
                  <wp:posOffset>7687310</wp:posOffset>
                </wp:positionH>
                <wp:positionV relativeFrom="page">
                  <wp:posOffset>5995035</wp:posOffset>
                </wp:positionV>
                <wp:extent cx="0" cy="2528570"/>
                <wp:effectExtent l="0" t="0" r="0" b="0"/>
                <wp:wrapNone/>
                <wp:docPr id="849" name="Shap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5.30000000000007pt;margin-top:472.05000000000001pt;width:0;height:199.0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>
                <wp:simplePos x="0" y="0"/>
                <wp:positionH relativeFrom="page">
                  <wp:posOffset>7687310</wp:posOffset>
                </wp:positionH>
                <wp:positionV relativeFrom="page">
                  <wp:posOffset>8523605</wp:posOffset>
                </wp:positionV>
                <wp:extent cx="4067175" cy="0"/>
                <wp:effectExtent l="0" t="0" r="0" b="0"/>
                <wp:wrapNone/>
                <wp:docPr id="850" name="Shape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5.30000000000007pt;margin-top:671.14999999999998pt;width:320.2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>
                <wp:simplePos x="0" y="0"/>
                <wp:positionH relativeFrom="page">
                  <wp:posOffset>11754485</wp:posOffset>
                </wp:positionH>
                <wp:positionV relativeFrom="page">
                  <wp:posOffset>5995035</wp:posOffset>
                </wp:positionV>
                <wp:extent cx="0" cy="2528570"/>
                <wp:effectExtent l="0" t="0" r="0" b="0"/>
                <wp:wrapNone/>
                <wp:docPr id="851" name="Shape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5.55000000000007pt;margin-top:472.05000000000001pt;width:0;height:199.0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645" w:name="bookmark4644"/>
      <w:bookmarkStart w:id="4646" w:name="bookmark4645"/>
      <w:r>
        <w:t>II. Thửa đất, nhà ở và tài sản khác gắn liền vói đất</w:t>
      </w:r>
      <w:bookmarkEnd w:id="4645"/>
      <w:bookmarkEnd w:id="4646"/>
    </w:p>
    <w:p w:rsidR="008E1777" w:rsidRDefault="00B034F7" w:rsidP="00645FE1">
      <w:pPr>
        <w:pStyle w:val="Tiu100"/>
        <w:numPr>
          <w:ilvl w:val="0"/>
          <w:numId w:val="543"/>
        </w:numPr>
        <w:tabs>
          <w:tab w:val="left" w:pos="459"/>
        </w:tabs>
      </w:pPr>
      <w:bookmarkStart w:id="4647" w:name="bookmark4647"/>
      <w:bookmarkStart w:id="4648" w:name="bookmark4646"/>
      <w:bookmarkStart w:id="4649" w:name="bookmark4648"/>
      <w:bookmarkEnd w:id="4647"/>
      <w:r>
        <w:t xml:space="preserve">Sơ đồ </w:t>
      </w:r>
      <w:r>
        <w:rPr>
          <w:u w:val="single"/>
        </w:rPr>
        <w:t>thửa đất, nhà ở và tài sản khác gắn liền với đất</w:t>
      </w:r>
      <w:bookmarkEnd w:id="4648"/>
      <w:bookmarkEnd w:id="4649"/>
    </w:p>
    <w:p w:rsidR="008E1777" w:rsidRDefault="00B034F7" w:rsidP="00645FE1">
      <w:pPr>
        <w:pStyle w:val="Vnbnnidung0"/>
      </w:pPr>
      <w:r>
        <w:t xml:space="preserve">J. </w:t>
      </w:r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544"/>
        </w:numPr>
        <w:tabs>
          <w:tab w:val="left" w:pos="537"/>
        </w:tabs>
        <w:ind w:firstLine="200"/>
      </w:pPr>
      <w:bookmarkStart w:id="4650" w:name="bookmark4649"/>
      <w:bookmarkEnd w:id="4650"/>
      <w:r>
        <w:t xml:space="preserve">Thừa đất </w:t>
      </w:r>
      <w:r>
        <w:t>số: 62, Tờ bàn đồ số: 33</w:t>
      </w:r>
    </w:p>
    <w:p w:rsidR="008E1777" w:rsidRDefault="00B034F7" w:rsidP="00645FE1">
      <w:pPr>
        <w:pStyle w:val="Vnbnnidung0"/>
        <w:numPr>
          <w:ilvl w:val="0"/>
          <w:numId w:val="544"/>
        </w:numPr>
        <w:tabs>
          <w:tab w:val="left" w:pos="555"/>
          <w:tab w:val="left" w:pos="1539"/>
        </w:tabs>
        <w:ind w:firstLine="200"/>
      </w:pPr>
      <w:bookmarkStart w:id="4651" w:name="bookmark4650"/>
      <w:bookmarkEnd w:id="4651"/>
      <w:r>
        <w:t>Địa chi:</w:t>
      </w:r>
      <w:r>
        <w:tab/>
        <w:t>xóm Khánh Hậu,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544"/>
        </w:numPr>
        <w:tabs>
          <w:tab w:val="left" w:pos="555"/>
          <w:tab w:val="left" w:pos="1539"/>
        </w:tabs>
        <w:ind w:firstLine="200"/>
      </w:pPr>
      <w:bookmarkStart w:id="4652" w:name="bookmark4651"/>
      <w:bookmarkEnd w:id="4652"/>
      <w:r>
        <w:t>Diện tích:</w:t>
      </w:r>
      <w:r>
        <w:tab/>
        <w:t>190.7 m</w:t>
      </w:r>
      <w:r>
        <w:rPr>
          <w:vertAlign w:val="superscript"/>
        </w:rPr>
        <w:t>2</w:t>
      </w:r>
      <w:r>
        <w:t xml:space="preserve"> (Bằng chữ: Một trăm chín mươi phẩy bảy mét vuông)</w:t>
      </w:r>
    </w:p>
    <w:p w:rsidR="008E1777" w:rsidRDefault="00B034F7" w:rsidP="00645FE1">
      <w:pPr>
        <w:pStyle w:val="Vnbnnidung0"/>
        <w:numPr>
          <w:ilvl w:val="0"/>
          <w:numId w:val="544"/>
        </w:numPr>
        <w:tabs>
          <w:tab w:val="left" w:pos="555"/>
        </w:tabs>
        <w:ind w:firstLine="200"/>
      </w:pPr>
      <w:bookmarkStart w:id="4653" w:name="bookmark4652"/>
      <w:bookmarkEnd w:id="4653"/>
      <w:r>
        <w:t>Hình thức sử dụng: riêng: 190.7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72"/>
        </w:tabs>
        <w:ind w:firstLine="200"/>
      </w:pPr>
      <w:r>
        <w:t>đ) Mục đích sử dụng:</w:t>
      </w:r>
      <w:r>
        <w:tab/>
        <w:t>Đất ở tại nông thôn: 190.</w:t>
      </w:r>
      <w:r>
        <w:t>7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44"/>
        </w:numPr>
        <w:tabs>
          <w:tab w:val="left" w:pos="555"/>
          <w:tab w:val="left" w:pos="2072"/>
        </w:tabs>
        <w:ind w:firstLine="200"/>
      </w:pPr>
      <w:bookmarkStart w:id="4654" w:name="bookmark4653"/>
      <w:bookmarkEnd w:id="4654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2140" w:hanging="1940"/>
      </w:pPr>
      <w:r>
        <w:t>g) Nguồn gốc sử dụng: Nhận chuyển nhượng đất được Nhà nước giao đất có thu tiền sử dụng</w:t>
      </w:r>
      <w:r>
        <w:br/>
        <w:t>đất.</w:t>
      </w:r>
    </w:p>
    <w:p w:rsidR="008E1777" w:rsidRDefault="00B034F7" w:rsidP="00645FE1">
      <w:pPr>
        <w:pStyle w:val="Vnbnnidung0"/>
        <w:numPr>
          <w:ilvl w:val="0"/>
          <w:numId w:val="545"/>
        </w:numPr>
        <w:tabs>
          <w:tab w:val="left" w:pos="374"/>
          <w:tab w:val="left" w:pos="2494"/>
        </w:tabs>
        <w:ind w:left="44"/>
      </w:pPr>
      <w:bookmarkStart w:id="4655" w:name="bookmark4654"/>
      <w:bookmarkEnd w:id="465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45"/>
        </w:numPr>
        <w:tabs>
          <w:tab w:val="left" w:pos="374"/>
          <w:tab w:val="left" w:pos="2501"/>
        </w:tabs>
        <w:ind w:left="44"/>
      </w:pPr>
      <w:bookmarkStart w:id="4656" w:name="bookmark4655"/>
      <w:bookmarkEnd w:id="4656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45"/>
        </w:numPr>
        <w:tabs>
          <w:tab w:val="left" w:pos="374"/>
        </w:tabs>
        <w:ind w:left="44"/>
      </w:pPr>
      <w:bookmarkStart w:id="4657" w:name="bookmark4656"/>
      <w:bookmarkEnd w:id="4657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545"/>
        </w:numPr>
        <w:tabs>
          <w:tab w:val="left" w:pos="374"/>
          <w:tab w:val="left" w:pos="2494"/>
        </w:tabs>
        <w:ind w:left="44"/>
      </w:pPr>
      <w:bookmarkStart w:id="4658" w:name="bookmark4657"/>
      <w:bookmarkEnd w:id="465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45"/>
        </w:numPr>
        <w:tabs>
          <w:tab w:val="left" w:pos="374"/>
        </w:tabs>
        <w:ind w:left="44"/>
      </w:pPr>
      <w:bookmarkStart w:id="4659" w:name="bookmark4658"/>
      <w:bookmarkEnd w:id="4659"/>
      <w:r>
        <w:rPr>
          <w:i/>
          <w:iCs/>
        </w:rPr>
        <w:t>Ghi chú:</w:t>
      </w:r>
    </w:p>
    <w:p w:rsidR="008E1777" w:rsidRDefault="00B034F7" w:rsidP="00645FE1">
      <w:pPr>
        <w:pStyle w:val="Khc0"/>
        <w:ind w:right="51"/>
        <w:jc w:val="right"/>
        <w:rPr>
          <w:sz w:val="22"/>
          <w:szCs w:val="22"/>
        </w:rPr>
      </w:pPr>
      <w:r>
        <w:rPr>
          <w:rFonts w:ascii="Arial" w:eastAsia="Arial" w:hAnsi="Arial" w:cs="Arial"/>
          <w:i/>
          <w:iCs/>
          <w:color w:val="D50F29"/>
        </w:rPr>
        <w:t>ỴỈẠ</w:t>
      </w:r>
      <w:r>
        <w:rPr>
          <w:rFonts w:ascii="Arial" w:eastAsia="Arial" w:hAnsi="Arial" w:cs="Arial"/>
          <w:i/>
          <w:iCs/>
          <w:color w:val="D50F29"/>
        </w:rPr>
        <w:t>iKì</w:t>
      </w:r>
      <w:r>
        <w:rPr>
          <w:rFonts w:ascii="Arial" w:eastAsia="Arial" w:hAnsi="Arial" w:cs="Arial"/>
          <w:i/>
          <w:iCs/>
          <w:color w:val="D50F29"/>
        </w:rPr>
        <w:t>ị</w:t>
      </w:r>
      <w:r>
        <w:rPr>
          <w:rFonts w:ascii="Arial" w:eastAsia="Arial" w:hAnsi="Arial" w:cs="Arial"/>
          <w:i/>
          <w:iCs/>
          <w:color w:val="D50F29"/>
        </w:rPr>
        <w:t xml:space="preserve">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phòngVí.</w:t>
      </w:r>
    </w:p>
    <w:p w:rsidR="008E1777" w:rsidRDefault="00B034F7" w:rsidP="00645FE1">
      <w:pPr>
        <w:pStyle w:val="Khc0"/>
        <w:spacing w:line="233" w:lineRule="auto"/>
        <w:ind w:right="51"/>
        <w:jc w:val="right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Đ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>Ả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 xml:space="preserve">NG KÝ </w:t>
      </w:r>
      <w:r>
        <w:rPr>
          <w:rFonts w:ascii="Arial" w:eastAsia="Arial" w:hAnsi="Arial" w:cs="Arial"/>
          <w:i/>
          <w:iCs/>
          <w:color w:val="762670"/>
          <w:sz w:val="24"/>
          <w:szCs w:val="24"/>
        </w:rPr>
        <w:t>-Y</w:t>
      </w:r>
      <w:r>
        <w:rPr>
          <w:rFonts w:ascii="Arial" w:eastAsia="Arial" w:hAnsi="Arial" w:cs="Arial"/>
          <w:i/>
          <w:iCs/>
          <w:color w:val="762670"/>
          <w:sz w:val="24"/>
          <w:szCs w:val="24"/>
        </w:rPr>
        <w:t>Ị</w:t>
      </w:r>
      <w:r>
        <w:rPr>
          <w:rFonts w:ascii="Arial" w:eastAsia="Arial" w:hAnsi="Arial" w:cs="Arial"/>
          <w:i/>
          <w:iCs/>
          <w:color w:val="762670"/>
          <w:sz w:val="24"/>
          <w:szCs w:val="24"/>
        </w:rPr>
        <w:br/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quy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ế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n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SÙD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Ụ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N&gt;ơf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ị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/|</w:t>
      </w:r>
    </w:p>
    <w:p w:rsidR="008E1777" w:rsidRDefault="00B034F7" w:rsidP="00645FE1">
      <w:pPr>
        <w:pStyle w:val="Khc0"/>
        <w:jc w:val="right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C TÍNH BANG MET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ngày.À&lt;tháng.( .J-năm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 xml:space="preserve">có </w:t>
            </w:r>
            <w:r>
              <w:t>tham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720"/>
            </w:pPr>
            <w:r>
              <w:t>*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4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Tiu100"/>
        <w:jc w:val="center"/>
      </w:pPr>
      <w:bookmarkStart w:id="4660" w:name="bookmark4659"/>
      <w:bookmarkStart w:id="4661" w:name="bookmark4660"/>
      <w:r>
        <w:t>CỘNG HÒA XÃ HỘI CHỦ NGHĨA VIỆT NAM</w:t>
      </w:r>
      <w:r>
        <w:br/>
        <w:t>Độc lập - Tự do - Hạnh phúc</w:t>
      </w:r>
      <w:bookmarkEnd w:id="4660"/>
      <w:bookmarkEnd w:id="4661"/>
    </w:p>
    <w:p w:rsidR="008E1777" w:rsidRDefault="00B034F7" w:rsidP="00645FE1">
      <w:pPr>
        <w:pStyle w:val="Tiu90"/>
      </w:pPr>
      <w:bookmarkStart w:id="4662" w:name="bookmark4661"/>
      <w:bookmarkStart w:id="4663" w:name="bookmark4662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662"/>
      <w:bookmarkEnd w:id="4663"/>
    </w:p>
    <w:p w:rsidR="008E1777" w:rsidRDefault="00B034F7" w:rsidP="00645FE1">
      <w:pPr>
        <w:pStyle w:val="Tiu100"/>
        <w:spacing w:after="120"/>
        <w:jc w:val="center"/>
        <w:rPr>
          <w:sz w:val="20"/>
          <w:szCs w:val="20"/>
        </w:rPr>
      </w:pPr>
      <w:bookmarkStart w:id="4664" w:name="bookmark4663"/>
      <w:bookmarkStart w:id="4665" w:name="bookmark4664"/>
      <w:r>
        <w:rPr>
          <w:rFonts w:ascii="Arial" w:eastAsia="Arial" w:hAnsi="Arial" w:cs="Arial"/>
          <w:sz w:val="20"/>
          <w:szCs w:val="20"/>
        </w:rPr>
        <w:t>QUYEN sù'D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664"/>
      <w:bookmarkEnd w:id="4665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4666" w:name="bookmark4665"/>
      <w:bookmarkStart w:id="4667" w:name="bookmark4666"/>
      <w:r>
        <w:rPr>
          <w:rFonts w:ascii="Arial" w:eastAsia="Arial" w:hAnsi="Arial" w:cs="Arial"/>
          <w:sz w:val="20"/>
          <w:szCs w:val="20"/>
        </w:rPr>
        <w:t xml:space="preserve">QUYÊN Sơ HŨ'U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N KHÁC GAN LIEN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4666"/>
      <w:bookmarkEnd w:id="4667"/>
    </w:p>
    <w:p w:rsidR="008E1777" w:rsidRDefault="00B034F7" w:rsidP="00645FE1">
      <w:pPr>
        <w:pStyle w:val="Tiu100"/>
        <w:spacing w:after="120"/>
      </w:pPr>
      <w:bookmarkStart w:id="4668" w:name="bookmark4667"/>
      <w:bookmarkStart w:id="4669" w:name="bookmark4668"/>
      <w:r>
        <w:t>I. Người sử dụng đất, chủ sỏ' hữu nhà ở và tài sản khác gắn liền vói đất</w:t>
      </w:r>
      <w:bookmarkEnd w:id="4668"/>
      <w:bookmarkEnd w:id="4669"/>
    </w:p>
    <w:p w:rsidR="008E1777" w:rsidRDefault="00B034F7" w:rsidP="00645FE1">
      <w:pPr>
        <w:pStyle w:val="Tiu100"/>
      </w:pPr>
      <w:bookmarkStart w:id="4670" w:name="bookmark4669"/>
      <w:bookmarkStart w:id="4671" w:name="bookmark4670"/>
      <w:r>
        <w:t>Ông: Nguyễn Tiến Vũ</w:t>
      </w:r>
      <w:bookmarkEnd w:id="4670"/>
      <w:bookmarkEnd w:id="4671"/>
    </w:p>
    <w:p w:rsidR="008E1777" w:rsidRDefault="00B034F7" w:rsidP="00645FE1">
      <w:pPr>
        <w:pStyle w:val="Vnbnnidung0"/>
      </w:pPr>
      <w:r>
        <w:t>Nãm sinh: 1983</w:t>
      </w:r>
    </w:p>
    <w:p w:rsidR="008E1777" w:rsidRDefault="00B034F7" w:rsidP="00645FE1">
      <w:pPr>
        <w:pStyle w:val="Vnbnnidung0"/>
      </w:pPr>
      <w:r>
        <w:t>SỐCMND: 183366176</w:t>
      </w:r>
    </w:p>
    <w:p w:rsidR="008E1777" w:rsidRDefault="00B034F7" w:rsidP="00645FE1">
      <w:pPr>
        <w:pStyle w:val="Vnbnnidung0"/>
        <w:spacing w:after="280"/>
      </w:pPr>
      <w:r>
        <w:t>Địa chi thường trú: xã Xuân An, huyện Nghi Xuân, tình Hà Tĩnh</w:t>
      </w:r>
    </w:p>
    <w:p w:rsidR="008E1777" w:rsidRDefault="00B034F7" w:rsidP="00645FE1">
      <w:pPr>
        <w:pStyle w:val="Tiu100"/>
      </w:pPr>
      <w:bookmarkStart w:id="4672" w:name="bookmark4671"/>
      <w:bookmarkStart w:id="4673" w:name="bookmark4672"/>
      <w:r>
        <w:t>Bà: Nguyễn Thị Thúy</w:t>
      </w:r>
      <w:bookmarkEnd w:id="4672"/>
      <w:bookmarkEnd w:id="4673"/>
    </w:p>
    <w:p w:rsidR="008E1777" w:rsidRDefault="00B034F7" w:rsidP="00645FE1">
      <w:pPr>
        <w:pStyle w:val="Vnbnnidung0"/>
      </w:pPr>
      <w:r>
        <w:t>Năm sinh: 1984</w:t>
      </w:r>
    </w:p>
    <w:p w:rsidR="008E1777" w:rsidRDefault="00B034F7" w:rsidP="00645FE1">
      <w:pPr>
        <w:pStyle w:val="Vnbnnidung0"/>
      </w:pPr>
      <w:r>
        <w:t>SỐCMND: 186100596</w:t>
      </w:r>
    </w:p>
    <w:p w:rsidR="008E1777" w:rsidRDefault="00B034F7" w:rsidP="00645FE1">
      <w:pPr>
        <w:pStyle w:val="Vnbnnidung0"/>
      </w:pPr>
      <w:r>
        <w:t>Địa chì</w:t>
      </w:r>
      <w:r>
        <w:t xml:space="preserve"> thường trú: Phường Hà Huy Tập,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339213</w:t>
      </w:r>
    </w:p>
    <w:p w:rsidR="008E1777" w:rsidRDefault="00B034F7" w:rsidP="00645FE1">
      <w:pPr>
        <w:pStyle w:val="Vnbnnidung40"/>
        <w:spacing w:line="240" w:lineRule="auto"/>
      </w:pPr>
      <w:r>
        <w:t>sung bất kỳ' nội dung nào trong Giấy chứng nhận; khi bị mất</w:t>
      </w:r>
    </w:p>
    <w:p w:rsidR="008E1777" w:rsidRDefault="00B034F7" w:rsidP="00645FE1">
      <w:pPr>
        <w:pStyle w:val="Vnbnnidung40"/>
        <w:tabs>
          <w:tab w:val="left" w:pos="4190"/>
        </w:tabs>
        <w:spacing w:line="240" w:lineRule="auto"/>
      </w:pPr>
      <w:r>
        <w:t>hòng Giấy chứng nhận phải khai báo ngay với cơ quan cảp Giây.</w:t>
      </w:r>
      <w:r>
        <w:tab/>
        <w:t>16711.20.40191.2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18336" behindDoc="1" locked="0" layoutInCell="1" allowOverlap="1">
                <wp:simplePos x="0" y="0"/>
                <wp:positionH relativeFrom="page">
                  <wp:posOffset>7703820</wp:posOffset>
                </wp:positionH>
                <wp:positionV relativeFrom="page">
                  <wp:posOffset>5939155</wp:posOffset>
                </wp:positionV>
                <wp:extent cx="4062095" cy="0"/>
                <wp:effectExtent l="0" t="0" r="0" b="0"/>
                <wp:wrapNone/>
                <wp:docPr id="852" name="Shape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60000000000002pt;margin-top:467.65000000000003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>
                <wp:simplePos x="0" y="0"/>
                <wp:positionH relativeFrom="page">
                  <wp:posOffset>7703820</wp:posOffset>
                </wp:positionH>
                <wp:positionV relativeFrom="page">
                  <wp:posOffset>5939155</wp:posOffset>
                </wp:positionV>
                <wp:extent cx="0" cy="2517140"/>
                <wp:effectExtent l="0" t="0" r="0" b="0"/>
                <wp:wrapNone/>
                <wp:docPr id="853" name="Shape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60000000000002pt;margin-top:467.65000000000003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>
                <wp:simplePos x="0" y="0"/>
                <wp:positionH relativeFrom="page">
                  <wp:posOffset>7703820</wp:posOffset>
                </wp:positionH>
                <wp:positionV relativeFrom="page">
                  <wp:posOffset>8456295</wp:posOffset>
                </wp:positionV>
                <wp:extent cx="4062095" cy="0"/>
                <wp:effectExtent l="0" t="0" r="0" b="0"/>
                <wp:wrapNone/>
                <wp:docPr id="854" name="Shape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60000000000002pt;margin-top:665.85000000000002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>
                <wp:simplePos x="0" y="0"/>
                <wp:positionH relativeFrom="page">
                  <wp:posOffset>11765915</wp:posOffset>
                </wp:positionH>
                <wp:positionV relativeFrom="page">
                  <wp:posOffset>5939155</wp:posOffset>
                </wp:positionV>
                <wp:extent cx="0" cy="2517140"/>
                <wp:effectExtent l="0" t="0" r="0" b="0"/>
                <wp:wrapNone/>
                <wp:docPr id="855" name="Shape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6.45000000000005pt;margin-top:467.65000000000003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674" w:name="bookmark4673"/>
      <w:bookmarkStart w:id="4675" w:name="bookmark4674"/>
      <w:r>
        <w:t xml:space="preserve">II. Thửa đất, nhà </w:t>
      </w:r>
      <w:r>
        <w:rPr>
          <w:i/>
          <w:iCs/>
        </w:rPr>
        <w:t>ở</w:t>
      </w:r>
      <w:r>
        <w:t xml:space="preserve"> và tài sản khác gắn liền với đất</w:t>
      </w:r>
      <w:bookmarkEnd w:id="4674"/>
      <w:bookmarkEnd w:id="4675"/>
    </w:p>
    <w:p w:rsidR="008E1777" w:rsidRDefault="00B034F7" w:rsidP="00645FE1">
      <w:pPr>
        <w:pStyle w:val="Tiu100"/>
        <w:numPr>
          <w:ilvl w:val="0"/>
          <w:numId w:val="546"/>
        </w:numPr>
        <w:tabs>
          <w:tab w:val="left" w:pos="463"/>
        </w:tabs>
      </w:pPr>
      <w:bookmarkStart w:id="4676" w:name="bookmark4676"/>
      <w:bookmarkStart w:id="4677" w:name="bookmark4675"/>
      <w:bookmarkStart w:id="4678" w:name="bookmark4677"/>
      <w:bookmarkEnd w:id="4676"/>
      <w:r>
        <w:t>Sơ đồ thửa đất, nhà ở và tài sản khác gắn liền vói đất</w:t>
      </w:r>
      <w:bookmarkEnd w:id="4677"/>
      <w:bookmarkEnd w:id="4678"/>
    </w:p>
    <w:p w:rsidR="008E1777" w:rsidRDefault="00B034F7" w:rsidP="00645FE1">
      <w:pPr>
        <w:pStyle w:val="Vnbnnidung0"/>
        <w:numPr>
          <w:ilvl w:val="0"/>
          <w:numId w:val="545"/>
        </w:numPr>
        <w:tabs>
          <w:tab w:val="left" w:pos="312"/>
        </w:tabs>
      </w:pPr>
      <w:bookmarkStart w:id="4679" w:name="bookmark4678"/>
      <w:bookmarkEnd w:id="4679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547"/>
        </w:numPr>
        <w:tabs>
          <w:tab w:val="left" w:pos="537"/>
        </w:tabs>
        <w:spacing w:line="254" w:lineRule="auto"/>
        <w:ind w:firstLine="200"/>
      </w:pPr>
      <w:bookmarkStart w:id="4680" w:name="bookmark4679"/>
      <w:bookmarkEnd w:id="4680"/>
      <w:r>
        <w:t>Thừa đất số: 63, Tờ bản đồ số: 33</w:t>
      </w:r>
    </w:p>
    <w:p w:rsidR="008E1777" w:rsidRDefault="00B034F7" w:rsidP="00645FE1">
      <w:pPr>
        <w:pStyle w:val="Vnbnnidung0"/>
        <w:numPr>
          <w:ilvl w:val="0"/>
          <w:numId w:val="547"/>
        </w:numPr>
        <w:tabs>
          <w:tab w:val="left" w:pos="551"/>
          <w:tab w:val="left" w:pos="1581"/>
        </w:tabs>
        <w:spacing w:line="254" w:lineRule="auto"/>
        <w:ind w:firstLine="200"/>
      </w:pPr>
      <w:bookmarkStart w:id="4681" w:name="bookmark4680"/>
      <w:bookmarkEnd w:id="4681"/>
      <w:r>
        <w:t>Địa chì:</w:t>
      </w:r>
      <w:r>
        <w:tab/>
        <w:t>xóm Khánh Hậu, Xã Hung Hòa, thành phố Vinh, tỉnh Nghệ .An</w:t>
      </w:r>
    </w:p>
    <w:p w:rsidR="008E1777" w:rsidRDefault="00B034F7" w:rsidP="00645FE1">
      <w:pPr>
        <w:pStyle w:val="Vnbnnidung0"/>
        <w:numPr>
          <w:ilvl w:val="0"/>
          <w:numId w:val="547"/>
        </w:numPr>
        <w:tabs>
          <w:tab w:val="left" w:pos="551"/>
          <w:tab w:val="left" w:pos="1581"/>
        </w:tabs>
        <w:spacing w:line="254" w:lineRule="auto"/>
        <w:ind w:firstLine="200"/>
      </w:pPr>
      <w:bookmarkStart w:id="4682" w:name="bookmark4681"/>
      <w:bookmarkEnd w:id="4682"/>
      <w:r>
        <w:t>Diện tích:</w:t>
      </w:r>
      <w:r>
        <w:tab/>
        <w:t>113.0 m</w:t>
      </w:r>
      <w:r>
        <w:rPr>
          <w:vertAlign w:val="superscript"/>
        </w:rPr>
        <w:t>2</w:t>
      </w:r>
      <w:r>
        <w:t xml:space="preserve"> (Bằng chữ: Một trăm mười ba mét vuông)</w:t>
      </w:r>
    </w:p>
    <w:p w:rsidR="008E1777" w:rsidRDefault="00B034F7" w:rsidP="00645FE1">
      <w:pPr>
        <w:pStyle w:val="Vnbnnidung0"/>
        <w:numPr>
          <w:ilvl w:val="0"/>
          <w:numId w:val="547"/>
        </w:numPr>
        <w:tabs>
          <w:tab w:val="left" w:pos="551"/>
        </w:tabs>
        <w:spacing w:line="254" w:lineRule="auto"/>
        <w:ind w:firstLine="200"/>
      </w:pPr>
      <w:bookmarkStart w:id="4683" w:name="bookmark4682"/>
      <w:bookmarkEnd w:id="4683"/>
      <w:r>
        <w:t>Hình thức sử dụng: riêng: 113.0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68"/>
        </w:tabs>
        <w:spacing w:line="254" w:lineRule="auto"/>
        <w:ind w:firstLine="200"/>
      </w:pPr>
      <w:r>
        <w:t>đ) Mục đích sử dụng:</w:t>
      </w:r>
      <w:r>
        <w:tab/>
        <w:t>Đất ờ tại nông thôn: 113.0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47"/>
        </w:numPr>
        <w:tabs>
          <w:tab w:val="left" w:pos="551"/>
          <w:tab w:val="left" w:pos="2068"/>
        </w:tabs>
        <w:spacing w:line="254" w:lineRule="auto"/>
        <w:ind w:firstLine="200"/>
      </w:pPr>
      <w:bookmarkStart w:id="4684" w:name="bookmark4683"/>
      <w:bookmarkEnd w:id="4684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line="254" w:lineRule="auto"/>
        <w:ind w:left="2120" w:hanging="1920"/>
      </w:pPr>
      <w:r>
        <w:t>g) Nguồn gốc sử dụng: Nhận chuyển nhượng đất được Nhà nước giao đất c</w:t>
      </w:r>
      <w:r>
        <w:t>ó thu tiên sử dụng</w:t>
      </w:r>
      <w:r>
        <w:br/>
        <w:t>đất.</w:t>
      </w:r>
    </w:p>
    <w:p w:rsidR="008E1777" w:rsidRDefault="00B034F7" w:rsidP="00645FE1">
      <w:pPr>
        <w:pStyle w:val="Vnbnnidung0"/>
        <w:numPr>
          <w:ilvl w:val="0"/>
          <w:numId w:val="548"/>
        </w:numPr>
        <w:tabs>
          <w:tab w:val="left" w:pos="377"/>
          <w:tab w:val="left" w:pos="2517"/>
        </w:tabs>
        <w:ind w:left="51"/>
      </w:pPr>
      <w:bookmarkStart w:id="4685" w:name="bookmark4684"/>
      <w:bookmarkEnd w:id="468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48"/>
        </w:numPr>
        <w:tabs>
          <w:tab w:val="left" w:pos="377"/>
        </w:tabs>
        <w:ind w:left="51"/>
      </w:pPr>
      <w:bookmarkStart w:id="4686" w:name="bookmark4685"/>
      <w:bookmarkEnd w:id="468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48"/>
        </w:numPr>
        <w:tabs>
          <w:tab w:val="left" w:pos="377"/>
        </w:tabs>
        <w:ind w:left="51"/>
      </w:pPr>
      <w:bookmarkStart w:id="4687" w:name="bookmark4686"/>
      <w:bookmarkEnd w:id="468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48"/>
        </w:numPr>
        <w:tabs>
          <w:tab w:val="left" w:pos="377"/>
          <w:tab w:val="left" w:pos="2517"/>
        </w:tabs>
        <w:ind w:left="51"/>
      </w:pPr>
      <w:bookmarkStart w:id="4688" w:name="bookmark4687"/>
      <w:bookmarkEnd w:id="468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48"/>
        </w:numPr>
        <w:tabs>
          <w:tab w:val="left" w:pos="377"/>
        </w:tabs>
        <w:ind w:left="51"/>
      </w:pPr>
      <w:bookmarkStart w:id="4689" w:name="bookmark4688"/>
      <w:bookmarkEnd w:id="4689"/>
      <w:r>
        <w:rPr>
          <w:i/>
          <w:iCs/>
        </w:rPr>
        <w:t>Ghì chú:</w:t>
      </w:r>
    </w:p>
    <w:p w:rsidR="008E1777" w:rsidRDefault="00B034F7" w:rsidP="00645FE1">
      <w:pPr>
        <w:pStyle w:val="Khc0"/>
        <w:ind w:left="29" w:right="50"/>
        <w:jc w:val="center"/>
        <w:rPr>
          <w:sz w:val="15"/>
          <w:szCs w:val="15"/>
        </w:rPr>
      </w:pPr>
      <w:r>
        <w:rPr>
          <w:rFonts w:ascii="Arial" w:eastAsia="Arial" w:hAnsi="Arial" w:cs="Arial"/>
          <w:i/>
          <w:iCs/>
          <w:smallCaps/>
          <w:color w:val="D50F29"/>
        </w:rPr>
        <w:t>ỴỈ</w:t>
      </w:r>
      <w:r>
        <w:rPr>
          <w:rFonts w:ascii="Arial" w:eastAsia="Arial" w:hAnsi="Arial" w:cs="Arial"/>
          <w:i/>
          <w:iCs/>
          <w:smallCaps/>
          <w:color w:val="D50F29"/>
        </w:rPr>
        <w:t>ATm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 xml:space="preserve"> phong'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>À''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br/>
        <w:t>$ ĐÃNG KÝ</w:t>
      </w:r>
    </w:p>
    <w:p w:rsidR="008E1777" w:rsidRDefault="00B034F7" w:rsidP="00645FE1">
      <w:pPr>
        <w:pStyle w:val="Vnbnnidung0"/>
        <w:ind w:firstLine="260"/>
      </w:pPr>
      <w:r>
        <w:rPr>
          <w:b/>
          <w:bCs/>
          <w:color w:val="D50F29"/>
          <w:w w:val="60"/>
        </w:rPr>
        <w:t xml:space="preserve">QUYỀN sở </w:t>
      </w:r>
      <w:r>
        <w:rPr>
          <w:b/>
          <w:bCs/>
          <w:color w:val="762670"/>
          <w:w w:val="60"/>
        </w:rPr>
        <w:t>DỤNG^Íg</w:t>
      </w:r>
    </w:p>
    <w:p w:rsidR="008E1777" w:rsidRDefault="00B034F7" w:rsidP="00645FE1">
      <w:pPr>
        <w:pStyle w:val="Khc0"/>
        <w:ind w:left="11"/>
        <w:rPr>
          <w:sz w:val="26"/>
          <w:szCs w:val="26"/>
        </w:rPr>
      </w:pPr>
      <w:r>
        <w:rPr>
          <w:i/>
          <w:iCs/>
          <w:color w:val="D50F29"/>
          <w:sz w:val="26"/>
          <w:szCs w:val="26"/>
        </w:rPr>
        <w:t>0]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ngày/l^thángiẠ.năm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</w:t>
            </w:r>
            <w:r>
              <w:t>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8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3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173" w:lineRule="auto"/>
      </w:pPr>
      <w:r>
        <w:t xml:space="preserve">Người được cấp Giấy chứng nhận không được sửa chữa, tẩy xóa hoặc bố </w:t>
      </w:r>
      <w:r>
        <w:rPr>
          <w:rFonts w:ascii="Arial" w:eastAsia="Arial" w:hAnsi="Arial" w:cs="Arial"/>
          <w:sz w:val="42"/>
          <w:szCs w:val="42"/>
        </w:rPr>
        <w:t>mnmaHKKBHHin</w:t>
      </w:r>
      <w:r>
        <w:rPr>
          <w:rFonts w:ascii="Arial" w:eastAsia="Arial" w:hAnsi="Arial" w:cs="Arial"/>
          <w:sz w:val="42"/>
          <w:szCs w:val="42"/>
        </w:rPr>
        <w:br/>
      </w:r>
      <w:r>
        <w:t>sung bát kỳ nội dung nào trong Giây chứng nhận; khi bị mât hoặc hư 16 7 11 2 0 4 0 1 9 1 3</w:t>
      </w:r>
      <w:r>
        <w:br/>
        <w:t>hòng Giấy chứng nhận phải khai báo ngay với cơ quan cấp Giấy.</w:t>
      </w:r>
    </w:p>
    <w:p w:rsidR="008E1777" w:rsidRDefault="00B034F7" w:rsidP="00645FE1">
      <w:pPr>
        <w:pStyle w:val="Tiu100"/>
        <w:jc w:val="center"/>
      </w:pPr>
      <w:bookmarkStart w:id="4690" w:name="bookmark4689"/>
      <w:bookmarkStart w:id="4691" w:name="bookmark4690"/>
      <w:r>
        <w:t xml:space="preserve">CỘNG HÒA XÃ HỘI CHỦ </w:t>
      </w:r>
      <w:r>
        <w:t>NGHĨA VIỆT NAM</w:t>
      </w:r>
      <w:r>
        <w:br/>
        <w:t>Độc lập - Tự do - Hạnh phúc</w:t>
      </w:r>
      <w:bookmarkEnd w:id="4690"/>
      <w:bookmarkEnd w:id="4691"/>
    </w:p>
    <w:p w:rsidR="008E1777" w:rsidRDefault="00B034F7" w:rsidP="00645FE1">
      <w:pPr>
        <w:pStyle w:val="Tiu90"/>
      </w:pPr>
      <w:bookmarkStart w:id="4692" w:name="bookmark4691"/>
      <w:bookmarkStart w:id="4693" w:name="bookmark4692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692"/>
      <w:bookmarkEnd w:id="4693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4694" w:name="bookmark4693"/>
      <w:bookmarkStart w:id="4695" w:name="bookmark4694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694"/>
      <w:bookmarkEnd w:id="4695"/>
    </w:p>
    <w:p w:rsidR="008E1777" w:rsidRDefault="00B034F7" w:rsidP="00645FE1">
      <w:pPr>
        <w:pStyle w:val="Tiu100"/>
        <w:spacing w:after="140"/>
        <w:rPr>
          <w:sz w:val="20"/>
          <w:szCs w:val="20"/>
        </w:rPr>
      </w:pPr>
      <w:bookmarkStart w:id="4696" w:name="bookmark4695"/>
      <w:bookmarkStart w:id="4697" w:name="bookmark4696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HŨ'U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LIEN VOI DAT</w:t>
      </w:r>
      <w:bookmarkEnd w:id="4696"/>
      <w:bookmarkEnd w:id="4697"/>
    </w:p>
    <w:p w:rsidR="008E1777" w:rsidRDefault="00B034F7" w:rsidP="00645FE1">
      <w:pPr>
        <w:pStyle w:val="Tiu100"/>
        <w:spacing w:after="140"/>
      </w:pPr>
      <w:bookmarkStart w:id="4698" w:name="bookmark4697"/>
      <w:bookmarkStart w:id="4699" w:name="bookmark4698"/>
      <w:r>
        <w:t>I. Ngưòi sử dụng đất, chủ sở hữu nhà ở và tài sản khác gắn liền vói đất</w:t>
      </w:r>
      <w:bookmarkEnd w:id="4698"/>
      <w:bookmarkEnd w:id="4699"/>
    </w:p>
    <w:p w:rsidR="008E1777" w:rsidRDefault="00B034F7" w:rsidP="00645FE1">
      <w:pPr>
        <w:pStyle w:val="Tiu100"/>
      </w:pPr>
      <w:bookmarkStart w:id="4700" w:name="bookmark4699"/>
      <w:bookmarkStart w:id="4701" w:name="bookmark4700"/>
      <w:r>
        <w:t>Ông: Nguyễn Như Mận</w:t>
      </w:r>
      <w:bookmarkEnd w:id="4700"/>
      <w:bookmarkEnd w:id="4701"/>
    </w:p>
    <w:p w:rsidR="008E1777" w:rsidRDefault="00B034F7" w:rsidP="00645FE1">
      <w:pPr>
        <w:pStyle w:val="Vnbnnidung0"/>
      </w:pPr>
      <w:r>
        <w:t>Năm sinh: 1987</w:t>
      </w:r>
    </w:p>
    <w:p w:rsidR="008E1777" w:rsidRDefault="00B034F7" w:rsidP="00645FE1">
      <w:pPr>
        <w:pStyle w:val="Vnbnnidung0"/>
      </w:pPr>
      <w:r>
        <w:t>SỐCMND: 186602005</w:t>
      </w:r>
    </w:p>
    <w:p w:rsidR="008E1777" w:rsidRDefault="00B034F7" w:rsidP="00645FE1">
      <w:pPr>
        <w:pStyle w:val="Vnbnnidung0"/>
        <w:spacing w:after="260"/>
      </w:pPr>
      <w:r>
        <w:t>Địa</w:t>
      </w:r>
      <w:r>
        <w:t xml:space="preserve"> chì thường trú: xã Tân Hương, huyện Tân Kỳ, tình Nghệ An</w:t>
      </w:r>
    </w:p>
    <w:p w:rsidR="008E1777" w:rsidRDefault="00B034F7" w:rsidP="00645FE1">
      <w:pPr>
        <w:pStyle w:val="Tiu100"/>
      </w:pPr>
      <w:bookmarkStart w:id="4702" w:name="bookmark4701"/>
      <w:bookmarkStart w:id="4703" w:name="bookmark4702"/>
      <w:r>
        <w:t>Bà: Nguyễn Thị Hải</w:t>
      </w:r>
      <w:bookmarkEnd w:id="4702"/>
      <w:bookmarkEnd w:id="4703"/>
    </w:p>
    <w:p w:rsidR="008E1777" w:rsidRDefault="00B034F7" w:rsidP="00645FE1">
      <w:pPr>
        <w:pStyle w:val="Vnbnnidung0"/>
      </w:pPr>
      <w:r>
        <w:t>Nãm sinh: 1990</w:t>
      </w:r>
    </w:p>
    <w:p w:rsidR="008E1777" w:rsidRDefault="00B034F7" w:rsidP="00645FE1">
      <w:pPr>
        <w:pStyle w:val="Vnbnnidung0"/>
      </w:pPr>
      <w:r>
        <w:t>SỐCMND: 186748834</w:t>
      </w:r>
    </w:p>
    <w:p w:rsidR="008E1777" w:rsidRDefault="00B034F7" w:rsidP="00645FE1">
      <w:pPr>
        <w:pStyle w:val="Vnbnnidung0"/>
      </w:pPr>
      <w:r>
        <w:t>Địa chì thường trú: xã Tân Hương, huyện Tân Kỳ,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339214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22432" behindDoc="1" locked="0" layoutInCell="1" allowOverlap="1">
                <wp:simplePos x="0" y="0"/>
                <wp:positionH relativeFrom="page">
                  <wp:posOffset>7704455</wp:posOffset>
                </wp:positionH>
                <wp:positionV relativeFrom="page">
                  <wp:posOffset>5940425</wp:posOffset>
                </wp:positionV>
                <wp:extent cx="4071620" cy="0"/>
                <wp:effectExtent l="0" t="0" r="0" b="0"/>
                <wp:wrapNone/>
                <wp:docPr id="856" name="Shape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64999999999998pt;margin-top:467.75pt;width:320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>
                <wp:simplePos x="0" y="0"/>
                <wp:positionH relativeFrom="page">
                  <wp:posOffset>7704455</wp:posOffset>
                </wp:positionH>
                <wp:positionV relativeFrom="page">
                  <wp:posOffset>5940425</wp:posOffset>
                </wp:positionV>
                <wp:extent cx="0" cy="2523490"/>
                <wp:effectExtent l="0" t="0" r="0" b="0"/>
                <wp:wrapNone/>
                <wp:docPr id="857" name="Shape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64999999999998pt;margin-top:467.75pt;width:0;height:198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>
                <wp:simplePos x="0" y="0"/>
                <wp:positionH relativeFrom="page">
                  <wp:posOffset>7704455</wp:posOffset>
                </wp:positionH>
                <wp:positionV relativeFrom="page">
                  <wp:posOffset>8463915</wp:posOffset>
                </wp:positionV>
                <wp:extent cx="4071620" cy="0"/>
                <wp:effectExtent l="0" t="0" r="0" b="0"/>
                <wp:wrapNone/>
                <wp:docPr id="858" name="Shape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64999999999998pt;margin-top:666.45000000000005pt;width:320.6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>
                <wp:simplePos x="0" y="0"/>
                <wp:positionH relativeFrom="page">
                  <wp:posOffset>11776075</wp:posOffset>
                </wp:positionH>
                <wp:positionV relativeFrom="page">
                  <wp:posOffset>5940425</wp:posOffset>
                </wp:positionV>
                <wp:extent cx="0" cy="2523490"/>
                <wp:effectExtent l="0" t="0" r="0" b="0"/>
                <wp:wrapNone/>
                <wp:docPr id="859" name="Shape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4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7.25pt;margin-top:467.75pt;width:0;height:198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704" w:name="bookmark4703"/>
      <w:bookmarkStart w:id="4705" w:name="bookmark4704"/>
      <w:r>
        <w:t xml:space="preserve">II. Thửa đất, nhà ở và tài sản khác gắn liền </w:t>
      </w:r>
      <w:r>
        <w:t>vói đất</w:t>
      </w:r>
      <w:bookmarkEnd w:id="4704"/>
      <w:bookmarkEnd w:id="4705"/>
    </w:p>
    <w:p w:rsidR="008E1777" w:rsidRDefault="00B034F7" w:rsidP="00645FE1">
      <w:pPr>
        <w:pStyle w:val="Tiu100"/>
      </w:pPr>
      <w:bookmarkStart w:id="4706" w:name="bookmark4705"/>
      <w:bookmarkStart w:id="4707" w:name="bookmark4706"/>
      <w:r>
        <w:t>III. Sơ đồ thừa đất, nhà ở và tài sản khác gắn liền vói đất</w:t>
      </w:r>
      <w:bookmarkEnd w:id="4706"/>
      <w:bookmarkEnd w:id="4707"/>
    </w:p>
    <w:p w:rsidR="008E1777" w:rsidRDefault="00B034F7" w:rsidP="00645FE1">
      <w:pPr>
        <w:pStyle w:val="Vnbnnidung0"/>
      </w:pPr>
      <w:r>
        <w:t xml:space="preserve">7. </w:t>
      </w:r>
      <w:r>
        <w:rPr>
          <w:i/>
          <w:iCs/>
        </w:rPr>
        <w:t>Thửa đất:</w:t>
      </w:r>
    </w:p>
    <w:p w:rsidR="008E1777" w:rsidRDefault="00B034F7" w:rsidP="00645FE1">
      <w:pPr>
        <w:pStyle w:val="Chthchbng0"/>
        <w:numPr>
          <w:ilvl w:val="0"/>
          <w:numId w:val="549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số: 64, Tờ bàn đồ số: 33</w:t>
      </w:r>
    </w:p>
    <w:p w:rsidR="008E1777" w:rsidRDefault="00B034F7" w:rsidP="00645FE1">
      <w:pPr>
        <w:pStyle w:val="Chthchbng0"/>
        <w:numPr>
          <w:ilvl w:val="0"/>
          <w:numId w:val="549"/>
        </w:numPr>
        <w:tabs>
          <w:tab w:val="left" w:pos="205"/>
          <w:tab w:val="left" w:pos="1314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Khánh Hậu,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549"/>
        </w:numPr>
        <w:tabs>
          <w:tab w:val="left" w:pos="191"/>
          <w:tab w:val="left" w:pos="1310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120.0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ưăm hai mươi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528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d) Hình thức sử </w:t>
            </w:r>
            <w:r>
              <w:t>dụng:</w:t>
            </w:r>
          </w:p>
        </w:tc>
        <w:tc>
          <w:tcPr>
            <w:tcW w:w="528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82"/>
              </w:tabs>
            </w:pPr>
            <w:r>
              <w:t>riêng: 120.0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28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120.0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28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10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285" w:type="dxa"/>
            <w:shd w:val="clear" w:color="auto" w:fill="FFFFFF"/>
          </w:tcPr>
          <w:p w:rsidR="008E1777" w:rsidRDefault="00B034F7" w:rsidP="00645FE1">
            <w:pPr>
              <w:pStyle w:val="Khc0"/>
              <w:spacing w:line="259" w:lineRule="auto"/>
            </w:pPr>
            <w:r>
              <w:t>Nhận chuyển nhượng đất được Nhà nước giao đất có thu tiền sử dụng</w:t>
            </w:r>
            <w:r>
              <w:br/>
              <w:t>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550"/>
        </w:numPr>
        <w:tabs>
          <w:tab w:val="left" w:pos="191"/>
          <w:tab w:val="left" w:pos="2516"/>
        </w:tabs>
        <w:spacing w:after="40"/>
      </w:pPr>
      <w:bookmarkStart w:id="4708" w:name="bookmark4707"/>
      <w:bookmarkEnd w:id="4708"/>
      <w:r>
        <w:rPr>
          <w:i/>
          <w:iCs/>
        </w:rPr>
        <w:t>Nhà ở:</w:t>
      </w:r>
      <w:r>
        <w:rPr>
          <w:i/>
          <w:iCs/>
        </w:rPr>
        <w:tab/>
        <w:t>-!-</w:t>
      </w:r>
    </w:p>
    <w:p w:rsidR="008E1777" w:rsidRDefault="00B034F7" w:rsidP="00645FE1">
      <w:pPr>
        <w:pStyle w:val="Vnbnnidung0"/>
        <w:numPr>
          <w:ilvl w:val="0"/>
          <w:numId w:val="550"/>
        </w:numPr>
        <w:tabs>
          <w:tab w:val="left" w:pos="209"/>
        </w:tabs>
        <w:spacing w:after="40"/>
      </w:pPr>
      <w:bookmarkStart w:id="4709" w:name="bookmark4708"/>
      <w:bookmarkEnd w:id="4709"/>
      <w:r>
        <w:rPr>
          <w:i/>
          <w:iCs/>
        </w:rPr>
        <w:t xml:space="preserve">Công trình </w:t>
      </w:r>
      <w:r>
        <w:rPr>
          <w:i/>
          <w:iCs/>
        </w:rPr>
        <w:t>xây dựng khác:</w:t>
      </w:r>
    </w:p>
    <w:p w:rsidR="008E1777" w:rsidRDefault="00B034F7" w:rsidP="00645FE1">
      <w:pPr>
        <w:pStyle w:val="Vnbnnidung0"/>
        <w:numPr>
          <w:ilvl w:val="0"/>
          <w:numId w:val="550"/>
        </w:numPr>
        <w:tabs>
          <w:tab w:val="left" w:pos="194"/>
        </w:tabs>
        <w:spacing w:after="40"/>
      </w:pPr>
      <w:bookmarkStart w:id="4710" w:name="bookmark4709"/>
      <w:bookmarkEnd w:id="4710"/>
      <w:r>
        <w:rPr>
          <w:i/>
          <w:iCs/>
        </w:rPr>
        <w:t>Rừng sản xuất là rừng trồng: -ì-</w:t>
      </w:r>
    </w:p>
    <w:p w:rsidR="008E1777" w:rsidRDefault="00B034F7" w:rsidP="00645FE1">
      <w:pPr>
        <w:pStyle w:val="Vnbnnidung0"/>
        <w:numPr>
          <w:ilvl w:val="0"/>
          <w:numId w:val="550"/>
        </w:numPr>
        <w:tabs>
          <w:tab w:val="left" w:pos="205"/>
          <w:tab w:val="left" w:pos="2412"/>
        </w:tabs>
        <w:spacing w:after="40"/>
      </w:pPr>
      <w:bookmarkStart w:id="4711" w:name="bookmark4710"/>
      <w:bookmarkEnd w:id="4711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50"/>
        </w:numPr>
        <w:tabs>
          <w:tab w:val="left" w:pos="198"/>
        </w:tabs>
      </w:pPr>
      <w:bookmarkStart w:id="4712" w:name="bookmark4711"/>
      <w:bookmarkEnd w:id="4712"/>
      <w:r>
        <w:rPr>
          <w:i/>
          <w:iCs/>
        </w:rPr>
        <w:t>Ghi chú:</w:t>
      </w:r>
    </w:p>
    <w:p w:rsidR="008E1777" w:rsidRDefault="00B034F7" w:rsidP="00645FE1">
      <w:pPr>
        <w:pStyle w:val="Khc0"/>
        <w:spacing w:line="211" w:lineRule="auto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PHÔNGw</w:t>
      </w:r>
      <w:r>
        <w:rPr>
          <w:rFonts w:ascii="Arial" w:eastAsia="Arial" w:hAnsi="Arial" w:cs="Arial"/>
          <w:color w:val="D50F29"/>
          <w:sz w:val="22"/>
          <w:szCs w:val="22"/>
        </w:rPr>
        <w:br/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đáng k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ỷ</w:t>
      </w:r>
      <w:r>
        <w:rPr>
          <w:rFonts w:ascii="Arial" w:eastAsia="Arial" w:hAnsi="Arial" w:cs="Arial"/>
          <w:color w:val="D50F29"/>
          <w:sz w:val="22"/>
          <w:szCs w:val="22"/>
        </w:rPr>
        <w:t xml:space="preserve"> </w:t>
      </w:r>
      <w:r>
        <w:rPr>
          <w:rFonts w:ascii="Arial" w:eastAsia="Arial" w:hAnsi="Arial" w:cs="Arial"/>
          <w:color w:val="D34372"/>
          <w:sz w:val="22"/>
          <w:szCs w:val="22"/>
        </w:rPr>
        <w:t xml:space="preserve">•• </w:t>
      </w:r>
      <w:r>
        <w:rPr>
          <w:rFonts w:ascii="Arial" w:eastAsia="Arial" w:hAnsi="Arial" w:cs="Arial"/>
          <w:color w:val="3B176E"/>
          <w:sz w:val="22"/>
          <w:szCs w:val="22"/>
        </w:rPr>
        <w:t>n</w:t>
      </w:r>
      <w:r>
        <w:rPr>
          <w:rFonts w:ascii="Arial" w:eastAsia="Arial" w:hAnsi="Arial" w:cs="Arial"/>
          <w:color w:val="3B176E"/>
          <w:sz w:val="22"/>
          <w:szCs w:val="22"/>
        </w:rPr>
        <w:br/>
      </w:r>
      <w:r>
        <w:rPr>
          <w:rFonts w:ascii="Arial" w:eastAsia="Arial" w:hAnsi="Arial" w:cs="Arial"/>
          <w:color w:val="D50F29"/>
          <w:sz w:val="22"/>
          <w:szCs w:val="22"/>
        </w:rPr>
        <w:t>.</w:t>
      </w:r>
      <w:r>
        <w:rPr>
          <w:rFonts w:ascii="Arial" w:eastAsia="Arial" w:hAnsi="Arial" w:cs="Arial"/>
          <w:color w:val="D50F29"/>
          <w:sz w:val="22"/>
          <w:szCs w:val="22"/>
        </w:rPr>
        <w:t>Ệỵ</w:t>
      </w:r>
      <w:r>
        <w:rPr>
          <w:rFonts w:ascii="Arial" w:eastAsia="Arial" w:hAnsi="Arial" w:cs="Arial"/>
          <w:color w:val="D50F29"/>
          <w:sz w:val="22"/>
          <w:szCs w:val="22"/>
        </w:rPr>
        <w:t>QUY</w:t>
      </w:r>
      <w:r>
        <w:rPr>
          <w:rFonts w:ascii="Arial" w:eastAsia="Arial" w:hAnsi="Arial" w:cs="Arial"/>
          <w:color w:val="D50F29"/>
          <w:sz w:val="22"/>
          <w:szCs w:val="22"/>
        </w:rPr>
        <w:t>Ể</w:t>
      </w:r>
      <w:r>
        <w:rPr>
          <w:rFonts w:ascii="Arial" w:eastAsia="Arial" w:hAnsi="Arial" w:cs="Arial"/>
          <w:color w:val="D50F29"/>
          <w:sz w:val="22"/>
          <w:szCs w:val="22"/>
        </w:rPr>
        <w:t>N s</w:t>
      </w:r>
      <w:r>
        <w:rPr>
          <w:rFonts w:ascii="Arial" w:eastAsia="Arial" w:hAnsi="Arial" w:cs="Arial"/>
          <w:color w:val="D50F29"/>
          <w:sz w:val="22"/>
          <w:szCs w:val="22"/>
        </w:rPr>
        <w:t>ử</w:t>
      </w:r>
      <w:r>
        <w:rPr>
          <w:rFonts w:ascii="Arial" w:eastAsia="Arial" w:hAnsi="Arial" w:cs="Arial"/>
          <w:color w:val="D50F29"/>
          <w:sz w:val="22"/>
          <w:szCs w:val="22"/>
        </w:rPr>
        <w:t xml:space="preserve"> </w:t>
      </w:r>
      <w:r>
        <w:rPr>
          <w:rFonts w:ascii="Arial" w:eastAsia="Arial" w:hAnsi="Arial" w:cs="Arial"/>
          <w:color w:val="A32141"/>
          <w:sz w:val="22"/>
          <w:szCs w:val="22"/>
        </w:rPr>
        <w:t>D</w:t>
      </w:r>
      <w:r>
        <w:rPr>
          <w:rFonts w:ascii="Arial" w:eastAsia="Arial" w:hAnsi="Arial" w:cs="Arial"/>
          <w:color w:val="A32141"/>
          <w:sz w:val="22"/>
          <w:szCs w:val="22"/>
        </w:rPr>
        <w:t>Ụ</w:t>
      </w:r>
      <w:r>
        <w:rPr>
          <w:rFonts w:ascii="Arial" w:eastAsia="Arial" w:hAnsi="Arial" w:cs="Arial"/>
          <w:color w:val="A32141"/>
          <w:sz w:val="22"/>
          <w:szCs w:val="22"/>
        </w:rPr>
        <w:t>NGĐATM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Vinh. ngày/ỉ.tháng. .ỉ/năm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Nhũng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và cơ </w:t>
            </w:r>
            <w:r>
              <w:t>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spacing w:after="100"/>
        <w:ind w:firstLine="960"/>
        <w:jc w:val="both"/>
        <w:rPr>
          <w:sz w:val="20"/>
          <w:szCs w:val="20"/>
        </w:rPr>
      </w:pPr>
      <w:bookmarkStart w:id="4713" w:name="bookmark4712"/>
      <w:bookmarkStart w:id="4714" w:name="bookmark4713"/>
      <w:r>
        <w:rPr>
          <w:sz w:val="20"/>
          <w:szCs w:val="20"/>
        </w:rPr>
        <w:t>TRANG BỔ SUNG CẤP GIẤY CHỨNG NHẬN</w:t>
      </w:r>
      <w:bookmarkEnd w:id="4713"/>
      <w:bookmarkEnd w:id="4714"/>
    </w:p>
    <w:p w:rsidR="008E1777" w:rsidRDefault="00B034F7" w:rsidP="00645FE1">
      <w:pPr>
        <w:pStyle w:val="Tiu100"/>
        <w:tabs>
          <w:tab w:val="left" w:pos="2930"/>
        </w:tabs>
        <w:rPr>
          <w:sz w:val="20"/>
          <w:szCs w:val="20"/>
        </w:rPr>
      </w:pPr>
      <w:bookmarkStart w:id="4715" w:name="bookmark4714"/>
      <w:bookmarkStart w:id="4716" w:name="bookmark4715"/>
      <w:r>
        <w:rPr>
          <w:sz w:val="20"/>
          <w:szCs w:val="20"/>
        </w:rPr>
        <w:t xml:space="preserve">Thửa~đất số: </w:t>
      </w:r>
      <w:r>
        <w:rPr>
          <w:rFonts w:ascii="Arial" w:eastAsia="Arial" w:hAnsi="Arial" w:cs="Arial"/>
          <w:sz w:val="17"/>
          <w:szCs w:val="17"/>
        </w:rPr>
        <w:t>9'C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sz w:val="20"/>
          <w:szCs w:val="20"/>
        </w:rPr>
        <w:t>Tò bản đồ số:</w:t>
      </w:r>
      <w:bookmarkEnd w:id="4715"/>
      <w:bookmarkEnd w:id="4716"/>
    </w:p>
    <w:p w:rsidR="008E1777" w:rsidRDefault="00B034F7" w:rsidP="00645FE1">
      <w:pPr>
        <w:pStyle w:val="Tiu100"/>
        <w:rPr>
          <w:sz w:val="17"/>
          <w:szCs w:val="17"/>
        </w:rPr>
      </w:pPr>
      <w:bookmarkStart w:id="4717" w:name="bookmark4716"/>
      <w:bookmarkStart w:id="4718" w:name="bookmark4717"/>
      <w:r>
        <w:rPr>
          <w:sz w:val="20"/>
          <w:szCs w:val="20"/>
        </w:rPr>
        <w:t xml:space="preserve">Số Phát Hành GCN: </w:t>
      </w:r>
      <w:r>
        <w:rPr>
          <w:rFonts w:ascii="Arial" w:eastAsia="Arial" w:hAnsi="Arial" w:cs="Arial"/>
          <w:sz w:val="17"/>
          <w:szCs w:val="17"/>
        </w:rPr>
        <w:t xml:space="preserve">Gr í’f&lt;^ - </w:t>
      </w:r>
      <w:r>
        <w:rPr>
          <w:sz w:val="20"/>
          <w:szCs w:val="20"/>
        </w:rPr>
        <w:t xml:space="preserve">số vào sổ cấp giấy GCN: </w:t>
      </w:r>
      <w:r>
        <w:rPr>
          <w:rFonts w:ascii="Arial" w:eastAsia="Arial" w:hAnsi="Arial" w:cs="Arial"/>
          <w:sz w:val="17"/>
          <w:szCs w:val="17"/>
        </w:rPr>
        <w:t>Q/</w:t>
      </w:r>
      <w:r>
        <w:rPr>
          <w:rFonts w:ascii="Arial" w:eastAsia="Arial" w:hAnsi="Arial" w:cs="Arial"/>
          <w:sz w:val="17"/>
          <w:szCs w:val="17"/>
        </w:rPr>
        <w:t>Ụự</w:t>
      </w:r>
      <w:r>
        <w:rPr>
          <w:rFonts w:ascii="Arial" w:eastAsia="Arial" w:hAnsi="Arial" w:cs="Arial"/>
          <w:sz w:val="17"/>
          <w:szCs w:val="17"/>
        </w:rPr>
        <w:t>g</w:t>
      </w:r>
      <w:bookmarkEnd w:id="4717"/>
      <w:bookmarkEnd w:id="4718"/>
    </w:p>
    <w:p w:rsidR="008E1777" w:rsidRDefault="00B034F7" w:rsidP="00645FE1">
      <w:pPr>
        <w:pStyle w:val="Tiu100"/>
        <w:tabs>
          <w:tab w:val="left" w:pos="1012"/>
          <w:tab w:val="left" w:pos="2848"/>
        </w:tabs>
        <w:rPr>
          <w:sz w:val="20"/>
          <w:szCs w:val="20"/>
        </w:rPr>
      </w:pPr>
      <w:bookmarkStart w:id="4719" w:name="bookmark4718"/>
      <w:bookmarkStart w:id="4720" w:name="bookmark4719"/>
      <w:r>
        <w:rPr>
          <w:rFonts w:ascii="Arial" w:eastAsia="Arial" w:hAnsi="Arial" w:cs="Arial"/>
          <w:color w:val="D50F29"/>
          <w:sz w:val="20"/>
          <w:szCs w:val="20"/>
        </w:rPr>
        <w:t>rm</w:t>
      </w:r>
      <w:r>
        <w:rPr>
          <w:rFonts w:ascii="Arial" w:eastAsia="Arial" w:hAnsi="Arial" w:cs="Arial"/>
          <w:color w:val="D50F29"/>
          <w:sz w:val="20"/>
          <w:szCs w:val="20"/>
        </w:rPr>
        <w:tab/>
      </w:r>
      <w:r>
        <w:rPr>
          <w:i/>
          <w:iCs/>
          <w:color w:val="D50F29"/>
          <w:w w:val="70"/>
          <w:sz w:val="26"/>
          <w:szCs w:val="26"/>
        </w:rPr>
        <w:t>ỉl</w:t>
      </w:r>
      <w:r>
        <w:rPr>
          <w:rFonts w:ascii="Arial" w:eastAsia="Arial" w:hAnsi="Arial" w:cs="Arial"/>
          <w:color w:val="D50F29"/>
          <w:sz w:val="20"/>
          <w:szCs w:val="20"/>
        </w:rPr>
        <w:t xml:space="preserve"> míA</w:t>
      </w:r>
      <w:r>
        <w:rPr>
          <w:rFonts w:ascii="Arial" w:eastAsia="Arial" w:hAnsi="Arial" w:cs="Arial"/>
          <w:color w:val="D50F29"/>
          <w:sz w:val="20"/>
          <w:szCs w:val="20"/>
        </w:rPr>
        <w:t>Ỉ</w:t>
      </w:r>
      <w:r>
        <w:rPr>
          <w:rFonts w:ascii="Arial" w:eastAsia="Arial" w:hAnsi="Arial" w:cs="Arial"/>
          <w:color w:val="D50F29"/>
          <w:sz w:val="20"/>
          <w:szCs w:val="20"/>
        </w:rPr>
        <w:t>?</w:t>
      </w:r>
      <w:r>
        <w:rPr>
          <w:rFonts w:ascii="Arial" w:eastAsia="Arial" w:hAnsi="Arial" w:cs="Arial"/>
          <w:color w:val="D50F29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  <w:vertAlign w:val="superscript"/>
        </w:rPr>
        <w:t>HÒA H</w:t>
      </w:r>
      <w:r>
        <w:rPr>
          <w:rFonts w:ascii="Arial" w:eastAsia="Arial" w:hAnsi="Arial" w:cs="Arial"/>
          <w:sz w:val="20"/>
          <w:szCs w:val="20"/>
        </w:rPr>
        <w:t>9</w:t>
      </w:r>
      <w:r>
        <w:rPr>
          <w:rFonts w:ascii="Arial" w:eastAsia="Arial" w:hAnsi="Arial" w:cs="Arial"/>
          <w:sz w:val="20"/>
          <w:szCs w:val="20"/>
          <w:vertAlign w:val="superscript"/>
        </w:rPr>
        <w:t>I CH</w:t>
      </w:r>
      <w:r>
        <w:rPr>
          <w:rFonts w:ascii="Arial" w:eastAsia="Arial" w:hAnsi="Arial" w:cs="Arial"/>
          <w:sz w:val="20"/>
          <w:szCs w:val="20"/>
          <w:vertAlign w:val="superscript"/>
        </w:rPr>
        <w:t>Ủ</w:t>
      </w:r>
      <w:r>
        <w:rPr>
          <w:rFonts w:ascii="Arial" w:eastAsia="Arial" w:hAnsi="Arial" w:cs="Arial"/>
          <w:sz w:val="20"/>
          <w:szCs w:val="20"/>
          <w:vertAlign w:val="superscript"/>
        </w:rPr>
        <w:t xml:space="preserve"> NGHĨA</w:t>
      </w:r>
      <w:r>
        <w:rPr>
          <w:rFonts w:ascii="Arial" w:eastAsia="Arial" w:hAnsi="Arial" w:cs="Arial"/>
          <w:sz w:val="20"/>
          <w:szCs w:val="20"/>
        </w:rPr>
        <w:t xml:space="preserve"> VI®</w:t>
      </w:r>
      <w:r>
        <w:rPr>
          <w:rFonts w:ascii="Arial" w:eastAsia="Arial" w:hAnsi="Arial" w:cs="Arial"/>
          <w:sz w:val="20"/>
          <w:szCs w:val="20"/>
          <w:vertAlign w:val="superscript"/>
        </w:rPr>
        <w:t>TNAM</w:t>
      </w:r>
      <w:bookmarkEnd w:id="4719"/>
      <w:bookmarkEnd w:id="4720"/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ộ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l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ậ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p - T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ự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do - 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ạ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nh phúc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N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ộ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i dung thay 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ổ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i và cơ s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ở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pháp lý</w:t>
      </w:r>
    </w:p>
    <w:p w:rsidR="008E1777" w:rsidRDefault="00B034F7" w:rsidP="00645FE1">
      <w:pPr>
        <w:pStyle w:val="Chthchnh0"/>
        <w:ind w:right="40"/>
        <w:jc w:val="righ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762670"/>
          <w:w w:val="70"/>
          <w:sz w:val="24"/>
          <w:szCs w:val="24"/>
        </w:rPr>
        <w:t>'</w:t>
      </w:r>
      <w:r>
        <w:rPr>
          <w:rFonts w:ascii="Arial" w:eastAsia="Arial" w:hAnsi="Arial" w:cs="Arial"/>
          <w:b w:val="0"/>
          <w:bCs w:val="0"/>
          <w:i/>
          <w:iCs/>
          <w:color w:val="762670"/>
          <w:w w:val="70"/>
          <w:sz w:val="24"/>
          <w:szCs w:val="24"/>
          <w:vertAlign w:val="superscript"/>
        </w:rPr>
        <w:t>,</w:t>
      </w:r>
      <w:r>
        <w:rPr>
          <w:rFonts w:ascii="Arial" w:eastAsia="Arial" w:hAnsi="Arial" w:cs="Arial"/>
          <w:b w:val="0"/>
          <w:bCs w:val="0"/>
          <w:i/>
          <w:iCs/>
          <w:color w:val="762670"/>
          <w:w w:val="70"/>
          <w:sz w:val="24"/>
          <w:szCs w:val="24"/>
        </w:rPr>
        <w:t>'lgày..</w:t>
      </w:r>
      <w:r>
        <w:rPr>
          <w:rFonts w:ascii="Arial" w:eastAsia="Arial" w:hAnsi="Arial" w:cs="Arial"/>
          <w:b w:val="0"/>
          <w:bCs w:val="0"/>
          <w:i/>
          <w:iCs/>
          <w:color w:val="762670"/>
          <w:w w:val="70"/>
          <w:sz w:val="24"/>
          <w:szCs w:val="24"/>
        </w:rPr>
        <w:t>ỉ</w:t>
      </w:r>
      <w:r>
        <w:rPr>
          <w:rFonts w:ascii="Arial" w:eastAsia="Arial" w:hAnsi="Arial" w:cs="Arial"/>
          <w:b w:val="0"/>
          <w:bCs w:val="0"/>
          <w:i/>
          <w:iCs/>
          <w:color w:val="762670"/>
          <w:w w:val="70"/>
          <w:sz w:val="24"/>
          <w:szCs w:val="24"/>
        </w:rPr>
        <w:t>).</w:t>
      </w:r>
      <w:r>
        <w:rPr>
          <w:rFonts w:ascii="Arial" w:eastAsia="Arial" w:hAnsi="Arial" w:cs="Arial"/>
          <w:b w:val="0"/>
          <w:bCs w:val="0"/>
          <w:i/>
          <w:iCs/>
          <w:color w:val="762670"/>
          <w:w w:val="70"/>
          <w:sz w:val="24"/>
          <w:szCs w:val="24"/>
        </w:rPr>
        <w:t>ỳ</w:t>
      </w:r>
      <w:r>
        <w:rPr>
          <w:rFonts w:ascii="Arial" w:eastAsia="Arial" w:hAnsi="Arial" w:cs="Arial"/>
          <w:b w:val="0"/>
          <w:bCs w:val="0"/>
          <w:i/>
          <w:iCs/>
          <w:color w:val="762670"/>
          <w:w w:val="70"/>
          <w:sz w:val="24"/>
          <w:szCs w:val="24"/>
        </w:rPr>
        <w:t>.th</w:t>
      </w:r>
      <w:r>
        <w:rPr>
          <w:rFonts w:ascii="Arial" w:eastAsia="Arial" w:hAnsi="Arial" w:cs="Arial"/>
          <w:b w:val="0"/>
          <w:bCs w:val="0"/>
          <w:i/>
          <w:iCs/>
          <w:color w:val="762670"/>
          <w:w w:val="70"/>
          <w:sz w:val="24"/>
          <w:szCs w:val="24"/>
        </w:rPr>
        <w:t>ắ</w:t>
      </w:r>
      <w:r>
        <w:rPr>
          <w:rFonts w:ascii="Arial" w:eastAsia="Arial" w:hAnsi="Arial" w:cs="Arial"/>
          <w:b w:val="0"/>
          <w:bCs w:val="0"/>
          <w:i/>
          <w:iCs/>
          <w:color w:val="762670"/>
          <w:w w:val="70"/>
          <w:sz w:val="24"/>
          <w:szCs w:val="24"/>
        </w:rPr>
        <w:t>ng..</w:t>
      </w:r>
    </w:p>
    <w:p w:rsidR="008E1777" w:rsidRDefault="00B034F7" w:rsidP="00645FE1">
      <w:pPr>
        <w:pStyle w:val="Chthchnh0"/>
        <w:spacing w:line="226" w:lineRule="auto"/>
        <w:jc w:val="center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Xác nh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ậ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 ,c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ủ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a cơ</w:t>
      </w:r>
      <w:r>
        <w:rPr>
          <w:rFonts w:ascii="Arial" w:eastAsia="Arial" w:hAnsi="Arial" w:cs="Arial"/>
          <w:b w:val="0"/>
          <w:bCs w:val="0"/>
          <w:sz w:val="17"/>
          <w:szCs w:val="17"/>
        </w:rPr>
        <w:br/>
        <w:t>quan có th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ẩ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m quy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ề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</w:t>
      </w:r>
    </w:p>
    <w:p w:rsidR="008E1777" w:rsidRDefault="00B034F7" w:rsidP="00645FE1">
      <w:pPr>
        <w:pStyle w:val="Chthchnh0"/>
        <w:spacing w:line="259" w:lineRule="auto"/>
        <w:ind w:right="14"/>
        <w:jc w:val="center"/>
        <w:rPr>
          <w:sz w:val="19"/>
          <w:szCs w:val="19"/>
        </w:rPr>
      </w:pPr>
      <w:r>
        <w:rPr>
          <w:rFonts w:ascii="Tahoma" w:eastAsia="Tahoma" w:hAnsi="Tahoma" w:cs="Tahoma"/>
          <w:b w:val="0"/>
          <w:bCs w:val="0"/>
          <w:color w:val="D01C44"/>
          <w:w w:val="80"/>
          <w:sz w:val="19"/>
          <w:szCs w:val="19"/>
        </w:rPr>
        <w:t xml:space="preserve">CHI NHÁNH VĂN PHÒNG ĐĂNG </w:t>
      </w:r>
      <w:r>
        <w:rPr>
          <w:rFonts w:ascii="Tahoma" w:eastAsia="Tahoma" w:hAnsi="Tahoma" w:cs="Tahoma"/>
          <w:b w:val="0"/>
          <w:bCs w:val="0"/>
          <w:color w:val="A32141"/>
          <w:w w:val="80"/>
          <w:sz w:val="19"/>
          <w:szCs w:val="19"/>
        </w:rPr>
        <w:t>K</w:t>
      </w:r>
      <w:r>
        <w:rPr>
          <w:rFonts w:ascii="Tahoma" w:eastAsia="Tahoma" w:hAnsi="Tahoma" w:cs="Tahoma"/>
          <w:b w:val="0"/>
          <w:bCs w:val="0"/>
          <w:color w:val="A32141"/>
          <w:w w:val="80"/>
          <w:sz w:val="19"/>
          <w:szCs w:val="19"/>
        </w:rPr>
        <w:t>Ỷ</w:t>
      </w:r>
      <w:r>
        <w:rPr>
          <w:rFonts w:ascii="Tahoma" w:eastAsia="Tahoma" w:hAnsi="Tahoma" w:cs="Tahoma"/>
          <w:b w:val="0"/>
          <w:bCs w:val="0"/>
          <w:color w:val="A32141"/>
          <w:w w:val="80"/>
          <w:sz w:val="19"/>
          <w:szCs w:val="19"/>
        </w:rPr>
        <w:br/>
      </w:r>
      <w:r>
        <w:rPr>
          <w:rFonts w:ascii="Tahoma" w:eastAsia="Tahoma" w:hAnsi="Tahoma" w:cs="Tahoma"/>
          <w:b w:val="0"/>
          <w:bCs w:val="0"/>
          <w:color w:val="D01C44"/>
          <w:w w:val="80"/>
          <w:sz w:val="19"/>
          <w:szCs w:val="19"/>
          <w:u w:val="single"/>
        </w:rPr>
        <w:t>Đ</w:t>
      </w:r>
      <w:r>
        <w:rPr>
          <w:rFonts w:ascii="Tahoma" w:eastAsia="Tahoma" w:hAnsi="Tahoma" w:cs="Tahoma"/>
          <w:b w:val="0"/>
          <w:bCs w:val="0"/>
          <w:color w:val="D01C44"/>
          <w:w w:val="80"/>
          <w:sz w:val="19"/>
          <w:szCs w:val="19"/>
          <w:u w:val="single"/>
        </w:rPr>
        <w:t>Ạ</w:t>
      </w:r>
      <w:r>
        <w:rPr>
          <w:rFonts w:ascii="Tahoma" w:eastAsia="Tahoma" w:hAnsi="Tahoma" w:cs="Tahoma"/>
          <w:b w:val="0"/>
          <w:bCs w:val="0"/>
          <w:color w:val="D01C44"/>
          <w:w w:val="80"/>
          <w:sz w:val="19"/>
          <w:szCs w:val="19"/>
          <w:u w:val="single"/>
        </w:rPr>
        <w:t>T ĐAI THÀNH PHÒ</w:t>
      </w:r>
      <w:r>
        <w:rPr>
          <w:rFonts w:ascii="Tahoma" w:eastAsia="Tahoma" w:hAnsi="Tahoma" w:cs="Tahoma"/>
          <w:b w:val="0"/>
          <w:bCs w:val="0"/>
          <w:color w:val="D01C44"/>
          <w:w w:val="80"/>
          <w:sz w:val="19"/>
          <w:szCs w:val="19"/>
        </w:rPr>
        <w:t xml:space="preserve"> VĨNH</w:t>
      </w:r>
    </w:p>
    <w:p w:rsidR="008E1777" w:rsidRDefault="00B034F7" w:rsidP="00645FE1">
      <w:pPr>
        <w:pStyle w:val="Chthchnh0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■§</w:t>
      </w:r>
    </w:p>
    <w:p w:rsidR="008E1777" w:rsidRDefault="00B034F7" w:rsidP="00645FE1">
      <w:pPr>
        <w:pStyle w:val="Chthchnh0"/>
        <w:spacing w:line="218" w:lineRule="auto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£</w:t>
      </w:r>
    </w:p>
    <w:p w:rsidR="008E1777" w:rsidRDefault="00B034F7" w:rsidP="00645FE1">
      <w:pPr>
        <w:pStyle w:val="Chthchnh0"/>
        <w:jc w:val="center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e</w:t>
      </w:r>
    </w:p>
    <w:p w:rsidR="008E1777" w:rsidRDefault="00B034F7" w:rsidP="00645FE1">
      <w:pPr>
        <w:pStyle w:val="Chthchnh0"/>
        <w:spacing w:line="187" w:lineRule="auto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&lt;&lt;0-</w:t>
      </w:r>
    </w:p>
    <w:p w:rsidR="008E1777" w:rsidRDefault="00B034F7" w:rsidP="00645FE1">
      <w:pPr>
        <w:pStyle w:val="Chthchnh0"/>
        <w:spacing w:after="60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>Ổ</w:t>
      </w:r>
    </w:p>
    <w:p w:rsidR="008E1777" w:rsidRDefault="00B034F7" w:rsidP="00645FE1">
      <w:pPr>
        <w:pStyle w:val="Chthchnh0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£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Hí NHÁNH</w:t>
      </w:r>
    </w:p>
    <w:p w:rsidR="008E1777" w:rsidRDefault="00B034F7" w:rsidP="00645FE1">
      <w:pPr>
        <w:pStyle w:val="Chthchnh0"/>
        <w:ind w:right="36"/>
        <w:jc w:val="righ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0/ V,\N PHÒN</w:t>
      </w:r>
    </w:p>
    <w:p w:rsidR="008E1777" w:rsidRDefault="00B034F7" w:rsidP="00645FE1">
      <w:pPr>
        <w:pStyle w:val="Chthchnh0"/>
        <w:ind w:left="11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Ị</w:t>
      </w:r>
      <w:r>
        <w:rPr>
          <w:rFonts w:ascii="Arial" w:eastAsia="Arial" w:hAnsi="Arial" w:cs="Arial"/>
          <w:b w:val="0"/>
          <w:bCs w:val="0"/>
          <w:sz w:val="10"/>
          <w:szCs w:val="10"/>
        </w:rPr>
        <w:t>GHÍ.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^C—LLưÁÍ</w:t>
      </w:r>
    </w:p>
    <w:p w:rsidR="008E1777" w:rsidRDefault="00B034F7" w:rsidP="00645FE1">
      <w:pPr>
        <w:pStyle w:val="Vnbnnidung0"/>
        <w:spacing w:after="140"/>
      </w:pPr>
      <w:r>
        <w:rPr>
          <w:b/>
          <w:bCs/>
          <w:w w:val="60"/>
          <w:u w:val="single"/>
        </w:rPr>
        <w:t>&lt;4 z44ụ</w:t>
      </w:r>
    </w:p>
    <w:p w:rsidR="008E1777" w:rsidRDefault="00B034F7" w:rsidP="00645FE1">
      <w:pPr>
        <w:pStyle w:val="Vnbnnidung0"/>
        <w:tabs>
          <w:tab w:val="left" w:leader="underscore" w:pos="396"/>
        </w:tabs>
      </w:pPr>
      <w:r>
        <w:rPr>
          <w:b/>
          <w:bCs/>
          <w:w w:val="60"/>
        </w:rPr>
        <w:tab/>
      </w:r>
      <w:r>
        <w:rPr>
          <w:b/>
          <w:bCs/>
          <w:w w:val="60"/>
          <w:u w:val="single"/>
        </w:rPr>
        <w:t>Ạ</w:t>
      </w:r>
      <w:r>
        <w:rPr>
          <w:b/>
          <w:bCs/>
          <w:w w:val="60"/>
        </w:rPr>
        <w:t>ỉfflr...</w:t>
      </w:r>
      <w:r>
        <w:rPr>
          <w:b/>
          <w:bCs/>
          <w:w w:val="60"/>
          <w:u w:val="single"/>
        </w:rPr>
        <w:t>v</w:t>
      </w:r>
      <w:r>
        <w:rPr>
          <w:b/>
          <w:bCs/>
          <w:w w:val="60"/>
        </w:rPr>
        <w:t>,</w:t>
      </w:r>
      <w:r>
        <w:rPr>
          <w:b/>
          <w:bCs/>
          <w:w w:val="60"/>
          <w:u w:val="single"/>
        </w:rPr>
        <w:t>ếv</w:t>
      </w:r>
      <w:r>
        <w:rPr>
          <w:b/>
          <w:bCs/>
          <w:w w:val="60"/>
        </w:rPr>
        <w:t>..d</w:t>
      </w:r>
    </w:p>
    <w:p w:rsidR="008E1777" w:rsidRDefault="00B034F7" w:rsidP="00645FE1">
      <w:pPr>
        <w:pStyle w:val="Khc0"/>
        <w:ind w:left="32"/>
        <w:rPr>
          <w:sz w:val="19"/>
          <w:szCs w:val="19"/>
        </w:rPr>
      </w:pPr>
      <w:r>
        <w:rPr>
          <w:rFonts w:ascii="Arial" w:eastAsia="Arial" w:hAnsi="Arial" w:cs="Arial"/>
          <w:b/>
          <w:bCs/>
          <w:w w:val="60"/>
          <w:sz w:val="19"/>
          <w:szCs w:val="19"/>
        </w:rPr>
        <w:t>□Vnh._.IĩhP.T</w:t>
      </w:r>
    </w:p>
    <w:p w:rsidR="008E1777" w:rsidRDefault="00B034F7" w:rsidP="00645FE1">
      <w:pPr>
        <w:pStyle w:val="Khc0"/>
        <w:ind w:right="36"/>
        <w:jc w:val="right"/>
        <w:rPr>
          <w:sz w:val="19"/>
          <w:szCs w:val="19"/>
        </w:rPr>
      </w:pPr>
      <w:r>
        <w:rPr>
          <w:rFonts w:ascii="Arial" w:eastAsia="Arial" w:hAnsi="Arial" w:cs="Arial"/>
          <w:smallCaps/>
          <w:color w:val="D01C44"/>
          <w:sz w:val="19"/>
          <w:szCs w:val="19"/>
        </w:rPr>
        <w:t>W-qIđĂ^GK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Ỹ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ĐÃ</w:t>
      </w:r>
    </w:p>
    <w:p w:rsidR="008E1777" w:rsidRDefault="00B034F7" w:rsidP="00645FE1">
      <w:pPr>
        <w:pStyle w:val="Khc0"/>
        <w:ind w:right="18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01C44"/>
          <w:sz w:val="22"/>
          <w:szCs w:val="22"/>
        </w:rPr>
        <w:t>PHO GIAM ĐOC</w:t>
      </w:r>
    </w:p>
    <w:p w:rsidR="008E1777" w:rsidRDefault="00B034F7" w:rsidP="00645FE1">
      <w:pPr>
        <w:pStyle w:val="Khc0"/>
        <w:rPr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05</w:t>
      </w:r>
    </w:p>
    <w:p w:rsidR="008E1777" w:rsidRDefault="00B034F7" w:rsidP="00645FE1">
      <w:pPr>
        <w:pStyle w:val="Tiu40"/>
        <w:spacing w:line="180" w:lineRule="auto"/>
      </w:pPr>
      <w:bookmarkStart w:id="4721" w:name="bookmark4720"/>
      <w:bookmarkStart w:id="4722" w:name="bookmark4721"/>
      <w:r>
        <w:t>I</w:t>
      </w:r>
      <w:bookmarkEnd w:id="4721"/>
      <w:bookmarkEnd w:id="4722"/>
    </w:p>
    <w:p w:rsidR="008E1777" w:rsidRDefault="00B034F7" w:rsidP="00645FE1">
      <w:pPr>
        <w:pStyle w:val="Khc0"/>
        <w:spacing w:after="100"/>
        <w:ind w:left="11"/>
        <w:rPr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>4 V</w:t>
      </w:r>
      <w:r>
        <w:rPr>
          <w:rFonts w:ascii="Arial" w:eastAsia="Arial" w:hAnsi="Arial" w:cs="Arial"/>
          <w:sz w:val="11"/>
          <w:szCs w:val="11"/>
        </w:rPr>
        <w:t>Ạ</w:t>
      </w:r>
      <w:r>
        <w:rPr>
          <w:rFonts w:ascii="Arial" w:eastAsia="Arial" w:hAnsi="Arial" w:cs="Arial"/>
          <w:sz w:val="11"/>
          <w:szCs w:val="11"/>
        </w:rPr>
        <w:t>?</w:t>
      </w:r>
    </w:p>
    <w:p w:rsidR="008E1777" w:rsidRDefault="00B034F7" w:rsidP="00645FE1">
      <w:pPr>
        <w:pStyle w:val="Khc0"/>
        <w:ind w:left="11"/>
        <w:rPr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>’WPH</w:t>
      </w:r>
    </w:p>
    <w:p w:rsidR="008E1777" w:rsidRDefault="00B034F7" w:rsidP="00645FE1">
      <w:pPr>
        <w:pStyle w:val="Tiu90"/>
        <w:ind w:left="1642" w:right="21"/>
      </w:pPr>
      <w:bookmarkStart w:id="4723" w:name="bookmark4722"/>
      <w:bookmarkStart w:id="4724" w:name="bookmark4723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723"/>
      <w:bookmarkEnd w:id="4724"/>
    </w:p>
    <w:p w:rsidR="008E1777" w:rsidRDefault="00B034F7" w:rsidP="00645FE1">
      <w:pPr>
        <w:pStyle w:val="Tiu100"/>
        <w:spacing w:after="80"/>
        <w:ind w:left="33"/>
        <w:rPr>
          <w:sz w:val="20"/>
          <w:szCs w:val="20"/>
        </w:rPr>
      </w:pPr>
      <w:bookmarkStart w:id="4725" w:name="bookmark4724"/>
      <w:bookmarkStart w:id="4726" w:name="bookmark4725"/>
      <w:r>
        <w:rPr>
          <w:color w:val="D50F29"/>
          <w:sz w:val="28"/>
          <w:szCs w:val="28"/>
        </w:rPr>
        <w:t xml:space="preserve">truyễn Tât Hoài </w:t>
      </w:r>
      <w:r>
        <w:rPr>
          <w:rFonts w:ascii="Arial" w:eastAsia="Arial" w:hAnsi="Arial" w:cs="Arial"/>
          <w:color w:val="880F17"/>
          <w:sz w:val="20"/>
          <w:szCs w:val="20"/>
        </w:rPr>
        <w:t xml:space="preserve">NaiOUYÈN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725"/>
      <w:bookmarkEnd w:id="4726"/>
    </w:p>
    <w:p w:rsidR="008E1777" w:rsidRDefault="00B034F7" w:rsidP="00645FE1">
      <w:pPr>
        <w:pStyle w:val="Tiu100"/>
        <w:spacing w:after="140"/>
        <w:ind w:firstLine="320"/>
        <w:rPr>
          <w:sz w:val="20"/>
          <w:szCs w:val="20"/>
        </w:rPr>
      </w:pPr>
      <w:bookmarkStart w:id="4727" w:name="bookmark4726"/>
      <w:bookmarkStart w:id="4728" w:name="bookmark4727"/>
      <w:r>
        <w:rPr>
          <w:rFonts w:ascii="Arial" w:eastAsia="Arial" w:hAnsi="Arial" w:cs="Arial"/>
          <w:sz w:val="20"/>
          <w:szCs w:val="20"/>
        </w:rPr>
        <w:t>QUYÈN SÒ'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SÁN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727"/>
      <w:bookmarkEnd w:id="4728"/>
    </w:p>
    <w:p w:rsidR="008E1777" w:rsidRDefault="00B034F7" w:rsidP="00645FE1">
      <w:pPr>
        <w:pStyle w:val="Tiu100"/>
        <w:ind w:firstLine="320"/>
      </w:pPr>
      <w:bookmarkStart w:id="4729" w:name="bookmark4728"/>
      <w:bookmarkStart w:id="4730" w:name="bookmark4729"/>
      <w:r>
        <w:t>I. Ngưòi sử dụng đất, chủ sở hữu nhà ở và tài sản khác gắn liền vói đất</w:t>
      </w:r>
      <w:bookmarkEnd w:id="4729"/>
      <w:bookmarkEnd w:id="4730"/>
    </w:p>
    <w:p w:rsidR="008E1777" w:rsidRDefault="00B034F7" w:rsidP="00645FE1">
      <w:pPr>
        <w:pStyle w:val="Chthchnh0"/>
        <w:spacing w:after="80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>LA.JxuáZ2J.£„.„Xii.QẠLdìmg„dăii^kýTLếi_ha|ì_.</w:t>
      </w:r>
    </w:p>
    <w:p w:rsidR="008E1777" w:rsidRDefault="00B034F7" w:rsidP="00645FE1">
      <w:pPr>
        <w:pStyle w:val="Chthchnh0"/>
      </w:pPr>
      <w:r>
        <w:rPr>
          <w:b w:val="0"/>
          <w:bCs w:val="0"/>
        </w:rPr>
        <w:t>-_iig;Yỵ4;7/,&gt;X-i^Lj.d;ă.n^.J:;ý.0^uÚ4Usùx2.</w:t>
      </w:r>
    </w:p>
    <w:p w:rsidR="008E1777" w:rsidRDefault="00B034F7" w:rsidP="00645FE1">
      <w:pPr>
        <w:pStyle w:val="Vnbnnidung80"/>
        <w:spacing w:line="240" w:lineRule="auto"/>
        <w:ind w:left="25"/>
        <w:jc w:val="left"/>
      </w:pPr>
      <w:r>
        <w:rPr>
          <w:b w:val="0"/>
          <w:bCs w:val="0"/>
          <w:u w:val="single"/>
        </w:rPr>
        <w:t>Thê chấp bằng...?.^L&lt;£ệ&amp;tại Ngân hàng..Ạ'A</w:t>
      </w:r>
    </w:p>
    <w:p w:rsidR="008E1777" w:rsidRDefault="00B034F7" w:rsidP="00645FE1">
      <w:pPr>
        <w:pStyle w:val="Vnbnnidung80"/>
        <w:spacing w:line="240" w:lineRule="auto"/>
        <w:ind w:left="25" w:right="374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>■ .y.&amp;k</w:t>
      </w:r>
      <w:r>
        <w:rPr>
          <w:b w:val="0"/>
          <w:bCs w:val="0"/>
          <w:i/>
          <w:iCs/>
          <w:sz w:val="18"/>
          <w:szCs w:val="18"/>
        </w:rPr>
        <w:t>,ttỉiiM..Cỉỵ..</w:t>
      </w:r>
      <w:r>
        <w:rPr>
          <w:b w:val="0"/>
          <w:bCs w:val="0"/>
          <w:sz w:val="17"/>
          <w:szCs w:val="17"/>
        </w:rPr>
        <w:t xml:space="preserve"> Ah4&gt;x■ ■</w:t>
      </w:r>
    </w:p>
    <w:p w:rsidR="008E1777" w:rsidRDefault="00B034F7" w:rsidP="00645FE1">
      <w:pPr>
        <w:pStyle w:val="Khc0"/>
        <w:tabs>
          <w:tab w:val="left" w:pos="2461"/>
        </w:tabs>
        <w:ind w:left="15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</w:t>
      </w:r>
      <w:r>
        <w:rPr>
          <w:rFonts w:ascii="Arial" w:eastAsia="Arial" w:hAnsi="Arial" w:cs="Arial"/>
          <w:sz w:val="20"/>
          <w:szCs w:val="20"/>
        </w:rPr>
        <w:tab/>
        <w:t>.7</w:t>
      </w:r>
      <w:r>
        <w:rPr>
          <w:rFonts w:ascii="Arial" w:eastAsia="Arial" w:hAnsi="Arial" w:cs="Arial"/>
          <w:sz w:val="20"/>
          <w:szCs w:val="20"/>
        </w:rPr>
        <w:t>Ị</w:t>
      </w:r>
      <w:r>
        <w:rPr>
          <w:rFonts w:ascii="Arial" w:eastAsia="Arial" w:hAnsi="Arial" w:cs="Arial"/>
          <w:sz w:val="20"/>
          <w:szCs w:val="20"/>
        </w:rPr>
        <w:t>7..pŨ</w:t>
      </w:r>
      <w:r>
        <w:rPr>
          <w:rFonts w:ascii="Arial" w:eastAsia="Arial" w:hAnsi="Arial" w:cs="Arial"/>
          <w:sz w:val="20"/>
          <w:szCs w:val="20"/>
        </w:rPr>
        <w:t>Ị</w:t>
      </w:r>
      <w:r>
        <w:rPr>
          <w:rFonts w:ascii="Arial" w:eastAsia="Arial" w:hAnsi="Arial" w:cs="Arial"/>
          <w:sz w:val="20"/>
          <w:szCs w:val="20"/>
        </w:rPr>
        <w:t>i'</w:t>
      </w:r>
    </w:p>
    <w:p w:rsidR="008E1777" w:rsidRDefault="00B034F7" w:rsidP="00645FE1">
      <w:pPr>
        <w:pStyle w:val="Khc0"/>
        <w:ind w:left="4" w:right="1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Ỏ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ĐK..yy./,.'.-ý</w:t>
      </w:r>
    </w:p>
    <w:p w:rsidR="008E1777" w:rsidRDefault="008E1777" w:rsidP="00645FE1"/>
    <w:p w:rsidR="008E1777" w:rsidRDefault="008E1777" w:rsidP="00645FE1"/>
    <w:p w:rsidR="008E1777" w:rsidRDefault="00B034F7" w:rsidP="00645FE1">
      <w:pPr>
        <w:pStyle w:val="Chthchnh0"/>
        <w:ind w:left="11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  <w:u w:val="single"/>
        </w:rPr>
        <w:t>QUr</w:t>
      </w:r>
      <w:r>
        <w:rPr>
          <w:rFonts w:ascii="Arial" w:eastAsia="Arial" w:hAnsi="Arial" w:cs="Arial"/>
          <w:b w:val="0"/>
          <w:bCs w:val="0"/>
          <w:sz w:val="17"/>
          <w:szCs w:val="17"/>
          <w:u w:val="single"/>
        </w:rPr>
        <w:t>Ẻ</w:t>
      </w:r>
      <w:r>
        <w:rPr>
          <w:rFonts w:ascii="Arial" w:eastAsia="Arial" w:hAnsi="Arial" w:cs="Arial"/>
          <w:b w:val="0"/>
          <w:bCs w:val="0"/>
          <w:sz w:val="17"/>
          <w:szCs w:val="17"/>
          <w:u w:val="single"/>
        </w:rPr>
        <w:t>K</w:t>
      </w:r>
    </w:p>
    <w:p w:rsidR="008E1777" w:rsidRDefault="008E1777" w:rsidP="00645FE1"/>
    <w:p w:rsidR="008E1777" w:rsidRDefault="00B034F7" w:rsidP="00645FE1">
      <w:pPr>
        <w:pStyle w:val="Chthchnh0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5</w:t>
      </w:r>
      <w:r>
        <w:rPr>
          <w:rFonts w:ascii="Arial" w:eastAsia="Arial" w:hAnsi="Arial" w:cs="Arial"/>
          <w:b w:val="0"/>
          <w:bCs w:val="0"/>
          <w:sz w:val="12"/>
          <w:szCs w:val="12"/>
        </w:rPr>
        <w:t>ứ</w:t>
      </w:r>
      <w:r>
        <w:rPr>
          <w:rFonts w:ascii="Arial" w:eastAsia="Arial" w:hAnsi="Arial" w:cs="Arial"/>
          <w:b w:val="0"/>
          <w:bCs w:val="0"/>
          <w:sz w:val="12"/>
          <w:szCs w:val="12"/>
        </w:rPr>
        <w:t>&lt;ơ</w:t>
      </w:r>
    </w:p>
    <w:p w:rsidR="008E1777" w:rsidRDefault="00B034F7" w:rsidP="00645FE1">
      <w:pPr>
        <w:pStyle w:val="Chthchnh0"/>
        <w:ind w:left="33"/>
      </w:pPr>
      <w:r>
        <w:rPr>
          <w:rFonts w:ascii="Arial" w:eastAsia="Arial" w:hAnsi="Arial" w:cs="Arial"/>
          <w:b w:val="0"/>
          <w:bCs w:val="0"/>
        </w:rPr>
        <w:t>ề</w:t>
      </w:r>
      <w:r>
        <w:rPr>
          <w:rFonts w:ascii="Arial" w:eastAsia="Arial" w:hAnsi="Arial" w:cs="Arial"/>
          <w:b w:val="0"/>
          <w:bCs w:val="0"/>
        </w:rPr>
        <w:t>-H-WgHtr-í)</w:t>
      </w:r>
      <w:r>
        <w:rPr>
          <w:rFonts w:ascii="Arial" w:eastAsia="Arial" w:hAnsi="Arial" w:cs="Arial"/>
          <w:b w:val="0"/>
          <w:bCs w:val="0"/>
        </w:rPr>
        <w:t>ứ</w:t>
      </w:r>
      <w:r>
        <w:rPr>
          <w:rFonts w:ascii="Arial" w:eastAsia="Arial" w:hAnsi="Arial" w:cs="Arial"/>
          <w:b w:val="0"/>
          <w:bCs w:val="0"/>
        </w:rPr>
        <w:t>G-</w:t>
      </w:r>
    </w:p>
    <w:p w:rsidR="008E1777" w:rsidRDefault="00B034F7" w:rsidP="00645FE1">
      <w:pPr>
        <w:pStyle w:val="Chthchnh0"/>
        <w:ind w:left="26"/>
        <w:rPr>
          <w:sz w:val="18"/>
          <w:szCs w:val="18"/>
        </w:rPr>
      </w:pPr>
      <w:r>
        <w:rPr>
          <w:w w:val="60"/>
          <w:sz w:val="18"/>
          <w:szCs w:val="18"/>
        </w:rPr>
        <w:t>PHỚ-GiÁMooc</w:t>
      </w:r>
    </w:p>
    <w:p w:rsidR="008E1777" w:rsidRDefault="00B034F7" w:rsidP="00645FE1">
      <w:pPr>
        <w:pStyle w:val="Chthchnh0"/>
        <w:ind w:left="11"/>
        <w:rPr>
          <w:sz w:val="18"/>
          <w:szCs w:val="18"/>
        </w:rPr>
      </w:pPr>
      <w:r>
        <w:rPr>
          <w:b w:val="0"/>
          <w:bCs w:val="0"/>
          <w:sz w:val="18"/>
          <w:szCs w:val="18"/>
          <w:u w:val="single"/>
        </w:rPr>
        <w:t xml:space="preserve">yên Tât, Hoài </w:t>
      </w:r>
      <w:r>
        <w:rPr>
          <w:b w:val="0"/>
          <w:bCs w:val="0"/>
          <w:sz w:val="18"/>
          <w:szCs w:val="18"/>
          <w:u w:val="single"/>
        </w:rPr>
        <w:t>Nnm</w:t>
      </w:r>
    </w:p>
    <w:p w:rsidR="008E1777" w:rsidRDefault="00B034F7" w:rsidP="00645FE1">
      <w:pPr>
        <w:pStyle w:val="Tiu100"/>
        <w:tabs>
          <w:tab w:val="left" w:pos="1336"/>
        </w:tabs>
        <w:spacing w:line="360" w:lineRule="auto"/>
        <w:ind w:left="33"/>
      </w:pPr>
      <w:r>
        <w:rPr>
          <w:u w:val="single"/>
        </w:rPr>
        <w:t>c^/..l£</w:t>
      </w:r>
      <w:r>
        <w:rPr>
          <w:u w:val="single"/>
          <w:vertAlign w:val="superscript"/>
        </w:rPr>
        <w:t>l</w:t>
      </w:r>
      <w:r>
        <w:rPr>
          <w:u w:val="single"/>
        </w:rPr>
        <w:t>./</w:t>
      </w:r>
      <w:r>
        <w:t xml:space="preserve">oUiẲ-D.Xóa nội dung đăng ký thế chấp </w:t>
      </w:r>
      <w:r>
        <w:rPr>
          <w:u w:val="single"/>
        </w:rPr>
        <w:t>^7</w:t>
      </w:r>
    </w:p>
    <w:p w:rsidR="008E1777" w:rsidRDefault="00B034F7" w:rsidP="00645FE1">
      <w:pPr>
        <w:pStyle w:val="Tiu100"/>
        <w:tabs>
          <w:tab w:val="left" w:pos="1415"/>
        </w:tabs>
        <w:spacing w:line="360" w:lineRule="auto"/>
        <w:ind w:left="112"/>
      </w:pPr>
      <w:bookmarkStart w:id="4731" w:name="bookmark4730"/>
      <w:bookmarkStart w:id="4732" w:name="bookmark4731"/>
      <w:r>
        <w:rPr>
          <w:u w:val="single"/>
        </w:rPr>
        <w:t>ngày</w:t>
      </w:r>
      <w:r>
        <w:rPr>
          <w:u w:val="single"/>
        </w:rPr>
        <w:tab/>
        <w:t>Sô'đăng ký&amp;QllQuyến sỏ</w:t>
      </w:r>
      <w:bookmarkEnd w:id="4731"/>
      <w:bookmarkEnd w:id="4732"/>
    </w:p>
    <w:p w:rsidR="008E1777" w:rsidRDefault="00B034F7" w:rsidP="00645FE1">
      <w:pPr>
        <w:pStyle w:val="Vnbnnidung40"/>
        <w:spacing w:line="226" w:lineRule="auto"/>
        <w:ind w:left="39"/>
      </w:pPr>
      <w:r>
        <w:t>'•ẹrttTíHSKR ,</w:t>
      </w:r>
    </w:p>
    <w:p w:rsidR="008E1777" w:rsidRDefault="00B034F7" w:rsidP="00645FE1">
      <w:pPr>
        <w:pStyle w:val="Vnbnnidung40"/>
        <w:spacing w:line="226" w:lineRule="auto"/>
      </w:pPr>
      <w:r>
        <w:t>VÁN PHÓNG?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Chõng: Bùi Văn Long</w:t>
      </w:r>
    </w:p>
    <w:p w:rsidR="008E1777" w:rsidRDefault="00B034F7" w:rsidP="00645FE1">
      <w:pPr>
        <w:pStyle w:val="Vnbnnidung0"/>
        <w:spacing w:after="40"/>
        <w:ind w:firstLine="260"/>
      </w:pPr>
      <w:r>
        <w:t>Sinh năm: 1976</w:t>
      </w:r>
    </w:p>
    <w:p w:rsidR="008E1777" w:rsidRDefault="00B034F7" w:rsidP="00645FE1">
      <w:pPr>
        <w:pStyle w:val="Vnbnnidung0"/>
        <w:spacing w:after="40"/>
        <w:ind w:firstLine="260"/>
      </w:pPr>
      <w:r>
        <w:t>SỐCMND: 182196892</w:t>
      </w:r>
    </w:p>
    <w:p w:rsidR="008E1777" w:rsidRDefault="00B034F7" w:rsidP="00645FE1">
      <w:pPr>
        <w:pStyle w:val="Vnbnnidung0"/>
        <w:spacing w:after="40"/>
        <w:ind w:firstLine="260"/>
      </w:pPr>
      <w:r>
        <w:t>Địa chỉ thường trú: phường Trường Thi, thành phô' Vinh, tỉnh Nghệ An</w:t>
      </w:r>
    </w:p>
    <w:p w:rsidR="008E1777" w:rsidRDefault="00B034F7" w:rsidP="00645FE1">
      <w:pPr>
        <w:pStyle w:val="Tiu100"/>
        <w:spacing w:after="40"/>
        <w:ind w:firstLine="260"/>
      </w:pPr>
      <w:bookmarkStart w:id="4733" w:name="bookmark4732"/>
      <w:bookmarkStart w:id="4734" w:name="bookmark4733"/>
      <w:r>
        <w:t>VỢ: Cao Thị Thu Hương</w:t>
      </w:r>
      <w:bookmarkEnd w:id="4733"/>
      <w:bookmarkEnd w:id="4734"/>
    </w:p>
    <w:p w:rsidR="008E1777" w:rsidRDefault="00B034F7" w:rsidP="00645FE1">
      <w:pPr>
        <w:pStyle w:val="Vnbnnidung0"/>
        <w:spacing w:after="40"/>
        <w:ind w:firstLine="260"/>
      </w:pPr>
      <w:r>
        <w:t>Sinh</w:t>
      </w:r>
      <w:r>
        <w:t xml:space="preserve"> năm: 1978</w:t>
      </w:r>
    </w:p>
    <w:p w:rsidR="008E1777" w:rsidRDefault="00B034F7" w:rsidP="00645FE1">
      <w:pPr>
        <w:pStyle w:val="Vnbnnidung0"/>
        <w:spacing w:after="40"/>
        <w:ind w:firstLine="260"/>
      </w:pPr>
      <w:r>
        <w:t>số CMND: 182144432</w:t>
      </w:r>
    </w:p>
    <w:p w:rsidR="008E1777" w:rsidRDefault="00B034F7" w:rsidP="00645FE1">
      <w:pPr>
        <w:pStyle w:val="Vnbnnidung0"/>
        <w:ind w:firstLine="260"/>
      </w:pPr>
      <w:r>
        <w:t>Địa chỉ thường trú: phường Trường Thi, thành phô Vinh, tỉnh Nghệ An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CG 075717</w:t>
      </w:r>
    </w:p>
    <w:p w:rsidR="008E1777" w:rsidRDefault="00B034F7" w:rsidP="00645FE1">
      <w:pPr>
        <w:pStyle w:val="Tiu100"/>
        <w:rPr>
          <w:sz w:val="20"/>
          <w:szCs w:val="20"/>
        </w:rPr>
      </w:pPr>
      <w:bookmarkStart w:id="4735" w:name="bookmark4734"/>
      <w:bookmarkStart w:id="4736" w:name="bookmark4735"/>
      <w:r>
        <w:rPr>
          <w:sz w:val="20"/>
          <w:szCs w:val="20"/>
        </w:rPr>
        <w:t>Trang bổ sung SỐ...Ấ</w:t>
      </w:r>
      <w:bookmarkEnd w:id="4735"/>
      <w:bookmarkEnd w:id="4736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737" w:name="bookmark4736"/>
      <w:bookmarkStart w:id="4738" w:name="bookmark4737"/>
      <w:r>
        <w:t>II. Thửa đất, nhà ở và tàỉ sản khác gắn íìền với đất</w:t>
      </w:r>
      <w:bookmarkEnd w:id="4737"/>
      <w:bookmarkEnd w:id="4738"/>
    </w:p>
    <w:p w:rsidR="008E1777" w:rsidRDefault="00B034F7" w:rsidP="00645FE1">
      <w:pPr>
        <w:pStyle w:val="Tiu100"/>
        <w:numPr>
          <w:ilvl w:val="0"/>
          <w:numId w:val="551"/>
        </w:numPr>
        <w:tabs>
          <w:tab w:val="left" w:pos="466"/>
        </w:tabs>
      </w:pPr>
      <w:bookmarkStart w:id="4739" w:name="bookmark4739"/>
      <w:bookmarkStart w:id="4740" w:name="bookmark4738"/>
      <w:bookmarkStart w:id="4741" w:name="bookmark4740"/>
      <w:bookmarkEnd w:id="4739"/>
      <w:r>
        <w:t xml:space="preserve">Sơ đồ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tàỉ sản khác gắn liền vỡi đất</w:t>
      </w:r>
      <w:bookmarkEnd w:id="4740"/>
      <w:bookmarkEnd w:id="4741"/>
    </w:p>
    <w:p w:rsidR="008E1777" w:rsidRDefault="00B034F7" w:rsidP="00645FE1">
      <w:pPr>
        <w:pStyle w:val="Vnbnnidung0"/>
      </w:pPr>
      <w:r>
        <w:rPr>
          <w:i/>
          <w:iCs/>
        </w:rPr>
        <w:t>ỉ. Thửa đất: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498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71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a) Thửa đất số: 90</w:t>
            </w:r>
          </w:p>
        </w:tc>
        <w:tc>
          <w:tcPr>
            <w:tcW w:w="498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, Tờ bản đồ số: 34</w:t>
            </w:r>
          </w:p>
        </w:tc>
      </w:tr>
    </w:tbl>
    <w:p w:rsidR="008E1777" w:rsidRDefault="00B034F7" w:rsidP="00645FE1">
      <w:pPr>
        <w:pStyle w:val="Chthchbng0"/>
        <w:tabs>
          <w:tab w:val="left" w:pos="1192"/>
        </w:tabs>
        <w:rPr>
          <w:sz w:val="18"/>
          <w:szCs w:val="18"/>
        </w:rPr>
      </w:pPr>
      <w:r>
        <w:rPr>
          <w:sz w:val="18"/>
          <w:szCs w:val="18"/>
        </w:rPr>
        <w:t>b) Địa chỉ:</w:t>
      </w:r>
      <w:r>
        <w:rPr>
          <w:sz w:val="18"/>
          <w:szCs w:val="18"/>
        </w:rPr>
        <w:tab/>
        <w:t>xóm Phong Hảo, xã Hưng Hòa, thành phô' Vinh, tỉnh Nghệ An.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498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171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numPr>
                <w:ilvl w:val="0"/>
                <w:numId w:val="552"/>
              </w:numPr>
              <w:tabs>
                <w:tab w:val="left" w:pos="180"/>
              </w:tabs>
            </w:pPr>
            <w:r>
              <w:t>Diện tích: 211.3</w:t>
            </w:r>
          </w:p>
          <w:p w:rsidR="008E1777" w:rsidRDefault="00B034F7" w:rsidP="00645FE1">
            <w:pPr>
              <w:pStyle w:val="Khc0"/>
              <w:numPr>
                <w:ilvl w:val="0"/>
                <w:numId w:val="553"/>
              </w:numPr>
              <w:tabs>
                <w:tab w:val="left" w:pos="191"/>
              </w:tabs>
            </w:pPr>
            <w:r>
              <w:t>Hình thức sử dụng:</w:t>
            </w:r>
          </w:p>
        </w:tc>
        <w:tc>
          <w:tcPr>
            <w:tcW w:w="498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3" w:lineRule="auto"/>
            </w:pPr>
            <w:r>
              <w:t>m</w:t>
            </w:r>
            <w:r>
              <w:rPr>
                <w:vertAlign w:val="superscript"/>
              </w:rPr>
              <w:t>2</w:t>
            </w:r>
            <w:r>
              <w:t xml:space="preserve"> (Bằng chữ: hai trăm mười một phẩy ba mét vuông)</w:t>
            </w:r>
            <w:r>
              <w:br/>
              <w:t>riêng: 211.3</w:t>
            </w:r>
            <w:r>
              <w:t xml:space="preserve"> m</w:t>
            </w:r>
            <w:r>
              <w:rPr>
                <w:vertAlign w:val="superscript"/>
              </w:rPr>
              <w:t>2</w:t>
            </w:r>
            <w:r>
              <w:t>,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71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498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ở: 150.0 m</w:t>
            </w:r>
            <w:r>
              <w:rPr>
                <w:vertAlign w:val="superscript"/>
              </w:rPr>
              <w:t>2</w:t>
            </w:r>
            <w:r>
              <w:t xml:space="preserve"> ; Đâ't ưồng cây lâu nãm (vườn): 61.3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171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4986" w:type="dxa"/>
            <w:shd w:val="clear" w:color="auto" w:fill="FFFFFF"/>
          </w:tcPr>
          <w:p w:rsidR="008E1777" w:rsidRDefault="00B034F7" w:rsidP="00645FE1">
            <w:pPr>
              <w:pStyle w:val="Khc0"/>
              <w:spacing w:line="254" w:lineRule="auto"/>
            </w:pPr>
            <w:r>
              <w:t>Đâ't ở: Lâu dài ; Đất trồng cây lâu năm (vườn): sử dụng đến ngày</w:t>
            </w:r>
            <w:r>
              <w:br/>
              <w:t>6/6/2053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0"/>
        </w:trPr>
        <w:tc>
          <w:tcPr>
            <w:tcW w:w="171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sữ dụng:</w:t>
            </w:r>
          </w:p>
        </w:tc>
        <w:tc>
          <w:tcPr>
            <w:tcW w:w="4986" w:type="dxa"/>
            <w:shd w:val="clear" w:color="auto" w:fill="FFFFFF"/>
          </w:tcPr>
          <w:p w:rsidR="008E1777" w:rsidRDefault="00B034F7" w:rsidP="00645FE1">
            <w:pPr>
              <w:pStyle w:val="Khc0"/>
              <w:spacing w:line="259" w:lineRule="auto"/>
            </w:pPr>
            <w:r>
              <w:t xml:space="preserve">Nhận chuyển nhượng đâ't được công nhận </w:t>
            </w:r>
            <w:r>
              <w:t>QSDĐ như giao đất có thu</w:t>
            </w:r>
            <w:r>
              <w:br/>
              <w:t>tiền sử dụng đất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554"/>
        </w:numPr>
        <w:tabs>
          <w:tab w:val="left" w:pos="333"/>
          <w:tab w:val="left" w:pos="2387"/>
        </w:tabs>
        <w:spacing w:after="60"/>
      </w:pPr>
      <w:bookmarkStart w:id="4742" w:name="bookmark4741"/>
      <w:bookmarkEnd w:id="474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54"/>
        </w:numPr>
        <w:tabs>
          <w:tab w:val="left" w:pos="333"/>
        </w:tabs>
        <w:spacing w:after="60"/>
      </w:pPr>
      <w:bookmarkStart w:id="4743" w:name="bookmark4742"/>
      <w:bookmarkEnd w:id="474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54"/>
        </w:numPr>
        <w:tabs>
          <w:tab w:val="left" w:pos="333"/>
        </w:tabs>
        <w:spacing w:after="60"/>
      </w:pPr>
      <w:bookmarkStart w:id="4744" w:name="bookmark4743"/>
      <w:bookmarkEnd w:id="474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54"/>
        </w:numPr>
        <w:tabs>
          <w:tab w:val="left" w:pos="333"/>
        </w:tabs>
        <w:spacing w:after="60"/>
      </w:pPr>
      <w:bookmarkStart w:id="4745" w:name="bookmark4744"/>
      <w:bookmarkEnd w:id="4745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554"/>
        </w:numPr>
        <w:tabs>
          <w:tab w:val="left" w:pos="333"/>
          <w:tab w:val="left" w:pos="1800"/>
        </w:tabs>
      </w:pPr>
      <w:bookmarkStart w:id="4746" w:name="bookmark4745"/>
      <w:bookmarkEnd w:id="4746"/>
      <w:r>
        <w:rPr>
          <w:i/>
          <w:iCs/>
        </w:rPr>
        <w:t>Ghi chú:</w:t>
      </w:r>
      <w:r>
        <w:rPr>
          <w:i/>
          <w:iCs/>
        </w:rPr>
        <w:tab/>
        <w:t>Không được ép plastic Giấy chứng nhận này</w:t>
      </w:r>
    </w:p>
    <w:p w:rsidR="008E1777" w:rsidRDefault="00B034F7" w:rsidP="00645FE1">
      <w:pPr>
        <w:pStyle w:val="Vnbnnidung0"/>
        <w:ind w:left="3089"/>
      </w:pPr>
      <w:r>
        <w:t>Vinh, ngày2£ tháng ,í/z.năm 201 ể</w:t>
      </w:r>
    </w:p>
    <w:p w:rsidR="008E1777" w:rsidRDefault="00B034F7" w:rsidP="00645FE1">
      <w:pPr>
        <w:pStyle w:val="Chthchnh0"/>
        <w:spacing w:line="295" w:lineRule="auto"/>
        <w:ind w:right="36"/>
        <w:jc w:val="center"/>
        <w:rPr>
          <w:sz w:val="15"/>
          <w:szCs w:val="15"/>
        </w:rPr>
      </w:pPr>
      <w:r>
        <w:rPr>
          <w:sz w:val="15"/>
          <w:szCs w:val="15"/>
        </w:rPr>
        <w:t>TM. UBND THÀNH PHỐ VINH-</w:t>
      </w:r>
    </w:p>
    <w:p w:rsidR="008E1777" w:rsidRDefault="00B034F7" w:rsidP="00645FE1">
      <w:pPr>
        <w:pStyle w:val="Chthchnh0"/>
        <w:spacing w:line="295" w:lineRule="auto"/>
        <w:ind w:left="558" w:right="36"/>
        <w:jc w:val="center"/>
        <w:rPr>
          <w:sz w:val="15"/>
          <w:szCs w:val="15"/>
        </w:rPr>
      </w:pPr>
      <w:r>
        <w:rPr>
          <w:sz w:val="15"/>
          <w:szCs w:val="15"/>
        </w:rPr>
        <w:t>KT. CHỦ TỊCH *</w:t>
      </w:r>
    </w:p>
    <w:p w:rsidR="008E1777" w:rsidRDefault="00B034F7" w:rsidP="00645FE1">
      <w:pPr>
        <w:pStyle w:val="Chthchnh0"/>
        <w:spacing w:line="295" w:lineRule="auto"/>
        <w:ind w:left="587" w:right="36"/>
        <w:jc w:val="center"/>
        <w:rPr>
          <w:sz w:val="15"/>
          <w:szCs w:val="15"/>
        </w:rPr>
      </w:pPr>
      <w:r>
        <w:rPr>
          <w:sz w:val="15"/>
          <w:szCs w:val="15"/>
        </w:rPr>
        <w:t>PHÓ CHỦ TỊCH</w:t>
      </w:r>
    </w:p>
    <w:p w:rsidR="008E1777" w:rsidRDefault="00B034F7" w:rsidP="00645FE1">
      <w:pPr>
        <w:pStyle w:val="Vnbnnidung0"/>
      </w:pPr>
      <w:r>
        <w:t>số và</w:t>
      </w:r>
    </w:p>
    <w:p w:rsidR="008E1777" w:rsidRDefault="00B034F7" w:rsidP="00645FE1">
      <w:pPr>
        <w:pStyle w:val="Tiu100"/>
        <w:tabs>
          <w:tab w:val="left" w:pos="2702"/>
        </w:tabs>
        <w:ind w:left="2320"/>
      </w:pPr>
      <w:bookmarkStart w:id="4747" w:name="bookmark4746"/>
      <w:bookmarkStart w:id="4748" w:name="bookmark4747"/>
      <w:r>
        <w:t>'</w:t>
      </w:r>
      <w:r>
        <w:tab/>
        <w:t>'■■■* Lê Sỹ Chiến</w:t>
      </w:r>
      <w:bookmarkEnd w:id="4747"/>
      <w:bookmarkEnd w:id="4748"/>
    </w:p>
    <w:p w:rsidR="008E1777" w:rsidRDefault="00B034F7" w:rsidP="00645FE1">
      <w:pPr>
        <w:pStyle w:val="Vnbnnidung0"/>
        <w:tabs>
          <w:tab w:val="left" w:pos="2702"/>
          <w:tab w:val="left" w:pos="4014"/>
        </w:tabs>
        <w:ind w:firstLine="320"/>
        <w:rPr>
          <w:sz w:val="19"/>
          <w:szCs w:val="19"/>
        </w:rPr>
      </w:pPr>
      <w:r>
        <w:t>■áp GCN: CH .1</w:t>
      </w:r>
      <w:r>
        <w:tab/>
        <w:t>2.9.</w:t>
      </w:r>
      <w:r>
        <w:tab/>
      </w:r>
      <w:r>
        <w:rPr>
          <w:rFonts w:ascii="Arial" w:eastAsia="Arial" w:hAnsi="Arial" w:cs="Arial"/>
          <w:b/>
          <w:bCs/>
          <w:i/>
          <w:iCs/>
          <w:sz w:val="19"/>
          <w:szCs w:val="19"/>
        </w:rPr>
        <w:t>Um )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ind w:right="7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tabs>
          <w:tab w:val="left" w:leader="underscore" w:pos="8931"/>
          <w:tab w:val="left" w:leader="underscore" w:pos="9152"/>
          <w:tab w:val="left" w:leader="underscore" w:pos="10128"/>
          <w:tab w:val="left" w:leader="dot" w:pos="10936"/>
          <w:tab w:val="left" w:leader="dot" w:pos="11269"/>
        </w:tabs>
        <w:ind w:left="588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</w:rPr>
        <w:t>VÃN PHÒNG D</w:t>
      </w:r>
      <w:r>
        <w:rPr>
          <w:b/>
          <w:bCs/>
          <w:color w:val="D34372"/>
          <w:sz w:val="22"/>
          <w:szCs w:val="22"/>
        </w:rPr>
        <w:t>Ằ</w:t>
      </w: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</w:rPr>
        <w:t xml:space="preserve">KG KÝ </w:t>
      </w:r>
      <w:r>
        <w:rPr>
          <w:b/>
          <w:bCs/>
          <w:color w:val="D66C90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>Â</w:t>
      </w:r>
      <w:r>
        <w:rPr>
          <w:b/>
          <w:bCs/>
          <w:color w:val="D66C90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 xml:space="preserve"> </w:t>
      </w:r>
      <w:r>
        <w:rPr>
          <w:b/>
          <w:bCs/>
          <w:color w:val="D66C90"/>
          <w:sz w:val="22"/>
          <w:szCs w:val="22"/>
        </w:rPr>
        <w:t>ĐẲ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>1 lÌ</w:t>
      </w:r>
      <w:r>
        <w:rPr>
          <w:b/>
          <w:bCs/>
          <w:color w:val="D66C90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>iiLHGH</w:t>
      </w:r>
      <w:r>
        <w:rPr>
          <w:b/>
          <w:bCs/>
          <w:color w:val="D66C90"/>
          <w:sz w:val="22"/>
          <w:szCs w:val="22"/>
        </w:rPr>
        <w:t>Ế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>.</w:t>
      </w:r>
      <w:r>
        <w:rPr>
          <w:b/>
          <w:bCs/>
          <w:color w:val="D66C90"/>
          <w:sz w:val="22"/>
          <w:szCs w:val="22"/>
        </w:rPr>
        <w:t>ĂỊỈ</w:t>
      </w:r>
      <w:r>
        <w:rPr>
          <w:rFonts w:ascii="Niagara Engraved" w:eastAsia="Niagara Engraved" w:hAnsi="Niagara Engraved" w:cs="Niagara Engraved"/>
          <w:b/>
          <w:bCs/>
          <w:color w:val="D66C90"/>
          <w:sz w:val="20"/>
          <w:szCs w:val="20"/>
        </w:rPr>
        <w:t xml:space="preserve">. 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</w:p>
    <w:p w:rsidR="008E1777" w:rsidRDefault="00B034F7" w:rsidP="00645FE1">
      <w:pPr>
        <w:pStyle w:val="Khc0"/>
        <w:spacing w:line="226" w:lineRule="auto"/>
        <w:ind w:left="588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01C44"/>
          <w:sz w:val="20"/>
          <w:szCs w:val="20"/>
        </w:rPr>
        <w:t xml:space="preserve">CHi </w:t>
      </w: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</w:rPr>
        <w:t>NHÁNH V</w:t>
      </w:r>
      <w:r>
        <w:rPr>
          <w:b/>
          <w:bCs/>
          <w:color w:val="D34372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</w:rPr>
        <w:t>N PHÒNG B</w:t>
      </w:r>
      <w:r>
        <w:rPr>
          <w:b/>
          <w:bCs/>
          <w:color w:val="D34372"/>
          <w:sz w:val="22"/>
          <w:szCs w:val="22"/>
        </w:rPr>
        <w:t>Ạ</w:t>
      </w: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</w:rPr>
        <w:t>NG KÝ</w:t>
      </w:r>
    </w:p>
    <w:p w:rsidR="008E1777" w:rsidRDefault="00B034F7" w:rsidP="00645FE1">
      <w:pPr>
        <w:pStyle w:val="Vnbnnidung0"/>
        <w:ind w:left="5879"/>
        <w:rPr>
          <w:sz w:val="17"/>
          <w:szCs w:val="17"/>
        </w:rPr>
      </w:pP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 xml:space="preserve">1 </w:t>
      </w:r>
      <w:r>
        <w:rPr>
          <w:b/>
          <w:bCs/>
          <w:color w:val="D34372"/>
          <w:sz w:val="22"/>
          <w:szCs w:val="22"/>
          <w:u w:val="single"/>
          <w:vertAlign w:val="superscript"/>
        </w:rPr>
        <w:t>Đ</w:t>
      </w: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  <w:u w:val="single"/>
        </w:rPr>
        <w:t>^'</w:t>
      </w: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  <w:u w:val="single"/>
          <w:vertAlign w:val="superscript"/>
        </w:rPr>
        <w:t>T</w:t>
      </w: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  <w:u w:val="single"/>
        </w:rPr>
        <w:t xml:space="preserve"> Ti-ÀNH PHÔ' V'</w:t>
      </w: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  <w:u w:val="single"/>
        </w:rPr>
        <w:t>NH</w:t>
      </w:r>
      <w:r>
        <w:rPr>
          <w:rFonts w:ascii="Niagara Engraved" w:eastAsia="Niagara Engraved" w:hAnsi="Niagara Engraved" w:cs="Niagara Engraved"/>
          <w:b/>
          <w:bCs/>
          <w:color w:val="D34372"/>
          <w:sz w:val="20"/>
          <w:szCs w:val="20"/>
        </w:rPr>
        <w:t xml:space="preserve"> </w:t>
      </w:r>
      <w:r>
        <w:rPr>
          <w:sz w:val="17"/>
          <w:szCs w:val="17"/>
        </w:rPr>
        <w:t>CỘNG HÒA XÃ HỘI CHỦ NGHĨA VIỆT NAM</w:t>
      </w:r>
    </w:p>
    <w:p w:rsidR="008E1777" w:rsidRDefault="00B034F7" w:rsidP="00645FE1">
      <w:pPr>
        <w:pStyle w:val="Vnbnnidung60"/>
        <w:tabs>
          <w:tab w:val="left" w:pos="7085"/>
          <w:tab w:val="left" w:pos="8259"/>
        </w:tabs>
        <w:ind w:left="5879"/>
        <w:rPr>
          <w:sz w:val="17"/>
          <w:szCs w:val="17"/>
        </w:rPr>
      </w:pPr>
      <w:r>
        <w:rPr>
          <w:color w:val="D34372"/>
          <w:sz w:val="17"/>
          <w:szCs w:val="17"/>
        </w:rPr>
        <w:t xml:space="preserve">V </w:t>
      </w:r>
      <w:r>
        <w:rPr>
          <w:color w:val="D01C44"/>
          <w:sz w:val="17"/>
          <w:szCs w:val="17"/>
        </w:rPr>
        <w:t>9</w:t>
      </w:r>
      <w:r>
        <w:rPr>
          <w:color w:val="D01C44"/>
          <w:sz w:val="17"/>
          <w:szCs w:val="17"/>
        </w:rPr>
        <w:tab/>
        <w:t>'</w:t>
      </w:r>
      <w:r>
        <w:rPr>
          <w:color w:val="D01C44"/>
          <w:sz w:val="17"/>
          <w:szCs w:val="17"/>
        </w:rPr>
        <w:tab/>
      </w:r>
      <w:r>
        <w:rPr>
          <w:sz w:val="17"/>
          <w:szCs w:val="17"/>
        </w:rPr>
        <w:t>Đ</w:t>
      </w:r>
      <w:r>
        <w:rPr>
          <w:sz w:val="17"/>
          <w:szCs w:val="17"/>
        </w:rPr>
        <w:t>Ộ</w:t>
      </w:r>
      <w:r>
        <w:rPr>
          <w:sz w:val="17"/>
          <w:szCs w:val="17"/>
        </w:rPr>
        <w:t>C l</w:t>
      </w:r>
      <w:r>
        <w:rPr>
          <w:sz w:val="17"/>
          <w:szCs w:val="17"/>
        </w:rPr>
        <w:t>ậ</w:t>
      </w:r>
      <w:r>
        <w:rPr>
          <w:sz w:val="17"/>
          <w:szCs w:val="17"/>
        </w:rPr>
        <w:t>p - T</w:t>
      </w:r>
      <w:r>
        <w:rPr>
          <w:sz w:val="17"/>
          <w:szCs w:val="17"/>
        </w:rPr>
        <w:t>ự</w:t>
      </w:r>
      <w:r>
        <w:rPr>
          <w:sz w:val="17"/>
          <w:szCs w:val="17"/>
        </w:rPr>
        <w:t xml:space="preserve"> do - H</w:t>
      </w:r>
      <w:r>
        <w:rPr>
          <w:sz w:val="17"/>
          <w:szCs w:val="17"/>
        </w:rPr>
        <w:t>ạ</w:t>
      </w:r>
      <w:r>
        <w:rPr>
          <w:sz w:val="17"/>
          <w:szCs w:val="17"/>
        </w:rPr>
        <w:t>nh phúc</w:t>
      </w:r>
    </w:p>
    <w:p w:rsidR="008E1777" w:rsidRDefault="00B034F7" w:rsidP="00645FE1">
      <w:pPr>
        <w:pStyle w:val="Khc0"/>
        <w:spacing w:line="180" w:lineRule="auto"/>
        <w:ind w:left="5879"/>
        <w:rPr>
          <w:sz w:val="34"/>
          <w:szCs w:val="34"/>
        </w:rPr>
      </w:pPr>
      <w:r>
        <w:rPr>
          <w:rFonts w:ascii="Arial" w:eastAsia="Arial" w:hAnsi="Arial" w:cs="Arial"/>
          <w:color w:val="D01C44"/>
          <w:sz w:val="34"/>
          <w:szCs w:val="34"/>
        </w:rPr>
        <w:t>Y SAO T</w:t>
      </w:r>
      <w:r>
        <w:rPr>
          <w:rFonts w:ascii="Arial" w:eastAsia="Arial" w:hAnsi="Arial" w:cs="Arial"/>
          <w:color w:val="D01C44"/>
          <w:sz w:val="34"/>
          <w:szCs w:val="34"/>
        </w:rPr>
        <w:t>Ờ</w:t>
      </w:r>
      <w:r>
        <w:rPr>
          <w:rFonts w:ascii="Arial" w:eastAsia="Arial" w:hAnsi="Arial" w:cs="Arial"/>
          <w:color w:val="D01C44"/>
          <w:sz w:val="34"/>
          <w:szCs w:val="34"/>
        </w:rPr>
        <w:t xml:space="preserve"> </w:t>
      </w:r>
      <w:r>
        <w:rPr>
          <w:rFonts w:ascii="Arial" w:eastAsia="Arial" w:hAnsi="Arial" w:cs="Arial"/>
          <w:color w:val="D34372"/>
          <w:sz w:val="34"/>
          <w:szCs w:val="34"/>
        </w:rPr>
        <w:t>BÁN CÉNH</w:t>
      </w:r>
    </w:p>
    <w:p w:rsidR="008E1777" w:rsidRDefault="00B034F7" w:rsidP="00645FE1">
      <w:pPr>
        <w:pStyle w:val="Tiu90"/>
      </w:pPr>
      <w:bookmarkStart w:id="4749" w:name="bookmark4748"/>
      <w:bookmarkStart w:id="4750" w:name="bookmark4749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749"/>
      <w:bookmarkEnd w:id="4750"/>
    </w:p>
    <w:p w:rsidR="008E1777" w:rsidRDefault="00B034F7" w:rsidP="00645FE1">
      <w:pPr>
        <w:pStyle w:val="Tiu100"/>
        <w:spacing w:line="384" w:lineRule="auto"/>
        <w:jc w:val="center"/>
        <w:rPr>
          <w:sz w:val="20"/>
          <w:szCs w:val="20"/>
        </w:rPr>
      </w:pPr>
      <w:bookmarkStart w:id="4751" w:name="bookmark4750"/>
      <w:bookmarkStart w:id="4752" w:name="bookmark4751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751"/>
      <w:bookmarkEnd w:id="4752"/>
    </w:p>
    <w:p w:rsidR="008E1777" w:rsidRDefault="00B034F7" w:rsidP="00645FE1">
      <w:pPr>
        <w:pStyle w:val="Tiu100"/>
        <w:spacing w:after="160"/>
        <w:ind w:left="7840"/>
      </w:pPr>
      <w:bookmarkStart w:id="4753" w:name="bookmark4752"/>
      <w:bookmarkStart w:id="4754" w:name="bookmark4753"/>
      <w:r>
        <w:t>I. Người sử dụng đất, chủ sở hữu nhà ờ và tài sản khác gắn liền vói đất</w:t>
      </w:r>
      <w:bookmarkEnd w:id="4753"/>
      <w:bookmarkEnd w:id="4754"/>
    </w:p>
    <w:p w:rsidR="008E1777" w:rsidRDefault="00B034F7" w:rsidP="00645FE1">
      <w:pPr>
        <w:pStyle w:val="Tiu100"/>
        <w:ind w:left="7760"/>
      </w:pPr>
      <w:bookmarkStart w:id="4755" w:name="bookmark4754"/>
      <w:bookmarkStart w:id="4756" w:name="bookmark4755"/>
      <w:r>
        <w:t xml:space="preserve">Ông: </w:t>
      </w:r>
      <w:r>
        <w:t>Nguyễn Công Hà</w:t>
      </w:r>
      <w:bookmarkEnd w:id="4755"/>
      <w:bookmarkEnd w:id="4756"/>
    </w:p>
    <w:p w:rsidR="008E1777" w:rsidRDefault="00B034F7" w:rsidP="00645FE1">
      <w:pPr>
        <w:pStyle w:val="Vnbnnidung0"/>
        <w:ind w:left="7760"/>
      </w:pPr>
      <w:r>
        <w:t>Năm sinh: 1966</w:t>
      </w:r>
    </w:p>
    <w:p w:rsidR="008E1777" w:rsidRDefault="00B034F7" w:rsidP="00645FE1">
      <w:pPr>
        <w:pStyle w:val="Vnbnnidung0"/>
        <w:ind w:left="7760"/>
      </w:pPr>
      <w:r>
        <w:t>Số CMND: 181928233</w:t>
      </w:r>
    </w:p>
    <w:p w:rsidR="008E1777" w:rsidRDefault="00B034F7" w:rsidP="00645FE1">
      <w:pPr>
        <w:pStyle w:val="Vnbnnidung0"/>
        <w:spacing w:after="280"/>
        <w:ind w:left="7760"/>
      </w:pPr>
      <w:r>
        <w:t>Địa chỉ thường trú: xã Hưng Hoà, Thành phố Vinh, tinh Nghệ An</w:t>
      </w:r>
    </w:p>
    <w:p w:rsidR="008E1777" w:rsidRDefault="00B034F7" w:rsidP="00645FE1">
      <w:pPr>
        <w:pStyle w:val="Tiu100"/>
        <w:ind w:left="7760"/>
      </w:pPr>
      <w:bookmarkStart w:id="4757" w:name="bookmark4756"/>
      <w:bookmarkStart w:id="4758" w:name="bookmark4757"/>
      <w:r>
        <w:t>Bà: Lê Thị Liên</w:t>
      </w:r>
      <w:bookmarkEnd w:id="4757"/>
      <w:bookmarkEnd w:id="4758"/>
    </w:p>
    <w:p w:rsidR="008E1777" w:rsidRDefault="00B034F7" w:rsidP="00645FE1">
      <w:pPr>
        <w:pStyle w:val="Vnbnnidung0"/>
        <w:ind w:left="7760"/>
      </w:pPr>
      <w:r>
        <w:t>Năm sinh: 1971</w:t>
      </w:r>
    </w:p>
    <w:p w:rsidR="008E1777" w:rsidRDefault="00B034F7" w:rsidP="00645FE1">
      <w:pPr>
        <w:pStyle w:val="Vnbnnidung0"/>
        <w:ind w:left="7760"/>
      </w:pPr>
      <w:r>
        <w:t>Số CMND: 186340909</w:t>
      </w:r>
    </w:p>
    <w:p w:rsidR="008E1777" w:rsidRDefault="00B034F7" w:rsidP="00645FE1">
      <w:pPr>
        <w:pStyle w:val="Vnbnnidung0"/>
        <w:ind w:left="7760"/>
      </w:pPr>
      <w:r>
        <w:t>Địa chi thường trú: xã Hưng Hoà, Thành phố Vinh, tỉnh Nghệ An</w:t>
      </w:r>
    </w:p>
    <w:p w:rsidR="008E1777" w:rsidRDefault="00B034F7" w:rsidP="00645FE1">
      <w:pPr>
        <w:pStyle w:val="Vnbnnidung40"/>
        <w:tabs>
          <w:tab w:val="left" w:pos="4298"/>
        </w:tabs>
        <w:spacing w:line="178" w:lineRule="auto"/>
        <w:ind w:left="3"/>
      </w:pPr>
      <w:r>
        <w:t xml:space="preserve">sung bất kỳ nội dung nào trong Giấy chứng nhận; khi bị mất </w:t>
      </w:r>
      <w:r>
        <w:rPr>
          <w:rFonts w:ascii="Arial" w:eastAsia="Arial" w:hAnsi="Arial" w:cs="Arial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IIIIIHII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Iini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IH</w:t>
      </w:r>
      <w:r>
        <w:rPr>
          <w:rFonts w:ascii="Arial" w:eastAsia="Arial" w:hAnsi="Arial" w:cs="Arial"/>
          <w:sz w:val="32"/>
          <w:szCs w:val="32"/>
        </w:rPr>
        <w:br/>
      </w:r>
      <w:r>
        <w:t>hỏng Giây chúng nhận phải khai báo ngay với cơ quan câp Giây.</w:t>
      </w:r>
      <w:r>
        <w:tab/>
        <w:t>1671 1.20.49916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184130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26528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6034405</wp:posOffset>
                </wp:positionV>
                <wp:extent cx="4057650" cy="0"/>
                <wp:effectExtent l="0" t="0" r="0" b="0"/>
                <wp:wrapNone/>
                <wp:docPr id="860" name="Shape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475.15000000000003pt;width:319.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6034405</wp:posOffset>
                </wp:positionV>
                <wp:extent cx="0" cy="2516505"/>
                <wp:effectExtent l="0" t="0" r="0" b="0"/>
                <wp:wrapNone/>
                <wp:docPr id="861" name="Shape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475.15000000000003pt;width:0;height:198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8550910</wp:posOffset>
                </wp:positionV>
                <wp:extent cx="4057650" cy="0"/>
                <wp:effectExtent l="0" t="0" r="0" b="0"/>
                <wp:wrapNone/>
                <wp:docPr id="862" name="Shap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673.30000000000007pt;width:319.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>
                <wp:simplePos x="0" y="0"/>
                <wp:positionH relativeFrom="page">
                  <wp:posOffset>11663045</wp:posOffset>
                </wp:positionH>
                <wp:positionV relativeFrom="page">
                  <wp:posOffset>6034405</wp:posOffset>
                </wp:positionV>
                <wp:extent cx="0" cy="2516505"/>
                <wp:effectExtent l="0" t="0" r="0" b="0"/>
                <wp:wrapNone/>
                <wp:docPr id="863" name="Shap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35000000000002pt;margin-top:475.15000000000003pt;width:0;height:198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759" w:name="bookmark4758"/>
      <w:bookmarkStart w:id="4760" w:name="bookmark4759"/>
      <w:r>
        <w:t>II. Thửa đất, nhà ở và tài sản khác gắn liền với đất</w:t>
      </w:r>
      <w:bookmarkEnd w:id="4759"/>
      <w:bookmarkEnd w:id="4760"/>
    </w:p>
    <w:p w:rsidR="008E1777" w:rsidRDefault="00B034F7" w:rsidP="00645FE1">
      <w:pPr>
        <w:pStyle w:val="Tiu100"/>
        <w:tabs>
          <w:tab w:val="left" w:pos="459"/>
        </w:tabs>
        <w:jc w:val="right"/>
      </w:pPr>
      <w:bookmarkStart w:id="4761" w:name="bookmark4761"/>
      <w:bookmarkStart w:id="4762" w:name="bookmark4760"/>
      <w:bookmarkStart w:id="4763" w:name="bookmark4762"/>
      <w:r>
        <w:rPr>
          <w:shd w:val="clear" w:color="auto" w:fill="FFFFFF"/>
        </w:rPr>
        <w:t>m</w:t>
      </w:r>
      <w:bookmarkEnd w:id="4761"/>
      <w:r>
        <w:rPr>
          <w:shd w:val="clear" w:color="auto" w:fill="FFFFFF"/>
        </w:rPr>
        <w:t>.</w:t>
      </w:r>
      <w:r>
        <w:tab/>
        <w:t xml:space="preserve">Sơ </w:t>
      </w:r>
      <w:r>
        <w:t>đồ thửa đất, nhà ở và tài sản khác gắn liên vói đất</w:t>
      </w:r>
      <w:bookmarkEnd w:id="4762"/>
      <w:bookmarkEnd w:id="4763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55"/>
        </w:numPr>
        <w:tabs>
          <w:tab w:val="left" w:pos="530"/>
        </w:tabs>
        <w:ind w:firstLine="200"/>
      </w:pPr>
      <w:bookmarkStart w:id="4764" w:name="bookmark4763"/>
      <w:bookmarkEnd w:id="4764"/>
      <w:r>
        <w:t>Thửa đẩt số: 106, Tờ bản đồ số: 34</w:t>
      </w:r>
    </w:p>
    <w:p w:rsidR="008E1777" w:rsidRDefault="00B034F7" w:rsidP="00645FE1">
      <w:pPr>
        <w:pStyle w:val="Vnbnnidung0"/>
        <w:numPr>
          <w:ilvl w:val="0"/>
          <w:numId w:val="555"/>
        </w:numPr>
        <w:tabs>
          <w:tab w:val="left" w:pos="544"/>
          <w:tab w:val="left" w:pos="1572"/>
        </w:tabs>
        <w:ind w:firstLine="200"/>
      </w:pPr>
      <w:bookmarkStart w:id="4765" w:name="bookmark4764"/>
      <w:bookmarkEnd w:id="4765"/>
      <w:r>
        <w:t>Địa chì:</w:t>
      </w:r>
      <w:r>
        <w:tab/>
        <w:t>xóm Phong Hảo,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555"/>
        </w:numPr>
        <w:tabs>
          <w:tab w:val="left" w:pos="544"/>
          <w:tab w:val="left" w:pos="1572"/>
          <w:tab w:val="left" w:pos="2178"/>
        </w:tabs>
        <w:ind w:firstLine="200"/>
      </w:pPr>
      <w:bookmarkStart w:id="4766" w:name="bookmark4765"/>
      <w:bookmarkEnd w:id="4766"/>
      <w:r>
        <w:t>Diện tích:</w:t>
      </w:r>
      <w:r>
        <w:tab/>
        <w:t>177.6</w:t>
      </w:r>
      <w:r>
        <w:tab/>
        <w:t>m</w:t>
      </w:r>
      <w:r>
        <w:rPr>
          <w:vertAlign w:val="superscript"/>
        </w:rPr>
        <w:t>2</w:t>
      </w:r>
      <w:r>
        <w:t xml:space="preserve"> (Bằng chữ: Một trăm bảy mươi bảy phẩy sáu mét vuông)</w:t>
      </w:r>
    </w:p>
    <w:p w:rsidR="008E1777" w:rsidRDefault="00B034F7" w:rsidP="00645FE1">
      <w:pPr>
        <w:pStyle w:val="Vnbnnidung0"/>
        <w:numPr>
          <w:ilvl w:val="0"/>
          <w:numId w:val="555"/>
        </w:numPr>
        <w:tabs>
          <w:tab w:val="left" w:pos="544"/>
          <w:tab w:val="left" w:pos="2116"/>
        </w:tabs>
        <w:ind w:firstLine="200"/>
      </w:pPr>
      <w:bookmarkStart w:id="4767" w:name="bookmark4766"/>
      <w:bookmarkEnd w:id="4767"/>
      <w:r>
        <w:t xml:space="preserve">Hình thức sử </w:t>
      </w:r>
      <w:r>
        <w:t>dụng:</w:t>
      </w:r>
      <w:r>
        <w:tab/>
        <w:t>Sử dụng riêng: 177.6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116"/>
        </w:tabs>
        <w:ind w:firstLine="200"/>
      </w:pPr>
      <w:r>
        <w:t>đ) Mục đích sử dụng:</w:t>
      </w:r>
      <w:r>
        <w:tab/>
        <w:t>Đất ở tại nông thôn: 150.0 m2; Đất ưồng cây lâu năm (vườn): 27.6m2</w:t>
      </w:r>
    </w:p>
    <w:p w:rsidR="008E1777" w:rsidRDefault="00B034F7" w:rsidP="00645FE1">
      <w:pPr>
        <w:pStyle w:val="Vnbnnidung0"/>
        <w:numPr>
          <w:ilvl w:val="0"/>
          <w:numId w:val="555"/>
        </w:numPr>
        <w:tabs>
          <w:tab w:val="left" w:pos="544"/>
        </w:tabs>
        <w:ind w:firstLine="200"/>
      </w:pPr>
      <w:bookmarkStart w:id="4768" w:name="bookmark4767"/>
      <w:bookmarkEnd w:id="4768"/>
      <w:r>
        <w:t>Thời hạn sử dụng: Đất ở tại nông thôn: Lâu dài; Đất ưồng cây lâu năm (vườn): sử</w:t>
      </w:r>
    </w:p>
    <w:p w:rsidR="008E1777" w:rsidRDefault="00B034F7" w:rsidP="00645FE1">
      <w:pPr>
        <w:pStyle w:val="Vnbnnidung0"/>
        <w:ind w:left="2100"/>
      </w:pPr>
      <w:r>
        <w:t>dụng đến ngày: 14/9/2055</w:t>
      </w:r>
    </w:p>
    <w:p w:rsidR="008E1777" w:rsidRDefault="00B034F7" w:rsidP="00645FE1">
      <w:pPr>
        <w:pStyle w:val="Vnbnnidung0"/>
        <w:ind w:left="2100" w:hanging="1900"/>
      </w:pPr>
      <w:r>
        <w:t xml:space="preserve">g) Nguồn </w:t>
      </w:r>
      <w:r>
        <w:t>gốc sử dụng: Đất ờ tại nông thôn: Công nhận quyền sử dụng đất như giao đất</w:t>
      </w:r>
      <w:r>
        <w:br/>
        <w:t>có thu tiền sử dụng đất.</w:t>
      </w:r>
    </w:p>
    <w:p w:rsidR="008E1777" w:rsidRDefault="00B034F7" w:rsidP="00645FE1">
      <w:pPr>
        <w:pStyle w:val="Vnbnnidung0"/>
        <w:ind w:left="2100"/>
      </w:pPr>
      <w:r>
        <w:t>Đất ưồng cây lâu năm (vưèm): Công nhận quyền sử dụng đất như</w:t>
      </w:r>
      <w:r>
        <w:br/>
        <w:t>giao đất không thu tiền sử dụng đất</w:t>
      </w:r>
    </w:p>
    <w:p w:rsidR="008E1777" w:rsidRDefault="00B034F7" w:rsidP="00645FE1">
      <w:pPr>
        <w:pStyle w:val="Vnbnnidung0"/>
        <w:numPr>
          <w:ilvl w:val="0"/>
          <w:numId w:val="556"/>
        </w:numPr>
        <w:tabs>
          <w:tab w:val="left" w:pos="330"/>
        </w:tabs>
      </w:pPr>
      <w:bookmarkStart w:id="4769" w:name="bookmark4768"/>
      <w:bookmarkEnd w:id="4769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556"/>
        </w:numPr>
        <w:tabs>
          <w:tab w:val="left" w:pos="330"/>
        </w:tabs>
      </w:pPr>
      <w:bookmarkStart w:id="4770" w:name="bookmark4769"/>
      <w:bookmarkEnd w:id="4770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56"/>
        </w:numPr>
        <w:tabs>
          <w:tab w:val="left" w:pos="330"/>
        </w:tabs>
      </w:pPr>
      <w:bookmarkStart w:id="4771" w:name="bookmark4770"/>
      <w:bookmarkEnd w:id="4771"/>
      <w:r>
        <w:rPr>
          <w:i/>
          <w:iCs/>
        </w:rPr>
        <w:t>Rỉcng sản xuất là rừng</w:t>
      </w:r>
      <w:r>
        <w:rPr>
          <w:i/>
          <w:iCs/>
        </w:rPr>
        <w:t xml:space="preserve"> trồng: -/-</w:t>
      </w:r>
    </w:p>
    <w:p w:rsidR="008E1777" w:rsidRDefault="00B034F7" w:rsidP="00645FE1">
      <w:pPr>
        <w:pStyle w:val="Vnbnnidung0"/>
        <w:numPr>
          <w:ilvl w:val="0"/>
          <w:numId w:val="556"/>
        </w:numPr>
        <w:tabs>
          <w:tab w:val="left" w:pos="322"/>
        </w:tabs>
      </w:pPr>
      <w:bookmarkStart w:id="4772" w:name="bookmark4771"/>
      <w:bookmarkEnd w:id="4772"/>
      <w:r>
        <w:rPr>
          <w:i/>
          <w:iCs/>
        </w:rPr>
        <w:t>Cây lâu năm: .</w:t>
      </w:r>
    </w:p>
    <w:p w:rsidR="008E1777" w:rsidRDefault="00B034F7" w:rsidP="00645FE1">
      <w:pPr>
        <w:pStyle w:val="Vnbnnidung0"/>
        <w:numPr>
          <w:ilvl w:val="0"/>
          <w:numId w:val="556"/>
        </w:numPr>
        <w:tabs>
          <w:tab w:val="left" w:pos="322"/>
        </w:tabs>
      </w:pPr>
      <w:bookmarkStart w:id="4773" w:name="bookmark4772"/>
      <w:bookmarkEnd w:id="4773"/>
      <w:r>
        <w:rPr>
          <w:i/>
          <w:iCs/>
        </w:rPr>
        <w:t>Ghi chú' . -X"</w:t>
      </w:r>
    </w:p>
    <w:p w:rsidR="008E1777" w:rsidRDefault="00B034F7" w:rsidP="00645FE1">
      <w:pPr>
        <w:pStyle w:val="Vnbnnidung60"/>
      </w:pPr>
      <w:r>
        <w:t>l</w:t>
      </w:r>
      <w:r>
        <w:t>ố</w:t>
      </w:r>
      <w:r>
        <w:t xml:space="preserve"> vào s</w:t>
      </w:r>
      <w:r>
        <w:t>ổ</w:t>
      </w:r>
      <w:r>
        <w:t xml:space="preserve"> c</w:t>
      </w:r>
      <w:r>
        <w:t>ấ</w:t>
      </w:r>
      <w:r>
        <w:t>p GCN: cs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ngày.4&amp;tháng..Ánăm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SỞ TÀI NGUYÊN VA MÔI TRƯỜNG TÌNH NGHỆ AN</w:t>
      </w:r>
      <w:r>
        <w:br/>
        <w:t>KT. GIÁM ĐỐC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PHÓ GIÁM ĐÓC</w:t>
      </w:r>
    </w:p>
    <w:p w:rsidR="008E1777" w:rsidRDefault="00B034F7" w:rsidP="00645FE1">
      <w:pPr>
        <w:pStyle w:val="Tiu100"/>
      </w:pPr>
      <w:bookmarkStart w:id="4774" w:name="bookmark4773"/>
      <w:bookmarkStart w:id="4775" w:name="bookmark4774"/>
      <w:r>
        <w:t>Phạm Văn Toàn</w:t>
      </w:r>
      <w:bookmarkEnd w:id="4774"/>
      <w:bookmarkEnd w:id="4775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và cơ sờ </w:t>
            </w:r>
            <w:r>
              <w:t>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8"/>
        <w:gridCol w:w="196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37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940" w:after="300"/>
              <w:ind w:left="1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49FB8"/>
                <w:sz w:val="20"/>
                <w:szCs w:val="20"/>
              </w:rPr>
              <w:t>r</w:t>
            </w:r>
          </w:p>
          <w:p w:rsidR="008E1777" w:rsidRDefault="00B034F7" w:rsidP="00645FE1">
            <w:pPr>
              <w:pStyle w:val="Khc0"/>
              <w:spacing w:after="2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49FB8"/>
                <w:sz w:val="20"/>
                <w:szCs w:val="20"/>
              </w:rPr>
              <w:t>/74 7/í</w:t>
            </w:r>
            <w:r>
              <w:rPr>
                <w:rFonts w:ascii="Arial" w:eastAsia="Arial" w:hAnsi="Arial" w:cs="Arial"/>
                <w:color w:val="E49FB8"/>
                <w:sz w:val="20"/>
                <w:szCs w:val="20"/>
              </w:rPr>
              <w:t>ỉ</w:t>
            </w:r>
          </w:p>
          <w:p w:rsidR="008E1777" w:rsidRDefault="00B034F7" w:rsidP="00645FE1">
            <w:pPr>
              <w:pStyle w:val="Khc0"/>
              <w:ind w:firstLine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D50F29"/>
                <w:sz w:val="20"/>
                <w:szCs w:val="20"/>
              </w:rPr>
              <w:t>•</w:t>
            </w:r>
          </w:p>
          <w:p w:rsidR="008E1777" w:rsidRDefault="00B034F7" w:rsidP="00645FE1">
            <w:pPr>
              <w:pStyle w:val="Khc0"/>
              <w:spacing w:after="180" w:line="182" w:lineRule="auto"/>
              <w:ind w:firstLine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49FB8"/>
                <w:sz w:val="20"/>
                <w:szCs w:val="20"/>
              </w:rPr>
              <w:t>Ị</w:t>
            </w:r>
          </w:p>
          <w:p w:rsidR="008E1777" w:rsidRDefault="00B034F7" w:rsidP="00645FE1">
            <w:pPr>
              <w:pStyle w:val="Khc0"/>
              <w:spacing w:after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D50F29"/>
                <w:sz w:val="20"/>
                <w:szCs w:val="20"/>
              </w:rPr>
              <w:t>•</w:t>
            </w:r>
          </w:p>
        </w:tc>
      </w:tr>
    </w:tbl>
    <w:p w:rsidR="008E1777" w:rsidRDefault="00B034F7" w:rsidP="00645FE1">
      <w:pPr>
        <w:pStyle w:val="Tiu100"/>
        <w:jc w:val="center"/>
      </w:pPr>
      <w:bookmarkStart w:id="4776" w:name="bookmark4775"/>
      <w:bookmarkStart w:id="4777" w:name="bookmark4776"/>
      <w:r>
        <w:t>CỘNG HÒA XÃ HỘI CHỦ NGHĨA VIỆT NAM</w:t>
      </w:r>
      <w:r>
        <w:br/>
        <w:t>Độc lập - Tự do - Hạnh phúc</w:t>
      </w:r>
      <w:bookmarkEnd w:id="4776"/>
      <w:bookmarkEnd w:id="4777"/>
    </w:p>
    <w:p w:rsidR="008E1777" w:rsidRDefault="00B034F7" w:rsidP="00645FE1">
      <w:pPr>
        <w:pStyle w:val="Tiu90"/>
      </w:pPr>
      <w:bookmarkStart w:id="4778" w:name="bookmark4777"/>
      <w:bookmarkStart w:id="4779" w:name="bookmark4778"/>
      <w:r>
        <w:t>GI</w:t>
      </w:r>
      <w:r>
        <w:t>Ắ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778"/>
      <w:bookmarkEnd w:id="4779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4780" w:name="bookmark4779"/>
      <w:bookmarkStart w:id="4781" w:name="bookmark4780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 xml:space="preserve">NG </w:t>
      </w:r>
      <w:r>
        <w:rPr>
          <w:rFonts w:ascii="Arial" w:eastAsia="Arial" w:hAnsi="Arial" w:cs="Arial"/>
          <w:sz w:val="20"/>
          <w:szCs w:val="20"/>
        </w:rPr>
        <w:t>ĐÁT</w:t>
      </w:r>
      <w:bookmarkEnd w:id="4780"/>
      <w:bookmarkEnd w:id="4781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4782" w:name="bookmark4781"/>
      <w:bookmarkStart w:id="4783" w:name="bookmark4782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</w:t>
      </w:r>
      <w:r>
        <w:rPr>
          <w:rFonts w:ascii="Arial" w:eastAsia="Arial" w:hAnsi="Arial" w:cs="Arial"/>
          <w:sz w:val="20"/>
          <w:szCs w:val="20"/>
        </w:rPr>
        <w:t>Ắ</w:t>
      </w:r>
      <w:r>
        <w:rPr>
          <w:rFonts w:ascii="Arial" w:eastAsia="Arial" w:hAnsi="Arial" w:cs="Arial"/>
          <w:sz w:val="20"/>
          <w:szCs w:val="20"/>
        </w:rPr>
        <w:t>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782"/>
      <w:bookmarkEnd w:id="4783"/>
    </w:p>
    <w:p w:rsidR="008E1777" w:rsidRDefault="00B034F7" w:rsidP="00645FE1">
      <w:pPr>
        <w:pStyle w:val="Tiu100"/>
        <w:spacing w:after="160"/>
      </w:pPr>
      <w:bookmarkStart w:id="4784" w:name="bookmark4783"/>
      <w:bookmarkStart w:id="4785" w:name="bookmark4784"/>
      <w:r>
        <w:t xml:space="preserve">I. Người sử dụng đất, chủ sở hữu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vói đất</w:t>
      </w:r>
      <w:bookmarkEnd w:id="4784"/>
      <w:bookmarkEnd w:id="4785"/>
    </w:p>
    <w:p w:rsidR="008E1777" w:rsidRDefault="00B034F7" w:rsidP="00645FE1">
      <w:pPr>
        <w:pStyle w:val="Tiu100"/>
      </w:pPr>
      <w:bookmarkStart w:id="4786" w:name="bookmark4785"/>
      <w:bookmarkStart w:id="4787" w:name="bookmark4786"/>
      <w:r>
        <w:t>Ông: Văn Sỹ Hùng</w:t>
      </w:r>
      <w:bookmarkEnd w:id="4786"/>
      <w:bookmarkEnd w:id="4787"/>
    </w:p>
    <w:p w:rsidR="008E1777" w:rsidRDefault="00B034F7" w:rsidP="00645FE1">
      <w:pPr>
        <w:pStyle w:val="Vnbnnidung0"/>
      </w:pPr>
      <w:r>
        <w:t>Năm sinh: 1987</w:t>
      </w:r>
    </w:p>
    <w:p w:rsidR="008E1777" w:rsidRDefault="00B034F7" w:rsidP="00645FE1">
      <w:pPr>
        <w:pStyle w:val="Vnbnnidung0"/>
      </w:pPr>
      <w:r>
        <w:t>SỐCMND: 186508510</w:t>
      </w:r>
    </w:p>
    <w:p w:rsidR="008E1777" w:rsidRDefault="00B034F7" w:rsidP="00645FE1">
      <w:pPr>
        <w:pStyle w:val="Vnbnnidung0"/>
      </w:pPr>
      <w:r>
        <w:t>Địa chỉ thường trú: phường Quỳnh Thiện, Thị xã Hoàng Mai, tỉnh Nghệ An</w:t>
      </w:r>
    </w:p>
    <w:p w:rsidR="008E1777" w:rsidRDefault="00B034F7" w:rsidP="00645FE1">
      <w:pPr>
        <w:pStyle w:val="Vnbnnidung40"/>
        <w:spacing w:line="240" w:lineRule="auto"/>
      </w:pPr>
      <w:r>
        <w:t xml:space="preserve">sung </w:t>
      </w:r>
      <w:r>
        <w:t>bất kỳ nội dung nào bong Giấy chứng nhận; khi</w:t>
      </w:r>
    </w:p>
    <w:p w:rsidR="008E1777" w:rsidRDefault="00B034F7" w:rsidP="00645FE1">
      <w:pPr>
        <w:pStyle w:val="Vnbnnidung40"/>
        <w:tabs>
          <w:tab w:val="left" w:pos="4140"/>
        </w:tabs>
        <w:spacing w:line="240" w:lineRule="auto"/>
      </w:pPr>
      <w:r>
        <w:t>hòng Giấy chứng nhận phải khai báo ngay với cơ quan cấp Giấy.</w:t>
      </w:r>
      <w:r>
        <w:tab/>
        <w:t>16711.19.17073.2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CP 671421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30624" behindDoc="1" locked="0" layoutInCell="1" allowOverlap="1">
                <wp:simplePos x="0" y="0"/>
                <wp:positionH relativeFrom="page">
                  <wp:posOffset>7830820</wp:posOffset>
                </wp:positionH>
                <wp:positionV relativeFrom="page">
                  <wp:posOffset>2708910</wp:posOffset>
                </wp:positionV>
                <wp:extent cx="3014980" cy="0"/>
                <wp:effectExtent l="0" t="0" r="0" b="0"/>
                <wp:wrapNone/>
                <wp:docPr id="864" name="Shap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9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6.60000000000002pt;margin-top:213.30000000000001pt;width:237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788" w:name="bookmark4787"/>
      <w:bookmarkStart w:id="4789" w:name="bookmark4788"/>
      <w:r>
        <w:t>II. Thửa đất, nhà ở và tài sản khác gắn liền vói đất</w:t>
      </w:r>
      <w:bookmarkEnd w:id="4788"/>
      <w:bookmarkEnd w:id="4789"/>
    </w:p>
    <w:p w:rsidR="008E1777" w:rsidRDefault="00B034F7" w:rsidP="00645FE1">
      <w:pPr>
        <w:pStyle w:val="Tiu100"/>
        <w:numPr>
          <w:ilvl w:val="0"/>
          <w:numId w:val="557"/>
        </w:numPr>
        <w:tabs>
          <w:tab w:val="left" w:pos="338"/>
        </w:tabs>
      </w:pPr>
      <w:bookmarkStart w:id="4790" w:name="bookmark4790"/>
      <w:bookmarkStart w:id="4791" w:name="bookmark4789"/>
      <w:bookmarkStart w:id="4792" w:name="bookmark4791"/>
      <w:bookmarkEnd w:id="4790"/>
      <w:r>
        <w:t>Sơ</w:t>
      </w:r>
      <w:r>
        <w:rPr>
          <w:u w:val="single"/>
        </w:rPr>
        <w:t xml:space="preserve"> </w:t>
      </w:r>
      <w:r>
        <w:t>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</w:t>
      </w:r>
      <w:r>
        <w:t>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4791"/>
      <w:bookmarkEnd w:id="4792"/>
    </w:p>
    <w:p w:rsidR="008E1777" w:rsidRDefault="00B034F7" w:rsidP="00645FE1">
      <w:pPr>
        <w:pStyle w:val="Vnbnnidung0"/>
      </w:pPr>
      <w:r>
        <w:t>148, Tờ bản đồ số: 34</w:t>
      </w:r>
    </w:p>
    <w:p w:rsidR="008E1777" w:rsidRDefault="00B034F7" w:rsidP="00645FE1">
      <w:pPr>
        <w:pStyle w:val="Vnbnnidung0"/>
      </w:pPr>
      <w:r>
        <w:t>xóm Phong Hảo, Xã Hưng Hòa, thành phố Vinh, tinh Nghệ An</w:t>
      </w:r>
    </w:p>
    <w:p w:rsidR="008E1777" w:rsidRDefault="00B034F7" w:rsidP="00645FE1">
      <w:pPr>
        <w:pStyle w:val="Vnbnnidung0"/>
      </w:pPr>
      <w:r>
        <w:t>94.9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558"/>
        </w:numPr>
        <w:tabs>
          <w:tab w:val="left" w:pos="327"/>
        </w:tabs>
        <w:ind w:firstLine="140"/>
      </w:pPr>
      <w:bookmarkStart w:id="4793" w:name="bookmark4792"/>
      <w:bookmarkEnd w:id="4793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558"/>
        </w:numPr>
        <w:tabs>
          <w:tab w:val="left" w:pos="342"/>
        </w:tabs>
        <w:ind w:firstLine="140"/>
      </w:pPr>
      <w:bookmarkStart w:id="4794" w:name="bookmark4793"/>
      <w:bookmarkEnd w:id="4794"/>
      <w:r>
        <w:t>Địa chỉ:</w:t>
      </w:r>
    </w:p>
    <w:p w:rsidR="008E1777" w:rsidRDefault="00B034F7" w:rsidP="00645FE1">
      <w:pPr>
        <w:pStyle w:val="Vnbnnidung0"/>
        <w:numPr>
          <w:ilvl w:val="0"/>
          <w:numId w:val="558"/>
        </w:numPr>
        <w:tabs>
          <w:tab w:val="left" w:pos="327"/>
        </w:tabs>
        <w:ind w:firstLine="140"/>
      </w:pPr>
      <w:bookmarkStart w:id="4795" w:name="bookmark4794"/>
      <w:bookmarkEnd w:id="4795"/>
      <w:r>
        <w:t>Diện tích:</w:t>
      </w:r>
    </w:p>
    <w:p w:rsidR="008E1777" w:rsidRDefault="00B034F7" w:rsidP="00645FE1">
      <w:pPr>
        <w:pStyle w:val="Vnbnnidung0"/>
        <w:numPr>
          <w:ilvl w:val="0"/>
          <w:numId w:val="559"/>
        </w:numPr>
        <w:tabs>
          <w:tab w:val="left" w:pos="338"/>
        </w:tabs>
        <w:ind w:firstLine="140"/>
      </w:pPr>
      <w:bookmarkStart w:id="4796" w:name="bookmark4795"/>
      <w:bookmarkEnd w:id="4796"/>
      <w:r>
        <w:t>Hình thức sử dụng:</w:t>
      </w:r>
    </w:p>
    <w:p w:rsidR="008E1777" w:rsidRDefault="00B034F7" w:rsidP="00645FE1">
      <w:pPr>
        <w:pStyle w:val="Vnbnnidung0"/>
        <w:ind w:firstLine="14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559"/>
        </w:numPr>
        <w:tabs>
          <w:tab w:val="left" w:pos="327"/>
        </w:tabs>
        <w:ind w:firstLine="140"/>
      </w:pPr>
      <w:bookmarkStart w:id="4797" w:name="bookmark4796"/>
      <w:bookmarkEnd w:id="4797"/>
      <w:r>
        <w:t>Thời hạn sử dụng:</w:t>
      </w:r>
    </w:p>
    <w:p w:rsidR="008E1777" w:rsidRDefault="00B034F7" w:rsidP="00645FE1">
      <w:pPr>
        <w:pStyle w:val="Vnbnnidung0"/>
        <w:ind w:firstLine="140"/>
      </w:pPr>
      <w:r>
        <w:t>g) Nguồn gổc sử dụng:</w:t>
      </w:r>
    </w:p>
    <w:p w:rsidR="008E1777" w:rsidRDefault="00B034F7" w:rsidP="00645FE1">
      <w:pPr>
        <w:pStyle w:val="Vnbnnidung0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Chín mươi bốn phẩy chín mét vuông)</w:t>
      </w:r>
    </w:p>
    <w:p w:rsidR="008E1777" w:rsidRDefault="00B034F7" w:rsidP="00645FE1">
      <w:pPr>
        <w:pStyle w:val="Vnbnnidung0"/>
      </w:pPr>
      <w:r>
        <w:t>riêng: 94.9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Đất ở tại nông thôn: 94.9 m2</w:t>
      </w:r>
    </w:p>
    <w:p w:rsidR="008E1777" w:rsidRDefault="00B034F7" w:rsidP="00645FE1">
      <w:pPr>
        <w:pStyle w:val="Vnbnnidung0"/>
      </w:pPr>
      <w:r>
        <w:t>Đất ở tại nông thôn: Lâu dài</w:t>
      </w:r>
    </w:p>
    <w:p w:rsidR="008E1777" w:rsidRDefault="00B034F7" w:rsidP="00645FE1">
      <w:pPr>
        <w:pStyle w:val="Vnbnnidung0"/>
      </w:pPr>
      <w:r>
        <w:t>Công nhận quyền sừ dụng đất như giao đất có thu tiền sử dụng</w:t>
      </w:r>
      <w:r>
        <w:br/>
        <w:t>đất.*cẩp đổi do chuyển nhượng một phần diện tích*</w:t>
      </w:r>
    </w:p>
    <w:p w:rsidR="008E1777" w:rsidRDefault="00B034F7" w:rsidP="00645FE1">
      <w:pPr>
        <w:pStyle w:val="Vnbnnidung0"/>
        <w:numPr>
          <w:ilvl w:val="0"/>
          <w:numId w:val="560"/>
        </w:numPr>
        <w:tabs>
          <w:tab w:val="left" w:pos="184"/>
          <w:tab w:val="left" w:pos="2455"/>
        </w:tabs>
        <w:spacing w:after="40"/>
      </w:pPr>
      <w:bookmarkStart w:id="4798" w:name="bookmark4797"/>
      <w:bookmarkEnd w:id="4798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0"/>
        </w:numPr>
        <w:tabs>
          <w:tab w:val="left" w:pos="198"/>
        </w:tabs>
        <w:spacing w:after="40"/>
      </w:pPr>
      <w:bookmarkStart w:id="4799" w:name="bookmark4798"/>
      <w:bookmarkEnd w:id="4799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60"/>
        </w:numPr>
        <w:tabs>
          <w:tab w:val="left" w:pos="180"/>
        </w:tabs>
        <w:spacing w:after="40"/>
      </w:pPr>
      <w:bookmarkStart w:id="4800" w:name="bookmark4799"/>
      <w:bookmarkEnd w:id="480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60"/>
        </w:numPr>
        <w:tabs>
          <w:tab w:val="left" w:pos="194"/>
          <w:tab w:val="left" w:pos="2405"/>
        </w:tabs>
        <w:spacing w:after="40"/>
      </w:pPr>
      <w:bookmarkStart w:id="4801" w:name="bookmark4800"/>
      <w:bookmarkEnd w:id="4801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0"/>
        </w:numPr>
        <w:tabs>
          <w:tab w:val="left" w:pos="191"/>
        </w:tabs>
      </w:pPr>
      <w:bookmarkStart w:id="4802" w:name="bookmark4801"/>
      <w:bookmarkEnd w:id="4802"/>
      <w:r>
        <w:rPr>
          <w:i/>
          <w:iCs/>
        </w:rPr>
        <w:t>Ghi chú: /À</w:t>
      </w:r>
    </w:p>
    <w:p w:rsidR="008E1777" w:rsidRDefault="00B034F7" w:rsidP="00645FE1">
      <w:pPr>
        <w:pStyle w:val="Chthchnh0"/>
        <w:rPr>
          <w:sz w:val="34"/>
          <w:szCs w:val="34"/>
        </w:rPr>
      </w:pPr>
      <w:r>
        <w:rPr>
          <w:color w:val="D50F29"/>
          <w:w w:val="70"/>
          <w:sz w:val="34"/>
          <w:szCs w:val="34"/>
        </w:rPr>
        <w:t>Y SAO TỪ</w:t>
      </w:r>
    </w:p>
    <w:p w:rsidR="008E1777" w:rsidRDefault="00B034F7" w:rsidP="00645FE1">
      <w:pPr>
        <w:pStyle w:val="Chthchnh0"/>
        <w:tabs>
          <w:tab w:val="left" w:leader="dot" w:pos="702"/>
        </w:tabs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Ng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ầ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y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ab/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th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r</w:t>
      </w:r>
    </w:p>
    <w:p w:rsidR="008E1777" w:rsidRDefault="00B034F7" w:rsidP="00645FE1">
      <w:pPr>
        <w:pStyle w:val="Chthchnh0"/>
        <w:spacing w:line="259" w:lineRule="auto"/>
        <w:ind w:firstLine="280"/>
        <w:rPr>
          <w:sz w:val="22"/>
          <w:szCs w:val="22"/>
        </w:rPr>
      </w:pPr>
      <w:r>
        <w:rPr>
          <w:b w:val="0"/>
          <w:bCs w:val="0"/>
          <w:color w:val="D50F29"/>
          <w:w w:val="70"/>
          <w:sz w:val="26"/>
          <w:szCs w:val="26"/>
        </w:rPr>
        <w:t xml:space="preserve">U.B.N.D </w:t>
      </w:r>
      <w:r>
        <w:rPr>
          <w:rFonts w:ascii="Arial" w:eastAsia="Arial" w:hAnsi="Arial" w:cs="Arial"/>
          <w:b w:val="0"/>
          <w:bCs w:val="0"/>
          <w:smallCaps/>
          <w:color w:val="D50F29"/>
          <w:sz w:val="22"/>
          <w:szCs w:val="22"/>
        </w:rPr>
        <w:t>THaNH ph</w:t>
      </w:r>
      <w:r>
        <w:rPr>
          <w:rFonts w:ascii="Arial" w:eastAsia="Arial" w:hAnsi="Arial" w:cs="Arial"/>
          <w:b w:val="0"/>
          <w:bCs w:val="0"/>
          <w:smallCaps/>
          <w:color w:val="D50F29"/>
          <w:sz w:val="22"/>
          <w:szCs w:val="22"/>
        </w:rPr>
        <w:t>ố</w:t>
      </w:r>
      <w:r>
        <w:rPr>
          <w:rFonts w:ascii="Arial" w:eastAsia="Arial" w:hAnsi="Arial" w:cs="Arial"/>
          <w:b w:val="0"/>
          <w:bCs w:val="0"/>
          <w:smallCaps/>
          <w:color w:val="D50F29"/>
          <w:sz w:val="22"/>
          <w:szCs w:val="22"/>
        </w:rPr>
        <w:t xml:space="preserve"> vinh</w:t>
      </w:r>
    </w:p>
    <w:p w:rsidR="008E1777" w:rsidRDefault="00B034F7" w:rsidP="00645FE1">
      <w:pPr>
        <w:pStyle w:val="Chthchnh0"/>
        <w:spacing w:line="259" w:lineRule="auto"/>
        <w:rPr>
          <w:sz w:val="26"/>
          <w:szCs w:val="26"/>
        </w:rPr>
      </w:pPr>
      <w:r>
        <w:rPr>
          <w:b w:val="0"/>
          <w:bCs w:val="0"/>
          <w:color w:val="D34372"/>
          <w:w w:val="70"/>
          <w:sz w:val="26"/>
          <w:szCs w:val="26"/>
        </w:rPr>
        <w:t xml:space="preserve">Ị </w:t>
      </w:r>
      <w:r>
        <w:rPr>
          <w:b w:val="0"/>
          <w:bCs w:val="0"/>
          <w:color w:val="D50F29"/>
          <w:w w:val="70"/>
          <w:sz w:val="26"/>
          <w:szCs w:val="26"/>
        </w:rPr>
        <w:t>VÃN PHÒNC ơ</w:t>
      </w:r>
    </w:p>
    <w:p w:rsidR="008E1777" w:rsidRDefault="00B034F7" w:rsidP="00645FE1">
      <w:pPr>
        <w:pStyle w:val="Khc0"/>
        <w:ind w:firstLine="740"/>
        <w:rPr>
          <w:sz w:val="26"/>
          <w:szCs w:val="26"/>
        </w:rPr>
      </w:pPr>
      <w:r>
        <w:rPr>
          <w:color w:val="D50F29"/>
          <w:w w:val="70"/>
          <w:sz w:val="26"/>
          <w:szCs w:val="26"/>
        </w:rPr>
        <w:t>TL.G</w:t>
      </w:r>
    </w:p>
    <w:p w:rsidR="008E1777" w:rsidRDefault="00B034F7" w:rsidP="00645FE1">
      <w:pPr>
        <w:pStyle w:val="Vnbnnidung50"/>
        <w:ind w:right="7"/>
      </w:pPr>
      <w:r>
        <w:rPr>
          <w:color w:val="D50F29"/>
        </w:rPr>
        <w:t>TRƯỞNG PHÒNG</w:t>
      </w:r>
    </w:p>
    <w:p w:rsidR="008E1777" w:rsidRDefault="008E1777" w:rsidP="00645FE1"/>
    <w:p w:rsidR="008E1777" w:rsidRDefault="00B034F7" w:rsidP="00645FE1">
      <w:pPr>
        <w:pStyle w:val="Tiu100"/>
        <w:numPr>
          <w:ilvl w:val="0"/>
          <w:numId w:val="551"/>
        </w:numPr>
        <w:tabs>
          <w:tab w:val="left" w:pos="8008"/>
        </w:tabs>
        <w:ind w:left="7560"/>
      </w:pPr>
      <w:bookmarkStart w:id="4803" w:name="bookmark4803"/>
      <w:bookmarkStart w:id="4804" w:name="bookmark4802"/>
      <w:bookmarkStart w:id="4805" w:name="bookmark4804"/>
      <w:bookmarkEnd w:id="4803"/>
      <w:r>
        <w:t>Những thay đồi sau khi cấp giấy chứng nhận</w:t>
      </w:r>
      <w:bookmarkEnd w:id="4804"/>
      <w:bookmarkEnd w:id="4805"/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00" w:lineRule="auto"/>
        <w:ind w:left="10905" w:right="1566"/>
        <w:jc w:val="center"/>
      </w:pPr>
      <w:r>
        <w:t xml:space="preserve">Xác nhận </w:t>
      </w:r>
      <w:r>
        <w:t>cùa cơ quan</w:t>
      </w:r>
      <w:r>
        <w:br/>
        <w:t>cô thẳm quyền</w:t>
      </w:r>
    </w:p>
    <w:p w:rsidR="008E1777" w:rsidRDefault="00B034F7" w:rsidP="00645FE1">
      <w:pPr>
        <w:pStyle w:val="Chthchnh0"/>
        <w:ind w:firstLine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M D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>C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Vinh, ngày-.2.ítháng. .Lnăm 2019</w:t>
      </w:r>
      <w:r>
        <w:rPr>
          <w:b w:val="0"/>
          <w:bCs w:val="0"/>
          <w:sz w:val="18"/>
          <w:szCs w:val="18"/>
        </w:rPr>
        <w:br/>
      </w:r>
      <w:r>
        <w:t>TM. UBND THÀNH PHÓ VĨNH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Vnbnnidung0"/>
        <w:spacing w:line="305" w:lineRule="auto"/>
        <w:ind w:left="6945"/>
        <w:rPr>
          <w:sz w:val="17"/>
          <w:szCs w:val="17"/>
        </w:rPr>
      </w:pPr>
      <w:r>
        <w:t xml:space="preserve">Chuyển nhượng cho ông: </w:t>
      </w:r>
      <w:r>
        <w:rPr>
          <w:sz w:val="17"/>
          <w:szCs w:val="17"/>
        </w:rPr>
        <w:t>Lê Bá Hùng</w:t>
      </w:r>
    </w:p>
    <w:p w:rsidR="008E1777" w:rsidRDefault="00B034F7" w:rsidP="00645FE1">
      <w:pPr>
        <w:pStyle w:val="Vnbnnidung0"/>
        <w:spacing w:line="305" w:lineRule="auto"/>
        <w:ind w:left="6945"/>
      </w:pPr>
      <w:r>
        <w:t>CMND: 182505977</w:t>
      </w:r>
    </w:p>
    <w:p w:rsidR="008E1777" w:rsidRDefault="00B034F7" w:rsidP="00645FE1">
      <w:pPr>
        <w:pStyle w:val="Vnbnnidung0"/>
        <w:spacing w:line="324" w:lineRule="auto"/>
        <w:ind w:left="6945"/>
        <w:rPr>
          <w:sz w:val="17"/>
          <w:szCs w:val="17"/>
        </w:rPr>
      </w:pPr>
      <w:r>
        <w:rPr>
          <w:sz w:val="17"/>
          <w:szCs w:val="17"/>
        </w:rPr>
        <w:t>Bà Phan Thị Vân Anh</w:t>
      </w:r>
    </w:p>
    <w:p w:rsidR="008E1777" w:rsidRDefault="00B034F7" w:rsidP="00645FE1">
      <w:pPr>
        <w:pStyle w:val="Vnbnnidung0"/>
        <w:spacing w:line="305" w:lineRule="auto"/>
        <w:ind w:left="6945"/>
      </w:pPr>
      <w:r>
        <w:t>CMND: 182426357,</w:t>
      </w:r>
    </w:p>
    <w:p w:rsidR="008E1777" w:rsidRDefault="00B034F7" w:rsidP="00645FE1">
      <w:pPr>
        <w:pStyle w:val="Vnbnnidung0"/>
        <w:spacing w:line="305" w:lineRule="auto"/>
        <w:ind w:left="6945" w:firstLine="40"/>
      </w:pPr>
      <w:r>
        <w:t>Địa chỉ: Phường Hưng Dũng, thành phố</w:t>
      </w:r>
      <w:r>
        <w:br/>
        <w:t>tỉnh Nghệ An</w:t>
      </w:r>
    </w:p>
    <w:p w:rsidR="008E1777" w:rsidRDefault="00B034F7" w:rsidP="00645FE1">
      <w:pPr>
        <w:pStyle w:val="Vnbnnidung0"/>
        <w:spacing w:line="305" w:lineRule="auto"/>
        <w:ind w:left="6945"/>
      </w:pPr>
      <w:r>
        <w:t>Theo hồ sơ số: 043461 .CN.001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LÊ QU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Ố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C TU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Ấ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N</w:t>
      </w:r>
    </w:p>
    <w:p w:rsidR="008E1777" w:rsidRDefault="00B034F7" w:rsidP="00645FE1">
      <w:pPr>
        <w:pStyle w:val="Chthchnh0"/>
        <w:ind w:right="33"/>
        <w:jc w:val="right"/>
        <w:rPr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ĐAt</w:t>
      </w:r>
    </w:p>
    <w:p w:rsidR="008E1777" w:rsidRDefault="00B034F7" w:rsidP="00645FE1">
      <w:pPr>
        <w:pStyle w:val="Chthchnh0"/>
        <w:ind w:right="33"/>
        <w:jc w:val="right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ũró SI</w:t>
      </w:r>
    </w:p>
    <w:p w:rsidR="008E1777" w:rsidRDefault="00B034F7" w:rsidP="00645FE1">
      <w:pPr>
        <w:pStyle w:val="Vnbnnidung0"/>
        <w:ind w:hanging="1640"/>
      </w:pPr>
      <w:r>
        <w:t xml:space="preserve">SỐ vào sổ cấp GCN: CH </w:t>
      </w:r>
      <w:r>
        <w:rPr>
          <w:i/>
          <w:iCs/>
        </w:rPr>
        <w:t>.02^ í-.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60"/>
        <w:spacing w:line="276" w:lineRule="auto"/>
        <w:jc w:val="center"/>
        <w:rPr>
          <w:sz w:val="19"/>
          <w:szCs w:val="19"/>
        </w:rPr>
      </w:pPr>
      <w:r>
        <w:rPr>
          <w:b/>
          <w:bCs/>
          <w:color w:val="D50F29"/>
          <w:w w:val="60"/>
          <w:sz w:val="19"/>
          <w:szCs w:val="19"/>
        </w:rPr>
        <w:t>VÀN PHÒNG ĐÃNG KÝ ĐÁT ĐAI ĩÌNH NGH</w:t>
      </w:r>
      <w:r>
        <w:rPr>
          <w:b/>
          <w:bCs/>
          <w:color w:val="D50F29"/>
          <w:w w:val="60"/>
          <w:sz w:val="19"/>
          <w:szCs w:val="19"/>
        </w:rPr>
        <w:t>Ệ</w:t>
      </w:r>
      <w:r>
        <w:rPr>
          <w:b/>
          <w:bCs/>
          <w:color w:val="D50F29"/>
          <w:w w:val="60"/>
          <w:sz w:val="19"/>
          <w:szCs w:val="19"/>
        </w:rPr>
        <w:t xml:space="preserve"> AN</w:t>
      </w:r>
      <w:r>
        <w:rPr>
          <w:b/>
          <w:bCs/>
          <w:color w:val="D50F29"/>
          <w:w w:val="60"/>
          <w:sz w:val="19"/>
          <w:szCs w:val="19"/>
        </w:rPr>
        <w:br/>
        <w:t>CHI NHÁNH VĂN PHÒNG ĐĂNG KÝ</w:t>
      </w:r>
      <w:r>
        <w:rPr>
          <w:b/>
          <w:bCs/>
          <w:color w:val="D50F29"/>
          <w:w w:val="60"/>
          <w:sz w:val="19"/>
          <w:szCs w:val="19"/>
        </w:rPr>
        <w:br/>
        <w:t xml:space="preserve">DAT ĐAI THÀNH </w:t>
      </w:r>
      <w:r>
        <w:rPr>
          <w:b/>
          <w:bCs/>
          <w:color w:val="D50F29"/>
          <w:w w:val="60"/>
          <w:sz w:val="19"/>
          <w:szCs w:val="19"/>
          <w:u w:val="single"/>
        </w:rPr>
        <w:t>PHÔ 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SAO TỪ BẢN CHÍNH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4806" w:name="bookmark4805"/>
      <w:bookmarkStart w:id="4807" w:name="bookmark4806"/>
      <w:r>
        <w:t xml:space="preserve">CỘNG </w:t>
      </w:r>
      <w:r>
        <w:t>HÒA XÃ HỘI CHỦ NGHĨA VIỆT NAM</w:t>
      </w:r>
      <w:r>
        <w:br/>
        <w:t>Độc lập - Tự do - Hạnh phúc</w:t>
      </w:r>
      <w:bookmarkEnd w:id="4806"/>
      <w:bookmarkEnd w:id="4807"/>
    </w:p>
    <w:p w:rsidR="008E1777" w:rsidRDefault="00B034F7" w:rsidP="00645FE1">
      <w:pPr>
        <w:pStyle w:val="Tiu90"/>
      </w:pPr>
      <w:bookmarkStart w:id="4808" w:name="bookmark4807"/>
      <w:bookmarkStart w:id="4809" w:name="bookmark480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808"/>
      <w:bookmarkEnd w:id="4809"/>
    </w:p>
    <w:p w:rsidR="008E1777" w:rsidRDefault="00B034F7" w:rsidP="00645FE1">
      <w:pPr>
        <w:pStyle w:val="Tiu100"/>
        <w:spacing w:line="377" w:lineRule="auto"/>
        <w:jc w:val="center"/>
        <w:rPr>
          <w:sz w:val="20"/>
          <w:szCs w:val="20"/>
        </w:rPr>
      </w:pPr>
      <w:bookmarkStart w:id="4810" w:name="bookmark4809"/>
      <w:bookmarkStart w:id="4811" w:name="bookmark481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4810"/>
      <w:bookmarkEnd w:id="4811"/>
    </w:p>
    <w:p w:rsidR="008E1777" w:rsidRDefault="00B034F7" w:rsidP="00645FE1">
      <w:pPr>
        <w:pStyle w:val="Tiu100"/>
        <w:spacing w:after="180"/>
        <w:ind w:left="7760"/>
      </w:pPr>
      <w:bookmarkStart w:id="4812" w:name="bookmark4811"/>
      <w:bookmarkStart w:id="4813" w:name="bookmark4812"/>
      <w:r>
        <w:t>L Người sử dụng đất, chủ sở hữu nhà ở và tài sản khác gắn liền vói đất</w:t>
      </w:r>
      <w:bookmarkEnd w:id="4812"/>
      <w:bookmarkEnd w:id="4813"/>
    </w:p>
    <w:p w:rsidR="008E1777" w:rsidRDefault="00B034F7" w:rsidP="00645FE1">
      <w:pPr>
        <w:pStyle w:val="Tiu100"/>
        <w:ind w:left="7760"/>
      </w:pPr>
      <w:bookmarkStart w:id="4814" w:name="bookmark4813"/>
      <w:bookmarkStart w:id="4815" w:name="bookmark4814"/>
      <w:r>
        <w:t>Ông: Chu Huy Hùng</w:t>
      </w:r>
      <w:bookmarkEnd w:id="4814"/>
      <w:bookmarkEnd w:id="4815"/>
    </w:p>
    <w:p w:rsidR="008E1777" w:rsidRDefault="00B034F7" w:rsidP="00645FE1">
      <w:pPr>
        <w:pStyle w:val="Vnbnnidung0"/>
        <w:ind w:left="7760"/>
      </w:pPr>
      <w:r>
        <w:t>Năm sinh: 1973</w:t>
      </w:r>
    </w:p>
    <w:p w:rsidR="008E1777" w:rsidRDefault="00B034F7" w:rsidP="00645FE1">
      <w:pPr>
        <w:pStyle w:val="Vnbnnidung0"/>
        <w:ind w:left="7760"/>
      </w:pPr>
      <w:r>
        <w:t xml:space="preserve">SỐCMND: </w:t>
      </w:r>
      <w:r>
        <w:t>181959231</w:t>
      </w:r>
    </w:p>
    <w:p w:rsidR="008E1777" w:rsidRDefault="00B034F7" w:rsidP="00645FE1">
      <w:pPr>
        <w:pStyle w:val="Vnbnnidung0"/>
        <w:spacing w:after="260"/>
        <w:ind w:left="7760"/>
      </w:pPr>
      <w:r>
        <w:t>Địa chỉ thường trú: xã Hưng Hòa, thành phổ Vinh, tính Nghệ An</w:t>
      </w:r>
    </w:p>
    <w:p w:rsidR="008E1777" w:rsidRDefault="00B034F7" w:rsidP="00645FE1">
      <w:pPr>
        <w:pStyle w:val="Tiu100"/>
        <w:ind w:left="7760"/>
      </w:pPr>
      <w:bookmarkStart w:id="4816" w:name="bookmark4815"/>
      <w:bookmarkStart w:id="4817" w:name="bookmark4816"/>
      <w:r>
        <w:t>Bà: Trần Thị Hòe</w:t>
      </w:r>
      <w:bookmarkEnd w:id="4816"/>
      <w:bookmarkEnd w:id="4817"/>
    </w:p>
    <w:p w:rsidR="008E1777" w:rsidRDefault="00B034F7" w:rsidP="00645FE1">
      <w:pPr>
        <w:pStyle w:val="Vnbnnidung0"/>
        <w:ind w:left="7760"/>
      </w:pPr>
      <w:r>
        <w:t>Năm sinh: 1973</w:t>
      </w:r>
    </w:p>
    <w:p w:rsidR="008E1777" w:rsidRDefault="00B034F7" w:rsidP="00645FE1">
      <w:pPr>
        <w:pStyle w:val="Vnbnnidung0"/>
        <w:ind w:left="7760"/>
      </w:pPr>
      <w:r>
        <w:t>Số CMND: 182110555</w:t>
      </w:r>
    </w:p>
    <w:p w:rsidR="008E1777" w:rsidRDefault="00B034F7" w:rsidP="00645FE1">
      <w:pPr>
        <w:pStyle w:val="Vnbnnidung0"/>
        <w:ind w:left="7760"/>
      </w:pPr>
      <w:r>
        <w:t>Địa chi thường trú: xã Hưng Hòa, thành phố Vinh, tinh Nghệ An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4176"/>
        </w:tabs>
        <w:spacing w:line="331" w:lineRule="auto"/>
        <w:ind w:left="4"/>
      </w:pPr>
      <w:r>
        <w:t xml:space="preserve">sụng bất kỳ nội dung nào trong Giấy chứng nhận; khi’bị mất </w:t>
      </w:r>
      <w:r>
        <w:rPr>
          <w:vertAlign w:val="subscript"/>
        </w:rPr>
        <w:t>h</w:t>
      </w:r>
      <w:r>
        <w:rPr>
          <w:vertAlign w:val="superscript"/>
        </w:rPr>
        <w:t>h</w:t>
      </w:r>
      <w:r>
        <w:t>ĩí“IIIIIIIBIIIIII!llin</w:t>
      </w:r>
      <w:r>
        <w:br/>
        <w:t>hỏng Giây chứng nhận phải khai báo ngay với cơ quan cấp Giấy.</w:t>
      </w:r>
      <w:r>
        <w:tab/>
      </w:r>
      <w:r>
        <w:rPr>
          <w:vertAlign w:val="superscript"/>
        </w:rPr>
        <w:t>1</w:t>
      </w:r>
      <w:r>
        <w:t xml:space="preserve"> 671 1 .20.47750.2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338998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818" w:name="bookmark4817"/>
      <w:bookmarkStart w:id="4819" w:name="bookmark4818"/>
      <w:r>
        <w:t>II. Thửa đất, nhà ở và tài sản khác gắn liền với đất</w:t>
      </w:r>
      <w:bookmarkEnd w:id="4818"/>
      <w:bookmarkEnd w:id="4819"/>
    </w:p>
    <w:p w:rsidR="008E1777" w:rsidRDefault="00B034F7" w:rsidP="00645FE1">
      <w:pPr>
        <w:pStyle w:val="Tiu100"/>
        <w:jc w:val="right"/>
      </w:pPr>
      <w:bookmarkStart w:id="4820" w:name="bookmark4819"/>
      <w:bookmarkStart w:id="4821" w:name="bookmark4820"/>
      <w:r>
        <w:t>III.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4820"/>
      <w:bookmarkEnd w:id="4821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 xml:space="preserve">ỉ. </w:t>
      </w:r>
      <w:r>
        <w:rPr>
          <w:i/>
          <w:iCs/>
        </w:rPr>
        <w:t>Thửa đất:</w:t>
      </w:r>
    </w:p>
    <w:p w:rsidR="008E1777" w:rsidRDefault="00B034F7" w:rsidP="00645FE1">
      <w:pPr>
        <w:pStyle w:val="Chthchbng0"/>
        <w:numPr>
          <w:ilvl w:val="0"/>
          <w:numId w:val="561"/>
        </w:numPr>
        <w:tabs>
          <w:tab w:val="left" w:pos="184"/>
        </w:tabs>
        <w:rPr>
          <w:sz w:val="18"/>
          <w:szCs w:val="18"/>
        </w:rPr>
      </w:pPr>
      <w:r>
        <w:rPr>
          <w:sz w:val="18"/>
          <w:szCs w:val="18"/>
        </w:rPr>
        <w:t>Thửa đất sổ: 149, Tờ bản đồ số: 34</w:t>
      </w:r>
    </w:p>
    <w:p w:rsidR="008E1777" w:rsidRDefault="00B034F7" w:rsidP="00645FE1">
      <w:pPr>
        <w:pStyle w:val="Chthchbng0"/>
        <w:numPr>
          <w:ilvl w:val="0"/>
          <w:numId w:val="561"/>
        </w:numPr>
        <w:tabs>
          <w:tab w:val="left" w:pos="198"/>
          <w:tab w:val="left" w:pos="1357"/>
        </w:tabs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Phong Hảo, Xã Hưng Hòa, thành phố Vinh, tình Nghệ An</w:t>
      </w:r>
    </w:p>
    <w:p w:rsidR="008E1777" w:rsidRDefault="00B034F7" w:rsidP="00645FE1">
      <w:pPr>
        <w:pStyle w:val="Chthchbng0"/>
        <w:numPr>
          <w:ilvl w:val="0"/>
          <w:numId w:val="561"/>
        </w:numPr>
        <w:tabs>
          <w:tab w:val="left" w:pos="184"/>
          <w:tab w:val="left" w:pos="1357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256.3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(Bẳng chữ: Hai trăm năm mươi sáu phẩy ba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53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0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2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53"/>
              </w:tabs>
            </w:pPr>
            <w:r>
              <w:t>riêng: 256.3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807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321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ờ tại nông thôn: 150.0 m2; Đất trồng cây lâu năm (vườn):106.3m2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0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2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Đẩt ưồng cây lâu năm (vườn);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807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321" w:type="dxa"/>
            <w:shd w:val="clear" w:color="auto" w:fill="FFFFFF"/>
          </w:tcPr>
          <w:p w:rsidR="008E1777" w:rsidRDefault="00B034F7" w:rsidP="00645FE1">
            <w:pPr>
              <w:pStyle w:val="Khc0"/>
              <w:spacing w:line="252" w:lineRule="auto"/>
            </w:pPr>
            <w:r>
              <w:t>đến ngày: 06/6/2053</w:t>
            </w:r>
          </w:p>
          <w:p w:rsidR="008E1777" w:rsidRDefault="00B034F7" w:rsidP="00645FE1">
            <w:pPr>
              <w:pStyle w:val="Khc0"/>
              <w:spacing w:line="252" w:lineRule="auto"/>
            </w:pPr>
            <w:r>
              <w:t xml:space="preserve">Đất ở tại nông thôn: Công nhận quyền sử dụng đất như </w:t>
            </w:r>
            <w:r>
              <w:t>giao đất có thu</w:t>
            </w:r>
            <w:r>
              <w:br/>
              <w:t>tiền sử dụng đẩt.</w:t>
            </w:r>
          </w:p>
          <w:p w:rsidR="008E1777" w:rsidRDefault="00B034F7" w:rsidP="00645FE1">
            <w:pPr>
              <w:pStyle w:val="Khc0"/>
              <w:spacing w:line="252" w:lineRule="auto"/>
            </w:pPr>
            <w:r>
              <w:t>Đất trồng cây lâu năm (vườn); Công nhận quyền sử dụng đất như giao</w:t>
            </w:r>
            <w:r>
              <w:br/>
              <w:t>đất không thu tiền sử dụng đất.</w:t>
            </w:r>
          </w:p>
        </w:tc>
      </w:tr>
    </w:tbl>
    <w:p w:rsidR="008E1777" w:rsidRDefault="00B034F7" w:rsidP="00645FE1">
      <w:pPr>
        <w:pStyle w:val="Vnbnnidung0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562"/>
        </w:numPr>
        <w:tabs>
          <w:tab w:val="left" w:pos="198"/>
        </w:tabs>
      </w:pPr>
      <w:bookmarkStart w:id="4822" w:name="bookmark4821"/>
      <w:bookmarkEnd w:id="482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62"/>
        </w:numPr>
        <w:tabs>
          <w:tab w:val="left" w:pos="176"/>
        </w:tabs>
      </w:pPr>
      <w:bookmarkStart w:id="4823" w:name="bookmark4822"/>
      <w:bookmarkEnd w:id="482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tabs>
          <w:tab w:val="left" w:pos="2390"/>
        </w:tabs>
      </w:pPr>
      <w:r>
        <w:rPr>
          <w:i/>
          <w:iCs/>
        </w:rPr>
        <w:t>s. 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</w:pPr>
      <w:r>
        <w:rPr>
          <w:i/>
          <w:iCs/>
        </w:rPr>
        <w:t>6. Ghi chúịỵ^Ị^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</w:t>
      </w:r>
      <w:r>
        <w:rPr>
          <w:b w:val="0"/>
          <w:bCs w:val="0"/>
          <w:sz w:val="18"/>
          <w:szCs w:val="18"/>
        </w:rPr>
        <w:t>..z.9tháng.^năm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SỜ TÀI NGUYÊN VÀ MÔI TRƯỜNG TỈNH NGHỆ AN</w:t>
      </w:r>
      <w:r>
        <w:br/>
        <w:t>KT. GIÁM ĐỐCX/</w:t>
      </w:r>
      <w:r>
        <w:br/>
        <w:t>PHÓ GIÁM ĐÓC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Số vậo sổ cấp GCN: CT </w:t>
      </w:r>
      <w:r>
        <w:rPr>
          <w:rFonts w:ascii="Arial" w:eastAsia="Arial" w:hAnsi="Arial" w:cs="Arial"/>
          <w:sz w:val="20"/>
          <w:szCs w:val="20"/>
        </w:rPr>
        <w:t>.0^34-3....</w:t>
      </w:r>
    </w:p>
    <w:p w:rsidR="008E1777" w:rsidRDefault="00B034F7" w:rsidP="00645FE1">
      <w:pPr>
        <w:pStyle w:val="Tiu100"/>
      </w:pPr>
      <w:bookmarkStart w:id="4824" w:name="bookmark4823"/>
      <w:bookmarkStart w:id="4825" w:name="bookmark4824"/>
      <w:r>
        <w:t>Phạm Văn Toàn</w:t>
      </w:r>
      <w:bookmarkEnd w:id="4824"/>
      <w:bookmarkEnd w:id="4825"/>
    </w:p>
    <w:p w:rsidR="008E1777" w:rsidRDefault="00B034F7" w:rsidP="00645FE1">
      <w:pPr>
        <w:pStyle w:val="Chthchnh0"/>
        <w:jc w:val="right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  <w:u w:val="single"/>
        </w:rPr>
        <w:t xml:space="preserve">KÍCH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thư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ớ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c</w:t>
      </w:r>
      <w:r>
        <w:rPr>
          <w:rFonts w:ascii="Arial" w:eastAsia="Arial" w:hAnsi="Arial" w:cs="Arial"/>
          <w:sz w:val="8"/>
          <w:szCs w:val="8"/>
          <w:u w:val="single"/>
        </w:rPr>
        <w:t xml:space="preserve"> TtNH B</w:t>
      </w:r>
      <w:r>
        <w:rPr>
          <w:rFonts w:ascii="Arial" w:eastAsia="Arial" w:hAnsi="Arial" w:cs="Arial"/>
          <w:sz w:val="8"/>
          <w:szCs w:val="8"/>
          <w:u w:val="single"/>
        </w:rPr>
        <w:t>Ằ</w:t>
      </w:r>
      <w:r>
        <w:rPr>
          <w:rFonts w:ascii="Arial" w:eastAsia="Arial" w:hAnsi="Arial" w:cs="Arial"/>
          <w:sz w:val="8"/>
          <w:szCs w:val="8"/>
          <w:u w:val="single"/>
        </w:rPr>
        <w:t>NG 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5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 xml:space="preserve">Xác nhận </w:t>
            </w:r>
            <w:r>
              <w:t>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8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60"/>
        <w:tabs>
          <w:tab w:val="left" w:pos="464"/>
          <w:tab w:val="left" w:leader="underscore" w:pos="1105"/>
          <w:tab w:val="left" w:pos="1894"/>
          <w:tab w:val="left" w:leader="underscore" w:pos="2408"/>
        </w:tabs>
        <w:spacing w:line="190" w:lineRule="auto"/>
        <w:jc w:val="center"/>
        <w:rPr>
          <w:sz w:val="19"/>
          <w:szCs w:val="19"/>
        </w:rPr>
      </w:pPr>
      <w:r>
        <w:rPr>
          <w:b/>
          <w:bCs/>
          <w:color w:val="D50F29"/>
          <w:w w:val="60"/>
          <w:sz w:val="19"/>
          <w:szCs w:val="19"/>
        </w:rPr>
        <w:t>VAN PHÒNG ĐĂNG KÝ ĐÃĨ ĐAI TINH NGH</w:t>
      </w:r>
      <w:r>
        <w:rPr>
          <w:b/>
          <w:bCs/>
          <w:color w:val="D50F29"/>
          <w:w w:val="60"/>
          <w:sz w:val="19"/>
          <w:szCs w:val="19"/>
        </w:rPr>
        <w:t>Ệ</w:t>
      </w:r>
      <w:r>
        <w:rPr>
          <w:b/>
          <w:bCs/>
          <w:color w:val="D50F29"/>
          <w:w w:val="60"/>
          <w:sz w:val="19"/>
          <w:szCs w:val="19"/>
        </w:rPr>
        <w:t xml:space="preserve"> </w:t>
      </w:r>
      <w:r>
        <w:rPr>
          <w:smallCaps/>
          <w:color w:val="D50F29"/>
          <w:sz w:val="22"/>
          <w:szCs w:val="22"/>
        </w:rPr>
        <w:t>ẳ</w:t>
      </w:r>
      <w:r>
        <w:rPr>
          <w:smallCaps/>
          <w:color w:val="D50F29"/>
          <w:sz w:val="22"/>
          <w:szCs w:val="22"/>
        </w:rPr>
        <w:t>;.</w:t>
      </w:r>
      <w:r>
        <w:rPr>
          <w:smallCaps/>
          <w:color w:val="D50F29"/>
          <w:sz w:val="22"/>
          <w:szCs w:val="22"/>
        </w:rPr>
        <w:br/>
      </w:r>
      <w:r>
        <w:rPr>
          <w:b/>
          <w:bCs/>
          <w:color w:val="D50F29"/>
          <w:w w:val="60"/>
          <w:sz w:val="19"/>
          <w:szCs w:val="19"/>
        </w:rPr>
        <w:t>CHI NHÁNH VĂN PHÒNG ĐĂNG K</w:t>
      </w:r>
      <w:r>
        <w:rPr>
          <w:b/>
          <w:bCs/>
          <w:color w:val="D50F29"/>
          <w:w w:val="60"/>
          <w:sz w:val="19"/>
          <w:szCs w:val="19"/>
        </w:rPr>
        <w:t>Ỷ</w:t>
      </w:r>
      <w:r>
        <w:rPr>
          <w:b/>
          <w:bCs/>
          <w:color w:val="D50F29"/>
          <w:w w:val="60"/>
          <w:sz w:val="19"/>
          <w:szCs w:val="19"/>
        </w:rPr>
        <w:br/>
      </w:r>
      <w:r>
        <w:rPr>
          <w:b/>
          <w:bCs/>
          <w:w w:val="60"/>
          <w:sz w:val="19"/>
          <w:szCs w:val="19"/>
        </w:rPr>
        <w:t>-</w:t>
      </w:r>
      <w:r>
        <w:rPr>
          <w:b/>
          <w:bCs/>
          <w:w w:val="60"/>
          <w:sz w:val="19"/>
          <w:szCs w:val="19"/>
        </w:rPr>
        <w:tab/>
      </w:r>
      <w:r>
        <w:rPr>
          <w:b/>
          <w:bCs/>
          <w:color w:val="D01C44"/>
          <w:w w:val="60"/>
          <w:sz w:val="19"/>
          <w:szCs w:val="19"/>
        </w:rPr>
        <w:t>••</w:t>
      </w:r>
      <w:r>
        <w:rPr>
          <w:b/>
          <w:bCs/>
          <w:color w:val="D34372"/>
          <w:w w:val="60"/>
          <w:sz w:val="19"/>
          <w:szCs w:val="19"/>
        </w:rPr>
        <w:tab/>
      </w:r>
      <w:r>
        <w:rPr>
          <w:b/>
          <w:bCs/>
          <w:color w:val="D01C44"/>
          <w:w w:val="60"/>
          <w:sz w:val="19"/>
          <w:szCs w:val="19"/>
        </w:rPr>
        <w:t>*</w:t>
      </w:r>
      <w:r>
        <w:rPr>
          <w:b/>
          <w:bCs/>
          <w:color w:val="D01C44"/>
          <w:w w:val="60"/>
          <w:sz w:val="19"/>
          <w:szCs w:val="19"/>
        </w:rPr>
        <w:tab/>
        <w:t>•'</w:t>
      </w:r>
      <w:r>
        <w:rPr>
          <w:b/>
          <w:bCs/>
          <w:color w:val="E2633A"/>
          <w:w w:val="60"/>
          <w:sz w:val="19"/>
          <w:szCs w:val="19"/>
        </w:rPr>
        <w:tab/>
        <w:t xml:space="preserve"> </w:t>
      </w:r>
      <w:r>
        <w:rPr>
          <w:b/>
          <w:bCs/>
          <w:w w:val="60"/>
          <w:sz w:val="19"/>
          <w:szCs w:val="19"/>
        </w:rPr>
        <w:t>í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Xác nhận của cơ quan</w:t>
      </w:r>
    </w:p>
    <w:p w:rsidR="008E1777" w:rsidRDefault="00B034F7" w:rsidP="00645FE1">
      <w:pPr>
        <w:pStyle w:val="Vnbnnidung0"/>
      </w:pPr>
      <w:r>
        <w:t>có thẩm quyền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ỉ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ĩ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áng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........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........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ộ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l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ậ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p - T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ự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do - 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ạ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nh phúc</w:t>
      </w:r>
    </w:p>
    <w:p w:rsidR="008E1777" w:rsidRDefault="00B034F7" w:rsidP="00645FE1">
      <w:pPr>
        <w:pStyle w:val="Chthchnh0"/>
        <w:ind w:right="50"/>
        <w:jc w:val="center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PHÓ G1AMĐƠ</w:t>
      </w:r>
    </w:p>
    <w:p w:rsidR="008E1777" w:rsidRDefault="00B034F7" w:rsidP="00645FE1">
      <w:pPr>
        <w:pStyle w:val="Tiu90"/>
        <w:ind w:right="1280"/>
        <w:jc w:val="right"/>
      </w:pPr>
      <w:bookmarkStart w:id="4826" w:name="bookmark4825"/>
      <w:bookmarkStart w:id="4827" w:name="bookmark4826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826"/>
      <w:bookmarkEnd w:id="4827"/>
    </w:p>
    <w:p w:rsidR="008E1777" w:rsidRDefault="00B034F7" w:rsidP="00645FE1">
      <w:pPr>
        <w:pStyle w:val="Tiu100"/>
        <w:spacing w:after="80"/>
        <w:ind w:left="9820"/>
        <w:rPr>
          <w:sz w:val="20"/>
          <w:szCs w:val="20"/>
        </w:rPr>
      </w:pPr>
      <w:bookmarkStart w:id="4828" w:name="bookmark4827"/>
      <w:bookmarkStart w:id="4829" w:name="bookmark4828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828"/>
      <w:bookmarkEnd w:id="4829"/>
    </w:p>
    <w:p w:rsidR="008E1777" w:rsidRDefault="00B034F7" w:rsidP="00645FE1">
      <w:pPr>
        <w:pStyle w:val="Tiu100"/>
        <w:ind w:left="7780"/>
        <w:rPr>
          <w:sz w:val="20"/>
          <w:szCs w:val="20"/>
        </w:rPr>
      </w:pPr>
      <w:bookmarkStart w:id="4830" w:name="bookmark4829"/>
      <w:bookmarkStart w:id="4831" w:name="bookmark483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830"/>
      <w:bookmarkEnd w:id="4831"/>
    </w:p>
    <w:p w:rsidR="008E1777" w:rsidRDefault="00B034F7" w:rsidP="00645FE1">
      <w:pPr>
        <w:pStyle w:val="Tiu100"/>
        <w:spacing w:after="180"/>
        <w:ind w:left="7780"/>
      </w:pPr>
      <w:bookmarkStart w:id="4832" w:name="bookmark4831"/>
      <w:bookmarkStart w:id="4833" w:name="bookmark4832"/>
      <w:r>
        <w:t>I. Người sử dụng đất, chủ sở hữu nhà ở và tài sản khác gắn liền với đất</w:t>
      </w:r>
      <w:bookmarkEnd w:id="4832"/>
      <w:bookmarkEnd w:id="4833"/>
    </w:p>
    <w:p w:rsidR="008E1777" w:rsidRDefault="00B034F7" w:rsidP="00645FE1">
      <w:pPr>
        <w:pStyle w:val="Tiu100"/>
        <w:ind w:left="7780"/>
      </w:pPr>
      <w:bookmarkStart w:id="4834" w:name="bookmark4833"/>
      <w:bookmarkStart w:id="4835" w:name="bookmark4834"/>
      <w:r>
        <w:t>Ông: Chu Huy Hòa</w:t>
      </w:r>
      <w:bookmarkEnd w:id="4834"/>
      <w:bookmarkEnd w:id="4835"/>
    </w:p>
    <w:p w:rsidR="008E1777" w:rsidRDefault="00B034F7" w:rsidP="00645FE1">
      <w:pPr>
        <w:pStyle w:val="Vnbnnidung0"/>
        <w:ind w:left="7780"/>
      </w:pPr>
      <w:r>
        <w:t>Năm sinh: 1995</w:t>
      </w:r>
    </w:p>
    <w:p w:rsidR="008E1777" w:rsidRDefault="00B034F7" w:rsidP="00645FE1">
      <w:pPr>
        <w:pStyle w:val="Vnbnnidung0"/>
        <w:ind w:left="7780"/>
      </w:pPr>
      <w:r>
        <w:t>Số CMND: 187302353</w:t>
      </w:r>
    </w:p>
    <w:p w:rsidR="008E1777" w:rsidRDefault="00B034F7" w:rsidP="00645FE1">
      <w:pPr>
        <w:pStyle w:val="Vnbnnidung0"/>
        <w:spacing w:after="240"/>
        <w:ind w:left="7780"/>
      </w:pPr>
      <w:r>
        <w:t>Địa chi thường trú: xã Hưng Hòa, thành phố Vinh, tinh Nghệ An</w:t>
      </w:r>
    </w:p>
    <w:p w:rsidR="008E1777" w:rsidRDefault="00B034F7" w:rsidP="00645FE1">
      <w:pPr>
        <w:pStyle w:val="Tiu100"/>
        <w:ind w:left="7780"/>
      </w:pPr>
      <w:bookmarkStart w:id="4836" w:name="bookmark4835"/>
      <w:bookmarkStart w:id="4837" w:name="bookmark4836"/>
      <w:r>
        <w:t>Bà: Phạm Như Ý</w:t>
      </w:r>
      <w:bookmarkEnd w:id="4836"/>
      <w:bookmarkEnd w:id="4837"/>
    </w:p>
    <w:p w:rsidR="008E1777" w:rsidRDefault="00B034F7" w:rsidP="00645FE1">
      <w:pPr>
        <w:pStyle w:val="Vnbnnidung0"/>
        <w:ind w:left="7780"/>
      </w:pPr>
      <w:r>
        <w:t>Năm sinh: 1995</w:t>
      </w:r>
    </w:p>
    <w:p w:rsidR="008E1777" w:rsidRDefault="00B034F7" w:rsidP="00645FE1">
      <w:pPr>
        <w:pStyle w:val="Vnbnnidung0"/>
        <w:ind w:left="7780"/>
      </w:pPr>
      <w:r>
        <w:t>SỐCMND: 192053774</w:t>
      </w:r>
    </w:p>
    <w:p w:rsidR="008E1777" w:rsidRDefault="00B034F7" w:rsidP="00645FE1">
      <w:pPr>
        <w:pStyle w:val="Vnbnnidung0"/>
        <w:ind w:left="7780"/>
      </w:pPr>
      <w:r>
        <w:t>Địa chỉ thường trú: xã Hưng Hòa, thành phố Vinh, tỉnh Nghệ An</w:t>
      </w:r>
    </w:p>
    <w:p w:rsidR="008E1777" w:rsidRDefault="00B034F7" w:rsidP="00645FE1">
      <w:pPr>
        <w:pStyle w:val="Vnbnnidung40"/>
        <w:tabs>
          <w:tab w:val="left" w:pos="4122"/>
        </w:tabs>
        <w:spacing w:line="240" w:lineRule="auto"/>
        <w:ind w:right="7672"/>
        <w:jc w:val="both"/>
        <w:rPr>
          <w:sz w:val="32"/>
          <w:szCs w:val="32"/>
        </w:rPr>
      </w:pPr>
      <w:r>
        <w:t>sung bất kỳ nội dung nào trong Giấy chửng nhận; khi’bị mất</w:t>
      </w:r>
      <w:r>
        <w:tab/>
      </w:r>
      <w:r>
        <w:rPr>
          <w:rFonts w:ascii="Arial" w:eastAsia="Arial" w:hAnsi="Arial" w:cs="Arial"/>
          <w:sz w:val="32"/>
          <w:szCs w:val="32"/>
        </w:rPr>
        <w:t>lll«l|ipa[liliffllMlK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I»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nil!lllilll</w:t>
      </w:r>
    </w:p>
    <w:p w:rsidR="008E1777" w:rsidRDefault="00B034F7" w:rsidP="00645FE1">
      <w:pPr>
        <w:pStyle w:val="Vnbnnidung40"/>
        <w:tabs>
          <w:tab w:val="left" w:pos="4122"/>
        </w:tabs>
        <w:spacing w:line="240" w:lineRule="auto"/>
      </w:pPr>
      <w:r>
        <w:t>hòng Giây chứng nhận phải khai báo ngay với cơ quan cấp Giấy.</w:t>
      </w:r>
      <w:r>
        <w:tab/>
        <w:t>16711.20.47750.1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338997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31648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6142990</wp:posOffset>
                </wp:positionV>
                <wp:extent cx="4084955" cy="0"/>
                <wp:effectExtent l="0" t="0" r="0" b="0"/>
                <wp:wrapNone/>
                <wp:docPr id="865" name="Shap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9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83.69999999999999pt;width:321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6142990</wp:posOffset>
                </wp:positionV>
                <wp:extent cx="0" cy="2532380"/>
                <wp:effectExtent l="0" t="0" r="0" b="0"/>
                <wp:wrapNone/>
                <wp:docPr id="866" name="Shape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38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83.69999999999999pt;width:0;height:199.4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8675370</wp:posOffset>
                </wp:positionV>
                <wp:extent cx="4084955" cy="0"/>
                <wp:effectExtent l="0" t="0" r="0" b="0"/>
                <wp:wrapNone/>
                <wp:docPr id="867" name="Shape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9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683.10000000000002pt;width:321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>
                <wp:simplePos x="0" y="0"/>
                <wp:positionH relativeFrom="page">
                  <wp:posOffset>11696065</wp:posOffset>
                </wp:positionH>
                <wp:positionV relativeFrom="page">
                  <wp:posOffset>6142990</wp:posOffset>
                </wp:positionV>
                <wp:extent cx="0" cy="2532380"/>
                <wp:effectExtent l="0" t="0" r="0" b="0"/>
                <wp:wrapNone/>
                <wp:docPr id="868" name="Shape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38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95000000000005pt;margin-top:483.69999999999999pt;width:0;height:199.4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838" w:name="bookmark4837"/>
      <w:bookmarkStart w:id="4839" w:name="bookmark4838"/>
      <w:r>
        <w:t>II. Thửa đất, nhà ở và tài sản khác gắn liền với đất</w:t>
      </w:r>
      <w:bookmarkEnd w:id="4838"/>
      <w:bookmarkEnd w:id="4839"/>
    </w:p>
    <w:p w:rsidR="008E1777" w:rsidRDefault="00B034F7" w:rsidP="00645FE1">
      <w:pPr>
        <w:pStyle w:val="Tiu100"/>
        <w:ind w:right="15"/>
        <w:jc w:val="right"/>
      </w:pPr>
      <w:bookmarkStart w:id="4840" w:name="bookmark4839"/>
      <w:bookmarkStart w:id="4841" w:name="bookmark4840"/>
      <w:r>
        <w:t xml:space="preserve">III. Sơ đồ thửa đất, nhà ở và tài sản khác gắn </w:t>
      </w:r>
      <w:r>
        <w:t>liền với đất</w:t>
      </w:r>
      <w:bookmarkEnd w:id="4840"/>
      <w:bookmarkEnd w:id="4841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ỉ. Thửa đất:</w:t>
      </w:r>
    </w:p>
    <w:p w:rsidR="008E1777" w:rsidRDefault="00B034F7" w:rsidP="00645FE1">
      <w:pPr>
        <w:pStyle w:val="Chthchbng0"/>
        <w:numPr>
          <w:ilvl w:val="0"/>
          <w:numId w:val="563"/>
        </w:numPr>
        <w:tabs>
          <w:tab w:val="left" w:pos="184"/>
        </w:tabs>
        <w:rPr>
          <w:sz w:val="18"/>
          <w:szCs w:val="18"/>
        </w:rPr>
      </w:pPr>
      <w:r>
        <w:rPr>
          <w:sz w:val="18"/>
          <w:szCs w:val="18"/>
        </w:rPr>
        <w:t>Thửa đất số: 150, Tờ bản đồ số: 34</w:t>
      </w:r>
    </w:p>
    <w:p w:rsidR="008E1777" w:rsidRDefault="00B034F7" w:rsidP="00645FE1">
      <w:pPr>
        <w:pStyle w:val="Chthchbng0"/>
        <w:numPr>
          <w:ilvl w:val="0"/>
          <w:numId w:val="563"/>
        </w:numPr>
        <w:tabs>
          <w:tab w:val="left" w:pos="194"/>
          <w:tab w:val="left" w:pos="1368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Phong Hào,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563"/>
        </w:numPr>
        <w:tabs>
          <w:tab w:val="left" w:pos="184"/>
          <w:tab w:val="left" w:pos="1390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187.2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trăm tám mươi bảy phẩy hai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4"/>
        <w:gridCol w:w="546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0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46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57"/>
              </w:tabs>
            </w:pPr>
            <w:r>
              <w:t>riêng: 187.2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0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đ) </w:t>
            </w:r>
            <w:r>
              <w:t>Mục đích sử dụng:</w:t>
            </w:r>
          </w:p>
        </w:tc>
        <w:tc>
          <w:tcPr>
            <w:tcW w:w="5461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150.0 m2; Đất trồng cây lâu năm (vườn):37.2m2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0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46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Đất ưồng cây lâu năm (vườn):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76"/>
        </w:trPr>
        <w:tc>
          <w:tcPr>
            <w:tcW w:w="1804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461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đến ngày: 06/06/2053</w:t>
            </w:r>
          </w:p>
          <w:p w:rsidR="008E1777" w:rsidRDefault="00B034F7" w:rsidP="00645FE1">
            <w:pPr>
              <w:pStyle w:val="Khc0"/>
            </w:pPr>
            <w:r>
              <w:t>Đất ở tại nông thôn: Được tặng cho đất</w:t>
            </w:r>
            <w:r>
              <w:t xml:space="preserve"> được Công nhận QSD đất như</w:t>
            </w:r>
            <w:r>
              <w:br/>
              <w:t>giao đất có thu tiền sử dụng đất.</w:t>
            </w:r>
          </w:p>
          <w:p w:rsidR="008E1777" w:rsidRDefault="00B034F7" w:rsidP="00645FE1">
            <w:pPr>
              <w:pStyle w:val="Khc0"/>
            </w:pPr>
            <w:r>
              <w:t>Đất trồng cây lâu nãm (vườn): Được tặng cho đất được Công nhận QSD</w:t>
            </w:r>
            <w:r>
              <w:br/>
              <w:t>đất như giao đất không thu tiền sử dụng đất.</w:t>
            </w:r>
          </w:p>
        </w:tc>
      </w:tr>
    </w:tbl>
    <w:p w:rsidR="008E1777" w:rsidRDefault="00B034F7" w:rsidP="00645FE1">
      <w:pPr>
        <w:pStyle w:val="Vnbnnidung0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564"/>
        </w:numPr>
        <w:tabs>
          <w:tab w:val="left" w:pos="194"/>
        </w:tabs>
        <w:spacing w:after="40"/>
      </w:pPr>
      <w:bookmarkStart w:id="4842" w:name="bookmark4841"/>
      <w:bookmarkEnd w:id="484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64"/>
        </w:numPr>
        <w:tabs>
          <w:tab w:val="left" w:pos="180"/>
        </w:tabs>
        <w:spacing w:after="40"/>
      </w:pPr>
      <w:bookmarkStart w:id="4843" w:name="bookmark4842"/>
      <w:bookmarkEnd w:id="4843"/>
      <w:r>
        <w:rPr>
          <w:i/>
          <w:iCs/>
        </w:rPr>
        <w:t>Rừng sản xuất là rừng trồng:</w:t>
      </w:r>
    </w:p>
    <w:p w:rsidR="008E1777" w:rsidRDefault="00B034F7" w:rsidP="00645FE1">
      <w:pPr>
        <w:pStyle w:val="Vnbnnidung0"/>
        <w:numPr>
          <w:ilvl w:val="0"/>
          <w:numId w:val="564"/>
        </w:numPr>
        <w:tabs>
          <w:tab w:val="left" w:pos="194"/>
          <w:tab w:val="left" w:pos="2383"/>
        </w:tabs>
        <w:spacing w:after="40"/>
      </w:pPr>
      <w:bookmarkStart w:id="4844" w:name="bookmark4843"/>
      <w:bookmarkEnd w:id="484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4"/>
        </w:numPr>
        <w:tabs>
          <w:tab w:val="left" w:pos="184"/>
        </w:tabs>
      </w:pPr>
      <w:bookmarkStart w:id="4845" w:name="bookmark4844"/>
      <w:bookmarkEnd w:id="4845"/>
      <w:r>
        <w:rPr>
          <w:i/>
          <w:iCs/>
        </w:rPr>
        <w:t>Ghi ch ú:0^ 3^</w:t>
      </w:r>
    </w:p>
    <w:p w:rsidR="008E1777" w:rsidRDefault="00B034F7" w:rsidP="00645FE1">
      <w:pPr>
        <w:pStyle w:val="Vnbnnidung0"/>
        <w:jc w:val="center"/>
      </w:pPr>
      <w:r>
        <w:t>Nghệ An, ngày A9. th áng..năm 2020</w:t>
      </w:r>
    </w:p>
    <w:p w:rsidR="008E1777" w:rsidRDefault="00B034F7" w:rsidP="00645FE1">
      <w:pPr>
        <w:pStyle w:val="Vnbnnidung80"/>
      </w:pPr>
      <w:r>
        <w:t>SỜ TÀI NGUYÊN VA MÔI TRƯƠNG TỈNH NGHỆ AN</w:t>
      </w:r>
      <w:r>
        <w:br/>
        <w:t>KT. GIÁM ĐÓC K</w:t>
      </w:r>
      <w:r>
        <w:br/>
        <w:t>PHÓ GIÁM ĐỐC</w:t>
      </w:r>
    </w:p>
    <w:p w:rsidR="008E1777" w:rsidRDefault="00B034F7" w:rsidP="00645FE1">
      <w:pPr>
        <w:pStyle w:val="Vnbnnidung0"/>
      </w:pPr>
      <w:r>
        <w:t>Số vào sổ cấp GCN: CT</w:t>
      </w:r>
    </w:p>
    <w:p w:rsidR="008E1777" w:rsidRDefault="00B034F7" w:rsidP="00645FE1">
      <w:pPr>
        <w:pStyle w:val="Tiu100"/>
      </w:pPr>
      <w:bookmarkStart w:id="4846" w:name="bookmark4845"/>
      <w:bookmarkStart w:id="4847" w:name="bookmark4846"/>
      <w:r>
        <w:t>Phạm Văn Toàn</w:t>
      </w:r>
      <w:bookmarkEnd w:id="4846"/>
      <w:bookmarkEnd w:id="4847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6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64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 xml:space="preserve">Xác nhận của </w:t>
            </w:r>
            <w:r>
              <w:t>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5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t>CỘNG HÒA XÃ HỘI CHỦ NGHĨA VIỆT NAM</w:t>
      </w:r>
    </w:p>
    <w:p w:rsidR="008E1777" w:rsidRDefault="00B034F7" w:rsidP="00645FE1">
      <w:pPr>
        <w:pStyle w:val="Khc0"/>
        <w:spacing w:line="254" w:lineRule="auto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yi H PHÒNG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ÀNG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ÂT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TINH NGHÉ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>CHI NHÁNH VĂN PH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>Ỏ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>NG ĐĂNG KÝ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br/>
        <w:t>ĐÁT ĐAI THÀNH PHÔ'VINH</w:t>
      </w:r>
    </w:p>
    <w:p w:rsidR="008E1777" w:rsidRDefault="00B034F7" w:rsidP="00645FE1">
      <w:pPr>
        <w:pStyle w:val="Vnbnnidung0"/>
      </w:pPr>
      <w:r>
        <w:t xml:space="preserve">Độc lập - </w:t>
      </w:r>
      <w:r>
        <w:t>Tự do - Hạnh phúc</w:t>
      </w:r>
    </w:p>
    <w:p w:rsidR="008E1777" w:rsidRDefault="00B034F7" w:rsidP="00645FE1">
      <w:pPr>
        <w:pStyle w:val="Khc0"/>
        <w:spacing w:after="100"/>
        <w:ind w:left="18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/yCHI NHÁNH</w:t>
      </w:r>
    </w:p>
    <w:p w:rsidR="008E1777" w:rsidRDefault="00B034F7" w:rsidP="00645FE1">
      <w:pPr>
        <w:pStyle w:val="Vnbnnidung60"/>
        <w:ind w:left="18"/>
        <w:rPr>
          <w:sz w:val="19"/>
          <w:szCs w:val="19"/>
        </w:rPr>
      </w:pPr>
      <w:r>
        <w:rPr>
          <w:smallCaps/>
          <w:color w:val="762670"/>
          <w:sz w:val="19"/>
          <w:szCs w:val="19"/>
        </w:rPr>
        <w:t>■||đăngkýđâtđ&gt;4</w:t>
      </w:r>
    </w:p>
    <w:p w:rsidR="008E1777" w:rsidRDefault="00B034F7" w:rsidP="00645FE1">
      <w:pPr>
        <w:pStyle w:val="Vnbnnidung60"/>
        <w:ind w:left="18"/>
        <w:rPr>
          <w:sz w:val="19"/>
          <w:szCs w:val="19"/>
        </w:rPr>
      </w:pPr>
      <w:r>
        <w:rPr>
          <w:smallCaps/>
          <w:color w:val="762670"/>
          <w:sz w:val="19"/>
          <w:szCs w:val="19"/>
        </w:rPr>
        <w:t>VAĨHÀNHPHÔM</w:t>
      </w:r>
      <w:r>
        <w:rPr>
          <w:smallCaps/>
          <w:color w:val="762670"/>
          <w:sz w:val="19"/>
          <w:szCs w:val="19"/>
        </w:rPr>
        <w:t>ỉ</w:t>
      </w:r>
      <w:r>
        <w:rPr>
          <w:smallCaps/>
          <w:color w:val="762670"/>
          <w:sz w:val="19"/>
          <w:szCs w:val="19"/>
        </w:rPr>
        <w:t>O</w:t>
      </w:r>
    </w:p>
    <w:p w:rsidR="008E1777" w:rsidRDefault="00B034F7" w:rsidP="00645FE1">
      <w:pPr>
        <w:pStyle w:val="Khc0"/>
        <w:tabs>
          <w:tab w:val="left" w:leader="dot" w:pos="1253"/>
        </w:tabs>
        <w:ind w:left="36" w:right="58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D50F29"/>
          <w:sz w:val="20"/>
          <w:szCs w:val="20"/>
        </w:rPr>
        <w:t>^ư/?áng</w:t>
      </w:r>
      <w:r>
        <w:rPr>
          <w:rFonts w:ascii="Arial" w:eastAsia="Arial" w:hAnsi="Arial" w:cs="Arial"/>
          <w:color w:val="D50F29"/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ễ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m 20.</w:t>
      </w:r>
    </w:p>
    <w:p w:rsidR="008E1777" w:rsidRDefault="00B034F7" w:rsidP="00645FE1">
      <w:pPr>
        <w:pStyle w:val="Khc0"/>
        <w:spacing w:line="0" w:lineRule="atLeast"/>
        <w:rPr>
          <w:sz w:val="28"/>
          <w:szCs w:val="28"/>
        </w:rPr>
      </w:pPr>
      <w:r>
        <w:rPr>
          <w:color w:val="D50F29"/>
          <w:sz w:val="28"/>
          <w:szCs w:val="28"/>
        </w:rPr>
        <w:t xml:space="preserve">7, </w:t>
      </w:r>
      <w:r>
        <w:rPr>
          <w:color w:val="4C0D12"/>
          <w:sz w:val="28"/>
          <w:szCs w:val="28"/>
          <w:vertAlign w:val="superscript"/>
        </w:rPr>
        <w:t>P1</w:t>
      </w:r>
      <w:r>
        <w:rPr>
          <w:color w:val="4C0D12"/>
          <w:sz w:val="28"/>
          <w:szCs w:val="28"/>
        </w:rPr>
        <w:t>t</w:t>
      </w:r>
      <w:r>
        <w:rPr>
          <w:color w:val="4C0D12"/>
          <w:sz w:val="28"/>
          <w:szCs w:val="28"/>
          <w:vertAlign w:val="superscript"/>
        </w:rPr>
        <w:t>Ó</w:t>
      </w:r>
      <w:r>
        <w:rPr>
          <w:color w:val="4C0D12"/>
          <w:sz w:val="28"/>
          <w:szCs w:val="28"/>
        </w:rPr>
        <w:t>ĩĩ</w:t>
      </w:r>
      <w:r>
        <w:rPr>
          <w:color w:val="4C0D12"/>
          <w:sz w:val="28"/>
          <w:szCs w:val="28"/>
          <w:vertAlign w:val="superscript"/>
        </w:rPr>
        <w:t>M</w:t>
      </w:r>
      <w:r>
        <w:rPr>
          <w:color w:val="4C0D12"/>
          <w:sz w:val="28"/>
          <w:szCs w:val="28"/>
        </w:rPr>
        <w:t>,</w:t>
      </w:r>
      <w:r>
        <w:rPr>
          <w:color w:val="4C0D12"/>
          <w:sz w:val="28"/>
          <w:szCs w:val="28"/>
          <w:vertAlign w:val="superscript"/>
        </w:rPr>
        <w:t>ĐO</w:t>
      </w:r>
      <w:r>
        <w:rPr>
          <w:color w:val="4C0D12"/>
          <w:sz w:val="28"/>
          <w:szCs w:val="28"/>
        </w:rPr>
        <w:t>fe</w:t>
      </w:r>
      <w:r>
        <w:rPr>
          <w:color w:val="4C0D12"/>
          <w:sz w:val="28"/>
          <w:szCs w:val="28"/>
          <w:vertAlign w:val="superscript"/>
        </w:rPr>
        <w:t>IẤY</w:t>
      </w:r>
      <w:r>
        <w:rPr>
          <w:color w:val="4C0D12"/>
          <w:sz w:val="28"/>
          <w:szCs w:val="28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CH</w:t>
      </w:r>
      <w:r>
        <w:rPr>
          <w:rFonts w:ascii="Arial" w:eastAsia="Arial" w:hAnsi="Arial" w:cs="Arial"/>
          <w:sz w:val="36"/>
          <w:szCs w:val="36"/>
        </w:rPr>
        <w:t>Ứ</w:t>
      </w:r>
      <w:r>
        <w:rPr>
          <w:rFonts w:ascii="Arial" w:eastAsia="Arial" w:hAnsi="Arial" w:cs="Arial"/>
          <w:sz w:val="36"/>
          <w:szCs w:val="36"/>
        </w:rPr>
        <w:t>NG NH</w:t>
      </w:r>
      <w:r>
        <w:rPr>
          <w:rFonts w:ascii="Arial" w:eastAsia="Arial" w:hAnsi="Arial" w:cs="Arial"/>
          <w:sz w:val="36"/>
          <w:szCs w:val="36"/>
        </w:rPr>
        <w:t>Ậ</w:t>
      </w:r>
      <w:r>
        <w:rPr>
          <w:rFonts w:ascii="Arial" w:eastAsia="Arial" w:hAnsi="Arial" w:cs="Arial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br/>
      </w:r>
      <w:r>
        <w:rPr>
          <w:color w:val="D50F29"/>
          <w:sz w:val="28"/>
          <w:szCs w:val="28"/>
        </w:rPr>
        <w:t xml:space="preserve">Nguyên Tât Hoài </w:t>
      </w:r>
      <w:r>
        <w:rPr>
          <w:color w:val="4C0D12"/>
          <w:sz w:val="28"/>
          <w:szCs w:val="28"/>
        </w:rPr>
        <w:t xml:space="preserve">NaiTQUYÉN </w:t>
      </w:r>
      <w:r>
        <w:rPr>
          <w:sz w:val="28"/>
          <w:szCs w:val="28"/>
        </w:rPr>
        <w:t xml:space="preserve">sử </w:t>
      </w:r>
      <w:r>
        <w:rPr>
          <w:sz w:val="28"/>
          <w:szCs w:val="28"/>
          <w:vertAlign w:val="subscript"/>
        </w:rPr>
        <w:t>D</w:t>
      </w:r>
      <w:r>
        <w:rPr>
          <w:sz w:val="28"/>
          <w:szCs w:val="28"/>
        </w:rPr>
        <w:t>Ụ</w:t>
      </w:r>
      <w:r>
        <w:rPr>
          <w:sz w:val="28"/>
          <w:szCs w:val="28"/>
          <w:vertAlign w:val="subscript"/>
        </w:rPr>
        <w:t>NG Đ</w:t>
      </w:r>
      <w:r>
        <w:rPr>
          <w:sz w:val="28"/>
          <w:szCs w:val="28"/>
        </w:rPr>
        <w:t>Ậ</w:t>
      </w:r>
      <w:r>
        <w:rPr>
          <w:sz w:val="28"/>
          <w:szCs w:val="28"/>
          <w:vertAlign w:val="subscript"/>
        </w:rPr>
        <w:t>T</w:t>
      </w:r>
    </w:p>
    <w:p w:rsidR="008E1777" w:rsidRDefault="00B034F7" w:rsidP="00645FE1">
      <w:pPr>
        <w:pStyle w:val="Tiu100"/>
        <w:ind w:firstLine="660"/>
        <w:rPr>
          <w:sz w:val="20"/>
          <w:szCs w:val="20"/>
        </w:rPr>
      </w:pPr>
      <w:bookmarkStart w:id="4848" w:name="bookmark4847"/>
      <w:bookmarkStart w:id="4849" w:name="bookmark4848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848"/>
      <w:bookmarkEnd w:id="4849"/>
    </w:p>
    <w:p w:rsidR="008E1777" w:rsidRDefault="00B034F7" w:rsidP="00645FE1">
      <w:pPr>
        <w:pStyle w:val="Vnbnnidung0"/>
        <w:spacing w:after="140"/>
        <w:ind w:firstLine="660"/>
      </w:pPr>
      <w:r>
        <w:t xml:space="preserve">I. Người sử dụng đất, chủ sỏ' hữu nhà ở và tài sản khác gắn </w:t>
      </w:r>
      <w:r>
        <w:t>liền vói đất</w:t>
      </w:r>
    </w:p>
    <w:p w:rsidR="008E1777" w:rsidRDefault="00B034F7" w:rsidP="00645FE1">
      <w:pPr>
        <w:pStyle w:val="Vnbnnidung0"/>
        <w:spacing w:after="40"/>
        <w:ind w:firstLine="660"/>
      </w:pPr>
      <w:r>
        <w:t>Ông: Trần Văn Hòe</w:t>
      </w:r>
    </w:p>
    <w:p w:rsidR="008E1777" w:rsidRDefault="00B034F7" w:rsidP="00645FE1">
      <w:pPr>
        <w:pStyle w:val="Vnbnnidung0"/>
        <w:spacing w:after="40"/>
        <w:ind w:firstLine="660"/>
      </w:pPr>
      <w:r>
        <w:t>Năm sinh: 1970</w:t>
      </w:r>
    </w:p>
    <w:p w:rsidR="008E1777" w:rsidRDefault="00B034F7" w:rsidP="00645FE1">
      <w:pPr>
        <w:pStyle w:val="Vnbnnidung0"/>
        <w:spacing w:after="40"/>
        <w:ind w:firstLine="660"/>
      </w:pPr>
      <w:r>
        <w:t>SỐCMND: 181928201</w:t>
      </w:r>
    </w:p>
    <w:p w:rsidR="008E1777" w:rsidRDefault="00B034F7" w:rsidP="00645FE1">
      <w:pPr>
        <w:pStyle w:val="Vnbnnidung0"/>
        <w:spacing w:after="260"/>
        <w:ind w:firstLine="660"/>
      </w:pPr>
      <w:r>
        <w:t>Địa chi thường trú: Xã Hưng Hòa, thành phố Vinh, tình Nghệ An</w:t>
      </w:r>
    </w:p>
    <w:p w:rsidR="008E1777" w:rsidRDefault="00B034F7" w:rsidP="00645FE1">
      <w:pPr>
        <w:pStyle w:val="Vnbnnidung0"/>
        <w:spacing w:after="40"/>
        <w:ind w:firstLine="660"/>
      </w:pPr>
      <w:r>
        <w:t>Bà: Nguyễn Thị Thanh</w:t>
      </w:r>
    </w:p>
    <w:p w:rsidR="008E1777" w:rsidRDefault="00B034F7" w:rsidP="00645FE1">
      <w:pPr>
        <w:pStyle w:val="Vnbnnidung0"/>
        <w:spacing w:after="40"/>
        <w:ind w:firstLine="660"/>
      </w:pPr>
      <w:r>
        <w:t>Năm sinh: 1971</w:t>
      </w:r>
    </w:p>
    <w:p w:rsidR="008E1777" w:rsidRDefault="00B034F7" w:rsidP="00645FE1">
      <w:pPr>
        <w:pStyle w:val="Vnbnnidung0"/>
        <w:spacing w:after="40"/>
        <w:ind w:firstLine="660"/>
      </w:pPr>
      <w:r>
        <w:t>SỐCMND: 182457816</w:t>
      </w:r>
    </w:p>
    <w:p w:rsidR="008E1777" w:rsidRDefault="00B034F7" w:rsidP="00645FE1">
      <w:pPr>
        <w:pStyle w:val="Vnbnnidung0"/>
        <w:ind w:firstLine="660"/>
      </w:pPr>
      <w:r>
        <w:t>Địa chi thường trú: Xã Hưng Hòa,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226866</w:t>
      </w:r>
    </w:p>
    <w:p w:rsidR="008E1777" w:rsidRDefault="00B034F7" w:rsidP="00645FE1">
      <w:pPr>
        <w:pStyle w:val="Vnbnnidung40"/>
        <w:spacing w:line="240" w:lineRule="auto"/>
      </w:pPr>
      <w:r>
        <w:t>sụng</w:t>
      </w:r>
      <w:r>
        <w:t xml:space="preserve"> bất kỳ nội dung nào trong Giấy chứng</w:t>
      </w:r>
    </w:p>
    <w:p w:rsidR="008E1777" w:rsidRDefault="00B034F7" w:rsidP="00645FE1">
      <w:pPr>
        <w:pStyle w:val="Vnbnnidung40"/>
        <w:tabs>
          <w:tab w:val="left" w:pos="4158"/>
        </w:tabs>
        <w:spacing w:line="240" w:lineRule="auto"/>
      </w:pPr>
      <w:r>
        <w:t>hỏng Giây chứng nhận phải khai báo ngay với cơ quan cấp Giấy.</w:t>
      </w:r>
      <w:r>
        <w:tab/>
        <w:t>16711.20.52877.1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35744" behindDoc="1" locked="0" layoutInCell="1" allowOverlap="1">
                <wp:simplePos x="0" y="0"/>
                <wp:positionH relativeFrom="page">
                  <wp:posOffset>7598410</wp:posOffset>
                </wp:positionH>
                <wp:positionV relativeFrom="page">
                  <wp:posOffset>6077585</wp:posOffset>
                </wp:positionV>
                <wp:extent cx="4050665" cy="0"/>
                <wp:effectExtent l="0" t="0" r="0" b="0"/>
                <wp:wrapNone/>
                <wp:docPr id="869" name="Shap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0000000000007pt;margin-top:478.55000000000001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>
                <wp:simplePos x="0" y="0"/>
                <wp:positionH relativeFrom="page">
                  <wp:posOffset>7598410</wp:posOffset>
                </wp:positionH>
                <wp:positionV relativeFrom="page">
                  <wp:posOffset>6077585</wp:posOffset>
                </wp:positionV>
                <wp:extent cx="0" cy="2505710"/>
                <wp:effectExtent l="0" t="0" r="0" b="0"/>
                <wp:wrapNone/>
                <wp:docPr id="870" name="Shape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71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0000000000007pt;margin-top:478.55000000000001pt;width:0;height:197.3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>
                <wp:simplePos x="0" y="0"/>
                <wp:positionH relativeFrom="page">
                  <wp:posOffset>7598410</wp:posOffset>
                </wp:positionH>
                <wp:positionV relativeFrom="page">
                  <wp:posOffset>8583295</wp:posOffset>
                </wp:positionV>
                <wp:extent cx="4050665" cy="0"/>
                <wp:effectExtent l="0" t="0" r="0" b="0"/>
                <wp:wrapNone/>
                <wp:docPr id="871" name="Shape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0000000000007pt;margin-top:675.85000000000002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>
                <wp:simplePos x="0" y="0"/>
                <wp:positionH relativeFrom="page">
                  <wp:posOffset>11649075</wp:posOffset>
                </wp:positionH>
                <wp:positionV relativeFrom="page">
                  <wp:posOffset>6077585</wp:posOffset>
                </wp:positionV>
                <wp:extent cx="0" cy="2505710"/>
                <wp:effectExtent l="0" t="0" r="0" b="0"/>
                <wp:wrapNone/>
                <wp:docPr id="872" name="Shape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71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25pt;margin-top:478.55000000000001pt;width:0;height:197.3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>
                <wp:simplePos x="0" y="0"/>
                <wp:positionH relativeFrom="page">
                  <wp:posOffset>8028305</wp:posOffset>
                </wp:positionH>
                <wp:positionV relativeFrom="page">
                  <wp:posOffset>2703195</wp:posOffset>
                </wp:positionV>
                <wp:extent cx="3223260" cy="0"/>
                <wp:effectExtent l="0" t="0" r="0" b="0"/>
                <wp:wrapNone/>
                <wp:docPr id="873" name="Shape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2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14999999999998pt;margin-top:212.84999999999999pt;width:253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>
                <wp:simplePos x="0" y="0"/>
                <wp:positionH relativeFrom="page">
                  <wp:posOffset>8028305</wp:posOffset>
                </wp:positionH>
                <wp:positionV relativeFrom="page">
                  <wp:posOffset>2703195</wp:posOffset>
                </wp:positionV>
                <wp:extent cx="0" cy="3111500"/>
                <wp:effectExtent l="0" t="0" r="0" b="0"/>
                <wp:wrapNone/>
                <wp:docPr id="874" name="Shape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14999999999998pt;margin-top:212.84999999999999pt;width:0;height:245.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>
                <wp:simplePos x="0" y="0"/>
                <wp:positionH relativeFrom="page">
                  <wp:posOffset>8028305</wp:posOffset>
                </wp:positionH>
                <wp:positionV relativeFrom="page">
                  <wp:posOffset>5814695</wp:posOffset>
                </wp:positionV>
                <wp:extent cx="3223260" cy="0"/>
                <wp:effectExtent l="0" t="0" r="0" b="0"/>
                <wp:wrapNone/>
                <wp:docPr id="875" name="Shap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2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14999999999998pt;margin-top:457.85000000000002pt;width:253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>
                <wp:simplePos x="0" y="0"/>
                <wp:positionH relativeFrom="page">
                  <wp:posOffset>11251565</wp:posOffset>
                </wp:positionH>
                <wp:positionV relativeFrom="page">
                  <wp:posOffset>2703195</wp:posOffset>
                </wp:positionV>
                <wp:extent cx="0" cy="3111500"/>
                <wp:effectExtent l="0" t="0" r="0" b="0"/>
                <wp:wrapNone/>
                <wp:docPr id="876" name="Shap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5.95000000000005pt;margin-top:212.84999999999999pt;width:0;height:245.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850" w:name="bookmark4849"/>
      <w:bookmarkStart w:id="4851" w:name="bookmark4850"/>
      <w:r>
        <w:t>II. Thửa đất, nhà ở và tài sản khác gắn liền vói đất</w:t>
      </w:r>
      <w:bookmarkEnd w:id="4850"/>
      <w:bookmarkEnd w:id="4851"/>
    </w:p>
    <w:p w:rsidR="008E1777" w:rsidRDefault="00B034F7" w:rsidP="00645FE1">
      <w:pPr>
        <w:pStyle w:val="Tiu100"/>
        <w:tabs>
          <w:tab w:val="left" w:pos="474"/>
        </w:tabs>
        <w:jc w:val="right"/>
      </w:pPr>
      <w:bookmarkStart w:id="4852" w:name="bookmark4852"/>
      <w:bookmarkStart w:id="4853" w:name="bookmark4851"/>
      <w:bookmarkStart w:id="4854" w:name="bookmark4853"/>
      <w:r>
        <w:rPr>
          <w:shd w:val="clear" w:color="auto" w:fill="FFFFFF"/>
        </w:rPr>
        <w:t>m</w:t>
      </w:r>
      <w:bookmarkEnd w:id="4852"/>
      <w:r>
        <w:rPr>
          <w:shd w:val="clear" w:color="auto" w:fill="FFFFFF"/>
        </w:rPr>
        <w:t>.</w:t>
      </w:r>
      <w:r>
        <w:tab/>
        <w:t xml:space="preserve">Sơ đồ thửa đất, nhà ở và tài sản khác gắn liền vói </w:t>
      </w:r>
      <w:r>
        <w:t>đất</w:t>
      </w:r>
      <w:bookmarkEnd w:id="4853"/>
      <w:bookmarkEnd w:id="4854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65"/>
        </w:numPr>
        <w:tabs>
          <w:tab w:val="left" w:pos="530"/>
          <w:tab w:val="left" w:pos="2130"/>
        </w:tabs>
        <w:ind w:firstLine="200"/>
      </w:pPr>
      <w:bookmarkStart w:id="4855" w:name="bookmark4854"/>
      <w:bookmarkEnd w:id="4855"/>
      <w:r>
        <w:t>Thửa đất số: 151,</w:t>
      </w:r>
      <w:r>
        <w:tab/>
        <w:t>Tờ bản đồ số: 34</w:t>
      </w:r>
    </w:p>
    <w:p w:rsidR="008E1777" w:rsidRDefault="00B034F7" w:rsidP="00645FE1">
      <w:pPr>
        <w:pStyle w:val="Vnbnnidung0"/>
        <w:numPr>
          <w:ilvl w:val="0"/>
          <w:numId w:val="565"/>
        </w:numPr>
        <w:tabs>
          <w:tab w:val="left" w:pos="544"/>
          <w:tab w:val="left" w:pos="1537"/>
        </w:tabs>
        <w:ind w:firstLine="200"/>
      </w:pPr>
      <w:bookmarkStart w:id="4856" w:name="bookmark4855"/>
      <w:bookmarkEnd w:id="4856"/>
      <w:r>
        <w:t>Địa chì:</w:t>
      </w:r>
      <w:r>
        <w:tab/>
        <w:t>Xóm Phong Hào,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565"/>
        </w:numPr>
        <w:tabs>
          <w:tab w:val="left" w:pos="544"/>
          <w:tab w:val="left" w:pos="1537"/>
        </w:tabs>
        <w:ind w:firstLine="200"/>
      </w:pPr>
      <w:bookmarkStart w:id="4857" w:name="bookmark4856"/>
      <w:bookmarkEnd w:id="4857"/>
      <w:r>
        <w:t>Diện tích:</w:t>
      </w:r>
      <w:r>
        <w:tab/>
        <w:t>141.5 m</w:t>
      </w:r>
      <w:r>
        <w:rPr>
          <w:vertAlign w:val="superscript"/>
        </w:rPr>
        <w:t>2</w:t>
      </w:r>
      <w:r>
        <w:t xml:space="preserve"> (Bằng chữ: Một ưãm bốn mươi mốt phẩy năm mét vuông)</w:t>
      </w:r>
    </w:p>
    <w:p w:rsidR="008E1777" w:rsidRDefault="00B034F7" w:rsidP="00645FE1">
      <w:pPr>
        <w:pStyle w:val="Vnbnnidung0"/>
        <w:numPr>
          <w:ilvl w:val="0"/>
          <w:numId w:val="565"/>
        </w:numPr>
        <w:tabs>
          <w:tab w:val="left" w:pos="544"/>
        </w:tabs>
        <w:ind w:firstLine="200"/>
      </w:pPr>
      <w:bookmarkStart w:id="4858" w:name="bookmark4857"/>
      <w:bookmarkEnd w:id="4858"/>
      <w:r>
        <w:t>Hình thức sử dụng: Sử dụng riêng: 141.5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130"/>
        </w:tabs>
        <w:ind w:firstLine="200"/>
      </w:pPr>
      <w:r>
        <w:t>đ) Mục đích sử dụng:</w:t>
      </w:r>
      <w:r>
        <w:tab/>
        <w:t>Đất ở tại nông thôn: 141.5 m2</w:t>
      </w:r>
    </w:p>
    <w:p w:rsidR="008E1777" w:rsidRDefault="00B034F7" w:rsidP="00645FE1">
      <w:pPr>
        <w:pStyle w:val="Vnbnnidung0"/>
        <w:numPr>
          <w:ilvl w:val="0"/>
          <w:numId w:val="565"/>
        </w:numPr>
        <w:tabs>
          <w:tab w:val="left" w:pos="544"/>
          <w:tab w:val="left" w:pos="2130"/>
        </w:tabs>
        <w:ind w:firstLine="200"/>
      </w:pPr>
      <w:bookmarkStart w:id="4859" w:name="bookmark4858"/>
      <w:bookmarkEnd w:id="4859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200"/>
      </w:pPr>
      <w:r>
        <w:t>g) Nguồn gốc sử dụng: Công nhận quyền sử dụng đẩt như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566"/>
        </w:numPr>
        <w:tabs>
          <w:tab w:val="left" w:pos="322"/>
          <w:tab w:val="left" w:pos="2470"/>
        </w:tabs>
        <w:spacing w:line="302" w:lineRule="auto"/>
      </w:pPr>
      <w:bookmarkStart w:id="4860" w:name="bookmark4859"/>
      <w:bookmarkEnd w:id="486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6"/>
        </w:numPr>
        <w:tabs>
          <w:tab w:val="left" w:pos="322"/>
        </w:tabs>
        <w:spacing w:line="302" w:lineRule="auto"/>
      </w:pPr>
      <w:bookmarkStart w:id="4861" w:name="bookmark4860"/>
      <w:bookmarkEnd w:id="486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66"/>
        </w:numPr>
        <w:tabs>
          <w:tab w:val="left" w:pos="322"/>
        </w:tabs>
        <w:spacing w:line="302" w:lineRule="auto"/>
      </w:pPr>
      <w:bookmarkStart w:id="4862" w:name="bookmark4861"/>
      <w:bookmarkEnd w:id="4862"/>
      <w:r>
        <w:rPr>
          <w:i/>
          <w:iCs/>
        </w:rPr>
        <w:t xml:space="preserve">Rừng sản xuất là rừng trồng: </w:t>
      </w:r>
      <w:r>
        <w:rPr>
          <w:i/>
          <w:iCs/>
        </w:rPr>
        <w:t>-/-</w:t>
      </w:r>
    </w:p>
    <w:p w:rsidR="008E1777" w:rsidRDefault="00B034F7" w:rsidP="00645FE1">
      <w:pPr>
        <w:pStyle w:val="Vnbnnidung0"/>
        <w:tabs>
          <w:tab w:val="left" w:pos="2470"/>
        </w:tabs>
        <w:spacing w:line="302" w:lineRule="auto"/>
      </w:pPr>
      <w:r>
        <w:rPr>
          <w:i/>
          <w:iCs/>
        </w:rPr>
        <w:t>s. 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7"/>
        </w:numPr>
        <w:tabs>
          <w:tab w:val="left" w:pos="308"/>
        </w:tabs>
        <w:spacing w:line="302" w:lineRule="auto"/>
      </w:pPr>
      <w:bookmarkStart w:id="4863" w:name="bookmark4862"/>
      <w:bookmarkEnd w:id="4863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302" w:lineRule="auto"/>
      </w:pPr>
      <w:r>
        <w:rPr>
          <w:i/>
          <w:iCs/>
        </w:rPr>
        <w:t>Phần diện tích nằm trong quy hoạch mở đường đã được cấp Giấy chứng nhận QSD đất (S-24.3m2)</w:t>
      </w:r>
      <w:r>
        <w:rPr>
          <w:i/>
          <w:iCs/>
        </w:rPr>
        <w:br/>
        <w:t>Không được xây dựng, cơi nới nhà cửa hoặc các công trĩnh khác khi chưa được cấp tham quyền cho</w:t>
      </w:r>
      <w:r>
        <w:rPr>
          <w:i/>
          <w:iCs/>
        </w:rPr>
        <w:br/>
        <w:t>phép.</w:t>
      </w:r>
    </w:p>
    <w:p w:rsidR="008E1777" w:rsidRDefault="00B034F7" w:rsidP="00645FE1">
      <w:pPr>
        <w:pStyle w:val="Vnbnnidung0"/>
      </w:pPr>
      <w:r>
        <w:rPr>
          <w:i/>
          <w:iCs/>
        </w:rPr>
        <w:t>^</w:t>
      </w:r>
      <w:r>
        <w:rPr>
          <w:i/>
          <w:iCs/>
          <w:vertAlign w:val="superscript"/>
        </w:rPr>
        <w:t>ư(</w:t>
      </w:r>
      <w:r>
        <w:rPr>
          <w:i/>
          <w:iCs/>
        </w:rPr>
        <w:t>/</w:t>
      </w:r>
      <w:r>
        <w:rPr>
          <w:i/>
          <w:iCs/>
          <w:vertAlign w:val="superscript"/>
        </w:rPr>
        <w:t>c</w:t>
      </w:r>
      <w:r>
        <w:rPr>
          <w:i/>
          <w:iCs/>
        </w:rPr>
        <w:t xml:space="preserve"> cấp đổi từ Giấy chứng nhận số: CG 111283 được cấp ngày 14/12/2016. [Ịỵ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ngày.í3.tháng..^năm 2020</w:t>
      </w:r>
    </w:p>
    <w:p w:rsidR="008E1777" w:rsidRDefault="00B034F7" w:rsidP="00645FE1">
      <w:pPr>
        <w:pStyle w:val="Chthchnh0"/>
        <w:jc w:val="center"/>
      </w:pPr>
      <w:r>
        <w:t>SỞ TÀI NGUYÊN VÀ MÔI TRƯỜNG TỈNH NGHỆ AN</w:t>
      </w:r>
    </w:p>
    <w:p w:rsidR="008E1777" w:rsidRDefault="00B034F7" w:rsidP="00645FE1">
      <w:pPr>
        <w:pStyle w:val="Chthchnh0"/>
        <w:jc w:val="center"/>
      </w:pPr>
      <w:r>
        <w:t>KT. GIÁMĐÓC—</w:t>
      </w:r>
    </w:p>
    <w:p w:rsidR="008E1777" w:rsidRDefault="00B034F7" w:rsidP="00645FE1">
      <w:pPr>
        <w:pStyle w:val="Chthchnh0"/>
        <w:jc w:val="center"/>
      </w:pPr>
      <w:r>
        <w:t>PHÓ GIÁM ĐÓC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2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3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đôi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5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</w:pPr>
      <w:bookmarkStart w:id="4864" w:name="bookmark4863"/>
      <w:bookmarkStart w:id="4865" w:name="bookmark4864"/>
      <w:r>
        <w:t>CỘNG HÒA XÃ HỘI CHỦ NGHĨA VIỆT NAM</w:t>
      </w:r>
      <w:bookmarkEnd w:id="4864"/>
      <w:bookmarkEnd w:id="4865"/>
    </w:p>
    <w:p w:rsidR="008E1777" w:rsidRDefault="00B034F7" w:rsidP="00645FE1">
      <w:pPr>
        <w:pStyle w:val="Vnbnnidung60"/>
        <w:spacing w:line="276" w:lineRule="auto"/>
        <w:ind w:right="18"/>
        <w:jc w:val="center"/>
        <w:rPr>
          <w:sz w:val="19"/>
          <w:szCs w:val="19"/>
        </w:rPr>
      </w:pPr>
      <w:r>
        <w:rPr>
          <w:b/>
          <w:bCs/>
          <w:color w:val="D50F29"/>
          <w:w w:val="60"/>
          <w:sz w:val="19"/>
          <w:szCs w:val="19"/>
        </w:rPr>
        <w:t>VÃN PHÒNG DĂNG KÝ ĐÀĨ ĐAI TINH NGH</w:t>
      </w:r>
      <w:r>
        <w:rPr>
          <w:b/>
          <w:bCs/>
          <w:color w:val="D50F29"/>
          <w:w w:val="60"/>
          <w:sz w:val="19"/>
          <w:szCs w:val="19"/>
        </w:rPr>
        <w:t>Ệ</w:t>
      </w:r>
      <w:r>
        <w:rPr>
          <w:b/>
          <w:bCs/>
          <w:color w:val="D50F29"/>
          <w:w w:val="60"/>
          <w:sz w:val="19"/>
          <w:szCs w:val="19"/>
        </w:rPr>
        <w:t xml:space="preserve"> AN</w:t>
      </w:r>
      <w:r>
        <w:rPr>
          <w:b/>
          <w:bCs/>
          <w:color w:val="D50F29"/>
          <w:w w:val="60"/>
          <w:sz w:val="19"/>
          <w:szCs w:val="19"/>
        </w:rPr>
        <w:br/>
        <w:t>CHI \HANH VĂN PHÒNG ĐĂNG KÝ</w:t>
      </w:r>
    </w:p>
    <w:p w:rsidR="008E1777" w:rsidRDefault="00B034F7" w:rsidP="00645FE1">
      <w:pPr>
        <w:pStyle w:val="Vnbnnidung60"/>
        <w:spacing w:line="276" w:lineRule="auto"/>
        <w:ind w:right="346"/>
        <w:jc w:val="center"/>
        <w:rPr>
          <w:sz w:val="19"/>
          <w:szCs w:val="19"/>
        </w:rPr>
      </w:pPr>
      <w:r>
        <w:rPr>
          <w:b/>
          <w:bCs/>
          <w:color w:val="D50F29"/>
          <w:w w:val="60"/>
          <w:sz w:val="19"/>
          <w:szCs w:val="19"/>
        </w:rPr>
        <w:t>ĐÁT ĐAI THÀNH PHÓ'</w:t>
      </w:r>
      <w:r>
        <w:rPr>
          <w:b/>
          <w:bCs/>
          <w:color w:val="D50F29"/>
          <w:w w:val="60"/>
          <w:sz w:val="19"/>
          <w:szCs w:val="19"/>
        </w:rPr>
        <w:t>VINH</w:t>
      </w:r>
    </w:p>
    <w:p w:rsidR="008E1777" w:rsidRDefault="00B034F7" w:rsidP="00645FE1">
      <w:pPr>
        <w:pStyle w:val="Tiu100"/>
      </w:pPr>
      <w:bookmarkStart w:id="4866" w:name="bookmark4865"/>
      <w:bookmarkStart w:id="4867" w:name="bookmark4866"/>
      <w:r>
        <w:t>Độc lập - Tự do - Hạnh phúc</w:t>
      </w:r>
      <w:bookmarkEnd w:id="4866"/>
      <w:bookmarkEnd w:id="4867"/>
    </w:p>
    <w:p w:rsidR="008E1777" w:rsidRDefault="00B034F7" w:rsidP="00645FE1">
      <w:pPr>
        <w:pStyle w:val="Khc0"/>
        <w:tabs>
          <w:tab w:val="left" w:leader="dot" w:pos="2401"/>
        </w:tabs>
        <w:spacing w:line="221" w:lineRule="auto"/>
        <w:ind w:right="47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SAO TU BẨN CHÍNH</w:t>
      </w:r>
    </w:p>
    <w:p w:rsidR="008E1777" w:rsidRDefault="00B034F7" w:rsidP="00645FE1">
      <w:pPr>
        <w:pStyle w:val="Khc0"/>
        <w:tabs>
          <w:tab w:val="left" w:leader="dot" w:pos="2401"/>
        </w:tabs>
        <w:spacing w:line="221" w:lineRule="auto"/>
        <w:ind w:right="47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........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HO GIAM ĐOC</w:t>
      </w:r>
    </w:p>
    <w:p w:rsidR="008E1777" w:rsidRDefault="00B034F7" w:rsidP="00645FE1">
      <w:pPr>
        <w:pStyle w:val="Vnbnnidung60"/>
        <w:ind w:left="32" w:right="39"/>
        <w:jc w:val="center"/>
        <w:rPr>
          <w:sz w:val="17"/>
          <w:szCs w:val="17"/>
        </w:rPr>
      </w:pPr>
      <w:r>
        <w:rPr>
          <w:i/>
          <w:iCs/>
          <w:color w:val="D01C44"/>
          <w:sz w:val="17"/>
          <w:szCs w:val="17"/>
          <w:vertAlign w:val="superscript"/>
        </w:rPr>
        <w:t>ữ</w:t>
      </w:r>
      <w:r>
        <w:rPr>
          <w:i/>
          <w:iCs/>
          <w:color w:val="D01C44"/>
          <w:sz w:val="17"/>
          <w:szCs w:val="17"/>
        </w:rPr>
        <w:t>/</w:t>
      </w:r>
      <w:r>
        <w:rPr>
          <w:i/>
          <w:iCs/>
          <w:color w:val="D01C44"/>
          <w:sz w:val="17"/>
          <w:szCs w:val="17"/>
        </w:rPr>
        <w:t>Ọ</w:t>
      </w:r>
      <w:r>
        <w:rPr>
          <w:i/>
          <w:iCs/>
          <w:color w:val="D01C44"/>
          <w:sz w:val="17"/>
          <w:szCs w:val="17"/>
        </w:rPr>
        <w:t>HI'NHĂNH\^</w:t>
      </w:r>
    </w:p>
    <w:p w:rsidR="008E1777" w:rsidRDefault="00B034F7" w:rsidP="00645FE1">
      <w:pPr>
        <w:pStyle w:val="Khc0"/>
        <w:ind w:left="234" w:right="306"/>
        <w:jc w:val="center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VĂN PHÒNG</w:t>
      </w:r>
    </w:p>
    <w:p w:rsidR="008E1777" w:rsidRDefault="00B034F7" w:rsidP="00645FE1">
      <w:pPr>
        <w:pStyle w:val="Khc0"/>
        <w:ind w:left="32" w:right="39"/>
        <w:jc w:val="both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ĐĂNGKYĐÂT0</w:t>
      </w:r>
    </w:p>
    <w:p w:rsidR="008E1777" w:rsidRDefault="00B034F7" w:rsidP="00645FE1">
      <w:pPr>
        <w:pStyle w:val="Khc0"/>
        <w:ind w:left="32"/>
        <w:jc w:val="both"/>
        <w:rPr>
          <w:sz w:val="24"/>
          <w:szCs w:val="24"/>
        </w:rPr>
      </w:pPr>
      <w:r>
        <w:rPr>
          <w:rFonts w:ascii="Arial" w:eastAsia="Arial" w:hAnsi="Arial" w:cs="Arial"/>
          <w:i/>
          <w:iCs/>
          <w:smallCaps/>
          <w:color w:val="D01C44"/>
          <w:sz w:val="24"/>
          <w:szCs w:val="24"/>
        </w:rPr>
        <w:t>thành ph</w:t>
      </w:r>
      <w:r>
        <w:rPr>
          <w:rFonts w:ascii="Arial" w:eastAsia="Arial" w:hAnsi="Arial" w:cs="Arial"/>
          <w:i/>
          <w:iCs/>
          <w:smallCaps/>
          <w:color w:val="D01C44"/>
          <w:sz w:val="24"/>
          <w:szCs w:val="24"/>
        </w:rPr>
        <w:t>ố</w:t>
      </w:r>
    </w:p>
    <w:p w:rsidR="008E1777" w:rsidRDefault="00B034F7" w:rsidP="00645FE1">
      <w:pPr>
        <w:pStyle w:val="Khc0"/>
        <w:ind w:right="40"/>
        <w:jc w:val="right"/>
        <w:rPr>
          <w:sz w:val="36"/>
          <w:szCs w:val="36"/>
        </w:rPr>
      </w:pPr>
      <w:r>
        <w:rPr>
          <w:color w:val="D50F29"/>
          <w:sz w:val="28"/>
          <w:szCs w:val="28"/>
        </w:rPr>
        <w:t xml:space="preserve">Nguyễn Tâ't </w:t>
      </w:r>
      <w:r>
        <w:rPr>
          <w:color w:val="4C0D12"/>
          <w:sz w:val="28"/>
          <w:szCs w:val="28"/>
        </w:rPr>
        <w:t xml:space="preserve">HoàiGlẮY </w:t>
      </w:r>
      <w:r>
        <w:rPr>
          <w:rFonts w:ascii="Arial" w:eastAsia="Arial" w:hAnsi="Arial" w:cs="Arial"/>
          <w:sz w:val="36"/>
          <w:szCs w:val="36"/>
        </w:rPr>
        <w:t>CH</w:t>
      </w:r>
      <w:r>
        <w:rPr>
          <w:rFonts w:ascii="Arial" w:eastAsia="Arial" w:hAnsi="Arial" w:cs="Arial"/>
          <w:sz w:val="36"/>
          <w:szCs w:val="36"/>
        </w:rPr>
        <w:t>Ứ</w:t>
      </w:r>
      <w:r>
        <w:rPr>
          <w:rFonts w:ascii="Arial" w:eastAsia="Arial" w:hAnsi="Arial" w:cs="Arial"/>
          <w:sz w:val="36"/>
          <w:szCs w:val="36"/>
        </w:rPr>
        <w:t xml:space="preserve">NG </w:t>
      </w:r>
      <w:r>
        <w:rPr>
          <w:rFonts w:ascii="Arial" w:eastAsia="Arial" w:hAnsi="Arial" w:cs="Arial"/>
          <w:color w:val="4C0D12"/>
          <w:sz w:val="36"/>
          <w:szCs w:val="36"/>
        </w:rPr>
        <w:t>NH</w:t>
      </w:r>
      <w:r>
        <w:rPr>
          <w:rFonts w:ascii="Arial" w:eastAsia="Arial" w:hAnsi="Arial" w:cs="Arial"/>
          <w:color w:val="4C0D12"/>
          <w:sz w:val="36"/>
          <w:szCs w:val="36"/>
        </w:rPr>
        <w:t>Ậ</w:t>
      </w:r>
      <w:r>
        <w:rPr>
          <w:rFonts w:ascii="Arial" w:eastAsia="Arial" w:hAnsi="Arial" w:cs="Arial"/>
          <w:color w:val="4C0D12"/>
          <w:sz w:val="36"/>
          <w:szCs w:val="36"/>
        </w:rPr>
        <w:t>N</w:t>
      </w:r>
    </w:p>
    <w:p w:rsidR="008E1777" w:rsidRDefault="00B034F7" w:rsidP="00645FE1">
      <w:pPr>
        <w:pStyle w:val="Tiu100"/>
        <w:rPr>
          <w:sz w:val="20"/>
          <w:szCs w:val="20"/>
        </w:rPr>
      </w:pPr>
      <w:bookmarkStart w:id="4868" w:name="bookmark4867"/>
      <w:bookmarkStart w:id="4869" w:name="bookmark4868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868"/>
      <w:bookmarkEnd w:id="4869"/>
    </w:p>
    <w:p w:rsidR="008E1777" w:rsidRDefault="00B034F7" w:rsidP="00645FE1">
      <w:pPr>
        <w:pStyle w:val="Tiu100"/>
        <w:rPr>
          <w:sz w:val="20"/>
          <w:szCs w:val="20"/>
        </w:rPr>
      </w:pPr>
      <w:bookmarkStart w:id="4870" w:name="bookmark4869"/>
      <w:bookmarkStart w:id="4871" w:name="bookmark487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ỏ</w:t>
      </w:r>
      <w:r>
        <w:rPr>
          <w:rFonts w:ascii="Arial" w:eastAsia="Arial" w:hAnsi="Arial" w:cs="Arial"/>
          <w:sz w:val="20"/>
          <w:szCs w:val="20"/>
        </w:rPr>
        <w:t>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870"/>
      <w:bookmarkEnd w:id="4871"/>
    </w:p>
    <w:p w:rsidR="008E1777" w:rsidRDefault="00B034F7" w:rsidP="00645FE1">
      <w:pPr>
        <w:pStyle w:val="Tiu100"/>
        <w:spacing w:after="160"/>
      </w:pPr>
      <w:bookmarkStart w:id="4872" w:name="bookmark4871"/>
      <w:bookmarkStart w:id="4873" w:name="bookmark4872"/>
      <w:r>
        <w:t>I. Người sử dụng đất, chủ sở</w:t>
      </w:r>
      <w:r>
        <w:t xml:space="preserve"> hữu nhà ở và tài sản khác gắn liền vói đất</w:t>
      </w:r>
      <w:bookmarkEnd w:id="4872"/>
      <w:bookmarkEnd w:id="4873"/>
    </w:p>
    <w:p w:rsidR="008E1777" w:rsidRDefault="00B034F7" w:rsidP="00645FE1">
      <w:pPr>
        <w:pStyle w:val="Tiu100"/>
      </w:pPr>
      <w:bookmarkStart w:id="4874" w:name="bookmark4873"/>
      <w:bookmarkStart w:id="4875" w:name="bookmark4874"/>
      <w:r>
        <w:t>Ông: Trần Quốc Hưng</w:t>
      </w:r>
      <w:bookmarkEnd w:id="4874"/>
      <w:bookmarkEnd w:id="4875"/>
    </w:p>
    <w:p w:rsidR="008E1777" w:rsidRDefault="00B034F7" w:rsidP="00645FE1">
      <w:pPr>
        <w:pStyle w:val="Vnbnnidung0"/>
      </w:pPr>
      <w:r>
        <w:t>Năm sinh: 1983</w:t>
      </w:r>
    </w:p>
    <w:p w:rsidR="008E1777" w:rsidRDefault="00B034F7" w:rsidP="00645FE1">
      <w:pPr>
        <w:pStyle w:val="Vnbnnidung0"/>
      </w:pPr>
      <w:r>
        <w:t>Số CMND: 182515640</w:t>
      </w:r>
    </w:p>
    <w:p w:rsidR="008E1777" w:rsidRDefault="00B034F7" w:rsidP="00645FE1">
      <w:pPr>
        <w:pStyle w:val="Vnbnnidung0"/>
        <w:spacing w:after="260"/>
      </w:pPr>
      <w:r>
        <w:t>Địa chì thường trú: Xã Hưng Hòa, thành phố Vinh, tỉnh Nghệ An</w:t>
      </w:r>
    </w:p>
    <w:p w:rsidR="008E1777" w:rsidRDefault="00B034F7" w:rsidP="00645FE1">
      <w:pPr>
        <w:pStyle w:val="Tiu100"/>
      </w:pPr>
      <w:bookmarkStart w:id="4876" w:name="bookmark4875"/>
      <w:bookmarkStart w:id="4877" w:name="bookmark4876"/>
      <w:r>
        <w:t>Bà: Hồ Thị Mai Hưong</w:t>
      </w:r>
      <w:bookmarkEnd w:id="4876"/>
      <w:bookmarkEnd w:id="4877"/>
    </w:p>
    <w:p w:rsidR="008E1777" w:rsidRDefault="00B034F7" w:rsidP="00645FE1">
      <w:pPr>
        <w:pStyle w:val="Vnbnnidung0"/>
      </w:pPr>
      <w:r>
        <w:t>Năm sinh: 1985</w:t>
      </w:r>
    </w:p>
    <w:p w:rsidR="008E1777" w:rsidRDefault="00B034F7" w:rsidP="00645FE1">
      <w:pPr>
        <w:pStyle w:val="Vnbnnidung0"/>
      </w:pPr>
      <w:r>
        <w:t>SỐCMND: 187969778</w:t>
      </w:r>
    </w:p>
    <w:p w:rsidR="008E1777" w:rsidRDefault="00B034F7" w:rsidP="00645FE1">
      <w:pPr>
        <w:pStyle w:val="Vnbnnidung0"/>
      </w:pPr>
      <w:r>
        <w:t>Địa chi thường trú: Xã Hưng Hòa, thành phổ</w:t>
      </w:r>
      <w:r>
        <w:t xml:space="preserve"> Vinh, tình Nghệ An</w:t>
      </w:r>
    </w:p>
    <w:p w:rsidR="008E1777" w:rsidRDefault="00B034F7" w:rsidP="00645FE1">
      <w:pPr>
        <w:pStyle w:val="Vnbnnidung40"/>
        <w:spacing w:line="329" w:lineRule="auto"/>
      </w:pPr>
      <w:r>
        <w:t>Người được cấp Giấy chứng nhận không được sừa chữa, tẩy xóa hoặc bổ</w:t>
      </w:r>
      <w:r>
        <w:br/>
        <w:t>sung bất kỳ nội dung nào trong Giấy chứng nhận; khi bị mất hoặc hư</w:t>
      </w:r>
      <w:r>
        <w:br/>
        <w:t>hòng Giây chứng nhận phái khai báo ngay với cơ quan câp Giây.</w:t>
      </w:r>
    </w:p>
    <w:p w:rsidR="008E1777" w:rsidRDefault="00B034F7" w:rsidP="00645FE1">
      <w:pPr>
        <w:pStyle w:val="Tiu90"/>
        <w:jc w:val="left"/>
        <w:rPr>
          <w:sz w:val="32"/>
          <w:szCs w:val="32"/>
        </w:rPr>
      </w:pPr>
      <w:bookmarkStart w:id="4878" w:name="bookmark4877"/>
      <w:bookmarkStart w:id="4879" w:name="bookmark4878"/>
      <w:r>
        <w:rPr>
          <w:sz w:val="32"/>
          <w:szCs w:val="32"/>
        </w:rPr>
        <w:t>i9iiiininiiiiininHiiiii</w:t>
      </w:r>
      <w:bookmarkEnd w:id="4878"/>
      <w:bookmarkEnd w:id="4879"/>
    </w:p>
    <w:p w:rsidR="008E1777" w:rsidRDefault="00B034F7" w:rsidP="00645FE1">
      <w:pPr>
        <w:pStyle w:val="Vnbnnidung40"/>
        <w:spacing w:line="240" w:lineRule="auto"/>
        <w:jc w:val="center"/>
      </w:pPr>
      <w:r>
        <w:t>16711.20.52877.</w:t>
      </w:r>
      <w:r>
        <w:t>2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226865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43936" behindDoc="1" locked="0" layoutInCell="1" allowOverlap="1">
                <wp:simplePos x="0" y="0"/>
                <wp:positionH relativeFrom="page">
                  <wp:posOffset>7589520</wp:posOffset>
                </wp:positionH>
                <wp:positionV relativeFrom="page">
                  <wp:posOffset>6067425</wp:posOffset>
                </wp:positionV>
                <wp:extent cx="4052570" cy="0"/>
                <wp:effectExtent l="0" t="0" r="0" b="0"/>
                <wp:wrapNone/>
                <wp:docPr id="877" name="Shap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5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60000000000002pt;margin-top:477.75pt;width:319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>
                <wp:simplePos x="0" y="0"/>
                <wp:positionH relativeFrom="page">
                  <wp:posOffset>7589520</wp:posOffset>
                </wp:positionH>
                <wp:positionV relativeFrom="page">
                  <wp:posOffset>6067425</wp:posOffset>
                </wp:positionV>
                <wp:extent cx="0" cy="2505075"/>
                <wp:effectExtent l="0" t="0" r="0" b="0"/>
                <wp:wrapNone/>
                <wp:docPr id="878" name="Shap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0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60000000000002pt;margin-top:477.75pt;width:0;height:197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>
                <wp:simplePos x="0" y="0"/>
                <wp:positionH relativeFrom="page">
                  <wp:posOffset>7589520</wp:posOffset>
                </wp:positionH>
                <wp:positionV relativeFrom="page">
                  <wp:posOffset>8572500</wp:posOffset>
                </wp:positionV>
                <wp:extent cx="4052570" cy="0"/>
                <wp:effectExtent l="0" t="0" r="0" b="0"/>
                <wp:wrapNone/>
                <wp:docPr id="879" name="Shap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5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60000000000002pt;margin-top:675.pt;width:319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>
                <wp:simplePos x="0" y="0"/>
                <wp:positionH relativeFrom="page">
                  <wp:posOffset>11642090</wp:posOffset>
                </wp:positionH>
                <wp:positionV relativeFrom="page">
                  <wp:posOffset>6067425</wp:posOffset>
                </wp:positionV>
                <wp:extent cx="0" cy="2505075"/>
                <wp:effectExtent l="0" t="0" r="0" b="0"/>
                <wp:wrapNone/>
                <wp:docPr id="880" name="Shape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0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6.70000000000005pt;margin-top:477.75pt;width:0;height:197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>
                <wp:simplePos x="0" y="0"/>
                <wp:positionH relativeFrom="page">
                  <wp:posOffset>8028305</wp:posOffset>
                </wp:positionH>
                <wp:positionV relativeFrom="page">
                  <wp:posOffset>2658745</wp:posOffset>
                </wp:positionV>
                <wp:extent cx="3227705" cy="0"/>
                <wp:effectExtent l="0" t="0" r="0" b="0"/>
                <wp:wrapNone/>
                <wp:docPr id="881" name="Shape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70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14999999999998pt;margin-top:209.34999999999999pt;width:254.1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>
                <wp:simplePos x="0" y="0"/>
                <wp:positionH relativeFrom="page">
                  <wp:posOffset>8028305</wp:posOffset>
                </wp:positionH>
                <wp:positionV relativeFrom="page">
                  <wp:posOffset>2658745</wp:posOffset>
                </wp:positionV>
                <wp:extent cx="0" cy="3113405"/>
                <wp:effectExtent l="0" t="0" r="0" b="0"/>
                <wp:wrapNone/>
                <wp:docPr id="882" name="Shap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34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14999999999998pt;margin-top:209.34999999999999pt;width:0;height:245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>
                <wp:simplePos x="0" y="0"/>
                <wp:positionH relativeFrom="page">
                  <wp:posOffset>8028305</wp:posOffset>
                </wp:positionH>
                <wp:positionV relativeFrom="page">
                  <wp:posOffset>5772150</wp:posOffset>
                </wp:positionV>
                <wp:extent cx="3227705" cy="0"/>
                <wp:effectExtent l="0" t="0" r="0" b="0"/>
                <wp:wrapNone/>
                <wp:docPr id="883" name="Shape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70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14999999999998pt;margin-top:454.5pt;width:254.1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>
                <wp:simplePos x="0" y="0"/>
                <wp:positionH relativeFrom="page">
                  <wp:posOffset>11256010</wp:posOffset>
                </wp:positionH>
                <wp:positionV relativeFrom="page">
                  <wp:posOffset>2658745</wp:posOffset>
                </wp:positionV>
                <wp:extent cx="0" cy="3113405"/>
                <wp:effectExtent l="0" t="0" r="0" b="0"/>
                <wp:wrapNone/>
                <wp:docPr id="884" name="Shape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34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30000000000007pt;margin-top:209.34999999999999pt;width:0;height:245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II. Thửa đất, nhà ở và tài săn khác gắn liền vói đất</w:t>
      </w:r>
    </w:p>
    <w:p w:rsidR="008E1777" w:rsidRDefault="00B034F7" w:rsidP="00645FE1">
      <w:pPr>
        <w:pStyle w:val="Vnbnnidung0"/>
        <w:jc w:val="right"/>
      </w:pPr>
      <w:r>
        <w:t>III. Sơ đồ thửa đất, nhà ở và tài sản khác gắn liền vói đất</w:t>
      </w:r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68"/>
        </w:numPr>
        <w:tabs>
          <w:tab w:val="left" w:pos="493"/>
          <w:tab w:val="right" w:pos="3724"/>
        </w:tabs>
        <w:ind w:firstLine="160"/>
      </w:pPr>
      <w:bookmarkStart w:id="4880" w:name="bookmark4879"/>
      <w:bookmarkEnd w:id="4880"/>
      <w:r>
        <w:t>Thửa đất số:</w:t>
      </w:r>
      <w:r>
        <w:tab/>
        <w:t>152, Tờ bản đồ sổ: 34</w:t>
      </w:r>
    </w:p>
    <w:p w:rsidR="008E1777" w:rsidRDefault="00B034F7" w:rsidP="00645FE1">
      <w:pPr>
        <w:pStyle w:val="Vnbnnidung0"/>
        <w:numPr>
          <w:ilvl w:val="0"/>
          <w:numId w:val="568"/>
        </w:numPr>
        <w:tabs>
          <w:tab w:val="left" w:pos="500"/>
          <w:tab w:val="right" w:pos="6194"/>
        </w:tabs>
        <w:ind w:firstLine="160"/>
      </w:pPr>
      <w:bookmarkStart w:id="4881" w:name="bookmark4880"/>
      <w:bookmarkEnd w:id="4881"/>
      <w:r>
        <w:t>Địa chi:</w:t>
      </w:r>
      <w:r>
        <w:tab/>
        <w:t xml:space="preserve">Xóm Phong Hào, xã Hưng Hòa, thành phố </w:t>
      </w:r>
      <w:r>
        <w:t>Vinh, tinh Nghệ An</w:t>
      </w:r>
    </w:p>
    <w:p w:rsidR="008E1777" w:rsidRDefault="00B034F7" w:rsidP="00645FE1">
      <w:pPr>
        <w:pStyle w:val="Vnbnnidung0"/>
        <w:numPr>
          <w:ilvl w:val="0"/>
          <w:numId w:val="568"/>
        </w:numPr>
        <w:tabs>
          <w:tab w:val="left" w:pos="500"/>
          <w:tab w:val="right" w:pos="6626"/>
        </w:tabs>
        <w:ind w:firstLine="160"/>
      </w:pPr>
      <w:bookmarkStart w:id="4882" w:name="bookmark4881"/>
      <w:bookmarkEnd w:id="4882"/>
      <w:r>
        <w:t>Diện tích:</w:t>
      </w:r>
      <w:r>
        <w:tab/>
        <w:t>263.4 m</w:t>
      </w:r>
      <w:r>
        <w:rPr>
          <w:vertAlign w:val="superscript"/>
        </w:rPr>
        <w:t>2</w:t>
      </w:r>
      <w:r>
        <w:t xml:space="preserve"> (Bằng chữ: Hai trăm sáu mươi ba phẩy bốn mét vuông)</w:t>
      </w:r>
    </w:p>
    <w:p w:rsidR="008E1777" w:rsidRDefault="00B034F7" w:rsidP="00645FE1">
      <w:pPr>
        <w:pStyle w:val="Vnbnnidung0"/>
        <w:numPr>
          <w:ilvl w:val="0"/>
          <w:numId w:val="568"/>
        </w:numPr>
        <w:tabs>
          <w:tab w:val="left" w:pos="500"/>
        </w:tabs>
        <w:ind w:firstLine="160"/>
      </w:pPr>
      <w:bookmarkStart w:id="4883" w:name="bookmark4882"/>
      <w:bookmarkEnd w:id="4883"/>
      <w:r>
        <w:t>Hình thức sử dụng: Sử dụng riêng: 263.4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1994"/>
        </w:tabs>
        <w:ind w:firstLine="160"/>
      </w:pPr>
      <w:r>
        <w:t>đ) Mục đích sử dụng:</w:t>
      </w:r>
      <w:r>
        <w:tab/>
        <w:t>Đất ở tại nông thôn: 263.4 m2</w:t>
      </w:r>
    </w:p>
    <w:p w:rsidR="008E1777" w:rsidRDefault="00B034F7" w:rsidP="00645FE1">
      <w:pPr>
        <w:pStyle w:val="Vnbnnidung0"/>
        <w:numPr>
          <w:ilvl w:val="0"/>
          <w:numId w:val="568"/>
        </w:numPr>
        <w:tabs>
          <w:tab w:val="left" w:pos="500"/>
          <w:tab w:val="left" w:pos="1994"/>
        </w:tabs>
        <w:ind w:firstLine="160"/>
      </w:pPr>
      <w:bookmarkStart w:id="4884" w:name="bookmark4883"/>
      <w:bookmarkEnd w:id="4884"/>
      <w:r>
        <w:t>Thời hạn sử dụng:</w:t>
      </w:r>
      <w:r>
        <w:tab/>
        <w:t>Đất ờ tại nông thôn: Lâu dài</w:t>
      </w:r>
    </w:p>
    <w:p w:rsidR="008E1777" w:rsidRDefault="00B034F7" w:rsidP="00645FE1">
      <w:pPr>
        <w:pStyle w:val="Vnbnnidung0"/>
        <w:ind w:left="2060" w:hanging="1900"/>
      </w:pPr>
      <w:r>
        <w:t>g)</w:t>
      </w:r>
      <w:r>
        <w:t xml:space="preserve"> Nguồn gốc sử dụng: Nhận chuyển nhượng đất được Công nhận QSD đất như giao đất có thu</w:t>
      </w:r>
      <w:r>
        <w:br/>
        <w:t>tiền sử dụng đất.</w:t>
      </w:r>
    </w:p>
    <w:p w:rsidR="008E1777" w:rsidRDefault="00B034F7" w:rsidP="00645FE1">
      <w:pPr>
        <w:pStyle w:val="Vnbnnidung0"/>
        <w:numPr>
          <w:ilvl w:val="0"/>
          <w:numId w:val="569"/>
        </w:numPr>
        <w:tabs>
          <w:tab w:val="left" w:pos="326"/>
          <w:tab w:val="left" w:pos="2431"/>
        </w:tabs>
        <w:spacing w:line="305" w:lineRule="auto"/>
      </w:pPr>
      <w:bookmarkStart w:id="4885" w:name="bookmark4884"/>
      <w:bookmarkEnd w:id="488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9"/>
        </w:numPr>
        <w:tabs>
          <w:tab w:val="left" w:pos="326"/>
          <w:tab w:val="left" w:pos="2439"/>
        </w:tabs>
        <w:spacing w:line="305" w:lineRule="auto"/>
      </w:pPr>
      <w:bookmarkStart w:id="4886" w:name="bookmark4885"/>
      <w:bookmarkEnd w:id="4886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9"/>
        </w:numPr>
        <w:tabs>
          <w:tab w:val="left" w:pos="326"/>
        </w:tabs>
        <w:spacing w:line="305" w:lineRule="auto"/>
      </w:pPr>
      <w:bookmarkStart w:id="4887" w:name="bookmark4886"/>
      <w:bookmarkEnd w:id="488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69"/>
        </w:numPr>
        <w:tabs>
          <w:tab w:val="left" w:pos="326"/>
          <w:tab w:val="left" w:pos="2431"/>
        </w:tabs>
        <w:spacing w:line="305" w:lineRule="auto"/>
      </w:pPr>
      <w:bookmarkStart w:id="4888" w:name="bookmark4887"/>
      <w:bookmarkEnd w:id="488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69"/>
        </w:numPr>
        <w:tabs>
          <w:tab w:val="left" w:pos="326"/>
        </w:tabs>
        <w:spacing w:line="305" w:lineRule="auto"/>
      </w:pPr>
      <w:bookmarkStart w:id="4889" w:name="bookmark4888"/>
      <w:bookmarkEnd w:id="4889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305" w:lineRule="auto"/>
        <w:jc w:val="both"/>
      </w:pPr>
      <w:r>
        <w:rPr>
          <w:i/>
          <w:iCs/>
        </w:rPr>
        <w:t xml:space="preserve">Phần diện tích nằm trong quy hoạch mở đường đã được </w:t>
      </w:r>
      <w:r>
        <w:rPr>
          <w:i/>
          <w:iCs/>
        </w:rPr>
        <w:t>cấp Giấy chứng nhận QSD đất (S=77.2m2)</w:t>
      </w:r>
      <w:r>
        <w:rPr>
          <w:i/>
          <w:iCs/>
        </w:rPr>
        <w:br/>
        <w:t>Không được xây dựng, cơi nới nhà cửa hoặc các công trình khác khi chưa được cấp tham quyền cho</w:t>
      </w:r>
      <w:r>
        <w:rPr>
          <w:i/>
          <w:iCs/>
        </w:rPr>
        <w:br/>
        <w:t>phép.</w:t>
      </w:r>
    </w:p>
    <w:p w:rsidR="008E1777" w:rsidRDefault="00B034F7" w:rsidP="00645FE1">
      <w:pPr>
        <w:pStyle w:val="Vnbnnidung0"/>
        <w:jc w:val="both"/>
        <w:rPr>
          <w:sz w:val="24"/>
          <w:szCs w:val="24"/>
        </w:rPr>
      </w:pPr>
      <w:r>
        <w:rPr>
          <w:i/>
          <w:iCs/>
        </w:rPr>
        <w:t>Nhận chuyển nhượng từ Giấy chứng nhận số: CG 111283 được cấp ngày 14/12/2016.</w:t>
      </w:r>
      <w:r>
        <w:rPr>
          <w:rFonts w:ascii="Arial" w:eastAsia="Arial" w:hAnsi="Arial" w:cs="Arial"/>
          <w:sz w:val="24"/>
          <w:szCs w:val="24"/>
        </w:rPr>
        <w:t xml:space="preserve"> X'</w:t>
      </w:r>
    </w:p>
    <w:p w:rsidR="008E1777" w:rsidRDefault="00B034F7" w:rsidP="00645FE1">
      <w:pPr>
        <w:pStyle w:val="Vnbnnidung0"/>
      </w:pPr>
      <w:r>
        <w:t>Nghệ An, ngày.iỵÀtháng.rh.năm 2020</w:t>
      </w:r>
    </w:p>
    <w:p w:rsidR="008E1777" w:rsidRDefault="00B034F7" w:rsidP="00645FE1">
      <w:pPr>
        <w:pStyle w:val="Chthchnh0"/>
      </w:pPr>
      <w:r>
        <w:t>SỞ TÀI NGUYÊN VÀ MÔI TRƯỜNG TỈNH NGHỆ AN</w:t>
      </w:r>
    </w:p>
    <w:p w:rsidR="008E1777" w:rsidRDefault="00B034F7" w:rsidP="00645FE1">
      <w:pPr>
        <w:pStyle w:val="Chthchnh0"/>
        <w:spacing w:line="276" w:lineRule="auto"/>
      </w:pPr>
      <w:r>
        <w:t>KT. GIÁM ĐỐC —I A</w:t>
      </w:r>
      <w:r>
        <w:br/>
        <w:t>PHÓ GIÁM ĐÓC</w:t>
      </w:r>
    </w:p>
    <w:p w:rsidR="008E1777" w:rsidRDefault="00B034F7" w:rsidP="00645FE1">
      <w:pPr>
        <w:pStyle w:val="Vnbnnidung60"/>
        <w:tabs>
          <w:tab w:val="left" w:leader="dot" w:pos="2884"/>
        </w:tabs>
      </w:pPr>
      <w:r>
        <w:t>S</w:t>
      </w:r>
      <w:r>
        <w:t>ố</w:t>
      </w:r>
      <w:r>
        <w:t xml:space="preserve"> vào s</w:t>
      </w:r>
      <w:r>
        <w:t>ổ</w:t>
      </w:r>
      <w:r>
        <w:t xml:space="preserve"> c</w:t>
      </w:r>
      <w:r>
        <w:t>ấ</w:t>
      </w:r>
      <w:r>
        <w:t xml:space="preserve">p GCN: cs </w:t>
      </w:r>
      <w:r>
        <w:tab/>
      </w:r>
    </w:p>
    <w:p w:rsidR="008E1777" w:rsidRDefault="00B034F7" w:rsidP="00645FE1">
      <w:pPr>
        <w:pStyle w:val="Vnbnnidung0"/>
      </w:pPr>
      <w:r>
        <w:t>Phạm Văn 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52128" behindDoc="1" locked="0" layoutInCell="1" allowOverlap="1">
                <wp:simplePos x="0" y="0"/>
                <wp:positionH relativeFrom="page">
                  <wp:posOffset>3446145</wp:posOffset>
                </wp:positionH>
                <wp:positionV relativeFrom="page">
                  <wp:posOffset>7446645</wp:posOffset>
                </wp:positionV>
                <wp:extent cx="3993515" cy="0"/>
                <wp:effectExtent l="0" t="0" r="0" b="0"/>
                <wp:wrapNone/>
                <wp:docPr id="885" name="Shape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5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1.35000000000002pt;margin-top:586.35000000000002pt;width:314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cỏ thẩm quyền</w:t>
      </w:r>
    </w:p>
    <w:p w:rsidR="008E1777" w:rsidRDefault="00B034F7" w:rsidP="00645FE1">
      <w:pPr>
        <w:pStyle w:val="Chthchnh0"/>
        <w:tabs>
          <w:tab w:val="left" w:leader="hyphen" w:pos="464"/>
          <w:tab w:val="left" w:leader="hyphen" w:pos="742"/>
          <w:tab w:val="left" w:leader="hyphen" w:pos="1217"/>
          <w:tab w:val="left" w:leader="hyphen" w:pos="1926"/>
          <w:tab w:val="left" w:leader="hyphen" w:pos="2444"/>
        </w:tabs>
        <w:ind w:firstLine="18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sz w:val="12"/>
          <w:szCs w:val="12"/>
        </w:rPr>
        <w:t xml:space="preserve">- - 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2"/>
          <w:szCs w:val="12"/>
        </w:rPr>
        <w:tab/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2"/>
          <w:szCs w:val="12"/>
        </w:rPr>
        <w:tab/>
        <w:t>-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2"/>
          <w:szCs w:val="12"/>
        </w:rPr>
        <w:tab/>
        <w:t>7—7</w:t>
      </w:r>
      <w:r>
        <w:rPr>
          <w:b w:val="0"/>
          <w:bCs w:val="0"/>
          <w:color w:val="D50F29"/>
          <w:sz w:val="17"/>
          <w:szCs w:val="17"/>
        </w:rPr>
        <w:tab/>
        <w:t>;</w:t>
      </w:r>
      <w:r>
        <w:rPr>
          <w:b w:val="0"/>
          <w:bCs w:val="0"/>
          <w:color w:val="D50F29"/>
          <w:sz w:val="17"/>
          <w:szCs w:val="17"/>
        </w:rPr>
        <w:tab/>
      </w:r>
      <w:r>
        <w:rPr>
          <w:b w:val="0"/>
          <w:bCs w:val="0"/>
          <w:color w:val="4C0D12"/>
          <w:sz w:val="17"/>
          <w:szCs w:val="17"/>
        </w:rPr>
        <w:t xml:space="preserve">-GỎNG </w:t>
      </w:r>
      <w:r>
        <w:rPr>
          <w:b w:val="0"/>
          <w:bCs w:val="0"/>
          <w:sz w:val="17"/>
          <w:szCs w:val="17"/>
        </w:rPr>
        <w:t>HÒA XÃ HỘI CHỦ NGHĨA VIỆT NAM</w:t>
      </w:r>
    </w:p>
    <w:p w:rsidR="008E1777" w:rsidRDefault="00B034F7" w:rsidP="00645FE1">
      <w:pPr>
        <w:pStyle w:val="Chthchnh0"/>
        <w:spacing w:line="226" w:lineRule="auto"/>
        <w:ind w:firstLine="180"/>
        <w:rPr>
          <w:sz w:val="17"/>
          <w:szCs w:val="17"/>
        </w:rPr>
      </w:pPr>
      <w:r>
        <w:rPr>
          <w:b w:val="0"/>
          <w:bCs w:val="0"/>
          <w:color w:val="A32141"/>
          <w:sz w:val="17"/>
          <w:szCs w:val="17"/>
        </w:rPr>
        <w:t xml:space="preserve">i 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PHONG </w:t>
      </w:r>
      <w:r>
        <w:rPr>
          <w:color w:val="D50F29"/>
          <w:sz w:val="22"/>
          <w:szCs w:val="22"/>
        </w:rPr>
        <w:t>ĐẦ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KG KY DAT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AI TINH NGH</w:t>
      </w:r>
      <w:r>
        <w:rPr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AN </w:t>
      </w:r>
      <w:r>
        <w:rPr>
          <w:b w:val="0"/>
          <w:bCs w:val="0"/>
          <w:sz w:val="17"/>
          <w:szCs w:val="17"/>
        </w:rPr>
        <w:t>Độc lập - Tự do - Hạnh phúc</w:t>
      </w:r>
    </w:p>
    <w:p w:rsidR="008E1777" w:rsidRDefault="00B034F7" w:rsidP="00645FE1">
      <w:pPr>
        <w:pStyle w:val="Chthchnh0"/>
        <w:tabs>
          <w:tab w:val="left" w:pos="4262"/>
          <w:tab w:val="left" w:pos="4928"/>
          <w:tab w:val="left" w:leader="hyphen" w:pos="5371"/>
        </w:tabs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CHI </w:t>
      </w:r>
      <w:r>
        <w:rPr>
          <w:rFonts w:ascii="Arial" w:eastAsia="Arial" w:hAnsi="Arial" w:cs="Arial"/>
          <w:color w:val="D50F29"/>
          <w:w w:val="70"/>
          <w:sz w:val="22"/>
          <w:szCs w:val="22"/>
        </w:rPr>
        <w:t>NHÁNH VĂN PHÒNG ĐĂNG KY</w:t>
      </w:r>
      <w:r>
        <w:rPr>
          <w:rFonts w:ascii="Arial" w:eastAsia="Arial" w:hAnsi="Arial" w:cs="Arial"/>
          <w:color w:val="D50F29"/>
          <w:w w:val="70"/>
          <w:sz w:val="22"/>
          <w:szCs w:val="22"/>
        </w:rPr>
        <w:tab/>
      </w:r>
      <w:r>
        <w:rPr>
          <w:rFonts w:ascii="Arial" w:eastAsia="Arial" w:hAnsi="Arial" w:cs="Arial"/>
          <w:w w:val="70"/>
          <w:sz w:val="22"/>
          <w:szCs w:val="22"/>
          <w:vertAlign w:val="superscript"/>
        </w:rPr>
        <w:t>:</w:t>
      </w:r>
      <w:r>
        <w:rPr>
          <w:rFonts w:ascii="Arial" w:eastAsia="Arial" w:hAnsi="Arial" w:cs="Arial"/>
          <w:w w:val="70"/>
          <w:sz w:val="22"/>
          <w:szCs w:val="22"/>
        </w:rPr>
        <w:tab/>
        <w:t>'</w:t>
      </w:r>
      <w:r>
        <w:rPr>
          <w:rFonts w:ascii="Arial" w:eastAsia="Arial" w:hAnsi="Arial" w:cs="Arial"/>
          <w:w w:val="70"/>
          <w:sz w:val="22"/>
          <w:szCs w:val="22"/>
        </w:rPr>
        <w:tab/>
      </w:r>
    </w:p>
    <w:p w:rsidR="008E1777" w:rsidRDefault="00B034F7" w:rsidP="00645FE1">
      <w:pPr>
        <w:pStyle w:val="Tiu70"/>
        <w:spacing w:line="142" w:lineRule="auto"/>
        <w:ind w:firstLine="0"/>
      </w:pPr>
      <w:bookmarkStart w:id="4890" w:name="bookmark4889"/>
      <w:bookmarkStart w:id="4891" w:name="bookmark4890"/>
      <w:r>
        <w:rPr>
          <w:color w:val="880F17"/>
          <w:shd w:val="clear" w:color="auto" w:fill="FFFFFF"/>
          <w:vertAlign w:val="subscript"/>
        </w:rPr>
        <w:t>kt</w:t>
      </w:r>
      <w:r>
        <w:rPr>
          <w:color w:val="880F17"/>
          <w:shd w:val="clear" w:color="auto" w:fill="FFFFFF"/>
        </w:rPr>
        <w:t>^</w:t>
      </w:r>
      <w:r>
        <w:rPr>
          <w:color w:val="880F17"/>
          <w:shd w:val="clear" w:color="auto" w:fill="FFFFFF"/>
          <w:vertAlign w:val="superscript"/>
        </w:rPr>
        <w:t>h</w:t>
      </w:r>
      <w:r>
        <w:rPr>
          <w:color w:val="880F17"/>
          <w:shd w:val="clear" w:color="auto" w:fill="FFFFFF"/>
        </w:rPr>
        <w:t>.5</w:t>
      </w:r>
      <w:r>
        <w:rPr>
          <w:color w:val="880F17"/>
          <w:shd w:val="clear" w:color="auto" w:fill="FFFFFF"/>
          <w:vertAlign w:val="superscript"/>
        </w:rPr>
        <w:t>G</w:t>
      </w:r>
      <w:r>
        <w:rPr>
          <w:color w:val="880F17"/>
          <w:shd w:val="clear" w:color="auto" w:fill="FFFFFF"/>
        </w:rPr>
        <w:t>'^°</w:t>
      </w:r>
      <w:r>
        <w:rPr>
          <w:color w:val="880F17"/>
          <w:shd w:val="clear" w:color="auto" w:fill="FFFFFF"/>
          <w:vertAlign w:val="superscript"/>
        </w:rPr>
        <w:t>oc</w:t>
      </w:r>
      <w:r>
        <w:rPr>
          <w:color w:val="880F17"/>
          <w:shd w:val="clear" w:color="auto" w:fill="FFFFFF"/>
        </w:rPr>
        <w:t xml:space="preserve">giáy </w:t>
      </w:r>
      <w:r>
        <w:rPr>
          <w:color w:val="000000"/>
          <w:shd w:val="clear" w:color="auto" w:fill="FFFFFF"/>
        </w:rPr>
        <w:t>chứng nhận</w:t>
      </w:r>
      <w:bookmarkEnd w:id="4890"/>
      <w:bookmarkEnd w:id="4891"/>
    </w:p>
    <w:p w:rsidR="008E1777" w:rsidRDefault="00B034F7" w:rsidP="00645FE1">
      <w:pPr>
        <w:pStyle w:val="Khc0"/>
        <w:spacing w:line="142" w:lineRule="auto"/>
        <w:rPr>
          <w:sz w:val="20"/>
          <w:szCs w:val="20"/>
        </w:rPr>
      </w:pPr>
      <w:r>
        <w:rPr>
          <w:color w:val="D50F29"/>
          <w:sz w:val="28"/>
          <w:szCs w:val="28"/>
        </w:rPr>
        <w:t xml:space="preserve">Npuvên Tât Hoài Nam </w:t>
      </w: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ĐÀT</w:t>
      </w:r>
    </w:p>
    <w:p w:rsidR="008E1777" w:rsidRDefault="00B034F7" w:rsidP="00645FE1">
      <w:pPr>
        <w:pStyle w:val="Tiu100"/>
        <w:rPr>
          <w:sz w:val="20"/>
          <w:szCs w:val="20"/>
        </w:rPr>
      </w:pPr>
      <w:bookmarkStart w:id="4892" w:name="bookmark4891"/>
      <w:bookmarkStart w:id="4893" w:name="bookmark4892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892"/>
      <w:bookmarkEnd w:id="4893"/>
    </w:p>
    <w:p w:rsidR="008E1777" w:rsidRDefault="00B034F7" w:rsidP="00645FE1">
      <w:pPr>
        <w:pStyle w:val="Tiu100"/>
        <w:spacing w:after="180"/>
      </w:pPr>
      <w:bookmarkStart w:id="4894" w:name="bookmark4893"/>
      <w:bookmarkStart w:id="4895" w:name="bookmark4894"/>
      <w:r>
        <w:t>I. Người sử dụng đất, chủ sở hữu nhà ở và tài sản khác gắn liền với đất</w:t>
      </w:r>
      <w:bookmarkEnd w:id="4894"/>
      <w:bookmarkEnd w:id="4895"/>
    </w:p>
    <w:p w:rsidR="008E1777" w:rsidRDefault="00B034F7" w:rsidP="00645FE1">
      <w:pPr>
        <w:pStyle w:val="Tiu100"/>
      </w:pPr>
      <w:bookmarkStart w:id="4896" w:name="bookmark4895"/>
      <w:bookmarkStart w:id="4897" w:name="bookmark4896"/>
      <w:r>
        <w:t>Ông: Nguyễn Văn Canh</w:t>
      </w:r>
      <w:bookmarkEnd w:id="4896"/>
      <w:bookmarkEnd w:id="4897"/>
    </w:p>
    <w:p w:rsidR="008E1777" w:rsidRDefault="00B034F7" w:rsidP="00645FE1">
      <w:pPr>
        <w:pStyle w:val="Vnbnnidung0"/>
      </w:pPr>
      <w:r>
        <w:t>Năm sinh: 1960</w:t>
      </w:r>
    </w:p>
    <w:p w:rsidR="008E1777" w:rsidRDefault="00B034F7" w:rsidP="00645FE1">
      <w:pPr>
        <w:pStyle w:val="Vnbnnidung0"/>
      </w:pPr>
      <w:r>
        <w:t>Số CMND: 180086537</w:t>
      </w:r>
    </w:p>
    <w:p w:rsidR="008E1777" w:rsidRDefault="00B034F7" w:rsidP="00645FE1">
      <w:pPr>
        <w:pStyle w:val="Vnbnnidung0"/>
        <w:spacing w:after="260"/>
      </w:pPr>
      <w:r>
        <w:t xml:space="preserve">Địa chì thường trú: xã Hưng Hòa, Thành </w:t>
      </w:r>
      <w:r>
        <w:t>phố Vinh, tinh Nghệ An</w:t>
      </w:r>
    </w:p>
    <w:p w:rsidR="008E1777" w:rsidRDefault="00B034F7" w:rsidP="00645FE1">
      <w:pPr>
        <w:pStyle w:val="Tiu100"/>
      </w:pPr>
      <w:bookmarkStart w:id="4898" w:name="bookmark4897"/>
      <w:bookmarkStart w:id="4899" w:name="bookmark4898"/>
      <w:r>
        <w:t>Bà: Đinh Thị Nhung</w:t>
      </w:r>
      <w:bookmarkEnd w:id="4898"/>
      <w:bookmarkEnd w:id="4899"/>
    </w:p>
    <w:p w:rsidR="008E1777" w:rsidRDefault="00B034F7" w:rsidP="00645FE1">
      <w:pPr>
        <w:pStyle w:val="Vnbnnidung0"/>
      </w:pPr>
      <w:r>
        <w:t>Năm sinh: 1961</w:t>
      </w:r>
    </w:p>
    <w:p w:rsidR="008E1777" w:rsidRDefault="00B034F7" w:rsidP="00645FE1">
      <w:pPr>
        <w:pStyle w:val="Vnbnnidung0"/>
      </w:pPr>
      <w:r>
        <w:t>SỐCMND: 180066363</w:t>
      </w:r>
    </w:p>
    <w:p w:rsidR="008E1777" w:rsidRDefault="00B034F7" w:rsidP="00645FE1">
      <w:pPr>
        <w:pStyle w:val="Vnbnnidung0"/>
      </w:pPr>
      <w:r>
        <w:t>Địa chỉ thường trú: xã Hưng Hòa, Thành phố Vinh, tinh Nghệ An</w:t>
      </w:r>
    </w:p>
    <w:p w:rsidR="008E1777" w:rsidRDefault="00B034F7" w:rsidP="00645FE1">
      <w:pPr>
        <w:pStyle w:val="Vnbnnidung40"/>
        <w:jc w:val="both"/>
      </w:pPr>
      <w:r>
        <w:t>Người được cấp Giấy chứng nhận không được sửa chữa, tẩy xóa hoặc bổ</w:t>
      </w:r>
      <w:r>
        <w:br/>
        <w:t>sung bất kỳ nội dung nào trong Giây chửng nhận; khi</w:t>
      </w:r>
      <w:r>
        <w:t xml:space="preserve"> bị mât hoặc hư</w:t>
      </w:r>
      <w:r>
        <w:br/>
        <w:t>hỏng Giấy chứng nhận phải khai báo ngay với cơ quan càp Giây.</w:t>
      </w:r>
    </w:p>
    <w:p w:rsidR="008E1777" w:rsidRDefault="00B034F7" w:rsidP="00645FE1">
      <w:pPr>
        <w:pStyle w:val="Tiu90"/>
        <w:jc w:val="left"/>
        <w:rPr>
          <w:sz w:val="32"/>
          <w:szCs w:val="32"/>
        </w:rPr>
      </w:pPr>
      <w:bookmarkStart w:id="4900" w:name="bookmark4899"/>
      <w:bookmarkStart w:id="4901" w:name="bookmark4900"/>
      <w:r>
        <w:rPr>
          <w:sz w:val="32"/>
          <w:szCs w:val="32"/>
        </w:rPr>
        <w:t>IHIIIIIIIIIIIIIillllliHII</w:t>
      </w:r>
      <w:bookmarkEnd w:id="4900"/>
      <w:bookmarkEnd w:id="4901"/>
    </w:p>
    <w:p w:rsidR="008E1777" w:rsidRDefault="00B034F7" w:rsidP="00645FE1">
      <w:pPr>
        <w:pStyle w:val="Vnbnnidung40"/>
        <w:spacing w:line="240" w:lineRule="auto"/>
      </w:pPr>
      <w:r>
        <w:t>1671 1 .20.33 7 58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143109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53152" behindDoc="1" locked="0" layoutInCell="1" allowOverlap="1">
                <wp:simplePos x="0" y="0"/>
                <wp:positionH relativeFrom="page">
                  <wp:posOffset>8679815</wp:posOffset>
                </wp:positionH>
                <wp:positionV relativeFrom="page">
                  <wp:posOffset>5549265</wp:posOffset>
                </wp:positionV>
                <wp:extent cx="4082415" cy="0"/>
                <wp:effectExtent l="0" t="0" r="0" b="0"/>
                <wp:wrapNone/>
                <wp:docPr id="886" name="Shape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4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45000000000005pt;margin-top:436.94999999999999pt;width:321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>
                <wp:simplePos x="0" y="0"/>
                <wp:positionH relativeFrom="page">
                  <wp:posOffset>8679815</wp:posOffset>
                </wp:positionH>
                <wp:positionV relativeFrom="page">
                  <wp:posOffset>5549265</wp:posOffset>
                </wp:positionV>
                <wp:extent cx="0" cy="2521585"/>
                <wp:effectExtent l="0" t="0" r="0" b="0"/>
                <wp:wrapNone/>
                <wp:docPr id="887" name="Shape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45000000000005pt;margin-top:436.94999999999999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>
                <wp:simplePos x="0" y="0"/>
                <wp:positionH relativeFrom="page">
                  <wp:posOffset>8679815</wp:posOffset>
                </wp:positionH>
                <wp:positionV relativeFrom="page">
                  <wp:posOffset>8070850</wp:posOffset>
                </wp:positionV>
                <wp:extent cx="4082415" cy="0"/>
                <wp:effectExtent l="0" t="0" r="0" b="0"/>
                <wp:wrapNone/>
                <wp:docPr id="888" name="Shape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4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3.45000000000005pt;margin-top:635.5pt;width:321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>
                <wp:simplePos x="0" y="0"/>
                <wp:positionH relativeFrom="page">
                  <wp:posOffset>12762230</wp:posOffset>
                </wp:positionH>
                <wp:positionV relativeFrom="page">
                  <wp:posOffset>5549265</wp:posOffset>
                </wp:positionV>
                <wp:extent cx="0" cy="2521585"/>
                <wp:effectExtent l="0" t="0" r="0" b="0"/>
                <wp:wrapNone/>
                <wp:docPr id="889" name="Shape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004.9pt;margin-top:436.94999999999999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>
                <wp:simplePos x="0" y="0"/>
                <wp:positionH relativeFrom="page">
                  <wp:posOffset>9111615</wp:posOffset>
                </wp:positionH>
                <wp:positionV relativeFrom="page">
                  <wp:posOffset>2184400</wp:posOffset>
                </wp:positionV>
                <wp:extent cx="3267075" cy="0"/>
                <wp:effectExtent l="0" t="0" r="0" b="0"/>
                <wp:wrapNone/>
                <wp:docPr id="890" name="Shape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7.45000000000005pt;margin-top:172.pt;width:257.2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>
                <wp:simplePos x="0" y="0"/>
                <wp:positionH relativeFrom="page">
                  <wp:posOffset>9111615</wp:posOffset>
                </wp:positionH>
                <wp:positionV relativeFrom="page">
                  <wp:posOffset>2184400</wp:posOffset>
                </wp:positionV>
                <wp:extent cx="0" cy="3124835"/>
                <wp:effectExtent l="0" t="0" r="0" b="0"/>
                <wp:wrapNone/>
                <wp:docPr id="891" name="Shape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83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7.45000000000005pt;margin-top:172.pt;width:0;height:246.0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>
                <wp:simplePos x="0" y="0"/>
                <wp:positionH relativeFrom="page">
                  <wp:posOffset>9111615</wp:posOffset>
                </wp:positionH>
                <wp:positionV relativeFrom="page">
                  <wp:posOffset>5309235</wp:posOffset>
                </wp:positionV>
                <wp:extent cx="3267075" cy="0"/>
                <wp:effectExtent l="0" t="0" r="0" b="0"/>
                <wp:wrapNone/>
                <wp:docPr id="892" name="Shape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17.45000000000005pt;margin-top:418.05000000000001pt;width:257.2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>
                <wp:simplePos x="0" y="0"/>
                <wp:positionH relativeFrom="page">
                  <wp:posOffset>12378690</wp:posOffset>
                </wp:positionH>
                <wp:positionV relativeFrom="page">
                  <wp:posOffset>2184400</wp:posOffset>
                </wp:positionV>
                <wp:extent cx="0" cy="3124835"/>
                <wp:effectExtent l="0" t="0" r="0" b="0"/>
                <wp:wrapNone/>
                <wp:docPr id="893" name="Shape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83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74.70000000000005pt;margin-top:172.pt;width:0;height:246.0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40"/>
      </w:pPr>
      <w:bookmarkStart w:id="4902" w:name="bookmark4901"/>
      <w:bookmarkStart w:id="4903" w:name="bookmark4902"/>
      <w:r>
        <w:t>II. Thửa đất, nhà ở và tài sản khác gắn ỉiền vói đất</w:t>
      </w:r>
      <w:bookmarkEnd w:id="4902"/>
      <w:bookmarkEnd w:id="4903"/>
    </w:p>
    <w:p w:rsidR="008E1777" w:rsidRDefault="00B034F7" w:rsidP="00645FE1">
      <w:pPr>
        <w:pStyle w:val="Vnbnnidung0"/>
        <w:numPr>
          <w:ilvl w:val="0"/>
          <w:numId w:val="570"/>
        </w:numPr>
        <w:tabs>
          <w:tab w:val="left" w:pos="315"/>
        </w:tabs>
        <w:spacing w:after="100"/>
      </w:pPr>
      <w:bookmarkStart w:id="4904" w:name="bookmark4903"/>
      <w:bookmarkEnd w:id="4904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571"/>
        </w:numPr>
        <w:tabs>
          <w:tab w:val="left" w:pos="533"/>
        </w:tabs>
        <w:ind w:firstLine="200"/>
      </w:pPr>
      <w:bookmarkStart w:id="4905" w:name="bookmark4904"/>
      <w:bookmarkEnd w:id="4905"/>
      <w:r>
        <w:t xml:space="preserve">Thửa đất số: 06, Tờ bản đồ </w:t>
      </w:r>
      <w:r>
        <w:t>số: 35</w:t>
      </w:r>
    </w:p>
    <w:p w:rsidR="008E1777" w:rsidRDefault="00B034F7" w:rsidP="00645FE1">
      <w:pPr>
        <w:pStyle w:val="Vnbnnidung0"/>
        <w:numPr>
          <w:ilvl w:val="0"/>
          <w:numId w:val="571"/>
        </w:numPr>
        <w:tabs>
          <w:tab w:val="left" w:pos="544"/>
          <w:tab w:val="left" w:pos="1564"/>
        </w:tabs>
        <w:ind w:firstLine="200"/>
      </w:pPr>
      <w:bookmarkStart w:id="4906" w:name="bookmark4905"/>
      <w:bookmarkEnd w:id="4906"/>
      <w:r>
        <w:t>Địa chi:</w:t>
      </w:r>
      <w:r>
        <w:tab/>
        <w:t>xóm Phong Hảo,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571"/>
        </w:numPr>
        <w:tabs>
          <w:tab w:val="left" w:pos="544"/>
          <w:tab w:val="left" w:pos="1564"/>
        </w:tabs>
        <w:ind w:firstLine="200"/>
      </w:pPr>
      <w:bookmarkStart w:id="4907" w:name="bookmark4906"/>
      <w:bookmarkEnd w:id="4907"/>
      <w:r>
        <w:t>Diện tích:</w:t>
      </w:r>
      <w:r>
        <w:tab/>
        <w:t>496.8 m</w:t>
      </w:r>
      <w:r>
        <w:rPr>
          <w:vertAlign w:val="superscript"/>
        </w:rPr>
        <w:t>2</w:t>
      </w:r>
      <w:r>
        <w:t xml:space="preserve"> (Bằng chữ: Bốn trăm chín mươi sáu phẩy tám mét vuông)</w:t>
      </w:r>
    </w:p>
    <w:p w:rsidR="008E1777" w:rsidRDefault="00B034F7" w:rsidP="00645FE1">
      <w:pPr>
        <w:pStyle w:val="Vnbnnidung0"/>
        <w:numPr>
          <w:ilvl w:val="0"/>
          <w:numId w:val="571"/>
        </w:numPr>
        <w:tabs>
          <w:tab w:val="left" w:pos="544"/>
        </w:tabs>
        <w:ind w:firstLine="200"/>
      </w:pPr>
      <w:bookmarkStart w:id="4908" w:name="bookmark4907"/>
      <w:bookmarkEnd w:id="4908"/>
      <w:r>
        <w:t>Hình thức sử dụng: Sử dụng riêng: 496.8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58"/>
        </w:tabs>
        <w:ind w:firstLine="200"/>
      </w:pPr>
      <w:r>
        <w:t>đ) Mục đích sử dụng:</w:t>
      </w:r>
      <w:r>
        <w:tab/>
        <w:t>Đất ở tại nông thôn: 49</w:t>
      </w:r>
      <w:r>
        <w:t>6.8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71"/>
        </w:numPr>
        <w:tabs>
          <w:tab w:val="left" w:pos="544"/>
          <w:tab w:val="left" w:pos="2058"/>
        </w:tabs>
        <w:ind w:firstLine="200"/>
      </w:pPr>
      <w:bookmarkStart w:id="4909" w:name="bookmark4908"/>
      <w:bookmarkEnd w:id="4909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after="100"/>
        <w:ind w:firstLine="200"/>
      </w:pPr>
      <w:r>
        <w:t>g) Nguồn gốc sử dụng: Công nhận quyền sử dụng đất như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570"/>
        </w:numPr>
        <w:tabs>
          <w:tab w:val="left" w:pos="315"/>
        </w:tabs>
      </w:pPr>
      <w:bookmarkStart w:id="4910" w:name="bookmark4909"/>
      <w:bookmarkEnd w:id="4910"/>
      <w:r>
        <w:rPr>
          <w:i/>
          <w:iCs/>
        </w:rPr>
        <w:t>Nhà ở:-/~</w:t>
      </w:r>
    </w:p>
    <w:p w:rsidR="008E1777" w:rsidRDefault="00B034F7" w:rsidP="00645FE1">
      <w:pPr>
        <w:pStyle w:val="Vnbnnidung0"/>
        <w:numPr>
          <w:ilvl w:val="0"/>
          <w:numId w:val="570"/>
        </w:numPr>
        <w:tabs>
          <w:tab w:val="left" w:pos="322"/>
        </w:tabs>
      </w:pPr>
      <w:bookmarkStart w:id="4911" w:name="bookmark4910"/>
      <w:bookmarkEnd w:id="4911"/>
      <w:r>
        <w:rPr>
          <w:i/>
          <w:iCs/>
        </w:rPr>
        <w:t>Cõng trình xây dựng khác:-/-</w:t>
      </w:r>
    </w:p>
    <w:p w:rsidR="008E1777" w:rsidRDefault="00B034F7" w:rsidP="00645FE1">
      <w:pPr>
        <w:pStyle w:val="Vnbnnidung0"/>
        <w:numPr>
          <w:ilvl w:val="0"/>
          <w:numId w:val="570"/>
        </w:numPr>
        <w:tabs>
          <w:tab w:val="left" w:pos="322"/>
        </w:tabs>
      </w:pPr>
      <w:bookmarkStart w:id="4912" w:name="bookmark4911"/>
      <w:bookmarkEnd w:id="491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70"/>
        </w:numPr>
        <w:tabs>
          <w:tab w:val="left" w:pos="322"/>
        </w:tabs>
      </w:pPr>
      <w:bookmarkStart w:id="4913" w:name="bookmark4912"/>
      <w:bookmarkEnd w:id="4913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570"/>
        </w:numPr>
        <w:tabs>
          <w:tab w:val="left" w:pos="322"/>
        </w:tabs>
      </w:pPr>
      <w:bookmarkStart w:id="4914" w:name="bookmark4913"/>
      <w:bookmarkEnd w:id="4914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 xml:space="preserve">Đươc cấp đpL-từ </w:t>
      </w:r>
      <w:r>
        <w:rPr>
          <w:i/>
          <w:iCs/>
        </w:rPr>
        <w:t>Giấy chứng nhận sổ X 215168, ngày cấp 07/07/2003.^</w:t>
      </w:r>
    </w:p>
    <w:p w:rsidR="008E1777" w:rsidRDefault="00B034F7" w:rsidP="00645FE1">
      <w:pPr>
        <w:pStyle w:val="Vnbnnidung0"/>
      </w:pPr>
      <w:r>
        <w:t>in. Sơ đồ thủa đất, nhà ở và tài sản khác gắn liền vói đất</w:t>
      </w:r>
    </w:p>
    <w:p w:rsidR="008E1777" w:rsidRDefault="00B034F7" w:rsidP="00645FE1">
      <w:pPr>
        <w:pStyle w:val="Vnbnnidung0"/>
        <w:spacing w:line="0" w:lineRule="atLeast"/>
        <w:rPr>
          <w:sz w:val="20"/>
          <w:szCs w:val="20"/>
        </w:rPr>
      </w:pPr>
      <w:r>
        <w:rPr>
          <w:shd w:val="clear" w:color="auto" w:fill="FFFFFF"/>
        </w:rPr>
        <w:t xml:space="preserve">Số vào sổ cấp GCN: </w:t>
      </w:r>
      <w:r>
        <w:rPr>
          <w:rFonts w:ascii="Arial" w:eastAsia="Arial" w:hAnsi="Arial" w:cs="Arial"/>
          <w:sz w:val="20"/>
          <w:szCs w:val="20"/>
          <w:shd w:val="clear" w:color="auto" w:fill="FFFFFF"/>
        </w:rPr>
        <w:t>cs</w:t>
      </w:r>
    </w:p>
    <w:p w:rsidR="008E1777" w:rsidRDefault="00B034F7" w:rsidP="00645FE1">
      <w:pPr>
        <w:pStyle w:val="Tiu50"/>
        <w:spacing w:line="0" w:lineRule="atLeast"/>
      </w:pPr>
      <w:bookmarkStart w:id="4915" w:name="bookmark4914"/>
      <w:bookmarkStart w:id="4916" w:name="bookmark4915"/>
      <w:r>
        <w:t>/1</w:t>
      </w:r>
      <w:bookmarkEnd w:id="4915"/>
      <w:bookmarkEnd w:id="4916"/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Nghệ An, ngày..C/í.tliáiig./^hăm 2020</w:t>
      </w:r>
      <w:r>
        <w:rPr>
          <w:b w:val="0"/>
          <w:bCs w:val="0"/>
          <w:sz w:val="18"/>
          <w:szCs w:val="18"/>
        </w:rPr>
        <w:br/>
      </w:r>
      <w:r>
        <w:t>SỞ TÀI NGUYÊN VA MÔI TRƯỜNG TỈNH NGHỆ AN</w:t>
      </w:r>
      <w:r>
        <w:br/>
        <w:t>KT. GIÁM ĐÓC</w:t>
      </w:r>
      <w:r>
        <w:br/>
        <w:t>PHÓ GIÁM ĐÓC</w:t>
      </w:r>
    </w:p>
    <w:p w:rsidR="008E1777" w:rsidRDefault="00B034F7" w:rsidP="00645FE1">
      <w:pPr>
        <w:pStyle w:val="Tiu100"/>
      </w:pPr>
      <w:bookmarkStart w:id="4917" w:name="bookmark4916"/>
      <w:bookmarkStart w:id="4918" w:name="bookmark4917"/>
      <w:r>
        <w:t>Phạm Văn Toàn</w:t>
      </w:r>
      <w:bookmarkEnd w:id="4917"/>
      <w:bookmarkEnd w:id="4918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thâm quyên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8E1777" w:rsidP="00645FE1"/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4"/>
        <w:gridCol w:w="196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78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jc w:val="right"/>
        <w:rPr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■</w:t>
      </w:r>
      <w:r>
        <w:rPr>
          <w:rFonts w:ascii="Arial" w:eastAsia="Arial" w:hAnsi="Arial" w:cs="Arial"/>
          <w:sz w:val="44"/>
          <w:szCs w:val="44"/>
        </w:rPr>
        <w:t>ỊỊ</w:t>
      </w:r>
      <w:r>
        <w:rPr>
          <w:rFonts w:ascii="Arial" w:eastAsia="Arial" w:hAnsi="Arial" w:cs="Arial"/>
          <w:sz w:val="44"/>
          <w:szCs w:val="44"/>
        </w:rPr>
        <w:t>I</w:t>
      </w:r>
      <w:r>
        <w:rPr>
          <w:rFonts w:ascii="Arial" w:eastAsia="Arial" w:hAnsi="Arial" w:cs="Arial"/>
          <w:sz w:val="44"/>
          <w:szCs w:val="44"/>
        </w:rPr>
        <w:t>Ị</w:t>
      </w:r>
      <w:r>
        <w:rPr>
          <w:rFonts w:ascii="Arial" w:eastAsia="Arial" w:hAnsi="Arial" w:cs="Arial"/>
          <w:sz w:val="44"/>
          <w:szCs w:val="44"/>
        </w:rPr>
        <w:t>IIHI</w:t>
      </w:r>
      <w:r>
        <w:rPr>
          <w:rFonts w:ascii="Arial" w:eastAsia="Arial" w:hAnsi="Arial" w:cs="Arial"/>
          <w:sz w:val="44"/>
          <w:szCs w:val="44"/>
        </w:rPr>
        <w:t>ỊỊỊỊ</w:t>
      </w:r>
      <w:r>
        <w:rPr>
          <w:rFonts w:ascii="Arial" w:eastAsia="Arial" w:hAnsi="Arial" w:cs="Arial"/>
          <w:sz w:val="44"/>
          <w:szCs w:val="44"/>
        </w:rPr>
        <w:t>I</w:t>
      </w:r>
    </w:p>
    <w:p w:rsidR="008E1777" w:rsidRDefault="00B034F7" w:rsidP="00645FE1">
      <w:pPr>
        <w:pStyle w:val="Chthchbng0"/>
        <w:tabs>
          <w:tab w:val="left" w:pos="4280"/>
        </w:tabs>
      </w:pPr>
      <w:r>
        <w:t>hỏng Giấy chứng nhạn</w:t>
      </w:r>
      <w:r>
        <w:t xml:space="preserve"> phải khai báo ngay VƠI cơ quan cấp Giấy.</w:t>
      </w:r>
      <w:r>
        <w:tab/>
        <w:t>16711.19.32898</w:t>
      </w:r>
    </w:p>
    <w:p w:rsidR="008E1777" w:rsidRDefault="00B034F7" w:rsidP="00645FE1">
      <w:pPr>
        <w:pStyle w:val="Tiu100"/>
        <w:jc w:val="center"/>
      </w:pPr>
      <w:bookmarkStart w:id="4919" w:name="bookmark4918"/>
      <w:bookmarkStart w:id="4920" w:name="bookmark4919"/>
      <w:r>
        <w:t>CỘNG HÒA XÃ HỘI CHỦ NGHĨA VIỆT NAM</w:t>
      </w:r>
      <w:r>
        <w:br/>
        <w:t>Độc lập - Tự do - Hạnh phúc</w:t>
      </w:r>
      <w:bookmarkEnd w:id="4919"/>
      <w:bookmarkEnd w:id="4920"/>
    </w:p>
    <w:p w:rsidR="008E1777" w:rsidRDefault="00B034F7" w:rsidP="00645FE1">
      <w:pPr>
        <w:pStyle w:val="Tiu90"/>
      </w:pPr>
      <w:bookmarkStart w:id="4921" w:name="bookmark4920"/>
      <w:bookmarkStart w:id="4922" w:name="bookmark492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921"/>
      <w:bookmarkEnd w:id="4922"/>
    </w:p>
    <w:p w:rsidR="008E1777" w:rsidRDefault="00B034F7" w:rsidP="00645FE1">
      <w:pPr>
        <w:pStyle w:val="Tiu100"/>
        <w:spacing w:line="379" w:lineRule="auto"/>
        <w:jc w:val="center"/>
        <w:rPr>
          <w:sz w:val="20"/>
          <w:szCs w:val="20"/>
        </w:rPr>
      </w:pPr>
      <w:bookmarkStart w:id="4923" w:name="bookmark4922"/>
      <w:bookmarkStart w:id="4924" w:name="bookmark492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923"/>
      <w:bookmarkEnd w:id="4924"/>
    </w:p>
    <w:p w:rsidR="008E1777" w:rsidRDefault="00B034F7" w:rsidP="00645FE1">
      <w:pPr>
        <w:pStyle w:val="Tiu100"/>
        <w:spacing w:line="422" w:lineRule="auto"/>
      </w:pPr>
      <w:bookmarkStart w:id="4925" w:name="bookmark4924"/>
      <w:bookmarkStart w:id="4926" w:name="bookmark4925"/>
      <w:r>
        <w:t xml:space="preserve">I. Người sử dụng đất, chủ sở hữu nhà ở và tài sản </w:t>
      </w:r>
      <w:r>
        <w:t>khác gắn liền với đất</w:t>
      </w:r>
      <w:bookmarkEnd w:id="4925"/>
      <w:bookmarkEnd w:id="4926"/>
    </w:p>
    <w:p w:rsidR="008E1777" w:rsidRDefault="00B034F7" w:rsidP="00645FE1">
      <w:pPr>
        <w:pStyle w:val="Tiu100"/>
      </w:pPr>
      <w:bookmarkStart w:id="4927" w:name="bookmark4926"/>
      <w:bookmarkStart w:id="4928" w:name="bookmark4927"/>
      <w:r>
        <w:t>Ông: Lê Cao Ninh</w:t>
      </w:r>
      <w:bookmarkEnd w:id="4927"/>
      <w:bookmarkEnd w:id="4928"/>
    </w:p>
    <w:p w:rsidR="008E1777" w:rsidRDefault="00B034F7" w:rsidP="00645FE1">
      <w:pPr>
        <w:pStyle w:val="Vnbnnidung0"/>
      </w:pPr>
      <w:r>
        <w:t>Năm sinh: 1963</w:t>
      </w:r>
    </w:p>
    <w:p w:rsidR="008E1777" w:rsidRDefault="00B034F7" w:rsidP="00645FE1">
      <w:pPr>
        <w:pStyle w:val="Vnbnnidung0"/>
      </w:pPr>
      <w:r>
        <w:t>Số CMND: 186138892</w:t>
      </w:r>
    </w:p>
    <w:p w:rsidR="008E1777" w:rsidRDefault="00B034F7" w:rsidP="00645FE1">
      <w:pPr>
        <w:pStyle w:val="Vnbnnidung0"/>
        <w:spacing w:after="240"/>
      </w:pPr>
      <w:r>
        <w:t>Địa chỉ thường trú: xã Hưng Hoà, Thành phố Vinh, tỉnh Nghệ An</w:t>
      </w:r>
    </w:p>
    <w:p w:rsidR="008E1777" w:rsidRDefault="00B034F7" w:rsidP="00645FE1">
      <w:pPr>
        <w:pStyle w:val="Tiu100"/>
      </w:pPr>
      <w:bookmarkStart w:id="4929" w:name="bookmark4928"/>
      <w:bookmarkStart w:id="4930" w:name="bookmark4929"/>
      <w:r>
        <w:t>Bà: Trần Thị Phưoĩig</w:t>
      </w:r>
      <w:bookmarkEnd w:id="4929"/>
      <w:bookmarkEnd w:id="4930"/>
    </w:p>
    <w:p w:rsidR="008E1777" w:rsidRDefault="00B034F7" w:rsidP="00645FE1">
      <w:pPr>
        <w:pStyle w:val="Vnbnnidung0"/>
      </w:pPr>
      <w:r>
        <w:t>Năm sinh: 1964</w:t>
      </w:r>
    </w:p>
    <w:p w:rsidR="008E1777" w:rsidRDefault="00B034F7" w:rsidP="00645FE1">
      <w:pPr>
        <w:pStyle w:val="Vnbnnidung0"/>
      </w:pPr>
      <w:r>
        <w:t>Sổ CMND: 187403585</w:t>
      </w:r>
    </w:p>
    <w:p w:rsidR="008E1777" w:rsidRDefault="00B034F7" w:rsidP="00645FE1">
      <w:pPr>
        <w:pStyle w:val="Vnbnnidung0"/>
      </w:pPr>
      <w:r>
        <w:t>Địa chi thường trú: xã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 xml:space="preserve">CƯ </w:t>
      </w:r>
      <w:r>
        <w:rPr>
          <w:color w:val="000000"/>
          <w:w w:val="100"/>
          <w:sz w:val="24"/>
          <w:szCs w:val="24"/>
        </w:rPr>
        <w:t>334902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4931" w:name="bookmark4930"/>
      <w:bookmarkStart w:id="4932" w:name="bookmark4931"/>
      <w:r>
        <w:t>II. Thửa đất, nhà ở và tài sản khác gắn liền vói đất</w:t>
      </w:r>
      <w:bookmarkEnd w:id="4931"/>
      <w:bookmarkEnd w:id="4932"/>
    </w:p>
    <w:p w:rsidR="008E1777" w:rsidRDefault="00B034F7" w:rsidP="00645FE1">
      <w:pPr>
        <w:pStyle w:val="Tiu100"/>
        <w:jc w:val="right"/>
      </w:pPr>
      <w:bookmarkStart w:id="4933" w:name="bookmark4932"/>
      <w:bookmarkStart w:id="4934" w:name="bookmark4933"/>
      <w:r>
        <w:t>HI.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ỏ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4933"/>
      <w:bookmarkEnd w:id="4934"/>
    </w:p>
    <w:p w:rsidR="008E1777" w:rsidRDefault="00B034F7" w:rsidP="00645FE1">
      <w:pPr>
        <w:pStyle w:val="Vnbnnidung0"/>
        <w:spacing w:after="80" w:line="283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72"/>
        </w:numPr>
        <w:tabs>
          <w:tab w:val="left" w:pos="344"/>
        </w:tabs>
        <w:spacing w:line="283" w:lineRule="auto"/>
        <w:ind w:firstLine="160"/>
      </w:pPr>
      <w:bookmarkStart w:id="4935" w:name="bookmark4934"/>
      <w:bookmarkEnd w:id="4935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572"/>
        </w:numPr>
        <w:tabs>
          <w:tab w:val="left" w:pos="358"/>
        </w:tabs>
        <w:spacing w:line="283" w:lineRule="auto"/>
        <w:ind w:firstLine="160"/>
      </w:pPr>
      <w:bookmarkStart w:id="4936" w:name="bookmark4935"/>
      <w:bookmarkEnd w:id="4936"/>
      <w:r>
        <w:t>Địa chi:</w:t>
      </w:r>
    </w:p>
    <w:p w:rsidR="008E1777" w:rsidRDefault="00B034F7" w:rsidP="00645FE1">
      <w:pPr>
        <w:pStyle w:val="Vnbnnidung0"/>
        <w:numPr>
          <w:ilvl w:val="0"/>
          <w:numId w:val="572"/>
        </w:numPr>
        <w:tabs>
          <w:tab w:val="left" w:pos="344"/>
        </w:tabs>
        <w:spacing w:line="283" w:lineRule="auto"/>
        <w:ind w:firstLine="160"/>
      </w:pPr>
      <w:bookmarkStart w:id="4937" w:name="bookmark4936"/>
      <w:bookmarkEnd w:id="4937"/>
      <w:r>
        <w:t>Diện tích:</w:t>
      </w:r>
    </w:p>
    <w:p w:rsidR="008E1777" w:rsidRDefault="00B034F7" w:rsidP="00645FE1">
      <w:pPr>
        <w:pStyle w:val="Vnbnnidung0"/>
        <w:numPr>
          <w:ilvl w:val="0"/>
          <w:numId w:val="573"/>
        </w:numPr>
        <w:tabs>
          <w:tab w:val="left" w:pos="354"/>
        </w:tabs>
        <w:spacing w:line="283" w:lineRule="auto"/>
        <w:ind w:left="160"/>
      </w:pPr>
      <w:bookmarkStart w:id="4938" w:name="bookmark4937"/>
      <w:bookmarkEnd w:id="4938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573"/>
        </w:numPr>
        <w:tabs>
          <w:tab w:val="left" w:pos="344"/>
        </w:tabs>
        <w:spacing w:line="283" w:lineRule="auto"/>
        <w:ind w:firstLine="160"/>
      </w:pPr>
      <w:bookmarkStart w:id="4939" w:name="bookmark4938"/>
      <w:bookmarkEnd w:id="4939"/>
      <w:r>
        <w:t>Thời hạn sử dụng:</w:t>
      </w:r>
    </w:p>
    <w:p w:rsidR="008E1777" w:rsidRDefault="00B034F7" w:rsidP="00645FE1">
      <w:pPr>
        <w:pStyle w:val="Vnbnnidung0"/>
        <w:ind w:left="18"/>
      </w:pPr>
      <w:r>
        <w:t xml:space="preserve">;) Nguồn </w:t>
      </w:r>
      <w:r>
        <w:t>gốc sử dụng:</w:t>
      </w:r>
    </w:p>
    <w:p w:rsidR="008E1777" w:rsidRDefault="00B034F7" w:rsidP="00645FE1">
      <w:pPr>
        <w:pStyle w:val="Vnbnnidung0"/>
        <w:spacing w:line="254" w:lineRule="auto"/>
      </w:pPr>
      <w:r>
        <w:t>08, Tờ bản đồ số: 35</w:t>
      </w:r>
    </w:p>
    <w:p w:rsidR="008E1777" w:rsidRDefault="00B034F7" w:rsidP="00645FE1">
      <w:pPr>
        <w:pStyle w:val="Vnbnnidung0"/>
        <w:spacing w:line="254" w:lineRule="auto"/>
      </w:pPr>
      <w:r>
        <w:t>xóm Phong Hảo, Xã Hưng Hòa, thành phố Vinh, tỉnh Nghệ An</w:t>
      </w:r>
    </w:p>
    <w:p w:rsidR="008E1777" w:rsidRDefault="00B034F7" w:rsidP="00645FE1">
      <w:pPr>
        <w:pStyle w:val="Vnbnnidung0"/>
        <w:spacing w:line="254" w:lineRule="auto"/>
      </w:pPr>
      <w:r>
        <w:t>1565.4 m</w:t>
      </w:r>
      <w:r>
        <w:rPr>
          <w:vertAlign w:val="superscript"/>
        </w:rPr>
        <w:t>2</w:t>
      </w:r>
      <w:r>
        <w:t xml:space="preserve"> (Bằng chữ: Một ngàn năm trăm sáu mươi lăm phẩy b(</w:t>
      </w:r>
    </w:p>
    <w:p w:rsidR="008E1777" w:rsidRDefault="00B034F7" w:rsidP="00645FE1">
      <w:pPr>
        <w:pStyle w:val="Vnbnnidung0"/>
        <w:spacing w:line="254" w:lineRule="auto"/>
        <w:ind w:firstLine="520"/>
      </w:pPr>
      <w:r>
        <w:t>riêng: 1565.4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54" w:lineRule="auto"/>
        <w:ind w:left="520"/>
      </w:pPr>
      <w:r>
        <w:t xml:space="preserve">Đất ở tại nông thôn: 750.0 m2; Đất 'trồng cây lâu năm (vườn) </w:t>
      </w:r>
      <w:r>
        <w:rPr>
          <w:smallCaps/>
          <w:sz w:val="19"/>
          <w:szCs w:val="19"/>
        </w:rPr>
        <w:t>81^.4jtT</w:t>
      </w:r>
      <w:r>
        <w:rPr>
          <w:smallCaps/>
          <w:sz w:val="19"/>
          <w:szCs w:val="19"/>
        </w:rPr>
        <w:br/>
      </w:r>
      <w:r>
        <w:t xml:space="preserve">Đất </w:t>
      </w:r>
      <w:r>
        <w:t xml:space="preserve">ở tại nông thôn: Lâu dài; Đất trồng cây lâu năm (vườn): </w:t>
      </w:r>
      <w:r>
        <w:rPr>
          <w:u w:val="single"/>
        </w:rPr>
        <w:t>sử</w:t>
      </w:r>
      <w:r>
        <w:rPr>
          <w:u w:val="single"/>
        </w:rPr>
        <w:br/>
      </w:r>
      <w:r>
        <w:t>dụng đến ngày: 17/3/2058</w:t>
      </w:r>
    </w:p>
    <w:p w:rsidR="008E1777" w:rsidRDefault="00B034F7" w:rsidP="00645FE1">
      <w:pPr>
        <w:pStyle w:val="Vnbnnidung0"/>
        <w:spacing w:line="254" w:lineRule="auto"/>
        <w:ind w:left="520"/>
      </w:pPr>
      <w:r>
        <w:t xml:space="preserve">Đất ở tại nông thôn: Công nhận quyền sử dụng đất như giao đẩt </w:t>
      </w:r>
      <w:r>
        <w:rPr>
          <w:color w:val="D01C44"/>
        </w:rPr>
        <w:t>&gt;</w:t>
      </w:r>
      <w:r>
        <w:rPr>
          <w:color w:val="D01C44"/>
        </w:rPr>
        <w:br/>
      </w:r>
      <w:r>
        <w:t>có thu tiền sử dụng đất. Đất ứồng cây lâu năm (vườn): Công</w:t>
      </w:r>
      <w:r>
        <w:br/>
        <w:t>nhận quyền sử dụng đất như giao đất không thu tiề</w:t>
      </w:r>
      <w:r>
        <w:t>n sư đụng đất</w:t>
      </w:r>
    </w:p>
    <w:p w:rsidR="008E1777" w:rsidRDefault="00B034F7" w:rsidP="00645FE1">
      <w:pPr>
        <w:pStyle w:val="Vnbnnidung0"/>
        <w:spacing w:line="254" w:lineRule="auto"/>
        <w:ind w:left="520"/>
      </w:pPr>
      <w:r>
        <w:t>*cấp đổi Giấy chứng nhận quyền sử dụng đất*</w:t>
      </w:r>
    </w:p>
    <w:p w:rsidR="008E1777" w:rsidRDefault="00B034F7" w:rsidP="00645FE1">
      <w:pPr>
        <w:pStyle w:val="Khc0"/>
        <w:ind w:firstLine="180"/>
        <w:rPr>
          <w:sz w:val="28"/>
          <w:szCs w:val="28"/>
        </w:rPr>
      </w:pPr>
      <w:r>
        <w:rPr>
          <w:rFonts w:ascii="Arial" w:eastAsia="Arial" w:hAnsi="Arial" w:cs="Arial"/>
          <w:color w:val="D50F29"/>
          <w:sz w:val="28"/>
          <w:szCs w:val="28"/>
        </w:rPr>
        <w:t>u.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VĂN PHÒNG B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Ẵ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NG KÝ 0</w:t>
      </w:r>
    </w:p>
    <w:p w:rsidR="008E1777" w:rsidRDefault="00B034F7" w:rsidP="00645FE1">
      <w:pPr>
        <w:pStyle w:val="Vnbnnidung70"/>
        <w:spacing w:line="322" w:lineRule="auto"/>
        <w:ind w:right="180"/>
        <w:jc w:val="right"/>
      </w:pPr>
      <w:r>
        <w:rPr>
          <w:color w:val="D01C44"/>
        </w:rPr>
        <w:t xml:space="preserve">, </w:t>
      </w:r>
      <w:r>
        <w:rPr>
          <w:color w:val="D50F29"/>
        </w:rPr>
        <w:t>nAr»h rH</w:t>
      </w:r>
      <w:r>
        <w:rPr>
          <w:color w:val="D50F29"/>
        </w:rPr>
        <w:t>Ộ</w:t>
      </w:r>
      <w:r>
        <w:rPr>
          <w:color w:val="D50F29"/>
        </w:rPr>
        <w:t xml:space="preserve"> V4.. </w:t>
      </w:r>
      <w:r>
        <w:rPr>
          <w:color w:val="D66C90"/>
        </w:rPr>
        <w:t>I</w:t>
      </w:r>
    </w:p>
    <w:p w:rsidR="008E1777" w:rsidRDefault="00B034F7" w:rsidP="00645FE1">
      <w:pPr>
        <w:pStyle w:val="Vnbnnidung70"/>
        <w:spacing w:line="322" w:lineRule="auto"/>
        <w:ind w:right="180"/>
        <w:jc w:val="right"/>
        <w:rPr>
          <w:sz w:val="22"/>
          <w:szCs w:val="22"/>
        </w:rPr>
      </w:pPr>
      <w:r>
        <w:rPr>
          <w:b/>
          <w:bCs/>
          <w:color w:val="D50F29"/>
          <w:w w:val="80"/>
          <w:sz w:val="22"/>
          <w:szCs w:val="22"/>
        </w:rPr>
        <w:t>S.D B</w:t>
      </w:r>
      <w:r>
        <w:rPr>
          <w:b/>
          <w:bCs/>
          <w:color w:val="D50F29"/>
          <w:w w:val="80"/>
          <w:sz w:val="22"/>
          <w:szCs w:val="22"/>
        </w:rPr>
        <w:t>Ấ</w:t>
      </w:r>
      <w:r>
        <w:rPr>
          <w:b/>
          <w:bCs/>
          <w:color w:val="D50F29"/>
          <w:w w:val="80"/>
          <w:sz w:val="22"/>
          <w:szCs w:val="22"/>
        </w:rPr>
        <w:t>T</w:t>
      </w:r>
    </w:p>
    <w:p w:rsidR="008E1777" w:rsidRDefault="00B034F7" w:rsidP="00645FE1">
      <w:pPr>
        <w:pStyle w:val="Khc0"/>
        <w:ind w:left="18"/>
        <w:rPr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>L</w:t>
      </w:r>
      <w:r>
        <w:rPr>
          <w:rFonts w:ascii="Arial" w:eastAsia="Arial" w:hAnsi="Arial" w:cs="Arial"/>
          <w:sz w:val="11"/>
          <w:szCs w:val="11"/>
          <w:vertAlign w:val="superscript"/>
        </w:rPr>
        <w:t>2</w:t>
      </w:r>
      <w:r>
        <w:rPr>
          <w:rFonts w:ascii="Arial" w:eastAsia="Arial" w:hAnsi="Arial" w:cs="Arial"/>
          <w:sz w:val="11"/>
          <w:szCs w:val="11"/>
        </w:rPr>
        <w:t xml:space="preserve"> </w:t>
      </w:r>
      <w:r>
        <w:rPr>
          <w:rFonts w:ascii="Arial" w:eastAsia="Arial" w:hAnsi="Arial" w:cs="Arial"/>
          <w:color w:val="9F607A"/>
          <w:sz w:val="11"/>
          <w:szCs w:val="11"/>
        </w:rPr>
        <w:t>,</w:t>
      </w:r>
    </w:p>
    <w:p w:rsidR="008E1777" w:rsidRDefault="00B034F7" w:rsidP="00645FE1">
      <w:pPr>
        <w:pStyle w:val="Vnbnnidung60"/>
        <w:tabs>
          <w:tab w:val="left" w:leader="dot" w:pos="29"/>
          <w:tab w:val="left" w:leader="dot" w:pos="284"/>
        </w:tabs>
        <w:spacing w:line="180" w:lineRule="auto"/>
        <w:ind w:left="18"/>
      </w:pPr>
      <w:r>
        <w:rPr>
          <w:i/>
          <w:iCs/>
          <w:color w:val="D01C44"/>
        </w:rPr>
        <w:tab/>
      </w:r>
      <w:r>
        <w:rPr>
          <w:i/>
          <w:iCs/>
          <w:color w:val="D01C44"/>
        </w:rPr>
        <w:tab/>
        <w:t>th</w:t>
      </w:r>
      <w:r>
        <w:rPr>
          <w:i/>
          <w:iCs/>
          <w:color w:val="D01C44"/>
        </w:rPr>
        <w:t>ả</w:t>
      </w:r>
      <w:r>
        <w:rPr>
          <w:i/>
          <w:iCs/>
          <w:color w:val="D01C44"/>
        </w:rPr>
        <w:t>ng......n</w:t>
      </w:r>
      <w:r>
        <w:rPr>
          <w:i/>
          <w:iCs/>
          <w:color w:val="D01C44"/>
        </w:rPr>
        <w:t>ẫ</w:t>
      </w:r>
      <w:r>
        <w:rPr>
          <w:i/>
          <w:iCs/>
          <w:color w:val="D01C44"/>
        </w:rPr>
        <w:t>n 20.</w:t>
      </w:r>
    </w:p>
    <w:p w:rsidR="008E1777" w:rsidRDefault="00B034F7" w:rsidP="00645FE1">
      <w:pPr>
        <w:pStyle w:val="Khc0"/>
        <w:jc w:val="both"/>
        <w:rPr>
          <w:sz w:val="26"/>
          <w:szCs w:val="26"/>
        </w:rPr>
      </w:pPr>
      <w:r>
        <w:rPr>
          <w:rFonts w:ascii="ISOCP2" w:eastAsia="ISOCP2" w:hAnsi="ISOCP2" w:cs="ISOCP2"/>
          <w:color w:val="D34372"/>
          <w:sz w:val="26"/>
          <w:szCs w:val="26"/>
        </w:rPr>
        <w:t>TN</w:t>
      </w:r>
    </w:p>
    <w:p w:rsidR="008E1777" w:rsidRDefault="00B034F7" w:rsidP="00645FE1">
      <w:pPr>
        <w:pStyle w:val="Vnbnnidung0"/>
        <w:numPr>
          <w:ilvl w:val="0"/>
          <w:numId w:val="574"/>
        </w:numPr>
        <w:tabs>
          <w:tab w:val="left" w:pos="184"/>
          <w:tab w:val="left" w:pos="2426"/>
        </w:tabs>
        <w:spacing w:after="40"/>
      </w:pPr>
      <w:bookmarkStart w:id="4940" w:name="bookmark4939"/>
      <w:bookmarkEnd w:id="494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74"/>
        </w:numPr>
        <w:tabs>
          <w:tab w:val="left" w:pos="202"/>
          <w:tab w:val="left" w:pos="2434"/>
        </w:tabs>
        <w:spacing w:after="40"/>
      </w:pPr>
      <w:bookmarkStart w:id="4941" w:name="bookmark4940"/>
      <w:bookmarkEnd w:id="4941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74"/>
        </w:numPr>
        <w:tabs>
          <w:tab w:val="left" w:pos="184"/>
        </w:tabs>
        <w:spacing w:after="40"/>
      </w:pPr>
      <w:bookmarkStart w:id="4942" w:name="bookmark4941"/>
      <w:bookmarkEnd w:id="494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74"/>
        </w:numPr>
        <w:tabs>
          <w:tab w:val="left" w:pos="191"/>
          <w:tab w:val="left" w:pos="2394"/>
        </w:tabs>
        <w:spacing w:after="40"/>
      </w:pPr>
      <w:bookmarkStart w:id="4943" w:name="bookmark4942"/>
      <w:bookmarkEnd w:id="494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74"/>
        </w:numPr>
        <w:tabs>
          <w:tab w:val="left" w:pos="194"/>
        </w:tabs>
      </w:pPr>
      <w:bookmarkStart w:id="4944" w:name="bookmark4943"/>
      <w:bookmarkEnd w:id="4944"/>
      <w:r>
        <w:rPr>
          <w:i/>
          <w:iCs/>
        </w:rPr>
        <w:t>Ghi chú:</w:t>
      </w:r>
    </w:p>
    <w:p w:rsidR="008E1777" w:rsidRDefault="008E1777" w:rsidP="00645FE1"/>
    <w:p w:rsidR="008E1777" w:rsidRDefault="00B034F7" w:rsidP="00645FE1">
      <w:pPr>
        <w:pStyle w:val="Khc0"/>
        <w:ind w:left="32"/>
        <w:rPr>
          <w:sz w:val="26"/>
          <w:szCs w:val="26"/>
        </w:rPr>
      </w:pPr>
      <w:r>
        <w:rPr>
          <w:smallCaps/>
          <w:color w:val="D01C44"/>
          <w:sz w:val="26"/>
          <w:szCs w:val="26"/>
        </w:rPr>
        <w:t>° \quyeh su dụhg</w:t>
      </w:r>
    </w:p>
    <w:p w:rsidR="008E1777" w:rsidRDefault="00B034F7" w:rsidP="00645FE1">
      <w:pPr>
        <w:pStyle w:val="Vnbnnidung0"/>
        <w:ind w:left="32"/>
      </w:pPr>
      <w:r>
        <w:rPr>
          <w:b/>
          <w:bCs/>
          <w:color w:val="D01C44"/>
          <w:w w:val="60"/>
        </w:rPr>
        <w:t>TP.VI</w:t>
      </w:r>
    </w:p>
    <w:p w:rsidR="008E1777" w:rsidRDefault="008E1777" w:rsidP="00645FE1"/>
    <w:p w:rsidR="008E1777" w:rsidRDefault="00B034F7" w:rsidP="00645FE1">
      <w:pPr>
        <w:pStyle w:val="Khc0"/>
        <w:jc w:val="both"/>
        <w:rPr>
          <w:sz w:val="10"/>
          <w:szCs w:val="10"/>
        </w:rPr>
      </w:pPr>
      <w:r>
        <w:rPr>
          <w:rFonts w:ascii="Arial" w:eastAsia="Arial" w:hAnsi="Arial" w:cs="Arial"/>
          <w:color w:val="D34372"/>
          <w:sz w:val="10"/>
          <w:szCs w:val="10"/>
        </w:rPr>
        <w:t>■•</w:t>
      </w:r>
    </w:p>
    <w:p w:rsidR="008E1777" w:rsidRDefault="00B034F7" w:rsidP="00645FE1">
      <w:pPr>
        <w:pStyle w:val="Vnbnnidung0"/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 xml:space="preserve">vào sổ cấp GCN: CH </w:t>
      </w:r>
      <w:r>
        <w:rPr>
          <w:i/>
          <w:iCs/>
        </w:rPr>
        <w:t>.Ũữỉ.J&gt;J&gt;Ạ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ngày.J.Í).tháng.(3.năm 2QZ£|</w:t>
      </w:r>
    </w:p>
    <w:p w:rsidR="008E1777" w:rsidRDefault="00B034F7" w:rsidP="00645FE1">
      <w:pPr>
        <w:pStyle w:val="Chthchnh0"/>
        <w:spacing w:line="276" w:lineRule="auto"/>
      </w:pPr>
      <w:r>
        <w:t>TM. UBND THÀNH PHỐ VINH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KT. CHỦ TỊCH</w:t>
      </w:r>
      <w:r>
        <w:br/>
        <w:t>PHÓ CHỦ TỊCH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color w:val="4C0D12"/>
          <w:sz w:val="12"/>
          <w:szCs w:val="12"/>
          <w:vertAlign w:val="superscript"/>
        </w:rPr>
        <w:t>l</w:t>
      </w:r>
      <w:r>
        <w:rPr>
          <w:rFonts w:ascii="Arial" w:eastAsia="Arial" w:hAnsi="Arial" w:cs="Arial"/>
          <w:b w:val="0"/>
          <w:bCs w:val="0"/>
          <w:color w:val="4C0D12"/>
          <w:sz w:val="12"/>
          <w:szCs w:val="12"/>
        </w:rPr>
        <w:t>10)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(10)</w:t>
      </w:r>
    </w:p>
    <w:p w:rsidR="008E1777" w:rsidRDefault="00B034F7" w:rsidP="00645FE1">
      <w:pPr>
        <w:pStyle w:val="Chthchnh0"/>
        <w:ind w:right="33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1565.4</w:t>
      </w:r>
    </w:p>
    <w:p w:rsidR="008E1777" w:rsidRDefault="00B034F7" w:rsidP="00645FE1">
      <w:pPr>
        <w:pStyle w:val="Chthchnh0"/>
        <w:ind w:right="3"/>
        <w:jc w:val="right"/>
        <w:rPr>
          <w:sz w:val="15"/>
          <w:szCs w:val="15"/>
        </w:rPr>
      </w:pPr>
      <w:r>
        <w:rPr>
          <w:b w:val="0"/>
          <w:bCs w:val="0"/>
          <w:i/>
          <w:iCs/>
          <w:smallCaps/>
          <w:sz w:val="15"/>
          <w:szCs w:val="15"/>
          <w:vertAlign w:val="superscript"/>
        </w:rPr>
        <w:t>ÍQH</w:t>
      </w:r>
      <w:r>
        <w:rPr>
          <w:b w:val="0"/>
          <w:bCs w:val="0"/>
          <w:i/>
          <w:iCs/>
          <w:smallCaps/>
          <w:sz w:val="15"/>
          <w:szCs w:val="15"/>
        </w:rPr>
        <w:t>-*ỘNg</w:t>
      </w:r>
    </w:p>
    <w:p w:rsidR="008E1777" w:rsidRDefault="00B034F7" w:rsidP="00645FE1">
      <w:pPr>
        <w:pStyle w:val="Chthchnh0"/>
        <w:ind w:right="36"/>
        <w:jc w:val="right"/>
        <w:rPr>
          <w:sz w:val="8"/>
          <w:szCs w:val="8"/>
        </w:rPr>
      </w:pPr>
      <w:r>
        <w:rPr>
          <w:rFonts w:ascii="Arial" w:eastAsia="Arial" w:hAnsi="Arial" w:cs="Arial"/>
          <w:b w:val="0"/>
          <w:bCs w:val="0"/>
          <w:i/>
          <w:iCs/>
          <w:sz w:val="8"/>
          <w:szCs w:val="8"/>
          <w:vertAlign w:val="superscript"/>
        </w:rPr>
        <w:t>!4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-00M)</w:t>
      </w:r>
    </w:p>
    <w:p w:rsidR="008E1777" w:rsidRDefault="008E1777" w:rsidP="00645FE1"/>
    <w:p w:rsidR="008E1777" w:rsidRDefault="008E1777" w:rsidP="00645FE1"/>
    <w:p w:rsidR="008E1777" w:rsidRDefault="008E1777" w:rsidP="00645FE1"/>
    <w:p w:rsidR="008E1777" w:rsidRDefault="00B034F7" w:rsidP="00645FE1">
      <w:pPr>
        <w:pStyle w:val="Khc0"/>
        <w:spacing w:line="382" w:lineRule="auto"/>
        <w:ind w:firstLine="840"/>
        <w:jc w:val="both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t>PH</w:t>
      </w:r>
      <w:r>
        <w:rPr>
          <w:rFonts w:ascii="Arial" w:eastAsia="Arial" w:hAnsi="Arial" w:cs="Arial"/>
          <w:b/>
          <w:bCs/>
          <w:sz w:val="8"/>
          <w:szCs w:val="8"/>
        </w:rPr>
        <w:t>Ẩ</w:t>
      </w:r>
      <w:r>
        <w:rPr>
          <w:rFonts w:ascii="Arial" w:eastAsia="Arial" w:hAnsi="Arial" w:cs="Arial"/>
          <w:b/>
          <w:bCs/>
          <w:sz w:val="8"/>
          <w:szCs w:val="8"/>
        </w:rPr>
        <w:t xml:space="preserve">N </w:t>
      </w:r>
      <w:r>
        <w:rPr>
          <w:rFonts w:ascii="Arial" w:eastAsia="Arial" w:hAnsi="Arial" w:cs="Arial"/>
          <w:smallCaps/>
          <w:sz w:val="11"/>
          <w:szCs w:val="11"/>
        </w:rPr>
        <w:t>di</w:t>
      </w:r>
      <w:r>
        <w:rPr>
          <w:rFonts w:ascii="Arial" w:eastAsia="Arial" w:hAnsi="Arial" w:cs="Arial"/>
          <w:smallCaps/>
          <w:sz w:val="11"/>
          <w:szCs w:val="11"/>
        </w:rPr>
        <w:t>ệ</w:t>
      </w:r>
      <w:r>
        <w:rPr>
          <w:rFonts w:ascii="Arial" w:eastAsia="Arial" w:hAnsi="Arial" w:cs="Arial"/>
          <w:smallCaps/>
          <w:sz w:val="11"/>
          <w:szCs w:val="11"/>
        </w:rPr>
        <w:t>n</w:t>
      </w:r>
      <w:r>
        <w:rPr>
          <w:rFonts w:ascii="Arial" w:eastAsia="Arial" w:hAnsi="Arial" w:cs="Arial"/>
          <w:b/>
          <w:bCs/>
          <w:sz w:val="8"/>
          <w:szCs w:val="8"/>
        </w:rPr>
        <w:t xml:space="preserve"> TtoH N</w:t>
      </w:r>
      <w:r>
        <w:rPr>
          <w:rFonts w:ascii="Arial" w:eastAsia="Arial" w:hAnsi="Arial" w:cs="Arial"/>
          <w:b/>
          <w:bCs/>
          <w:sz w:val="8"/>
          <w:szCs w:val="8"/>
        </w:rPr>
        <w:t>Ẳ</w:t>
      </w:r>
      <w:r>
        <w:rPr>
          <w:rFonts w:ascii="Arial" w:eastAsia="Arial" w:hAnsi="Arial" w:cs="Arial"/>
          <w:b/>
          <w:bCs/>
          <w:sz w:val="8"/>
          <w:szCs w:val="8"/>
        </w:rPr>
        <w:t xml:space="preserve">M </w:t>
      </w:r>
      <w:r>
        <w:rPr>
          <w:rFonts w:ascii="Arial" w:eastAsia="Arial" w:hAnsi="Arial" w:cs="Arial"/>
          <w:smallCaps/>
          <w:sz w:val="11"/>
          <w:szCs w:val="11"/>
        </w:rPr>
        <w:t>trong quy ho</w:t>
      </w:r>
      <w:r>
        <w:rPr>
          <w:rFonts w:ascii="Arial" w:eastAsia="Arial" w:hAnsi="Arial" w:cs="Arial"/>
          <w:smallCaps/>
          <w:sz w:val="11"/>
          <w:szCs w:val="11"/>
        </w:rPr>
        <w:t>ạ</w:t>
      </w:r>
      <w:r>
        <w:rPr>
          <w:rFonts w:ascii="Arial" w:eastAsia="Arial" w:hAnsi="Arial" w:cs="Arial"/>
          <w:smallCaps/>
          <w:sz w:val="11"/>
          <w:szCs w:val="11"/>
        </w:rPr>
        <w:t>ch m</w:t>
      </w:r>
      <w:r>
        <w:rPr>
          <w:rFonts w:ascii="Arial" w:eastAsia="Arial" w:hAnsi="Arial" w:cs="Arial"/>
          <w:smallCaps/>
          <w:sz w:val="11"/>
          <w:szCs w:val="11"/>
        </w:rPr>
        <w:t>ỏ</w:t>
      </w:r>
      <w:r>
        <w:rPr>
          <w:rFonts w:ascii="Arial" w:eastAsia="Arial" w:hAnsi="Arial" w:cs="Arial"/>
          <w:smallCaps/>
          <w:sz w:val="11"/>
          <w:szCs w:val="11"/>
        </w:rPr>
        <w:t xml:space="preserve"> đu</w:t>
      </w:r>
      <w:r>
        <w:rPr>
          <w:rFonts w:ascii="Arial" w:eastAsia="Arial" w:hAnsi="Arial" w:cs="Arial"/>
          <w:smallCaps/>
          <w:sz w:val="11"/>
          <w:szCs w:val="11"/>
        </w:rPr>
        <w:t>ờ</w:t>
      </w:r>
      <w:r>
        <w:rPr>
          <w:rFonts w:ascii="Arial" w:eastAsia="Arial" w:hAnsi="Arial" w:cs="Arial"/>
          <w:smallCaps/>
          <w:sz w:val="11"/>
          <w:szCs w:val="11"/>
        </w:rPr>
        <w:t>ng đư</w:t>
      </w:r>
      <w:r>
        <w:rPr>
          <w:rFonts w:ascii="Arial" w:eastAsia="Arial" w:hAnsi="Arial" w:cs="Arial"/>
          <w:smallCaps/>
          <w:sz w:val="11"/>
          <w:szCs w:val="11"/>
        </w:rPr>
        <w:t>ợ</w:t>
      </w:r>
      <w:r>
        <w:rPr>
          <w:rFonts w:ascii="Arial" w:eastAsia="Arial" w:hAnsi="Arial" w:cs="Arial"/>
          <w:smallCaps/>
          <w:sz w:val="11"/>
          <w:szCs w:val="11"/>
        </w:rPr>
        <w:t>c cáp ocn</w:t>
      </w:r>
      <w:r>
        <w:rPr>
          <w:rFonts w:ascii="Arial" w:eastAsia="Arial" w:hAnsi="Arial" w:cs="Arial"/>
          <w:b/>
          <w:bCs/>
          <w:sz w:val="8"/>
          <w:szCs w:val="8"/>
        </w:rPr>
        <w:t xml:space="preserve"> (s - 980,0 M2)</w:t>
      </w:r>
    </w:p>
    <w:p w:rsidR="008E1777" w:rsidRDefault="00B034F7" w:rsidP="00645FE1">
      <w:pPr>
        <w:pStyle w:val="Khc0"/>
        <w:spacing w:after="80" w:line="382" w:lineRule="auto"/>
        <w:jc w:val="both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t>(không đư</w:t>
      </w:r>
      <w:r>
        <w:rPr>
          <w:rFonts w:ascii="Arial" w:eastAsia="Arial" w:hAnsi="Arial" w:cs="Arial"/>
          <w:b/>
          <w:bCs/>
          <w:sz w:val="8"/>
          <w:szCs w:val="8"/>
        </w:rPr>
        <w:t>ợ</w:t>
      </w:r>
      <w:r>
        <w:rPr>
          <w:rFonts w:ascii="Arial" w:eastAsia="Arial" w:hAnsi="Arial" w:cs="Arial"/>
          <w:b/>
          <w:bCs/>
          <w:sz w:val="8"/>
          <w:szCs w:val="8"/>
        </w:rPr>
        <w:t>c x</w:t>
      </w:r>
      <w:r>
        <w:rPr>
          <w:rFonts w:ascii="Arial" w:eastAsia="Arial" w:hAnsi="Arial" w:cs="Arial"/>
          <w:b/>
          <w:bCs/>
          <w:sz w:val="8"/>
          <w:szCs w:val="8"/>
        </w:rPr>
        <w:t>ả</w:t>
      </w:r>
      <w:r>
        <w:rPr>
          <w:rFonts w:ascii="Arial" w:eastAsia="Arial" w:hAnsi="Arial" w:cs="Arial"/>
          <w:b/>
          <w:bCs/>
          <w:sz w:val="8"/>
          <w:szCs w:val="8"/>
        </w:rPr>
        <w:t xml:space="preserve">y </w:t>
      </w:r>
      <w:r>
        <w:rPr>
          <w:rFonts w:ascii="Arial" w:eastAsia="Arial" w:hAnsi="Arial" w:cs="Arial"/>
          <w:b/>
          <w:bCs/>
          <w:sz w:val="8"/>
          <w:szCs w:val="8"/>
        </w:rPr>
        <w:t>d</w:t>
      </w:r>
      <w:r>
        <w:rPr>
          <w:rFonts w:ascii="Arial" w:eastAsia="Arial" w:hAnsi="Arial" w:cs="Arial"/>
          <w:b/>
          <w:bCs/>
          <w:sz w:val="8"/>
          <w:szCs w:val="8"/>
        </w:rPr>
        <w:t>ự</w:t>
      </w:r>
      <w:r>
        <w:rPr>
          <w:rFonts w:ascii="Arial" w:eastAsia="Arial" w:hAnsi="Arial" w:cs="Arial"/>
          <w:b/>
          <w:bCs/>
          <w:sz w:val="8"/>
          <w:szCs w:val="8"/>
        </w:rPr>
        <w:t>ng, coi n</w:t>
      </w:r>
      <w:r>
        <w:rPr>
          <w:rFonts w:ascii="Arial" w:eastAsia="Arial" w:hAnsi="Arial" w:cs="Arial"/>
          <w:b/>
          <w:bCs/>
          <w:sz w:val="8"/>
          <w:szCs w:val="8"/>
        </w:rPr>
        <w:t>ớ</w:t>
      </w:r>
      <w:r>
        <w:rPr>
          <w:rFonts w:ascii="Arial" w:eastAsia="Arial" w:hAnsi="Arial" w:cs="Arial"/>
          <w:b/>
          <w:bCs/>
          <w:sz w:val="8"/>
          <w:szCs w:val="8"/>
        </w:rPr>
        <w:t>i nhà c</w:t>
      </w:r>
      <w:r>
        <w:rPr>
          <w:rFonts w:ascii="Arial" w:eastAsia="Arial" w:hAnsi="Arial" w:cs="Arial"/>
          <w:b/>
          <w:bCs/>
          <w:sz w:val="8"/>
          <w:szCs w:val="8"/>
        </w:rPr>
        <w:t>ử</w:t>
      </w:r>
      <w:r>
        <w:rPr>
          <w:rFonts w:ascii="Arial" w:eastAsia="Arial" w:hAnsi="Arial" w:cs="Arial"/>
          <w:b/>
          <w:bCs/>
          <w:sz w:val="8"/>
          <w:szCs w:val="8"/>
        </w:rPr>
        <w:t>a ho</w:t>
      </w:r>
      <w:r>
        <w:rPr>
          <w:rFonts w:ascii="Arial" w:eastAsia="Arial" w:hAnsi="Arial" w:cs="Arial"/>
          <w:b/>
          <w:bCs/>
          <w:sz w:val="8"/>
          <w:szCs w:val="8"/>
        </w:rPr>
        <w:t>ặ</w:t>
      </w:r>
      <w:r>
        <w:rPr>
          <w:rFonts w:ascii="Arial" w:eastAsia="Arial" w:hAnsi="Arial" w:cs="Arial"/>
          <w:b/>
          <w:bCs/>
          <w:sz w:val="8"/>
          <w:szCs w:val="8"/>
        </w:rPr>
        <w:t>c c</w:t>
      </w:r>
      <w:r>
        <w:rPr>
          <w:rFonts w:ascii="Arial" w:eastAsia="Arial" w:hAnsi="Arial" w:cs="Arial"/>
          <w:b/>
          <w:bCs/>
          <w:sz w:val="8"/>
          <w:szCs w:val="8"/>
        </w:rPr>
        <w:t>ỗ</w:t>
      </w:r>
      <w:r>
        <w:rPr>
          <w:rFonts w:ascii="Arial" w:eastAsia="Arial" w:hAnsi="Arial" w:cs="Arial"/>
          <w:b/>
          <w:bCs/>
          <w:sz w:val="8"/>
          <w:szCs w:val="8"/>
        </w:rPr>
        <w:t>ng trinh khác khi chưa đư</w:t>
      </w:r>
      <w:r>
        <w:rPr>
          <w:rFonts w:ascii="Arial" w:eastAsia="Arial" w:hAnsi="Arial" w:cs="Arial"/>
          <w:b/>
          <w:bCs/>
          <w:sz w:val="8"/>
          <w:szCs w:val="8"/>
        </w:rPr>
        <w:t>ợ</w:t>
      </w:r>
      <w:r>
        <w:rPr>
          <w:rFonts w:ascii="Arial" w:eastAsia="Arial" w:hAnsi="Arial" w:cs="Arial"/>
          <w:b/>
          <w:bCs/>
          <w:sz w:val="8"/>
          <w:szCs w:val="8"/>
        </w:rPr>
        <w:t>c cáp th</w:t>
      </w:r>
      <w:r>
        <w:rPr>
          <w:rFonts w:ascii="Arial" w:eastAsia="Arial" w:hAnsi="Arial" w:cs="Arial"/>
          <w:b/>
          <w:bCs/>
          <w:sz w:val="8"/>
          <w:szCs w:val="8"/>
        </w:rPr>
        <w:t>ẩ</w:t>
      </w:r>
      <w:r>
        <w:rPr>
          <w:rFonts w:ascii="Arial" w:eastAsia="Arial" w:hAnsi="Arial" w:cs="Arial"/>
          <w:b/>
          <w:bCs/>
          <w:sz w:val="8"/>
          <w:szCs w:val="8"/>
        </w:rPr>
        <w:t>m quyén cho phép)</w:t>
      </w:r>
    </w:p>
    <w:p w:rsidR="008E1777" w:rsidRDefault="00B034F7" w:rsidP="00645FE1">
      <w:pPr>
        <w:pStyle w:val="Khc0"/>
        <w:jc w:val="center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KÍCH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thơ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ở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c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 TlNH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b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ắ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ng mêt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193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2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</w:t>
            </w:r>
            <w:r>
              <w:t xml:space="preserve"> dung thay đồi và cơ sờ pháp ỉý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tham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603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■</w:t>
            </w:r>
          </w:p>
          <w:p w:rsidR="008E1777" w:rsidRDefault="00B034F7" w:rsidP="00645FE1">
            <w:pPr>
              <w:pStyle w:val="Khc0"/>
              <w:spacing w:line="1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  <w:p w:rsidR="008E1777" w:rsidRDefault="00B034F7" w:rsidP="00645FE1">
            <w:pPr>
              <w:pStyle w:val="Khc0"/>
              <w:spacing w:after="740" w:line="1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ị</w:t>
            </w:r>
          </w:p>
          <w:p w:rsidR="008E1777" w:rsidRDefault="00B034F7" w:rsidP="00645FE1">
            <w:pPr>
              <w:pStyle w:val="Khc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Ị</w:t>
            </w:r>
          </w:p>
          <w:p w:rsidR="008E1777" w:rsidRDefault="00B034F7" w:rsidP="00645FE1">
            <w:pPr>
              <w:pStyle w:val="Khc0"/>
              <w:spacing w:after="640" w:line="1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  <w:p w:rsidR="008E1777" w:rsidRDefault="00B034F7" w:rsidP="00645FE1">
            <w:pPr>
              <w:pStyle w:val="Khc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righ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ị</w:t>
            </w:r>
          </w:p>
        </w:tc>
      </w:tr>
    </w:tbl>
    <w:p w:rsidR="008E1777" w:rsidRDefault="00B034F7" w:rsidP="00645FE1">
      <w:pPr>
        <w:pStyle w:val="Vnbnnidung0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Tiu90"/>
      </w:pPr>
      <w:bookmarkStart w:id="4945" w:name="bookmark4944"/>
      <w:bookmarkStart w:id="4946" w:name="bookmark494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945"/>
      <w:bookmarkEnd w:id="4946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4947" w:name="bookmark4946"/>
      <w:bookmarkStart w:id="4948" w:name="bookmark4947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4947"/>
      <w:bookmarkEnd w:id="4948"/>
    </w:p>
    <w:p w:rsidR="008E1777" w:rsidRDefault="00B034F7" w:rsidP="00645FE1">
      <w:pPr>
        <w:pStyle w:val="Tiu100"/>
        <w:spacing w:after="140"/>
        <w:rPr>
          <w:sz w:val="20"/>
          <w:szCs w:val="20"/>
        </w:rPr>
      </w:pPr>
      <w:bookmarkStart w:id="4949" w:name="bookmark4948"/>
      <w:bookmarkStart w:id="4950" w:name="bookmark4949"/>
      <w:r>
        <w:rPr>
          <w:rFonts w:ascii="Arial" w:eastAsia="Arial" w:hAnsi="Arial" w:cs="Arial"/>
          <w:sz w:val="20"/>
          <w:szCs w:val="20"/>
        </w:rPr>
        <w:t>QUYEN SO'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4949"/>
      <w:bookmarkEnd w:id="4950"/>
    </w:p>
    <w:p w:rsidR="008E1777" w:rsidRDefault="00B034F7" w:rsidP="00645FE1">
      <w:pPr>
        <w:pStyle w:val="Tiu100"/>
        <w:spacing w:after="260"/>
      </w:pPr>
      <w:bookmarkStart w:id="4951" w:name="bookmark4950"/>
      <w:bookmarkStart w:id="4952" w:name="bookmark4951"/>
      <w:r>
        <w:t xml:space="preserve">I. Ngưừi sử dụng đất, </w:t>
      </w:r>
      <w:r>
        <w:t>chủ sỏ’ hữu nhà ở và tài sản khác gắn liền vói đất</w:t>
      </w:r>
      <w:bookmarkEnd w:id="4951"/>
      <w:bookmarkEnd w:id="4952"/>
    </w:p>
    <w:p w:rsidR="008E1777" w:rsidRDefault="00B034F7" w:rsidP="00645FE1">
      <w:pPr>
        <w:pStyle w:val="Vnbnnidung0"/>
      </w:pPr>
      <w:r>
        <w:t>Bà: Trần Thị Dẩn</w:t>
      </w:r>
    </w:p>
    <w:p w:rsidR="008E1777" w:rsidRDefault="00B034F7" w:rsidP="00645FE1">
      <w:pPr>
        <w:pStyle w:val="Vnbnnidung0"/>
      </w:pPr>
      <w:r>
        <w:t>Sinh năm: 1945</w:t>
      </w:r>
    </w:p>
    <w:p w:rsidR="008E1777" w:rsidRDefault="00B034F7" w:rsidP="00645FE1">
      <w:pPr>
        <w:pStyle w:val="Vnbnnidung0"/>
      </w:pPr>
      <w:r>
        <w:t>SỐCMND: 180064751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Vnbnnidung40"/>
        <w:spacing w:line="317" w:lineRule="auto"/>
        <w:jc w:val="both"/>
      </w:pPr>
      <w:r>
        <w:t>Người được cấp Giấy chứng nhận không được sửa chữa, tẩy xóa hoặc bổ</w:t>
      </w:r>
      <w:r>
        <w:br/>
        <w:t xml:space="preserve">sung bât kỳ nội dung nào </w:t>
      </w:r>
      <w:r>
        <w:t>trong Giây chứng nhận; khi bị mất hoặc hư</w:t>
      </w:r>
      <w:r>
        <w:br/>
        <w:t>hóng Giày chứng nhận phải khai báo ngay với cơ quan cấp Giấy.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CH 393034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spacing w:line="430" w:lineRule="auto"/>
        <w:ind w:left="160" w:hanging="160"/>
      </w:pPr>
      <w:bookmarkStart w:id="4953" w:name="bookmark4952"/>
      <w:bookmarkStart w:id="4954" w:name="bookmark4953"/>
      <w:r>
        <w:t>II. Thửa đất, nhà ỏ’ và tài sản khác gắn liền với đất</w:t>
      </w:r>
      <w:r>
        <w:br/>
      </w:r>
      <w:r>
        <w:rPr>
          <w:i/>
          <w:iCs/>
        </w:rPr>
        <w:t>ỉ. Thửa đất:</w:t>
      </w:r>
      <w:bookmarkEnd w:id="4953"/>
      <w:bookmarkEnd w:id="4954"/>
    </w:p>
    <w:p w:rsidR="008E1777" w:rsidRDefault="00B034F7" w:rsidP="00645FE1">
      <w:pPr>
        <w:pStyle w:val="Vnbnnidung40"/>
        <w:numPr>
          <w:ilvl w:val="0"/>
          <w:numId w:val="575"/>
        </w:numPr>
        <w:tabs>
          <w:tab w:val="left" w:pos="661"/>
          <w:tab w:val="left" w:pos="2074"/>
        </w:tabs>
        <w:spacing w:line="408" w:lineRule="auto"/>
        <w:ind w:left="342"/>
      </w:pPr>
      <w:bookmarkStart w:id="4955" w:name="bookmark4954"/>
      <w:bookmarkEnd w:id="4955"/>
      <w:r>
        <w:t>Thửa đất số: 29</w:t>
      </w:r>
      <w:r>
        <w:tab/>
        <w:t>, Tờ bản đồ số: 35</w:t>
      </w:r>
    </w:p>
    <w:p w:rsidR="008E1777" w:rsidRDefault="00B034F7" w:rsidP="00645FE1">
      <w:pPr>
        <w:pStyle w:val="Vnbnnidung40"/>
        <w:numPr>
          <w:ilvl w:val="0"/>
          <w:numId w:val="575"/>
        </w:numPr>
        <w:tabs>
          <w:tab w:val="left" w:pos="668"/>
          <w:tab w:val="left" w:pos="1472"/>
        </w:tabs>
        <w:spacing w:line="408" w:lineRule="auto"/>
        <w:ind w:left="342"/>
      </w:pPr>
      <w:bookmarkStart w:id="4956" w:name="bookmark4955"/>
      <w:bookmarkEnd w:id="4956"/>
      <w:r>
        <w:t>Địa chỉ:</w:t>
      </w:r>
      <w:r>
        <w:tab/>
        <w:t>xóm Pho</w:t>
      </w:r>
      <w:r>
        <w:t>ng Hảo. xã Hưng Hòa, thành phố Vinh, tình Nghệ An</w:t>
      </w:r>
    </w:p>
    <w:p w:rsidR="008E1777" w:rsidRDefault="00B034F7" w:rsidP="00645FE1">
      <w:pPr>
        <w:pStyle w:val="Vnbnnidung40"/>
        <w:numPr>
          <w:ilvl w:val="0"/>
          <w:numId w:val="575"/>
        </w:numPr>
        <w:tabs>
          <w:tab w:val="left" w:pos="668"/>
        </w:tabs>
        <w:spacing w:line="408" w:lineRule="auto"/>
        <w:ind w:left="342"/>
      </w:pPr>
      <w:bookmarkStart w:id="4957" w:name="bookmark4956"/>
      <w:bookmarkEnd w:id="4957"/>
      <w:r>
        <w:t>Diện tích: 778.6</w:t>
      </w:r>
    </w:p>
    <w:p w:rsidR="008E1777" w:rsidRDefault="00B034F7" w:rsidP="00645FE1">
      <w:pPr>
        <w:pStyle w:val="Vnbnnidung40"/>
        <w:numPr>
          <w:ilvl w:val="0"/>
          <w:numId w:val="575"/>
        </w:numPr>
        <w:tabs>
          <w:tab w:val="left" w:pos="672"/>
        </w:tabs>
        <w:spacing w:line="408" w:lineRule="auto"/>
        <w:ind w:left="342"/>
      </w:pPr>
      <w:bookmarkStart w:id="4958" w:name="bookmark4957"/>
      <w:bookmarkEnd w:id="4958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40"/>
        <w:numPr>
          <w:ilvl w:val="0"/>
          <w:numId w:val="575"/>
        </w:numPr>
        <w:tabs>
          <w:tab w:val="left" w:pos="672"/>
        </w:tabs>
        <w:spacing w:line="408" w:lineRule="auto"/>
        <w:ind w:left="2" w:firstLine="340"/>
      </w:pPr>
      <w:bookmarkStart w:id="4959" w:name="bookmark4958"/>
      <w:bookmarkEnd w:id="4959"/>
      <w:r>
        <w:t>Thời hạn sử dụng:</w:t>
      </w:r>
    </w:p>
    <w:p w:rsidR="008E1777" w:rsidRDefault="00B034F7" w:rsidP="00645FE1">
      <w:pPr>
        <w:pStyle w:val="Vnbnnidung40"/>
        <w:spacing w:line="386" w:lineRule="auto"/>
      </w:pPr>
      <w:r>
        <w:t>m</w:t>
      </w:r>
      <w:r>
        <w:rPr>
          <w:vertAlign w:val="superscript"/>
        </w:rPr>
        <w:t>2</w:t>
      </w:r>
      <w:r>
        <w:t xml:space="preserve"> (Bằng chữ: bảy trăm bảy mươi tám phẩy sáu mét vuông)</w:t>
      </w:r>
      <w:r>
        <w:br/>
        <w:t>riêng: 778.6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40"/>
        <w:tabs>
          <w:tab w:val="left" w:pos="4540"/>
        </w:tabs>
        <w:spacing w:line="386" w:lineRule="auto"/>
      </w:pPr>
      <w:r>
        <w:t>Đất ở: 750.0 m</w:t>
      </w:r>
      <w:r>
        <w:rPr>
          <w:vertAlign w:val="superscript"/>
        </w:rPr>
        <w:t>2</w:t>
      </w:r>
      <w:r>
        <w:t>; Đất ưồng cây lâu năm (vườn):</w:t>
      </w:r>
      <w:r>
        <w:t xml:space="preserve"> 28.6 m</w:t>
      </w:r>
      <w:r>
        <w:rPr>
          <w:vertAlign w:val="superscript"/>
        </w:rPr>
        <w:t>2</w:t>
      </w:r>
      <w:r>
        <w:tab/>
      </w:r>
      <w:r>
        <w:rPr>
          <w:color w:val="D50F29"/>
        </w:rPr>
        <w:t>I-®-</w:t>
      </w:r>
    </w:p>
    <w:p w:rsidR="008E1777" w:rsidRDefault="00B034F7" w:rsidP="00645FE1">
      <w:pPr>
        <w:pStyle w:val="Vnbnnidung40"/>
        <w:spacing w:line="386" w:lineRule="auto"/>
      </w:pPr>
      <w:r>
        <w:t>Đâ't ở: Lâu dài; Đâ't ưồng cây lâu năm (vườn): sử dụng đến ngày</w:t>
      </w:r>
      <w:r>
        <w:br/>
        <w:t>29/5/2055</w:t>
      </w:r>
    </w:p>
    <w:p w:rsidR="008E1777" w:rsidRDefault="00B034F7" w:rsidP="00645FE1">
      <w:pPr>
        <w:pStyle w:val="Vnbnnidung40"/>
        <w:spacing w:line="350" w:lineRule="auto"/>
      </w:pPr>
      <w:r>
        <w:t>Công nhận quyền sử dụng đâ't như giao đất có thu tiền sử dụng đât*câp</w:t>
      </w:r>
    </w:p>
    <w:p w:rsidR="008E1777" w:rsidRDefault="00B034F7" w:rsidP="00645FE1">
      <w:pPr>
        <w:pStyle w:val="Vnbnnidung40"/>
        <w:spacing w:line="350" w:lineRule="auto"/>
        <w:rPr>
          <w:sz w:val="18"/>
          <w:szCs w:val="18"/>
        </w:rPr>
      </w:pPr>
      <w:r>
        <w:t xml:space="preserve">đổi giây chứng nhận do công nhận lại hạn mức đâ't </w:t>
      </w:r>
      <w:r>
        <w:rPr>
          <w:i/>
          <w:iCs/>
          <w:sz w:val="18"/>
          <w:szCs w:val="18"/>
        </w:rPr>
        <w:t>ở’</w:t>
      </w:r>
    </w:p>
    <w:p w:rsidR="008E1777" w:rsidRDefault="00B034F7" w:rsidP="00645FE1">
      <w:pPr>
        <w:pStyle w:val="Vnbnnidung40"/>
        <w:spacing w:line="240" w:lineRule="auto"/>
        <w:rPr>
          <w:sz w:val="13"/>
          <w:szCs w:val="13"/>
        </w:rPr>
      </w:pPr>
      <w:r>
        <w:rPr>
          <w:sz w:val="13"/>
          <w:szCs w:val="13"/>
        </w:rPr>
        <w:t>g) Nguồn gốc sử dụng:</w:t>
      </w:r>
    </w:p>
    <w:p w:rsidR="008E1777" w:rsidRDefault="00B034F7" w:rsidP="00645FE1">
      <w:pPr>
        <w:pStyle w:val="Vnbnnidung0"/>
        <w:numPr>
          <w:ilvl w:val="0"/>
          <w:numId w:val="576"/>
        </w:numPr>
        <w:tabs>
          <w:tab w:val="left" w:pos="475"/>
          <w:tab w:val="left" w:pos="2572"/>
        </w:tabs>
        <w:spacing w:after="40"/>
        <w:ind w:firstLine="160"/>
      </w:pPr>
      <w:bookmarkStart w:id="4960" w:name="bookmark4959"/>
      <w:bookmarkEnd w:id="496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76"/>
        </w:numPr>
        <w:tabs>
          <w:tab w:val="left" w:pos="475"/>
        </w:tabs>
        <w:spacing w:after="40"/>
        <w:ind w:firstLine="160"/>
      </w:pPr>
      <w:bookmarkStart w:id="4961" w:name="bookmark4960"/>
      <w:bookmarkEnd w:id="4961"/>
      <w:r>
        <w:rPr>
          <w:i/>
          <w:iCs/>
        </w:rPr>
        <w:t xml:space="preserve">Công trình </w:t>
      </w:r>
      <w:r>
        <w:rPr>
          <w:i/>
          <w:iCs/>
        </w:rPr>
        <w:t>xây dựng khác: -/-</w:t>
      </w:r>
    </w:p>
    <w:p w:rsidR="008E1777" w:rsidRDefault="00B034F7" w:rsidP="00645FE1">
      <w:pPr>
        <w:pStyle w:val="Vnbnnidung0"/>
        <w:numPr>
          <w:ilvl w:val="0"/>
          <w:numId w:val="576"/>
        </w:numPr>
        <w:tabs>
          <w:tab w:val="left" w:pos="475"/>
        </w:tabs>
        <w:spacing w:after="40"/>
        <w:ind w:firstLine="160"/>
      </w:pPr>
      <w:bookmarkStart w:id="4962" w:name="bookmark4961"/>
      <w:bookmarkEnd w:id="496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76"/>
        </w:numPr>
        <w:tabs>
          <w:tab w:val="left" w:pos="475"/>
          <w:tab w:val="right" w:pos="2691"/>
        </w:tabs>
        <w:spacing w:after="40"/>
        <w:ind w:firstLine="160"/>
      </w:pPr>
      <w:bookmarkStart w:id="4963" w:name="bookmark4962"/>
      <w:bookmarkEnd w:id="496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76"/>
        </w:numPr>
        <w:tabs>
          <w:tab w:val="left" w:pos="475"/>
        </w:tabs>
        <w:ind w:firstLine="160"/>
      </w:pPr>
      <w:bookmarkStart w:id="4964" w:name="bookmark4963"/>
      <w:bookmarkEnd w:id="4964"/>
      <w:r>
        <w:rPr>
          <w:i/>
          <w:iCs/>
        </w:rPr>
        <w:t>Ghi chú: Không được ép Plastic Giấy chửng nhận này.</w:t>
      </w:r>
    </w:p>
    <w:p w:rsidR="008E1777" w:rsidRDefault="00B034F7" w:rsidP="00645FE1">
      <w:pPr>
        <w:pStyle w:val="Tiu100"/>
        <w:tabs>
          <w:tab w:val="left" w:pos="1272"/>
        </w:tabs>
        <w:ind w:firstLine="260"/>
      </w:pPr>
      <w:bookmarkStart w:id="4965" w:name="bookmark4964"/>
      <w:bookmarkStart w:id="4966" w:name="bookmark4965"/>
      <w:r>
        <w:rPr>
          <w:color w:val="D50F29"/>
        </w:rPr>
        <w:t>...</w:t>
      </w:r>
      <w:r>
        <w:rPr>
          <w:color w:val="D50F29"/>
        </w:rPr>
        <w:tab/>
      </w:r>
      <w:r>
        <w:t>^-IH. Sơ đồ thửa đất, nhà ỏ và tài sản khác gắn liền vói đất</w:t>
      </w:r>
      <w:bookmarkEnd w:id="4965"/>
      <w:bookmarkEnd w:id="4966"/>
    </w:p>
    <w:p w:rsidR="008E1777" w:rsidRDefault="00B034F7" w:rsidP="00645FE1">
      <w:pPr>
        <w:pStyle w:val="Vnbnnidung60"/>
        <w:tabs>
          <w:tab w:val="left" w:leader="underscore" w:pos="6077"/>
        </w:tabs>
        <w:spacing w:after="40"/>
      </w:pPr>
      <w:r>
        <w:rPr>
          <w:color w:val="D50F29"/>
        </w:rPr>
        <w:t>; U.B.N.D THÀNH P</w:t>
      </w:r>
      <w:r>
        <w:rPr>
          <w:color w:val="D50F29"/>
          <w:u w:val="single"/>
        </w:rPr>
        <w:t xml:space="preserve">HÓ ViNH </w:t>
      </w:r>
      <w:r>
        <w:rPr>
          <w:color w:val="D50F29"/>
          <w:u w:val="single"/>
        </w:rPr>
        <w:t>Ị</w:t>
      </w:r>
      <w:r>
        <w:rPr>
          <w:color w:val="D50F29"/>
        </w:rPr>
        <w:tab/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rFonts w:ascii="Arial" w:eastAsia="Arial" w:hAnsi="Arial" w:cs="Arial"/>
          <w:color w:val="9F607A"/>
          <w:sz w:val="22"/>
          <w:szCs w:val="22"/>
        </w:rPr>
        <w:t>ị</w:t>
      </w:r>
      <w:r>
        <w:rPr>
          <w:rFonts w:ascii="ISOCP2" w:eastAsia="ISOCP2" w:hAnsi="ISOCP2" w:cs="ISOCP2"/>
          <w:color w:val="9F607A"/>
          <w:sz w:val="26"/>
          <w:szCs w:val="26"/>
        </w:rPr>
        <w:t xml:space="preserve"> </w:t>
      </w:r>
      <w:r>
        <w:rPr>
          <w:rFonts w:ascii="ISOCP2" w:eastAsia="ISOCP2" w:hAnsi="ISOCP2" w:cs="ISOCP2"/>
          <w:color w:val="D50F29"/>
          <w:sz w:val="26"/>
          <w:szCs w:val="26"/>
        </w:rPr>
        <w:t>V</w:t>
      </w:r>
      <w:r>
        <w:rPr>
          <w:rFonts w:ascii="Arial" w:eastAsia="Arial" w:hAnsi="Arial" w:cs="Arial"/>
          <w:color w:val="D50F29"/>
          <w:sz w:val="22"/>
          <w:szCs w:val="22"/>
        </w:rPr>
        <w:t>Ă</w:t>
      </w:r>
      <w:r>
        <w:rPr>
          <w:rFonts w:ascii="ISOCP2" w:eastAsia="ISOCP2" w:hAnsi="ISOCP2" w:cs="ISOCP2"/>
          <w:color w:val="D50F29"/>
          <w:sz w:val="26"/>
          <w:szCs w:val="26"/>
        </w:rPr>
        <w:t xml:space="preserve">N PHÒilG </w:t>
      </w:r>
      <w:r>
        <w:rPr>
          <w:rFonts w:ascii="ISOCP2" w:eastAsia="ISOCP2" w:hAnsi="ISOCP2" w:cs="ISOCP2"/>
          <w:color w:val="D34372"/>
          <w:sz w:val="26"/>
          <w:szCs w:val="26"/>
        </w:rPr>
        <w:t>D</w:t>
      </w:r>
      <w:r>
        <w:rPr>
          <w:rFonts w:ascii="Arial" w:eastAsia="Arial" w:hAnsi="Arial" w:cs="Arial"/>
          <w:color w:val="D34372"/>
          <w:sz w:val="22"/>
          <w:szCs w:val="22"/>
        </w:rPr>
        <w:t>Ă</w:t>
      </w:r>
      <w:r>
        <w:rPr>
          <w:rFonts w:ascii="ISOCP2" w:eastAsia="ISOCP2" w:hAnsi="ISOCP2" w:cs="ISOCP2"/>
          <w:color w:val="D34372"/>
          <w:sz w:val="26"/>
          <w:szCs w:val="26"/>
        </w:rPr>
        <w:t xml:space="preserve">NG </w:t>
      </w:r>
      <w:r>
        <w:rPr>
          <w:rFonts w:ascii="ISOCP2" w:eastAsia="ISOCP2" w:hAnsi="ISOCP2" w:cs="ISOCP2"/>
          <w:color w:val="D50F29"/>
          <w:sz w:val="26"/>
          <w:szCs w:val="26"/>
        </w:rPr>
        <w:t>KÝ</w:t>
      </w:r>
    </w:p>
    <w:p w:rsidR="008E1777" w:rsidRDefault="00B034F7" w:rsidP="00645FE1">
      <w:pPr>
        <w:pStyle w:val="Chthchnh0"/>
        <w:rPr>
          <w:sz w:val="11"/>
          <w:szCs w:val="11"/>
        </w:rPr>
      </w:pPr>
      <w:r>
        <w:rPr>
          <w:color w:val="D50F29"/>
          <w:sz w:val="11"/>
          <w:szCs w:val="11"/>
        </w:rPr>
        <w:t>9</w:t>
      </w:r>
    </w:p>
    <w:p w:rsidR="008E1777" w:rsidRDefault="00B034F7" w:rsidP="00645FE1">
      <w:pPr>
        <w:pStyle w:val="Chthchnh0"/>
        <w:ind w:left="33"/>
        <w:rPr>
          <w:sz w:val="17"/>
          <w:szCs w:val="17"/>
        </w:rPr>
      </w:pPr>
      <w:r>
        <w:rPr>
          <w:b w:val="0"/>
          <w:bCs w:val="0"/>
          <w:smallCaps/>
          <w:color w:val="D50F29"/>
          <w:sz w:val="15"/>
          <w:szCs w:val="15"/>
        </w:rPr>
        <w:t xml:space="preserve">qÃN 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7"/>
          <w:szCs w:val="17"/>
        </w:rPr>
        <w:t>Tu.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50F29"/>
          <w:sz w:val="15"/>
          <w:szCs w:val="15"/>
        </w:rPr>
        <w:t>V VĂN PHÒNG</w:t>
      </w:r>
      <w:r>
        <w:rPr>
          <w:rFonts w:ascii="Arial" w:eastAsia="Arial" w:hAnsi="Arial" w:cs="Arial"/>
          <w:color w:val="D50F29"/>
          <w:sz w:val="15"/>
          <w:szCs w:val="15"/>
        </w:rPr>
        <w:t xml:space="preserve"> V2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50F29"/>
          <w:sz w:val="15"/>
          <w:szCs w:val="15"/>
        </w:rPr>
        <w:t>ĐÃNG KÝ •</w:t>
      </w:r>
    </w:p>
    <w:p w:rsidR="008E1777" w:rsidRDefault="00B034F7" w:rsidP="00645FE1">
      <w:pPr>
        <w:pStyle w:val="Chthchnh0"/>
        <w:ind w:left="32"/>
      </w:pPr>
      <w:r>
        <w:rPr>
          <w:rFonts w:ascii="Arial" w:eastAsia="Arial" w:hAnsi="Arial" w:cs="Arial"/>
          <w:b w:val="0"/>
          <w:bCs w:val="0"/>
          <w:color w:val="D50F29"/>
        </w:rPr>
        <w:t>TPA</w:t>
      </w:r>
    </w:p>
    <w:p w:rsidR="008E1777" w:rsidRDefault="00B034F7" w:rsidP="00645FE1">
      <w:pPr>
        <w:pStyle w:val="Vnbnnidung60"/>
        <w:tabs>
          <w:tab w:val="left" w:leader="dot" w:pos="702"/>
          <w:tab w:val="left" w:leader="dot" w:pos="1462"/>
        </w:tabs>
      </w:pPr>
      <w:r>
        <w:rPr>
          <w:i/>
          <w:iCs/>
          <w:color w:val="D34372"/>
        </w:rPr>
        <w:t>Ngày</w:t>
      </w:r>
      <w:r>
        <w:rPr>
          <w:i/>
          <w:iCs/>
          <w:color w:val="D34372"/>
        </w:rPr>
        <w:tab/>
        <w:t>th</w:t>
      </w:r>
      <w:r>
        <w:rPr>
          <w:i/>
          <w:iCs/>
          <w:color w:val="D34372"/>
        </w:rPr>
        <w:t>ả</w:t>
      </w:r>
      <w:r>
        <w:rPr>
          <w:i/>
          <w:iCs/>
          <w:color w:val="D34372"/>
        </w:rPr>
        <w:t>ng</w:t>
      </w:r>
      <w:r>
        <w:rPr>
          <w:i/>
          <w:iCs/>
          <w:color w:val="D34372"/>
        </w:rPr>
        <w:tab/>
      </w:r>
      <w:r>
        <w:rPr>
          <w:rFonts w:ascii="Tahoma" w:eastAsia="Tahoma" w:hAnsi="Tahoma" w:cs="Tahoma"/>
          <w:color w:val="A32141"/>
          <w:w w:val="80"/>
          <w:sz w:val="19"/>
          <w:szCs w:val="19"/>
        </w:rPr>
        <w:t xml:space="preserve">nhm </w:t>
      </w:r>
      <w:r>
        <w:rPr>
          <w:i/>
          <w:iCs/>
          <w:color w:val="D01C44"/>
        </w:rPr>
        <w:t>20</w:t>
      </w:r>
    </w:p>
    <w:p w:rsidR="008E1777" w:rsidRDefault="00B034F7" w:rsidP="00645FE1">
      <w:pPr>
        <w:pStyle w:val="Khc0"/>
        <w:spacing w:line="266" w:lineRule="auto"/>
        <w:ind w:firstLine="760"/>
        <w:rPr>
          <w:sz w:val="32"/>
          <w:szCs w:val="32"/>
        </w:rPr>
      </w:pPr>
      <w:r>
        <w:rPr>
          <w:rFonts w:ascii="Arial" w:eastAsia="Arial" w:hAnsi="Arial" w:cs="Arial"/>
          <w:smallCaps/>
          <w:color w:val="D01C44"/>
          <w:sz w:val="32"/>
          <w:szCs w:val="32"/>
          <w:shd w:val="clear" w:color="auto" w:fill="FFFFFF"/>
        </w:rPr>
        <w:t>tlgiámđõc</w:t>
      </w:r>
    </w:p>
    <w:p w:rsidR="008E1777" w:rsidRDefault="00B034F7" w:rsidP="00645FE1">
      <w:pPr>
        <w:pStyle w:val="Vnbnnidung50"/>
        <w:spacing w:line="266" w:lineRule="auto"/>
        <w:ind w:left="464"/>
        <w:jc w:val="left"/>
      </w:pPr>
      <w:r>
        <w:t>TRƯỞNG PHÒNG LƯ</w:t>
      </w:r>
    </w:p>
    <w:p w:rsidR="008E1777" w:rsidRDefault="00B034F7" w:rsidP="00645FE1">
      <w:pPr>
        <w:pStyle w:val="Vnbnnidung0"/>
        <w:ind w:left="32"/>
      </w:pPr>
      <w:r>
        <w:rPr>
          <w:b/>
          <w:bCs/>
          <w:color w:val="D50F29"/>
          <w:w w:val="60"/>
        </w:rPr>
        <w:t>ĨA QUYÊN sứ DỰNG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S6</w:t>
      </w:r>
    </w:p>
    <w:p w:rsidR="008E1777" w:rsidRDefault="00B034F7" w:rsidP="00645FE1">
      <w:pPr>
        <w:pStyle w:val="Vnbnnidung40"/>
        <w:spacing w:line="240" w:lineRule="auto"/>
        <w:ind w:left="11"/>
      </w:pPr>
      <w:r>
        <w:t>vào sổ cấp GCN: CH .ữ.l..ĩ£jc.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Vinh, ngày. Ấ... tháng ,.3..năm 20/ s</w:t>
      </w:r>
    </w:p>
    <w:p w:rsidR="008E1777" w:rsidRDefault="00B034F7" w:rsidP="00645FE1">
      <w:pPr>
        <w:pStyle w:val="Chthchnh0"/>
        <w:ind w:right="7"/>
        <w:jc w:val="right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9"/>
        <w:gridCol w:w="192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và cơ sờ pháp </w:t>
            </w:r>
            <w:r>
              <w:t>lý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8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02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440"/>
            </w:pPr>
            <w:r>
              <w:t xml:space="preserve">Chuyển nhượng cho ông: </w:t>
            </w:r>
            <w:r>
              <w:rPr>
                <w:b/>
                <w:bCs/>
                <w:sz w:val="16"/>
                <w:szCs w:val="16"/>
              </w:rPr>
              <w:t xml:space="preserve">Trần Minh Vương </w:t>
            </w:r>
            <w:r>
              <w:t>X!</w:t>
            </w:r>
          </w:p>
          <w:p w:rsidR="008E1777" w:rsidRDefault="00B034F7" w:rsidP="00645FE1">
            <w:pPr>
              <w:pStyle w:val="Khc0"/>
              <w:tabs>
                <w:tab w:val="left" w:pos="3723"/>
              </w:tabs>
              <w:ind w:firstLine="440"/>
              <w:rPr>
                <w:sz w:val="20"/>
                <w:szCs w:val="20"/>
              </w:rPr>
            </w:pPr>
            <w:r>
              <w:t>CMND: 186720971</w:t>
            </w:r>
            <w:r>
              <w:tab/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/y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Ệ</w:t>
            </w:r>
          </w:p>
          <w:p w:rsidR="008E1777" w:rsidRDefault="00B034F7" w:rsidP="00645FE1">
            <w:pPr>
              <w:pStyle w:val="Khc0"/>
              <w:tabs>
                <w:tab w:val="left" w:pos="3662"/>
              </w:tabs>
              <w:spacing w:after="40"/>
              <w:ind w:firstLine="440"/>
              <w:rPr>
                <w:sz w:val="20"/>
                <w:szCs w:val="20"/>
              </w:rPr>
            </w:pPr>
            <w:r>
              <w:t xml:space="preserve">Bà: </w:t>
            </w:r>
            <w:r>
              <w:rPr>
                <w:b/>
                <w:bCs/>
                <w:sz w:val="16"/>
                <w:szCs w:val="16"/>
              </w:rPr>
              <w:t>Nguyễn Thị Thu Hương</w:t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1 '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ẩ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y</w:t>
            </w:r>
          </w:p>
          <w:p w:rsidR="008E1777" w:rsidRDefault="00B034F7" w:rsidP="00645FE1">
            <w:pPr>
              <w:pStyle w:val="Khc0"/>
              <w:spacing w:after="40"/>
              <w:ind w:firstLine="440"/>
            </w:pPr>
            <w:r>
              <w:t>CMND: 186668239</w:t>
            </w:r>
          </w:p>
          <w:p w:rsidR="008E1777" w:rsidRDefault="00B034F7" w:rsidP="00645FE1">
            <w:pPr>
              <w:pStyle w:val="Khc0"/>
              <w:tabs>
                <w:tab w:val="left" w:pos="3882"/>
              </w:tabs>
              <w:spacing w:after="40"/>
              <w:ind w:firstLine="440"/>
            </w:pPr>
            <w:r>
              <w:t>Địa chì: xã Hưng Hoà, Thành phố Vinh,</w:t>
            </w:r>
            <w:r>
              <w:tab/>
              <w:t>X</w:t>
            </w:r>
          </w:p>
          <w:p w:rsidR="008E1777" w:rsidRDefault="00B034F7" w:rsidP="00645FE1">
            <w:pPr>
              <w:pStyle w:val="Khc0"/>
              <w:spacing w:after="40"/>
              <w:ind w:firstLine="440"/>
            </w:pPr>
            <w:r>
              <w:t>tinh Nghệ An</w:t>
            </w:r>
          </w:p>
          <w:p w:rsidR="008E1777" w:rsidRDefault="00B034F7" w:rsidP="00645FE1">
            <w:pPr>
              <w:pStyle w:val="Khc0"/>
              <w:spacing w:after="40"/>
              <w:ind w:firstLine="440"/>
            </w:pPr>
            <w:r>
              <w:t>Theo hồ sơ sổ: 037247.CN.001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320"/>
              <w:ind w:firstLine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GIÁM Đ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&lt;n</w:t>
            </w:r>
          </w:p>
          <w:p w:rsidR="008E1777" w:rsidRDefault="00B034F7" w:rsidP="00645FE1">
            <w:pPr>
              <w:pStyle w:val="Khc0"/>
              <w:tabs>
                <w:tab w:val="left" w:pos="1462"/>
              </w:tabs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QÁr</w:t>
            </w:r>
            <w:r>
              <w:rPr>
                <w:rFonts w:ascii="Arial" w:eastAsia="Arial" w:hAnsi="Arial" w:cs="Arial"/>
                <w:sz w:val="10"/>
                <w:szCs w:val="10"/>
              </w:rPr>
              <w:tab/>
              <w:t>/ /</w:t>
            </w:r>
          </w:p>
          <w:p w:rsidR="008E1777" w:rsidRDefault="00B034F7" w:rsidP="00645FE1">
            <w:pPr>
              <w:pStyle w:val="Khc0"/>
              <w:spacing w:line="180" w:lineRule="auto"/>
              <w:ind w:right="160"/>
              <w:jc w:val="right"/>
            </w:pPr>
            <w:r>
              <w:t>/ /</w:t>
            </w:r>
          </w:p>
          <w:p w:rsidR="008E1777" w:rsidRDefault="00B034F7" w:rsidP="00645FE1">
            <w:pPr>
              <w:pStyle w:val="Khc0"/>
              <w:tabs>
                <w:tab w:val="left" w:pos="612"/>
                <w:tab w:val="left" w:pos="1814"/>
              </w:tabs>
              <w:spacing w:line="180" w:lineRule="auto"/>
            </w:pPr>
            <w:r>
              <w:rPr>
                <w:rFonts w:ascii="Arial" w:eastAsia="Arial" w:hAnsi="Arial" w:cs="Arial"/>
                <w:sz w:val="10"/>
                <w:szCs w:val="10"/>
              </w:rPr>
              <w:t xml:space="preserve">'ÁN </w:t>
            </w:r>
            <w:r>
              <w:rPr>
                <w:rFonts w:ascii="Arial" w:eastAsia="Arial" w:hAnsi="Arial" w:cs="Arial"/>
                <w:sz w:val="10"/>
                <w:szCs w:val="10"/>
              </w:rPr>
              <w:t>p</w:t>
            </w:r>
            <w:r>
              <w:rPr>
                <w:rFonts w:ascii="Arial" w:eastAsia="Arial" w:hAnsi="Arial" w:cs="Arial"/>
                <w:sz w:val="10"/>
                <w:szCs w:val="10"/>
              </w:rPr>
              <w:tab/>
            </w:r>
            <w:r>
              <w:rPr>
                <w:rFonts w:ascii="Arial" w:eastAsia="Arial" w:hAnsi="Arial" w:cs="Arial"/>
                <w:smallCaps/>
              </w:rPr>
              <w:t>S</w:t>
            </w:r>
            <w:r>
              <w:rPr>
                <w:rFonts w:ascii="Arial" w:eastAsia="Arial" w:hAnsi="Arial" w:cs="Arial"/>
                <w:smallCaps/>
                <w:u w:val="single"/>
              </w:rPr>
              <w:t>a</w:t>
            </w:r>
            <w:r>
              <w:rPr>
                <w:rFonts w:ascii="Arial" w:eastAsia="Arial" w:hAnsi="Arial" w:cs="Arial"/>
                <w:smallCaps/>
              </w:rPr>
              <w:tab/>
              <w:t>"</w:t>
            </w:r>
          </w:p>
          <w:p w:rsidR="008E1777" w:rsidRDefault="00B034F7" w:rsidP="00645FE1">
            <w:pPr>
              <w:pStyle w:val="Khc0"/>
              <w:tabs>
                <w:tab w:val="left" w:pos="1282"/>
              </w:tabs>
              <w:spacing w:line="180" w:lineRule="auto"/>
            </w:pPr>
            <w:r>
              <w:rPr>
                <w:rFonts w:ascii="Arial" w:eastAsia="Arial" w:hAnsi="Arial" w:cs="Arial"/>
                <w:sz w:val="10"/>
                <w:szCs w:val="10"/>
              </w:rPr>
              <w:t>CÃN&lt; KÝ--</w:t>
            </w:r>
            <w:r>
              <w:rPr>
                <w:rFonts w:ascii="Arial" w:eastAsia="Arial" w:hAnsi="Arial" w:cs="Arial"/>
                <w:sz w:val="10"/>
                <w:szCs w:val="10"/>
              </w:rPr>
              <w:tab/>
            </w:r>
            <w:r>
              <w:t>/T)</w:t>
            </w:r>
          </w:p>
          <w:p w:rsidR="008E1777" w:rsidRDefault="00B034F7" w:rsidP="00645FE1">
            <w:pPr>
              <w:pStyle w:val="Khc0"/>
              <w:tabs>
                <w:tab w:val="left" w:pos="1458"/>
              </w:tabs>
              <w:spacing w:after="380" w:line="199" w:lineRule="auto"/>
            </w:pPr>
            <w:r>
              <w:t>tNSỨaion/ễ//</w:t>
            </w:r>
            <w:r>
              <w:tab/>
              <w:t>V</w:t>
            </w:r>
          </w:p>
          <w:p w:rsidR="008E1777" w:rsidRDefault="00B034F7" w:rsidP="00645FE1">
            <w:pPr>
              <w:pStyle w:val="Khc0"/>
              <w:spacing w:after="280"/>
              <w:ind w:firstLine="1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' \ /</w:t>
            </w:r>
          </w:p>
          <w:p w:rsidR="008E1777" w:rsidRDefault="00B034F7" w:rsidP="00645FE1">
            <w:pPr>
              <w:pStyle w:val="Khc0"/>
              <w:spacing w:after="320"/>
              <w:ind w:right="160"/>
              <w:jc w:val="right"/>
            </w:pPr>
            <w:r>
              <w:t>LỀ QUỐC TUẦN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276" w:lineRule="auto"/>
        <w:ind w:left="26" w:right="22"/>
        <w:jc w:val="both"/>
        <w:rPr>
          <w:sz w:val="22"/>
          <w:szCs w:val="22"/>
        </w:rPr>
      </w:pPr>
      <w:r>
        <w:rPr>
          <w:color w:val="D50F29"/>
        </w:rPr>
        <w:t>VÁN PHÒNG ĐĂNG KÝ ĐÃT ĐAI TỈNH NGHỆ AN</w:t>
      </w:r>
      <w:r>
        <w:rPr>
          <w:color w:val="D50F29"/>
        </w:rPr>
        <w:br/>
        <w:t xml:space="preserve">■CHỊ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nhánh văn phòng đãng ký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br/>
      </w:r>
      <w:r>
        <w:rPr>
          <w:color w:val="4C0D12"/>
        </w:rPr>
        <w:t xml:space="preserve">cơqgậir </w:t>
      </w:r>
      <w:r>
        <w:rPr>
          <w:color w:val="D50F29"/>
        </w:rPr>
        <w:t xml:space="preserve">DAI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thành phô'vinh</w:t>
      </w:r>
    </w:p>
    <w:p w:rsidR="008E1777" w:rsidRDefault="00B034F7" w:rsidP="00645FE1">
      <w:pPr>
        <w:pStyle w:val="Vnbnnidung0"/>
        <w:spacing w:line="343" w:lineRule="auto"/>
        <w:ind w:left="280" w:hanging="280"/>
      </w:pPr>
      <w:r>
        <w:t>Xác nhận củi</w:t>
      </w:r>
    </w:p>
    <w:p w:rsidR="008E1777" w:rsidRDefault="00B034F7" w:rsidP="00645FE1">
      <w:pPr>
        <w:pStyle w:val="Vnbnnidung0"/>
        <w:spacing w:line="343" w:lineRule="auto"/>
        <w:ind w:left="280"/>
      </w:pPr>
      <w:r>
        <w:t>có thẩm quvề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 xml:space="preserve">CỘNG HÒA XÃ HỘI CHỦ </w:t>
      </w:r>
      <w:r>
        <w:t>NGHĨA VIỆT NAM</w:t>
      </w:r>
      <w:r>
        <w:br/>
        <w:t>Độc lập - Tự do - Hạnh phúc</w:t>
      </w:r>
    </w:p>
    <w:p w:rsidR="008E1777" w:rsidRDefault="008E1777" w:rsidP="00645FE1"/>
    <w:p w:rsidR="008E1777" w:rsidRDefault="00B034F7" w:rsidP="00645FE1">
      <w:pPr>
        <w:pStyle w:val="Khc0"/>
        <w:tabs>
          <w:tab w:val="left" w:leader="dot" w:pos="277"/>
        </w:tabs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năm 20.</w:t>
      </w:r>
    </w:p>
    <w:p w:rsidR="008E1777" w:rsidRDefault="00B034F7" w:rsidP="00645FE1">
      <w:pPr>
        <w:pStyle w:val="Khc0"/>
        <w:spacing w:line="269" w:lineRule="auto"/>
        <w:ind w:left="25" w:right="46"/>
        <w:jc w:val="both"/>
        <w:rPr>
          <w:sz w:val="19"/>
          <w:szCs w:val="19"/>
        </w:rPr>
      </w:pPr>
      <w:r>
        <w:rPr>
          <w:rFonts w:ascii="Arial" w:eastAsia="Arial" w:hAnsi="Arial" w:cs="Arial"/>
          <w:color w:val="D50F29"/>
          <w:sz w:val="16"/>
          <w:szCs w:val="16"/>
        </w:rPr>
        <w:t>^Q/CHI NHÁNI</w:t>
      </w:r>
      <w:r>
        <w:rPr>
          <w:rFonts w:ascii="Arial" w:eastAsia="Arial" w:hAnsi="Arial" w:cs="Arial"/>
          <w:color w:val="D50F29"/>
          <w:sz w:val="16"/>
          <w:szCs w:val="16"/>
        </w:rPr>
        <w:br/>
      </w:r>
      <w:r>
        <w:rPr>
          <w:rFonts w:ascii="Arial" w:eastAsia="Arial" w:hAnsi="Arial" w:cs="Arial"/>
          <w:i/>
          <w:iCs/>
          <w:color w:val="D50F29"/>
          <w:sz w:val="16"/>
          <w:szCs w:val="16"/>
        </w:rPr>
        <w:t>Ị</w:t>
      </w:r>
      <w:r>
        <w:rPr>
          <w:rFonts w:ascii="Arial" w:eastAsia="Arial" w:hAnsi="Arial" w:cs="Arial"/>
          <w:color w:val="D50F29"/>
          <w:sz w:val="16"/>
          <w:szCs w:val="16"/>
        </w:rPr>
        <w:t xml:space="preserve"> 0/ VĂN </w:t>
      </w:r>
      <w:r>
        <w:rPr>
          <w:rFonts w:ascii="Arial" w:eastAsia="Arial" w:hAnsi="Arial" w:cs="Arial"/>
          <w:color w:val="A32141"/>
          <w:sz w:val="16"/>
          <w:szCs w:val="16"/>
          <w:vertAlign w:val="superscript"/>
        </w:rPr>
        <w:t>3</w:t>
      </w:r>
      <w:r>
        <w:rPr>
          <w:rFonts w:ascii="Arial" w:eastAsia="Arial" w:hAnsi="Arial" w:cs="Arial"/>
          <w:color w:val="A32141"/>
          <w:sz w:val="16"/>
          <w:szCs w:val="16"/>
        </w:rPr>
        <w:t>HÒN</w:t>
      </w:r>
      <w:r>
        <w:rPr>
          <w:rFonts w:ascii="Arial" w:eastAsia="Arial" w:hAnsi="Arial" w:cs="Arial"/>
          <w:color w:val="A32141"/>
          <w:sz w:val="16"/>
          <w:szCs w:val="16"/>
        </w:rPr>
        <w:br/>
      </w:r>
      <w:r>
        <w:rPr>
          <w:rFonts w:ascii="Arial" w:eastAsia="Arial" w:hAnsi="Arial" w:cs="Arial"/>
          <w:color w:val="D50F29"/>
          <w:sz w:val="16"/>
          <w:szCs w:val="16"/>
        </w:rPr>
        <w:t xml:space="preserve">-9 </w:t>
      </w:r>
      <w:r>
        <w:rPr>
          <w:rFonts w:ascii="Arial" w:eastAsia="Arial" w:hAnsi="Arial" w:cs="Arial"/>
          <w:smallCaps/>
          <w:color w:val="A32141"/>
          <w:sz w:val="19"/>
          <w:szCs w:val="19"/>
        </w:rPr>
        <w:t>đĂngk</w:t>
      </w:r>
      <w:r>
        <w:rPr>
          <w:rFonts w:ascii="Arial" w:eastAsia="Arial" w:hAnsi="Arial" w:cs="Arial"/>
          <w:smallCaps/>
          <w:color w:val="A32141"/>
          <w:sz w:val="19"/>
          <w:szCs w:val="19"/>
        </w:rPr>
        <w:t>ỵ</w:t>
      </w:r>
      <w:r>
        <w:rPr>
          <w:rFonts w:ascii="Arial" w:eastAsia="Arial" w:hAnsi="Arial" w:cs="Arial"/>
          <w:smallCaps/>
          <w:color w:val="A32141"/>
          <w:sz w:val="19"/>
          <w:szCs w:val="19"/>
        </w:rPr>
        <w:t>/ãíl</w:t>
      </w:r>
    </w:p>
    <w:p w:rsidR="008E1777" w:rsidRDefault="00B034F7" w:rsidP="00645FE1">
      <w:pPr>
        <w:pStyle w:val="Khc0"/>
        <w:spacing w:line="269" w:lineRule="auto"/>
        <w:ind w:left="25" w:right="594"/>
        <w:jc w:val="both"/>
        <w:rPr>
          <w:sz w:val="16"/>
          <w:szCs w:val="16"/>
        </w:rPr>
      </w:pPr>
      <w:r>
        <w:rPr>
          <w:rFonts w:ascii="Arial" w:eastAsia="Arial" w:hAnsi="Arial" w:cs="Arial"/>
          <w:color w:val="D50F29"/>
          <w:sz w:val="16"/>
          <w:szCs w:val="16"/>
        </w:rPr>
        <w:t>V-\JHAI</w:t>
      </w:r>
    </w:p>
    <w:p w:rsidR="008E1777" w:rsidRDefault="00B034F7" w:rsidP="00645FE1">
      <w:pPr>
        <w:pStyle w:val="Vnbnnidung70"/>
        <w:ind w:left="21"/>
      </w:pPr>
      <w:r>
        <w:rPr>
          <w:b/>
          <w:bCs/>
          <w:color w:val="A32141"/>
        </w:rPr>
        <w:t>&gt;HÔVINH%C</w:t>
      </w:r>
    </w:p>
    <w:p w:rsidR="008E1777" w:rsidRDefault="00B034F7" w:rsidP="00645FE1">
      <w:pPr>
        <w:pStyle w:val="Vnbnnidung70"/>
        <w:jc w:val="right"/>
        <w:rPr>
          <w:sz w:val="22"/>
          <w:szCs w:val="22"/>
        </w:rPr>
      </w:pPr>
      <w:r>
        <w:rPr>
          <w:color w:val="D50F29"/>
          <w:sz w:val="22"/>
          <w:szCs w:val="22"/>
        </w:rPr>
        <w:t>PHO GIAM Đ</w:t>
      </w:r>
    </w:p>
    <w:p w:rsidR="008E1777" w:rsidRDefault="00B034F7" w:rsidP="00645FE1">
      <w:pPr>
        <w:pStyle w:val="Khc0"/>
        <w:spacing w:after="60"/>
        <w:ind w:left="7"/>
        <w:rPr>
          <w:sz w:val="28"/>
          <w:szCs w:val="28"/>
        </w:rPr>
      </w:pPr>
      <w:r>
        <w:rPr>
          <w:color w:val="D50F29"/>
          <w:sz w:val="28"/>
          <w:szCs w:val="28"/>
        </w:rPr>
        <w:t>Nguyễn Tât Hoài Nam</w:t>
      </w:r>
    </w:p>
    <w:p w:rsidR="008E1777" w:rsidRDefault="00B034F7" w:rsidP="00645FE1">
      <w:pPr>
        <w:pStyle w:val="Tiu90"/>
        <w:spacing w:after="60"/>
        <w:ind w:right="1320"/>
        <w:jc w:val="right"/>
      </w:pPr>
      <w:bookmarkStart w:id="4967" w:name="bookmark4966"/>
      <w:bookmarkStart w:id="4968" w:name="bookmark496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4967"/>
      <w:bookmarkEnd w:id="4968"/>
    </w:p>
    <w:p w:rsidR="008E1777" w:rsidRDefault="00B034F7" w:rsidP="00645FE1">
      <w:pPr>
        <w:pStyle w:val="Tiu100"/>
        <w:spacing w:after="60"/>
        <w:ind w:left="3560"/>
        <w:rPr>
          <w:sz w:val="20"/>
          <w:szCs w:val="20"/>
        </w:rPr>
      </w:pPr>
      <w:bookmarkStart w:id="4969" w:name="bookmark4968"/>
      <w:bookmarkStart w:id="4970" w:name="bookmark496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4969"/>
      <w:bookmarkEnd w:id="4970"/>
    </w:p>
    <w:p w:rsidR="008E1777" w:rsidRDefault="00B034F7" w:rsidP="00645FE1">
      <w:pPr>
        <w:pStyle w:val="Tiu100"/>
        <w:ind w:right="21"/>
        <w:jc w:val="right"/>
        <w:rPr>
          <w:sz w:val="20"/>
          <w:szCs w:val="20"/>
        </w:rPr>
      </w:pPr>
      <w:bookmarkStart w:id="4971" w:name="bookmark4970"/>
      <w:bookmarkStart w:id="4972" w:name="bookmark497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4971"/>
      <w:bookmarkEnd w:id="4972"/>
    </w:p>
    <w:p w:rsidR="008E1777" w:rsidRDefault="00B034F7" w:rsidP="00645FE1">
      <w:pPr>
        <w:pStyle w:val="Tiu100"/>
        <w:spacing w:after="160"/>
      </w:pPr>
      <w:bookmarkStart w:id="4973" w:name="bookmark4972"/>
      <w:bookmarkStart w:id="4974" w:name="bookmark4973"/>
      <w:r>
        <w:t xml:space="preserve">I. Người sử dụng đất, chủ </w:t>
      </w:r>
      <w:r>
        <w:t>sở hữu nhà ở và tài sản khác gắn liền vói đất</w:t>
      </w:r>
      <w:bookmarkEnd w:id="4973"/>
      <w:bookmarkEnd w:id="4974"/>
    </w:p>
    <w:p w:rsidR="008E1777" w:rsidRDefault="00B034F7" w:rsidP="00645FE1">
      <w:pPr>
        <w:pStyle w:val="Tiu100"/>
      </w:pPr>
      <w:bookmarkStart w:id="4975" w:name="bookmark4974"/>
      <w:bookmarkStart w:id="4976" w:name="bookmark4975"/>
      <w:r>
        <w:t>Ông: Võ Quý Hùng</w:t>
      </w:r>
      <w:bookmarkEnd w:id="4975"/>
      <w:bookmarkEnd w:id="4976"/>
    </w:p>
    <w:p w:rsidR="008E1777" w:rsidRDefault="00B034F7" w:rsidP="00645FE1">
      <w:pPr>
        <w:pStyle w:val="Vnbnnidung0"/>
      </w:pPr>
      <w:r>
        <w:t>Năm sinh: 1950</w:t>
      </w:r>
    </w:p>
    <w:p w:rsidR="008E1777" w:rsidRDefault="00B034F7" w:rsidP="00645FE1">
      <w:pPr>
        <w:pStyle w:val="Vnbnnidung0"/>
      </w:pPr>
      <w:r>
        <w:t>Số CMND: 180086918</w:t>
      </w:r>
    </w:p>
    <w:p w:rsidR="008E1777" w:rsidRDefault="00B034F7" w:rsidP="00645FE1">
      <w:pPr>
        <w:pStyle w:val="Vnbnnidung0"/>
      </w:pPr>
      <w:r>
        <w:t>Địa chì thường trú: xã Hưng Hoà, Thành phố Vinh, tỉnh Nghệ An</w:t>
      </w:r>
    </w:p>
    <w:p w:rsidR="008E1777" w:rsidRDefault="00B034F7" w:rsidP="00645FE1">
      <w:pPr>
        <w:pStyle w:val="Tiu100"/>
        <w:spacing w:after="40"/>
      </w:pPr>
      <w:bookmarkStart w:id="4977" w:name="bookmark4976"/>
      <w:bookmarkStart w:id="4978" w:name="bookmark4977"/>
      <w:r>
        <w:t>Bà: Trần Thị Liên</w:t>
      </w:r>
      <w:bookmarkEnd w:id="4977"/>
      <w:bookmarkEnd w:id="4978"/>
    </w:p>
    <w:p w:rsidR="008E1777" w:rsidRDefault="00B034F7" w:rsidP="00645FE1">
      <w:pPr>
        <w:pStyle w:val="Vnbnnidung0"/>
        <w:spacing w:after="40"/>
      </w:pPr>
      <w:r>
        <w:t>Năm sinh: 1957</w:t>
      </w:r>
    </w:p>
    <w:p w:rsidR="008E1777" w:rsidRDefault="00B034F7" w:rsidP="00645FE1">
      <w:pPr>
        <w:pStyle w:val="Vnbnnidung0"/>
        <w:spacing w:after="40"/>
      </w:pPr>
      <w:r>
        <w:t>SỔCMND: 180064939</w:t>
      </w:r>
    </w:p>
    <w:p w:rsidR="008E1777" w:rsidRDefault="00B034F7" w:rsidP="00645FE1">
      <w:pPr>
        <w:pStyle w:val="Vnbnnidung0"/>
      </w:pPr>
      <w:r>
        <w:t xml:space="preserve">Địa chi thường trú: xã Hưng Hoà, Thành phố </w:t>
      </w:r>
      <w:r>
        <w:t>Vinh, tình Nghệ An</w:t>
      </w:r>
    </w:p>
    <w:p w:rsidR="008E1777" w:rsidRDefault="00B034F7" w:rsidP="00645FE1">
      <w:pPr>
        <w:pStyle w:val="Vnbnnidung40"/>
        <w:spacing w:line="182" w:lineRule="auto"/>
      </w:pPr>
      <w:r>
        <w:rPr>
          <w:shd w:val="clear" w:color="auto" w:fill="FFFFFF"/>
        </w:rPr>
        <w:t>Người được cấp Giấy chứng nhận không được sửa chữa, tẩy xóa hoặc bồ 1111111III |ĩ| illll 111' 1'11 1111 llll 1'11' 1111IPI |'jịỊ 111' 1111</w:t>
      </w:r>
    </w:p>
    <w:p w:rsidR="008E1777" w:rsidRDefault="00B034F7" w:rsidP="00645FE1">
      <w:pPr>
        <w:pStyle w:val="Khc0"/>
        <w:spacing w:line="182" w:lineRule="auto"/>
        <w:jc w:val="right"/>
        <w:rPr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IIIIIEUUIIIIIIIhlllllil</w:t>
      </w:r>
      <w:r>
        <w:rPr>
          <w:rFonts w:ascii="Arial" w:eastAsia="Arial" w:hAnsi="Arial" w:cs="Arial"/>
          <w:sz w:val="30"/>
          <w:szCs w:val="30"/>
        </w:rPr>
        <w:t>Ẽ</w:t>
      </w:r>
      <w:r>
        <w:rPr>
          <w:rFonts w:ascii="Arial" w:eastAsia="Arial" w:hAnsi="Arial" w:cs="Arial"/>
          <w:sz w:val="30"/>
          <w:szCs w:val="30"/>
        </w:rPr>
        <w:t>llÌlllllUkll</w:t>
      </w:r>
      <w:r>
        <w:rPr>
          <w:rFonts w:ascii="Arial" w:eastAsia="Arial" w:hAnsi="Arial" w:cs="Arial"/>
          <w:sz w:val="30"/>
          <w:szCs w:val="30"/>
        </w:rPr>
        <w:t>ỉ</w:t>
      </w:r>
      <w:r>
        <w:rPr>
          <w:rFonts w:ascii="Arial" w:eastAsia="Arial" w:hAnsi="Arial" w:cs="Arial"/>
          <w:sz w:val="30"/>
          <w:szCs w:val="30"/>
        </w:rPr>
        <w:t>O</w:t>
      </w:r>
    </w:p>
    <w:p w:rsidR="008E1777" w:rsidRDefault="00B034F7" w:rsidP="00645FE1">
      <w:pPr>
        <w:pStyle w:val="Vnbnnidung40"/>
        <w:tabs>
          <w:tab w:val="left" w:pos="4338"/>
        </w:tabs>
        <w:spacing w:line="319" w:lineRule="auto"/>
      </w:pPr>
      <w:r>
        <w:t xml:space="preserve">hỏng Giây chứng nhận phải khai báo ngay với cơ quan câp </w:t>
      </w:r>
      <w:r>
        <w:t>Giây.</w:t>
      </w:r>
      <w:r>
        <w:tab/>
        <w:t>1671 1.20.48867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226634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61344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6153150</wp:posOffset>
                </wp:positionV>
                <wp:extent cx="4060190" cy="0"/>
                <wp:effectExtent l="0" t="0" r="0" b="0"/>
                <wp:wrapNone/>
                <wp:docPr id="894" name="Shape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484.5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6153150</wp:posOffset>
                </wp:positionV>
                <wp:extent cx="0" cy="2516505"/>
                <wp:effectExtent l="0" t="0" r="0" b="0"/>
                <wp:wrapNone/>
                <wp:docPr id="895" name="Shape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484.5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8669655</wp:posOffset>
                </wp:positionV>
                <wp:extent cx="4060190" cy="0"/>
                <wp:effectExtent l="0" t="0" r="0" b="0"/>
                <wp:wrapNone/>
                <wp:docPr id="896" name="Shape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1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682.64999999999998pt;width:319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>
                <wp:simplePos x="0" y="0"/>
                <wp:positionH relativeFrom="page">
                  <wp:posOffset>11685905</wp:posOffset>
                </wp:positionH>
                <wp:positionV relativeFrom="page">
                  <wp:posOffset>6153150</wp:posOffset>
                </wp:positionV>
                <wp:extent cx="0" cy="2516505"/>
                <wp:effectExtent l="0" t="0" r="0" b="0"/>
                <wp:wrapNone/>
                <wp:docPr id="897" name="Shap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50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14999999999998pt;margin-top:484.5pt;width:0;height:198.1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4979" w:name="bookmark4978"/>
      <w:bookmarkStart w:id="4980" w:name="bookmark4979"/>
      <w:r>
        <w:t xml:space="preserve">II; Thửa đất, nhà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 sản khác gắn liền vói đất</w:t>
      </w:r>
      <w:bookmarkEnd w:id="4979"/>
      <w:bookmarkEnd w:id="4980"/>
    </w:p>
    <w:p w:rsidR="008E1777" w:rsidRDefault="00B034F7" w:rsidP="00645FE1">
      <w:pPr>
        <w:pStyle w:val="Tiu100"/>
        <w:numPr>
          <w:ilvl w:val="0"/>
          <w:numId w:val="577"/>
        </w:numPr>
        <w:tabs>
          <w:tab w:val="left" w:pos="466"/>
        </w:tabs>
        <w:jc w:val="both"/>
      </w:pPr>
      <w:bookmarkStart w:id="4981" w:name="bookmark4981"/>
      <w:bookmarkStart w:id="4982" w:name="bookmark4980"/>
      <w:bookmarkStart w:id="4983" w:name="bookmark4982"/>
      <w:bookmarkEnd w:id="4981"/>
      <w:r>
        <w:t>Sơ đồ thửa đất, nhà ở và tài sản khác gắn liền vói đất</w:t>
      </w:r>
      <w:bookmarkEnd w:id="4982"/>
      <w:bookmarkEnd w:id="4983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78"/>
        </w:numPr>
        <w:tabs>
          <w:tab w:val="left" w:pos="510"/>
        </w:tabs>
        <w:ind w:firstLine="180"/>
      </w:pPr>
      <w:bookmarkStart w:id="4984" w:name="bookmark4983"/>
      <w:bookmarkEnd w:id="4984"/>
      <w:r>
        <w:t>Thửa đất số: 42, Tờ bản đồ số: 35</w:t>
      </w:r>
    </w:p>
    <w:p w:rsidR="008E1777" w:rsidRDefault="00B034F7" w:rsidP="00645FE1">
      <w:pPr>
        <w:pStyle w:val="Vnbnnidung0"/>
        <w:numPr>
          <w:ilvl w:val="0"/>
          <w:numId w:val="578"/>
        </w:numPr>
        <w:tabs>
          <w:tab w:val="left" w:pos="524"/>
          <w:tab w:val="left" w:pos="1571"/>
        </w:tabs>
        <w:ind w:firstLine="180"/>
      </w:pPr>
      <w:bookmarkStart w:id="4985" w:name="bookmark4984"/>
      <w:bookmarkEnd w:id="4985"/>
      <w:r>
        <w:t>Địa chi:</w:t>
      </w:r>
      <w:r>
        <w:tab/>
        <w:t xml:space="preserve">xóm Phong Hảo, Xã Hưng Hòa, </w:t>
      </w:r>
      <w:r>
        <w:t>thành phổ Vinh, tình Nghệ An</w:t>
      </w:r>
    </w:p>
    <w:p w:rsidR="008E1777" w:rsidRDefault="00B034F7" w:rsidP="00645FE1">
      <w:pPr>
        <w:pStyle w:val="Vnbnnidung0"/>
        <w:numPr>
          <w:ilvl w:val="0"/>
          <w:numId w:val="578"/>
        </w:numPr>
        <w:tabs>
          <w:tab w:val="left" w:pos="524"/>
          <w:tab w:val="left" w:pos="1571"/>
        </w:tabs>
        <w:ind w:firstLine="180"/>
      </w:pPr>
      <w:bookmarkStart w:id="4986" w:name="bookmark4985"/>
      <w:bookmarkEnd w:id="4986"/>
      <w:r>
        <w:t>Diện tích:</w:t>
      </w:r>
      <w:r>
        <w:tab/>
        <w:t>1606.8 m</w:t>
      </w:r>
      <w:r>
        <w:rPr>
          <w:vertAlign w:val="superscript"/>
        </w:rPr>
        <w:t>2</w:t>
      </w:r>
      <w:r>
        <w:t xml:space="preserve"> (Bằng chữ: Một ngàn sáu trăm lè sáu phẩy tám mét vuông)</w:t>
      </w:r>
    </w:p>
    <w:p w:rsidR="008E1777" w:rsidRDefault="00B034F7" w:rsidP="00645FE1">
      <w:pPr>
        <w:pStyle w:val="Vnbnnidung0"/>
        <w:numPr>
          <w:ilvl w:val="0"/>
          <w:numId w:val="578"/>
        </w:numPr>
        <w:tabs>
          <w:tab w:val="left" w:pos="524"/>
        </w:tabs>
        <w:ind w:firstLine="180"/>
      </w:pPr>
      <w:bookmarkStart w:id="4987" w:name="bookmark4986"/>
      <w:bookmarkEnd w:id="4987"/>
      <w:r>
        <w:t>Hình thức sử dụng: Sử dụng riêng: 1606.8 m</w:t>
      </w:r>
      <w:r>
        <w:rPr>
          <w:vertAlign w:val="superscript"/>
        </w:rPr>
        <w:t>2</w:t>
      </w:r>
      <w:r>
        <w:t>, Sừ dụng chung: Không</w:t>
      </w:r>
    </w:p>
    <w:p w:rsidR="008E1777" w:rsidRDefault="00B034F7" w:rsidP="00645FE1">
      <w:pPr>
        <w:pStyle w:val="Vnbnnidung0"/>
        <w:tabs>
          <w:tab w:val="left" w:pos="2038"/>
        </w:tabs>
        <w:ind w:firstLine="180"/>
      </w:pPr>
      <w:r>
        <w:t>đ) Mục đích sử dụng:</w:t>
      </w:r>
      <w:r>
        <w:tab/>
        <w:t>Đất ở tại nông thôn: 750.0 m</w:t>
      </w:r>
      <w:r>
        <w:rPr>
          <w:vertAlign w:val="superscript"/>
        </w:rPr>
        <w:t>2</w:t>
      </w:r>
      <w:r>
        <w:t xml:space="preserve">; Đất trồng cây lâu năm (vườn): </w:t>
      </w:r>
      <w:r>
        <w:t>856.8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78"/>
        </w:numPr>
        <w:tabs>
          <w:tab w:val="left" w:pos="524"/>
          <w:tab w:val="left" w:pos="2038"/>
        </w:tabs>
        <w:ind w:firstLine="180"/>
      </w:pPr>
      <w:bookmarkStart w:id="4988" w:name="bookmark4987"/>
      <w:bookmarkEnd w:id="4988"/>
      <w:r>
        <w:t>Thời hạn sử dụng:</w:t>
      </w:r>
      <w:r>
        <w:tab/>
        <w:t>Đất ở tại nông thôn: Làu dài; Đất trồng cây lâu năm (vườn): sử dụng</w:t>
      </w:r>
    </w:p>
    <w:p w:rsidR="008E1777" w:rsidRDefault="00B034F7" w:rsidP="00645FE1">
      <w:pPr>
        <w:pStyle w:val="Vnbnnidung0"/>
        <w:ind w:left="2100"/>
      </w:pPr>
      <w:r>
        <w:t>đến ngày: 03/02/2055.</w:t>
      </w:r>
    </w:p>
    <w:p w:rsidR="008E1777" w:rsidRDefault="00B034F7" w:rsidP="00645FE1">
      <w:pPr>
        <w:pStyle w:val="Vnbnnidung0"/>
        <w:ind w:left="2100" w:hanging="1920"/>
      </w:pPr>
      <w:r>
        <w:t>g) Nguồn gốc sử dụng: Đất ờ tại nông thôn: Công nhận quyền sử dụng đất như giao đất có thu</w:t>
      </w:r>
      <w:r>
        <w:br/>
        <w:t>tiền sử dụng đất.</w:t>
      </w:r>
    </w:p>
    <w:p w:rsidR="008E1777" w:rsidRDefault="00B034F7" w:rsidP="00645FE1">
      <w:pPr>
        <w:pStyle w:val="Vnbnnidung0"/>
        <w:spacing w:after="120"/>
        <w:ind w:left="2100"/>
      </w:pPr>
      <w:r>
        <w:t xml:space="preserve">Đất trồng cây lâu năm (vườn): </w:t>
      </w:r>
      <w:r>
        <w:t>Công nhận quyền sử dụng đất như giao</w:t>
      </w:r>
      <w:r>
        <w:br/>
        <w:t>đất không thu tiền sử dụng đất.</w:t>
      </w:r>
    </w:p>
    <w:p w:rsidR="008E1777" w:rsidRDefault="00B034F7" w:rsidP="00645FE1">
      <w:pPr>
        <w:pStyle w:val="Vnbnnidung0"/>
        <w:numPr>
          <w:ilvl w:val="0"/>
          <w:numId w:val="579"/>
        </w:numPr>
        <w:tabs>
          <w:tab w:val="left" w:pos="319"/>
        </w:tabs>
      </w:pPr>
      <w:bookmarkStart w:id="4989" w:name="bookmark4988"/>
      <w:bookmarkEnd w:id="4989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579"/>
        </w:numPr>
        <w:tabs>
          <w:tab w:val="left" w:pos="319"/>
        </w:tabs>
        <w:spacing w:line="271" w:lineRule="auto"/>
      </w:pPr>
      <w:bookmarkStart w:id="4990" w:name="bookmark4989"/>
      <w:bookmarkEnd w:id="4990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579"/>
        </w:numPr>
        <w:tabs>
          <w:tab w:val="left" w:pos="319"/>
        </w:tabs>
        <w:spacing w:line="271" w:lineRule="auto"/>
      </w:pPr>
      <w:bookmarkStart w:id="4991" w:name="bookmark4990"/>
      <w:bookmarkEnd w:id="4991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579"/>
        </w:numPr>
        <w:tabs>
          <w:tab w:val="left" w:pos="319"/>
        </w:tabs>
        <w:spacing w:line="271" w:lineRule="auto"/>
      </w:pPr>
      <w:bookmarkStart w:id="4992" w:name="bookmark4991"/>
      <w:bookmarkEnd w:id="4992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579"/>
        </w:numPr>
        <w:tabs>
          <w:tab w:val="left" w:pos="319"/>
        </w:tabs>
        <w:spacing w:line="271" w:lineRule="auto"/>
      </w:pPr>
      <w:bookmarkStart w:id="4993" w:name="bookmark4992"/>
      <w:bookmarkEnd w:id="4993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1" w:lineRule="auto"/>
      </w:pPr>
      <w:r>
        <w:rPr>
          <w:i/>
          <w:iCs/>
        </w:rPr>
        <w:t>Thửa đất có 120.4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nằm trong QH được cấp giấy chứng nhận QSD đất. giới hạn bởi các</w:t>
      </w:r>
      <w:r>
        <w:rPr>
          <w:i/>
          <w:iCs/>
        </w:rPr>
        <w:br/>
      </w:r>
      <w:r>
        <w:rPr>
          <w:i/>
          <w:iCs/>
        </w:rPr>
        <w:t>điểm 5, 5’, 66, 5.</w:t>
      </w:r>
    </w:p>
    <w:p w:rsidR="008E1777" w:rsidRDefault="00B034F7" w:rsidP="00645FE1">
      <w:pPr>
        <w:pStyle w:val="Vnbnnidung0"/>
        <w:spacing w:line="271" w:lineRule="auto"/>
      </w:pPr>
      <w:r>
        <w:rPr>
          <w:i/>
          <w:iCs/>
        </w:rPr>
        <w:t>(Không dược xây dựng, cơi nới nhà cửa hoặc các công trình khác khi chưa được cấp thâm qưyển</w:t>
      </w:r>
      <w:r>
        <w:rPr>
          <w:i/>
          <w:iCs/>
        </w:rPr>
        <w:br/>
        <w:t>cho phép )</w:t>
      </w:r>
    </w:p>
    <w:p w:rsidR="008E1777" w:rsidRDefault="00B034F7" w:rsidP="00645FE1">
      <w:pPr>
        <w:pStyle w:val="Vnbnnidung0"/>
        <w:spacing w:line="271" w:lineRule="auto"/>
      </w:pPr>
      <w:r>
        <w:rPr>
          <w:i/>
          <w:iCs/>
        </w:rPr>
        <w:t>Thửa đất có 596.8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trồng cây lâu năm (vườn) được giới hạn bởi các diêm 1, 2, 3, 4, 32; ỉ 1</w:t>
      </w:r>
      <w:r>
        <w:rPr>
          <w:i/>
          <w:iCs/>
        </w:rPr>
        <w:br/>
        <w:t xml:space="preserve">và 4', 5', 6', 7', 4’. và 5, 5’, 6’, </w:t>
      </w:r>
      <w:r>
        <w:rPr>
          <w:i/>
          <w:iCs/>
        </w:rPr>
        <w:t>6, 5y.Á L-</w:t>
      </w:r>
    </w:p>
    <w:p w:rsidR="008E1777" w:rsidRDefault="00B034F7" w:rsidP="00645FE1">
      <w:pPr>
        <w:pStyle w:val="Chthchnh0"/>
        <w:spacing w:line="283" w:lineRule="auto"/>
        <w:ind w:right="7"/>
        <w:jc w:val="center"/>
      </w:pPr>
      <w:r>
        <w:rPr>
          <w:b w:val="0"/>
          <w:bCs w:val="0"/>
          <w:sz w:val="18"/>
          <w:szCs w:val="18"/>
        </w:rPr>
        <w:t>Nghệ An, ngàytháng.ÍTmăm 2020</w:t>
      </w:r>
      <w:r>
        <w:rPr>
          <w:b w:val="0"/>
          <w:bCs w:val="0"/>
          <w:sz w:val="18"/>
          <w:szCs w:val="18"/>
        </w:rPr>
        <w:br/>
      </w:r>
      <w:r>
        <w:t>SỞ TÀI NGUYÊN VA MÔI TRƯỜNG TỈNH NGHỆ AN</w:t>
      </w:r>
    </w:p>
    <w:p w:rsidR="008E1777" w:rsidRDefault="00B034F7" w:rsidP="00645FE1">
      <w:pPr>
        <w:pStyle w:val="Vnbnnidung0"/>
        <w:tabs>
          <w:tab w:val="left" w:leader="dot" w:pos="3042"/>
        </w:tabs>
        <w:ind w:left="29" w:firstLine="180"/>
        <w:rPr>
          <w:sz w:val="20"/>
          <w:szCs w:val="20"/>
        </w:rPr>
      </w:pPr>
      <w:r>
        <w:t xml:space="preserve">lố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i/>
          <w:iCs/>
          <w:sz w:val="20"/>
          <w:szCs w:val="20"/>
        </w:rPr>
        <w:t>.ũ;</w:t>
      </w:r>
      <w:r>
        <w:rPr>
          <w:rFonts w:ascii="Arial" w:eastAsia="Arial" w:hAnsi="Arial" w:cs="Arial"/>
          <w:i/>
          <w:iCs/>
          <w:sz w:val="20"/>
          <w:szCs w:val="20"/>
        </w:rPr>
        <w:tab/>
      </w:r>
    </w:p>
    <w:p w:rsidR="008E1777" w:rsidRDefault="00B034F7" w:rsidP="00645FE1">
      <w:pPr>
        <w:pStyle w:val="Vnbnnidung0"/>
      </w:pPr>
      <w:r>
        <w:t>Phạm Văn 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65440" behindDoc="1" locked="0" layoutInCell="1" allowOverlap="1">
                <wp:simplePos x="0" y="0"/>
                <wp:positionH relativeFrom="page">
                  <wp:posOffset>9359900</wp:posOffset>
                </wp:positionH>
                <wp:positionV relativeFrom="page">
                  <wp:posOffset>2870200</wp:posOffset>
                </wp:positionV>
                <wp:extent cx="1828800" cy="0"/>
                <wp:effectExtent l="0" t="0" r="0" b="0"/>
                <wp:wrapNone/>
                <wp:docPr id="898" name="Shape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37.pt;margin-top:226.pt;width:144.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đối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4994" w:name="bookmark4993"/>
      <w:bookmarkStart w:id="4995" w:name="bookmark4994"/>
      <w:r>
        <w:t>CỘNG HÒA XÃ HỘI CHỦ NGHĨA VIỆT NAM</w:t>
      </w:r>
      <w:r>
        <w:br/>
        <w:t>Độc lập - Tự do - Hạnh phúc</w:t>
      </w:r>
      <w:bookmarkEnd w:id="4994"/>
      <w:bookmarkEnd w:id="4995"/>
    </w:p>
    <w:p w:rsidR="008E1777" w:rsidRDefault="00B034F7" w:rsidP="00645FE1">
      <w:pPr>
        <w:pStyle w:val="Chthchnh0"/>
        <w:ind w:right="18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PHO GIAM ĐOC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3"/>
          <w:szCs w:val="13"/>
        </w:rPr>
        <w:t>ĐÀT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HI NHÁNH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o/ PHON</w:t>
      </w:r>
    </w:p>
    <w:p w:rsidR="008E1777" w:rsidRDefault="00B034F7" w:rsidP="00645FE1">
      <w:pPr>
        <w:pStyle w:val="Vnbnnidung70"/>
        <w:ind w:left="32" w:right="39"/>
        <w:jc w:val="both"/>
        <w:rPr>
          <w:sz w:val="19"/>
          <w:szCs w:val="19"/>
        </w:rPr>
      </w:pPr>
      <w:r>
        <w:rPr>
          <w:smallCaps/>
          <w:color w:val="762670"/>
          <w:sz w:val="19"/>
          <w:szCs w:val="19"/>
        </w:rPr>
        <w:t>.</w:t>
      </w:r>
      <w:r>
        <w:rPr>
          <w:smallCaps/>
          <w:color w:val="762670"/>
          <w:sz w:val="19"/>
          <w:szCs w:val="19"/>
        </w:rPr>
        <w:t>ọ</w:t>
      </w:r>
      <w:r>
        <w:rPr>
          <w:smallCaps/>
          <w:color w:val="762670"/>
          <w:sz w:val="19"/>
          <w:szCs w:val="19"/>
        </w:rPr>
        <w:t>Iđãi|igk</w:t>
      </w:r>
      <w:r>
        <w:rPr>
          <w:smallCaps/>
          <w:color w:val="762670"/>
          <w:sz w:val="19"/>
          <w:szCs w:val="19"/>
        </w:rPr>
        <w:t>ỷ</w:t>
      </w:r>
      <w:r>
        <w:rPr>
          <w:smallCaps/>
          <w:color w:val="762670"/>
          <w:sz w:val="19"/>
          <w:szCs w:val="19"/>
        </w:rPr>
        <w:t>đaĩ/ai^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H PHÒHG OÀNG KÝ CÃÍ OKI TÌNH</w:t>
      </w:r>
    </w:p>
    <w:p w:rsidR="008E1777" w:rsidRDefault="00B034F7" w:rsidP="00645FE1">
      <w:pPr>
        <w:pStyle w:val="Khc0"/>
        <w:ind w:right="1008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NHÁNH VĂ</w:t>
      </w:r>
    </w:p>
    <w:p w:rsidR="008E1777" w:rsidRDefault="00B034F7" w:rsidP="00645FE1">
      <w:pPr>
        <w:pStyle w:val="Khc0"/>
        <w:ind w:right="1224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ĐÁT ĐAI</w:t>
      </w:r>
    </w:p>
    <w:p w:rsidR="008E1777" w:rsidRDefault="00B034F7" w:rsidP="00645FE1">
      <w:pPr>
        <w:pStyle w:val="Chthchnh0"/>
        <w:ind w:right="76"/>
        <w:jc w:val="right"/>
        <w:rPr>
          <w:sz w:val="34"/>
          <w:szCs w:val="34"/>
        </w:rPr>
      </w:pPr>
      <w:r>
        <w:rPr>
          <w:color w:val="D50F29"/>
          <w:w w:val="70"/>
          <w:sz w:val="34"/>
          <w:szCs w:val="34"/>
        </w:rPr>
        <w:t>SA</w:t>
      </w:r>
    </w:p>
    <w:p w:rsidR="008E1777" w:rsidRDefault="00B034F7" w:rsidP="00645FE1">
      <w:pPr>
        <w:pStyle w:val="Khc0"/>
        <w:ind w:left="32"/>
        <w:rPr>
          <w:sz w:val="28"/>
          <w:szCs w:val="28"/>
        </w:rPr>
      </w:pPr>
      <w:r>
        <w:rPr>
          <w:color w:val="D50F29"/>
          <w:sz w:val="28"/>
          <w:szCs w:val="28"/>
        </w:rPr>
        <w:t>wuvên Tât Hoài Narru</w:t>
      </w:r>
    </w:p>
    <w:p w:rsidR="008E1777" w:rsidRDefault="00B034F7" w:rsidP="00645FE1">
      <w:pPr>
        <w:pStyle w:val="Tiu90"/>
        <w:spacing w:line="190" w:lineRule="auto"/>
        <w:ind w:right="33"/>
        <w:jc w:val="right"/>
      </w:pPr>
      <w:bookmarkStart w:id="4996" w:name="bookmark4995"/>
      <w:bookmarkStart w:id="4997" w:name="bookmark4996"/>
      <w:r>
        <w:t>GI</w:t>
      </w:r>
      <w:r>
        <w:t>Ẳ</w:t>
      </w:r>
      <w:r>
        <w:t>Y CH</w:t>
      </w:r>
      <w:r>
        <w:t>Ứ</w:t>
      </w:r>
      <w:r>
        <w:t>NG NHÃN</w:t>
      </w:r>
      <w:bookmarkEnd w:id="4996"/>
      <w:bookmarkEnd w:id="4997"/>
    </w:p>
    <w:p w:rsidR="008E1777" w:rsidRDefault="00B034F7" w:rsidP="00645FE1">
      <w:pPr>
        <w:pStyle w:val="Tiu100"/>
        <w:rPr>
          <w:sz w:val="20"/>
          <w:szCs w:val="20"/>
        </w:rPr>
      </w:pPr>
      <w:bookmarkStart w:id="4998" w:name="bookmark4997"/>
      <w:bookmarkStart w:id="4999" w:name="bookmark4998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4998"/>
      <w:bookmarkEnd w:id="4999"/>
    </w:p>
    <w:p w:rsidR="008E1777" w:rsidRDefault="00B034F7" w:rsidP="00645FE1">
      <w:pPr>
        <w:pStyle w:val="Tiu100"/>
        <w:jc w:val="right"/>
        <w:rPr>
          <w:sz w:val="20"/>
          <w:szCs w:val="20"/>
        </w:rPr>
      </w:pPr>
      <w:bookmarkStart w:id="5000" w:name="bookmark4999"/>
      <w:bookmarkStart w:id="5001" w:name="bookmark500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000"/>
      <w:bookmarkEnd w:id="5001"/>
    </w:p>
    <w:p w:rsidR="008E1777" w:rsidRDefault="00B034F7" w:rsidP="00645FE1">
      <w:pPr>
        <w:pStyle w:val="Tiu100"/>
        <w:spacing w:after="160"/>
      </w:pPr>
      <w:bookmarkStart w:id="5002" w:name="bookmark5001"/>
      <w:bookmarkStart w:id="5003" w:name="bookmark5002"/>
      <w:r>
        <w:t>I. Người sử dụng đất, chủ sở hữu nhà ử và tài sản khác gắn liền vói đất</w:t>
      </w:r>
      <w:bookmarkEnd w:id="5002"/>
      <w:bookmarkEnd w:id="5003"/>
    </w:p>
    <w:p w:rsidR="008E1777" w:rsidRDefault="00B034F7" w:rsidP="00645FE1">
      <w:pPr>
        <w:pStyle w:val="Tiu100"/>
      </w:pPr>
      <w:bookmarkStart w:id="5004" w:name="bookmark5003"/>
      <w:bookmarkStart w:id="5005" w:name="bookmark5004"/>
      <w:r>
        <w:t>Bà: Trần Thị Lục</w:t>
      </w:r>
      <w:bookmarkEnd w:id="5004"/>
      <w:bookmarkEnd w:id="5005"/>
    </w:p>
    <w:p w:rsidR="008E1777" w:rsidRDefault="00B034F7" w:rsidP="00645FE1">
      <w:pPr>
        <w:pStyle w:val="Vnbnnidung0"/>
      </w:pPr>
      <w:r>
        <w:t>Năm sinh: 1955</w:t>
      </w:r>
    </w:p>
    <w:p w:rsidR="008E1777" w:rsidRDefault="00B034F7" w:rsidP="00645FE1">
      <w:pPr>
        <w:pStyle w:val="Vnbnnidung0"/>
      </w:pPr>
      <w:r>
        <w:t>Sổ CMND: 180063901</w:t>
      </w:r>
    </w:p>
    <w:p w:rsidR="008E1777" w:rsidRDefault="00B034F7" w:rsidP="00645FE1">
      <w:pPr>
        <w:pStyle w:val="Vnbnnidung0"/>
      </w:pPr>
      <w:r>
        <w:t xml:space="preserve">Địa chi thường </w:t>
      </w:r>
      <w:r>
        <w:t>trú: xã Hưng Hoà, Thành phố Vinh, tinh Nghệ An</w:t>
      </w:r>
    </w:p>
    <w:p w:rsidR="008E1777" w:rsidRDefault="008E1777" w:rsidP="00645FE1"/>
    <w:p w:rsidR="008E1777" w:rsidRDefault="00B034F7" w:rsidP="00645FE1">
      <w:pPr>
        <w:pStyle w:val="Vnbnnidung40"/>
        <w:ind w:left="1480"/>
        <w:jc w:val="right"/>
      </w:pPr>
      <w:r>
        <w:t>Người được cấp Giấy chứng nhận không được sửa chữa, tẩy xộa hoặc bổ I |Ị|!|ị |ị| ||iỊ ỊIIII |ỊHỊ |Ị|;| 11111 Iiiiị |ị|j| Ị|Ị!| IUI111111111111</w:t>
      </w:r>
      <w:r>
        <w:br/>
        <w:t>sùng</w:t>
      </w:r>
      <w:r>
        <w:rPr>
          <w:i/>
          <w:iCs/>
          <w:sz w:val="18"/>
          <w:szCs w:val="18"/>
        </w:rPr>
        <w:t>bltkịnội</w:t>
      </w:r>
      <w:r>
        <w:t xml:space="preserve"> tag nàoừóngOiây chứng nhận; ai bịmáthoỊ hư ■lliuillu</w:t>
      </w:r>
      <w:r>
        <w:t>ll 111</w:t>
      </w:r>
    </w:p>
    <w:p w:rsidR="008E1777" w:rsidRDefault="00B034F7" w:rsidP="00645FE1">
      <w:pPr>
        <w:pStyle w:val="Vnbnnidung40"/>
        <w:tabs>
          <w:tab w:val="left" w:pos="5808"/>
        </w:tabs>
        <w:ind w:left="1520"/>
      </w:pPr>
      <w:r>
        <w:t>hỏng Giây chứng nhận phải khai báo ngay với Cơ quan câp Giây.</w:t>
      </w:r>
      <w:r>
        <w:tab/>
        <w:t>16711.20.47604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315083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spacing w:after="220" w:line="264" w:lineRule="auto"/>
      </w:pPr>
      <w:bookmarkStart w:id="5006" w:name="bookmark5005"/>
      <w:bookmarkStart w:id="5007" w:name="bookmark5006"/>
      <w:r>
        <w:t>II. Thửa đất, nhà ở và tài sản khác gắn liền vói đất</w:t>
      </w:r>
      <w:bookmarkEnd w:id="5006"/>
      <w:bookmarkEnd w:id="5007"/>
    </w:p>
    <w:p w:rsidR="008E1777" w:rsidRDefault="00B034F7" w:rsidP="00645FE1">
      <w:pPr>
        <w:pStyle w:val="Vnbnnidung0"/>
        <w:numPr>
          <w:ilvl w:val="0"/>
          <w:numId w:val="580"/>
        </w:numPr>
        <w:tabs>
          <w:tab w:val="left" w:pos="315"/>
        </w:tabs>
        <w:spacing w:after="100" w:line="264" w:lineRule="auto"/>
      </w:pPr>
      <w:bookmarkStart w:id="5008" w:name="bookmark5007"/>
      <w:bookmarkEnd w:id="5008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581"/>
        </w:numPr>
        <w:tabs>
          <w:tab w:val="left" w:pos="546"/>
        </w:tabs>
        <w:spacing w:line="264" w:lineRule="auto"/>
        <w:ind w:firstLine="220"/>
      </w:pPr>
      <w:bookmarkStart w:id="5009" w:name="bookmark5008"/>
      <w:bookmarkEnd w:id="5009"/>
      <w:r>
        <w:t>Thửa đất số: 70, Tớ bản đồ số: 35</w:t>
      </w:r>
    </w:p>
    <w:p w:rsidR="008E1777" w:rsidRDefault="00B034F7" w:rsidP="00645FE1">
      <w:pPr>
        <w:pStyle w:val="Vnbnnidung0"/>
        <w:numPr>
          <w:ilvl w:val="0"/>
          <w:numId w:val="581"/>
        </w:numPr>
        <w:tabs>
          <w:tab w:val="left" w:pos="560"/>
          <w:tab w:val="left" w:pos="1534"/>
        </w:tabs>
        <w:spacing w:line="264" w:lineRule="auto"/>
        <w:ind w:firstLine="220"/>
      </w:pPr>
      <w:bookmarkStart w:id="5010" w:name="bookmark5009"/>
      <w:bookmarkEnd w:id="5010"/>
      <w:r>
        <w:t>Địa chì:</w:t>
      </w:r>
      <w:r>
        <w:tab/>
        <w:t xml:space="preserve">xóm Phong Hảo, Xã Hưng Hòa, </w:t>
      </w:r>
      <w:r>
        <w:t>thành phổ Vinh, tỉnh Nghệ An</w:t>
      </w:r>
    </w:p>
    <w:p w:rsidR="008E1777" w:rsidRDefault="00B034F7" w:rsidP="00645FE1">
      <w:pPr>
        <w:pStyle w:val="Vnbnnidung0"/>
        <w:numPr>
          <w:ilvl w:val="0"/>
          <w:numId w:val="581"/>
        </w:numPr>
        <w:tabs>
          <w:tab w:val="left" w:pos="560"/>
          <w:tab w:val="left" w:pos="1534"/>
        </w:tabs>
        <w:spacing w:line="264" w:lineRule="auto"/>
        <w:ind w:firstLine="220"/>
      </w:pPr>
      <w:bookmarkStart w:id="5011" w:name="bookmark5010"/>
      <w:bookmarkEnd w:id="5011"/>
      <w:r>
        <w:t>Diện tích:</w:t>
      </w:r>
      <w:r>
        <w:tab/>
        <w:t>122.2 m</w:t>
      </w:r>
      <w:r>
        <w:rPr>
          <w:vertAlign w:val="superscript"/>
        </w:rPr>
        <w:t>2</w:t>
      </w:r>
      <w:r>
        <w:t xml:space="preserve"> (Bằng chữ: Một trăm hai mươi hai phẩy hai mét vuông)</w:t>
      </w:r>
    </w:p>
    <w:p w:rsidR="008E1777" w:rsidRDefault="00B034F7" w:rsidP="00645FE1">
      <w:pPr>
        <w:pStyle w:val="Vnbnnidung0"/>
        <w:numPr>
          <w:ilvl w:val="0"/>
          <w:numId w:val="581"/>
        </w:numPr>
        <w:tabs>
          <w:tab w:val="left" w:pos="560"/>
        </w:tabs>
        <w:spacing w:line="264" w:lineRule="auto"/>
        <w:ind w:firstLine="220"/>
      </w:pPr>
      <w:bookmarkStart w:id="5012" w:name="bookmark5011"/>
      <w:bookmarkEnd w:id="5012"/>
      <w:r>
        <w:t>Hình thức sử dụng: Sử dụng riêng: 122.2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67"/>
        </w:tabs>
        <w:spacing w:line="264" w:lineRule="auto"/>
        <w:ind w:firstLine="220"/>
      </w:pPr>
      <w:r>
        <w:t>đ) Mục đích sử dụng:</w:t>
      </w:r>
      <w:r>
        <w:tab/>
        <w:t>Đất ở tại nông thôn: 122.2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81"/>
        </w:numPr>
        <w:tabs>
          <w:tab w:val="left" w:pos="560"/>
          <w:tab w:val="left" w:pos="2067"/>
        </w:tabs>
        <w:spacing w:line="264" w:lineRule="auto"/>
        <w:ind w:firstLine="220"/>
      </w:pPr>
      <w:bookmarkStart w:id="5013" w:name="bookmark5012"/>
      <w:bookmarkEnd w:id="5013"/>
      <w:r>
        <w:t>Thời hạn sử dụng:</w:t>
      </w:r>
      <w:r>
        <w:tab/>
        <w:t>Đất ở tại nông thôn:</w:t>
      </w:r>
      <w:r>
        <w:t xml:space="preserve"> Lâu dài</w:t>
      </w:r>
    </w:p>
    <w:p w:rsidR="008E1777" w:rsidRDefault="00B034F7" w:rsidP="00645FE1">
      <w:pPr>
        <w:pStyle w:val="Vnbnnidung0"/>
        <w:spacing w:after="100" w:line="264" w:lineRule="auto"/>
        <w:ind w:firstLine="220"/>
      </w:pPr>
      <w:r>
        <w:t>g) Nguồn gốc sử dụng: Nhà nước giao đất có thu tiền sử dụng đất. .</w:t>
      </w:r>
    </w:p>
    <w:p w:rsidR="008E1777" w:rsidRDefault="00B034F7" w:rsidP="00645FE1">
      <w:pPr>
        <w:pStyle w:val="Vnbnnidung0"/>
        <w:numPr>
          <w:ilvl w:val="0"/>
          <w:numId w:val="580"/>
        </w:numPr>
        <w:tabs>
          <w:tab w:val="left" w:pos="326"/>
        </w:tabs>
        <w:spacing w:line="264" w:lineRule="auto"/>
      </w:pPr>
      <w:bookmarkStart w:id="5014" w:name="bookmark5013"/>
      <w:bookmarkEnd w:id="501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580"/>
        </w:numPr>
        <w:tabs>
          <w:tab w:val="left" w:pos="326"/>
        </w:tabs>
        <w:spacing w:line="264" w:lineRule="auto"/>
      </w:pPr>
      <w:bookmarkStart w:id="5015" w:name="bookmark5014"/>
      <w:bookmarkEnd w:id="5015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580"/>
        </w:numPr>
        <w:tabs>
          <w:tab w:val="left" w:pos="326"/>
        </w:tabs>
        <w:spacing w:line="264" w:lineRule="auto"/>
      </w:pPr>
      <w:bookmarkStart w:id="5016" w:name="bookmark5015"/>
      <w:bookmarkEnd w:id="501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80"/>
        </w:numPr>
        <w:tabs>
          <w:tab w:val="left" w:pos="326"/>
        </w:tabs>
        <w:spacing w:line="264" w:lineRule="auto"/>
      </w:pPr>
      <w:bookmarkStart w:id="5017" w:name="bookmark5016"/>
      <w:bookmarkEnd w:id="5017"/>
      <w:r>
        <w:rPr>
          <w:i/>
          <w:iCs/>
        </w:rPr>
        <w:t>Cây ỉâu năm:-/-</w:t>
      </w:r>
    </w:p>
    <w:p w:rsidR="008E1777" w:rsidRDefault="00B034F7" w:rsidP="00645FE1">
      <w:pPr>
        <w:pStyle w:val="Vnbnnidung0"/>
        <w:numPr>
          <w:ilvl w:val="0"/>
          <w:numId w:val="580"/>
        </w:numPr>
        <w:tabs>
          <w:tab w:val="left" w:pos="326"/>
        </w:tabs>
        <w:spacing w:line="264" w:lineRule="auto"/>
      </w:pPr>
      <w:bookmarkStart w:id="5018" w:name="bookmark5017"/>
      <w:bookmarkEnd w:id="5018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64" w:lineRule="auto"/>
      </w:pPr>
      <w:r>
        <w:rPr>
          <w:i/>
          <w:iCs/>
        </w:rPr>
        <w:t>Được cấp đổi từ Giấy chứng nhận sổ AL 997437.</w:t>
      </w:r>
    </w:p>
    <w:p w:rsidR="008E1777" w:rsidRDefault="00B034F7" w:rsidP="00645FE1">
      <w:pPr>
        <w:pStyle w:val="Vnbnnidung0"/>
        <w:spacing w:line="264" w:lineRule="auto"/>
      </w:pPr>
      <w:r>
        <w:rPr>
          <w:i/>
          <w:iCs/>
        </w:rPr>
        <w:t xml:space="preserve">Thửa đất có 91.7 m đất nằm trong QH </w:t>
      </w:r>
      <w:r>
        <w:rPr>
          <w:i/>
          <w:iCs/>
        </w:rPr>
        <w:t>mở đường được cấp giấy chứng nhận QSD đất.</w:t>
      </w:r>
    </w:p>
    <w:p w:rsidR="008E1777" w:rsidRDefault="00B034F7" w:rsidP="00645FE1">
      <w:pPr>
        <w:pStyle w:val="Vnbnnidung0"/>
        <w:spacing w:line="264" w:lineRule="auto"/>
      </w:pPr>
      <w:r>
        <w:rPr>
          <w:i/>
          <w:iCs/>
        </w:rPr>
        <w:t>(Không được xây dựng, cơi nới nhà cửa hoặc các công trình khác khi chưa được cấp thẩm</w:t>
      </w:r>
      <w:r>
        <w:rPr>
          <w:i/>
          <w:iCs/>
        </w:rPr>
        <w:br/>
        <w:t>qưyền cho phẻ^)^</w:t>
      </w:r>
    </w:p>
    <w:p w:rsidR="008E1777" w:rsidRDefault="00B034F7" w:rsidP="00645FE1">
      <w:pPr>
        <w:pStyle w:val="Vnbnnidung0"/>
        <w:jc w:val="right"/>
      </w:pPr>
      <w:r>
        <w:t>in. Sơ đồ tú ủa đất, nhà ở và tài sản khác gắn liền với đất</w:t>
      </w:r>
    </w:p>
    <w:p w:rsidR="008E1777" w:rsidRDefault="00B034F7" w:rsidP="00645FE1">
      <w:pPr>
        <w:pStyle w:val="Vnbnnidung80"/>
      </w:pPr>
      <w:r>
        <w:rPr>
          <w:b w:val="0"/>
          <w:bCs w:val="0"/>
          <w:sz w:val="18"/>
          <w:szCs w:val="18"/>
        </w:rPr>
        <w:t>Nghệ An, ngày.^Stháng.^ínăm 2020</w:t>
      </w:r>
      <w:r>
        <w:rPr>
          <w:b w:val="0"/>
          <w:bCs w:val="0"/>
          <w:sz w:val="18"/>
          <w:szCs w:val="18"/>
        </w:rPr>
        <w:br/>
      </w:r>
      <w:r>
        <w:t xml:space="preserve">SỞ TÀI NGUYÊN VA </w:t>
      </w:r>
      <w:r>
        <w:t>MÔI TRƯỜNG TỈNH NGHỆ AN</w:t>
      </w:r>
      <w:r>
        <w:br/>
        <w:t>KT. GIÁM ĐÓC</w:t>
      </w:r>
      <w:r>
        <w:br/>
        <w:t>PHÓ GIÁM ĐỐC</w:t>
      </w:r>
      <w:r>
        <w:rPr>
          <w:vertAlign w:val="superscript"/>
        </w:rPr>
        <w:t>-</w:t>
      </w:r>
      <w:r>
        <w:t>'</w:t>
      </w:r>
    </w:p>
    <w:p w:rsidR="008E1777" w:rsidRDefault="00B034F7" w:rsidP="00645FE1">
      <w:pPr>
        <w:pStyle w:val="Chthchnh0"/>
        <w:ind w:left="32"/>
        <w:rPr>
          <w:sz w:val="11"/>
          <w:szCs w:val="11"/>
        </w:rPr>
      </w:pPr>
      <w:r>
        <w:rPr>
          <w:b w:val="0"/>
          <w:bCs w:val="0"/>
          <w:sz w:val="11"/>
          <w:szCs w:val="11"/>
        </w:rPr>
        <w:t>TẢI NGUYẼ</w:t>
      </w:r>
    </w:p>
    <w:p w:rsidR="008E1777" w:rsidRDefault="00B034F7" w:rsidP="00645FE1">
      <w:pPr>
        <w:pStyle w:val="Chthchnh0"/>
        <w:ind w:left="32"/>
        <w:rPr>
          <w:sz w:val="10"/>
          <w:szCs w:val="10"/>
        </w:rPr>
      </w:pPr>
      <w:r>
        <w:rPr>
          <w:rFonts w:ascii="Arial" w:eastAsia="Arial" w:hAnsi="Arial" w:cs="Arial"/>
          <w:b w:val="0"/>
          <w:bCs w:val="0"/>
          <w:sz w:val="10"/>
          <w:szCs w:val="10"/>
        </w:rPr>
        <w:t>MOI TRUU\'</w:t>
      </w:r>
    </w:p>
    <w:p w:rsidR="008E1777" w:rsidRDefault="00B034F7" w:rsidP="00645FE1">
      <w:pPr>
        <w:pStyle w:val="Tiu100"/>
        <w:ind w:left="3800"/>
      </w:pPr>
      <w:bookmarkStart w:id="5019" w:name="bookmark5018"/>
      <w:bookmarkStart w:id="5020" w:name="bookmark5019"/>
      <w:r>
        <w:t>Phạm Văn Toàn</w:t>
      </w:r>
      <w:bookmarkEnd w:id="5019"/>
      <w:bookmarkEnd w:id="5020"/>
    </w:p>
    <w:p w:rsidR="008E1777" w:rsidRDefault="00B034F7" w:rsidP="00645FE1">
      <w:pPr>
        <w:pStyle w:val="Vnbnnidung0"/>
        <w:tabs>
          <w:tab w:val="left" w:pos="2578"/>
          <w:tab w:val="left" w:leader="dot" w:pos="2916"/>
        </w:tabs>
      </w:pPr>
      <w:r>
        <w:t>Số vào sổ cấp GCN: cs</w:t>
      </w:r>
      <w:r>
        <w:tab/>
      </w:r>
      <w: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 xml:space="preserve">Chuyển nhượng cho bà Trần </w:t>
            </w:r>
            <w:r>
              <w:t>Hương Giang,</w:t>
            </w:r>
          </w:p>
          <w:p w:rsidR="008E1777" w:rsidRDefault="00B034F7" w:rsidP="00645FE1">
            <w:pPr>
              <w:pStyle w:val="Khc0"/>
            </w:pPr>
            <w:r>
              <w:t>CMND: 187034262</w:t>
            </w:r>
          </w:p>
          <w:p w:rsidR="008E1777" w:rsidRDefault="00B034F7" w:rsidP="00645FE1">
            <w:pPr>
              <w:pStyle w:val="Khc0"/>
            </w:pPr>
            <w:r>
              <w:t>Địa chỉ: phường Lê Mao, thành phố Vinh, tinh Nghề</w:t>
            </w:r>
          </w:p>
          <w:p w:rsidR="008E1777" w:rsidRDefault="00B034F7" w:rsidP="00645FE1">
            <w:pPr>
              <w:pStyle w:val="Khc0"/>
            </w:pPr>
            <w:r>
              <w:t>An</w:t>
            </w:r>
          </w:p>
          <w:p w:rsidR="008E1777" w:rsidRDefault="00B034F7" w:rsidP="00645FE1">
            <w:pPr>
              <w:pStyle w:val="Khc0"/>
              <w:tabs>
                <w:tab w:val="left" w:pos="3686"/>
              </w:tabs>
            </w:pPr>
            <w:r>
              <w:t>Theo hồ sơ số: 062874.CN..CĨL.</w:t>
            </w:r>
            <w:r>
              <w:tab/>
              <w:t>X?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==^^£h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Ố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giÁM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  <w:p w:rsidR="008E1777" w:rsidRDefault="00B034F7" w:rsidP="00645FE1">
            <w:pPr>
              <w:pStyle w:val="Khc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NHÁNK\&lt;\ /</w:t>
            </w:r>
          </w:p>
          <w:p w:rsidR="008E1777" w:rsidRDefault="00B034F7" w:rsidP="00645FE1">
            <w:pPr>
              <w:pStyle w:val="Khc0"/>
              <w:spacing w:line="182" w:lineRule="auto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PH</w:t>
            </w:r>
            <w:r>
              <w:rPr>
                <w:rFonts w:ascii="Arial" w:eastAsia="Arial" w:hAnsi="Arial" w:cs="Arial"/>
                <w:sz w:val="11"/>
                <w:szCs w:val="11"/>
              </w:rPr>
              <w:t>Ỏ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NG .4- </w:t>
            </w:r>
            <w:r>
              <w:rPr>
                <w:i/>
                <w:iCs/>
              </w:rPr>
              <w:t>VỊ</w:t>
            </w:r>
            <w:r>
              <w:rPr>
                <w:i/>
                <w:iCs/>
              </w:rPr>
              <w:br/>
              <w:t>rỹ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ĐÁT 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Ợ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Ỷ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 xml:space="preserve">TTí </w:t>
            </w:r>
            <w:r>
              <w:rPr>
                <w:i/>
                <w:iCs/>
              </w:rPr>
              <w:t>JlẰ 1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í</w:t>
            </w:r>
          </w:p>
          <w:p w:rsidR="008E1777" w:rsidRDefault="00B034F7" w:rsidP="00645FE1">
            <w:pPr>
              <w:pStyle w:val="Khc0"/>
              <w:spacing w:after="280" w:line="18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PHÕwm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w/ J</w:t>
            </w:r>
          </w:p>
          <w:p w:rsidR="008E1777" w:rsidRDefault="00B034F7" w:rsidP="00645FE1">
            <w:pPr>
              <w:pStyle w:val="Khc0"/>
              <w:spacing w:after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Hguv</w:t>
            </w:r>
            <w:r>
              <w:rPr>
                <w:rFonts w:ascii="Arial" w:eastAsia="Arial" w:hAnsi="Arial" w:cs="Arial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sz w:val="20"/>
                <w:szCs w:val="20"/>
              </w:rPr>
              <w:t>n Tát Hoài Nam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66464" behindDoc="1" locked="0" layoutInCell="1" allowOverlap="1">
                <wp:simplePos x="0" y="0"/>
                <wp:positionH relativeFrom="page">
                  <wp:posOffset>3543300</wp:posOffset>
                </wp:positionH>
                <wp:positionV relativeFrom="page">
                  <wp:posOffset>2941320</wp:posOffset>
                </wp:positionV>
                <wp:extent cx="4059555" cy="0"/>
                <wp:effectExtent l="0" t="0" r="0" b="0"/>
                <wp:wrapNone/>
                <wp:docPr id="899" name="Shap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5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9.pt;margin-top:231.59999999999999pt;width:319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>
                <wp:simplePos x="0" y="0"/>
                <wp:positionH relativeFrom="page">
                  <wp:posOffset>3552190</wp:posOffset>
                </wp:positionH>
                <wp:positionV relativeFrom="page">
                  <wp:posOffset>7886065</wp:posOffset>
                </wp:positionV>
                <wp:extent cx="3996055" cy="0"/>
                <wp:effectExtent l="0" t="0" r="0" b="0"/>
                <wp:wrapNone/>
                <wp:docPr id="900" name="Shape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0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9.69999999999999pt;margin-top:620.95000000000005pt;width:314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đối</w:t>
      </w:r>
      <w:r>
        <w:t xml:space="preserve"> và cơ sở pháp lý</w:t>
      </w:r>
    </w:p>
    <w:p w:rsidR="008E1777" w:rsidRDefault="00B034F7" w:rsidP="00645FE1">
      <w:pPr>
        <w:pStyle w:val="Khc0"/>
        <w:jc w:val="right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VAN PHONG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pAI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880F17"/>
          <w:w w:val="70"/>
          <w:sz w:val="22"/>
          <w:szCs w:val="22"/>
        </w:rPr>
        <w:t xml:space="preserve">--CHI 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NHÁNH VĂN PH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Ỏ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NG ĐĂNG KÝ</w:t>
      </w:r>
    </w:p>
    <w:p w:rsidR="008E1777" w:rsidRDefault="00B034F7" w:rsidP="00645FE1">
      <w:pPr>
        <w:pStyle w:val="Vnbnnidung0"/>
      </w:pPr>
      <w:r>
        <w:t xml:space="preserve">cỏ thẳm </w:t>
      </w:r>
      <w:r>
        <w:rPr>
          <w:color w:val="4C0D12"/>
        </w:rPr>
        <w:t>quỵềp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Khc0"/>
        <w:tabs>
          <w:tab w:val="left" w:leader="dot" w:pos="984"/>
        </w:tabs>
        <w:spacing w:after="420"/>
        <w:ind w:firstLine="30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  <w:u w:val="single"/>
        </w:rPr>
        <w:t>gày.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  <w:u w:val="single"/>
        </w:rPr>
        <w:tab/>
        <w:t>..th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áng.</w:t>
      </w:r>
    </w:p>
    <w:p w:rsidR="008E1777" w:rsidRDefault="00B034F7" w:rsidP="00645FE1">
      <w:pPr>
        <w:pStyle w:val="Khc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A&lt;y CHI</w:t>
      </w:r>
    </w:p>
    <w:p w:rsidR="008E1777" w:rsidRDefault="00B034F7" w:rsidP="00645FE1">
      <w:pPr>
        <w:pStyle w:val="Khc0"/>
        <w:spacing w:line="180" w:lineRule="auto"/>
        <w:rPr>
          <w:sz w:val="15"/>
          <w:szCs w:val="15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Ị</w:t>
      </w:r>
      <w:r>
        <w:rPr>
          <w:rFonts w:ascii="Verdana" w:eastAsia="Verdana" w:hAnsi="Verdana" w:cs="Verdana"/>
          <w:color w:val="D50F29"/>
          <w:sz w:val="15"/>
          <w:szCs w:val="15"/>
        </w:rPr>
        <w:t>0/ VĂN</w:t>
      </w:r>
    </w:p>
    <w:p w:rsidR="008E1777" w:rsidRDefault="00B034F7" w:rsidP="00645FE1">
      <w:pPr>
        <w:pStyle w:val="Khc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'9 ĐĂNG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20.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PHÓ GIAM ĐO</w:t>
      </w:r>
      <w:r>
        <w:rPr>
          <w:rFonts w:ascii="Arial" w:eastAsia="Arial" w:hAnsi="Arial" w:cs="Arial"/>
          <w:color w:val="D50F29"/>
          <w:sz w:val="22"/>
          <w:szCs w:val="22"/>
        </w:rPr>
        <w:t>Ị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 xml:space="preserve">Nguyên </w:t>
      </w:r>
      <w:r>
        <w:rPr>
          <w:color w:val="880F17"/>
          <w:sz w:val="28"/>
          <w:szCs w:val="28"/>
        </w:rPr>
        <w:t>T;</w:t>
      </w:r>
    </w:p>
    <w:p w:rsidR="008E1777" w:rsidRDefault="00B034F7" w:rsidP="00645FE1">
      <w:pPr>
        <w:pStyle w:val="Khc0"/>
        <w:ind w:left="21"/>
        <w:rPr>
          <w:sz w:val="28"/>
          <w:szCs w:val="28"/>
        </w:rPr>
      </w:pPr>
      <w:r>
        <w:rPr>
          <w:color w:val="D50F29"/>
          <w:sz w:val="28"/>
          <w:szCs w:val="28"/>
        </w:rPr>
        <w:t>'ất Hoài Nam</w:t>
      </w:r>
    </w:p>
    <w:p w:rsidR="008E1777" w:rsidRDefault="00B034F7" w:rsidP="00645FE1">
      <w:pPr>
        <w:pStyle w:val="Tiu90"/>
      </w:pPr>
      <w:bookmarkStart w:id="5021" w:name="bookmark5020"/>
      <w:bookmarkStart w:id="5022" w:name="bookmark5021"/>
      <w:r>
        <w:t>GI</w:t>
      </w:r>
      <w:r>
        <w:t>Ấ</w:t>
      </w:r>
      <w:r>
        <w:t>Y CH</w:t>
      </w:r>
      <w:r>
        <w:t>Ứ</w:t>
      </w:r>
      <w:r>
        <w:t>NG</w:t>
      </w:r>
      <w:r>
        <w:t xml:space="preserve"> NH</w:t>
      </w:r>
      <w:r>
        <w:t>Ạ</w:t>
      </w:r>
      <w:r>
        <w:t>N</w:t>
      </w:r>
      <w:bookmarkEnd w:id="5021"/>
      <w:bookmarkEnd w:id="5022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023" w:name="bookmark5022"/>
      <w:bookmarkStart w:id="5024" w:name="bookmark5023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023"/>
      <w:bookmarkEnd w:id="5024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5025" w:name="bookmark5024"/>
      <w:bookmarkStart w:id="5026" w:name="bookmark5025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ĐÀT</w:t>
      </w:r>
      <w:bookmarkEnd w:id="5025"/>
      <w:bookmarkEnd w:id="5026"/>
    </w:p>
    <w:p w:rsidR="008E1777" w:rsidRDefault="00B034F7" w:rsidP="00645FE1">
      <w:pPr>
        <w:pStyle w:val="Tiu100"/>
        <w:spacing w:after="140"/>
      </w:pPr>
      <w:bookmarkStart w:id="5027" w:name="bookmark5026"/>
      <w:bookmarkStart w:id="5028" w:name="bookmark5027"/>
      <w:r>
        <w:t>I. Người sử dụng đất, chủ sở hữu nhà ở và tài sản khác gắn liền vói đất</w:t>
      </w:r>
      <w:bookmarkEnd w:id="5027"/>
      <w:bookmarkEnd w:id="5028"/>
    </w:p>
    <w:p w:rsidR="008E1777" w:rsidRDefault="00B034F7" w:rsidP="00645FE1">
      <w:pPr>
        <w:pStyle w:val="Tiu100"/>
      </w:pPr>
      <w:bookmarkStart w:id="5029" w:name="bookmark5028"/>
      <w:bookmarkStart w:id="5030" w:name="bookmark5029"/>
      <w:r>
        <w:t>Bà: Trần Thị Lục</w:t>
      </w:r>
      <w:bookmarkEnd w:id="5029"/>
      <w:bookmarkEnd w:id="5030"/>
    </w:p>
    <w:p w:rsidR="008E1777" w:rsidRDefault="00B034F7" w:rsidP="00645FE1">
      <w:pPr>
        <w:pStyle w:val="Vnbnnidung0"/>
      </w:pPr>
      <w:r>
        <w:t>Năm sinh: 1955</w:t>
      </w:r>
    </w:p>
    <w:p w:rsidR="008E1777" w:rsidRDefault="00B034F7" w:rsidP="00645FE1">
      <w:pPr>
        <w:pStyle w:val="Vnbnnidung0"/>
      </w:pPr>
      <w:r>
        <w:t>Số CMND: 180063901</w:t>
      </w:r>
    </w:p>
    <w:p w:rsidR="008E1777" w:rsidRDefault="00B034F7" w:rsidP="00645FE1">
      <w:pPr>
        <w:pStyle w:val="Vnbnnidung0"/>
      </w:pPr>
      <w:r>
        <w:t xml:space="preserve">Địa chỉ thường trú: xã Hưng Hoà, Thành phố Vinh, tỉnh </w:t>
      </w:r>
      <w:r>
        <w:t>Nghệ An</w:t>
      </w:r>
    </w:p>
    <w:p w:rsidR="008E1777" w:rsidRDefault="00B034F7" w:rsidP="00645FE1">
      <w:pPr>
        <w:pStyle w:val="Vnbnnidung40"/>
        <w:tabs>
          <w:tab w:val="left" w:pos="4913"/>
        </w:tabs>
        <w:spacing w:line="264" w:lineRule="auto"/>
        <w:ind w:left="600"/>
        <w:jc w:val="both"/>
      </w:pPr>
      <w:r>
        <w:t>Người được cấp Giấy chứng nhận không được sữa chửa tầy xỏa hoặc bồ I</w:t>
      </w:r>
      <w:r>
        <w:rPr>
          <w:rFonts w:ascii="Arial" w:eastAsia="Arial" w:hAnsi="Arial" w:cs="Arial"/>
          <w:sz w:val="20"/>
          <w:szCs w:val="20"/>
        </w:rPr>
        <w:t>II1</w:t>
      </w:r>
      <w:r>
        <w:t>1111111III11111I</w:t>
      </w:r>
      <w:r>
        <w:rPr>
          <w:rFonts w:ascii="Arial" w:eastAsia="Arial" w:hAnsi="Arial" w:cs="Arial"/>
          <w:sz w:val="20"/>
          <w:szCs w:val="20"/>
        </w:rPr>
        <w:t>III</w:t>
      </w:r>
      <w:r>
        <w:rPr>
          <w:rFonts w:ascii="Arial" w:eastAsia="Arial" w:hAnsi="Arial" w:cs="Arial"/>
          <w:sz w:val="20"/>
          <w:szCs w:val="20"/>
        </w:rPr>
        <w:t>Ị</w:t>
      </w:r>
      <w:r>
        <w:t xml:space="preserve">1111 IIIII </w:t>
      </w:r>
      <w:r>
        <w:rPr>
          <w:rFonts w:ascii="Arial" w:eastAsia="Arial" w:hAnsi="Arial" w:cs="Arial"/>
          <w:sz w:val="20"/>
          <w:szCs w:val="20"/>
        </w:rPr>
        <w:t>IIP I</w:t>
      </w:r>
      <w:r>
        <w:t xml:space="preserve">liu liu 1111 </w:t>
      </w:r>
      <w:r>
        <w:rPr>
          <w:rFonts w:ascii="Arial" w:eastAsia="Arial" w:hAnsi="Arial" w:cs="Arial"/>
          <w:sz w:val="20"/>
          <w:szCs w:val="20"/>
        </w:rPr>
        <w:t>III</w:t>
      </w:r>
      <w:r>
        <w:t>1111 llll</w:t>
      </w:r>
      <w:r>
        <w:br/>
        <w:t>sung bát kỳ nội dung nào trong Giây chứng nhận; khi bị mât hoặc hư I 1111</w:t>
      </w:r>
      <w:r>
        <w:rPr>
          <w:rFonts w:ascii="Arial" w:eastAsia="Arial" w:hAnsi="Arial" w:cs="Arial"/>
          <w:sz w:val="20"/>
          <w:szCs w:val="20"/>
        </w:rPr>
        <w:t>111</w:t>
      </w:r>
      <w:r>
        <w:t>11111 lllll lỉlll lllll II111 lllll III</w:t>
      </w:r>
      <w:r>
        <w:t>11 lỉỉl 111.11(11 llll</w:t>
      </w:r>
      <w:r>
        <w:br/>
        <w:t>hỏng Giấy chứng nhận phải khai báo ngay với cơ quan cấp Giấy.</w:t>
      </w:r>
      <w:r>
        <w:tab/>
        <w:t>1671 1 .20.47604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315083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68512" behindDoc="1" locked="0" layoutInCell="1" allowOverlap="1">
                <wp:simplePos x="0" y="0"/>
                <wp:positionH relativeFrom="page">
                  <wp:posOffset>7622540</wp:posOffset>
                </wp:positionH>
                <wp:positionV relativeFrom="page">
                  <wp:posOffset>6157595</wp:posOffset>
                </wp:positionV>
                <wp:extent cx="4066540" cy="0"/>
                <wp:effectExtent l="0" t="0" r="0" b="0"/>
                <wp:wrapNone/>
                <wp:docPr id="901" name="Shape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5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20000000000005pt;margin-top:484.85000000000002pt;width:320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>
                <wp:simplePos x="0" y="0"/>
                <wp:positionH relativeFrom="page">
                  <wp:posOffset>7622540</wp:posOffset>
                </wp:positionH>
                <wp:positionV relativeFrom="page">
                  <wp:posOffset>6157595</wp:posOffset>
                </wp:positionV>
                <wp:extent cx="0" cy="2510155"/>
                <wp:effectExtent l="0" t="0" r="0" b="0"/>
                <wp:wrapNone/>
                <wp:docPr id="902" name="Shape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20000000000005pt;margin-top:484.85000000000002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>
                <wp:simplePos x="0" y="0"/>
                <wp:positionH relativeFrom="page">
                  <wp:posOffset>7622540</wp:posOffset>
                </wp:positionH>
                <wp:positionV relativeFrom="page">
                  <wp:posOffset>8667750</wp:posOffset>
                </wp:positionV>
                <wp:extent cx="4066540" cy="0"/>
                <wp:effectExtent l="0" t="0" r="0" b="0"/>
                <wp:wrapNone/>
                <wp:docPr id="903" name="Shape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5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20000000000005pt;margin-top:682.5pt;width:320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>
                <wp:simplePos x="0" y="0"/>
                <wp:positionH relativeFrom="page">
                  <wp:posOffset>11689080</wp:posOffset>
                </wp:positionH>
                <wp:positionV relativeFrom="page">
                  <wp:posOffset>6157595</wp:posOffset>
                </wp:positionV>
                <wp:extent cx="0" cy="2510155"/>
                <wp:effectExtent l="0" t="0" r="0" b="0"/>
                <wp:wrapNone/>
                <wp:docPr id="904" name="Shape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39999999999998pt;margin-top:484.85000000000002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031" w:name="bookmark5030"/>
      <w:bookmarkStart w:id="5032" w:name="bookmark5031"/>
      <w:r>
        <w:t>II. Tbửa đất, nhà ở và tài sản khác gắn liền vói đát</w:t>
      </w:r>
      <w:bookmarkEnd w:id="5031"/>
      <w:bookmarkEnd w:id="5032"/>
    </w:p>
    <w:p w:rsidR="008E1777" w:rsidRDefault="00B034F7" w:rsidP="00645FE1">
      <w:pPr>
        <w:pStyle w:val="Vnbnnidung0"/>
        <w:ind w:right="14"/>
        <w:jc w:val="right"/>
      </w:pPr>
      <w:r>
        <w:t>ni. Sơ đồ thửa đất, nhà ở và tài sản khác gắn liền với đất</w:t>
      </w:r>
    </w:p>
    <w:p w:rsidR="008E1777" w:rsidRDefault="00B034F7" w:rsidP="00645FE1">
      <w:pPr>
        <w:pStyle w:val="Vnbnnidung0"/>
        <w:numPr>
          <w:ilvl w:val="0"/>
          <w:numId w:val="582"/>
        </w:numPr>
        <w:tabs>
          <w:tab w:val="left" w:pos="315"/>
        </w:tabs>
        <w:spacing w:after="80" w:line="276" w:lineRule="auto"/>
      </w:pPr>
      <w:bookmarkStart w:id="5033" w:name="bookmark5032"/>
      <w:bookmarkEnd w:id="5033"/>
      <w:r>
        <w:rPr>
          <w:i/>
          <w:iCs/>
        </w:rPr>
        <w:t>Thửa</w:t>
      </w:r>
      <w:r>
        <w:rPr>
          <w:i/>
          <w:iCs/>
        </w:rPr>
        <w:t xml:space="preserve"> đất:</w:t>
      </w:r>
    </w:p>
    <w:p w:rsidR="008E1777" w:rsidRDefault="00B034F7" w:rsidP="00645FE1">
      <w:pPr>
        <w:pStyle w:val="Vnbnnidung0"/>
        <w:numPr>
          <w:ilvl w:val="0"/>
          <w:numId w:val="583"/>
        </w:numPr>
        <w:tabs>
          <w:tab w:val="left" w:pos="533"/>
        </w:tabs>
        <w:spacing w:line="276" w:lineRule="auto"/>
        <w:ind w:firstLine="200"/>
      </w:pPr>
      <w:bookmarkStart w:id="5034" w:name="bookmark5033"/>
      <w:bookmarkEnd w:id="5034"/>
      <w:r>
        <w:t>Thửa đất số: 70, Tờ bản đồ số: 35</w:t>
      </w:r>
    </w:p>
    <w:p w:rsidR="008E1777" w:rsidRDefault="00B034F7" w:rsidP="00645FE1">
      <w:pPr>
        <w:pStyle w:val="Vnbnnidung0"/>
        <w:numPr>
          <w:ilvl w:val="0"/>
          <w:numId w:val="583"/>
        </w:numPr>
        <w:tabs>
          <w:tab w:val="left" w:pos="548"/>
          <w:tab w:val="left" w:pos="1545"/>
        </w:tabs>
        <w:spacing w:line="276" w:lineRule="auto"/>
        <w:ind w:firstLine="200"/>
      </w:pPr>
      <w:bookmarkStart w:id="5035" w:name="bookmark5034"/>
      <w:bookmarkEnd w:id="5035"/>
      <w:r>
        <w:t>Địa chỉ:</w:t>
      </w:r>
      <w:r>
        <w:tab/>
        <w:t>xóm Phong Hảo,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583"/>
        </w:numPr>
        <w:tabs>
          <w:tab w:val="left" w:pos="548"/>
          <w:tab w:val="left" w:pos="1545"/>
        </w:tabs>
        <w:spacing w:line="276" w:lineRule="auto"/>
        <w:ind w:firstLine="200"/>
      </w:pPr>
      <w:bookmarkStart w:id="5036" w:name="bookmark5035"/>
      <w:bookmarkEnd w:id="5036"/>
      <w:r>
        <w:t>Diện tích:</w:t>
      </w:r>
      <w:r>
        <w:tab/>
        <w:t>122.2 m</w:t>
      </w:r>
      <w:r>
        <w:rPr>
          <w:vertAlign w:val="superscript"/>
        </w:rPr>
        <w:t>2</w:t>
      </w:r>
      <w:r>
        <w:t xml:space="preserve"> (Bằng chữ: Một trãm hai mươi hai phẩy hai mét vuông)</w:t>
      </w:r>
    </w:p>
    <w:p w:rsidR="008E1777" w:rsidRDefault="00B034F7" w:rsidP="00645FE1">
      <w:pPr>
        <w:pStyle w:val="Vnbnnidung0"/>
        <w:numPr>
          <w:ilvl w:val="0"/>
          <w:numId w:val="583"/>
        </w:numPr>
        <w:tabs>
          <w:tab w:val="left" w:pos="548"/>
        </w:tabs>
        <w:spacing w:line="276" w:lineRule="auto"/>
        <w:ind w:firstLine="200"/>
      </w:pPr>
      <w:bookmarkStart w:id="5037" w:name="bookmark5036"/>
      <w:bookmarkEnd w:id="5037"/>
      <w:r>
        <w:t>Hình thức sử dụng: Sử dụng riêng: 122.2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72"/>
        </w:tabs>
        <w:spacing w:line="276" w:lineRule="auto"/>
        <w:ind w:firstLine="200"/>
      </w:pPr>
      <w:r>
        <w:t xml:space="preserve">đ) Mục đích </w:t>
      </w:r>
      <w:r>
        <w:t>sử dụng:</w:t>
      </w:r>
      <w:r>
        <w:tab/>
        <w:t>Đất ở tại nông thôn: 122.2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83"/>
        </w:numPr>
        <w:tabs>
          <w:tab w:val="left" w:pos="548"/>
          <w:tab w:val="left" w:pos="2072"/>
        </w:tabs>
        <w:spacing w:line="276" w:lineRule="auto"/>
        <w:ind w:firstLine="200"/>
      </w:pPr>
      <w:bookmarkStart w:id="5038" w:name="bookmark5037"/>
      <w:bookmarkEnd w:id="5038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after="80" w:line="276" w:lineRule="auto"/>
        <w:ind w:firstLine="200"/>
      </w:pPr>
      <w: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582"/>
        </w:numPr>
        <w:tabs>
          <w:tab w:val="left" w:pos="330"/>
        </w:tabs>
        <w:spacing w:line="276" w:lineRule="auto"/>
      </w:pPr>
      <w:bookmarkStart w:id="5039" w:name="bookmark5038"/>
      <w:bookmarkEnd w:id="5039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582"/>
        </w:numPr>
        <w:tabs>
          <w:tab w:val="left" w:pos="330"/>
        </w:tabs>
        <w:spacing w:line="276" w:lineRule="auto"/>
      </w:pPr>
      <w:bookmarkStart w:id="5040" w:name="bookmark5039"/>
      <w:bookmarkEnd w:id="5040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582"/>
        </w:numPr>
        <w:tabs>
          <w:tab w:val="left" w:pos="330"/>
        </w:tabs>
        <w:spacing w:line="276" w:lineRule="auto"/>
      </w:pPr>
      <w:bookmarkStart w:id="5041" w:name="bookmark5040"/>
      <w:bookmarkEnd w:id="504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82"/>
        </w:numPr>
        <w:tabs>
          <w:tab w:val="left" w:pos="330"/>
        </w:tabs>
        <w:spacing w:line="276" w:lineRule="auto"/>
      </w:pPr>
      <w:bookmarkStart w:id="5042" w:name="bookmark5041"/>
      <w:bookmarkEnd w:id="5042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582"/>
        </w:numPr>
        <w:tabs>
          <w:tab w:val="left" w:pos="330"/>
        </w:tabs>
        <w:spacing w:line="276" w:lineRule="auto"/>
      </w:pPr>
      <w:bookmarkStart w:id="5043" w:name="bookmark5042"/>
      <w:bookmarkEnd w:id="5043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  <w:jc w:val="both"/>
      </w:pPr>
      <w:r>
        <w:rPr>
          <w:i/>
          <w:iCs/>
        </w:rPr>
        <w:t>Được cấp</w:t>
      </w:r>
      <w:r>
        <w:rPr>
          <w:i/>
          <w:iCs/>
        </w:rPr>
        <w:t xml:space="preserve"> đoi từ Giấy chứng nhộn số AL 997437.</w:t>
      </w:r>
    </w:p>
    <w:p w:rsidR="008E1777" w:rsidRDefault="00B034F7" w:rsidP="00645FE1">
      <w:pPr>
        <w:pStyle w:val="Vnbnnidung0"/>
        <w:spacing w:line="276" w:lineRule="auto"/>
        <w:jc w:val="both"/>
      </w:pPr>
      <w:r>
        <w:rPr>
          <w:i/>
          <w:iCs/>
        </w:rPr>
        <w:t>Thửa đất có 91.7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nằm trong QH mở đường được cấp giấy chứng nhận QSD đất.</w:t>
      </w:r>
    </w:p>
    <w:p w:rsidR="008E1777" w:rsidRDefault="00B034F7" w:rsidP="00645FE1">
      <w:pPr>
        <w:pStyle w:val="Vnbnnidung0"/>
        <w:spacing w:line="276" w:lineRule="auto"/>
        <w:jc w:val="both"/>
      </w:pPr>
      <w:r>
        <w:rPr>
          <w:i/>
          <w:iCs/>
        </w:rPr>
        <w:t>(Không được xảy dựng, cơi nới nhà cửa hoặc các công trình khác khi chưa ãirợc cấp thẩm</w:t>
      </w:r>
      <w:r>
        <w:rPr>
          <w:i/>
          <w:iCs/>
        </w:rPr>
        <w:br/>
        <w:t>quyền cho phé^)^</w:t>
      </w:r>
    </w:p>
    <w:p w:rsidR="008E1777" w:rsidRDefault="00B034F7" w:rsidP="00645FE1">
      <w:pPr>
        <w:pStyle w:val="Vnbnnidung0"/>
      </w:pPr>
      <w:r>
        <w:t>Số vào sổ cấp</w:t>
      </w:r>
    </w:p>
    <w:p w:rsidR="008E1777" w:rsidRDefault="00B034F7" w:rsidP="00645FE1">
      <w:pPr>
        <w:pStyle w:val="Vnbnnidung0"/>
        <w:ind w:right="11"/>
        <w:jc w:val="center"/>
      </w:pPr>
      <w:r>
        <w:t>Nghệ An, ngày./iSthá</w:t>
      </w:r>
      <w:r>
        <w:t>ng.ĩ^.năm 2020</w:t>
      </w:r>
    </w:p>
    <w:p w:rsidR="008E1777" w:rsidRDefault="00B034F7" w:rsidP="00645FE1">
      <w:pPr>
        <w:pStyle w:val="Vnbnnidung80"/>
        <w:spacing w:line="240" w:lineRule="auto"/>
        <w:ind w:right="11"/>
      </w:pPr>
      <w:r>
        <w:t>SỞ TÀI NGUYÊN VÀ MÔI TRƯỜNG TỈNH NGHỆ AN</w:t>
      </w:r>
    </w:p>
    <w:p w:rsidR="008E1777" w:rsidRDefault="00B034F7" w:rsidP="00645FE1">
      <w:pPr>
        <w:pStyle w:val="Chthchnh0"/>
        <w:spacing w:line="283" w:lineRule="auto"/>
        <w:ind w:right="18"/>
        <w:jc w:val="center"/>
      </w:pPr>
      <w:r>
        <w:t>KT. GIÁM ĐÓC</w:t>
      </w:r>
      <w:r>
        <w:br/>
        <w:t>PHÓ GIÁM ĐỎC</w:t>
      </w:r>
    </w:p>
    <w:p w:rsidR="008E1777" w:rsidRDefault="00B034F7" w:rsidP="00645FE1">
      <w:pPr>
        <w:pStyle w:val="Vnbnnidung60"/>
        <w:tabs>
          <w:tab w:val="left" w:leader="dot" w:pos="1851"/>
        </w:tabs>
        <w:ind w:left="15"/>
      </w:pPr>
      <w:r>
        <w:t xml:space="preserve">GCN: cs </w:t>
      </w:r>
      <w:r>
        <w:tab/>
      </w:r>
    </w:p>
    <w:p w:rsidR="008E1777" w:rsidRDefault="00B034F7" w:rsidP="00645FE1">
      <w:pPr>
        <w:pStyle w:val="Tiu100"/>
      </w:pPr>
      <w:bookmarkStart w:id="5044" w:name="bookmark5043"/>
      <w:bookmarkStart w:id="5045" w:name="bookmark5044"/>
      <w:r>
        <w:t>Phạm Văn Toàn</w:t>
      </w:r>
      <w:bookmarkEnd w:id="5044"/>
      <w:bookmarkEnd w:id="5045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3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•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72608" behindDoc="1" locked="0" layoutInCell="1" allowOverlap="1">
                <wp:simplePos x="0" y="0"/>
                <wp:positionH relativeFrom="page">
                  <wp:posOffset>7233920</wp:posOffset>
                </wp:positionH>
                <wp:positionV relativeFrom="page">
                  <wp:posOffset>2377440</wp:posOffset>
                </wp:positionV>
                <wp:extent cx="1840230" cy="0"/>
                <wp:effectExtent l="0" t="0" r="0" b="0"/>
                <wp:wrapNone/>
                <wp:docPr id="905" name="Shape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69.60000000000002pt;margin-top:187.20000000000002pt;width:144.90000000000001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>
                <wp:simplePos x="0" y="0"/>
                <wp:positionH relativeFrom="page">
                  <wp:posOffset>3562350</wp:posOffset>
                </wp:positionH>
                <wp:positionV relativeFrom="page">
                  <wp:posOffset>3006090</wp:posOffset>
                </wp:positionV>
                <wp:extent cx="3991610" cy="0"/>
                <wp:effectExtent l="0" t="0" r="0" b="0"/>
                <wp:wrapNone/>
                <wp:docPr id="906" name="Shape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16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5pt;margin-top:236.70000000000002pt;width:314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Khc0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ÀNG KÝ OÂ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-NHÁNH VĂN PHÒNG GĂNG KÝ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  <w:t>DAT ĐAI THÀNH PHÒ'VINH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jc w:val="right"/>
        <w:rPr>
          <w:sz w:val="34"/>
          <w:szCs w:val="34"/>
        </w:rPr>
      </w:pPr>
      <w:r>
        <w:rPr>
          <w:b/>
          <w:bCs/>
          <w:w w:val="70"/>
          <w:sz w:val="34"/>
          <w:szCs w:val="34"/>
        </w:rPr>
        <w:t>^</w:t>
      </w:r>
      <w:r>
        <w:rPr>
          <w:b/>
          <w:bCs/>
          <w:w w:val="70"/>
          <w:sz w:val="34"/>
          <w:szCs w:val="34"/>
          <w:vertAlign w:val="subscript"/>
        </w:rPr>
        <w:t>nhanr</w:t>
      </w:r>
      <w:r>
        <w:rPr>
          <w:b/>
          <w:bCs/>
          <w:w w:val="70"/>
          <w:sz w:val="34"/>
          <w:szCs w:val="34"/>
        </w:rPr>
        <w:t>,</w:t>
      </w:r>
      <w:r>
        <w:rPr>
          <w:b/>
          <w:bCs/>
          <w:w w:val="70"/>
          <w:sz w:val="34"/>
          <w:szCs w:val="34"/>
          <w:vertAlign w:val="subscript"/>
        </w:rPr>
        <w:t>ìa</w:t>
      </w:r>
      <w:r>
        <w:rPr>
          <w:b/>
          <w:bCs/>
          <w:color w:val="D50F29"/>
          <w:w w:val="70"/>
          <w:sz w:val="34"/>
          <w:szCs w:val="34"/>
        </w:rPr>
        <w:t>--YSA0 TỪ BẢN CHÍNH</w:t>
      </w:r>
    </w:p>
    <w:p w:rsidR="008E1777" w:rsidRDefault="00B034F7" w:rsidP="00645FE1">
      <w:pPr>
        <w:pStyle w:val="Vnbnnidung50"/>
        <w:tabs>
          <w:tab w:val="left" w:pos="1026"/>
        </w:tabs>
        <w:rPr>
          <w:sz w:val="24"/>
          <w:szCs w:val="24"/>
        </w:rPr>
      </w:pPr>
      <w:r>
        <w:rPr>
          <w:color w:val="000000"/>
        </w:rPr>
        <w:t>"“■</w:t>
      </w:r>
      <w:r>
        <w:rPr>
          <w:color w:val="000000"/>
        </w:rPr>
        <w:tab/>
      </w:r>
      <w:r>
        <w:rPr>
          <w:color w:val="762670"/>
        </w:rPr>
        <w:t>NÒá/...&lt;(/iáng.</w:t>
      </w:r>
      <w:r>
        <w:rPr>
          <w:color w:val="762670"/>
          <w:u w:val="single"/>
        </w:rPr>
        <w:t xml:space="preserve"> </w:t>
      </w:r>
      <w:r>
        <w:rPr>
          <w:rFonts w:ascii="Arial" w:eastAsia="Arial" w:hAnsi="Arial" w:cs="Arial"/>
          <w:i/>
          <w:iCs/>
          <w:color w:val="3B176E"/>
          <w:w w:val="70"/>
          <w:sz w:val="24"/>
          <w:szCs w:val="24"/>
        </w:rPr>
        <w:t>..</w:t>
      </w:r>
      <w:r>
        <w:rPr>
          <w:rFonts w:ascii="Arial" w:eastAsia="Arial" w:hAnsi="Arial" w:cs="Arial"/>
          <w:i/>
          <w:iCs/>
          <w:color w:val="3B176E"/>
          <w:w w:val="70"/>
          <w:sz w:val="24"/>
          <w:szCs w:val="24"/>
        </w:rPr>
        <w:t>ỡỹ</w:t>
      </w:r>
      <w:r>
        <w:rPr>
          <w:rFonts w:ascii="Arial" w:eastAsia="Arial" w:hAnsi="Arial" w:cs="Arial"/>
          <w:i/>
          <w:iCs/>
          <w:color w:val="3B176E"/>
          <w:w w:val="70"/>
          <w:sz w:val="24"/>
          <w:szCs w:val="24"/>
        </w:rPr>
        <w:t>n</w:t>
      </w:r>
      <w:r>
        <w:rPr>
          <w:rFonts w:ascii="Arial" w:eastAsia="Arial" w:hAnsi="Arial" w:cs="Arial"/>
          <w:i/>
          <w:iCs/>
          <w:color w:val="3B176E"/>
          <w:w w:val="70"/>
          <w:sz w:val="24"/>
          <w:szCs w:val="24"/>
        </w:rPr>
        <w:t>ẳ</w:t>
      </w:r>
      <w:r>
        <w:rPr>
          <w:rFonts w:ascii="Arial" w:eastAsia="Arial" w:hAnsi="Arial" w:cs="Arial"/>
          <w:i/>
          <w:iCs/>
          <w:color w:val="3B176E"/>
          <w:w w:val="70"/>
          <w:sz w:val="24"/>
          <w:szCs w:val="24"/>
        </w:rPr>
        <w:t>m</w:t>
      </w:r>
      <w:r>
        <w:rPr>
          <w:rFonts w:ascii="Arial" w:eastAsia="Arial" w:hAnsi="Arial" w:cs="Arial"/>
          <w:i/>
          <w:iCs/>
          <w:color w:val="3B176E"/>
          <w:w w:val="7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i/>
          <w:iCs/>
          <w:color w:val="3B176E"/>
          <w:w w:val="70"/>
          <w:sz w:val="24"/>
          <w:szCs w:val="24"/>
        </w:rPr>
        <w:t>ỉữ</w:t>
      </w:r>
      <w:r>
        <w:rPr>
          <w:rFonts w:ascii="Arial" w:eastAsia="Arial" w:hAnsi="Arial" w:cs="Arial"/>
          <w:i/>
          <w:iCs/>
          <w:color w:val="3B176E"/>
          <w:w w:val="70"/>
          <w:sz w:val="24"/>
          <w:szCs w:val="24"/>
        </w:rPr>
        <w:t>.tí..</w:t>
      </w:r>
    </w:p>
    <w:p w:rsidR="008E1777" w:rsidRDefault="00B034F7" w:rsidP="00645FE1">
      <w:pPr>
        <w:pStyle w:val="Vnbnnidung0"/>
        <w:tabs>
          <w:tab w:val="left" w:leader="underscore" w:pos="3827"/>
        </w:tabs>
        <w:spacing w:line="180" w:lineRule="auto"/>
        <w:jc w:val="right"/>
      </w:pPr>
      <w:r>
        <w:t xml:space="preserve">CÓ thâm quyên </w:t>
      </w:r>
      <w:r>
        <w:rPr>
          <w:color w:val="D50F29"/>
          <w:u w:val="single"/>
          <w:vertAlign w:val="superscript"/>
        </w:rPr>
        <w:t xml:space="preserve">J </w:t>
      </w:r>
      <w:r>
        <w:rPr>
          <w:color w:val="070E6D"/>
          <w:u w:val="single"/>
          <w:vertAlign w:val="superscript"/>
        </w:rPr>
        <w:t xml:space="preserve">v </w:t>
      </w:r>
      <w:r>
        <w:rPr>
          <w:color w:val="D50F29"/>
          <w:u w:val="single"/>
          <w:vertAlign w:val="superscript"/>
        </w:rPr>
        <w:t xml:space="preserve">J </w:t>
      </w:r>
      <w:r>
        <w:rPr>
          <w:color w:val="070E6D"/>
          <w:u w:val="single"/>
          <w:vertAlign w:val="superscript"/>
        </w:rPr>
        <w:t>v</w:t>
      </w:r>
      <w:r>
        <w:rPr>
          <w:color w:val="070E6D"/>
          <w:u w:val="single"/>
        </w:rPr>
        <w:t xml:space="preserve"> </w:t>
      </w:r>
      <w:r>
        <w:rPr>
          <w:color w:val="0536DA"/>
          <w:u w:val="single"/>
        </w:rPr>
        <w:t>/</w:t>
      </w:r>
      <w:r>
        <w:rPr>
          <w:color w:val="D50F29"/>
        </w:rPr>
        <w:tab/>
      </w:r>
    </w:p>
    <w:p w:rsidR="008E1777" w:rsidRDefault="00B034F7" w:rsidP="00645FE1">
      <w:pPr>
        <w:pStyle w:val="Tiu100"/>
        <w:jc w:val="center"/>
      </w:pPr>
      <w:bookmarkStart w:id="5046" w:name="bookmark5045"/>
      <w:bookmarkStart w:id="5047" w:name="bookmark5046"/>
      <w:r>
        <w:t>CỘNG HÒA XẢ HỘI CHỦ NGHĨA VIỆT NAM</w:t>
      </w:r>
      <w:r>
        <w:br/>
        <w:t xml:space="preserve">Độc </w:t>
      </w:r>
      <w:r>
        <w:t>lập - Tự do - Hạnh phúc</w:t>
      </w:r>
      <w:bookmarkEnd w:id="5046"/>
      <w:bookmarkEnd w:id="5047"/>
    </w:p>
    <w:p w:rsidR="008E1777" w:rsidRDefault="00B034F7" w:rsidP="00645FE1">
      <w:pPr>
        <w:pStyle w:val="Khc0"/>
        <w:tabs>
          <w:tab w:val="left" w:pos="2643"/>
        </w:tabs>
        <w:ind w:left="29"/>
        <w:rPr>
          <w:sz w:val="28"/>
          <w:szCs w:val="28"/>
        </w:rPr>
      </w:pPr>
      <w:r>
        <w:rPr>
          <w:i/>
          <w:iCs/>
          <w:color w:val="D01C44"/>
          <w:w w:val="70"/>
          <w:sz w:val="26"/>
          <w:szCs w:val="26"/>
        </w:rPr>
        <w:t>1</w:t>
      </w:r>
      <w:r>
        <w:rPr>
          <w:rFonts w:ascii="Arial" w:eastAsia="Arial" w:hAnsi="Arial" w:cs="Arial"/>
          <w:color w:val="D01C44"/>
          <w:sz w:val="13"/>
          <w:szCs w:val="13"/>
        </w:rPr>
        <w:t>CHI NHÁNH</w:t>
      </w:r>
      <w:r>
        <w:rPr>
          <w:color w:val="052A9C"/>
          <w:sz w:val="28"/>
          <w:szCs w:val="28"/>
        </w:rPr>
        <w:t>\4\JI</w:t>
      </w:r>
      <w:r>
        <w:rPr>
          <w:color w:val="052A9C"/>
          <w:sz w:val="28"/>
          <w:szCs w:val="28"/>
        </w:rPr>
        <w:tab/>
      </w:r>
      <w:r>
        <w:rPr>
          <w:color w:val="0536DA"/>
          <w:sz w:val="28"/>
          <w:szCs w:val="28"/>
        </w:rPr>
        <w:t>/</w:t>
      </w:r>
    </w:p>
    <w:p w:rsidR="008E1777" w:rsidRDefault="00B034F7" w:rsidP="00645FE1">
      <w:pPr>
        <w:pStyle w:val="Khc0"/>
        <w:tabs>
          <w:tab w:val="left" w:pos="2477"/>
        </w:tabs>
        <w:spacing w:line="180" w:lineRule="auto"/>
        <w:ind w:left="29"/>
        <w:rPr>
          <w:sz w:val="15"/>
          <w:szCs w:val="15"/>
        </w:rPr>
      </w:pPr>
      <w:r>
        <w:rPr>
          <w:rFonts w:ascii="Courier New" w:eastAsia="Courier New" w:hAnsi="Courier New" w:cs="Courier New"/>
          <w:i/>
          <w:iCs/>
          <w:color w:val="D01C44"/>
          <w:sz w:val="24"/>
          <w:szCs w:val="24"/>
        </w:rPr>
        <w:t>lv/</w:t>
      </w:r>
      <w:r>
        <w:rPr>
          <w:rFonts w:ascii="Verdana" w:eastAsia="Verdana" w:hAnsi="Verdana" w:cs="Verdana"/>
          <w:color w:val="D01C44"/>
          <w:sz w:val="15"/>
          <w:szCs w:val="15"/>
        </w:rPr>
        <w:t xml:space="preserve"> V&gt;&lt;N PHÒNG </w:t>
      </w:r>
      <w:r>
        <w:rPr>
          <w:rFonts w:ascii="Verdana" w:eastAsia="Verdana" w:hAnsi="Verdana" w:cs="Verdana"/>
          <w:color w:val="052A9C"/>
          <w:sz w:val="15"/>
          <w:szCs w:val="15"/>
        </w:rPr>
        <w:t>/</w:t>
      </w:r>
      <w:r>
        <w:rPr>
          <w:rFonts w:ascii="Verdana" w:eastAsia="Verdana" w:hAnsi="Verdana" w:cs="Verdana"/>
          <w:color w:val="052A9C"/>
          <w:sz w:val="15"/>
          <w:szCs w:val="15"/>
        </w:rPr>
        <w:tab/>
      </w:r>
      <w:r>
        <w:rPr>
          <w:rFonts w:ascii="Verdana" w:eastAsia="Verdana" w:hAnsi="Verdana" w:cs="Verdana"/>
          <w:color w:val="0536DA"/>
          <w:sz w:val="15"/>
          <w:szCs w:val="15"/>
        </w:rPr>
        <w:t>/</w:t>
      </w:r>
    </w:p>
    <w:p w:rsidR="008E1777" w:rsidRDefault="00B034F7" w:rsidP="00645FE1">
      <w:pPr>
        <w:pStyle w:val="Khc0"/>
        <w:spacing w:after="60" w:line="398" w:lineRule="auto"/>
        <w:ind w:left="29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 xml:space="preserve">1'0 {ĐĂriG KÝ ĐÁT </w:t>
      </w:r>
      <w:r>
        <w:rPr>
          <w:rFonts w:ascii="Arial" w:eastAsia="Arial" w:hAnsi="Arial" w:cs="Arial"/>
          <w:color w:val="3B176E"/>
          <w:sz w:val="13"/>
          <w:szCs w:val="13"/>
        </w:rPr>
        <w:t>Đ</w:t>
      </w:r>
      <w:r>
        <w:rPr>
          <w:rFonts w:ascii="Arial" w:eastAsia="Arial" w:hAnsi="Arial" w:cs="Arial"/>
          <w:color w:val="3B176E"/>
          <w:sz w:val="13"/>
          <w:szCs w:val="13"/>
        </w:rPr>
        <w:t>ỷỢ</w:t>
      </w:r>
      <w:r>
        <w:rPr>
          <w:rFonts w:ascii="Arial" w:eastAsia="Arial" w:hAnsi="Arial" w:cs="Arial"/>
          <w:color w:val="3B176E"/>
          <w:sz w:val="13"/>
          <w:szCs w:val="13"/>
        </w:rPr>
        <w:t xml:space="preserve"> </w:t>
      </w:r>
      <w:r>
        <w:rPr>
          <w:rFonts w:ascii="Arial" w:eastAsia="Arial" w:hAnsi="Arial" w:cs="Arial"/>
          <w:color w:val="052A9C"/>
          <w:sz w:val="13"/>
          <w:szCs w:val="13"/>
        </w:rPr>
        <w:t xml:space="preserve">R*7 </w:t>
      </w:r>
      <w:r>
        <w:rPr>
          <w:rFonts w:ascii="Arial" w:eastAsia="Arial" w:hAnsi="Arial" w:cs="Arial"/>
          <w:color w:val="0536DA"/>
          <w:sz w:val="13"/>
          <w:szCs w:val="13"/>
        </w:rPr>
        <w:t>/</w:t>
      </w:r>
      <w:r>
        <w:rPr>
          <w:rFonts w:ascii="Arial" w:eastAsia="Arial" w:hAnsi="Arial" w:cs="Arial"/>
          <w:color w:val="0536DA"/>
          <w:sz w:val="13"/>
          <w:szCs w:val="13"/>
        </w:rPr>
        <w:br/>
      </w:r>
      <w:r>
        <w:rPr>
          <w:rFonts w:ascii="Arial" w:eastAsia="Arial" w:hAnsi="Arial" w:cs="Arial"/>
          <w:color w:val="D01C44"/>
          <w:sz w:val="13"/>
          <w:szCs w:val="13"/>
        </w:rPr>
        <w:t>^\ĨPÀNHPHÔ'viN</w:t>
      </w:r>
      <w:r>
        <w:rPr>
          <w:rFonts w:ascii="Arial" w:eastAsia="Arial" w:hAnsi="Arial" w:cs="Arial"/>
          <w:color w:val="D01C44"/>
          <w:sz w:val="13"/>
          <w:szCs w:val="13"/>
        </w:rPr>
        <w:t>Ị</w:t>
      </w:r>
      <w:r>
        <w:rPr>
          <w:rFonts w:ascii="Arial" w:eastAsia="Arial" w:hAnsi="Arial" w:cs="Arial"/>
          <w:color w:val="D01C44"/>
          <w:sz w:val="13"/>
          <w:szCs w:val="13"/>
        </w:rPr>
        <w:t>w/</w:t>
      </w:r>
      <w:r>
        <w:rPr>
          <w:rFonts w:ascii="Arial" w:eastAsia="Arial" w:hAnsi="Arial" w:cs="Arial"/>
          <w:color w:val="052A9C"/>
          <w:sz w:val="13"/>
          <w:szCs w:val="13"/>
          <w:vertAlign w:val="superscript"/>
        </w:rPr>
        <w:t>1</w:t>
      </w:r>
      <w:r>
        <w:rPr>
          <w:rFonts w:ascii="Arial" w:eastAsia="Arial" w:hAnsi="Arial" w:cs="Arial"/>
          <w:color w:val="052A9C"/>
          <w:sz w:val="13"/>
          <w:szCs w:val="13"/>
        </w:rPr>
        <w:t xml:space="preserve"> / </w:t>
      </w:r>
      <w:r>
        <w:rPr>
          <w:rFonts w:ascii="Arial" w:eastAsia="Arial" w:hAnsi="Arial" w:cs="Arial"/>
          <w:color w:val="0536DA"/>
          <w:sz w:val="13"/>
          <w:szCs w:val="13"/>
        </w:rPr>
        <w:t>/</w:t>
      </w:r>
    </w:p>
    <w:p w:rsidR="008E1777" w:rsidRDefault="00B034F7" w:rsidP="00645FE1">
      <w:pPr>
        <w:pStyle w:val="Khc0"/>
        <w:spacing w:line="226" w:lineRule="auto"/>
        <w:ind w:left="29" w:right="28"/>
        <w:jc w:val="center"/>
        <w:rPr>
          <w:sz w:val="28"/>
          <w:szCs w:val="28"/>
        </w:rPr>
      </w:pPr>
      <w:r>
        <w:rPr>
          <w:color w:val="D01C44"/>
          <w:sz w:val="28"/>
          <w:szCs w:val="28"/>
        </w:rPr>
        <w:t>PHÓ GIẠM ĐÓC</w:t>
      </w:r>
    </w:p>
    <w:p w:rsidR="008E1777" w:rsidRDefault="00B034F7" w:rsidP="00645FE1">
      <w:pPr>
        <w:pStyle w:val="Khc0"/>
        <w:spacing w:line="226" w:lineRule="auto"/>
        <w:ind w:left="29" w:right="928"/>
        <w:jc w:val="center"/>
        <w:rPr>
          <w:sz w:val="28"/>
          <w:szCs w:val="28"/>
        </w:rPr>
      </w:pPr>
      <w:r>
        <w:rPr>
          <w:color w:val="D01C44"/>
          <w:sz w:val="28"/>
          <w:szCs w:val="28"/>
        </w:rPr>
        <w:t>Nguyễn Tát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Hoài Nam</w:t>
      </w:r>
    </w:p>
    <w:p w:rsidR="008E1777" w:rsidRDefault="00B034F7" w:rsidP="00645FE1">
      <w:pPr>
        <w:pStyle w:val="Vnbnnidung40"/>
        <w:tabs>
          <w:tab w:val="left" w:pos="4270"/>
        </w:tabs>
        <w:spacing w:line="329" w:lineRule="auto"/>
        <w:jc w:val="both"/>
      </w:pPr>
      <w:r>
        <w:t>Người được cấp Giấy chứng nhận không được sửa chữa, tẩy xộa hoặc bổ I 1111 11111II ||||</w:t>
      </w:r>
      <w:r>
        <w:rPr>
          <w:vertAlign w:val="subscript"/>
        </w:rPr>
        <w:t>(</w:t>
      </w:r>
      <w:r>
        <w:t xml:space="preserve"> lllll III IIIII IIHI llll lìll IIIIIIIII</w:t>
      </w:r>
      <w:r>
        <w:br/>
        <w:t>sung bât kỳ nội dung nào ưong Giấy chứng nhận; khi bị mất hoặc hư llllllllllllllllllllllllllllllllllllllllill 1111! 111111111HIII</w:t>
      </w:r>
      <w:r>
        <w:br/>
        <w:t>hòng Giấy chứng nhận phải khai báo ngay với cơ quan cấp Giấy.</w:t>
      </w:r>
      <w:r>
        <w:tab/>
        <w:t>16711.20.61814</w:t>
      </w:r>
    </w:p>
    <w:p w:rsidR="008E1777" w:rsidRDefault="00B034F7" w:rsidP="00645FE1">
      <w:pPr>
        <w:pStyle w:val="Tiu90"/>
      </w:pPr>
      <w:bookmarkStart w:id="5048" w:name="bookmark5047"/>
      <w:bookmarkStart w:id="5049" w:name="bookmark5048"/>
      <w:r>
        <w:t>GI</w:t>
      </w:r>
      <w:r>
        <w:t>Ấ</w:t>
      </w:r>
      <w:r>
        <w:t xml:space="preserve">Y </w:t>
      </w:r>
      <w:r>
        <w:t>CH</w:t>
      </w:r>
      <w:r>
        <w:t>Ứ</w:t>
      </w:r>
      <w:r>
        <w:t>NG NH</w:t>
      </w:r>
      <w:r>
        <w:t>Ậ</w:t>
      </w:r>
      <w:r>
        <w:t>N</w:t>
      </w:r>
      <w:bookmarkEnd w:id="5048"/>
      <w:bookmarkEnd w:id="5049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050" w:name="bookmark5049"/>
      <w:bookmarkStart w:id="5051" w:name="bookmark505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050"/>
      <w:bookmarkEnd w:id="5051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5052" w:name="bookmark5051"/>
      <w:bookmarkStart w:id="5053" w:name="bookmark505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VÓI ĐÁT</w:t>
      </w:r>
      <w:bookmarkEnd w:id="5052"/>
      <w:bookmarkEnd w:id="5053"/>
    </w:p>
    <w:p w:rsidR="008E1777" w:rsidRDefault="00B034F7" w:rsidP="00645FE1">
      <w:pPr>
        <w:pStyle w:val="Tiu100"/>
        <w:spacing w:after="160"/>
      </w:pPr>
      <w:bookmarkStart w:id="5054" w:name="bookmark5053"/>
      <w:bookmarkStart w:id="5055" w:name="bookmark5054"/>
      <w:r>
        <w:t>I. Người sừ dụng đất, chủ sở hữu nhà ở và tài sản khác gắn liền với đất</w:t>
      </w:r>
      <w:bookmarkEnd w:id="5054"/>
      <w:bookmarkEnd w:id="5055"/>
    </w:p>
    <w:p w:rsidR="008E1777" w:rsidRDefault="00B034F7" w:rsidP="00645FE1">
      <w:pPr>
        <w:pStyle w:val="Tiu100"/>
      </w:pPr>
      <w:bookmarkStart w:id="5056" w:name="bookmark5055"/>
      <w:bookmarkStart w:id="5057" w:name="bookmark5056"/>
      <w:r>
        <w:t>Bà: Trần Thị Nga</w:t>
      </w:r>
      <w:bookmarkEnd w:id="5056"/>
      <w:bookmarkEnd w:id="5057"/>
    </w:p>
    <w:p w:rsidR="008E1777" w:rsidRDefault="00B034F7" w:rsidP="00645FE1">
      <w:pPr>
        <w:pStyle w:val="Vnbnnidung0"/>
      </w:pPr>
      <w:r>
        <w:t>Năm sinh: 1960</w:t>
      </w:r>
    </w:p>
    <w:p w:rsidR="008E1777" w:rsidRDefault="00B034F7" w:rsidP="00645FE1">
      <w:pPr>
        <w:pStyle w:val="Vnbnnidung0"/>
      </w:pPr>
      <w:r>
        <w:t>Số CMND: 180074198</w:t>
      </w:r>
    </w:p>
    <w:p w:rsidR="008E1777" w:rsidRDefault="00B034F7" w:rsidP="00645FE1">
      <w:pPr>
        <w:pStyle w:val="Vnbnnidung0"/>
      </w:pPr>
      <w:r>
        <w:t>Địa chỉ thường trú: xã Hưng Hoà, thành phổ Vinh, tỉn</w:t>
      </w:r>
      <w:r>
        <w:t>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227370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74656" behindDoc="1" locked="0" layoutInCell="1" allowOverlap="1">
                <wp:simplePos x="0" y="0"/>
                <wp:positionH relativeFrom="page">
                  <wp:posOffset>7595235</wp:posOffset>
                </wp:positionH>
                <wp:positionV relativeFrom="page">
                  <wp:posOffset>6243320</wp:posOffset>
                </wp:positionV>
                <wp:extent cx="4062095" cy="0"/>
                <wp:effectExtent l="0" t="0" r="0" b="0"/>
                <wp:wrapNone/>
                <wp:docPr id="907" name="Shape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05000000000007pt;margin-top:491.60000000000002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>
                <wp:simplePos x="0" y="0"/>
                <wp:positionH relativeFrom="page">
                  <wp:posOffset>7595235</wp:posOffset>
                </wp:positionH>
                <wp:positionV relativeFrom="page">
                  <wp:posOffset>6243320</wp:posOffset>
                </wp:positionV>
                <wp:extent cx="0" cy="2514600"/>
                <wp:effectExtent l="0" t="0" r="0" b="0"/>
                <wp:wrapNone/>
                <wp:docPr id="908" name="Shape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05000000000007pt;margin-top:491.60000000000002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>
                <wp:simplePos x="0" y="0"/>
                <wp:positionH relativeFrom="page">
                  <wp:posOffset>7595235</wp:posOffset>
                </wp:positionH>
                <wp:positionV relativeFrom="page">
                  <wp:posOffset>8757920</wp:posOffset>
                </wp:positionV>
                <wp:extent cx="4062095" cy="0"/>
                <wp:effectExtent l="0" t="0" r="0" b="0"/>
                <wp:wrapNone/>
                <wp:docPr id="909" name="Shape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05000000000007pt;margin-top:689.60000000000002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>
                <wp:simplePos x="0" y="0"/>
                <wp:positionH relativeFrom="page">
                  <wp:posOffset>11657330</wp:posOffset>
                </wp:positionH>
                <wp:positionV relativeFrom="page">
                  <wp:posOffset>6243320</wp:posOffset>
                </wp:positionV>
                <wp:extent cx="0" cy="2514600"/>
                <wp:effectExtent l="0" t="0" r="0" b="0"/>
                <wp:wrapNone/>
                <wp:docPr id="910" name="Shape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89999999999998pt;margin-top:491.60000000000002pt;width:0;height:198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>
                <wp:simplePos x="0" y="0"/>
                <wp:positionH relativeFrom="page">
                  <wp:posOffset>8004175</wp:posOffset>
                </wp:positionH>
                <wp:positionV relativeFrom="page">
                  <wp:posOffset>2867025</wp:posOffset>
                </wp:positionV>
                <wp:extent cx="3248660" cy="0"/>
                <wp:effectExtent l="0" t="0" r="0" b="0"/>
                <wp:wrapNone/>
                <wp:docPr id="911" name="Shape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6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25pt;margin-top:225.75pt;width:255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>
                <wp:simplePos x="0" y="0"/>
                <wp:positionH relativeFrom="page">
                  <wp:posOffset>8004175</wp:posOffset>
                </wp:positionH>
                <wp:positionV relativeFrom="page">
                  <wp:posOffset>2867025</wp:posOffset>
                </wp:positionV>
                <wp:extent cx="0" cy="3131820"/>
                <wp:effectExtent l="0" t="0" r="0" b="0"/>
                <wp:wrapNone/>
                <wp:docPr id="912" name="Shape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8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25pt;margin-top:225.75pt;width:0;height:246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>
                <wp:simplePos x="0" y="0"/>
                <wp:positionH relativeFrom="page">
                  <wp:posOffset>8004175</wp:posOffset>
                </wp:positionH>
                <wp:positionV relativeFrom="page">
                  <wp:posOffset>5998845</wp:posOffset>
                </wp:positionV>
                <wp:extent cx="3248660" cy="0"/>
                <wp:effectExtent l="0" t="0" r="0" b="0"/>
                <wp:wrapNone/>
                <wp:docPr id="913" name="Shape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6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25pt;margin-top:472.35000000000002pt;width:255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>
                <wp:simplePos x="0" y="0"/>
                <wp:positionH relativeFrom="page">
                  <wp:posOffset>11252835</wp:posOffset>
                </wp:positionH>
                <wp:positionV relativeFrom="page">
                  <wp:posOffset>2867025</wp:posOffset>
                </wp:positionV>
                <wp:extent cx="0" cy="3131820"/>
                <wp:effectExtent l="0" t="0" r="0" b="0"/>
                <wp:wrapNone/>
                <wp:docPr id="914" name="Shape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8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05000000000007pt;margin-top:225.75pt;width:0;height:246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jc w:val="right"/>
      </w:pPr>
      <w:bookmarkStart w:id="5058" w:name="bookmark5057"/>
      <w:bookmarkStart w:id="5059" w:name="bookmark5058"/>
      <w:r>
        <w:t>II. Thửa đất, nhà ở và tài sản khác gắn liền vói đất</w:t>
      </w:r>
      <w:bookmarkEnd w:id="5058"/>
      <w:bookmarkEnd w:id="5059"/>
    </w:p>
    <w:p w:rsidR="008E1777" w:rsidRDefault="00B034F7" w:rsidP="00645FE1">
      <w:pPr>
        <w:pStyle w:val="Tiu100"/>
        <w:jc w:val="right"/>
      </w:pPr>
      <w:bookmarkStart w:id="5060" w:name="bookmark5059"/>
      <w:bookmarkStart w:id="5061" w:name="bookmark5060"/>
      <w:r>
        <w:t>ìn. Sơ đồ thửa đất, nhà ở và tài sản khác gắn liền với đất</w:t>
      </w:r>
      <w:bookmarkEnd w:id="5060"/>
      <w:bookmarkEnd w:id="5061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84"/>
        </w:numPr>
        <w:tabs>
          <w:tab w:val="left" w:pos="573"/>
        </w:tabs>
        <w:ind w:firstLine="240"/>
      </w:pPr>
      <w:bookmarkStart w:id="5062" w:name="bookmark5061"/>
      <w:bookmarkEnd w:id="5062"/>
      <w:r>
        <w:t>Thửa đất số: 73, Tờ bản dồ số: 35</w:t>
      </w:r>
    </w:p>
    <w:p w:rsidR="008E1777" w:rsidRDefault="00B034F7" w:rsidP="00645FE1">
      <w:pPr>
        <w:pStyle w:val="Vnbnnidung0"/>
        <w:numPr>
          <w:ilvl w:val="0"/>
          <w:numId w:val="584"/>
        </w:numPr>
        <w:tabs>
          <w:tab w:val="left" w:pos="584"/>
          <w:tab w:val="left" w:pos="1574"/>
        </w:tabs>
        <w:ind w:firstLine="240"/>
      </w:pPr>
      <w:bookmarkStart w:id="5063" w:name="bookmark5062"/>
      <w:bookmarkEnd w:id="5063"/>
      <w:r>
        <w:t>Địa chi:</w:t>
      </w:r>
      <w:r>
        <w:tab/>
        <w:t xml:space="preserve">Xóm Phong Hảo, xã Hưng Hòa, thành </w:t>
      </w:r>
      <w:r>
        <w:t>phố Vinh, tinh Nghệ An</w:t>
      </w:r>
    </w:p>
    <w:p w:rsidR="008E1777" w:rsidRDefault="00B034F7" w:rsidP="00645FE1">
      <w:pPr>
        <w:pStyle w:val="Vnbnnidung0"/>
        <w:numPr>
          <w:ilvl w:val="0"/>
          <w:numId w:val="584"/>
        </w:numPr>
        <w:tabs>
          <w:tab w:val="left" w:pos="584"/>
          <w:tab w:val="left" w:pos="1574"/>
        </w:tabs>
        <w:ind w:firstLine="240"/>
      </w:pPr>
      <w:bookmarkStart w:id="5064" w:name="bookmark5063"/>
      <w:bookmarkEnd w:id="5064"/>
      <w:r>
        <w:t>Diện tích:</w:t>
      </w:r>
      <w:r>
        <w:tab/>
        <w:t>1143.50 m</w:t>
      </w:r>
      <w:r>
        <w:rPr>
          <w:vertAlign w:val="superscript"/>
        </w:rPr>
        <w:t>2</w:t>
      </w:r>
      <w:r>
        <w:t xml:space="preserve"> (Bằng chữ: Một ngàn một trăm bổn mươi ba phẩy năm mét vuông)</w:t>
      </w:r>
    </w:p>
    <w:p w:rsidR="008E1777" w:rsidRDefault="00B034F7" w:rsidP="00645FE1">
      <w:pPr>
        <w:pStyle w:val="Vnbnnidung0"/>
        <w:numPr>
          <w:ilvl w:val="0"/>
          <w:numId w:val="584"/>
        </w:numPr>
        <w:tabs>
          <w:tab w:val="left" w:pos="584"/>
        </w:tabs>
        <w:ind w:firstLine="240"/>
      </w:pPr>
      <w:bookmarkStart w:id="5065" w:name="bookmark5064"/>
      <w:bookmarkEnd w:id="5065"/>
      <w:r>
        <w:t>Hình thức sử dụng: Sử dụng riêng: 1143.5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105"/>
        </w:tabs>
        <w:ind w:firstLine="240"/>
      </w:pPr>
      <w:r>
        <w:t>đ) Mục đích sử dụng:</w:t>
      </w:r>
      <w:r>
        <w:tab/>
        <w:t>Đất ờ tại nông thôn: 750.0 m</w:t>
      </w:r>
      <w:r>
        <w:rPr>
          <w:vertAlign w:val="superscript"/>
        </w:rPr>
        <w:t>2</w:t>
      </w:r>
      <w:r>
        <w:t>; Đất trồng cây lâu năm (vườn): 39</w:t>
      </w:r>
      <w:r>
        <w:t>3.5m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84"/>
        </w:numPr>
        <w:tabs>
          <w:tab w:val="left" w:pos="584"/>
          <w:tab w:val="left" w:pos="2105"/>
        </w:tabs>
        <w:ind w:firstLine="240"/>
      </w:pPr>
      <w:bookmarkStart w:id="5066" w:name="bookmark5065"/>
      <w:bookmarkEnd w:id="5066"/>
      <w:r>
        <w:t>Thời hạn sử dụng:</w:t>
      </w:r>
      <w:r>
        <w:tab/>
        <w:t>Đất ở tại nông thôn: Lâu dài; Đất trồng cây lâu năm (vườn): sừ dụng</w:t>
      </w:r>
    </w:p>
    <w:p w:rsidR="008E1777" w:rsidRDefault="00B034F7" w:rsidP="00645FE1">
      <w:pPr>
        <w:pStyle w:val="Vnbnnidung0"/>
        <w:ind w:left="2140"/>
      </w:pPr>
      <w:r>
        <w:t>đến ngày: 07/7/2053</w:t>
      </w:r>
    </w:p>
    <w:p w:rsidR="008E1777" w:rsidRDefault="00B034F7" w:rsidP="00645FE1">
      <w:pPr>
        <w:pStyle w:val="Vnbnnidung0"/>
        <w:ind w:left="2140" w:hanging="1900"/>
      </w:pPr>
      <w:r>
        <w:t>g) Nguồn gốc sử dụng: Đất ở tại nông thôn: Nhận thừa kế đất được Công nhận QSD đất như</w:t>
      </w:r>
      <w:r>
        <w:br/>
        <w:t>giao đất có thu tiền sử dụng đất.</w:t>
      </w:r>
    </w:p>
    <w:p w:rsidR="008E1777" w:rsidRDefault="00B034F7" w:rsidP="00645FE1">
      <w:pPr>
        <w:pStyle w:val="Vnbnnidung0"/>
        <w:ind w:left="2140"/>
      </w:pPr>
      <w:r>
        <w:t>Đất ưồng cây lâu năm (v</w:t>
      </w:r>
      <w:r>
        <w:t>ườn): Nhận thừa kể đất được Công nhận</w:t>
      </w:r>
      <w:r>
        <w:br/>
        <w:t>QSD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585"/>
        </w:numPr>
        <w:tabs>
          <w:tab w:val="left" w:pos="326"/>
          <w:tab w:val="left" w:pos="2439"/>
        </w:tabs>
        <w:spacing w:line="343" w:lineRule="auto"/>
      </w:pPr>
      <w:bookmarkStart w:id="5067" w:name="bookmark5066"/>
      <w:bookmarkEnd w:id="506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85"/>
        </w:numPr>
        <w:tabs>
          <w:tab w:val="left" w:pos="326"/>
        </w:tabs>
      </w:pPr>
      <w:bookmarkStart w:id="5068" w:name="bookmark5067"/>
      <w:bookmarkEnd w:id="5068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85"/>
        </w:numPr>
        <w:tabs>
          <w:tab w:val="left" w:pos="326"/>
        </w:tabs>
      </w:pPr>
      <w:bookmarkStart w:id="5069" w:name="bookmark5068"/>
      <w:bookmarkEnd w:id="5069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585"/>
        </w:numPr>
        <w:tabs>
          <w:tab w:val="left" w:pos="326"/>
          <w:tab w:val="left" w:pos="2439"/>
        </w:tabs>
      </w:pPr>
      <w:bookmarkStart w:id="5070" w:name="bookmark5069"/>
      <w:bookmarkEnd w:id="507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85"/>
        </w:numPr>
        <w:tabs>
          <w:tab w:val="left" w:pos="423"/>
        </w:tabs>
        <w:spacing w:line="343" w:lineRule="auto"/>
      </w:pPr>
      <w:bookmarkStart w:id="5071" w:name="bookmark5070"/>
      <w:bookmarkEnd w:id="5071"/>
      <w:r>
        <w:rPr>
          <w:i/>
          <w:iCs/>
        </w:rPr>
        <w:t>Ghì chú: Được cấp đoi từ GCNsổ CH 458528 cấp ngày 05/01/2018</w:t>
      </w:r>
      <w:r>
        <w:rPr>
          <w:i/>
          <w:iCs/>
        </w:rPr>
        <w:br/>
        <w:t>ỳ/</w:t>
      </w:r>
    </w:p>
    <w:p w:rsidR="008E1777" w:rsidRDefault="00B034F7" w:rsidP="00645FE1">
      <w:pPr>
        <w:pStyle w:val="Vnbnnidung0"/>
      </w:pPr>
      <w:r>
        <w:t xml:space="preserve">Số vào sổ cấp </w:t>
      </w:r>
      <w:r>
        <w:t>GCN: CS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ngày.p.í.tháng.íl.năm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VÀ MÔI TRƯỜNG TÌNH NGHỆ AN</w:t>
      </w:r>
      <w:r>
        <w:br/>
        <w:t>KT. GIÁM ĐÓC</w:t>
      </w:r>
      <w:r>
        <w:br/>
        <w:t>PHÓ GIÁM ĐÓC</w:t>
      </w:r>
    </w:p>
    <w:p w:rsidR="008E1777" w:rsidRDefault="00B034F7" w:rsidP="00645FE1">
      <w:pPr>
        <w:pStyle w:val="Tiu100"/>
      </w:pPr>
      <w:bookmarkStart w:id="5072" w:name="bookmark5071"/>
      <w:bookmarkStart w:id="5073" w:name="bookmark5072"/>
      <w:r>
        <w:t>Phạm Văn Toàn</w:t>
      </w:r>
      <w:bookmarkEnd w:id="5072"/>
      <w:bookmarkEnd w:id="5073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2"/>
        <w:gridCol w:w="196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2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1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19" w:lineRule="auto"/>
      </w:pPr>
      <w:r>
        <w:t>Người được cấp Giấy chứng nhận không được sửa chữa tẩy xóa hoặc bổ 11111111111111111111111111111111111'11111111111111111 u ||||</w:t>
      </w:r>
      <w:r>
        <w:br/>
        <w:t xml:space="preserve">sung bất kỳ nội dung nào </w:t>
      </w:r>
      <w:r>
        <w:t>trong Giây chứng nhận; khi bị mât hoặc hư I 111'11 lllil 1'11 lllli lllỉl '1111 lllil lllll lim lllll llíl lllll im llll</w:t>
      </w:r>
    </w:p>
    <w:p w:rsidR="008E1777" w:rsidRDefault="00B034F7" w:rsidP="00645FE1">
      <w:pPr>
        <w:pStyle w:val="Chthchbng0"/>
        <w:tabs>
          <w:tab w:val="left" w:pos="4324"/>
        </w:tabs>
        <w:spacing w:line="319" w:lineRule="auto"/>
      </w:pPr>
      <w:r>
        <w:t>hỏngGiâychứngnhậnphàikhaibáongayvớicơquancâpGiây.</w:t>
      </w:r>
      <w:r>
        <w:tab/>
        <w:t>16711.19.33316</w:t>
      </w:r>
    </w:p>
    <w:p w:rsidR="008E1777" w:rsidRDefault="00B034F7" w:rsidP="00645FE1">
      <w:pPr>
        <w:pStyle w:val="Tiu100"/>
        <w:jc w:val="center"/>
      </w:pPr>
      <w:bookmarkStart w:id="5074" w:name="bookmark5073"/>
      <w:bookmarkStart w:id="5075" w:name="bookmark5074"/>
      <w:r>
        <w:t>CỘNG HÒA XÃ HỘI CHỦ NGHĨA VIỆT NAM</w:t>
      </w:r>
      <w:r>
        <w:br/>
        <w:t>Độc lập - Tự do - Hạnh phúc</w:t>
      </w:r>
      <w:bookmarkEnd w:id="5074"/>
      <w:bookmarkEnd w:id="5075"/>
    </w:p>
    <w:p w:rsidR="008E1777" w:rsidRDefault="00B034F7" w:rsidP="00645FE1">
      <w:pPr>
        <w:pStyle w:val="Tiu90"/>
      </w:pPr>
      <w:bookmarkStart w:id="5076" w:name="bookmark5075"/>
      <w:bookmarkStart w:id="5077" w:name="bookmark5076"/>
      <w:r>
        <w:t>GI</w:t>
      </w:r>
      <w:r>
        <w:t>Ấ</w:t>
      </w:r>
      <w:r>
        <w:t xml:space="preserve">Y </w:t>
      </w:r>
      <w:r>
        <w:t>CH</w:t>
      </w:r>
      <w:r>
        <w:t>Ứ</w:t>
      </w:r>
      <w:r>
        <w:t>NG NH</w:t>
      </w:r>
      <w:r>
        <w:t>Ặ</w:t>
      </w:r>
      <w:r>
        <w:t>N</w:t>
      </w:r>
      <w:bookmarkEnd w:id="5076"/>
      <w:bookmarkEnd w:id="5077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078" w:name="bookmark5077"/>
      <w:bookmarkStart w:id="5079" w:name="bookmark507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078"/>
      <w:bookmarkEnd w:id="5079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5080" w:name="bookmark5079"/>
      <w:bookmarkStart w:id="5081" w:name="bookmark508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080"/>
      <w:bookmarkEnd w:id="5081"/>
    </w:p>
    <w:p w:rsidR="008E1777" w:rsidRDefault="00B034F7" w:rsidP="00645FE1">
      <w:pPr>
        <w:pStyle w:val="Tiu100"/>
        <w:spacing w:after="160"/>
      </w:pPr>
      <w:bookmarkStart w:id="5082" w:name="bookmark5081"/>
      <w:bookmarkStart w:id="5083" w:name="bookmark5082"/>
      <w:r>
        <w:t>I. Người sử dụng đất, chủ sở hữu nhà ở và tài sản khác gắn liền vứi đất</w:t>
      </w:r>
      <w:bookmarkEnd w:id="5082"/>
      <w:bookmarkEnd w:id="5083"/>
    </w:p>
    <w:p w:rsidR="008E1777" w:rsidRDefault="00B034F7" w:rsidP="00645FE1">
      <w:pPr>
        <w:pStyle w:val="Tiu100"/>
      </w:pPr>
      <w:bookmarkStart w:id="5084" w:name="bookmark5083"/>
      <w:bookmarkStart w:id="5085" w:name="bookmark5084"/>
      <w:r>
        <w:t>Ông: Đặng Khắc Long</w:t>
      </w:r>
      <w:bookmarkEnd w:id="5084"/>
      <w:bookmarkEnd w:id="5085"/>
    </w:p>
    <w:p w:rsidR="008E1777" w:rsidRDefault="00B034F7" w:rsidP="00645FE1">
      <w:pPr>
        <w:pStyle w:val="Vnbnnidung0"/>
      </w:pPr>
      <w:r>
        <w:t>Năm sinh: 1964</w:t>
      </w:r>
    </w:p>
    <w:p w:rsidR="008E1777" w:rsidRDefault="00B034F7" w:rsidP="00645FE1">
      <w:pPr>
        <w:pStyle w:val="Vnbnnidung0"/>
      </w:pPr>
      <w:r>
        <w:t>Số CMND: 181681870</w:t>
      </w:r>
    </w:p>
    <w:p w:rsidR="008E1777" w:rsidRDefault="00B034F7" w:rsidP="00645FE1">
      <w:pPr>
        <w:pStyle w:val="Vnbnnidung0"/>
      </w:pPr>
      <w:r>
        <w:t>Địa chỉ thường trú: xã Tri Lễ, huyện Quế Phong, t</w:t>
      </w:r>
      <w:r>
        <w:t>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334941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82848" behindDoc="1" locked="0" layoutInCell="1" allowOverlap="1">
                <wp:simplePos x="0" y="0"/>
                <wp:positionH relativeFrom="page">
                  <wp:posOffset>7658100</wp:posOffset>
                </wp:positionH>
                <wp:positionV relativeFrom="page">
                  <wp:posOffset>6073140</wp:posOffset>
                </wp:positionV>
                <wp:extent cx="4055110" cy="0"/>
                <wp:effectExtent l="0" t="0" r="0" b="0"/>
                <wp:wrapNone/>
                <wp:docPr id="915" name="Shape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1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pt;margin-top:478.19999999999999pt;width:319.3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>
                <wp:simplePos x="0" y="0"/>
                <wp:positionH relativeFrom="page">
                  <wp:posOffset>7658100</wp:posOffset>
                </wp:positionH>
                <wp:positionV relativeFrom="page">
                  <wp:posOffset>6073140</wp:posOffset>
                </wp:positionV>
                <wp:extent cx="0" cy="2519045"/>
                <wp:effectExtent l="0" t="0" r="0" b="0"/>
                <wp:wrapNone/>
                <wp:docPr id="916" name="Shap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pt;margin-top:478.19999999999999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>
                <wp:simplePos x="0" y="0"/>
                <wp:positionH relativeFrom="page">
                  <wp:posOffset>7658100</wp:posOffset>
                </wp:positionH>
                <wp:positionV relativeFrom="page">
                  <wp:posOffset>8592185</wp:posOffset>
                </wp:positionV>
                <wp:extent cx="4055110" cy="0"/>
                <wp:effectExtent l="0" t="0" r="0" b="0"/>
                <wp:wrapNone/>
                <wp:docPr id="917" name="Shape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1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pt;margin-top:676.55000000000007pt;width:319.3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>
                <wp:simplePos x="0" y="0"/>
                <wp:positionH relativeFrom="page">
                  <wp:posOffset>11713210</wp:posOffset>
                </wp:positionH>
                <wp:positionV relativeFrom="page">
                  <wp:posOffset>6073140</wp:posOffset>
                </wp:positionV>
                <wp:extent cx="0" cy="2519045"/>
                <wp:effectExtent l="0" t="0" r="0" b="0"/>
                <wp:wrapNone/>
                <wp:docPr id="918" name="Shap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2.30000000000007pt;margin-top:478.19999999999999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II. Thửa đất, nhà ở và tài sản khác gắn liền vói đất</w:t>
      </w:r>
    </w:p>
    <w:p w:rsidR="008E1777" w:rsidRDefault="00B034F7" w:rsidP="00645FE1">
      <w:pPr>
        <w:pStyle w:val="Vnbnnidung0"/>
      </w:pPr>
      <w:r>
        <w:t>ửa đât, nhà ở và tài sản khác gắn liền vói đất</w:t>
      </w:r>
    </w:p>
    <w:p w:rsidR="008E1777" w:rsidRDefault="00B034F7" w:rsidP="00645FE1">
      <w:pPr>
        <w:pStyle w:val="Vnbnnidung0"/>
        <w:spacing w:line="276" w:lineRule="auto"/>
      </w:pPr>
      <w:r>
        <w:t>79, Tờ bản đồ số: 35</w:t>
      </w:r>
    </w:p>
    <w:p w:rsidR="008E1777" w:rsidRDefault="00B034F7" w:rsidP="00645FE1">
      <w:pPr>
        <w:pStyle w:val="Vnbnnidung0"/>
        <w:spacing w:line="276" w:lineRule="auto"/>
      </w:pPr>
      <w:r>
        <w:t>xóm Phong Hảo, Xã Hưng Hòa, thành phố Vinh, tinh Nghệ An</w:t>
      </w:r>
    </w:p>
    <w:p w:rsidR="008E1777" w:rsidRDefault="00B034F7" w:rsidP="00645FE1">
      <w:pPr>
        <w:pStyle w:val="Vnbnnidung0"/>
        <w:spacing w:line="276" w:lineRule="auto"/>
      </w:pPr>
      <w:r>
        <w:t>552.1</w:t>
      </w:r>
    </w:p>
    <w:p w:rsidR="008E1777" w:rsidRDefault="00B034F7" w:rsidP="00645FE1">
      <w:pPr>
        <w:pStyle w:val="Vnbnnidung0"/>
        <w:spacing w:after="80" w:line="283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86"/>
        </w:numPr>
        <w:tabs>
          <w:tab w:val="left" w:pos="324"/>
        </w:tabs>
        <w:spacing w:line="283" w:lineRule="auto"/>
        <w:ind w:firstLine="140"/>
      </w:pPr>
      <w:bookmarkStart w:id="5086" w:name="bookmark5085"/>
      <w:bookmarkEnd w:id="5086"/>
      <w:r>
        <w:t xml:space="preserve">Thửa đất </w:t>
      </w:r>
      <w:r>
        <w:t>số:</w:t>
      </w:r>
    </w:p>
    <w:p w:rsidR="008E1777" w:rsidRDefault="00B034F7" w:rsidP="00645FE1">
      <w:pPr>
        <w:pStyle w:val="Vnbnnidung0"/>
        <w:numPr>
          <w:ilvl w:val="0"/>
          <w:numId w:val="586"/>
        </w:numPr>
        <w:tabs>
          <w:tab w:val="left" w:pos="338"/>
        </w:tabs>
        <w:spacing w:line="283" w:lineRule="auto"/>
        <w:ind w:firstLine="140"/>
      </w:pPr>
      <w:bookmarkStart w:id="5087" w:name="bookmark5086"/>
      <w:bookmarkEnd w:id="5087"/>
      <w:r>
        <w:t>Địa chì:</w:t>
      </w:r>
    </w:p>
    <w:p w:rsidR="008E1777" w:rsidRDefault="00B034F7" w:rsidP="00645FE1">
      <w:pPr>
        <w:pStyle w:val="Vnbnnidung0"/>
        <w:numPr>
          <w:ilvl w:val="0"/>
          <w:numId w:val="586"/>
        </w:numPr>
        <w:tabs>
          <w:tab w:val="left" w:pos="324"/>
        </w:tabs>
        <w:spacing w:line="283" w:lineRule="auto"/>
        <w:ind w:firstLine="140"/>
      </w:pPr>
      <w:bookmarkStart w:id="5088" w:name="bookmark5087"/>
      <w:bookmarkEnd w:id="5088"/>
      <w:r>
        <w:t>Diện tích:</w:t>
      </w:r>
    </w:p>
    <w:p w:rsidR="008E1777" w:rsidRDefault="00B034F7" w:rsidP="00645FE1">
      <w:pPr>
        <w:pStyle w:val="Vnbnnidung0"/>
        <w:numPr>
          <w:ilvl w:val="0"/>
          <w:numId w:val="587"/>
        </w:numPr>
        <w:tabs>
          <w:tab w:val="left" w:pos="354"/>
        </w:tabs>
        <w:spacing w:line="283" w:lineRule="auto"/>
        <w:ind w:left="160"/>
      </w:pPr>
      <w:bookmarkStart w:id="5089" w:name="bookmark5088"/>
      <w:bookmarkEnd w:id="5089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587"/>
        </w:numPr>
        <w:tabs>
          <w:tab w:val="left" w:pos="344"/>
        </w:tabs>
        <w:spacing w:line="283" w:lineRule="auto"/>
        <w:ind w:firstLine="160"/>
      </w:pPr>
      <w:bookmarkStart w:id="5090" w:name="bookmark5089"/>
      <w:bookmarkEnd w:id="5090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254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Năm trăm năm mươi hai phẩy một mét VUÔ1</w:t>
      </w:r>
    </w:p>
    <w:p w:rsidR="008E1777" w:rsidRDefault="00B034F7" w:rsidP="00645FE1">
      <w:pPr>
        <w:pStyle w:val="Vnbnnidung0"/>
        <w:spacing w:line="254" w:lineRule="auto"/>
      </w:pPr>
      <w:r>
        <w:t>riêng: 552.1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54" w:lineRule="auto"/>
      </w:pPr>
      <w:r>
        <w:t xml:space="preserve">Đất ở tại nông thôn: 350.0 IĨ12; Đất trồng cây lâu năm (vườn); </w:t>
      </w:r>
      <w:r>
        <w:t>202.Im2</w:t>
      </w:r>
      <w:r>
        <w:br/>
        <w:t>Đất ở tại nông thôn: Lâu dài; Đất trồng cây lâu năm (vườn): sử dụng</w:t>
      </w:r>
      <w:r>
        <w:br/>
        <w:t>đến ngày: 20/5/2003</w:t>
      </w:r>
    </w:p>
    <w:p w:rsidR="008E1777" w:rsidRDefault="00B034F7" w:rsidP="00645FE1">
      <w:pPr>
        <w:pStyle w:val="Vnbnnidung0"/>
        <w:spacing w:line="254" w:lineRule="auto"/>
      </w:pPr>
      <w:r>
        <w:t xml:space="preserve">Đất ở tại nông thôn: Công nhận quyền sử dụng đất như giao đất </w:t>
      </w:r>
      <w:r>
        <w:rPr>
          <w:color w:val="4C0D12"/>
        </w:rPr>
        <w:t xml:space="preserve">^9 </w:t>
      </w:r>
      <w:r>
        <w:t>thu</w:t>
      </w:r>
    </w:p>
    <w:p w:rsidR="008E1777" w:rsidRDefault="00B034F7" w:rsidP="00645FE1">
      <w:pPr>
        <w:pStyle w:val="Vnbnnidung0"/>
        <w:spacing w:line="254" w:lineRule="auto"/>
      </w:pPr>
      <w:r>
        <w:t>tiền sử dụng đất. Đất trồng cây lâu năm (vườn): Côngmhận qụyền s</w:t>
      </w:r>
    </w:p>
    <w:p w:rsidR="008E1777" w:rsidRDefault="00B034F7" w:rsidP="00645FE1">
      <w:pPr>
        <w:pStyle w:val="Vnbnnidung0"/>
        <w:spacing w:line="254" w:lineRule="auto"/>
      </w:pPr>
      <w:r>
        <w:t>dụng đất như giao đất khôn</w:t>
      </w:r>
      <w:r>
        <w:t>g thu tiền sử dụng đất</w:t>
      </w:r>
    </w:p>
    <w:p w:rsidR="008E1777" w:rsidRDefault="00B034F7" w:rsidP="00645FE1">
      <w:pPr>
        <w:pStyle w:val="Vnbnnidung0"/>
        <w:spacing w:line="254" w:lineRule="auto"/>
      </w:pPr>
      <w:r>
        <w:t>*cấp đổi Giấy chứng nhận quyền sử dụng đất*</w:t>
      </w:r>
    </w:p>
    <w:p w:rsidR="008E1777" w:rsidRDefault="00B034F7" w:rsidP="00645FE1">
      <w:pPr>
        <w:pStyle w:val="Vnbnnidung0"/>
        <w:numPr>
          <w:ilvl w:val="0"/>
          <w:numId w:val="588"/>
        </w:numPr>
        <w:tabs>
          <w:tab w:val="left" w:pos="180"/>
          <w:tab w:val="left" w:pos="2444"/>
        </w:tabs>
        <w:spacing w:after="40"/>
      </w:pPr>
      <w:bookmarkStart w:id="5091" w:name="bookmark5090"/>
      <w:bookmarkEnd w:id="5091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88"/>
        </w:numPr>
        <w:tabs>
          <w:tab w:val="left" w:pos="198"/>
          <w:tab w:val="left" w:pos="2444"/>
        </w:tabs>
        <w:spacing w:after="40"/>
      </w:pPr>
      <w:bookmarkStart w:id="5092" w:name="bookmark5091"/>
      <w:bookmarkEnd w:id="5092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88"/>
        </w:numPr>
        <w:tabs>
          <w:tab w:val="left" w:pos="180"/>
        </w:tabs>
        <w:spacing w:after="40"/>
      </w:pPr>
      <w:bookmarkStart w:id="5093" w:name="bookmark5092"/>
      <w:bookmarkEnd w:id="509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88"/>
        </w:numPr>
        <w:tabs>
          <w:tab w:val="left" w:pos="194"/>
          <w:tab w:val="left" w:pos="2405"/>
        </w:tabs>
      </w:pPr>
      <w:bookmarkStart w:id="5094" w:name="bookmark5093"/>
      <w:bookmarkEnd w:id="509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color w:val="D50F29"/>
          <w:w w:val="80"/>
          <w:sz w:val="22"/>
          <w:szCs w:val="22"/>
        </w:rPr>
        <w:t>'■'•V.' PHÒNG CĂNG KÝ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color w:val="D50F29"/>
          <w:w w:val="80"/>
          <w:sz w:val="22"/>
          <w:szCs w:val="22"/>
        </w:rPr>
        <w:t>O.S.D Đ</w:t>
      </w:r>
      <w:r>
        <w:rPr>
          <w:rFonts w:ascii="Arial" w:eastAsia="Arial" w:hAnsi="Arial" w:cs="Arial"/>
          <w:color w:val="D50F29"/>
          <w:w w:val="80"/>
          <w:sz w:val="22"/>
          <w:szCs w:val="22"/>
        </w:rPr>
        <w:t>ữ</w:t>
      </w:r>
      <w:r>
        <w:rPr>
          <w:rFonts w:ascii="Arial" w:eastAsia="Arial" w:hAnsi="Arial" w:cs="Arial"/>
          <w:color w:val="D50F29"/>
          <w:w w:val="80"/>
          <w:sz w:val="22"/>
          <w:szCs w:val="22"/>
        </w:rPr>
        <w:t>: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>m 20</w:t>
      </w:r>
    </w:p>
    <w:p w:rsidR="008E1777" w:rsidRDefault="00B034F7" w:rsidP="00645FE1">
      <w:pPr>
        <w:pStyle w:val="Chthchnh0"/>
        <w:rPr>
          <w:sz w:val="11"/>
          <w:szCs w:val="11"/>
        </w:rPr>
      </w:pPr>
      <w:r>
        <w:rPr>
          <w:rFonts w:ascii="Arial" w:eastAsia="Arial" w:hAnsi="Arial" w:cs="Arial"/>
          <w:sz w:val="8"/>
          <w:szCs w:val="8"/>
        </w:rPr>
        <w:t xml:space="preserve">KÍCH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thư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ớ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c</w:t>
      </w:r>
      <w:r>
        <w:rPr>
          <w:rFonts w:ascii="Arial" w:eastAsia="Arial" w:hAnsi="Arial" w:cs="Arial"/>
          <w:sz w:val="8"/>
          <w:szCs w:val="8"/>
        </w:rPr>
        <w:t xml:space="preserve"> TlNH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b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ằ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ng m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ể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t</w:t>
      </w:r>
    </w:p>
    <w:p w:rsidR="008E1777" w:rsidRDefault="00B034F7" w:rsidP="00645FE1">
      <w:pPr>
        <w:pStyle w:val="Chthchnh0"/>
        <w:spacing w:after="40"/>
        <w:ind w:right="32"/>
        <w:jc w:val="righ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i/>
          <w:iCs/>
          <w:sz w:val="13"/>
          <w:szCs w:val="13"/>
          <w:u w:val="single"/>
        </w:rPr>
        <w:t>19</w:t>
      </w:r>
    </w:p>
    <w:p w:rsidR="008E1777" w:rsidRDefault="00B034F7" w:rsidP="00645FE1">
      <w:pPr>
        <w:pStyle w:val="Chthchnh0"/>
        <w:ind w:right="32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552.1</w:t>
      </w:r>
    </w:p>
    <w:p w:rsidR="008E1777" w:rsidRDefault="00B034F7" w:rsidP="00645FE1">
      <w:pPr>
        <w:pStyle w:val="Khc0"/>
        <w:tabs>
          <w:tab w:val="left" w:leader="dot" w:pos="990"/>
          <w:tab w:val="left" w:leader="dot" w:pos="1749"/>
        </w:tabs>
        <w:spacing w:line="266" w:lineRule="auto"/>
        <w:ind w:left="32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Y SAO TỪ BẨN</w:t>
      </w:r>
    </w:p>
    <w:p w:rsidR="008E1777" w:rsidRDefault="00B034F7" w:rsidP="00645FE1">
      <w:pPr>
        <w:pStyle w:val="Vnbnnidung50"/>
        <w:tabs>
          <w:tab w:val="left" w:leader="dot" w:pos="990"/>
          <w:tab w:val="left" w:leader="dot" w:pos="1749"/>
        </w:tabs>
        <w:spacing w:line="266" w:lineRule="auto"/>
        <w:ind w:left="32"/>
        <w:jc w:val="left"/>
        <w:rPr>
          <w:sz w:val="18"/>
          <w:szCs w:val="18"/>
        </w:rPr>
      </w:pPr>
      <w:r>
        <w:rPr>
          <w:color w:val="A32141"/>
        </w:rPr>
        <w:t>|ê)/V^ày.</w:t>
      </w:r>
      <w:r>
        <w:rPr>
          <w:color w:val="A32141"/>
        </w:rPr>
        <w:tab/>
      </w:r>
      <w:r>
        <w:rPr>
          <w:rFonts w:ascii="Arial" w:eastAsia="Arial" w:hAnsi="Arial" w:cs="Arial"/>
          <w:i/>
          <w:iCs/>
          <w:color w:val="D50F29"/>
          <w:w w:val="100"/>
          <w:sz w:val="18"/>
          <w:szCs w:val="18"/>
        </w:rPr>
        <w:t>th</w:t>
      </w:r>
      <w:r>
        <w:rPr>
          <w:rFonts w:ascii="Arial" w:eastAsia="Arial" w:hAnsi="Arial" w:cs="Arial"/>
          <w:i/>
          <w:iCs/>
          <w:color w:val="D50F29"/>
          <w:w w:val="100"/>
          <w:sz w:val="18"/>
          <w:szCs w:val="18"/>
        </w:rPr>
        <w:t>ả</w:t>
      </w:r>
      <w:r>
        <w:rPr>
          <w:rFonts w:ascii="Arial" w:eastAsia="Arial" w:hAnsi="Arial" w:cs="Arial"/>
          <w:i/>
          <w:iCs/>
          <w:color w:val="D50F29"/>
          <w:w w:val="100"/>
          <w:sz w:val="18"/>
          <w:szCs w:val="18"/>
        </w:rPr>
        <w:t>ng</w:t>
      </w:r>
      <w:r>
        <w:rPr>
          <w:rFonts w:ascii="Arial" w:eastAsia="Arial" w:hAnsi="Arial" w:cs="Arial"/>
          <w:i/>
          <w:iCs/>
          <w:color w:val="A32141"/>
          <w:w w:val="1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D50F29"/>
          <w:w w:val="100"/>
          <w:sz w:val="18"/>
          <w:szCs w:val="18"/>
        </w:rPr>
        <w:t>nài</w:t>
      </w:r>
    </w:p>
    <w:p w:rsidR="008E1777" w:rsidRDefault="00B034F7" w:rsidP="00645FE1">
      <w:pPr>
        <w:pStyle w:val="Khc0"/>
        <w:spacing w:line="266" w:lineRule="auto"/>
        <w:ind w:right="136"/>
        <w:jc w:val="center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VÀN PHONG</w:t>
      </w:r>
    </w:p>
    <w:p w:rsidR="008E1777" w:rsidRDefault="00B034F7" w:rsidP="00645FE1">
      <w:pPr>
        <w:pStyle w:val="Khc0"/>
        <w:spacing w:line="266" w:lineRule="auto"/>
        <w:ind w:left="180" w:right="36"/>
        <w:jc w:val="center"/>
        <w:rPr>
          <w:sz w:val="19"/>
          <w:szCs w:val="19"/>
        </w:rPr>
      </w:pPr>
      <w:r>
        <w:rPr>
          <w:rFonts w:ascii="Arial" w:eastAsia="Arial" w:hAnsi="Arial" w:cs="Arial"/>
          <w:smallCaps/>
          <w:color w:val="D01C44"/>
          <w:sz w:val="19"/>
          <w:szCs w:val="19"/>
        </w:rPr>
        <w:t>đáng ky .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 J.fìtháng.k5.năm 20&lt;C</w:t>
      </w:r>
    </w:p>
    <w:p w:rsidR="008E1777" w:rsidRDefault="00B034F7" w:rsidP="00645FE1">
      <w:pPr>
        <w:pStyle w:val="Chthchnh0"/>
      </w:pPr>
      <w:r>
        <w:t>TM. UBND THÀNH PHÓ VINH</w:t>
      </w:r>
    </w:p>
    <w:p w:rsidR="008E1777" w:rsidRDefault="00B034F7" w:rsidP="00645FE1">
      <w:pPr>
        <w:pStyle w:val="Chthchnh0"/>
        <w:ind w:firstLine="580"/>
      </w:pPr>
      <w:r>
        <w:t>KT. CHỦ TỊCH</w:t>
      </w:r>
    </w:p>
    <w:p w:rsidR="008E1777" w:rsidRDefault="00B034F7" w:rsidP="00645FE1">
      <w:pPr>
        <w:pStyle w:val="Chthchnh0"/>
        <w:ind w:firstLine="580"/>
      </w:pPr>
      <w:r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right="960"/>
              <w:jc w:val="right"/>
            </w:pPr>
            <w:r>
              <w:t>-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60"/>
        <w:spacing w:line="276" w:lineRule="auto"/>
        <w:ind w:left="1692" w:firstLine="20"/>
        <w:rPr>
          <w:sz w:val="19"/>
          <w:szCs w:val="19"/>
        </w:rPr>
      </w:pPr>
      <w:r>
        <w:rPr>
          <w:b/>
          <w:bCs/>
          <w:color w:val="D01C44"/>
          <w:w w:val="60"/>
          <w:sz w:val="19"/>
          <w:szCs w:val="19"/>
        </w:rPr>
        <w:t>'ÃK PHÒNG DĂNG KÝ D</w:t>
      </w:r>
      <w:r>
        <w:rPr>
          <w:b/>
          <w:bCs/>
          <w:color w:val="D01C44"/>
          <w:w w:val="60"/>
          <w:sz w:val="19"/>
          <w:szCs w:val="19"/>
        </w:rPr>
        <w:t>Ằ</w:t>
      </w:r>
      <w:r>
        <w:rPr>
          <w:b/>
          <w:bCs/>
          <w:color w:val="D01C44"/>
          <w:w w:val="60"/>
          <w:sz w:val="19"/>
          <w:szCs w:val="19"/>
        </w:rPr>
        <w:t>Ĩ</w:t>
      </w:r>
      <w:r>
        <w:rPr>
          <w:b/>
          <w:bCs/>
          <w:color w:val="D01C44"/>
          <w:w w:val="60"/>
          <w:sz w:val="19"/>
          <w:szCs w:val="19"/>
        </w:rPr>
        <w:t xml:space="preserve"> ĐAI TINH NGHÉ AN</w:t>
      </w:r>
      <w:r>
        <w:rPr>
          <w:b/>
          <w:bCs/>
          <w:color w:val="D01C44"/>
          <w:w w:val="60"/>
          <w:sz w:val="19"/>
          <w:szCs w:val="19"/>
        </w:rPr>
        <w:br/>
        <w:t>CHI NHÁNH VĂN PH</w:t>
      </w:r>
      <w:r>
        <w:rPr>
          <w:b/>
          <w:bCs/>
          <w:color w:val="D01C44"/>
          <w:w w:val="60"/>
          <w:sz w:val="19"/>
          <w:szCs w:val="19"/>
        </w:rPr>
        <w:t>Ỏ</w:t>
      </w:r>
      <w:r>
        <w:rPr>
          <w:b/>
          <w:bCs/>
          <w:color w:val="D01C44"/>
          <w:w w:val="60"/>
          <w:sz w:val="19"/>
          <w:szCs w:val="19"/>
        </w:rPr>
        <w:t>NG ĐÃNG KÝ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rPr>
          <w:sz w:val="17"/>
          <w:szCs w:val="17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ĐÂT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ĐAI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THÀNH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PHÔ'VĨNH</w:t>
      </w: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  <w:u w:val="single"/>
        </w:rPr>
        <w:t xml:space="preserve"> </w:t>
      </w:r>
      <w:r>
        <w:rPr>
          <w:sz w:val="17"/>
          <w:szCs w:val="17"/>
        </w:rPr>
        <w:t>CỘNG HÒA XÃ HỘI CHỦ NGHĨA VIỆT NAM</w:t>
      </w:r>
    </w:p>
    <w:p w:rsidR="008E1777" w:rsidRDefault="00B034F7" w:rsidP="00645FE1">
      <w:pPr>
        <w:pStyle w:val="Vnbnnidung0"/>
        <w:ind w:left="29"/>
      </w:pPr>
      <w:r>
        <w:t>Xác nhận của cơ quan</w:t>
      </w:r>
    </w:p>
    <w:p w:rsidR="008E1777" w:rsidRDefault="00B034F7" w:rsidP="00645FE1">
      <w:pPr>
        <w:pStyle w:val="Khc0"/>
        <w:ind w:left="29"/>
        <w:rPr>
          <w:sz w:val="34"/>
          <w:szCs w:val="34"/>
        </w:rPr>
      </w:pPr>
      <w:r>
        <w:rPr>
          <w:rFonts w:ascii="Arial" w:eastAsia="Arial" w:hAnsi="Arial" w:cs="Arial"/>
          <w:strike/>
          <w:sz w:val="30"/>
          <w:szCs w:val="30"/>
        </w:rPr>
        <w:t xml:space="preserve">- </w:t>
      </w:r>
      <w:r>
        <w:rPr>
          <w:rFonts w:ascii="Arial" w:eastAsia="Arial" w:hAnsi="Arial" w:cs="Arial"/>
          <w:strike/>
          <w:sz w:val="30"/>
          <w:szCs w:val="30"/>
          <w:vertAlign w:val="superscript"/>
        </w:rPr>
        <w:t>cóth</w:t>
      </w:r>
      <w:r>
        <w:rPr>
          <w:rFonts w:ascii="Arial" w:eastAsia="Arial" w:hAnsi="Arial" w:cs="Arial"/>
          <w:strike/>
          <w:sz w:val="30"/>
          <w:szCs w:val="30"/>
          <w:vertAlign w:val="superscript"/>
        </w:rPr>
        <w:t>ầ</w:t>
      </w:r>
      <w:r>
        <w:rPr>
          <w:rFonts w:ascii="Arial" w:eastAsia="Arial" w:hAnsi="Arial" w:cs="Arial"/>
          <w:strike/>
          <w:sz w:val="30"/>
          <w:szCs w:val="30"/>
          <w:vertAlign w:val="superscript"/>
        </w:rPr>
        <w:t>mquy</w:t>
      </w:r>
      <w:r>
        <w:rPr>
          <w:rFonts w:ascii="Arial" w:eastAsia="Arial" w:hAnsi="Arial" w:cs="Arial"/>
          <w:strike/>
          <w:sz w:val="30"/>
          <w:szCs w:val="30"/>
          <w:vertAlign w:val="superscript"/>
        </w:rPr>
        <w:t>ề</w:t>
      </w:r>
      <w:r>
        <w:rPr>
          <w:rFonts w:ascii="Arial" w:eastAsia="Arial" w:hAnsi="Arial" w:cs="Arial"/>
          <w:strike/>
          <w:sz w:val="30"/>
          <w:szCs w:val="30"/>
          <w:vertAlign w:val="superscript"/>
        </w:rPr>
        <w:t>n</w:t>
      </w:r>
      <w:r>
        <w:rPr>
          <w:rFonts w:ascii="Arial" w:eastAsia="Arial" w:hAnsi="Arial" w:cs="Arial"/>
          <w:strike/>
          <w:sz w:val="30"/>
          <w:szCs w:val="30"/>
        </w:rPr>
        <w:t xml:space="preserve"> </w:t>
      </w:r>
      <w:r>
        <w:rPr>
          <w:rFonts w:ascii="Arial" w:eastAsia="Arial" w:hAnsi="Arial" w:cs="Arial"/>
          <w:strike/>
          <w:color w:val="A32141"/>
          <w:sz w:val="30"/>
          <w:szCs w:val="30"/>
        </w:rPr>
        <w:t>'i</w:t>
      </w:r>
      <w:r>
        <w:rPr>
          <w:b/>
          <w:bCs/>
          <w:color w:val="A32141"/>
          <w:w w:val="70"/>
          <w:sz w:val="34"/>
          <w:szCs w:val="34"/>
        </w:rPr>
        <w:t xml:space="preserve"> </w:t>
      </w:r>
      <w:r>
        <w:rPr>
          <w:b/>
          <w:bCs/>
          <w:color w:val="D01C44"/>
          <w:w w:val="70"/>
          <w:sz w:val="34"/>
          <w:szCs w:val="34"/>
        </w:rPr>
        <w:t>SAO TỪ BẢN CHÍNH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 xml:space="preserve">Độc lập - Tự do </w:t>
      </w:r>
      <w:r>
        <w:rPr>
          <w:b w:val="0"/>
          <w:bCs w:val="0"/>
          <w:sz w:val="17"/>
          <w:szCs w:val="17"/>
        </w:rPr>
        <w:t>- Hạnh phúc</w:t>
      </w:r>
    </w:p>
    <w:p w:rsidR="008E1777" w:rsidRDefault="00B034F7" w:rsidP="00645FE1">
      <w:pPr>
        <w:pStyle w:val="Khc0"/>
        <w:spacing w:after="420"/>
        <w:ind w:left="2200"/>
        <w:rPr>
          <w:sz w:val="28"/>
          <w:szCs w:val="28"/>
        </w:rPr>
      </w:pPr>
      <w:r>
        <w:rPr>
          <w:color w:val="D01C44"/>
          <w:sz w:val="28"/>
          <w:szCs w:val="28"/>
        </w:rPr>
        <w:t>Nguyên Tât Hoài Nam^</w:t>
      </w:r>
    </w:p>
    <w:p w:rsidR="008E1777" w:rsidRDefault="00B034F7" w:rsidP="00645FE1">
      <w:pPr>
        <w:pStyle w:val="Tiu100"/>
        <w:jc w:val="right"/>
        <w:rPr>
          <w:sz w:val="20"/>
          <w:szCs w:val="20"/>
        </w:rPr>
      </w:pPr>
      <w:bookmarkStart w:id="5095" w:name="bookmark5094"/>
      <w:bookmarkStart w:id="5096" w:name="bookmark5095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095"/>
      <w:bookmarkEnd w:id="5096"/>
    </w:p>
    <w:p w:rsidR="008E1777" w:rsidRDefault="00B034F7" w:rsidP="00645FE1">
      <w:pPr>
        <w:pStyle w:val="Tiu100"/>
        <w:jc w:val="right"/>
        <w:rPr>
          <w:sz w:val="20"/>
          <w:szCs w:val="20"/>
        </w:rPr>
      </w:pPr>
      <w:bookmarkStart w:id="5097" w:name="bookmark5096"/>
      <w:bookmarkStart w:id="5098" w:name="bookmark5097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5097"/>
      <w:bookmarkEnd w:id="5098"/>
    </w:p>
    <w:p w:rsidR="008E1777" w:rsidRDefault="00B034F7" w:rsidP="00645FE1">
      <w:pPr>
        <w:pStyle w:val="Tiu100"/>
        <w:ind w:left="3280"/>
      </w:pPr>
      <w:bookmarkStart w:id="5099" w:name="bookmark5098"/>
      <w:bookmarkStart w:id="5100" w:name="bookmark5099"/>
      <w:r>
        <w:t>I. Người sử dụng đất, chủ sỏ- hữu nhà ỏ’ và tài sản khác gắn liền vói đất</w:t>
      </w:r>
      <w:bookmarkEnd w:id="5099"/>
      <w:bookmarkEnd w:id="5100"/>
    </w:p>
    <w:p w:rsidR="008E1777" w:rsidRDefault="00B034F7" w:rsidP="00645FE1">
      <w:pPr>
        <w:pStyle w:val="Tiu100"/>
        <w:ind w:left="3280"/>
      </w:pPr>
      <w:bookmarkStart w:id="5101" w:name="bookmark5100"/>
      <w:bookmarkStart w:id="5102" w:name="bookmark5101"/>
      <w:r>
        <w:t>Chồng: Trần Văn Phương</w:t>
      </w:r>
      <w:bookmarkEnd w:id="5101"/>
      <w:bookmarkEnd w:id="5102"/>
    </w:p>
    <w:p w:rsidR="008E1777" w:rsidRDefault="00B034F7" w:rsidP="00645FE1">
      <w:pPr>
        <w:pStyle w:val="Vnbnnidung0"/>
        <w:ind w:left="3280"/>
      </w:pPr>
      <w:r>
        <w:t>Sinh năm: 1939</w:t>
      </w:r>
    </w:p>
    <w:p w:rsidR="008E1777" w:rsidRDefault="00B034F7" w:rsidP="00645FE1">
      <w:pPr>
        <w:pStyle w:val="Vnbnnidung0"/>
        <w:ind w:left="3280"/>
      </w:pPr>
      <w:r>
        <w:t xml:space="preserve">Số CMND: 187143928, do Công An Nghệ An, </w:t>
      </w:r>
      <w:r>
        <w:t>cấp ngày: 15/7/2009</w:t>
      </w:r>
    </w:p>
    <w:p w:rsidR="008E1777" w:rsidRDefault="00B034F7" w:rsidP="00645FE1">
      <w:pPr>
        <w:pStyle w:val="Vnbnnidung0"/>
        <w:ind w:left="3280"/>
      </w:pPr>
      <w:r>
        <w:t>Địa chỉ thường trú: xóm Phong Hảo, xã Hưng Hoà, thành phố Vinh, tỉnh Nghệ An</w:t>
      </w:r>
    </w:p>
    <w:p w:rsidR="008E1777" w:rsidRDefault="00B034F7" w:rsidP="00645FE1">
      <w:pPr>
        <w:pStyle w:val="Tiu100"/>
        <w:ind w:left="3280"/>
      </w:pPr>
      <w:bookmarkStart w:id="5103" w:name="bookmark5102"/>
      <w:bookmarkStart w:id="5104" w:name="bookmark5103"/>
      <w:r>
        <w:t>Vự: Đặng Thị Khương</w:t>
      </w:r>
      <w:bookmarkEnd w:id="5103"/>
      <w:bookmarkEnd w:id="5104"/>
    </w:p>
    <w:p w:rsidR="008E1777" w:rsidRDefault="00B034F7" w:rsidP="00645FE1">
      <w:pPr>
        <w:pStyle w:val="Vnbnnidung0"/>
        <w:ind w:left="3280"/>
      </w:pPr>
      <w:r>
        <w:t>Sinh năm: 1940</w:t>
      </w:r>
    </w:p>
    <w:p w:rsidR="008E1777" w:rsidRDefault="00B034F7" w:rsidP="00645FE1">
      <w:pPr>
        <w:pStyle w:val="Vnbnnidung0"/>
        <w:ind w:left="3280"/>
      </w:pPr>
      <w:r>
        <w:t>Số CMND: 187143927, do Công An Nghệ An, câp ngày: 15/7/2009</w:t>
      </w:r>
    </w:p>
    <w:p w:rsidR="008E1777" w:rsidRDefault="00B034F7" w:rsidP="00645FE1">
      <w:pPr>
        <w:pStyle w:val="Vnbnnidung0"/>
        <w:ind w:left="3280"/>
      </w:pPr>
      <w:r>
        <w:t xml:space="preserve">Địa chỉ thường trú: xóm Phong Hảo, xã Hưng Hoà, thành phố Vinh, </w:t>
      </w:r>
      <w:r>
        <w:t>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BB142084</w:t>
      </w:r>
    </w:p>
    <w:p w:rsidR="008E1777" w:rsidRDefault="008E1777" w:rsidP="00645FE1"/>
    <w:p w:rsidR="008E1777" w:rsidRDefault="00B034F7" w:rsidP="00645FE1">
      <w:pPr>
        <w:pStyle w:val="Vnbnnidung40"/>
        <w:spacing w:line="269" w:lineRule="auto"/>
        <w:jc w:val="both"/>
        <w:rPr>
          <w:sz w:val="13"/>
          <w:szCs w:val="13"/>
        </w:rPr>
      </w:pPr>
      <w:r>
        <w:rPr>
          <w:sz w:val="13"/>
          <w:szCs w:val="13"/>
        </w:rPr>
        <w:t>Người được cấp Giấy chứng nhận không được sửa chữa, tẩy xỏa hoặc bổ</w:t>
      </w:r>
      <w:r>
        <w:rPr>
          <w:sz w:val="13"/>
          <w:szCs w:val="13"/>
        </w:rPr>
        <w:br/>
        <w:t>sung bất kỳ nội dung nào trong Giấy chứng nhận; khi bị mất hoặc hư</w:t>
      </w:r>
      <w:r>
        <w:rPr>
          <w:sz w:val="13"/>
          <w:szCs w:val="13"/>
        </w:rPr>
        <w:br/>
        <w:t>hỏng Giây chứng nhận phải khai báo ngay với cơ quan câp Giây.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86944" behindDoc="1" locked="0" layoutInCell="1" allowOverlap="1">
                <wp:simplePos x="0" y="0"/>
                <wp:positionH relativeFrom="page">
                  <wp:posOffset>7801610</wp:posOffset>
                </wp:positionH>
                <wp:positionV relativeFrom="page">
                  <wp:posOffset>6103620</wp:posOffset>
                </wp:positionV>
                <wp:extent cx="3870325" cy="0"/>
                <wp:effectExtent l="0" t="0" r="0" b="0"/>
                <wp:wrapNone/>
                <wp:docPr id="919" name="Shape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3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4.30000000000007pt;margin-top:480.60000000000002pt;width:304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>
                <wp:simplePos x="0" y="0"/>
                <wp:positionH relativeFrom="page">
                  <wp:posOffset>7801610</wp:posOffset>
                </wp:positionH>
                <wp:positionV relativeFrom="page">
                  <wp:posOffset>6103620</wp:posOffset>
                </wp:positionV>
                <wp:extent cx="0" cy="2444115"/>
                <wp:effectExtent l="0" t="0" r="0" b="0"/>
                <wp:wrapNone/>
                <wp:docPr id="920" name="Shap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1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4.30000000000007pt;margin-top:480.60000000000002pt;width:0;height:192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page">
                  <wp:posOffset>7801610</wp:posOffset>
                </wp:positionH>
                <wp:positionV relativeFrom="page">
                  <wp:posOffset>8547735</wp:posOffset>
                </wp:positionV>
                <wp:extent cx="3870325" cy="0"/>
                <wp:effectExtent l="0" t="0" r="0" b="0"/>
                <wp:wrapNone/>
                <wp:docPr id="921" name="Shap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3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4.30000000000007pt;margin-top:673.05000000000007pt;width:304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>
                <wp:simplePos x="0" y="0"/>
                <wp:positionH relativeFrom="page">
                  <wp:posOffset>11671935</wp:posOffset>
                </wp:positionH>
                <wp:positionV relativeFrom="page">
                  <wp:posOffset>6103620</wp:posOffset>
                </wp:positionV>
                <wp:extent cx="0" cy="2444115"/>
                <wp:effectExtent l="0" t="0" r="0" b="0"/>
                <wp:wrapNone/>
                <wp:docPr id="922" name="Shape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1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05000000000007pt;margin-top:480.60000000000002pt;width:0;height:192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jc w:val="right"/>
      </w:pPr>
      <w:bookmarkStart w:id="5105" w:name="bookmark5104"/>
      <w:bookmarkStart w:id="5106" w:name="bookmark5105"/>
      <w:r>
        <w:t>II. Thửa</w:t>
      </w:r>
      <w:r>
        <w:t xml:space="preserve"> đất, nhà ở và tài sản khác gắn liền với đất</w:t>
      </w:r>
      <w:bookmarkEnd w:id="5105"/>
      <w:bookmarkEnd w:id="5106"/>
    </w:p>
    <w:p w:rsidR="008E1777" w:rsidRDefault="00B034F7" w:rsidP="00645FE1">
      <w:pPr>
        <w:pStyle w:val="Tiu100"/>
        <w:jc w:val="right"/>
      </w:pPr>
      <w:bookmarkStart w:id="5107" w:name="bookmark5106"/>
      <w:bookmarkStart w:id="5108" w:name="bookmark5107"/>
      <w:r>
        <w:t>in. Sơ đồ thửa đất, nhà ỏ’ và tài sản khác gắn liền với đất</w:t>
      </w:r>
      <w:bookmarkEnd w:id="5107"/>
      <w:bookmarkEnd w:id="5108"/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89"/>
        </w:numPr>
        <w:tabs>
          <w:tab w:val="left" w:pos="510"/>
          <w:tab w:val="left" w:pos="1872"/>
        </w:tabs>
        <w:ind w:firstLine="180"/>
        <w:jc w:val="both"/>
      </w:pPr>
      <w:bookmarkStart w:id="5109" w:name="bookmark5108"/>
      <w:bookmarkEnd w:id="5109"/>
      <w:r>
        <w:t>Thửa đất số: 89</w:t>
      </w:r>
      <w:r>
        <w:tab/>
        <w:t>, Tờ bản đồ số: 35</w:t>
      </w:r>
    </w:p>
    <w:p w:rsidR="008E1777" w:rsidRDefault="00B034F7" w:rsidP="00645FE1">
      <w:pPr>
        <w:pStyle w:val="Vnbnnidung0"/>
        <w:numPr>
          <w:ilvl w:val="0"/>
          <w:numId w:val="589"/>
        </w:numPr>
        <w:tabs>
          <w:tab w:val="left" w:pos="517"/>
          <w:tab w:val="left" w:pos="1372"/>
        </w:tabs>
        <w:ind w:firstLine="180"/>
        <w:jc w:val="both"/>
      </w:pPr>
      <w:bookmarkStart w:id="5110" w:name="bookmark5109"/>
      <w:bookmarkEnd w:id="5110"/>
      <w:r>
        <w:t>Địa chỉ:</w:t>
      </w:r>
      <w:r>
        <w:tab/>
        <w:t>xóm Phong Hảo, xã Hưng Hòa, thành phố Vinh, tỉnh Nghệ An.</w:t>
      </w:r>
    </w:p>
    <w:p w:rsidR="008E1777" w:rsidRDefault="00B034F7" w:rsidP="00645FE1">
      <w:pPr>
        <w:pStyle w:val="Vnbnnidung0"/>
        <w:numPr>
          <w:ilvl w:val="0"/>
          <w:numId w:val="589"/>
        </w:numPr>
        <w:tabs>
          <w:tab w:val="left" w:pos="517"/>
        </w:tabs>
        <w:ind w:firstLine="180"/>
        <w:jc w:val="both"/>
      </w:pPr>
      <w:bookmarkStart w:id="5111" w:name="bookmark5110"/>
      <w:bookmarkEnd w:id="5111"/>
      <w:r>
        <w:t>Diện tích: 903.6 m</w:t>
      </w:r>
      <w:r>
        <w:rPr>
          <w:vertAlign w:val="superscript"/>
        </w:rPr>
        <w:t>2</w:t>
      </w:r>
      <w:r>
        <w:t xml:space="preserve"> (Bằng chữ: chín trăm linh ba phẩy sáu mét vuông)</w:t>
      </w:r>
    </w:p>
    <w:p w:rsidR="008E1777" w:rsidRDefault="00B034F7" w:rsidP="00645FE1">
      <w:pPr>
        <w:pStyle w:val="Vnbnnidung0"/>
        <w:numPr>
          <w:ilvl w:val="0"/>
          <w:numId w:val="589"/>
        </w:numPr>
        <w:tabs>
          <w:tab w:val="left" w:pos="517"/>
        </w:tabs>
        <w:ind w:firstLine="180"/>
        <w:jc w:val="both"/>
      </w:pPr>
      <w:bookmarkStart w:id="5112" w:name="bookmark5111"/>
      <w:bookmarkEnd w:id="5112"/>
      <w:r>
        <w:t>Hình thức sử dụng: riêng: 903.6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1872"/>
        </w:tabs>
        <w:ind w:firstLine="180"/>
        <w:jc w:val="both"/>
      </w:pPr>
      <w:r>
        <w:t>đ) Mục đích sử dụng:</w:t>
      </w:r>
      <w:r>
        <w:tab/>
        <w:t>Đâ't ở: 150.0 m</w:t>
      </w:r>
      <w:r>
        <w:rPr>
          <w:vertAlign w:val="superscript"/>
        </w:rPr>
        <w:t>2</w:t>
      </w:r>
      <w:r>
        <w:t xml:space="preserve"> ; Đất trồng cây lâu năm (vườn): 753.6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89"/>
        </w:numPr>
        <w:tabs>
          <w:tab w:val="left" w:pos="517"/>
          <w:tab w:val="left" w:pos="1872"/>
        </w:tabs>
        <w:ind w:firstLine="180"/>
        <w:jc w:val="both"/>
      </w:pPr>
      <w:bookmarkStart w:id="5113" w:name="bookmark5112"/>
      <w:bookmarkEnd w:id="5113"/>
      <w:r>
        <w:t>Thời hạn sử dụng:</w:t>
      </w:r>
      <w:r>
        <w:tab/>
        <w:t>Đâ't ở: Lâu dài; Đâ't trồng cây lâu nãm (vườn): sử dụng đến</w:t>
      </w:r>
    </w:p>
    <w:p w:rsidR="008E1777" w:rsidRDefault="00B034F7" w:rsidP="00645FE1">
      <w:pPr>
        <w:pStyle w:val="Vnbnnidung0"/>
        <w:ind w:left="1920"/>
      </w:pPr>
      <w:r>
        <w:t>ngày:07/7/2053.</w:t>
      </w:r>
    </w:p>
    <w:p w:rsidR="008E1777" w:rsidRDefault="00B034F7" w:rsidP="00645FE1">
      <w:pPr>
        <w:pStyle w:val="Vnbnnidung0"/>
        <w:ind w:firstLine="180"/>
        <w:jc w:val="both"/>
      </w:pPr>
      <w:r>
        <w:t>g) Nguồn gốc sử dụng: Nhà nước công nhận quyền sử dụng đâ't</w:t>
      </w:r>
    </w:p>
    <w:p w:rsidR="008E1777" w:rsidRDefault="00B034F7" w:rsidP="00645FE1">
      <w:pPr>
        <w:pStyle w:val="Vnbnnidung0"/>
        <w:numPr>
          <w:ilvl w:val="0"/>
          <w:numId w:val="590"/>
        </w:numPr>
        <w:tabs>
          <w:tab w:val="left" w:pos="330"/>
        </w:tabs>
        <w:spacing w:after="60"/>
        <w:jc w:val="both"/>
      </w:pPr>
      <w:bookmarkStart w:id="5114" w:name="bookmark5113"/>
      <w:bookmarkEnd w:id="5114"/>
      <w:r>
        <w:rPr>
          <w:i/>
          <w:iCs/>
        </w:rPr>
        <w:t>Nhà ở: Chưa chứng nhận quyền sở hữu.</w:t>
      </w:r>
    </w:p>
    <w:p w:rsidR="008E1777" w:rsidRDefault="00B034F7" w:rsidP="00645FE1">
      <w:pPr>
        <w:pStyle w:val="Vnbnnidung0"/>
        <w:numPr>
          <w:ilvl w:val="0"/>
          <w:numId w:val="590"/>
        </w:numPr>
        <w:tabs>
          <w:tab w:val="left" w:pos="330"/>
        </w:tabs>
        <w:jc w:val="both"/>
      </w:pPr>
      <w:bookmarkStart w:id="5115" w:name="bookmark5114"/>
      <w:bookmarkEnd w:id="5115"/>
      <w:r>
        <w:rPr>
          <w:i/>
          <w:iCs/>
        </w:rPr>
        <w:t>Công trình xây dựng khác: Chưa chứng nhận quyền sở hữu.</w:t>
      </w:r>
    </w:p>
    <w:p w:rsidR="008E1777" w:rsidRDefault="00B034F7" w:rsidP="00645FE1">
      <w:pPr>
        <w:pStyle w:val="Vnbnnidung0"/>
        <w:numPr>
          <w:ilvl w:val="0"/>
          <w:numId w:val="590"/>
        </w:numPr>
        <w:tabs>
          <w:tab w:val="left" w:pos="330"/>
        </w:tabs>
      </w:pPr>
      <w:bookmarkStart w:id="5116" w:name="bookmark5115"/>
      <w:bookmarkEnd w:id="5116"/>
      <w:r>
        <w:rPr>
          <w:i/>
          <w:iCs/>
        </w:rPr>
        <w:t>Rừng sản xuất là rừng trồng: Chưa chứng nhận quyền sở hữu.</w:t>
      </w:r>
    </w:p>
    <w:p w:rsidR="008E1777" w:rsidRDefault="00B034F7" w:rsidP="00645FE1">
      <w:pPr>
        <w:pStyle w:val="Vnbnnidung0"/>
        <w:numPr>
          <w:ilvl w:val="0"/>
          <w:numId w:val="590"/>
        </w:numPr>
        <w:tabs>
          <w:tab w:val="left" w:pos="330"/>
        </w:tabs>
      </w:pPr>
      <w:bookmarkStart w:id="5117" w:name="bookmark5116"/>
      <w:bookmarkEnd w:id="5117"/>
      <w:r>
        <w:rPr>
          <w:i/>
          <w:iCs/>
        </w:rPr>
        <w:t>Cây lâu năm: Chưa chứng nhận</w:t>
      </w:r>
      <w:r>
        <w:rPr>
          <w:i/>
          <w:iCs/>
        </w:rPr>
        <w:t xml:space="preserve"> quyền sở hữu.</w:t>
      </w:r>
    </w:p>
    <w:p w:rsidR="008E1777" w:rsidRDefault="00B034F7" w:rsidP="00645FE1">
      <w:pPr>
        <w:pStyle w:val="Vnbnnidung0"/>
        <w:numPr>
          <w:ilvl w:val="0"/>
          <w:numId w:val="590"/>
        </w:numPr>
        <w:tabs>
          <w:tab w:val="left" w:pos="330"/>
        </w:tabs>
      </w:pPr>
      <w:bookmarkStart w:id="5118" w:name="bookmark5117"/>
      <w:bookmarkEnd w:id="5118"/>
      <w:r>
        <w:rPr>
          <w:i/>
          <w:iCs/>
        </w:rPr>
        <w:t>Ghi chú: Không.</w:t>
      </w:r>
    </w:p>
    <w:p w:rsidR="008E1777" w:rsidRDefault="00B034F7" w:rsidP="00645FE1">
      <w:pPr>
        <w:pStyle w:val="Vnbnnidung0"/>
      </w:pPr>
      <w:r>
        <w:t xml:space="preserve">Vinh, ngày. </w:t>
      </w:r>
      <w:r>
        <w:rPr>
          <w:i/>
          <w:iCs/>
        </w:rPr>
        <w:t>5...</w:t>
      </w:r>
      <w:r>
        <w:t xml:space="preserve"> tháng ...$.năm 2010</w:t>
      </w:r>
    </w:p>
    <w:p w:rsidR="008E1777" w:rsidRDefault="00B034F7" w:rsidP="00645FE1">
      <w:pPr>
        <w:pStyle w:val="Vnbnnidung80"/>
        <w:spacing w:line="290" w:lineRule="auto"/>
        <w:jc w:val="left"/>
        <w:rPr>
          <w:sz w:val="15"/>
          <w:szCs w:val="15"/>
        </w:rPr>
      </w:pPr>
      <w:r>
        <w:rPr>
          <w:sz w:val="15"/>
          <w:szCs w:val="15"/>
        </w:rPr>
        <w:t>TM. UBND THÀNH PHÒ' VINH</w:t>
      </w:r>
    </w:p>
    <w:p w:rsidR="008E1777" w:rsidRDefault="00B034F7" w:rsidP="00645FE1">
      <w:pPr>
        <w:pStyle w:val="Vnbnnidung80"/>
        <w:spacing w:line="290" w:lineRule="auto"/>
        <w:ind w:left="630" w:right="47"/>
        <w:rPr>
          <w:sz w:val="15"/>
          <w:szCs w:val="15"/>
        </w:rPr>
      </w:pPr>
      <w:r>
        <w:rPr>
          <w:sz w:val="15"/>
          <w:szCs w:val="15"/>
        </w:rPr>
        <w:t>KT. CHỦ TỊCH y</w:t>
      </w:r>
    </w:p>
    <w:p w:rsidR="008E1777" w:rsidRDefault="00B034F7" w:rsidP="00645FE1">
      <w:pPr>
        <w:pStyle w:val="Vnbnnidung80"/>
        <w:spacing w:line="290" w:lineRule="auto"/>
        <w:ind w:left="799" w:right="47"/>
        <w:rPr>
          <w:sz w:val="15"/>
          <w:szCs w:val="15"/>
        </w:rPr>
      </w:pPr>
      <w:r>
        <w:rPr>
          <w:sz w:val="15"/>
          <w:szCs w:val="15"/>
        </w:rPr>
        <w:t>[Ó CHỦ TỊCH</w:t>
      </w:r>
    </w:p>
    <w:p w:rsidR="008E1777" w:rsidRDefault="00B034F7" w:rsidP="00645FE1">
      <w:pPr>
        <w:pStyle w:val="Chthchnh0"/>
        <w:ind w:right="8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Quốc Hồng</w:t>
      </w:r>
    </w:p>
    <w:p w:rsidR="008E1777" w:rsidRDefault="00B034F7" w:rsidP="00645FE1">
      <w:pPr>
        <w:pStyle w:val="Vnbnnidung0"/>
        <w:tabs>
          <w:tab w:val="left" w:pos="4147"/>
        </w:tabs>
        <w:jc w:val="both"/>
      </w:pPr>
      <w:r>
        <w:t>sf Vh'j sổ cáp GCN: CH</w:t>
      </w:r>
      <w:r>
        <w:tab/>
      </w:r>
      <w:r>
        <w:rPr>
          <w:rFonts w:ascii="Arial" w:eastAsia="Arial" w:hAnsi="Arial" w:cs="Arial"/>
          <w:i/>
          <w:iCs/>
        </w:rPr>
        <w:t>Qgo/o</w:t>
      </w:r>
      <w:r>
        <w:rPr>
          <w:rFonts w:ascii="Arial" w:eastAsia="Arial" w:hAnsi="Arial" w:cs="Arial"/>
          <w:i/>
          <w:iCs/>
        </w:rPr>
        <w:t>ọ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191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61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 xml:space="preserve">Xác nhận </w:t>
            </w:r>
            <w:r>
              <w:t>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06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right="680"/>
              <w:jc w:val="right"/>
            </w:pPr>
            <w:r>
              <w:t xml:space="preserve">"Ỉ.G </w:t>
            </w:r>
            <w:r>
              <w:rPr>
                <w:i/>
                <w:iCs/>
              </w:rPr>
              <w:t>'c I^O-Ĩ-O</w:t>
            </w:r>
          </w:p>
          <w:p w:rsidR="008E1777" w:rsidRDefault="00B034F7" w:rsidP="00645FE1">
            <w:pPr>
              <w:pStyle w:val="Khc0"/>
              <w:spacing w:after="40"/>
              <w:ind w:firstLine="140"/>
            </w:pPr>
            <w:r>
              <w:t>Chuyển mục đích sử dụng 150.0 m2 đất trồng cây</w:t>
            </w:r>
            <w:r>
              <w:br/>
              <w:t>lâu năm (vườn) thành đât ở nông thôn, theo Quyêt</w:t>
            </w:r>
            <w:r>
              <w:br/>
              <w:t>định cho phép chuyên mục đích sử dụng đât sô</w:t>
            </w:r>
            <w:r>
              <w:br/>
              <w:t>3103/22/6/2020 của UBND thành phổ Vinh.</w:t>
            </w:r>
          </w:p>
          <w:p w:rsidR="008E1777" w:rsidRDefault="00B034F7" w:rsidP="00645FE1">
            <w:pPr>
              <w:pStyle w:val="Khc0"/>
            </w:pPr>
            <w:r>
              <w:t>Theo hồ sơ số 54131/CM.PQT 7/</w:t>
            </w:r>
          </w:p>
          <w:p w:rsidR="008E1777" w:rsidRDefault="00B034F7" w:rsidP="00645FE1">
            <w:pPr>
              <w:pStyle w:val="Khc0"/>
              <w:spacing w:line="180" w:lineRule="auto"/>
              <w:ind w:right="1680"/>
              <w:jc w:val="right"/>
            </w:pPr>
            <w:r>
              <w:t xml:space="preserve">w </w:t>
            </w:r>
            <w:r>
              <w:t>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240"/>
              <w:ind w:firstLine="740"/>
            </w:pPr>
            <w:r>
              <w:t>PHÓ GIẦ</w:t>
            </w:r>
            <w:r>
              <w:rPr>
                <w:u w:val="single"/>
              </w:rPr>
              <w:t>M Dỏ</w:t>
            </w:r>
          </w:p>
          <w:p w:rsidR="008E1777" w:rsidRDefault="00B034F7" w:rsidP="00645FE1">
            <w:pPr>
              <w:pStyle w:val="Khc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/y CHI 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nhám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Ị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xaX</w:t>
            </w:r>
          </w:p>
          <w:p w:rsidR="008E1777" w:rsidRDefault="00B034F7" w:rsidP="00645FE1">
            <w:pPr>
              <w:pStyle w:val="Khc0"/>
              <w:spacing w:after="820" w:line="182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/ '</w:t>
            </w: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ỉ</w:t>
            </w: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VÁÍ^IPHÓê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ỉ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LALiL</w:t>
            </w:r>
          </w:p>
          <w:p w:rsidR="008E1777" w:rsidRDefault="00B034F7" w:rsidP="00645FE1">
            <w:pPr>
              <w:pStyle w:val="Khc0"/>
              <w:jc w:val="right"/>
            </w:pPr>
            <w:r>
              <w:t>Trần Nam Sơn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8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quai,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>Người được câp Giây chứng nhận không được sứa chữa, tẩy xóa hoặc bồ</w:t>
      </w:r>
      <w:r>
        <w:br/>
        <w:t>sung bất kỳ nội dung nào</w:t>
      </w:r>
      <w:r>
        <w:t xml:space="preserve"> trong Giấy chứng nhận; khi bị mất hoặc hư</w:t>
      </w:r>
      <w:r>
        <w:br/>
        <w:t>hòng Giây chứng nhận phải khai báo ngay với cơ quan câp Giây.</w:t>
      </w:r>
    </w:p>
    <w:p w:rsidR="008E1777" w:rsidRDefault="00B034F7" w:rsidP="00645FE1">
      <w:pPr>
        <w:pStyle w:val="Khc0"/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ỉỉ</w:t>
      </w:r>
      <w:r>
        <w:rPr>
          <w:rFonts w:ascii="Arial" w:eastAsia="Arial" w:hAnsi="Arial" w:cs="Arial"/>
          <w:sz w:val="32"/>
          <w:szCs w:val="32"/>
        </w:rPr>
        <w:t>l!lilHDWIIHIH!llll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16711.19.3594 0</w:t>
      </w:r>
    </w:p>
    <w:p w:rsidR="008E1777" w:rsidRDefault="00B034F7" w:rsidP="00645FE1">
      <w:pPr>
        <w:pStyle w:val="Tiu100"/>
        <w:jc w:val="center"/>
      </w:pPr>
      <w:bookmarkStart w:id="5119" w:name="bookmark5118"/>
      <w:bookmarkStart w:id="5120" w:name="bookmark5119"/>
      <w:r>
        <w:t>CỘNG HÒA XÃ HỘI CHỦ NGHĨA VIỆT NAM</w:t>
      </w:r>
      <w:r>
        <w:br/>
        <w:t>Độc lập - Tự do - Hạnh phúc</w:t>
      </w:r>
      <w:bookmarkEnd w:id="5119"/>
      <w:bookmarkEnd w:id="5120"/>
    </w:p>
    <w:p w:rsidR="008E1777" w:rsidRDefault="00B034F7" w:rsidP="00645FE1">
      <w:pPr>
        <w:pStyle w:val="Tiu90"/>
      </w:pPr>
      <w:bookmarkStart w:id="5121" w:name="bookmark5120"/>
      <w:bookmarkStart w:id="5122" w:name="bookmark5121"/>
      <w:r>
        <w:t>GI</w:t>
      </w:r>
      <w:r>
        <w:t>Ả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5121"/>
      <w:bookmarkEnd w:id="5122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123" w:name="bookmark5122"/>
      <w:bookmarkStart w:id="5124" w:name="bookmark5123"/>
      <w:r>
        <w:rPr>
          <w:rFonts w:ascii="Arial" w:eastAsia="Arial" w:hAnsi="Arial" w:cs="Arial"/>
          <w:sz w:val="20"/>
          <w:szCs w:val="20"/>
        </w:rPr>
        <w:t>QUYÈN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123"/>
      <w:bookmarkEnd w:id="5124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5125" w:name="bookmark5124"/>
      <w:bookmarkStart w:id="5126" w:name="bookmark5125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VA TÀI SÀN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5125"/>
      <w:bookmarkEnd w:id="5126"/>
    </w:p>
    <w:p w:rsidR="008E1777" w:rsidRDefault="00B034F7" w:rsidP="00645FE1">
      <w:pPr>
        <w:pStyle w:val="Tiu100"/>
        <w:spacing w:after="160"/>
      </w:pPr>
      <w:bookmarkStart w:id="5127" w:name="bookmark5126"/>
      <w:bookmarkStart w:id="5128" w:name="bookmark5127"/>
      <w:r>
        <w:t>ỉ. Người sử dụng đất, chủ sỏ' hữu nhà ỏ' và tài sản khác gắn liền với đất</w:t>
      </w:r>
      <w:bookmarkEnd w:id="5127"/>
      <w:bookmarkEnd w:id="5128"/>
    </w:p>
    <w:p w:rsidR="008E1777" w:rsidRDefault="00B034F7" w:rsidP="00645FE1">
      <w:pPr>
        <w:pStyle w:val="Tiu100"/>
      </w:pPr>
      <w:bookmarkStart w:id="5129" w:name="bookmark5128"/>
      <w:bookmarkStart w:id="5130" w:name="bookmark5129"/>
      <w:r>
        <w:t>Ông: Hồ Chí cầu</w:t>
      </w:r>
      <w:bookmarkEnd w:id="5129"/>
      <w:bookmarkEnd w:id="5130"/>
    </w:p>
    <w:p w:rsidR="008E1777" w:rsidRDefault="00B034F7" w:rsidP="00645FE1">
      <w:pPr>
        <w:pStyle w:val="Vnbnnidung0"/>
      </w:pPr>
      <w:r>
        <w:t>Năm sinh: 1953</w:t>
      </w:r>
    </w:p>
    <w:p w:rsidR="008E1777" w:rsidRDefault="00B034F7" w:rsidP="00645FE1">
      <w:pPr>
        <w:pStyle w:val="Vnbnnidung0"/>
      </w:pPr>
      <w:r>
        <w:t>SỐCMND: 181492315</w:t>
      </w:r>
    </w:p>
    <w:p w:rsidR="008E1777" w:rsidRDefault="00B034F7" w:rsidP="00645FE1">
      <w:pPr>
        <w:pStyle w:val="Vnbnnidung0"/>
        <w:spacing w:after="260"/>
      </w:pPr>
      <w:r>
        <w:t>Địa chi thường trú: xã Hưng Hoà, Thành phổ Vinh, tỉnh Nghệ An</w:t>
      </w:r>
    </w:p>
    <w:p w:rsidR="008E1777" w:rsidRDefault="00B034F7" w:rsidP="00645FE1">
      <w:pPr>
        <w:pStyle w:val="Tiu100"/>
      </w:pPr>
      <w:bookmarkStart w:id="5131" w:name="bookmark5130"/>
      <w:bookmarkStart w:id="5132" w:name="bookmark5131"/>
      <w:r>
        <w:t>Bà: Trần Thị Canh</w:t>
      </w:r>
      <w:bookmarkEnd w:id="5131"/>
      <w:bookmarkEnd w:id="5132"/>
    </w:p>
    <w:p w:rsidR="008E1777" w:rsidRDefault="00B034F7" w:rsidP="00645FE1">
      <w:pPr>
        <w:pStyle w:val="Vnbnnidung0"/>
      </w:pPr>
      <w:r>
        <w:t>Năm sinh: 1950</w:t>
      </w:r>
    </w:p>
    <w:p w:rsidR="008E1777" w:rsidRDefault="00B034F7" w:rsidP="00645FE1">
      <w:pPr>
        <w:pStyle w:val="Vnbnnidung0"/>
      </w:pPr>
      <w:r>
        <w:t xml:space="preserve">Số </w:t>
      </w:r>
      <w:r>
        <w:t>CMND: 180086745</w:t>
      </w:r>
    </w:p>
    <w:p w:rsidR="008E1777" w:rsidRDefault="00B034F7" w:rsidP="00645FE1">
      <w:pPr>
        <w:pStyle w:val="Vnbnnidung0"/>
      </w:pPr>
      <w:r>
        <w:t>Địa chì thường trú: xã Hưng Hòa,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203407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91040" behindDoc="1" locked="0" layoutInCell="1" allowOverlap="1">
                <wp:simplePos x="0" y="0"/>
                <wp:positionH relativeFrom="page">
                  <wp:posOffset>7715250</wp:posOffset>
                </wp:positionH>
                <wp:positionV relativeFrom="page">
                  <wp:posOffset>6075045</wp:posOffset>
                </wp:positionV>
                <wp:extent cx="4112260" cy="0"/>
                <wp:effectExtent l="0" t="0" r="0" b="0"/>
                <wp:wrapNone/>
                <wp:docPr id="923" name="Shap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22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5pt;margin-top:478.35000000000002pt;width:323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>
                <wp:simplePos x="0" y="0"/>
                <wp:positionH relativeFrom="page">
                  <wp:posOffset>7715250</wp:posOffset>
                </wp:positionH>
                <wp:positionV relativeFrom="page">
                  <wp:posOffset>6075045</wp:posOffset>
                </wp:positionV>
                <wp:extent cx="0" cy="2521585"/>
                <wp:effectExtent l="0" t="0" r="0" b="0"/>
                <wp:wrapNone/>
                <wp:docPr id="924" name="Shap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5pt;margin-top:478.35000000000002pt;width:0;height:198.5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>
                <wp:simplePos x="0" y="0"/>
                <wp:positionH relativeFrom="page">
                  <wp:posOffset>7715250</wp:posOffset>
                </wp:positionH>
                <wp:positionV relativeFrom="page">
                  <wp:posOffset>8596630</wp:posOffset>
                </wp:positionV>
                <wp:extent cx="4112260" cy="0"/>
                <wp:effectExtent l="0" t="0" r="0" b="0"/>
                <wp:wrapNone/>
                <wp:docPr id="925" name="Shape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22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5pt;margin-top:676.89999999999998pt;width:323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>
                <wp:simplePos x="0" y="0"/>
                <wp:positionH relativeFrom="page">
                  <wp:posOffset>11827510</wp:posOffset>
                </wp:positionH>
                <wp:positionV relativeFrom="page">
                  <wp:posOffset>6075045</wp:posOffset>
                </wp:positionV>
                <wp:extent cx="0" cy="2521585"/>
                <wp:effectExtent l="0" t="0" r="0" b="0"/>
                <wp:wrapNone/>
                <wp:docPr id="926" name="Shape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1.30000000000007pt;margin-top:478.35000000000002pt;width:0;height:198.5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133" w:name="bookmark5132"/>
      <w:bookmarkStart w:id="5134" w:name="bookmark5133"/>
      <w:r>
        <w:t xml:space="preserve">II. Thửa đất, nhè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 sản khác gắn liền vói đất</w:t>
      </w:r>
      <w:bookmarkEnd w:id="5133"/>
      <w:bookmarkEnd w:id="5134"/>
    </w:p>
    <w:p w:rsidR="008E1777" w:rsidRDefault="00B034F7" w:rsidP="00645FE1">
      <w:pPr>
        <w:pStyle w:val="Tiu100"/>
      </w:pPr>
      <w:bookmarkStart w:id="5135" w:name="bookmark5134"/>
      <w:bookmarkStart w:id="5136" w:name="bookmark5135"/>
      <w:r>
        <w:t>III. Sơ đồ thửa đất, nhà ỏ’ và tài sản khác gắn liền với đất</w:t>
      </w:r>
      <w:bookmarkEnd w:id="5135"/>
      <w:bookmarkEnd w:id="5136"/>
    </w:p>
    <w:p w:rsidR="008E1777" w:rsidRDefault="00B034F7" w:rsidP="00645FE1">
      <w:pPr>
        <w:pStyle w:val="Chthchbng0"/>
        <w:spacing w:after="120"/>
        <w:rPr>
          <w:sz w:val="18"/>
          <w:szCs w:val="18"/>
        </w:rPr>
      </w:pPr>
      <w:r>
        <w:rPr>
          <w:i/>
          <w:iCs/>
          <w:sz w:val="18"/>
          <w:szCs w:val="18"/>
        </w:rPr>
        <w:t>1. Thừa đất:</w:t>
      </w:r>
    </w:p>
    <w:p w:rsidR="008E1777" w:rsidRDefault="00B034F7" w:rsidP="00645FE1">
      <w:pPr>
        <w:pStyle w:val="Chthchbng0"/>
        <w:numPr>
          <w:ilvl w:val="0"/>
          <w:numId w:val="591"/>
        </w:numPr>
        <w:tabs>
          <w:tab w:val="left" w:pos="327"/>
        </w:tabs>
        <w:ind w:firstLine="140"/>
        <w:rPr>
          <w:sz w:val="18"/>
          <w:szCs w:val="18"/>
        </w:rPr>
      </w:pPr>
      <w:r>
        <w:rPr>
          <w:sz w:val="18"/>
          <w:szCs w:val="18"/>
        </w:rPr>
        <w:t xml:space="preserve">Thửa đất số: </w:t>
      </w:r>
      <w:r>
        <w:rPr>
          <w:sz w:val="18"/>
          <w:szCs w:val="18"/>
        </w:rPr>
        <w:t>108, Tờ bản đồ số: 35</w:t>
      </w:r>
    </w:p>
    <w:p w:rsidR="008E1777" w:rsidRDefault="00B034F7" w:rsidP="00645FE1">
      <w:pPr>
        <w:pStyle w:val="Chthchbng0"/>
        <w:numPr>
          <w:ilvl w:val="0"/>
          <w:numId w:val="591"/>
        </w:numPr>
        <w:tabs>
          <w:tab w:val="left" w:pos="334"/>
          <w:tab w:val="left" w:pos="1465"/>
        </w:tabs>
        <w:ind w:firstLine="140"/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Phong Hào,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591"/>
        </w:numPr>
        <w:tabs>
          <w:tab w:val="left" w:pos="327"/>
          <w:tab w:val="left" w:pos="1465"/>
        </w:tabs>
        <w:ind w:firstLine="140"/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668.1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Sáu ưăm sáu mươi tám phẩy một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50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195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40"/>
            </w:pPr>
            <w:r>
              <w:t>d) Hình thức sử dụng:</w:t>
            </w:r>
          </w:p>
        </w:tc>
        <w:tc>
          <w:tcPr>
            <w:tcW w:w="505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1"/>
              </w:tabs>
            </w:pPr>
            <w:r>
              <w:t>riêng: 668.1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95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40"/>
            </w:pPr>
            <w:r>
              <w:t>đ) Mục đích sử dụng:</w:t>
            </w:r>
          </w:p>
        </w:tc>
        <w:tc>
          <w:tcPr>
            <w:tcW w:w="505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Đất ở tại nông thôn: </w:t>
            </w:r>
            <w:r>
              <w:t>668.1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691"/>
        </w:trPr>
        <w:tc>
          <w:tcPr>
            <w:tcW w:w="1951" w:type="dxa"/>
            <w:shd w:val="clear" w:color="auto" w:fill="FFFFFF"/>
          </w:tcPr>
          <w:p w:rsidR="008E1777" w:rsidRDefault="00B034F7" w:rsidP="00645FE1">
            <w:pPr>
              <w:pStyle w:val="Khc0"/>
              <w:ind w:firstLine="140"/>
            </w:pPr>
            <w:r>
              <w:t>e) Thời hạn sử dụng:</w:t>
            </w:r>
          </w:p>
          <w:p w:rsidR="008E1777" w:rsidRDefault="00B034F7" w:rsidP="00645FE1">
            <w:pPr>
              <w:pStyle w:val="Khc0"/>
              <w:ind w:firstLine="140"/>
            </w:pPr>
            <w:r>
              <w:t>g) Nguồn gốc sử dụng:</w:t>
            </w:r>
          </w:p>
        </w:tc>
        <w:tc>
          <w:tcPr>
            <w:tcW w:w="505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</w:t>
            </w:r>
          </w:p>
          <w:p w:rsidR="008E1777" w:rsidRDefault="00B034F7" w:rsidP="00645FE1">
            <w:pPr>
              <w:pStyle w:val="Khc0"/>
            </w:pPr>
            <w:r>
              <w:t>Công nhận quyền sử dụng đất như giao đất có thu tiền sử dụng đẩt.</w:t>
            </w:r>
          </w:p>
          <w:p w:rsidR="008E1777" w:rsidRDefault="00B034F7" w:rsidP="00645FE1">
            <w:pPr>
              <w:pStyle w:val="Khc0"/>
            </w:pPr>
            <w:r>
              <w:t>*cấp đổi GCN*</w:t>
            </w:r>
          </w:p>
        </w:tc>
      </w:tr>
    </w:tbl>
    <w:p w:rsidR="008E1777" w:rsidRDefault="00B034F7" w:rsidP="00645FE1">
      <w:pPr>
        <w:pStyle w:val="Chthchbng0"/>
        <w:rPr>
          <w:sz w:val="18"/>
          <w:szCs w:val="18"/>
        </w:rPr>
      </w:pPr>
      <w:r>
        <w:rPr>
          <w:i/>
          <w:iCs/>
          <w:sz w:val="18"/>
          <w:szCs w:val="18"/>
        </w:rPr>
        <w:t>2. Nhà ở:</w:t>
      </w:r>
    </w:p>
    <w:p w:rsidR="008E1777" w:rsidRDefault="00B034F7" w:rsidP="00645FE1">
      <w:pPr>
        <w:pStyle w:val="Vnbnnidung0"/>
        <w:numPr>
          <w:ilvl w:val="0"/>
          <w:numId w:val="592"/>
        </w:numPr>
        <w:tabs>
          <w:tab w:val="left" w:pos="205"/>
        </w:tabs>
        <w:spacing w:after="40"/>
      </w:pPr>
      <w:bookmarkStart w:id="5137" w:name="bookmark5136"/>
      <w:bookmarkEnd w:id="513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92"/>
        </w:numPr>
        <w:tabs>
          <w:tab w:val="left" w:pos="187"/>
        </w:tabs>
        <w:spacing w:after="40"/>
      </w:pPr>
      <w:bookmarkStart w:id="5138" w:name="bookmark5137"/>
      <w:bookmarkEnd w:id="5138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592"/>
        </w:numPr>
        <w:tabs>
          <w:tab w:val="left" w:pos="194"/>
          <w:tab w:val="left" w:pos="2387"/>
        </w:tabs>
        <w:spacing w:after="40"/>
      </w:pPr>
      <w:bookmarkStart w:id="5139" w:name="bookmark5138"/>
      <w:bookmarkEnd w:id="513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92"/>
        </w:numPr>
        <w:tabs>
          <w:tab w:val="left" w:pos="194"/>
        </w:tabs>
      </w:pPr>
      <w:bookmarkStart w:id="5140" w:name="bookmark5139"/>
      <w:bookmarkEnd w:id="5140"/>
      <w:r>
        <w:rPr>
          <w:i/>
          <w:iCs/>
        </w:rPr>
        <w:t>Ghi</w:t>
      </w:r>
      <w:r>
        <w:rPr>
          <w:i/>
          <w:iCs/>
        </w:rPr>
        <w:t xml:space="preserve"> chú: /ữL"''</w:t>
      </w:r>
    </w:p>
    <w:p w:rsidR="008E1777" w:rsidRDefault="00B034F7" w:rsidP="00645FE1">
      <w:pPr>
        <w:pStyle w:val="Vnbnnidung0"/>
      </w:pPr>
      <w:r>
        <w:t>sổ vào sổ cấp GCN: CH -CZ4^--</w:t>
      </w:r>
    </w:p>
    <w:p w:rsidR="008E1777" w:rsidRDefault="00B034F7" w:rsidP="00645FE1">
      <w:pPr>
        <w:pStyle w:val="Chthchnh0"/>
        <w:spacing w:line="276" w:lineRule="auto"/>
        <w:ind w:right="10"/>
        <w:jc w:val="center"/>
      </w:pPr>
      <w:r>
        <w:rPr>
          <w:b w:val="0"/>
          <w:bCs w:val="0"/>
          <w:sz w:val="18"/>
          <w:szCs w:val="18"/>
        </w:rPr>
        <w:t>Vinh. ngàyđ?b.tháng.íẲ.năm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</w:p>
    <w:p w:rsidR="008E1777" w:rsidRDefault="00B034F7" w:rsidP="00645FE1">
      <w:pPr>
        <w:pStyle w:val="Chthchnh0"/>
        <w:spacing w:line="276" w:lineRule="auto"/>
        <w:ind w:left="626" w:right="619"/>
        <w:jc w:val="center"/>
      </w:pPr>
      <w:r>
        <w:t>KT. CHỦ TỊCH</w:t>
      </w:r>
    </w:p>
    <w:p w:rsidR="008E1777" w:rsidRDefault="00B034F7" w:rsidP="00645FE1">
      <w:pPr>
        <w:pStyle w:val="Chthchnh0"/>
        <w:spacing w:line="276" w:lineRule="auto"/>
        <w:ind w:left="655" w:right="619"/>
        <w:jc w:val="center"/>
      </w:pPr>
      <w:r>
        <w:t>PHÓ 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Sỹ Chiến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6"/>
        <w:gridCol w:w="226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hyphen" w:pos="2527"/>
              </w:tabs>
              <w:ind w:right="220"/>
              <w:jc w:val="right"/>
            </w:pPr>
            <w:r>
              <w:t>- ■ ■- —.</w:t>
            </w:r>
            <w:r>
              <w:tab/>
              <w:t>.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4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  <w:p w:rsidR="008E1777" w:rsidRDefault="00B034F7" w:rsidP="00645FE1">
            <w:pPr>
              <w:pStyle w:val="Khc0"/>
              <w:jc w:val="righ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1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5"/>
        </w:trPr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righ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1</w:t>
            </w:r>
          </w:p>
        </w:tc>
      </w:tr>
    </w:tbl>
    <w:p w:rsidR="008E1777" w:rsidRDefault="00B034F7" w:rsidP="00645FE1">
      <w:pPr>
        <w:pStyle w:val="Chthchbng0"/>
        <w:tabs>
          <w:tab w:val="left" w:pos="4324"/>
        </w:tabs>
        <w:spacing w:line="326" w:lineRule="auto"/>
        <w:jc w:val="both"/>
      </w:pPr>
      <w:r>
        <w:t>Người được cấp Giấy chứng nhận không được sữa chữa, tầy xộa hoặc bồ I !|| Jị [111 MI llll [111 [111 [|IỊ 11IIỊIII 1'111 1'11' IIIII ||[ l|||</w:t>
      </w:r>
      <w:r>
        <w:br/>
      </w:r>
      <w:r>
        <w:t xml:space="preserve">sung bất kỳ nội dung nào trong Giấy chứng nhận; khi bị mất hoặc hư 1 </w:t>
      </w:r>
      <w:r>
        <w:rPr>
          <w:rFonts w:ascii="Arial" w:eastAsia="Arial" w:hAnsi="Arial" w:cs="Arial"/>
          <w:sz w:val="20"/>
          <w:szCs w:val="20"/>
        </w:rPr>
        <w:t xml:space="preserve">11:1' III </w:t>
      </w:r>
      <w:r>
        <w:t xml:space="preserve">lllll </w:t>
      </w:r>
      <w:r>
        <w:rPr>
          <w:rFonts w:ascii="Arial" w:eastAsia="Arial" w:hAnsi="Arial" w:cs="Arial"/>
          <w:sz w:val="20"/>
          <w:szCs w:val="20"/>
        </w:rPr>
        <w:t>1111' I II lllli 111IIIIII 1:111 III: II,'!, 11': 'lí</w:t>
      </w:r>
      <w:r>
        <w:rPr>
          <w:rFonts w:ascii="Arial" w:eastAsia="Arial" w:hAnsi="Arial" w:cs="Arial"/>
          <w:sz w:val="20"/>
          <w:szCs w:val="20"/>
        </w:rPr>
        <w:br/>
      </w:r>
      <w:r>
        <w:t>hòng Giấy chứng nhận phải khai báo ngay với cơ quan câp Giấy.</w:t>
      </w:r>
      <w:r>
        <w:tab/>
        <w:t>16711.19.32180</w:t>
      </w:r>
    </w:p>
    <w:p w:rsidR="008E1777" w:rsidRDefault="00B034F7" w:rsidP="00645FE1">
      <w:pPr>
        <w:pStyle w:val="Vnbnnidung0"/>
        <w:spacing w:line="252" w:lineRule="auto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 xml:space="preserve">Độc </w:t>
      </w:r>
      <w:r>
        <w:rPr>
          <w:sz w:val="17"/>
          <w:szCs w:val="17"/>
        </w:rPr>
        <w:t>lập - Tự do - Hạnh phúc</w:t>
      </w:r>
    </w:p>
    <w:p w:rsidR="008E1777" w:rsidRDefault="00B034F7" w:rsidP="00645FE1">
      <w:pPr>
        <w:pStyle w:val="Tiu90"/>
      </w:pPr>
      <w:bookmarkStart w:id="5141" w:name="bookmark5140"/>
      <w:bookmarkStart w:id="5142" w:name="bookmark5141"/>
      <w:r>
        <w:rPr>
          <w:shd w:val="clear" w:color="auto" w:fill="FFFFFF"/>
        </w:rPr>
        <w:t>GI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5141"/>
      <w:bookmarkEnd w:id="5142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143" w:name="bookmark5142"/>
      <w:bookmarkStart w:id="5144" w:name="bookmark5143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143"/>
      <w:bookmarkEnd w:id="5144"/>
    </w:p>
    <w:p w:rsidR="008E1777" w:rsidRDefault="00B034F7" w:rsidP="00645FE1">
      <w:pPr>
        <w:pStyle w:val="Tiu100"/>
        <w:spacing w:after="140" w:line="336" w:lineRule="auto"/>
        <w:rPr>
          <w:sz w:val="20"/>
          <w:szCs w:val="20"/>
        </w:rPr>
      </w:pPr>
      <w:bookmarkStart w:id="5145" w:name="bookmark5144"/>
      <w:bookmarkStart w:id="5146" w:name="bookmark5145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145"/>
      <w:bookmarkEnd w:id="5146"/>
    </w:p>
    <w:p w:rsidR="008E1777" w:rsidRDefault="00B034F7" w:rsidP="00645FE1">
      <w:pPr>
        <w:pStyle w:val="Tiu100"/>
        <w:spacing w:line="372" w:lineRule="auto"/>
      </w:pPr>
      <w:bookmarkStart w:id="5147" w:name="bookmark5146"/>
      <w:bookmarkStart w:id="5148" w:name="bookmark5147"/>
      <w:r>
        <w:t>I. Người sử dụng đất, chủ sở hữu nhà ở và tài sản khác gắn liền vói đất</w:t>
      </w:r>
      <w:bookmarkEnd w:id="5147"/>
      <w:bookmarkEnd w:id="5148"/>
    </w:p>
    <w:p w:rsidR="008E1777" w:rsidRDefault="00B034F7" w:rsidP="00645FE1">
      <w:pPr>
        <w:pStyle w:val="Tiu100"/>
      </w:pPr>
      <w:bookmarkStart w:id="5149" w:name="bookmark5148"/>
      <w:bookmarkStart w:id="5150" w:name="bookmark5149"/>
      <w:r>
        <w:t>Bà: Trần Thị Liên</w:t>
      </w:r>
      <w:bookmarkEnd w:id="5149"/>
      <w:bookmarkEnd w:id="5150"/>
    </w:p>
    <w:p w:rsidR="008E1777" w:rsidRDefault="00B034F7" w:rsidP="00645FE1">
      <w:pPr>
        <w:pStyle w:val="Vnbnnidung0"/>
      </w:pPr>
      <w:r>
        <w:t>Năm sinh: 1955</w:t>
      </w:r>
    </w:p>
    <w:p w:rsidR="008E1777" w:rsidRDefault="00B034F7" w:rsidP="00645FE1">
      <w:pPr>
        <w:pStyle w:val="Vnbnnidung0"/>
      </w:pPr>
      <w:r>
        <w:t>Số CMND: 180086725</w:t>
      </w:r>
    </w:p>
    <w:p w:rsidR="008E1777" w:rsidRDefault="00B034F7" w:rsidP="00645FE1">
      <w:pPr>
        <w:pStyle w:val="Vnbnnidung0"/>
      </w:pPr>
      <w:r>
        <w:t>Địa chì thường trú: xã</w:t>
      </w:r>
      <w:r>
        <w:t xml:space="preserve">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CP 687970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95136" behindDoc="1" locked="0" layoutInCell="1" allowOverlap="1">
                <wp:simplePos x="0" y="0"/>
                <wp:positionH relativeFrom="page">
                  <wp:posOffset>7647305</wp:posOffset>
                </wp:positionH>
                <wp:positionV relativeFrom="page">
                  <wp:posOffset>6082030</wp:posOffset>
                </wp:positionV>
                <wp:extent cx="4051300" cy="0"/>
                <wp:effectExtent l="0" t="0" r="0" b="0"/>
                <wp:wrapNone/>
                <wp:docPr id="927" name="Shape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14999999999998pt;margin-top:478.90000000000003pt;width:319.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>
                <wp:simplePos x="0" y="0"/>
                <wp:positionH relativeFrom="page">
                  <wp:posOffset>7647305</wp:posOffset>
                </wp:positionH>
                <wp:positionV relativeFrom="page">
                  <wp:posOffset>6082030</wp:posOffset>
                </wp:positionV>
                <wp:extent cx="0" cy="2505710"/>
                <wp:effectExtent l="0" t="0" r="0" b="0"/>
                <wp:wrapNone/>
                <wp:docPr id="928" name="Shap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71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14999999999998pt;margin-top:478.90000000000003pt;width:0;height:197.3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>
                <wp:simplePos x="0" y="0"/>
                <wp:positionH relativeFrom="page">
                  <wp:posOffset>7647305</wp:posOffset>
                </wp:positionH>
                <wp:positionV relativeFrom="page">
                  <wp:posOffset>8587740</wp:posOffset>
                </wp:positionV>
                <wp:extent cx="4051300" cy="0"/>
                <wp:effectExtent l="0" t="0" r="0" b="0"/>
                <wp:wrapNone/>
                <wp:docPr id="929" name="Shap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14999999999998pt;margin-top:676.20000000000005pt;width:319.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>
                <wp:simplePos x="0" y="0"/>
                <wp:positionH relativeFrom="page">
                  <wp:posOffset>11698605</wp:posOffset>
                </wp:positionH>
                <wp:positionV relativeFrom="page">
                  <wp:posOffset>6082030</wp:posOffset>
                </wp:positionV>
                <wp:extent cx="0" cy="2505710"/>
                <wp:effectExtent l="0" t="0" r="0" b="0"/>
                <wp:wrapNone/>
                <wp:docPr id="930" name="Shape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71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14999999999998pt;margin-top:478.90000000000003pt;width:0;height:197.3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151" w:name="bookmark5150"/>
      <w:bookmarkStart w:id="5152" w:name="bookmark5151"/>
      <w:r>
        <w:t>II. Thửa đất, nhà ở và tài sản khác gắn liền vối đất</w:t>
      </w:r>
      <w:bookmarkEnd w:id="5151"/>
      <w:bookmarkEnd w:id="5152"/>
    </w:p>
    <w:p w:rsidR="008E1777" w:rsidRDefault="00B034F7" w:rsidP="00645FE1">
      <w:pPr>
        <w:pStyle w:val="Tiu100"/>
        <w:jc w:val="right"/>
      </w:pPr>
      <w:bookmarkStart w:id="5153" w:name="bookmark5152"/>
      <w:bookmarkStart w:id="5154" w:name="bookmark5153"/>
      <w:r>
        <w:t>III. Sơ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5153"/>
      <w:bookmarkEnd w:id="5154"/>
    </w:p>
    <w:p w:rsidR="008E1777" w:rsidRDefault="00B034F7" w:rsidP="00645FE1">
      <w:pPr>
        <w:pStyle w:val="Vnbnnidung0"/>
      </w:pPr>
      <w:r>
        <w:t>110, Tờ bản đồ sổ: 35</w:t>
      </w:r>
    </w:p>
    <w:p w:rsidR="008E1777" w:rsidRDefault="00B034F7" w:rsidP="00645FE1">
      <w:pPr>
        <w:pStyle w:val="Vnbnnidung0"/>
      </w:pPr>
      <w:r>
        <w:t xml:space="preserve">xóm Phong Đăng, Xã Hưng Hòa, thành phố </w:t>
      </w:r>
      <w:r>
        <w:t>Vinh, tình Nghệ An</w:t>
      </w:r>
    </w:p>
    <w:p w:rsidR="008E1777" w:rsidRDefault="00B034F7" w:rsidP="00645FE1">
      <w:pPr>
        <w:pStyle w:val="Vnbnnidung0"/>
      </w:pPr>
      <w:r>
        <w:t>389.4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93"/>
        </w:numPr>
        <w:tabs>
          <w:tab w:val="left" w:pos="344"/>
        </w:tabs>
        <w:ind w:firstLine="160"/>
      </w:pPr>
      <w:bookmarkStart w:id="5155" w:name="bookmark5154"/>
      <w:bookmarkEnd w:id="5155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593"/>
        </w:numPr>
        <w:tabs>
          <w:tab w:val="left" w:pos="358"/>
        </w:tabs>
        <w:ind w:firstLine="160"/>
      </w:pPr>
      <w:bookmarkStart w:id="5156" w:name="bookmark5155"/>
      <w:bookmarkEnd w:id="5156"/>
      <w:r>
        <w:t>Địa chì:</w:t>
      </w:r>
    </w:p>
    <w:p w:rsidR="008E1777" w:rsidRDefault="00B034F7" w:rsidP="00645FE1">
      <w:pPr>
        <w:pStyle w:val="Vnbnnidung0"/>
        <w:numPr>
          <w:ilvl w:val="0"/>
          <w:numId w:val="593"/>
        </w:numPr>
        <w:tabs>
          <w:tab w:val="left" w:pos="347"/>
        </w:tabs>
        <w:ind w:firstLine="160"/>
      </w:pPr>
      <w:bookmarkStart w:id="5157" w:name="bookmark5156"/>
      <w:bookmarkEnd w:id="5157"/>
      <w:r>
        <w:t>Diện tích:</w:t>
      </w:r>
    </w:p>
    <w:p w:rsidR="008E1777" w:rsidRDefault="00B034F7" w:rsidP="00645FE1">
      <w:pPr>
        <w:pStyle w:val="Vnbnnidung0"/>
        <w:numPr>
          <w:ilvl w:val="0"/>
          <w:numId w:val="594"/>
        </w:numPr>
        <w:tabs>
          <w:tab w:val="left" w:pos="354"/>
        </w:tabs>
        <w:ind w:firstLine="160"/>
      </w:pPr>
      <w:bookmarkStart w:id="5158" w:name="bookmark5157"/>
      <w:bookmarkEnd w:id="5158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594"/>
        </w:numPr>
        <w:tabs>
          <w:tab w:val="left" w:pos="344"/>
        </w:tabs>
        <w:ind w:firstLine="160"/>
      </w:pPr>
      <w:bookmarkStart w:id="5159" w:name="bookmark5158"/>
      <w:bookmarkEnd w:id="5159"/>
      <w:r>
        <w:t>Thời hạn sử dụng:</w:t>
      </w:r>
    </w:p>
    <w:p w:rsidR="008E1777" w:rsidRDefault="00B034F7" w:rsidP="00645FE1">
      <w:pPr>
        <w:pStyle w:val="Vnbnnidung0"/>
        <w:ind w:firstLine="160"/>
      </w:pPr>
      <w:r>
        <w:t>g) Nguồn gổc sử dụng:</w:t>
      </w:r>
    </w:p>
    <w:p w:rsidR="008E1777" w:rsidRDefault="00B034F7" w:rsidP="00645FE1">
      <w:pPr>
        <w:pStyle w:val="Chthchnh0"/>
        <w:ind w:left="29"/>
        <w:rPr>
          <w:sz w:val="30"/>
          <w:szCs w:val="30"/>
        </w:rPr>
      </w:pPr>
      <w:r>
        <w:rPr>
          <w:b w:val="0"/>
          <w:bCs w:val="0"/>
          <w:color w:val="4C0D12"/>
          <w:sz w:val="30"/>
          <w:szCs w:val="30"/>
        </w:rPr>
        <w:t xml:space="preserve">lẻ </w:t>
      </w:r>
      <w:r>
        <w:rPr>
          <w:b w:val="0"/>
          <w:bCs w:val="0"/>
          <w:color w:val="D50F29"/>
          <w:sz w:val="30"/>
          <w:szCs w:val="30"/>
        </w:rPr>
        <w:t xml:space="preserve">SAO TI BAN </w:t>
      </w:r>
      <w:r>
        <w:rPr>
          <w:b w:val="0"/>
          <w:bCs w:val="0"/>
          <w:color w:val="4C0D12"/>
          <w:sz w:val="30"/>
          <w:szCs w:val="30"/>
        </w:rPr>
        <w:t>c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thán</w:t>
      </w:r>
    </w:p>
    <w:p w:rsidR="008E1777" w:rsidRDefault="00B034F7" w:rsidP="00645FE1">
      <w:pPr>
        <w:pStyle w:val="Chthchnh0"/>
        <w:ind w:left="18"/>
        <w:rPr>
          <w:sz w:val="22"/>
          <w:szCs w:val="22"/>
        </w:rPr>
      </w:pPr>
      <w:r>
        <w:rPr>
          <w:b w:val="0"/>
          <w:bCs w:val="0"/>
          <w:color w:val="D34372"/>
          <w:w w:val="60"/>
          <w:sz w:val="22"/>
          <w:szCs w:val="22"/>
        </w:rPr>
        <w:t>•IÁL ĐÕT</w:t>
      </w:r>
    </w:p>
    <w:p w:rsidR="008E1777" w:rsidRDefault="00B034F7" w:rsidP="00645FE1">
      <w:pPr>
        <w:pStyle w:val="Chthchnh0"/>
        <w:rPr>
          <w:sz w:val="28"/>
          <w:szCs w:val="28"/>
        </w:rPr>
      </w:pPr>
      <w:r>
        <w:rPr>
          <w:b w:val="0"/>
          <w:bCs w:val="0"/>
          <w:color w:val="D34372"/>
          <w:w w:val="50"/>
          <w:sz w:val="28"/>
          <w:szCs w:val="28"/>
        </w:rPr>
        <w:t>TRƯỞNG</w:t>
      </w:r>
    </w:p>
    <w:p w:rsidR="008E1777" w:rsidRDefault="00B034F7" w:rsidP="00645FE1">
      <w:pPr>
        <w:pStyle w:val="Chthchnh0"/>
        <w:ind w:left="33" w:right="40"/>
        <w:jc w:val="both"/>
        <w:rPr>
          <w:sz w:val="26"/>
          <w:szCs w:val="26"/>
        </w:rPr>
      </w:pPr>
      <w:r>
        <w:rPr>
          <w:b w:val="0"/>
          <w:bCs w:val="0"/>
          <w:smallCaps/>
          <w:color w:val="D50F29"/>
          <w:sz w:val="26"/>
          <w:szCs w:val="26"/>
        </w:rPr>
        <w:t>tp.vinh</w:t>
      </w:r>
    </w:p>
    <w:p w:rsidR="008E1777" w:rsidRDefault="00B034F7" w:rsidP="00645FE1">
      <w:pPr>
        <w:pStyle w:val="Vnbnnidung70"/>
        <w:ind w:firstLine="360"/>
      </w:pPr>
      <w:r>
        <w:rPr>
          <w:i/>
          <w:iCs/>
          <w:color w:val="D50F29"/>
          <w:sz w:val="15"/>
          <w:szCs w:val="15"/>
        </w:rPr>
        <w:t>....u</w:t>
      </w:r>
      <w:r>
        <w:rPr>
          <w:color w:val="D50F29"/>
        </w:rPr>
        <w:t xml:space="preserve"> .hAi^h t-H .</w:t>
      </w:r>
    </w:p>
    <w:p w:rsidR="008E1777" w:rsidRDefault="00B034F7" w:rsidP="00645FE1">
      <w:pPr>
        <w:pStyle w:val="Khc0"/>
        <w:spacing w:line="194" w:lineRule="auto"/>
        <w:ind w:left="29"/>
        <w:rPr>
          <w:sz w:val="34"/>
          <w:szCs w:val="34"/>
        </w:rPr>
      </w:pPr>
      <w:r>
        <w:rPr>
          <w:color w:val="D50F29"/>
          <w:w w:val="60"/>
          <w:sz w:val="22"/>
          <w:szCs w:val="22"/>
        </w:rPr>
        <w:t xml:space="preserve">2- </w:t>
      </w:r>
      <w:r>
        <w:rPr>
          <w:smallCaps/>
          <w:color w:val="D50F29"/>
          <w:sz w:val="34"/>
          <w:szCs w:val="34"/>
        </w:rPr>
        <w:t>phòng dăng ký (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Ba trăm tám mươi chín phẩy bôn mét vuôi</w:t>
      </w:r>
      <w:r>
        <w:br/>
        <w:t>riêng: 389.4 m</w:t>
      </w:r>
      <w:r>
        <w:rPr>
          <w:vertAlign w:val="superscript"/>
        </w:rPr>
        <w:t>2</w:t>
      </w:r>
      <w:r>
        <w:t>, chung: Không</w:t>
      </w:r>
      <w:r>
        <w:br/>
        <w:t>Đẩt ở tại nông thôn: 389.4 m2</w:t>
      </w:r>
      <w:r>
        <w:br/>
        <w:t>Đất ở tại nông thôn: Lâu dài</w:t>
      </w:r>
    </w:p>
    <w:p w:rsidR="008E1777" w:rsidRDefault="00B034F7" w:rsidP="00645FE1">
      <w:pPr>
        <w:pStyle w:val="Vnbnnidung0"/>
        <w:spacing w:line="259" w:lineRule="auto"/>
      </w:pPr>
      <w:r>
        <w:t>Công nhận quyền sử dụng đất như giao đất có thu tiền sử dụng đất</w:t>
      </w:r>
      <w:r>
        <w:br/>
        <w:t>*cấp đổi GCN*</w:t>
      </w:r>
    </w:p>
    <w:p w:rsidR="008E1777" w:rsidRDefault="00B034F7" w:rsidP="00645FE1">
      <w:pPr>
        <w:pStyle w:val="Vnbnnidung0"/>
        <w:numPr>
          <w:ilvl w:val="0"/>
          <w:numId w:val="595"/>
        </w:numPr>
        <w:tabs>
          <w:tab w:val="left" w:pos="191"/>
          <w:tab w:val="left" w:pos="2520"/>
        </w:tabs>
        <w:spacing w:after="40"/>
      </w:pPr>
      <w:bookmarkStart w:id="5160" w:name="bookmark5159"/>
      <w:bookmarkEnd w:id="516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95"/>
        </w:numPr>
        <w:tabs>
          <w:tab w:val="left" w:pos="202"/>
        </w:tabs>
        <w:spacing w:after="40"/>
      </w:pPr>
      <w:bookmarkStart w:id="5161" w:name="bookmark5160"/>
      <w:bookmarkEnd w:id="5161"/>
      <w:r>
        <w:rPr>
          <w:i/>
          <w:iCs/>
        </w:rPr>
        <w:t>Công trình xây dựng khác:</w:t>
      </w:r>
      <w:r>
        <w:rPr>
          <w:i/>
          <w:iCs/>
        </w:rPr>
        <w:t xml:space="preserve"> -/-</w:t>
      </w:r>
    </w:p>
    <w:p w:rsidR="008E1777" w:rsidRDefault="00B034F7" w:rsidP="00645FE1">
      <w:pPr>
        <w:pStyle w:val="Vnbnnidung0"/>
        <w:numPr>
          <w:ilvl w:val="0"/>
          <w:numId w:val="595"/>
        </w:numPr>
        <w:tabs>
          <w:tab w:val="left" w:pos="184"/>
        </w:tabs>
        <w:spacing w:after="40"/>
      </w:pPr>
      <w:bookmarkStart w:id="5162" w:name="bookmark5161"/>
      <w:bookmarkEnd w:id="5162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595"/>
        </w:numPr>
        <w:tabs>
          <w:tab w:val="left" w:pos="194"/>
          <w:tab w:val="left" w:pos="2412"/>
        </w:tabs>
        <w:spacing w:after="40"/>
      </w:pPr>
      <w:bookmarkStart w:id="5163" w:name="bookmark5162"/>
      <w:bookmarkEnd w:id="516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95"/>
        </w:numPr>
        <w:tabs>
          <w:tab w:val="left" w:pos="191"/>
        </w:tabs>
      </w:pPr>
      <w:bookmarkStart w:id="5164" w:name="bookmark5163"/>
      <w:bookmarkEnd w:id="5164"/>
      <w:r>
        <w:rPr>
          <w:i/>
          <w:iCs/>
        </w:rPr>
        <w:t>Ghì chủ: i</w:t>
      </w:r>
    </w:p>
    <w:p w:rsidR="008E1777" w:rsidRDefault="008E1777" w:rsidP="00645FE1"/>
    <w:p w:rsidR="008E1777" w:rsidRDefault="00B034F7" w:rsidP="00645FE1">
      <w:pPr>
        <w:pStyle w:val="Khc0"/>
        <w:ind w:left="33" w:right="43"/>
        <w:jc w:val="both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•^VÃN PHÒNG</w:t>
      </w:r>
    </w:p>
    <w:p w:rsidR="008E1777" w:rsidRDefault="00B034F7" w:rsidP="00645FE1">
      <w:pPr>
        <w:pStyle w:val="Vnbnnidung70"/>
        <w:ind w:left="32"/>
        <w:rPr>
          <w:sz w:val="19"/>
          <w:szCs w:val="19"/>
        </w:rPr>
      </w:pPr>
      <w:r>
        <w:rPr>
          <w:smallCaps/>
          <w:color w:val="D50F29"/>
          <w:sz w:val="19"/>
          <w:szCs w:val="19"/>
        </w:rPr>
        <w:t>đãng kv</w:t>
      </w:r>
    </w:p>
    <w:p w:rsidR="008E1777" w:rsidRDefault="00B034F7" w:rsidP="00645FE1">
      <w:pPr>
        <w:pStyle w:val="Vnbnnidung60"/>
        <w:ind w:right="36"/>
        <w:jc w:val="both"/>
      </w:pPr>
      <w:r>
        <w:rPr>
          <w:i/>
          <w:iCs/>
          <w:color w:val="D01C44"/>
        </w:rPr>
        <w:t>nà</w:t>
      </w:r>
      <w:r>
        <w:rPr>
          <w:i/>
          <w:iCs/>
          <w:color w:val="D01C44"/>
        </w:rPr>
        <w:t>ỉ</w:t>
      </w:r>
      <w:r>
        <w:rPr>
          <w:i/>
          <w:iCs/>
          <w:color w:val="D01C44"/>
        </w:rPr>
        <w:t>7' 20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ị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ĩ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..</w:t>
      </w:r>
      <w:r>
        <w:rPr>
          <w:b w:val="0"/>
          <w:bCs w:val="0"/>
          <w:sz w:val="18"/>
          <w:szCs w:val="18"/>
        </w:rPr>
        <w:t>tháng..ícinăm 20Z0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và cơ sờ </w:t>
            </w:r>
            <w:r>
              <w:t>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5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left="1520"/>
            </w:pPr>
            <w:r>
              <w:t>■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ind w:left="260" w:hanging="260"/>
      </w:pPr>
      <w:r>
        <w:t>Xác nhận cùa cơ qu;</w:t>
      </w:r>
      <w:r>
        <w:br/>
        <w:t>có thẩm quyền</w:t>
      </w:r>
    </w:p>
    <w:p w:rsidR="008E1777" w:rsidRDefault="00B034F7" w:rsidP="00645FE1">
      <w:pPr>
        <w:pStyle w:val="Khc0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ÃNG KÝ BÂT OAI TÍNH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cfll NHÁNH VĂN PHÒNG ĐĂNG KÝ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  <w:t>ĐÂT ĐAI THÀNH PHÔ VINH</w:t>
      </w:r>
    </w:p>
    <w:p w:rsidR="008E1777" w:rsidRDefault="00B034F7" w:rsidP="00645FE1">
      <w:pPr>
        <w:pStyle w:val="Vnbnnidung0"/>
        <w:jc w:val="right"/>
        <w:rPr>
          <w:sz w:val="17"/>
          <w:szCs w:val="17"/>
        </w:rPr>
      </w:pPr>
      <w:r>
        <w:rPr>
          <w:sz w:val="17"/>
          <w:szCs w:val="17"/>
        </w:rPr>
        <w:t>CỘNG</w:t>
      </w:r>
    </w:p>
    <w:p w:rsidR="008E1777" w:rsidRDefault="00B034F7" w:rsidP="00645FE1">
      <w:pPr>
        <w:pStyle w:val="Khc0"/>
        <w:jc w:val="both"/>
        <w:rPr>
          <w:sz w:val="13"/>
          <w:szCs w:val="13"/>
        </w:rPr>
      </w:pPr>
      <w:r>
        <w:rPr>
          <w:b/>
          <w:bCs/>
          <w:color w:val="D50F29"/>
          <w:sz w:val="13"/>
          <w:szCs w:val="13"/>
        </w:rPr>
        <w:t>9</w:t>
      </w:r>
    </w:p>
    <w:p w:rsidR="008E1777" w:rsidRDefault="008E1777" w:rsidP="00645FE1"/>
    <w:p w:rsidR="008E1777" w:rsidRDefault="00B034F7" w:rsidP="00645FE1">
      <w:pPr>
        <w:pStyle w:val="Khc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ỈỊỊắ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y........tháng........năm 20.</w:t>
      </w:r>
    </w:p>
    <w:p w:rsidR="008E1777" w:rsidRDefault="00B034F7" w:rsidP="00645FE1">
      <w:pPr>
        <w:pStyle w:val="Khc0"/>
        <w:ind w:left="2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/ 07 CHÌ</w:t>
      </w:r>
    </w:p>
    <w:p w:rsidR="008E1777" w:rsidRDefault="00B034F7" w:rsidP="00645FE1">
      <w:pPr>
        <w:pStyle w:val="Khc0"/>
        <w:spacing w:line="360" w:lineRule="auto"/>
        <w:ind w:left="2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(0/ VĂN</w:t>
      </w:r>
      <w:r>
        <w:rPr>
          <w:rFonts w:ascii="Arial" w:eastAsia="Arial" w:hAnsi="Arial" w:cs="Arial"/>
          <w:color w:val="D01C44"/>
          <w:sz w:val="13"/>
          <w:szCs w:val="13"/>
        </w:rPr>
        <w:br/>
        <w:t>.-</w:t>
      </w:r>
      <w:r>
        <w:rPr>
          <w:rFonts w:ascii="Arial" w:eastAsia="Arial" w:hAnsi="Arial" w:cs="Arial"/>
          <w:color w:val="D01C44"/>
          <w:sz w:val="13"/>
          <w:szCs w:val="13"/>
        </w:rPr>
        <w:t>Ồ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1 ĐĂNG</w:t>
      </w:r>
    </w:p>
    <w:p w:rsidR="008E1777" w:rsidRDefault="00B034F7" w:rsidP="00645FE1">
      <w:pPr>
        <w:pStyle w:val="Khc0"/>
        <w:spacing w:line="360" w:lineRule="auto"/>
        <w:ind w:left="2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eXĨHÀNIIPI</w:t>
      </w:r>
    </w:p>
    <w:p w:rsidR="008E1777" w:rsidRDefault="00B034F7" w:rsidP="00645FE1">
      <w:pPr>
        <w:pStyle w:val="Khc0"/>
        <w:spacing w:line="293" w:lineRule="auto"/>
        <w:ind w:left="18"/>
        <w:rPr>
          <w:sz w:val="15"/>
          <w:szCs w:val="15"/>
        </w:rPr>
      </w:pPr>
      <w:r>
        <w:rPr>
          <w:rFonts w:ascii="Arial" w:eastAsia="Arial" w:hAnsi="Arial" w:cs="Arial"/>
          <w:i/>
          <w:iCs/>
          <w:color w:val="762670"/>
          <w:sz w:val="12"/>
          <w:szCs w:val="12"/>
        </w:rPr>
        <w:t>NH</w:t>
      </w:r>
      <w:r>
        <w:rPr>
          <w:rFonts w:ascii="Arial" w:eastAsia="Arial" w:hAnsi="Arial" w:cs="Arial"/>
          <w:i/>
          <w:iCs/>
          <w:color w:val="762670"/>
          <w:sz w:val="12"/>
          <w:szCs w:val="12"/>
        </w:rPr>
        <w:t>Ấ</w:t>
      </w:r>
      <w:r>
        <w:rPr>
          <w:rFonts w:ascii="Arial" w:eastAsia="Arial" w:hAnsi="Arial" w:cs="Arial"/>
          <w:i/>
          <w:iCs/>
          <w:color w:val="762670"/>
          <w:sz w:val="12"/>
          <w:szCs w:val="12"/>
        </w:rPr>
        <w:t>NHý^</w:t>
      </w:r>
      <w:r>
        <w:rPr>
          <w:rFonts w:ascii="Arial" w:eastAsia="Arial" w:hAnsi="Arial" w:cs="Arial"/>
          <w:i/>
          <w:iCs/>
          <w:color w:val="762670"/>
          <w:sz w:val="12"/>
          <w:szCs w:val="12"/>
        </w:rPr>
        <w:br/>
      </w:r>
      <w:r>
        <w:rPr>
          <w:rFonts w:ascii="Verdana" w:eastAsia="Verdana" w:hAnsi="Verdana" w:cs="Verdana"/>
          <w:color w:val="D01C44"/>
          <w:sz w:val="15"/>
          <w:szCs w:val="15"/>
        </w:rPr>
        <w:t>I PHÒN</w:t>
      </w:r>
      <w:r>
        <w:rPr>
          <w:rFonts w:ascii="Verdana" w:eastAsia="Verdana" w:hAnsi="Verdana" w:cs="Verdana"/>
          <w:color w:val="D01C44"/>
          <w:sz w:val="15"/>
          <w:szCs w:val="15"/>
        </w:rPr>
        <w:t>ố</w:t>
      </w:r>
      <w:r>
        <w:rPr>
          <w:rFonts w:ascii="Verdana" w:eastAsia="Verdana" w:hAnsi="Verdana" w:cs="Verdana"/>
          <w:color w:val="3B176E"/>
          <w:sz w:val="15"/>
          <w:szCs w:val="15"/>
        </w:rPr>
        <w:t>0</w:t>
      </w:r>
      <w:r>
        <w:rPr>
          <w:rFonts w:ascii="Verdana" w:eastAsia="Verdana" w:hAnsi="Verdana" w:cs="Verdana"/>
          <w:color w:val="3B176E"/>
          <w:sz w:val="15"/>
          <w:szCs w:val="15"/>
        </w:rPr>
        <w:br/>
      </w:r>
      <w:r>
        <w:rPr>
          <w:rFonts w:ascii="Verdana" w:eastAsia="Verdana" w:hAnsi="Verdana" w:cs="Verdana"/>
          <w:color w:val="762670"/>
          <w:sz w:val="15"/>
          <w:szCs w:val="15"/>
        </w:rPr>
        <w:t>&lt;ÝĐÂH)AI/Ì</w:t>
      </w:r>
    </w:p>
    <w:p w:rsidR="008E1777" w:rsidRDefault="00B034F7" w:rsidP="00645FE1">
      <w:pPr>
        <w:pStyle w:val="Chthchnh0"/>
        <w:spacing w:line="252" w:lineRule="auto"/>
        <w:ind w:left="180" w:hanging="180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>HÒA XÃ HỘI CHỦ NGHĨA VIỆT NAM</w:t>
      </w:r>
      <w:r>
        <w:rPr>
          <w:b w:val="0"/>
          <w:bCs w:val="0"/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color w:val="D50F29"/>
          <w:sz w:val="22"/>
          <w:szCs w:val="22"/>
        </w:rPr>
        <w:t>en</w:t>
      </w:r>
    </w:p>
    <w:p w:rsidR="008E1777" w:rsidRDefault="00B034F7" w:rsidP="00645FE1">
      <w:pPr>
        <w:pStyle w:val="Khc0"/>
        <w:jc w:val="right"/>
        <w:rPr>
          <w:sz w:val="28"/>
          <w:szCs w:val="28"/>
        </w:rPr>
      </w:pPr>
      <w:r>
        <w:rPr>
          <w:color w:val="D50F29"/>
          <w:sz w:val="28"/>
          <w:szCs w:val="28"/>
        </w:rPr>
        <w:t>Tât Hoài Nam</w:t>
      </w:r>
    </w:p>
    <w:p w:rsidR="008E1777" w:rsidRDefault="00B034F7" w:rsidP="00645FE1">
      <w:pPr>
        <w:pStyle w:val="Tiu90"/>
        <w:ind w:left="11"/>
        <w:jc w:val="left"/>
      </w:pPr>
      <w:bookmarkStart w:id="5165" w:name="bookmark5164"/>
      <w:bookmarkStart w:id="5166" w:name="bookmark5165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165"/>
      <w:bookmarkEnd w:id="5166"/>
    </w:p>
    <w:p w:rsidR="008E1777" w:rsidRDefault="00B034F7" w:rsidP="00645FE1">
      <w:pPr>
        <w:pStyle w:val="Tiu100"/>
        <w:rPr>
          <w:sz w:val="20"/>
          <w:szCs w:val="20"/>
        </w:rPr>
      </w:pPr>
      <w:bookmarkStart w:id="5167" w:name="bookmark5166"/>
      <w:bookmarkStart w:id="5168" w:name="bookmark516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167"/>
      <w:bookmarkEnd w:id="5168"/>
    </w:p>
    <w:p w:rsidR="008E1777" w:rsidRDefault="00B034F7" w:rsidP="00645FE1">
      <w:pPr>
        <w:pStyle w:val="Tiu100"/>
        <w:ind w:firstLine="400"/>
        <w:rPr>
          <w:sz w:val="20"/>
          <w:szCs w:val="20"/>
        </w:rPr>
      </w:pPr>
      <w:bookmarkStart w:id="5169" w:name="bookmark5168"/>
      <w:bookmarkStart w:id="5170" w:name="bookmark5169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 ĐÁT</w:t>
      </w:r>
      <w:bookmarkEnd w:id="5169"/>
      <w:bookmarkEnd w:id="5170"/>
    </w:p>
    <w:p w:rsidR="008E1777" w:rsidRDefault="00B034F7" w:rsidP="00645FE1">
      <w:pPr>
        <w:pStyle w:val="Tiu100"/>
        <w:ind w:firstLine="400"/>
      </w:pPr>
      <w:bookmarkStart w:id="5171" w:name="bookmark5170"/>
      <w:bookmarkStart w:id="5172" w:name="bookmark5171"/>
      <w:r>
        <w:t xml:space="preserve">I. Người sử dụng đất, chủ sở hữu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vói đất</w:t>
      </w:r>
      <w:bookmarkEnd w:id="5171"/>
      <w:bookmarkEnd w:id="5172"/>
    </w:p>
    <w:p w:rsidR="008E1777" w:rsidRDefault="00B034F7" w:rsidP="00645FE1">
      <w:pPr>
        <w:pStyle w:val="Tiu100"/>
        <w:spacing w:line="290" w:lineRule="auto"/>
        <w:ind w:firstLine="400"/>
      </w:pPr>
      <w:bookmarkStart w:id="5173" w:name="bookmark5172"/>
      <w:bookmarkStart w:id="5174" w:name="bookmark5173"/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</w:rPr>
        <w:t>ồ</w:t>
      </w:r>
      <w:r>
        <w:rPr>
          <w:rFonts w:ascii="Arial" w:eastAsia="Arial" w:hAnsi="Arial" w:cs="Arial"/>
        </w:rPr>
        <w:t xml:space="preserve">ng: </w:t>
      </w:r>
      <w:r>
        <w:t>Đặng Trọng Khôi</w:t>
      </w:r>
      <w:bookmarkEnd w:id="5173"/>
      <w:bookmarkEnd w:id="5174"/>
    </w:p>
    <w:p w:rsidR="008E1777" w:rsidRDefault="00B034F7" w:rsidP="00645FE1">
      <w:pPr>
        <w:pStyle w:val="Vnbnnidung0"/>
        <w:spacing w:line="293" w:lineRule="auto"/>
        <w:ind w:firstLine="400"/>
      </w:pPr>
      <w:r>
        <w:t>Sinh năm: 1980</w:t>
      </w:r>
    </w:p>
    <w:p w:rsidR="008E1777" w:rsidRDefault="00B034F7" w:rsidP="00645FE1">
      <w:pPr>
        <w:pStyle w:val="Vnbnnidung0"/>
        <w:spacing w:line="293" w:lineRule="auto"/>
        <w:ind w:left="400" w:right="1260" w:firstLine="40"/>
      </w:pPr>
      <w:r>
        <w:t>Số CMND: 182321226. do Công An Nghệ An, cấp ngày: 13/11/1997</w:t>
      </w:r>
      <w:r>
        <w:br/>
        <w:t>Địa chỉ thường ưú: xã Long Thành, huyện Yên Thành, tỉnh Nghệ An</w:t>
      </w:r>
      <w:r>
        <w:br/>
        <w:t xml:space="preserve">VỢ: Lưu Thị </w:t>
      </w:r>
      <w:r>
        <w:t>Phương Chi</w:t>
      </w:r>
    </w:p>
    <w:p w:rsidR="008E1777" w:rsidRDefault="00B034F7" w:rsidP="00645FE1">
      <w:pPr>
        <w:pStyle w:val="Vnbnnidung0"/>
        <w:spacing w:line="293" w:lineRule="auto"/>
        <w:ind w:firstLine="400"/>
      </w:pPr>
      <w:r>
        <w:t>Sinh năm: 1978</w:t>
      </w:r>
    </w:p>
    <w:p w:rsidR="008E1777" w:rsidRDefault="00B034F7" w:rsidP="00645FE1">
      <w:pPr>
        <w:pStyle w:val="Vnbnnidung0"/>
        <w:spacing w:line="293" w:lineRule="auto"/>
        <w:ind w:left="400" w:firstLine="40"/>
      </w:pPr>
      <w:r>
        <w:t>Sô' CMND: 186210023, do Công An Nghệ An, cấp ngày: 09/7/2002</w:t>
      </w:r>
      <w:r>
        <w:br/>
        <w:t>Địa chỉ thường ưú: phường Bêh Thủy,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BD 652511</w:t>
      </w:r>
    </w:p>
    <w:p w:rsidR="008E1777" w:rsidRDefault="00B034F7" w:rsidP="00645FE1">
      <w:pPr>
        <w:pStyle w:val="Vnbnnidung40"/>
        <w:spacing w:line="269" w:lineRule="auto"/>
        <w:ind w:left="1700"/>
        <w:rPr>
          <w:sz w:val="13"/>
          <w:szCs w:val="13"/>
        </w:rPr>
      </w:pPr>
      <w:r>
        <w:rPr>
          <w:sz w:val="13"/>
          <w:szCs w:val="13"/>
        </w:rPr>
        <w:t>Người được cấp Giấy chứng nhận không được sửa chữa, tẩy xóa hoặc bổ</w:t>
      </w:r>
      <w:r>
        <w:rPr>
          <w:sz w:val="13"/>
          <w:szCs w:val="13"/>
        </w:rPr>
        <w:br/>
        <w:t>sung bât kỳ nội dung nào t</w:t>
      </w:r>
      <w:r>
        <w:rPr>
          <w:sz w:val="13"/>
          <w:szCs w:val="13"/>
        </w:rPr>
        <w:t>rong Giây chứng nhận; khi bị mât hoặc hư</w:t>
      </w:r>
      <w:r>
        <w:rPr>
          <w:sz w:val="13"/>
          <w:szCs w:val="13"/>
        </w:rPr>
        <w:br/>
        <w:t>hóng Giây chứng nhận phải khai báo ngay với cơ quan câp Giây.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175" w:name="bookmark5174"/>
      <w:bookmarkStart w:id="5176" w:name="bookmark5175"/>
      <w:r>
        <w:t>II. Thửa đất, nhà ở và tài sản khác gắn liền vói đất</w:t>
      </w:r>
      <w:bookmarkEnd w:id="5175"/>
      <w:bookmarkEnd w:id="5176"/>
    </w:p>
    <w:p w:rsidR="008E1777" w:rsidRDefault="00B034F7" w:rsidP="00645FE1">
      <w:pPr>
        <w:pStyle w:val="Vnbnnidung0"/>
        <w:jc w:val="right"/>
      </w:pPr>
      <w:r>
        <w:t>II</w:t>
      </w:r>
      <w:r>
        <w:rPr>
          <w:u w:val="single"/>
        </w:rPr>
        <w:t>I. Sơ đồ thửa đất, nhà ở và tài sản khác gắn liền vói đất</w:t>
      </w:r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596"/>
        </w:numPr>
        <w:tabs>
          <w:tab w:val="left" w:pos="622"/>
          <w:tab w:val="left" w:pos="2044"/>
        </w:tabs>
        <w:spacing w:after="40"/>
        <w:ind w:firstLine="300"/>
      </w:pPr>
      <w:bookmarkStart w:id="5177" w:name="bookmark5176"/>
      <w:bookmarkEnd w:id="5177"/>
      <w:r>
        <w:t>Thửa đâ't sô': 163</w:t>
      </w:r>
      <w:r>
        <w:tab/>
        <w:t>, Tờ bản đồ số: 35</w:t>
      </w:r>
    </w:p>
    <w:p w:rsidR="008E1777" w:rsidRDefault="00B034F7" w:rsidP="00645FE1">
      <w:pPr>
        <w:pStyle w:val="Vnbnnidung0"/>
        <w:numPr>
          <w:ilvl w:val="0"/>
          <w:numId w:val="596"/>
        </w:numPr>
        <w:tabs>
          <w:tab w:val="left" w:pos="630"/>
          <w:tab w:val="left" w:pos="1434"/>
        </w:tabs>
        <w:spacing w:after="40"/>
        <w:ind w:firstLine="300"/>
      </w:pPr>
      <w:bookmarkStart w:id="5178" w:name="bookmark5177"/>
      <w:bookmarkEnd w:id="5178"/>
      <w:r>
        <w:t>Địa chỉ:</w:t>
      </w:r>
      <w:r>
        <w:tab/>
        <w:t>xóm Phong Hảo, xã Hưng Hòa, thành phố Vinh, tỉnh Nghệ An.</w:t>
      </w:r>
    </w:p>
    <w:p w:rsidR="008E1777" w:rsidRDefault="00B034F7" w:rsidP="00645FE1">
      <w:pPr>
        <w:pStyle w:val="Vnbnnidung0"/>
        <w:numPr>
          <w:ilvl w:val="0"/>
          <w:numId w:val="596"/>
        </w:numPr>
        <w:tabs>
          <w:tab w:val="left" w:pos="630"/>
          <w:tab w:val="left" w:pos="1434"/>
        </w:tabs>
        <w:spacing w:after="40"/>
        <w:ind w:firstLine="300"/>
      </w:pPr>
      <w:bookmarkStart w:id="5179" w:name="bookmark5178"/>
      <w:bookmarkEnd w:id="5179"/>
      <w:r>
        <w:t>Diện tích:</w:t>
      </w:r>
      <w:r>
        <w:tab/>
        <w:t>118.6 m</w:t>
      </w:r>
      <w:r>
        <w:rPr>
          <w:vertAlign w:val="superscript"/>
        </w:rPr>
        <w:t>2</w:t>
      </w:r>
      <w:r>
        <w:t xml:space="preserve"> (Bằng chữ: một trăm mười tám phẩy sáu mét vuông)</w:t>
      </w:r>
    </w:p>
    <w:p w:rsidR="008E1777" w:rsidRDefault="00B034F7" w:rsidP="00645FE1">
      <w:pPr>
        <w:pStyle w:val="Vnbnnidung0"/>
        <w:numPr>
          <w:ilvl w:val="0"/>
          <w:numId w:val="596"/>
        </w:numPr>
        <w:tabs>
          <w:tab w:val="left" w:pos="630"/>
          <w:tab w:val="left" w:pos="2044"/>
        </w:tabs>
        <w:spacing w:after="40"/>
        <w:ind w:firstLine="300"/>
      </w:pPr>
      <w:bookmarkStart w:id="5180" w:name="bookmark5179"/>
      <w:bookmarkEnd w:id="5180"/>
      <w:r>
        <w:t>Hình thức sử dụng:</w:t>
      </w:r>
      <w:r>
        <w:tab/>
        <w:t>riêng: 118.6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44"/>
        </w:tabs>
        <w:spacing w:after="40"/>
        <w:ind w:firstLine="300"/>
      </w:pPr>
      <w:r>
        <w:t>đ) Mục đích sử dụng:</w:t>
      </w:r>
      <w:r>
        <w:tab/>
        <w:t>Đất ở: 118.6</w:t>
      </w:r>
      <w:r>
        <w:t xml:space="preserve">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96"/>
        </w:numPr>
        <w:tabs>
          <w:tab w:val="left" w:pos="630"/>
        </w:tabs>
        <w:spacing w:after="120"/>
        <w:ind w:firstLine="300"/>
      </w:pPr>
      <w:bookmarkStart w:id="5181" w:name="bookmark5180"/>
      <w:bookmarkEnd w:id="5181"/>
      <w:r>
        <w:t>Thời hạn sử dụng: Lâu dài.</w:t>
      </w:r>
    </w:p>
    <w:p w:rsidR="008E1777" w:rsidRDefault="00B034F7" w:rsidP="00645FE1">
      <w:pPr>
        <w:pStyle w:val="Vnbnnidung0"/>
        <w:ind w:firstLine="300"/>
      </w:pPr>
      <w:r>
        <w:t>g) Nguồn gốc sử dụng: Nhà nước công nhận quyền sử dụng đất.</w:t>
      </w:r>
    </w:p>
    <w:p w:rsidR="008E1777" w:rsidRDefault="00B034F7" w:rsidP="00645FE1">
      <w:pPr>
        <w:pStyle w:val="Vnbnnidung0"/>
        <w:tabs>
          <w:tab w:val="left" w:pos="2639"/>
        </w:tabs>
        <w:spacing w:after="40"/>
      </w:pPr>
      <w:r>
        <w:rPr>
          <w:i/>
          <w:iCs/>
        </w:rPr>
        <w:t>" 2. 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597"/>
        </w:numPr>
        <w:tabs>
          <w:tab w:val="left" w:pos="326"/>
        </w:tabs>
        <w:spacing w:after="40"/>
      </w:pPr>
      <w:bookmarkStart w:id="5182" w:name="bookmark5181"/>
      <w:bookmarkEnd w:id="518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597"/>
        </w:numPr>
        <w:tabs>
          <w:tab w:val="left" w:pos="326"/>
        </w:tabs>
        <w:spacing w:after="40"/>
      </w:pPr>
      <w:bookmarkStart w:id="5183" w:name="bookmark5182"/>
      <w:bookmarkEnd w:id="518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597"/>
        </w:numPr>
        <w:tabs>
          <w:tab w:val="left" w:pos="326"/>
        </w:tabs>
        <w:spacing w:after="40"/>
      </w:pPr>
      <w:bookmarkStart w:id="5184" w:name="bookmark5183"/>
      <w:bookmarkEnd w:id="5184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597"/>
        </w:numPr>
        <w:tabs>
          <w:tab w:val="left" w:pos="326"/>
        </w:tabs>
      </w:pPr>
      <w:bookmarkStart w:id="5185" w:name="bookmark5184"/>
      <w:bookmarkEnd w:id="5185"/>
      <w:r>
        <w:rPr>
          <w:i/>
          <w:iCs/>
        </w:rPr>
        <w:t>Ghi chú: Không.</w:t>
      </w:r>
    </w:p>
    <w:p w:rsidR="008E1777" w:rsidRDefault="00B034F7" w:rsidP="00645FE1">
      <w:pPr>
        <w:pStyle w:val="Chthchnh0"/>
        <w:ind w:right="7"/>
        <w:jc w:val="both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ngàyoZ^tháng /y.năm 2011</w:t>
      </w:r>
    </w:p>
    <w:p w:rsidR="008E1777" w:rsidRDefault="00B034F7" w:rsidP="00645FE1">
      <w:pPr>
        <w:pStyle w:val="Chthchbng0"/>
        <w:jc w:val="right"/>
        <w:rPr>
          <w:sz w:val="18"/>
          <w:szCs w:val="18"/>
        </w:rPr>
      </w:pPr>
      <w:r>
        <w:rPr>
          <w:rFonts w:ascii="Arial" w:eastAsia="Arial" w:hAnsi="Arial" w:cs="Arial"/>
          <w:sz w:val="11"/>
          <w:szCs w:val="11"/>
        </w:rPr>
        <w:t>KÍCH THƯ</w:t>
      </w:r>
      <w:r>
        <w:rPr>
          <w:rFonts w:ascii="Arial" w:eastAsia="Arial" w:hAnsi="Arial" w:cs="Arial"/>
          <w:sz w:val="11"/>
          <w:szCs w:val="11"/>
        </w:rPr>
        <w:t>Ớ</w:t>
      </w:r>
      <w:r>
        <w:rPr>
          <w:rFonts w:ascii="Arial" w:eastAsia="Arial" w:hAnsi="Arial" w:cs="Arial"/>
          <w:sz w:val="11"/>
          <w:szCs w:val="11"/>
        </w:rPr>
        <w:t>C TÍNH B</w:t>
      </w:r>
      <w:r>
        <w:rPr>
          <w:rFonts w:ascii="Arial" w:eastAsia="Arial" w:hAnsi="Arial" w:cs="Arial"/>
          <w:sz w:val="11"/>
          <w:szCs w:val="11"/>
        </w:rPr>
        <w:t>Ắ</w:t>
      </w:r>
      <w:r>
        <w:rPr>
          <w:rFonts w:ascii="Arial" w:eastAsia="Arial" w:hAnsi="Arial" w:cs="Arial"/>
          <w:sz w:val="11"/>
          <w:szCs w:val="11"/>
        </w:rPr>
        <w:t xml:space="preserve">NG </w:t>
      </w:r>
      <w:r>
        <w:rPr>
          <w:rFonts w:ascii="Arial" w:eastAsia="Arial" w:hAnsi="Arial" w:cs="Arial"/>
          <w:smallCaps/>
          <w:sz w:val="18"/>
          <w:szCs w:val="18"/>
        </w:rPr>
        <w:t>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5"/>
        <w:gridCol w:w="190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61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Nhưng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both"/>
            </w:pPr>
            <w:r>
              <w:t>Chuyển nhượng cho ông Chu Huy Dũng. CMND:-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38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GIÁM </w:t>
            </w:r>
            <w:r>
              <w:rPr>
                <w:rFonts w:ascii="Arial" w:eastAsia="Arial" w:hAnsi="Arial" w:cs="Arial"/>
                <w:i/>
                <w:iCs/>
                <w:w w:val="70"/>
                <w:sz w:val="24"/>
                <w:szCs w:val="24"/>
              </w:rPr>
              <w:t>Đ</w:t>
            </w:r>
            <w:r>
              <w:rPr>
                <w:rFonts w:ascii="Arial" w:eastAsia="Arial" w:hAnsi="Arial" w:cs="Arial"/>
                <w:i/>
                <w:iCs/>
                <w:w w:val="7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i/>
                <w:iCs/>
                <w:w w:val="70"/>
                <w:sz w:val="24"/>
                <w:szCs w:val="24"/>
              </w:rPr>
              <w:t>ê)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771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137" w:lineRule="auto"/>
              <w:ind w:left="1360" w:hanging="1360"/>
            </w:pPr>
            <w:r>
              <w:t>181518477; Bà Võ Thị Nam, CMND: 1861388ếW' NH</w:t>
            </w:r>
            <w:r>
              <w:br/>
              <w:t xml:space="preserve">~ </w:t>
            </w:r>
            <w:r>
              <w:rPr>
                <w:vertAlign w:val="subscript"/>
              </w:rPr>
              <w:t>5 x</w:t>
            </w:r>
          </w:p>
          <w:p w:rsidR="008E1777" w:rsidRDefault="00B034F7" w:rsidP="00645FE1">
            <w:pPr>
              <w:pStyle w:val="Khc0"/>
              <w:spacing w:line="254" w:lineRule="auto"/>
            </w:pPr>
            <w:r>
              <w:t>Địa chỉ: xã Hưng Hòa, thành phô</w:t>
            </w:r>
            <w:r>
              <w:t xml:space="preserve"> Vinh, tỉnh NglịệvẠnớ</w:t>
            </w:r>
            <w:r>
              <w:br/>
              <w:t>Theo hồ sơ số: 051678.CN.Ợ?.Ị &gt;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346"/>
              </w:tabs>
              <w:spacing w:before="100" w:after="440"/>
            </w:pPr>
            <w:r>
              <w:t>|&gt;NG</w:t>
            </w:r>
            <w:r>
              <w:tab/>
              <w:t>\</w:t>
            </w:r>
          </w:p>
          <w:p w:rsidR="008E1777" w:rsidRDefault="00B034F7" w:rsidP="00645FE1">
            <w:pPr>
              <w:pStyle w:val="Khc0"/>
              <w:ind w:firstLine="660"/>
            </w:pPr>
            <w:r>
              <w:t>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spacing w:line="372" w:lineRule="auto"/>
        <w:ind w:right="1123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TRANG B</w:t>
      </w:r>
      <w:r>
        <w:rPr>
          <w:rFonts w:ascii="Arial" w:eastAsia="Arial" w:hAnsi="Arial" w:cs="Arial"/>
          <w:b/>
          <w:bCs/>
          <w:sz w:val="20"/>
          <w:szCs w:val="20"/>
        </w:rPr>
        <w:t>Ỏ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SUNG GI</w:t>
      </w:r>
      <w:r>
        <w:rPr>
          <w:rFonts w:ascii="Arial" w:eastAsia="Arial" w:hAnsi="Arial" w:cs="Arial"/>
          <w:b/>
          <w:bCs/>
          <w:sz w:val="20"/>
          <w:szCs w:val="20"/>
        </w:rPr>
        <w:t>Ả</w:t>
      </w:r>
      <w:r>
        <w:rPr>
          <w:rFonts w:ascii="Arial" w:eastAsia="Arial" w:hAnsi="Arial" w:cs="Arial"/>
          <w:b/>
          <w:bCs/>
          <w:sz w:val="20"/>
          <w:szCs w:val="20"/>
        </w:rPr>
        <w:t>Y CH</w:t>
      </w:r>
      <w:r>
        <w:rPr>
          <w:rFonts w:ascii="Arial" w:eastAsia="Arial" w:hAnsi="Arial" w:cs="Arial"/>
          <w:b/>
          <w:bCs/>
          <w:sz w:val="20"/>
          <w:szCs w:val="20"/>
        </w:rPr>
        <w:t>Ứ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NG </w:t>
      </w:r>
      <w:r>
        <w:rPr>
          <w:rFonts w:ascii="Arial" w:eastAsia="Arial" w:hAnsi="Arial" w:cs="Arial"/>
          <w:b/>
          <w:bCs/>
          <w:color w:val="880F17"/>
          <w:sz w:val="20"/>
          <w:szCs w:val="20"/>
        </w:rPr>
        <w:t>NH^YX^Í’* ■</w:t>
      </w:r>
    </w:p>
    <w:p w:rsidR="008E1777" w:rsidRDefault="00B034F7" w:rsidP="00645FE1">
      <w:pPr>
        <w:pStyle w:val="Khc0"/>
        <w:spacing w:line="372" w:lineRule="auto"/>
        <w:ind w:right="800"/>
        <w:jc w:val="right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01C44"/>
          <w:sz w:val="20"/>
          <w:szCs w:val="20"/>
          <w:vertAlign w:val="subscript"/>
        </w:rPr>
        <w:t>cV</w:t>
      </w:r>
      <w:r>
        <w:rPr>
          <w:rFonts w:ascii="Arial" w:eastAsia="Arial" w:hAnsi="Arial" w:cs="Arial"/>
          <w:b/>
          <w:bCs/>
          <w:color w:val="D01C44"/>
          <w:sz w:val="20"/>
          <w:szCs w:val="20"/>
        </w:rPr>
        <w:t>ạ</w:t>
      </w:r>
      <w:r>
        <w:rPr>
          <w:rFonts w:ascii="Arial" w:eastAsia="Arial" w:hAnsi="Arial" w:cs="Arial"/>
          <w:b/>
          <w:bCs/>
          <w:color w:val="D01C44"/>
          <w:sz w:val="20"/>
          <w:szCs w:val="20"/>
        </w:rPr>
        <w:t>ÃTDAi</w:t>
      </w:r>
      <w:r>
        <w:rPr>
          <w:rFonts w:ascii="Arial" w:eastAsia="Arial" w:hAnsi="Arial" w:cs="Arial"/>
          <w:b/>
          <w:bCs/>
          <w:color w:val="D01C44"/>
          <w:sz w:val="20"/>
          <w:szCs w:val="20"/>
          <w:u w:val="single"/>
        </w:rPr>
        <w:t xml:space="preserve"> </w:t>
      </w:r>
      <w:r>
        <w:rPr>
          <w:rFonts w:ascii="Arial" w:eastAsia="Arial" w:hAnsi="Arial" w:cs="Arial"/>
          <w:smallCaps/>
          <w:color w:val="D01C44"/>
          <w:sz w:val="22"/>
          <w:szCs w:val="22"/>
        </w:rPr>
        <w:t>thài|ihVhd'vinh</w:t>
      </w:r>
    </w:p>
    <w:p w:rsidR="008E1777" w:rsidRDefault="00B034F7" w:rsidP="00645FE1">
      <w:pPr>
        <w:pStyle w:val="Khc0"/>
        <w:tabs>
          <w:tab w:val="left" w:pos="2992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</w:t>
      </w:r>
      <w:r>
        <w:rPr>
          <w:rFonts w:ascii="Arial" w:eastAsia="Arial" w:hAnsi="Arial" w:cs="Arial"/>
          <w:b/>
          <w:bCs/>
          <w:sz w:val="20"/>
          <w:szCs w:val="20"/>
        </w:rPr>
        <w:t>ử</w:t>
      </w:r>
      <w:r>
        <w:rPr>
          <w:rFonts w:ascii="Arial" w:eastAsia="Arial" w:hAnsi="Arial" w:cs="Arial"/>
          <w:b/>
          <w:bCs/>
          <w:sz w:val="20"/>
          <w:szCs w:val="20"/>
        </w:rPr>
        <w:t>a đ</w:t>
      </w:r>
      <w:r>
        <w:rPr>
          <w:rFonts w:ascii="Arial" w:eastAsia="Arial" w:hAnsi="Arial" w:cs="Arial"/>
          <w:b/>
          <w:bCs/>
          <w:sz w:val="20"/>
          <w:szCs w:val="20"/>
        </w:rPr>
        <w:t>ấ</w:t>
      </w:r>
      <w:r>
        <w:rPr>
          <w:rFonts w:ascii="Arial" w:eastAsia="Arial" w:hAnsi="Arial" w:cs="Arial"/>
          <w:b/>
          <w:bCs/>
          <w:sz w:val="20"/>
          <w:szCs w:val="20"/>
        </w:rPr>
        <w:t>t s</w:t>
      </w:r>
      <w:r>
        <w:rPr>
          <w:rFonts w:ascii="Arial" w:eastAsia="Arial" w:hAnsi="Arial" w:cs="Arial"/>
          <w:b/>
          <w:bCs/>
          <w:sz w:val="20"/>
          <w:szCs w:val="20"/>
        </w:rPr>
        <w:t>ố</w:t>
      </w:r>
      <w:r>
        <w:rPr>
          <w:rFonts w:ascii="Arial" w:eastAsia="Arial" w:hAnsi="Arial" w:cs="Arial"/>
          <w:b/>
          <w:bCs/>
          <w:sz w:val="20"/>
          <w:szCs w:val="20"/>
        </w:rPr>
        <w:t>:</w:t>
      </w:r>
      <w:r>
        <w:rPr>
          <w:rFonts w:ascii="Arial" w:eastAsia="Arial" w:hAnsi="Arial" w:cs="Arial"/>
          <w:b/>
          <w:bCs/>
          <w:sz w:val="20"/>
          <w:szCs w:val="20"/>
        </w:rPr>
        <w:tab/>
        <w:t>T</w:t>
      </w:r>
      <w:r>
        <w:rPr>
          <w:rFonts w:ascii="Arial" w:eastAsia="Arial" w:hAnsi="Arial" w:cs="Arial"/>
          <w:b/>
          <w:bCs/>
          <w:sz w:val="20"/>
          <w:szCs w:val="20"/>
        </w:rPr>
        <w:t>ờ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b</w:t>
      </w:r>
      <w:r>
        <w:rPr>
          <w:rFonts w:ascii="Arial" w:eastAsia="Arial" w:hAnsi="Arial" w:cs="Arial"/>
          <w:b/>
          <w:bCs/>
          <w:sz w:val="20"/>
          <w:szCs w:val="20"/>
        </w:rPr>
        <w:t>ả</w:t>
      </w:r>
      <w:r>
        <w:rPr>
          <w:rFonts w:ascii="Arial" w:eastAsia="Arial" w:hAnsi="Arial" w:cs="Arial"/>
          <w:b/>
          <w:bCs/>
          <w:sz w:val="20"/>
          <w:szCs w:val="20"/>
        </w:rPr>
        <w:t>n đ</w:t>
      </w:r>
      <w:r>
        <w:rPr>
          <w:rFonts w:ascii="Arial" w:eastAsia="Arial" w:hAnsi="Arial" w:cs="Arial"/>
          <w:b/>
          <w:bCs/>
          <w:sz w:val="20"/>
          <w:szCs w:val="20"/>
        </w:rPr>
        <w:t>ồ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s</w:t>
      </w:r>
      <w:r>
        <w:rPr>
          <w:rFonts w:ascii="Arial" w:eastAsia="Arial" w:hAnsi="Arial" w:cs="Arial"/>
          <w:b/>
          <w:bCs/>
          <w:sz w:val="20"/>
          <w:szCs w:val="20"/>
        </w:rPr>
        <w:t>ố</w:t>
      </w:r>
      <w:r>
        <w:rPr>
          <w:rFonts w:ascii="Arial" w:eastAsia="Arial" w:hAnsi="Arial" w:cs="Arial"/>
          <w:b/>
          <w:bCs/>
          <w:sz w:val="20"/>
          <w:szCs w:val="20"/>
        </w:rPr>
        <w:t>:</w:t>
      </w:r>
    </w:p>
    <w:p w:rsidR="008E1777" w:rsidRDefault="00B034F7" w:rsidP="00645FE1">
      <w:pPr>
        <w:pStyle w:val="Khc0"/>
        <w:spacing w:line="233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ố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phát hanh GCN: /7’7- S7-7 5 s</w:t>
      </w:r>
      <w:r>
        <w:rPr>
          <w:rFonts w:ascii="Arial" w:eastAsia="Arial" w:hAnsi="Arial" w:cs="Arial"/>
          <w:b/>
          <w:bCs/>
          <w:sz w:val="20"/>
          <w:szCs w:val="20"/>
        </w:rPr>
        <w:t>ố</w:t>
      </w:r>
      <w:r>
        <w:rPr>
          <w:rFonts w:ascii="Arial" w:eastAsia="Arial" w:hAnsi="Arial" w:cs="Arial"/>
          <w:b/>
          <w:bCs/>
          <w:sz w:val="20"/>
          <w:szCs w:val="20"/>
        </w:rPr>
        <w:t>và</w:t>
      </w:r>
      <w:r>
        <w:rPr>
          <w:rFonts w:ascii="Arial" w:eastAsia="Arial" w:hAnsi="Arial" w:cs="Arial"/>
          <w:b/>
          <w:bCs/>
          <w:sz w:val="20"/>
          <w:szCs w:val="20"/>
        </w:rPr>
        <w:t>ọ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s</w:t>
      </w:r>
      <w:r>
        <w:rPr>
          <w:rFonts w:ascii="Arial" w:eastAsia="Arial" w:hAnsi="Arial" w:cs="Arial"/>
          <w:b/>
          <w:bCs/>
          <w:sz w:val="20"/>
          <w:szCs w:val="20"/>
        </w:rPr>
        <w:t>ổ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c</w:t>
      </w:r>
      <w:r>
        <w:rPr>
          <w:rFonts w:ascii="Arial" w:eastAsia="Arial" w:hAnsi="Arial" w:cs="Arial"/>
          <w:b/>
          <w:bCs/>
          <w:sz w:val="20"/>
          <w:szCs w:val="20"/>
        </w:rPr>
        <w:t>ấ</w:t>
      </w:r>
      <w:r>
        <w:rPr>
          <w:rFonts w:ascii="Arial" w:eastAsia="Arial" w:hAnsi="Arial" w:cs="Arial"/>
          <w:b/>
          <w:bCs/>
          <w:sz w:val="20"/>
          <w:szCs w:val="20"/>
        </w:rPr>
        <w:t>p GOM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Trang b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ố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 xml:space="preserve"> sung này luôn 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ph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ả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i đính kèm Gi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ấ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y ch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ứ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ng nh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ậ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n m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ớ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i có giá tr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>ị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</w:rPr>
        <w:t xml:space="preserve"> pháp lý.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hóng Giây chứng nhặn phải khai báo ngay với cơ quan câp Giây.</w:t>
      </w:r>
    </w:p>
    <w:p w:rsidR="008E1777" w:rsidRDefault="00B034F7" w:rsidP="00645FE1">
      <w:pPr>
        <w:pStyle w:val="Chthchnh0"/>
        <w:ind w:left="18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..NGH</w:t>
      </w:r>
      <w:r>
        <w:rPr>
          <w:color w:val="D50F29"/>
          <w:sz w:val="22"/>
          <w:szCs w:val="22"/>
        </w:rPr>
        <w:t>ẻ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Chthchnh0"/>
        <w:rPr>
          <w:sz w:val="19"/>
          <w:szCs w:val="19"/>
        </w:rPr>
      </w:pPr>
      <w:r>
        <w:rPr>
          <w:rFonts w:ascii="Tahoma" w:eastAsia="Tahoma" w:hAnsi="Tahoma" w:cs="Tahoma"/>
          <w:b w:val="0"/>
          <w:bCs w:val="0"/>
          <w:color w:val="D50F29"/>
          <w:w w:val="80"/>
          <w:sz w:val="19"/>
          <w:szCs w:val="19"/>
          <w:vertAlign w:val="superscript"/>
        </w:rPr>
        <w:t>3</w:t>
      </w:r>
      <w:r>
        <w:rPr>
          <w:rFonts w:ascii="Tahoma" w:eastAsia="Tahoma" w:hAnsi="Tahoma" w:cs="Tahoma"/>
          <w:b w:val="0"/>
          <w:bCs w:val="0"/>
          <w:color w:val="D50F29"/>
          <w:w w:val="80"/>
          <w:sz w:val="19"/>
          <w:szCs w:val="19"/>
        </w:rPr>
        <w:t>HÒNG ĐĂNG KÝ</w:t>
      </w:r>
    </w:p>
    <w:p w:rsidR="008E1777" w:rsidRDefault="00B034F7" w:rsidP="00645FE1">
      <w:pPr>
        <w:pStyle w:val="Chthchnh0"/>
        <w:spacing w:line="252" w:lineRule="auto"/>
        <w:jc w:val="center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>CỘNG HÒA XÃ HỘI CHỦ NGHĨA VIỆT NAM</w:t>
      </w:r>
      <w:r>
        <w:rPr>
          <w:b w:val="0"/>
          <w:bCs w:val="0"/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Chthchnh0"/>
        <w:rPr>
          <w:sz w:val="28"/>
          <w:szCs w:val="28"/>
        </w:rPr>
      </w:pPr>
      <w:r>
        <w:rPr>
          <w:b w:val="0"/>
          <w:bCs w:val="0"/>
          <w:color w:val="D01C44"/>
          <w:sz w:val="28"/>
          <w:szCs w:val="28"/>
        </w:rPr>
        <w:t>Tết Hoài Nam</w:t>
      </w:r>
    </w:p>
    <w:p w:rsidR="008E1777" w:rsidRDefault="00B034F7" w:rsidP="00645FE1">
      <w:pPr>
        <w:pStyle w:val="Khc0"/>
        <w:spacing w:line="216" w:lineRule="auto"/>
        <w:ind w:left="4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ÁN CHÍNH</w:t>
      </w:r>
    </w:p>
    <w:p w:rsidR="008E1777" w:rsidRDefault="00B034F7" w:rsidP="00645FE1">
      <w:pPr>
        <w:pStyle w:val="Khc0"/>
        <w:spacing w:line="216" w:lineRule="auto"/>
        <w:ind w:left="4"/>
        <w:rPr>
          <w:sz w:val="24"/>
          <w:szCs w:val="24"/>
        </w:rPr>
      </w:pPr>
      <w:r>
        <w:rPr>
          <w:color w:val="D01C44"/>
          <w:w w:val="60"/>
          <w:sz w:val="22"/>
          <w:szCs w:val="22"/>
        </w:rPr>
        <w:t xml:space="preserve">... dnẩm 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20........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color w:val="D01C44"/>
          <w:sz w:val="22"/>
          <w:szCs w:val="22"/>
        </w:rPr>
        <w:t xml:space="preserve">PHÓ GIAM </w:t>
      </w:r>
      <w:r>
        <w:rPr>
          <w:rFonts w:ascii="Arial" w:eastAsia="Arial" w:hAnsi="Arial" w:cs="Arial"/>
          <w:color w:val="D01C44"/>
          <w:sz w:val="22"/>
          <w:szCs w:val="22"/>
        </w:rPr>
        <w:t>ĐOC</w:t>
      </w:r>
    </w:p>
    <w:p w:rsidR="008E1777" w:rsidRDefault="00B034F7" w:rsidP="00645FE1">
      <w:pPr>
        <w:pStyle w:val="Tiu90"/>
      </w:pPr>
      <w:bookmarkStart w:id="5186" w:name="bookmark5185"/>
      <w:bookmarkStart w:id="5187" w:name="bookmark5186"/>
      <w:r>
        <w:t>GIAY CHƯNG NH</w:t>
      </w:r>
      <w:r>
        <w:t>Ạ</w:t>
      </w:r>
      <w:r>
        <w:t>N</w:t>
      </w:r>
      <w:bookmarkEnd w:id="5186"/>
      <w:bookmarkEnd w:id="5187"/>
    </w:p>
    <w:p w:rsidR="008E1777" w:rsidRDefault="00B034F7" w:rsidP="00645FE1">
      <w:pPr>
        <w:pStyle w:val="Tiu100"/>
        <w:spacing w:line="300" w:lineRule="auto"/>
        <w:jc w:val="center"/>
        <w:rPr>
          <w:sz w:val="20"/>
          <w:szCs w:val="20"/>
        </w:rPr>
      </w:pPr>
      <w:bookmarkStart w:id="5188" w:name="bookmark5187"/>
      <w:bookmarkStart w:id="5189" w:name="bookmark518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188"/>
      <w:bookmarkEnd w:id="5189"/>
    </w:p>
    <w:p w:rsidR="008E1777" w:rsidRDefault="00B034F7" w:rsidP="00645FE1">
      <w:pPr>
        <w:pStyle w:val="Tiu100"/>
        <w:tabs>
          <w:tab w:val="left" w:pos="2783"/>
        </w:tabs>
        <w:spacing w:line="300" w:lineRule="auto"/>
        <w:jc w:val="center"/>
        <w:rPr>
          <w:sz w:val="20"/>
          <w:szCs w:val="20"/>
        </w:rPr>
      </w:pPr>
      <w:bookmarkStart w:id="5190" w:name="bookmark5189"/>
      <w:bookmarkStart w:id="5191" w:name="bookmark5190"/>
      <w:r>
        <w:rPr>
          <w:rFonts w:ascii="Arial" w:eastAsia="Arial" w:hAnsi="Arial" w:cs="Arial"/>
          <w:sz w:val="20"/>
          <w:szCs w:val="20"/>
        </w:rPr>
        <w:t>■ 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SÁN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b/>
          <w:bCs/>
          <w:sz w:val="20"/>
          <w:szCs w:val="20"/>
        </w:rPr>
        <w:t>7777 7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i/>
          <w:iCs/>
        </w:rPr>
        <w:t>' ........ _i</w:t>
      </w:r>
      <w:r>
        <w:t xml:space="preserve"> ,x </w:t>
      </w:r>
      <w:r>
        <w:rPr>
          <w:rFonts w:ascii="Arial" w:eastAsia="Arial" w:hAnsi="Arial" w:cs="Arial"/>
          <w:b/>
          <w:bCs/>
          <w:sz w:val="20"/>
          <w:szCs w:val="20"/>
        </w:rPr>
        <w:t>,77.</w:t>
      </w:r>
      <w:bookmarkEnd w:id="5190"/>
      <w:bookmarkEnd w:id="5191"/>
    </w:p>
    <w:p w:rsidR="008E1777" w:rsidRDefault="00B034F7" w:rsidP="00645FE1">
      <w:pPr>
        <w:pStyle w:val="Tiu100"/>
        <w:spacing w:after="280" w:line="180" w:lineRule="auto"/>
        <w:ind w:firstLine="200"/>
      </w:pPr>
      <w:bookmarkStart w:id="5192" w:name="bookmark5191"/>
      <w:bookmarkStart w:id="5193" w:name="bookmark5192"/>
      <w:r>
        <w:t>I. Ngưòi sử dụng đât, chủ sỏ' hữu nhà ở và tài sản khác găn liên vói đât</w:t>
      </w:r>
      <w:bookmarkEnd w:id="5192"/>
      <w:bookmarkEnd w:id="5193"/>
    </w:p>
    <w:p w:rsidR="008E1777" w:rsidRDefault="00B034F7" w:rsidP="00645FE1">
      <w:pPr>
        <w:pStyle w:val="Tiu100"/>
        <w:ind w:firstLine="200"/>
      </w:pPr>
      <w:bookmarkStart w:id="5194" w:name="bookmark5193"/>
      <w:bookmarkStart w:id="5195" w:name="bookmark5194"/>
      <w:r>
        <w:t>Chồng: Văn Vũ Thuận</w:t>
      </w:r>
      <w:bookmarkEnd w:id="5194"/>
      <w:bookmarkEnd w:id="5195"/>
    </w:p>
    <w:p w:rsidR="008E1777" w:rsidRDefault="00B034F7" w:rsidP="00645FE1">
      <w:pPr>
        <w:pStyle w:val="Vnbnnidung0"/>
        <w:ind w:firstLine="200"/>
      </w:pPr>
      <w:r>
        <w:t>Sinh năm: 1983</w:t>
      </w:r>
    </w:p>
    <w:p w:rsidR="008E1777" w:rsidRDefault="00B034F7" w:rsidP="00645FE1">
      <w:pPr>
        <w:pStyle w:val="Vnbnnidung0"/>
        <w:ind w:firstLine="200"/>
      </w:pPr>
      <w:r>
        <w:t>SỐ CMND: 186144702, do Công</w:t>
      </w:r>
      <w:r>
        <w:t xml:space="preserve"> An Nghệ An, cấp ngày: 25/12/2001</w:t>
      </w:r>
    </w:p>
    <w:p w:rsidR="008E1777" w:rsidRDefault="00B034F7" w:rsidP="00645FE1">
      <w:pPr>
        <w:pStyle w:val="Khc0"/>
        <w:jc w:val="both"/>
      </w:pPr>
      <w:r>
        <w:rPr>
          <w:i/>
          <w:iCs/>
        </w:rPr>
        <w:t>&gt; T&amp;l 1 '</w:t>
      </w:r>
    </w:p>
    <w:p w:rsidR="008E1777" w:rsidRDefault="00B034F7" w:rsidP="00645FE1">
      <w:pPr>
        <w:pStyle w:val="Vnbnnidung40"/>
        <w:spacing w:line="240" w:lineRule="auto"/>
        <w:ind w:firstLine="200"/>
        <w:rPr>
          <w:sz w:val="13"/>
          <w:szCs w:val="13"/>
        </w:rPr>
      </w:pPr>
      <w:r>
        <w:rPr>
          <w:sz w:val="13"/>
          <w:szCs w:val="13"/>
        </w:rPr>
        <w:t>í/</w:t>
      </w:r>
    </w:p>
    <w:p w:rsidR="008E1777" w:rsidRDefault="00B034F7" w:rsidP="00645FE1">
      <w:pPr>
        <w:pStyle w:val="Vnbnnidung40"/>
        <w:spacing w:line="240" w:lineRule="auto"/>
        <w:rPr>
          <w:sz w:val="13"/>
          <w:szCs w:val="13"/>
        </w:rPr>
      </w:pPr>
      <w:r>
        <w:rPr>
          <w:sz w:val="13"/>
          <w:szCs w:val="13"/>
        </w:rPr>
        <w:t>_ . 7</w:t>
      </w:r>
    </w:p>
    <w:p w:rsidR="008E1777" w:rsidRDefault="00B034F7" w:rsidP="00645FE1">
      <w:pPr>
        <w:pStyle w:val="Vnbnnidung0"/>
        <w:spacing w:after="40"/>
      </w:pPr>
      <w:r>
        <w:t>Địa chỉ thường trú: Xóm Đông Tró, xã Đông Thành, huyện Yên Thành, tỉnh Nghệ An</w:t>
      </w:r>
    </w:p>
    <w:p w:rsidR="008E1777" w:rsidRDefault="00B034F7" w:rsidP="00645FE1">
      <w:pPr>
        <w:pStyle w:val="Tiu100"/>
        <w:spacing w:after="40"/>
      </w:pPr>
      <w:bookmarkStart w:id="5196" w:name="bookmark5195"/>
      <w:bookmarkStart w:id="5197" w:name="bookmark5196"/>
      <w:r>
        <w:t>VỢ: Lê Thị Kim Phương</w:t>
      </w:r>
      <w:bookmarkEnd w:id="5196"/>
      <w:bookmarkEnd w:id="5197"/>
    </w:p>
    <w:p w:rsidR="008E1777" w:rsidRDefault="00B034F7" w:rsidP="00645FE1">
      <w:pPr>
        <w:pStyle w:val="Vnbnnidung0"/>
        <w:spacing w:after="40"/>
      </w:pPr>
      <w:r>
        <w:t>Sinh năm: 1986</w:t>
      </w:r>
    </w:p>
    <w:p w:rsidR="008E1777" w:rsidRDefault="00B034F7" w:rsidP="00645FE1">
      <w:pPr>
        <w:pStyle w:val="Vnbnnidung0"/>
        <w:spacing w:after="40"/>
      </w:pPr>
      <w:r>
        <w:t>SỐCMND: 186196977, do Công An Nghệ An, cấp ngày: 25/02/2009</w:t>
      </w:r>
    </w:p>
    <w:p w:rsidR="008E1777" w:rsidRDefault="00B034F7" w:rsidP="00645FE1">
      <w:pPr>
        <w:pStyle w:val="Vnbnnidung0"/>
      </w:pPr>
      <w:r>
        <w:t xml:space="preserve">Địa chỉ thường trú: Xóm </w:t>
      </w:r>
      <w:r>
        <w:t>Đồng Trổ, xã Đồng Thành, huyện Yên Thành,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BM 365773</w:t>
      </w:r>
    </w:p>
    <w:p w:rsidR="008E1777" w:rsidRDefault="008E1777" w:rsidP="00645FE1"/>
    <w:p w:rsidR="008E1777" w:rsidRDefault="00B034F7" w:rsidP="00645FE1">
      <w:pPr>
        <w:pStyle w:val="Khc0"/>
        <w:jc w:val="both"/>
        <w:rPr>
          <w:sz w:val="17"/>
          <w:szCs w:val="17"/>
        </w:rPr>
      </w:pPr>
      <w:r>
        <w:rPr>
          <w:rFonts w:ascii="Arial" w:eastAsia="Arial" w:hAnsi="Arial" w:cs="Arial"/>
          <w:i/>
          <w:iCs/>
          <w:sz w:val="17"/>
          <w:szCs w:val="17"/>
        </w:rPr>
        <w:t>i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99232" behindDoc="1" locked="0" layoutInCell="1" allowOverlap="1">
                <wp:simplePos x="0" y="0"/>
                <wp:positionH relativeFrom="page">
                  <wp:posOffset>8930005</wp:posOffset>
                </wp:positionH>
                <wp:positionV relativeFrom="page">
                  <wp:posOffset>5731510</wp:posOffset>
                </wp:positionV>
                <wp:extent cx="3051810" cy="0"/>
                <wp:effectExtent l="0" t="0" r="0" b="0"/>
                <wp:wrapNone/>
                <wp:docPr id="931" name="Shap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81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03.14999999999998pt;margin-top:451.30000000000001pt;width:240.3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198" w:name="bookmark5197"/>
      <w:bookmarkStart w:id="5199" w:name="bookmark5198"/>
      <w:r>
        <w:t>II. Thửa đất, nhà ở và tài sân khác gắn liền vói đất</w:t>
      </w:r>
      <w:bookmarkEnd w:id="5198"/>
      <w:bookmarkEnd w:id="5199"/>
    </w:p>
    <w:p w:rsidR="008E1777" w:rsidRDefault="00B034F7" w:rsidP="00645FE1">
      <w:pPr>
        <w:pStyle w:val="Tiu100"/>
        <w:numPr>
          <w:ilvl w:val="0"/>
          <w:numId w:val="598"/>
        </w:numPr>
        <w:tabs>
          <w:tab w:val="left" w:pos="470"/>
        </w:tabs>
      </w:pPr>
      <w:bookmarkStart w:id="5200" w:name="bookmark5200"/>
      <w:bookmarkStart w:id="5201" w:name="bookmark5199"/>
      <w:bookmarkStart w:id="5202" w:name="bookmark5201"/>
      <w:bookmarkEnd w:id="5200"/>
      <w:r>
        <w:t>Sơ đồ thửa đất, nhà-ở và tài sản khác gắn liền -vúl đất</w:t>
      </w:r>
      <w:bookmarkEnd w:id="5201"/>
      <w:bookmarkEnd w:id="5202"/>
    </w:p>
    <w:p w:rsidR="008E1777" w:rsidRDefault="00B034F7" w:rsidP="00645FE1">
      <w:pPr>
        <w:pStyle w:val="Vnbnnidung0"/>
        <w:ind w:firstLine="220"/>
      </w:pPr>
      <w:r>
        <w:rPr>
          <w:i/>
          <w:iCs/>
        </w:rPr>
        <w:t>1. Thửa đẫt:</w:t>
      </w:r>
    </w:p>
    <w:p w:rsidR="008E1777" w:rsidRDefault="00B034F7" w:rsidP="00645FE1">
      <w:pPr>
        <w:pStyle w:val="Vnbnnidung0"/>
        <w:numPr>
          <w:ilvl w:val="0"/>
          <w:numId w:val="599"/>
        </w:numPr>
        <w:tabs>
          <w:tab w:val="left" w:pos="730"/>
          <w:tab w:val="left" w:pos="2150"/>
        </w:tabs>
        <w:spacing w:after="40" w:line="223" w:lineRule="auto"/>
        <w:ind w:left="2180" w:hanging="1780"/>
      </w:pPr>
      <w:bookmarkStart w:id="5203" w:name="bookmark5202"/>
      <w:bookmarkEnd w:id="5203"/>
      <w:r>
        <w:t>Thửa đất số: 176</w:t>
      </w:r>
      <w:r>
        <w:tab/>
        <w:t>, Tờ bản đồ sô": 35</w:t>
      </w:r>
    </w:p>
    <w:p w:rsidR="008E1777" w:rsidRDefault="00B034F7" w:rsidP="00645FE1">
      <w:pPr>
        <w:pStyle w:val="Vnbnnidung0"/>
        <w:numPr>
          <w:ilvl w:val="0"/>
          <w:numId w:val="599"/>
        </w:numPr>
        <w:tabs>
          <w:tab w:val="left" w:pos="737"/>
          <w:tab w:val="left" w:pos="1538"/>
        </w:tabs>
        <w:spacing w:after="40" w:line="223" w:lineRule="auto"/>
        <w:ind w:left="2180" w:hanging="1780"/>
      </w:pPr>
      <w:bookmarkStart w:id="5204" w:name="bookmark5203"/>
      <w:bookmarkEnd w:id="5204"/>
      <w:r>
        <w:t xml:space="preserve">Địa </w:t>
      </w:r>
      <w:r>
        <w:t>chi:</w:t>
      </w:r>
      <w:r>
        <w:tab/>
        <w:t>Xóm Phong Hảo, xã Hưng Hòa, thành phố Vinh, tỉnh Nghệ An.</w:t>
      </w:r>
    </w:p>
    <w:p w:rsidR="008E1777" w:rsidRDefault="00B034F7" w:rsidP="00645FE1">
      <w:pPr>
        <w:pStyle w:val="Vnbnnidung0"/>
        <w:numPr>
          <w:ilvl w:val="0"/>
          <w:numId w:val="599"/>
        </w:numPr>
        <w:tabs>
          <w:tab w:val="left" w:pos="737"/>
          <w:tab w:val="left" w:pos="1538"/>
        </w:tabs>
        <w:spacing w:after="40" w:line="223" w:lineRule="auto"/>
        <w:ind w:left="2180" w:hanging="1780"/>
      </w:pPr>
      <w:bookmarkStart w:id="5205" w:name="bookmark5204"/>
      <w:bookmarkEnd w:id="5205"/>
      <w:r>
        <w:t>Diện tích:</w:t>
      </w:r>
      <w:r>
        <w:tab/>
        <w:t>79.6 m</w:t>
      </w:r>
      <w:r>
        <w:rPr>
          <w:vertAlign w:val="superscript"/>
        </w:rPr>
        <w:t>2</w:t>
      </w:r>
      <w:r>
        <w:t xml:space="preserve"> (Bằng chữ: bảy mươi chín phẩy sáu mét vuông)</w:t>
      </w:r>
    </w:p>
    <w:p w:rsidR="008E1777" w:rsidRDefault="00B034F7" w:rsidP="00645FE1">
      <w:pPr>
        <w:pStyle w:val="Vnbnnidung0"/>
        <w:numPr>
          <w:ilvl w:val="0"/>
          <w:numId w:val="599"/>
        </w:numPr>
        <w:tabs>
          <w:tab w:val="left" w:pos="737"/>
          <w:tab w:val="left" w:pos="2150"/>
        </w:tabs>
        <w:spacing w:after="40" w:line="223" w:lineRule="auto"/>
        <w:ind w:left="2180" w:hanging="1780"/>
      </w:pPr>
      <w:bookmarkStart w:id="5206" w:name="bookmark5205"/>
      <w:bookmarkEnd w:id="5206"/>
      <w:r>
        <w:t>Hình tliức cử dụng:</w:t>
      </w:r>
      <w:r>
        <w:tab/>
        <w:t>riêng: 79.6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150"/>
        </w:tabs>
        <w:spacing w:after="40" w:line="223" w:lineRule="auto"/>
        <w:ind w:left="2180" w:hanging="1780"/>
      </w:pPr>
      <w:r>
        <w:t>đ) Mục đích sử dụng:</w:t>
      </w:r>
      <w:r>
        <w:tab/>
        <w:t>Đất ở: 79.6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599"/>
        </w:numPr>
        <w:tabs>
          <w:tab w:val="left" w:pos="737"/>
        </w:tabs>
        <w:spacing w:after="160" w:line="223" w:lineRule="auto"/>
        <w:ind w:left="2180" w:hanging="1780"/>
      </w:pPr>
      <w:bookmarkStart w:id="5207" w:name="bookmark5206"/>
      <w:bookmarkEnd w:id="5207"/>
      <w:r>
        <w:t>Thời hạn sử dụng: Lâu dài.</w:t>
      </w:r>
    </w:p>
    <w:p w:rsidR="008E1777" w:rsidRDefault="00B034F7" w:rsidP="00645FE1">
      <w:pPr>
        <w:pStyle w:val="Vnbnnidung0"/>
        <w:spacing w:line="223" w:lineRule="auto"/>
        <w:ind w:left="2180" w:hanging="1780"/>
      </w:pPr>
      <w:r>
        <w:t>g) Nguồ-' ''ốc sử</w:t>
      </w:r>
      <w:r>
        <w:t xml:space="preserve"> dụng: Nhà nưđc công nhận quyền sử dụng đất như giao đất có thu tiền sử</w:t>
      </w:r>
      <w:r>
        <w:br/>
        <w:t>dụng đất * đã được chuyển mục đích từ đất vườn sang đất ở 79.6 m2</w:t>
      </w:r>
      <w:r>
        <w:br/>
        <w:t>*</w:t>
      </w:r>
    </w:p>
    <w:p w:rsidR="008E1777" w:rsidRDefault="00B034F7" w:rsidP="00645FE1">
      <w:pPr>
        <w:pStyle w:val="Vnbnnidung0"/>
        <w:tabs>
          <w:tab w:val="left" w:pos="2754"/>
        </w:tabs>
        <w:spacing w:after="40"/>
        <w:ind w:firstLine="220"/>
      </w:pPr>
      <w:r>
        <w:rPr>
          <w:i/>
          <w:iCs/>
        </w:rPr>
        <w:t>“ 2. Nhà ở;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00"/>
        </w:numPr>
        <w:tabs>
          <w:tab w:val="left" w:pos="542"/>
        </w:tabs>
        <w:spacing w:after="40"/>
        <w:ind w:firstLine="220"/>
      </w:pPr>
      <w:bookmarkStart w:id="5208" w:name="bookmark5207"/>
      <w:bookmarkEnd w:id="5208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00"/>
        </w:numPr>
        <w:tabs>
          <w:tab w:val="left" w:pos="542"/>
        </w:tabs>
        <w:spacing w:after="40"/>
        <w:ind w:firstLine="220"/>
      </w:pPr>
      <w:bookmarkStart w:id="5209" w:name="bookmark5208"/>
      <w:bookmarkEnd w:id="5209"/>
      <w:r>
        <w:rPr>
          <w:i/>
          <w:iCs/>
        </w:rPr>
        <w:t>Rừng sân xuất là rừng trồng: -/-</w:t>
      </w:r>
    </w:p>
    <w:p w:rsidR="008E1777" w:rsidRDefault="00B034F7" w:rsidP="00645FE1">
      <w:pPr>
        <w:pStyle w:val="Vnbnnidung0"/>
        <w:numPr>
          <w:ilvl w:val="0"/>
          <w:numId w:val="600"/>
        </w:numPr>
        <w:tabs>
          <w:tab w:val="left" w:pos="542"/>
        </w:tabs>
        <w:spacing w:after="40"/>
        <w:ind w:firstLine="220"/>
      </w:pPr>
      <w:bookmarkStart w:id="5210" w:name="bookmark5209"/>
      <w:bookmarkEnd w:id="5210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600"/>
        </w:numPr>
        <w:tabs>
          <w:tab w:val="left" w:pos="542"/>
        </w:tabs>
        <w:ind w:firstLine="220"/>
      </w:pPr>
      <w:bookmarkStart w:id="5211" w:name="bookmark5210"/>
      <w:bookmarkEnd w:id="5211"/>
      <w:r>
        <w:rPr>
          <w:i/>
          <w:iCs/>
        </w:rPr>
        <w:t>Ghi chú: Không.</w:t>
      </w:r>
    </w:p>
    <w:p w:rsidR="008E1777" w:rsidRDefault="00B034F7" w:rsidP="00645FE1">
      <w:pPr>
        <w:pStyle w:val="Chthchnh0"/>
        <w:spacing w:line="310" w:lineRule="auto"/>
        <w:jc w:val="center"/>
        <w:rPr>
          <w:sz w:val="15"/>
          <w:szCs w:val="15"/>
        </w:rPr>
      </w:pPr>
      <w:r>
        <w:rPr>
          <w:b w:val="0"/>
          <w:bCs w:val="0"/>
          <w:sz w:val="18"/>
          <w:szCs w:val="18"/>
        </w:rPr>
        <w:t xml:space="preserve">Vinh, ngày. </w:t>
      </w:r>
      <w:r>
        <w:rPr>
          <w:b w:val="0"/>
          <w:bCs w:val="0"/>
          <w:i/>
          <w:iCs/>
          <w:sz w:val="18"/>
          <w:szCs w:val="18"/>
        </w:rPr>
        <w:t>Ỉ</w:t>
      </w:r>
      <w:r>
        <w:rPr>
          <w:b w:val="0"/>
          <w:bCs w:val="0"/>
          <w:i/>
          <w:iCs/>
          <w:sz w:val="18"/>
          <w:szCs w:val="18"/>
          <w:vertAlign w:val="superscript"/>
        </w:rPr>
        <w:t>J</w:t>
      </w:r>
      <w:r>
        <w:rPr>
          <w:b w:val="0"/>
          <w:bCs w:val="0"/>
          <w:i/>
          <w:iCs/>
          <w:sz w:val="18"/>
          <w:szCs w:val="18"/>
        </w:rPr>
        <w:t>...</w:t>
      </w:r>
      <w:r>
        <w:rPr>
          <w:b w:val="0"/>
          <w:bCs w:val="0"/>
          <w:sz w:val="18"/>
          <w:szCs w:val="18"/>
        </w:rPr>
        <w:t xml:space="preserve"> tháng /L.năm 201Z_</w:t>
      </w:r>
      <w:r>
        <w:rPr>
          <w:b w:val="0"/>
          <w:bCs w:val="0"/>
          <w:sz w:val="18"/>
          <w:szCs w:val="18"/>
        </w:rPr>
        <w:br/>
      </w:r>
      <w:r>
        <w:rPr>
          <w:sz w:val="15"/>
          <w:szCs w:val="15"/>
        </w:rPr>
        <w:t>TM. UBND THÀNH PHỐ VINH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1"/>
        <w:gridCol w:w="195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2"/>
        </w:trPr>
        <w:tc>
          <w:tcPr>
            <w:tcW w:w="61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2"/>
        </w:trPr>
        <w:tc>
          <w:tcPr>
            <w:tcW w:w="42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264"/>
        </w:trPr>
        <w:tc>
          <w:tcPr>
            <w:tcW w:w="42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140" w:line="254" w:lineRule="auto"/>
              <w:jc w:val="center"/>
            </w:pPr>
            <w:r>
              <w:t>CS/Í1261C</w:t>
            </w:r>
          </w:p>
          <w:p w:rsidR="008E1777" w:rsidRDefault="00B034F7" w:rsidP="00645FE1">
            <w:pPr>
              <w:pStyle w:val="Khc0"/>
              <w:tabs>
                <w:tab w:val="left" w:pos="3830"/>
              </w:tabs>
              <w:spacing w:line="259" w:lineRule="auto"/>
              <w:jc w:val="both"/>
            </w:pPr>
            <w:r>
              <w:t>"Người sử dụng đât thay đôi địa chỉ thường/trú'. .ĩ</w:t>
            </w:r>
            <w:r>
              <w:br/>
              <w:t xml:space="preserve">thành:xã </w:t>
            </w:r>
            <w:r>
              <w:rPr>
                <w:sz w:val="17"/>
                <w:szCs w:val="17"/>
              </w:rPr>
              <w:t xml:space="preserve">Hưng </w:t>
            </w:r>
            <w:r>
              <w:rPr>
                <w:sz w:val="17"/>
                <w:szCs w:val="17"/>
              </w:rPr>
              <w:t>Hòa, thành phố Vinh, tỉnh Nghẹ/;</w:t>
            </w:r>
            <w:r>
              <w:rPr>
                <w:sz w:val="17"/>
                <w:szCs w:val="17"/>
              </w:rPr>
              <w:br/>
              <w:t xml:space="preserve">An; </w:t>
            </w:r>
            <w:r>
              <w:t>Theo hồ sơ sổ 60813/DT003</w:t>
            </w:r>
            <w:r>
              <w:tab/>
              <w:t>xS'"</w:t>
            </w:r>
            <w:r>
              <w:rPr>
                <w:vertAlign w:val="superscript"/>
              </w:rPr>
              <w:t>1</w:t>
            </w:r>
            <w:r>
              <w:t>'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860"/>
            </w:pPr>
            <w:r>
              <w:t>GIÁM ĐÔC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307"/>
        </w:trPr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40"/>
              <w:jc w:val="right"/>
            </w:pPr>
            <w:r>
              <w:t>•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Nguy</w:t>
            </w:r>
            <w:r>
              <w:rPr>
                <w:rFonts w:ascii="Arial" w:eastAsia="Arial" w:hAnsi="Arial" w:cs="Arial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sz w:val="20"/>
                <w:szCs w:val="20"/>
              </w:rPr>
              <w:t>n Tât Hoài Nam</w:t>
            </w:r>
          </w:p>
        </w:tc>
      </w:tr>
    </w:tbl>
    <w:p w:rsidR="008E1777" w:rsidRDefault="00B034F7" w:rsidP="00645FE1">
      <w:pPr>
        <w:pStyle w:val="Khc0"/>
        <w:ind w:left="3060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./ ■</w:t>
      </w:r>
    </w:p>
    <w:p w:rsidR="008E1777" w:rsidRDefault="00B034F7" w:rsidP="00645FE1">
      <w:pPr>
        <w:pStyle w:val="Vnbnnidung0"/>
        <w:ind w:firstLine="220"/>
      </w:pPr>
      <w:r>
        <w:t xml:space="preserve">y^ốvàú sổ cấp GCN: CH </w:t>
      </w:r>
      <w:r>
        <w:rPr>
          <w:i/>
          <w:iCs/>
        </w:rPr>
        <w:t>.M3±Q..Lẩ‘...ĩ.iữ.LzJ^ưAN9ụo/j2</w:t>
      </w:r>
    </w:p>
    <w:p w:rsidR="008E1777" w:rsidRDefault="00B034F7" w:rsidP="00645FE1">
      <w:pPr>
        <w:pStyle w:val="Khc0"/>
        <w:jc w:val="both"/>
      </w:pPr>
      <w:r>
        <w:rPr>
          <w:i/>
          <w:iCs/>
        </w:rPr>
        <w:t>ị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8E1777" w:rsidP="00645FE1"/>
    <w:p w:rsidR="008E1777" w:rsidRDefault="00B034F7" w:rsidP="00645FE1">
      <w:pPr>
        <w:pStyle w:val="Tiu100"/>
        <w:spacing w:after="100"/>
        <w:ind w:right="440"/>
        <w:jc w:val="right"/>
        <w:rPr>
          <w:sz w:val="20"/>
          <w:szCs w:val="20"/>
        </w:rPr>
      </w:pPr>
      <w:bookmarkStart w:id="5212" w:name="bookmark5211"/>
      <w:bookmarkStart w:id="5213" w:name="bookmark5212"/>
      <w:r>
        <w:rPr>
          <w:sz w:val="20"/>
          <w:szCs w:val="20"/>
        </w:rPr>
        <w:t>TRANG BỔ SUNGÍCẤ? GIẤY CHỨNG NHẠN</w:t>
      </w:r>
      <w:bookmarkEnd w:id="5212"/>
      <w:bookmarkEnd w:id="5213"/>
    </w:p>
    <w:p w:rsidR="008E1777" w:rsidRDefault="00B034F7" w:rsidP="00645FE1">
      <w:pPr>
        <w:pStyle w:val="Tiu100"/>
        <w:tabs>
          <w:tab w:val="left" w:pos="2898"/>
        </w:tabs>
        <w:rPr>
          <w:sz w:val="17"/>
          <w:szCs w:val="17"/>
        </w:rPr>
      </w:pPr>
      <w:bookmarkStart w:id="5214" w:name="bookmark5213"/>
      <w:bookmarkStart w:id="5215" w:name="bookmark5214"/>
      <w:r>
        <w:rPr>
          <w:sz w:val="20"/>
          <w:szCs w:val="20"/>
        </w:rPr>
        <w:t>Thửa đất số:</w:t>
      </w:r>
      <w:r>
        <w:rPr>
          <w:sz w:val="20"/>
          <w:szCs w:val="20"/>
        </w:rPr>
        <w:tab/>
        <w:t xml:space="preserve">Tờ bản đồ số: J </w:t>
      </w:r>
      <w:r>
        <w:rPr>
          <w:rFonts w:ascii="Arial" w:eastAsia="Arial" w:hAnsi="Arial" w:cs="Arial"/>
          <w:sz w:val="17"/>
          <w:szCs w:val="17"/>
        </w:rPr>
        <w:t>s •</w:t>
      </w:r>
      <w:bookmarkEnd w:id="5214"/>
      <w:bookmarkEnd w:id="5215"/>
    </w:p>
    <w:p w:rsidR="008E1777" w:rsidRDefault="00B034F7" w:rsidP="00645FE1">
      <w:pPr>
        <w:pStyle w:val="Tiu100"/>
        <w:rPr>
          <w:sz w:val="20"/>
          <w:szCs w:val="20"/>
        </w:rPr>
      </w:pPr>
      <w:bookmarkStart w:id="5216" w:name="bookmark5215"/>
      <w:bookmarkStart w:id="5217" w:name="bookmark5216"/>
      <w:r>
        <w:rPr>
          <w:sz w:val="20"/>
          <w:szCs w:val="20"/>
        </w:rPr>
        <w:t xml:space="preserve">Số Phát Hành GCN: </w:t>
      </w:r>
      <w:r>
        <w:rPr>
          <w:rFonts w:ascii="Arial" w:eastAsia="Arial" w:hAnsi="Arial" w:cs="Arial"/>
          <w:sz w:val="17"/>
          <w:szCs w:val="17"/>
        </w:rPr>
        <w:t xml:space="preserve">cc 5^ </w:t>
      </w:r>
      <w:r>
        <w:rPr>
          <w:sz w:val="20"/>
          <w:szCs w:val="20"/>
        </w:rPr>
        <w:t>số vào sổ cấp giấy GCN:</w:t>
      </w:r>
      <w:bookmarkEnd w:id="5216"/>
      <w:bookmarkEnd w:id="5217"/>
    </w:p>
    <w:p w:rsidR="008E1777" w:rsidRDefault="00B034F7" w:rsidP="00645FE1">
      <w:pPr>
        <w:pStyle w:val="Vnbnnidung60"/>
        <w:spacing w:line="276" w:lineRule="auto"/>
        <w:ind w:right="10"/>
        <w:jc w:val="center"/>
        <w:rPr>
          <w:sz w:val="19"/>
          <w:szCs w:val="19"/>
        </w:rPr>
      </w:pPr>
      <w:r>
        <w:rPr>
          <w:b/>
          <w:bCs/>
          <w:color w:val="D50F29"/>
          <w:w w:val="60"/>
          <w:sz w:val="19"/>
          <w:szCs w:val="19"/>
        </w:rPr>
        <w:t>VÀN PHONG ĐĂNG KÝ 0Ã’ĩ ĐAI Ĩ</w:t>
      </w:r>
      <w:r>
        <w:rPr>
          <w:b/>
          <w:bCs/>
          <w:color w:val="D50F29"/>
          <w:w w:val="60"/>
          <w:sz w:val="19"/>
          <w:szCs w:val="19"/>
        </w:rPr>
        <w:t>Ỉ</w:t>
      </w:r>
      <w:r>
        <w:rPr>
          <w:b/>
          <w:bCs/>
          <w:color w:val="D50F29"/>
          <w:w w:val="60"/>
          <w:sz w:val="19"/>
          <w:szCs w:val="19"/>
        </w:rPr>
        <w:t>NHNGH</w:t>
      </w:r>
      <w:r>
        <w:rPr>
          <w:b/>
          <w:bCs/>
          <w:color w:val="D50F29"/>
          <w:w w:val="60"/>
          <w:sz w:val="19"/>
          <w:szCs w:val="19"/>
        </w:rPr>
        <w:t>Ệ</w:t>
      </w:r>
      <w:r>
        <w:rPr>
          <w:b/>
          <w:bCs/>
          <w:color w:val="D50F29"/>
          <w:w w:val="60"/>
          <w:sz w:val="19"/>
          <w:szCs w:val="19"/>
        </w:rPr>
        <w:t xml:space="preserve"> AN</w:t>
      </w:r>
      <w:r>
        <w:rPr>
          <w:b/>
          <w:bCs/>
          <w:color w:val="D50F29"/>
          <w:w w:val="60"/>
          <w:sz w:val="19"/>
          <w:szCs w:val="19"/>
        </w:rPr>
        <w:br/>
        <w:t>CHI NHÁNH VĂN PH</w:t>
      </w:r>
      <w:r>
        <w:rPr>
          <w:b/>
          <w:bCs/>
          <w:color w:val="D50F29"/>
          <w:w w:val="60"/>
          <w:sz w:val="19"/>
          <w:szCs w:val="19"/>
        </w:rPr>
        <w:t>Ỏ</w:t>
      </w:r>
      <w:r>
        <w:rPr>
          <w:b/>
          <w:bCs/>
          <w:color w:val="D50F29"/>
          <w:w w:val="60"/>
          <w:sz w:val="19"/>
          <w:szCs w:val="19"/>
        </w:rPr>
        <w:t>NG ĐĂNG KÝ</w:t>
      </w:r>
    </w:p>
    <w:p w:rsidR="008E1777" w:rsidRDefault="00B034F7" w:rsidP="00645FE1">
      <w:pPr>
        <w:pStyle w:val="Vnbnnidung60"/>
        <w:spacing w:line="276" w:lineRule="auto"/>
        <w:ind w:firstLine="340"/>
        <w:rPr>
          <w:sz w:val="19"/>
          <w:szCs w:val="19"/>
        </w:rPr>
      </w:pPr>
      <w:r>
        <w:rPr>
          <w:b/>
          <w:bCs/>
          <w:color w:val="D50F29"/>
          <w:w w:val="60"/>
          <w:sz w:val="19"/>
          <w:szCs w:val="19"/>
        </w:rPr>
        <w:t>DAT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D50F29"/>
          <w:w w:val="60"/>
          <w:sz w:val="19"/>
          <w:szCs w:val="19"/>
        </w:rPr>
        <w:t>ĐAI THÀNH PHÔ'VINH</w:t>
      </w:r>
    </w:p>
    <w:p w:rsidR="008E1777" w:rsidRDefault="00B034F7" w:rsidP="00645FE1">
      <w:pPr>
        <w:pStyle w:val="Khc0"/>
        <w:jc w:val="right"/>
        <w:rPr>
          <w:sz w:val="38"/>
          <w:szCs w:val="38"/>
        </w:rPr>
      </w:pPr>
      <w:r>
        <w:rPr>
          <w:b/>
          <w:bCs/>
          <w:color w:val="D50F29"/>
          <w:w w:val="70"/>
          <w:sz w:val="34"/>
          <w:szCs w:val="34"/>
        </w:rPr>
        <w:t xml:space="preserve">¥ SATTỪBẲN </w:t>
      </w:r>
      <w:r>
        <w:rPr>
          <w:smallCaps/>
          <w:color w:val="D50F29"/>
          <w:sz w:val="38"/>
          <w:szCs w:val="38"/>
        </w:rPr>
        <w:t>chính'</w:t>
      </w:r>
    </w:p>
    <w:p w:rsidR="008E1777" w:rsidRDefault="00B034F7" w:rsidP="00645FE1">
      <w:pPr>
        <w:pStyle w:val="Khc0"/>
        <w:tabs>
          <w:tab w:val="left" w:leader="dot" w:pos="378"/>
        </w:tabs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năm 20........</w:t>
      </w:r>
    </w:p>
    <w:p w:rsidR="008E1777" w:rsidRDefault="00B034F7" w:rsidP="00645FE1">
      <w:pPr>
        <w:pStyle w:val="Vnbnnidung0"/>
        <w:spacing w:line="252" w:lineRule="auto"/>
        <w:ind w:right="15"/>
        <w:jc w:val="center"/>
        <w:rPr>
          <w:sz w:val="17"/>
          <w:szCs w:val="17"/>
        </w:rPr>
      </w:pPr>
      <w:r>
        <w:rPr>
          <w:sz w:val="17"/>
          <w:szCs w:val="17"/>
        </w:rPr>
        <w:t>ỘNG HÒA XẢ HỘI CHỦ NGHĨA VIỆT NAM</w:t>
      </w:r>
    </w:p>
    <w:p w:rsidR="008E1777" w:rsidRDefault="00B034F7" w:rsidP="00645FE1">
      <w:pPr>
        <w:pStyle w:val="Vnbnnidung0"/>
        <w:spacing w:line="252" w:lineRule="auto"/>
        <w:ind w:left="86" w:right="15"/>
        <w:jc w:val="center"/>
        <w:rPr>
          <w:sz w:val="17"/>
          <w:szCs w:val="17"/>
        </w:rPr>
      </w:pPr>
      <w:r>
        <w:rPr>
          <w:sz w:val="17"/>
          <w:szCs w:val="17"/>
        </w:rPr>
        <w:t>Độc</w:t>
      </w:r>
      <w:r>
        <w:rPr>
          <w:sz w:val="17"/>
          <w:szCs w:val="17"/>
          <w:u w:val="single"/>
        </w:rPr>
        <w:t xml:space="preserve"> </w:t>
      </w:r>
      <w:r>
        <w:rPr>
          <w:sz w:val="17"/>
          <w:szCs w:val="17"/>
        </w:rPr>
        <w:t>lập</w:t>
      </w:r>
      <w:r>
        <w:rPr>
          <w:sz w:val="17"/>
          <w:szCs w:val="17"/>
          <w:u w:val="single"/>
        </w:rPr>
        <w:t xml:space="preserve"> </w:t>
      </w:r>
      <w:r>
        <w:rPr>
          <w:sz w:val="17"/>
          <w:szCs w:val="17"/>
        </w:rPr>
        <w:t>-</w:t>
      </w:r>
      <w:r>
        <w:rPr>
          <w:sz w:val="17"/>
          <w:szCs w:val="17"/>
          <w:u w:val="single"/>
        </w:rPr>
        <w:t xml:space="preserve"> </w:t>
      </w:r>
      <w:r>
        <w:rPr>
          <w:sz w:val="17"/>
          <w:szCs w:val="17"/>
        </w:rPr>
        <w:t>Tự</w:t>
      </w:r>
      <w:r>
        <w:rPr>
          <w:sz w:val="17"/>
          <w:szCs w:val="17"/>
          <w:u w:val="single"/>
        </w:rPr>
        <w:t xml:space="preserve"> </w:t>
      </w:r>
      <w:r>
        <w:rPr>
          <w:sz w:val="17"/>
          <w:szCs w:val="17"/>
        </w:rPr>
        <w:t>do</w:t>
      </w:r>
      <w:r>
        <w:rPr>
          <w:sz w:val="17"/>
          <w:szCs w:val="17"/>
          <w:u w:val="single"/>
        </w:rPr>
        <w:t xml:space="preserve"> </w:t>
      </w:r>
      <w:r>
        <w:rPr>
          <w:sz w:val="17"/>
          <w:szCs w:val="17"/>
        </w:rPr>
        <w:t>-</w:t>
      </w:r>
      <w:r>
        <w:rPr>
          <w:sz w:val="17"/>
          <w:szCs w:val="17"/>
          <w:u w:val="single"/>
        </w:rPr>
        <w:t xml:space="preserve"> </w:t>
      </w:r>
      <w:r>
        <w:rPr>
          <w:sz w:val="17"/>
          <w:szCs w:val="17"/>
        </w:rPr>
        <w:t>Hạnh</w:t>
      </w:r>
      <w:r>
        <w:rPr>
          <w:sz w:val="17"/>
          <w:szCs w:val="17"/>
          <w:u w:val="single"/>
        </w:rPr>
        <w:t xml:space="preserve"> </w:t>
      </w:r>
      <w:r>
        <w:rPr>
          <w:sz w:val="17"/>
          <w:szCs w:val="17"/>
        </w:rPr>
        <w:t>phúc</w:t>
      </w:r>
    </w:p>
    <w:p w:rsidR="008E1777" w:rsidRDefault="00B034F7" w:rsidP="00645FE1">
      <w:pPr>
        <w:pStyle w:val="Khc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ĩ</w:t>
      </w:r>
    </w:p>
    <w:p w:rsidR="008E1777" w:rsidRDefault="00B034F7" w:rsidP="00645FE1">
      <w:pPr>
        <w:pStyle w:val="Vnbnnidung40"/>
        <w:spacing w:line="240" w:lineRule="auto"/>
        <w:ind w:right="44" w:firstLine="260"/>
        <w:jc w:val="both"/>
      </w:pPr>
      <w:r>
        <w:t>E</w:t>
      </w:r>
    </w:p>
    <w:p w:rsidR="008E1777" w:rsidRDefault="00B034F7" w:rsidP="00645FE1">
      <w:pPr>
        <w:pStyle w:val="Khc0"/>
        <w:spacing w:after="200" w:line="151" w:lineRule="auto"/>
        <w:ind w:right="44"/>
        <w:jc w:val="both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—</w:t>
      </w:r>
    </w:p>
    <w:p w:rsidR="008E1777" w:rsidRDefault="00B034F7" w:rsidP="00645FE1">
      <w:pPr>
        <w:pStyle w:val="Khc0"/>
        <w:spacing w:line="151" w:lineRule="auto"/>
        <w:ind w:right="44"/>
        <w:jc w:val="both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H</w:t>
      </w:r>
      <w:r>
        <w:rPr>
          <w:rFonts w:ascii="Arial" w:eastAsia="Arial" w:hAnsi="Arial" w:cs="Arial"/>
          <w:sz w:val="12"/>
          <w:szCs w:val="12"/>
        </w:rPr>
        <w:t>Ọ</w:t>
      </w:r>
      <w:r>
        <w:rPr>
          <w:rFonts w:ascii="Arial" w:eastAsia="Arial" w:hAnsi="Arial" w:cs="Arial"/>
          <w:sz w:val="12"/>
          <w:szCs w:val="12"/>
        </w:rPr>
        <w:t>N^</w:t>
      </w:r>
    </w:p>
    <w:p w:rsidR="008E1777" w:rsidRDefault="00B034F7" w:rsidP="00645FE1">
      <w:pPr>
        <w:pStyle w:val="Khc0"/>
        <w:spacing w:line="151" w:lineRule="auto"/>
        <w:ind w:right="44"/>
        <w:jc w:val="both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  <w:vertAlign w:val="superscript"/>
        </w:rPr>
        <w:t>3 KÝ</w:t>
      </w:r>
      <w:r>
        <w:rPr>
          <w:rFonts w:ascii="Arial" w:eastAsia="Arial" w:hAnsi="Arial" w:cs="Arial"/>
          <w:sz w:val="12"/>
          <w:szCs w:val="12"/>
        </w:rPr>
        <w:t>'l í</w:t>
      </w:r>
      <w:r>
        <w:rPr>
          <w:rFonts w:ascii="Arial" w:eastAsia="Arial" w:hAnsi="Arial" w:cs="Arial"/>
          <w:sz w:val="12"/>
          <w:szCs w:val="12"/>
        </w:rPr>
        <w:br/>
      </w:r>
      <w:r>
        <w:rPr>
          <w:rFonts w:ascii="Arial" w:eastAsia="Arial" w:hAnsi="Arial" w:cs="Arial"/>
          <w:sz w:val="12"/>
          <w:szCs w:val="12"/>
        </w:rPr>
        <w:t>DUHG^'</w:t>
      </w:r>
    </w:p>
    <w:p w:rsidR="008E1777" w:rsidRDefault="008E1777" w:rsidP="00645FE1"/>
    <w:p w:rsidR="008E1777" w:rsidRDefault="00B034F7" w:rsidP="00645FE1">
      <w:pPr>
        <w:pStyle w:val="Khc0"/>
        <w:jc w:val="both"/>
      </w:pPr>
      <w:r>
        <w:rPr>
          <w:i/>
          <w:iCs/>
        </w:rPr>
        <w:t>$</w:t>
      </w:r>
    </w:p>
    <w:p w:rsidR="008E1777" w:rsidRDefault="00B034F7" w:rsidP="00645FE1">
      <w:pPr>
        <w:pStyle w:val="Vnbnnidung60"/>
        <w:spacing w:after="40" w:line="92" w:lineRule="exact"/>
        <w:jc w:val="both"/>
        <w:rPr>
          <w:sz w:val="17"/>
          <w:szCs w:val="17"/>
        </w:rPr>
      </w:pPr>
      <w:r>
        <w:rPr>
          <w:sz w:val="17"/>
          <w:szCs w:val="17"/>
        </w:rPr>
        <w:t>Ị</w:t>
      </w:r>
      <w:r>
        <w:rPr>
          <w:sz w:val="17"/>
          <w:szCs w:val="17"/>
        </w:rPr>
        <w:br/>
        <w:t>I</w:t>
      </w:r>
      <w:r>
        <w:rPr>
          <w:sz w:val="17"/>
          <w:szCs w:val="17"/>
        </w:rPr>
        <w:br/>
        <w:t>2</w:t>
      </w:r>
    </w:p>
    <w:p w:rsidR="008E1777" w:rsidRDefault="00B034F7" w:rsidP="00645FE1">
      <w:pPr>
        <w:pStyle w:val="Vnbnnidung60"/>
        <w:spacing w:line="92" w:lineRule="exact"/>
        <w:jc w:val="both"/>
        <w:rPr>
          <w:sz w:val="17"/>
          <w:szCs w:val="17"/>
        </w:rPr>
      </w:pPr>
      <w:r>
        <w:rPr>
          <w:sz w:val="17"/>
          <w:szCs w:val="17"/>
        </w:rPr>
        <w:t>1</w:t>
      </w:r>
    </w:p>
    <w:p w:rsidR="008E1777" w:rsidRDefault="00B034F7" w:rsidP="00645FE1">
      <w:pPr>
        <w:pStyle w:val="Khc0"/>
        <w:spacing w:line="163" w:lineRule="auto"/>
        <w:jc w:val="both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£</w:t>
      </w:r>
      <w:r>
        <w:rPr>
          <w:rFonts w:ascii="Arial" w:eastAsia="Arial" w:hAnsi="Arial" w:cs="Arial"/>
          <w:sz w:val="17"/>
          <w:szCs w:val="17"/>
        </w:rPr>
        <w:br/>
        <w:t>r</w:t>
      </w:r>
    </w:p>
    <w:p w:rsidR="008E1777" w:rsidRDefault="00B034F7" w:rsidP="00645FE1">
      <w:pPr>
        <w:pStyle w:val="Chthchbng0"/>
        <w:jc w:val="both"/>
      </w:pPr>
      <w:r>
        <w:t>.'2</w:t>
      </w:r>
    </w:p>
    <w:p w:rsidR="008E1777" w:rsidRDefault="00B034F7" w:rsidP="00645FE1">
      <w:pPr>
        <w:pStyle w:val="Chthchbng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■'</w:t>
      </w:r>
      <w:r>
        <w:rPr>
          <w:rFonts w:ascii="Arial" w:eastAsia="Arial" w:hAnsi="Arial" w:cs="Arial"/>
          <w:sz w:val="20"/>
          <w:szCs w:val="20"/>
        </w:rPr>
        <w:t>Ọ</w:t>
      </w:r>
    </w:p>
    <w:p w:rsidR="008E1777" w:rsidRDefault="00B034F7" w:rsidP="00645FE1">
      <w:pPr>
        <w:pStyle w:val="Chthchbng0"/>
        <w:jc w:val="both"/>
      </w:pPr>
      <w:r>
        <w:t>9</w:t>
      </w:r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i/>
          <w:iCs/>
          <w:sz w:val="18"/>
          <w:szCs w:val="18"/>
        </w:rPr>
        <w:t>£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43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731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4013"/>
              </w:tabs>
              <w:ind w:firstLine="640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ộ</w:t>
            </w:r>
            <w:r>
              <w:rPr>
                <w:rFonts w:ascii="Arial" w:eastAsia="Arial" w:hAnsi="Arial" w:cs="Arial"/>
                <w:sz w:val="17"/>
                <w:szCs w:val="17"/>
              </w:rPr>
              <w:t>i dung thay đ</w:t>
            </w:r>
            <w:r>
              <w:rPr>
                <w:rFonts w:ascii="Arial" w:eastAsia="Arial" w:hAnsi="Arial" w:cs="Arial"/>
                <w:sz w:val="17"/>
                <w:szCs w:val="17"/>
              </w:rPr>
              <w:t>ổ</w:t>
            </w:r>
            <w:r>
              <w:rPr>
                <w:rFonts w:ascii="Arial" w:eastAsia="Arial" w:hAnsi="Arial" w:cs="Arial"/>
                <w:sz w:val="17"/>
                <w:szCs w:val="17"/>
              </w:rPr>
              <w:t>i và cơ s</w:t>
            </w:r>
            <w:r>
              <w:rPr>
                <w:rFonts w:ascii="Arial" w:eastAsia="Arial" w:hAnsi="Arial" w:cs="Arial"/>
                <w:sz w:val="17"/>
                <w:szCs w:val="17"/>
              </w:rPr>
              <w:t>ở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pháp lý</w:t>
            </w:r>
            <w:r>
              <w:rPr>
                <w:rFonts w:ascii="Arial" w:eastAsia="Arial" w:hAnsi="Arial" w:cs="Arial"/>
                <w:sz w:val="17"/>
                <w:szCs w:val="17"/>
              </w:rPr>
              <w:tab/>
              <w:t>/</w:t>
            </w:r>
          </w:p>
          <w:p w:rsidR="008E1777" w:rsidRDefault="00B034F7" w:rsidP="00645FE1">
            <w:pPr>
              <w:pStyle w:val="Khc0"/>
              <w:spacing w:line="180" w:lineRule="auto"/>
              <w:jc w:val="right"/>
              <w:rPr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ữ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26" w:lineRule="auto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-Xác nh</w:t>
            </w:r>
            <w:r>
              <w:rPr>
                <w:rFonts w:ascii="Arial" w:eastAsia="Arial" w:hAnsi="Arial" w:cs="Arial"/>
                <w:sz w:val="17"/>
                <w:szCs w:val="17"/>
              </w:rPr>
              <w:t>ậ</w:t>
            </w:r>
            <w:r>
              <w:rPr>
                <w:rFonts w:ascii="Arial" w:eastAsia="Arial" w:hAnsi="Arial" w:cs="Arial"/>
                <w:sz w:val="17"/>
                <w:szCs w:val="17"/>
              </w:rPr>
              <w:t>n c</w:t>
            </w:r>
            <w:r>
              <w:rPr>
                <w:rFonts w:ascii="Arial" w:eastAsia="Arial" w:hAnsi="Arial" w:cs="Arial"/>
                <w:sz w:val="17"/>
                <w:szCs w:val="17"/>
              </w:rPr>
              <w:t>ủ</w:t>
            </w:r>
            <w:r>
              <w:rPr>
                <w:rFonts w:ascii="Arial" w:eastAsia="Arial" w:hAnsi="Arial" w:cs="Arial"/>
                <w:sz w:val="17"/>
                <w:szCs w:val="17"/>
              </w:rPr>
              <w:t>a cơ / 1</w:t>
            </w:r>
            <w:r>
              <w:rPr>
                <w:rFonts w:ascii="Arial" w:eastAsia="Arial" w:hAnsi="Arial" w:cs="Arial"/>
                <w:sz w:val="17"/>
                <w:szCs w:val="17"/>
              </w:rPr>
              <w:br/>
              <w:t>j</w:t>
            </w:r>
            <w:r>
              <w:rPr>
                <w:rFonts w:ascii="Arial" w:eastAsia="Arial" w:hAnsi="Arial" w:cs="Arial"/>
                <w:sz w:val="17"/>
                <w:szCs w:val="17"/>
              </w:rPr>
              <w:t>ộ</w:t>
            </w:r>
            <w:r>
              <w:rPr>
                <w:rFonts w:ascii="Arial" w:eastAsia="Arial" w:hAnsi="Arial" w:cs="Arial"/>
                <w:sz w:val="17"/>
                <w:szCs w:val="17"/>
              </w:rPr>
              <w:t>?-c</w:t>
            </w:r>
            <w:r>
              <w:rPr>
                <w:rFonts w:ascii="Arial" w:eastAsia="Arial" w:hAnsi="Arial" w:cs="Arial"/>
                <w:sz w:val="17"/>
                <w:szCs w:val="17"/>
              </w:rPr>
              <w:t>ị</w:t>
            </w:r>
            <w:r>
              <w:rPr>
                <w:rFonts w:ascii="Arial" w:eastAsia="Arial" w:hAnsi="Arial" w:cs="Arial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z w:val="17"/>
                <w:szCs w:val="17"/>
              </w:rPr>
              <w:t>ạ</w:t>
            </w:r>
            <w:r>
              <w:rPr>
                <w:rFonts w:ascii="Arial" w:eastAsia="Arial" w:hAnsi="Arial" w:cs="Arial"/>
                <w:sz w:val="17"/>
                <w:szCs w:val="17"/>
              </w:rPr>
              <w:t>h\CÓ th</w:t>
            </w:r>
            <w:r>
              <w:rPr>
                <w:rFonts w:ascii="Arial" w:eastAsia="Arial" w:hAnsi="Arial" w:cs="Arial"/>
                <w:sz w:val="17"/>
                <w:szCs w:val="17"/>
              </w:rPr>
              <w:t>ẩ</w:t>
            </w:r>
            <w:r>
              <w:rPr>
                <w:rFonts w:ascii="Arial" w:eastAsia="Arial" w:hAnsi="Arial" w:cs="Arial"/>
                <w:sz w:val="17"/>
                <w:szCs w:val="17"/>
              </w:rPr>
              <w:t>m quy</w:t>
            </w:r>
            <w:r>
              <w:rPr>
                <w:rFonts w:ascii="Arial" w:eastAsia="Arial" w:hAnsi="Arial" w:cs="Arial"/>
                <w:sz w:val="17"/>
                <w:szCs w:val="17"/>
              </w:rPr>
              <w:t>ể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n </w:t>
            </w:r>
            <w:r>
              <w:rPr>
                <w:rFonts w:ascii="Arial" w:eastAsia="Arial" w:hAnsi="Arial" w:cs="Arial"/>
                <w:i/>
                <w:iCs/>
                <w:color w:val="D50F29"/>
                <w:sz w:val="20"/>
                <w:szCs w:val="20"/>
              </w:rPr>
              <w:t>|</w:t>
            </w:r>
            <w:r>
              <w:rPr>
                <w:rFonts w:ascii="Arial" w:eastAsia="Arial" w:hAnsi="Arial" w:cs="Arial"/>
                <w:i/>
                <w:iCs/>
                <w:color w:val="D50F29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i/>
                <w:iCs/>
                <w:color w:val="D50F29"/>
                <w:sz w:val="20"/>
                <w:szCs w:val="20"/>
              </w:rPr>
              <w:t xml:space="preserve"> z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left="3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;</w:t>
            </w:r>
          </w:p>
          <w:p w:rsidR="008E1777" w:rsidRDefault="00B034F7" w:rsidP="00645FE1">
            <w:pPr>
              <w:pStyle w:val="Khc0"/>
              <w:spacing w:line="211" w:lineRule="auto"/>
              <w:ind w:firstLine="26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•</w:t>
            </w:r>
            <w:r>
              <w:rPr>
                <w:rFonts w:ascii="Arial" w:eastAsia="Arial" w:hAnsi="Arial" w:cs="Arial"/>
                <w:sz w:val="16"/>
                <w:szCs w:val="16"/>
                <w:vertAlign w:val="superscript"/>
              </w:rPr>
              <w:t>7</w:t>
            </w:r>
            <w:r>
              <w:rPr>
                <w:rFonts w:ascii="Arial" w:eastAsia="Arial" w:hAnsi="Arial" w:cs="Arial"/>
                <w:sz w:val="16"/>
                <w:szCs w:val="16"/>
              </w:rPr>
              <w:t>S.A.T../.í?fì^Xó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a p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Ạ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i dung đăng ký th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ẻ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rhrn.p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.kìL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174"/>
              </w:tabs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i-tix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GIAM </w:t>
            </w:r>
            <w:r>
              <w:rPr>
                <w:rFonts w:ascii="Arial" w:eastAsia="Arial" w:hAnsi="Arial" w:cs="Arial"/>
                <w:color w:val="4C0D12"/>
                <w:sz w:val="16"/>
                <w:szCs w:val="16"/>
              </w:rPr>
              <w:t>000^5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232"/>
              </w:tabs>
            </w:pPr>
            <w:r>
              <w:t xml:space="preserve">• </w:t>
            </w:r>
            <w:r>
              <w:rPr>
                <w:vertAlign w:val="superscript"/>
              </w:rPr>
              <w:t>TP</w:t>
            </w:r>
            <w:r>
              <w:tab/>
              <w:t>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280"/>
            </w:pPr>
            <w:r>
              <w:t>Nguyễn Tãt Hoài Nam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A\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11,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dot" w:pos="1210"/>
                <w:tab w:val="left" w:leader="dot" w:pos="1264"/>
                <w:tab w:val="left" w:leader="dot" w:pos="1649"/>
                <w:tab w:val="left" w:leader="dot" w:pos="1674"/>
                <w:tab w:val="left" w:leader="dot" w:pos="2027"/>
                <w:tab w:val="left" w:leader="dot" w:pos="2304"/>
                <w:tab w:val="left" w:leader="dot" w:pos="2693"/>
              </w:tabs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// ’■■■■ ■■■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 ■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■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leader="hyphen" w:pos="234"/>
                <w:tab w:val="left" w:leader="hyphen" w:pos="1397"/>
                <w:tab w:val="left" w:leader="hyphen" w:pos="4118"/>
              </w:tabs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leader="hyphen" w:pos="2372"/>
              </w:tabs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—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6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'CHI</w:t>
      </w:r>
    </w:p>
    <w:p w:rsidR="008E1777" w:rsidRDefault="00B034F7" w:rsidP="00645FE1">
      <w:pPr>
        <w:pStyle w:val="Chthchbng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VĂF</w:t>
      </w:r>
    </w:p>
    <w:p w:rsidR="008E1777" w:rsidRDefault="00B034F7" w:rsidP="00645FE1">
      <w:pPr>
        <w:pStyle w:val="Chthchbng0"/>
        <w:spacing w:line="346" w:lineRule="auto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}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Ắ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NG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br/>
        <w:t>THÀ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Ỉ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I</w:t>
      </w:r>
    </w:p>
    <w:p w:rsidR="008E1777" w:rsidRDefault="00B034F7" w:rsidP="00645FE1">
      <w:pPr>
        <w:pStyle w:val="Chthchbng0"/>
        <w:spacing w:after="200"/>
        <w:ind w:right="40"/>
        <w:jc w:val="both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762670"/>
          <w:sz w:val="15"/>
          <w:szCs w:val="15"/>
        </w:rPr>
        <w:t xml:space="preserve">IIHÁN/4 </w:t>
      </w:r>
      <w:r>
        <w:rPr>
          <w:rFonts w:ascii="Arial" w:eastAsia="Arial" w:hAnsi="Arial" w:cs="Arial"/>
          <w:b/>
          <w:bCs/>
          <w:color w:val="0536DA"/>
          <w:sz w:val="15"/>
          <w:szCs w:val="15"/>
        </w:rPr>
        <w:t>;</w:t>
      </w:r>
    </w:p>
    <w:p w:rsidR="008E1777" w:rsidRDefault="00B034F7" w:rsidP="00645FE1">
      <w:pPr>
        <w:pStyle w:val="Chthchbng0"/>
        <w:ind w:right="350"/>
        <w:jc w:val="both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762670"/>
          <w:sz w:val="15"/>
          <w:szCs w:val="15"/>
        </w:rPr>
        <w:t>lÝn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ị</w:t>
      </w:r>
    </w:p>
    <w:p w:rsidR="008E1777" w:rsidRDefault="00B034F7" w:rsidP="00645FE1">
      <w:pPr>
        <w:pStyle w:val="Chthchbng0"/>
        <w:ind w:right="350"/>
        <w:jc w:val="both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34372"/>
          <w:sz w:val="15"/>
          <w:szCs w:val="15"/>
        </w:rPr>
        <w:lastRenderedPageBreak/>
        <w:t xml:space="preserve">F </w:t>
      </w:r>
      <w:r>
        <w:rPr>
          <w:rFonts w:ascii="Arial" w:eastAsia="Arial" w:hAnsi="Arial" w:cs="Arial"/>
          <w:b/>
          <w:bCs/>
          <w:color w:val="762670"/>
          <w:sz w:val="15"/>
          <w:szCs w:val="15"/>
        </w:rPr>
        <w:t>p/o'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'H</w:t>
      </w:r>
      <w:r>
        <w:rPr>
          <w:rFonts w:ascii="Arial" w:eastAsia="Arial" w:hAnsi="Arial" w:cs="Arial"/>
          <w:color w:val="D50F29"/>
          <w:sz w:val="22"/>
          <w:szCs w:val="22"/>
        </w:rPr>
        <w:t>Ỏ</w:t>
      </w:r>
      <w:r>
        <w:rPr>
          <w:rFonts w:ascii="Arial" w:eastAsia="Arial" w:hAnsi="Arial" w:cs="Arial"/>
          <w:color w:val="D50F29"/>
          <w:sz w:val="22"/>
          <w:szCs w:val="22"/>
        </w:rPr>
        <w:t xml:space="preserve"> GIAM ĐO</w:t>
      </w:r>
    </w:p>
    <w:p w:rsidR="008E1777" w:rsidRDefault="008E1777" w:rsidP="00645FE1"/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guyễn Tât Hoài Nam</w:t>
      </w:r>
    </w:p>
    <w:p w:rsidR="008E1777" w:rsidRDefault="00B034F7" w:rsidP="00645FE1">
      <w:pPr>
        <w:pStyle w:val="Tiu90"/>
        <w:spacing w:after="40"/>
      </w:pPr>
      <w:bookmarkStart w:id="5218" w:name="bookmark5217"/>
      <w:bookmarkStart w:id="5219" w:name="bookmark5218"/>
      <w:r>
        <w:t>GI</w:t>
      </w:r>
      <w:r>
        <w:t>Ấ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5218"/>
      <w:bookmarkEnd w:id="5219"/>
    </w:p>
    <w:p w:rsidR="008E1777" w:rsidRDefault="00B034F7" w:rsidP="00645FE1">
      <w:pPr>
        <w:pStyle w:val="Tiu100"/>
        <w:spacing w:after="40"/>
        <w:jc w:val="center"/>
        <w:rPr>
          <w:sz w:val="20"/>
          <w:szCs w:val="20"/>
        </w:rPr>
      </w:pPr>
      <w:bookmarkStart w:id="5220" w:name="bookmark5219"/>
      <w:bookmarkStart w:id="5221" w:name="bookmark522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Ắ</w:t>
      </w:r>
      <w:r>
        <w:rPr>
          <w:rFonts w:ascii="Arial" w:eastAsia="Arial" w:hAnsi="Arial" w:cs="Arial"/>
          <w:sz w:val="20"/>
          <w:szCs w:val="20"/>
        </w:rPr>
        <w:t>T</w:t>
      </w:r>
      <w:bookmarkEnd w:id="5220"/>
      <w:bookmarkEnd w:id="5221"/>
    </w:p>
    <w:p w:rsidR="008E1777" w:rsidRDefault="00B034F7" w:rsidP="00645FE1">
      <w:pPr>
        <w:pStyle w:val="Tiu100"/>
        <w:spacing w:after="120"/>
        <w:jc w:val="center"/>
        <w:rPr>
          <w:sz w:val="20"/>
          <w:szCs w:val="20"/>
        </w:rPr>
      </w:pPr>
      <w:bookmarkStart w:id="5222" w:name="bookmark5221"/>
      <w:bookmarkStart w:id="5223" w:name="bookmark522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222"/>
      <w:bookmarkEnd w:id="5223"/>
    </w:p>
    <w:p w:rsidR="008E1777" w:rsidRDefault="00B034F7" w:rsidP="00645FE1">
      <w:pPr>
        <w:pStyle w:val="Tiu100"/>
        <w:jc w:val="center"/>
      </w:pPr>
      <w:bookmarkStart w:id="5224" w:name="bookmark5223"/>
      <w:bookmarkStart w:id="5225" w:name="bookmark5224"/>
      <w:r>
        <w:t>I. Người sử dụng</w:t>
      </w:r>
      <w:r>
        <w:t xml:space="preserve"> đất, chủ sở hữu nhà ở và tài sản khác gắn liền vói đất</w:t>
      </w:r>
      <w:bookmarkEnd w:id="5224"/>
      <w:bookmarkEnd w:id="5225"/>
    </w:p>
    <w:p w:rsidR="008E1777" w:rsidRDefault="00B034F7" w:rsidP="00645FE1">
      <w:pPr>
        <w:pStyle w:val="Tiu100"/>
      </w:pPr>
      <w:bookmarkStart w:id="5226" w:name="bookmark5225"/>
      <w:bookmarkStart w:id="5227" w:name="bookmark5226"/>
      <w:r>
        <w:rPr>
          <w:sz w:val="17"/>
          <w:szCs w:val="17"/>
        </w:rPr>
        <w:t xml:space="preserve">Chồng: </w:t>
      </w:r>
      <w:r>
        <w:t>Trần Huy Thiên</w:t>
      </w:r>
      <w:bookmarkEnd w:id="5226"/>
      <w:bookmarkEnd w:id="5227"/>
    </w:p>
    <w:p w:rsidR="008E1777" w:rsidRDefault="00B034F7" w:rsidP="00645FE1">
      <w:pPr>
        <w:pStyle w:val="Vnbnnidung0"/>
      </w:pPr>
      <w:r>
        <w:t>Sinh năm: 1971;SỐCMND: 181928199</w:t>
      </w:r>
    </w:p>
    <w:p w:rsidR="008E1777" w:rsidRDefault="00B034F7" w:rsidP="00645FE1">
      <w:pPr>
        <w:pStyle w:val="Vnbnnidung0"/>
      </w:pPr>
      <w:r>
        <w:t>Địa chỉ thường trú: xã Hưng Hòa, ±ành phố Vinh, tỉnh Nghệ An</w:t>
      </w:r>
    </w:p>
    <w:p w:rsidR="008E1777" w:rsidRDefault="00B034F7" w:rsidP="00645FE1">
      <w:pPr>
        <w:pStyle w:val="Tiu100"/>
      </w:pPr>
      <w:bookmarkStart w:id="5228" w:name="bookmark5227"/>
      <w:bookmarkStart w:id="5229" w:name="bookmark5228"/>
      <w:r>
        <w:t>VỢ: Nguyễn Thảo Nhi</w:t>
      </w:r>
      <w:bookmarkEnd w:id="5228"/>
      <w:bookmarkEnd w:id="5229"/>
    </w:p>
    <w:p w:rsidR="008E1777" w:rsidRDefault="00B034F7" w:rsidP="00645FE1">
      <w:pPr>
        <w:pStyle w:val="Vnbnnidung0"/>
      </w:pPr>
      <w:r>
        <w:t>Sinh năm: 1976; Sô'CMND: 182413750</w:t>
      </w:r>
    </w:p>
    <w:p w:rsidR="008E1777" w:rsidRDefault="00B034F7" w:rsidP="00645FE1">
      <w:pPr>
        <w:pStyle w:val="Vnbnnidung0"/>
      </w:pPr>
      <w:r>
        <w:t xml:space="preserve">Địa chỉ thường trú: xã Hưng </w:t>
      </w:r>
      <w:r>
        <w:t>Hòa, thành phô' Vinh, tỉnh Nghệ An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cc 476500</w:t>
      </w:r>
    </w:p>
    <w:p w:rsidR="008E1777" w:rsidRDefault="00B034F7" w:rsidP="00645FE1">
      <w:pPr>
        <w:pStyle w:val="Tiu100"/>
        <w:rPr>
          <w:sz w:val="20"/>
          <w:szCs w:val="20"/>
        </w:rPr>
      </w:pPr>
      <w:bookmarkStart w:id="5230" w:name="bookmark5229"/>
      <w:bookmarkStart w:id="5231" w:name="bookmark5230"/>
      <w:r>
        <w:rPr>
          <w:sz w:val="20"/>
          <w:szCs w:val="20"/>
        </w:rPr>
        <w:t>Trang bổ sung sốÂ</w:t>
      </w:r>
      <w:bookmarkEnd w:id="5230"/>
      <w:bookmarkEnd w:id="5231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232" w:name="bookmark5231"/>
      <w:bookmarkStart w:id="5233" w:name="bookmark5232"/>
      <w:r>
        <w:t>II. Thửa đất, nhà ở và tài sản khác gắn liền với đất</w:t>
      </w:r>
      <w:bookmarkEnd w:id="5232"/>
      <w:bookmarkEnd w:id="5233"/>
    </w:p>
    <w:p w:rsidR="008E1777" w:rsidRDefault="00B034F7" w:rsidP="00645FE1">
      <w:pPr>
        <w:pStyle w:val="Tiu100"/>
      </w:pPr>
      <w:bookmarkStart w:id="5234" w:name="bookmark5233"/>
      <w:bookmarkStart w:id="5235" w:name="bookmark5234"/>
      <w:r>
        <w:t>in. Sơ đồ thửa đất, nhà ở và tài sản khắc gắn liền vói đất</w:t>
      </w:r>
      <w:bookmarkEnd w:id="5234"/>
      <w:bookmarkEnd w:id="5235"/>
    </w:p>
    <w:p w:rsidR="008E1777" w:rsidRDefault="00B034F7" w:rsidP="00645FE1">
      <w:pPr>
        <w:pStyle w:val="Vnbnnidung0"/>
        <w:spacing w:after="100" w:line="259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01"/>
        </w:numPr>
        <w:tabs>
          <w:tab w:val="left" w:pos="356"/>
          <w:tab w:val="left" w:pos="1998"/>
        </w:tabs>
        <w:spacing w:line="259" w:lineRule="auto"/>
        <w:ind w:firstLine="180"/>
      </w:pPr>
      <w:bookmarkStart w:id="5236" w:name="bookmark5235"/>
      <w:bookmarkEnd w:id="5236"/>
      <w:r>
        <w:t>Thửa đâ't số: 193</w:t>
      </w:r>
      <w:r>
        <w:tab/>
        <w:t>, Tờ bản đồ số: 35</w:t>
      </w:r>
    </w:p>
    <w:p w:rsidR="008E1777" w:rsidRDefault="00B034F7" w:rsidP="00645FE1">
      <w:pPr>
        <w:pStyle w:val="Vnbnnidung0"/>
        <w:numPr>
          <w:ilvl w:val="0"/>
          <w:numId w:val="601"/>
        </w:numPr>
        <w:tabs>
          <w:tab w:val="left" w:pos="364"/>
          <w:tab w:val="left" w:pos="1314"/>
        </w:tabs>
        <w:spacing w:line="259" w:lineRule="auto"/>
        <w:ind w:firstLine="180"/>
      </w:pPr>
      <w:bookmarkStart w:id="5237" w:name="bookmark5236"/>
      <w:bookmarkEnd w:id="5237"/>
      <w:r>
        <w:t xml:space="preserve">Địa </w:t>
      </w:r>
      <w:r>
        <w:t>chỉ:</w:t>
      </w:r>
      <w:r>
        <w:tab/>
        <w:t>xóm Phong Hảo, xã Hưng Hòa, thành phố Vinh, tỉnh Nghệ An.</w:t>
      </w:r>
    </w:p>
    <w:p w:rsidR="008E1777" w:rsidRDefault="00B034F7" w:rsidP="00645FE1">
      <w:pPr>
        <w:pStyle w:val="Vnbnnidung0"/>
        <w:numPr>
          <w:ilvl w:val="0"/>
          <w:numId w:val="601"/>
        </w:numPr>
        <w:tabs>
          <w:tab w:val="left" w:pos="356"/>
          <w:tab w:val="left" w:pos="1318"/>
        </w:tabs>
        <w:spacing w:line="259" w:lineRule="auto"/>
        <w:ind w:firstLine="180"/>
        <w:jc w:val="both"/>
      </w:pPr>
      <w:bookmarkStart w:id="5238" w:name="bookmark5237"/>
      <w:bookmarkEnd w:id="5238"/>
      <w:r>
        <w:t>Diện tích:</w:t>
      </w:r>
      <w:r>
        <w:tab/>
        <w:t>427.8 m</w:t>
      </w:r>
      <w:r>
        <w:rPr>
          <w:vertAlign w:val="superscript"/>
        </w:rPr>
        <w:t>2</w:t>
      </w:r>
      <w:r>
        <w:t xml:space="preserve"> (Bằng chữ: bốn trăm hai mươi bảy phẩy tám mét vuông)</w:t>
      </w:r>
    </w:p>
    <w:p w:rsidR="008E1777" w:rsidRDefault="00B034F7" w:rsidP="00645FE1">
      <w:pPr>
        <w:pStyle w:val="Vnbnnidung0"/>
        <w:numPr>
          <w:ilvl w:val="0"/>
          <w:numId w:val="601"/>
        </w:numPr>
        <w:tabs>
          <w:tab w:val="left" w:pos="364"/>
          <w:tab w:val="left" w:pos="1908"/>
        </w:tabs>
        <w:spacing w:line="259" w:lineRule="auto"/>
        <w:ind w:firstLine="180"/>
      </w:pPr>
      <w:bookmarkStart w:id="5239" w:name="bookmark5238"/>
      <w:bookmarkEnd w:id="5239"/>
      <w:r>
        <w:t>Hình thức sử dụng:</w:t>
      </w:r>
      <w:r>
        <w:tab/>
        <w:t>riêng: 427.8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1908"/>
        </w:tabs>
        <w:spacing w:line="259" w:lineRule="auto"/>
        <w:ind w:firstLine="180"/>
      </w:pPr>
      <w:r>
        <w:t>đ) Mục đích sử dụng:</w:t>
      </w:r>
      <w:r>
        <w:tab/>
        <w:t>Đất ở: 300.0 m</w:t>
      </w:r>
      <w:r>
        <w:rPr>
          <w:vertAlign w:val="superscript"/>
        </w:rPr>
        <w:t>2</w:t>
      </w:r>
      <w:r>
        <w:t>; Đất ưồng cây lâu năm (vườn): 127.</w:t>
      </w:r>
      <w:r>
        <w:t>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01"/>
        </w:numPr>
        <w:tabs>
          <w:tab w:val="left" w:pos="364"/>
        </w:tabs>
        <w:spacing w:line="259" w:lineRule="auto"/>
        <w:ind w:firstLine="180"/>
      </w:pPr>
      <w:bookmarkStart w:id="5240" w:name="bookmark5239"/>
      <w:bookmarkEnd w:id="5240"/>
      <w:r>
        <w:t>Thời hạn sử dụng: Đâ't ở: Lâu dài; Đâ't trồng cây lâu năm (vườn): sử dụng đến ngày</w:t>
      </w:r>
    </w:p>
    <w:p w:rsidR="008E1777" w:rsidRDefault="00B034F7" w:rsidP="00645FE1">
      <w:pPr>
        <w:pStyle w:val="Vnbnnidung0"/>
        <w:ind w:left="2000"/>
      </w:pPr>
      <w:r>
        <w:t>25/11/2053</w:t>
      </w:r>
    </w:p>
    <w:p w:rsidR="008E1777" w:rsidRDefault="00B034F7" w:rsidP="00645FE1">
      <w:pPr>
        <w:pStyle w:val="Vnbnnidung0"/>
        <w:spacing w:line="259" w:lineRule="auto"/>
        <w:ind w:left="2000" w:hanging="1820"/>
      </w:pPr>
      <w:r>
        <w:t>g) Nguồn gốc sử dụng: Nhận tặng cho đất được công nhận QSDĐ như giao đất có thu tiền sử</w:t>
      </w:r>
      <w:r>
        <w:br/>
        <w:t>dụng đất</w:t>
      </w:r>
    </w:p>
    <w:p w:rsidR="008E1777" w:rsidRDefault="00B034F7" w:rsidP="00645FE1">
      <w:pPr>
        <w:pStyle w:val="Vnbnnidung0"/>
        <w:numPr>
          <w:ilvl w:val="0"/>
          <w:numId w:val="602"/>
        </w:numPr>
        <w:tabs>
          <w:tab w:val="left" w:pos="198"/>
          <w:tab w:val="left" w:pos="2398"/>
        </w:tabs>
        <w:spacing w:after="40"/>
      </w:pPr>
      <w:bookmarkStart w:id="5241" w:name="bookmark5240"/>
      <w:bookmarkEnd w:id="5241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02"/>
        </w:numPr>
        <w:tabs>
          <w:tab w:val="left" w:pos="187"/>
        </w:tabs>
        <w:spacing w:after="40"/>
      </w:pPr>
      <w:bookmarkStart w:id="5242" w:name="bookmark5241"/>
      <w:bookmarkEnd w:id="524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02"/>
        </w:numPr>
        <w:tabs>
          <w:tab w:val="left" w:pos="176"/>
        </w:tabs>
        <w:spacing w:after="40"/>
      </w:pPr>
      <w:bookmarkStart w:id="5243" w:name="bookmark5242"/>
      <w:bookmarkEnd w:id="5243"/>
      <w:r>
        <w:rPr>
          <w:i/>
          <w:iCs/>
        </w:rPr>
        <w:t xml:space="preserve">Rừng sản xuất là </w:t>
      </w:r>
      <w:r>
        <w:rPr>
          <w:i/>
          <w:iCs/>
        </w:rPr>
        <w:t>rừng trồng: -/-</w:t>
      </w:r>
    </w:p>
    <w:p w:rsidR="008E1777" w:rsidRDefault="00B034F7" w:rsidP="00645FE1">
      <w:pPr>
        <w:pStyle w:val="Vnbnnidung0"/>
        <w:numPr>
          <w:ilvl w:val="0"/>
          <w:numId w:val="602"/>
        </w:numPr>
        <w:tabs>
          <w:tab w:val="left" w:pos="187"/>
        </w:tabs>
        <w:spacing w:after="40"/>
      </w:pPr>
      <w:bookmarkStart w:id="5244" w:name="bookmark5243"/>
      <w:bookmarkEnd w:id="5244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602"/>
        </w:numPr>
        <w:tabs>
          <w:tab w:val="left" w:pos="184"/>
        </w:tabs>
      </w:pPr>
      <w:bookmarkStart w:id="5245" w:name="bookmark5244"/>
      <w:bookmarkEnd w:id="5245"/>
      <w:r>
        <w:rPr>
          <w:i/>
          <w:iCs/>
        </w:rPr>
        <w:t>Ghi chú: Không.</w:t>
      </w:r>
    </w:p>
    <w:p w:rsidR="008E1777" w:rsidRDefault="00B034F7" w:rsidP="00645FE1">
      <w:pPr>
        <w:pStyle w:val="Tiu100"/>
        <w:jc w:val="right"/>
      </w:pPr>
      <w:bookmarkStart w:id="5246" w:name="bookmark5245"/>
      <w:bookmarkStart w:id="5247" w:name="bookmark5246"/>
      <w:r>
        <w:t>IV. Những thay đổi sau khi cấp giấy chứng nhận</w:t>
      </w:r>
      <w:bookmarkEnd w:id="5246"/>
      <w:bookmarkEnd w:id="5247"/>
    </w:p>
    <w:p w:rsidR="008E1777" w:rsidRDefault="00B034F7" w:rsidP="00645FE1">
      <w:pPr>
        <w:pStyle w:val="Vnbnnidung0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spacing w:line="300" w:lineRule="auto"/>
        <w:jc w:val="center"/>
      </w:pPr>
      <w:r>
        <w:t>Xác nhận của cơ quan</w:t>
      </w:r>
      <w:r>
        <w:br/>
      </w:r>
      <w:r>
        <w:rPr>
          <w:u w:val="single"/>
        </w:rPr>
        <w:t>có thẩm quyền</w:t>
      </w:r>
    </w:p>
    <w:p w:rsidR="008E1777" w:rsidRDefault="00B034F7" w:rsidP="00645FE1">
      <w:pPr>
        <w:pStyle w:val="Chthchnh0"/>
        <w:jc w:val="center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i/>
          <w:iCs/>
          <w:w w:val="70"/>
          <w:sz w:val="20"/>
          <w:szCs w:val="20"/>
        </w:rPr>
        <w:t>Ị</w:t>
      </w:r>
      <w:r>
        <w:rPr>
          <w:rFonts w:ascii="Arial" w:eastAsia="Arial" w:hAnsi="Arial" w:cs="Arial"/>
          <w:b w:val="0"/>
          <w:bCs w:val="0"/>
          <w:i/>
          <w:iCs/>
          <w:w w:val="70"/>
          <w:sz w:val="20"/>
          <w:szCs w:val="2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w w:val="70"/>
          <w:sz w:val="20"/>
          <w:szCs w:val="20"/>
        </w:rPr>
        <w:t>ỵ</w:t>
      </w:r>
    </w:p>
    <w:p w:rsidR="008E1777" w:rsidRDefault="00B034F7" w:rsidP="00645FE1">
      <w:pPr>
        <w:pStyle w:val="Chthchnh0"/>
        <w:spacing w:line="338" w:lineRule="auto"/>
        <w:ind w:firstLine="600"/>
      </w:pPr>
      <w:r>
        <w:rPr>
          <w:rFonts w:ascii="Arial" w:eastAsia="Arial" w:hAnsi="Arial" w:cs="Arial"/>
          <w:b w:val="0"/>
          <w:bCs w:val="0"/>
        </w:rPr>
        <w:t>PHÓ GIÁM Đ</w:t>
      </w:r>
      <w:r>
        <w:rPr>
          <w:rFonts w:ascii="Arial" w:eastAsia="Arial" w:hAnsi="Arial" w:cs="Arial"/>
          <w:b w:val="0"/>
          <w:bCs w:val="0"/>
        </w:rPr>
        <w:t>ỏ</w:t>
      </w:r>
      <w:r>
        <w:rPr>
          <w:rFonts w:ascii="Arial" w:eastAsia="Arial" w:hAnsi="Arial" w:cs="Arial"/>
          <w:b w:val="0"/>
          <w:bCs w:val="0"/>
        </w:rPr>
        <w:t>c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ngàyAẶ tháng Aí.năm 2015</w:t>
      </w:r>
    </w:p>
    <w:p w:rsidR="008E1777" w:rsidRDefault="00B034F7" w:rsidP="00645FE1">
      <w:pPr>
        <w:pStyle w:val="Chthchnh0"/>
        <w:jc w:val="center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Vnbnnidung0"/>
        <w:tabs>
          <w:tab w:val="left" w:pos="4356"/>
        </w:tabs>
      </w:pPr>
      <w:r>
        <w:t xml:space="preserve">ẶSố vào sô’ cấp GCN: </w:t>
      </w:r>
      <w:r>
        <w:t>CH</w:t>
      </w:r>
      <w:r>
        <w:tab/>
        <w:t>(xti ọ</w:t>
      </w:r>
    </w:p>
    <w:p w:rsidR="008E1777" w:rsidRDefault="00B034F7" w:rsidP="00645FE1">
      <w:pPr>
        <w:pStyle w:val="Vnbnnidung0"/>
        <w:tabs>
          <w:tab w:val="left" w:pos="3913"/>
        </w:tabs>
        <w:spacing w:line="300" w:lineRule="auto"/>
        <w:rPr>
          <w:sz w:val="15"/>
          <w:szCs w:val="15"/>
        </w:rPr>
      </w:pPr>
      <w:r>
        <w:t>Nội dung tại trang 3: Phần diện tích nằm trong</w:t>
      </w:r>
      <w:r>
        <w:br/>
        <w:t>quy hoạch mở đường đã được cấp GCN (S=213.0 m</w:t>
      </w:r>
      <w:r>
        <w:rPr>
          <w:vertAlign w:val="superscript"/>
        </w:rPr>
        <w:t>2</w:t>
      </w:r>
      <w:r>
        <w:t>)</w:t>
      </w:r>
      <w:r>
        <w:br/>
        <w:t>có thay đổi thành: Phù hợp quy hoạch</w:t>
      </w:r>
      <w:r>
        <w:tab/>
      </w:r>
      <w:r>
        <w:rPr>
          <w:rFonts w:ascii="Arial" w:eastAsia="Arial" w:hAnsi="Arial" w:cs="Arial"/>
          <w:i/>
          <w:iCs/>
          <w:sz w:val="15"/>
          <w:szCs w:val="15"/>
        </w:rPr>
        <w:t>Ị</w:t>
      </w:r>
    </w:p>
    <w:p w:rsidR="008E1777" w:rsidRDefault="00B034F7" w:rsidP="00645FE1">
      <w:pPr>
        <w:pStyle w:val="Vnbnnidung0"/>
        <w:spacing w:line="300" w:lineRule="auto"/>
      </w:pPr>
      <w:r>
        <w:t>Theo biên bản kiểm tra hiện trạng sử dụng đất ngày h</w:t>
      </w:r>
    </w:p>
    <w:p w:rsidR="008E1777" w:rsidRDefault="00B034F7" w:rsidP="00645FE1">
      <w:pPr>
        <w:pStyle w:val="Vnbnnidung0"/>
        <w:spacing w:line="300" w:lineRule="auto"/>
      </w:pPr>
      <w:r>
        <w:t>04/3/2020 của UBND xã Hưng Hoà, thành phố Vinh c.</w:t>
      </w:r>
    </w:p>
    <w:p w:rsidR="008E1777" w:rsidRDefault="00B034F7" w:rsidP="00645FE1">
      <w:pPr>
        <w:pStyle w:val="Vnbnnidung0"/>
        <w:spacing w:line="300" w:lineRule="auto"/>
      </w:pPr>
      <w:r>
        <w:t>và Điều 2</w:t>
      </w:r>
      <w:r>
        <w:t>3 Luật Đê điều năm 2006</w:t>
      </w:r>
    </w:p>
    <w:p w:rsidR="008E1777" w:rsidRDefault="00B034F7" w:rsidP="00645FE1">
      <w:pPr>
        <w:pStyle w:val="Vnbnnidung0"/>
        <w:spacing w:line="300" w:lineRule="auto"/>
      </w:pPr>
      <w:r>
        <w:t>Theo hồ sơ số: 049135</w:t>
      </w:r>
    </w:p>
    <w:p w:rsidR="008E1777" w:rsidRDefault="00B034F7" w:rsidP="00645FE1">
      <w:pPr>
        <w:pStyle w:val="Chthchnh0"/>
        <w:ind w:left="11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sz w:val="11"/>
          <w:szCs w:val="11"/>
        </w:rPr>
        <w:t>7 CH! N</w:t>
      </w:r>
    </w:p>
    <w:p w:rsidR="008E1777" w:rsidRDefault="00B034F7" w:rsidP="00645FE1">
      <w:pPr>
        <w:pStyle w:val="Chthchnh0"/>
        <w:ind w:left="18" w:right="14"/>
        <w:jc w:val="center"/>
        <w:rPr>
          <w:sz w:val="20"/>
          <w:szCs w:val="20"/>
        </w:rPr>
      </w:pPr>
      <w:r>
        <w:rPr>
          <w:b w:val="0"/>
          <w:bCs w:val="0"/>
          <w:sz w:val="20"/>
          <w:szCs w:val="20"/>
        </w:rPr>
        <w:t>Nguyên Tất Hoài Nam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6"/>
        <w:gridCol w:w="198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70"/>
        </w:trPr>
        <w:tc>
          <w:tcPr>
            <w:tcW w:w="4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cúa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37"/>
        </w:trPr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jc w:val="right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IKHIHIMIIIIIIIIIIH!</w:t>
      </w:r>
    </w:p>
    <w:p w:rsidR="008E1777" w:rsidRDefault="00B034F7" w:rsidP="00645FE1">
      <w:pPr>
        <w:pStyle w:val="Chthchbng0"/>
        <w:tabs>
          <w:tab w:val="left" w:pos="4360"/>
        </w:tabs>
      </w:pPr>
      <w:r>
        <w:t>hỏng Giây chứng nhận phải khai báo ngay với cơ quan câp Giây.</w:t>
      </w:r>
      <w:r>
        <w:tab/>
      </w:r>
      <w:r>
        <w:t>16711.19.36843</w:t>
      </w:r>
    </w:p>
    <w:p w:rsidR="008E1777" w:rsidRDefault="00B034F7" w:rsidP="00645FE1">
      <w:pPr>
        <w:pStyle w:val="Tiu100"/>
        <w:jc w:val="center"/>
      </w:pPr>
      <w:bookmarkStart w:id="5248" w:name="bookmark5247"/>
      <w:bookmarkStart w:id="5249" w:name="bookmark5248"/>
      <w:r>
        <w:t>CỘNG HÒA XÃ HỘI CHỦ NGHĨA VIỆT NAM</w:t>
      </w:r>
      <w:r>
        <w:br/>
        <w:t>Độc lập - Tự do - Hạnh phúc</w:t>
      </w:r>
      <w:bookmarkEnd w:id="5248"/>
      <w:bookmarkEnd w:id="5249"/>
    </w:p>
    <w:p w:rsidR="008E1777" w:rsidRDefault="00B034F7" w:rsidP="00645FE1">
      <w:pPr>
        <w:pStyle w:val="Tiu90"/>
      </w:pPr>
      <w:bookmarkStart w:id="5250" w:name="bookmark5249"/>
      <w:bookmarkStart w:id="5251" w:name="bookmark525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250"/>
      <w:bookmarkEnd w:id="5251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252" w:name="bookmark5251"/>
      <w:bookmarkStart w:id="5253" w:name="bookmark5252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5252"/>
      <w:bookmarkEnd w:id="5253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5254" w:name="bookmark5253"/>
      <w:bookmarkStart w:id="5255" w:name="bookmark5254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NHÁ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254"/>
      <w:bookmarkEnd w:id="5255"/>
    </w:p>
    <w:p w:rsidR="008E1777" w:rsidRDefault="00B034F7" w:rsidP="00645FE1">
      <w:pPr>
        <w:pStyle w:val="Tiu100"/>
        <w:spacing w:after="160"/>
      </w:pPr>
      <w:bookmarkStart w:id="5256" w:name="bookmark5255"/>
      <w:bookmarkStart w:id="5257" w:name="bookmark5256"/>
      <w:r>
        <w:t>I. Người sử dụng đất, chủ sở hữu nhà ỏ’ và tài sản khác gắn liền vói đất</w:t>
      </w:r>
      <w:bookmarkEnd w:id="5256"/>
      <w:bookmarkEnd w:id="5257"/>
    </w:p>
    <w:p w:rsidR="008E1777" w:rsidRDefault="00B034F7" w:rsidP="00645FE1">
      <w:pPr>
        <w:pStyle w:val="Tiu100"/>
      </w:pPr>
      <w:bookmarkStart w:id="5258" w:name="bookmark5257"/>
      <w:bookmarkStart w:id="5259" w:name="bookmark5258"/>
      <w:r>
        <w:t>Ông: Trần Anh Tuấn</w:t>
      </w:r>
      <w:bookmarkEnd w:id="5258"/>
      <w:bookmarkEnd w:id="5259"/>
    </w:p>
    <w:p w:rsidR="008E1777" w:rsidRDefault="00B034F7" w:rsidP="00645FE1">
      <w:pPr>
        <w:pStyle w:val="Vnbnnidung0"/>
      </w:pPr>
      <w:r>
        <w:t>Năm sinh: 1974</w:t>
      </w:r>
    </w:p>
    <w:p w:rsidR="008E1777" w:rsidRDefault="00B034F7" w:rsidP="00645FE1">
      <w:pPr>
        <w:pStyle w:val="Vnbnnidung0"/>
      </w:pPr>
      <w:r>
        <w:t>Số CMND: 182155887</w:t>
      </w:r>
    </w:p>
    <w:p w:rsidR="008E1777" w:rsidRDefault="00B034F7" w:rsidP="00645FE1">
      <w:pPr>
        <w:pStyle w:val="Vnbnnidung0"/>
        <w:spacing w:after="260"/>
      </w:pPr>
      <w:r>
        <w:t>Địa chì thường trú: phường Trường Thi, thành phố Vinh, tình Nghệ An</w:t>
      </w:r>
    </w:p>
    <w:p w:rsidR="008E1777" w:rsidRDefault="00B034F7" w:rsidP="00645FE1">
      <w:pPr>
        <w:pStyle w:val="Tiu100"/>
      </w:pPr>
      <w:bookmarkStart w:id="5260" w:name="bookmark5259"/>
      <w:bookmarkStart w:id="5261" w:name="bookmark5260"/>
      <w:r>
        <w:t>Bà: Hồ Thị Phương</w:t>
      </w:r>
      <w:bookmarkEnd w:id="5260"/>
      <w:bookmarkEnd w:id="5261"/>
    </w:p>
    <w:p w:rsidR="008E1777" w:rsidRDefault="00B034F7" w:rsidP="00645FE1">
      <w:pPr>
        <w:pStyle w:val="Vnbnnidung0"/>
      </w:pPr>
      <w:r>
        <w:t>Năm sinh: 1978</w:t>
      </w:r>
    </w:p>
    <w:p w:rsidR="008E1777" w:rsidRDefault="00B034F7" w:rsidP="00645FE1">
      <w:pPr>
        <w:pStyle w:val="Vnbnnidung0"/>
      </w:pPr>
      <w:r>
        <w:t>SỐCMND: 182250883</w:t>
      </w:r>
    </w:p>
    <w:p w:rsidR="008E1777" w:rsidRDefault="00B034F7" w:rsidP="00645FE1">
      <w:pPr>
        <w:pStyle w:val="Vnbnnidung0"/>
      </w:pPr>
      <w:r>
        <w:t>Địa chỉ thường trú: phường Trường Thi,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334938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spacing w:after="240"/>
      </w:pPr>
      <w:bookmarkStart w:id="5262" w:name="bookmark5261"/>
      <w:bookmarkStart w:id="5263" w:name="bookmark5262"/>
      <w:r>
        <w:t>II. Thửa đất, nhà ở và tài sản khác gắn liền vói đất</w:t>
      </w:r>
      <w:bookmarkEnd w:id="5262"/>
      <w:bookmarkEnd w:id="5263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ind w:right="15"/>
        <w:jc w:val="right"/>
      </w:pPr>
      <w:r>
        <w:t>III. Sơ đồ thửa đất, nhà ở và tài sản khác gắa liền vói đất</w:t>
      </w:r>
    </w:p>
    <w:p w:rsidR="008E1777" w:rsidRDefault="00B034F7" w:rsidP="00645FE1">
      <w:pPr>
        <w:pStyle w:val="Vnbnnidung0"/>
        <w:numPr>
          <w:ilvl w:val="0"/>
          <w:numId w:val="603"/>
        </w:numPr>
        <w:tabs>
          <w:tab w:val="left" w:pos="533"/>
        </w:tabs>
        <w:ind w:firstLine="200"/>
      </w:pPr>
      <w:bookmarkStart w:id="5264" w:name="bookmark5263"/>
      <w:bookmarkEnd w:id="5264"/>
      <w:r>
        <w:t>Thửa đất số: 239, Tờ bàn đồ số: 35</w:t>
      </w:r>
    </w:p>
    <w:p w:rsidR="008E1777" w:rsidRDefault="00B034F7" w:rsidP="00645FE1">
      <w:pPr>
        <w:pStyle w:val="Vnbnnidung0"/>
        <w:numPr>
          <w:ilvl w:val="0"/>
          <w:numId w:val="603"/>
        </w:numPr>
        <w:tabs>
          <w:tab w:val="left" w:pos="537"/>
          <w:tab w:val="left" w:pos="1563"/>
        </w:tabs>
        <w:ind w:firstLine="200"/>
      </w:pPr>
      <w:bookmarkStart w:id="5265" w:name="bookmark5264"/>
      <w:bookmarkEnd w:id="5265"/>
      <w:r>
        <w:t>Địa chi:</w:t>
      </w:r>
      <w:r>
        <w:tab/>
        <w:t>xóm Phong Hảo,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603"/>
        </w:numPr>
        <w:tabs>
          <w:tab w:val="left" w:pos="537"/>
          <w:tab w:val="left" w:pos="1563"/>
        </w:tabs>
        <w:ind w:firstLine="200"/>
      </w:pPr>
      <w:bookmarkStart w:id="5266" w:name="bookmark5265"/>
      <w:bookmarkEnd w:id="5266"/>
      <w:r>
        <w:t>Diện tích:</w:t>
      </w:r>
      <w:r>
        <w:tab/>
        <w:t>312.0 m</w:t>
      </w:r>
      <w:r>
        <w:rPr>
          <w:vertAlign w:val="superscript"/>
        </w:rPr>
        <w:t>2</w:t>
      </w:r>
      <w:r>
        <w:t xml:space="preserve"> (Bằng chữ: Ba trăm mười hai mét vuông)</w:t>
      </w:r>
    </w:p>
    <w:p w:rsidR="008E1777" w:rsidRDefault="00B034F7" w:rsidP="00645FE1">
      <w:pPr>
        <w:pStyle w:val="Vnbnnidung0"/>
        <w:numPr>
          <w:ilvl w:val="0"/>
          <w:numId w:val="603"/>
        </w:numPr>
        <w:tabs>
          <w:tab w:val="left" w:pos="544"/>
        </w:tabs>
        <w:ind w:firstLine="200"/>
      </w:pPr>
      <w:bookmarkStart w:id="5267" w:name="bookmark5266"/>
      <w:bookmarkEnd w:id="5267"/>
      <w:r>
        <w:t>Hình thức sử dụng: riêng: 312.0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32"/>
        </w:tabs>
        <w:ind w:firstLine="200"/>
      </w:pPr>
      <w:r>
        <w:t>đ) Mục đích sử dụng:</w:t>
      </w:r>
      <w:r>
        <w:tab/>
        <w:t>Đất ở tại nông thôn: 312.0 m2</w:t>
      </w:r>
    </w:p>
    <w:p w:rsidR="008E1777" w:rsidRDefault="00B034F7" w:rsidP="00645FE1">
      <w:pPr>
        <w:pStyle w:val="Vnbnnidung0"/>
        <w:numPr>
          <w:ilvl w:val="0"/>
          <w:numId w:val="603"/>
        </w:numPr>
        <w:tabs>
          <w:tab w:val="left" w:pos="544"/>
          <w:tab w:val="left" w:pos="2032"/>
        </w:tabs>
        <w:ind w:firstLine="200"/>
      </w:pPr>
      <w:bookmarkStart w:id="5268" w:name="bookmark5267"/>
      <w:bookmarkEnd w:id="5268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200"/>
      </w:pPr>
      <w: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604"/>
        </w:numPr>
        <w:tabs>
          <w:tab w:val="left" w:pos="315"/>
        </w:tabs>
      </w:pPr>
      <w:bookmarkStart w:id="5269" w:name="bookmark5268"/>
      <w:bookmarkEnd w:id="5269"/>
      <w:r>
        <w:rPr>
          <w:i/>
          <w:iCs/>
        </w:rPr>
        <w:t xml:space="preserve">Nhà </w:t>
      </w:r>
      <w:r>
        <w:rPr>
          <w:i/>
          <w:iCs/>
        </w:rPr>
        <w:t>ở:</w:t>
      </w:r>
    </w:p>
    <w:p w:rsidR="008E1777" w:rsidRDefault="00B034F7" w:rsidP="00645FE1">
      <w:pPr>
        <w:pStyle w:val="Vnbnnidung0"/>
        <w:numPr>
          <w:ilvl w:val="0"/>
          <w:numId w:val="604"/>
        </w:numPr>
        <w:tabs>
          <w:tab w:val="left" w:pos="322"/>
        </w:tabs>
      </w:pPr>
      <w:bookmarkStart w:id="5270" w:name="bookmark5269"/>
      <w:bookmarkEnd w:id="5270"/>
      <w:r>
        <w:rPr>
          <w:i/>
          <w:iCs/>
        </w:rPr>
        <w:t>Công trình xây dựng khác: -ỉ-</w:t>
      </w:r>
    </w:p>
    <w:p w:rsidR="008E1777" w:rsidRDefault="00B034F7" w:rsidP="00645FE1">
      <w:pPr>
        <w:pStyle w:val="Vnbnnidung0"/>
        <w:numPr>
          <w:ilvl w:val="0"/>
          <w:numId w:val="604"/>
        </w:numPr>
        <w:tabs>
          <w:tab w:val="left" w:pos="322"/>
        </w:tabs>
      </w:pPr>
      <w:bookmarkStart w:id="5271" w:name="bookmark5270"/>
      <w:bookmarkEnd w:id="527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04"/>
        </w:numPr>
        <w:tabs>
          <w:tab w:val="left" w:pos="322"/>
          <w:tab w:val="left" w:pos="2398"/>
        </w:tabs>
      </w:pPr>
      <w:bookmarkStart w:id="5272" w:name="bookmark5271"/>
      <w:bookmarkEnd w:id="5272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04"/>
        </w:numPr>
        <w:tabs>
          <w:tab w:val="left" w:pos="322"/>
        </w:tabs>
      </w:pPr>
      <w:bookmarkStart w:id="5273" w:name="bookmark5272"/>
      <w:bookmarkEnd w:id="5273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t xml:space="preserve">SỔ vào sổ cấp GCN: CH </w:t>
      </w:r>
      <w:r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i/>
          <w:iCs/>
        </w:rPr>
        <w:t>ữị</w:t>
      </w:r>
    </w:p>
    <w:p w:rsidR="008E1777" w:rsidRDefault="00B034F7" w:rsidP="00645FE1">
      <w:pPr>
        <w:pStyle w:val="Chthchnh0"/>
        <w:spacing w:line="262" w:lineRule="auto"/>
        <w:ind w:right="10"/>
        <w:jc w:val="both"/>
      </w:pPr>
      <w:r>
        <w:rPr>
          <w:b w:val="0"/>
          <w:bCs w:val="0"/>
          <w:sz w:val="18"/>
          <w:szCs w:val="18"/>
        </w:rPr>
        <w:t xml:space="preserve">Vinh, ngày.0Z.tháng.OÁnãm </w:t>
      </w:r>
      <w:r>
        <w:rPr>
          <w:b w:val="0"/>
          <w:bCs w:val="0"/>
          <w:smallCaps/>
          <w:sz w:val="19"/>
          <w:szCs w:val="19"/>
        </w:rPr>
        <w:t>2Q2t</w:t>
      </w:r>
      <w:r>
        <w:rPr>
          <w:b w:val="0"/>
          <w:bCs w:val="0"/>
          <w:smallCaps/>
          <w:sz w:val="19"/>
          <w:szCs w:val="19"/>
        </w:rPr>
        <w:br/>
      </w:r>
      <w:r>
        <w:t>TM. UBND THÀNH PHÓ VINH</w:t>
      </w:r>
    </w:p>
    <w:p w:rsidR="008E1777" w:rsidRDefault="00B034F7" w:rsidP="00645FE1">
      <w:pPr>
        <w:pStyle w:val="Chthchnh0"/>
        <w:spacing w:line="286" w:lineRule="auto"/>
        <w:ind w:firstLine="640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4"/>
        <w:gridCol w:w="225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407"/>
        </w:trPr>
        <w:tc>
          <w:tcPr>
            <w:tcW w:w="64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underscore" w:pos="5249"/>
              </w:tabs>
              <w:jc w:val="right"/>
            </w:pPr>
            <w:r>
              <w:t xml:space="preserve">IV. Những thay đổi sau khi cấp giấy chứng nhận </w:t>
            </w:r>
            <w:r>
              <w:tab/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</w:t>
            </w:r>
            <w:r>
              <w:t xml:space="preserve"> cơ sờ pháp lý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39"/>
        </w:trPr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</w:pPr>
            <w:r>
              <w:t>—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00256" behindDoc="1" locked="0" layoutInCell="1" allowOverlap="1">
                <wp:simplePos x="0" y="0"/>
                <wp:positionH relativeFrom="page">
                  <wp:posOffset>7469505</wp:posOffset>
                </wp:positionH>
                <wp:positionV relativeFrom="page">
                  <wp:posOffset>2288540</wp:posOffset>
                </wp:positionV>
                <wp:extent cx="1835150" cy="0"/>
                <wp:effectExtent l="0" t="0" r="0" b="0"/>
                <wp:wrapNone/>
                <wp:docPr id="932" name="Shape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0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88.14999999999998pt;margin-top:180.20000000000002pt;width:144.5pt;height:0;z-index:-251658240;mso-position-horizontal-relative:page;mso-position-vertical-relative:page">
                <v:stroke weight="1.45pt"/>
              </v:shape>
            </w:pict>
          </mc:Fallback>
        </mc:AlternateContent>
      </w:r>
    </w:p>
    <w:p w:rsidR="008E1777" w:rsidRDefault="00B034F7" w:rsidP="00645FE1">
      <w:pPr>
        <w:pStyle w:val="Vnbnnidung60"/>
        <w:jc w:val="center"/>
        <w:rPr>
          <w:sz w:val="19"/>
          <w:szCs w:val="19"/>
        </w:rPr>
      </w:pPr>
      <w:r>
        <w:rPr>
          <w:b/>
          <w:bCs/>
          <w:color w:val="D50F29"/>
          <w:sz w:val="19"/>
          <w:szCs w:val="19"/>
        </w:rPr>
        <w:t xml:space="preserve">CHI </w:t>
      </w:r>
      <w:r>
        <w:rPr>
          <w:smallCaps/>
          <w:color w:val="D50F29"/>
          <w:sz w:val="24"/>
          <w:szCs w:val="24"/>
        </w:rPr>
        <w:t>nhánh văn phòng đăng ký</w:t>
      </w:r>
      <w:r>
        <w:rPr>
          <w:smallCaps/>
          <w:color w:val="D50F29"/>
          <w:sz w:val="24"/>
          <w:szCs w:val="24"/>
        </w:rPr>
        <w:br/>
      </w:r>
      <w:r>
        <w:rPr>
          <w:b/>
          <w:bCs/>
          <w:color w:val="D50F29"/>
          <w:sz w:val="19"/>
          <w:szCs w:val="19"/>
        </w:rPr>
        <w:t>DAT ĐAI THÀNH PHÔ'VINH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Xác nhận cúa rrr nnan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,Y SAO TỪ BẲN CHÍNH,</w:t>
      </w:r>
    </w:p>
    <w:p w:rsidR="008E1777" w:rsidRDefault="00B034F7" w:rsidP="00645FE1">
      <w:pPr>
        <w:pStyle w:val="Khc0"/>
        <w:tabs>
          <w:tab w:val="left" w:leader="dot" w:pos="788"/>
          <w:tab w:val="left" w:leader="dot" w:pos="1645"/>
        </w:tabs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sz w:val="24"/>
          <w:szCs w:val="24"/>
          <w:u w:val="single"/>
        </w:rPr>
        <w:t>Ngày</w:t>
      </w:r>
      <w:r>
        <w:rPr>
          <w:rFonts w:ascii="Arial" w:eastAsia="Arial" w:hAnsi="Arial" w:cs="Arial"/>
          <w:i/>
          <w:iCs/>
          <w:color w:val="D50F29"/>
          <w:sz w:val="24"/>
          <w:szCs w:val="24"/>
        </w:rPr>
        <w:t>.</w:t>
      </w:r>
      <w:r>
        <w:rPr>
          <w:rFonts w:ascii="Arial" w:eastAsia="Arial" w:hAnsi="Arial" w:cs="Arial"/>
          <w:i/>
          <w:iCs/>
          <w:color w:val="D50F29"/>
          <w:sz w:val="24"/>
          <w:szCs w:val="24"/>
        </w:rPr>
        <w:tab/>
        <w:t>tháng...</w:t>
      </w:r>
      <w:r>
        <w:rPr>
          <w:rFonts w:ascii="Arial" w:eastAsia="Arial" w:hAnsi="Arial" w:cs="Arial"/>
          <w:i/>
          <w:iCs/>
          <w:color w:val="D50F29"/>
          <w:sz w:val="24"/>
          <w:szCs w:val="24"/>
        </w:rPr>
        <w:tab/>
        <w:t>năm 20.</w:t>
      </w:r>
    </w:p>
    <w:p w:rsidR="008E1777" w:rsidRDefault="00B034F7" w:rsidP="00645FE1">
      <w:pPr>
        <w:pStyle w:val="Tiu100"/>
        <w:ind w:left="2780" w:hanging="2780"/>
      </w:pPr>
      <w:r>
        <w:t xml:space="preserve">( ỘNG HÒA XÃ HỘI CHỦ </w:t>
      </w:r>
      <w:r>
        <w:t>NGHĨA VIỆT NAM</w:t>
      </w:r>
    </w:p>
    <w:p w:rsidR="008E1777" w:rsidRDefault="00B034F7" w:rsidP="00645FE1">
      <w:pPr>
        <w:pStyle w:val="Tiu100"/>
        <w:ind w:left="2941"/>
      </w:pPr>
      <w:bookmarkStart w:id="5274" w:name="bookmark5273"/>
      <w:bookmarkStart w:id="5275" w:name="bookmark5274"/>
      <w:r>
        <w:t>" íc</w:t>
      </w:r>
      <w:bookmarkEnd w:id="5274"/>
      <w:bookmarkEnd w:id="5275"/>
    </w:p>
    <w:p w:rsidR="008E1777" w:rsidRDefault="00B034F7" w:rsidP="00645FE1">
      <w:pPr>
        <w:pStyle w:val="Chthchnh0"/>
        <w:ind w:right="14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Đõc</w:t>
      </w:r>
    </w:p>
    <w:p w:rsidR="008E1777" w:rsidRDefault="00B034F7" w:rsidP="00645FE1">
      <w:pPr>
        <w:pStyle w:val="Chthchnh0"/>
        <w:spacing w:line="276" w:lineRule="auto"/>
        <w:rPr>
          <w:sz w:val="12"/>
          <w:szCs w:val="12"/>
        </w:rPr>
      </w:pP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>PHÔNG</w:t>
      </w: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br/>
        <w:t xml:space="preserve">(Ý ĐÁT </w:t>
      </w:r>
      <w:r>
        <w:rPr>
          <w:rFonts w:ascii="Arial" w:eastAsia="Arial" w:hAnsi="Arial" w:cs="Arial"/>
          <w:b w:val="0"/>
          <w:bCs w:val="0"/>
          <w:smallCaps/>
          <w:color w:val="D50F29"/>
          <w:sz w:val="12"/>
          <w:szCs w:val="12"/>
        </w:rPr>
        <w:t>ĐjS</w:t>
      </w:r>
    </w:p>
    <w:p w:rsidR="008E1777" w:rsidRDefault="00B034F7" w:rsidP="00645FE1">
      <w:pPr>
        <w:pStyle w:val="Tiu90"/>
      </w:pPr>
      <w:bookmarkStart w:id="5276" w:name="bookmark5275"/>
      <w:bookmarkStart w:id="5277" w:name="bookmark5276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276"/>
      <w:bookmarkEnd w:id="5277"/>
    </w:p>
    <w:p w:rsidR="008E1777" w:rsidRDefault="00B034F7" w:rsidP="00645FE1">
      <w:pPr>
        <w:pStyle w:val="Tiu100"/>
        <w:spacing w:line="384" w:lineRule="auto"/>
        <w:jc w:val="center"/>
        <w:rPr>
          <w:sz w:val="20"/>
          <w:szCs w:val="20"/>
        </w:rPr>
      </w:pPr>
      <w:bookmarkStart w:id="5278" w:name="bookmark5277"/>
      <w:bookmarkStart w:id="5279" w:name="bookmark527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278"/>
      <w:bookmarkEnd w:id="5279"/>
    </w:p>
    <w:p w:rsidR="008E1777" w:rsidRDefault="00B034F7" w:rsidP="00645FE1">
      <w:pPr>
        <w:pStyle w:val="Tiu100"/>
        <w:ind w:left="7740"/>
      </w:pPr>
      <w:bookmarkStart w:id="5280" w:name="bookmark5279"/>
      <w:bookmarkStart w:id="5281" w:name="bookmark5280"/>
      <w:r>
        <w:t>I. Người sử dụng đất, chủ sở hữu nhà ở và tài sản khác gắn liền với đất</w:t>
      </w:r>
      <w:bookmarkEnd w:id="5280"/>
      <w:bookmarkEnd w:id="5281"/>
    </w:p>
    <w:p w:rsidR="008E1777" w:rsidRDefault="00B034F7" w:rsidP="00645FE1">
      <w:pPr>
        <w:pStyle w:val="Tiu100"/>
        <w:ind w:left="7740"/>
      </w:pPr>
      <w:bookmarkStart w:id="5282" w:name="bookmark5281"/>
      <w:bookmarkStart w:id="5283" w:name="bookmark5282"/>
      <w:r>
        <w:t>Ông: Trần Anh Tuấn</w:t>
      </w:r>
      <w:bookmarkEnd w:id="5282"/>
      <w:bookmarkEnd w:id="5283"/>
    </w:p>
    <w:p w:rsidR="008E1777" w:rsidRDefault="00B034F7" w:rsidP="00645FE1">
      <w:pPr>
        <w:pStyle w:val="Vnbnnidung0"/>
        <w:ind w:left="7740"/>
      </w:pPr>
      <w:r>
        <w:t>Năm sinh: 1974</w:t>
      </w:r>
    </w:p>
    <w:p w:rsidR="008E1777" w:rsidRDefault="00B034F7" w:rsidP="00645FE1">
      <w:pPr>
        <w:pStyle w:val="Vnbnnidung0"/>
        <w:ind w:left="7740"/>
      </w:pPr>
      <w:r>
        <w:t xml:space="preserve">Số CMND: </w:t>
      </w:r>
      <w:r>
        <w:t>182155887</w:t>
      </w:r>
    </w:p>
    <w:p w:rsidR="008E1777" w:rsidRDefault="00B034F7" w:rsidP="00645FE1">
      <w:pPr>
        <w:pStyle w:val="Vnbnnidung0"/>
        <w:spacing w:after="240"/>
        <w:ind w:left="7740"/>
      </w:pPr>
      <w:r>
        <w:t>Địa chi thường trú: phường Trường Thi, thành phố Vinh, tinh Nghệ An</w:t>
      </w:r>
    </w:p>
    <w:p w:rsidR="008E1777" w:rsidRDefault="00B034F7" w:rsidP="00645FE1">
      <w:pPr>
        <w:pStyle w:val="Tiu100"/>
        <w:ind w:left="7740"/>
      </w:pPr>
      <w:bookmarkStart w:id="5284" w:name="bookmark5283"/>
      <w:bookmarkStart w:id="5285" w:name="bookmark5284"/>
      <w:r>
        <w:t>Bà: Hồ Thị Phương</w:t>
      </w:r>
      <w:bookmarkEnd w:id="5284"/>
      <w:bookmarkEnd w:id="5285"/>
    </w:p>
    <w:p w:rsidR="008E1777" w:rsidRDefault="00B034F7" w:rsidP="00645FE1">
      <w:pPr>
        <w:pStyle w:val="Vnbnnidung0"/>
        <w:ind w:left="7740"/>
      </w:pPr>
      <w:r>
        <w:t>Năm sinh: 1978</w:t>
      </w:r>
    </w:p>
    <w:p w:rsidR="008E1777" w:rsidRDefault="00B034F7" w:rsidP="00645FE1">
      <w:pPr>
        <w:pStyle w:val="Vnbnnidung0"/>
        <w:ind w:left="7740"/>
      </w:pPr>
      <w:r>
        <w:t>SỐCMND: 182250883</w:t>
      </w:r>
    </w:p>
    <w:p w:rsidR="008E1777" w:rsidRDefault="00B034F7" w:rsidP="00645FE1">
      <w:pPr>
        <w:pStyle w:val="Vnbnnidung0"/>
        <w:ind w:left="7740"/>
      </w:pPr>
      <w:r>
        <w:t>Địa chì thường trú: phường Trường Thi, thành phố Vinh, tỉnh Nghệ An</w:t>
      </w:r>
    </w:p>
    <w:p w:rsidR="008E1777" w:rsidRDefault="00B034F7" w:rsidP="00645FE1">
      <w:pPr>
        <w:pStyle w:val="Vnbnnidung40"/>
        <w:tabs>
          <w:tab w:val="left" w:pos="4291"/>
        </w:tabs>
        <w:spacing w:line="211" w:lineRule="auto"/>
        <w:ind w:right="7780"/>
        <w:jc w:val="both"/>
      </w:pPr>
      <w:r>
        <w:t xml:space="preserve">Người được cấp Giấy chứng nhận không được sửa chữa, tầy xóa hoặc bổ I </w:t>
      </w:r>
      <w:r>
        <w:rPr>
          <w:rFonts w:ascii="Arial" w:eastAsia="Arial" w:hAnsi="Arial" w:cs="Arial"/>
          <w:w w:val="60"/>
          <w:sz w:val="22"/>
          <w:szCs w:val="22"/>
        </w:rPr>
        <w:t>1111 111:11111: 1111 1111</w:t>
      </w:r>
      <w:r>
        <w:t>11111</w:t>
      </w:r>
      <w:r>
        <w:rPr>
          <w:rFonts w:ascii="Arial" w:eastAsia="Arial" w:hAnsi="Arial" w:cs="Arial"/>
          <w:w w:val="60"/>
          <w:sz w:val="22"/>
          <w:szCs w:val="22"/>
        </w:rPr>
        <w:t>1111 1111 ||!| ||||I 111; 1111 |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|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 xml:space="preserve"> 111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 xml:space="preserve">sung ba/ky 001 dung nào bong Giày chưng nhạn; IduE bị lọaí hoặc hư </w:t>
      </w:r>
      <w:r>
        <w:rPr>
          <w:rFonts w:ascii="Arial" w:eastAsia="Arial" w:hAnsi="Arial" w:cs="Arial"/>
          <w:w w:val="60"/>
          <w:sz w:val="22"/>
          <w:szCs w:val="22"/>
        </w:rPr>
        <w:t>llHl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lillllllMlllllillSIE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hòng Giấy chứng nhận ph</w:t>
      </w:r>
      <w:r>
        <w:t>ải khai báo ngay với Cơ quan Cấp Giấy.</w:t>
      </w:r>
      <w:r>
        <w:tab/>
        <w:t>16711.19.36843</w:t>
      </w:r>
    </w:p>
    <w:p w:rsidR="008E1777" w:rsidRDefault="00B034F7" w:rsidP="00645FE1">
      <w:pPr>
        <w:pStyle w:val="Vnbnnidung50"/>
        <w:ind w:right="15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334938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286" w:name="bookmark5285"/>
      <w:bookmarkStart w:id="5287" w:name="bookmark5286"/>
      <w:r>
        <w:t>n. Thửa đất, nhà ờ và tài sản khác gắn liền vói đất</w:t>
      </w:r>
      <w:bookmarkEnd w:id="5286"/>
      <w:bookmarkEnd w:id="5287"/>
    </w:p>
    <w:p w:rsidR="008E1777" w:rsidRDefault="00B034F7" w:rsidP="00645FE1">
      <w:pPr>
        <w:pStyle w:val="Tiu100"/>
        <w:ind w:right="15"/>
        <w:jc w:val="right"/>
      </w:pPr>
      <w:bookmarkStart w:id="5288" w:name="bookmark5287"/>
      <w:bookmarkStart w:id="5289" w:name="bookmark5288"/>
      <w:r>
        <w:t xml:space="preserve">in. Sơ đồ thửa đất, nhà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 sản khác gắn liền vói đất</w:t>
      </w:r>
      <w:bookmarkEnd w:id="5288"/>
      <w:bookmarkEnd w:id="5289"/>
    </w:p>
    <w:p w:rsidR="008E1777" w:rsidRDefault="00B034F7" w:rsidP="00645FE1">
      <w:pPr>
        <w:pStyle w:val="Vnbnnidung0"/>
        <w:spacing w:after="100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605"/>
        </w:numPr>
        <w:tabs>
          <w:tab w:val="left" w:pos="327"/>
        </w:tabs>
        <w:ind w:firstLine="140"/>
      </w:pPr>
      <w:bookmarkStart w:id="5290" w:name="bookmark5289"/>
      <w:bookmarkEnd w:id="5290"/>
      <w:r>
        <w:t>Thửa đất số: 239, Tờ bản đồ sổ: 35</w:t>
      </w:r>
    </w:p>
    <w:p w:rsidR="008E1777" w:rsidRDefault="00B034F7" w:rsidP="00645FE1">
      <w:pPr>
        <w:pStyle w:val="Vnbnnidung0"/>
        <w:numPr>
          <w:ilvl w:val="0"/>
          <w:numId w:val="605"/>
        </w:numPr>
        <w:tabs>
          <w:tab w:val="left" w:pos="345"/>
          <w:tab w:val="left" w:pos="1515"/>
        </w:tabs>
        <w:ind w:firstLine="140"/>
      </w:pPr>
      <w:bookmarkStart w:id="5291" w:name="bookmark5290"/>
      <w:bookmarkEnd w:id="5291"/>
      <w:r>
        <w:t>Địa chì:</w:t>
      </w:r>
      <w:r>
        <w:tab/>
      </w:r>
      <w:r>
        <w:t>xóm Phong Hảo, Xã Hưng Hòa, thành phổ Vinh, tinh Nghệ An</w:t>
      </w:r>
    </w:p>
    <w:p w:rsidR="008E1777" w:rsidRDefault="00B034F7" w:rsidP="00645FE1">
      <w:pPr>
        <w:pStyle w:val="Vnbnnidung0"/>
        <w:numPr>
          <w:ilvl w:val="0"/>
          <w:numId w:val="605"/>
        </w:numPr>
        <w:tabs>
          <w:tab w:val="left" w:pos="331"/>
          <w:tab w:val="left" w:pos="1512"/>
        </w:tabs>
        <w:ind w:firstLine="140"/>
      </w:pPr>
      <w:bookmarkStart w:id="5292" w:name="bookmark5291"/>
      <w:bookmarkEnd w:id="5292"/>
      <w:r>
        <w:t>Diện tích:</w:t>
      </w:r>
      <w:r>
        <w:tab/>
        <w:t>312.0 m</w:t>
      </w:r>
      <w:r>
        <w:rPr>
          <w:vertAlign w:val="superscript"/>
        </w:rPr>
        <w:t>2</w:t>
      </w:r>
      <w:r>
        <w:t xml:space="preserve"> (Bằng chữ: Ba trăm mười hai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6"/>
        <w:gridCol w:w="320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196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</w:pPr>
            <w:r>
              <w:t>d) Hình thức sử dụng:</w:t>
            </w:r>
          </w:p>
        </w:tc>
        <w:tc>
          <w:tcPr>
            <w:tcW w:w="320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5"/>
              </w:tabs>
            </w:pPr>
            <w:r>
              <w:t>riêng: 312.0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966" w:type="dxa"/>
            <w:shd w:val="clear" w:color="auto" w:fill="FFFFFF"/>
          </w:tcPr>
          <w:p w:rsidR="008E1777" w:rsidRDefault="00B034F7" w:rsidP="00645FE1">
            <w:pPr>
              <w:pStyle w:val="Khc0"/>
              <w:ind w:firstLine="160"/>
            </w:pPr>
            <w:r>
              <w:t>đ) Mục dích sử dụng:</w:t>
            </w:r>
          </w:p>
        </w:tc>
        <w:tc>
          <w:tcPr>
            <w:tcW w:w="320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312.0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96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</w:pPr>
            <w:r>
              <w:t>e) Thời hạn sử dụng:</w:t>
            </w:r>
          </w:p>
        </w:tc>
        <w:tc>
          <w:tcPr>
            <w:tcW w:w="320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</w:t>
            </w:r>
            <w:r>
              <w:t xml:space="preserve">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96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. g) Nguồn gốc sừ dụng:</w:t>
            </w:r>
          </w:p>
        </w:tc>
        <w:tc>
          <w:tcPr>
            <w:tcW w:w="320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Nhà nước giao đất cỏ thu tiền sử- dụng đất.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96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rPr>
                <w:i/>
                <w:iCs/>
              </w:rPr>
              <w:t>2. Nhà ở:</w:t>
            </w:r>
          </w:p>
        </w:tc>
        <w:tc>
          <w:tcPr>
            <w:tcW w:w="3208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5174" w:type="dxa"/>
            <w:gridSpan w:val="2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rPr>
                <w:i/>
                <w:iCs/>
              </w:rPr>
              <w:t>3. Cõng trình xây dựng khác: -/-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196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rPr>
                <w:i/>
                <w:iCs/>
              </w:rPr>
              <w:t>4. Rừng sàn xuất là rừng</w:t>
            </w:r>
          </w:p>
        </w:tc>
        <w:tc>
          <w:tcPr>
            <w:tcW w:w="320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rPr>
                <w:i/>
                <w:iCs/>
              </w:rPr>
              <w:t>trồng: -/-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196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40"/>
            </w:pPr>
            <w:r>
              <w:rPr>
                <w:i/>
                <w:iCs/>
              </w:rPr>
              <w:t>s. Cây lâu nàtn:</w:t>
            </w:r>
          </w:p>
          <w:p w:rsidR="008E1777" w:rsidRDefault="00B034F7" w:rsidP="00645FE1">
            <w:pPr>
              <w:pStyle w:val="Khc0"/>
            </w:pPr>
            <w:r>
              <w:rPr>
                <w:i/>
                <w:iCs/>
              </w:rPr>
              <w:t>6. Ghì chú:</w:t>
            </w:r>
          </w:p>
        </w:tc>
        <w:tc>
          <w:tcPr>
            <w:tcW w:w="3208" w:type="dxa"/>
            <w:shd w:val="clear" w:color="auto" w:fill="FFFFFF"/>
          </w:tcPr>
          <w:p w:rsidR="008E1777" w:rsidRDefault="00B034F7" w:rsidP="00645FE1">
            <w:pPr>
              <w:pStyle w:val="Khc0"/>
              <w:ind w:firstLine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-</w:t>
            </w:r>
          </w:p>
        </w:tc>
      </w:tr>
    </w:tbl>
    <w:p w:rsidR="008E1777" w:rsidRDefault="00B034F7" w:rsidP="00645FE1">
      <w:pPr>
        <w:pStyle w:val="Chthchnh0"/>
        <w:spacing w:line="276" w:lineRule="auto"/>
        <w:ind w:right="11"/>
        <w:jc w:val="both"/>
      </w:pPr>
      <w:r>
        <w:rPr>
          <w:b w:val="0"/>
          <w:bCs w:val="0"/>
          <w:sz w:val="18"/>
          <w:szCs w:val="18"/>
        </w:rPr>
        <w:t>Vinh, ngày.tháng.0^.năm 20/ọ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</w:p>
    <w:p w:rsidR="008E1777" w:rsidRDefault="00B034F7" w:rsidP="00645FE1">
      <w:pPr>
        <w:pStyle w:val="Chthchnh0"/>
        <w:spacing w:line="295" w:lineRule="auto"/>
        <w:ind w:firstLine="620"/>
      </w:pPr>
      <w:r>
        <w:t>KT. CHỦ TỊCH</w:t>
      </w:r>
    </w:p>
    <w:p w:rsidR="008E1777" w:rsidRDefault="00B034F7" w:rsidP="00645FE1">
      <w:pPr>
        <w:pStyle w:val="Vnbnnidung0"/>
      </w:pPr>
      <w:r>
        <w:t xml:space="preserve">Sổ vào sổ cấp GCN: CH </w:t>
      </w:r>
      <w:r>
        <w:rPr>
          <w:i/>
          <w:iCs/>
        </w:rPr>
        <w:t>ữLỈZ).</w:t>
      </w:r>
    </w:p>
    <w:p w:rsidR="008E1777" w:rsidRDefault="00B034F7" w:rsidP="00645FE1">
      <w:pPr>
        <w:pStyle w:val="Tiu100"/>
      </w:pPr>
      <w:bookmarkStart w:id="5293" w:name="bookmark5292"/>
      <w:bookmarkStart w:id="5294" w:name="bookmark5293"/>
      <w:r>
        <w:t>IV. Những thay đổi sau khi cấp giấy chứng nhận</w:t>
      </w:r>
      <w:bookmarkEnd w:id="5293"/>
      <w:bookmarkEnd w:id="5294"/>
    </w:p>
    <w:p w:rsidR="008E1777" w:rsidRDefault="00B034F7" w:rsidP="00645FE1">
      <w:pPr>
        <w:pStyle w:val="Vnbnnidung0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ind w:right="3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spacing w:after="40"/>
        <w:rPr>
          <w:sz w:val="17"/>
          <w:szCs w:val="17"/>
        </w:rPr>
      </w:pPr>
      <w:r>
        <w:t xml:space="preserve">Chuyển nhượng cho bà: </w:t>
      </w:r>
      <w:r>
        <w:rPr>
          <w:sz w:val="17"/>
          <w:szCs w:val="17"/>
        </w:rPr>
        <w:t>Chu Thị Thanh Huyền</w:t>
      </w:r>
    </w:p>
    <w:p w:rsidR="008E1777" w:rsidRDefault="00B034F7" w:rsidP="00645FE1">
      <w:pPr>
        <w:pStyle w:val="Vnbnnidung0"/>
        <w:spacing w:after="40"/>
      </w:pPr>
      <w:r>
        <w:t>CMND: 182384279</w:t>
      </w:r>
    </w:p>
    <w:p w:rsidR="008E1777" w:rsidRDefault="00B034F7" w:rsidP="00645FE1">
      <w:pPr>
        <w:pStyle w:val="Vnbnnidung0"/>
        <w:spacing w:after="40"/>
      </w:pPr>
      <w:r>
        <w:t xml:space="preserve">Địa chỉ: phường Vinh Tân, thành phố </w:t>
      </w:r>
      <w:r>
        <w:t>Vinh.</w:t>
      </w:r>
    </w:p>
    <w:p w:rsidR="008E1777" w:rsidRDefault="00B034F7" w:rsidP="00645FE1">
      <w:pPr>
        <w:pStyle w:val="Vnbnnidung0"/>
        <w:spacing w:after="40"/>
      </w:pPr>
      <w:r>
        <w:t>tỉnh Nghệ An</w:t>
      </w:r>
    </w:p>
    <w:p w:rsidR="008E1777" w:rsidRDefault="00B034F7" w:rsidP="00645FE1">
      <w:pPr>
        <w:pStyle w:val="Vnbnnidung0"/>
      </w:pPr>
      <w:r>
        <w:t>Theo hồ sơ sổ: 046615.CN.001</w:t>
      </w:r>
    </w:p>
    <w:p w:rsidR="008E1777" w:rsidRDefault="00B034F7" w:rsidP="00645FE1">
      <w:pPr>
        <w:pStyle w:val="Vnbnnidung0"/>
      </w:pPr>
      <w:r>
        <w:rPr>
          <w:b/>
          <w:bCs/>
          <w:w w:val="60"/>
        </w:rPr>
        <w:t>C4</w:t>
      </w:r>
    </w:p>
    <w:p w:rsidR="008E1777" w:rsidRDefault="00B034F7" w:rsidP="00645FE1">
      <w:pPr>
        <w:pStyle w:val="Chthchnh0"/>
        <w:spacing w:line="180" w:lineRule="auto"/>
        <w:ind w:right="1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M Đ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>C</w:t>
      </w:r>
    </w:p>
    <w:p w:rsidR="008E1777" w:rsidRDefault="00B034F7" w:rsidP="00645FE1">
      <w:pPr>
        <w:pStyle w:val="Chthchnh0"/>
      </w:pPr>
      <w:r>
        <w:rPr>
          <w:rFonts w:ascii="Arial" w:eastAsia="Arial" w:hAnsi="Arial" w:cs="Arial"/>
          <w:b w:val="0"/>
          <w:bCs w:val="0"/>
        </w:rPr>
        <w:t>LE QUÓC TU</w:t>
      </w:r>
      <w:r>
        <w:rPr>
          <w:rFonts w:ascii="Arial" w:eastAsia="Arial" w:hAnsi="Arial" w:cs="Arial"/>
          <w:b w:val="0"/>
          <w:bCs w:val="0"/>
        </w:rPr>
        <w:t>Ấ</w:t>
      </w:r>
      <w:r>
        <w:rPr>
          <w:rFonts w:ascii="Arial" w:eastAsia="Arial" w:hAnsi="Arial" w:cs="Arial"/>
          <w:b w:val="0"/>
          <w:bCs w:val="0"/>
        </w:rPr>
        <w:t>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8"/>
        <w:gridCol w:w="198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30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19" w:lineRule="auto"/>
      </w:pPr>
      <w:r>
        <w:t xml:space="preserve">Người được cấp Giấy chứng nhận không được sửa chửa, tầy xóa hoặc bồ i 11111' 11111 </w:t>
      </w:r>
      <w:r>
        <w:t>1111' 1111 lllll 1111111111 11111 111111 III I IIIII' llll</w:t>
      </w:r>
    </w:p>
    <w:p w:rsidR="008E1777" w:rsidRDefault="00B034F7" w:rsidP="00645FE1">
      <w:pPr>
        <w:pStyle w:val="Chthchbng0"/>
        <w:tabs>
          <w:tab w:val="left" w:pos="4334"/>
        </w:tabs>
        <w:spacing w:line="319" w:lineRule="auto"/>
      </w:pPr>
      <w:r>
        <w:t>Zgbà^nạtagZưongGiâ/ẳtog^ăi|bị</w:t>
      </w:r>
      <w:r>
        <w:rPr>
          <w:vertAlign w:val="subscript"/>
        </w:rPr>
        <w:t>m</w:t>
      </w:r>
      <w:r>
        <w:t xml:space="preserve">àtẸhu </w:t>
      </w:r>
      <w:r>
        <w:rPr>
          <w:smallCaps/>
          <w:sz w:val="34"/>
          <w:szCs w:val="34"/>
        </w:rPr>
        <w:t>IKUIEIBUIIIIIÌHEIhIII</w:t>
      </w:r>
      <w:r>
        <w:rPr>
          <w:smallCaps/>
          <w:sz w:val="34"/>
          <w:szCs w:val="34"/>
        </w:rPr>
        <w:br/>
      </w:r>
      <w:r>
        <w:t>hòng Giây chứng nhận phài khai báo ngay với Cơ quan câp Giây.</w:t>
      </w:r>
      <w:r>
        <w:tab/>
        <w:t>16711.19.36841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5295" w:name="bookmark5294"/>
      <w:bookmarkStart w:id="5296" w:name="bookmark5295"/>
      <w:r>
        <w:t>CỘNG HÒA XÃ HỘI CHỦ NGHĨA VIỆT NAM</w:t>
      </w:r>
      <w:r>
        <w:br/>
        <w:t>Độc lập - Tự do - Hạnh phúc</w:t>
      </w:r>
      <w:bookmarkEnd w:id="5295"/>
      <w:bookmarkEnd w:id="5296"/>
    </w:p>
    <w:p w:rsidR="008E1777" w:rsidRDefault="00B034F7" w:rsidP="00645FE1">
      <w:pPr>
        <w:pStyle w:val="Tiu90"/>
        <w:spacing w:after="40"/>
      </w:pPr>
      <w:bookmarkStart w:id="5297" w:name="bookmark5296"/>
      <w:bookmarkStart w:id="5298" w:name="bookmark5297"/>
      <w:r>
        <w:t>GIÁY CH</w:t>
      </w:r>
      <w:r>
        <w:t>Ứ</w:t>
      </w:r>
      <w:r>
        <w:t>NG NH</w:t>
      </w:r>
      <w:r>
        <w:t>Ậ</w:t>
      </w:r>
      <w:r>
        <w:t>N</w:t>
      </w:r>
      <w:bookmarkEnd w:id="5297"/>
      <w:bookmarkEnd w:id="5298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299" w:name="bookmark5298"/>
      <w:bookmarkStart w:id="5300" w:name="bookmark5299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5299"/>
      <w:bookmarkEnd w:id="5300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5301" w:name="bookmark5300"/>
      <w:bookmarkStart w:id="5302" w:name="bookmark5301"/>
      <w:r>
        <w:rPr>
          <w:rFonts w:ascii="Arial" w:eastAsia="Arial" w:hAnsi="Arial" w:cs="Arial"/>
          <w:sz w:val="20"/>
          <w:szCs w:val="20"/>
        </w:rPr>
        <w:t>QUYÊN SO'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VÀ TAI SAN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5301"/>
      <w:bookmarkEnd w:id="5302"/>
    </w:p>
    <w:p w:rsidR="008E1777" w:rsidRDefault="00B034F7" w:rsidP="00645FE1">
      <w:pPr>
        <w:pStyle w:val="Tiu100"/>
        <w:spacing w:after="160"/>
      </w:pPr>
      <w:bookmarkStart w:id="5303" w:name="bookmark5302"/>
      <w:bookmarkStart w:id="5304" w:name="bookmark5303"/>
      <w:r>
        <w:t>I. Người sừ dụng đất, chủ sở hữu nhà ở và tài sản khác gắn liền với đất</w:t>
      </w:r>
      <w:bookmarkEnd w:id="5303"/>
      <w:bookmarkEnd w:id="5304"/>
    </w:p>
    <w:p w:rsidR="008E1777" w:rsidRDefault="00B034F7" w:rsidP="00645FE1">
      <w:pPr>
        <w:pStyle w:val="Tiu100"/>
        <w:spacing w:after="40"/>
      </w:pPr>
      <w:bookmarkStart w:id="5305" w:name="bookmark5304"/>
      <w:bookmarkStart w:id="5306" w:name="bookmark5305"/>
      <w:r>
        <w:t>Ông: Chu Văn Thành</w:t>
      </w:r>
      <w:bookmarkEnd w:id="5305"/>
      <w:bookmarkEnd w:id="5306"/>
    </w:p>
    <w:p w:rsidR="008E1777" w:rsidRDefault="00B034F7" w:rsidP="00645FE1">
      <w:pPr>
        <w:pStyle w:val="Vnbnnidung0"/>
        <w:spacing w:after="40"/>
      </w:pPr>
      <w:r>
        <w:t>Năm sinh: 1978</w:t>
      </w:r>
    </w:p>
    <w:p w:rsidR="008E1777" w:rsidRDefault="00B034F7" w:rsidP="00645FE1">
      <w:pPr>
        <w:pStyle w:val="Vnbnnidung0"/>
        <w:spacing w:after="40"/>
      </w:pPr>
      <w:r>
        <w:t>Số CMND: 182306319</w:t>
      </w:r>
    </w:p>
    <w:p w:rsidR="008E1777" w:rsidRDefault="00B034F7" w:rsidP="00645FE1">
      <w:pPr>
        <w:pStyle w:val="Vnbnnidung0"/>
      </w:pPr>
      <w:r>
        <w:t xml:space="preserve">Địa chi thường trú: xã Hưng Hoà, Thành phố </w:t>
      </w:r>
      <w:r>
        <w:t>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334939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307" w:name="bookmark5306"/>
      <w:bookmarkStart w:id="5308" w:name="bookmark5307"/>
      <w:r>
        <w:t>II. Thửa đất, nhà ỏ' và tài sản khác gắn liền vói đất</w:t>
      </w:r>
      <w:bookmarkEnd w:id="5307"/>
      <w:bookmarkEnd w:id="5308"/>
    </w:p>
    <w:p w:rsidR="008E1777" w:rsidRDefault="00B034F7" w:rsidP="00645FE1">
      <w:pPr>
        <w:pStyle w:val="Tiu100"/>
      </w:pPr>
      <w:bookmarkStart w:id="5309" w:name="bookmark5308"/>
      <w:bookmarkStart w:id="5310" w:name="bookmark5309"/>
      <w:r>
        <w:t xml:space="preserve">III. Sơ đồ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vói đất</w:t>
      </w:r>
      <w:bookmarkEnd w:id="5309"/>
      <w:bookmarkEnd w:id="5310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</w:pPr>
      <w:r>
        <w:t>a) Thừa đất sổ: 240. Tờ bàn đồ sổ: 35</w:t>
      </w:r>
    </w:p>
    <w:p w:rsidR="008E1777" w:rsidRDefault="00B034F7" w:rsidP="00645FE1">
      <w:pPr>
        <w:pStyle w:val="Vnbnnidung0"/>
        <w:numPr>
          <w:ilvl w:val="0"/>
          <w:numId w:val="606"/>
        </w:numPr>
        <w:tabs>
          <w:tab w:val="left" w:pos="202"/>
          <w:tab w:val="left" w:pos="1328"/>
        </w:tabs>
      </w:pPr>
      <w:bookmarkStart w:id="5311" w:name="bookmark5310"/>
      <w:bookmarkEnd w:id="5311"/>
      <w:r>
        <w:t>Địa chi:</w:t>
      </w:r>
      <w:r>
        <w:tab/>
        <w:t xml:space="preserve">xóm Phong Hảo, Xã Hưng Hòa, </w:t>
      </w:r>
      <w:r>
        <w:t>thành phố Vinh, tinh Nghệ An</w:t>
      </w:r>
    </w:p>
    <w:p w:rsidR="008E1777" w:rsidRDefault="00B034F7" w:rsidP="00645FE1">
      <w:pPr>
        <w:pStyle w:val="Vnbnnidung0"/>
        <w:numPr>
          <w:ilvl w:val="0"/>
          <w:numId w:val="606"/>
        </w:numPr>
        <w:tabs>
          <w:tab w:val="left" w:pos="187"/>
          <w:tab w:val="left" w:pos="1325"/>
        </w:tabs>
      </w:pPr>
      <w:bookmarkStart w:id="5312" w:name="bookmark5311"/>
      <w:bookmarkEnd w:id="5312"/>
      <w:r>
        <w:t>Diện tích:</w:t>
      </w:r>
      <w:r>
        <w:tab/>
        <w:t>360.6 m</w:t>
      </w:r>
      <w:r>
        <w:rPr>
          <w:vertAlign w:val="superscript"/>
        </w:rPr>
        <w:t>2</w:t>
      </w:r>
      <w:r>
        <w:t xml:space="preserve"> (Bằng chữ: Ba trăm sáu mươi phẩy sáu mét vuông)</w:t>
      </w:r>
    </w:p>
    <w:p w:rsidR="008E1777" w:rsidRDefault="00B034F7" w:rsidP="00645FE1">
      <w:pPr>
        <w:pStyle w:val="Vnbnnidung0"/>
        <w:numPr>
          <w:ilvl w:val="0"/>
          <w:numId w:val="606"/>
        </w:numPr>
        <w:tabs>
          <w:tab w:val="left" w:pos="202"/>
        </w:tabs>
      </w:pPr>
      <w:bookmarkStart w:id="5313" w:name="bookmark5312"/>
      <w:bookmarkEnd w:id="5313"/>
      <w:r>
        <w:t>Hình thức sử dụng: riêng: 360.6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đ) Mục đích sử dụng:</w:t>
      </w:r>
    </w:p>
    <w:p w:rsidR="008E1777" w:rsidRDefault="00B034F7" w:rsidP="00645FE1">
      <w:pPr>
        <w:pStyle w:val="Vnbnnidung0"/>
      </w:pPr>
      <w:r>
        <w:t>e) Thời hạn sừ dụng:</w:t>
      </w:r>
    </w:p>
    <w:p w:rsidR="008E1777" w:rsidRDefault="00B034F7" w:rsidP="00645FE1">
      <w:pPr>
        <w:pStyle w:val="Vnbnnidung0"/>
      </w:pPr>
      <w:r>
        <w:t>g) Nguồn gốc sừ dụng:</w:t>
      </w:r>
    </w:p>
    <w:p w:rsidR="008E1777" w:rsidRDefault="00B034F7" w:rsidP="00645FE1">
      <w:pPr>
        <w:pStyle w:val="Vnbnnidung0"/>
        <w:spacing w:line="266" w:lineRule="auto"/>
      </w:pPr>
      <w:r>
        <w:t>Đất ờ tại nông thôn: 360.6 m2</w:t>
      </w:r>
      <w:r>
        <w:br/>
        <w:t>Đất ở tại nông t</w:t>
      </w:r>
      <w:r>
        <w:t>hôn: Lâu dài</w:t>
      </w:r>
      <w:r>
        <w:br/>
        <w:t>Nhà nước giao đất có thu tiền sử dụng đẩt.</w:t>
      </w:r>
    </w:p>
    <w:p w:rsidR="008E1777" w:rsidRDefault="00B034F7" w:rsidP="00645FE1">
      <w:pPr>
        <w:pStyle w:val="Vnbnnidung0"/>
        <w:numPr>
          <w:ilvl w:val="0"/>
          <w:numId w:val="607"/>
        </w:numPr>
        <w:tabs>
          <w:tab w:val="left" w:pos="180"/>
          <w:tab w:val="left" w:pos="2426"/>
        </w:tabs>
        <w:spacing w:after="40"/>
      </w:pPr>
      <w:bookmarkStart w:id="5314" w:name="bookmark5313"/>
      <w:bookmarkEnd w:id="5314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07"/>
        </w:numPr>
        <w:tabs>
          <w:tab w:val="left" w:pos="198"/>
        </w:tabs>
        <w:spacing w:after="40"/>
      </w:pPr>
      <w:bookmarkStart w:id="5315" w:name="bookmark5314"/>
      <w:bookmarkEnd w:id="5315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07"/>
        </w:numPr>
        <w:tabs>
          <w:tab w:val="left" w:pos="184"/>
        </w:tabs>
        <w:spacing w:after="40"/>
      </w:pPr>
      <w:bookmarkStart w:id="5316" w:name="bookmark5315"/>
      <w:bookmarkEnd w:id="5316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607"/>
        </w:numPr>
        <w:tabs>
          <w:tab w:val="left" w:pos="191"/>
          <w:tab w:val="left" w:pos="2380"/>
        </w:tabs>
        <w:spacing w:after="40"/>
      </w:pPr>
      <w:bookmarkStart w:id="5317" w:name="bookmark5316"/>
      <w:bookmarkEnd w:id="5317"/>
      <w:r>
        <w:rPr>
          <w:i/>
          <w:iCs/>
        </w:rPr>
        <w:t>Cây lâu năni: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07"/>
        </w:numPr>
        <w:tabs>
          <w:tab w:val="left" w:pos="191"/>
        </w:tabs>
      </w:pPr>
      <w:bookmarkStart w:id="5318" w:name="bookmark5317"/>
      <w:bookmarkEnd w:id="5318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ngày.tháng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.ũí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Ị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..</w:t>
      </w:r>
      <w:r>
        <w:rPr>
          <w:b w:val="0"/>
          <w:bCs w:val="0"/>
          <w:sz w:val="18"/>
          <w:szCs w:val="18"/>
        </w:rPr>
        <w:t>năm 20^ 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9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</w:t>
            </w:r>
            <w:r>
              <w:t>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38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tabs>
          <w:tab w:val="left" w:leader="dot" w:pos="277"/>
        </w:tabs>
        <w:jc w:val="right"/>
      </w:pPr>
      <w:r>
        <w:rPr>
          <w:b/>
          <w:bCs/>
          <w:strike/>
          <w:color w:val="D50F29"/>
          <w:sz w:val="17"/>
          <w:szCs w:val="17"/>
        </w:rPr>
        <w:tab/>
        <w:t xml:space="preserve"> </w:t>
      </w:r>
      <w:r>
        <w:rPr>
          <w:b/>
          <w:bCs/>
          <w:strike/>
          <w:color w:val="4C0D12"/>
          <w:sz w:val="17"/>
          <w:szCs w:val="17"/>
        </w:rPr>
        <w:t>CỘN</w:t>
      </w:r>
      <w:r>
        <w:rPr>
          <w:color w:val="4C0D12"/>
        </w:rPr>
        <w:t>G</w:t>
      </w:r>
    </w:p>
    <w:p w:rsidR="008E1777" w:rsidRDefault="00B034F7" w:rsidP="00645FE1">
      <w:pPr>
        <w:pStyle w:val="Khc0"/>
        <w:spacing w:line="180" w:lineRule="auto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VAN PHÒKG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DAI TÍNH </w:t>
      </w:r>
      <w:r>
        <w:rPr>
          <w:rFonts w:ascii="Niagara Engraved" w:eastAsia="Niagara Engraved" w:hAnsi="Niagara Engraved" w:cs="Niagara Engraved"/>
          <w:b/>
          <w:bCs/>
          <w:color w:val="880F17"/>
          <w:sz w:val="20"/>
          <w:szCs w:val="20"/>
        </w:rPr>
        <w:t>NG</w:t>
      </w:r>
      <w:r>
        <w:rPr>
          <w:b/>
          <w:bCs/>
          <w:color w:val="880F17"/>
          <w:sz w:val="22"/>
          <w:szCs w:val="22"/>
        </w:rPr>
        <w:t>Ọ</w:t>
      </w:r>
    </w:p>
    <w:p w:rsidR="008E1777" w:rsidRDefault="00B034F7" w:rsidP="00645FE1">
      <w:pPr>
        <w:pStyle w:val="Tiu100"/>
        <w:rPr>
          <w:sz w:val="19"/>
          <w:szCs w:val="19"/>
        </w:rPr>
      </w:pPr>
      <w:bookmarkStart w:id="5319" w:name="bookmark5318"/>
      <w:bookmarkStart w:id="5320" w:name="bookmark5319"/>
      <w:r>
        <w:rPr>
          <w:rFonts w:ascii="Tahoma" w:eastAsia="Tahoma" w:hAnsi="Tahoma" w:cs="Tahoma"/>
          <w:color w:val="D50F29"/>
          <w:w w:val="80"/>
          <w:sz w:val="19"/>
          <w:szCs w:val="19"/>
        </w:rPr>
        <w:t>CHI NHÁNH VĂN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 xml:space="preserve"> PHÒNG ĐÃNG KÝ</w:t>
      </w:r>
      <w:bookmarkEnd w:id="5319"/>
      <w:bookmarkEnd w:id="5320"/>
    </w:p>
    <w:p w:rsidR="008E1777" w:rsidRDefault="00B034F7" w:rsidP="00645FE1">
      <w:pPr>
        <w:pStyle w:val="Tiu100"/>
        <w:spacing w:after="80"/>
        <w:ind w:firstLine="320"/>
        <w:rPr>
          <w:sz w:val="19"/>
          <w:szCs w:val="19"/>
        </w:rPr>
      </w:pPr>
      <w:bookmarkStart w:id="5321" w:name="bookmark5320"/>
      <w:bookmarkStart w:id="5322" w:name="bookmark5321"/>
      <w:r>
        <w:rPr>
          <w:rFonts w:ascii="Tahoma" w:eastAsia="Tahoma" w:hAnsi="Tahoma" w:cs="Tahoma"/>
          <w:color w:val="D50F29"/>
          <w:w w:val="80"/>
          <w:sz w:val="19"/>
          <w:szCs w:val="19"/>
          <w:u w:val="single"/>
        </w:rPr>
        <w:t>ĐÁT DAI THÀNH PHÔ'VINH</w:t>
      </w:r>
      <w:bookmarkEnd w:id="5321"/>
      <w:bookmarkEnd w:id="5322"/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Khc0"/>
        <w:tabs>
          <w:tab w:val="left" w:leader="dot" w:pos="979"/>
        </w:tabs>
        <w:ind w:right="220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</w:r>
    </w:p>
    <w:p w:rsidR="008E1777" w:rsidRDefault="00B034F7" w:rsidP="00645FE1">
      <w:pPr>
        <w:pStyle w:val="Tiu100"/>
        <w:ind w:left="180" w:hanging="180"/>
      </w:pPr>
      <w:bookmarkStart w:id="5323" w:name="bookmark5322"/>
      <w:bookmarkStart w:id="5324" w:name="bookmark5323"/>
      <w:r>
        <w:t>HÒA XÃ HỘI CHỦ NGHĨA VIỆT NAM</w:t>
      </w:r>
      <w:r>
        <w:br/>
        <w:t>Độc lập - Tự do - Hạnh phúc</w:t>
      </w:r>
      <w:bookmarkEnd w:id="5323"/>
      <w:bookmarkEnd w:id="5324"/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CHI NHANH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VĂN PHÒNG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 xml:space="preserve">ĐĂNG KÝ ĐÂT </w:t>
      </w:r>
      <w:r>
        <w:rPr>
          <w:rFonts w:ascii="Arial" w:eastAsia="Arial" w:hAnsi="Arial" w:cs="Arial"/>
          <w:color w:val="D01C44"/>
          <w:sz w:val="15"/>
          <w:szCs w:val="15"/>
        </w:rPr>
        <w:t>ỡ</w:t>
      </w:r>
    </w:p>
    <w:p w:rsidR="008E1777" w:rsidRDefault="00B034F7" w:rsidP="00645FE1">
      <w:pPr>
        <w:pStyle w:val="Chthchnh0"/>
        <w:ind w:left="32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THANH PHO Vì</w:t>
      </w:r>
    </w:p>
    <w:p w:rsidR="008E1777" w:rsidRDefault="00B034F7" w:rsidP="00645FE1">
      <w:pPr>
        <w:pStyle w:val="Khc0"/>
        <w:ind w:left="14" w:firstLine="220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HO GIAM ĐOC</w:t>
      </w:r>
    </w:p>
    <w:p w:rsidR="008E1777" w:rsidRDefault="00B034F7" w:rsidP="00645FE1">
      <w:pPr>
        <w:pStyle w:val="Tiu40"/>
        <w:spacing w:line="180" w:lineRule="auto"/>
        <w:ind w:right="1280"/>
        <w:jc w:val="right"/>
        <w:rPr>
          <w:sz w:val="84"/>
          <w:szCs w:val="84"/>
        </w:rPr>
      </w:pPr>
      <w:bookmarkStart w:id="5325" w:name="bookmark5324"/>
      <w:bookmarkStart w:id="5326" w:name="bookmark5325"/>
      <w:r>
        <w:rPr>
          <w:rFonts w:ascii="Times New Roman" w:eastAsia="Times New Roman" w:hAnsi="Times New Roman" w:cs="Times New Roman"/>
          <w:color w:val="D50F29"/>
          <w:sz w:val="28"/>
          <w:szCs w:val="28"/>
        </w:rPr>
        <w:t xml:space="preserve">Nguyên Tất </w:t>
      </w:r>
      <w:r>
        <w:rPr>
          <w:rFonts w:ascii="Times New Roman" w:eastAsia="Times New Roman" w:hAnsi="Times New Roman" w:cs="Times New Roman"/>
          <w:smallCaps/>
          <w:sz w:val="84"/>
          <w:szCs w:val="84"/>
        </w:rPr>
        <w:t>chứng nhận</w:t>
      </w:r>
      <w:bookmarkEnd w:id="5325"/>
      <w:bookmarkEnd w:id="5326"/>
    </w:p>
    <w:p w:rsidR="008E1777" w:rsidRDefault="00B034F7" w:rsidP="00645FE1">
      <w:pPr>
        <w:pStyle w:val="Tiu100"/>
        <w:spacing w:after="100"/>
        <w:ind w:left="18" w:right="18"/>
        <w:jc w:val="center"/>
        <w:rPr>
          <w:sz w:val="20"/>
          <w:szCs w:val="20"/>
        </w:rPr>
      </w:pPr>
      <w:bookmarkStart w:id="5327" w:name="bookmark5326"/>
      <w:bookmarkStart w:id="5328" w:name="bookmark532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327"/>
      <w:bookmarkEnd w:id="5328"/>
    </w:p>
    <w:p w:rsidR="008E1777" w:rsidRDefault="00B034F7" w:rsidP="00645FE1">
      <w:pPr>
        <w:pStyle w:val="Tiu100"/>
        <w:ind w:firstLine="500"/>
        <w:rPr>
          <w:sz w:val="20"/>
          <w:szCs w:val="20"/>
        </w:rPr>
      </w:pPr>
      <w:bookmarkStart w:id="5329" w:name="bookmark5328"/>
      <w:bookmarkStart w:id="5330" w:name="bookmark532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</w:t>
      </w:r>
      <w:r>
        <w:rPr>
          <w:rFonts w:ascii="Arial" w:eastAsia="Arial" w:hAnsi="Arial" w:cs="Arial"/>
          <w:sz w:val="20"/>
          <w:szCs w:val="20"/>
        </w:rPr>
        <w:t xml:space="preserve">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329"/>
      <w:bookmarkEnd w:id="5330"/>
    </w:p>
    <w:p w:rsidR="008E1777" w:rsidRDefault="00B034F7" w:rsidP="00645FE1">
      <w:pPr>
        <w:pStyle w:val="Tiu100"/>
        <w:spacing w:after="140"/>
      </w:pPr>
      <w:bookmarkStart w:id="5331" w:name="bookmark5330"/>
      <w:bookmarkStart w:id="5332" w:name="bookmark5331"/>
      <w:r>
        <w:t>I. Người sử dụng đất, chủ sở hữu nhà ở và tài sản khác gắn liền vói đất</w:t>
      </w:r>
      <w:bookmarkEnd w:id="5331"/>
      <w:bookmarkEnd w:id="5332"/>
    </w:p>
    <w:p w:rsidR="008E1777" w:rsidRDefault="00B034F7" w:rsidP="00645FE1">
      <w:pPr>
        <w:pStyle w:val="Tiu100"/>
      </w:pPr>
      <w:bookmarkStart w:id="5333" w:name="bookmark5332"/>
      <w:bookmarkStart w:id="5334" w:name="bookmark5333"/>
      <w:r>
        <w:t>Ông: Hồ Ngọc Tú</w:t>
      </w:r>
      <w:bookmarkEnd w:id="5333"/>
      <w:bookmarkEnd w:id="5334"/>
    </w:p>
    <w:p w:rsidR="008E1777" w:rsidRDefault="00B034F7" w:rsidP="00645FE1">
      <w:pPr>
        <w:pStyle w:val="Vnbnnidung0"/>
      </w:pPr>
      <w:r>
        <w:t>Năm sinh: 1985</w:t>
      </w:r>
    </w:p>
    <w:p w:rsidR="008E1777" w:rsidRDefault="00B034F7" w:rsidP="00645FE1">
      <w:pPr>
        <w:pStyle w:val="Vnbnnidung0"/>
      </w:pPr>
      <w:r>
        <w:t>Số CMND: 186138894</w:t>
      </w:r>
    </w:p>
    <w:p w:rsidR="008E1777" w:rsidRDefault="00B034F7" w:rsidP="00645FE1">
      <w:pPr>
        <w:pStyle w:val="Vnbnnidung0"/>
      </w:pPr>
      <w:r>
        <w:t>Địa chỉ thường trú: xã Hưng Hòa, thành phố Vinh, tinh Nghệ An</w:t>
      </w:r>
    </w:p>
    <w:p w:rsidR="008E1777" w:rsidRDefault="00B034F7" w:rsidP="00645FE1">
      <w:pPr>
        <w:pStyle w:val="Tiu100"/>
      </w:pPr>
      <w:bookmarkStart w:id="5335" w:name="bookmark5334"/>
      <w:bookmarkStart w:id="5336" w:name="bookmark5335"/>
      <w:r>
        <w:t>Bà: Trần Thị Huyền</w:t>
      </w:r>
      <w:bookmarkEnd w:id="5335"/>
      <w:bookmarkEnd w:id="5336"/>
    </w:p>
    <w:p w:rsidR="008E1777" w:rsidRDefault="00B034F7" w:rsidP="00645FE1">
      <w:pPr>
        <w:pStyle w:val="Vnbnnidung0"/>
      </w:pPr>
      <w:r>
        <w:t>Năm sinh: 1990</w:t>
      </w:r>
    </w:p>
    <w:p w:rsidR="008E1777" w:rsidRDefault="00B034F7" w:rsidP="00645FE1">
      <w:pPr>
        <w:pStyle w:val="Vnbnnidung0"/>
      </w:pPr>
      <w:r>
        <w:t>Số CMND: 186630238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Vnbnnidung40"/>
        <w:spacing w:line="646" w:lineRule="auto"/>
      </w:pPr>
      <w:r>
        <w:t>Người được cấp Giấy chứng nhận không được sừa chữa, tẩy xóa hoặc bổ I IIIII III III lllll lllll III 11111 ||||| 1111III llll lllll um 111 1111</w:t>
      </w:r>
      <w:r>
        <w:br/>
        <w:t>hòng Giấy chứng nhận phải khai báo ngay với cơ quan</w:t>
      </w:r>
      <w:r>
        <w:t xml:space="preserve"> cắp Giấy. 16711.20.51673.1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226654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jc w:val="right"/>
      </w:pPr>
      <w:bookmarkStart w:id="5337" w:name="bookmark5336"/>
      <w:bookmarkStart w:id="5338" w:name="bookmark5337"/>
      <w:r>
        <w:t xml:space="preserve">II. Thửa đất, nhà </w:t>
      </w:r>
      <w:r>
        <w:rPr>
          <w:i/>
          <w:iCs/>
        </w:rPr>
        <w:t>ở</w:t>
      </w:r>
      <w:r>
        <w:t xml:space="preserve"> và tài sản khác gắn liền vói đất</w:t>
      </w:r>
      <w:bookmarkEnd w:id="5337"/>
      <w:bookmarkEnd w:id="5338"/>
    </w:p>
    <w:p w:rsidR="008E1777" w:rsidRDefault="00B034F7" w:rsidP="00645FE1">
      <w:pPr>
        <w:pStyle w:val="Tiu100"/>
        <w:jc w:val="right"/>
      </w:pPr>
      <w:bookmarkStart w:id="5339" w:name="bookmark5338"/>
      <w:bookmarkStart w:id="5340" w:name="bookmark5339"/>
      <w:r>
        <w:t>in. Sơ đồ thửa đất, nhà ở và tài sản khác gắn liềạ.với đất</w:t>
      </w:r>
      <w:bookmarkEnd w:id="5339"/>
      <w:bookmarkEnd w:id="5340"/>
    </w:p>
    <w:p w:rsidR="008E1777" w:rsidRDefault="00B034F7" w:rsidP="00645FE1">
      <w:pPr>
        <w:pStyle w:val="Vnbnnidung0"/>
      </w:pPr>
      <w:r>
        <w:rPr>
          <w:i/>
          <w:iCs/>
        </w:rPr>
        <w:t>ỉ. Thửa đất:</w:t>
      </w:r>
    </w:p>
    <w:p w:rsidR="008E1777" w:rsidRDefault="00B034F7" w:rsidP="00645FE1">
      <w:pPr>
        <w:pStyle w:val="Chthchbng0"/>
        <w:numPr>
          <w:ilvl w:val="0"/>
          <w:numId w:val="608"/>
        </w:numPr>
        <w:tabs>
          <w:tab w:val="left" w:pos="191"/>
        </w:tabs>
        <w:rPr>
          <w:sz w:val="18"/>
          <w:szCs w:val="18"/>
        </w:rPr>
      </w:pPr>
      <w:r>
        <w:rPr>
          <w:sz w:val="18"/>
          <w:szCs w:val="18"/>
        </w:rPr>
        <w:t>Thửa đất số: 242, Tờ bản đồ sổ: 35</w:t>
      </w:r>
    </w:p>
    <w:p w:rsidR="008E1777" w:rsidRDefault="00B034F7" w:rsidP="00645FE1">
      <w:pPr>
        <w:pStyle w:val="Chthchbng0"/>
        <w:numPr>
          <w:ilvl w:val="0"/>
          <w:numId w:val="608"/>
        </w:numPr>
        <w:tabs>
          <w:tab w:val="left" w:pos="205"/>
          <w:tab w:val="left" w:pos="1339"/>
        </w:tabs>
        <w:rPr>
          <w:sz w:val="18"/>
          <w:szCs w:val="18"/>
        </w:rPr>
      </w:pPr>
      <w:r>
        <w:rPr>
          <w:sz w:val="18"/>
          <w:szCs w:val="18"/>
        </w:rPr>
        <w:t>Địa chỉ:</w:t>
      </w:r>
      <w:r>
        <w:rPr>
          <w:sz w:val="18"/>
          <w:szCs w:val="18"/>
        </w:rPr>
        <w:tab/>
        <w:t>xóm Phong Hảo, Xã Hưng Hò</w:t>
      </w:r>
      <w:r>
        <w:rPr>
          <w:sz w:val="18"/>
          <w:szCs w:val="18"/>
        </w:rPr>
        <w:t>a, thành phổ Vinh, tình Nghệ An</w:t>
      </w:r>
    </w:p>
    <w:p w:rsidR="008E1777" w:rsidRDefault="00B034F7" w:rsidP="00645FE1">
      <w:pPr>
        <w:pStyle w:val="Chthchbng0"/>
        <w:numPr>
          <w:ilvl w:val="0"/>
          <w:numId w:val="608"/>
        </w:numPr>
        <w:tabs>
          <w:tab w:val="left" w:pos="191"/>
          <w:tab w:val="left" w:pos="1336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222.0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Hai trăm hai mươi hai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5"/>
        <w:gridCol w:w="545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2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45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354"/>
              </w:tabs>
            </w:pPr>
            <w:r>
              <w:t>Sử dụng riêng: 222.0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45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ờ tại nông thôn: 222.0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82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45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Đất ở tại nông </w:t>
            </w:r>
            <w:r>
              <w:t>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458" w:type="dxa"/>
            <w:shd w:val="clear" w:color="auto" w:fill="FFFFFF"/>
          </w:tcPr>
          <w:p w:rsidR="008E1777" w:rsidRDefault="00B034F7" w:rsidP="00645FE1">
            <w:pPr>
              <w:pStyle w:val="Khc0"/>
              <w:spacing w:line="259" w:lineRule="auto"/>
            </w:pPr>
            <w:r>
              <w:t>Được tặng cho đất được Công nhận QSD đất như giao đất có thu tiền sử</w:t>
            </w:r>
            <w:r>
              <w:br/>
              <w:t>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609"/>
        </w:numPr>
        <w:tabs>
          <w:tab w:val="left" w:pos="183"/>
        </w:tabs>
        <w:spacing w:after="40"/>
        <w:ind w:left="7"/>
      </w:pPr>
      <w:bookmarkStart w:id="5341" w:name="bookmark5340"/>
      <w:bookmarkEnd w:id="5341"/>
      <w:r>
        <w:rPr>
          <w:i/>
          <w:iCs/>
        </w:rPr>
        <w:t>Nhờ ở:-/-</w:t>
      </w:r>
    </w:p>
    <w:p w:rsidR="008E1777" w:rsidRDefault="00B034F7" w:rsidP="00645FE1">
      <w:pPr>
        <w:pStyle w:val="Vnbnnidung0"/>
        <w:numPr>
          <w:ilvl w:val="0"/>
          <w:numId w:val="609"/>
        </w:numPr>
        <w:tabs>
          <w:tab w:val="left" w:pos="201"/>
        </w:tabs>
        <w:spacing w:after="40"/>
        <w:ind w:left="7"/>
      </w:pPr>
      <w:bookmarkStart w:id="5342" w:name="bookmark5341"/>
      <w:bookmarkEnd w:id="5342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609"/>
        </w:numPr>
        <w:tabs>
          <w:tab w:val="left" w:pos="187"/>
        </w:tabs>
        <w:spacing w:after="40"/>
        <w:ind w:left="7"/>
      </w:pPr>
      <w:bookmarkStart w:id="5343" w:name="bookmark5342"/>
      <w:bookmarkEnd w:id="534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09"/>
        </w:numPr>
        <w:tabs>
          <w:tab w:val="left" w:pos="198"/>
        </w:tabs>
        <w:spacing w:after="40"/>
        <w:ind w:left="7"/>
      </w:pPr>
      <w:bookmarkStart w:id="5344" w:name="bookmark5343"/>
      <w:bookmarkEnd w:id="5344"/>
      <w:r>
        <w:rPr>
          <w:i/>
          <w:iCs/>
        </w:rPr>
        <w:t>Cây lâu</w:t>
      </w:r>
    </w:p>
    <w:p w:rsidR="008E1777" w:rsidRDefault="00B034F7" w:rsidP="00645FE1">
      <w:pPr>
        <w:pStyle w:val="Vnbnnidung0"/>
        <w:numPr>
          <w:ilvl w:val="0"/>
          <w:numId w:val="609"/>
        </w:numPr>
        <w:tabs>
          <w:tab w:val="left" w:pos="198"/>
        </w:tabs>
        <w:ind w:left="7"/>
      </w:pPr>
      <w:bookmarkStart w:id="5345" w:name="bookmark5344"/>
      <w:bookmarkEnd w:id="5345"/>
      <w:r>
        <w:rPr>
          <w:i/>
          <w:iCs/>
        </w:rPr>
        <w:t>Ghi chú.</w:t>
      </w:r>
    </w:p>
    <w:p w:rsidR="008E1777" w:rsidRDefault="00B034F7" w:rsidP="00645FE1">
      <w:pPr>
        <w:pStyle w:val="Vnbnnidung0"/>
        <w:ind w:left="3"/>
      </w:pPr>
      <w:r>
        <w:rPr>
          <w:i/>
          <w:iCs/>
        </w:rPr>
        <w:t>năm:-/-</w:t>
      </w:r>
    </w:p>
    <w:p w:rsidR="008E1777" w:rsidRDefault="00B034F7" w:rsidP="00645FE1">
      <w:pPr>
        <w:pStyle w:val="Chthchnh0"/>
        <w:spacing w:line="276" w:lineRule="auto"/>
        <w:ind w:right="10"/>
        <w:jc w:val="center"/>
      </w:pPr>
      <w:r>
        <w:rPr>
          <w:b w:val="0"/>
          <w:bCs w:val="0"/>
          <w:sz w:val="18"/>
          <w:szCs w:val="18"/>
        </w:rPr>
        <w:t>Nghệ An, ngày.tháng.. z^năm 2020</w:t>
      </w:r>
      <w:r>
        <w:rPr>
          <w:b w:val="0"/>
          <w:bCs w:val="0"/>
          <w:sz w:val="18"/>
          <w:szCs w:val="18"/>
        </w:rPr>
        <w:br/>
      </w:r>
      <w:r>
        <w:t xml:space="preserve">SỞ TÀI </w:t>
      </w:r>
      <w:r>
        <w:t>NGUYÊN VÀ MÔI TRƯỜNG TÌNH NGHỆ AN</w:t>
      </w:r>
    </w:p>
    <w:p w:rsidR="008E1777" w:rsidRDefault="00B034F7" w:rsidP="00645FE1">
      <w:pPr>
        <w:pStyle w:val="Chthchnh0"/>
        <w:spacing w:line="283" w:lineRule="auto"/>
        <w:ind w:right="25"/>
        <w:jc w:val="center"/>
      </w:pPr>
      <w:r>
        <w:t>KT. GIÁM ĐỐC</w:t>
      </w:r>
      <w:r>
        <w:br/>
        <w:t>PHÓ GIÁM ĐÓC</w:t>
      </w:r>
    </w:p>
    <w:p w:rsidR="008E1777" w:rsidRDefault="00B034F7" w:rsidP="00645FE1">
      <w:pPr>
        <w:pStyle w:val="Vnbnnidung0"/>
        <w:tabs>
          <w:tab w:val="left" w:leader="dot" w:pos="2884"/>
        </w:tabs>
        <w:jc w:val="both"/>
      </w:pPr>
      <w:r>
        <w:t xml:space="preserve">Số vào sổ cấp GCN: cs </w:t>
      </w:r>
      <w:r>
        <w:tab/>
      </w:r>
    </w:p>
    <w:p w:rsidR="008E1777" w:rsidRDefault="00B034F7" w:rsidP="00645FE1">
      <w:pPr>
        <w:pStyle w:val="Tiu100"/>
      </w:pPr>
      <w:bookmarkStart w:id="5346" w:name="bookmark5345"/>
      <w:bookmarkStart w:id="5347" w:name="bookmark5346"/>
      <w:r>
        <w:t>Phạm Văn Toàn</w:t>
      </w:r>
      <w:bookmarkEnd w:id="5346"/>
      <w:bookmarkEnd w:id="5347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rPr>
          <w:sz w:val="17"/>
          <w:szCs w:val="17"/>
        </w:rPr>
      </w:pPr>
      <w:r>
        <w:rPr>
          <w:sz w:val="17"/>
          <w:szCs w:val="17"/>
          <w:u w:val="single"/>
        </w:rPr>
        <w:t>CÕNG</w:t>
      </w:r>
      <w:r>
        <w:rPr>
          <w:sz w:val="17"/>
          <w:szCs w:val="17"/>
        </w:rPr>
        <w:t xml:space="preserve"> HÒA XÃ HỘI CHỦ NGHĨA VIỆT NAM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>Độc lập - Tự do - Hạnh phúc</w:t>
      </w:r>
    </w:p>
    <w:p w:rsidR="008E1777" w:rsidRDefault="00B034F7" w:rsidP="00645FE1">
      <w:pPr>
        <w:pStyle w:val="Chthchnh0"/>
        <w:jc w:val="right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n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ỗ</w:t>
      </w:r>
      <w:r>
        <w:rPr>
          <w:rFonts w:ascii="Arial" w:eastAsia="Arial" w:hAnsi="Arial" w:cs="Arial"/>
          <w:b w:val="0"/>
          <w:bCs w:val="0"/>
          <w:i/>
          <w:iCs/>
          <w:color w:val="D50F29"/>
          <w:w w:val="70"/>
          <w:sz w:val="24"/>
          <w:szCs w:val="24"/>
        </w:rPr>
        <w:t>m 20.</w:t>
      </w:r>
    </w:p>
    <w:p w:rsidR="008E1777" w:rsidRDefault="00B034F7" w:rsidP="00645FE1">
      <w:pPr>
        <w:pStyle w:val="Chthchnh0"/>
        <w:spacing w:line="252" w:lineRule="auto"/>
        <w:ind w:right="18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V</w:t>
      </w:r>
      <w:r>
        <w:rPr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 PHÒNG </w:t>
      </w:r>
      <w:r>
        <w:rPr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NG KÝ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ÂT DAI T</w:t>
      </w:r>
      <w:r>
        <w:rPr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NH NGH</w:t>
      </w:r>
      <w:r>
        <w:rPr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br/>
      </w:r>
      <w:r>
        <w:rPr>
          <w:rFonts w:ascii="Tahoma" w:eastAsia="Tahoma" w:hAnsi="Tahoma" w:cs="Tahoma"/>
          <w:b w:val="0"/>
          <w:bCs w:val="0"/>
          <w:color w:val="D50F29"/>
          <w:w w:val="80"/>
          <w:sz w:val="19"/>
          <w:szCs w:val="19"/>
        </w:rPr>
        <w:t>CHI NHÁNH VĂN PHÒNG ĐĂNG KÝ</w:t>
      </w:r>
      <w:r>
        <w:rPr>
          <w:rFonts w:ascii="Tahoma" w:eastAsia="Tahoma" w:hAnsi="Tahoma" w:cs="Tahoma"/>
          <w:b w:val="0"/>
          <w:bCs w:val="0"/>
          <w:color w:val="D50F29"/>
          <w:w w:val="80"/>
          <w:sz w:val="19"/>
          <w:szCs w:val="19"/>
        </w:rPr>
        <w:br/>
        <w:t>DAT ĐAI THÀNH PHÔ'VINH</w:t>
      </w:r>
    </w:p>
    <w:p w:rsidR="008E1777" w:rsidRDefault="00B034F7" w:rsidP="00645FE1">
      <w:pPr>
        <w:pStyle w:val="Chthchnh0"/>
        <w:ind w:left="14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HO GIAM ĐOC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VĂN PHÒNG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ĐĂNGK</w:t>
      </w:r>
      <w:r>
        <w:rPr>
          <w:rFonts w:ascii="Arial" w:eastAsia="Arial" w:hAnsi="Arial" w:cs="Arial"/>
          <w:color w:val="D01C44"/>
          <w:sz w:val="15"/>
          <w:szCs w:val="15"/>
        </w:rPr>
        <w:t>Ỷ</w:t>
      </w:r>
      <w:r>
        <w:rPr>
          <w:rFonts w:ascii="Arial" w:eastAsia="Arial" w:hAnsi="Arial" w:cs="Arial"/>
          <w:color w:val="D01C44"/>
          <w:sz w:val="15"/>
          <w:szCs w:val="15"/>
        </w:rPr>
        <w:t>ĐÃTĐ</w:t>
      </w:r>
    </w:p>
    <w:p w:rsidR="008E1777" w:rsidRDefault="00B034F7" w:rsidP="00645FE1">
      <w:pPr>
        <w:pStyle w:val="Chthchnh0"/>
        <w:ind w:left="32" w:right="39"/>
        <w:jc w:val="both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color w:val="D01C44"/>
          <w:sz w:val="20"/>
          <w:szCs w:val="20"/>
        </w:rPr>
        <w:t>THÀNH PHÔ VI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&lt;7 CHI NHÁNH</w:t>
      </w:r>
    </w:p>
    <w:p w:rsidR="008E1777" w:rsidRDefault="00B034F7" w:rsidP="00645FE1">
      <w:pPr>
        <w:pStyle w:val="Khc0"/>
        <w:rPr>
          <w:sz w:val="84"/>
          <w:szCs w:val="84"/>
        </w:rPr>
      </w:pPr>
      <w:r>
        <w:rPr>
          <w:color w:val="D50F29"/>
          <w:sz w:val="28"/>
          <w:szCs w:val="28"/>
        </w:rPr>
        <w:t xml:space="preserve">Nguyên Tât </w:t>
      </w:r>
      <w:r>
        <w:rPr>
          <w:color w:val="4C0D12"/>
          <w:sz w:val="28"/>
          <w:szCs w:val="28"/>
        </w:rPr>
        <w:t xml:space="preserve">HoàQIẤY </w:t>
      </w:r>
      <w:r>
        <w:rPr>
          <w:smallCaps/>
          <w:sz w:val="84"/>
          <w:szCs w:val="84"/>
        </w:rPr>
        <w:t>chứng nhận</w:t>
      </w:r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348" w:name="bookmark5347"/>
      <w:bookmarkStart w:id="5349" w:name="bookmark534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348"/>
      <w:bookmarkEnd w:id="5349"/>
    </w:p>
    <w:p w:rsidR="008E1777" w:rsidRDefault="00B034F7" w:rsidP="00645FE1">
      <w:pPr>
        <w:pStyle w:val="Tiu100"/>
        <w:ind w:firstLine="600"/>
        <w:rPr>
          <w:sz w:val="20"/>
          <w:szCs w:val="20"/>
        </w:rPr>
      </w:pPr>
      <w:bookmarkStart w:id="5350" w:name="bookmark5349"/>
      <w:bookmarkStart w:id="5351" w:name="bookmark535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350"/>
      <w:bookmarkEnd w:id="5351"/>
    </w:p>
    <w:p w:rsidR="008E1777" w:rsidRDefault="00B034F7" w:rsidP="00645FE1">
      <w:pPr>
        <w:pStyle w:val="Tiu100"/>
        <w:spacing w:after="140"/>
        <w:ind w:firstLine="600"/>
      </w:pPr>
      <w:bookmarkStart w:id="5352" w:name="bookmark5351"/>
      <w:bookmarkStart w:id="5353" w:name="bookmark5352"/>
      <w:r>
        <w:t xml:space="preserve">I. Người sử dụng đất, chủ sử hữu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với đất</w:t>
      </w:r>
      <w:bookmarkEnd w:id="5352"/>
      <w:bookmarkEnd w:id="5353"/>
    </w:p>
    <w:p w:rsidR="008E1777" w:rsidRDefault="00B034F7" w:rsidP="00645FE1">
      <w:pPr>
        <w:pStyle w:val="Tiu100"/>
        <w:ind w:firstLine="600"/>
      </w:pPr>
      <w:bookmarkStart w:id="5354" w:name="bookmark5353"/>
      <w:bookmarkStart w:id="5355" w:name="bookmark5354"/>
      <w:r>
        <w:t>Ồng: Hồ Chí cầu</w:t>
      </w:r>
      <w:bookmarkEnd w:id="5354"/>
      <w:bookmarkEnd w:id="5355"/>
    </w:p>
    <w:p w:rsidR="008E1777" w:rsidRDefault="00B034F7" w:rsidP="00645FE1">
      <w:pPr>
        <w:pStyle w:val="Vnbnnidung0"/>
        <w:ind w:firstLine="600"/>
      </w:pPr>
      <w:r>
        <w:t>Năm sinh: 1953</w:t>
      </w:r>
    </w:p>
    <w:p w:rsidR="008E1777" w:rsidRDefault="00B034F7" w:rsidP="00645FE1">
      <w:pPr>
        <w:pStyle w:val="Vnbnnidung0"/>
        <w:ind w:firstLine="600"/>
      </w:pPr>
      <w:r>
        <w:t>SỐ CMND: 181492315</w:t>
      </w:r>
    </w:p>
    <w:p w:rsidR="008E1777" w:rsidRDefault="00B034F7" w:rsidP="00645FE1">
      <w:pPr>
        <w:pStyle w:val="Vnbnnidung0"/>
        <w:spacing w:after="240"/>
        <w:ind w:firstLine="600"/>
      </w:pPr>
      <w:r>
        <w:t>Địa chì thường trú: xã Hưng Hòa, thành phố Vinh, tỉnh Nghệ An</w:t>
      </w:r>
    </w:p>
    <w:p w:rsidR="008E1777" w:rsidRDefault="00B034F7" w:rsidP="00645FE1">
      <w:pPr>
        <w:pStyle w:val="Tiu100"/>
        <w:ind w:firstLine="600"/>
      </w:pPr>
      <w:bookmarkStart w:id="5356" w:name="bookmark5355"/>
      <w:bookmarkStart w:id="5357" w:name="bookmark5356"/>
      <w:r>
        <w:t>Ông: Trần Thị Canh</w:t>
      </w:r>
      <w:bookmarkEnd w:id="5356"/>
      <w:bookmarkEnd w:id="5357"/>
    </w:p>
    <w:p w:rsidR="008E1777" w:rsidRDefault="00B034F7" w:rsidP="00645FE1">
      <w:pPr>
        <w:pStyle w:val="Vnbnnidung0"/>
        <w:ind w:firstLine="600"/>
      </w:pPr>
      <w:r>
        <w:t>Năm sinh: 1950</w:t>
      </w:r>
    </w:p>
    <w:p w:rsidR="008E1777" w:rsidRDefault="00B034F7" w:rsidP="00645FE1">
      <w:pPr>
        <w:pStyle w:val="Vnbnnidung0"/>
        <w:tabs>
          <w:tab w:val="left" w:pos="2702"/>
        </w:tabs>
        <w:ind w:firstLine="600"/>
      </w:pPr>
      <w:r>
        <w:t>Số CMND: 180086745</w:t>
      </w:r>
      <w:r>
        <w:tab/>
        <w:t>' -</w:t>
      </w:r>
    </w:p>
    <w:p w:rsidR="008E1777" w:rsidRDefault="00B034F7" w:rsidP="00645FE1">
      <w:pPr>
        <w:pStyle w:val="Vnbnnidung0"/>
        <w:ind w:firstLine="600"/>
      </w:pPr>
      <w:r>
        <w:t>Địa chi thường</w:t>
      </w:r>
      <w:r>
        <w:t xml:space="preserve"> trú: xã Hưng Hòa, thành phố Vinh, tỉnh Nghệ An</w:t>
      </w:r>
    </w:p>
    <w:p w:rsidR="008E1777" w:rsidRDefault="00B034F7" w:rsidP="00645FE1">
      <w:pPr>
        <w:pStyle w:val="Vnbnnidung40"/>
        <w:tabs>
          <w:tab w:val="left" w:pos="4133"/>
        </w:tabs>
        <w:spacing w:line="319" w:lineRule="auto"/>
        <w:jc w:val="both"/>
      </w:pPr>
      <w:r>
        <w:t>Người được cấp Giấy chứng nhận không được sữa chữa tẩy xóa hoặc bồ 1111111 ||Ị|ị 1111,1II1 ||T ||||j II |Ịf| 111111I llll</w:t>
      </w:r>
      <w:r>
        <w:br/>
        <w:t>sung bât kỳ nội dung nào trong Giây chứng nhận; khi bị mất hoặc hư l!llllllll!llllllll</w:t>
      </w:r>
      <w:r>
        <w:t>lllllllll!lll lĩ III 11.11111 1'11 lllllllllllllíllll</w:t>
      </w:r>
      <w:r>
        <w:br/>
        <w:t>hỏng Giấy chứng nhận phải khai báo ngay với cơ quan cắp Giấy.</w:t>
      </w:r>
      <w:r>
        <w:tab/>
        <w:t>16711.20.51673.3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226656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01280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6120765</wp:posOffset>
                </wp:positionV>
                <wp:extent cx="4039235" cy="0"/>
                <wp:effectExtent l="0" t="0" r="0" b="0"/>
                <wp:wrapNone/>
                <wp:docPr id="933" name="Shap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2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81.94999999999999pt;width:318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6120765</wp:posOffset>
                </wp:positionV>
                <wp:extent cx="0" cy="2512695"/>
                <wp:effectExtent l="0" t="0" r="0" b="0"/>
                <wp:wrapNone/>
                <wp:docPr id="934" name="Shape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481.94999999999999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>
                <wp:simplePos x="0" y="0"/>
                <wp:positionH relativeFrom="page">
                  <wp:posOffset>7611110</wp:posOffset>
                </wp:positionH>
                <wp:positionV relativeFrom="page">
                  <wp:posOffset>8633460</wp:posOffset>
                </wp:positionV>
                <wp:extent cx="4039235" cy="0"/>
                <wp:effectExtent l="0" t="0" r="0" b="0"/>
                <wp:wrapNone/>
                <wp:docPr id="935" name="Shap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2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30000000000007pt;margin-top:679.80000000000007pt;width:318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4352" behindDoc="1" locked="0" layoutInCell="1" allowOverlap="1">
                <wp:simplePos x="0" y="0"/>
                <wp:positionH relativeFrom="page">
                  <wp:posOffset>11650345</wp:posOffset>
                </wp:positionH>
                <wp:positionV relativeFrom="page">
                  <wp:posOffset>6120765</wp:posOffset>
                </wp:positionV>
                <wp:extent cx="0" cy="2512695"/>
                <wp:effectExtent l="0" t="0" r="0" b="0"/>
                <wp:wrapNone/>
                <wp:docPr id="936" name="Shape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35000000000002pt;margin-top:481.94999999999999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358" w:name="bookmark5357"/>
      <w:bookmarkStart w:id="5359" w:name="bookmark5358"/>
      <w:r>
        <w:t>II. Thửa đất, nhà ở và tài sản khác gắn liền vói đất</w:t>
      </w:r>
      <w:bookmarkEnd w:id="5358"/>
      <w:bookmarkEnd w:id="5359"/>
    </w:p>
    <w:p w:rsidR="008E1777" w:rsidRDefault="00B034F7" w:rsidP="00645FE1">
      <w:pPr>
        <w:pStyle w:val="Tiu100"/>
        <w:jc w:val="right"/>
      </w:pPr>
      <w:bookmarkStart w:id="5360" w:name="bookmark5359"/>
      <w:bookmarkStart w:id="5361" w:name="bookmark5360"/>
      <w:r>
        <w:t>Hì. Sơ đồ thửa đất, nhà ở và tài</w:t>
      </w:r>
      <w:r>
        <w:t xml:space="preserve"> sản khác gắn liền vói đất</w:t>
      </w:r>
      <w:bookmarkEnd w:id="5360"/>
      <w:bookmarkEnd w:id="5361"/>
    </w:p>
    <w:p w:rsidR="008E1777" w:rsidRDefault="00B034F7" w:rsidP="00645FE1">
      <w:pPr>
        <w:pStyle w:val="Vnbnnidung0"/>
      </w:pPr>
      <w:r>
        <w:rPr>
          <w:i/>
          <w:iCs/>
        </w:rPr>
        <w:t>Ị. Thửa đất:</w:t>
      </w:r>
    </w:p>
    <w:p w:rsidR="008E1777" w:rsidRDefault="00B034F7" w:rsidP="00645FE1">
      <w:pPr>
        <w:pStyle w:val="Vnbnnidung0"/>
        <w:numPr>
          <w:ilvl w:val="0"/>
          <w:numId w:val="610"/>
        </w:numPr>
        <w:tabs>
          <w:tab w:val="left" w:pos="533"/>
        </w:tabs>
        <w:ind w:firstLine="200"/>
      </w:pPr>
      <w:bookmarkStart w:id="5362" w:name="bookmark5361"/>
      <w:bookmarkEnd w:id="5362"/>
      <w:r>
        <w:t>Thửa đất số: 243, Tờ bản đồ sổ: 35</w:t>
      </w:r>
    </w:p>
    <w:p w:rsidR="008E1777" w:rsidRDefault="00B034F7" w:rsidP="00645FE1">
      <w:pPr>
        <w:pStyle w:val="Vnbnnidung0"/>
        <w:numPr>
          <w:ilvl w:val="0"/>
          <w:numId w:val="610"/>
        </w:numPr>
        <w:tabs>
          <w:tab w:val="left" w:pos="544"/>
          <w:tab w:val="left" w:pos="1573"/>
        </w:tabs>
        <w:ind w:firstLine="200"/>
      </w:pPr>
      <w:bookmarkStart w:id="5363" w:name="bookmark5362"/>
      <w:bookmarkEnd w:id="5363"/>
      <w:r>
        <w:t>Địa chì:</w:t>
      </w:r>
      <w:r>
        <w:tab/>
        <w:t>xóm Phong Hảo,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610"/>
        </w:numPr>
        <w:tabs>
          <w:tab w:val="left" w:pos="544"/>
          <w:tab w:val="left" w:pos="1573"/>
        </w:tabs>
        <w:ind w:firstLine="200"/>
      </w:pPr>
      <w:bookmarkStart w:id="5364" w:name="bookmark5363"/>
      <w:bookmarkEnd w:id="5364"/>
      <w:r>
        <w:t>Diện tích:</w:t>
      </w:r>
      <w:r>
        <w:tab/>
        <w:t>200.9 m</w:t>
      </w:r>
      <w:r>
        <w:rPr>
          <w:vertAlign w:val="superscript"/>
        </w:rPr>
        <w:t>2</w:t>
      </w:r>
      <w:r>
        <w:t xml:space="preserve"> (Bằng chữ: Hai trăm phẩy chín mét vuông)</w:t>
      </w:r>
    </w:p>
    <w:p w:rsidR="008E1777" w:rsidRDefault="00B034F7" w:rsidP="00645FE1">
      <w:pPr>
        <w:pStyle w:val="Vnbnnidung0"/>
        <w:numPr>
          <w:ilvl w:val="0"/>
          <w:numId w:val="610"/>
        </w:numPr>
        <w:tabs>
          <w:tab w:val="left" w:pos="544"/>
        </w:tabs>
        <w:ind w:firstLine="200"/>
      </w:pPr>
      <w:bookmarkStart w:id="5365" w:name="bookmark5364"/>
      <w:bookmarkEnd w:id="5365"/>
      <w:r>
        <w:t>Hình thức sử dụng: Sử dụng riêng: 200.9 m</w:t>
      </w:r>
      <w:r>
        <w:rPr>
          <w:vertAlign w:val="superscript"/>
        </w:rPr>
        <w:t>2</w:t>
      </w:r>
      <w:r>
        <w:t xml:space="preserve">, Sử dụng </w:t>
      </w:r>
      <w:r>
        <w:t>chung: Không</w:t>
      </w:r>
    </w:p>
    <w:p w:rsidR="008E1777" w:rsidRDefault="00B034F7" w:rsidP="00645FE1">
      <w:pPr>
        <w:pStyle w:val="Vnbnnidung0"/>
        <w:tabs>
          <w:tab w:val="left" w:pos="2065"/>
        </w:tabs>
        <w:ind w:firstLine="200"/>
      </w:pPr>
      <w:r>
        <w:t>đ) Mục đích sử dụng:</w:t>
      </w:r>
      <w:r>
        <w:tab/>
        <w:t>Đất ở tại nông thôn: 200.9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10"/>
        </w:numPr>
        <w:tabs>
          <w:tab w:val="left" w:pos="544"/>
          <w:tab w:val="left" w:pos="2065"/>
        </w:tabs>
        <w:ind w:firstLine="200"/>
      </w:pPr>
      <w:bookmarkStart w:id="5366" w:name="bookmark5365"/>
      <w:bookmarkEnd w:id="5366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200"/>
      </w:pPr>
      <w:r>
        <w:t>g) Nguồn gốc sử dụng: Công nhận quyền sử dụng đất như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611"/>
        </w:numPr>
        <w:tabs>
          <w:tab w:val="left" w:pos="315"/>
        </w:tabs>
      </w:pPr>
      <w:bookmarkStart w:id="5367" w:name="bookmark5366"/>
      <w:bookmarkEnd w:id="5367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611"/>
        </w:numPr>
        <w:tabs>
          <w:tab w:val="left" w:pos="315"/>
        </w:tabs>
      </w:pPr>
      <w:bookmarkStart w:id="5368" w:name="bookmark5367"/>
      <w:bookmarkEnd w:id="5368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611"/>
        </w:numPr>
        <w:tabs>
          <w:tab w:val="left" w:pos="315"/>
        </w:tabs>
      </w:pPr>
      <w:bookmarkStart w:id="5369" w:name="bookmark5368"/>
      <w:bookmarkEnd w:id="5369"/>
      <w:r>
        <w:rPr>
          <w:i/>
          <w:iCs/>
        </w:rPr>
        <w:t>Rừng sản xuất là r</w:t>
      </w:r>
      <w:r>
        <w:rPr>
          <w:i/>
          <w:iCs/>
        </w:rPr>
        <w:t>ừng trồng: -/-</w:t>
      </w:r>
    </w:p>
    <w:p w:rsidR="008E1777" w:rsidRDefault="00B034F7" w:rsidP="00645FE1">
      <w:pPr>
        <w:pStyle w:val="Vnbnnidung0"/>
        <w:numPr>
          <w:ilvl w:val="0"/>
          <w:numId w:val="611"/>
        </w:numPr>
        <w:tabs>
          <w:tab w:val="left" w:pos="315"/>
        </w:tabs>
      </w:pPr>
      <w:bookmarkStart w:id="5370" w:name="bookmark5369"/>
      <w:bookmarkEnd w:id="5370"/>
      <w:r>
        <w:rPr>
          <w:i/>
          <w:iCs/>
        </w:rPr>
        <w:t>Cây lâu năm:-/-Ị</w:t>
      </w:r>
    </w:p>
    <w:p w:rsidR="008E1777" w:rsidRDefault="00B034F7" w:rsidP="00645FE1">
      <w:pPr>
        <w:pStyle w:val="Vnbnnidung0"/>
        <w:numPr>
          <w:ilvl w:val="0"/>
          <w:numId w:val="611"/>
        </w:numPr>
        <w:tabs>
          <w:tab w:val="left" w:pos="315"/>
        </w:tabs>
      </w:pPr>
      <w:bookmarkStart w:id="5371" w:name="bookmark5370"/>
      <w:bookmarkEnd w:id="5371"/>
      <w:r>
        <w:rPr>
          <w:i/>
          <w:iCs/>
        </w:rPr>
        <w:t>Ghì chủ:^] &gt;</w:t>
      </w:r>
    </w:p>
    <w:p w:rsidR="008E1777" w:rsidRDefault="00B034F7" w:rsidP="00645FE1">
      <w:pPr>
        <w:pStyle w:val="Vnbnnidung0"/>
        <w:tabs>
          <w:tab w:val="left" w:pos="2524"/>
          <w:tab w:val="left" w:leader="dot" w:pos="2801"/>
        </w:tabs>
        <w:rPr>
          <w:sz w:val="20"/>
          <w:szCs w:val="20"/>
        </w:rPr>
      </w:pPr>
      <w:r>
        <w:t xml:space="preserve">ấvào sổ cấp GCN: 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Chthchnh0"/>
        <w:spacing w:line="276" w:lineRule="auto"/>
        <w:ind w:right="7"/>
        <w:jc w:val="center"/>
      </w:pPr>
      <w:r>
        <w:rPr>
          <w:b w:val="0"/>
          <w:bCs w:val="0"/>
          <w:sz w:val="18"/>
          <w:szCs w:val="18"/>
        </w:rPr>
        <w:t>Nghệ An, ngày.P.^.tháng.^năm 2020</w:t>
      </w:r>
      <w:r>
        <w:rPr>
          <w:b w:val="0"/>
          <w:bCs w:val="0"/>
          <w:sz w:val="18"/>
          <w:szCs w:val="18"/>
        </w:rPr>
        <w:br/>
      </w:r>
      <w:r>
        <w:t>SỞ TÀI NGUYÊN VA MÔI TRƯỜNG TÌNH NGHỆ AN</w:t>
      </w:r>
    </w:p>
    <w:p w:rsidR="008E1777" w:rsidRDefault="00B034F7" w:rsidP="00645FE1">
      <w:pPr>
        <w:pStyle w:val="Tiu100"/>
      </w:pPr>
      <w:bookmarkStart w:id="5372" w:name="bookmark5371"/>
      <w:bookmarkStart w:id="5373" w:name="bookmark5372"/>
      <w:r>
        <w:t>Phạm Văn Toàn</w:t>
      </w:r>
      <w:bookmarkEnd w:id="5372"/>
      <w:bookmarkEnd w:id="5373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2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168" w:lineRule="auto"/>
              <w:ind w:left="1120" w:firstLine="1520"/>
            </w:pPr>
            <w:r>
              <w:t xml:space="preserve">, </w:t>
            </w:r>
            <w:r>
              <w:rPr>
                <w:vertAlign w:val="subscript"/>
              </w:rPr>
              <w:t>Ấ</w:t>
            </w:r>
            <w:r>
              <w:t xml:space="preserve"> ,</w:t>
            </w:r>
            <w:r>
              <w:rPr>
                <w:vertAlign w:val="subscript"/>
              </w:rPr>
              <w:t>Ẩ</w:t>
            </w:r>
            <w:r>
              <w:t xml:space="preserve"> *</w:t>
            </w:r>
            <w:r>
              <w:br/>
              <w:t>rv. Những thay đôi sau khi câp giây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</w:t>
            </w:r>
            <w:r>
              <w:t xml:space="preserve">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05376" behindDoc="1" locked="0" layoutInCell="1" allowOverlap="1">
                <wp:simplePos x="0" y="0"/>
                <wp:positionH relativeFrom="page">
                  <wp:posOffset>3606800</wp:posOffset>
                </wp:positionH>
                <wp:positionV relativeFrom="page">
                  <wp:posOffset>7863840</wp:posOffset>
                </wp:positionV>
                <wp:extent cx="3971290" cy="0"/>
                <wp:effectExtent l="0" t="0" r="0" b="0"/>
                <wp:wrapNone/>
                <wp:docPr id="937" name="Shape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29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4.pt;margin-top:619.20000000000005pt;width:312.6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</w:pPr>
      <w:r>
        <w:t>Xác nhận của cơ quan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NG KÝ CÂ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TINH NGHÉ AN</w:t>
      </w:r>
    </w:p>
    <w:p w:rsidR="008E1777" w:rsidRDefault="00B034F7" w:rsidP="00645FE1">
      <w:pPr>
        <w:pStyle w:val="Tiu100"/>
        <w:ind w:left="18"/>
      </w:pPr>
      <w:bookmarkStart w:id="5374" w:name="bookmark5373"/>
      <w:bookmarkStart w:id="5375" w:name="bookmark5374"/>
      <w:r>
        <w:t>-CÕNG HÒA XÃ HỘI CHỦ NGHĨA VIỆT NAM</w:t>
      </w:r>
      <w:bookmarkEnd w:id="5374"/>
      <w:bookmarkEnd w:id="5375"/>
    </w:p>
    <w:p w:rsidR="008E1777" w:rsidRDefault="00B034F7" w:rsidP="00645FE1">
      <w:pPr>
        <w:pStyle w:val="Tiu100"/>
      </w:pPr>
      <w:bookmarkStart w:id="5376" w:name="bookmark5375"/>
      <w:bookmarkStart w:id="5377" w:name="bookmark5376"/>
      <w:r>
        <w:t>Độc lập - Tự do - Hạnh phúc</w:t>
      </w:r>
      <w:bookmarkEnd w:id="5376"/>
      <w:bookmarkEnd w:id="5377"/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có thẩm quyền</w:t>
      </w:r>
    </w:p>
    <w:p w:rsidR="008E1777" w:rsidRDefault="00B034F7" w:rsidP="00645FE1">
      <w:pPr>
        <w:pStyle w:val="Khc0"/>
        <w:spacing w:after="300"/>
        <w:rPr>
          <w:sz w:val="36"/>
          <w:szCs w:val="36"/>
        </w:rPr>
      </w:pPr>
      <w:r>
        <w:rPr>
          <w:color w:val="D50F29"/>
          <w:sz w:val="28"/>
          <w:szCs w:val="28"/>
        </w:rPr>
        <w:t xml:space="preserve">Npuyễn Tât Hoài </w:t>
      </w:r>
      <w:r>
        <w:rPr>
          <w:sz w:val="28"/>
          <w:szCs w:val="28"/>
        </w:rPr>
        <w:t>N^</w:t>
      </w:r>
      <w:r>
        <w:rPr>
          <w:sz w:val="28"/>
          <w:szCs w:val="28"/>
          <w:vertAlign w:val="subscript"/>
        </w:rPr>
        <w:t xml:space="preserve">ẤY CHỨNG </w:t>
      </w:r>
      <w:r>
        <w:rPr>
          <w:rFonts w:ascii="Arial" w:eastAsia="Arial" w:hAnsi="Arial" w:cs="Arial"/>
          <w:sz w:val="36"/>
          <w:szCs w:val="36"/>
          <w:vertAlign w:val="subscript"/>
        </w:rPr>
        <w:t>NH</w:t>
      </w:r>
      <w:r>
        <w:rPr>
          <w:rFonts w:ascii="Arial" w:eastAsia="Arial" w:hAnsi="Arial" w:cs="Arial"/>
          <w:sz w:val="36"/>
          <w:szCs w:val="36"/>
        </w:rPr>
        <w:t>Ậ</w:t>
      </w:r>
      <w:r>
        <w:rPr>
          <w:rFonts w:ascii="Arial" w:eastAsia="Arial" w:hAnsi="Arial" w:cs="Arial"/>
          <w:sz w:val="36"/>
          <w:szCs w:val="36"/>
          <w:vertAlign w:val="subscript"/>
        </w:rPr>
        <w:t>N</w:t>
      </w:r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378" w:name="bookmark5377"/>
      <w:bookmarkStart w:id="5379" w:name="bookmark537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Ắ</w:t>
      </w:r>
      <w:r>
        <w:rPr>
          <w:rFonts w:ascii="Arial" w:eastAsia="Arial" w:hAnsi="Arial" w:cs="Arial"/>
          <w:sz w:val="20"/>
          <w:szCs w:val="20"/>
        </w:rPr>
        <w:t>T</w:t>
      </w:r>
      <w:bookmarkEnd w:id="5378"/>
      <w:bookmarkEnd w:id="5379"/>
    </w:p>
    <w:p w:rsidR="008E1777" w:rsidRDefault="00B034F7" w:rsidP="00645FE1">
      <w:pPr>
        <w:pStyle w:val="Tiu100"/>
        <w:ind w:firstLine="960"/>
        <w:rPr>
          <w:sz w:val="20"/>
          <w:szCs w:val="20"/>
        </w:rPr>
      </w:pPr>
      <w:bookmarkStart w:id="5380" w:name="bookmark5379"/>
      <w:bookmarkStart w:id="5381" w:name="bookmark538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380"/>
      <w:bookmarkEnd w:id="5381"/>
    </w:p>
    <w:p w:rsidR="008E1777" w:rsidRDefault="00B034F7" w:rsidP="00645FE1">
      <w:pPr>
        <w:pStyle w:val="Tiu100"/>
        <w:spacing w:after="160"/>
        <w:ind w:firstLine="960"/>
      </w:pPr>
      <w:bookmarkStart w:id="5382" w:name="bookmark5381"/>
      <w:bookmarkStart w:id="5383" w:name="bookmark5382"/>
      <w:r>
        <w:t>I. Người sử dụng đất, chủ sở hữu nhà ở và tài sản khác gắn liền vói đất</w:t>
      </w:r>
      <w:bookmarkEnd w:id="5382"/>
      <w:bookmarkEnd w:id="5383"/>
    </w:p>
    <w:p w:rsidR="008E1777" w:rsidRDefault="00B034F7" w:rsidP="00645FE1">
      <w:pPr>
        <w:pStyle w:val="Tiu100"/>
        <w:ind w:firstLine="960"/>
      </w:pPr>
      <w:bookmarkStart w:id="5384" w:name="bookmark5383"/>
      <w:bookmarkStart w:id="5385" w:name="bookmark5384"/>
      <w:r>
        <w:t>Ông: Hồ Viết Tiệp</w:t>
      </w:r>
      <w:bookmarkEnd w:id="5384"/>
      <w:bookmarkEnd w:id="5385"/>
    </w:p>
    <w:p w:rsidR="008E1777" w:rsidRDefault="00B034F7" w:rsidP="00645FE1">
      <w:pPr>
        <w:pStyle w:val="Vnbnnidung0"/>
        <w:ind w:firstLine="960"/>
      </w:pPr>
      <w:r>
        <w:t>Năm sinh: 1981</w:t>
      </w:r>
    </w:p>
    <w:p w:rsidR="008E1777" w:rsidRDefault="00B034F7" w:rsidP="00645FE1">
      <w:pPr>
        <w:pStyle w:val="Vnbnnidung0"/>
        <w:ind w:firstLine="960"/>
      </w:pPr>
      <w:r>
        <w:t>SỐCMND: 182306301</w:t>
      </w:r>
    </w:p>
    <w:p w:rsidR="008E1777" w:rsidRDefault="00B034F7" w:rsidP="00645FE1">
      <w:pPr>
        <w:pStyle w:val="Vnbnnidung0"/>
        <w:spacing w:after="240"/>
        <w:ind w:firstLine="960"/>
      </w:pPr>
      <w:r>
        <w:t>Địa chỉ thường trú; xã Hưng Hòa, thành phố Vinh, tỉnh Nghệ</w:t>
      </w:r>
      <w:r>
        <w:t xml:space="preserve"> An</w:t>
      </w:r>
    </w:p>
    <w:p w:rsidR="008E1777" w:rsidRDefault="00B034F7" w:rsidP="00645FE1">
      <w:pPr>
        <w:pStyle w:val="Tiu100"/>
        <w:ind w:firstLine="960"/>
      </w:pPr>
      <w:bookmarkStart w:id="5386" w:name="bookmark5385"/>
      <w:bookmarkStart w:id="5387" w:name="bookmark5386"/>
      <w:r>
        <w:t>Bà: Nguyễn Thị Thảo</w:t>
      </w:r>
      <w:bookmarkEnd w:id="5386"/>
      <w:bookmarkEnd w:id="5387"/>
    </w:p>
    <w:p w:rsidR="008E1777" w:rsidRDefault="00B034F7" w:rsidP="00645FE1">
      <w:pPr>
        <w:pStyle w:val="Vnbnnidung0"/>
        <w:ind w:firstLine="960"/>
      </w:pPr>
      <w:r>
        <w:t>Năm sinh: 1988</w:t>
      </w:r>
    </w:p>
    <w:p w:rsidR="008E1777" w:rsidRDefault="00B034F7" w:rsidP="00645FE1">
      <w:pPr>
        <w:pStyle w:val="Vnbnnidung0"/>
        <w:ind w:firstLine="960"/>
      </w:pPr>
      <w:r>
        <w:t>Số CMND: 186609952</w:t>
      </w:r>
    </w:p>
    <w:p w:rsidR="008E1777" w:rsidRDefault="00B034F7" w:rsidP="00645FE1">
      <w:pPr>
        <w:pStyle w:val="Vnbnnidung0"/>
        <w:ind w:firstLine="960"/>
      </w:pPr>
      <w:r>
        <w:t>Địa chi thường trú: xã Hưng Hòa, thành phố Vinh, tỉnh Nghệ An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4142"/>
        </w:tabs>
        <w:ind w:left="880" w:right="43"/>
        <w:jc w:val="right"/>
      </w:pPr>
      <w:r>
        <w:t>Người được cấp Giấy chứng nhận không được sửa chùa, tầy xộa hoặc bổ I ;||Ị 111 |'jỊỊ1111] 1111111111111111] 1'1]111111111111 KỊ 111] ||</w:t>
      </w:r>
      <w:r>
        <w:t>|</w:t>
      </w:r>
      <w:r>
        <w:br/>
        <w:t>sưng ụ kỳ nội Zg *lữong Giây chứng nhân;</w:t>
      </w:r>
      <w:r>
        <w:tab/>
        <w:t>s hoặc hư IMIIMIIBIinili</w:t>
      </w:r>
    </w:p>
    <w:p w:rsidR="008E1777" w:rsidRDefault="00B034F7" w:rsidP="00645FE1">
      <w:pPr>
        <w:pStyle w:val="Vnbnnidung40"/>
        <w:tabs>
          <w:tab w:val="left" w:pos="5049"/>
        </w:tabs>
        <w:ind w:right="43" w:firstLine="920"/>
        <w:jc w:val="both"/>
      </w:pPr>
      <w:r>
        <w:t>hỏng Giây chứng nhận phải khai báo ngay với Cơ quan câp Giây.</w:t>
      </w:r>
      <w:r>
        <w:tab/>
        <w:t>16711.20.51673.2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226655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06400" behindDoc="1" locked="0" layoutInCell="1" allowOverlap="1">
                <wp:simplePos x="0" y="0"/>
                <wp:positionH relativeFrom="page">
                  <wp:posOffset>7606665</wp:posOffset>
                </wp:positionH>
                <wp:positionV relativeFrom="page">
                  <wp:posOffset>6120765</wp:posOffset>
                </wp:positionV>
                <wp:extent cx="4048125" cy="0"/>
                <wp:effectExtent l="0" t="0" r="0" b="0"/>
                <wp:wrapNone/>
                <wp:docPr id="938" name="Shape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95000000000005pt;margin-top:481.94999999999999pt;width:318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>
                <wp:simplePos x="0" y="0"/>
                <wp:positionH relativeFrom="page">
                  <wp:posOffset>7606665</wp:posOffset>
                </wp:positionH>
                <wp:positionV relativeFrom="page">
                  <wp:posOffset>6120765</wp:posOffset>
                </wp:positionV>
                <wp:extent cx="0" cy="2510155"/>
                <wp:effectExtent l="0" t="0" r="0" b="0"/>
                <wp:wrapNone/>
                <wp:docPr id="939" name="Shape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95000000000005pt;margin-top:481.94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8448" behindDoc="1" locked="0" layoutInCell="1" allowOverlap="1">
                <wp:simplePos x="0" y="0"/>
                <wp:positionH relativeFrom="page">
                  <wp:posOffset>7606665</wp:posOffset>
                </wp:positionH>
                <wp:positionV relativeFrom="page">
                  <wp:posOffset>8630920</wp:posOffset>
                </wp:positionV>
                <wp:extent cx="4048125" cy="0"/>
                <wp:effectExtent l="0" t="0" r="0" b="0"/>
                <wp:wrapNone/>
                <wp:docPr id="940" name="Shape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95000000000005pt;margin-top:679.60000000000002pt;width:318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>
                <wp:simplePos x="0" y="0"/>
                <wp:positionH relativeFrom="page">
                  <wp:posOffset>11654790</wp:posOffset>
                </wp:positionH>
                <wp:positionV relativeFrom="page">
                  <wp:posOffset>6120765</wp:posOffset>
                </wp:positionV>
                <wp:extent cx="0" cy="2510155"/>
                <wp:effectExtent l="0" t="0" r="0" b="0"/>
                <wp:wrapNone/>
                <wp:docPr id="941" name="Shape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70000000000005pt;margin-top:481.94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388" w:name="bookmark5387"/>
      <w:bookmarkStart w:id="5389" w:name="bookmark5388"/>
      <w:r>
        <w:t>II. Thửa đất, nhà ở và tài sản khác gắn liền vói đất</w:t>
      </w:r>
      <w:bookmarkEnd w:id="5388"/>
      <w:bookmarkEnd w:id="5389"/>
    </w:p>
    <w:p w:rsidR="008E1777" w:rsidRDefault="00B034F7" w:rsidP="00645FE1">
      <w:pPr>
        <w:pStyle w:val="Vnbnnidung0"/>
        <w:tabs>
          <w:tab w:val="left" w:pos="6199"/>
        </w:tabs>
      </w:pPr>
      <w:r>
        <w:t xml:space="preserve">IE. Sơ đồ thửa </w:t>
      </w:r>
      <w:r>
        <w:t>đất, nhà ở và tài sản khác gắn liền với đất</w:t>
      </w:r>
      <w:r>
        <w:tab/>
        <w:t>Ỷ</w:t>
      </w:r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12"/>
        </w:numPr>
        <w:tabs>
          <w:tab w:val="left" w:pos="530"/>
        </w:tabs>
        <w:ind w:firstLine="200"/>
      </w:pPr>
      <w:bookmarkStart w:id="5390" w:name="bookmark5389"/>
      <w:bookmarkEnd w:id="5390"/>
      <w:r>
        <w:t>Thửa đất số: 244, Tờ bàn đồ số: 35</w:t>
      </w:r>
    </w:p>
    <w:p w:rsidR="008E1777" w:rsidRDefault="00B034F7" w:rsidP="00645FE1">
      <w:pPr>
        <w:pStyle w:val="Vnbnnidung0"/>
        <w:numPr>
          <w:ilvl w:val="0"/>
          <w:numId w:val="612"/>
        </w:numPr>
        <w:tabs>
          <w:tab w:val="left" w:pos="537"/>
          <w:tab w:val="left" w:pos="1539"/>
        </w:tabs>
        <w:ind w:firstLine="200"/>
      </w:pPr>
      <w:bookmarkStart w:id="5391" w:name="bookmark5390"/>
      <w:bookmarkEnd w:id="5391"/>
      <w:r>
        <w:t>Địa chi:</w:t>
      </w:r>
      <w:r>
        <w:tab/>
        <w:t>xóm Phong Hảo, Xã Hưng Hòa, thành phổ Vinh, tỉnh Nghệ An</w:t>
      </w:r>
    </w:p>
    <w:p w:rsidR="008E1777" w:rsidRDefault="00B034F7" w:rsidP="00645FE1">
      <w:pPr>
        <w:pStyle w:val="Vnbnnidung0"/>
        <w:numPr>
          <w:ilvl w:val="0"/>
          <w:numId w:val="612"/>
        </w:numPr>
        <w:tabs>
          <w:tab w:val="left" w:pos="537"/>
          <w:tab w:val="left" w:pos="1539"/>
        </w:tabs>
        <w:ind w:firstLine="200"/>
      </w:pPr>
      <w:bookmarkStart w:id="5392" w:name="bookmark5391"/>
      <w:bookmarkEnd w:id="5392"/>
      <w:r>
        <w:t>Diện tích:</w:t>
      </w:r>
      <w:r>
        <w:tab/>
        <w:t>245.2 m</w:t>
      </w:r>
      <w:r>
        <w:rPr>
          <w:vertAlign w:val="superscript"/>
        </w:rPr>
        <w:t>2</w:t>
      </w:r>
      <w:r>
        <w:t xml:space="preserve"> (Bằng chữ: Hai trăm bốn mươi lăm phẩy hai mét vuông)</w:t>
      </w:r>
    </w:p>
    <w:p w:rsidR="008E1777" w:rsidRDefault="00B034F7" w:rsidP="00645FE1">
      <w:pPr>
        <w:pStyle w:val="Vnbnnidung0"/>
        <w:numPr>
          <w:ilvl w:val="0"/>
          <w:numId w:val="612"/>
        </w:numPr>
        <w:tabs>
          <w:tab w:val="left" w:pos="540"/>
        </w:tabs>
        <w:ind w:firstLine="200"/>
      </w:pPr>
      <w:bookmarkStart w:id="5393" w:name="bookmark5392"/>
      <w:bookmarkEnd w:id="5393"/>
      <w:r>
        <w:t xml:space="preserve">Hình thức sử dụng: Sử </w:t>
      </w:r>
      <w:r>
        <w:t>dụng riêng: 245.2 m</w:t>
      </w:r>
      <w:r>
        <w:rPr>
          <w:vertAlign w:val="superscript"/>
        </w:rPr>
        <w:t>2</w:t>
      </w:r>
      <w:r>
        <w:t>, Sừ dụng chung: Không</w:t>
      </w:r>
    </w:p>
    <w:p w:rsidR="008E1777" w:rsidRDefault="00B034F7" w:rsidP="00645FE1">
      <w:pPr>
        <w:pStyle w:val="Vnbnnidung0"/>
        <w:tabs>
          <w:tab w:val="left" w:pos="2032"/>
        </w:tabs>
        <w:ind w:firstLine="200"/>
      </w:pPr>
      <w:r>
        <w:t>đ) Mục đích sử dụng:</w:t>
      </w:r>
      <w:r>
        <w:tab/>
        <w:t>Đất ở tại nông thôn: 245.2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12"/>
        </w:numPr>
        <w:tabs>
          <w:tab w:val="left" w:pos="540"/>
          <w:tab w:val="left" w:pos="2032"/>
        </w:tabs>
        <w:ind w:firstLine="200"/>
      </w:pPr>
      <w:bookmarkStart w:id="5394" w:name="bookmark5393"/>
      <w:bookmarkEnd w:id="5394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left="2100" w:hanging="1900"/>
      </w:pPr>
      <w:r>
        <w:t>g) Nguồn gốc sử dụng: Được tặng cho đất được Công nhận QSD đất như giao đất có thu tiền</w:t>
      </w:r>
      <w:r>
        <w:br/>
        <w:t>dụng đất.</w:t>
      </w:r>
    </w:p>
    <w:p w:rsidR="008E1777" w:rsidRDefault="00B034F7" w:rsidP="00645FE1">
      <w:pPr>
        <w:pStyle w:val="Vnbnnidung0"/>
        <w:numPr>
          <w:ilvl w:val="0"/>
          <w:numId w:val="613"/>
        </w:numPr>
        <w:tabs>
          <w:tab w:val="left" w:pos="315"/>
        </w:tabs>
      </w:pPr>
      <w:bookmarkStart w:id="5395" w:name="bookmark5394"/>
      <w:bookmarkEnd w:id="5395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613"/>
        </w:numPr>
        <w:tabs>
          <w:tab w:val="left" w:pos="322"/>
        </w:tabs>
      </w:pPr>
      <w:bookmarkStart w:id="5396" w:name="bookmark5395"/>
      <w:bookmarkEnd w:id="5396"/>
      <w:r>
        <w:rPr>
          <w:i/>
          <w:iCs/>
        </w:rPr>
        <w:t xml:space="preserve">Công </w:t>
      </w:r>
      <w:r>
        <w:rPr>
          <w:i/>
          <w:iCs/>
        </w:rPr>
        <w:t>trình xây dựng khác:-/-</w:t>
      </w:r>
    </w:p>
    <w:p w:rsidR="008E1777" w:rsidRDefault="00B034F7" w:rsidP="00645FE1">
      <w:pPr>
        <w:pStyle w:val="Vnbnnidung0"/>
        <w:numPr>
          <w:ilvl w:val="0"/>
          <w:numId w:val="613"/>
        </w:numPr>
        <w:tabs>
          <w:tab w:val="left" w:pos="322"/>
        </w:tabs>
      </w:pPr>
      <w:bookmarkStart w:id="5397" w:name="bookmark5396"/>
      <w:bookmarkEnd w:id="539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13"/>
        </w:numPr>
        <w:tabs>
          <w:tab w:val="left" w:pos="322"/>
        </w:tabs>
      </w:pPr>
      <w:bookmarkStart w:id="5398" w:name="bookmark5397"/>
      <w:bookmarkEnd w:id="5398"/>
      <w:r>
        <w:rPr>
          <w:i/>
          <w:iCs/>
        </w:rPr>
        <w:t>Cây lâu năm:-/-/</w:t>
      </w:r>
    </w:p>
    <w:p w:rsidR="008E1777" w:rsidRDefault="00B034F7" w:rsidP="00645FE1">
      <w:pPr>
        <w:pStyle w:val="Vnbnnidung0"/>
        <w:numPr>
          <w:ilvl w:val="0"/>
          <w:numId w:val="613"/>
        </w:numPr>
        <w:tabs>
          <w:tab w:val="left" w:pos="322"/>
        </w:tabs>
      </w:pPr>
      <w:bookmarkStart w:id="5399" w:name="bookmark5398"/>
      <w:bookmarkEnd w:id="5399"/>
      <w:r>
        <w:rPr>
          <w:i/>
          <w:iCs/>
        </w:rPr>
        <w:t>Ghi chú: Ả 'L~</w:t>
      </w:r>
    </w:p>
    <w:p w:rsidR="008E1777" w:rsidRDefault="00B034F7" w:rsidP="00645FE1">
      <w:pPr>
        <w:pStyle w:val="Vnbnnidung0"/>
        <w:jc w:val="center"/>
      </w:pPr>
      <w:r>
        <w:t>Nghệ An, ngày.r.1.tháng..^7năm 2020</w:t>
      </w:r>
    </w:p>
    <w:p w:rsidR="008E1777" w:rsidRDefault="00B034F7" w:rsidP="00645FE1">
      <w:pPr>
        <w:pStyle w:val="Vnbnnidung80"/>
        <w:spacing w:line="283" w:lineRule="auto"/>
      </w:pPr>
      <w:r>
        <w:t>SỞ TÀI NGUYÊN VÀ MÒI TRƯỜNG TỈNH NGHỆ AN</w:t>
      </w:r>
      <w:r>
        <w:br/>
        <w:t>KT. GIÁM</w:t>
      </w:r>
    </w:p>
    <w:p w:rsidR="008E1777" w:rsidRDefault="00B034F7" w:rsidP="00645FE1">
      <w:pPr>
        <w:pStyle w:val="Vnbnnidung80"/>
        <w:spacing w:line="283" w:lineRule="auto"/>
      </w:pPr>
      <w:r>
        <w:t>PHÓ GIÁM ĐÓC</w:t>
      </w:r>
    </w:p>
    <w:p w:rsidR="008E1777" w:rsidRDefault="00B034F7" w:rsidP="00645FE1">
      <w:pPr>
        <w:pStyle w:val="Tiu100"/>
      </w:pPr>
      <w:bookmarkStart w:id="5400" w:name="bookmark5399"/>
      <w:bookmarkStart w:id="5401" w:name="bookmark5400"/>
      <w:r>
        <w:t>Phạm Văn Toàn</w:t>
      </w:r>
      <w:bookmarkEnd w:id="5400"/>
      <w:bookmarkEnd w:id="5401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9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</w:t>
            </w:r>
            <w:r>
              <w:t>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195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8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Tiu100"/>
        <w:spacing w:line="233" w:lineRule="auto"/>
        <w:jc w:val="center"/>
      </w:pPr>
      <w:bookmarkStart w:id="5402" w:name="bookmark5401"/>
      <w:bookmarkStart w:id="5403" w:name="bookmark5402"/>
      <w:r>
        <w:t>CỘNG HÒA XÃ HỘI CHỦ NGHĨA VIỆT NAM</w:t>
      </w:r>
      <w:r>
        <w:br/>
        <w:t>Độc lập - Tự do - Hạnh phúc</w:t>
      </w:r>
      <w:bookmarkEnd w:id="5402"/>
      <w:bookmarkEnd w:id="5403"/>
    </w:p>
    <w:p w:rsidR="008E1777" w:rsidRDefault="00B034F7" w:rsidP="00645FE1">
      <w:pPr>
        <w:pStyle w:val="Tiu90"/>
      </w:pPr>
      <w:bookmarkStart w:id="5404" w:name="bookmark5403"/>
      <w:bookmarkStart w:id="5405" w:name="bookmark540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404"/>
      <w:bookmarkEnd w:id="5405"/>
    </w:p>
    <w:p w:rsidR="008E1777" w:rsidRDefault="00B034F7" w:rsidP="00645FE1">
      <w:pPr>
        <w:pStyle w:val="Tiu100"/>
        <w:spacing w:after="100" w:line="377" w:lineRule="auto"/>
        <w:jc w:val="center"/>
        <w:rPr>
          <w:sz w:val="20"/>
          <w:szCs w:val="20"/>
        </w:rPr>
      </w:pPr>
      <w:bookmarkStart w:id="5406" w:name="bookmark5405"/>
      <w:bookmarkStart w:id="5407" w:name="bookmark540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406"/>
      <w:bookmarkEnd w:id="5407"/>
    </w:p>
    <w:p w:rsidR="008E1777" w:rsidRDefault="00B034F7" w:rsidP="00645FE1">
      <w:pPr>
        <w:pStyle w:val="Tiu100"/>
        <w:spacing w:line="418" w:lineRule="auto"/>
      </w:pPr>
      <w:bookmarkStart w:id="5408" w:name="bookmark5407"/>
      <w:bookmarkStart w:id="5409" w:name="bookmark5408"/>
      <w:r>
        <w:t>I. Người sử dụng đất, chủ sở hữu nhà ở và tài sản khác gắn liền vói đất</w:t>
      </w:r>
      <w:bookmarkEnd w:id="5408"/>
      <w:bookmarkEnd w:id="5409"/>
    </w:p>
    <w:p w:rsidR="008E1777" w:rsidRDefault="00B034F7" w:rsidP="00645FE1">
      <w:pPr>
        <w:pStyle w:val="Tiu100"/>
      </w:pPr>
      <w:bookmarkStart w:id="5410" w:name="bookmark5409"/>
      <w:bookmarkStart w:id="5411" w:name="bookmark5410"/>
      <w:r>
        <w:t>Ông: Trần Văn Phương</w:t>
      </w:r>
      <w:bookmarkEnd w:id="5410"/>
      <w:bookmarkEnd w:id="5411"/>
    </w:p>
    <w:p w:rsidR="008E1777" w:rsidRDefault="00B034F7" w:rsidP="00645FE1">
      <w:pPr>
        <w:pStyle w:val="Vnbnnidung0"/>
      </w:pPr>
      <w:r>
        <w:t>Năm sinh: 1939</w:t>
      </w:r>
    </w:p>
    <w:p w:rsidR="008E1777" w:rsidRDefault="00B034F7" w:rsidP="00645FE1">
      <w:pPr>
        <w:pStyle w:val="Vnbnnidung0"/>
      </w:pPr>
      <w:r>
        <w:t>Số CMND: 187143928</w:t>
      </w:r>
    </w:p>
    <w:p w:rsidR="008E1777" w:rsidRDefault="00B034F7" w:rsidP="00645FE1">
      <w:pPr>
        <w:pStyle w:val="Vnbnnidung0"/>
      </w:pPr>
      <w:r>
        <w:t>Địa chi thường trú: xã Hưng Hòa, thành phổ Vinh, tinh Nghệ An</w:t>
      </w:r>
    </w:p>
    <w:p w:rsidR="008E1777" w:rsidRDefault="00B034F7" w:rsidP="00645FE1">
      <w:pPr>
        <w:pStyle w:val="Tiu100"/>
      </w:pPr>
      <w:bookmarkStart w:id="5412" w:name="bookmark5411"/>
      <w:bookmarkStart w:id="5413" w:name="bookmark5412"/>
      <w:r>
        <w:t xml:space="preserve">Bà: </w:t>
      </w:r>
      <w:r>
        <w:t>Đặng Thị Khưong</w:t>
      </w:r>
      <w:bookmarkEnd w:id="5412"/>
      <w:bookmarkEnd w:id="5413"/>
    </w:p>
    <w:p w:rsidR="008E1777" w:rsidRDefault="00B034F7" w:rsidP="00645FE1">
      <w:pPr>
        <w:pStyle w:val="Vnbnnidung0"/>
      </w:pPr>
      <w:r>
        <w:t>Năm sinh: 1940</w:t>
      </w:r>
    </w:p>
    <w:p w:rsidR="008E1777" w:rsidRDefault="00B034F7" w:rsidP="00645FE1">
      <w:pPr>
        <w:pStyle w:val="Vnbnnidung0"/>
      </w:pPr>
      <w:r>
        <w:t>SỔCMND: 187143927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285575</w:t>
      </w:r>
    </w:p>
    <w:p w:rsidR="008E1777" w:rsidRDefault="00B034F7" w:rsidP="00645FE1">
      <w:pPr>
        <w:pStyle w:val="Vnbnnidung40"/>
        <w:tabs>
          <w:tab w:val="left" w:pos="4122"/>
        </w:tabs>
        <w:spacing w:line="240" w:lineRule="auto"/>
      </w:pPr>
      <w:r>
        <w:t>hỏng Giấy chứng nhận phái khai báo ngay với cơ quan cấp Giấy.</w:t>
      </w:r>
      <w:r>
        <w:tab/>
        <w:t>16711.20.58360.2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10496" behindDoc="1" locked="0" layoutInCell="1" allowOverlap="1">
                <wp:simplePos x="0" y="0"/>
                <wp:positionH relativeFrom="page">
                  <wp:posOffset>7598410</wp:posOffset>
                </wp:positionH>
                <wp:positionV relativeFrom="page">
                  <wp:posOffset>6104890</wp:posOffset>
                </wp:positionV>
                <wp:extent cx="4039235" cy="0"/>
                <wp:effectExtent l="0" t="0" r="0" b="0"/>
                <wp:wrapNone/>
                <wp:docPr id="942" name="Shape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2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0000000000007pt;margin-top:480.69999999999999pt;width:318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1520" behindDoc="1" locked="0" layoutInCell="1" allowOverlap="1">
                <wp:simplePos x="0" y="0"/>
                <wp:positionH relativeFrom="page">
                  <wp:posOffset>7598410</wp:posOffset>
                </wp:positionH>
                <wp:positionV relativeFrom="page">
                  <wp:posOffset>6104890</wp:posOffset>
                </wp:positionV>
                <wp:extent cx="0" cy="2510155"/>
                <wp:effectExtent l="0" t="0" r="0" b="0"/>
                <wp:wrapNone/>
                <wp:docPr id="943" name="Shape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0000000000007pt;margin-top:480.69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2544" behindDoc="1" locked="0" layoutInCell="1" allowOverlap="1">
                <wp:simplePos x="0" y="0"/>
                <wp:positionH relativeFrom="page">
                  <wp:posOffset>7598410</wp:posOffset>
                </wp:positionH>
                <wp:positionV relativeFrom="page">
                  <wp:posOffset>8615045</wp:posOffset>
                </wp:positionV>
                <wp:extent cx="4039235" cy="0"/>
                <wp:effectExtent l="0" t="0" r="0" b="0"/>
                <wp:wrapNone/>
                <wp:docPr id="944" name="Shape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2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0000000000007pt;margin-top:678.35000000000002pt;width:318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3568" behindDoc="1" locked="0" layoutInCell="1" allowOverlap="1">
                <wp:simplePos x="0" y="0"/>
                <wp:positionH relativeFrom="page">
                  <wp:posOffset>11637645</wp:posOffset>
                </wp:positionH>
                <wp:positionV relativeFrom="page">
                  <wp:posOffset>6104890</wp:posOffset>
                </wp:positionV>
                <wp:extent cx="0" cy="2510155"/>
                <wp:effectExtent l="0" t="0" r="0" b="0"/>
                <wp:wrapNone/>
                <wp:docPr id="945" name="Shape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6.35000000000002pt;margin-top:480.69999999999999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line="254" w:lineRule="auto"/>
        <w:jc w:val="center"/>
        <w:rPr>
          <w:sz w:val="19"/>
          <w:szCs w:val="19"/>
        </w:rPr>
      </w:pPr>
      <w:bookmarkStart w:id="5414" w:name="bookmark5413"/>
      <w:bookmarkStart w:id="5415" w:name="bookmark5414"/>
      <w:r>
        <w:rPr>
          <w:b/>
          <w:bCs/>
          <w:color w:val="A32141"/>
          <w:sz w:val="22"/>
          <w:szCs w:val="22"/>
        </w:rPr>
        <w:t>Ị</w:t>
      </w:r>
      <w:r>
        <w:rPr>
          <w:rFonts w:ascii="Niagara Engraved" w:eastAsia="Niagara Engraved" w:hAnsi="Niagara Engraved" w:cs="Niagara Engraved"/>
          <w:b/>
          <w:bCs/>
          <w:color w:val="A32141"/>
          <w:sz w:val="20"/>
          <w:szCs w:val="20"/>
        </w:rPr>
        <w:t xml:space="preserve"> 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VÃN PHÒNG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OÃÌ DAI 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>CHI NHÁNH VĂN PHÒNG ĐÃNG KÝ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br/>
        <w:t>ĐÂT DAI THÀNH PHÔ'VINH</w:t>
      </w:r>
      <w:bookmarkEnd w:id="5414"/>
      <w:bookmarkEnd w:id="5415"/>
    </w:p>
    <w:p w:rsidR="008E1777" w:rsidRDefault="00B034F7" w:rsidP="00645FE1">
      <w:pPr>
        <w:pStyle w:val="Tiu100"/>
      </w:pPr>
      <w:bookmarkStart w:id="5416" w:name="bookmark5415"/>
      <w:bookmarkStart w:id="5417" w:name="bookmark5416"/>
      <w:r>
        <w:t>II. Thửa đất, nhà ỏ’và tài sản khác gắn liền với đất y</w:t>
      </w:r>
      <w:bookmarkEnd w:id="5416"/>
      <w:bookmarkEnd w:id="5417"/>
    </w:p>
    <w:p w:rsidR="008E1777" w:rsidRDefault="00B034F7" w:rsidP="00645FE1">
      <w:pPr>
        <w:pStyle w:val="Tiu100"/>
      </w:pPr>
      <w:bookmarkStart w:id="5418" w:name="bookmark5417"/>
      <w:bookmarkStart w:id="5419" w:name="bookmark5418"/>
      <w:r>
        <w:t>III. Sơ đồ thửa đất, nhà ở và tài sản khác gắn liền với đất</w:t>
      </w:r>
      <w:bookmarkEnd w:id="5418"/>
      <w:bookmarkEnd w:id="5419"/>
    </w:p>
    <w:p w:rsidR="008E1777" w:rsidRDefault="00B034F7" w:rsidP="00645FE1">
      <w:pPr>
        <w:pStyle w:val="Khc0"/>
        <w:tabs>
          <w:tab w:val="left" w:leader="dot" w:pos="745"/>
        </w:tabs>
        <w:rPr>
          <w:sz w:val="24"/>
          <w:szCs w:val="24"/>
        </w:rPr>
      </w:pPr>
      <w:r>
        <w:rPr>
          <w:color w:val="D50F29"/>
          <w:sz w:val="28"/>
          <w:szCs w:val="28"/>
        </w:rPr>
        <w:t>A/gáy.</w:t>
      </w:r>
      <w:r>
        <w:rPr>
          <w:color w:val="D50F29"/>
          <w:sz w:val="28"/>
          <w:szCs w:val="28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ỉ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ỏ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ỹ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........năm 20</w:t>
      </w:r>
    </w:p>
    <w:p w:rsidR="008E1777" w:rsidRDefault="00B034F7" w:rsidP="00645FE1">
      <w:pPr>
        <w:pStyle w:val="Vnbnnidung0"/>
        <w:spacing w:line="288" w:lineRule="auto"/>
      </w:pPr>
      <w:r>
        <w:t>245 Tờ bản đồ số: 35</w:t>
      </w:r>
    </w:p>
    <w:p w:rsidR="008E1777" w:rsidRDefault="00B034F7" w:rsidP="00645FE1">
      <w:pPr>
        <w:pStyle w:val="Vnbnnidung0"/>
        <w:spacing w:line="288" w:lineRule="auto"/>
      </w:pPr>
      <w:r>
        <w:t>Xóm Phong Hào, Xã Hưng Hòa, t</w:t>
      </w:r>
      <w:r>
        <w:t>hành phố Vinh, tỉnh Nghệ An</w:t>
      </w:r>
    </w:p>
    <w:p w:rsidR="008E1777" w:rsidRDefault="00B034F7" w:rsidP="00645FE1">
      <w:pPr>
        <w:pStyle w:val="Vnbnnidung0"/>
        <w:spacing w:line="288" w:lineRule="auto"/>
      </w:pPr>
      <w:r>
        <w:t>666.0</w:t>
      </w:r>
    </w:p>
    <w:p w:rsidR="008E1777" w:rsidRDefault="00B034F7" w:rsidP="00645FE1">
      <w:pPr>
        <w:pStyle w:val="Vnbnnidung0"/>
        <w:spacing w:after="60" w:line="283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14"/>
        </w:numPr>
        <w:tabs>
          <w:tab w:val="left" w:pos="347"/>
        </w:tabs>
        <w:spacing w:line="283" w:lineRule="auto"/>
        <w:ind w:firstLine="160"/>
      </w:pPr>
      <w:bookmarkStart w:id="5420" w:name="bookmark5419"/>
      <w:bookmarkEnd w:id="5420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14"/>
        </w:numPr>
        <w:tabs>
          <w:tab w:val="left" w:pos="365"/>
        </w:tabs>
        <w:spacing w:line="283" w:lineRule="auto"/>
        <w:ind w:firstLine="160"/>
      </w:pPr>
      <w:bookmarkStart w:id="5421" w:name="bookmark5420"/>
      <w:bookmarkEnd w:id="5421"/>
      <w:r>
        <w:t>Địa chi:</w:t>
      </w:r>
    </w:p>
    <w:p w:rsidR="008E1777" w:rsidRDefault="00B034F7" w:rsidP="00645FE1">
      <w:pPr>
        <w:pStyle w:val="Vnbnnidung0"/>
        <w:numPr>
          <w:ilvl w:val="0"/>
          <w:numId w:val="614"/>
        </w:numPr>
        <w:tabs>
          <w:tab w:val="left" w:pos="347"/>
        </w:tabs>
        <w:spacing w:line="283" w:lineRule="auto"/>
        <w:ind w:firstLine="160"/>
      </w:pPr>
      <w:bookmarkStart w:id="5422" w:name="bookmark5421"/>
      <w:bookmarkEnd w:id="5422"/>
      <w:r>
        <w:t>Diện tích:</w:t>
      </w:r>
    </w:p>
    <w:p w:rsidR="008E1777" w:rsidRDefault="00B034F7" w:rsidP="00645FE1">
      <w:pPr>
        <w:pStyle w:val="Vnbnnidung0"/>
        <w:numPr>
          <w:ilvl w:val="0"/>
          <w:numId w:val="615"/>
        </w:numPr>
        <w:tabs>
          <w:tab w:val="left" w:pos="354"/>
        </w:tabs>
        <w:spacing w:line="283" w:lineRule="auto"/>
        <w:ind w:left="160"/>
      </w:pPr>
      <w:bookmarkStart w:id="5423" w:name="bookmark5422"/>
      <w:bookmarkEnd w:id="5423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615"/>
        </w:numPr>
        <w:tabs>
          <w:tab w:val="left" w:pos="344"/>
        </w:tabs>
        <w:spacing w:line="283" w:lineRule="auto"/>
        <w:ind w:firstLine="160"/>
      </w:pPr>
      <w:bookmarkStart w:id="5424" w:name="bookmark5423"/>
      <w:bookmarkEnd w:id="5424"/>
      <w:r>
        <w:t>Thời hạn sử dụng:</w:t>
      </w:r>
    </w:p>
    <w:p w:rsidR="008E1777" w:rsidRDefault="00B034F7" w:rsidP="00645FE1">
      <w:pPr>
        <w:pStyle w:val="Vnbnnidung0"/>
      </w:pPr>
      <w:r>
        <w:t>g) Nguồn gổc sử dụng:</w:t>
      </w:r>
    </w:p>
    <w:p w:rsidR="008E1777" w:rsidRDefault="00B034F7" w:rsidP="00645FE1">
      <w:pPr>
        <w:pStyle w:val="Vnbnnidung0"/>
        <w:tabs>
          <w:tab w:val="left" w:pos="3766"/>
          <w:tab w:val="left" w:pos="4774"/>
        </w:tabs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Sáu trăm sáu mươi sáu mét vuông)</w:t>
      </w:r>
      <w:r>
        <w:br/>
        <w:t>Sử dụng riêng: 666.0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3766"/>
          <w:tab w:val="left" w:pos="4774"/>
        </w:tabs>
        <w:spacing w:line="276" w:lineRule="auto"/>
      </w:pPr>
      <w:r>
        <w:t>Đất</w:t>
      </w:r>
      <w:r>
        <w:t xml:space="preserve"> ở tại nông thôn: 150.0 m</w:t>
      </w:r>
      <w:r>
        <w:rPr>
          <w:vertAlign w:val="superscript"/>
        </w:rPr>
        <w:t>2</w:t>
      </w:r>
      <w:r>
        <w:t>; Đất trồng cây lâu năm (vườn): 51</w:t>
      </w:r>
    </w:p>
    <w:p w:rsidR="008E1777" w:rsidRDefault="00B034F7" w:rsidP="00645FE1">
      <w:pPr>
        <w:pStyle w:val="Vnbnnidung0"/>
        <w:tabs>
          <w:tab w:val="left" w:pos="3770"/>
          <w:tab w:val="left" w:pos="4778"/>
        </w:tabs>
        <w:spacing w:line="276" w:lineRule="auto"/>
        <w:ind w:left="4"/>
      </w:pPr>
      <w:r>
        <w:t>Đất ở tại nông thôn: Lâu dài; Đất trồng cây lâu năm (vườn): sử dụiì</w:t>
      </w:r>
    </w:p>
    <w:p w:rsidR="008E1777" w:rsidRDefault="00B034F7" w:rsidP="00645FE1">
      <w:pPr>
        <w:pStyle w:val="Vnbnnidung0"/>
        <w:tabs>
          <w:tab w:val="left" w:pos="3770"/>
          <w:tab w:val="left" w:pos="4778"/>
        </w:tabs>
        <w:spacing w:line="276" w:lineRule="auto"/>
        <w:ind w:left="4"/>
        <w:rPr>
          <w:sz w:val="28"/>
          <w:szCs w:val="28"/>
        </w:rPr>
      </w:pPr>
      <w:r>
        <w:t>ngày: 07/7/2053</w:t>
      </w:r>
      <w:r>
        <w:tab/>
        <w:t>,</w:t>
      </w:r>
      <w:r>
        <w:tab/>
      </w:r>
      <w:r>
        <w:rPr>
          <w:sz w:val="28"/>
          <w:szCs w:val="28"/>
        </w:rPr>
        <w:t xml:space="preserve">/ </w:t>
      </w:r>
      <w:r>
        <w:rPr>
          <w:color w:val="D50F29"/>
          <w:sz w:val="28"/>
          <w:szCs w:val="28"/>
        </w:rPr>
        <w:t>Nguyên</w:t>
      </w:r>
    </w:p>
    <w:p w:rsidR="008E1777" w:rsidRDefault="00B034F7" w:rsidP="00645FE1">
      <w:pPr>
        <w:pStyle w:val="Vnbnnidung0"/>
        <w:spacing w:line="259" w:lineRule="auto"/>
        <w:ind w:left="4"/>
      </w:pPr>
      <w:r>
        <w:t xml:space="preserve">Đất ở tại nông thôn: Công nhận quyền sử dụng đất như giao đất có thu </w:t>
      </w:r>
      <w:r>
        <w:rPr>
          <w:color w:val="D50F29"/>
        </w:rPr>
        <w:t>■</w:t>
      </w:r>
      <w:r>
        <w:rPr>
          <w:color w:val="D50F29"/>
        </w:rPr>
        <w:br/>
      </w:r>
      <w:r>
        <w:t>tiền sử dụng đất.</w:t>
      </w:r>
    </w:p>
    <w:p w:rsidR="008E1777" w:rsidRDefault="00B034F7" w:rsidP="00645FE1">
      <w:pPr>
        <w:pStyle w:val="Vnbnnidung0"/>
        <w:ind w:left="4"/>
      </w:pPr>
      <w:r>
        <w:t xml:space="preserve">Đất trồng </w:t>
      </w:r>
      <w:r>
        <w:t>cây lâu năm (vườn): Công nhận quyền sử dụng đất như giao</w:t>
      </w:r>
      <w:r>
        <w:br/>
        <w:t>đất không thu tiền sử dụng đất.</w:t>
      </w:r>
    </w:p>
    <w:p w:rsidR="008E1777" w:rsidRDefault="00B034F7" w:rsidP="00645FE1">
      <w:pPr>
        <w:pStyle w:val="Vnbnnidung0"/>
        <w:numPr>
          <w:ilvl w:val="0"/>
          <w:numId w:val="616"/>
        </w:numPr>
        <w:tabs>
          <w:tab w:val="left" w:pos="184"/>
          <w:tab w:val="left" w:pos="2498"/>
        </w:tabs>
        <w:spacing w:line="259" w:lineRule="auto"/>
      </w:pPr>
      <w:bookmarkStart w:id="5425" w:name="bookmark5424"/>
      <w:bookmarkEnd w:id="542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16"/>
        </w:numPr>
        <w:tabs>
          <w:tab w:val="left" w:pos="202"/>
        </w:tabs>
        <w:spacing w:line="259" w:lineRule="auto"/>
      </w:pPr>
      <w:bookmarkStart w:id="5426" w:name="bookmark5425"/>
      <w:bookmarkEnd w:id="542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16"/>
        </w:numPr>
        <w:tabs>
          <w:tab w:val="left" w:pos="184"/>
        </w:tabs>
        <w:spacing w:line="259" w:lineRule="auto"/>
      </w:pPr>
      <w:bookmarkStart w:id="5427" w:name="bookmark5426"/>
      <w:bookmarkEnd w:id="5427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616"/>
        </w:numPr>
        <w:tabs>
          <w:tab w:val="left" w:pos="194"/>
          <w:tab w:val="left" w:pos="2398"/>
        </w:tabs>
        <w:spacing w:line="259" w:lineRule="auto"/>
      </w:pPr>
      <w:bookmarkStart w:id="5428" w:name="bookmark5427"/>
      <w:bookmarkEnd w:id="542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16"/>
        </w:numPr>
        <w:tabs>
          <w:tab w:val="left" w:pos="191"/>
        </w:tabs>
        <w:spacing w:line="259" w:lineRule="auto"/>
      </w:pPr>
      <w:bookmarkStart w:id="5429" w:name="bookmark5428"/>
      <w:bookmarkEnd w:id="5429"/>
      <w:r>
        <w:rPr>
          <w:i/>
          <w:iCs/>
        </w:rPr>
        <w:t>Ghi chú: Được cấp đổi từ GCNsố BB 142084 cấp ngày 05/4/2010</w:t>
      </w:r>
    </w:p>
    <w:p w:rsidR="008E1777" w:rsidRDefault="00B034F7" w:rsidP="00645FE1">
      <w:pPr>
        <w:pStyle w:val="Vnbnnidung0"/>
        <w:spacing w:line="259" w:lineRule="auto"/>
      </w:pPr>
      <w:r>
        <w:rPr>
          <w:i/>
          <w:iCs/>
        </w:rPr>
        <w:t xml:space="preserve">Phần diện tích </w:t>
      </w:r>
      <w:r>
        <w:rPr>
          <w:i/>
          <w:iCs/>
        </w:rPr>
        <w:t>nằm trong quy hoạch mở đường được cấp Giấy chứng nhận QSD đất (S = 60.0 m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>
        <w:rPr>
          <w:i/>
          <w:iCs/>
        </w:rPr>
        <w:br/>
        <w:t>Không được xây dựng, cơi nới nhà cửa hoặc các công trình khác khi chưa được cấp thẩm quyền cho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b w:val="0"/>
          <w:bCs w:val="0"/>
          <w:color w:val="D34372"/>
          <w:sz w:val="18"/>
          <w:szCs w:val="18"/>
        </w:rPr>
        <w:t xml:space="preserve">ứ-í 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3"/>
          <w:szCs w:val="13"/>
        </w:rPr>
        <w:t>DAT</w:t>
      </w:r>
    </w:p>
    <w:p w:rsidR="008E1777" w:rsidRDefault="00B034F7" w:rsidP="00645FE1">
      <w:pPr>
        <w:pStyle w:val="Chthchnh0"/>
        <w:ind w:left="15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H</w:t>
      </w:r>
    </w:p>
    <w:p w:rsidR="008E1777" w:rsidRDefault="00B034F7" w:rsidP="00645FE1">
      <w:pPr>
        <w:pStyle w:val="Chthchnh0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Tât r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cT/CHI NHÁNH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VĂN PHÒ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ĐÁNG KY Đ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phép.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 xml:space="preserve">Nghệ An, ngày.í/ả.tháng. ^..năm </w:t>
      </w:r>
      <w:r>
        <w:rPr>
          <w:b w:val="0"/>
          <w:bCs w:val="0"/>
          <w:sz w:val="18"/>
          <w:szCs w:val="18"/>
        </w:rPr>
        <w:t>2020</w:t>
      </w:r>
      <w:r>
        <w:rPr>
          <w:b w:val="0"/>
          <w:bCs w:val="0"/>
          <w:sz w:val="18"/>
          <w:szCs w:val="18"/>
        </w:rPr>
        <w:br/>
      </w:r>
      <w:r>
        <w:t>SỞ TÀI NGUYÊN VÀ MÔI TRƯỜNG TÙNIỊ NGHỆ AN</w:t>
      </w:r>
      <w:r>
        <w:br/>
        <w:t>KT. GIÁM ĐÓC</w:t>
      </w:r>
      <w:r>
        <w:br/>
        <w:t>PHÓ GIÁM ĐÓC</w:t>
      </w:r>
    </w:p>
    <w:p w:rsidR="008E1777" w:rsidRDefault="00B034F7" w:rsidP="00645FE1">
      <w:pPr>
        <w:pStyle w:val="Tiu100"/>
      </w:pPr>
      <w:bookmarkStart w:id="5430" w:name="bookmark5429"/>
      <w:bookmarkStart w:id="5431" w:name="bookmark5430"/>
      <w:r>
        <w:t>Phạm Văn Toàn</w:t>
      </w:r>
      <w:bookmarkEnd w:id="5430"/>
      <w:bookmarkEnd w:id="5431"/>
    </w:p>
    <w:p w:rsidR="008E1777" w:rsidRDefault="00B034F7" w:rsidP="00645FE1">
      <w:pPr>
        <w:pStyle w:val="Vnbnnidung0"/>
        <w:tabs>
          <w:tab w:val="left" w:leader="dot" w:pos="2873"/>
        </w:tabs>
        <w:jc w:val="both"/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5"/>
        <w:gridCol w:w="221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620"/>
              <w:jc w:val="both"/>
            </w:pPr>
            <w:r>
              <w:t>*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194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8"/>
        </w:trPr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Vnbnnidung0"/>
        <w:spacing w:line="252" w:lineRule="auto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Tiu90"/>
      </w:pPr>
      <w:bookmarkStart w:id="5432" w:name="bookmark5431"/>
      <w:bookmarkStart w:id="5433" w:name="bookmark5432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5432"/>
      <w:bookmarkEnd w:id="5433"/>
    </w:p>
    <w:p w:rsidR="008E1777" w:rsidRDefault="00B034F7" w:rsidP="00645FE1">
      <w:pPr>
        <w:pStyle w:val="Tiu100"/>
        <w:spacing w:after="80" w:line="377" w:lineRule="auto"/>
        <w:jc w:val="center"/>
        <w:rPr>
          <w:sz w:val="20"/>
          <w:szCs w:val="20"/>
        </w:rPr>
      </w:pPr>
      <w:bookmarkStart w:id="5434" w:name="bookmark5433"/>
      <w:bookmarkStart w:id="5435" w:name="bookmark5434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GÃN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434"/>
      <w:bookmarkEnd w:id="5435"/>
    </w:p>
    <w:p w:rsidR="008E1777" w:rsidRDefault="00B034F7" w:rsidP="00645FE1">
      <w:pPr>
        <w:pStyle w:val="Tiu100"/>
        <w:spacing w:line="418" w:lineRule="auto"/>
      </w:pPr>
      <w:bookmarkStart w:id="5436" w:name="bookmark5435"/>
      <w:bookmarkStart w:id="5437" w:name="bookmark5436"/>
      <w:r>
        <w:t xml:space="preserve">I. Người sử dụng đất, chủ sở </w:t>
      </w:r>
      <w:r>
        <w:t>hữu nhà ở và tài sản khác gắn liền với đất</w:t>
      </w:r>
      <w:bookmarkEnd w:id="5436"/>
      <w:bookmarkEnd w:id="5437"/>
    </w:p>
    <w:p w:rsidR="008E1777" w:rsidRDefault="00B034F7" w:rsidP="00645FE1">
      <w:pPr>
        <w:pStyle w:val="Tiu100"/>
      </w:pPr>
      <w:bookmarkStart w:id="5438" w:name="bookmark5437"/>
      <w:bookmarkStart w:id="5439" w:name="bookmark5438"/>
      <w:r>
        <w:t>Ông: Ngô Văn Hưng</w:t>
      </w:r>
      <w:bookmarkEnd w:id="5438"/>
      <w:bookmarkEnd w:id="5439"/>
    </w:p>
    <w:p w:rsidR="008E1777" w:rsidRDefault="00B034F7" w:rsidP="00645FE1">
      <w:pPr>
        <w:pStyle w:val="Vnbnnidung0"/>
      </w:pPr>
      <w:r>
        <w:t>Năm sinh: 1965</w:t>
      </w:r>
    </w:p>
    <w:p w:rsidR="008E1777" w:rsidRDefault="00B034F7" w:rsidP="00645FE1">
      <w:pPr>
        <w:pStyle w:val="Vnbnnidung0"/>
      </w:pPr>
      <w:r>
        <w:t>Số CMND: 182228678</w:t>
      </w:r>
    </w:p>
    <w:p w:rsidR="008E1777" w:rsidRDefault="00B034F7" w:rsidP="00645FE1">
      <w:pPr>
        <w:pStyle w:val="Vnbnnidung0"/>
        <w:spacing w:after="260"/>
      </w:pPr>
      <w:r>
        <w:t>Địa chi thường trú: xã Hưng Hòa, thành phố Vinh, tỉnh Nghệ An</w:t>
      </w:r>
    </w:p>
    <w:p w:rsidR="008E1777" w:rsidRDefault="00B034F7" w:rsidP="00645FE1">
      <w:pPr>
        <w:pStyle w:val="Tiu100"/>
      </w:pPr>
      <w:bookmarkStart w:id="5440" w:name="bookmark5439"/>
      <w:bookmarkStart w:id="5441" w:name="bookmark5440"/>
      <w:r>
        <w:t>Bà: Đinh Thị Hoa</w:t>
      </w:r>
      <w:bookmarkEnd w:id="5440"/>
      <w:bookmarkEnd w:id="5441"/>
    </w:p>
    <w:p w:rsidR="008E1777" w:rsidRDefault="00B034F7" w:rsidP="00645FE1">
      <w:pPr>
        <w:pStyle w:val="Vnbnnidung0"/>
      </w:pPr>
      <w:r>
        <w:t>Năm sinh: 1972</w:t>
      </w:r>
    </w:p>
    <w:p w:rsidR="008E1777" w:rsidRDefault="00B034F7" w:rsidP="00645FE1">
      <w:pPr>
        <w:pStyle w:val="Vnbnnidung0"/>
      </w:pPr>
      <w:r>
        <w:t>SỐCMND: 181928369</w:t>
      </w:r>
    </w:p>
    <w:p w:rsidR="008E1777" w:rsidRDefault="00B034F7" w:rsidP="00645FE1">
      <w:pPr>
        <w:pStyle w:val="Vnbnnidung0"/>
      </w:pPr>
      <w:r>
        <w:t xml:space="preserve">Địa chỉ thường trú: xã Hưng Hòa, thành phố Vinh, </w:t>
      </w:r>
      <w:r>
        <w:t>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285576</w:t>
      </w:r>
    </w:p>
    <w:p w:rsidR="008E1777" w:rsidRDefault="00B034F7" w:rsidP="00645FE1">
      <w:pPr>
        <w:pStyle w:val="Vnbnnidung40"/>
        <w:tabs>
          <w:tab w:val="left" w:pos="4129"/>
        </w:tabs>
        <w:spacing w:line="240" w:lineRule="auto"/>
      </w:pPr>
      <w:r>
        <w:t>hỏng Giấy chứng nhận phải khai báo ngay với cơ quan cấp Giấy.</w:t>
      </w:r>
      <w:r>
        <w:tab/>
        <w:t>16711.20.58360.1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pBdr>
          <w:bottom w:val="single" w:sz="4" w:space="0" w:color="auto"/>
        </w:pBdr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Ã'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  <w:t>DAT ĐAI THÀNH PHÒ'VINH</w:t>
      </w:r>
    </w:p>
    <w:p w:rsidR="008E1777" w:rsidRDefault="00B034F7" w:rsidP="00645FE1">
      <w:pPr>
        <w:pStyle w:val="Vnbnnidung0"/>
      </w:pPr>
      <w:r>
        <w:t>II. Thửa đất, nhà ở và tài sản khác gắn</w:t>
      </w:r>
      <w:r>
        <w:t xml:space="preserve"> liền với đất</w:t>
      </w:r>
    </w:p>
    <w:p w:rsidR="008E1777" w:rsidRDefault="00B034F7" w:rsidP="00645FE1">
      <w:pPr>
        <w:pStyle w:val="Vnbnnidung0"/>
      </w:pPr>
      <w:r>
        <w:t>246 Tờ bản đồ số: 35</w:t>
      </w:r>
    </w:p>
    <w:p w:rsidR="008E1777" w:rsidRDefault="00B034F7" w:rsidP="00645FE1">
      <w:pPr>
        <w:pStyle w:val="Vnbnnidung0"/>
      </w:pPr>
      <w:r>
        <w:t>Xóm Phong Hảo,</w:t>
      </w:r>
    </w:p>
    <w:p w:rsidR="008E1777" w:rsidRDefault="00B034F7" w:rsidP="00645FE1">
      <w:pPr>
        <w:pStyle w:val="Vnbnnidung0"/>
      </w:pPr>
      <w:r>
        <w:t>237.6</w:t>
      </w:r>
    </w:p>
    <w:p w:rsidR="008E1777" w:rsidRDefault="00B034F7" w:rsidP="00645FE1">
      <w:pPr>
        <w:pStyle w:val="Vnbnnidung0"/>
        <w:spacing w:after="80" w:line="276" w:lineRule="auto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617"/>
        </w:numPr>
        <w:tabs>
          <w:tab w:val="left" w:pos="340"/>
        </w:tabs>
        <w:spacing w:line="276" w:lineRule="auto"/>
        <w:ind w:firstLine="160"/>
      </w:pPr>
      <w:bookmarkStart w:id="5442" w:name="bookmark5441"/>
      <w:bookmarkEnd w:id="5442"/>
      <w:r>
        <w:t>Thừa đất số:</w:t>
      </w:r>
    </w:p>
    <w:p w:rsidR="008E1777" w:rsidRDefault="00B034F7" w:rsidP="00645FE1">
      <w:pPr>
        <w:pStyle w:val="Vnbnnidung0"/>
        <w:numPr>
          <w:ilvl w:val="0"/>
          <w:numId w:val="617"/>
        </w:numPr>
        <w:tabs>
          <w:tab w:val="left" w:pos="354"/>
        </w:tabs>
        <w:spacing w:line="276" w:lineRule="auto"/>
        <w:ind w:firstLine="160"/>
      </w:pPr>
      <w:bookmarkStart w:id="5443" w:name="bookmark5442"/>
      <w:bookmarkEnd w:id="5443"/>
      <w:r>
        <w:t>Địa chì:</w:t>
      </w:r>
    </w:p>
    <w:p w:rsidR="008E1777" w:rsidRDefault="00B034F7" w:rsidP="00645FE1">
      <w:pPr>
        <w:pStyle w:val="Vnbnnidung0"/>
        <w:numPr>
          <w:ilvl w:val="0"/>
          <w:numId w:val="617"/>
        </w:numPr>
        <w:tabs>
          <w:tab w:val="left" w:pos="340"/>
        </w:tabs>
        <w:spacing w:line="276" w:lineRule="auto"/>
        <w:ind w:firstLine="160"/>
      </w:pPr>
      <w:bookmarkStart w:id="5444" w:name="bookmark5443"/>
      <w:bookmarkEnd w:id="5444"/>
      <w:r>
        <w:t>Diện tích:</w:t>
      </w:r>
    </w:p>
    <w:p w:rsidR="008E1777" w:rsidRDefault="00B034F7" w:rsidP="00645FE1">
      <w:pPr>
        <w:pStyle w:val="Vnbnnidung0"/>
        <w:numPr>
          <w:ilvl w:val="0"/>
          <w:numId w:val="618"/>
        </w:numPr>
        <w:tabs>
          <w:tab w:val="left" w:pos="351"/>
        </w:tabs>
        <w:spacing w:line="276" w:lineRule="auto"/>
        <w:ind w:left="160"/>
      </w:pPr>
      <w:bookmarkStart w:id="5445" w:name="bookmark5444"/>
      <w:bookmarkEnd w:id="5445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618"/>
        </w:numPr>
        <w:tabs>
          <w:tab w:val="left" w:pos="344"/>
        </w:tabs>
        <w:spacing w:line="276" w:lineRule="auto"/>
        <w:ind w:firstLine="160"/>
      </w:pPr>
      <w:bookmarkStart w:id="5446" w:name="bookmark5445"/>
      <w:bookmarkEnd w:id="5446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Khc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7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Khc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leader="dot" w:pos="788"/>
          <w:tab w:val="left" w:leader="dot" w:pos="1645"/>
        </w:tabs>
        <w:ind w:left="7"/>
        <w:rPr>
          <w:sz w:val="24"/>
          <w:szCs w:val="24"/>
        </w:rPr>
      </w:pPr>
      <w:r>
        <w:rPr>
          <w:rFonts w:ascii="Arial" w:eastAsia="Arial" w:hAnsi="Arial" w:cs="Arial"/>
          <w:color w:val="D50F29"/>
          <w:sz w:val="20"/>
          <w:szCs w:val="20"/>
        </w:rPr>
        <w:t>Ngày.</w:t>
      </w:r>
      <w:r>
        <w:rPr>
          <w:rFonts w:ascii="Arial" w:eastAsia="Arial" w:hAnsi="Arial" w:cs="Arial"/>
          <w:color w:val="D01C44"/>
          <w:sz w:val="20"/>
          <w:szCs w:val="20"/>
        </w:rPr>
        <w:tab/>
      </w:r>
      <w:r>
        <w:rPr>
          <w:rFonts w:ascii="Arial" w:eastAsia="Arial" w:hAnsi="Arial" w:cs="Arial"/>
          <w:color w:val="D50F29"/>
          <w:sz w:val="20"/>
          <w:szCs w:val="20"/>
        </w:rPr>
        <w:t>tt</w:t>
      </w:r>
      <w:r>
        <w:rPr>
          <w:rFonts w:ascii="Arial" w:eastAsia="Arial" w:hAnsi="Arial" w:cs="Arial"/>
          <w:color w:val="D50F29"/>
          <w:sz w:val="20"/>
          <w:szCs w:val="20"/>
        </w:rPr>
        <w:t>ỉố</w:t>
      </w:r>
      <w:r>
        <w:rPr>
          <w:rFonts w:ascii="Arial" w:eastAsia="Arial" w:hAnsi="Arial" w:cs="Arial"/>
          <w:color w:val="D50F29"/>
          <w:sz w:val="20"/>
          <w:szCs w:val="20"/>
        </w:rPr>
        <w:t>ng</w:t>
      </w:r>
      <w:r>
        <w:rPr>
          <w:rFonts w:ascii="Arial" w:eastAsia="Arial" w:hAnsi="Arial" w:cs="Arial"/>
          <w:color w:val="D01C44"/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 xml:space="preserve">năm 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20........</w:t>
      </w:r>
    </w:p>
    <w:p w:rsidR="008E1777" w:rsidRDefault="00B034F7" w:rsidP="00645FE1">
      <w:pPr>
        <w:pStyle w:val="Vnbnnidung0"/>
        <w:jc w:val="right"/>
      </w:pPr>
      <w:r>
        <w:t xml:space="preserve">III. Sơ đồ thửa đất, nhà ở </w:t>
      </w:r>
      <w:r>
        <w:t>và tài sản khác gắn liền vói đất</w:t>
      </w:r>
    </w:p>
    <w:p w:rsidR="008E1777" w:rsidRDefault="00B034F7" w:rsidP="00645FE1">
      <w:pPr>
        <w:pStyle w:val="Vnbnnidung0"/>
        <w:spacing w:line="276" w:lineRule="auto"/>
        <w:ind w:left="976" w:right="745"/>
        <w:jc w:val="center"/>
      </w:pPr>
      <w:r>
        <w:t>Xã Hưng Hòa, thành phố Vinh, tỉnh Nghệ An</w:t>
      </w:r>
    </w:p>
    <w:p w:rsidR="008E1777" w:rsidRDefault="00B034F7" w:rsidP="00645FE1">
      <w:pPr>
        <w:pStyle w:val="Vnbnnidung0"/>
        <w:tabs>
          <w:tab w:val="left" w:pos="2437"/>
          <w:tab w:val="left" w:pos="3402"/>
          <w:tab w:val="left" w:pos="5126"/>
        </w:tabs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Hai trăm ba mươi bảy phẩy sáu mét vuông)</w:t>
      </w:r>
    </w:p>
    <w:p w:rsidR="008E1777" w:rsidRDefault="00B034F7" w:rsidP="00645FE1">
      <w:pPr>
        <w:pStyle w:val="Vnbnnidung0"/>
        <w:tabs>
          <w:tab w:val="left" w:pos="2437"/>
          <w:tab w:val="left" w:pos="3402"/>
          <w:tab w:val="left" w:pos="5126"/>
        </w:tabs>
        <w:spacing w:line="276" w:lineRule="auto"/>
      </w:pPr>
      <w:r>
        <w:t>Sử dụng riêng: 237.6 m</w:t>
      </w:r>
      <w:r>
        <w:rPr>
          <w:vertAlign w:val="superscript"/>
        </w:rPr>
        <w:t>2</w:t>
      </w:r>
      <w:r>
        <w:t>, Sừ dụng chung: Không</w:t>
      </w:r>
      <w:r>
        <w:br/>
        <w:t>Đất ở tại nông thôn: 150.0 m</w:t>
      </w:r>
      <w:r>
        <w:rPr>
          <w:vertAlign w:val="superscript"/>
        </w:rPr>
        <w:t>2</w:t>
      </w:r>
      <w:r>
        <w:t>; Đất ưồng cây lâu năm (vườn):</w:t>
      </w:r>
    </w:p>
    <w:p w:rsidR="008E1777" w:rsidRDefault="00B034F7" w:rsidP="00645FE1">
      <w:pPr>
        <w:pStyle w:val="Vnbnnidung0"/>
        <w:tabs>
          <w:tab w:val="left" w:pos="2437"/>
          <w:tab w:val="left" w:pos="3402"/>
          <w:tab w:val="left" w:pos="5126"/>
        </w:tabs>
        <w:spacing w:line="276" w:lineRule="auto"/>
      </w:pPr>
      <w:r>
        <w:t>Đất ở tại nông thôn:</w:t>
      </w:r>
      <w:r>
        <w:t xml:space="preserve"> Lâu dài; Đất trồng cây lâu năm (vườn): sử</w:t>
      </w:r>
    </w:p>
    <w:p w:rsidR="008E1777" w:rsidRDefault="00B034F7" w:rsidP="00645FE1">
      <w:pPr>
        <w:pStyle w:val="Vnbnnidung0"/>
        <w:tabs>
          <w:tab w:val="left" w:pos="2441"/>
          <w:tab w:val="left" w:pos="3406"/>
          <w:tab w:val="left" w:pos="5130"/>
        </w:tabs>
        <w:spacing w:line="276" w:lineRule="auto"/>
        <w:ind w:left="4"/>
      </w:pPr>
      <w:r>
        <w:t>ngày: 07/7/2053</w:t>
      </w:r>
      <w:r>
        <w:tab/>
        <w:t>’</w:t>
      </w:r>
      <w:r>
        <w:tab/>
        <w:t>'</w:t>
      </w:r>
      <w:r>
        <w:tab/>
      </w:r>
      <w:r>
        <w:rPr>
          <w:color w:val="D50F29"/>
        </w:rPr>
        <w:t>_</w:t>
      </w:r>
    </w:p>
    <w:p w:rsidR="008E1777" w:rsidRDefault="00B034F7" w:rsidP="00645FE1">
      <w:pPr>
        <w:pStyle w:val="Vnbnnidung0"/>
        <w:spacing w:line="254" w:lineRule="auto"/>
        <w:ind w:left="4"/>
      </w:pPr>
      <w:r>
        <w:t>Đất ờ tại nông thôn: Nhận chuyên nhượng đât được Nhà nước giao đi</w:t>
      </w:r>
      <w:r>
        <w:br/>
        <w:t>có thu tiền sử dụng đất.</w:t>
      </w:r>
    </w:p>
    <w:p w:rsidR="008E1777" w:rsidRDefault="00B034F7" w:rsidP="00645FE1">
      <w:pPr>
        <w:pStyle w:val="Vnbnnidung0"/>
        <w:ind w:left="4"/>
      </w:pPr>
      <w:r>
        <w:t>Đất ưồng cây lâu năm (vườn): Nhận chuyển nhượng đất được Công</w:t>
      </w:r>
      <w:r>
        <w:br/>
        <w:t xml:space="preserve">nhận QSD đất như giao đất không thu </w:t>
      </w:r>
      <w:r>
        <w:t>tiền sử dụng đất.</w:t>
      </w:r>
    </w:p>
    <w:p w:rsidR="008E1777" w:rsidRDefault="00B034F7" w:rsidP="00645FE1">
      <w:pPr>
        <w:pStyle w:val="Chthchnh0"/>
        <w:ind w:left="8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Ó GIAM ĐOC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Ơ/CHI NHÁNH</w:t>
      </w:r>
    </w:p>
    <w:p w:rsidR="008E1777" w:rsidRDefault="00B034F7" w:rsidP="00645FE1">
      <w:pPr>
        <w:pStyle w:val="Khc0"/>
        <w:ind w:left="33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0/ VĂN PH</w:t>
      </w:r>
      <w:r>
        <w:rPr>
          <w:rFonts w:ascii="Verdana" w:eastAsia="Verdana" w:hAnsi="Verdana" w:cs="Verdana"/>
          <w:color w:val="D01C44"/>
          <w:sz w:val="15"/>
          <w:szCs w:val="15"/>
        </w:rPr>
        <w:t>Ỏ</w:t>
      </w:r>
      <w:r>
        <w:rPr>
          <w:rFonts w:ascii="Verdana" w:eastAsia="Verdana" w:hAnsi="Verdana" w:cs="Verdana"/>
          <w:color w:val="D01C44"/>
          <w:sz w:val="15"/>
          <w:szCs w:val="15"/>
        </w:rPr>
        <w:t>NG</w:t>
      </w:r>
    </w:p>
    <w:p w:rsidR="008E1777" w:rsidRDefault="00B034F7" w:rsidP="00645FE1">
      <w:pPr>
        <w:pStyle w:val="Vnbnnidung0"/>
        <w:ind w:left="32"/>
        <w:rPr>
          <w:sz w:val="19"/>
          <w:szCs w:val="19"/>
        </w:rPr>
      </w:pPr>
      <w:r>
        <w:rPr>
          <w:smallCaps/>
          <w:color w:val="D01C44"/>
          <w:sz w:val="19"/>
          <w:szCs w:val="19"/>
        </w:rPr>
        <w:t>'ỖIđĂNGKÝĐÂT</w:t>
      </w:r>
    </w:p>
    <w:p w:rsidR="008E1777" w:rsidRDefault="00B034F7" w:rsidP="00645FE1">
      <w:pPr>
        <w:pStyle w:val="Vnbnnidung0"/>
        <w:numPr>
          <w:ilvl w:val="0"/>
          <w:numId w:val="619"/>
        </w:numPr>
        <w:tabs>
          <w:tab w:val="left" w:pos="187"/>
          <w:tab w:val="left" w:pos="2513"/>
        </w:tabs>
        <w:spacing w:after="40"/>
      </w:pPr>
      <w:bookmarkStart w:id="5447" w:name="bookmark5446"/>
      <w:bookmarkEnd w:id="544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19"/>
        </w:numPr>
        <w:tabs>
          <w:tab w:val="left" w:pos="198"/>
        </w:tabs>
        <w:spacing w:after="40"/>
      </w:pPr>
      <w:bookmarkStart w:id="5448" w:name="bookmark5447"/>
      <w:bookmarkEnd w:id="5448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19"/>
        </w:numPr>
        <w:tabs>
          <w:tab w:val="left" w:pos="180"/>
        </w:tabs>
        <w:spacing w:after="40"/>
      </w:pPr>
      <w:bookmarkStart w:id="5449" w:name="bookmark5448"/>
      <w:bookmarkEnd w:id="544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19"/>
        </w:numPr>
        <w:tabs>
          <w:tab w:val="left" w:pos="187"/>
          <w:tab w:val="left" w:pos="2401"/>
        </w:tabs>
        <w:spacing w:after="40"/>
      </w:pPr>
      <w:bookmarkStart w:id="5450" w:name="bookmark5449"/>
      <w:bookmarkEnd w:id="545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19"/>
        </w:numPr>
        <w:tabs>
          <w:tab w:val="left" w:pos="187"/>
        </w:tabs>
      </w:pPr>
      <w:bookmarkStart w:id="5451" w:name="bookmark5450"/>
      <w:bookmarkEnd w:id="5451"/>
      <w:r>
        <w:rPr>
          <w:i/>
          <w:iCs/>
        </w:rPr>
        <w:t>Ghi chú: Nhận chuyển nhượng một phần diện tích từ GCN so BB 142084 cấp ngày 05/4/20Ỉ0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 xml:space="preserve">Nghệ An, ngày </w:t>
      </w:r>
      <w:r>
        <w:rPr>
          <w:b w:val="0"/>
          <w:bCs w:val="0"/>
          <w:i/>
          <w:iCs/>
          <w:sz w:val="18"/>
          <w:szCs w:val="18"/>
        </w:rPr>
        <w:t>.Ồ...</w:t>
      </w:r>
      <w:r>
        <w:rPr>
          <w:b w:val="0"/>
          <w:bCs w:val="0"/>
          <w:sz w:val="18"/>
          <w:szCs w:val="18"/>
        </w:rPr>
        <w:t xml:space="preserve"> tháng. iL.năm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TÌNH NGHỆ AN</w:t>
      </w:r>
    </w:p>
    <w:p w:rsidR="008E1777" w:rsidRDefault="00B034F7" w:rsidP="00645FE1">
      <w:pPr>
        <w:pStyle w:val="Chthchnh0"/>
        <w:spacing w:line="290" w:lineRule="auto"/>
        <w:jc w:val="center"/>
      </w:pPr>
      <w:r>
        <w:t>KT. GIÁM ĐỐC/%^/</w:t>
      </w:r>
    </w:p>
    <w:p w:rsidR="008E1777" w:rsidRDefault="00B034F7" w:rsidP="00645FE1">
      <w:pPr>
        <w:pStyle w:val="Vnbnnidung0"/>
      </w:pPr>
      <w:r>
        <w:t>Phạm Văn Toàn</w:t>
      </w:r>
    </w:p>
    <w:p w:rsidR="008E1777" w:rsidRDefault="00B034F7" w:rsidP="00645FE1">
      <w:pPr>
        <w:pStyle w:val="Vnbnnidung0"/>
        <w:tabs>
          <w:tab w:val="left" w:leader="dot" w:pos="2876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Chthchbng0"/>
        <w:jc w:val="right"/>
        <w:rPr>
          <w:sz w:val="11"/>
          <w:szCs w:val="11"/>
        </w:rPr>
      </w:pPr>
      <w:r>
        <w:rPr>
          <w:rFonts w:ascii="Arial" w:eastAsia="Arial" w:hAnsi="Arial" w:cs="Arial"/>
          <w:sz w:val="10"/>
          <w:szCs w:val="10"/>
          <w:u w:val="single"/>
        </w:rPr>
        <w:t xml:space="preserve">KÍCH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thư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ớ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c</w:t>
      </w:r>
      <w:r>
        <w:rPr>
          <w:rFonts w:ascii="Arial" w:eastAsia="Arial" w:hAnsi="Arial" w:cs="Arial"/>
          <w:sz w:val="10"/>
          <w:szCs w:val="10"/>
          <w:u w:val="single"/>
        </w:rPr>
        <w:t xml:space="preserve"> TlNH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b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ằ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ng 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9"/>
        <w:gridCol w:w="220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Xác nhận của </w:t>
            </w:r>
            <w:r>
              <w:t>cơ quan</w:t>
            </w:r>
            <w:r>
              <w:br/>
              <w:t>có thẩm qụyền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rPr>
          <w:sz w:val="20"/>
          <w:szCs w:val="20"/>
        </w:rPr>
      </w:pPr>
      <w:bookmarkStart w:id="5452" w:name="bookmark5451"/>
      <w:bookmarkStart w:id="5453" w:name="bookmark5452"/>
      <w:r>
        <w:rPr>
          <w:sz w:val="20"/>
          <w:szCs w:val="20"/>
        </w:rPr>
        <w:t>TRANG BỔ SUNG CẤP GIẤY CHỨNG NHẬN</w:t>
      </w:r>
      <w:bookmarkEnd w:id="5452"/>
      <w:bookmarkEnd w:id="5453"/>
    </w:p>
    <w:p w:rsidR="008E1777" w:rsidRDefault="00B034F7" w:rsidP="00645FE1">
      <w:pPr>
        <w:pStyle w:val="Tiu100"/>
        <w:tabs>
          <w:tab w:val="left" w:pos="2930"/>
        </w:tabs>
        <w:rPr>
          <w:sz w:val="20"/>
          <w:szCs w:val="20"/>
        </w:rPr>
      </w:pPr>
      <w:bookmarkStart w:id="5454" w:name="bookmark5453"/>
      <w:bookmarkStart w:id="5455" w:name="bookmark5454"/>
      <w:r>
        <w:rPr>
          <w:sz w:val="20"/>
          <w:szCs w:val="20"/>
        </w:rPr>
        <w:t>Thửa đấtsố: ty</w:t>
      </w:r>
      <w:r>
        <w:rPr>
          <w:sz w:val="20"/>
          <w:szCs w:val="20"/>
        </w:rPr>
        <w:tab/>
        <w:t>Tò bản đồ số: s (o</w:t>
      </w:r>
      <w:bookmarkEnd w:id="5454"/>
      <w:bookmarkEnd w:id="5455"/>
    </w:p>
    <w:p w:rsidR="008E1777" w:rsidRDefault="00B034F7" w:rsidP="00645FE1">
      <w:pPr>
        <w:pStyle w:val="Tiu100"/>
        <w:tabs>
          <w:tab w:val="left" w:pos="2549"/>
        </w:tabs>
        <w:rPr>
          <w:sz w:val="20"/>
          <w:szCs w:val="20"/>
        </w:rPr>
      </w:pPr>
      <w:bookmarkStart w:id="5456" w:name="bookmark5455"/>
      <w:bookmarkStart w:id="5457" w:name="bookmark5456"/>
      <w:r>
        <w:rPr>
          <w:sz w:val="20"/>
          <w:szCs w:val="20"/>
        </w:rPr>
        <w:t>Số Phát Hành GCN:</w:t>
      </w:r>
      <w:r>
        <w:rPr>
          <w:sz w:val="20"/>
          <w:szCs w:val="20"/>
        </w:rPr>
        <w:tab/>
        <w:t xml:space="preserve">,/ </w:t>
      </w:r>
      <w:r>
        <w:rPr>
          <w:sz w:val="20"/>
          <w:szCs w:val="20"/>
          <w:vertAlign w:val="superscript"/>
        </w:rPr>
        <w:t>7</w:t>
      </w:r>
      <w:r>
        <w:rPr>
          <w:sz w:val="20"/>
          <w:szCs w:val="20"/>
        </w:rPr>
        <w:t>&gt;t</w:t>
      </w:r>
      <w:r>
        <w:rPr>
          <w:sz w:val="20"/>
          <w:szCs w:val="20"/>
          <w:vertAlign w:val="subscript"/>
        </w:rPr>
        <w:t>o</w:t>
      </w:r>
      <w:r>
        <w:rPr>
          <w:sz w:val="20"/>
          <w:szCs w:val="20"/>
        </w:rPr>
        <w:t xml:space="preserve"> số vào sổ cấp giấy GCN:</w:t>
      </w:r>
      <w:bookmarkEnd w:id="5456"/>
      <w:bookmarkEnd w:id="5457"/>
    </w:p>
    <w:p w:rsidR="008E1777" w:rsidRDefault="00B034F7" w:rsidP="00645FE1">
      <w:pPr>
        <w:pStyle w:val="Chthchbng0"/>
        <w:rPr>
          <w:sz w:val="17"/>
          <w:szCs w:val="17"/>
        </w:rPr>
      </w:pPr>
      <w:r>
        <w:rPr>
          <w:rFonts w:ascii="Arial" w:eastAsia="Arial" w:hAnsi="Arial" w:cs="Arial"/>
          <w:i/>
          <w:iCs/>
          <w:sz w:val="17"/>
          <w:szCs w:val="17"/>
        </w:rPr>
        <w:t>Trang b</w:t>
      </w:r>
      <w:r>
        <w:rPr>
          <w:rFonts w:ascii="Arial" w:eastAsia="Arial" w:hAnsi="Arial" w:cs="Arial"/>
          <w:i/>
          <w:iCs/>
          <w:sz w:val="17"/>
          <w:szCs w:val="17"/>
        </w:rPr>
        <w:t>ồ</w:t>
      </w:r>
      <w:r>
        <w:rPr>
          <w:rFonts w:ascii="Arial" w:eastAsia="Arial" w:hAnsi="Arial" w:cs="Arial"/>
          <w:i/>
          <w:iCs/>
          <w:sz w:val="17"/>
          <w:szCs w:val="17"/>
        </w:rPr>
        <w:t xml:space="preserve"> sung này'lu</w:t>
      </w:r>
      <w:r>
        <w:rPr>
          <w:rFonts w:ascii="Arial" w:eastAsia="Arial" w:hAnsi="Arial" w:cs="Arial"/>
          <w:i/>
          <w:iCs/>
          <w:sz w:val="17"/>
          <w:szCs w:val="17"/>
        </w:rPr>
        <w:t>ỗ</w:t>
      </w:r>
      <w:r>
        <w:rPr>
          <w:rFonts w:ascii="Arial" w:eastAsia="Arial" w:hAnsi="Arial" w:cs="Arial"/>
          <w:i/>
          <w:iCs/>
          <w:sz w:val="17"/>
          <w:szCs w:val="17"/>
        </w:rPr>
        <w:t>rTph</w:t>
      </w:r>
      <w:r>
        <w:rPr>
          <w:rFonts w:ascii="Arial" w:eastAsia="Arial" w:hAnsi="Arial" w:cs="Arial"/>
          <w:i/>
          <w:iCs/>
          <w:sz w:val="17"/>
          <w:szCs w:val="17"/>
        </w:rPr>
        <w:t>ằ</w:t>
      </w:r>
      <w:r>
        <w:rPr>
          <w:rFonts w:ascii="Arial" w:eastAsia="Arial" w:hAnsi="Arial" w:cs="Arial"/>
          <w:i/>
          <w:iCs/>
          <w:sz w:val="17"/>
          <w:szCs w:val="17"/>
        </w:rPr>
        <w:t>i đinh kèm Gi</w:t>
      </w:r>
      <w:r>
        <w:rPr>
          <w:rFonts w:ascii="Arial" w:eastAsia="Arial" w:hAnsi="Arial" w:cs="Arial"/>
          <w:i/>
          <w:iCs/>
          <w:sz w:val="17"/>
          <w:szCs w:val="17"/>
        </w:rPr>
        <w:t>ấ</w:t>
      </w:r>
      <w:r>
        <w:rPr>
          <w:rFonts w:ascii="Arial" w:eastAsia="Arial" w:hAnsi="Arial" w:cs="Arial"/>
          <w:i/>
          <w:iCs/>
          <w:sz w:val="17"/>
          <w:szCs w:val="17"/>
        </w:rPr>
        <w:t>y ch</w:t>
      </w:r>
      <w:r>
        <w:rPr>
          <w:rFonts w:ascii="Arial" w:eastAsia="Arial" w:hAnsi="Arial" w:cs="Arial"/>
          <w:i/>
          <w:iCs/>
          <w:sz w:val="17"/>
          <w:szCs w:val="17"/>
        </w:rPr>
        <w:t>ứ</w:t>
      </w:r>
      <w:r>
        <w:rPr>
          <w:rFonts w:ascii="Arial" w:eastAsia="Arial" w:hAnsi="Arial" w:cs="Arial"/>
          <w:i/>
          <w:iCs/>
          <w:sz w:val="17"/>
          <w:szCs w:val="17"/>
        </w:rPr>
        <w:t>ng nh</w:t>
      </w:r>
      <w:r>
        <w:rPr>
          <w:rFonts w:ascii="Arial" w:eastAsia="Arial" w:hAnsi="Arial" w:cs="Arial"/>
          <w:i/>
          <w:iCs/>
          <w:sz w:val="17"/>
          <w:szCs w:val="17"/>
        </w:rPr>
        <w:t>ậ</w:t>
      </w:r>
      <w:r>
        <w:rPr>
          <w:rFonts w:ascii="Arial" w:eastAsia="Arial" w:hAnsi="Arial" w:cs="Arial"/>
          <w:i/>
          <w:iCs/>
          <w:sz w:val="17"/>
          <w:szCs w:val="17"/>
        </w:rPr>
        <w:t>n m</w:t>
      </w:r>
      <w:r>
        <w:rPr>
          <w:rFonts w:ascii="Arial" w:eastAsia="Arial" w:hAnsi="Arial" w:cs="Arial"/>
          <w:i/>
          <w:iCs/>
          <w:sz w:val="17"/>
          <w:szCs w:val="17"/>
        </w:rPr>
        <w:t>ớ</w:t>
      </w:r>
      <w:r>
        <w:rPr>
          <w:rFonts w:ascii="Arial" w:eastAsia="Arial" w:hAnsi="Arial" w:cs="Arial"/>
          <w:i/>
          <w:iCs/>
          <w:sz w:val="17"/>
          <w:szCs w:val="17"/>
        </w:rPr>
        <w:t>i có giá tr</w:t>
      </w:r>
      <w:r>
        <w:rPr>
          <w:rFonts w:ascii="Arial" w:eastAsia="Arial" w:hAnsi="Arial" w:cs="Arial"/>
          <w:i/>
          <w:iCs/>
          <w:sz w:val="17"/>
          <w:szCs w:val="17"/>
        </w:rPr>
        <w:t>ị</w:t>
      </w:r>
      <w:r>
        <w:rPr>
          <w:rFonts w:ascii="Arial" w:eastAsia="Arial" w:hAnsi="Arial" w:cs="Arial"/>
          <w:i/>
          <w:iCs/>
          <w:sz w:val="17"/>
          <w:szCs w:val="17"/>
        </w:rPr>
        <w:t xml:space="preserve"> pháp lý.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66"/>
        <w:gridCol w:w="382"/>
        <w:gridCol w:w="652"/>
        <w:gridCol w:w="178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620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ộ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i dung </w:t>
            </w:r>
            <w:r>
              <w:rPr>
                <w:rFonts w:ascii="Arial" w:eastAsia="Arial" w:hAnsi="Arial" w:cs="Arial"/>
                <w:sz w:val="17"/>
                <w:szCs w:val="17"/>
              </w:rPr>
              <w:t>thay đ</w:t>
            </w:r>
            <w:r>
              <w:rPr>
                <w:rFonts w:ascii="Arial" w:eastAsia="Arial" w:hAnsi="Arial" w:cs="Arial"/>
                <w:sz w:val="17"/>
                <w:szCs w:val="17"/>
              </w:rPr>
              <w:t>ổ</w:t>
            </w:r>
            <w:r>
              <w:rPr>
                <w:rFonts w:ascii="Arial" w:eastAsia="Arial" w:hAnsi="Arial" w:cs="Arial"/>
                <w:sz w:val="17"/>
                <w:szCs w:val="17"/>
              </w:rPr>
              <w:t>i và cơ s</w:t>
            </w:r>
            <w:r>
              <w:rPr>
                <w:rFonts w:ascii="Arial" w:eastAsia="Arial" w:hAnsi="Arial" w:cs="Arial"/>
                <w:sz w:val="17"/>
                <w:szCs w:val="17"/>
              </w:rPr>
              <w:t>ở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pháp lý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21" w:lineRule="auto"/>
              <w:jc w:val="center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Xác nh</w:t>
            </w:r>
            <w:r>
              <w:rPr>
                <w:rFonts w:ascii="Arial" w:eastAsia="Arial" w:hAnsi="Arial" w:cs="Arial"/>
                <w:sz w:val="17"/>
                <w:szCs w:val="17"/>
              </w:rPr>
              <w:t>ậ</w:t>
            </w:r>
            <w:r>
              <w:rPr>
                <w:rFonts w:ascii="Arial" w:eastAsia="Arial" w:hAnsi="Arial" w:cs="Arial"/>
                <w:sz w:val="17"/>
                <w:szCs w:val="17"/>
              </w:rPr>
              <w:t>n c</w:t>
            </w:r>
            <w:r>
              <w:rPr>
                <w:rFonts w:ascii="Arial" w:eastAsia="Arial" w:hAnsi="Arial" w:cs="Arial"/>
                <w:sz w:val="17"/>
                <w:szCs w:val="17"/>
              </w:rPr>
              <w:t>ủ</w:t>
            </w:r>
            <w:r>
              <w:rPr>
                <w:rFonts w:ascii="Arial" w:eastAsia="Arial" w:hAnsi="Arial" w:cs="Arial"/>
                <w:sz w:val="17"/>
                <w:szCs w:val="17"/>
              </w:rPr>
              <w:t>a cơ</w:t>
            </w:r>
            <w:r>
              <w:rPr>
                <w:rFonts w:ascii="Arial" w:eastAsia="Arial" w:hAnsi="Arial" w:cs="Arial"/>
                <w:sz w:val="17"/>
                <w:szCs w:val="17"/>
              </w:rPr>
              <w:br/>
              <w:t>quan có th</w:t>
            </w:r>
            <w:r>
              <w:rPr>
                <w:rFonts w:ascii="Arial" w:eastAsia="Arial" w:hAnsi="Arial" w:cs="Arial"/>
                <w:sz w:val="17"/>
                <w:szCs w:val="17"/>
              </w:rPr>
              <w:t>ẩ</w:t>
            </w:r>
            <w:r>
              <w:rPr>
                <w:rFonts w:ascii="Arial" w:eastAsia="Arial" w:hAnsi="Arial" w:cs="Arial"/>
                <w:sz w:val="17"/>
                <w:szCs w:val="17"/>
              </w:rPr>
              <w:t>m quy</w:t>
            </w:r>
            <w:r>
              <w:rPr>
                <w:rFonts w:ascii="Arial" w:eastAsia="Arial" w:hAnsi="Arial" w:cs="Arial"/>
                <w:sz w:val="17"/>
                <w:szCs w:val="17"/>
              </w:rPr>
              <w:t>ề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794"/>
              </w:tabs>
            </w:pPr>
            <w:r>
              <w:rPr>
                <w:w w:val="70"/>
              </w:rPr>
              <w:t>4PU</w:t>
            </w:r>
            <w:r>
              <w:rPr>
                <w:w w:val="70"/>
              </w:rPr>
              <w:tab/>
              <w:t>OVOcM -A..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979"/>
                <w:tab w:val="left" w:pos="2128"/>
              </w:tabs>
              <w:jc w:val="right"/>
            </w:pPr>
            <w:r>
              <w:rPr>
                <w:w w:val="70"/>
              </w:rPr>
              <w:t>-n?</w:t>
            </w:r>
            <w:r>
              <w:rPr>
                <w:w w:val="70"/>
              </w:rPr>
              <w:tab/>
              <w:t>C-ŨO</w:t>
            </w:r>
            <w:r>
              <w:rPr>
                <w:w w:val="70"/>
              </w:rPr>
              <w:tab/>
            </w:r>
            <w:r>
              <w:rPr>
                <w:i/>
                <w:iCs/>
              </w:rPr>
              <w:t>X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"~"&gt;ẹbịÓ GIÁM ĐỐC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4175"/>
              </w:tabs>
              <w:ind w:firstLine="1000"/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i_</w:t>
            </w:r>
            <w:r>
              <w:rPr>
                <w:w w:val="70"/>
              </w:rPr>
              <w:t xml:space="preserve"> Ti’ rKõ? ỊÁX-;</w:t>
            </w:r>
            <w:r>
              <w:rPr>
                <w:w w:val="70"/>
              </w:rPr>
              <w:tab/>
              <w:t>.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814"/>
                <w:tab w:val="left" w:leader="underscore" w:pos="1062"/>
              </w:tabs>
            </w:pPr>
            <w:r>
              <w:rPr>
                <w:rFonts w:ascii="Arial" w:eastAsia="Arial" w:hAnsi="Arial" w:cs="Arial"/>
                <w:i/>
                <w:iCs/>
                <w:u w:val="single"/>
              </w:rPr>
              <w:t>-</w:t>
            </w:r>
            <w:r>
              <w:rPr>
                <w:rFonts w:ascii="Arial" w:eastAsia="Arial" w:hAnsi="Arial" w:cs="Arial"/>
                <w:i/>
                <w:iCs/>
              </w:rPr>
              <w:tab/>
            </w:r>
            <w:r>
              <w:rPr>
                <w:rFonts w:ascii="Arial" w:eastAsia="Arial" w:hAnsi="Arial" w:cs="Arial"/>
                <w:i/>
                <w:iCs/>
              </w:rPr>
              <w:tab/>
              <w:t>L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right="160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-:.G 7</w:t>
            </w:r>
          </w:p>
          <w:p w:rsidR="008E1777" w:rsidRDefault="00B034F7" w:rsidP="00645FE1">
            <w:pPr>
              <w:pStyle w:val="Khc0"/>
              <w:spacing w:line="221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'6 :Ã</w:t>
            </w:r>
            <w:r>
              <w:rPr>
                <w:rFonts w:ascii="Arial" w:eastAsia="Arial" w:hAnsi="Arial" w:cs="Arial"/>
                <w:sz w:val="16"/>
                <w:szCs w:val="16"/>
                <w:vertAlign w:val="superscript"/>
              </w:rPr>
              <w:t>:</w:t>
            </w:r>
          </w:p>
        </w:tc>
        <w:tc>
          <w:tcPr>
            <w:tcW w:w="178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‘í \/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3892"/>
              </w:tabs>
              <w:ind w:firstLine="940"/>
              <w:jc w:val="both"/>
            </w:pPr>
            <w:r>
              <w:rPr>
                <w:w w:val="70"/>
              </w:rPr>
              <w:t xml:space="preserve">•Pk /ựWo </w:t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aÍ</w:t>
            </w:r>
            <w:r>
              <w:rPr>
                <w:w w:val="70"/>
              </w:rPr>
              <w:tab/>
              <w:t>y&gt;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underscore" w:pos="1570"/>
                <w:tab w:val="left" w:leader="underscore" w:pos="1984"/>
              </w:tabs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IV.VINH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6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78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guyễn Văn Tứ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80"/>
              <w:ind w:firstLine="620"/>
            </w:pPr>
            <w:r>
              <w:rPr>
                <w:w w:val="70"/>
              </w:rPr>
              <w:t xml:space="preserve">..-;P../...£../...ZG7,.-Xóa nôi òuns đãne kv thế chlo </w:t>
            </w:r>
            <w:r>
              <w:rPr>
                <w:w w:val="70"/>
              </w:rPr>
              <w:t>/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8E1777" w:rsidRDefault="00B034F7" w:rsidP="00645FE1">
            <w:pPr>
              <w:pStyle w:val="Khc0"/>
              <w:spacing w:before="1240" w:line="523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;</w:t>
            </w:r>
            <w:r>
              <w:rPr>
                <w:rFonts w:ascii="Arial" w:eastAsia="Arial" w:hAnsi="Arial" w:cs="Arial"/>
                <w:sz w:val="16"/>
                <w:szCs w:val="16"/>
              </w:rPr>
              <w:t>ợ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'í'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>Ụ</w:t>
            </w:r>
          </w:p>
          <w:p w:rsidR="008E1777" w:rsidRDefault="00B034F7" w:rsidP="00645FE1">
            <w:pPr>
              <w:pStyle w:val="Khc0"/>
              <w:spacing w:line="142" w:lineRule="auto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(À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-Ló-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620"/>
            </w:pPr>
            <w:r>
              <w:rPr>
                <w:w w:val="70"/>
              </w:rPr>
              <w:t>ngày..</w:t>
            </w:r>
            <w:r>
              <w:rPr>
                <w:w w:val="70"/>
                <w:vertAlign w:val="superscript"/>
              </w:rPr>
              <w:t>f</w:t>
            </w:r>
            <w:r>
              <w:rPr>
                <w:w w:val="70"/>
              </w:rPr>
              <w:t>,?../..Ả/X7'?SỐ đảng ký Ẩ/uX Quyển SỐ..H...C T //3</w:t>
            </w:r>
          </w:p>
        </w:tc>
        <w:tc>
          <w:tcPr>
            <w:tcW w:w="38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6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ỌÃf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182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-nossrv*-A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 xml:space="preserve">G </w:t>
            </w:r>
            <w:r>
              <w:rPr>
                <w:rFonts w:ascii="Arial" w:eastAsia="Arial" w:hAnsi="Arial" w:cs="Arial"/>
                <w:i/>
                <w:iCs/>
              </w:rPr>
              <w:t>ự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^o'</w:t>
            </w:r>
            <w:r>
              <w:rPr>
                <w:rFonts w:ascii="Arial" w:eastAsia="Arial" w:hAnsi="Arial" w:cs="Arial"/>
                <w:sz w:val="16"/>
                <w:szCs w:val="16"/>
              </w:rPr>
              <w:t>ị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26"/>
                <w:szCs w:val="26"/>
              </w:rPr>
            </w:pPr>
            <w:r>
              <w:rPr>
                <w:i/>
                <w:iCs/>
                <w:w w:val="70"/>
                <w:sz w:val="26"/>
                <w:szCs w:val="26"/>
                <w:u w:val="single"/>
              </w:rPr>
              <w:t>y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w w:val="60"/>
                <w:sz w:val="22"/>
                <w:szCs w:val="22"/>
              </w:rPr>
              <w:t>V °</w:t>
            </w:r>
          </w:p>
        </w:tc>
        <w:tc>
          <w:tcPr>
            <w:tcW w:w="382" w:type="dxa"/>
            <w:tcBorders>
              <w:top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288" w:lineRule="auto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>ợ</w:t>
            </w: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>Uiĩ</w:t>
            </w: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>ỉ</w:t>
            </w: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>i $(</w:t>
            </w: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br/>
            </w:r>
            <w:r>
              <w:rPr>
                <w:sz w:val="11"/>
                <w:szCs w:val="11"/>
              </w:rPr>
              <w:t>ĩp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7a4r/</w:t>
            </w:r>
            <w:r>
              <w:rPr>
                <w:rFonts w:ascii="Arial" w:eastAsia="Arial" w:hAnsi="Arial" w:cs="Arial"/>
                <w:sz w:val="16"/>
                <w:szCs w:val="16"/>
              </w:rPr>
              <w:t>ầ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</w:p>
        </w:tc>
        <w:tc>
          <w:tcPr>
            <w:tcW w:w="178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6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500"/>
            </w:pPr>
            <w:r>
              <w:rPr>
                <w:rFonts w:ascii="Arial" w:eastAsia="Arial" w:hAnsi="Arial" w:cs="Arial"/>
                <w:i/>
                <w:iCs/>
              </w:rPr>
              <w:t>.Kauu</w:t>
            </w:r>
            <w:r>
              <w:rPr>
                <w:rFonts w:ascii="Arial" w:eastAsia="Arial" w:hAnsi="Arial" w:cs="Arial"/>
                <w:i/>
                <w:iCs/>
              </w:rPr>
              <w:t>ề</w:t>
            </w:r>
            <w:r>
              <w:rPr>
                <w:rFonts w:ascii="Arial" w:eastAsia="Arial" w:hAnsi="Arial" w:cs="Arial"/>
                <w:i/>
                <w:iCs/>
              </w:rPr>
              <w:t>n. Tăn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637"/>
                <w:tab w:val="left" w:leader="dot" w:pos="2364"/>
              </w:tabs>
              <w:ind w:firstLine="64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iCs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7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Tiu100"/>
        <w:tabs>
          <w:tab w:val="left" w:leader="dot" w:pos="2520"/>
        </w:tabs>
        <w:rPr>
          <w:sz w:val="20"/>
          <w:szCs w:val="20"/>
        </w:rPr>
      </w:pPr>
      <w:bookmarkStart w:id="5458" w:name="bookmark5457"/>
      <w:bookmarkStart w:id="5459" w:name="bookmark5458"/>
      <w:r>
        <w:rPr>
          <w:sz w:val="20"/>
          <w:szCs w:val="20"/>
        </w:rPr>
        <w:t>Trang bổ sung số/.</w:t>
      </w:r>
      <w:r>
        <w:rPr>
          <w:sz w:val="20"/>
          <w:szCs w:val="20"/>
        </w:rPr>
        <w:tab/>
      </w:r>
      <w:bookmarkEnd w:id="5458"/>
      <w:bookmarkEnd w:id="5459"/>
    </w:p>
    <w:p w:rsidR="008E1777" w:rsidRDefault="008E1777" w:rsidP="00645FE1"/>
    <w:p w:rsidR="008E1777" w:rsidRDefault="00B034F7" w:rsidP="00645FE1">
      <w:pPr>
        <w:pStyle w:val="Chthchnh0"/>
        <w:jc w:val="center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>CỘNG HÒA XÃ HỘI CHỦ NGHĨA VIỆT NAM</w:t>
      </w:r>
      <w:r>
        <w:rPr>
          <w:b w:val="0"/>
          <w:bCs w:val="0"/>
          <w:sz w:val="17"/>
          <w:szCs w:val="17"/>
        </w:rPr>
        <w:br/>
      </w:r>
      <w:r>
        <w:rPr>
          <w:b w:val="0"/>
          <w:bCs w:val="0"/>
          <w:sz w:val="17"/>
          <w:szCs w:val="17"/>
        </w:rPr>
        <w:t>Độc</w:t>
      </w:r>
      <w:r>
        <w:rPr>
          <w:b w:val="0"/>
          <w:bCs w:val="0"/>
          <w:sz w:val="17"/>
          <w:szCs w:val="17"/>
          <w:u w:val="single"/>
        </w:rPr>
        <w:t xml:space="preserve"> </w:t>
      </w:r>
      <w:r>
        <w:rPr>
          <w:b w:val="0"/>
          <w:bCs w:val="0"/>
          <w:sz w:val="17"/>
          <w:szCs w:val="17"/>
        </w:rPr>
        <w:t>lập</w:t>
      </w:r>
      <w:r>
        <w:rPr>
          <w:b w:val="0"/>
          <w:bCs w:val="0"/>
          <w:sz w:val="17"/>
          <w:szCs w:val="17"/>
          <w:u w:val="single"/>
        </w:rPr>
        <w:t xml:space="preserve"> </w:t>
      </w:r>
      <w:r>
        <w:rPr>
          <w:b w:val="0"/>
          <w:bCs w:val="0"/>
          <w:sz w:val="17"/>
          <w:szCs w:val="17"/>
        </w:rPr>
        <w:t>-</w:t>
      </w:r>
      <w:r>
        <w:rPr>
          <w:b w:val="0"/>
          <w:bCs w:val="0"/>
          <w:sz w:val="17"/>
          <w:szCs w:val="17"/>
          <w:u w:val="single"/>
        </w:rPr>
        <w:t xml:space="preserve"> </w:t>
      </w:r>
      <w:r>
        <w:rPr>
          <w:b w:val="0"/>
          <w:bCs w:val="0"/>
          <w:sz w:val="17"/>
          <w:szCs w:val="17"/>
        </w:rPr>
        <w:t>Tự</w:t>
      </w:r>
      <w:r>
        <w:rPr>
          <w:b w:val="0"/>
          <w:bCs w:val="0"/>
          <w:sz w:val="17"/>
          <w:szCs w:val="17"/>
          <w:u w:val="single"/>
        </w:rPr>
        <w:t xml:space="preserve"> </w:t>
      </w:r>
      <w:r>
        <w:rPr>
          <w:b w:val="0"/>
          <w:bCs w:val="0"/>
          <w:sz w:val="17"/>
          <w:szCs w:val="17"/>
        </w:rPr>
        <w:t>do</w:t>
      </w:r>
      <w:r>
        <w:rPr>
          <w:b w:val="0"/>
          <w:bCs w:val="0"/>
          <w:sz w:val="17"/>
          <w:szCs w:val="17"/>
          <w:u w:val="single"/>
        </w:rPr>
        <w:t xml:space="preserve"> </w:t>
      </w:r>
      <w:r>
        <w:rPr>
          <w:b w:val="0"/>
          <w:bCs w:val="0"/>
          <w:sz w:val="17"/>
          <w:szCs w:val="17"/>
        </w:rPr>
        <w:t>-</w:t>
      </w:r>
      <w:r>
        <w:rPr>
          <w:b w:val="0"/>
          <w:bCs w:val="0"/>
          <w:sz w:val="17"/>
          <w:szCs w:val="17"/>
          <w:u w:val="single"/>
        </w:rPr>
        <w:t xml:space="preserve"> </w:t>
      </w:r>
      <w:r>
        <w:rPr>
          <w:b w:val="0"/>
          <w:bCs w:val="0"/>
          <w:sz w:val="17"/>
          <w:szCs w:val="17"/>
        </w:rPr>
        <w:t>Hạnh</w:t>
      </w:r>
      <w:r>
        <w:rPr>
          <w:b w:val="0"/>
          <w:bCs w:val="0"/>
          <w:sz w:val="17"/>
          <w:szCs w:val="17"/>
          <w:u w:val="single"/>
        </w:rPr>
        <w:t xml:space="preserve"> </w:t>
      </w:r>
      <w:r>
        <w:rPr>
          <w:b w:val="0"/>
          <w:bCs w:val="0"/>
          <w:sz w:val="17"/>
          <w:szCs w:val="17"/>
        </w:rPr>
        <w:t>phúc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460" w:name="bookmark5459"/>
      <w:bookmarkStart w:id="5461" w:name="bookmark5460"/>
      <w:r>
        <w:t>II. Thửa đất, nhà ờ và tài sản khác gắn liền với đất</w:t>
      </w:r>
      <w:bookmarkEnd w:id="5460"/>
      <w:bookmarkEnd w:id="5461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20"/>
        </w:numPr>
        <w:tabs>
          <w:tab w:val="left" w:pos="180"/>
        </w:tabs>
      </w:pPr>
      <w:bookmarkStart w:id="5462" w:name="bookmark5461"/>
      <w:bookmarkEnd w:id="5462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20"/>
        </w:numPr>
        <w:tabs>
          <w:tab w:val="left" w:pos="184"/>
        </w:tabs>
      </w:pPr>
      <w:bookmarkStart w:id="5463" w:name="bookmark5462"/>
      <w:bookmarkEnd w:id="5463"/>
      <w:r>
        <w:t>Địa chỉ:</w:t>
      </w:r>
    </w:p>
    <w:p w:rsidR="008E1777" w:rsidRDefault="00B034F7" w:rsidP="00645FE1">
      <w:pPr>
        <w:pStyle w:val="Vnbnnidung0"/>
        <w:numPr>
          <w:ilvl w:val="0"/>
          <w:numId w:val="620"/>
        </w:numPr>
        <w:tabs>
          <w:tab w:val="left" w:pos="180"/>
        </w:tabs>
      </w:pPr>
      <w:bookmarkStart w:id="5464" w:name="bookmark5463"/>
      <w:bookmarkEnd w:id="5464"/>
      <w:r>
        <w:t>Diện tích:</w:t>
      </w:r>
    </w:p>
    <w:p w:rsidR="008E1777" w:rsidRDefault="00B034F7" w:rsidP="00645FE1">
      <w:pPr>
        <w:pStyle w:val="Vnbnnidung0"/>
        <w:numPr>
          <w:ilvl w:val="0"/>
          <w:numId w:val="620"/>
        </w:numPr>
        <w:tabs>
          <w:tab w:val="left" w:pos="191"/>
        </w:tabs>
      </w:pPr>
      <w:bookmarkStart w:id="5465" w:name="bookmark5464"/>
      <w:bookmarkEnd w:id="5465"/>
      <w:r>
        <w:t>Hình thức sử dụng:</w:t>
      </w:r>
    </w:p>
    <w:p w:rsidR="008E1777" w:rsidRDefault="00B034F7" w:rsidP="00645FE1">
      <w:pPr>
        <w:pStyle w:val="Vnbnnidung0"/>
      </w:pPr>
      <w:r>
        <w:t>đ) Mục đích sử dụng:</w:t>
      </w:r>
    </w:p>
    <w:p w:rsidR="008E1777" w:rsidRDefault="00B034F7" w:rsidP="00645FE1">
      <w:pPr>
        <w:pStyle w:val="Vnbnnidung0"/>
        <w:tabs>
          <w:tab w:val="left" w:pos="626"/>
          <w:tab w:val="left" w:pos="2488"/>
        </w:tabs>
        <w:spacing w:after="40"/>
      </w:pPr>
      <w:r>
        <w:t>02</w:t>
      </w:r>
      <w:r>
        <w:tab/>
        <w:t>, Tờ bản đồ sô': 36</w:t>
      </w:r>
      <w:r>
        <w:tab/>
        <w:t>/</w:t>
      </w:r>
    </w:p>
    <w:p w:rsidR="008E1777" w:rsidRDefault="00B034F7" w:rsidP="00645FE1">
      <w:pPr>
        <w:pStyle w:val="Vnbnnidung0"/>
        <w:spacing w:after="40"/>
      </w:pPr>
      <w:r>
        <w:t xml:space="preserve">xóm Phong Hảo, xã Hưng Hòa, thành phố </w:t>
      </w:r>
      <w:r>
        <w:t>Vinh, tỉnh Nghệ An.</w:t>
      </w:r>
    </w:p>
    <w:p w:rsidR="008E1777" w:rsidRDefault="00B034F7" w:rsidP="00645FE1">
      <w:pPr>
        <w:pStyle w:val="Vnbnnidung0"/>
      </w:pPr>
      <w:r>
        <w:t>654.8</w:t>
      </w:r>
    </w:p>
    <w:p w:rsidR="008E1777" w:rsidRDefault="00B034F7" w:rsidP="00645FE1">
      <w:pPr>
        <w:pStyle w:val="Vnbnnidung0"/>
      </w:pPr>
      <w:r>
        <w:t>c) 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283" w:lineRule="auto"/>
      </w:pPr>
      <w:r>
        <w:t>m</w:t>
      </w:r>
      <w:r>
        <w:rPr>
          <w:vertAlign w:val="superscript"/>
        </w:rPr>
        <w:t>2</w:t>
      </w:r>
      <w:r>
        <w:t xml:space="preserve"> (Bằng chữ: sáu trăm năm mươi bốn phẩy tám mét vuông)</w:t>
      </w:r>
      <w:r>
        <w:br/>
        <w:t>riêng: 654.8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Đâ't ở: 400.0 m</w:t>
      </w:r>
      <w:r>
        <w:rPr>
          <w:vertAlign w:val="superscript"/>
        </w:rPr>
        <w:t>2</w:t>
      </w:r>
      <w:r>
        <w:t>; Đất trồng cây lâu năm (vườn): 110.9 m</w:t>
      </w:r>
      <w:r>
        <w:rPr>
          <w:vertAlign w:val="superscript"/>
        </w:rPr>
        <w:t>2</w:t>
      </w:r>
      <w:r>
        <w:t>; Đâ't</w:t>
      </w:r>
      <w:r>
        <w:br/>
        <w:t>ưồng thủy sản (ao); 143.9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 xml:space="preserve">Đất ở: </w:t>
      </w:r>
      <w:r>
        <w:t>Lâu dài ; Đất trồng cây lâu năm (vườn): sử dụng đến</w:t>
      </w:r>
      <w:r>
        <w:br/>
        <w:t>ngày:08/6/2054; Đất nuôi trồng thủy sản (ao): sử dụng đến</w:t>
      </w:r>
    </w:p>
    <w:p w:rsidR="008E1777" w:rsidRDefault="00B034F7" w:rsidP="00645FE1">
      <w:pPr>
        <w:pStyle w:val="Vnbnnidung0"/>
      </w:pPr>
      <w:r>
        <w:t>ngàý:08/6/2024.</w:t>
      </w:r>
    </w:p>
    <w:p w:rsidR="008E1777" w:rsidRDefault="00B034F7" w:rsidP="00645FE1">
      <w:pPr>
        <w:pStyle w:val="Vnbnnidung0"/>
      </w:pPr>
      <w:r>
        <w:t>Nhà nước công nhận quyền sử dụng đất</w:t>
      </w:r>
    </w:p>
    <w:p w:rsidR="008E1777" w:rsidRDefault="00B034F7" w:rsidP="00645FE1">
      <w:pPr>
        <w:pStyle w:val="Vnbnnidung0"/>
        <w:numPr>
          <w:ilvl w:val="0"/>
          <w:numId w:val="621"/>
        </w:numPr>
        <w:tabs>
          <w:tab w:val="left" w:pos="202"/>
        </w:tabs>
        <w:spacing w:after="40"/>
      </w:pPr>
      <w:bookmarkStart w:id="5466" w:name="bookmark5465"/>
      <w:bookmarkEnd w:id="5466"/>
      <w:r>
        <w:rPr>
          <w:i/>
          <w:iCs/>
        </w:rPr>
        <w:t>Nhà ở: Chưa chứng nhận quyền sở hữu.</w:t>
      </w:r>
    </w:p>
    <w:p w:rsidR="008E1777" w:rsidRDefault="00B034F7" w:rsidP="00645FE1">
      <w:pPr>
        <w:pStyle w:val="Vnbnnidung0"/>
        <w:numPr>
          <w:ilvl w:val="0"/>
          <w:numId w:val="621"/>
        </w:numPr>
        <w:tabs>
          <w:tab w:val="left" w:pos="194"/>
        </w:tabs>
        <w:spacing w:after="40"/>
      </w:pPr>
      <w:bookmarkStart w:id="5467" w:name="bookmark5466"/>
      <w:bookmarkEnd w:id="5467"/>
      <w:r>
        <w:rPr>
          <w:i/>
          <w:iCs/>
        </w:rPr>
        <w:t>Công trình xây dựng khác: Chưa chúng nhận quyền sở hữu.</w:t>
      </w:r>
    </w:p>
    <w:p w:rsidR="008E1777" w:rsidRDefault="00B034F7" w:rsidP="00645FE1">
      <w:pPr>
        <w:pStyle w:val="Vnbnnidung0"/>
        <w:numPr>
          <w:ilvl w:val="0"/>
          <w:numId w:val="621"/>
        </w:numPr>
        <w:tabs>
          <w:tab w:val="left" w:pos="184"/>
        </w:tabs>
        <w:spacing w:after="40"/>
      </w:pPr>
      <w:bookmarkStart w:id="5468" w:name="bookmark5467"/>
      <w:bookmarkEnd w:id="5468"/>
      <w:r>
        <w:rPr>
          <w:i/>
          <w:iCs/>
        </w:rPr>
        <w:t>Rừng sản xuất là rừng trồng: Chưa chứng nhận quyền sở hữu.</w:t>
      </w:r>
    </w:p>
    <w:p w:rsidR="008E1777" w:rsidRDefault="00B034F7" w:rsidP="00645FE1">
      <w:pPr>
        <w:pStyle w:val="Vnbnnidung0"/>
        <w:numPr>
          <w:ilvl w:val="0"/>
          <w:numId w:val="621"/>
        </w:numPr>
        <w:tabs>
          <w:tab w:val="left" w:pos="191"/>
        </w:tabs>
        <w:spacing w:after="40"/>
      </w:pPr>
      <w:bookmarkStart w:id="5469" w:name="bookmark5468"/>
      <w:bookmarkEnd w:id="5469"/>
      <w:r>
        <w:rPr>
          <w:i/>
          <w:iCs/>
        </w:rPr>
        <w:t>Cây lâu năm: Chưa chúng nhận quyền sở hữu.</w:t>
      </w:r>
    </w:p>
    <w:p w:rsidR="008E1777" w:rsidRDefault="00B034F7" w:rsidP="00645FE1">
      <w:pPr>
        <w:pStyle w:val="Vnbnnidung0"/>
      </w:pPr>
      <w:r>
        <w:rPr>
          <w:i/>
          <w:iCs/>
        </w:rPr>
        <w:t>ó. Ghi chú: Không.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III. Sơ đô thửa đất, nhà ở và tài sản khác gắn liền với đất</w:t>
      </w:r>
    </w:p>
    <w:p w:rsidR="008E1777" w:rsidRDefault="00B034F7" w:rsidP="00645FE1">
      <w:pPr>
        <w:pStyle w:val="Chthchnh0"/>
        <w:ind w:right="33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Ó54.8</w:t>
      </w:r>
    </w:p>
    <w:p w:rsidR="008E1777" w:rsidRDefault="00B034F7" w:rsidP="00645FE1">
      <w:pPr>
        <w:pStyle w:val="Chthchnh0"/>
        <w:ind w:left="11"/>
        <w:rPr>
          <w:sz w:val="28"/>
          <w:szCs w:val="28"/>
        </w:rPr>
      </w:pPr>
      <w:r>
        <w:rPr>
          <w:b w:val="0"/>
          <w:bCs w:val="0"/>
          <w:color w:val="D50F29"/>
          <w:sz w:val="28"/>
          <w:szCs w:val="28"/>
        </w:rPr>
        <w:t>N^íỹênTâtHoàiịNam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1"/>
          <w:szCs w:val="11"/>
        </w:rPr>
        <w:t>K</w:t>
      </w:r>
      <w:r>
        <w:rPr>
          <w:rFonts w:ascii="Arial" w:eastAsia="Arial" w:hAnsi="Arial" w:cs="Arial"/>
          <w:b w:val="0"/>
          <w:bCs w:val="0"/>
          <w:sz w:val="11"/>
          <w:szCs w:val="11"/>
        </w:rPr>
        <w:t>Ị</w:t>
      </w:r>
      <w:r>
        <w:rPr>
          <w:rFonts w:ascii="Arial" w:eastAsia="Arial" w:hAnsi="Arial" w:cs="Arial"/>
          <w:b w:val="0"/>
          <w:bCs w:val="0"/>
          <w:sz w:val="11"/>
          <w:szCs w:val="11"/>
        </w:rPr>
        <w:t>CH TH</w:t>
      </w:r>
      <w:r>
        <w:rPr>
          <w:rFonts w:ascii="Arial" w:eastAsia="Arial" w:hAnsi="Arial" w:cs="Arial"/>
          <w:b w:val="0"/>
          <w:bCs w:val="0"/>
          <w:sz w:val="11"/>
          <w:szCs w:val="11"/>
        </w:rPr>
        <w:t>Ự</w:t>
      </w:r>
      <w:r>
        <w:rPr>
          <w:rFonts w:ascii="Arial" w:eastAsia="Arial" w:hAnsi="Arial" w:cs="Arial"/>
          <w:b w:val="0"/>
          <w:bCs w:val="0"/>
          <w:sz w:val="11"/>
          <w:szCs w:val="11"/>
        </w:rPr>
        <w:t>ÓC T</w:t>
      </w:r>
      <w:r>
        <w:rPr>
          <w:rFonts w:ascii="Arial" w:eastAsia="Arial" w:hAnsi="Arial" w:cs="Arial"/>
          <w:b w:val="0"/>
          <w:bCs w:val="0"/>
          <w:sz w:val="11"/>
          <w:szCs w:val="11"/>
        </w:rPr>
        <w:t>Ị</w:t>
      </w:r>
      <w:r>
        <w:rPr>
          <w:rFonts w:ascii="Arial" w:eastAsia="Arial" w:hAnsi="Arial" w:cs="Arial"/>
          <w:b w:val="0"/>
          <w:bCs w:val="0"/>
          <w:sz w:val="11"/>
          <w:szCs w:val="11"/>
        </w:rPr>
        <w:t>NH</w:t>
      </w:r>
      <w:r>
        <w:rPr>
          <w:rFonts w:ascii="Arial" w:eastAsia="Arial" w:hAnsi="Arial" w:cs="Arial"/>
          <w:b w:val="0"/>
          <w:bCs w:val="0"/>
          <w:sz w:val="11"/>
          <w:szCs w:val="11"/>
          <w:u w:val="single"/>
        </w:rPr>
        <w:t xml:space="preserve"> </w:t>
      </w:r>
      <w:r>
        <w:rPr>
          <w:rFonts w:ascii="Arial" w:eastAsia="Arial" w:hAnsi="Arial" w:cs="Arial"/>
          <w:b w:val="0"/>
          <w:bCs w:val="0"/>
          <w:sz w:val="11"/>
          <w:szCs w:val="11"/>
        </w:rPr>
        <w:t>BANG</w:t>
      </w:r>
      <w:r>
        <w:rPr>
          <w:rFonts w:ascii="Arial" w:eastAsia="Arial" w:hAnsi="Arial" w:cs="Arial"/>
          <w:b w:val="0"/>
          <w:bCs w:val="0"/>
          <w:sz w:val="11"/>
          <w:szCs w:val="11"/>
          <w:u w:val="single"/>
        </w:rPr>
        <w:t xml:space="preserve"> </w:t>
      </w:r>
      <w:r>
        <w:rPr>
          <w:rFonts w:ascii="Arial" w:eastAsia="Arial" w:hAnsi="Arial" w:cs="Arial"/>
          <w:b w:val="0"/>
          <w:bCs w:val="0"/>
          <w:smallCaps/>
          <w:sz w:val="18"/>
          <w:szCs w:val="18"/>
        </w:rPr>
        <w:t>mét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0/ VÀN PHO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'Ô ĐĂNG K</w:t>
      </w:r>
      <w:r>
        <w:rPr>
          <w:rFonts w:ascii="Arial" w:eastAsia="Arial" w:hAnsi="Arial" w:cs="Arial"/>
          <w:color w:val="D01C44"/>
          <w:sz w:val="15"/>
          <w:szCs w:val="15"/>
        </w:rPr>
        <w:t>Ỷ</w:t>
      </w:r>
      <w:r>
        <w:rPr>
          <w:rFonts w:ascii="Arial" w:eastAsia="Arial" w:hAnsi="Arial" w:cs="Arial"/>
          <w:color w:val="D01C44"/>
          <w:sz w:val="15"/>
          <w:szCs w:val="15"/>
        </w:rPr>
        <w:t xml:space="preserve"> Đ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81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87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76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>VĂN PHÒNG ĐĂNG KÝ ĐÂĨĐAI ĩìl</w:t>
            </w: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br/>
              <w:t>CHI NHÁNH VĂN PHÒNG</w:t>
            </w:r>
          </w:p>
          <w:p w:rsidR="008E1777" w:rsidRDefault="00B034F7" w:rsidP="00645FE1">
            <w:pPr>
              <w:pStyle w:val="Khc0"/>
              <w:ind w:firstLine="38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mallCaps/>
                <w:color w:val="D50F29"/>
                <w:sz w:val="22"/>
                <w:szCs w:val="22"/>
              </w:rPr>
              <w:t>ĐÂ't đai</w:t>
            </w:r>
            <w:r>
              <w:rPr>
                <w:rFonts w:ascii="Arial" w:eastAsia="Arial" w:hAnsi="Arial" w:cs="Arial"/>
                <w:b/>
                <w:bCs/>
                <w:color w:val="D50F29"/>
                <w:w w:val="60"/>
                <w:sz w:val="19"/>
                <w:szCs w:val="19"/>
              </w:rPr>
              <w:t xml:space="preserve"> THÀNH PHÔ</w:t>
            </w:r>
          </w:p>
        </w:tc>
        <w:tc>
          <w:tcPr>
            <w:tcW w:w="81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54" w:lineRule="auto"/>
              <w:rPr>
                <w:sz w:val="19"/>
                <w:szCs w:val="19"/>
              </w:rPr>
            </w:pPr>
            <w:r>
              <w:rPr>
                <w:rFonts w:ascii="Niagara Engraved" w:eastAsia="Niagara Engraved" w:hAnsi="Niagara Engraved" w:cs="Niagara Engraved"/>
                <w:b/>
                <w:bCs/>
                <w:color w:val="D50F29"/>
                <w:sz w:val="20"/>
                <w:szCs w:val="20"/>
              </w:rPr>
              <w:t>IH NGH</w:t>
            </w:r>
            <w:r>
              <w:rPr>
                <w:b/>
                <w:bCs/>
                <w:color w:val="D50F29"/>
                <w:sz w:val="22"/>
                <w:szCs w:val="22"/>
              </w:rPr>
              <w:t>Ệ</w:t>
            </w:r>
            <w:r>
              <w:rPr>
                <w:rFonts w:ascii="Niagara Engraved" w:eastAsia="Niagara Engraved" w:hAnsi="Niagara Engraved" w:cs="Niagara Engraved"/>
                <w:b/>
                <w:bCs/>
                <w:color w:val="D50F29"/>
                <w:sz w:val="20"/>
                <w:szCs w:val="20"/>
              </w:rPr>
              <w:t xml:space="preserve"> AN</w:t>
            </w:r>
            <w:r>
              <w:rPr>
                <w:rFonts w:ascii="Niagara Engraved" w:eastAsia="Niagara Engraved" w:hAnsi="Niagara Engraved" w:cs="Niagara Engraved"/>
                <w:b/>
                <w:bCs/>
                <w:color w:val="D50F29"/>
                <w:sz w:val="20"/>
                <w:szCs w:val="20"/>
              </w:rPr>
              <w:br/>
            </w:r>
            <w:r>
              <w:rPr>
                <w:rFonts w:ascii="Tahoma" w:eastAsia="Tahoma" w:hAnsi="Tahoma" w:cs="Tahoma"/>
                <w:color w:val="D50F29"/>
                <w:w w:val="80"/>
                <w:sz w:val="19"/>
                <w:szCs w:val="19"/>
              </w:rPr>
              <w:t>DĂNG KÝ</w:t>
            </w:r>
            <w:r>
              <w:rPr>
                <w:rFonts w:ascii="Tahoma" w:eastAsia="Tahoma" w:hAnsi="Tahoma" w:cs="Tahoma"/>
                <w:color w:val="D50F29"/>
                <w:w w:val="80"/>
                <w:sz w:val="19"/>
                <w:szCs w:val="19"/>
              </w:rPr>
              <w:br/>
              <w:t>VINH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  <w:rPr>
                <w:sz w:val="34"/>
                <w:szCs w:val="34"/>
              </w:rPr>
            </w:pPr>
            <w:r>
              <w:rPr>
                <w:b/>
                <w:bCs/>
                <w:color w:val="A32141"/>
                <w:w w:val="70"/>
                <w:sz w:val="34"/>
                <w:szCs w:val="34"/>
              </w:rPr>
              <w:t xml:space="preserve">"Ỹ </w:t>
            </w:r>
            <w:r>
              <w:rPr>
                <w:b/>
                <w:bCs/>
                <w:color w:val="D50F29"/>
                <w:w w:val="70"/>
                <w:sz w:val="34"/>
                <w:szCs w:val="34"/>
              </w:rPr>
              <w:t>SAO TỪ BẲN c</w:t>
            </w:r>
          </w:p>
          <w:p w:rsidR="008E1777" w:rsidRDefault="00B034F7" w:rsidP="00645FE1">
            <w:pPr>
              <w:pStyle w:val="Khc0"/>
              <w:tabs>
                <w:tab w:val="left" w:leader="dot" w:pos="724"/>
              </w:tabs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D50F29"/>
                <w:sz w:val="20"/>
                <w:szCs w:val="20"/>
              </w:rPr>
              <w:t>Ngày.</w:t>
            </w:r>
            <w:r>
              <w:rPr>
                <w:rFonts w:ascii="Arial" w:eastAsia="Arial" w:hAnsi="Arial" w:cs="Arial"/>
                <w:color w:val="A32141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ih</w:t>
            </w: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r?</w:t>
            </w:r>
            <w:r>
              <w:rPr>
                <w:rFonts w:ascii="Arial" w:eastAsia="Arial" w:hAnsi="Arial" w:cs="Arial"/>
                <w:i/>
                <w:iCs/>
                <w:color w:val="A32141"/>
                <w:w w:val="70"/>
                <w:sz w:val="24"/>
                <w:szCs w:val="24"/>
              </w:rPr>
              <w:t>........</w:t>
            </w:r>
            <w:r>
              <w:rPr>
                <w:rFonts w:ascii="Arial" w:eastAsia="Arial" w:hAnsi="Arial" w:cs="Arial"/>
                <w:i/>
                <w:iCs/>
                <w:color w:val="D50F29"/>
                <w:w w:val="70"/>
                <w:sz w:val="24"/>
                <w:szCs w:val="24"/>
              </w:rPr>
              <w:t>năr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D01C44"/>
                <w:sz w:val="20"/>
                <w:szCs w:val="20"/>
              </w:rPr>
              <w:t>T 2</w:t>
            </w:r>
            <w:r>
              <w:rPr>
                <w:rFonts w:ascii="Arial" w:eastAsia="Arial" w:hAnsi="Arial" w:cs="Arial"/>
                <w:color w:val="D01C44"/>
                <w:sz w:val="20"/>
                <w:szCs w:val="20"/>
              </w:rPr>
              <w:t>Ỡ</w:t>
            </w:r>
            <w:r>
              <w:rPr>
                <w:rFonts w:ascii="Arial" w:eastAsia="Arial" w:hAnsi="Arial" w:cs="Arial"/>
                <w:color w:val="D01C44"/>
                <w:sz w:val="20"/>
                <w:szCs w:val="20"/>
              </w:rPr>
              <w:t>....I.</w:t>
            </w:r>
          </w:p>
        </w:tc>
      </w:tr>
    </w:tbl>
    <w:p w:rsidR="008E1777" w:rsidRDefault="00B034F7" w:rsidP="00645FE1">
      <w:pPr>
        <w:pStyle w:val="Vnbnnidung0"/>
      </w:pPr>
      <w:r>
        <w:t>y-Số vào sổ câ'p GCN: 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 0. tháng 4í...năm 2010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6"/>
        <w:gridCol w:w="193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61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đối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</w:t>
            </w:r>
            <w:r>
              <w:t>dung thay dồi và cơ .sờ pháp lý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3" w:lineRule="auto"/>
              <w:jc w:val="center"/>
            </w:pPr>
            <w:r>
              <w:t>Xác nhận cùa cơ quan</w:t>
            </w:r>
            <w:r>
              <w:br/>
              <w:t>có thấm_quyền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10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2830"/>
              </w:tabs>
              <w:spacing w:before="340"/>
              <w:jc w:val="both"/>
            </w:pPr>
            <w:r>
              <w:t>Chuyển mục đích sử dụng 143.9 m2 đất nuôi trồng^</w:t>
            </w:r>
            <w:r>
              <w:br/>
              <w:t>thuỷ sản (ao) thành đất ở tại nông thôn theo Qu£et</w:t>
            </w:r>
            <w:r>
              <w:rPr>
                <w:vertAlign w:val="superscript"/>
              </w:rPr>
              <w:t>;</w:t>
            </w:r>
            <w:r>
              <w:rPr>
                <w:vertAlign w:val="superscript"/>
              </w:rPr>
              <w:br/>
            </w:r>
            <w:r>
              <w:t>định cho phép chuyển mục đích sử dụng đật-sộ?.'</w:t>
            </w:r>
            <w:r>
              <w:br/>
              <w:t xml:space="preserve">1879/QĐ-ÚBND ngày 16/4/2020 của UBND </w:t>
            </w:r>
            <w:r>
              <w:t>thạnh'"</w:t>
            </w:r>
            <w:r>
              <w:br/>
              <w:t>phố Vinh.</w:t>
            </w:r>
            <w:r>
              <w:tab/>
              <w:t>,</w:t>
            </w:r>
          </w:p>
          <w:p w:rsidR="008E1777" w:rsidRDefault="00B034F7" w:rsidP="00645FE1">
            <w:pPr>
              <w:pStyle w:val="Khc0"/>
            </w:pPr>
            <w:r>
              <w:t xml:space="preserve">Theo hồ sơ số 50900/CM...C^. </w:t>
            </w:r>
            <w:r>
              <w:rPr>
                <w:i/>
                <w:iCs/>
              </w:rPr>
              <w:t>ý/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60" w:line="298" w:lineRule="auto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4/ </w:t>
            </w:r>
            <w:r>
              <w:rPr>
                <w:rFonts w:ascii="Arial" w:eastAsia="Arial" w:hAnsi="Arial" w:cs="Arial"/>
                <w:i/>
                <w:iCs/>
              </w:rPr>
              <w:t>1 %</w:t>
            </w:r>
            <w:r>
              <w:rPr>
                <w:rFonts w:ascii="Arial" w:eastAsia="Arial" w:hAnsi="Arial" w:cs="Arial"/>
                <w:i/>
                <w:iCs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>PHÓ GIÁM ĐÔ*C</w:t>
            </w:r>
          </w:p>
          <w:p w:rsidR="008E1777" w:rsidRDefault="00B034F7" w:rsidP="00645FE1">
            <w:pPr>
              <w:pStyle w:val="Khc0"/>
              <w:tabs>
                <w:tab w:val="left" w:pos="810"/>
              </w:tabs>
              <w:spacing w:after="280" w:line="173" w:lineRule="auto"/>
              <w:ind w:left="240" w:hanging="240"/>
              <w:rPr>
                <w:sz w:val="8"/>
                <w:szCs w:val="8"/>
              </w:rPr>
            </w:pPr>
            <w:r>
              <w:t>&lt; /</w:t>
            </w:r>
            <w:r>
              <w:br/>
            </w:r>
            <w:r>
              <w:rPr>
                <w:rFonts w:ascii="Arial" w:eastAsia="Arial" w:hAnsi="Arial" w:cs="Arial"/>
                <w:i/>
                <w:iCs/>
                <w:sz w:val="8"/>
                <w:szCs w:val="8"/>
              </w:rPr>
              <w:t>'</w:t>
            </w:r>
            <w:r>
              <w:rPr>
                <w:rFonts w:ascii="Arial" w:eastAsia="Arial" w:hAnsi="Arial" w:cs="Arial"/>
                <w:i/>
                <w:iCs/>
                <w:sz w:val="8"/>
                <w:szCs w:val="8"/>
              </w:rPr>
              <w:tab/>
              <w:t>1.11</w:t>
            </w:r>
          </w:p>
          <w:p w:rsidR="008E1777" w:rsidRDefault="00B034F7" w:rsidP="00645FE1">
            <w:pPr>
              <w:pStyle w:val="Khc0"/>
              <w:spacing w:after="540" w:line="314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"4J</w:t>
            </w:r>
            <w:r>
              <w:rPr>
                <w:rFonts w:ascii="Arial" w:eastAsia="Arial" w:hAnsi="Arial" w:cs="Arial"/>
                <w:sz w:val="16"/>
                <w:szCs w:val="16"/>
              </w:rPr>
              <w:t>Ạ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</w:p>
          <w:p w:rsidR="008E1777" w:rsidRDefault="00B034F7" w:rsidP="00645FE1">
            <w:pPr>
              <w:pStyle w:val="Khc0"/>
              <w:spacing w:after="280" w:line="276" w:lineRule="auto"/>
            </w:pPr>
            <w:r>
              <w:t>Tguyễn Tât Hoài Nam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4"/>
        <w:gridCol w:w="196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cùa cc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8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2905"/>
        </w:tabs>
        <w:spacing w:line="178" w:lineRule="auto"/>
        <w:jc w:val="right"/>
        <w:rPr>
          <w:sz w:val="32"/>
          <w:szCs w:val="32"/>
        </w:rPr>
      </w:pPr>
      <w:r>
        <w:t xml:space="preserve">Người được cấp Giấy chứng nhặn không được sửa </w:t>
      </w:r>
      <w:r>
        <w:t>chữa, tầy xóa hoặc bổ 1</w:t>
      </w:r>
      <w:r>
        <w:rPr>
          <w:rFonts w:ascii="Arial" w:eastAsia="Arial" w:hAnsi="Arial" w:cs="Arial"/>
          <w:sz w:val="32"/>
          <w:szCs w:val="32"/>
        </w:rPr>
        <w:t xml:space="preserve">11111111 </w:t>
      </w:r>
      <w:r>
        <w:t xml:space="preserve">|ỊỊi&gt; </w:t>
      </w:r>
      <w:r>
        <w:rPr>
          <w:rFonts w:ascii="Arial" w:eastAsia="Arial" w:hAnsi="Arial" w:cs="Arial"/>
          <w:sz w:val="32"/>
          <w:szCs w:val="32"/>
        </w:rPr>
        <w:t>,111 1'11, 1111</w:t>
      </w:r>
      <w:r>
        <w:t>1111</w:t>
      </w:r>
      <w:r>
        <w:rPr>
          <w:rFonts w:ascii="Arial" w:eastAsia="Arial" w:hAnsi="Arial" w:cs="Arial"/>
          <w:sz w:val="32"/>
          <w:szCs w:val="32"/>
        </w:rPr>
        <w:t>1111111111111</w:t>
      </w:r>
      <w:r>
        <w:t>1111</w:t>
      </w:r>
      <w:r>
        <w:rPr>
          <w:rFonts w:ascii="Arial" w:eastAsia="Arial" w:hAnsi="Arial" w:cs="Arial"/>
          <w:sz w:val="32"/>
          <w:szCs w:val="32"/>
        </w:rPr>
        <w:t>III111’</w:t>
      </w:r>
      <w:r>
        <w:rPr>
          <w:rFonts w:ascii="Arial" w:eastAsia="Arial" w:hAnsi="Arial" w:cs="Arial"/>
          <w:sz w:val="32"/>
          <w:szCs w:val="32"/>
        </w:rPr>
        <w:br/>
      </w:r>
      <w:r>
        <w:t>bát.kỹ nội Zg z i^Giắy £g</w:t>
      </w:r>
      <w:r>
        <w:tab/>
        <w:t xml:space="preserve">W bị mát |Z hữ </w:t>
      </w:r>
      <w:r>
        <w:rPr>
          <w:rFonts w:ascii="Arial" w:eastAsia="Arial" w:hAnsi="Arial" w:cs="Arial"/>
          <w:sz w:val="32"/>
          <w:szCs w:val="32"/>
        </w:rPr>
        <w:t>■lllllllllllil</w:t>
      </w:r>
    </w:p>
    <w:p w:rsidR="008E1777" w:rsidRDefault="00B034F7" w:rsidP="00645FE1">
      <w:pPr>
        <w:pStyle w:val="Chthchbng0"/>
        <w:tabs>
          <w:tab w:val="left" w:pos="4309"/>
        </w:tabs>
        <w:spacing w:line="326" w:lineRule="auto"/>
      </w:pPr>
      <w:r>
        <w:t>hòng Giây chứng nhận phải khai báo ngay với cơ quan câp Giây.</w:t>
      </w:r>
      <w:r>
        <w:tab/>
        <w:t>1671 1.19.32677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5470" w:name="bookmark5469"/>
      <w:bookmarkStart w:id="5471" w:name="bookmark5470"/>
      <w:r>
        <w:t>CỘNG HÒA XẢ HỘI CHỦ NGHĨA VIỆT NAM</w:t>
      </w:r>
      <w:r>
        <w:br/>
        <w:t xml:space="preserve">Độc </w:t>
      </w:r>
      <w:r>
        <w:t>lập - Tự do - Hạnh phúc</w:t>
      </w:r>
      <w:bookmarkEnd w:id="5470"/>
      <w:bookmarkEnd w:id="5471"/>
    </w:p>
    <w:p w:rsidR="008E1777" w:rsidRDefault="00B034F7" w:rsidP="00645FE1">
      <w:pPr>
        <w:pStyle w:val="Tiu90"/>
        <w:spacing w:after="40"/>
      </w:pPr>
      <w:bookmarkStart w:id="5472" w:name="bookmark5471"/>
      <w:bookmarkStart w:id="5473" w:name="bookmark5472"/>
      <w:r>
        <w:t>GIÁY CH</w:t>
      </w:r>
      <w:r>
        <w:t>Ứ</w:t>
      </w:r>
      <w:r>
        <w:t>NG NH</w:t>
      </w:r>
      <w:r>
        <w:t>Ậ</w:t>
      </w:r>
      <w:r>
        <w:t>N</w:t>
      </w:r>
      <w:bookmarkEnd w:id="5472"/>
      <w:bookmarkEnd w:id="5473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5474" w:name="bookmark5473"/>
      <w:bookmarkStart w:id="5475" w:name="bookmark5474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5474"/>
      <w:bookmarkEnd w:id="5475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5476" w:name="bookmark5475"/>
      <w:bookmarkStart w:id="5477" w:name="bookmark5476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ơ VÀ TÀI SAN KHÁC GAN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5476"/>
      <w:bookmarkEnd w:id="5477"/>
    </w:p>
    <w:p w:rsidR="008E1777" w:rsidRDefault="00B034F7" w:rsidP="00645FE1">
      <w:pPr>
        <w:pStyle w:val="Tiu100"/>
        <w:spacing w:after="140"/>
      </w:pPr>
      <w:bookmarkStart w:id="5478" w:name="bookmark5477"/>
      <w:bookmarkStart w:id="5479" w:name="bookmark5478"/>
      <w:r>
        <w:t>I. Người sử dụng đất, chủ sở hữu nhà ở và tài sản khác gắn liền vói đất</w:t>
      </w:r>
      <w:bookmarkEnd w:id="5478"/>
      <w:bookmarkEnd w:id="5479"/>
    </w:p>
    <w:p w:rsidR="008E1777" w:rsidRDefault="00B034F7" w:rsidP="00645FE1">
      <w:pPr>
        <w:pStyle w:val="Tiu100"/>
        <w:spacing w:after="40"/>
      </w:pPr>
      <w:bookmarkStart w:id="5480" w:name="bookmark5479"/>
      <w:bookmarkStart w:id="5481" w:name="bookmark5480"/>
      <w:r>
        <w:t>Ông: Đinh Văn Tý</w:t>
      </w:r>
      <w:bookmarkEnd w:id="5480"/>
      <w:bookmarkEnd w:id="5481"/>
    </w:p>
    <w:p w:rsidR="008E1777" w:rsidRDefault="00B034F7" w:rsidP="00645FE1">
      <w:pPr>
        <w:pStyle w:val="Vnbnnidung0"/>
        <w:spacing w:after="40"/>
      </w:pPr>
      <w:r>
        <w:t>Năm sinh: 1961</w:t>
      </w:r>
    </w:p>
    <w:p w:rsidR="008E1777" w:rsidRDefault="00B034F7" w:rsidP="00645FE1">
      <w:pPr>
        <w:pStyle w:val="Vnbnnidung0"/>
        <w:spacing w:after="40"/>
      </w:pPr>
      <w:r>
        <w:t>Sổ CMND: 180089466</w:t>
      </w:r>
    </w:p>
    <w:p w:rsidR="008E1777" w:rsidRDefault="00B034F7" w:rsidP="00645FE1">
      <w:pPr>
        <w:pStyle w:val="Vnbnnidung0"/>
        <w:spacing w:after="260"/>
      </w:pPr>
      <w:r>
        <w:t xml:space="preserve">Địa chì thường trú: xã </w:t>
      </w:r>
      <w:r>
        <w:t>Hưng Hoà, Thành phổ Vinh, tình Nghệ An</w:t>
      </w:r>
    </w:p>
    <w:p w:rsidR="008E1777" w:rsidRDefault="00B034F7" w:rsidP="00645FE1">
      <w:pPr>
        <w:pStyle w:val="Tiu100"/>
        <w:spacing w:after="40"/>
      </w:pPr>
      <w:bookmarkStart w:id="5482" w:name="bookmark5481"/>
      <w:bookmarkStart w:id="5483" w:name="bookmark5482"/>
      <w:r>
        <w:t>Bà: Trần Thị Hải</w:t>
      </w:r>
      <w:bookmarkEnd w:id="5482"/>
      <w:bookmarkEnd w:id="5483"/>
    </w:p>
    <w:p w:rsidR="008E1777" w:rsidRDefault="00B034F7" w:rsidP="00645FE1">
      <w:pPr>
        <w:pStyle w:val="Vnbnnidung0"/>
        <w:spacing w:after="40"/>
      </w:pPr>
      <w:r>
        <w:t>Năm sinh: 1960</w:t>
      </w:r>
    </w:p>
    <w:p w:rsidR="008E1777" w:rsidRDefault="00B034F7" w:rsidP="00645FE1">
      <w:pPr>
        <w:pStyle w:val="Vnbnnidung0"/>
        <w:spacing w:after="40"/>
      </w:pPr>
      <w:r>
        <w:t>SỐCMND: 180089503</w:t>
      </w:r>
    </w:p>
    <w:p w:rsidR="008E1777" w:rsidRDefault="00B034F7" w:rsidP="00645FE1">
      <w:pPr>
        <w:pStyle w:val="Vnbnnidung0"/>
      </w:pPr>
      <w:r>
        <w:t>Địa chì thường trú: xã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334955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484" w:name="bookmark5483"/>
      <w:bookmarkStart w:id="5485" w:name="bookmark5484"/>
      <w:r>
        <w:t>II. Thửa đất, nhà ỏ' và tài sản khác gắn liền vói đất</w:t>
      </w:r>
      <w:bookmarkEnd w:id="5484"/>
      <w:bookmarkEnd w:id="5485"/>
    </w:p>
    <w:p w:rsidR="008E1777" w:rsidRDefault="00B034F7" w:rsidP="00645FE1">
      <w:pPr>
        <w:pStyle w:val="Tiu100"/>
        <w:jc w:val="right"/>
      </w:pPr>
      <w:bookmarkStart w:id="5486" w:name="bookmark5485"/>
      <w:bookmarkStart w:id="5487" w:name="bookmark5486"/>
      <w:r>
        <w:t>III. So’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5486"/>
      <w:bookmarkEnd w:id="5487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622"/>
        </w:numPr>
        <w:tabs>
          <w:tab w:val="left" w:pos="180"/>
        </w:tabs>
        <w:spacing w:line="276" w:lineRule="auto"/>
      </w:pPr>
      <w:bookmarkStart w:id="5488" w:name="bookmark5487"/>
      <w:bookmarkEnd w:id="5488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622"/>
        </w:numPr>
        <w:tabs>
          <w:tab w:val="left" w:pos="191"/>
        </w:tabs>
        <w:spacing w:line="276" w:lineRule="auto"/>
      </w:pPr>
      <w:bookmarkStart w:id="5489" w:name="bookmark5488"/>
      <w:bookmarkEnd w:id="5489"/>
      <w:r>
        <w:t>Địa chì:</w:t>
      </w:r>
    </w:p>
    <w:p w:rsidR="008E1777" w:rsidRDefault="00B034F7" w:rsidP="00645FE1">
      <w:pPr>
        <w:pStyle w:val="Vnbnnidung0"/>
        <w:numPr>
          <w:ilvl w:val="0"/>
          <w:numId w:val="622"/>
        </w:numPr>
        <w:tabs>
          <w:tab w:val="left" w:pos="180"/>
        </w:tabs>
        <w:spacing w:line="276" w:lineRule="auto"/>
      </w:pPr>
      <w:bookmarkStart w:id="5490" w:name="bookmark5489"/>
      <w:bookmarkEnd w:id="5490"/>
      <w:r>
        <w:t>Diện tích:</w:t>
      </w:r>
    </w:p>
    <w:p w:rsidR="008E1777" w:rsidRDefault="00B034F7" w:rsidP="00645FE1">
      <w:pPr>
        <w:pStyle w:val="Vnbnnidung0"/>
        <w:numPr>
          <w:ilvl w:val="0"/>
          <w:numId w:val="622"/>
        </w:numPr>
        <w:tabs>
          <w:tab w:val="left" w:pos="191"/>
        </w:tabs>
        <w:spacing w:line="276" w:lineRule="auto"/>
      </w:pPr>
      <w:bookmarkStart w:id="5491" w:name="bookmark5490"/>
      <w:bookmarkEnd w:id="5491"/>
      <w:r>
        <w:rPr>
          <w:shd w:val="clear" w:color="auto" w:fill="FFFFFF"/>
        </w:rPr>
        <w:t>Hình thức sừ dụng:</w:t>
      </w:r>
    </w:p>
    <w:p w:rsidR="008E1777" w:rsidRDefault="00B034F7" w:rsidP="00645FE1">
      <w:pPr>
        <w:pStyle w:val="Vnbnnidung0"/>
        <w:tabs>
          <w:tab w:val="left" w:pos="191"/>
        </w:tabs>
        <w:spacing w:line="276" w:lineRule="auto"/>
      </w:pPr>
      <w:r>
        <w:t>đ) Mục đích sừ dụng:</w:t>
      </w:r>
    </w:p>
    <w:p w:rsidR="008E1777" w:rsidRDefault="00B034F7" w:rsidP="00645FE1">
      <w:pPr>
        <w:pStyle w:val="Vnbnnidung0"/>
        <w:numPr>
          <w:ilvl w:val="0"/>
          <w:numId w:val="623"/>
        </w:numPr>
        <w:tabs>
          <w:tab w:val="left" w:pos="180"/>
        </w:tabs>
        <w:spacing w:line="276" w:lineRule="auto"/>
      </w:pPr>
      <w:bookmarkStart w:id="5492" w:name="bookmark5491"/>
      <w:bookmarkEnd w:id="5492"/>
      <w:r>
        <w:t>Thời hạn sử dụng:</w:t>
      </w:r>
    </w:p>
    <w:p w:rsidR="008E1777" w:rsidRDefault="00B034F7" w:rsidP="00645FE1">
      <w:pPr>
        <w:pStyle w:val="Vnbnnidung0"/>
        <w:spacing w:line="276" w:lineRule="auto"/>
      </w:pPr>
      <w:r>
        <w:t>110, Tờ bàn đồ số: 36</w:t>
      </w:r>
    </w:p>
    <w:p w:rsidR="008E1777" w:rsidRDefault="00B034F7" w:rsidP="00645FE1">
      <w:pPr>
        <w:pStyle w:val="Vnbnnidung0"/>
        <w:spacing w:line="276" w:lineRule="auto"/>
      </w:pPr>
      <w:r>
        <w:t>Xóm Thuận 1, Xã Hưng Hòa, thành phố Vinh, tình Nghệ An</w:t>
      </w:r>
    </w:p>
    <w:p w:rsidR="008E1777" w:rsidRDefault="00B034F7" w:rsidP="00645FE1">
      <w:pPr>
        <w:pStyle w:val="Vnbnnidung0"/>
        <w:spacing w:line="276" w:lineRule="auto"/>
      </w:pPr>
      <w:r>
        <w:t>759.8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Bảy trăm năm mươi chín phẩy tám mét vuông)</w:t>
      </w:r>
      <w:r>
        <w:br/>
        <w:t>riêng: 759.8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76" w:lineRule="auto"/>
      </w:pPr>
      <w:r>
        <w:t>Đất ở tại nông thôn: 662.0 m2; Đất trồng cày lâu năm (vườn): 97.8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dài; Đất trồng cây lâu năm (vườn): sử</w:t>
      </w:r>
      <w:r>
        <w:br/>
        <w:t>dụng đến ngày: 08/6/2054</w:t>
      </w:r>
    </w:p>
    <w:p w:rsidR="008E1777" w:rsidRDefault="00B034F7" w:rsidP="00645FE1">
      <w:pPr>
        <w:pStyle w:val="Vnbnnidung0"/>
      </w:pPr>
      <w:r>
        <w:t>Đât ở tại nông</w:t>
      </w:r>
      <w:r>
        <w:t xml:space="preserve"> thôn: Công nhận quyên sử dụng đât như giao đât có</w:t>
      </w:r>
      <w:r>
        <w:br/>
        <w:t>thu tiền sử dụng đất. Đất trồng cây lâu năm (vưèm): Công nhận</w:t>
      </w:r>
      <w:r>
        <w:br/>
        <w:t>quyền sử dụng đất như giao đất không thu tiền sử dụng đất</w:t>
      </w:r>
      <w:r>
        <w:br/>
        <w:t>*cấp đổi Giấy chứng nhận quyền sử dụng đất*</w:t>
      </w:r>
    </w:p>
    <w:p w:rsidR="008E1777" w:rsidRDefault="00B034F7" w:rsidP="00645FE1">
      <w:pPr>
        <w:pStyle w:val="Vnbnnidung0"/>
        <w:numPr>
          <w:ilvl w:val="0"/>
          <w:numId w:val="624"/>
        </w:numPr>
        <w:tabs>
          <w:tab w:val="left" w:pos="184"/>
          <w:tab w:val="left" w:pos="2488"/>
        </w:tabs>
        <w:spacing w:after="40"/>
      </w:pPr>
      <w:bookmarkStart w:id="5493" w:name="bookmark5492"/>
      <w:bookmarkEnd w:id="549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24"/>
        </w:numPr>
        <w:tabs>
          <w:tab w:val="left" w:pos="191"/>
        </w:tabs>
        <w:spacing w:after="40"/>
      </w:pPr>
      <w:bookmarkStart w:id="5494" w:name="bookmark5493"/>
      <w:bookmarkEnd w:id="549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24"/>
        </w:numPr>
        <w:tabs>
          <w:tab w:val="left" w:pos="173"/>
        </w:tabs>
        <w:spacing w:after="40"/>
      </w:pPr>
      <w:bookmarkStart w:id="5495" w:name="bookmark5494"/>
      <w:bookmarkEnd w:id="549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24"/>
        </w:numPr>
        <w:tabs>
          <w:tab w:val="left" w:pos="187"/>
          <w:tab w:val="left" w:pos="2380"/>
        </w:tabs>
        <w:spacing w:after="40"/>
      </w:pPr>
      <w:bookmarkStart w:id="5496" w:name="bookmark5495"/>
      <w:bookmarkEnd w:id="549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24"/>
        </w:numPr>
        <w:tabs>
          <w:tab w:val="left" w:pos="180"/>
        </w:tabs>
      </w:pPr>
      <w:bookmarkStart w:id="5497" w:name="bookmark5496"/>
      <w:bookmarkEnd w:id="5497"/>
      <w:r>
        <w:rPr>
          <w:i/>
          <w:iCs/>
        </w:rPr>
        <w:t>Ghi chú: /ị</w:t>
      </w:r>
    </w:p>
    <w:p w:rsidR="008E1777" w:rsidRDefault="00B034F7" w:rsidP="00645FE1">
      <w:pPr>
        <w:pStyle w:val="Vnbnnidung60"/>
        <w:spacing w:after="40"/>
        <w:jc w:val="right"/>
      </w:pPr>
      <w:r>
        <w:rPr>
          <w:color w:val="D01C44"/>
        </w:rPr>
        <w:t>U.B.ÍLD THA.iH PHU \I</w:t>
      </w:r>
    </w:p>
    <w:p w:rsidR="008E1777" w:rsidRDefault="00B034F7" w:rsidP="00645FE1">
      <w:pPr>
        <w:pStyle w:val="Vnbnnidung50"/>
        <w:jc w:val="left"/>
      </w:pPr>
      <w:r>
        <w:t>VĂN</w:t>
      </w:r>
      <w:r>
        <w:rPr>
          <w:u w:val="single"/>
        </w:rPr>
        <w:t xml:space="preserve"> </w:t>
      </w:r>
      <w:r>
        <w:rPr>
          <w:smallCaps/>
          <w:w w:val="100"/>
          <w:sz w:val="34"/>
          <w:szCs w:val="34"/>
        </w:rPr>
        <w:t>phộíí:.</w:t>
      </w:r>
      <w:r>
        <w:rPr>
          <w:u w:val="single"/>
        </w:rPr>
        <w:t xml:space="preserve"> </w:t>
      </w:r>
      <w:r>
        <w:rPr>
          <w:color w:val="D66C90"/>
        </w:rPr>
        <w:t xml:space="preserve">; </w:t>
      </w:r>
      <w:r>
        <w:t>KÝ</w:t>
      </w:r>
      <w:r>
        <w:rPr>
          <w:u w:val="single"/>
        </w:rPr>
        <w:t xml:space="preserve"> </w:t>
      </w:r>
      <w:r>
        <w:t>C.S.D</w:t>
      </w:r>
      <w:r>
        <w:rPr>
          <w:u w:val="single"/>
        </w:rPr>
        <w:t xml:space="preserve"> </w:t>
      </w:r>
      <w:r>
        <w:t>ri</w: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color w:val="D50F29"/>
          <w:w w:val="70"/>
          <w:sz w:val="26"/>
          <w:szCs w:val="26"/>
        </w:rPr>
        <w:t>TL.GIÁM ĐỐC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cấp GCN: CH .feU-44-</w:t>
      </w:r>
    </w:p>
    <w:p w:rsidR="008E1777" w:rsidRDefault="00B034F7" w:rsidP="00645FE1">
      <w:pPr>
        <w:pStyle w:val="Chthchnh0"/>
        <w:rPr>
          <w:sz w:val="11"/>
          <w:szCs w:val="11"/>
        </w:rPr>
      </w:pPr>
      <w:r>
        <w:rPr>
          <w:rFonts w:ascii="Arial" w:eastAsia="Arial" w:hAnsi="Arial" w:cs="Arial"/>
          <w:sz w:val="8"/>
          <w:szCs w:val="8"/>
          <w:u w:val="single"/>
        </w:rPr>
        <w:t xml:space="preserve">KÍCH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thư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ớ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c tính bang mét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14592" behindDoc="1" locked="0" layoutInCell="1" allowOverlap="1">
                <wp:simplePos x="0" y="0"/>
                <wp:positionH relativeFrom="page">
                  <wp:posOffset>3593465</wp:posOffset>
                </wp:positionH>
                <wp:positionV relativeFrom="page">
                  <wp:posOffset>7863205</wp:posOffset>
                </wp:positionV>
                <wp:extent cx="4000500" cy="0"/>
                <wp:effectExtent l="0" t="0" r="0" b="0"/>
                <wp:wrapNone/>
                <wp:docPr id="946" name="Shape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2.94999999999999pt;margin-top:619.14999999999998pt;width:315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NHÁNH VĂN PHÒNG ĐĂNG KÝ</w:t>
      </w:r>
    </w:p>
    <w:p w:rsidR="008E1777" w:rsidRDefault="00B034F7" w:rsidP="00645FE1">
      <w:pPr>
        <w:pStyle w:val="Khc0"/>
        <w:spacing w:line="389" w:lineRule="auto"/>
        <w:rPr>
          <w:sz w:val="22"/>
          <w:szCs w:val="22"/>
        </w:rPr>
      </w:pPr>
      <w:r>
        <w:rPr>
          <w:shd w:val="clear" w:color="auto" w:fill="FFFFFF"/>
        </w:rPr>
        <w:t>Xác nhạn của (</w:t>
      </w:r>
      <w:r>
        <w:rPr>
          <w:color w:val="880F17"/>
          <w:u w:val="single"/>
          <w:shd w:val="clear" w:color="auto" w:fill="FFFFFF"/>
        </w:rPr>
        <w:t xml:space="preserve">ơqu&amp;AT 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  <w:shd w:val="clear" w:color="auto" w:fill="FFFFFF"/>
        </w:rPr>
        <w:t>ĐAI THANH PHO VINH</w:t>
      </w:r>
    </w:p>
    <w:p w:rsidR="008E1777" w:rsidRDefault="00B034F7" w:rsidP="00645FE1">
      <w:pPr>
        <w:pStyle w:val="Khc0"/>
        <w:spacing w:line="389" w:lineRule="auto"/>
        <w:ind w:firstLine="260"/>
        <w:rPr>
          <w:sz w:val="34"/>
          <w:szCs w:val="34"/>
        </w:rPr>
      </w:pPr>
      <w:r>
        <w:rPr>
          <w:b/>
          <w:bCs/>
          <w:color w:val="4C0D12"/>
          <w:w w:val="70"/>
          <w:sz w:val="34"/>
          <w:szCs w:val="34"/>
          <w:u w:val="single"/>
          <w:vertAlign w:val="superscript"/>
        </w:rPr>
        <w:t>c6thẳro&lt;lu</w:t>
      </w:r>
      <w:r>
        <w:rPr>
          <w:b/>
          <w:bCs/>
          <w:color w:val="4C0D12"/>
          <w:w w:val="70"/>
          <w:sz w:val="34"/>
          <w:szCs w:val="34"/>
          <w:u w:val="single"/>
        </w:rPr>
        <w:t>T</w:t>
      </w:r>
      <w:r>
        <w:rPr>
          <w:b/>
          <w:bCs/>
          <w:color w:val="4C0D12"/>
          <w:w w:val="70"/>
          <w:sz w:val="34"/>
          <w:szCs w:val="34"/>
        </w:rPr>
        <w:t xml:space="preserve"> </w:t>
      </w:r>
      <w:r>
        <w:rPr>
          <w:b/>
          <w:bCs/>
          <w:color w:val="D50F29"/>
          <w:w w:val="70"/>
          <w:sz w:val="34"/>
          <w:szCs w:val="34"/>
        </w:rPr>
        <w:t>SAO TỪ BAN CHÍNH</w:t>
      </w:r>
    </w:p>
    <w:p w:rsidR="008E1777" w:rsidRDefault="00B034F7" w:rsidP="00645FE1">
      <w:pPr>
        <w:pStyle w:val="Tiu100"/>
        <w:jc w:val="center"/>
      </w:pPr>
      <w:bookmarkStart w:id="5498" w:name="bookmark5497"/>
      <w:bookmarkStart w:id="5499" w:name="bookmark5498"/>
      <w:r>
        <w:rPr>
          <w:shd w:val="clear" w:color="auto" w:fill="FFFFFF"/>
        </w:rPr>
        <w:t>CỘNG HÒA XÃ HỘI CHỦ NGHĨA VIỆT NAM</w:t>
      </w:r>
      <w:bookmarkEnd w:id="5498"/>
      <w:bookmarkEnd w:id="5499"/>
    </w:p>
    <w:p w:rsidR="008E1777" w:rsidRDefault="00B034F7" w:rsidP="00645FE1">
      <w:pPr>
        <w:pStyle w:val="Vnbnnidung60"/>
        <w:jc w:val="center"/>
        <w:rPr>
          <w:sz w:val="17"/>
          <w:szCs w:val="17"/>
        </w:rPr>
      </w:pPr>
      <w:r>
        <w:rPr>
          <w:sz w:val="17"/>
          <w:szCs w:val="17"/>
        </w:rPr>
        <w:t>Đ</w:t>
      </w:r>
      <w:r>
        <w:rPr>
          <w:sz w:val="17"/>
          <w:szCs w:val="17"/>
        </w:rPr>
        <w:t>Ộ</w:t>
      </w:r>
      <w:r>
        <w:rPr>
          <w:sz w:val="17"/>
          <w:szCs w:val="17"/>
        </w:rPr>
        <w:t>C l</w:t>
      </w:r>
      <w:r>
        <w:rPr>
          <w:sz w:val="17"/>
          <w:szCs w:val="17"/>
        </w:rPr>
        <w:t>ậ</w:t>
      </w:r>
      <w:r>
        <w:rPr>
          <w:sz w:val="17"/>
          <w:szCs w:val="17"/>
        </w:rPr>
        <w:t>p - T</w:t>
      </w:r>
      <w:r>
        <w:rPr>
          <w:sz w:val="17"/>
          <w:szCs w:val="17"/>
        </w:rPr>
        <w:t>ự</w:t>
      </w:r>
      <w:r>
        <w:rPr>
          <w:sz w:val="17"/>
          <w:szCs w:val="17"/>
        </w:rPr>
        <w:t xml:space="preserve"> do - H</w:t>
      </w:r>
      <w:r>
        <w:rPr>
          <w:sz w:val="17"/>
          <w:szCs w:val="17"/>
        </w:rPr>
        <w:t>ạ</w:t>
      </w:r>
      <w:r>
        <w:rPr>
          <w:sz w:val="17"/>
          <w:szCs w:val="17"/>
        </w:rPr>
        <w:t>nh phúc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color w:val="D50F29"/>
          <w:sz w:val="20"/>
          <w:szCs w:val="20"/>
        </w:rPr>
        <w:t>Ngáy.</w:t>
      </w:r>
    </w:p>
    <w:p w:rsidR="008E1777" w:rsidRDefault="00B034F7" w:rsidP="00645FE1">
      <w:pPr>
        <w:pStyle w:val="Khc0"/>
        <w:jc w:val="both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tháng........năm 20.</w:t>
      </w:r>
    </w:p>
    <w:p w:rsidR="008E1777" w:rsidRDefault="00B034F7" w:rsidP="00645FE1">
      <w:pPr>
        <w:pStyle w:val="Tiu100"/>
      </w:pPr>
      <w:bookmarkStart w:id="5500" w:name="bookmark5499"/>
      <w:bookmarkStart w:id="5501" w:name="bookmark5500"/>
      <w:r>
        <w:rPr>
          <w:color w:val="D01C44"/>
        </w:rPr>
        <w:t>ĐÀ?</w:t>
      </w:r>
      <w:bookmarkEnd w:id="5500"/>
      <w:bookmarkEnd w:id="5501"/>
    </w:p>
    <w:p w:rsidR="008E1777" w:rsidRDefault="00B034F7" w:rsidP="00645FE1">
      <w:pPr>
        <w:pStyle w:val="Khc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HÁN</w:t>
      </w:r>
    </w:p>
    <w:p w:rsidR="008E1777" w:rsidRDefault="00B034F7" w:rsidP="00645FE1">
      <w:pPr>
        <w:pStyle w:val="Khc0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01C44"/>
          <w:sz w:val="22"/>
          <w:szCs w:val="22"/>
        </w:rPr>
        <w:t>PHO GIAM ĐOC</w:t>
      </w:r>
    </w:p>
    <w:p w:rsidR="008E1777" w:rsidRDefault="00B034F7" w:rsidP="00645FE1">
      <w:pPr>
        <w:pStyle w:val="Khc0"/>
        <w:spacing w:line="276" w:lineRule="auto"/>
        <w:ind w:left="18" w:right="40"/>
        <w:jc w:val="center"/>
        <w:rPr>
          <w:sz w:val="19"/>
          <w:szCs w:val="19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 xml:space="preserve">/0/ VĂN </w:t>
      </w:r>
      <w:r>
        <w:rPr>
          <w:rFonts w:ascii="Verdana" w:eastAsia="Verdana" w:hAnsi="Verdana" w:cs="Verdana"/>
          <w:color w:val="A32141"/>
          <w:sz w:val="15"/>
          <w:szCs w:val="15"/>
        </w:rPr>
        <w:t>FHÒ</w:t>
      </w:r>
      <w:r>
        <w:rPr>
          <w:rFonts w:ascii="Verdana" w:eastAsia="Verdana" w:hAnsi="Verdana" w:cs="Verdana"/>
          <w:color w:val="A32141"/>
          <w:sz w:val="15"/>
          <w:szCs w:val="15"/>
        </w:rPr>
        <w:t>Ỉ</w:t>
      </w:r>
      <w:r>
        <w:rPr>
          <w:rFonts w:ascii="Verdana" w:eastAsia="Verdana" w:hAnsi="Verdana" w:cs="Verdana"/>
          <w:color w:val="A32141"/>
          <w:sz w:val="15"/>
          <w:szCs w:val="15"/>
        </w:rPr>
        <w:t>.</w:t>
      </w:r>
      <w:r>
        <w:rPr>
          <w:rFonts w:ascii="Verdana" w:eastAsia="Verdana" w:hAnsi="Verdana" w:cs="Verdana"/>
          <w:color w:val="A32141"/>
          <w:sz w:val="15"/>
          <w:szCs w:val="15"/>
        </w:rPr>
        <w:br/>
      </w:r>
      <w:r>
        <w:rPr>
          <w:rFonts w:ascii="Verdana" w:eastAsia="Verdana" w:hAnsi="Verdana" w:cs="Verdana"/>
          <w:color w:val="D01C44"/>
          <w:sz w:val="15"/>
          <w:szCs w:val="15"/>
        </w:rPr>
        <w:t>'</w:t>
      </w:r>
      <w:r>
        <w:rPr>
          <w:rFonts w:ascii="Verdana" w:eastAsia="Verdana" w:hAnsi="Verdana" w:cs="Verdana"/>
          <w:color w:val="D01C44"/>
          <w:sz w:val="15"/>
          <w:szCs w:val="15"/>
        </w:rPr>
        <w:t>Ổ</w:t>
      </w:r>
      <w:r>
        <w:rPr>
          <w:rFonts w:ascii="Verdana" w:eastAsia="Verdana" w:hAnsi="Verdana" w:cs="Verdana"/>
          <w:color w:val="D01C44"/>
          <w:sz w:val="15"/>
          <w:szCs w:val="15"/>
        </w:rPr>
        <w:t xml:space="preserve">I 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 xml:space="preserve">Đăng </w:t>
      </w:r>
      <w:r>
        <w:rPr>
          <w:rFonts w:ascii="Arial" w:eastAsia="Arial" w:hAnsi="Arial" w:cs="Arial"/>
          <w:smallCaps/>
          <w:color w:val="A32141"/>
          <w:sz w:val="19"/>
          <w:szCs w:val="19"/>
        </w:rPr>
        <w:t>k^at</w:t>
      </w:r>
    </w:p>
    <w:p w:rsidR="008E1777" w:rsidRDefault="00B034F7" w:rsidP="00645FE1">
      <w:pPr>
        <w:pStyle w:val="Vnbnnidung60"/>
        <w:ind w:left="33" w:right="54"/>
        <w:jc w:val="both"/>
      </w:pPr>
      <w:r>
        <w:rPr>
          <w:color w:val="D01C44"/>
        </w:rPr>
        <w:t>íoVINH/</w:t>
      </w:r>
      <w:r>
        <w:rPr>
          <w:color w:val="D01C44"/>
        </w:rPr>
        <w:t>ề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color w:val="D50F29"/>
          <w:sz w:val="28"/>
          <w:szCs w:val="28"/>
        </w:rPr>
        <w:t>Nguyễn Tất Hoài Nam</w:t>
      </w:r>
    </w:p>
    <w:p w:rsidR="008E1777" w:rsidRDefault="00B034F7" w:rsidP="00645FE1">
      <w:pPr>
        <w:pStyle w:val="Tiu90"/>
      </w:pPr>
      <w:bookmarkStart w:id="5502" w:name="bookmark5501"/>
      <w:bookmarkStart w:id="5503" w:name="bookmark5502"/>
      <w:r>
        <w:rPr>
          <w:shd w:val="clear" w:color="auto" w:fill="FFFFFF"/>
        </w:rPr>
        <w:t>GI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5502"/>
      <w:bookmarkEnd w:id="5503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504" w:name="bookmark5503"/>
      <w:bookmarkStart w:id="5505" w:name="bookmark5504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5504"/>
      <w:bookmarkEnd w:id="5505"/>
    </w:p>
    <w:p w:rsidR="008E1777" w:rsidRDefault="00B034F7" w:rsidP="00645FE1">
      <w:pPr>
        <w:pStyle w:val="Tiu100"/>
        <w:spacing w:line="343" w:lineRule="auto"/>
        <w:rPr>
          <w:sz w:val="20"/>
          <w:szCs w:val="20"/>
        </w:rPr>
      </w:pPr>
      <w:bookmarkStart w:id="5506" w:name="bookmark5505"/>
      <w:bookmarkStart w:id="5507" w:name="bookmark550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506"/>
      <w:bookmarkEnd w:id="5507"/>
    </w:p>
    <w:p w:rsidR="008E1777" w:rsidRDefault="00B034F7" w:rsidP="00645FE1">
      <w:pPr>
        <w:pStyle w:val="Tiu100"/>
        <w:spacing w:after="160"/>
      </w:pPr>
      <w:bookmarkStart w:id="5508" w:name="bookmark5507"/>
      <w:bookmarkStart w:id="5509" w:name="bookmark5508"/>
      <w:r>
        <w:t>I. Người sử dụng đất, chủ sở hữu nhà ở và tài sản khác gắn liền vói đất</w:t>
      </w:r>
      <w:bookmarkEnd w:id="5508"/>
      <w:bookmarkEnd w:id="5509"/>
    </w:p>
    <w:p w:rsidR="008E1777" w:rsidRDefault="00B034F7" w:rsidP="00645FE1">
      <w:pPr>
        <w:pStyle w:val="Tiu100"/>
      </w:pPr>
      <w:bookmarkStart w:id="5510" w:name="bookmark5509"/>
      <w:bookmarkStart w:id="5511" w:name="bookmark5510"/>
      <w:r>
        <w:t>Ông: Chu Huy Tương</w:t>
      </w:r>
      <w:bookmarkEnd w:id="5510"/>
      <w:bookmarkEnd w:id="5511"/>
    </w:p>
    <w:p w:rsidR="008E1777" w:rsidRDefault="00B034F7" w:rsidP="00645FE1">
      <w:pPr>
        <w:pStyle w:val="Vnbnnidung0"/>
      </w:pPr>
      <w:r>
        <w:t>Năm sinh: 1944</w:t>
      </w:r>
    </w:p>
    <w:p w:rsidR="008E1777" w:rsidRDefault="00B034F7" w:rsidP="00645FE1">
      <w:pPr>
        <w:pStyle w:val="Vnbnnidung0"/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>CMND: 180017965</w:t>
      </w:r>
    </w:p>
    <w:p w:rsidR="008E1777" w:rsidRDefault="00B034F7" w:rsidP="00645FE1">
      <w:pPr>
        <w:pStyle w:val="Vnbnnidung0"/>
      </w:pPr>
      <w:r>
        <w:t xml:space="preserve">Địa chỉ thường trú: xã </w:t>
      </w:r>
      <w:r>
        <w:t>Hưng Hòa, thành phố Vinh, tỉnh Nghệ An</w:t>
      </w:r>
    </w:p>
    <w:p w:rsidR="008E1777" w:rsidRDefault="00B034F7" w:rsidP="00645FE1">
      <w:pPr>
        <w:pStyle w:val="Tiu100"/>
      </w:pPr>
      <w:bookmarkStart w:id="5512" w:name="bookmark5511"/>
      <w:bookmarkStart w:id="5513" w:name="bookmark5512"/>
      <w:r>
        <w:t>Bà: Lề Thị Hạnh</w:t>
      </w:r>
      <w:bookmarkEnd w:id="5512"/>
      <w:bookmarkEnd w:id="5513"/>
    </w:p>
    <w:p w:rsidR="008E1777" w:rsidRDefault="00B034F7" w:rsidP="00645FE1">
      <w:pPr>
        <w:pStyle w:val="Vnbnnidung0"/>
      </w:pPr>
      <w:r>
        <w:t>Năm sinh: 1952</w:t>
      </w:r>
    </w:p>
    <w:p w:rsidR="008E1777" w:rsidRDefault="00B034F7" w:rsidP="00645FE1">
      <w:pPr>
        <w:pStyle w:val="Vnbnnidung0"/>
      </w:pPr>
      <w:r>
        <w:t>Số CMND: 156305038</w:t>
      </w:r>
    </w:p>
    <w:p w:rsidR="008E1777" w:rsidRDefault="00B034F7" w:rsidP="00645FE1">
      <w:pPr>
        <w:pStyle w:val="Vnbnnidung0"/>
      </w:pPr>
      <w:r>
        <w:t>Địa chỉ thường trú: xã Hưng Hòa, thành phố Vinh, tỉnh Nghệ An</w:t>
      </w:r>
    </w:p>
    <w:p w:rsidR="008E1777" w:rsidRDefault="00B034F7" w:rsidP="00645FE1">
      <w:pPr>
        <w:pStyle w:val="Vnbnnidung40"/>
        <w:tabs>
          <w:tab w:val="left" w:pos="4288"/>
        </w:tabs>
        <w:spacing w:line="331" w:lineRule="auto"/>
      </w:pPr>
      <w:r>
        <w:t>sung bất kỳ nội dung nào trong Giấy chứng nhận; khi bị mất IIIIIIIIIIBIÌỊIỊIBIIHI</w:t>
      </w:r>
      <w:r>
        <w:br/>
        <w:t xml:space="preserve">hỏng Giây chứng nhận </w:t>
      </w:r>
      <w:r>
        <w:t>phải khai báo ngay với cơ quan câp Giây.</w:t>
      </w:r>
      <w:r>
        <w:tab/>
        <w:t>16711.20.53916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315064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15616" behindDoc="1" locked="0" layoutInCell="1" allowOverlap="1">
                <wp:simplePos x="0" y="0"/>
                <wp:positionH relativeFrom="page">
                  <wp:posOffset>7621270</wp:posOffset>
                </wp:positionH>
                <wp:positionV relativeFrom="page">
                  <wp:posOffset>6085840</wp:posOffset>
                </wp:positionV>
                <wp:extent cx="4076065" cy="0"/>
                <wp:effectExtent l="0" t="0" r="0" b="0"/>
                <wp:wrapNone/>
                <wp:docPr id="947" name="Shape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10000000000002pt;margin-top:479.19999999999999pt;width:320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>
                <wp:simplePos x="0" y="0"/>
                <wp:positionH relativeFrom="page">
                  <wp:posOffset>7621270</wp:posOffset>
                </wp:positionH>
                <wp:positionV relativeFrom="page">
                  <wp:posOffset>6085840</wp:posOffset>
                </wp:positionV>
                <wp:extent cx="0" cy="2520950"/>
                <wp:effectExtent l="0" t="0" r="0" b="0"/>
                <wp:wrapNone/>
                <wp:docPr id="948" name="Shap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10000000000002pt;margin-top:479.19999999999999pt;width:0;height:198.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>
                <wp:simplePos x="0" y="0"/>
                <wp:positionH relativeFrom="page">
                  <wp:posOffset>7621270</wp:posOffset>
                </wp:positionH>
                <wp:positionV relativeFrom="page">
                  <wp:posOffset>8606790</wp:posOffset>
                </wp:positionV>
                <wp:extent cx="4076065" cy="0"/>
                <wp:effectExtent l="0" t="0" r="0" b="0"/>
                <wp:wrapNone/>
                <wp:docPr id="949" name="Shape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0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10000000000002pt;margin-top:677.70000000000005pt;width:320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>
                <wp:simplePos x="0" y="0"/>
                <wp:positionH relativeFrom="page">
                  <wp:posOffset>11697335</wp:posOffset>
                </wp:positionH>
                <wp:positionV relativeFrom="page">
                  <wp:posOffset>6085840</wp:posOffset>
                </wp:positionV>
                <wp:extent cx="0" cy="2520950"/>
                <wp:effectExtent l="0" t="0" r="0" b="0"/>
                <wp:wrapNone/>
                <wp:docPr id="950" name="Shape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05000000000007pt;margin-top:479.19999999999999pt;width:0;height:198.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402"/>
        </w:tabs>
        <w:jc w:val="right"/>
      </w:pPr>
      <w:bookmarkStart w:id="5514" w:name="bookmark5514"/>
      <w:bookmarkStart w:id="5515" w:name="bookmark5513"/>
      <w:bookmarkStart w:id="5516" w:name="bookmark5515"/>
      <w:r>
        <w:rPr>
          <w:shd w:val="clear" w:color="auto" w:fill="FFFFFF"/>
        </w:rPr>
        <w:t>n</w:t>
      </w:r>
      <w:bookmarkEnd w:id="5514"/>
      <w:r>
        <w:rPr>
          <w:shd w:val="clear" w:color="auto" w:fill="FFFFFF"/>
        </w:rPr>
        <w:t>.</w:t>
      </w:r>
      <w:r>
        <w:tab/>
        <w:t xml:space="preserve">Thửa đất, nhà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 sản khác gần liên vói đấr</w:t>
      </w:r>
      <w:bookmarkEnd w:id="5515"/>
      <w:bookmarkEnd w:id="5516"/>
    </w:p>
    <w:p w:rsidR="008E1777" w:rsidRDefault="00B034F7" w:rsidP="00645FE1">
      <w:pPr>
        <w:pStyle w:val="Tiu100"/>
        <w:jc w:val="right"/>
      </w:pPr>
      <w:bookmarkStart w:id="5517" w:name="bookmark5516"/>
      <w:bookmarkStart w:id="5518" w:name="bookmark5517"/>
      <w:r>
        <w:t>in. Sơ đồ thửa đất, nhà ở và tài sản khác gắn iiê j với đất</w:t>
      </w:r>
      <w:bookmarkEnd w:id="5517"/>
      <w:bookmarkEnd w:id="5518"/>
    </w:p>
    <w:p w:rsidR="008E1777" w:rsidRDefault="00B034F7" w:rsidP="00645FE1">
      <w:pPr>
        <w:pStyle w:val="Vnbnnidung0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625"/>
        </w:numPr>
        <w:tabs>
          <w:tab w:val="left" w:pos="530"/>
        </w:tabs>
        <w:spacing w:line="254" w:lineRule="auto"/>
        <w:ind w:firstLine="200"/>
      </w:pPr>
      <w:bookmarkStart w:id="5519" w:name="bookmark5518"/>
      <w:bookmarkEnd w:id="5519"/>
      <w:r>
        <w:t>Thửa đất số: 190, Tờ hàn đồ số: 36</w:t>
      </w:r>
    </w:p>
    <w:p w:rsidR="008E1777" w:rsidRDefault="00B034F7" w:rsidP="00645FE1">
      <w:pPr>
        <w:pStyle w:val="Vnbnnidung0"/>
        <w:numPr>
          <w:ilvl w:val="0"/>
          <w:numId w:val="625"/>
        </w:numPr>
        <w:tabs>
          <w:tab w:val="left" w:pos="544"/>
          <w:tab w:val="left" w:pos="1516"/>
        </w:tabs>
        <w:spacing w:line="254" w:lineRule="auto"/>
        <w:ind w:firstLine="200"/>
      </w:pPr>
      <w:bookmarkStart w:id="5520" w:name="bookmark5519"/>
      <w:bookmarkEnd w:id="5520"/>
      <w:r>
        <w:t>Địa chỉ:</w:t>
      </w:r>
      <w:r>
        <w:tab/>
        <w:t>xóm Phong Thuận, Xã Hưng Hòa, thành phố Vinh, tình Nghệ An</w:t>
      </w:r>
    </w:p>
    <w:p w:rsidR="008E1777" w:rsidRDefault="00B034F7" w:rsidP="00645FE1">
      <w:pPr>
        <w:pStyle w:val="Vnbnnidung0"/>
        <w:numPr>
          <w:ilvl w:val="0"/>
          <w:numId w:val="625"/>
        </w:numPr>
        <w:tabs>
          <w:tab w:val="left" w:pos="544"/>
          <w:tab w:val="left" w:pos="1516"/>
        </w:tabs>
        <w:spacing w:line="254" w:lineRule="auto"/>
        <w:ind w:firstLine="200"/>
      </w:pPr>
      <w:bookmarkStart w:id="5521" w:name="bookmark5520"/>
      <w:bookmarkEnd w:id="5521"/>
      <w:r>
        <w:t>Diện tích:</w:t>
      </w:r>
      <w:r>
        <w:tab/>
        <w:t>817.5 m</w:t>
      </w:r>
      <w:r>
        <w:rPr>
          <w:vertAlign w:val="superscript"/>
        </w:rPr>
        <w:t>2</w:t>
      </w:r>
      <w:r>
        <w:t xml:space="preserve"> (Bằng chữ: Tám trăm mười bảy phẩy năm mét vuông)</w:t>
      </w:r>
    </w:p>
    <w:p w:rsidR="008E1777" w:rsidRDefault="00B034F7" w:rsidP="00645FE1">
      <w:pPr>
        <w:pStyle w:val="Vnbnnidung0"/>
        <w:numPr>
          <w:ilvl w:val="0"/>
          <w:numId w:val="625"/>
        </w:numPr>
        <w:tabs>
          <w:tab w:val="left" w:pos="544"/>
          <w:tab w:val="right" w:pos="6248"/>
        </w:tabs>
        <w:spacing w:line="254" w:lineRule="auto"/>
        <w:ind w:firstLine="200"/>
      </w:pPr>
      <w:bookmarkStart w:id="5522" w:name="bookmark5521"/>
      <w:bookmarkEnd w:id="5522"/>
      <w:r>
        <w:t>Hình thức sử dụng:</w:t>
      </w:r>
      <w:r>
        <w:tab/>
        <w:t>Sử dụng riêng: 817.5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7319"/>
        </w:tabs>
        <w:spacing w:line="254" w:lineRule="auto"/>
        <w:ind w:firstLine="200"/>
      </w:pPr>
      <w:r>
        <w:t>đ) Mục đích sử dụng:</w:t>
      </w:r>
      <w:r>
        <w:tab/>
        <w:t>Đất ở tại nông thôn: 724.2 m</w:t>
      </w:r>
      <w:r>
        <w:rPr>
          <w:vertAlign w:val="superscript"/>
        </w:rPr>
        <w:t>2</w:t>
      </w:r>
      <w:r>
        <w:t>; Đấ</w:t>
      </w:r>
      <w:r>
        <w:t>t trồng cây lâu năm (vườn): 93.3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25"/>
        </w:numPr>
        <w:tabs>
          <w:tab w:val="left" w:pos="544"/>
          <w:tab w:val="right" w:pos="7319"/>
          <w:tab w:val="right" w:pos="7695"/>
        </w:tabs>
        <w:spacing w:line="254" w:lineRule="auto"/>
        <w:ind w:firstLine="200"/>
      </w:pPr>
      <w:bookmarkStart w:id="5523" w:name="bookmark5522"/>
      <w:bookmarkEnd w:id="5523"/>
      <w:r>
        <w:t>Thời hạn sử dụng:</w:t>
      </w:r>
      <w:r>
        <w:tab/>
        <w:t>Đất ở tại nông thôn: Lâu dài; Đất trồng cây lâu năm (vườn): sử dụng</w:t>
      </w:r>
      <w:r>
        <w:tab/>
        <w:t>đến</w:t>
      </w:r>
    </w:p>
    <w:p w:rsidR="008E1777" w:rsidRDefault="00B034F7" w:rsidP="00645FE1">
      <w:pPr>
        <w:pStyle w:val="Vnbnnidung0"/>
        <w:spacing w:line="254" w:lineRule="auto"/>
        <w:ind w:left="2120"/>
      </w:pPr>
      <w:r>
        <w:t>ngày: 30/06/2054.</w:t>
      </w:r>
    </w:p>
    <w:p w:rsidR="008E1777" w:rsidRDefault="00B034F7" w:rsidP="00645FE1">
      <w:pPr>
        <w:pStyle w:val="Vnbnnidung0"/>
        <w:spacing w:line="254" w:lineRule="auto"/>
        <w:ind w:left="2120" w:hanging="1920"/>
      </w:pPr>
      <w:r>
        <w:t>g) Nguồn gốc sử dụng: Đất ở tại nông thôn: Công nhận quyền sử dụng đất như giao đất cỏ thu tiền</w:t>
      </w:r>
      <w:r>
        <w:br/>
        <w:t>sử dụng đất.</w:t>
      </w:r>
    </w:p>
    <w:p w:rsidR="008E1777" w:rsidRDefault="00B034F7" w:rsidP="00645FE1">
      <w:pPr>
        <w:pStyle w:val="Vnbnnidung0"/>
        <w:spacing w:line="254" w:lineRule="auto"/>
        <w:ind w:left="2120"/>
      </w:pPr>
      <w:r>
        <w:t>Đất</w:t>
      </w:r>
      <w:r>
        <w:t xml:space="preserve"> trồng cây lâu năm (vườn): Công nhận quyền sử dụng đất như giao đất</w:t>
      </w:r>
      <w:r>
        <w:br/>
        <w:t>không thu tiền sử dụng đất.</w:t>
      </w:r>
    </w:p>
    <w:p w:rsidR="008E1777" w:rsidRDefault="00B034F7" w:rsidP="00645FE1">
      <w:pPr>
        <w:pStyle w:val="Vnbnnidung0"/>
        <w:numPr>
          <w:ilvl w:val="0"/>
          <w:numId w:val="626"/>
        </w:numPr>
        <w:tabs>
          <w:tab w:val="left" w:pos="319"/>
        </w:tabs>
      </w:pPr>
      <w:bookmarkStart w:id="5524" w:name="bookmark5523"/>
      <w:bookmarkEnd w:id="552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626"/>
        </w:numPr>
        <w:tabs>
          <w:tab w:val="left" w:pos="319"/>
        </w:tabs>
      </w:pPr>
      <w:bookmarkStart w:id="5525" w:name="bookmark5524"/>
      <w:bookmarkEnd w:id="5525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626"/>
        </w:numPr>
        <w:tabs>
          <w:tab w:val="left" w:pos="319"/>
        </w:tabs>
      </w:pPr>
      <w:bookmarkStart w:id="5526" w:name="bookmark5525"/>
      <w:bookmarkEnd w:id="552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26"/>
        </w:numPr>
        <w:tabs>
          <w:tab w:val="left" w:pos="319"/>
        </w:tabs>
      </w:pPr>
      <w:bookmarkStart w:id="5527" w:name="bookmark5526"/>
      <w:bookmarkEnd w:id="552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626"/>
        </w:numPr>
        <w:tabs>
          <w:tab w:val="left" w:pos="319"/>
        </w:tabs>
      </w:pPr>
      <w:bookmarkStart w:id="5528" w:name="bookmark5527"/>
      <w:bookmarkEnd w:id="5528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 xml:space="preserve">Được cấp đổi từ Giấy chứng nhận số Đ 236025, ngày cấp </w:t>
      </w:r>
      <w:r>
        <w:rPr>
          <w:i/>
          <w:iCs/>
        </w:rPr>
        <w:t>30/06/2004.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93.3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trồng cây lâu năm (vườn) giới hạn bời các điểm ỉ, 2, 11, 1 và 8, 9, 10, 11, 8.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Nghệ An, ngày..^7.tháng..ờ..năm 2020</w:t>
      </w:r>
      <w:r>
        <w:rPr>
          <w:b w:val="0"/>
          <w:bCs w:val="0"/>
          <w:sz w:val="18"/>
          <w:szCs w:val="18"/>
        </w:rPr>
        <w:br/>
      </w:r>
      <w:r>
        <w:t>SỞ TÀI NGUYÊN VA MOI TRƯỜNG TỈNH NGHỆ AN</w:t>
      </w:r>
    </w:p>
    <w:p w:rsidR="008E1777" w:rsidRDefault="00B034F7" w:rsidP="00645FE1">
      <w:pPr>
        <w:pStyle w:val="Chthchnh0"/>
        <w:spacing w:line="295" w:lineRule="auto"/>
        <w:ind w:left="1420"/>
      </w:pPr>
      <w:r>
        <w:t>KT. GIÁM ĐÓC —__</w:t>
      </w:r>
    </w:p>
    <w:p w:rsidR="008E1777" w:rsidRDefault="00B034F7" w:rsidP="00645FE1">
      <w:pPr>
        <w:pStyle w:val="Chthchnh0"/>
        <w:tabs>
          <w:tab w:val="left" w:leader="hyphen" w:pos="3137"/>
          <w:tab w:val="left" w:leader="hyphen" w:pos="3486"/>
        </w:tabs>
        <w:spacing w:line="295" w:lineRule="auto"/>
        <w:ind w:left="1420"/>
      </w:pPr>
      <w:r>
        <w:t xml:space="preserve">PHÓ GIẢM ĐÓC </w:t>
      </w:r>
      <w:r>
        <w:tab/>
      </w:r>
      <w:r>
        <w:tab/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s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ố</w:t>
      </w:r>
      <w:r>
        <w:rPr>
          <w:rFonts w:ascii="Arial" w:eastAsia="Arial" w:hAnsi="Arial" w:cs="Arial"/>
          <w:b w:val="0"/>
          <w:bCs w:val="0"/>
          <w:sz w:val="18"/>
          <w:szCs w:val="18"/>
        </w:rPr>
        <w:t xml:space="preserve"> vào s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ổ</w:t>
      </w:r>
      <w:r>
        <w:rPr>
          <w:rFonts w:ascii="Arial" w:eastAsia="Arial" w:hAnsi="Arial" w:cs="Arial"/>
          <w:b w:val="0"/>
          <w:bCs w:val="0"/>
          <w:sz w:val="18"/>
          <w:szCs w:val="18"/>
        </w:rPr>
        <w:t xml:space="preserve"> c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ấ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p GCN: cs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</w:t>
            </w:r>
            <w:r>
              <w:t>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19712" behindDoc="1" locked="0" layoutInCell="1" allowOverlap="1">
                <wp:simplePos x="0" y="0"/>
                <wp:positionH relativeFrom="page">
                  <wp:posOffset>6975475</wp:posOffset>
                </wp:positionH>
                <wp:positionV relativeFrom="page">
                  <wp:posOffset>2312670</wp:posOffset>
                </wp:positionV>
                <wp:extent cx="1837690" cy="0"/>
                <wp:effectExtent l="0" t="0" r="0" b="0"/>
                <wp:wrapNone/>
                <wp:docPr id="951" name="Shape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690" cy="0"/>
                        </a:xfrm>
                        <a:prstGeom prst="straightConnector1">
                          <a:avLst/>
                        </a:prstGeom>
                        <a:ln w="158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49.25pt;margin-top:182.09999999999999pt;width:144.70000000000002pt;height:0;z-index:-251658240;mso-position-horizontal-relative:page;mso-position-vertical-relative:page">
                <v:stroke weight="1.25pt"/>
              </v:shape>
            </w:pict>
          </mc:Fallback>
        </mc:AlternateContent>
      </w:r>
    </w:p>
    <w:p w:rsidR="008E1777" w:rsidRDefault="00B034F7" w:rsidP="00645FE1">
      <w:pPr>
        <w:pStyle w:val="Khc0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DAT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ĩ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ÌNH HGH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Ệ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 xml:space="preserve"> an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  <w:t>DAT ĐAI THÀNH PHÔ VINH</w:t>
      </w:r>
    </w:p>
    <w:p w:rsidR="008E1777" w:rsidRDefault="00B034F7" w:rsidP="00645FE1">
      <w:pPr>
        <w:pStyle w:val="Khc0"/>
        <w:jc w:val="both"/>
        <w:rPr>
          <w:sz w:val="14"/>
          <w:szCs w:val="14"/>
        </w:rPr>
      </w:pPr>
      <w:r>
        <w:rPr>
          <w:rFonts w:ascii="Arial" w:eastAsia="Arial" w:hAnsi="Arial" w:cs="Arial"/>
          <w:b/>
          <w:bCs/>
          <w:color w:val="D50F29"/>
          <w:sz w:val="14"/>
          <w:szCs w:val="14"/>
        </w:rPr>
        <w:t>9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ind w:right="54"/>
        <w:jc w:val="right"/>
      </w:pPr>
      <w:r>
        <w:t>Xác nhận ci</w:t>
      </w:r>
      <w:r>
        <w:br/>
        <w:t>có thẩm</w:t>
      </w:r>
    </w:p>
    <w:p w:rsidR="008E1777" w:rsidRDefault="00B034F7" w:rsidP="00645FE1">
      <w:pPr>
        <w:pStyle w:val="Khc0"/>
        <w:spacing w:after="40"/>
        <w:ind w:right="25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BÁN CHÍNH</w:t>
      </w:r>
    </w:p>
    <w:p w:rsidR="008E1777" w:rsidRDefault="00B034F7" w:rsidP="00645FE1">
      <w:pPr>
        <w:pStyle w:val="Khc0"/>
        <w:ind w:right="25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 xml:space="preserve">,tháng.(^..năm 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20.%)..</w:t>
      </w:r>
    </w:p>
    <w:p w:rsidR="008E1777" w:rsidRDefault="00B034F7" w:rsidP="00645FE1">
      <w:pPr>
        <w:pStyle w:val="Vnbnnidung0"/>
        <w:jc w:val="center"/>
        <w:rPr>
          <w:sz w:val="17"/>
          <w:szCs w:val="17"/>
        </w:rPr>
      </w:pPr>
      <w:r>
        <w:t>CỘNG HÒA XÃ HỘI CHỦ NGHĨA VIỆT NAM</w:t>
      </w:r>
      <w:r>
        <w:br/>
      </w:r>
      <w:r>
        <w:rPr>
          <w:rFonts w:ascii="Arial" w:eastAsia="Arial" w:hAnsi="Arial" w:cs="Arial"/>
          <w:sz w:val="17"/>
          <w:szCs w:val="17"/>
        </w:rPr>
        <w:t>Đ</w:t>
      </w:r>
      <w:r>
        <w:rPr>
          <w:rFonts w:ascii="Arial" w:eastAsia="Arial" w:hAnsi="Arial" w:cs="Arial"/>
          <w:sz w:val="17"/>
          <w:szCs w:val="17"/>
        </w:rPr>
        <w:t>Ộ</w:t>
      </w:r>
      <w:r>
        <w:rPr>
          <w:rFonts w:ascii="Arial" w:eastAsia="Arial" w:hAnsi="Arial" w:cs="Arial"/>
          <w:sz w:val="17"/>
          <w:szCs w:val="17"/>
        </w:rPr>
        <w:t>C l</w:t>
      </w:r>
      <w:r>
        <w:rPr>
          <w:rFonts w:ascii="Arial" w:eastAsia="Arial" w:hAnsi="Arial" w:cs="Arial"/>
          <w:sz w:val="17"/>
          <w:szCs w:val="17"/>
        </w:rPr>
        <w:t>ậ</w:t>
      </w:r>
      <w:r>
        <w:rPr>
          <w:rFonts w:ascii="Arial" w:eastAsia="Arial" w:hAnsi="Arial" w:cs="Arial"/>
          <w:sz w:val="17"/>
          <w:szCs w:val="17"/>
        </w:rPr>
        <w:t>p - T</w:t>
      </w:r>
      <w:r>
        <w:rPr>
          <w:rFonts w:ascii="Arial" w:eastAsia="Arial" w:hAnsi="Arial" w:cs="Arial"/>
          <w:sz w:val="17"/>
          <w:szCs w:val="17"/>
        </w:rPr>
        <w:t>ự</w:t>
      </w:r>
      <w:r>
        <w:rPr>
          <w:rFonts w:ascii="Arial" w:eastAsia="Arial" w:hAnsi="Arial" w:cs="Arial"/>
          <w:sz w:val="17"/>
          <w:szCs w:val="17"/>
        </w:rPr>
        <w:t xml:space="preserve"> do - H</w:t>
      </w:r>
      <w:r>
        <w:rPr>
          <w:rFonts w:ascii="Arial" w:eastAsia="Arial" w:hAnsi="Arial" w:cs="Arial"/>
          <w:sz w:val="17"/>
          <w:szCs w:val="17"/>
        </w:rPr>
        <w:t>ạ</w:t>
      </w:r>
      <w:r>
        <w:rPr>
          <w:rFonts w:ascii="Arial" w:eastAsia="Arial" w:hAnsi="Arial" w:cs="Arial"/>
          <w:sz w:val="17"/>
          <w:szCs w:val="17"/>
        </w:rPr>
        <w:t>nh phúc</w:t>
      </w:r>
    </w:p>
    <w:p w:rsidR="008E1777" w:rsidRDefault="00B034F7" w:rsidP="00645FE1">
      <w:pPr>
        <w:pStyle w:val="Chthchnh0"/>
        <w:ind w:left="32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>ĐAI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ơ/CHI NHÁh H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0/ VĂN PHO|4G</w:t>
      </w:r>
    </w:p>
    <w:p w:rsidR="008E1777" w:rsidRDefault="00B034F7" w:rsidP="00645FE1">
      <w:pPr>
        <w:pStyle w:val="Khc0"/>
        <w:ind w:left="33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■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>Ổ</w:t>
      </w:r>
      <w:r>
        <w:rPr>
          <w:rFonts w:ascii="Arial" w:eastAsia="Arial" w:hAnsi="Arial" w:cs="Arial"/>
          <w:b/>
          <w:bCs/>
          <w:color w:val="D50F29"/>
          <w:sz w:val="15"/>
          <w:szCs w:val="15"/>
        </w:rPr>
        <w:t>I ĐÁNG KÝ ĐÃ</w:t>
      </w:r>
    </w:p>
    <w:p w:rsidR="008E1777" w:rsidRDefault="00B034F7" w:rsidP="00645FE1">
      <w:pPr>
        <w:pStyle w:val="Khc0"/>
        <w:spacing w:line="187" w:lineRule="auto"/>
        <w:ind w:left="83"/>
        <w:rPr>
          <w:sz w:val="26"/>
          <w:szCs w:val="26"/>
        </w:rPr>
      </w:pPr>
      <w:r>
        <w:rPr>
          <w:smallCaps/>
          <w:color w:val="D50F29"/>
          <w:sz w:val="26"/>
          <w:szCs w:val="26"/>
        </w:rPr>
        <w:t>Athành phốvìkh</w:t>
      </w:r>
    </w:p>
    <w:p w:rsidR="008E1777" w:rsidRDefault="00B034F7" w:rsidP="00645FE1">
      <w:pPr>
        <w:pStyle w:val="Khc0"/>
        <w:spacing w:line="341" w:lineRule="auto"/>
        <w:ind w:left="526" w:right="25"/>
        <w:jc w:val="center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  <w:shd w:val="clear" w:color="auto" w:fill="FFFFFF"/>
        </w:rPr>
        <w:t>PHÓ GIÁM Đ</w:t>
      </w:r>
      <w:r>
        <w:rPr>
          <w:rFonts w:ascii="Arial" w:eastAsia="Arial" w:hAnsi="Arial" w:cs="Arial"/>
          <w:color w:val="D50F29"/>
          <w:sz w:val="22"/>
          <w:szCs w:val="22"/>
          <w:shd w:val="clear" w:color="auto" w:fill="FFFFFF"/>
        </w:rPr>
        <w:t>Ố</w:t>
      </w:r>
      <w:r>
        <w:rPr>
          <w:rFonts w:ascii="Arial" w:eastAsia="Arial" w:hAnsi="Arial" w:cs="Arial"/>
          <w:color w:val="D50F29"/>
          <w:sz w:val="22"/>
          <w:szCs w:val="22"/>
          <w:shd w:val="clear" w:color="auto" w:fill="FFFFFF"/>
        </w:rPr>
        <w:t>C</w:t>
      </w:r>
    </w:p>
    <w:p w:rsidR="008E1777" w:rsidRDefault="00B034F7" w:rsidP="00645FE1">
      <w:pPr>
        <w:pStyle w:val="Khc0"/>
        <w:spacing w:line="341" w:lineRule="auto"/>
        <w:rPr>
          <w:sz w:val="28"/>
          <w:szCs w:val="28"/>
        </w:rPr>
      </w:pPr>
      <w:r>
        <w:rPr>
          <w:color w:val="D50F29"/>
          <w:sz w:val="28"/>
          <w:szCs w:val="28"/>
        </w:rPr>
        <w:t>Níyiyen Tất Hoài Nam</w:t>
      </w:r>
    </w:p>
    <w:p w:rsidR="008E1777" w:rsidRDefault="00B034F7" w:rsidP="00645FE1">
      <w:pPr>
        <w:pStyle w:val="Tiu90"/>
      </w:pPr>
      <w:bookmarkStart w:id="5529" w:name="bookmark5528"/>
      <w:bookmarkStart w:id="5530" w:name="bookmark5529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529"/>
      <w:bookmarkEnd w:id="5530"/>
    </w:p>
    <w:p w:rsidR="008E1777" w:rsidRDefault="00B034F7" w:rsidP="00645FE1">
      <w:pPr>
        <w:pStyle w:val="Khc0"/>
        <w:spacing w:after="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Khc0"/>
        <w:ind w:right="50"/>
        <w:jc w:val="both"/>
      </w:pPr>
      <w:r>
        <w:t>a</w:t>
      </w:r>
    </w:p>
    <w:p w:rsidR="008E1777" w:rsidRDefault="00B034F7" w:rsidP="00645FE1">
      <w:pPr>
        <w:pStyle w:val="Vnbnnidung0"/>
        <w:spacing w:after="120"/>
        <w:ind w:left="7820"/>
      </w:pPr>
      <w:r>
        <w:t>I. Người sử dụng đất, chủ sở hữu nhà ở và tài sản khác gắn liền vói đất</w:t>
      </w:r>
    </w:p>
    <w:p w:rsidR="008E1777" w:rsidRDefault="00B034F7" w:rsidP="00645FE1">
      <w:pPr>
        <w:pStyle w:val="Vnbnnidung0"/>
        <w:ind w:left="7740"/>
      </w:pPr>
      <w:r>
        <w:t>Ông: Đinh Văn Chầu</w:t>
      </w:r>
    </w:p>
    <w:p w:rsidR="008E1777" w:rsidRDefault="00B034F7" w:rsidP="00645FE1">
      <w:pPr>
        <w:pStyle w:val="Vnbnnidung0"/>
        <w:ind w:left="7740"/>
      </w:pPr>
      <w:r>
        <w:t>Năm sinh: 1964</w:t>
      </w:r>
    </w:p>
    <w:p w:rsidR="008E1777" w:rsidRDefault="00B034F7" w:rsidP="00645FE1">
      <w:pPr>
        <w:pStyle w:val="Vnbnnidung0"/>
        <w:ind w:left="7740"/>
      </w:pPr>
      <w:r>
        <w:t>Số CMND: 182150364</w:t>
      </w:r>
    </w:p>
    <w:p w:rsidR="008E1777" w:rsidRDefault="00B034F7" w:rsidP="00645FE1">
      <w:pPr>
        <w:pStyle w:val="Vnbnnidung0"/>
        <w:ind w:left="7740"/>
      </w:pPr>
      <w:r>
        <w:t>Địa chì thường trú: xã Hưng Hoà, thành phố Vinh, tinh Nghệ An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4273"/>
        </w:tabs>
        <w:spacing w:line="144" w:lineRule="auto"/>
        <w:ind w:left="7" w:right="7571"/>
        <w:jc w:val="both"/>
      </w:pPr>
      <w:r>
        <w:t>sung bất kỳ nội dung nà</w:t>
      </w:r>
      <w:r>
        <w:t xml:space="preserve">o trong Giấy chứng nhận; khi’ỉặíĩí” </w:t>
      </w:r>
      <w:r>
        <w:rPr>
          <w:rFonts w:ascii="Arial" w:eastAsia="Arial" w:hAnsi="Arial" w:cs="Arial"/>
          <w:sz w:val="42"/>
          <w:szCs w:val="42"/>
        </w:rPr>
        <w:t>IIEI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IIBIIIHBHI</w:t>
      </w:r>
      <w:r>
        <w:rPr>
          <w:rFonts w:ascii="Arial" w:eastAsia="Arial" w:hAnsi="Arial" w:cs="Arial"/>
          <w:sz w:val="42"/>
          <w:szCs w:val="42"/>
        </w:rPr>
        <w:br/>
      </w:r>
      <w:r>
        <w:t>hỏng Giây chứng nhận phải khai báo ngay với cơ quan cấp Giấy.</w:t>
      </w:r>
      <w:r>
        <w:tab/>
        <w:t>16711.20.63990</w:t>
      </w:r>
    </w:p>
    <w:p w:rsidR="008E1777" w:rsidRDefault="00B034F7" w:rsidP="00645FE1">
      <w:pPr>
        <w:pStyle w:val="Vnbnnidung50"/>
        <w:ind w:right="14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306383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20736" behindDoc="1" locked="0" layoutInCell="1" allowOverlap="1">
                <wp:simplePos x="0" y="0"/>
                <wp:positionH relativeFrom="page">
                  <wp:posOffset>7599680</wp:posOffset>
                </wp:positionH>
                <wp:positionV relativeFrom="page">
                  <wp:posOffset>6087745</wp:posOffset>
                </wp:positionV>
                <wp:extent cx="4048125" cy="0"/>
                <wp:effectExtent l="0" t="0" r="0" b="0"/>
                <wp:wrapNone/>
                <wp:docPr id="952" name="Shape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9999999999998pt;margin-top:479.35000000000002pt;width:318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>
                <wp:simplePos x="0" y="0"/>
                <wp:positionH relativeFrom="page">
                  <wp:posOffset>7599680</wp:posOffset>
                </wp:positionH>
                <wp:positionV relativeFrom="page">
                  <wp:posOffset>6087745</wp:posOffset>
                </wp:positionV>
                <wp:extent cx="0" cy="2512695"/>
                <wp:effectExtent l="0" t="0" r="0" b="0"/>
                <wp:wrapNone/>
                <wp:docPr id="953" name="Shape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9999999999998pt;margin-top:479.35000000000002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2784" behindDoc="1" locked="0" layoutInCell="1" allowOverlap="1">
                <wp:simplePos x="0" y="0"/>
                <wp:positionH relativeFrom="page">
                  <wp:posOffset>7599680</wp:posOffset>
                </wp:positionH>
                <wp:positionV relativeFrom="page">
                  <wp:posOffset>8600440</wp:posOffset>
                </wp:positionV>
                <wp:extent cx="4048125" cy="0"/>
                <wp:effectExtent l="0" t="0" r="0" b="0"/>
                <wp:wrapNone/>
                <wp:docPr id="954" name="Shape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39999999999998pt;margin-top:677.20000000000005pt;width:318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>
                <wp:simplePos x="0" y="0"/>
                <wp:positionH relativeFrom="page">
                  <wp:posOffset>11647805</wp:posOffset>
                </wp:positionH>
                <wp:positionV relativeFrom="page">
                  <wp:posOffset>6087745</wp:posOffset>
                </wp:positionV>
                <wp:extent cx="0" cy="2512695"/>
                <wp:effectExtent l="0" t="0" r="0" b="0"/>
                <wp:wrapNone/>
                <wp:docPr id="955" name="Shape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14999999999998pt;margin-top:479.35000000000002pt;width:0;height:197.8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>
                <wp:simplePos x="0" y="0"/>
                <wp:positionH relativeFrom="page">
                  <wp:posOffset>8011160</wp:posOffset>
                </wp:positionH>
                <wp:positionV relativeFrom="page">
                  <wp:posOffset>2715895</wp:posOffset>
                </wp:positionV>
                <wp:extent cx="3227705" cy="0"/>
                <wp:effectExtent l="0" t="0" r="0" b="0"/>
                <wp:wrapNone/>
                <wp:docPr id="956" name="Shape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70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80000000000007pt;margin-top:213.84999999999999pt;width:254.1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>
                <wp:simplePos x="0" y="0"/>
                <wp:positionH relativeFrom="page">
                  <wp:posOffset>8011160</wp:posOffset>
                </wp:positionH>
                <wp:positionV relativeFrom="page">
                  <wp:posOffset>2715895</wp:posOffset>
                </wp:positionV>
                <wp:extent cx="0" cy="3129915"/>
                <wp:effectExtent l="0" t="0" r="0" b="0"/>
                <wp:wrapNone/>
                <wp:docPr id="957" name="Shape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91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80000000000007pt;margin-top:213.84999999999999pt;width:0;height:246.4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6880" behindDoc="1" locked="0" layoutInCell="1" allowOverlap="1">
                <wp:simplePos x="0" y="0"/>
                <wp:positionH relativeFrom="page">
                  <wp:posOffset>8011160</wp:posOffset>
                </wp:positionH>
                <wp:positionV relativeFrom="page">
                  <wp:posOffset>5845810</wp:posOffset>
                </wp:positionV>
                <wp:extent cx="3227705" cy="0"/>
                <wp:effectExtent l="0" t="0" r="0" b="0"/>
                <wp:wrapNone/>
                <wp:docPr id="958" name="Shape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70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80000000000007pt;margin-top:460.30000000000001pt;width:254.1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>
                <wp:simplePos x="0" y="0"/>
                <wp:positionH relativeFrom="page">
                  <wp:posOffset>11238865</wp:posOffset>
                </wp:positionH>
                <wp:positionV relativeFrom="page">
                  <wp:posOffset>2715895</wp:posOffset>
                </wp:positionV>
                <wp:extent cx="0" cy="3129915"/>
                <wp:effectExtent l="0" t="0" r="0" b="0"/>
                <wp:wrapNone/>
                <wp:docPr id="959" name="Shape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91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4.95000000000005pt;margin-top:213.84999999999999pt;width:0;height:246.4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402"/>
        </w:tabs>
        <w:jc w:val="right"/>
      </w:pPr>
      <w:bookmarkStart w:id="5531" w:name="bookmark5531"/>
      <w:bookmarkStart w:id="5532" w:name="bookmark5530"/>
      <w:bookmarkStart w:id="5533" w:name="bookmark5532"/>
      <w:r>
        <w:rPr>
          <w:shd w:val="clear" w:color="auto" w:fill="FFFFFF"/>
        </w:rPr>
        <w:t>n</w:t>
      </w:r>
      <w:bookmarkEnd w:id="5531"/>
      <w:r>
        <w:rPr>
          <w:shd w:val="clear" w:color="auto" w:fill="FFFFFF"/>
        </w:rPr>
        <w:t>.</w:t>
      </w:r>
      <w:r>
        <w:tab/>
        <w:t>Thửa đất, nhà ở và tài sản khác gắn liền vói đất</w:t>
      </w:r>
      <w:bookmarkEnd w:id="5532"/>
      <w:bookmarkEnd w:id="5533"/>
    </w:p>
    <w:p w:rsidR="008E1777" w:rsidRDefault="00B034F7" w:rsidP="00645FE1">
      <w:pPr>
        <w:pStyle w:val="Tiu100"/>
        <w:jc w:val="right"/>
      </w:pPr>
      <w:bookmarkStart w:id="5534" w:name="bookmark5533"/>
      <w:bookmarkStart w:id="5535" w:name="bookmark5534"/>
      <w:r>
        <w:t xml:space="preserve">in. Sơ đồ thửa đất, nhà ở và tài </w:t>
      </w:r>
      <w:r>
        <w:t>sản khác gắn liền với đất</w:t>
      </w:r>
      <w:bookmarkEnd w:id="5534"/>
      <w:bookmarkEnd w:id="5535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627"/>
        </w:numPr>
        <w:tabs>
          <w:tab w:val="left" w:pos="550"/>
          <w:tab w:val="right" w:pos="3762"/>
        </w:tabs>
        <w:ind w:firstLine="220"/>
      </w:pPr>
      <w:bookmarkStart w:id="5536" w:name="bookmark5535"/>
      <w:bookmarkEnd w:id="5536"/>
      <w:r>
        <w:t>Thửa đất số:</w:t>
      </w:r>
      <w:r>
        <w:tab/>
        <w:t>197, Tờ bản đồ số: 36</w:t>
      </w:r>
    </w:p>
    <w:p w:rsidR="008E1777" w:rsidRDefault="00B034F7" w:rsidP="00645FE1">
      <w:pPr>
        <w:pStyle w:val="Vnbnnidung0"/>
        <w:numPr>
          <w:ilvl w:val="0"/>
          <w:numId w:val="627"/>
        </w:numPr>
        <w:tabs>
          <w:tab w:val="left" w:pos="564"/>
          <w:tab w:val="right" w:pos="6545"/>
        </w:tabs>
        <w:ind w:firstLine="220"/>
      </w:pPr>
      <w:bookmarkStart w:id="5537" w:name="bookmark5536"/>
      <w:bookmarkEnd w:id="5537"/>
      <w:r>
        <w:t>Địa chỉ:</w:t>
      </w:r>
      <w:r>
        <w:tab/>
        <w:t>Xóm Phong Thuận, xã Hưng Hòa, thành phổ Vinh, tình Nghệ An</w:t>
      </w:r>
    </w:p>
    <w:p w:rsidR="008E1777" w:rsidRDefault="00B034F7" w:rsidP="00645FE1">
      <w:pPr>
        <w:pStyle w:val="Vnbnnidung0"/>
        <w:numPr>
          <w:ilvl w:val="0"/>
          <w:numId w:val="627"/>
        </w:numPr>
        <w:tabs>
          <w:tab w:val="left" w:pos="564"/>
          <w:tab w:val="right" w:pos="6783"/>
        </w:tabs>
        <w:ind w:firstLine="220"/>
      </w:pPr>
      <w:bookmarkStart w:id="5538" w:name="bookmark5537"/>
      <w:bookmarkEnd w:id="5538"/>
      <w:r>
        <w:t>Diện tích:</w:t>
      </w:r>
      <w:r>
        <w:tab/>
        <w:t>272.4 m</w:t>
      </w:r>
      <w:r>
        <w:rPr>
          <w:vertAlign w:val="superscript"/>
        </w:rPr>
        <w:t>2</w:t>
      </w:r>
      <w:r>
        <w:t xml:space="preserve"> (Bằng chữ: Hai trăm bảy mươi hai phẩy bốn mét vuông)</w:t>
      </w:r>
    </w:p>
    <w:p w:rsidR="008E1777" w:rsidRDefault="00B034F7" w:rsidP="00645FE1">
      <w:pPr>
        <w:pStyle w:val="Vnbnnidung0"/>
        <w:numPr>
          <w:ilvl w:val="0"/>
          <w:numId w:val="627"/>
        </w:numPr>
        <w:tabs>
          <w:tab w:val="left" w:pos="564"/>
          <w:tab w:val="right" w:pos="6264"/>
        </w:tabs>
        <w:ind w:firstLine="220"/>
      </w:pPr>
      <w:bookmarkStart w:id="5539" w:name="bookmark5538"/>
      <w:bookmarkEnd w:id="5539"/>
      <w:r>
        <w:t>Hình thức sử dụng:</w:t>
      </w:r>
      <w:r>
        <w:tab/>
        <w:t>Sử dụng riêng: 272.4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7425"/>
        </w:tabs>
        <w:ind w:firstLine="220"/>
      </w:pPr>
      <w:r>
        <w:t>đ) Mục đích sử dụng:</w:t>
      </w:r>
      <w:r>
        <w:tab/>
        <w:t>Đất ờ tại nông thôn: 150.0 m</w:t>
      </w:r>
      <w:r>
        <w:rPr>
          <w:vertAlign w:val="superscript"/>
        </w:rPr>
        <w:t>2</w:t>
      </w:r>
      <w:r>
        <w:t>; Đất trồng cây lâu năm (vườn): 122.4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27"/>
        </w:numPr>
        <w:tabs>
          <w:tab w:val="left" w:pos="564"/>
          <w:tab w:val="right" w:pos="7425"/>
        </w:tabs>
        <w:ind w:firstLine="220"/>
      </w:pPr>
      <w:bookmarkStart w:id="5540" w:name="bookmark5539"/>
      <w:bookmarkEnd w:id="5540"/>
      <w:r>
        <w:t>Thời hạn sử dụng:</w:t>
      </w:r>
      <w:r>
        <w:tab/>
        <w:t>Đất ờ tại nông thôn: Lâu dài; Đất trồng cây lâu năm (vườn): sử dụng đến</w:t>
      </w:r>
    </w:p>
    <w:p w:rsidR="008E1777" w:rsidRDefault="00B034F7" w:rsidP="00645FE1">
      <w:pPr>
        <w:pStyle w:val="Vnbnnidung0"/>
        <w:ind w:left="2120"/>
      </w:pPr>
      <w:r>
        <w:t>ngày: 03/02/2055</w:t>
      </w:r>
    </w:p>
    <w:p w:rsidR="008E1777" w:rsidRDefault="00B034F7" w:rsidP="00645FE1">
      <w:pPr>
        <w:pStyle w:val="Vnbnnidung0"/>
        <w:ind w:left="2120" w:hanging="1900"/>
      </w:pPr>
      <w:r>
        <w:t xml:space="preserve">g) Nguồn gốc sừ dụng: Đất ở tại </w:t>
      </w:r>
      <w:r>
        <w:t>nông thôn: Nhận thừa kế đất được Công nhận quyền sử dụng</w:t>
      </w:r>
      <w:r>
        <w:br/>
        <w:t>đất như giao đất có thu tiền sử dụng đất.</w:t>
      </w:r>
    </w:p>
    <w:p w:rsidR="008E1777" w:rsidRDefault="00B034F7" w:rsidP="00645FE1">
      <w:pPr>
        <w:pStyle w:val="Vnbnnidung0"/>
        <w:ind w:left="2120" w:firstLine="20"/>
      </w:pPr>
      <w:r>
        <w:t>Đất trồng cây lâu năm (vườn): Nhận thừa kế đất được Công nhận quyền</w:t>
      </w:r>
      <w:r>
        <w:br/>
        <w:t>sử dụng đât như giao đât không thu tiên sử dụng đât.</w:t>
      </w:r>
    </w:p>
    <w:p w:rsidR="008E1777" w:rsidRDefault="00B034F7" w:rsidP="00645FE1">
      <w:pPr>
        <w:pStyle w:val="Vnbnnidung0"/>
        <w:numPr>
          <w:ilvl w:val="0"/>
          <w:numId w:val="628"/>
        </w:numPr>
        <w:tabs>
          <w:tab w:val="left" w:pos="333"/>
          <w:tab w:val="left" w:pos="2448"/>
        </w:tabs>
        <w:spacing w:line="276" w:lineRule="auto"/>
      </w:pPr>
      <w:bookmarkStart w:id="5541" w:name="bookmark5540"/>
      <w:bookmarkEnd w:id="5541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28"/>
        </w:numPr>
        <w:tabs>
          <w:tab w:val="left" w:pos="333"/>
        </w:tabs>
        <w:spacing w:line="276" w:lineRule="auto"/>
      </w:pPr>
      <w:bookmarkStart w:id="5542" w:name="bookmark5541"/>
      <w:bookmarkEnd w:id="5542"/>
      <w:r>
        <w:rPr>
          <w:i/>
          <w:iCs/>
        </w:rPr>
        <w:t>Công trình xây dựng khác:</w:t>
      </w:r>
      <w:r>
        <w:rPr>
          <w:i/>
          <w:iCs/>
        </w:rPr>
        <w:t xml:space="preserve"> -/-</w:t>
      </w:r>
    </w:p>
    <w:p w:rsidR="008E1777" w:rsidRDefault="00B034F7" w:rsidP="00645FE1">
      <w:pPr>
        <w:pStyle w:val="Vnbnnidung0"/>
        <w:numPr>
          <w:ilvl w:val="0"/>
          <w:numId w:val="628"/>
        </w:numPr>
        <w:tabs>
          <w:tab w:val="left" w:pos="333"/>
        </w:tabs>
        <w:spacing w:line="276" w:lineRule="auto"/>
      </w:pPr>
      <w:bookmarkStart w:id="5543" w:name="bookmark5542"/>
      <w:bookmarkEnd w:id="554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28"/>
        </w:numPr>
        <w:tabs>
          <w:tab w:val="left" w:pos="333"/>
          <w:tab w:val="left" w:pos="2448"/>
        </w:tabs>
        <w:spacing w:line="276" w:lineRule="auto"/>
      </w:pPr>
      <w:bookmarkStart w:id="5544" w:name="bookmark5543"/>
      <w:bookmarkEnd w:id="554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28"/>
        </w:numPr>
        <w:tabs>
          <w:tab w:val="left" w:pos="333"/>
        </w:tabs>
        <w:spacing w:line="276" w:lineRule="auto"/>
      </w:pPr>
      <w:bookmarkStart w:id="5545" w:name="bookmark5544"/>
      <w:bookmarkEnd w:id="5545"/>
      <w:r>
        <w:rPr>
          <w:i/>
          <w:iCs/>
        </w:rPr>
        <w:t>Ghi chú: Được cấp đổi từ GCN số AB 767322 cấp ngày 03/02/2005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Toàn bộ diện tích thừa đất nằm trong quy hoạch mở đường được cấp Giấy chứng nhộn QSD đất</w:t>
      </w:r>
      <w:r>
        <w:rPr>
          <w:i/>
          <w:iCs/>
        </w:rPr>
        <w:br/>
        <w:t>Không được xây dựng, cơi nới nhà cửa hoặc các công</w:t>
      </w:r>
      <w:r>
        <w:rPr>
          <w:i/>
          <w:iCs/>
        </w:rPr>
        <w:t xml:space="preserve"> trình khác khi chưa được cấp thẩm quyền cho</w:t>
      </w:r>
      <w:r>
        <w:rPr>
          <w:i/>
          <w:iCs/>
        </w:rPr>
        <w:br/>
        <w:t>phép.</w:t>
      </w:r>
    </w:p>
    <w:p w:rsidR="008E1777" w:rsidRDefault="00B034F7" w:rsidP="00645FE1">
      <w:pPr>
        <w:pStyle w:val="Vnbnnidung0"/>
        <w:spacing w:line="276" w:lineRule="auto"/>
      </w:pPr>
      <w:r>
        <w:rPr>
          <w:i/>
          <w:iCs/>
        </w:rPr>
        <w:t>y/</w:t>
      </w:r>
    </w:p>
    <w:p w:rsidR="008E1777" w:rsidRDefault="00B034F7" w:rsidP="00645FE1">
      <w:pPr>
        <w:pStyle w:val="Vnbnnidung0"/>
        <w:ind w:left="3200"/>
      </w:pPr>
      <w:r>
        <w:t>Nghệ An, ngàyZ.4tháng..5.năm 2020</w:t>
      </w:r>
    </w:p>
    <w:p w:rsidR="008E1777" w:rsidRDefault="00B034F7" w:rsidP="00645FE1">
      <w:pPr>
        <w:pStyle w:val="Vnbnnidung80"/>
        <w:ind w:left="3960" w:hanging="1420"/>
        <w:jc w:val="left"/>
      </w:pPr>
      <w:r>
        <w:t>SỞ TÀI NGUYÊN VA MÔI TRƯỜNGTÌNH NGHỆ AN</w:t>
      </w:r>
      <w:r>
        <w:br/>
        <w:t>KT. GIÁM ĐÓC/7%</w:t>
      </w:r>
      <w:r>
        <w:br/>
        <w:t>PHÓ GIÁM ĐỐC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Ph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ạ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m Văn Toàn</w:t>
      </w:r>
    </w:p>
    <w:p w:rsidR="008E1777" w:rsidRDefault="00B034F7" w:rsidP="00645FE1">
      <w:pPr>
        <w:pStyle w:val="Vnbnnidung0"/>
        <w:tabs>
          <w:tab w:val="left" w:pos="2606"/>
          <w:tab w:val="left" w:leader="dot" w:pos="2876"/>
        </w:tabs>
        <w:jc w:val="both"/>
        <w:rPr>
          <w:sz w:val="20"/>
          <w:szCs w:val="20"/>
        </w:rPr>
      </w:pPr>
      <w:r>
        <w:t xml:space="preserve">Sổ vào sổ cấp GCN: 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</w:t>
            </w:r>
            <w:r>
              <w:t xml:space="preserve">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8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2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after="40"/>
              <w:ind w:left="1540"/>
            </w:pPr>
            <w:r>
              <w:t>-</w:t>
            </w:r>
          </w:p>
          <w:p w:rsidR="008E1777" w:rsidRDefault="00B034F7" w:rsidP="00645FE1">
            <w:pPr>
              <w:pStyle w:val="Khc0"/>
              <w:ind w:firstLine="840"/>
            </w:pPr>
            <w:r>
              <w:t>Nội dung thay đổi và cơ sở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nhặn của cơ quan</w:t>
            </w:r>
            <w:r>
              <w:br/>
              <w:t>có thẩm-quyền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5"/>
        </w:trPr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left="128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-7</w:t>
            </w:r>
          </w:p>
        </w:tc>
      </w:tr>
    </w:tbl>
    <w:p w:rsidR="008E1777" w:rsidRDefault="00B034F7" w:rsidP="00645FE1">
      <w:pPr>
        <w:pStyle w:val="Chthchbng0"/>
        <w:tabs>
          <w:tab w:val="left" w:pos="4349"/>
        </w:tabs>
        <w:spacing w:line="319" w:lineRule="auto"/>
      </w:pPr>
      <w:r>
        <w:t>sung bất kỳ nội dung nào trong Giấy chứng nhậiIBIHỊIMIIIMÌỈĨ</w:t>
      </w:r>
      <w:r>
        <w:br/>
        <w:t xml:space="preserve">hỏng Giấy chứng nhận phải khai </w:t>
      </w:r>
      <w:r>
        <w:t>báo ngay với cơ quan cấp Giấy.</w:t>
      </w:r>
      <w:r>
        <w:tab/>
        <w:t>1671 1 .20.39321</w:t>
      </w:r>
    </w:p>
    <w:p w:rsidR="008E1777" w:rsidRDefault="00B034F7" w:rsidP="00645FE1">
      <w:pPr>
        <w:pStyle w:val="Tiu100"/>
        <w:jc w:val="center"/>
      </w:pPr>
      <w:bookmarkStart w:id="5546" w:name="bookmark5545"/>
      <w:bookmarkStart w:id="5547" w:name="bookmark5546"/>
      <w:r>
        <w:t>CỘNG HÒA XÃ HỘI CHỦ NGHĨA VIỆT NAM</w:t>
      </w:r>
      <w:r>
        <w:br/>
        <w:t>Độc lập - Tự do - Hạnh phúc</w:t>
      </w:r>
      <w:bookmarkEnd w:id="5546"/>
      <w:bookmarkEnd w:id="5547"/>
    </w:p>
    <w:p w:rsidR="008E1777" w:rsidRDefault="00B034F7" w:rsidP="00645FE1">
      <w:pPr>
        <w:pStyle w:val="Tiu90"/>
      </w:pPr>
      <w:bookmarkStart w:id="5548" w:name="bookmark5547"/>
      <w:bookmarkStart w:id="5549" w:name="bookmark554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548"/>
      <w:bookmarkEnd w:id="5549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550" w:name="bookmark5549"/>
      <w:bookmarkStart w:id="5551" w:name="bookmark5550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550"/>
      <w:bookmarkEnd w:id="5551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5552" w:name="bookmark5551"/>
      <w:bookmarkStart w:id="5553" w:name="bookmark5552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552"/>
      <w:bookmarkEnd w:id="5553"/>
    </w:p>
    <w:p w:rsidR="008E1777" w:rsidRDefault="00B034F7" w:rsidP="00645FE1">
      <w:pPr>
        <w:pStyle w:val="Tiu100"/>
        <w:spacing w:after="160"/>
      </w:pPr>
      <w:bookmarkStart w:id="5554" w:name="bookmark5553"/>
      <w:bookmarkStart w:id="5555" w:name="bookmark5554"/>
      <w:r>
        <w:t>I. Ngtròi sử dụng đất, chủ sở hữu nhà ở và tài sản khác gắn</w:t>
      </w:r>
      <w:r>
        <w:t xml:space="preserve"> liền với đất</w:t>
      </w:r>
      <w:bookmarkEnd w:id="5554"/>
      <w:bookmarkEnd w:id="5555"/>
    </w:p>
    <w:p w:rsidR="008E1777" w:rsidRDefault="00B034F7" w:rsidP="00645FE1">
      <w:pPr>
        <w:pStyle w:val="Tiu100"/>
      </w:pPr>
      <w:bookmarkStart w:id="5556" w:name="bookmark5555"/>
      <w:bookmarkStart w:id="5557" w:name="bookmark5556"/>
      <w:r>
        <w:t>Ông: Nguyễn Văn Kiều</w:t>
      </w:r>
      <w:bookmarkEnd w:id="5556"/>
      <w:bookmarkEnd w:id="5557"/>
    </w:p>
    <w:p w:rsidR="008E1777" w:rsidRDefault="00B034F7" w:rsidP="00645FE1">
      <w:pPr>
        <w:pStyle w:val="Vnbnnidung0"/>
      </w:pPr>
      <w:r>
        <w:t>Năm sinh: 1963</w:t>
      </w:r>
    </w:p>
    <w:p w:rsidR="008E1777" w:rsidRDefault="00B034F7" w:rsidP="00645FE1">
      <w:pPr>
        <w:pStyle w:val="Vnbnnidung0"/>
      </w:pPr>
      <w:r>
        <w:t>Sổ CMND: 186138834</w:t>
      </w:r>
    </w:p>
    <w:p w:rsidR="008E1777" w:rsidRDefault="00B034F7" w:rsidP="00645FE1">
      <w:pPr>
        <w:pStyle w:val="Vnbnnidung0"/>
        <w:spacing w:after="260"/>
      </w:pPr>
      <w:r>
        <w:t>Địa chỉ thường trú: xã Hưng Hoà, Thành phố Vinh, tỉnh Nghệ An</w:t>
      </w:r>
    </w:p>
    <w:p w:rsidR="008E1777" w:rsidRDefault="00B034F7" w:rsidP="00645FE1">
      <w:pPr>
        <w:pStyle w:val="Tiu100"/>
      </w:pPr>
      <w:bookmarkStart w:id="5558" w:name="bookmark5557"/>
      <w:bookmarkStart w:id="5559" w:name="bookmark5558"/>
      <w:r>
        <w:t>Bà: Nguyễn Thị Luận</w:t>
      </w:r>
      <w:bookmarkEnd w:id="5558"/>
      <w:bookmarkEnd w:id="5559"/>
    </w:p>
    <w:p w:rsidR="008E1777" w:rsidRDefault="00B034F7" w:rsidP="00645FE1">
      <w:pPr>
        <w:pStyle w:val="Vnbnnidung0"/>
      </w:pPr>
      <w:r>
        <w:t>Năm sinh: 1969</w:t>
      </w:r>
    </w:p>
    <w:p w:rsidR="008E1777" w:rsidRDefault="00B034F7" w:rsidP="00645FE1">
      <w:pPr>
        <w:pStyle w:val="Vnbnnidung0"/>
      </w:pPr>
      <w:r>
        <w:t>Số CMND: 187758940</w:t>
      </w:r>
    </w:p>
    <w:p w:rsidR="008E1777" w:rsidRDefault="00B034F7" w:rsidP="00645FE1">
      <w:pPr>
        <w:pStyle w:val="Vnbnnidung0"/>
      </w:pPr>
      <w:r>
        <w:t>Địa chì thường trú: xã Hưng Hoà, Thành phô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203492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28928" behindDoc="1" locked="0" layoutInCell="1" allowOverlap="1">
                <wp:simplePos x="0" y="0"/>
                <wp:positionH relativeFrom="page">
                  <wp:posOffset>7639685</wp:posOffset>
                </wp:positionH>
                <wp:positionV relativeFrom="page">
                  <wp:posOffset>6043295</wp:posOffset>
                </wp:positionV>
                <wp:extent cx="4073525" cy="0"/>
                <wp:effectExtent l="0" t="0" r="0" b="0"/>
                <wp:wrapNone/>
                <wp:docPr id="960" name="Shape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352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55000000000007pt;margin-top:475.85000000000002pt;width:320.7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>
                <wp:simplePos x="0" y="0"/>
                <wp:positionH relativeFrom="page">
                  <wp:posOffset>7639685</wp:posOffset>
                </wp:positionH>
                <wp:positionV relativeFrom="page">
                  <wp:posOffset>6043295</wp:posOffset>
                </wp:positionV>
                <wp:extent cx="0" cy="2514600"/>
                <wp:effectExtent l="0" t="0" r="0" b="0"/>
                <wp:wrapNone/>
                <wp:docPr id="961" name="Shape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55000000000007pt;margin-top:475.85000000000002pt;width:0;height:198.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page">
                  <wp:posOffset>7639685</wp:posOffset>
                </wp:positionH>
                <wp:positionV relativeFrom="page">
                  <wp:posOffset>8557895</wp:posOffset>
                </wp:positionV>
                <wp:extent cx="4073525" cy="0"/>
                <wp:effectExtent l="0" t="0" r="0" b="0"/>
                <wp:wrapNone/>
                <wp:docPr id="962" name="Shap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352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55000000000007pt;margin-top:673.85000000000002pt;width:320.7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2000" behindDoc="1" locked="0" layoutInCell="1" allowOverlap="1">
                <wp:simplePos x="0" y="0"/>
                <wp:positionH relativeFrom="page">
                  <wp:posOffset>11713210</wp:posOffset>
                </wp:positionH>
                <wp:positionV relativeFrom="page">
                  <wp:posOffset>6043295</wp:posOffset>
                </wp:positionV>
                <wp:extent cx="0" cy="2514600"/>
                <wp:effectExtent l="0" t="0" r="0" b="0"/>
                <wp:wrapNone/>
                <wp:docPr id="963" name="Shap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2.30000000000007pt;margin-top:475.85000000000002pt;width:0;height:198.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560" w:name="bookmark5559"/>
      <w:bookmarkStart w:id="5561" w:name="bookmark5560"/>
      <w:r>
        <w:t xml:space="preserve">II.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Si 1 khác gẳn liền vói đất</w:t>
      </w:r>
      <w:bookmarkEnd w:id="5560"/>
      <w:bookmarkEnd w:id="5561"/>
    </w:p>
    <w:p w:rsidR="008E1777" w:rsidRDefault="00B034F7" w:rsidP="00645FE1">
      <w:pPr>
        <w:pStyle w:val="Tiu100"/>
        <w:jc w:val="right"/>
      </w:pPr>
      <w:bookmarkStart w:id="5562" w:name="bookmark5561"/>
      <w:bookmarkStart w:id="5563" w:name="bookmark5562"/>
      <w:r>
        <w:t xml:space="preserve">m, 8 </w:t>
      </w:r>
      <w:r>
        <w:rPr>
          <w:b/>
          <w:bCs/>
          <w:i/>
          <w:iCs/>
          <w:sz w:val="16"/>
          <w:szCs w:val="16"/>
        </w:rPr>
        <w:t>ỉ</w:t>
      </w:r>
      <w:r>
        <w:t xml:space="preserve"> ?ầ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ởvầ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Jắn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5562"/>
      <w:bookmarkEnd w:id="5563"/>
    </w:p>
    <w:p w:rsidR="008E1777" w:rsidRDefault="00B034F7" w:rsidP="00645FE1">
      <w:pPr>
        <w:pStyle w:val="Vnbnnidung0"/>
        <w:spacing w:line="271" w:lineRule="auto"/>
      </w:pPr>
      <w:r>
        <w:t>198, Tờ bàn đồ số: 36</w:t>
      </w:r>
    </w:p>
    <w:p w:rsidR="008E1777" w:rsidRDefault="00B034F7" w:rsidP="00645FE1">
      <w:pPr>
        <w:pStyle w:val="Vnbnnidung0"/>
        <w:spacing w:line="271" w:lineRule="auto"/>
      </w:pPr>
      <w:r>
        <w:t>xóm Phong Hảo, Xã Hưng Hòa, thành phố Vinh, tình Nghệ An</w:t>
      </w:r>
    </w:p>
    <w:p w:rsidR="008E1777" w:rsidRDefault="00B034F7" w:rsidP="00645FE1">
      <w:pPr>
        <w:pStyle w:val="Vnbnnidung0"/>
        <w:spacing w:line="271" w:lineRule="auto"/>
      </w:pPr>
      <w:r>
        <w:t>837.1</w:t>
      </w:r>
    </w:p>
    <w:p w:rsidR="008E1777" w:rsidRDefault="00B034F7" w:rsidP="00645FE1">
      <w:pPr>
        <w:pStyle w:val="Vnbnnidung0"/>
        <w:spacing w:after="100"/>
      </w:pPr>
      <w:r>
        <w:rPr>
          <w:i/>
          <w:iCs/>
        </w:rPr>
        <w:t>1. Thưa đất:</w:t>
      </w:r>
    </w:p>
    <w:p w:rsidR="008E1777" w:rsidRDefault="00B034F7" w:rsidP="00645FE1">
      <w:pPr>
        <w:pStyle w:val="Vnbnnidung0"/>
        <w:numPr>
          <w:ilvl w:val="0"/>
          <w:numId w:val="629"/>
        </w:numPr>
        <w:tabs>
          <w:tab w:val="left" w:pos="354"/>
        </w:tabs>
        <w:ind w:firstLine="160"/>
      </w:pPr>
      <w:bookmarkStart w:id="5564" w:name="bookmark5563"/>
      <w:bookmarkEnd w:id="5564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29"/>
        </w:numPr>
        <w:tabs>
          <w:tab w:val="left" w:pos="369"/>
        </w:tabs>
        <w:ind w:firstLine="160"/>
      </w:pPr>
      <w:bookmarkStart w:id="5565" w:name="bookmark5564"/>
      <w:bookmarkEnd w:id="5565"/>
      <w:r>
        <w:t xml:space="preserve">Địa </w:t>
      </w:r>
      <w:r>
        <w:t>chỉ:</w:t>
      </w:r>
    </w:p>
    <w:p w:rsidR="008E1777" w:rsidRDefault="00B034F7" w:rsidP="00645FE1">
      <w:pPr>
        <w:pStyle w:val="Vnbnnidung0"/>
        <w:numPr>
          <w:ilvl w:val="0"/>
          <w:numId w:val="629"/>
        </w:numPr>
        <w:tabs>
          <w:tab w:val="left" w:pos="351"/>
        </w:tabs>
        <w:ind w:firstLine="160"/>
      </w:pPr>
      <w:bookmarkStart w:id="5566" w:name="bookmark5565"/>
      <w:bookmarkEnd w:id="5566"/>
      <w:r>
        <w:t>Diện tích:</w:t>
      </w:r>
    </w:p>
    <w:p w:rsidR="008E1777" w:rsidRDefault="00B034F7" w:rsidP="00645FE1">
      <w:pPr>
        <w:pStyle w:val="Vnbnnidung0"/>
        <w:numPr>
          <w:ilvl w:val="0"/>
          <w:numId w:val="630"/>
        </w:numPr>
        <w:tabs>
          <w:tab w:val="left" w:pos="362"/>
        </w:tabs>
        <w:ind w:firstLine="160"/>
      </w:pPr>
      <w:bookmarkStart w:id="5567" w:name="bookmark5566"/>
      <w:bookmarkEnd w:id="5567"/>
      <w:r>
        <w:t>Hình thức sừ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630"/>
        </w:numPr>
        <w:tabs>
          <w:tab w:val="left" w:pos="351"/>
        </w:tabs>
        <w:spacing w:after="200"/>
        <w:ind w:firstLine="160"/>
      </w:pPr>
      <w:bookmarkStart w:id="5568" w:name="bookmark5567"/>
      <w:bookmarkEnd w:id="5568"/>
      <w:r>
        <w:t>Thời hạn sử dụng:</w:t>
      </w:r>
    </w:p>
    <w:p w:rsidR="008E1777" w:rsidRDefault="00B034F7" w:rsidP="00645FE1">
      <w:pPr>
        <w:pStyle w:val="Vnbnnidung0"/>
        <w:ind w:firstLine="160"/>
      </w:pPr>
      <w:r>
        <w:t>g) Nguồn gốc sử dụng:</w:t>
      </w:r>
    </w:p>
    <w:p w:rsidR="008E1777" w:rsidRDefault="00B034F7" w:rsidP="00645FE1">
      <w:pPr>
        <w:pStyle w:val="Vnbnnidung0"/>
        <w:spacing w:line="230" w:lineRule="auto"/>
        <w:ind w:left="-2649" w:firstLine="2840"/>
      </w:pPr>
      <w:r>
        <w:rPr>
          <w:shd w:val="clear" w:color="auto" w:fill="FFFFFF"/>
        </w:rPr>
        <w:t>rn</w:t>
      </w:r>
      <w:r>
        <w:rPr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 xml:space="preserve"> (Bằng chữ: 'lam trăm ba mươi bảy phẩ</w:t>
      </w:r>
    </w:p>
    <w:p w:rsidR="008E1777" w:rsidRDefault="00B034F7" w:rsidP="00645FE1">
      <w:pPr>
        <w:pStyle w:val="Vnbnnidung0"/>
        <w:spacing w:line="230" w:lineRule="auto"/>
      </w:pPr>
      <w:r>
        <w:rPr>
          <w:shd w:val="clear" w:color="auto" w:fill="FFFFFF"/>
        </w:rPr>
        <w:t>riêng: 837.1 m</w:t>
      </w:r>
      <w:r>
        <w:rPr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>, chung: Không</w:t>
      </w:r>
    </w:p>
    <w:p w:rsidR="008E1777" w:rsidRDefault="00B034F7" w:rsidP="00645FE1">
      <w:pPr>
        <w:pStyle w:val="Vnbnnidung0"/>
        <w:spacing w:line="230" w:lineRule="auto"/>
      </w:pPr>
      <w:r>
        <w:rPr>
          <w:shd w:val="clear" w:color="auto" w:fill="FFFFFF"/>
        </w:rPr>
        <w:t xml:space="preserve">Đất ờ tại nông thôn: 750.0 m2; Đất trồng cây </w:t>
      </w:r>
      <w:r>
        <w:rPr>
          <w:color w:val="4C0D12"/>
          <w:shd w:val="clear" w:color="auto" w:fill="FFFFFF"/>
        </w:rPr>
        <w:t>iằtnij</w:t>
      </w:r>
    </w:p>
    <w:p w:rsidR="008E1777" w:rsidRDefault="00B034F7" w:rsidP="00645FE1">
      <w:pPr>
        <w:pStyle w:val="Vnbnnidung0"/>
        <w:spacing w:line="230" w:lineRule="auto"/>
        <w:ind w:left="7"/>
      </w:pPr>
      <w:r>
        <w:t xml:space="preserve"> </w:t>
      </w:r>
    </w:p>
    <w:p w:rsidR="008E1777" w:rsidRDefault="00B034F7" w:rsidP="00645FE1">
      <w:pPr>
        <w:pStyle w:val="Vnbnnidung0"/>
        <w:spacing w:line="230" w:lineRule="auto"/>
        <w:ind w:left="7"/>
      </w:pPr>
      <w:r>
        <w:t xml:space="preserve">Đất ở tại nông thôn: Lâu dài; Đất </w:t>
      </w:r>
      <w:r>
        <w:t>trồng cây lâu</w:t>
      </w:r>
    </w:p>
    <w:p w:rsidR="008E1777" w:rsidRDefault="00B034F7" w:rsidP="00645FE1">
      <w:pPr>
        <w:pStyle w:val="Vnbnnidung0"/>
        <w:spacing w:line="230" w:lineRule="auto"/>
        <w:ind w:left="7"/>
      </w:pPr>
      <w:r>
        <w:t>dụng đến ngày: 08/6/2064</w:t>
      </w:r>
    </w:p>
    <w:p w:rsidR="008E1777" w:rsidRDefault="00B034F7" w:rsidP="00645FE1">
      <w:pPr>
        <w:pStyle w:val="Vnbnnidung0"/>
        <w:spacing w:line="230" w:lineRule="auto"/>
        <w:ind w:left="7"/>
      </w:pPr>
      <w:r>
        <w:t>Đất ở tại nông thôn: Công nhận quyền sử dụng</w:t>
      </w:r>
    </w:p>
    <w:p w:rsidR="008E1777" w:rsidRDefault="00B034F7" w:rsidP="00645FE1">
      <w:pPr>
        <w:pStyle w:val="Vnbnnidung0"/>
        <w:spacing w:line="230" w:lineRule="auto"/>
        <w:ind w:left="7"/>
      </w:pPr>
      <w:r>
        <w:t>có thu tiền sử dụng đất. Đất trồng cây lâu năm (</w:t>
      </w:r>
    </w:p>
    <w:p w:rsidR="008E1777" w:rsidRDefault="00B034F7" w:rsidP="00645FE1">
      <w:pPr>
        <w:pStyle w:val="Vnbnnidung0"/>
        <w:spacing w:line="230" w:lineRule="auto"/>
        <w:ind w:left="7"/>
      </w:pPr>
      <w:r>
        <w:t>quyền sử dụng đất như giao đất không thu tiền</w:t>
      </w:r>
      <w:r>
        <w:br/>
        <w:t>*cấp dổi Giấy chứng nhận quyền sử dụng đất*</w:t>
      </w:r>
    </w:p>
    <w:p w:rsidR="008E1777" w:rsidRDefault="00B034F7" w:rsidP="00645FE1">
      <w:pPr>
        <w:pStyle w:val="Vnbnnidung0"/>
        <w:numPr>
          <w:ilvl w:val="0"/>
          <w:numId w:val="631"/>
        </w:numPr>
        <w:tabs>
          <w:tab w:val="left" w:pos="194"/>
          <w:tab w:val="left" w:pos="2545"/>
        </w:tabs>
        <w:spacing w:after="40"/>
      </w:pPr>
      <w:bookmarkStart w:id="5569" w:name="bookmark5568"/>
      <w:bookmarkEnd w:id="5569"/>
      <w:r>
        <w:rPr>
          <w:i/>
          <w:iCs/>
        </w:rPr>
        <w:t>Nhà ớ: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31"/>
        </w:numPr>
        <w:tabs>
          <w:tab w:val="left" w:pos="209"/>
        </w:tabs>
        <w:spacing w:after="40"/>
      </w:pPr>
      <w:bookmarkStart w:id="5570" w:name="bookmark5569"/>
      <w:bookmarkEnd w:id="5570"/>
      <w:r>
        <w:rPr>
          <w:i/>
          <w:iCs/>
        </w:rPr>
        <w:t xml:space="preserve">Công trình xây dựng </w:t>
      </w:r>
      <w:r>
        <w:rPr>
          <w:i/>
          <w:iCs/>
        </w:rPr>
        <w:t>khác:</w:t>
      </w:r>
    </w:p>
    <w:p w:rsidR="008E1777" w:rsidRDefault="00B034F7" w:rsidP="00645FE1">
      <w:pPr>
        <w:pStyle w:val="Vnbnnidung0"/>
        <w:numPr>
          <w:ilvl w:val="0"/>
          <w:numId w:val="631"/>
        </w:numPr>
        <w:tabs>
          <w:tab w:val="left" w:pos="184"/>
        </w:tabs>
        <w:spacing w:after="40"/>
      </w:pPr>
      <w:bookmarkStart w:id="5571" w:name="bookmark5570"/>
      <w:bookmarkEnd w:id="557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31"/>
        </w:numPr>
        <w:tabs>
          <w:tab w:val="left" w:pos="198"/>
          <w:tab w:val="left" w:pos="2426"/>
        </w:tabs>
        <w:spacing w:after="40"/>
      </w:pPr>
      <w:bookmarkStart w:id="5572" w:name="bookmark5571"/>
      <w:bookmarkEnd w:id="5572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31"/>
        </w:numPr>
        <w:tabs>
          <w:tab w:val="left" w:pos="194"/>
        </w:tabs>
        <w:rPr>
          <w:sz w:val="12"/>
          <w:szCs w:val="12"/>
        </w:rPr>
      </w:pPr>
      <w:bookmarkStart w:id="5573" w:name="bookmark5572"/>
      <w:bookmarkEnd w:id="5573"/>
      <w:r>
        <w:rPr>
          <w:i/>
          <w:iCs/>
        </w:rPr>
        <w:t>Ghi chú:</w:t>
      </w:r>
      <w:r>
        <w:rPr>
          <w:rFonts w:ascii="Arial" w:eastAsia="Arial" w:hAnsi="Arial" w:cs="Arial"/>
          <w:sz w:val="12"/>
          <w:szCs w:val="12"/>
        </w:rPr>
        <w:t xml:space="preserve"> /7</w:t>
      </w:r>
    </w:p>
    <w:p w:rsidR="008E1777" w:rsidRDefault="00B034F7" w:rsidP="00645FE1">
      <w:pPr>
        <w:pStyle w:val="Chthchnh0"/>
        <w:jc w:val="both"/>
        <w:rPr>
          <w:sz w:val="15"/>
          <w:szCs w:val="15"/>
        </w:rPr>
      </w:pPr>
      <w:r>
        <w:rPr>
          <w:rFonts w:ascii="Arial" w:eastAsia="Arial" w:hAnsi="Arial" w:cs="Arial"/>
          <w:color w:val="D50F29"/>
          <w:sz w:val="15"/>
          <w:szCs w:val="15"/>
        </w:rPr>
        <w:t>Ị</w:t>
      </w:r>
    </w:p>
    <w:p w:rsidR="008E1777" w:rsidRDefault="00B034F7" w:rsidP="00645FE1">
      <w:pPr>
        <w:pStyle w:val="Chthchnh0"/>
        <w:tabs>
          <w:tab w:val="left" w:leader="dot" w:pos="277"/>
        </w:tabs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A32141"/>
          <w:sz w:val="18"/>
          <w:szCs w:val="18"/>
        </w:rPr>
        <w:tab/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>ném 20.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color w:val="D50F29"/>
          <w:w w:val="60"/>
          <w:sz w:val="18"/>
          <w:szCs w:val="18"/>
        </w:rPr>
        <w:t>TP.VĨN</w:t>
      </w:r>
    </w:p>
    <w:p w:rsidR="008E1777" w:rsidRDefault="00B034F7" w:rsidP="00645FE1">
      <w:pPr>
        <w:pStyle w:val="Khc0"/>
        <w:ind w:right="33"/>
        <w:jc w:val="both"/>
        <w:rPr>
          <w:sz w:val="34"/>
          <w:szCs w:val="34"/>
        </w:rPr>
      </w:pPr>
      <w:r>
        <w:rPr>
          <w:rFonts w:ascii="Arial" w:eastAsia="Arial" w:hAnsi="Arial" w:cs="Arial"/>
          <w:color w:val="D50F29"/>
          <w:sz w:val="34"/>
          <w:szCs w:val="34"/>
        </w:rPr>
        <w:t xml:space="preserve">•««^"7';;: </w:t>
      </w:r>
      <w:r>
        <w:rPr>
          <w:rFonts w:ascii="Arial" w:eastAsia="Arial" w:hAnsi="Arial" w:cs="Arial"/>
          <w:color w:val="D34372"/>
          <w:sz w:val="34"/>
          <w:szCs w:val="34"/>
        </w:rPr>
        <w:t xml:space="preserve">Tí </w:t>
      </w:r>
      <w:r>
        <w:rPr>
          <w:rFonts w:ascii="Arial" w:eastAsia="Arial" w:hAnsi="Arial" w:cs="Arial"/>
          <w:color w:val="D34372"/>
          <w:sz w:val="34"/>
          <w:szCs w:val="34"/>
        </w:rPr>
        <w:t>Ị</w:t>
      </w:r>
    </w:p>
    <w:p w:rsidR="008E1777" w:rsidRDefault="00B034F7" w:rsidP="00645FE1">
      <w:pPr>
        <w:pStyle w:val="Khc0"/>
        <w:spacing w:line="180" w:lineRule="auto"/>
        <w:ind w:right="33"/>
        <w:jc w:val="right"/>
        <w:rPr>
          <w:sz w:val="34"/>
          <w:szCs w:val="34"/>
        </w:rPr>
      </w:pPr>
      <w:r>
        <w:rPr>
          <w:rFonts w:ascii="Arial" w:eastAsia="Arial" w:hAnsi="Arial" w:cs="Arial"/>
          <w:color w:val="D50F29"/>
          <w:sz w:val="34"/>
          <w:szCs w:val="34"/>
        </w:rPr>
        <w:t>-- -1</w:t>
      </w:r>
    </w:p>
    <w:p w:rsidR="008E1777" w:rsidRDefault="008E1777" w:rsidP="00645FE1"/>
    <w:p w:rsidR="008E1777" w:rsidRDefault="008E1777" w:rsidP="00645FE1"/>
    <w:p w:rsidR="008E1777" w:rsidRDefault="00B034F7" w:rsidP="00645FE1">
      <w:pPr>
        <w:pStyle w:val="Vnbnnidung60"/>
        <w:ind w:left="32" w:right="43"/>
        <w:jc w:val="center"/>
        <w:rPr>
          <w:sz w:val="19"/>
          <w:szCs w:val="19"/>
        </w:rPr>
      </w:pPr>
      <w:r>
        <w:rPr>
          <w:b/>
          <w:bCs/>
          <w:color w:val="D50F29"/>
          <w:sz w:val="15"/>
          <w:szCs w:val="15"/>
        </w:rPr>
        <w:t>Ậ</w:t>
      </w:r>
      <w:r>
        <w:rPr>
          <w:b/>
          <w:bCs/>
          <w:color w:val="D50F29"/>
          <w:sz w:val="15"/>
          <w:szCs w:val="15"/>
        </w:rPr>
        <w:t xml:space="preserve">vÃN </w:t>
      </w:r>
      <w:r>
        <w:rPr>
          <w:smallCaps/>
          <w:color w:val="A32141"/>
          <w:sz w:val="19"/>
          <w:szCs w:val="19"/>
        </w:rPr>
        <w:t>phòng\</w:t>
      </w:r>
      <w:r>
        <w:rPr>
          <w:smallCaps/>
          <w:color w:val="A32141"/>
          <w:sz w:val="19"/>
          <w:szCs w:val="19"/>
        </w:rPr>
        <w:t>ị</w:t>
      </w:r>
      <w:r>
        <w:rPr>
          <w:smallCaps/>
          <w:color w:val="A32141"/>
          <w:sz w:val="19"/>
          <w:szCs w:val="19"/>
        </w:rPr>
        <w:t>&gt;</w:t>
      </w:r>
    </w:p>
    <w:p w:rsidR="008E1777" w:rsidRDefault="00B034F7" w:rsidP="00645FE1">
      <w:pPr>
        <w:pStyle w:val="Vnbnnidung60"/>
        <w:ind w:left="33"/>
        <w:rPr>
          <w:sz w:val="19"/>
          <w:szCs w:val="19"/>
        </w:rPr>
      </w:pPr>
      <w:r>
        <w:rPr>
          <w:i/>
          <w:iCs/>
          <w:color w:val="D50F29"/>
        </w:rPr>
        <w:t xml:space="preserve">51 </w:t>
      </w:r>
      <w:r>
        <w:rPr>
          <w:smallCaps/>
          <w:color w:val="D50F29"/>
          <w:sz w:val="19"/>
          <w:szCs w:val="19"/>
        </w:rPr>
        <w:t>đáng ky ■</w:t>
      </w:r>
    </w:p>
    <w:p w:rsidR="008E1777" w:rsidRDefault="00B034F7" w:rsidP="00645FE1">
      <w:pPr>
        <w:pStyle w:val="Khc0"/>
        <w:jc w:val="both"/>
        <w:rPr>
          <w:sz w:val="28"/>
          <w:szCs w:val="28"/>
        </w:rPr>
      </w:pPr>
      <w:r>
        <w:rPr>
          <w:i/>
          <w:iCs/>
          <w:color w:val="D34372"/>
          <w:sz w:val="28"/>
          <w:szCs w:val="28"/>
        </w:rPr>
        <w:t>)íc/l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ngày.3.í.thángở.j&gt;.nãm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TM. L1BND THÀNH PHÓ VINH</w:t>
      </w:r>
      <w:r>
        <w:br/>
        <w:t>KT. CHỦ TỊCH</w:t>
      </w:r>
      <w:r>
        <w:br/>
        <w:t>PHÓ CHÙ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6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</w:t>
            </w:r>
            <w:r>
              <w:t>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09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400"/>
              <w:ind w:firstLine="46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i/>
                <w:iCs/>
                <w:sz w:val="8"/>
                <w:szCs w:val="8"/>
              </w:rPr>
              <w:t>ỉ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83"/>
        </w:trPr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7"/>
        <w:gridCol w:w="196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nhạn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291"/>
        </w:tabs>
        <w:spacing w:line="170" w:lineRule="auto"/>
      </w:pPr>
      <w:r>
        <w:t xml:space="preserve">sung bất kỳ nội dung nào trong Giấy chửng nhậiM&amp;ỉỉ </w:t>
      </w:r>
      <w:r>
        <w:rPr>
          <w:rFonts w:ascii="Arial" w:eastAsia="Arial" w:hAnsi="Arial" w:cs="Arial"/>
          <w:sz w:val="32"/>
          <w:szCs w:val="32"/>
        </w:rPr>
        <w:t>iiiiiniiiiiiiiiiiM</w:t>
      </w:r>
      <w:r>
        <w:rPr>
          <w:rFonts w:ascii="Arial" w:eastAsia="Arial" w:hAnsi="Arial" w:cs="Arial"/>
          <w:sz w:val="32"/>
          <w:szCs w:val="32"/>
        </w:rPr>
        <w:br/>
      </w:r>
      <w:r>
        <w:t>hỏng Giây chứng nhận phải khai báo ngay với cơ quan cấp Giấy.</w:t>
      </w:r>
      <w:r>
        <w:tab/>
        <w:t>1671 1.20.49322</w:t>
      </w:r>
    </w:p>
    <w:p w:rsidR="008E1777" w:rsidRDefault="00B034F7" w:rsidP="00645FE1">
      <w:pPr>
        <w:pStyle w:val="Vnbnnidung70"/>
        <w:ind w:firstLine="20"/>
        <w:rPr>
          <w:sz w:val="22"/>
          <w:szCs w:val="22"/>
        </w:rPr>
      </w:pPr>
      <w:r>
        <w:rPr>
          <w:b/>
          <w:bCs/>
          <w:color w:val="D50F29"/>
          <w:w w:val="60"/>
          <w:sz w:val="19"/>
          <w:szCs w:val="19"/>
        </w:rPr>
        <w:t>V</w:t>
      </w:r>
      <w:r>
        <w:rPr>
          <w:b/>
          <w:bCs/>
          <w:color w:val="D50F29"/>
          <w:w w:val="60"/>
          <w:sz w:val="19"/>
          <w:szCs w:val="19"/>
        </w:rPr>
        <w:t>Ầ</w:t>
      </w:r>
      <w:r>
        <w:rPr>
          <w:b/>
          <w:bCs/>
          <w:color w:val="D50F29"/>
          <w:w w:val="60"/>
          <w:sz w:val="19"/>
          <w:szCs w:val="19"/>
        </w:rPr>
        <w:t xml:space="preserve">N </w:t>
      </w:r>
      <w:r>
        <w:rPr>
          <w:smallCaps/>
          <w:color w:val="D50F29"/>
          <w:sz w:val="22"/>
          <w:szCs w:val="22"/>
        </w:rPr>
        <w:t>phòmg đăng ký</w:t>
      </w:r>
      <w:r>
        <w:rPr>
          <w:b/>
          <w:bCs/>
          <w:color w:val="D50F29"/>
          <w:w w:val="60"/>
          <w:sz w:val="19"/>
          <w:szCs w:val="19"/>
        </w:rPr>
        <w:t xml:space="preserve"> ĐÂĨ </w:t>
      </w:r>
      <w:r>
        <w:rPr>
          <w:smallCaps/>
          <w:color w:val="D50F29"/>
          <w:sz w:val="22"/>
          <w:szCs w:val="22"/>
        </w:rPr>
        <w:t>dai t</w:t>
      </w:r>
      <w:r>
        <w:rPr>
          <w:smallCaps/>
          <w:color w:val="D50F29"/>
          <w:sz w:val="22"/>
          <w:szCs w:val="22"/>
        </w:rPr>
        <w:t>ỉ</w:t>
      </w:r>
      <w:r>
        <w:rPr>
          <w:smallCaps/>
          <w:color w:val="D50F29"/>
          <w:sz w:val="22"/>
          <w:szCs w:val="22"/>
        </w:rPr>
        <w:t xml:space="preserve">nh </w:t>
      </w:r>
      <w:r>
        <w:rPr>
          <w:smallCaps/>
          <w:color w:val="4C0D12"/>
          <w:sz w:val="22"/>
          <w:szCs w:val="22"/>
        </w:rPr>
        <w:t>N(SP</w:t>
      </w:r>
      <w:r>
        <w:rPr>
          <w:smallCaps/>
          <w:color w:val="4C0D12"/>
          <w:sz w:val="22"/>
          <w:szCs w:val="22"/>
        </w:rPr>
        <w:t>ỉ</w:t>
      </w:r>
      <w:r>
        <w:rPr>
          <w:smallCaps/>
          <w:color w:val="4C0D12"/>
          <w:sz w:val="22"/>
          <w:szCs w:val="22"/>
        </w:rPr>
        <w:t>Í</w:t>
      </w:r>
      <w:r>
        <w:rPr>
          <w:smallCaps/>
          <w:color w:val="4C0D12"/>
          <w:sz w:val="22"/>
          <w:szCs w:val="22"/>
          <w:vertAlign w:val="superscript"/>
        </w:rPr>
        <w:t>G</w:t>
      </w:r>
      <w:r>
        <w:rPr>
          <w:smallCaps/>
          <w:color w:val="4C0D12"/>
          <w:sz w:val="22"/>
          <w:szCs w:val="22"/>
          <w:vertAlign w:val="superscript"/>
        </w:rPr>
        <w:br/>
      </w:r>
      <w:r>
        <w:rPr>
          <w:b/>
          <w:bCs/>
          <w:color w:val="D50F29"/>
          <w:w w:val="60"/>
          <w:sz w:val="19"/>
          <w:szCs w:val="19"/>
        </w:rPr>
        <w:t>CHI NHÁNH VĂN PHÒNG ĐĂNG KÝ</w:t>
      </w:r>
      <w:r>
        <w:rPr>
          <w:b/>
          <w:bCs/>
          <w:color w:val="D50F29"/>
          <w:w w:val="60"/>
          <w:sz w:val="19"/>
          <w:szCs w:val="19"/>
        </w:rPr>
        <w:br/>
      </w:r>
      <w:r>
        <w:rPr>
          <w:smallCaps/>
          <w:color w:val="D50F29"/>
          <w:sz w:val="22"/>
          <w:szCs w:val="22"/>
        </w:rPr>
        <w:t>đâ't đai thành phô'vinh</w:t>
      </w:r>
    </w:p>
    <w:p w:rsidR="008E1777" w:rsidRDefault="00B034F7" w:rsidP="00645FE1">
      <w:pPr>
        <w:pStyle w:val="Vnbnnidung0"/>
        <w:ind w:left="180" w:hanging="180"/>
        <w:rPr>
          <w:sz w:val="17"/>
          <w:szCs w:val="17"/>
        </w:rPr>
      </w:pPr>
      <w:r>
        <w:rPr>
          <w:sz w:val="17"/>
          <w:szCs w:val="17"/>
        </w:rPr>
        <w:t>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Tiu90"/>
        <w:ind w:firstLine="220"/>
        <w:jc w:val="left"/>
      </w:pPr>
      <w:bookmarkStart w:id="5574" w:name="bookmark5573"/>
      <w:bookmarkStart w:id="5575" w:name="bookmark5574"/>
      <w:r>
        <w:rPr>
          <w:rFonts w:ascii="Times New Roman" w:eastAsia="Times New Roman" w:hAnsi="Times New Roman" w:cs="Times New Roman"/>
          <w:color w:val="D50F29"/>
          <w:sz w:val="24"/>
          <w:szCs w:val="24"/>
        </w:rPr>
        <w:t xml:space="preserve">Nguyễn Tất </w:t>
      </w:r>
      <w:r>
        <w:t>GiĂ</w:t>
      </w:r>
      <w:r>
        <w:t>Ỹ</w:t>
      </w:r>
      <w:r>
        <w:t xml:space="preserve"> cH</w:t>
      </w:r>
      <w:r>
        <w:t>Ứ</w:t>
      </w:r>
      <w:r>
        <w:t>NG NH</w:t>
      </w:r>
      <w:r>
        <w:t>Ạ</w:t>
      </w:r>
      <w:r>
        <w:t>N</w:t>
      </w:r>
      <w:bookmarkEnd w:id="5574"/>
      <w:bookmarkEnd w:id="5575"/>
    </w:p>
    <w:p w:rsidR="008E1777" w:rsidRDefault="00B034F7" w:rsidP="00645FE1">
      <w:pPr>
        <w:pStyle w:val="Tiu100"/>
        <w:spacing w:after="120" w:line="384" w:lineRule="auto"/>
        <w:jc w:val="center"/>
        <w:rPr>
          <w:sz w:val="20"/>
          <w:szCs w:val="20"/>
        </w:rPr>
      </w:pPr>
      <w:bookmarkStart w:id="5576" w:name="bookmark5575"/>
      <w:bookmarkStart w:id="5577" w:name="bookmark557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576"/>
      <w:bookmarkEnd w:id="5577"/>
    </w:p>
    <w:p w:rsidR="008E1777" w:rsidRDefault="00B034F7" w:rsidP="00645FE1">
      <w:pPr>
        <w:pStyle w:val="Tiu100"/>
        <w:spacing w:line="427" w:lineRule="auto"/>
        <w:ind w:firstLine="620"/>
      </w:pPr>
      <w:bookmarkStart w:id="5578" w:name="bookmark5577"/>
      <w:bookmarkStart w:id="5579" w:name="bookmark5578"/>
      <w:r>
        <w:t>I. Người sử dụng đất, chủ sở hữu nhà ỡ và tài sàn khác gắn liền với đất</w:t>
      </w:r>
      <w:bookmarkEnd w:id="5578"/>
      <w:bookmarkEnd w:id="5579"/>
    </w:p>
    <w:p w:rsidR="008E1777" w:rsidRDefault="00B034F7" w:rsidP="00645FE1">
      <w:pPr>
        <w:pStyle w:val="Tiu100"/>
        <w:ind w:firstLine="620"/>
        <w:jc w:val="both"/>
      </w:pPr>
      <w:bookmarkStart w:id="5580" w:name="bookmark5579"/>
      <w:bookmarkStart w:id="5581" w:name="bookmark5580"/>
      <w:r>
        <w:t>Ông: Đinh Văn Thước</w:t>
      </w:r>
      <w:bookmarkEnd w:id="5580"/>
      <w:bookmarkEnd w:id="5581"/>
    </w:p>
    <w:p w:rsidR="008E1777" w:rsidRDefault="00B034F7" w:rsidP="00645FE1">
      <w:pPr>
        <w:pStyle w:val="Vnbnnidung0"/>
        <w:ind w:firstLine="620"/>
      </w:pPr>
      <w:r>
        <w:t>Năm sinh: 1952</w:t>
      </w:r>
    </w:p>
    <w:p w:rsidR="008E1777" w:rsidRDefault="00B034F7" w:rsidP="00645FE1">
      <w:pPr>
        <w:pStyle w:val="Vnbnnidung0"/>
        <w:ind w:firstLine="620"/>
        <w:jc w:val="both"/>
      </w:pPr>
      <w:r>
        <w:t>Số CMND: 182046368</w:t>
      </w:r>
    </w:p>
    <w:p w:rsidR="008E1777" w:rsidRDefault="00B034F7" w:rsidP="00645FE1">
      <w:pPr>
        <w:pStyle w:val="Vnbnnidung0"/>
        <w:spacing w:after="260"/>
        <w:ind w:firstLine="620"/>
      </w:pPr>
      <w:r>
        <w:t xml:space="preserve">Địa chi thường trú: xã Hưng Hoà, </w:t>
      </w:r>
      <w:r>
        <w:t>Thành phố Vinh, tinh Nghệ An</w:t>
      </w:r>
    </w:p>
    <w:p w:rsidR="008E1777" w:rsidRDefault="00B034F7" w:rsidP="00645FE1">
      <w:pPr>
        <w:pStyle w:val="Tiu100"/>
        <w:ind w:firstLine="620"/>
        <w:jc w:val="both"/>
      </w:pPr>
      <w:bookmarkStart w:id="5582" w:name="bookmark5581"/>
      <w:bookmarkStart w:id="5583" w:name="bookmark5582"/>
      <w:r>
        <w:t>Bà: Trần Thị Nhung</w:t>
      </w:r>
      <w:bookmarkEnd w:id="5582"/>
      <w:bookmarkEnd w:id="5583"/>
    </w:p>
    <w:p w:rsidR="008E1777" w:rsidRDefault="00B034F7" w:rsidP="00645FE1">
      <w:pPr>
        <w:pStyle w:val="Vnbnnidung0"/>
        <w:ind w:firstLine="620"/>
      </w:pPr>
      <w:r>
        <w:t>Năm sinh: 1949</w:t>
      </w:r>
    </w:p>
    <w:p w:rsidR="008E1777" w:rsidRDefault="00B034F7" w:rsidP="00645FE1">
      <w:pPr>
        <w:pStyle w:val="Vnbnnidung0"/>
        <w:ind w:firstLine="620"/>
      </w:pPr>
      <w:r>
        <w:t>SỐCMND: 180063744</w:t>
      </w:r>
    </w:p>
    <w:p w:rsidR="008E1777" w:rsidRDefault="00B034F7" w:rsidP="00645FE1">
      <w:pPr>
        <w:pStyle w:val="Vnbnnidung0"/>
        <w:spacing w:after="800"/>
        <w:ind w:firstLine="620"/>
        <w:jc w:val="both"/>
      </w:pPr>
      <w:r>
        <w:t>Địa chỉ thường trú: xã Hưng Hoà, Thành phố Vinh, tinh Nghệ An</w:t>
      </w:r>
    </w:p>
    <w:p w:rsidR="008E1777" w:rsidRDefault="00B034F7" w:rsidP="00645FE1">
      <w:pPr>
        <w:pStyle w:val="Vnbnnidung0"/>
      </w:pPr>
      <w:r>
        <w:t>11</w:t>
      </w:r>
    </w:p>
    <w:p w:rsidR="008E1777" w:rsidRDefault="00B034F7" w:rsidP="00645FE1">
      <w:pPr>
        <w:pStyle w:val="Khc0"/>
        <w:spacing w:after="460"/>
        <w:ind w:firstLine="140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</w:t>
      </w:r>
    </w:p>
    <w:p w:rsidR="008E1777" w:rsidRDefault="00B034F7" w:rsidP="00645FE1">
      <w:pPr>
        <w:pStyle w:val="Vnbnnidung50"/>
        <w:spacing w:after="18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143108</w:t>
      </w:r>
    </w:p>
    <w:p w:rsidR="008E1777" w:rsidRDefault="00B034F7" w:rsidP="00645FE1">
      <w:pPr>
        <w:pStyle w:val="Khc0"/>
        <w:spacing w:after="60"/>
        <w:rPr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Ả</w:t>
      </w:r>
    </w:p>
    <w:p w:rsidR="008E1777" w:rsidRDefault="00B034F7" w:rsidP="00645FE1">
      <w:pPr>
        <w:pStyle w:val="Vnbnnidung0"/>
        <w:tabs>
          <w:tab w:val="left" w:leader="hyphen" w:pos="932"/>
          <w:tab w:val="left" w:leader="hyphen" w:pos="3899"/>
        </w:tabs>
        <w:jc w:val="right"/>
      </w:pPr>
      <w:r>
        <w:lastRenderedPageBreak/>
        <w:t>—</w:t>
      </w:r>
      <w:r>
        <w:tab/>
        <w:t>■ - —</w:t>
      </w:r>
      <w:r>
        <w:tab/>
        <w:t>— —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33024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6151880</wp:posOffset>
                </wp:positionV>
                <wp:extent cx="4039235" cy="0"/>
                <wp:effectExtent l="0" t="0" r="0" b="0"/>
                <wp:wrapNone/>
                <wp:docPr id="964" name="Shape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2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484.40000000000003pt;width:318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6151880</wp:posOffset>
                </wp:positionV>
                <wp:extent cx="0" cy="2510155"/>
                <wp:effectExtent l="0" t="0" r="0" b="0"/>
                <wp:wrapNone/>
                <wp:docPr id="965" name="Shape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484.40000000000003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>
                <wp:simplePos x="0" y="0"/>
                <wp:positionH relativeFrom="page">
                  <wp:posOffset>7625715</wp:posOffset>
                </wp:positionH>
                <wp:positionV relativeFrom="page">
                  <wp:posOffset>8662035</wp:posOffset>
                </wp:positionV>
                <wp:extent cx="4039235" cy="0"/>
                <wp:effectExtent l="0" t="0" r="0" b="0"/>
                <wp:wrapNone/>
                <wp:docPr id="966" name="Shap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2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45000000000005pt;margin-top:682.05000000000007pt;width:318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>
                <wp:simplePos x="0" y="0"/>
                <wp:positionH relativeFrom="page">
                  <wp:posOffset>11664950</wp:posOffset>
                </wp:positionH>
                <wp:positionV relativeFrom="page">
                  <wp:posOffset>6151880</wp:posOffset>
                </wp:positionV>
                <wp:extent cx="0" cy="2510155"/>
                <wp:effectExtent l="0" t="0" r="0" b="0"/>
                <wp:wrapNone/>
                <wp:docPr id="967" name="Shap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8.5pt;margin-top:484.40000000000003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>
                <wp:simplePos x="0" y="0"/>
                <wp:positionH relativeFrom="page">
                  <wp:posOffset>8035290</wp:posOffset>
                </wp:positionH>
                <wp:positionV relativeFrom="page">
                  <wp:posOffset>2795905</wp:posOffset>
                </wp:positionV>
                <wp:extent cx="3220720" cy="0"/>
                <wp:effectExtent l="0" t="0" r="0" b="0"/>
                <wp:wrapNone/>
                <wp:docPr id="968" name="Shape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7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70000000000005pt;margin-top:220.15000000000001pt;width:253.5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8144" behindDoc="1" locked="0" layoutInCell="1" allowOverlap="1">
                <wp:simplePos x="0" y="0"/>
                <wp:positionH relativeFrom="page">
                  <wp:posOffset>8035290</wp:posOffset>
                </wp:positionH>
                <wp:positionV relativeFrom="page">
                  <wp:posOffset>2795905</wp:posOffset>
                </wp:positionV>
                <wp:extent cx="0" cy="3113405"/>
                <wp:effectExtent l="0" t="0" r="0" b="0"/>
                <wp:wrapNone/>
                <wp:docPr id="969" name="Shap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34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70000000000005pt;margin-top:220.15000000000001pt;width:0;height:245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>
                <wp:simplePos x="0" y="0"/>
                <wp:positionH relativeFrom="page">
                  <wp:posOffset>8035290</wp:posOffset>
                </wp:positionH>
                <wp:positionV relativeFrom="page">
                  <wp:posOffset>5909310</wp:posOffset>
                </wp:positionV>
                <wp:extent cx="3220720" cy="0"/>
                <wp:effectExtent l="0" t="0" r="0" b="0"/>
                <wp:wrapNone/>
                <wp:docPr id="970" name="Shape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7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70000000000005pt;margin-top:465.30000000000001pt;width:253.5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>
                <wp:simplePos x="0" y="0"/>
                <wp:positionH relativeFrom="page">
                  <wp:posOffset>11256010</wp:posOffset>
                </wp:positionH>
                <wp:positionV relativeFrom="page">
                  <wp:posOffset>2795905</wp:posOffset>
                </wp:positionV>
                <wp:extent cx="0" cy="3113405"/>
                <wp:effectExtent l="0" t="0" r="0" b="0"/>
                <wp:wrapNone/>
                <wp:docPr id="971" name="Shape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340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30000000000007pt;margin-top:220.15000000000001pt;width:0;height:245.1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584" w:name="bookmark5583"/>
      <w:bookmarkStart w:id="5585" w:name="bookmark5584"/>
      <w:r>
        <w:t>II. Thửa đất, nhà ở và tài sản khác gắn liền vói đất</w:t>
      </w:r>
      <w:bookmarkEnd w:id="5584"/>
      <w:bookmarkEnd w:id="5585"/>
    </w:p>
    <w:p w:rsidR="008E1777" w:rsidRDefault="00B034F7" w:rsidP="00645FE1">
      <w:pPr>
        <w:pStyle w:val="Tiu100"/>
        <w:jc w:val="right"/>
      </w:pPr>
      <w:bookmarkStart w:id="5586" w:name="bookmark5585"/>
      <w:bookmarkStart w:id="5587" w:name="bookmark5586"/>
      <w:r>
        <w:t>III. Sơ đồ thừa đất, nhà ở và tài sản khác gắn liền vói đất</w:t>
      </w:r>
      <w:bookmarkEnd w:id="5586"/>
      <w:bookmarkEnd w:id="5587"/>
    </w:p>
    <w:p w:rsidR="008E1777" w:rsidRDefault="00B034F7" w:rsidP="00645FE1">
      <w:pPr>
        <w:pStyle w:val="Vnbnnidung0"/>
      </w:pPr>
      <w:r>
        <w:rPr>
          <w:i/>
          <w:iCs/>
        </w:rPr>
        <w:t>I. Thửa đất:</w:t>
      </w:r>
    </w:p>
    <w:p w:rsidR="008E1777" w:rsidRDefault="00B034F7" w:rsidP="00645FE1">
      <w:pPr>
        <w:pStyle w:val="Chthchbng0"/>
        <w:numPr>
          <w:ilvl w:val="0"/>
          <w:numId w:val="632"/>
        </w:numPr>
        <w:tabs>
          <w:tab w:val="left" w:pos="184"/>
        </w:tabs>
        <w:rPr>
          <w:sz w:val="18"/>
          <w:szCs w:val="18"/>
        </w:rPr>
      </w:pPr>
      <w:r>
        <w:rPr>
          <w:sz w:val="18"/>
          <w:szCs w:val="18"/>
        </w:rPr>
        <w:t>Thửa đất số: 200, Tờ bàn đồ số: 36</w:t>
      </w:r>
    </w:p>
    <w:p w:rsidR="008E1777" w:rsidRDefault="00B034F7" w:rsidP="00645FE1">
      <w:pPr>
        <w:pStyle w:val="Chthchbng0"/>
        <w:numPr>
          <w:ilvl w:val="0"/>
          <w:numId w:val="632"/>
        </w:numPr>
        <w:tabs>
          <w:tab w:val="left" w:pos="194"/>
          <w:tab w:val="left" w:pos="1307"/>
        </w:tabs>
        <w:rPr>
          <w:sz w:val="18"/>
          <w:szCs w:val="18"/>
        </w:rPr>
      </w:pPr>
      <w:r>
        <w:rPr>
          <w:sz w:val="18"/>
          <w:szCs w:val="18"/>
        </w:rPr>
        <w:t>Địa chỉ:</w:t>
      </w:r>
      <w:r>
        <w:rPr>
          <w:sz w:val="18"/>
          <w:szCs w:val="18"/>
        </w:rPr>
        <w:tab/>
        <w:t>xóm Phong Hảo, Xã Hưng Hòa, thành phố Vinh, tình Nghệ An</w:t>
      </w:r>
    </w:p>
    <w:p w:rsidR="008E1777" w:rsidRDefault="00B034F7" w:rsidP="00645FE1">
      <w:pPr>
        <w:pStyle w:val="Chthchbng0"/>
        <w:numPr>
          <w:ilvl w:val="0"/>
          <w:numId w:val="632"/>
        </w:numPr>
        <w:tabs>
          <w:tab w:val="left" w:pos="187"/>
          <w:tab w:val="left" w:pos="1307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1172.2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ngàn một trăm bảy mươi hai phẩy hai mét vuông</w:t>
      </w:r>
      <w:r>
        <w:rPr>
          <w:sz w:val="18"/>
          <w:szCs w:val="18"/>
        </w:rPr>
        <w:t>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5"/>
        <w:gridCol w:w="552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2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52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444"/>
              </w:tabs>
            </w:pPr>
            <w:r>
              <w:t>Sử dụng riêng: 1172.2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36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52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750.0 m</w:t>
            </w:r>
            <w:r>
              <w:rPr>
                <w:vertAlign w:val="superscript"/>
              </w:rPr>
              <w:t>2</w:t>
            </w:r>
            <w:r>
              <w:t>; Dất trồng cây lâu năm (vườn): 146.8 m</w:t>
            </w:r>
            <w:r>
              <w:rPr>
                <w:vertAlign w:val="superscript"/>
              </w:rPr>
              <w:t>2</w:t>
            </w:r>
            <w:r>
              <w:t>;</w:t>
            </w:r>
          </w:p>
          <w:p w:rsidR="008E1777" w:rsidRDefault="00B034F7" w:rsidP="00645FE1">
            <w:pPr>
              <w:pStyle w:val="Khc0"/>
            </w:pPr>
            <w:r>
              <w:t>Đất trồng cây hàng năm khác: 275.4 m</w:t>
            </w:r>
            <w:r>
              <w:rPr>
                <w:vertAlign w:val="superscript"/>
              </w:rPr>
              <w:t>2</w:t>
            </w:r>
            <w:r>
              <w:t>;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52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Đất ở tại nông thôn: Lâu dài; </w:t>
            </w:r>
            <w:r>
              <w:t>Đất trồng cây lâu năm (vườn): ;Đất trồng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4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522" w:type="dxa"/>
            <w:shd w:val="clear" w:color="auto" w:fill="FFFFFF"/>
          </w:tcPr>
          <w:p w:rsidR="008E1777" w:rsidRDefault="00B034F7" w:rsidP="00645FE1">
            <w:pPr>
              <w:pStyle w:val="Khc0"/>
              <w:spacing w:line="254" w:lineRule="auto"/>
            </w:pPr>
            <w:r>
              <w:t>cây hàng năm khác; sử dụng đến ngày: 30/06/2054.</w:t>
            </w:r>
          </w:p>
          <w:p w:rsidR="008E1777" w:rsidRDefault="00B034F7" w:rsidP="00645FE1">
            <w:pPr>
              <w:pStyle w:val="Khc0"/>
              <w:spacing w:line="254" w:lineRule="auto"/>
            </w:pPr>
            <w:r>
              <w:t>Đất ở tại nông thôn: Công nhận quyên sử dụng đât như giao đât có thu</w:t>
            </w:r>
            <w:r>
              <w:br/>
              <w:t>tiền sử dụng đất.</w:t>
            </w:r>
          </w:p>
          <w:p w:rsidR="008E1777" w:rsidRDefault="00B034F7" w:rsidP="00645FE1">
            <w:pPr>
              <w:pStyle w:val="Khc0"/>
              <w:spacing w:line="254" w:lineRule="auto"/>
            </w:pPr>
            <w:r>
              <w:t xml:space="preserve">Đất ưồng cây lâu năm (vườn); Đất trồng cây hàng năm </w:t>
            </w:r>
            <w:r>
              <w:t>khác: Công nhận</w:t>
            </w:r>
            <w:r>
              <w:br/>
              <w:t>quyền sử dụng đất như giao đất không thu tiền sử dụng đât.</w:t>
            </w:r>
          </w:p>
        </w:tc>
      </w:tr>
    </w:tbl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ở:-/-</w:t>
      </w:r>
    </w:p>
    <w:p w:rsidR="008E1777" w:rsidRDefault="00B034F7" w:rsidP="00645FE1">
      <w:pPr>
        <w:pStyle w:val="Vnbnnidung0"/>
        <w:numPr>
          <w:ilvl w:val="0"/>
          <w:numId w:val="633"/>
        </w:numPr>
        <w:tabs>
          <w:tab w:val="left" w:pos="202"/>
        </w:tabs>
        <w:spacing w:after="40"/>
      </w:pPr>
      <w:bookmarkStart w:id="5588" w:name="bookmark5587"/>
      <w:bookmarkEnd w:id="5588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633"/>
        </w:numPr>
        <w:tabs>
          <w:tab w:val="left" w:pos="184"/>
        </w:tabs>
        <w:spacing w:after="40"/>
      </w:pPr>
      <w:bookmarkStart w:id="5589" w:name="bookmark5588"/>
      <w:bookmarkEnd w:id="558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33"/>
        </w:numPr>
        <w:tabs>
          <w:tab w:val="left" w:pos="191"/>
        </w:tabs>
      </w:pPr>
      <w:bookmarkStart w:id="5590" w:name="bookmark5589"/>
      <w:bookmarkEnd w:id="5590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6. Ghi chú:</w:t>
      </w:r>
    </w:p>
    <w:p w:rsidR="008E1777" w:rsidRDefault="00B034F7" w:rsidP="00645FE1">
      <w:pPr>
        <w:pStyle w:val="Vnbnnidung0"/>
      </w:pPr>
      <w:r>
        <w:rPr>
          <w:i/>
          <w:iCs/>
        </w:rPr>
        <w:t>Được cấp đổi từ Giấy chứng nhận sổ X 215Ỉ60, ngày cấp 30/06/2004.</w:t>
      </w:r>
    </w:p>
    <w:p w:rsidR="008E1777" w:rsidRDefault="00B034F7" w:rsidP="00645FE1">
      <w:pPr>
        <w:pStyle w:val="Vnbnnidung0"/>
      </w:pPr>
      <w:r>
        <w:rPr>
          <w:i/>
          <w:iCs/>
        </w:rPr>
        <w:t>Thừa đất có</w:t>
      </w:r>
      <w:r>
        <w:rPr>
          <w:i/>
          <w:iCs/>
        </w:rPr>
        <w:t xml:space="preserve"> 29.3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trồng cây lâu năm (vườn) giới hạn bởi các điểm 1, 11, 10, 9, 9', 11.</w:t>
      </w:r>
    </w:p>
    <w:p w:rsidR="008E1777" w:rsidRDefault="00B034F7" w:rsidP="00645FE1">
      <w:pPr>
        <w:pStyle w:val="Vnbnnidung0"/>
      </w:pPr>
      <w:r>
        <w:rPr>
          <w:i/>
          <w:iCs/>
        </w:rPr>
        <w:t>275.4 m đất trồng cây hàng năm khác giới hạn bởi các điểm 2, 3, 4, 5, 6, 6', 2. ịổỴ</w:t>
      </w:r>
    </w:p>
    <w:p w:rsidR="008E1777" w:rsidRDefault="00B034F7" w:rsidP="00645FE1">
      <w:pPr>
        <w:pStyle w:val="Vnbnnidung0"/>
      </w:pPr>
      <w:r>
        <w:t>Số vào sổ cấp GCN: CH .</w:t>
      </w:r>
    </w:p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ngày.-OẲtháng.^T.năm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</w:p>
    <w:p w:rsidR="008E1777" w:rsidRDefault="00B034F7" w:rsidP="00645FE1">
      <w:pPr>
        <w:pStyle w:val="Chthchnh0"/>
        <w:spacing w:line="295" w:lineRule="auto"/>
        <w:jc w:val="center"/>
      </w:pPr>
      <w:r>
        <w:t>KT. CHỦ TỊ</w:t>
      </w:r>
      <w:r>
        <w:t>CH</w:t>
      </w:r>
    </w:p>
    <w:p w:rsidR="008E1777" w:rsidRDefault="00B034F7" w:rsidP="00645FE1">
      <w:pPr>
        <w:pStyle w:val="Chthchnh0"/>
        <w:spacing w:line="295" w:lineRule="auto"/>
        <w:jc w:val="center"/>
      </w:pPr>
      <w:r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2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2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Cữ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3"/>
        </w:trPr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underscore" w:pos="1328"/>
              </w:tabs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ab/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</w:t>
      </w:r>
      <w:r>
        <w:t xml:space="preserve"> chứng nhặn không được sửa chữa, tẩy xóa hoặc bô</w:t>
      </w:r>
      <w:r>
        <w:br/>
        <w:t>sung bât ký nội dung náo trong Giầy chứng nhận: khi bị mảt hoặc hư</w:t>
      </w:r>
      <w:r>
        <w:br/>
        <w:t>hóng Giày chứng nhận phái khai báo ngay với cơ quan càp Giây.</w:t>
      </w:r>
    </w:p>
    <w:p w:rsidR="008E1777" w:rsidRDefault="00B034F7" w:rsidP="00645FE1">
      <w:pPr>
        <w:pStyle w:val="Vnbnnidung0"/>
        <w:spacing w:line="257" w:lineRule="auto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Tiu90"/>
        <w:ind w:left="7" w:right="18"/>
      </w:pPr>
      <w:bookmarkStart w:id="5591" w:name="bookmark5590"/>
      <w:bookmarkStart w:id="5592" w:name="bookmark559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591"/>
      <w:bookmarkEnd w:id="5592"/>
    </w:p>
    <w:p w:rsidR="008E1777" w:rsidRDefault="00B034F7" w:rsidP="00645FE1">
      <w:pPr>
        <w:pStyle w:val="Tiu100"/>
        <w:spacing w:after="80"/>
        <w:ind w:left="7" w:right="18"/>
        <w:jc w:val="center"/>
        <w:rPr>
          <w:sz w:val="20"/>
          <w:szCs w:val="20"/>
        </w:rPr>
      </w:pPr>
      <w:bookmarkStart w:id="5593" w:name="bookmark5592"/>
      <w:bookmarkStart w:id="5594" w:name="bookmark559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5593"/>
      <w:bookmarkEnd w:id="5594"/>
    </w:p>
    <w:p w:rsidR="008E1777" w:rsidRDefault="00B034F7" w:rsidP="00645FE1">
      <w:pPr>
        <w:pStyle w:val="Tiu100"/>
        <w:spacing w:after="240"/>
        <w:ind w:left="7"/>
        <w:rPr>
          <w:sz w:val="20"/>
          <w:szCs w:val="20"/>
        </w:rPr>
      </w:pPr>
      <w:bookmarkStart w:id="5595" w:name="bookmark5594"/>
      <w:bookmarkStart w:id="5596" w:name="bookmark5595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595"/>
      <w:bookmarkEnd w:id="5596"/>
    </w:p>
    <w:p w:rsidR="008E1777" w:rsidRDefault="00B034F7" w:rsidP="00645FE1">
      <w:pPr>
        <w:pStyle w:val="Tiu100"/>
        <w:spacing w:after="160"/>
        <w:ind w:left="7"/>
      </w:pPr>
      <w:bookmarkStart w:id="5597" w:name="bookmark5596"/>
      <w:bookmarkStart w:id="5598" w:name="bookmark5597"/>
      <w:r>
        <w:t>I. Người sử dụng đất, chủ sở hữu nhà ở và tài sản khác gắn liền vói đất</w:t>
      </w:r>
      <w:bookmarkEnd w:id="5597"/>
      <w:bookmarkEnd w:id="5598"/>
    </w:p>
    <w:p w:rsidR="008E1777" w:rsidRDefault="00B034F7" w:rsidP="00645FE1">
      <w:pPr>
        <w:pStyle w:val="Tiu100"/>
        <w:ind w:left="7"/>
      </w:pPr>
      <w:bookmarkStart w:id="5599" w:name="bookmark5598"/>
      <w:bookmarkStart w:id="5600" w:name="bookmark5599"/>
      <w:r>
        <w:t>Ông: Trần Đình Quý</w:t>
      </w:r>
      <w:bookmarkEnd w:id="5599"/>
      <w:bookmarkEnd w:id="5600"/>
    </w:p>
    <w:p w:rsidR="008E1777" w:rsidRDefault="00B034F7" w:rsidP="00645FE1">
      <w:pPr>
        <w:pStyle w:val="Vnbnnidung0"/>
        <w:ind w:left="7"/>
      </w:pPr>
      <w:r>
        <w:t>Năm sinh: 1953</w:t>
      </w:r>
    </w:p>
    <w:p w:rsidR="008E1777" w:rsidRDefault="00B034F7" w:rsidP="00645FE1">
      <w:pPr>
        <w:pStyle w:val="Vnbnnidung0"/>
        <w:ind w:left="7"/>
      </w:pPr>
      <w:r>
        <w:t>SỐCMND: 181330495</w:t>
      </w:r>
    </w:p>
    <w:p w:rsidR="008E1777" w:rsidRDefault="00B034F7" w:rsidP="00645FE1">
      <w:pPr>
        <w:pStyle w:val="Vnbnnidung0"/>
        <w:ind w:left="7"/>
      </w:pPr>
      <w:r>
        <w:t>Địa chì thường trú: xã Hưng Hoà, Thành phố Vinh, tỉnh Nghệ An</w:t>
      </w:r>
    </w:p>
    <w:p w:rsidR="008E1777" w:rsidRDefault="00B034F7" w:rsidP="00645FE1">
      <w:pPr>
        <w:pStyle w:val="Tiu100"/>
        <w:spacing w:after="40"/>
      </w:pPr>
      <w:bookmarkStart w:id="5601" w:name="bookmark5600"/>
      <w:bookmarkStart w:id="5602" w:name="bookmark5601"/>
      <w:r>
        <w:t>Bà: Dương Thị Chung</w:t>
      </w:r>
      <w:bookmarkEnd w:id="5601"/>
      <w:bookmarkEnd w:id="5602"/>
    </w:p>
    <w:p w:rsidR="008E1777" w:rsidRDefault="00B034F7" w:rsidP="00645FE1">
      <w:pPr>
        <w:pStyle w:val="Vnbnnidung0"/>
        <w:spacing w:after="40"/>
      </w:pPr>
      <w:r>
        <w:t>Năm sinh: 1957</w:t>
      </w:r>
    </w:p>
    <w:p w:rsidR="008E1777" w:rsidRDefault="00B034F7" w:rsidP="00645FE1">
      <w:pPr>
        <w:pStyle w:val="Vnbnnidung0"/>
        <w:spacing w:after="40"/>
      </w:pPr>
      <w:r>
        <w:t>SỐCMND: 186530896</w:t>
      </w:r>
    </w:p>
    <w:p w:rsidR="008E1777" w:rsidRDefault="00B034F7" w:rsidP="00645FE1">
      <w:pPr>
        <w:pStyle w:val="Vnbnnidung0"/>
      </w:pPr>
      <w:r>
        <w:t>Địa chi thường trú: xã Hưng Hoà, Thành phố Vinh, tinh Nghệ An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5603" w:name="bookmark5602"/>
      <w:bookmarkStart w:id="5604" w:name="bookmark5603"/>
      <w:r>
        <w:rPr>
          <w:sz w:val="32"/>
          <w:szCs w:val="32"/>
        </w:rPr>
        <w:t>illlllillllllHIIIIIIIIIII</w:t>
      </w:r>
      <w:bookmarkEnd w:id="5603"/>
      <w:bookmarkEnd w:id="5604"/>
    </w:p>
    <w:p w:rsidR="008E1777" w:rsidRDefault="00B034F7" w:rsidP="00645FE1">
      <w:pPr>
        <w:pStyle w:val="Khc0"/>
        <w:jc w:val="center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1671 1.1 9.3 2 5 3 7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203423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41216" behindDoc="1" locked="0" layoutInCell="1" allowOverlap="1">
                <wp:simplePos x="0" y="0"/>
                <wp:positionH relativeFrom="page">
                  <wp:posOffset>7935595</wp:posOffset>
                </wp:positionH>
                <wp:positionV relativeFrom="page">
                  <wp:posOffset>6102985</wp:posOffset>
                </wp:positionV>
                <wp:extent cx="4091940" cy="0"/>
                <wp:effectExtent l="0" t="0" r="0" b="0"/>
                <wp:wrapNone/>
                <wp:docPr id="972" name="Shape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4.85000000000002pt;margin-top:480.55000000000001pt;width:322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>
                <wp:simplePos x="0" y="0"/>
                <wp:positionH relativeFrom="page">
                  <wp:posOffset>7935595</wp:posOffset>
                </wp:positionH>
                <wp:positionV relativeFrom="page">
                  <wp:posOffset>6102985</wp:posOffset>
                </wp:positionV>
                <wp:extent cx="0" cy="2519045"/>
                <wp:effectExtent l="0" t="0" r="0" b="0"/>
                <wp:wrapNone/>
                <wp:docPr id="973" name="Shap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4.85000000000002pt;margin-top:480.55000000000001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>
                <wp:simplePos x="0" y="0"/>
                <wp:positionH relativeFrom="page">
                  <wp:posOffset>7935595</wp:posOffset>
                </wp:positionH>
                <wp:positionV relativeFrom="page">
                  <wp:posOffset>8622030</wp:posOffset>
                </wp:positionV>
                <wp:extent cx="4091940" cy="0"/>
                <wp:effectExtent l="0" t="0" r="0" b="0"/>
                <wp:wrapNone/>
                <wp:docPr id="974" name="Shape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4.85000000000002pt;margin-top:678.89999999999998pt;width:322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44288" behindDoc="1" locked="0" layoutInCell="1" allowOverlap="1">
                <wp:simplePos x="0" y="0"/>
                <wp:positionH relativeFrom="page">
                  <wp:posOffset>12027535</wp:posOffset>
                </wp:positionH>
                <wp:positionV relativeFrom="page">
                  <wp:posOffset>6102985</wp:posOffset>
                </wp:positionV>
                <wp:extent cx="0" cy="2519045"/>
                <wp:effectExtent l="0" t="0" r="0" b="0"/>
                <wp:wrapNone/>
                <wp:docPr id="975" name="Shape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47.05000000000007pt;margin-top:480.55000000000001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605" w:name="bookmark5604"/>
      <w:bookmarkStart w:id="5606" w:name="bookmark5605"/>
      <w:r>
        <w:t>II. Thửa đất, nhà ở và tài sản khác gắn liền với đất</w:t>
      </w:r>
      <w:bookmarkEnd w:id="5605"/>
      <w:bookmarkEnd w:id="5606"/>
    </w:p>
    <w:p w:rsidR="008E1777" w:rsidRDefault="00B034F7" w:rsidP="00645FE1">
      <w:pPr>
        <w:pStyle w:val="Tiu100"/>
        <w:numPr>
          <w:ilvl w:val="0"/>
          <w:numId w:val="634"/>
        </w:numPr>
        <w:tabs>
          <w:tab w:val="left" w:pos="466"/>
        </w:tabs>
      </w:pPr>
      <w:bookmarkStart w:id="5607" w:name="bookmark5607"/>
      <w:bookmarkStart w:id="5608" w:name="bookmark5606"/>
      <w:bookmarkStart w:id="5609" w:name="bookmark5608"/>
      <w:bookmarkEnd w:id="5607"/>
      <w:r>
        <w:t xml:space="preserve">Sơ </w:t>
      </w:r>
      <w:r>
        <w:rPr>
          <w:u w:val="single"/>
        </w:rPr>
        <w:t>đồ thửa đất, nhà ở và tài sân khác gắn liền với đất</w:t>
      </w:r>
      <w:bookmarkEnd w:id="5608"/>
      <w:bookmarkEnd w:id="5609"/>
    </w:p>
    <w:p w:rsidR="008E1777" w:rsidRDefault="00B034F7" w:rsidP="00645FE1">
      <w:pPr>
        <w:pStyle w:val="Vnbnnidung0"/>
        <w:spacing w:after="10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35"/>
        </w:numPr>
        <w:tabs>
          <w:tab w:val="left" w:pos="510"/>
        </w:tabs>
        <w:ind w:firstLine="180"/>
      </w:pPr>
      <w:bookmarkStart w:id="5610" w:name="bookmark5609"/>
      <w:bookmarkEnd w:id="5610"/>
      <w:r>
        <w:t>Thửa đất số: 214, Tờ bản đồ số: 36</w:t>
      </w:r>
    </w:p>
    <w:p w:rsidR="008E1777" w:rsidRDefault="00B034F7" w:rsidP="00645FE1">
      <w:pPr>
        <w:pStyle w:val="Vnbnnidung0"/>
        <w:numPr>
          <w:ilvl w:val="0"/>
          <w:numId w:val="635"/>
        </w:numPr>
        <w:tabs>
          <w:tab w:val="left" w:pos="517"/>
          <w:tab w:val="left" w:pos="1526"/>
        </w:tabs>
        <w:ind w:firstLine="180"/>
      </w:pPr>
      <w:bookmarkStart w:id="5611" w:name="bookmark5610"/>
      <w:bookmarkEnd w:id="5611"/>
      <w:r>
        <w:t>Địa chi:</w:t>
      </w:r>
      <w:r>
        <w:tab/>
        <w:t>xóm Thuận 1,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635"/>
        </w:numPr>
        <w:tabs>
          <w:tab w:val="left" w:pos="517"/>
          <w:tab w:val="left" w:pos="1526"/>
        </w:tabs>
        <w:ind w:firstLine="180"/>
      </w:pPr>
      <w:bookmarkStart w:id="5612" w:name="bookmark5611"/>
      <w:bookmarkEnd w:id="5612"/>
      <w:r>
        <w:t>Diện tích:</w:t>
      </w:r>
      <w:r>
        <w:tab/>
        <w:t>556.5 m</w:t>
      </w:r>
      <w:r>
        <w:rPr>
          <w:vertAlign w:val="superscript"/>
        </w:rPr>
        <w:t>2</w:t>
      </w:r>
      <w:r>
        <w:t xml:space="preserve"> (Bằng chữ: Năm trăm năm mươi sáu phẩy năm mét vuông)</w:t>
      </w:r>
    </w:p>
    <w:p w:rsidR="008E1777" w:rsidRDefault="00B034F7" w:rsidP="00645FE1">
      <w:pPr>
        <w:pStyle w:val="Vnbnnidung0"/>
        <w:numPr>
          <w:ilvl w:val="0"/>
          <w:numId w:val="635"/>
        </w:numPr>
        <w:tabs>
          <w:tab w:val="left" w:pos="517"/>
        </w:tabs>
        <w:ind w:firstLine="180"/>
      </w:pPr>
      <w:bookmarkStart w:id="5613" w:name="bookmark5612"/>
      <w:bookmarkEnd w:id="5613"/>
      <w:r>
        <w:t xml:space="preserve">Hình thức sử </w:t>
      </w:r>
      <w:r>
        <w:t>dụng: riêng: 556.5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61"/>
        </w:tabs>
        <w:ind w:firstLine="180"/>
      </w:pPr>
      <w:r>
        <w:t>đ) Mục đích sử dụng:</w:t>
      </w:r>
      <w:r>
        <w:tab/>
        <w:t>Đất ở tại nông thôn: 556.5 m2</w:t>
      </w:r>
    </w:p>
    <w:p w:rsidR="008E1777" w:rsidRDefault="00B034F7" w:rsidP="00645FE1">
      <w:pPr>
        <w:pStyle w:val="Vnbnnidung0"/>
        <w:numPr>
          <w:ilvl w:val="0"/>
          <w:numId w:val="635"/>
        </w:numPr>
        <w:tabs>
          <w:tab w:val="left" w:pos="517"/>
          <w:tab w:val="left" w:pos="2061"/>
        </w:tabs>
        <w:ind w:firstLine="180"/>
      </w:pPr>
      <w:bookmarkStart w:id="5614" w:name="bookmark5613"/>
      <w:bookmarkEnd w:id="5614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180"/>
      </w:pPr>
      <w:r>
        <w:t>g) Nguồn gốc sử dụng: Công nhận quyền sữ dụng đất như giao đất có thu tiền sử dụng đất.</w:t>
      </w:r>
    </w:p>
    <w:p w:rsidR="008E1777" w:rsidRDefault="00B034F7" w:rsidP="00645FE1">
      <w:pPr>
        <w:pStyle w:val="Vnbnnidung0"/>
        <w:ind w:left="2100"/>
      </w:pPr>
      <w:r>
        <w:t xml:space="preserve">*cấp đổi Giấy chứng nhận quyền sử </w:t>
      </w:r>
      <w:r>
        <w:t>dụng đất*</w:t>
      </w:r>
    </w:p>
    <w:p w:rsidR="008E1777" w:rsidRDefault="00B034F7" w:rsidP="00645FE1">
      <w:pPr>
        <w:pStyle w:val="Vnbnnidung0"/>
        <w:numPr>
          <w:ilvl w:val="0"/>
          <w:numId w:val="636"/>
        </w:numPr>
        <w:tabs>
          <w:tab w:val="left" w:pos="319"/>
        </w:tabs>
      </w:pPr>
      <w:bookmarkStart w:id="5615" w:name="bookmark5614"/>
      <w:bookmarkEnd w:id="5615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636"/>
        </w:numPr>
        <w:tabs>
          <w:tab w:val="left" w:pos="348"/>
        </w:tabs>
        <w:ind w:left="29"/>
      </w:pPr>
      <w:bookmarkStart w:id="5616" w:name="bookmark5615"/>
      <w:bookmarkEnd w:id="561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36"/>
        </w:numPr>
        <w:tabs>
          <w:tab w:val="left" w:pos="348"/>
        </w:tabs>
        <w:ind w:left="29"/>
      </w:pPr>
      <w:bookmarkStart w:id="5617" w:name="bookmark5616"/>
      <w:bookmarkEnd w:id="561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36"/>
        </w:numPr>
        <w:tabs>
          <w:tab w:val="left" w:pos="348"/>
          <w:tab w:val="left" w:pos="2445"/>
        </w:tabs>
        <w:ind w:left="29"/>
      </w:pPr>
      <w:bookmarkStart w:id="5618" w:name="bookmark5617"/>
      <w:bookmarkEnd w:id="561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ind w:left="29"/>
      </w:pPr>
      <w:r>
        <w:rPr>
          <w:i/>
          <w:iCs/>
        </w:rPr>
        <w:t>ổ. Ghi chú:</w:t>
      </w:r>
    </w:p>
    <w:p w:rsidR="008E1777" w:rsidRDefault="00B034F7" w:rsidP="00645FE1">
      <w:pPr>
        <w:pStyle w:val="Chthchnh0"/>
        <w:spacing w:line="360" w:lineRule="auto"/>
        <w:jc w:val="center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PHÁN DI</w:t>
      </w:r>
      <w:r>
        <w:rPr>
          <w:rFonts w:ascii="Arial" w:eastAsia="Arial" w:hAnsi="Arial" w:cs="Arial"/>
          <w:sz w:val="8"/>
          <w:szCs w:val="8"/>
        </w:rPr>
        <w:t>Ễ</w:t>
      </w:r>
      <w:r>
        <w:rPr>
          <w:rFonts w:ascii="Arial" w:eastAsia="Arial" w:hAnsi="Arial" w:cs="Arial"/>
          <w:sz w:val="8"/>
          <w:szCs w:val="8"/>
        </w:rPr>
        <w:t>N TÍCH NĂM TRONG QUY HO</w:t>
      </w:r>
      <w:r>
        <w:rPr>
          <w:rFonts w:ascii="Arial" w:eastAsia="Arial" w:hAnsi="Arial" w:cs="Arial"/>
          <w:sz w:val="8"/>
          <w:szCs w:val="8"/>
        </w:rPr>
        <w:t>Ạ</w:t>
      </w:r>
      <w:r>
        <w:rPr>
          <w:rFonts w:ascii="Arial" w:eastAsia="Arial" w:hAnsi="Arial" w:cs="Arial"/>
          <w:sz w:val="8"/>
          <w:szCs w:val="8"/>
        </w:rPr>
        <w:t>CH MÓ DƯ</w:t>
      </w:r>
      <w:r>
        <w:rPr>
          <w:rFonts w:ascii="Arial" w:eastAsia="Arial" w:hAnsi="Arial" w:cs="Arial"/>
          <w:sz w:val="8"/>
          <w:szCs w:val="8"/>
        </w:rPr>
        <w:t>Ỡ</w:t>
      </w:r>
      <w:r>
        <w:rPr>
          <w:rFonts w:ascii="Arial" w:eastAsia="Arial" w:hAnsi="Arial" w:cs="Arial"/>
          <w:sz w:val="8"/>
          <w:szCs w:val="8"/>
        </w:rPr>
        <w:t>NG ĐUƠC C</w:t>
      </w:r>
      <w:r>
        <w:rPr>
          <w:rFonts w:ascii="Arial" w:eastAsia="Arial" w:hAnsi="Arial" w:cs="Arial"/>
          <w:sz w:val="8"/>
          <w:szCs w:val="8"/>
        </w:rPr>
        <w:t>Ấ</w:t>
      </w:r>
      <w:r>
        <w:rPr>
          <w:rFonts w:ascii="Arial" w:eastAsia="Arial" w:hAnsi="Arial" w:cs="Arial"/>
          <w:sz w:val="8"/>
          <w:szCs w:val="8"/>
        </w:rPr>
        <w:t>P GCN (s - 34.60 M2)</w:t>
      </w:r>
    </w:p>
    <w:p w:rsidR="008E1777" w:rsidRDefault="00B034F7" w:rsidP="00645FE1">
      <w:pPr>
        <w:pStyle w:val="Chthchnh0"/>
        <w:spacing w:line="360" w:lineRule="auto"/>
        <w:jc w:val="center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GIÓI H</w:t>
      </w:r>
      <w:r>
        <w:rPr>
          <w:rFonts w:ascii="Arial" w:eastAsia="Arial" w:hAnsi="Arial" w:cs="Arial"/>
          <w:sz w:val="8"/>
          <w:szCs w:val="8"/>
        </w:rPr>
        <w:t>Ạ</w:t>
      </w:r>
      <w:r>
        <w:rPr>
          <w:rFonts w:ascii="Arial" w:eastAsia="Arial" w:hAnsi="Arial" w:cs="Arial"/>
          <w:sz w:val="8"/>
          <w:szCs w:val="8"/>
        </w:rPr>
        <w:t>N BÓI CÁC ĐI</w:t>
      </w:r>
      <w:r>
        <w:rPr>
          <w:rFonts w:ascii="Arial" w:eastAsia="Arial" w:hAnsi="Arial" w:cs="Arial"/>
          <w:sz w:val="8"/>
          <w:szCs w:val="8"/>
        </w:rPr>
        <w:t>Ể</w:t>
      </w:r>
      <w:r>
        <w:rPr>
          <w:rFonts w:ascii="Arial" w:eastAsia="Arial" w:hAnsi="Arial" w:cs="Arial"/>
          <w:sz w:val="8"/>
          <w:szCs w:val="8"/>
        </w:rPr>
        <w:t xml:space="preserve">M 2. 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T.</w:t>
      </w:r>
      <w:r>
        <w:rPr>
          <w:rFonts w:ascii="Arial" w:eastAsia="Arial" w:hAnsi="Arial" w:cs="Arial"/>
          <w:sz w:val="8"/>
          <w:szCs w:val="8"/>
        </w:rPr>
        <w:t xml:space="preserve"> r VÀ 3'. 4. 4'</w:t>
      </w:r>
    </w:p>
    <w:p w:rsidR="008E1777" w:rsidRDefault="00B034F7" w:rsidP="00645FE1">
      <w:pPr>
        <w:pStyle w:val="Chthchnh0"/>
        <w:spacing w:line="360" w:lineRule="auto"/>
        <w:jc w:val="center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PHÁN DI</w:t>
      </w:r>
      <w:r>
        <w:rPr>
          <w:rFonts w:ascii="Arial" w:eastAsia="Arial" w:hAnsi="Arial" w:cs="Arial"/>
          <w:sz w:val="8"/>
          <w:szCs w:val="8"/>
        </w:rPr>
        <w:t>Ệ</w:t>
      </w:r>
      <w:r>
        <w:rPr>
          <w:rFonts w:ascii="Arial" w:eastAsia="Arial" w:hAnsi="Arial" w:cs="Arial"/>
          <w:sz w:val="8"/>
          <w:szCs w:val="8"/>
        </w:rPr>
        <w:t>N TÍCH N</w:t>
      </w:r>
      <w:r>
        <w:rPr>
          <w:rFonts w:ascii="Arial" w:eastAsia="Arial" w:hAnsi="Arial" w:cs="Arial"/>
          <w:sz w:val="8"/>
          <w:szCs w:val="8"/>
        </w:rPr>
        <w:t>Ằ</w:t>
      </w:r>
      <w:r>
        <w:rPr>
          <w:rFonts w:ascii="Arial" w:eastAsia="Arial" w:hAnsi="Arial" w:cs="Arial"/>
          <w:sz w:val="8"/>
          <w:szCs w:val="8"/>
        </w:rPr>
        <w:t xml:space="preserve">M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trong</w:t>
      </w:r>
      <w:r>
        <w:rPr>
          <w:rFonts w:ascii="Arial" w:eastAsia="Arial" w:hAnsi="Arial" w:cs="Arial"/>
          <w:sz w:val="8"/>
          <w:szCs w:val="8"/>
        </w:rPr>
        <w:t xml:space="preserve"> OUY HO</w:t>
      </w:r>
      <w:r>
        <w:rPr>
          <w:rFonts w:ascii="Arial" w:eastAsia="Arial" w:hAnsi="Arial" w:cs="Arial"/>
          <w:sz w:val="8"/>
          <w:szCs w:val="8"/>
        </w:rPr>
        <w:t>Ạ</w:t>
      </w:r>
      <w:r>
        <w:rPr>
          <w:rFonts w:ascii="Arial" w:eastAsia="Arial" w:hAnsi="Arial" w:cs="Arial"/>
          <w:sz w:val="8"/>
          <w:szCs w:val="8"/>
        </w:rPr>
        <w:t>CH Đ</w:t>
      </w:r>
      <w:r>
        <w:rPr>
          <w:rFonts w:ascii="Arial" w:eastAsia="Arial" w:hAnsi="Arial" w:cs="Arial"/>
          <w:sz w:val="8"/>
          <w:szCs w:val="8"/>
        </w:rPr>
        <w:t>Ấ</w:t>
      </w:r>
      <w:r>
        <w:rPr>
          <w:rFonts w:ascii="Arial" w:eastAsia="Arial" w:hAnsi="Arial" w:cs="Arial"/>
          <w:sz w:val="8"/>
          <w:szCs w:val="8"/>
        </w:rPr>
        <w:t>T CÔNG VI</w:t>
      </w:r>
      <w:r>
        <w:rPr>
          <w:rFonts w:ascii="Arial" w:eastAsia="Arial" w:hAnsi="Arial" w:cs="Arial"/>
          <w:sz w:val="8"/>
          <w:szCs w:val="8"/>
        </w:rPr>
        <w:t>Ễ</w:t>
      </w:r>
      <w:r>
        <w:rPr>
          <w:rFonts w:ascii="Arial" w:eastAsia="Arial" w:hAnsi="Arial" w:cs="Arial"/>
          <w:sz w:val="8"/>
          <w:szCs w:val="8"/>
        </w:rPr>
        <w:t>N CÃY XANH 521.90 M2</w:t>
      </w:r>
      <w:r>
        <w:rPr>
          <w:rFonts w:ascii="Arial" w:eastAsia="Arial" w:hAnsi="Arial" w:cs="Arial"/>
          <w:sz w:val="8"/>
          <w:szCs w:val="8"/>
        </w:rPr>
        <w:br/>
        <w:t>GI</w:t>
      </w:r>
      <w:r>
        <w:rPr>
          <w:rFonts w:ascii="Arial" w:eastAsia="Arial" w:hAnsi="Arial" w:cs="Arial"/>
          <w:sz w:val="8"/>
          <w:szCs w:val="8"/>
        </w:rPr>
        <w:t>Ớ</w:t>
      </w:r>
      <w:r>
        <w:rPr>
          <w:rFonts w:ascii="Arial" w:eastAsia="Arial" w:hAnsi="Arial" w:cs="Arial"/>
          <w:sz w:val="8"/>
          <w:szCs w:val="8"/>
        </w:rPr>
        <w:t>I H</w:t>
      </w:r>
      <w:r>
        <w:rPr>
          <w:rFonts w:ascii="Arial" w:eastAsia="Arial" w:hAnsi="Arial" w:cs="Arial"/>
          <w:sz w:val="8"/>
          <w:szCs w:val="8"/>
        </w:rPr>
        <w:t>Ạ</w:t>
      </w:r>
      <w:r>
        <w:rPr>
          <w:rFonts w:ascii="Arial" w:eastAsia="Arial" w:hAnsi="Arial" w:cs="Arial"/>
          <w:sz w:val="8"/>
          <w:szCs w:val="8"/>
        </w:rPr>
        <w:t>N BÓI CÁC DI</w:t>
      </w:r>
      <w:r>
        <w:rPr>
          <w:rFonts w:ascii="Arial" w:eastAsia="Arial" w:hAnsi="Arial" w:cs="Arial"/>
          <w:sz w:val="8"/>
          <w:szCs w:val="8"/>
        </w:rPr>
        <w:t>Ề</w:t>
      </w:r>
      <w:r>
        <w:rPr>
          <w:rFonts w:ascii="Arial" w:eastAsia="Arial" w:hAnsi="Arial" w:cs="Arial"/>
          <w:sz w:val="8"/>
          <w:szCs w:val="8"/>
        </w:rPr>
        <w:t>M 1. V. z, 3.4'. 5.1</w:t>
      </w:r>
    </w:p>
    <w:p w:rsidR="008E1777" w:rsidRDefault="00B034F7" w:rsidP="00645FE1">
      <w:pPr>
        <w:pStyle w:val="Khc0"/>
        <w:spacing w:after="100" w:line="360" w:lineRule="auto"/>
        <w:jc w:val="right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t>(kh</w:t>
      </w:r>
      <w:r>
        <w:rPr>
          <w:rFonts w:ascii="Arial" w:eastAsia="Arial" w:hAnsi="Arial" w:cs="Arial"/>
          <w:b/>
          <w:bCs/>
          <w:sz w:val="8"/>
          <w:szCs w:val="8"/>
        </w:rPr>
        <w:t>ỏ</w:t>
      </w:r>
      <w:r>
        <w:rPr>
          <w:rFonts w:ascii="Arial" w:eastAsia="Arial" w:hAnsi="Arial" w:cs="Arial"/>
          <w:b/>
          <w:bCs/>
          <w:sz w:val="8"/>
          <w:szCs w:val="8"/>
        </w:rPr>
        <w:t>ng đư</w:t>
      </w:r>
      <w:r>
        <w:rPr>
          <w:rFonts w:ascii="Arial" w:eastAsia="Arial" w:hAnsi="Arial" w:cs="Arial"/>
          <w:b/>
          <w:bCs/>
          <w:sz w:val="8"/>
          <w:szCs w:val="8"/>
        </w:rPr>
        <w:t>ợ</w:t>
      </w:r>
      <w:r>
        <w:rPr>
          <w:rFonts w:ascii="Arial" w:eastAsia="Arial" w:hAnsi="Arial" w:cs="Arial"/>
          <w:b/>
          <w:bCs/>
          <w:sz w:val="8"/>
          <w:szCs w:val="8"/>
        </w:rPr>
        <w:t>c xày d</w:t>
      </w:r>
      <w:r>
        <w:rPr>
          <w:rFonts w:ascii="Arial" w:eastAsia="Arial" w:hAnsi="Arial" w:cs="Arial"/>
          <w:b/>
          <w:bCs/>
          <w:sz w:val="8"/>
          <w:szCs w:val="8"/>
        </w:rPr>
        <w:t>ụ</w:t>
      </w:r>
      <w:r>
        <w:rPr>
          <w:rFonts w:ascii="Arial" w:eastAsia="Arial" w:hAnsi="Arial" w:cs="Arial"/>
          <w:b/>
          <w:bCs/>
          <w:sz w:val="8"/>
          <w:szCs w:val="8"/>
        </w:rPr>
        <w:t>ng, Cơi n</w:t>
      </w:r>
      <w:r>
        <w:rPr>
          <w:rFonts w:ascii="Arial" w:eastAsia="Arial" w:hAnsi="Arial" w:cs="Arial"/>
          <w:b/>
          <w:bCs/>
          <w:sz w:val="8"/>
          <w:szCs w:val="8"/>
        </w:rPr>
        <w:t>ớ</w:t>
      </w:r>
      <w:r>
        <w:rPr>
          <w:rFonts w:ascii="Arial" w:eastAsia="Arial" w:hAnsi="Arial" w:cs="Arial"/>
          <w:b/>
          <w:bCs/>
          <w:sz w:val="8"/>
          <w:szCs w:val="8"/>
        </w:rPr>
        <w:t>i nhà c</w:t>
      </w:r>
      <w:r>
        <w:rPr>
          <w:rFonts w:ascii="Arial" w:eastAsia="Arial" w:hAnsi="Arial" w:cs="Arial"/>
          <w:b/>
          <w:bCs/>
          <w:sz w:val="8"/>
          <w:szCs w:val="8"/>
        </w:rPr>
        <w:t>ử</w:t>
      </w:r>
      <w:r>
        <w:rPr>
          <w:rFonts w:ascii="Arial" w:eastAsia="Arial" w:hAnsi="Arial" w:cs="Arial"/>
          <w:b/>
          <w:bCs/>
          <w:sz w:val="8"/>
          <w:szCs w:val="8"/>
        </w:rPr>
        <w:t>a ho</w:t>
      </w:r>
      <w:r>
        <w:rPr>
          <w:rFonts w:ascii="Arial" w:eastAsia="Arial" w:hAnsi="Arial" w:cs="Arial"/>
          <w:b/>
          <w:bCs/>
          <w:sz w:val="8"/>
          <w:szCs w:val="8"/>
        </w:rPr>
        <w:t>ặ</w:t>
      </w:r>
      <w:r>
        <w:rPr>
          <w:rFonts w:ascii="Arial" w:eastAsia="Arial" w:hAnsi="Arial" w:cs="Arial"/>
          <w:b/>
          <w:bCs/>
          <w:sz w:val="8"/>
          <w:szCs w:val="8"/>
        </w:rPr>
        <w:t>c còng trinh khác khi chưa đư</w:t>
      </w:r>
      <w:r>
        <w:rPr>
          <w:rFonts w:ascii="Arial" w:eastAsia="Arial" w:hAnsi="Arial" w:cs="Arial"/>
          <w:b/>
          <w:bCs/>
          <w:sz w:val="8"/>
          <w:szCs w:val="8"/>
        </w:rPr>
        <w:t>ợ</w:t>
      </w:r>
      <w:r>
        <w:rPr>
          <w:rFonts w:ascii="Arial" w:eastAsia="Arial" w:hAnsi="Arial" w:cs="Arial"/>
          <w:b/>
          <w:bCs/>
          <w:sz w:val="8"/>
          <w:szCs w:val="8"/>
        </w:rPr>
        <w:t>c c</w:t>
      </w:r>
      <w:r>
        <w:rPr>
          <w:rFonts w:ascii="Arial" w:eastAsia="Arial" w:hAnsi="Arial" w:cs="Arial"/>
          <w:b/>
          <w:bCs/>
          <w:sz w:val="8"/>
          <w:szCs w:val="8"/>
        </w:rPr>
        <w:t>ấ</w:t>
      </w:r>
      <w:r>
        <w:rPr>
          <w:rFonts w:ascii="Arial" w:eastAsia="Arial" w:hAnsi="Arial" w:cs="Arial"/>
          <w:b/>
          <w:bCs/>
          <w:sz w:val="8"/>
          <w:szCs w:val="8"/>
        </w:rPr>
        <w:t>p th</w:t>
      </w:r>
      <w:r>
        <w:rPr>
          <w:rFonts w:ascii="Arial" w:eastAsia="Arial" w:hAnsi="Arial" w:cs="Arial"/>
          <w:b/>
          <w:bCs/>
          <w:sz w:val="8"/>
          <w:szCs w:val="8"/>
        </w:rPr>
        <w:t>ẩ</w:t>
      </w:r>
      <w:r>
        <w:rPr>
          <w:rFonts w:ascii="Arial" w:eastAsia="Arial" w:hAnsi="Arial" w:cs="Arial"/>
          <w:b/>
          <w:bCs/>
          <w:sz w:val="8"/>
          <w:szCs w:val="8"/>
        </w:rPr>
        <w:t>m quy</w:t>
      </w:r>
      <w:r>
        <w:rPr>
          <w:rFonts w:ascii="Arial" w:eastAsia="Arial" w:hAnsi="Arial" w:cs="Arial"/>
          <w:b/>
          <w:bCs/>
          <w:sz w:val="8"/>
          <w:szCs w:val="8"/>
        </w:rPr>
        <w:t>ề</w:t>
      </w:r>
      <w:r>
        <w:rPr>
          <w:rFonts w:ascii="Arial" w:eastAsia="Arial" w:hAnsi="Arial" w:cs="Arial"/>
          <w:b/>
          <w:bCs/>
          <w:sz w:val="8"/>
          <w:szCs w:val="8"/>
        </w:rPr>
        <w:t>n cho phép)</w:t>
      </w:r>
    </w:p>
    <w:p w:rsidR="008E1777" w:rsidRDefault="00B034F7" w:rsidP="00645FE1">
      <w:pPr>
        <w:pStyle w:val="Khc0"/>
        <w:spacing w:line="360" w:lineRule="auto"/>
        <w:jc w:val="right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C TÍNH BANG M£T</w:t>
      </w:r>
    </w:p>
    <w:p w:rsidR="008E1777" w:rsidRDefault="00B034F7" w:rsidP="00645FE1">
      <w:pPr>
        <w:pStyle w:val="Chthchnh0"/>
        <w:spacing w:line="276" w:lineRule="auto"/>
        <w:ind w:right="18"/>
        <w:jc w:val="center"/>
      </w:pPr>
      <w:r>
        <w:rPr>
          <w:b w:val="0"/>
          <w:bCs w:val="0"/>
          <w:sz w:val="18"/>
          <w:szCs w:val="18"/>
        </w:rPr>
        <w:t>Vinh, ngày.^thángPÂ.năm 2020</w:t>
      </w:r>
      <w:r>
        <w:rPr>
          <w:b w:val="0"/>
          <w:bCs w:val="0"/>
          <w:sz w:val="18"/>
          <w:szCs w:val="18"/>
        </w:rPr>
        <w:br/>
      </w:r>
      <w:r>
        <w:t xml:space="preserve">TM. UBND THÀNH PHỐ </w:t>
      </w:r>
      <w:r>
        <w:t>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24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đôi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696"/>
                <w:tab w:val="right" w:leader="dot" w:pos="1776"/>
                <w:tab w:val="left" w:pos="1909"/>
                <w:tab w:val="left" w:leader="dot" w:pos="2431"/>
                <w:tab w:val="left" w:pos="3860"/>
                <w:tab w:val="left" w:leader="hyphen" w:pos="4123"/>
              </w:tabs>
              <w:ind w:firstLine="300"/>
            </w:pPr>
            <w:r>
              <w:t xml:space="preserve">-- - </w:t>
            </w:r>
            <w:r>
              <w:tab/>
            </w:r>
            <w:r>
              <w:tab/>
              <w:t>■</w:t>
            </w:r>
            <w:r>
              <w:tab/>
              <w:t>. -</w:t>
            </w:r>
            <w:r>
              <w:tab/>
              <w:t xml:space="preserve"> ..... í.</w:t>
            </w:r>
            <w:r>
              <w:tab/>
            </w:r>
            <w:r>
              <w:tab/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1109"/>
                <w:tab w:val="left" w:leader="dot" w:pos="1548"/>
                <w:tab w:val="left" w:leader="dot" w:pos="1865"/>
              </w:tabs>
              <w:jc w:val="right"/>
            </w:pPr>
            <w:r>
              <w:t xml:space="preserve">...... </w:t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70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VÃN PHÒNG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ÃNG KÝ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ÁT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AI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NH-NGH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</w:rPr>
        <w:br/>
      </w:r>
      <w:r>
        <w:rPr>
          <w:b/>
          <w:bCs/>
          <w:color w:val="D50F29"/>
          <w:w w:val="70"/>
          <w:sz w:val="22"/>
          <w:szCs w:val="22"/>
        </w:rPr>
        <w:t>CHI NHÁNH VĂN PHONG</w:t>
      </w:r>
      <w:r>
        <w:rPr>
          <w:b/>
          <w:bCs/>
          <w:color w:val="D50F29"/>
          <w:w w:val="70"/>
          <w:sz w:val="22"/>
          <w:szCs w:val="22"/>
        </w:rPr>
        <w:t xml:space="preserve"> ĐÃNG KÝ</w:t>
      </w:r>
      <w:r>
        <w:rPr>
          <w:b/>
          <w:bCs/>
          <w:color w:val="D50F29"/>
          <w:w w:val="70"/>
          <w:sz w:val="22"/>
          <w:szCs w:val="22"/>
        </w:rPr>
        <w:br/>
        <w:t>DAT ĐAI THÀNH PHÒ'VINH</w: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sờ pháp lý</w:t>
      </w:r>
    </w:p>
    <w:p w:rsidR="008E1777" w:rsidRDefault="00B034F7" w:rsidP="00645FE1">
      <w:pPr>
        <w:pStyle w:val="Vnbnnidung0"/>
        <w:tabs>
          <w:tab w:val="left" w:pos="1897"/>
        </w:tabs>
        <w:jc w:val="right"/>
        <w:rPr>
          <w:sz w:val="38"/>
          <w:szCs w:val="38"/>
        </w:rPr>
      </w:pPr>
      <w:r>
        <w:t>Xác rhận của cơ</w:t>
      </w:r>
      <w:r>
        <w:tab/>
      </w:r>
      <w:r>
        <w:rPr>
          <w:b/>
          <w:bCs/>
          <w:color w:val="D50F29"/>
          <w:w w:val="70"/>
          <w:sz w:val="34"/>
          <w:szCs w:val="34"/>
        </w:rPr>
        <w:t xml:space="preserve">0 TỪ BAN </w:t>
      </w:r>
      <w:r>
        <w:rPr>
          <w:smallCaps/>
          <w:color w:val="D50F29"/>
          <w:sz w:val="38"/>
          <w:szCs w:val="38"/>
        </w:rPr>
        <w:t>chỉnh</w:t>
      </w:r>
    </w:p>
    <w:p w:rsidR="008E1777" w:rsidRDefault="00B034F7" w:rsidP="00645FE1">
      <w:pPr>
        <w:pStyle w:val="Khc0"/>
        <w:tabs>
          <w:tab w:val="left" w:leader="dot" w:pos="2786"/>
          <w:tab w:val="left" w:leader="dot" w:pos="3787"/>
        </w:tabs>
        <w:jc w:val="right"/>
        <w:rPr>
          <w:sz w:val="24"/>
          <w:szCs w:val="24"/>
        </w:rPr>
      </w:pPr>
      <w:r>
        <w:rPr>
          <w:rFonts w:ascii="Arial" w:eastAsia="Arial" w:hAnsi="Arial" w:cs="Arial"/>
          <w:color w:val="4C0D12"/>
          <w:sz w:val="32"/>
          <w:szCs w:val="32"/>
          <w:u w:val="single"/>
          <w:vertAlign w:val="superscript"/>
        </w:rPr>
        <w:t>cóth</w:t>
      </w:r>
      <w:r>
        <w:rPr>
          <w:rFonts w:ascii="Arial" w:eastAsia="Arial" w:hAnsi="Arial" w:cs="Arial"/>
          <w:color w:val="4C0D12"/>
          <w:sz w:val="32"/>
          <w:szCs w:val="32"/>
          <w:u w:val="single"/>
          <w:vertAlign w:val="superscript"/>
        </w:rPr>
        <w:t>ẳ</w:t>
      </w:r>
      <w:r>
        <w:rPr>
          <w:rFonts w:ascii="Arial" w:eastAsia="Arial" w:hAnsi="Arial" w:cs="Arial"/>
          <w:color w:val="4C0D12"/>
          <w:sz w:val="32"/>
          <w:szCs w:val="32"/>
          <w:u w:val="single"/>
          <w:vertAlign w:val="superscript"/>
        </w:rPr>
        <w:t>mqu</w:t>
      </w:r>
      <w:r>
        <w:rPr>
          <w:rFonts w:ascii="Arial" w:eastAsia="Arial" w:hAnsi="Arial" w:cs="Arial"/>
          <w:color w:val="4C0D12"/>
          <w:sz w:val="32"/>
          <w:szCs w:val="32"/>
          <w:u w:val="single"/>
        </w:rPr>
        <w:t>4wJ</w:t>
      </w:r>
      <w:r>
        <w:rPr>
          <w:rFonts w:ascii="Arial" w:eastAsia="Arial" w:hAnsi="Arial" w:cs="Arial"/>
          <w:color w:val="4C0D12"/>
          <w:sz w:val="32"/>
          <w:szCs w:val="32"/>
          <w:u w:val="single"/>
        </w:rPr>
        <w:t>Ỡ</w:t>
      </w:r>
      <w:r>
        <w:rPr>
          <w:rFonts w:ascii="Arial" w:eastAsia="Arial" w:hAnsi="Arial" w:cs="Arial"/>
          <w:color w:val="4C0D12"/>
          <w:sz w:val="32"/>
          <w:szCs w:val="32"/>
        </w:rPr>
        <w:t xml:space="preserve"> 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tháng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nĩm 20.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</w:r>
    </w:p>
    <w:p w:rsidR="008E1777" w:rsidRDefault="00B034F7" w:rsidP="00645FE1">
      <w:pPr>
        <w:pStyle w:val="Tiu100"/>
        <w:jc w:val="center"/>
      </w:pPr>
      <w:bookmarkStart w:id="5619" w:name="bookmark5618"/>
      <w:bookmarkStart w:id="5620" w:name="bookmark5619"/>
      <w:r>
        <w:t>CỘNG HÒA XẢ HỘI CHỦ NGHĨA VIỆT NAM</w:t>
      </w:r>
      <w:r>
        <w:br/>
        <w:t>Độc lập - Tự do - Hạnh phúc</w:t>
      </w:r>
      <w:bookmarkEnd w:id="5619"/>
      <w:bookmarkEnd w:id="5620"/>
    </w:p>
    <w:p w:rsidR="008E1777" w:rsidRDefault="00B034F7" w:rsidP="00645FE1">
      <w:pPr>
        <w:pStyle w:val="Tiu90"/>
        <w:ind w:right="1300"/>
        <w:jc w:val="right"/>
      </w:pPr>
      <w:bookmarkStart w:id="5621" w:name="bookmark5620"/>
      <w:bookmarkStart w:id="5622" w:name="bookmark562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621"/>
      <w:bookmarkEnd w:id="5622"/>
    </w:p>
    <w:p w:rsidR="008E1777" w:rsidRDefault="00B034F7" w:rsidP="00645FE1">
      <w:pPr>
        <w:pStyle w:val="Tiu100"/>
        <w:spacing w:after="100"/>
        <w:ind w:left="9780"/>
        <w:rPr>
          <w:sz w:val="20"/>
          <w:szCs w:val="20"/>
        </w:rPr>
      </w:pPr>
      <w:bookmarkStart w:id="5623" w:name="bookmark5622"/>
      <w:bookmarkStart w:id="5624" w:name="bookmark5623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5623"/>
      <w:bookmarkEnd w:id="5624"/>
    </w:p>
    <w:p w:rsidR="008E1777" w:rsidRDefault="00B034F7" w:rsidP="00645FE1">
      <w:pPr>
        <w:pStyle w:val="Tiu100"/>
        <w:ind w:left="7740"/>
        <w:rPr>
          <w:sz w:val="20"/>
          <w:szCs w:val="20"/>
        </w:rPr>
      </w:pPr>
      <w:bookmarkStart w:id="5625" w:name="bookmark5624"/>
      <w:bookmarkStart w:id="5626" w:name="bookmark562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z w:val="20"/>
          <w:szCs w:val="20"/>
        </w:rPr>
        <w:t>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625"/>
      <w:bookmarkEnd w:id="5626"/>
    </w:p>
    <w:p w:rsidR="008E1777" w:rsidRDefault="00B034F7" w:rsidP="00645FE1">
      <w:pPr>
        <w:pStyle w:val="Tiu100"/>
        <w:spacing w:after="160"/>
        <w:ind w:left="7740"/>
      </w:pPr>
      <w:bookmarkStart w:id="5627" w:name="bookmark5626"/>
      <w:bookmarkStart w:id="5628" w:name="bookmark5627"/>
      <w:r>
        <w:t>L Người sử dụng đất, chủ sở hữu nhà ở và tài sản khác gắn liền với đất</w:t>
      </w:r>
      <w:bookmarkEnd w:id="5627"/>
      <w:bookmarkEnd w:id="5628"/>
    </w:p>
    <w:p w:rsidR="008E1777" w:rsidRDefault="00B034F7" w:rsidP="00645FE1">
      <w:pPr>
        <w:pStyle w:val="Tiu100"/>
        <w:ind w:left="7740"/>
      </w:pPr>
      <w:bookmarkStart w:id="5629" w:name="bookmark5628"/>
      <w:bookmarkStart w:id="5630" w:name="bookmark5629"/>
      <w:r>
        <w:t>Bà: Trần Thị Hóa</w:t>
      </w:r>
      <w:bookmarkEnd w:id="5629"/>
      <w:bookmarkEnd w:id="5630"/>
    </w:p>
    <w:p w:rsidR="008E1777" w:rsidRDefault="00B034F7" w:rsidP="00645FE1">
      <w:pPr>
        <w:pStyle w:val="Vnbnnidung0"/>
        <w:ind w:left="7740"/>
      </w:pPr>
      <w:r>
        <w:t>Nãm sinh: 1966</w:t>
      </w:r>
    </w:p>
    <w:p w:rsidR="008E1777" w:rsidRDefault="00B034F7" w:rsidP="00645FE1">
      <w:pPr>
        <w:pStyle w:val="Vnbnnidung0"/>
        <w:ind w:left="7740"/>
      </w:pPr>
      <w:r>
        <w:t>Sổ CMND: 182228704</w:t>
      </w:r>
    </w:p>
    <w:p w:rsidR="008E1777" w:rsidRDefault="00B034F7" w:rsidP="00645FE1">
      <w:pPr>
        <w:pStyle w:val="Vnbnnidung0"/>
        <w:ind w:left="7740"/>
      </w:pPr>
      <w:r>
        <w:t>Địa chỉ thường trú: xã Hưng Hòa, thành phố Vinh, tình Nghệ An</w:t>
      </w:r>
    </w:p>
    <w:p w:rsidR="008E1777" w:rsidRDefault="00B034F7" w:rsidP="00645FE1">
      <w:pPr>
        <w:pStyle w:val="Vnbnnidung40"/>
        <w:tabs>
          <w:tab w:val="left" w:pos="4302"/>
        </w:tabs>
      </w:pPr>
      <w:r>
        <w:t xml:space="preserve">Người được cấp Giấy chứng nhận không được sửa </w:t>
      </w:r>
      <w:r>
        <w:t>chữa, tẩy xộa hoặc bổ 1111'1111111111111 1)111 111'1 IIIIỊ1111 III IUIIII 1'1'11)111111</w:t>
      </w:r>
      <w:r>
        <w:br/>
        <w:t>sựng bất kỳ nội dung nào trong Giấy chứng nhận; khi bị mất hoặc hư líllưill liỊOIlHlllnin liliilllil 110 liỄ) llall:ll:liiỉlul</w:t>
      </w:r>
      <w:r>
        <w:br/>
        <w:t>hỏng Giây chứng nhận phải khai báo ngay v</w:t>
      </w:r>
      <w:r>
        <w:t>ới cơ quan cấp Giấy.</w:t>
      </w:r>
      <w:r>
        <w:tab/>
        <w:t>16711.20.56014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315409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45312" behindDoc="1" locked="0" layoutInCell="1" allowOverlap="1">
                <wp:simplePos x="0" y="0"/>
                <wp:positionH relativeFrom="page">
                  <wp:posOffset>7618095</wp:posOffset>
                </wp:positionH>
                <wp:positionV relativeFrom="page">
                  <wp:posOffset>6096000</wp:posOffset>
                </wp:positionV>
                <wp:extent cx="4080510" cy="0"/>
                <wp:effectExtent l="0" t="0" r="0" b="0"/>
                <wp:wrapNone/>
                <wp:docPr id="976" name="Shape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5000000000002pt;margin-top:480.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46336" behindDoc="1" locked="0" layoutInCell="1" allowOverlap="1">
                <wp:simplePos x="0" y="0"/>
                <wp:positionH relativeFrom="page">
                  <wp:posOffset>7618095</wp:posOffset>
                </wp:positionH>
                <wp:positionV relativeFrom="page">
                  <wp:posOffset>6096000</wp:posOffset>
                </wp:positionV>
                <wp:extent cx="0" cy="2519045"/>
                <wp:effectExtent l="0" t="0" r="0" b="0"/>
                <wp:wrapNone/>
                <wp:docPr id="977" name="Shape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5000000000002pt;margin-top:480.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>
                <wp:simplePos x="0" y="0"/>
                <wp:positionH relativeFrom="page">
                  <wp:posOffset>7618095</wp:posOffset>
                </wp:positionH>
                <wp:positionV relativeFrom="page">
                  <wp:posOffset>8615045</wp:posOffset>
                </wp:positionV>
                <wp:extent cx="4080510" cy="0"/>
                <wp:effectExtent l="0" t="0" r="0" b="0"/>
                <wp:wrapNone/>
                <wp:docPr id="978" name="Shap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85000000000002pt;margin-top:678.35000000000002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>
                <wp:simplePos x="0" y="0"/>
                <wp:positionH relativeFrom="page">
                  <wp:posOffset>11698605</wp:posOffset>
                </wp:positionH>
                <wp:positionV relativeFrom="page">
                  <wp:posOffset>6096000</wp:posOffset>
                </wp:positionV>
                <wp:extent cx="0" cy="2519045"/>
                <wp:effectExtent l="0" t="0" r="0" b="0"/>
                <wp:wrapNone/>
                <wp:docPr id="979" name="Shape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14999999999998pt;margin-top:480.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>
                <wp:simplePos x="0" y="0"/>
                <wp:positionH relativeFrom="page">
                  <wp:posOffset>8034020</wp:posOffset>
                </wp:positionH>
                <wp:positionV relativeFrom="page">
                  <wp:posOffset>2733040</wp:posOffset>
                </wp:positionV>
                <wp:extent cx="3239135" cy="0"/>
                <wp:effectExtent l="0" t="0" r="0" b="0"/>
                <wp:wrapNone/>
                <wp:docPr id="980" name="Shape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60000000000002pt;margin-top:215.20000000000002pt;width:25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>
                <wp:simplePos x="0" y="0"/>
                <wp:positionH relativeFrom="page">
                  <wp:posOffset>8034020</wp:posOffset>
                </wp:positionH>
                <wp:positionV relativeFrom="page">
                  <wp:posOffset>2733040</wp:posOffset>
                </wp:positionV>
                <wp:extent cx="0" cy="3127375"/>
                <wp:effectExtent l="0" t="0" r="0" b="0"/>
                <wp:wrapNone/>
                <wp:docPr id="981" name="Shape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73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60000000000002pt;margin-top:215.20000000000002pt;width:0;height:246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>
                <wp:simplePos x="0" y="0"/>
                <wp:positionH relativeFrom="page">
                  <wp:posOffset>8034020</wp:posOffset>
                </wp:positionH>
                <wp:positionV relativeFrom="page">
                  <wp:posOffset>5860415</wp:posOffset>
                </wp:positionV>
                <wp:extent cx="3239135" cy="0"/>
                <wp:effectExtent l="0" t="0" r="0" b="0"/>
                <wp:wrapNone/>
                <wp:docPr id="982" name="Shape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1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2.60000000000002pt;margin-top:461.44999999999999pt;width:255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52480" behindDoc="1" locked="0" layoutInCell="1" allowOverlap="1">
                <wp:simplePos x="0" y="0"/>
                <wp:positionH relativeFrom="page">
                  <wp:posOffset>11273155</wp:posOffset>
                </wp:positionH>
                <wp:positionV relativeFrom="page">
                  <wp:posOffset>2733040</wp:posOffset>
                </wp:positionV>
                <wp:extent cx="0" cy="3127375"/>
                <wp:effectExtent l="0" t="0" r="0" b="0"/>
                <wp:wrapNone/>
                <wp:docPr id="983" name="Shap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737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7.64999999999998pt;margin-top:215.20000000000002pt;width:0;height:246.25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jc w:val="right"/>
      </w:pPr>
      <w:bookmarkStart w:id="5631" w:name="bookmark5630"/>
      <w:bookmarkStart w:id="5632" w:name="bookmark5631"/>
      <w:r>
        <w:t>n. Thửa đất, nhà ở và tài sản khác gắn liền với đất</w:t>
      </w:r>
      <w:bookmarkEnd w:id="5631"/>
      <w:bookmarkEnd w:id="5632"/>
    </w:p>
    <w:p w:rsidR="008E1777" w:rsidRDefault="00B034F7" w:rsidP="00645FE1">
      <w:pPr>
        <w:pStyle w:val="Tiu100"/>
        <w:jc w:val="right"/>
      </w:pPr>
      <w:bookmarkStart w:id="5633" w:name="bookmark5632"/>
      <w:bookmarkStart w:id="5634" w:name="bookmark5633"/>
      <w:r>
        <w:t>in. Sơ đồ thửa đất, nhà ỏ và tài sản khác gắn liền với đất</w:t>
      </w:r>
      <w:bookmarkEnd w:id="5633"/>
      <w:bookmarkEnd w:id="5634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37"/>
        </w:numPr>
        <w:tabs>
          <w:tab w:val="left" w:pos="553"/>
        </w:tabs>
        <w:ind w:firstLine="220"/>
      </w:pPr>
      <w:bookmarkStart w:id="5635" w:name="bookmark5634"/>
      <w:bookmarkEnd w:id="5635"/>
      <w:r>
        <w:t>Thửa đất số: 217, Tờ bàn đồ số: 36</w:t>
      </w:r>
    </w:p>
    <w:p w:rsidR="008E1777" w:rsidRDefault="00B034F7" w:rsidP="00645FE1">
      <w:pPr>
        <w:pStyle w:val="Vnbnnidung0"/>
        <w:numPr>
          <w:ilvl w:val="0"/>
          <w:numId w:val="637"/>
        </w:numPr>
        <w:tabs>
          <w:tab w:val="left" w:pos="564"/>
          <w:tab w:val="left" w:pos="1559"/>
        </w:tabs>
        <w:ind w:firstLine="220"/>
      </w:pPr>
      <w:bookmarkStart w:id="5636" w:name="bookmark5635"/>
      <w:bookmarkEnd w:id="5636"/>
      <w:r>
        <w:t>Địa chỉ:</w:t>
      </w:r>
      <w:r>
        <w:tab/>
        <w:t>Phong Thuậ</w:t>
      </w:r>
      <w:r>
        <w:t>n,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637"/>
        </w:numPr>
        <w:tabs>
          <w:tab w:val="left" w:pos="564"/>
          <w:tab w:val="left" w:pos="1559"/>
        </w:tabs>
        <w:ind w:firstLine="220"/>
      </w:pPr>
      <w:bookmarkStart w:id="5637" w:name="bookmark5636"/>
      <w:bookmarkEnd w:id="5637"/>
      <w:r>
        <w:t>Diện tích:</w:t>
      </w:r>
      <w:r>
        <w:tab/>
        <w:t>323.1 m</w:t>
      </w:r>
      <w:r>
        <w:rPr>
          <w:vertAlign w:val="superscript"/>
        </w:rPr>
        <w:t>2</w:t>
      </w:r>
      <w:r>
        <w:t xml:space="preserve"> (Bằng chữ: Ba ưăm hai mươi ba phẩy một mét vuông)</w:t>
      </w:r>
    </w:p>
    <w:p w:rsidR="008E1777" w:rsidRDefault="00B034F7" w:rsidP="00645FE1">
      <w:pPr>
        <w:pStyle w:val="Vnbnnidung0"/>
        <w:numPr>
          <w:ilvl w:val="0"/>
          <w:numId w:val="637"/>
        </w:numPr>
        <w:tabs>
          <w:tab w:val="left" w:pos="564"/>
        </w:tabs>
        <w:ind w:firstLine="220"/>
      </w:pPr>
      <w:bookmarkStart w:id="5638" w:name="bookmark5637"/>
      <w:bookmarkEnd w:id="5638"/>
      <w:r>
        <w:t>Hình thức sử dụng: Sử dụng riêng: 323.1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96"/>
        </w:tabs>
        <w:ind w:firstLine="220"/>
      </w:pPr>
      <w:r>
        <w:t>đ) Mục đích sử dụng:</w:t>
      </w:r>
      <w:r>
        <w:tab/>
        <w:t>Đất ở tại nông thôn: 323.1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37"/>
        </w:numPr>
        <w:tabs>
          <w:tab w:val="left" w:pos="564"/>
          <w:tab w:val="left" w:pos="2096"/>
        </w:tabs>
        <w:ind w:firstLine="220"/>
      </w:pPr>
      <w:bookmarkStart w:id="5639" w:name="bookmark5638"/>
      <w:bookmarkEnd w:id="5639"/>
      <w:r>
        <w:t>Thời hạn sừ dụng:</w:t>
      </w:r>
      <w:r>
        <w:tab/>
        <w:t xml:space="preserve">Đất ở </w:t>
      </w:r>
      <w:r>
        <w:t>tại nông thôn: Lâu dài</w:t>
      </w:r>
    </w:p>
    <w:p w:rsidR="008E1777" w:rsidRDefault="00B034F7" w:rsidP="00645FE1">
      <w:pPr>
        <w:pStyle w:val="Vnbnnidung0"/>
        <w:ind w:left="2120" w:hanging="1900"/>
      </w:pPr>
      <w:r>
        <w:t>g) Nguồn gốc sử dụng: Nhận thừa kế và được tặng cho đất được Công nhận QSD đất</w:t>
      </w:r>
      <w:r>
        <w:br/>
        <w:t>như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638"/>
        </w:numPr>
        <w:tabs>
          <w:tab w:val="left" w:pos="322"/>
        </w:tabs>
      </w:pPr>
      <w:bookmarkStart w:id="5640" w:name="bookmark5639"/>
      <w:bookmarkEnd w:id="5640"/>
      <w:r>
        <w:rPr>
          <w:i/>
          <w:iCs/>
        </w:rPr>
        <w:t>Nhà ỡ:-ỉ-</w:t>
      </w:r>
    </w:p>
    <w:p w:rsidR="008E1777" w:rsidRDefault="00B034F7" w:rsidP="00645FE1">
      <w:pPr>
        <w:pStyle w:val="Vnbnnidung0"/>
        <w:numPr>
          <w:ilvl w:val="0"/>
          <w:numId w:val="638"/>
        </w:numPr>
        <w:tabs>
          <w:tab w:val="left" w:pos="326"/>
        </w:tabs>
      </w:pPr>
      <w:bookmarkStart w:id="5641" w:name="bookmark5640"/>
      <w:bookmarkEnd w:id="5641"/>
      <w:r>
        <w:rPr>
          <w:i/>
          <w:iCs/>
        </w:rPr>
        <w:t>Cõng trình xây dựng khác:-/-</w:t>
      </w:r>
    </w:p>
    <w:p w:rsidR="008E1777" w:rsidRDefault="00B034F7" w:rsidP="00645FE1">
      <w:pPr>
        <w:pStyle w:val="Vnbnnidung0"/>
        <w:numPr>
          <w:ilvl w:val="0"/>
          <w:numId w:val="638"/>
        </w:numPr>
        <w:tabs>
          <w:tab w:val="left" w:pos="326"/>
        </w:tabs>
      </w:pPr>
      <w:bookmarkStart w:id="5642" w:name="bookmark5641"/>
      <w:bookmarkEnd w:id="564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38"/>
        </w:numPr>
        <w:tabs>
          <w:tab w:val="left" w:pos="326"/>
        </w:tabs>
      </w:pPr>
      <w:bookmarkStart w:id="5643" w:name="bookmark5642"/>
      <w:bookmarkEnd w:id="5643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638"/>
        </w:numPr>
        <w:tabs>
          <w:tab w:val="left" w:pos="326"/>
        </w:tabs>
      </w:pPr>
      <w:bookmarkStart w:id="5644" w:name="bookmark5643"/>
      <w:bookmarkEnd w:id="5644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i/>
          <w:iCs/>
        </w:rPr>
        <w:t xml:space="preserve">Được cấp đoi lừ </w:t>
      </w:r>
      <w:r>
        <w:rPr>
          <w:i/>
          <w:iCs/>
        </w:rPr>
        <w:t>Giấy chứng nhận sổ Đ 306294, ngày cấp 03/08/2004.</w:t>
      </w:r>
    </w:p>
    <w:p w:rsidR="008E1777" w:rsidRDefault="00B034F7" w:rsidP="00645FE1">
      <w:pPr>
        <w:pStyle w:val="Vnbnnidung0"/>
        <w:jc w:val="both"/>
      </w:pPr>
      <w:r>
        <w:t>Số vào</w:t>
      </w:r>
    </w:p>
    <w:p w:rsidR="008E1777" w:rsidRDefault="00B034F7" w:rsidP="00645FE1">
      <w:pPr>
        <w:pStyle w:val="Khc0"/>
        <w:tabs>
          <w:tab w:val="left" w:leader="dot" w:pos="2362"/>
        </w:tabs>
        <w:jc w:val="both"/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pGCN: CS-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^M^rr</w:t>
      </w:r>
      <w:r>
        <w:rPr>
          <w:rFonts w:ascii="Arial" w:eastAsia="Arial" w:hAnsi="Arial" w:cs="Arial"/>
        </w:rPr>
        <w:tab/>
      </w:r>
    </w:p>
    <w:p w:rsidR="008E1777" w:rsidRDefault="00B034F7" w:rsidP="00645FE1">
      <w:pPr>
        <w:pStyle w:val="Chthchnh0"/>
        <w:spacing w:line="276" w:lineRule="auto"/>
        <w:ind w:right="8"/>
        <w:jc w:val="center"/>
      </w:pPr>
      <w:r>
        <w:rPr>
          <w:b w:val="0"/>
          <w:bCs w:val="0"/>
          <w:sz w:val="18"/>
          <w:szCs w:val="18"/>
        </w:rPr>
        <w:t>Nghệ An, ngày..tháng..£năm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TỈNH NGHỆ AN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Ph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ạ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m Văn 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4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đỗi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</w:t>
            </w:r>
            <w:r>
              <w:t xml:space="preserve">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0"/>
        <w:gridCol w:w="199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378"/>
        </w:tabs>
        <w:spacing w:line="182" w:lineRule="auto"/>
        <w:jc w:val="both"/>
      </w:pPr>
      <w:r>
        <w:t>Người được cấp Giấy chứng nhận không được sữa chữa, tầy xóa hoặc bổ 1</w:t>
      </w:r>
      <w:r>
        <w:rPr>
          <w:rFonts w:ascii="Arial" w:eastAsia="Arial" w:hAnsi="Arial" w:cs="Arial"/>
          <w:w w:val="60"/>
          <w:sz w:val="22"/>
          <w:szCs w:val="22"/>
        </w:rPr>
        <w:t xml:space="preserve">11111111 </w:t>
      </w:r>
      <w:r>
        <w:rPr>
          <w:rFonts w:ascii="Arial" w:eastAsia="Arial" w:hAnsi="Arial" w:cs="Arial"/>
          <w:smallCaps/>
          <w:sz w:val="22"/>
          <w:szCs w:val="22"/>
        </w:rPr>
        <w:t>iiií;</w:t>
      </w:r>
      <w:r>
        <w:rPr>
          <w:rFonts w:ascii="Arial" w:eastAsia="Arial" w:hAnsi="Arial" w:cs="Arial"/>
          <w:w w:val="60"/>
          <w:sz w:val="22"/>
          <w:szCs w:val="22"/>
        </w:rPr>
        <w:t xml:space="preserve"> 11111111111</w:t>
      </w:r>
      <w:r>
        <w:t>1111</w:t>
      </w:r>
      <w:r>
        <w:rPr>
          <w:rFonts w:ascii="Arial" w:eastAsia="Arial" w:hAnsi="Arial" w:cs="Arial"/>
          <w:w w:val="60"/>
          <w:sz w:val="22"/>
          <w:szCs w:val="22"/>
        </w:rPr>
        <w:t xml:space="preserve">1111 </w:t>
      </w:r>
      <w:r>
        <w:t xml:space="preserve">I|Ị| </w:t>
      </w:r>
      <w:r>
        <w:rPr>
          <w:rFonts w:ascii="Arial" w:eastAsia="Arial" w:hAnsi="Arial" w:cs="Arial"/>
          <w:w w:val="60"/>
          <w:sz w:val="22"/>
          <w:szCs w:val="22"/>
        </w:rPr>
        <w:t xml:space="preserve">1111' </w:t>
      </w:r>
      <w:r>
        <w:t>|ỊỊ|Ị Ui</w:t>
      </w:r>
      <w:r>
        <w:rPr>
          <w:vertAlign w:val="superscript"/>
        </w:rPr>
        <w:t>1</w:t>
      </w:r>
      <w:r>
        <w:t>111</w:t>
      </w:r>
      <w:r>
        <w:br/>
        <w:t xml:space="preserve">sung bất kỳ nội dung nào trong Giấy chứng nhận; khi bị mất hoặc hư ỉ </w:t>
      </w:r>
      <w:r>
        <w:rPr>
          <w:rFonts w:ascii="Arial" w:eastAsia="Arial" w:hAnsi="Arial" w:cs="Arial"/>
          <w:sz w:val="30"/>
          <w:szCs w:val="30"/>
        </w:rPr>
        <w:t>II111I</w:t>
      </w:r>
      <w:r>
        <w:rPr>
          <w:rFonts w:ascii="Arial" w:eastAsia="Arial" w:hAnsi="Arial" w:cs="Arial"/>
          <w:sz w:val="30"/>
          <w:szCs w:val="30"/>
        </w:rPr>
        <w:t>Ỉ</w:t>
      </w:r>
      <w:r>
        <w:rPr>
          <w:rFonts w:ascii="Arial" w:eastAsia="Arial" w:hAnsi="Arial" w:cs="Arial"/>
          <w:sz w:val="30"/>
          <w:szCs w:val="30"/>
        </w:rPr>
        <w:t>! 1111 llUI</w:t>
      </w:r>
      <w:r>
        <w:rPr>
          <w:rFonts w:ascii="Arial" w:eastAsia="Arial" w:hAnsi="Arial" w:cs="Arial"/>
          <w:sz w:val="30"/>
          <w:szCs w:val="30"/>
        </w:rPr>
        <w:t>Ễ</w:t>
      </w:r>
      <w:r>
        <w:rPr>
          <w:rFonts w:ascii="Arial" w:eastAsia="Arial" w:hAnsi="Arial" w:cs="Arial"/>
          <w:sz w:val="30"/>
          <w:szCs w:val="30"/>
        </w:rPr>
        <w:t>IIIlillllil llllllll</w:t>
      </w:r>
      <w:r>
        <w:rPr>
          <w:rFonts w:ascii="Arial" w:eastAsia="Arial" w:hAnsi="Arial" w:cs="Arial"/>
          <w:sz w:val="30"/>
          <w:szCs w:val="30"/>
        </w:rPr>
        <w:br/>
      </w:r>
      <w:r>
        <w:t>hỏng Giấy chứng nhận phải khai báo ngay với cơ quan cấp Giấy.</w:t>
      </w:r>
      <w:r>
        <w:tab/>
        <w:t>16711.20.36755</w:t>
      </w:r>
    </w:p>
    <w:p w:rsidR="008E1777" w:rsidRDefault="00B034F7" w:rsidP="00645FE1">
      <w:pPr>
        <w:pStyle w:val="Tiu100"/>
        <w:jc w:val="center"/>
      </w:pPr>
      <w:bookmarkStart w:id="5645" w:name="bookmark5644"/>
      <w:bookmarkStart w:id="5646" w:name="bookmark5645"/>
      <w:r>
        <w:t>CỘNG HÒA XÃ HỘI CHỦ NGHĨA VIỆT NAM</w:t>
      </w:r>
      <w:r>
        <w:br/>
        <w:t>Độc lập - Tụ do - Hạnh phúc</w:t>
      </w:r>
      <w:bookmarkEnd w:id="5645"/>
      <w:bookmarkEnd w:id="5646"/>
    </w:p>
    <w:p w:rsidR="008E1777" w:rsidRDefault="00B034F7" w:rsidP="00645FE1">
      <w:pPr>
        <w:pStyle w:val="Tiu90"/>
      </w:pPr>
      <w:bookmarkStart w:id="5647" w:name="bookmark5646"/>
      <w:bookmarkStart w:id="5648" w:name="bookmark5647"/>
      <w:r>
        <w:rPr>
          <w:shd w:val="clear" w:color="auto" w:fill="FFFFFF"/>
        </w:rPr>
        <w:t>GI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C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5647"/>
      <w:bookmarkEnd w:id="5648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649" w:name="bookmark5648"/>
      <w:bookmarkStart w:id="5650" w:name="bookmark5649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sù'D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ĐÀT</w:t>
      </w:r>
      <w:bookmarkEnd w:id="5649"/>
      <w:bookmarkEnd w:id="5650"/>
    </w:p>
    <w:p w:rsidR="008E1777" w:rsidRDefault="00B034F7" w:rsidP="00645FE1">
      <w:pPr>
        <w:pStyle w:val="Tiu100"/>
        <w:spacing w:after="160" w:line="343" w:lineRule="auto"/>
        <w:rPr>
          <w:sz w:val="20"/>
          <w:szCs w:val="20"/>
        </w:rPr>
      </w:pPr>
      <w:bookmarkStart w:id="5651" w:name="bookmark5650"/>
      <w:bookmarkStart w:id="5652" w:name="bookmark5651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VÀ TÀI SÀN KHÁC GAN LIEN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DAT</w:t>
      </w:r>
      <w:bookmarkEnd w:id="5651"/>
      <w:bookmarkEnd w:id="5652"/>
    </w:p>
    <w:p w:rsidR="008E1777" w:rsidRDefault="00B034F7" w:rsidP="00645FE1">
      <w:pPr>
        <w:pStyle w:val="Tiu100"/>
        <w:spacing w:line="379" w:lineRule="auto"/>
      </w:pPr>
      <w:bookmarkStart w:id="5653" w:name="bookmark5652"/>
      <w:bookmarkStart w:id="5654" w:name="bookmark5653"/>
      <w:r>
        <w:t xml:space="preserve">I. Người sử dụng đất, chủ sở hữu nhà </w:t>
      </w:r>
      <w:r>
        <w:rPr>
          <w:i/>
          <w:iCs/>
        </w:rPr>
        <w:t>ờ</w:t>
      </w:r>
      <w:r>
        <w:t xml:space="preserve"> và tài sản khác gắn liền vó’i đất</w:t>
      </w:r>
      <w:bookmarkEnd w:id="5653"/>
      <w:bookmarkEnd w:id="5654"/>
    </w:p>
    <w:p w:rsidR="008E1777" w:rsidRDefault="00B034F7" w:rsidP="00645FE1">
      <w:pPr>
        <w:pStyle w:val="Tiu100"/>
      </w:pPr>
      <w:bookmarkStart w:id="5655" w:name="bookmark5654"/>
      <w:bookmarkStart w:id="5656" w:name="bookmark5655"/>
      <w:r>
        <w:t>Bà: Hoàng Thị Tuyết</w:t>
      </w:r>
      <w:bookmarkEnd w:id="5655"/>
      <w:bookmarkEnd w:id="5656"/>
    </w:p>
    <w:p w:rsidR="008E1777" w:rsidRDefault="00B034F7" w:rsidP="00645FE1">
      <w:pPr>
        <w:pStyle w:val="Vnbnnidung0"/>
      </w:pPr>
      <w:r>
        <w:t>Năm sinh: 1939</w:t>
      </w:r>
    </w:p>
    <w:p w:rsidR="008E1777" w:rsidRDefault="00B034F7" w:rsidP="00645FE1">
      <w:pPr>
        <w:pStyle w:val="Vnbnnidung0"/>
      </w:pPr>
      <w:r>
        <w:t>Sổ CMND: 180089428</w:t>
      </w:r>
    </w:p>
    <w:p w:rsidR="008E1777" w:rsidRDefault="00B034F7" w:rsidP="00645FE1">
      <w:pPr>
        <w:pStyle w:val="Vnbnnidung0"/>
      </w:pPr>
      <w:r>
        <w:t xml:space="preserve">Địa chì thường trú: xã Hưng Hoà, Thành phố Vinh, </w:t>
      </w:r>
      <w:r>
        <w:t>tinh Nghệ An</w:t>
      </w:r>
    </w:p>
    <w:p w:rsidR="008E1777" w:rsidRDefault="00B034F7" w:rsidP="00645FE1">
      <w:pPr>
        <w:pStyle w:val="Tiu100"/>
        <w:jc w:val="right"/>
        <w:rPr>
          <w:sz w:val="22"/>
          <w:szCs w:val="22"/>
        </w:rPr>
      </w:pPr>
      <w:bookmarkStart w:id="5657" w:name="bookmark5656"/>
      <w:bookmarkStart w:id="5658" w:name="bookmark5657"/>
      <w:r>
        <w:rPr>
          <w:rFonts w:ascii="Arial" w:eastAsia="Arial" w:hAnsi="Arial" w:cs="Arial"/>
          <w:w w:val="60"/>
          <w:sz w:val="22"/>
          <w:szCs w:val="22"/>
        </w:rPr>
        <w:t>CƯ 203453</w:t>
      </w:r>
      <w:bookmarkEnd w:id="5657"/>
      <w:bookmarkEnd w:id="5658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659" w:name="bookmark5658"/>
      <w:bookmarkStart w:id="5660" w:name="bookmark5659"/>
      <w:r>
        <w:t>II. Thửa đất, nhà ở và tài sản khác gắn liền vói đất</w:t>
      </w:r>
      <w:bookmarkEnd w:id="5659"/>
      <w:bookmarkEnd w:id="5660"/>
    </w:p>
    <w:p w:rsidR="008E1777" w:rsidRDefault="00B034F7" w:rsidP="00645FE1">
      <w:pPr>
        <w:pStyle w:val="Vnbnnidung0"/>
        <w:spacing w:line="276" w:lineRule="auto"/>
      </w:pPr>
      <w:r>
        <w:t>230, Tờ bản đồ số: 36</w:t>
      </w:r>
    </w:p>
    <w:p w:rsidR="008E1777" w:rsidRDefault="00B034F7" w:rsidP="00645FE1">
      <w:pPr>
        <w:pStyle w:val="Vnbnnidung0"/>
        <w:spacing w:line="276" w:lineRule="auto"/>
      </w:pPr>
      <w:r>
        <w:t>xóm Thuận 1, Xã Hưng Hòa, thành phố Vinh, tinh Nghệ An</w:t>
      </w:r>
    </w:p>
    <w:p w:rsidR="008E1777" w:rsidRDefault="00B034F7" w:rsidP="00645FE1">
      <w:pPr>
        <w:pStyle w:val="Vnbnnidung0"/>
        <w:spacing w:line="276" w:lineRule="auto"/>
      </w:pPr>
      <w:r>
        <w:t>510.9</w:t>
      </w:r>
    </w:p>
    <w:p w:rsidR="008E1777" w:rsidRDefault="00B034F7" w:rsidP="00645FE1">
      <w:pPr>
        <w:pStyle w:val="Vnbnnidung0"/>
        <w:spacing w:after="80" w:line="283" w:lineRule="auto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639"/>
        </w:numPr>
        <w:tabs>
          <w:tab w:val="left" w:pos="344"/>
        </w:tabs>
        <w:spacing w:line="283" w:lineRule="auto"/>
        <w:ind w:firstLine="160"/>
      </w:pPr>
      <w:bookmarkStart w:id="5661" w:name="bookmark5660"/>
      <w:bookmarkEnd w:id="5661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639"/>
        </w:numPr>
        <w:tabs>
          <w:tab w:val="left" w:pos="354"/>
        </w:tabs>
        <w:spacing w:line="283" w:lineRule="auto"/>
        <w:ind w:firstLine="160"/>
      </w:pPr>
      <w:bookmarkStart w:id="5662" w:name="bookmark5661"/>
      <w:bookmarkEnd w:id="5662"/>
      <w:r>
        <w:t>Địa chi:</w:t>
      </w:r>
    </w:p>
    <w:p w:rsidR="008E1777" w:rsidRDefault="00B034F7" w:rsidP="00645FE1">
      <w:pPr>
        <w:pStyle w:val="Vnbnnidung0"/>
        <w:numPr>
          <w:ilvl w:val="0"/>
          <w:numId w:val="639"/>
        </w:numPr>
        <w:tabs>
          <w:tab w:val="left" w:pos="344"/>
        </w:tabs>
        <w:spacing w:line="283" w:lineRule="auto"/>
        <w:ind w:firstLine="160"/>
      </w:pPr>
      <w:bookmarkStart w:id="5663" w:name="bookmark5662"/>
      <w:bookmarkEnd w:id="5663"/>
      <w:r>
        <w:t>Diện tích:</w:t>
      </w:r>
    </w:p>
    <w:p w:rsidR="008E1777" w:rsidRDefault="00B034F7" w:rsidP="00645FE1">
      <w:pPr>
        <w:pStyle w:val="Vnbnnidung0"/>
        <w:numPr>
          <w:ilvl w:val="0"/>
          <w:numId w:val="640"/>
        </w:numPr>
        <w:tabs>
          <w:tab w:val="left" w:pos="354"/>
        </w:tabs>
        <w:spacing w:line="283" w:lineRule="auto"/>
        <w:ind w:left="160"/>
      </w:pPr>
      <w:bookmarkStart w:id="5664" w:name="bookmark5663"/>
      <w:bookmarkEnd w:id="5664"/>
      <w:r>
        <w:t>Hình thức sử dụng:</w:t>
      </w:r>
      <w:r>
        <w:br/>
        <w:t xml:space="preserve">đ) Mục </w:t>
      </w:r>
      <w:r>
        <w:t>đích sử dụng:</w:t>
      </w:r>
    </w:p>
    <w:p w:rsidR="008E1777" w:rsidRDefault="00B034F7" w:rsidP="00645FE1">
      <w:pPr>
        <w:pStyle w:val="Vnbnnidung0"/>
        <w:numPr>
          <w:ilvl w:val="0"/>
          <w:numId w:val="640"/>
        </w:numPr>
        <w:tabs>
          <w:tab w:val="left" w:pos="344"/>
        </w:tabs>
        <w:spacing w:line="283" w:lineRule="auto"/>
        <w:ind w:firstLine="160"/>
      </w:pPr>
      <w:bookmarkStart w:id="5665" w:name="bookmark5664"/>
      <w:bookmarkEnd w:id="5665"/>
      <w:r>
        <w:t>Thời hạn sử dụng: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75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72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60" w:lineRule="auto"/>
              <w:jc w:val="right"/>
            </w:pPr>
            <w:r>
              <w:rPr>
                <w:rFonts w:ascii="Tahoma" w:eastAsia="Tahoma" w:hAnsi="Tahoma" w:cs="Tahoma"/>
                <w:color w:val="D50F29"/>
              </w:rPr>
              <w:t xml:space="preserve">U.B.N.D </w:t>
            </w:r>
            <w:r>
              <w:rPr>
                <w:rFonts w:ascii="Tahoma" w:eastAsia="Tahoma" w:hAnsi="Tahoma" w:cs="Tahoma"/>
                <w:color w:val="D34372"/>
              </w:rPr>
              <w:t xml:space="preserve">THÀNH </w:t>
            </w:r>
            <w:r>
              <w:rPr>
                <w:rFonts w:ascii="Tahoma" w:eastAsia="Tahoma" w:hAnsi="Tahoma" w:cs="Tahoma"/>
                <w:color w:val="D50F29"/>
              </w:rPr>
              <w:t>PHC</w:t>
            </w:r>
            <w:r>
              <w:rPr>
                <w:rFonts w:ascii="Tahoma" w:eastAsia="Tahoma" w:hAnsi="Tahoma" w:cs="Tahoma"/>
                <w:color w:val="D50F29"/>
              </w:rPr>
              <w:br/>
            </w:r>
            <w:r>
              <w:rPr>
                <w:rFonts w:ascii="Tahoma" w:eastAsia="Tahoma" w:hAnsi="Tahoma" w:cs="Tahoma"/>
                <w:color w:val="D50F29"/>
              </w:rPr>
              <w:t>ị</w:t>
            </w:r>
            <w:r>
              <w:rPr>
                <w:rFonts w:ascii="Tahoma" w:eastAsia="Tahoma" w:hAnsi="Tahoma" w:cs="Tahoma"/>
                <w:color w:val="D50F29"/>
              </w:rPr>
              <w:t xml:space="preserve"> VÂN PHÒNG GĂNG K</w:t>
            </w:r>
            <w:r>
              <w:rPr>
                <w:rFonts w:ascii="Tahoma" w:eastAsia="Tahoma" w:hAnsi="Tahoma" w:cs="Tahoma"/>
                <w:color w:val="D50F29"/>
              </w:rPr>
              <w:t>Ỷ</w:t>
            </w:r>
            <w:r>
              <w:rPr>
                <w:rFonts w:ascii="Tahoma" w:eastAsia="Tahoma" w:hAnsi="Tahoma" w:cs="Tahoma"/>
                <w:color w:val="D50F29"/>
              </w:rPr>
              <w:t xml:space="preserve"> Q.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right="220"/>
              <w:jc w:val="right"/>
            </w:pPr>
            <w:r>
              <w:rPr>
                <w:rFonts w:ascii="Tahoma" w:eastAsia="Tahoma" w:hAnsi="Tahoma" w:cs="Tahoma"/>
                <w:color w:val="880F17"/>
              </w:rPr>
              <w:t>VlriH</w:t>
            </w:r>
          </w:p>
          <w:p w:rsidR="008E1777" w:rsidRDefault="00B034F7" w:rsidP="00645FE1">
            <w:pPr>
              <w:pStyle w:val="Khc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D50F29"/>
                <w:w w:val="80"/>
                <w:sz w:val="22"/>
                <w:szCs w:val="22"/>
              </w:rPr>
              <w:t>S.D Đ</w:t>
            </w:r>
            <w:r>
              <w:rPr>
                <w:rFonts w:ascii="Arial" w:eastAsia="Arial" w:hAnsi="Arial" w:cs="Arial"/>
                <w:b/>
                <w:bCs/>
                <w:color w:val="D50F29"/>
                <w:w w:val="80"/>
                <w:sz w:val="22"/>
                <w:szCs w:val="22"/>
              </w:rPr>
              <w:t>Ấ</w:t>
            </w:r>
            <w:r>
              <w:rPr>
                <w:rFonts w:ascii="Arial" w:eastAsia="Arial" w:hAnsi="Arial" w:cs="Arial"/>
                <w:b/>
                <w:bCs/>
                <w:color w:val="D50F29"/>
                <w:w w:val="80"/>
                <w:sz w:val="22"/>
                <w:szCs w:val="22"/>
              </w:rPr>
              <w:t>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22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140"/>
              <w:jc w:val="center"/>
              <w:rPr>
                <w:sz w:val="34"/>
                <w:szCs w:val="34"/>
              </w:rPr>
            </w:pPr>
            <w:r>
              <w:rPr>
                <w:b/>
                <w:bCs/>
                <w:color w:val="D01C44"/>
                <w:w w:val="70"/>
                <w:sz w:val="34"/>
                <w:szCs w:val="34"/>
              </w:rPr>
              <w:t>Y CAO TỪ BẢN c</w:t>
            </w:r>
          </w:p>
          <w:p w:rsidR="008E1777" w:rsidRDefault="00B034F7" w:rsidP="00645FE1">
            <w:pPr>
              <w:pStyle w:val="Khc0"/>
              <w:tabs>
                <w:tab w:val="left" w:leader="dot" w:pos="940"/>
                <w:tab w:val="left" w:leader="dot" w:pos="1706"/>
              </w:tabs>
            </w:pPr>
            <w:r>
              <w:rPr>
                <w:rFonts w:ascii="Arial" w:eastAsia="Arial" w:hAnsi="Arial" w:cs="Arial"/>
                <w:i/>
                <w:iCs/>
                <w:color w:val="D34372"/>
                <w:vertAlign w:val="superscript"/>
              </w:rPr>
              <w:t>J</w:t>
            </w:r>
            <w:r>
              <w:rPr>
                <w:rFonts w:ascii="Arial" w:eastAsia="Arial" w:hAnsi="Arial" w:cs="Arial"/>
                <w:i/>
                <w:iCs/>
                <w:color w:val="D34372"/>
              </w:rPr>
              <w:t xml:space="preserve"> Ngày</w:t>
            </w:r>
            <w:r>
              <w:rPr>
                <w:rFonts w:ascii="Arial" w:eastAsia="Arial" w:hAnsi="Arial" w:cs="Arial"/>
                <w:i/>
                <w:iCs/>
                <w:color w:val="D34372"/>
              </w:rPr>
              <w:tab/>
              <w:t>th</w:t>
            </w:r>
            <w:r>
              <w:rPr>
                <w:rFonts w:ascii="Arial" w:eastAsia="Arial" w:hAnsi="Arial" w:cs="Arial"/>
                <w:i/>
                <w:iCs/>
                <w:color w:val="D34372"/>
              </w:rPr>
              <w:t>ả</w:t>
            </w:r>
            <w:r>
              <w:rPr>
                <w:rFonts w:ascii="Arial" w:eastAsia="Arial" w:hAnsi="Arial" w:cs="Arial"/>
                <w:i/>
                <w:iCs/>
                <w:color w:val="D34372"/>
              </w:rPr>
              <w:t>ng</w:t>
            </w:r>
            <w:r>
              <w:rPr>
                <w:rFonts w:ascii="Arial" w:eastAsia="Arial" w:hAnsi="Arial" w:cs="Arial"/>
                <w:i/>
                <w:iCs/>
                <w:color w:val="D34372"/>
              </w:rPr>
              <w:tab/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t>năm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140"/>
              <w:jc w:val="both"/>
              <w:rPr>
                <w:sz w:val="34"/>
                <w:szCs w:val="34"/>
              </w:rPr>
            </w:pPr>
            <w:r>
              <w:rPr>
                <w:b/>
                <w:bCs/>
                <w:color w:val="D50F29"/>
                <w:w w:val="70"/>
                <w:sz w:val="34"/>
                <w:szCs w:val="34"/>
              </w:rPr>
              <w:t>HÌNH</w:t>
            </w:r>
          </w:p>
          <w:p w:rsidR="008E1777" w:rsidRDefault="00B034F7" w:rsidP="00645FE1">
            <w:pPr>
              <w:pStyle w:val="Khc0"/>
            </w:pPr>
            <w:r>
              <w:rPr>
                <w:rFonts w:ascii="Arial" w:eastAsia="Arial" w:hAnsi="Arial" w:cs="Arial"/>
                <w:i/>
                <w:iCs/>
                <w:color w:val="D50F29"/>
              </w:rPr>
              <w:t>20</w:t>
            </w:r>
          </w:p>
        </w:tc>
      </w:tr>
    </w:tbl>
    <w:p w:rsidR="008E1777" w:rsidRDefault="00B034F7" w:rsidP="00645FE1">
      <w:pPr>
        <w:pStyle w:val="Tiu100"/>
        <w:jc w:val="right"/>
      </w:pPr>
      <w:bookmarkStart w:id="5666" w:name="bookmark5665"/>
      <w:bookmarkStart w:id="5667" w:name="bookmark5666"/>
      <w:r>
        <w:t>nhà ở và tài sản khác gắn liền vói đất</w:t>
      </w:r>
      <w:bookmarkEnd w:id="5666"/>
      <w:bookmarkEnd w:id="5667"/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Năm trăm mười phẩy chín mét vuông)</w:t>
      </w:r>
    </w:p>
    <w:p w:rsidR="008E1777" w:rsidRDefault="00B034F7" w:rsidP="00645FE1">
      <w:pPr>
        <w:pStyle w:val="Vnbnnidung0"/>
      </w:pPr>
      <w:r>
        <w:t>riêng: 510.9 m</w:t>
      </w:r>
      <w:r>
        <w:rPr>
          <w:vertAlign w:val="superscript"/>
        </w:rPr>
        <w:t>2</w:t>
      </w:r>
      <w:r>
        <w:t xml:space="preserve">, </w:t>
      </w:r>
      <w:r>
        <w:t>chung: Không</w:t>
      </w:r>
    </w:p>
    <w:p w:rsidR="008E1777" w:rsidRDefault="00B034F7" w:rsidP="00645FE1">
      <w:pPr>
        <w:pStyle w:val="Vnbnnidung0"/>
      </w:pPr>
      <w:r>
        <w:t>Đất ở tại nông thôn: 272.5 m2; Đất trồng cây lâu năm (vườn): 238.4m2</w:t>
      </w:r>
    </w:p>
    <w:p w:rsidR="008E1777" w:rsidRDefault="00B034F7" w:rsidP="00645FE1">
      <w:pPr>
        <w:pStyle w:val="Vnbnnidung0"/>
      </w:pPr>
      <w:r>
        <w:t>Đất ở tại nông thôn: Lâu dài; Đất trồng cây lâu năm (vườn): sử dụng</w:t>
      </w:r>
      <w:r>
        <w:br/>
        <w:t>đến ngày: 10/4/2056</w:t>
      </w:r>
    </w:p>
    <w:p w:rsidR="008E1777" w:rsidRDefault="00B034F7" w:rsidP="00645FE1">
      <w:pPr>
        <w:pStyle w:val="Vnbnnidung0"/>
      </w:pPr>
      <w:r>
        <w:t xml:space="preserve">Đất ờ tại nông thôn: Công nhận quyền sử dụng đất như giao đất có </w:t>
      </w:r>
      <w:r>
        <w:rPr>
          <w:color w:val="D50F29"/>
        </w:rPr>
        <w:t xml:space="preserve">Ĩ^ƯỜNG </w:t>
      </w:r>
      <w:r>
        <w:rPr>
          <w:color w:val="D50F29"/>
          <w:vertAlign w:val="superscript"/>
        </w:rPr>
        <w:t>nu</w:t>
      </w:r>
      <w:r>
        <w:rPr>
          <w:color w:val="D50F29"/>
        </w:rPr>
        <w:t>Ò\G LƯU</w:t>
      </w:r>
      <w:r>
        <w:rPr>
          <w:color w:val="D50F29"/>
        </w:rPr>
        <w:br/>
      </w:r>
      <w:r>
        <w:t xml:space="preserve">thu </w:t>
      </w:r>
      <w:r>
        <w:t>tiền sử dụng đất. Đất trồng cây lâu năm (vườn): Công nhận quyền</w:t>
      </w:r>
      <w:r>
        <w:br/>
        <w:t>sừ dụng đất như giao đất không thu tiền sừ dụng đất</w:t>
      </w:r>
      <w:r>
        <w:br/>
        <w:t>*cấp đổi Giấy chứng nhận quyền sử dụng đất*</w: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color w:val="D50F29"/>
          <w:w w:val="70"/>
          <w:sz w:val="26"/>
          <w:szCs w:val="26"/>
        </w:rPr>
        <w:t>TL.GlÁM ĐỐC</w:t>
      </w:r>
    </w:p>
    <w:p w:rsidR="008E1777" w:rsidRDefault="00B034F7" w:rsidP="00645FE1">
      <w:pPr>
        <w:pStyle w:val="Vnbnnidung0"/>
        <w:numPr>
          <w:ilvl w:val="0"/>
          <w:numId w:val="641"/>
        </w:numPr>
        <w:tabs>
          <w:tab w:val="left" w:pos="191"/>
          <w:tab w:val="left" w:pos="2477"/>
        </w:tabs>
        <w:spacing w:after="40"/>
      </w:pPr>
      <w:bookmarkStart w:id="5668" w:name="bookmark5667"/>
      <w:bookmarkEnd w:id="5668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41"/>
        </w:numPr>
        <w:tabs>
          <w:tab w:val="left" w:pos="202"/>
        </w:tabs>
        <w:spacing w:after="40"/>
      </w:pPr>
      <w:bookmarkStart w:id="5669" w:name="bookmark5668"/>
      <w:bookmarkEnd w:id="5669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41"/>
        </w:numPr>
        <w:tabs>
          <w:tab w:val="left" w:pos="191"/>
        </w:tabs>
        <w:spacing w:after="40"/>
      </w:pPr>
      <w:bookmarkStart w:id="5670" w:name="bookmark5669"/>
      <w:bookmarkEnd w:id="567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41"/>
        </w:numPr>
        <w:tabs>
          <w:tab w:val="left" w:pos="194"/>
        </w:tabs>
        <w:spacing w:after="40"/>
      </w:pPr>
      <w:bookmarkStart w:id="5671" w:name="bookmark5670"/>
      <w:bookmarkEnd w:id="5671"/>
      <w:r>
        <w:rPr>
          <w:i/>
          <w:iCs/>
        </w:rPr>
        <w:t xml:space="preserve">Cây lâu </w:t>
      </w:r>
      <w:r>
        <w:rPr>
          <w:i/>
          <w:iCs/>
        </w:rPr>
        <w:t>năm:</w:t>
      </w:r>
    </w:p>
    <w:p w:rsidR="008E1777" w:rsidRDefault="00B034F7" w:rsidP="00645FE1">
      <w:pPr>
        <w:pStyle w:val="Vnbnnidung0"/>
        <w:numPr>
          <w:ilvl w:val="0"/>
          <w:numId w:val="641"/>
        </w:numPr>
        <w:tabs>
          <w:tab w:val="left" w:pos="191"/>
        </w:tabs>
        <w:rPr>
          <w:sz w:val="12"/>
          <w:szCs w:val="12"/>
        </w:rPr>
      </w:pPr>
      <w:bookmarkStart w:id="5672" w:name="bookmark5671"/>
      <w:bookmarkEnd w:id="5672"/>
      <w:r>
        <w:rPr>
          <w:i/>
          <w:iCs/>
        </w:rPr>
        <w:t>Ghi chú:</w:t>
      </w:r>
      <w:r>
        <w:rPr>
          <w:rFonts w:ascii="Arial" w:eastAsia="Arial" w:hAnsi="Arial" w:cs="Arial"/>
          <w:sz w:val="12"/>
          <w:szCs w:val="12"/>
        </w:rPr>
        <w:t xml:space="preserve"> A</w:t>
      </w:r>
    </w:p>
    <w:p w:rsidR="008E1777" w:rsidRDefault="00B034F7" w:rsidP="00645FE1">
      <w:pPr>
        <w:pStyle w:val="Chthchnh0"/>
        <w:ind w:left="32"/>
        <w:rPr>
          <w:sz w:val="14"/>
          <w:szCs w:val="14"/>
        </w:rPr>
      </w:pPr>
      <w:r>
        <w:rPr>
          <w:color w:val="D50F29"/>
          <w:sz w:val="13"/>
          <w:szCs w:val="13"/>
        </w:rPr>
        <w:t xml:space="preserve">O.ÃN 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4"/>
          <w:szCs w:val="14"/>
        </w:rPr>
        <w:t>TbC,</w:t>
      </w:r>
    </w:p>
    <w:p w:rsidR="008E1777" w:rsidRDefault="00B034F7" w:rsidP="00645FE1">
      <w:pPr>
        <w:pStyle w:val="Chthchnh0"/>
        <w:ind w:left="33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>PHÒNG</w:t>
      </w:r>
    </w:p>
    <w:p w:rsidR="008E1777" w:rsidRDefault="00B034F7" w:rsidP="00645FE1">
      <w:pPr>
        <w:pStyle w:val="Chthchnh0"/>
        <w:ind w:left="32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ĐANG K</w:t>
      </w:r>
    </w:p>
    <w:p w:rsidR="008E1777" w:rsidRDefault="00B034F7" w:rsidP="00645FE1">
      <w:pPr>
        <w:pStyle w:val="Vnbnnidung0"/>
        <w:ind w:left="79" w:right="43"/>
        <w:jc w:val="center"/>
      </w:pPr>
      <w:r>
        <w:rPr>
          <w:b/>
          <w:bCs/>
          <w:color w:val="D01C44"/>
          <w:w w:val="60"/>
        </w:rPr>
        <w:t xml:space="preserve">QUYÉN </w:t>
      </w:r>
      <w:r>
        <w:rPr>
          <w:b/>
          <w:bCs/>
          <w:color w:val="762670"/>
          <w:w w:val="60"/>
        </w:rPr>
        <w:t>SỬDỢOÍ</w:t>
      </w:r>
    </w:p>
    <w:p w:rsidR="008E1777" w:rsidRDefault="00B034F7" w:rsidP="00645FE1">
      <w:pPr>
        <w:pStyle w:val="Vnbnnidung0"/>
        <w:ind w:left="79" w:right="155"/>
        <w:jc w:val="center"/>
      </w:pPr>
      <w:r>
        <w:rPr>
          <w:b/>
          <w:bCs/>
          <w:color w:val="D01C44"/>
          <w:w w:val="60"/>
        </w:rPr>
        <w:t>TP.VINH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ngày..À tháng.í L.năm 2020</w:t>
      </w:r>
    </w:p>
    <w:p w:rsidR="008E1777" w:rsidRDefault="00B034F7" w:rsidP="00645FE1">
      <w:pPr>
        <w:pStyle w:val="Chthchnh0"/>
        <w:jc w:val="center"/>
      </w:pPr>
      <w:r>
        <w:t>TM. UBND THÀNH PHÓ VINH</w:t>
      </w:r>
    </w:p>
    <w:p w:rsidR="008E1777" w:rsidRDefault="00B034F7" w:rsidP="00645FE1">
      <w:pPr>
        <w:pStyle w:val="Chthchnh0"/>
        <w:jc w:val="center"/>
      </w:pPr>
      <w:r>
        <w:t>KT. CHỦ TỊCH</w:t>
      </w:r>
    </w:p>
    <w:p w:rsidR="008E1777" w:rsidRDefault="00B034F7" w:rsidP="00645FE1">
      <w:pPr>
        <w:pStyle w:val="Chthchnh0"/>
        <w:jc w:val="center"/>
      </w:pPr>
      <w:r>
        <w:t>PHÓ CHỦ TỊCH</w:t>
      </w:r>
    </w:p>
    <w:p w:rsidR="008E1777" w:rsidRDefault="00B034F7" w:rsidP="00645FE1">
      <w:pPr>
        <w:pStyle w:val="Khc0"/>
        <w:jc w:val="right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KÍCH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thư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ớ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c tính b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ằ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ng mét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212"/>
        <w:gridCol w:w="222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1350" w:type="dxa"/>
            <w:vMerge w:val="restart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underscore" w:pos="926"/>
                <w:tab w:val="left" w:leader="underscore" w:pos="941"/>
                <w:tab w:val="left" w:leader="underscore" w:pos="1250"/>
              </w:tabs>
              <w:ind w:firstLine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1350" w:type="dxa"/>
            <w:vMerge/>
            <w:shd w:val="clear" w:color="auto" w:fill="FFFFFF"/>
            <w:vAlign w:val="bottom"/>
          </w:tcPr>
          <w:p w:rsidR="008E1777" w:rsidRDefault="008E1777" w:rsidP="00645FE1"/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thầm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1350" w:type="dxa"/>
            <w:vMerge/>
            <w:shd w:val="clear" w:color="auto" w:fill="FFFFFF"/>
            <w:vAlign w:val="bottom"/>
          </w:tcPr>
          <w:p w:rsidR="008E1777" w:rsidRDefault="008E1777" w:rsidP="00645FE1"/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hyphen" w:pos="2203"/>
                <w:tab w:val="left" w:leader="hyphen" w:pos="2441"/>
                <w:tab w:val="left" w:leader="hyphen" w:pos="2772"/>
                <w:tab w:val="left" w:leader="hyphen" w:pos="3226"/>
              </w:tabs>
              <w:jc w:val="both"/>
            </w:pPr>
            <w:r>
              <w:t>■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hyphen" w:pos="1545"/>
                <w:tab w:val="left" w:leader="hyphen" w:pos="2128"/>
              </w:tabs>
              <w:ind w:firstLine="400"/>
            </w:pPr>
            <w:r>
              <w:t xml:space="preserve">— - </w:t>
            </w:r>
            <w:r>
              <w:tab/>
            </w:r>
            <w:r>
              <w:tab/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70"/>
        <w:tabs>
          <w:tab w:val="left" w:pos="3053"/>
        </w:tabs>
        <w:spacing w:line="252" w:lineRule="auto"/>
        <w:ind w:firstLine="1380"/>
        <w:jc w:val="both"/>
        <w:rPr>
          <w:sz w:val="19"/>
          <w:szCs w:val="19"/>
        </w:rPr>
      </w:pPr>
      <w:r>
        <w:rPr>
          <w:b/>
          <w:bCs/>
          <w:sz w:val="19"/>
          <w:szCs w:val="19"/>
        </w:rPr>
        <w:t>TRANG B</w:t>
      </w:r>
      <w:r>
        <w:rPr>
          <w:b/>
          <w:bCs/>
          <w:sz w:val="19"/>
          <w:szCs w:val="19"/>
        </w:rPr>
        <w:t>Ổ</w:t>
      </w:r>
      <w:r>
        <w:rPr>
          <w:b/>
          <w:bCs/>
          <w:sz w:val="19"/>
          <w:szCs w:val="19"/>
        </w:rPr>
        <w:t xml:space="preserve"> SUNG GIÁY CH</w:t>
      </w:r>
      <w:r>
        <w:rPr>
          <w:b/>
          <w:bCs/>
          <w:sz w:val="19"/>
          <w:szCs w:val="19"/>
        </w:rPr>
        <w:t>Ứ</w:t>
      </w:r>
      <w:r>
        <w:rPr>
          <w:b/>
          <w:bCs/>
          <w:sz w:val="19"/>
          <w:szCs w:val="19"/>
        </w:rPr>
        <w:t>NG NH</w:t>
      </w:r>
      <w:r>
        <w:rPr>
          <w:b/>
          <w:bCs/>
          <w:sz w:val="19"/>
          <w:szCs w:val="19"/>
        </w:rPr>
        <w:t>Ậ</w:t>
      </w:r>
      <w:r>
        <w:rPr>
          <w:b/>
          <w:bCs/>
          <w:sz w:val="19"/>
          <w:szCs w:val="19"/>
        </w:rPr>
        <w:t>N</w:t>
      </w:r>
      <w:r>
        <w:rPr>
          <w:b/>
          <w:bCs/>
          <w:sz w:val="19"/>
          <w:szCs w:val="19"/>
        </w:rPr>
        <w:br/>
        <w:t>Th</w:t>
      </w:r>
      <w:r>
        <w:rPr>
          <w:b/>
          <w:bCs/>
          <w:sz w:val="19"/>
          <w:szCs w:val="19"/>
        </w:rPr>
        <w:t>ử</w:t>
      </w:r>
      <w:r>
        <w:rPr>
          <w:b/>
          <w:bCs/>
          <w:sz w:val="19"/>
          <w:szCs w:val="19"/>
        </w:rPr>
        <w:t>a đ</w:t>
      </w:r>
      <w:r>
        <w:rPr>
          <w:b/>
          <w:bCs/>
          <w:sz w:val="19"/>
          <w:szCs w:val="19"/>
        </w:rPr>
        <w:t>ấ</w:t>
      </w:r>
      <w:r>
        <w:rPr>
          <w:b/>
          <w:bCs/>
          <w:sz w:val="19"/>
          <w:szCs w:val="19"/>
        </w:rPr>
        <w:t>t s</w:t>
      </w:r>
      <w:r>
        <w:rPr>
          <w:b/>
          <w:bCs/>
          <w:sz w:val="19"/>
          <w:szCs w:val="19"/>
        </w:rPr>
        <w:t>ố</w:t>
      </w:r>
      <w:r>
        <w:rPr>
          <w:b/>
          <w:bCs/>
          <w:sz w:val="19"/>
          <w:szCs w:val="19"/>
        </w:rPr>
        <w:t>: /ty</w:t>
      </w:r>
      <w:r>
        <w:rPr>
          <w:b/>
          <w:bCs/>
          <w:sz w:val="19"/>
          <w:szCs w:val="19"/>
        </w:rPr>
        <w:tab/>
        <w:t>T</w:t>
      </w:r>
      <w:r>
        <w:rPr>
          <w:b/>
          <w:bCs/>
          <w:sz w:val="19"/>
          <w:szCs w:val="19"/>
        </w:rPr>
        <w:t>ờ</w:t>
      </w:r>
      <w:r>
        <w:rPr>
          <w:b/>
          <w:bCs/>
          <w:sz w:val="19"/>
          <w:szCs w:val="19"/>
        </w:rPr>
        <w:t xml:space="preserve"> b</w:t>
      </w:r>
      <w:r>
        <w:rPr>
          <w:b/>
          <w:bCs/>
          <w:sz w:val="19"/>
          <w:szCs w:val="19"/>
        </w:rPr>
        <w:t>ả</w:t>
      </w:r>
      <w:r>
        <w:rPr>
          <w:b/>
          <w:bCs/>
          <w:sz w:val="19"/>
          <w:szCs w:val="19"/>
        </w:rPr>
        <w:t>n đ</w:t>
      </w:r>
      <w:r>
        <w:rPr>
          <w:b/>
          <w:bCs/>
          <w:sz w:val="19"/>
          <w:szCs w:val="19"/>
        </w:rPr>
        <w:t>ồ</w:t>
      </w:r>
      <w:r>
        <w:rPr>
          <w:b/>
          <w:bCs/>
          <w:sz w:val="19"/>
          <w:szCs w:val="19"/>
        </w:rPr>
        <w:t xml:space="preserve"> s</w:t>
      </w:r>
      <w:r>
        <w:rPr>
          <w:b/>
          <w:bCs/>
          <w:sz w:val="19"/>
          <w:szCs w:val="19"/>
        </w:rPr>
        <w:t>ố</w:t>
      </w:r>
      <w:r>
        <w:rPr>
          <w:b/>
          <w:bCs/>
          <w:sz w:val="19"/>
          <w:szCs w:val="19"/>
        </w:rPr>
        <w:t>:</w:t>
      </w:r>
    </w:p>
    <w:p w:rsidR="008E1777" w:rsidRDefault="00B034F7" w:rsidP="00645FE1">
      <w:pPr>
        <w:pStyle w:val="Vnbnnidung70"/>
        <w:tabs>
          <w:tab w:val="left" w:pos="2581"/>
        </w:tabs>
        <w:spacing w:line="180" w:lineRule="auto"/>
        <w:rPr>
          <w:sz w:val="19"/>
          <w:szCs w:val="19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</w:t>
      </w:r>
      <w:r>
        <w:rPr>
          <w:b/>
          <w:bCs/>
          <w:sz w:val="19"/>
          <w:szCs w:val="19"/>
        </w:rPr>
        <w:t>phát hành GCN:</w:t>
      </w:r>
      <w:r>
        <w:rPr>
          <w:b/>
          <w:bCs/>
          <w:sz w:val="19"/>
          <w:szCs w:val="19"/>
        </w:rPr>
        <w:tab/>
      </w:r>
      <w:r>
        <w:rPr>
          <w:sz w:val="28"/>
          <w:szCs w:val="28"/>
          <w:vertAlign w:val="superscript"/>
        </w:rPr>
        <w:t>Jr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</w:t>
      </w:r>
      <w:r>
        <w:rPr>
          <w:b/>
          <w:bCs/>
          <w:sz w:val="19"/>
          <w:szCs w:val="19"/>
        </w:rPr>
        <w:t>vào s</w:t>
      </w:r>
      <w:r>
        <w:rPr>
          <w:b/>
          <w:bCs/>
          <w:sz w:val="19"/>
          <w:szCs w:val="19"/>
        </w:rPr>
        <w:t>ổ</w:t>
      </w:r>
      <w:r>
        <w:rPr>
          <w:b/>
          <w:bCs/>
          <w:sz w:val="19"/>
          <w:szCs w:val="19"/>
        </w:rPr>
        <w:t xml:space="preserve"> c</w:t>
      </w:r>
      <w:r>
        <w:rPr>
          <w:b/>
          <w:bCs/>
          <w:sz w:val="19"/>
          <w:szCs w:val="19"/>
        </w:rPr>
        <w:t>ấ</w:t>
      </w:r>
      <w:r>
        <w:rPr>
          <w:b/>
          <w:bCs/>
          <w:sz w:val="19"/>
          <w:szCs w:val="19"/>
        </w:rPr>
        <w:t>p GCN:</w:t>
      </w:r>
    </w:p>
    <w:p w:rsidR="008E1777" w:rsidRDefault="00B034F7" w:rsidP="00645FE1">
      <w:pPr>
        <w:pStyle w:val="Khc0"/>
        <w:jc w:val="both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</w:t>
      </w:r>
    </w:p>
    <w:p w:rsidR="008E1777" w:rsidRDefault="00B034F7" w:rsidP="00645FE1">
      <w:pPr>
        <w:pStyle w:val="Chthchbng0"/>
        <w:jc w:val="both"/>
        <w:rPr>
          <w:sz w:val="17"/>
          <w:szCs w:val="17"/>
        </w:rPr>
      </w:pPr>
      <w:r>
        <w:rPr>
          <w:rFonts w:ascii="Arial" w:eastAsia="Arial" w:hAnsi="Arial" w:cs="Arial"/>
          <w:i/>
          <w:iCs/>
          <w:sz w:val="17"/>
          <w:szCs w:val="17"/>
        </w:rPr>
        <w:t>Trang b</w:t>
      </w:r>
      <w:r>
        <w:rPr>
          <w:rFonts w:ascii="Arial" w:eastAsia="Arial" w:hAnsi="Arial" w:cs="Arial"/>
          <w:i/>
          <w:iCs/>
          <w:sz w:val="17"/>
          <w:szCs w:val="17"/>
        </w:rPr>
        <w:t>ổ</w:t>
      </w:r>
      <w:r>
        <w:rPr>
          <w:rFonts w:ascii="Arial" w:eastAsia="Arial" w:hAnsi="Arial" w:cs="Arial"/>
          <w:i/>
          <w:iCs/>
          <w:sz w:val="17"/>
          <w:szCs w:val="17"/>
        </w:rPr>
        <w:t xml:space="preserve"> sung này luôn phài đính kèm Gi</w:t>
      </w:r>
      <w:r>
        <w:rPr>
          <w:rFonts w:ascii="Arial" w:eastAsia="Arial" w:hAnsi="Arial" w:cs="Arial"/>
          <w:i/>
          <w:iCs/>
          <w:sz w:val="17"/>
          <w:szCs w:val="17"/>
        </w:rPr>
        <w:t>ầ</w:t>
      </w:r>
      <w:r>
        <w:rPr>
          <w:rFonts w:ascii="Arial" w:eastAsia="Arial" w:hAnsi="Arial" w:cs="Arial"/>
          <w:i/>
          <w:iCs/>
          <w:sz w:val="17"/>
          <w:szCs w:val="17"/>
        </w:rPr>
        <w:t>y ch</w:t>
      </w:r>
      <w:r>
        <w:rPr>
          <w:rFonts w:ascii="Arial" w:eastAsia="Arial" w:hAnsi="Arial" w:cs="Arial"/>
          <w:i/>
          <w:iCs/>
          <w:sz w:val="17"/>
          <w:szCs w:val="17"/>
        </w:rPr>
        <w:t>ứ</w:t>
      </w:r>
      <w:r>
        <w:rPr>
          <w:rFonts w:ascii="Arial" w:eastAsia="Arial" w:hAnsi="Arial" w:cs="Arial"/>
          <w:i/>
          <w:iCs/>
          <w:sz w:val="17"/>
          <w:szCs w:val="17"/>
        </w:rPr>
        <w:t>ng nh</w:t>
      </w:r>
      <w:r>
        <w:rPr>
          <w:rFonts w:ascii="Arial" w:eastAsia="Arial" w:hAnsi="Arial" w:cs="Arial"/>
          <w:i/>
          <w:iCs/>
          <w:sz w:val="17"/>
          <w:szCs w:val="17"/>
        </w:rPr>
        <w:t>ậ</w:t>
      </w:r>
      <w:r>
        <w:rPr>
          <w:rFonts w:ascii="Arial" w:eastAsia="Arial" w:hAnsi="Arial" w:cs="Arial"/>
          <w:i/>
          <w:iCs/>
          <w:sz w:val="17"/>
          <w:szCs w:val="17"/>
        </w:rPr>
        <w:t>n m</w:t>
      </w:r>
      <w:r>
        <w:rPr>
          <w:rFonts w:ascii="Arial" w:eastAsia="Arial" w:hAnsi="Arial" w:cs="Arial"/>
          <w:i/>
          <w:iCs/>
          <w:sz w:val="17"/>
          <w:szCs w:val="17"/>
        </w:rPr>
        <w:t>ớ</w:t>
      </w:r>
      <w:r>
        <w:rPr>
          <w:rFonts w:ascii="Arial" w:eastAsia="Arial" w:hAnsi="Arial" w:cs="Arial"/>
          <w:i/>
          <w:iCs/>
          <w:sz w:val="17"/>
          <w:szCs w:val="17"/>
        </w:rPr>
        <w:t>i có giá tr</w:t>
      </w:r>
      <w:r>
        <w:rPr>
          <w:rFonts w:ascii="Arial" w:eastAsia="Arial" w:hAnsi="Arial" w:cs="Arial"/>
          <w:i/>
          <w:iCs/>
          <w:sz w:val="17"/>
          <w:szCs w:val="17"/>
        </w:rPr>
        <w:t>ị</w:t>
      </w:r>
      <w:r>
        <w:rPr>
          <w:rFonts w:ascii="Arial" w:eastAsia="Arial" w:hAnsi="Arial" w:cs="Arial"/>
          <w:i/>
          <w:iCs/>
          <w:sz w:val="17"/>
          <w:szCs w:val="17"/>
        </w:rPr>
        <w:t xml:space="preserve"> pháp lý.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7"/>
        <w:gridCol w:w="227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72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40"/>
              <w:ind w:firstLine="92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ộ</w:t>
            </w:r>
            <w:r>
              <w:rPr>
                <w:rFonts w:ascii="Arial" w:eastAsia="Arial" w:hAnsi="Arial" w:cs="Arial"/>
                <w:sz w:val="19"/>
                <w:szCs w:val="19"/>
              </w:rPr>
              <w:t>i dung thay đ</w:t>
            </w:r>
            <w:r>
              <w:rPr>
                <w:rFonts w:ascii="Arial" w:eastAsia="Arial" w:hAnsi="Arial" w:cs="Arial"/>
                <w:sz w:val="19"/>
                <w:szCs w:val="19"/>
              </w:rPr>
              <w:t>ổ</w:t>
            </w:r>
            <w:r>
              <w:rPr>
                <w:rFonts w:ascii="Arial" w:eastAsia="Arial" w:hAnsi="Arial" w:cs="Arial"/>
                <w:sz w:val="19"/>
                <w:szCs w:val="19"/>
              </w:rPr>
              <w:t>i và cơ s</w:t>
            </w:r>
            <w:r>
              <w:rPr>
                <w:rFonts w:ascii="Arial" w:eastAsia="Arial" w:hAnsi="Arial" w:cs="Arial"/>
                <w:sz w:val="19"/>
                <w:szCs w:val="19"/>
              </w:rPr>
              <w:t>ở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pháp lý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252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Xác nh</w:t>
            </w:r>
            <w:r>
              <w:rPr>
                <w:rFonts w:ascii="Arial" w:eastAsia="Arial" w:hAnsi="Arial" w:cs="Arial"/>
                <w:sz w:val="19"/>
                <w:szCs w:val="19"/>
              </w:rPr>
              <w:t>ậ</w:t>
            </w:r>
            <w:r>
              <w:rPr>
                <w:rFonts w:ascii="Arial" w:eastAsia="Arial" w:hAnsi="Arial" w:cs="Arial"/>
                <w:sz w:val="19"/>
                <w:szCs w:val="19"/>
              </w:rPr>
              <w:t>n c</w:t>
            </w:r>
            <w:r>
              <w:rPr>
                <w:rFonts w:ascii="Arial" w:eastAsia="Arial" w:hAnsi="Arial" w:cs="Arial"/>
                <w:sz w:val="19"/>
                <w:szCs w:val="19"/>
              </w:rPr>
              <w:t>ủ</w:t>
            </w:r>
            <w:r>
              <w:rPr>
                <w:rFonts w:ascii="Arial" w:eastAsia="Arial" w:hAnsi="Arial" w:cs="Arial"/>
                <w:sz w:val="19"/>
                <w:szCs w:val="19"/>
              </w:rPr>
              <w:t>a cơ</w:t>
            </w:r>
            <w:r>
              <w:rPr>
                <w:rFonts w:ascii="Arial" w:eastAsia="Arial" w:hAnsi="Arial" w:cs="Arial"/>
                <w:sz w:val="19"/>
                <w:szCs w:val="19"/>
              </w:rPr>
              <w:br/>
              <w:t>quan có th</w:t>
            </w:r>
            <w:r>
              <w:rPr>
                <w:rFonts w:ascii="Arial" w:eastAsia="Arial" w:hAnsi="Arial" w:cs="Arial"/>
                <w:sz w:val="19"/>
                <w:szCs w:val="19"/>
              </w:rPr>
              <w:t>ẩ</w:t>
            </w:r>
            <w:r>
              <w:rPr>
                <w:rFonts w:ascii="Arial" w:eastAsia="Arial" w:hAnsi="Arial" w:cs="Arial"/>
                <w:sz w:val="19"/>
                <w:szCs w:val="19"/>
              </w:rPr>
              <w:t>m quy</w:t>
            </w:r>
            <w:r>
              <w:rPr>
                <w:rFonts w:ascii="Arial" w:eastAsia="Arial" w:hAnsi="Arial" w:cs="Arial"/>
                <w:sz w:val="19"/>
                <w:szCs w:val="19"/>
              </w:rPr>
              <w:t>ề</w:t>
            </w:r>
            <w:r>
              <w:rPr>
                <w:rFonts w:ascii="Arial" w:eastAsia="Arial" w:hAnsi="Arial" w:cs="Arial"/>
                <w:sz w:val="19"/>
                <w:szCs w:val="19"/>
              </w:rPr>
              <w:t>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0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L Tl/l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underscore" w:pos="479"/>
              </w:tabs>
              <w:spacing w:after="6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ab/>
              <w:t>rtX.tóaL_ k —</w:t>
            </w:r>
            <w:r>
              <w:rPr>
                <w:rFonts w:ascii="Arial" w:eastAsia="Arial" w:hAnsi="Arial" w:cs="Arial"/>
                <w:sz w:val="16"/>
                <w:szCs w:val="16"/>
              </w:rPr>
              <w:t>Ị</w:t>
            </w:r>
            <w:r>
              <w:rPr>
                <w:rFonts w:ascii="Arial" w:eastAsia="Arial" w:hAnsi="Arial" w:cs="Arial"/>
                <w:sz w:val="16"/>
                <w:szCs w:val="16"/>
              </w:rPr>
              <w:t>ZT1.9—ÍM—-ùovíicC</w:t>
            </w:r>
          </w:p>
          <w:p w:rsidR="008E1777" w:rsidRDefault="00B034F7" w:rsidP="00645FE1">
            <w:pPr>
              <w:pStyle w:val="Khc0"/>
              <w:tabs>
                <w:tab w:val="left" w:pos="3332"/>
                <w:tab w:val="left" w:pos="4354"/>
              </w:tabs>
              <w:ind w:firstLine="92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 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  <w:u w:val="single"/>
              </w:rPr>
              <w:t>!c ?.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 xml:space="preserve"> p-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  <w:u w:val="single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/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Ị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ạ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ô.l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leader="underscore" w:pos="497"/>
                <w:tab w:val="left" w:pos="1915"/>
                <w:tab w:val="left" w:leader="hyphen" w:pos="2146"/>
                <w:tab w:val="left" w:pos="3251"/>
                <w:tab w:val="left" w:leader="hyphen" w:pos="4327"/>
              </w:tabs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ab/>
              <w:t>Crl</w:t>
            </w:r>
            <w:r>
              <w:rPr>
                <w:rFonts w:ascii="Arial" w:eastAsia="Arial" w:hAnsi="Arial" w:cs="Arial"/>
                <w:sz w:val="16"/>
                <w:szCs w:val="16"/>
              </w:rPr>
              <w:t>Ạ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-C 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2S-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—TeTlc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ị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2-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J 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42^.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Văn T</w:t>
            </w:r>
            <w:r>
              <w:rPr>
                <w:rFonts w:ascii="Arial" w:eastAsia="Arial" w:hAnsi="Arial" w:cs="Arial"/>
                <w:sz w:val="20"/>
                <w:szCs w:val="20"/>
              </w:rPr>
              <w:t>ứ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20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PHÓ GIÁM ĐÔC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/2./..?...</w:t>
            </w:r>
            <w:r>
              <w:rPr>
                <w:rFonts w:ascii="Arial" w:eastAsia="Arial" w:hAnsi="Arial" w:cs="Arial"/>
                <w:sz w:val="16"/>
                <w:szCs w:val="16"/>
              </w:rPr>
              <w:t>Ẳ</w:t>
            </w:r>
            <w:r>
              <w:rPr>
                <w:rFonts w:ascii="Arial" w:eastAsia="Arial" w:hAnsi="Arial" w:cs="Arial"/>
                <w:sz w:val="16"/>
                <w:szCs w:val="16"/>
              </w:rPr>
              <w:t>3cAo..Xóa n</w:t>
            </w:r>
            <w:r>
              <w:rPr>
                <w:rFonts w:ascii="Arial" w:eastAsia="Arial" w:hAnsi="Arial" w:cs="Arial"/>
                <w:sz w:val="16"/>
                <w:szCs w:val="16"/>
              </w:rPr>
              <w:t>ộ</w:t>
            </w:r>
            <w:r>
              <w:rPr>
                <w:rFonts w:ascii="Arial" w:eastAsia="Arial" w:hAnsi="Arial" w:cs="Arial"/>
                <w:sz w:val="16"/>
                <w:szCs w:val="16"/>
              </w:rPr>
              <w:t>i dung đăng ký th</w:t>
            </w:r>
            <w:r>
              <w:rPr>
                <w:rFonts w:ascii="Arial" w:eastAsia="Arial" w:hAnsi="Arial" w:cs="Arial"/>
                <w:sz w:val="16"/>
                <w:szCs w:val="16"/>
              </w:rPr>
              <w:t>ế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chát) /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4891"/>
              </w:tabs>
              <w:ind w:firstLine="60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nơ</w:t>
            </w:r>
            <w:r>
              <w:rPr>
                <w:rFonts w:ascii="Arial" w:eastAsia="Arial" w:hAnsi="Arial" w:cs="Arial"/>
                <w:sz w:val="16"/>
                <w:szCs w:val="16"/>
              </w:rPr>
              <w:t>ầ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vTT 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!A2!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s?òí íÌĂn.</w:t>
            </w:r>
            <w:r>
              <w:rPr>
                <w:rFonts w:ascii="Arial" w:eastAsia="Arial" w:hAnsi="Arial" w:cs="Arial"/>
                <w:sz w:val="16"/>
                <w:szCs w:val="16"/>
              </w:rPr>
              <w:t>ợ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k"</w:t>
            </w:r>
            <w:r>
              <w:rPr>
                <w:rFonts w:ascii="Arial" w:eastAsia="Arial" w:hAnsi="Arial" w:cs="Arial"/>
                <w:sz w:val="16"/>
                <w:szCs w:val="16"/>
              </w:rPr>
              <w:t>ứ</w:t>
            </w:r>
            <w:r>
              <w:rPr>
                <w:rFonts w:ascii="Arial" w:eastAsia="Arial" w:hAnsi="Arial" w:cs="Arial"/>
                <w:sz w:val="16"/>
                <w:szCs w:val="16"/>
              </w:rPr>
              <w:t>47J?cQuvòn sô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-ft'L</w:t>
            </w:r>
            <w:r>
              <w:rPr>
                <w:rFonts w:ascii="Arial" w:eastAsia="Arial" w:hAnsi="Arial" w:cs="Arial"/>
                <w:sz w:val="16"/>
                <w:szCs w:val="16"/>
              </w:rPr>
              <w:t>S-1/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ỉ</w:t>
            </w:r>
            <w:r>
              <w:rPr>
                <w:rFonts w:ascii="Arial" w:eastAsia="Arial" w:hAnsi="Arial" w:cs="Arial"/>
                <w:i/>
                <w:iCs/>
                <w:sz w:val="14"/>
                <w:szCs w:val="14"/>
              </w:rPr>
              <w:t>/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underscore" w:pos="2008"/>
              </w:tabs>
              <w:spacing w:after="140"/>
              <w:ind w:left="150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_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</w:r>
          </w:p>
          <w:p w:rsidR="008E1777" w:rsidRDefault="00B034F7" w:rsidP="00645FE1">
            <w:pPr>
              <w:pStyle w:val="Khc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i/>
                <w:iCs/>
                <w:sz w:val="8"/>
                <w:szCs w:val="8"/>
              </w:rPr>
              <w:t>ỉ</w:t>
            </w:r>
            <w:r>
              <w:rPr>
                <w:rFonts w:ascii="Arial" w:eastAsia="Arial" w:hAnsi="Arial" w:cs="Arial"/>
                <w:i/>
                <w:iCs/>
                <w:sz w:val="8"/>
                <w:szCs w:val="8"/>
              </w:rPr>
              <w:t>/ VÃN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eastAsia="Arial" w:hAnsi="Arial" w:cs="Arial"/>
                <w:sz w:val="16"/>
                <w:szCs w:val="16"/>
              </w:rPr>
              <w:t>ỉ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’/• -ĐÀNG KÝ~-\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Ẹ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^|~'x</w:t>
            </w:r>
          </w:p>
          <w:p w:rsidR="008E1777" w:rsidRDefault="00B034F7" w:rsidP="00645FE1">
            <w:pPr>
              <w:pStyle w:val="Khc0"/>
              <w:tabs>
                <w:tab w:val="left" w:pos="1231"/>
              </w:tabs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lílllTril 1IÌIIUHl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4"/>
                <w:szCs w:val="14"/>
                <w:vertAlign w:val="superscript"/>
              </w:rPr>
              <w:t>J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hyphen" w:pos="2009"/>
              </w:tabs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 xml:space="preserve">y </w:t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tpatnh/^</w:t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mallCaps/>
                <w:sz w:val="24"/>
                <w:szCs w:val="24"/>
                <w:vertAlign w:val="superscript"/>
              </w:rPr>
              <w:t>u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360"/>
              <w:rPr>
                <w:sz w:val="14"/>
                <w:szCs w:val="14"/>
              </w:rPr>
            </w:pPr>
            <w:r>
              <w:rPr>
                <w:sz w:val="22"/>
                <w:szCs w:val="22"/>
                <w:u w:val="single"/>
              </w:rPr>
              <w:t>Trần Nam Sơ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sz w:val="14"/>
                <w:szCs w:val="14"/>
              </w:rPr>
              <w:t>. 1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54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—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—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54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—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—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58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—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—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Khc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Ị</w:t>
      </w:r>
    </w:p>
    <w:p w:rsidR="008E1777" w:rsidRDefault="00B034F7" w:rsidP="00645FE1">
      <w:pPr>
        <w:pStyle w:val="Tiu100"/>
        <w:tabs>
          <w:tab w:val="left" w:leader="dot" w:pos="2016"/>
        </w:tabs>
        <w:rPr>
          <w:sz w:val="19"/>
          <w:szCs w:val="19"/>
        </w:rPr>
      </w:pPr>
      <w:bookmarkStart w:id="5673" w:name="bookmark5672"/>
      <w:bookmarkStart w:id="5674" w:name="bookmark5673"/>
      <w:r>
        <w:rPr>
          <w:rFonts w:ascii="Arial" w:eastAsia="Arial" w:hAnsi="Arial" w:cs="Arial"/>
          <w:sz w:val="19"/>
          <w:szCs w:val="19"/>
        </w:rPr>
        <w:t>Trang bô sung sô:</w:t>
      </w:r>
      <w:r>
        <w:rPr>
          <w:rFonts w:ascii="Arial" w:eastAsia="Arial" w:hAnsi="Arial" w:cs="Arial"/>
          <w:sz w:val="19"/>
          <w:szCs w:val="19"/>
        </w:rPr>
        <w:tab/>
      </w:r>
      <w:bookmarkEnd w:id="5673"/>
      <w:bookmarkEnd w:id="5674"/>
    </w:p>
    <w:p w:rsidR="008E1777" w:rsidRDefault="00B034F7" w:rsidP="00645FE1">
      <w:pPr>
        <w:pStyle w:val="Chthchnh0"/>
        <w:jc w:val="center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>CỘNG HÒA XÃ HỘI CHỦ NGHĨA VIỆT NAM</w:t>
      </w:r>
      <w:r>
        <w:rPr>
          <w:b w:val="0"/>
          <w:bCs w:val="0"/>
          <w:sz w:val="17"/>
          <w:szCs w:val="17"/>
        </w:rPr>
        <w:br/>
        <w:t>Độc lập</w:t>
      </w:r>
      <w:r>
        <w:rPr>
          <w:b w:val="0"/>
          <w:bCs w:val="0"/>
          <w:sz w:val="17"/>
          <w:szCs w:val="17"/>
        </w:rPr>
        <w:t xml:space="preserve"> - Tự do - Hạnh phúc</w:t>
      </w:r>
    </w:p>
    <w:p w:rsidR="008E1777" w:rsidRDefault="00B034F7" w:rsidP="00645FE1">
      <w:pPr>
        <w:pStyle w:val="Tiu90"/>
      </w:pPr>
      <w:bookmarkStart w:id="5675" w:name="bookmark5674"/>
      <w:bookmarkStart w:id="5676" w:name="bookmark5675"/>
      <w:r>
        <w:rPr>
          <w:shd w:val="clear" w:color="auto" w:fill="FFFFFF"/>
        </w:rPr>
        <w:t>GI</w:t>
      </w:r>
      <w:r>
        <w:rPr>
          <w:shd w:val="clear" w:color="auto" w:fill="FFFFFF"/>
        </w:rPr>
        <w:t>Ấ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5675"/>
      <w:bookmarkEnd w:id="5676"/>
    </w:p>
    <w:p w:rsidR="008E1777" w:rsidRDefault="00B034F7" w:rsidP="00645FE1">
      <w:pPr>
        <w:pStyle w:val="Tiu100"/>
        <w:spacing w:after="60"/>
        <w:jc w:val="center"/>
        <w:rPr>
          <w:sz w:val="20"/>
          <w:szCs w:val="20"/>
        </w:rPr>
      </w:pPr>
      <w:bookmarkStart w:id="5677" w:name="bookmark5677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5677"/>
    </w:p>
    <w:p w:rsidR="008E1777" w:rsidRDefault="00B034F7" w:rsidP="00645FE1">
      <w:pPr>
        <w:pStyle w:val="Tiu100"/>
        <w:spacing w:after="60" w:line="343" w:lineRule="auto"/>
        <w:rPr>
          <w:sz w:val="20"/>
          <w:szCs w:val="20"/>
        </w:rPr>
      </w:pPr>
      <w:bookmarkStart w:id="5678" w:name="bookmark5676"/>
      <w:bookmarkStart w:id="5679" w:name="bookmark567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GÁr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678"/>
      <w:bookmarkEnd w:id="5679"/>
    </w:p>
    <w:p w:rsidR="008E1777" w:rsidRDefault="00B034F7" w:rsidP="00645FE1">
      <w:pPr>
        <w:pStyle w:val="Tiu100"/>
        <w:spacing w:line="379" w:lineRule="auto"/>
        <w:ind w:right="280"/>
        <w:jc w:val="right"/>
      </w:pPr>
      <w:bookmarkStart w:id="5680" w:name="bookmark5679"/>
      <w:bookmarkStart w:id="5681" w:name="bookmark5680"/>
      <w:r>
        <w:t xml:space="preserve">SỜ hữu nhà </w:t>
      </w:r>
      <w:r>
        <w:rPr>
          <w:i/>
          <w:iCs/>
        </w:rPr>
        <w:t>ờ</w:t>
      </w:r>
      <w:r>
        <w:t xml:space="preserve"> và tài sân khác gắn ỉiền vói đất</w:t>
      </w:r>
      <w:bookmarkEnd w:id="5680"/>
      <w:bookmarkEnd w:id="5681"/>
    </w:p>
    <w:p w:rsidR="008E1777" w:rsidRDefault="00B034F7" w:rsidP="00645FE1">
      <w:pPr>
        <w:pStyle w:val="Tiu100"/>
      </w:pPr>
      <w:bookmarkStart w:id="5682" w:name="bookmark5681"/>
      <w:bookmarkStart w:id="5683" w:name="bookmark5682"/>
      <w:r>
        <w:t>I. Người sứ dụng Uiìt.</w:t>
      </w:r>
      <w:bookmarkEnd w:id="5682"/>
      <w:bookmarkEnd w:id="5683"/>
    </w:p>
    <w:p w:rsidR="008E1777" w:rsidRDefault="00B034F7" w:rsidP="00645FE1">
      <w:pPr>
        <w:pStyle w:val="Tiu100"/>
        <w:rPr>
          <w:sz w:val="20"/>
          <w:szCs w:val="20"/>
        </w:rPr>
      </w:pPr>
      <w:bookmarkStart w:id="5684" w:name="bookmark5683"/>
      <w:bookmarkStart w:id="5685" w:name="bookmark5684"/>
      <w:r>
        <w:rPr>
          <w:sz w:val="20"/>
          <w:szCs w:val="20"/>
        </w:rPr>
        <w:t>Bà: Nguyễn Thị Nga</w:t>
      </w:r>
      <w:bookmarkEnd w:id="5684"/>
      <w:bookmarkEnd w:id="5685"/>
    </w:p>
    <w:p w:rsidR="008E1777" w:rsidRDefault="00B034F7" w:rsidP="00645FE1">
      <w:pPr>
        <w:pStyle w:val="Vnbnnidung0"/>
      </w:pPr>
      <w:r>
        <w:t>Sinh năm: 1990</w:t>
      </w:r>
    </w:p>
    <w:p w:rsidR="008E1777" w:rsidRDefault="00B034F7" w:rsidP="00645FE1">
      <w:pPr>
        <w:pStyle w:val="Vnbnnidung0"/>
      </w:pPr>
      <w:r>
        <w:t xml:space="preserve">SốCMND: 186720362, do Công An Nghệ An, cấp </w:t>
      </w:r>
      <w:r>
        <w:t>ngày: 02/8/2010</w:t>
      </w:r>
    </w:p>
    <w:p w:rsidR="008E1777" w:rsidRDefault="00B034F7" w:rsidP="00645FE1">
      <w:pPr>
        <w:pStyle w:val="Vnbnnidung0"/>
      </w:pPr>
      <w:r>
        <w:t>Địa chỉ thường trú: Khối Hiếu Hạp, phướng Nghi Thu. thị xã Cửa Lò,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BS209163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spacing w:line="468" w:lineRule="auto"/>
        <w:ind w:left="240" w:hanging="240"/>
      </w:pPr>
      <w:bookmarkStart w:id="5686" w:name="bookmark5685"/>
      <w:bookmarkStart w:id="5687" w:name="bookmark5686"/>
      <w:r>
        <w:t>II. Thửa đất, nhà ớ và tài sàn khác gắn liền vói đất</w:t>
      </w:r>
      <w:r>
        <w:br/>
      </w:r>
      <w:r>
        <w:rPr>
          <w:i/>
          <w:iCs/>
        </w:rPr>
        <w:t>í. Thửa đẩí:</w:t>
      </w:r>
      <w:bookmarkEnd w:id="5686"/>
      <w:bookmarkEnd w:id="5687"/>
    </w:p>
    <w:p w:rsidR="008E1777" w:rsidRDefault="00B034F7" w:rsidP="00645FE1">
      <w:pPr>
        <w:pStyle w:val="Vnbnnidung0"/>
        <w:jc w:val="both"/>
      </w:pPr>
      <w:r>
        <w:t>a) Thửa đất số: 269</w:t>
      </w:r>
    </w:p>
    <w:p w:rsidR="008E1777" w:rsidRDefault="00B034F7" w:rsidP="00645FE1">
      <w:pPr>
        <w:pStyle w:val="Vnbnnidung0"/>
      </w:pPr>
      <w:r>
        <w:t>, Tờ bản đồ số: 36</w:t>
      </w:r>
    </w:p>
    <w:p w:rsidR="008E1777" w:rsidRDefault="00B034F7" w:rsidP="00645FE1">
      <w:pPr>
        <w:pStyle w:val="Vnbnnidung0"/>
        <w:numPr>
          <w:ilvl w:val="0"/>
          <w:numId w:val="642"/>
        </w:numPr>
        <w:tabs>
          <w:tab w:val="left" w:pos="176"/>
          <w:tab w:val="left" w:pos="1138"/>
        </w:tabs>
      </w:pPr>
      <w:bookmarkStart w:id="5688" w:name="bookmark5687"/>
      <w:bookmarkEnd w:id="5688"/>
      <w:r>
        <w:t>Địa chỉ:</w:t>
      </w:r>
      <w:r>
        <w:tab/>
        <w:t xml:space="preserve">Xóm Phong </w:t>
      </w:r>
      <w:r>
        <w:t>Hảo, xã Hưng Hòa. thành phố Vinh, tỉnh Nghệ An.</w:t>
      </w:r>
    </w:p>
    <w:p w:rsidR="008E1777" w:rsidRDefault="00B034F7" w:rsidP="00645FE1">
      <w:pPr>
        <w:pStyle w:val="Vnbnnidung0"/>
        <w:numPr>
          <w:ilvl w:val="0"/>
          <w:numId w:val="642"/>
        </w:numPr>
        <w:tabs>
          <w:tab w:val="left" w:pos="176"/>
          <w:tab w:val="left" w:pos="1145"/>
        </w:tabs>
      </w:pPr>
      <w:bookmarkStart w:id="5689" w:name="bookmark5688"/>
      <w:bookmarkEnd w:id="5689"/>
      <w:r>
        <w:t>Diện tích:</w:t>
      </w:r>
      <w:r>
        <w:tab/>
        <w:t>127.7 m</w:t>
      </w:r>
      <w:r>
        <w:rPr>
          <w:vertAlign w:val="superscript"/>
        </w:rPr>
        <w:t>2</w:t>
      </w:r>
      <w:r>
        <w:t xml:space="preserve"> (Bằng chù: một trăm hai mươi bảy phẩy bảy mét vuông)</w:t>
      </w:r>
    </w:p>
    <w:p w:rsidR="008E1777" w:rsidRDefault="00B034F7" w:rsidP="00645FE1">
      <w:pPr>
        <w:pStyle w:val="Vnbnnidung0"/>
        <w:numPr>
          <w:ilvl w:val="0"/>
          <w:numId w:val="642"/>
        </w:numPr>
        <w:tabs>
          <w:tab w:val="left" w:pos="187"/>
          <w:tab w:val="left" w:pos="1735"/>
        </w:tabs>
      </w:pPr>
      <w:bookmarkStart w:id="5690" w:name="bookmark5689"/>
      <w:bookmarkEnd w:id="5690"/>
      <w:r>
        <w:t>Hình thức sử dụng:</w:t>
      </w:r>
      <w:r>
        <w:tab/>
        <w:t>riêng: 127.7 m\ chưng: không</w:t>
      </w:r>
    </w:p>
    <w:p w:rsidR="008E1777" w:rsidRDefault="00B034F7" w:rsidP="00645FE1">
      <w:pPr>
        <w:pStyle w:val="Vnbnnidung0"/>
        <w:tabs>
          <w:tab w:val="left" w:pos="1735"/>
        </w:tabs>
      </w:pPr>
      <w:r>
        <w:t>đ) Mục đích sử dụng:</w:t>
      </w:r>
      <w:r>
        <w:tab/>
        <w:t>Đất ở: 127.7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42"/>
        </w:numPr>
        <w:tabs>
          <w:tab w:val="left" w:pos="184"/>
        </w:tabs>
      </w:pPr>
      <w:bookmarkStart w:id="5691" w:name="bookmark5690"/>
      <w:bookmarkEnd w:id="5691"/>
      <w:r>
        <w:t>Thời hạn sử dụng: Đất ở: Lâu dài</w:t>
      </w:r>
    </w:p>
    <w:p w:rsidR="008E1777" w:rsidRDefault="00B034F7" w:rsidP="00645FE1">
      <w:pPr>
        <w:pStyle w:val="Vnbnnidung0"/>
      </w:pPr>
      <w:r>
        <w:t xml:space="preserve">g) Nguồn gốc sử </w:t>
      </w:r>
      <w:r>
        <w:t>dụng:</w:t>
      </w:r>
    </w:p>
    <w:p w:rsidR="008E1777" w:rsidRDefault="00B034F7" w:rsidP="00645FE1">
      <w:pPr>
        <w:pStyle w:val="Vnbnnidung0"/>
      </w:pPr>
      <w:r>
        <w:t>Nhà nước công nhận quyền sử dụng đất như giao đất có thu tiền sử</w:t>
      </w:r>
      <w:r>
        <w:br/>
        <w:t>dụng đất</w:t>
      </w:r>
    </w:p>
    <w:p w:rsidR="008E1777" w:rsidRDefault="00B034F7" w:rsidP="00645FE1">
      <w:pPr>
        <w:pStyle w:val="Vnbnnidung0"/>
        <w:numPr>
          <w:ilvl w:val="0"/>
          <w:numId w:val="643"/>
        </w:numPr>
        <w:tabs>
          <w:tab w:val="left" w:pos="198"/>
        </w:tabs>
        <w:spacing w:after="40"/>
      </w:pPr>
      <w:bookmarkStart w:id="5692" w:name="bookmark5691"/>
      <w:bookmarkEnd w:id="5692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643"/>
        </w:numPr>
        <w:tabs>
          <w:tab w:val="left" w:pos="191"/>
        </w:tabs>
        <w:spacing w:after="40"/>
      </w:pPr>
      <w:bookmarkStart w:id="5693" w:name="bookmark5692"/>
      <w:bookmarkEnd w:id="569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43"/>
        </w:numPr>
        <w:tabs>
          <w:tab w:val="left" w:pos="184"/>
        </w:tabs>
        <w:spacing w:after="40"/>
      </w:pPr>
      <w:bookmarkStart w:id="5694" w:name="bookmark5693"/>
      <w:bookmarkEnd w:id="5694"/>
      <w:r>
        <w:rPr>
          <w:i/>
          <w:iCs/>
        </w:rPr>
        <w:t>Rừng sân xuất là rừng trồng: -/-</w:t>
      </w:r>
    </w:p>
    <w:p w:rsidR="008E1777" w:rsidRDefault="00B034F7" w:rsidP="00645FE1">
      <w:pPr>
        <w:pStyle w:val="Vnbnnidung0"/>
        <w:numPr>
          <w:ilvl w:val="0"/>
          <w:numId w:val="643"/>
        </w:numPr>
        <w:tabs>
          <w:tab w:val="left" w:pos="187"/>
        </w:tabs>
        <w:spacing w:after="40"/>
      </w:pPr>
      <w:bookmarkStart w:id="5695" w:name="bookmark5694"/>
      <w:bookmarkEnd w:id="5695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643"/>
        </w:numPr>
        <w:tabs>
          <w:tab w:val="left" w:pos="184"/>
        </w:tabs>
      </w:pPr>
      <w:bookmarkStart w:id="5696" w:name="bookmark5695"/>
      <w:bookmarkEnd w:id="5696"/>
      <w:r>
        <w:rPr>
          <w:i/>
          <w:iCs/>
        </w:rPr>
        <w:t>Ghi chú: Không.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 tháng ,y...năm 2014-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4"/>
        <w:gridCol w:w="193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</w:t>
            </w:r>
            <w:r>
              <w:t>sau khi cap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63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80" w:after="80" w:line="252" w:lineRule="auto"/>
              <w:ind w:firstLine="1000"/>
            </w:pPr>
            <w:r>
              <w:t xml:space="preserve">^5 / 01 </w:t>
            </w:r>
            <w:r>
              <w:rPr>
                <w:rFonts w:ascii="Arial" w:eastAsia="Arial" w:hAnsi="Arial" w:cs="Arial"/>
                <w:i/>
                <w:iCs/>
              </w:rPr>
              <w:t>Ị</w:t>
            </w:r>
          </w:p>
          <w:p w:rsidR="008E1777" w:rsidRDefault="00B034F7" w:rsidP="00645FE1">
            <w:pPr>
              <w:pStyle w:val="Khc0"/>
              <w:tabs>
                <w:tab w:val="left" w:pos="3816"/>
              </w:tabs>
              <w:spacing w:line="252" w:lineRule="auto"/>
              <w:rPr>
                <w:sz w:val="24"/>
                <w:szCs w:val="24"/>
              </w:rPr>
            </w:pPr>
            <w:r>
              <w:t xml:space="preserve">Bà: Nguyễn Thị Nga thay đổi giấy CMND từ </w:t>
            </w:r>
            <w:r>
              <w:rPr>
                <w:rFonts w:ascii="Arial" w:eastAsia="Arial" w:hAnsi="Arial" w:cs="Arial"/>
                <w:i/>
                <w:iCs/>
              </w:rPr>
              <w:t>x</w:t>
            </w:r>
            <w:r>
              <w:rPr>
                <w:rFonts w:ascii="Arial" w:eastAsia="Arial" w:hAnsi="Arial" w:cs="Arial"/>
                <w:i/>
                <w:iCs/>
              </w:rPr>
              <w:t>ếỳ</w:t>
            </w:r>
            <w:r>
              <w:rPr>
                <w:rFonts w:ascii="Arial" w:eastAsia="Arial" w:hAnsi="Arial" w:cs="Arial"/>
                <w:i/>
                <w:iCs/>
              </w:rPr>
              <w:br/>
            </w:r>
            <w:r>
              <w:t>186720362 thành số 186720962. Theo hồ sơ ;'sô</w:t>
            </w:r>
            <w:r>
              <w:br/>
              <w:t>41117.DT.003 A</w:t>
            </w:r>
            <w:r>
              <w:tab/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oi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underscore" w:pos="353"/>
              </w:tabs>
              <w:spacing w:after="10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mallCaps/>
                <w:sz w:val="22"/>
                <w:szCs w:val="22"/>
              </w:rPr>
              <w:tab/>
              <w:t>.giám đ</w:t>
            </w:r>
            <w:r>
              <w:rPr>
                <w:rFonts w:ascii="Arial" w:eastAsia="Arial" w:hAnsi="Arial" w:cs="Arial"/>
                <w:smallCaps/>
                <w:sz w:val="22"/>
                <w:szCs w:val="22"/>
              </w:rPr>
              <w:t>ố</w:t>
            </w:r>
            <w:r>
              <w:rPr>
                <w:rFonts w:ascii="Arial" w:eastAsia="Arial" w:hAnsi="Arial" w:cs="Arial"/>
                <w:smallCaps/>
                <w:sz w:val="22"/>
                <w:szCs w:val="22"/>
              </w:rPr>
              <w:t>c</w:t>
            </w:r>
          </w:p>
          <w:p w:rsidR="008E1777" w:rsidRDefault="00B034F7" w:rsidP="00645FE1">
            <w:pPr>
              <w:pStyle w:val="Khc0"/>
              <w:tabs>
                <w:tab w:val="left" w:leader="underscore" w:pos="1429"/>
              </w:tabs>
              <w:spacing w:line="182" w:lineRule="auto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?■ . • x-</w:t>
            </w:r>
            <w:r>
              <w:rPr>
                <w:rFonts w:ascii="Arial" w:eastAsia="Arial" w:hAnsi="Arial" w:cs="Arial"/>
                <w:sz w:val="14"/>
                <w:szCs w:val="14"/>
              </w:rPr>
              <w:t>ỳ</w:t>
            </w:r>
            <w:r>
              <w:rPr>
                <w:rFonts w:ascii="Arial" w:eastAsia="Arial" w:hAnsi="Arial" w:cs="Arial"/>
                <w:sz w:val="14"/>
                <w:szCs w:val="14"/>
              </w:rPr>
              <w:t>\ ,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  <w:t>-</w:t>
            </w:r>
          </w:p>
          <w:p w:rsidR="008E1777" w:rsidRDefault="00B034F7" w:rsidP="00645FE1">
            <w:pPr>
              <w:pStyle w:val="Khc0"/>
              <w:tabs>
                <w:tab w:val="left" w:pos="1300"/>
              </w:tabs>
              <w:spacing w:line="182" w:lineRule="auto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VÁN </w:t>
            </w:r>
            <w:r>
              <w:rPr>
                <w:rFonts w:ascii="Arial" w:eastAsia="Arial" w:hAnsi="Arial" w:cs="Arial"/>
                <w:sz w:val="14"/>
                <w:szCs w:val="14"/>
              </w:rPr>
              <w:t>ẹ</w:t>
            </w:r>
            <w:r>
              <w:rPr>
                <w:rFonts w:ascii="Arial" w:eastAsia="Arial" w:hAnsi="Arial" w:cs="Arial"/>
                <w:sz w:val="14"/>
                <w:szCs w:val="14"/>
              </w:rPr>
              <w:t>HÓNG vì- \- -•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  <w:t>~ '</w:t>
            </w:r>
          </w:p>
          <w:p w:rsidR="008E1777" w:rsidRDefault="00B034F7" w:rsidP="00645FE1">
            <w:pPr>
              <w:pStyle w:val="Khc0"/>
              <w:tabs>
                <w:tab w:val="center" w:pos="1350"/>
                <w:tab w:val="left" w:pos="1458"/>
              </w:tabs>
              <w:spacing w:line="182" w:lineRule="auto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ĐÃt</w:t>
            </w:r>
            <w:r>
              <w:rPr>
                <w:rFonts w:ascii="Arial" w:eastAsia="Arial" w:hAnsi="Arial" w:cs="Arial"/>
                <w:sz w:val="14"/>
                <w:szCs w:val="14"/>
              </w:rPr>
              <w:t>Ỉ</w:t>
            </w:r>
            <w:r>
              <w:rPr>
                <w:rFonts w:ascii="Arial" w:eastAsia="Arial" w:hAnsi="Arial" w:cs="Arial"/>
                <w:sz w:val="14"/>
                <w:szCs w:val="14"/>
              </w:rPr>
              <w:t>G KY — '|S 4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  <w:t>'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  <w:t>,</w:t>
            </w:r>
          </w:p>
          <w:p w:rsidR="008E1777" w:rsidRDefault="00B034F7" w:rsidP="00645FE1">
            <w:pPr>
              <w:pStyle w:val="Khc0"/>
              <w:tabs>
                <w:tab w:val="right" w:pos="889"/>
                <w:tab w:val="left" w:pos="1055"/>
              </w:tabs>
              <w:spacing w:after="480" w:line="182" w:lineRule="auto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ĩ</w:t>
            </w:r>
            <w:r>
              <w:rPr>
                <w:rFonts w:ascii="Arial" w:eastAsia="Arial" w:hAnsi="Arial" w:cs="Arial"/>
                <w:sz w:val="14"/>
                <w:szCs w:val="14"/>
              </w:rPr>
              <w:t>Ẽ</w:t>
            </w:r>
            <w:r>
              <w:rPr>
                <w:rFonts w:ascii="Arial" w:eastAsia="Arial" w:hAnsi="Arial" w:cs="Arial"/>
                <w:sz w:val="14"/>
                <w:szCs w:val="14"/>
              </w:rPr>
              <w:t>nsirp^^vl / , ’</w:t>
            </w:r>
            <w:r>
              <w:rPr>
                <w:rFonts w:ascii="Arial" w:eastAsia="Arial" w:hAnsi="Arial" w:cs="Arial"/>
                <w:sz w:val="14"/>
                <w:szCs w:val="14"/>
                <w:vertAlign w:val="superscript"/>
              </w:rPr>
              <w:t>v</w:t>
            </w:r>
            <w:r>
              <w:rPr>
                <w:rFonts w:ascii="Arial" w:eastAsia="Arial" w:hAnsi="Arial" w:cs="Arial"/>
                <w:sz w:val="14"/>
                <w:szCs w:val="14"/>
                <w:vertAlign w:val="superscript"/>
              </w:rPr>
              <w:br/>
            </w:r>
            <w:r>
              <w:rPr>
                <w:rFonts w:ascii="Arial" w:eastAsia="Arial" w:hAnsi="Arial" w:cs="Arial"/>
                <w:sz w:val="14"/>
                <w:szCs w:val="14"/>
              </w:rPr>
              <w:t>TP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j</w:t>
            </w: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ab/>
              <w:t>■'</w:t>
            </w:r>
          </w:p>
          <w:p w:rsidR="008E1777" w:rsidRDefault="00B034F7" w:rsidP="00645FE1">
            <w:pPr>
              <w:pStyle w:val="Khc0"/>
              <w:spacing w:after="100" w:line="182" w:lineRule="auto"/>
              <w:ind w:firstLine="38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Lê QU</w:t>
            </w:r>
            <w:r>
              <w:rPr>
                <w:rFonts w:ascii="Arial" w:eastAsia="Arial" w:hAnsi="Arial" w:cs="Arial"/>
                <w:sz w:val="14"/>
                <w:szCs w:val="14"/>
              </w:rPr>
              <w:t>Ố</w:t>
            </w:r>
            <w:r>
              <w:rPr>
                <w:rFonts w:ascii="Arial" w:eastAsia="Arial" w:hAnsi="Arial" w:cs="Arial"/>
                <w:sz w:val="14"/>
                <w:szCs w:val="14"/>
              </w:rPr>
              <w:t>C TU</w:t>
            </w:r>
            <w:r>
              <w:rPr>
                <w:rFonts w:ascii="Arial" w:eastAsia="Arial" w:hAnsi="Arial" w:cs="Arial"/>
                <w:sz w:val="14"/>
                <w:szCs w:val="14"/>
              </w:rPr>
              <w:t>Ấ</w:t>
            </w:r>
            <w:r>
              <w:rPr>
                <w:rFonts w:ascii="Arial" w:eastAsia="Arial" w:hAnsi="Arial" w:cs="Arial"/>
                <w:sz w:val="14"/>
                <w:szCs w:val="14"/>
              </w:rPr>
              <w:t>N</w:t>
            </w:r>
          </w:p>
        </w:tc>
      </w:tr>
    </w:tbl>
    <w:p w:rsidR="008E1777" w:rsidRDefault="00B034F7" w:rsidP="00645FE1">
      <w:pPr>
        <w:pStyle w:val="Tiu100"/>
        <w:spacing w:after="40"/>
        <w:ind w:firstLine="340"/>
        <w:rPr>
          <w:sz w:val="17"/>
          <w:szCs w:val="17"/>
        </w:rPr>
      </w:pPr>
      <w:bookmarkStart w:id="5697" w:name="bookmark5696"/>
      <w:bookmarkStart w:id="5698" w:name="bookmark5697"/>
      <w:r>
        <w:rPr>
          <w:sz w:val="17"/>
          <w:szCs w:val="17"/>
        </w:rPr>
        <w:t>36' vào s' cấp GCN: CH</w:t>
      </w:r>
      <w:bookmarkEnd w:id="5697"/>
      <w:bookmarkEnd w:id="5698"/>
    </w:p>
    <w:p w:rsidR="008E1777" w:rsidRDefault="00B034F7" w:rsidP="00645FE1">
      <w:pPr>
        <w:pStyle w:val="Vnbnnidung60"/>
        <w:tabs>
          <w:tab w:val="left" w:pos="4091"/>
        </w:tabs>
        <w:ind w:firstLine="340"/>
      </w:pPr>
      <w:r>
        <w:rPr>
          <w:i/>
          <w:iCs/>
        </w:rPr>
        <w:t>*</w:t>
      </w:r>
      <w:r>
        <w:rPr>
          <w:i/>
          <w:iCs/>
        </w:rPr>
        <w:tab/>
        <w:t>( ^/'4)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53504" behindDoc="1" locked="0" layoutInCell="1" allowOverlap="1">
                <wp:simplePos x="0" y="0"/>
                <wp:positionH relativeFrom="page">
                  <wp:posOffset>3560445</wp:posOffset>
                </wp:positionH>
                <wp:positionV relativeFrom="page">
                  <wp:posOffset>7889240</wp:posOffset>
                </wp:positionV>
                <wp:extent cx="3990975" cy="0"/>
                <wp:effectExtent l="0" t="0" r="0" b="0"/>
                <wp:wrapNone/>
                <wp:docPr id="984" name="Shape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35000000000002pt;margin-top:621.20000000000005pt;width:314.2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đối và cơ sờ pháp lý</w:t>
      </w:r>
    </w:p>
    <w:p w:rsidR="008E1777" w:rsidRDefault="00B034F7" w:rsidP="00645FE1">
      <w:pPr>
        <w:pStyle w:val="Khc0"/>
        <w:jc w:val="right"/>
        <w:rPr>
          <w:sz w:val="20"/>
          <w:szCs w:val="20"/>
        </w:rPr>
      </w:pPr>
      <w:r>
        <w:rPr>
          <w:i/>
          <w:iCs/>
          <w:color w:val="D50F29"/>
        </w:rPr>
        <w:t>VÀN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PHÒNG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Ã 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DAI 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iNH NGHc AN</w:t>
      </w:r>
    </w:p>
    <w:p w:rsidR="008E1777" w:rsidRDefault="00B034F7" w:rsidP="00645FE1">
      <w:pPr>
        <w:pStyle w:val="Vnbnnidung0"/>
      </w:pPr>
      <w:r>
        <w:t xml:space="preserve">Xác nhậr cùa cơ </w:t>
      </w:r>
      <w:r>
        <w:rPr>
          <w:color w:val="4C0D12"/>
        </w:rPr>
        <w:t>quan.</w:t>
      </w:r>
    </w:p>
    <w:p w:rsidR="008E1777" w:rsidRDefault="00B034F7" w:rsidP="00645FE1">
      <w:pPr>
        <w:pStyle w:val="Khc0"/>
        <w:ind w:left="32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JLSAO TỪ BÂN CHÍNH</w:t>
      </w:r>
    </w:p>
    <w:p w:rsidR="008E1777" w:rsidRDefault="00B034F7" w:rsidP="00645FE1">
      <w:pPr>
        <w:pStyle w:val="Khc0"/>
        <w:tabs>
          <w:tab w:val="left" w:leader="dot" w:pos="813"/>
        </w:tabs>
        <w:ind w:left="32"/>
        <w:rPr>
          <w:sz w:val="24"/>
          <w:szCs w:val="24"/>
        </w:rPr>
      </w:pPr>
      <w:r>
        <w:rPr>
          <w:color w:val="D50F29"/>
          <w:w w:val="60"/>
          <w:sz w:val="22"/>
          <w:szCs w:val="22"/>
        </w:rPr>
        <w:t>A/aảv.</w:t>
      </w:r>
      <w:r>
        <w:rPr>
          <w:color w:val="D50F29"/>
          <w:w w:val="60"/>
          <w:sz w:val="22"/>
          <w:szCs w:val="22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ả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na..... n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ồ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m?(ì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có thẩm quyền</w:t>
      </w:r>
    </w:p>
    <w:p w:rsidR="008E1777" w:rsidRDefault="00B034F7" w:rsidP="00645FE1">
      <w:pPr>
        <w:pStyle w:val="Chthchnh0"/>
        <w:ind w:left="22"/>
        <w:rPr>
          <w:sz w:val="19"/>
          <w:szCs w:val="19"/>
        </w:rPr>
      </w:pPr>
      <w:r>
        <w:rPr>
          <w:b w:val="0"/>
          <w:bCs w:val="0"/>
          <w:smallCaps/>
          <w:color w:val="D01C44"/>
          <w:sz w:val="19"/>
          <w:szCs w:val="19"/>
        </w:rPr>
        <w:t>ựỔIđĂNGKÝĐÂT</w:t>
      </w:r>
    </w:p>
    <w:p w:rsidR="008E1777" w:rsidRDefault="00B034F7" w:rsidP="00645FE1">
      <w:pPr>
        <w:pStyle w:val="Chthchnh0"/>
        <w:ind w:right="40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HO GIAM Đi</w:t>
      </w:r>
    </w:p>
    <w:p w:rsidR="008E1777" w:rsidRDefault="00B034F7" w:rsidP="00645FE1">
      <w:pPr>
        <w:pStyle w:val="Tiu90"/>
      </w:pPr>
      <w:bookmarkStart w:id="5699" w:name="bookmark5698"/>
      <w:bookmarkStart w:id="5700" w:name="bookmark5699"/>
      <w:r>
        <w:t>GIÁY CH</w:t>
      </w:r>
      <w:r>
        <w:t>Ứ</w:t>
      </w:r>
      <w:r>
        <w:t>NG NH</w:t>
      </w:r>
      <w:r>
        <w:t>Ậ</w:t>
      </w:r>
      <w:r>
        <w:t>N</w:t>
      </w:r>
      <w:bookmarkEnd w:id="5699"/>
      <w:bookmarkEnd w:id="5700"/>
    </w:p>
    <w:p w:rsidR="008E1777" w:rsidRDefault="00B034F7" w:rsidP="00645FE1">
      <w:pPr>
        <w:pStyle w:val="Vnbnnidung70"/>
        <w:jc w:val="center"/>
      </w:pPr>
      <w:r>
        <w:t>QUYÈN S</w:t>
      </w:r>
      <w:r>
        <w:t>Ử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</w:pPr>
      <w:r>
        <w:t>QUY</w:t>
      </w:r>
      <w:r>
        <w:t>Ề</w:t>
      </w:r>
      <w:r>
        <w:t>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Ở</w:t>
      </w:r>
      <w:r>
        <w:t xml:space="preserve"> VÀ TÀI SÀN KHÁC GÁN LIÈN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40"/>
      </w:pPr>
      <w:r>
        <w:t xml:space="preserve">1. Người sữ dụng đất, chủ sở hữu nhà ở và </w:t>
      </w:r>
      <w:r>
        <w:t>tài sản khác gắn liền với đất</w:t>
      </w:r>
    </w:p>
    <w:p w:rsidR="008E1777" w:rsidRDefault="00B034F7" w:rsidP="00645FE1">
      <w:pPr>
        <w:pStyle w:val="Vnbnnidung0"/>
      </w:pPr>
      <w:r>
        <w:t>Ông: Trần Chu Sang</w:t>
      </w:r>
    </w:p>
    <w:p w:rsidR="008E1777" w:rsidRDefault="00B034F7" w:rsidP="00645FE1">
      <w:pPr>
        <w:pStyle w:val="Vnbnnidung0"/>
      </w:pPr>
      <w:r>
        <w:t>Năm sinh: 1985</w:t>
      </w:r>
    </w:p>
    <w:p w:rsidR="008E1777" w:rsidRDefault="00B034F7" w:rsidP="00645FE1">
      <w:pPr>
        <w:pStyle w:val="Vnbnnidung0"/>
      </w:pPr>
      <w:r>
        <w:t>Số CMND: 182515718</w:t>
      </w:r>
    </w:p>
    <w:p w:rsidR="008E1777" w:rsidRDefault="00B034F7" w:rsidP="00645FE1">
      <w:pPr>
        <w:pStyle w:val="Vnbnnidung0"/>
      </w:pPr>
      <w:r>
        <w:t>Địa chỉ thường trú: xã Hưng Hòa, thành phố Vinh, tinh Nghệ An</w:t>
      </w:r>
    </w:p>
    <w:p w:rsidR="008E1777" w:rsidRDefault="00B034F7" w:rsidP="00645FE1">
      <w:pPr>
        <w:pStyle w:val="Vnbnnidung40"/>
        <w:tabs>
          <w:tab w:val="left" w:pos="4313"/>
        </w:tabs>
        <w:spacing w:line="209" w:lineRule="auto"/>
        <w:jc w:val="both"/>
      </w:pPr>
      <w:r>
        <w:t>Người được cấp Giấy chứng nhận không được sửa chữa, tầy xóa hoặc bổ 1</w:t>
      </w:r>
      <w:r>
        <w:rPr>
          <w:rFonts w:ascii="Arial" w:eastAsia="Arial" w:hAnsi="Arial" w:cs="Arial"/>
          <w:w w:val="60"/>
          <w:sz w:val="22"/>
          <w:szCs w:val="22"/>
        </w:rPr>
        <w:t>111111 J||| I 11111 11111 III im 11» 1111I</w:t>
      </w:r>
      <w:r>
        <w:rPr>
          <w:rFonts w:ascii="Arial" w:eastAsia="Arial" w:hAnsi="Arial" w:cs="Arial"/>
          <w:w w:val="60"/>
          <w:sz w:val="22"/>
          <w:szCs w:val="22"/>
        </w:rPr>
        <w:t>II m l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m li 1111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 xml:space="preserve">sung bất kỳ ũội dung nào Ưong Giấy chứng nhận; khi bị mất hoặc hư I </w:t>
      </w:r>
      <w:r>
        <w:rPr>
          <w:rFonts w:ascii="Arial" w:eastAsia="Arial" w:hAnsi="Arial" w:cs="Arial"/>
          <w:w w:val="60"/>
          <w:sz w:val="22"/>
          <w:szCs w:val="22"/>
        </w:rPr>
        <w:t>ll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lll 111II11111 l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lll 111 ll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 xml:space="preserve"> 1111 111 111 i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 xml:space="preserve">l 111' 11 </w:t>
      </w:r>
      <w:r>
        <w:t>IIỊỊ</w:t>
      </w:r>
      <w:r>
        <w:br/>
        <w:t>hỏng Giấy chứng nhận phải khai báo ngay với cơ quan cấp Giấy.</w:t>
      </w:r>
      <w:r>
        <w:tab/>
        <w:t>16711.20.49141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CP 68.9689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54528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6141720</wp:posOffset>
                </wp:positionV>
                <wp:extent cx="4043680" cy="0"/>
                <wp:effectExtent l="0" t="0" r="0" b="0"/>
                <wp:wrapNone/>
                <wp:docPr id="985" name="Shape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483.60000000000002pt;width:318.40000000000003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6141720</wp:posOffset>
                </wp:positionV>
                <wp:extent cx="0" cy="2519045"/>
                <wp:effectExtent l="0" t="0" r="0" b="0"/>
                <wp:wrapNone/>
                <wp:docPr id="986" name="Shape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483.60000000000002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56576" behindDoc="1" locked="0" layoutInCell="1" allowOverlap="1">
                <wp:simplePos x="0" y="0"/>
                <wp:positionH relativeFrom="page">
                  <wp:posOffset>7633970</wp:posOffset>
                </wp:positionH>
                <wp:positionV relativeFrom="page">
                  <wp:posOffset>8660765</wp:posOffset>
                </wp:positionV>
                <wp:extent cx="4043680" cy="0"/>
                <wp:effectExtent l="0" t="0" r="0" b="0"/>
                <wp:wrapNone/>
                <wp:docPr id="987" name="Shape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10000000000002pt;margin-top:681.95000000000005pt;width:318.40000000000003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57600" behindDoc="1" locked="0" layoutInCell="1" allowOverlap="1">
                <wp:simplePos x="0" y="0"/>
                <wp:positionH relativeFrom="page">
                  <wp:posOffset>11677650</wp:posOffset>
                </wp:positionH>
                <wp:positionV relativeFrom="page">
                  <wp:posOffset>6141720</wp:posOffset>
                </wp:positionV>
                <wp:extent cx="0" cy="2519045"/>
                <wp:effectExtent l="0" t="0" r="0" b="0"/>
                <wp:wrapNone/>
                <wp:docPr id="988" name="Shape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5pt;margin-top:483.60000000000002pt;width:0;height:198.3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701" w:name="bookmark5700"/>
      <w:bookmarkStart w:id="5702" w:name="bookmark5701"/>
      <w:r>
        <w:t>II. Thửa đất, nhà ở và tài sản khảc gắn liền vói đất</w:t>
      </w:r>
      <w:bookmarkEnd w:id="5701"/>
      <w:bookmarkEnd w:id="5702"/>
    </w:p>
    <w:p w:rsidR="008E1777" w:rsidRDefault="00B034F7" w:rsidP="00645FE1">
      <w:pPr>
        <w:pStyle w:val="Tiu100"/>
        <w:numPr>
          <w:ilvl w:val="0"/>
          <w:numId w:val="644"/>
        </w:numPr>
        <w:tabs>
          <w:tab w:val="left" w:pos="474"/>
        </w:tabs>
      </w:pPr>
      <w:bookmarkStart w:id="5703" w:name="bookmark5703"/>
      <w:bookmarkStart w:id="5704" w:name="bookmark5702"/>
      <w:bookmarkStart w:id="5705" w:name="bookmark5704"/>
      <w:bookmarkEnd w:id="5703"/>
      <w:r>
        <w:t>Sơ đồ thứa đất, nhà ờ và tài sản khác gắn liền vói đất</w:t>
      </w:r>
      <w:bookmarkEnd w:id="5704"/>
      <w:bookmarkEnd w:id="5705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45"/>
        </w:numPr>
        <w:tabs>
          <w:tab w:val="left" w:pos="533"/>
        </w:tabs>
        <w:ind w:firstLine="200"/>
      </w:pPr>
      <w:bookmarkStart w:id="5706" w:name="bookmark5705"/>
      <w:bookmarkEnd w:id="5706"/>
      <w:r>
        <w:t>Thửa đất số: 299, Tờ bàn đồ số: 36</w:t>
      </w:r>
    </w:p>
    <w:p w:rsidR="008E1777" w:rsidRDefault="00B034F7" w:rsidP="00645FE1">
      <w:pPr>
        <w:pStyle w:val="Vnbnnidung0"/>
        <w:numPr>
          <w:ilvl w:val="0"/>
          <w:numId w:val="645"/>
        </w:numPr>
        <w:tabs>
          <w:tab w:val="left" w:pos="548"/>
          <w:tab w:val="left" w:pos="1530"/>
        </w:tabs>
        <w:ind w:firstLine="200"/>
      </w:pPr>
      <w:bookmarkStart w:id="5707" w:name="bookmark5706"/>
      <w:bookmarkEnd w:id="5707"/>
      <w:r>
        <w:t>Địa chì:</w:t>
      </w:r>
      <w:r>
        <w:tab/>
        <w:t>xóm Phong Hào,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645"/>
        </w:numPr>
        <w:tabs>
          <w:tab w:val="left" w:pos="548"/>
          <w:tab w:val="left" w:pos="1530"/>
        </w:tabs>
        <w:ind w:firstLine="200"/>
      </w:pPr>
      <w:bookmarkStart w:id="5708" w:name="bookmark5707"/>
      <w:bookmarkEnd w:id="5708"/>
      <w:r>
        <w:t>Diện tích:</w:t>
      </w:r>
      <w:r>
        <w:tab/>
        <w:t>648.0 m</w:t>
      </w:r>
      <w:r>
        <w:rPr>
          <w:vertAlign w:val="superscript"/>
        </w:rPr>
        <w:t>2</w:t>
      </w:r>
      <w:r>
        <w:t xml:space="preserve"> (Bằng chữ: Sáu trăm bốn mươi tám mét vuông)</w:t>
      </w:r>
    </w:p>
    <w:p w:rsidR="008E1777" w:rsidRDefault="00B034F7" w:rsidP="00645FE1">
      <w:pPr>
        <w:pStyle w:val="Vnbnnidung0"/>
        <w:numPr>
          <w:ilvl w:val="0"/>
          <w:numId w:val="645"/>
        </w:numPr>
        <w:tabs>
          <w:tab w:val="left" w:pos="548"/>
        </w:tabs>
        <w:ind w:firstLine="200"/>
      </w:pPr>
      <w:bookmarkStart w:id="5709" w:name="bookmark5708"/>
      <w:bookmarkEnd w:id="5709"/>
      <w:r>
        <w:t>Hình thức sừ dụng: Sử dụng riêng: 648.0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58"/>
        </w:tabs>
        <w:ind w:firstLine="200"/>
      </w:pPr>
      <w:r>
        <w:t>đ) Mục đích sử dụng:</w:t>
      </w:r>
      <w:r>
        <w:tab/>
        <w:t>Đất ở tại nông thôn: 300 m2; Đất ưồng cây lâu năm (vườn):348.0m2</w:t>
      </w:r>
    </w:p>
    <w:p w:rsidR="008E1777" w:rsidRDefault="00B034F7" w:rsidP="00645FE1">
      <w:pPr>
        <w:pStyle w:val="Vnbnnidung0"/>
        <w:numPr>
          <w:ilvl w:val="0"/>
          <w:numId w:val="645"/>
        </w:numPr>
        <w:tabs>
          <w:tab w:val="left" w:pos="548"/>
          <w:tab w:val="left" w:pos="2058"/>
        </w:tabs>
        <w:ind w:firstLine="200"/>
      </w:pPr>
      <w:bookmarkStart w:id="5710" w:name="bookmark5709"/>
      <w:bookmarkEnd w:id="5710"/>
      <w:r>
        <w:t>Thời hạn sử dụng:</w:t>
      </w:r>
      <w:r>
        <w:tab/>
        <w:t>Đất ở tại nông thôn: Lâu dài; Đất trồng câ</w:t>
      </w:r>
      <w:r>
        <w:t>y lâu năm (Vườn): sử dụr;.</w:t>
      </w:r>
    </w:p>
    <w:p w:rsidR="008E1777" w:rsidRDefault="00B034F7" w:rsidP="00645FE1">
      <w:pPr>
        <w:pStyle w:val="Vnbnnidung0"/>
        <w:ind w:left="2100"/>
      </w:pPr>
      <w:r>
        <w:t>dến ngày: 06/06/2053</w:t>
      </w:r>
    </w:p>
    <w:p w:rsidR="008E1777" w:rsidRDefault="00B034F7" w:rsidP="00645FE1">
      <w:pPr>
        <w:pStyle w:val="Vnbnnidung0"/>
        <w:ind w:left="2100" w:hanging="1900"/>
      </w:pPr>
      <w:r>
        <w:t>g) Nguồn gốc sử dụng: Đât ở tại nông thôn : được công nhận QSD đât như giao đât có thu ti</w:t>
      </w:r>
      <w:r>
        <w:br/>
        <w:t>sử dụng đất. Đất trông cây lâu năm (vườn): được công nhận QSD d ì</w:t>
      </w:r>
      <w:r>
        <w:br/>
        <w:t>như giao đất không thu tiền sử dụng đất.</w:t>
      </w:r>
    </w:p>
    <w:p w:rsidR="008E1777" w:rsidRDefault="00B034F7" w:rsidP="00645FE1">
      <w:pPr>
        <w:pStyle w:val="Khc0"/>
        <w:jc w:val="both"/>
      </w:pPr>
      <w:r>
        <w:t>n</w:t>
      </w:r>
    </w:p>
    <w:p w:rsidR="008E1777" w:rsidRDefault="00B034F7" w:rsidP="00645FE1">
      <w:pPr>
        <w:pStyle w:val="Vnbnnidung0"/>
        <w:numPr>
          <w:ilvl w:val="0"/>
          <w:numId w:val="646"/>
        </w:numPr>
        <w:tabs>
          <w:tab w:val="left" w:pos="315"/>
        </w:tabs>
      </w:pPr>
      <w:bookmarkStart w:id="5711" w:name="bookmark5710"/>
      <w:bookmarkEnd w:id="5711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646"/>
        </w:numPr>
        <w:tabs>
          <w:tab w:val="left" w:pos="326"/>
        </w:tabs>
      </w:pPr>
      <w:bookmarkStart w:id="5712" w:name="bookmark5711"/>
      <w:bookmarkEnd w:id="571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46"/>
        </w:numPr>
        <w:tabs>
          <w:tab w:val="left" w:pos="326"/>
        </w:tabs>
      </w:pPr>
      <w:bookmarkStart w:id="5713" w:name="bookmark5712"/>
      <w:bookmarkEnd w:id="571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46"/>
        </w:numPr>
        <w:tabs>
          <w:tab w:val="left" w:pos="312"/>
        </w:tabs>
      </w:pPr>
      <w:bookmarkStart w:id="5714" w:name="bookmark5713"/>
      <w:bookmarkEnd w:id="5714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646"/>
        </w:numPr>
        <w:tabs>
          <w:tab w:val="left" w:pos="312"/>
        </w:tabs>
      </w:pPr>
      <w:bookmarkStart w:id="5715" w:name="bookmark5714"/>
      <w:bookmarkEnd w:id="5715"/>
      <w:r>
        <w:rPr>
          <w:i/>
          <w:iCs/>
        </w:rPr>
        <w:t xml:space="preserve">Ghi chú- </w:t>
      </w:r>
      <w:r>
        <w:rPr>
          <w:i/>
          <w:iCs/>
          <w:vertAlign w:val="subscript"/>
        </w:rPr>
        <w:t>v</w:t>
      </w:r>
    </w:p>
    <w:p w:rsidR="008E1777" w:rsidRDefault="00B034F7" w:rsidP="00645FE1">
      <w:pPr>
        <w:pStyle w:val="Chthchnh0"/>
        <w:ind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ngày.ZZ.tháng.Xnăm 2020</w:t>
      </w:r>
    </w:p>
    <w:p w:rsidR="008E1777" w:rsidRDefault="00B034F7" w:rsidP="00645FE1">
      <w:pPr>
        <w:pStyle w:val="Chthchnh0"/>
        <w:spacing w:line="283" w:lineRule="auto"/>
        <w:ind w:right="11"/>
        <w:jc w:val="center"/>
      </w:pPr>
      <w:r>
        <w:t>SỞ TÀI NGUYÊN VA MÔI TRƯỜNG TỈNH NGHỆ Abịk"</w:t>
      </w:r>
      <w:r>
        <w:br/>
        <w:t>KT. GIÁM ĐỐC</w:t>
      </w:r>
      <w:r>
        <w:br/>
        <w:t>PHÓ GIẢM ĐÓC</w:t>
      </w:r>
    </w:p>
    <w:p w:rsidR="008E1777" w:rsidRDefault="00B034F7" w:rsidP="00645FE1">
      <w:pPr>
        <w:pStyle w:val="Tiu100"/>
        <w:spacing w:after="40"/>
        <w:jc w:val="right"/>
      </w:pPr>
      <w:bookmarkStart w:id="5716" w:name="bookmark5715"/>
      <w:bookmarkStart w:id="5717" w:name="bookmark5716"/>
      <w:r>
        <w:t>Phạm Văn Toàn</w:t>
      </w:r>
      <w:bookmarkEnd w:id="5716"/>
      <w:bookmarkEnd w:id="5717"/>
    </w:p>
    <w:p w:rsidR="008E1777" w:rsidRDefault="00B034F7" w:rsidP="00645FE1">
      <w:pPr>
        <w:pStyle w:val="Vnbnnidung60"/>
        <w:tabs>
          <w:tab w:val="left" w:leader="dot" w:pos="2898"/>
        </w:tabs>
      </w:pPr>
      <w:r>
        <w:t>S</w:t>
      </w:r>
      <w:r>
        <w:t>ọ</w:t>
      </w:r>
      <w:r>
        <w:t xml:space="preserve"> vào s</w:t>
      </w:r>
      <w:r>
        <w:t>ổ</w:t>
      </w:r>
      <w:r>
        <w:t xml:space="preserve"> c</w:t>
      </w:r>
      <w:r>
        <w:t>ấ</w:t>
      </w:r>
      <w:r>
        <w:t xml:space="preserve">p GCN: cs </w:t>
      </w:r>
      <w: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2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3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</w:t>
            </w:r>
            <w:r>
              <w:t>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3"/>
        <w:gridCol w:w="198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nhạn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 xml:space="preserve">Người được cấp Giấy chứng nhận không được sửa chữa, tẩy xóa </w:t>
      </w:r>
      <w:r>
        <w:t>hoặc bổ</w:t>
      </w:r>
      <w:r>
        <w:br/>
        <w:t>sung bảt kỳ’ nội dung nào ữong Giấy chứng nhận; khi bị mất hoặc hư</w:t>
      </w:r>
      <w:r>
        <w:br/>
        <w:t>hóng Giây chứng nhận phải khai báo ngay với cơ quan cấp Giấy.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16711 .20.34816.4</w:t>
      </w:r>
    </w:p>
    <w:p w:rsidR="008E1777" w:rsidRDefault="00B034F7" w:rsidP="00645FE1">
      <w:pPr>
        <w:pStyle w:val="Tiu100"/>
        <w:jc w:val="center"/>
      </w:pPr>
      <w:bookmarkStart w:id="5718" w:name="bookmark5717"/>
      <w:bookmarkStart w:id="5719" w:name="bookmark5718"/>
      <w:r>
        <w:t>CỘNG HÒA XÃ HỘI CHỦ NGHĨA VIỆT NAM</w:t>
      </w:r>
      <w:r>
        <w:br/>
        <w:t>Độc lập - Tự do - Hạnh phúc</w:t>
      </w:r>
      <w:bookmarkEnd w:id="5718"/>
      <w:bookmarkEnd w:id="5719"/>
    </w:p>
    <w:p w:rsidR="008E1777" w:rsidRDefault="00B034F7" w:rsidP="00645FE1">
      <w:pPr>
        <w:pStyle w:val="Tiu90"/>
      </w:pPr>
      <w:bookmarkStart w:id="5720" w:name="bookmark5719"/>
      <w:bookmarkStart w:id="5721" w:name="bookmark572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720"/>
      <w:bookmarkEnd w:id="5721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722" w:name="bookmark5721"/>
      <w:bookmarkStart w:id="5723" w:name="bookmark5722"/>
      <w:r>
        <w:rPr>
          <w:rFonts w:ascii="Arial" w:eastAsia="Arial" w:hAnsi="Arial" w:cs="Arial"/>
          <w:sz w:val="20"/>
          <w:szCs w:val="20"/>
        </w:rPr>
        <w:t>QUYENS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NGĐÁT</w:t>
      </w:r>
      <w:bookmarkEnd w:id="5722"/>
      <w:bookmarkEnd w:id="5723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5724" w:name="bookmark5723"/>
      <w:bookmarkStart w:id="5725" w:name="bookmark5724"/>
      <w:r>
        <w:rPr>
          <w:rFonts w:ascii="Arial" w:eastAsia="Arial" w:hAnsi="Arial" w:cs="Arial"/>
          <w:sz w:val="20"/>
          <w:szCs w:val="20"/>
        </w:rPr>
        <w:t xml:space="preserve">QUYEN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Ỡ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SAN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5724"/>
      <w:bookmarkEnd w:id="5725"/>
    </w:p>
    <w:p w:rsidR="008E1777" w:rsidRDefault="00B034F7" w:rsidP="00645FE1">
      <w:pPr>
        <w:pStyle w:val="Tiu100"/>
        <w:spacing w:after="160"/>
      </w:pPr>
      <w:bookmarkStart w:id="5726" w:name="bookmark5725"/>
      <w:bookmarkStart w:id="5727" w:name="bookmark5726"/>
      <w:r>
        <w:t>I. Người sử dụng đất, chủ sở hữu nhà ở và tài sản khác gắn liền vói đất</w:t>
      </w:r>
      <w:bookmarkEnd w:id="5726"/>
      <w:bookmarkEnd w:id="5727"/>
    </w:p>
    <w:p w:rsidR="008E1777" w:rsidRDefault="00B034F7" w:rsidP="00645FE1">
      <w:pPr>
        <w:pStyle w:val="Tiu100"/>
      </w:pPr>
      <w:bookmarkStart w:id="5728" w:name="bookmark5727"/>
      <w:bookmarkStart w:id="5729" w:name="bookmark5728"/>
      <w:r>
        <w:t>Ông: Đặng Khắc Định</w:t>
      </w:r>
      <w:bookmarkEnd w:id="5728"/>
      <w:bookmarkEnd w:id="5729"/>
    </w:p>
    <w:p w:rsidR="008E1777" w:rsidRDefault="00B034F7" w:rsidP="00645FE1">
      <w:pPr>
        <w:pStyle w:val="Vnbnnidung0"/>
      </w:pPr>
      <w:r>
        <w:t>Năm sinh: 1971</w:t>
      </w:r>
    </w:p>
    <w:p w:rsidR="008E1777" w:rsidRDefault="00B034F7" w:rsidP="00645FE1">
      <w:pPr>
        <w:pStyle w:val="Vnbnnidung0"/>
      </w:pPr>
      <w:r>
        <w:t>SỐ CMND: 182027417</w:t>
      </w:r>
    </w:p>
    <w:p w:rsidR="008E1777" w:rsidRDefault="00B034F7" w:rsidP="00645FE1">
      <w:pPr>
        <w:pStyle w:val="Vnbnnidung0"/>
        <w:spacing w:after="260"/>
      </w:pPr>
      <w:r>
        <w:t>Địa chỉ thường trú: xã Hưng Hòa, thành phổ Vinh, tình Nghệ An</w:t>
      </w:r>
    </w:p>
    <w:p w:rsidR="008E1777" w:rsidRDefault="00B034F7" w:rsidP="00645FE1">
      <w:pPr>
        <w:pStyle w:val="Tiu100"/>
      </w:pPr>
      <w:bookmarkStart w:id="5730" w:name="bookmark5729"/>
      <w:bookmarkStart w:id="5731" w:name="bookmark5730"/>
      <w:r>
        <w:t>Bà: Hoàng Thị Hoài Thu</w:t>
      </w:r>
      <w:bookmarkEnd w:id="5730"/>
      <w:bookmarkEnd w:id="5731"/>
    </w:p>
    <w:p w:rsidR="008E1777" w:rsidRDefault="00B034F7" w:rsidP="00645FE1">
      <w:pPr>
        <w:pStyle w:val="Vnbnnidung0"/>
      </w:pPr>
      <w:r>
        <w:t>Năm sinh: 1977</w:t>
      </w:r>
    </w:p>
    <w:p w:rsidR="008E1777" w:rsidRDefault="00B034F7" w:rsidP="00645FE1">
      <w:pPr>
        <w:pStyle w:val="Vnbnnidung0"/>
      </w:pPr>
      <w:r>
        <w:t>SỔCMND: 182163520</w:t>
      </w:r>
    </w:p>
    <w:p w:rsidR="008E1777" w:rsidRDefault="00B034F7" w:rsidP="00645FE1">
      <w:pPr>
        <w:pStyle w:val="Vnbnnidung0"/>
      </w:pPr>
      <w:r>
        <w:t>Địa chi thường trú: xã Hưng Hòa, thành phố Vinh,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338004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732" w:name="bookmark5731"/>
      <w:bookmarkStart w:id="5733" w:name="bookmark5732"/>
      <w:r>
        <w:t>II. Thửa đất, nhà ó' và tài sản khác gắn liền vói đất</w:t>
      </w:r>
      <w:bookmarkEnd w:id="5732"/>
      <w:bookmarkEnd w:id="5733"/>
    </w:p>
    <w:p w:rsidR="008E1777" w:rsidRDefault="00B034F7" w:rsidP="00645FE1">
      <w:pPr>
        <w:pStyle w:val="Tiu100"/>
        <w:jc w:val="right"/>
      </w:pPr>
      <w:bookmarkStart w:id="5734" w:name="bookmark5733"/>
      <w:bookmarkStart w:id="5735" w:name="bookmark5734"/>
      <w:r>
        <w:t>ỏ’và tài sản khác gắn liền vói đất</w:t>
      </w:r>
      <w:bookmarkEnd w:id="5734"/>
      <w:bookmarkEnd w:id="5735"/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47"/>
        </w:numPr>
        <w:tabs>
          <w:tab w:val="left" w:pos="387"/>
        </w:tabs>
        <w:ind w:firstLine="200"/>
      </w:pPr>
      <w:bookmarkStart w:id="5736" w:name="bookmark5735"/>
      <w:bookmarkEnd w:id="5736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47"/>
        </w:numPr>
        <w:tabs>
          <w:tab w:val="left" w:pos="398"/>
        </w:tabs>
        <w:ind w:firstLine="200"/>
      </w:pPr>
      <w:bookmarkStart w:id="5737" w:name="bookmark5736"/>
      <w:bookmarkEnd w:id="5737"/>
      <w:r>
        <w:t>Địa chi:</w:t>
      </w:r>
    </w:p>
    <w:p w:rsidR="008E1777" w:rsidRDefault="00B034F7" w:rsidP="00645FE1">
      <w:pPr>
        <w:pStyle w:val="Vnbnnidung0"/>
        <w:numPr>
          <w:ilvl w:val="0"/>
          <w:numId w:val="647"/>
        </w:numPr>
        <w:tabs>
          <w:tab w:val="left" w:pos="387"/>
        </w:tabs>
        <w:ind w:firstLine="200"/>
      </w:pPr>
      <w:bookmarkStart w:id="5738" w:name="bookmark5737"/>
      <w:bookmarkEnd w:id="5738"/>
      <w:r>
        <w:t>Diện tích:</w:t>
      </w:r>
    </w:p>
    <w:p w:rsidR="008E1777" w:rsidRDefault="00B034F7" w:rsidP="00645FE1">
      <w:pPr>
        <w:pStyle w:val="Vnbnnidung0"/>
        <w:numPr>
          <w:ilvl w:val="0"/>
          <w:numId w:val="648"/>
        </w:numPr>
        <w:tabs>
          <w:tab w:val="left" w:pos="378"/>
        </w:tabs>
        <w:ind w:firstLine="180"/>
      </w:pPr>
      <w:bookmarkStart w:id="5739" w:name="bookmark5738"/>
      <w:bookmarkEnd w:id="5739"/>
      <w:r>
        <w:t>Hình thức sử dụng:</w:t>
      </w:r>
    </w:p>
    <w:p w:rsidR="008E1777" w:rsidRDefault="00B034F7" w:rsidP="00645FE1">
      <w:pPr>
        <w:pStyle w:val="Vnbnnidung0"/>
        <w:ind w:firstLine="180"/>
      </w:pPr>
      <w:r>
        <w:t>đ) Mục đích sử dụng:</w: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rFonts w:ascii="ISOCP2" w:eastAsia="ISOCP2" w:hAnsi="ISOCP2" w:cs="ISOCP2"/>
          <w:color w:val="D50F29"/>
          <w:sz w:val="26"/>
          <w:szCs w:val="26"/>
        </w:rPr>
        <w:t>V</w:t>
      </w:r>
      <w:r>
        <w:rPr>
          <w:rFonts w:ascii="Arial" w:eastAsia="Arial" w:hAnsi="Arial" w:cs="Arial"/>
          <w:color w:val="D50F29"/>
          <w:sz w:val="22"/>
          <w:szCs w:val="22"/>
        </w:rPr>
        <w:t>Ă</w:t>
      </w:r>
      <w:r>
        <w:rPr>
          <w:rFonts w:ascii="ISOCP2" w:eastAsia="ISOCP2" w:hAnsi="ISOCP2" w:cs="ISOCP2"/>
          <w:color w:val="D50F29"/>
          <w:sz w:val="26"/>
          <w:szCs w:val="26"/>
        </w:rPr>
        <w:t xml:space="preserve">N PHÒNG </w:t>
      </w:r>
      <w:r>
        <w:rPr>
          <w:rFonts w:ascii="Arial" w:eastAsia="Arial" w:hAnsi="Arial" w:cs="Arial"/>
          <w:color w:val="D34372"/>
          <w:sz w:val="22"/>
          <w:szCs w:val="22"/>
        </w:rPr>
        <w:t>ĐĂ</w:t>
      </w:r>
      <w:r>
        <w:rPr>
          <w:rFonts w:ascii="ISOCP2" w:eastAsia="ISOCP2" w:hAnsi="ISOCP2" w:cs="ISOCP2"/>
          <w:color w:val="D34372"/>
          <w:sz w:val="26"/>
          <w:szCs w:val="26"/>
        </w:rPr>
        <w:t xml:space="preserve">NG </w:t>
      </w:r>
      <w:r>
        <w:rPr>
          <w:rFonts w:ascii="ISOCP2" w:eastAsia="ISOCP2" w:hAnsi="ISOCP2" w:cs="ISOCP2"/>
          <w:color w:val="880F17"/>
          <w:sz w:val="26"/>
          <w:szCs w:val="26"/>
        </w:rPr>
        <w:t xml:space="preserve">4 </w:t>
      </w:r>
      <w:r>
        <w:rPr>
          <w:rFonts w:ascii="Arial" w:eastAsia="Arial" w:hAnsi="Arial" w:cs="Arial"/>
          <w:color w:val="D50F29"/>
          <w:sz w:val="22"/>
          <w:szCs w:val="22"/>
        </w:rPr>
        <w:t>ũ</w:t>
      </w:r>
      <w:r>
        <w:rPr>
          <w:rFonts w:ascii="ISOCP2" w:eastAsia="ISOCP2" w:hAnsi="ISOCP2" w:cs="ISOCP2"/>
          <w:color w:val="D50F29"/>
          <w:sz w:val="26"/>
          <w:szCs w:val="26"/>
        </w:rPr>
        <w:t>.s.</w:t>
      </w:r>
      <w:r>
        <w:rPr>
          <w:rFonts w:ascii="Arial" w:eastAsia="Arial" w:hAnsi="Arial" w:cs="Arial"/>
          <w:color w:val="D50F29"/>
          <w:sz w:val="22"/>
          <w:szCs w:val="22"/>
        </w:rPr>
        <w:t>ũ</w:t>
      </w:r>
      <w:r>
        <w:rPr>
          <w:rFonts w:ascii="ISOCP2" w:eastAsia="ISOCP2" w:hAnsi="ISOCP2" w:cs="ISOCP2"/>
          <w:color w:val="D50F29"/>
          <w:sz w:val="26"/>
          <w:szCs w:val="26"/>
        </w:rPr>
        <w:t xml:space="preserve"> </w:t>
      </w:r>
      <w:r>
        <w:rPr>
          <w:rFonts w:ascii="Arial" w:eastAsia="Arial" w:hAnsi="Arial" w:cs="Arial"/>
          <w:color w:val="D50F29"/>
          <w:sz w:val="22"/>
          <w:szCs w:val="22"/>
        </w:rPr>
        <w:t>Đ</w:t>
      </w:r>
      <w:r>
        <w:rPr>
          <w:rFonts w:ascii="ISOCP2" w:eastAsia="ISOCP2" w:hAnsi="ISOCP2" w:cs="ISOCP2"/>
          <w:color w:val="D50F29"/>
          <w:sz w:val="26"/>
          <w:szCs w:val="26"/>
        </w:rPr>
        <w:t>ÂT</w:t>
      </w:r>
    </w:p>
    <w:p w:rsidR="008E1777" w:rsidRDefault="00B034F7" w:rsidP="00645FE1">
      <w:pPr>
        <w:pStyle w:val="Vnbnnidung0"/>
        <w:spacing w:line="276" w:lineRule="auto"/>
      </w:pPr>
      <w:r>
        <w:t>407, Tờ bản đồ số: 36</w:t>
      </w:r>
    </w:p>
    <w:p w:rsidR="008E1777" w:rsidRDefault="00B034F7" w:rsidP="00645FE1">
      <w:pPr>
        <w:pStyle w:val="Vnbnnidung0"/>
        <w:spacing w:line="276" w:lineRule="auto"/>
      </w:pPr>
      <w:r>
        <w:t>xóm Phong Hảo, Xã Hưng Hòa, thành phố Vinh, tinh Nghệ An</w:t>
      </w:r>
    </w:p>
    <w:p w:rsidR="008E1777" w:rsidRDefault="00B034F7" w:rsidP="00645FE1">
      <w:pPr>
        <w:pStyle w:val="Vnbnnidung0"/>
        <w:spacing w:line="276" w:lineRule="auto"/>
      </w:pPr>
      <w:r>
        <w:t>476.4</w:t>
      </w:r>
    </w:p>
    <w:p w:rsidR="008E1777" w:rsidRDefault="00B034F7" w:rsidP="00645FE1">
      <w:pPr>
        <w:pStyle w:val="Khc0"/>
        <w:jc w:val="both"/>
        <w:rPr>
          <w:sz w:val="11"/>
          <w:szCs w:val="11"/>
        </w:rPr>
      </w:pPr>
      <w:r>
        <w:rPr>
          <w:b/>
          <w:bCs/>
          <w:color w:val="D50F29"/>
          <w:sz w:val="11"/>
          <w:szCs w:val="11"/>
        </w:rPr>
        <w:t>9</w:t>
      </w:r>
    </w:p>
    <w:p w:rsidR="008E1777" w:rsidRDefault="00B034F7" w:rsidP="00645FE1">
      <w:pPr>
        <w:pStyle w:val="Tiu90"/>
        <w:jc w:val="left"/>
        <w:rPr>
          <w:sz w:val="30"/>
          <w:szCs w:val="30"/>
        </w:rPr>
      </w:pPr>
      <w:bookmarkStart w:id="5740" w:name="bookmark5739"/>
      <w:bookmarkStart w:id="5741" w:name="bookmark5740"/>
      <w:r>
        <w:rPr>
          <w:rFonts w:ascii="Times New Roman" w:eastAsia="Times New Roman" w:hAnsi="Times New Roman" w:cs="Times New Roman"/>
          <w:color w:val="D50F29"/>
          <w:sz w:val="30"/>
          <w:szCs w:val="30"/>
        </w:rPr>
        <w:t>Y SAO TU BAN CHỈNH</w:t>
      </w:r>
      <w:bookmarkEnd w:id="5740"/>
      <w:bookmarkEnd w:id="5741"/>
    </w:p>
    <w:p w:rsidR="008E1777" w:rsidRDefault="00B034F7" w:rsidP="00645FE1">
      <w:pPr>
        <w:pStyle w:val="Vnbnnidung0"/>
      </w:pPr>
      <w:r>
        <w:t>e) Thời hạn sử dụng:</w:t>
      </w:r>
    </w:p>
    <w:p w:rsidR="008E1777" w:rsidRDefault="00B034F7" w:rsidP="00645FE1">
      <w:pPr>
        <w:pStyle w:val="Vnbnnidung0"/>
      </w:pPr>
      <w:r>
        <w:t>g) Nguồn gốc sừ dụng:</w:t>
      </w:r>
    </w:p>
    <w:p w:rsidR="008E1777" w:rsidRDefault="00B034F7" w:rsidP="00645FE1">
      <w:pPr>
        <w:pStyle w:val="Vnbnnidung0"/>
        <w:spacing w:line="288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Bốn trăm bảy mươi sáu phẩy bổn mét vuông)</w:t>
      </w:r>
      <w:r>
        <w:br/>
        <w:t>riêng: 476.4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Đất ở tại nông thôn: 324.6 m</w:t>
      </w:r>
      <w:r>
        <w:rPr>
          <w:vertAlign w:val="superscript"/>
        </w:rPr>
        <w:t>2</w:t>
      </w:r>
      <w:r>
        <w:t>; Đất trồng cây lâu năm (vườn): 75.5 m</w:t>
      </w:r>
      <w:r>
        <w:rPr>
          <w:vertAlign w:val="superscript"/>
        </w:rPr>
        <w:t>2</w:t>
      </w:r>
      <w:r>
        <w:t>;</w:t>
      </w:r>
    </w:p>
    <w:p w:rsidR="008E1777" w:rsidRDefault="00B034F7" w:rsidP="00645FE1">
      <w:pPr>
        <w:pStyle w:val="Vnbnnidung0"/>
      </w:pPr>
      <w:r>
        <w:t>Đất nuôi trồng thủy sản (Ao): 76.3 m</w:t>
      </w:r>
      <w:r>
        <w:rPr>
          <w:vertAlign w:val="superscript"/>
        </w:rPr>
        <w:t>2</w:t>
      </w:r>
      <w:r>
        <w:t>;</w:t>
      </w:r>
    </w:p>
    <w:p w:rsidR="008E1777" w:rsidRDefault="00B034F7" w:rsidP="00645FE1">
      <w:pPr>
        <w:pStyle w:val="Vnbnnidung0"/>
      </w:pPr>
      <w:r>
        <w:t xml:space="preserve">Đât ở tại nông thôn: Lâu dài; Đât trông cây lâu năm (vườn): Sử </w:t>
      </w:r>
      <w:r>
        <w:t>dụng đẻi</w:t>
      </w:r>
      <w:r>
        <w:br/>
        <w:t>ngày 01/09/2053; Đất nuôi trồng thủy sản (Ao); sử dụng đến ngày:</w:t>
      </w:r>
      <w:r>
        <w:br/>
        <w:t>01/09/2023.</w:t>
      </w:r>
    </w:p>
    <w:p w:rsidR="008E1777" w:rsidRDefault="00B034F7" w:rsidP="00645FE1">
      <w:pPr>
        <w:pStyle w:val="Vnbnnidung0"/>
      </w:pPr>
      <w:r>
        <w:t>Đất ở tại nông thôn: Nhận tặng cho một phẩn đất được Công nhận QSD</w:t>
      </w:r>
    </w:p>
    <w:p w:rsidR="008E1777" w:rsidRDefault="00B034F7" w:rsidP="00645FE1">
      <w:pPr>
        <w:pStyle w:val="Vnbnnidung0"/>
      </w:pPr>
      <w:r>
        <w:t>đất như giao đất có thu tiền sử dụng đất.</w:t>
      </w:r>
    </w:p>
    <w:p w:rsidR="008E1777" w:rsidRDefault="00B034F7" w:rsidP="00645FE1">
      <w:pPr>
        <w:pStyle w:val="Vnbnnidung0"/>
      </w:pPr>
      <w:r>
        <w:t>Đất ưồng cây lâu năm (vườn); Đất nuôi trồng thủy sàn (A</w:t>
      </w:r>
    </w:p>
    <w:p w:rsidR="008E1777" w:rsidRDefault="00B034F7" w:rsidP="00645FE1">
      <w:pPr>
        <w:pStyle w:val="Vnbnnidung0"/>
      </w:pPr>
      <w:r>
        <w:t>cho m</w:t>
      </w:r>
      <w:r>
        <w:t xml:space="preserve">ột phần đất được Công nhận QSD đất như giao </w:t>
      </w:r>
      <w:r>
        <w:rPr>
          <w:color w:val="880F17"/>
        </w:rPr>
        <w:t>đj</w:t>
      </w:r>
    </w:p>
    <w:p w:rsidR="008E1777" w:rsidRDefault="00B034F7" w:rsidP="00645FE1">
      <w:pPr>
        <w:pStyle w:val="Vnbnnidung0"/>
      </w:pPr>
      <w:r>
        <w:t>sử dụng đất.</w:t>
      </w:r>
    </w:p>
    <w:p w:rsidR="008E1777" w:rsidRDefault="00B034F7" w:rsidP="00645FE1">
      <w:pPr>
        <w:pStyle w:val="Vnbnnidung60"/>
        <w:tabs>
          <w:tab w:val="left" w:leader="dot" w:pos="706"/>
          <w:tab w:val="left" w:leader="dot" w:pos="1462"/>
        </w:tabs>
        <w:ind w:right="40"/>
        <w:jc w:val="both"/>
      </w:pPr>
      <w:r>
        <w:rPr>
          <w:i/>
          <w:iCs/>
          <w:color w:val="D34372"/>
        </w:rPr>
        <w:t>Ngày</w:t>
      </w:r>
      <w:r>
        <w:rPr>
          <w:i/>
          <w:iCs/>
          <w:color w:val="D34372"/>
        </w:rPr>
        <w:tab/>
        <w:t>th</w:t>
      </w:r>
      <w:r>
        <w:rPr>
          <w:i/>
          <w:iCs/>
          <w:color w:val="D34372"/>
        </w:rPr>
        <w:t>ả</w:t>
      </w:r>
      <w:r>
        <w:rPr>
          <w:i/>
          <w:iCs/>
          <w:color w:val="D34372"/>
        </w:rPr>
        <w:t>ng</w:t>
      </w:r>
      <w:r>
        <w:rPr>
          <w:i/>
          <w:iCs/>
          <w:color w:val="D34372"/>
        </w:rPr>
        <w:tab/>
        <w:t>răm 20.</w:t>
      </w:r>
    </w:p>
    <w:p w:rsidR="008E1777" w:rsidRDefault="00B034F7" w:rsidP="00645FE1">
      <w:pPr>
        <w:pStyle w:val="Vnbnnidung0"/>
        <w:numPr>
          <w:ilvl w:val="0"/>
          <w:numId w:val="649"/>
        </w:numPr>
        <w:tabs>
          <w:tab w:val="left" w:pos="180"/>
        </w:tabs>
        <w:spacing w:after="40"/>
      </w:pPr>
      <w:bookmarkStart w:id="5742" w:name="bookmark5741"/>
      <w:bookmarkEnd w:id="5742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649"/>
        </w:numPr>
        <w:tabs>
          <w:tab w:val="left" w:pos="187"/>
        </w:tabs>
        <w:spacing w:after="40"/>
      </w:pPr>
      <w:bookmarkStart w:id="5743" w:name="bookmark5742"/>
      <w:bookmarkEnd w:id="5743"/>
      <w:r>
        <w:rPr>
          <w:i/>
          <w:iCs/>
        </w:rPr>
        <w:t>Cõng trình xây dựng khảc:-/-</w:t>
      </w:r>
    </w:p>
    <w:p w:rsidR="008E1777" w:rsidRDefault="00B034F7" w:rsidP="00645FE1">
      <w:pPr>
        <w:pStyle w:val="Vnbnnidung0"/>
        <w:numPr>
          <w:ilvl w:val="0"/>
          <w:numId w:val="649"/>
        </w:numPr>
        <w:tabs>
          <w:tab w:val="left" w:pos="180"/>
        </w:tabs>
        <w:spacing w:after="40"/>
      </w:pPr>
      <w:bookmarkStart w:id="5744" w:name="bookmark5743"/>
      <w:bookmarkEnd w:id="574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49"/>
        </w:numPr>
        <w:tabs>
          <w:tab w:val="left" w:pos="187"/>
        </w:tabs>
        <w:spacing w:after="40"/>
      </w:pPr>
      <w:bookmarkStart w:id="5745" w:name="bookmark5744"/>
      <w:bookmarkEnd w:id="5745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649"/>
        </w:numPr>
        <w:tabs>
          <w:tab w:val="left" w:pos="184"/>
        </w:tabs>
      </w:pPr>
      <w:bookmarkStart w:id="5746" w:name="bookmark5745"/>
      <w:bookmarkEnd w:id="5746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t>J^SỐ vào sổ cấp GCN: CH</w:t>
      </w:r>
    </w:p>
    <w:p w:rsidR="008E1777" w:rsidRDefault="00B034F7" w:rsidP="00645FE1">
      <w:pPr>
        <w:pStyle w:val="Chthchnh0"/>
        <w:ind w:left="32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sz w:val="11"/>
          <w:szCs w:val="11"/>
        </w:rPr>
        <w:t>407</w:t>
      </w:r>
    </w:p>
    <w:p w:rsidR="008E1777" w:rsidRDefault="00B034F7" w:rsidP="00645FE1">
      <w:pPr>
        <w:pStyle w:val="Chthchnh0"/>
        <w:ind w:left="32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476 4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(279)</w:t>
      </w:r>
    </w:p>
    <w:p w:rsidR="008E1777" w:rsidRDefault="00B034F7" w:rsidP="00645FE1">
      <w:pPr>
        <w:pStyle w:val="Chthchnh0"/>
        <w:jc w:val="right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(204)</w:t>
      </w:r>
    </w:p>
    <w:p w:rsidR="008E1777" w:rsidRDefault="008E1777" w:rsidP="00645FE1"/>
    <w:p w:rsidR="008E1777" w:rsidRDefault="00B034F7" w:rsidP="00645FE1">
      <w:pPr>
        <w:pStyle w:val="Khc0"/>
        <w:spacing w:line="204" w:lineRule="auto"/>
        <w:ind w:right="148"/>
        <w:jc w:val="right"/>
        <w:rPr>
          <w:sz w:val="28"/>
          <w:szCs w:val="28"/>
        </w:rPr>
      </w:pPr>
      <w:r>
        <w:rPr>
          <w:b/>
          <w:bCs/>
          <w:color w:val="D01C44"/>
          <w:w w:val="60"/>
          <w:sz w:val="28"/>
          <w:szCs w:val="28"/>
        </w:rPr>
        <w:t xml:space="preserve">TL.GLÍMĐÓC </w:t>
      </w:r>
      <w:r>
        <w:rPr>
          <w:b/>
          <w:bCs/>
          <w:color w:val="4C0D12"/>
          <w:w w:val="60"/>
          <w:sz w:val="28"/>
          <w:szCs w:val="28"/>
          <w:vertAlign w:val="subscript"/>
        </w:rPr>
        <w:t>b</w:t>
      </w:r>
    </w:p>
    <w:p w:rsidR="008E1777" w:rsidRDefault="00B034F7" w:rsidP="00645FE1">
      <w:pPr>
        <w:pStyle w:val="Khc0"/>
        <w:spacing w:line="204" w:lineRule="auto"/>
        <w:ind w:right="47"/>
        <w:jc w:val="right"/>
        <w:rPr>
          <w:sz w:val="26"/>
          <w:szCs w:val="26"/>
        </w:rPr>
      </w:pPr>
      <w:r>
        <w:rPr>
          <w:rFonts w:ascii="ISOCP2" w:eastAsia="ISOCP2" w:hAnsi="ISOCP2" w:cs="ISOCP2"/>
          <w:color w:val="D01C44"/>
          <w:sz w:val="26"/>
          <w:szCs w:val="26"/>
        </w:rPr>
        <w:t>"YR</w:t>
      </w:r>
      <w:r>
        <w:rPr>
          <w:rFonts w:ascii="Arial" w:eastAsia="Arial" w:hAnsi="Arial" w:cs="Arial"/>
          <w:color w:val="D01C44"/>
          <w:sz w:val="22"/>
          <w:szCs w:val="22"/>
        </w:rPr>
        <w:t>Ư</w:t>
      </w:r>
      <w:r>
        <w:rPr>
          <w:rFonts w:ascii="Arial" w:eastAsia="Arial" w:hAnsi="Arial" w:cs="Arial"/>
          <w:color w:val="D01C44"/>
          <w:sz w:val="22"/>
          <w:szCs w:val="22"/>
        </w:rPr>
        <w:t>Ở</w:t>
      </w:r>
      <w:r>
        <w:rPr>
          <w:rFonts w:ascii="ISOCP2" w:eastAsia="ISOCP2" w:hAnsi="ISOCP2" w:cs="ISOCP2"/>
          <w:color w:val="D01C44"/>
          <w:sz w:val="26"/>
          <w:szCs w:val="26"/>
        </w:rPr>
        <w:t>NGPHÒNGL</w:t>
      </w:r>
      <w:r>
        <w:rPr>
          <w:rFonts w:ascii="Arial" w:eastAsia="Arial" w:hAnsi="Arial" w:cs="Arial"/>
          <w:color w:val="D01C44"/>
          <w:sz w:val="22"/>
          <w:szCs w:val="22"/>
        </w:rPr>
        <w:t>ư</w:t>
      </w:r>
      <w:r>
        <w:rPr>
          <w:rFonts w:ascii="ISOCP2" w:eastAsia="ISOCP2" w:hAnsi="ISOCP2" w:cs="ISOCP2"/>
          <w:color w:val="D01C44"/>
          <w:sz w:val="26"/>
          <w:szCs w:val="26"/>
        </w:rPr>
        <w:t>UTR</w:t>
      </w:r>
      <w:r>
        <w:rPr>
          <w:rFonts w:ascii="Arial" w:eastAsia="Arial" w:hAnsi="Arial" w:cs="Arial"/>
          <w:color w:val="D01C44"/>
          <w:sz w:val="22"/>
          <w:szCs w:val="22"/>
        </w:rPr>
        <w:t>Ử</w:t>
      </w:r>
      <w:r>
        <w:rPr>
          <w:rFonts w:ascii="ISOCP2" w:eastAsia="ISOCP2" w:hAnsi="ISOCP2" w:cs="ISOCP2"/>
          <w:color w:val="D01C44"/>
          <w:sz w:val="26"/>
          <w:szCs w:val="26"/>
        </w:rPr>
        <w:t>-TH</w:t>
      </w:r>
      <w:r>
        <w:rPr>
          <w:rFonts w:ascii="Arial" w:eastAsia="Arial" w:hAnsi="Arial" w:cs="Arial"/>
          <w:color w:val="D01C44"/>
          <w:sz w:val="22"/>
          <w:szCs w:val="22"/>
        </w:rPr>
        <w:t>ồ</w:t>
      </w:r>
      <w:r>
        <w:rPr>
          <w:rFonts w:ascii="ISOCP2" w:eastAsia="ISOCP2" w:hAnsi="ISOCP2" w:cs="ISOCP2"/>
          <w:color w:val="D01C44"/>
          <w:sz w:val="26"/>
          <w:szCs w:val="26"/>
        </w:rPr>
        <w:t>N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VÃN PHÒNG</w:t>
      </w:r>
    </w:p>
    <w:p w:rsidR="008E1777" w:rsidRDefault="00B034F7" w:rsidP="00645FE1">
      <w:pPr>
        <w:pStyle w:val="Khc0"/>
        <w:ind w:left="33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ĐÀNG KÝ</w:t>
      </w:r>
    </w:p>
    <w:p w:rsidR="008E1777" w:rsidRDefault="00B034F7" w:rsidP="00645FE1">
      <w:pPr>
        <w:pStyle w:val="Vnbnnidung0"/>
        <w:ind w:left="32"/>
      </w:pPr>
      <w:r>
        <w:rPr>
          <w:b/>
          <w:bCs/>
          <w:color w:val="D01C44"/>
          <w:w w:val="60"/>
        </w:rPr>
        <w:t>QUYỂN sử DỤNG ĐẤ</w:t>
      </w:r>
    </w:p>
    <w:p w:rsidR="008E1777" w:rsidRDefault="008E1777" w:rsidP="00645FE1"/>
    <w:p w:rsidR="008E1777" w:rsidRDefault="00B034F7" w:rsidP="00645FE1">
      <w:pPr>
        <w:pStyle w:val="Khc0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t>PHÁN DIÊN TlCH 150.0 M2 Đ</w:t>
      </w:r>
      <w:r>
        <w:rPr>
          <w:rFonts w:ascii="Arial" w:eastAsia="Arial" w:hAnsi="Arial" w:cs="Arial"/>
          <w:b/>
          <w:bCs/>
          <w:sz w:val="8"/>
          <w:szCs w:val="8"/>
        </w:rPr>
        <w:t>Ắ</w:t>
      </w:r>
      <w:r>
        <w:rPr>
          <w:rFonts w:ascii="Arial" w:eastAsia="Arial" w:hAnsi="Arial" w:cs="Arial"/>
          <w:b/>
          <w:bCs/>
          <w:sz w:val="8"/>
          <w:szCs w:val="8"/>
        </w:rPr>
        <w:t xml:space="preserve">T </w:t>
      </w:r>
      <w:r>
        <w:rPr>
          <w:rFonts w:ascii="Arial" w:eastAsia="Arial" w:hAnsi="Arial" w:cs="Arial"/>
          <w:b/>
          <w:bCs/>
          <w:sz w:val="8"/>
          <w:szCs w:val="8"/>
        </w:rPr>
        <w:t>ỏ</w:t>
      </w:r>
      <w:r>
        <w:rPr>
          <w:rFonts w:ascii="Arial" w:eastAsia="Arial" w:hAnsi="Arial" w:cs="Arial"/>
          <w:b/>
          <w:bCs/>
          <w:sz w:val="8"/>
          <w:szCs w:val="8"/>
        </w:rPr>
        <w:t xml:space="preserve"> ♦ 76 3 M2 DAT NUÔI TR</w:t>
      </w:r>
      <w:r>
        <w:rPr>
          <w:rFonts w:ascii="Arial" w:eastAsia="Arial" w:hAnsi="Arial" w:cs="Arial"/>
          <w:b/>
          <w:bCs/>
          <w:sz w:val="8"/>
          <w:szCs w:val="8"/>
        </w:rPr>
        <w:t>Ố</w:t>
      </w:r>
      <w:r>
        <w:rPr>
          <w:rFonts w:ascii="Arial" w:eastAsia="Arial" w:hAnsi="Arial" w:cs="Arial"/>
          <w:b/>
          <w:bCs/>
          <w:sz w:val="8"/>
          <w:szCs w:val="8"/>
        </w:rPr>
        <w:t>NG THÚY S</w:t>
      </w:r>
      <w:r>
        <w:rPr>
          <w:rFonts w:ascii="Arial" w:eastAsia="Arial" w:hAnsi="Arial" w:cs="Arial"/>
          <w:b/>
          <w:bCs/>
          <w:sz w:val="8"/>
          <w:szCs w:val="8"/>
        </w:rPr>
        <w:t>Ả</w:t>
      </w:r>
      <w:r>
        <w:rPr>
          <w:rFonts w:ascii="Arial" w:eastAsia="Arial" w:hAnsi="Arial" w:cs="Arial"/>
          <w:b/>
          <w:bCs/>
          <w:sz w:val="8"/>
          <w:szCs w:val="8"/>
        </w:rPr>
        <w:t>N (AO) Đưoc GIÓI HAN B</w:t>
      </w:r>
      <w:r>
        <w:rPr>
          <w:rFonts w:ascii="Arial" w:eastAsia="Arial" w:hAnsi="Arial" w:cs="Arial"/>
          <w:b/>
          <w:bCs/>
          <w:sz w:val="8"/>
          <w:szCs w:val="8"/>
        </w:rPr>
        <w:t>Ớ</w:t>
      </w:r>
      <w:r>
        <w:rPr>
          <w:rFonts w:ascii="Arial" w:eastAsia="Arial" w:hAnsi="Arial" w:cs="Arial"/>
          <w:b/>
          <w:bCs/>
          <w:sz w:val="8"/>
          <w:szCs w:val="8"/>
        </w:rPr>
        <w:t>I CÁC ei</w:t>
      </w:r>
      <w:r>
        <w:rPr>
          <w:rFonts w:ascii="Arial" w:eastAsia="Arial" w:hAnsi="Arial" w:cs="Arial"/>
          <w:b/>
          <w:bCs/>
          <w:sz w:val="8"/>
          <w:szCs w:val="8"/>
        </w:rPr>
        <w:t>Ể</w:t>
      </w:r>
      <w:r>
        <w:rPr>
          <w:rFonts w:ascii="Arial" w:eastAsia="Arial" w:hAnsi="Arial" w:cs="Arial"/>
          <w:b/>
          <w:bCs/>
          <w:sz w:val="8"/>
          <w:szCs w:val="8"/>
        </w:rPr>
        <w:t>M</w:t>
      </w:r>
    </w:p>
    <w:p w:rsidR="008E1777" w:rsidRDefault="00B034F7" w:rsidP="00645FE1">
      <w:pPr>
        <w:pStyle w:val="Khc0"/>
        <w:spacing w:after="180"/>
        <w:ind w:right="3"/>
        <w:jc w:val="center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2, 3,4, 5, 6,7.2</w:t>
      </w:r>
    </w:p>
    <w:p w:rsidR="008E1777" w:rsidRDefault="00B034F7" w:rsidP="00645FE1">
      <w:pPr>
        <w:pStyle w:val="Khc0"/>
        <w:ind w:right="3"/>
        <w:jc w:val="center"/>
        <w:rPr>
          <w:sz w:val="11"/>
          <w:szCs w:val="11"/>
        </w:rPr>
      </w:pPr>
      <w:r>
        <w:rPr>
          <w:b/>
          <w:bCs/>
          <w:sz w:val="9"/>
          <w:szCs w:val="9"/>
          <w:u w:val="single"/>
        </w:rPr>
        <w:t xml:space="preserve">KÍCH THƯỚC TÍNH BANG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mét</w:t>
      </w:r>
    </w:p>
    <w:p w:rsidR="008E1777" w:rsidRDefault="00B034F7" w:rsidP="00645FE1">
      <w:pPr>
        <w:pStyle w:val="Khc0"/>
        <w:tabs>
          <w:tab w:val="left" w:pos="3870"/>
        </w:tabs>
        <w:ind w:right="4"/>
        <w:jc w:val="right"/>
        <w:rPr>
          <w:sz w:val="62"/>
          <w:szCs w:val="62"/>
        </w:rPr>
      </w:pPr>
      <w:r>
        <w:rPr>
          <w:i/>
          <w:iCs/>
          <w:color w:val="D50F29"/>
          <w:sz w:val="62"/>
          <w:szCs w:val="62"/>
        </w:rPr>
        <w:t>Sê dụ</w:t>
      </w:r>
      <w:r>
        <w:rPr>
          <w:i/>
          <w:iCs/>
          <w:color w:val="D50F29"/>
          <w:sz w:val="62"/>
          <w:szCs w:val="62"/>
        </w:rPr>
        <w:tab/>
      </w:r>
      <w:r>
        <w:rPr>
          <w:i/>
          <w:iCs/>
          <w:sz w:val="62"/>
          <w:szCs w:val="62"/>
          <w:vertAlign w:val="subscript"/>
        </w:rPr>
        <w:t>7</w:t>
      </w:r>
    </w:p>
    <w:p w:rsidR="008E1777" w:rsidRDefault="00B034F7" w:rsidP="00645FE1">
      <w:pPr>
        <w:pStyle w:val="Tiu100"/>
        <w:spacing w:after="100"/>
        <w:ind w:right="840"/>
        <w:jc w:val="right"/>
      </w:pPr>
      <w:bookmarkStart w:id="5747" w:name="bookmark5746"/>
      <w:bookmarkStart w:id="5748" w:name="bookmark5747"/>
      <w:r>
        <w:t>IV. Những thay đôi sau khi cấp giấy chứng nhận</w:t>
      </w:r>
      <w:bookmarkEnd w:id="5747"/>
      <w:bookmarkEnd w:id="5748"/>
    </w:p>
    <w:p w:rsidR="008E1777" w:rsidRDefault="00B034F7" w:rsidP="00645FE1">
      <w:pPr>
        <w:pStyle w:val="Vnbnnidung0"/>
        <w:ind w:left="5706" w:right="4"/>
        <w:jc w:val="center"/>
      </w:pPr>
      <w:r>
        <w:t>Xác nhận của cơ quan</w:t>
      </w:r>
      <w:r>
        <w:br/>
      </w:r>
      <w:r>
        <w:t>có thẩm quyền</w:t>
      </w:r>
    </w:p>
    <w:p w:rsidR="008E1777" w:rsidRDefault="00B034F7" w:rsidP="00645FE1">
      <w:pPr>
        <w:pStyle w:val="Vnbnnidung0"/>
        <w:ind w:right="11"/>
        <w:jc w:val="right"/>
      </w:pPr>
      <w:r>
        <w:t>Nội dung thay đổi và cơ sờ pháp lý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ngàỵJẮtháng.í2..năm 2020</w:t>
      </w:r>
    </w:p>
    <w:p w:rsidR="008E1777" w:rsidRDefault="00B034F7" w:rsidP="00645FE1">
      <w:pPr>
        <w:pStyle w:val="Chthchnh0"/>
        <w:jc w:val="center"/>
      </w:pPr>
      <w:r>
        <w:t>TM. UBND THÀNH PHÓ VINH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3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 xml:space="preserve">Người được cấp Giấy chửng nhận không được sửa chữa, </w:t>
      </w:r>
      <w:r>
        <w:t>tẩy xóa hoặc bồ</w:t>
      </w:r>
      <w:r>
        <w:br/>
        <w:t>sung bât kỳ- nội dung nào trong Giây chứng nhận; khi bị mất hoặc hư</w:t>
      </w:r>
      <w:r>
        <w:br/>
        <w:t>hóng Giây chứng nhặn phải khai báo ngay với cơ quan cấp Giấy.</w:t>
      </w:r>
    </w:p>
    <w:p w:rsidR="008E1777" w:rsidRDefault="00B034F7" w:rsidP="00645FE1">
      <w:pPr>
        <w:pStyle w:val="Chthchbng0"/>
        <w:rPr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IK</w:t>
      </w:r>
      <w:r>
        <w:rPr>
          <w:rFonts w:ascii="Arial" w:eastAsia="Arial" w:hAnsi="Arial" w:cs="Arial"/>
          <w:sz w:val="42"/>
          <w:szCs w:val="42"/>
        </w:rPr>
        <w:t>ỊỊ</w:t>
      </w:r>
      <w:r>
        <w:rPr>
          <w:rFonts w:ascii="Arial" w:eastAsia="Arial" w:hAnsi="Arial" w:cs="Arial"/>
          <w:sz w:val="42"/>
          <w:szCs w:val="42"/>
        </w:rPr>
        <w:t>II</w:t>
      </w:r>
      <w:r>
        <w:rPr>
          <w:rFonts w:ascii="Arial" w:eastAsia="Arial" w:hAnsi="Arial" w:cs="Arial"/>
          <w:sz w:val="42"/>
          <w:szCs w:val="42"/>
        </w:rPr>
        <w:t>ỊỊ</w:t>
      </w:r>
      <w:r>
        <w:rPr>
          <w:rFonts w:ascii="Arial" w:eastAsia="Arial" w:hAnsi="Arial" w:cs="Arial"/>
          <w:sz w:val="42"/>
          <w:szCs w:val="42"/>
        </w:rPr>
        <w:t>UIHIII</w:t>
      </w:r>
    </w:p>
    <w:p w:rsidR="008E1777" w:rsidRDefault="00B034F7" w:rsidP="00645FE1">
      <w:pPr>
        <w:pStyle w:val="Chthchbng0"/>
        <w:jc w:val="center"/>
      </w:pPr>
      <w:r>
        <w:t>16711.20.34816.2</w:t>
      </w:r>
    </w:p>
    <w:p w:rsidR="008E1777" w:rsidRDefault="00B034F7" w:rsidP="00645FE1">
      <w:pPr>
        <w:pStyle w:val="Tiu100"/>
        <w:jc w:val="center"/>
      </w:pPr>
      <w:bookmarkStart w:id="5749" w:name="bookmark5748"/>
      <w:bookmarkStart w:id="5750" w:name="bookmark5749"/>
      <w:r>
        <w:t>CỘNG HÒA XÃ HỘI CHỦ NGHĨA VIỆT NAM</w:t>
      </w:r>
      <w:r>
        <w:br/>
        <w:t>Độc lập - Tự do - Hạnh phúc</w:t>
      </w:r>
      <w:bookmarkEnd w:id="5749"/>
      <w:bookmarkEnd w:id="5750"/>
    </w:p>
    <w:p w:rsidR="008E1777" w:rsidRDefault="00B034F7" w:rsidP="00645FE1">
      <w:pPr>
        <w:pStyle w:val="Tiu90"/>
      </w:pPr>
      <w:bookmarkStart w:id="5751" w:name="bookmark5750"/>
      <w:bookmarkStart w:id="5752" w:name="bookmark575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751"/>
      <w:bookmarkEnd w:id="5752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753" w:name="bookmark5752"/>
      <w:bookmarkStart w:id="5754" w:name="bookmark5753"/>
      <w:r>
        <w:rPr>
          <w:rFonts w:ascii="Arial" w:eastAsia="Arial" w:hAnsi="Arial" w:cs="Arial"/>
          <w:sz w:val="20"/>
          <w:szCs w:val="20"/>
        </w:rPr>
        <w:t>QUYEN SƯ'D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753"/>
      <w:bookmarkEnd w:id="5754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5755" w:name="bookmark5754"/>
      <w:bookmarkStart w:id="5756" w:name="bookmark5755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5755"/>
      <w:bookmarkEnd w:id="5756"/>
    </w:p>
    <w:p w:rsidR="008E1777" w:rsidRDefault="00B034F7" w:rsidP="00645FE1">
      <w:pPr>
        <w:pStyle w:val="Tiu100"/>
        <w:spacing w:after="160"/>
      </w:pPr>
      <w:bookmarkStart w:id="5757" w:name="bookmark5756"/>
      <w:bookmarkStart w:id="5758" w:name="bookmark5757"/>
      <w:r>
        <w:t>I. Người sử dụng đất, chủ sở hữu nhà ở và tài sản khác gắn liền vói đất</w:t>
      </w:r>
      <w:bookmarkEnd w:id="5757"/>
      <w:bookmarkEnd w:id="5758"/>
    </w:p>
    <w:p w:rsidR="008E1777" w:rsidRDefault="00B034F7" w:rsidP="00645FE1">
      <w:pPr>
        <w:pStyle w:val="Tiu100"/>
      </w:pPr>
      <w:bookmarkStart w:id="5759" w:name="bookmark5758"/>
      <w:bookmarkStart w:id="5760" w:name="bookmark5759"/>
      <w:r>
        <w:t>Ông: Đặng Khắc Kiều</w:t>
      </w:r>
      <w:bookmarkEnd w:id="5759"/>
      <w:bookmarkEnd w:id="5760"/>
    </w:p>
    <w:p w:rsidR="008E1777" w:rsidRDefault="00B034F7" w:rsidP="00645FE1">
      <w:pPr>
        <w:pStyle w:val="Vnbnnidung0"/>
      </w:pPr>
      <w:r>
        <w:t>Năm sinh: 1960</w:t>
      </w:r>
    </w:p>
    <w:p w:rsidR="008E1777" w:rsidRDefault="00B034F7" w:rsidP="00645FE1">
      <w:pPr>
        <w:pStyle w:val="Vnbnnidung0"/>
      </w:pPr>
      <w:r>
        <w:t>Số CMND: 180086731</w:t>
      </w:r>
    </w:p>
    <w:p w:rsidR="008E1777" w:rsidRDefault="00B034F7" w:rsidP="00645FE1">
      <w:pPr>
        <w:pStyle w:val="Vnbnnidung0"/>
      </w:pPr>
      <w:r>
        <w:t xml:space="preserve">Địa chi thường trú: phường Bến Thủy, thành phố Vinh, tỉnh </w:t>
      </w:r>
      <w:r>
        <w:t>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CU 338003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761" w:name="bookmark5760"/>
      <w:bookmarkStart w:id="5762" w:name="bookmark5761"/>
      <w:r>
        <w:t>II. Thửa đất, nhà ỏ và tài sản khác gắn liền vói đất</w:t>
      </w:r>
      <w:bookmarkEnd w:id="5761"/>
      <w:bookmarkEnd w:id="5762"/>
    </w:p>
    <w:p w:rsidR="008E1777" w:rsidRDefault="00B034F7" w:rsidP="00645FE1">
      <w:pPr>
        <w:pStyle w:val="Tiu100"/>
        <w:jc w:val="right"/>
      </w:pPr>
      <w:bookmarkStart w:id="5763" w:name="bookmark5762"/>
      <w:bookmarkStart w:id="5764" w:name="bookmark5763"/>
      <w:r>
        <w:t>III.</w:t>
      </w:r>
      <w:r>
        <w:rPr>
          <w:u w:val="single"/>
        </w:rPr>
        <w:t xml:space="preserve"> </w:t>
      </w:r>
      <w:r>
        <w:t>Sơ</w:t>
      </w:r>
      <w:r>
        <w:rPr>
          <w:u w:val="single"/>
        </w:rPr>
        <w:t xml:space="preserve"> </w:t>
      </w:r>
      <w:r>
        <w:t>đồ</w:t>
      </w:r>
      <w:r>
        <w:rPr>
          <w:u w:val="single"/>
        </w:rPr>
        <w:t xml:space="preserve"> </w:t>
      </w:r>
      <w:r>
        <w:t>thửa đất, nhà ở và tài sản khác gắn liền vói đất</w:t>
      </w:r>
      <w:bookmarkEnd w:id="5763"/>
      <w:bookmarkEnd w:id="5764"/>
    </w:p>
    <w:p w:rsidR="008E1777" w:rsidRDefault="00B034F7" w:rsidP="00645FE1">
      <w:pPr>
        <w:pStyle w:val="Vnbnnidung0"/>
        <w:spacing w:line="288" w:lineRule="auto"/>
      </w:pPr>
      <w:r>
        <w:t>408, Tờ bản đồ số: 36</w:t>
      </w:r>
    </w:p>
    <w:p w:rsidR="008E1777" w:rsidRDefault="00B034F7" w:rsidP="00645FE1">
      <w:pPr>
        <w:pStyle w:val="Vnbnnidung0"/>
        <w:spacing w:line="288" w:lineRule="auto"/>
      </w:pPr>
      <w:r>
        <w:t>xóm Phong Hảo, Xã Hưng Hòa, thành phổ Vinh, tinh Nghệ An</w:t>
      </w:r>
    </w:p>
    <w:p w:rsidR="008E1777" w:rsidRDefault="00B034F7" w:rsidP="00645FE1">
      <w:pPr>
        <w:pStyle w:val="Vnbnnidung0"/>
        <w:spacing w:line="288" w:lineRule="auto"/>
      </w:pPr>
      <w:r>
        <w:t>250.0</w:t>
      </w:r>
    </w:p>
    <w:p w:rsidR="008E1777" w:rsidRDefault="00B034F7" w:rsidP="00645FE1">
      <w:pPr>
        <w:pStyle w:val="Tiu100"/>
        <w:spacing w:line="360" w:lineRule="auto"/>
        <w:rPr>
          <w:sz w:val="19"/>
          <w:szCs w:val="19"/>
        </w:rPr>
      </w:pPr>
      <w:r>
        <w:rPr>
          <w:rFonts w:ascii="Arial" w:eastAsia="Arial" w:hAnsi="Arial" w:cs="Arial"/>
          <w:color w:val="D01C44"/>
          <w:sz w:val="19"/>
          <w:szCs w:val="19"/>
        </w:rPr>
        <w:t>VINH</w:t>
      </w:r>
    </w:p>
    <w:p w:rsidR="008E1777" w:rsidRDefault="00B034F7" w:rsidP="00645FE1">
      <w:pPr>
        <w:pStyle w:val="Tiu100"/>
        <w:spacing w:line="360" w:lineRule="auto"/>
        <w:ind w:left="40"/>
        <w:rPr>
          <w:sz w:val="19"/>
          <w:szCs w:val="19"/>
        </w:rPr>
      </w:pPr>
      <w:bookmarkStart w:id="5765" w:name="bookmark5764"/>
      <w:bookmarkStart w:id="5766" w:name="bookmark5765"/>
      <w:r>
        <w:rPr>
          <w:rFonts w:ascii="Arial" w:eastAsia="Arial" w:hAnsi="Arial" w:cs="Arial"/>
          <w:color w:val="D50F29"/>
          <w:sz w:val="19"/>
          <w:szCs w:val="19"/>
        </w:rPr>
        <w:t>.9 Đ</w:t>
      </w:r>
      <w:r>
        <w:rPr>
          <w:rFonts w:ascii="Arial" w:eastAsia="Arial" w:hAnsi="Arial" w:cs="Arial"/>
          <w:color w:val="D50F29"/>
          <w:sz w:val="19"/>
          <w:szCs w:val="19"/>
        </w:rPr>
        <w:t>Ấ</w:t>
      </w:r>
      <w:r>
        <w:rPr>
          <w:rFonts w:ascii="Arial" w:eastAsia="Arial" w:hAnsi="Arial" w:cs="Arial"/>
          <w:color w:val="D50F29"/>
          <w:sz w:val="19"/>
          <w:szCs w:val="19"/>
        </w:rPr>
        <w:t>T</w:t>
      </w:r>
      <w:bookmarkEnd w:id="5765"/>
      <w:bookmarkEnd w:id="5766"/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 xml:space="preserve">1. </w:t>
      </w:r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650"/>
        </w:numPr>
        <w:tabs>
          <w:tab w:val="left" w:pos="384"/>
        </w:tabs>
        <w:ind w:firstLine="200"/>
      </w:pPr>
      <w:bookmarkStart w:id="5767" w:name="bookmark5766"/>
      <w:bookmarkEnd w:id="5767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50"/>
        </w:numPr>
        <w:tabs>
          <w:tab w:val="left" w:pos="391"/>
        </w:tabs>
        <w:ind w:firstLine="200"/>
      </w:pPr>
      <w:bookmarkStart w:id="5768" w:name="bookmark5767"/>
      <w:bookmarkEnd w:id="5768"/>
      <w:r>
        <w:t>Địa chi:</w:t>
      </w:r>
    </w:p>
    <w:p w:rsidR="008E1777" w:rsidRDefault="00B034F7" w:rsidP="00645FE1">
      <w:pPr>
        <w:pStyle w:val="Vnbnnidung0"/>
        <w:numPr>
          <w:ilvl w:val="0"/>
          <w:numId w:val="650"/>
        </w:numPr>
        <w:tabs>
          <w:tab w:val="left" w:pos="384"/>
        </w:tabs>
        <w:ind w:firstLine="200"/>
      </w:pPr>
      <w:bookmarkStart w:id="5769" w:name="bookmark5768"/>
      <w:bookmarkEnd w:id="5769"/>
      <w:r>
        <w:t>Diện tích:</w:t>
      </w:r>
    </w:p>
    <w:p w:rsidR="008E1777" w:rsidRDefault="00B034F7" w:rsidP="00645FE1">
      <w:pPr>
        <w:pStyle w:val="Vnbnnidung0"/>
        <w:numPr>
          <w:ilvl w:val="0"/>
          <w:numId w:val="651"/>
        </w:numPr>
        <w:tabs>
          <w:tab w:val="left" w:pos="371"/>
        </w:tabs>
        <w:ind w:firstLine="180"/>
      </w:pPr>
      <w:bookmarkStart w:id="5770" w:name="bookmark5769"/>
      <w:bookmarkEnd w:id="5770"/>
      <w:r>
        <w:t>Hình thức sử dụng:</w:t>
      </w:r>
    </w:p>
    <w:p w:rsidR="008E1777" w:rsidRDefault="00B034F7" w:rsidP="00645FE1">
      <w:pPr>
        <w:pStyle w:val="Vnbnnidung0"/>
        <w:ind w:firstLine="18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651"/>
        </w:numPr>
        <w:tabs>
          <w:tab w:val="left" w:pos="360"/>
        </w:tabs>
        <w:ind w:firstLine="180"/>
      </w:pPr>
      <w:bookmarkStart w:id="5771" w:name="bookmark5770"/>
      <w:bookmarkEnd w:id="5771"/>
      <w:r>
        <w:t>Thời hạn sừ dụng:</w:t>
      </w:r>
    </w:p>
    <w:p w:rsidR="008E1777" w:rsidRDefault="00B034F7" w:rsidP="00645FE1">
      <w:pPr>
        <w:pStyle w:val="Vnbnnidung0"/>
      </w:pPr>
      <w:r>
        <w:t>g) Nguồn gốc sừ dụng:</w:t>
      </w:r>
    </w:p>
    <w:p w:rsidR="008E1777" w:rsidRDefault="00B034F7" w:rsidP="00645FE1">
      <w:pPr>
        <w:pStyle w:val="Vnbnnidung0"/>
        <w:spacing w:line="26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Hai trăm năm mươi mét vuông)</w:t>
      </w:r>
    </w:p>
    <w:p w:rsidR="008E1777" w:rsidRDefault="00B034F7" w:rsidP="00645FE1">
      <w:pPr>
        <w:pStyle w:val="Vnbnnidung0"/>
        <w:spacing w:line="266" w:lineRule="auto"/>
      </w:pPr>
      <w:r>
        <w:t>riêng: 250.0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66" w:lineRule="auto"/>
      </w:pPr>
      <w:r>
        <w:t>Đất ở tại nông thôn: 150.0 m</w:t>
      </w:r>
      <w:r>
        <w:rPr>
          <w:vertAlign w:val="superscript"/>
        </w:rPr>
        <w:t>2</w:t>
      </w:r>
      <w:r>
        <w:t xml:space="preserve">; Đẩt ưồng cây lâu năm (vườn </w:t>
      </w:r>
      <w:r>
        <w:rPr>
          <w:color w:val="4C0D12"/>
        </w:rPr>
        <w:t>)U-QÒ;Ổ m'</w:t>
      </w:r>
      <w:r>
        <w:rPr>
          <w:color w:val="4C0D12"/>
        </w:rPr>
        <w:br/>
      </w:r>
      <w:r>
        <w:t>Đất ở tại nông thôn: Lâu dài; Đất trồng cây lâu năm (vườn); sử dụng</w:t>
      </w:r>
      <w:r>
        <w:br/>
        <w:t>đến ngày: 01/09/2053.</w:t>
      </w:r>
    </w:p>
    <w:p w:rsidR="008E1777" w:rsidRDefault="00B034F7" w:rsidP="00645FE1">
      <w:pPr>
        <w:pStyle w:val="Chthchnh0"/>
        <w:rPr>
          <w:sz w:val="11"/>
          <w:szCs w:val="11"/>
        </w:rPr>
      </w:pPr>
      <w:r>
        <w:rPr>
          <w:color w:val="D50F29"/>
          <w:sz w:val="11"/>
          <w:szCs w:val="11"/>
        </w:rPr>
        <w:t>9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 xml:space="preserve">năm </w:t>
      </w:r>
      <w:r>
        <w:rPr>
          <w:rFonts w:ascii="Arial" w:eastAsia="Arial" w:hAnsi="Arial" w:cs="Arial"/>
          <w:b w:val="0"/>
          <w:bCs w:val="0"/>
          <w:i/>
          <w:iCs/>
          <w:color w:val="A32141"/>
          <w:sz w:val="18"/>
          <w:szCs w:val="18"/>
        </w:rPr>
        <w:t>20.</w:t>
      </w:r>
    </w:p>
    <w:p w:rsidR="008E1777" w:rsidRDefault="00B034F7" w:rsidP="00645FE1">
      <w:pPr>
        <w:pStyle w:val="Chthchnh0"/>
        <w:rPr>
          <w:sz w:val="26"/>
          <w:szCs w:val="26"/>
        </w:rPr>
      </w:pPr>
      <w:r>
        <w:rPr>
          <w:b w:val="0"/>
          <w:bCs w:val="0"/>
          <w:color w:val="D50F29"/>
          <w:w w:val="70"/>
          <w:sz w:val="26"/>
          <w:szCs w:val="26"/>
        </w:rPr>
        <w:t>TL.GIÁM</w:t>
      </w:r>
    </w:p>
    <w:p w:rsidR="008E1777" w:rsidRDefault="00B034F7" w:rsidP="00645FE1">
      <w:pPr>
        <w:pStyle w:val="Chthchnh0"/>
        <w:tabs>
          <w:tab w:val="left" w:pos="1292"/>
          <w:tab w:val="left" w:leader="hyphen" w:pos="1336"/>
          <w:tab w:val="left" w:leader="hyphen" w:pos="1706"/>
        </w:tabs>
        <w:spacing w:line="223" w:lineRule="auto"/>
        <w:ind w:firstLine="28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 xml:space="preserve">U.B.N.D 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 xml:space="preserve">THÀNH </w:t>
      </w: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>PHÓ</w:t>
      </w:r>
    </w:p>
    <w:p w:rsidR="008E1777" w:rsidRDefault="00B034F7" w:rsidP="00645FE1">
      <w:pPr>
        <w:pStyle w:val="Chthchnh0"/>
        <w:tabs>
          <w:tab w:val="left" w:pos="1292"/>
          <w:tab w:val="left" w:leader="hyphen" w:pos="1336"/>
          <w:tab w:val="left" w:leader="hyphen" w:pos="1706"/>
        </w:tabs>
        <w:spacing w:line="223" w:lineRule="auto"/>
        <w:rPr>
          <w:sz w:val="18"/>
          <w:szCs w:val="18"/>
        </w:rPr>
      </w:pPr>
      <w:r>
        <w:rPr>
          <w:rFonts w:ascii="ISOCP2" w:eastAsia="ISOCP2" w:hAnsi="ISOCP2" w:cs="ISOCP2"/>
          <w:b w:val="0"/>
          <w:bCs w:val="0"/>
          <w:color w:val="D50F29"/>
          <w:sz w:val="26"/>
          <w:szCs w:val="26"/>
        </w:rPr>
        <w:t>; V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Ẫ</w:t>
      </w:r>
      <w:r>
        <w:rPr>
          <w:rFonts w:ascii="ISOCP2" w:eastAsia="ISOCP2" w:hAnsi="ISOCP2" w:cs="ISOCP2"/>
          <w:b w:val="0"/>
          <w:bCs w:val="0"/>
          <w:color w:val="D50F29"/>
          <w:sz w:val="26"/>
          <w:szCs w:val="26"/>
        </w:rPr>
        <w:t xml:space="preserve">N PHÒilG 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Đ</w:t>
      </w:r>
      <w:r>
        <w:rPr>
          <w:rFonts w:ascii="ISOCP2" w:eastAsia="ISOCP2" w:hAnsi="ISOCP2" w:cs="ISOCP2"/>
          <w:b w:val="0"/>
          <w:bCs w:val="0"/>
          <w:color w:val="D50F29"/>
          <w:sz w:val="26"/>
          <w:szCs w:val="26"/>
        </w:rPr>
        <w:t xml:space="preserve">ÀNG KÝ 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ũ</w:t>
      </w:r>
      <w:r>
        <w:rPr>
          <w:rFonts w:ascii="ISOCP2" w:eastAsia="ISOCP2" w:hAnsi="ISOCP2" w:cs="ISOCP2"/>
          <w:b w:val="0"/>
          <w:bCs w:val="0"/>
          <w:color w:val="D50F29"/>
          <w:sz w:val="26"/>
          <w:szCs w:val="26"/>
        </w:rPr>
        <w:t>.!;</w:t>
      </w:r>
      <w:r>
        <w:rPr>
          <w:rFonts w:ascii="ISOCP2" w:eastAsia="ISOCP2" w:hAnsi="ISOCP2" w:cs="ISOCP2"/>
          <w:b w:val="0"/>
          <w:bCs w:val="0"/>
          <w:color w:val="D50F29"/>
          <w:sz w:val="26"/>
          <w:szCs w:val="26"/>
        </w:rPr>
        <w:br/>
      </w: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>h"</w:t>
      </w: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ab/>
      </w: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ab/>
      </w: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ab/>
        <w:t>-' ~ ■</w:t>
      </w:r>
    </w:p>
    <w:p w:rsidR="008E1777" w:rsidRDefault="00B034F7" w:rsidP="00645FE1">
      <w:pPr>
        <w:pStyle w:val="Chthchnh0"/>
        <w:spacing w:after="80"/>
        <w:ind w:right="33"/>
        <w:jc w:val="right"/>
        <w:rPr>
          <w:sz w:val="12"/>
          <w:szCs w:val="12"/>
        </w:rPr>
      </w:pPr>
      <w:r>
        <w:rPr>
          <w:b w:val="0"/>
          <w:bCs w:val="0"/>
          <w:sz w:val="12"/>
          <w:szCs w:val="12"/>
          <w:u w:val="single"/>
        </w:rPr>
        <w:t>408</w:t>
      </w:r>
    </w:p>
    <w:p w:rsidR="008E1777" w:rsidRDefault="00B034F7" w:rsidP="00645FE1">
      <w:pPr>
        <w:pStyle w:val="Chthchnh0"/>
        <w:ind w:right="33"/>
        <w:jc w:val="right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250.0</w:t>
      </w:r>
    </w:p>
    <w:p w:rsidR="008E1777" w:rsidRDefault="00B034F7" w:rsidP="00645FE1">
      <w:pPr>
        <w:pStyle w:val="Chthchnh0"/>
        <w:ind w:left="32"/>
        <w:rPr>
          <w:sz w:val="12"/>
          <w:szCs w:val="12"/>
        </w:rPr>
      </w:pPr>
      <w:r>
        <w:rPr>
          <w:color w:val="D50F29"/>
          <w:sz w:val="13"/>
          <w:szCs w:val="13"/>
        </w:rPr>
        <w:t xml:space="preserve">okN 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2"/>
          <w:szCs w:val="12"/>
        </w:rPr>
        <w:t>Tu'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rFonts w:ascii="Arial" w:eastAsia="Arial" w:hAnsi="Arial" w:cs="Arial"/>
          <w:color w:val="D50F29"/>
          <w:sz w:val="15"/>
          <w:szCs w:val="15"/>
        </w:rPr>
        <w:t>VĂN PHÒNG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50F29"/>
          <w:sz w:val="15"/>
          <w:szCs w:val="15"/>
        </w:rPr>
        <w:t>ĐÃNG KÝ</w:t>
      </w:r>
      <w:r>
        <w:rPr>
          <w:rFonts w:ascii="Arial" w:eastAsia="Arial" w:hAnsi="Arial" w:cs="Arial"/>
          <w:color w:val="D34372"/>
          <w:sz w:val="15"/>
          <w:szCs w:val="15"/>
          <w:vertAlign w:val="superscript"/>
        </w:rPr>
        <w:t>r</w:t>
      </w:r>
    </w:p>
    <w:p w:rsidR="008E1777" w:rsidRDefault="00B034F7" w:rsidP="00645FE1">
      <w:pPr>
        <w:pStyle w:val="Tiu90"/>
        <w:spacing w:line="175" w:lineRule="auto"/>
        <w:ind w:left="200" w:hanging="20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D50F29"/>
          <w:sz w:val="30"/>
          <w:szCs w:val="30"/>
        </w:rPr>
        <w:t>¥ SAO TỬ BẢN CHÍNH:</w:t>
      </w:r>
    </w:p>
    <w:p w:rsidR="008E1777" w:rsidRDefault="00B034F7" w:rsidP="00645FE1">
      <w:pPr>
        <w:pStyle w:val="Tiu90"/>
        <w:spacing w:line="175" w:lineRule="auto"/>
        <w:ind w:left="200"/>
        <w:jc w:val="left"/>
        <w:rPr>
          <w:sz w:val="30"/>
          <w:szCs w:val="30"/>
        </w:rPr>
      </w:pPr>
      <w:bookmarkStart w:id="5772" w:name="bookmark5771"/>
      <w:bookmarkStart w:id="5773" w:name="bookmark5772"/>
      <w:r>
        <w:rPr>
          <w:rFonts w:ascii="Times New Roman" w:eastAsia="Times New Roman" w:hAnsi="Times New Roman" w:cs="Times New Roman"/>
          <w:color w:val="D34372"/>
          <w:sz w:val="30"/>
          <w:szCs w:val="30"/>
        </w:rPr>
        <w:t>...</w:t>
      </w:r>
      <w:bookmarkEnd w:id="5772"/>
      <w:bookmarkEnd w:id="5773"/>
    </w:p>
    <w:p w:rsidR="008E1777" w:rsidRDefault="00B034F7" w:rsidP="00645FE1">
      <w:pPr>
        <w:pStyle w:val="Khc0"/>
        <w:ind w:left="6620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ĐOC</w:t>
      </w:r>
    </w:p>
    <w:p w:rsidR="008E1777" w:rsidRDefault="00B034F7" w:rsidP="00645FE1">
      <w:pPr>
        <w:pStyle w:val="Vnbnnidung0"/>
        <w:tabs>
          <w:tab w:val="left" w:pos="1382"/>
          <w:tab w:val="left" w:pos="6192"/>
          <w:tab w:val="left" w:pos="7333"/>
        </w:tabs>
        <w:spacing w:line="223" w:lineRule="auto"/>
        <w:ind w:right="36"/>
        <w:jc w:val="right"/>
        <w:rPr>
          <w:sz w:val="8"/>
          <w:szCs w:val="8"/>
        </w:rPr>
      </w:pPr>
      <w:r>
        <w:t xml:space="preserve">Đất ở tại nông thôn: Nhận tặng cho một phần đất được Công nhận </w:t>
      </w:r>
      <w:r>
        <w:rPr>
          <w:color w:val="880F17"/>
        </w:rPr>
        <w:t xml:space="preserve">ospứvr </w:t>
      </w:r>
      <w:r>
        <w:rPr>
          <w:color w:val="D01C44"/>
        </w:rPr>
        <w:t xml:space="preserve">PHÒ\T 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>ỉ</w:t>
      </w:r>
      <w:r>
        <w:rPr>
          <w:rFonts w:ascii="Arial" w:eastAsia="Arial" w:hAnsi="Arial" w:cs="Arial"/>
          <w:smallCaps/>
          <w:color w:val="D01C44"/>
          <w:sz w:val="19"/>
          <w:szCs w:val="19"/>
        </w:rPr>
        <w:t xml:space="preserve"> ĩTì ĩ</w:t>
      </w:r>
      <w:r>
        <w:rPr>
          <w:color w:val="D01C44"/>
        </w:rPr>
        <w:t xml:space="preserve"> PỨ Tuôvr</w:t>
      </w:r>
      <w:r>
        <w:rPr>
          <w:color w:val="D01C44"/>
        </w:rPr>
        <w:br/>
      </w:r>
      <w:r>
        <w:rPr>
          <w:rFonts w:ascii="Arial" w:eastAsia="Arial" w:hAnsi="Arial" w:cs="Arial"/>
          <w:sz w:val="8"/>
          <w:szCs w:val="8"/>
        </w:rPr>
        <w:t>roVoir rrio/o</w:t>
      </w:r>
      <w:r>
        <w:rPr>
          <w:rFonts w:ascii="Arial" w:eastAsia="Arial" w:hAnsi="Arial" w:cs="Arial"/>
          <w:sz w:val="8"/>
          <w:szCs w:val="8"/>
        </w:rPr>
        <w:tab/>
        <w:t>tkiii tí</w:t>
      </w:r>
      <w:r>
        <w:rPr>
          <w:rFonts w:ascii="Arial" w:eastAsia="Arial" w:hAnsi="Arial" w:cs="Arial"/>
          <w:sz w:val="8"/>
          <w:szCs w:val="8"/>
        </w:rPr>
        <w:t>Ầ</w:t>
      </w:r>
      <w:r>
        <w:rPr>
          <w:rFonts w:ascii="Arial" w:eastAsia="Arial" w:hAnsi="Arial" w:cs="Arial"/>
          <w:sz w:val="8"/>
          <w:szCs w:val="8"/>
        </w:rPr>
        <w:t>n c</w:t>
      </w:r>
      <w:r>
        <w:rPr>
          <w:rFonts w:ascii="Arial" w:eastAsia="Arial" w:hAnsi="Arial" w:cs="Arial"/>
          <w:sz w:val="8"/>
          <w:szCs w:val="8"/>
        </w:rPr>
        <w:t>ỉ</w:t>
      </w:r>
      <w:r>
        <w:rPr>
          <w:rFonts w:ascii="Arial" w:eastAsia="Arial" w:hAnsi="Arial" w:cs="Arial"/>
          <w:sz w:val="8"/>
          <w:szCs w:val="8"/>
        </w:rPr>
        <w:t>*r ri 11 TO ri</w:t>
      </w:r>
      <w:r>
        <w:rPr>
          <w:rFonts w:ascii="Arial" w:eastAsia="Arial" w:hAnsi="Arial" w:cs="Arial"/>
          <w:sz w:val="8"/>
          <w:szCs w:val="8"/>
        </w:rPr>
        <w:tab/>
      </w:r>
      <w:r>
        <w:rPr>
          <w:rFonts w:ascii="Arial" w:eastAsia="Arial" w:hAnsi="Arial" w:cs="Arial"/>
          <w:sz w:val="8"/>
          <w:szCs w:val="8"/>
          <w:vertAlign w:val="superscript"/>
        </w:rPr>
        <w:t>7</w:t>
      </w:r>
      <w:r>
        <w:rPr>
          <w:rFonts w:ascii="Arial" w:eastAsia="Arial" w:hAnsi="Arial" w:cs="Arial"/>
          <w:sz w:val="8"/>
          <w:szCs w:val="8"/>
        </w:rPr>
        <w:tab/>
        <w:t>u</w:t>
      </w:r>
    </w:p>
    <w:p w:rsidR="008E1777" w:rsidRDefault="00B034F7" w:rsidP="00645FE1">
      <w:pPr>
        <w:pStyle w:val="Vnbnnidung0"/>
      </w:pPr>
      <w:r>
        <w:t>đất như giao đất có thu tiên sử dụng đât.</w:t>
      </w:r>
    </w:p>
    <w:p w:rsidR="008E1777" w:rsidRDefault="00B034F7" w:rsidP="00645FE1">
      <w:pPr>
        <w:pStyle w:val="Vnbnnidung0"/>
      </w:pPr>
      <w:r>
        <w:t>Đât trông cây lâu năm (vườn): Nhận tặng cho một phân đát dư</w:t>
      </w:r>
      <w:r>
        <w:rPr>
          <w:u w:val="single"/>
        </w:rPr>
        <w:t>ợc Cộng</w:t>
      </w:r>
    </w:p>
    <w:p w:rsidR="008E1777" w:rsidRDefault="00B034F7" w:rsidP="00645FE1">
      <w:pPr>
        <w:pStyle w:val="Vnbnnidung0"/>
      </w:pPr>
      <w:r>
        <w:t>nhận QSD</w:t>
      </w:r>
      <w:r>
        <w:t xml:space="preserve">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652"/>
        </w:numPr>
        <w:tabs>
          <w:tab w:val="left" w:pos="184"/>
        </w:tabs>
        <w:spacing w:after="40"/>
      </w:pPr>
      <w:bookmarkStart w:id="5774" w:name="bookmark5773"/>
      <w:bookmarkEnd w:id="577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652"/>
        </w:numPr>
        <w:tabs>
          <w:tab w:val="left" w:pos="194"/>
        </w:tabs>
        <w:spacing w:after="40"/>
      </w:pPr>
      <w:bookmarkStart w:id="5775" w:name="bookmark5774"/>
      <w:bookmarkEnd w:id="5775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652"/>
        </w:numPr>
        <w:tabs>
          <w:tab w:val="left" w:pos="180"/>
        </w:tabs>
        <w:spacing w:after="40"/>
      </w:pPr>
      <w:bookmarkStart w:id="5776" w:name="bookmark5775"/>
      <w:bookmarkEnd w:id="577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52"/>
        </w:numPr>
        <w:tabs>
          <w:tab w:val="left" w:pos="184"/>
        </w:tabs>
        <w:spacing w:after="40"/>
      </w:pPr>
      <w:bookmarkStart w:id="5777" w:name="bookmark5776"/>
      <w:bookmarkEnd w:id="577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652"/>
        </w:numPr>
        <w:tabs>
          <w:tab w:val="left" w:pos="180"/>
        </w:tabs>
      </w:pPr>
      <w:bookmarkStart w:id="5778" w:name="bookmark5777"/>
      <w:bookmarkEnd w:id="5778"/>
      <w:r>
        <w:rPr>
          <w:i/>
          <w:iCs/>
        </w:rPr>
        <w:t>Ghi chú:</w:t>
      </w:r>
    </w:p>
    <w:p w:rsidR="008E1777" w:rsidRDefault="00B034F7" w:rsidP="00645FE1">
      <w:pPr>
        <w:pStyle w:val="Vnbnnidung0"/>
        <w:ind w:left="33"/>
      </w:pPr>
      <w:r>
        <w:rPr>
          <w:b/>
          <w:bCs/>
          <w:color w:val="D01C44"/>
          <w:w w:val="60"/>
        </w:rPr>
        <w:t>"A QUYỂN SỪ OỤNGĐ</w:t>
      </w:r>
    </w:p>
    <w:p w:rsidR="008E1777" w:rsidRDefault="00B034F7" w:rsidP="00645FE1">
      <w:pPr>
        <w:pStyle w:val="Chthchnh0"/>
        <w:spacing w:line="276" w:lineRule="auto"/>
        <w:ind w:right="18"/>
        <w:jc w:val="center"/>
      </w:pPr>
      <w:r>
        <w:rPr>
          <w:b w:val="0"/>
          <w:bCs w:val="0"/>
          <w:sz w:val="18"/>
          <w:szCs w:val="18"/>
        </w:rPr>
        <w:t>Vinh, ngày/Ắ^tháng.íZ.năm 2020</w:t>
      </w:r>
      <w:r>
        <w:rPr>
          <w:b w:val="0"/>
          <w:bCs w:val="0"/>
          <w:sz w:val="18"/>
          <w:szCs w:val="18"/>
        </w:rPr>
        <w:br/>
      </w:r>
      <w:r>
        <w:t>TM. UBND THÀNH PHÔ VINH</w:t>
      </w:r>
      <w:r>
        <w:br/>
        <w:t>KT. CHỦ TỊCH</w:t>
      </w:r>
    </w:p>
    <w:p w:rsidR="008E1777" w:rsidRDefault="00B034F7" w:rsidP="00645FE1">
      <w:pPr>
        <w:pStyle w:val="Vnbnnidung0"/>
      </w:pPr>
      <w:r>
        <w:t>Số vàosố cấp GCN: CH</w:t>
      </w:r>
    </w:p>
    <w:p w:rsidR="008E1777" w:rsidRDefault="00B034F7" w:rsidP="00645FE1">
      <w:pPr>
        <w:pStyle w:val="Tiu100"/>
      </w:pPr>
      <w:bookmarkStart w:id="5779" w:name="bookmark5778"/>
      <w:bookmarkStart w:id="5780" w:name="bookmark5779"/>
      <w:r>
        <w:t xml:space="preserve">Lê Sỹ </w:t>
      </w:r>
      <w:r>
        <w:t>Chiến</w:t>
      </w:r>
      <w:bookmarkEnd w:id="5779"/>
      <w:bookmarkEnd w:id="5780"/>
    </w:p>
    <w:p w:rsidR="008E1777" w:rsidRDefault="00B034F7" w:rsidP="00645FE1">
      <w:pPr>
        <w:pStyle w:val="Chthchbng0"/>
        <w:jc w:val="right"/>
        <w:rPr>
          <w:sz w:val="11"/>
          <w:szCs w:val="11"/>
        </w:rPr>
      </w:pPr>
      <w:r>
        <w:rPr>
          <w:b/>
          <w:bCs/>
          <w:sz w:val="9"/>
          <w:szCs w:val="9"/>
          <w:u w:val="single"/>
        </w:rPr>
        <w:t xml:space="preserve">KÍCH THƯỚC TÍNH BANG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thầm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•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đỗi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5781" w:name="bookmark5780"/>
      <w:bookmarkStart w:id="5782" w:name="bookmark5781"/>
      <w:r>
        <w:t>CỘNG HÒA</w:t>
      </w:r>
      <w:r>
        <w:t xml:space="preserve"> XÃ HỘI CHỦ NGHĨA VIỆT NAM</w:t>
      </w:r>
      <w:r>
        <w:br/>
        <w:t>Độc lập - Tự do - Hạnh phúc</w:t>
      </w:r>
      <w:bookmarkEnd w:id="5781"/>
      <w:bookmarkEnd w:id="5782"/>
    </w:p>
    <w:p w:rsidR="008E1777" w:rsidRDefault="00B034F7" w:rsidP="00645FE1">
      <w:pPr>
        <w:pStyle w:val="Tiu90"/>
      </w:pPr>
      <w:bookmarkStart w:id="5783" w:name="bookmark5782"/>
      <w:bookmarkStart w:id="5784" w:name="bookmark5783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5783"/>
      <w:bookmarkEnd w:id="5784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785" w:name="bookmark5784"/>
      <w:bookmarkStart w:id="5786" w:name="bookmark5785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785"/>
      <w:bookmarkEnd w:id="5786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5787" w:name="bookmark5786"/>
      <w:bookmarkStart w:id="5788" w:name="bookmark5787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0' VÀ TÀI SÀN KHÁC GAN LIÈN VÓT Đ</w:t>
      </w:r>
      <w:r>
        <w:rPr>
          <w:rFonts w:ascii="Arial" w:eastAsia="Arial" w:hAnsi="Arial" w:cs="Arial"/>
          <w:sz w:val="20"/>
          <w:szCs w:val="20"/>
        </w:rPr>
        <w:t>Ẩ</w:t>
      </w:r>
      <w:r>
        <w:rPr>
          <w:rFonts w:ascii="Arial" w:eastAsia="Arial" w:hAnsi="Arial" w:cs="Arial"/>
          <w:sz w:val="20"/>
          <w:szCs w:val="20"/>
        </w:rPr>
        <w:t>T</w:t>
      </w:r>
      <w:bookmarkEnd w:id="5787"/>
      <w:bookmarkEnd w:id="5788"/>
    </w:p>
    <w:p w:rsidR="008E1777" w:rsidRDefault="00B034F7" w:rsidP="00645FE1">
      <w:pPr>
        <w:pStyle w:val="Tiu100"/>
        <w:spacing w:after="180"/>
      </w:pPr>
      <w:bookmarkStart w:id="5789" w:name="bookmark5788"/>
      <w:bookmarkStart w:id="5790" w:name="bookmark5789"/>
      <w:r>
        <w:t>I. Người sử dụng đất, chủ sở hữu nhà ỏ’ và tài sản khác gắn liền với đất</w:t>
      </w:r>
      <w:bookmarkEnd w:id="5789"/>
      <w:bookmarkEnd w:id="5790"/>
    </w:p>
    <w:p w:rsidR="008E1777" w:rsidRDefault="00B034F7" w:rsidP="00645FE1">
      <w:pPr>
        <w:pStyle w:val="Tiu100"/>
      </w:pPr>
      <w:bookmarkStart w:id="5791" w:name="bookmark5790"/>
      <w:bookmarkStart w:id="5792" w:name="bookmark5791"/>
      <w:r>
        <w:t>Ông: Nguyễn Văn Quyền</w:t>
      </w:r>
      <w:bookmarkEnd w:id="5791"/>
      <w:bookmarkEnd w:id="5792"/>
    </w:p>
    <w:p w:rsidR="008E1777" w:rsidRDefault="00B034F7" w:rsidP="00645FE1">
      <w:pPr>
        <w:pStyle w:val="Vnbnnidung0"/>
      </w:pPr>
      <w:r>
        <w:t>Năm sinh: 1988</w:t>
      </w:r>
    </w:p>
    <w:p w:rsidR="008E1777" w:rsidRDefault="00B034F7" w:rsidP="00645FE1">
      <w:pPr>
        <w:pStyle w:val="Vnbnnidung0"/>
      </w:pPr>
      <w:r>
        <w:t>SỐCMND: 186497273</w:t>
      </w:r>
    </w:p>
    <w:p w:rsidR="008E1777" w:rsidRDefault="00B034F7" w:rsidP="00645FE1">
      <w:pPr>
        <w:pStyle w:val="Vnbnnidung0"/>
        <w:spacing w:after="240"/>
      </w:pPr>
      <w:r>
        <w:t>Địa chi thường ưú: xã Vân Điên, huyện Nam Đàn, tỉnh Nghệ An</w:t>
      </w:r>
    </w:p>
    <w:p w:rsidR="008E1777" w:rsidRDefault="00B034F7" w:rsidP="00645FE1">
      <w:pPr>
        <w:pStyle w:val="Tiu100"/>
      </w:pPr>
      <w:bookmarkStart w:id="5793" w:name="bookmark5792"/>
      <w:bookmarkStart w:id="5794" w:name="bookmark5793"/>
      <w:r>
        <w:t>Bà: Trần Thị Thu Huyền</w:t>
      </w:r>
      <w:bookmarkEnd w:id="5793"/>
      <w:bookmarkEnd w:id="5794"/>
    </w:p>
    <w:p w:rsidR="008E1777" w:rsidRDefault="00B034F7" w:rsidP="00645FE1">
      <w:pPr>
        <w:pStyle w:val="Vnbnnidung0"/>
      </w:pPr>
      <w:r>
        <w:t>Năm sinh: 1992</w:t>
      </w:r>
    </w:p>
    <w:p w:rsidR="008E1777" w:rsidRDefault="00B034F7" w:rsidP="00645FE1">
      <w:pPr>
        <w:pStyle w:val="Vnbnnidung0"/>
      </w:pPr>
      <w:r>
        <w:t>Sổ CMND: 187034276</w:t>
      </w:r>
    </w:p>
    <w:p w:rsidR="008E1777" w:rsidRDefault="00B034F7" w:rsidP="00645FE1">
      <w:pPr>
        <w:pStyle w:val="Vnbnnidung0"/>
      </w:pPr>
      <w:r>
        <w:t>Địa chi thường trú: xã Hưng Hòa, thành phố Vinh, tình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 được cấp Giấy chứng nhận không được sữa chừa, tầy xóa</w:t>
      </w:r>
      <w:r>
        <w:t xml:space="preserve"> hoặc bổ</w:t>
      </w:r>
      <w:r>
        <w:br/>
        <w:t>sung bât kỳ nội dung nào trong Giấy chứng nhận; khi bị mất hoặc hư</w:t>
      </w:r>
      <w:r>
        <w:br/>
        <w:t>hỏng Giây chứng nhận phái khai báo ngay với cơ quan cấp Giấy.</w:t>
      </w:r>
    </w:p>
    <w:p w:rsidR="008E1777" w:rsidRDefault="00B034F7" w:rsidP="00645FE1">
      <w:pPr>
        <w:pStyle w:val="Khc0"/>
        <w:rPr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iiasHiiiiiiiitiiiaia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1 6 7 1 1.1 9.3 6 4 3 6.1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199792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795" w:name="bookmark5794"/>
      <w:bookmarkStart w:id="5796" w:name="bookmark5795"/>
      <w:r>
        <w:t xml:space="preserve">II. Thửa đất, nhà ớ và tài sản khác </w:t>
      </w:r>
      <w:r>
        <w:t>gắn liền vói đất</w:t>
      </w:r>
      <w:bookmarkEnd w:id="5795"/>
      <w:bookmarkEnd w:id="5796"/>
    </w:p>
    <w:p w:rsidR="008E1777" w:rsidRDefault="00B034F7" w:rsidP="00645FE1">
      <w:pPr>
        <w:pStyle w:val="Tiu100"/>
        <w:jc w:val="right"/>
      </w:pPr>
      <w:bookmarkStart w:id="5797" w:name="bookmark5796"/>
      <w:bookmarkStart w:id="5798" w:name="bookmark5797"/>
      <w:r>
        <w:t>III. Sơ đồ thửa đất, nhà ở và tài sản khác gắn liền vói đất</w:t>
      </w:r>
      <w:bookmarkEnd w:id="5797"/>
      <w:bookmarkEnd w:id="5798"/>
    </w:p>
    <w:p w:rsidR="008E1777" w:rsidRDefault="00B034F7" w:rsidP="00645FE1">
      <w:pPr>
        <w:pStyle w:val="Vnbnnidung0"/>
        <w:spacing w:line="283" w:lineRule="auto"/>
      </w:pPr>
      <w:r>
        <w:t>409, Tờ bản đồ số: 36</w:t>
      </w:r>
    </w:p>
    <w:p w:rsidR="008E1777" w:rsidRDefault="00B034F7" w:rsidP="00645FE1">
      <w:pPr>
        <w:pStyle w:val="Vnbnnidung0"/>
        <w:spacing w:line="283" w:lineRule="auto"/>
      </w:pPr>
      <w:r>
        <w:t>xóm Phong Hão, Xã Hưng Hòa, thành phố Vinh, tỉnh Nghệ An</w:t>
      </w:r>
    </w:p>
    <w:p w:rsidR="008E1777" w:rsidRDefault="00B034F7" w:rsidP="00645FE1">
      <w:pPr>
        <w:pStyle w:val="Vnbnnidung0"/>
        <w:spacing w:line="283" w:lineRule="auto"/>
      </w:pPr>
      <w:r>
        <w:t>125.2</w:t>
      </w:r>
    </w:p>
    <w:p w:rsidR="008E1777" w:rsidRDefault="00B034F7" w:rsidP="00645FE1">
      <w:pPr>
        <w:pStyle w:val="Vnbnnidung0"/>
        <w:spacing w:after="120"/>
      </w:pPr>
      <w:r>
        <w:t xml:space="preserve">7. </w:t>
      </w:r>
      <w:r>
        <w:rPr>
          <w:i/>
          <w:iCs/>
        </w:rPr>
        <w:t>Thửa đẩt:</w:t>
      </w:r>
    </w:p>
    <w:p w:rsidR="008E1777" w:rsidRDefault="00B034F7" w:rsidP="00645FE1">
      <w:pPr>
        <w:pStyle w:val="Vnbnnidung0"/>
        <w:numPr>
          <w:ilvl w:val="0"/>
          <w:numId w:val="653"/>
        </w:numPr>
        <w:tabs>
          <w:tab w:val="left" w:pos="384"/>
        </w:tabs>
        <w:ind w:firstLine="200"/>
      </w:pPr>
      <w:bookmarkStart w:id="5799" w:name="bookmark5798"/>
      <w:bookmarkEnd w:id="5799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53"/>
        </w:numPr>
        <w:tabs>
          <w:tab w:val="left" w:pos="398"/>
        </w:tabs>
        <w:ind w:firstLine="200"/>
      </w:pPr>
      <w:bookmarkStart w:id="5800" w:name="bookmark5799"/>
      <w:bookmarkEnd w:id="5800"/>
      <w:r>
        <w:t>Địa chi:</w:t>
      </w:r>
    </w:p>
    <w:p w:rsidR="008E1777" w:rsidRDefault="00B034F7" w:rsidP="00645FE1">
      <w:pPr>
        <w:pStyle w:val="Vnbnnidung0"/>
        <w:numPr>
          <w:ilvl w:val="0"/>
          <w:numId w:val="653"/>
        </w:numPr>
        <w:tabs>
          <w:tab w:val="left" w:pos="391"/>
        </w:tabs>
        <w:ind w:firstLine="200"/>
      </w:pPr>
      <w:bookmarkStart w:id="5801" w:name="bookmark5800"/>
      <w:bookmarkEnd w:id="5801"/>
      <w:r>
        <w:t>Diện tích:</w:t>
      </w:r>
    </w:p>
    <w:p w:rsidR="008E1777" w:rsidRDefault="00B034F7" w:rsidP="00645FE1">
      <w:pPr>
        <w:pStyle w:val="Vnbnnidung0"/>
        <w:numPr>
          <w:ilvl w:val="0"/>
          <w:numId w:val="654"/>
        </w:numPr>
        <w:tabs>
          <w:tab w:val="left" w:pos="371"/>
        </w:tabs>
        <w:ind w:firstLine="180"/>
      </w:pPr>
      <w:bookmarkStart w:id="5802" w:name="bookmark5801"/>
      <w:bookmarkEnd w:id="5802"/>
      <w:r>
        <w:t>Hình thức sử dụng:</w:t>
      </w:r>
    </w:p>
    <w:p w:rsidR="008E1777" w:rsidRDefault="00B034F7" w:rsidP="00645FE1">
      <w:pPr>
        <w:pStyle w:val="Vnbnnidung0"/>
        <w:ind w:firstLine="18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654"/>
        </w:numPr>
        <w:tabs>
          <w:tab w:val="left" w:pos="371"/>
        </w:tabs>
        <w:ind w:firstLine="180"/>
      </w:pPr>
      <w:bookmarkStart w:id="5803" w:name="bookmark5802"/>
      <w:bookmarkEnd w:id="5803"/>
      <w:r>
        <w:t>Thời hạn</w:t>
      </w:r>
      <w:r>
        <w:t xml:space="preserve"> sừ dụng:</w:t>
      </w:r>
    </w:p>
    <w:p w:rsidR="008E1777" w:rsidRDefault="00B034F7" w:rsidP="00645FE1">
      <w:pPr>
        <w:pStyle w:val="Vnbnnidung0"/>
        <w:ind w:firstLine="180"/>
      </w:pPr>
      <w:r>
        <w:t>g) Nguồn gốc sử dụng: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trăm hai mươi lăm phẩy hai mét vuông)</w:t>
      </w:r>
      <w:r>
        <w:br/>
        <w:t>riêng: 125.2 m</w:t>
      </w:r>
      <w:r>
        <w:rPr>
          <w:vertAlign w:val="superscript"/>
        </w:rPr>
        <w:t>2</w:t>
      </w:r>
      <w:r>
        <w:t>, chung: Không</w:t>
      </w:r>
      <w:r>
        <w:br/>
        <w:t>Đất ở tại nông thôn: 125.2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</w:t>
      </w:r>
    </w:p>
    <w:p w:rsidR="008E1777" w:rsidRDefault="00B034F7" w:rsidP="00645FE1">
      <w:pPr>
        <w:pStyle w:val="Vnbnnidung0"/>
        <w:spacing w:line="259" w:lineRule="auto"/>
      </w:pPr>
      <w:r>
        <w:t>Nhận tặng cho một phần đất được Công nhận QSD đất như giao đất có</w:t>
      </w:r>
      <w:r>
        <w:br/>
        <w:t>thu tiền sử d</w:t>
      </w:r>
      <w:r>
        <w:t>ụng đất.</w:t>
      </w:r>
    </w:p>
    <w:p w:rsidR="008E1777" w:rsidRDefault="00B034F7" w:rsidP="00645FE1">
      <w:pPr>
        <w:pStyle w:val="Vnbnnidung0"/>
        <w:numPr>
          <w:ilvl w:val="0"/>
          <w:numId w:val="655"/>
        </w:numPr>
        <w:tabs>
          <w:tab w:val="left" w:pos="176"/>
        </w:tabs>
        <w:spacing w:after="40"/>
      </w:pPr>
      <w:bookmarkStart w:id="5804" w:name="bookmark5803"/>
      <w:bookmarkEnd w:id="580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655"/>
        </w:numPr>
        <w:tabs>
          <w:tab w:val="left" w:pos="191"/>
        </w:tabs>
        <w:spacing w:after="40"/>
      </w:pPr>
      <w:bookmarkStart w:id="5805" w:name="bookmark5804"/>
      <w:bookmarkEnd w:id="5805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655"/>
        </w:numPr>
        <w:tabs>
          <w:tab w:val="left" w:pos="180"/>
        </w:tabs>
        <w:spacing w:after="40"/>
      </w:pPr>
      <w:bookmarkStart w:id="5806" w:name="bookmark5805"/>
      <w:bookmarkEnd w:id="580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55"/>
        </w:numPr>
        <w:tabs>
          <w:tab w:val="left" w:pos="187"/>
        </w:tabs>
        <w:spacing w:after="40"/>
      </w:pPr>
      <w:bookmarkStart w:id="5807" w:name="bookmark5806"/>
      <w:bookmarkEnd w:id="580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655"/>
        </w:numPr>
        <w:tabs>
          <w:tab w:val="left" w:pos="191"/>
        </w:tabs>
      </w:pPr>
      <w:bookmarkStart w:id="5808" w:name="bookmark5807"/>
      <w:bookmarkEnd w:id="5808"/>
      <w:r>
        <w:rPr>
          <w:i/>
          <w:iCs/>
        </w:rPr>
        <w:t>Ghi chú:</w:t>
      </w:r>
    </w:p>
    <w:p w:rsidR="008E1777" w:rsidRDefault="00B034F7" w:rsidP="00645FE1">
      <w:pPr>
        <w:pStyle w:val="Chthchnh0"/>
        <w:tabs>
          <w:tab w:val="left" w:leader="dot" w:pos="716"/>
        </w:tabs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th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ả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m</w:t>
      </w:r>
      <w:r>
        <w:rPr>
          <w:rFonts w:ascii="Arial" w:eastAsia="Arial" w:hAnsi="Arial" w:cs="Arial"/>
          <w:b w:val="0"/>
          <w:bCs w:val="0"/>
          <w:i/>
          <w:iCs/>
          <w:color w:val="A32141"/>
          <w:sz w:val="18"/>
          <w:szCs w:val="18"/>
        </w:rPr>
        <w:tab/>
      </w: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năm 20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42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98"/>
        </w:trPr>
        <w:tc>
          <w:tcPr>
            <w:tcW w:w="133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40"/>
              <w:jc w:val="center"/>
            </w:pPr>
            <w:r>
              <w:rPr>
                <w:rFonts w:ascii="Arial" w:eastAsia="Arial" w:hAnsi="Arial" w:cs="Arial"/>
                <w:color w:val="D01C44"/>
              </w:rPr>
              <w:t>U.B.N.Đ TH;</w:t>
            </w:r>
          </w:p>
          <w:p w:rsidR="008E1777" w:rsidRDefault="00B034F7" w:rsidP="00645FE1">
            <w:pPr>
              <w:pStyle w:val="Khc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D01C44"/>
                <w:sz w:val="20"/>
                <w:szCs w:val="20"/>
              </w:rPr>
              <w:t>VĂN PHÒHG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60" w:lineRule="auto"/>
              <w:ind w:firstLine="380"/>
            </w:pPr>
            <w:r>
              <w:rPr>
                <w:rFonts w:ascii="Arial" w:eastAsia="Arial" w:hAnsi="Arial" w:cs="Arial"/>
                <w:color w:val="D50F29"/>
              </w:rPr>
              <w:t>PH</w:t>
            </w:r>
            <w:r>
              <w:rPr>
                <w:rFonts w:ascii="Arial" w:eastAsia="Arial" w:hAnsi="Arial" w:cs="Arial"/>
                <w:color w:val="D50F29"/>
              </w:rPr>
              <w:t>Ỏ</w:t>
            </w:r>
            <w:r>
              <w:rPr>
                <w:rFonts w:ascii="Arial" w:eastAsia="Arial" w:hAnsi="Arial" w:cs="Arial"/>
                <w:color w:val="D50F29"/>
              </w:rPr>
              <w:t xml:space="preserve"> VL:H</w:t>
            </w:r>
            <w:r>
              <w:rPr>
                <w:rFonts w:ascii="Arial" w:eastAsia="Arial" w:hAnsi="Arial" w:cs="Arial"/>
                <w:color w:val="D50F29"/>
              </w:rPr>
              <w:br/>
            </w:r>
            <w:r>
              <w:rPr>
                <w:rFonts w:ascii="Arial" w:eastAsia="Arial" w:hAnsi="Arial" w:cs="Arial"/>
                <w:color w:val="D34372"/>
              </w:rPr>
              <w:t xml:space="preserve">.NQ </w:t>
            </w:r>
            <w:r>
              <w:rPr>
                <w:rFonts w:ascii="Arial" w:eastAsia="Arial" w:hAnsi="Arial" w:cs="Arial"/>
                <w:color w:val="D50F29"/>
              </w:rPr>
              <w:t>K</w:t>
            </w:r>
            <w:r>
              <w:rPr>
                <w:rFonts w:ascii="Arial" w:eastAsia="Arial" w:hAnsi="Arial" w:cs="Arial"/>
                <w:color w:val="D50F29"/>
              </w:rPr>
              <w:t>Ỷ</w:t>
            </w:r>
            <w:r>
              <w:rPr>
                <w:rFonts w:ascii="Arial" w:eastAsia="Arial" w:hAnsi="Arial" w:cs="Arial"/>
                <w:color w:val="D50F29"/>
              </w:rPr>
              <w:t xml:space="preserve"> Q.S.D DÃ.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9"/>
        </w:trPr>
        <w:tc>
          <w:tcPr>
            <w:tcW w:w="133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D01C44"/>
                <w:sz w:val="20"/>
                <w:szCs w:val="20"/>
              </w:rPr>
              <w:t>Y 0 vg T</w:t>
            </w:r>
            <w:r>
              <w:rPr>
                <w:rFonts w:ascii="Arial" w:eastAsia="Arial" w:hAnsi="Arial" w:cs="Arial"/>
                <w:color w:val="D01C44"/>
                <w:sz w:val="20"/>
                <w:szCs w:val="20"/>
              </w:rPr>
              <w:t>Ừ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30"/>
                <w:szCs w:val="30"/>
              </w:rPr>
            </w:pPr>
            <w:r>
              <w:rPr>
                <w:color w:val="D50F29"/>
                <w:sz w:val="30"/>
                <w:szCs w:val="30"/>
              </w:rPr>
              <w:t>BẨN CEÍPD</w:t>
            </w:r>
          </w:p>
        </w:tc>
      </w:tr>
    </w:tbl>
    <w:p w:rsidR="008E1777" w:rsidRDefault="00B034F7" w:rsidP="00645FE1">
      <w:pPr>
        <w:pStyle w:val="Khc0"/>
        <w:ind w:right="723"/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TL.GIÁMĐÔC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color w:val="D01C44"/>
          <w:w w:val="60"/>
          <w:sz w:val="22"/>
          <w:szCs w:val="22"/>
        </w:rPr>
        <w:t>TP.ƯỞNC- PHÒNG Lưu TRỨ- THÔNG TĨN</w:t>
      </w:r>
    </w:p>
    <w:p w:rsidR="008E1777" w:rsidRDefault="00B034F7" w:rsidP="00645FE1">
      <w:pPr>
        <w:pStyle w:val="Chthchnh0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color w:val="D01C44"/>
          <w:sz w:val="11"/>
          <w:szCs w:val="11"/>
        </w:rPr>
        <w:t>Cũ</w:t>
      </w:r>
    </w:p>
    <w:p w:rsidR="008E1777" w:rsidRDefault="00B034F7" w:rsidP="00645FE1">
      <w:pPr>
        <w:pStyle w:val="Chthchnh0"/>
        <w:spacing w:line="276" w:lineRule="auto"/>
        <w:ind w:left="468" w:hanging="440"/>
        <w:rPr>
          <w:sz w:val="15"/>
          <w:szCs w:val="15"/>
        </w:rPr>
      </w:pPr>
      <w:r>
        <w:rPr>
          <w:rFonts w:ascii="Arial" w:eastAsia="Arial" w:hAnsi="Arial" w:cs="Arial"/>
          <w:color w:val="D50F29"/>
          <w:sz w:val="15"/>
          <w:szCs w:val="15"/>
        </w:rPr>
        <w:t>^yVÀN PHÒNG</w:t>
      </w:r>
    </w:p>
    <w:p w:rsidR="008E1777" w:rsidRDefault="00B034F7" w:rsidP="00645FE1">
      <w:pPr>
        <w:pStyle w:val="Chthchnh0"/>
        <w:spacing w:line="276" w:lineRule="auto"/>
        <w:ind w:left="440"/>
        <w:rPr>
          <w:sz w:val="15"/>
          <w:szCs w:val="15"/>
        </w:rPr>
      </w:pPr>
      <w:r>
        <w:rPr>
          <w:rFonts w:ascii="Arial" w:eastAsia="Arial" w:hAnsi="Arial" w:cs="Arial"/>
          <w:color w:val="D50F29"/>
          <w:sz w:val="15"/>
          <w:szCs w:val="15"/>
        </w:rPr>
        <w:t>ĐÃNG KÝ</w:t>
      </w:r>
    </w:p>
    <w:p w:rsidR="008E1777" w:rsidRDefault="00B034F7" w:rsidP="00645FE1">
      <w:pPr>
        <w:pStyle w:val="Chthchnh0"/>
        <w:ind w:left="28"/>
        <w:rPr>
          <w:sz w:val="18"/>
          <w:szCs w:val="18"/>
        </w:rPr>
      </w:pPr>
      <w:r>
        <w:rPr>
          <w:color w:val="A32141"/>
          <w:w w:val="60"/>
          <w:sz w:val="18"/>
          <w:szCs w:val="18"/>
        </w:rPr>
        <w:t>xUuyỀNSỬĐỤ^</w:t>
      </w:r>
      <w:r>
        <w:rPr>
          <w:color w:val="A32141"/>
          <w:w w:val="60"/>
          <w:sz w:val="18"/>
          <w:szCs w:val="18"/>
        </w:rPr>
        <w:br/>
      </w:r>
      <w:r>
        <w:rPr>
          <w:color w:val="D50F29"/>
          <w:w w:val="60"/>
          <w:sz w:val="18"/>
          <w:szCs w:val="18"/>
        </w:rPr>
        <w:t>\ A TP.VTNH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ý</w:t>
      </w:r>
      <w:r>
        <w:rPr>
          <w:b w:val="0"/>
          <w:bCs w:val="0"/>
          <w:sz w:val="18"/>
          <w:szCs w:val="18"/>
        </w:rPr>
        <w:t xml:space="preserve"> Lê Sỹ Chiên</w:t>
      </w:r>
    </w:p>
    <w:p w:rsidR="008E1777" w:rsidRDefault="00B034F7" w:rsidP="00645FE1">
      <w:pPr>
        <w:pStyle w:val="Vnbnnidung80"/>
        <w:ind w:right="40"/>
      </w:pPr>
      <w:r>
        <w:rPr>
          <w:b w:val="0"/>
          <w:bCs w:val="0"/>
          <w:sz w:val="18"/>
          <w:szCs w:val="18"/>
        </w:rPr>
        <w:t>Vinh, ngày^Uháng.L/.năm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</w:p>
    <w:p w:rsidR="008E1777" w:rsidRDefault="00B034F7" w:rsidP="00645FE1">
      <w:pPr>
        <w:pStyle w:val="Vnbnnidung80"/>
        <w:ind w:right="659"/>
      </w:pPr>
      <w:r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3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hyphen" w:pos="533"/>
                <w:tab w:val="left" w:pos="1213"/>
              </w:tabs>
            </w:pPr>
            <w:r>
              <w:rPr>
                <w:color w:val="0536DA"/>
              </w:rPr>
              <w:t>-*</w:t>
            </w:r>
            <w:r>
              <w:rPr>
                <w:color w:val="0536DA"/>
              </w:rPr>
              <w:tab/>
            </w:r>
            <w:r>
              <w:rPr>
                <w:color w:val="0536DA"/>
              </w:rPr>
              <w:tab/>
            </w: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640"/>
            </w:pPr>
            <w:r>
              <w:rPr>
                <w:color w:val="0536DA"/>
              </w:rPr>
              <w:t>—</w:t>
            </w:r>
            <w:r>
              <w:rPr>
                <w:color w:val="0C112C"/>
              </w:rPr>
              <w:t xml:space="preserve">Nội </w:t>
            </w:r>
            <w:r>
              <w:t>dung thay đổi và cơ sờ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2200"/>
            </w:pPr>
            <w:r>
              <w:t>•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7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3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 nhận không được sửa chữa, tẩy xóa hoặc bổ</w:t>
      </w:r>
      <w:r>
        <w:br/>
        <w:t>sung bât kỳ' nội dung nào trong Giây chứng nhặn; khi bị mât hoặc hư</w:t>
      </w:r>
      <w:r>
        <w:br/>
        <w:t xml:space="preserve">hòng Giây chứng nhận </w:t>
      </w:r>
      <w:r>
        <w:t>phải khai báo ngay với cơ quan cấp Giấy.</w:t>
      </w:r>
    </w:p>
    <w:p w:rsidR="008E1777" w:rsidRDefault="00B034F7" w:rsidP="00645FE1">
      <w:pPr>
        <w:pStyle w:val="Khc0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IRIEIEEiHilllll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ll</w:t>
      </w:r>
      <w:r>
        <w:rPr>
          <w:rFonts w:ascii="Arial" w:eastAsia="Arial" w:hAnsi="Arial" w:cs="Arial"/>
          <w:sz w:val="32"/>
          <w:szCs w:val="32"/>
        </w:rPr>
        <w:t>ỉ</w:t>
      </w:r>
    </w:p>
    <w:p w:rsidR="008E1777" w:rsidRDefault="00B034F7" w:rsidP="00645FE1">
      <w:pPr>
        <w:pStyle w:val="Vnbnnidung40"/>
        <w:tabs>
          <w:tab w:val="left" w:pos="817"/>
        </w:tabs>
        <w:spacing w:line="240" w:lineRule="auto"/>
        <w:jc w:val="center"/>
      </w:pPr>
      <w:r>
        <w:t>16711</w:t>
      </w:r>
      <w:r>
        <w:tab/>
        <w:t>19.36 4 36.2</w:t>
      </w:r>
    </w:p>
    <w:p w:rsidR="008E1777" w:rsidRDefault="00B034F7" w:rsidP="00645FE1">
      <w:pPr>
        <w:pStyle w:val="Vnbnnidung0"/>
        <w:spacing w:line="252" w:lineRule="auto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Tiu90"/>
      </w:pPr>
      <w:bookmarkStart w:id="5809" w:name="bookmark5808"/>
      <w:bookmarkStart w:id="5810" w:name="bookmark5809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809"/>
      <w:bookmarkEnd w:id="5810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811" w:name="bookmark5810"/>
      <w:bookmarkStart w:id="5812" w:name="bookmark5811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811"/>
      <w:bookmarkEnd w:id="5812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5813" w:name="bookmark5812"/>
      <w:bookmarkStart w:id="5814" w:name="bookmark5813"/>
      <w:r>
        <w:rPr>
          <w:rFonts w:ascii="Arial" w:eastAsia="Arial" w:hAnsi="Arial" w:cs="Arial"/>
          <w:sz w:val="20"/>
          <w:szCs w:val="20"/>
        </w:rPr>
        <w:t>QUYEN SO'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5813"/>
      <w:bookmarkEnd w:id="5814"/>
    </w:p>
    <w:p w:rsidR="008E1777" w:rsidRDefault="00B034F7" w:rsidP="00645FE1">
      <w:pPr>
        <w:pStyle w:val="Tiu100"/>
        <w:spacing w:after="180"/>
      </w:pPr>
      <w:bookmarkStart w:id="5815" w:name="bookmark5814"/>
      <w:bookmarkStart w:id="5816" w:name="bookmark5815"/>
      <w:r>
        <w:t xml:space="preserve">I. Người sử dụng đất, chủ </w:t>
      </w:r>
      <w:r>
        <w:t>sở hũu nhà ở và tài sản khác gắn liền vói đất</w:t>
      </w:r>
      <w:bookmarkEnd w:id="5815"/>
      <w:bookmarkEnd w:id="5816"/>
    </w:p>
    <w:p w:rsidR="008E1777" w:rsidRDefault="00B034F7" w:rsidP="00645FE1">
      <w:pPr>
        <w:pStyle w:val="Tiu100"/>
      </w:pPr>
      <w:bookmarkStart w:id="5817" w:name="bookmark5816"/>
      <w:bookmarkStart w:id="5818" w:name="bookmark5817"/>
      <w:r>
        <w:t>Ông: Trần Văn Nam</w:t>
      </w:r>
      <w:bookmarkEnd w:id="5817"/>
      <w:bookmarkEnd w:id="5818"/>
    </w:p>
    <w:p w:rsidR="008E1777" w:rsidRDefault="00B034F7" w:rsidP="00645FE1">
      <w:pPr>
        <w:pStyle w:val="Vnbnnidung0"/>
      </w:pPr>
      <w:r>
        <w:t>Năm sinh: 1965</w:t>
      </w:r>
    </w:p>
    <w:p w:rsidR="008E1777" w:rsidRDefault="00B034F7" w:rsidP="00645FE1">
      <w:pPr>
        <w:pStyle w:val="Vnbnnidung0"/>
      </w:pPr>
      <w:r>
        <w:t>SỐCMND: 181074299</w:t>
      </w:r>
    </w:p>
    <w:p w:rsidR="008E1777" w:rsidRDefault="00B034F7" w:rsidP="00645FE1">
      <w:pPr>
        <w:pStyle w:val="Vnbnnidung0"/>
        <w:spacing w:after="240"/>
      </w:pPr>
      <w:r>
        <w:t>Địa chỉ thường trú: xã Hưng Hòa, thành phổ Vinh, tinh Nghệ An</w:t>
      </w:r>
    </w:p>
    <w:p w:rsidR="008E1777" w:rsidRDefault="00B034F7" w:rsidP="00645FE1">
      <w:pPr>
        <w:pStyle w:val="Tiu100"/>
      </w:pPr>
      <w:bookmarkStart w:id="5819" w:name="bookmark5818"/>
      <w:bookmarkStart w:id="5820" w:name="bookmark5819"/>
      <w:r>
        <w:t>Bà: Trần thị Chiên</w:t>
      </w:r>
      <w:bookmarkEnd w:id="5819"/>
      <w:bookmarkEnd w:id="5820"/>
    </w:p>
    <w:p w:rsidR="008E1777" w:rsidRDefault="00B034F7" w:rsidP="00645FE1">
      <w:pPr>
        <w:pStyle w:val="Vnbnnidung0"/>
      </w:pPr>
      <w:r>
        <w:t>Năm sinh: 1969</w:t>
      </w:r>
    </w:p>
    <w:p w:rsidR="008E1777" w:rsidRDefault="00B034F7" w:rsidP="00645FE1">
      <w:pPr>
        <w:pStyle w:val="Vnbnnidung0"/>
      </w:pPr>
      <w:r>
        <w:t>SỐCMND: 181518943</w:t>
      </w:r>
    </w:p>
    <w:p w:rsidR="008E1777" w:rsidRDefault="00B034F7" w:rsidP="00645FE1">
      <w:pPr>
        <w:pStyle w:val="Vnbnnidung0"/>
      </w:pPr>
      <w:r>
        <w:t>Địa chi thường trú: xã Hưng Hòa, thành phố Vi</w:t>
      </w:r>
      <w:r>
        <w:t>nh, tinh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199793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821" w:name="bookmark5820"/>
      <w:bookmarkStart w:id="5822" w:name="bookmark5821"/>
      <w:r>
        <w:t xml:space="preserve">II.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vói đất</w:t>
      </w:r>
      <w:bookmarkEnd w:id="5821"/>
      <w:bookmarkEnd w:id="5822"/>
    </w:p>
    <w:p w:rsidR="008E1777" w:rsidRDefault="00B034F7" w:rsidP="00645FE1">
      <w:pPr>
        <w:pStyle w:val="Vnbnnidung0"/>
        <w:jc w:val="right"/>
      </w:pPr>
      <w:r>
        <w:t xml:space="preserve">III. Sơ đồ thửa đất, nhà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 sản khác gắn liền vói đất</w:t>
      </w:r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56"/>
        </w:numPr>
        <w:tabs>
          <w:tab w:val="left" w:pos="593"/>
        </w:tabs>
        <w:spacing w:line="254" w:lineRule="auto"/>
        <w:ind w:firstLine="260"/>
        <w:jc w:val="both"/>
      </w:pPr>
      <w:bookmarkStart w:id="5823" w:name="bookmark5822"/>
      <w:bookmarkEnd w:id="5823"/>
      <w:r>
        <w:t>Thửa đất số: 410, Tờ bàn đồ sổ: 36</w:t>
      </w:r>
    </w:p>
    <w:p w:rsidR="008E1777" w:rsidRDefault="00B034F7" w:rsidP="00645FE1">
      <w:pPr>
        <w:pStyle w:val="Vnbnnidung0"/>
        <w:numPr>
          <w:ilvl w:val="0"/>
          <w:numId w:val="656"/>
        </w:numPr>
        <w:tabs>
          <w:tab w:val="left" w:pos="611"/>
          <w:tab w:val="left" w:pos="1633"/>
        </w:tabs>
        <w:spacing w:line="254" w:lineRule="auto"/>
        <w:ind w:firstLine="260"/>
        <w:jc w:val="both"/>
      </w:pPr>
      <w:bookmarkStart w:id="5824" w:name="bookmark5823"/>
      <w:bookmarkEnd w:id="5824"/>
      <w:r>
        <w:t>Địa chì:</w:t>
      </w:r>
      <w:r>
        <w:tab/>
        <w:t xml:space="preserve">xóm Phong Hảo, Xã Hưng Hòa, thành </w:t>
      </w:r>
      <w:r>
        <w:t>phố Vinh, tĩnh Nghệ An</w:t>
      </w:r>
    </w:p>
    <w:p w:rsidR="008E1777" w:rsidRDefault="00B034F7" w:rsidP="00645FE1">
      <w:pPr>
        <w:pStyle w:val="Vnbnnidung0"/>
        <w:numPr>
          <w:ilvl w:val="0"/>
          <w:numId w:val="656"/>
        </w:numPr>
        <w:tabs>
          <w:tab w:val="left" w:pos="611"/>
          <w:tab w:val="left" w:pos="1633"/>
        </w:tabs>
        <w:spacing w:line="254" w:lineRule="auto"/>
        <w:ind w:firstLine="260"/>
        <w:jc w:val="both"/>
      </w:pPr>
      <w:bookmarkStart w:id="5825" w:name="bookmark5824"/>
      <w:bookmarkEnd w:id="5825"/>
      <w:r>
        <w:t>Diện tích:</w:t>
      </w:r>
      <w:r>
        <w:tab/>
        <w:t>409.8 m</w:t>
      </w:r>
      <w:r>
        <w:rPr>
          <w:vertAlign w:val="superscript"/>
        </w:rPr>
        <w:t>2</w:t>
      </w:r>
      <w:r>
        <w:t xml:space="preserve"> (Bằng chữ: Bốn trăm lẻ chín phẩy tám mét vuông)</w:t>
      </w:r>
    </w:p>
    <w:p w:rsidR="008E1777" w:rsidRDefault="00B034F7" w:rsidP="00645FE1">
      <w:pPr>
        <w:pStyle w:val="Vnbnnidung0"/>
        <w:numPr>
          <w:ilvl w:val="0"/>
          <w:numId w:val="656"/>
        </w:numPr>
        <w:tabs>
          <w:tab w:val="left" w:pos="611"/>
        </w:tabs>
        <w:spacing w:line="254" w:lineRule="auto"/>
        <w:ind w:firstLine="260"/>
        <w:jc w:val="both"/>
      </w:pPr>
      <w:bookmarkStart w:id="5826" w:name="bookmark5825"/>
      <w:bookmarkEnd w:id="5826"/>
      <w:r>
        <w:t>Hình thức sử dụng: riêng: 409.8 m</w:t>
      </w:r>
      <w:r>
        <w:rPr>
          <w:vertAlign w:val="superscript"/>
        </w:rPr>
        <w:t>2</w:t>
      </w:r>
      <w:r>
        <w:t>. chung: Không</w:t>
      </w:r>
    </w:p>
    <w:p w:rsidR="008E1777" w:rsidRDefault="00B034F7" w:rsidP="00645FE1">
      <w:pPr>
        <w:pStyle w:val="Vnbnnidung0"/>
        <w:tabs>
          <w:tab w:val="left" w:pos="2085"/>
        </w:tabs>
        <w:spacing w:line="254" w:lineRule="auto"/>
        <w:ind w:firstLine="260"/>
        <w:jc w:val="both"/>
      </w:pPr>
      <w:r>
        <w:t>đ) Mục đích sừ dụng:</w:t>
      </w:r>
      <w:r>
        <w:tab/>
        <w:t>Đất ở tại nông thôn: 409.8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56"/>
        </w:numPr>
        <w:tabs>
          <w:tab w:val="left" w:pos="611"/>
          <w:tab w:val="left" w:pos="2085"/>
        </w:tabs>
        <w:spacing w:line="254" w:lineRule="auto"/>
        <w:ind w:firstLine="260"/>
        <w:jc w:val="both"/>
      </w:pPr>
      <w:bookmarkStart w:id="5827" w:name="bookmark5826"/>
      <w:bookmarkEnd w:id="5827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line="254" w:lineRule="auto"/>
        <w:ind w:left="2160" w:hanging="1900"/>
      </w:pPr>
      <w:r>
        <w:t xml:space="preserve">g) Nguồn gốc sừ </w:t>
      </w:r>
      <w:r>
        <w:t>dụng: Công nhận quyền sử dụng đất như giao đất có thu tiền sử dụng đât *Câp</w:t>
      </w:r>
      <w:r>
        <w:br/>
        <w:t>lại Giấy chứng nhận do tặng cho một phần diện tích*</w:t>
      </w:r>
    </w:p>
    <w:p w:rsidR="008E1777" w:rsidRDefault="00B034F7" w:rsidP="00645FE1">
      <w:pPr>
        <w:pStyle w:val="Vnbnnidung0"/>
        <w:numPr>
          <w:ilvl w:val="0"/>
          <w:numId w:val="657"/>
        </w:numPr>
        <w:tabs>
          <w:tab w:val="left" w:pos="384"/>
        </w:tabs>
        <w:spacing w:after="80"/>
        <w:ind w:left="72"/>
      </w:pPr>
      <w:bookmarkStart w:id="5828" w:name="bookmark5827"/>
      <w:bookmarkEnd w:id="5828"/>
      <w:r>
        <w:rPr>
          <w:i/>
          <w:iCs/>
        </w:rPr>
        <w:t>Nhà ử:-/-</w:t>
      </w:r>
    </w:p>
    <w:p w:rsidR="008E1777" w:rsidRDefault="00B034F7" w:rsidP="00645FE1">
      <w:pPr>
        <w:pStyle w:val="Vnbnnidung0"/>
        <w:numPr>
          <w:ilvl w:val="0"/>
          <w:numId w:val="657"/>
        </w:numPr>
        <w:tabs>
          <w:tab w:val="left" w:pos="384"/>
        </w:tabs>
        <w:ind w:left="72"/>
      </w:pPr>
      <w:bookmarkStart w:id="5829" w:name="bookmark5828"/>
      <w:bookmarkEnd w:id="5829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657"/>
        </w:numPr>
        <w:tabs>
          <w:tab w:val="left" w:pos="384"/>
        </w:tabs>
        <w:ind w:left="72"/>
      </w:pPr>
      <w:bookmarkStart w:id="5830" w:name="bookmark5829"/>
      <w:bookmarkEnd w:id="5830"/>
      <w:r>
        <w:rPr>
          <w:i/>
          <w:iCs/>
        </w:rPr>
        <w:t>Rừng săn xuất là rừng trồng: -/-</w:t>
      </w:r>
    </w:p>
    <w:p w:rsidR="008E1777" w:rsidRDefault="00B034F7" w:rsidP="00645FE1">
      <w:pPr>
        <w:pStyle w:val="Vnbnnidung0"/>
        <w:numPr>
          <w:ilvl w:val="0"/>
          <w:numId w:val="657"/>
        </w:numPr>
        <w:tabs>
          <w:tab w:val="left" w:pos="384"/>
        </w:tabs>
        <w:ind w:left="72"/>
      </w:pPr>
      <w:bookmarkStart w:id="5831" w:name="bookmark5830"/>
      <w:bookmarkEnd w:id="5831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657"/>
        </w:numPr>
        <w:tabs>
          <w:tab w:val="left" w:pos="384"/>
        </w:tabs>
        <w:ind w:left="72"/>
      </w:pPr>
      <w:bookmarkStart w:id="5832" w:name="bookmark5831"/>
      <w:bookmarkEnd w:id="5832"/>
      <w:r>
        <w:rPr>
          <w:i/>
          <w:iCs/>
        </w:rPr>
        <w:t>Ghi chú:</w:t>
      </w:r>
    </w:p>
    <w:p w:rsidR="008E1777" w:rsidRDefault="00B034F7" w:rsidP="00645FE1">
      <w:pPr>
        <w:pStyle w:val="Khc0"/>
        <w:jc w:val="right"/>
        <w:rPr>
          <w:sz w:val="26"/>
          <w:szCs w:val="26"/>
        </w:rPr>
      </w:pPr>
      <w:r>
        <w:rPr>
          <w:color w:val="D50F29"/>
          <w:w w:val="70"/>
          <w:sz w:val="26"/>
          <w:szCs w:val="26"/>
        </w:rPr>
        <w:t>TL.GIẤMĐỐC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smallCaps/>
          <w:color w:val="D50F29"/>
          <w:sz w:val="22"/>
          <w:szCs w:val="22"/>
        </w:rPr>
        <w:t xml:space="preserve">TP.ƯÒNC- </w:t>
      </w:r>
      <w:r>
        <w:rPr>
          <w:smallCaps/>
          <w:color w:val="D50F29"/>
          <w:sz w:val="22"/>
          <w:szCs w:val="22"/>
          <w:vertAlign w:val="superscript"/>
        </w:rPr>
        <w:t>p</w:t>
      </w:r>
      <w:r>
        <w:rPr>
          <w:smallCaps/>
          <w:color w:val="D50F29"/>
          <w:sz w:val="22"/>
          <w:szCs w:val="22"/>
        </w:rPr>
        <w:t xml:space="preserve">HÒNG lưu </w:t>
      </w:r>
      <w:r>
        <w:rPr>
          <w:smallCaps/>
          <w:color w:val="D50F29"/>
          <w:sz w:val="22"/>
          <w:szCs w:val="22"/>
          <w:vertAlign w:val="superscript"/>
        </w:rPr>
        <w:t>t</w:t>
      </w:r>
      <w:r>
        <w:rPr>
          <w:smallCaps/>
          <w:color w:val="D50F29"/>
          <w:sz w:val="22"/>
          <w:szCs w:val="22"/>
        </w:rPr>
        <w:t>P.C •</w:t>
      </w:r>
    </w:p>
    <w:p w:rsidR="008E1777" w:rsidRDefault="00B034F7" w:rsidP="00645FE1">
      <w:pPr>
        <w:pStyle w:val="Vnbnnidung0"/>
      </w:pPr>
      <w:r>
        <w:t>Ịt vào sổ cấp GCN: CH tóữ.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8"/>
        <w:gridCol w:w="198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6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136"/>
        </w:tabs>
        <w:spacing w:line="350" w:lineRule="auto"/>
        <w:ind w:firstLine="4100"/>
        <w:jc w:val="both"/>
      </w:pPr>
      <w:r>
        <w:t>IIỊÌHỊIIIIIIMIBIB</w:t>
      </w:r>
      <w:r>
        <w:br/>
        <w:t>hỏng Giây chứng nhận phài khai báo ngay với cơ quan cảp Giây.</w:t>
      </w:r>
      <w:r>
        <w:tab/>
        <w:t>1671 1 .19.37390.2</w:t>
      </w:r>
    </w:p>
    <w:p w:rsidR="008E1777" w:rsidRDefault="00B034F7" w:rsidP="00645FE1">
      <w:pPr>
        <w:pStyle w:val="Chthchnh0"/>
        <w:spacing w:line="252" w:lineRule="auto"/>
        <w:jc w:val="center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 xml:space="preserve">CỘNG HÒA XÃ HỘI CHỦ NGHĨA </w:t>
      </w:r>
      <w:r>
        <w:rPr>
          <w:b w:val="0"/>
          <w:bCs w:val="0"/>
          <w:sz w:val="17"/>
          <w:szCs w:val="17"/>
        </w:rPr>
        <w:t>VIỆT NAM</w:t>
      </w:r>
      <w:r>
        <w:rPr>
          <w:b w:val="0"/>
          <w:bCs w:val="0"/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Tiu90"/>
        <w:spacing w:after="40"/>
        <w:ind w:right="14"/>
      </w:pPr>
      <w:bookmarkStart w:id="5833" w:name="bookmark5832"/>
      <w:bookmarkStart w:id="5834" w:name="bookmark5833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833"/>
      <w:bookmarkEnd w:id="5834"/>
    </w:p>
    <w:p w:rsidR="008E1777" w:rsidRDefault="00B034F7" w:rsidP="00645FE1">
      <w:pPr>
        <w:pStyle w:val="Tiu100"/>
        <w:spacing w:after="80"/>
        <w:ind w:right="14"/>
        <w:jc w:val="center"/>
        <w:rPr>
          <w:sz w:val="20"/>
          <w:szCs w:val="20"/>
        </w:rPr>
      </w:pPr>
      <w:bookmarkStart w:id="5835" w:name="bookmark5834"/>
      <w:bookmarkStart w:id="5836" w:name="bookmark583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  <w:bookmarkEnd w:id="5835"/>
      <w:bookmarkEnd w:id="5836"/>
    </w:p>
    <w:p w:rsidR="008E1777" w:rsidRDefault="00B034F7" w:rsidP="00645FE1">
      <w:pPr>
        <w:pStyle w:val="Tiu100"/>
        <w:spacing w:after="220"/>
        <w:rPr>
          <w:sz w:val="20"/>
          <w:szCs w:val="20"/>
        </w:rPr>
      </w:pPr>
      <w:bookmarkStart w:id="5837" w:name="bookmark5836"/>
      <w:bookmarkStart w:id="5838" w:name="bookmark5837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5837"/>
      <w:bookmarkEnd w:id="5838"/>
    </w:p>
    <w:p w:rsidR="008E1777" w:rsidRDefault="00B034F7" w:rsidP="00645FE1">
      <w:pPr>
        <w:pStyle w:val="Tiu100"/>
        <w:spacing w:after="160"/>
      </w:pPr>
      <w:bookmarkStart w:id="5839" w:name="bookmark5838"/>
      <w:bookmarkStart w:id="5840" w:name="bookmark5839"/>
      <w:r>
        <w:t>I. Ngưòi sử dụng đất, chủ sờ hữu nhà ở và tài sản khác gắn liền vói đất</w:t>
      </w:r>
      <w:bookmarkEnd w:id="5839"/>
      <w:bookmarkEnd w:id="5840"/>
    </w:p>
    <w:p w:rsidR="008E1777" w:rsidRDefault="00B034F7" w:rsidP="00645FE1">
      <w:pPr>
        <w:pStyle w:val="Tiu100"/>
        <w:spacing w:after="40"/>
      </w:pPr>
      <w:bookmarkStart w:id="5841" w:name="bookmark5840"/>
      <w:bookmarkStart w:id="5842" w:name="bookmark5841"/>
      <w:r>
        <w:t>Ông: Chu Văn Trí</w:t>
      </w:r>
      <w:bookmarkEnd w:id="5841"/>
      <w:bookmarkEnd w:id="5842"/>
    </w:p>
    <w:p w:rsidR="008E1777" w:rsidRDefault="00B034F7" w:rsidP="00645FE1">
      <w:pPr>
        <w:pStyle w:val="Vnbnnidung0"/>
        <w:spacing w:after="40"/>
      </w:pPr>
      <w:r>
        <w:t>Năm sinh: 1963</w:t>
      </w:r>
    </w:p>
    <w:p w:rsidR="008E1777" w:rsidRDefault="00B034F7" w:rsidP="00645FE1">
      <w:pPr>
        <w:pStyle w:val="Vnbnnidung0"/>
        <w:spacing w:after="40"/>
      </w:pPr>
      <w:r>
        <w:t>SỐCMND: 186514605</w:t>
      </w:r>
    </w:p>
    <w:p w:rsidR="008E1777" w:rsidRDefault="00B034F7" w:rsidP="00645FE1">
      <w:pPr>
        <w:pStyle w:val="Vnbnnidung0"/>
        <w:spacing w:after="260"/>
      </w:pPr>
      <w:r>
        <w:t xml:space="preserve">Địa chi </w:t>
      </w:r>
      <w:r>
        <w:t>thường trú: xã Hưng Hòa, thành phố Vinh, tỉn NGhệ An</w:t>
      </w:r>
    </w:p>
    <w:p w:rsidR="008E1777" w:rsidRDefault="00B034F7" w:rsidP="00645FE1">
      <w:pPr>
        <w:pStyle w:val="Tiu100"/>
        <w:spacing w:after="40"/>
      </w:pPr>
      <w:bookmarkStart w:id="5843" w:name="bookmark5842"/>
      <w:bookmarkStart w:id="5844" w:name="bookmark5843"/>
      <w:r>
        <w:t>Bà: Trần thị Hoa</w:t>
      </w:r>
      <w:bookmarkEnd w:id="5843"/>
      <w:bookmarkEnd w:id="5844"/>
    </w:p>
    <w:p w:rsidR="008E1777" w:rsidRDefault="00B034F7" w:rsidP="00645FE1">
      <w:pPr>
        <w:pStyle w:val="Vnbnnidung0"/>
        <w:spacing w:after="40"/>
      </w:pPr>
      <w:r>
        <w:t>Năm sinh: 1964</w:t>
      </w:r>
    </w:p>
    <w:p w:rsidR="008E1777" w:rsidRDefault="00B034F7" w:rsidP="00645FE1">
      <w:pPr>
        <w:pStyle w:val="Vnbnnidung0"/>
        <w:spacing w:after="40"/>
      </w:pPr>
      <w:r>
        <w:t>Sổ CMND: 181075781</w:t>
      </w:r>
    </w:p>
    <w:p w:rsidR="008E1777" w:rsidRDefault="00B034F7" w:rsidP="00645FE1">
      <w:pPr>
        <w:pStyle w:val="Vnbnnidung0"/>
      </w:pPr>
      <w:r>
        <w:t>Địa chi thường trú: xã Hưng Hòa, thành phố Vinh, tỉnh Nghệ An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183010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 xml:space="preserve">II.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sản khác gắn liền vói đất</w:t>
      </w:r>
    </w:p>
    <w:p w:rsidR="008E1777" w:rsidRDefault="00B034F7" w:rsidP="00645FE1">
      <w:pPr>
        <w:pStyle w:val="Vnbnnidung0"/>
      </w:pPr>
      <w:r>
        <w:t>III</w:t>
      </w:r>
      <w:r>
        <w:t>. Sơ đồ</w:t>
      </w:r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tabs>
          <w:tab w:val="left" w:leader="underscore" w:pos="4536"/>
        </w:tabs>
        <w:spacing w:after="80"/>
        <w:jc w:val="right"/>
      </w:pPr>
      <w:r>
        <w:rPr>
          <w:u w:val="single"/>
        </w:rPr>
        <w:t>thửa đất, nhà ở và tài sản khác gắn liền với đất</w:t>
      </w:r>
      <w:r>
        <w:tab/>
      </w:r>
    </w:p>
    <w:p w:rsidR="008E1777" w:rsidRDefault="00B034F7" w:rsidP="00645FE1">
      <w:pPr>
        <w:pStyle w:val="Vnbnnidung0"/>
        <w:jc w:val="right"/>
      </w:pPr>
      <w:r>
        <w:t>ĩ</w:t>
      </w:r>
    </w:p>
    <w:p w:rsidR="008E1777" w:rsidRDefault="00B034F7" w:rsidP="00645FE1">
      <w:pPr>
        <w:pStyle w:val="Vnbnnidung0"/>
        <w:numPr>
          <w:ilvl w:val="0"/>
          <w:numId w:val="658"/>
        </w:numPr>
        <w:tabs>
          <w:tab w:val="left" w:pos="184"/>
        </w:tabs>
        <w:spacing w:line="252" w:lineRule="auto"/>
      </w:pPr>
      <w:bookmarkStart w:id="5845" w:name="bookmark5844"/>
      <w:bookmarkEnd w:id="5845"/>
      <w:r>
        <w:t>Thừa đất số: 411, Tờ bản đồ sổ: 36</w:t>
      </w:r>
    </w:p>
    <w:p w:rsidR="008E1777" w:rsidRDefault="00B034F7" w:rsidP="00645FE1">
      <w:pPr>
        <w:pStyle w:val="Vnbnnidung0"/>
        <w:numPr>
          <w:ilvl w:val="0"/>
          <w:numId w:val="658"/>
        </w:numPr>
        <w:tabs>
          <w:tab w:val="left" w:pos="198"/>
          <w:tab w:val="left" w:pos="1364"/>
        </w:tabs>
        <w:spacing w:line="252" w:lineRule="auto"/>
      </w:pPr>
      <w:bookmarkStart w:id="5846" w:name="bookmark5845"/>
      <w:bookmarkEnd w:id="5846"/>
      <w:r>
        <w:t>Địa chi:</w:t>
      </w:r>
      <w:r>
        <w:tab/>
        <w:t>xóm Phong Hảo,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658"/>
        </w:numPr>
        <w:tabs>
          <w:tab w:val="left" w:pos="184"/>
          <w:tab w:val="left" w:pos="1364"/>
        </w:tabs>
        <w:spacing w:line="252" w:lineRule="auto"/>
      </w:pPr>
      <w:bookmarkStart w:id="5847" w:name="bookmark5846"/>
      <w:bookmarkEnd w:id="5847"/>
      <w:r>
        <w:t>Diện tích:</w:t>
      </w:r>
      <w:r>
        <w:tab/>
        <w:t>311.2 m</w:t>
      </w:r>
      <w:r>
        <w:rPr>
          <w:vertAlign w:val="superscript"/>
        </w:rPr>
        <w:t>2</w:t>
      </w:r>
      <w:r>
        <w:t xml:space="preserve"> (Bằng chữ: Ba trăm mười một phẩy hai mét vuông)</w:t>
      </w:r>
    </w:p>
    <w:p w:rsidR="008E1777" w:rsidRDefault="00B034F7" w:rsidP="00645FE1">
      <w:pPr>
        <w:pStyle w:val="Vnbnnidung0"/>
        <w:numPr>
          <w:ilvl w:val="0"/>
          <w:numId w:val="658"/>
        </w:numPr>
        <w:tabs>
          <w:tab w:val="left" w:pos="194"/>
        </w:tabs>
        <w:spacing w:line="252" w:lineRule="auto"/>
      </w:pPr>
      <w:bookmarkStart w:id="5848" w:name="bookmark5847"/>
      <w:bookmarkEnd w:id="5848"/>
      <w:r>
        <w:t xml:space="preserve">Hình thức sử </w:t>
      </w:r>
      <w:r>
        <w:t>dụng: riêng: 311.2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1868"/>
        </w:tabs>
        <w:spacing w:line="252" w:lineRule="auto"/>
      </w:pPr>
      <w:r>
        <w:t>đ) Mục đích sử dụng:</w:t>
      </w:r>
      <w:r>
        <w:tab/>
        <w:t>Đất ờ tại nông thôn: 150.0 m</w:t>
      </w:r>
      <w:r>
        <w:rPr>
          <w:vertAlign w:val="superscript"/>
        </w:rPr>
        <w:t>2</w:t>
      </w:r>
      <w:r>
        <w:t>; Đất trồng cây lâu năm (vườn):161.2m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58"/>
        </w:numPr>
        <w:tabs>
          <w:tab w:val="left" w:pos="187"/>
          <w:tab w:val="left" w:pos="1872"/>
        </w:tabs>
        <w:spacing w:line="252" w:lineRule="auto"/>
      </w:pPr>
      <w:bookmarkStart w:id="5849" w:name="bookmark5848"/>
      <w:bookmarkEnd w:id="5849"/>
      <w:r>
        <w:t>Thời hạn sử dụng:</w:t>
      </w:r>
      <w:r>
        <w:tab/>
        <w:t>Đất ở tại nông thôn: Lâu dài; Đẩt ưồng cây lâu nãm (vườn): sử dụng</w:t>
      </w:r>
    </w:p>
    <w:p w:rsidR="008E1777" w:rsidRDefault="00B034F7" w:rsidP="00645FE1">
      <w:pPr>
        <w:pStyle w:val="Vnbnnidung0"/>
        <w:spacing w:line="252" w:lineRule="auto"/>
        <w:ind w:left="1900"/>
      </w:pPr>
      <w:r>
        <w:t>đến ngày: 05/6/2056.</w:t>
      </w:r>
    </w:p>
    <w:p w:rsidR="008E1777" w:rsidRDefault="00B034F7" w:rsidP="00645FE1">
      <w:pPr>
        <w:pStyle w:val="Vnbnnidung0"/>
        <w:spacing w:line="252" w:lineRule="auto"/>
        <w:ind w:left="1900" w:hanging="1900"/>
      </w:pPr>
      <w:r>
        <w:t>g) Nguồn gốc sử dụng: Đất</w:t>
      </w:r>
      <w:r>
        <w:t xml:space="preserve"> ở tại nông thôn :Công nhận quyền sử dụng đất như giao đẩt có thu</w:t>
      </w:r>
      <w:r>
        <w:br/>
        <w:t>tiền sử dụng đất.</w:t>
      </w:r>
    </w:p>
    <w:p w:rsidR="008E1777" w:rsidRDefault="00B034F7" w:rsidP="00645FE1">
      <w:pPr>
        <w:pStyle w:val="Vnbnnidung0"/>
        <w:spacing w:line="252" w:lineRule="auto"/>
        <w:ind w:left="1900"/>
      </w:pPr>
      <w:r>
        <w:t>Đất trồng cây lâu năm (vườn): Công nhận quyền sừ dụng đất như giao</w:t>
      </w:r>
      <w:r>
        <w:br/>
        <w:t>đất không thu tiền sử dụng đất.</w:t>
      </w:r>
    </w:p>
    <w:p w:rsidR="008E1777" w:rsidRDefault="00B034F7" w:rsidP="00645FE1">
      <w:pPr>
        <w:pStyle w:val="Vnbnnidung0"/>
        <w:numPr>
          <w:ilvl w:val="0"/>
          <w:numId w:val="659"/>
        </w:numPr>
        <w:tabs>
          <w:tab w:val="left" w:pos="176"/>
          <w:tab w:val="left" w:pos="2416"/>
        </w:tabs>
        <w:spacing w:after="40"/>
      </w:pPr>
      <w:bookmarkStart w:id="5850" w:name="bookmark5849"/>
      <w:bookmarkEnd w:id="585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59"/>
        </w:numPr>
        <w:tabs>
          <w:tab w:val="left" w:pos="191"/>
          <w:tab w:val="left" w:pos="2423"/>
        </w:tabs>
        <w:spacing w:after="40"/>
      </w:pPr>
      <w:bookmarkStart w:id="5851" w:name="bookmark5850"/>
      <w:bookmarkEnd w:id="5851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59"/>
        </w:numPr>
        <w:tabs>
          <w:tab w:val="left" w:pos="173"/>
        </w:tabs>
        <w:spacing w:after="40"/>
      </w:pPr>
      <w:bookmarkStart w:id="5852" w:name="bookmark5851"/>
      <w:bookmarkEnd w:id="5852"/>
      <w:r>
        <w:rPr>
          <w:i/>
          <w:iCs/>
        </w:rPr>
        <w:t>Rừng sàn xuất là rùng trồng: -/-</w:t>
      </w:r>
    </w:p>
    <w:p w:rsidR="008E1777" w:rsidRDefault="00B034F7" w:rsidP="00645FE1">
      <w:pPr>
        <w:pStyle w:val="Vnbnnidung0"/>
        <w:numPr>
          <w:ilvl w:val="0"/>
          <w:numId w:val="659"/>
        </w:numPr>
        <w:tabs>
          <w:tab w:val="left" w:pos="184"/>
          <w:tab w:val="left" w:pos="2390"/>
        </w:tabs>
        <w:spacing w:after="40"/>
      </w:pPr>
      <w:bookmarkStart w:id="5853" w:name="bookmark5852"/>
      <w:bookmarkEnd w:id="585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59"/>
        </w:numPr>
        <w:tabs>
          <w:tab w:val="left" w:pos="184"/>
        </w:tabs>
      </w:pPr>
      <w:bookmarkStart w:id="5854" w:name="bookmark5853"/>
      <w:bookmarkEnd w:id="5854"/>
      <w:r>
        <w:rPr>
          <w:i/>
          <w:iCs/>
        </w:rPr>
        <w:t>Ghi chú:</w: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TL.GIÁM ĐỐC</w:t>
      </w:r>
    </w:p>
    <w:p w:rsidR="008E1777" w:rsidRDefault="00B034F7" w:rsidP="00645FE1">
      <w:pPr>
        <w:pStyle w:val="Chthchnh0"/>
        <w:ind w:right="11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 và cơ sở pháp lý</w:t>
      </w:r>
    </w:p>
    <w:p w:rsidR="008E1777" w:rsidRDefault="00B034F7" w:rsidP="00645FE1">
      <w:pPr>
        <w:pStyle w:val="Chthchnh0"/>
        <w:ind w:left="3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Sỹ Chiến</w:t>
      </w:r>
    </w:p>
    <w:p w:rsidR="008E1777" w:rsidRDefault="00B034F7" w:rsidP="00645FE1">
      <w:pPr>
        <w:pStyle w:val="Chthchnh0"/>
        <w:ind w:left="32"/>
        <w:rPr>
          <w:sz w:val="19"/>
          <w:szCs w:val="19"/>
        </w:rPr>
      </w:pP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>Đãng k</w:t>
      </w: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>ỷ</w:t>
      </w:r>
    </w:p>
    <w:p w:rsidR="008E1777" w:rsidRDefault="00B034F7" w:rsidP="00645FE1">
      <w:pPr>
        <w:pStyle w:val="Chthchnh0"/>
        <w:ind w:left="33"/>
        <w:rPr>
          <w:sz w:val="26"/>
          <w:szCs w:val="26"/>
        </w:rPr>
      </w:pPr>
      <w:r>
        <w:rPr>
          <w:b w:val="0"/>
          <w:bCs w:val="0"/>
          <w:smallCaps/>
          <w:color w:val="D01C44"/>
          <w:sz w:val="26"/>
          <w:szCs w:val="26"/>
        </w:rPr>
        <w:t>tp.hnh</w:t>
      </w:r>
    </w:p>
    <w:p w:rsidR="008E1777" w:rsidRDefault="00B034F7" w:rsidP="00645FE1">
      <w:pPr>
        <w:pStyle w:val="Vnbnnidung0"/>
      </w:pPr>
      <w:r>
        <w:t>IV. Những thay đổi sau khi cấp giấy chứng nhận</w:t>
      </w:r>
    </w:p>
    <w:p w:rsidR="008E1777" w:rsidRDefault="00B034F7" w:rsidP="00645FE1">
      <w:pPr>
        <w:pStyle w:val="Vnbnnidung60"/>
      </w:pPr>
      <w:r>
        <w:t>s</w:t>
      </w:r>
      <w:r>
        <w:t>ố</w:t>
      </w:r>
      <w:r>
        <w:t xml:space="preserve"> văo sô cáp GCN: CH</w:t>
      </w:r>
    </w:p>
    <w:p w:rsidR="008E1777" w:rsidRDefault="00B034F7" w:rsidP="00645FE1">
      <w:pPr>
        <w:pStyle w:val="Vnbnnidung60"/>
        <w:ind w:firstLine="380"/>
      </w:pPr>
      <w:r>
        <w:t>Ih, /</w:t>
      </w:r>
    </w:p>
    <w:p w:rsidR="008E1777" w:rsidRDefault="00B034F7" w:rsidP="00645FE1">
      <w:pPr>
        <w:pStyle w:val="Vnbnnidung0"/>
      </w:pPr>
      <w:r>
        <w:t>Vinh, ngàyZ&lt;Ltháng.'/..nãm 2</w:t>
      </w:r>
    </w:p>
    <w:p w:rsidR="008E1777" w:rsidRDefault="00B034F7" w:rsidP="00645FE1">
      <w:pPr>
        <w:pStyle w:val="Vnbnnidung80"/>
        <w:ind w:right="385"/>
        <w:jc w:val="right"/>
      </w:pPr>
      <w:r>
        <w:t>TM. UBND THÀNH PHÓ</w:t>
      </w:r>
      <w:r>
        <w:br/>
        <w:t>KT. CHỦ TỊCH</w:t>
      </w:r>
      <w:r>
        <w:br/>
        <w:t>PHÓ CHỦ TỊCH</w:t>
      </w:r>
    </w:p>
    <w:p w:rsidR="008E1777" w:rsidRDefault="008E1777" w:rsidP="00645FE1"/>
    <w:p w:rsidR="008E1777" w:rsidRDefault="00B034F7" w:rsidP="00645FE1">
      <w:pPr>
        <w:pStyle w:val="Vnbnnidung0"/>
        <w:jc w:val="center"/>
      </w:pPr>
      <w:r>
        <w:t>Xác nhận</w:t>
      </w:r>
      <w:r>
        <w:t xml:space="preserve"> của cơ quan</w:t>
      </w:r>
      <w:r>
        <w:br/>
        <w:t>có thẩm quyền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3"/>
        <w:gridCol w:w="198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cùa cơ quan</w:t>
            </w:r>
            <w:r>
              <w:br/>
              <w:t>có thâm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170" w:lineRule="auto"/>
        <w:rPr>
          <w:sz w:val="22"/>
          <w:szCs w:val="22"/>
        </w:rPr>
      </w:pPr>
      <w:r>
        <w:t xml:space="preserve">Người được cấp Giấy chứng nhận không được sứa chữa, tẩy xộa hoặc bố 1 </w:t>
      </w:r>
      <w:r>
        <w:rPr>
          <w:rFonts w:ascii="Arial" w:eastAsia="Arial" w:hAnsi="Arial" w:cs="Arial"/>
          <w:w w:val="60"/>
          <w:sz w:val="22"/>
          <w:szCs w:val="22"/>
        </w:rPr>
        <w:t>III 111II liu 111 lllll 111||1| IU 111111111 IU IIIIII llll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 xml:space="preserve">sung bất kỳ' nội dung nào ưong Giấy chứng nhận; khi bị mất hoặc hư </w:t>
      </w:r>
      <w:r>
        <w:rPr>
          <w:rFonts w:ascii="Arial" w:eastAsia="Arial" w:hAnsi="Arial" w:cs="Arial"/>
          <w:w w:val="60"/>
          <w:sz w:val="22"/>
          <w:szCs w:val="22"/>
        </w:rPr>
        <w:t xml:space="preserve">lllllllilll </w:t>
      </w:r>
      <w:r>
        <w:t xml:space="preserve">llli </w:t>
      </w:r>
      <w:r>
        <w:rPr>
          <w:rFonts w:ascii="Arial" w:eastAsia="Arial" w:hAnsi="Arial" w:cs="Arial"/>
          <w:w w:val="60"/>
          <w:sz w:val="22"/>
          <w:szCs w:val="22"/>
        </w:rPr>
        <w:t>1111! Illli 111111 lllllil 1111 ll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llL 111 lll 11!</w:t>
      </w:r>
    </w:p>
    <w:p w:rsidR="008E1777" w:rsidRDefault="00B034F7" w:rsidP="00645FE1">
      <w:pPr>
        <w:pStyle w:val="Chthchbng0"/>
        <w:spacing w:line="314" w:lineRule="auto"/>
      </w:pPr>
      <w:r>
        <w:t>hỏng Giây chứng nhận phải khai báo ngay với cơ quan cảp Giây. 16711.19.37390.1</w:t>
      </w:r>
    </w:p>
    <w:p w:rsidR="008E1777" w:rsidRDefault="00B034F7" w:rsidP="00645FE1">
      <w:pPr>
        <w:pStyle w:val="Tiu100"/>
        <w:jc w:val="center"/>
      </w:pPr>
      <w:bookmarkStart w:id="5855" w:name="bookmark5854"/>
      <w:bookmarkStart w:id="5856" w:name="bookmark5855"/>
      <w:r>
        <w:t>CỘNG HÒA XÃ HỘI CHỦ NGHĨA VIỆT NAM</w:t>
      </w:r>
      <w:r>
        <w:br/>
        <w:t>Độc lập</w:t>
      </w:r>
      <w:r>
        <w:t xml:space="preserve"> - Tự do - Hạnh phúc</w:t>
      </w:r>
      <w:bookmarkEnd w:id="5855"/>
      <w:bookmarkEnd w:id="5856"/>
    </w:p>
    <w:p w:rsidR="008E1777" w:rsidRDefault="00B034F7" w:rsidP="00645FE1">
      <w:pPr>
        <w:pStyle w:val="Tiu90"/>
      </w:pPr>
      <w:bookmarkStart w:id="5857" w:name="bookmark5856"/>
      <w:bookmarkStart w:id="5858" w:name="bookmark5857"/>
      <w:r>
        <w:t>GIÁY CH</w:t>
      </w:r>
      <w:r>
        <w:t>Ứ</w:t>
      </w:r>
      <w:r>
        <w:t>NG NH</w:t>
      </w:r>
      <w:r>
        <w:t>Ậ</w:t>
      </w:r>
      <w:r>
        <w:t>N</w:t>
      </w:r>
      <w:bookmarkEnd w:id="5857"/>
      <w:bookmarkEnd w:id="5858"/>
    </w:p>
    <w:p w:rsidR="008E1777" w:rsidRDefault="00B034F7" w:rsidP="00645FE1">
      <w:pPr>
        <w:pStyle w:val="Tiu100"/>
        <w:spacing w:line="377" w:lineRule="auto"/>
        <w:jc w:val="center"/>
        <w:rPr>
          <w:sz w:val="20"/>
          <w:szCs w:val="20"/>
        </w:rPr>
      </w:pPr>
      <w:bookmarkStart w:id="5859" w:name="bookmark5858"/>
      <w:bookmarkStart w:id="5860" w:name="bookmark5859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br/>
        <w:t>QUYÉN SÒ'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859"/>
      <w:bookmarkEnd w:id="5860"/>
    </w:p>
    <w:p w:rsidR="008E1777" w:rsidRDefault="00B034F7" w:rsidP="00645FE1">
      <w:pPr>
        <w:pStyle w:val="Tiu100"/>
        <w:spacing w:after="140"/>
      </w:pPr>
      <w:bookmarkStart w:id="5861" w:name="bookmark5860"/>
      <w:bookmarkStart w:id="5862" w:name="bookmark5861"/>
      <w:r>
        <w:t>I. Người sử dụng đất, chủ sỡ hữu nhà ở và tài sản khác gắn liền với đất</w:t>
      </w:r>
      <w:bookmarkEnd w:id="5861"/>
      <w:bookmarkEnd w:id="5862"/>
    </w:p>
    <w:p w:rsidR="008E1777" w:rsidRDefault="00B034F7" w:rsidP="00645FE1">
      <w:pPr>
        <w:pStyle w:val="Tiu100"/>
      </w:pPr>
      <w:bookmarkStart w:id="5863" w:name="bookmark5862"/>
      <w:bookmarkStart w:id="5864" w:name="bookmark5863"/>
      <w:r>
        <w:t>Ông: Chu Văn Thức</w:t>
      </w:r>
      <w:bookmarkEnd w:id="5863"/>
      <w:bookmarkEnd w:id="5864"/>
    </w:p>
    <w:p w:rsidR="008E1777" w:rsidRDefault="00B034F7" w:rsidP="00645FE1">
      <w:pPr>
        <w:pStyle w:val="Vnbnnidung0"/>
      </w:pPr>
      <w:r>
        <w:t>Nàm sinh: 1988</w:t>
      </w:r>
    </w:p>
    <w:p w:rsidR="008E1777" w:rsidRDefault="00B034F7" w:rsidP="00645FE1">
      <w:pPr>
        <w:pStyle w:val="Vnbnnidung0"/>
      </w:pPr>
      <w:r>
        <w:t>SỐCMND: 186393482</w:t>
      </w:r>
    </w:p>
    <w:p w:rsidR="008E1777" w:rsidRDefault="00B034F7" w:rsidP="00645FE1">
      <w:pPr>
        <w:pStyle w:val="Vnbnnidung0"/>
      </w:pPr>
      <w:r>
        <w:t xml:space="preserve">Địa chì thường trú: xã </w:t>
      </w:r>
      <w:r>
        <w:t>Hưng Hòa, thành phố Vinh, tình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183009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865" w:name="bookmark5864"/>
      <w:bookmarkStart w:id="5866" w:name="bookmark5865"/>
      <w:r>
        <w:t>II. Thừa đất, nhà ở và tài sản khác găn liên vói đat</w:t>
      </w:r>
      <w:bookmarkEnd w:id="5865"/>
      <w:bookmarkEnd w:id="5866"/>
    </w:p>
    <w:p w:rsidR="008E1777" w:rsidRDefault="00B034F7" w:rsidP="00645FE1">
      <w:pPr>
        <w:pStyle w:val="Tiu100"/>
        <w:ind w:right="18"/>
        <w:jc w:val="right"/>
      </w:pPr>
      <w:bookmarkStart w:id="5867" w:name="bookmark5866"/>
      <w:bookmarkStart w:id="5868" w:name="bookmark5867"/>
      <w:r>
        <w:t>III. Sơ đồ thửa đất, nhà ở và tài sản khác gắn liền với đất</w:t>
      </w:r>
      <w:bookmarkEnd w:id="5867"/>
      <w:bookmarkEnd w:id="5868"/>
    </w:p>
    <w:p w:rsidR="008E1777" w:rsidRDefault="00B034F7" w:rsidP="00645FE1">
      <w:pPr>
        <w:pStyle w:val="Vnbnnidung0"/>
      </w:pPr>
      <w:r>
        <w:t>412, Tờ bàn đồ số: 36</w:t>
      </w:r>
    </w:p>
    <w:p w:rsidR="008E1777" w:rsidRDefault="00B034F7" w:rsidP="00645FE1">
      <w:pPr>
        <w:pStyle w:val="Vnbnnidung0"/>
        <w:spacing w:line="322" w:lineRule="auto"/>
      </w:pPr>
      <w:r>
        <w:t>xóm Phong Hảo, Xã Hưng Hòa, thành phổ Vinh, tinh</w:t>
      </w:r>
      <w:r>
        <w:t xml:space="preserve"> Nghệ An</w:t>
      </w:r>
    </w:p>
    <w:p w:rsidR="008E1777" w:rsidRDefault="00B034F7" w:rsidP="00645FE1">
      <w:pPr>
        <w:pStyle w:val="Vnbnnidung0"/>
        <w:spacing w:line="322" w:lineRule="auto"/>
      </w:pPr>
      <w:r>
        <w:t>611.7</w:t>
      </w:r>
    </w:p>
    <w:p w:rsidR="008E1777" w:rsidRDefault="00B034F7" w:rsidP="00645FE1">
      <w:pPr>
        <w:pStyle w:val="Vnbnnidung0"/>
        <w:spacing w:after="80" w:line="276" w:lineRule="auto"/>
      </w:pPr>
      <w:r>
        <w:rPr>
          <w:i/>
          <w:iCs/>
        </w:rPr>
        <w:t>I. Thửa đất:</w:t>
      </w:r>
    </w:p>
    <w:p w:rsidR="008E1777" w:rsidRDefault="00B034F7" w:rsidP="00645FE1">
      <w:pPr>
        <w:pStyle w:val="Vnbnnidung0"/>
        <w:numPr>
          <w:ilvl w:val="0"/>
          <w:numId w:val="660"/>
        </w:numPr>
        <w:tabs>
          <w:tab w:val="left" w:pos="347"/>
        </w:tabs>
        <w:spacing w:line="276" w:lineRule="auto"/>
        <w:ind w:firstLine="160"/>
      </w:pPr>
      <w:bookmarkStart w:id="5869" w:name="bookmark5868"/>
      <w:bookmarkEnd w:id="5869"/>
      <w:r>
        <w:t>Thừa đất số:</w:t>
      </w:r>
    </w:p>
    <w:p w:rsidR="008E1777" w:rsidRDefault="00B034F7" w:rsidP="00645FE1">
      <w:pPr>
        <w:pStyle w:val="Vnbnnidung0"/>
        <w:numPr>
          <w:ilvl w:val="0"/>
          <w:numId w:val="660"/>
        </w:numPr>
        <w:tabs>
          <w:tab w:val="left" w:pos="362"/>
        </w:tabs>
        <w:spacing w:line="276" w:lineRule="auto"/>
        <w:ind w:firstLine="160"/>
      </w:pPr>
      <w:bookmarkStart w:id="5870" w:name="bookmark5869"/>
      <w:bookmarkEnd w:id="5870"/>
      <w:r>
        <w:t>Địa chì:</w:t>
      </w:r>
    </w:p>
    <w:p w:rsidR="008E1777" w:rsidRDefault="00B034F7" w:rsidP="00645FE1">
      <w:pPr>
        <w:pStyle w:val="Vnbnnidung0"/>
        <w:numPr>
          <w:ilvl w:val="0"/>
          <w:numId w:val="660"/>
        </w:numPr>
        <w:tabs>
          <w:tab w:val="left" w:pos="344"/>
        </w:tabs>
        <w:spacing w:line="276" w:lineRule="auto"/>
        <w:ind w:firstLine="160"/>
      </w:pPr>
      <w:bookmarkStart w:id="5871" w:name="bookmark5870"/>
      <w:bookmarkEnd w:id="5871"/>
      <w:r>
        <w:t>Diện tích:</w:t>
      </w:r>
    </w:p>
    <w:p w:rsidR="008E1777" w:rsidRDefault="00B034F7" w:rsidP="00645FE1">
      <w:pPr>
        <w:pStyle w:val="Vnbnnidung0"/>
        <w:numPr>
          <w:ilvl w:val="0"/>
          <w:numId w:val="661"/>
        </w:numPr>
        <w:tabs>
          <w:tab w:val="left" w:pos="354"/>
        </w:tabs>
        <w:spacing w:line="276" w:lineRule="auto"/>
        <w:ind w:left="160"/>
      </w:pPr>
      <w:bookmarkStart w:id="5872" w:name="bookmark5871"/>
      <w:bookmarkEnd w:id="5872"/>
      <w:r>
        <w:t>Hình thức sừ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661"/>
        </w:numPr>
        <w:tabs>
          <w:tab w:val="left" w:pos="344"/>
        </w:tabs>
        <w:spacing w:line="276" w:lineRule="auto"/>
        <w:ind w:firstLine="160"/>
      </w:pPr>
      <w:bookmarkStart w:id="5873" w:name="bookmark5872"/>
      <w:bookmarkEnd w:id="5873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305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Sáu trăm mười một phẩy bảy mét vuông)</w:t>
      </w:r>
      <w:r>
        <w:br/>
        <w:t>riêng: 611.7 m</w:t>
      </w:r>
      <w:r>
        <w:rPr>
          <w:vertAlign w:val="superscript"/>
        </w:rPr>
        <w:t>2</w:t>
      </w:r>
      <w:r>
        <w:t>. chung: Không</w:t>
      </w:r>
    </w:p>
    <w:p w:rsidR="008E1777" w:rsidRDefault="00B034F7" w:rsidP="00645FE1">
      <w:pPr>
        <w:pStyle w:val="Vnbnnidung0"/>
        <w:spacing w:line="276" w:lineRule="auto"/>
      </w:pPr>
      <w:r>
        <w:t>Đất ờ tại nông thôn: 150.0 m</w:t>
      </w:r>
      <w:r>
        <w:rPr>
          <w:vertAlign w:val="superscript"/>
        </w:rPr>
        <w:t>2</w:t>
      </w:r>
      <w:r>
        <w:t xml:space="preserve">; </w:t>
      </w:r>
      <w:r>
        <w:t>Đất trồng cày lâu năm (vườn):461.7m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spacing w:line="276" w:lineRule="auto"/>
      </w:pPr>
      <w:r>
        <w:t>Đất ở tại nông thôn: Lâu dài; Đất ưồng cây lâu năm (vườn): sử dụng</w:t>
      </w:r>
      <w:r>
        <w:br/>
        <w:t>đến ngày: 05/6/2056.</w:t>
      </w:r>
    </w:p>
    <w:p w:rsidR="008E1777" w:rsidRDefault="00B034F7" w:rsidP="00645FE1">
      <w:pPr>
        <w:pStyle w:val="Vnbnnidung0"/>
        <w:spacing w:line="266" w:lineRule="auto"/>
      </w:pPr>
      <w:r>
        <w:t>Đất ờ tại nông thôn: Nhận tặng cho đất được công nhận quyền sử dụng</w:t>
      </w:r>
      <w:r>
        <w:br/>
        <w:t>đất như giao dất có thu tiền sử dụng đất.</w:t>
      </w:r>
    </w:p>
    <w:p w:rsidR="008E1777" w:rsidRDefault="00B034F7" w:rsidP="00645FE1">
      <w:pPr>
        <w:pStyle w:val="Vnbnnidung0"/>
        <w:spacing w:line="259" w:lineRule="auto"/>
      </w:pPr>
      <w:r>
        <w:t xml:space="preserve">Đất ưồng cây lâu năm </w:t>
      </w:r>
      <w:r>
        <w:t>(vườn): Nhận tặng cho đất được công nhận quyền</w:t>
      </w:r>
    </w:p>
    <w:p w:rsidR="008E1777" w:rsidRDefault="00B034F7" w:rsidP="00645FE1">
      <w:pPr>
        <w:pStyle w:val="Vnbnnidung0"/>
        <w:spacing w:line="259" w:lineRule="auto"/>
      </w:pPr>
      <w:r>
        <w:t>sử dụng đất như giao đất không thu tiền sừ dụng đất.</w:t>
      </w:r>
    </w:p>
    <w:p w:rsidR="008E1777" w:rsidRDefault="00B034F7" w:rsidP="00645FE1">
      <w:pPr>
        <w:pStyle w:val="Vnbnnidung0"/>
        <w:numPr>
          <w:ilvl w:val="0"/>
          <w:numId w:val="662"/>
        </w:numPr>
        <w:tabs>
          <w:tab w:val="left" w:pos="184"/>
          <w:tab w:val="left" w:pos="2426"/>
        </w:tabs>
        <w:spacing w:after="40"/>
      </w:pPr>
      <w:bookmarkStart w:id="5874" w:name="bookmark5873"/>
      <w:bookmarkEnd w:id="5874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62"/>
        </w:numPr>
        <w:tabs>
          <w:tab w:val="left" w:pos="194"/>
          <w:tab w:val="left" w:pos="2423"/>
        </w:tabs>
        <w:spacing w:after="40"/>
      </w:pPr>
      <w:bookmarkStart w:id="5875" w:name="bookmark5874"/>
      <w:bookmarkEnd w:id="5875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62"/>
        </w:numPr>
        <w:tabs>
          <w:tab w:val="left" w:pos="180"/>
        </w:tabs>
        <w:spacing w:after="40"/>
      </w:pPr>
      <w:bookmarkStart w:id="5876" w:name="bookmark5875"/>
      <w:bookmarkEnd w:id="587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62"/>
        </w:numPr>
        <w:tabs>
          <w:tab w:val="left" w:pos="191"/>
          <w:tab w:val="left" w:pos="2394"/>
        </w:tabs>
        <w:spacing w:after="40"/>
      </w:pPr>
      <w:bookmarkStart w:id="5877" w:name="bookmark5876"/>
      <w:bookmarkEnd w:id="5877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62"/>
        </w:numPr>
        <w:tabs>
          <w:tab w:val="left" w:pos="184"/>
        </w:tabs>
      </w:pPr>
      <w:bookmarkStart w:id="5878" w:name="bookmark5877"/>
      <w:bookmarkEnd w:id="5878"/>
      <w:r>
        <w:rPr>
          <w:i/>
          <w:iCs/>
        </w:rPr>
        <w:t>Ghi chủ:</w:t>
      </w:r>
    </w:p>
    <w:p w:rsidR="008E1777" w:rsidRDefault="00B034F7" w:rsidP="00645FE1">
      <w:pPr>
        <w:pStyle w:val="Chthchnh0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w w:val="70"/>
          <w:sz w:val="20"/>
          <w:szCs w:val="20"/>
        </w:rPr>
        <w:t>U.S.N.Q TH</w:t>
      </w:r>
    </w:p>
    <w:p w:rsidR="008E1777" w:rsidRDefault="00B034F7" w:rsidP="00645FE1">
      <w:pPr>
        <w:pStyle w:val="Khc0"/>
        <w:ind w:right="18"/>
        <w:jc w:val="both"/>
        <w:rPr>
          <w:sz w:val="32"/>
          <w:szCs w:val="32"/>
        </w:rPr>
      </w:pPr>
      <w:r>
        <w:rPr>
          <w:rFonts w:ascii="Arial" w:eastAsia="Arial" w:hAnsi="Arial" w:cs="Arial"/>
          <w:smallCaps/>
          <w:color w:val="D50F29"/>
          <w:sz w:val="32"/>
          <w:szCs w:val="32"/>
        </w:rPr>
        <w:t>tl.gi</w:t>
      </w:r>
      <w:r>
        <w:rPr>
          <w:rFonts w:ascii="Arial" w:eastAsia="Arial" w:hAnsi="Arial" w:cs="Arial"/>
          <w:smallCaps/>
          <w:color w:val="D50F29"/>
          <w:sz w:val="32"/>
          <w:szCs w:val="32"/>
        </w:rPr>
        <w:t>ấ</w:t>
      </w:r>
      <w:r>
        <w:rPr>
          <w:rFonts w:ascii="Arial" w:eastAsia="Arial" w:hAnsi="Arial" w:cs="Arial"/>
          <w:smallCaps/>
          <w:color w:val="D50F29"/>
          <w:sz w:val="32"/>
          <w:szCs w:val="32"/>
        </w:rPr>
        <w:t>m đõc</w:t>
      </w:r>
    </w:p>
    <w:p w:rsidR="008E1777" w:rsidRDefault="00B034F7" w:rsidP="00645FE1">
      <w:pPr>
        <w:pStyle w:val="Chthchnh0"/>
        <w:ind w:left="29"/>
        <w:rPr>
          <w:sz w:val="22"/>
          <w:szCs w:val="22"/>
        </w:rPr>
      </w:pPr>
      <w:r>
        <w:rPr>
          <w:b w:val="0"/>
          <w:bCs w:val="0"/>
          <w:color w:val="A32141"/>
          <w:w w:val="60"/>
          <w:sz w:val="22"/>
          <w:szCs w:val="22"/>
        </w:rPr>
        <w:t>ÒNGLVUTRỦ-THêNm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</w:t>
      </w:r>
      <w:r>
        <w:rPr>
          <w:b w:val="0"/>
          <w:bCs w:val="0"/>
          <w:sz w:val="18"/>
          <w:szCs w:val="18"/>
        </w:rPr>
        <w:t xml:space="preserve"> và cơ sở pháp lý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Ỳ</w:t>
      </w:r>
      <w:r>
        <w:rPr>
          <w:rFonts w:ascii="Arial" w:eastAsia="Arial" w:hAnsi="Arial" w:cs="Arial"/>
          <w:color w:val="D01C44"/>
          <w:sz w:val="15"/>
          <w:szCs w:val="15"/>
        </w:rPr>
        <w:t>/ VÃN PHÓNG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 xml:space="preserve">ĐÃNG </w:t>
      </w:r>
      <w:r>
        <w:rPr>
          <w:rFonts w:ascii="Arial" w:eastAsia="Arial" w:hAnsi="Arial" w:cs="Arial"/>
          <w:color w:val="A32141"/>
          <w:sz w:val="15"/>
          <w:szCs w:val="15"/>
        </w:rPr>
        <w:t>KÝ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TP.VIMỈ</w:t>
      </w:r>
    </w:p>
    <w:p w:rsidR="008E1777" w:rsidRDefault="008E1777" w:rsidP="00645FE1"/>
    <w:p w:rsidR="008E1777" w:rsidRDefault="00B034F7" w:rsidP="00645FE1">
      <w:pPr>
        <w:pStyle w:val="Vnbnnidung0"/>
        <w:ind w:left="33"/>
      </w:pPr>
      <w:r>
        <w:rPr>
          <w:b/>
          <w:bCs/>
          <w:color w:val="D01C44"/>
          <w:w w:val="60"/>
        </w:rPr>
        <w:t xml:space="preserve">QUYẾN sử </w:t>
      </w:r>
      <w:r>
        <w:rPr>
          <w:b/>
          <w:bCs/>
          <w:color w:val="3B176E"/>
          <w:w w:val="60"/>
        </w:rPr>
        <w:t>ạ</w:t>
      </w:r>
    </w:p>
    <w:p w:rsidR="008E1777" w:rsidRDefault="00B034F7" w:rsidP="00645FE1">
      <w:pPr>
        <w:pStyle w:val="Tiu100"/>
      </w:pPr>
      <w:bookmarkStart w:id="5879" w:name="bookmark5878"/>
      <w:bookmarkStart w:id="5880" w:name="bookmark5879"/>
      <w:r>
        <w:t xml:space="preserve">IV. Những thay đổi sau khi cấp </w:t>
      </w:r>
      <w:r>
        <w:rPr>
          <w:u w:val="single"/>
        </w:rPr>
        <w:t>giấy chứng nhận</w:t>
      </w:r>
      <w:bookmarkEnd w:id="5879"/>
      <w:bookmarkEnd w:id="5880"/>
    </w:p>
    <w:p w:rsidR="008E1777" w:rsidRDefault="00B034F7" w:rsidP="00645FE1">
      <w:pPr>
        <w:pStyle w:val="Vnbnnidung0"/>
        <w:jc w:val="center"/>
      </w:pPr>
      <w:r>
        <w:t>Xác nhận cùa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t>*So vãơ/Số cấp GCN: 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ngàytháng. Ũ4.năm 20</w:t>
      </w:r>
    </w:p>
    <w:p w:rsidR="008E1777" w:rsidRDefault="00B034F7" w:rsidP="00645FE1">
      <w:pPr>
        <w:pStyle w:val="Chthchnh0"/>
      </w:pPr>
      <w:r>
        <w:t>TM. ƯBND THÀNH PHÓ VIN</w:t>
      </w:r>
    </w:p>
    <w:p w:rsidR="008E1777" w:rsidRDefault="00B034F7" w:rsidP="00645FE1">
      <w:pPr>
        <w:pStyle w:val="Chthchnh0"/>
        <w:ind w:firstLine="640"/>
      </w:pPr>
      <w:r>
        <w:t>KT. CHỦ TỊCH</w:t>
      </w:r>
    </w:p>
    <w:p w:rsidR="008E1777" w:rsidRDefault="00B034F7" w:rsidP="00645FE1">
      <w:pPr>
        <w:pStyle w:val="Chthchnh0"/>
        <w:ind w:firstLine="640"/>
      </w:pPr>
      <w:r>
        <w:t>PHÓ CHỦ TỊCH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7"/>
        <w:gridCol w:w="196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01"/>
        </w:trPr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Tiu90"/>
      </w:pPr>
      <w:bookmarkStart w:id="5881" w:name="bookmark5880"/>
      <w:bookmarkStart w:id="5882" w:name="bookmark588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881"/>
      <w:bookmarkEnd w:id="5882"/>
    </w:p>
    <w:p w:rsidR="008E1777" w:rsidRDefault="00B034F7" w:rsidP="00645FE1">
      <w:pPr>
        <w:pStyle w:val="Vnbnnidung70"/>
        <w:spacing w:after="100"/>
        <w:jc w:val="center"/>
      </w:pPr>
      <w:r>
        <w:t>QUYÉN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</w:t>
      </w:r>
    </w:p>
    <w:p w:rsidR="008E1777" w:rsidRDefault="00B034F7" w:rsidP="00645FE1">
      <w:pPr>
        <w:pStyle w:val="Vnbnnidung70"/>
      </w:pPr>
      <w:r>
        <w:t>QUY</w:t>
      </w:r>
      <w:r>
        <w:t>Ề</w:t>
      </w:r>
      <w:r>
        <w:t>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Ớ</w:t>
      </w:r>
      <w:r>
        <w:t xml:space="preserve"> VÀ TÀI S</w:t>
      </w:r>
      <w:r>
        <w:t>Ả</w:t>
      </w:r>
      <w:r>
        <w:t>N KHÁC GÁN LIÈN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60"/>
      </w:pPr>
      <w:r>
        <w:t>I. Người</w:t>
      </w:r>
      <w:r>
        <w:t xml:space="preserve"> sử dụng đất, chủ sở hữu nhà ở và tài sản khác gắn liền vói đất</w:t>
      </w:r>
    </w:p>
    <w:p w:rsidR="008E1777" w:rsidRDefault="00B034F7" w:rsidP="00645FE1">
      <w:pPr>
        <w:pStyle w:val="Vnbnnidung0"/>
      </w:pPr>
      <w:r>
        <w:t>Ông: Nguyễn Khắc Tính</w:t>
      </w:r>
    </w:p>
    <w:p w:rsidR="008E1777" w:rsidRDefault="00B034F7" w:rsidP="00645FE1">
      <w:pPr>
        <w:pStyle w:val="Vnbnnidung0"/>
      </w:pPr>
      <w:r>
        <w:t>Năm sinh: 1977</w:t>
      </w:r>
    </w:p>
    <w:p w:rsidR="008E1777" w:rsidRDefault="00B034F7" w:rsidP="00645FE1">
      <w:pPr>
        <w:pStyle w:val="Vnbnnidung0"/>
      </w:pPr>
      <w:r>
        <w:t>Số CMND: 187607891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183929</w:t>
      </w:r>
    </w:p>
    <w:p w:rsidR="008E1777" w:rsidRDefault="00B034F7" w:rsidP="00645FE1">
      <w:pPr>
        <w:pStyle w:val="Vnbnnidung40"/>
        <w:tabs>
          <w:tab w:val="left" w:pos="4219"/>
        </w:tabs>
        <w:spacing w:line="240" w:lineRule="auto"/>
      </w:pPr>
      <w:r>
        <w:t>hòng Giây chửng nhận phải khai báo ngay với cớ quan câp Giây.</w:t>
      </w:r>
      <w:r>
        <w:tab/>
      </w:r>
      <w:r>
        <w:t>16711.20.42572.2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58624" behindDoc="1" locked="0" layoutInCell="1" allowOverlap="1">
                <wp:simplePos x="0" y="0"/>
                <wp:positionH relativeFrom="page">
                  <wp:posOffset>7635875</wp:posOffset>
                </wp:positionH>
                <wp:positionV relativeFrom="page">
                  <wp:posOffset>6040755</wp:posOffset>
                </wp:positionV>
                <wp:extent cx="4069080" cy="0"/>
                <wp:effectExtent l="0" t="0" r="0" b="0"/>
                <wp:wrapNone/>
                <wp:docPr id="989" name="Shape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25pt;margin-top:475.65000000000003pt;width:320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>
                <wp:simplePos x="0" y="0"/>
                <wp:positionH relativeFrom="page">
                  <wp:posOffset>7635875</wp:posOffset>
                </wp:positionH>
                <wp:positionV relativeFrom="page">
                  <wp:posOffset>6040755</wp:posOffset>
                </wp:positionV>
                <wp:extent cx="0" cy="2519680"/>
                <wp:effectExtent l="0" t="0" r="0" b="0"/>
                <wp:wrapNone/>
                <wp:docPr id="990" name="Shape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68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25pt;margin-top:475.65000000000003pt;width:0;height:198.4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60672" behindDoc="1" locked="0" layoutInCell="1" allowOverlap="1">
                <wp:simplePos x="0" y="0"/>
                <wp:positionH relativeFrom="page">
                  <wp:posOffset>7635875</wp:posOffset>
                </wp:positionH>
                <wp:positionV relativeFrom="page">
                  <wp:posOffset>8560435</wp:posOffset>
                </wp:positionV>
                <wp:extent cx="4069080" cy="0"/>
                <wp:effectExtent l="0" t="0" r="0" b="0"/>
                <wp:wrapNone/>
                <wp:docPr id="991" name="Shape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25pt;margin-top:674.05000000000007pt;width:320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>
                <wp:simplePos x="0" y="0"/>
                <wp:positionH relativeFrom="page">
                  <wp:posOffset>11704955</wp:posOffset>
                </wp:positionH>
                <wp:positionV relativeFrom="page">
                  <wp:posOffset>6040755</wp:posOffset>
                </wp:positionV>
                <wp:extent cx="0" cy="2519680"/>
                <wp:effectExtent l="0" t="0" r="0" b="0"/>
                <wp:wrapNone/>
                <wp:docPr id="992" name="Shape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68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64999999999998pt;margin-top:475.65000000000003pt;width:0;height:198.4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883" w:name="bookmark5882"/>
      <w:bookmarkStart w:id="5884" w:name="bookmark5883"/>
      <w:r>
        <w:t>II. Thửa đất, nhà ở và tài sản khác gắn liền với đất</w:t>
      </w:r>
      <w:bookmarkEnd w:id="5883"/>
      <w:bookmarkEnd w:id="5884"/>
    </w:p>
    <w:p w:rsidR="008E1777" w:rsidRDefault="00B034F7" w:rsidP="00645FE1">
      <w:pPr>
        <w:pStyle w:val="Vnbnnidung0"/>
        <w:spacing w:line="271" w:lineRule="auto"/>
      </w:pPr>
      <w:r>
        <w:t>413, Tờ bản đồ số:</w:t>
      </w:r>
    </w:p>
    <w:p w:rsidR="008E1777" w:rsidRDefault="00B034F7" w:rsidP="00645FE1">
      <w:pPr>
        <w:pStyle w:val="Vnbnnidung0"/>
        <w:spacing w:line="271" w:lineRule="auto"/>
      </w:pPr>
      <w:r>
        <w:t>xóm Phong Hào, Xã Hưng Hòa, thành phố</w:t>
      </w:r>
    </w:p>
    <w:p w:rsidR="008E1777" w:rsidRDefault="00B034F7" w:rsidP="00645FE1">
      <w:pPr>
        <w:pStyle w:val="Vnbnnidung0"/>
        <w:spacing w:line="271" w:lineRule="auto"/>
      </w:pPr>
      <w:r>
        <w:t>173.4</w:t>
      </w:r>
    </w:p>
    <w:p w:rsidR="008E1777" w:rsidRDefault="00B034F7" w:rsidP="00645FE1">
      <w:pPr>
        <w:pStyle w:val="Vnbnnidung0"/>
        <w:spacing w:after="100" w:line="276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63"/>
        </w:numPr>
        <w:tabs>
          <w:tab w:val="left" w:pos="347"/>
        </w:tabs>
        <w:spacing w:line="276" w:lineRule="auto"/>
        <w:ind w:firstLine="160"/>
      </w:pPr>
      <w:bookmarkStart w:id="5885" w:name="bookmark5884"/>
      <w:bookmarkEnd w:id="5885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63"/>
        </w:numPr>
        <w:tabs>
          <w:tab w:val="left" w:pos="358"/>
        </w:tabs>
        <w:spacing w:line="276" w:lineRule="auto"/>
        <w:ind w:firstLine="160"/>
      </w:pPr>
      <w:bookmarkStart w:id="5886" w:name="bookmark5885"/>
      <w:bookmarkEnd w:id="5886"/>
      <w:r>
        <w:t>Địa chỉ:</w:t>
      </w:r>
    </w:p>
    <w:p w:rsidR="008E1777" w:rsidRDefault="00B034F7" w:rsidP="00645FE1">
      <w:pPr>
        <w:pStyle w:val="Vnbnnidung0"/>
        <w:numPr>
          <w:ilvl w:val="0"/>
          <w:numId w:val="663"/>
        </w:numPr>
        <w:tabs>
          <w:tab w:val="left" w:pos="347"/>
        </w:tabs>
        <w:spacing w:line="276" w:lineRule="auto"/>
        <w:ind w:firstLine="160"/>
      </w:pPr>
      <w:bookmarkStart w:id="5887" w:name="bookmark5886"/>
      <w:bookmarkEnd w:id="5887"/>
      <w:r>
        <w:t>Diện tích:</w:t>
      </w:r>
    </w:p>
    <w:p w:rsidR="008E1777" w:rsidRDefault="00B034F7" w:rsidP="00645FE1">
      <w:pPr>
        <w:pStyle w:val="Vnbnnidung0"/>
        <w:numPr>
          <w:ilvl w:val="0"/>
          <w:numId w:val="664"/>
        </w:numPr>
        <w:tabs>
          <w:tab w:val="left" w:pos="331"/>
        </w:tabs>
        <w:spacing w:line="276" w:lineRule="auto"/>
        <w:ind w:left="140" w:firstLine="20"/>
      </w:pPr>
      <w:bookmarkStart w:id="5888" w:name="bookmark5887"/>
      <w:bookmarkEnd w:id="5888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664"/>
        </w:numPr>
        <w:tabs>
          <w:tab w:val="left" w:pos="327"/>
        </w:tabs>
        <w:spacing w:line="276" w:lineRule="auto"/>
        <w:ind w:firstLine="140"/>
      </w:pPr>
      <w:bookmarkStart w:id="5889" w:name="bookmark5888"/>
      <w:bookmarkEnd w:id="5889"/>
      <w:r>
        <w:t xml:space="preserve">Thời hạn </w:t>
      </w:r>
      <w:r>
        <w:t>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Tiu100"/>
        <w:jc w:val="right"/>
      </w:pPr>
      <w:bookmarkStart w:id="5890" w:name="bookmark5889"/>
      <w:bookmarkStart w:id="5891" w:name="bookmark5890"/>
      <w:r>
        <w:t xml:space="preserve">III. Sơ đồ </w:t>
      </w:r>
      <w:r>
        <w:rPr>
          <w:u w:val="single"/>
        </w:rPr>
        <w:t>thửa đất, nhà ở và tài sản khác gắn liền vói đất</w:t>
      </w:r>
      <w:bookmarkEnd w:id="5890"/>
      <w:bookmarkEnd w:id="5891"/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trăm bảy mươi bl</w:t>
      </w:r>
    </w:p>
    <w:p w:rsidR="008E1777" w:rsidRDefault="00B034F7" w:rsidP="00645FE1">
      <w:pPr>
        <w:pStyle w:val="Vnbnnidung0"/>
        <w:spacing w:line="276" w:lineRule="auto"/>
      </w:pPr>
      <w:r>
        <w:t>riêng: 173.4 m</w:t>
      </w:r>
      <w:r>
        <w:rPr>
          <w:vertAlign w:val="superscript"/>
        </w:rPr>
        <w:t>2</w:t>
      </w:r>
      <w:r>
        <w:t xml:space="preserve">, chung: Không </w:t>
      </w:r>
      <w:r>
        <w:rPr>
          <w:color w:val="D50F29"/>
        </w:rPr>
        <w:t>X.</w:t>
      </w:r>
    </w:p>
    <w:p w:rsidR="008E1777" w:rsidRDefault="00B034F7" w:rsidP="00645FE1">
      <w:pPr>
        <w:pStyle w:val="Vnbnnidung0"/>
        <w:spacing w:line="276" w:lineRule="auto"/>
      </w:pPr>
      <w:r>
        <w:t>Đất ở tại nông thôn: 150.0 m</w:t>
      </w:r>
      <w:r>
        <w:rPr>
          <w:vertAlign w:val="superscript"/>
        </w:rPr>
        <w:t>2</w:t>
      </w:r>
      <w:r>
        <w:t>; Đất trồng câylâ</w:t>
      </w:r>
      <w:r>
        <w:br/>
        <w:t xml:space="preserve">Đất ở tại nông thôn: Lâu dài; Đất trồng cây </w:t>
      </w:r>
      <w:r>
        <w:rPr>
          <w:color w:val="880F17"/>
        </w:rPr>
        <w:t>ỉ\u</w:t>
      </w:r>
      <w:r>
        <w:rPr>
          <w:color w:val="880F17"/>
        </w:rPr>
        <w:br/>
      </w:r>
      <w:r>
        <w:t>đế</w:t>
      </w:r>
      <w:r>
        <w:t>n ngày:07/07/2044.</w:t>
      </w:r>
    </w:p>
    <w:p w:rsidR="008E1777" w:rsidRDefault="00B034F7" w:rsidP="00645FE1">
      <w:pPr>
        <w:pStyle w:val="Vnbnnidung0"/>
      </w:pPr>
      <w:r>
        <w:t>Đất ở tại nông thôn: Công nhận quyền sử dụng đất-như giao đất có thú</w:t>
      </w:r>
      <w:r>
        <w:br/>
        <w:t>tiền sử dụng đất.</w:t>
      </w:r>
    </w:p>
    <w:p w:rsidR="008E1777" w:rsidRDefault="00B034F7" w:rsidP="00645FE1">
      <w:pPr>
        <w:pStyle w:val="Vnbnnidung0"/>
      </w:pPr>
      <w:r>
        <w:t>Đất trồng cây lâu nãm (vườn): Công nhận quyền sử dụng đất như giao</w:t>
      </w:r>
    </w:p>
    <w:p w:rsidR="008E1777" w:rsidRDefault="00B034F7" w:rsidP="00645FE1">
      <w:pPr>
        <w:pStyle w:val="Vnbnnidung0"/>
      </w:pPr>
      <w:r>
        <w:t>đất không thu tiên sử dụng đất.</w:t>
      </w:r>
    </w:p>
    <w:p w:rsidR="008E1777" w:rsidRDefault="008E1777" w:rsidP="00645FE1"/>
    <w:p w:rsidR="008E1777" w:rsidRDefault="00B034F7" w:rsidP="00645FE1">
      <w:pPr>
        <w:pStyle w:val="Vnbnnidung0"/>
        <w:numPr>
          <w:ilvl w:val="0"/>
          <w:numId w:val="665"/>
        </w:numPr>
        <w:tabs>
          <w:tab w:val="left" w:pos="187"/>
          <w:tab w:val="left" w:pos="2502"/>
        </w:tabs>
        <w:spacing w:after="40"/>
      </w:pPr>
      <w:bookmarkStart w:id="5892" w:name="bookmark5891"/>
      <w:bookmarkEnd w:id="589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65"/>
        </w:numPr>
        <w:tabs>
          <w:tab w:val="left" w:pos="194"/>
        </w:tabs>
        <w:spacing w:after="40"/>
      </w:pPr>
      <w:bookmarkStart w:id="5893" w:name="bookmark5892"/>
      <w:bookmarkEnd w:id="589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65"/>
        </w:numPr>
        <w:tabs>
          <w:tab w:val="left" w:pos="184"/>
        </w:tabs>
        <w:spacing w:after="40"/>
      </w:pPr>
      <w:bookmarkStart w:id="5894" w:name="bookmark5893"/>
      <w:bookmarkEnd w:id="5894"/>
      <w:r>
        <w:rPr>
          <w:i/>
          <w:iCs/>
        </w:rPr>
        <w:t xml:space="preserve">Rừng sản </w:t>
      </w:r>
      <w:r>
        <w:rPr>
          <w:i/>
          <w:iCs/>
        </w:rPr>
        <w:t>xuất là rừng trồng: -/-</w:t>
      </w:r>
    </w:p>
    <w:p w:rsidR="008E1777" w:rsidRDefault="00B034F7" w:rsidP="00645FE1">
      <w:pPr>
        <w:pStyle w:val="Vnbnnidung0"/>
        <w:numPr>
          <w:ilvl w:val="0"/>
          <w:numId w:val="665"/>
        </w:numPr>
        <w:tabs>
          <w:tab w:val="left" w:pos="187"/>
        </w:tabs>
        <w:spacing w:after="40"/>
      </w:pPr>
      <w:bookmarkStart w:id="5895" w:name="bookmark5894"/>
      <w:bookmarkEnd w:id="5895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665"/>
        </w:numPr>
        <w:tabs>
          <w:tab w:val="left" w:pos="184"/>
        </w:tabs>
      </w:pPr>
      <w:bookmarkStart w:id="5896" w:name="bookmark5895"/>
      <w:bookmarkEnd w:id="5896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color w:val="E49FB8"/>
          <w:sz w:val="15"/>
          <w:szCs w:val="15"/>
        </w:rPr>
        <w:t>/í</w:t>
      </w:r>
    </w:p>
    <w:p w:rsidR="008E1777" w:rsidRDefault="008E1777" w:rsidP="00645FE1"/>
    <w:p w:rsidR="008E1777" w:rsidRDefault="00B034F7" w:rsidP="00645FE1">
      <w:pPr>
        <w:pStyle w:val="Khc0"/>
        <w:ind w:right="43"/>
        <w:jc w:val="center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V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Ằ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N PHÔNG</w:t>
      </w:r>
    </w:p>
    <w:p w:rsidR="008E1777" w:rsidRDefault="00B034F7" w:rsidP="00645FE1">
      <w:pPr>
        <w:pStyle w:val="Khc0"/>
        <w:ind w:left="191" w:right="43"/>
        <w:jc w:val="center"/>
        <w:rPr>
          <w:sz w:val="15"/>
          <w:szCs w:val="15"/>
        </w:rPr>
      </w:pPr>
      <w:r>
        <w:rPr>
          <w:rFonts w:ascii="Arial" w:eastAsia="Arial" w:hAnsi="Arial" w:cs="Arial"/>
          <w:smallCaps/>
          <w:color w:val="D01C44"/>
          <w:sz w:val="19"/>
          <w:szCs w:val="19"/>
        </w:rPr>
        <w:t>đáng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 KV</w:t>
      </w:r>
    </w:p>
    <w:p w:rsidR="008E1777" w:rsidRDefault="008E1777" w:rsidP="00645FE1"/>
    <w:p w:rsidR="008E1777" w:rsidRDefault="008E1777" w:rsidP="00645FE1"/>
    <w:p w:rsidR="008E1777" w:rsidRDefault="00B034F7" w:rsidP="00645FE1">
      <w:pPr>
        <w:pStyle w:val="Chthchnh0"/>
        <w:ind w:left="29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cấp GCN: CH&amp;Ẩ3.(’Ậ.</w:t>
      </w:r>
    </w:p>
    <w:p w:rsidR="008E1777" w:rsidRDefault="00B034F7" w:rsidP="00645FE1">
      <w:pPr>
        <w:pStyle w:val="Chthchnh0"/>
        <w:ind w:right="1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ngày3#.tháng.03.nãm 2020</w:t>
      </w:r>
    </w:p>
    <w:p w:rsidR="008E1777" w:rsidRDefault="00B034F7" w:rsidP="00645FE1">
      <w:pPr>
        <w:pStyle w:val="Chthchnh0"/>
        <w:spacing w:line="276" w:lineRule="auto"/>
        <w:ind w:right="10"/>
        <w:jc w:val="center"/>
      </w:pPr>
      <w:r>
        <w:t>TM. UBND THÀNH PHỐ VINH</w:t>
      </w:r>
    </w:p>
    <w:p w:rsidR="008E1777" w:rsidRDefault="00B034F7" w:rsidP="00645FE1">
      <w:pPr>
        <w:pStyle w:val="Chthchnh0"/>
        <w:spacing w:line="276" w:lineRule="auto"/>
        <w:ind w:left="623" w:right="626"/>
        <w:jc w:val="center"/>
      </w:pPr>
      <w:r>
        <w:t>KT. CHỦ TỊCH</w:t>
      </w:r>
    </w:p>
    <w:p w:rsidR="008E1777" w:rsidRDefault="00B034F7" w:rsidP="00645FE1">
      <w:pPr>
        <w:pStyle w:val="Chthchnh0"/>
        <w:spacing w:line="276" w:lineRule="auto"/>
        <w:ind w:left="652" w:right="626"/>
        <w:jc w:val="center"/>
      </w:pPr>
      <w:r>
        <w:t>PHÓ 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Sỹ Chiến</w:t>
      </w:r>
    </w:p>
    <w:p w:rsidR="008E1777" w:rsidRDefault="00B034F7" w:rsidP="00645FE1">
      <w:pPr>
        <w:pStyle w:val="Chthchnh0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(70)</w:t>
      </w:r>
    </w:p>
    <w:p w:rsidR="008E1777" w:rsidRDefault="00B034F7" w:rsidP="00645FE1">
      <w:pPr>
        <w:pStyle w:val="Chthchnh0"/>
        <w:spacing w:after="60"/>
        <w:ind w:left="33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  <w:u w:val="single"/>
        </w:rPr>
        <w:t>413</w:t>
      </w:r>
    </w:p>
    <w:p w:rsidR="008E1777" w:rsidRDefault="00B034F7" w:rsidP="00645FE1">
      <w:pPr>
        <w:pStyle w:val="Chthchnh0"/>
        <w:ind w:left="33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173.4</w:t>
      </w:r>
    </w:p>
    <w:p w:rsidR="008E1777" w:rsidRDefault="00B034F7" w:rsidP="00645FE1">
      <w:pPr>
        <w:pStyle w:val="Khc0"/>
        <w:jc w:val="right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K1CH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C TlNH BANG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</w:t>
            </w:r>
            <w:r>
              <w:t>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>■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tabs>
          <w:tab w:val="left" w:leader="hyphen" w:pos="3164"/>
          <w:tab w:val="left" w:leader="hyphen" w:pos="3272"/>
          <w:tab w:val="left" w:leader="hyphen" w:pos="3722"/>
        </w:tabs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XÝ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HH NGH</w:t>
      </w:r>
      <w:r>
        <w:rPr>
          <w:b/>
          <w:bCs/>
          <w:color w:val="D50F29"/>
          <w:sz w:val="22"/>
          <w:szCs w:val="22"/>
        </w:rPr>
        <w:t>Ẹ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9F607A"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ab/>
        <w:t xml:space="preserve">—-——_ </w:t>
      </w:r>
    </w:p>
    <w:p w:rsidR="008E1777" w:rsidRDefault="00B034F7" w:rsidP="00645FE1">
      <w:pPr>
        <w:pStyle w:val="Vnbnnidung70"/>
        <w:tabs>
          <w:tab w:val="left" w:leader="underscore" w:pos="3172"/>
        </w:tabs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 xml:space="preserve">CHI </w:t>
      </w:r>
      <w:r>
        <w:rPr>
          <w:smallCaps/>
          <w:color w:val="D50F29"/>
          <w:sz w:val="22"/>
          <w:szCs w:val="22"/>
        </w:rPr>
        <w:t>nhánh văn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I </w:t>
      </w:r>
      <w:r>
        <w:rPr>
          <w:smallCaps/>
          <w:color w:val="D50F29"/>
          <w:sz w:val="22"/>
          <w:szCs w:val="22"/>
        </w:rPr>
        <w:t>phòng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ị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</w:t>
      </w:r>
      <w:r>
        <w:rPr>
          <w:smallCaps/>
          <w:color w:val="D50F29"/>
          <w:sz w:val="22"/>
          <w:szCs w:val="22"/>
        </w:rPr>
        <w:t>đãng ky</w:t>
      </w:r>
      <w:r>
        <w:rPr>
          <w:smallCaps/>
          <w:color w:val="4C0D12"/>
          <w:sz w:val="22"/>
          <w:szCs w:val="22"/>
        </w:rPr>
        <w:tab/>
      </w:r>
    </w:p>
    <w:p w:rsidR="008E1777" w:rsidRDefault="00B034F7" w:rsidP="00645FE1">
      <w:pPr>
        <w:pStyle w:val="Vnbnnidung0"/>
        <w:spacing w:line="206" w:lineRule="auto"/>
        <w:ind w:firstLine="340"/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DAT ĐAI THÀNH PHÒ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VINH</w:t>
      </w:r>
      <w:r>
        <w:rPr>
          <w:rFonts w:ascii="Arial" w:eastAsia="Arial" w:hAnsi="Arial" w:cs="Arial"/>
          <w:b/>
          <w:bCs/>
          <w:w w:val="70"/>
          <w:sz w:val="22"/>
          <w:szCs w:val="22"/>
        </w:rPr>
        <w:t>c</w:t>
      </w:r>
      <w:r>
        <w:rPr>
          <w:rFonts w:ascii="Arial" w:eastAsia="Arial" w:hAnsi="Arial" w:cs="Arial"/>
          <w:b/>
          <w:bCs/>
          <w:w w:val="70"/>
          <w:sz w:val="22"/>
          <w:szCs w:val="22"/>
        </w:rPr>
        <w:t>ộ</w:t>
      </w:r>
      <w:r>
        <w:rPr>
          <w:rFonts w:ascii="Arial" w:eastAsia="Arial" w:hAnsi="Arial" w:cs="Arial"/>
          <w:b/>
          <w:bCs/>
          <w:w w:val="70"/>
          <w:sz w:val="22"/>
          <w:szCs w:val="22"/>
        </w:rPr>
        <w:t xml:space="preserve">r </w:t>
      </w:r>
      <w:r>
        <w:t>G HÒA XÃ HỘI CHỦ NGHĨA VIỆT NAM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TÙ BẢN CHÍNH</w:t>
      </w:r>
    </w:p>
    <w:p w:rsidR="008E1777" w:rsidRDefault="00B034F7" w:rsidP="00645FE1">
      <w:pPr>
        <w:pStyle w:val="Vnbnnidung0"/>
      </w:pPr>
      <w:r>
        <w:t>Độc lập - Tự do - Hạnh phúc</w:t>
      </w:r>
    </w:p>
    <w:p w:rsidR="008E1777" w:rsidRDefault="00B034F7" w:rsidP="00645FE1">
      <w:pPr>
        <w:pStyle w:val="Chthchnh0"/>
        <w:spacing w:line="252" w:lineRule="auto"/>
        <w:ind w:right="43"/>
        <w:jc w:val="right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 xml:space="preserve">'CHI </w:t>
      </w:r>
      <w:r>
        <w:rPr>
          <w:rFonts w:ascii="Verdana" w:eastAsia="Verdana" w:hAnsi="Verdana" w:cs="Verdana"/>
          <w:b w:val="0"/>
          <w:bCs w:val="0"/>
          <w:color w:val="A32141"/>
          <w:sz w:val="15"/>
          <w:szCs w:val="15"/>
        </w:rPr>
        <w:t>NHÁNH\</w:t>
      </w:r>
      <w:r>
        <w:rPr>
          <w:rFonts w:ascii="Verdana" w:eastAsia="Verdana" w:hAnsi="Verdana" w:cs="Verdana"/>
          <w:b w:val="0"/>
          <w:bCs w:val="0"/>
          <w:color w:val="A32141"/>
          <w:sz w:val="15"/>
          <w:szCs w:val="15"/>
        </w:rPr>
        <w:t>ầ</w:t>
      </w:r>
      <w:r>
        <w:rPr>
          <w:rFonts w:ascii="Verdana" w:eastAsia="Verdana" w:hAnsi="Verdana" w:cs="Verdana"/>
          <w:b w:val="0"/>
          <w:bCs w:val="0"/>
          <w:color w:val="A32141"/>
          <w:sz w:val="15"/>
          <w:szCs w:val="15"/>
        </w:rPr>
        <w:t>J</w:t>
      </w:r>
      <w:r>
        <w:rPr>
          <w:rFonts w:ascii="Verdana" w:eastAsia="Verdana" w:hAnsi="Verdana" w:cs="Verdana"/>
          <w:b w:val="0"/>
          <w:bCs w:val="0"/>
          <w:color w:val="A32141"/>
          <w:sz w:val="15"/>
          <w:szCs w:val="15"/>
        </w:rPr>
        <w:br/>
      </w: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 xml:space="preserve">VĂN PHÒNG </w:t>
      </w:r>
      <w:r>
        <w:rPr>
          <w:rFonts w:ascii="Verdana" w:eastAsia="Verdana" w:hAnsi="Verdana" w:cs="Verdana"/>
          <w:b w:val="0"/>
          <w:bCs w:val="0"/>
          <w:color w:val="070E6D"/>
          <w:sz w:val="15"/>
          <w:szCs w:val="15"/>
        </w:rPr>
        <w:t>Mí</w:t>
      </w:r>
    </w:p>
    <w:p w:rsidR="008E1777" w:rsidRDefault="00B034F7" w:rsidP="00645FE1">
      <w:pPr>
        <w:pStyle w:val="Tiu90"/>
      </w:pPr>
      <w:bookmarkStart w:id="5897" w:name="bookmark5896"/>
      <w:bookmarkStart w:id="5898" w:name="bookmark589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897"/>
      <w:bookmarkEnd w:id="5898"/>
    </w:p>
    <w:p w:rsidR="008E1777" w:rsidRDefault="00B034F7" w:rsidP="00645FE1">
      <w:pPr>
        <w:pStyle w:val="Vnbnnidung70"/>
        <w:jc w:val="center"/>
      </w:pPr>
      <w:r>
        <w:t>QUYÊN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</w:t>
      </w:r>
    </w:p>
    <w:p w:rsidR="008E1777" w:rsidRDefault="00B034F7" w:rsidP="00645FE1">
      <w:pPr>
        <w:pStyle w:val="Vnbnnidung70"/>
      </w:pPr>
      <w:r>
        <w:t>QUYÊN S</w:t>
      </w:r>
      <w:r>
        <w:t>ở</w:t>
      </w:r>
      <w:r>
        <w:t xml:space="preserve"> H</w:t>
      </w:r>
      <w:r>
        <w:t>ữ</w:t>
      </w:r>
      <w:r>
        <w:t xml:space="preserve">u NHÀ </w:t>
      </w:r>
      <w:r>
        <w:t>ờ</w:t>
      </w:r>
      <w:r>
        <w:t xml:space="preserve"> VÀ TÀI S</w:t>
      </w:r>
      <w:r>
        <w:t>Ả</w:t>
      </w:r>
      <w:r>
        <w:t>N KHÁC GÁN LI</w:t>
      </w:r>
      <w:r>
        <w:t>Ề</w:t>
      </w:r>
      <w:r>
        <w:t>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40"/>
      </w:pPr>
      <w:r>
        <w:t xml:space="preserve">I. Người sử dụng đất, chủ sở </w:t>
      </w:r>
      <w:r>
        <w:t>hữu nhà ở và tài sản khác gắn liền với đất</w:t>
      </w:r>
    </w:p>
    <w:p w:rsidR="008E1777" w:rsidRDefault="00B034F7" w:rsidP="00645FE1">
      <w:pPr>
        <w:pStyle w:val="Vnbnnidung0"/>
      </w:pPr>
      <w:r>
        <w:t>Ông: Nguyễn Khắc Tính</w:t>
      </w:r>
    </w:p>
    <w:p w:rsidR="008E1777" w:rsidRDefault="00B034F7" w:rsidP="00645FE1">
      <w:pPr>
        <w:pStyle w:val="Vnbnnidung0"/>
      </w:pPr>
      <w:r>
        <w:t>Năm sinh: 1977</w:t>
      </w:r>
    </w:p>
    <w:p w:rsidR="008E1777" w:rsidRDefault="00B034F7" w:rsidP="00645FE1">
      <w:pPr>
        <w:pStyle w:val="Vnbnnidung0"/>
      </w:pPr>
      <w:r>
        <w:t>Số CMND: 187607891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Vnbnnidung40"/>
        <w:tabs>
          <w:tab w:val="left" w:pos="5061"/>
        </w:tabs>
        <w:spacing w:line="175" w:lineRule="auto"/>
        <w:ind w:left="860"/>
      </w:pPr>
      <w:r>
        <w:t>sung bất kỳ nội dung nào trong Giấy chứng nhậi</w:t>
      </w:r>
      <w:r>
        <w:rPr>
          <w:rFonts w:ascii="Arial" w:eastAsia="Arial" w:hAnsi="Arial" w:cs="Arial"/>
          <w:sz w:val="32"/>
          <w:szCs w:val="32"/>
        </w:rPr>
        <w:t>IIH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illllllilllllillHI</w:t>
      </w:r>
      <w:r>
        <w:rPr>
          <w:rFonts w:ascii="Arial" w:eastAsia="Arial" w:hAnsi="Arial" w:cs="Arial"/>
          <w:sz w:val="32"/>
          <w:szCs w:val="32"/>
        </w:rPr>
        <w:br/>
      </w:r>
      <w:r>
        <w:t xml:space="preserve">hỏng Giây chứng nhận phải </w:t>
      </w:r>
      <w:r>
        <w:t>khai báo ngay với cớ quan câp Giây.</w:t>
      </w:r>
      <w:r>
        <w:tab/>
        <w:t>16711.20.42572.2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183929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62720" behindDoc="1" locked="0" layoutInCell="1" allowOverlap="1">
                <wp:simplePos x="0" y="0"/>
                <wp:positionH relativeFrom="page">
                  <wp:posOffset>7632700</wp:posOffset>
                </wp:positionH>
                <wp:positionV relativeFrom="page">
                  <wp:posOffset>6124575</wp:posOffset>
                </wp:positionV>
                <wp:extent cx="4050665" cy="0"/>
                <wp:effectExtent l="0" t="0" r="0" b="0"/>
                <wp:wrapNone/>
                <wp:docPr id="993" name="Shape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pt;margin-top:482.25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>
                <wp:simplePos x="0" y="0"/>
                <wp:positionH relativeFrom="page">
                  <wp:posOffset>7632700</wp:posOffset>
                </wp:positionH>
                <wp:positionV relativeFrom="page">
                  <wp:posOffset>6124575</wp:posOffset>
                </wp:positionV>
                <wp:extent cx="0" cy="2507615"/>
                <wp:effectExtent l="0" t="0" r="0" b="0"/>
                <wp:wrapNone/>
                <wp:docPr id="994" name="Shape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pt;margin-top:482.25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>
                <wp:simplePos x="0" y="0"/>
                <wp:positionH relativeFrom="page">
                  <wp:posOffset>7632700</wp:posOffset>
                </wp:positionH>
                <wp:positionV relativeFrom="page">
                  <wp:posOffset>8632190</wp:posOffset>
                </wp:positionV>
                <wp:extent cx="4050665" cy="0"/>
                <wp:effectExtent l="0" t="0" r="0" b="0"/>
                <wp:wrapNone/>
                <wp:docPr id="995" name="Shape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pt;margin-top:679.70000000000005pt;width:318.9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65792" behindDoc="1" locked="0" layoutInCell="1" allowOverlap="1">
                <wp:simplePos x="0" y="0"/>
                <wp:positionH relativeFrom="page">
                  <wp:posOffset>11683365</wp:posOffset>
                </wp:positionH>
                <wp:positionV relativeFrom="page">
                  <wp:posOffset>6124575</wp:posOffset>
                </wp:positionV>
                <wp:extent cx="0" cy="2507615"/>
                <wp:effectExtent l="0" t="0" r="0" b="0"/>
                <wp:wrapNone/>
                <wp:docPr id="996" name="Shape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95000000000005pt;margin-top:482.25pt;width:0;height:197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5899" w:name="bookmark5898"/>
      <w:bookmarkStart w:id="5900" w:name="bookmark5899"/>
      <w:r>
        <w:t>n. Thửa đất, nhà ở và tài sản khác gắn liền vói đất</w:t>
      </w:r>
      <w:bookmarkEnd w:id="5899"/>
      <w:bookmarkEnd w:id="5900"/>
    </w:p>
    <w:p w:rsidR="008E1777" w:rsidRDefault="00B034F7" w:rsidP="00645FE1">
      <w:pPr>
        <w:pStyle w:val="Tiu100"/>
        <w:ind w:right="18"/>
        <w:jc w:val="right"/>
      </w:pPr>
      <w:bookmarkStart w:id="5901" w:name="bookmark5900"/>
      <w:bookmarkStart w:id="5902" w:name="bookmark5901"/>
      <w:r>
        <w:t xml:space="preserve">III. Sơ đồ thửa đất, nhà </w:t>
      </w:r>
      <w:r>
        <w:rPr>
          <w:u w:val="single"/>
        </w:rPr>
        <w:t>ờ và tài sản khác gắn liền vói đất</w:t>
      </w:r>
      <w:bookmarkEnd w:id="5901"/>
      <w:bookmarkEnd w:id="5902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666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 xml:space="preserve">Thửa đất số: </w:t>
      </w:r>
      <w:r>
        <w:rPr>
          <w:sz w:val="18"/>
          <w:szCs w:val="18"/>
          <w:vertAlign w:val="subscript"/>
        </w:rPr>
        <w:t>t</w:t>
      </w:r>
      <w:r>
        <w:rPr>
          <w:sz w:val="18"/>
          <w:szCs w:val="18"/>
        </w:rPr>
        <w:t xml:space="preserve"> 413, Tờ bản đồ số: 36</w:t>
      </w:r>
    </w:p>
    <w:p w:rsidR="008E1777" w:rsidRDefault="00B034F7" w:rsidP="00645FE1">
      <w:pPr>
        <w:pStyle w:val="Chthchbng0"/>
        <w:numPr>
          <w:ilvl w:val="0"/>
          <w:numId w:val="666"/>
        </w:numPr>
        <w:tabs>
          <w:tab w:val="left" w:pos="198"/>
          <w:tab w:val="left" w:pos="1364"/>
        </w:tabs>
        <w:rPr>
          <w:sz w:val="18"/>
          <w:szCs w:val="18"/>
        </w:rPr>
      </w:pPr>
      <w:r>
        <w:rPr>
          <w:sz w:val="18"/>
          <w:szCs w:val="18"/>
        </w:rPr>
        <w:t>Địa</w:t>
      </w:r>
      <w:r>
        <w:rPr>
          <w:sz w:val="18"/>
          <w:szCs w:val="18"/>
        </w:rPr>
        <w:t xml:space="preserve"> chi:</w:t>
      </w:r>
      <w:r>
        <w:rPr>
          <w:sz w:val="18"/>
          <w:szCs w:val="18"/>
        </w:rPr>
        <w:tab/>
        <w:t>xóm Phong Hảo,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666"/>
        </w:numPr>
        <w:tabs>
          <w:tab w:val="left" w:pos="187"/>
          <w:tab w:val="left" w:pos="1390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173.4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trăm bảy mươi ba phẩy bốn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2"/>
        <w:gridCol w:w="536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82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6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96"/>
              </w:tabs>
            </w:pPr>
            <w:r>
              <w:t>riêng: 173.4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82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36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150.0 m</w:t>
            </w:r>
            <w:r>
              <w:rPr>
                <w:vertAlign w:val="superscript"/>
              </w:rPr>
              <w:t>2</w:t>
            </w:r>
            <w:r>
              <w:t xml:space="preserve">; Đất trồng cây </w:t>
            </w:r>
            <w:r>
              <w:t>lâu năm (vườn):23.4m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182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c) Thời hạn sử dụng:</w:t>
            </w:r>
          </w:p>
        </w:tc>
        <w:tc>
          <w:tcPr>
            <w:tcW w:w="536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ờ tại nông thôn: Lâu dài; Đất trồng cây lâu năm (vườn): sử dụng</w:t>
            </w:r>
            <w:r>
              <w:br/>
              <w:t>đến ngày:07/07/2044.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868"/>
        </w:trPr>
        <w:tc>
          <w:tcPr>
            <w:tcW w:w="182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368" w:type="dxa"/>
            <w:shd w:val="clear" w:color="auto" w:fill="FFFFFF"/>
          </w:tcPr>
          <w:p w:rsidR="008E1777" w:rsidRDefault="00B034F7" w:rsidP="00645FE1">
            <w:pPr>
              <w:pStyle w:val="Khc0"/>
              <w:spacing w:line="254" w:lineRule="auto"/>
            </w:pPr>
            <w:r>
              <w:t>Đất ở tại nông thôn: Công nhận quyền sử dụng đất như giao đất có thu</w:t>
            </w:r>
            <w:r>
              <w:br/>
              <w:t>tiền sử dụng đất.</w:t>
            </w:r>
          </w:p>
          <w:p w:rsidR="008E1777" w:rsidRDefault="00B034F7" w:rsidP="00645FE1">
            <w:pPr>
              <w:pStyle w:val="Khc0"/>
              <w:spacing w:line="254" w:lineRule="auto"/>
            </w:pPr>
            <w:r>
              <w:t>Đất trồng cây</w:t>
            </w:r>
            <w:r>
              <w:t xml:space="preserve"> lâu năm (vườn): Công nhận quyền sử dụng đất như giao</w:t>
            </w:r>
            <w:r>
              <w:br/>
              <w:t>đất không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667"/>
        </w:numPr>
        <w:tabs>
          <w:tab w:val="left" w:pos="187"/>
          <w:tab w:val="left" w:pos="2466"/>
        </w:tabs>
        <w:spacing w:after="40"/>
      </w:pPr>
      <w:bookmarkStart w:id="5903" w:name="bookmark5902"/>
      <w:bookmarkEnd w:id="590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67"/>
        </w:numPr>
        <w:tabs>
          <w:tab w:val="left" w:pos="198"/>
        </w:tabs>
        <w:spacing w:after="40"/>
      </w:pPr>
      <w:bookmarkStart w:id="5904" w:name="bookmark5903"/>
      <w:bookmarkEnd w:id="590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67"/>
        </w:numPr>
        <w:tabs>
          <w:tab w:val="left" w:pos="180"/>
        </w:tabs>
        <w:spacing w:after="40"/>
      </w:pPr>
      <w:bookmarkStart w:id="5905" w:name="bookmark5904"/>
      <w:bookmarkEnd w:id="5905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667"/>
        </w:numPr>
        <w:tabs>
          <w:tab w:val="left" w:pos="191"/>
          <w:tab w:val="left" w:pos="2408"/>
        </w:tabs>
        <w:spacing w:after="40"/>
      </w:pPr>
      <w:bookmarkStart w:id="5906" w:name="bookmark5905"/>
      <w:bookmarkEnd w:id="590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67"/>
        </w:numPr>
        <w:tabs>
          <w:tab w:val="left" w:pos="187"/>
        </w:tabs>
      </w:pPr>
      <w:bookmarkStart w:id="5907" w:name="bookmark5906"/>
      <w:bookmarkEnd w:id="5907"/>
      <w:r>
        <w:rPr>
          <w:i/>
          <w:iCs/>
        </w:rPr>
        <w:t>Ghi chú: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Vinh, ngày.iP..tháng. 03.năm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 xml:space="preserve">KT. CHỦ </w:t>
      </w:r>
      <w:r>
        <w:t>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760"/>
            </w:pPr>
            <w:r>
              <w:t>Nội dung thay đổi và cơ sở pháp lý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14" w:lineRule="auto"/>
              <w:ind w:firstLine="400"/>
            </w:pPr>
            <w:r>
              <w:t>Chuyển nhượng cho ông: Nguyễn Đức Khâm</w:t>
            </w:r>
          </w:p>
          <w:p w:rsidR="008E1777" w:rsidRDefault="00B034F7" w:rsidP="00645FE1">
            <w:pPr>
              <w:pStyle w:val="Khc0"/>
              <w:spacing w:line="314" w:lineRule="auto"/>
              <w:ind w:firstLine="400"/>
            </w:pPr>
            <w:r>
              <w:t>CMND: 181410488</w:t>
            </w:r>
          </w:p>
          <w:p w:rsidR="008E1777" w:rsidRDefault="00B034F7" w:rsidP="00645FE1">
            <w:pPr>
              <w:pStyle w:val="Khc0"/>
              <w:tabs>
                <w:tab w:val="left" w:pos="3528"/>
              </w:tabs>
              <w:spacing w:line="314" w:lineRule="auto"/>
              <w:ind w:firstLine="400"/>
            </w:pPr>
            <w:r>
              <w:t>Bà: Nguyễn Thị Phương Lan</w:t>
            </w:r>
            <w:r>
              <w:tab/>
              <w:t>/Ố/CHI r</w:t>
            </w:r>
          </w:p>
          <w:p w:rsidR="008E1777" w:rsidRDefault="00B034F7" w:rsidP="00645FE1">
            <w:pPr>
              <w:pStyle w:val="Khc0"/>
              <w:tabs>
                <w:tab w:val="left" w:pos="3528"/>
              </w:tabs>
              <w:ind w:firstLine="400"/>
            </w:pPr>
            <w:r>
              <w:t>CMND: 181842424</w:t>
            </w:r>
            <w:r>
              <w:tab/>
              <w:t>ỂếrS</w:t>
            </w:r>
          </w:p>
          <w:p w:rsidR="008E1777" w:rsidRDefault="00B034F7" w:rsidP="00645FE1">
            <w:pPr>
              <w:pStyle w:val="Khc0"/>
              <w:spacing w:line="314" w:lineRule="auto"/>
              <w:ind w:left="400" w:firstLine="20"/>
            </w:pPr>
            <w:r>
              <w:t xml:space="preserve">Địa chi: phường Bến </w:t>
            </w:r>
            <w:r>
              <w:t>Thuỷ, Thành phố VinÍ£\™Ãs«</w:t>
            </w:r>
            <w:r>
              <w:br/>
              <w:t>tinh Nghệ An</w:t>
            </w:r>
          </w:p>
          <w:p w:rsidR="008E1777" w:rsidRDefault="00B034F7" w:rsidP="00645FE1">
            <w:pPr>
              <w:pStyle w:val="Khc0"/>
              <w:spacing w:line="314" w:lineRule="auto"/>
              <w:ind w:left="400" w:firstLine="20"/>
            </w:pPr>
            <w:r>
              <w:t>Theo hồ sơ số: 047157.CN.00Ì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60" w:after="100"/>
              <w:ind w:firstLine="580"/>
            </w:pPr>
            <w:r>
              <w:t>u/</w:t>
            </w:r>
          </w:p>
          <w:p w:rsidR="008E1777" w:rsidRDefault="00B034F7" w:rsidP="00645FE1">
            <w:pPr>
              <w:pStyle w:val="Khc0"/>
              <w:ind w:firstLine="520"/>
            </w:pPr>
            <w:r>
              <w:t>GIÁM Đố€</w:t>
            </w:r>
          </w:p>
          <w:p w:rsidR="008E1777" w:rsidRDefault="00B034F7" w:rsidP="00645FE1">
            <w:pPr>
              <w:pStyle w:val="Khc0"/>
              <w:spacing w:after="160" w:line="216" w:lineRule="auto"/>
              <w:ind w:left="1320"/>
            </w:pPr>
            <w:r>
              <w:t>/)</w:t>
            </w:r>
          </w:p>
          <w:p w:rsidR="008E1777" w:rsidRDefault="00B034F7" w:rsidP="00645FE1">
            <w:pPr>
              <w:pStyle w:val="Khc0"/>
              <w:tabs>
                <w:tab w:val="left" w:pos="1055"/>
              </w:tabs>
              <w:spacing w:after="640"/>
            </w:pPr>
            <w:r>
              <w:t>-ÍÒNGWl</w:t>
            </w:r>
            <w:r>
              <w:tab/>
              <w:t>/1</w:t>
            </w:r>
          </w:p>
          <w:p w:rsidR="008E1777" w:rsidRDefault="00B034F7" w:rsidP="00645FE1">
            <w:pPr>
              <w:pStyle w:val="Khc0"/>
              <w:spacing w:after="160"/>
              <w:ind w:firstLine="520"/>
            </w:pPr>
            <w:r>
              <w:t>LỀ 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4"/>
        <w:gridCol w:w="195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794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jc w:val="right"/>
        <w:rPr>
          <w:sz w:val="42"/>
          <w:szCs w:val="42"/>
        </w:rPr>
      </w:pPr>
      <w:r>
        <w:rPr>
          <w:rFonts w:ascii="Arial" w:eastAsia="Arial" w:hAnsi="Arial" w:cs="Arial"/>
          <w:sz w:val="42"/>
          <w:szCs w:val="42"/>
        </w:rPr>
        <w:t>lilll</w:t>
      </w:r>
      <w:r>
        <w:rPr>
          <w:rFonts w:ascii="Arial" w:eastAsia="Arial" w:hAnsi="Arial" w:cs="Arial"/>
          <w:sz w:val="42"/>
          <w:szCs w:val="42"/>
        </w:rPr>
        <w:t>Ị</w:t>
      </w:r>
      <w:r>
        <w:rPr>
          <w:rFonts w:ascii="Arial" w:eastAsia="Arial" w:hAnsi="Arial" w:cs="Arial"/>
          <w:sz w:val="42"/>
          <w:szCs w:val="42"/>
        </w:rPr>
        <w:t>lililllllllMI</w:t>
      </w:r>
      <w:r>
        <w:rPr>
          <w:rFonts w:ascii="Arial" w:eastAsia="Arial" w:hAnsi="Arial" w:cs="Arial"/>
          <w:sz w:val="42"/>
          <w:szCs w:val="42"/>
        </w:rPr>
        <w:t>Ị</w:t>
      </w:r>
    </w:p>
    <w:p w:rsidR="008E1777" w:rsidRDefault="00B034F7" w:rsidP="00645FE1">
      <w:pPr>
        <w:pStyle w:val="Chthchbng0"/>
        <w:tabs>
          <w:tab w:val="left" w:pos="4226"/>
        </w:tabs>
        <w:jc w:val="right"/>
      </w:pPr>
      <w:r>
        <w:t xml:space="preserve">hỏng Giấy chứng nhận phải </w:t>
      </w:r>
      <w:r>
        <w:t>khai bảo ngay với cơ quan cấp Giấy.</w:t>
      </w:r>
      <w:r>
        <w:tab/>
        <w:t>16711.20.42572.1</w:t>
      </w:r>
    </w:p>
    <w:p w:rsidR="008E1777" w:rsidRDefault="00B034F7" w:rsidP="00645FE1">
      <w:pPr>
        <w:pStyle w:val="Tiu100"/>
        <w:jc w:val="center"/>
      </w:pPr>
      <w:bookmarkStart w:id="5908" w:name="bookmark5907"/>
      <w:bookmarkStart w:id="5909" w:name="bookmark5908"/>
      <w:r>
        <w:t>CỘNG HÒA XÃ HỘI CHỦ NGHĨA VIỆT NAM</w:t>
      </w:r>
      <w:r>
        <w:br/>
        <w:t>Độc lập - Tự do - Hạnh phúc</w:t>
      </w:r>
      <w:bookmarkEnd w:id="5908"/>
      <w:bookmarkEnd w:id="5909"/>
    </w:p>
    <w:p w:rsidR="008E1777" w:rsidRDefault="00B034F7" w:rsidP="00645FE1">
      <w:pPr>
        <w:pStyle w:val="Tiu90"/>
      </w:pPr>
      <w:bookmarkStart w:id="5910" w:name="bookmark5909"/>
      <w:bookmarkStart w:id="5911" w:name="bookmark591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5910"/>
      <w:bookmarkEnd w:id="5911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912" w:name="bookmark5911"/>
      <w:bookmarkStart w:id="5913" w:name="bookmark5912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912"/>
      <w:bookmarkEnd w:id="5913"/>
    </w:p>
    <w:p w:rsidR="008E1777" w:rsidRDefault="00B034F7" w:rsidP="00645FE1">
      <w:pPr>
        <w:pStyle w:val="Tiu100"/>
        <w:spacing w:after="220"/>
        <w:rPr>
          <w:sz w:val="20"/>
          <w:szCs w:val="20"/>
        </w:rPr>
      </w:pPr>
      <w:bookmarkStart w:id="5914" w:name="bookmark5913"/>
      <w:bookmarkStart w:id="5915" w:name="bookmark5914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TÁI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DÁT</w:t>
      </w:r>
      <w:bookmarkEnd w:id="5914"/>
      <w:bookmarkEnd w:id="5915"/>
    </w:p>
    <w:p w:rsidR="008E1777" w:rsidRDefault="00B034F7" w:rsidP="00645FE1">
      <w:pPr>
        <w:pStyle w:val="Tiu100"/>
        <w:spacing w:after="160"/>
      </w:pPr>
      <w:bookmarkStart w:id="5916" w:name="bookmark5915"/>
      <w:bookmarkStart w:id="5917" w:name="bookmark5916"/>
      <w:r>
        <w:t>I. Người sử dụng đất, chủ sở hữu nhà ờ và tài sản khác</w:t>
      </w:r>
      <w:r>
        <w:t xml:space="preserve"> gắn liền vói đất</w:t>
      </w:r>
      <w:bookmarkEnd w:id="5916"/>
      <w:bookmarkEnd w:id="5917"/>
    </w:p>
    <w:p w:rsidR="008E1777" w:rsidRDefault="00B034F7" w:rsidP="00645FE1">
      <w:pPr>
        <w:pStyle w:val="Tiu100"/>
      </w:pPr>
      <w:bookmarkStart w:id="5918" w:name="bookmark5917"/>
      <w:bookmarkStart w:id="5919" w:name="bookmark5918"/>
      <w:r>
        <w:t>Ông: Trần Quốc Bảo</w:t>
      </w:r>
      <w:bookmarkEnd w:id="5918"/>
      <w:bookmarkEnd w:id="5919"/>
    </w:p>
    <w:p w:rsidR="008E1777" w:rsidRDefault="00B034F7" w:rsidP="00645FE1">
      <w:pPr>
        <w:pStyle w:val="Vnbnnidung0"/>
      </w:pPr>
      <w:r>
        <w:t>Năm sinh: 1986</w:t>
      </w:r>
    </w:p>
    <w:p w:rsidR="008E1777" w:rsidRDefault="00B034F7" w:rsidP="00645FE1">
      <w:pPr>
        <w:pStyle w:val="Vnbnnidung0"/>
      </w:pPr>
      <w:r>
        <w:t>SỐCMND: 187896912</w:t>
      </w:r>
    </w:p>
    <w:p w:rsidR="008E1777" w:rsidRDefault="00B034F7" w:rsidP="00645FE1">
      <w:pPr>
        <w:pStyle w:val="Vnbnnidung0"/>
        <w:spacing w:after="260"/>
      </w:pPr>
      <w:r>
        <w:t>Địa chi thường trú: phường Bén Thủy, thành phố Vinh, tỉnh Nghệ An</w:t>
      </w:r>
    </w:p>
    <w:p w:rsidR="008E1777" w:rsidRDefault="00B034F7" w:rsidP="00645FE1">
      <w:pPr>
        <w:pStyle w:val="Tiu100"/>
      </w:pPr>
      <w:bookmarkStart w:id="5920" w:name="bookmark5919"/>
      <w:bookmarkStart w:id="5921" w:name="bookmark5920"/>
      <w:r>
        <w:t>Bà: Trần Thị Hương Huyền</w:t>
      </w:r>
      <w:bookmarkEnd w:id="5920"/>
      <w:bookmarkEnd w:id="5921"/>
    </w:p>
    <w:p w:rsidR="008E1777" w:rsidRDefault="00B034F7" w:rsidP="00645FE1">
      <w:pPr>
        <w:pStyle w:val="Vnbnnidung0"/>
      </w:pPr>
      <w:r>
        <w:t>Năm sinh: 1988</w:t>
      </w:r>
    </w:p>
    <w:p w:rsidR="008E1777" w:rsidRDefault="00B034F7" w:rsidP="00645FE1">
      <w:pPr>
        <w:pStyle w:val="Vnbnnidung0"/>
      </w:pPr>
      <w:r>
        <w:t>Sổ CMND: 186750419</w:t>
      </w:r>
    </w:p>
    <w:p w:rsidR="008E1777" w:rsidRDefault="00B034F7" w:rsidP="00645FE1">
      <w:pPr>
        <w:pStyle w:val="Vnbnnidung0"/>
      </w:pPr>
      <w:r>
        <w:t>Địa chì thường trú: Phường Bến Thủy, thành phố Vinh, tinh Ngh</w:t>
      </w:r>
      <w:r>
        <w:t>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CU 183557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922" w:name="bookmark5921"/>
      <w:bookmarkStart w:id="5923" w:name="bookmark5922"/>
      <w:r>
        <w:t>II. Thửa đất, nhà ở và tài sản khác gắn liền với đất</w:t>
      </w:r>
      <w:bookmarkEnd w:id="5922"/>
      <w:bookmarkEnd w:id="5923"/>
    </w:p>
    <w:p w:rsidR="008E1777" w:rsidRDefault="00B034F7" w:rsidP="00645FE1">
      <w:pPr>
        <w:pStyle w:val="Tiu100"/>
        <w:jc w:val="right"/>
      </w:pPr>
      <w:bookmarkStart w:id="5924" w:name="bookmark5923"/>
      <w:bookmarkStart w:id="5925" w:name="bookmark5924"/>
      <w:r>
        <w:t>III.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ở và tài sản khác gắn liền vói đất</w:t>
      </w:r>
      <w:bookmarkEnd w:id="5924"/>
      <w:bookmarkEnd w:id="5925"/>
    </w:p>
    <w:p w:rsidR="008E1777" w:rsidRDefault="00B034F7" w:rsidP="00645FE1">
      <w:pPr>
        <w:pStyle w:val="Vnbnnidung0"/>
      </w:pPr>
      <w:r>
        <w:t>414, Tờ bản đồ số: 36</w:t>
      </w:r>
    </w:p>
    <w:p w:rsidR="008E1777" w:rsidRDefault="00B034F7" w:rsidP="00645FE1">
      <w:pPr>
        <w:pStyle w:val="Vnbnnidung0"/>
      </w:pPr>
      <w:r>
        <w:t xml:space="preserve">xóm Phong Hảo, Xã Hung Hòa, thành phố. Viỉíh, tỉnh </w:t>
      </w:r>
      <w:r>
        <w:rPr>
          <w:color w:val="4C0D12"/>
        </w:rPr>
        <w:t>NgỆ'ệ</w:t>
      </w:r>
    </w:p>
    <w:p w:rsidR="008E1777" w:rsidRDefault="00B034F7" w:rsidP="00645FE1">
      <w:pPr>
        <w:pStyle w:val="Vnbnnidung0"/>
      </w:pPr>
      <w:r>
        <w:t>171.8 m</w:t>
      </w:r>
      <w:r>
        <w:rPr>
          <w:vertAlign w:val="superscript"/>
        </w:rPr>
        <w:t>2</w:t>
      </w:r>
      <w:r>
        <w:t xml:space="preserve"> (Bằng chữ: Một trăm bảy </w:t>
      </w:r>
      <w:r>
        <w:rPr>
          <w:color w:val="4C0D12"/>
        </w:rPr>
        <w:t>inươùmóí</w:t>
      </w:r>
    </w:p>
    <w:p w:rsidR="008E1777" w:rsidRDefault="00B034F7" w:rsidP="00645FE1">
      <w:pPr>
        <w:pStyle w:val="Vnbnnidung0"/>
        <w:spacing w:after="80" w:line="276" w:lineRule="auto"/>
      </w:pPr>
      <w:r>
        <w:t xml:space="preserve">7. </w:t>
      </w:r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668"/>
        </w:numPr>
        <w:tabs>
          <w:tab w:val="left" w:pos="344"/>
        </w:tabs>
        <w:spacing w:line="276" w:lineRule="auto"/>
        <w:ind w:firstLine="160"/>
      </w:pPr>
      <w:bookmarkStart w:id="5926" w:name="bookmark5925"/>
      <w:bookmarkEnd w:id="5926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68"/>
        </w:numPr>
        <w:tabs>
          <w:tab w:val="left" w:pos="358"/>
        </w:tabs>
        <w:spacing w:line="276" w:lineRule="auto"/>
        <w:ind w:firstLine="160"/>
      </w:pPr>
      <w:bookmarkStart w:id="5927" w:name="bookmark5926"/>
      <w:bookmarkEnd w:id="5927"/>
      <w:r>
        <w:t>Địa chỉ:</w:t>
      </w:r>
    </w:p>
    <w:p w:rsidR="008E1777" w:rsidRDefault="00B034F7" w:rsidP="00645FE1">
      <w:pPr>
        <w:pStyle w:val="Vnbnnidung0"/>
        <w:numPr>
          <w:ilvl w:val="0"/>
          <w:numId w:val="668"/>
        </w:numPr>
        <w:tabs>
          <w:tab w:val="left" w:pos="344"/>
        </w:tabs>
        <w:spacing w:line="276" w:lineRule="auto"/>
        <w:ind w:firstLine="160"/>
      </w:pPr>
      <w:bookmarkStart w:id="5928" w:name="bookmark5927"/>
      <w:bookmarkEnd w:id="5928"/>
      <w:r>
        <w:t>Diện tích:</w:t>
      </w:r>
    </w:p>
    <w:p w:rsidR="008E1777" w:rsidRDefault="00B034F7" w:rsidP="00645FE1">
      <w:pPr>
        <w:pStyle w:val="Vnbnnidung0"/>
        <w:numPr>
          <w:ilvl w:val="0"/>
          <w:numId w:val="669"/>
        </w:numPr>
        <w:tabs>
          <w:tab w:val="left" w:pos="331"/>
        </w:tabs>
        <w:spacing w:line="276" w:lineRule="auto"/>
        <w:ind w:left="140" w:firstLine="20"/>
      </w:pPr>
      <w:bookmarkStart w:id="5929" w:name="bookmark5928"/>
      <w:bookmarkEnd w:id="5929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669"/>
        </w:numPr>
        <w:tabs>
          <w:tab w:val="left" w:pos="324"/>
        </w:tabs>
        <w:spacing w:line="276" w:lineRule="auto"/>
        <w:ind w:firstLine="140"/>
      </w:pPr>
      <w:bookmarkStart w:id="5930" w:name="bookmark5929"/>
      <w:bookmarkEnd w:id="5930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</w:pPr>
      <w:r>
        <w:t>riêng: 171.8 m</w:t>
      </w:r>
      <w:r>
        <w:rPr>
          <w:vertAlign w:val="superscript"/>
        </w:rPr>
        <w:t>2</w:t>
      </w:r>
      <w:r>
        <w:t>, chung:</w:t>
      </w:r>
    </w:p>
    <w:p w:rsidR="008E1777" w:rsidRDefault="00B034F7" w:rsidP="00645FE1">
      <w:pPr>
        <w:pStyle w:val="Vnbnnidung0"/>
      </w:pPr>
      <w:r>
        <w:t>Đất ờ tại nông thôn: 150.0 m</w:t>
      </w:r>
      <w:r>
        <w:rPr>
          <w:vertAlign w:val="superscript"/>
        </w:rPr>
        <w:t>2</w:t>
      </w:r>
      <w:r>
        <w:t>; Đất trầĩTgcây lâu</w:t>
      </w:r>
    </w:p>
    <w:p w:rsidR="008E1777" w:rsidRDefault="00B034F7" w:rsidP="00645FE1">
      <w:pPr>
        <w:pStyle w:val="Vnbnnidung0"/>
        <w:tabs>
          <w:tab w:val="left" w:pos="2326"/>
          <w:tab w:val="left" w:pos="2696"/>
        </w:tabs>
      </w:pPr>
      <w:r>
        <w:t xml:space="preserve">Đất ờ tại nông thôn: Lâu dài; Đẩt </w:t>
      </w:r>
      <w:r>
        <w:rPr>
          <w:color w:val="4C0D12"/>
        </w:rPr>
        <w:t>trongrỂ&amp;|ậMi</w:t>
      </w:r>
      <w:r>
        <w:rPr>
          <w:color w:val="4C0D12"/>
        </w:rPr>
        <w:br/>
      </w:r>
      <w:r>
        <w:t>đến ngày: 07/07/2053.</w:t>
      </w:r>
      <w:r>
        <w:tab/>
        <w:t>,</w:t>
      </w:r>
      <w:r>
        <w:tab/>
      </w:r>
      <w:r>
        <w:rPr>
          <w:color w:val="D50F29"/>
        </w:rPr>
        <w:t>\</w:t>
      </w:r>
    </w:p>
    <w:p w:rsidR="008E1777" w:rsidRDefault="00B034F7" w:rsidP="00645FE1">
      <w:pPr>
        <w:pStyle w:val="Vnbnnidung0"/>
      </w:pPr>
      <w:r>
        <w:t xml:space="preserve">Đất ờ tại nông thôn: Nhận chuyển </w:t>
      </w:r>
      <w:r>
        <w:rPr>
          <w:color w:val="4C0D12"/>
        </w:rPr>
        <w:t>nhiẠng^ỉậMi</w:t>
      </w:r>
      <w:r>
        <w:rPr>
          <w:color w:val="4C0D12"/>
        </w:rPr>
        <w:br/>
      </w:r>
      <w:r>
        <w:t xml:space="preserve">nhu giao đât có thu tiên sử dụng đât. </w:t>
      </w:r>
      <w:r>
        <w:rPr>
          <w:color w:val="D01C44"/>
        </w:rPr>
        <w:t>*</w:t>
      </w:r>
    </w:p>
    <w:p w:rsidR="008E1777" w:rsidRDefault="00B034F7" w:rsidP="00645FE1">
      <w:pPr>
        <w:pStyle w:val="Vnbnnidung0"/>
      </w:pPr>
      <w:r>
        <w:t>Đất trồng cây lâu năm (vườn): Nhận chuyển nhượng.đạỊ. được Công</w:t>
      </w:r>
    </w:p>
    <w:p w:rsidR="008E1777" w:rsidRDefault="00B034F7" w:rsidP="00645FE1">
      <w:pPr>
        <w:pStyle w:val="Vnbnnidung0"/>
      </w:pPr>
      <w:r>
        <w:t>nhận QSD đất như giao đất không th</w:t>
      </w:r>
      <w:r>
        <w:t>u tiền sử dụng-đất.</w:t>
      </w:r>
    </w:p>
    <w:p w:rsidR="008E1777" w:rsidRDefault="00B034F7" w:rsidP="00645FE1">
      <w:pPr>
        <w:pStyle w:val="Khc0"/>
        <w:ind w:left="21" w:right="46"/>
        <w:jc w:val="both"/>
        <w:rPr>
          <w:sz w:val="16"/>
          <w:szCs w:val="16"/>
        </w:rPr>
      </w:pPr>
      <w:r>
        <w:rPr>
          <w:rFonts w:ascii="Arial" w:eastAsia="Arial" w:hAnsi="Arial" w:cs="Arial"/>
          <w:color w:val="D50F29"/>
          <w:sz w:val="16"/>
          <w:szCs w:val="16"/>
        </w:rPr>
        <w:t>.th</w:t>
      </w:r>
      <w:r>
        <w:rPr>
          <w:rFonts w:ascii="Arial" w:eastAsia="Arial" w:hAnsi="Arial" w:cs="Arial"/>
          <w:color w:val="D50F29"/>
          <w:sz w:val="16"/>
          <w:szCs w:val="16"/>
        </w:rPr>
        <w:t>ậ</w:t>
      </w:r>
      <w:r>
        <w:rPr>
          <w:rFonts w:ascii="Arial" w:eastAsia="Arial" w:hAnsi="Arial" w:cs="Arial"/>
          <w:color w:val="D50F29"/>
          <w:sz w:val="16"/>
          <w:szCs w:val="16"/>
        </w:rPr>
        <w:t>í</w:t>
      </w:r>
      <w:r>
        <w:rPr>
          <w:rFonts w:ascii="Arial" w:eastAsia="Arial" w:hAnsi="Arial" w:cs="Arial"/>
          <w:color w:val="D50F29"/>
          <w:sz w:val="16"/>
          <w:szCs w:val="16"/>
        </w:rPr>
        <w:t>ằ</w:t>
      </w:r>
    </w:p>
    <w:p w:rsidR="008E1777" w:rsidRDefault="00B034F7" w:rsidP="00645FE1">
      <w:pPr>
        <w:pStyle w:val="Vnbnnidung0"/>
        <w:numPr>
          <w:ilvl w:val="0"/>
          <w:numId w:val="670"/>
        </w:numPr>
        <w:tabs>
          <w:tab w:val="left" w:pos="180"/>
          <w:tab w:val="left" w:pos="2430"/>
        </w:tabs>
        <w:spacing w:after="40"/>
      </w:pPr>
      <w:bookmarkStart w:id="5931" w:name="bookmark5930"/>
      <w:bookmarkEnd w:id="5931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70"/>
        </w:numPr>
        <w:tabs>
          <w:tab w:val="left" w:pos="198"/>
          <w:tab w:val="left" w:pos="2434"/>
        </w:tabs>
        <w:spacing w:after="40"/>
      </w:pPr>
      <w:bookmarkStart w:id="5932" w:name="bookmark5931"/>
      <w:bookmarkEnd w:id="5932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70"/>
        </w:numPr>
        <w:tabs>
          <w:tab w:val="left" w:pos="176"/>
        </w:tabs>
        <w:spacing w:after="40"/>
      </w:pPr>
      <w:bookmarkStart w:id="5933" w:name="bookmark5932"/>
      <w:bookmarkEnd w:id="5933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670"/>
        </w:numPr>
        <w:tabs>
          <w:tab w:val="left" w:pos="191"/>
          <w:tab w:val="left" w:pos="2390"/>
        </w:tabs>
        <w:spacing w:after="40"/>
      </w:pPr>
      <w:bookmarkStart w:id="5934" w:name="bookmark5933"/>
      <w:bookmarkEnd w:id="593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70"/>
        </w:numPr>
        <w:tabs>
          <w:tab w:val="left" w:pos="184"/>
        </w:tabs>
      </w:pPr>
      <w:bookmarkStart w:id="5935" w:name="bookmark5934"/>
      <w:bookmarkEnd w:id="5935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i/>
          <w:iCs/>
          <w:color w:val="D34372"/>
          <w:sz w:val="20"/>
          <w:szCs w:val="20"/>
        </w:rPr>
        <w:t>)ÍCA</w:t>
      </w:r>
    </w:p>
    <w:p w:rsidR="008E1777" w:rsidRDefault="00B034F7" w:rsidP="00645FE1">
      <w:pPr>
        <w:pStyle w:val="Chthchnh0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sz w:val="8"/>
          <w:szCs w:val="8"/>
          <w:u w:val="single"/>
        </w:rPr>
        <w:t>Ở</w:t>
      </w:r>
      <w:r>
        <w:rPr>
          <w:rFonts w:ascii="Arial" w:eastAsia="Arial" w:hAnsi="Arial" w:cs="Arial"/>
          <w:sz w:val="8"/>
          <w:szCs w:val="8"/>
          <w:u w:val="single"/>
        </w:rPr>
        <w:t>C TlNH BANG MÉT</w:t>
      </w:r>
    </w:p>
    <w:p w:rsidR="008E1777" w:rsidRDefault="00B034F7" w:rsidP="00645FE1">
      <w:pPr>
        <w:pStyle w:val="Chthchnh0"/>
        <w:spacing w:after="60"/>
        <w:ind w:left="32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  <w:u w:val="single"/>
        </w:rPr>
        <w:t>414</w:t>
      </w:r>
    </w:p>
    <w:p w:rsidR="008E1777" w:rsidRDefault="00B034F7" w:rsidP="00645FE1">
      <w:pPr>
        <w:pStyle w:val="Chthchnh0"/>
        <w:ind w:left="32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171.8</w:t>
      </w:r>
    </w:p>
    <w:p w:rsidR="008E1777" w:rsidRDefault="00B034F7" w:rsidP="00645FE1">
      <w:pPr>
        <w:pStyle w:val="Chthchnh0"/>
        <w:rPr>
          <w:sz w:val="24"/>
          <w:szCs w:val="24"/>
        </w:rPr>
      </w:pPr>
      <w:r>
        <w:rPr>
          <w:b w:val="0"/>
          <w:bCs w:val="0"/>
          <w:sz w:val="18"/>
          <w:szCs w:val="18"/>
        </w:rPr>
        <w:t xml:space="preserve">so cấp GCN: CH </w:t>
      </w:r>
      <w:r>
        <w:rPr>
          <w:rFonts w:ascii="Arial" w:eastAsia="Arial" w:hAnsi="Arial" w:cs="Arial"/>
          <w:b w:val="0"/>
          <w:bCs w:val="0"/>
          <w:i/>
          <w:iCs/>
          <w:w w:val="70"/>
          <w:sz w:val="24"/>
          <w:szCs w:val="24"/>
        </w:rPr>
        <w:t>M.</w:t>
      </w:r>
      <w:r>
        <w:rPr>
          <w:rFonts w:ascii="Arial" w:eastAsia="Arial" w:hAnsi="Arial" w:cs="Arial"/>
          <w:b w:val="0"/>
          <w:bCs w:val="0"/>
          <w:i/>
          <w:iCs/>
          <w:w w:val="70"/>
          <w:sz w:val="24"/>
          <w:szCs w:val="24"/>
        </w:rPr>
        <w:t>Ỉ</w:t>
      </w:r>
      <w:r>
        <w:rPr>
          <w:rFonts w:ascii="Arial" w:eastAsia="Arial" w:hAnsi="Arial" w:cs="Arial"/>
          <w:b w:val="0"/>
          <w:bCs w:val="0"/>
          <w:i/>
          <w:iCs/>
          <w:w w:val="70"/>
          <w:sz w:val="24"/>
          <w:szCs w:val="24"/>
        </w:rPr>
        <w:t>.C.L.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 J.ữtháng.ố3.năm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TM. UBND THÀNH PHỐ VINH</w:t>
      </w:r>
      <w:r>
        <w:br/>
        <w:t xml:space="preserve">KT. CHỦ </w:t>
      </w:r>
      <w:r>
        <w:t>TỊCH</w:t>
      </w:r>
      <w:r>
        <w:br/>
        <w:t>PHÓ CHỦ TỊCH</w:t>
      </w:r>
    </w:p>
    <w:p w:rsidR="008E1777" w:rsidRDefault="00B034F7" w:rsidP="00645FE1">
      <w:pPr>
        <w:pStyle w:val="Chthchnh0"/>
        <w:ind w:left="33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ê Sỹ Chiên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9"/>
        <w:gridCol w:w="202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73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900"/>
            </w:pPr>
            <w:r>
              <w:t>Nội dụng thay đổi và cơ sờ pháp ly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40"/>
              <w:ind w:right="200"/>
              <w:jc w:val="right"/>
            </w:pPr>
            <w:r>
              <w:t>Xác nhận ẹua cơ quan</w:t>
            </w:r>
            <w:r>
              <w:br/>
              <w:t>có thẩm quyền X</w:t>
            </w:r>
          </w:p>
          <w:p w:rsidR="008E1777" w:rsidRDefault="00B034F7" w:rsidP="00645FE1">
            <w:pPr>
              <w:pStyle w:val="Khc0"/>
              <w:ind w:left="1680"/>
            </w:pPr>
            <w:r>
              <w:t>''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9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620"/>
              <w:ind w:firstLine="320"/>
            </w:pPr>
            <w:r>
              <w:t xml:space="preserve">Tặng </w:t>
            </w:r>
            <w:r>
              <w:t>cho ông: Vô Mạnh Long ' “</w:t>
            </w:r>
          </w:p>
          <w:p w:rsidR="008E1777" w:rsidRDefault="00B034F7" w:rsidP="00645FE1">
            <w:pPr>
              <w:pStyle w:val="Khc0"/>
              <w:tabs>
                <w:tab w:val="left" w:pos="4050"/>
              </w:tabs>
              <w:spacing w:after="80"/>
              <w:ind w:firstLine="320"/>
            </w:pPr>
            <w:r>
              <w:t>CMND: 182306242</w:t>
            </w:r>
            <w:r>
              <w:tab/>
              <w:t>/í</w:t>
            </w:r>
          </w:p>
          <w:p w:rsidR="008E1777" w:rsidRDefault="00B034F7" w:rsidP="00645FE1">
            <w:pPr>
              <w:pStyle w:val="Khc0"/>
              <w:tabs>
                <w:tab w:val="left" w:pos="3992"/>
              </w:tabs>
              <w:ind w:firstLine="320"/>
            </w:pPr>
            <w:r>
              <w:t>Địa chi: xã Hưng Hòa,-thành phổ Vinh,</w:t>
            </w:r>
            <w:r>
              <w:tab/>
            </w:r>
            <w:r>
              <w:rPr>
                <w:b/>
                <w:bCs/>
                <w:i/>
                <w:iCs/>
                <w:w w:val="60"/>
              </w:rPr>
              <w:t>Ị1</w:t>
            </w:r>
          </w:p>
          <w:p w:rsidR="008E1777" w:rsidRDefault="00B034F7" w:rsidP="00645FE1">
            <w:pPr>
              <w:pStyle w:val="Khc0"/>
              <w:tabs>
                <w:tab w:val="left" w:pos="3942"/>
              </w:tabs>
              <w:spacing w:after="80"/>
              <w:ind w:firstLine="320"/>
            </w:pPr>
            <w:r>
              <w:t>tinh Nghệ An</w:t>
            </w:r>
            <w:r>
              <w:tab/>
              <w:t>, V</w:t>
            </w:r>
          </w:p>
          <w:p w:rsidR="008E1777" w:rsidRDefault="00B034F7" w:rsidP="00645FE1">
            <w:pPr>
              <w:pStyle w:val="Khc0"/>
              <w:spacing w:after="220"/>
              <w:ind w:firstLine="320"/>
            </w:pPr>
            <w:r>
              <w:t>Theo hồ sơ số: 042379.TA.001 /X—</w:t>
            </w:r>
          </w:p>
          <w:p w:rsidR="008E1777" w:rsidRDefault="00B034F7" w:rsidP="00645FE1">
            <w:pPr>
              <w:pStyle w:val="Khc0"/>
              <w:spacing w:after="80"/>
              <w:ind w:firstLine="700"/>
            </w:pPr>
            <w:r>
              <w:t>- ■ ’ \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340" w:after="340" w:line="214" w:lineRule="auto"/>
              <w:ind w:firstLine="260"/>
              <w:rPr>
                <w:sz w:val="19"/>
                <w:szCs w:val="19"/>
              </w:rPr>
            </w:pPr>
            <w:r>
              <w:rPr>
                <w:smallCaps/>
                <w:sz w:val="19"/>
                <w:szCs w:val="19"/>
              </w:rPr>
              <w:t>, GĨẤ^DỐCa</w:t>
            </w:r>
          </w:p>
          <w:p w:rsidR="008E1777" w:rsidRDefault="00B034F7" w:rsidP="00645FE1">
            <w:pPr>
              <w:pStyle w:val="Khc0"/>
              <w:tabs>
                <w:tab w:val="left" w:pos="1433"/>
              </w:tabs>
            </w:pPr>
            <w:r>
              <w:t>' &gt;7 1</w:t>
            </w:r>
            <w:r>
              <w:tab/>
              <w:t>—</w:t>
            </w:r>
            <w:r>
              <w:rPr>
                <w:vertAlign w:val="superscript"/>
              </w:rPr>
              <w:t>r</w:t>
            </w:r>
            <w:r>
              <w:t xml:space="preserve"> ? ?</w:t>
            </w:r>
          </w:p>
          <w:p w:rsidR="008E1777" w:rsidRDefault="00B034F7" w:rsidP="00645FE1">
            <w:pPr>
              <w:pStyle w:val="Khc0"/>
              <w:tabs>
                <w:tab w:val="left" w:pos="1166"/>
              </w:tabs>
              <w:spacing w:line="180" w:lineRule="auto"/>
              <w:rPr>
                <w:sz w:val="11"/>
                <w:szCs w:val="11"/>
              </w:rPr>
            </w:pPr>
            <w:r>
              <w:t xml:space="preserve">. .N PÍMÍG </w:t>
            </w:r>
            <w:r>
              <w:rPr>
                <w:smallCaps/>
                <w:sz w:val="19"/>
                <w:szCs w:val="19"/>
              </w:rPr>
              <w:t>.Ta</w:t>
            </w:r>
            <w:r>
              <w:rPr>
                <w:smallCaps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>yf\</w:t>
            </w:r>
          </w:p>
          <w:p w:rsidR="008E1777" w:rsidRDefault="00B034F7" w:rsidP="00645FE1">
            <w:pPr>
              <w:pStyle w:val="Khc0"/>
              <w:tabs>
                <w:tab w:val="left" w:pos="1130"/>
              </w:tabs>
              <w:spacing w:line="226" w:lineRule="auto"/>
            </w:pPr>
            <w:r>
              <w:t>i lANGIK</w:t>
            </w:r>
            <w:r>
              <w:rPr>
                <w:vertAlign w:val="superscript"/>
              </w:rPr>
              <w:t>v</w:t>
            </w:r>
            <w:r>
              <w:t xml:space="preserve"> * ■</w:t>
            </w:r>
            <w:r>
              <w:tab/>
              <w:t>L/</w:t>
            </w:r>
          </w:p>
          <w:p w:rsidR="008E1777" w:rsidRDefault="00B034F7" w:rsidP="00645FE1">
            <w:pPr>
              <w:pStyle w:val="Khc0"/>
              <w:spacing w:after="500" w:line="226" w:lineRule="auto"/>
              <w:ind w:left="1200" w:hanging="1200"/>
            </w:pPr>
            <w:r>
              <w:t>'■*ZÍ)</w:t>
            </w:r>
            <w:r>
              <w:rPr>
                <w:vertAlign w:val="superscript"/>
              </w:rPr>
              <w:t>,</w:t>
            </w:r>
            <w:r>
              <w:t>'"ìí</w:t>
            </w:r>
            <w:r>
              <w:rPr>
                <w:vertAlign w:val="superscript"/>
              </w:rPr>
              <w:t>;</w:t>
            </w:r>
            <w:r>
              <w:t>VỊ‘y-</w:t>
            </w:r>
            <w:r>
              <w:br/>
            </w:r>
            <w:r>
              <w:rPr>
                <w:vertAlign w:val="superscript"/>
              </w:rPr>
              <w:t>v</w:t>
            </w:r>
            <w:r>
              <w:t>’ '</w:t>
            </w:r>
          </w:p>
          <w:p w:rsidR="008E1777" w:rsidRDefault="00B034F7" w:rsidP="00645FE1">
            <w:pPr>
              <w:pStyle w:val="Khc0"/>
              <w:spacing w:after="200" w:line="226" w:lineRule="auto"/>
              <w:ind w:firstLine="320"/>
            </w:pPr>
            <w:r>
              <w:t>LÊ QUỐC TỤ.ẤN-/</w:t>
            </w:r>
          </w:p>
          <w:p w:rsidR="008E1777" w:rsidRDefault="00B034F7" w:rsidP="00645FE1">
            <w:pPr>
              <w:pStyle w:val="Khc0"/>
              <w:spacing w:after="60" w:line="226" w:lineRule="auto"/>
              <w:ind w:firstLine="820"/>
            </w:pPr>
            <w:r>
              <w:t>■ 1 7.</w:t>
            </w:r>
          </w:p>
          <w:p w:rsidR="008E1777" w:rsidRDefault="00B034F7" w:rsidP="00645FE1">
            <w:pPr>
              <w:pStyle w:val="Khc0"/>
              <w:tabs>
                <w:tab w:val="left" w:pos="1829"/>
              </w:tabs>
              <w:spacing w:after="280" w:line="226" w:lineRule="auto"/>
            </w:pPr>
            <w:r>
              <w:t>í. ’•</w:t>
            </w:r>
            <w:r>
              <w:tab/>
              <w:t>*•</w:t>
            </w:r>
          </w:p>
          <w:p w:rsidR="008E1777" w:rsidRDefault="00B034F7" w:rsidP="00645FE1">
            <w:pPr>
              <w:pStyle w:val="Khc0"/>
              <w:tabs>
                <w:tab w:val="left" w:pos="1019"/>
                <w:tab w:val="left" w:pos="1350"/>
              </w:tabs>
              <w:spacing w:after="1260"/>
              <w:ind w:firstLine="54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>•</w:t>
            </w: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ab/>
              <w:t>-</w:t>
            </w: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ab/>
              <w:t>i ' &lt;</w:t>
            </w:r>
          </w:p>
          <w:p w:rsidR="008E1777" w:rsidRDefault="00B034F7" w:rsidP="00645FE1">
            <w:pPr>
              <w:pStyle w:val="Khc0"/>
              <w:tabs>
                <w:tab w:val="left" w:pos="1112"/>
              </w:tabs>
              <w:spacing w:line="360" w:lineRule="auto"/>
              <w:ind w:firstLine="140"/>
            </w:pP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 xml:space="preserve">* </w:t>
            </w: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>ỉ</w:t>
            </w:r>
            <w:r>
              <w:t xml:space="preserve"> *</w:t>
            </w:r>
            <w:r>
              <w:tab/>
              <w:t>í’ •</w:t>
            </w:r>
          </w:p>
        </w:tc>
      </w:tr>
    </w:tbl>
    <w:p w:rsidR="008E1777" w:rsidRDefault="00B034F7" w:rsidP="00645FE1">
      <w:pPr>
        <w:pStyle w:val="Tiu100"/>
        <w:spacing w:line="233" w:lineRule="auto"/>
        <w:jc w:val="center"/>
      </w:pPr>
      <w:bookmarkStart w:id="5936" w:name="bookmark5935"/>
      <w:bookmarkStart w:id="5937" w:name="bookmark5936"/>
      <w:r>
        <w:t>CỘNG HÒA XÃ HỘI CHỦ NGHĨA VIỆT NAM</w:t>
      </w:r>
      <w:r>
        <w:br/>
        <w:t>Độc lập - Tự do - Hạnh phúc</w:t>
      </w:r>
      <w:bookmarkEnd w:id="5936"/>
      <w:bookmarkEnd w:id="5937"/>
    </w:p>
    <w:p w:rsidR="008E1777" w:rsidRDefault="00B034F7" w:rsidP="00645FE1">
      <w:pPr>
        <w:pStyle w:val="Tiu90"/>
      </w:pPr>
      <w:bookmarkStart w:id="5938" w:name="bookmark5937"/>
      <w:bookmarkStart w:id="5939" w:name="bookmark5938"/>
      <w:r>
        <w:rPr>
          <w:shd w:val="clear" w:color="auto" w:fill="FFFFFF"/>
        </w:rPr>
        <w:t>GIÁY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N</w:t>
      </w:r>
      <w:bookmarkEnd w:id="5938"/>
      <w:bookmarkEnd w:id="5939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5940" w:name="bookmark5939"/>
      <w:bookmarkStart w:id="5941" w:name="bookmark5940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940"/>
      <w:bookmarkEnd w:id="5941"/>
    </w:p>
    <w:p w:rsidR="008E1777" w:rsidRDefault="00B034F7" w:rsidP="00645FE1">
      <w:pPr>
        <w:pStyle w:val="Tiu100"/>
        <w:spacing w:after="40" w:line="346" w:lineRule="auto"/>
        <w:rPr>
          <w:sz w:val="20"/>
          <w:szCs w:val="20"/>
        </w:rPr>
      </w:pPr>
      <w:bookmarkStart w:id="5942" w:name="bookmark5941"/>
      <w:bookmarkStart w:id="5943" w:name="bookmark5942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HŨ'U NHÀ 0'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</w:t>
      </w:r>
      <w:r>
        <w:rPr>
          <w:rFonts w:ascii="Arial" w:eastAsia="Arial" w:hAnsi="Arial" w:cs="Arial"/>
          <w:sz w:val="20"/>
          <w:szCs w:val="20"/>
        </w:rPr>
        <w:t>Ạ</w:t>
      </w:r>
      <w:r>
        <w:rPr>
          <w:rFonts w:ascii="Arial" w:eastAsia="Arial" w:hAnsi="Arial" w:cs="Arial"/>
          <w:sz w:val="20"/>
          <w:szCs w:val="20"/>
        </w:rPr>
        <w:t xml:space="preserve">C </w:t>
      </w:r>
      <w:r>
        <w:rPr>
          <w:rFonts w:ascii="Arial" w:eastAsia="Arial" w:hAnsi="Arial" w:cs="Arial"/>
          <w:smallCaps/>
          <w:sz w:val="32"/>
          <w:szCs w:val="32"/>
        </w:rPr>
        <w:t>gan</w:t>
      </w:r>
      <w:r>
        <w:rPr>
          <w:rFonts w:ascii="Arial" w:eastAsia="Arial" w:hAnsi="Arial" w:cs="Arial"/>
          <w:sz w:val="20"/>
          <w:szCs w:val="20"/>
        </w:rPr>
        <w:t xml:space="preserve"> LIÉN </w:t>
      </w:r>
      <w:r>
        <w:rPr>
          <w:rFonts w:ascii="Arial" w:eastAsia="Arial" w:hAnsi="Arial" w:cs="Arial"/>
          <w:smallCaps/>
          <w:sz w:val="32"/>
          <w:szCs w:val="32"/>
        </w:rPr>
        <w:t>vót</w:t>
      </w:r>
      <w:r>
        <w:rPr>
          <w:rFonts w:ascii="Arial" w:eastAsia="Arial" w:hAnsi="Arial" w:cs="Arial"/>
          <w:sz w:val="20"/>
          <w:szCs w:val="20"/>
        </w:rPr>
        <w:t xml:space="preserve"> DAT</w:t>
      </w:r>
      <w:bookmarkEnd w:id="5942"/>
      <w:bookmarkEnd w:id="5943"/>
    </w:p>
    <w:p w:rsidR="008E1777" w:rsidRDefault="00B034F7" w:rsidP="00645FE1">
      <w:pPr>
        <w:pStyle w:val="Tiu100"/>
        <w:spacing w:after="160" w:line="384" w:lineRule="auto"/>
      </w:pPr>
      <w:bookmarkStart w:id="5944" w:name="bookmark5943"/>
      <w:bookmarkStart w:id="5945" w:name="bookmark5944"/>
      <w:r>
        <w:t>I. Nguôi sử dụng đất, chủ sở hữu nhà ở và tài sản khác gắn liền với đất</w:t>
      </w:r>
      <w:bookmarkEnd w:id="5944"/>
      <w:bookmarkEnd w:id="5945"/>
    </w:p>
    <w:p w:rsidR="008E1777" w:rsidRDefault="00B034F7" w:rsidP="00645FE1">
      <w:pPr>
        <w:pStyle w:val="Tiu100"/>
        <w:spacing w:after="40"/>
      </w:pPr>
      <w:bookmarkStart w:id="5946" w:name="bookmark5945"/>
      <w:bookmarkStart w:id="5947" w:name="bookmark5946"/>
      <w:r>
        <w:t xml:space="preserve">Chồng: </w:t>
      </w:r>
      <w:r>
        <w:t>Võ Mạnh Bình</w:t>
      </w:r>
      <w:bookmarkEnd w:id="5946"/>
      <w:bookmarkEnd w:id="5947"/>
    </w:p>
    <w:p w:rsidR="008E1777" w:rsidRDefault="00B034F7" w:rsidP="00645FE1">
      <w:pPr>
        <w:pStyle w:val="Vnbnnidung0"/>
        <w:spacing w:after="40"/>
      </w:pPr>
      <w:r>
        <w:t>Sinh năm: 1947</w:t>
      </w:r>
    </w:p>
    <w:p w:rsidR="008E1777" w:rsidRDefault="00B034F7" w:rsidP="00645FE1">
      <w:pPr>
        <w:pStyle w:val="Vnbnnidung0"/>
        <w:spacing w:after="40"/>
      </w:pPr>
      <w:r>
        <w:t>Số CMND: 180017867, do Công An Nghệ An, cấp ngày: ì9/5/2010</w:t>
      </w:r>
    </w:p>
    <w:p w:rsidR="008E1777" w:rsidRDefault="00B034F7" w:rsidP="00645FE1">
      <w:pPr>
        <w:pStyle w:val="Vnbnnidung0"/>
        <w:spacing w:after="40"/>
      </w:pPr>
      <w:r>
        <w:t>Địa chỉ thường trú: xóm Thuận 1, xã Hưng Hòa, thành phố Vinh, lỉnh Nghệ An</w:t>
      </w:r>
    </w:p>
    <w:p w:rsidR="008E1777" w:rsidRDefault="00B034F7" w:rsidP="00645FE1">
      <w:pPr>
        <w:pStyle w:val="Tiu100"/>
        <w:spacing w:after="40"/>
      </w:pPr>
      <w:bookmarkStart w:id="5948" w:name="bookmark5947"/>
      <w:bookmarkStart w:id="5949" w:name="bookmark5948"/>
      <w:r>
        <w:t>VỢ: Hoàng Thị Cung</w:t>
      </w:r>
      <w:bookmarkEnd w:id="5948"/>
      <w:bookmarkEnd w:id="5949"/>
    </w:p>
    <w:p w:rsidR="008E1777" w:rsidRDefault="00B034F7" w:rsidP="00645FE1">
      <w:pPr>
        <w:pStyle w:val="Vnbnnidung0"/>
        <w:spacing w:after="40"/>
      </w:pPr>
      <w:r>
        <w:t>Sinh năm: 1951</w:t>
      </w:r>
    </w:p>
    <w:p w:rsidR="008E1777" w:rsidRDefault="00B034F7" w:rsidP="00645FE1">
      <w:pPr>
        <w:pStyle w:val="Vnbnnidung0"/>
        <w:spacing w:after="40"/>
      </w:pPr>
      <w:r>
        <w:t>Số CMND:Mất</w:t>
      </w:r>
    </w:p>
    <w:p w:rsidR="008E1777" w:rsidRDefault="00B034F7" w:rsidP="00645FE1">
      <w:pPr>
        <w:pStyle w:val="Vnbnnidung0"/>
      </w:pPr>
      <w:r>
        <w:t xml:space="preserve">Địa chì thường trú: xóm Thuận 1, xã Hưng Hòa, </w:t>
      </w:r>
      <w:r>
        <w:t>thành phố Vinh, tỉnh Nghệ An</w:t>
      </w:r>
    </w:p>
    <w:p w:rsidR="008E1777" w:rsidRDefault="00B034F7" w:rsidP="00645FE1">
      <w:pPr>
        <w:pStyle w:val="Vnbnnidung40"/>
      </w:pPr>
      <w:r>
        <w:t>Người được cấp Giấy chứng nhận không được sửa chữa, tẩy xóa hoặc bố</w:t>
      </w:r>
      <w:r>
        <w:br/>
        <w:t>sung bất kỳ nội dung nào trong Giấy chửng nhận; khi bị mất hoặc hư</w:t>
      </w:r>
      <w:r>
        <w:br/>
        <w:t>hóng Giây chứng nhận phải khai báo ngay với cơ quan câp Giây.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BP 279294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950" w:name="bookmark5949"/>
      <w:bookmarkStart w:id="5951" w:name="bookmark5950"/>
      <w:r>
        <w:t xml:space="preserve">II. Thửa đất, nhà ở và tài sản khác gắn liền vói đất </w:t>
      </w:r>
      <w:r>
        <w:rPr>
          <w:vertAlign w:val="superscript"/>
        </w:rPr>
        <w:t>1</w:t>
      </w:r>
      <w:bookmarkEnd w:id="5950"/>
      <w:bookmarkEnd w:id="5951"/>
    </w:p>
    <w:p w:rsidR="008E1777" w:rsidRDefault="00B034F7" w:rsidP="00645FE1">
      <w:pPr>
        <w:pStyle w:val="Tiu100"/>
      </w:pPr>
      <w:bookmarkStart w:id="5952" w:name="bookmark5951"/>
      <w:bookmarkStart w:id="5953" w:name="bookmark5952"/>
      <w:r>
        <w:t>III. Sơ đồ thủa đất, nhà ở và tài sản khác gắn liền với đất ' ' -</w:t>
      </w:r>
      <w:r>
        <w:rPr>
          <w:vertAlign w:val="superscript"/>
        </w:rPr>
        <w:t>!</w:t>
      </w:r>
      <w:r>
        <w:t xml:space="preserve"> ’ • i! í ..l</w:t>
      </w:r>
      <w:bookmarkEnd w:id="5952"/>
      <w:bookmarkEnd w:id="5953"/>
    </w:p>
    <w:p w:rsidR="008E1777" w:rsidRDefault="00B034F7" w:rsidP="00645FE1">
      <w:pPr>
        <w:pStyle w:val="Vnbnnidung0"/>
        <w:tabs>
          <w:tab w:val="left" w:pos="605"/>
        </w:tabs>
        <w:spacing w:after="40"/>
      </w:pPr>
      <w:r>
        <w:t>19</w:t>
      </w:r>
      <w:r>
        <w:tab/>
        <w:t>, Tờ bản đồ số</w:t>
      </w:r>
      <w:r>
        <w:rPr>
          <w:vertAlign w:val="superscript"/>
        </w:rPr>
        <w:t>-</w:t>
      </w:r>
      <w:r>
        <w:t>: 37</w:t>
      </w:r>
    </w:p>
    <w:p w:rsidR="008E1777" w:rsidRDefault="00B034F7" w:rsidP="00645FE1">
      <w:pPr>
        <w:pStyle w:val="Vnbnnidung0"/>
        <w:spacing w:after="40"/>
      </w:pPr>
      <w:r>
        <w:t>xóm Thuận 1, xã Hưng Hoà, thành phố Vinh, tỉnh Nghệ An.</w:t>
      </w:r>
    </w:p>
    <w:p w:rsidR="008E1777" w:rsidRDefault="00B034F7" w:rsidP="00645FE1">
      <w:pPr>
        <w:pStyle w:val="Vnbnnidung0"/>
      </w:pPr>
      <w:r>
        <w:t>670.8</w:t>
      </w:r>
    </w:p>
    <w:p w:rsidR="008E1777" w:rsidRDefault="00B034F7" w:rsidP="00645FE1">
      <w:pPr>
        <w:pStyle w:val="Vnbnnidung0"/>
      </w:pPr>
      <w:r>
        <w:rPr>
          <w:i/>
          <w:iCs/>
        </w:rPr>
        <w:t xml:space="preserve">1. Thửa </w:t>
      </w:r>
      <w:r>
        <w:rPr>
          <w:i/>
          <w:iCs/>
        </w:rPr>
        <w:t>đất:</w:t>
      </w:r>
    </w:p>
    <w:p w:rsidR="008E1777" w:rsidRDefault="00B034F7" w:rsidP="00645FE1">
      <w:pPr>
        <w:pStyle w:val="Khc0"/>
        <w:tabs>
          <w:tab w:val="left" w:leader="dot" w:pos="1214"/>
        </w:tabs>
        <w:ind w:firstLine="440"/>
        <w:rPr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 xml:space="preserve">1 • </w:t>
      </w:r>
      <w:r>
        <w:rPr>
          <w:rFonts w:ascii="Arial" w:eastAsia="Arial" w:hAnsi="Arial" w:cs="Arial"/>
          <w:sz w:val="13"/>
          <w:szCs w:val="13"/>
        </w:rPr>
        <w:tab/>
      </w:r>
    </w:p>
    <w:p w:rsidR="008E1777" w:rsidRDefault="00B034F7" w:rsidP="00645FE1">
      <w:pPr>
        <w:pStyle w:val="Vnbnnidung0"/>
        <w:numPr>
          <w:ilvl w:val="0"/>
          <w:numId w:val="671"/>
        </w:numPr>
        <w:tabs>
          <w:tab w:val="left" w:pos="360"/>
        </w:tabs>
        <w:spacing w:line="180" w:lineRule="auto"/>
        <w:ind w:firstLine="180"/>
      </w:pPr>
      <w:bookmarkStart w:id="5954" w:name="bookmark5953"/>
      <w:bookmarkEnd w:id="5954"/>
      <w:r>
        <w:t>Thửa đât số:</w:t>
      </w:r>
    </w:p>
    <w:p w:rsidR="008E1777" w:rsidRDefault="00B034F7" w:rsidP="00645FE1">
      <w:pPr>
        <w:pStyle w:val="Vnbnnidung0"/>
        <w:numPr>
          <w:ilvl w:val="0"/>
          <w:numId w:val="671"/>
        </w:numPr>
        <w:tabs>
          <w:tab w:val="left" w:pos="367"/>
        </w:tabs>
        <w:spacing w:line="266" w:lineRule="auto"/>
        <w:ind w:firstLine="180"/>
      </w:pPr>
      <w:bookmarkStart w:id="5955" w:name="bookmark5954"/>
      <w:bookmarkEnd w:id="5955"/>
      <w:r>
        <w:t>Địa chỉ:</w:t>
      </w:r>
    </w:p>
    <w:p w:rsidR="008E1777" w:rsidRDefault="00B034F7" w:rsidP="00645FE1">
      <w:pPr>
        <w:pStyle w:val="Vnbnnidung0"/>
        <w:numPr>
          <w:ilvl w:val="0"/>
          <w:numId w:val="671"/>
        </w:numPr>
        <w:tabs>
          <w:tab w:val="left" w:pos="360"/>
        </w:tabs>
        <w:spacing w:line="266" w:lineRule="auto"/>
        <w:ind w:firstLine="180"/>
      </w:pPr>
      <w:bookmarkStart w:id="5956" w:name="bookmark5955"/>
      <w:bookmarkEnd w:id="5956"/>
      <w:r>
        <w:t>Diện tích:</w:t>
      </w:r>
    </w:p>
    <w:p w:rsidR="008E1777" w:rsidRDefault="00B034F7" w:rsidP="00645FE1">
      <w:pPr>
        <w:pStyle w:val="Vnbnnidung0"/>
        <w:numPr>
          <w:ilvl w:val="0"/>
          <w:numId w:val="672"/>
        </w:numPr>
        <w:tabs>
          <w:tab w:val="left" w:pos="367"/>
        </w:tabs>
        <w:spacing w:line="266" w:lineRule="auto"/>
        <w:ind w:left="180"/>
      </w:pPr>
      <w:bookmarkStart w:id="5957" w:name="bookmark5956"/>
      <w:bookmarkEnd w:id="5957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672"/>
        </w:numPr>
        <w:tabs>
          <w:tab w:val="left" w:pos="364"/>
        </w:tabs>
        <w:spacing w:line="266" w:lineRule="auto"/>
        <w:ind w:firstLine="180"/>
      </w:pPr>
      <w:bookmarkStart w:id="5958" w:name="bookmark5957"/>
      <w:bookmarkEnd w:id="5958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283" w:lineRule="auto"/>
      </w:pPr>
      <w:r>
        <w:t>m</w:t>
      </w:r>
      <w:r>
        <w:rPr>
          <w:vertAlign w:val="superscript"/>
        </w:rPr>
        <w:t>2</w:t>
      </w:r>
      <w:r>
        <w:t xml:space="preserve"> (Bằng chữ: sáu trăm bảy mươi phẩy tám mét vuông)</w:t>
      </w:r>
      <w:r>
        <w:br/>
        <w:t>riêng: 670.8 m</w:t>
      </w:r>
      <w:r>
        <w:rPr>
          <w:vertAlign w:val="superscript"/>
        </w:rPr>
        <w:t>2</w:t>
      </w:r>
      <w:r>
        <w:t>,. chung: không</w:t>
      </w:r>
    </w:p>
    <w:p w:rsidR="008E1777" w:rsidRDefault="00B034F7" w:rsidP="00645FE1">
      <w:pPr>
        <w:pStyle w:val="Vnbnnidung0"/>
        <w:spacing w:line="283" w:lineRule="auto"/>
      </w:pPr>
      <w:r>
        <w:t>Đâ't ở: 572.2 m</w:t>
      </w:r>
      <w:r>
        <w:rPr>
          <w:vertAlign w:val="superscript"/>
        </w:rPr>
        <w:t>2</w:t>
      </w:r>
      <w:r>
        <w:t xml:space="preserve">; Đất trồng cây lâu năm (vườn): </w:t>
      </w:r>
      <w:r>
        <w:t>98.6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>Đất ở: Lâu dài; Đất ưồng cây lâu năm (vườn): sử dụng đến</w:t>
      </w:r>
      <w:r>
        <w:br/>
        <w:t>ngày: 14/10/2060.</w:t>
      </w:r>
    </w:p>
    <w:p w:rsidR="008E1777" w:rsidRDefault="00B034F7" w:rsidP="00645FE1">
      <w:pPr>
        <w:pStyle w:val="Vnbnnidung0"/>
      </w:pPr>
      <w:r>
        <w:t>Công nhận QSDĐ như giáo đất có thu tiền sử dụng đất</w:t>
      </w:r>
    </w:p>
    <w:p w:rsidR="008E1777" w:rsidRDefault="008E1777" w:rsidP="00645FE1"/>
    <w:p w:rsidR="008E1777" w:rsidRDefault="00B034F7" w:rsidP="00645FE1">
      <w:pPr>
        <w:pStyle w:val="Vnbnnidung60"/>
        <w:jc w:val="both"/>
      </w:pPr>
      <w:r>
        <w:rPr>
          <w:i/>
          <w:iCs/>
          <w:color w:val="D34372"/>
        </w:rPr>
        <w:t>th</w:t>
      </w:r>
      <w:r>
        <w:rPr>
          <w:i/>
          <w:iCs/>
          <w:color w:val="D34372"/>
        </w:rPr>
        <w:t>ả</w:t>
      </w:r>
      <w:r>
        <w:rPr>
          <w:i/>
          <w:iCs/>
          <w:color w:val="D34372"/>
        </w:rPr>
        <w:t>ng:.</w:t>
      </w:r>
    </w:p>
    <w:p w:rsidR="008E1777" w:rsidRDefault="00B034F7" w:rsidP="00645FE1">
      <w:pPr>
        <w:pStyle w:val="Vnbnnidung0"/>
        <w:numPr>
          <w:ilvl w:val="0"/>
          <w:numId w:val="673"/>
        </w:numPr>
        <w:tabs>
          <w:tab w:val="left" w:pos="205"/>
          <w:tab w:val="left" w:pos="2488"/>
        </w:tabs>
        <w:spacing w:after="40"/>
      </w:pPr>
      <w:bookmarkStart w:id="5959" w:name="bookmark5958"/>
      <w:bookmarkEnd w:id="5959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73"/>
        </w:numPr>
        <w:tabs>
          <w:tab w:val="left" w:pos="194"/>
        </w:tabs>
        <w:spacing w:after="40"/>
      </w:pPr>
      <w:bookmarkStart w:id="5960" w:name="bookmark5959"/>
      <w:bookmarkEnd w:id="5960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73"/>
        </w:numPr>
        <w:tabs>
          <w:tab w:val="left" w:pos="187"/>
        </w:tabs>
        <w:spacing w:after="40"/>
      </w:pPr>
      <w:bookmarkStart w:id="5961" w:name="bookmark5960"/>
      <w:bookmarkEnd w:id="5961"/>
      <w:r>
        <w:rPr>
          <w:i/>
          <w:iCs/>
        </w:rPr>
        <w:t>Rừng sản xuất là rừng trồng:</w:t>
      </w:r>
    </w:p>
    <w:p w:rsidR="008E1777" w:rsidRDefault="00B034F7" w:rsidP="00645FE1">
      <w:pPr>
        <w:pStyle w:val="Vnbnnidung0"/>
        <w:numPr>
          <w:ilvl w:val="0"/>
          <w:numId w:val="673"/>
        </w:numPr>
        <w:tabs>
          <w:tab w:val="left" w:pos="198"/>
        </w:tabs>
        <w:spacing w:after="40"/>
      </w:pPr>
      <w:bookmarkStart w:id="5962" w:name="bookmark5961"/>
      <w:bookmarkEnd w:id="5962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673"/>
        </w:numPr>
        <w:tabs>
          <w:tab w:val="left" w:pos="191"/>
        </w:tabs>
      </w:pPr>
      <w:bookmarkStart w:id="5963" w:name="bookmark5962"/>
      <w:bookmarkEnd w:id="5963"/>
      <w:r>
        <w:rPr>
          <w:i/>
          <w:iCs/>
        </w:rPr>
        <w:t>Ghi chú: Không.</w:t>
      </w:r>
    </w:p>
    <w:p w:rsidR="008E1777" w:rsidRDefault="00B034F7" w:rsidP="00645FE1">
      <w:pPr>
        <w:pStyle w:val="Khc0"/>
        <w:ind w:right="749"/>
        <w:jc w:val="center"/>
        <w:rPr>
          <w:sz w:val="28"/>
          <w:szCs w:val="28"/>
        </w:rPr>
      </w:pPr>
      <w:r>
        <w:rPr>
          <w:b/>
          <w:bCs/>
          <w:color w:val="D01C44"/>
          <w:w w:val="60"/>
          <w:sz w:val="28"/>
          <w:szCs w:val="28"/>
        </w:rPr>
        <w:t>TL.GIẦM 5ỌC</w:t>
      </w:r>
    </w:p>
    <w:p w:rsidR="008E1777" w:rsidRDefault="00B034F7" w:rsidP="00645FE1">
      <w:pPr>
        <w:pStyle w:val="Vnbnnidung50"/>
        <w:ind w:right="50"/>
        <w:jc w:val="center"/>
      </w:pPr>
      <w:r>
        <w:t xml:space="preserve">TRƯỚNG PHÒNG LƯU </w:t>
      </w:r>
      <w:r>
        <w:rPr>
          <w:color w:val="A32141"/>
        </w:rPr>
        <w:t>Tpử</w:t>
      </w:r>
      <w:r>
        <w:t>• THÒNG ®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color w:val="D01C44"/>
          <w:sz w:val="13"/>
          <w:szCs w:val="13"/>
        </w:rPr>
        <w:t>OẰN</w:t>
      </w:r>
    </w:p>
    <w:p w:rsidR="008E1777" w:rsidRDefault="00B034F7" w:rsidP="00645FE1">
      <w:pPr>
        <w:pStyle w:val="Chthchnh0"/>
        <w:ind w:left="32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S</w:t>
      </w:r>
      <w:r>
        <w:rPr>
          <w:rFonts w:ascii="Arial" w:eastAsia="Arial" w:hAnsi="Arial" w:cs="Arial"/>
          <w:b w:val="0"/>
          <w:bCs w:val="0"/>
          <w:color w:val="D01C44"/>
          <w:sz w:val="20"/>
          <w:szCs w:val="20"/>
          <w:vertAlign w:val="superscript"/>
        </w:rPr>
        <w:t>Z</w:t>
      </w: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VÃN PHONG</w:t>
      </w:r>
    </w:p>
    <w:p w:rsidR="008E1777" w:rsidRDefault="00B034F7" w:rsidP="00645FE1">
      <w:pPr>
        <w:pStyle w:val="Chthchnh0"/>
        <w:ind w:left="33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OÀNG KÝ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mallCaps/>
          <w:color w:val="D50F29"/>
          <w:sz w:val="19"/>
          <w:szCs w:val="19"/>
        </w:rPr>
        <w:t>l.U.L’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 xml:space="preserve">THÀNH </w:t>
      </w: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>PHC</w:t>
      </w:r>
    </w:p>
    <w:p w:rsidR="008E1777" w:rsidRDefault="00B034F7" w:rsidP="00645FE1">
      <w:pPr>
        <w:pStyle w:val="Chthchnh0"/>
        <w:spacing w:line="298" w:lineRule="auto"/>
        <w:ind w:right="10"/>
        <w:jc w:val="center"/>
        <w:rPr>
          <w:sz w:val="15"/>
          <w:szCs w:val="15"/>
        </w:rPr>
      </w:pPr>
      <w:r>
        <w:rPr>
          <w:b w:val="0"/>
          <w:bCs w:val="0"/>
          <w:sz w:val="18"/>
          <w:szCs w:val="18"/>
        </w:rPr>
        <w:t>Vinh, ngày.-X. tháng ..ổ..năm 2013</w:t>
      </w:r>
      <w:r>
        <w:rPr>
          <w:b w:val="0"/>
          <w:bCs w:val="0"/>
          <w:sz w:val="18"/>
          <w:szCs w:val="18"/>
        </w:rPr>
        <w:br/>
      </w:r>
      <w:r>
        <w:rPr>
          <w:sz w:val="15"/>
          <w:szCs w:val="15"/>
        </w:rPr>
        <w:t>TM. ƯBND THÀNH PHÔ VINH</w:t>
      </w:r>
      <w:r>
        <w:rPr>
          <w:sz w:val="15"/>
          <w:szCs w:val="15"/>
        </w:rPr>
        <w:br/>
        <w:t>KT. CHỦ TỊCH</w:t>
      </w:r>
    </w:p>
    <w:p w:rsidR="008E1777" w:rsidRDefault="00B034F7" w:rsidP="00645FE1">
      <w:pPr>
        <w:pStyle w:val="Chthchnh0"/>
        <w:spacing w:line="319" w:lineRule="auto"/>
        <w:ind w:left="936" w:right="10"/>
        <w:jc w:val="center"/>
        <w:rPr>
          <w:sz w:val="15"/>
          <w:szCs w:val="15"/>
        </w:rPr>
      </w:pPr>
      <w:r>
        <w:rPr>
          <w:sz w:val="15"/>
          <w:szCs w:val="15"/>
        </w:rPr>
        <w:t>Ó CHỦ TỊCH</w:t>
      </w:r>
    </w:p>
    <w:p w:rsidR="008E1777" w:rsidRDefault="00B034F7" w:rsidP="00645FE1">
      <w:pPr>
        <w:pStyle w:val="Chthchnh0"/>
        <w:ind w:left="21" w:right="10"/>
        <w:jc w:val="center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n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ồ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ng</w:t>
      </w:r>
    </w:p>
    <w:p w:rsidR="008E1777" w:rsidRDefault="00B034F7" w:rsidP="00645FE1">
      <w:pPr>
        <w:pStyle w:val="Vnbnnidung0"/>
        <w:tabs>
          <w:tab w:val="left" w:pos="4518"/>
        </w:tabs>
      </w:pPr>
      <w:r>
        <w:t>,/Số vào sổ cấp GCN: CH ....(^."^....L.QÙ...ẨÍẮẲ. “</w:t>
      </w:r>
      <w:r>
        <w:tab/>
      </w:r>
      <w:r>
        <w:rPr>
          <w:rFonts w:ascii="Arial" w:eastAsia="Arial" w:hAnsi="Arial" w:cs="Arial"/>
          <w:i/>
          <w:iCs/>
        </w:rPr>
        <w:t>f Ao IJ</w:t>
      </w:r>
      <w:r>
        <w:t>2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2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6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</w:t>
            </w:r>
            <w:r>
              <w:t>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67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80"/>
            </w:pPr>
            <w:r>
              <w:t>Bà: Hoàng Thị Cung đăng ký bô sung CMNiy$ỉíí</w:t>
            </w:r>
            <w:r>
              <w:br/>
              <w:t xml:space="preserve">180005964. Theo hồ sơ số 40827.DT0pi^^_ </w:t>
            </w:r>
            <w:r>
              <w:rPr>
                <w:i/>
                <w:iCs/>
              </w:rPr>
              <w:t>I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380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.24 / </w:t>
            </w: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u 1 o</w:t>
            </w: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ỉ</w:t>
            </w: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yt 0</w:t>
            </w:r>
          </w:p>
          <w:p w:rsidR="008E1777" w:rsidRDefault="00B034F7" w:rsidP="00645FE1">
            <w:pPr>
              <w:pStyle w:val="Khc0"/>
              <w:spacing w:after="100"/>
              <w:ind w:firstLine="5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GIÁM Đốc</w:t>
            </w:r>
          </w:p>
          <w:p w:rsidR="008E1777" w:rsidRDefault="00B034F7" w:rsidP="00645FE1">
            <w:pPr>
              <w:pStyle w:val="Khc0"/>
              <w:tabs>
                <w:tab w:val="left" w:leader="underscore" w:pos="216"/>
                <w:tab w:val="left" w:leader="underscore" w:pos="850"/>
              </w:tabs>
              <w:spacing w:after="60"/>
              <w:jc w:val="right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8E1777" w:rsidRDefault="00B034F7" w:rsidP="00645FE1">
            <w:pPr>
              <w:pStyle w:val="Khc0"/>
              <w:tabs>
                <w:tab w:val="left" w:pos="1188"/>
              </w:tabs>
            </w:pP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Ll</w:t>
            </w:r>
            <w:r>
              <w:tab/>
              <w:t>/1</w:t>
            </w:r>
          </w:p>
          <w:p w:rsidR="008E1777" w:rsidRDefault="00B034F7" w:rsidP="00645FE1">
            <w:pPr>
              <w:pStyle w:val="Khc0"/>
              <w:tabs>
                <w:tab w:val="left" w:pos="1404"/>
              </w:tabs>
              <w:spacing w:after="640" w:line="180" w:lineRule="auto"/>
            </w:pPr>
            <w:r>
              <w:t>ĐÃI G Ki • 0-1</w:t>
            </w:r>
            <w:r>
              <w:tab/>
              <w:t>1</w:t>
            </w:r>
          </w:p>
          <w:p w:rsidR="008E1777" w:rsidRDefault="00B034F7" w:rsidP="00645FE1">
            <w:pPr>
              <w:pStyle w:val="Khc0"/>
              <w:spacing w:after="80"/>
              <w:ind w:firstLine="560"/>
            </w:pPr>
            <w:r>
              <w:t>LỄ 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Vnbnnidung70"/>
        <w:jc w:val="right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VÃN PHÒNG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NG KÝ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ÃÙ</w:t>
      </w:r>
      <w:r>
        <w:rPr>
          <w:rFonts w:ascii="Niagara Engraved" w:eastAsia="Niagara Engraved" w:hAnsi="Niagara Engraved" w:cs="Niagara Engraved"/>
          <w:b/>
          <w:bCs/>
          <w:color w:val="D50F29"/>
        </w:rPr>
        <w:br/>
      </w:r>
      <w:r>
        <w:rPr>
          <w:b/>
          <w:bCs/>
          <w:color w:val="D50F29"/>
          <w:w w:val="70"/>
          <w:sz w:val="22"/>
          <w:szCs w:val="22"/>
        </w:rPr>
        <w:t>CHI NHÁNH VĂ^</w:t>
      </w:r>
      <w:r>
        <w:rPr>
          <w:b/>
          <w:bCs/>
          <w:color w:val="D50F29"/>
          <w:w w:val="70"/>
          <w:sz w:val="22"/>
          <w:szCs w:val="22"/>
        </w:rPr>
        <w:t>Ệ</w:t>
      </w:r>
      <w:r>
        <w:rPr>
          <w:b/>
          <w:bCs/>
          <w:color w:val="D50F29"/>
          <w:w w:val="70"/>
          <w:sz w:val="22"/>
          <w:szCs w:val="22"/>
        </w:rPr>
        <w:t>m</w:t>
      </w:r>
      <w:r>
        <w:rPr>
          <w:b/>
          <w:bCs/>
          <w:color w:val="D50F29"/>
          <w:w w:val="70"/>
          <w:sz w:val="22"/>
          <w:szCs w:val="22"/>
        </w:rPr>
        <w:br/>
        <w:t xml:space="preserve">ĐÁT ĐAI </w:t>
      </w:r>
      <w:r>
        <w:rPr>
          <w:b/>
          <w:bCs/>
          <w:color w:val="4C0D12"/>
          <w:w w:val="70"/>
          <w:sz w:val="22"/>
          <w:szCs w:val="22"/>
        </w:rPr>
        <w:t>THÀ«</w:t>
      </w:r>
    </w:p>
    <w:p w:rsidR="008E1777" w:rsidRDefault="00B034F7" w:rsidP="00645FE1">
      <w:pPr>
        <w:pStyle w:val="Chthchnh0"/>
        <w:jc w:val="right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ĐOC</w:t>
      </w:r>
    </w:p>
    <w:p w:rsidR="008E1777" w:rsidRDefault="00B034F7" w:rsidP="00645FE1">
      <w:pPr>
        <w:pStyle w:val="Chthchnh0"/>
        <w:ind w:left="33" w:right="11"/>
        <w:jc w:val="center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PHO GIAM</w:t>
      </w:r>
    </w:p>
    <w:p w:rsidR="008E1777" w:rsidRDefault="00B034F7" w:rsidP="00645FE1">
      <w:pPr>
        <w:pStyle w:val="Chthchnh0"/>
        <w:ind w:right="43"/>
        <w:jc w:val="right"/>
        <w:rPr>
          <w:sz w:val="34"/>
          <w:szCs w:val="34"/>
        </w:rPr>
      </w:pPr>
      <w:r>
        <w:rPr>
          <w:color w:val="D50F29"/>
          <w:w w:val="70"/>
          <w:sz w:val="34"/>
          <w:szCs w:val="34"/>
        </w:rPr>
        <w:t>YS</w:t>
      </w:r>
    </w:p>
    <w:p w:rsidR="008E1777" w:rsidRDefault="00B034F7" w:rsidP="00645FE1">
      <w:pPr>
        <w:pStyle w:val="Chthchnh0"/>
        <w:ind w:left="33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color w:val="D01C44"/>
          <w:sz w:val="12"/>
          <w:szCs w:val="12"/>
        </w:rPr>
        <w:t>DAT</w:t>
      </w:r>
    </w:p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HÁNHX</w:t>
      </w:r>
    </w:p>
    <w:p w:rsidR="008E1777" w:rsidRDefault="00B034F7" w:rsidP="00645FE1">
      <w:pPr>
        <w:pStyle w:val="Chthchnh0"/>
        <w:ind w:left="33"/>
        <w:rPr>
          <w:sz w:val="20"/>
          <w:szCs w:val="20"/>
        </w:rPr>
      </w:pPr>
      <w:r>
        <w:rPr>
          <w:rFonts w:ascii="Courier New" w:eastAsia="Courier New" w:hAnsi="Courier New" w:cs="Courier New"/>
          <w:b w:val="0"/>
          <w:bCs w:val="0"/>
          <w:color w:val="D50F29"/>
          <w:sz w:val="20"/>
          <w:szCs w:val="20"/>
        </w:rPr>
        <w:t>•'KO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VĂN RHONG</w:t>
      </w:r>
    </w:p>
    <w:p w:rsidR="008E1777" w:rsidRDefault="00B034F7" w:rsidP="00645FE1">
      <w:pPr>
        <w:pStyle w:val="Khc0"/>
        <w:ind w:left="29"/>
        <w:jc w:val="center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y..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ị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.O.ih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ắỉ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K</w:t>
      </w:r>
    </w:p>
    <w:p w:rsidR="008E1777" w:rsidRDefault="00B034F7" w:rsidP="00645FE1">
      <w:pPr>
        <w:pStyle w:val="Vnbnnidung70"/>
        <w:ind w:left="32"/>
        <w:rPr>
          <w:sz w:val="19"/>
          <w:szCs w:val="19"/>
        </w:rPr>
      </w:pPr>
      <w:r>
        <w:rPr>
          <w:smallCaps/>
          <w:color w:val="A32141"/>
          <w:sz w:val="19"/>
          <w:szCs w:val="19"/>
        </w:rPr>
        <w:t>.</w:t>
      </w:r>
      <w:r>
        <w:rPr>
          <w:smallCaps/>
          <w:color w:val="A32141"/>
          <w:sz w:val="19"/>
          <w:szCs w:val="19"/>
        </w:rPr>
        <w:t>Ỗ</w:t>
      </w:r>
      <w:r>
        <w:rPr>
          <w:smallCaps/>
          <w:color w:val="A32141"/>
          <w:sz w:val="19"/>
          <w:szCs w:val="19"/>
        </w:rPr>
        <w:t>UngkRđãt™</w:t>
      </w:r>
    </w:p>
    <w:p w:rsidR="008E1777" w:rsidRDefault="008E1777" w:rsidP="00645FE1"/>
    <w:p w:rsidR="008E1777" w:rsidRDefault="00B034F7" w:rsidP="00645FE1">
      <w:pPr>
        <w:pStyle w:val="Khc0"/>
        <w:ind w:left="3"/>
        <w:rPr>
          <w:sz w:val="84"/>
          <w:szCs w:val="84"/>
        </w:rPr>
      </w:pPr>
      <w:r>
        <w:rPr>
          <w:color w:val="D01C44"/>
          <w:sz w:val="28"/>
          <w:szCs w:val="28"/>
        </w:rPr>
        <w:t xml:space="preserve">guyễn Tất Hoài </w:t>
      </w:r>
      <w:r>
        <w:rPr>
          <w:sz w:val="28"/>
          <w:szCs w:val="28"/>
        </w:rPr>
        <w:t xml:space="preserve">N^IẤY </w:t>
      </w:r>
      <w:r>
        <w:rPr>
          <w:smallCaps/>
          <w:sz w:val="84"/>
          <w:szCs w:val="84"/>
        </w:rPr>
        <w:t>chứng nhận</w:t>
      </w:r>
    </w:p>
    <w:p w:rsidR="008E1777" w:rsidRDefault="00B034F7" w:rsidP="00645FE1">
      <w:pPr>
        <w:pStyle w:val="Tiu100"/>
        <w:spacing w:line="360" w:lineRule="auto"/>
        <w:ind w:left="3" w:right="14"/>
        <w:jc w:val="center"/>
        <w:rPr>
          <w:sz w:val="20"/>
          <w:szCs w:val="20"/>
        </w:rPr>
      </w:pPr>
      <w:bookmarkStart w:id="5964" w:name="bookmark5963"/>
      <w:bookmarkStart w:id="5965" w:name="bookmark5964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ĐÂT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Ỡ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964"/>
      <w:bookmarkEnd w:id="5965"/>
    </w:p>
    <w:p w:rsidR="008E1777" w:rsidRDefault="00B034F7" w:rsidP="00645FE1">
      <w:pPr>
        <w:pStyle w:val="Tiu100"/>
        <w:spacing w:line="410" w:lineRule="auto"/>
        <w:ind w:firstLine="820"/>
      </w:pPr>
      <w:bookmarkStart w:id="5966" w:name="bookmark5965"/>
      <w:bookmarkStart w:id="5967" w:name="bookmark5966"/>
      <w:r>
        <w:t>I. Người sử dụng đất, chủ sở hữu nhà ở và tài sản khác gắn liền vói đất</w:t>
      </w:r>
      <w:bookmarkEnd w:id="5966"/>
      <w:bookmarkEnd w:id="5967"/>
    </w:p>
    <w:p w:rsidR="008E1777" w:rsidRDefault="00B034F7" w:rsidP="00645FE1">
      <w:pPr>
        <w:pStyle w:val="Tiu100"/>
      </w:pPr>
      <w:bookmarkStart w:id="5968" w:name="bookmark5967"/>
      <w:bookmarkStart w:id="5969" w:name="bookmark5968"/>
      <w:r>
        <w:t>Chồng: Võ Mạnh Lộc</w:t>
      </w:r>
      <w:bookmarkEnd w:id="5968"/>
      <w:bookmarkEnd w:id="5969"/>
    </w:p>
    <w:p w:rsidR="008E1777" w:rsidRDefault="00B034F7" w:rsidP="00645FE1">
      <w:pPr>
        <w:pStyle w:val="Vnbnnidung0"/>
      </w:pPr>
      <w:r>
        <w:t>Sinh năm: 1953</w:t>
      </w:r>
    </w:p>
    <w:p w:rsidR="008E1777" w:rsidRDefault="00B034F7" w:rsidP="00645FE1">
      <w:pPr>
        <w:pStyle w:val="Vnbnnidung0"/>
        <w:jc w:val="both"/>
      </w:pPr>
      <w:r>
        <w:t>SỐ CMND: 180089523, do</w:t>
      </w:r>
      <w:r>
        <w:t xml:space="preserve"> Công An Nghệ An, cấp ngày: 08/11/2013</w:t>
      </w:r>
    </w:p>
    <w:p w:rsidR="008E1777" w:rsidRDefault="00B034F7" w:rsidP="00645FE1">
      <w:pPr>
        <w:pStyle w:val="Vnbnnidung0"/>
        <w:spacing w:after="40"/>
      </w:pPr>
      <w:r>
        <w:t>Địa chỉ thường trú: Xóm Thuận 1, xã Hưng Hòa, thành phô' Vinh, tỉnh Nghệ An</w:t>
      </w:r>
    </w:p>
    <w:p w:rsidR="008E1777" w:rsidRDefault="00B034F7" w:rsidP="00645FE1">
      <w:pPr>
        <w:pStyle w:val="Tiu100"/>
        <w:spacing w:after="40"/>
      </w:pPr>
      <w:bookmarkStart w:id="5970" w:name="bookmark5969"/>
      <w:bookmarkStart w:id="5971" w:name="bookmark5970"/>
      <w:r>
        <w:t>VỢ: Đinh Thị Tuất</w:t>
      </w:r>
      <w:bookmarkEnd w:id="5970"/>
      <w:bookmarkEnd w:id="5971"/>
    </w:p>
    <w:p w:rsidR="008E1777" w:rsidRDefault="00B034F7" w:rsidP="00645FE1">
      <w:pPr>
        <w:pStyle w:val="Vnbnnidung0"/>
        <w:spacing w:after="40"/>
      </w:pPr>
      <w:r>
        <w:t>Sinh năm: 1957</w:t>
      </w:r>
    </w:p>
    <w:p w:rsidR="008E1777" w:rsidRDefault="00B034F7" w:rsidP="00645FE1">
      <w:pPr>
        <w:pStyle w:val="Vnbnnidung0"/>
        <w:spacing w:after="40"/>
      </w:pPr>
      <w:r>
        <w:t xml:space="preserve">Sô CMND: 180089514, do Công An Nghệ An, </w:t>
      </w:r>
      <w:r>
        <w:rPr>
          <w:i/>
          <w:iCs/>
        </w:rPr>
        <w:t>cấp</w:t>
      </w:r>
      <w:r>
        <w:t xml:space="preserve"> ngày: 06/11/2012</w:t>
      </w:r>
    </w:p>
    <w:p w:rsidR="008E1777" w:rsidRDefault="00B034F7" w:rsidP="00645FE1">
      <w:pPr>
        <w:pStyle w:val="Vnbnnidung0"/>
      </w:pPr>
      <w:r>
        <w:t xml:space="preserve">Địa chỉ thường trú: Xóm Thuận 1, xã Hưng Hòa, </w:t>
      </w:r>
      <w:r>
        <w:t>thành phố Vinh, tỉnh Nghệ An</w:t>
      </w:r>
    </w:p>
    <w:p w:rsidR="008E1777" w:rsidRDefault="00B034F7" w:rsidP="00645FE1">
      <w:pPr>
        <w:pStyle w:val="Vnbnnidung40"/>
        <w:ind w:left="2060"/>
        <w:jc w:val="both"/>
      </w:pPr>
      <w:r>
        <w:t>Người được cấp Giấy chứng nhận không được sứa chữa, tẩy xóa hoặc bổ</w:t>
      </w:r>
      <w:r>
        <w:br/>
        <w:t>sung bất kỳ nội dung nào trong Giấy chứng nhận; khi bị mất hoặc hư</w:t>
      </w:r>
      <w:r>
        <w:br/>
        <w:t>hòng Giây chứng nhặn phải khai báo ngay với cơ quan câp Giây.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BR 469624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66816" behindDoc="1" locked="0" layoutInCell="1" allowOverlap="1">
                <wp:simplePos x="0" y="0"/>
                <wp:positionH relativeFrom="page">
                  <wp:posOffset>7631430</wp:posOffset>
                </wp:positionH>
                <wp:positionV relativeFrom="page">
                  <wp:posOffset>6033135</wp:posOffset>
                </wp:positionV>
                <wp:extent cx="3893185" cy="0"/>
                <wp:effectExtent l="0" t="0" r="0" b="0"/>
                <wp:wrapNone/>
                <wp:docPr id="997" name="Shape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1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0.89999999999998pt;margin-top:475.05000000000001pt;width:306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180"/>
        <w:ind w:firstLine="160"/>
      </w:pPr>
      <w:bookmarkStart w:id="5972" w:name="bookmark5971"/>
      <w:bookmarkStart w:id="5973" w:name="bookmark5972"/>
      <w:r>
        <w:t>II. Thửa đất, nhà ờ và tài sản khác'</w:t>
      </w:r>
      <w:r>
        <w:rPr>
          <w:vertAlign w:val="subscript"/>
        </w:rPr>
        <w:t>t</w:t>
      </w:r>
      <w:r>
        <w:t xml:space="preserve"> 'n liền vói đất</w:t>
      </w:r>
      <w:bookmarkEnd w:id="5972"/>
      <w:bookmarkEnd w:id="5973"/>
    </w:p>
    <w:p w:rsidR="008E1777" w:rsidRDefault="00B034F7" w:rsidP="00645FE1">
      <w:pPr>
        <w:pStyle w:val="Vnbnnidung0"/>
        <w:numPr>
          <w:ilvl w:val="0"/>
          <w:numId w:val="674"/>
        </w:numPr>
        <w:tabs>
          <w:tab w:val="left" w:pos="710"/>
        </w:tabs>
        <w:ind w:firstLine="380"/>
      </w:pPr>
      <w:bookmarkStart w:id="5974" w:name="bookmark5973"/>
      <w:bookmarkEnd w:id="5974"/>
      <w:r>
        <w:rPr>
          <w:i/>
          <w:iCs/>
        </w:rPr>
        <w:t>Thửa đất:</w:t>
      </w:r>
    </w:p>
    <w:p w:rsidR="008E1777" w:rsidRDefault="00B034F7" w:rsidP="00645FE1">
      <w:pPr>
        <w:pStyle w:val="Khc0"/>
        <w:spacing w:line="206" w:lineRule="auto"/>
        <w:ind w:left="2940"/>
        <w:rPr>
          <w:sz w:val="8"/>
          <w:szCs w:val="8"/>
        </w:rPr>
      </w:pPr>
      <w:r>
        <w:rPr>
          <w:rFonts w:ascii="Arial" w:eastAsia="Arial" w:hAnsi="Arial" w:cs="Arial"/>
          <w:i/>
          <w:iCs/>
          <w:color w:val="D66C90"/>
          <w:sz w:val="8"/>
          <w:szCs w:val="8"/>
        </w:rPr>
        <w:t>'tì</w:t>
      </w:r>
    </w:p>
    <w:p w:rsidR="008E1777" w:rsidRDefault="00B034F7" w:rsidP="00645FE1">
      <w:pPr>
        <w:pStyle w:val="Vnbnnidung0"/>
        <w:numPr>
          <w:ilvl w:val="0"/>
          <w:numId w:val="675"/>
        </w:numPr>
        <w:tabs>
          <w:tab w:val="left" w:pos="906"/>
          <w:tab w:val="left" w:pos="2330"/>
        </w:tabs>
        <w:spacing w:line="259" w:lineRule="auto"/>
        <w:ind w:firstLine="580"/>
      </w:pPr>
      <w:bookmarkStart w:id="5975" w:name="bookmark5974"/>
      <w:bookmarkEnd w:id="5975"/>
      <w:r>
        <w:t>Thửa đất số: 50</w:t>
      </w:r>
      <w:r>
        <w:tab/>
        <w:t>, Tờ bản đồ số: 37</w:t>
      </w:r>
    </w:p>
    <w:p w:rsidR="008E1777" w:rsidRDefault="00B034F7" w:rsidP="00645FE1">
      <w:pPr>
        <w:pStyle w:val="Vnbnnidung0"/>
        <w:numPr>
          <w:ilvl w:val="0"/>
          <w:numId w:val="675"/>
        </w:numPr>
        <w:tabs>
          <w:tab w:val="left" w:pos="917"/>
          <w:tab w:val="left" w:pos="1705"/>
        </w:tabs>
        <w:spacing w:line="259" w:lineRule="auto"/>
        <w:ind w:firstLine="580"/>
      </w:pPr>
      <w:bookmarkStart w:id="5976" w:name="bookmark5975"/>
      <w:bookmarkEnd w:id="5976"/>
      <w:r>
        <w:t>Địa chỉ:</w:t>
      </w:r>
      <w:r>
        <w:tab/>
        <w:t>Xóm Thuận 1, Xã Hưng Hòa, thành phố Vinh, tính Nghệ An.</w:t>
      </w:r>
    </w:p>
    <w:p w:rsidR="008E1777" w:rsidRDefault="00B034F7" w:rsidP="00645FE1">
      <w:pPr>
        <w:pStyle w:val="Vnbnnidung0"/>
        <w:numPr>
          <w:ilvl w:val="0"/>
          <w:numId w:val="675"/>
        </w:numPr>
        <w:tabs>
          <w:tab w:val="left" w:pos="917"/>
          <w:tab w:val="left" w:pos="1705"/>
        </w:tabs>
        <w:spacing w:line="259" w:lineRule="auto"/>
        <w:ind w:firstLine="580"/>
      </w:pPr>
      <w:bookmarkStart w:id="5977" w:name="bookmark5976"/>
      <w:bookmarkEnd w:id="5977"/>
      <w:r>
        <w:t>Diện tích:</w:t>
      </w:r>
      <w:r>
        <w:tab/>
        <w:t>570.6 m</w:t>
      </w:r>
      <w:r>
        <w:rPr>
          <w:vertAlign w:val="superscript"/>
        </w:rPr>
        <w:t>2</w:t>
      </w:r>
      <w:r>
        <w:t xml:space="preserve"> (Bằng chữ: năm ưăm bảy mươi phẩy sáu mét vuông)</w:t>
      </w:r>
    </w:p>
    <w:p w:rsidR="008E1777" w:rsidRDefault="00B034F7" w:rsidP="00645FE1">
      <w:pPr>
        <w:pStyle w:val="Vnbnnidung0"/>
        <w:numPr>
          <w:ilvl w:val="0"/>
          <w:numId w:val="675"/>
        </w:numPr>
        <w:tabs>
          <w:tab w:val="left" w:pos="917"/>
        </w:tabs>
        <w:spacing w:line="259" w:lineRule="auto"/>
        <w:ind w:firstLine="580"/>
      </w:pPr>
      <w:bookmarkStart w:id="5978" w:name="bookmark5977"/>
      <w:bookmarkEnd w:id="5978"/>
      <w:r>
        <w:t>Hình thức sử dụng: riêng: 570.6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330"/>
        </w:tabs>
        <w:spacing w:line="259" w:lineRule="auto"/>
        <w:ind w:firstLine="580"/>
      </w:pPr>
      <w:r>
        <w:t>đ) Mục đích sử dụng:</w:t>
      </w:r>
      <w:r>
        <w:tab/>
        <w:t>Đất ở: 570.6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75"/>
        </w:numPr>
        <w:tabs>
          <w:tab w:val="left" w:pos="917"/>
          <w:tab w:val="left" w:pos="2330"/>
        </w:tabs>
        <w:spacing w:after="120" w:line="259" w:lineRule="auto"/>
        <w:ind w:firstLine="580"/>
      </w:pPr>
      <w:bookmarkStart w:id="5979" w:name="bookmark5978"/>
      <w:bookmarkEnd w:id="5979"/>
      <w:r>
        <w:t>Thời hạn sử dụng:</w:t>
      </w:r>
      <w:r>
        <w:tab/>
        <w:t>Đất ở: Lâu dài.</w:t>
      </w:r>
    </w:p>
    <w:p w:rsidR="008E1777" w:rsidRDefault="00B034F7" w:rsidP="00645FE1">
      <w:pPr>
        <w:pStyle w:val="Vnbnnidung0"/>
        <w:spacing w:after="120" w:line="259" w:lineRule="auto"/>
        <w:ind w:left="2380" w:hanging="1800"/>
      </w:pPr>
      <w:r>
        <w:t>g) Nguồn gốc sử dụng: Nhà nước công nhận quyền sử dụng đất như giao đất có thu tiền sử</w:t>
      </w:r>
      <w:r>
        <w:br/>
      </w:r>
      <w:r>
        <w:t>dụng đất</w:t>
      </w:r>
    </w:p>
    <w:p w:rsidR="008E1777" w:rsidRDefault="00B034F7" w:rsidP="00645FE1">
      <w:pPr>
        <w:pStyle w:val="Vnbnnidung0"/>
        <w:numPr>
          <w:ilvl w:val="0"/>
          <w:numId w:val="674"/>
        </w:numPr>
        <w:tabs>
          <w:tab w:val="left" w:pos="720"/>
          <w:tab w:val="left" w:pos="2805"/>
        </w:tabs>
        <w:ind w:firstLine="380"/>
      </w:pPr>
      <w:bookmarkStart w:id="5980" w:name="bookmark5979"/>
      <w:bookmarkEnd w:id="598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74"/>
        </w:numPr>
        <w:tabs>
          <w:tab w:val="left" w:pos="720"/>
        </w:tabs>
        <w:ind w:firstLine="380"/>
      </w:pPr>
      <w:bookmarkStart w:id="5981" w:name="bookmark5980"/>
      <w:bookmarkEnd w:id="5981"/>
      <w:r>
        <w:rPr>
          <w:i/>
          <w:iCs/>
        </w:rPr>
        <w:t>Công trình xây dựng khác:</w:t>
      </w:r>
    </w:p>
    <w:p w:rsidR="008E1777" w:rsidRDefault="00B034F7" w:rsidP="00645FE1">
      <w:pPr>
        <w:pStyle w:val="Vnbnnidung0"/>
        <w:numPr>
          <w:ilvl w:val="0"/>
          <w:numId w:val="674"/>
        </w:numPr>
        <w:tabs>
          <w:tab w:val="left" w:pos="720"/>
        </w:tabs>
        <w:ind w:firstLine="380"/>
      </w:pPr>
      <w:bookmarkStart w:id="5982" w:name="bookmark5981"/>
      <w:bookmarkEnd w:id="598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80"/>
        <w:tabs>
          <w:tab w:val="left" w:leader="hyphen" w:pos="418"/>
          <w:tab w:val="left" w:leader="hyphen" w:pos="2805"/>
          <w:tab w:val="left" w:leader="underscore" w:pos="4280"/>
          <w:tab w:val="left" w:leader="underscore" w:pos="4459"/>
          <w:tab w:val="left" w:leader="underscore" w:pos="7081"/>
        </w:tabs>
        <w:jc w:val="left"/>
        <w:rPr>
          <w:sz w:val="18"/>
          <w:szCs w:val="18"/>
        </w:rPr>
      </w:pPr>
      <w:r>
        <w:rPr>
          <w:strike/>
          <w:sz w:val="17"/>
          <w:szCs w:val="17"/>
        </w:rPr>
        <w:tab/>
        <w:t xml:space="preserve">5. </w:t>
      </w:r>
      <w:r>
        <w:rPr>
          <w:i/>
          <w:iCs/>
          <w:strike/>
        </w:rPr>
        <w:t>Cây lâu năm:</w:t>
      </w:r>
      <w:r>
        <w:rPr>
          <w:b w:val="0"/>
          <w:bCs w:val="0"/>
          <w:sz w:val="18"/>
          <w:szCs w:val="18"/>
        </w:rPr>
        <w:tab/>
        <w:t>-A</w:t>
      </w:r>
      <w:r>
        <w:rPr>
          <w:b w:val="0"/>
          <w:bCs w:val="0"/>
          <w:sz w:val="18"/>
          <w:szCs w:val="18"/>
        </w:rPr>
        <w:tab/>
      </w:r>
      <w:r>
        <w:rPr>
          <w:b w:val="0"/>
          <w:bCs w:val="0"/>
          <w:sz w:val="18"/>
          <w:szCs w:val="18"/>
        </w:rPr>
        <w:tab/>
      </w:r>
      <w:r>
        <w:rPr>
          <w:b w:val="0"/>
          <w:bCs w:val="0"/>
          <w:sz w:val="18"/>
          <w:szCs w:val="18"/>
        </w:rPr>
        <w:tab/>
      </w:r>
    </w:p>
    <w:p w:rsidR="008E1777" w:rsidRDefault="00B034F7" w:rsidP="00645FE1">
      <w:pPr>
        <w:pStyle w:val="Vnbnnidung0"/>
        <w:numPr>
          <w:ilvl w:val="0"/>
          <w:numId w:val="676"/>
        </w:numPr>
        <w:tabs>
          <w:tab w:val="left" w:pos="699"/>
        </w:tabs>
        <w:ind w:firstLine="380"/>
      </w:pPr>
      <w:bookmarkStart w:id="5983" w:name="bookmark5982"/>
      <w:bookmarkEnd w:id="5983"/>
      <w:r>
        <w:rPr>
          <w:i/>
          <w:iCs/>
        </w:rPr>
        <w:t>Ghi chú: Không.</w:t>
      </w:r>
    </w:p>
    <w:p w:rsidR="008E1777" w:rsidRDefault="00B034F7" w:rsidP="00645FE1">
      <w:pPr>
        <w:pStyle w:val="Vnbnnidung0"/>
      </w:pPr>
      <w:r>
        <w:t>III. Sơ đồ thửa đấL nhà ở và tài sản khác gắn liền vói đất</w:t>
      </w:r>
    </w:p>
    <w:p w:rsidR="008E1777" w:rsidRDefault="00B034F7" w:rsidP="00645FE1">
      <w:pPr>
        <w:pStyle w:val="Tiu100"/>
        <w:ind w:right="14"/>
        <w:jc w:val="right"/>
      </w:pPr>
      <w:bookmarkStart w:id="5984" w:name="bookmark5983"/>
      <w:bookmarkStart w:id="5985" w:name="bookmark5984"/>
      <w:r>
        <w:t>IV. Những thay đổi sau khi cấp giấy chứng nhận</w:t>
      </w:r>
      <w:bookmarkEnd w:id="5984"/>
      <w:bookmarkEnd w:id="5985"/>
    </w:p>
    <w:p w:rsidR="008E1777" w:rsidRDefault="00B034F7" w:rsidP="00645FE1">
      <w:pPr>
        <w:pStyle w:val="Vnbnnidung0"/>
        <w:jc w:val="right"/>
      </w:pPr>
      <w:r>
        <w:t xml:space="preserve">Nội dung thay đổi và cơ sờ pháp </w:t>
      </w:r>
      <w:r>
        <w:t>lý</w:t>
      </w:r>
    </w:p>
    <w:p w:rsidR="008E1777" w:rsidRDefault="00B034F7" w:rsidP="00645FE1">
      <w:pPr>
        <w:pStyle w:val="Vnbnnidung0"/>
        <w:spacing w:line="293" w:lineRule="auto"/>
        <w:ind w:right="7"/>
        <w:jc w:val="center"/>
      </w:pPr>
      <w:r>
        <w:t>Xác nhận của cơ quan I</w:t>
      </w:r>
      <w:r>
        <w:br/>
      </w:r>
      <w:r>
        <w:rPr>
          <w:u w:val="single"/>
        </w:rPr>
        <w:t>có thầm quyền</w:t>
      </w:r>
    </w:p>
    <w:p w:rsidR="008E1777" w:rsidRDefault="00B034F7" w:rsidP="00645FE1">
      <w:pPr>
        <w:pStyle w:val="Chthchnh0"/>
        <w:spacing w:line="329" w:lineRule="auto"/>
        <w:ind w:left="40" w:firstLine="540"/>
      </w:pPr>
      <w:r>
        <w:rPr>
          <w:rFonts w:ascii="Arial" w:eastAsia="Arial" w:hAnsi="Arial" w:cs="Arial"/>
          <w:b w:val="0"/>
          <w:bCs w:val="0"/>
        </w:rPr>
        <w:t>Ó GIÁM Đ</w:t>
      </w:r>
      <w:r>
        <w:rPr>
          <w:rFonts w:ascii="Arial" w:eastAsia="Arial" w:hAnsi="Arial" w:cs="Arial"/>
          <w:b w:val="0"/>
          <w:bCs w:val="0"/>
        </w:rPr>
        <w:t>Ố</w:t>
      </w:r>
      <w:r>
        <w:rPr>
          <w:rFonts w:ascii="Arial" w:eastAsia="Arial" w:hAnsi="Arial" w:cs="Arial"/>
          <w:b w:val="0"/>
          <w:bCs w:val="0"/>
        </w:rPr>
        <w:t>C</w:t>
      </w:r>
    </w:p>
    <w:p w:rsidR="008E1777" w:rsidRDefault="00B034F7" w:rsidP="00645FE1">
      <w:pPr>
        <w:pStyle w:val="Chthchnh0"/>
        <w:tabs>
          <w:tab w:val="left" w:pos="1037"/>
        </w:tabs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</w:t>
      </w:r>
      <w:r>
        <w:rPr>
          <w:b w:val="0"/>
          <w:bCs w:val="0"/>
          <w:sz w:val="18"/>
          <w:szCs w:val="18"/>
        </w:rPr>
        <w:tab/>
        <w:t>tháng .57..năm 2014</w:t>
      </w:r>
    </w:p>
    <w:p w:rsidR="008E1777" w:rsidRDefault="00B034F7" w:rsidP="00645FE1">
      <w:pPr>
        <w:pStyle w:val="Chthchnh0"/>
        <w:jc w:val="center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Vnbnnidung0"/>
        <w:spacing w:line="288" w:lineRule="auto"/>
        <w:ind w:left="7"/>
      </w:pPr>
      <w:r>
        <w:t>Tặng cho ông Võ Mạnh Lâm, CMND: 186138836^'Ỹ^</w:t>
      </w:r>
    </w:p>
    <w:p w:rsidR="008E1777" w:rsidRDefault="00B034F7" w:rsidP="00645FE1">
      <w:pPr>
        <w:pStyle w:val="Vnbnnidung0"/>
        <w:spacing w:line="288" w:lineRule="auto"/>
        <w:ind w:left="7"/>
      </w:pPr>
      <w:r>
        <w:t>Bà Bùi Thị Lượng, CMND: 187895341</w:t>
      </w:r>
    </w:p>
    <w:p w:rsidR="008E1777" w:rsidRDefault="00B034F7" w:rsidP="00645FE1">
      <w:pPr>
        <w:pStyle w:val="Vnbnnidung0"/>
        <w:ind w:left="7"/>
      </w:pPr>
      <w:r>
        <w:t>Địa chi: xã Hưng Hoà, thành phố Vinh, tình Nghệ'</w:t>
      </w:r>
    </w:p>
    <w:p w:rsidR="008E1777" w:rsidRDefault="00B034F7" w:rsidP="00645FE1">
      <w:pPr>
        <w:pStyle w:val="Vnbnnidung0"/>
        <w:ind w:left="7"/>
      </w:pPr>
      <w:r>
        <w:t xml:space="preserve">Theo hồ sơ số: </w:t>
      </w:r>
      <w:r>
        <w:t>063367.TA....CXỉ</w:t>
      </w:r>
    </w:p>
    <w:p w:rsidR="008E1777" w:rsidRDefault="00B034F7" w:rsidP="00645FE1">
      <w:pPr>
        <w:pStyle w:val="Chthchnh0"/>
        <w:ind w:left="32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sz w:val="11"/>
          <w:szCs w:val="11"/>
        </w:rPr>
        <w:t>!NHÁNH '</w:t>
      </w:r>
    </w:p>
    <w:p w:rsidR="008E1777" w:rsidRDefault="00B034F7" w:rsidP="00645FE1">
      <w:pPr>
        <w:pStyle w:val="Khc0"/>
        <w:ind w:left="32"/>
        <w:rPr>
          <w:sz w:val="11"/>
          <w:szCs w:val="11"/>
        </w:rPr>
      </w:pPr>
      <w:r>
        <w:rPr>
          <w:rFonts w:ascii="Arial" w:eastAsia="Arial" w:hAnsi="Arial" w:cs="Arial"/>
          <w:i/>
          <w:iCs/>
          <w:sz w:val="13"/>
          <w:szCs w:val="13"/>
        </w:rPr>
        <w:t>a</w:t>
      </w:r>
      <w:r>
        <w:rPr>
          <w:rFonts w:ascii="Arial" w:eastAsia="Arial" w:hAnsi="Arial" w:cs="Arial"/>
          <w:sz w:val="11"/>
          <w:szCs w:val="11"/>
        </w:rPr>
        <w:t xml:space="preserve"> VÂN PHONG</w:t>
      </w:r>
    </w:p>
    <w:p w:rsidR="008E1777" w:rsidRDefault="00B034F7" w:rsidP="00645FE1">
      <w:pPr>
        <w:pStyle w:val="Vnbnnidung70"/>
        <w:jc w:val="right"/>
      </w:pPr>
      <w:r>
        <w:t>Nguy</w:t>
      </w:r>
      <w:r>
        <w:t>ễ</w:t>
      </w:r>
      <w:r>
        <w:t>n T</w:t>
      </w:r>
      <w:r>
        <w:t>ấ</w:t>
      </w:r>
      <w:r>
        <w:t>t Hoài Nam</w:t>
      </w:r>
    </w:p>
    <w:p w:rsidR="008E1777" w:rsidRDefault="00B034F7" w:rsidP="00645FE1">
      <w:pPr>
        <w:pStyle w:val="Vnbnnidung0"/>
        <w:tabs>
          <w:tab w:val="left" w:pos="4439"/>
        </w:tabs>
      </w:pPr>
      <w:r>
        <w:t>Số vào sổ cấp GCN: CH .._.P^ÁỨ.£.L..19.....3.4-.?.Ẳ....'~</w:t>
      </w:r>
      <w:r>
        <w:tab/>
      </w:r>
      <w:r>
        <w:rPr>
          <w:vertAlign w:val="subscript"/>
        </w:rPr>
        <w:t>r</w:t>
      </w:r>
      <w:r>
        <w:t xml:space="preserve"> .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5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đôi và CƯ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762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340" w:line="134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ị</w:t>
            </w:r>
          </w:p>
          <w:p w:rsidR="008E1777" w:rsidRDefault="00B034F7" w:rsidP="00645FE1">
            <w:pPr>
              <w:pStyle w:val="Khc0"/>
              <w:spacing w:after="620" w:line="134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8E1777" w:rsidRDefault="00B034F7" w:rsidP="00645FE1">
            <w:pPr>
              <w:pStyle w:val="Khc0"/>
              <w:spacing w:line="134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Ị</w:t>
            </w:r>
          </w:p>
          <w:p w:rsidR="008E1777" w:rsidRDefault="00B034F7" w:rsidP="00645FE1">
            <w:pPr>
              <w:pStyle w:val="Khc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ị</w:t>
            </w:r>
          </w:p>
          <w:p w:rsidR="008E1777" w:rsidRDefault="00B034F7" w:rsidP="00645FE1">
            <w:pPr>
              <w:pStyle w:val="Khc0"/>
              <w:spacing w:after="420" w:line="18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8E1777" w:rsidRDefault="00B034F7" w:rsidP="00645FE1">
            <w:pPr>
              <w:pStyle w:val="Khc0"/>
              <w:spacing w:line="134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ị</w:t>
            </w:r>
          </w:p>
          <w:p w:rsidR="008E1777" w:rsidRDefault="00B034F7" w:rsidP="00645FE1">
            <w:pPr>
              <w:pStyle w:val="Khc0"/>
              <w:spacing w:after="240" w:line="134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ị</w:t>
            </w:r>
          </w:p>
          <w:p w:rsidR="008E1777" w:rsidRDefault="00B034F7" w:rsidP="00645FE1">
            <w:pPr>
              <w:pStyle w:val="Khc0"/>
              <w:spacing w:line="122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  <w:p w:rsidR="008E1777" w:rsidRDefault="00B034F7" w:rsidP="00645FE1">
            <w:pPr>
              <w:pStyle w:val="Khc0"/>
              <w:spacing w:after="200" w:line="122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ị</w:t>
            </w:r>
          </w:p>
          <w:p w:rsidR="008E1777" w:rsidRDefault="00B034F7" w:rsidP="00645FE1">
            <w:pPr>
              <w:pStyle w:val="Khc0"/>
              <w:spacing w:line="134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8E1777" w:rsidRDefault="00B034F7" w:rsidP="00645FE1">
            <w:pPr>
              <w:pStyle w:val="Khc0"/>
              <w:spacing w:after="420" w:line="122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  <w:p w:rsidR="008E1777" w:rsidRDefault="00B034F7" w:rsidP="00645FE1">
            <w:pPr>
              <w:pStyle w:val="Khc0"/>
              <w:spacing w:line="122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ị</w:t>
            </w:r>
          </w:p>
          <w:p w:rsidR="008E1777" w:rsidRDefault="00B034F7" w:rsidP="00645FE1">
            <w:pPr>
              <w:pStyle w:val="Khc0"/>
              <w:spacing w:after="1300" w:line="122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Ị</w:t>
            </w:r>
          </w:p>
          <w:p w:rsidR="008E1777" w:rsidRDefault="00B034F7" w:rsidP="00645FE1">
            <w:pPr>
              <w:pStyle w:val="Khc0"/>
              <w:spacing w:line="122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  <w:p w:rsidR="008E1777" w:rsidRDefault="00B034F7" w:rsidP="00645FE1">
            <w:pPr>
              <w:pStyle w:val="Khc0"/>
              <w:tabs>
                <w:tab w:val="left" w:pos="4122"/>
              </w:tabs>
              <w:spacing w:after="200" w:line="122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ị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  <w:t>s</w:t>
            </w:r>
          </w:p>
          <w:p w:rsidR="008E1777" w:rsidRDefault="00B034F7" w:rsidP="00645FE1">
            <w:pPr>
              <w:pStyle w:val="Khc0"/>
              <w:spacing w:after="220" w:line="134" w:lineRule="auto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080"/>
              <w:jc w:val="both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..</w:t>
            </w:r>
          </w:p>
        </w:tc>
      </w:tr>
    </w:tbl>
    <w:p w:rsidR="008E1777" w:rsidRDefault="00B034F7" w:rsidP="00645FE1">
      <w:pPr>
        <w:pStyle w:val="Tiu100"/>
        <w:jc w:val="center"/>
      </w:pPr>
      <w:bookmarkStart w:id="5986" w:name="bookmark5985"/>
      <w:bookmarkStart w:id="5987" w:name="bookmark5986"/>
      <w:r>
        <w:t>CỘNG HÒA XÃ HỘI CHỦ NGHĨA VIỆT NAM</w:t>
      </w:r>
      <w:r>
        <w:br/>
        <w:t>Độc lập - Tự do - Hạnh phúc</w:t>
      </w:r>
      <w:bookmarkEnd w:id="5986"/>
      <w:bookmarkEnd w:id="5987"/>
    </w:p>
    <w:p w:rsidR="008E1777" w:rsidRDefault="00B034F7" w:rsidP="00645FE1">
      <w:pPr>
        <w:pStyle w:val="Tiu90"/>
      </w:pPr>
      <w:bookmarkStart w:id="5988" w:name="bookmark5987"/>
      <w:bookmarkStart w:id="5989" w:name="bookmark5988"/>
      <w:r>
        <w:t>GIÁY CH</w:t>
      </w:r>
      <w:r>
        <w:t>Ứ</w:t>
      </w:r>
      <w:r>
        <w:t>NG NH</w:t>
      </w:r>
      <w:r>
        <w:t>Ậ</w:t>
      </w:r>
      <w:r>
        <w:t>N</w:t>
      </w:r>
      <w:bookmarkEnd w:id="5988"/>
      <w:bookmarkEnd w:id="5989"/>
    </w:p>
    <w:p w:rsidR="008E1777" w:rsidRDefault="00B034F7" w:rsidP="00645FE1">
      <w:pPr>
        <w:pStyle w:val="Tiu100"/>
        <w:spacing w:after="100"/>
        <w:ind w:left="2160"/>
        <w:rPr>
          <w:sz w:val="20"/>
          <w:szCs w:val="20"/>
        </w:rPr>
      </w:pPr>
      <w:bookmarkStart w:id="5990" w:name="bookmark5989"/>
      <w:bookmarkStart w:id="5991" w:name="bookmark599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5990"/>
      <w:bookmarkEnd w:id="5991"/>
    </w:p>
    <w:p w:rsidR="008E1777" w:rsidRDefault="00B034F7" w:rsidP="00645FE1">
      <w:pPr>
        <w:pStyle w:val="Tiu100"/>
        <w:ind w:firstLine="140"/>
        <w:rPr>
          <w:sz w:val="20"/>
          <w:szCs w:val="20"/>
        </w:rPr>
      </w:pPr>
      <w:bookmarkStart w:id="5992" w:name="bookmark5991"/>
      <w:bookmarkStart w:id="5993" w:name="bookmark5992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5992"/>
      <w:bookmarkEnd w:id="5993"/>
    </w:p>
    <w:p w:rsidR="008E1777" w:rsidRDefault="00B034F7" w:rsidP="00645FE1">
      <w:pPr>
        <w:pStyle w:val="Vnbnnidung0"/>
        <w:spacing w:after="240"/>
        <w:ind w:firstLine="140"/>
      </w:pPr>
      <w:r>
        <w:t>L Nguôi sử dụng ổất, chủ sỏ' hữtt nhừ ờ và tài sân khác gắn liền với đất</w:t>
      </w:r>
    </w:p>
    <w:p w:rsidR="008E1777" w:rsidRDefault="00B034F7" w:rsidP="00645FE1">
      <w:pPr>
        <w:pStyle w:val="Tiu100"/>
        <w:ind w:firstLine="140"/>
        <w:rPr>
          <w:sz w:val="20"/>
          <w:szCs w:val="20"/>
        </w:rPr>
      </w:pPr>
      <w:bookmarkStart w:id="5994" w:name="bookmark5993"/>
      <w:bookmarkStart w:id="5995" w:name="bookmark5994"/>
      <w:r>
        <w:rPr>
          <w:sz w:val="20"/>
          <w:szCs w:val="20"/>
        </w:rPr>
        <w:t>Chồng: Nguyễn Văn Hoà</w:t>
      </w:r>
      <w:bookmarkEnd w:id="5994"/>
      <w:bookmarkEnd w:id="5995"/>
    </w:p>
    <w:p w:rsidR="008E1777" w:rsidRDefault="00B034F7" w:rsidP="00645FE1">
      <w:pPr>
        <w:pStyle w:val="Vnbnnidung0"/>
        <w:ind w:firstLine="140"/>
      </w:pPr>
      <w:r>
        <w:t xml:space="preserve">Sinh năm: </w:t>
      </w:r>
      <w:r>
        <w:t>1952</w:t>
      </w:r>
    </w:p>
    <w:p w:rsidR="008E1777" w:rsidRDefault="00B034F7" w:rsidP="00645FE1">
      <w:pPr>
        <w:pStyle w:val="Vnbnnidung0"/>
        <w:ind w:firstLine="140"/>
      </w:pPr>
      <w:r>
        <w:t>Số CMND: Mát</w:t>
      </w:r>
    </w:p>
    <w:p w:rsidR="008E1777" w:rsidRDefault="00B034F7" w:rsidP="00645FE1">
      <w:pPr>
        <w:pStyle w:val="Vnbnnidung0"/>
        <w:ind w:firstLine="140"/>
      </w:pPr>
      <w:r>
        <w:t>Địa chỉ thường trú: xóm Thuận i, xã Hưng Hòa, thành phố Vinh, tỉnh Nghệ An</w:t>
      </w:r>
    </w:p>
    <w:p w:rsidR="008E1777" w:rsidRDefault="00B034F7" w:rsidP="00645FE1">
      <w:pPr>
        <w:pStyle w:val="Tiu100"/>
        <w:spacing w:line="226" w:lineRule="auto"/>
        <w:ind w:firstLine="140"/>
        <w:rPr>
          <w:sz w:val="22"/>
          <w:szCs w:val="22"/>
        </w:rPr>
      </w:pPr>
      <w:bookmarkStart w:id="5996" w:name="bookmark5995"/>
      <w:bookmarkStart w:id="5997" w:name="bookmark5996"/>
      <w:r>
        <w:rPr>
          <w:sz w:val="22"/>
          <w:szCs w:val="22"/>
        </w:rPr>
        <w:t>Vự: Đặng Thị Tuyết</w:t>
      </w:r>
      <w:bookmarkEnd w:id="5996"/>
      <w:bookmarkEnd w:id="5997"/>
    </w:p>
    <w:p w:rsidR="008E1777" w:rsidRDefault="00B034F7" w:rsidP="00645FE1">
      <w:pPr>
        <w:pStyle w:val="Vnbnnidung0"/>
      </w:pPr>
      <w:r>
        <w:t>* Sinh năm: ỉ 956</w:t>
      </w:r>
    </w:p>
    <w:p w:rsidR="008E1777" w:rsidRDefault="00B034F7" w:rsidP="00645FE1">
      <w:pPr>
        <w:pStyle w:val="Vnbnnidung0"/>
        <w:ind w:firstLine="140"/>
      </w:pPr>
      <w:r>
        <w:t>Số CNÍND: 187280917, do Công An Nghệ An, cáp ngày: 13/6/2011</w:t>
      </w:r>
    </w:p>
    <w:p w:rsidR="008E1777" w:rsidRDefault="00B034F7" w:rsidP="00645FE1">
      <w:pPr>
        <w:pStyle w:val="Vnbnnidung0"/>
        <w:ind w:firstLine="140"/>
      </w:pPr>
      <w:r>
        <w:t xml:space="preserve">Địa chì thường trú: xóm Thuận 1, xã Hưng Hòa, thành phố Vinh, </w:t>
      </w:r>
      <w:r>
        <w:t>tỉnh Nghệ An</w:t>
      </w:r>
    </w:p>
    <w:p w:rsidR="008E1777" w:rsidRDefault="00B034F7" w:rsidP="00645FE1">
      <w:pPr>
        <w:pStyle w:val="Vnbnnidung40"/>
      </w:pPr>
      <w:r>
        <w:t>Người được cấp Giấy chứng nhận không được sửa chữa, tầy xóa hoặc bổ</w:t>
      </w:r>
      <w:r>
        <w:br/>
        <w:t>sung bất kỳ nội dung nào ưong Giấy chứng nhận; khi bị mất hoặc hư</w:t>
      </w:r>
      <w:r>
        <w:br/>
        <w:t>hòng Giấy chứng nhận phải khai báo ngay với cơ quan cấp Giấy.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BP 279147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5998" w:name="bookmark5997"/>
      <w:bookmarkStart w:id="5999" w:name="bookmark5998"/>
      <w:r>
        <w:t>II. Thửa đất,</w:t>
      </w:r>
      <w:r>
        <w:t xml:space="preserve"> nhà ở và tài sản khác gắn liền vói đất</w:t>
      </w:r>
      <w:bookmarkEnd w:id="5998"/>
      <w:bookmarkEnd w:id="5999"/>
    </w:p>
    <w:p w:rsidR="008E1777" w:rsidRDefault="00B034F7" w:rsidP="00645FE1">
      <w:pPr>
        <w:pStyle w:val="Tiu100"/>
        <w:jc w:val="right"/>
      </w:pPr>
      <w:bookmarkStart w:id="6000" w:name="bookmark5999"/>
      <w:bookmarkStart w:id="6001" w:name="bookmark6000"/>
      <w:r>
        <w:t>III. Sơ đồ thửa đất, nhà ở và tài sản khác gắn liền vói đất</w:t>
      </w:r>
      <w:bookmarkEnd w:id="6000"/>
      <w:bookmarkEnd w:id="6001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77"/>
        </w:numPr>
        <w:tabs>
          <w:tab w:val="left" w:pos="176"/>
          <w:tab w:val="left" w:pos="1811"/>
        </w:tabs>
      </w:pPr>
      <w:bookmarkStart w:id="6002" w:name="bookmark6001"/>
      <w:bookmarkEnd w:id="6002"/>
      <w:r>
        <w:t>Thửa đâ't số: 56</w:t>
      </w:r>
      <w:r>
        <w:tab/>
        <w:t>, Tờ bản đồ số: 37</w:t>
      </w:r>
    </w:p>
    <w:p w:rsidR="008E1777" w:rsidRDefault="00B034F7" w:rsidP="00645FE1">
      <w:pPr>
        <w:pStyle w:val="Vnbnnidung0"/>
        <w:numPr>
          <w:ilvl w:val="0"/>
          <w:numId w:val="677"/>
        </w:numPr>
        <w:tabs>
          <w:tab w:val="left" w:pos="184"/>
          <w:tab w:val="left" w:pos="1181"/>
        </w:tabs>
      </w:pPr>
      <w:bookmarkStart w:id="6003" w:name="bookmark6002"/>
      <w:bookmarkEnd w:id="6003"/>
      <w:r>
        <w:t>Địa chì:</w:t>
      </w:r>
      <w:r>
        <w:tab/>
        <w:t>xóm Thuận 1, xã Hưng Hoà, thành phố Vinh, tỉnh Nghệ An.</w:t>
      </w:r>
    </w:p>
    <w:p w:rsidR="008E1777" w:rsidRDefault="00B034F7" w:rsidP="00645FE1">
      <w:pPr>
        <w:pStyle w:val="Vnbnnidung0"/>
        <w:numPr>
          <w:ilvl w:val="0"/>
          <w:numId w:val="677"/>
        </w:numPr>
        <w:tabs>
          <w:tab w:val="left" w:pos="169"/>
          <w:tab w:val="right" w:pos="6023"/>
        </w:tabs>
      </w:pPr>
      <w:bookmarkStart w:id="6004" w:name="bookmark6003"/>
      <w:bookmarkEnd w:id="6004"/>
      <w:r>
        <w:t>Diện tích: 444.2</w:t>
      </w:r>
      <w:r>
        <w:tab/>
        <w:t>m</w:t>
      </w:r>
      <w:r>
        <w:rPr>
          <w:vertAlign w:val="superscript"/>
        </w:rPr>
        <w:t>2</w:t>
      </w:r>
      <w:r>
        <w:t xml:space="preserve"> (Bằng chữ: bốn trăm bốn mươi bốn phẩy hai mét vuông)</w:t>
      </w:r>
    </w:p>
    <w:p w:rsidR="008E1777" w:rsidRDefault="00B034F7" w:rsidP="00645FE1">
      <w:pPr>
        <w:pStyle w:val="Vnbnnidung0"/>
        <w:numPr>
          <w:ilvl w:val="0"/>
          <w:numId w:val="677"/>
        </w:numPr>
        <w:tabs>
          <w:tab w:val="left" w:pos="184"/>
        </w:tabs>
      </w:pPr>
      <w:bookmarkStart w:id="6005" w:name="bookmark6004"/>
      <w:bookmarkEnd w:id="6005"/>
      <w:r>
        <w:t>Hình thức sử dụng: riêng: 444.2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right" w:pos="5724"/>
        </w:tabs>
        <w:jc w:val="both"/>
      </w:pPr>
      <w:r>
        <w:t>đ) Mục đích sử dụng:</w:t>
      </w:r>
      <w:r>
        <w:tab/>
        <w:t>Đâ't ở: 382.9 m</w:t>
      </w:r>
      <w:r>
        <w:rPr>
          <w:vertAlign w:val="superscript"/>
        </w:rPr>
        <w:t>2</w:t>
      </w:r>
      <w:r>
        <w:t>; Đất ứồng cây lâu năm (vườn): 61.3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77"/>
        </w:numPr>
        <w:tabs>
          <w:tab w:val="left" w:pos="176"/>
          <w:tab w:val="right" w:pos="5998"/>
        </w:tabs>
      </w:pPr>
      <w:bookmarkStart w:id="6006" w:name="bookmark6005"/>
      <w:bookmarkEnd w:id="6006"/>
      <w:r>
        <w:t>Thời hạn sử dụng:</w:t>
      </w:r>
      <w:r>
        <w:tab/>
        <w:t>Đất ở: Lâu dài; Đất trồng cây lâu năm (vườn): sử dụng đến</w:t>
      </w:r>
    </w:p>
    <w:p w:rsidR="008E1777" w:rsidRDefault="00B034F7" w:rsidP="00645FE1">
      <w:pPr>
        <w:pStyle w:val="Vnbnnidung0"/>
        <w:ind w:left="1800"/>
      </w:pPr>
      <w:r>
        <w:t>n</w:t>
      </w:r>
      <w:r>
        <w:t>gày:29/8/2058.</w:t>
      </w:r>
    </w:p>
    <w:p w:rsidR="008E1777" w:rsidRDefault="00B034F7" w:rsidP="00645FE1">
      <w:pPr>
        <w:pStyle w:val="Vnbnnidung0"/>
        <w:jc w:val="both"/>
      </w:pPr>
      <w:r>
        <w:t>g) Nguồn gốc sử dụng: Công nhận QSDĐ như giao đâ't có thu tiền sử dụng đất</w:t>
      </w:r>
    </w:p>
    <w:p w:rsidR="008E1777" w:rsidRDefault="00B034F7" w:rsidP="00645FE1">
      <w:pPr>
        <w:pStyle w:val="Vnbnnidung60"/>
        <w:ind w:firstLine="280"/>
      </w:pPr>
      <w:r>
        <w:rPr>
          <w:color w:val="D50F29"/>
        </w:rPr>
        <w:t>U.B.N.D THÀNH</w:t>
      </w:r>
    </w:p>
    <w:p w:rsidR="008E1777" w:rsidRDefault="00B034F7" w:rsidP="00645FE1">
      <w:pPr>
        <w:pStyle w:val="Vnbnnidung70"/>
        <w:spacing w:after="60"/>
        <w:rPr>
          <w:sz w:val="32"/>
          <w:szCs w:val="32"/>
        </w:rPr>
      </w:pPr>
      <w:r>
        <w:rPr>
          <w:b/>
          <w:bCs/>
          <w:color w:val="D50F29"/>
          <w:w w:val="80"/>
          <w:sz w:val="22"/>
          <w:szCs w:val="22"/>
          <w:u w:val="single"/>
        </w:rPr>
        <w:t xml:space="preserve">"ÁN PHÒNG g.ÃNG </w:t>
      </w:r>
      <w:r>
        <w:rPr>
          <w:b/>
          <w:bCs/>
          <w:color w:val="B1000A"/>
          <w:w w:val="80"/>
          <w:sz w:val="22"/>
          <w:szCs w:val="22"/>
          <w:u w:val="single"/>
        </w:rPr>
        <w:t xml:space="preserve">j|ý </w:t>
      </w:r>
      <w:r>
        <w:rPr>
          <w:b/>
          <w:bCs/>
          <w:color w:val="D50F29"/>
          <w:w w:val="80"/>
          <w:sz w:val="22"/>
          <w:szCs w:val="22"/>
          <w:u w:val="single"/>
        </w:rPr>
        <w:t xml:space="preserve">Q.s.ũ </w:t>
      </w:r>
      <w:r>
        <w:rPr>
          <w:smallCaps/>
          <w:color w:val="D50F29"/>
          <w:sz w:val="32"/>
          <w:szCs w:val="32"/>
          <w:u w:val="single"/>
        </w:rPr>
        <w:t>đ</w:t>
      </w:r>
      <w:r>
        <w:rPr>
          <w:smallCaps/>
          <w:color w:val="D50F29"/>
          <w:sz w:val="32"/>
          <w:szCs w:val="32"/>
          <w:u w:val="single"/>
        </w:rPr>
        <w:t>ấ</w:t>
      </w:r>
      <w:r>
        <w:rPr>
          <w:smallCaps/>
          <w:color w:val="D50F29"/>
          <w:sz w:val="32"/>
          <w:szCs w:val="32"/>
          <w:u w:val="single"/>
        </w:rPr>
        <w:t>t</w:t>
      </w:r>
    </w:p>
    <w:p w:rsidR="008E1777" w:rsidRDefault="00B034F7" w:rsidP="00645FE1">
      <w:pPr>
        <w:pStyle w:val="Tiu90"/>
        <w:jc w:val="left"/>
        <w:rPr>
          <w:sz w:val="30"/>
          <w:szCs w:val="30"/>
        </w:rPr>
      </w:pPr>
      <w:bookmarkStart w:id="6007" w:name="bookmark6006"/>
      <w:bookmarkStart w:id="6008" w:name="bookmark6007"/>
      <w:r>
        <w:rPr>
          <w:rFonts w:ascii="Times New Roman" w:eastAsia="Times New Roman" w:hAnsi="Times New Roman" w:cs="Times New Roman"/>
          <w:color w:val="D50F29"/>
          <w:sz w:val="30"/>
          <w:szCs w:val="30"/>
        </w:rPr>
        <w:t>■ Y SẢO TỬ BẢN</w:t>
      </w:r>
      <w:r>
        <w:rPr>
          <w:rFonts w:ascii="Times New Roman" w:eastAsia="Times New Roman" w:hAnsi="Times New Roman" w:cs="Times New Roman"/>
          <w:color w:val="D50F29"/>
          <w:sz w:val="30"/>
          <w:szCs w:val="30"/>
          <w:vertAlign w:val="superscript"/>
        </w:rPr>
        <w:t>T</w:t>
      </w:r>
      <w:r>
        <w:rPr>
          <w:rFonts w:ascii="Times New Roman" w:eastAsia="Times New Roman" w:hAnsi="Times New Roman" w:cs="Times New Roman"/>
          <w:color w:val="D50F29"/>
          <w:sz w:val="30"/>
          <w:szCs w:val="30"/>
        </w:rPr>
        <w:t xml:space="preserve"> CHÍNÍL</w:t>
      </w:r>
      <w:bookmarkEnd w:id="6007"/>
      <w:bookmarkEnd w:id="6008"/>
    </w:p>
    <w:p w:rsidR="008E1777" w:rsidRDefault="00B034F7" w:rsidP="00645FE1">
      <w:pPr>
        <w:pStyle w:val="Vnbnnidung60"/>
        <w:tabs>
          <w:tab w:val="left" w:leader="dot" w:pos="713"/>
        </w:tabs>
        <w:jc w:val="right"/>
      </w:pPr>
      <w:r>
        <w:rPr>
          <w:i/>
          <w:iCs/>
          <w:color w:val="D01C44"/>
        </w:rPr>
        <w:t>Ngày.</w:t>
      </w:r>
      <w:r>
        <w:rPr>
          <w:i/>
          <w:iCs/>
          <w:color w:val="D01C44"/>
        </w:rPr>
        <w:tab/>
        <w:t>tháng.</w:t>
      </w:r>
    </w:p>
    <w:p w:rsidR="008E1777" w:rsidRDefault="00B034F7" w:rsidP="00645FE1">
      <w:pPr>
        <w:pStyle w:val="Tiu100"/>
        <w:rPr>
          <w:sz w:val="22"/>
          <w:szCs w:val="22"/>
        </w:rPr>
      </w:pPr>
      <w:bookmarkStart w:id="6009" w:name="bookmark6008"/>
      <w:bookmarkStart w:id="6010" w:name="bookmark6009"/>
      <w:r>
        <w:rPr>
          <w:color w:val="D50F29"/>
          <w:sz w:val="22"/>
          <w:szCs w:val="22"/>
        </w:rPr>
        <w:t>. năm 2Ỡ.</w:t>
      </w:r>
      <w:bookmarkEnd w:id="6009"/>
      <w:bookmarkEnd w:id="6010"/>
    </w:p>
    <w:p w:rsidR="008E1777" w:rsidRDefault="00B034F7" w:rsidP="00645FE1">
      <w:pPr>
        <w:pStyle w:val="Vnbnnidung0"/>
        <w:tabs>
          <w:tab w:val="left" w:pos="2624"/>
        </w:tabs>
        <w:spacing w:after="40"/>
      </w:pPr>
      <w:r>
        <w:rPr>
          <w:i/>
          <w:iCs/>
        </w:rPr>
        <w:t>" 2. 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78"/>
        </w:numPr>
        <w:tabs>
          <w:tab w:val="left" w:pos="334"/>
        </w:tabs>
        <w:spacing w:after="40"/>
        <w:ind w:firstLine="140"/>
      </w:pPr>
      <w:bookmarkStart w:id="6011" w:name="bookmark6010"/>
      <w:bookmarkEnd w:id="601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78"/>
        </w:numPr>
        <w:tabs>
          <w:tab w:val="left" w:pos="324"/>
        </w:tabs>
        <w:spacing w:after="40"/>
        <w:ind w:firstLine="140"/>
      </w:pPr>
      <w:bookmarkStart w:id="6012" w:name="bookmark6011"/>
      <w:bookmarkEnd w:id="6012"/>
      <w:r>
        <w:rPr>
          <w:i/>
          <w:iCs/>
        </w:rPr>
        <w:t xml:space="preserve">Rừng sản xuất là rừng trồng: </w:t>
      </w:r>
      <w:r>
        <w:rPr>
          <w:i/>
          <w:iCs/>
        </w:rPr>
        <w:t>-/-</w:t>
      </w:r>
    </w:p>
    <w:p w:rsidR="008E1777" w:rsidRDefault="00B034F7" w:rsidP="00645FE1">
      <w:pPr>
        <w:pStyle w:val="Vnbnnidung0"/>
        <w:numPr>
          <w:ilvl w:val="0"/>
          <w:numId w:val="678"/>
        </w:numPr>
        <w:tabs>
          <w:tab w:val="left" w:pos="334"/>
          <w:tab w:val="left" w:pos="2610"/>
        </w:tabs>
        <w:spacing w:after="40"/>
        <w:ind w:firstLine="140"/>
      </w:pPr>
      <w:bookmarkStart w:id="6013" w:name="bookmark6012"/>
      <w:bookmarkEnd w:id="6013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78"/>
        </w:numPr>
        <w:tabs>
          <w:tab w:val="left" w:pos="327"/>
        </w:tabs>
        <w:ind w:firstLine="140"/>
      </w:pPr>
      <w:bookmarkStart w:id="6014" w:name="bookmark6013"/>
      <w:bookmarkEnd w:id="6014"/>
      <w:r>
        <w:rPr>
          <w:i/>
          <w:iCs/>
        </w:rPr>
        <w:t>Ghi chú: Không.</w:t>
      </w:r>
    </w:p>
    <w:p w:rsidR="008E1777" w:rsidRDefault="00B034F7" w:rsidP="00645FE1">
      <w:pPr>
        <w:pStyle w:val="Khc0"/>
        <w:ind w:left="7" w:right="29"/>
        <w:jc w:val="center"/>
        <w:rPr>
          <w:sz w:val="26"/>
          <w:szCs w:val="26"/>
        </w:rPr>
      </w:pPr>
      <w:r>
        <w:rPr>
          <w:color w:val="D50F29"/>
          <w:w w:val="70"/>
          <w:sz w:val="26"/>
          <w:szCs w:val="26"/>
        </w:rPr>
        <w:t>TL.GIÁMTÕC</w:t>
      </w:r>
    </w:p>
    <w:p w:rsidR="008E1777" w:rsidRDefault="00B034F7" w:rsidP="00645FE1">
      <w:pPr>
        <w:pStyle w:val="Vnbnnidung50"/>
        <w:ind w:left="7" w:right="40"/>
        <w:jc w:val="center"/>
      </w:pPr>
      <w:r>
        <w:rPr>
          <w:color w:val="D50F29"/>
        </w:rPr>
        <w:t>TRƯỞNG PHÒNG LƯU T lử- THÔNGĨgỉ</w:t>
      </w:r>
    </w:p>
    <w:p w:rsidR="008E1777" w:rsidRDefault="008E1777" w:rsidP="00645FE1"/>
    <w:p w:rsidR="008E1777" w:rsidRDefault="00B034F7" w:rsidP="00645FE1">
      <w:pPr>
        <w:pStyle w:val="Vnbnnidung0"/>
      </w:pPr>
      <w:r>
        <w:rPr>
          <w:vertAlign w:val="superscript"/>
        </w:rPr>
        <w:t>ú</w:t>
      </w:r>
      <w:r>
        <w:t>$ố”ào c-ẹCCN: CH</w:t>
      </w:r>
    </w:p>
    <w:p w:rsidR="008E1777" w:rsidRDefault="00B034F7" w:rsidP="00645FE1">
      <w:pPr>
        <w:pStyle w:val="Vnbnnidung0"/>
      </w:pPr>
      <w:r>
        <w:t xml:space="preserve">Vinh, ngày. .5... tháng </w:t>
      </w:r>
      <w:r>
        <w:rPr>
          <w:i/>
          <w:iCs/>
        </w:rPr>
        <w:t>.G...</w:t>
      </w:r>
      <w:r>
        <w:t>năm 2013</w:t>
      </w:r>
    </w:p>
    <w:p w:rsidR="008E1777" w:rsidRDefault="00B034F7" w:rsidP="00645FE1">
      <w:pPr>
        <w:pStyle w:val="Vnbnnidung80"/>
        <w:spacing w:line="290" w:lineRule="auto"/>
        <w:jc w:val="left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Vnbnnidung80"/>
        <w:spacing w:line="290" w:lineRule="auto"/>
        <w:ind w:left="573" w:right="10"/>
        <w:rPr>
          <w:sz w:val="15"/>
          <w:szCs w:val="15"/>
        </w:rPr>
      </w:pPr>
      <w:r>
        <w:rPr>
          <w:sz w:val="15"/>
          <w:szCs w:val="15"/>
        </w:rPr>
        <w:t>KT. CHỦ TỊCH $</w:t>
      </w:r>
    </w:p>
    <w:p w:rsidR="008E1777" w:rsidRDefault="00B034F7" w:rsidP="00645FE1">
      <w:pPr>
        <w:pStyle w:val="Vnbnnidung80"/>
        <w:spacing w:line="290" w:lineRule="auto"/>
        <w:ind w:left="1087" w:right="10"/>
        <w:rPr>
          <w:sz w:val="15"/>
          <w:szCs w:val="15"/>
        </w:rPr>
      </w:pPr>
      <w:r>
        <w:rPr>
          <w:sz w:val="15"/>
          <w:szCs w:val="15"/>
        </w:rPr>
        <w:t>CHỦ TỊCH</w:t>
      </w:r>
    </w:p>
    <w:p w:rsidR="008E1777" w:rsidRDefault="00B034F7" w:rsidP="00645FE1">
      <w:pPr>
        <w:pStyle w:val="Chthchnh0"/>
        <w:ind w:left="29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Qu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c 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ồ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ng</w:t>
      </w:r>
    </w:p>
    <w:p w:rsidR="008E1777" w:rsidRDefault="00B034F7" w:rsidP="00645FE1">
      <w:pPr>
        <w:pStyle w:val="Khc0"/>
        <w:tabs>
          <w:tab w:val="left" w:leader="dot" w:pos="166"/>
        </w:tabs>
        <w:ind w:left="18"/>
        <w:rPr>
          <w:sz w:val="8"/>
          <w:szCs w:val="8"/>
        </w:rPr>
      </w:pPr>
      <w:r>
        <w:rPr>
          <w:rFonts w:ascii="Arial" w:eastAsia="Arial" w:hAnsi="Arial" w:cs="Arial"/>
          <w:i/>
          <w:iCs/>
          <w:sz w:val="8"/>
          <w:szCs w:val="8"/>
        </w:rPr>
        <w:tab/>
        <w:t>-</w:t>
      </w:r>
    </w:p>
    <w:p w:rsidR="008E1777" w:rsidRDefault="008E1777" w:rsidP="00645FE1"/>
    <w:p w:rsidR="008E1777" w:rsidRDefault="00B034F7" w:rsidP="00645FE1">
      <w:pPr>
        <w:pStyle w:val="Chthchnh0"/>
        <w:ind w:left="32"/>
        <w:rPr>
          <w:sz w:val="13"/>
          <w:szCs w:val="13"/>
        </w:rPr>
      </w:pPr>
      <w:r>
        <w:rPr>
          <w:color w:val="D01C44"/>
          <w:sz w:val="13"/>
          <w:szCs w:val="13"/>
        </w:rPr>
        <w:t>'VGHV</w:t>
      </w:r>
    </w:p>
    <w:p w:rsidR="008E1777" w:rsidRDefault="00B034F7" w:rsidP="00645FE1">
      <w:pPr>
        <w:pStyle w:val="Chthchnh0"/>
        <w:spacing w:line="218" w:lineRule="auto"/>
        <w:jc w:val="right"/>
        <w:rPr>
          <w:sz w:val="9"/>
          <w:szCs w:val="9"/>
        </w:rPr>
      </w:pPr>
      <w:r>
        <w:rPr>
          <w:sz w:val="9"/>
          <w:szCs w:val="9"/>
        </w:rPr>
        <w:t>2</w:t>
      </w:r>
      <w:r>
        <w:rPr>
          <w:sz w:val="9"/>
          <w:szCs w:val="9"/>
        </w:rPr>
        <w:br/>
        <w:t xml:space="preserve">PHẤN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diên tích S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ừ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 xml:space="preserve"> d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ụ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ng sau ngã</w:t>
      </w:r>
      <w:r>
        <w:rPr>
          <w:sz w:val="9"/>
          <w:szCs w:val="9"/>
        </w:rPr>
        <w:t xml:space="preserve"> •'</w:t>
      </w:r>
      <w:r>
        <w:rPr>
          <w:sz w:val="9"/>
          <w:szCs w:val="9"/>
        </w:rPr>
        <w:t>18/12/1980 ( s = 61 3 M. )</w:t>
      </w:r>
    </w:p>
    <w:p w:rsidR="008E1777" w:rsidRDefault="00B034F7" w:rsidP="00645FE1">
      <w:pPr>
        <w:pStyle w:val="Vnbnnidung40"/>
        <w:spacing w:line="240" w:lineRule="auto"/>
        <w:ind w:left="32"/>
        <w:rPr>
          <w:sz w:val="13"/>
          <w:szCs w:val="13"/>
        </w:rPr>
      </w:pPr>
      <w:r>
        <w:rPr>
          <w:b/>
          <w:bCs/>
          <w:color w:val="D01C44"/>
          <w:sz w:val="13"/>
          <w:szCs w:val="13"/>
        </w:rPr>
        <w:t>OẰN</w:t>
      </w:r>
    </w:p>
    <w:p w:rsidR="008E1777" w:rsidRDefault="008E1777" w:rsidP="00645FE1"/>
    <w:p w:rsidR="008E1777" w:rsidRDefault="00B034F7" w:rsidP="00645FE1">
      <w:pPr>
        <w:pStyle w:val="Vnbnnidung60"/>
      </w:pPr>
      <w:r>
        <w:rPr>
          <w:color w:val="D50F29"/>
          <w:vertAlign w:val="superscript"/>
        </w:rPr>
        <w:t>3</w:t>
      </w:r>
      <w:r>
        <w:rPr>
          <w:color w:val="D50F29"/>
        </w:rPr>
        <w:t>H</w:t>
      </w:r>
      <w:r>
        <w:rPr>
          <w:color w:val="D50F29"/>
        </w:rPr>
        <w:t>Ố</w:t>
      </w:r>
      <w:r>
        <w:rPr>
          <w:color w:val="D50F29"/>
        </w:rPr>
        <w:t xml:space="preserve"> VINH</w:t>
      </w:r>
    </w:p>
    <w:p w:rsidR="008E1777" w:rsidRDefault="00B034F7" w:rsidP="00645FE1">
      <w:pPr>
        <w:pStyle w:val="Chthchnh0"/>
        <w:ind w:right="36"/>
        <w:jc w:val="right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>Ị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 xml:space="preserve"> </w:t>
      </w:r>
      <w:r>
        <w:rPr>
          <w:b w:val="0"/>
          <w:bCs w:val="0"/>
          <w:i/>
          <w:iCs/>
          <w:color w:val="E49FB8"/>
          <w:sz w:val="18"/>
          <w:szCs w:val="18"/>
        </w:rPr>
        <w:t>t</w:t>
      </w:r>
    </w:p>
    <w:p w:rsidR="008E1777" w:rsidRDefault="00B034F7" w:rsidP="00645FE1">
      <w:pPr>
        <w:pStyle w:val="Chthchnh0"/>
        <w:ind w:left="1095"/>
        <w:rPr>
          <w:sz w:val="12"/>
          <w:szCs w:val="12"/>
        </w:rPr>
      </w:pPr>
      <w:r>
        <w:rPr>
          <w:b w:val="0"/>
          <w:bCs w:val="0"/>
          <w:color w:val="D01C44"/>
          <w:sz w:val="12"/>
          <w:szCs w:val="12"/>
        </w:rPr>
        <w:t xml:space="preserve">ĩ </w:t>
      </w:r>
      <w:r>
        <w:rPr>
          <w:b w:val="0"/>
          <w:bCs w:val="0"/>
          <w:sz w:val="12"/>
          <w:szCs w:val="12"/>
        </w:rPr>
        <w:t>(178)</w:t>
      </w:r>
    </w:p>
    <w:p w:rsidR="008E1777" w:rsidRDefault="00B034F7" w:rsidP="00645FE1">
      <w:pPr>
        <w:pStyle w:val="Chthchnh0"/>
        <w:ind w:right="33"/>
        <w:jc w:val="righ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</w:rPr>
        <w:t>444.2</w:t>
      </w:r>
    </w:p>
    <w:p w:rsidR="008E1777" w:rsidRDefault="00B034F7" w:rsidP="00645FE1">
      <w:pPr>
        <w:pStyle w:val="Chthchnh0"/>
        <w:jc w:val="right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(168)</w:t>
      </w:r>
    </w:p>
    <w:p w:rsidR="008E1777" w:rsidRDefault="00B034F7" w:rsidP="00645FE1">
      <w:pPr>
        <w:pStyle w:val="Chthchnh0"/>
        <w:jc w:val="righ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</w:rPr>
        <w:t>0.70</w:t>
      </w:r>
    </w:p>
    <w:p w:rsidR="008E1777" w:rsidRDefault="008E1777" w:rsidP="00645FE1"/>
    <w:p w:rsidR="008E1777" w:rsidRDefault="00B034F7" w:rsidP="00645FE1">
      <w:pPr>
        <w:pStyle w:val="Khc0"/>
        <w:jc w:val="right"/>
        <w:rPr>
          <w:sz w:val="9"/>
          <w:szCs w:val="9"/>
        </w:rPr>
      </w:pPr>
      <w:r>
        <w:rPr>
          <w:b/>
          <w:bCs/>
          <w:sz w:val="9"/>
          <w:szCs w:val="9"/>
          <w:u w:val="single"/>
        </w:rPr>
        <w:t xml:space="preserve">KÍCH </w:t>
      </w:r>
      <w:r>
        <w:rPr>
          <w:b/>
          <w:bCs/>
          <w:sz w:val="9"/>
          <w:szCs w:val="9"/>
          <w:u w:val="single"/>
          <w:vertAlign w:val="superscript"/>
        </w:rPr>
        <w:t>T</w:t>
      </w:r>
      <w:r>
        <w:rPr>
          <w:b/>
          <w:bCs/>
          <w:sz w:val="9"/>
          <w:szCs w:val="9"/>
          <w:u w:val="single"/>
        </w:rPr>
        <w:t>HƯỞO TÍNH BANG MÉT</w:t>
      </w:r>
    </w:p>
    <w:p w:rsidR="008E1777" w:rsidRDefault="00B034F7" w:rsidP="00645FE1">
      <w:pPr>
        <w:pStyle w:val="Tiu100"/>
      </w:pPr>
      <w:bookmarkStart w:id="6015" w:name="bookmark6014"/>
      <w:bookmarkStart w:id="6016" w:name="bookmark6015"/>
      <w:r>
        <w:t>IV. Những thay đổi sau khi cấp giấy chứng nhận</w:t>
      </w:r>
      <w:bookmarkEnd w:id="6015"/>
      <w:bookmarkEnd w:id="6016"/>
    </w:p>
    <w:p w:rsidR="008E1777" w:rsidRDefault="00B034F7" w:rsidP="00645FE1">
      <w:pPr>
        <w:pStyle w:val="Vnbnnidung0"/>
        <w:jc w:val="right"/>
      </w:pPr>
      <w:r>
        <w:t>Nội dung thay đổi và cơ sờ pháp lý</w:t>
      </w:r>
    </w:p>
    <w:p w:rsidR="008E1777" w:rsidRDefault="00B034F7" w:rsidP="00645FE1">
      <w:pPr>
        <w:pStyle w:val="Vnbnnidung0"/>
        <w:spacing w:line="252" w:lineRule="auto"/>
      </w:pPr>
      <w:r>
        <w:t>Ông: Nguyễn Văn Hòa, sinh năm: 1952, có</w:t>
      </w:r>
    </w:p>
    <w:p w:rsidR="008E1777" w:rsidRDefault="00B034F7" w:rsidP="00645FE1">
      <w:pPr>
        <w:pStyle w:val="Vnbnnidung0"/>
        <w:spacing w:line="252" w:lineRule="auto"/>
        <w:rPr>
          <w:sz w:val="17"/>
          <w:szCs w:val="17"/>
        </w:rPr>
      </w:pPr>
      <w:r>
        <w:t xml:space="preserve">dược dính chính lại là năm sinh: 1942, </w:t>
      </w:r>
      <w:r>
        <w:rPr>
          <w:b/>
          <w:bCs/>
          <w:sz w:val="17"/>
          <w:szCs w:val="17"/>
        </w:rPr>
        <w:t>c</w:t>
      </w:r>
    </w:p>
    <w:p w:rsidR="008E1777" w:rsidRDefault="00B034F7" w:rsidP="00645FE1">
      <w:pPr>
        <w:pStyle w:val="Vnbnnidung0"/>
        <w:spacing w:line="252" w:lineRule="auto"/>
      </w:pPr>
      <w:r>
        <w:rPr>
          <w:b/>
          <w:bCs/>
          <w:sz w:val="17"/>
          <w:szCs w:val="17"/>
        </w:rPr>
        <w:t xml:space="preserve">181518686. </w:t>
      </w:r>
      <w:r>
        <w:t>Theo biên bản kiểm tra ngậy-2</w:t>
      </w:r>
      <w:r>
        <w:br/>
        <w:t>của Vãn phòng Đăng ký QSD</w:t>
      </w:r>
    </w:p>
    <w:p w:rsidR="008E1777" w:rsidRDefault="00B034F7" w:rsidP="00645FE1">
      <w:pPr>
        <w:pStyle w:val="Vnbnnidung0"/>
        <w:spacing w:line="293" w:lineRule="auto"/>
        <w:jc w:val="center"/>
      </w:pPr>
      <w:r>
        <w:t>Xác nhận của CƯ quan</w:t>
      </w:r>
      <w:r>
        <w:br/>
        <w:t>cỏ thẳm quyền</w:t>
      </w:r>
    </w:p>
    <w:p w:rsidR="008E1777" w:rsidRDefault="00B034F7" w:rsidP="00645FE1">
      <w:pPr>
        <w:pStyle w:val="Chthchnh0"/>
        <w:jc w:val="center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sz w:val="15"/>
          <w:szCs w:val="15"/>
        </w:rPr>
        <w:t>PHO CH</w:t>
      </w:r>
      <w:r>
        <w:rPr>
          <w:rFonts w:ascii="Arial" w:eastAsia="Arial" w:hAnsi="Arial" w:cs="Arial"/>
          <w:b w:val="0"/>
          <w:bCs w:val="0"/>
          <w:sz w:val="15"/>
          <w:szCs w:val="15"/>
        </w:rPr>
        <w:t>Ủ</w:t>
      </w:r>
      <w:r>
        <w:rPr>
          <w:rFonts w:ascii="Arial" w:eastAsia="Arial" w:hAnsi="Arial" w:cs="Arial"/>
          <w:b w:val="0"/>
          <w:bCs w:val="0"/>
          <w:sz w:val="15"/>
          <w:szCs w:val="15"/>
        </w:rPr>
        <w:t xml:space="preserve"> ì i(</w:t>
      </w:r>
    </w:p>
    <w:p w:rsidR="008E1777" w:rsidRDefault="00B034F7" w:rsidP="00645FE1">
      <w:pPr>
        <w:pStyle w:val="Vnbnnidung50"/>
        <w:ind w:left="11"/>
        <w:jc w:val="left"/>
      </w:pPr>
      <w:r>
        <w:rPr>
          <w:b/>
          <w:bCs/>
          <w:color w:val="000000"/>
          <w:w w:val="100"/>
        </w:rPr>
        <w:t>LÊ SỸ CHIỆN’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67840" behindDoc="1" locked="0" layoutInCell="1" allowOverlap="1">
                <wp:simplePos x="0" y="0"/>
                <wp:positionH relativeFrom="page">
                  <wp:posOffset>3593465</wp:posOffset>
                </wp:positionH>
                <wp:positionV relativeFrom="page">
                  <wp:posOffset>7837805</wp:posOffset>
                </wp:positionV>
                <wp:extent cx="3966210" cy="0"/>
                <wp:effectExtent l="0" t="0" r="0" b="0"/>
                <wp:wrapNone/>
                <wp:docPr id="998" name="Shape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2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2.94999999999999pt;margin-top:617.14999999999998pt;width:312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sở pháp lý</w:t>
      </w:r>
    </w:p>
    <w:p w:rsidR="008E1777" w:rsidRDefault="00B034F7" w:rsidP="00645FE1">
      <w:pPr>
        <w:pStyle w:val="Vnbnnidung80"/>
        <w:spacing w:line="343" w:lineRule="auto"/>
        <w:jc w:val="left"/>
      </w:pPr>
      <w:r>
        <w:rPr>
          <w:b w:val="0"/>
          <w:bCs w:val="0"/>
          <w:sz w:val="18"/>
          <w:szCs w:val="18"/>
        </w:rPr>
        <w:t xml:space="preserve">Tặng cho ông: </w:t>
      </w:r>
      <w:r>
        <w:t xml:space="preserve">Nguyễn Hùng </w:t>
      </w:r>
      <w:r>
        <w:t>Cường.</w:t>
      </w:r>
    </w:p>
    <w:p w:rsidR="008E1777" w:rsidRDefault="00B034F7" w:rsidP="00645FE1">
      <w:pPr>
        <w:pStyle w:val="Vnbnnidung0"/>
        <w:spacing w:line="343" w:lineRule="auto"/>
      </w:pPr>
      <w:r>
        <w:t>CMND: 182515706</w:t>
      </w:r>
    </w:p>
    <w:p w:rsidR="008E1777" w:rsidRDefault="00B034F7" w:rsidP="00645FE1">
      <w:pPr>
        <w:pStyle w:val="Vnbnnidung0"/>
        <w:spacing w:line="343" w:lineRule="auto"/>
      </w:pPr>
      <w:r>
        <w:t>Địa chi: xã Hưng Hòa, thành phố Vinh,</w:t>
      </w:r>
      <w:r>
        <w:br/>
        <w:t>tỉnh Nghệ An</w:t>
      </w:r>
    </w:p>
    <w:p w:rsidR="008E1777" w:rsidRDefault="00B034F7" w:rsidP="00645FE1">
      <w:pPr>
        <w:pStyle w:val="Vnbnnidung0"/>
        <w:tabs>
          <w:tab w:val="left" w:pos="2639"/>
        </w:tabs>
        <w:spacing w:line="343" w:lineRule="auto"/>
      </w:pPr>
      <w:r>
        <w:t>Theo hồ sơ số: 047908.CN.002</w:t>
      </w:r>
      <w:r>
        <w:tab/>
        <w:t>/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của cơ quan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Ã'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NH-NGH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</w:p>
    <w:p w:rsidR="008E1777" w:rsidRDefault="00B034F7" w:rsidP="00645FE1">
      <w:pPr>
        <w:pStyle w:val="Chthchnh0"/>
        <w:tabs>
          <w:tab w:val="left" w:leader="underscore" w:pos="3067"/>
          <w:tab w:val="left" w:pos="4496"/>
          <w:tab w:val="left" w:leader="underscore" w:pos="5040"/>
          <w:tab w:val="left" w:pos="5616"/>
          <w:tab w:val="left" w:leader="underscore" w:pos="6217"/>
        </w:tabs>
        <w:spacing w:line="182" w:lineRule="auto"/>
      </w:pPr>
      <w:r>
        <w:rPr>
          <w:color w:val="D50F29"/>
        </w:rPr>
        <w:t>CHI NHÁNH VÃN PHỜNG ĐĂNGJỚ</w:t>
      </w:r>
      <w:r>
        <w:rPr>
          <w:color w:val="4C0D12"/>
        </w:rPr>
        <w:tab/>
      </w:r>
      <w:r>
        <w:t>&lt; . -</w:t>
      </w:r>
      <w:r>
        <w:tab/>
        <w:t>,</w:t>
      </w:r>
      <w:r>
        <w:tab/>
        <w:t>-</w:t>
      </w:r>
      <w:r>
        <w:tab/>
      </w:r>
      <w:r>
        <w:tab/>
      </w:r>
    </w:p>
    <w:p w:rsidR="008E1777" w:rsidRDefault="00B034F7" w:rsidP="00645FE1">
      <w:pPr>
        <w:pStyle w:val="Chthchnh0"/>
        <w:tabs>
          <w:tab w:val="left" w:leader="hyphen" w:pos="338"/>
          <w:tab w:val="left" w:pos="3229"/>
        </w:tabs>
        <w:spacing w:line="178" w:lineRule="auto"/>
        <w:ind w:right="18" w:firstLine="300"/>
        <w:jc w:val="both"/>
      </w:pPr>
      <w:r>
        <w:rPr>
          <w:color w:val="D50F29"/>
        </w:rPr>
        <w:t>DAT</w:t>
      </w:r>
      <w:r>
        <w:rPr>
          <w:color w:val="D50F29"/>
          <w:u w:val="single"/>
        </w:rPr>
        <w:t xml:space="preserve"> </w:t>
      </w:r>
      <w:r>
        <w:rPr>
          <w:color w:val="D50F29"/>
        </w:rPr>
        <w:t>ĐAI</w:t>
      </w:r>
      <w:r>
        <w:rPr>
          <w:color w:val="D50F29"/>
          <w:u w:val="single"/>
        </w:rPr>
        <w:t xml:space="preserve"> </w:t>
      </w:r>
      <w:r>
        <w:rPr>
          <w:color w:val="D50F29"/>
        </w:rPr>
        <w:t>THANH</w:t>
      </w:r>
      <w:r>
        <w:rPr>
          <w:color w:val="D50F29"/>
          <w:u w:val="single"/>
        </w:rPr>
        <w:t xml:space="preserve"> </w:t>
      </w:r>
      <w:r>
        <w:rPr>
          <w:color w:val="D50F29"/>
        </w:rPr>
        <w:t>PHÔ</w:t>
      </w:r>
      <w:r>
        <w:rPr>
          <w:color w:val="D50F29"/>
          <w:u w:val="single"/>
        </w:rPr>
        <w:t xml:space="preserve"> </w:t>
      </w:r>
      <w:r>
        <w:rPr>
          <w:rFonts w:ascii="Arial" w:eastAsia="Arial" w:hAnsi="Arial" w:cs="Arial"/>
          <w:b w:val="0"/>
          <w:bCs w:val="0"/>
          <w:smallCaps/>
          <w:color w:val="880F17"/>
          <w:sz w:val="17"/>
          <w:szCs w:val="17"/>
        </w:rPr>
        <w:t>'vinm^NG</w:t>
      </w:r>
      <w:r>
        <w:rPr>
          <w:color w:val="880F17"/>
        </w:rPr>
        <w:t xml:space="preserve"> </w:t>
      </w:r>
      <w:r>
        <w:t xml:space="preserve">HÒAXÃ 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h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ộ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 xml:space="preserve">i 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ch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ủ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 xml:space="preserve"> nghĩa vi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ệ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t>t nam</w:t>
      </w:r>
      <w:r>
        <w:rPr>
          <w:rFonts w:ascii="Arial" w:eastAsia="Arial" w:hAnsi="Arial" w:cs="Arial"/>
          <w:b w:val="0"/>
          <w:bCs w:val="0"/>
          <w:smallCaps/>
          <w:sz w:val="17"/>
          <w:szCs w:val="17"/>
        </w:rPr>
        <w:br/>
      </w:r>
      <w:r>
        <w:rPr>
          <w:color w:val="D50F29"/>
        </w:rPr>
        <w:tab/>
        <w:t>E1</w:t>
      </w:r>
      <w:r>
        <w:rPr>
          <w:color w:val="D50F29"/>
          <w:vertAlign w:val="superscript"/>
        </w:rPr>
        <w:t xml:space="preserve">I </w:t>
      </w:r>
      <w:r>
        <w:rPr>
          <w:color w:val="D50F29"/>
          <w:u w:val="single"/>
          <w:vertAlign w:val="superscript"/>
        </w:rPr>
        <w:t>UAI</w:t>
      </w:r>
      <w:r>
        <w:rPr>
          <w:color w:val="D50F29"/>
          <w:u w:val="single"/>
        </w:rPr>
        <w:t xml:space="preserve"> IHAKH 1 Hũ VINH</w:t>
      </w:r>
      <w:r>
        <w:rPr>
          <w:color w:val="D50F29"/>
        </w:rPr>
        <w:tab/>
      </w:r>
      <w:r>
        <w:t>Độc lập - Tự do - Hạnh phúc</w:t>
      </w:r>
    </w:p>
    <w:p w:rsidR="008E1777" w:rsidRDefault="00B034F7" w:rsidP="00645FE1">
      <w:pPr>
        <w:pStyle w:val="Tiu90"/>
      </w:pPr>
      <w:bookmarkStart w:id="6017" w:name="bookmark6016"/>
      <w:bookmarkStart w:id="6018" w:name="bookmark6017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017"/>
      <w:bookmarkEnd w:id="6018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6019" w:name="bookmark6018"/>
      <w:bookmarkStart w:id="6020" w:name="bookmark6019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019"/>
      <w:bookmarkEnd w:id="6020"/>
    </w:p>
    <w:p w:rsidR="008E1777" w:rsidRDefault="00B034F7" w:rsidP="00645FE1">
      <w:pPr>
        <w:pStyle w:val="Tiu100"/>
        <w:spacing w:after="100"/>
        <w:ind w:firstLine="140"/>
        <w:rPr>
          <w:sz w:val="20"/>
          <w:szCs w:val="20"/>
        </w:rPr>
      </w:pPr>
      <w:bookmarkStart w:id="6021" w:name="bookmark6020"/>
      <w:bookmarkStart w:id="6022" w:name="bookmark6021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021"/>
      <w:bookmarkEnd w:id="6022"/>
    </w:p>
    <w:p w:rsidR="008E1777" w:rsidRDefault="00B034F7" w:rsidP="00645FE1">
      <w:pPr>
        <w:pStyle w:val="Vnbnnidung0"/>
        <w:spacing w:after="240"/>
        <w:ind w:firstLine="140"/>
      </w:pPr>
      <w:r>
        <w:t>ĩ. Nguôi sử dụng ổất, chủ sỏ’ hữu nhũ ờ và iài sàn khác gắn liền với dất</w:t>
      </w:r>
    </w:p>
    <w:p w:rsidR="008E1777" w:rsidRDefault="00B034F7" w:rsidP="00645FE1">
      <w:pPr>
        <w:pStyle w:val="Tiu100"/>
        <w:ind w:firstLine="140"/>
        <w:rPr>
          <w:sz w:val="20"/>
          <w:szCs w:val="20"/>
        </w:rPr>
      </w:pPr>
      <w:bookmarkStart w:id="6023" w:name="bookmark6022"/>
      <w:bookmarkStart w:id="6024" w:name="bookmark6023"/>
      <w:r>
        <w:t xml:space="preserve">Chồng: </w:t>
      </w:r>
      <w:r>
        <w:rPr>
          <w:sz w:val="20"/>
          <w:szCs w:val="20"/>
        </w:rPr>
        <w:t>Nguyễn Văn Hoà</w:t>
      </w:r>
      <w:bookmarkEnd w:id="6023"/>
      <w:bookmarkEnd w:id="6024"/>
    </w:p>
    <w:p w:rsidR="008E1777" w:rsidRDefault="00B034F7" w:rsidP="00645FE1">
      <w:pPr>
        <w:pStyle w:val="Vnbnnidung0"/>
        <w:ind w:firstLine="140"/>
      </w:pPr>
      <w:r>
        <w:t>Sinh năm: 1952</w:t>
      </w:r>
    </w:p>
    <w:p w:rsidR="008E1777" w:rsidRDefault="00B034F7" w:rsidP="00645FE1">
      <w:pPr>
        <w:pStyle w:val="Vnbnnidung0"/>
        <w:ind w:firstLine="140"/>
      </w:pPr>
      <w:r>
        <w:t>Số CMND: Mất</w:t>
      </w:r>
    </w:p>
    <w:p w:rsidR="008E1777" w:rsidRDefault="00B034F7" w:rsidP="00645FE1">
      <w:pPr>
        <w:pStyle w:val="Vnbnnidung0"/>
        <w:ind w:firstLine="140"/>
      </w:pPr>
      <w:r>
        <w:t>Địa chỉ thường trú: xóm Thuận 1, xã Hưng Hòa, thành phô' Vinh, tỉnh Nghệ An</w:t>
      </w:r>
    </w:p>
    <w:p w:rsidR="008E1777" w:rsidRDefault="00B034F7" w:rsidP="00645FE1">
      <w:pPr>
        <w:pStyle w:val="Vnbnnidung0"/>
        <w:ind w:firstLine="140"/>
      </w:pPr>
      <w:r>
        <w:t>Vợ: Đặng Thị Tuyết</w:t>
      </w:r>
    </w:p>
    <w:p w:rsidR="008E1777" w:rsidRDefault="00B034F7" w:rsidP="00645FE1">
      <w:pPr>
        <w:pStyle w:val="Vnbnnidung0"/>
      </w:pPr>
      <w:r>
        <w:rPr>
          <w:vertAlign w:val="superscript"/>
        </w:rPr>
        <w:t>ế</w:t>
      </w:r>
      <w:r>
        <w:t xml:space="preserve"> Sinh năm: 1956</w:t>
      </w:r>
    </w:p>
    <w:p w:rsidR="008E1777" w:rsidRDefault="00B034F7" w:rsidP="00645FE1">
      <w:pPr>
        <w:pStyle w:val="Vnbnnidung0"/>
        <w:ind w:firstLine="140"/>
      </w:pPr>
      <w:r>
        <w:t>Sô"CMND: 187280917, do Công An Nghệ An, cấp ngày: 13/6/2011</w:t>
      </w:r>
    </w:p>
    <w:p w:rsidR="008E1777" w:rsidRDefault="00B034F7" w:rsidP="00645FE1">
      <w:pPr>
        <w:pStyle w:val="Vnbnnidung0"/>
        <w:ind w:firstLine="140"/>
      </w:pPr>
      <w:r>
        <w:t xml:space="preserve">Địa chỉ thường ưú: xóm Thuận 1, xã Hưng Hòa, thành phố" </w:t>
      </w:r>
      <w:r>
        <w:t>Vinh, tỉnh Nghệ An</w:t>
      </w:r>
    </w:p>
    <w:p w:rsidR="008E1777" w:rsidRDefault="00B034F7" w:rsidP="00645FE1">
      <w:pPr>
        <w:pStyle w:val="Vnbnnidung40"/>
        <w:jc w:val="both"/>
      </w:pPr>
      <w:r>
        <w:t>Người được cấp Giấy chứng nhận không được sửa chữa, tẩy xóa hoặc bổ</w:t>
      </w:r>
      <w:r>
        <w:br/>
        <w:t>sung bàt kỳ nội dung nào ữong Giây chứng nhận; khi bị mât hoặc hư</w:t>
      </w:r>
      <w:r>
        <w:br/>
        <w:t>hỏng Giày chứng nhận phải khai báo ngay với cơ quan câp Giây.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BP 279147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68864" behindDoc="1" locked="0" layoutInCell="1" allowOverlap="1">
                <wp:simplePos x="0" y="0"/>
                <wp:positionH relativeFrom="page">
                  <wp:posOffset>7990205</wp:posOffset>
                </wp:positionH>
                <wp:positionV relativeFrom="page">
                  <wp:posOffset>2842895</wp:posOffset>
                </wp:positionV>
                <wp:extent cx="3205480" cy="0"/>
                <wp:effectExtent l="0" t="0" r="0" b="0"/>
                <wp:wrapNone/>
                <wp:docPr id="999" name="Shape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548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14999999999998pt;margin-top:223.84999999999999pt;width:252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025" w:name="bookmark6024"/>
      <w:bookmarkStart w:id="6026" w:name="bookmark6025"/>
      <w:r>
        <w:t>II. Th</w:t>
      </w:r>
      <w:r>
        <w:t>ửa đất, nhà ở và tài sản khác gắn liền vói đất</w:t>
      </w:r>
      <w:bookmarkEnd w:id="6025"/>
      <w:bookmarkEnd w:id="6026"/>
    </w:p>
    <w:p w:rsidR="008E1777" w:rsidRDefault="00B034F7" w:rsidP="00645FE1">
      <w:pPr>
        <w:pStyle w:val="Tiu100"/>
        <w:numPr>
          <w:ilvl w:val="0"/>
          <w:numId w:val="679"/>
        </w:numPr>
        <w:tabs>
          <w:tab w:val="left" w:pos="459"/>
        </w:tabs>
      </w:pPr>
      <w:bookmarkStart w:id="6027" w:name="bookmark6027"/>
      <w:bookmarkStart w:id="6028" w:name="bookmark6026"/>
      <w:bookmarkStart w:id="6029" w:name="bookmark6028"/>
      <w:bookmarkEnd w:id="6027"/>
      <w:r>
        <w:t>Sơ đồ thửa đất, nhà ờ và tài sản khác gắn liền vói đất</w:t>
      </w:r>
      <w:bookmarkEnd w:id="6028"/>
      <w:bookmarkEnd w:id="6029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80"/>
        </w:numPr>
        <w:tabs>
          <w:tab w:val="left" w:pos="180"/>
        </w:tabs>
        <w:spacing w:line="266" w:lineRule="auto"/>
      </w:pPr>
      <w:bookmarkStart w:id="6030" w:name="bookmark6029"/>
      <w:bookmarkEnd w:id="6030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80"/>
        </w:numPr>
        <w:tabs>
          <w:tab w:val="left" w:pos="187"/>
        </w:tabs>
        <w:spacing w:line="266" w:lineRule="auto"/>
      </w:pPr>
      <w:bookmarkStart w:id="6031" w:name="bookmark6030"/>
      <w:bookmarkEnd w:id="6031"/>
      <w:r>
        <w:t>Địa chỉ:</w:t>
      </w:r>
    </w:p>
    <w:p w:rsidR="008E1777" w:rsidRDefault="00B034F7" w:rsidP="00645FE1">
      <w:pPr>
        <w:pStyle w:val="Vnbnnidung0"/>
        <w:numPr>
          <w:ilvl w:val="0"/>
          <w:numId w:val="680"/>
        </w:numPr>
        <w:tabs>
          <w:tab w:val="left" w:pos="180"/>
        </w:tabs>
        <w:spacing w:line="266" w:lineRule="auto"/>
      </w:pPr>
      <w:bookmarkStart w:id="6032" w:name="bookmark6031"/>
      <w:bookmarkEnd w:id="6032"/>
      <w:r>
        <w:t>Diện tích:</w:t>
      </w:r>
    </w:p>
    <w:p w:rsidR="008E1777" w:rsidRDefault="00B034F7" w:rsidP="00645FE1">
      <w:pPr>
        <w:pStyle w:val="Vnbnnidung0"/>
        <w:numPr>
          <w:ilvl w:val="0"/>
          <w:numId w:val="680"/>
        </w:numPr>
        <w:tabs>
          <w:tab w:val="left" w:pos="191"/>
        </w:tabs>
        <w:spacing w:line="266" w:lineRule="auto"/>
      </w:pPr>
      <w:bookmarkStart w:id="6033" w:name="bookmark6032"/>
      <w:bookmarkEnd w:id="6033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680"/>
        </w:numPr>
        <w:tabs>
          <w:tab w:val="left" w:pos="184"/>
        </w:tabs>
        <w:spacing w:line="266" w:lineRule="auto"/>
      </w:pPr>
      <w:bookmarkStart w:id="6034" w:name="bookmark6033"/>
      <w:bookmarkEnd w:id="6034"/>
      <w:r>
        <w:t>Thời hạn sử dụng:</w:t>
      </w:r>
    </w:p>
    <w:p w:rsidR="008E1777" w:rsidRDefault="00B034F7" w:rsidP="00645FE1">
      <w:pPr>
        <w:pStyle w:val="Vnbnnidung0"/>
        <w:tabs>
          <w:tab w:val="left" w:pos="619"/>
        </w:tabs>
        <w:spacing w:after="40"/>
      </w:pPr>
      <w:r>
        <w:t>55</w:t>
      </w:r>
      <w:r>
        <w:tab/>
        <w:t>, Tờ bản đồ số: 37</w:t>
      </w:r>
    </w:p>
    <w:p w:rsidR="008E1777" w:rsidRDefault="00B034F7" w:rsidP="00645FE1">
      <w:pPr>
        <w:pStyle w:val="Vnbnnidung0"/>
        <w:spacing w:after="40"/>
      </w:pPr>
      <w:r>
        <w:t xml:space="preserve">xóm Thuận 1, xã Hưng Hoà, </w:t>
      </w:r>
      <w:r>
        <w:t>thành phố Vinh, tình Nghệ An.</w:t>
      </w:r>
    </w:p>
    <w:p w:rsidR="008E1777" w:rsidRDefault="00B034F7" w:rsidP="00645FE1">
      <w:pPr>
        <w:pStyle w:val="Vnbnnidung0"/>
      </w:pPr>
      <w:r>
        <w:t>444.2</w:t>
      </w:r>
    </w:p>
    <w:p w:rsidR="008E1777" w:rsidRDefault="00B034F7" w:rsidP="00645FE1">
      <w:pPr>
        <w:pStyle w:val="Vnbnnidung0"/>
      </w:pPr>
      <w:r>
        <w:t>;) Nguồn góc sử dụng:</w:t>
      </w:r>
    </w:p>
    <w:p w:rsidR="008E1777" w:rsidRDefault="00B034F7" w:rsidP="00645FE1">
      <w:pPr>
        <w:pStyle w:val="Vnbnnidung0"/>
        <w:spacing w:line="283" w:lineRule="auto"/>
      </w:pPr>
      <w:r>
        <w:t>m</w:t>
      </w:r>
      <w:r>
        <w:rPr>
          <w:vertAlign w:val="superscript"/>
        </w:rPr>
        <w:t>2</w:t>
      </w:r>
      <w:r>
        <w:t xml:space="preserve"> (Bằng chữ: bốn trăm bốn mươi bôn phẩy hai mét vuông)</w:t>
      </w:r>
      <w:r>
        <w:br/>
        <w:t>riêng: 444.2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83" w:lineRule="auto"/>
      </w:pPr>
      <w:r>
        <w:t>Đâì ở: 382.9 m</w:t>
      </w:r>
      <w:r>
        <w:rPr>
          <w:vertAlign w:val="superscript"/>
        </w:rPr>
        <w:t>2</w:t>
      </w:r>
      <w:r>
        <w:t>; Đất ưồng cây lâu năm (vườn): 61.3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spacing w:line="254" w:lineRule="auto"/>
      </w:pPr>
      <w:r>
        <w:t>Đất ở: Lâu dài ; Đất trồng cây lâu năm (vườn): sử dụng đến</w:t>
      </w:r>
      <w:r>
        <w:br/>
        <w:t>ngày:29/8/2058.</w:t>
      </w:r>
    </w:p>
    <w:p w:rsidR="008E1777" w:rsidRDefault="00B034F7" w:rsidP="00645FE1">
      <w:pPr>
        <w:pStyle w:val="Vnbnnidung0"/>
        <w:spacing w:line="254" w:lineRule="auto"/>
      </w:pPr>
      <w:r>
        <w:t>Công nhận QSDĐ như giao đất có thu tiền sử dụng đâ't</w:t>
      </w:r>
    </w:p>
    <w:p w:rsidR="008E1777" w:rsidRDefault="00B034F7" w:rsidP="00645FE1">
      <w:pPr>
        <w:pStyle w:val="Vnbnnidung0"/>
        <w:numPr>
          <w:ilvl w:val="0"/>
          <w:numId w:val="681"/>
        </w:numPr>
        <w:tabs>
          <w:tab w:val="left" w:pos="212"/>
          <w:tab w:val="right" w:pos="2657"/>
        </w:tabs>
        <w:spacing w:after="40"/>
      </w:pPr>
      <w:bookmarkStart w:id="6035" w:name="bookmark6034"/>
      <w:bookmarkEnd w:id="603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81"/>
        </w:numPr>
        <w:tabs>
          <w:tab w:val="left" w:pos="198"/>
          <w:tab w:val="right" w:pos="2660"/>
        </w:tabs>
        <w:spacing w:after="40"/>
      </w:pPr>
      <w:bookmarkStart w:id="6036" w:name="bookmark6035"/>
      <w:bookmarkEnd w:id="6036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81"/>
        </w:numPr>
        <w:tabs>
          <w:tab w:val="left" w:pos="191"/>
          <w:tab w:val="right" w:pos="2653"/>
        </w:tabs>
        <w:spacing w:after="40"/>
      </w:pPr>
      <w:bookmarkStart w:id="6037" w:name="bookmark6036"/>
      <w:bookmarkEnd w:id="6037"/>
      <w:r>
        <w:rPr>
          <w:i/>
          <w:iCs/>
        </w:rPr>
        <w:t>Rừng sản xuất là rừng trồng: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81"/>
        </w:numPr>
        <w:tabs>
          <w:tab w:val="left" w:pos="198"/>
          <w:tab w:val="right" w:pos="2678"/>
        </w:tabs>
        <w:spacing w:after="40"/>
      </w:pPr>
      <w:bookmarkStart w:id="6038" w:name="bookmark6037"/>
      <w:bookmarkEnd w:id="6038"/>
      <w:r>
        <w:rPr>
          <w:i/>
          <w:iCs/>
        </w:rPr>
        <w:t>Cây lâu năm:</w:t>
      </w:r>
      <w:r>
        <w:rPr>
          <w:i/>
          <w:iCs/>
        </w:rPr>
        <w:tab/>
        <w:t>-/-'</w:t>
      </w:r>
    </w:p>
    <w:p w:rsidR="008E1777" w:rsidRDefault="00B034F7" w:rsidP="00645FE1">
      <w:pPr>
        <w:pStyle w:val="Vnbnnidung0"/>
        <w:numPr>
          <w:ilvl w:val="0"/>
          <w:numId w:val="681"/>
        </w:numPr>
        <w:tabs>
          <w:tab w:val="left" w:pos="191"/>
        </w:tabs>
      </w:pPr>
      <w:bookmarkStart w:id="6039" w:name="bookmark6038"/>
      <w:bookmarkEnd w:id="6039"/>
      <w:r>
        <w:rPr>
          <w:i/>
          <w:iCs/>
        </w:rPr>
        <w:t>Ghi chú: Không.</w:t>
      </w:r>
    </w:p>
    <w:p w:rsidR="008E1777" w:rsidRDefault="00B034F7" w:rsidP="00645FE1">
      <w:pPr>
        <w:pStyle w:val="Vnbnnidung0"/>
        <w:ind w:right="10"/>
        <w:jc w:val="center"/>
      </w:pPr>
      <w:r>
        <w:t xml:space="preserve">Vinh, ngày. _5... tháng </w:t>
      </w:r>
      <w:r>
        <w:rPr>
          <w:i/>
          <w:iCs/>
          <w:w w:val="70"/>
          <w:sz w:val="26"/>
          <w:szCs w:val="26"/>
        </w:rPr>
        <w:t>.Q...</w:t>
      </w:r>
      <w:r>
        <w:t>năm 2013</w:t>
      </w:r>
    </w:p>
    <w:p w:rsidR="008E1777" w:rsidRDefault="00B034F7" w:rsidP="00645FE1">
      <w:pPr>
        <w:pStyle w:val="Vnbnnidung80"/>
        <w:spacing w:line="290" w:lineRule="auto"/>
        <w:ind w:right="10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Vnbnnidung80"/>
        <w:spacing w:line="290" w:lineRule="auto"/>
        <w:ind w:left="670" w:right="10"/>
        <w:rPr>
          <w:sz w:val="15"/>
          <w:szCs w:val="15"/>
        </w:rPr>
      </w:pPr>
      <w:r>
        <w:rPr>
          <w:sz w:val="15"/>
          <w:szCs w:val="15"/>
        </w:rPr>
        <w:t>KT. CHỦ TỊCH</w:t>
      </w:r>
    </w:p>
    <w:p w:rsidR="008E1777" w:rsidRDefault="00B034F7" w:rsidP="00645FE1">
      <w:pPr>
        <w:pStyle w:val="Vnbnnidung80"/>
        <w:spacing w:line="290" w:lineRule="auto"/>
        <w:ind w:left="1073" w:right="10"/>
        <w:rPr>
          <w:sz w:val="15"/>
          <w:szCs w:val="15"/>
        </w:rPr>
      </w:pPr>
      <w:r>
        <w:rPr>
          <w:sz w:val="15"/>
          <w:szCs w:val="15"/>
        </w:rPr>
        <w:t xml:space="preserve">' </w:t>
      </w:r>
      <w:r>
        <w:rPr>
          <w:sz w:val="15"/>
          <w:szCs w:val="15"/>
        </w:rPr>
        <w:t>CHỦ TỊCH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sz w:val="17"/>
          <w:szCs w:val="17"/>
        </w:rPr>
        <w:t>Quốc Hồng</w:t>
      </w:r>
    </w:p>
    <w:p w:rsidR="008E1777" w:rsidRDefault="00B034F7" w:rsidP="00645FE1">
      <w:pPr>
        <w:pStyle w:val="Vnbnnidung0"/>
        <w:tabs>
          <w:tab w:val="left" w:leader="dot" w:pos="781"/>
        </w:tabs>
        <w:rPr>
          <w:sz w:val="8"/>
          <w:szCs w:val="8"/>
        </w:rPr>
      </w:pPr>
      <w:r>
        <w:t>:CN:CH</w:t>
      </w:r>
      <w:r>
        <w:tab/>
      </w:r>
      <w:r>
        <w:rPr>
          <w:i/>
          <w:iCs/>
        </w:rPr>
        <w:t>Õĩ3^ĩ2.ỉ.-iĩ....</w:t>
      </w:r>
      <w:r>
        <w:rPr>
          <w:rFonts w:ascii="Arial" w:eastAsia="Arial" w:hAnsi="Arial" w:cs="Arial"/>
          <w:b/>
          <w:bCs/>
          <w:sz w:val="8"/>
          <w:szCs w:val="8"/>
        </w:rPr>
        <w:t>X</w:t>
      </w:r>
    </w:p>
    <w:p w:rsidR="008E1777" w:rsidRDefault="00B034F7" w:rsidP="00645FE1">
      <w:pPr>
        <w:pStyle w:val="Chthchnh0"/>
        <w:jc w:val="right"/>
        <w:rPr>
          <w:sz w:val="9"/>
          <w:szCs w:val="9"/>
        </w:rPr>
      </w:pPr>
      <w:r>
        <w:rPr>
          <w:sz w:val="9"/>
          <w:szCs w:val="9"/>
        </w:rPr>
        <w:t>2</w:t>
      </w:r>
    </w:p>
    <w:p w:rsidR="008E1777" w:rsidRDefault="00B034F7" w:rsidP="00645FE1">
      <w:pPr>
        <w:pStyle w:val="Chthchnh0"/>
        <w:jc w:val="right"/>
        <w:rPr>
          <w:sz w:val="9"/>
          <w:szCs w:val="9"/>
        </w:rPr>
      </w:pPr>
      <w:r>
        <w:rPr>
          <w:sz w:val="9"/>
          <w:szCs w:val="9"/>
        </w:rPr>
        <w:t>EiU FKẨN DIỆN T1CH SỪ DỤNG SAU NGA '18/12/1980(5 =61.3 M )</w:t>
      </w:r>
    </w:p>
    <w:p w:rsidR="008E1777" w:rsidRDefault="00B034F7" w:rsidP="00645FE1">
      <w:pPr>
        <w:pStyle w:val="Khc0"/>
        <w:jc w:val="right"/>
        <w:rPr>
          <w:sz w:val="16"/>
          <w:szCs w:val="16"/>
        </w:rPr>
      </w:pPr>
      <w:r>
        <w:rPr>
          <w:b/>
          <w:bCs/>
          <w:sz w:val="9"/>
          <w:szCs w:val="9"/>
          <w:u w:val="single"/>
        </w:rPr>
        <w:t xml:space="preserve">KÍCH THUỞC </w:t>
      </w:r>
      <w:r>
        <w:rPr>
          <w:rFonts w:ascii="Arial" w:eastAsia="Arial" w:hAnsi="Arial" w:cs="Arial"/>
          <w:smallCaps/>
          <w:sz w:val="16"/>
          <w:szCs w:val="16"/>
          <w:u w:val="single"/>
        </w:rPr>
        <w:t>Tình b</w:t>
      </w:r>
      <w:r>
        <w:rPr>
          <w:rFonts w:ascii="Arial" w:eastAsia="Arial" w:hAnsi="Arial" w:cs="Arial"/>
          <w:smallCaps/>
          <w:sz w:val="16"/>
          <w:szCs w:val="16"/>
          <w:u w:val="single"/>
        </w:rPr>
        <w:t>ằ</w:t>
      </w:r>
      <w:r>
        <w:rPr>
          <w:rFonts w:ascii="Arial" w:eastAsia="Arial" w:hAnsi="Arial" w:cs="Arial"/>
          <w:smallCaps/>
          <w:sz w:val="16"/>
          <w:szCs w:val="16"/>
          <w:u w:val="single"/>
        </w:rPr>
        <w:t>ng mét</w:t>
      </w:r>
    </w:p>
    <w:p w:rsidR="008E1777" w:rsidRDefault="00B034F7" w:rsidP="00645FE1">
      <w:pPr>
        <w:pStyle w:val="Tiu100"/>
      </w:pPr>
      <w:bookmarkStart w:id="6040" w:name="bookmark6039"/>
      <w:bookmarkStart w:id="6041" w:name="bookmark6040"/>
      <w:r>
        <w:t>IV. Những thay đỗi sau khi cấp giấy chứng nhận</w:t>
      </w:r>
      <w:bookmarkEnd w:id="6040"/>
      <w:bookmarkEnd w:id="6041"/>
    </w:p>
    <w:p w:rsidR="008E1777" w:rsidRDefault="00B034F7" w:rsidP="00645FE1">
      <w:pPr>
        <w:pStyle w:val="Vnbnnidung0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spacing w:line="252" w:lineRule="auto"/>
      </w:pPr>
      <w:r>
        <w:t>Ông: Nguyễn Văn Hòa, sinh năm: 1952, có</w:t>
      </w:r>
    </w:p>
    <w:p w:rsidR="008E1777" w:rsidRDefault="00B034F7" w:rsidP="00645FE1">
      <w:pPr>
        <w:pStyle w:val="Vnbnnidung0"/>
        <w:spacing w:line="252" w:lineRule="auto"/>
      </w:pPr>
      <w:r>
        <w:t xml:space="preserve">được đính chính lại là năm sinh: 1942, </w:t>
      </w:r>
      <w:r>
        <w:rPr>
          <w:b/>
          <w:bCs/>
          <w:sz w:val="17"/>
          <w:szCs w:val="17"/>
        </w:rPr>
        <w:t>c</w:t>
      </w:r>
      <w:r>
        <w:rPr>
          <w:b/>
          <w:bCs/>
          <w:sz w:val="17"/>
          <w:szCs w:val="17"/>
        </w:rPr>
        <w:br/>
        <w:t xml:space="preserve">181518686. </w:t>
      </w:r>
      <w:r>
        <w:t>Theo biên bản kiểm tra nsặỊ^-2</w:t>
      </w:r>
      <w:r>
        <w:br/>
        <w:t xml:space="preserve">cùa Văn phòng Đăng ký QSD </w:t>
      </w:r>
      <w:r>
        <w:rPr>
          <w:i/>
          <w:iCs/>
        </w:rPr>
        <w:t>đất^^</w:t>
      </w:r>
    </w:p>
    <w:p w:rsidR="008E1777" w:rsidRDefault="00B034F7" w:rsidP="00645FE1">
      <w:pPr>
        <w:pStyle w:val="Vnbnnidung0"/>
        <w:spacing w:line="298" w:lineRule="auto"/>
        <w:jc w:val="center"/>
      </w:pPr>
      <w:r>
        <w:t>Xác nhận của cơ quan</w:t>
      </w:r>
      <w:r>
        <w:br/>
      </w:r>
      <w:r>
        <w:rPr>
          <w:u w:val="single"/>
        </w:rPr>
        <w:t>có thẳm quyền</w:t>
      </w:r>
    </w:p>
    <w:p w:rsidR="008E1777" w:rsidRDefault="00B034F7" w:rsidP="00645FE1">
      <w:pPr>
        <w:pStyle w:val="Khc0"/>
        <w:spacing w:line="192" w:lineRule="auto"/>
        <w:ind w:firstLine="360"/>
        <w:rPr>
          <w:sz w:val="26"/>
          <w:szCs w:val="26"/>
        </w:rPr>
      </w:pPr>
      <w:r>
        <w:rPr>
          <w:i/>
          <w:iCs/>
          <w:w w:val="70"/>
          <w:sz w:val="26"/>
          <w:szCs w:val="26"/>
        </w:rPr>
        <w:t>3j I oỉ</w:t>
      </w:r>
    </w:p>
    <w:p w:rsidR="008E1777" w:rsidRDefault="00B034F7" w:rsidP="00645FE1">
      <w:pPr>
        <w:pStyle w:val="Chthchnh0"/>
        <w:spacing w:line="314" w:lineRule="auto"/>
        <w:ind w:right="8"/>
        <w:jc w:val="right"/>
        <w:rPr>
          <w:sz w:val="18"/>
          <w:szCs w:val="18"/>
        </w:rPr>
      </w:pPr>
      <w:r>
        <w:rPr>
          <w:sz w:val="17"/>
          <w:szCs w:val="17"/>
        </w:rPr>
        <w:t xml:space="preserve">Plincnủ </w:t>
      </w:r>
      <w:r>
        <w:rPr>
          <w:b w:val="0"/>
          <w:bCs w:val="0"/>
          <w:sz w:val="18"/>
          <w:szCs w:val="18"/>
        </w:rPr>
        <w:t>1 i(</w:t>
      </w:r>
    </w:p>
    <w:p w:rsidR="008E1777" w:rsidRDefault="00B034F7" w:rsidP="00645FE1">
      <w:pPr>
        <w:pStyle w:val="Khc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ÍN</w:t>
      </w:r>
      <w:r>
        <w:rPr>
          <w:rFonts w:ascii="Arial" w:eastAsia="Arial" w:hAnsi="Arial" w:cs="Arial"/>
          <w:sz w:val="20"/>
          <w:szCs w:val="20"/>
          <w:vertAlign w:val="superscript"/>
        </w:rPr>
        <w:t>1</w:t>
      </w:r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69888" behindDoc="1" locked="0" layoutInCell="1" allowOverlap="1">
                <wp:simplePos x="0" y="0"/>
                <wp:positionH relativeFrom="page">
                  <wp:posOffset>3560445</wp:posOffset>
                </wp:positionH>
                <wp:positionV relativeFrom="page">
                  <wp:posOffset>7886700</wp:posOffset>
                </wp:positionV>
                <wp:extent cx="3993515" cy="0"/>
                <wp:effectExtent l="0" t="0" r="0" b="0"/>
                <wp:wrapNone/>
                <wp:docPr id="1000" name="Shape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5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35000000000002pt;margin-top:621.pt;width:314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70"/>
        <w:ind w:left="1393" w:firstLine="20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VÃN PHÒNG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ÃNG KÝ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Ã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Ai T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NH NGH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</w:rPr>
        <w:br/>
      </w:r>
      <w:r>
        <w:rPr>
          <w:b/>
          <w:bCs/>
          <w:color w:val="D50F29"/>
          <w:w w:val="70"/>
          <w:sz w:val="22"/>
          <w:szCs w:val="22"/>
        </w:rPr>
        <w:t xml:space="preserve">CHI NHÁNH VĂN </w:t>
      </w:r>
      <w:r>
        <w:rPr>
          <w:b/>
          <w:bCs/>
          <w:color w:val="D50F29"/>
          <w:w w:val="70"/>
          <w:sz w:val="22"/>
          <w:szCs w:val="22"/>
        </w:rPr>
        <w:t>PHÒNG ĐĂNG KÝ</w:t>
      </w:r>
      <w:r>
        <w:rPr>
          <w:b/>
          <w:bCs/>
          <w:color w:val="D50F29"/>
          <w:w w:val="70"/>
          <w:sz w:val="22"/>
          <w:szCs w:val="22"/>
        </w:rPr>
        <w:br/>
      </w:r>
      <w:r>
        <w:rPr>
          <w:b/>
          <w:bCs/>
          <w:w w:val="70"/>
          <w:sz w:val="22"/>
          <w:szCs w:val="22"/>
        </w:rPr>
        <w:t xml:space="preserve">.. </w:t>
      </w:r>
      <w:r>
        <w:rPr>
          <w:b/>
          <w:bCs/>
          <w:color w:val="D50F29"/>
          <w:w w:val="70"/>
          <w:sz w:val="22"/>
          <w:szCs w:val="22"/>
        </w:rPr>
        <w:t>.Đ</w:t>
      </w:r>
      <w:r>
        <w:rPr>
          <w:b/>
          <w:bCs/>
          <w:color w:val="D50F29"/>
          <w:w w:val="70"/>
          <w:sz w:val="22"/>
          <w:szCs w:val="22"/>
        </w:rPr>
        <w:t>Ậ</w:t>
      </w:r>
      <w:r>
        <w:rPr>
          <w:b/>
          <w:bCs/>
          <w:color w:val="D50F29"/>
          <w:w w:val="70"/>
          <w:sz w:val="22"/>
          <w:szCs w:val="22"/>
        </w:rPr>
        <w:t>T ĐAI THÀNH PHÓ'VINH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ind w:right="7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tabs>
          <w:tab w:val="left" w:pos="2282"/>
          <w:tab w:val="left" w:pos="3557"/>
        </w:tabs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cùa cơ quan</w:t>
      </w:r>
      <w:r>
        <w:rPr>
          <w:b w:val="0"/>
          <w:bCs w:val="0"/>
          <w:sz w:val="18"/>
          <w:szCs w:val="18"/>
        </w:rPr>
        <w:tab/>
      </w:r>
      <w:r>
        <w:rPr>
          <w:b w:val="0"/>
          <w:bCs w:val="0"/>
          <w:color w:val="D50F29"/>
          <w:sz w:val="18"/>
          <w:szCs w:val="18"/>
        </w:rPr>
        <w:t>7? 9</w:t>
      </w:r>
      <w:r>
        <w:rPr>
          <w:b w:val="0"/>
          <w:bCs w:val="0"/>
          <w:color w:val="D50F29"/>
          <w:sz w:val="18"/>
          <w:szCs w:val="18"/>
        </w:rPr>
        <w:tab/>
        <w:t>/</w:t>
      </w:r>
    </w:p>
    <w:p w:rsidR="008E1777" w:rsidRDefault="00B034F7" w:rsidP="00645FE1">
      <w:pPr>
        <w:pStyle w:val="Chthchnh0"/>
        <w:ind w:firstLine="260"/>
        <w:rPr>
          <w:sz w:val="34"/>
          <w:szCs w:val="34"/>
        </w:rPr>
      </w:pPr>
      <w:r>
        <w:rPr>
          <w:b w:val="0"/>
          <w:bCs w:val="0"/>
          <w:sz w:val="18"/>
          <w:szCs w:val="18"/>
        </w:rPr>
        <w:t xml:space="preserve">có thẩm quy&lt; </w:t>
      </w:r>
      <w:r>
        <w:rPr>
          <w:b w:val="0"/>
          <w:bCs w:val="0"/>
          <w:color w:val="B1000A"/>
          <w:sz w:val="18"/>
          <w:szCs w:val="18"/>
        </w:rPr>
        <w:t xml:space="preserve">nY </w:t>
      </w:r>
      <w:r>
        <w:rPr>
          <w:color w:val="D50F29"/>
          <w:w w:val="70"/>
          <w:sz w:val="34"/>
          <w:szCs w:val="34"/>
        </w:rPr>
        <w:t>SAO TƯ BAN CHINH</w:t>
      </w:r>
    </w:p>
    <w:p w:rsidR="008E1777" w:rsidRDefault="00B034F7" w:rsidP="00645FE1">
      <w:pPr>
        <w:pStyle w:val="Tiu90"/>
        <w:ind w:right="1300"/>
        <w:jc w:val="right"/>
      </w:pPr>
      <w:bookmarkStart w:id="6042" w:name="bookmark6041"/>
      <w:bookmarkStart w:id="6043" w:name="bookmark6042"/>
      <w:r>
        <w:t>GIÁY CH</w:t>
      </w:r>
      <w:r>
        <w:t>Ứ</w:t>
      </w:r>
      <w:r>
        <w:t>NG NH</w:t>
      </w:r>
      <w:r>
        <w:t>Ậ</w:t>
      </w:r>
      <w:r>
        <w:t>N</w:t>
      </w:r>
      <w:bookmarkEnd w:id="6042"/>
      <w:bookmarkEnd w:id="6043"/>
    </w:p>
    <w:p w:rsidR="008E1777" w:rsidRDefault="00B034F7" w:rsidP="00645FE1">
      <w:pPr>
        <w:pStyle w:val="Tiu100"/>
        <w:spacing w:after="100"/>
        <w:ind w:left="5300"/>
        <w:rPr>
          <w:sz w:val="20"/>
          <w:szCs w:val="20"/>
        </w:rPr>
      </w:pPr>
      <w:bookmarkStart w:id="6044" w:name="bookmark6043"/>
      <w:bookmarkStart w:id="6045" w:name="bookmark6044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044"/>
      <w:bookmarkEnd w:id="6045"/>
    </w:p>
    <w:p w:rsidR="008E1777" w:rsidRDefault="00B034F7" w:rsidP="00645FE1">
      <w:pPr>
        <w:pStyle w:val="Tiu100"/>
        <w:spacing w:after="260"/>
        <w:ind w:left="3260"/>
        <w:rPr>
          <w:sz w:val="20"/>
          <w:szCs w:val="20"/>
        </w:rPr>
      </w:pPr>
      <w:bookmarkStart w:id="6046" w:name="bookmark6045"/>
      <w:bookmarkStart w:id="6047" w:name="bookmark604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</w:t>
      </w:r>
      <w:r>
        <w:rPr>
          <w:rFonts w:ascii="Arial" w:eastAsia="Arial" w:hAnsi="Arial" w:cs="Arial"/>
          <w:sz w:val="20"/>
          <w:szCs w:val="20"/>
        </w:rPr>
        <w:t>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</w:t>
      </w:r>
      <w:r>
        <w:rPr>
          <w:rFonts w:ascii="Arial" w:eastAsia="Arial" w:hAnsi="Arial" w:cs="Arial"/>
          <w:sz w:val="20"/>
          <w:szCs w:val="20"/>
        </w:rPr>
        <w:t>Ắ</w:t>
      </w:r>
      <w:r>
        <w:rPr>
          <w:rFonts w:ascii="Arial" w:eastAsia="Arial" w:hAnsi="Arial" w:cs="Arial"/>
          <w:sz w:val="20"/>
          <w:szCs w:val="20"/>
        </w:rPr>
        <w:t>N LIÉN vóì ĐÁT</w:t>
      </w:r>
      <w:bookmarkEnd w:id="6046"/>
      <w:bookmarkEnd w:id="6047"/>
    </w:p>
    <w:p w:rsidR="008E1777" w:rsidRDefault="00B034F7" w:rsidP="00645FE1">
      <w:pPr>
        <w:pStyle w:val="Tiu100"/>
        <w:spacing w:after="160"/>
        <w:ind w:right="240"/>
        <w:jc w:val="right"/>
      </w:pPr>
      <w:bookmarkStart w:id="6048" w:name="bookmark6047"/>
      <w:bookmarkStart w:id="6049" w:name="bookmark6048"/>
      <w:r>
        <w:t>I. Người sừ dụng đất, chủ sở hữu nhà ở và tài sản khác gắn liền với đất</w:t>
      </w:r>
      <w:bookmarkEnd w:id="6048"/>
      <w:bookmarkEnd w:id="6049"/>
    </w:p>
    <w:p w:rsidR="008E1777" w:rsidRDefault="00B034F7" w:rsidP="00645FE1">
      <w:pPr>
        <w:pStyle w:val="Tiu100"/>
        <w:ind w:left="3260"/>
      </w:pPr>
      <w:bookmarkStart w:id="6050" w:name="bookmark6049"/>
      <w:bookmarkStart w:id="6051" w:name="bookmark6050"/>
      <w:r>
        <w:t>Ông: Trần Thanh Hải</w:t>
      </w:r>
      <w:bookmarkEnd w:id="6050"/>
      <w:bookmarkEnd w:id="6051"/>
    </w:p>
    <w:p w:rsidR="008E1777" w:rsidRDefault="00B034F7" w:rsidP="00645FE1">
      <w:pPr>
        <w:pStyle w:val="Vnbnnidung0"/>
        <w:ind w:left="3260"/>
      </w:pPr>
      <w:r>
        <w:t>Năm sinh: 1947</w:t>
      </w:r>
    </w:p>
    <w:p w:rsidR="008E1777" w:rsidRDefault="00B034F7" w:rsidP="00645FE1">
      <w:pPr>
        <w:pStyle w:val="Vnbnnidung0"/>
        <w:ind w:left="3260"/>
      </w:pPr>
      <w:r>
        <w:t>SỐ CMND: 180254086</w:t>
      </w:r>
    </w:p>
    <w:p w:rsidR="008E1777" w:rsidRDefault="00B034F7" w:rsidP="00645FE1">
      <w:pPr>
        <w:pStyle w:val="Vnbnnidung0"/>
        <w:spacing w:after="260"/>
        <w:ind w:left="3260"/>
      </w:pPr>
      <w:r>
        <w:t>Địa chỉ thường trú: xã Hưng Hòa, thành phố Vinh, tỉnh Nghệ An</w:t>
      </w:r>
    </w:p>
    <w:p w:rsidR="008E1777" w:rsidRDefault="00B034F7" w:rsidP="00645FE1">
      <w:pPr>
        <w:pStyle w:val="Tiu100"/>
        <w:ind w:left="3260"/>
      </w:pPr>
      <w:bookmarkStart w:id="6052" w:name="bookmark6051"/>
      <w:bookmarkStart w:id="6053" w:name="bookmark6052"/>
      <w:r>
        <w:t>Bà: Trần Thị Đào</w:t>
      </w:r>
      <w:bookmarkEnd w:id="6052"/>
      <w:bookmarkEnd w:id="6053"/>
    </w:p>
    <w:p w:rsidR="008E1777" w:rsidRDefault="00B034F7" w:rsidP="00645FE1">
      <w:pPr>
        <w:pStyle w:val="Vnbnnidung0"/>
        <w:ind w:left="3260"/>
      </w:pPr>
      <w:r>
        <w:t>Năm sinh: 1948</w:t>
      </w:r>
    </w:p>
    <w:p w:rsidR="008E1777" w:rsidRDefault="00B034F7" w:rsidP="00645FE1">
      <w:pPr>
        <w:pStyle w:val="Vnbnnidung0"/>
        <w:ind w:left="3260"/>
      </w:pPr>
      <w:r>
        <w:t>Số CMN</w:t>
      </w:r>
      <w:r>
        <w:t>D: 180063443</w:t>
      </w:r>
    </w:p>
    <w:p w:rsidR="008E1777" w:rsidRDefault="00B034F7" w:rsidP="00645FE1">
      <w:pPr>
        <w:pStyle w:val="Vnbnnidung0"/>
        <w:ind w:left="3260"/>
      </w:pPr>
      <w:r>
        <w:t>Địa chỉ thường trú: xã Hưng Hòa, thành phố Vinh, tỉnh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'Người được cấp Giấy chứng nhận không được sửa chửa, tẩy xóa hoặc bổ</w:t>
      </w:r>
      <w:r>
        <w:br/>
        <w:t>sung bât kỳ nội dung nào trong Giây chứng nhận; khi bị mât hoặc hư</w:t>
      </w:r>
      <w:r>
        <w:br/>
        <w:t xml:space="preserve">hỏng Giấy chứng nhận phải khai báo ngay với </w:t>
      </w:r>
      <w:r>
        <w:t>cơ quan cấp Giấy.</w:t>
      </w:r>
    </w:p>
    <w:p w:rsidR="008E1777" w:rsidRDefault="00B034F7" w:rsidP="00645FE1">
      <w:pPr>
        <w:pStyle w:val="Tiu90"/>
        <w:jc w:val="left"/>
        <w:rPr>
          <w:sz w:val="32"/>
          <w:szCs w:val="32"/>
        </w:rPr>
      </w:pPr>
      <w:bookmarkStart w:id="6054" w:name="bookmark6053"/>
      <w:bookmarkStart w:id="6055" w:name="bookmark6054"/>
      <w:r>
        <w:rPr>
          <w:sz w:val="32"/>
          <w:szCs w:val="32"/>
        </w:rPr>
        <w:t>iiiiiiBiiiiiiiiiiiinii</w:t>
      </w:r>
      <w:bookmarkEnd w:id="6054"/>
      <w:bookmarkEnd w:id="6055"/>
    </w:p>
    <w:p w:rsidR="008E1777" w:rsidRDefault="00B034F7" w:rsidP="00645FE1">
      <w:pPr>
        <w:pStyle w:val="Vnbnnidung40"/>
        <w:spacing w:line="240" w:lineRule="auto"/>
        <w:jc w:val="center"/>
      </w:pPr>
      <w:r>
        <w:t>16711.20.53779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315004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70912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6171565</wp:posOffset>
                </wp:positionV>
                <wp:extent cx="4069080" cy="0"/>
                <wp:effectExtent l="0" t="0" r="0" b="0"/>
                <wp:wrapNone/>
                <wp:docPr id="1001" name="Shape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485.94999999999999pt;width:320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6171565</wp:posOffset>
                </wp:positionV>
                <wp:extent cx="0" cy="2519045"/>
                <wp:effectExtent l="0" t="0" r="0" b="0"/>
                <wp:wrapNone/>
                <wp:docPr id="1002" name="Shape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485.94999999999999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8690610</wp:posOffset>
                </wp:positionV>
                <wp:extent cx="4069080" cy="0"/>
                <wp:effectExtent l="0" t="0" r="0" b="0"/>
                <wp:wrapNone/>
                <wp:docPr id="1003" name="Shape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684.30000000000007pt;width:320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>
                <wp:simplePos x="0" y="0"/>
                <wp:positionH relativeFrom="page">
                  <wp:posOffset>11674475</wp:posOffset>
                </wp:positionH>
                <wp:positionV relativeFrom="page">
                  <wp:posOffset>6171565</wp:posOffset>
                </wp:positionV>
                <wp:extent cx="0" cy="2519045"/>
                <wp:effectExtent l="0" t="0" r="0" b="0"/>
                <wp:wrapNone/>
                <wp:docPr id="1004" name="Shape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25pt;margin-top:485.94999999999999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40"/>
      </w:pPr>
      <w:bookmarkStart w:id="6056" w:name="bookmark6055"/>
      <w:bookmarkStart w:id="6057" w:name="bookmark6056"/>
      <w:r>
        <w:t>IT. Thửa đất, nhà ở và tài sản khác gắn liền với đất</w:t>
      </w:r>
      <w:bookmarkEnd w:id="6056"/>
      <w:bookmarkEnd w:id="6057"/>
    </w:p>
    <w:p w:rsidR="008E1777" w:rsidRDefault="00B034F7" w:rsidP="00645FE1">
      <w:pPr>
        <w:pStyle w:val="Vnbnnidung0"/>
        <w:numPr>
          <w:ilvl w:val="0"/>
          <w:numId w:val="682"/>
        </w:numPr>
        <w:tabs>
          <w:tab w:val="left" w:pos="319"/>
        </w:tabs>
        <w:spacing w:after="120"/>
      </w:pPr>
      <w:bookmarkStart w:id="6058" w:name="bookmark6057"/>
      <w:bookmarkEnd w:id="6058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683"/>
        </w:numPr>
        <w:tabs>
          <w:tab w:val="left" w:pos="540"/>
        </w:tabs>
        <w:ind w:firstLine="200"/>
      </w:pPr>
      <w:bookmarkStart w:id="6059" w:name="bookmark6058"/>
      <w:bookmarkEnd w:id="6059"/>
      <w:r>
        <w:t>Thửa đất số: 83, Tờ bản đồ sổ: 37</w:t>
      </w:r>
    </w:p>
    <w:p w:rsidR="008E1777" w:rsidRDefault="00B034F7" w:rsidP="00645FE1">
      <w:pPr>
        <w:pStyle w:val="Vnbnnidung0"/>
        <w:numPr>
          <w:ilvl w:val="0"/>
          <w:numId w:val="683"/>
        </w:numPr>
        <w:tabs>
          <w:tab w:val="left" w:pos="548"/>
          <w:tab w:val="left" w:pos="1550"/>
        </w:tabs>
        <w:ind w:firstLine="200"/>
      </w:pPr>
      <w:bookmarkStart w:id="6060" w:name="bookmark6059"/>
      <w:bookmarkEnd w:id="6060"/>
      <w:r>
        <w:t>Địa chì:</w:t>
      </w:r>
      <w:r>
        <w:tab/>
        <w:t xml:space="preserve">xóm Phong Thuận, Xã Hưng Hòa, thành phố Vinh, tình Nghệ </w:t>
      </w:r>
      <w:r>
        <w:t>An</w:t>
      </w:r>
    </w:p>
    <w:p w:rsidR="008E1777" w:rsidRDefault="00B034F7" w:rsidP="00645FE1">
      <w:pPr>
        <w:pStyle w:val="Vnbnnidung0"/>
        <w:numPr>
          <w:ilvl w:val="0"/>
          <w:numId w:val="683"/>
        </w:numPr>
        <w:tabs>
          <w:tab w:val="left" w:pos="548"/>
          <w:tab w:val="left" w:pos="1550"/>
        </w:tabs>
        <w:ind w:firstLine="200"/>
      </w:pPr>
      <w:bookmarkStart w:id="6061" w:name="bookmark6060"/>
      <w:bookmarkEnd w:id="6061"/>
      <w:r>
        <w:t>Điện tích:</w:t>
      </w:r>
      <w:r>
        <w:tab/>
        <w:t>660.0 m</w:t>
      </w:r>
      <w:r>
        <w:rPr>
          <w:vertAlign w:val="superscript"/>
        </w:rPr>
        <w:t>2</w:t>
      </w:r>
      <w:r>
        <w:t xml:space="preserve"> (Bằng chữ: Sáu trăm sáu mươi mét vuông)</w:t>
      </w:r>
    </w:p>
    <w:p w:rsidR="008E1777" w:rsidRDefault="00B034F7" w:rsidP="00645FE1">
      <w:pPr>
        <w:pStyle w:val="Vnbnnidung0"/>
        <w:numPr>
          <w:ilvl w:val="0"/>
          <w:numId w:val="683"/>
        </w:numPr>
        <w:tabs>
          <w:tab w:val="left" w:pos="548"/>
        </w:tabs>
        <w:ind w:firstLine="200"/>
      </w:pPr>
      <w:bookmarkStart w:id="6062" w:name="bookmark6061"/>
      <w:bookmarkEnd w:id="6062"/>
      <w:r>
        <w:t>Hinh thức sử dụng: Sử dụng riêng: 660.0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79"/>
        </w:tabs>
        <w:ind w:firstLine="200"/>
      </w:pPr>
      <w:r>
        <w:t>đ) Mục đích sử dụng:</w:t>
      </w:r>
      <w:r>
        <w:tab/>
        <w:t>Đất ở tại nông thôn: 660.0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83"/>
        </w:numPr>
        <w:tabs>
          <w:tab w:val="left" w:pos="548"/>
          <w:tab w:val="left" w:pos="2079"/>
        </w:tabs>
        <w:ind w:firstLine="200"/>
      </w:pPr>
      <w:bookmarkStart w:id="6063" w:name="bookmark6062"/>
      <w:bookmarkEnd w:id="6063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after="120"/>
        <w:ind w:firstLine="200"/>
      </w:pPr>
      <w:r>
        <w:t xml:space="preserve">g) Nguồn gốc sử dụng: Công </w:t>
      </w:r>
      <w:r>
        <w:t>nhận quyền sử dụng dẩt như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682"/>
        </w:numPr>
        <w:tabs>
          <w:tab w:val="left" w:pos="322"/>
        </w:tabs>
      </w:pPr>
      <w:bookmarkStart w:id="6064" w:name="bookmark6063"/>
      <w:bookmarkEnd w:id="606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682"/>
        </w:numPr>
        <w:tabs>
          <w:tab w:val="left" w:pos="326"/>
        </w:tabs>
      </w:pPr>
      <w:bookmarkStart w:id="6065" w:name="bookmark6064"/>
      <w:bookmarkEnd w:id="6065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682"/>
        </w:numPr>
        <w:tabs>
          <w:tab w:val="left" w:pos="326"/>
        </w:tabs>
      </w:pPr>
      <w:bookmarkStart w:id="6066" w:name="bookmark6065"/>
      <w:bookmarkEnd w:id="606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82"/>
        </w:numPr>
        <w:tabs>
          <w:tab w:val="left" w:pos="326"/>
        </w:tabs>
      </w:pPr>
      <w:bookmarkStart w:id="6067" w:name="bookmark6066"/>
      <w:bookmarkEnd w:id="606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682"/>
        </w:numPr>
        <w:tabs>
          <w:tab w:val="left" w:pos="326"/>
        </w:tabs>
      </w:pPr>
      <w:bookmarkStart w:id="6068" w:name="bookmark6067"/>
      <w:bookmarkEnd w:id="6068"/>
      <w:r>
        <w:rPr>
          <w:i/>
          <w:iCs/>
        </w:rPr>
        <w:t>Ghi chú:</w:t>
      </w:r>
    </w:p>
    <w:p w:rsidR="008E1777" w:rsidRDefault="00B034F7" w:rsidP="00645FE1">
      <w:pPr>
        <w:pStyle w:val="Vnbnnidung0"/>
        <w:rPr>
          <w:sz w:val="17"/>
          <w:szCs w:val="17"/>
        </w:rPr>
      </w:pPr>
      <w:r>
        <w:rPr>
          <w:i/>
          <w:iCs/>
        </w:rPr>
        <w:t>Dược cạp đổi từ Giấy chứng nhận số Đ 306341, ngày cấp 03/08/2004. ịề</w:t>
      </w:r>
      <w:r>
        <w:rPr>
          <w:sz w:val="17"/>
          <w:szCs w:val="17"/>
        </w:rPr>
        <w:t xml:space="preserve"> "Ị</w:t>
      </w:r>
    </w:p>
    <w:p w:rsidR="008E1777" w:rsidRDefault="00B034F7" w:rsidP="00645FE1">
      <w:pPr>
        <w:pStyle w:val="Vnbnnidung0"/>
        <w:jc w:val="right"/>
      </w:pPr>
      <w:r>
        <w:t xml:space="preserve">in. Sơ đỗ thỏa đất, nhà </w:t>
      </w:r>
      <w:r>
        <w:rPr>
          <w:i/>
          <w:iCs/>
        </w:rPr>
        <w:t>ờ</w:t>
      </w:r>
      <w:r>
        <w:t xml:space="preserve"> và tài sản khác gắn liền vói đất</w:t>
      </w:r>
    </w:p>
    <w:p w:rsidR="008E1777" w:rsidRDefault="00B034F7" w:rsidP="00645FE1">
      <w:pPr>
        <w:pStyle w:val="Chthchnh0"/>
        <w:spacing w:line="283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ngàytháng..&lt;Lnăm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TÍNH NGHỆ AN</w:t>
      </w:r>
    </w:p>
    <w:p w:rsidR="008E1777" w:rsidRDefault="00B034F7" w:rsidP="00645FE1">
      <w:pPr>
        <w:pStyle w:val="Vnbnnidung0"/>
        <w:tabs>
          <w:tab w:val="left" w:leader="dot" w:pos="2902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Tiu100"/>
      </w:pPr>
      <w:bookmarkStart w:id="6069" w:name="bookmark6068"/>
      <w:bookmarkStart w:id="6070" w:name="bookmark6069"/>
      <w:r>
        <w:t>Phạm Vãn Toàn</w:t>
      </w:r>
      <w:bookmarkEnd w:id="6069"/>
      <w:bookmarkEnd w:id="607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7"/>
        <w:gridCol w:w="223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 xml:space="preserve">có thẩm </w:t>
            </w:r>
            <w:r>
              <w:t>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780"/>
            </w:pPr>
            <w:r>
              <w:t>-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75008" behindDoc="1" locked="0" layoutInCell="1" allowOverlap="1">
                <wp:simplePos x="0" y="0"/>
                <wp:positionH relativeFrom="page">
                  <wp:posOffset>3576320</wp:posOffset>
                </wp:positionH>
                <wp:positionV relativeFrom="page">
                  <wp:posOffset>7863205</wp:posOffset>
                </wp:positionV>
                <wp:extent cx="3984625" cy="0"/>
                <wp:effectExtent l="0" t="0" r="0" b="0"/>
                <wp:wrapNone/>
                <wp:docPr id="1005" name="Shape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0"/>
                        </a:xfrm>
                        <a:prstGeom prst="straightConnector1">
                          <a:avLst/>
                        </a:prstGeom>
                        <a:ln w="698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1.60000000000002pt;margin-top:619.14999999999998pt;width:313.75pt;height:0;z-index:-251658240;mso-position-horizontal-relative:page;mso-position-vertical-relative:page">
                <v:stroke weight="0.55000000000000004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Khc0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VĂN PHÒNG ĐĂNG KÝ ĐÁT ĐAI Ĩ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Ỉ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NH NGH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Ệ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 xml:space="preserve"> AN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  <w:t>CHI NHÁNH VĂN PHÒNG ĐÃNG KÝ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  <w:t>DAT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ĐAI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THÀNH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PHÒ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VINH</w:t>
      </w:r>
    </w:p>
    <w:p w:rsidR="008E1777" w:rsidRDefault="00B034F7" w:rsidP="00645FE1">
      <w:pPr>
        <w:pStyle w:val="Vnbnnidung0"/>
        <w:spacing w:line="346" w:lineRule="auto"/>
        <w:ind w:right="36"/>
        <w:jc w:val="center"/>
      </w:pPr>
      <w:r>
        <w:t>Xác nhận của cơ quai.</w:t>
      </w:r>
    </w:p>
    <w:p w:rsidR="008E1777" w:rsidRDefault="00B034F7" w:rsidP="00645FE1">
      <w:pPr>
        <w:pStyle w:val="Vnbnnidung0"/>
        <w:spacing w:line="346" w:lineRule="auto"/>
        <w:ind w:right="277"/>
        <w:jc w:val="center"/>
      </w:pPr>
      <w:r>
        <w:t>có thẩm quyền</w:t>
      </w:r>
    </w:p>
    <w:p w:rsidR="008E1777" w:rsidRDefault="00B034F7" w:rsidP="00645FE1">
      <w:pPr>
        <w:pStyle w:val="Khc0"/>
        <w:ind w:right="14"/>
        <w:jc w:val="right"/>
        <w:rPr>
          <w:sz w:val="34"/>
          <w:szCs w:val="34"/>
        </w:rPr>
      </w:pPr>
      <w:r>
        <w:rPr>
          <w:b/>
          <w:bCs/>
          <w:color w:val="B1000A"/>
          <w:w w:val="70"/>
          <w:sz w:val="34"/>
          <w:szCs w:val="34"/>
        </w:rPr>
        <w:t xml:space="preserve">ỵ </w:t>
      </w:r>
      <w:r>
        <w:rPr>
          <w:b/>
          <w:bCs/>
          <w:color w:val="D50F29"/>
          <w:w w:val="70"/>
          <w:sz w:val="34"/>
          <w:szCs w:val="34"/>
        </w:rPr>
        <w:t>SAO TỪ BAN CHÍNH</w:t>
      </w:r>
    </w:p>
    <w:p w:rsidR="008E1777" w:rsidRDefault="00B034F7" w:rsidP="00645FE1">
      <w:pPr>
        <w:pStyle w:val="Khc0"/>
        <w:ind w:right="14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A32141"/>
          <w:sz w:val="24"/>
          <w:szCs w:val="24"/>
        </w:rPr>
        <w:t>2O.£d: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6071" w:name="bookmark6070"/>
      <w:bookmarkStart w:id="6072" w:name="bookmark6071"/>
      <w:r>
        <w:t xml:space="preserve">CỘNG HÒA XÂ HỘI CHỦ NGHĨA VIỆT </w:t>
      </w:r>
      <w:r>
        <w:t>NAM</w:t>
      </w:r>
      <w:r>
        <w:br/>
        <w:t>Độc lập - Tự do - Hạnh phúc</w:t>
      </w:r>
      <w:bookmarkEnd w:id="6071"/>
      <w:bookmarkEnd w:id="6072"/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>VĂN PHÒN</w:t>
      </w:r>
    </w:p>
    <w:p w:rsidR="008E1777" w:rsidRDefault="00B034F7" w:rsidP="00645FE1">
      <w:pPr>
        <w:pStyle w:val="Chthchnh0"/>
        <w:ind w:left="33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'</w:t>
      </w: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Ọ</w:t>
      </w: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 xml:space="preserve"> ĐĂN □ KÝ ĐÂt </w:t>
      </w:r>
      <w:r>
        <w:rPr>
          <w:rFonts w:ascii="Arial" w:eastAsia="Arial" w:hAnsi="Arial" w:cs="Arial"/>
          <w:b w:val="0"/>
          <w:bCs w:val="0"/>
          <w:color w:val="A32141"/>
          <w:sz w:val="20"/>
          <w:szCs w:val="20"/>
        </w:rPr>
        <w:t>0A)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Verdana" w:eastAsia="Verdana" w:hAnsi="Verdana" w:cs="Verdana"/>
          <w:color w:val="D50F29"/>
          <w:sz w:val="15"/>
          <w:szCs w:val="15"/>
        </w:rPr>
        <w:t>«7 CHI NHÁNH</w:t>
      </w:r>
    </w:p>
    <w:p w:rsidR="008E1777" w:rsidRDefault="00B034F7" w:rsidP="00645FE1">
      <w:pPr>
        <w:pStyle w:val="Khc0"/>
        <w:ind w:left="32"/>
        <w:rPr>
          <w:sz w:val="17"/>
          <w:szCs w:val="17"/>
        </w:rPr>
      </w:pPr>
      <w:r>
        <w:rPr>
          <w:rFonts w:ascii="Arial" w:eastAsia="Arial" w:hAnsi="Arial" w:cs="Arial"/>
          <w:color w:val="A32141"/>
          <w:w w:val="60"/>
          <w:sz w:val="17"/>
          <w:szCs w:val="17"/>
        </w:rPr>
        <w:t>^\THÀWPHÔWK</w:t>
      </w:r>
    </w:p>
    <w:p w:rsidR="008E1777" w:rsidRDefault="00B034F7" w:rsidP="00645FE1">
      <w:pPr>
        <w:pStyle w:val="Khc0"/>
        <w:spacing w:after="120"/>
        <w:ind w:left="457" w:right="25"/>
        <w:jc w:val="center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PHÓ GIÁM ĐÔC</w:t>
      </w:r>
    </w:p>
    <w:p w:rsidR="008E1777" w:rsidRDefault="00B034F7" w:rsidP="00645FE1">
      <w:pPr>
        <w:pStyle w:val="Khc0"/>
        <w:ind w:left="3"/>
        <w:rPr>
          <w:sz w:val="28"/>
          <w:szCs w:val="28"/>
        </w:rPr>
      </w:pPr>
      <w:r>
        <w:rPr>
          <w:color w:val="D50F29"/>
          <w:sz w:val="28"/>
          <w:szCs w:val="28"/>
        </w:rPr>
        <w:t>Nguyễn Tất Hoài Nam</w:t>
      </w:r>
    </w:p>
    <w:p w:rsidR="008E1777" w:rsidRDefault="00B034F7" w:rsidP="00645FE1">
      <w:pPr>
        <w:pStyle w:val="Tiu90"/>
      </w:pPr>
      <w:bookmarkStart w:id="6073" w:name="bookmark6072"/>
      <w:bookmarkStart w:id="6074" w:name="bookmark6073"/>
      <w:r>
        <w:t>GI</w:t>
      </w:r>
      <w:r>
        <w:t>Ắ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073"/>
      <w:bookmarkEnd w:id="6074"/>
    </w:p>
    <w:p w:rsidR="008E1777" w:rsidRDefault="00B034F7" w:rsidP="00645FE1">
      <w:pPr>
        <w:pStyle w:val="Tiu100"/>
        <w:spacing w:line="384" w:lineRule="auto"/>
        <w:jc w:val="center"/>
        <w:rPr>
          <w:sz w:val="20"/>
          <w:szCs w:val="20"/>
        </w:rPr>
      </w:pPr>
      <w:bookmarkStart w:id="6075" w:name="bookmark6074"/>
      <w:bookmarkStart w:id="6076" w:name="bookmark607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HŨ'U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075"/>
      <w:bookmarkEnd w:id="6076"/>
    </w:p>
    <w:p w:rsidR="008E1777" w:rsidRDefault="00B034F7" w:rsidP="00645FE1">
      <w:pPr>
        <w:pStyle w:val="Tiu100"/>
        <w:spacing w:after="140"/>
      </w:pPr>
      <w:bookmarkStart w:id="6077" w:name="bookmark6076"/>
      <w:bookmarkStart w:id="6078" w:name="bookmark6077"/>
      <w:r>
        <w:t xml:space="preserve">I. Người sử dụng đất, chủ sờ hữu nhà ở và tài sản </w:t>
      </w:r>
      <w:r>
        <w:t>khác gắn liền với đất</w:t>
      </w:r>
      <w:bookmarkEnd w:id="6077"/>
      <w:bookmarkEnd w:id="6078"/>
    </w:p>
    <w:p w:rsidR="008E1777" w:rsidRDefault="00B034F7" w:rsidP="00645FE1">
      <w:pPr>
        <w:pStyle w:val="Tiu100"/>
        <w:spacing w:after="40"/>
      </w:pPr>
      <w:bookmarkStart w:id="6079" w:name="bookmark6078"/>
      <w:bookmarkStart w:id="6080" w:name="bookmark6079"/>
      <w:r>
        <w:t>Ông: Đặng Văn Đức</w:t>
      </w:r>
      <w:bookmarkEnd w:id="6079"/>
      <w:bookmarkEnd w:id="6080"/>
    </w:p>
    <w:p w:rsidR="008E1777" w:rsidRDefault="00B034F7" w:rsidP="00645FE1">
      <w:pPr>
        <w:pStyle w:val="Vnbnnidung0"/>
        <w:spacing w:after="40"/>
      </w:pPr>
      <w:r>
        <w:t>Năm sinh: 1957</w:t>
      </w:r>
    </w:p>
    <w:p w:rsidR="008E1777" w:rsidRDefault="00B034F7" w:rsidP="00645FE1">
      <w:pPr>
        <w:pStyle w:val="Vnbnnidung0"/>
        <w:spacing w:after="40"/>
      </w:pPr>
      <w:r>
        <w:t>Số CMND: 186138786</w:t>
      </w:r>
    </w:p>
    <w:p w:rsidR="008E1777" w:rsidRDefault="00B034F7" w:rsidP="00645FE1">
      <w:pPr>
        <w:pStyle w:val="Vnbnnidung0"/>
      </w:pPr>
      <w:r>
        <w:t>Địa chỉ thường trú: xã Hưng Hoà, thành phố Vinh, tỉnh Nghệ An</w:t>
      </w:r>
    </w:p>
    <w:p w:rsidR="008E1777" w:rsidRDefault="00B034F7" w:rsidP="00645FE1">
      <w:pPr>
        <w:pStyle w:val="Tiu100"/>
        <w:spacing w:after="40"/>
      </w:pPr>
      <w:bookmarkStart w:id="6081" w:name="bookmark6080"/>
      <w:bookmarkStart w:id="6082" w:name="bookmark6081"/>
      <w:r>
        <w:t>Bà: Trần Thị Lượng</w:t>
      </w:r>
      <w:bookmarkEnd w:id="6081"/>
      <w:bookmarkEnd w:id="6082"/>
    </w:p>
    <w:p w:rsidR="008E1777" w:rsidRDefault="00B034F7" w:rsidP="00645FE1">
      <w:pPr>
        <w:pStyle w:val="Vnbnnidung0"/>
        <w:spacing w:after="40"/>
      </w:pPr>
      <w:r>
        <w:t>Năm sinh: 1961</w:t>
      </w:r>
    </w:p>
    <w:p w:rsidR="008E1777" w:rsidRDefault="00B034F7" w:rsidP="00645FE1">
      <w:pPr>
        <w:pStyle w:val="Vnbnnidung0"/>
        <w:spacing w:after="40"/>
      </w:pPr>
      <w:r>
        <w:t>Số CMND: 180089493</w:t>
      </w:r>
    </w:p>
    <w:p w:rsidR="008E1777" w:rsidRDefault="00B034F7" w:rsidP="00645FE1">
      <w:pPr>
        <w:pStyle w:val="Vnbnnidung0"/>
      </w:pPr>
      <w:r>
        <w:t>Địa chì thường trú: xã Hưng Hoà, thành phố Vinh, tỉnh Nghệ An</w:t>
      </w:r>
    </w:p>
    <w:p w:rsidR="008E1777" w:rsidRDefault="00B034F7" w:rsidP="00645FE1">
      <w:pPr>
        <w:pStyle w:val="Vnbnnidung40"/>
        <w:tabs>
          <w:tab w:val="left" w:pos="4295"/>
        </w:tabs>
        <w:spacing w:line="324" w:lineRule="auto"/>
        <w:jc w:val="both"/>
      </w:pPr>
      <w:r>
        <w:t>Người</w:t>
      </w:r>
      <w:r>
        <w:t xml:space="preserve"> được cấp Giấy chứng nhận không được sửa chữa, tầy xộa hoặc bổ 1111111111'11lllll |Ị|Ị| |Ị|Ị| 111111111IIII llll lllll III1111</w:t>
      </w:r>
      <w:r>
        <w:br/>
        <w:t>sung bât kỳ nội dung nào trong Giây chứng nhận; khi bị mât hoặc hư IllllllIUINlllllRUIUlỉl»111 llll IIIIUIIllllBIIIIII1111</w:t>
      </w:r>
      <w:r>
        <w:br/>
        <w:t>hỏng G</w:t>
      </w:r>
      <w:r>
        <w:t>iấy chửng nhận phải khai báo ngay với cơ quan cấp Giấy.</w:t>
      </w:r>
      <w:r>
        <w:tab/>
        <w:t>16711.20.61828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306407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76032" behindDoc="1" locked="0" layoutInCell="1" allowOverlap="1">
                <wp:simplePos x="0" y="0"/>
                <wp:positionH relativeFrom="page">
                  <wp:posOffset>7590155</wp:posOffset>
                </wp:positionH>
                <wp:positionV relativeFrom="page">
                  <wp:posOffset>6137910</wp:posOffset>
                </wp:positionV>
                <wp:extent cx="4064635" cy="0"/>
                <wp:effectExtent l="0" t="0" r="0" b="0"/>
                <wp:wrapNone/>
                <wp:docPr id="1006" name="Shape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64999999999998pt;margin-top:483.30000000000001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77056" behindDoc="1" locked="0" layoutInCell="1" allowOverlap="1">
                <wp:simplePos x="0" y="0"/>
                <wp:positionH relativeFrom="page">
                  <wp:posOffset>7590155</wp:posOffset>
                </wp:positionH>
                <wp:positionV relativeFrom="page">
                  <wp:posOffset>6137910</wp:posOffset>
                </wp:positionV>
                <wp:extent cx="0" cy="2510155"/>
                <wp:effectExtent l="0" t="0" r="0" b="0"/>
                <wp:wrapNone/>
                <wp:docPr id="1007" name="Shape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64999999999998pt;margin-top:483.30000000000001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>
                <wp:simplePos x="0" y="0"/>
                <wp:positionH relativeFrom="page">
                  <wp:posOffset>7590155</wp:posOffset>
                </wp:positionH>
                <wp:positionV relativeFrom="page">
                  <wp:posOffset>8648065</wp:posOffset>
                </wp:positionV>
                <wp:extent cx="4064635" cy="0"/>
                <wp:effectExtent l="0" t="0" r="0" b="0"/>
                <wp:wrapNone/>
                <wp:docPr id="1008" name="Shape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6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7.64999999999998pt;margin-top:680.95000000000005pt;width:320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>
                <wp:simplePos x="0" y="0"/>
                <wp:positionH relativeFrom="page">
                  <wp:posOffset>11654790</wp:posOffset>
                </wp:positionH>
                <wp:positionV relativeFrom="page">
                  <wp:posOffset>6137910</wp:posOffset>
                </wp:positionV>
                <wp:extent cx="0" cy="2510155"/>
                <wp:effectExtent l="0" t="0" r="0" b="0"/>
                <wp:wrapNone/>
                <wp:docPr id="1009" name="Shap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70000000000005pt;margin-top:483.30000000000001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>
                <wp:simplePos x="0" y="0"/>
                <wp:positionH relativeFrom="page">
                  <wp:posOffset>8011160</wp:posOffset>
                </wp:positionH>
                <wp:positionV relativeFrom="page">
                  <wp:posOffset>2764155</wp:posOffset>
                </wp:positionV>
                <wp:extent cx="3241675" cy="0"/>
                <wp:effectExtent l="0" t="0" r="0" b="0"/>
                <wp:wrapNone/>
                <wp:docPr id="1010" name="Shap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67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80000000000007pt;margin-top:217.65000000000001pt;width:255.2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81152" behindDoc="1" locked="0" layoutInCell="1" allowOverlap="1">
                <wp:simplePos x="0" y="0"/>
                <wp:positionH relativeFrom="page">
                  <wp:posOffset>8011160</wp:posOffset>
                </wp:positionH>
                <wp:positionV relativeFrom="page">
                  <wp:posOffset>2764155</wp:posOffset>
                </wp:positionV>
                <wp:extent cx="0" cy="3122295"/>
                <wp:effectExtent l="0" t="0" r="0" b="0"/>
                <wp:wrapNone/>
                <wp:docPr id="1011" name="Shap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229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80000000000007pt;margin-top:217.65000000000001pt;width:0;height:245.8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>
                <wp:simplePos x="0" y="0"/>
                <wp:positionH relativeFrom="page">
                  <wp:posOffset>8011160</wp:posOffset>
                </wp:positionH>
                <wp:positionV relativeFrom="page">
                  <wp:posOffset>5886450</wp:posOffset>
                </wp:positionV>
                <wp:extent cx="3241675" cy="0"/>
                <wp:effectExtent l="0" t="0" r="0" b="0"/>
                <wp:wrapNone/>
                <wp:docPr id="1012" name="Shape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67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0.80000000000007pt;margin-top:463.5pt;width:255.2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83200" behindDoc="1" locked="0" layoutInCell="1" allowOverlap="1">
                <wp:simplePos x="0" y="0"/>
                <wp:positionH relativeFrom="page">
                  <wp:posOffset>11252835</wp:posOffset>
                </wp:positionH>
                <wp:positionV relativeFrom="page">
                  <wp:posOffset>2764155</wp:posOffset>
                </wp:positionV>
                <wp:extent cx="0" cy="3122295"/>
                <wp:effectExtent l="0" t="0" r="0" b="0"/>
                <wp:wrapNone/>
                <wp:docPr id="1013" name="Shape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229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05000000000007pt;margin-top:217.65000000000001pt;width:0;height:245.8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083" w:name="bookmark6082"/>
      <w:bookmarkStart w:id="6084" w:name="bookmark6083"/>
      <w:r>
        <w:t>IL Thửa đất, nhà ở và tài sản khác gắn liền vói đất</w:t>
      </w:r>
      <w:bookmarkEnd w:id="6083"/>
      <w:bookmarkEnd w:id="6084"/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rFonts w:ascii="Arial" w:eastAsia="Arial" w:hAnsi="Arial" w:cs="Arial"/>
          <w:color w:val="D66C90"/>
          <w:sz w:val="30"/>
          <w:szCs w:val="30"/>
        </w:rPr>
        <w:t xml:space="preserve">I </w:t>
      </w:r>
      <w:r>
        <w:rPr>
          <w:i/>
          <w:iCs/>
          <w:color w:val="D66C90"/>
          <w:sz w:val="28"/>
          <w:szCs w:val="28"/>
        </w:rPr>
        <w:t>nái'</w:t>
      </w:r>
    </w:p>
    <w:p w:rsidR="008E1777" w:rsidRDefault="00B034F7" w:rsidP="00645FE1">
      <w:pPr>
        <w:pStyle w:val="Tiu100"/>
        <w:jc w:val="right"/>
      </w:pPr>
      <w:bookmarkStart w:id="6085" w:name="bookmark6084"/>
      <w:bookmarkStart w:id="6086" w:name="bookmark6085"/>
      <w:r>
        <w:t>III. Sơ đồ thửa đất, nhà ở và tài sản khác gắn liền với đất</w:t>
      </w:r>
      <w:bookmarkEnd w:id="6085"/>
      <w:bookmarkEnd w:id="6086"/>
    </w:p>
    <w:p w:rsidR="008E1777" w:rsidRDefault="00B034F7" w:rsidP="00645FE1">
      <w:pPr>
        <w:pStyle w:val="Vnbnnidung0"/>
        <w:spacing w:after="80" w:line="283" w:lineRule="auto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684"/>
        </w:numPr>
        <w:tabs>
          <w:tab w:val="left" w:pos="347"/>
        </w:tabs>
        <w:spacing w:line="283" w:lineRule="auto"/>
        <w:ind w:firstLine="160"/>
      </w:pPr>
      <w:bookmarkStart w:id="6087" w:name="bookmark6086"/>
      <w:bookmarkEnd w:id="6087"/>
      <w:r>
        <w:t xml:space="preserve">Thửa đất </w:t>
      </w:r>
      <w:r>
        <w:t>số:</w:t>
      </w:r>
    </w:p>
    <w:p w:rsidR="008E1777" w:rsidRDefault="00B034F7" w:rsidP="00645FE1">
      <w:pPr>
        <w:pStyle w:val="Vnbnnidung0"/>
        <w:numPr>
          <w:ilvl w:val="0"/>
          <w:numId w:val="684"/>
        </w:numPr>
        <w:tabs>
          <w:tab w:val="left" w:pos="362"/>
        </w:tabs>
        <w:spacing w:line="283" w:lineRule="auto"/>
        <w:ind w:firstLine="160"/>
      </w:pPr>
      <w:bookmarkStart w:id="6088" w:name="bookmark6087"/>
      <w:bookmarkEnd w:id="6088"/>
      <w:r>
        <w:t>Địa chi:</w:t>
      </w:r>
    </w:p>
    <w:p w:rsidR="008E1777" w:rsidRDefault="00B034F7" w:rsidP="00645FE1">
      <w:pPr>
        <w:pStyle w:val="Vnbnnidung0"/>
        <w:numPr>
          <w:ilvl w:val="0"/>
          <w:numId w:val="684"/>
        </w:numPr>
        <w:tabs>
          <w:tab w:val="left" w:pos="347"/>
        </w:tabs>
        <w:spacing w:line="283" w:lineRule="auto"/>
        <w:ind w:firstLine="160"/>
      </w:pPr>
      <w:bookmarkStart w:id="6089" w:name="bookmark6088"/>
      <w:bookmarkEnd w:id="6089"/>
      <w:r>
        <w:t>Diện tích:</w:t>
      </w:r>
    </w:p>
    <w:p w:rsidR="008E1777" w:rsidRDefault="00B034F7" w:rsidP="00645FE1">
      <w:pPr>
        <w:pStyle w:val="Vnbnnidung0"/>
        <w:numPr>
          <w:ilvl w:val="0"/>
          <w:numId w:val="685"/>
        </w:numPr>
        <w:tabs>
          <w:tab w:val="left" w:pos="358"/>
        </w:tabs>
        <w:spacing w:line="283" w:lineRule="auto"/>
        <w:ind w:left="160"/>
      </w:pPr>
      <w:bookmarkStart w:id="6090" w:name="bookmark6089"/>
      <w:bookmarkEnd w:id="6090"/>
      <w:r>
        <w:t>Hình thức sừ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685"/>
        </w:numPr>
        <w:tabs>
          <w:tab w:val="left" w:pos="347"/>
        </w:tabs>
        <w:spacing w:line="283" w:lineRule="auto"/>
        <w:ind w:firstLine="160"/>
      </w:pPr>
      <w:bookmarkStart w:id="6091" w:name="bookmark6090"/>
      <w:bookmarkEnd w:id="6091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</w:pPr>
      <w:r>
        <w:t>85, Tờ bản đồ số: 37</w:t>
      </w:r>
    </w:p>
    <w:p w:rsidR="008E1777" w:rsidRDefault="00B034F7" w:rsidP="00645FE1">
      <w:pPr>
        <w:pStyle w:val="Vnbnnidung0"/>
      </w:pPr>
      <w:r>
        <w:t>Xóm Phong Thuận, xã Hưng Hòa, thành phố Vinh, tình Nghệ An</w:t>
      </w:r>
    </w:p>
    <w:p w:rsidR="008E1777" w:rsidRDefault="00B034F7" w:rsidP="00645FE1">
      <w:pPr>
        <w:pStyle w:val="Vnbnnidung0"/>
      </w:pPr>
      <w:r>
        <w:t>1308.8 m</w:t>
      </w:r>
      <w:r>
        <w:rPr>
          <w:vertAlign w:val="superscript"/>
        </w:rPr>
        <w:t>2</w:t>
      </w:r>
      <w:r>
        <w:t xml:space="preserve"> (Bằng chữ: Một ngàn ba trăm lẻ tám phẩy tám mét vuông)</w:t>
      </w:r>
    </w:p>
    <w:p w:rsidR="008E1777" w:rsidRDefault="00B034F7" w:rsidP="00645FE1">
      <w:pPr>
        <w:pStyle w:val="Vnbnnidung0"/>
        <w:ind w:left="5" w:firstLine="520"/>
      </w:pPr>
      <w:r>
        <w:t>Sử dụng</w:t>
      </w:r>
      <w:r>
        <w:t xml:space="preserve"> riêng: 1308.8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ind w:left="5" w:firstLine="520"/>
      </w:pPr>
      <w:r>
        <w:t>Đất ờ tại nông thôn: 750.0 m</w:t>
      </w:r>
      <w:r>
        <w:rPr>
          <w:vertAlign w:val="superscript"/>
        </w:rPr>
        <w:t>2</w:t>
      </w:r>
      <w:r>
        <w:t>; Đất hồng cây lâu năm (vườn): 558.8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ind w:left="525"/>
      </w:pPr>
      <w:r>
        <w:t>Đất ở tại nông thôn: Lâu dài; Đất ưồng cây lâu năm (vườn): sử dụng</w:t>
      </w:r>
      <w:r>
        <w:br/>
        <w:t>đến ngày: 08/6/2054</w:t>
      </w:r>
    </w:p>
    <w:p w:rsidR="008E1777" w:rsidRDefault="00B034F7" w:rsidP="00645FE1">
      <w:pPr>
        <w:pStyle w:val="Vnbnnidung0"/>
        <w:ind w:left="525"/>
      </w:pPr>
      <w:r>
        <w:t xml:space="preserve">Đất ờ tại nông thôn: Công nhận quyền sử dụng đất như giao </w:t>
      </w:r>
      <w:r>
        <w:t>đất có thu</w:t>
      </w:r>
      <w:r>
        <w:br/>
        <w:t>tiền sử dụng đất.</w:t>
      </w:r>
    </w:p>
    <w:p w:rsidR="008E1777" w:rsidRDefault="00B034F7" w:rsidP="00645FE1">
      <w:pPr>
        <w:pStyle w:val="Vnbnnidung0"/>
        <w:ind w:left="525"/>
      </w:pPr>
      <w:r>
        <w:t>Đất trồng cây lâu năm (vườn): Công nhận quyền sử dụng đất như giao</w:t>
      </w:r>
      <w:r>
        <w:br/>
        <w:t>đất không thu tiền sử dụng đất.</w:t>
      </w:r>
    </w:p>
    <w:p w:rsidR="008E1777" w:rsidRDefault="00B034F7" w:rsidP="00645FE1">
      <w:pPr>
        <w:pStyle w:val="Vnbnnidung0"/>
        <w:numPr>
          <w:ilvl w:val="0"/>
          <w:numId w:val="686"/>
        </w:numPr>
        <w:tabs>
          <w:tab w:val="left" w:pos="184"/>
          <w:tab w:val="left" w:pos="2452"/>
        </w:tabs>
        <w:spacing w:after="40"/>
      </w:pPr>
      <w:bookmarkStart w:id="6092" w:name="bookmark6091"/>
      <w:bookmarkEnd w:id="609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86"/>
        </w:numPr>
        <w:tabs>
          <w:tab w:val="left" w:pos="198"/>
          <w:tab w:val="left" w:pos="2452"/>
        </w:tabs>
        <w:spacing w:after="40"/>
      </w:pPr>
      <w:bookmarkStart w:id="6093" w:name="bookmark6092"/>
      <w:bookmarkEnd w:id="6093"/>
      <w:r>
        <w:rPr>
          <w:i/>
          <w:iCs/>
        </w:rPr>
        <w:t>Công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86"/>
        </w:numPr>
        <w:tabs>
          <w:tab w:val="left" w:pos="180"/>
        </w:tabs>
        <w:spacing w:after="40"/>
      </w:pPr>
      <w:bookmarkStart w:id="6094" w:name="bookmark6093"/>
      <w:bookmarkEnd w:id="609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86"/>
        </w:numPr>
        <w:tabs>
          <w:tab w:val="left" w:pos="194"/>
          <w:tab w:val="left" w:pos="2405"/>
        </w:tabs>
        <w:spacing w:after="40"/>
      </w:pPr>
      <w:bookmarkStart w:id="6095" w:name="bookmark6094"/>
      <w:bookmarkEnd w:id="609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86"/>
        </w:numPr>
        <w:tabs>
          <w:tab w:val="left" w:pos="187"/>
        </w:tabs>
      </w:pPr>
      <w:bookmarkStart w:id="6096" w:name="bookmark6095"/>
      <w:bookmarkEnd w:id="6096"/>
      <w:r>
        <w:rPr>
          <w:i/>
          <w:iCs/>
        </w:rPr>
        <w:t>Ghichúr^ Được cấp đổi từ GCN số Đ 344</w:t>
      </w:r>
      <w:r>
        <w:rPr>
          <w:i/>
          <w:iCs/>
        </w:rPr>
        <w:t>165 cấp ngày 08/6/2004</w:t>
      </w:r>
    </w:p>
    <w:p w:rsidR="008E1777" w:rsidRDefault="00B034F7" w:rsidP="00645FE1">
      <w:pPr>
        <w:pStyle w:val="Vnbnnidung0"/>
        <w:ind w:right="7"/>
        <w:jc w:val="center"/>
      </w:pPr>
      <w:r>
        <w:t>Nghệ An, ngày2J.tháng.3..năm 2020</w:t>
      </w:r>
    </w:p>
    <w:p w:rsidR="008E1777" w:rsidRDefault="00B034F7" w:rsidP="00645FE1">
      <w:pPr>
        <w:pStyle w:val="Vnbnnidung80"/>
        <w:ind w:right="7"/>
      </w:pPr>
      <w:r>
        <w:t>SỞ TÀI NGUYÊN VÀ MÔI TRƯỜNG TÌNH NGHỆ AN</w:t>
      </w:r>
      <w:r>
        <w:br/>
        <w:t>KT.GIÁMĐÓC •—</w:t>
      </w:r>
    </w:p>
    <w:p w:rsidR="008E1777" w:rsidRDefault="00B034F7" w:rsidP="00645FE1">
      <w:pPr>
        <w:pStyle w:val="Vnbnnidung80"/>
        <w:ind w:left="1551" w:right="7"/>
      </w:pPr>
      <w:r>
        <w:t>HÓ GIÁM ĐÓC</w:t>
      </w:r>
    </w:p>
    <w:p w:rsidR="008E1777" w:rsidRDefault="00B034F7" w:rsidP="00645FE1">
      <w:pPr>
        <w:pStyle w:val="Vnbnnidung0"/>
        <w:rPr>
          <w:sz w:val="24"/>
          <w:szCs w:val="24"/>
        </w:rPr>
      </w:pPr>
      <w:r>
        <w:t xml:space="preserve">Số vào sổ cấp GCN: cs 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ũ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.</w:t>
      </w:r>
    </w:p>
    <w:p w:rsidR="008E1777" w:rsidRDefault="00B034F7" w:rsidP="00645FE1">
      <w:pPr>
        <w:pStyle w:val="Tiu100"/>
      </w:pPr>
      <w:bookmarkStart w:id="6097" w:name="bookmark6096"/>
      <w:bookmarkStart w:id="6098" w:name="bookmark6097"/>
      <w:r>
        <w:t>Phạm Văn Toàn</w:t>
      </w:r>
      <w:bookmarkEnd w:id="6097"/>
      <w:bookmarkEnd w:id="6098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Xác nhận </w:t>
            </w:r>
            <w:r>
              <w:t>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cc qi an</w:t>
      </w:r>
      <w:r>
        <w:br/>
        <w:t>có thẩm quyền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6099" w:name="bookmark6098"/>
      <w:bookmarkStart w:id="6100" w:name="bookmark6099"/>
      <w:r>
        <w:t>CỘNG HÒA XÃ HỘI CHỦ NGHĨA VIỆT NAM</w:t>
      </w:r>
      <w:r>
        <w:br/>
        <w:t>Độc lập - Tự do - Hạnh phúc</w:t>
      </w:r>
      <w:bookmarkEnd w:id="6099"/>
      <w:bookmarkEnd w:id="6100"/>
    </w:p>
    <w:p w:rsidR="008E1777" w:rsidRDefault="008E1777" w:rsidP="00645FE1"/>
    <w:p w:rsidR="008E1777" w:rsidRDefault="00B034F7" w:rsidP="00645FE1">
      <w:pPr>
        <w:pStyle w:val="Vnbnnidung0"/>
        <w:spacing w:after="80"/>
      </w:pPr>
      <w:r>
        <w:t>Tặng cho bà Trần Thị Mai, CMND: 181518678</w:t>
      </w:r>
    </w:p>
    <w:p w:rsidR="008E1777" w:rsidRDefault="00B034F7" w:rsidP="00645FE1">
      <w:pPr>
        <w:pStyle w:val="Vnbnnidung0"/>
      </w:pPr>
      <w:r>
        <w:t xml:space="preserve">Địa chỉ: phường Hưng </w:t>
      </w:r>
      <w:r>
        <w:t>Bình, thành phố Vinh, tinh</w:t>
      </w:r>
    </w:p>
    <w:p w:rsidR="008E1777" w:rsidRDefault="00B034F7" w:rsidP="00645FE1">
      <w:pPr>
        <w:pStyle w:val="Vnbnnidung0"/>
        <w:spacing w:after="80" w:line="233" w:lineRule="auto"/>
      </w:pPr>
      <w:r>
        <w:t>An</w:t>
      </w:r>
    </w:p>
    <w:p w:rsidR="008E1777" w:rsidRDefault="00B034F7" w:rsidP="00645FE1">
      <w:pPr>
        <w:pStyle w:val="Vnbnnidung0"/>
      </w:pPr>
      <w:r>
        <w:t>Theo hồ sơ sổ: 060310.TA..£l)ZJC</w:t>
      </w:r>
    </w:p>
    <w:p w:rsidR="008E1777" w:rsidRDefault="00B034F7" w:rsidP="00645FE1">
      <w:pPr>
        <w:pStyle w:val="Khc0"/>
        <w:spacing w:line="223" w:lineRule="auto"/>
        <w:ind w:right="79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vertAlign w:val="superscript"/>
        </w:rPr>
        <w:t>CHI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 xml:space="preserve"> NHÁNH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văn ph</w:t>
      </w:r>
      <w:r>
        <w:rPr>
          <w:rFonts w:ascii="Arial" w:eastAsia="Arial" w:hAnsi="Arial" w:cs="Arial"/>
          <w:smallCaps/>
          <w:color w:val="D50F29"/>
          <w:sz w:val="22"/>
          <w:szCs w:val="22"/>
          <w:u w:val="single"/>
        </w:rPr>
        <w:t>òng ba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KÝ</w:t>
      </w:r>
    </w:p>
    <w:p w:rsidR="008E1777" w:rsidRDefault="00B034F7" w:rsidP="00645FE1">
      <w:pPr>
        <w:pStyle w:val="Khc0"/>
        <w:spacing w:line="223" w:lineRule="auto"/>
        <w:ind w:right="1458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ĐÁT ĐAI THÀ</w:t>
      </w:r>
    </w:p>
    <w:p w:rsidR="008E1777" w:rsidRDefault="00B034F7" w:rsidP="00645FE1">
      <w:pPr>
        <w:pStyle w:val="Chthchnh0"/>
        <w:ind w:left="25" w:right="29"/>
        <w:jc w:val="center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ó GIÁM Đ</w:t>
      </w: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ố</w:t>
      </w: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c</w:t>
      </w:r>
    </w:p>
    <w:p w:rsidR="008E1777" w:rsidRDefault="00B034F7" w:rsidP="00645FE1">
      <w:pPr>
        <w:pStyle w:val="Chthchnh0"/>
        <w:ind w:right="14"/>
        <w:jc w:val="center"/>
      </w:pPr>
      <w:r>
        <w:rPr>
          <w:rFonts w:ascii="Arial" w:eastAsia="Arial" w:hAnsi="Arial" w:cs="Arial"/>
          <w:b w:val="0"/>
          <w:bCs w:val="0"/>
        </w:rPr>
        <w:t>PHÓ GIÁM ĐÔC</w:t>
      </w:r>
    </w:p>
    <w:p w:rsidR="008E1777" w:rsidRDefault="00B034F7" w:rsidP="00645FE1">
      <w:pPr>
        <w:pStyle w:val="Chthchnh0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sz w:val="20"/>
          <w:szCs w:val="20"/>
        </w:rPr>
        <w:t>Nguy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ễ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n Tát Hoà</w:t>
      </w:r>
    </w:p>
    <w:p w:rsidR="008E1777" w:rsidRDefault="00B034F7" w:rsidP="00645FE1">
      <w:pPr>
        <w:pStyle w:val="Chthchnh0"/>
        <w:tabs>
          <w:tab w:val="left" w:pos="4349"/>
        </w:tabs>
        <w:spacing w:line="314" w:lineRule="auto"/>
        <w:jc w:val="both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Người được cấp Giấy chứng nhậnI không được sừa chữa tẩy xỗa hoặc bồ I III IIIIIIIỊmII lị II I lim IIII llll 1111</w:t>
      </w:r>
      <w:r>
        <w:rPr>
          <w:b w:val="0"/>
          <w:bCs w:val="0"/>
          <w:sz w:val="12"/>
          <w:szCs w:val="12"/>
        </w:rPr>
        <w:br/>
        <w:t>sựng</w:t>
      </w:r>
      <w:r>
        <w:rPr>
          <w:b w:val="0"/>
          <w:bCs w:val="0"/>
          <w:sz w:val="12"/>
          <w:szCs w:val="12"/>
        </w:rPr>
        <w:t xml:space="preserve"> bạt kỳ nội dung nào trong Giấy chứng nhận; khi bị mất hoặc hư Hllilllllillillllliil llllilllllilllllililllil 11 liílllrllll</w:t>
      </w:r>
      <w:r>
        <w:rPr>
          <w:b w:val="0"/>
          <w:bCs w:val="0"/>
          <w:sz w:val="12"/>
          <w:szCs w:val="12"/>
        </w:rPr>
        <w:br/>
        <w:t>hỏng Giây chứng nhận phải khai báo ngay với cơ quan câp Giây.</w:t>
      </w:r>
      <w:r>
        <w:rPr>
          <w:b w:val="0"/>
          <w:bCs w:val="0"/>
          <w:sz w:val="12"/>
          <w:szCs w:val="12"/>
        </w:rPr>
        <w:tab/>
      </w:r>
      <w:r>
        <w:rPr>
          <w:rFonts w:ascii="Arial" w:eastAsia="Arial" w:hAnsi="Arial" w:cs="Arial"/>
          <w:b w:val="0"/>
          <w:bCs w:val="0"/>
          <w:sz w:val="12"/>
          <w:szCs w:val="12"/>
        </w:rPr>
        <w:t>1671 1 .20.40557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Arial" w:eastAsia="Arial" w:hAnsi="Arial" w:cs="Arial"/>
          <w:smallCaps/>
          <w:color w:val="D01C44"/>
          <w:sz w:val="12"/>
          <w:szCs w:val="12"/>
        </w:rPr>
        <w:t>qV</w:t>
      </w:r>
      <w:r>
        <w:rPr>
          <w:rFonts w:ascii="Arial" w:eastAsia="Arial" w:hAnsi="Arial" w:cs="Arial"/>
          <w:smallCaps/>
          <w:color w:val="D01C44"/>
          <w:sz w:val="12"/>
          <w:szCs w:val="12"/>
        </w:rPr>
        <w:t>Ỏ</w:t>
      </w:r>
      <w:r>
        <w:rPr>
          <w:rFonts w:ascii="Arial" w:eastAsia="Arial" w:hAnsi="Arial" w:cs="Arial"/>
          <w:smallCaps/>
          <w:color w:val="D01C44"/>
          <w:sz w:val="12"/>
          <w:szCs w:val="12"/>
        </w:rPr>
        <w:t>HI</w:t>
      </w:r>
      <w:r>
        <w:rPr>
          <w:rFonts w:ascii="Verdana" w:eastAsia="Verdana" w:hAnsi="Verdana" w:cs="Verdana"/>
          <w:color w:val="D01C44"/>
          <w:sz w:val="15"/>
          <w:szCs w:val="15"/>
        </w:rPr>
        <w:t xml:space="preserve"> NHÁNH\2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0 / \|</w:t>
      </w:r>
      <w:r>
        <w:rPr>
          <w:rFonts w:ascii="Verdana" w:eastAsia="Verdana" w:hAnsi="Verdana" w:cs="Verdana"/>
          <w:color w:val="D01C44"/>
          <w:sz w:val="15"/>
          <w:szCs w:val="15"/>
        </w:rPr>
        <w:t>Ả</w:t>
      </w:r>
      <w:r>
        <w:rPr>
          <w:rFonts w:ascii="Verdana" w:eastAsia="Verdana" w:hAnsi="Verdana" w:cs="Verdana"/>
          <w:color w:val="D01C44"/>
          <w:sz w:val="15"/>
          <w:szCs w:val="15"/>
        </w:rPr>
        <w:t>N PHONG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■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Ổ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 1 Đ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Ắ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NG KÝ ĐÁT ĐAI</w:t>
      </w:r>
    </w:p>
    <w:p w:rsidR="008E1777" w:rsidRDefault="00B034F7" w:rsidP="00645FE1">
      <w:pPr>
        <w:pStyle w:val="Vnbnnidung60"/>
        <w:ind w:left="33"/>
        <w:rPr>
          <w:sz w:val="17"/>
          <w:szCs w:val="17"/>
        </w:rPr>
      </w:pPr>
      <w:r>
        <w:rPr>
          <w:color w:val="A32141"/>
          <w:w w:val="60"/>
          <w:sz w:val="17"/>
          <w:szCs w:val="17"/>
        </w:rPr>
        <w:t>Ể</w:t>
      </w:r>
      <w:r>
        <w:rPr>
          <w:color w:val="A32141"/>
          <w:w w:val="60"/>
          <w:sz w:val="17"/>
          <w:szCs w:val="17"/>
        </w:rPr>
        <w:t>À</w:t>
      </w:r>
      <w:r>
        <w:rPr>
          <w:color w:val="A32141"/>
          <w:w w:val="60"/>
          <w:sz w:val="17"/>
          <w:szCs w:val="17"/>
        </w:rPr>
        <w:t>NHPHÔV1</w:t>
      </w:r>
    </w:p>
    <w:p w:rsidR="008E1777" w:rsidRDefault="00B034F7" w:rsidP="00645FE1">
      <w:pPr>
        <w:pStyle w:val="Tiu90"/>
        <w:spacing w:after="360"/>
        <w:ind w:left="29"/>
        <w:jc w:val="left"/>
      </w:pPr>
      <w:bookmarkStart w:id="6101" w:name="bookmark6100"/>
      <w:bookmarkStart w:id="6102" w:name="bookmark6101"/>
      <w:r>
        <w:rPr>
          <w:rFonts w:ascii="Times New Roman" w:eastAsia="Times New Roman" w:hAnsi="Times New Roman" w:cs="Times New Roman"/>
          <w:color w:val="D01C44"/>
          <w:sz w:val="24"/>
          <w:szCs w:val="24"/>
        </w:rPr>
        <w:t xml:space="preserve">Npuyên Tất </w:t>
      </w:r>
      <w:r>
        <w:rPr>
          <w:rFonts w:ascii="Times New Roman" w:eastAsia="Times New Roman" w:hAnsi="Times New Roman" w:cs="Times New Roman"/>
          <w:color w:val="B1000A"/>
          <w:sz w:val="24"/>
          <w:szCs w:val="24"/>
        </w:rPr>
        <w:t xml:space="preserve">Hoài </w:t>
      </w:r>
      <w:r>
        <w:t>ìg</w:t>
      </w:r>
      <w:r>
        <w:rPr>
          <w:vertAlign w:val="subscript"/>
        </w:rPr>
        <w:t>i</w:t>
      </w:r>
      <w:r>
        <w:rPr>
          <w:vertAlign w:val="subscript"/>
        </w:rPr>
        <w:t>Ấ</w:t>
      </w:r>
      <w:r>
        <w:rPr>
          <w:vertAlign w:val="subscript"/>
        </w:rPr>
        <w:t>Y CH</w:t>
      </w:r>
      <w:r>
        <w:rPr>
          <w:vertAlign w:val="subscript"/>
        </w:rPr>
        <w:t>Ứ</w:t>
      </w:r>
      <w:r>
        <w:rPr>
          <w:vertAlign w:val="subscript"/>
        </w:rPr>
        <w:t>NG NH</w:t>
      </w:r>
      <w:r>
        <w:t>Ạ</w:t>
      </w:r>
      <w:r>
        <w:rPr>
          <w:vertAlign w:val="subscript"/>
        </w:rPr>
        <w:t>N</w:t>
      </w:r>
      <w:bookmarkEnd w:id="6101"/>
      <w:bookmarkEnd w:id="6102"/>
    </w:p>
    <w:p w:rsidR="008E1777" w:rsidRDefault="00B034F7" w:rsidP="00645FE1">
      <w:pPr>
        <w:pStyle w:val="Tiu100"/>
        <w:spacing w:line="360" w:lineRule="auto"/>
        <w:ind w:left="29" w:right="18"/>
        <w:jc w:val="center"/>
        <w:rPr>
          <w:sz w:val="20"/>
          <w:szCs w:val="20"/>
        </w:rPr>
      </w:pPr>
      <w:bookmarkStart w:id="6103" w:name="bookmark6102"/>
      <w:bookmarkStart w:id="6104" w:name="bookmark6103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103"/>
      <w:bookmarkEnd w:id="6104"/>
    </w:p>
    <w:p w:rsidR="008E1777" w:rsidRDefault="00B034F7" w:rsidP="00645FE1">
      <w:pPr>
        <w:pStyle w:val="Tiu100"/>
        <w:spacing w:after="160"/>
      </w:pPr>
      <w:bookmarkStart w:id="6105" w:name="bookmark6104"/>
      <w:bookmarkStart w:id="6106" w:name="bookmark6105"/>
      <w:r>
        <w:t>I. Người sử dụng đất, chủ sỏ’ hữu nhà ở và tài sản khác gắn liền vói đất</w:t>
      </w:r>
      <w:bookmarkEnd w:id="6105"/>
      <w:bookmarkEnd w:id="6106"/>
    </w:p>
    <w:p w:rsidR="008E1777" w:rsidRDefault="00B034F7" w:rsidP="00645FE1">
      <w:pPr>
        <w:pStyle w:val="Tiu100"/>
      </w:pPr>
      <w:bookmarkStart w:id="6107" w:name="bookmark6106"/>
      <w:bookmarkStart w:id="6108" w:name="bookmark6107"/>
      <w:r>
        <w:t>Bà: Hồ Thị Lân</w:t>
      </w:r>
      <w:bookmarkEnd w:id="6107"/>
      <w:bookmarkEnd w:id="6108"/>
    </w:p>
    <w:p w:rsidR="008E1777" w:rsidRDefault="00B034F7" w:rsidP="00645FE1">
      <w:pPr>
        <w:pStyle w:val="Vnbnnidung0"/>
      </w:pPr>
      <w:r>
        <w:t>Năm sinh: 1936</w:t>
      </w:r>
    </w:p>
    <w:p w:rsidR="008E1777" w:rsidRDefault="00B034F7" w:rsidP="00645FE1">
      <w:pPr>
        <w:pStyle w:val="Vnbnnidung0"/>
      </w:pPr>
      <w:r>
        <w:t>Số CMND: 180089529</w:t>
      </w:r>
    </w:p>
    <w:p w:rsidR="008E1777" w:rsidRDefault="00B034F7" w:rsidP="00645FE1">
      <w:pPr>
        <w:pStyle w:val="Vnbnnidung0"/>
      </w:pPr>
      <w:r>
        <w:t xml:space="preserve">Địa chi thường trú: xã </w:t>
      </w:r>
      <w:r>
        <w:t>Hưng Hoà, Thành phổ Vinh, tỉnh Nghệ An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203480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tabs>
          <w:tab w:val="left" w:pos="5371"/>
        </w:tabs>
        <w:spacing w:after="240"/>
      </w:pPr>
      <w:bookmarkStart w:id="6109" w:name="bookmark6108"/>
      <w:bookmarkStart w:id="6110" w:name="bookmark6109"/>
      <w:r>
        <w:t>II. Thửa đất, nhà ờ và tài sả:i l.hác gắn liền với đất</w:t>
      </w:r>
      <w:r>
        <w:tab/>
        <w:t>' ir-</w:t>
      </w:r>
      <w:bookmarkEnd w:id="6109"/>
      <w:bookmarkEnd w:id="6110"/>
    </w:p>
    <w:p w:rsidR="008E1777" w:rsidRDefault="00B034F7" w:rsidP="00645FE1">
      <w:pPr>
        <w:pStyle w:val="Vnbnnidung0"/>
        <w:spacing w:after="10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87"/>
        </w:numPr>
        <w:tabs>
          <w:tab w:val="left" w:pos="526"/>
        </w:tabs>
        <w:ind w:firstLine="200"/>
      </w:pPr>
      <w:bookmarkStart w:id="6111" w:name="bookmark6110"/>
      <w:bookmarkEnd w:id="6111"/>
      <w:r>
        <w:t>Thửa đất số: 90, Tờ bản đồ số: 37</w:t>
      </w:r>
    </w:p>
    <w:p w:rsidR="008E1777" w:rsidRDefault="00B034F7" w:rsidP="00645FE1">
      <w:pPr>
        <w:pStyle w:val="Vnbnnidung0"/>
        <w:numPr>
          <w:ilvl w:val="0"/>
          <w:numId w:val="687"/>
        </w:numPr>
        <w:tabs>
          <w:tab w:val="left" w:pos="537"/>
          <w:tab w:val="left" w:pos="1563"/>
        </w:tabs>
        <w:ind w:firstLine="200"/>
      </w:pPr>
      <w:bookmarkStart w:id="6112" w:name="bookmark6111"/>
      <w:bookmarkEnd w:id="6112"/>
      <w:r>
        <w:t>Địa chỉ:</w:t>
      </w:r>
      <w:r>
        <w:tab/>
        <w:t>xóm Thuận 1, Xã Hưng Hòa, thành phổ Vinh, tình Nghệ An</w:t>
      </w:r>
    </w:p>
    <w:p w:rsidR="008E1777" w:rsidRDefault="00B034F7" w:rsidP="00645FE1">
      <w:pPr>
        <w:pStyle w:val="Vnbnnidung0"/>
        <w:numPr>
          <w:ilvl w:val="0"/>
          <w:numId w:val="687"/>
        </w:numPr>
        <w:tabs>
          <w:tab w:val="left" w:pos="537"/>
          <w:tab w:val="left" w:pos="1563"/>
        </w:tabs>
        <w:ind w:firstLine="200"/>
      </w:pPr>
      <w:bookmarkStart w:id="6113" w:name="bookmark6112"/>
      <w:bookmarkEnd w:id="6113"/>
      <w:r>
        <w:t>Diện tích:</w:t>
      </w:r>
      <w:r>
        <w:tab/>
      </w:r>
      <w:r>
        <w:t>342.8 m</w:t>
      </w:r>
      <w:r>
        <w:rPr>
          <w:vertAlign w:val="superscript"/>
        </w:rPr>
        <w:t>2</w:t>
      </w:r>
      <w:r>
        <w:t xml:space="preserve"> (Bằng chữ: Ba trăm bổn mươi hai phẩy tám mét vuông)</w:t>
      </w:r>
    </w:p>
    <w:p w:rsidR="008E1777" w:rsidRDefault="00B034F7" w:rsidP="00645FE1">
      <w:pPr>
        <w:pStyle w:val="Vnbnnidung0"/>
        <w:numPr>
          <w:ilvl w:val="0"/>
          <w:numId w:val="687"/>
        </w:numPr>
        <w:tabs>
          <w:tab w:val="left" w:pos="540"/>
        </w:tabs>
        <w:ind w:firstLine="200"/>
      </w:pPr>
      <w:bookmarkStart w:id="6114" w:name="bookmark6113"/>
      <w:bookmarkEnd w:id="6114"/>
      <w:r>
        <w:t>Hình thức sử dụng: riêng: 342.8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52"/>
        </w:tabs>
        <w:ind w:firstLine="200"/>
      </w:pPr>
      <w:r>
        <w:t>đ) Mục đích sử dụng:</w:t>
      </w:r>
      <w:r>
        <w:tab/>
        <w:t>Đất ờ tại nông thôn: 342.8 m2</w:t>
      </w:r>
    </w:p>
    <w:p w:rsidR="008E1777" w:rsidRDefault="00B034F7" w:rsidP="00645FE1">
      <w:pPr>
        <w:pStyle w:val="Vnbnnidung0"/>
        <w:numPr>
          <w:ilvl w:val="0"/>
          <w:numId w:val="687"/>
        </w:numPr>
        <w:tabs>
          <w:tab w:val="left" w:pos="540"/>
          <w:tab w:val="left" w:pos="2052"/>
        </w:tabs>
        <w:ind w:firstLine="200"/>
      </w:pPr>
      <w:bookmarkStart w:id="6115" w:name="bookmark6114"/>
      <w:bookmarkEnd w:id="6115"/>
      <w:r>
        <w:t>Thời hạn sừ dụng:</w:t>
      </w:r>
      <w:r>
        <w:tab/>
        <w:t>Đất ở tại nông thôn: Lâu dài</w:t>
      </w:r>
    </w:p>
    <w:p w:rsidR="008E1777" w:rsidRDefault="00B034F7" w:rsidP="00645FE1">
      <w:pPr>
        <w:pStyle w:val="Vnbnnidung0"/>
        <w:ind w:firstLine="200"/>
        <w:jc w:val="both"/>
      </w:pPr>
      <w:r>
        <w:t xml:space="preserve">g) Nguồn gốc sử dụng: Còng nhận quyền sử dụng </w:t>
      </w:r>
      <w:r>
        <w:t>đất như giao đất có thu tiền sử dụng đất.</w:t>
      </w:r>
    </w:p>
    <w:p w:rsidR="008E1777" w:rsidRDefault="00B034F7" w:rsidP="00645FE1">
      <w:pPr>
        <w:pStyle w:val="Vnbnnidung0"/>
        <w:ind w:left="2100"/>
      </w:pPr>
      <w:r>
        <w:t>* Cấp đổi GCN*</w:t>
      </w:r>
    </w:p>
    <w:p w:rsidR="008E1777" w:rsidRDefault="00B034F7" w:rsidP="00645FE1">
      <w:pPr>
        <w:pStyle w:val="Vnbnnidung0"/>
        <w:ind w:right="14"/>
        <w:jc w:val="right"/>
      </w:pPr>
      <w:r>
        <w:t>III. Sơ ù ) Ciửa đất, nhà ở và tài sản khác gắkĩ liền vói đất</w:t>
      </w:r>
    </w:p>
    <w:p w:rsidR="008E1777" w:rsidRDefault="00B034F7" w:rsidP="00645FE1">
      <w:pPr>
        <w:pStyle w:val="Vnbnnidung0"/>
        <w:numPr>
          <w:ilvl w:val="0"/>
          <w:numId w:val="688"/>
        </w:numPr>
        <w:tabs>
          <w:tab w:val="left" w:pos="319"/>
          <w:tab w:val="left" w:pos="2428"/>
        </w:tabs>
      </w:pPr>
      <w:bookmarkStart w:id="6116" w:name="bookmark6115"/>
      <w:bookmarkEnd w:id="611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88"/>
        </w:numPr>
        <w:tabs>
          <w:tab w:val="left" w:pos="319"/>
          <w:tab w:val="left" w:pos="2439"/>
        </w:tabs>
      </w:pPr>
      <w:bookmarkStart w:id="6117" w:name="bookmark6116"/>
      <w:bookmarkEnd w:id="6117"/>
      <w:r>
        <w:rPr>
          <w:i/>
          <w:iCs/>
        </w:rPr>
        <w:t>Cõng trình xây dựng khác: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88"/>
        </w:numPr>
        <w:tabs>
          <w:tab w:val="left" w:pos="319"/>
        </w:tabs>
      </w:pPr>
      <w:bookmarkStart w:id="6118" w:name="bookmark6117"/>
      <w:bookmarkEnd w:id="611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88"/>
        </w:numPr>
        <w:tabs>
          <w:tab w:val="left" w:pos="322"/>
          <w:tab w:val="left" w:pos="2428"/>
        </w:tabs>
      </w:pPr>
      <w:bookmarkStart w:id="6119" w:name="bookmark6118"/>
      <w:bookmarkEnd w:id="611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88"/>
        </w:numPr>
        <w:tabs>
          <w:tab w:val="left" w:pos="322"/>
        </w:tabs>
      </w:pPr>
      <w:bookmarkStart w:id="6120" w:name="bookmark6119"/>
      <w:bookmarkEnd w:id="6120"/>
      <w:r>
        <w:rPr>
          <w:i/>
          <w:iCs/>
        </w:rPr>
        <w:t>Ghi chú: /.</w:t>
      </w:r>
    </w:p>
    <w:p w:rsidR="008E1777" w:rsidRDefault="00B034F7" w:rsidP="00645FE1">
      <w:pPr>
        <w:pStyle w:val="Tiu100"/>
        <w:numPr>
          <w:ilvl w:val="0"/>
          <w:numId w:val="679"/>
        </w:numPr>
        <w:tabs>
          <w:tab w:val="left" w:pos="456"/>
        </w:tabs>
        <w:jc w:val="right"/>
      </w:pPr>
      <w:bookmarkStart w:id="6121" w:name="bookmark6121"/>
      <w:bookmarkStart w:id="6122" w:name="bookmark6120"/>
      <w:bookmarkStart w:id="6123" w:name="bookmark6122"/>
      <w:bookmarkEnd w:id="6121"/>
      <w:r>
        <w:t>Những</w:t>
      </w:r>
      <w:r>
        <w:rPr>
          <w:u w:val="single"/>
        </w:rPr>
        <w:t xml:space="preserve"> </w:t>
      </w:r>
      <w:r>
        <w:t>thay</w:t>
      </w:r>
      <w:r>
        <w:rPr>
          <w:u w:val="single"/>
        </w:rPr>
        <w:t xml:space="preserve"> </w:t>
      </w:r>
      <w:r>
        <w:t>đổi</w:t>
      </w:r>
      <w:r>
        <w:rPr>
          <w:u w:val="single"/>
        </w:rPr>
        <w:t xml:space="preserve"> </w:t>
      </w:r>
      <w:r>
        <w:t>sau</w:t>
      </w:r>
      <w:r>
        <w:rPr>
          <w:u w:val="single"/>
        </w:rPr>
        <w:t xml:space="preserve"> </w:t>
      </w:r>
      <w:r>
        <w:t>khi</w:t>
      </w:r>
      <w:r>
        <w:rPr>
          <w:u w:val="single"/>
        </w:rPr>
        <w:t xml:space="preserve"> </w:t>
      </w:r>
      <w:r>
        <w:t>cấp</w:t>
      </w:r>
      <w:r>
        <w:rPr>
          <w:u w:val="single"/>
        </w:rPr>
        <w:t xml:space="preserve"> </w:t>
      </w:r>
      <w:r>
        <w:t xml:space="preserve">giấy </w:t>
      </w:r>
      <w:r>
        <w:t>chứng</w:t>
      </w:r>
      <w:r>
        <w:rPr>
          <w:u w:val="single"/>
        </w:rPr>
        <w:t xml:space="preserve"> </w:t>
      </w:r>
      <w:r>
        <w:t>nhận</w:t>
      </w:r>
      <w:bookmarkEnd w:id="6122"/>
      <w:bookmarkEnd w:id="6123"/>
    </w:p>
    <w:p w:rsidR="008E1777" w:rsidRDefault="00B034F7" w:rsidP="00645FE1">
      <w:pPr>
        <w:pStyle w:val="Vnbnnidung0"/>
        <w:pBdr>
          <w:top w:val="single" w:sz="4" w:space="0" w:color="auto"/>
        </w:pBdr>
        <w:ind w:right="11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pBdr>
          <w:top w:val="single" w:sz="4" w:space="0" w:color="auto"/>
        </w:pBdr>
        <w:ind w:left="12535" w:right="3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t>Vinh, ngàyA^:tháng.năm 2020</w:t>
      </w:r>
    </w:p>
    <w:p w:rsidR="008E1777" w:rsidRDefault="00B034F7" w:rsidP="00645FE1">
      <w:pPr>
        <w:pStyle w:val="Vnbnnidung80"/>
        <w:spacing w:line="240" w:lineRule="auto"/>
        <w:jc w:val="left"/>
      </w:pPr>
      <w:r>
        <w:t>TM. UBND THÀNH PHÓ VINH</w:t>
      </w:r>
    </w:p>
    <w:p w:rsidR="008E1777" w:rsidRDefault="00B034F7" w:rsidP="00645FE1">
      <w:pPr>
        <w:pStyle w:val="Chthchnh0"/>
      </w:pPr>
      <w:r>
        <w:t>KT. CHỦ TỊCH</w:t>
      </w:r>
    </w:p>
    <w:p w:rsidR="008E1777" w:rsidRDefault="00B034F7" w:rsidP="00645FE1">
      <w:pPr>
        <w:pStyle w:val="Chthchnh0"/>
      </w:pPr>
      <w:r>
        <w:t>PHÓ CHỦ TỊCH</w:t>
      </w:r>
    </w:p>
    <w:p w:rsidR="008E1777" w:rsidRDefault="00B034F7" w:rsidP="00645FE1">
      <w:pPr>
        <w:pStyle w:val="Vnbnnidung0"/>
        <w:spacing w:line="254" w:lineRule="auto"/>
        <w:ind w:left="8154"/>
      </w:pPr>
      <w:r>
        <w:t>Năm sinh của bà Hồ Thị Lân và địa chi thửa đất có sai</w:t>
      </w:r>
    </w:p>
    <w:p w:rsidR="008E1777" w:rsidRDefault="00B034F7" w:rsidP="00645FE1">
      <w:pPr>
        <w:pStyle w:val="Vnbnnidung0"/>
        <w:spacing w:line="254" w:lineRule="auto"/>
        <w:ind w:left="8154"/>
      </w:pPr>
      <w:r>
        <w:t>sót được đinh chính lại là:</w:t>
      </w:r>
    </w:p>
    <w:p w:rsidR="008E1777" w:rsidRDefault="00B034F7" w:rsidP="00645FE1">
      <w:pPr>
        <w:pStyle w:val="Vnbnnidung0"/>
        <w:numPr>
          <w:ilvl w:val="0"/>
          <w:numId w:val="689"/>
        </w:numPr>
        <w:tabs>
          <w:tab w:val="left" w:pos="8404"/>
        </w:tabs>
        <w:spacing w:line="254" w:lineRule="auto"/>
        <w:ind w:left="8154"/>
      </w:pPr>
      <w:bookmarkStart w:id="6124" w:name="bookmark6123"/>
      <w:bookmarkEnd w:id="6124"/>
      <w:r>
        <w:t xml:space="preserve">Bà Hồ Thị Lân: </w:t>
      </w:r>
      <w:r>
        <w:t>sinh năm 1935</w:t>
      </w:r>
    </w:p>
    <w:p w:rsidR="008E1777" w:rsidRDefault="00B034F7" w:rsidP="00645FE1">
      <w:pPr>
        <w:pStyle w:val="Vnbnnidung0"/>
        <w:numPr>
          <w:ilvl w:val="0"/>
          <w:numId w:val="689"/>
        </w:numPr>
        <w:tabs>
          <w:tab w:val="left" w:pos="8408"/>
        </w:tabs>
        <w:spacing w:line="254" w:lineRule="auto"/>
        <w:ind w:left="8154"/>
      </w:pPr>
      <w:bookmarkStart w:id="6125" w:name="bookmark6124"/>
      <w:bookmarkEnd w:id="6125"/>
      <w:r>
        <w:t>Địa chi thửa đất: xóm Phong Thuận, xã H</w:t>
      </w:r>
      <w:r>
        <w:br/>
        <w:t>thành phổ Vinh, tinh Nghệ An.</w:t>
      </w:r>
    </w:p>
    <w:p w:rsidR="008E1777" w:rsidRDefault="00B034F7" w:rsidP="00645FE1">
      <w:pPr>
        <w:pStyle w:val="Vnbnnidung0"/>
        <w:spacing w:line="254" w:lineRule="auto"/>
        <w:ind w:left="860" w:right="554"/>
        <w:jc w:val="right"/>
      </w:pPr>
      <w:r>
        <w:t xml:space="preserve">Theo Biên bản kiểm tra được Chi nhánh </w:t>
      </w:r>
      <w:r>
        <w:rPr>
          <w:i/>
          <w:iCs/>
        </w:rPr>
        <w:t>Vẫrỉ</w:t>
      </w:r>
    </w:p>
    <w:p w:rsidR="008E1777" w:rsidRDefault="00B034F7" w:rsidP="00645FE1">
      <w:pPr>
        <w:pStyle w:val="Vnbnnidung0"/>
        <w:spacing w:line="254" w:lineRule="auto"/>
        <w:ind w:left="860" w:right="896"/>
        <w:jc w:val="right"/>
      </w:pPr>
      <w:r>
        <w:t>đăng ký đất đai lập ngày 21/7/2020.</w:t>
      </w:r>
    </w:p>
    <w:p w:rsidR="008E1777" w:rsidRDefault="00B034F7" w:rsidP="00645FE1">
      <w:pPr>
        <w:pStyle w:val="Chthchnh0"/>
        <w:jc w:val="center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Pi in ri ló 1 ìc.v&lt;</w:t>
      </w:r>
    </w:p>
    <w:p w:rsidR="008E1777" w:rsidRDefault="00B034F7" w:rsidP="00645FE1">
      <w:pPr>
        <w:pStyle w:val="Chthchnh0"/>
        <w:ind w:right="15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LÊ S</w:t>
      </w:r>
      <w:r>
        <w:rPr>
          <w:rFonts w:ascii="Arial" w:eastAsia="Arial" w:hAnsi="Arial" w:cs="Arial"/>
          <w:sz w:val="20"/>
          <w:szCs w:val="20"/>
        </w:rPr>
        <w:t>Ỹ</w:t>
      </w:r>
      <w:r>
        <w:rPr>
          <w:rFonts w:ascii="Arial" w:eastAsia="Arial" w:hAnsi="Arial" w:cs="Arial"/>
          <w:sz w:val="20"/>
          <w:szCs w:val="20"/>
        </w:rPr>
        <w:t xml:space="preserve"> CHI</w:t>
      </w:r>
    </w:p>
    <w:p w:rsidR="008E1777" w:rsidRDefault="00B034F7" w:rsidP="00645FE1">
      <w:pPr>
        <w:pStyle w:val="Khc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60"/>
        <w:spacing w:line="350" w:lineRule="auto"/>
      </w:pPr>
      <w:r>
        <w:rPr>
          <w:color w:val="D66C90"/>
          <w:shd w:val="clear" w:color="auto" w:fill="FFFFFF"/>
        </w:rPr>
        <w:t xml:space="preserve">f </w:t>
      </w:r>
      <w:r>
        <w:rPr>
          <w:color w:val="D50F29"/>
          <w:shd w:val="clear" w:color="auto" w:fill="FFFFFF"/>
        </w:rPr>
        <w:t xml:space="preserve">U.B.N.D THÀNH PHÓ VINH </w:t>
      </w:r>
      <w:r>
        <w:rPr>
          <w:color w:val="D34372"/>
          <w:shd w:val="clear" w:color="auto" w:fill="FFFFFF"/>
        </w:rPr>
        <w:t>■'</w:t>
      </w:r>
    </w:p>
    <w:p w:rsidR="008E1777" w:rsidRDefault="00B034F7" w:rsidP="00645FE1">
      <w:pPr>
        <w:pStyle w:val="Khc0"/>
        <w:spacing w:line="350" w:lineRule="auto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'VÃN PHÒNG Đ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Ẵ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NG KÝ G.s.o Đ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Ấ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ĩ</w:t>
      </w:r>
    </w:p>
    <w:p w:rsidR="008E1777" w:rsidRDefault="00B034F7" w:rsidP="00645FE1">
      <w:pPr>
        <w:pStyle w:val="Khc0"/>
        <w:tabs>
          <w:tab w:val="left" w:leader="hyphen" w:pos="191"/>
          <w:tab w:val="left" w:leader="hyphen" w:pos="1033"/>
          <w:tab w:val="left" w:leader="hyphen" w:pos="1091"/>
        </w:tabs>
        <w:spacing w:line="180" w:lineRule="auto"/>
        <w:jc w:val="right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>—</w:t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ab/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ab/>
      </w:r>
      <w:r>
        <w:rPr>
          <w:rFonts w:ascii="Arial" w:eastAsia="Arial" w:hAnsi="Arial" w:cs="Arial"/>
          <w:b/>
          <w:bCs/>
          <w:color w:val="D50F29"/>
          <w:w w:val="80"/>
          <w:sz w:val="22"/>
          <w:szCs w:val="22"/>
        </w:rPr>
        <w:tab/>
        <w:t xml:space="preserve"> " </w:t>
      </w:r>
      <w:r>
        <w:rPr>
          <w:rFonts w:ascii="Arial" w:eastAsia="Arial" w:hAnsi="Arial" w:cs="Arial"/>
          <w:b/>
          <w:bCs/>
          <w:color w:val="D66C90"/>
          <w:w w:val="80"/>
          <w:sz w:val="22"/>
          <w:szCs w:val="22"/>
        </w:rPr>
        <w:t>.</w:t>
      </w:r>
    </w:p>
    <w:p w:rsidR="008E1777" w:rsidRDefault="00B034F7" w:rsidP="00645FE1">
      <w:pPr>
        <w:pStyle w:val="Tiu30"/>
        <w:tabs>
          <w:tab w:val="left" w:pos="1631"/>
        </w:tabs>
        <w:spacing w:after="0" w:line="240" w:lineRule="auto"/>
        <w:ind w:left="15" w:right="32" w:firstLine="0"/>
        <w:jc w:val="center"/>
        <w:rPr>
          <w:sz w:val="62"/>
          <w:szCs w:val="62"/>
        </w:rPr>
      </w:pPr>
      <w:bookmarkStart w:id="6126" w:name="bookmark6125"/>
      <w:bookmarkStart w:id="6127" w:name="bookmark6126"/>
      <w:r>
        <w:rPr>
          <w:i/>
          <w:iCs/>
          <w:color w:val="D50F29"/>
          <w:sz w:val="62"/>
          <w:szCs w:val="62"/>
        </w:rPr>
        <w:t>Sê Ui</w:t>
      </w:r>
      <w:r>
        <w:rPr>
          <w:i/>
          <w:iCs/>
          <w:color w:val="D50F29"/>
          <w:sz w:val="62"/>
          <w:szCs w:val="62"/>
        </w:rPr>
        <w:tab/>
      </w:r>
      <w:r>
        <w:rPr>
          <w:i/>
          <w:iCs/>
          <w:color w:val="4C0D12"/>
          <w:sz w:val="62"/>
          <w:szCs w:val="62"/>
          <w:vertAlign w:val="superscript"/>
        </w:rPr>
        <w:t>e</w:t>
      </w:r>
      <w:r>
        <w:rPr>
          <w:i/>
          <w:iCs/>
          <w:color w:val="4C0D12"/>
          <w:sz w:val="62"/>
          <w:szCs w:val="62"/>
        </w:rPr>
        <w:t>^*</w:t>
      </w:r>
      <w:r>
        <w:rPr>
          <w:i/>
          <w:iCs/>
          <w:color w:val="4C0D12"/>
          <w:sz w:val="62"/>
          <w:szCs w:val="62"/>
          <w:vertAlign w:val="superscript"/>
        </w:rPr>
        <w:t>1AYCHUNG</w:t>
      </w:r>
      <w:r>
        <w:rPr>
          <w:i/>
          <w:iCs/>
          <w:color w:val="4C0D12"/>
          <w:sz w:val="62"/>
          <w:szCs w:val="62"/>
        </w:rPr>
        <w:t xml:space="preserve"> </w:t>
      </w:r>
      <w:r>
        <w:rPr>
          <w:i/>
          <w:iCs/>
          <w:sz w:val="62"/>
          <w:szCs w:val="62"/>
        </w:rPr>
        <w:t>_</w:t>
      </w:r>
      <w:r>
        <w:rPr>
          <w:i/>
          <w:iCs/>
          <w:sz w:val="62"/>
          <w:szCs w:val="62"/>
          <w:vertAlign w:val="superscript"/>
        </w:rPr>
        <w:t>N</w:t>
      </w:r>
      <w:r>
        <w:rPr>
          <w:i/>
          <w:iCs/>
          <w:sz w:val="62"/>
          <w:szCs w:val="62"/>
        </w:rPr>
        <w:t>_</w:t>
      </w:r>
      <w:r>
        <w:rPr>
          <w:i/>
          <w:iCs/>
          <w:sz w:val="62"/>
          <w:szCs w:val="62"/>
          <w:vertAlign w:val="superscript"/>
        </w:rPr>
        <w:t>H</w:t>
      </w:r>
      <w:r>
        <w:rPr>
          <w:i/>
          <w:iCs/>
          <w:sz w:val="62"/>
          <w:szCs w:val="62"/>
        </w:rPr>
        <w:t>^</w:t>
      </w:r>
      <w:r>
        <w:rPr>
          <w:i/>
          <w:iCs/>
          <w:sz w:val="62"/>
          <w:szCs w:val="62"/>
          <w:vertAlign w:val="superscript"/>
        </w:rPr>
        <w:t>N</w:t>
      </w:r>
      <w:bookmarkEnd w:id="6126"/>
      <w:bookmarkEnd w:id="6127"/>
    </w:p>
    <w:p w:rsidR="008E1777" w:rsidRDefault="00B034F7" w:rsidP="00645FE1">
      <w:pPr>
        <w:pStyle w:val="Khc0"/>
        <w:tabs>
          <w:tab w:val="left" w:pos="1898"/>
        </w:tabs>
        <w:spacing w:line="182" w:lineRule="auto"/>
        <w:ind w:left="15" w:right="32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D50F29"/>
          <w:sz w:val="20"/>
          <w:szCs w:val="20"/>
        </w:rPr>
        <w:t>•</w:t>
      </w:r>
      <w:r>
        <w:rPr>
          <w:rFonts w:ascii="Arial" w:eastAsia="Arial" w:hAnsi="Arial" w:cs="Arial"/>
          <w:color w:val="D50F29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GAN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spacing w:after="140"/>
      </w:pPr>
      <w:r>
        <w:t>I. Người sử dụng đất, chủ sở hữu nhà ở và tài sản khác gắn liền vói đất</w:t>
      </w:r>
    </w:p>
    <w:p w:rsidR="008E1777" w:rsidRDefault="00B034F7" w:rsidP="00645FE1">
      <w:pPr>
        <w:pStyle w:val="Vnbnnidung0"/>
      </w:pPr>
      <w:r>
        <w:t>Bà: Hồ Thị Lân</w:t>
      </w:r>
    </w:p>
    <w:p w:rsidR="008E1777" w:rsidRDefault="00B034F7" w:rsidP="00645FE1">
      <w:pPr>
        <w:pStyle w:val="Vnbnnidung0"/>
      </w:pPr>
      <w:r>
        <w:t xml:space="preserve">Năm </w:t>
      </w:r>
      <w:r>
        <w:t>sinh: 1936</w:t>
      </w:r>
    </w:p>
    <w:p w:rsidR="008E1777" w:rsidRDefault="00B034F7" w:rsidP="00645FE1">
      <w:pPr>
        <w:pStyle w:val="Vnbnnidung0"/>
      </w:pPr>
      <w:r>
        <w:t>Số CMND: 180089529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203480</w:t>
      </w:r>
    </w:p>
    <w:p w:rsidR="008E1777" w:rsidRDefault="00B034F7" w:rsidP="00645FE1">
      <w:pPr>
        <w:pStyle w:val="Vnbnnidung40"/>
        <w:tabs>
          <w:tab w:val="left" w:pos="4324"/>
        </w:tabs>
        <w:spacing w:line="240" w:lineRule="auto"/>
        <w:jc w:val="both"/>
      </w:pPr>
      <w:r>
        <w:t>hỏng Giấy chứng nhận phải khai báo ngay với cơ quan cấp Giấy.</w:t>
      </w:r>
      <w:r>
        <w:tab/>
        <w:t>16711.20.40557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84224" behindDoc="1" locked="0" layoutInCell="1" allowOverlap="1">
                <wp:simplePos x="0" y="0"/>
                <wp:positionH relativeFrom="page">
                  <wp:posOffset>7645400</wp:posOffset>
                </wp:positionH>
                <wp:positionV relativeFrom="page">
                  <wp:posOffset>6078855</wp:posOffset>
                </wp:positionV>
                <wp:extent cx="4036695" cy="0"/>
                <wp:effectExtent l="0" t="0" r="0" b="0"/>
                <wp:wrapNone/>
                <wp:docPr id="1014" name="Shape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6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pt;margin-top:478.65000000000003pt;width:317.8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85248" behindDoc="1" locked="0" layoutInCell="1" allowOverlap="1">
                <wp:simplePos x="0" y="0"/>
                <wp:positionH relativeFrom="page">
                  <wp:posOffset>7645400</wp:posOffset>
                </wp:positionH>
                <wp:positionV relativeFrom="page">
                  <wp:posOffset>6078855</wp:posOffset>
                </wp:positionV>
                <wp:extent cx="0" cy="2510155"/>
                <wp:effectExtent l="0" t="0" r="0" b="0"/>
                <wp:wrapNone/>
                <wp:docPr id="1015" name="Shape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pt;margin-top:478.65000000000003pt;width:0;height:197.6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>
                <wp:simplePos x="0" y="0"/>
                <wp:positionH relativeFrom="page">
                  <wp:posOffset>7645400</wp:posOffset>
                </wp:positionH>
                <wp:positionV relativeFrom="page">
                  <wp:posOffset>8589010</wp:posOffset>
                </wp:positionV>
                <wp:extent cx="4036695" cy="0"/>
                <wp:effectExtent l="0" t="0" r="0" b="0"/>
                <wp:wrapNone/>
                <wp:docPr id="1016" name="Shape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6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pt;margin-top:676.30000000000007pt;width:317.8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>
                <wp:simplePos x="0" y="0"/>
                <wp:positionH relativeFrom="page">
                  <wp:posOffset>11682095</wp:posOffset>
                </wp:positionH>
                <wp:positionV relativeFrom="page">
                  <wp:posOffset>6078855</wp:posOffset>
                </wp:positionV>
                <wp:extent cx="0" cy="2510155"/>
                <wp:effectExtent l="0" t="0" r="0" b="0"/>
                <wp:wrapNone/>
                <wp:docPr id="1017" name="Shape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85000000000002pt;margin-top:478.65000000000003pt;width:0;height:197.6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128" w:name="bookmark6127"/>
      <w:bookmarkStart w:id="6129" w:name="bookmark6128"/>
      <w:r>
        <w:t>II. Thửa đất, nhà ở và tài sả.'i Lhác gắn liền vó</w:t>
      </w:r>
      <w:r>
        <w:t>i đất</w:t>
      </w:r>
      <w:bookmarkEnd w:id="6128"/>
      <w:bookmarkEnd w:id="6129"/>
    </w:p>
    <w:p w:rsidR="008E1777" w:rsidRDefault="00B034F7" w:rsidP="00645FE1">
      <w:pPr>
        <w:pStyle w:val="Tiu100"/>
        <w:ind w:left="18"/>
      </w:pPr>
      <w:bookmarkStart w:id="6130" w:name="bookmark6129"/>
      <w:bookmarkStart w:id="6131" w:name="bookmark6130"/>
      <w:r>
        <w:t>ÍII. Sơ ù ) 'hửa đất, nhà ở và tài sản khác gắf hển với đất</w:t>
      </w:r>
      <w:bookmarkEnd w:id="6130"/>
      <w:bookmarkEnd w:id="6131"/>
    </w:p>
    <w:p w:rsidR="008E1777" w:rsidRDefault="00B034F7" w:rsidP="00645FE1">
      <w:pPr>
        <w:pStyle w:val="Vnbnnidung0"/>
        <w:spacing w:line="283" w:lineRule="auto"/>
      </w:pPr>
      <w:r>
        <w:t>90, Tờ bàn đồ số: 37</w:t>
      </w:r>
    </w:p>
    <w:p w:rsidR="008E1777" w:rsidRDefault="00B034F7" w:rsidP="00645FE1">
      <w:pPr>
        <w:pStyle w:val="Vnbnnidung0"/>
        <w:spacing w:line="283" w:lineRule="auto"/>
      </w:pPr>
      <w:r>
        <w:t>xóm Thuận 1, Xã Hưng Hòa, thành phố Vinh, tinh Nghệ An</w:t>
      </w:r>
    </w:p>
    <w:p w:rsidR="008E1777" w:rsidRDefault="00B034F7" w:rsidP="00645FE1">
      <w:pPr>
        <w:pStyle w:val="Vnbnnidung0"/>
        <w:spacing w:line="283" w:lineRule="auto"/>
      </w:pPr>
      <w:r>
        <w:t>342.8</w:t>
      </w:r>
    </w:p>
    <w:p w:rsidR="008E1777" w:rsidRDefault="00B034F7" w:rsidP="00645FE1">
      <w:pPr>
        <w:pStyle w:val="Vnbnnidung0"/>
        <w:spacing w:after="100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690"/>
        </w:numPr>
        <w:tabs>
          <w:tab w:val="left" w:pos="331"/>
        </w:tabs>
        <w:ind w:firstLine="140"/>
      </w:pPr>
      <w:bookmarkStart w:id="6132" w:name="bookmark6131"/>
      <w:bookmarkEnd w:id="6132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690"/>
        </w:numPr>
        <w:tabs>
          <w:tab w:val="left" w:pos="345"/>
        </w:tabs>
        <w:ind w:firstLine="140"/>
      </w:pPr>
      <w:bookmarkStart w:id="6133" w:name="bookmark6132"/>
      <w:bookmarkEnd w:id="6133"/>
      <w:r>
        <w:t>Địa chì:</w:t>
      </w:r>
    </w:p>
    <w:p w:rsidR="008E1777" w:rsidRDefault="00B034F7" w:rsidP="00645FE1">
      <w:pPr>
        <w:pStyle w:val="Vnbnnidung0"/>
        <w:numPr>
          <w:ilvl w:val="0"/>
          <w:numId w:val="690"/>
        </w:numPr>
        <w:tabs>
          <w:tab w:val="left" w:pos="331"/>
        </w:tabs>
        <w:ind w:firstLine="140"/>
      </w:pPr>
      <w:bookmarkStart w:id="6134" w:name="bookmark6133"/>
      <w:bookmarkEnd w:id="6134"/>
      <w:r>
        <w:t>Diện tích:</w:t>
      </w:r>
    </w:p>
    <w:p w:rsidR="008E1777" w:rsidRDefault="00B034F7" w:rsidP="00645FE1">
      <w:pPr>
        <w:pStyle w:val="Vnbnnidung0"/>
        <w:numPr>
          <w:ilvl w:val="0"/>
          <w:numId w:val="691"/>
        </w:numPr>
        <w:tabs>
          <w:tab w:val="left" w:pos="338"/>
        </w:tabs>
        <w:ind w:firstLine="140"/>
      </w:pPr>
      <w:bookmarkStart w:id="6135" w:name="bookmark6134"/>
      <w:bookmarkEnd w:id="6135"/>
      <w:r>
        <w:t>Hình thức sừ dụng:</w:t>
      </w:r>
    </w:p>
    <w:p w:rsidR="008E1777" w:rsidRDefault="00B034F7" w:rsidP="00645FE1">
      <w:pPr>
        <w:pStyle w:val="Vnbnnidung0"/>
        <w:ind w:firstLine="14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691"/>
        </w:numPr>
        <w:tabs>
          <w:tab w:val="left" w:pos="327"/>
        </w:tabs>
        <w:ind w:firstLine="140"/>
      </w:pPr>
      <w:bookmarkStart w:id="6136" w:name="bookmark6135"/>
      <w:bookmarkEnd w:id="6136"/>
      <w:r>
        <w:t>Thời hạn sử dụng:</w:t>
      </w:r>
    </w:p>
    <w:p w:rsidR="008E1777" w:rsidRDefault="00B034F7" w:rsidP="00645FE1">
      <w:pPr>
        <w:pStyle w:val="Vnbnnidung0"/>
        <w:ind w:firstLine="140"/>
      </w:pPr>
      <w:r>
        <w:t xml:space="preserve">g) </w:t>
      </w:r>
      <w:r>
        <w:t>Nguồn gổc sử dụng: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Ba trăm bốn mươi hai phẩy tám mét vuông)</w:t>
      </w:r>
      <w:r>
        <w:br/>
        <w:t>riêng: 342.8 m</w:t>
      </w:r>
      <w:r>
        <w:rPr>
          <w:vertAlign w:val="superscript"/>
        </w:rPr>
        <w:t>2</w:t>
      </w:r>
      <w:r>
        <w:t>, chung: Không</w:t>
      </w:r>
      <w:r>
        <w:br/>
        <w:t>Đất ờ tại nông thôn: 342.8 m2</w:t>
      </w:r>
      <w:r>
        <w:br/>
        <w:t>Đất ở tại nông thôn: Lâu dài</w:t>
      </w:r>
    </w:p>
    <w:p w:rsidR="008E1777" w:rsidRDefault="00B034F7" w:rsidP="00645FE1">
      <w:pPr>
        <w:pStyle w:val="Vnbnnidung0"/>
        <w:spacing w:line="254" w:lineRule="auto"/>
      </w:pPr>
      <w:r>
        <w:t>Công nhận quyền sử dụng đất như giao đất có thu tiền sử dụng đất.</w:t>
      </w:r>
      <w:r>
        <w:br/>
        <w:t>*cấp đổi GCN*</w:t>
      </w:r>
    </w:p>
    <w:p w:rsidR="008E1777" w:rsidRDefault="00B034F7" w:rsidP="00645FE1">
      <w:pPr>
        <w:pStyle w:val="Vnbnnidung0"/>
        <w:numPr>
          <w:ilvl w:val="0"/>
          <w:numId w:val="692"/>
        </w:numPr>
        <w:tabs>
          <w:tab w:val="left" w:pos="176"/>
          <w:tab w:val="left" w:pos="2502"/>
        </w:tabs>
        <w:spacing w:after="40"/>
      </w:pPr>
      <w:bookmarkStart w:id="6137" w:name="bookmark6136"/>
      <w:bookmarkEnd w:id="613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92"/>
        </w:numPr>
        <w:tabs>
          <w:tab w:val="left" w:pos="187"/>
        </w:tabs>
        <w:spacing w:after="40"/>
      </w:pPr>
      <w:bookmarkStart w:id="6138" w:name="bookmark6137"/>
      <w:bookmarkEnd w:id="6138"/>
      <w:r>
        <w:rPr>
          <w:i/>
          <w:iCs/>
        </w:rPr>
        <w:t>Công trình xây dựng khác: -ỉ-</w:t>
      </w:r>
    </w:p>
    <w:p w:rsidR="008E1777" w:rsidRDefault="00B034F7" w:rsidP="00645FE1">
      <w:pPr>
        <w:pStyle w:val="Vnbnnidung0"/>
        <w:numPr>
          <w:ilvl w:val="0"/>
          <w:numId w:val="692"/>
        </w:numPr>
        <w:tabs>
          <w:tab w:val="left" w:pos="169"/>
        </w:tabs>
        <w:spacing w:after="40"/>
      </w:pPr>
      <w:bookmarkStart w:id="6139" w:name="bookmark6138"/>
      <w:bookmarkEnd w:id="6139"/>
      <w:r>
        <w:rPr>
          <w:i/>
          <w:iCs/>
        </w:rPr>
        <w:t>Rừng săn xuất là rừng trồng: -/-</w:t>
      </w:r>
    </w:p>
    <w:p w:rsidR="008E1777" w:rsidRDefault="00B034F7" w:rsidP="00645FE1">
      <w:pPr>
        <w:pStyle w:val="Vnbnnidung0"/>
        <w:numPr>
          <w:ilvl w:val="0"/>
          <w:numId w:val="692"/>
        </w:numPr>
        <w:tabs>
          <w:tab w:val="left" w:pos="184"/>
          <w:tab w:val="left" w:pos="2390"/>
        </w:tabs>
        <w:spacing w:after="40"/>
      </w:pPr>
      <w:bookmarkStart w:id="6140" w:name="bookmark6139"/>
      <w:bookmarkEnd w:id="614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692"/>
        </w:numPr>
        <w:tabs>
          <w:tab w:val="left" w:pos="180"/>
        </w:tabs>
      </w:pPr>
      <w:bookmarkStart w:id="6141" w:name="bookmark6140"/>
      <w:bookmarkEnd w:id="6141"/>
      <w:r>
        <w:rPr>
          <w:i/>
          <w:iCs/>
        </w:rPr>
        <w:t>Ghi chú: /1</w:t>
      </w:r>
    </w:p>
    <w:p w:rsidR="008E1777" w:rsidRDefault="00B034F7" w:rsidP="00645FE1">
      <w:pPr>
        <w:pStyle w:val="Chthchnh0"/>
        <w:spacing w:line="276" w:lineRule="auto"/>
        <w:ind w:right="18"/>
        <w:jc w:val="center"/>
      </w:pPr>
      <w:r>
        <w:rPr>
          <w:b w:val="0"/>
          <w:bCs w:val="0"/>
          <w:sz w:val="18"/>
          <w:szCs w:val="18"/>
        </w:rPr>
        <w:t>Vinh, ngàyÁ^tháng.^h.năm 2020</w:t>
      </w:r>
      <w:r>
        <w:rPr>
          <w:b w:val="0"/>
          <w:bCs w:val="0"/>
          <w:sz w:val="18"/>
          <w:szCs w:val="18"/>
        </w:rPr>
        <w:br/>
      </w:r>
      <w:r>
        <w:t>TM. TJBND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5"/>
        <w:gridCol w:w="220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đồi và cơ sở pháp lý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Xác nhận của </w:t>
            </w:r>
            <w:r>
              <w:t>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583"/>
                <w:tab w:val="left" w:leader="dot" w:pos="1361"/>
                <w:tab w:val="left" w:leader="dot" w:pos="3218"/>
                <w:tab w:val="left" w:leader="dot" w:pos="4104"/>
              </w:tabs>
            </w:pPr>
            <w:r>
              <w:tab/>
              <w:t>_</w:t>
            </w:r>
            <w:r>
              <w:tab/>
              <w:t xml:space="preserve"> . </w:t>
            </w:r>
            <w:r>
              <w:tab/>
            </w:r>
            <w:r>
              <w:tab/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1035"/>
                <w:tab w:val="left" w:leader="dot" w:pos="1568"/>
                <w:tab w:val="left" w:leader="dot" w:pos="1640"/>
                <w:tab w:val="left" w:leader="dot" w:pos="1921"/>
                <w:tab w:val="left" w:leader="dot" w:pos="2158"/>
              </w:tabs>
              <w:ind w:firstLine="200"/>
            </w:pPr>
            <w:r>
              <w:t xml:space="preserve">' 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88320" behindDoc="1" locked="0" layoutInCell="1" allowOverlap="1">
                <wp:simplePos x="0" y="0"/>
                <wp:positionH relativeFrom="page">
                  <wp:posOffset>3562350</wp:posOffset>
                </wp:positionH>
                <wp:positionV relativeFrom="page">
                  <wp:posOffset>3044190</wp:posOffset>
                </wp:positionV>
                <wp:extent cx="3984625" cy="0"/>
                <wp:effectExtent l="0" t="0" r="0" b="0"/>
                <wp:wrapNone/>
                <wp:docPr id="1018" name="Shape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5pt;margin-top:239.70000000000002pt;width:313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>
                <wp:simplePos x="0" y="0"/>
                <wp:positionH relativeFrom="page">
                  <wp:posOffset>7768590</wp:posOffset>
                </wp:positionH>
                <wp:positionV relativeFrom="page">
                  <wp:posOffset>3060700</wp:posOffset>
                </wp:positionV>
                <wp:extent cx="1826895" cy="0"/>
                <wp:effectExtent l="0" t="0" r="0" b="0"/>
                <wp:wrapNone/>
                <wp:docPr id="1019" name="Shape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6895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70000000000005pt;margin-top:241.pt;width:143.84999999999999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 xml:space="preserve">Xác nhận của Cí ■ </w:t>
      </w:r>
      <w:r>
        <w:rPr>
          <w:i/>
          <w:iCs/>
        </w:rPr>
        <w:t>ụ</w:t>
      </w:r>
      <w:r>
        <w:t xml:space="preserve"> an</w:t>
      </w:r>
      <w:r>
        <w:br/>
        <w:t>có thẩm quyền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HÒÀ XÃ HỘI CHỦ NGHĨA VIỆT NAM</w:t>
      </w:r>
      <w:r>
        <w:br/>
        <w:t>Độc lập - Tự do - Hạnh phúc</w:t>
      </w:r>
    </w:p>
    <w:p w:rsidR="008E1777" w:rsidRDefault="00B034F7" w:rsidP="00645FE1">
      <w:pPr>
        <w:pStyle w:val="Vnbnnidung60"/>
        <w:spacing w:line="276" w:lineRule="auto"/>
        <w:ind w:left="-680" w:firstLine="20"/>
        <w:rPr>
          <w:sz w:val="19"/>
          <w:szCs w:val="19"/>
        </w:rPr>
      </w:pPr>
      <w:r>
        <w:rPr>
          <w:b/>
          <w:bCs/>
          <w:color w:val="D01C44"/>
          <w:w w:val="60"/>
          <w:sz w:val="19"/>
          <w:szCs w:val="19"/>
        </w:rPr>
        <w:t>VAN PHÒNG ĐĂNG KÝ ĐÂT ĐAI T</w:t>
      </w:r>
      <w:r>
        <w:rPr>
          <w:b/>
          <w:bCs/>
          <w:color w:val="D01C44"/>
          <w:w w:val="60"/>
          <w:sz w:val="19"/>
          <w:szCs w:val="19"/>
        </w:rPr>
        <w:t>Ỉ</w:t>
      </w:r>
      <w:r>
        <w:rPr>
          <w:b/>
          <w:bCs/>
          <w:color w:val="D01C44"/>
          <w:w w:val="60"/>
          <w:sz w:val="19"/>
          <w:szCs w:val="19"/>
        </w:rPr>
        <w:t>NH NGH</w:t>
      </w:r>
      <w:r>
        <w:rPr>
          <w:b/>
          <w:bCs/>
          <w:color w:val="D01C44"/>
          <w:w w:val="60"/>
          <w:sz w:val="19"/>
          <w:szCs w:val="19"/>
        </w:rPr>
        <w:t>Ẹ</w:t>
      </w:r>
      <w:r>
        <w:rPr>
          <w:b/>
          <w:bCs/>
          <w:color w:val="D01C44"/>
          <w:w w:val="60"/>
          <w:sz w:val="19"/>
          <w:szCs w:val="19"/>
        </w:rPr>
        <w:t xml:space="preserve"> AN</w:t>
      </w:r>
      <w:r>
        <w:rPr>
          <w:b/>
          <w:bCs/>
          <w:color w:val="D01C44"/>
          <w:w w:val="60"/>
          <w:sz w:val="19"/>
          <w:szCs w:val="19"/>
        </w:rPr>
        <w:br/>
        <w:t xml:space="preserve">CH! NHÁNH VĂN </w:t>
      </w:r>
      <w:r>
        <w:rPr>
          <w:b/>
          <w:bCs/>
          <w:color w:val="D01C44"/>
          <w:w w:val="60"/>
          <w:sz w:val="19"/>
          <w:szCs w:val="19"/>
        </w:rPr>
        <w:t>PHONG ĐĂNG KÝ</w:t>
      </w:r>
      <w:r>
        <w:rPr>
          <w:b/>
          <w:bCs/>
          <w:color w:val="D01C44"/>
          <w:w w:val="60"/>
          <w:sz w:val="19"/>
          <w:szCs w:val="19"/>
        </w:rPr>
        <w:br/>
        <w:t>ĐÂT ĐÂI THÀNH PHÔ'VINH</w:t>
      </w:r>
    </w:p>
    <w:p w:rsidR="008E1777" w:rsidRDefault="00B034F7" w:rsidP="00645FE1">
      <w:pPr>
        <w:pStyle w:val="Khc0"/>
        <w:spacing w:line="221" w:lineRule="auto"/>
        <w:ind w:hanging="680"/>
        <w:rPr>
          <w:sz w:val="34"/>
          <w:szCs w:val="34"/>
        </w:rPr>
      </w:pPr>
      <w:r>
        <w:rPr>
          <w:b/>
          <w:bCs/>
          <w:color w:val="D01C44"/>
          <w:w w:val="70"/>
          <w:sz w:val="34"/>
          <w:szCs w:val="34"/>
          <w:shd w:val="clear" w:color="auto" w:fill="FFFFFF"/>
        </w:rPr>
        <w:t>Y SAO TỪ BÃN CHẾNH</w:t>
      </w:r>
    </w:p>
    <w:p w:rsidR="008E1777" w:rsidRDefault="00B034F7" w:rsidP="00645FE1">
      <w:pPr>
        <w:pStyle w:val="Khc0"/>
        <w:spacing w:line="221" w:lineRule="auto"/>
        <w:ind w:hanging="68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Ngày. th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ả</w:t>
      </w:r>
      <w:r>
        <w:rPr>
          <w:rFonts w:ascii="Arial" w:eastAsia="Arial" w:hAnsi="Arial" w:cs="Arial"/>
          <w:i/>
          <w:iCs/>
          <w:color w:val="D01C44"/>
          <w:w w:val="70"/>
          <w:sz w:val="24"/>
          <w:szCs w:val="24"/>
        </w:rPr>
        <w:t>ng........năm 20...:...'.</w:t>
      </w:r>
    </w:p>
    <w:p w:rsidR="008E1777" w:rsidRDefault="008E1777" w:rsidP="00645FE1"/>
    <w:p w:rsidR="008E1777" w:rsidRDefault="00B034F7" w:rsidP="00645FE1">
      <w:pPr>
        <w:pStyle w:val="Khc0"/>
        <w:ind w:firstLine="640"/>
        <w:rPr>
          <w:sz w:val="22"/>
          <w:szCs w:val="22"/>
        </w:rPr>
      </w:pPr>
      <w:r>
        <w:rPr>
          <w:rFonts w:ascii="Arial" w:eastAsia="Arial" w:hAnsi="Arial" w:cs="Arial"/>
          <w:color w:val="D01C44"/>
          <w:sz w:val="22"/>
          <w:szCs w:val="22"/>
        </w:rPr>
        <w:t>PHO GIAM ĐOC</w:t>
      </w:r>
    </w:p>
    <w:p w:rsidR="008E1777" w:rsidRDefault="00B034F7" w:rsidP="00645FE1">
      <w:pPr>
        <w:pStyle w:val="Khc0"/>
        <w:spacing w:line="300" w:lineRule="auto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&lt;7 CHI NHÁNH</w:t>
      </w:r>
      <w:r>
        <w:rPr>
          <w:rFonts w:ascii="Arial" w:eastAsia="Arial" w:hAnsi="Arial" w:cs="Arial"/>
          <w:color w:val="D01C44"/>
          <w:sz w:val="13"/>
          <w:szCs w:val="13"/>
        </w:rPr>
        <w:br/>
      </w:r>
      <w:r>
        <w:rPr>
          <w:rFonts w:ascii="Arial" w:eastAsia="Arial" w:hAnsi="Arial" w:cs="Arial"/>
          <w:i/>
          <w:iCs/>
          <w:color w:val="D01C44"/>
        </w:rPr>
        <w:t>ĩ</w:t>
      </w:r>
      <w:r>
        <w:rPr>
          <w:rFonts w:ascii="Arial" w:eastAsia="Arial" w:hAnsi="Arial" w:cs="Arial"/>
          <w:color w:val="D01C44"/>
          <w:sz w:val="13"/>
          <w:szCs w:val="13"/>
        </w:rPr>
        <w:t xml:space="preserve"> VĂN PHÒNG</w:t>
      </w:r>
      <w:r>
        <w:rPr>
          <w:rFonts w:ascii="Arial" w:eastAsia="Arial" w:hAnsi="Arial" w:cs="Arial"/>
          <w:color w:val="D01C44"/>
          <w:sz w:val="13"/>
          <w:szCs w:val="13"/>
        </w:rPr>
        <w:br/>
        <w:t>^ĐĂNGKÝ</w:t>
      </w:r>
      <w:r>
        <w:rPr>
          <w:rFonts w:ascii="Arial" w:eastAsia="Arial" w:hAnsi="Arial" w:cs="Arial"/>
          <w:color w:val="D01C44"/>
          <w:sz w:val="13"/>
          <w:szCs w:val="13"/>
        </w:rPr>
        <w:t>Ợ</w:t>
      </w:r>
      <w:r>
        <w:rPr>
          <w:rFonts w:ascii="Arial" w:eastAsia="Arial" w:hAnsi="Arial" w:cs="Arial"/>
          <w:color w:val="D01C44"/>
          <w:sz w:val="13"/>
          <w:szCs w:val="13"/>
        </w:rPr>
        <w:t>ÂTa</w:t>
      </w:r>
    </w:p>
    <w:p w:rsidR="008E1777" w:rsidRDefault="00B034F7" w:rsidP="00645FE1">
      <w:pPr>
        <w:pStyle w:val="Tiu90"/>
        <w:spacing w:line="199" w:lineRule="auto"/>
        <w:ind w:firstLine="220"/>
        <w:jc w:val="left"/>
      </w:pPr>
      <w:bookmarkStart w:id="6142" w:name="bookmark6141"/>
      <w:bookmarkStart w:id="6143" w:name="bookmark6142"/>
      <w:r>
        <w:rPr>
          <w:shd w:val="clear" w:color="auto" w:fill="FFFFFF"/>
        </w:rPr>
        <w:t>X^^GI</w:t>
      </w:r>
      <w:r>
        <w:rPr>
          <w:shd w:val="clear" w:color="auto" w:fill="FFFFFF"/>
        </w:rPr>
        <w:t>ẤỴ</w:t>
      </w:r>
      <w:r>
        <w:rPr>
          <w:shd w:val="clear" w:color="auto" w:fill="FFFFFF"/>
        </w:rPr>
        <w:t xml:space="preserve">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Ậ</w:t>
      </w:r>
      <w:r>
        <w:rPr>
          <w:shd w:val="clear" w:color="auto" w:fill="FFFFFF"/>
        </w:rPr>
        <w:t>N</w:t>
      </w:r>
      <w:bookmarkEnd w:id="6142"/>
      <w:bookmarkEnd w:id="6143"/>
    </w:p>
    <w:p w:rsidR="008E1777" w:rsidRDefault="00B034F7" w:rsidP="00645FE1">
      <w:pPr>
        <w:pStyle w:val="Khc0"/>
        <w:spacing w:after="80" w:line="199" w:lineRule="auto"/>
        <w:ind w:firstLine="220"/>
        <w:rPr>
          <w:sz w:val="22"/>
          <w:szCs w:val="22"/>
        </w:rPr>
      </w:pPr>
      <w:r>
        <w:rPr>
          <w:rFonts w:ascii="Arial" w:eastAsia="Arial" w:hAnsi="Arial" w:cs="Arial"/>
          <w:color w:val="A32141"/>
          <w:sz w:val="22"/>
          <w:szCs w:val="22"/>
        </w:rPr>
        <w:t>ỉỵễ</w:t>
      </w:r>
      <w:r>
        <w:rPr>
          <w:rFonts w:ascii="Arial" w:eastAsia="Arial" w:hAnsi="Arial" w:cs="Arial"/>
          <w:color w:val="A32141"/>
          <w:sz w:val="22"/>
          <w:szCs w:val="22"/>
        </w:rPr>
        <w:t>ĩ</w:t>
      </w:r>
      <w:r>
        <w:rPr>
          <w:rFonts w:ascii="Arial" w:eastAsia="Arial" w:hAnsi="Arial" w:cs="Arial"/>
          <w:color w:val="A32141"/>
          <w:sz w:val="22"/>
          <w:szCs w:val="22"/>
        </w:rPr>
        <w:t xml:space="preserve">íTât </w:t>
      </w:r>
      <w:r>
        <w:rPr>
          <w:rFonts w:ascii="Arial" w:eastAsia="Arial" w:hAnsi="Arial" w:cs="Arial"/>
          <w:color w:val="D50F29"/>
          <w:sz w:val="22"/>
          <w:szCs w:val="22"/>
        </w:rPr>
        <w:t>Hoai</w:t>
      </w:r>
      <w:r>
        <w:rPr>
          <w:rFonts w:ascii="Arial" w:eastAsia="Arial" w:hAnsi="Arial" w:cs="Arial"/>
          <w:sz w:val="22"/>
          <w:szCs w:val="22"/>
        </w:rPr>
        <w:t>^QUYÈN s</w:t>
      </w:r>
      <w:r>
        <w:rPr>
          <w:rFonts w:ascii="Arial" w:eastAsia="Arial" w:hAnsi="Arial" w:cs="Arial"/>
          <w:sz w:val="22"/>
          <w:szCs w:val="22"/>
        </w:rPr>
        <w:t>ử</w:t>
      </w:r>
      <w:r>
        <w:rPr>
          <w:rFonts w:ascii="Arial" w:eastAsia="Arial" w:hAnsi="Arial" w:cs="Arial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Ụ</w:t>
      </w:r>
      <w:r>
        <w:rPr>
          <w:rFonts w:ascii="Arial" w:eastAsia="Arial" w:hAnsi="Arial" w:cs="Arial"/>
          <w:sz w:val="22"/>
          <w:szCs w:val="22"/>
        </w:rPr>
        <w:t>NG ĐÁT</w:t>
      </w:r>
    </w:p>
    <w:p w:rsidR="008E1777" w:rsidRDefault="00B034F7" w:rsidP="00645FE1">
      <w:pPr>
        <w:pStyle w:val="Khc0"/>
        <w:spacing w:line="290" w:lineRule="auto"/>
        <w:ind w:firstLine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Khc0"/>
        <w:tabs>
          <w:tab w:val="left" w:pos="1982"/>
          <w:tab w:val="left" w:pos="3343"/>
          <w:tab w:val="left" w:pos="5197"/>
          <w:tab w:val="left" w:pos="5542"/>
          <w:tab w:val="left" w:pos="6223"/>
        </w:tabs>
        <w:ind w:firstLine="380"/>
        <w:rPr>
          <w:sz w:val="11"/>
          <w:szCs w:val="11"/>
        </w:rPr>
      </w:pPr>
      <w:r>
        <w:rPr>
          <w:rFonts w:ascii="Arial" w:eastAsia="Arial" w:hAnsi="Arial" w:cs="Arial"/>
          <w:sz w:val="11"/>
          <w:szCs w:val="11"/>
          <w:vertAlign w:val="subscript"/>
        </w:rPr>
        <w:t>T T x</w:t>
      </w:r>
      <w:r>
        <w:rPr>
          <w:rFonts w:ascii="Arial" w:eastAsia="Arial" w:hAnsi="Arial" w:cs="Arial"/>
          <w:sz w:val="11"/>
          <w:szCs w:val="11"/>
        </w:rPr>
        <w:tab/>
        <w:t>X</w:t>
      </w:r>
      <w:r>
        <w:rPr>
          <w:rFonts w:ascii="Arial" w:eastAsia="Arial" w:hAnsi="Arial" w:cs="Arial"/>
          <w:sz w:val="11"/>
          <w:szCs w:val="11"/>
        </w:rPr>
        <w:tab/>
        <w:t>ì'*</w:t>
      </w:r>
      <w:r>
        <w:rPr>
          <w:rFonts w:ascii="Arial" w:eastAsia="Arial" w:hAnsi="Arial" w:cs="Arial"/>
          <w:sz w:val="11"/>
          <w:szCs w:val="11"/>
        </w:rPr>
        <w:t>''**'.*,</w:t>
      </w:r>
      <w:r>
        <w:rPr>
          <w:rFonts w:ascii="Arial" w:eastAsia="Arial" w:hAnsi="Arial" w:cs="Arial"/>
          <w:sz w:val="11"/>
          <w:szCs w:val="11"/>
        </w:rPr>
        <w:tab/>
        <w:t>*■</w:t>
      </w:r>
      <w:r>
        <w:rPr>
          <w:rFonts w:ascii="Arial" w:eastAsia="Arial" w:hAnsi="Arial" w:cs="Arial"/>
          <w:sz w:val="11"/>
          <w:szCs w:val="11"/>
        </w:rPr>
        <w:tab/>
        <w:t>ĩ</w:t>
      </w:r>
      <w:r>
        <w:rPr>
          <w:rFonts w:ascii="Arial" w:eastAsia="Arial" w:hAnsi="Arial" w:cs="Arial"/>
          <w:sz w:val="11"/>
          <w:szCs w:val="11"/>
        </w:rPr>
        <w:tab/>
        <w:t>X</w:t>
      </w:r>
    </w:p>
    <w:p w:rsidR="008E1777" w:rsidRDefault="00B034F7" w:rsidP="00645FE1">
      <w:pPr>
        <w:pStyle w:val="Vnbnnidung0"/>
        <w:spacing w:after="160" w:line="180" w:lineRule="auto"/>
        <w:ind w:firstLine="380"/>
      </w:pPr>
      <w:r>
        <w:t>I. Người sử dụng đât, chủ sở hữu nhà ở và tài sản khác gãn liên vói đât</w:t>
      </w:r>
    </w:p>
    <w:p w:rsidR="008E1777" w:rsidRDefault="00B034F7" w:rsidP="00645FE1">
      <w:pPr>
        <w:pStyle w:val="Vnbnnidung0"/>
        <w:spacing w:after="280"/>
        <w:ind w:firstLine="220"/>
      </w:pPr>
      <w:r>
        <w:t>Bà: Hồ Thị Lân</w:t>
      </w:r>
    </w:p>
    <w:p w:rsidR="008E1777" w:rsidRDefault="00B034F7" w:rsidP="00645FE1">
      <w:pPr>
        <w:pStyle w:val="Vnbnnidung0"/>
        <w:spacing w:after="40"/>
        <w:ind w:firstLine="220"/>
      </w:pPr>
      <w:r>
        <w:t>số CMND: 180089529</w:t>
      </w:r>
    </w:p>
    <w:p w:rsidR="008E1777" w:rsidRDefault="00B034F7" w:rsidP="00645FE1">
      <w:pPr>
        <w:pStyle w:val="Vnbnnidung0"/>
        <w:ind w:firstLine="220"/>
      </w:pPr>
      <w:r>
        <w:t>Địa chì thường trú: xã Hưng Hoà, Thành phô Vinh, tỉnh Nghệ An</w:t>
      </w:r>
    </w:p>
    <w:p w:rsidR="008E1777" w:rsidRDefault="00B034F7" w:rsidP="00645FE1">
      <w:pPr>
        <w:pStyle w:val="Vnbnnidung0"/>
        <w:jc w:val="right"/>
      </w:pPr>
      <w:r>
        <w:rPr>
          <w:b/>
          <w:bCs/>
          <w:w w:val="60"/>
        </w:rPr>
        <w:t>Vỉ</w:t>
      </w:r>
    </w:p>
    <w:p w:rsidR="008E1777" w:rsidRDefault="00B034F7" w:rsidP="00645FE1">
      <w:pPr>
        <w:pStyle w:val="Vnbnnidung0"/>
        <w:spacing w:after="160"/>
        <w:rPr>
          <w:sz w:val="17"/>
          <w:szCs w:val="17"/>
        </w:rPr>
      </w:pPr>
      <w:r>
        <w:rPr>
          <w:sz w:val="17"/>
          <w:szCs w:val="17"/>
        </w:rPr>
        <w:t>Ị</w:t>
      </w:r>
      <w:r>
        <w:rPr>
          <w:sz w:val="17"/>
          <w:szCs w:val="17"/>
        </w:rPr>
        <w:br/>
        <w:t>i</w:t>
      </w:r>
    </w:p>
    <w:p w:rsidR="008E1777" w:rsidRDefault="00B034F7" w:rsidP="00645FE1">
      <w:pPr>
        <w:pStyle w:val="Vnbnnidung0"/>
        <w:spacing w:after="320"/>
        <w:jc w:val="both"/>
        <w:rPr>
          <w:sz w:val="17"/>
          <w:szCs w:val="17"/>
        </w:rPr>
      </w:pPr>
      <w:r>
        <w:rPr>
          <w:sz w:val="17"/>
          <w:szCs w:val="17"/>
        </w:rPr>
        <w:t>ị</w:t>
      </w:r>
    </w:p>
    <w:p w:rsidR="008E1777" w:rsidRDefault="00B034F7" w:rsidP="00645FE1">
      <w:pPr>
        <w:pStyle w:val="Khc0"/>
        <w:spacing w:after="420"/>
        <w:jc w:val="both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I</w:t>
      </w:r>
    </w:p>
    <w:p w:rsidR="008E1777" w:rsidRDefault="00B034F7" w:rsidP="00645FE1">
      <w:pPr>
        <w:pStyle w:val="Vnbnnidung0"/>
        <w:jc w:val="both"/>
        <w:rPr>
          <w:sz w:val="17"/>
          <w:szCs w:val="17"/>
        </w:rPr>
      </w:pPr>
      <w:r>
        <w:rPr>
          <w:sz w:val="17"/>
          <w:szCs w:val="17"/>
        </w:rPr>
        <w:t>Ị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 được cấp Giấy chứng nhận không được sửa chữa, tẩy xóa</w:t>
      </w:r>
      <w:r>
        <w:t xml:space="preserve"> hoặc bồ</w:t>
      </w:r>
      <w:r>
        <w:br/>
        <w:t>sung bất kỳ nội dung nào trong Giấy chứng nhận; khi bị mất hoặc hư</w:t>
      </w:r>
      <w:r>
        <w:br/>
        <w:t>hỏng Giây chứng nhận phải khai báo ngay với cơ quan câp Giây.</w:t>
      </w:r>
    </w:p>
    <w:p w:rsidR="008E1777" w:rsidRDefault="00B034F7" w:rsidP="00645FE1">
      <w:pPr>
        <w:pStyle w:val="Tiu80"/>
        <w:jc w:val="center"/>
      </w:pPr>
      <w:bookmarkStart w:id="6144" w:name="bookmark6143"/>
      <w:bookmarkStart w:id="6145" w:name="bookmark6144"/>
      <w:r>
        <w:t>liiHHIiniHillll</w:t>
      </w:r>
      <w:bookmarkEnd w:id="6144"/>
      <w:bookmarkEnd w:id="6145"/>
    </w:p>
    <w:p w:rsidR="008E1777" w:rsidRDefault="00B034F7" w:rsidP="00645FE1">
      <w:pPr>
        <w:pStyle w:val="Vnbnnidung40"/>
        <w:spacing w:line="240" w:lineRule="auto"/>
        <w:jc w:val="center"/>
      </w:pPr>
      <w:r>
        <w:t>1671 1.20.40557</w:t>
      </w:r>
    </w:p>
    <w:p w:rsidR="008E1777" w:rsidRDefault="00B034F7" w:rsidP="00645FE1">
      <w:pPr>
        <w:pStyle w:val="Vnbnnidung50"/>
        <w:ind w:right="54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203480</w:t>
      </w:r>
    </w:p>
    <w:p w:rsidR="008E1777" w:rsidRDefault="00B034F7" w:rsidP="00645FE1">
      <w:pPr>
        <w:pStyle w:val="Khc0"/>
        <w:tabs>
          <w:tab w:val="left" w:pos="2160"/>
        </w:tabs>
        <w:spacing w:line="228" w:lineRule="auto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-.. -</w:t>
      </w:r>
      <w:r>
        <w:rPr>
          <w:rFonts w:ascii="Arial" w:eastAsia="Arial" w:hAnsi="Arial" w:cs="Arial"/>
          <w:sz w:val="20"/>
          <w:szCs w:val="20"/>
        </w:rPr>
        <w:tab/>
        <w:t xml:space="preserve">■ , •• • </w:t>
      </w:r>
      <w:r>
        <w:rPr>
          <w:rFonts w:ascii="Arial" w:eastAsia="Arial" w:hAnsi="Arial" w:cs="Arial"/>
          <w:sz w:val="20"/>
          <w:szCs w:val="20"/>
        </w:rPr>
        <w:t>ị</w:t>
      </w:r>
    </w:p>
    <w:p w:rsidR="008E1777" w:rsidRDefault="00B034F7" w:rsidP="00645FE1">
      <w:pPr>
        <w:pStyle w:val="Vnbnnidung40"/>
        <w:spacing w:line="240" w:lineRule="auto"/>
        <w:jc w:val="right"/>
        <w:rPr>
          <w:sz w:val="11"/>
          <w:szCs w:val="11"/>
        </w:rPr>
      </w:pPr>
      <w:r>
        <w:rPr>
          <w:sz w:val="11"/>
          <w:szCs w:val="11"/>
        </w:rPr>
        <w:t>• ■' ị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90368" behindDoc="1" locked="0" layoutInCell="1" allowOverlap="1">
                <wp:simplePos x="0" y="0"/>
                <wp:positionH relativeFrom="page">
                  <wp:posOffset>7705725</wp:posOffset>
                </wp:positionH>
                <wp:positionV relativeFrom="page">
                  <wp:posOffset>6256020</wp:posOffset>
                </wp:positionV>
                <wp:extent cx="4041775" cy="0"/>
                <wp:effectExtent l="0" t="0" r="0" b="0"/>
                <wp:wrapNone/>
                <wp:docPr id="1020" name="Shape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177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75pt;margin-top:492.60000000000002pt;width:318.2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>
                <wp:simplePos x="0" y="0"/>
                <wp:positionH relativeFrom="page">
                  <wp:posOffset>7705725</wp:posOffset>
                </wp:positionH>
                <wp:positionV relativeFrom="page">
                  <wp:posOffset>6256020</wp:posOffset>
                </wp:positionV>
                <wp:extent cx="0" cy="2512060"/>
                <wp:effectExtent l="0" t="0" r="0" b="0"/>
                <wp:wrapNone/>
                <wp:docPr id="1021" name="Shape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75pt;margin-top:492.60000000000002pt;width:0;height:197.8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>
                <wp:simplePos x="0" y="0"/>
                <wp:positionH relativeFrom="page">
                  <wp:posOffset>7705725</wp:posOffset>
                </wp:positionH>
                <wp:positionV relativeFrom="page">
                  <wp:posOffset>8768080</wp:posOffset>
                </wp:positionV>
                <wp:extent cx="4041775" cy="0"/>
                <wp:effectExtent l="0" t="0" r="0" b="0"/>
                <wp:wrapNone/>
                <wp:docPr id="1022" name="Shape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177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6.75pt;margin-top:690.39999999999998pt;width:318.25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>
                <wp:simplePos x="0" y="0"/>
                <wp:positionH relativeFrom="page">
                  <wp:posOffset>11747500</wp:posOffset>
                </wp:positionH>
                <wp:positionV relativeFrom="page">
                  <wp:posOffset>6256020</wp:posOffset>
                </wp:positionV>
                <wp:extent cx="0" cy="2512060"/>
                <wp:effectExtent l="0" t="0" r="0" b="0"/>
                <wp:wrapNone/>
                <wp:docPr id="1023" name="Shape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5.pt;margin-top:492.60000000000002pt;width:0;height:197.8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5382"/>
        </w:tabs>
        <w:spacing w:after="240"/>
      </w:pPr>
      <w:bookmarkStart w:id="6146" w:name="bookmark6145"/>
      <w:bookmarkStart w:id="6147" w:name="bookmark6146"/>
      <w:r>
        <w:t xml:space="preserve">IL Thửa đất, nhà ỏ’và </w:t>
      </w:r>
      <w:r>
        <w:t>tài sả.'i l.hác gắn liền với đất</w:t>
      </w:r>
      <w:r>
        <w:tab/>
        <w:t>'• ír</w:t>
      </w:r>
      <w:bookmarkEnd w:id="6146"/>
      <w:bookmarkEnd w:id="6147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Tiu100"/>
        <w:ind w:right="14"/>
        <w:jc w:val="right"/>
      </w:pPr>
      <w:bookmarkStart w:id="6148" w:name="bookmark6147"/>
      <w:bookmarkStart w:id="6149" w:name="bookmark6148"/>
      <w:r>
        <w:t>in. Sơ ù )' jửa đất, nhà ở và tài sản khác gắki liền vói đất</w:t>
      </w:r>
      <w:bookmarkEnd w:id="6148"/>
      <w:bookmarkEnd w:id="6149"/>
    </w:p>
    <w:p w:rsidR="008E1777" w:rsidRDefault="00B034F7" w:rsidP="00645FE1">
      <w:pPr>
        <w:pStyle w:val="Chthchbng0"/>
        <w:numPr>
          <w:ilvl w:val="0"/>
          <w:numId w:val="693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sổ: 90, Tờ bàn đồ số: 37</w:t>
      </w:r>
    </w:p>
    <w:p w:rsidR="008E1777" w:rsidRDefault="00B034F7" w:rsidP="00645FE1">
      <w:pPr>
        <w:pStyle w:val="Chthchbng0"/>
        <w:numPr>
          <w:ilvl w:val="0"/>
          <w:numId w:val="693"/>
        </w:numPr>
        <w:tabs>
          <w:tab w:val="left" w:pos="202"/>
          <w:tab w:val="left" w:pos="1375"/>
        </w:tabs>
        <w:rPr>
          <w:sz w:val="18"/>
          <w:szCs w:val="18"/>
        </w:rPr>
      </w:pPr>
      <w:r>
        <w:rPr>
          <w:sz w:val="18"/>
          <w:szCs w:val="18"/>
        </w:rPr>
        <w:t>Địa chỉ:</w:t>
      </w:r>
      <w:r>
        <w:rPr>
          <w:sz w:val="18"/>
          <w:szCs w:val="18"/>
        </w:rPr>
        <w:tab/>
        <w:t>xóm Thuận 1, Xã Hưng Hòa, thành phố Vinh, tình Nghệ An</w:t>
      </w:r>
    </w:p>
    <w:p w:rsidR="008E1777" w:rsidRDefault="00B034F7" w:rsidP="00645FE1">
      <w:pPr>
        <w:pStyle w:val="Chthchbng0"/>
        <w:numPr>
          <w:ilvl w:val="0"/>
          <w:numId w:val="693"/>
        </w:numPr>
        <w:tabs>
          <w:tab w:val="left" w:pos="184"/>
          <w:tab w:val="left" w:pos="1379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342.8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Ba trăm bốn mươi hai phẩy tám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506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76" w:lineRule="auto"/>
            </w:pPr>
            <w:r>
              <w:t>d) Hình thức sừ dụng: ■</w:t>
            </w:r>
            <w:r>
              <w:br/>
              <w:t>d) Mục đích sử dụng:</w:t>
            </w:r>
          </w:p>
        </w:tc>
        <w:tc>
          <w:tcPr>
            <w:tcW w:w="506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5"/>
              </w:tabs>
            </w:pPr>
            <w:r>
              <w:t>riêng: 342.8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  <w:p w:rsidR="008E1777" w:rsidRDefault="00B034F7" w:rsidP="00645FE1">
            <w:pPr>
              <w:pStyle w:val="Khc0"/>
            </w:pPr>
            <w:r>
              <w:t>Đất ờ tại nông thôn: 342.8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8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06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81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065" w:type="dxa"/>
            <w:shd w:val="clear" w:color="auto" w:fill="FFFFFF"/>
          </w:tcPr>
          <w:p w:rsidR="008E1777" w:rsidRDefault="00B034F7" w:rsidP="00645FE1">
            <w:pPr>
              <w:pStyle w:val="Khc0"/>
              <w:spacing w:line="254" w:lineRule="auto"/>
            </w:pPr>
            <w:r>
              <w:t xml:space="preserve">Công nhận quyền sử dụng </w:t>
            </w:r>
            <w:r>
              <w:t>đất như giao đất có thu tiền sử dụng đất.</w:t>
            </w:r>
            <w:r>
              <w:br/>
              <w:t>♦Cấp đổi GCN*</w:t>
            </w:r>
          </w:p>
        </w:tc>
      </w:tr>
    </w:tbl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694"/>
        </w:numPr>
        <w:tabs>
          <w:tab w:val="left" w:pos="194"/>
        </w:tabs>
        <w:spacing w:after="40"/>
      </w:pPr>
      <w:bookmarkStart w:id="6150" w:name="bookmark6149"/>
      <w:bookmarkEnd w:id="6150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694"/>
        </w:numPr>
        <w:tabs>
          <w:tab w:val="left" w:pos="173"/>
        </w:tabs>
      </w:pPr>
      <w:bookmarkStart w:id="6151" w:name="bookmark6150"/>
      <w:bookmarkEnd w:id="615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95"/>
        </w:numPr>
        <w:tabs>
          <w:tab w:val="left" w:pos="191"/>
        </w:tabs>
        <w:spacing w:after="40"/>
      </w:pPr>
      <w:bookmarkStart w:id="6152" w:name="bookmark6151"/>
      <w:bookmarkEnd w:id="6152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695"/>
        </w:numPr>
        <w:tabs>
          <w:tab w:val="left" w:pos="184"/>
        </w:tabs>
      </w:pPr>
      <w:bookmarkStart w:id="6153" w:name="bookmark6152"/>
      <w:bookmarkEnd w:id="6153"/>
      <w:r>
        <w:rPr>
          <w:i/>
          <w:iCs/>
        </w:rPr>
        <w:t>Ghi chú: /\</w:t>
      </w:r>
    </w:p>
    <w:p w:rsidR="008E1777" w:rsidRDefault="00B034F7" w:rsidP="00645FE1">
      <w:pPr>
        <w:pStyle w:val="Chthchnh0"/>
        <w:spacing w:line="276" w:lineRule="auto"/>
        <w:ind w:right="18"/>
        <w:jc w:val="center"/>
      </w:pPr>
      <w:r>
        <w:rPr>
          <w:b w:val="0"/>
          <w:bCs w:val="0"/>
          <w:sz w:val="18"/>
          <w:szCs w:val="18"/>
        </w:rPr>
        <w:t>Vinh, ngày2ĩ£tháng.4h.năm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</w:t>
            </w:r>
            <w:r>
              <w:t>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ỉý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cứ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00" w:line="254" w:lineRule="auto"/>
            </w:pPr>
            <w:r>
              <w:t>Năm sinh cùa bà Hồ Thị Lân và địa chỉ thửa đất có sai</w:t>
            </w:r>
            <w:r>
              <w:br/>
              <w:t>sót được đinh chính lại là:</w:t>
            </w:r>
          </w:p>
          <w:p w:rsidR="008E1777" w:rsidRDefault="00B034F7" w:rsidP="00645FE1">
            <w:pPr>
              <w:pStyle w:val="Khc0"/>
              <w:numPr>
                <w:ilvl w:val="0"/>
                <w:numId w:val="696"/>
              </w:numPr>
              <w:tabs>
                <w:tab w:val="left" w:pos="112"/>
              </w:tabs>
              <w:spacing w:line="252" w:lineRule="auto"/>
            </w:pPr>
            <w:r>
              <w:t>Bà Hồ Thị Lân: sinh năm 1935</w:t>
            </w:r>
          </w:p>
          <w:p w:rsidR="008E1777" w:rsidRDefault="00B034F7" w:rsidP="00645FE1">
            <w:pPr>
              <w:pStyle w:val="Khc0"/>
              <w:numPr>
                <w:ilvl w:val="0"/>
                <w:numId w:val="696"/>
              </w:numPr>
              <w:tabs>
                <w:tab w:val="left" w:pos="122"/>
              </w:tabs>
              <w:spacing w:line="252" w:lineRule="auto"/>
            </w:pPr>
            <w:r>
              <w:t>Địa chì thửa đất: xóm Phong Thuận, xã Hưnậ-Ậ-Ỉ^a;</w:t>
            </w:r>
          </w:p>
          <w:p w:rsidR="008E1777" w:rsidRDefault="00B034F7" w:rsidP="00645FE1">
            <w:pPr>
              <w:pStyle w:val="Khc0"/>
              <w:tabs>
                <w:tab w:val="left" w:pos="3485"/>
              </w:tabs>
              <w:spacing w:line="252" w:lineRule="auto"/>
            </w:pPr>
            <w:r>
              <w:t xml:space="preserve">thành </w:t>
            </w:r>
            <w:r>
              <w:t>phổ Vinh, tỉnh Nghệ An.</w:t>
            </w:r>
            <w:r>
              <w:tab/>
            </w:r>
            <w:r>
              <w:rPr>
                <w:rFonts w:ascii="Arial" w:eastAsia="Arial" w:hAnsi="Arial" w:cs="Arial"/>
                <w:i/>
                <w:iCs/>
                <w:w w:val="70"/>
                <w:sz w:val="24"/>
                <w:szCs w:val="24"/>
              </w:rPr>
              <w:t>f</w:t>
            </w:r>
            <w:r>
              <w:t xml:space="preserve"> £ ị</w:t>
            </w:r>
          </w:p>
          <w:p w:rsidR="008E1777" w:rsidRDefault="00B034F7" w:rsidP="00645FE1">
            <w:pPr>
              <w:pStyle w:val="Khc0"/>
            </w:pPr>
            <w:r>
              <w:t>Theo Biên bản kiêm tra được Chi nhánh VănVplìdng</w:t>
            </w:r>
            <w:r>
              <w:br/>
              <w:t>đăng ký đất đai lập ngày 21/7/2020.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right"/>
            </w:pPr>
            <w:r>
              <w:t>rtinc.ltó ÌÌCH</w:t>
            </w:r>
          </w:p>
          <w:p w:rsidR="008E1777" w:rsidRDefault="00B034F7" w:rsidP="00645FE1">
            <w:pPr>
              <w:pStyle w:val="Khc0"/>
              <w:tabs>
                <w:tab w:val="left" w:leader="hyphen" w:pos="1861"/>
              </w:tabs>
              <w:spacing w:after="8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mallCaps/>
                <w:sz w:val="11"/>
                <w:szCs w:val="11"/>
              </w:rPr>
              <w:t>sttÌ^cX —</w:t>
            </w:r>
            <w:r>
              <w:rPr>
                <w:rFonts w:ascii="Arial" w:eastAsia="Arial" w:hAnsi="Arial" w:cs="Arial"/>
                <w:smallCaps/>
                <w:sz w:val="11"/>
                <w:szCs w:val="11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>“7</w:t>
            </w:r>
          </w:p>
          <w:p w:rsidR="008E1777" w:rsidRDefault="00B034F7" w:rsidP="00645FE1">
            <w:pPr>
              <w:pStyle w:val="Khc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LÊ 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Ỹ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CMĩ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Ếỉ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sờ pháp lý</w:t>
      </w:r>
    </w:p>
    <w:p w:rsidR="008E1777" w:rsidRDefault="00B034F7" w:rsidP="00645FE1">
      <w:pPr>
        <w:pStyle w:val="Chthchnh0"/>
        <w:spacing w:after="80"/>
        <w:ind w:right="8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</w:t>
      </w:r>
    </w:p>
    <w:p w:rsidR="008E1777" w:rsidRDefault="00B034F7" w:rsidP="00645FE1">
      <w:pPr>
        <w:pStyle w:val="Chthchnh0"/>
        <w:ind w:right="8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có th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PHÓ GIÁM Đ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ỏ</w:t>
      </w: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c</w:t>
      </w:r>
    </w:p>
    <w:p w:rsidR="008E1777" w:rsidRDefault="00B034F7" w:rsidP="00645FE1">
      <w:pPr>
        <w:pStyle w:val="Tiu100"/>
        <w:ind w:right="11"/>
        <w:jc w:val="center"/>
      </w:pPr>
      <w:bookmarkStart w:id="6154" w:name="bookmark6153"/>
      <w:bookmarkStart w:id="6155" w:name="bookmark6154"/>
      <w:r>
        <w:t>CỘNG HÒ^XÃ HỘI</w:t>
      </w:r>
      <w:r>
        <w:t xml:space="preserve"> CHỦ NGHĨA VIỆT NAM</w:t>
      </w:r>
      <w:r>
        <w:br/>
        <w:t>Độc lập - Tự do - Hạnh phúc</w:t>
      </w:r>
      <w:bookmarkEnd w:id="6154"/>
      <w:bookmarkEnd w:id="6155"/>
    </w:p>
    <w:p w:rsidR="008E1777" w:rsidRDefault="00B034F7" w:rsidP="00645FE1">
      <w:pPr>
        <w:pStyle w:val="Khc0"/>
        <w:jc w:val="right"/>
        <w:rPr>
          <w:sz w:val="28"/>
          <w:szCs w:val="28"/>
        </w:rPr>
      </w:pPr>
      <w:r>
        <w:rPr>
          <w:color w:val="D50F29"/>
          <w:sz w:val="28"/>
          <w:szCs w:val="28"/>
        </w:rPr>
        <w:t>Nguyên Tât Hoai Narn</w:t>
      </w:r>
    </w:p>
    <w:p w:rsidR="008E1777" w:rsidRDefault="00B034F7" w:rsidP="00645FE1">
      <w:pPr>
        <w:pStyle w:val="Khc0"/>
        <w:ind w:left="7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GI</w:t>
      </w:r>
      <w:r>
        <w:rPr>
          <w:rFonts w:ascii="Arial" w:eastAsia="Arial" w:hAnsi="Arial" w:cs="Arial"/>
          <w:sz w:val="36"/>
          <w:szCs w:val="36"/>
        </w:rPr>
        <w:t>Ấ</w:t>
      </w:r>
      <w:r>
        <w:rPr>
          <w:rFonts w:ascii="Arial" w:eastAsia="Arial" w:hAnsi="Arial" w:cs="Arial"/>
          <w:sz w:val="36"/>
          <w:szCs w:val="36"/>
        </w:rPr>
        <w:t>Y CH</w:t>
      </w:r>
      <w:r>
        <w:rPr>
          <w:rFonts w:ascii="Arial" w:eastAsia="Arial" w:hAnsi="Arial" w:cs="Arial"/>
          <w:sz w:val="36"/>
          <w:szCs w:val="36"/>
        </w:rPr>
        <w:t>Ứ</w:t>
      </w:r>
      <w:r>
        <w:rPr>
          <w:rFonts w:ascii="Arial" w:eastAsia="Arial" w:hAnsi="Arial" w:cs="Arial"/>
          <w:sz w:val="36"/>
          <w:szCs w:val="36"/>
        </w:rPr>
        <w:t>NG NH</w:t>
      </w:r>
      <w:r>
        <w:rPr>
          <w:rFonts w:ascii="Arial" w:eastAsia="Arial" w:hAnsi="Arial" w:cs="Arial"/>
          <w:sz w:val="36"/>
          <w:szCs w:val="36"/>
        </w:rPr>
        <w:t>Ậ</w:t>
      </w:r>
      <w:r>
        <w:rPr>
          <w:rFonts w:ascii="Arial" w:eastAsia="Arial" w:hAnsi="Arial" w:cs="Arial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br/>
      </w: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Tiu100"/>
        <w:ind w:left="47"/>
        <w:rPr>
          <w:sz w:val="20"/>
          <w:szCs w:val="20"/>
        </w:rPr>
      </w:pPr>
      <w:bookmarkStart w:id="6156" w:name="bookmark6155"/>
      <w:bookmarkStart w:id="6157" w:name="bookmark615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GÂN HÈN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156"/>
      <w:bookmarkEnd w:id="6157"/>
    </w:p>
    <w:p w:rsidR="008E1777" w:rsidRDefault="00B034F7" w:rsidP="00645FE1">
      <w:pPr>
        <w:pStyle w:val="Tiu100"/>
        <w:tabs>
          <w:tab w:val="left" w:pos="4722"/>
          <w:tab w:val="left" w:pos="4930"/>
          <w:tab w:val="left" w:pos="5450"/>
        </w:tabs>
        <w:spacing w:after="40" w:line="197" w:lineRule="auto"/>
        <w:ind w:left="3660" w:hanging="3660"/>
      </w:pPr>
      <w:bookmarkStart w:id="6158" w:name="bookmark6157"/>
      <w:bookmarkStart w:id="6159" w:name="bookmark6158"/>
      <w:r>
        <w:t>I. Người sử dụng đất, chủ sở hữu nhà ở và tài sản khác gắn liền với đất</w:t>
      </w:r>
      <w:r>
        <w:br/>
      </w:r>
      <w:r>
        <w:rPr>
          <w:rFonts w:ascii="Arial" w:eastAsia="Arial" w:hAnsi="Arial" w:cs="Arial"/>
          <w:i/>
          <w:iCs/>
          <w:sz w:val="8"/>
          <w:szCs w:val="8"/>
        </w:rPr>
        <w:t>*■* — • it</w:t>
      </w:r>
      <w:r>
        <w:t xml:space="preserve"> . 1"</w:t>
      </w:r>
      <w:r>
        <w:tab/>
        <w:t>-</w:t>
      </w:r>
      <w:r>
        <w:tab/>
        <w:t>1</w:t>
      </w:r>
      <w:r>
        <w:tab/>
        <w:t>í *•’ »</w:t>
      </w:r>
      <w:bookmarkEnd w:id="6158"/>
      <w:bookmarkEnd w:id="6159"/>
    </w:p>
    <w:p w:rsidR="008E1777" w:rsidRDefault="00B034F7" w:rsidP="00645FE1">
      <w:pPr>
        <w:pStyle w:val="Tiu100"/>
        <w:spacing w:after="40" w:line="142" w:lineRule="auto"/>
      </w:pPr>
      <w:bookmarkStart w:id="6160" w:name="bookmark6159"/>
      <w:bookmarkStart w:id="6161" w:name="bookmark6160"/>
      <w:r>
        <w:t>Ông: Trần Văn Hải</w:t>
      </w:r>
      <w:bookmarkEnd w:id="6160"/>
      <w:bookmarkEnd w:id="6161"/>
    </w:p>
    <w:p w:rsidR="008E1777" w:rsidRDefault="00B034F7" w:rsidP="00645FE1">
      <w:pPr>
        <w:pStyle w:val="Vnbnnidung0"/>
        <w:spacing w:after="40"/>
      </w:pPr>
      <w:r>
        <w:t>Năm sinh: 1960</w:t>
      </w:r>
    </w:p>
    <w:p w:rsidR="008E1777" w:rsidRDefault="00B034F7" w:rsidP="00645FE1">
      <w:pPr>
        <w:pStyle w:val="Vnbnnidung0"/>
        <w:spacing w:after="40"/>
      </w:pPr>
      <w:r>
        <w:t>Số CMND: 186526694</w:t>
      </w:r>
    </w:p>
    <w:p w:rsidR="008E1777" w:rsidRDefault="00B034F7" w:rsidP="00645FE1">
      <w:pPr>
        <w:pStyle w:val="Vnbnnidung0"/>
        <w:spacing w:after="260"/>
      </w:pPr>
      <w:r>
        <w:t>Địa chỉ thường trú: xã Hưng Hòa, thành phố Vinh, tỉnh Nghệ An</w:t>
      </w:r>
    </w:p>
    <w:p w:rsidR="008E1777" w:rsidRDefault="00B034F7" w:rsidP="00645FE1">
      <w:pPr>
        <w:pStyle w:val="Tiu100"/>
        <w:spacing w:line="142" w:lineRule="auto"/>
      </w:pPr>
      <w:bookmarkStart w:id="6162" w:name="bookmark6161"/>
      <w:bookmarkStart w:id="6163" w:name="bookmark6162"/>
      <w:r>
        <w:t>Bà: Trần Thị Thảo</w:t>
      </w:r>
      <w:bookmarkEnd w:id="6162"/>
      <w:bookmarkEnd w:id="6163"/>
    </w:p>
    <w:p w:rsidR="008E1777" w:rsidRDefault="00B034F7" w:rsidP="00645FE1">
      <w:pPr>
        <w:pStyle w:val="Vnbnnidung0"/>
        <w:spacing w:after="40"/>
      </w:pPr>
      <w:r>
        <w:t>Năm sinh: 1961</w:t>
      </w:r>
    </w:p>
    <w:p w:rsidR="008E1777" w:rsidRDefault="00B034F7" w:rsidP="00645FE1">
      <w:pPr>
        <w:pStyle w:val="Vnbnnidung0"/>
        <w:spacing w:after="40"/>
      </w:pPr>
      <w:r>
        <w:t>Số CMND: 180089448</w:t>
      </w:r>
    </w:p>
    <w:p w:rsidR="008E1777" w:rsidRDefault="00B034F7" w:rsidP="00645FE1">
      <w:pPr>
        <w:pStyle w:val="Vnbnnidung0"/>
      </w:pPr>
      <w:r>
        <w:t>Địa chi thường trú: xã Hưng Hòa, thành phổ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315459</w:t>
      </w:r>
    </w:p>
    <w:p w:rsidR="008E1777" w:rsidRDefault="00B034F7" w:rsidP="00645FE1">
      <w:pPr>
        <w:pStyle w:val="Vnbnnidung40"/>
        <w:spacing w:line="240" w:lineRule="auto"/>
      </w:pPr>
      <w:r>
        <w:t xml:space="preserve">sung bất kỳ nội </w:t>
      </w:r>
      <w:r>
        <w:t>dung nào trong Giấy chứng nhận; khi bị mất</w:t>
      </w:r>
    </w:p>
    <w:p w:rsidR="008E1777" w:rsidRDefault="00B034F7" w:rsidP="00645FE1">
      <w:pPr>
        <w:pStyle w:val="Vnbnnidung40"/>
        <w:tabs>
          <w:tab w:val="left" w:pos="4288"/>
        </w:tabs>
        <w:spacing w:line="240" w:lineRule="auto"/>
      </w:pPr>
      <w:r>
        <w:t>hỏng Giây chứng nhận phải khai báo ngay với cơ quan cấp Giấy.</w:t>
      </w:r>
      <w:r>
        <w:tab/>
        <w:t>1671 1 .20.56555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164" w:name="bookmark6163"/>
      <w:bookmarkStart w:id="6165" w:name="bookmark6164"/>
      <w:r>
        <w:t>II. Thửa đất, nhà ở và tàỉ sản khác gắn liền với đất</w:t>
      </w:r>
      <w:bookmarkEnd w:id="6164"/>
      <w:bookmarkEnd w:id="6165"/>
    </w:p>
    <w:p w:rsidR="008E1777" w:rsidRDefault="00B034F7" w:rsidP="00645FE1">
      <w:pPr>
        <w:pStyle w:val="Tiu100"/>
        <w:tabs>
          <w:tab w:val="left" w:pos="466"/>
        </w:tabs>
      </w:pPr>
      <w:bookmarkStart w:id="6166" w:name="bookmark6166"/>
      <w:bookmarkStart w:id="6167" w:name="bookmark6165"/>
      <w:bookmarkStart w:id="6168" w:name="bookmark6167"/>
      <w:r>
        <w:rPr>
          <w:shd w:val="clear" w:color="auto" w:fill="FFFFFF"/>
        </w:rPr>
        <w:t>m</w:t>
      </w:r>
      <w:bookmarkEnd w:id="6166"/>
      <w:r>
        <w:rPr>
          <w:shd w:val="clear" w:color="auto" w:fill="FFFFFF"/>
        </w:rPr>
        <w:t>.</w:t>
      </w:r>
      <w:r>
        <w:tab/>
        <w:t>Sơ đồ thửa đất, nhà ở và tài sản khác gắn liền vói đất</w:t>
      </w:r>
      <w:bookmarkEnd w:id="6167"/>
      <w:bookmarkEnd w:id="6168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697"/>
        </w:numPr>
        <w:tabs>
          <w:tab w:val="left" w:pos="530"/>
        </w:tabs>
        <w:ind w:firstLine="200"/>
      </w:pPr>
      <w:bookmarkStart w:id="6169" w:name="bookmark6168"/>
      <w:bookmarkEnd w:id="6169"/>
      <w:r>
        <w:t>Thửa đất số: 108, Tờ bản đồ số: 37</w:t>
      </w:r>
    </w:p>
    <w:p w:rsidR="008E1777" w:rsidRDefault="00B034F7" w:rsidP="00645FE1">
      <w:pPr>
        <w:pStyle w:val="Vnbnnidung0"/>
        <w:numPr>
          <w:ilvl w:val="0"/>
          <w:numId w:val="697"/>
        </w:numPr>
        <w:tabs>
          <w:tab w:val="left" w:pos="540"/>
          <w:tab w:val="left" w:pos="1525"/>
        </w:tabs>
        <w:ind w:firstLine="200"/>
      </w:pPr>
      <w:bookmarkStart w:id="6170" w:name="bookmark6169"/>
      <w:bookmarkEnd w:id="6170"/>
      <w:r>
        <w:t>Địa chi:</w:t>
      </w:r>
      <w:r>
        <w:tab/>
        <w:t>xóm Phong Thuận 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697"/>
        </w:numPr>
        <w:tabs>
          <w:tab w:val="left" w:pos="540"/>
          <w:tab w:val="left" w:pos="1525"/>
        </w:tabs>
        <w:ind w:firstLine="200"/>
      </w:pPr>
      <w:bookmarkStart w:id="6171" w:name="bookmark6170"/>
      <w:bookmarkEnd w:id="6171"/>
      <w:r>
        <w:t>Diện tích:</w:t>
      </w:r>
      <w:r>
        <w:tab/>
        <w:t>560.5 m</w:t>
      </w:r>
      <w:r>
        <w:rPr>
          <w:vertAlign w:val="superscript"/>
        </w:rPr>
        <w:t>2</w:t>
      </w:r>
      <w:r>
        <w:t xml:space="preserve"> (Bằng chữ: Năm ưăm sáu mươi phẩy năm mét vuông)</w:t>
      </w:r>
    </w:p>
    <w:p w:rsidR="008E1777" w:rsidRDefault="00B034F7" w:rsidP="00645FE1">
      <w:pPr>
        <w:pStyle w:val="Vnbnnidung0"/>
        <w:numPr>
          <w:ilvl w:val="0"/>
          <w:numId w:val="697"/>
        </w:numPr>
        <w:tabs>
          <w:tab w:val="left" w:pos="540"/>
          <w:tab w:val="right" w:pos="6237"/>
        </w:tabs>
        <w:ind w:firstLine="200"/>
      </w:pPr>
      <w:bookmarkStart w:id="6172" w:name="bookmark6171"/>
      <w:bookmarkEnd w:id="6172"/>
      <w:r>
        <w:t>Hình thức sử dụng:</w:t>
      </w:r>
      <w:r>
        <w:tab/>
        <w:t>Sử dụng riêng: 560.5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7350"/>
        </w:tabs>
        <w:ind w:firstLine="200"/>
      </w:pPr>
      <w:r>
        <w:t xml:space="preserve">đ) </w:t>
      </w:r>
      <w:r>
        <w:t>Mục đích sử dụng:</w:t>
      </w:r>
      <w:r>
        <w:tab/>
        <w:t>Đất ở tại nông thôn: 450.0 m</w:t>
      </w:r>
      <w:r>
        <w:rPr>
          <w:vertAlign w:val="superscript"/>
        </w:rPr>
        <w:t>2</w:t>
      </w:r>
      <w:r>
        <w:t>; Đất trồng cây lâu năm (vườn): 110.5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697"/>
        </w:numPr>
        <w:tabs>
          <w:tab w:val="left" w:pos="540"/>
          <w:tab w:val="right" w:pos="7350"/>
        </w:tabs>
        <w:ind w:firstLine="200"/>
      </w:pPr>
      <w:bookmarkStart w:id="6173" w:name="bookmark6172"/>
      <w:bookmarkEnd w:id="6173"/>
      <w:r>
        <w:t>Thời hạn sử dụng:</w:t>
      </w:r>
      <w:r>
        <w:tab/>
        <w:t>Đất ờ tại nông thôn: Lâu dài; Đất trồng cây lâu năm (vườn): sử dụng</w:t>
      </w:r>
    </w:p>
    <w:p w:rsidR="008E1777" w:rsidRDefault="00B034F7" w:rsidP="00645FE1">
      <w:pPr>
        <w:pStyle w:val="Vnbnnidung0"/>
        <w:ind w:left="2100"/>
      </w:pPr>
      <w:r>
        <w:t>đến ngày: 03/08/2054.</w:t>
      </w:r>
    </w:p>
    <w:p w:rsidR="008E1777" w:rsidRDefault="00B034F7" w:rsidP="00645FE1">
      <w:pPr>
        <w:pStyle w:val="Vnbnnidung0"/>
        <w:ind w:left="2100" w:hanging="1900"/>
      </w:pPr>
      <w:r>
        <w:t>g) Nguồn gốc sử dụng: Đất ở tại nông thôn: Nhận chuyển nhượn</w:t>
      </w:r>
      <w:r>
        <w:t>g đất được Công nhận QSD</w:t>
      </w:r>
      <w:r>
        <w:br/>
        <w:t>đất như giao đất có thu tiền sử dụng đất.</w:t>
      </w:r>
    </w:p>
    <w:p w:rsidR="008E1777" w:rsidRDefault="00B034F7" w:rsidP="00645FE1">
      <w:pPr>
        <w:pStyle w:val="Vnbnnidung0"/>
        <w:ind w:left="2100"/>
      </w:pPr>
      <w:r>
        <w:t>Đất trồng cây lâu năm (vườn): Nhận chuyển nhượng đất được Công</w:t>
      </w:r>
      <w:r>
        <w:br/>
        <w:t>nhận QSD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698"/>
        </w:numPr>
        <w:tabs>
          <w:tab w:val="left" w:pos="319"/>
        </w:tabs>
      </w:pPr>
      <w:bookmarkStart w:id="6174" w:name="bookmark6173"/>
      <w:bookmarkEnd w:id="6174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698"/>
        </w:numPr>
        <w:tabs>
          <w:tab w:val="left" w:pos="319"/>
        </w:tabs>
      </w:pPr>
      <w:bookmarkStart w:id="6175" w:name="bookmark6174"/>
      <w:bookmarkEnd w:id="6175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698"/>
        </w:numPr>
        <w:tabs>
          <w:tab w:val="left" w:pos="319"/>
        </w:tabs>
      </w:pPr>
      <w:bookmarkStart w:id="6176" w:name="bookmark6175"/>
      <w:bookmarkEnd w:id="617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698"/>
        </w:numPr>
        <w:tabs>
          <w:tab w:val="left" w:pos="319"/>
        </w:tabs>
      </w:pPr>
      <w:bookmarkStart w:id="6177" w:name="bookmark6176"/>
      <w:bookmarkEnd w:id="6177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698"/>
        </w:numPr>
        <w:tabs>
          <w:tab w:val="left" w:pos="304"/>
        </w:tabs>
      </w:pPr>
      <w:bookmarkStart w:id="6178" w:name="bookmark6177"/>
      <w:bookmarkEnd w:id="6178"/>
      <w:r>
        <w:rPr>
          <w:i/>
          <w:iCs/>
        </w:rPr>
        <w:t>Ghi chủ:</w:t>
      </w:r>
    </w:p>
    <w:p w:rsidR="008E1777" w:rsidRDefault="00B034F7" w:rsidP="00645FE1">
      <w:pPr>
        <w:pStyle w:val="Vnbnnidung0"/>
      </w:pPr>
      <w:r>
        <w:rPr>
          <w:i/>
          <w:iCs/>
        </w:rPr>
        <w:t>Được cấp đổi từ Giấy chứng nhận số Đ 306293, ngày cấp 03/08/2004.</w:t>
      </w:r>
    </w:p>
    <w:p w:rsidR="008E1777" w:rsidRDefault="00B034F7" w:rsidP="00645FE1">
      <w:pPr>
        <w:pStyle w:val="Vnbnnidung0"/>
        <w:rPr>
          <w:sz w:val="20"/>
          <w:szCs w:val="20"/>
        </w:rPr>
      </w:pPr>
      <w:r>
        <w:t xml:space="preserve">sổ vảo sỗ cấp GCN: </w:t>
      </w:r>
      <w:r>
        <w:rPr>
          <w:rFonts w:ascii="Arial" w:eastAsia="Arial" w:hAnsi="Arial" w:cs="Arial"/>
          <w:sz w:val="20"/>
          <w:szCs w:val="20"/>
        </w:rPr>
        <w:t>cs</w:t>
      </w:r>
    </w:p>
    <w:p w:rsidR="008E1777" w:rsidRDefault="00B034F7" w:rsidP="00645FE1">
      <w:pPr>
        <w:pStyle w:val="Khc0"/>
        <w:spacing w:line="190" w:lineRule="auto"/>
        <w:rPr>
          <w:sz w:val="15"/>
          <w:szCs w:val="15"/>
        </w:rPr>
      </w:pPr>
      <w:r>
        <w:rPr>
          <w:rFonts w:ascii="Arial" w:eastAsia="Arial" w:hAnsi="Arial" w:cs="Arial"/>
          <w:i/>
          <w:iCs/>
          <w:sz w:val="15"/>
          <w:szCs w:val="15"/>
        </w:rPr>
        <w:t>Ií2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ngày.4..'.tháng. Ắ.năm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SỞ TÀI NGUYÊN VÀ MÔI TRƯỜNG TỈNH NGHỆ AN</w:t>
      </w:r>
      <w:r>
        <w:br/>
        <w:t>KT. GIÁMĐÓC</w:t>
      </w:r>
      <w:r>
        <w:br/>
        <w:t>PHÓ GIÁM ĐÓC</w:t>
      </w:r>
    </w:p>
    <w:p w:rsidR="008E1777" w:rsidRDefault="00B034F7" w:rsidP="00645FE1">
      <w:pPr>
        <w:pStyle w:val="Tiu100"/>
      </w:pPr>
      <w:bookmarkStart w:id="6179" w:name="bookmark6178"/>
      <w:bookmarkStart w:id="6180" w:name="bookmark6179"/>
      <w:r>
        <w:t>Phạm Văn Toàn</w:t>
      </w:r>
      <w:bookmarkEnd w:id="6179"/>
      <w:bookmarkEnd w:id="618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4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64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</w:t>
            </w:r>
            <w:r>
              <w:t xml:space="preserve">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4"/>
        <w:gridCol w:w="3380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17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tbRl"/>
          </w:tcPr>
          <w:p w:rsidR="008E1777" w:rsidRDefault="00B034F7" w:rsidP="00645FE1">
            <w:pPr>
              <w:pStyle w:val="Khc0"/>
              <w:spacing w:before="860" w:line="360" w:lineRule="auto"/>
              <w:jc w:val="right"/>
              <w:rPr>
                <w:sz w:val="22"/>
                <w:szCs w:val="22"/>
              </w:rPr>
            </w:pPr>
            <w:r>
              <w:rPr>
                <w:color w:val="D01C44"/>
                <w:w w:val="60"/>
                <w:sz w:val="22"/>
                <w:szCs w:val="22"/>
              </w:rPr>
              <w:t>&gt;5</w:t>
            </w:r>
            <w:r>
              <w:rPr>
                <w:color w:val="D01C44"/>
                <w:w w:val="60"/>
                <w:sz w:val="22"/>
                <w:szCs w:val="22"/>
              </w:rPr>
              <w:br/>
              <w:t>li</w:t>
            </w:r>
            <w:r>
              <w:rPr>
                <w:color w:val="D01C44"/>
                <w:w w:val="60"/>
                <w:sz w:val="22"/>
                <w:szCs w:val="22"/>
              </w:rPr>
              <w:br/>
            </w:r>
            <w:r>
              <w:rPr>
                <w:color w:val="D34372"/>
                <w:w w:val="60"/>
                <w:sz w:val="22"/>
                <w:szCs w:val="22"/>
              </w:rPr>
              <w:t>í '■ &lt;■’</w:t>
            </w:r>
            <w:r>
              <w:rPr>
                <w:color w:val="D34372"/>
                <w:w w:val="60"/>
                <w:sz w:val="22"/>
                <w:szCs w:val="22"/>
              </w:rPr>
              <w:br/>
              <w:t xml:space="preserve">&gt;1 </w:t>
            </w:r>
            <w:r>
              <w:rPr>
                <w:color w:val="D01C44"/>
                <w:w w:val="60"/>
                <w:sz w:val="22"/>
                <w:szCs w:val="22"/>
              </w:rPr>
              <w:t xml:space="preserve">/TỊ </w:t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t>-i</w:t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t>ị</w:t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br/>
            </w:r>
            <w:r>
              <w:rPr>
                <w:color w:val="D34372"/>
                <w:w w:val="60"/>
                <w:sz w:val="22"/>
                <w:szCs w:val="22"/>
              </w:rPr>
              <w:t xml:space="preserve">j </w:t>
            </w:r>
            <w:r>
              <w:rPr>
                <w:color w:val="D01C44"/>
                <w:w w:val="60"/>
                <w:sz w:val="22"/>
                <w:szCs w:val="22"/>
              </w:rPr>
              <w:t>ca S-</w:t>
            </w:r>
            <w:r>
              <w:rPr>
                <w:color w:val="D01C44"/>
                <w:w w:val="60"/>
                <w:sz w:val="22"/>
                <w:szCs w:val="22"/>
              </w:rPr>
              <w:br/>
              <w:t xml:space="preserve">1 </w:t>
            </w:r>
            <w:r>
              <w:rPr>
                <w:color w:val="D01C44"/>
                <w:w w:val="60"/>
                <w:sz w:val="22"/>
                <w:szCs w:val="22"/>
                <w:vertAlign w:val="superscript"/>
              </w:rPr>
              <w:t>5</w:t>
            </w:r>
            <w:r>
              <w:rPr>
                <w:color w:val="D01C44"/>
                <w:w w:val="60"/>
                <w:sz w:val="22"/>
                <w:szCs w:val="22"/>
              </w:rPr>
              <w:t xml:space="preserve"> ’.ặ</w:t>
            </w:r>
          </w:p>
        </w:tc>
        <w:tc>
          <w:tcPr>
            <w:tcW w:w="19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86"/>
        </w:trPr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800" w:after="1400"/>
              <w:jc w:val="right"/>
              <w:rPr>
                <w:sz w:val="22"/>
                <w:szCs w:val="22"/>
              </w:rPr>
            </w:pPr>
            <w:r>
              <w:rPr>
                <w:color w:val="D01C44"/>
                <w:w w:val="60"/>
                <w:sz w:val="22"/>
                <w:szCs w:val="22"/>
              </w:rPr>
              <w:t>1</w:t>
            </w:r>
          </w:p>
          <w:p w:rsidR="008E1777" w:rsidRDefault="00B034F7" w:rsidP="00645FE1">
            <w:pPr>
              <w:pStyle w:val="Khc0"/>
              <w:spacing w:line="194" w:lineRule="auto"/>
              <w:jc w:val="right"/>
              <w:rPr>
                <w:sz w:val="22"/>
                <w:szCs w:val="22"/>
              </w:rPr>
            </w:pPr>
            <w:r>
              <w:rPr>
                <w:i/>
                <w:iCs/>
                <w:color w:val="D01C44"/>
                <w:w w:val="70"/>
                <w:sz w:val="26"/>
                <w:szCs w:val="26"/>
              </w:rPr>
              <w:t>li ỉ</w:t>
            </w:r>
            <w:r>
              <w:rPr>
                <w:i/>
                <w:iCs/>
                <w:color w:val="D01C44"/>
                <w:w w:val="70"/>
                <w:sz w:val="26"/>
                <w:szCs w:val="26"/>
              </w:rPr>
              <w:br/>
            </w:r>
            <w:r>
              <w:rPr>
                <w:color w:val="D01C44"/>
                <w:w w:val="60"/>
                <w:sz w:val="22"/>
                <w:szCs w:val="22"/>
              </w:rPr>
              <w:t>ịl ẫ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360"/>
              <w:rPr>
                <w:sz w:val="22"/>
                <w:szCs w:val="22"/>
              </w:rPr>
            </w:pPr>
            <w:r>
              <w:rPr>
                <w:color w:val="D01C44"/>
                <w:w w:val="70"/>
                <w:sz w:val="22"/>
                <w:szCs w:val="22"/>
              </w:rPr>
              <w:t xml:space="preserve">V </w:t>
            </w:r>
            <w:r>
              <w:rPr>
                <w:color w:val="D34372"/>
                <w:w w:val="70"/>
                <w:sz w:val="22"/>
                <w:szCs w:val="22"/>
              </w:rPr>
              <w:t xml:space="preserve">ợ </w:t>
            </w:r>
            <w:r>
              <w:rPr>
                <w:color w:val="E49FB8"/>
                <w:w w:val="70"/>
                <w:sz w:val="22"/>
                <w:szCs w:val="22"/>
              </w:rPr>
              <w:t xml:space="preserve">2 1 </w:t>
            </w:r>
            <w:r>
              <w:rPr>
                <w:color w:val="D34372"/>
                <w:w w:val="70"/>
                <w:sz w:val="22"/>
                <w:szCs w:val="22"/>
              </w:rPr>
              <w:t xml:space="preserve">ryự </w:t>
            </w:r>
            <w:r>
              <w:rPr>
                <w:color w:val="D01C44"/>
                <w:w w:val="70"/>
                <w:sz w:val="22"/>
                <w:szCs w:val="22"/>
              </w:rPr>
              <w:t xml:space="preserve">p </w:t>
            </w:r>
            <w:r>
              <w:rPr>
                <w:color w:val="9F607A"/>
                <w:w w:val="70"/>
                <w:sz w:val="22"/>
                <w:szCs w:val="22"/>
              </w:rPr>
              <w:t xml:space="preserve">. </w:t>
            </w:r>
            <w:r>
              <w:rPr>
                <w:color w:val="D01C44"/>
                <w:w w:val="70"/>
                <w:sz w:val="22"/>
                <w:szCs w:val="22"/>
              </w:rPr>
              <w:t>-</w:t>
            </w:r>
          </w:p>
          <w:p w:rsidR="008E1777" w:rsidRDefault="00B034F7" w:rsidP="00645FE1">
            <w:pPr>
              <w:pStyle w:val="Khc0"/>
              <w:tabs>
                <w:tab w:val="left" w:leader="dot" w:pos="882"/>
                <w:tab w:val="left" w:leader="dot" w:pos="1642"/>
                <w:tab w:val="left" w:leader="dot" w:pos="2549"/>
              </w:tabs>
              <w:ind w:firstLine="180"/>
            </w:pPr>
            <w:r>
              <w:rPr>
                <w:color w:val="D34372"/>
                <w:w w:val="70"/>
                <w:sz w:val="22"/>
                <w:szCs w:val="22"/>
              </w:rPr>
              <w:t xml:space="preserve">A X </w:t>
            </w:r>
            <w:r>
              <w:rPr>
                <w:color w:val="E49FB8"/>
                <w:w w:val="70"/>
                <w:sz w:val="22"/>
                <w:szCs w:val="22"/>
              </w:rPr>
              <w:t>/.</w:t>
            </w:r>
            <w:r>
              <w:rPr>
                <w:color w:val="9F607A"/>
                <w:w w:val="70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i/>
                <w:iCs/>
                <w:color w:val="D34372"/>
              </w:rPr>
              <w:t>thâm</w:t>
            </w:r>
            <w:r>
              <w:rPr>
                <w:rFonts w:ascii="Arial" w:eastAsia="Arial" w:hAnsi="Arial" w:cs="Arial"/>
                <w:i/>
                <w:iCs/>
                <w:color w:val="9F607A"/>
              </w:rPr>
              <w:tab/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t>n</w:t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t>ầ</w:t>
            </w:r>
            <w:r>
              <w:rPr>
                <w:rFonts w:ascii="Arial" w:eastAsia="Arial" w:hAnsi="Arial" w:cs="Arial"/>
                <w:i/>
                <w:iCs/>
                <w:color w:val="D01C44"/>
              </w:rPr>
              <w:t>m 20.</w:t>
            </w:r>
            <w:r>
              <w:rPr>
                <w:rFonts w:ascii="Arial" w:eastAsia="Arial" w:hAnsi="Arial" w:cs="Arial"/>
                <w:i/>
                <w:iCs/>
                <w:color w:val="9F607A"/>
              </w:rPr>
              <w:tab/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D34372"/>
                <w:vertAlign w:val="superscript"/>
              </w:rPr>
              <w:t>!</w:t>
            </w:r>
          </w:p>
        </w:tc>
        <w:tc>
          <w:tcPr>
            <w:tcW w:w="19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/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648"/>
        </w:trPr>
        <w:tc>
          <w:tcPr>
            <w:tcW w:w="99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/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40"/>
              <w:ind w:firstLine="720"/>
              <w:rPr>
                <w:sz w:val="22"/>
                <w:szCs w:val="22"/>
              </w:rPr>
            </w:pPr>
            <w:r>
              <w:rPr>
                <w:color w:val="D01C44"/>
                <w:w w:val="70"/>
                <w:sz w:val="22"/>
                <w:szCs w:val="22"/>
              </w:rPr>
              <w:t>TLGIÁMĐỐC</w:t>
            </w:r>
          </w:p>
          <w:p w:rsidR="008E1777" w:rsidRDefault="00B034F7" w:rsidP="00645FE1">
            <w:pPr>
              <w:pStyle w:val="Khc0"/>
              <w:tabs>
                <w:tab w:val="left" w:leader="underscore" w:pos="3103"/>
              </w:tabs>
              <w:spacing w:line="410" w:lineRule="auto"/>
              <w:ind w:left="1900" w:hanging="1900"/>
              <w:rPr>
                <w:sz w:val="22"/>
                <w:szCs w:val="22"/>
              </w:rPr>
            </w:pPr>
            <w:r>
              <w:rPr>
                <w:color w:val="D01C44"/>
                <w:w w:val="60"/>
                <w:sz w:val="22"/>
                <w:szCs w:val="22"/>
              </w:rPr>
              <w:t>TRƯ</w:t>
            </w:r>
            <w:r>
              <w:rPr>
                <w:color w:val="D01C44"/>
                <w:w w:val="60"/>
                <w:sz w:val="22"/>
                <w:szCs w:val="22"/>
                <w:u w:val="single"/>
              </w:rPr>
              <w:t>ỞNG PH</w:t>
            </w:r>
            <w:r>
              <w:rPr>
                <w:color w:val="D01C44"/>
                <w:w w:val="60"/>
                <w:sz w:val="22"/>
                <w:szCs w:val="22"/>
              </w:rPr>
              <w:t>ÒNG Lưu TRỬ- THÔNG T!N</w:t>
            </w:r>
            <w:r>
              <w:rPr>
                <w:color w:val="D01C44"/>
                <w:w w:val="60"/>
                <w:sz w:val="22"/>
                <w:szCs w:val="22"/>
              </w:rPr>
              <w:br/>
            </w:r>
            <w:r>
              <w:rPr>
                <w:color w:val="0536DA"/>
                <w:w w:val="60"/>
                <w:sz w:val="22"/>
                <w:szCs w:val="22"/>
              </w:rPr>
              <w:t xml:space="preserve">„ </w:t>
            </w:r>
            <w:r>
              <w:rPr>
                <w:color w:val="0536DA"/>
                <w:w w:val="60"/>
                <w:sz w:val="22"/>
                <w:szCs w:val="22"/>
              </w:rPr>
              <w:tab/>
            </w:r>
          </w:p>
          <w:p w:rsidR="008E1777" w:rsidRDefault="00B034F7" w:rsidP="00645FE1">
            <w:pPr>
              <w:pStyle w:val="Khc0"/>
              <w:tabs>
                <w:tab w:val="left" w:leader="hyphen" w:pos="2693"/>
              </w:tabs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D01C44"/>
                <w:sz w:val="15"/>
                <w:szCs w:val="15"/>
              </w:rPr>
              <w:t xml:space="preserve">/VÀN </w:t>
            </w:r>
            <w:r>
              <w:rPr>
                <w:rFonts w:ascii="Arial" w:eastAsia="Arial" w:hAnsi="Arial" w:cs="Arial"/>
                <w:b/>
                <w:bCs/>
                <w:color w:val="A32141"/>
                <w:sz w:val="15"/>
                <w:szCs w:val="15"/>
              </w:rPr>
              <w:t>PHÓNG\</w:t>
            </w:r>
            <w:r>
              <w:rPr>
                <w:rFonts w:ascii="Arial" w:eastAsia="Arial" w:hAnsi="Arial" w:cs="Arial"/>
                <w:b/>
                <w:bCs/>
                <w:color w:val="A32141"/>
                <w:sz w:val="15"/>
                <w:szCs w:val="15"/>
              </w:rPr>
              <w:t>ỉ</w:t>
            </w:r>
            <w:r>
              <w:rPr>
                <w:rFonts w:ascii="Arial" w:eastAsia="Arial" w:hAnsi="Arial" w:cs="Arial"/>
                <w:b/>
                <w:bCs/>
                <w:color w:val="A32141"/>
                <w:sz w:val="15"/>
                <w:szCs w:val="15"/>
              </w:rPr>
              <w:t xml:space="preserve">Aj </w:t>
            </w:r>
            <w:r>
              <w:rPr>
                <w:rFonts w:ascii="Arial" w:eastAsia="Arial" w:hAnsi="Arial" w:cs="Arial"/>
                <w:b/>
                <w:bCs/>
                <w:color w:val="0536DA"/>
                <w:sz w:val="15"/>
                <w:szCs w:val="15"/>
              </w:rPr>
              <w:t>Q 2--''</w:t>
            </w:r>
            <w:r>
              <w:rPr>
                <w:rFonts w:ascii="Arial" w:eastAsia="Arial" w:hAnsi="Arial" w:cs="Arial"/>
                <w:b/>
                <w:bCs/>
                <w:color w:val="0536DA"/>
                <w:sz w:val="15"/>
                <w:szCs w:val="15"/>
              </w:rPr>
              <w:tab/>
            </w:r>
          </w:p>
          <w:p w:rsidR="008E1777" w:rsidRDefault="00B034F7" w:rsidP="00645FE1">
            <w:pPr>
              <w:pStyle w:val="Khc0"/>
              <w:tabs>
                <w:tab w:val="left" w:pos="2801"/>
              </w:tabs>
              <w:ind w:firstLine="180"/>
            </w:pPr>
            <w:r>
              <w:rPr>
                <w:rFonts w:ascii="Arial" w:eastAsia="Arial" w:hAnsi="Arial" w:cs="Arial"/>
                <w:b/>
                <w:bCs/>
                <w:color w:val="D01C44"/>
                <w:sz w:val="15"/>
                <w:szCs w:val="15"/>
              </w:rPr>
              <w:t xml:space="preserve">ĐÃNG KÝ </w:t>
            </w:r>
            <w:r>
              <w:rPr>
                <w:rFonts w:ascii="Arial" w:eastAsia="Arial" w:hAnsi="Arial" w:cs="Arial"/>
                <w:b/>
                <w:bCs/>
                <w:color w:val="2E3BA1"/>
                <w:sz w:val="15"/>
                <w:szCs w:val="15"/>
              </w:rPr>
              <w:t>..nĩ</w:t>
            </w:r>
            <w:r>
              <w:rPr>
                <w:rFonts w:ascii="Arial" w:eastAsia="Arial" w:hAnsi="Arial" w:cs="Arial"/>
                <w:b/>
                <w:bCs/>
                <w:color w:val="2E3BA1"/>
                <w:sz w:val="15"/>
                <w:szCs w:val="15"/>
              </w:rPr>
              <w:t>ẩ</w:t>
            </w:r>
            <w:r>
              <w:rPr>
                <w:rFonts w:ascii="Arial" w:eastAsia="Arial" w:hAnsi="Arial" w:cs="Arial"/>
                <w:b/>
                <w:bCs/>
                <w:color w:val="2E3BA1"/>
                <w:sz w:val="15"/>
                <w:szCs w:val="15"/>
              </w:rPr>
              <w:t>tyL</w:t>
            </w:r>
            <w:r>
              <w:rPr>
                <w:rFonts w:ascii="Arial" w:eastAsia="Arial" w:hAnsi="Arial" w:cs="Arial"/>
                <w:b/>
                <w:bCs/>
                <w:color w:val="2E3BA1"/>
                <w:sz w:val="15"/>
                <w:szCs w:val="15"/>
              </w:rPr>
              <w:tab/>
            </w:r>
            <w:r>
              <w:rPr>
                <w:rFonts w:ascii="Arial" w:eastAsia="Arial" w:hAnsi="Arial" w:cs="Arial"/>
                <w:i/>
                <w:iCs/>
                <w:color w:val="0536DA"/>
              </w:rPr>
              <w:t>ỵ</w:t>
            </w:r>
          </w:p>
          <w:p w:rsidR="008E1777" w:rsidRDefault="00B034F7" w:rsidP="00645FE1">
            <w:pPr>
              <w:pStyle w:val="Khc0"/>
              <w:spacing w:line="206" w:lineRule="auto"/>
              <w:rPr>
                <w:sz w:val="22"/>
                <w:szCs w:val="22"/>
              </w:rPr>
            </w:pPr>
            <w:r>
              <w:rPr>
                <w:color w:val="D01C44"/>
                <w:w w:val="70"/>
                <w:sz w:val="22"/>
                <w:szCs w:val="22"/>
              </w:rPr>
              <w:t>(QUYỂN sừ</w:t>
            </w:r>
          </w:p>
          <w:p w:rsidR="008E1777" w:rsidRDefault="00B034F7" w:rsidP="00645FE1">
            <w:pPr>
              <w:pStyle w:val="Khc0"/>
              <w:tabs>
                <w:tab w:val="left" w:leader="hyphen" w:pos="1966"/>
              </w:tabs>
              <w:spacing w:after="540" w:line="228" w:lineRule="auto"/>
              <w:ind w:firstLine="180"/>
              <w:jc w:val="both"/>
              <w:rPr>
                <w:sz w:val="22"/>
                <w:szCs w:val="22"/>
              </w:rPr>
            </w:pPr>
            <w:r>
              <w:rPr>
                <w:color w:val="A32141"/>
                <w:w w:val="70"/>
                <w:sz w:val="22"/>
                <w:szCs w:val="22"/>
              </w:rPr>
              <w:t>TPVINHV*#^</w:t>
            </w:r>
            <w:r>
              <w:rPr>
                <w:color w:val="0536DA"/>
                <w:w w:val="70"/>
                <w:sz w:val="22"/>
                <w:szCs w:val="22"/>
              </w:rPr>
              <w:tab/>
            </w:r>
          </w:p>
          <w:p w:rsidR="008E1777" w:rsidRDefault="00B034F7" w:rsidP="00645FE1">
            <w:pPr>
              <w:pStyle w:val="Khc0"/>
              <w:spacing w:after="280" w:line="377" w:lineRule="auto"/>
              <w:ind w:firstLine="7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D01C44"/>
                <w:sz w:val="15"/>
                <w:szCs w:val="15"/>
              </w:rPr>
              <w:t xml:space="preserve">O/ </w:t>
            </w:r>
            <w:r>
              <w:rPr>
                <w:rFonts w:ascii="Arial" w:eastAsia="Arial" w:hAnsi="Arial" w:cs="Arial"/>
                <w:i/>
                <w:iCs/>
                <w:color w:val="D01C44"/>
                <w:sz w:val="24"/>
                <w:szCs w:val="24"/>
              </w:rPr>
              <w:t>ỈẼ</w:t>
            </w:r>
            <w:r>
              <w:rPr>
                <w:rFonts w:ascii="Arial" w:eastAsia="Arial" w:hAnsi="Arial" w:cs="Arial"/>
                <w:i/>
                <w:iCs/>
                <w:color w:val="D01C44"/>
                <w:sz w:val="24"/>
                <w:szCs w:val="24"/>
              </w:rPr>
              <w:t>íc</w:t>
            </w:r>
            <w:r>
              <w:rPr>
                <w:rFonts w:ascii="Arial" w:eastAsia="Arial" w:hAnsi="Arial" w:cs="Arial"/>
                <w:i/>
                <w:iCs/>
                <w:color w:val="D01C44"/>
                <w:sz w:val="24"/>
                <w:szCs w:val="24"/>
              </w:rPr>
              <w:t>ủ</w:t>
            </w:r>
            <w:r>
              <w:rPr>
                <w:rFonts w:ascii="Arial" w:eastAsia="Arial" w:hAnsi="Arial" w:cs="Arial"/>
                <w:i/>
                <w:iCs/>
                <w:color w:val="D01C44"/>
                <w:sz w:val="24"/>
                <w:szCs w:val="24"/>
              </w:rPr>
              <w:t xml:space="preserve"> &amp;I</w:t>
            </w:r>
            <w:r>
              <w:rPr>
                <w:rFonts w:ascii="Arial" w:eastAsia="Arial" w:hAnsi="Arial" w:cs="Arial"/>
                <w:i/>
                <w:iCs/>
                <w:color w:val="D01C44"/>
                <w:sz w:val="24"/>
                <w:szCs w:val="24"/>
              </w:rPr>
              <w:t>Ỏ</w:t>
            </w:r>
            <w:r>
              <w:rPr>
                <w:rFonts w:ascii="Arial" w:eastAsia="Arial" w:hAnsi="Arial" w:cs="Arial"/>
                <w:i/>
                <w:iCs/>
                <w:color w:val="D01C44"/>
                <w:sz w:val="24"/>
                <w:szCs w:val="24"/>
              </w:rPr>
              <w:t>O</w:t>
            </w:r>
          </w:p>
        </w:tc>
        <w:tc>
          <w:tcPr>
            <w:tcW w:w="19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/>
        </w:tc>
      </w:tr>
    </w:tbl>
    <w:p w:rsidR="008E1777" w:rsidRDefault="00B034F7" w:rsidP="00645FE1">
      <w:pPr>
        <w:pStyle w:val="Chthchbng0"/>
        <w:tabs>
          <w:tab w:val="left" w:pos="4334"/>
        </w:tabs>
        <w:spacing w:line="180" w:lineRule="auto"/>
      </w:pPr>
      <w:r>
        <w:t xml:space="preserve">sung bất kỳ- nội dung nào trong Giấy chứng nhận: khi ígs </w:t>
      </w:r>
      <w:r>
        <w:rPr>
          <w:rFonts w:ascii="Arial" w:eastAsia="Arial" w:hAnsi="Arial" w:cs="Arial"/>
          <w:sz w:val="32"/>
          <w:szCs w:val="32"/>
        </w:rPr>
        <w:t>■iHIUIIIHHIIinil</w:t>
      </w:r>
      <w:r>
        <w:rPr>
          <w:rFonts w:ascii="Arial" w:eastAsia="Arial" w:hAnsi="Arial" w:cs="Arial"/>
          <w:sz w:val="32"/>
          <w:szCs w:val="32"/>
        </w:rPr>
        <w:br/>
      </w:r>
      <w:r>
        <w:t>hóng Giây chứng</w:t>
      </w:r>
      <w:r>
        <w:t xml:space="preserve"> nhận phải khai báo ngay với cơ quan câp Giây.</w:t>
      </w:r>
      <w:r>
        <w:tab/>
        <w:t>1671 1.19.36291</w:t>
      </w:r>
    </w:p>
    <w:p w:rsidR="008E1777" w:rsidRDefault="00B034F7" w:rsidP="00645FE1">
      <w:pPr>
        <w:pStyle w:val="Vnbnnidung0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Tiu90"/>
      </w:pPr>
      <w:bookmarkStart w:id="6181" w:name="bookmark6180"/>
      <w:bookmarkStart w:id="6182" w:name="bookmark6181"/>
      <w:r>
        <w:t>GIÁY CH</w:t>
      </w:r>
      <w:r>
        <w:t>Ứ</w:t>
      </w:r>
      <w:r>
        <w:t>NG NH</w:t>
      </w:r>
      <w:r>
        <w:t>Ậ</w:t>
      </w:r>
      <w:r>
        <w:t>N</w:t>
      </w:r>
      <w:bookmarkEnd w:id="6181"/>
      <w:bookmarkEnd w:id="6182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6183" w:name="bookmark6182"/>
      <w:bookmarkStart w:id="6184" w:name="bookmark6183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183"/>
      <w:bookmarkEnd w:id="6184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6185" w:name="bookmark6184"/>
      <w:bookmarkStart w:id="6186" w:name="bookmark6185"/>
      <w:r>
        <w:rPr>
          <w:rFonts w:ascii="Arial" w:eastAsia="Arial" w:hAnsi="Arial" w:cs="Arial"/>
          <w:sz w:val="20"/>
          <w:szCs w:val="20"/>
        </w:rPr>
        <w:t>QUYÉN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LIEN VƠI ĐÃT</w:t>
      </w:r>
      <w:bookmarkEnd w:id="6185"/>
      <w:bookmarkEnd w:id="6186"/>
    </w:p>
    <w:p w:rsidR="008E1777" w:rsidRDefault="00B034F7" w:rsidP="00645FE1">
      <w:pPr>
        <w:pStyle w:val="Tiu100"/>
        <w:spacing w:after="160"/>
      </w:pPr>
      <w:bookmarkStart w:id="6187" w:name="bookmark6186"/>
      <w:bookmarkStart w:id="6188" w:name="bookmark6187"/>
      <w:r>
        <w:t xml:space="preserve">I. Người sử dụng đất, chủ sở hữu nhà ở và </w:t>
      </w:r>
      <w:r>
        <w:t>tài sản khác gắn liền vói đất</w:t>
      </w:r>
      <w:bookmarkEnd w:id="6187"/>
      <w:bookmarkEnd w:id="6188"/>
    </w:p>
    <w:p w:rsidR="008E1777" w:rsidRDefault="00B034F7" w:rsidP="00645FE1">
      <w:pPr>
        <w:pStyle w:val="Tiu100"/>
      </w:pPr>
      <w:bookmarkStart w:id="6189" w:name="bookmark6188"/>
      <w:bookmarkStart w:id="6190" w:name="bookmark6189"/>
      <w:r>
        <w:t>Ông: Nguyễn Quang Quyết</w:t>
      </w:r>
      <w:bookmarkEnd w:id="6189"/>
      <w:bookmarkEnd w:id="6190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SỐCMND: 181802079</w:t>
      </w:r>
    </w:p>
    <w:p w:rsidR="008E1777" w:rsidRDefault="00B034F7" w:rsidP="00645FE1">
      <w:pPr>
        <w:pStyle w:val="Vnbnnidung0"/>
      </w:pPr>
      <w:r>
        <w:t>Địa chì thường trú: phường Hưng Bình, thành phổ Vinh, tình Nghệ An</w:t>
      </w:r>
    </w:p>
    <w:p w:rsidR="008E1777" w:rsidRDefault="00B034F7" w:rsidP="00645FE1">
      <w:pPr>
        <w:pStyle w:val="Tiu100"/>
      </w:pPr>
      <w:bookmarkStart w:id="6191" w:name="bookmark6190"/>
      <w:bookmarkStart w:id="6192" w:name="bookmark6191"/>
      <w:r>
        <w:t>Người cùng sử dụng:</w:t>
      </w:r>
      <w:bookmarkEnd w:id="6191"/>
      <w:bookmarkEnd w:id="6192"/>
    </w:p>
    <w:p w:rsidR="008E1777" w:rsidRDefault="00B034F7" w:rsidP="00645FE1">
      <w:pPr>
        <w:pStyle w:val="Tiu100"/>
      </w:pPr>
      <w:bookmarkStart w:id="6193" w:name="bookmark6192"/>
      <w:bookmarkStart w:id="6194" w:name="bookmark6193"/>
      <w:r>
        <w:t>Ông: Nguyễn Quang Bảo</w:t>
      </w:r>
      <w:bookmarkEnd w:id="6193"/>
      <w:bookmarkEnd w:id="6194"/>
    </w:p>
    <w:p w:rsidR="008E1777" w:rsidRDefault="00B034F7" w:rsidP="00645FE1">
      <w:pPr>
        <w:pStyle w:val="Vnbnnidung0"/>
      </w:pPr>
      <w:r>
        <w:t>Năm sinh: 1969</w:t>
      </w:r>
    </w:p>
    <w:p w:rsidR="008E1777" w:rsidRDefault="00B034F7" w:rsidP="00645FE1">
      <w:pPr>
        <w:pStyle w:val="Vnbnnidung0"/>
      </w:pPr>
      <w:r>
        <w:t>SỐCMND: 181928278</w:t>
      </w:r>
    </w:p>
    <w:p w:rsidR="008E1777" w:rsidRDefault="00B034F7" w:rsidP="00645FE1">
      <w:pPr>
        <w:pStyle w:val="Vnbnnidung0"/>
      </w:pPr>
      <w:r>
        <w:t xml:space="preserve">Địa chì thường trú: phường </w:t>
      </w:r>
      <w:r>
        <w:t>Hưng Dũng, thành phố Vinh, tinh Nghệ An</w:t>
      </w:r>
    </w:p>
    <w:p w:rsidR="008E1777" w:rsidRDefault="00B034F7" w:rsidP="00645FE1">
      <w:pPr>
        <w:pStyle w:val="Tiu100"/>
      </w:pPr>
      <w:bookmarkStart w:id="6195" w:name="bookmark6194"/>
      <w:bookmarkStart w:id="6196" w:name="bookmark6195"/>
      <w:r>
        <w:t>Ông: Nguyễn Quang Thi</w:t>
      </w:r>
      <w:bookmarkEnd w:id="6195"/>
      <w:bookmarkEnd w:id="6196"/>
    </w:p>
    <w:p w:rsidR="008E1777" w:rsidRDefault="00B034F7" w:rsidP="00645FE1">
      <w:pPr>
        <w:pStyle w:val="Vnbnnidung0"/>
      </w:pPr>
      <w:r>
        <w:t>Năm sinh: 1975</w:t>
      </w:r>
    </w:p>
    <w:p w:rsidR="008E1777" w:rsidRDefault="00B034F7" w:rsidP="00645FE1">
      <w:pPr>
        <w:pStyle w:val="Vnbnnidung0"/>
      </w:pPr>
      <w:r>
        <w:t>SỔCMND: 182487335</w:t>
      </w:r>
    </w:p>
    <w:p w:rsidR="008E1777" w:rsidRDefault="00B034F7" w:rsidP="00645FE1">
      <w:pPr>
        <w:pStyle w:val="Vnbnnidung0"/>
      </w:pPr>
      <w:r>
        <w:t>Địa chỉ thường trú: xã Hưng Hoà,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199065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94464" behindDoc="1" locked="0" layoutInCell="1" allowOverlap="1">
                <wp:simplePos x="0" y="0"/>
                <wp:positionH relativeFrom="page">
                  <wp:posOffset>7731125</wp:posOffset>
                </wp:positionH>
                <wp:positionV relativeFrom="page">
                  <wp:posOffset>6124575</wp:posOffset>
                </wp:positionV>
                <wp:extent cx="4091940" cy="0"/>
                <wp:effectExtent l="0" t="0" r="0" b="0"/>
                <wp:wrapNone/>
                <wp:docPr id="1024" name="Shap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75pt;margin-top:482.25pt;width:322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95488" behindDoc="1" locked="0" layoutInCell="1" allowOverlap="1">
                <wp:simplePos x="0" y="0"/>
                <wp:positionH relativeFrom="page">
                  <wp:posOffset>7731125</wp:posOffset>
                </wp:positionH>
                <wp:positionV relativeFrom="page">
                  <wp:posOffset>6124575</wp:posOffset>
                </wp:positionV>
                <wp:extent cx="0" cy="2526030"/>
                <wp:effectExtent l="0" t="0" r="0" b="0"/>
                <wp:wrapNone/>
                <wp:docPr id="1025" name="Shap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75pt;margin-top:482.25pt;width:0;height:198.9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96512" behindDoc="1" locked="0" layoutInCell="1" allowOverlap="1">
                <wp:simplePos x="0" y="0"/>
                <wp:positionH relativeFrom="page">
                  <wp:posOffset>7731125</wp:posOffset>
                </wp:positionH>
                <wp:positionV relativeFrom="page">
                  <wp:posOffset>8650605</wp:posOffset>
                </wp:positionV>
                <wp:extent cx="4091940" cy="0"/>
                <wp:effectExtent l="0" t="0" r="0" b="0"/>
                <wp:wrapNone/>
                <wp:docPr id="1026" name="Shap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8.75pt;margin-top:681.14999999999998pt;width:322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97536" behindDoc="1" locked="0" layoutInCell="1" allowOverlap="1">
                <wp:simplePos x="0" y="0"/>
                <wp:positionH relativeFrom="page">
                  <wp:posOffset>11823065</wp:posOffset>
                </wp:positionH>
                <wp:positionV relativeFrom="page">
                  <wp:posOffset>6124575</wp:posOffset>
                </wp:positionV>
                <wp:extent cx="0" cy="2526030"/>
                <wp:effectExtent l="0" t="0" r="0" b="0"/>
                <wp:wrapNone/>
                <wp:docPr id="1027" name="Shap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03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0.95000000000005pt;margin-top:482.25pt;width:0;height:198.9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98560" behindDoc="1" locked="0" layoutInCell="1" allowOverlap="1">
                <wp:simplePos x="0" y="0"/>
                <wp:positionH relativeFrom="page">
                  <wp:posOffset>8115300</wp:posOffset>
                </wp:positionH>
                <wp:positionV relativeFrom="page">
                  <wp:posOffset>2773045</wp:posOffset>
                </wp:positionV>
                <wp:extent cx="3266440" cy="0"/>
                <wp:effectExtent l="0" t="0" r="0" b="0"/>
                <wp:wrapNone/>
                <wp:docPr id="1028" name="Shap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4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9.pt;margin-top:218.34999999999999pt;width:257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99584" behindDoc="1" locked="0" layoutInCell="1" allowOverlap="1">
                <wp:simplePos x="0" y="0"/>
                <wp:positionH relativeFrom="page">
                  <wp:posOffset>8115300</wp:posOffset>
                </wp:positionH>
                <wp:positionV relativeFrom="page">
                  <wp:posOffset>2773045</wp:posOffset>
                </wp:positionV>
                <wp:extent cx="0" cy="3124835"/>
                <wp:effectExtent l="0" t="0" r="0" b="0"/>
                <wp:wrapNone/>
                <wp:docPr id="1029" name="Shap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8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9.pt;margin-top:218.34999999999999pt;width:0;height:246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00608" behindDoc="1" locked="0" layoutInCell="1" allowOverlap="1">
                <wp:simplePos x="0" y="0"/>
                <wp:positionH relativeFrom="page">
                  <wp:posOffset>8115300</wp:posOffset>
                </wp:positionH>
                <wp:positionV relativeFrom="page">
                  <wp:posOffset>5897880</wp:posOffset>
                </wp:positionV>
                <wp:extent cx="3266440" cy="0"/>
                <wp:effectExtent l="0" t="0" r="0" b="0"/>
                <wp:wrapNone/>
                <wp:docPr id="1030" name="Shap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4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9.pt;margin-top:464.40000000000003pt;width:257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01632" behindDoc="1" locked="0" layoutInCell="1" allowOverlap="1">
                <wp:simplePos x="0" y="0"/>
                <wp:positionH relativeFrom="page">
                  <wp:posOffset>11381740</wp:posOffset>
                </wp:positionH>
                <wp:positionV relativeFrom="page">
                  <wp:posOffset>2773045</wp:posOffset>
                </wp:positionV>
                <wp:extent cx="0" cy="3124835"/>
                <wp:effectExtent l="0" t="0" r="0" b="0"/>
                <wp:wrapNone/>
                <wp:docPr id="1031" name="Shap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83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96.20000000000005pt;margin-top:218.34999999999999pt;width:0;height:246.0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197" w:name="bookmark6196"/>
      <w:bookmarkStart w:id="6198" w:name="bookmark6197"/>
      <w:r>
        <w:t>n. Thửa đất, nhà ở và tài sản khác gắn liền vói đất</w:t>
      </w:r>
      <w:bookmarkEnd w:id="6197"/>
      <w:bookmarkEnd w:id="6198"/>
    </w:p>
    <w:p w:rsidR="008E1777" w:rsidRDefault="00B034F7" w:rsidP="00645FE1">
      <w:pPr>
        <w:pStyle w:val="Tiu100"/>
        <w:jc w:val="right"/>
      </w:pPr>
      <w:bookmarkStart w:id="6199" w:name="bookmark6198"/>
      <w:bookmarkStart w:id="6200" w:name="bookmark6199"/>
      <w:r>
        <w:t xml:space="preserve">III. </w:t>
      </w:r>
      <w:r>
        <w:t>Sơ đồ thửa đất, nhà ở và tài sản khác gắn liền với đất</w:t>
      </w:r>
      <w:bookmarkEnd w:id="6199"/>
      <w:bookmarkEnd w:id="6200"/>
    </w:p>
    <w:p w:rsidR="008E1777" w:rsidRDefault="00B034F7" w:rsidP="00645FE1">
      <w:pPr>
        <w:pStyle w:val="Vnbnnidung0"/>
        <w:jc w:val="both"/>
      </w:pPr>
      <w:r>
        <w:rPr>
          <w:i/>
          <w:iCs/>
        </w:rPr>
        <w:t>1. Thửa đất:</w:t>
      </w:r>
    </w:p>
    <w:p w:rsidR="008E1777" w:rsidRDefault="00B034F7" w:rsidP="00645FE1">
      <w:pPr>
        <w:pStyle w:val="Chthchbng0"/>
        <w:numPr>
          <w:ilvl w:val="0"/>
          <w:numId w:val="699"/>
        </w:numPr>
        <w:tabs>
          <w:tab w:val="left" w:pos="184"/>
        </w:tabs>
        <w:rPr>
          <w:sz w:val="18"/>
          <w:szCs w:val="18"/>
        </w:rPr>
      </w:pPr>
      <w:r>
        <w:rPr>
          <w:sz w:val="18"/>
          <w:szCs w:val="18"/>
        </w:rPr>
        <w:t>Thửa đất số: 146, Tờ bản đồ số: 37</w:t>
      </w:r>
    </w:p>
    <w:p w:rsidR="008E1777" w:rsidRDefault="00B034F7" w:rsidP="00645FE1">
      <w:pPr>
        <w:pStyle w:val="Chthchbng0"/>
        <w:numPr>
          <w:ilvl w:val="0"/>
          <w:numId w:val="699"/>
        </w:numPr>
        <w:tabs>
          <w:tab w:val="left" w:pos="202"/>
          <w:tab w:val="left" w:pos="1361"/>
        </w:tabs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Thuận 1,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699"/>
        </w:numPr>
        <w:tabs>
          <w:tab w:val="left" w:pos="184"/>
          <w:tab w:val="left" w:pos="1379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1027.1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ngàn không trăm hai mươi bảy phẩy một mét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49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17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d) Hình </w:t>
            </w:r>
            <w:r>
              <w:t>thức sử dụng:</w:t>
            </w:r>
          </w:p>
        </w:tc>
        <w:tc>
          <w:tcPr>
            <w:tcW w:w="549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865"/>
              </w:tabs>
            </w:pPr>
            <w:r>
              <w:t>riêng: 1027.1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79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49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845.1 m</w:t>
            </w:r>
            <w:r>
              <w:rPr>
                <w:vertAlign w:val="superscript"/>
              </w:rPr>
              <w:t>2</w:t>
            </w:r>
            <w:r>
              <w:t>; Đất trồng cây lâu năm (vườn): 182.0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7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49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ờ tại nông thôn: Lâu dài; Đất trồng cây lâu năm (vườn):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796" w:type="dxa"/>
            <w:shd w:val="clear" w:color="auto" w:fill="FFFFFF"/>
          </w:tcPr>
          <w:p w:rsidR="008E1777" w:rsidRDefault="00B034F7" w:rsidP="00645FE1">
            <w:pPr>
              <w:pStyle w:val="Khc0"/>
              <w:spacing w:before="180"/>
            </w:pPr>
            <w:r>
              <w:t>g) Nguồn gốc sử dụng:</w:t>
            </w:r>
          </w:p>
        </w:tc>
        <w:tc>
          <w:tcPr>
            <w:tcW w:w="549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đến </w:t>
            </w:r>
            <w:r>
              <w:t>ngày: 03/2/2055</w:t>
            </w:r>
          </w:p>
          <w:p w:rsidR="008E1777" w:rsidRDefault="00B034F7" w:rsidP="00645FE1">
            <w:pPr>
              <w:pStyle w:val="Khc0"/>
            </w:pPr>
            <w:r>
              <w:t>Đất ở tại nông thôn: Nhận tặng cho đất được Công nhận quyền sử dụng</w:t>
            </w:r>
            <w:r>
              <w:br/>
              <w:t>đất như giao đất có thu tiền sừ dụng đất</w:t>
            </w:r>
          </w:p>
          <w:p w:rsidR="008E1777" w:rsidRDefault="00B034F7" w:rsidP="00645FE1">
            <w:pPr>
              <w:pStyle w:val="Khc0"/>
            </w:pPr>
            <w:r>
              <w:t>Đất trồng cây lâu năm (vườn): Nhận tặng cho đẩt được Công nhận quyên</w:t>
            </w:r>
            <w:r>
              <w:br/>
              <w:t>sử dụng đất như giao đất không thu tiền sử dụng đất</w:t>
            </w:r>
          </w:p>
        </w:tc>
      </w:tr>
    </w:tbl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700"/>
        </w:numPr>
        <w:tabs>
          <w:tab w:val="left" w:pos="194"/>
        </w:tabs>
        <w:spacing w:after="40"/>
      </w:pPr>
      <w:bookmarkStart w:id="6201" w:name="bookmark6200"/>
      <w:bookmarkEnd w:id="620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00"/>
        </w:numPr>
        <w:tabs>
          <w:tab w:val="left" w:pos="180"/>
        </w:tabs>
      </w:pPr>
      <w:bookmarkStart w:id="6202" w:name="bookmark6201"/>
      <w:bookmarkEnd w:id="620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</w:pPr>
      <w:r>
        <w:t xml:space="preserve">5. </w:t>
      </w:r>
      <w:r>
        <w:rPr>
          <w:i/>
          <w:iCs/>
        </w:rPr>
        <w:t>Cây lâu năm:</w:t>
      </w:r>
    </w:p>
    <w:p w:rsidR="008E1777" w:rsidRDefault="00B034F7" w:rsidP="00645FE1">
      <w:pPr>
        <w:pStyle w:val="Vnbnnidung0"/>
      </w:pPr>
      <w:r>
        <w:rPr>
          <w:i/>
          <w:iCs/>
        </w:rPr>
        <w:t>6. Ghi chú: Thửa đất này được in thành ba GCNQSD đất và giao cho những người cùng sử</w:t>
      </w:r>
    </w:p>
    <w:p w:rsidR="008E1777" w:rsidRDefault="00B034F7" w:rsidP="00645FE1">
      <w:pPr>
        <w:pStyle w:val="Vnbnnidung0"/>
      </w:pPr>
      <w:r>
        <w:rPr>
          <w:i/>
          <w:iCs/>
        </w:rPr>
        <w:t>dụng cất giữ.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ngày.44. tháng., cí.năm 2020</w:t>
      </w:r>
    </w:p>
    <w:p w:rsidR="008E1777" w:rsidRDefault="00B034F7" w:rsidP="00645FE1">
      <w:pPr>
        <w:pStyle w:val="Chthchnh0"/>
        <w:spacing w:line="271" w:lineRule="auto"/>
        <w:jc w:val="center"/>
      </w:pPr>
      <w:r>
        <w:t>TM. UBND THÀNH PHÓ VINỊK'</w:t>
      </w:r>
    </w:p>
    <w:p w:rsidR="008E1777" w:rsidRDefault="00B034F7" w:rsidP="00645FE1">
      <w:pPr>
        <w:pStyle w:val="Chthchnh0"/>
        <w:spacing w:line="271" w:lineRule="auto"/>
        <w:ind w:left="447" w:right="846"/>
        <w:jc w:val="center"/>
      </w:pPr>
      <w:r>
        <w:t>KT. CHỦ TỊCH</w:t>
      </w:r>
    </w:p>
    <w:p w:rsidR="008E1777" w:rsidRDefault="00B034F7" w:rsidP="00645FE1">
      <w:pPr>
        <w:pStyle w:val="Chthchnh0"/>
        <w:spacing w:line="271" w:lineRule="auto"/>
        <w:ind w:left="475" w:right="879"/>
        <w:jc w:val="center"/>
      </w:pPr>
      <w:r>
        <w:t>--PHÓ 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Sỹ Chiến</w:t>
      </w:r>
    </w:p>
    <w:p w:rsidR="008E1777" w:rsidRDefault="00B034F7" w:rsidP="00645FE1">
      <w:pPr>
        <w:pStyle w:val="Vnbnnidung0"/>
      </w:pPr>
      <w:r>
        <w:t>Sổ vào sổ cấp GCN: 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25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Chthchnh0"/>
        <w:spacing w:line="329" w:lineRule="auto"/>
        <w:jc w:val="both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 xml:space="preserve">Người được cấp Giấy chứng nhận không được sứa chữa, tẩy xóa </w:t>
      </w:r>
      <w:r>
        <w:rPr>
          <w:b w:val="0"/>
          <w:bCs w:val="0"/>
          <w:sz w:val="12"/>
          <w:szCs w:val="12"/>
        </w:rPr>
        <w:t>hoặc bổ</w:t>
      </w:r>
      <w:r>
        <w:rPr>
          <w:b w:val="0"/>
          <w:bCs w:val="0"/>
          <w:sz w:val="12"/>
          <w:szCs w:val="12"/>
        </w:rPr>
        <w:br/>
        <w:t>sung bát kỳ nội dung nào trong Giây chứng nhận; khi bị mất hoặc hư</w:t>
      </w:r>
      <w:r>
        <w:rPr>
          <w:b w:val="0"/>
          <w:bCs w:val="0"/>
          <w:sz w:val="12"/>
          <w:szCs w:val="12"/>
        </w:rPr>
        <w:br/>
        <w:t>hỏng Giãy chứng nhận phải khai báo ngay với cơ quan cấp Giây.</w:t>
      </w:r>
    </w:p>
    <w:p w:rsidR="008E1777" w:rsidRDefault="00B034F7" w:rsidP="00645FE1">
      <w:pPr>
        <w:pStyle w:val="Chthchnh0"/>
        <w:jc w:val="center"/>
        <w:rPr>
          <w:sz w:val="42"/>
          <w:szCs w:val="42"/>
        </w:rPr>
      </w:pPr>
      <w:r>
        <w:rPr>
          <w:rFonts w:ascii="Arial" w:eastAsia="Arial" w:hAnsi="Arial" w:cs="Arial"/>
          <w:b w:val="0"/>
          <w:bCs w:val="0"/>
          <w:sz w:val="42"/>
          <w:szCs w:val="42"/>
        </w:rPr>
        <w:t>ini</w:t>
      </w:r>
      <w:r>
        <w:rPr>
          <w:rFonts w:ascii="Arial" w:eastAsia="Arial" w:hAnsi="Arial" w:cs="Arial"/>
          <w:b w:val="0"/>
          <w:bCs w:val="0"/>
          <w:sz w:val="42"/>
          <w:szCs w:val="42"/>
        </w:rPr>
        <w:t>ỉ</w:t>
      </w:r>
      <w:r>
        <w:rPr>
          <w:rFonts w:ascii="Arial" w:eastAsia="Arial" w:hAnsi="Arial" w:cs="Arial"/>
          <w:b w:val="0"/>
          <w:bCs w:val="0"/>
          <w:sz w:val="42"/>
          <w:szCs w:val="42"/>
        </w:rPr>
        <w:t>HBIIHHHUM</w:t>
      </w:r>
    </w:p>
    <w:p w:rsidR="008E1777" w:rsidRDefault="00B034F7" w:rsidP="00645FE1">
      <w:pPr>
        <w:pStyle w:val="Chthchnh0"/>
        <w:jc w:val="center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1 6 7 1 1.1 9.3 6 2 9 1</w:t>
      </w:r>
    </w:p>
    <w:p w:rsidR="008E1777" w:rsidRDefault="00B034F7" w:rsidP="00645FE1">
      <w:pPr>
        <w:pStyle w:val="Vnbnnidung0"/>
        <w:spacing w:line="252" w:lineRule="auto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Tiu90"/>
      </w:pPr>
      <w:bookmarkStart w:id="6203" w:name="bookmark6202"/>
      <w:bookmarkStart w:id="6204" w:name="bookmark6203"/>
      <w:r>
        <w:t>GI</w:t>
      </w:r>
      <w:r>
        <w:t>Ấ</w:t>
      </w:r>
      <w:r>
        <w:t>Y CH</w:t>
      </w:r>
      <w:r>
        <w:t>Ứ</w:t>
      </w:r>
      <w:r>
        <w:t>NG NH</w:t>
      </w:r>
      <w:r>
        <w:t>Ạ</w:t>
      </w:r>
      <w:r>
        <w:t>N</w:t>
      </w:r>
      <w:bookmarkEnd w:id="6203"/>
      <w:bookmarkEnd w:id="6204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6205" w:name="bookmark6204"/>
      <w:bookmarkStart w:id="6206" w:name="bookmark6205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205"/>
      <w:bookmarkEnd w:id="6206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6207" w:name="bookmark6206"/>
      <w:bookmarkStart w:id="6208" w:name="bookmark6207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ĐÁT</w:t>
      </w:r>
      <w:bookmarkEnd w:id="6207"/>
      <w:bookmarkEnd w:id="6208"/>
    </w:p>
    <w:p w:rsidR="008E1777" w:rsidRDefault="00B034F7" w:rsidP="00645FE1">
      <w:pPr>
        <w:pStyle w:val="Tiu100"/>
        <w:spacing w:after="120"/>
      </w:pPr>
      <w:bookmarkStart w:id="6209" w:name="bookmark6208"/>
      <w:bookmarkStart w:id="6210" w:name="bookmark6209"/>
      <w:r>
        <w:t>I. Người sử dụng đất, chủ sở hữu nhà ở và tài sản khác gắn liền vói đất</w:t>
      </w:r>
      <w:bookmarkEnd w:id="6209"/>
      <w:bookmarkEnd w:id="6210"/>
    </w:p>
    <w:p w:rsidR="008E1777" w:rsidRDefault="00B034F7" w:rsidP="00645FE1">
      <w:pPr>
        <w:pStyle w:val="Tiu100"/>
      </w:pPr>
      <w:bookmarkStart w:id="6211" w:name="bookmark6210"/>
      <w:bookmarkStart w:id="6212" w:name="bookmark6211"/>
      <w:r>
        <w:t>Ông: Nguyễn Quang Thi</w:t>
      </w:r>
      <w:bookmarkEnd w:id="6211"/>
      <w:bookmarkEnd w:id="6212"/>
    </w:p>
    <w:p w:rsidR="008E1777" w:rsidRDefault="00B034F7" w:rsidP="00645FE1">
      <w:pPr>
        <w:pStyle w:val="Vnbnnidung0"/>
      </w:pPr>
      <w:r>
        <w:t>Năm sinh: 1975</w:t>
      </w:r>
    </w:p>
    <w:p w:rsidR="008E1777" w:rsidRDefault="00B034F7" w:rsidP="00645FE1">
      <w:pPr>
        <w:pStyle w:val="Vnbnnidung0"/>
      </w:pPr>
      <w:r>
        <w:t>Số CMND: 182487335</w:t>
      </w:r>
    </w:p>
    <w:p w:rsidR="008E1777" w:rsidRDefault="00B034F7" w:rsidP="00645FE1">
      <w:pPr>
        <w:pStyle w:val="Vnbnnidung0"/>
      </w:pPr>
      <w:r>
        <w:t>Địa chi thường trú: xã Hưng Hoà, thành phố Vinh, tinh Nghệ</w:t>
      </w:r>
      <w:r>
        <w:t xml:space="preserve"> An</w:t>
      </w:r>
    </w:p>
    <w:p w:rsidR="008E1777" w:rsidRDefault="00B034F7" w:rsidP="00645FE1">
      <w:pPr>
        <w:pStyle w:val="Tiu100"/>
      </w:pPr>
      <w:bookmarkStart w:id="6213" w:name="bookmark6212"/>
      <w:bookmarkStart w:id="6214" w:name="bookmark6213"/>
      <w:r>
        <w:t>Người cùng sử dụng:</w:t>
      </w:r>
      <w:bookmarkEnd w:id="6213"/>
      <w:bookmarkEnd w:id="6214"/>
    </w:p>
    <w:p w:rsidR="008E1777" w:rsidRDefault="00B034F7" w:rsidP="00645FE1">
      <w:pPr>
        <w:pStyle w:val="Tiu100"/>
      </w:pPr>
      <w:bookmarkStart w:id="6215" w:name="bookmark6214"/>
      <w:bookmarkStart w:id="6216" w:name="bookmark6215"/>
      <w:r>
        <w:t>Ông: Nguyễn Quang Quyết</w:t>
      </w:r>
      <w:bookmarkEnd w:id="6215"/>
      <w:bookmarkEnd w:id="6216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Số CMND: 181802079</w:t>
      </w:r>
    </w:p>
    <w:p w:rsidR="008E1777" w:rsidRDefault="00B034F7" w:rsidP="00645FE1">
      <w:pPr>
        <w:pStyle w:val="Vnbnnidung0"/>
      </w:pPr>
      <w:r>
        <w:t>Địa chi thường trú: phường Hưng Bình, thành phổ Vinh, tình Nghệ An</w:t>
      </w:r>
    </w:p>
    <w:p w:rsidR="008E1777" w:rsidRDefault="00B034F7" w:rsidP="00645FE1">
      <w:pPr>
        <w:pStyle w:val="Tiu100"/>
      </w:pPr>
      <w:bookmarkStart w:id="6217" w:name="bookmark6216"/>
      <w:bookmarkStart w:id="6218" w:name="bookmark6217"/>
      <w:r>
        <w:t>Ông: Nguyễn Quang Bảo</w:t>
      </w:r>
      <w:bookmarkEnd w:id="6217"/>
      <w:bookmarkEnd w:id="6218"/>
    </w:p>
    <w:p w:rsidR="008E1777" w:rsidRDefault="00B034F7" w:rsidP="00645FE1">
      <w:pPr>
        <w:pStyle w:val="Vnbnnidung0"/>
      </w:pPr>
      <w:r>
        <w:t>Năm sinh: 1969</w:t>
      </w:r>
    </w:p>
    <w:p w:rsidR="008E1777" w:rsidRDefault="00B034F7" w:rsidP="00645FE1">
      <w:pPr>
        <w:pStyle w:val="Vnbnnidung0"/>
      </w:pPr>
      <w:r>
        <w:t>Số CMND: 181928278</w:t>
      </w:r>
    </w:p>
    <w:p w:rsidR="008E1777" w:rsidRDefault="00B034F7" w:rsidP="00645FE1">
      <w:pPr>
        <w:pStyle w:val="Vnbnnidung0"/>
      </w:pPr>
      <w:r>
        <w:t xml:space="preserve">Địa chi thường trú: phường Hưng Dũng, thành phố </w:t>
      </w:r>
      <w:r>
        <w:t>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199067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02656" behindDoc="1" locked="0" layoutInCell="1" allowOverlap="1">
                <wp:simplePos x="0" y="0"/>
                <wp:positionH relativeFrom="page">
                  <wp:posOffset>8191500</wp:posOffset>
                </wp:positionH>
                <wp:positionV relativeFrom="page">
                  <wp:posOffset>2856865</wp:posOffset>
                </wp:positionV>
                <wp:extent cx="3264535" cy="0"/>
                <wp:effectExtent l="0" t="0" r="0" b="0"/>
                <wp:wrapNone/>
                <wp:docPr id="1032" name="Shape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5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5.pt;margin-top:224.95000000000002pt;width:257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03680" behindDoc="1" locked="0" layoutInCell="1" allowOverlap="1">
                <wp:simplePos x="0" y="0"/>
                <wp:positionH relativeFrom="page">
                  <wp:posOffset>8191500</wp:posOffset>
                </wp:positionH>
                <wp:positionV relativeFrom="page">
                  <wp:posOffset>2856865</wp:posOffset>
                </wp:positionV>
                <wp:extent cx="0" cy="3129280"/>
                <wp:effectExtent l="0" t="0" r="0" b="0"/>
                <wp:wrapNone/>
                <wp:docPr id="1033" name="Shape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28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5.pt;margin-top:224.95000000000002pt;width:0;height:246.4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04704" behindDoc="1" locked="0" layoutInCell="1" allowOverlap="1">
                <wp:simplePos x="0" y="0"/>
                <wp:positionH relativeFrom="page">
                  <wp:posOffset>8191500</wp:posOffset>
                </wp:positionH>
                <wp:positionV relativeFrom="page">
                  <wp:posOffset>5986145</wp:posOffset>
                </wp:positionV>
                <wp:extent cx="3264535" cy="0"/>
                <wp:effectExtent l="0" t="0" r="0" b="0"/>
                <wp:wrapNone/>
                <wp:docPr id="1034" name="Shape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5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5.pt;margin-top:471.35000000000002pt;width:257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05728" behindDoc="1" locked="0" layoutInCell="1" allowOverlap="1">
                <wp:simplePos x="0" y="0"/>
                <wp:positionH relativeFrom="page">
                  <wp:posOffset>11456035</wp:posOffset>
                </wp:positionH>
                <wp:positionV relativeFrom="page">
                  <wp:posOffset>2856865</wp:posOffset>
                </wp:positionV>
                <wp:extent cx="0" cy="3129280"/>
                <wp:effectExtent l="0" t="0" r="0" b="0"/>
                <wp:wrapNone/>
                <wp:docPr id="1035" name="Shape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28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2.05000000000007pt;margin-top:224.95000000000002pt;width:0;height:246.4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219" w:name="bookmark6218"/>
      <w:bookmarkStart w:id="6220" w:name="bookmark6219"/>
      <w:r>
        <w:t>n. Thửa đất, nhà ở và tài sàn khác gắn liền vói đất</w:t>
      </w:r>
      <w:bookmarkEnd w:id="6219"/>
      <w:bookmarkEnd w:id="6220"/>
    </w:p>
    <w:p w:rsidR="008E1777" w:rsidRDefault="00B034F7" w:rsidP="00645FE1">
      <w:pPr>
        <w:pStyle w:val="Tiu100"/>
        <w:jc w:val="right"/>
      </w:pPr>
      <w:bookmarkStart w:id="6221" w:name="bookmark6220"/>
      <w:bookmarkStart w:id="6222" w:name="bookmark6221"/>
      <w:r>
        <w:t>in. Sơ đồ thừa đất, nhà ở và tài sản khác gắn liền vói đất</w:t>
      </w:r>
      <w:bookmarkEnd w:id="6221"/>
      <w:bookmarkEnd w:id="6222"/>
    </w:p>
    <w:p w:rsidR="008E1777" w:rsidRDefault="00B034F7" w:rsidP="00645FE1">
      <w:pPr>
        <w:pStyle w:val="Vnbnnidung0"/>
      </w:pPr>
      <w:r>
        <w:rPr>
          <w:i/>
          <w:iCs/>
        </w:rPr>
        <w:t>ỉ. Thừa đất:</w:t>
      </w:r>
    </w:p>
    <w:p w:rsidR="008E1777" w:rsidRDefault="00B034F7" w:rsidP="00645FE1">
      <w:pPr>
        <w:pStyle w:val="Chthchbng0"/>
        <w:numPr>
          <w:ilvl w:val="0"/>
          <w:numId w:val="701"/>
        </w:numPr>
        <w:tabs>
          <w:tab w:val="left" w:pos="191"/>
        </w:tabs>
        <w:rPr>
          <w:sz w:val="18"/>
          <w:szCs w:val="18"/>
        </w:rPr>
      </w:pPr>
      <w:r>
        <w:rPr>
          <w:sz w:val="18"/>
          <w:szCs w:val="18"/>
        </w:rPr>
        <w:t>Thửa đất số: 146, Tờ bản đồ số: 37</w:t>
      </w:r>
    </w:p>
    <w:p w:rsidR="008E1777" w:rsidRDefault="00B034F7" w:rsidP="00645FE1">
      <w:pPr>
        <w:pStyle w:val="Chthchbng0"/>
        <w:numPr>
          <w:ilvl w:val="0"/>
          <w:numId w:val="701"/>
        </w:numPr>
        <w:tabs>
          <w:tab w:val="left" w:pos="198"/>
          <w:tab w:val="left" w:pos="1350"/>
        </w:tabs>
        <w:rPr>
          <w:sz w:val="18"/>
          <w:szCs w:val="18"/>
        </w:rPr>
      </w:pPr>
      <w:r>
        <w:rPr>
          <w:sz w:val="18"/>
          <w:szCs w:val="18"/>
        </w:rPr>
        <w:t>Địa chỉ:</w:t>
      </w:r>
      <w:r>
        <w:rPr>
          <w:sz w:val="18"/>
          <w:szCs w:val="18"/>
        </w:rPr>
        <w:tab/>
        <w:t>xóm Thuận 1, xã Hưng Hòa, thành</w:t>
      </w:r>
      <w:r>
        <w:rPr>
          <w:sz w:val="18"/>
          <w:szCs w:val="18"/>
        </w:rPr>
        <w:t xml:space="preserve"> phố Vinh, tỉnh Nghệ An</w:t>
      </w:r>
    </w:p>
    <w:p w:rsidR="008E1777" w:rsidRDefault="00B034F7" w:rsidP="00645FE1">
      <w:pPr>
        <w:pStyle w:val="Chthchbng0"/>
        <w:numPr>
          <w:ilvl w:val="0"/>
          <w:numId w:val="701"/>
        </w:numPr>
        <w:tabs>
          <w:tab w:val="left" w:pos="187"/>
          <w:tab w:val="left" w:pos="1368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1027.1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Một ngàn không ưăm hai mươi bảy phẩy một mét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552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80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sừ dụng:</w:t>
            </w:r>
          </w:p>
        </w:tc>
        <w:tc>
          <w:tcPr>
            <w:tcW w:w="552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868"/>
              </w:tabs>
            </w:pPr>
            <w:r>
              <w:t>riêng: 1027.1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0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52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845.1 m</w:t>
            </w:r>
            <w:r>
              <w:rPr>
                <w:vertAlign w:val="superscript"/>
              </w:rPr>
              <w:t>2</w:t>
            </w:r>
            <w:r>
              <w:t>; Đất ừồng cây lâu năm (vườn): 182.0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0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e) Thời </w:t>
            </w:r>
            <w:r>
              <w:t>hạn sử dụng:</w:t>
            </w:r>
          </w:p>
        </w:tc>
        <w:tc>
          <w:tcPr>
            <w:tcW w:w="552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dài; Đất trồng cây lâu năm (vườn):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7"/>
        </w:trPr>
        <w:tc>
          <w:tcPr>
            <w:tcW w:w="1800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52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đến ngày: 03/2/2055</w:t>
            </w:r>
          </w:p>
          <w:p w:rsidR="008E1777" w:rsidRDefault="00B034F7" w:rsidP="00645FE1">
            <w:pPr>
              <w:pStyle w:val="Khc0"/>
            </w:pPr>
            <w:r>
              <w:t>Đất ở tại nông thôn: Nhận tặng cho đất được Công nhận quyền sử dụng</w:t>
            </w:r>
            <w:r>
              <w:br/>
              <w:t>đất như giao đất có thu tiền sử dụng đất</w:t>
            </w:r>
          </w:p>
          <w:p w:rsidR="008E1777" w:rsidRDefault="00B034F7" w:rsidP="00645FE1">
            <w:pPr>
              <w:pStyle w:val="Khc0"/>
            </w:pPr>
            <w:r>
              <w:t>Đât ưông cây lâu năm (v</w:t>
            </w:r>
            <w:r>
              <w:t>ườn): Nhận tặng cho đât được Công nhận quyên</w:t>
            </w:r>
            <w:r>
              <w:br/>
              <w:t>sử dụng đất như giao đất không thu tiền sử dụng đất</w:t>
            </w:r>
          </w:p>
        </w:tc>
      </w:tr>
    </w:tbl>
    <w:p w:rsidR="008E1777" w:rsidRDefault="00B034F7" w:rsidP="00645FE1">
      <w:pPr>
        <w:pStyle w:val="Vnbnnidung0"/>
        <w:jc w:val="both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702"/>
        </w:numPr>
        <w:tabs>
          <w:tab w:val="left" w:pos="194"/>
        </w:tabs>
        <w:spacing w:line="298" w:lineRule="auto"/>
      </w:pPr>
      <w:bookmarkStart w:id="6223" w:name="bookmark6222"/>
      <w:bookmarkEnd w:id="622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02"/>
        </w:numPr>
        <w:tabs>
          <w:tab w:val="left" w:pos="180"/>
        </w:tabs>
        <w:spacing w:line="298" w:lineRule="auto"/>
      </w:pPr>
      <w:bookmarkStart w:id="6224" w:name="bookmark6223"/>
      <w:bookmarkEnd w:id="6224"/>
      <w:r>
        <w:rPr>
          <w:i/>
          <w:iCs/>
        </w:rPr>
        <w:t>Rừng sản xuất ỉ à rừng trồng: -/-</w:t>
      </w:r>
    </w:p>
    <w:p w:rsidR="008E1777" w:rsidRDefault="00B034F7" w:rsidP="00645FE1">
      <w:pPr>
        <w:pStyle w:val="Vnbnnidung0"/>
        <w:numPr>
          <w:ilvl w:val="0"/>
          <w:numId w:val="702"/>
        </w:numPr>
        <w:tabs>
          <w:tab w:val="left" w:pos="191"/>
          <w:tab w:val="left" w:pos="2383"/>
        </w:tabs>
        <w:spacing w:line="298" w:lineRule="auto"/>
      </w:pPr>
      <w:bookmarkStart w:id="6225" w:name="bookmark6224"/>
      <w:bookmarkEnd w:id="622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02"/>
        </w:numPr>
        <w:tabs>
          <w:tab w:val="left" w:pos="241"/>
        </w:tabs>
        <w:spacing w:line="298" w:lineRule="auto"/>
      </w:pPr>
      <w:bookmarkStart w:id="6226" w:name="bookmark6225"/>
      <w:bookmarkEnd w:id="6226"/>
      <w:r>
        <w:rPr>
          <w:i/>
          <w:iCs/>
        </w:rPr>
        <w:t xml:space="preserve">Ghi chú: Thửa đất này' được in thành ba GCNQSD đất và giao cho </w:t>
      </w:r>
      <w:r>
        <w:rPr>
          <w:i/>
          <w:iCs/>
        </w:rPr>
        <w:t>những người cùng sử</w:t>
      </w:r>
      <w:r>
        <w:rPr>
          <w:i/>
          <w:iCs/>
        </w:rPr>
        <w:br/>
        <w:t>dụng cẩt giữ.</w:t>
      </w:r>
    </w:p>
    <w:p w:rsidR="008E1777" w:rsidRDefault="00B034F7" w:rsidP="00645FE1">
      <w:pPr>
        <w:pStyle w:val="Vnbnnidung0"/>
      </w:pPr>
      <w:r>
        <w:t>Số vào sổ cấp GCN: 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ngày./.4.tháng.</w:t>
      </w:r>
      <w:r>
        <w:rPr>
          <w:b w:val="0"/>
          <w:bCs w:val="0"/>
          <w:sz w:val="18"/>
          <w:szCs w:val="18"/>
          <w:vertAlign w:val="superscript"/>
        </w:rPr>
        <w:t>ữ</w:t>
      </w:r>
      <w:r>
        <w:rPr>
          <w:b w:val="0"/>
          <w:bCs w:val="0"/>
          <w:sz w:val="18"/>
          <w:szCs w:val="18"/>
        </w:rPr>
        <w:t>4..năm 2020</w:t>
      </w:r>
    </w:p>
    <w:p w:rsidR="008E1777" w:rsidRDefault="00B034F7" w:rsidP="00645FE1">
      <w:pPr>
        <w:pStyle w:val="Chthchnh0"/>
        <w:spacing w:line="276" w:lineRule="auto"/>
        <w:ind w:right="43"/>
        <w:jc w:val="center"/>
      </w:pPr>
      <w:r>
        <w:t>TM. UBND THÀNH PHÓ VIN^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5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4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Nhũng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06752" behindDoc="1" locked="0" layoutInCell="1" allowOverlap="1">
                <wp:simplePos x="0" y="0"/>
                <wp:positionH relativeFrom="page">
                  <wp:posOffset>3996690</wp:posOffset>
                </wp:positionH>
                <wp:positionV relativeFrom="page">
                  <wp:posOffset>4451985</wp:posOffset>
                </wp:positionV>
                <wp:extent cx="617220" cy="0"/>
                <wp:effectExtent l="0" t="0" r="0" b="0"/>
                <wp:wrapNone/>
                <wp:docPr id="1036" name="Shape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14.69999999999999pt;margin-top:350.55000000000001pt;width:48.60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07776" behindDoc="1" locked="0" layoutInCell="1" allowOverlap="1">
                <wp:simplePos x="0" y="0"/>
                <wp:positionH relativeFrom="page">
                  <wp:posOffset>4772025</wp:posOffset>
                </wp:positionH>
                <wp:positionV relativeFrom="page">
                  <wp:posOffset>4465955</wp:posOffset>
                </wp:positionV>
                <wp:extent cx="486410" cy="0"/>
                <wp:effectExtent l="0" t="0" r="0" b="0"/>
                <wp:wrapNone/>
                <wp:docPr id="1037" name="Shape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75.75pt;margin-top:351.65000000000003pt;width:38.300000000000004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  <w:spacing w:line="252" w:lineRule="auto"/>
        <w:jc w:val="center"/>
        <w:rPr>
          <w:sz w:val="17"/>
          <w:szCs w:val="17"/>
        </w:rPr>
      </w:pPr>
      <w:r>
        <w:rPr>
          <w:sz w:val="17"/>
          <w:szCs w:val="17"/>
        </w:rPr>
        <w:t>CỘNG HÒA XẢ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Vnbnnidung60"/>
        <w:spacing w:line="521" w:lineRule="auto"/>
        <w:jc w:val="center"/>
      </w:pPr>
      <w:r>
        <w:rPr>
          <w:color w:val="D01C44"/>
        </w:rPr>
        <w:t>U.B.N.D HÌA.iH PHÙ V</w:t>
      </w:r>
      <w:r>
        <w:rPr>
          <w:color w:val="D01C44"/>
        </w:rPr>
        <w:t>Ỉ</w:t>
      </w:r>
      <w:r>
        <w:rPr>
          <w:color w:val="D01C44"/>
        </w:rPr>
        <w:t>.ÌH</w:t>
      </w:r>
      <w:r>
        <w:rPr>
          <w:color w:val="D01C44"/>
        </w:rPr>
        <w:br/>
        <w:t>VĂN</w:t>
      </w:r>
      <w:r>
        <w:rPr>
          <w:color w:val="D01C44"/>
          <w:u w:val="single"/>
        </w:rPr>
        <w:t xml:space="preserve"> </w:t>
      </w:r>
      <w:r>
        <w:rPr>
          <w:color w:val="D01C44"/>
        </w:rPr>
        <w:t>PH</w:t>
      </w:r>
      <w:r>
        <w:rPr>
          <w:color w:val="D01C44"/>
        </w:rPr>
        <w:t>Ồ</w:t>
      </w:r>
      <w:r>
        <w:rPr>
          <w:color w:val="D01C44"/>
        </w:rPr>
        <w:t>NGKÝ</w:t>
      </w:r>
      <w:r>
        <w:rPr>
          <w:color w:val="D01C44"/>
          <w:u w:val="single"/>
        </w:rPr>
        <w:t xml:space="preserve"> </w:t>
      </w:r>
      <w:r>
        <w:rPr>
          <w:color w:val="D01C44"/>
        </w:rPr>
        <w:t>0.3.D</w:t>
      </w:r>
      <w:r>
        <w:rPr>
          <w:color w:val="D01C44"/>
          <w:u w:val="single"/>
        </w:rPr>
        <w:t xml:space="preserve"> </w:t>
      </w:r>
      <w:r>
        <w:rPr>
          <w:color w:val="D01C44"/>
        </w:rPr>
        <w:t>'J/</w:t>
      </w:r>
      <w:r>
        <w:rPr>
          <w:color w:val="D01C44"/>
        </w:rPr>
        <w:t>Ờ</w:t>
      </w:r>
      <w:r>
        <w:rPr>
          <w:color w:val="D01C44"/>
        </w:rPr>
        <w:br/>
      </w:r>
      <w:r>
        <w:rPr>
          <w:color w:val="D01C44"/>
          <w:vertAlign w:val="superscript"/>
        </w:rPr>
        <w:t>;</w:t>
      </w:r>
      <w:r>
        <w:rPr>
          <w:color w:val="D01C44"/>
        </w:rPr>
        <w:t>Y SÁO T</w:t>
      </w:r>
      <w:r>
        <w:rPr>
          <w:color w:val="D01C44"/>
        </w:rPr>
        <w:t>Ứ</w:t>
      </w:r>
      <w:r>
        <w:rPr>
          <w:color w:val="D01C44"/>
        </w:rPr>
        <w:t xml:space="preserve"> B</w:t>
      </w:r>
      <w:r>
        <w:rPr>
          <w:color w:val="D01C44"/>
        </w:rPr>
        <w:t>Ấ</w:t>
      </w:r>
      <w:r>
        <w:rPr>
          <w:color w:val="D01C44"/>
        </w:rPr>
        <w:t>N :zí?c.</w:t>
      </w:r>
    </w:p>
    <w:p w:rsidR="008E1777" w:rsidRDefault="00B034F7" w:rsidP="00645FE1">
      <w:pPr>
        <w:pStyle w:val="Vnbnnidung60"/>
        <w:tabs>
          <w:tab w:val="left" w:leader="dot" w:pos="702"/>
          <w:tab w:val="left" w:leader="dot" w:pos="1454"/>
          <w:tab w:val="left" w:leader="dot" w:pos="2365"/>
        </w:tabs>
        <w:ind w:right="160"/>
        <w:jc w:val="right"/>
      </w:pPr>
      <w:r>
        <w:rPr>
          <w:color w:val="D34372"/>
          <w:sz w:val="20"/>
          <w:szCs w:val="20"/>
        </w:rPr>
        <w:t>A'7j/.</w:t>
      </w:r>
      <w:r>
        <w:rPr>
          <w:color w:val="D34372"/>
          <w:sz w:val="20"/>
          <w:szCs w:val="20"/>
        </w:rPr>
        <w:tab/>
      </w:r>
      <w:r>
        <w:rPr>
          <w:i/>
          <w:iCs/>
          <w:color w:val="D01C44"/>
        </w:rPr>
        <w:t>ỉ</w:t>
      </w:r>
      <w:r>
        <w:rPr>
          <w:i/>
          <w:iCs/>
          <w:color w:val="D01C44"/>
        </w:rPr>
        <w:t>hâm</w:t>
      </w:r>
      <w:r>
        <w:rPr>
          <w:i/>
          <w:iCs/>
          <w:color w:val="D34372"/>
        </w:rPr>
        <w:tab/>
      </w:r>
      <w:r>
        <w:rPr>
          <w:i/>
          <w:iCs/>
          <w:color w:val="D01C44"/>
        </w:rPr>
        <w:t>n</w:t>
      </w:r>
      <w:r>
        <w:rPr>
          <w:i/>
          <w:iCs/>
          <w:color w:val="D01C44"/>
        </w:rPr>
        <w:t>ẩ</w:t>
      </w:r>
      <w:r>
        <w:rPr>
          <w:i/>
          <w:iCs/>
          <w:color w:val="D01C44"/>
        </w:rPr>
        <w:t>m 20</w:t>
      </w:r>
      <w:r>
        <w:rPr>
          <w:i/>
          <w:iCs/>
          <w:color w:val="D34372"/>
        </w:rPr>
        <w:tab/>
      </w:r>
    </w:p>
    <w:p w:rsidR="008E1777" w:rsidRDefault="00B034F7" w:rsidP="00645FE1">
      <w:pPr>
        <w:pStyle w:val="Vnbnnidung50"/>
        <w:spacing w:line="286" w:lineRule="auto"/>
        <w:jc w:val="center"/>
      </w:pPr>
      <w:r>
        <w:rPr>
          <w:w w:val="70"/>
          <w:sz w:val="26"/>
          <w:szCs w:val="26"/>
        </w:rPr>
        <w:t>TL.GIẤMĐỐC</w:t>
      </w:r>
      <w:r>
        <w:rPr>
          <w:w w:val="70"/>
          <w:sz w:val="26"/>
          <w:szCs w:val="26"/>
        </w:rPr>
        <w:br/>
      </w:r>
      <w:r>
        <w:t xml:space="preserve">TPƯỐNG </w:t>
      </w:r>
      <w:r>
        <w:rPr>
          <w:vertAlign w:val="superscript"/>
        </w:rPr>
        <w:t>W</w:t>
      </w:r>
      <w:r>
        <w:t>ÒNG</w:t>
      </w:r>
      <w:r>
        <w:rPr>
          <w:vertAlign w:val="superscript"/>
        </w:rPr>
        <w:t>1</w:t>
      </w:r>
      <w:r>
        <w:t xml:space="preserve"> ưu THỪ • THỐNG TĨN</w:t>
      </w:r>
    </w:p>
    <w:p w:rsidR="008E1777" w:rsidRDefault="00B034F7" w:rsidP="00645FE1">
      <w:pPr>
        <w:pStyle w:val="Tiu90"/>
      </w:pPr>
      <w:bookmarkStart w:id="6227" w:name="bookmark6226"/>
      <w:bookmarkStart w:id="6228" w:name="bookmark6227"/>
      <w:r>
        <w:t>GÍÁY CH</w:t>
      </w:r>
      <w:r>
        <w:t>Ứ</w:t>
      </w:r>
      <w:r>
        <w:t>NG NH</w:t>
      </w:r>
      <w:r>
        <w:t>Ạ</w:t>
      </w:r>
      <w:r>
        <w:t>N</w:t>
      </w:r>
      <w:bookmarkEnd w:id="6227"/>
      <w:bookmarkEnd w:id="6228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6229" w:name="bookmark6228"/>
      <w:bookmarkStart w:id="6230" w:name="bookmark6229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229"/>
      <w:bookmarkEnd w:id="6230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6231" w:name="bookmark6230"/>
      <w:bookmarkStart w:id="6232" w:name="bookmark6231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ỏ</w:t>
      </w:r>
      <w:r>
        <w:rPr>
          <w:rFonts w:ascii="Arial" w:eastAsia="Arial" w:hAnsi="Arial" w:cs="Arial"/>
          <w:sz w:val="20"/>
          <w:szCs w:val="20"/>
        </w:rPr>
        <w:t>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LIÉN VƠI DAT</w:t>
      </w:r>
      <w:bookmarkEnd w:id="6231"/>
      <w:bookmarkEnd w:id="6232"/>
    </w:p>
    <w:p w:rsidR="008E1777" w:rsidRDefault="00B034F7" w:rsidP="00645FE1">
      <w:pPr>
        <w:pStyle w:val="Tiu100"/>
        <w:spacing w:after="180"/>
      </w:pPr>
      <w:bookmarkStart w:id="6233" w:name="bookmark6232"/>
      <w:bookmarkStart w:id="6234" w:name="bookmark6233"/>
      <w:r>
        <w:t>I. Người sử dụng đất, chủ sở hữu nhà ở và tài sản khác gắn liền vói đất</w:t>
      </w:r>
      <w:bookmarkEnd w:id="6233"/>
      <w:bookmarkEnd w:id="6234"/>
    </w:p>
    <w:p w:rsidR="008E1777" w:rsidRDefault="00B034F7" w:rsidP="00645FE1">
      <w:pPr>
        <w:pStyle w:val="Tiu100"/>
      </w:pPr>
      <w:bookmarkStart w:id="6235" w:name="bookmark6234"/>
      <w:bookmarkStart w:id="6236" w:name="bookmark6235"/>
      <w:r>
        <w:t>Ông: Nguyễn Quang Bảo</w:t>
      </w:r>
      <w:bookmarkEnd w:id="6235"/>
      <w:bookmarkEnd w:id="6236"/>
    </w:p>
    <w:p w:rsidR="008E1777" w:rsidRDefault="00B034F7" w:rsidP="00645FE1">
      <w:pPr>
        <w:pStyle w:val="Vnbnnidung0"/>
      </w:pPr>
      <w:r>
        <w:t>Năm sinh: 1969</w:t>
      </w:r>
    </w:p>
    <w:p w:rsidR="008E1777" w:rsidRDefault="00B034F7" w:rsidP="00645FE1">
      <w:pPr>
        <w:pStyle w:val="Vnbnnidung0"/>
      </w:pPr>
      <w:r>
        <w:t>Sổ CMND: 18192827</w:t>
      </w:r>
      <w:r>
        <w:t>8</w:t>
      </w:r>
    </w:p>
    <w:p w:rsidR="008E1777" w:rsidRDefault="00B034F7" w:rsidP="00645FE1">
      <w:pPr>
        <w:pStyle w:val="Vnbnnidung0"/>
      </w:pPr>
      <w:r>
        <w:t>Địa chi thường trú: phường Hưng Dũng, thành phố Vinh, tinh Nghệ An</w:t>
      </w:r>
    </w:p>
    <w:p w:rsidR="008E1777" w:rsidRDefault="00B034F7" w:rsidP="00645FE1">
      <w:pPr>
        <w:pStyle w:val="Tiu100"/>
      </w:pPr>
      <w:bookmarkStart w:id="6237" w:name="bookmark6236"/>
      <w:bookmarkStart w:id="6238" w:name="bookmark6237"/>
      <w:r>
        <w:t>Người cùng sử dụng:</w:t>
      </w:r>
      <w:bookmarkEnd w:id="6237"/>
      <w:bookmarkEnd w:id="6238"/>
    </w:p>
    <w:p w:rsidR="008E1777" w:rsidRDefault="00B034F7" w:rsidP="00645FE1">
      <w:pPr>
        <w:pStyle w:val="Tiu100"/>
      </w:pPr>
      <w:bookmarkStart w:id="6239" w:name="bookmark6238"/>
      <w:bookmarkStart w:id="6240" w:name="bookmark6239"/>
      <w:r>
        <w:t>Ông: Nguyễn Quang Quyết</w:t>
      </w:r>
      <w:bookmarkEnd w:id="6239"/>
      <w:bookmarkEnd w:id="6240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Sổ CMND: 181802079</w:t>
      </w:r>
    </w:p>
    <w:p w:rsidR="008E1777" w:rsidRDefault="00B034F7" w:rsidP="00645FE1">
      <w:pPr>
        <w:pStyle w:val="Vnbnnidung0"/>
      </w:pPr>
      <w:r>
        <w:t>Địa chi thường trú: phường Hưng Bình, thành phố Vinh, tinh Nghệ An</w:t>
      </w:r>
    </w:p>
    <w:p w:rsidR="008E1777" w:rsidRDefault="00B034F7" w:rsidP="00645FE1">
      <w:pPr>
        <w:pStyle w:val="Tiu100"/>
      </w:pPr>
      <w:bookmarkStart w:id="6241" w:name="bookmark6240"/>
      <w:bookmarkStart w:id="6242" w:name="bookmark6241"/>
      <w:r>
        <w:t>Ông: Nguyễn Quang Thi</w:t>
      </w:r>
      <w:bookmarkEnd w:id="6241"/>
      <w:bookmarkEnd w:id="6242"/>
    </w:p>
    <w:p w:rsidR="008E1777" w:rsidRDefault="00B034F7" w:rsidP="00645FE1">
      <w:pPr>
        <w:pStyle w:val="Vnbnnidung0"/>
      </w:pPr>
      <w:r>
        <w:t>Năm sinh: 1975</w:t>
      </w:r>
    </w:p>
    <w:p w:rsidR="008E1777" w:rsidRDefault="00B034F7" w:rsidP="00645FE1">
      <w:pPr>
        <w:pStyle w:val="Vnbnnidung0"/>
      </w:pPr>
      <w:r>
        <w:t xml:space="preserve">Sổ </w:t>
      </w:r>
      <w:r>
        <w:t>CMND: 182487335</w:t>
      </w:r>
    </w:p>
    <w:p w:rsidR="008E1777" w:rsidRDefault="00B034F7" w:rsidP="00645FE1">
      <w:pPr>
        <w:pStyle w:val="Vnbnnidung0"/>
      </w:pPr>
      <w:r>
        <w:t>Địa chỉ thường trú: xã Hưng Hoà, thành phố Vinh, tình Nghệ An</w:t>
      </w:r>
    </w:p>
    <w:p w:rsidR="008E1777" w:rsidRDefault="00B034F7" w:rsidP="00645FE1">
      <w:pPr>
        <w:pStyle w:val="Vnbnnidung40"/>
        <w:jc w:val="both"/>
      </w:pPr>
      <w:r>
        <w:t>Người được cấp Giấy chứng nhận không được sừa chữa, tẩy xóa hoặc bồ</w:t>
      </w:r>
      <w:r>
        <w:br/>
        <w:t>sung bải kỳ nội dung nào trong Giây chứng nhận; khi bị mât hoặc hư</w:t>
      </w:r>
      <w:r>
        <w:br/>
        <w:t>hóng Giây chứng nhận phái khai báo ngay với</w:t>
      </w:r>
      <w:r>
        <w:t xml:space="preserve"> cơ quan cáp Giây.</w:t>
      </w:r>
    </w:p>
    <w:p w:rsidR="008E1777" w:rsidRDefault="00B034F7" w:rsidP="00645FE1">
      <w:pPr>
        <w:pStyle w:val="Tiu80"/>
        <w:jc w:val="center"/>
      </w:pPr>
      <w:bookmarkStart w:id="6243" w:name="bookmark6242"/>
      <w:bookmarkStart w:id="6244" w:name="bookmark6243"/>
      <w:r>
        <w:t>IHHHinilillllHll</w:t>
      </w:r>
      <w:bookmarkEnd w:id="6243"/>
      <w:bookmarkEnd w:id="6244"/>
    </w:p>
    <w:p w:rsidR="008E1777" w:rsidRDefault="00B034F7" w:rsidP="00645FE1">
      <w:pPr>
        <w:pStyle w:val="Vnbnnidung40"/>
        <w:spacing w:line="240" w:lineRule="auto"/>
        <w:jc w:val="center"/>
      </w:pPr>
      <w:r>
        <w:t>1 6 7 1 1.1 9.3 6 2 9 1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199066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08800" behindDoc="1" locked="0" layoutInCell="1" allowOverlap="1">
                <wp:simplePos x="0" y="0"/>
                <wp:positionH relativeFrom="page">
                  <wp:posOffset>8147050</wp:posOffset>
                </wp:positionH>
                <wp:positionV relativeFrom="page">
                  <wp:posOffset>2795905</wp:posOffset>
                </wp:positionV>
                <wp:extent cx="3266440" cy="0"/>
                <wp:effectExtent l="0" t="0" r="0" b="0"/>
                <wp:wrapNone/>
                <wp:docPr id="1038" name="Shape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4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1.5pt;margin-top:220.15000000000001pt;width:257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09824" behindDoc="1" locked="0" layoutInCell="1" allowOverlap="1">
                <wp:simplePos x="0" y="0"/>
                <wp:positionH relativeFrom="page">
                  <wp:posOffset>8147050</wp:posOffset>
                </wp:positionH>
                <wp:positionV relativeFrom="page">
                  <wp:posOffset>2795905</wp:posOffset>
                </wp:positionV>
                <wp:extent cx="0" cy="3120390"/>
                <wp:effectExtent l="0" t="0" r="0" b="0"/>
                <wp:wrapNone/>
                <wp:docPr id="1039" name="Shape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3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1.5pt;margin-top:220.15000000000001pt;width:0;height:245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>
                <wp:simplePos x="0" y="0"/>
                <wp:positionH relativeFrom="page">
                  <wp:posOffset>8147050</wp:posOffset>
                </wp:positionH>
                <wp:positionV relativeFrom="page">
                  <wp:posOffset>5916295</wp:posOffset>
                </wp:positionV>
                <wp:extent cx="3266440" cy="0"/>
                <wp:effectExtent l="0" t="0" r="0" b="0"/>
                <wp:wrapNone/>
                <wp:docPr id="1040" name="Shape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44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1.5pt;margin-top:465.85000000000002pt;width:257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11872" behindDoc="1" locked="0" layoutInCell="1" allowOverlap="1">
                <wp:simplePos x="0" y="0"/>
                <wp:positionH relativeFrom="page">
                  <wp:posOffset>11413490</wp:posOffset>
                </wp:positionH>
                <wp:positionV relativeFrom="page">
                  <wp:posOffset>2795905</wp:posOffset>
                </wp:positionV>
                <wp:extent cx="0" cy="3120390"/>
                <wp:effectExtent l="0" t="0" r="0" b="0"/>
                <wp:wrapNone/>
                <wp:docPr id="1041" name="Shape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39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98.70000000000005pt;margin-top:220.15000000000001pt;width:0;height:245.70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245" w:name="bookmark6244"/>
      <w:bookmarkStart w:id="6246" w:name="bookmark6245"/>
      <w:r>
        <w:t>II. Thửa đất, nhà ở và tài sản khác gắn iiền vói đất</w:t>
      </w:r>
      <w:bookmarkEnd w:id="6245"/>
      <w:bookmarkEnd w:id="6246"/>
    </w:p>
    <w:p w:rsidR="008E1777" w:rsidRDefault="00B034F7" w:rsidP="00645FE1">
      <w:pPr>
        <w:pStyle w:val="Tiu100"/>
        <w:numPr>
          <w:ilvl w:val="0"/>
          <w:numId w:val="703"/>
        </w:numPr>
        <w:tabs>
          <w:tab w:val="left" w:pos="466"/>
        </w:tabs>
        <w:jc w:val="right"/>
      </w:pPr>
      <w:bookmarkStart w:id="6247" w:name="bookmark6247"/>
      <w:bookmarkStart w:id="6248" w:name="bookmark6246"/>
      <w:bookmarkStart w:id="6249" w:name="bookmark6248"/>
      <w:bookmarkEnd w:id="6247"/>
      <w:r>
        <w:t>Sơ đồ thửa đất, nhà ở và tài sản khác gắn liền với đất</w:t>
      </w:r>
      <w:bookmarkEnd w:id="6248"/>
      <w:bookmarkEnd w:id="6249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704"/>
        </w:numPr>
        <w:tabs>
          <w:tab w:val="left" w:pos="546"/>
        </w:tabs>
        <w:ind w:firstLine="220"/>
      </w:pPr>
      <w:bookmarkStart w:id="6250" w:name="bookmark6249"/>
      <w:bookmarkEnd w:id="6250"/>
      <w:r>
        <w:t>Thửa đất số: 146, Tờ bản đồ số: 37</w:t>
      </w:r>
    </w:p>
    <w:p w:rsidR="008E1777" w:rsidRDefault="00B034F7" w:rsidP="00645FE1">
      <w:pPr>
        <w:pStyle w:val="Vnbnnidung0"/>
        <w:numPr>
          <w:ilvl w:val="0"/>
          <w:numId w:val="704"/>
        </w:numPr>
        <w:tabs>
          <w:tab w:val="left" w:pos="557"/>
          <w:tab w:val="left" w:pos="1584"/>
        </w:tabs>
        <w:ind w:firstLine="220"/>
      </w:pPr>
      <w:bookmarkStart w:id="6251" w:name="bookmark6250"/>
      <w:bookmarkEnd w:id="6251"/>
      <w:r>
        <w:t>Địa chỉ:</w:t>
      </w:r>
      <w:r>
        <w:tab/>
        <w:t>xóm Thuận 1,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704"/>
        </w:numPr>
        <w:tabs>
          <w:tab w:val="left" w:pos="557"/>
          <w:tab w:val="left" w:pos="1584"/>
        </w:tabs>
        <w:ind w:firstLine="220"/>
      </w:pPr>
      <w:bookmarkStart w:id="6252" w:name="bookmark6251"/>
      <w:bookmarkEnd w:id="6252"/>
      <w:r>
        <w:t>Diện tích:</w:t>
      </w:r>
      <w:r>
        <w:tab/>
        <w:t>1027.1 m</w:t>
      </w:r>
      <w:r>
        <w:rPr>
          <w:vertAlign w:val="superscript"/>
        </w:rPr>
        <w:t>2</w:t>
      </w:r>
      <w:r>
        <w:t xml:space="preserve"> (Bằng chữ: Một ngàn không trăm hai mươi bày phẩy một mét</w:t>
      </w:r>
    </w:p>
    <w:p w:rsidR="008E1777" w:rsidRDefault="00B034F7" w:rsidP="00645FE1">
      <w:pPr>
        <w:pStyle w:val="Vnbnnidung0"/>
        <w:numPr>
          <w:ilvl w:val="0"/>
          <w:numId w:val="704"/>
        </w:numPr>
        <w:tabs>
          <w:tab w:val="left" w:pos="557"/>
        </w:tabs>
        <w:spacing w:line="276" w:lineRule="auto"/>
        <w:ind w:left="220"/>
      </w:pPr>
      <w:bookmarkStart w:id="6253" w:name="bookmark6252"/>
      <w:bookmarkEnd w:id="6253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704"/>
        </w:numPr>
        <w:tabs>
          <w:tab w:val="left" w:pos="557"/>
        </w:tabs>
        <w:spacing w:after="180" w:line="276" w:lineRule="auto"/>
        <w:ind w:firstLine="220"/>
      </w:pPr>
      <w:bookmarkStart w:id="6254" w:name="bookmark6253"/>
      <w:bookmarkEnd w:id="6254"/>
      <w:r>
        <w:t>Thời hạn sừ dụng:</w:t>
      </w:r>
    </w:p>
    <w:p w:rsidR="008E1777" w:rsidRDefault="00B034F7" w:rsidP="00645FE1">
      <w:pPr>
        <w:pStyle w:val="Vnbnnidung0"/>
        <w:spacing w:line="276" w:lineRule="auto"/>
        <w:ind w:firstLine="220"/>
      </w:pPr>
      <w:r>
        <w:t>g) Nguồn gốc sử dụng:</w:t>
      </w:r>
    </w:p>
    <w:p w:rsidR="008E1777" w:rsidRDefault="00B034F7" w:rsidP="00645FE1">
      <w:pPr>
        <w:pStyle w:val="Vnbnnidung0"/>
      </w:pPr>
      <w:r>
        <w:t>riêng: 1027.1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Đất</w:t>
      </w:r>
      <w:r>
        <w:t xml:space="preserve"> ở tại nông thôn: 845.1 m</w:t>
      </w:r>
      <w:r>
        <w:rPr>
          <w:vertAlign w:val="superscript"/>
        </w:rPr>
        <w:t>2</w:t>
      </w:r>
      <w:r>
        <w:t>; Đất trồng cây lâu năm (vườn): 182.0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>Đất ở tại nóng thôn: Lâu dài; Đất ưồng cây lâu năm (vườn): sử dụng</w:t>
      </w:r>
      <w:r>
        <w:br/>
        <w:t>đến ngày: 03/2/2055</w:t>
      </w:r>
    </w:p>
    <w:p w:rsidR="008E1777" w:rsidRDefault="00B034F7" w:rsidP="00645FE1">
      <w:pPr>
        <w:pStyle w:val="Vnbnnidung0"/>
      </w:pPr>
      <w:r>
        <w:t>Đất ở tại nông thôn: Nhận tặng cho đất được Công nhận quyền sừ dụng</w:t>
      </w:r>
      <w:r>
        <w:br/>
        <w:t>đất như giao đất có thu tiền sử dụ</w:t>
      </w:r>
      <w:r>
        <w:t>ng đất</w:t>
      </w:r>
    </w:p>
    <w:p w:rsidR="008E1777" w:rsidRDefault="00B034F7" w:rsidP="00645FE1">
      <w:pPr>
        <w:pStyle w:val="Vnbnnidung0"/>
      </w:pPr>
      <w:r>
        <w:t>Đất ưồng cây lâu năm (vườn): Nhận tặng cho đất được Công nhận quyền</w:t>
      </w:r>
      <w:r>
        <w:br/>
        <w:t>sử dụng đất như giao đất không thu tiền sử dụng đất</w:t>
      </w:r>
    </w:p>
    <w:p w:rsidR="008E1777" w:rsidRDefault="00B034F7" w:rsidP="00645FE1">
      <w:pPr>
        <w:pStyle w:val="Vnbnnidung0"/>
        <w:numPr>
          <w:ilvl w:val="0"/>
          <w:numId w:val="705"/>
        </w:numPr>
        <w:tabs>
          <w:tab w:val="left" w:pos="319"/>
          <w:tab w:val="left" w:pos="2480"/>
        </w:tabs>
        <w:spacing w:line="298" w:lineRule="auto"/>
      </w:pPr>
      <w:bookmarkStart w:id="6255" w:name="bookmark6254"/>
      <w:bookmarkEnd w:id="6255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05"/>
        </w:numPr>
        <w:tabs>
          <w:tab w:val="left" w:pos="326"/>
        </w:tabs>
        <w:spacing w:line="298" w:lineRule="auto"/>
      </w:pPr>
      <w:bookmarkStart w:id="6256" w:name="bookmark6255"/>
      <w:bookmarkEnd w:id="625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05"/>
        </w:numPr>
        <w:tabs>
          <w:tab w:val="left" w:pos="326"/>
        </w:tabs>
        <w:spacing w:line="298" w:lineRule="auto"/>
      </w:pPr>
      <w:bookmarkStart w:id="6257" w:name="bookmark6256"/>
      <w:bookmarkEnd w:id="6257"/>
      <w:r>
        <w:rPr>
          <w:i/>
          <w:iCs/>
        </w:rPr>
        <w:t>Rừng sản xuất ỉ à rừng trồng: -/-</w:t>
      </w:r>
    </w:p>
    <w:p w:rsidR="008E1777" w:rsidRDefault="00B034F7" w:rsidP="00645FE1">
      <w:pPr>
        <w:pStyle w:val="Vnbnnidung0"/>
        <w:numPr>
          <w:ilvl w:val="0"/>
          <w:numId w:val="705"/>
        </w:numPr>
        <w:tabs>
          <w:tab w:val="left" w:pos="326"/>
        </w:tabs>
        <w:spacing w:line="298" w:lineRule="auto"/>
      </w:pPr>
      <w:bookmarkStart w:id="6258" w:name="bookmark6257"/>
      <w:bookmarkEnd w:id="6258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705"/>
        </w:numPr>
        <w:tabs>
          <w:tab w:val="left" w:pos="384"/>
        </w:tabs>
        <w:spacing w:line="298" w:lineRule="auto"/>
      </w:pPr>
      <w:bookmarkStart w:id="6259" w:name="bookmark6258"/>
      <w:bookmarkEnd w:id="6259"/>
      <w:r>
        <w:rPr>
          <w:i/>
          <w:iCs/>
        </w:rPr>
        <w:t xml:space="preserve">Ghi chủ: Thửa đất này được in thành ba </w:t>
      </w:r>
      <w:r>
        <w:rPr>
          <w:i/>
          <w:iCs/>
        </w:rPr>
        <w:t>GCNQSD đất và giao cho những người cùng sừ</w:t>
      </w:r>
      <w:r>
        <w:rPr>
          <w:i/>
          <w:iCs/>
        </w:rPr>
        <w:br/>
        <w:t>dụng cất giữ.</w:t>
      </w:r>
    </w:p>
    <w:p w:rsidR="008E1777" w:rsidRDefault="00B034F7" w:rsidP="00645FE1">
      <w:pPr>
        <w:pStyle w:val="Vnbnnidung0"/>
      </w:pPr>
      <w:r>
        <w:t>Số vào sổ cấp GCN: CH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ngày.đí^tháng.H.năm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TM. UBND THÀNH PHÓ VIN#-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28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</w:t>
            </w:r>
            <w:r>
              <w:t xml:space="preserve">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1"/>
        <w:gridCol w:w="474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892"/>
              </w:tabs>
              <w:spacing w:line="324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D01C44"/>
              </w:rPr>
              <w:t>ị</w:t>
            </w:r>
            <w:r>
              <w:rPr>
                <w:rFonts w:ascii="Arial" w:eastAsia="Arial" w:hAnsi="Arial" w:cs="Arial"/>
                <w:color w:val="D01C4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D50F29"/>
                <w:sz w:val="19"/>
                <w:szCs w:val="19"/>
              </w:rPr>
              <w:t xml:space="preserve">U.B.N-D </w:t>
            </w:r>
            <w:r>
              <w:rPr>
                <w:rFonts w:ascii="Arial" w:eastAsia="Arial" w:hAnsi="Arial" w:cs="Arial"/>
                <w:color w:val="D66C90"/>
              </w:rPr>
              <w:t xml:space="preserve">THÀNH </w:t>
            </w:r>
            <w:r>
              <w:rPr>
                <w:rFonts w:ascii="Arial" w:eastAsia="Arial" w:hAnsi="Arial" w:cs="Arial"/>
                <w:b/>
                <w:bCs/>
                <w:color w:val="D50F29"/>
                <w:sz w:val="19"/>
                <w:szCs w:val="19"/>
              </w:rPr>
              <w:t>PHÓ VINH</w:t>
            </w:r>
            <w:r>
              <w:rPr>
                <w:rFonts w:ascii="Arial" w:eastAsia="Arial" w:hAnsi="Arial" w:cs="Arial"/>
                <w:b/>
                <w:bCs/>
                <w:color w:val="D50F29"/>
                <w:sz w:val="19"/>
                <w:szCs w:val="19"/>
              </w:rPr>
              <w:br/>
              <w:t>VÉ’</w:t>
            </w:r>
            <w:r>
              <w:rPr>
                <w:rFonts w:ascii="Arial" w:eastAsia="Arial" w:hAnsi="Arial" w:cs="Arial"/>
                <w:b/>
                <w:bCs/>
                <w:color w:val="D50F29"/>
                <w:sz w:val="19"/>
                <w:szCs w:val="19"/>
              </w:rPr>
              <w:tab/>
              <w:t xml:space="preserve">f </w:t>
            </w:r>
            <w:r>
              <w:rPr>
                <w:rFonts w:ascii="Arial" w:eastAsia="Arial" w:hAnsi="Arial" w:cs="Arial"/>
                <w:b/>
                <w:bCs/>
                <w:color w:val="D50F29"/>
                <w:sz w:val="19"/>
                <w:szCs w:val="19"/>
                <w:vertAlign w:val="superscript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D50F2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D50F29"/>
                <w:sz w:val="19"/>
                <w:szCs w:val="19"/>
                <w:u w:val="single"/>
              </w:rPr>
              <w:t>D Đ</w:t>
            </w:r>
            <w:r>
              <w:rPr>
                <w:rFonts w:ascii="Arial" w:eastAsia="Arial" w:hAnsi="Arial" w:cs="Arial"/>
                <w:b/>
                <w:bCs/>
                <w:color w:val="D50F29"/>
                <w:sz w:val="19"/>
                <w:szCs w:val="19"/>
                <w:u w:val="single"/>
              </w:rPr>
              <w:t>Ấ</w:t>
            </w:r>
            <w:r>
              <w:rPr>
                <w:rFonts w:ascii="Arial" w:eastAsia="Arial" w:hAnsi="Arial" w:cs="Arial"/>
                <w:b/>
                <w:bCs/>
                <w:color w:val="D50F29"/>
                <w:sz w:val="19"/>
                <w:szCs w:val="19"/>
                <w:u w:val="single"/>
              </w:rPr>
              <w:t>T</w:t>
            </w:r>
          </w:p>
        </w:tc>
        <w:tc>
          <w:tcPr>
            <w:tcW w:w="4745" w:type="dxa"/>
            <w:tcBorders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72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34"/>
                <w:szCs w:val="34"/>
              </w:rPr>
            </w:pPr>
            <w:r>
              <w:rPr>
                <w:b/>
                <w:bCs/>
                <w:color w:val="D50F29"/>
                <w:w w:val="70"/>
                <w:sz w:val="34"/>
                <w:szCs w:val="34"/>
              </w:rPr>
              <w:t>YSAOĩh</w:t>
            </w:r>
          </w:p>
        </w:tc>
        <w:tc>
          <w:tcPr>
            <w:tcW w:w="474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HÒA XẢ HỘI CHỦ NGHĨA VIỆT NAM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43"/>
        </w:trPr>
        <w:tc>
          <w:tcPr>
            <w:tcW w:w="2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dot" w:pos="958"/>
                <w:tab w:val="left" w:leader="dot" w:pos="2636"/>
              </w:tabs>
              <w:spacing w:before="100"/>
              <w:ind w:firstLine="260"/>
            </w:pPr>
            <w:r>
              <w:rPr>
                <w:rFonts w:ascii="Arial" w:eastAsia="Arial" w:hAnsi="Arial" w:cs="Arial"/>
                <w:i/>
                <w:iCs/>
                <w:color w:val="D34372"/>
              </w:rPr>
              <w:t>Naày</w:t>
            </w:r>
            <w:r>
              <w:rPr>
                <w:rFonts w:ascii="Arial" w:eastAsia="Arial" w:hAnsi="Arial" w:cs="Arial"/>
                <w:i/>
                <w:iCs/>
                <w:color w:val="D50F29"/>
              </w:rPr>
              <w:tab/>
              <w:t>th</w:t>
            </w:r>
            <w:r>
              <w:rPr>
                <w:rFonts w:ascii="Arial" w:eastAsia="Arial" w:hAnsi="Arial" w:cs="Arial"/>
                <w:i/>
                <w:iCs/>
                <w:color w:val="D50F29"/>
              </w:rPr>
              <w:t>ả</w:t>
            </w:r>
            <w:r>
              <w:rPr>
                <w:rFonts w:ascii="Arial" w:eastAsia="Arial" w:hAnsi="Arial" w:cs="Arial"/>
                <w:i/>
                <w:iCs/>
                <w:color w:val="D50F29"/>
              </w:rPr>
              <w:t>ng</w:t>
            </w:r>
            <w:r>
              <w:rPr>
                <w:rFonts w:ascii="Arial" w:eastAsia="Arial" w:hAnsi="Arial" w:cs="Arial"/>
                <w:i/>
                <w:iCs/>
                <w:color w:val="D34372"/>
              </w:rPr>
              <w:t>......</w:t>
            </w:r>
            <w:r>
              <w:rPr>
                <w:rFonts w:ascii="Arial" w:eastAsia="Arial" w:hAnsi="Arial" w:cs="Arial"/>
                <w:i/>
                <w:iCs/>
                <w:color w:val="D66C90"/>
              </w:rPr>
              <w:t>n</w:t>
            </w:r>
            <w:r>
              <w:rPr>
                <w:rFonts w:ascii="Arial" w:eastAsia="Arial" w:hAnsi="Arial" w:cs="Arial"/>
                <w:i/>
                <w:iCs/>
                <w:color w:val="D66C90"/>
              </w:rPr>
              <w:t>ằ</w:t>
            </w:r>
            <w:r>
              <w:rPr>
                <w:rFonts w:ascii="Arial" w:eastAsia="Arial" w:hAnsi="Arial" w:cs="Arial"/>
                <w:i/>
                <w:iCs/>
                <w:color w:val="D66C90"/>
              </w:rPr>
              <w:t>m 20</w:t>
            </w:r>
            <w:r>
              <w:rPr>
                <w:rFonts w:ascii="Arial" w:eastAsia="Arial" w:hAnsi="Arial" w:cs="Arial"/>
                <w:i/>
                <w:iCs/>
                <w:color w:val="D34372"/>
              </w:rPr>
              <w:tab/>
            </w:r>
          </w:p>
        </w:tc>
        <w:tc>
          <w:tcPr>
            <w:tcW w:w="4745" w:type="dxa"/>
            <w:tcBorders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2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Độc lập - Tự do - Hạnh phúc</w:t>
            </w:r>
          </w:p>
        </w:tc>
      </w:tr>
    </w:tbl>
    <w:p w:rsidR="008E1777" w:rsidRDefault="00B034F7" w:rsidP="00645FE1">
      <w:pPr>
        <w:pStyle w:val="Chthchbng0"/>
        <w:spacing w:after="100"/>
        <w:ind w:firstLine="960"/>
        <w:rPr>
          <w:sz w:val="20"/>
          <w:szCs w:val="20"/>
        </w:rPr>
      </w:pPr>
      <w:r>
        <w:rPr>
          <w:sz w:val="20"/>
          <w:szCs w:val="20"/>
        </w:rPr>
        <w:t>TRANG Bổ^UNG CẤP GIẤY CHỨNG NHẬN</w:t>
      </w:r>
    </w:p>
    <w:p w:rsidR="008E1777" w:rsidRDefault="00B034F7" w:rsidP="00645FE1">
      <w:pPr>
        <w:pStyle w:val="Chthchbng0"/>
        <w:tabs>
          <w:tab w:val="left" w:pos="2920"/>
        </w:tabs>
        <w:rPr>
          <w:sz w:val="26"/>
          <w:szCs w:val="26"/>
        </w:rPr>
      </w:pPr>
      <w:r>
        <w:rPr>
          <w:sz w:val="20"/>
          <w:szCs w:val="20"/>
        </w:rPr>
        <w:t>Thửa đâì SÔ: /*1K)</w:t>
      </w:r>
      <w:r>
        <w:rPr>
          <w:sz w:val="20"/>
          <w:szCs w:val="20"/>
        </w:rPr>
        <w:tab/>
        <w:t xml:space="preserve">Tờ bản đồ: </w:t>
      </w:r>
      <w:r>
        <w:rPr>
          <w:i/>
          <w:iCs/>
          <w:sz w:val="26"/>
          <w:szCs w:val="26"/>
        </w:rPr>
        <w:t>ỈA</w:t>
      </w:r>
    </w:p>
    <w:p w:rsidR="008E1777" w:rsidRDefault="00B034F7" w:rsidP="00645FE1">
      <w:pPr>
        <w:pStyle w:val="Chthchbng0"/>
        <w:tabs>
          <w:tab w:val="left" w:pos="2948"/>
        </w:tabs>
        <w:rPr>
          <w:sz w:val="20"/>
          <w:szCs w:val="20"/>
        </w:rPr>
      </w:pPr>
      <w:r>
        <w:rPr>
          <w:sz w:val="20"/>
          <w:szCs w:val="20"/>
        </w:rPr>
        <w:t>Số Phát</w:t>
      </w:r>
      <w:r>
        <w:rPr>
          <w:sz w:val="20"/>
          <w:szCs w:val="20"/>
        </w:rPr>
        <w:t xml:space="preserve"> Hành GCN:</w:t>
      </w:r>
      <w:r>
        <w:rPr>
          <w:sz w:val="20"/>
          <w:szCs w:val="20"/>
        </w:rPr>
        <w:tab/>
        <w:t>số vào sổ cấp giấy GCN: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3"/>
        <w:gridCol w:w="244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660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Ộ</w:t>
            </w:r>
            <w:r>
              <w:rPr>
                <w:rFonts w:ascii="Arial" w:eastAsia="Arial" w:hAnsi="Arial" w:cs="Arial"/>
                <w:sz w:val="17"/>
                <w:szCs w:val="17"/>
              </w:rPr>
              <w:t>I dung thay đ</w:t>
            </w:r>
            <w:r>
              <w:rPr>
                <w:rFonts w:ascii="Arial" w:eastAsia="Arial" w:hAnsi="Arial" w:cs="Arial"/>
                <w:sz w:val="17"/>
                <w:szCs w:val="17"/>
              </w:rPr>
              <w:t>ổ</w:t>
            </w:r>
            <w:r>
              <w:rPr>
                <w:rFonts w:ascii="Arial" w:eastAsia="Arial" w:hAnsi="Arial" w:cs="Arial"/>
                <w:sz w:val="17"/>
                <w:szCs w:val="17"/>
              </w:rPr>
              <w:t>l v</w:t>
            </w:r>
            <w:r>
              <w:rPr>
                <w:rFonts w:ascii="Arial" w:eastAsia="Arial" w:hAnsi="Arial" w:cs="Arial"/>
                <w:sz w:val="17"/>
                <w:szCs w:val="17"/>
              </w:rPr>
              <w:t>ả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cơ s</w:t>
            </w:r>
            <w:r>
              <w:rPr>
                <w:rFonts w:ascii="Arial" w:eastAsia="Arial" w:hAnsi="Arial" w:cs="Arial"/>
                <w:sz w:val="17"/>
                <w:szCs w:val="17"/>
              </w:rPr>
              <w:t>ỏ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pháp lý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21" w:lineRule="auto"/>
              <w:jc w:val="center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Xác nh</w:t>
            </w:r>
            <w:r>
              <w:rPr>
                <w:rFonts w:ascii="Arial" w:eastAsia="Arial" w:hAnsi="Arial" w:cs="Arial"/>
                <w:sz w:val="17"/>
                <w:szCs w:val="17"/>
              </w:rPr>
              <w:t>ậ</w:t>
            </w:r>
            <w:r>
              <w:rPr>
                <w:rFonts w:ascii="Arial" w:eastAsia="Arial" w:hAnsi="Arial" w:cs="Arial"/>
                <w:sz w:val="17"/>
                <w:szCs w:val="17"/>
              </w:rPr>
              <w:t>n c</w:t>
            </w:r>
            <w:r>
              <w:rPr>
                <w:rFonts w:ascii="Arial" w:eastAsia="Arial" w:hAnsi="Arial" w:cs="Arial"/>
                <w:sz w:val="17"/>
                <w:szCs w:val="17"/>
              </w:rPr>
              <w:t>ủ</w:t>
            </w:r>
            <w:r>
              <w:rPr>
                <w:rFonts w:ascii="Arial" w:eastAsia="Arial" w:hAnsi="Arial" w:cs="Arial"/>
                <w:sz w:val="17"/>
                <w:szCs w:val="17"/>
              </w:rPr>
              <w:t>a cơ</w:t>
            </w:r>
            <w:r>
              <w:rPr>
                <w:rFonts w:ascii="Arial" w:eastAsia="Arial" w:hAnsi="Arial" w:cs="Arial"/>
                <w:sz w:val="17"/>
                <w:szCs w:val="17"/>
              </w:rPr>
              <w:br/>
              <w:t>quan có th</w:t>
            </w:r>
            <w:r>
              <w:rPr>
                <w:rFonts w:ascii="Arial" w:eastAsia="Arial" w:hAnsi="Arial" w:cs="Arial"/>
                <w:sz w:val="17"/>
                <w:szCs w:val="17"/>
              </w:rPr>
              <w:t>ẩ</w:t>
            </w:r>
            <w:r>
              <w:rPr>
                <w:rFonts w:ascii="Arial" w:eastAsia="Arial" w:hAnsi="Arial" w:cs="Arial"/>
                <w:sz w:val="17"/>
                <w:szCs w:val="17"/>
              </w:rPr>
              <w:t>m quy</w:t>
            </w:r>
            <w:r>
              <w:rPr>
                <w:rFonts w:ascii="Arial" w:eastAsia="Arial" w:hAnsi="Arial" w:cs="Arial"/>
                <w:sz w:val="17"/>
                <w:szCs w:val="17"/>
              </w:rPr>
              <w:t>ể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3542"/>
              </w:tabs>
              <w:ind w:left="1040"/>
            </w:pPr>
            <w:r>
              <w:t>oKaẠ li*;.. O’-O</w:t>
            </w:r>
            <w:r>
              <w:tab/>
              <w:t>/Mp</w:t>
            </w:r>
            <w:r>
              <w:rPr>
                <w:vertAlign w:val="superscript"/>
              </w:rPr>
              <w:t>1</w:t>
            </w:r>
            <w:r>
              <w:t xml:space="preserve"> /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84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PHÓ GIÁM Đ</w:t>
            </w:r>
            <w:r>
              <w:rPr>
                <w:rFonts w:ascii="Arial" w:eastAsia="Arial" w:hAnsi="Arial" w:cs="Arial"/>
                <w:sz w:val="16"/>
                <w:szCs w:val="16"/>
              </w:rPr>
              <w:t>Ố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838"/>
                <w:tab w:val="left" w:pos="2932"/>
                <w:tab w:val="left" w:pos="3947"/>
              </w:tabs>
              <w:ind w:left="1420"/>
            </w:pP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>:</w:t>
            </w: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ab/>
              <w:t>y</w:t>
            </w:r>
            <w:r>
              <w:tab/>
              <w:t>r, .■ _</w:t>
            </w:r>
            <w:r>
              <w:tab/>
              <w:t>/7</w:t>
            </w:r>
          </w:p>
          <w:p w:rsidR="008E1777" w:rsidRDefault="00B034F7" w:rsidP="00645FE1">
            <w:pPr>
              <w:pStyle w:val="Khc0"/>
              <w:tabs>
                <w:tab w:val="left" w:pos="1684"/>
                <w:tab w:val="left" w:pos="3373"/>
                <w:tab w:val="left" w:pos="3906"/>
              </w:tabs>
              <w:spacing w:line="180" w:lineRule="auto"/>
              <w:ind w:firstLine="500"/>
              <w:rPr>
                <w:sz w:val="22"/>
                <w:szCs w:val="22"/>
              </w:rPr>
            </w:pPr>
            <w:r>
              <w:rPr>
                <w:vertAlign w:val="superscript"/>
              </w:rPr>
              <w:t>r</w:t>
            </w:r>
            <w:r>
              <w:t>ĨWƯự’</w:t>
            </w:r>
            <w:r>
              <w:tab/>
              <w:t>13 ,/H - C.7-Í.</w:t>
            </w:r>
            <w:r>
              <w:tab/>
              <w:t>c</w:t>
            </w:r>
            <w:r>
              <w:tab/>
            </w:r>
            <w:r>
              <w:rPr>
                <w:rFonts w:ascii="Arial" w:eastAsia="Arial" w:hAnsi="Arial" w:cs="Arial"/>
                <w:i/>
                <w:iCs/>
                <w:smallCaps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iCs/>
                <w:smallCaps/>
                <w:sz w:val="22"/>
                <w:szCs w:val="22"/>
              </w:rPr>
              <w:t>ỉ</w:t>
            </w:r>
            <w:r>
              <w:rPr>
                <w:rFonts w:ascii="Arial" w:eastAsia="Arial" w:hAnsi="Arial" w:cs="Arial"/>
                <w:i/>
                <w:iCs/>
                <w:smallCaps/>
                <w:sz w:val="22"/>
                <w:szCs w:val="22"/>
              </w:rPr>
              <w:t>/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VAN pir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Ễ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W7^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ạ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>/</w:t>
            </w:r>
          </w:p>
          <w:p w:rsidR="008E1777" w:rsidRDefault="00B034F7" w:rsidP="00645FE1">
            <w:pPr>
              <w:pStyle w:val="Khc0"/>
              <w:spacing w:line="180" w:lineRule="auto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jíÈNS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  <w:vertAlign w:val="superscript"/>
              </w:rPr>
              <w:t>;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j DUN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>yÃT/^// z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397"/>
                <w:tab w:val="left" w:pos="3326"/>
              </w:tabs>
              <w:ind w:firstLine="500"/>
              <w:rPr>
                <w:sz w:val="13"/>
                <w:szCs w:val="13"/>
              </w:rPr>
            </w:pPr>
            <w:r>
              <w:t>u</w:t>
            </w:r>
            <w:r>
              <w:tab/>
              <w:t>yV</w:t>
            </w:r>
            <w:r>
              <w:tab/>
            </w: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>^1.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709"/>
                <w:tab w:val="left" w:pos="1807"/>
              </w:tabs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>'</w:t>
            </w: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ab/>
            </w:r>
            <w:r>
              <w:rPr>
                <w:rFonts w:ascii="Arial" w:eastAsia="Arial" w:hAnsi="Arial" w:cs="Arial"/>
                <w:b/>
                <w:bCs/>
                <w:sz w:val="9"/>
                <w:szCs w:val="9"/>
                <w:vertAlign w:val="subscript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 xml:space="preserve"> ^-S-"</w:t>
            </w:r>
            <w:r>
              <w:rPr>
                <w:rFonts w:ascii="Arial" w:eastAsia="Arial" w:hAnsi="Arial" w:cs="Arial"/>
                <w:b/>
                <w:bCs/>
                <w:sz w:val="9"/>
                <w:szCs w:val="9"/>
                <w:vertAlign w:val="subscript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 xml:space="preserve"> 7w</w:t>
            </w: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ab/>
              <w:t>m ,</w:t>
            </w:r>
          </w:p>
          <w:p w:rsidR="008E1777" w:rsidRDefault="00B034F7" w:rsidP="00645FE1">
            <w:pPr>
              <w:pStyle w:val="Khc0"/>
              <w:spacing w:line="180" w:lineRule="auto"/>
            </w:pPr>
            <w:r>
              <w:t>^Sss=&lt;Ngưyên Ván Tứ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780"/>
            </w:pPr>
            <w:r>
              <w:rPr>
                <w:rFonts w:ascii="Arial" w:eastAsia="Arial" w:hAnsi="Arial" w:cs="Arial"/>
                <w:i/>
                <w:iCs/>
                <w:sz w:val="13"/>
                <w:szCs w:val="13"/>
                <w:u w:val="single"/>
              </w:rPr>
              <w:t>Ọ</w:t>
            </w:r>
            <w:r>
              <w:rPr>
                <w:rFonts w:ascii="Arial" w:eastAsia="Arial" w:hAnsi="Arial" w:cs="Arial"/>
                <w:i/>
                <w:iCs/>
                <w:sz w:val="13"/>
                <w:szCs w:val="13"/>
                <w:u w:val="single"/>
              </w:rPr>
              <w:t>ơ</w:t>
            </w:r>
            <w:r>
              <w:rPr>
                <w:rFonts w:ascii="Arial" w:eastAsia="Arial" w:hAnsi="Arial" w:cs="Arial"/>
                <w:i/>
                <w:iCs/>
                <w:sz w:val="13"/>
                <w:szCs w:val="13"/>
                <w:u w:val="single"/>
              </w:rPr>
              <w:t>ọ</w:t>
            </w:r>
            <w:r>
              <w:rPr>
                <w:u w:val="single"/>
              </w:rPr>
              <w:t xml:space="preserve"> '&lt;ự -Cux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980"/>
            </w:pPr>
            <w:r>
              <w:t xml:space="preserve">/PHÓ </w:t>
            </w:r>
            <w:r>
              <w:rPr>
                <w:rFonts w:ascii="Arial" w:eastAsia="Arial" w:hAnsi="Arial" w:cs="Arial"/>
                <w:smallCaps/>
                <w:sz w:val="22"/>
                <w:szCs w:val="22"/>
              </w:rPr>
              <w:t>giám</w:t>
            </w:r>
            <w:r>
              <w:t xml:space="preserve"> Đỏc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3823"/>
              </w:tabs>
            </w:pPr>
            <w:r>
              <w:t>3.Í/..ả../..?&lt;&amp;. Xóa nội dung đăng ký thê chã p</w:t>
            </w:r>
            <w:r>
              <w:tab/>
              <w:t>1 f/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991"/>
              </w:tabs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 xml:space="preserve">VÃN 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phóHG vÌ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ạ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ab/>
              <w:t>'.'.3' -"</w:t>
            </w:r>
          </w:p>
          <w:p w:rsidR="008E1777" w:rsidRDefault="00B034F7" w:rsidP="00645FE1">
            <w:pPr>
              <w:pStyle w:val="Khc0"/>
              <w:spacing w:line="211" w:lineRule="auto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/ Đãng</w:t>
            </w:r>
            <w:r>
              <w:rPr>
                <w:rFonts w:ascii="Arial" w:eastAsia="Arial" w:hAnsi="Arial" w:cs="Arial"/>
                <w:b/>
                <w:bCs/>
                <w:sz w:val="8"/>
                <w:szCs w:val="8"/>
              </w:rPr>
              <w:t xml:space="preserve"> KY - /^TT) X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2960"/>
                <w:tab w:val="left" w:pos="3640"/>
              </w:tabs>
              <w:ind w:left="1520"/>
              <w:rPr>
                <w:sz w:val="11"/>
                <w:szCs w:val="11"/>
              </w:rPr>
            </w:pPr>
            <w:r>
              <w:t>z</w:t>
            </w:r>
            <w:r>
              <w:tab/>
              <w:t>■&gt;</w:t>
            </w:r>
            <w:r>
              <w:tab/>
            </w:r>
            <w:r>
              <w:rPr>
                <w:rFonts w:ascii="Arial" w:eastAsia="Arial" w:hAnsi="Arial" w:cs="Arial"/>
                <w:smallCaps/>
                <w:sz w:val="11"/>
                <w:szCs w:val="11"/>
              </w:rPr>
              <w:t>cnl/v/o^</w:t>
            </w:r>
          </w:p>
          <w:p w:rsidR="008E1777" w:rsidRDefault="00B034F7" w:rsidP="00645FE1">
            <w:pPr>
              <w:pStyle w:val="Khc0"/>
              <w:tabs>
                <w:tab w:val="left" w:leader="dot" w:pos="2455"/>
              </w:tabs>
              <w:spacing w:line="180" w:lineRule="auto"/>
              <w:rPr>
                <w:sz w:val="13"/>
                <w:szCs w:val="13"/>
              </w:rPr>
            </w:pPr>
            <w:r>
              <w:t>ngàv.^../.£./.ZC.Sò đãng ký</w:t>
            </w:r>
            <w:r>
              <w:tab/>
              <w:t xml:space="preserve">Quyên </w:t>
            </w: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>ẳ</w:t>
            </w: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>Òcèyr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iuiSN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SƯ DƯNG </w:t>
            </w:r>
            <w:r>
              <w:rPr>
                <w:rFonts w:ascii="Arial" w:eastAsia="Arial" w:hAnsi="Arial" w:cs="Arial"/>
                <w:i/>
                <w:iCs/>
              </w:rPr>
              <w:t>ty</w:t>
            </w:r>
            <w:r>
              <w:rPr>
                <w:rFonts w:ascii="Arial" w:eastAsia="Arial" w:hAnsi="Arial" w:cs="Arial"/>
                <w:i/>
                <w:iCs/>
              </w:rPr>
              <w:t>ỉ</w:t>
            </w:r>
            <w:r>
              <w:rPr>
                <w:rFonts w:ascii="Arial" w:eastAsia="Arial" w:hAnsi="Arial" w:cs="Arial"/>
                <w:i/>
                <w:iCs/>
              </w:rPr>
              <w:t>&amp;ul/'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>V-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50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NgiiyÁ.n Tât </w:t>
            </w:r>
            <w:r>
              <w:rPr>
                <w:rFonts w:ascii="Arial" w:eastAsia="Arial" w:hAnsi="Arial" w:cs="Arial"/>
                <w:sz w:val="20"/>
                <w:szCs w:val="20"/>
              </w:rPr>
              <w:t>Hoai Nan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9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rPr>
          <w:sz w:val="18"/>
          <w:szCs w:val="18"/>
        </w:rPr>
      </w:pPr>
      <w:r>
        <w:rPr>
          <w:sz w:val="20"/>
          <w:szCs w:val="20"/>
        </w:rPr>
        <w:t xml:space="preserve">Trang bổ sung </w:t>
      </w:r>
      <w:r>
        <w:rPr>
          <w:i/>
          <w:iCs/>
          <w:sz w:val="18"/>
          <w:szCs w:val="18"/>
        </w:rPr>
        <w:t>số...kí.</w:t>
      </w:r>
    </w:p>
    <w:p w:rsidR="008E1777" w:rsidRDefault="00B034F7" w:rsidP="00645FE1">
      <w:pPr>
        <w:pStyle w:val="Khc0"/>
        <w:jc w:val="center"/>
        <w:rPr>
          <w:sz w:val="26"/>
          <w:szCs w:val="26"/>
        </w:rPr>
      </w:pPr>
      <w:r>
        <w:rPr>
          <w:color w:val="D50F29"/>
          <w:w w:val="70"/>
          <w:sz w:val="26"/>
          <w:szCs w:val="26"/>
        </w:rPr>
        <w:t>TL.GIÃMĐÕC</w:t>
      </w:r>
    </w:p>
    <w:p w:rsidR="008E1777" w:rsidRDefault="00B034F7" w:rsidP="00645FE1">
      <w:pPr>
        <w:pStyle w:val="Vnbnnidung50"/>
        <w:jc w:val="center"/>
      </w:pPr>
      <w:r>
        <w:rPr>
          <w:color w:val="D50F29"/>
        </w:rPr>
        <w:t>TRƯỞNG PHÒNG LƯU TRỬ- THÔNG TIN</w:t>
      </w:r>
    </w:p>
    <w:p w:rsidR="008E1777" w:rsidRDefault="00B034F7" w:rsidP="00645FE1">
      <w:pPr>
        <w:pStyle w:val="Tiu90"/>
        <w:spacing w:after="40"/>
      </w:pPr>
      <w:bookmarkStart w:id="6260" w:name="bookmark6259"/>
      <w:bookmarkStart w:id="6261" w:name="bookmark626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260"/>
      <w:bookmarkEnd w:id="6261"/>
    </w:p>
    <w:p w:rsidR="008E1777" w:rsidRDefault="00B034F7" w:rsidP="00645FE1">
      <w:pPr>
        <w:pStyle w:val="Khc0"/>
        <w:spacing w:after="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Khc0"/>
        <w:spacing w:after="1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</w:p>
    <w:p w:rsidR="008E1777" w:rsidRDefault="00B034F7" w:rsidP="00645FE1">
      <w:pPr>
        <w:pStyle w:val="Vnbnnidung0"/>
        <w:ind w:left="20"/>
        <w:jc w:val="center"/>
      </w:pPr>
      <w:r>
        <w:t xml:space="preserve">I. Người sử dụng đất, chủ sở hữu nhà </w:t>
      </w:r>
      <w:r>
        <w:rPr>
          <w:i/>
          <w:iCs/>
        </w:rPr>
        <w:t>ở</w:t>
      </w:r>
      <w:r>
        <w:t xml:space="preserve"> và tài sản khác gắn liền vói đất</w:t>
      </w:r>
    </w:p>
    <w:p w:rsidR="008E1777" w:rsidRDefault="00B034F7" w:rsidP="00645FE1">
      <w:pPr>
        <w:pStyle w:val="Vnbnnidung0"/>
        <w:spacing w:after="40"/>
      </w:pPr>
      <w:r>
        <w:t>Chồng: Cao Như Hoàng</w:t>
      </w:r>
    </w:p>
    <w:p w:rsidR="008E1777" w:rsidRDefault="00B034F7" w:rsidP="00645FE1">
      <w:pPr>
        <w:pStyle w:val="Vnbnnidung0"/>
        <w:spacing w:after="40"/>
      </w:pPr>
      <w:r>
        <w:t>Sinh năm: 1979; số CMND: 040079000143</w:t>
      </w:r>
    </w:p>
    <w:p w:rsidR="008E1777" w:rsidRDefault="00B034F7" w:rsidP="00645FE1">
      <w:pPr>
        <w:pStyle w:val="Vnbnnidung0"/>
        <w:spacing w:after="40"/>
      </w:pPr>
      <w:r>
        <w:t>Địa chỉ thường trú: Yên Phụ, Tây Hồ, Hà Nội</w:t>
      </w:r>
    </w:p>
    <w:p w:rsidR="008E1777" w:rsidRDefault="00B034F7" w:rsidP="00645FE1">
      <w:pPr>
        <w:pStyle w:val="Vnbnnidung0"/>
        <w:spacing w:after="40"/>
      </w:pPr>
      <w:r>
        <w:t>VỢ: Thái Thị Quý</w:t>
      </w:r>
    </w:p>
    <w:p w:rsidR="008E1777" w:rsidRDefault="00B034F7" w:rsidP="00645FE1">
      <w:pPr>
        <w:pStyle w:val="Vnbnnidung0"/>
        <w:spacing w:after="40"/>
      </w:pPr>
      <w:r>
        <w:t>Sinh năm: 1980; số CMND:013074769</w:t>
      </w:r>
    </w:p>
    <w:p w:rsidR="008E1777" w:rsidRDefault="00B034F7" w:rsidP="00645FE1">
      <w:pPr>
        <w:pStyle w:val="Vnbnnidung0"/>
      </w:pPr>
      <w:r>
        <w:t>Địa chỉ thường trú: xã Nghi Phú, thành phố Vinh, tỉnh Nghệ An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 xml:space="preserve">cc </w:t>
      </w:r>
      <w:r>
        <w:rPr>
          <w:color w:val="000000"/>
          <w:w w:val="100"/>
          <w:sz w:val="24"/>
          <w:szCs w:val="24"/>
        </w:rPr>
        <w:t>476052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jc w:val="both"/>
        <w:rPr>
          <w:sz w:val="28"/>
          <w:szCs w:val="28"/>
        </w:rPr>
      </w:pPr>
      <w:r>
        <w:rPr>
          <w:rFonts w:ascii="Arial" w:eastAsia="Arial" w:hAnsi="Arial" w:cs="Arial"/>
          <w:i/>
          <w:iCs/>
          <w:color w:val="D34372"/>
          <w:sz w:val="17"/>
          <w:szCs w:val="17"/>
        </w:rPr>
        <w:t>V</w:t>
      </w:r>
      <w:r>
        <w:rPr>
          <w:color w:val="D34372"/>
          <w:sz w:val="28"/>
          <w:szCs w:val="28"/>
        </w:rPr>
        <w:t xml:space="preserve"> </w:t>
      </w:r>
      <w:r>
        <w:rPr>
          <w:color w:val="D01C44"/>
          <w:sz w:val="28"/>
          <w:szCs w:val="28"/>
        </w:rPr>
        <w:t xml:space="preserve">• </w:t>
      </w:r>
      <w:r>
        <w:rPr>
          <w:color w:val="E49FB8"/>
          <w:sz w:val="28"/>
          <w:szCs w:val="28"/>
        </w:rPr>
        <w:t>u</w:t>
      </w:r>
    </w:p>
    <w:p w:rsidR="008E1777" w:rsidRDefault="00B034F7" w:rsidP="00645FE1">
      <w:pPr>
        <w:pStyle w:val="Tiu100"/>
        <w:ind w:left="220" w:hanging="220"/>
      </w:pPr>
      <w:bookmarkStart w:id="6262" w:name="bookmark6261"/>
      <w:bookmarkStart w:id="6263" w:name="bookmark6262"/>
      <w:r>
        <w:t>II. Thửa đất, nhà ở và tài sản khác gắn liền vói đất</w:t>
      </w:r>
      <w:bookmarkEnd w:id="6262"/>
      <w:bookmarkEnd w:id="6263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06"/>
        </w:numPr>
        <w:tabs>
          <w:tab w:val="left" w:pos="513"/>
          <w:tab w:val="left" w:pos="1961"/>
        </w:tabs>
        <w:ind w:left="3" w:firstLine="180"/>
      </w:pPr>
      <w:bookmarkStart w:id="6264" w:name="bookmark6263"/>
      <w:bookmarkEnd w:id="6264"/>
      <w:r>
        <w:t>Thửa đất số: 170</w:t>
      </w:r>
      <w:r>
        <w:tab/>
        <w:t>, Tờ bản đồ sô: 37</w:t>
      </w:r>
    </w:p>
    <w:p w:rsidR="008E1777" w:rsidRDefault="00B034F7" w:rsidP="00645FE1">
      <w:pPr>
        <w:pStyle w:val="Vnbnnidung0"/>
        <w:numPr>
          <w:ilvl w:val="0"/>
          <w:numId w:val="706"/>
        </w:numPr>
        <w:tabs>
          <w:tab w:val="left" w:pos="517"/>
          <w:tab w:val="left" w:pos="1314"/>
        </w:tabs>
        <w:ind w:firstLine="180"/>
      </w:pPr>
      <w:bookmarkStart w:id="6265" w:name="bookmark6264"/>
      <w:bookmarkEnd w:id="6265"/>
      <w:r>
        <w:t>Địa chỉ:</w:t>
      </w:r>
      <w:r>
        <w:tab/>
        <w:t>xóm Phong Thuận 1, xã Hưng Hòa, thành phô' Vinh, tỉnh Nghệ An.</w:t>
      </w:r>
    </w:p>
    <w:p w:rsidR="008E1777" w:rsidRDefault="00B034F7" w:rsidP="00645FE1">
      <w:pPr>
        <w:pStyle w:val="Vnbnnidung0"/>
        <w:numPr>
          <w:ilvl w:val="0"/>
          <w:numId w:val="706"/>
        </w:numPr>
        <w:tabs>
          <w:tab w:val="left" w:pos="517"/>
          <w:tab w:val="left" w:pos="1314"/>
        </w:tabs>
        <w:ind w:firstLine="180"/>
      </w:pPr>
      <w:bookmarkStart w:id="6266" w:name="bookmark6265"/>
      <w:bookmarkEnd w:id="6266"/>
      <w:r>
        <w:t>Diện tích:</w:t>
      </w:r>
      <w:r>
        <w:tab/>
        <w:t>199.5 m</w:t>
      </w:r>
      <w:r>
        <w:rPr>
          <w:vertAlign w:val="superscript"/>
        </w:rPr>
        <w:t>2</w:t>
      </w:r>
      <w:r>
        <w:t xml:space="preserve"> (Bằng chữ: một trăm chín mươi chín phẩy năm mét vuông)</w:t>
      </w:r>
    </w:p>
    <w:p w:rsidR="008E1777" w:rsidRDefault="00B034F7" w:rsidP="00645FE1">
      <w:pPr>
        <w:pStyle w:val="Vnbnnidung0"/>
        <w:numPr>
          <w:ilvl w:val="0"/>
          <w:numId w:val="706"/>
        </w:numPr>
        <w:tabs>
          <w:tab w:val="left" w:pos="517"/>
        </w:tabs>
        <w:ind w:firstLine="180"/>
      </w:pPr>
      <w:bookmarkStart w:id="6267" w:name="bookmark6266"/>
      <w:bookmarkEnd w:id="6267"/>
      <w:r>
        <w:t>Hình thức sử dụng: riêng: 199.5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1958"/>
        </w:tabs>
        <w:ind w:firstLine="180"/>
      </w:pPr>
      <w:r>
        <w:t>đ) Mục đích sử dụng:</w:t>
      </w:r>
      <w:r>
        <w:tab/>
        <w:t>Đâ't ở: 150.0 m</w:t>
      </w:r>
      <w:r>
        <w:rPr>
          <w:vertAlign w:val="superscript"/>
        </w:rPr>
        <w:t>2</w:t>
      </w:r>
      <w:r>
        <w:t>; Đâ't trồng cây lâu năm (vườn): 49.5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706"/>
        </w:numPr>
        <w:tabs>
          <w:tab w:val="left" w:pos="517"/>
          <w:tab w:val="left" w:pos="1958"/>
        </w:tabs>
        <w:ind w:firstLine="180"/>
      </w:pPr>
      <w:bookmarkStart w:id="6268" w:name="bookmark6267"/>
      <w:bookmarkEnd w:id="6268"/>
      <w:r>
        <w:t>Thời hạn sử dụng:</w:t>
      </w:r>
      <w:r>
        <w:tab/>
        <w:t>Đâ't ở: Lâu dài ; Đât trồng cây lâu năm (vườn); sử dụng</w:t>
      </w:r>
      <w:r>
        <w:t xml:space="preserve"> đến ngày</w:t>
      </w:r>
    </w:p>
    <w:p w:rsidR="008E1777" w:rsidRDefault="00B034F7" w:rsidP="00645FE1">
      <w:pPr>
        <w:pStyle w:val="Vnbnnidung0"/>
        <w:ind w:left="1980"/>
      </w:pPr>
      <w:r>
        <w:t>8/6/2054</w:t>
      </w:r>
    </w:p>
    <w:p w:rsidR="008E1777" w:rsidRDefault="00B034F7" w:rsidP="00645FE1">
      <w:pPr>
        <w:pStyle w:val="Vnbnnidung0"/>
        <w:ind w:left="1980" w:hanging="1800"/>
      </w:pPr>
      <w:r>
        <w:rPr>
          <w:i/>
          <w:iCs/>
        </w:rPr>
        <w:t>g)</w:t>
      </w:r>
      <w:r>
        <w:t xml:space="preserve"> Nguồn gốc sử dụng: Nhận chuyển nhượng đâ't được công nhận QSDĐ như giao đất co thu</w:t>
      </w:r>
      <w:r>
        <w:br/>
        <w:t>tiền sử dụng đất</w:t>
      </w:r>
    </w:p>
    <w:p w:rsidR="008E1777" w:rsidRDefault="00B034F7" w:rsidP="00645FE1">
      <w:pPr>
        <w:pStyle w:val="Vnbnnidung0"/>
        <w:numPr>
          <w:ilvl w:val="0"/>
          <w:numId w:val="707"/>
        </w:numPr>
        <w:tabs>
          <w:tab w:val="left" w:pos="333"/>
          <w:tab w:val="left" w:pos="2401"/>
        </w:tabs>
        <w:spacing w:after="60"/>
      </w:pPr>
      <w:bookmarkStart w:id="6269" w:name="bookmark6268"/>
      <w:bookmarkEnd w:id="6269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07"/>
        </w:numPr>
        <w:tabs>
          <w:tab w:val="left" w:pos="333"/>
        </w:tabs>
      </w:pPr>
      <w:bookmarkStart w:id="6270" w:name="bookmark6269"/>
      <w:bookmarkEnd w:id="6270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07"/>
        </w:numPr>
        <w:tabs>
          <w:tab w:val="left" w:pos="333"/>
        </w:tabs>
      </w:pPr>
      <w:bookmarkStart w:id="6271" w:name="bookmark6270"/>
      <w:bookmarkEnd w:id="627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07"/>
        </w:numPr>
        <w:tabs>
          <w:tab w:val="left" w:pos="333"/>
        </w:tabs>
      </w:pPr>
      <w:bookmarkStart w:id="6272" w:name="bookmark6271"/>
      <w:bookmarkEnd w:id="6272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707"/>
        </w:numPr>
        <w:tabs>
          <w:tab w:val="left" w:pos="333"/>
        </w:tabs>
      </w:pPr>
      <w:bookmarkStart w:id="6273" w:name="bookmark6272"/>
      <w:bookmarkEnd w:id="6273"/>
      <w:r>
        <w:rPr>
          <w:i/>
          <w:iCs/>
        </w:rPr>
        <w:t>Ghi chú: Không.</w:t>
      </w:r>
    </w:p>
    <w:p w:rsidR="008E1777" w:rsidRDefault="00B034F7" w:rsidP="00645FE1">
      <w:pPr>
        <w:pStyle w:val="Chthchnh0"/>
        <w:spacing w:after="40"/>
        <w:ind w:right="7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ngày^Ấ. tháng Ẩ.Lnăm 2015</w:t>
      </w:r>
    </w:p>
    <w:p w:rsidR="008E1777" w:rsidRDefault="00B034F7" w:rsidP="00645FE1">
      <w:pPr>
        <w:pStyle w:val="Chthchnh0"/>
        <w:spacing w:line="295" w:lineRule="auto"/>
        <w:ind w:right="7"/>
        <w:jc w:val="center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  <w:r>
        <w:rPr>
          <w:sz w:val="15"/>
          <w:szCs w:val="15"/>
        </w:rPr>
        <w:br/>
        <w:t>KT. CHỦ TỊCH</w:t>
      </w:r>
      <w:r>
        <w:rPr>
          <w:sz w:val="15"/>
          <w:szCs w:val="15"/>
        </w:rPr>
        <w:br/>
        <w:t>PHÓ CHỦ TỊCH</w:t>
      </w:r>
    </w:p>
    <w:p w:rsidR="008E1777" w:rsidRDefault="00B034F7" w:rsidP="00645FE1">
      <w:pPr>
        <w:pStyle w:val="Chthchnh0"/>
        <w:ind w:right="7"/>
        <w:jc w:val="both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Văn Sơn</w:t>
      </w:r>
    </w:p>
    <w:p w:rsidR="008E1777" w:rsidRDefault="00B034F7" w:rsidP="00645FE1">
      <w:pPr>
        <w:pStyle w:val="Chthchbng0"/>
        <w:jc w:val="right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KÍCH TMƯ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Ở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C TlNH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b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ắ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ng 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4"/>
        <w:gridCol w:w="194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61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67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5" w:lineRule="auto"/>
              <w:ind w:firstLine="400"/>
            </w:pPr>
            <w:r>
              <w:t>Chuyển nhượng cho ông: Lê Văn Cường</w:t>
            </w:r>
          </w:p>
          <w:p w:rsidR="008E1777" w:rsidRDefault="00B034F7" w:rsidP="00645FE1">
            <w:pPr>
              <w:pStyle w:val="Khc0"/>
              <w:ind w:firstLine="400"/>
            </w:pPr>
            <w:r>
              <w:t>CMND: 180084066</w:t>
            </w:r>
          </w:p>
          <w:p w:rsidR="008E1777" w:rsidRDefault="00B034F7" w:rsidP="00645FE1">
            <w:pPr>
              <w:pStyle w:val="Khc0"/>
              <w:tabs>
                <w:tab w:val="left" w:pos="3526"/>
              </w:tabs>
              <w:spacing w:line="180" w:lineRule="auto"/>
              <w:ind w:firstLine="520"/>
            </w:pPr>
            <w:r>
              <w:rPr>
                <w:i/>
                <w:iCs/>
              </w:rPr>
              <w:t>*</w:t>
            </w:r>
            <w:r>
              <w:rPr>
                <w:i/>
                <w:iCs/>
              </w:rPr>
              <w:tab/>
              <w:t>/4^^</w:t>
            </w:r>
          </w:p>
          <w:p w:rsidR="008E1777" w:rsidRDefault="00B034F7" w:rsidP="00645FE1">
            <w:pPr>
              <w:pStyle w:val="Khc0"/>
              <w:tabs>
                <w:tab w:val="left" w:pos="3464"/>
              </w:tabs>
              <w:spacing w:after="40" w:line="180" w:lineRule="auto"/>
              <w:ind w:firstLine="400"/>
              <w:jc w:val="both"/>
              <w:rPr>
                <w:sz w:val="16"/>
                <w:szCs w:val="16"/>
              </w:rPr>
            </w:pPr>
            <w:r>
              <w:t>Bà Phan Thị Lan</w:t>
            </w:r>
            <w:r>
              <w:tab/>
            </w:r>
            <w:r>
              <w:rPr>
                <w:rFonts w:ascii="Arial" w:eastAsia="Arial" w:hAnsi="Arial" w:cs="Arial"/>
                <w:i/>
                <w:iCs/>
                <w:smallCaps/>
                <w:sz w:val="12"/>
                <w:szCs w:val="12"/>
              </w:rPr>
              <w:t>ị</w:t>
            </w:r>
            <w:r>
              <w:rPr>
                <w:rFonts w:ascii="Arial" w:eastAsia="Arial" w:hAnsi="Arial" w:cs="Arial"/>
                <w:i/>
                <w:iCs/>
                <w:smallCaps/>
                <w:sz w:val="12"/>
                <w:szCs w:val="12"/>
              </w:rPr>
              <w:t>/ 4/v'm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 xml:space="preserve"> phí</w:t>
            </w:r>
          </w:p>
          <w:p w:rsidR="008E1777" w:rsidRDefault="00B034F7" w:rsidP="00645FE1">
            <w:pPr>
              <w:pStyle w:val="Khc0"/>
              <w:tabs>
                <w:tab w:val="left" w:pos="2405"/>
                <w:tab w:val="left" w:leader="dot" w:pos="3251"/>
              </w:tabs>
              <w:spacing w:after="40" w:line="305" w:lineRule="auto"/>
              <w:ind w:left="400"/>
            </w:pPr>
            <w:r>
              <w:t>CMND: 180084143</w:t>
            </w:r>
            <w:r>
              <w:tab/>
            </w:r>
            <w:r>
              <w:tab/>
              <w:t>„</w:t>
            </w:r>
          </w:p>
          <w:p w:rsidR="008E1777" w:rsidRDefault="00B034F7" w:rsidP="00645FE1">
            <w:pPr>
              <w:pStyle w:val="Khc0"/>
              <w:spacing w:line="305" w:lineRule="auto"/>
              <w:ind w:left="400"/>
            </w:pPr>
            <w:r>
              <w:t>Địa chì: phường Hà Huy Tập, thành phố ỴmÌỊ</w:t>
            </w:r>
            <w:r>
              <w:rPr>
                <w:vertAlign w:val="subscript"/>
              </w:rPr>
              <w:t>t</w:t>
            </w:r>
            <w:r>
              <w:t>TP</w:t>
            </w:r>
            <w:r>
              <w:rPr>
                <w:vertAlign w:val="subscript"/>
              </w:rPr>
              <w:t>(</w:t>
            </w:r>
            <w:r>
              <w:t>.vp</w:t>
            </w:r>
            <w:r>
              <w:br/>
              <w:t>tỉnh Nghệ An</w:t>
            </w:r>
          </w:p>
          <w:p w:rsidR="008E1777" w:rsidRDefault="00B034F7" w:rsidP="00645FE1">
            <w:pPr>
              <w:pStyle w:val="Khc0"/>
              <w:spacing w:after="40" w:line="305" w:lineRule="auto"/>
              <w:ind w:left="400"/>
            </w:pPr>
            <w:r>
              <w:t>Theo hồ sơ số: 046942 CN.003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after="620"/>
              <w:ind w:firstLine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GIÁM</w:t>
            </w:r>
          </w:p>
          <w:p w:rsidR="008E1777" w:rsidRDefault="00B034F7" w:rsidP="00645FE1">
            <w:pPr>
              <w:pStyle w:val="Khc0"/>
              <w:spacing w:after="460"/>
              <w:jc w:val="center"/>
            </w:pPr>
            <w:r>
              <w:rPr>
                <w:rFonts w:ascii="Arial" w:eastAsia="Arial" w:hAnsi="Arial" w:cs="Arial"/>
                <w:i/>
                <w:iCs/>
              </w:rPr>
              <w:t>/</w:t>
            </w:r>
          </w:p>
          <w:p w:rsidR="008E1777" w:rsidRDefault="00B034F7" w:rsidP="00645FE1">
            <w:pPr>
              <w:pStyle w:val="Khc0"/>
              <w:ind w:firstLine="340"/>
            </w:pPr>
            <w:r>
              <w:t>LÊ QUỐC TUÁN</w:t>
            </w:r>
          </w:p>
        </w:tc>
      </w:tr>
    </w:tbl>
    <w:p w:rsidR="008E1777" w:rsidRDefault="00B034F7" w:rsidP="00645FE1">
      <w:pPr>
        <w:pStyle w:val="Vnbnnidung0"/>
        <w:ind w:firstLine="160"/>
      </w:pPr>
      <w:r>
        <w:t>?ố vào sổ cấp GCN: CH ..ÍẮ3J5...ZS'Ỉ_'SZS.L</w:t>
      </w:r>
      <w:r>
        <w:rPr>
          <w:i/>
          <w:iCs/>
        </w:rPr>
        <w:t>r\f) (-2-M</w:t>
      </w:r>
      <w:r>
        <w:t>ợ)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3"/>
        <w:gridCol w:w="198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</w:t>
            </w:r>
            <w:r>
              <w:t>thay đổi và cơ sờ pháp lý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3"/>
        </w:trPr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>Người được cấp Giấy chứng nhận không được sửa chữa, tẩy xóa hoặc bố</w:t>
      </w:r>
      <w:r>
        <w:br/>
        <w:t>sung bảt kỳ nội dung nào trong Giây chứng nhận: khi bị mài hoặc hư</w:t>
      </w:r>
      <w:r>
        <w:br/>
        <w:t xml:space="preserve">hóng Giây chứng nhận phải khai báo ngay với cơ quan cảp </w:t>
      </w:r>
      <w:r>
        <w:t>Giày.</w:t>
      </w:r>
    </w:p>
    <w:p w:rsidR="008E1777" w:rsidRDefault="00B034F7" w:rsidP="00645FE1">
      <w:pPr>
        <w:pStyle w:val="Vnbnnidung0"/>
        <w:spacing w:line="252" w:lineRule="auto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Tiu90"/>
        <w:ind w:right="18"/>
      </w:pPr>
      <w:bookmarkStart w:id="6274" w:name="bookmark6273"/>
      <w:bookmarkStart w:id="6275" w:name="bookmark6274"/>
      <w:r>
        <w:t>GIÁY CH</w:t>
      </w:r>
      <w:r>
        <w:t>Ứ</w:t>
      </w:r>
      <w:r>
        <w:t>NG NH</w:t>
      </w:r>
      <w:r>
        <w:t>Ạ</w:t>
      </w:r>
      <w:r>
        <w:t>N</w:t>
      </w:r>
      <w:bookmarkEnd w:id="6274"/>
      <w:bookmarkEnd w:id="6275"/>
    </w:p>
    <w:p w:rsidR="008E1777" w:rsidRDefault="00B034F7" w:rsidP="00645FE1">
      <w:pPr>
        <w:pStyle w:val="Tiu100"/>
        <w:spacing w:line="379" w:lineRule="auto"/>
        <w:ind w:right="18"/>
        <w:jc w:val="center"/>
        <w:rPr>
          <w:sz w:val="20"/>
          <w:szCs w:val="20"/>
        </w:rPr>
      </w:pPr>
      <w:bookmarkStart w:id="6276" w:name="bookmark6275"/>
      <w:bookmarkStart w:id="6277" w:name="bookmark627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6276"/>
      <w:bookmarkEnd w:id="6277"/>
    </w:p>
    <w:p w:rsidR="008E1777" w:rsidRDefault="00B034F7" w:rsidP="00645FE1">
      <w:pPr>
        <w:pStyle w:val="Tiu100"/>
        <w:spacing w:after="160"/>
      </w:pPr>
      <w:bookmarkStart w:id="6278" w:name="bookmark6277"/>
      <w:bookmarkStart w:id="6279" w:name="bookmark6278"/>
      <w:r>
        <w:t>I. Người sử dụng đất, chù sở hữu nhà ở và tài sân khác gắn liền vói đất</w:t>
      </w:r>
      <w:bookmarkEnd w:id="6278"/>
      <w:bookmarkEnd w:id="6279"/>
    </w:p>
    <w:p w:rsidR="008E1777" w:rsidRDefault="00B034F7" w:rsidP="00645FE1">
      <w:pPr>
        <w:pStyle w:val="Tiu100"/>
      </w:pPr>
      <w:bookmarkStart w:id="6280" w:name="bookmark6279"/>
      <w:bookmarkStart w:id="6281" w:name="bookmark6280"/>
      <w:r>
        <w:t>Ông: Trần Công Họi</w:t>
      </w:r>
      <w:bookmarkEnd w:id="6280"/>
      <w:bookmarkEnd w:id="6281"/>
    </w:p>
    <w:p w:rsidR="008E1777" w:rsidRDefault="00B034F7" w:rsidP="00645FE1">
      <w:pPr>
        <w:pStyle w:val="Vnbnnidung0"/>
      </w:pPr>
      <w:r>
        <w:t xml:space="preserve">Nãm sinh: </w:t>
      </w:r>
      <w:r>
        <w:t>1935</w:t>
      </w:r>
    </w:p>
    <w:p w:rsidR="008E1777" w:rsidRDefault="00B034F7" w:rsidP="00645FE1">
      <w:pPr>
        <w:pStyle w:val="Vnbnnidung0"/>
      </w:pPr>
      <w:r>
        <w:t>Số CMND: 180089313</w:t>
      </w:r>
    </w:p>
    <w:p w:rsidR="008E1777" w:rsidRDefault="00B034F7" w:rsidP="00645FE1">
      <w:pPr>
        <w:pStyle w:val="Vnbnnidung0"/>
      </w:pPr>
      <w:r>
        <w:t>Địa chi thường trú: xã Hưng Hòa, thành phổ Vinh, tình Nghệ An</w:t>
      </w:r>
    </w:p>
    <w:p w:rsidR="008E1777" w:rsidRDefault="00B034F7" w:rsidP="00645FE1">
      <w:pPr>
        <w:pStyle w:val="Tiu100"/>
        <w:spacing w:after="40"/>
      </w:pPr>
      <w:bookmarkStart w:id="6282" w:name="bookmark6281"/>
      <w:bookmarkStart w:id="6283" w:name="bookmark6282"/>
      <w:r>
        <w:t>Bà: Dương Thị Nhâm</w:t>
      </w:r>
      <w:bookmarkEnd w:id="6282"/>
      <w:bookmarkEnd w:id="6283"/>
    </w:p>
    <w:p w:rsidR="008E1777" w:rsidRDefault="00B034F7" w:rsidP="00645FE1">
      <w:pPr>
        <w:pStyle w:val="Vnbnnidung0"/>
        <w:spacing w:after="40"/>
      </w:pPr>
      <w:r>
        <w:t>Năm sinh: 1942</w:t>
      </w:r>
    </w:p>
    <w:p w:rsidR="008E1777" w:rsidRDefault="00B034F7" w:rsidP="00645FE1">
      <w:pPr>
        <w:pStyle w:val="Vnbnnidung0"/>
        <w:spacing w:after="40"/>
      </w:pPr>
      <w:r>
        <w:t>SỐCMND: 187410622</w:t>
      </w:r>
    </w:p>
    <w:p w:rsidR="008E1777" w:rsidRDefault="00B034F7" w:rsidP="00645FE1">
      <w:pPr>
        <w:pStyle w:val="Vnbnnidung0"/>
      </w:pPr>
      <w:r>
        <w:t>Địa chi thường trú: xã Hưng Hòa, thành phố Vinh, tỉnh Nghệ An</w:t>
      </w:r>
    </w:p>
    <w:p w:rsidR="008E1777" w:rsidRDefault="00B034F7" w:rsidP="00645FE1">
      <w:pPr>
        <w:pStyle w:val="Khc0"/>
        <w:rPr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lUIEIIKIHIIiiillll!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16711.19.3 6 593.2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18325Í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12896" behindDoc="1" locked="0" layoutInCell="1" allowOverlap="1">
                <wp:simplePos x="0" y="0"/>
                <wp:positionH relativeFrom="page">
                  <wp:posOffset>7818755</wp:posOffset>
                </wp:positionH>
                <wp:positionV relativeFrom="page">
                  <wp:posOffset>6731000</wp:posOffset>
                </wp:positionV>
                <wp:extent cx="4078605" cy="0"/>
                <wp:effectExtent l="0" t="0" r="0" b="0"/>
                <wp:wrapNone/>
                <wp:docPr id="1042" name="Shape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6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5.64999999999998pt;margin-top:530.pt;width:321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jc w:val="right"/>
      </w:pPr>
      <w:bookmarkStart w:id="6284" w:name="bookmark6283"/>
      <w:bookmarkStart w:id="6285" w:name="bookmark6284"/>
      <w:r>
        <w:t>II. Thửa đất, nhà ở và tài sân khác gắn liền vói đất</w:t>
      </w:r>
      <w:bookmarkEnd w:id="6284"/>
      <w:bookmarkEnd w:id="6285"/>
    </w:p>
    <w:p w:rsidR="008E1777" w:rsidRDefault="00B034F7" w:rsidP="00645FE1">
      <w:pPr>
        <w:pStyle w:val="Tiu100"/>
        <w:jc w:val="right"/>
      </w:pPr>
      <w:bookmarkStart w:id="6286" w:name="bookmark6285"/>
      <w:bookmarkStart w:id="6287" w:name="bookmark6286"/>
      <w:r>
        <w:t>in. Sơ đồ thửa đất, nhà ở và tài sản khác gắn liền vói đất</w:t>
      </w:r>
      <w:bookmarkEnd w:id="6286"/>
      <w:bookmarkEnd w:id="6287"/>
    </w:p>
    <w:p w:rsidR="008E1777" w:rsidRDefault="00B034F7" w:rsidP="00645FE1">
      <w:pPr>
        <w:pStyle w:val="Vnbnnidung0"/>
        <w:spacing w:line="288" w:lineRule="auto"/>
      </w:pPr>
      <w:r>
        <w:t>229, Tờ bản đồ sổ: 37</w:t>
      </w:r>
    </w:p>
    <w:p w:rsidR="008E1777" w:rsidRDefault="00B034F7" w:rsidP="00645FE1">
      <w:pPr>
        <w:pStyle w:val="Vnbnnidung0"/>
        <w:spacing w:line="288" w:lineRule="auto"/>
      </w:pPr>
      <w:r>
        <w:t>xóm Phong Thuận 1, Xã Hưng Hòa, thành phố Vinh, tinh Nghệ An</w:t>
      </w:r>
    </w:p>
    <w:p w:rsidR="008E1777" w:rsidRDefault="00B034F7" w:rsidP="00645FE1">
      <w:pPr>
        <w:pStyle w:val="Vnbnnidung0"/>
        <w:spacing w:line="288" w:lineRule="auto"/>
      </w:pPr>
      <w:r>
        <w:t>341.5</w:t>
      </w:r>
    </w:p>
    <w:p w:rsidR="008E1777" w:rsidRDefault="00B034F7" w:rsidP="00645FE1">
      <w:pPr>
        <w:pStyle w:val="Vnbnnidung0"/>
        <w:spacing w:after="100" w:line="276" w:lineRule="auto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708"/>
        </w:numPr>
        <w:tabs>
          <w:tab w:val="left" w:pos="391"/>
        </w:tabs>
        <w:spacing w:line="276" w:lineRule="auto"/>
        <w:ind w:firstLine="200"/>
      </w:pPr>
      <w:bookmarkStart w:id="6288" w:name="bookmark6287"/>
      <w:bookmarkEnd w:id="6288"/>
      <w:r>
        <w:t>Thừa đất sổ:</w:t>
      </w:r>
    </w:p>
    <w:p w:rsidR="008E1777" w:rsidRDefault="00B034F7" w:rsidP="00645FE1">
      <w:pPr>
        <w:pStyle w:val="Vnbnnidung0"/>
        <w:numPr>
          <w:ilvl w:val="0"/>
          <w:numId w:val="708"/>
        </w:numPr>
        <w:tabs>
          <w:tab w:val="left" w:pos="398"/>
        </w:tabs>
        <w:spacing w:line="276" w:lineRule="auto"/>
        <w:ind w:firstLine="200"/>
      </w:pPr>
      <w:bookmarkStart w:id="6289" w:name="bookmark6288"/>
      <w:bookmarkEnd w:id="6289"/>
      <w:r>
        <w:t>Địa</w:t>
      </w:r>
      <w:r>
        <w:t xml:space="preserve"> chi:</w:t>
      </w:r>
    </w:p>
    <w:p w:rsidR="008E1777" w:rsidRDefault="00B034F7" w:rsidP="00645FE1">
      <w:pPr>
        <w:pStyle w:val="Vnbnnidung0"/>
        <w:numPr>
          <w:ilvl w:val="0"/>
          <w:numId w:val="708"/>
        </w:numPr>
        <w:tabs>
          <w:tab w:val="left" w:pos="387"/>
        </w:tabs>
        <w:spacing w:line="276" w:lineRule="auto"/>
        <w:ind w:firstLine="200"/>
      </w:pPr>
      <w:bookmarkStart w:id="6290" w:name="bookmark6289"/>
      <w:bookmarkEnd w:id="6290"/>
      <w:r>
        <w:t>Diện tích:</w:t>
      </w:r>
    </w:p>
    <w:p w:rsidR="008E1777" w:rsidRDefault="00B034F7" w:rsidP="00645FE1">
      <w:pPr>
        <w:pStyle w:val="Vnbnnidung0"/>
        <w:numPr>
          <w:ilvl w:val="0"/>
          <w:numId w:val="709"/>
        </w:numPr>
        <w:tabs>
          <w:tab w:val="left" w:pos="378"/>
        </w:tabs>
        <w:spacing w:line="276" w:lineRule="auto"/>
        <w:ind w:left="180" w:firstLine="20"/>
      </w:pPr>
      <w:bookmarkStart w:id="6291" w:name="bookmark6290"/>
      <w:bookmarkEnd w:id="6291"/>
      <w:r>
        <w:t>Hình thửc sử dụng:</w:t>
      </w:r>
      <w:r>
        <w:br/>
        <w:t>đ) Mục đích sừ dụng:</w:t>
      </w:r>
    </w:p>
    <w:p w:rsidR="008E1777" w:rsidRDefault="00B034F7" w:rsidP="00645FE1">
      <w:pPr>
        <w:pStyle w:val="Vnbnnidung0"/>
        <w:numPr>
          <w:ilvl w:val="0"/>
          <w:numId w:val="709"/>
        </w:numPr>
        <w:tabs>
          <w:tab w:val="left" w:pos="371"/>
        </w:tabs>
        <w:spacing w:line="276" w:lineRule="auto"/>
        <w:ind w:firstLine="180"/>
      </w:pPr>
      <w:bookmarkStart w:id="6292" w:name="bookmark6291"/>
      <w:bookmarkEnd w:id="6292"/>
      <w:r>
        <w:t>Thời hạn sử dựng: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g) Nguồn gốc sử dụng: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Ba trăm bốn mươi mốt phẩy năm mét vuông)</w:t>
      </w:r>
      <w:r>
        <w:br/>
        <w:t>riêng: 341.5 m</w:t>
      </w:r>
      <w:r>
        <w:rPr>
          <w:vertAlign w:val="superscript"/>
        </w:rPr>
        <w:t>2</w:t>
      </w:r>
      <w:r>
        <w:t>, chung: Không</w:t>
      </w:r>
      <w:r>
        <w:br/>
        <w:t>Đất ở tại nông thôn: 341.5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</w:t>
      </w:r>
    </w:p>
    <w:p w:rsidR="008E1777" w:rsidRDefault="00B034F7" w:rsidP="00645FE1">
      <w:pPr>
        <w:pStyle w:val="Vnbnnidung0"/>
        <w:spacing w:line="259" w:lineRule="auto"/>
      </w:pPr>
      <w:r>
        <w:t xml:space="preserve">Nhận tặng cho </w:t>
      </w:r>
      <w:r>
        <w:t>một phần đất được Công nhận QSD đất như giao đất có</w:t>
      </w:r>
      <w:r>
        <w:br/>
        <w:t>thu tiền sử dụng đẩt.</w:t>
      </w:r>
    </w:p>
    <w:p w:rsidR="008E1777" w:rsidRDefault="00B034F7" w:rsidP="00645FE1">
      <w:pPr>
        <w:pStyle w:val="Vnbnnidung0"/>
        <w:numPr>
          <w:ilvl w:val="0"/>
          <w:numId w:val="710"/>
        </w:numPr>
        <w:tabs>
          <w:tab w:val="left" w:pos="173"/>
        </w:tabs>
        <w:spacing w:after="40"/>
      </w:pPr>
      <w:bookmarkStart w:id="6293" w:name="bookmark6292"/>
      <w:bookmarkEnd w:id="6293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710"/>
        </w:numPr>
        <w:tabs>
          <w:tab w:val="left" w:pos="194"/>
        </w:tabs>
        <w:spacing w:after="40"/>
      </w:pPr>
      <w:bookmarkStart w:id="6294" w:name="bookmark6293"/>
      <w:bookmarkEnd w:id="6294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710"/>
        </w:numPr>
        <w:tabs>
          <w:tab w:val="left" w:pos="180"/>
        </w:tabs>
        <w:spacing w:after="40"/>
      </w:pPr>
      <w:bookmarkStart w:id="6295" w:name="bookmark6294"/>
      <w:bookmarkEnd w:id="629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10"/>
        </w:numPr>
        <w:tabs>
          <w:tab w:val="left" w:pos="187"/>
        </w:tabs>
        <w:spacing w:after="40"/>
      </w:pPr>
      <w:bookmarkStart w:id="6296" w:name="bookmark6295"/>
      <w:bookmarkEnd w:id="6296"/>
      <w:r>
        <w:rPr>
          <w:i/>
          <w:iCs/>
        </w:rPr>
        <w:t>Cây lãu năm:-/-</w:t>
      </w:r>
    </w:p>
    <w:p w:rsidR="008E1777" w:rsidRDefault="00B034F7" w:rsidP="00645FE1">
      <w:pPr>
        <w:pStyle w:val="Vnbnnidung0"/>
        <w:numPr>
          <w:ilvl w:val="0"/>
          <w:numId w:val="710"/>
        </w:numPr>
        <w:tabs>
          <w:tab w:val="left" w:pos="187"/>
        </w:tabs>
      </w:pPr>
      <w:bookmarkStart w:id="6297" w:name="bookmark6296"/>
      <w:bookmarkEnd w:id="6297"/>
      <w:r>
        <w:rPr>
          <w:i/>
          <w:iCs/>
        </w:rPr>
        <w:t>Ghi chú:</w:t>
      </w:r>
    </w:p>
    <w:p w:rsidR="008E1777" w:rsidRDefault="00B034F7" w:rsidP="00645FE1">
      <w:pPr>
        <w:pStyle w:val="Vnbnnidung60"/>
        <w:jc w:val="right"/>
      </w:pPr>
      <w:r>
        <w:rPr>
          <w:color w:val="D01C44"/>
        </w:rPr>
        <w:t>U.B.H.D T</w:t>
      </w:r>
      <w:r>
        <w:rPr>
          <w:color w:val="D01C44"/>
        </w:rPr>
        <w:t>ỉ</w:t>
      </w:r>
    </w:p>
    <w:p w:rsidR="008E1777" w:rsidRDefault="00B034F7" w:rsidP="00645FE1">
      <w:pPr>
        <w:pStyle w:val="Khc0"/>
        <w:pBdr>
          <w:bottom w:val="single" w:sz="4" w:space="0" w:color="auto"/>
        </w:pBdr>
        <w:spacing w:line="180" w:lineRule="auto"/>
        <w:rPr>
          <w:sz w:val="26"/>
          <w:szCs w:val="26"/>
        </w:rPr>
      </w:pPr>
      <w:r>
        <w:rPr>
          <w:rFonts w:ascii="ISOCP2" w:eastAsia="ISOCP2" w:hAnsi="ISOCP2" w:cs="ISOCP2"/>
          <w:color w:val="D01C44"/>
          <w:sz w:val="26"/>
          <w:szCs w:val="26"/>
        </w:rPr>
        <w:t>V</w:t>
      </w:r>
      <w:r>
        <w:rPr>
          <w:rFonts w:ascii="Arial" w:eastAsia="Arial" w:hAnsi="Arial" w:cs="Arial"/>
          <w:color w:val="D01C44"/>
          <w:sz w:val="22"/>
          <w:szCs w:val="22"/>
        </w:rPr>
        <w:t>Ă</w:t>
      </w:r>
      <w:r>
        <w:rPr>
          <w:rFonts w:ascii="ISOCP2" w:eastAsia="ISOCP2" w:hAnsi="ISOCP2" w:cs="ISOCP2"/>
          <w:color w:val="D01C44"/>
          <w:sz w:val="26"/>
          <w:szCs w:val="26"/>
        </w:rPr>
        <w:t>N PHÒNG</w:t>
      </w:r>
    </w:p>
    <w:p w:rsidR="008E1777" w:rsidRDefault="00B034F7" w:rsidP="00645FE1">
      <w:pPr>
        <w:pStyle w:val="Khc0"/>
        <w:jc w:val="both"/>
      </w:pPr>
      <w:r>
        <w:rPr>
          <w:rFonts w:ascii="Arial" w:eastAsia="Arial" w:hAnsi="Arial" w:cs="Arial"/>
          <w:color w:val="D01C44"/>
        </w:rPr>
        <w:t xml:space="preserve">• V </w:t>
      </w:r>
      <w:r>
        <w:rPr>
          <w:rFonts w:ascii="Arial" w:eastAsia="Arial" w:hAnsi="Arial" w:cs="Arial"/>
          <w:color w:val="D01C44"/>
        </w:rPr>
        <w:t>Ọ</w:t>
      </w:r>
    </w:p>
    <w:p w:rsidR="008E1777" w:rsidRDefault="00B034F7" w:rsidP="00645FE1">
      <w:pPr>
        <w:pStyle w:val="Vnbnnidung60"/>
        <w:tabs>
          <w:tab w:val="left" w:leader="dot" w:pos="468"/>
        </w:tabs>
      </w:pPr>
      <w:r>
        <w:rPr>
          <w:i/>
          <w:iCs/>
          <w:color w:val="D01C44"/>
        </w:rPr>
        <w:t>ri</w:t>
      </w:r>
      <w:r>
        <w:rPr>
          <w:i/>
          <w:iCs/>
          <w:color w:val="D01C44"/>
        </w:rPr>
        <w:tab/>
        <w:t>n</w:t>
      </w:r>
      <w:r>
        <w:rPr>
          <w:i/>
          <w:iCs/>
          <w:color w:val="D01C44"/>
        </w:rPr>
        <w:t>ả</w:t>
      </w:r>
      <w:r>
        <w:rPr>
          <w:i/>
          <w:iCs/>
          <w:color w:val="D01C44"/>
        </w:rPr>
        <w:t>m</w:t>
      </w:r>
    </w:p>
    <w:p w:rsidR="008E1777" w:rsidRDefault="00B034F7" w:rsidP="00645FE1">
      <w:pPr>
        <w:pStyle w:val="Khc0"/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TL.GIÁMĐỐC</w:t>
      </w:r>
    </w:p>
    <w:p w:rsidR="008E1777" w:rsidRDefault="00B034F7" w:rsidP="00645FE1">
      <w:pPr>
        <w:pStyle w:val="Vnbnnidung50"/>
        <w:jc w:val="center"/>
      </w:pPr>
      <w:r>
        <w:t>TRƯỞNG PHÒNG Lưu TRỨ. THÔNG TIN</w:t>
      </w:r>
    </w:p>
    <w:p w:rsidR="008E1777" w:rsidRDefault="00B034F7" w:rsidP="00645FE1">
      <w:pPr>
        <w:pStyle w:val="Vnbnnidung40"/>
        <w:spacing w:line="240" w:lineRule="auto"/>
      </w:pPr>
      <w:r>
        <w:t>(230)</w:t>
      </w:r>
    </w:p>
    <w:p w:rsidR="008E1777" w:rsidRDefault="00B034F7" w:rsidP="00645FE1">
      <w:pPr>
        <w:pStyle w:val="Khc0"/>
        <w:tabs>
          <w:tab w:val="left" w:pos="1879"/>
          <w:tab w:val="left" w:pos="2722"/>
        </w:tabs>
        <w:jc w:val="right"/>
        <w:rPr>
          <w:sz w:val="9"/>
          <w:szCs w:val="9"/>
        </w:rPr>
      </w:pPr>
      <w:r>
        <w:rPr>
          <w:b/>
          <w:bCs/>
          <w:sz w:val="9"/>
          <w:szCs w:val="9"/>
        </w:rPr>
        <w:t>,</w:t>
      </w:r>
      <w:r>
        <w:rPr>
          <w:b/>
          <w:bCs/>
          <w:sz w:val="9"/>
          <w:szCs w:val="9"/>
        </w:rPr>
        <w:tab/>
      </w:r>
      <w:r>
        <w:rPr>
          <w:b/>
          <w:bCs/>
          <w:sz w:val="9"/>
          <w:szCs w:val="9"/>
        </w:rPr>
        <w:t>,</w:t>
      </w:r>
      <w:r>
        <w:rPr>
          <w:b/>
          <w:bCs/>
          <w:sz w:val="9"/>
          <w:szCs w:val="9"/>
        </w:rPr>
        <w:tab/>
        <w:t>2</w:t>
      </w:r>
    </w:p>
    <w:p w:rsidR="008E1777" w:rsidRDefault="00B034F7" w:rsidP="00645FE1">
      <w:pPr>
        <w:pStyle w:val="Khc0"/>
        <w:spacing w:after="100" w:line="180" w:lineRule="auto"/>
        <w:rPr>
          <w:sz w:val="9"/>
          <w:szCs w:val="9"/>
        </w:rPr>
      </w:pPr>
      <w:r>
        <w:rPr>
          <w:b/>
          <w:bCs/>
          <w:sz w:val="9"/>
          <w:szCs w:val="9"/>
        </w:rPr>
        <w:t>PHẤN DIỆN TÍCH NẮM TRONG QUY HOẠCH MỞ ĐƯỜNG Được CẤP GCN ( s = 219.9 M )</w:t>
      </w:r>
    </w:p>
    <w:p w:rsidR="008E1777" w:rsidRDefault="00B034F7" w:rsidP="00645FE1">
      <w:pPr>
        <w:pStyle w:val="Khc0"/>
        <w:spacing w:line="391" w:lineRule="auto"/>
        <w:jc w:val="center"/>
        <w:rPr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( Kh</w:t>
      </w:r>
      <w:r>
        <w:rPr>
          <w:rFonts w:ascii="Arial" w:eastAsia="Arial" w:hAnsi="Arial" w:cs="Arial"/>
          <w:sz w:val="10"/>
          <w:szCs w:val="10"/>
        </w:rPr>
        <w:t>ố</w:t>
      </w:r>
      <w:r>
        <w:rPr>
          <w:rFonts w:ascii="Arial" w:eastAsia="Arial" w:hAnsi="Arial" w:cs="Arial"/>
          <w:sz w:val="10"/>
          <w:szCs w:val="10"/>
        </w:rPr>
        <w:t>ng đư</w:t>
      </w:r>
      <w:r>
        <w:rPr>
          <w:rFonts w:ascii="Arial" w:eastAsia="Arial" w:hAnsi="Arial" w:cs="Arial"/>
          <w:sz w:val="10"/>
          <w:szCs w:val="10"/>
        </w:rPr>
        <w:t>ợ</w:t>
      </w:r>
      <w:r>
        <w:rPr>
          <w:rFonts w:ascii="Arial" w:eastAsia="Arial" w:hAnsi="Arial" w:cs="Arial"/>
          <w:sz w:val="10"/>
          <w:szCs w:val="10"/>
        </w:rPr>
        <w:t>c xây d</w:t>
      </w:r>
      <w:r>
        <w:rPr>
          <w:rFonts w:ascii="Arial" w:eastAsia="Arial" w:hAnsi="Arial" w:cs="Arial"/>
          <w:sz w:val="10"/>
          <w:szCs w:val="10"/>
        </w:rPr>
        <w:t>ự</w:t>
      </w:r>
      <w:r>
        <w:rPr>
          <w:rFonts w:ascii="Arial" w:eastAsia="Arial" w:hAnsi="Arial" w:cs="Arial"/>
          <w:sz w:val="10"/>
          <w:szCs w:val="10"/>
        </w:rPr>
        <w:t>ng, cơi n</w:t>
      </w:r>
      <w:r>
        <w:rPr>
          <w:rFonts w:ascii="Arial" w:eastAsia="Arial" w:hAnsi="Arial" w:cs="Arial"/>
          <w:sz w:val="10"/>
          <w:szCs w:val="10"/>
        </w:rPr>
        <w:t>ớ</w:t>
      </w:r>
      <w:r>
        <w:rPr>
          <w:rFonts w:ascii="Arial" w:eastAsia="Arial" w:hAnsi="Arial" w:cs="Arial"/>
          <w:sz w:val="10"/>
          <w:szCs w:val="10"/>
        </w:rPr>
        <w:t>i nhà c</w:t>
      </w:r>
      <w:r>
        <w:rPr>
          <w:rFonts w:ascii="Arial" w:eastAsia="Arial" w:hAnsi="Arial" w:cs="Arial"/>
          <w:sz w:val="10"/>
          <w:szCs w:val="10"/>
        </w:rPr>
        <w:t>ử</w:t>
      </w:r>
      <w:r>
        <w:rPr>
          <w:rFonts w:ascii="Arial" w:eastAsia="Arial" w:hAnsi="Arial" w:cs="Arial"/>
          <w:sz w:val="10"/>
          <w:szCs w:val="10"/>
        </w:rPr>
        <w:t>a ho</w:t>
      </w:r>
      <w:r>
        <w:rPr>
          <w:rFonts w:ascii="Arial" w:eastAsia="Arial" w:hAnsi="Arial" w:cs="Arial"/>
          <w:sz w:val="10"/>
          <w:szCs w:val="10"/>
        </w:rPr>
        <w:t>ặ</w:t>
      </w:r>
      <w:r>
        <w:rPr>
          <w:rFonts w:ascii="Arial" w:eastAsia="Arial" w:hAnsi="Arial" w:cs="Arial"/>
          <w:sz w:val="10"/>
          <w:szCs w:val="10"/>
        </w:rPr>
        <w:t>c các công trinh khác</w:t>
      </w:r>
      <w:r>
        <w:rPr>
          <w:rFonts w:ascii="Arial" w:eastAsia="Arial" w:hAnsi="Arial" w:cs="Arial"/>
          <w:sz w:val="10"/>
          <w:szCs w:val="10"/>
        </w:rPr>
        <w:br/>
        <w:t>khi chưa đư</w:t>
      </w:r>
      <w:r>
        <w:rPr>
          <w:rFonts w:ascii="Arial" w:eastAsia="Arial" w:hAnsi="Arial" w:cs="Arial"/>
          <w:sz w:val="10"/>
          <w:szCs w:val="10"/>
        </w:rPr>
        <w:t>ợ</w:t>
      </w:r>
      <w:r>
        <w:rPr>
          <w:rFonts w:ascii="Arial" w:eastAsia="Arial" w:hAnsi="Arial" w:cs="Arial"/>
          <w:sz w:val="10"/>
          <w:szCs w:val="10"/>
        </w:rPr>
        <w:t>c c</w:t>
      </w:r>
      <w:r>
        <w:rPr>
          <w:rFonts w:ascii="Arial" w:eastAsia="Arial" w:hAnsi="Arial" w:cs="Arial"/>
          <w:sz w:val="10"/>
          <w:szCs w:val="10"/>
        </w:rPr>
        <w:t>ấ</w:t>
      </w:r>
      <w:r>
        <w:rPr>
          <w:rFonts w:ascii="Arial" w:eastAsia="Arial" w:hAnsi="Arial" w:cs="Arial"/>
          <w:sz w:val="10"/>
          <w:szCs w:val="10"/>
        </w:rPr>
        <w:t>p th</w:t>
      </w:r>
      <w:r>
        <w:rPr>
          <w:rFonts w:ascii="Arial" w:eastAsia="Arial" w:hAnsi="Arial" w:cs="Arial"/>
          <w:sz w:val="10"/>
          <w:szCs w:val="10"/>
        </w:rPr>
        <w:t>ẩ</w:t>
      </w:r>
      <w:r>
        <w:rPr>
          <w:rFonts w:ascii="Arial" w:eastAsia="Arial" w:hAnsi="Arial" w:cs="Arial"/>
          <w:sz w:val="10"/>
          <w:szCs w:val="10"/>
        </w:rPr>
        <w:t>m quy</w:t>
      </w:r>
      <w:r>
        <w:rPr>
          <w:rFonts w:ascii="Arial" w:eastAsia="Arial" w:hAnsi="Arial" w:cs="Arial"/>
          <w:sz w:val="10"/>
          <w:szCs w:val="10"/>
        </w:rPr>
        <w:t>ề</w:t>
      </w:r>
      <w:r>
        <w:rPr>
          <w:rFonts w:ascii="Arial" w:eastAsia="Arial" w:hAnsi="Arial" w:cs="Arial"/>
          <w:sz w:val="10"/>
          <w:szCs w:val="10"/>
        </w:rPr>
        <w:t>n cho phép)</w:t>
      </w:r>
    </w:p>
    <w:p w:rsidR="008E1777" w:rsidRDefault="00B034F7" w:rsidP="00645FE1">
      <w:pPr>
        <w:pStyle w:val="Khc0"/>
        <w:jc w:val="center"/>
        <w:rPr>
          <w:sz w:val="11"/>
          <w:szCs w:val="11"/>
        </w:rPr>
      </w:pPr>
      <w:r>
        <w:rPr>
          <w:b/>
          <w:bCs/>
          <w:sz w:val="9"/>
          <w:szCs w:val="9"/>
          <w:u w:val="single"/>
        </w:rPr>
        <w:t xml:space="preserve">KÍCH THƯỚC TÌNH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b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ằ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ng mét</w:t>
      </w:r>
    </w:p>
    <w:p w:rsidR="008E1777" w:rsidRDefault="00B034F7" w:rsidP="00645FE1">
      <w:pPr>
        <w:pStyle w:val="Tiu100"/>
        <w:numPr>
          <w:ilvl w:val="0"/>
          <w:numId w:val="703"/>
        </w:numPr>
        <w:tabs>
          <w:tab w:val="left" w:pos="452"/>
        </w:tabs>
      </w:pPr>
      <w:bookmarkStart w:id="6298" w:name="bookmark6298"/>
      <w:bookmarkStart w:id="6299" w:name="bookmark6297"/>
      <w:bookmarkStart w:id="6300" w:name="bookmark6299"/>
      <w:bookmarkEnd w:id="6298"/>
      <w:r>
        <w:t>Những thay đổi sau khi cấp giấy chứng nhận</w:t>
      </w:r>
      <w:bookmarkEnd w:id="6299"/>
      <w:bookmarkEnd w:id="6300"/>
    </w:p>
    <w:p w:rsidR="008E1777" w:rsidRDefault="00B034F7" w:rsidP="00645FE1">
      <w:pPr>
        <w:pStyle w:val="Vnbnnidung0"/>
        <w:jc w:val="right"/>
      </w:pPr>
      <w:r>
        <w:t>Nội dung</w:t>
      </w:r>
      <w:r>
        <w:t xml:space="preserve"> thay đổi và cơ sờ pháp lý</w:t>
      </w:r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t>số vào so cấp GCN: CH</w:t>
      </w:r>
    </w:p>
    <w:p w:rsidR="008E1777" w:rsidRDefault="00B034F7" w:rsidP="00645FE1">
      <w:pPr>
        <w:pStyle w:val="Khc0"/>
        <w:spacing w:after="40" w:line="254" w:lineRule="auto"/>
        <w:ind w:left="2100"/>
        <w:jc w:val="right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VÁN PHÒNG </w:t>
      </w:r>
      <w:r>
        <w:rPr>
          <w:rFonts w:ascii="Arial" w:eastAsia="Arial" w:hAnsi="Arial" w:cs="Arial"/>
          <w:b/>
          <w:bCs/>
          <w:color w:val="4F1A42"/>
          <w:sz w:val="15"/>
          <w:szCs w:val="15"/>
        </w:rPr>
        <w:t>Và</w:t>
      </w:r>
      <w:r>
        <w:rPr>
          <w:rFonts w:ascii="Arial" w:eastAsia="Arial" w:hAnsi="Arial" w:cs="Arial"/>
          <w:b/>
          <w:bCs/>
          <w:color w:val="4F1A42"/>
          <w:sz w:val="15"/>
          <w:szCs w:val="15"/>
        </w:rPr>
        <w:br/>
      </w:r>
      <w:r>
        <w:rPr>
          <w:rFonts w:ascii="Arial" w:eastAsia="Arial" w:hAnsi="Arial" w:cs="Arial"/>
          <w:i/>
          <w:iCs/>
          <w:color w:val="D01C44"/>
        </w:rPr>
        <w:t>ịỊỆị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 ĐÃNG K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Ỷ</w:t>
      </w:r>
    </w:p>
    <w:p w:rsidR="008E1777" w:rsidRDefault="00B034F7" w:rsidP="00645FE1">
      <w:pPr>
        <w:pStyle w:val="Khc0"/>
        <w:ind w:left="2140"/>
        <w:rPr>
          <w:sz w:val="26"/>
          <w:szCs w:val="26"/>
        </w:rPr>
      </w:pPr>
      <w:r>
        <w:rPr>
          <w:rFonts w:ascii="ISOCP2" w:eastAsia="ISOCP2" w:hAnsi="ISOCP2" w:cs="ISOCP2"/>
          <w:color w:val="D01C44"/>
          <w:sz w:val="26"/>
          <w:szCs w:val="26"/>
        </w:rPr>
        <w:t>V</w:t>
      </w:r>
      <w:r>
        <w:rPr>
          <w:rFonts w:ascii="Arial" w:eastAsia="Arial" w:hAnsi="Arial" w:cs="Arial"/>
          <w:color w:val="D01C44"/>
          <w:sz w:val="22"/>
          <w:szCs w:val="22"/>
        </w:rPr>
        <w:t>Ạ</w:t>
      </w:r>
      <w:r>
        <w:rPr>
          <w:rFonts w:ascii="ISOCP2" w:eastAsia="ISOCP2" w:hAnsi="ISOCP2" w:cs="ISOCP2"/>
          <w:color w:val="D01C44"/>
          <w:sz w:val="26"/>
          <w:szCs w:val="26"/>
        </w:rPr>
        <w:t>T?,'.!;</w:t>
      </w:r>
    </w:p>
    <w:p w:rsidR="008E1777" w:rsidRDefault="00B034F7" w:rsidP="00645FE1">
      <w:pPr>
        <w:pStyle w:val="Chthchnh0"/>
        <w:spacing w:line="276" w:lineRule="auto"/>
      </w:pPr>
      <w:r>
        <w:rPr>
          <w:b w:val="0"/>
          <w:bCs w:val="0"/>
          <w:sz w:val="18"/>
          <w:szCs w:val="18"/>
        </w:rPr>
        <w:t xml:space="preserve">Vinh, ngày tháng. £7!.năm 2020 </w:t>
      </w:r>
      <w:r>
        <w:rPr>
          <w:b w:val="0"/>
          <w:bCs w:val="0"/>
          <w:color w:val="762670"/>
          <w:sz w:val="18"/>
          <w:szCs w:val="18"/>
          <w:u w:val="single"/>
        </w:rPr>
        <w:t>^^^^</w:t>
      </w:r>
      <w:r>
        <w:rPr>
          <w:b w:val="0"/>
          <w:bCs w:val="0"/>
          <w:color w:val="762670"/>
          <w:sz w:val="18"/>
          <w:szCs w:val="18"/>
        </w:rPr>
        <w:t>^</w:t>
      </w:r>
      <w:r>
        <w:rPr>
          <w:b w:val="0"/>
          <w:bCs w:val="0"/>
          <w:color w:val="762670"/>
          <w:sz w:val="18"/>
          <w:szCs w:val="18"/>
        </w:rPr>
        <w:br/>
      </w:r>
      <w:r>
        <w:t>TM. UBND THÀNH PHÓ VINH</w:t>
      </w:r>
    </w:p>
    <w:p w:rsidR="008E1777" w:rsidRDefault="00B034F7" w:rsidP="00645FE1">
      <w:pPr>
        <w:pStyle w:val="Chthchnh0"/>
        <w:spacing w:line="295" w:lineRule="auto"/>
        <w:ind w:firstLine="620"/>
      </w:pPr>
      <w:r>
        <w:t>KT. CHỦ TỊCH</w:t>
      </w:r>
    </w:p>
    <w:p w:rsidR="008E1777" w:rsidRDefault="00B034F7" w:rsidP="00645FE1">
      <w:pPr>
        <w:pStyle w:val="Chthchnh0"/>
        <w:spacing w:line="295" w:lineRule="auto"/>
        <w:ind w:firstLine="620"/>
      </w:pPr>
      <w:r>
        <w:t>PHÓ 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Sỹ Chiến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7"/>
        <w:gridCol w:w="198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</w:t>
            </w:r>
            <w:r>
              <w:t>đổi và cơ sờ pháp lý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6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 nhận không được sứa chữa, tẩy xóa hoặc bồ</w:t>
      </w:r>
      <w:r>
        <w:br/>
        <w:t>sung bát kỳ nội dung nào ưong Giây chứng nhận; khi bị mảt hoặc hư</w:t>
      </w:r>
      <w:r>
        <w:br/>
        <w:t>hòng Giấy chứng nhận phải khai báo ngay với cơ quan cấp Giấy.</w:t>
      </w:r>
    </w:p>
    <w:p w:rsidR="008E1777" w:rsidRDefault="00B034F7" w:rsidP="00645FE1">
      <w:pPr>
        <w:pStyle w:val="Khc0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iiBIIIIIHIIIIISIIIIIHíl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1671 1 .19.36593.1</w:t>
      </w:r>
    </w:p>
    <w:p w:rsidR="008E1777" w:rsidRDefault="00B034F7" w:rsidP="00645FE1">
      <w:pPr>
        <w:pStyle w:val="Tiu100"/>
        <w:jc w:val="center"/>
      </w:pPr>
      <w:bookmarkStart w:id="6301" w:name="bookmark6300"/>
      <w:bookmarkStart w:id="6302" w:name="bookmark6301"/>
      <w:r>
        <w:t>CỘNG HÒA XÃ HỘI CHỦ NGHĨA VIỆT NAM</w:t>
      </w:r>
      <w:r>
        <w:br/>
        <w:t>Độc lập - Tự do - Hạnh phúc</w:t>
      </w:r>
      <w:bookmarkEnd w:id="6301"/>
      <w:bookmarkEnd w:id="6302"/>
    </w:p>
    <w:p w:rsidR="008E1777" w:rsidRDefault="00B034F7" w:rsidP="00645FE1">
      <w:pPr>
        <w:pStyle w:val="Tiu90"/>
      </w:pPr>
      <w:bookmarkStart w:id="6303" w:name="bookmark6302"/>
      <w:bookmarkStart w:id="6304" w:name="bookmark6303"/>
      <w:r>
        <w:t>GIÁY CH</w:t>
      </w:r>
      <w:r>
        <w:t>Ứ</w:t>
      </w:r>
      <w:r>
        <w:t>NG NH</w:t>
      </w:r>
      <w:r>
        <w:t>Ậ</w:t>
      </w:r>
      <w:r>
        <w:t>N</w:t>
      </w:r>
      <w:bookmarkEnd w:id="6303"/>
      <w:bookmarkEnd w:id="6304"/>
    </w:p>
    <w:p w:rsidR="008E1777" w:rsidRDefault="00B034F7" w:rsidP="00645FE1">
      <w:pPr>
        <w:pStyle w:val="Tiu100"/>
        <w:spacing w:after="100" w:line="377" w:lineRule="auto"/>
        <w:jc w:val="center"/>
        <w:rPr>
          <w:sz w:val="20"/>
          <w:szCs w:val="20"/>
        </w:rPr>
      </w:pPr>
      <w:bookmarkStart w:id="6305" w:name="bookmark6304"/>
      <w:bookmarkStart w:id="6306" w:name="bookmark630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QUYEN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</w:t>
      </w:r>
      <w:r>
        <w:rPr>
          <w:rFonts w:ascii="Arial" w:eastAsia="Arial" w:hAnsi="Arial" w:cs="Arial"/>
          <w:sz w:val="20"/>
          <w:szCs w:val="20"/>
        </w:rPr>
        <w:t>ỈẺ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305"/>
      <w:bookmarkEnd w:id="6306"/>
    </w:p>
    <w:p w:rsidR="008E1777" w:rsidRDefault="00B034F7" w:rsidP="00645FE1">
      <w:pPr>
        <w:pStyle w:val="Tiu100"/>
        <w:spacing w:line="418" w:lineRule="auto"/>
      </w:pPr>
      <w:bookmarkStart w:id="6307" w:name="bookmark6306"/>
      <w:bookmarkStart w:id="6308" w:name="bookmark6307"/>
      <w:r>
        <w:t xml:space="preserve">I. Ngưòi sử dụng đất, chủ sở hữu nhà ở và tài sản khác gắn liền </w:t>
      </w:r>
      <w:r>
        <w:t>vói đất</w:t>
      </w:r>
      <w:bookmarkEnd w:id="6307"/>
      <w:bookmarkEnd w:id="6308"/>
    </w:p>
    <w:p w:rsidR="008E1777" w:rsidRDefault="00B034F7" w:rsidP="00645FE1">
      <w:pPr>
        <w:pStyle w:val="Tiu100"/>
      </w:pPr>
      <w:bookmarkStart w:id="6309" w:name="bookmark6308"/>
      <w:bookmarkStart w:id="6310" w:name="bookmark6309"/>
      <w:r>
        <w:t>Ông: Trần Văn Hoành</w:t>
      </w:r>
      <w:bookmarkEnd w:id="6309"/>
      <w:bookmarkEnd w:id="6310"/>
    </w:p>
    <w:p w:rsidR="008E1777" w:rsidRDefault="00B034F7" w:rsidP="00645FE1">
      <w:pPr>
        <w:pStyle w:val="Vnbnnidung0"/>
      </w:pPr>
      <w:r>
        <w:t>Năm sinh: 1968</w:t>
      </w:r>
    </w:p>
    <w:p w:rsidR="008E1777" w:rsidRDefault="00B034F7" w:rsidP="00645FE1">
      <w:pPr>
        <w:pStyle w:val="Vnbnnidung0"/>
      </w:pPr>
      <w:r>
        <w:t>SỐCMND: 181518933</w:t>
      </w:r>
    </w:p>
    <w:p w:rsidR="008E1777" w:rsidRDefault="00B034F7" w:rsidP="00645FE1">
      <w:pPr>
        <w:pStyle w:val="Vnbnnidung0"/>
      </w:pPr>
      <w:r>
        <w:t>Địa chi thường trú; xã Hưng Hòa, thành phố Vinh, tỉnh Nghệ An</w:t>
      </w:r>
    </w:p>
    <w:p w:rsidR="008E1777" w:rsidRDefault="00B034F7" w:rsidP="00645FE1">
      <w:pPr>
        <w:pStyle w:val="Tiu100"/>
      </w:pPr>
      <w:bookmarkStart w:id="6311" w:name="bookmark6310"/>
      <w:bookmarkStart w:id="6312" w:name="bookmark6311"/>
      <w:r>
        <w:t>Bà: Đinh Thị Anh</w:t>
      </w:r>
      <w:bookmarkEnd w:id="6311"/>
      <w:bookmarkEnd w:id="6312"/>
    </w:p>
    <w:p w:rsidR="008E1777" w:rsidRDefault="00B034F7" w:rsidP="00645FE1">
      <w:pPr>
        <w:pStyle w:val="Vnbnnidung0"/>
      </w:pPr>
      <w:r>
        <w:t>Năm sinh: 1976</w:t>
      </w:r>
    </w:p>
    <w:p w:rsidR="008E1777" w:rsidRDefault="00B034F7" w:rsidP="00645FE1">
      <w:pPr>
        <w:pStyle w:val="Vnbnnidung0"/>
      </w:pPr>
      <w:r>
        <w:t>SỐCMND: 182413655</w:t>
      </w:r>
    </w:p>
    <w:p w:rsidR="008E1777" w:rsidRDefault="00B034F7" w:rsidP="00645FE1">
      <w:pPr>
        <w:pStyle w:val="Vnbnnidung0"/>
      </w:pPr>
      <w:r>
        <w:t>Địa chì thường trú: xã Hưng Hòa,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183250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313" w:name="bookmark6312"/>
      <w:bookmarkStart w:id="6314" w:name="bookmark6313"/>
      <w:r>
        <w:t xml:space="preserve">II. Thửa đất, nhà </w:t>
      </w:r>
      <w:r>
        <w:rPr>
          <w:i/>
          <w:iCs/>
        </w:rPr>
        <w:t>ờ</w:t>
      </w:r>
      <w:r>
        <w:t xml:space="preserve"> và tài sản khác gắn liền vói đất</w:t>
      </w:r>
      <w:bookmarkEnd w:id="6313"/>
      <w:bookmarkEnd w:id="6314"/>
    </w:p>
    <w:p w:rsidR="008E1777" w:rsidRDefault="00B034F7" w:rsidP="00645FE1">
      <w:pPr>
        <w:pStyle w:val="Tiu100"/>
        <w:jc w:val="right"/>
      </w:pPr>
      <w:bookmarkStart w:id="6315" w:name="bookmark6314"/>
      <w:bookmarkStart w:id="6316" w:name="bookmark6315"/>
      <w:r>
        <w:t>IU. Sc đồ thửa đất, nhà ớ và tài sản khác gắn liền vói đất</w:t>
      </w:r>
      <w:bookmarkEnd w:id="6315"/>
      <w:bookmarkEnd w:id="6316"/>
    </w:p>
    <w:p w:rsidR="008E1777" w:rsidRDefault="00B034F7" w:rsidP="00645FE1">
      <w:pPr>
        <w:pStyle w:val="Vnbnnidung0"/>
        <w:spacing w:line="288" w:lineRule="auto"/>
      </w:pPr>
      <w:r>
        <w:t>230, Tờ bản đồ số: 37</w:t>
      </w:r>
    </w:p>
    <w:p w:rsidR="008E1777" w:rsidRDefault="00B034F7" w:rsidP="00645FE1">
      <w:pPr>
        <w:pStyle w:val="Vnbnnidung0"/>
        <w:spacing w:line="288" w:lineRule="auto"/>
      </w:pPr>
      <w:r>
        <w:t>xóm Phong Thuận 1, Xã Hưng Hòa, thành phổ Vinh, tình Nghệ An</w:t>
      </w:r>
    </w:p>
    <w:p w:rsidR="008E1777" w:rsidRDefault="00B034F7" w:rsidP="00645FE1">
      <w:pPr>
        <w:pStyle w:val="Vnbnnidung0"/>
        <w:spacing w:line="288" w:lineRule="auto"/>
      </w:pPr>
      <w:r>
        <w:t>297.8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11"/>
        </w:numPr>
        <w:tabs>
          <w:tab w:val="left" w:pos="387"/>
        </w:tabs>
        <w:ind w:firstLine="200"/>
      </w:pPr>
      <w:bookmarkStart w:id="6317" w:name="bookmark6316"/>
      <w:bookmarkEnd w:id="6317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711"/>
        </w:numPr>
        <w:tabs>
          <w:tab w:val="left" w:pos="402"/>
        </w:tabs>
        <w:ind w:firstLine="200"/>
      </w:pPr>
      <w:bookmarkStart w:id="6318" w:name="bookmark6317"/>
      <w:bookmarkEnd w:id="6318"/>
      <w:r>
        <w:t xml:space="preserve">Địa </w:t>
      </w:r>
      <w:r>
        <w:t>chi:</w:t>
      </w:r>
    </w:p>
    <w:p w:rsidR="008E1777" w:rsidRDefault="00B034F7" w:rsidP="00645FE1">
      <w:pPr>
        <w:pStyle w:val="Vnbnnidung0"/>
        <w:numPr>
          <w:ilvl w:val="0"/>
          <w:numId w:val="711"/>
        </w:numPr>
        <w:tabs>
          <w:tab w:val="left" w:pos="391"/>
        </w:tabs>
        <w:ind w:firstLine="200"/>
      </w:pPr>
      <w:bookmarkStart w:id="6319" w:name="bookmark6318"/>
      <w:bookmarkEnd w:id="6319"/>
      <w:r>
        <w:t>Diện tích:</w:t>
      </w:r>
    </w:p>
    <w:p w:rsidR="008E1777" w:rsidRDefault="00B034F7" w:rsidP="00645FE1">
      <w:pPr>
        <w:pStyle w:val="Vnbnnidung0"/>
        <w:numPr>
          <w:ilvl w:val="0"/>
          <w:numId w:val="712"/>
        </w:numPr>
        <w:tabs>
          <w:tab w:val="left" w:pos="378"/>
        </w:tabs>
        <w:ind w:firstLine="180"/>
      </w:pPr>
      <w:bookmarkStart w:id="6320" w:name="bookmark6319"/>
      <w:bookmarkEnd w:id="6320"/>
      <w:r>
        <w:t>Hình thức sừ dụng:</w:t>
      </w:r>
    </w:p>
    <w:p w:rsidR="008E1777" w:rsidRDefault="00B034F7" w:rsidP="00645FE1">
      <w:pPr>
        <w:pStyle w:val="Vnbnnidung0"/>
        <w:ind w:firstLine="18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712"/>
        </w:numPr>
        <w:tabs>
          <w:tab w:val="left" w:pos="371"/>
        </w:tabs>
        <w:ind w:firstLine="180"/>
      </w:pPr>
      <w:bookmarkStart w:id="6321" w:name="bookmark6320"/>
      <w:bookmarkEnd w:id="6321"/>
      <w:r>
        <w:t>Thời hạn sừ dụng:</w:t>
      </w:r>
    </w:p>
    <w:p w:rsidR="008E1777" w:rsidRDefault="00B034F7" w:rsidP="00645FE1">
      <w:pPr>
        <w:pStyle w:val="Vnbnnidung0"/>
        <w:ind w:firstLine="180"/>
      </w:pPr>
      <w:r>
        <w:t>g) Nguồn gốc sử dụng: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Hai trăm chín mươi bảy phẩy tám mét vuông)</w:t>
      </w:r>
      <w:r>
        <w:br/>
        <w:t>riêng: 297.8 m</w:t>
      </w:r>
      <w:r>
        <w:rPr>
          <w:vertAlign w:val="superscript"/>
        </w:rPr>
        <w:t>2</w:t>
      </w:r>
      <w:r>
        <w:t>, chung: Không</w:t>
      </w:r>
      <w:r>
        <w:br/>
        <w:t>Đất ờ tại nông thôn: 297.8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</w:t>
      </w:r>
    </w:p>
    <w:p w:rsidR="008E1777" w:rsidRDefault="00B034F7" w:rsidP="00645FE1">
      <w:pPr>
        <w:pStyle w:val="Vnbnnidung0"/>
        <w:spacing w:line="259" w:lineRule="auto"/>
      </w:pPr>
      <w:r>
        <w:t xml:space="preserve">Nhận tặng cho </w:t>
      </w:r>
      <w:r>
        <w:t>một phần đất được Công nhận QSD đất như giao đất có</w:t>
      </w:r>
      <w:r>
        <w:br/>
        <w:t>thu tiền sử dụng đất.</w:t>
      </w:r>
    </w:p>
    <w:p w:rsidR="008E1777" w:rsidRDefault="00B034F7" w:rsidP="00645FE1">
      <w:pPr>
        <w:pStyle w:val="Vnbnnidung0"/>
        <w:numPr>
          <w:ilvl w:val="0"/>
          <w:numId w:val="713"/>
        </w:numPr>
        <w:tabs>
          <w:tab w:val="left" w:pos="180"/>
        </w:tabs>
        <w:spacing w:after="40"/>
      </w:pPr>
      <w:bookmarkStart w:id="6322" w:name="bookmark6321"/>
      <w:bookmarkEnd w:id="6322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713"/>
        </w:numPr>
        <w:tabs>
          <w:tab w:val="left" w:pos="194"/>
        </w:tabs>
        <w:spacing w:after="40"/>
      </w:pPr>
      <w:bookmarkStart w:id="6323" w:name="bookmark6322"/>
      <w:bookmarkEnd w:id="6323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713"/>
        </w:numPr>
        <w:tabs>
          <w:tab w:val="left" w:pos="180"/>
        </w:tabs>
        <w:spacing w:after="40"/>
      </w:pPr>
      <w:bookmarkStart w:id="6324" w:name="bookmark6323"/>
      <w:bookmarkEnd w:id="6324"/>
      <w:r>
        <w:rPr>
          <w:i/>
          <w:iCs/>
        </w:rPr>
        <w:t>Rừng sân xuất là rừng trồng: -/-</w:t>
      </w:r>
    </w:p>
    <w:p w:rsidR="008E1777" w:rsidRDefault="00B034F7" w:rsidP="00645FE1">
      <w:pPr>
        <w:pStyle w:val="Vnbnnidung0"/>
        <w:numPr>
          <w:ilvl w:val="0"/>
          <w:numId w:val="713"/>
        </w:numPr>
        <w:tabs>
          <w:tab w:val="left" w:pos="187"/>
        </w:tabs>
        <w:spacing w:after="40"/>
      </w:pPr>
      <w:bookmarkStart w:id="6325" w:name="bookmark6324"/>
      <w:bookmarkEnd w:id="6325"/>
      <w:r>
        <w:rPr>
          <w:i/>
          <w:iCs/>
        </w:rPr>
        <w:t>Cây lâu năm:-ỉ-</w:t>
      </w:r>
    </w:p>
    <w:p w:rsidR="008E1777" w:rsidRDefault="00B034F7" w:rsidP="00645FE1">
      <w:pPr>
        <w:pStyle w:val="Vnbnnidung0"/>
        <w:numPr>
          <w:ilvl w:val="0"/>
          <w:numId w:val="713"/>
        </w:numPr>
        <w:tabs>
          <w:tab w:val="left" w:pos="187"/>
        </w:tabs>
      </w:pPr>
      <w:bookmarkStart w:id="6326" w:name="bookmark6325"/>
      <w:bookmarkEnd w:id="6326"/>
      <w:r>
        <w:rPr>
          <w:i/>
          <w:iCs/>
        </w:rPr>
        <w:t>Ghi chủ:</w:t>
      </w:r>
    </w:p>
    <w:p w:rsidR="008E1777" w:rsidRDefault="00B034F7" w:rsidP="00645FE1">
      <w:pPr>
        <w:pStyle w:val="Vnbnnidung60"/>
        <w:spacing w:after="40"/>
        <w:jc w:val="right"/>
      </w:pPr>
      <w:r>
        <w:rPr>
          <w:color w:val="D01C44"/>
        </w:rPr>
        <w:t>U.B.N.D TH</w:t>
      </w:r>
    </w:p>
    <w:p w:rsidR="008E1777" w:rsidRDefault="00B034F7" w:rsidP="00645FE1">
      <w:pPr>
        <w:pStyle w:val="Khc0"/>
        <w:jc w:val="center"/>
        <w:rPr>
          <w:sz w:val="24"/>
          <w:szCs w:val="24"/>
        </w:rPr>
      </w:pPr>
      <w:r>
        <w:rPr>
          <w:rFonts w:ascii="Arial" w:eastAsia="Arial" w:hAnsi="Arial" w:cs="Arial"/>
          <w:color w:val="D01C44"/>
          <w:sz w:val="24"/>
          <w:szCs w:val="24"/>
        </w:rPr>
        <w:t>VÀN PHÒh</w:t>
      </w:r>
      <w:r>
        <w:rPr>
          <w:rFonts w:ascii="Arial" w:eastAsia="Arial" w:hAnsi="Arial" w:cs="Arial"/>
          <w:color w:val="D01C44"/>
          <w:sz w:val="24"/>
          <w:szCs w:val="24"/>
        </w:rPr>
        <w:t>ỉ</w:t>
      </w:r>
      <w:r>
        <w:rPr>
          <w:rFonts w:ascii="Arial" w:eastAsia="Arial" w:hAnsi="Arial" w:cs="Arial"/>
          <w:color w:val="D01C44"/>
          <w:sz w:val="24"/>
          <w:szCs w:val="24"/>
        </w:rPr>
        <w:t>G ‘L</w:t>
      </w:r>
    </w:p>
    <w:p w:rsidR="008E1777" w:rsidRDefault="00B034F7" w:rsidP="00645FE1">
      <w:pPr>
        <w:pStyle w:val="Vnbnnidung60"/>
      </w:pPr>
      <w:r>
        <w:rPr>
          <w:i/>
          <w:iCs/>
          <w:color w:val="D01C44"/>
        </w:rPr>
        <w:t>c</w:t>
      </w:r>
      <w:r>
        <w:rPr>
          <w:i/>
          <w:iCs/>
          <w:color w:val="D01C44"/>
        </w:rPr>
        <w:t>ẩ</w:t>
      </w:r>
      <w:r>
        <w:rPr>
          <w:i/>
          <w:iCs/>
          <w:color w:val="D01C44"/>
        </w:rPr>
        <w:t>m 20.</w:t>
      </w:r>
    </w:p>
    <w:p w:rsidR="008E1777" w:rsidRDefault="00B034F7" w:rsidP="00645FE1">
      <w:pPr>
        <w:pStyle w:val="Chthchnh0"/>
        <w:ind w:right="33"/>
        <w:jc w:val="right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sz w:val="20"/>
          <w:szCs w:val="20"/>
          <w:u w:val="single"/>
        </w:rPr>
        <w:t>230</w:t>
      </w:r>
    </w:p>
    <w:p w:rsidR="008E1777" w:rsidRDefault="00B034F7" w:rsidP="00645FE1">
      <w:pPr>
        <w:pStyle w:val="Chthchnh0"/>
        <w:spacing w:line="221" w:lineRule="auto"/>
        <w:ind w:left="32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sz w:val="20"/>
          <w:szCs w:val="20"/>
        </w:rPr>
        <w:t>297.8</w:t>
      </w:r>
    </w:p>
    <w:p w:rsidR="008E1777" w:rsidRDefault="00B034F7" w:rsidP="00645FE1">
      <w:pPr>
        <w:pStyle w:val="Vnbnnidung0"/>
      </w:pPr>
      <w:r>
        <w:t>SỔ vảo sổcấp GCN: CH</w:t>
      </w:r>
    </w:p>
    <w:p w:rsidR="008E1777" w:rsidRDefault="00B034F7" w:rsidP="00645FE1">
      <w:pPr>
        <w:pStyle w:val="Khc0"/>
        <w:pBdr>
          <w:top w:val="single" w:sz="4" w:space="0" w:color="auto"/>
        </w:pBdr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TL.GIÁMĐỐC</w:t>
      </w:r>
    </w:p>
    <w:p w:rsidR="008E1777" w:rsidRDefault="00B034F7" w:rsidP="00645FE1">
      <w:pPr>
        <w:pStyle w:val="Vnbnnidung50"/>
        <w:jc w:val="center"/>
      </w:pPr>
      <w:r>
        <w:t>TBưâNGJHÒNG LƯU TRỬ - THÒNG TỈN</w:t>
      </w:r>
    </w:p>
    <w:p w:rsidR="008E1777" w:rsidRDefault="00B034F7" w:rsidP="00645FE1">
      <w:pPr>
        <w:pStyle w:val="Tiu100"/>
        <w:spacing w:line="211" w:lineRule="auto"/>
        <w:ind w:left="25" w:right="18"/>
        <w:jc w:val="center"/>
      </w:pPr>
      <w:bookmarkStart w:id="6327" w:name="bookmark6326"/>
      <w:bookmarkStart w:id="6328" w:name="bookmark6327"/>
      <w:r>
        <w:rPr>
          <w:rFonts w:ascii="Arial" w:eastAsia="Arial" w:hAnsi="Arial" w:cs="Arial"/>
          <w:i/>
          <w:iCs/>
          <w:color w:val="D50F29"/>
        </w:rPr>
        <w:t>7*/</w:t>
      </w:r>
      <w:r>
        <w:rPr>
          <w:rFonts w:ascii="Arial" w:eastAsia="Arial" w:hAnsi="Arial" w:cs="Arial"/>
          <w:color w:val="D50F29"/>
          <w:sz w:val="20"/>
          <w:szCs w:val="20"/>
        </w:rPr>
        <w:t xml:space="preserve"> VÃN PHONG </w:t>
      </w:r>
      <w:r>
        <w:rPr>
          <w:rFonts w:ascii="Arial" w:eastAsia="Arial" w:hAnsi="Arial" w:cs="Arial"/>
          <w:color w:val="A32141"/>
          <w:sz w:val="20"/>
          <w:szCs w:val="20"/>
        </w:rPr>
        <w:t>Ỵ</w:t>
      </w:r>
      <w:r>
        <w:rPr>
          <w:rFonts w:ascii="Arial" w:eastAsia="Arial" w:hAnsi="Arial" w:cs="Arial"/>
          <w:color w:val="A32141"/>
          <w:sz w:val="20"/>
          <w:szCs w:val="20"/>
        </w:rPr>
        <w:t>^</w:t>
      </w:r>
      <w:r>
        <w:rPr>
          <w:rFonts w:ascii="Arial" w:eastAsia="Arial" w:hAnsi="Arial" w:cs="Arial"/>
          <w:color w:val="A32141"/>
          <w:sz w:val="20"/>
          <w:szCs w:val="20"/>
        </w:rPr>
        <w:br/>
      </w:r>
      <w:r>
        <w:rPr>
          <w:rFonts w:ascii="Arial" w:eastAsia="Arial" w:hAnsi="Arial" w:cs="Arial"/>
          <w:i/>
          <w:iCs/>
          <w:color w:val="D50F29"/>
        </w:rPr>
        <w:t>'</w:t>
      </w:r>
      <w:r>
        <w:rPr>
          <w:rFonts w:ascii="Arial" w:eastAsia="Arial" w:hAnsi="Arial" w:cs="Arial"/>
          <w:i/>
          <w:iCs/>
          <w:color w:val="D50F29"/>
        </w:rPr>
        <w:t>Ệị</w:t>
      </w:r>
      <w:r>
        <w:rPr>
          <w:rFonts w:ascii="Arial" w:eastAsia="Arial" w:hAnsi="Arial" w:cs="Arial"/>
          <w:color w:val="D50F29"/>
          <w:sz w:val="20"/>
          <w:szCs w:val="20"/>
        </w:rPr>
        <w:t xml:space="preserve"> ĐÃNG KÝ </w:t>
      </w:r>
      <w:r>
        <w:rPr>
          <w:rFonts w:ascii="Arial" w:eastAsia="Arial" w:hAnsi="Arial" w:cs="Arial"/>
          <w:i/>
          <w:iCs/>
          <w:color w:val="2E3BA1"/>
        </w:rPr>
        <w:t>yf</w:t>
      </w:r>
      <w:bookmarkEnd w:id="6327"/>
      <w:bookmarkEnd w:id="6328"/>
    </w:p>
    <w:p w:rsidR="008E1777" w:rsidRDefault="00B034F7" w:rsidP="00645FE1">
      <w:pPr>
        <w:pStyle w:val="Chthchnh0"/>
        <w:ind w:left="25"/>
        <w:rPr>
          <w:sz w:val="18"/>
          <w:szCs w:val="18"/>
        </w:rPr>
      </w:pPr>
      <w:r>
        <w:rPr>
          <w:color w:val="D50F29"/>
          <w:w w:val="60"/>
          <w:sz w:val="18"/>
          <w:szCs w:val="18"/>
        </w:rPr>
        <w:t>tỵÃ TP.VĨN</w:t>
      </w:r>
    </w:p>
    <w:p w:rsidR="008E1777" w:rsidRDefault="00B034F7" w:rsidP="00645FE1">
      <w:pPr>
        <w:pStyle w:val="Vnbnnidung80"/>
        <w:ind w:right="43"/>
      </w:pPr>
      <w:r>
        <w:rPr>
          <w:b w:val="0"/>
          <w:bCs w:val="0"/>
          <w:sz w:val="18"/>
          <w:szCs w:val="18"/>
        </w:rPr>
        <w:t>Vinh, ngàyríĩXtháng.CAnăm 2021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</w:p>
    <w:p w:rsidR="008E1777" w:rsidRDefault="00B034F7" w:rsidP="00645FE1">
      <w:pPr>
        <w:pStyle w:val="Vnbnnidung80"/>
        <w:ind w:right="626"/>
      </w:pPr>
      <w:r>
        <w:t>KT. CHỦ TỊCH</w:t>
      </w:r>
      <w:r>
        <w:br/>
        <w:t>PHÓ CHỦ TỊCH</w:t>
      </w:r>
    </w:p>
    <w:p w:rsidR="008E1777" w:rsidRDefault="00B034F7" w:rsidP="00645FE1">
      <w:pPr>
        <w:pStyle w:val="Chthchbng0"/>
        <w:rPr>
          <w:sz w:val="9"/>
          <w:szCs w:val="9"/>
        </w:rPr>
      </w:pPr>
      <w:r>
        <w:rPr>
          <w:b/>
          <w:bCs/>
          <w:sz w:val="9"/>
          <w:szCs w:val="9"/>
          <w:u w:val="single"/>
        </w:rPr>
        <w:t>KÍCH THƯỚC TÍNH BANG MỂT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18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3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hyphen" w:pos="598"/>
              </w:tabs>
            </w:pPr>
            <w:r>
              <w:rPr>
                <w:color w:val="0536DA"/>
              </w:rPr>
              <w:t>-</w:t>
            </w:r>
            <w:r>
              <w:rPr>
                <w:color w:val="0536DA"/>
              </w:rPr>
              <w:tab/>
              <w:t xml:space="preserve"> </w:t>
            </w: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20"/>
            </w:pPr>
            <w:r>
              <w:rPr>
                <w:color w:val="0536DA"/>
                <w:u w:val="single"/>
              </w:rPr>
              <w:t xml:space="preserve">/ </w:t>
            </w:r>
            <w:r>
              <w:rPr>
                <w:u w:val="single"/>
              </w:rPr>
              <w:t>N</w:t>
            </w:r>
            <w:r>
              <w:t xml:space="preserve">ội dung thay đổi và </w:t>
            </w:r>
            <w:r>
              <w:t>cơ sở pháp lý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600"/>
              <w:rPr>
                <w:sz w:val="32"/>
                <w:szCs w:val="32"/>
              </w:rPr>
            </w:pPr>
            <w:r>
              <w:rPr>
                <w:i/>
                <w:iCs/>
                <w:color w:val="D50F29"/>
                <w:sz w:val="32"/>
                <w:szCs w:val="32"/>
              </w:rPr>
              <w:t>ỉo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5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44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19" w:lineRule="auto"/>
        <w:jc w:val="both"/>
      </w:pPr>
      <w:r>
        <w:t>Người được cấp Giấy chứng nhận không được sửa chữa, tẩy xóa hoặc bồ</w:t>
      </w:r>
      <w:r>
        <w:br/>
        <w:t>sung bát kỳ nội đung nào trong Giây</w:t>
      </w:r>
      <w:r>
        <w:t xml:space="preserve"> chứng nhận; khi bị mát hoặc hư</w:t>
      </w:r>
      <w:r>
        <w:br/>
        <w:t>hòng Giây chứng nhận phái khai báo ngay với cơ quan câp Giấy.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1 6 7 1 1.1 9.3 6 9 7 9</w:t>
      </w:r>
    </w:p>
    <w:p w:rsidR="008E1777" w:rsidRDefault="00B034F7" w:rsidP="00645FE1">
      <w:pPr>
        <w:pStyle w:val="Tiu100"/>
        <w:jc w:val="center"/>
      </w:pPr>
      <w:bookmarkStart w:id="6329" w:name="bookmark6328"/>
      <w:bookmarkStart w:id="6330" w:name="bookmark6329"/>
      <w:r>
        <w:t>CỘNG HÒA XÃ HỘI CHỦ NGHĨA VIỆT NAM</w:t>
      </w:r>
      <w:r>
        <w:br/>
        <w:t>Độc lập - Tự do - Hạnh phúc</w:t>
      </w:r>
      <w:bookmarkEnd w:id="6329"/>
      <w:bookmarkEnd w:id="6330"/>
    </w:p>
    <w:p w:rsidR="008E1777" w:rsidRDefault="00B034F7" w:rsidP="00645FE1">
      <w:pPr>
        <w:pStyle w:val="Tiu90"/>
        <w:spacing w:after="40"/>
      </w:pPr>
      <w:bookmarkStart w:id="6331" w:name="bookmark6330"/>
      <w:bookmarkStart w:id="6332" w:name="bookmark6331"/>
      <w:r>
        <w:t>GIÁY CH</w:t>
      </w:r>
      <w:r>
        <w:t>Ứ</w:t>
      </w:r>
      <w:r>
        <w:t>NG NH</w:t>
      </w:r>
      <w:r>
        <w:t>Ậ</w:t>
      </w:r>
      <w:r>
        <w:t>N</w:t>
      </w:r>
      <w:bookmarkEnd w:id="6331"/>
      <w:bookmarkEnd w:id="6332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6333" w:name="bookmark6332"/>
      <w:bookmarkStart w:id="6334" w:name="bookmark6333"/>
      <w:r>
        <w:rPr>
          <w:rFonts w:ascii="Arial" w:eastAsia="Arial" w:hAnsi="Arial" w:cs="Arial"/>
          <w:sz w:val="20"/>
          <w:szCs w:val="20"/>
        </w:rPr>
        <w:t>QUYEN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333"/>
      <w:bookmarkEnd w:id="6334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6335" w:name="bookmark6334"/>
      <w:bookmarkStart w:id="6336" w:name="bookmark6335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NHA ơ VÀ TAI SÃN KHÁC GAN </w:t>
      </w:r>
      <w:r>
        <w:rPr>
          <w:rFonts w:ascii="Arial" w:eastAsia="Arial" w:hAnsi="Arial" w:cs="Arial"/>
          <w:sz w:val="20"/>
          <w:szCs w:val="20"/>
        </w:rPr>
        <w:t>LIÊN VÓI ĐÁT</w:t>
      </w:r>
      <w:bookmarkEnd w:id="6335"/>
      <w:bookmarkEnd w:id="6336"/>
    </w:p>
    <w:p w:rsidR="008E1777" w:rsidRDefault="00B034F7" w:rsidP="00645FE1">
      <w:pPr>
        <w:pStyle w:val="Tiu100"/>
        <w:spacing w:after="160"/>
      </w:pPr>
      <w:bookmarkStart w:id="6337" w:name="bookmark6336"/>
      <w:bookmarkStart w:id="6338" w:name="bookmark6337"/>
      <w:r>
        <w:t>I. Người sử dụng đất, chủ sở hữu nhà ỏ’và tài sản khác gắn liền vói đất</w:t>
      </w:r>
      <w:bookmarkEnd w:id="6337"/>
      <w:bookmarkEnd w:id="6338"/>
    </w:p>
    <w:p w:rsidR="008E1777" w:rsidRDefault="00B034F7" w:rsidP="00645FE1">
      <w:pPr>
        <w:pStyle w:val="Tiu100"/>
        <w:spacing w:after="40"/>
      </w:pPr>
      <w:bookmarkStart w:id="6339" w:name="bookmark6338"/>
      <w:bookmarkStart w:id="6340" w:name="bookmark6339"/>
      <w:r>
        <w:t>Ông: Nguyễn Minh Tấn</w:t>
      </w:r>
      <w:bookmarkEnd w:id="6339"/>
      <w:bookmarkEnd w:id="6340"/>
    </w:p>
    <w:p w:rsidR="008E1777" w:rsidRDefault="00B034F7" w:rsidP="00645FE1">
      <w:pPr>
        <w:pStyle w:val="Vnbnnidung0"/>
        <w:spacing w:after="40"/>
      </w:pPr>
      <w:r>
        <w:t>Năm sinh: 1985</w:t>
      </w:r>
    </w:p>
    <w:p w:rsidR="008E1777" w:rsidRDefault="00B034F7" w:rsidP="00645FE1">
      <w:pPr>
        <w:pStyle w:val="Vnbnnidung0"/>
        <w:spacing w:after="40"/>
      </w:pPr>
      <w:r>
        <w:t>Số CMND: 186119940</w:t>
      </w:r>
    </w:p>
    <w:p w:rsidR="008E1777" w:rsidRDefault="00B034F7" w:rsidP="00645FE1">
      <w:pPr>
        <w:pStyle w:val="Vnbnnidung0"/>
        <w:spacing w:after="260"/>
      </w:pPr>
      <w:r>
        <w:t>Địa chì thường trú: phường Vinh Tân, thành phổ Vinh, tình Nghệ An</w:t>
      </w:r>
    </w:p>
    <w:p w:rsidR="008E1777" w:rsidRDefault="00B034F7" w:rsidP="00645FE1">
      <w:pPr>
        <w:pStyle w:val="Tiu100"/>
        <w:spacing w:after="40"/>
      </w:pPr>
      <w:bookmarkStart w:id="6341" w:name="bookmark6340"/>
      <w:bookmarkStart w:id="6342" w:name="bookmark6341"/>
      <w:r>
        <w:t>Bà: Doãn Thị Phưomg Thảo</w:t>
      </w:r>
      <w:bookmarkEnd w:id="6341"/>
      <w:bookmarkEnd w:id="6342"/>
    </w:p>
    <w:p w:rsidR="008E1777" w:rsidRDefault="00B034F7" w:rsidP="00645FE1">
      <w:pPr>
        <w:pStyle w:val="Vnbnnidung0"/>
        <w:spacing w:after="40"/>
      </w:pPr>
      <w:r>
        <w:t>Năm sinh: 1990</w:t>
      </w:r>
    </w:p>
    <w:p w:rsidR="008E1777" w:rsidRDefault="00B034F7" w:rsidP="00645FE1">
      <w:pPr>
        <w:pStyle w:val="Vnbnnidung0"/>
        <w:spacing w:after="40"/>
      </w:pPr>
      <w:r>
        <w:t xml:space="preserve">SỐCMND: </w:t>
      </w:r>
      <w:r>
        <w:t>186888178</w:t>
      </w:r>
    </w:p>
    <w:p w:rsidR="008E1777" w:rsidRDefault="00B034F7" w:rsidP="00645FE1">
      <w:pPr>
        <w:pStyle w:val="Vnbnnidung0"/>
      </w:pPr>
      <w:r>
        <w:t>Địa chì thường trú: phường Vinh Tân, 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334958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343" w:name="bookmark6342"/>
      <w:bookmarkStart w:id="6344" w:name="bookmark6343"/>
      <w:r>
        <w:t xml:space="preserve">II. Thửa đất, nhà </w:t>
      </w:r>
      <w:r>
        <w:rPr>
          <w:b/>
          <w:bCs/>
          <w:i/>
          <w:iCs/>
          <w:sz w:val="16"/>
          <w:szCs w:val="16"/>
        </w:rPr>
        <w:t>ờ</w:t>
      </w:r>
      <w:r>
        <w:t xml:space="preserve"> và tài sản khác gắn liền vói đất</w:t>
      </w:r>
      <w:bookmarkEnd w:id="6343"/>
      <w:bookmarkEnd w:id="6344"/>
    </w:p>
    <w:p w:rsidR="008E1777" w:rsidRDefault="00B034F7" w:rsidP="00645FE1">
      <w:pPr>
        <w:pStyle w:val="Tiu100"/>
      </w:pPr>
      <w:bookmarkStart w:id="6345" w:name="bookmark6344"/>
      <w:bookmarkStart w:id="6346" w:name="bookmark6345"/>
      <w:r>
        <w:t>III. Sơ đồ thửa đất, nhà ờ và tài sản khrc gắn liền vói đất</w:t>
      </w:r>
      <w:bookmarkEnd w:id="6345"/>
      <w:bookmarkEnd w:id="6346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</w:pPr>
      <w:r>
        <w:t>a) Thửa đất số: 241,</w:t>
      </w:r>
      <w:r>
        <w:t xml:space="preserve"> Tờ bân đồ số: 37</w:t>
      </w:r>
    </w:p>
    <w:p w:rsidR="008E1777" w:rsidRDefault="00B034F7" w:rsidP="00645FE1">
      <w:pPr>
        <w:pStyle w:val="Vnbnnidung0"/>
        <w:numPr>
          <w:ilvl w:val="0"/>
          <w:numId w:val="714"/>
        </w:numPr>
        <w:tabs>
          <w:tab w:val="left" w:pos="205"/>
        </w:tabs>
      </w:pPr>
      <w:bookmarkStart w:id="6347" w:name="bookmark6346"/>
      <w:bookmarkEnd w:id="6347"/>
      <w:r>
        <w:t>Địa chì:</w:t>
      </w:r>
    </w:p>
    <w:p w:rsidR="008E1777" w:rsidRDefault="00B034F7" w:rsidP="00645FE1">
      <w:pPr>
        <w:pStyle w:val="Vnbnnidung0"/>
        <w:numPr>
          <w:ilvl w:val="0"/>
          <w:numId w:val="714"/>
        </w:numPr>
        <w:tabs>
          <w:tab w:val="left" w:pos="191"/>
        </w:tabs>
      </w:pPr>
      <w:bookmarkStart w:id="6348" w:name="bookmark6347"/>
      <w:bookmarkEnd w:id="6348"/>
      <w:r>
        <w:t>Diện tích:</w:t>
      </w:r>
    </w:p>
    <w:p w:rsidR="008E1777" w:rsidRDefault="00B034F7" w:rsidP="00645FE1">
      <w:pPr>
        <w:pStyle w:val="Vnbnnidung0"/>
      </w:pPr>
      <w:r>
        <w:t>xóm Thuận 1, Xã Hưng Hòa, thành phổ Vinh, tinh Nghệ An</w:t>
      </w:r>
    </w:p>
    <w:p w:rsidR="008E1777" w:rsidRDefault="00B034F7" w:rsidP="00645FE1">
      <w:pPr>
        <w:pStyle w:val="Vnbnnidung0"/>
      </w:pPr>
      <w:r>
        <w:t>159.6 m</w:t>
      </w:r>
      <w:r>
        <w:rPr>
          <w:vertAlign w:val="superscript"/>
        </w:rPr>
        <w:t>2</w:t>
      </w:r>
      <w:r>
        <w:t xml:space="preserve"> (Bằng chừ: Một trăm năm mươi chín phẩy sáu mét vuông)</w:t>
      </w:r>
    </w:p>
    <w:p w:rsidR="008E1777" w:rsidRDefault="00B034F7" w:rsidP="00645FE1">
      <w:pPr>
        <w:pStyle w:val="Vnbnnidung0"/>
        <w:numPr>
          <w:ilvl w:val="0"/>
          <w:numId w:val="715"/>
        </w:numPr>
        <w:tabs>
          <w:tab w:val="left" w:pos="198"/>
        </w:tabs>
        <w:spacing w:line="276" w:lineRule="auto"/>
      </w:pPr>
      <w:bookmarkStart w:id="6349" w:name="bookmark6348"/>
      <w:bookmarkEnd w:id="6349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715"/>
        </w:numPr>
        <w:tabs>
          <w:tab w:val="left" w:pos="187"/>
        </w:tabs>
        <w:spacing w:line="276" w:lineRule="auto"/>
      </w:pPr>
      <w:bookmarkStart w:id="6350" w:name="bookmark6349"/>
      <w:bookmarkEnd w:id="6350"/>
      <w:r>
        <w:t>Thời hạn sử dụng:</w:t>
      </w:r>
    </w:p>
    <w:p w:rsidR="008E1777" w:rsidRDefault="00B034F7" w:rsidP="00645FE1">
      <w:pPr>
        <w:pStyle w:val="Vnbnnidung0"/>
        <w:spacing w:line="276" w:lineRule="auto"/>
      </w:pPr>
      <w:r>
        <w:t>g) Nguồn gốc sử dụng:</w:t>
      </w:r>
    </w:p>
    <w:p w:rsidR="008E1777" w:rsidRDefault="00B034F7" w:rsidP="00645FE1">
      <w:pPr>
        <w:pStyle w:val="Vnbnnidung0"/>
        <w:spacing w:line="271" w:lineRule="auto"/>
      </w:pPr>
      <w:r>
        <w:t>riêng: 159.6 m</w:t>
      </w:r>
      <w:r>
        <w:rPr>
          <w:vertAlign w:val="superscript"/>
        </w:rPr>
        <w:t>2</w:t>
      </w:r>
      <w:r>
        <w:t xml:space="preserve">, </w:t>
      </w:r>
      <w:r>
        <w:t>chung: Không</w:t>
      </w:r>
    </w:p>
    <w:p w:rsidR="008E1777" w:rsidRDefault="00B034F7" w:rsidP="00645FE1">
      <w:pPr>
        <w:pStyle w:val="Vnbnnidung0"/>
        <w:spacing w:line="271" w:lineRule="auto"/>
      </w:pPr>
      <w:r>
        <w:t>Đất ờ tại nông thôn: 159.6 m2</w:t>
      </w:r>
      <w:r>
        <w:br/>
        <w:t>Đẩt ở tại nông thôn: Lâu dài</w:t>
      </w:r>
      <w:r>
        <w:br/>
        <w:t>Nhà nước giao đất có thu tiền sừ dụng đất.</w:t>
      </w:r>
    </w:p>
    <w:p w:rsidR="008E1777" w:rsidRDefault="00B034F7" w:rsidP="00645FE1">
      <w:pPr>
        <w:pStyle w:val="Vnbnnidung0"/>
        <w:numPr>
          <w:ilvl w:val="0"/>
          <w:numId w:val="716"/>
        </w:numPr>
        <w:tabs>
          <w:tab w:val="left" w:pos="187"/>
          <w:tab w:val="left" w:pos="2491"/>
        </w:tabs>
        <w:spacing w:after="40"/>
      </w:pPr>
      <w:bookmarkStart w:id="6351" w:name="bookmark6350"/>
      <w:bookmarkEnd w:id="6351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16"/>
        </w:numPr>
        <w:tabs>
          <w:tab w:val="left" w:pos="202"/>
        </w:tabs>
        <w:spacing w:after="40"/>
      </w:pPr>
      <w:bookmarkStart w:id="6352" w:name="bookmark6351"/>
      <w:bookmarkEnd w:id="635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16"/>
        </w:numPr>
        <w:tabs>
          <w:tab w:val="left" w:pos="184"/>
        </w:tabs>
        <w:spacing w:after="40"/>
      </w:pPr>
      <w:bookmarkStart w:id="6353" w:name="bookmark6352"/>
      <w:bookmarkEnd w:id="635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16"/>
        </w:numPr>
        <w:tabs>
          <w:tab w:val="left" w:pos="194"/>
          <w:tab w:val="left" w:pos="2387"/>
        </w:tabs>
        <w:spacing w:after="40"/>
      </w:pPr>
      <w:bookmarkStart w:id="6354" w:name="bookmark6353"/>
      <w:bookmarkEnd w:id="6354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16"/>
        </w:numPr>
        <w:tabs>
          <w:tab w:val="left" w:pos="194"/>
        </w:tabs>
      </w:pPr>
      <w:bookmarkStart w:id="6355" w:name="bookmark6354"/>
      <w:bookmarkEnd w:id="6355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ngày..v.ẲthángOJ..năm 2CỰ-0</w:t>
      </w:r>
    </w:p>
    <w:p w:rsidR="008E1777" w:rsidRDefault="00B034F7" w:rsidP="00645FE1">
      <w:pPr>
        <w:pStyle w:val="Chthchnh0"/>
      </w:pPr>
      <w:r>
        <w:t xml:space="preserve">TM. </w:t>
      </w:r>
      <w:r>
        <w:t>UBND THÀNH PHÓ VINH</w:t>
      </w:r>
    </w:p>
    <w:p w:rsidR="008E1777" w:rsidRDefault="00B034F7" w:rsidP="00645FE1">
      <w:pPr>
        <w:pStyle w:val="Chthchnh0"/>
        <w:ind w:firstLine="620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7"/>
        <w:gridCol w:w="225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5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đồi và cơ sở pháp lý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25"/>
        </w:trPr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</w:pPr>
            <w:r>
              <w:t>- -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1"/>
        <w:gridCol w:w="19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6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Tiu100"/>
        <w:jc w:val="center"/>
      </w:pPr>
      <w:bookmarkStart w:id="6356" w:name="bookmark6355"/>
      <w:bookmarkStart w:id="6357" w:name="bookmark6356"/>
      <w:r>
        <w:t>CỘNG HÒA XẢ HỘI CHỦ NGHĨA VIỆT NAM</w:t>
      </w:r>
      <w:r>
        <w:br/>
        <w:t>Độc lập - Tự do - Hạnh phúc</w:t>
      </w:r>
      <w:bookmarkEnd w:id="6356"/>
      <w:bookmarkEnd w:id="6357"/>
    </w:p>
    <w:p w:rsidR="008E1777" w:rsidRDefault="00B034F7" w:rsidP="00645FE1">
      <w:pPr>
        <w:pStyle w:val="Tiu90"/>
      </w:pPr>
      <w:bookmarkStart w:id="6358" w:name="bookmark6357"/>
      <w:bookmarkStart w:id="6359" w:name="bookmark6358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358"/>
      <w:bookmarkEnd w:id="6359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6360" w:name="bookmark6359"/>
      <w:bookmarkStart w:id="6361" w:name="bookmark6360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NGĐÁT</w:t>
      </w:r>
      <w:bookmarkEnd w:id="6360"/>
      <w:bookmarkEnd w:id="6361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6362" w:name="bookmark6361"/>
      <w:bookmarkStart w:id="6363" w:name="bookmark6362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VÀ TÀI SAN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362"/>
      <w:bookmarkEnd w:id="6363"/>
    </w:p>
    <w:p w:rsidR="008E1777" w:rsidRDefault="00B034F7" w:rsidP="00645FE1">
      <w:pPr>
        <w:pStyle w:val="Tiu100"/>
        <w:spacing w:after="160"/>
      </w:pPr>
      <w:bookmarkStart w:id="6364" w:name="bookmark6363"/>
      <w:bookmarkStart w:id="6365" w:name="bookmark6364"/>
      <w:r>
        <w:t>I. Người sử dụng đất, chủ sở hữu nhà ở và tài sản khác gắn liền với đất</w:t>
      </w:r>
      <w:bookmarkEnd w:id="6364"/>
      <w:bookmarkEnd w:id="6365"/>
    </w:p>
    <w:p w:rsidR="008E1777" w:rsidRDefault="00B034F7" w:rsidP="00645FE1">
      <w:pPr>
        <w:pStyle w:val="Tiu100"/>
      </w:pPr>
      <w:bookmarkStart w:id="6366" w:name="bookmark6365"/>
      <w:bookmarkStart w:id="6367" w:name="bookmark6366"/>
      <w:r>
        <w:t>Ông: Phan Bá Tĩnh</w:t>
      </w:r>
      <w:bookmarkEnd w:id="6366"/>
      <w:bookmarkEnd w:id="6367"/>
    </w:p>
    <w:p w:rsidR="008E1777" w:rsidRDefault="00B034F7" w:rsidP="00645FE1">
      <w:pPr>
        <w:pStyle w:val="Vnbnnidung0"/>
      </w:pPr>
      <w:r>
        <w:t>Năm sinh: 1957</w:t>
      </w:r>
    </w:p>
    <w:p w:rsidR="008E1777" w:rsidRDefault="00B034F7" w:rsidP="00645FE1">
      <w:pPr>
        <w:pStyle w:val="Vnbnnidung0"/>
      </w:pPr>
      <w:r>
        <w:t xml:space="preserve">Số </w:t>
      </w:r>
      <w:r>
        <w:t>CMND: 180003878</w:t>
      </w:r>
    </w:p>
    <w:p w:rsidR="008E1777" w:rsidRDefault="00B034F7" w:rsidP="00645FE1">
      <w:pPr>
        <w:pStyle w:val="Vnbnnidung0"/>
        <w:spacing w:after="280"/>
      </w:pPr>
      <w:r>
        <w:t>Địa chì thường trú: phường Hưng Bình, Thành phố Vinh, tinh Nghệ An</w:t>
      </w:r>
    </w:p>
    <w:p w:rsidR="008E1777" w:rsidRDefault="00B034F7" w:rsidP="00645FE1">
      <w:pPr>
        <w:pStyle w:val="Tiu100"/>
      </w:pPr>
      <w:bookmarkStart w:id="6368" w:name="bookmark6367"/>
      <w:bookmarkStart w:id="6369" w:name="bookmark6368"/>
      <w:r>
        <w:t>Bà: Phạm Thị Thuỷ</w:t>
      </w:r>
      <w:bookmarkEnd w:id="6368"/>
      <w:bookmarkEnd w:id="6369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Sổ CMND: 186519239</w:t>
      </w:r>
    </w:p>
    <w:p w:rsidR="008E1777" w:rsidRDefault="00B034F7" w:rsidP="00645FE1">
      <w:pPr>
        <w:pStyle w:val="Vnbnnidung0"/>
      </w:pPr>
      <w:r>
        <w:t>Địa chì thường trú: phường Hưng Bình,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334960</w:t>
      </w:r>
    </w:p>
    <w:p w:rsidR="008E1777" w:rsidRDefault="00B034F7" w:rsidP="00645FE1">
      <w:pPr>
        <w:pStyle w:val="Vnbnnidung40"/>
        <w:spacing w:line="240" w:lineRule="auto"/>
      </w:pPr>
      <w:r>
        <w:t>sung bất kỳ’ nội dung nào trong Giấy chứng n</w:t>
      </w:r>
      <w:r>
        <w:t>hậu</w:t>
      </w:r>
    </w:p>
    <w:p w:rsidR="008E1777" w:rsidRDefault="00B034F7" w:rsidP="00645FE1">
      <w:pPr>
        <w:pStyle w:val="Vnbnnidung40"/>
        <w:tabs>
          <w:tab w:val="left" w:pos="4298"/>
        </w:tabs>
        <w:spacing w:line="240" w:lineRule="auto"/>
      </w:pPr>
      <w:r>
        <w:t>hỏng Giây chứng nhận phải khai báo ngay với cơ quan câp Giây.</w:t>
      </w:r>
      <w:r>
        <w:tab/>
        <w:t>1671 1.19.36981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II. Thira đất, nhà ở và tài sản khác gắn liên vói đất</w:t>
      </w:r>
    </w:p>
    <w:p w:rsidR="008E1777" w:rsidRDefault="00B034F7" w:rsidP="00645FE1">
      <w:pPr>
        <w:pStyle w:val="Vnbnnidung0"/>
        <w:jc w:val="right"/>
      </w:pPr>
      <w:r>
        <w:t>III. Sơ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ỏ’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gẳn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</w:p>
    <w:p w:rsidR="008E1777" w:rsidRDefault="00B034F7" w:rsidP="00645FE1">
      <w:pPr>
        <w:pStyle w:val="Vnbnnidung0"/>
        <w:spacing w:line="276" w:lineRule="auto"/>
      </w:pPr>
      <w:r>
        <w:t>243, Tờ bản đồ sổ: 37</w:t>
      </w:r>
    </w:p>
    <w:p w:rsidR="008E1777" w:rsidRDefault="00B034F7" w:rsidP="00645FE1">
      <w:pPr>
        <w:pStyle w:val="Vnbnnidung0"/>
        <w:spacing w:line="276" w:lineRule="auto"/>
      </w:pPr>
      <w:r>
        <w:t xml:space="preserve">xóm Thuận 1, </w:t>
      </w:r>
      <w:r>
        <w:t>Xã Hưng Hòa, thành phổ Vinh, tinh Nghệ An</w:t>
      </w:r>
    </w:p>
    <w:p w:rsidR="008E1777" w:rsidRDefault="00B034F7" w:rsidP="00645FE1">
      <w:pPr>
        <w:pStyle w:val="Vnbnnidung0"/>
        <w:spacing w:line="276" w:lineRule="auto"/>
      </w:pPr>
      <w:r>
        <w:t>145.2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ỉ. Thửa đất:</w:t>
      </w:r>
    </w:p>
    <w:p w:rsidR="008E1777" w:rsidRDefault="00B034F7" w:rsidP="00645FE1">
      <w:pPr>
        <w:pStyle w:val="Vnbnnidung0"/>
        <w:numPr>
          <w:ilvl w:val="0"/>
          <w:numId w:val="717"/>
        </w:numPr>
        <w:tabs>
          <w:tab w:val="left" w:pos="340"/>
        </w:tabs>
        <w:ind w:firstLine="160"/>
      </w:pPr>
      <w:bookmarkStart w:id="6370" w:name="bookmark6369"/>
      <w:bookmarkEnd w:id="6370"/>
      <w:r>
        <w:t>Thừa đất sổ:</w:t>
      </w:r>
    </w:p>
    <w:p w:rsidR="008E1777" w:rsidRDefault="00B034F7" w:rsidP="00645FE1">
      <w:pPr>
        <w:pStyle w:val="Vnbnnidung0"/>
        <w:numPr>
          <w:ilvl w:val="0"/>
          <w:numId w:val="717"/>
        </w:numPr>
        <w:tabs>
          <w:tab w:val="left" w:pos="354"/>
        </w:tabs>
        <w:ind w:firstLine="160"/>
      </w:pPr>
      <w:bookmarkStart w:id="6371" w:name="bookmark6370"/>
      <w:bookmarkEnd w:id="6371"/>
      <w:r>
        <w:t>Địa chi:</w:t>
      </w:r>
    </w:p>
    <w:p w:rsidR="008E1777" w:rsidRDefault="00B034F7" w:rsidP="00645FE1">
      <w:pPr>
        <w:pStyle w:val="Vnbnnidung0"/>
        <w:numPr>
          <w:ilvl w:val="0"/>
          <w:numId w:val="717"/>
        </w:numPr>
        <w:tabs>
          <w:tab w:val="left" w:pos="347"/>
        </w:tabs>
        <w:ind w:firstLine="160"/>
      </w:pPr>
      <w:bookmarkStart w:id="6372" w:name="bookmark6371"/>
      <w:bookmarkEnd w:id="6372"/>
      <w:r>
        <w:t>Diện tích:</w:t>
      </w:r>
    </w:p>
    <w:p w:rsidR="008E1777" w:rsidRDefault="00B034F7" w:rsidP="00645FE1">
      <w:pPr>
        <w:pStyle w:val="Vnbnnidung0"/>
        <w:numPr>
          <w:ilvl w:val="0"/>
          <w:numId w:val="718"/>
        </w:numPr>
        <w:tabs>
          <w:tab w:val="left" w:pos="354"/>
        </w:tabs>
        <w:ind w:firstLine="160"/>
      </w:pPr>
      <w:bookmarkStart w:id="6373" w:name="bookmark6372"/>
      <w:bookmarkEnd w:id="6373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718"/>
        </w:numPr>
        <w:tabs>
          <w:tab w:val="left" w:pos="347"/>
        </w:tabs>
        <w:ind w:firstLine="160"/>
      </w:pPr>
      <w:bookmarkStart w:id="6374" w:name="bookmark6373"/>
      <w:bookmarkEnd w:id="6374"/>
      <w:r>
        <w:t>Thời hạn sử dụng:</w:t>
      </w:r>
    </w:p>
    <w:p w:rsidR="008E1777" w:rsidRDefault="00B034F7" w:rsidP="00645FE1">
      <w:pPr>
        <w:pStyle w:val="Vnbnnidung0"/>
        <w:spacing w:after="100"/>
        <w:ind w:firstLine="16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719"/>
        </w:numPr>
        <w:tabs>
          <w:tab w:val="left" w:pos="176"/>
        </w:tabs>
      </w:pPr>
      <w:bookmarkStart w:id="6375" w:name="bookmark6374"/>
      <w:bookmarkEnd w:id="6375"/>
      <w:r>
        <w:rPr>
          <w:i/>
          <w:iCs/>
        </w:rPr>
        <w:t>Nhà ờ:</w:t>
      </w:r>
    </w:p>
    <w:p w:rsidR="008E1777" w:rsidRDefault="00B034F7" w:rsidP="00645FE1">
      <w:pPr>
        <w:pStyle w:val="Vnbnnidung0"/>
        <w:numPr>
          <w:ilvl w:val="0"/>
          <w:numId w:val="719"/>
        </w:numPr>
        <w:tabs>
          <w:tab w:val="left" w:pos="191"/>
        </w:tabs>
      </w:pPr>
      <w:bookmarkStart w:id="6376" w:name="bookmark6375"/>
      <w:bookmarkEnd w:id="6376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19"/>
        </w:numPr>
        <w:tabs>
          <w:tab w:val="left" w:pos="173"/>
        </w:tabs>
      </w:pPr>
      <w:bookmarkStart w:id="6377" w:name="bookmark6376"/>
      <w:bookmarkEnd w:id="637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19"/>
        </w:numPr>
        <w:tabs>
          <w:tab w:val="left" w:pos="184"/>
          <w:tab w:val="left" w:pos="2380"/>
        </w:tabs>
      </w:pPr>
      <w:bookmarkStart w:id="6378" w:name="bookmark6377"/>
      <w:bookmarkEnd w:id="637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19"/>
        </w:numPr>
        <w:tabs>
          <w:tab w:val="left" w:pos="180"/>
        </w:tabs>
      </w:pPr>
      <w:bookmarkStart w:id="6379" w:name="bookmark6378"/>
      <w:bookmarkEnd w:id="6379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trăm bổn mươi lăm phẩy hai mét vuông)</w:t>
      </w:r>
    </w:p>
    <w:p w:rsidR="008E1777" w:rsidRDefault="00B034F7" w:rsidP="00645FE1">
      <w:pPr>
        <w:pStyle w:val="Vnbnnidung0"/>
        <w:spacing w:line="276" w:lineRule="auto"/>
      </w:pPr>
      <w:r>
        <w:t>riêng: 145.2 m</w:t>
      </w:r>
      <w:r>
        <w:rPr>
          <w:vertAlign w:val="superscript"/>
        </w:rPr>
        <w:t>2</w:t>
      </w:r>
      <w:r>
        <w:t>, chung: Không</w:t>
      </w:r>
      <w:r>
        <w:br/>
        <w:t>Đất ở tại nông thôn: 145.2 m2</w:t>
      </w:r>
      <w:r>
        <w:br/>
        <w:t>Đất ờ tại nông thôn: Lâu dài</w:t>
      </w:r>
      <w:r>
        <w:br/>
        <w:t>Nhà nước giao đất có thu tiền sử dụng đất.</w:t>
      </w:r>
    </w:p>
    <w:p w:rsidR="008E1777" w:rsidRDefault="00B034F7" w:rsidP="00645FE1">
      <w:pPr>
        <w:pStyle w:val="Vnbnnidung60"/>
        <w:ind w:right="43"/>
        <w:jc w:val="right"/>
      </w:pPr>
      <w:r>
        <w:rPr>
          <w:color w:val="D01C44"/>
          <w:shd w:val="clear" w:color="auto" w:fill="FFFFFF"/>
        </w:rPr>
        <w:t>U.B.N.D THÀNH PHÓ Vil'</w:t>
      </w:r>
    </w:p>
    <w:p w:rsidR="008E1777" w:rsidRDefault="00B034F7" w:rsidP="00645FE1">
      <w:pPr>
        <w:pStyle w:val="Khc0"/>
        <w:ind w:left="4"/>
        <w:rPr>
          <w:sz w:val="26"/>
          <w:szCs w:val="26"/>
        </w:rPr>
      </w:pPr>
      <w:r>
        <w:rPr>
          <w:rFonts w:ascii="ISOCP2" w:eastAsia="ISOCP2" w:hAnsi="ISOCP2" w:cs="ISOCP2"/>
          <w:color w:val="D34372"/>
          <w:sz w:val="26"/>
          <w:szCs w:val="26"/>
        </w:rPr>
        <w:t xml:space="preserve">VÃN </w:t>
      </w:r>
      <w:r>
        <w:rPr>
          <w:rFonts w:ascii="ISOCP2" w:eastAsia="ISOCP2" w:hAnsi="ISOCP2" w:cs="ISOCP2"/>
          <w:color w:val="D01C44"/>
          <w:sz w:val="26"/>
          <w:szCs w:val="26"/>
        </w:rPr>
        <w:t xml:space="preserve">PHÒNG </w:t>
      </w:r>
      <w:r>
        <w:rPr>
          <w:rFonts w:ascii="ISOCP2" w:eastAsia="ISOCP2" w:hAnsi="ISOCP2" w:cs="ISOCP2"/>
          <w:color w:val="D34372"/>
          <w:sz w:val="26"/>
          <w:szCs w:val="26"/>
        </w:rPr>
        <w:t xml:space="preserve">l.-.KG </w:t>
      </w:r>
      <w:r>
        <w:rPr>
          <w:rFonts w:ascii="ISOCP2" w:eastAsia="ISOCP2" w:hAnsi="ISOCP2" w:cs="ISOCP2"/>
          <w:color w:val="D01C44"/>
          <w:sz w:val="26"/>
          <w:szCs w:val="26"/>
        </w:rPr>
        <w:t xml:space="preserve">KÝ </w:t>
      </w:r>
      <w:r>
        <w:rPr>
          <w:rFonts w:ascii="Arial" w:eastAsia="Arial" w:hAnsi="Arial" w:cs="Arial"/>
          <w:color w:val="D01C44"/>
          <w:sz w:val="22"/>
          <w:szCs w:val="22"/>
        </w:rPr>
        <w:t>ũ</w:t>
      </w:r>
      <w:r>
        <w:rPr>
          <w:rFonts w:ascii="ISOCP2" w:eastAsia="ISOCP2" w:hAnsi="ISOCP2" w:cs="ISOCP2"/>
          <w:color w:val="D01C44"/>
          <w:sz w:val="26"/>
          <w:szCs w:val="26"/>
        </w:rPr>
        <w:t>.s.o</w:t>
      </w:r>
    </w:p>
    <w:p w:rsidR="008E1777" w:rsidRDefault="00B034F7" w:rsidP="00645FE1">
      <w:pPr>
        <w:pStyle w:val="Vnbnnidung60"/>
      </w:pPr>
      <w:r>
        <w:rPr>
          <w:i/>
          <w:iCs/>
          <w:color w:val="D01C44"/>
        </w:rPr>
        <w:t xml:space="preserve">.... </w:t>
      </w:r>
      <w:r>
        <w:rPr>
          <w:i/>
          <w:iCs/>
          <w:color w:val="D50F29"/>
        </w:rPr>
        <w:t>i</w:t>
      </w:r>
      <w:r>
        <w:rPr>
          <w:color w:val="D50F29"/>
          <w:w w:val="70"/>
          <w:sz w:val="20"/>
          <w:szCs w:val="20"/>
        </w:rPr>
        <w:t xml:space="preserve"> á </w:t>
      </w:r>
      <w:r>
        <w:rPr>
          <w:i/>
          <w:iCs/>
          <w:color w:val="D01C44"/>
        </w:rPr>
        <w:t>....n</w:t>
      </w:r>
      <w:r>
        <w:rPr>
          <w:i/>
          <w:iCs/>
          <w:color w:val="D01C44"/>
        </w:rPr>
        <w:t>ắ</w:t>
      </w:r>
      <w:r>
        <w:rPr>
          <w:i/>
          <w:iCs/>
          <w:color w:val="D01C44"/>
        </w:rPr>
        <w:t>m</w:t>
      </w:r>
    </w:p>
    <w:p w:rsidR="008E1777" w:rsidRDefault="00B034F7" w:rsidP="00645FE1">
      <w:pPr>
        <w:pStyle w:val="Khc0"/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TL.GIẤMĐỘC</w:t>
      </w:r>
    </w:p>
    <w:p w:rsidR="008E1777" w:rsidRDefault="00B034F7" w:rsidP="00645FE1">
      <w:pPr>
        <w:pStyle w:val="Vnbnnidung50"/>
        <w:spacing w:after="280"/>
        <w:jc w:val="left"/>
      </w:pPr>
      <w:r>
        <w:rPr>
          <w:w w:val="70"/>
          <w:sz w:val="26"/>
          <w:szCs w:val="26"/>
        </w:rPr>
        <w:t>TRƯỒS&amp;íròC.</w:t>
      </w:r>
      <w:r>
        <w:t>LƯU TRỬ • THÔNG TOI</w:t>
      </w:r>
    </w:p>
    <w:p w:rsidR="008E1777" w:rsidRDefault="00B034F7" w:rsidP="00645FE1">
      <w:pPr>
        <w:pStyle w:val="Khc0"/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7 •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ỹ</w:t>
      </w:r>
      <w:r>
        <w:rPr>
          <w:rFonts w:ascii="Arial" w:eastAsia="Arial" w:hAnsi="Arial" w:cs="Arial"/>
          <w:b/>
          <w:bCs/>
          <w:color w:val="D01C44"/>
          <w:sz w:val="15"/>
          <w:szCs w:val="15"/>
          <w:vertAlign w:val="superscript"/>
        </w:rPr>
        <w:t>/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VĂN </w:t>
      </w:r>
      <w:r>
        <w:rPr>
          <w:rFonts w:ascii="Arial" w:eastAsia="Arial" w:hAnsi="Arial" w:cs="Arial"/>
          <w:b/>
          <w:bCs/>
          <w:color w:val="A32141"/>
          <w:sz w:val="15"/>
          <w:szCs w:val="15"/>
        </w:rPr>
        <w:t xml:space="preserve">PHÒNGV^W&gt; </w:t>
      </w:r>
      <w:r>
        <w:rPr>
          <w:b/>
          <w:bCs/>
          <w:i/>
          <w:iCs/>
          <w:color w:val="0536DA"/>
          <w:w w:val="60"/>
        </w:rPr>
        <w:t>9</w:t>
      </w:r>
    </w:p>
    <w:p w:rsidR="008E1777" w:rsidRDefault="00B034F7" w:rsidP="00645FE1">
      <w:pPr>
        <w:pStyle w:val="Khc0"/>
        <w:tabs>
          <w:tab w:val="left" w:pos="2164"/>
          <w:tab w:val="left" w:leader="hyphen" w:pos="2444"/>
        </w:tabs>
        <w:rPr>
          <w:sz w:val="15"/>
          <w:szCs w:val="15"/>
        </w:rPr>
      </w:pPr>
      <w:r>
        <w:rPr>
          <w:b/>
          <w:bCs/>
          <w:i/>
          <w:iCs/>
          <w:color w:val="D01C44"/>
          <w:w w:val="60"/>
        </w:rPr>
        <w:t>'li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 ĐÃNG KÝ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ab/>
      </w:r>
      <w:r>
        <w:rPr>
          <w:rFonts w:ascii="Arial" w:eastAsia="Arial" w:hAnsi="Arial" w:cs="Arial"/>
          <w:b/>
          <w:bCs/>
          <w:color w:val="0536DA"/>
          <w:sz w:val="15"/>
          <w:szCs w:val="15"/>
        </w:rPr>
        <w:tab/>
      </w:r>
    </w:p>
    <w:p w:rsidR="008E1777" w:rsidRDefault="00B034F7" w:rsidP="00645FE1">
      <w:pPr>
        <w:pStyle w:val="Vnbnnidung0"/>
        <w:rPr>
          <w:sz w:val="16"/>
          <w:szCs w:val="16"/>
        </w:rPr>
      </w:pPr>
      <w:r>
        <w:rPr>
          <w:b/>
          <w:bCs/>
          <w:color w:val="3B176E"/>
          <w:w w:val="60"/>
        </w:rPr>
        <w:t xml:space="preserve">ư?WNSỬDUNG®]!g|^ </w:t>
      </w:r>
      <w:r>
        <w:rPr>
          <w:b/>
          <w:bCs/>
          <w:i/>
          <w:iCs/>
          <w:color w:val="0536DA"/>
          <w:sz w:val="16"/>
          <w:szCs w:val="16"/>
          <w:u w:val="single"/>
        </w:rPr>
        <w:t>y</w:t>
      </w:r>
    </w:p>
    <w:p w:rsidR="008E1777" w:rsidRDefault="00B034F7" w:rsidP="00645FE1">
      <w:pPr>
        <w:pStyle w:val="Vnbnnidung80"/>
      </w:pPr>
      <w:r>
        <w:rPr>
          <w:b w:val="0"/>
          <w:bCs w:val="0"/>
          <w:sz w:val="18"/>
          <w:szCs w:val="18"/>
        </w:rPr>
        <w:t>Vinh, ngàyJÌỊtháng.í?Ẳnăm 20/</w:t>
      </w:r>
      <w:r>
        <w:rPr>
          <w:b w:val="0"/>
          <w:bCs w:val="0"/>
          <w:sz w:val="18"/>
          <w:szCs w:val="18"/>
        </w:rPr>
        <w:br/>
      </w:r>
      <w:r>
        <w:t>TM. UBND THÀNH PHỐ VINH</w:t>
      </w:r>
      <w:r>
        <w:br/>
        <w:t>KT. CHỦ TỊCH</w:t>
      </w:r>
      <w:r>
        <w:br/>
        <w:t>PHÓ CHỦ TỊCH</w:t>
      </w:r>
    </w:p>
    <w:p w:rsidR="008E1777" w:rsidRDefault="00B034F7" w:rsidP="00645FE1">
      <w:pPr>
        <w:pStyle w:val="Khc0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(244)</w:t>
      </w:r>
    </w:p>
    <w:p w:rsidR="008E1777" w:rsidRDefault="00B034F7" w:rsidP="00645FE1">
      <w:pPr>
        <w:pStyle w:val="Khc0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(242)</w:t>
      </w:r>
    </w:p>
    <w:p w:rsidR="008E1777" w:rsidRDefault="00B034F7" w:rsidP="00645FE1">
      <w:pPr>
        <w:pStyle w:val="Khc0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C TlNH BANG MÉT</w:t>
      </w:r>
    </w:p>
    <w:p w:rsidR="008E1777" w:rsidRDefault="00B034F7" w:rsidP="00645FE1">
      <w:pPr>
        <w:pStyle w:val="Vnbnnidung0"/>
        <w:jc w:val="right"/>
      </w:pPr>
      <w:r>
        <w:t xml:space="preserve">IV. Những thay đổi sau khi cấp </w:t>
      </w:r>
      <w:r>
        <w:t>giấy chứng nhận</w:t>
      </w:r>
    </w:p>
    <w:p w:rsidR="008E1777" w:rsidRDefault="00B034F7" w:rsidP="00645FE1">
      <w:pPr>
        <w:pStyle w:val="Vnbnnidung0"/>
        <w:jc w:val="right"/>
      </w:pPr>
      <w:r>
        <w:t>Nội dung thay đổi và cơ sờ pháp lý</w:t>
      </w:r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t>Isổ vào sêđ</w:t>
      </w:r>
    </w:p>
    <w:p w:rsidR="008E1777" w:rsidRDefault="00B034F7" w:rsidP="00645FE1">
      <w:pPr>
        <w:pStyle w:val="Vnbnnidung0"/>
      </w:pPr>
      <w:r>
        <w:t>|nGCN:CH/:^2Í../..5i</w:t>
      </w:r>
      <w:r>
        <w:rPr>
          <w:vertAlign w:val="superscript"/>
        </w:rPr>
        <w:t>V</w:t>
      </w:r>
      <w:r>
        <w:t>fe.Z _</w:t>
      </w:r>
    </w:p>
    <w:p w:rsidR="008E1777" w:rsidRDefault="00B034F7" w:rsidP="00645FE1">
      <w:pPr>
        <w:pStyle w:val="Vnbnnidung0"/>
        <w:jc w:val="right"/>
      </w:pPr>
      <w:r>
        <w:t>Sỹ Chiến</w:t>
      </w:r>
    </w:p>
    <w:p w:rsidR="008E1777" w:rsidRDefault="00B034F7" w:rsidP="00645FE1">
      <w:pPr>
        <w:pStyle w:val="Vnbnnidung0"/>
        <w:spacing w:line="302" w:lineRule="auto"/>
      </w:pPr>
      <w:r>
        <w:t xml:space="preserve">Chuyền nhượng cho ông: </w:t>
      </w:r>
      <w:r>
        <w:rPr>
          <w:sz w:val="17"/>
          <w:szCs w:val="17"/>
        </w:rPr>
        <w:t>Trần Văn Anh</w:t>
      </w:r>
      <w:r>
        <w:rPr>
          <w:sz w:val="17"/>
          <w:szCs w:val="17"/>
        </w:rPr>
        <w:br/>
      </w:r>
      <w:r>
        <w:t>CMND: 182514699</w:t>
      </w:r>
    </w:p>
    <w:p w:rsidR="008E1777" w:rsidRDefault="00B034F7" w:rsidP="00645FE1">
      <w:pPr>
        <w:pStyle w:val="Vnbnnidung0"/>
        <w:tabs>
          <w:tab w:val="left" w:pos="3002"/>
        </w:tabs>
        <w:spacing w:line="302" w:lineRule="auto"/>
      </w:pPr>
      <w:r>
        <w:t>Địa chi: xã Nghĩa Hoàn, huyện Tân Kỳ,</w:t>
      </w:r>
      <w:r>
        <w:br/>
        <w:t>tinh Nghệ An</w:t>
      </w:r>
      <w:r>
        <w:tab/>
        <w:t>Ị</w:t>
      </w:r>
    </w:p>
    <w:p w:rsidR="008E1777" w:rsidRDefault="00B034F7" w:rsidP="00645FE1">
      <w:pPr>
        <w:pStyle w:val="Vnbnnidung0"/>
        <w:tabs>
          <w:tab w:val="left" w:pos="2992"/>
        </w:tabs>
        <w:spacing w:line="302" w:lineRule="auto"/>
        <w:rPr>
          <w:sz w:val="17"/>
          <w:szCs w:val="17"/>
        </w:rPr>
      </w:pPr>
      <w:r>
        <w:t xml:space="preserve">Bà: </w:t>
      </w:r>
      <w:r>
        <w:rPr>
          <w:sz w:val="17"/>
          <w:szCs w:val="17"/>
        </w:rPr>
        <w:t xml:space="preserve">Phan Thị </w:t>
      </w:r>
      <w:r>
        <w:rPr>
          <w:sz w:val="17"/>
          <w:szCs w:val="17"/>
        </w:rPr>
        <w:t>Hiền</w:t>
      </w:r>
      <w:r>
        <w:rPr>
          <w:sz w:val="17"/>
          <w:szCs w:val="17"/>
        </w:rPr>
        <w:tab/>
        <w:t>'</w:t>
      </w:r>
    </w:p>
    <w:p w:rsidR="008E1777" w:rsidRDefault="00B034F7" w:rsidP="00645FE1">
      <w:pPr>
        <w:pStyle w:val="Vnbnnidung0"/>
        <w:spacing w:line="302" w:lineRule="auto"/>
      </w:pPr>
      <w:r>
        <w:t>CMND: 182394289</w:t>
      </w:r>
    </w:p>
    <w:p w:rsidR="008E1777" w:rsidRDefault="00B034F7" w:rsidP="00645FE1">
      <w:pPr>
        <w:pStyle w:val="Vnbnnidung0"/>
        <w:spacing w:line="302" w:lineRule="auto"/>
      </w:pPr>
      <w:r>
        <w:t>Địa chì: phường Bến Thuỷ, thành pho Vinh,</w:t>
      </w:r>
      <w:r>
        <w:br/>
        <w:t>tình Nghệ An</w:t>
      </w:r>
    </w:p>
    <w:p w:rsidR="008E1777" w:rsidRDefault="00B034F7" w:rsidP="00645FE1">
      <w:pPr>
        <w:pStyle w:val="Vnbnnidung70"/>
        <w:jc w:val="right"/>
      </w:pPr>
      <w:r>
        <w:rPr>
          <w:b/>
          <w:bCs/>
        </w:rPr>
        <w:t>GIÁM Đ</w:t>
      </w:r>
      <w:r>
        <w:rPr>
          <w:b/>
          <w:bCs/>
        </w:rPr>
        <w:t>Ố</w:t>
      </w:r>
    </w:p>
    <w:p w:rsidR="008E1777" w:rsidRDefault="00B034F7" w:rsidP="00645FE1">
      <w:pPr>
        <w:pStyle w:val="Khc0"/>
        <w:jc w:val="right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LÊ QU</w:t>
      </w:r>
      <w:r>
        <w:rPr>
          <w:rFonts w:ascii="Arial" w:eastAsia="Arial" w:hAnsi="Arial" w:cs="Arial"/>
          <w:sz w:val="16"/>
          <w:szCs w:val="16"/>
        </w:rPr>
        <w:t>Ố</w:t>
      </w:r>
      <w:r>
        <w:rPr>
          <w:rFonts w:ascii="Arial" w:eastAsia="Arial" w:hAnsi="Arial" w:cs="Arial"/>
          <w:sz w:val="16"/>
          <w:szCs w:val="16"/>
        </w:rPr>
        <w:t>C TU</w:t>
      </w:r>
      <w:r>
        <w:rPr>
          <w:rFonts w:ascii="Arial" w:eastAsia="Arial" w:hAnsi="Arial" w:cs="Arial"/>
          <w:sz w:val="16"/>
          <w:szCs w:val="16"/>
        </w:rPr>
        <w:t>Ấ</w:t>
      </w:r>
      <w:r>
        <w:rPr>
          <w:rFonts w:ascii="Arial" w:eastAsia="Arial" w:hAnsi="Arial" w:cs="Arial"/>
          <w:sz w:val="16"/>
          <w:szCs w:val="16"/>
        </w:rPr>
        <w:t>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2"/>
        <w:gridCol w:w="198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41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 nhận không được sứa chữa, tẩy xóa</w:t>
      </w:r>
      <w:r>
        <w:t xml:space="preserve"> hoặc bổ</w:t>
      </w:r>
      <w:r>
        <w:br/>
        <w:t>sung bát kỳ nội dung nào ưong Giây chứng nhận; khi bị mât hoặc hư</w:t>
      </w:r>
      <w:r>
        <w:br/>
        <w:t>hòng Giây chứng nhận phái khai báo ngay với cơ quan cảp Giây.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16711.19.36982</w:t>
      </w:r>
    </w:p>
    <w:p w:rsidR="008E1777" w:rsidRDefault="00B034F7" w:rsidP="00645FE1">
      <w:pPr>
        <w:pStyle w:val="Tiu100"/>
        <w:jc w:val="center"/>
      </w:pPr>
      <w:bookmarkStart w:id="6380" w:name="bookmark6379"/>
      <w:bookmarkStart w:id="6381" w:name="bookmark6380"/>
      <w:r>
        <w:t>CỘNG HÒA XÃ HỘI CHỦ NGHĨA MỆT NAM</w:t>
      </w:r>
      <w:r>
        <w:br/>
        <w:t>Độc lập - Tự do - Hạnh phúc</w:t>
      </w:r>
      <w:bookmarkEnd w:id="6380"/>
      <w:bookmarkEnd w:id="6381"/>
    </w:p>
    <w:p w:rsidR="008E1777" w:rsidRDefault="00B034F7" w:rsidP="00645FE1">
      <w:pPr>
        <w:pStyle w:val="Tiu90"/>
        <w:spacing w:after="40"/>
      </w:pPr>
      <w:bookmarkStart w:id="6382" w:name="bookmark6381"/>
      <w:bookmarkStart w:id="6383" w:name="bookmark6382"/>
      <w:r>
        <w:t>G!ÁY CH</w:t>
      </w:r>
      <w:r>
        <w:t>Ứ</w:t>
      </w:r>
      <w:r>
        <w:t>NG NH</w:t>
      </w:r>
      <w:r>
        <w:t>Ậ</w:t>
      </w:r>
      <w:r>
        <w:t>N</w:t>
      </w:r>
      <w:bookmarkEnd w:id="6382"/>
      <w:bookmarkEnd w:id="6383"/>
    </w:p>
    <w:p w:rsidR="008E1777" w:rsidRDefault="00B034F7" w:rsidP="00645FE1">
      <w:pPr>
        <w:pStyle w:val="Tiu100"/>
        <w:spacing w:line="377" w:lineRule="auto"/>
        <w:jc w:val="center"/>
        <w:rPr>
          <w:sz w:val="20"/>
          <w:szCs w:val="20"/>
        </w:rPr>
      </w:pPr>
      <w:bookmarkStart w:id="6384" w:name="bookmark6383"/>
      <w:bookmarkStart w:id="6385" w:name="bookmark6384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 xml:space="preserve">QUYÊN </w:t>
      </w:r>
      <w:r>
        <w:rPr>
          <w:rFonts w:ascii="Arial" w:eastAsia="Arial" w:hAnsi="Arial" w:cs="Arial"/>
          <w:sz w:val="20"/>
          <w:szCs w:val="20"/>
        </w:rPr>
        <w:t>SO’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NHÁ ó' V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 xml:space="preserve">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384"/>
      <w:bookmarkEnd w:id="6385"/>
    </w:p>
    <w:p w:rsidR="008E1777" w:rsidRDefault="00B034F7" w:rsidP="00645FE1">
      <w:pPr>
        <w:pStyle w:val="Tiu100"/>
        <w:spacing w:after="160"/>
      </w:pPr>
      <w:bookmarkStart w:id="6386" w:name="bookmark6385"/>
      <w:bookmarkStart w:id="6387" w:name="bookmark6386"/>
      <w:r>
        <w:t>I. Người sử dụng đất, chủ sở hữu nhà ở và tài sản khác gắn liền với đất</w:t>
      </w:r>
      <w:bookmarkEnd w:id="6386"/>
      <w:bookmarkEnd w:id="6387"/>
    </w:p>
    <w:p w:rsidR="008E1777" w:rsidRDefault="00B034F7" w:rsidP="00645FE1">
      <w:pPr>
        <w:pStyle w:val="Tiu100"/>
        <w:spacing w:after="40"/>
        <w:rPr>
          <w:sz w:val="8"/>
          <w:szCs w:val="8"/>
        </w:rPr>
      </w:pPr>
      <w:bookmarkStart w:id="6388" w:name="bookmark6387"/>
      <w:bookmarkStart w:id="6389" w:name="bookmark6388"/>
      <w:r>
        <w:t xml:space="preserve">Ông: Hoàng Thanh </w:t>
      </w:r>
      <w:r>
        <w:rPr>
          <w:rFonts w:ascii="Arial" w:eastAsia="Arial" w:hAnsi="Arial" w:cs="Arial"/>
          <w:smallCaps/>
          <w:sz w:val="8"/>
          <w:szCs w:val="8"/>
        </w:rPr>
        <w:t>Soti</w:t>
      </w:r>
      <w:bookmarkEnd w:id="6388"/>
      <w:bookmarkEnd w:id="6389"/>
    </w:p>
    <w:p w:rsidR="008E1777" w:rsidRDefault="00B034F7" w:rsidP="00645FE1">
      <w:pPr>
        <w:pStyle w:val="Vnbnnidung0"/>
        <w:spacing w:after="40"/>
      </w:pPr>
      <w:r>
        <w:t>Năm sinh: 1963</w:t>
      </w:r>
    </w:p>
    <w:p w:rsidR="008E1777" w:rsidRDefault="00B034F7" w:rsidP="00645FE1">
      <w:pPr>
        <w:pStyle w:val="Vnbnnidung0"/>
        <w:spacing w:after="40"/>
      </w:pPr>
      <w:r>
        <w:t>Số CMND: 180503573</w:t>
      </w:r>
    </w:p>
    <w:p w:rsidR="008E1777" w:rsidRDefault="00B034F7" w:rsidP="00645FE1">
      <w:pPr>
        <w:pStyle w:val="Vnbnnidung0"/>
      </w:pPr>
      <w:r>
        <w:t>Địa chì thường trú: phường Trung Đô, thành phố Vinh, tinh Nghệ An</w:t>
      </w:r>
    </w:p>
    <w:p w:rsidR="008E1777" w:rsidRDefault="00B034F7" w:rsidP="00645FE1">
      <w:pPr>
        <w:pStyle w:val="Tiu100"/>
        <w:spacing w:after="40"/>
      </w:pPr>
      <w:bookmarkStart w:id="6390" w:name="bookmark6389"/>
      <w:bookmarkStart w:id="6391" w:name="bookmark6390"/>
      <w:r>
        <w:t xml:space="preserve">Bà: Trịnh Thị </w:t>
      </w:r>
      <w:r>
        <w:t>Minh Huệ</w:t>
      </w:r>
      <w:bookmarkEnd w:id="6390"/>
      <w:bookmarkEnd w:id="6391"/>
    </w:p>
    <w:p w:rsidR="008E1777" w:rsidRDefault="00B034F7" w:rsidP="00645FE1">
      <w:pPr>
        <w:pStyle w:val="Vnbnnidung0"/>
        <w:spacing w:after="40"/>
      </w:pPr>
      <w:r>
        <w:t>Năm sinh: 1968</w:t>
      </w:r>
    </w:p>
    <w:p w:rsidR="008E1777" w:rsidRDefault="00B034F7" w:rsidP="00645FE1">
      <w:pPr>
        <w:pStyle w:val="Vnbnnidung0"/>
        <w:spacing w:after="40"/>
      </w:pPr>
      <w:r>
        <w:t>SỐCMND: 182246790</w:t>
      </w:r>
    </w:p>
    <w:p w:rsidR="008E1777" w:rsidRDefault="00B034F7" w:rsidP="00645FE1">
      <w:pPr>
        <w:pStyle w:val="Vnbnnidung0"/>
      </w:pPr>
      <w:r>
        <w:t>Địa chì thường trú: phường Trung Đô,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334961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392" w:name="bookmark6391"/>
      <w:bookmarkStart w:id="6393" w:name="bookmark6392"/>
      <w:r>
        <w:t xml:space="preserve">n. Thửa đất, nhà </w:t>
      </w:r>
      <w:r>
        <w:rPr>
          <w:rFonts w:ascii="Arial" w:eastAsia="Arial" w:hAnsi="Arial" w:cs="Arial"/>
          <w:i/>
          <w:iCs/>
          <w:sz w:val="17"/>
          <w:szCs w:val="17"/>
        </w:rPr>
        <w:t>ở</w:t>
      </w:r>
      <w:r>
        <w:t xml:space="preserve"> và tài sân khác gắn liền vói đất</w:t>
      </w:r>
      <w:bookmarkEnd w:id="6392"/>
      <w:bookmarkEnd w:id="6393"/>
    </w:p>
    <w:p w:rsidR="008E1777" w:rsidRDefault="00B034F7" w:rsidP="00645FE1">
      <w:pPr>
        <w:pStyle w:val="Tiu100"/>
        <w:jc w:val="right"/>
      </w:pPr>
      <w:bookmarkStart w:id="6394" w:name="bookmark6393"/>
      <w:bookmarkStart w:id="6395" w:name="bookmark6394"/>
      <w:r>
        <w:t>III.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6394"/>
      <w:bookmarkEnd w:id="6395"/>
    </w:p>
    <w:p w:rsidR="008E1777" w:rsidRDefault="00B034F7" w:rsidP="00645FE1">
      <w:pPr>
        <w:pStyle w:val="Vnbnnidung0"/>
        <w:spacing w:line="283" w:lineRule="auto"/>
      </w:pPr>
      <w:r>
        <w:t>244, Tờ bàn đồ số: 37</w:t>
      </w:r>
    </w:p>
    <w:p w:rsidR="008E1777" w:rsidRDefault="00B034F7" w:rsidP="00645FE1">
      <w:pPr>
        <w:pStyle w:val="Vnbnnidung0"/>
        <w:spacing w:line="283" w:lineRule="auto"/>
      </w:pPr>
      <w:r>
        <w:t>xóm Thuận 1, Xã Hưng Hòa, thành phổ Vinh, tinh Nghệ An</w:t>
      </w:r>
    </w:p>
    <w:p w:rsidR="008E1777" w:rsidRDefault="00B034F7" w:rsidP="00645FE1">
      <w:pPr>
        <w:pStyle w:val="Vnbnnidung0"/>
        <w:spacing w:line="283" w:lineRule="auto"/>
      </w:pPr>
      <w:r>
        <w:t>133.3</w:t>
      </w:r>
    </w:p>
    <w:p w:rsidR="008E1777" w:rsidRDefault="00B034F7" w:rsidP="00645FE1">
      <w:pPr>
        <w:pStyle w:val="Vnbnnidung0"/>
        <w:numPr>
          <w:ilvl w:val="0"/>
          <w:numId w:val="720"/>
        </w:numPr>
        <w:tabs>
          <w:tab w:val="left" w:pos="202"/>
        </w:tabs>
        <w:spacing w:after="120"/>
      </w:pPr>
      <w:bookmarkStart w:id="6396" w:name="bookmark6395"/>
      <w:bookmarkEnd w:id="6396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721"/>
        </w:numPr>
        <w:tabs>
          <w:tab w:val="left" w:pos="347"/>
        </w:tabs>
        <w:ind w:firstLine="160"/>
      </w:pPr>
      <w:bookmarkStart w:id="6397" w:name="bookmark6396"/>
      <w:bookmarkEnd w:id="6397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721"/>
        </w:numPr>
        <w:tabs>
          <w:tab w:val="left" w:pos="358"/>
        </w:tabs>
        <w:ind w:firstLine="160"/>
      </w:pPr>
      <w:bookmarkStart w:id="6398" w:name="bookmark6397"/>
      <w:bookmarkEnd w:id="6398"/>
      <w:r>
        <w:t>Địa chi:</w:t>
      </w:r>
    </w:p>
    <w:p w:rsidR="008E1777" w:rsidRDefault="00B034F7" w:rsidP="00645FE1">
      <w:pPr>
        <w:pStyle w:val="Vnbnnidung0"/>
        <w:numPr>
          <w:ilvl w:val="0"/>
          <w:numId w:val="721"/>
        </w:numPr>
        <w:tabs>
          <w:tab w:val="left" w:pos="351"/>
        </w:tabs>
        <w:ind w:firstLine="160"/>
      </w:pPr>
      <w:bookmarkStart w:id="6399" w:name="bookmark6398"/>
      <w:bookmarkEnd w:id="6399"/>
      <w:r>
        <w:t>Diện tích:</w:t>
      </w:r>
    </w:p>
    <w:p w:rsidR="008E1777" w:rsidRDefault="00B034F7" w:rsidP="00645FE1">
      <w:pPr>
        <w:pStyle w:val="Vnbnnidung0"/>
        <w:numPr>
          <w:ilvl w:val="0"/>
          <w:numId w:val="722"/>
        </w:numPr>
        <w:tabs>
          <w:tab w:val="left" w:pos="362"/>
        </w:tabs>
        <w:ind w:firstLine="160"/>
      </w:pPr>
      <w:bookmarkStart w:id="6400" w:name="bookmark6399"/>
      <w:bookmarkEnd w:id="6400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sừ dụng:</w:t>
      </w:r>
    </w:p>
    <w:p w:rsidR="008E1777" w:rsidRDefault="00B034F7" w:rsidP="00645FE1">
      <w:pPr>
        <w:pStyle w:val="Vnbnnidung0"/>
        <w:numPr>
          <w:ilvl w:val="0"/>
          <w:numId w:val="722"/>
        </w:numPr>
        <w:tabs>
          <w:tab w:val="left" w:pos="351"/>
        </w:tabs>
        <w:ind w:firstLine="160"/>
      </w:pPr>
      <w:bookmarkStart w:id="6401" w:name="bookmark6400"/>
      <w:bookmarkEnd w:id="6401"/>
      <w:r>
        <w:t>Thời hạn sử dụng:</w:t>
      </w:r>
    </w:p>
    <w:p w:rsidR="008E1777" w:rsidRDefault="00B034F7" w:rsidP="00645FE1">
      <w:pPr>
        <w:pStyle w:val="Vnbnnidung0"/>
        <w:spacing w:after="100"/>
        <w:ind w:firstLine="16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723"/>
        </w:numPr>
        <w:tabs>
          <w:tab w:val="left" w:pos="173"/>
        </w:tabs>
      </w:pPr>
      <w:bookmarkStart w:id="6402" w:name="bookmark6401"/>
      <w:bookmarkEnd w:id="6402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723"/>
        </w:numPr>
        <w:tabs>
          <w:tab w:val="left" w:pos="194"/>
        </w:tabs>
        <w:ind w:right="10"/>
        <w:jc w:val="both"/>
      </w:pPr>
      <w:bookmarkStart w:id="6403" w:name="bookmark6402"/>
      <w:bookmarkEnd w:id="640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23"/>
        </w:numPr>
        <w:tabs>
          <w:tab w:val="left" w:pos="180"/>
        </w:tabs>
        <w:ind w:right="10"/>
        <w:jc w:val="both"/>
      </w:pPr>
      <w:bookmarkStart w:id="6404" w:name="bookmark6403"/>
      <w:bookmarkEnd w:id="6404"/>
      <w:r>
        <w:rPr>
          <w:i/>
          <w:iCs/>
        </w:rPr>
        <w:t>Rừng sán xuất</w:t>
      </w:r>
      <w:r>
        <w:rPr>
          <w:i/>
          <w:iCs/>
        </w:rPr>
        <w:t xml:space="preserve"> là rùng trồng: -/-</w:t>
      </w:r>
    </w:p>
    <w:p w:rsidR="008E1777" w:rsidRDefault="00B034F7" w:rsidP="00645FE1">
      <w:pPr>
        <w:pStyle w:val="Vnbnnidung0"/>
        <w:numPr>
          <w:ilvl w:val="0"/>
          <w:numId w:val="723"/>
        </w:numPr>
        <w:tabs>
          <w:tab w:val="left" w:pos="187"/>
          <w:tab w:val="left" w:pos="2383"/>
        </w:tabs>
      </w:pPr>
      <w:bookmarkStart w:id="6405" w:name="bookmark6404"/>
      <w:bookmarkEnd w:id="640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23"/>
        </w:numPr>
        <w:tabs>
          <w:tab w:val="left" w:pos="191"/>
        </w:tabs>
      </w:pPr>
      <w:bookmarkStart w:id="6406" w:name="bookmark6405"/>
      <w:bookmarkEnd w:id="6406"/>
      <w:r>
        <w:rPr>
          <w:i/>
          <w:iCs/>
        </w:rPr>
        <w:t>Ghi chú:</w:t>
      </w:r>
    </w:p>
    <w:p w:rsidR="008E1777" w:rsidRDefault="00B034F7" w:rsidP="00645FE1">
      <w:pPr>
        <w:pStyle w:val="Chthchnh0"/>
        <w:ind w:right="32"/>
        <w:jc w:val="both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năm 2C</w:t>
      </w:r>
    </w:p>
    <w:p w:rsidR="008E1777" w:rsidRDefault="00B034F7" w:rsidP="00645FE1">
      <w:pPr>
        <w:pStyle w:val="Chthchnh0"/>
        <w:rPr>
          <w:sz w:val="26"/>
          <w:szCs w:val="26"/>
        </w:rPr>
      </w:pPr>
      <w:r>
        <w:rPr>
          <w:b w:val="0"/>
          <w:bCs w:val="0"/>
          <w:color w:val="D50F29"/>
          <w:w w:val="70"/>
          <w:sz w:val="26"/>
          <w:szCs w:val="26"/>
        </w:rPr>
        <w:t>TL.GIÁM Đốc</w:t>
      </w:r>
    </w:p>
    <w:p w:rsidR="008E1777" w:rsidRDefault="00B034F7" w:rsidP="00645FE1">
      <w:pPr>
        <w:pStyle w:val="Chthchnh0"/>
        <w:ind w:left="25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 xml:space="preserve">íiNH 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>ị</w:t>
      </w:r>
    </w:p>
    <w:p w:rsidR="008E1777" w:rsidRDefault="00B034F7" w:rsidP="00645FE1">
      <w:pPr>
        <w:pStyle w:val="Chthchnh0"/>
        <w:jc w:val="center"/>
        <w:rPr>
          <w:sz w:val="11"/>
          <w:szCs w:val="11"/>
        </w:rPr>
      </w:pPr>
      <w:r>
        <w:rPr>
          <w:rFonts w:ascii="Arial" w:eastAsia="Arial" w:hAnsi="Arial" w:cs="Arial"/>
          <w:sz w:val="8"/>
          <w:szCs w:val="8"/>
        </w:rPr>
        <w:t xml:space="preserve">KÍCH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thư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ớ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c tính b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ằ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</w:rPr>
        <w:t>ng mét</w:t>
      </w:r>
    </w:p>
    <w:p w:rsidR="008E1777" w:rsidRDefault="00B034F7" w:rsidP="00645FE1">
      <w:pPr>
        <w:pStyle w:val="Chthchnh0"/>
        <w:ind w:left="33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O</w:t>
      </w: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Ằ</w:t>
      </w: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N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ĐÁNG KÝ •</w:t>
      </w:r>
    </w:p>
    <w:p w:rsidR="008E1777" w:rsidRDefault="00B034F7" w:rsidP="00645FE1">
      <w:pPr>
        <w:pStyle w:val="Vnbnnidung60"/>
        <w:tabs>
          <w:tab w:val="left" w:pos="403"/>
        </w:tabs>
        <w:spacing w:line="360" w:lineRule="auto"/>
        <w:ind w:right="18"/>
        <w:jc w:val="right"/>
      </w:pPr>
      <w:r>
        <w:rPr>
          <w:color w:val="D01C44"/>
        </w:rPr>
        <w:t xml:space="preserve">U.B.N.D </w:t>
      </w:r>
      <w:r>
        <w:rPr>
          <w:color w:val="D34372"/>
        </w:rPr>
        <w:t xml:space="preserve">THÀNH </w:t>
      </w:r>
      <w:r>
        <w:rPr>
          <w:color w:val="D01C44"/>
        </w:rPr>
        <w:t>PH</w:t>
      </w:r>
      <w:r>
        <w:rPr>
          <w:color w:val="D01C44"/>
        </w:rPr>
        <w:t>Ố</w:t>
      </w:r>
      <w:r>
        <w:rPr>
          <w:color w:val="D01C44"/>
        </w:rPr>
        <w:t xml:space="preserve"> 1</w:t>
      </w:r>
      <w:r>
        <w:rPr>
          <w:color w:val="D01C44"/>
        </w:rPr>
        <w:br/>
        <w:t>.</w:t>
      </w:r>
      <w:r>
        <w:rPr>
          <w:color w:val="D01C44"/>
        </w:rPr>
        <w:tab/>
        <w:t>PHÒ'</w:t>
      </w:r>
      <w:r>
        <w:rPr>
          <w:color w:val="D01C44"/>
        </w:rPr>
        <w:t>Ị</w:t>
      </w:r>
      <w:r>
        <w:rPr>
          <w:color w:val="D01C44"/>
        </w:rPr>
        <w:t xml:space="preserve"> ■ KÝQ.S.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trăm ba mươi ba phẩy ba mét </w:t>
      </w:r>
      <w:r>
        <w:rPr>
          <w:color w:val="4C0D12"/>
        </w:rPr>
        <w:t xml:space="preserve">vuông\ </w:t>
      </w:r>
      <w:r>
        <w:rPr>
          <w:color w:val="D50F29"/>
        </w:rPr>
        <w:t>£</w:t>
      </w:r>
    </w:p>
    <w:p w:rsidR="008E1777" w:rsidRDefault="00B034F7" w:rsidP="00645FE1">
      <w:pPr>
        <w:pStyle w:val="Vnbnnidung0"/>
        <w:spacing w:line="276" w:lineRule="auto"/>
      </w:pPr>
      <w:r>
        <w:t>riêng: 133.3 m</w:t>
      </w:r>
      <w:r>
        <w:rPr>
          <w:vertAlign w:val="superscript"/>
        </w:rPr>
        <w:t>2</w:t>
      </w:r>
      <w:r>
        <w:t>, chung: Không</w:t>
      </w:r>
      <w:r>
        <w:br/>
        <w:t xml:space="preserve">Đất ở tại nông thôn: </w:t>
      </w:r>
      <w:r>
        <w:t>133.3 m2</w:t>
      </w:r>
      <w:r>
        <w:br/>
        <w:t>Đất ở tại nông thôn: Lâu dài</w:t>
      </w:r>
      <w:r>
        <w:br/>
        <w:t>Nhà nước giao đất cỏ thu tiền sử dụng đất.</w:t>
      </w:r>
    </w:p>
    <w:p w:rsidR="008E1777" w:rsidRDefault="00B034F7" w:rsidP="00645FE1">
      <w:pPr>
        <w:pStyle w:val="Vnbnnidung60"/>
      </w:pPr>
      <w:r>
        <w:rPr>
          <w:i/>
          <w:iCs/>
          <w:color w:val="D34372"/>
          <w:u w:val="single"/>
        </w:rPr>
        <w:t xml:space="preserve">Ngày. </w:t>
      </w:r>
      <w:r>
        <w:rPr>
          <w:i/>
          <w:iCs/>
          <w:color w:val="D34372"/>
        </w:rPr>
        <w:t>th</w:t>
      </w:r>
      <w:r>
        <w:rPr>
          <w:i/>
          <w:iCs/>
          <w:color w:val="D34372"/>
        </w:rPr>
        <w:t>ẩ</w:t>
      </w:r>
      <w:r>
        <w:rPr>
          <w:i/>
          <w:iCs/>
          <w:color w:val="D34372"/>
        </w:rPr>
        <w:t xml:space="preserve"> • </w:t>
      </w:r>
      <w:r>
        <w:rPr>
          <w:i/>
          <w:iCs/>
          <w:color w:val="D34372"/>
          <w:vertAlign w:val="superscript"/>
        </w:rPr>
        <w:t>:</w:t>
      </w:r>
      <w:r>
        <w:rPr>
          <w:i/>
          <w:iCs/>
          <w:color w:val="D34372"/>
        </w:rPr>
        <w:t>J</w:t>
      </w:r>
    </w:p>
    <w:p w:rsidR="008E1777" w:rsidRDefault="00B034F7" w:rsidP="00645FE1">
      <w:pPr>
        <w:pStyle w:val="Khc0"/>
        <w:ind w:left="4"/>
        <w:rPr>
          <w:sz w:val="26"/>
          <w:szCs w:val="26"/>
        </w:rPr>
      </w:pPr>
      <w:r>
        <w:rPr>
          <w:color w:val="D01C44"/>
          <w:w w:val="60"/>
          <w:sz w:val="22"/>
          <w:szCs w:val="22"/>
        </w:rPr>
        <w:t xml:space="preserve">TỈỈƯƠAG </w:t>
      </w:r>
      <w:r>
        <w:rPr>
          <w:smallCaps/>
          <w:color w:val="D01C44"/>
          <w:sz w:val="34"/>
          <w:szCs w:val="34"/>
        </w:rPr>
        <w:t xml:space="preserve">phòng </w:t>
      </w:r>
      <w:r>
        <w:rPr>
          <w:i/>
          <w:iCs/>
          <w:smallCaps/>
          <w:color w:val="D01C44"/>
          <w:sz w:val="32"/>
          <w:szCs w:val="32"/>
        </w:rPr>
        <w:t>lưu</w:t>
      </w:r>
      <w:r>
        <w:rPr>
          <w:i/>
          <w:iCs/>
          <w:color w:val="D01C44"/>
          <w:w w:val="70"/>
          <w:sz w:val="26"/>
          <w:szCs w:val="26"/>
        </w:rPr>
        <w:t xml:space="preserve"> TRỪ• 1 HÔNG TIN</w:t>
      </w:r>
    </w:p>
    <w:p w:rsidR="008E1777" w:rsidRDefault="00B034F7" w:rsidP="00645FE1">
      <w:pPr>
        <w:pStyle w:val="Khc0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VÃN PHÒNG</w:t>
      </w:r>
    </w:p>
    <w:p w:rsidR="008E1777" w:rsidRDefault="00B034F7" w:rsidP="00645FE1">
      <w:pPr>
        <w:pStyle w:val="Khc0"/>
        <w:jc w:val="both"/>
        <w:rPr>
          <w:sz w:val="28"/>
          <w:szCs w:val="28"/>
        </w:rPr>
      </w:pPr>
      <w:r>
        <w:rPr>
          <w:i/>
          <w:iCs/>
          <w:color w:val="D01C44"/>
          <w:sz w:val="28"/>
          <w:szCs w:val="28"/>
        </w:rPr>
        <w:t>S!ê &amp;Ù &amp;ÌỎO</w:t>
      </w:r>
    </w:p>
    <w:p w:rsidR="008E1777" w:rsidRDefault="00B034F7" w:rsidP="00645FE1">
      <w:pPr>
        <w:pStyle w:val="Chthchnh0"/>
        <w:spacing w:line="276" w:lineRule="auto"/>
      </w:pPr>
      <w:r>
        <w:rPr>
          <w:b w:val="0"/>
          <w:bCs w:val="0"/>
          <w:sz w:val="18"/>
          <w:szCs w:val="18"/>
        </w:rPr>
        <w:t xml:space="preserve">Vinh, ngày pT.L tháng. z£năm 20/? 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C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Ị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br/>
      </w:r>
      <w:r>
        <w:t>TM. UBND THÀNH PHÓ VINH</w:t>
      </w:r>
    </w:p>
    <w:p w:rsidR="008E1777" w:rsidRDefault="00B034F7" w:rsidP="00645FE1">
      <w:pPr>
        <w:pStyle w:val="Chthchnh0"/>
        <w:spacing w:line="290" w:lineRule="auto"/>
        <w:ind w:firstLine="620"/>
      </w:pPr>
      <w:r>
        <w:t>KT. CHỦ TỊCH</w:t>
      </w:r>
    </w:p>
    <w:p w:rsidR="008E1777" w:rsidRDefault="008E1777" w:rsidP="00645FE1"/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3"/>
        <w:gridCol w:w="1724"/>
        <w:gridCol w:w="50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4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</w:t>
            </w:r>
            <w:r>
              <w:t>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29"/>
        </w:trPr>
        <w:tc>
          <w:tcPr>
            <w:tcW w:w="42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40"/>
              <w:ind w:firstLine="520"/>
            </w:pPr>
            <w:r>
              <w:t>Chuyển nhượng cho ông: Nguyễn Quốc Cường</w:t>
            </w:r>
          </w:p>
          <w:p w:rsidR="008E1777" w:rsidRDefault="00B034F7" w:rsidP="00645FE1">
            <w:pPr>
              <w:pStyle w:val="Khc0"/>
              <w:ind w:firstLine="520"/>
            </w:pPr>
            <w:r>
              <w:t>CMND: 186505872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200"/>
              <w:ind w:firstLine="980"/>
            </w:pPr>
            <w:r>
              <w:t xml:space="preserve">M </w:t>
            </w:r>
            <w:r>
              <w:rPr>
                <w:vertAlign w:val="superscript"/>
              </w:rPr>
              <w:t>1</w:t>
            </w:r>
          </w:p>
          <w:p w:rsidR="008E1777" w:rsidRDefault="00B034F7" w:rsidP="00645FE1">
            <w:pPr>
              <w:pStyle w:val="Khc0"/>
              <w:jc w:val="right"/>
              <w:rPr>
                <w:sz w:val="17"/>
                <w:szCs w:val="17"/>
              </w:rPr>
            </w:pPr>
            <w:r>
              <w:t xml:space="preserve">GIÁM DÓC </w:t>
            </w:r>
            <w:r>
              <w:rPr>
                <w:rFonts w:ascii="Arial" w:eastAsia="Arial" w:hAnsi="Arial" w:cs="Arial"/>
                <w:i/>
                <w:iCs/>
                <w:sz w:val="17"/>
                <w:szCs w:val="17"/>
              </w:rPr>
              <w:t>Ị</w:t>
            </w:r>
          </w:p>
        </w:tc>
        <w:tc>
          <w:tcPr>
            <w:tcW w:w="50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60"/>
              <w:jc w:val="both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>V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185"/>
        </w:trPr>
        <w:tc>
          <w:tcPr>
            <w:tcW w:w="42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right" w:pos="4156"/>
              </w:tabs>
              <w:spacing w:line="310" w:lineRule="auto"/>
              <w:ind w:firstLine="520"/>
            </w:pPr>
            <w:r>
              <w:t>Bà: Trần Thị Hồng Vân</w:t>
            </w:r>
            <w:r>
              <w:tab/>
              <w:t>/</w:t>
            </w:r>
          </w:p>
          <w:p w:rsidR="008E1777" w:rsidRDefault="00B034F7" w:rsidP="00645FE1">
            <w:pPr>
              <w:pStyle w:val="Khc0"/>
              <w:tabs>
                <w:tab w:val="right" w:pos="4152"/>
              </w:tabs>
              <w:spacing w:line="310" w:lineRule="auto"/>
              <w:ind w:firstLine="520"/>
              <w:rPr>
                <w:sz w:val="17"/>
                <w:szCs w:val="17"/>
              </w:rPr>
            </w:pPr>
            <w:r>
              <w:t>CMND: 183553162</w:t>
            </w:r>
            <w:r>
              <w:tab/>
            </w:r>
            <w:r>
              <w:rPr>
                <w:rFonts w:ascii="Arial" w:eastAsia="Arial" w:hAnsi="Arial" w:cs="Arial"/>
                <w:i/>
                <w:iCs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i/>
                <w:iCs/>
                <w:sz w:val="17"/>
                <w:szCs w:val="17"/>
              </w:rPr>
              <w:t>ệ</w:t>
            </w:r>
          </w:p>
          <w:p w:rsidR="008E1777" w:rsidRDefault="00B034F7" w:rsidP="00645FE1">
            <w:pPr>
              <w:pStyle w:val="Khc0"/>
              <w:tabs>
                <w:tab w:val="right" w:pos="4156"/>
              </w:tabs>
              <w:spacing w:line="310" w:lineRule="auto"/>
              <w:ind w:left="520" w:firstLine="20"/>
              <w:jc w:val="both"/>
            </w:pPr>
            <w:r>
              <w:t>Địa chi: Phường Hưng Bình, thành phô Vinh, 1%</w:t>
            </w:r>
            <w:r>
              <w:br/>
            </w:r>
            <w:r>
              <w:t>tinh Nghệ An</w:t>
            </w:r>
            <w:r>
              <w:tab/>
              <w:t>\</w:t>
            </w:r>
          </w:p>
          <w:p w:rsidR="008E1777" w:rsidRDefault="00B034F7" w:rsidP="00645FE1">
            <w:pPr>
              <w:pStyle w:val="Khc0"/>
              <w:spacing w:line="310" w:lineRule="auto"/>
              <w:ind w:firstLine="520"/>
            </w:pPr>
            <w:r>
              <w:t>Theo hồ sơ số: 039309.CN.001^"</w:t>
            </w:r>
          </w:p>
        </w:tc>
        <w:tc>
          <w:tcPr>
            <w:tcW w:w="22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409"/>
              </w:tabs>
              <w:ind w:firstLine="480"/>
            </w:pPr>
            <w:r>
              <w:rPr>
                <w:rFonts w:ascii="Arial" w:eastAsia="Arial" w:hAnsi="Arial" w:cs="Arial"/>
                <w:smallCaps/>
                <w:sz w:val="11"/>
                <w:szCs w:val="11"/>
                <w:u w:val="single"/>
              </w:rPr>
              <w:t>T</w:t>
            </w:r>
            <w:r>
              <w:rPr>
                <w:rFonts w:ascii="Arial" w:eastAsia="Arial" w:hAnsi="Arial" w:cs="Arial"/>
                <w:smallCaps/>
                <w:sz w:val="11"/>
                <w:szCs w:val="11"/>
              </w:rPr>
              <w:t>ạ</w:t>
            </w:r>
            <w:r>
              <w:rPr>
                <w:rFonts w:ascii="Arial" w:eastAsia="Arial" w:hAnsi="Arial" w:cs="Arial"/>
                <w:smallCaps/>
                <w:sz w:val="11"/>
                <w:szCs w:val="11"/>
              </w:rPr>
              <w:t>,</w:t>
            </w:r>
            <w:r>
              <w:tab/>
            </w:r>
            <w:r>
              <w:rPr>
                <w:u w:val="single"/>
              </w:rPr>
              <w:t>—</w:t>
            </w:r>
            <w:r>
              <w:t>/V —</w:t>
            </w:r>
          </w:p>
          <w:p w:rsidR="008E1777" w:rsidRDefault="00B034F7" w:rsidP="00645FE1">
            <w:pPr>
              <w:pStyle w:val="Khc0"/>
              <w:spacing w:after="80"/>
            </w:pPr>
            <w:r>
              <w:rPr>
                <w:rFonts w:ascii="Arial" w:eastAsia="Arial" w:hAnsi="Arial" w:cs="Arial"/>
                <w:smallCaps/>
                <w:sz w:val="11"/>
                <w:szCs w:val="11"/>
              </w:rPr>
              <w:t>/vã|</w:t>
            </w:r>
            <w:r>
              <w:t>PHồuò'/ ự</w:t>
            </w:r>
          </w:p>
          <w:p w:rsidR="008E1777" w:rsidRDefault="00B034F7" w:rsidP="00645FE1">
            <w:pPr>
              <w:pStyle w:val="Khc0"/>
              <w:tabs>
                <w:tab w:val="left" w:pos="968"/>
              </w:tabs>
              <w:spacing w:after="420"/>
            </w:pPr>
            <w:r>
              <w:t>ỹưrÉ*</w:t>
            </w:r>
            <w:r>
              <w:tab/>
              <w:t>) /</w:t>
            </w:r>
          </w:p>
          <w:p w:rsidR="008E1777" w:rsidRDefault="00B034F7" w:rsidP="00645FE1">
            <w:pPr>
              <w:pStyle w:val="Khc0"/>
              <w:spacing w:after="80"/>
              <w:ind w:firstLine="380"/>
            </w:pPr>
            <w:r>
              <w:t>LỀ 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199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73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23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>Người được cấp Giấy chứng nhận không được sừa chữa, tầy xóa hoặc</w:t>
      </w:r>
      <w:r>
        <w:t xml:space="preserve"> bồ</w:t>
      </w:r>
      <w:r>
        <w:br/>
        <w:t>sung bát kỳ nội dung nào trong Giây chứng nhận; khi bị mât hoặc hư</w:t>
      </w:r>
      <w:r>
        <w:br/>
        <w:t>hỏng Giây chứng nhận phải khai báo ngay với cơ quan cấp Giấy.</w:t>
      </w:r>
    </w:p>
    <w:p w:rsidR="008E1777" w:rsidRDefault="00B034F7" w:rsidP="00645FE1">
      <w:pPr>
        <w:pStyle w:val="Khc0"/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HI</w:t>
      </w:r>
      <w:r>
        <w:rPr>
          <w:rFonts w:ascii="Arial" w:eastAsia="Arial" w:hAnsi="Arial" w:cs="Arial"/>
          <w:sz w:val="32"/>
          <w:szCs w:val="32"/>
        </w:rPr>
        <w:t>Ọ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IIIBH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HI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PÌ</w:t>
      </w:r>
      <w:r>
        <w:rPr>
          <w:rFonts w:ascii="Arial" w:eastAsia="Arial" w:hAnsi="Arial" w:cs="Arial"/>
          <w:sz w:val="32"/>
          <w:szCs w:val="32"/>
        </w:rPr>
        <w:t>Ẹ</w:t>
      </w:r>
      <w:r>
        <w:rPr>
          <w:rFonts w:ascii="Arial" w:eastAsia="Arial" w:hAnsi="Arial" w:cs="Arial"/>
          <w:sz w:val="32"/>
          <w:szCs w:val="32"/>
        </w:rPr>
        <w:t>I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16711.19.36983</w:t>
      </w:r>
    </w:p>
    <w:p w:rsidR="008E1777" w:rsidRDefault="00B034F7" w:rsidP="00645FE1">
      <w:pPr>
        <w:pStyle w:val="Tiu100"/>
        <w:jc w:val="center"/>
      </w:pPr>
      <w:bookmarkStart w:id="6407" w:name="bookmark6406"/>
      <w:bookmarkStart w:id="6408" w:name="bookmark6407"/>
      <w:r>
        <w:t>CỘNG HÒA XÃ HỘI CHỦ NGHL4 VIỆT NAM</w:t>
      </w:r>
      <w:r>
        <w:br/>
        <w:t>Độc lập - Tự do - Hạnh phúc</w:t>
      </w:r>
      <w:bookmarkEnd w:id="6407"/>
      <w:bookmarkEnd w:id="6408"/>
    </w:p>
    <w:p w:rsidR="008E1777" w:rsidRDefault="00B034F7" w:rsidP="00645FE1">
      <w:pPr>
        <w:pStyle w:val="Tiu90"/>
      </w:pPr>
      <w:bookmarkStart w:id="6409" w:name="bookmark6408"/>
      <w:bookmarkStart w:id="6410" w:name="bookmark6409"/>
      <w:r>
        <w:t>GIÁY CH</w:t>
      </w:r>
      <w:r>
        <w:t>Ứ</w:t>
      </w:r>
      <w:r>
        <w:t>NG NH</w:t>
      </w:r>
      <w:r>
        <w:t>Ạ</w:t>
      </w:r>
      <w:r>
        <w:t>N</w:t>
      </w:r>
      <w:bookmarkEnd w:id="6409"/>
      <w:bookmarkEnd w:id="6410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6411" w:name="bookmark6410"/>
      <w:bookmarkStart w:id="6412" w:name="bookmark6411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6411"/>
      <w:bookmarkEnd w:id="6412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6413" w:name="bookmark6412"/>
      <w:bookmarkStart w:id="6414" w:name="bookmark6413"/>
      <w:r>
        <w:rPr>
          <w:rFonts w:ascii="Arial" w:eastAsia="Arial" w:hAnsi="Arial" w:cs="Arial"/>
          <w:sz w:val="20"/>
          <w:szCs w:val="20"/>
        </w:rPr>
        <w:t>QUYEN Sơ HŨ'U NHÀ ơ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DAT</w:t>
      </w:r>
      <w:bookmarkEnd w:id="6413"/>
      <w:bookmarkEnd w:id="6414"/>
    </w:p>
    <w:p w:rsidR="008E1777" w:rsidRDefault="00B034F7" w:rsidP="00645FE1">
      <w:pPr>
        <w:pStyle w:val="Tiu100"/>
        <w:spacing w:after="160"/>
      </w:pPr>
      <w:bookmarkStart w:id="6415" w:name="bookmark6414"/>
      <w:bookmarkStart w:id="6416" w:name="bookmark6415"/>
      <w:r>
        <w:t>I. Người sử dụng đất, chủ sở hữu nhà ở và tài sản khác gắn liền vói đất</w:t>
      </w:r>
      <w:bookmarkEnd w:id="6415"/>
      <w:bookmarkEnd w:id="6416"/>
    </w:p>
    <w:p w:rsidR="008E1777" w:rsidRDefault="00B034F7" w:rsidP="00645FE1">
      <w:pPr>
        <w:pStyle w:val="Tiu100"/>
      </w:pPr>
      <w:bookmarkStart w:id="6417" w:name="bookmark6416"/>
      <w:bookmarkStart w:id="6418" w:name="bookmark6417"/>
      <w:r>
        <w:t>Ông: Trần Xuân Quý</w:t>
      </w:r>
      <w:bookmarkEnd w:id="6417"/>
      <w:bookmarkEnd w:id="6418"/>
    </w:p>
    <w:p w:rsidR="008E1777" w:rsidRDefault="00B034F7" w:rsidP="00645FE1">
      <w:pPr>
        <w:pStyle w:val="Vnbnnidung0"/>
      </w:pPr>
      <w:r>
        <w:t>Năm sinh: 1987</w:t>
      </w:r>
    </w:p>
    <w:p w:rsidR="008E1777" w:rsidRDefault="00B034F7" w:rsidP="00645FE1">
      <w:pPr>
        <w:pStyle w:val="Vnbnnidung0"/>
      </w:pPr>
      <w:r>
        <w:t>Số CMND: 186216742</w:t>
      </w:r>
    </w:p>
    <w:p w:rsidR="008E1777" w:rsidRDefault="00B034F7" w:rsidP="00645FE1">
      <w:pPr>
        <w:pStyle w:val="Vnbnnidung0"/>
        <w:spacing w:after="280"/>
      </w:pPr>
      <w:r>
        <w:t>Địa chi thường trú: phường Hưng Bình, thành phố Vinh, tình Nghệ An</w:t>
      </w:r>
    </w:p>
    <w:p w:rsidR="008E1777" w:rsidRDefault="00B034F7" w:rsidP="00645FE1">
      <w:pPr>
        <w:pStyle w:val="Tiu100"/>
      </w:pPr>
      <w:bookmarkStart w:id="6419" w:name="bookmark6418"/>
      <w:bookmarkStart w:id="6420" w:name="bookmark6419"/>
      <w:r>
        <w:t>Bà</w:t>
      </w:r>
      <w:r>
        <w:t>: Nguyễn Thị Diệp Thanh</w:t>
      </w:r>
      <w:bookmarkEnd w:id="6419"/>
      <w:bookmarkEnd w:id="6420"/>
    </w:p>
    <w:p w:rsidR="008E1777" w:rsidRDefault="00B034F7" w:rsidP="00645FE1">
      <w:pPr>
        <w:pStyle w:val="Vnbnnidung0"/>
      </w:pPr>
      <w:r>
        <w:t>Năm sinh: 1988</w:t>
      </w:r>
    </w:p>
    <w:p w:rsidR="008E1777" w:rsidRDefault="00B034F7" w:rsidP="00645FE1">
      <w:pPr>
        <w:pStyle w:val="Vnbnnidung0"/>
      </w:pPr>
      <w:r>
        <w:t>SỐCMND: 186639956</w:t>
      </w:r>
    </w:p>
    <w:p w:rsidR="008E1777" w:rsidRDefault="00B034F7" w:rsidP="00645FE1">
      <w:pPr>
        <w:pStyle w:val="Vnbnnidung0"/>
      </w:pPr>
      <w:r>
        <w:t>Địa chì thường trú: phường Hưng Bình, thành phổ Vinh, tỉnh Nghệ An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CƯ 334962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13920" behindDoc="1" locked="0" layoutInCell="1" allowOverlap="1">
                <wp:simplePos x="0" y="0"/>
                <wp:positionH relativeFrom="page">
                  <wp:posOffset>11154410</wp:posOffset>
                </wp:positionH>
                <wp:positionV relativeFrom="page">
                  <wp:posOffset>6692265</wp:posOffset>
                </wp:positionV>
                <wp:extent cx="685800" cy="0"/>
                <wp:effectExtent l="0" t="0" r="0" b="0"/>
                <wp:wrapNone/>
                <wp:docPr id="1043" name="Shap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78.30000000000007pt;margin-top:526.95000000000005pt;width:54.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>
                <wp:simplePos x="0" y="0"/>
                <wp:positionH relativeFrom="page">
                  <wp:posOffset>7764145</wp:posOffset>
                </wp:positionH>
                <wp:positionV relativeFrom="page">
                  <wp:posOffset>6710680</wp:posOffset>
                </wp:positionV>
                <wp:extent cx="3390265" cy="0"/>
                <wp:effectExtent l="0" t="0" r="0" b="0"/>
                <wp:wrapNone/>
                <wp:docPr id="1044" name="Shap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26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1.35000000000002pt;margin-top:528.39999999999998pt;width:266.94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421" w:name="bookmark6420"/>
      <w:bookmarkStart w:id="6422" w:name="bookmark6421"/>
      <w:r>
        <w:t>II. Thủa đất, nhà ở và tài sản khác gắn liền vói đất</w:t>
      </w:r>
      <w:bookmarkEnd w:id="6421"/>
      <w:bookmarkEnd w:id="6422"/>
    </w:p>
    <w:p w:rsidR="008E1777" w:rsidRDefault="00B034F7" w:rsidP="00645FE1">
      <w:pPr>
        <w:pStyle w:val="Tiu100"/>
        <w:numPr>
          <w:ilvl w:val="0"/>
          <w:numId w:val="724"/>
        </w:numPr>
        <w:tabs>
          <w:tab w:val="left" w:pos="456"/>
        </w:tabs>
        <w:jc w:val="right"/>
      </w:pPr>
      <w:bookmarkStart w:id="6423" w:name="bookmark6423"/>
      <w:bookmarkStart w:id="6424" w:name="bookmark6422"/>
      <w:bookmarkStart w:id="6425" w:name="bookmark6424"/>
      <w:bookmarkEnd w:id="6423"/>
      <w:r>
        <w:t>Sơ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ỏ'và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6424"/>
      <w:bookmarkEnd w:id="6425"/>
    </w:p>
    <w:p w:rsidR="008E1777" w:rsidRDefault="00B034F7" w:rsidP="00645FE1">
      <w:pPr>
        <w:pStyle w:val="Vnbnnidung0"/>
      </w:pPr>
      <w:r>
        <w:t>245, Tờ bản đồ sổ: 37</w:t>
      </w:r>
    </w:p>
    <w:p w:rsidR="008E1777" w:rsidRDefault="00B034F7" w:rsidP="00645FE1">
      <w:pPr>
        <w:pStyle w:val="Vnbnnidung0"/>
      </w:pPr>
      <w:r>
        <w:t>xóm Thuận 1, Xã Hưng Hòa, thành phố Vinh, tinh Nghệ An</w:t>
      </w:r>
    </w:p>
    <w:p w:rsidR="008E1777" w:rsidRDefault="00B034F7" w:rsidP="00645FE1">
      <w:pPr>
        <w:pStyle w:val="Vnbnnidung0"/>
      </w:pPr>
      <w:r>
        <w:t>121.4</w:t>
      </w:r>
    </w:p>
    <w:p w:rsidR="008E1777" w:rsidRDefault="00B034F7" w:rsidP="00645FE1">
      <w:pPr>
        <w:pStyle w:val="Vnbnnidung0"/>
        <w:numPr>
          <w:ilvl w:val="0"/>
          <w:numId w:val="725"/>
        </w:numPr>
        <w:tabs>
          <w:tab w:val="left" w:pos="202"/>
        </w:tabs>
        <w:spacing w:after="120"/>
      </w:pPr>
      <w:bookmarkStart w:id="6426" w:name="bookmark6425"/>
      <w:bookmarkEnd w:id="6426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726"/>
        </w:numPr>
        <w:tabs>
          <w:tab w:val="left" w:pos="344"/>
        </w:tabs>
        <w:ind w:firstLine="160"/>
      </w:pPr>
      <w:bookmarkStart w:id="6427" w:name="bookmark6426"/>
      <w:bookmarkEnd w:id="6427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726"/>
        </w:numPr>
        <w:tabs>
          <w:tab w:val="left" w:pos="354"/>
        </w:tabs>
        <w:ind w:firstLine="160"/>
      </w:pPr>
      <w:bookmarkStart w:id="6428" w:name="bookmark6427"/>
      <w:bookmarkEnd w:id="6428"/>
      <w:r>
        <w:t>Địa chỉ:</w:t>
      </w:r>
    </w:p>
    <w:p w:rsidR="008E1777" w:rsidRDefault="00B034F7" w:rsidP="00645FE1">
      <w:pPr>
        <w:pStyle w:val="Vnbnnidung0"/>
        <w:numPr>
          <w:ilvl w:val="0"/>
          <w:numId w:val="726"/>
        </w:numPr>
        <w:tabs>
          <w:tab w:val="left" w:pos="351"/>
        </w:tabs>
        <w:ind w:firstLine="160"/>
      </w:pPr>
      <w:bookmarkStart w:id="6429" w:name="bookmark6428"/>
      <w:bookmarkEnd w:id="6429"/>
      <w:r>
        <w:t>Diện tích:</w:t>
      </w:r>
    </w:p>
    <w:p w:rsidR="008E1777" w:rsidRDefault="00B034F7" w:rsidP="00645FE1">
      <w:pPr>
        <w:pStyle w:val="Vnbnnidung0"/>
        <w:numPr>
          <w:ilvl w:val="0"/>
          <w:numId w:val="727"/>
        </w:numPr>
        <w:tabs>
          <w:tab w:val="left" w:pos="354"/>
        </w:tabs>
        <w:ind w:firstLine="160"/>
      </w:pPr>
      <w:bookmarkStart w:id="6430" w:name="bookmark6429"/>
      <w:bookmarkEnd w:id="6430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727"/>
        </w:numPr>
        <w:tabs>
          <w:tab w:val="left" w:pos="376"/>
        </w:tabs>
        <w:ind w:firstLine="160"/>
      </w:pPr>
      <w:bookmarkStart w:id="6431" w:name="bookmark6430"/>
      <w:bookmarkEnd w:id="6431"/>
      <w:r>
        <w:t>Thời hạn sử dụng:</w:t>
      </w:r>
    </w:p>
    <w:p w:rsidR="008E1777" w:rsidRDefault="00B034F7" w:rsidP="00645FE1">
      <w:pPr>
        <w:pStyle w:val="Vnbnnidung0"/>
        <w:spacing w:after="100"/>
        <w:ind w:firstLine="160"/>
      </w:pPr>
      <w:r>
        <w:t>g) Nguồn gốc sừ dụng:</w:t>
      </w:r>
    </w:p>
    <w:p w:rsidR="008E1777" w:rsidRDefault="00B034F7" w:rsidP="00645FE1">
      <w:pPr>
        <w:pStyle w:val="Vnbnnidung0"/>
        <w:numPr>
          <w:ilvl w:val="0"/>
          <w:numId w:val="728"/>
        </w:numPr>
        <w:tabs>
          <w:tab w:val="left" w:pos="180"/>
        </w:tabs>
      </w:pPr>
      <w:bookmarkStart w:id="6432" w:name="bookmark6431"/>
      <w:bookmarkEnd w:id="6432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728"/>
        </w:numPr>
        <w:tabs>
          <w:tab w:val="left" w:pos="191"/>
        </w:tabs>
      </w:pPr>
      <w:bookmarkStart w:id="6433" w:name="bookmark6432"/>
      <w:bookmarkEnd w:id="643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28"/>
        </w:numPr>
        <w:tabs>
          <w:tab w:val="left" w:pos="173"/>
        </w:tabs>
      </w:pPr>
      <w:bookmarkStart w:id="6434" w:name="bookmark6433"/>
      <w:bookmarkEnd w:id="6434"/>
      <w:r>
        <w:rPr>
          <w:i/>
          <w:iCs/>
        </w:rPr>
        <w:t>Rừng sán xuất là rừng trỏng: -/-</w:t>
      </w:r>
    </w:p>
    <w:p w:rsidR="008E1777" w:rsidRDefault="00B034F7" w:rsidP="00645FE1">
      <w:pPr>
        <w:pStyle w:val="Vnbnnidung0"/>
        <w:numPr>
          <w:ilvl w:val="0"/>
          <w:numId w:val="728"/>
        </w:numPr>
        <w:tabs>
          <w:tab w:val="left" w:pos="187"/>
          <w:tab w:val="left" w:pos="2383"/>
        </w:tabs>
      </w:pPr>
      <w:bookmarkStart w:id="6435" w:name="bookmark6434"/>
      <w:bookmarkEnd w:id="643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28"/>
        </w:numPr>
        <w:tabs>
          <w:tab w:val="left" w:pos="184"/>
        </w:tabs>
      </w:pPr>
      <w:bookmarkStart w:id="6436" w:name="bookmark6435"/>
      <w:bookmarkEnd w:id="6436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trăm hai mươi mốt phẩy bốn mét vuông)</w:t>
      </w:r>
    </w:p>
    <w:p w:rsidR="008E1777" w:rsidRDefault="00B034F7" w:rsidP="00645FE1">
      <w:pPr>
        <w:pStyle w:val="Vnbnnidung0"/>
        <w:spacing w:line="276" w:lineRule="auto"/>
      </w:pPr>
      <w:r>
        <w:t>riêng: 121.4 m</w:t>
      </w:r>
      <w:r>
        <w:rPr>
          <w:vertAlign w:val="superscript"/>
        </w:rPr>
        <w:t>2</w:t>
      </w:r>
      <w:r>
        <w:t>, chung: Không</w:t>
      </w:r>
      <w:r>
        <w:br/>
        <w:t>Đất ở tại nông thôn: 121.4 m2</w:t>
      </w:r>
      <w:r>
        <w:br/>
        <w:t>Dất ờ tại nông thôn: Lâu dài</w:t>
      </w:r>
      <w:r>
        <w:br/>
        <w:t>Nhà nước giao đất có thu tiền sừ dụng đất.</w:t>
      </w:r>
    </w:p>
    <w:p w:rsidR="008E1777" w:rsidRDefault="00B034F7" w:rsidP="00645FE1">
      <w:pPr>
        <w:pStyle w:val="Vnbnnidung60"/>
        <w:spacing w:line="233" w:lineRule="auto"/>
        <w:ind w:left="7"/>
      </w:pPr>
      <w:r>
        <w:rPr>
          <w:color w:val="D01C44"/>
          <w:shd w:val="clear" w:color="auto" w:fill="FFFFFF"/>
        </w:rPr>
        <w:t>U.B.N.D í</w:t>
      </w:r>
      <w:r>
        <w:rPr>
          <w:color w:val="D01C44"/>
          <w:shd w:val="clear" w:color="auto" w:fill="FFFFFF"/>
        </w:rPr>
        <w:t xml:space="preserve"> HÀNH PH</w:t>
      </w:r>
    </w:p>
    <w:p w:rsidR="008E1777" w:rsidRDefault="00B034F7" w:rsidP="00645FE1">
      <w:pPr>
        <w:pStyle w:val="Khc0"/>
        <w:spacing w:line="233" w:lineRule="auto"/>
        <w:ind w:left="7"/>
        <w:rPr>
          <w:sz w:val="26"/>
          <w:szCs w:val="26"/>
        </w:rPr>
      </w:pPr>
      <w:r>
        <w:rPr>
          <w:rFonts w:ascii="ISOCP2" w:eastAsia="ISOCP2" w:hAnsi="ISOCP2" w:cs="ISOCP2"/>
          <w:color w:val="D01C44"/>
          <w:sz w:val="26"/>
          <w:szCs w:val="26"/>
        </w:rPr>
        <w:t xml:space="preserve">ÃN PHÒNG </w:t>
      </w:r>
      <w:r>
        <w:rPr>
          <w:rFonts w:ascii="Arial" w:eastAsia="Arial" w:hAnsi="Arial" w:cs="Arial"/>
          <w:color w:val="D01C44"/>
          <w:sz w:val="22"/>
          <w:szCs w:val="22"/>
        </w:rPr>
        <w:t>Đ</w:t>
      </w:r>
      <w:r>
        <w:rPr>
          <w:rFonts w:ascii="ISOCP2" w:eastAsia="ISOCP2" w:hAnsi="ISOCP2" w:cs="ISOCP2"/>
          <w:color w:val="D01C44"/>
          <w:sz w:val="26"/>
          <w:szCs w:val="26"/>
        </w:rPr>
        <w:t>ÃNG KÝ í</w:t>
      </w:r>
    </w:p>
    <w:p w:rsidR="008E1777" w:rsidRDefault="00B034F7" w:rsidP="00645FE1">
      <w:pPr>
        <w:pStyle w:val="Vnbnnidung60"/>
        <w:tabs>
          <w:tab w:val="left" w:leader="dot" w:pos="706"/>
        </w:tabs>
      </w:pPr>
      <w:r>
        <w:rPr>
          <w:i/>
          <w:iCs/>
          <w:color w:val="D66C90"/>
        </w:rPr>
        <w:t>Na</w:t>
      </w:r>
      <w:r>
        <w:rPr>
          <w:i/>
          <w:iCs/>
          <w:color w:val="D66C90"/>
        </w:rPr>
        <w:t>ầ</w:t>
      </w:r>
      <w:r>
        <w:rPr>
          <w:i/>
          <w:iCs/>
          <w:color w:val="D66C90"/>
        </w:rPr>
        <w:t>y.</w:t>
      </w:r>
      <w:r>
        <w:rPr>
          <w:i/>
          <w:iCs/>
          <w:color w:val="D34372"/>
        </w:rPr>
        <w:tab/>
        <w:t>tháng.</w:t>
      </w:r>
    </w:p>
    <w:p w:rsidR="008E1777" w:rsidRDefault="00B034F7" w:rsidP="00645FE1">
      <w:pPr>
        <w:pStyle w:val="Khc0"/>
        <w:spacing w:line="257" w:lineRule="auto"/>
        <w:jc w:val="right"/>
        <w:rPr>
          <w:sz w:val="28"/>
          <w:szCs w:val="28"/>
        </w:rPr>
      </w:pPr>
      <w:r>
        <w:rPr>
          <w:b/>
          <w:bCs/>
          <w:color w:val="D01C44"/>
          <w:w w:val="60"/>
          <w:sz w:val="28"/>
          <w:szCs w:val="28"/>
          <w:shd w:val="clear" w:color="auto" w:fill="FFFFFF"/>
        </w:rPr>
        <w:t>TL.GIẤMĐỖC</w:t>
      </w:r>
    </w:p>
    <w:p w:rsidR="008E1777" w:rsidRDefault="00B034F7" w:rsidP="00645FE1">
      <w:pPr>
        <w:pStyle w:val="Vnbnnidung50"/>
        <w:spacing w:line="257" w:lineRule="auto"/>
      </w:pPr>
      <w:r>
        <w:t xml:space="preserve">^ƯỜNG PHÒNG LƯU ?RÍ‘ </w:t>
      </w:r>
      <w:r>
        <w:rPr>
          <w:color w:val="A32141"/>
        </w:rPr>
        <w:t xml:space="preserve">. </w:t>
      </w:r>
      <w:r>
        <w:rPr>
          <w:color w:val="D34372"/>
        </w:rPr>
        <w:t>r</w:t>
      </w:r>
    </w:p>
    <w:p w:rsidR="008E1777" w:rsidRDefault="00B034F7" w:rsidP="00645FE1">
      <w:pPr>
        <w:pStyle w:val="Vnbnnidung70"/>
        <w:spacing w:line="192" w:lineRule="auto"/>
        <w:ind w:left="5020" w:right="7680"/>
        <w:jc w:val="right"/>
        <w:rPr>
          <w:sz w:val="22"/>
          <w:szCs w:val="22"/>
        </w:rPr>
      </w:pPr>
      <w:r>
        <w:rPr>
          <w:color w:val="D01C44"/>
          <w:sz w:val="22"/>
          <w:szCs w:val="22"/>
        </w:rPr>
        <w:t xml:space="preserve">VĂN </w:t>
      </w:r>
      <w:r>
        <w:rPr>
          <w:color w:val="A32141"/>
          <w:sz w:val="22"/>
          <w:szCs w:val="22"/>
        </w:rPr>
        <w:t>PHÓNG</w:t>
      </w:r>
      <w:r>
        <w:rPr>
          <w:color w:val="A32141"/>
          <w:sz w:val="22"/>
          <w:szCs w:val="22"/>
        </w:rPr>
        <w:t>Ỵ</w:t>
      </w:r>
      <w:r>
        <w:rPr>
          <w:color w:val="A32141"/>
          <w:sz w:val="22"/>
          <w:szCs w:val="22"/>
        </w:rPr>
        <w:t>^</w:t>
      </w:r>
      <w:r>
        <w:rPr>
          <w:color w:val="A32141"/>
          <w:sz w:val="22"/>
          <w:szCs w:val="22"/>
        </w:rPr>
        <w:br/>
      </w:r>
      <w:r>
        <w:rPr>
          <w:rFonts w:ascii="Times New Roman" w:eastAsia="Times New Roman" w:hAnsi="Times New Roman" w:cs="Times New Roman"/>
          <w:i/>
          <w:iCs/>
          <w:color w:val="D01C44"/>
          <w:sz w:val="32"/>
          <w:szCs w:val="32"/>
        </w:rPr>
        <w:t>ẵ</w:t>
      </w:r>
      <w:r>
        <w:rPr>
          <w:color w:val="D01C44"/>
          <w:sz w:val="22"/>
          <w:szCs w:val="22"/>
        </w:rPr>
        <w:t xml:space="preserve"> </w:t>
      </w:r>
      <w:r>
        <w:rPr>
          <w:color w:val="A32141"/>
          <w:sz w:val="22"/>
          <w:szCs w:val="22"/>
        </w:rPr>
        <w:t>pÃNGKÝ-V</w:t>
      </w:r>
      <w:r>
        <w:rPr>
          <w:color w:val="A32141"/>
          <w:sz w:val="22"/>
          <w:szCs w:val="22"/>
        </w:rPr>
        <w:br/>
      </w:r>
      <w:r>
        <w:rPr>
          <w:color w:val="762670"/>
          <w:sz w:val="22"/>
          <w:szCs w:val="22"/>
        </w:rPr>
        <w:t>MQUy</w:t>
      </w:r>
      <w:r>
        <w:rPr>
          <w:color w:val="762670"/>
          <w:sz w:val="22"/>
          <w:szCs w:val="22"/>
        </w:rPr>
        <w:t>Ề</w:t>
      </w:r>
      <w:r>
        <w:rPr>
          <w:color w:val="762670"/>
          <w:sz w:val="22"/>
          <w:szCs w:val="22"/>
        </w:rPr>
        <w:t>NS</w:t>
      </w:r>
      <w:r>
        <w:rPr>
          <w:color w:val="762670"/>
          <w:sz w:val="22"/>
          <w:szCs w:val="22"/>
        </w:rPr>
        <w:t>Ử</w:t>
      </w:r>
      <w:r>
        <w:rPr>
          <w:color w:val="762670"/>
          <w:sz w:val="22"/>
          <w:szCs w:val="22"/>
        </w:rPr>
        <w:t>D</w:t>
      </w:r>
      <w:r>
        <w:rPr>
          <w:color w:val="762670"/>
          <w:sz w:val="22"/>
          <w:szCs w:val="22"/>
        </w:rPr>
        <w:t>Ị</w:t>
      </w:r>
      <w:r>
        <w:rPr>
          <w:color w:val="762670"/>
          <w:sz w:val="22"/>
          <w:szCs w:val="22"/>
        </w:rPr>
        <w:t>IlHÚI</w:t>
      </w:r>
      <w:r>
        <w:rPr>
          <w:color w:val="762670"/>
          <w:sz w:val="22"/>
          <w:szCs w:val="22"/>
        </w:rPr>
        <w:br/>
      </w:r>
      <w:r>
        <w:rPr>
          <w:color w:val="D01C44"/>
          <w:sz w:val="22"/>
          <w:szCs w:val="22"/>
        </w:rPr>
        <w:t>TP.VIXH x</w:t>
      </w:r>
      <w:r>
        <w:rPr>
          <w:color w:val="D01C44"/>
          <w:sz w:val="22"/>
          <w:szCs w:val="22"/>
        </w:rPr>
        <w:t>ỉ</w:t>
      </w:r>
    </w:p>
    <w:p w:rsidR="008E1777" w:rsidRDefault="00B034F7" w:rsidP="00645FE1">
      <w:pPr>
        <w:pStyle w:val="Tiu100"/>
        <w:numPr>
          <w:ilvl w:val="0"/>
          <w:numId w:val="724"/>
        </w:numPr>
        <w:tabs>
          <w:tab w:val="left" w:pos="410"/>
        </w:tabs>
        <w:ind w:right="940"/>
        <w:jc w:val="right"/>
      </w:pPr>
      <w:bookmarkStart w:id="6437" w:name="bookmark6437"/>
      <w:bookmarkStart w:id="6438" w:name="bookmark6436"/>
      <w:bookmarkStart w:id="6439" w:name="bookmark6438"/>
      <w:bookmarkEnd w:id="6437"/>
      <w:r>
        <w:t>Những thay đổi sau khi cấp giấy chírng nhận</w:t>
      </w:r>
      <w:bookmarkEnd w:id="6438"/>
      <w:bookmarkEnd w:id="6439"/>
    </w:p>
    <w:p w:rsidR="008E1777" w:rsidRDefault="00B034F7" w:rsidP="00645FE1">
      <w:pPr>
        <w:pStyle w:val="Vnbnnidung0"/>
        <w:ind w:right="7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ind w:left="12557" w:right="79"/>
        <w:jc w:val="center"/>
      </w:pPr>
      <w:r>
        <w:t>Xác nhận cùa cơ quan</w:t>
      </w:r>
      <w:r>
        <w:br/>
        <w:t>có thẩm quyền</w:t>
      </w:r>
    </w:p>
    <w:p w:rsidR="008E1777" w:rsidRDefault="00B034F7" w:rsidP="00645FE1">
      <w:pPr>
        <w:pStyle w:val="Chthchnh0"/>
        <w:spacing w:line="283" w:lineRule="auto"/>
        <w:ind w:right="3"/>
        <w:jc w:val="center"/>
      </w:pPr>
      <w:r>
        <w:rPr>
          <w:b w:val="0"/>
          <w:bCs w:val="0"/>
          <w:sz w:val="18"/>
          <w:szCs w:val="18"/>
        </w:rPr>
        <w:t xml:space="preserve">Vinh, ngày </w:t>
      </w:r>
      <w:r>
        <w:rPr>
          <w:b w:val="0"/>
          <w:bCs w:val="0"/>
          <w:sz w:val="18"/>
          <w:szCs w:val="18"/>
        </w:rPr>
        <w:t>ZTtháng/X. năm 20/ q</w:t>
      </w:r>
      <w:r>
        <w:rPr>
          <w:b w:val="0"/>
          <w:bCs w:val="0"/>
          <w:sz w:val="18"/>
          <w:szCs w:val="18"/>
        </w:rPr>
        <w:br/>
      </w:r>
      <w:r>
        <w:t>TM. UBND THÀNH PHÓ VINH "</w:t>
      </w:r>
    </w:p>
    <w:p w:rsidR="008E1777" w:rsidRDefault="00B034F7" w:rsidP="00645FE1">
      <w:pPr>
        <w:pStyle w:val="Chthchnh0"/>
        <w:spacing w:line="276" w:lineRule="auto"/>
        <w:ind w:left="587" w:right="3"/>
        <w:jc w:val="center"/>
      </w:pPr>
      <w:r>
        <w:t>KT. CHỦ TỊCH</w:t>
      </w:r>
      <w:r>
        <w:br/>
        <w:t>PHÓ CHỦ TỊCH</w:t>
      </w:r>
    </w:p>
    <w:p w:rsidR="008E1777" w:rsidRDefault="00B034F7" w:rsidP="00645FE1">
      <w:pPr>
        <w:pStyle w:val="Tiu100"/>
        <w:tabs>
          <w:tab w:val="left" w:leader="underscore" w:pos="340"/>
          <w:tab w:val="left" w:pos="601"/>
          <w:tab w:val="left" w:pos="3805"/>
        </w:tabs>
        <w:ind w:firstLine="140"/>
      </w:pPr>
      <w:bookmarkStart w:id="6440" w:name="bookmark6439"/>
      <w:bookmarkStart w:id="6441" w:name="bookmark6440"/>
      <w:r>
        <w:tab/>
      </w:r>
      <w:r>
        <w:tab/>
        <w:t>-</w:t>
      </w:r>
      <w:r>
        <w:tab/>
        <w:t>Lê Sỹ Chiến</w:t>
      </w:r>
      <w:bookmarkEnd w:id="6440"/>
      <w:bookmarkEnd w:id="6441"/>
    </w:p>
    <w:p w:rsidR="008E1777" w:rsidRDefault="00B034F7" w:rsidP="00645FE1">
      <w:pPr>
        <w:pStyle w:val="Vnbnnidung0"/>
      </w:pPr>
      <w:r>
        <w:t>Sô vào sổ cấp GCN: CH .C.Ẵr£pL0. J.ỹt'£./Ị -</w:t>
      </w:r>
    </w:p>
    <w:p w:rsidR="008E1777" w:rsidRDefault="00B034F7" w:rsidP="00645FE1">
      <w:pPr>
        <w:pStyle w:val="Vnbnnidung0"/>
        <w:spacing w:line="300" w:lineRule="auto"/>
        <w:ind w:firstLine="780"/>
        <w:rPr>
          <w:sz w:val="17"/>
          <w:szCs w:val="17"/>
        </w:rPr>
      </w:pPr>
      <w:r>
        <w:t xml:space="preserve">Chuyển nhượng cho ông: </w:t>
      </w:r>
      <w:r>
        <w:rPr>
          <w:rFonts w:ascii="Arial" w:eastAsia="Arial" w:hAnsi="Arial" w:cs="Arial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ồ</w:t>
      </w:r>
      <w:r>
        <w:rPr>
          <w:rFonts w:ascii="Arial" w:eastAsia="Arial" w:hAnsi="Arial" w:cs="Arial"/>
          <w:sz w:val="17"/>
          <w:szCs w:val="17"/>
        </w:rPr>
        <w:t xml:space="preserve"> Thanh Long</w:t>
      </w:r>
    </w:p>
    <w:p w:rsidR="008E1777" w:rsidRDefault="00B034F7" w:rsidP="00645FE1">
      <w:pPr>
        <w:pStyle w:val="Vnbnnidung0"/>
        <w:spacing w:line="300" w:lineRule="auto"/>
        <w:ind w:firstLine="780"/>
      </w:pPr>
      <w:r>
        <w:t>CMND: 186116534,</w:t>
      </w:r>
    </w:p>
    <w:p w:rsidR="008E1777" w:rsidRDefault="00B034F7" w:rsidP="00645FE1">
      <w:pPr>
        <w:pStyle w:val="Vnbnnidung0"/>
        <w:spacing w:line="300" w:lineRule="auto"/>
        <w:ind w:left="780" w:right="2408"/>
        <w:jc w:val="both"/>
      </w:pPr>
      <w:r>
        <w:t>Địa chì: xã Nam Trung, huyện Nam Đàn,/</w:t>
      </w:r>
      <w:r>
        <w:br/>
        <w:t>tỉnh Nghệ An</w:t>
      </w:r>
    </w:p>
    <w:p w:rsidR="008E1777" w:rsidRDefault="00B034F7" w:rsidP="00645FE1">
      <w:pPr>
        <w:pStyle w:val="Vnbnnidung60"/>
        <w:tabs>
          <w:tab w:val="left" w:pos="3750"/>
        </w:tabs>
        <w:spacing w:line="300" w:lineRule="auto"/>
        <w:ind w:firstLine="780"/>
      </w:pPr>
      <w:r>
        <w:rPr>
          <w:rFonts w:ascii="Times New Roman" w:eastAsia="Times New Roman" w:hAnsi="Times New Roman" w:cs="Times New Roman"/>
        </w:rPr>
        <w:t xml:space="preserve">Bà: </w:t>
      </w:r>
      <w:r>
        <w:rPr>
          <w:sz w:val="17"/>
          <w:szCs w:val="17"/>
        </w:rPr>
        <w:t>Tô Th</w:t>
      </w:r>
      <w:r>
        <w:rPr>
          <w:sz w:val="17"/>
          <w:szCs w:val="17"/>
        </w:rPr>
        <w:t>ị</w:t>
      </w:r>
      <w:r>
        <w:rPr>
          <w:sz w:val="17"/>
          <w:szCs w:val="17"/>
        </w:rPr>
        <w:t xml:space="preserve"> H</w:t>
      </w:r>
      <w:r>
        <w:rPr>
          <w:sz w:val="17"/>
          <w:szCs w:val="17"/>
        </w:rPr>
        <w:t>ạ</w:t>
      </w:r>
      <w:r>
        <w:rPr>
          <w:sz w:val="17"/>
          <w:szCs w:val="17"/>
        </w:rPr>
        <w:t>nh,</w:t>
      </w:r>
      <w:r>
        <w:rPr>
          <w:sz w:val="17"/>
          <w:szCs w:val="17"/>
        </w:rPr>
        <w:tab/>
      </w:r>
      <w:r>
        <w:rPr>
          <w:rFonts w:ascii="Times New Roman" w:eastAsia="Times New Roman" w:hAnsi="Times New Roman" w:cs="Times New Roman"/>
        </w:rPr>
        <w:t>1;*'</w:t>
      </w:r>
    </w:p>
    <w:p w:rsidR="008E1777" w:rsidRDefault="00B034F7" w:rsidP="00645FE1">
      <w:pPr>
        <w:pStyle w:val="Vnbnnidung0"/>
        <w:tabs>
          <w:tab w:val="left" w:pos="3750"/>
        </w:tabs>
        <w:spacing w:line="300" w:lineRule="auto"/>
        <w:ind w:firstLine="780"/>
      </w:pPr>
      <w:r>
        <w:t>CMND: 186039218</w:t>
      </w:r>
      <w:r>
        <w:tab/>
        <w:t>\</w:t>
      </w:r>
    </w:p>
    <w:p w:rsidR="008E1777" w:rsidRDefault="00B034F7" w:rsidP="00645FE1">
      <w:pPr>
        <w:pStyle w:val="Vnbnnidung0"/>
        <w:spacing w:line="300" w:lineRule="auto"/>
        <w:ind w:left="780"/>
      </w:pPr>
      <w:r>
        <w:t>Địa chi: xã Thị trấn Đô Lương, huyện Đô LÙTrr</w:t>
      </w:r>
      <w:r>
        <w:br/>
        <w:t>tinh Nghệ An</w:t>
      </w:r>
    </w:p>
    <w:p w:rsidR="008E1777" w:rsidRDefault="00B034F7" w:rsidP="00645FE1">
      <w:pPr>
        <w:pStyle w:val="Vnbnnidung0"/>
        <w:spacing w:line="300" w:lineRule="auto"/>
        <w:ind w:left="780"/>
      </w:pPr>
      <w:r>
        <w:t>Theo hồ sơ sổ: 037599.CN.001</w:t>
      </w:r>
    </w:p>
    <w:p w:rsidR="008E1777" w:rsidRDefault="00B034F7" w:rsidP="00645FE1">
      <w:pPr>
        <w:pStyle w:val="Vnbnnidung70"/>
        <w:ind w:right="7"/>
        <w:jc w:val="right"/>
      </w:pPr>
      <w:r>
        <w:rPr>
          <w:b/>
          <w:bCs/>
        </w:rPr>
        <w:t>GIÁM Đ</w:t>
      </w:r>
      <w:r>
        <w:rPr>
          <w:b/>
          <w:bCs/>
        </w:rPr>
        <w:t>Ố</w:t>
      </w:r>
    </w:p>
    <w:p w:rsidR="008E1777" w:rsidRDefault="00B034F7" w:rsidP="00645FE1">
      <w:pPr>
        <w:pStyle w:val="Khc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LÊ QU</w:t>
      </w:r>
      <w:r>
        <w:rPr>
          <w:rFonts w:ascii="Arial" w:eastAsia="Arial" w:hAnsi="Arial" w:cs="Arial"/>
          <w:sz w:val="16"/>
          <w:szCs w:val="16"/>
        </w:rPr>
        <w:t>Ố</w:t>
      </w:r>
      <w:r>
        <w:rPr>
          <w:rFonts w:ascii="Arial" w:eastAsia="Arial" w:hAnsi="Arial" w:cs="Arial"/>
          <w:sz w:val="16"/>
          <w:szCs w:val="16"/>
        </w:rPr>
        <w:t>C TU</w:t>
      </w:r>
      <w:r>
        <w:rPr>
          <w:rFonts w:ascii="Arial" w:eastAsia="Arial" w:hAnsi="Arial" w:cs="Arial"/>
          <w:sz w:val="16"/>
          <w:szCs w:val="16"/>
        </w:rPr>
        <w:t>Ấ</w:t>
      </w:r>
      <w:r>
        <w:rPr>
          <w:rFonts w:ascii="Arial" w:eastAsia="Arial" w:hAnsi="Arial" w:cs="Arial"/>
          <w:sz w:val="16"/>
          <w:szCs w:val="16"/>
        </w:rPr>
        <w:t>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6"/>
        <w:gridCol w:w="198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rPr>
                <w:rFonts w:ascii="Arial" w:eastAsia="Arial" w:hAnsi="Arial" w:cs="Arial"/>
                <w:i/>
                <w:iCs/>
                <w:w w:val="70"/>
                <w:sz w:val="24"/>
                <w:szCs w:val="24"/>
              </w:rPr>
              <w:t>Xác</w:t>
            </w:r>
            <w:r>
              <w:t xml:space="preserve">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44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</w:t>
      </w:r>
      <w:r>
        <w:t xml:space="preserve"> nhận không được sửa chữa, tẩy xóa hoặc bổ</w:t>
      </w:r>
      <w:r>
        <w:br/>
        <w:t>sung bát kỳ' nội dung nào ừong Giây chứng nhận; khi bị mát hoặc hư</w:t>
      </w:r>
      <w:r>
        <w:br/>
        <w:t>hóng Giấy chứng nhận phải khai báo ngay với cơ quan cấp Giấy.</w:t>
      </w:r>
    </w:p>
    <w:p w:rsidR="008E1777" w:rsidRDefault="00B034F7" w:rsidP="00645FE1">
      <w:pPr>
        <w:pStyle w:val="Khc0"/>
        <w:jc w:val="center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IHIIHniHHIIIIII</w:t>
      </w:r>
      <w:r>
        <w:rPr>
          <w:rFonts w:ascii="Arial" w:eastAsia="Arial" w:hAnsi="Arial" w:cs="Arial"/>
          <w:sz w:val="32"/>
          <w:szCs w:val="32"/>
        </w:rPr>
        <w:t>Ỉ</w:t>
      </w:r>
      <w:r>
        <w:rPr>
          <w:rFonts w:ascii="Arial" w:eastAsia="Arial" w:hAnsi="Arial" w:cs="Arial"/>
          <w:sz w:val="32"/>
          <w:szCs w:val="32"/>
        </w:rPr>
        <w:t>Eil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16711.19.36984</w:t>
      </w:r>
    </w:p>
    <w:p w:rsidR="008E1777" w:rsidRDefault="00B034F7" w:rsidP="00645FE1">
      <w:pPr>
        <w:pStyle w:val="Tiu100"/>
        <w:jc w:val="center"/>
      </w:pPr>
      <w:bookmarkStart w:id="6442" w:name="bookmark6441"/>
      <w:bookmarkStart w:id="6443" w:name="bookmark6442"/>
      <w:r>
        <w:t>CỘNG HÒA XÃ HỘI CHỦ NGHĨA VIỆT NAM</w:t>
      </w:r>
      <w:r>
        <w:br/>
        <w:t xml:space="preserve">Độc lập - Tự </w:t>
      </w:r>
      <w:r>
        <w:t>do - Hạnh phúc</w:t>
      </w:r>
      <w:bookmarkEnd w:id="6442"/>
      <w:bookmarkEnd w:id="6443"/>
    </w:p>
    <w:p w:rsidR="008E1777" w:rsidRDefault="00B034F7" w:rsidP="00645FE1">
      <w:pPr>
        <w:pStyle w:val="Tiu90"/>
        <w:spacing w:after="40"/>
      </w:pPr>
      <w:bookmarkStart w:id="6444" w:name="bookmark6443"/>
      <w:bookmarkStart w:id="6445" w:name="bookmark6444"/>
      <w:r>
        <w:t>GIÁY CH</w:t>
      </w:r>
      <w:r>
        <w:t>Ứ</w:t>
      </w:r>
      <w:r>
        <w:t>NG NH</w:t>
      </w:r>
      <w:r>
        <w:t>Ậ</w:t>
      </w:r>
      <w:r>
        <w:t>N</w:t>
      </w:r>
      <w:bookmarkEnd w:id="6444"/>
      <w:bookmarkEnd w:id="6445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6446" w:name="bookmark6445"/>
      <w:bookmarkStart w:id="6447" w:name="bookmark6446"/>
      <w:r>
        <w:rPr>
          <w:rFonts w:ascii="Arial" w:eastAsia="Arial" w:hAnsi="Arial" w:cs="Arial"/>
          <w:sz w:val="20"/>
          <w:szCs w:val="20"/>
        </w:rPr>
        <w:t>QUYÉN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6446"/>
      <w:bookmarkEnd w:id="6447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6448" w:name="bookmark6447"/>
      <w:bookmarkStart w:id="6449" w:name="bookmark6448"/>
      <w:r>
        <w:rPr>
          <w:rFonts w:ascii="Arial" w:eastAsia="Arial" w:hAnsi="Arial" w:cs="Arial"/>
          <w:sz w:val="20"/>
          <w:szCs w:val="20"/>
        </w:rPr>
        <w:t>QUYEN SO'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0 VÀ TÀI SÀN KHÁC GAN LIÉN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6448"/>
      <w:bookmarkEnd w:id="6449"/>
    </w:p>
    <w:p w:rsidR="008E1777" w:rsidRDefault="00B034F7" w:rsidP="00645FE1">
      <w:pPr>
        <w:pStyle w:val="Tiu100"/>
        <w:spacing w:after="160"/>
      </w:pPr>
      <w:bookmarkStart w:id="6450" w:name="bookmark6449"/>
      <w:bookmarkStart w:id="6451" w:name="bookmark6450"/>
      <w:r>
        <w:t>I. Người sử dụng đất, chủ sở hữu nhà ở và tài sản khác gắn liền với đất</w:t>
      </w:r>
      <w:bookmarkEnd w:id="6450"/>
      <w:bookmarkEnd w:id="6451"/>
    </w:p>
    <w:p w:rsidR="008E1777" w:rsidRDefault="00B034F7" w:rsidP="00645FE1">
      <w:pPr>
        <w:pStyle w:val="Tiu100"/>
        <w:spacing w:after="40"/>
      </w:pPr>
      <w:bookmarkStart w:id="6452" w:name="bookmark6451"/>
      <w:bookmarkStart w:id="6453" w:name="bookmark6452"/>
      <w:r>
        <w:t>Ông: Đặng Quang Thung</w:t>
      </w:r>
      <w:bookmarkEnd w:id="6452"/>
      <w:bookmarkEnd w:id="6453"/>
    </w:p>
    <w:p w:rsidR="008E1777" w:rsidRDefault="00B034F7" w:rsidP="00645FE1">
      <w:pPr>
        <w:pStyle w:val="Vnbnnidung0"/>
        <w:spacing w:after="40"/>
      </w:pPr>
      <w:r>
        <w:t>Năm sinh: 1963</w:t>
      </w:r>
    </w:p>
    <w:p w:rsidR="008E1777" w:rsidRDefault="00B034F7" w:rsidP="00645FE1">
      <w:pPr>
        <w:pStyle w:val="Vnbnnidung0"/>
        <w:spacing w:after="40"/>
      </w:pPr>
      <w:r>
        <w:t>Sổ CMND: 181019033</w:t>
      </w:r>
    </w:p>
    <w:p w:rsidR="008E1777" w:rsidRDefault="00B034F7" w:rsidP="00645FE1">
      <w:pPr>
        <w:pStyle w:val="Vnbnnidung0"/>
        <w:spacing w:after="260"/>
      </w:pPr>
      <w:r>
        <w:t>Địa chỉ thường trú: phường</w:t>
      </w:r>
      <w:r>
        <w:t xml:space="preserve"> Nghi Hương, thị xã Cửa Lò, tinh Nghệ An</w:t>
      </w:r>
    </w:p>
    <w:p w:rsidR="008E1777" w:rsidRDefault="00B034F7" w:rsidP="00645FE1">
      <w:pPr>
        <w:pStyle w:val="Tiu100"/>
        <w:spacing w:after="40"/>
      </w:pPr>
      <w:bookmarkStart w:id="6454" w:name="bookmark6453"/>
      <w:bookmarkStart w:id="6455" w:name="bookmark6454"/>
      <w:r>
        <w:t>Bà: Nguyễn Thị Thanh Hương</w:t>
      </w:r>
      <w:bookmarkEnd w:id="6454"/>
      <w:bookmarkEnd w:id="6455"/>
    </w:p>
    <w:p w:rsidR="008E1777" w:rsidRDefault="00B034F7" w:rsidP="00645FE1">
      <w:pPr>
        <w:pStyle w:val="Vnbnnidung0"/>
        <w:spacing w:after="40"/>
      </w:pPr>
      <w:r>
        <w:t>Năm sinh: 1966</w:t>
      </w:r>
    </w:p>
    <w:p w:rsidR="008E1777" w:rsidRDefault="00B034F7" w:rsidP="00645FE1">
      <w:pPr>
        <w:pStyle w:val="Vnbnnidung0"/>
        <w:spacing w:after="40"/>
      </w:pPr>
      <w:r>
        <w:t>Số CMND: 181418974</w:t>
      </w:r>
    </w:p>
    <w:p w:rsidR="008E1777" w:rsidRDefault="00B034F7" w:rsidP="00645FE1">
      <w:pPr>
        <w:pStyle w:val="Vnbnnidung0"/>
      </w:pPr>
      <w:r>
        <w:t>Địa chì thường trú: phường Nghi Hương, thị xã Cửa Lò,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334963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456" w:name="bookmark6455"/>
      <w:bookmarkStart w:id="6457" w:name="bookmark6456"/>
      <w:r>
        <w:t>II. Thửa đất, nhà ở và tài sản khác gắn liền với đất</w:t>
      </w:r>
      <w:bookmarkEnd w:id="6456"/>
      <w:bookmarkEnd w:id="6457"/>
    </w:p>
    <w:p w:rsidR="008E1777" w:rsidRDefault="00B034F7" w:rsidP="00645FE1">
      <w:pPr>
        <w:pStyle w:val="Tiu100"/>
        <w:jc w:val="right"/>
      </w:pPr>
      <w:bookmarkStart w:id="6458" w:name="bookmark6457"/>
      <w:bookmarkStart w:id="6459" w:name="bookmark6458"/>
      <w:r>
        <w:t>III. Sơ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ỏ’và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vói</w:t>
      </w:r>
      <w:r>
        <w:rPr>
          <w:u w:val="single"/>
        </w:rPr>
        <w:t xml:space="preserve"> </w:t>
      </w:r>
      <w:r>
        <w:t>đất</w:t>
      </w:r>
      <w:bookmarkEnd w:id="6458"/>
      <w:bookmarkEnd w:id="6459"/>
    </w:p>
    <w:p w:rsidR="008E1777" w:rsidRDefault="00B034F7" w:rsidP="00645FE1">
      <w:pPr>
        <w:pStyle w:val="Vnbnnidung0"/>
      </w:pPr>
      <w:r>
        <w:rPr>
          <w:i/>
          <w:iCs/>
        </w:rPr>
        <w:t>ỉ. Thừa đất:</w:t>
      </w:r>
    </w:p>
    <w:p w:rsidR="008E1777" w:rsidRDefault="00B034F7" w:rsidP="00645FE1">
      <w:pPr>
        <w:pStyle w:val="Vnbnnidung0"/>
        <w:spacing w:line="276" w:lineRule="auto"/>
      </w:pPr>
      <w:r>
        <w:t>246, Tờ bàn đồ số: 37</w:t>
      </w:r>
    </w:p>
    <w:p w:rsidR="008E1777" w:rsidRDefault="00B034F7" w:rsidP="00645FE1">
      <w:pPr>
        <w:pStyle w:val="Vnbnnidung0"/>
        <w:spacing w:line="276" w:lineRule="auto"/>
      </w:pPr>
      <w:r>
        <w:t>xóm Thuận 1, Xã Hưng Hòa, thành phố Vinh, tình Nghệ An</w:t>
      </w:r>
    </w:p>
    <w:p w:rsidR="008E1777" w:rsidRDefault="00B034F7" w:rsidP="00645FE1">
      <w:pPr>
        <w:pStyle w:val="Vnbnnidung0"/>
        <w:spacing w:line="276" w:lineRule="auto"/>
      </w:pPr>
      <w:r>
        <w:t>109.4</w:t>
      </w:r>
    </w:p>
    <w:p w:rsidR="008E1777" w:rsidRDefault="00B034F7" w:rsidP="00645FE1">
      <w:pPr>
        <w:pStyle w:val="Vnbnnidung0"/>
        <w:numPr>
          <w:ilvl w:val="0"/>
          <w:numId w:val="729"/>
        </w:numPr>
        <w:tabs>
          <w:tab w:val="left" w:pos="344"/>
        </w:tabs>
        <w:ind w:firstLine="160"/>
      </w:pPr>
      <w:bookmarkStart w:id="6460" w:name="bookmark6459"/>
      <w:bookmarkEnd w:id="6460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729"/>
        </w:numPr>
        <w:tabs>
          <w:tab w:val="left" w:pos="354"/>
        </w:tabs>
        <w:ind w:firstLine="160"/>
      </w:pPr>
      <w:bookmarkStart w:id="6461" w:name="bookmark6460"/>
      <w:bookmarkEnd w:id="6461"/>
      <w:r>
        <w:t>Địa chì:</w:t>
      </w:r>
    </w:p>
    <w:p w:rsidR="008E1777" w:rsidRDefault="00B034F7" w:rsidP="00645FE1">
      <w:pPr>
        <w:pStyle w:val="Vnbnnidung0"/>
        <w:numPr>
          <w:ilvl w:val="0"/>
          <w:numId w:val="729"/>
        </w:numPr>
        <w:tabs>
          <w:tab w:val="left" w:pos="351"/>
        </w:tabs>
        <w:ind w:firstLine="160"/>
      </w:pPr>
      <w:bookmarkStart w:id="6462" w:name="bookmark6461"/>
      <w:bookmarkEnd w:id="6462"/>
      <w:r>
        <w:t>Diện tích:</w:t>
      </w:r>
    </w:p>
    <w:p w:rsidR="008E1777" w:rsidRDefault="00B034F7" w:rsidP="00645FE1">
      <w:pPr>
        <w:pStyle w:val="Vnbnnidung0"/>
        <w:numPr>
          <w:ilvl w:val="0"/>
          <w:numId w:val="729"/>
        </w:numPr>
        <w:tabs>
          <w:tab w:val="left" w:pos="354"/>
        </w:tabs>
        <w:ind w:firstLine="160"/>
      </w:pPr>
      <w:bookmarkStart w:id="6463" w:name="bookmark6462"/>
      <w:bookmarkEnd w:id="6463"/>
      <w:r>
        <w:t>Hình thức sừ dụng:</w:t>
      </w:r>
    </w:p>
    <w:p w:rsidR="008E1777" w:rsidRDefault="00B034F7" w:rsidP="00645FE1">
      <w:pPr>
        <w:pStyle w:val="Vnbnnidung0"/>
        <w:spacing w:after="40"/>
        <w:ind w:firstLine="16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730"/>
        </w:numPr>
        <w:tabs>
          <w:tab w:val="left" w:pos="347"/>
        </w:tabs>
        <w:spacing w:after="40"/>
        <w:ind w:firstLine="160"/>
      </w:pPr>
      <w:bookmarkStart w:id="6464" w:name="bookmark6463"/>
      <w:bookmarkEnd w:id="6464"/>
      <w:r>
        <w:t>Thời hạn sử dụng:</w:t>
      </w:r>
    </w:p>
    <w:p w:rsidR="008E1777" w:rsidRDefault="00B034F7" w:rsidP="00645FE1">
      <w:pPr>
        <w:pStyle w:val="Vnbnnidung0"/>
        <w:spacing w:after="100"/>
        <w:ind w:firstLine="160"/>
      </w:pPr>
      <w:r>
        <w:t xml:space="preserve">g) Nguồn </w:t>
      </w:r>
      <w:r>
        <w:t>gốc sử dụng:</w:t>
      </w:r>
    </w:p>
    <w:p w:rsidR="008E1777" w:rsidRDefault="00B034F7" w:rsidP="00645FE1">
      <w:pPr>
        <w:pStyle w:val="Vnbnnidung0"/>
        <w:numPr>
          <w:ilvl w:val="0"/>
          <w:numId w:val="731"/>
        </w:numPr>
        <w:tabs>
          <w:tab w:val="left" w:pos="176"/>
        </w:tabs>
        <w:spacing w:after="40"/>
      </w:pPr>
      <w:bookmarkStart w:id="6465" w:name="bookmark6464"/>
      <w:bookmarkEnd w:id="6465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731"/>
        </w:numPr>
        <w:tabs>
          <w:tab w:val="left" w:pos="194"/>
        </w:tabs>
        <w:spacing w:after="40"/>
      </w:pPr>
      <w:bookmarkStart w:id="6466" w:name="bookmark6465"/>
      <w:bookmarkEnd w:id="6466"/>
      <w:r>
        <w:rPr>
          <w:i/>
          <w:iCs/>
        </w:rPr>
        <w:t>Công tành xây dựng khác: -/-</w:t>
      </w:r>
    </w:p>
    <w:p w:rsidR="008E1777" w:rsidRDefault="00B034F7" w:rsidP="00645FE1">
      <w:pPr>
        <w:pStyle w:val="Vnbnnidung0"/>
        <w:numPr>
          <w:ilvl w:val="0"/>
          <w:numId w:val="731"/>
        </w:numPr>
        <w:tabs>
          <w:tab w:val="left" w:pos="180"/>
        </w:tabs>
        <w:spacing w:after="40"/>
      </w:pPr>
      <w:bookmarkStart w:id="6467" w:name="bookmark6466"/>
      <w:bookmarkEnd w:id="646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31"/>
        </w:numPr>
        <w:tabs>
          <w:tab w:val="left" w:pos="184"/>
          <w:tab w:val="left" w:pos="2387"/>
        </w:tabs>
        <w:spacing w:after="40"/>
      </w:pPr>
      <w:bookmarkStart w:id="6468" w:name="bookmark6467"/>
      <w:bookmarkEnd w:id="646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31"/>
        </w:numPr>
        <w:tabs>
          <w:tab w:val="left" w:pos="184"/>
        </w:tabs>
      </w:pPr>
      <w:bookmarkStart w:id="6469" w:name="bookmark6468"/>
      <w:bookmarkEnd w:id="6469"/>
      <w:r>
        <w:rPr>
          <w:i/>
          <w:iCs/>
        </w:rPr>
        <w:t>Ghi chú:</w:t>
      </w:r>
    </w:p>
    <w:p w:rsidR="008E1777" w:rsidRDefault="00B034F7" w:rsidP="00645FE1">
      <w:pPr>
        <w:pStyle w:val="Vnbnnidung0"/>
        <w:spacing w:line="276" w:lineRule="auto"/>
        <w:ind w:firstLine="180"/>
      </w:pPr>
      <w:r>
        <w:t>m</w:t>
      </w:r>
      <w:r>
        <w:rPr>
          <w:vertAlign w:val="superscript"/>
        </w:rPr>
        <w:t>?</w:t>
      </w:r>
      <w:r>
        <w:t xml:space="preserve"> (Bằng chữ: Một trăm lẻ chín phẩy bốn mét vuông)</w:t>
      </w:r>
    </w:p>
    <w:p w:rsidR="008E1777" w:rsidRDefault="00B034F7" w:rsidP="00645FE1">
      <w:pPr>
        <w:pStyle w:val="Vnbnnidung0"/>
        <w:spacing w:line="276" w:lineRule="auto"/>
      </w:pPr>
      <w:r>
        <w:t>riêng: 109.4 m</w:t>
      </w:r>
      <w:r>
        <w:rPr>
          <w:vertAlign w:val="superscript"/>
        </w:rPr>
        <w:t>2</w:t>
      </w:r>
      <w:r>
        <w:t>, chung: Không</w:t>
      </w:r>
      <w:r>
        <w:br/>
        <w:t>Đất ở tại nông thôn: 109.4 m2</w:t>
      </w:r>
      <w:r>
        <w:br/>
        <w:t>Đất ờ tại nông thôn: Lâu dài</w:t>
      </w:r>
      <w:r>
        <w:br/>
        <w:t>Nhà nước</w:t>
      </w:r>
      <w:r>
        <w:t xml:space="preserve"> giao đất có thu tiền sử dụng đất.</w:t>
      </w:r>
    </w:p>
    <w:p w:rsidR="008E1777" w:rsidRDefault="00B034F7" w:rsidP="00645FE1">
      <w:pPr>
        <w:pStyle w:val="Vnbnnidung60"/>
        <w:ind w:right="36"/>
        <w:jc w:val="right"/>
      </w:pPr>
      <w:r>
        <w:rPr>
          <w:color w:val="D01C44"/>
          <w:shd w:val="clear" w:color="auto" w:fill="FFFFFF"/>
        </w:rPr>
        <w:t>U.B.N.D T</w:t>
      </w:r>
    </w:p>
    <w:p w:rsidR="008E1777" w:rsidRDefault="00B034F7" w:rsidP="00645FE1">
      <w:pPr>
        <w:pStyle w:val="Khc0"/>
        <w:ind w:right="36"/>
        <w:jc w:val="right"/>
        <w:rPr>
          <w:sz w:val="26"/>
          <w:szCs w:val="26"/>
        </w:rPr>
      </w:pPr>
      <w:r>
        <w:rPr>
          <w:rFonts w:ascii="ISOCP2" w:eastAsia="ISOCP2" w:hAnsi="ISOCP2" w:cs="ISOCP2"/>
          <w:color w:val="D01C44"/>
          <w:sz w:val="26"/>
          <w:szCs w:val="26"/>
        </w:rPr>
        <w:t>V</w:t>
      </w:r>
      <w:r>
        <w:rPr>
          <w:rFonts w:ascii="Arial" w:eastAsia="Arial" w:hAnsi="Arial" w:cs="Arial"/>
          <w:color w:val="D01C44"/>
          <w:sz w:val="22"/>
          <w:szCs w:val="22"/>
        </w:rPr>
        <w:t>Ă</w:t>
      </w:r>
      <w:r>
        <w:rPr>
          <w:rFonts w:ascii="ISOCP2" w:eastAsia="ISOCP2" w:hAnsi="ISOCP2" w:cs="ISOCP2"/>
          <w:color w:val="D01C44"/>
          <w:sz w:val="26"/>
          <w:szCs w:val="26"/>
        </w:rPr>
        <w:t>N PHÒNG</w:t>
      </w:r>
    </w:p>
    <w:p w:rsidR="008E1777" w:rsidRDefault="008E1777" w:rsidP="00645FE1"/>
    <w:p w:rsidR="008E1777" w:rsidRDefault="00B034F7" w:rsidP="00645FE1">
      <w:pPr>
        <w:pStyle w:val="Khc0"/>
        <w:jc w:val="both"/>
        <w:rPr>
          <w:sz w:val="22"/>
          <w:szCs w:val="22"/>
        </w:rPr>
      </w:pPr>
      <w:r>
        <w:rPr>
          <w:color w:val="D50F29"/>
          <w:w w:val="60"/>
          <w:sz w:val="22"/>
          <w:szCs w:val="22"/>
        </w:rPr>
        <w:t>LS.D9Ẩ:</w:t>
      </w:r>
    </w:p>
    <w:p w:rsidR="008E1777" w:rsidRDefault="00B034F7" w:rsidP="00645FE1">
      <w:pPr>
        <w:pStyle w:val="Khc0"/>
        <w:jc w:val="center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TL.GIÁM ĐỐC</w:t>
      </w:r>
    </w:p>
    <w:p w:rsidR="008E1777" w:rsidRDefault="00B034F7" w:rsidP="00645FE1">
      <w:pPr>
        <w:pStyle w:val="Vnbnnidung50"/>
        <w:jc w:val="center"/>
      </w:pPr>
      <w:r>
        <w:t>TRƯỞNG PHÓNG LƯU TRỨ- THÔNG TỊN</w:t>
      </w:r>
    </w:p>
    <w:p w:rsidR="008E1777" w:rsidRDefault="00B034F7" w:rsidP="00645FE1">
      <w:pPr>
        <w:pStyle w:val="Khc0"/>
        <w:jc w:val="right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7*/VĂN PHÒNG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Ỵ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S</w:t>
      </w:r>
    </w:p>
    <w:p w:rsidR="008E1777" w:rsidRDefault="00B034F7" w:rsidP="00645FE1">
      <w:pPr>
        <w:pStyle w:val="Khc0"/>
        <w:jc w:val="right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ĐÃNG K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Ỷ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3B176E"/>
          <w:sz w:val="15"/>
          <w:szCs w:val="15"/>
        </w:rPr>
        <w:t>y</w:t>
      </w:r>
    </w:p>
    <w:p w:rsidR="008E1777" w:rsidRDefault="00B034F7" w:rsidP="00645FE1">
      <w:pPr>
        <w:pStyle w:val="Vnbnnidung0"/>
      </w:pPr>
      <w:r>
        <w:rPr>
          <w:b/>
          <w:bCs/>
          <w:color w:val="D01C44"/>
          <w:w w:val="60"/>
        </w:rPr>
        <w:t xml:space="preserve">QQƯVÉN </w:t>
      </w:r>
      <w:r>
        <w:rPr>
          <w:b/>
          <w:bCs/>
          <w:color w:val="762670"/>
          <w:w w:val="60"/>
        </w:rPr>
        <w:t>SỬDỤNG&amp;tìk</w:t>
      </w:r>
    </w:p>
    <w:p w:rsidR="008E1777" w:rsidRDefault="00B034F7" w:rsidP="00645FE1">
      <w:pPr>
        <w:pStyle w:val="Vnbnnidung80"/>
        <w:spacing w:line="240" w:lineRule="auto"/>
        <w:jc w:val="right"/>
      </w:pPr>
      <w:r>
        <w:rPr>
          <w:color w:val="762670"/>
        </w:rPr>
        <w:t>Tp.viNTQr</w:t>
      </w:r>
    </w:p>
    <w:p w:rsidR="008E1777" w:rsidRDefault="00B034F7" w:rsidP="00645FE1">
      <w:pPr>
        <w:pStyle w:val="Vnbnnidung0"/>
      </w:pPr>
      <w:r>
        <w:t>Vinh, ngày^íttháng/.Ả-măm 20/</w:t>
      </w:r>
    </w:p>
    <w:p w:rsidR="008E1777" w:rsidRDefault="00B034F7" w:rsidP="00645FE1">
      <w:pPr>
        <w:pStyle w:val="Vnbnnidung80"/>
      </w:pPr>
      <w:r>
        <w:t>TM. UBND THÀNH PHÓ VINH</w:t>
      </w:r>
      <w:r>
        <w:br/>
        <w:t>KT. CHỦ TỊCH</w:t>
      </w:r>
    </w:p>
    <w:p w:rsidR="008E1777" w:rsidRDefault="00B034F7" w:rsidP="00645FE1">
      <w:pPr>
        <w:pStyle w:val="Vnbnnidung80"/>
        <w:ind w:left="998"/>
      </w:pPr>
      <w:r>
        <w:t>CHỦ TỊCH</w:t>
      </w:r>
    </w:p>
    <w:p w:rsidR="008E1777" w:rsidRDefault="00B034F7" w:rsidP="00645FE1">
      <w:pPr>
        <w:pStyle w:val="Vnbnnidung0"/>
      </w:pPr>
      <w:r>
        <w:t xml:space="preserve">số vào sổ cấp GCN: CH /&lt; X23.4...(L^r ÍT </w:t>
      </w:r>
      <w:r>
        <w:rPr>
          <w:rFonts w:ascii="Arial" w:eastAsia="Arial" w:hAnsi="Arial" w:cs="Arial"/>
          <w:i/>
          <w:iCs/>
        </w:rPr>
        <w:t>0 5-</w:t>
      </w:r>
    </w:p>
    <w:p w:rsidR="008E1777" w:rsidRDefault="00B034F7" w:rsidP="00645FE1">
      <w:pPr>
        <w:pStyle w:val="Chthchnh0"/>
        <w:ind w:left="15"/>
        <w:rPr>
          <w:sz w:val="18"/>
          <w:szCs w:val="18"/>
        </w:rPr>
      </w:pPr>
      <w:r>
        <w:rPr>
          <w:i/>
          <w:iCs/>
        </w:rPr>
        <w:t>Sỹ</w:t>
      </w:r>
      <w:r>
        <w:rPr>
          <w:b w:val="0"/>
          <w:bCs w:val="0"/>
          <w:sz w:val="18"/>
          <w:szCs w:val="18"/>
        </w:rPr>
        <w:t xml:space="preserve"> Chiến</w:t>
      </w:r>
    </w:p>
    <w:p w:rsidR="008E1777" w:rsidRDefault="00B034F7" w:rsidP="00645FE1">
      <w:pPr>
        <w:pStyle w:val="Tiu100"/>
        <w:jc w:val="right"/>
      </w:pPr>
      <w:bookmarkStart w:id="6470" w:name="bookmark6469"/>
      <w:bookmarkStart w:id="6471" w:name="bookmark6470"/>
      <w:r>
        <w:t>IV. Những thay đổi sau khi cấp giấy chứng nhận</w:t>
      </w:r>
      <w:bookmarkEnd w:id="6470"/>
      <w:bookmarkEnd w:id="6471"/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spacing w:line="310" w:lineRule="auto"/>
        <w:rPr>
          <w:sz w:val="16"/>
          <w:szCs w:val="16"/>
        </w:rPr>
      </w:pPr>
      <w:r>
        <w:t xml:space="preserve">Chuyển nhượng cho ông: </w:t>
      </w:r>
      <w:r>
        <w:rPr>
          <w:b/>
          <w:bCs/>
          <w:sz w:val="16"/>
          <w:szCs w:val="16"/>
        </w:rPr>
        <w:t>Phan Đình Tuyến</w:t>
      </w:r>
    </w:p>
    <w:p w:rsidR="008E1777" w:rsidRDefault="00B034F7" w:rsidP="00645FE1">
      <w:pPr>
        <w:pStyle w:val="Vnbnnidung0"/>
        <w:spacing w:line="310" w:lineRule="auto"/>
      </w:pPr>
      <w:r>
        <w:t>CMND: 186581516</w:t>
      </w:r>
    </w:p>
    <w:p w:rsidR="008E1777" w:rsidRDefault="00B034F7" w:rsidP="00645FE1">
      <w:pPr>
        <w:pStyle w:val="Vnbnnidung80"/>
        <w:tabs>
          <w:tab w:val="left" w:pos="3175"/>
        </w:tabs>
        <w:spacing w:line="310" w:lineRule="auto"/>
        <w:jc w:val="left"/>
      </w:pPr>
      <w:r>
        <w:rPr>
          <w:b w:val="0"/>
          <w:bCs w:val="0"/>
          <w:sz w:val="18"/>
          <w:szCs w:val="18"/>
        </w:rPr>
        <w:t xml:space="preserve">Bà: </w:t>
      </w:r>
      <w:r>
        <w:t>Trần Thị Thúy Liệu</w:t>
      </w:r>
      <w:r>
        <w:tab/>
        <w:t>/</w:t>
      </w:r>
    </w:p>
    <w:p w:rsidR="008E1777" w:rsidRDefault="00B034F7" w:rsidP="00645FE1">
      <w:pPr>
        <w:pStyle w:val="Vnbnnidung0"/>
        <w:tabs>
          <w:tab w:val="left" w:pos="3218"/>
        </w:tabs>
        <w:spacing w:line="310" w:lineRule="auto"/>
      </w:pPr>
      <w:r>
        <w:t>CMND: 186024682</w:t>
      </w:r>
      <w:r>
        <w:tab/>
        <w:t>r|</w:t>
      </w:r>
    </w:p>
    <w:p w:rsidR="008E1777" w:rsidRDefault="00B034F7" w:rsidP="00645FE1">
      <w:pPr>
        <w:pStyle w:val="Vnbnnidung0"/>
        <w:spacing w:line="310" w:lineRule="auto"/>
      </w:pPr>
      <w:r>
        <w:t xml:space="preserve">Địa chì: phường </w:t>
      </w:r>
      <w:r>
        <w:t>Trung Đô, thành phố Vinh,Vợ</w:t>
      </w:r>
      <w:r>
        <w:br/>
        <w:t>tinh Nghệ An</w:t>
      </w:r>
    </w:p>
    <w:p w:rsidR="008E1777" w:rsidRDefault="00B034F7" w:rsidP="00645FE1">
      <w:pPr>
        <w:pStyle w:val="Vnbnnidung0"/>
        <w:spacing w:line="310" w:lineRule="auto"/>
      </w:pPr>
      <w:r>
        <w:t>Theo hồ sơ số: 037602.CN.001</w:t>
      </w:r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70"/>
        <w:jc w:val="center"/>
      </w:pPr>
      <w:r>
        <w:rPr>
          <w:b/>
          <w:bCs/>
        </w:rPr>
        <w:t>GIÁM Đ</w:t>
      </w:r>
      <w:r>
        <w:rPr>
          <w:b/>
          <w:bCs/>
        </w:rPr>
        <w:t>Ố</w:t>
      </w:r>
    </w:p>
    <w:p w:rsidR="008E1777" w:rsidRDefault="00B034F7" w:rsidP="00645FE1">
      <w:pPr>
        <w:pStyle w:val="Khc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Ề</w:t>
      </w:r>
      <w:r>
        <w:rPr>
          <w:rFonts w:ascii="Arial" w:eastAsia="Arial" w:hAnsi="Arial" w:cs="Arial"/>
          <w:sz w:val="16"/>
          <w:szCs w:val="16"/>
        </w:rPr>
        <w:t xml:space="preserve"> QU</w:t>
      </w:r>
      <w:r>
        <w:rPr>
          <w:rFonts w:ascii="Arial" w:eastAsia="Arial" w:hAnsi="Arial" w:cs="Arial"/>
          <w:sz w:val="16"/>
          <w:szCs w:val="16"/>
        </w:rPr>
        <w:t>Ố</w:t>
      </w:r>
      <w:r>
        <w:rPr>
          <w:rFonts w:ascii="Arial" w:eastAsia="Arial" w:hAnsi="Arial" w:cs="Arial"/>
          <w:sz w:val="16"/>
          <w:szCs w:val="16"/>
        </w:rPr>
        <w:t>C TU</w:t>
      </w:r>
      <w:r>
        <w:rPr>
          <w:rFonts w:ascii="Arial" w:eastAsia="Arial" w:hAnsi="Arial" w:cs="Arial"/>
          <w:sz w:val="16"/>
          <w:szCs w:val="16"/>
        </w:rPr>
        <w:t>Ấ</w:t>
      </w:r>
      <w:r>
        <w:rPr>
          <w:rFonts w:ascii="Arial" w:eastAsia="Arial" w:hAnsi="Arial" w:cs="Arial"/>
          <w:sz w:val="16"/>
          <w:szCs w:val="16"/>
        </w:rPr>
        <w:t>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1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180"/>
              <w:jc w:val="center"/>
            </w:pPr>
            <w:r>
              <w:t>Nội dung thay đổi và cơ sớ pháp lý</w:t>
            </w:r>
          </w:p>
          <w:p w:rsidR="008E1777" w:rsidRDefault="00B034F7" w:rsidP="00645FE1">
            <w:pPr>
              <w:pStyle w:val="Khc0"/>
              <w:tabs>
                <w:tab w:val="left" w:pos="479"/>
                <w:tab w:val="left" w:pos="958"/>
                <w:tab w:val="left" w:pos="2041"/>
              </w:tabs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L</w:t>
            </w:r>
            <w:r>
              <w:rPr>
                <w:rFonts w:ascii="Arial" w:eastAsia="Arial" w:hAnsi="Arial" w:cs="Arial"/>
                <w:sz w:val="8"/>
                <w:szCs w:val="8"/>
              </w:rPr>
              <w:tab/>
              <w:t>-</w:t>
            </w:r>
            <w:r>
              <w:rPr>
                <w:rFonts w:ascii="Arial" w:eastAsia="Arial" w:hAnsi="Arial" w:cs="Arial"/>
                <w:sz w:val="8"/>
                <w:szCs w:val="8"/>
              </w:rPr>
              <w:tab/>
              <w:t>—</w:t>
            </w:r>
            <w:r>
              <w:rPr>
                <w:rFonts w:ascii="Arial" w:eastAsia="Arial" w:hAnsi="Arial" w:cs="Arial"/>
                <w:sz w:val="8"/>
                <w:szCs w:val="8"/>
              </w:rPr>
              <w:tab/>
              <w:t>__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right"/>
            </w:pPr>
            <w:r>
              <w:t>Xác nhận cùa cơ quan !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</w:p>
          <w:p w:rsidR="008E1777" w:rsidRDefault="00B034F7" w:rsidP="00645FE1">
            <w:pPr>
              <w:pStyle w:val="Khc0"/>
              <w:spacing w:after="1100" w:line="1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8E1777" w:rsidRDefault="00B034F7" w:rsidP="00645FE1">
            <w:pPr>
              <w:pStyle w:val="Khc0"/>
              <w:spacing w:after="10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</w:p>
          <w:p w:rsidR="008E1777" w:rsidRDefault="00B034F7" w:rsidP="00645FE1">
            <w:pPr>
              <w:pStyle w:val="Khc0"/>
              <w:spacing w:line="1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8E1777" w:rsidRDefault="00B034F7" w:rsidP="00645FE1">
            <w:pPr>
              <w:pStyle w:val="Khc0"/>
              <w:spacing w:line="1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8E1777" w:rsidRDefault="00B034F7" w:rsidP="00645FE1">
            <w:pPr>
              <w:pStyle w:val="Khc0"/>
              <w:spacing w:after="240" w:line="1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8E1777" w:rsidRDefault="00B034F7" w:rsidP="00645FE1">
            <w:pPr>
              <w:pStyle w:val="Khc0"/>
              <w:spacing w:after="16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:rsidR="008E1777" w:rsidRDefault="00B034F7" w:rsidP="00645FE1">
            <w:pPr>
              <w:pStyle w:val="Khc0"/>
              <w:spacing w:after="16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</w:p>
          <w:p w:rsidR="008E1777" w:rsidRDefault="00B034F7" w:rsidP="00645FE1">
            <w:pPr>
              <w:pStyle w:val="Khc0"/>
              <w:spacing w:after="1380" w:line="233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</w:p>
          <w:p w:rsidR="008E1777" w:rsidRDefault="00B034F7" w:rsidP="00645FE1">
            <w:pPr>
              <w:pStyle w:val="Khc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</w:p>
          <w:p w:rsidR="008E1777" w:rsidRDefault="00B034F7" w:rsidP="00645FE1">
            <w:pPr>
              <w:pStyle w:val="Khc0"/>
              <w:tabs>
                <w:tab w:val="left" w:leader="underscore" w:pos="778"/>
                <w:tab w:val="left" w:leader="underscore" w:pos="4309"/>
              </w:tabs>
              <w:spacing w:after="200" w:line="1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—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1300" w:line="94" w:lineRule="exact"/>
              <w:ind w:left="1900"/>
              <w:jc w:val="both"/>
            </w:pPr>
            <w:r>
              <w:rPr>
                <w:rFonts w:ascii="Arial" w:eastAsia="Arial" w:hAnsi="Arial" w:cs="Arial"/>
              </w:rPr>
              <w:t>1</w:t>
            </w:r>
          </w:p>
          <w:p w:rsidR="008E1777" w:rsidRDefault="00B034F7" w:rsidP="00645FE1">
            <w:pPr>
              <w:pStyle w:val="Khc0"/>
              <w:spacing w:after="60" w:line="94" w:lineRule="exact"/>
              <w:ind w:left="1900"/>
              <w:jc w:val="both"/>
            </w:pPr>
            <w:r>
              <w:rPr>
                <w:rFonts w:ascii="Arial" w:eastAsia="Arial" w:hAnsi="Arial" w:cs="Arial"/>
              </w:rPr>
              <w:t>ị</w:t>
            </w:r>
          </w:p>
          <w:p w:rsidR="008E1777" w:rsidRDefault="00B034F7" w:rsidP="00645FE1">
            <w:pPr>
              <w:pStyle w:val="Khc0"/>
              <w:spacing w:after="2660" w:line="94" w:lineRule="exact"/>
              <w:ind w:left="1900"/>
              <w:jc w:val="both"/>
            </w:pPr>
            <w:r>
              <w:rPr>
                <w:rFonts w:ascii="Arial" w:eastAsia="Arial" w:hAnsi="Arial" w:cs="Arial"/>
              </w:rPr>
              <w:t>1</w:t>
            </w:r>
          </w:p>
          <w:p w:rsidR="008E1777" w:rsidRDefault="00B034F7" w:rsidP="00645FE1">
            <w:pPr>
              <w:pStyle w:val="Khc0"/>
              <w:spacing w:line="94" w:lineRule="exact"/>
              <w:jc w:val="right"/>
            </w:pPr>
            <w:r>
              <w:rPr>
                <w:rFonts w:ascii="Arial" w:eastAsia="Arial" w:hAnsi="Arial" w:cs="Arial"/>
              </w:rPr>
              <w:t>Ị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t>ị</w:t>
            </w:r>
          </w:p>
        </w:tc>
      </w:tr>
    </w:tbl>
    <w:p w:rsidR="008E1777" w:rsidRDefault="00B034F7" w:rsidP="00645FE1">
      <w:pPr>
        <w:pStyle w:val="Chthchbng0"/>
        <w:spacing w:line="329" w:lineRule="auto"/>
        <w:jc w:val="both"/>
      </w:pPr>
      <w:r>
        <w:t>Người được cấp Giấy chứng nhận không được sửa chữa, tẩy xóa hoặc bổ</w:t>
      </w:r>
      <w:r>
        <w:br/>
        <w:t>sung bât kỳ nội dung nào ưong Giây chứng nhận; khi bị mât hoặc hư</w:t>
      </w:r>
      <w:r>
        <w:br/>
        <w:t>hỏng Giây chứng nhận phài khai báo ngay với cơ quan câp Giây.</w:t>
      </w:r>
    </w:p>
    <w:p w:rsidR="008E1777" w:rsidRDefault="00B034F7" w:rsidP="00645FE1">
      <w:pPr>
        <w:pStyle w:val="Tiu100"/>
        <w:jc w:val="center"/>
      </w:pPr>
      <w:bookmarkStart w:id="6472" w:name="bookmark6471"/>
      <w:bookmarkStart w:id="6473" w:name="bookmark6472"/>
      <w:r>
        <w:t>CỘNG HÒA XÃ HỘI CHỦ NGHĨA VĨỆT NAM</w:t>
      </w:r>
      <w:r>
        <w:br/>
        <w:t xml:space="preserve">Độc lập - Tự </w:t>
      </w:r>
      <w:r>
        <w:t>do - Hạnh phúc</w:t>
      </w:r>
      <w:bookmarkEnd w:id="6472"/>
      <w:bookmarkEnd w:id="6473"/>
    </w:p>
    <w:p w:rsidR="008E1777" w:rsidRDefault="00B034F7" w:rsidP="00645FE1">
      <w:pPr>
        <w:pStyle w:val="Tiu90"/>
      </w:pPr>
      <w:bookmarkStart w:id="6474" w:name="bookmark6473"/>
      <w:bookmarkStart w:id="6475" w:name="bookmark647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474"/>
      <w:bookmarkEnd w:id="6475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6476" w:name="bookmark6475"/>
      <w:bookmarkStart w:id="6477" w:name="bookmark647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476"/>
      <w:bookmarkEnd w:id="6477"/>
    </w:p>
    <w:p w:rsidR="008E1777" w:rsidRDefault="00B034F7" w:rsidP="00645FE1">
      <w:pPr>
        <w:pStyle w:val="Tiu100"/>
        <w:spacing w:after="220"/>
        <w:rPr>
          <w:sz w:val="20"/>
          <w:szCs w:val="20"/>
        </w:rPr>
      </w:pPr>
      <w:bookmarkStart w:id="6478" w:name="bookmark6477"/>
      <w:bookmarkStart w:id="6479" w:name="bookmark6478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478"/>
      <w:bookmarkEnd w:id="6479"/>
    </w:p>
    <w:p w:rsidR="008E1777" w:rsidRDefault="00B034F7" w:rsidP="00645FE1">
      <w:pPr>
        <w:pStyle w:val="Tiu100"/>
        <w:spacing w:after="140"/>
      </w:pPr>
      <w:bookmarkStart w:id="6480" w:name="bookmark6479"/>
      <w:bookmarkStart w:id="6481" w:name="bookmark6480"/>
      <w:r>
        <w:t>L Nguời sừ dụng đất, chủ sở hữu nhà ở và tài sản khác gắn liền vói đất</w:t>
      </w:r>
      <w:bookmarkEnd w:id="6480"/>
      <w:bookmarkEnd w:id="6481"/>
    </w:p>
    <w:p w:rsidR="008E1777" w:rsidRDefault="00B034F7" w:rsidP="00645FE1">
      <w:pPr>
        <w:pStyle w:val="Tiu100"/>
      </w:pPr>
      <w:bookmarkStart w:id="6482" w:name="bookmark6481"/>
      <w:bookmarkStart w:id="6483" w:name="bookmark6482"/>
      <w:r>
        <w:t>Ông: Đinh Văn Báo</w:t>
      </w:r>
      <w:bookmarkEnd w:id="6482"/>
      <w:bookmarkEnd w:id="6483"/>
    </w:p>
    <w:p w:rsidR="008E1777" w:rsidRDefault="00B034F7" w:rsidP="00645FE1">
      <w:pPr>
        <w:pStyle w:val="Vnbnnidung0"/>
      </w:pPr>
      <w:r>
        <w:t>Năm sinh: 1979</w:t>
      </w:r>
    </w:p>
    <w:p w:rsidR="008E1777" w:rsidRDefault="00B034F7" w:rsidP="00645FE1">
      <w:pPr>
        <w:pStyle w:val="Vnbnnidung0"/>
      </w:pPr>
      <w:r>
        <w:t>SỐCMND: 186007837</w:t>
      </w:r>
    </w:p>
    <w:p w:rsidR="008E1777" w:rsidRDefault="00B034F7" w:rsidP="00645FE1">
      <w:pPr>
        <w:pStyle w:val="Vnbnnidung0"/>
      </w:pPr>
      <w:r>
        <w:t xml:space="preserve">Địa chi thường trú: xã Hưng Hoà, </w:t>
      </w:r>
      <w:r>
        <w:t>Thành phố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CP 687908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15968" behindDoc="1" locked="0" layoutInCell="1" allowOverlap="1">
                <wp:simplePos x="0" y="0"/>
                <wp:positionH relativeFrom="page">
                  <wp:posOffset>7645400</wp:posOffset>
                </wp:positionH>
                <wp:positionV relativeFrom="page">
                  <wp:posOffset>6050280</wp:posOffset>
                </wp:positionV>
                <wp:extent cx="4053205" cy="0"/>
                <wp:effectExtent l="0" t="0" r="0" b="0"/>
                <wp:wrapNone/>
                <wp:docPr id="1045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pt;margin-top:476.40000000000003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16992" behindDoc="1" locked="0" layoutInCell="1" allowOverlap="1">
                <wp:simplePos x="0" y="0"/>
                <wp:positionH relativeFrom="page">
                  <wp:posOffset>7645400</wp:posOffset>
                </wp:positionH>
                <wp:positionV relativeFrom="page">
                  <wp:posOffset>6050280</wp:posOffset>
                </wp:positionV>
                <wp:extent cx="0" cy="2510155"/>
                <wp:effectExtent l="0" t="0" r="0" b="0"/>
                <wp:wrapNone/>
                <wp:docPr id="1046" name="Shap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pt;margin-top:476.40000000000003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>
                <wp:simplePos x="0" y="0"/>
                <wp:positionH relativeFrom="page">
                  <wp:posOffset>7645400</wp:posOffset>
                </wp:positionH>
                <wp:positionV relativeFrom="page">
                  <wp:posOffset>8560435</wp:posOffset>
                </wp:positionV>
                <wp:extent cx="4053205" cy="0"/>
                <wp:effectExtent l="0" t="0" r="0" b="0"/>
                <wp:wrapNone/>
                <wp:docPr id="1047" name="Shape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pt;margin-top:674.05000000000007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19040" behindDoc="1" locked="0" layoutInCell="1" allowOverlap="1">
                <wp:simplePos x="0" y="0"/>
                <wp:positionH relativeFrom="page">
                  <wp:posOffset>11698605</wp:posOffset>
                </wp:positionH>
                <wp:positionV relativeFrom="page">
                  <wp:posOffset>6050280</wp:posOffset>
                </wp:positionV>
                <wp:extent cx="0" cy="2510155"/>
                <wp:effectExtent l="0" t="0" r="0" b="0"/>
                <wp:wrapNone/>
                <wp:docPr id="1048" name="Shape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14999999999998pt;margin-top:476.40000000000003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484" w:name="bookmark6483"/>
      <w:bookmarkStart w:id="6485" w:name="bookmark6484"/>
      <w:r>
        <w:t>II. Thừa đất, nhà ở và tài sản khác gắn liền với đất</w:t>
      </w:r>
      <w:bookmarkEnd w:id="6484"/>
      <w:bookmarkEnd w:id="6485"/>
    </w:p>
    <w:p w:rsidR="008E1777" w:rsidRDefault="00B034F7" w:rsidP="00645FE1">
      <w:pPr>
        <w:pStyle w:val="Tiu100"/>
      </w:pPr>
      <w:bookmarkStart w:id="6486" w:name="bookmark6485"/>
      <w:bookmarkStart w:id="6487" w:name="bookmark6486"/>
      <w:r>
        <w:t>III. Sơ đồ 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6486"/>
      <w:bookmarkEnd w:id="6487"/>
    </w:p>
    <w:p w:rsidR="008E1777" w:rsidRDefault="00B034F7" w:rsidP="00645FE1">
      <w:pPr>
        <w:pStyle w:val="Vnbnnidung0"/>
        <w:spacing w:line="288" w:lineRule="auto"/>
      </w:pPr>
      <w:r>
        <w:t>13, Tờ bản đồ số: 38</w:t>
      </w:r>
    </w:p>
    <w:p w:rsidR="008E1777" w:rsidRDefault="00B034F7" w:rsidP="00645FE1">
      <w:pPr>
        <w:pStyle w:val="Vnbnnidung0"/>
        <w:spacing w:line="288" w:lineRule="auto"/>
      </w:pPr>
      <w:r>
        <w:t>xóm Thuận 2, Xã Hưng Hoà, thành phổ Vinh, tinh Nghệ An</w:t>
      </w:r>
    </w:p>
    <w:p w:rsidR="008E1777" w:rsidRDefault="00B034F7" w:rsidP="00645FE1">
      <w:pPr>
        <w:pStyle w:val="Vnbnnidung0"/>
        <w:spacing w:line="288" w:lineRule="auto"/>
      </w:pPr>
      <w:r>
        <w:t>88 LO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32"/>
        </w:numPr>
        <w:tabs>
          <w:tab w:val="left" w:pos="344"/>
        </w:tabs>
        <w:ind w:firstLine="160"/>
      </w:pPr>
      <w:bookmarkStart w:id="6488" w:name="bookmark6487"/>
      <w:bookmarkEnd w:id="6488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732"/>
        </w:numPr>
        <w:tabs>
          <w:tab w:val="left" w:pos="358"/>
        </w:tabs>
        <w:ind w:firstLine="160"/>
      </w:pPr>
      <w:bookmarkStart w:id="6489" w:name="bookmark6488"/>
      <w:bookmarkEnd w:id="6489"/>
      <w:r>
        <w:t>Địa chì:</w:t>
      </w:r>
    </w:p>
    <w:p w:rsidR="008E1777" w:rsidRDefault="00B034F7" w:rsidP="00645FE1">
      <w:pPr>
        <w:pStyle w:val="Vnbnnidung0"/>
        <w:numPr>
          <w:ilvl w:val="0"/>
          <w:numId w:val="732"/>
        </w:numPr>
        <w:tabs>
          <w:tab w:val="left" w:pos="344"/>
        </w:tabs>
        <w:ind w:firstLine="160"/>
      </w:pPr>
      <w:bookmarkStart w:id="6490" w:name="bookmark6489"/>
      <w:bookmarkEnd w:id="6490"/>
      <w:r>
        <w:t>Diện tích:</w:t>
      </w:r>
    </w:p>
    <w:p w:rsidR="008E1777" w:rsidRDefault="00B034F7" w:rsidP="00645FE1">
      <w:pPr>
        <w:pStyle w:val="Vnbnnidung0"/>
        <w:numPr>
          <w:ilvl w:val="0"/>
          <w:numId w:val="733"/>
        </w:numPr>
        <w:tabs>
          <w:tab w:val="left" w:pos="354"/>
        </w:tabs>
        <w:ind w:firstLine="160"/>
      </w:pPr>
      <w:bookmarkStart w:id="6491" w:name="bookmark6490"/>
      <w:bookmarkEnd w:id="6491"/>
      <w:r>
        <w:t>Hình thức sừ dụng:</w:t>
      </w:r>
    </w:p>
    <w:p w:rsidR="008E1777" w:rsidRDefault="00B034F7" w:rsidP="00645FE1">
      <w:pPr>
        <w:pStyle w:val="Vnbnnidung0"/>
        <w:numPr>
          <w:ilvl w:val="0"/>
          <w:numId w:val="734"/>
        </w:numPr>
        <w:tabs>
          <w:tab w:val="left" w:pos="354"/>
        </w:tabs>
        <w:ind w:firstLine="160"/>
      </w:pPr>
      <w:bookmarkStart w:id="6492" w:name="bookmark6491"/>
      <w:bookmarkEnd w:id="6492"/>
      <w:r>
        <w:t>Mục đích sử dụng:</w:t>
      </w:r>
    </w:p>
    <w:p w:rsidR="008E1777" w:rsidRDefault="00B034F7" w:rsidP="00645FE1">
      <w:pPr>
        <w:pStyle w:val="Vnbnnidung0"/>
        <w:numPr>
          <w:ilvl w:val="0"/>
          <w:numId w:val="734"/>
        </w:numPr>
        <w:tabs>
          <w:tab w:val="left" w:pos="344"/>
        </w:tabs>
        <w:ind w:firstLine="160"/>
      </w:pPr>
      <w:bookmarkStart w:id="6493" w:name="bookmark6492"/>
      <w:bookmarkEnd w:id="6493"/>
      <w:r>
        <w:t>Thời hạn sử dụng: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Chthchnh0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  <w:u w:val="single"/>
        </w:rPr>
        <w:t>KÍCH THƯ</w:t>
      </w:r>
      <w:r>
        <w:rPr>
          <w:rFonts w:ascii="Arial" w:eastAsia="Arial" w:hAnsi="Arial" w:cs="Arial"/>
          <w:sz w:val="8"/>
          <w:szCs w:val="8"/>
          <w:u w:val="single"/>
        </w:rPr>
        <w:t>Ớ</w:t>
      </w:r>
      <w:r>
        <w:rPr>
          <w:rFonts w:ascii="Arial" w:eastAsia="Arial" w:hAnsi="Arial" w:cs="Arial"/>
          <w:sz w:val="8"/>
          <w:szCs w:val="8"/>
          <w:u w:val="single"/>
        </w:rPr>
        <w:t>C TĨNH BANG M</w:t>
      </w:r>
      <w:r>
        <w:rPr>
          <w:rFonts w:ascii="Arial" w:eastAsia="Arial" w:hAnsi="Arial" w:cs="Arial"/>
          <w:sz w:val="8"/>
          <w:szCs w:val="8"/>
          <w:u w:val="single"/>
        </w:rPr>
        <w:t>Ẽ</w:t>
      </w:r>
      <w:r>
        <w:rPr>
          <w:rFonts w:ascii="Arial" w:eastAsia="Arial" w:hAnsi="Arial" w:cs="Arial"/>
          <w:sz w:val="8"/>
          <w:szCs w:val="8"/>
          <w:u w:val="single"/>
        </w:rPr>
        <w:t>T</w:t>
      </w:r>
    </w:p>
    <w:p w:rsidR="008E1777" w:rsidRDefault="00B034F7" w:rsidP="00645FE1">
      <w:pPr>
        <w:pStyle w:val="Chthchnh0"/>
        <w:ind w:left="32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>n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>ẩ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>m 20.</w:t>
      </w:r>
    </w:p>
    <w:p w:rsidR="008E1777" w:rsidRDefault="00B034F7" w:rsidP="00645FE1">
      <w:pPr>
        <w:pStyle w:val="Chthchnh0"/>
        <w:ind w:left="32"/>
      </w:pP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>đãng k</w:t>
      </w: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>ỷ</w:t>
      </w:r>
      <w:r>
        <w:rPr>
          <w:rFonts w:ascii="Arial" w:eastAsia="Arial" w:hAnsi="Arial" w:cs="Arial"/>
          <w:b w:val="0"/>
          <w:bCs w:val="0"/>
          <w:smallCaps/>
          <w:color w:val="D01C44"/>
          <w:sz w:val="19"/>
          <w:szCs w:val="19"/>
        </w:rPr>
        <w:t xml:space="preserve"> </w:t>
      </w:r>
      <w:r>
        <w:rPr>
          <w:i/>
          <w:iCs/>
          <w:color w:val="2E3BA1"/>
        </w:rPr>
        <w:t>y:</w:t>
      </w:r>
    </w:p>
    <w:p w:rsidR="008E1777" w:rsidRDefault="00B034F7" w:rsidP="00645FE1">
      <w:pPr>
        <w:pStyle w:val="Chthchnh0"/>
        <w:ind w:left="32" w:right="32"/>
        <w:jc w:val="both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13</w:t>
      </w:r>
    </w:p>
    <w:p w:rsidR="008E1777" w:rsidRDefault="00B034F7" w:rsidP="00645FE1">
      <w:pPr>
        <w:pStyle w:val="Chthchnh0"/>
        <w:ind w:right="32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881.0</w:t>
      </w:r>
    </w:p>
    <w:p w:rsidR="008E1777" w:rsidRDefault="00B034F7" w:rsidP="00645FE1">
      <w:pPr>
        <w:pStyle w:val="Tiu100"/>
        <w:tabs>
          <w:tab w:val="left" w:pos="1537"/>
        </w:tabs>
        <w:ind w:right="50"/>
        <w:jc w:val="center"/>
        <w:rPr>
          <w:sz w:val="12"/>
          <w:szCs w:val="12"/>
        </w:rPr>
      </w:pPr>
      <w:bookmarkStart w:id="6494" w:name="bookmark6493"/>
      <w:bookmarkStart w:id="6495" w:name="bookmark6494"/>
      <w:r>
        <w:rPr>
          <w:rFonts w:ascii="Arial" w:eastAsia="Arial" w:hAnsi="Arial" w:cs="Arial"/>
          <w:color w:val="D50F29"/>
          <w:sz w:val="19"/>
          <w:szCs w:val="19"/>
        </w:rPr>
        <w:t>.M.u THÁhh</w:t>
      </w:r>
      <w:r>
        <w:rPr>
          <w:rFonts w:ascii="Arial" w:eastAsia="Arial" w:hAnsi="Arial" w:cs="Arial"/>
          <w:color w:val="D50F29"/>
          <w:sz w:val="19"/>
          <w:szCs w:val="19"/>
        </w:rPr>
        <w:tab/>
      </w:r>
      <w:r>
        <w:rPr>
          <w:smallCaps/>
          <w:color w:val="D50F29"/>
          <w:sz w:val="15"/>
          <w:szCs w:val="15"/>
        </w:rPr>
        <w:t>v„</w:t>
      </w:r>
      <w:r>
        <w:rPr>
          <w:rFonts w:ascii="Arial" w:eastAsia="Arial" w:hAnsi="Arial" w:cs="Arial"/>
          <w:b/>
          <w:bCs/>
          <w:color w:val="D50F29"/>
          <w:sz w:val="12"/>
          <w:szCs w:val="12"/>
        </w:rPr>
        <w:t>4 ;</w:t>
      </w:r>
      <w:bookmarkEnd w:id="6494"/>
      <w:bookmarkEnd w:id="6495"/>
    </w:p>
    <w:p w:rsidR="008E1777" w:rsidRDefault="00B034F7" w:rsidP="00645FE1">
      <w:pPr>
        <w:pStyle w:val="Vnbnnidung70"/>
        <w:ind w:left="2016"/>
        <w:rPr>
          <w:sz w:val="22"/>
          <w:szCs w:val="22"/>
        </w:rPr>
      </w:pPr>
      <w:r>
        <w:rPr>
          <w:b/>
          <w:bCs/>
          <w:color w:val="D50F29"/>
          <w:w w:val="80"/>
          <w:sz w:val="22"/>
          <w:szCs w:val="22"/>
        </w:rPr>
        <w:t>-t'PHÒNG ĐÍ.NG KÝ O.S.D Đ</w:t>
      </w:r>
      <w:r>
        <w:rPr>
          <w:b/>
          <w:bCs/>
          <w:color w:val="D50F29"/>
          <w:w w:val="80"/>
          <w:sz w:val="22"/>
          <w:szCs w:val="22"/>
        </w:rPr>
        <w:t>Ấ</w:t>
      </w:r>
      <w:r>
        <w:rPr>
          <w:b/>
          <w:bCs/>
          <w:color w:val="D50F29"/>
          <w:w w:val="80"/>
          <w:sz w:val="22"/>
          <w:szCs w:val="22"/>
        </w:rPr>
        <w:t>ĩ</w:t>
      </w:r>
    </w:p>
    <w:p w:rsidR="008E1777" w:rsidRDefault="00B034F7" w:rsidP="00645FE1">
      <w:pPr>
        <w:pStyle w:val="Vnbnnidung0"/>
        <w:spacing w:line="271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Tám trăm tám mươi mốt mét vuông)</w:t>
      </w:r>
      <w:r>
        <w:br/>
        <w:t>riêng: 881.0 m</w:t>
      </w:r>
      <w:r>
        <w:rPr>
          <w:vertAlign w:val="superscript"/>
        </w:rPr>
        <w:t>2</w:t>
      </w:r>
      <w:r>
        <w:t>, chung: Không</w:t>
      </w:r>
      <w:r>
        <w:br/>
        <w:t>Đất ờ tại nông thôn: 750.0 m2; Đất trồng cây lâu năm (vư&lt;</w:t>
      </w:r>
    </w:p>
    <w:p w:rsidR="008E1777" w:rsidRDefault="00B034F7" w:rsidP="00645FE1">
      <w:pPr>
        <w:pStyle w:val="Vnbnnidung0"/>
        <w:spacing w:line="271" w:lineRule="auto"/>
      </w:pPr>
      <w:r>
        <w:t>Đất ở tại nông thôn: Lâu dài; Đất trồng cây lâu năm (vườn): sử dụng</w:t>
      </w:r>
      <w:r>
        <w:br/>
        <w:t>đến ngày: 30/6/2054</w:t>
      </w:r>
    </w:p>
    <w:p w:rsidR="008E1777" w:rsidRDefault="00B034F7" w:rsidP="00645FE1">
      <w:pPr>
        <w:pStyle w:val="Vnbnnidung0"/>
      </w:pPr>
      <w:r>
        <w:t>Đất ờ tại nông thôn: Công nhận quyê</w:t>
      </w:r>
      <w:r>
        <w:t>n sử dụng đât như giao đât</w:t>
      </w:r>
      <w:r>
        <w:br/>
        <w:t xml:space="preserve">có thu tiền sử dụng dất. Đất trồng cây lâu năm (vườn): Công nhận </w:t>
      </w:r>
      <w:r>
        <w:rPr>
          <w:color w:val="D01C44"/>
        </w:rPr>
        <w:t>^7</w:t>
      </w:r>
    </w:p>
    <w:p w:rsidR="008E1777" w:rsidRDefault="00B034F7" w:rsidP="00645FE1">
      <w:pPr>
        <w:pStyle w:val="Vnbnnidung0"/>
      </w:pPr>
      <w:r>
        <w:t>quyền sử dụng đất như giao đất không thu tiền sử dụng</w:t>
      </w:r>
    </w:p>
    <w:p w:rsidR="008E1777" w:rsidRDefault="00B034F7" w:rsidP="00645FE1">
      <w:pPr>
        <w:pStyle w:val="Vnbnnidung0"/>
      </w:pPr>
      <w:r>
        <w:t>*cấp đổi Giấy chứng nhận quyền sử dụng đất*</w:t>
      </w:r>
    </w:p>
    <w:p w:rsidR="008E1777" w:rsidRDefault="00B034F7" w:rsidP="00645FE1">
      <w:pPr>
        <w:pStyle w:val="Vnbnnidung0"/>
        <w:numPr>
          <w:ilvl w:val="0"/>
          <w:numId w:val="735"/>
        </w:numPr>
        <w:tabs>
          <w:tab w:val="left" w:pos="187"/>
          <w:tab w:val="left" w:pos="2502"/>
        </w:tabs>
        <w:spacing w:after="40"/>
      </w:pPr>
      <w:bookmarkStart w:id="6496" w:name="bookmark6495"/>
      <w:bookmarkEnd w:id="6496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35"/>
        </w:numPr>
        <w:tabs>
          <w:tab w:val="left" w:pos="198"/>
        </w:tabs>
        <w:spacing w:after="40"/>
      </w:pPr>
      <w:bookmarkStart w:id="6497" w:name="bookmark6496"/>
      <w:bookmarkEnd w:id="649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35"/>
        </w:numPr>
        <w:tabs>
          <w:tab w:val="left" w:pos="176"/>
        </w:tabs>
        <w:spacing w:after="40"/>
      </w:pPr>
      <w:bookmarkStart w:id="6498" w:name="bookmark6497"/>
      <w:bookmarkEnd w:id="6498"/>
      <w:r>
        <w:rPr>
          <w:i/>
          <w:iCs/>
        </w:rPr>
        <w:t xml:space="preserve">Rừng sản xuất là rừng </w:t>
      </w:r>
      <w:r>
        <w:rPr>
          <w:i/>
          <w:iCs/>
        </w:rPr>
        <w:t>trồng: -/-</w:t>
      </w:r>
    </w:p>
    <w:p w:rsidR="008E1777" w:rsidRDefault="00B034F7" w:rsidP="00645FE1">
      <w:pPr>
        <w:pStyle w:val="Vnbnnidung0"/>
        <w:numPr>
          <w:ilvl w:val="0"/>
          <w:numId w:val="735"/>
        </w:numPr>
        <w:tabs>
          <w:tab w:val="left" w:pos="187"/>
          <w:tab w:val="left" w:pos="2394"/>
        </w:tabs>
        <w:spacing w:after="40"/>
      </w:pPr>
      <w:bookmarkStart w:id="6499" w:name="bookmark6498"/>
      <w:bookmarkEnd w:id="649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35"/>
        </w:numPr>
        <w:tabs>
          <w:tab w:val="left" w:pos="187"/>
        </w:tabs>
        <w:rPr>
          <w:sz w:val="12"/>
          <w:szCs w:val="12"/>
        </w:rPr>
      </w:pPr>
      <w:bookmarkStart w:id="6500" w:name="bookmark6499"/>
      <w:bookmarkEnd w:id="6500"/>
      <w:r>
        <w:rPr>
          <w:i/>
          <w:iCs/>
        </w:rPr>
        <w:t>Ghi chú:</w:t>
      </w:r>
      <w:r>
        <w:rPr>
          <w:rFonts w:ascii="Arial" w:eastAsia="Arial" w:hAnsi="Arial" w:cs="Arial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Ằ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b w:val="0"/>
          <w:bCs w:val="0"/>
          <w:color w:val="D66C90"/>
          <w:w w:val="70"/>
          <w:sz w:val="22"/>
          <w:szCs w:val="22"/>
        </w:rPr>
        <w:t>ÚY’ ĐỐC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rFonts w:ascii="Arial" w:eastAsia="Arial" w:hAnsi="Arial" w:cs="Arial"/>
          <w:color w:val="D66C90"/>
          <w:sz w:val="15"/>
          <w:szCs w:val="15"/>
        </w:rPr>
        <w:t>’(</w:t>
      </w:r>
      <w:r>
        <w:rPr>
          <w:rFonts w:ascii="Arial" w:eastAsia="Arial" w:hAnsi="Arial" w:cs="Arial"/>
          <w:color w:val="D66C90"/>
          <w:sz w:val="15"/>
          <w:szCs w:val="15"/>
        </w:rPr>
        <w:t>Ị</w:t>
      </w:r>
    </w:p>
    <w:p w:rsidR="008E1777" w:rsidRDefault="00B034F7" w:rsidP="00645FE1">
      <w:pPr>
        <w:pStyle w:val="Chthchnh0"/>
        <w:ind w:left="32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>TP.VINH</w:t>
      </w:r>
    </w:p>
    <w:p w:rsidR="008E1777" w:rsidRDefault="008E1777" w:rsidP="00645FE1"/>
    <w:p w:rsidR="008E1777" w:rsidRDefault="00B034F7" w:rsidP="00645FE1">
      <w:pPr>
        <w:pStyle w:val="Vnbnnidung70"/>
        <w:ind w:left="33"/>
        <w:rPr>
          <w:sz w:val="19"/>
          <w:szCs w:val="19"/>
        </w:rPr>
      </w:pPr>
      <w:r>
        <w:rPr>
          <w:b/>
          <w:bCs/>
          <w:color w:val="D01C44"/>
          <w:sz w:val="15"/>
          <w:szCs w:val="15"/>
        </w:rPr>
        <w:t>Ẩ</w:t>
      </w:r>
      <w:r>
        <w:rPr>
          <w:b/>
          <w:bCs/>
          <w:color w:val="D01C44"/>
          <w:sz w:val="15"/>
          <w:szCs w:val="15"/>
        </w:rPr>
        <w:t xml:space="preserve">G/ĂN </w:t>
      </w:r>
      <w:r>
        <w:rPr>
          <w:smallCaps/>
          <w:color w:val="D01C44"/>
          <w:sz w:val="19"/>
          <w:szCs w:val="19"/>
        </w:rPr>
        <w:t>phòng</w:t>
      </w:r>
    </w:p>
    <w:p w:rsidR="008E1777" w:rsidRDefault="008E1777" w:rsidP="00645FE1"/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ngày..à?.tháng.?3.năm 20/0</w:t>
      </w:r>
    </w:p>
    <w:p w:rsidR="008E1777" w:rsidRDefault="00B034F7" w:rsidP="00645FE1">
      <w:pPr>
        <w:pStyle w:val="Chthchnh0"/>
        <w:spacing w:line="283" w:lineRule="auto"/>
        <w:jc w:val="both"/>
      </w:pPr>
      <w:r>
        <w:t>TM. UBND THÀNH PHỐ VINH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KT. CHỦ TỊCH</w:t>
      </w:r>
      <w:r>
        <w:br/>
        <w:t>PHÓ CHỦ TỊCH</w:t>
      </w:r>
    </w:p>
    <w:p w:rsidR="008E1777" w:rsidRDefault="00B034F7" w:rsidP="00645FE1">
      <w:pPr>
        <w:pStyle w:val="Khc0"/>
        <w:ind w:right="32"/>
        <w:jc w:val="right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(171)</w:t>
      </w:r>
    </w:p>
    <w:p w:rsidR="008E1777" w:rsidRDefault="00B034F7" w:rsidP="00645FE1">
      <w:pPr>
        <w:pStyle w:val="Chthchnh0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(172)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Xác </w:t>
            </w:r>
            <w:r>
              <w:t>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6501" w:name="bookmark6500"/>
      <w:bookmarkStart w:id="6502" w:name="bookmark6501"/>
      <w:r>
        <w:rPr>
          <w:sz w:val="20"/>
          <w:szCs w:val="20"/>
        </w:rPr>
        <w:t>TRANG Bổ SUNG CẤP GIẤY CHỨNG NHẬN</w:t>
      </w:r>
      <w:bookmarkEnd w:id="6501"/>
      <w:bookmarkEnd w:id="6502"/>
    </w:p>
    <w:p w:rsidR="008E1777" w:rsidRDefault="00B034F7" w:rsidP="00645FE1">
      <w:pPr>
        <w:pStyle w:val="Tiu100"/>
        <w:tabs>
          <w:tab w:val="left" w:pos="2916"/>
        </w:tabs>
      </w:pPr>
      <w:bookmarkStart w:id="6503" w:name="bookmark6502"/>
      <w:bookmarkStart w:id="6504" w:name="bookmark6503"/>
      <w:r>
        <w:rPr>
          <w:sz w:val="20"/>
          <w:szCs w:val="20"/>
        </w:rPr>
        <w:t>Thửadđât số:</w:t>
      </w:r>
      <w:r>
        <w:rPr>
          <w:sz w:val="20"/>
          <w:szCs w:val="20"/>
        </w:rPr>
        <w:tab/>
        <w:t xml:space="preserve">Tờ bản đồ số: </w:t>
      </w:r>
      <w:r>
        <w:rPr>
          <w:rFonts w:ascii="Arial" w:eastAsia="Arial" w:hAnsi="Arial" w:cs="Arial"/>
          <w:i/>
          <w:iCs/>
        </w:rPr>
        <w:t>5?</w:t>
      </w:r>
      <w:bookmarkEnd w:id="6503"/>
      <w:bookmarkEnd w:id="6504"/>
    </w:p>
    <w:p w:rsidR="008E1777" w:rsidRDefault="00B034F7" w:rsidP="00645FE1">
      <w:pPr>
        <w:pStyle w:val="Tiu100"/>
        <w:tabs>
          <w:tab w:val="left" w:pos="2412"/>
        </w:tabs>
        <w:rPr>
          <w:sz w:val="20"/>
          <w:szCs w:val="20"/>
        </w:rPr>
      </w:pPr>
      <w:bookmarkStart w:id="6505" w:name="bookmark6504"/>
      <w:bookmarkStart w:id="6506" w:name="bookmark6505"/>
      <w:r>
        <w:rPr>
          <w:sz w:val="20"/>
          <w:szCs w:val="20"/>
        </w:rPr>
        <w:t>Số Phát Hành GCN: í 6</w:t>
      </w:r>
      <w:r>
        <w:rPr>
          <w:sz w:val="20"/>
          <w:szCs w:val="20"/>
        </w:rPr>
        <w:tab/>
        <w:t>&lt;5Ơ’ số vào sổ câ'p giây GCN: A//</w:t>
      </w:r>
      <w:bookmarkEnd w:id="6505"/>
      <w:bookmarkEnd w:id="6506"/>
    </w:p>
    <w:p w:rsidR="008E1777" w:rsidRDefault="00B034F7" w:rsidP="00645FE1">
      <w:pPr>
        <w:pStyle w:val="Vnbnnidung60"/>
        <w:spacing w:line="276" w:lineRule="auto"/>
        <w:jc w:val="both"/>
        <w:rPr>
          <w:sz w:val="19"/>
          <w:szCs w:val="19"/>
        </w:rPr>
      </w:pPr>
      <w:r>
        <w:rPr>
          <w:b/>
          <w:bCs/>
          <w:color w:val="D01C44"/>
          <w:w w:val="60"/>
          <w:sz w:val="19"/>
          <w:szCs w:val="19"/>
        </w:rPr>
        <w:t>: VÀN PHONG DĂNG KÝ ĐÂĨ 3AI Ĩ</w:t>
      </w:r>
      <w:r>
        <w:rPr>
          <w:b/>
          <w:bCs/>
          <w:color w:val="D01C44"/>
          <w:w w:val="60"/>
          <w:sz w:val="19"/>
          <w:szCs w:val="19"/>
        </w:rPr>
        <w:t>Ỉ</w:t>
      </w:r>
      <w:r>
        <w:rPr>
          <w:b/>
          <w:bCs/>
          <w:color w:val="D01C44"/>
          <w:w w:val="60"/>
          <w:sz w:val="19"/>
          <w:szCs w:val="19"/>
        </w:rPr>
        <w:t>NH^NGH</w:t>
      </w:r>
      <w:r>
        <w:rPr>
          <w:b/>
          <w:bCs/>
          <w:color w:val="D01C44"/>
          <w:w w:val="60"/>
          <w:sz w:val="19"/>
          <w:szCs w:val="19"/>
        </w:rPr>
        <w:t>Ệ</w:t>
      </w:r>
      <w:r>
        <w:rPr>
          <w:b/>
          <w:bCs/>
          <w:color w:val="D01C44"/>
          <w:w w:val="60"/>
          <w:sz w:val="19"/>
          <w:szCs w:val="19"/>
        </w:rPr>
        <w:t xml:space="preserve"> AN</w:t>
      </w:r>
      <w:r>
        <w:rPr>
          <w:b/>
          <w:bCs/>
          <w:color w:val="D01C44"/>
          <w:w w:val="60"/>
          <w:sz w:val="19"/>
          <w:szCs w:val="19"/>
        </w:rPr>
        <w:br/>
        <w:t>• CHi NHÁNH VĂN PHÒNG ĐĂNG^</w:t>
      </w:r>
      <w:r>
        <w:rPr>
          <w:b/>
          <w:bCs/>
          <w:color w:val="D01C44"/>
          <w:w w:val="60"/>
          <w:sz w:val="19"/>
          <w:szCs w:val="19"/>
        </w:rPr>
        <w:t>Ỉ</w:t>
      </w:r>
      <w:r>
        <w:rPr>
          <w:b/>
          <w:bCs/>
          <w:color w:val="D01C44"/>
          <w:w w:val="60"/>
          <w:sz w:val="19"/>
          <w:szCs w:val="19"/>
        </w:rPr>
        <w:br/>
        <w:t>Đ</w:t>
      </w:r>
      <w:r>
        <w:rPr>
          <w:b/>
          <w:bCs/>
          <w:color w:val="D01C44"/>
          <w:w w:val="60"/>
          <w:sz w:val="19"/>
          <w:szCs w:val="19"/>
        </w:rPr>
        <w:t>Ấ</w:t>
      </w:r>
      <w:r>
        <w:rPr>
          <w:b/>
          <w:bCs/>
          <w:color w:val="D01C44"/>
          <w:w w:val="60"/>
          <w:sz w:val="19"/>
          <w:szCs w:val="19"/>
        </w:rPr>
        <w:t>T ĐAI</w:t>
      </w:r>
      <w:r>
        <w:rPr>
          <w:b/>
          <w:bCs/>
          <w:color w:val="D01C44"/>
          <w:w w:val="60"/>
          <w:sz w:val="19"/>
          <w:szCs w:val="19"/>
          <w:u w:val="single"/>
        </w:rPr>
        <w:t xml:space="preserve"> </w:t>
      </w:r>
      <w:r>
        <w:rPr>
          <w:b/>
          <w:bCs/>
          <w:color w:val="D01C44"/>
          <w:w w:val="60"/>
          <w:sz w:val="19"/>
          <w:szCs w:val="19"/>
        </w:rPr>
        <w:t>THÀNH</w:t>
      </w:r>
      <w:r>
        <w:rPr>
          <w:b/>
          <w:bCs/>
          <w:color w:val="D01C44"/>
          <w:w w:val="60"/>
          <w:sz w:val="19"/>
          <w:szCs w:val="19"/>
          <w:u w:val="single"/>
        </w:rPr>
        <w:t xml:space="preserve"> PHÒ V</w:t>
      </w:r>
      <w:r>
        <w:rPr>
          <w:b/>
          <w:bCs/>
          <w:color w:val="D01C44"/>
          <w:w w:val="60"/>
          <w:sz w:val="19"/>
          <w:szCs w:val="19"/>
          <w:u w:val="single"/>
        </w:rPr>
        <w:t>Ỉ</w:t>
      </w:r>
      <w:r>
        <w:rPr>
          <w:b/>
          <w:bCs/>
          <w:color w:val="D01C44"/>
          <w:w w:val="60"/>
          <w:sz w:val="19"/>
          <w:szCs w:val="19"/>
          <w:u w:val="single"/>
        </w:rPr>
        <w:t>NH</w:t>
      </w:r>
    </w:p>
    <w:p w:rsidR="008E1777" w:rsidRDefault="00B034F7" w:rsidP="00645FE1">
      <w:pPr>
        <w:pStyle w:val="Tiu100"/>
        <w:spacing w:line="230" w:lineRule="auto"/>
        <w:ind w:left="180" w:hanging="180"/>
      </w:pPr>
      <w:bookmarkStart w:id="6507" w:name="bookmark6506"/>
      <w:bookmarkStart w:id="6508" w:name="bookmark6507"/>
      <w:r>
        <w:t>ÍÒA XÃ HỘI CHỦ NGHĨA VIỆT NAM</w:t>
      </w:r>
      <w:r>
        <w:br/>
        <w:t>Độc</w:t>
      </w:r>
      <w:r>
        <w:rPr>
          <w:u w:val="single"/>
        </w:rPr>
        <w:t xml:space="preserve"> </w:t>
      </w:r>
      <w:r>
        <w:t>lập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Tự</w:t>
      </w:r>
      <w:r>
        <w:rPr>
          <w:u w:val="single"/>
        </w:rPr>
        <w:t xml:space="preserve"> </w:t>
      </w:r>
      <w:r>
        <w:t>do</w:t>
      </w:r>
      <w:r>
        <w:rPr>
          <w:u w:val="single"/>
        </w:rPr>
        <w:t xml:space="preserve"> </w:t>
      </w:r>
      <w:r>
        <w:t>-</w:t>
      </w:r>
      <w:r>
        <w:rPr>
          <w:u w:val="single"/>
        </w:rPr>
        <w:t xml:space="preserve"> </w:t>
      </w:r>
      <w:r>
        <w:t>Hạnh</w:t>
      </w:r>
      <w:r>
        <w:rPr>
          <w:u w:val="single"/>
        </w:rPr>
        <w:t xml:space="preserve"> </w:t>
      </w:r>
      <w:r>
        <w:t>phúc</w:t>
      </w:r>
      <w:bookmarkEnd w:id="6507"/>
      <w:bookmarkEnd w:id="6508"/>
    </w:p>
    <w:p w:rsidR="008E1777" w:rsidRDefault="00B034F7" w:rsidP="00645FE1">
      <w:pPr>
        <w:pStyle w:val="Khc0"/>
        <w:tabs>
          <w:tab w:val="left" w:leader="hyphen" w:pos="526"/>
        </w:tabs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ab/>
      </w:r>
    </w:p>
    <w:p w:rsidR="008E1777" w:rsidRDefault="00B034F7" w:rsidP="00645FE1">
      <w:pPr>
        <w:pStyle w:val="Vnbnnidung60"/>
        <w:rPr>
          <w:sz w:val="17"/>
          <w:szCs w:val="17"/>
        </w:rPr>
      </w:pPr>
      <w:r>
        <w:rPr>
          <w:i/>
          <w:iCs/>
          <w:sz w:val="17"/>
          <w:szCs w:val="17"/>
        </w:rPr>
        <w:t>Trang b</w:t>
      </w:r>
      <w:r>
        <w:rPr>
          <w:i/>
          <w:iCs/>
          <w:sz w:val="17"/>
          <w:szCs w:val="17"/>
        </w:rPr>
        <w:t>ổ</w:t>
      </w:r>
      <w:r>
        <w:rPr>
          <w:i/>
          <w:iCs/>
          <w:sz w:val="17"/>
          <w:szCs w:val="17"/>
        </w:rPr>
        <w:t xml:space="preserve"> sung này luôn ph</w:t>
      </w:r>
      <w:r>
        <w:rPr>
          <w:i/>
          <w:iCs/>
          <w:sz w:val="17"/>
          <w:szCs w:val="17"/>
        </w:rPr>
        <w:t>ả</w:t>
      </w:r>
      <w:r>
        <w:rPr>
          <w:i/>
          <w:iCs/>
          <w:sz w:val="17"/>
          <w:szCs w:val="17"/>
        </w:rPr>
        <w:t>i đinh kèm Gi</w:t>
      </w:r>
      <w:r>
        <w:rPr>
          <w:i/>
          <w:iCs/>
          <w:sz w:val="17"/>
          <w:szCs w:val="17"/>
        </w:rPr>
        <w:t>ấ</w:t>
      </w:r>
      <w:r>
        <w:rPr>
          <w:i/>
          <w:iCs/>
          <w:sz w:val="17"/>
          <w:szCs w:val="17"/>
        </w:rPr>
        <w:t>y ch</w:t>
      </w:r>
      <w:r>
        <w:rPr>
          <w:i/>
          <w:iCs/>
          <w:sz w:val="17"/>
          <w:szCs w:val="17"/>
        </w:rPr>
        <w:t>ứ</w:t>
      </w:r>
      <w:r>
        <w:rPr>
          <w:i/>
          <w:iCs/>
          <w:sz w:val="17"/>
          <w:szCs w:val="17"/>
        </w:rPr>
        <w:t>ng nh</w:t>
      </w:r>
      <w:r>
        <w:rPr>
          <w:i/>
          <w:iCs/>
          <w:sz w:val="17"/>
          <w:szCs w:val="17"/>
        </w:rPr>
        <w:t>ậợ</w:t>
      </w:r>
      <w:r>
        <w:rPr>
          <w:i/>
          <w:iCs/>
          <w:sz w:val="17"/>
          <w:szCs w:val="17"/>
        </w:rPr>
        <w:t xml:space="preserve"> m</w:t>
      </w:r>
      <w:r>
        <w:rPr>
          <w:i/>
          <w:iCs/>
          <w:sz w:val="17"/>
          <w:szCs w:val="17"/>
        </w:rPr>
        <w:t>ớ</w:t>
      </w:r>
      <w:r>
        <w:rPr>
          <w:i/>
          <w:iCs/>
          <w:sz w:val="17"/>
          <w:szCs w:val="17"/>
        </w:rPr>
        <w:t>i có giá tr</w:t>
      </w:r>
      <w:r>
        <w:rPr>
          <w:i/>
          <w:iCs/>
          <w:sz w:val="17"/>
          <w:szCs w:val="17"/>
        </w:rPr>
        <w:t>ị</w:t>
      </w:r>
      <w:r>
        <w:rPr>
          <w:i/>
          <w:iCs/>
          <w:sz w:val="17"/>
          <w:szCs w:val="17"/>
        </w:rPr>
        <w:t xml:space="preserve"> pháp lý.</w:t>
      </w:r>
    </w:p>
    <w:p w:rsidR="008E1777" w:rsidRDefault="00B034F7" w:rsidP="00645FE1">
      <w:pPr>
        <w:pStyle w:val="Vnbnnidung70"/>
        <w:tabs>
          <w:tab w:val="left" w:leader="underscore" w:pos="108"/>
          <w:tab w:val="left" w:leader="underscore" w:pos="306"/>
          <w:tab w:val="left" w:leader="underscore" w:pos="1469"/>
        </w:tabs>
        <w:spacing w:after="540"/>
        <w:rPr>
          <w:sz w:val="18"/>
          <w:szCs w:val="18"/>
        </w:rPr>
      </w:pPr>
      <w:r>
        <w:rPr>
          <w:i/>
          <w:iCs/>
          <w:smallCaps/>
          <w:sz w:val="22"/>
          <w:szCs w:val="22"/>
        </w:rPr>
        <w:tab/>
      </w:r>
      <w:r>
        <w:rPr>
          <w:i/>
          <w:iCs/>
          <w:smallCaps/>
          <w:sz w:val="22"/>
          <w:szCs w:val="22"/>
        </w:rPr>
        <w:tab/>
        <w:t>LU.</w:t>
      </w:r>
      <w:r>
        <w:rPr>
          <w:i/>
          <w:iCs/>
          <w:smallCaps/>
          <w:sz w:val="22"/>
          <w:szCs w:val="22"/>
        </w:rPr>
        <w:t>ả</w:t>
      </w:r>
      <w:r>
        <w:rPr>
          <w:i/>
          <w:iCs/>
          <w:smallCaps/>
          <w:sz w:val="22"/>
          <w:szCs w:val="22"/>
        </w:rPr>
        <w:t>lL:2l/.</w:t>
      </w:r>
      <w:r>
        <w:rPr>
          <w:i/>
          <w:iCs/>
          <w:smallCaps/>
          <w:sz w:val="22"/>
          <w:szCs w:val="22"/>
        </w:rPr>
        <w:t>Ị</w:t>
      </w:r>
      <w:r>
        <w:rPr>
          <w:i/>
          <w:iCs/>
          <w:sz w:val="18"/>
          <w:szCs w:val="18"/>
        </w:rPr>
        <w:tab/>
        <w:t>'ĩlí.^2</w:t>
      </w:r>
      <w:r>
        <w:rPr>
          <w:rFonts w:ascii="Times New Roman" w:eastAsia="Times New Roman" w:hAnsi="Times New Roman" w:cs="Times New Roman"/>
          <w:b/>
          <w:bCs/>
          <w:w w:val="6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60"/>
          <w:sz w:val="18"/>
          <w:szCs w:val="18"/>
          <w:u w:val="single"/>
        </w:rPr>
        <w:t>hobợ.</w:t>
      </w:r>
      <w:r>
        <w:rPr>
          <w:rFonts w:ascii="Times New Roman" w:eastAsia="Times New Roman" w:hAnsi="Times New Roman" w:cs="Times New Roman"/>
          <w:b/>
          <w:bCs/>
          <w:w w:val="60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P</w:t>
      </w:r>
      <w:r>
        <w:rPr>
          <w:i/>
          <w:iCs/>
          <w:sz w:val="18"/>
          <w:szCs w:val="18"/>
          <w:u w:val="single"/>
        </w:rPr>
        <w:t>SD Pé'-/</w:t>
      </w:r>
    </w:p>
    <w:p w:rsidR="008E1777" w:rsidRDefault="00B034F7" w:rsidP="00645FE1">
      <w:pPr>
        <w:pStyle w:val="Vnbnnidung60"/>
        <w:tabs>
          <w:tab w:val="left" w:pos="2232"/>
        </w:tabs>
        <w:rPr>
          <w:sz w:val="17"/>
          <w:szCs w:val="17"/>
        </w:rPr>
      </w:pPr>
      <w:r>
        <w:rPr>
          <w:i/>
          <w:iCs/>
          <w:sz w:val="17"/>
          <w:szCs w:val="17"/>
          <w:u w:val="single"/>
        </w:rPr>
        <w:t xml:space="preserve">,1.1 ,lp/ ir.p </w:t>
      </w:r>
      <w:r>
        <w:rPr>
          <w:i/>
          <w:iCs/>
          <w:sz w:val="17"/>
          <w:szCs w:val="17"/>
          <w:u w:val="single"/>
          <w:vertAlign w:val="superscript"/>
        </w:rPr>
        <w:t>(</w:t>
      </w:r>
      <w:r>
        <w:rPr>
          <w:i/>
          <w:iCs/>
          <w:sz w:val="17"/>
          <w:szCs w:val="17"/>
          <w:u w:val="single"/>
        </w:rPr>
        <w:t>IIP Tt</w:t>
      </w:r>
      <w:r>
        <w:rPr>
          <w:i/>
          <w:iCs/>
          <w:sz w:val="17"/>
          <w:szCs w:val="17"/>
          <w:u w:val="single"/>
        </w:rPr>
        <w:t>ỹ</w:t>
      </w:r>
      <w:r>
        <w:rPr>
          <w:i/>
          <w:iCs/>
          <w:sz w:val="17"/>
          <w:szCs w:val="17"/>
          <w:u w:val="single"/>
        </w:rPr>
        <w:t>n</w:t>
      </w:r>
      <w:r>
        <w:rPr>
          <w:i/>
          <w:iCs/>
          <w:sz w:val="17"/>
          <w:szCs w:val="17"/>
          <w:u w:val="single"/>
        </w:rPr>
        <w:t>ị</w:t>
      </w:r>
      <w:r>
        <w:rPr>
          <w:i/>
          <w:iCs/>
          <w:sz w:val="17"/>
          <w:szCs w:val="17"/>
          <w:u w:val="single"/>
        </w:rPr>
        <w:tab/>
        <w:t>ll hcl 7Cìfì- ,f</w:t>
      </w:r>
      <w:r>
        <w:rPr>
          <w:i/>
          <w:iCs/>
          <w:sz w:val="17"/>
          <w:szCs w:val="17"/>
          <w:u w:val="single"/>
        </w:rPr>
        <w:t>ỉ</w:t>
      </w:r>
      <w:r>
        <w:rPr>
          <w:i/>
          <w:iCs/>
          <w:sz w:val="17"/>
          <w:szCs w:val="17"/>
          <w:u w:val="single"/>
        </w:rPr>
        <w:t xml:space="preserve"> </w:t>
      </w:r>
      <w:r>
        <w:rPr>
          <w:i/>
          <w:iCs/>
          <w:sz w:val="17"/>
          <w:szCs w:val="17"/>
          <w:u w:val="single"/>
          <w:vertAlign w:val="superscript"/>
        </w:rPr>
        <w:t>1</w:t>
      </w:r>
    </w:p>
    <w:p w:rsidR="008E1777" w:rsidRDefault="00B034F7" w:rsidP="00645FE1">
      <w:pPr>
        <w:pStyle w:val="Vnbnnidung60"/>
      </w:pPr>
      <w:r>
        <w:rPr>
          <w:i/>
          <w:iCs/>
        </w:rPr>
        <w:t>£J4</w:t>
      </w:r>
      <w:r>
        <w:rPr>
          <w:i/>
          <w:iCs/>
        </w:rPr>
        <w:t>Ị</w:t>
      </w:r>
    </w:p>
    <w:p w:rsidR="008E1777" w:rsidRDefault="00B034F7" w:rsidP="00645FE1">
      <w:pPr>
        <w:pStyle w:val="Khc0"/>
        <w:rPr>
          <w:sz w:val="12"/>
          <w:szCs w:val="12"/>
        </w:rPr>
      </w:pPr>
      <w:r>
        <w:rPr>
          <w:rFonts w:ascii="Arial" w:eastAsia="Arial" w:hAnsi="Arial" w:cs="Arial"/>
          <w:i/>
          <w:iCs/>
          <w:sz w:val="8"/>
          <w:szCs w:val="8"/>
        </w:rPr>
        <w:t>■</w:t>
      </w:r>
      <w:r>
        <w:rPr>
          <w:rFonts w:ascii="Arial" w:eastAsia="Arial" w:hAnsi="Arial" w:cs="Arial"/>
          <w:i/>
          <w:iCs/>
          <w:sz w:val="8"/>
          <w:szCs w:val="8"/>
        </w:rPr>
        <w:t>ỉ</w:t>
      </w:r>
      <w:r>
        <w:rPr>
          <w:rFonts w:ascii="Arial" w:eastAsia="Arial" w:hAnsi="Arial" w:cs="Arial"/>
          <w:i/>
          <w:iCs/>
          <w:sz w:val="8"/>
          <w:szCs w:val="8"/>
          <w:u w:val="single"/>
        </w:rPr>
        <w:t>(p-</w:t>
      </w:r>
      <w:r>
        <w:rPr>
          <w:rFonts w:ascii="Arial" w:eastAsia="Arial" w:hAnsi="Arial" w:cs="Arial"/>
          <w:sz w:val="12"/>
          <w:szCs w:val="12"/>
          <w:u w:val="single"/>
        </w:rPr>
        <w:t xml:space="preserve"> Ar</w:t>
      </w:r>
      <w:r>
        <w:rPr>
          <w:rFonts w:ascii="Arial" w:eastAsia="Arial" w:hAnsi="Arial" w:cs="Arial"/>
          <w:sz w:val="12"/>
          <w:szCs w:val="12"/>
        </w:rPr>
        <w:t xml:space="preserve"> '</w:t>
      </w:r>
      <w:r>
        <w:rPr>
          <w:rFonts w:ascii="Arial" w:eastAsia="Arial" w:hAnsi="Arial" w:cs="Arial"/>
          <w:sz w:val="12"/>
          <w:szCs w:val="12"/>
          <w:u w:val="single"/>
        </w:rPr>
        <w:t>'</w:t>
      </w:r>
      <w:r>
        <w:rPr>
          <w:rFonts w:ascii="Arial" w:eastAsia="Arial" w:hAnsi="Arial" w:cs="Arial"/>
          <w:sz w:val="12"/>
          <w:szCs w:val="12"/>
          <w:u w:val="single"/>
        </w:rPr>
        <w:t>ỵ</w:t>
      </w:r>
      <w:r>
        <w:rPr>
          <w:rFonts w:ascii="Arial" w:eastAsia="Arial" w:hAnsi="Arial" w:cs="Arial"/>
          <w:sz w:val="12"/>
          <w:szCs w:val="12"/>
          <w:u w:val="single"/>
        </w:rPr>
        <w:t>,</w:t>
      </w:r>
      <w:r>
        <w:rPr>
          <w:rFonts w:ascii="Arial" w:eastAsia="Arial" w:hAnsi="Arial" w:cs="Arial"/>
          <w:sz w:val="12"/>
          <w:szCs w:val="12"/>
          <w:u w:val="single"/>
        </w:rPr>
        <w:t>Ạ</w:t>
      </w:r>
      <w:r>
        <w:rPr>
          <w:rFonts w:ascii="Arial" w:eastAsia="Arial" w:hAnsi="Arial" w:cs="Arial"/>
          <w:sz w:val="12"/>
          <w:szCs w:val="12"/>
          <w:u w:val="single"/>
        </w:rPr>
        <w:t xml:space="preserve"> B</w:t>
      </w:r>
      <w:r>
        <w:rPr>
          <w:rFonts w:ascii="Arial" w:eastAsia="Arial" w:hAnsi="Arial" w:cs="Arial"/>
          <w:sz w:val="12"/>
          <w:szCs w:val="12"/>
          <w:u w:val="single"/>
        </w:rPr>
        <w:t>ợ</w:t>
      </w:r>
      <w:r>
        <w:rPr>
          <w:rFonts w:ascii="Arial" w:eastAsia="Arial" w:hAnsi="Arial" w:cs="Arial"/>
          <w:sz w:val="12"/>
          <w:szCs w:val="12"/>
          <w:u w:val="single"/>
          <w:vertAlign w:val="superscript"/>
        </w:rPr>
        <w:t>1</w:t>
      </w:r>
      <w:r>
        <w:rPr>
          <w:rFonts w:ascii="Arial" w:eastAsia="Arial" w:hAnsi="Arial" w:cs="Arial"/>
          <w:sz w:val="12"/>
          <w:szCs w:val="12"/>
          <w:u w:val="single"/>
        </w:rPr>
        <w:t>'-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N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ộ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i dung thay 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ổ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i và cơ s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ở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pháp lý</w:t>
      </w:r>
    </w:p>
    <w:p w:rsidR="008E1777" w:rsidRDefault="00B034F7" w:rsidP="00645FE1">
      <w:pPr>
        <w:pStyle w:val="Chthchnh0"/>
        <w:spacing w:line="226" w:lineRule="auto"/>
        <w:ind w:left="18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Xác nh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ậ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 c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ủ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a cơ</w:t>
      </w:r>
      <w:r>
        <w:rPr>
          <w:rFonts w:ascii="Arial" w:eastAsia="Arial" w:hAnsi="Arial" w:cs="Arial"/>
          <w:b w:val="0"/>
          <w:bCs w:val="0"/>
          <w:sz w:val="17"/>
          <w:szCs w:val="17"/>
        </w:rPr>
        <w:br/>
        <w:t>[Uan có th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ẩ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m quy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ề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</w:t>
      </w:r>
    </w:p>
    <w:p w:rsidR="008E1777" w:rsidRDefault="00B034F7" w:rsidP="00645FE1">
      <w:pPr>
        <w:pStyle w:val="Chthchnh0"/>
        <w:ind w:left="7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i/>
          <w:iCs/>
          <w:sz w:val="17"/>
          <w:szCs w:val="17"/>
          <w:u w:val="single"/>
        </w:rPr>
        <w:t>2 /iJ..P.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  <w:u w:val="single"/>
        </w:rPr>
        <w:t>Ỉ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  <w:u w:val="single"/>
        </w:rPr>
        <w:t>Ĩ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  <w:u w:val="single"/>
        </w:rPr>
        <w:t>Ỉ</w:t>
      </w:r>
      <w:r>
        <w:rPr>
          <w:rFonts w:ascii="Arial" w:eastAsia="Arial" w:hAnsi="Arial" w:cs="Arial"/>
          <w:b w:val="0"/>
          <w:bCs w:val="0"/>
          <w:i/>
          <w:iCs/>
          <w:sz w:val="17"/>
          <w:szCs w:val="17"/>
          <w:u w:val="single"/>
        </w:rPr>
        <w:t>,.T.ĩ?.:.XÓ3.</w:t>
      </w:r>
      <w:r>
        <w:rPr>
          <w:rFonts w:ascii="Arial" w:eastAsia="Arial" w:hAnsi="Arial" w:cs="Arial"/>
          <w:b w:val="0"/>
          <w:bCs w:val="0"/>
          <w:sz w:val="17"/>
          <w:szCs w:val="17"/>
          <w:u w:val="single"/>
        </w:rPr>
        <w:t xml:space="preserve"> nôi dung,đãng ký th</w:t>
      </w:r>
      <w:r>
        <w:rPr>
          <w:rFonts w:ascii="Arial" w:eastAsia="Arial" w:hAnsi="Arial" w:cs="Arial"/>
          <w:b w:val="0"/>
          <w:bCs w:val="0"/>
          <w:sz w:val="17"/>
          <w:szCs w:val="17"/>
          <w:u w:val="single"/>
        </w:rPr>
        <w:t>ế</w:t>
      </w:r>
      <w:r>
        <w:rPr>
          <w:rFonts w:ascii="Arial" w:eastAsia="Arial" w:hAnsi="Arial" w:cs="Arial"/>
          <w:b w:val="0"/>
          <w:bCs w:val="0"/>
          <w:sz w:val="17"/>
          <w:szCs w:val="17"/>
          <w:u w:val="single"/>
        </w:rPr>
        <w:t>ch;</w:t>
      </w:r>
      <w:r>
        <w:rPr>
          <w:rFonts w:ascii="Arial" w:eastAsia="Arial" w:hAnsi="Arial" w:cs="Arial"/>
          <w:b w:val="0"/>
          <w:bCs w:val="0"/>
          <w:sz w:val="17"/>
          <w:szCs w:val="17"/>
          <w:u w:val="single"/>
          <w:vertAlign w:val="superscript"/>
        </w:rPr>
        <w:t>:</w:t>
      </w:r>
    </w:p>
    <w:p w:rsidR="008E1777" w:rsidRDefault="00B034F7" w:rsidP="00645FE1">
      <w:pPr>
        <w:pStyle w:val="Chthchnh0"/>
        <w:jc w:val="center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th</w:t>
      </w: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ắ</w:t>
      </w: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ng........năm 20.</w:t>
      </w:r>
    </w:p>
    <w:p w:rsidR="008E1777" w:rsidRDefault="00B034F7" w:rsidP="00645FE1">
      <w:pPr>
        <w:pStyle w:val="Chthchnh0"/>
        <w:ind w:left="32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color w:val="D01C44"/>
          <w:sz w:val="17"/>
          <w:szCs w:val="17"/>
        </w:rPr>
        <w:t>à ý ĐÂr</w:t>
      </w:r>
    </w:p>
    <w:p w:rsidR="008E1777" w:rsidRDefault="00B034F7" w:rsidP="00645FE1">
      <w:pPr>
        <w:pStyle w:val="Chthchnh0"/>
        <w:ind w:left="33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'O ĐÀNG KÝ Đ</w:t>
      </w:r>
    </w:p>
    <w:p w:rsidR="008E1777" w:rsidRDefault="00B034F7" w:rsidP="00645FE1">
      <w:pPr>
        <w:pStyle w:val="Chthchnh0"/>
        <w:ind w:right="33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color w:val="B1000A"/>
          <w:sz w:val="12"/>
          <w:szCs w:val="12"/>
        </w:rPr>
        <w:t>ĐA</w:t>
      </w:r>
    </w:p>
    <w:p w:rsidR="008E1777" w:rsidRDefault="00B034F7" w:rsidP="00645FE1">
      <w:pPr>
        <w:pStyle w:val="Khc0"/>
        <w:ind w:left="32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Ồ</w:t>
      </w:r>
      <w:r>
        <w:rPr>
          <w:rFonts w:ascii="Arial" w:eastAsia="Arial" w:hAnsi="Arial" w:cs="Arial"/>
          <w:color w:val="D01C44"/>
          <w:sz w:val="13"/>
          <w:szCs w:val="13"/>
        </w:rPr>
        <w:t>/CHI NHÁNH</w:t>
      </w:r>
    </w:p>
    <w:p w:rsidR="008E1777" w:rsidRDefault="00B034F7" w:rsidP="00645FE1">
      <w:pPr>
        <w:pStyle w:val="Khc0"/>
        <w:ind w:left="33"/>
        <w:rPr>
          <w:sz w:val="12"/>
          <w:szCs w:val="12"/>
        </w:rPr>
      </w:pPr>
      <w:r>
        <w:rPr>
          <w:rFonts w:ascii="Arial" w:eastAsia="Arial" w:hAnsi="Arial" w:cs="Arial"/>
          <w:color w:val="D01C44"/>
          <w:sz w:val="12"/>
          <w:szCs w:val="12"/>
        </w:rPr>
        <w:t>Ớ</w:t>
      </w:r>
      <w:r>
        <w:rPr>
          <w:rFonts w:ascii="Arial" w:eastAsia="Arial" w:hAnsi="Arial" w:cs="Arial"/>
          <w:color w:val="D01C44"/>
          <w:sz w:val="12"/>
          <w:szCs w:val="12"/>
        </w:rPr>
        <w:t>/ VĂN PHÒ</w:t>
      </w:r>
    </w:p>
    <w:p w:rsidR="008E1777" w:rsidRDefault="00B034F7" w:rsidP="00645FE1">
      <w:pPr>
        <w:pStyle w:val="Vnbnnidung60"/>
        <w:ind w:right="36"/>
        <w:jc w:val="both"/>
        <w:rPr>
          <w:sz w:val="19"/>
          <w:szCs w:val="19"/>
        </w:rPr>
      </w:pPr>
      <w:r>
        <w:rPr>
          <w:b/>
          <w:bCs/>
          <w:color w:val="D01C44"/>
          <w:w w:val="60"/>
          <w:sz w:val="19"/>
          <w:szCs w:val="19"/>
        </w:rPr>
        <w:t>VINH/</w:t>
      </w:r>
    </w:p>
    <w:p w:rsidR="008E1777" w:rsidRDefault="00B034F7" w:rsidP="00645FE1">
      <w:pPr>
        <w:pStyle w:val="Vnbnnidung70"/>
        <w:spacing w:after="100"/>
        <w:ind w:right="191"/>
        <w:jc w:val="right"/>
        <w:rPr>
          <w:sz w:val="22"/>
          <w:szCs w:val="22"/>
        </w:rPr>
      </w:pPr>
      <w:r>
        <w:rPr>
          <w:color w:val="D50F29"/>
          <w:sz w:val="22"/>
          <w:szCs w:val="22"/>
        </w:rPr>
        <w:t>o GIAM ĐOGL.</w:t>
      </w:r>
    </w:p>
    <w:p w:rsidR="008E1777" w:rsidRDefault="00B034F7" w:rsidP="00645FE1">
      <w:pPr>
        <w:pStyle w:val="Vnbnnidung70"/>
        <w:ind w:right="22"/>
        <w:jc w:val="right"/>
        <w:rPr>
          <w:sz w:val="22"/>
          <w:szCs w:val="22"/>
        </w:rPr>
      </w:pPr>
      <w:r>
        <w:rPr>
          <w:color w:val="D50F29"/>
          <w:sz w:val="22"/>
          <w:szCs w:val="22"/>
        </w:rPr>
        <w:t>y</w:t>
      </w:r>
      <w:r>
        <w:rPr>
          <w:color w:val="D50F29"/>
          <w:sz w:val="22"/>
          <w:szCs w:val="22"/>
        </w:rPr>
        <w:t>ễ</w:t>
      </w:r>
      <w:r>
        <w:rPr>
          <w:color w:val="D50F29"/>
          <w:sz w:val="22"/>
          <w:szCs w:val="22"/>
        </w:rPr>
        <w:t>n Tât Hoài Nam</w:t>
      </w:r>
    </w:p>
    <w:p w:rsidR="008E1777" w:rsidRDefault="00B034F7" w:rsidP="00645FE1">
      <w:pPr>
        <w:pStyle w:val="Tiu90"/>
        <w:ind w:right="1386"/>
      </w:pPr>
      <w:bookmarkStart w:id="6509" w:name="bookmark6508"/>
      <w:bookmarkStart w:id="6510" w:name="bookmark6509"/>
      <w:r>
        <w:t>GIÁY CH</w:t>
      </w:r>
      <w:r>
        <w:t>Ứ</w:t>
      </w:r>
      <w:r>
        <w:t>NG NH</w:t>
      </w:r>
      <w:r>
        <w:t>Ậ</w:t>
      </w:r>
      <w:r>
        <w:t>N</w:t>
      </w:r>
      <w:bookmarkEnd w:id="6509"/>
      <w:bookmarkEnd w:id="6510"/>
    </w:p>
    <w:p w:rsidR="008E1777" w:rsidRDefault="00B034F7" w:rsidP="00645FE1">
      <w:pPr>
        <w:pStyle w:val="Tiu100"/>
        <w:spacing w:line="386" w:lineRule="auto"/>
        <w:ind w:right="138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QUYÉN</w:t>
      </w:r>
      <w:r>
        <w:rPr>
          <w:rFonts w:ascii="Arial" w:eastAsia="Arial" w:hAnsi="Arial" w:cs="Arial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</w:p>
    <w:p w:rsidR="008E1777" w:rsidRDefault="00B034F7" w:rsidP="00645FE1">
      <w:pPr>
        <w:pStyle w:val="Tiu100"/>
        <w:spacing w:line="386" w:lineRule="auto"/>
        <w:jc w:val="center"/>
        <w:rPr>
          <w:sz w:val="20"/>
          <w:szCs w:val="20"/>
        </w:rPr>
      </w:pPr>
      <w:bookmarkStart w:id="6511" w:name="bookmark6510"/>
      <w:bookmarkStart w:id="6512" w:name="bookmark651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511"/>
      <w:bookmarkEnd w:id="6512"/>
    </w:p>
    <w:p w:rsidR="008E1777" w:rsidRDefault="00B034F7" w:rsidP="00645FE1">
      <w:pPr>
        <w:pStyle w:val="Chthchnh0"/>
        <w:spacing w:line="430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I. Người sử dung đât, chủ sở hữu nhà ỏ’ và tài sản khác găn hen VOI đat</w:t>
      </w:r>
    </w:p>
    <w:p w:rsidR="008E1777" w:rsidRDefault="00B034F7" w:rsidP="00645FE1">
      <w:pPr>
        <w:pStyle w:val="Khc0"/>
        <w:ind w:right="3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</w:t>
      </w:r>
    </w:p>
    <w:p w:rsidR="008E1777" w:rsidRDefault="00B034F7" w:rsidP="00645FE1">
      <w:pPr>
        <w:pStyle w:val="Vnbnnidung6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Chồng: </w:t>
      </w:r>
      <w:r>
        <w:t>Đinh Văn Thanh</w:t>
      </w:r>
    </w:p>
    <w:p w:rsidR="008E1777" w:rsidRDefault="00B034F7" w:rsidP="00645FE1">
      <w:pPr>
        <w:pStyle w:val="Vnbnnidung0"/>
      </w:pPr>
      <w:r>
        <w:t>Năm sinh: 1970</w:t>
      </w:r>
    </w:p>
    <w:p w:rsidR="008E1777" w:rsidRDefault="00B034F7" w:rsidP="00645FE1">
      <w:pPr>
        <w:pStyle w:val="Vnbnnidung0"/>
      </w:pPr>
      <w:r>
        <w:t>CMND số: 182515736</w:t>
      </w:r>
    </w:p>
    <w:p w:rsidR="008E1777" w:rsidRDefault="00B034F7" w:rsidP="00645FE1">
      <w:pPr>
        <w:pStyle w:val="Vnbnnidung0"/>
      </w:pPr>
      <w:r>
        <w:t>Địa chỉ thường ưú: xã Hưng Hòa, thành phô Vinh, tỉnh Nghệ An</w:t>
      </w:r>
    </w:p>
    <w:p w:rsidR="008E1777" w:rsidRDefault="00B034F7" w:rsidP="00645FE1">
      <w:pPr>
        <w:pStyle w:val="Vnbnnidung60"/>
      </w:pPr>
      <w:r>
        <w:t>V</w:t>
      </w:r>
      <w:r>
        <w:t>Ợ</w:t>
      </w:r>
      <w:r>
        <w:t>: Lê Th</w:t>
      </w:r>
      <w:r>
        <w:t>ị</w:t>
      </w:r>
      <w:r>
        <w:t xml:space="preserve"> Lan</w:t>
      </w:r>
    </w:p>
    <w:p w:rsidR="008E1777" w:rsidRDefault="00B034F7" w:rsidP="00645FE1">
      <w:pPr>
        <w:pStyle w:val="Vnbnnidung0"/>
      </w:pPr>
      <w:r>
        <w:t>Năm sinh: 1974</w:t>
      </w:r>
    </w:p>
    <w:p w:rsidR="008E1777" w:rsidRDefault="00B034F7" w:rsidP="00645FE1">
      <w:pPr>
        <w:pStyle w:val="Vnbnnidung0"/>
      </w:pPr>
      <w:r>
        <w:t>CMND số: 182515737</w:t>
      </w:r>
    </w:p>
    <w:p w:rsidR="008E1777" w:rsidRDefault="00B034F7" w:rsidP="00645FE1">
      <w:pPr>
        <w:pStyle w:val="Vnbnnidung0"/>
      </w:pPr>
      <w:r>
        <w:t>Địa chỉ thường trú: xã Hưng Hoà,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CG 121355</w:t>
      </w:r>
    </w:p>
    <w:p w:rsidR="008E1777" w:rsidRDefault="00B034F7" w:rsidP="00645FE1">
      <w:pPr>
        <w:pStyle w:val="Tiu100"/>
        <w:rPr>
          <w:sz w:val="20"/>
          <w:szCs w:val="20"/>
        </w:rPr>
      </w:pPr>
      <w:bookmarkStart w:id="6513" w:name="bookmark6512"/>
      <w:bookmarkStart w:id="6514" w:name="bookmark6513"/>
      <w:r>
        <w:rPr>
          <w:sz w:val="20"/>
          <w:szCs w:val="20"/>
        </w:rPr>
        <w:t>Trang bổ sung sốj.</w:t>
      </w:r>
      <w:bookmarkEnd w:id="6513"/>
      <w:bookmarkEnd w:id="6514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ind w:hanging="160"/>
      </w:pPr>
      <w:bookmarkStart w:id="6515" w:name="bookmark6514"/>
      <w:bookmarkStart w:id="6516" w:name="bookmark6515"/>
      <w:r>
        <w:t>II. Thửa đất, nhà ở và tài sản khác gắn liền vói đất</w:t>
      </w:r>
      <w:bookmarkEnd w:id="6515"/>
      <w:bookmarkEnd w:id="6516"/>
    </w:p>
    <w:p w:rsidR="008E1777" w:rsidRDefault="00B034F7" w:rsidP="00645FE1">
      <w:pPr>
        <w:pStyle w:val="Vnbnnidung0"/>
      </w:pPr>
      <w:r>
        <w:t xml:space="preserve">III. Sỡ3ồ thửa đất, nhà ở và tài sản </w:t>
      </w:r>
      <w:r>
        <w:t>khác gắn liền với đất</w:t>
      </w:r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36"/>
        </w:numPr>
        <w:tabs>
          <w:tab w:val="left" w:pos="466"/>
          <w:tab w:val="left" w:pos="1958"/>
        </w:tabs>
        <w:ind w:firstLine="140"/>
      </w:pPr>
      <w:bookmarkStart w:id="6517" w:name="bookmark6516"/>
      <w:bookmarkEnd w:id="6517"/>
      <w:r>
        <w:t>Thửa đất số: 19</w:t>
      </w:r>
      <w:r>
        <w:tab/>
        <w:t>, Tờ bản đồ số: 38</w:t>
      </w:r>
    </w:p>
    <w:p w:rsidR="008E1777" w:rsidRDefault="00B034F7" w:rsidP="00645FE1">
      <w:pPr>
        <w:pStyle w:val="Vnbnnidung0"/>
        <w:numPr>
          <w:ilvl w:val="0"/>
          <w:numId w:val="736"/>
        </w:numPr>
        <w:tabs>
          <w:tab w:val="left" w:pos="473"/>
          <w:tab w:val="left" w:pos="1328"/>
        </w:tabs>
        <w:ind w:firstLine="140"/>
      </w:pPr>
      <w:bookmarkStart w:id="6518" w:name="bookmark6517"/>
      <w:bookmarkEnd w:id="6518"/>
      <w:r>
        <w:t>Địa chỉ:</w:t>
      </w:r>
      <w:r>
        <w:tab/>
        <w:t>xóm Phong Thuận 2, xã Hưng Hòa, thành phô' Vinh, tỉnh Nghệ An</w:t>
      </w:r>
    </w:p>
    <w:p w:rsidR="008E1777" w:rsidRDefault="00B034F7" w:rsidP="00645FE1">
      <w:pPr>
        <w:pStyle w:val="Vnbnnidung0"/>
        <w:numPr>
          <w:ilvl w:val="0"/>
          <w:numId w:val="736"/>
        </w:numPr>
        <w:tabs>
          <w:tab w:val="left" w:pos="473"/>
        </w:tabs>
        <w:ind w:firstLine="140"/>
      </w:pPr>
      <w:bookmarkStart w:id="6519" w:name="bookmark6518"/>
      <w:bookmarkEnd w:id="6519"/>
      <w:r>
        <w:t>Diện tích: 708.5 m</w:t>
      </w:r>
      <w:r>
        <w:rPr>
          <w:vertAlign w:val="superscript"/>
        </w:rPr>
        <w:t>2</w:t>
      </w:r>
      <w:r>
        <w:t xml:space="preserve"> (Bằng chữ: bảy trăm linh tám phẩy nãm mét vuông)</w:t>
      </w:r>
    </w:p>
    <w:p w:rsidR="008E1777" w:rsidRDefault="00B034F7" w:rsidP="00645FE1">
      <w:pPr>
        <w:pStyle w:val="Vnbnnidung0"/>
        <w:numPr>
          <w:ilvl w:val="0"/>
          <w:numId w:val="736"/>
        </w:numPr>
        <w:tabs>
          <w:tab w:val="left" w:pos="473"/>
        </w:tabs>
        <w:ind w:firstLine="140"/>
      </w:pPr>
      <w:bookmarkStart w:id="6520" w:name="bookmark6519"/>
      <w:bookmarkEnd w:id="6520"/>
      <w:r>
        <w:t>Hình thức sử dụng: riêng: 708.5 m</w:t>
      </w:r>
      <w:r>
        <w:rPr>
          <w:vertAlign w:val="superscript"/>
        </w:rPr>
        <w:t>2</w:t>
      </w:r>
      <w:r>
        <w:t>, chung: khô</w:t>
      </w:r>
      <w:r>
        <w:t>ng</w:t>
      </w:r>
    </w:p>
    <w:p w:rsidR="008E1777" w:rsidRDefault="00B034F7" w:rsidP="00645FE1">
      <w:pPr>
        <w:pStyle w:val="Vnbnnidung0"/>
        <w:ind w:firstLine="140"/>
      </w:pPr>
      <w:r>
        <w:t>đ) Mục đích sử dụng: Đất ở: 463.0 m</w:t>
      </w:r>
      <w:r>
        <w:rPr>
          <w:vertAlign w:val="superscript"/>
        </w:rPr>
        <w:t>2</w:t>
      </w:r>
      <w:r>
        <w:t>; Đất trồng cây lâu năm (vườn): 245.5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736"/>
        </w:numPr>
        <w:tabs>
          <w:tab w:val="left" w:pos="473"/>
        </w:tabs>
        <w:ind w:firstLine="140"/>
      </w:pPr>
      <w:bookmarkStart w:id="6521" w:name="bookmark6520"/>
      <w:bookmarkEnd w:id="6521"/>
      <w:r>
        <w:t>Thời hạn sử dụng: Đất ở: Lâu dài; Đất trồng cây lâu năm (vườn): sử dụng đến ngày</w:t>
      </w:r>
    </w:p>
    <w:p w:rsidR="008E1777" w:rsidRDefault="00B034F7" w:rsidP="00645FE1">
      <w:pPr>
        <w:pStyle w:val="Vnbnnidung0"/>
        <w:ind w:left="1920"/>
      </w:pPr>
      <w:r>
        <w:t>03/09/2054.</w:t>
      </w:r>
    </w:p>
    <w:p w:rsidR="008E1777" w:rsidRDefault="00B034F7" w:rsidP="00645FE1">
      <w:pPr>
        <w:pStyle w:val="Vnbnnidung0"/>
        <w:ind w:firstLine="140"/>
      </w:pPr>
      <w:r>
        <w:t xml:space="preserve">g) Nguồn gốc sử dụng: Công nhận quyền sử dụng đất như giao đất có thu tiền sử dụng </w:t>
      </w:r>
      <w:r>
        <w:t>đất</w:t>
      </w:r>
    </w:p>
    <w:p w:rsidR="008E1777" w:rsidRDefault="00B034F7" w:rsidP="00645FE1">
      <w:pPr>
        <w:pStyle w:val="Vnbnnidung0"/>
        <w:numPr>
          <w:ilvl w:val="0"/>
          <w:numId w:val="737"/>
        </w:numPr>
        <w:tabs>
          <w:tab w:val="left" w:pos="319"/>
        </w:tabs>
      </w:pPr>
      <w:bookmarkStart w:id="6522" w:name="bookmark6521"/>
      <w:bookmarkEnd w:id="6522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737"/>
        </w:numPr>
        <w:tabs>
          <w:tab w:val="left" w:pos="319"/>
        </w:tabs>
      </w:pPr>
      <w:bookmarkStart w:id="6523" w:name="bookmark6522"/>
      <w:bookmarkEnd w:id="6523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37"/>
        </w:numPr>
        <w:tabs>
          <w:tab w:val="left" w:pos="319"/>
        </w:tabs>
      </w:pPr>
      <w:bookmarkStart w:id="6524" w:name="bookmark6523"/>
      <w:bookmarkEnd w:id="6524"/>
      <w:r>
        <w:rPr>
          <w:i/>
          <w:iCs/>
        </w:rPr>
        <w:t>Rừng sản xuất là rỉỉng trồng: -/-</w:t>
      </w:r>
    </w:p>
    <w:p w:rsidR="008E1777" w:rsidRDefault="00B034F7" w:rsidP="00645FE1">
      <w:pPr>
        <w:pStyle w:val="Vnbnnidung0"/>
        <w:numPr>
          <w:ilvl w:val="0"/>
          <w:numId w:val="737"/>
        </w:numPr>
        <w:tabs>
          <w:tab w:val="left" w:pos="315"/>
        </w:tabs>
      </w:pPr>
      <w:bookmarkStart w:id="6525" w:name="bookmark6524"/>
      <w:bookmarkEnd w:id="6525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737"/>
        </w:numPr>
        <w:tabs>
          <w:tab w:val="left" w:pos="312"/>
        </w:tabs>
      </w:pPr>
      <w:bookmarkStart w:id="6526" w:name="bookmark6525"/>
      <w:bookmarkEnd w:id="6526"/>
      <w:r>
        <w:rPr>
          <w:i/>
          <w:iCs/>
        </w:rPr>
        <w:t>Ghi chú: Không dược ép Plastic Giấy chứng nhận này.</w:t>
      </w:r>
    </w:p>
    <w:p w:rsidR="008E1777" w:rsidRDefault="00B034F7" w:rsidP="00645FE1">
      <w:pPr>
        <w:pStyle w:val="Tiu100"/>
        <w:numPr>
          <w:ilvl w:val="0"/>
          <w:numId w:val="738"/>
        </w:numPr>
        <w:tabs>
          <w:tab w:val="left" w:pos="331"/>
        </w:tabs>
      </w:pPr>
      <w:bookmarkStart w:id="6527" w:name="bookmark6527"/>
      <w:bookmarkStart w:id="6528" w:name="bookmark6526"/>
      <w:bookmarkStart w:id="6529" w:name="bookmark6528"/>
      <w:bookmarkEnd w:id="6527"/>
      <w:r>
        <w:rPr>
          <w:u w:val="single"/>
        </w:rPr>
        <w:t>Nhữ</w:t>
      </w:r>
      <w:r>
        <w:t>n</w:t>
      </w:r>
      <w:r>
        <w:rPr>
          <w:u w:val="single"/>
        </w:rPr>
        <w:t>g thay đổi s</w:t>
      </w:r>
      <w:r>
        <w:t>au</w:t>
      </w:r>
      <w:r>
        <w:rPr>
          <w:u w:val="single"/>
        </w:rPr>
        <w:t xml:space="preserve"> </w:t>
      </w:r>
      <w:r>
        <w:t>khi cấp giấy c</w:t>
      </w:r>
      <w:r>
        <w:rPr>
          <w:u w:val="single"/>
        </w:rPr>
        <w:t>hứng nhận</w:t>
      </w:r>
      <w:bookmarkEnd w:id="6528"/>
      <w:bookmarkEnd w:id="6529"/>
    </w:p>
    <w:p w:rsidR="008E1777" w:rsidRDefault="00B034F7" w:rsidP="00645FE1">
      <w:pPr>
        <w:pStyle w:val="Vnbnnidung0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spacing w:line="30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Chthchnh0"/>
        <w:spacing w:line="338" w:lineRule="auto"/>
        <w:ind w:right="11"/>
        <w:jc w:val="right"/>
      </w:pPr>
      <w:r>
        <w:rPr>
          <w:rFonts w:ascii="Arial" w:eastAsia="Arial" w:hAnsi="Arial" w:cs="Arial"/>
          <w:b w:val="0"/>
          <w:bCs w:val="0"/>
        </w:rPr>
        <w:t>PHÓ</w:t>
      </w:r>
      <w:r>
        <w:rPr>
          <w:rFonts w:ascii="Arial" w:eastAsia="Arial" w:hAnsi="Arial" w:cs="Arial"/>
          <w:b w:val="0"/>
          <w:bCs w:val="0"/>
        </w:rPr>
        <w:t xml:space="preserve"> GIÁM DÓC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Số vào sổ cấp GCN: CH</w:t>
      </w:r>
    </w:p>
    <w:p w:rsidR="008E1777" w:rsidRDefault="00B034F7" w:rsidP="00645FE1">
      <w:pPr>
        <w:pStyle w:val="Chthchnh0"/>
        <w:ind w:right="14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 e?í)tháng ..^..năm 20']^'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Chthchnh0"/>
        <w:ind w:right="14"/>
        <w:jc w:val="center"/>
        <w:rPr>
          <w:sz w:val="24"/>
          <w:szCs w:val="24"/>
        </w:rPr>
      </w:pPr>
      <w:r>
        <w:rPr>
          <w:sz w:val="15"/>
          <w:szCs w:val="15"/>
        </w:rPr>
        <w:t xml:space="preserve">KT. CHỦ TỊCH </w:t>
      </w:r>
      <w:r>
        <w:rPr>
          <w:rFonts w:ascii="Arial" w:eastAsia="Arial" w:hAnsi="Arial" w:cs="Arial"/>
          <w:b w:val="0"/>
          <w:bCs w:val="0"/>
          <w:i/>
          <w:iCs/>
          <w:w w:val="70"/>
          <w:sz w:val="24"/>
          <w:szCs w:val="24"/>
        </w:rPr>
        <w:t>&lt;7</w:t>
      </w:r>
    </w:p>
    <w:p w:rsidR="008E1777" w:rsidRDefault="00B034F7" w:rsidP="00645FE1">
      <w:pPr>
        <w:pStyle w:val="Vnbnnidung0"/>
        <w:spacing w:line="298" w:lineRule="auto"/>
        <w:ind w:firstLine="240"/>
        <w:jc w:val="both"/>
      </w:pPr>
      <w:r>
        <w:t>“Địa chì thửa đất: xóm Phong Thuận 2, xã</w:t>
      </w:r>
      <w:r>
        <w:br/>
        <w:t>Hưng Hòa thay đổi thành xóm Thuận Hòa, xã</w:t>
      </w:r>
      <w:r>
        <w:br/>
        <w:t xml:space="preserve">Hưng Hòa, thành phổ Vinh, tình Nghệ Ar^ </w:t>
      </w:r>
      <w:r>
        <w:rPr>
          <w:vertAlign w:val="subscript"/>
        </w:rPr>
        <w:t>x</w:t>
      </w:r>
    </w:p>
    <w:p w:rsidR="008E1777" w:rsidRDefault="00B034F7" w:rsidP="00645FE1">
      <w:pPr>
        <w:pStyle w:val="Chthchnh0"/>
        <w:ind w:left="33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sz w:val="11"/>
          <w:szCs w:val="11"/>
        </w:rPr>
        <w:t>CH! NHÁNH\</w:t>
      </w:r>
    </w:p>
    <w:p w:rsidR="008E1777" w:rsidRDefault="00B034F7" w:rsidP="00645FE1">
      <w:pPr>
        <w:pStyle w:val="Khc0"/>
        <w:spacing w:line="276" w:lineRule="auto"/>
        <w:ind w:right="32"/>
        <w:jc w:val="center"/>
        <w:rPr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>VĂN PHÒNG</w:t>
      </w:r>
      <w:r>
        <w:rPr>
          <w:rFonts w:ascii="Arial" w:eastAsia="Arial" w:hAnsi="Arial" w:cs="Arial"/>
          <w:sz w:val="11"/>
          <w:szCs w:val="11"/>
        </w:rPr>
        <w:br/>
      </w:r>
      <w:r>
        <w:rPr>
          <w:rFonts w:ascii="Arial" w:eastAsia="Arial" w:hAnsi="Arial" w:cs="Arial"/>
          <w:sz w:val="11"/>
          <w:szCs w:val="11"/>
        </w:rPr>
        <w:t>’4NG KV BÁT Q</w:t>
      </w:r>
      <w:r>
        <w:rPr>
          <w:rFonts w:ascii="Arial" w:eastAsia="Arial" w:hAnsi="Arial" w:cs="Arial"/>
          <w:sz w:val="11"/>
          <w:szCs w:val="11"/>
        </w:rPr>
        <w:t>Ị</w:t>
      </w:r>
    </w:p>
    <w:p w:rsidR="008E1777" w:rsidRDefault="00B034F7" w:rsidP="00645FE1">
      <w:pPr>
        <w:pStyle w:val="Tiu100"/>
        <w:rPr>
          <w:sz w:val="19"/>
          <w:szCs w:val="19"/>
        </w:rPr>
      </w:pPr>
      <w:bookmarkStart w:id="6530" w:name="bookmark6529"/>
      <w:bookmarkStart w:id="6531" w:name="bookmark6530"/>
      <w:r>
        <w:rPr>
          <w:sz w:val="19"/>
          <w:szCs w:val="19"/>
        </w:rPr>
        <w:t>Trần Nam Sơn</w:t>
      </w:r>
      <w:bookmarkEnd w:id="6530"/>
      <w:bookmarkEnd w:id="6531"/>
    </w:p>
    <w:p w:rsidR="008E1777" w:rsidRDefault="00B034F7" w:rsidP="00645FE1">
      <w:pPr>
        <w:pStyle w:val="Vnbnnidung0"/>
      </w:pPr>
      <w:r>
        <w:rPr>
          <w:i/>
          <w:iCs/>
        </w:rPr>
        <w:t>.Q.IĨĨÍẬ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20064" behindDoc="1" locked="0" layoutInCell="1" allowOverlap="1">
                <wp:simplePos x="0" y="0"/>
                <wp:positionH relativeFrom="page">
                  <wp:posOffset>3570605</wp:posOffset>
                </wp:positionH>
                <wp:positionV relativeFrom="page">
                  <wp:posOffset>7859395</wp:posOffset>
                </wp:positionV>
                <wp:extent cx="3977640" cy="0"/>
                <wp:effectExtent l="0" t="0" r="0" b="0"/>
                <wp:wrapNone/>
                <wp:docPr id="1049" name="Shape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764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1.15000000000003pt;margin-top:618.85000000000002pt;width:313.19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</w:pPr>
      <w:bookmarkStart w:id="6532" w:name="bookmark6531"/>
      <w:bookmarkStart w:id="6533" w:name="bookmark6532"/>
      <w:r>
        <w:t>CỘNG HÒA XẢ HỘI CHỦ NGHĨA VIỆT NAM</w:t>
      </w:r>
      <w:bookmarkEnd w:id="6532"/>
      <w:bookmarkEnd w:id="6533"/>
    </w:p>
    <w:p w:rsidR="008E1777" w:rsidRDefault="00B034F7" w:rsidP="00645FE1">
      <w:pPr>
        <w:pStyle w:val="Tiu100"/>
      </w:pPr>
      <w:bookmarkStart w:id="6534" w:name="bookmark6533"/>
      <w:bookmarkStart w:id="6535" w:name="bookmark6534"/>
      <w:r>
        <w:t>Độc lập - Tự do - Hạnh phúc</w:t>
      </w:r>
      <w:bookmarkEnd w:id="6534"/>
      <w:bookmarkEnd w:id="6535"/>
    </w:p>
    <w:p w:rsidR="008E1777" w:rsidRDefault="00B034F7" w:rsidP="00645FE1">
      <w:pPr>
        <w:pStyle w:val="Chthchnh0"/>
        <w:spacing w:line="254" w:lineRule="auto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VÀN PHONG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ÃNG KÝ OÁI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AI TINH NGH</w:t>
      </w:r>
      <w:r>
        <w:rPr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br/>
      </w:r>
      <w:r>
        <w:rPr>
          <w:rFonts w:ascii="Tahoma" w:eastAsia="Tahoma" w:hAnsi="Tahoma" w:cs="Tahoma"/>
          <w:b w:val="0"/>
          <w:bCs w:val="0"/>
          <w:color w:val="D50F29"/>
          <w:w w:val="80"/>
          <w:sz w:val="19"/>
          <w:szCs w:val="19"/>
        </w:rPr>
        <w:t xml:space="preserve">CHI NHÁNH VĂN PHÒNG </w:t>
      </w:r>
      <w:r>
        <w:rPr>
          <w:rFonts w:ascii="Tahoma" w:eastAsia="Tahoma" w:hAnsi="Tahoma" w:cs="Tahoma"/>
          <w:b w:val="0"/>
          <w:bCs w:val="0"/>
          <w:color w:val="D50F29"/>
          <w:w w:val="80"/>
          <w:sz w:val="19"/>
          <w:szCs w:val="19"/>
        </w:rPr>
        <w:t>ĐĂNG KÝ</w:t>
      </w:r>
      <w:r>
        <w:rPr>
          <w:rFonts w:ascii="Tahoma" w:eastAsia="Tahoma" w:hAnsi="Tahoma" w:cs="Tahoma"/>
          <w:b w:val="0"/>
          <w:bCs w:val="0"/>
          <w:color w:val="D50F29"/>
          <w:w w:val="80"/>
          <w:sz w:val="19"/>
          <w:szCs w:val="19"/>
        </w:rPr>
        <w:br/>
        <w:t>DAT ĐAI THÀNH PHÔ'VINH</w:t>
      </w:r>
    </w:p>
    <w:p w:rsidR="008E1777" w:rsidRDefault="00B034F7" w:rsidP="00645FE1">
      <w:pPr>
        <w:pStyle w:val="Chthchnh0"/>
        <w:ind w:left="7"/>
        <w:rPr>
          <w:sz w:val="34"/>
          <w:szCs w:val="34"/>
        </w:rPr>
      </w:pPr>
      <w:r>
        <w:rPr>
          <w:color w:val="D50F29"/>
          <w:w w:val="70"/>
          <w:sz w:val="34"/>
          <w:szCs w:val="34"/>
        </w:rPr>
        <w:t>Y SAO TỪ BÃN CHÍNH</w:t>
      </w:r>
    </w:p>
    <w:p w:rsidR="008E1777" w:rsidRDefault="00B034F7" w:rsidP="00645FE1">
      <w:pPr>
        <w:pStyle w:val="Chthchnh0"/>
        <w:spacing w:line="276" w:lineRule="auto"/>
        <w:ind w:left="111" w:right="345"/>
        <w:jc w:val="center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color w:val="D01C44"/>
        </w:rPr>
        <w:t>■</w:t>
      </w: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HI NHÁNH</w:t>
      </w:r>
    </w:p>
    <w:p w:rsidR="008E1777" w:rsidRDefault="00B034F7" w:rsidP="00645FE1">
      <w:pPr>
        <w:pStyle w:val="Chthchnh0"/>
        <w:spacing w:line="276" w:lineRule="auto"/>
        <w:ind w:left="111" w:right="36"/>
        <w:jc w:val="center"/>
        <w:rPr>
          <w:sz w:val="14"/>
          <w:szCs w:val="14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 xml:space="preserve">VĂN PHÒNG </w:t>
      </w:r>
      <w:r>
        <w:rPr>
          <w:rFonts w:ascii="Arial" w:eastAsia="Arial" w:hAnsi="Arial" w:cs="Arial"/>
          <w:b w:val="0"/>
          <w:bCs w:val="0"/>
          <w:i/>
          <w:iCs/>
          <w:color w:val="070E6D"/>
          <w:sz w:val="14"/>
          <w:szCs w:val="14"/>
        </w:rPr>
        <w:t>/R</w:t>
      </w:r>
    </w:p>
    <w:p w:rsidR="008E1777" w:rsidRDefault="00B034F7" w:rsidP="00645FE1">
      <w:pPr>
        <w:pStyle w:val="Chthchnh0"/>
        <w:spacing w:line="276" w:lineRule="auto"/>
        <w:ind w:right="439"/>
        <w:jc w:val="center"/>
        <w:rPr>
          <w:sz w:val="13"/>
          <w:szCs w:val="13"/>
        </w:rPr>
      </w:pPr>
      <w:r>
        <w:rPr>
          <w:b w:val="0"/>
          <w:bCs w:val="0"/>
          <w:smallCaps/>
          <w:color w:val="D01C44"/>
          <w:sz w:val="13"/>
          <w:szCs w:val="13"/>
        </w:rPr>
        <w:t>ỊđĂNGKÝOẤĩ</w:t>
      </w:r>
    </w:p>
    <w:p w:rsidR="008E1777" w:rsidRDefault="00B034F7" w:rsidP="00645FE1">
      <w:pPr>
        <w:pStyle w:val="Chthchnh0"/>
        <w:ind w:left="126" w:right="630"/>
        <w:jc w:val="both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color w:val="D01C44"/>
          <w:w w:val="60"/>
          <w:sz w:val="17"/>
          <w:szCs w:val="17"/>
        </w:rPr>
        <w:t>THÀNHPH</w:t>
      </w:r>
      <w:r>
        <w:rPr>
          <w:rFonts w:ascii="Arial" w:eastAsia="Arial" w:hAnsi="Arial" w:cs="Arial"/>
          <w:b w:val="0"/>
          <w:bCs w:val="0"/>
          <w:color w:val="D01C44"/>
          <w:w w:val="60"/>
          <w:sz w:val="17"/>
          <w:szCs w:val="17"/>
        </w:rPr>
        <w:t>Ổ</w:t>
      </w:r>
      <w:r>
        <w:rPr>
          <w:rFonts w:ascii="Arial" w:eastAsia="Arial" w:hAnsi="Arial" w:cs="Arial"/>
          <w:b w:val="0"/>
          <w:bCs w:val="0"/>
          <w:color w:val="D01C44"/>
          <w:w w:val="60"/>
          <w:sz w:val="17"/>
          <w:szCs w:val="17"/>
        </w:rPr>
        <w:t>'</w:t>
      </w:r>
    </w:p>
    <w:p w:rsidR="008E1777" w:rsidRDefault="00B034F7" w:rsidP="00645FE1">
      <w:pPr>
        <w:pStyle w:val="Khc0"/>
        <w:spacing w:line="312" w:lineRule="auto"/>
        <w:ind w:left="86" w:right="36"/>
        <w:jc w:val="center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Ò,</w:t>
      </w:r>
    </w:p>
    <w:p w:rsidR="008E1777" w:rsidRDefault="00B034F7" w:rsidP="00645FE1">
      <w:pPr>
        <w:pStyle w:val="Khc0"/>
        <w:spacing w:line="312" w:lineRule="auto"/>
        <w:ind w:right="36"/>
        <w:jc w:val="center"/>
        <w:rPr>
          <w:sz w:val="13"/>
          <w:szCs w:val="13"/>
        </w:rPr>
      </w:pPr>
      <w:r>
        <w:rPr>
          <w:rFonts w:ascii="Arial" w:eastAsia="Arial" w:hAnsi="Arial" w:cs="Arial"/>
          <w:color w:val="D01C44"/>
          <w:sz w:val="13"/>
          <w:szCs w:val="13"/>
        </w:rPr>
        <w:t>p/</w:t>
      </w:r>
    </w:p>
    <w:p w:rsidR="008E1777" w:rsidRDefault="00B034F7" w:rsidP="00645FE1">
      <w:pPr>
        <w:pStyle w:val="Vnbnnidung70"/>
        <w:ind w:left="33" w:firstLine="460"/>
        <w:rPr>
          <w:sz w:val="22"/>
          <w:szCs w:val="22"/>
        </w:rPr>
      </w:pPr>
      <w:r>
        <w:rPr>
          <w:color w:val="D50F29"/>
          <w:sz w:val="22"/>
          <w:szCs w:val="22"/>
        </w:rPr>
        <w:t>HHO GIAM ĐOC</w:t>
      </w:r>
    </w:p>
    <w:p w:rsidR="008E1777" w:rsidRDefault="00B034F7" w:rsidP="00645FE1">
      <w:pPr>
        <w:pStyle w:val="Tiu90"/>
        <w:ind w:left="15" w:right="36"/>
      </w:pPr>
      <w:bookmarkStart w:id="6536" w:name="bookmark6535"/>
      <w:bookmarkStart w:id="6537" w:name="bookmark6536"/>
      <w:r>
        <w:rPr>
          <w:color w:val="D50F29"/>
          <w:sz w:val="22"/>
          <w:szCs w:val="22"/>
        </w:rPr>
        <w:t>Nguyên T</w:t>
      </w:r>
      <w:r>
        <w:rPr>
          <w:color w:val="D50F29"/>
          <w:sz w:val="22"/>
          <w:szCs w:val="22"/>
        </w:rPr>
        <w:t>ấ</w:t>
      </w:r>
      <w:r>
        <w:rPr>
          <w:color w:val="D50F29"/>
          <w:sz w:val="22"/>
          <w:szCs w:val="22"/>
        </w:rPr>
        <w:t xml:space="preserve">t </w:t>
      </w:r>
      <w:r>
        <w:rPr>
          <w:color w:val="4C0D12"/>
        </w:rPr>
        <w:t>HoàGH</w:t>
      </w:r>
      <w:r>
        <w:rPr>
          <w:color w:val="4C0D12"/>
        </w:rPr>
        <w:t>Ấ</w:t>
      </w:r>
      <w:r>
        <w:rPr>
          <w:color w:val="4C0D12"/>
        </w:rPr>
        <w:t xml:space="preserve">Y </w:t>
      </w:r>
      <w:r>
        <w:t>CH</w:t>
      </w:r>
      <w:r>
        <w:t>Ứ</w:t>
      </w:r>
      <w:r>
        <w:t>NG NH</w:t>
      </w:r>
      <w:r>
        <w:t>Ặ</w:t>
      </w:r>
      <w:r>
        <w:t>N</w:t>
      </w:r>
      <w:bookmarkEnd w:id="6536"/>
      <w:bookmarkEnd w:id="6537"/>
    </w:p>
    <w:p w:rsidR="008E1777" w:rsidRDefault="00B034F7" w:rsidP="00645FE1">
      <w:pPr>
        <w:pStyle w:val="Tiu100"/>
        <w:ind w:right="720"/>
        <w:jc w:val="right"/>
        <w:rPr>
          <w:sz w:val="20"/>
          <w:szCs w:val="20"/>
        </w:rPr>
      </w:pPr>
      <w:bookmarkStart w:id="6538" w:name="bookmark6537"/>
      <w:bookmarkStart w:id="6539" w:name="bookmark653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538"/>
      <w:bookmarkEnd w:id="6539"/>
    </w:p>
    <w:p w:rsidR="008E1777" w:rsidRDefault="00B034F7" w:rsidP="00645FE1">
      <w:pPr>
        <w:pStyle w:val="Tiu100"/>
        <w:rPr>
          <w:sz w:val="20"/>
          <w:szCs w:val="20"/>
        </w:rPr>
      </w:pPr>
      <w:bookmarkStart w:id="6540" w:name="bookmark6539"/>
      <w:bookmarkStart w:id="6541" w:name="bookmark654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ĐÁT</w:t>
      </w:r>
      <w:bookmarkEnd w:id="6540"/>
      <w:bookmarkEnd w:id="6541"/>
    </w:p>
    <w:p w:rsidR="008E1777" w:rsidRDefault="00B034F7" w:rsidP="00645FE1">
      <w:pPr>
        <w:pStyle w:val="Tiu100"/>
        <w:spacing w:after="140"/>
      </w:pPr>
      <w:bookmarkStart w:id="6542" w:name="bookmark6541"/>
      <w:bookmarkStart w:id="6543" w:name="bookmark6542"/>
      <w:r>
        <w:t xml:space="preserve">I. Người sử dụng đất, chủ sở hữu nhà ở và </w:t>
      </w:r>
      <w:r>
        <w:t>tài sản khác gắn liền với đất</w:t>
      </w:r>
      <w:bookmarkEnd w:id="6542"/>
      <w:bookmarkEnd w:id="6543"/>
    </w:p>
    <w:p w:rsidR="008E1777" w:rsidRDefault="00B034F7" w:rsidP="00645FE1">
      <w:pPr>
        <w:pStyle w:val="Tiu100"/>
      </w:pPr>
      <w:bookmarkStart w:id="6544" w:name="bookmark6543"/>
      <w:bookmarkStart w:id="6545" w:name="bookmark6544"/>
      <w:r>
        <w:t>Ông: Đinh Xuân Hoạch</w:t>
      </w:r>
      <w:bookmarkEnd w:id="6544"/>
      <w:bookmarkEnd w:id="6545"/>
    </w:p>
    <w:p w:rsidR="008E1777" w:rsidRDefault="00B034F7" w:rsidP="00645FE1">
      <w:pPr>
        <w:pStyle w:val="Vnbnnidung0"/>
      </w:pPr>
      <w:r>
        <w:t>Năm sinh: 1944</w:t>
      </w:r>
    </w:p>
    <w:p w:rsidR="008E1777" w:rsidRDefault="00B034F7" w:rsidP="00645FE1">
      <w:pPr>
        <w:pStyle w:val="Vnbnnidung0"/>
      </w:pPr>
      <w:r>
        <w:t>SỐCMND: 181430725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Tiu100"/>
      </w:pPr>
      <w:bookmarkStart w:id="6546" w:name="bookmark6545"/>
      <w:bookmarkStart w:id="6547" w:name="bookmark6546"/>
      <w:r>
        <w:t>Bà: Thái Thị Lan</w:t>
      </w:r>
      <w:bookmarkEnd w:id="6546"/>
      <w:bookmarkEnd w:id="6547"/>
    </w:p>
    <w:p w:rsidR="008E1777" w:rsidRDefault="00B034F7" w:rsidP="00645FE1">
      <w:pPr>
        <w:pStyle w:val="Vnbnnidung0"/>
      </w:pPr>
      <w:r>
        <w:t>Năm sinh: 1948</w:t>
      </w:r>
    </w:p>
    <w:p w:rsidR="008E1777" w:rsidRDefault="00B034F7" w:rsidP="00645FE1">
      <w:pPr>
        <w:pStyle w:val="Vnbnnidung0"/>
      </w:pPr>
      <w:r>
        <w:t>SỐCMND: 180670790</w:t>
      </w:r>
    </w:p>
    <w:p w:rsidR="008E1777" w:rsidRDefault="00B034F7" w:rsidP="00645FE1">
      <w:pPr>
        <w:pStyle w:val="Vnbnnidung0"/>
      </w:pPr>
      <w:r>
        <w:t xml:space="preserve">Địa chi thường trú: xã Hưng Hoà, Thành phố Vinh, tinh Nghệ </w:t>
      </w:r>
      <w:r>
        <w:t>An</w:t>
      </w:r>
    </w:p>
    <w:p w:rsidR="008E1777" w:rsidRDefault="00B034F7" w:rsidP="00645FE1">
      <w:pPr>
        <w:pStyle w:val="Khc0"/>
        <w:jc w:val="both"/>
        <w:rPr>
          <w:sz w:val="12"/>
          <w:szCs w:val="12"/>
        </w:rPr>
      </w:pPr>
      <w:r>
        <w:rPr>
          <w:b/>
          <w:bCs/>
          <w:sz w:val="12"/>
          <w:szCs w:val="12"/>
        </w:rPr>
        <w:t>wzc:7</w:t>
      </w:r>
    </w:p>
    <w:p w:rsidR="008E1777" w:rsidRDefault="00B034F7" w:rsidP="00645FE1">
      <w:pPr>
        <w:pStyle w:val="Vnbnnidung40"/>
        <w:tabs>
          <w:tab w:val="left" w:pos="5568"/>
        </w:tabs>
        <w:spacing w:line="166" w:lineRule="auto"/>
        <w:ind w:left="1320"/>
      </w:pPr>
      <w:r>
        <w:t xml:space="preserve">Người được cấp Giấy chứng nhận không được sửa chữa, tầy xóa hoặc bổ I </w:t>
      </w:r>
      <w:r>
        <w:rPr>
          <w:rFonts w:ascii="Arial" w:eastAsia="Arial" w:hAnsi="Arial" w:cs="Arial"/>
          <w:w w:val="60"/>
          <w:sz w:val="22"/>
          <w:szCs w:val="22"/>
        </w:rPr>
        <w:t>illll 11111111 lllll 11111IIII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 xml:space="preserve"> nin II</w:t>
      </w:r>
      <w:r>
        <w:rPr>
          <w:rFonts w:ascii="Arial" w:eastAsia="Arial" w:hAnsi="Arial" w:cs="Arial"/>
          <w:w w:val="60"/>
          <w:sz w:val="22"/>
          <w:szCs w:val="22"/>
        </w:rPr>
        <w:t>ỊỊ</w:t>
      </w:r>
      <w:r>
        <w:rPr>
          <w:rFonts w:ascii="Arial" w:eastAsia="Arial" w:hAnsi="Arial" w:cs="Arial"/>
          <w:w w:val="60"/>
          <w:sz w:val="22"/>
          <w:szCs w:val="22"/>
        </w:rPr>
        <w:t xml:space="preserve"> |!|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j 11111 1111111111 llll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 xml:space="preserve">sung bát ky nọt dung nào trong Giây chứng nhận; khi bị mât hoặc hư </w:t>
      </w:r>
      <w:r>
        <w:rPr>
          <w:smallCaps/>
          <w:sz w:val="34"/>
          <w:szCs w:val="34"/>
        </w:rPr>
        <w:t>IÌIIIIIIBIImIIIMIIIIBIII</w:t>
      </w:r>
      <w:r>
        <w:rPr>
          <w:smallCaps/>
          <w:sz w:val="34"/>
          <w:szCs w:val="34"/>
        </w:rPr>
        <w:br/>
      </w:r>
      <w:r>
        <w:t xml:space="preserve">hòng Giây chứng </w:t>
      </w:r>
      <w:r>
        <w:t>nhận phải khai báo ngay với cơ quan câp Giây.</w:t>
      </w:r>
      <w:r>
        <w:tab/>
        <w:t>16711.20.45537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324467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21088" behindDoc="1" locked="0" layoutInCell="1" allowOverlap="1">
                <wp:simplePos x="0" y="0"/>
                <wp:positionH relativeFrom="page">
                  <wp:posOffset>7654290</wp:posOffset>
                </wp:positionH>
                <wp:positionV relativeFrom="page">
                  <wp:posOffset>6124575</wp:posOffset>
                </wp:positionV>
                <wp:extent cx="4037330" cy="0"/>
                <wp:effectExtent l="0" t="0" r="0" b="0"/>
                <wp:wrapNone/>
                <wp:docPr id="1050" name="Shap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3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70000000000005pt;margin-top:482.25pt;width:317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22112" behindDoc="1" locked="0" layoutInCell="1" allowOverlap="1">
                <wp:simplePos x="0" y="0"/>
                <wp:positionH relativeFrom="page">
                  <wp:posOffset>7654290</wp:posOffset>
                </wp:positionH>
                <wp:positionV relativeFrom="page">
                  <wp:posOffset>6124575</wp:posOffset>
                </wp:positionV>
                <wp:extent cx="0" cy="2512060"/>
                <wp:effectExtent l="0" t="0" r="0" b="0"/>
                <wp:wrapNone/>
                <wp:docPr id="1051" name="Shape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70000000000005pt;margin-top:482.25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23136" behindDoc="1" locked="0" layoutInCell="1" allowOverlap="1">
                <wp:simplePos x="0" y="0"/>
                <wp:positionH relativeFrom="page">
                  <wp:posOffset>7654290</wp:posOffset>
                </wp:positionH>
                <wp:positionV relativeFrom="page">
                  <wp:posOffset>8636635</wp:posOffset>
                </wp:positionV>
                <wp:extent cx="4037330" cy="0"/>
                <wp:effectExtent l="0" t="0" r="0" b="0"/>
                <wp:wrapNone/>
                <wp:docPr id="1052" name="Shape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33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70000000000005pt;margin-top:680.05000000000007pt;width:317.9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24160" behindDoc="1" locked="0" layoutInCell="1" allowOverlap="1">
                <wp:simplePos x="0" y="0"/>
                <wp:positionH relativeFrom="page">
                  <wp:posOffset>11691620</wp:posOffset>
                </wp:positionH>
                <wp:positionV relativeFrom="page">
                  <wp:posOffset>6124575</wp:posOffset>
                </wp:positionV>
                <wp:extent cx="0" cy="2512060"/>
                <wp:effectExtent l="0" t="0" r="0" b="0"/>
                <wp:wrapNone/>
                <wp:docPr id="1053" name="Shape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60000000000002pt;margin-top:482.25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394"/>
        </w:tabs>
      </w:pPr>
      <w:bookmarkStart w:id="6548" w:name="bookmark6548"/>
      <w:bookmarkStart w:id="6549" w:name="bookmark6547"/>
      <w:bookmarkStart w:id="6550" w:name="bookmark6549"/>
      <w:r>
        <w:rPr>
          <w:b/>
          <w:bCs/>
          <w:sz w:val="17"/>
          <w:szCs w:val="17"/>
          <w:shd w:val="clear" w:color="auto" w:fill="FFFFFF"/>
        </w:rPr>
        <w:t>n</w:t>
      </w:r>
      <w:bookmarkEnd w:id="6548"/>
      <w:r>
        <w:rPr>
          <w:b/>
          <w:bCs/>
          <w:sz w:val="17"/>
          <w:szCs w:val="17"/>
          <w:shd w:val="clear" w:color="auto" w:fill="FFFFFF"/>
        </w:rPr>
        <w:t>.</w:t>
      </w:r>
      <w:r>
        <w:rPr>
          <w:b/>
          <w:bCs/>
          <w:sz w:val="17"/>
          <w:szCs w:val="17"/>
        </w:rPr>
        <w:tab/>
      </w:r>
      <w:r>
        <w:t>Thửa đất, nhà ở và tài sản khác g?n liền vói đất</w:t>
      </w:r>
      <w:bookmarkEnd w:id="6549"/>
      <w:bookmarkEnd w:id="6550"/>
    </w:p>
    <w:p w:rsidR="008E1777" w:rsidRDefault="00B034F7" w:rsidP="00645FE1">
      <w:pPr>
        <w:pStyle w:val="Vnbnnidung0"/>
      </w:pPr>
      <w:r>
        <w:t xml:space="preserve">IIL Sơ đồ thửí’ đất, nhà </w:t>
      </w:r>
      <w:r>
        <w:rPr>
          <w:i/>
          <w:iCs/>
        </w:rPr>
        <w:t>ở</w:t>
      </w:r>
      <w:r>
        <w:t xml:space="preserve"> và tài sản khác gắn liền 'ói đất</w:t>
      </w:r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739"/>
        </w:numPr>
        <w:tabs>
          <w:tab w:val="left" w:pos="490"/>
        </w:tabs>
        <w:ind w:firstLine="160"/>
      </w:pPr>
      <w:bookmarkStart w:id="6551" w:name="bookmark6550"/>
      <w:bookmarkEnd w:id="6551"/>
      <w:r>
        <w:t xml:space="preserve">Thửa đất số: 20, Tở bản đồ số: </w:t>
      </w:r>
      <w:r>
        <w:t>38</w:t>
      </w:r>
    </w:p>
    <w:p w:rsidR="008E1777" w:rsidRDefault="00B034F7" w:rsidP="00645FE1">
      <w:pPr>
        <w:pStyle w:val="Vnbnnidung0"/>
        <w:numPr>
          <w:ilvl w:val="0"/>
          <w:numId w:val="739"/>
        </w:numPr>
        <w:tabs>
          <w:tab w:val="left" w:pos="504"/>
          <w:tab w:val="left" w:pos="1542"/>
        </w:tabs>
        <w:ind w:firstLine="160"/>
      </w:pPr>
      <w:bookmarkStart w:id="6552" w:name="bookmark6551"/>
      <w:bookmarkEnd w:id="6552"/>
      <w:r>
        <w:t>Địa chì:</w:t>
      </w:r>
      <w:r>
        <w:tab/>
        <w:t>xóm Thuận Hoà, Xã Hưng Hòa, thành phổ Vinh, tỉnh Nghệ An</w:t>
      </w:r>
    </w:p>
    <w:p w:rsidR="008E1777" w:rsidRDefault="00B034F7" w:rsidP="00645FE1">
      <w:pPr>
        <w:pStyle w:val="Vnbnnidung0"/>
        <w:numPr>
          <w:ilvl w:val="0"/>
          <w:numId w:val="739"/>
        </w:numPr>
        <w:tabs>
          <w:tab w:val="left" w:pos="504"/>
          <w:tab w:val="left" w:pos="1542"/>
        </w:tabs>
        <w:ind w:firstLine="160"/>
      </w:pPr>
      <w:bookmarkStart w:id="6553" w:name="bookmark6552"/>
      <w:bookmarkEnd w:id="6553"/>
      <w:r>
        <w:t>Diện tích:</w:t>
      </w:r>
      <w:r>
        <w:tab/>
        <w:t>1587.4 m</w:t>
      </w:r>
      <w:r>
        <w:rPr>
          <w:vertAlign w:val="superscript"/>
        </w:rPr>
        <w:t>2</w:t>
      </w:r>
      <w:r>
        <w:t xml:space="preserve"> (Bằng chữ: Một ngàn năm trăm tám mươi bày phẩy bổn mét vuông)</w:t>
      </w:r>
    </w:p>
    <w:p w:rsidR="008E1777" w:rsidRDefault="00B034F7" w:rsidP="00645FE1">
      <w:pPr>
        <w:pStyle w:val="Vnbnnidung0"/>
        <w:numPr>
          <w:ilvl w:val="0"/>
          <w:numId w:val="739"/>
        </w:numPr>
        <w:tabs>
          <w:tab w:val="left" w:pos="504"/>
        </w:tabs>
        <w:ind w:firstLine="160"/>
      </w:pPr>
      <w:bookmarkStart w:id="6554" w:name="bookmark6553"/>
      <w:bookmarkEnd w:id="6554"/>
      <w:r>
        <w:t>Hình thức sử dụng: riêng: 1587.4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1998"/>
        </w:tabs>
        <w:ind w:firstLine="160"/>
      </w:pPr>
      <w:r>
        <w:t>đ) Mục đích sử dụng:</w:t>
      </w:r>
      <w:r>
        <w:tab/>
        <w:t>Đất ở tại nông thôn: 750.0 m2; Đấ</w:t>
      </w:r>
      <w:r>
        <w:t>t trồng cây lâu năm (vườn): 837.4m2</w:t>
      </w:r>
    </w:p>
    <w:p w:rsidR="008E1777" w:rsidRDefault="00B034F7" w:rsidP="00645FE1">
      <w:pPr>
        <w:pStyle w:val="Vnbnnidung0"/>
        <w:numPr>
          <w:ilvl w:val="0"/>
          <w:numId w:val="739"/>
        </w:numPr>
        <w:tabs>
          <w:tab w:val="left" w:pos="504"/>
          <w:tab w:val="left" w:pos="1998"/>
        </w:tabs>
        <w:ind w:firstLine="160"/>
      </w:pPr>
      <w:bookmarkStart w:id="6555" w:name="bookmark6554"/>
      <w:bookmarkEnd w:id="6555"/>
      <w:r>
        <w:t>Thời hạn sừ dụng:</w:t>
      </w:r>
      <w:r>
        <w:tab/>
        <w:t>Đất ờ tại nông thôn: Lâu dài; Đất trồng cây lâu năm (vườn): sử</w:t>
      </w:r>
    </w:p>
    <w:p w:rsidR="008E1777" w:rsidRDefault="00B034F7" w:rsidP="00645FE1">
      <w:pPr>
        <w:pStyle w:val="Vnbnnidung0"/>
        <w:tabs>
          <w:tab w:val="left" w:pos="4706"/>
          <w:tab w:val="left" w:pos="5491"/>
          <w:tab w:val="left" w:pos="6870"/>
        </w:tabs>
        <w:ind w:left="2060"/>
      </w:pPr>
      <w:r>
        <w:t>dụng đén ngày: 30/6/2054</w:t>
      </w:r>
      <w:r>
        <w:tab/>
        <w:t>'</w:t>
      </w:r>
      <w:r>
        <w:tab/>
        <w:t>.</w:t>
      </w:r>
      <w:r>
        <w:tab/>
        <w:t>.</w:t>
      </w:r>
    </w:p>
    <w:p w:rsidR="008E1777" w:rsidRDefault="00B034F7" w:rsidP="00645FE1">
      <w:pPr>
        <w:pStyle w:val="Vnbnnidung0"/>
        <w:ind w:left="2060" w:hanging="1900"/>
      </w:pPr>
      <w:r>
        <w:t>g) Nguồn gốc sử dụng: Đất ờ tại nông thôn: Công nhận quyền sử dụng đất như giao đất</w:t>
      </w:r>
      <w:r>
        <w:br/>
        <w:t>có thu tiền sử dụng đất.</w:t>
      </w:r>
      <w:r>
        <w:t xml:space="preserve"> Đất trồng cây lâu năm (vườn): Công nhận</w:t>
      </w:r>
      <w:r>
        <w:br/>
        <w:t>quyền sử dụng đất như giao đất không thu tiền sử dụng đất</w:t>
      </w:r>
      <w:r>
        <w:br/>
        <w:t>*cấp dổi Giấy chứng nhận quyền sử dụng đât*</w:t>
      </w:r>
    </w:p>
    <w:p w:rsidR="008E1777" w:rsidRDefault="00B034F7" w:rsidP="00645FE1">
      <w:pPr>
        <w:pStyle w:val="Vnbnnidung0"/>
        <w:numPr>
          <w:ilvl w:val="0"/>
          <w:numId w:val="740"/>
        </w:numPr>
        <w:tabs>
          <w:tab w:val="left" w:pos="319"/>
        </w:tabs>
      </w:pPr>
      <w:bookmarkStart w:id="6556" w:name="bookmark6555"/>
      <w:bookmarkEnd w:id="6556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740"/>
        </w:numPr>
        <w:tabs>
          <w:tab w:val="left" w:pos="322"/>
        </w:tabs>
      </w:pPr>
      <w:bookmarkStart w:id="6557" w:name="bookmark6556"/>
      <w:bookmarkEnd w:id="6557"/>
      <w:r>
        <w:rPr>
          <w:i/>
          <w:iCs/>
        </w:rPr>
        <w:t>Công trình xây dựng khác:</w:t>
      </w:r>
    </w:p>
    <w:p w:rsidR="008E1777" w:rsidRDefault="00B034F7" w:rsidP="00645FE1">
      <w:pPr>
        <w:pStyle w:val="Vnbnnidung0"/>
        <w:numPr>
          <w:ilvl w:val="0"/>
          <w:numId w:val="740"/>
        </w:numPr>
        <w:tabs>
          <w:tab w:val="left" w:pos="322"/>
        </w:tabs>
      </w:pPr>
      <w:bookmarkStart w:id="6558" w:name="bookmark6557"/>
      <w:bookmarkEnd w:id="6558"/>
      <w:r>
        <w:rPr>
          <w:i/>
          <w:iCs/>
        </w:rPr>
        <w:t>Rừng sàn xuất là rừng trồng.</w:t>
      </w:r>
    </w:p>
    <w:p w:rsidR="008E1777" w:rsidRDefault="00B034F7" w:rsidP="00645FE1">
      <w:pPr>
        <w:pStyle w:val="Vnbnnidung0"/>
        <w:numPr>
          <w:ilvl w:val="0"/>
          <w:numId w:val="740"/>
        </w:numPr>
        <w:pBdr>
          <w:top w:val="single" w:sz="4" w:space="0" w:color="auto"/>
        </w:pBdr>
        <w:tabs>
          <w:tab w:val="left" w:pos="322"/>
        </w:tabs>
      </w:pPr>
      <w:bookmarkStart w:id="6559" w:name="bookmark6558"/>
      <w:bookmarkEnd w:id="6559"/>
      <w:r>
        <w:rPr>
          <w:i/>
          <w:iCs/>
        </w:rPr>
        <w:t>Câylâu năm:</w:t>
      </w:r>
    </w:p>
    <w:p w:rsidR="008E1777" w:rsidRDefault="00B034F7" w:rsidP="00645FE1">
      <w:pPr>
        <w:pStyle w:val="Vnbnnidung0"/>
        <w:numPr>
          <w:ilvl w:val="0"/>
          <w:numId w:val="740"/>
        </w:numPr>
        <w:tabs>
          <w:tab w:val="left" w:pos="322"/>
        </w:tabs>
      </w:pPr>
      <w:bookmarkStart w:id="6560" w:name="bookmark6559"/>
      <w:bookmarkEnd w:id="6560"/>
      <w:r>
        <w:rPr>
          <w:i/>
          <w:iCs/>
        </w:rPr>
        <w:t>Ghi chú:/)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 xml:space="preserve">Nghệ An, </w:t>
      </w:r>
      <w:r>
        <w:rPr>
          <w:b w:val="0"/>
          <w:bCs w:val="0"/>
          <w:sz w:val="18"/>
          <w:szCs w:val="18"/>
        </w:rPr>
        <w:t>ngày.í/..tháng.x.năm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TỈNH NGHỆ AN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9"/>
        <w:gridCol w:w="220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cỏ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9"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60"/>
        <w:tabs>
          <w:tab w:val="left" w:leader="dot" w:pos="32"/>
          <w:tab w:val="left" w:leader="dot" w:pos="659"/>
        </w:tabs>
        <w:rPr>
          <w:sz w:val="17"/>
          <w:szCs w:val="17"/>
        </w:rPr>
      </w:pP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  <w:t>-V—</w:t>
      </w:r>
      <w:r>
        <w:rPr>
          <w:sz w:val="17"/>
          <w:szCs w:val="17"/>
        </w:rPr>
        <w:t>:os 6uns oq 6ueJi</w:t>
      </w:r>
    </w:p>
    <w:p w:rsidR="008E1777" w:rsidRDefault="008E1777" w:rsidP="00645FE1"/>
    <w:p w:rsidR="008E1777" w:rsidRDefault="00B034F7" w:rsidP="00645FE1">
      <w:pPr>
        <w:pStyle w:val="Vnbnnidung0"/>
        <w:ind w:left="4"/>
      </w:pPr>
      <w:r>
        <w:t xml:space="preserve">Nội dung thay đôi </w:t>
      </w:r>
      <w:r>
        <w:t>và cơ sở pháp lý</w:t>
      </w:r>
    </w:p>
    <w:p w:rsidR="008E1777" w:rsidRDefault="00B034F7" w:rsidP="00645FE1">
      <w:pPr>
        <w:pStyle w:val="Vnbnnidung0"/>
      </w:pPr>
      <w:r>
        <w:t>Địa chì thường trú của người sử dụng đất có sai sót</w:t>
      </w:r>
      <w:r>
        <w:br/>
        <w:t>được đính chính lại là phường Đại Mỗ, quận Nam Từ</w:t>
      </w:r>
      <w:r>
        <w:br/>
        <w:t>Liêm, thành phố Hà Nộị^/</w:t>
      </w:r>
    </w:p>
    <w:p w:rsidR="008E1777" w:rsidRDefault="00B034F7" w:rsidP="00645FE1">
      <w:pPr>
        <w:pStyle w:val="Chthchnh0"/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 Đ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>c</w:t>
      </w:r>
    </w:p>
    <w:p w:rsidR="008E1777" w:rsidRDefault="00B034F7" w:rsidP="00645FE1">
      <w:pPr>
        <w:pStyle w:val="Chthchnh0"/>
        <w:spacing w:line="343" w:lineRule="auto"/>
        <w:ind w:right="4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I Xác nhận cùa cư quan '</w:t>
      </w:r>
    </w:p>
    <w:p w:rsidR="008E1777" w:rsidRDefault="00B034F7" w:rsidP="00645FE1">
      <w:pPr>
        <w:pStyle w:val="Chthchnh0"/>
        <w:spacing w:line="343" w:lineRule="auto"/>
        <w:ind w:right="457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có thẩm quyền</w:t>
      </w:r>
    </w:p>
    <w:p w:rsidR="008E1777" w:rsidRDefault="00B034F7" w:rsidP="00645FE1">
      <w:pPr>
        <w:pStyle w:val="Chthchnh0"/>
        <w:ind w:left="32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>'HJ F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QU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Ố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C TU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Ấ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N</w:t>
      </w:r>
    </w:p>
    <w:p w:rsidR="008E1777" w:rsidRDefault="00B034F7" w:rsidP="00645FE1">
      <w:pPr>
        <w:pStyle w:val="Chthchnh0"/>
        <w:ind w:left="32"/>
        <w:rPr>
          <w:sz w:val="8"/>
          <w:szCs w:val="8"/>
        </w:rPr>
      </w:pPr>
      <w:r>
        <w:rPr>
          <w:rFonts w:ascii="Arial" w:eastAsia="Arial" w:hAnsi="Arial" w:cs="Arial"/>
          <w:sz w:val="8"/>
          <w:szCs w:val="8"/>
        </w:rPr>
        <w:t>/V</w:t>
      </w:r>
      <w:r>
        <w:rPr>
          <w:rFonts w:ascii="Arial" w:eastAsia="Arial" w:hAnsi="Arial" w:cs="Arial"/>
          <w:sz w:val="8"/>
          <w:szCs w:val="8"/>
        </w:rPr>
        <w:t>Ắ</w:t>
      </w:r>
      <w:r>
        <w:rPr>
          <w:rFonts w:ascii="Arial" w:eastAsia="Arial" w:hAnsi="Arial" w:cs="Arial"/>
          <w:sz w:val="8"/>
          <w:szCs w:val="8"/>
        </w:rPr>
        <w:t xml:space="preserve">N 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p</w:t>
      </w:r>
    </w:p>
    <w:p w:rsidR="008E1777" w:rsidRDefault="00B034F7" w:rsidP="00645FE1">
      <w:pPr>
        <w:pStyle w:val="Chthchnh0"/>
        <w:spacing w:line="374" w:lineRule="auto"/>
        <w:ind w:left="32" w:firstLine="160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Ẽ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iHG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br/>
        <w:t>w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ỉ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*ĩin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br/>
      </w:r>
      <w:r>
        <w:rPr>
          <w:rFonts w:ascii="Arial" w:eastAsia="Arial" w:hAnsi="Arial" w:cs="Arial"/>
          <w:b w:val="0"/>
          <w:bCs w:val="0"/>
          <w:sz w:val="12"/>
          <w:szCs w:val="12"/>
        </w:rPr>
        <w:t>\ TPAI</w:t>
      </w:r>
      <w:r>
        <w:rPr>
          <w:rFonts w:ascii="Arial" w:eastAsia="Arial" w:hAnsi="Arial" w:cs="Arial"/>
          <w:b w:val="0"/>
          <w:bCs w:val="0"/>
          <w:sz w:val="12"/>
          <w:szCs w:val="12"/>
        </w:rPr>
        <w:t>Ỹ</w:t>
      </w:r>
    </w:p>
    <w:p w:rsidR="008E1777" w:rsidRDefault="00B034F7" w:rsidP="00645FE1">
      <w:pPr>
        <w:pStyle w:val="Chthchnh0"/>
        <w:jc w:val="center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 xml:space="preserve">CỘNG HÒA XÃ HỘI CHỦ </w:t>
      </w:r>
      <w:r>
        <w:rPr>
          <w:b w:val="0"/>
          <w:bCs w:val="0"/>
          <w:sz w:val="17"/>
          <w:szCs w:val="17"/>
        </w:rPr>
        <w:t>NGHĨA VIỆT NAM</w:t>
      </w:r>
      <w:r>
        <w:rPr>
          <w:b w:val="0"/>
          <w:bCs w:val="0"/>
          <w:sz w:val="17"/>
          <w:szCs w:val="17"/>
        </w:rPr>
        <w:br/>
        <w:t>Độc lập - Tụ do - Hạnh phúc</w:t>
      </w:r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6561" w:name="bookmark6560"/>
      <w:bookmarkStart w:id="6562" w:name="bookmark6561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561"/>
      <w:bookmarkEnd w:id="6562"/>
    </w:p>
    <w:p w:rsidR="008E1777" w:rsidRDefault="00B034F7" w:rsidP="00645FE1">
      <w:pPr>
        <w:pStyle w:val="Tiu100"/>
        <w:spacing w:after="240"/>
        <w:rPr>
          <w:sz w:val="20"/>
          <w:szCs w:val="20"/>
        </w:rPr>
      </w:pPr>
      <w:bookmarkStart w:id="6563" w:name="bookmark6562"/>
      <w:bookmarkStart w:id="6564" w:name="bookmark6563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563"/>
      <w:bookmarkEnd w:id="6564"/>
    </w:p>
    <w:p w:rsidR="008E1777" w:rsidRDefault="00B034F7" w:rsidP="00645FE1">
      <w:pPr>
        <w:pStyle w:val="Vnbnnidung0"/>
        <w:spacing w:after="180"/>
        <w:ind w:firstLine="260"/>
      </w:pPr>
      <w:r>
        <w:t>Nguôi sử dụng đất, chủ sỏ' hữu nhà ỏ'và tài sản khác gan liền vói đất</w:t>
      </w:r>
    </w:p>
    <w:p w:rsidR="008E1777" w:rsidRDefault="00B034F7" w:rsidP="00645FE1">
      <w:pPr>
        <w:pStyle w:val="Vnbnnidung0"/>
      </w:pPr>
      <w:r>
        <w:t>Ong: Hoàng v.ảnh Hà</w:t>
      </w:r>
    </w:p>
    <w:p w:rsidR="008E1777" w:rsidRDefault="00B034F7" w:rsidP="00645FE1">
      <w:pPr>
        <w:pStyle w:val="Vnbnnidung0"/>
      </w:pPr>
      <w:r>
        <w:t>Năm sinh: 1974</w:t>
      </w:r>
    </w:p>
    <w:p w:rsidR="008E1777" w:rsidRDefault="00B034F7" w:rsidP="00645FE1">
      <w:pPr>
        <w:pStyle w:val="Vnbnnidung0"/>
      </w:pPr>
      <w:r>
        <w:t>Hộ chiếu: B 7836954</w:t>
      </w:r>
    </w:p>
    <w:p w:rsidR="008E1777" w:rsidRDefault="00B034F7" w:rsidP="00645FE1">
      <w:pPr>
        <w:pStyle w:val="Vnbnnidung0"/>
      </w:pPr>
      <w:r>
        <w:t xml:space="preserve">Lịa chỉ thường </w:t>
      </w:r>
      <w:r>
        <w:t>trú: phường Dội Cung, thành phổ Vinh, tinh Nghệ An</w:t>
      </w:r>
    </w:p>
    <w:p w:rsidR="008E1777" w:rsidRDefault="00B034F7" w:rsidP="00645FE1">
      <w:pPr>
        <w:pStyle w:val="Vnbnnidung80"/>
        <w:spacing w:line="240" w:lineRule="auto"/>
        <w:jc w:val="left"/>
        <w:rPr>
          <w:sz w:val="15"/>
          <w:szCs w:val="15"/>
        </w:rPr>
      </w:pPr>
      <w:r>
        <w:rPr>
          <w:b w:val="0"/>
          <w:bCs w:val="0"/>
          <w:w w:val="80"/>
          <w:sz w:val="15"/>
          <w:szCs w:val="15"/>
        </w:rPr>
        <w:t>Kèm theo GOĨ này có trang tó sung số:.</w:t>
      </w:r>
    </w:p>
    <w:p w:rsidR="008E1777" w:rsidRDefault="00B034F7" w:rsidP="00645FE1">
      <w:pPr>
        <w:pStyle w:val="Vnbnnidung40"/>
        <w:tabs>
          <w:tab w:val="left" w:pos="4309"/>
        </w:tabs>
        <w:jc w:val="both"/>
      </w:pPr>
      <w:r>
        <w:t>Người được cấp Giấy chứng nhận không được sứa chửa, tẩy xộa hoặc bổ 1 iỉị li ! ị,ịj ịtịịi"31 ịj|ịj -"í ípi Ị dị ịiịị lịiỊị $1 lí 'ÍJi</w:t>
      </w:r>
      <w:r>
        <w:br/>
        <w:t>sung bất kỳ nội dung nào trong G</w:t>
      </w:r>
      <w:r>
        <w:t>iẳy chứng nhận; khi bị mất hoặc hư Hillillru-íi^ilclíi.-uiihlcí.hliiLiuíỉilìỊ</w:t>
      </w:r>
      <w:r>
        <w:br/>
        <w:t>hỏng Giây chứng nhận phải khai báo ngay với cơ quan câp Giây.</w:t>
      </w:r>
      <w:r>
        <w:tab/>
        <w:t>16711.18.05222</w:t>
      </w:r>
    </w:p>
    <w:p w:rsidR="008E1777" w:rsidRDefault="00B034F7" w:rsidP="00645FE1">
      <w:pPr>
        <w:pStyle w:val="Chthchnh0"/>
        <w:spacing w:line="300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Bà: Nguyễn Thúy Anh</w:t>
      </w:r>
    </w:p>
    <w:p w:rsidR="008E1777" w:rsidRDefault="00B034F7" w:rsidP="00645FE1">
      <w:pPr>
        <w:pStyle w:val="Chthchnh0"/>
        <w:spacing w:line="300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Năm sinh: 1981</w:t>
      </w:r>
      <w:r>
        <w:rPr>
          <w:b w:val="0"/>
          <w:bCs w:val="0"/>
          <w:sz w:val="18"/>
          <w:szCs w:val="18"/>
        </w:rPr>
        <w:br/>
        <w:t>Hộ chiếu: B 9682775</w:t>
      </w:r>
    </w:p>
    <w:p w:rsidR="008E1777" w:rsidRDefault="00B034F7" w:rsidP="00645FE1">
      <w:pPr>
        <w:pStyle w:val="Vnbnnidung50"/>
        <w:ind w:right="11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CP 686020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565" w:name="bookmark6564"/>
      <w:bookmarkStart w:id="6566" w:name="bookmark6565"/>
      <w:r>
        <w:t>II. Thửa đất</w:t>
      </w:r>
      <w:r>
        <w:t>, nhà ở và tài sản khác gắn liền vói đất</w:t>
      </w:r>
      <w:bookmarkEnd w:id="6565"/>
      <w:bookmarkEnd w:id="6566"/>
    </w:p>
    <w:p w:rsidR="008E1777" w:rsidRDefault="00B034F7" w:rsidP="00645FE1">
      <w:pPr>
        <w:pStyle w:val="Vnbnnidung0"/>
      </w:pPr>
      <w:r>
        <w:t>70, Tờ bản đồ số: 38</w:t>
      </w:r>
    </w:p>
    <w:p w:rsidR="008E1777" w:rsidRDefault="00B034F7" w:rsidP="00645FE1">
      <w:pPr>
        <w:pStyle w:val="Vnbnnidung0"/>
      </w:pPr>
      <w:r>
        <w:t>xóm Phong Thuận 1, xã Hưng Hòa, thành phố Vinh, tỉnh</w:t>
      </w:r>
    </w:p>
    <w:p w:rsidR="008E1777" w:rsidRDefault="00B034F7" w:rsidP="00645FE1">
      <w:pPr>
        <w:pStyle w:val="Vnbnnidung0"/>
      </w:pPr>
      <w:r>
        <w:t>686.9</w:t>
      </w:r>
    </w:p>
    <w:p w:rsidR="008E1777" w:rsidRDefault="00B034F7" w:rsidP="00645FE1">
      <w:pPr>
        <w:pStyle w:val="Vnbnnidung0"/>
      </w:pPr>
      <w:r>
        <w:t>m</w:t>
      </w:r>
      <w:r>
        <w:rPr>
          <w:vertAlign w:val="superscript"/>
        </w:rPr>
        <w:t>2</w:t>
      </w:r>
      <w:r>
        <w:t xml:space="preserve"> (Bằng chữ: Sáu trăm tám mươi sáu phẩy</w:t>
      </w:r>
    </w:p>
    <w:p w:rsidR="008E1777" w:rsidRDefault="00B034F7" w:rsidP="00645FE1">
      <w:pPr>
        <w:pStyle w:val="Vnbnnidung0"/>
        <w:spacing w:after="100" w:line="271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41"/>
        </w:numPr>
        <w:tabs>
          <w:tab w:val="left" w:pos="344"/>
        </w:tabs>
        <w:spacing w:line="271" w:lineRule="auto"/>
        <w:ind w:firstLine="160"/>
      </w:pPr>
      <w:bookmarkStart w:id="6567" w:name="bookmark6566"/>
      <w:bookmarkEnd w:id="6567"/>
      <w:r>
        <w:t>Thừa đất sổ:</w:t>
      </w:r>
    </w:p>
    <w:p w:rsidR="008E1777" w:rsidRDefault="00B034F7" w:rsidP="00645FE1">
      <w:pPr>
        <w:pStyle w:val="Vnbnnidung0"/>
        <w:numPr>
          <w:ilvl w:val="0"/>
          <w:numId w:val="741"/>
        </w:numPr>
        <w:tabs>
          <w:tab w:val="left" w:pos="362"/>
        </w:tabs>
        <w:spacing w:line="271" w:lineRule="auto"/>
        <w:ind w:firstLine="160"/>
      </w:pPr>
      <w:bookmarkStart w:id="6568" w:name="bookmark6567"/>
      <w:bookmarkEnd w:id="6568"/>
      <w:r>
        <w:t>Địa chì:</w:t>
      </w:r>
    </w:p>
    <w:p w:rsidR="008E1777" w:rsidRDefault="00B034F7" w:rsidP="00645FE1">
      <w:pPr>
        <w:pStyle w:val="Vnbnnidung0"/>
        <w:numPr>
          <w:ilvl w:val="0"/>
          <w:numId w:val="741"/>
        </w:numPr>
        <w:tabs>
          <w:tab w:val="left" w:pos="344"/>
        </w:tabs>
        <w:spacing w:line="271" w:lineRule="auto"/>
        <w:ind w:firstLine="160"/>
      </w:pPr>
      <w:bookmarkStart w:id="6569" w:name="bookmark6568"/>
      <w:bookmarkEnd w:id="6569"/>
      <w:r>
        <w:t>Diện tích:</w:t>
      </w:r>
    </w:p>
    <w:p w:rsidR="008E1777" w:rsidRDefault="00B034F7" w:rsidP="00645FE1">
      <w:pPr>
        <w:pStyle w:val="Vnbnnidung0"/>
        <w:numPr>
          <w:ilvl w:val="0"/>
          <w:numId w:val="742"/>
        </w:numPr>
        <w:tabs>
          <w:tab w:val="left" w:pos="354"/>
        </w:tabs>
        <w:spacing w:line="271" w:lineRule="auto"/>
        <w:ind w:left="160"/>
      </w:pPr>
      <w:bookmarkStart w:id="6570" w:name="bookmark6569"/>
      <w:bookmarkEnd w:id="6570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742"/>
        </w:numPr>
        <w:tabs>
          <w:tab w:val="left" w:pos="344"/>
        </w:tabs>
        <w:spacing w:line="271" w:lineRule="auto"/>
        <w:ind w:firstLine="160"/>
      </w:pPr>
      <w:bookmarkStart w:id="6571" w:name="bookmark6570"/>
      <w:bookmarkEnd w:id="6571"/>
      <w:r>
        <w:t>Thời hạn</w:t>
      </w:r>
      <w:r>
        <w:t xml:space="preserve"> sử dụng:</w:t>
      </w:r>
    </w:p>
    <w:p w:rsidR="008E1777" w:rsidRDefault="00B034F7" w:rsidP="00645FE1">
      <w:pPr>
        <w:pStyle w:val="Vnbnnidung0"/>
      </w:pPr>
      <w:r>
        <w:t>g) Nguồn gôc sử dụng: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ủa đất, nhà ỏ</w:t>
      </w:r>
      <w:r>
        <w:rPr>
          <w:b w:val="0"/>
          <w:bCs w:val="0"/>
          <w:sz w:val="18"/>
          <w:szCs w:val="18"/>
          <w:vertAlign w:val="superscript"/>
        </w:rPr>
        <w:t>-</w:t>
      </w:r>
      <w:r>
        <w:rPr>
          <w:b w:val="0"/>
          <w:bCs w:val="0"/>
          <w:sz w:val="18"/>
          <w:szCs w:val="18"/>
        </w:rPr>
        <w:t xml:space="preserve"> và tài sản khác gắn liền vói đất</w:t>
      </w:r>
    </w:p>
    <w:p w:rsidR="008E1777" w:rsidRDefault="00B034F7" w:rsidP="00645FE1">
      <w:pPr>
        <w:pStyle w:val="Chthchnh0"/>
        <w:ind w:left="33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■n</w:t>
      </w: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>ễ</w:t>
      </w:r>
      <w:r>
        <w:rPr>
          <w:rFonts w:ascii="Arial" w:eastAsia="Arial" w:hAnsi="Arial" w:cs="Arial"/>
          <w:b w:val="0"/>
          <w:bCs w:val="0"/>
          <w:i/>
          <w:iCs/>
          <w:color w:val="D01C44"/>
          <w:w w:val="70"/>
          <w:sz w:val="24"/>
          <w:szCs w:val="24"/>
        </w:rPr>
        <w:t xml:space="preserve">rn </w:t>
      </w:r>
      <w:r>
        <w:rPr>
          <w:rFonts w:ascii="Arial" w:eastAsia="Arial" w:hAnsi="Arial" w:cs="Arial"/>
          <w:b w:val="0"/>
          <w:bCs w:val="0"/>
          <w:i/>
          <w:iCs/>
          <w:color w:val="880F17"/>
          <w:w w:val="70"/>
          <w:sz w:val="24"/>
          <w:szCs w:val="24"/>
        </w:rPr>
        <w:t>20</w:t>
      </w:r>
    </w:p>
    <w:p w:rsidR="008E1777" w:rsidRDefault="00B034F7" w:rsidP="00645FE1">
      <w:pPr>
        <w:pStyle w:val="Khc0"/>
        <w:ind w:left="32"/>
        <w:jc w:val="both"/>
        <w:rPr>
          <w:sz w:val="34"/>
          <w:szCs w:val="34"/>
        </w:rPr>
      </w:pPr>
      <w:r>
        <w:rPr>
          <w:rFonts w:ascii="Arial" w:eastAsia="Arial" w:hAnsi="Arial" w:cs="Arial"/>
          <w:color w:val="D01C44"/>
          <w:sz w:val="34"/>
          <w:szCs w:val="34"/>
          <w:vertAlign w:val="superscript"/>
        </w:rPr>
        <w:t>CH</w:t>
      </w:r>
      <w:r>
        <w:rPr>
          <w:rFonts w:ascii="Arial" w:eastAsia="Arial" w:hAnsi="Arial" w:cs="Arial"/>
          <w:color w:val="D01C44"/>
          <w:sz w:val="34"/>
          <w:szCs w:val="34"/>
        </w:rPr>
        <w:t>'</w:t>
      </w:r>
      <w:r>
        <w:rPr>
          <w:rFonts w:ascii="Arial" w:eastAsia="Arial" w:hAnsi="Arial" w:cs="Arial"/>
          <w:color w:val="D01C44"/>
          <w:sz w:val="34"/>
          <w:szCs w:val="34"/>
        </w:rPr>
        <w:t>ố</w:t>
      </w:r>
    </w:p>
    <w:p w:rsidR="008E1777" w:rsidRDefault="00B034F7" w:rsidP="00645FE1">
      <w:pPr>
        <w:pStyle w:val="Vnbnnidung0"/>
      </w:pPr>
      <w:r>
        <w:t>riêng: 686.9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</w:pPr>
      <w:r>
        <w:t>Đẩt ờ: 150.0 m2; Đất trồng cây lâu năm (vườn): 536'</w:t>
      </w:r>
    </w:p>
    <w:p w:rsidR="008E1777" w:rsidRDefault="00B034F7" w:rsidP="00645FE1">
      <w:pPr>
        <w:pStyle w:val="Vnbnnidung0"/>
        <w:ind w:left="7"/>
      </w:pPr>
      <w:r>
        <w:t xml:space="preserve">Đất ở: Lâu dài; Đất trồng cây lâu năm (vườn); Sử </w:t>
      </w:r>
      <w:r>
        <w:rPr>
          <w:color w:val="4C0D12"/>
        </w:rPr>
        <w:t>dụn^dệi}*-</w:t>
      </w:r>
    </w:p>
    <w:p w:rsidR="008E1777" w:rsidRDefault="00B034F7" w:rsidP="00645FE1">
      <w:pPr>
        <w:pStyle w:val="Vnbnnidung0"/>
        <w:ind w:left="7"/>
      </w:pPr>
      <w:r>
        <w:t>ngày 08/6/2054.</w:t>
      </w:r>
    </w:p>
    <w:p w:rsidR="008E1777" w:rsidRDefault="00B034F7" w:rsidP="00645FE1">
      <w:pPr>
        <w:pStyle w:val="Vnbnnidung0"/>
        <w:ind w:left="7"/>
      </w:pPr>
      <w:r>
        <w:t xml:space="preserve">Xử </w:t>
      </w:r>
      <w:r>
        <w:t>lý nợ thế chấp</w:t>
      </w:r>
    </w:p>
    <w:p w:rsidR="008E1777" w:rsidRDefault="00B034F7" w:rsidP="00645FE1">
      <w:pPr>
        <w:pStyle w:val="Vnbnnidung0"/>
        <w:ind w:left="7"/>
      </w:pPr>
      <w:r>
        <w:t>Đất ở: Công nhận quyền sử dụng đất như giao đất có thu tiền sử</w:t>
      </w:r>
      <w:r>
        <w:br/>
        <w:t>dụng đât. Đàt trông cây lâu năm (vườn): Công nhận quyên sử</w:t>
      </w:r>
      <w:r>
        <w:br/>
        <w:t>dụng đất như giao đất không thu tiền sử dụng đất.</w:t>
      </w:r>
    </w:p>
    <w:p w:rsidR="008E1777" w:rsidRDefault="00B034F7" w:rsidP="00645FE1">
      <w:pPr>
        <w:pStyle w:val="Vnbnnidung70"/>
        <w:ind w:left="33"/>
        <w:rPr>
          <w:sz w:val="22"/>
          <w:szCs w:val="22"/>
        </w:rPr>
      </w:pPr>
      <w:r>
        <w:rPr>
          <w:color w:val="D01C44"/>
          <w:sz w:val="22"/>
          <w:szCs w:val="22"/>
        </w:rPr>
        <w:t>^HO $IAM ĐÔb</w:t>
      </w:r>
    </w:p>
    <w:p w:rsidR="008E1777" w:rsidRDefault="00B034F7" w:rsidP="00645FE1">
      <w:pPr>
        <w:pStyle w:val="Vnbnnidung0"/>
        <w:numPr>
          <w:ilvl w:val="0"/>
          <w:numId w:val="743"/>
        </w:numPr>
        <w:tabs>
          <w:tab w:val="left" w:pos="184"/>
          <w:tab w:val="left" w:pos="2509"/>
        </w:tabs>
        <w:spacing w:after="40"/>
      </w:pPr>
      <w:bookmarkStart w:id="6572" w:name="bookmark6571"/>
      <w:bookmarkEnd w:id="657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43"/>
        </w:numPr>
        <w:tabs>
          <w:tab w:val="left" w:pos="191"/>
        </w:tabs>
        <w:spacing w:after="40"/>
      </w:pPr>
      <w:bookmarkStart w:id="6573" w:name="bookmark6572"/>
      <w:bookmarkEnd w:id="6573"/>
      <w:r>
        <w:rPr>
          <w:i/>
          <w:iCs/>
        </w:rPr>
        <w:t>Công trình xây (lựng khác: -/-</w:t>
      </w:r>
    </w:p>
    <w:p w:rsidR="008E1777" w:rsidRDefault="00B034F7" w:rsidP="00645FE1">
      <w:pPr>
        <w:pStyle w:val="Vnbnnidung0"/>
        <w:numPr>
          <w:ilvl w:val="0"/>
          <w:numId w:val="743"/>
        </w:numPr>
        <w:tabs>
          <w:tab w:val="left" w:pos="180"/>
        </w:tabs>
        <w:spacing w:after="40"/>
      </w:pPr>
      <w:bookmarkStart w:id="6574" w:name="bookmark6573"/>
      <w:bookmarkEnd w:id="6574"/>
      <w:r>
        <w:rPr>
          <w:i/>
          <w:iCs/>
        </w:rPr>
        <w:t xml:space="preserve">Rừng sàn xuất </w:t>
      </w:r>
      <w:r>
        <w:rPr>
          <w:i/>
          <w:iCs/>
        </w:rPr>
        <w:t>là rừng trồng: -/-</w:t>
      </w:r>
    </w:p>
    <w:p w:rsidR="008E1777" w:rsidRDefault="00B034F7" w:rsidP="00645FE1">
      <w:pPr>
        <w:pStyle w:val="Vnbnnidung0"/>
        <w:numPr>
          <w:ilvl w:val="0"/>
          <w:numId w:val="743"/>
        </w:numPr>
        <w:tabs>
          <w:tab w:val="left" w:pos="191"/>
          <w:tab w:val="left" w:pos="2401"/>
        </w:tabs>
        <w:spacing w:after="40"/>
      </w:pPr>
      <w:bookmarkStart w:id="6575" w:name="bookmark6574"/>
      <w:bookmarkEnd w:id="6575"/>
      <w:r>
        <w:rPr>
          <w:i/>
          <w:iCs/>
        </w:rPr>
        <w:t>Cây tâu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43"/>
        </w:numPr>
        <w:tabs>
          <w:tab w:val="left" w:pos="187"/>
        </w:tabs>
      </w:pPr>
      <w:bookmarkStart w:id="6576" w:name="bookmark6575"/>
      <w:bookmarkEnd w:id="6576"/>
      <w:r>
        <w:rPr>
          <w:i/>
          <w:iCs/>
        </w:rPr>
        <w:t>Ghi chú: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>A. S</w:t>
      </w:r>
      <w:r>
        <w:rPr>
          <w:b/>
          <w:bCs/>
          <w:sz w:val="22"/>
          <w:szCs w:val="22"/>
        </w:rPr>
        <w:t>Ố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 xml:space="preserve"> Vào s</w:t>
      </w:r>
      <w:r>
        <w:rPr>
          <w:b/>
          <w:bCs/>
          <w:sz w:val="22"/>
          <w:szCs w:val="22"/>
        </w:rPr>
        <w:t>ổ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ch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 xml:space="preserve"> GCN: CH cí £31</w:t>
      </w:r>
    </w:p>
    <w:p w:rsidR="008E1777" w:rsidRDefault="00B034F7" w:rsidP="00645FE1">
      <w:pPr>
        <w:pStyle w:val="Tiu100"/>
      </w:pPr>
      <w:bookmarkStart w:id="6577" w:name="bookmark6576"/>
      <w:bookmarkStart w:id="6578" w:name="bookmark6577"/>
      <w:r>
        <w:t>rv. Những thay đổi sau khi cấp giấy chứng nhận</w:t>
      </w:r>
      <w:bookmarkEnd w:id="6577"/>
      <w:bookmarkEnd w:id="6578"/>
    </w:p>
    <w:p w:rsidR="008E1777" w:rsidRDefault="00B034F7" w:rsidP="00645FE1">
      <w:pPr>
        <w:pStyle w:val="Chthchnh0"/>
        <w:spacing w:line="254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 tháng J//.nãm 2018</w:t>
      </w:r>
    </w:p>
    <w:p w:rsidR="008E1777" w:rsidRDefault="00B034F7" w:rsidP="00645FE1">
      <w:pPr>
        <w:pStyle w:val="Chthchnh0"/>
        <w:spacing w:line="286" w:lineRule="auto"/>
      </w:pPr>
      <w:r>
        <w:t>TM. UBND THÀNH PHỐ VINH</w:t>
      </w:r>
    </w:p>
    <w:p w:rsidR="008E1777" w:rsidRDefault="00B034F7" w:rsidP="00645FE1">
      <w:pPr>
        <w:pStyle w:val="Chthchnh0"/>
        <w:spacing w:line="286" w:lineRule="auto"/>
        <w:jc w:val="center"/>
      </w:pPr>
      <w:r>
        <w:t>KT. CHỦ TỊCHự' /</w:t>
      </w:r>
      <w:r>
        <w:br/>
        <w:t>PHÓ CHỦ TỊCH^</w:t>
      </w:r>
    </w:p>
    <w:p w:rsidR="008E1777" w:rsidRDefault="00B034F7" w:rsidP="00645FE1">
      <w:pPr>
        <w:pStyle w:val="Vnbnnidung0"/>
        <w:tabs>
          <w:tab w:val="left" w:pos="1763"/>
        </w:tabs>
        <w:spacing w:line="396" w:lineRule="auto"/>
        <w:ind w:left="420" w:firstLine="300"/>
        <w:rPr>
          <w:sz w:val="26"/>
          <w:szCs w:val="26"/>
        </w:rPr>
      </w:pPr>
      <w:r>
        <w:t>Nội dung thay đổi và cơ sở pháp lý</w:t>
      </w:r>
      <w:r>
        <w:br/>
      </w:r>
      <w:r>
        <w:rPr>
          <w:i/>
          <w:iCs/>
          <w:w w:val="70"/>
          <w:sz w:val="26"/>
          <w:szCs w:val="26"/>
        </w:rPr>
        <w:t>. ,</w:t>
      </w:r>
      <w:r>
        <w:rPr>
          <w:i/>
          <w:iCs/>
          <w:w w:val="70"/>
          <w:sz w:val="26"/>
          <w:szCs w:val="26"/>
        </w:rPr>
        <w:tab/>
        <w:t>12-0^0 .</w:t>
      </w:r>
    </w:p>
    <w:p w:rsidR="008E1777" w:rsidRDefault="00B034F7" w:rsidP="00645FE1">
      <w:pPr>
        <w:pStyle w:val="Vnbnnidung0"/>
      </w:pPr>
      <w:r>
        <w:t>Chuyên nhượng cho ông Nguyên Tiên Thịnh,</w:t>
      </w:r>
    </w:p>
    <w:p w:rsidR="008E1777" w:rsidRDefault="00B034F7" w:rsidP="00645FE1">
      <w:pPr>
        <w:pStyle w:val="Vnbnnidung0"/>
      </w:pPr>
      <w:r>
        <w:t>cước công dân: 040081000102; Bà Hoàng Eíiễrn'</w:t>
      </w:r>
    </w:p>
    <w:p w:rsidR="008E1777" w:rsidRDefault="00B034F7" w:rsidP="00645FE1">
      <w:pPr>
        <w:pStyle w:val="Vnbnnidung0"/>
        <w:tabs>
          <w:tab w:val="left" w:pos="3571"/>
        </w:tabs>
      </w:pPr>
      <w:r>
        <w:t>Hạnh, CMND: 013317514</w:t>
      </w:r>
      <w:r>
        <w:tab/>
        <w:t>Ẽc</w:t>
      </w:r>
    </w:p>
    <w:p w:rsidR="008E1777" w:rsidRDefault="00B034F7" w:rsidP="00645FE1">
      <w:pPr>
        <w:pStyle w:val="Vnbnnidung0"/>
      </w:pPr>
      <w:r>
        <w:t>Địa chi: phường Đại Mỗ, quận Ba Đình, thành:phi</w:t>
      </w:r>
    </w:p>
    <w:p w:rsidR="008E1777" w:rsidRDefault="00B034F7" w:rsidP="00645FE1">
      <w:pPr>
        <w:pStyle w:val="Vnbnnidung0"/>
      </w:pPr>
      <w:r>
        <w:t>HàNội</w:t>
      </w:r>
    </w:p>
    <w:p w:rsidR="008E1777" w:rsidRDefault="00B034F7" w:rsidP="00645FE1">
      <w:pPr>
        <w:pStyle w:val="Vnbnnidung0"/>
      </w:pPr>
      <w:r>
        <w:t>Theo hồ sơ số: O5288O.CN.ứr^</w:t>
      </w:r>
    </w:p>
    <w:p w:rsidR="008E1777" w:rsidRDefault="00B034F7" w:rsidP="00645FE1">
      <w:pPr>
        <w:pStyle w:val="Vnbnnidung0"/>
        <w:spacing w:line="300" w:lineRule="auto"/>
        <w:jc w:val="center"/>
      </w:pPr>
      <w:r>
        <w:t>Xác nhận của cơ quan</w:t>
      </w:r>
      <w:r>
        <w:br/>
        <w:t>có thẳm quyền</w:t>
      </w:r>
    </w:p>
    <w:p w:rsidR="008E1777" w:rsidRDefault="00B034F7" w:rsidP="00645FE1">
      <w:pPr>
        <w:pStyle w:val="Vnbnnidung70"/>
        <w:spacing w:line="271" w:lineRule="auto"/>
        <w:ind w:firstLine="280"/>
        <w:jc w:val="both"/>
      </w:pPr>
      <w:r>
        <w:rPr>
          <w:b/>
          <w:bCs/>
        </w:rPr>
        <w:t>GIÁM D</w:t>
      </w:r>
      <w:r>
        <w:rPr>
          <w:b/>
          <w:bCs/>
        </w:rPr>
        <w:t>Ỏ</w:t>
      </w:r>
      <w:r>
        <w:rPr>
          <w:b/>
          <w:bCs/>
        </w:rPr>
        <w:t>Í")</w:t>
      </w:r>
    </w:p>
    <w:p w:rsidR="008E1777" w:rsidRDefault="00B034F7" w:rsidP="00645FE1">
      <w:pPr>
        <w:pStyle w:val="Chthchnh0"/>
        <w:spacing w:after="40"/>
        <w:ind w:left="15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sz w:val="11"/>
          <w:szCs w:val="11"/>
        </w:rPr>
        <w:t>.HI &lt;hÁ ,'tN</w:t>
      </w:r>
    </w:p>
    <w:p w:rsidR="008E1777" w:rsidRDefault="00B034F7" w:rsidP="00645FE1">
      <w:pPr>
        <w:pStyle w:val="Chthchnh0"/>
        <w:ind w:left="15"/>
        <w:rPr>
          <w:sz w:val="11"/>
          <w:szCs w:val="11"/>
        </w:rPr>
      </w:pP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 xml:space="preserve">■ 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34</w:t>
      </w:r>
      <w:r>
        <w:rPr>
          <w:rFonts w:ascii="Arial" w:eastAsia="Arial" w:hAnsi="Arial" w:cs="Arial"/>
          <w:b w:val="0"/>
          <w:bCs w:val="0"/>
          <w:sz w:val="11"/>
          <w:szCs w:val="11"/>
        </w:rPr>
        <w:t xml:space="preserve"> ’H&lt;: NG</w:t>
      </w:r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25184" behindDoc="1" locked="0" layoutInCell="1" allowOverlap="1">
                <wp:simplePos x="0" y="0"/>
                <wp:positionH relativeFrom="page">
                  <wp:posOffset>3623945</wp:posOffset>
                </wp:positionH>
                <wp:positionV relativeFrom="page">
                  <wp:posOffset>7770495</wp:posOffset>
                </wp:positionV>
                <wp:extent cx="3980180" cy="0"/>
                <wp:effectExtent l="0" t="0" r="0" b="0"/>
                <wp:wrapNone/>
                <wp:docPr id="1054" name="Shap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01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5.35000000000002pt;margin-top:611.85000000000002pt;width:313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ind w:right="36"/>
        <w:jc w:val="center"/>
      </w:pPr>
      <w:r>
        <w:t xml:space="preserve">Xác nhận của cơ qua </w:t>
      </w:r>
      <w:r>
        <w:rPr>
          <w:color w:val="4C0D12"/>
        </w:rPr>
        <w:t>rr</w:t>
      </w:r>
      <w:r>
        <w:rPr>
          <w:color w:val="4C0D12"/>
        </w:rPr>
        <w:br/>
      </w:r>
      <w:r>
        <w:t>có thẩm quyền</w:t>
      </w:r>
    </w:p>
    <w:p w:rsidR="008E1777" w:rsidRDefault="00B034F7" w:rsidP="00645FE1">
      <w:pPr>
        <w:pStyle w:val="Khc0"/>
        <w:tabs>
          <w:tab w:val="left" w:leader="dot" w:pos="806"/>
          <w:tab w:val="left" w:leader="dot" w:pos="2660"/>
        </w:tabs>
        <w:spacing w:line="276" w:lineRule="auto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VÃN PHÒNG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ÃT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ÁN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 xml:space="preserve">CHI NHÁNH VĂN PHÒNG </w:t>
      </w:r>
      <w:r>
        <w:rPr>
          <w:rFonts w:ascii="Arial" w:eastAsia="Arial" w:hAnsi="Arial" w:cs="Arial"/>
          <w:smallCaps/>
          <w:color w:val="D50F29"/>
          <w:sz w:val="22"/>
          <w:szCs w:val="22"/>
        </w:rPr>
        <w:t>đăng ký</w:t>
      </w:r>
    </w:p>
    <w:p w:rsidR="008E1777" w:rsidRDefault="00B034F7" w:rsidP="00645FE1">
      <w:pPr>
        <w:pStyle w:val="Khc0"/>
        <w:tabs>
          <w:tab w:val="left" w:leader="dot" w:pos="849"/>
          <w:tab w:val="left" w:leader="dot" w:pos="2703"/>
        </w:tabs>
        <w:spacing w:line="276" w:lineRule="auto"/>
        <w:ind w:left="43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4C0D12"/>
          <w:w w:val="70"/>
          <w:sz w:val="22"/>
          <w:szCs w:val="22"/>
          <w:u w:val="single"/>
        </w:rPr>
        <w:t xml:space="preserve">~j 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t>ĐÂT DAI THÀNH PHÔ'VINH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br/>
      </w:r>
      <w:r>
        <w:rPr>
          <w:b/>
          <w:bCs/>
          <w:color w:val="D50F29"/>
          <w:w w:val="70"/>
          <w:sz w:val="34"/>
          <w:szCs w:val="34"/>
        </w:rPr>
        <w:t>I SAO TỪ BẢN CHÍNH</w:t>
      </w:r>
      <w:r>
        <w:rPr>
          <w:b/>
          <w:bCs/>
          <w:color w:val="D50F29"/>
          <w:w w:val="70"/>
          <w:sz w:val="34"/>
          <w:szCs w:val="34"/>
        </w:rPr>
        <w:br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Ngày.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ả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ng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>........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nơm 20.</w:t>
      </w:r>
      <w:r>
        <w:rPr>
          <w:rFonts w:ascii="Arial" w:eastAsia="Arial" w:hAnsi="Arial" w:cs="Arial"/>
          <w:i/>
          <w:iCs/>
          <w:color w:val="A32141"/>
          <w:w w:val="70"/>
          <w:sz w:val="24"/>
          <w:szCs w:val="24"/>
        </w:rPr>
        <w:tab/>
        <w:t>••</w:t>
      </w:r>
    </w:p>
    <w:p w:rsidR="008E1777" w:rsidRDefault="00B034F7" w:rsidP="00645FE1">
      <w:pPr>
        <w:pStyle w:val="Tiu100"/>
        <w:jc w:val="center"/>
      </w:pPr>
      <w:bookmarkStart w:id="6579" w:name="bookmark6578"/>
      <w:bookmarkStart w:id="6580" w:name="bookmark6579"/>
      <w:r>
        <w:t xml:space="preserve">CỘNG </w:t>
      </w:r>
      <w:r>
        <w:t>HÒA XÃ HỘI CHỦ NGHĨA VIỆT NAM</w:t>
      </w:r>
      <w:r>
        <w:br/>
        <w:t>Độc lập - Tự do - Hạnh phúc</w:t>
      </w:r>
      <w:bookmarkEnd w:id="6579"/>
      <w:bookmarkEnd w:id="6580"/>
    </w:p>
    <w:p w:rsidR="008E1777" w:rsidRDefault="00B034F7" w:rsidP="00645FE1">
      <w:pPr>
        <w:pStyle w:val="Chthchnh0"/>
        <w:ind w:right="18"/>
        <w:jc w:val="center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PHÓ GIAM ĐOC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>HI NHÁNH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color w:val="A32141"/>
          <w:w w:val="60"/>
          <w:sz w:val="17"/>
          <w:szCs w:val="17"/>
        </w:rPr>
        <w:t>NHPHM</w:t>
      </w:r>
      <w:r>
        <w:rPr>
          <w:rFonts w:ascii="Arial" w:eastAsia="Arial" w:hAnsi="Arial" w:cs="Arial"/>
          <w:b w:val="0"/>
          <w:bCs w:val="0"/>
          <w:color w:val="A32141"/>
          <w:w w:val="60"/>
          <w:sz w:val="17"/>
          <w:szCs w:val="17"/>
        </w:rPr>
        <w:t>Ỉ</w:t>
      </w:r>
      <w:r>
        <w:rPr>
          <w:rFonts w:ascii="Arial" w:eastAsia="Arial" w:hAnsi="Arial" w:cs="Arial"/>
          <w:b w:val="0"/>
          <w:bCs w:val="0"/>
          <w:color w:val="A32141"/>
          <w:w w:val="60"/>
          <w:sz w:val="17"/>
          <w:szCs w:val="17"/>
        </w:rPr>
        <w:t>NH/</w:t>
      </w:r>
      <w:r>
        <w:rPr>
          <w:rFonts w:ascii="Arial" w:eastAsia="Arial" w:hAnsi="Arial" w:cs="Arial"/>
          <w:b w:val="0"/>
          <w:bCs w:val="0"/>
          <w:color w:val="A32141"/>
          <w:w w:val="60"/>
          <w:sz w:val="17"/>
          <w:szCs w:val="17"/>
        </w:rPr>
        <w:t>Ẩ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Verdana" w:eastAsia="Verdana" w:hAnsi="Verdana" w:cs="Verdana"/>
          <w:color w:val="D50F29"/>
          <w:sz w:val="15"/>
          <w:szCs w:val="15"/>
        </w:rPr>
        <w:t>o/ VAN PHON</w:t>
      </w:r>
    </w:p>
    <w:p w:rsidR="008E1777" w:rsidRDefault="00B034F7" w:rsidP="00645FE1">
      <w:pPr>
        <w:pStyle w:val="Khc0"/>
        <w:ind w:left="33"/>
        <w:rPr>
          <w:sz w:val="13"/>
          <w:szCs w:val="13"/>
        </w:rPr>
      </w:pPr>
      <w:r>
        <w:rPr>
          <w:rFonts w:ascii="Arial" w:eastAsia="Arial" w:hAnsi="Arial" w:cs="Arial"/>
          <w:color w:val="D50F29"/>
          <w:sz w:val="13"/>
          <w:szCs w:val="13"/>
        </w:rPr>
        <w:t>•</w:t>
      </w:r>
      <w:r>
        <w:rPr>
          <w:rFonts w:ascii="Arial" w:eastAsia="Arial" w:hAnsi="Arial" w:cs="Arial"/>
          <w:color w:val="D50F29"/>
          <w:sz w:val="13"/>
          <w:szCs w:val="13"/>
        </w:rPr>
        <w:t>ỗ</w:t>
      </w:r>
      <w:r>
        <w:rPr>
          <w:rFonts w:ascii="Arial" w:eastAsia="Arial" w:hAnsi="Arial" w:cs="Arial"/>
          <w:color w:val="D50F29"/>
          <w:sz w:val="13"/>
          <w:szCs w:val="13"/>
        </w:rPr>
        <w:t xml:space="preserve"> </w:t>
      </w:r>
      <w:r>
        <w:rPr>
          <w:rFonts w:ascii="Arial" w:eastAsia="Arial" w:hAnsi="Arial" w:cs="Arial"/>
          <w:color w:val="A32141"/>
          <w:sz w:val="13"/>
          <w:szCs w:val="13"/>
        </w:rPr>
        <w:t>l ĐĂr</w:t>
      </w:r>
      <w:r>
        <w:rPr>
          <w:rFonts w:ascii="Arial" w:eastAsia="Arial" w:hAnsi="Arial" w:cs="Arial"/>
          <w:color w:val="A32141"/>
          <w:sz w:val="13"/>
          <w:szCs w:val="13"/>
        </w:rPr>
        <w:t>ầ</w:t>
      </w:r>
      <w:r>
        <w:rPr>
          <w:rFonts w:ascii="Arial" w:eastAsia="Arial" w:hAnsi="Arial" w:cs="Arial"/>
          <w:color w:val="A32141"/>
          <w:sz w:val="13"/>
          <w:szCs w:val="13"/>
        </w:rPr>
        <w:t xml:space="preserve">G </w:t>
      </w:r>
      <w:r>
        <w:rPr>
          <w:rFonts w:ascii="Arial" w:eastAsia="Arial" w:hAnsi="Arial" w:cs="Arial"/>
          <w:color w:val="D50F29"/>
          <w:sz w:val="13"/>
          <w:szCs w:val="13"/>
        </w:rPr>
        <w:t>KÝĐÂT</w:t>
      </w:r>
    </w:p>
    <w:p w:rsidR="008E1777" w:rsidRDefault="00B034F7" w:rsidP="00645FE1">
      <w:pPr>
        <w:pStyle w:val="Khc0"/>
        <w:spacing w:after="180"/>
        <w:rPr>
          <w:sz w:val="28"/>
          <w:szCs w:val="28"/>
        </w:rPr>
      </w:pPr>
      <w:r>
        <w:rPr>
          <w:color w:val="D50F29"/>
          <w:sz w:val="28"/>
          <w:szCs w:val="28"/>
        </w:rPr>
        <w:t>guyên Tất Hoài Nam</w:t>
      </w:r>
    </w:p>
    <w:p w:rsidR="008E1777" w:rsidRDefault="00B034F7" w:rsidP="00645FE1">
      <w:pPr>
        <w:pStyle w:val="Tiu90"/>
        <w:ind w:left="1940"/>
        <w:jc w:val="left"/>
      </w:pPr>
      <w:bookmarkStart w:id="6581" w:name="bookmark6580"/>
      <w:bookmarkStart w:id="6582" w:name="bookmark658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581"/>
      <w:bookmarkEnd w:id="6582"/>
    </w:p>
    <w:p w:rsidR="008E1777" w:rsidRDefault="00B034F7" w:rsidP="00645FE1">
      <w:pPr>
        <w:pStyle w:val="Tiu100"/>
        <w:spacing w:after="80"/>
        <w:ind w:right="15"/>
        <w:jc w:val="center"/>
        <w:rPr>
          <w:sz w:val="20"/>
          <w:szCs w:val="20"/>
        </w:rPr>
      </w:pPr>
      <w:bookmarkStart w:id="6583" w:name="bookmark6582"/>
      <w:bookmarkStart w:id="6584" w:name="bookmark6583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583"/>
      <w:bookmarkEnd w:id="6584"/>
    </w:p>
    <w:p w:rsidR="008E1777" w:rsidRDefault="00B034F7" w:rsidP="00645FE1">
      <w:pPr>
        <w:pStyle w:val="Tiu100"/>
        <w:spacing w:after="140"/>
        <w:ind w:firstLine="640"/>
        <w:rPr>
          <w:sz w:val="20"/>
          <w:szCs w:val="20"/>
        </w:rPr>
      </w:pPr>
      <w:bookmarkStart w:id="6585" w:name="bookmark6584"/>
      <w:bookmarkStart w:id="6586" w:name="bookmark6585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585"/>
      <w:bookmarkEnd w:id="6586"/>
    </w:p>
    <w:p w:rsidR="008E1777" w:rsidRDefault="00B034F7" w:rsidP="00645FE1">
      <w:pPr>
        <w:pStyle w:val="Tiu100"/>
        <w:ind w:firstLine="640"/>
      </w:pPr>
      <w:bookmarkStart w:id="6587" w:name="bookmark6586"/>
      <w:bookmarkStart w:id="6588" w:name="bookmark6587"/>
      <w:r>
        <w:t xml:space="preserve">I. Người sử dụng đất, chủ sở </w:t>
      </w:r>
      <w:r>
        <w:t>hữu nhà ở và tài sản khác gắn liền vói đất</w:t>
      </w:r>
      <w:bookmarkEnd w:id="6587"/>
      <w:bookmarkEnd w:id="6588"/>
    </w:p>
    <w:p w:rsidR="008E1777" w:rsidRDefault="00B034F7" w:rsidP="00645FE1">
      <w:pPr>
        <w:pStyle w:val="Vnbnnidung60"/>
        <w:spacing w:after="40"/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Chồng: </w:t>
      </w:r>
      <w:r>
        <w:t>Tr</w:t>
      </w:r>
      <w:r>
        <w:t>ầ</w:t>
      </w:r>
      <w:r>
        <w:t>n Văn Thìn</w:t>
      </w:r>
    </w:p>
    <w:p w:rsidR="008E1777" w:rsidRDefault="00B034F7" w:rsidP="00645FE1">
      <w:pPr>
        <w:pStyle w:val="Vnbnnidung0"/>
        <w:spacing w:after="40"/>
      </w:pPr>
      <w:r>
        <w:t>Sinh năm: 1950</w:t>
      </w:r>
    </w:p>
    <w:p w:rsidR="008E1777" w:rsidRDefault="00B034F7" w:rsidP="00645FE1">
      <w:pPr>
        <w:pStyle w:val="Vnbnnidung0"/>
        <w:spacing w:after="40"/>
      </w:pPr>
      <w:r>
        <w:t>SỐCMND: 186138811</w:t>
      </w:r>
    </w:p>
    <w:p w:rsidR="008E1777" w:rsidRDefault="00B034F7" w:rsidP="00645FE1">
      <w:pPr>
        <w:pStyle w:val="Vnbnnidung0"/>
        <w:spacing w:after="40"/>
      </w:pPr>
      <w:r>
        <w:t>Địa chỉ thường ưú: xã Hưng Hòa, thành phố Vinh, tỉnh Nghệ An</w:t>
      </w:r>
    </w:p>
    <w:p w:rsidR="008E1777" w:rsidRDefault="00B034F7" w:rsidP="00645FE1">
      <w:pPr>
        <w:pStyle w:val="Vnbnnidung60"/>
        <w:spacing w:after="40"/>
      </w:pPr>
      <w:r>
        <w:t>V</w:t>
      </w:r>
      <w:r>
        <w:t>ọ</w:t>
      </w:r>
      <w:r>
        <w:rPr>
          <w:vertAlign w:val="superscript"/>
        </w:rPr>
        <w:t>-</w:t>
      </w:r>
      <w:r>
        <w:t>: Đ</w:t>
      </w:r>
      <w:r>
        <w:t>ặ</w:t>
      </w:r>
      <w:r>
        <w:t>ng Th</w:t>
      </w:r>
      <w:r>
        <w:t>ị</w:t>
      </w:r>
      <w:r>
        <w:t xml:space="preserve"> Bình</w:t>
      </w:r>
    </w:p>
    <w:p w:rsidR="008E1777" w:rsidRDefault="00B034F7" w:rsidP="00645FE1">
      <w:pPr>
        <w:pStyle w:val="Vnbnnidung0"/>
        <w:spacing w:after="40"/>
      </w:pPr>
      <w:r>
        <w:t>Sinh năm: 1952</w:t>
      </w:r>
    </w:p>
    <w:p w:rsidR="008E1777" w:rsidRDefault="00B034F7" w:rsidP="00645FE1">
      <w:pPr>
        <w:pStyle w:val="Vnbnnidung0"/>
        <w:spacing w:after="40"/>
      </w:pPr>
      <w:r>
        <w:t>Số CMND: 186905001</w:t>
      </w:r>
    </w:p>
    <w:p w:rsidR="008E1777" w:rsidRDefault="00B034F7" w:rsidP="00645FE1">
      <w:pPr>
        <w:pStyle w:val="Vnbnnidung0"/>
        <w:jc w:val="both"/>
      </w:pPr>
      <w:r>
        <w:t>Địa chỉ thường trú: xã Hưng Hòa, thành phố Vi</w:t>
      </w:r>
      <w:r>
        <w:t>nh, tỉnh Nghệ An</w:t>
      </w:r>
    </w:p>
    <w:p w:rsidR="008E1777" w:rsidRDefault="00B034F7" w:rsidP="00645FE1">
      <w:pPr>
        <w:pStyle w:val="Vnbnnidung40"/>
        <w:jc w:val="both"/>
      </w:pPr>
      <w:r>
        <w:t>Người được cấp Giấy chửng nhận không được sứa chữa, tẩy xóa hoặc bổ</w:t>
      </w:r>
      <w:r>
        <w:br/>
        <w:t>sung bât kỳ nội dung nào nong Giây chứng nhận; khi bị mát hoặc hư</w:t>
      </w:r>
      <w:r>
        <w:br/>
        <w:t>hòng Giấy chứng nhận phải khai báo ngay với cơ quan cấp Giấy.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cc 572601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589" w:name="bookmark6588"/>
      <w:bookmarkStart w:id="6590" w:name="bookmark6589"/>
      <w:r>
        <w:t xml:space="preserve">II. Thửa </w:t>
      </w:r>
      <w:r>
        <w:t>đất, nhà ỏ’và tài sản khác gắn liền vói đất</w:t>
      </w:r>
      <w:bookmarkEnd w:id="6589"/>
      <w:bookmarkEnd w:id="6590"/>
    </w:p>
    <w:p w:rsidR="008E1777" w:rsidRDefault="00B034F7" w:rsidP="00645FE1">
      <w:pPr>
        <w:pStyle w:val="Tiu100"/>
        <w:jc w:val="right"/>
      </w:pPr>
      <w:bookmarkStart w:id="6591" w:name="bookmark6590"/>
      <w:bookmarkStart w:id="6592" w:name="bookmark6591"/>
      <w:r>
        <w:t>III. So’ đồ thửa đất, nhà ỏ' và tài sản khác gắn liền vói đất</w:t>
      </w:r>
      <w:bookmarkEnd w:id="6591"/>
      <w:bookmarkEnd w:id="6592"/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471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1854" w:type="dxa"/>
            <w:shd w:val="clear" w:color="auto" w:fill="FFFFFF"/>
          </w:tcPr>
          <w:p w:rsidR="008E1777" w:rsidRDefault="00B034F7" w:rsidP="00645FE1">
            <w:pPr>
              <w:pStyle w:val="Khc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1. Thửa đất:</w:t>
            </w:r>
          </w:p>
        </w:tc>
        <w:tc>
          <w:tcPr>
            <w:tcW w:w="4712" w:type="dxa"/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leader="dot" w:pos="3406"/>
              </w:tabs>
              <w:ind w:left="306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  <w:t>——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185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80"/>
            </w:pPr>
            <w:r>
              <w:t>a) Thửa đất số: 74</w:t>
            </w:r>
          </w:p>
        </w:tc>
        <w:tc>
          <w:tcPr>
            <w:tcW w:w="471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, Tờ bản đồ số: 38</w:t>
            </w:r>
          </w:p>
        </w:tc>
      </w:tr>
    </w:tbl>
    <w:p w:rsidR="008E1777" w:rsidRDefault="00B034F7" w:rsidP="00645FE1">
      <w:pPr>
        <w:pStyle w:val="Chthchbng0"/>
        <w:tabs>
          <w:tab w:val="left" w:pos="1159"/>
        </w:tabs>
        <w:rPr>
          <w:sz w:val="18"/>
          <w:szCs w:val="18"/>
        </w:rPr>
      </w:pPr>
      <w:r>
        <w:rPr>
          <w:sz w:val="18"/>
          <w:szCs w:val="18"/>
        </w:rPr>
        <w:t>b) Địa chỉ:</w:t>
      </w:r>
      <w:r>
        <w:rPr>
          <w:sz w:val="18"/>
          <w:szCs w:val="18"/>
        </w:rPr>
        <w:tab/>
        <w:t>xóm Phong Thuận 2, xã Hưng Hòa, thành phố Vinh, tỉnh Nghệ An.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470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86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numPr>
                <w:ilvl w:val="0"/>
                <w:numId w:val="744"/>
              </w:numPr>
              <w:tabs>
                <w:tab w:val="left" w:pos="360"/>
              </w:tabs>
              <w:ind w:firstLine="180"/>
            </w:pPr>
            <w:r>
              <w:t>Diện tích: 1209.3</w:t>
            </w:r>
          </w:p>
          <w:p w:rsidR="008E1777" w:rsidRDefault="00B034F7" w:rsidP="00645FE1">
            <w:pPr>
              <w:pStyle w:val="Khc0"/>
              <w:numPr>
                <w:ilvl w:val="0"/>
                <w:numId w:val="745"/>
              </w:numPr>
              <w:tabs>
                <w:tab w:val="left" w:pos="374"/>
              </w:tabs>
              <w:ind w:firstLine="180"/>
            </w:pPr>
            <w:r>
              <w:t>Hình thức sử dụng:</w:t>
            </w:r>
          </w:p>
        </w:tc>
        <w:tc>
          <w:tcPr>
            <w:tcW w:w="470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83" w:lineRule="auto"/>
            </w:pPr>
            <w:r>
              <w:t>m</w:t>
            </w:r>
            <w:r>
              <w:rPr>
                <w:vertAlign w:val="superscript"/>
              </w:rPr>
              <w:t>2</w:t>
            </w:r>
            <w:r>
              <w:t xml:space="preserve"> (Bằng chữ: một nghìn hai ưăm linh chín phẩy ba mét vuông)</w:t>
            </w:r>
            <w:r>
              <w:br/>
              <w:t>riêng: 1209.3 m</w:t>
            </w:r>
            <w:r>
              <w:rPr>
                <w:vertAlign w:val="superscript"/>
              </w:rPr>
              <w:t>2</w:t>
            </w:r>
            <w:r>
              <w:t>,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1868" w:type="dxa"/>
            <w:shd w:val="clear" w:color="auto" w:fill="FFFFFF"/>
          </w:tcPr>
          <w:p w:rsidR="008E1777" w:rsidRDefault="00B034F7" w:rsidP="00645FE1">
            <w:pPr>
              <w:pStyle w:val="Khc0"/>
              <w:ind w:firstLine="180"/>
            </w:pPr>
            <w:r>
              <w:t>đ) Mục đích sử dụng:</w:t>
            </w:r>
          </w:p>
        </w:tc>
        <w:tc>
          <w:tcPr>
            <w:tcW w:w="470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ở: 750.0 m</w:t>
            </w:r>
            <w:r>
              <w:rPr>
                <w:vertAlign w:val="superscript"/>
              </w:rPr>
              <w:t>2</w:t>
            </w:r>
            <w:r>
              <w:t xml:space="preserve"> ; Đất vồng cây lâu năm (vườn): 459.3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1868" w:type="dxa"/>
            <w:shd w:val="clear" w:color="auto" w:fill="FFFFFF"/>
          </w:tcPr>
          <w:p w:rsidR="008E1777" w:rsidRDefault="00B034F7" w:rsidP="00645FE1">
            <w:pPr>
              <w:pStyle w:val="Khc0"/>
              <w:ind w:firstLine="180"/>
            </w:pPr>
            <w:r>
              <w:t>e) Thời hạn sử dụng:</w:t>
            </w:r>
          </w:p>
        </w:tc>
        <w:tc>
          <w:tcPr>
            <w:tcW w:w="4702" w:type="dxa"/>
            <w:shd w:val="clear" w:color="auto" w:fill="FFFFFF"/>
          </w:tcPr>
          <w:p w:rsidR="008E1777" w:rsidRDefault="00B034F7" w:rsidP="00645FE1">
            <w:pPr>
              <w:pStyle w:val="Khc0"/>
              <w:spacing w:line="254" w:lineRule="auto"/>
            </w:pPr>
            <w:r>
              <w:t xml:space="preserve">Đất ở: Lâu dài ; Đâ't ưồng cây lâu năm </w:t>
            </w:r>
            <w:r>
              <w:t>(vườn): sử dụng đến ngày</w:t>
            </w:r>
            <w:r>
              <w:br/>
              <w:t>30/6/2054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68" w:type="dxa"/>
            <w:shd w:val="clear" w:color="auto" w:fill="FFFFFF"/>
          </w:tcPr>
          <w:p w:rsidR="008E1777" w:rsidRDefault="00B034F7" w:rsidP="00645FE1">
            <w:pPr>
              <w:pStyle w:val="Khc0"/>
              <w:ind w:firstLine="180"/>
            </w:pPr>
            <w:r>
              <w:t>g) Nguồn gốc sử dụng:</w:t>
            </w:r>
          </w:p>
        </w:tc>
        <w:tc>
          <w:tcPr>
            <w:tcW w:w="470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Công nhận QSDĐ như giao </w:t>
            </w:r>
            <w:r>
              <w:rPr>
                <w:i/>
                <w:iCs/>
              </w:rPr>
              <w:t>ãấi</w:t>
            </w:r>
            <w:r>
              <w:t xml:space="preserve"> có thu liền sử dụng đất</w:t>
            </w:r>
          </w:p>
        </w:tc>
      </w:tr>
    </w:tbl>
    <w:p w:rsidR="008E1777" w:rsidRDefault="00B034F7" w:rsidP="00645FE1">
      <w:pPr>
        <w:pStyle w:val="Chthchbng0"/>
        <w:jc w:val="both"/>
        <w:rPr>
          <w:sz w:val="16"/>
          <w:szCs w:val="16"/>
        </w:rPr>
      </w:pPr>
      <w:r>
        <w:rPr>
          <w:sz w:val="18"/>
          <w:szCs w:val="18"/>
        </w:rPr>
        <w:t xml:space="preserve">2. </w:t>
      </w:r>
      <w:r>
        <w:rPr>
          <w:b/>
          <w:bCs/>
          <w:i/>
          <w:iCs/>
          <w:sz w:val="16"/>
          <w:szCs w:val="16"/>
        </w:rPr>
        <w:t>Nhà ở:</w:t>
      </w:r>
    </w:p>
    <w:p w:rsidR="008E1777" w:rsidRDefault="00B034F7" w:rsidP="00645FE1">
      <w:pPr>
        <w:pStyle w:val="Chthchbng0"/>
        <w:numPr>
          <w:ilvl w:val="0"/>
          <w:numId w:val="746"/>
        </w:numPr>
        <w:tabs>
          <w:tab w:val="left" w:pos="191"/>
        </w:tabs>
        <w:spacing w:after="40"/>
        <w:rPr>
          <w:sz w:val="18"/>
          <w:szCs w:val="18"/>
        </w:rPr>
      </w:pPr>
      <w:r>
        <w:rPr>
          <w:i/>
          <w:iCs/>
          <w:sz w:val="18"/>
          <w:szCs w:val="18"/>
        </w:rPr>
        <w:t>Công trình xây dựng khác: -/-</w:t>
      </w:r>
    </w:p>
    <w:p w:rsidR="008E1777" w:rsidRDefault="00B034F7" w:rsidP="00645FE1">
      <w:pPr>
        <w:pStyle w:val="Chthchbng0"/>
        <w:numPr>
          <w:ilvl w:val="0"/>
          <w:numId w:val="746"/>
        </w:numPr>
        <w:tabs>
          <w:tab w:val="left" w:pos="184"/>
        </w:tabs>
        <w:rPr>
          <w:sz w:val="18"/>
          <w:szCs w:val="18"/>
        </w:rPr>
      </w:pPr>
      <w:r>
        <w:rPr>
          <w:i/>
          <w:iCs/>
          <w:sz w:val="18"/>
          <w:szCs w:val="18"/>
        </w:rPr>
        <w:t>Rừng sản xuất là rừng trồng: -/-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9"/>
        <w:gridCol w:w="329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1739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numPr>
                <w:ilvl w:val="0"/>
                <w:numId w:val="747"/>
              </w:numPr>
              <w:tabs>
                <w:tab w:val="left" w:pos="194"/>
              </w:tabs>
              <w:spacing w:after="40"/>
            </w:pPr>
            <w:r>
              <w:rPr>
                <w:i/>
                <w:iCs/>
              </w:rPr>
              <w:t>Cây lâu năm:</w:t>
            </w:r>
          </w:p>
          <w:p w:rsidR="008E1777" w:rsidRDefault="00B034F7" w:rsidP="00645FE1">
            <w:pPr>
              <w:pStyle w:val="Khc0"/>
              <w:numPr>
                <w:ilvl w:val="0"/>
                <w:numId w:val="747"/>
              </w:numPr>
              <w:tabs>
                <w:tab w:val="left" w:pos="191"/>
              </w:tabs>
            </w:pPr>
            <w:r>
              <w:rPr>
                <w:i/>
                <w:iCs/>
              </w:rPr>
              <w:t>Ghi chú:</w:t>
            </w:r>
          </w:p>
        </w:tc>
        <w:tc>
          <w:tcPr>
            <w:tcW w:w="329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after="60"/>
              <w:ind w:left="1080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■ .</w:t>
            </w:r>
          </w:p>
          <w:p w:rsidR="008E1777" w:rsidRDefault="00B034F7" w:rsidP="00645FE1">
            <w:pPr>
              <w:pStyle w:val="Khc0"/>
            </w:pPr>
            <w:r>
              <w:rPr>
                <w:i/>
                <w:iCs/>
              </w:rPr>
              <w:t>Không được ép plastic Giấy chứng nhận nà</w:t>
            </w:r>
          </w:p>
        </w:tc>
      </w:tr>
    </w:tbl>
    <w:p w:rsidR="008E1777" w:rsidRDefault="00B034F7" w:rsidP="00645FE1">
      <w:pPr>
        <w:pStyle w:val="Chthchnh0"/>
        <w:ind w:right="10"/>
        <w:jc w:val="right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ỊỊ</w:t>
      </w:r>
      <w:r>
        <w:rPr>
          <w:rFonts w:ascii="Arial" w:eastAsia="Arial" w:hAnsi="Arial" w:cs="Arial"/>
          <w:b w:val="0"/>
          <w:bCs w:val="0"/>
          <w:i/>
          <w:iCs/>
          <w:sz w:val="18"/>
          <w:szCs w:val="18"/>
        </w:rPr>
        <w:t>/</w:t>
      </w:r>
    </w:p>
    <w:p w:rsidR="008E1777" w:rsidRDefault="00B034F7" w:rsidP="00645FE1">
      <w:pPr>
        <w:pStyle w:val="Chthchnh0"/>
        <w:spacing w:line="194" w:lineRule="auto"/>
        <w:ind w:right="1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ngàyXẤ. tháng ..^.năm 2016 .</w:t>
      </w:r>
    </w:p>
    <w:p w:rsidR="008E1777" w:rsidRDefault="00B034F7" w:rsidP="00645FE1">
      <w:pPr>
        <w:pStyle w:val="Chthchnh0"/>
        <w:spacing w:line="290" w:lineRule="auto"/>
        <w:ind w:right="10"/>
        <w:jc w:val="center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  <w:r>
        <w:rPr>
          <w:sz w:val="15"/>
          <w:szCs w:val="15"/>
        </w:rPr>
        <w:br/>
        <w:t>KT. CHỦ TỊCH</w:t>
      </w:r>
      <w:r>
        <w:rPr>
          <w:sz w:val="15"/>
          <w:szCs w:val="15"/>
        </w:rPr>
        <w:br/>
        <w:t>PHÓ CHỦ TỊCH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26208" behindDoc="1" locked="0" layoutInCell="1" allowOverlap="1">
                <wp:simplePos x="0" y="0"/>
                <wp:positionH relativeFrom="page">
                  <wp:posOffset>7709535</wp:posOffset>
                </wp:positionH>
                <wp:positionV relativeFrom="page">
                  <wp:posOffset>2828925</wp:posOffset>
                </wp:positionV>
                <wp:extent cx="1684655" cy="0"/>
                <wp:effectExtent l="0" t="0" r="0" b="0"/>
                <wp:wrapNone/>
                <wp:docPr id="1055" name="Shape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655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7.05000000000007pt;margin-top:222.75pt;width:132.65000000000001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spacing w:line="35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70"/>
        <w:spacing w:line="233" w:lineRule="auto"/>
        <w:ind w:right="21"/>
        <w:jc w:val="right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</w:rPr>
        <w:t>PHÒNG O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NGJ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Ớ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ĐẮ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AI T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NH NGH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Ạ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N</w:t>
      </w:r>
      <w:r>
        <w:rPr>
          <w:rFonts w:ascii="Niagara Engraved" w:eastAsia="Niagara Engraved" w:hAnsi="Niagara Engraved" w:cs="Niagara Engraved"/>
          <w:b/>
          <w:bCs/>
          <w:color w:val="D50F29"/>
        </w:rPr>
        <w:br/>
      </w:r>
      <w:r>
        <w:rPr>
          <w:smallCaps/>
          <w:color w:val="D50F29"/>
          <w:sz w:val="22"/>
          <w:szCs w:val="22"/>
        </w:rPr>
        <w:t>:hi nhánh văn phòng đãng ký</w:t>
      </w:r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Tahoma" w:eastAsia="Tahoma" w:hAnsi="Tahoma" w:cs="Tahoma"/>
          <w:color w:val="D01C44"/>
          <w:w w:val="80"/>
          <w:sz w:val="19"/>
          <w:szCs w:val="19"/>
        </w:rPr>
        <w:t xml:space="preserve">I 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 xml:space="preserve">ĐÁT DAI 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>THÀNH PHÒ'VINH</w:t>
      </w:r>
    </w:p>
    <w:p w:rsidR="008E1777" w:rsidRDefault="00B034F7" w:rsidP="00645FE1">
      <w:pPr>
        <w:pStyle w:val="Khc0"/>
        <w:tabs>
          <w:tab w:val="left" w:leader="dot" w:pos="763"/>
        </w:tabs>
        <w:rPr>
          <w:sz w:val="24"/>
          <w:szCs w:val="24"/>
        </w:rPr>
      </w:pPr>
      <w:r>
        <w:rPr>
          <w:color w:val="D50F29"/>
          <w:sz w:val="24"/>
          <w:szCs w:val="24"/>
        </w:rPr>
        <w:t>Ngáy.</w:t>
      </w:r>
      <w:r>
        <w:rPr>
          <w:color w:val="D50F29"/>
          <w:sz w:val="24"/>
          <w:szCs w:val="24"/>
        </w:rPr>
        <w:tab/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tháng........n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ẳ</w:t>
      </w: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m20.</w:t>
      </w:r>
    </w:p>
    <w:p w:rsidR="008E1777" w:rsidRDefault="00B034F7" w:rsidP="00645FE1">
      <w:pPr>
        <w:pStyle w:val="Vnbnnidung0"/>
        <w:ind w:left="540" w:hanging="540"/>
      </w:pPr>
      <w:r>
        <w:t>•NG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Khc0"/>
        <w:ind w:left="6825"/>
        <w:rPr>
          <w:sz w:val="28"/>
          <w:szCs w:val="28"/>
        </w:rPr>
      </w:pPr>
      <w:r>
        <w:rPr>
          <w:color w:val="D50F29"/>
          <w:sz w:val="28"/>
          <w:szCs w:val="28"/>
        </w:rPr>
        <w:t>Npuyên Tât Hoài Narr</w:t>
      </w:r>
    </w:p>
    <w:p w:rsidR="008E1777" w:rsidRDefault="00B034F7" w:rsidP="00645FE1">
      <w:pPr>
        <w:pStyle w:val="Tiu90"/>
        <w:ind w:right="1300"/>
        <w:jc w:val="right"/>
      </w:pPr>
      <w:bookmarkStart w:id="6593" w:name="bookmark6592"/>
      <w:bookmarkStart w:id="6594" w:name="bookmark6593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593"/>
      <w:bookmarkEnd w:id="6594"/>
    </w:p>
    <w:p w:rsidR="008E1777" w:rsidRDefault="00B034F7" w:rsidP="00645FE1">
      <w:pPr>
        <w:pStyle w:val="Vnbnnidung70"/>
        <w:spacing w:after="100"/>
        <w:ind w:left="9840"/>
      </w:pPr>
      <w:r>
        <w:t>QUY</w:t>
      </w:r>
      <w:r>
        <w:t>Ế</w:t>
      </w:r>
      <w:r>
        <w:t>N S</w:t>
      </w:r>
      <w:r>
        <w:t>ử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  <w:ind w:left="7740"/>
      </w:pPr>
      <w:r>
        <w:t>QUYÈN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Ờ</w:t>
      </w:r>
      <w:r>
        <w:t xml:space="preserve"> VÀ TÀI S</w:t>
      </w:r>
      <w:r>
        <w:t>Ả</w:t>
      </w:r>
      <w:r>
        <w:t>N KHÁC GÁN LIÊN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60"/>
        <w:ind w:left="7740"/>
      </w:pPr>
      <w:r>
        <w:t xml:space="preserve">I. Người sử dụng đất, chủ sở hữu nhà ở và tài </w:t>
      </w:r>
      <w:r>
        <w:t>sản khác gắn liền vói đất</w:t>
      </w:r>
    </w:p>
    <w:p w:rsidR="008E1777" w:rsidRDefault="00B034F7" w:rsidP="00645FE1">
      <w:pPr>
        <w:pStyle w:val="Vnbnnidung0"/>
        <w:ind w:left="7740"/>
      </w:pPr>
      <w:r>
        <w:t>Bà: Hồ Thị Xuân</w:t>
      </w:r>
    </w:p>
    <w:p w:rsidR="008E1777" w:rsidRDefault="00B034F7" w:rsidP="00645FE1">
      <w:pPr>
        <w:pStyle w:val="Vnbnnidung0"/>
        <w:ind w:left="7740"/>
      </w:pPr>
      <w:r>
        <w:t>Năm sinh: 1964</w:t>
      </w:r>
    </w:p>
    <w:p w:rsidR="008E1777" w:rsidRDefault="00B034F7" w:rsidP="00645FE1">
      <w:pPr>
        <w:pStyle w:val="Vnbnnidung0"/>
        <w:ind w:left="7740"/>
      </w:pPr>
      <w:r>
        <w:t>SỐCMND: 181075743</w:t>
      </w:r>
    </w:p>
    <w:p w:rsidR="008E1777" w:rsidRDefault="00B034F7" w:rsidP="00645FE1">
      <w:pPr>
        <w:pStyle w:val="Vnbnnidung0"/>
        <w:ind w:left="7740"/>
      </w:pPr>
      <w:r>
        <w:t>Địa chỉ thường trú: xã Hưng Hoà, thành phố Vinh, tỉnh Nghệ An</w:t>
      </w:r>
    </w:p>
    <w:p w:rsidR="008E1777" w:rsidRDefault="00B034F7" w:rsidP="00645FE1">
      <w:pPr>
        <w:pStyle w:val="Vnbnnidung40"/>
        <w:tabs>
          <w:tab w:val="left" w:pos="4241"/>
        </w:tabs>
        <w:spacing w:line="240" w:lineRule="auto"/>
        <w:ind w:left="7"/>
        <w:rPr>
          <w:sz w:val="32"/>
          <w:szCs w:val="32"/>
        </w:rPr>
      </w:pPr>
      <w:r>
        <w:t>sung bất kỳ nội dung nào trong Giấy chứng nhận; khi bị mất</w:t>
      </w:r>
      <w:r>
        <w:tab/>
      </w:r>
      <w:r>
        <w:rPr>
          <w:rFonts w:ascii="Arial" w:eastAsia="Arial" w:hAnsi="Arial" w:cs="Arial"/>
          <w:sz w:val="32"/>
          <w:szCs w:val="32"/>
        </w:rPr>
        <w:t>IIHHHn</w:t>
      </w:r>
      <w:r>
        <w:rPr>
          <w:rFonts w:ascii="Arial" w:eastAsia="Arial" w:hAnsi="Arial" w:cs="Arial"/>
          <w:sz w:val="32"/>
          <w:szCs w:val="32"/>
        </w:rPr>
        <w:t>ạ</w:t>
      </w:r>
      <w:r>
        <w:rPr>
          <w:rFonts w:ascii="Arial" w:eastAsia="Arial" w:hAnsi="Arial" w:cs="Arial"/>
          <w:sz w:val="32"/>
          <w:szCs w:val="32"/>
        </w:rPr>
        <w:t>iHIIIIII</w:t>
      </w:r>
    </w:p>
    <w:p w:rsidR="008E1777" w:rsidRDefault="00B034F7" w:rsidP="00645FE1">
      <w:pPr>
        <w:pStyle w:val="Vnbnnidung40"/>
        <w:tabs>
          <w:tab w:val="left" w:pos="4241"/>
        </w:tabs>
        <w:spacing w:line="240" w:lineRule="auto"/>
        <w:ind w:left="7"/>
      </w:pPr>
      <w:r>
        <w:t xml:space="preserve">hỏng Giây chứng nhận phải khai báo ngay với </w:t>
      </w:r>
      <w:r>
        <w:t>cơ quan câp Giây.</w:t>
      </w:r>
      <w:r>
        <w:tab/>
        <w:t>16711.20.64750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380803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595" w:name="bookmark6594"/>
      <w:bookmarkStart w:id="6596" w:name="bookmark6595"/>
      <w:r>
        <w:t>II. Thửa đất, nhà ở và tài sản khác gắn liền vói đất</w:t>
      </w:r>
      <w:bookmarkEnd w:id="6595"/>
      <w:bookmarkEnd w:id="6596"/>
    </w:p>
    <w:p w:rsidR="008E1777" w:rsidRDefault="00B034F7" w:rsidP="00645FE1">
      <w:pPr>
        <w:pStyle w:val="Tiu100"/>
        <w:jc w:val="right"/>
      </w:pPr>
      <w:bookmarkStart w:id="6597" w:name="bookmark6596"/>
      <w:bookmarkStart w:id="6598" w:name="bookmark6597"/>
      <w:r>
        <w:t>IIL Sơ đồ thửa đất, nhà ở và tài sản khác gắn liền vói đất</w:t>
      </w:r>
      <w:bookmarkEnd w:id="6597"/>
      <w:bookmarkEnd w:id="6598"/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49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98"/>
        </w:trPr>
        <w:tc>
          <w:tcPr>
            <w:tcW w:w="2336" w:type="dxa"/>
            <w:shd w:val="clear" w:color="auto" w:fill="FFFFFF"/>
          </w:tcPr>
          <w:p w:rsidR="008E1777" w:rsidRDefault="00B034F7" w:rsidP="00645FE1">
            <w:pPr>
              <w:pStyle w:val="Khc0"/>
              <w:spacing w:after="120"/>
              <w:ind w:firstLine="340"/>
            </w:pPr>
            <w:r>
              <w:rPr>
                <w:i/>
                <w:iCs/>
              </w:rPr>
              <w:t>1. Thửa đất:</w:t>
            </w:r>
          </w:p>
          <w:p w:rsidR="008E1777" w:rsidRDefault="00B034F7" w:rsidP="00645FE1">
            <w:pPr>
              <w:pStyle w:val="Khc0"/>
              <w:ind w:firstLine="500"/>
            </w:pPr>
            <w:r>
              <w:t>a) Thửa đất số: 79,</w:t>
            </w:r>
          </w:p>
        </w:tc>
        <w:tc>
          <w:tcPr>
            <w:tcW w:w="491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40"/>
            </w:pPr>
            <w:r>
              <w:t>Tờ bản đồ số: 38</w:t>
            </w:r>
          </w:p>
        </w:tc>
      </w:tr>
    </w:tbl>
    <w:p w:rsidR="008E1777" w:rsidRDefault="00B034F7" w:rsidP="00645FE1">
      <w:pPr>
        <w:pStyle w:val="Chthchbng0"/>
        <w:tabs>
          <w:tab w:val="left" w:pos="1379"/>
        </w:tabs>
        <w:rPr>
          <w:sz w:val="18"/>
          <w:szCs w:val="18"/>
        </w:rPr>
      </w:pPr>
      <w:r>
        <w:rPr>
          <w:sz w:val="18"/>
          <w:szCs w:val="18"/>
        </w:rPr>
        <w:t>b) Địa chi:</w:t>
      </w:r>
      <w:r>
        <w:rPr>
          <w:sz w:val="18"/>
          <w:szCs w:val="18"/>
        </w:rPr>
        <w:tab/>
        <w:t xml:space="preserve">Xóm Phong </w:t>
      </w:r>
      <w:r>
        <w:rPr>
          <w:sz w:val="18"/>
          <w:szCs w:val="18"/>
        </w:rPr>
        <w:t>Thuận , xã Hưng Hòa, thành phố Vinh, tinh Nghệ An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1"/>
        <w:gridCol w:w="490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22"/>
        </w:trPr>
        <w:tc>
          <w:tcPr>
            <w:tcW w:w="2351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numPr>
                <w:ilvl w:val="0"/>
                <w:numId w:val="748"/>
              </w:numPr>
              <w:tabs>
                <w:tab w:val="left" w:pos="680"/>
                <w:tab w:val="left" w:pos="1882"/>
              </w:tabs>
              <w:ind w:firstLine="500"/>
            </w:pPr>
            <w:r>
              <w:t>Diện tích:</w:t>
            </w:r>
            <w:r>
              <w:tab/>
              <w:t>572.1</w:t>
            </w:r>
          </w:p>
          <w:p w:rsidR="008E1777" w:rsidRDefault="00B034F7" w:rsidP="00645FE1">
            <w:pPr>
              <w:pStyle w:val="Khc0"/>
              <w:numPr>
                <w:ilvl w:val="0"/>
                <w:numId w:val="749"/>
              </w:numPr>
              <w:tabs>
                <w:tab w:val="left" w:pos="691"/>
              </w:tabs>
              <w:ind w:firstLine="500"/>
            </w:pPr>
            <w:r>
              <w:t>Hình thức sử dụng:</w:t>
            </w:r>
          </w:p>
        </w:tc>
        <w:tc>
          <w:tcPr>
            <w:tcW w:w="490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358"/>
              </w:tabs>
              <w:spacing w:line="283" w:lineRule="auto"/>
              <w:ind w:firstLine="220"/>
              <w:jc w:val="both"/>
            </w:pPr>
            <w:r>
              <w:t>m</w:t>
            </w:r>
            <w:r>
              <w:rPr>
                <w:vertAlign w:val="superscript"/>
              </w:rPr>
              <w:t>2</w:t>
            </w:r>
            <w:r>
              <w:t xml:space="preserve"> (Bằng chữ: Năm trăm bảy mươi hai phẩy một mét vuông)</w:t>
            </w:r>
            <w:r>
              <w:br/>
              <w:t>Sử dụng riêng: 572.1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Sử dụng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21"/>
        </w:trPr>
        <w:tc>
          <w:tcPr>
            <w:tcW w:w="2351" w:type="dxa"/>
            <w:shd w:val="clear" w:color="auto" w:fill="FFFFFF"/>
          </w:tcPr>
          <w:p w:rsidR="008E1777" w:rsidRDefault="00B034F7" w:rsidP="00645FE1">
            <w:pPr>
              <w:pStyle w:val="Khc0"/>
              <w:ind w:firstLine="500"/>
            </w:pPr>
            <w:r>
              <w:t>đ) Mục đích sử dụng:</w:t>
            </w:r>
          </w:p>
        </w:tc>
        <w:tc>
          <w:tcPr>
            <w:tcW w:w="4900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401"/>
                <w:tab w:val="left" w:pos="2696"/>
                <w:tab w:val="left" w:pos="4691"/>
              </w:tabs>
              <w:jc w:val="both"/>
            </w:pPr>
            <w:r>
              <w:t>Đất ở tại nông thôn: 150.0 m</w:t>
            </w:r>
            <w:r>
              <w:rPr>
                <w:vertAlign w:val="superscript"/>
              </w:rPr>
              <w:t>2</w:t>
            </w:r>
            <w:r>
              <w:t xml:space="preserve">; Đất trồng cây </w:t>
            </w:r>
            <w:r>
              <w:t>lâu năm (vườn);</w:t>
            </w:r>
            <w:r>
              <w:br/>
              <w:t>422.Im</w:t>
            </w:r>
            <w:r>
              <w:rPr>
                <w:vertAlign w:val="superscript"/>
              </w:rPr>
              <w:t>2</w:t>
            </w:r>
            <w:r>
              <w:tab/>
              <w:t>,</w:t>
            </w:r>
            <w:r>
              <w:tab/>
              <w:t>'</w:t>
            </w:r>
            <w:r>
              <w:tab/>
            </w:r>
            <w:r>
              <w:rPr>
                <w:color w:val="8C95C7"/>
              </w:rPr>
              <w:t>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351" w:type="dxa"/>
            <w:shd w:val="clear" w:color="auto" w:fill="FFFFFF"/>
          </w:tcPr>
          <w:p w:rsidR="008E1777" w:rsidRDefault="00B034F7" w:rsidP="00645FE1">
            <w:pPr>
              <w:pStyle w:val="Khc0"/>
              <w:ind w:firstLine="500"/>
            </w:pPr>
            <w:r>
              <w:t>e) Thời hạn sử dụng:</w:t>
            </w:r>
          </w:p>
        </w:tc>
        <w:tc>
          <w:tcPr>
            <w:tcW w:w="4900" w:type="dxa"/>
            <w:shd w:val="clear" w:color="auto" w:fill="FFFFFF"/>
          </w:tcPr>
          <w:p w:rsidR="008E1777" w:rsidRDefault="00B034F7" w:rsidP="00645FE1">
            <w:pPr>
              <w:pStyle w:val="Khc0"/>
              <w:jc w:val="both"/>
            </w:pPr>
            <w:r>
              <w:t>Đất ở tại nông thôn: Lâu dài; Đất trồng cây lâu năm (vườn): sử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4"/>
        </w:trPr>
        <w:tc>
          <w:tcPr>
            <w:tcW w:w="2351" w:type="dxa"/>
            <w:shd w:val="clear" w:color="auto" w:fill="FFFFFF"/>
          </w:tcPr>
          <w:p w:rsidR="008E1777" w:rsidRDefault="00B034F7" w:rsidP="00645FE1">
            <w:pPr>
              <w:pStyle w:val="Khc0"/>
              <w:spacing w:before="180"/>
              <w:ind w:firstLine="500"/>
            </w:pPr>
            <w:r>
              <w:t>g) Nguồn gốc sử dụng:</w:t>
            </w:r>
          </w:p>
        </w:tc>
        <w:tc>
          <w:tcPr>
            <w:tcW w:w="4900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dụng đến ngày: 08/6/2054</w:t>
            </w:r>
          </w:p>
          <w:p w:rsidR="008E1777" w:rsidRDefault="00B034F7" w:rsidP="00645FE1">
            <w:pPr>
              <w:pStyle w:val="Khc0"/>
              <w:jc w:val="both"/>
            </w:pPr>
            <w:r>
              <w:t>Đất ở tại nông thôn: Nhận thừa kế đất được Công nhận quyền</w:t>
            </w:r>
            <w:r>
              <w:br/>
              <w:t xml:space="preserve">sử dụng đẩt như giao đất có thu </w:t>
            </w:r>
            <w:r>
              <w:t>tiền sử dụng đất.</w:t>
            </w:r>
          </w:p>
          <w:p w:rsidR="008E1777" w:rsidRDefault="00B034F7" w:rsidP="00645FE1">
            <w:pPr>
              <w:pStyle w:val="Khc0"/>
              <w:jc w:val="both"/>
            </w:pPr>
            <w:r>
              <w:t>Đất trồng cây lâu năm (vườn): Nhận thừa kể đất được Công</w:t>
            </w:r>
            <w:r>
              <w:br/>
              <w:t>nhận quyền sử dụng đất như giao đất không thu tiền sử dụng đất.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750"/>
        </w:numPr>
        <w:tabs>
          <w:tab w:val="left" w:pos="659"/>
          <w:tab w:val="left" w:pos="2801"/>
        </w:tabs>
        <w:spacing w:after="40"/>
        <w:ind w:firstLine="340"/>
      </w:pPr>
      <w:bookmarkStart w:id="6599" w:name="bookmark6598"/>
      <w:bookmarkEnd w:id="6599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spacing w:after="40"/>
        <w:ind w:firstLine="340"/>
      </w:pPr>
      <w:bookmarkStart w:id="6600" w:name="bookmark6599"/>
      <w:r>
        <w:rPr>
          <w:i/>
          <w:iCs/>
        </w:rPr>
        <w:t>3</w:t>
      </w:r>
      <w:bookmarkEnd w:id="6600"/>
      <w:r>
        <w:rPr>
          <w:i/>
          <w:iCs/>
        </w:rPr>
        <w:t>:Côhg trình xây đựngkỉỉác: -/-</w:t>
      </w:r>
    </w:p>
    <w:p w:rsidR="008E1777" w:rsidRDefault="00B034F7" w:rsidP="00645FE1">
      <w:pPr>
        <w:pStyle w:val="Vnbnnidung0"/>
        <w:numPr>
          <w:ilvl w:val="0"/>
          <w:numId w:val="751"/>
        </w:numPr>
        <w:tabs>
          <w:tab w:val="left" w:pos="659"/>
        </w:tabs>
        <w:spacing w:after="40"/>
        <w:ind w:firstLine="340"/>
      </w:pPr>
      <w:bookmarkStart w:id="6601" w:name="bookmark6600"/>
      <w:bookmarkEnd w:id="660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51"/>
        </w:numPr>
        <w:tabs>
          <w:tab w:val="left" w:pos="662"/>
          <w:tab w:val="left" w:pos="2801"/>
        </w:tabs>
        <w:spacing w:after="40"/>
        <w:ind w:firstLine="340"/>
      </w:pPr>
      <w:bookmarkStart w:id="6602" w:name="bookmark6601"/>
      <w:bookmarkEnd w:id="6602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51"/>
        </w:numPr>
        <w:tabs>
          <w:tab w:val="left" w:pos="662"/>
        </w:tabs>
        <w:ind w:firstLine="340"/>
      </w:pPr>
      <w:bookmarkStart w:id="6603" w:name="bookmark6602"/>
      <w:bookmarkEnd w:id="6603"/>
      <w:r>
        <w:rPr>
          <w:i/>
          <w:iCs/>
        </w:rPr>
        <w:t xml:space="preserve">Ghi chú: Được cấp đồi </w:t>
      </w:r>
      <w:r>
        <w:rPr>
          <w:i/>
          <w:iCs/>
        </w:rPr>
        <w:t>từ GCNsổ Đ 344156 cấp ngày 08/6/2004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885"/>
        <w:gridCol w:w="1919"/>
        <w:gridCol w:w="1991"/>
        <w:gridCol w:w="255"/>
        <w:gridCol w:w="73"/>
        <w:gridCol w:w="719"/>
        <w:gridCol w:w="25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88"/>
        </w:trPr>
        <w:tc>
          <w:tcPr>
            <w:tcW w:w="1408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479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pos="3560"/>
              </w:tabs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w w:val="70"/>
                <w:sz w:val="26"/>
                <w:szCs w:val="26"/>
              </w:rPr>
              <w:t>&gt; Ă/</w:t>
            </w:r>
            <w:r>
              <w:rPr>
                <w:i/>
                <w:iCs/>
                <w:w w:val="70"/>
                <w:sz w:val="26"/>
                <w:szCs w:val="26"/>
              </w:rPr>
              <w:tab/>
            </w:r>
            <w:r>
              <w:rPr>
                <w:i/>
                <w:iCs/>
                <w:w w:val="70"/>
                <w:sz w:val="26"/>
                <w:szCs w:val="26"/>
                <w:vertAlign w:val="superscript"/>
              </w:rPr>
              <w:t>1</w:t>
            </w:r>
          </w:p>
          <w:p w:rsidR="008E1777" w:rsidRDefault="00B034F7" w:rsidP="00645FE1">
            <w:pPr>
              <w:pStyle w:val="Khc0"/>
              <w:spacing w:after="80" w:line="180" w:lineRule="auto"/>
              <w:ind w:firstLine="960"/>
              <w:rPr>
                <w:sz w:val="26"/>
                <w:szCs w:val="26"/>
              </w:rPr>
            </w:pPr>
            <w:r>
              <w:rPr>
                <w:i/>
                <w:iCs/>
                <w:w w:val="70"/>
                <w:sz w:val="26"/>
                <w:szCs w:val="26"/>
              </w:rPr>
              <w:t>«f ///</w:t>
            </w:r>
          </w:p>
          <w:p w:rsidR="008E1777" w:rsidRDefault="00B034F7" w:rsidP="00645FE1">
            <w:pPr>
              <w:pStyle w:val="Khc0"/>
              <w:ind w:firstLine="960"/>
              <w:rPr>
                <w:sz w:val="26"/>
                <w:szCs w:val="26"/>
              </w:rPr>
            </w:pPr>
            <w:r>
              <w:rPr>
                <w:i/>
                <w:iCs/>
                <w:w w:val="70"/>
                <w:sz w:val="26"/>
                <w:szCs w:val="26"/>
              </w:rPr>
              <w:t>/ /v</w:t>
            </w:r>
          </w:p>
          <w:p w:rsidR="008E1777" w:rsidRDefault="00B034F7" w:rsidP="00645FE1">
            <w:pPr>
              <w:pStyle w:val="Khc0"/>
              <w:spacing w:after="160" w:line="180" w:lineRule="auto"/>
              <w:ind w:firstLine="8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/(200)</w:t>
            </w:r>
          </w:p>
          <w:p w:rsidR="008E1777" w:rsidRDefault="00B034F7" w:rsidP="00645FE1">
            <w:pPr>
              <w:pStyle w:val="Khc0"/>
              <w:jc w:val="center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—</w:t>
            </w:r>
            <w:r>
              <w:rPr>
                <w:rFonts w:ascii="Arial" w:eastAsia="Arial" w:hAnsi="Arial" w:cs="Arial"/>
                <w:sz w:val="17"/>
                <w:szCs w:val="17"/>
                <w:u w:val="single"/>
                <w:vertAlign w:val="superscript"/>
              </w:rPr>
              <w:t>79 x</w:t>
            </w:r>
          </w:p>
          <w:p w:rsidR="008E1777" w:rsidRDefault="00B034F7" w:rsidP="00645FE1">
            <w:pPr>
              <w:pStyle w:val="Khc0"/>
              <w:tabs>
                <w:tab w:val="left" w:pos="3189"/>
              </w:tabs>
              <w:spacing w:after="160"/>
              <w:ind w:left="24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572.1</w:t>
            </w:r>
            <w:r>
              <w:rPr>
                <w:sz w:val="12"/>
                <w:szCs w:val="12"/>
              </w:rPr>
              <w:tab/>
              <w:t>\</w:t>
            </w:r>
          </w:p>
          <w:p w:rsidR="008E1777" w:rsidRDefault="00B034F7" w:rsidP="00645FE1">
            <w:pPr>
              <w:pStyle w:val="Khc0"/>
              <w:tabs>
                <w:tab w:val="left" w:pos="677"/>
                <w:tab w:val="left" w:pos="1872"/>
              </w:tabs>
              <w:spacing w:after="72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(151)</w:t>
            </w:r>
            <w:r>
              <w:rPr>
                <w:sz w:val="12"/>
                <w:szCs w:val="12"/>
              </w:rPr>
              <w:tab/>
              <w:t>\</w:t>
            </w:r>
            <w:r>
              <w:rPr>
                <w:sz w:val="12"/>
                <w:szCs w:val="12"/>
              </w:rPr>
              <w:tab/>
              <w:t>\</w:t>
            </w:r>
          </w:p>
          <w:p w:rsidR="008E1777" w:rsidRDefault="00B034F7" w:rsidP="00645FE1">
            <w:pPr>
              <w:pStyle w:val="Khc0"/>
              <w:spacing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(84)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320" w:after="220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ỉ</w:t>
            </w:r>
          </w:p>
          <w:p w:rsidR="008E1777" w:rsidRDefault="00B034F7" w:rsidP="00645FE1">
            <w:pPr>
              <w:pStyle w:val="Khc0"/>
            </w:pPr>
            <w:r>
              <w:rPr>
                <w:b/>
                <w:bCs/>
                <w:w w:val="60"/>
              </w:rPr>
              <w:t>1</w:t>
            </w:r>
          </w:p>
        </w:tc>
        <w:tc>
          <w:tcPr>
            <w:tcW w:w="976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58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51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0"/>
                <w:szCs w:val="10"/>
                <w:u w:val="single"/>
              </w:rPr>
              <w:t>KlCH THƯ</w:t>
            </w:r>
            <w:r>
              <w:rPr>
                <w:rFonts w:ascii="Arial" w:eastAsia="Arial" w:hAnsi="Arial" w:cs="Arial"/>
                <w:sz w:val="10"/>
                <w:szCs w:val="10"/>
                <w:u w:val="single"/>
              </w:rPr>
              <w:t>Ớ</w:t>
            </w:r>
            <w:r>
              <w:rPr>
                <w:rFonts w:ascii="Arial" w:eastAsia="Arial" w:hAnsi="Arial" w:cs="Arial"/>
                <w:sz w:val="10"/>
                <w:szCs w:val="10"/>
                <w:u w:val="single"/>
              </w:rPr>
              <w:t>C TlNH B</w:t>
            </w:r>
            <w:r>
              <w:rPr>
                <w:rFonts w:ascii="Arial" w:eastAsia="Arial" w:hAnsi="Arial" w:cs="Arial"/>
                <w:sz w:val="10"/>
                <w:szCs w:val="10"/>
                <w:u w:val="single"/>
              </w:rPr>
              <w:t>Ằ</w:t>
            </w:r>
            <w:r>
              <w:rPr>
                <w:rFonts w:ascii="Arial" w:eastAsia="Arial" w:hAnsi="Arial" w:cs="Arial"/>
                <w:sz w:val="10"/>
                <w:szCs w:val="10"/>
                <w:u w:val="single"/>
              </w:rPr>
              <w:t xml:space="preserve">NG </w:t>
            </w:r>
            <w:r>
              <w:rPr>
                <w:rFonts w:ascii="Arial" w:eastAsia="Arial" w:hAnsi="Arial" w:cs="Arial"/>
                <w:smallCaps/>
                <w:sz w:val="11"/>
                <w:szCs w:val="11"/>
                <w:u w:val="single"/>
              </w:rPr>
              <w:t>mét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257" w:type="dxa"/>
          <w:trHeight w:hRule="exact" w:val="2437"/>
        </w:trPr>
        <w:tc>
          <w:tcPr>
            <w:tcW w:w="2293" w:type="dxa"/>
            <w:gridSpan w:val="2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4957" w:type="dxa"/>
            <w:gridSpan w:val="5"/>
            <w:shd w:val="clear" w:color="auto" w:fill="FFFFFF"/>
          </w:tcPr>
          <w:p w:rsidR="008E1777" w:rsidRDefault="00B034F7" w:rsidP="00645FE1">
            <w:pPr>
              <w:pStyle w:val="Khc0"/>
              <w:spacing w:line="271" w:lineRule="auto"/>
              <w:jc w:val="center"/>
              <w:rPr>
                <w:sz w:val="16"/>
                <w:szCs w:val="16"/>
              </w:rPr>
            </w:pPr>
            <w:r>
              <w:t>Nghệ An, ngày.£Â.tháng.4^-năm 2020</w:t>
            </w:r>
            <w:r>
              <w:br/>
            </w:r>
            <w:r>
              <w:rPr>
                <w:b/>
                <w:bCs/>
                <w:sz w:val="16"/>
                <w:szCs w:val="16"/>
              </w:rPr>
              <w:t>SỞ TÀI NGUYÊN VA MÔI TRƯỜNG TỈNH NGHỆ AN</w:t>
            </w:r>
          </w:p>
          <w:p w:rsidR="008E1777" w:rsidRDefault="00B034F7" w:rsidP="00645FE1">
            <w:pPr>
              <w:pStyle w:val="Khc0"/>
              <w:spacing w:after="700" w:line="28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KT. GIÁMĐÓC</w:t>
            </w:r>
            <w:r>
              <w:rPr>
                <w:b/>
                <w:bCs/>
                <w:sz w:val="16"/>
                <w:szCs w:val="16"/>
              </w:rPr>
              <w:br/>
              <w:t>PHÓ GIÁM DÓC'</w:t>
            </w:r>
          </w:p>
          <w:p w:rsidR="008E1777" w:rsidRDefault="00B034F7" w:rsidP="00645FE1">
            <w:pPr>
              <w:pStyle w:val="Khc0"/>
              <w:ind w:firstLine="98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1,-/TẢI NGUYrfx'lĩ:j^</w:t>
            </w:r>
          </w:p>
          <w:p w:rsidR="008E1777" w:rsidRDefault="00B034F7" w:rsidP="00645FE1">
            <w:pPr>
              <w:pStyle w:val="Khc0"/>
              <w:tabs>
                <w:tab w:val="left" w:leader="underscore" w:pos="3417"/>
                <w:tab w:val="left" w:leader="underscore" w:pos="3450"/>
                <w:tab w:val="left" w:leader="underscore" w:pos="4396"/>
              </w:tabs>
              <w:ind w:firstLine="980"/>
              <w:rPr>
                <w:sz w:val="17"/>
                <w:szCs w:val="17"/>
              </w:rPr>
            </w:pPr>
            <w:r>
              <w:rPr>
                <w:sz w:val="11"/>
                <w:szCs w:val="11"/>
              </w:rPr>
              <w:t xml:space="preserve">1 .\ . VÀ </w:t>
            </w:r>
            <w:r>
              <w:rPr>
                <w:rFonts w:ascii="Arial" w:eastAsia="Arial" w:hAnsi="Arial" w:cs="Arial"/>
                <w:smallCaps/>
                <w:sz w:val="17"/>
                <w:szCs w:val="17"/>
              </w:rPr>
              <w:t>TPm</w:t>
            </w:r>
            <w:r>
              <w:rPr>
                <w:rFonts w:ascii="Arial" w:eastAsia="Arial" w:hAnsi="Arial" w:cs="Arial"/>
                <w:smallCaps/>
                <w:sz w:val="17"/>
                <w:szCs w:val="17"/>
              </w:rPr>
              <w:tab/>
            </w:r>
            <w:r>
              <w:rPr>
                <w:rFonts w:ascii="Arial" w:eastAsia="Arial" w:hAnsi="Arial" w:cs="Arial"/>
                <w:smallCaps/>
                <w:sz w:val="17"/>
                <w:szCs w:val="17"/>
              </w:rPr>
              <w:tab/>
            </w:r>
            <w:r>
              <w:rPr>
                <w:rFonts w:ascii="Arial" w:eastAsia="Arial" w:hAnsi="Arial" w:cs="Arial"/>
                <w:smallCaps/>
                <w:sz w:val="17"/>
                <w:szCs w:val="17"/>
              </w:rPr>
              <w:tab/>
            </w:r>
          </w:p>
          <w:p w:rsidR="008E1777" w:rsidRDefault="00B034F7" w:rsidP="00645FE1">
            <w:pPr>
              <w:pStyle w:val="Khc0"/>
              <w:tabs>
                <w:tab w:val="left" w:pos="2650"/>
                <w:tab w:val="left" w:leader="dot" w:pos="3122"/>
                <w:tab w:val="left" w:leader="dot" w:pos="4558"/>
              </w:tabs>
              <w:ind w:firstLine="980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Y \MỎI TRUÔNG</w:t>
            </w:r>
            <w:r>
              <w:rPr>
                <w:sz w:val="11"/>
                <w:szCs w:val="11"/>
                <w:u w:val="single"/>
              </w:rPr>
              <w:t>/ */</w:t>
            </w:r>
            <w:r>
              <w:rPr>
                <w:sz w:val="11"/>
                <w:szCs w:val="11"/>
                <w:u w:val="single"/>
              </w:rPr>
              <w:tab/>
            </w:r>
            <w:r>
              <w:rPr>
                <w:sz w:val="11"/>
                <w:szCs w:val="11"/>
                <w:u w:val="single"/>
              </w:rPr>
              <w:tab/>
            </w:r>
            <w:r>
              <w:rPr>
                <w:sz w:val="11"/>
                <w:szCs w:val="11"/>
              </w:rPr>
              <w:tab/>
              <w:t>-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257" w:type="dxa"/>
          <w:trHeight w:hRule="exact" w:val="187"/>
        </w:trPr>
        <w:tc>
          <w:tcPr>
            <w:tcW w:w="2293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hyphen" w:pos="396"/>
                <w:tab w:val="left" w:leader="hyphen" w:pos="410"/>
                <w:tab w:val="left" w:leader="hyphen" w:pos="835"/>
                <w:tab w:val="left" w:leader="hyphen" w:pos="860"/>
                <w:tab w:val="left" w:leader="hyphen" w:pos="1253"/>
              </w:tabs>
              <w:jc w:val="right"/>
            </w:pPr>
            <w:r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</w:tc>
        <w:tc>
          <w:tcPr>
            <w:tcW w:w="4957" w:type="dxa"/>
            <w:gridSpan w:val="5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Phạm Văn Toàn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1"/>
          <w:wAfter w:w="257" w:type="dxa"/>
          <w:trHeight w:hRule="exact" w:val="306"/>
        </w:trPr>
        <w:tc>
          <w:tcPr>
            <w:tcW w:w="2293" w:type="dxa"/>
            <w:gridSpan w:val="2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480"/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ổ</w:t>
            </w:r>
            <w:r>
              <w:rPr>
                <w:rFonts w:ascii="Arial" w:eastAsia="Arial" w:hAnsi="Arial" w:cs="Arial"/>
              </w:rPr>
              <w:t xml:space="preserve"> vào s</w:t>
            </w:r>
            <w:r>
              <w:rPr>
                <w:rFonts w:ascii="Arial" w:eastAsia="Arial" w:hAnsi="Arial" w:cs="Arial"/>
              </w:rPr>
              <w:t>ổ</w:t>
            </w:r>
            <w:r>
              <w:rPr>
                <w:rFonts w:ascii="Arial" w:eastAsia="Arial" w:hAnsi="Arial" w:cs="Arial"/>
              </w:rPr>
              <w:t xml:space="preserve"> c</w:t>
            </w:r>
            <w:r>
              <w:rPr>
                <w:rFonts w:ascii="Arial" w:eastAsia="Arial" w:hAnsi="Arial" w:cs="Arial"/>
              </w:rPr>
              <w:t>ấ</w:t>
            </w:r>
            <w:r>
              <w:rPr>
                <w:rFonts w:ascii="Arial" w:eastAsia="Arial" w:hAnsi="Arial" w:cs="Arial"/>
              </w:rPr>
              <w:t>p GCN: cs</w:t>
            </w:r>
          </w:p>
        </w:tc>
        <w:tc>
          <w:tcPr>
            <w:tcW w:w="4957" w:type="dxa"/>
            <w:gridSpan w:val="5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1103"/>
              </w:tabs>
              <w:ind w:firstLine="700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ab/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3"/>
          <w:wAfter w:w="1049" w:type="dxa"/>
          <w:trHeight w:hRule="exact" w:val="378"/>
        </w:trPr>
        <w:tc>
          <w:tcPr>
            <w:tcW w:w="645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3"/>
          <w:wAfter w:w="1049" w:type="dxa"/>
          <w:trHeight w:hRule="exact" w:val="504"/>
        </w:trPr>
        <w:tc>
          <w:tcPr>
            <w:tcW w:w="421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quvền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3"/>
          <w:wAfter w:w="1049" w:type="dxa"/>
          <w:trHeight w:hRule="exact" w:val="2581"/>
        </w:trPr>
        <w:tc>
          <w:tcPr>
            <w:tcW w:w="421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gridAfter w:val="3"/>
          <w:wAfter w:w="1049" w:type="dxa"/>
          <w:trHeight w:hRule="exact" w:val="526"/>
        </w:trPr>
        <w:tc>
          <w:tcPr>
            <w:tcW w:w="421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27232" behindDoc="1" locked="0" layoutInCell="1" allowOverlap="1">
                <wp:simplePos x="0" y="0"/>
                <wp:positionH relativeFrom="page">
                  <wp:posOffset>3620770</wp:posOffset>
                </wp:positionH>
                <wp:positionV relativeFrom="page">
                  <wp:posOffset>7739380</wp:posOffset>
                </wp:positionV>
                <wp:extent cx="4000500" cy="0"/>
                <wp:effectExtent l="0" t="0" r="0" b="0"/>
                <wp:wrapNone/>
                <wp:docPr id="1056" name="Shap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5.10000000000002pt;margin-top:609.39999999999998pt;width:315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2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đổi </w:t>
            </w:r>
            <w:r>
              <w:t>và cơ sờ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>Xác nhậr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549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</w:p>
    <w:p w:rsidR="008E1777" w:rsidRDefault="00B034F7" w:rsidP="00645FE1">
      <w:pPr>
        <w:pStyle w:val="Tiu100"/>
        <w:jc w:val="center"/>
      </w:pPr>
      <w:bookmarkStart w:id="6604" w:name="bookmark6603"/>
      <w:bookmarkStart w:id="6605" w:name="bookmark6604"/>
      <w:r>
        <w:t>CỘNG HÒA XẢ HỘI CHỦ NGHĨA VIỆT NAM</w:t>
      </w:r>
      <w:r>
        <w:br/>
        <w:t>Độc lập - Tự do - Hạnh phúc</w:t>
      </w:r>
      <w:bookmarkEnd w:id="6604"/>
      <w:bookmarkEnd w:id="6605"/>
    </w:p>
    <w:p w:rsidR="008E1777" w:rsidRDefault="00B034F7" w:rsidP="00645FE1">
      <w:pPr>
        <w:pStyle w:val="Tiu90"/>
      </w:pPr>
      <w:bookmarkStart w:id="6606" w:name="bookmark6605"/>
      <w:bookmarkStart w:id="6607" w:name="bookmark6606"/>
      <w:r>
        <w:t>GI</w:t>
      </w:r>
      <w:r>
        <w:t>Ấ</w:t>
      </w:r>
      <w:r>
        <w:t>Y CH</w:t>
      </w:r>
      <w:r>
        <w:t>Ứ</w:t>
      </w:r>
      <w:r>
        <w:t>NG NH</w:t>
      </w:r>
      <w:r>
        <w:t>Ặ</w:t>
      </w:r>
      <w:r>
        <w:t>N</w:t>
      </w:r>
      <w:bookmarkEnd w:id="6606"/>
      <w:bookmarkEnd w:id="6607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6608" w:name="bookmark6607"/>
      <w:bookmarkStart w:id="6609" w:name="bookmark6608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608"/>
      <w:bookmarkEnd w:id="6609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6610" w:name="bookmark6609"/>
      <w:bookmarkStart w:id="6611" w:name="bookmark6610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ỡ</w:t>
      </w:r>
      <w:r>
        <w:rPr>
          <w:rFonts w:ascii="Arial" w:eastAsia="Arial" w:hAnsi="Arial" w:cs="Arial"/>
          <w:sz w:val="20"/>
          <w:szCs w:val="20"/>
        </w:rPr>
        <w:t xml:space="preserve"> HŨ’U NHÀ ơ VÀ TÀI SÁN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6610"/>
      <w:bookmarkEnd w:id="6611"/>
    </w:p>
    <w:p w:rsidR="008E1777" w:rsidRDefault="00B034F7" w:rsidP="00645FE1">
      <w:pPr>
        <w:pStyle w:val="Tiu100"/>
        <w:spacing w:after="180"/>
      </w:pPr>
      <w:bookmarkStart w:id="6612" w:name="bookmark6611"/>
      <w:bookmarkStart w:id="6613" w:name="bookmark6612"/>
      <w:r>
        <w:t xml:space="preserve">I. Người sử dụng đất, chủ sở hữu nhà </w:t>
      </w:r>
      <w:r>
        <w:rPr>
          <w:i/>
          <w:iCs/>
        </w:rPr>
        <w:t>ở</w:t>
      </w:r>
      <w:r>
        <w:t xml:space="preserve"> và tài sản khác gắn liền vói đất</w:t>
      </w:r>
      <w:bookmarkEnd w:id="6612"/>
      <w:bookmarkEnd w:id="6613"/>
    </w:p>
    <w:p w:rsidR="008E1777" w:rsidRDefault="00B034F7" w:rsidP="00645FE1">
      <w:pPr>
        <w:pStyle w:val="Tiu100"/>
      </w:pPr>
      <w:bookmarkStart w:id="6614" w:name="bookmark6613"/>
      <w:bookmarkStart w:id="6615" w:name="bookmark6614"/>
      <w:r>
        <w:t>Bà: Đặng Thị Huyên</w:t>
      </w:r>
      <w:bookmarkEnd w:id="6614"/>
      <w:bookmarkEnd w:id="6615"/>
    </w:p>
    <w:p w:rsidR="008E1777" w:rsidRDefault="00B034F7" w:rsidP="00645FE1">
      <w:pPr>
        <w:pStyle w:val="Vnbnnidung0"/>
      </w:pPr>
      <w:r>
        <w:t>Năm sinh: 1948</w:t>
      </w:r>
    </w:p>
    <w:p w:rsidR="008E1777" w:rsidRDefault="00B034F7" w:rsidP="00645FE1">
      <w:pPr>
        <w:pStyle w:val="Vnbnnidung0"/>
      </w:pPr>
      <w:r>
        <w:t>Sổ CMND: 180091136</w:t>
      </w:r>
    </w:p>
    <w:p w:rsidR="008E1777" w:rsidRDefault="00B034F7" w:rsidP="00645FE1">
      <w:pPr>
        <w:pStyle w:val="Vnbnnidung0"/>
      </w:pPr>
      <w:r>
        <w:t>Địa chi thường trú: xã Hưng Hoà</w:t>
      </w:r>
      <w:r>
        <w:rPr>
          <w:vertAlign w:val="subscript"/>
        </w:rPr>
        <w:t>?</w:t>
      </w:r>
      <w:r>
        <w:t xml:space="preserve"> Thành phố Vinh, tình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 được cấp Giấy chứng nhận không được sừa chữa, tẩy xóa hoặc bồ</w:t>
      </w:r>
      <w:r>
        <w:br/>
        <w:t>sung bât kỳ nội dung nào trong Giây chứ</w:t>
      </w:r>
      <w:r>
        <w:t>ng nhận; khi bị mât hoặc hư</w:t>
      </w:r>
      <w:r>
        <w:br/>
        <w:t>hỏng Giây chứng nhận phái khai báo ngay với cơ quan câp Giây.</w:t>
      </w:r>
    </w:p>
    <w:p w:rsidR="008E1777" w:rsidRDefault="00B034F7" w:rsidP="00645FE1">
      <w:pPr>
        <w:pStyle w:val="Tiu80"/>
        <w:jc w:val="center"/>
      </w:pPr>
      <w:bookmarkStart w:id="6616" w:name="bookmark6615"/>
      <w:bookmarkStart w:id="6617" w:name="bookmark6616"/>
      <w:r>
        <w:t>II</w:t>
      </w:r>
      <w:r>
        <w:t>Ị</w:t>
      </w:r>
      <w:r>
        <w:t>IIII</w:t>
      </w:r>
      <w:r>
        <w:t>Ị</w:t>
      </w:r>
      <w:r>
        <w:t>III</w:t>
      </w:r>
      <w:r>
        <w:t>ỊỊ</w:t>
      </w:r>
      <w:r>
        <w:t>II</w:t>
      </w:r>
      <w:bookmarkEnd w:id="6616"/>
      <w:bookmarkEnd w:id="6617"/>
    </w:p>
    <w:p w:rsidR="008E1777" w:rsidRDefault="00B034F7" w:rsidP="00645FE1">
      <w:pPr>
        <w:pStyle w:val="Vnbnnidung40"/>
        <w:spacing w:line="240" w:lineRule="auto"/>
        <w:jc w:val="center"/>
      </w:pPr>
      <w:r>
        <w:t>1 6 7 1 1.2 0.3 6 7 2 1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203458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618" w:name="bookmark6617"/>
      <w:bookmarkStart w:id="6619" w:name="bookmark6618"/>
      <w:r>
        <w:t>II. Thửa đất, nhà ở và tài sản khác gắn liền với đất</w:t>
      </w:r>
      <w:bookmarkEnd w:id="6618"/>
      <w:bookmarkEnd w:id="6619"/>
    </w:p>
    <w:p w:rsidR="008E1777" w:rsidRDefault="00B034F7" w:rsidP="00645FE1">
      <w:pPr>
        <w:pStyle w:val="Tiu100"/>
        <w:jc w:val="right"/>
      </w:pPr>
      <w:bookmarkStart w:id="6620" w:name="bookmark6619"/>
      <w:bookmarkStart w:id="6621" w:name="bookmark6620"/>
      <w:r>
        <w:t>III. Sơ đồ</w:t>
      </w:r>
      <w:r>
        <w:rPr>
          <w:u w:val="single"/>
        </w:rPr>
        <w:t xml:space="preserve"> </w:t>
      </w:r>
      <w:r>
        <w:t>thửa</w:t>
      </w:r>
      <w:r>
        <w:rPr>
          <w:u w:val="single"/>
        </w:rPr>
        <w:t xml:space="preserve"> </w:t>
      </w:r>
      <w:r>
        <w:t>đất,</w:t>
      </w:r>
      <w:r>
        <w:rPr>
          <w:u w:val="single"/>
        </w:rPr>
        <w:t xml:space="preserve"> </w:t>
      </w:r>
      <w:r>
        <w:t>nhà</w:t>
      </w:r>
      <w:r>
        <w:rPr>
          <w:u w:val="single"/>
        </w:rPr>
        <w:t xml:space="preserve"> </w:t>
      </w:r>
      <w:r>
        <w:t>ở</w:t>
      </w:r>
      <w:r>
        <w:rPr>
          <w:u w:val="single"/>
        </w:rPr>
        <w:t xml:space="preserve"> </w:t>
      </w:r>
      <w:r>
        <w:t>và</w:t>
      </w:r>
      <w:r>
        <w:rPr>
          <w:u w:val="single"/>
        </w:rPr>
        <w:t xml:space="preserve"> </w:t>
      </w:r>
      <w:r>
        <w:t>tài</w:t>
      </w:r>
      <w:r>
        <w:rPr>
          <w:u w:val="single"/>
        </w:rPr>
        <w:t xml:space="preserve"> </w:t>
      </w:r>
      <w:r>
        <w:t>sản</w:t>
      </w:r>
      <w:r>
        <w:rPr>
          <w:u w:val="single"/>
        </w:rPr>
        <w:t xml:space="preserve"> </w:t>
      </w:r>
      <w:r>
        <w:t>khác</w:t>
      </w:r>
      <w:r>
        <w:rPr>
          <w:u w:val="single"/>
        </w:rPr>
        <w:t xml:space="preserve"> </w:t>
      </w:r>
      <w:r>
        <w:t>gắn</w:t>
      </w:r>
      <w:r>
        <w:rPr>
          <w:u w:val="single"/>
        </w:rPr>
        <w:t xml:space="preserve"> </w:t>
      </w:r>
      <w:r>
        <w:t>liền</w:t>
      </w:r>
      <w:r>
        <w:rPr>
          <w:u w:val="single"/>
        </w:rPr>
        <w:t xml:space="preserve"> </w:t>
      </w:r>
      <w:r>
        <w:t>với</w:t>
      </w:r>
      <w:r>
        <w:rPr>
          <w:u w:val="single"/>
        </w:rPr>
        <w:t xml:space="preserve"> </w:t>
      </w:r>
      <w:r>
        <w:t>đất</w:t>
      </w:r>
      <w:bookmarkEnd w:id="6620"/>
      <w:bookmarkEnd w:id="6621"/>
    </w:p>
    <w:p w:rsidR="008E1777" w:rsidRDefault="00B034F7" w:rsidP="00645FE1">
      <w:pPr>
        <w:pStyle w:val="Vnbnnidung0"/>
        <w:spacing w:line="276" w:lineRule="auto"/>
      </w:pPr>
      <w:r>
        <w:t>82, Tờ bàn đồ số: 38</w:t>
      </w:r>
    </w:p>
    <w:p w:rsidR="008E1777" w:rsidRDefault="00B034F7" w:rsidP="00645FE1">
      <w:pPr>
        <w:pStyle w:val="Vnbnnidung0"/>
        <w:spacing w:line="276" w:lineRule="auto"/>
      </w:pPr>
      <w:r>
        <w:t>xóm Thuận 1, Xã Hưng Hòa, thành phố Vinh, tinh Nghệ An</w:t>
      </w:r>
    </w:p>
    <w:p w:rsidR="008E1777" w:rsidRDefault="00B034F7" w:rsidP="00645FE1">
      <w:pPr>
        <w:pStyle w:val="Vnbnnidung0"/>
        <w:spacing w:line="276" w:lineRule="auto"/>
      </w:pPr>
      <w:r>
        <w:t>921.2</w:t>
      </w:r>
    </w:p>
    <w:p w:rsidR="008E1777" w:rsidRDefault="00B034F7" w:rsidP="00645FE1">
      <w:pPr>
        <w:pStyle w:val="Vnbnnidung0"/>
        <w:spacing w:after="100" w:line="276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52"/>
        </w:numPr>
        <w:tabs>
          <w:tab w:val="left" w:pos="344"/>
        </w:tabs>
        <w:spacing w:line="276" w:lineRule="auto"/>
        <w:ind w:firstLine="160"/>
      </w:pPr>
      <w:bookmarkStart w:id="6622" w:name="bookmark6621"/>
      <w:bookmarkEnd w:id="6622"/>
      <w:r>
        <w:t>Thừa đất số:</w:t>
      </w:r>
    </w:p>
    <w:p w:rsidR="008E1777" w:rsidRDefault="00B034F7" w:rsidP="00645FE1">
      <w:pPr>
        <w:pStyle w:val="Vnbnnidung0"/>
        <w:numPr>
          <w:ilvl w:val="0"/>
          <w:numId w:val="752"/>
        </w:numPr>
        <w:tabs>
          <w:tab w:val="left" w:pos="358"/>
        </w:tabs>
        <w:spacing w:line="276" w:lineRule="auto"/>
        <w:ind w:firstLine="160"/>
      </w:pPr>
      <w:bookmarkStart w:id="6623" w:name="bookmark6622"/>
      <w:bookmarkEnd w:id="6623"/>
      <w:r>
        <w:t>Địa chi:</w:t>
      </w:r>
    </w:p>
    <w:p w:rsidR="008E1777" w:rsidRDefault="00B034F7" w:rsidP="00645FE1">
      <w:pPr>
        <w:pStyle w:val="Vnbnnidung0"/>
        <w:numPr>
          <w:ilvl w:val="0"/>
          <w:numId w:val="752"/>
        </w:numPr>
        <w:tabs>
          <w:tab w:val="left" w:pos="344"/>
        </w:tabs>
        <w:spacing w:line="276" w:lineRule="auto"/>
        <w:ind w:firstLine="160"/>
      </w:pPr>
      <w:bookmarkStart w:id="6624" w:name="bookmark6623"/>
      <w:bookmarkEnd w:id="6624"/>
      <w:r>
        <w:t>Diện tích:</w:t>
      </w:r>
    </w:p>
    <w:p w:rsidR="008E1777" w:rsidRDefault="00B034F7" w:rsidP="00645FE1">
      <w:pPr>
        <w:pStyle w:val="Vnbnnidung0"/>
        <w:numPr>
          <w:ilvl w:val="0"/>
          <w:numId w:val="753"/>
        </w:numPr>
        <w:tabs>
          <w:tab w:val="left" w:pos="358"/>
        </w:tabs>
        <w:spacing w:line="276" w:lineRule="auto"/>
        <w:ind w:left="160"/>
      </w:pPr>
      <w:bookmarkStart w:id="6625" w:name="bookmark6624"/>
      <w:bookmarkEnd w:id="6625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753"/>
        </w:numPr>
        <w:tabs>
          <w:tab w:val="left" w:pos="344"/>
        </w:tabs>
        <w:spacing w:line="276" w:lineRule="auto"/>
        <w:ind w:firstLine="160"/>
      </w:pPr>
      <w:bookmarkStart w:id="6626" w:name="bookmark6625"/>
      <w:bookmarkEnd w:id="6626"/>
      <w:r>
        <w:t>Thời hạn sử dụng:</w:t>
      </w:r>
    </w:p>
    <w:p w:rsidR="008E1777" w:rsidRDefault="00B034F7" w:rsidP="00645FE1">
      <w:pPr>
        <w:pStyle w:val="Vnbnnidung0"/>
      </w:pPr>
      <w:r>
        <w:t>g) Nguồn gốc sừ dụng:</w:t>
      </w:r>
    </w:p>
    <w:p w:rsidR="008E1777" w:rsidRDefault="00B034F7" w:rsidP="00645FE1">
      <w:pPr>
        <w:pStyle w:val="Vnbnnidung0"/>
        <w:tabs>
          <w:tab w:val="left" w:pos="5623"/>
        </w:tabs>
        <w:spacing w:line="252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Chín trăm hai mươi mốt phẩy hai mét vuông)</w:t>
      </w:r>
      <w:r>
        <w:tab/>
        <w:t>.</w:t>
      </w:r>
    </w:p>
    <w:p w:rsidR="008E1777" w:rsidRDefault="00B034F7" w:rsidP="00645FE1">
      <w:pPr>
        <w:pStyle w:val="Vnbnnidung0"/>
        <w:tabs>
          <w:tab w:val="left" w:pos="5267"/>
        </w:tabs>
        <w:spacing w:line="252" w:lineRule="auto"/>
      </w:pPr>
      <w:r>
        <w:t>riêng: 921.2 m</w:t>
      </w:r>
      <w:r>
        <w:rPr>
          <w:vertAlign w:val="superscript"/>
        </w:rPr>
        <w:t>2</w:t>
      </w:r>
      <w:r>
        <w:t>, chung: Không</w:t>
      </w:r>
      <w:r>
        <w:tab/>
      </w:r>
      <w:r>
        <w:rPr>
          <w:rFonts w:ascii="Arial" w:eastAsia="Arial" w:hAnsi="Arial" w:cs="Arial"/>
          <w:color w:val="D50F29"/>
        </w:rPr>
        <w:t xml:space="preserve">U.B.N.D </w:t>
      </w:r>
      <w:r>
        <w:rPr>
          <w:color w:val="D34372"/>
        </w:rPr>
        <w:t>THÀíl</w:t>
      </w:r>
    </w:p>
    <w:p w:rsidR="008E1777" w:rsidRDefault="00B034F7" w:rsidP="00645FE1">
      <w:pPr>
        <w:pStyle w:val="Vnbnnidung0"/>
        <w:spacing w:line="252" w:lineRule="auto"/>
      </w:pPr>
      <w:r>
        <w:t xml:space="preserve">Đất ở tại nông thôn: 750.0 m2; Đất ưồng cây lâu năm (vườn): </w:t>
      </w:r>
      <w:r>
        <w:rPr>
          <w:color w:val="880F17"/>
        </w:rPr>
        <w:t xml:space="preserve">171.2^ </w:t>
      </w:r>
      <w:r>
        <w:rPr>
          <w:color w:val="D50F29"/>
        </w:rPr>
        <w:t>p||Ỳ</w:t>
      </w:r>
    </w:p>
    <w:p w:rsidR="008E1777" w:rsidRDefault="00B034F7" w:rsidP="00645FE1">
      <w:pPr>
        <w:pStyle w:val="Vnbnnidung0"/>
        <w:spacing w:line="252" w:lineRule="auto"/>
      </w:pPr>
      <w:r>
        <w:t>Đẩt ở tại nông thôn: Lâu dài; Đất trồng cây lâu năm (vườn): sử</w:t>
      </w:r>
      <w:r>
        <w:br/>
        <w:t>dụng đến ngày: 08/6/</w:t>
      </w:r>
      <w:r>
        <w:t>2054</w:t>
      </w:r>
    </w:p>
    <w:p w:rsidR="008E1777" w:rsidRDefault="00B034F7" w:rsidP="00645FE1">
      <w:pPr>
        <w:pStyle w:val="Vnbnnidung0"/>
        <w:spacing w:line="252" w:lineRule="auto"/>
      </w:pPr>
      <w:r>
        <w:t>Đất ờ tại nông thôn: Công nhận quyền sử dụng đất như giao đẩt</w:t>
      </w:r>
      <w:r>
        <w:br/>
        <w:t>có thu tiền sử dụng đẩt. Đất trồng cây lâu năm (vườn): Công nhận</w:t>
      </w:r>
      <w:r>
        <w:br/>
        <w:t>quyền sử dụng đất như giao đất không thu tiền sừ dụng đất</w:t>
      </w:r>
      <w:r>
        <w:br/>
        <w:t>*cấp đổi Giấy chứng nhận quyền sử dụng đất do nhận thừa kế*</w:t>
      </w:r>
    </w:p>
    <w:p w:rsidR="008E1777" w:rsidRDefault="00B034F7" w:rsidP="00645FE1">
      <w:pPr>
        <w:pStyle w:val="Khc0"/>
        <w:spacing w:line="298" w:lineRule="auto"/>
        <w:ind w:left="7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 xml:space="preserve">Y SAO Tủ' </w:t>
      </w:r>
      <w:r>
        <w:rPr>
          <w:b/>
          <w:bCs/>
          <w:color w:val="B1000A"/>
          <w:w w:val="70"/>
          <w:sz w:val="34"/>
          <w:szCs w:val="34"/>
          <w:shd w:val="clear" w:color="auto" w:fill="FFFFFF"/>
        </w:rPr>
        <w:t xml:space="preserve">BẬN </w:t>
      </w: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CHỔ</w:t>
      </w:r>
    </w:p>
    <w:p w:rsidR="008E1777" w:rsidRDefault="00B034F7" w:rsidP="00645FE1">
      <w:pPr>
        <w:pStyle w:val="Vnbnnidung60"/>
        <w:spacing w:line="298" w:lineRule="auto"/>
        <w:ind w:left="7"/>
      </w:pPr>
      <w:r>
        <w:rPr>
          <w:i/>
          <w:iCs/>
          <w:color w:val="D34372"/>
        </w:rPr>
        <w:t>Ngày.</w:t>
      </w:r>
      <w:r>
        <w:rPr>
          <w:i/>
          <w:iCs/>
          <w:color w:val="A32141"/>
        </w:rPr>
        <w:t>...</w:t>
      </w:r>
      <w:r>
        <w:rPr>
          <w:i/>
          <w:iCs/>
          <w:color w:val="D34372"/>
        </w:rPr>
        <w:t>tháng.</w:t>
      </w:r>
    </w:p>
    <w:p w:rsidR="008E1777" w:rsidRDefault="00B034F7" w:rsidP="00645FE1">
      <w:pPr>
        <w:pStyle w:val="Vnbnnidung0"/>
        <w:numPr>
          <w:ilvl w:val="0"/>
          <w:numId w:val="754"/>
        </w:numPr>
        <w:tabs>
          <w:tab w:val="left" w:pos="191"/>
          <w:tab w:val="left" w:pos="2509"/>
        </w:tabs>
        <w:spacing w:after="40"/>
      </w:pPr>
      <w:bookmarkStart w:id="6627" w:name="bookmark6626"/>
      <w:bookmarkEnd w:id="6627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54"/>
        </w:numPr>
        <w:tabs>
          <w:tab w:val="left" w:pos="202"/>
        </w:tabs>
        <w:spacing w:after="40"/>
      </w:pPr>
      <w:bookmarkStart w:id="6628" w:name="bookmark6627"/>
      <w:bookmarkEnd w:id="6628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54"/>
        </w:numPr>
        <w:tabs>
          <w:tab w:val="left" w:pos="184"/>
        </w:tabs>
        <w:spacing w:after="40"/>
      </w:pPr>
      <w:bookmarkStart w:id="6629" w:name="bookmark6628"/>
      <w:bookmarkEnd w:id="6629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754"/>
        </w:numPr>
        <w:tabs>
          <w:tab w:val="left" w:pos="198"/>
          <w:tab w:val="left" w:pos="2405"/>
        </w:tabs>
        <w:spacing w:after="40"/>
      </w:pPr>
      <w:bookmarkStart w:id="6630" w:name="bookmark6629"/>
      <w:bookmarkEnd w:id="6630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54"/>
        </w:numPr>
        <w:tabs>
          <w:tab w:val="left" w:pos="191"/>
        </w:tabs>
      </w:pPr>
      <w:bookmarkStart w:id="6631" w:name="bookmark6630"/>
      <w:bookmarkEnd w:id="6631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color w:val="D01C44"/>
          <w:w w:val="60"/>
          <w:sz w:val="18"/>
          <w:szCs w:val="18"/>
        </w:rPr>
        <w:t xml:space="preserve">p VINH </w:t>
      </w:r>
      <w:r>
        <w:rPr>
          <w:color w:val="D34372"/>
          <w:w w:val="60"/>
          <w:sz w:val="18"/>
          <w:szCs w:val="18"/>
        </w:rPr>
        <w:t>/</w:t>
      </w:r>
    </w:p>
    <w:p w:rsidR="008E1777" w:rsidRDefault="00B034F7" w:rsidP="00645FE1">
      <w:pPr>
        <w:pStyle w:val="Chthchnh0"/>
        <w:tabs>
          <w:tab w:val="left" w:leader="hyphen" w:pos="2002"/>
        </w:tabs>
        <w:rPr>
          <w:sz w:val="26"/>
          <w:szCs w:val="26"/>
        </w:rPr>
      </w:pPr>
      <w:r>
        <w:rPr>
          <w:b w:val="0"/>
          <w:bCs w:val="0"/>
          <w:color w:val="D01C44"/>
          <w:w w:val="70"/>
          <w:sz w:val="26"/>
          <w:szCs w:val="26"/>
        </w:rPr>
        <w:t>TL.GIÁMĐỮC-</w:t>
      </w:r>
      <w:r>
        <w:rPr>
          <w:b w:val="0"/>
          <w:bCs w:val="0"/>
          <w:w w:val="70"/>
          <w:sz w:val="26"/>
          <w:szCs w:val="26"/>
        </w:rPr>
        <w:tab/>
      </w:r>
    </w:p>
    <w:p w:rsidR="008E1777" w:rsidRDefault="00B034F7" w:rsidP="00645FE1">
      <w:pPr>
        <w:pStyle w:val="Chthchnh0"/>
        <w:ind w:left="33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-AN PHÓ</w:t>
      </w:r>
    </w:p>
    <w:p w:rsidR="008E1777" w:rsidRDefault="00B034F7" w:rsidP="00645FE1">
      <w:pPr>
        <w:pStyle w:val="Chthchnh0"/>
        <w:ind w:left="32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01C44"/>
          <w:sz w:val="20"/>
          <w:szCs w:val="20"/>
        </w:rPr>
        <w:t>DANG K</w:t>
      </w:r>
    </w:p>
    <w:p w:rsidR="008E1777" w:rsidRDefault="00B034F7" w:rsidP="00645FE1">
      <w:pPr>
        <w:pStyle w:val="Chthchnh0"/>
        <w:rPr>
          <w:sz w:val="8"/>
          <w:szCs w:val="8"/>
        </w:rPr>
      </w:pPr>
      <w:r>
        <w:rPr>
          <w:rFonts w:ascii="Arial" w:eastAsia="Arial" w:hAnsi="Arial" w:cs="Arial"/>
          <w:b w:val="0"/>
          <w:bCs w:val="0"/>
          <w:sz w:val="8"/>
          <w:szCs w:val="8"/>
          <w:u w:val="single"/>
        </w:rPr>
        <w:t>KÍCH THƯÓC TĨNH B</w:t>
      </w:r>
      <w:r>
        <w:rPr>
          <w:rFonts w:ascii="Arial" w:eastAsia="Arial" w:hAnsi="Arial" w:cs="Arial"/>
          <w:b w:val="0"/>
          <w:bCs w:val="0"/>
          <w:sz w:val="8"/>
          <w:szCs w:val="8"/>
          <w:u w:val="single"/>
        </w:rPr>
        <w:t>Ằ</w:t>
      </w:r>
      <w:r>
        <w:rPr>
          <w:rFonts w:ascii="Arial" w:eastAsia="Arial" w:hAnsi="Arial" w:cs="Arial"/>
          <w:b w:val="0"/>
          <w:bCs w:val="0"/>
          <w:sz w:val="8"/>
          <w:szCs w:val="8"/>
          <w:u w:val="single"/>
        </w:rPr>
        <w:t>NG M</w:t>
      </w:r>
      <w:r>
        <w:rPr>
          <w:rFonts w:ascii="Arial" w:eastAsia="Arial" w:hAnsi="Arial" w:cs="Arial"/>
          <w:b w:val="0"/>
          <w:bCs w:val="0"/>
          <w:sz w:val="8"/>
          <w:szCs w:val="8"/>
          <w:u w:val="single"/>
        </w:rPr>
        <w:t>Ệ</w:t>
      </w:r>
      <w:r>
        <w:rPr>
          <w:rFonts w:ascii="Arial" w:eastAsia="Arial" w:hAnsi="Arial" w:cs="Arial"/>
          <w:b w:val="0"/>
          <w:bCs w:val="0"/>
          <w:sz w:val="8"/>
          <w:szCs w:val="8"/>
          <w:u w:val="single"/>
        </w:rPr>
        <w:t>T</w:t>
      </w:r>
    </w:p>
    <w:p w:rsidR="008E1777" w:rsidRDefault="00B034F7" w:rsidP="00645FE1">
      <w:pPr>
        <w:pStyle w:val="Chthchnh0"/>
        <w:ind w:right="29"/>
        <w:jc w:val="both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8"/>
          <w:szCs w:val="18"/>
        </w:rPr>
        <w:t>..năm 2</w:t>
      </w:r>
    </w:p>
    <w:p w:rsidR="008E1777" w:rsidRDefault="008E1777" w:rsidP="00645FE1"/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ngàycZ3.tháng.ổ.3.năm 2020</w:t>
      </w:r>
    </w:p>
    <w:p w:rsidR="008E1777" w:rsidRDefault="00B034F7" w:rsidP="00645FE1">
      <w:pPr>
        <w:pStyle w:val="Chthchnh0"/>
        <w:spacing w:line="276" w:lineRule="auto"/>
        <w:jc w:val="center"/>
      </w:pPr>
      <w:r>
        <w:t xml:space="preserve">TM. UBND THÀNH PHÓ </w:t>
      </w:r>
      <w:r>
        <w:t>VINH</w:t>
      </w:r>
    </w:p>
    <w:p w:rsidR="008E1777" w:rsidRDefault="00B034F7" w:rsidP="00645FE1">
      <w:pPr>
        <w:pStyle w:val="Chthchnh0"/>
        <w:spacing w:line="276" w:lineRule="auto"/>
        <w:jc w:val="center"/>
      </w:pPr>
      <w:r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222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4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rPr>
                <w:color w:val="D50F29"/>
              </w:rPr>
              <w:t xml:space="preserve">k </w:t>
            </w:r>
            <w:r>
              <w:rPr>
                <w:i/>
                <w:iCs/>
                <w:color w:val="D50F29"/>
              </w:rPr>
              <w:t>&lt;&amp;íì(ỉ(</w:t>
            </w:r>
            <w:r>
              <w:rPr>
                <w:color w:val="D50F29"/>
              </w:rPr>
              <w:t xml:space="preserve"> </w:t>
            </w:r>
            <w:r>
              <w:t>IV’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85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hyphen" w:pos="619"/>
                <w:tab w:val="left" w:leader="hyphen" w:pos="1894"/>
                <w:tab w:val="left" w:leader="hyphen" w:pos="3046"/>
              </w:tabs>
            </w:pPr>
            <w:r>
              <w:tab/>
            </w:r>
            <w:r>
              <w:tab/>
              <w:t xml:space="preserve">.... </w:t>
            </w:r>
            <w:r>
              <w:tab/>
              <w:t xml:space="preserve"> .. ... ..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1683"/>
              </w:tabs>
              <w:ind w:firstLine="200"/>
            </w:pPr>
            <w:r>
              <w:t xml:space="preserve">■ </w:t>
            </w:r>
            <w:r>
              <w:tab/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6" w:lineRule="auto"/>
              <w:jc w:val="center"/>
            </w:pPr>
            <w:r>
              <w:t xml:space="preserve">Xác nhận cùa </w:t>
            </w:r>
            <w:r>
              <w:t>cc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9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230" w:lineRule="auto"/>
        <w:jc w:val="both"/>
        <w:rPr>
          <w:sz w:val="22"/>
          <w:szCs w:val="22"/>
        </w:rPr>
      </w:pPr>
      <w:r>
        <w:t xml:space="preserve">Người được cấp Giấy chứng nhận không được sửa chữa, tẩy xóa hoặc bổ I </w:t>
      </w:r>
      <w:r>
        <w:rPr>
          <w:rFonts w:ascii="Arial" w:eastAsia="Arial" w:hAnsi="Arial" w:cs="Arial"/>
          <w:w w:val="60"/>
          <w:sz w:val="22"/>
          <w:szCs w:val="22"/>
        </w:rPr>
        <w:t>|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 xml:space="preserve">|I|I 1111 </w:t>
      </w:r>
      <w:r>
        <w:t xml:space="preserve">||'ị| </w:t>
      </w:r>
      <w:r>
        <w:rPr>
          <w:rFonts w:ascii="Arial" w:eastAsia="Arial" w:hAnsi="Arial" w:cs="Arial"/>
          <w:w w:val="60"/>
          <w:sz w:val="22"/>
          <w:szCs w:val="22"/>
        </w:rPr>
        <w:t>1111</w:t>
      </w:r>
      <w:r>
        <w:t>11111</w:t>
      </w:r>
      <w:r>
        <w:rPr>
          <w:rFonts w:ascii="Arial" w:eastAsia="Arial" w:hAnsi="Arial" w:cs="Arial"/>
          <w:w w:val="60"/>
          <w:sz w:val="22"/>
          <w:szCs w:val="22"/>
        </w:rPr>
        <w:t>111111111111111</w:t>
      </w:r>
      <w:r>
        <w:t xml:space="preserve">1111111111 </w:t>
      </w:r>
      <w:r>
        <w:rPr>
          <w:rFonts w:ascii="Arial" w:eastAsia="Arial" w:hAnsi="Arial" w:cs="Arial"/>
          <w:w w:val="60"/>
          <w:sz w:val="22"/>
          <w:szCs w:val="22"/>
        </w:rPr>
        <w:t>l|</w:t>
      </w:r>
      <w:r>
        <w:rPr>
          <w:rFonts w:ascii="Arial" w:eastAsia="Arial" w:hAnsi="Arial" w:cs="Arial"/>
          <w:w w:val="60"/>
          <w:sz w:val="22"/>
          <w:szCs w:val="22"/>
        </w:rPr>
        <w:t>ỊỊ</w:t>
      </w:r>
      <w:r>
        <w:rPr>
          <w:rFonts w:ascii="Arial" w:eastAsia="Arial" w:hAnsi="Arial" w:cs="Arial"/>
          <w:w w:val="60"/>
          <w:sz w:val="22"/>
          <w:szCs w:val="22"/>
        </w:rPr>
        <w:t>| 111111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sưng bát g nội dung ZCng Giây chứng nhân; s bị mát hoi hư llll</w:t>
      </w:r>
      <w:r>
        <w:rPr>
          <w:rFonts w:ascii="Arial" w:eastAsia="Arial" w:hAnsi="Arial" w:cs="Arial"/>
          <w:w w:val="60"/>
          <w:sz w:val="22"/>
          <w:szCs w:val="22"/>
        </w:rPr>
        <w:t>MIBM</w:t>
      </w:r>
    </w:p>
    <w:p w:rsidR="008E1777" w:rsidRDefault="00B034F7" w:rsidP="00645FE1">
      <w:pPr>
        <w:pStyle w:val="Chthchbng0"/>
        <w:tabs>
          <w:tab w:val="left" w:pos="4327"/>
        </w:tabs>
        <w:spacing w:line="326" w:lineRule="auto"/>
      </w:pPr>
      <w:r>
        <w:t xml:space="preserve">hóng Giây chửng nhận phái </w:t>
      </w:r>
      <w:r>
        <w:t>khai báo ngay với cơ quan cấp Giấy.</w:t>
      </w:r>
      <w:r>
        <w:tab/>
        <w:t>16711.19.36474</w:t>
      </w:r>
    </w:p>
    <w:p w:rsidR="008E1777" w:rsidRDefault="00B034F7" w:rsidP="00645FE1">
      <w:pPr>
        <w:pStyle w:val="Tiu100"/>
        <w:jc w:val="center"/>
      </w:pPr>
      <w:bookmarkStart w:id="6632" w:name="bookmark6631"/>
      <w:bookmarkStart w:id="6633" w:name="bookmark6632"/>
      <w:r>
        <w:t>CỘNG HÒA XÃ HỘI CHỦ NGHĨA VIỆT NAM</w:t>
      </w:r>
      <w:r>
        <w:br/>
        <w:t>Độc lập - Tự do - Hạnh phúc</w:t>
      </w:r>
      <w:bookmarkEnd w:id="6632"/>
      <w:bookmarkEnd w:id="6633"/>
    </w:p>
    <w:p w:rsidR="008E1777" w:rsidRDefault="00B034F7" w:rsidP="00645FE1">
      <w:pPr>
        <w:pStyle w:val="Tiu90"/>
      </w:pPr>
      <w:bookmarkStart w:id="6634" w:name="bookmark6633"/>
      <w:bookmarkStart w:id="6635" w:name="bookmark663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634"/>
      <w:bookmarkEnd w:id="6635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6636" w:name="bookmark6635"/>
      <w:bookmarkStart w:id="6637" w:name="bookmark6636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ứ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T</w:t>
      </w:r>
      <w:bookmarkEnd w:id="6636"/>
      <w:bookmarkEnd w:id="6637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6638" w:name="bookmark6637"/>
      <w:bookmarkStart w:id="6639" w:name="bookmark6638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 xml:space="preserve"> VÀ TÀI SÀN KHÁC GAN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638"/>
      <w:bookmarkEnd w:id="6639"/>
    </w:p>
    <w:p w:rsidR="008E1777" w:rsidRDefault="00B034F7" w:rsidP="00645FE1">
      <w:pPr>
        <w:pStyle w:val="Tiu100"/>
        <w:spacing w:after="160"/>
      </w:pPr>
      <w:bookmarkStart w:id="6640" w:name="bookmark6639"/>
      <w:bookmarkStart w:id="6641" w:name="bookmark6640"/>
      <w:r>
        <w:t xml:space="preserve">I. Người sử dụng đất, chủ sở hữu nhà ở và tài sản khác </w:t>
      </w:r>
      <w:r>
        <w:t>gắn liền với đất</w:t>
      </w:r>
      <w:bookmarkEnd w:id="6640"/>
      <w:bookmarkEnd w:id="6641"/>
    </w:p>
    <w:p w:rsidR="008E1777" w:rsidRDefault="00B034F7" w:rsidP="00645FE1">
      <w:pPr>
        <w:pStyle w:val="Tiu100"/>
      </w:pPr>
      <w:bookmarkStart w:id="6642" w:name="bookmark6641"/>
      <w:bookmarkStart w:id="6643" w:name="bookmark6642"/>
      <w:r>
        <w:t>Ông: Đinh Ngọc Châu</w:t>
      </w:r>
      <w:bookmarkEnd w:id="6642"/>
      <w:bookmarkEnd w:id="6643"/>
    </w:p>
    <w:p w:rsidR="008E1777" w:rsidRDefault="00B034F7" w:rsidP="00645FE1">
      <w:pPr>
        <w:pStyle w:val="Vnbnnidung0"/>
      </w:pPr>
      <w:r>
        <w:t>Năm sinh: 1950</w:t>
      </w:r>
    </w:p>
    <w:p w:rsidR="008E1777" w:rsidRDefault="00B034F7" w:rsidP="00645FE1">
      <w:pPr>
        <w:pStyle w:val="Vnbnnidung0"/>
      </w:pPr>
      <w:r>
        <w:t>SỐCMND: 182306314</w:t>
      </w:r>
    </w:p>
    <w:p w:rsidR="008E1777" w:rsidRDefault="00B034F7" w:rsidP="00645FE1">
      <w:pPr>
        <w:pStyle w:val="Vnbnnidung0"/>
        <w:spacing w:after="260"/>
      </w:pPr>
      <w:r>
        <w:t>Địa chỉ thường trú: xã Hưng Hoà, Thành phố Vinh, tinh Nghệ An</w:t>
      </w:r>
    </w:p>
    <w:p w:rsidR="008E1777" w:rsidRDefault="00B034F7" w:rsidP="00645FE1">
      <w:pPr>
        <w:pStyle w:val="Tiu100"/>
      </w:pPr>
      <w:bookmarkStart w:id="6644" w:name="bookmark6643"/>
      <w:bookmarkStart w:id="6645" w:name="bookmark6644"/>
      <w:r>
        <w:t>Bà: Chu Thị Đông</w:t>
      </w:r>
      <w:bookmarkEnd w:id="6644"/>
      <w:bookmarkEnd w:id="6645"/>
    </w:p>
    <w:p w:rsidR="008E1777" w:rsidRDefault="00B034F7" w:rsidP="00645FE1">
      <w:pPr>
        <w:pStyle w:val="Vnbnnidung0"/>
      </w:pPr>
      <w:r>
        <w:t>Năm sinh: 1952</w:t>
      </w:r>
    </w:p>
    <w:p w:rsidR="008E1777" w:rsidRDefault="00B034F7" w:rsidP="00645FE1">
      <w:pPr>
        <w:pStyle w:val="Vnbnnidung0"/>
      </w:pPr>
      <w:r>
        <w:t>Sổ CMND: 180086935</w:t>
      </w:r>
    </w:p>
    <w:p w:rsidR="008E1777" w:rsidRDefault="00B034F7" w:rsidP="00645FE1">
      <w:pPr>
        <w:pStyle w:val="Vnbnnidung0"/>
      </w:pPr>
      <w:r>
        <w:t>Địa chi thường trú: xã Hưng Hoà, Thành phổ Vinh, tình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334993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28256" behindDoc="1" locked="0" layoutInCell="1" allowOverlap="1">
                <wp:simplePos x="0" y="0"/>
                <wp:positionH relativeFrom="page">
                  <wp:posOffset>7861300</wp:posOffset>
                </wp:positionH>
                <wp:positionV relativeFrom="page">
                  <wp:posOffset>6169025</wp:posOffset>
                </wp:positionV>
                <wp:extent cx="4089400" cy="0"/>
                <wp:effectExtent l="0" t="0" r="0" b="0"/>
                <wp:wrapNone/>
                <wp:docPr id="1057" name="Shap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9.pt;margin-top:485.75pt;width:322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29280" behindDoc="1" locked="0" layoutInCell="1" allowOverlap="1">
                <wp:simplePos x="0" y="0"/>
                <wp:positionH relativeFrom="page">
                  <wp:posOffset>7861300</wp:posOffset>
                </wp:positionH>
                <wp:positionV relativeFrom="page">
                  <wp:posOffset>6169025</wp:posOffset>
                </wp:positionV>
                <wp:extent cx="0" cy="2521585"/>
                <wp:effectExtent l="0" t="0" r="0" b="0"/>
                <wp:wrapNone/>
                <wp:docPr id="1058" name="Shap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9.pt;margin-top:485.75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30304" behindDoc="1" locked="0" layoutInCell="1" allowOverlap="1">
                <wp:simplePos x="0" y="0"/>
                <wp:positionH relativeFrom="page">
                  <wp:posOffset>7861300</wp:posOffset>
                </wp:positionH>
                <wp:positionV relativeFrom="page">
                  <wp:posOffset>8690610</wp:posOffset>
                </wp:positionV>
                <wp:extent cx="4089400" cy="0"/>
                <wp:effectExtent l="0" t="0" r="0" b="0"/>
                <wp:wrapNone/>
                <wp:docPr id="1059" name="Shape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9.pt;margin-top:684.30000000000007pt;width:322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31328" behindDoc="1" locked="0" layoutInCell="1" allowOverlap="1">
                <wp:simplePos x="0" y="0"/>
                <wp:positionH relativeFrom="page">
                  <wp:posOffset>11950700</wp:posOffset>
                </wp:positionH>
                <wp:positionV relativeFrom="page">
                  <wp:posOffset>6169025</wp:posOffset>
                </wp:positionV>
                <wp:extent cx="0" cy="2521585"/>
                <wp:effectExtent l="0" t="0" r="0" b="0"/>
                <wp:wrapNone/>
                <wp:docPr id="1060" name="Shap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41.pt;margin-top:485.75pt;width:0;height:198.5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646" w:name="bookmark6645"/>
      <w:bookmarkStart w:id="6647" w:name="bookmark6646"/>
      <w:r>
        <w:t>II. Thửa đất, nhà ở và tài sản khác gắn liền với đất</w:t>
      </w:r>
      <w:bookmarkEnd w:id="6646"/>
      <w:bookmarkEnd w:id="6647"/>
    </w:p>
    <w:p w:rsidR="008E1777" w:rsidRDefault="00B034F7" w:rsidP="00645FE1">
      <w:pPr>
        <w:pStyle w:val="Tiu100"/>
      </w:pPr>
      <w:bookmarkStart w:id="6648" w:name="bookmark6647"/>
      <w:bookmarkStart w:id="6649" w:name="bookmark6648"/>
      <w:r>
        <w:t>III. Sơ đồ thửa đất, nhà ở và tài sản khác gắr liền với đất</w:t>
      </w:r>
      <w:bookmarkEnd w:id="6648"/>
      <w:bookmarkEnd w:id="6649"/>
    </w:p>
    <w:p w:rsidR="008E1777" w:rsidRDefault="00B034F7" w:rsidP="00645FE1">
      <w:pPr>
        <w:pStyle w:val="Vnbnnidung0"/>
      </w:pPr>
      <w:r>
        <w:rPr>
          <w:i/>
          <w:iCs/>
        </w:rPr>
        <w:t>1, Thừa đất:</w:t>
      </w:r>
    </w:p>
    <w:p w:rsidR="008E1777" w:rsidRDefault="00B034F7" w:rsidP="00645FE1">
      <w:pPr>
        <w:pStyle w:val="Chthchbng0"/>
        <w:numPr>
          <w:ilvl w:val="0"/>
          <w:numId w:val="755"/>
        </w:numPr>
        <w:tabs>
          <w:tab w:val="left" w:pos="187"/>
        </w:tabs>
        <w:rPr>
          <w:sz w:val="18"/>
          <w:szCs w:val="18"/>
        </w:rPr>
      </w:pPr>
      <w:r>
        <w:rPr>
          <w:sz w:val="18"/>
          <w:szCs w:val="18"/>
        </w:rPr>
        <w:t>Thửa đất số: 83, Tờ bàn đồ số: 38</w:t>
      </w:r>
    </w:p>
    <w:p w:rsidR="008E1777" w:rsidRDefault="00B034F7" w:rsidP="00645FE1">
      <w:pPr>
        <w:pStyle w:val="Chthchbng0"/>
        <w:numPr>
          <w:ilvl w:val="0"/>
          <w:numId w:val="755"/>
        </w:numPr>
        <w:tabs>
          <w:tab w:val="left" w:pos="205"/>
          <w:tab w:val="left" w:pos="1343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Thuận 1, Xã Hưng Hòa, thành phố Vinh, tình Nghệ An</w:t>
      </w:r>
    </w:p>
    <w:p w:rsidR="008E1777" w:rsidRDefault="00B034F7" w:rsidP="00645FE1">
      <w:pPr>
        <w:pStyle w:val="Chthchbng0"/>
        <w:numPr>
          <w:ilvl w:val="0"/>
          <w:numId w:val="755"/>
        </w:numPr>
        <w:tabs>
          <w:tab w:val="left" w:pos="191"/>
          <w:tab w:val="left" w:pos="1343"/>
        </w:tabs>
        <w:rPr>
          <w:sz w:val="18"/>
          <w:szCs w:val="18"/>
        </w:rPr>
      </w:pPr>
      <w:r>
        <w:rPr>
          <w:sz w:val="18"/>
          <w:szCs w:val="18"/>
        </w:rPr>
        <w:t>Diệ</w:t>
      </w:r>
      <w:r>
        <w:rPr>
          <w:sz w:val="18"/>
          <w:szCs w:val="18"/>
        </w:rPr>
        <w:t>n tích:</w:t>
      </w:r>
      <w:r>
        <w:rPr>
          <w:sz w:val="18"/>
          <w:szCs w:val="18"/>
        </w:rPr>
        <w:tab/>
        <w:t>815.7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Tám trăm mười lãm phẩy bảy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2"/>
        <w:gridCol w:w="529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63"/>
        </w:trPr>
        <w:tc>
          <w:tcPr>
            <w:tcW w:w="183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2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1"/>
              </w:tabs>
            </w:pPr>
            <w:r>
              <w:t>riêng: 815.7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183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2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750.0 m2; Đất trồng cây lâu năm (vườn): 65.7m2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183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2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Đất ở tại nông thôn: 'Lâu </w:t>
            </w:r>
            <w:r>
              <w:t>dài; Đất trồng cây lâu năm (vườn): sử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84"/>
        </w:trPr>
        <w:tc>
          <w:tcPr>
            <w:tcW w:w="1832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29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dụng đến ngày: 08/6/2054</w:t>
            </w:r>
          </w:p>
          <w:p w:rsidR="008E1777" w:rsidRDefault="00B034F7" w:rsidP="00645FE1">
            <w:pPr>
              <w:pStyle w:val="Khc0"/>
            </w:pPr>
            <w:r>
              <w:t>Đất ở tại nông thôn: Công nhận quyền sử dụng đất như giao đất</w:t>
            </w:r>
            <w:r>
              <w:br/>
              <w:t>có thu tiền sử dụng đất. Đất trồng cày lâu năm (vườn); Công nhận</w:t>
            </w:r>
            <w:r>
              <w:br/>
              <w:t xml:space="preserve">quyền sử dụng đất như giao đất không thu </w:t>
            </w:r>
            <w:r>
              <w:t>tiền sử dụng đất</w:t>
            </w:r>
            <w:r>
              <w:br/>
              <w:t>*cấp đổi Giấy chứng nhận quyền sử dụng đất*</w:t>
            </w:r>
          </w:p>
        </w:tc>
      </w:tr>
    </w:tbl>
    <w:p w:rsidR="008E1777" w:rsidRDefault="00B034F7" w:rsidP="00645FE1">
      <w:pPr>
        <w:pStyle w:val="Vnbnnidung0"/>
      </w:pPr>
      <w:r>
        <w:rPr>
          <w:i/>
          <w:iCs/>
        </w:rPr>
        <w:t>2. Nhà ở:</w:t>
      </w:r>
    </w:p>
    <w:p w:rsidR="008E1777" w:rsidRDefault="00B034F7" w:rsidP="00645FE1">
      <w:pPr>
        <w:pStyle w:val="Vnbnnidung0"/>
        <w:numPr>
          <w:ilvl w:val="0"/>
          <w:numId w:val="756"/>
        </w:numPr>
        <w:tabs>
          <w:tab w:val="left" w:pos="194"/>
        </w:tabs>
        <w:spacing w:after="40"/>
      </w:pPr>
      <w:bookmarkStart w:id="6650" w:name="bookmark6649"/>
      <w:bookmarkEnd w:id="6650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56"/>
        </w:numPr>
        <w:tabs>
          <w:tab w:val="left" w:pos="180"/>
        </w:tabs>
      </w:pPr>
      <w:bookmarkStart w:id="6651" w:name="bookmark6650"/>
      <w:bookmarkEnd w:id="665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57"/>
        </w:numPr>
        <w:tabs>
          <w:tab w:val="left" w:pos="187"/>
        </w:tabs>
      </w:pPr>
      <w:bookmarkStart w:id="6652" w:name="bookmark6651"/>
      <w:bookmarkEnd w:id="6652"/>
      <w:r>
        <w:rPr>
          <w:i/>
          <w:iCs/>
        </w:rPr>
        <w:t>Cây lâu nătn:</w:t>
      </w:r>
    </w:p>
    <w:p w:rsidR="008E1777" w:rsidRDefault="00B034F7" w:rsidP="00645FE1">
      <w:pPr>
        <w:pStyle w:val="Vnbnnidung0"/>
        <w:numPr>
          <w:ilvl w:val="0"/>
          <w:numId w:val="757"/>
        </w:numPr>
        <w:tabs>
          <w:tab w:val="left" w:pos="187"/>
        </w:tabs>
      </w:pPr>
      <w:bookmarkStart w:id="6653" w:name="bookmark6652"/>
      <w:bookmarkEnd w:id="6653"/>
      <w:r>
        <w:rPr>
          <w:i/>
          <w:iCs/>
        </w:rPr>
        <w:t>Ghi chú: Ải</w:t>
      </w:r>
    </w:p>
    <w:p w:rsidR="008E1777" w:rsidRDefault="00B034F7" w:rsidP="00645FE1">
      <w:pPr>
        <w:pStyle w:val="Vnbnnidung0"/>
      </w:pPr>
      <w:r>
        <w:t>SỐ vào sổ cấp GCN: CH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Vinh, ngày^-.thángPJLíiăm 2020</w:t>
      </w:r>
      <w:r>
        <w:rPr>
          <w:b w:val="0"/>
          <w:bCs w:val="0"/>
          <w:sz w:val="18"/>
          <w:szCs w:val="18"/>
        </w:rPr>
        <w:br/>
      </w:r>
      <w:r>
        <w:t>TM. UBND THÀNH PHÔ VĨNH</w:t>
      </w:r>
    </w:p>
    <w:p w:rsidR="008E1777" w:rsidRDefault="00B034F7" w:rsidP="00645FE1">
      <w:pPr>
        <w:pStyle w:val="Chthchnh0"/>
        <w:spacing w:line="276" w:lineRule="auto"/>
        <w:ind w:left="612" w:right="633"/>
        <w:jc w:val="center"/>
      </w:pPr>
      <w:r>
        <w:t>KT. CHỦ TỊCH</w:t>
      </w:r>
    </w:p>
    <w:p w:rsidR="008E1777" w:rsidRDefault="00B034F7" w:rsidP="00645FE1">
      <w:pPr>
        <w:pStyle w:val="Chthchnh0"/>
        <w:spacing w:line="276" w:lineRule="auto"/>
        <w:ind w:left="640" w:right="666"/>
        <w:jc w:val="center"/>
      </w:pPr>
      <w:r>
        <w:t xml:space="preserve">PHÓ </w:t>
      </w:r>
      <w:r>
        <w:t>CHỦ TỊCH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Sỹ Chiến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5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đôi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2"/>
        <w:gridCol w:w="196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đối và cơ sờ pháp lý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5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790"/>
        </w:trPr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jc w:val="right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IBlillBII</w:t>
      </w:r>
    </w:p>
    <w:p w:rsidR="008E1777" w:rsidRDefault="00B034F7" w:rsidP="00645FE1">
      <w:pPr>
        <w:pStyle w:val="Chthchbng0"/>
        <w:tabs>
          <w:tab w:val="left" w:pos="4316"/>
        </w:tabs>
      </w:pPr>
      <w:r>
        <w:t>hỏng Giấy chứng nhận phải khai báo ngay với cơ quan câp Giây.</w:t>
      </w:r>
      <w:r>
        <w:tab/>
        <w:t>16711.20.34330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6654" w:name="bookmark6653"/>
      <w:bookmarkStart w:id="6655" w:name="bookmark6654"/>
      <w:r>
        <w:t>CỘNG HÒA XÃ HỘI CHỦ NGHĨA VIỆT NAM</w:t>
      </w:r>
      <w:r>
        <w:br/>
        <w:t>Độc lập - Tự do - Hạnh phúc</w:t>
      </w:r>
      <w:bookmarkEnd w:id="6654"/>
      <w:bookmarkEnd w:id="6655"/>
    </w:p>
    <w:p w:rsidR="008E1777" w:rsidRDefault="00B034F7" w:rsidP="00645FE1">
      <w:pPr>
        <w:pStyle w:val="Tiu90"/>
      </w:pPr>
      <w:bookmarkStart w:id="6656" w:name="bookmark6655"/>
      <w:bookmarkStart w:id="6657" w:name="bookmark6656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656"/>
      <w:bookmarkEnd w:id="6657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6658" w:name="bookmark6657"/>
      <w:bookmarkStart w:id="6659" w:name="bookmark6658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658"/>
      <w:bookmarkEnd w:id="6659"/>
    </w:p>
    <w:p w:rsidR="008E1777" w:rsidRDefault="00B034F7" w:rsidP="00645FE1">
      <w:pPr>
        <w:pStyle w:val="Tiu100"/>
        <w:spacing w:after="220"/>
        <w:rPr>
          <w:sz w:val="20"/>
          <w:szCs w:val="20"/>
        </w:rPr>
      </w:pPr>
      <w:bookmarkStart w:id="6660" w:name="bookmark6659"/>
      <w:bookmarkStart w:id="6661" w:name="bookmark6660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>I ĐÁT</w:t>
      </w:r>
      <w:bookmarkEnd w:id="6660"/>
      <w:bookmarkEnd w:id="6661"/>
    </w:p>
    <w:p w:rsidR="008E1777" w:rsidRDefault="00B034F7" w:rsidP="00645FE1">
      <w:pPr>
        <w:pStyle w:val="Tiu100"/>
        <w:spacing w:after="140"/>
      </w:pPr>
      <w:bookmarkStart w:id="6662" w:name="bookmark6661"/>
      <w:bookmarkStart w:id="6663" w:name="bookmark6662"/>
      <w:r>
        <w:t xml:space="preserve">I. Người </w:t>
      </w:r>
      <w:r>
        <w:t>sử dụng đất, chủ sở hữu nhà ở và tài sản khác gắn liền với đất</w:t>
      </w:r>
      <w:bookmarkEnd w:id="6662"/>
      <w:bookmarkEnd w:id="6663"/>
    </w:p>
    <w:p w:rsidR="008E1777" w:rsidRDefault="00B034F7" w:rsidP="00645FE1">
      <w:pPr>
        <w:pStyle w:val="Tiu100"/>
      </w:pPr>
      <w:bookmarkStart w:id="6664" w:name="bookmark6663"/>
      <w:bookmarkStart w:id="6665" w:name="bookmark6664"/>
      <w:r>
        <w:t>Ông: Trần Xuân Lâm</w:t>
      </w:r>
      <w:bookmarkEnd w:id="6664"/>
      <w:bookmarkEnd w:id="6665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Số CMND: 186526690</w:t>
      </w:r>
    </w:p>
    <w:p w:rsidR="008E1777" w:rsidRDefault="00B034F7" w:rsidP="00645FE1">
      <w:pPr>
        <w:pStyle w:val="Vnbnnidung0"/>
        <w:spacing w:after="220"/>
      </w:pPr>
      <w:r>
        <w:t>Địa chi thường trú: xã Hưng Hoà, Thành phố Vinh, tình Nghệ An</w:t>
      </w:r>
    </w:p>
    <w:p w:rsidR="008E1777" w:rsidRDefault="00B034F7" w:rsidP="00645FE1">
      <w:pPr>
        <w:pStyle w:val="Tiu100"/>
      </w:pPr>
      <w:bookmarkStart w:id="6666" w:name="bookmark6665"/>
      <w:bookmarkStart w:id="6667" w:name="bookmark6666"/>
      <w:r>
        <w:t>Bà: Trần Thị Liệu</w:t>
      </w:r>
      <w:bookmarkEnd w:id="6666"/>
      <w:bookmarkEnd w:id="6667"/>
    </w:p>
    <w:p w:rsidR="008E1777" w:rsidRDefault="00B034F7" w:rsidP="00645FE1">
      <w:pPr>
        <w:pStyle w:val="Vnbnnidung0"/>
      </w:pPr>
      <w:r>
        <w:t>Năm sinh: 1960</w:t>
      </w:r>
    </w:p>
    <w:p w:rsidR="008E1777" w:rsidRDefault="00B034F7" w:rsidP="00645FE1">
      <w:pPr>
        <w:pStyle w:val="Vnbnnidung0"/>
      </w:pPr>
      <w:r>
        <w:t>Số CMND: 181474248</w:t>
      </w:r>
    </w:p>
    <w:p w:rsidR="008E1777" w:rsidRDefault="00B034F7" w:rsidP="00645FE1">
      <w:pPr>
        <w:pStyle w:val="Vnbnnidung0"/>
      </w:pPr>
      <w:r>
        <w:t xml:space="preserve">Địa chi thường trú: xã </w:t>
      </w:r>
      <w:r>
        <w:t>Hưng Hoà,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203433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32352" behindDoc="1" locked="0" layoutInCell="1" allowOverlap="1">
                <wp:simplePos x="0" y="0"/>
                <wp:positionH relativeFrom="page">
                  <wp:posOffset>7645400</wp:posOffset>
                </wp:positionH>
                <wp:positionV relativeFrom="page">
                  <wp:posOffset>6033135</wp:posOffset>
                </wp:positionV>
                <wp:extent cx="4053205" cy="0"/>
                <wp:effectExtent l="0" t="0" r="0" b="0"/>
                <wp:wrapNone/>
                <wp:docPr id="1061" name="Shape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pt;margin-top:475.05000000000001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33376" behindDoc="1" locked="0" layoutInCell="1" allowOverlap="1">
                <wp:simplePos x="0" y="0"/>
                <wp:positionH relativeFrom="page">
                  <wp:posOffset>7645400</wp:posOffset>
                </wp:positionH>
                <wp:positionV relativeFrom="page">
                  <wp:posOffset>6033135</wp:posOffset>
                </wp:positionV>
                <wp:extent cx="0" cy="2510155"/>
                <wp:effectExtent l="0" t="0" r="0" b="0"/>
                <wp:wrapNone/>
                <wp:docPr id="1062" name="Shape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pt;margin-top:475.05000000000001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34400" behindDoc="1" locked="0" layoutInCell="1" allowOverlap="1">
                <wp:simplePos x="0" y="0"/>
                <wp:positionH relativeFrom="page">
                  <wp:posOffset>7645400</wp:posOffset>
                </wp:positionH>
                <wp:positionV relativeFrom="page">
                  <wp:posOffset>8543290</wp:posOffset>
                </wp:positionV>
                <wp:extent cx="4053205" cy="0"/>
                <wp:effectExtent l="0" t="0" r="0" b="0"/>
                <wp:wrapNone/>
                <wp:docPr id="1063" name="Shape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2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pt;margin-top:672.70000000000005pt;width:319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35424" behindDoc="1" locked="0" layoutInCell="1" allowOverlap="1">
                <wp:simplePos x="0" y="0"/>
                <wp:positionH relativeFrom="page">
                  <wp:posOffset>11698605</wp:posOffset>
                </wp:positionH>
                <wp:positionV relativeFrom="page">
                  <wp:posOffset>6033135</wp:posOffset>
                </wp:positionV>
                <wp:extent cx="0" cy="2510155"/>
                <wp:effectExtent l="0" t="0" r="0" b="0"/>
                <wp:wrapNone/>
                <wp:docPr id="1064" name="Shape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15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14999999999998pt;margin-top:475.05000000000001pt;width:0;height:197.6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668" w:name="bookmark6667"/>
      <w:bookmarkStart w:id="6669" w:name="bookmark6668"/>
      <w:r>
        <w:t>II. Thửa đất, nhà ở và tài sản khác gắn liền vói đất</w:t>
      </w:r>
      <w:bookmarkEnd w:id="6668"/>
      <w:bookmarkEnd w:id="6669"/>
    </w:p>
    <w:p w:rsidR="008E1777" w:rsidRDefault="00B034F7" w:rsidP="00645FE1">
      <w:pPr>
        <w:pStyle w:val="Tiu100"/>
      </w:pPr>
      <w:bookmarkStart w:id="6670" w:name="bookmark6669"/>
      <w:bookmarkStart w:id="6671" w:name="bookmark6670"/>
      <w:r>
        <w:rPr>
          <w:color w:val="D50F29"/>
        </w:rPr>
        <w:t>HÃúh r</w:t>
      </w:r>
      <w:bookmarkEnd w:id="6670"/>
      <w:bookmarkEnd w:id="6671"/>
    </w:p>
    <w:p w:rsidR="008E1777" w:rsidRDefault="00B034F7" w:rsidP="00645FE1">
      <w:pPr>
        <w:pStyle w:val="Tiu100"/>
        <w:spacing w:line="180" w:lineRule="auto"/>
        <w:ind w:right="11"/>
        <w:jc w:val="right"/>
      </w:pPr>
      <w:bookmarkStart w:id="6672" w:name="bookmark6671"/>
      <w:bookmarkStart w:id="6673" w:name="bookmark6672"/>
      <w:r>
        <w:rPr>
          <w:color w:val="4C0D12"/>
        </w:rPr>
        <w:t xml:space="preserve">?Str </w:t>
      </w:r>
      <w:r>
        <w:t>đồ tắhửa đất, nhà ở và tài sản khác gắn liền vói đất</w:t>
      </w:r>
      <w:bookmarkEnd w:id="6672"/>
      <w:bookmarkEnd w:id="6673"/>
    </w:p>
    <w:p w:rsidR="008E1777" w:rsidRDefault="00B034F7" w:rsidP="00645FE1">
      <w:pPr>
        <w:pStyle w:val="Vnbnnidung70"/>
        <w:spacing w:after="140"/>
        <w:ind w:right="137"/>
        <w:jc w:val="right"/>
        <w:rPr>
          <w:sz w:val="22"/>
          <w:szCs w:val="22"/>
        </w:rPr>
      </w:pPr>
      <w:r>
        <w:rPr>
          <w:b/>
          <w:bCs/>
          <w:color w:val="D50F29"/>
          <w:w w:val="80"/>
          <w:sz w:val="22"/>
          <w:szCs w:val="22"/>
          <w:u w:val="single"/>
        </w:rPr>
        <w:t xml:space="preserve">PHÒNG KÝ O.S.D </w:t>
      </w:r>
      <w:r>
        <w:rPr>
          <w:b/>
          <w:bCs/>
          <w:color w:val="B1000A"/>
          <w:w w:val="80"/>
          <w:sz w:val="22"/>
          <w:szCs w:val="22"/>
          <w:u w:val="single"/>
        </w:rPr>
        <w:t>Đ</w:t>
      </w:r>
      <w:r>
        <w:rPr>
          <w:b/>
          <w:bCs/>
          <w:color w:val="B1000A"/>
          <w:w w:val="80"/>
          <w:sz w:val="22"/>
          <w:szCs w:val="22"/>
          <w:u w:val="single"/>
        </w:rPr>
        <w:t>Ấ</w:t>
      </w:r>
      <w:r>
        <w:rPr>
          <w:b/>
          <w:bCs/>
          <w:color w:val="B1000A"/>
          <w:w w:val="80"/>
          <w:sz w:val="22"/>
          <w:szCs w:val="22"/>
          <w:u w:val="single"/>
        </w:rPr>
        <w:t>T</w:t>
      </w:r>
    </w:p>
    <w:p w:rsidR="008E1777" w:rsidRDefault="00B034F7" w:rsidP="00645FE1">
      <w:pPr>
        <w:pStyle w:val="Khc0"/>
        <w:spacing w:after="140"/>
        <w:ind w:right="25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YSÂOTỪBẢNCĨÍNHỈ</w:t>
      </w:r>
    </w:p>
    <w:p w:rsidR="008E1777" w:rsidRDefault="00B034F7" w:rsidP="00645FE1">
      <w:pPr>
        <w:pStyle w:val="Vnbnnidung0"/>
        <w:ind w:right="540" w:firstLine="880"/>
        <w:jc w:val="both"/>
      </w:pPr>
      <w:r>
        <w:rPr>
          <w:vertAlign w:val="subscript"/>
        </w:rPr>
        <w:t>w</w:t>
      </w:r>
      <w:r>
        <w:t xml:space="preserve"> _ -, -</w:t>
      </w:r>
    </w:p>
    <w:p w:rsidR="008E1777" w:rsidRDefault="00B034F7" w:rsidP="00645FE1">
      <w:pPr>
        <w:pStyle w:val="Vnbnnidung0"/>
        <w:tabs>
          <w:tab w:val="left" w:leader="hyphen" w:pos="1782"/>
        </w:tabs>
        <w:ind w:left="1320" w:hanging="1320"/>
      </w:pPr>
      <w:r>
        <w:t xml:space="preserve">(Bằng chữ: Bảy ưăm năm mươi phẩy bày </w:t>
      </w:r>
      <w:r>
        <w:rPr>
          <w:color w:val="4C0D12"/>
        </w:rPr>
        <w:t>ma vuông)</w:t>
      </w:r>
      <w:r>
        <w:rPr>
          <w:color w:val="B1000A"/>
        </w:rPr>
        <w:t xml:space="preserve"> </w:t>
      </w:r>
      <w:r>
        <w:rPr>
          <w:rFonts w:ascii="Arial" w:eastAsia="Arial" w:hAnsi="Arial" w:cs="Arial"/>
          <w:i/>
          <w:iCs/>
          <w:color w:val="D50F29"/>
        </w:rPr>
        <w:t>th</w:t>
      </w:r>
      <w:r>
        <w:rPr>
          <w:rFonts w:ascii="Arial" w:eastAsia="Arial" w:hAnsi="Arial" w:cs="Arial"/>
          <w:i/>
          <w:iCs/>
          <w:color w:val="D50F29"/>
        </w:rPr>
        <w:t>ả</w:t>
      </w:r>
      <w:r>
        <w:rPr>
          <w:rFonts w:ascii="Arial" w:eastAsia="Arial" w:hAnsi="Arial" w:cs="Arial"/>
          <w:i/>
          <w:iCs/>
          <w:color w:val="D50F29"/>
        </w:rPr>
        <w:t>ng...... n</w:t>
      </w:r>
      <w:r>
        <w:rPr>
          <w:rFonts w:ascii="Arial" w:eastAsia="Arial" w:hAnsi="Arial" w:cs="Arial"/>
          <w:i/>
          <w:iCs/>
          <w:color w:val="D50F29"/>
        </w:rPr>
        <w:t>ầ</w:t>
      </w:r>
      <w:r>
        <w:rPr>
          <w:rFonts w:ascii="Arial" w:eastAsia="Arial" w:hAnsi="Arial" w:cs="Arial"/>
          <w:i/>
          <w:iCs/>
          <w:color w:val="D50F29"/>
        </w:rPr>
        <w:t>iĩì 2C.</w:t>
      </w:r>
      <w:r>
        <w:rPr>
          <w:rFonts w:ascii="Arial" w:eastAsia="Arial" w:hAnsi="Arial" w:cs="Arial"/>
          <w:i/>
          <w:iCs/>
          <w:color w:val="D50F29"/>
        </w:rPr>
        <w:br/>
      </w:r>
      <w:r>
        <w:t>M</w:t>
      </w:r>
      <w:r>
        <w:tab/>
        <w:t xml:space="preserve"> VViAnrr</w:t>
      </w:r>
    </w:p>
    <w:p w:rsidR="008E1777" w:rsidRDefault="00B034F7" w:rsidP="00645FE1">
      <w:pPr>
        <w:pStyle w:val="Vnbnnidung0"/>
        <w:spacing w:line="283" w:lineRule="auto"/>
      </w:pPr>
      <w:r>
        <w:t>85, Tờ bản đồ số: 38</w:t>
      </w:r>
    </w:p>
    <w:p w:rsidR="008E1777" w:rsidRDefault="00B034F7" w:rsidP="00645FE1">
      <w:pPr>
        <w:pStyle w:val="Vnbnnidung0"/>
        <w:spacing w:line="283" w:lineRule="auto"/>
      </w:pPr>
      <w:r>
        <w:t>xóm Thuận Hoà, Xã Hưng Hòa, thành phố Vinh, tình Nghi</w:t>
      </w:r>
    </w:p>
    <w:p w:rsidR="008E1777" w:rsidRDefault="00B034F7" w:rsidP="00645FE1">
      <w:pPr>
        <w:pStyle w:val="Vnbnnidung0"/>
        <w:spacing w:line="283" w:lineRule="auto"/>
      </w:pPr>
      <w:r>
        <w:t>750.7</w:t>
      </w:r>
    </w:p>
    <w:p w:rsidR="008E1777" w:rsidRDefault="00B034F7" w:rsidP="00645FE1">
      <w:pPr>
        <w:pStyle w:val="Vnbnnidung0"/>
        <w:spacing w:after="100" w:line="276" w:lineRule="auto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58"/>
        </w:numPr>
        <w:tabs>
          <w:tab w:val="left" w:pos="384"/>
        </w:tabs>
        <w:spacing w:line="276" w:lineRule="auto"/>
        <w:ind w:firstLine="200"/>
      </w:pPr>
      <w:bookmarkStart w:id="6674" w:name="bookmark6673"/>
      <w:bookmarkEnd w:id="6674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758"/>
        </w:numPr>
        <w:tabs>
          <w:tab w:val="left" w:pos="394"/>
        </w:tabs>
        <w:spacing w:line="276" w:lineRule="auto"/>
        <w:ind w:firstLine="200"/>
      </w:pPr>
      <w:bookmarkStart w:id="6675" w:name="bookmark6674"/>
      <w:bookmarkEnd w:id="6675"/>
      <w:r>
        <w:t>Địa chi:</w:t>
      </w:r>
    </w:p>
    <w:p w:rsidR="008E1777" w:rsidRDefault="00B034F7" w:rsidP="00645FE1">
      <w:pPr>
        <w:pStyle w:val="Vnbnnidung0"/>
        <w:numPr>
          <w:ilvl w:val="0"/>
          <w:numId w:val="758"/>
        </w:numPr>
        <w:tabs>
          <w:tab w:val="left" w:pos="387"/>
        </w:tabs>
        <w:spacing w:line="276" w:lineRule="auto"/>
        <w:ind w:firstLine="200"/>
      </w:pPr>
      <w:bookmarkStart w:id="6676" w:name="bookmark6675"/>
      <w:bookmarkEnd w:id="6676"/>
      <w:r>
        <w:t>Diện tích:</w:t>
      </w:r>
    </w:p>
    <w:p w:rsidR="008E1777" w:rsidRDefault="00B034F7" w:rsidP="00645FE1">
      <w:pPr>
        <w:pStyle w:val="Vnbnnidung0"/>
        <w:numPr>
          <w:ilvl w:val="0"/>
          <w:numId w:val="759"/>
        </w:numPr>
        <w:tabs>
          <w:tab w:val="left" w:pos="414"/>
        </w:tabs>
        <w:spacing w:line="276" w:lineRule="auto"/>
        <w:ind w:left="220"/>
      </w:pPr>
      <w:bookmarkStart w:id="6677" w:name="bookmark6676"/>
      <w:bookmarkEnd w:id="6677"/>
      <w:r>
        <w:t>Hình thức sử dụng:</w:t>
      </w:r>
      <w:r>
        <w:br/>
        <w:t>đ) Mục đích sử dụng:</w:t>
      </w:r>
    </w:p>
    <w:p w:rsidR="008E1777" w:rsidRDefault="00B034F7" w:rsidP="00645FE1">
      <w:pPr>
        <w:pStyle w:val="Vnbnnidung0"/>
        <w:numPr>
          <w:ilvl w:val="0"/>
          <w:numId w:val="759"/>
        </w:numPr>
        <w:tabs>
          <w:tab w:val="left" w:pos="404"/>
        </w:tabs>
        <w:spacing w:line="276" w:lineRule="auto"/>
        <w:ind w:firstLine="220"/>
      </w:pPr>
      <w:bookmarkStart w:id="6678" w:name="bookmark6677"/>
      <w:bookmarkEnd w:id="6678"/>
      <w:r>
        <w:t xml:space="preserve">Thời hạn </w:t>
      </w:r>
      <w:r>
        <w:t>sử dụng:</w:t>
      </w:r>
    </w:p>
    <w:p w:rsidR="008E1777" w:rsidRDefault="00B034F7" w:rsidP="00645FE1">
      <w:pPr>
        <w:pStyle w:val="Vnbnnidung0"/>
      </w:pPr>
      <w:r>
        <w:t>g) Nguồn gổc sử dụng:</w:t>
      </w:r>
    </w:p>
    <w:p w:rsidR="008E1777" w:rsidRDefault="00B034F7" w:rsidP="00645FE1">
      <w:pPr>
        <w:pStyle w:val="Vnbnnidung0"/>
        <w:spacing w:line="271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</w:t>
      </w:r>
    </w:p>
    <w:p w:rsidR="008E1777" w:rsidRDefault="00B034F7" w:rsidP="00645FE1">
      <w:pPr>
        <w:pStyle w:val="Vnbnnidung0"/>
        <w:spacing w:line="271" w:lineRule="auto"/>
      </w:pPr>
      <w:r>
        <w:t>riêng: 750.7 m</w:t>
      </w:r>
      <w:r>
        <w:rPr>
          <w:vertAlign w:val="superscript"/>
        </w:rPr>
        <w:t>2</w:t>
      </w:r>
      <w:r>
        <w:t>, chung: Không</w:t>
      </w:r>
      <w:r>
        <w:br/>
        <w:t xml:space="preserve">Đất </w:t>
      </w:r>
      <w:r>
        <w:rPr>
          <w:color w:val="4C0D12"/>
        </w:rPr>
        <w:t xml:space="preserve">ở </w:t>
      </w:r>
      <w:r>
        <w:t xml:space="preserve">tại nông thôn: 461.7 </w:t>
      </w:r>
      <w:r>
        <w:rPr>
          <w:color w:val="4C0D12"/>
        </w:rPr>
        <w:t>m</w:t>
      </w:r>
      <w:r>
        <w:rPr>
          <w:color w:val="4C0D12"/>
          <w:vertAlign w:val="superscript"/>
        </w:rPr>
        <w:t>2</w:t>
      </w:r>
      <w:r>
        <w:rPr>
          <w:color w:val="4C0D12"/>
        </w:rPr>
        <w:t xml:space="preserve">; </w:t>
      </w:r>
      <w:r>
        <w:t>Đất trồng cây lâu năm (vườn): 289.0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spacing w:line="271" w:lineRule="auto"/>
      </w:pPr>
      <w:r>
        <w:t xml:space="preserve">Đất ở tại nông thôn: Lâu dài; Đất trồng cây lâu năm (vườn): </w:t>
      </w:r>
      <w:r>
        <w:rPr>
          <w:color w:val="4C0D12"/>
        </w:rPr>
        <w:t>sử</w:t>
      </w:r>
      <w:r>
        <w:rPr>
          <w:color w:val="4C0D12"/>
        </w:rPr>
        <w:br/>
      </w:r>
      <w:r>
        <w:t>dụng đến ngày: 10/4/2056</w:t>
      </w:r>
    </w:p>
    <w:p w:rsidR="008E1777" w:rsidRDefault="00B034F7" w:rsidP="00645FE1">
      <w:pPr>
        <w:pStyle w:val="Vnbnnidung0"/>
      </w:pPr>
      <w:r>
        <w:t xml:space="preserve">Đất ở tại nông thôn: Công nhận quyên sử dụng đât như </w:t>
      </w:r>
      <w:r>
        <w:rPr>
          <w:color w:val="4C0D12"/>
        </w:rPr>
        <w:t>giao đật</w:t>
      </w:r>
    </w:p>
    <w:p w:rsidR="008E1777" w:rsidRDefault="00B034F7" w:rsidP="00645FE1">
      <w:pPr>
        <w:pStyle w:val="Vnbnnidung0"/>
      </w:pPr>
      <w:r>
        <w:t xml:space="preserve">có thu tiền sử dụng đất. Đất trồng cây lâu năm (vườn): </w:t>
      </w:r>
      <w:r>
        <w:rPr>
          <w:color w:val="4C0D12"/>
        </w:rPr>
        <w:t>cồng</w:t>
      </w:r>
      <w:r>
        <w:rPr>
          <w:color w:val="4C0D12"/>
        </w:rPr>
        <w:br/>
      </w:r>
      <w:r>
        <w:t>quyền sử dụng đất như giao đất không thu tiền sử dụng</w:t>
      </w:r>
    </w:p>
    <w:p w:rsidR="008E1777" w:rsidRDefault="00B034F7" w:rsidP="00645FE1">
      <w:pPr>
        <w:pStyle w:val="Vnbnnidung0"/>
      </w:pPr>
      <w:r>
        <w:t>*cẩp đổi Giấy chứng nhận quyền sử dụng đât*</w:t>
      </w:r>
    </w:p>
    <w:p w:rsidR="008E1777" w:rsidRDefault="00B034F7" w:rsidP="00645FE1">
      <w:pPr>
        <w:pStyle w:val="Vnbnnidung0"/>
        <w:numPr>
          <w:ilvl w:val="0"/>
          <w:numId w:val="760"/>
        </w:numPr>
        <w:tabs>
          <w:tab w:val="left" w:pos="187"/>
        </w:tabs>
        <w:spacing w:after="40"/>
      </w:pPr>
      <w:bookmarkStart w:id="6679" w:name="bookmark6678"/>
      <w:bookmarkEnd w:id="6679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760"/>
        </w:numPr>
        <w:tabs>
          <w:tab w:val="left" w:pos="205"/>
        </w:tabs>
        <w:spacing w:after="40"/>
      </w:pPr>
      <w:bookmarkStart w:id="6680" w:name="bookmark6679"/>
      <w:bookmarkEnd w:id="6680"/>
      <w:r>
        <w:rPr>
          <w:i/>
          <w:iCs/>
        </w:rPr>
        <w:t>Công trình xây (lựng khác:</w:t>
      </w:r>
    </w:p>
    <w:p w:rsidR="008E1777" w:rsidRDefault="00B034F7" w:rsidP="00645FE1">
      <w:pPr>
        <w:pStyle w:val="Vnbnnidung0"/>
        <w:numPr>
          <w:ilvl w:val="0"/>
          <w:numId w:val="760"/>
        </w:numPr>
        <w:tabs>
          <w:tab w:val="left" w:pos="184"/>
        </w:tabs>
        <w:spacing w:after="40"/>
      </w:pPr>
      <w:bookmarkStart w:id="6681" w:name="bookmark6680"/>
      <w:bookmarkEnd w:id="6681"/>
      <w:r>
        <w:rPr>
          <w:i/>
          <w:iCs/>
        </w:rPr>
        <w:t>Rừng sản xuẩt là rừng trồng: -/-</w:t>
      </w:r>
    </w:p>
    <w:p w:rsidR="008E1777" w:rsidRDefault="00B034F7" w:rsidP="00645FE1">
      <w:pPr>
        <w:pStyle w:val="Vnbnnidung0"/>
        <w:numPr>
          <w:ilvl w:val="0"/>
          <w:numId w:val="760"/>
        </w:numPr>
        <w:tabs>
          <w:tab w:val="left" w:pos="191"/>
          <w:tab w:val="left" w:pos="2394"/>
        </w:tabs>
        <w:spacing w:after="40"/>
      </w:pPr>
      <w:bookmarkStart w:id="6682" w:name="bookmark6681"/>
      <w:bookmarkEnd w:id="6682"/>
      <w:r>
        <w:rPr>
          <w:i/>
          <w:iCs/>
        </w:rPr>
        <w:t>Cây lân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60"/>
        </w:numPr>
        <w:tabs>
          <w:tab w:val="left" w:pos="194"/>
        </w:tabs>
      </w:pPr>
      <w:bookmarkStart w:id="6683" w:name="bookmark6682"/>
      <w:bookmarkEnd w:id="6683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color w:val="D34372"/>
          <w:sz w:val="24"/>
          <w:szCs w:val="24"/>
        </w:rPr>
        <w:t>THÔNC</w:t>
      </w:r>
    </w:p>
    <w:p w:rsidR="008E1777" w:rsidRDefault="00B034F7" w:rsidP="00645FE1">
      <w:pPr>
        <w:pStyle w:val="Khc0"/>
        <w:spacing w:line="252" w:lineRule="auto"/>
        <w:ind w:left="32"/>
        <w:jc w:val="center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50F29"/>
          <w:sz w:val="15"/>
          <w:szCs w:val="15"/>
        </w:rPr>
        <w:t>^7 VĂN PHÓNG</w:t>
      </w:r>
    </w:p>
    <w:p w:rsidR="008E1777" w:rsidRDefault="00B034F7" w:rsidP="00645FE1">
      <w:pPr>
        <w:pStyle w:val="Khc0"/>
        <w:spacing w:line="252" w:lineRule="auto"/>
        <w:ind w:left="382"/>
        <w:jc w:val="center"/>
        <w:rPr>
          <w:sz w:val="19"/>
          <w:szCs w:val="19"/>
        </w:rPr>
      </w:pPr>
      <w:r>
        <w:rPr>
          <w:rFonts w:ascii="Arial" w:eastAsia="Arial" w:hAnsi="Arial" w:cs="Arial"/>
          <w:smallCaps/>
          <w:color w:val="D50F29"/>
          <w:sz w:val="19"/>
          <w:szCs w:val="19"/>
        </w:rPr>
        <w:t>Đãng ký</w:t>
      </w:r>
    </w:p>
    <w:p w:rsidR="008E1777" w:rsidRDefault="00B034F7" w:rsidP="00645FE1">
      <w:pPr>
        <w:pStyle w:val="Khc0"/>
        <w:ind w:left="32"/>
        <w:rPr>
          <w:sz w:val="26"/>
          <w:szCs w:val="26"/>
        </w:rPr>
      </w:pPr>
      <w:r>
        <w:rPr>
          <w:smallCaps/>
          <w:color w:val="D01C44"/>
          <w:sz w:val="26"/>
          <w:szCs w:val="26"/>
        </w:rPr>
        <w:t xml:space="preserve">“ </w:t>
      </w:r>
      <w:r>
        <w:rPr>
          <w:smallCaps/>
          <w:color w:val="A32141"/>
          <w:sz w:val="26"/>
          <w:szCs w:val="26"/>
        </w:rPr>
        <w:t>Vquyềnsửdụngđ^Ị</w:t>
      </w:r>
    </w:p>
    <w:p w:rsidR="008E1777" w:rsidRDefault="008E1777" w:rsidP="00645FE1"/>
    <w:p w:rsidR="008E1777" w:rsidRDefault="008E1777" w:rsidP="00645FE1"/>
    <w:p w:rsidR="008E1777" w:rsidRDefault="00B034F7" w:rsidP="00645FE1">
      <w:pPr>
        <w:pStyle w:val="Chthchnh0"/>
        <w:spacing w:line="276" w:lineRule="auto"/>
        <w:jc w:val="center"/>
      </w:pPr>
      <w:r>
        <w:rPr>
          <w:b w:val="0"/>
          <w:bCs w:val="0"/>
          <w:sz w:val="18"/>
          <w:szCs w:val="18"/>
        </w:rPr>
        <w:t>Vinh, ngày.3.c.tháng.f3nãm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63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</w:t>
            </w:r>
            <w:r>
              <w:t xml:space="preserve"> cơ sở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346"/>
                <w:tab w:val="left" w:leader="dot" w:pos="1519"/>
                <w:tab w:val="left" w:leader="dot" w:pos="2484"/>
                <w:tab w:val="left" w:leader="dot" w:pos="2542"/>
                <w:tab w:val="left" w:leader="dot" w:pos="3146"/>
                <w:tab w:val="left" w:leader="dot" w:pos="4097"/>
              </w:tabs>
            </w:pPr>
            <w:r>
              <w:tab/>
              <w:t>- -</w:t>
            </w:r>
            <w:r>
              <w:tab/>
              <w:t>-</w:t>
            </w:r>
            <w:r>
              <w:tab/>
            </w:r>
            <w:r>
              <w:tab/>
            </w:r>
            <w:r>
              <w:tab/>
              <w:t>-</w:t>
            </w:r>
            <w:r>
              <w:tab/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896"/>
                <w:tab w:val="left" w:leader="dot" w:pos="997"/>
                <w:tab w:val="left" w:leader="dot" w:pos="2127"/>
              </w:tabs>
              <w:ind w:firstLine="140"/>
            </w:pPr>
            <w:r>
              <w:tab/>
            </w:r>
            <w:r>
              <w:tab/>
              <w:t xml:space="preserve"> -</w:t>
            </w:r>
            <w:r>
              <w:tab/>
              <w:t>-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36448" behindDoc="1" locked="0" layoutInCell="1" allowOverlap="1">
                <wp:simplePos x="0" y="0"/>
                <wp:positionH relativeFrom="page">
                  <wp:posOffset>3620770</wp:posOffset>
                </wp:positionH>
                <wp:positionV relativeFrom="page">
                  <wp:posOffset>7875270</wp:posOffset>
                </wp:positionV>
                <wp:extent cx="3991610" cy="0"/>
                <wp:effectExtent l="0" t="0" r="0" b="0"/>
                <wp:wrapNone/>
                <wp:docPr id="1065" name="Shape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16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5.10000000000002pt;margin-top:620.10000000000002pt;width:314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NGHÊ AN</w:t>
      </w:r>
    </w:p>
    <w:p w:rsidR="008E1777" w:rsidRDefault="00B034F7" w:rsidP="00645FE1">
      <w:pPr>
        <w:pStyle w:val="Vnbnnidung70"/>
        <w:ind w:right="14"/>
        <w:jc w:val="center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CHI NHÁNH VĂN PHONG ĐĂNG KÝ</w:t>
      </w:r>
      <w:r>
        <w:rPr>
          <w:b/>
          <w:bCs/>
          <w:color w:val="D50F29"/>
          <w:w w:val="70"/>
          <w:sz w:val="22"/>
          <w:szCs w:val="22"/>
        </w:rPr>
        <w:br/>
      </w:r>
      <w:r>
        <w:rPr>
          <w:smallCaps/>
          <w:color w:val="D50F29"/>
          <w:sz w:val="22"/>
          <w:szCs w:val="22"/>
        </w:rPr>
        <w:t>ĐÂ't đai thành phô' vinh</w:t>
      </w:r>
    </w:p>
    <w:p w:rsidR="008E1777" w:rsidRDefault="00B034F7" w:rsidP="00645FE1">
      <w:pPr>
        <w:pStyle w:val="Vnbnnidung0"/>
        <w:spacing w:line="346" w:lineRule="auto"/>
        <w:ind w:right="40"/>
        <w:jc w:val="center"/>
      </w:pPr>
      <w:r>
        <w:t>Xác nhận của cơ quah.</w:t>
      </w:r>
      <w:r>
        <w:br/>
        <w:t xml:space="preserve">có thẩm </w:t>
      </w:r>
      <w:r>
        <w:t>quyền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SAO TỪ BẢN CHÍNH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Tiu90"/>
      </w:pPr>
      <w:bookmarkStart w:id="6684" w:name="bookmark6683"/>
      <w:bookmarkStart w:id="6685" w:name="bookmark6684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684"/>
      <w:bookmarkEnd w:id="6685"/>
    </w:p>
    <w:p w:rsidR="008E1777" w:rsidRDefault="00B034F7" w:rsidP="00645FE1">
      <w:pPr>
        <w:pStyle w:val="Vnbnnidung70"/>
        <w:spacing w:after="100"/>
        <w:jc w:val="center"/>
      </w:pPr>
      <w:r>
        <w:t>QUYÉN s</w:t>
      </w:r>
      <w:r>
        <w:t>ử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  <w:spacing w:after="220"/>
      </w:pPr>
      <w:r>
        <w:t>QUYÈN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ờ</w:t>
      </w:r>
      <w:r>
        <w:t xml:space="preserve"> VÀ TÀI SÀN KHÁC GÁN LIÊN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60"/>
      </w:pPr>
      <w:r>
        <w:t>I. Người sử dụng đất, chủ sở hữu nhà ở và tài sản khác gắn liền với đất</w:t>
      </w:r>
    </w:p>
    <w:p w:rsidR="008E1777" w:rsidRDefault="00B034F7" w:rsidP="00645FE1">
      <w:pPr>
        <w:pStyle w:val="Vnbnnidung0"/>
      </w:pPr>
      <w:r>
        <w:t>Ông: Trần Ng</w:t>
      </w:r>
      <w:r>
        <w:t>ọc Hoàng</w:t>
      </w:r>
    </w:p>
    <w:p w:rsidR="008E1777" w:rsidRDefault="00B034F7" w:rsidP="00645FE1">
      <w:pPr>
        <w:pStyle w:val="Vnbnnidung0"/>
      </w:pPr>
      <w:r>
        <w:t>Năm sinh: 1963</w:t>
      </w:r>
    </w:p>
    <w:p w:rsidR="008E1777" w:rsidRDefault="00B034F7" w:rsidP="00645FE1">
      <w:pPr>
        <w:pStyle w:val="Vnbnnidung0"/>
      </w:pPr>
      <w:r>
        <w:t>SỐCMND: 181075749</w:t>
      </w:r>
    </w:p>
    <w:p w:rsidR="008E1777" w:rsidRDefault="00B034F7" w:rsidP="00645FE1">
      <w:pPr>
        <w:pStyle w:val="Vnbnnidung0"/>
      </w:pPr>
      <w:r>
        <w:t>Địa chì thường trú: xã Hưng Hoà, Thành phố Vinh, tình Nghệ An</w:t>
      </w:r>
    </w:p>
    <w:p w:rsidR="008E1777" w:rsidRDefault="00B034F7" w:rsidP="00645FE1">
      <w:pPr>
        <w:pStyle w:val="Vnbnnidung40"/>
        <w:spacing w:line="324" w:lineRule="auto"/>
        <w:jc w:val="both"/>
      </w:pPr>
      <w:r>
        <w:t>Người được cấp Giấy chứng nhận không được sửa chữa, tẩy xóa hoặc bồ</w:t>
      </w:r>
      <w:r>
        <w:br/>
        <w:t>sung bât kỳ nội dung nào ưong Giấy chứng nhận; khi bị mất hoặc hư</w:t>
      </w:r>
      <w:r>
        <w:br/>
        <w:t xml:space="preserve">hỏng Giây chứng </w:t>
      </w:r>
      <w:r>
        <w:t>nhận phải khai báo ngay với cơ quan câp Giây.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6686" w:name="bookmark6685"/>
      <w:bookmarkStart w:id="6687" w:name="bookmark6686"/>
      <w:r>
        <w:rPr>
          <w:sz w:val="32"/>
          <w:szCs w:val="32"/>
        </w:rPr>
        <w:t>III</w:t>
      </w:r>
      <w:r>
        <w:rPr>
          <w:sz w:val="32"/>
          <w:szCs w:val="32"/>
        </w:rPr>
        <w:t>Ỉ</w:t>
      </w:r>
      <w:r>
        <w:rPr>
          <w:sz w:val="32"/>
          <w:szCs w:val="32"/>
        </w:rPr>
        <w:t>HIIillllllHIHIIIHII</w:t>
      </w:r>
      <w:bookmarkEnd w:id="6686"/>
      <w:bookmarkEnd w:id="6687"/>
    </w:p>
    <w:p w:rsidR="008E1777" w:rsidRDefault="00B034F7" w:rsidP="00645FE1">
      <w:pPr>
        <w:pStyle w:val="Vnbnnidung40"/>
        <w:spacing w:line="240" w:lineRule="auto"/>
        <w:jc w:val="center"/>
      </w:pPr>
      <w:r>
        <w:t>1 6 71 1 .2 0.4 8 3 4 0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324494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37472" behindDoc="1" locked="0" layoutInCell="1" allowOverlap="1">
                <wp:simplePos x="0" y="0"/>
                <wp:positionH relativeFrom="page">
                  <wp:posOffset>7656830</wp:posOffset>
                </wp:positionH>
                <wp:positionV relativeFrom="page">
                  <wp:posOffset>6146165</wp:posOffset>
                </wp:positionV>
                <wp:extent cx="4059555" cy="0"/>
                <wp:effectExtent l="0" t="0" r="0" b="0"/>
                <wp:wrapNone/>
                <wp:docPr id="1066" name="Shape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5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89999999999998pt;margin-top:483.94999999999999pt;width:319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38496" behindDoc="1" locked="0" layoutInCell="1" allowOverlap="1">
                <wp:simplePos x="0" y="0"/>
                <wp:positionH relativeFrom="page">
                  <wp:posOffset>7656830</wp:posOffset>
                </wp:positionH>
                <wp:positionV relativeFrom="page">
                  <wp:posOffset>6146165</wp:posOffset>
                </wp:positionV>
                <wp:extent cx="0" cy="2512060"/>
                <wp:effectExtent l="0" t="0" r="0" b="0"/>
                <wp:wrapNone/>
                <wp:docPr id="1067" name="Shape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89999999999998pt;margin-top:483.94999999999999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39520" behindDoc="1" locked="0" layoutInCell="1" allowOverlap="1">
                <wp:simplePos x="0" y="0"/>
                <wp:positionH relativeFrom="page">
                  <wp:posOffset>7656830</wp:posOffset>
                </wp:positionH>
                <wp:positionV relativeFrom="page">
                  <wp:posOffset>8658225</wp:posOffset>
                </wp:positionV>
                <wp:extent cx="4059555" cy="0"/>
                <wp:effectExtent l="0" t="0" r="0" b="0"/>
                <wp:wrapNone/>
                <wp:docPr id="1068" name="Shape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55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89999999999998pt;margin-top:681.75pt;width:319.6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40544" behindDoc="1" locked="0" layoutInCell="1" allowOverlap="1">
                <wp:simplePos x="0" y="0"/>
                <wp:positionH relativeFrom="page">
                  <wp:posOffset>11716385</wp:posOffset>
                </wp:positionH>
                <wp:positionV relativeFrom="page">
                  <wp:posOffset>6146165</wp:posOffset>
                </wp:positionV>
                <wp:extent cx="0" cy="2512060"/>
                <wp:effectExtent l="0" t="0" r="0" b="0"/>
                <wp:wrapNone/>
                <wp:docPr id="1069" name="Shape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2.55000000000007pt;margin-top:483.94999999999999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688" w:name="bookmark6687"/>
      <w:bookmarkStart w:id="6689" w:name="bookmark6688"/>
      <w:r>
        <w:t>II. Thửa đất, kí hà ỏ' và tài sản khác gắn liền với đấv</w:t>
      </w:r>
      <w:bookmarkEnd w:id="6688"/>
      <w:bookmarkEnd w:id="6689"/>
    </w:p>
    <w:p w:rsidR="008E1777" w:rsidRDefault="00B034F7" w:rsidP="00645FE1">
      <w:pPr>
        <w:pStyle w:val="Tiu100"/>
        <w:jc w:val="right"/>
      </w:pPr>
      <w:bookmarkStart w:id="6690" w:name="bookmark6689"/>
      <w:bookmarkStart w:id="6691" w:name="bookmark6690"/>
      <w:r>
        <w:rPr>
          <w:rFonts w:ascii="Arial" w:eastAsia="Arial" w:hAnsi="Arial" w:cs="Arial"/>
          <w:smallCaps/>
          <w:sz w:val="8"/>
          <w:szCs w:val="8"/>
        </w:rPr>
        <w:t>jlIĨ.</w:t>
      </w:r>
      <w:r>
        <w:t xml:space="preserve"> So</w:t>
      </w:r>
      <w:r>
        <w:rPr>
          <w:vertAlign w:val="superscript"/>
        </w:rPr>
        <w:t>Ệ</w:t>
      </w:r>
      <w:r>
        <w:t xml:space="preserve"> </w:t>
      </w:r>
      <w:r>
        <w:rPr>
          <w:u w:val="single"/>
        </w:rPr>
        <w:t>đồ thửa đất, nhà ờ và tài sàn Khác gắn liền với đất</w:t>
      </w:r>
      <w:bookmarkEnd w:id="6690"/>
      <w:bookmarkEnd w:id="6691"/>
    </w:p>
    <w:p w:rsidR="008E1777" w:rsidRDefault="00B034F7" w:rsidP="00645FE1">
      <w:pPr>
        <w:pStyle w:val="Vnbnnidung0"/>
      </w:pPr>
      <w:r>
        <w:rPr>
          <w:rFonts w:ascii="Arial" w:eastAsia="Arial" w:hAnsi="Arial" w:cs="Arial"/>
        </w:rPr>
        <w:t xml:space="preserve">7. </w:t>
      </w:r>
      <w:r>
        <w:rPr>
          <w:i/>
          <w:iCs/>
        </w:rPr>
        <w:t>Thửa đắt:</w:t>
      </w:r>
    </w:p>
    <w:p w:rsidR="008E1777" w:rsidRDefault="00B034F7" w:rsidP="00645FE1">
      <w:pPr>
        <w:pStyle w:val="Chthchbng0"/>
        <w:numPr>
          <w:ilvl w:val="0"/>
          <w:numId w:val="761"/>
        </w:numPr>
        <w:tabs>
          <w:tab w:val="left" w:pos="184"/>
        </w:tabs>
        <w:rPr>
          <w:sz w:val="18"/>
          <w:szCs w:val="18"/>
        </w:rPr>
      </w:pPr>
      <w:r>
        <w:rPr>
          <w:sz w:val="18"/>
          <w:szCs w:val="18"/>
        </w:rPr>
        <w:t>Thửa đất sổ: 92, Tờ bản dồ số: 38</w:t>
      </w:r>
    </w:p>
    <w:p w:rsidR="008E1777" w:rsidRDefault="00B034F7" w:rsidP="00645FE1">
      <w:pPr>
        <w:pStyle w:val="Chthchbng0"/>
        <w:numPr>
          <w:ilvl w:val="0"/>
          <w:numId w:val="761"/>
        </w:numPr>
        <w:tabs>
          <w:tab w:val="left" w:pos="194"/>
          <w:tab w:val="left" w:pos="1368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Thuận Hoà, Xã Hưng Hòa, thành phổ Vinh, tinh Nghệ An</w:t>
      </w:r>
    </w:p>
    <w:p w:rsidR="008E1777" w:rsidRDefault="00B034F7" w:rsidP="00645FE1">
      <w:pPr>
        <w:pStyle w:val="Chthchbng0"/>
        <w:numPr>
          <w:ilvl w:val="0"/>
          <w:numId w:val="761"/>
        </w:numPr>
        <w:tabs>
          <w:tab w:val="left" w:pos="187"/>
          <w:tab w:val="left" w:pos="1379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874.1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Tám trăm bày mươi bổn phẩy một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5"/>
        <w:gridCol w:w="547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182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sừ dụng:</w:t>
            </w:r>
          </w:p>
        </w:tc>
        <w:tc>
          <w:tcPr>
            <w:tcW w:w="547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82"/>
              </w:tabs>
            </w:pPr>
            <w:r>
              <w:t>riêng: 874.1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47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526.2 m2; Đất trồng cây hàng nãm: 347.9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28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472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54" w:lineRule="auto"/>
            </w:pPr>
            <w:r>
              <w:t>Đất ở tại nông thôn: Lâu dài; Đất trồng cây hàng năm sử dụng đến ngày:</w:t>
            </w:r>
            <w:r>
              <w:br/>
              <w:t>01/7/2064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670"/>
        </w:trPr>
        <w:tc>
          <w:tcPr>
            <w:tcW w:w="1825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g) Nguồn gốc sử dụng:</w:t>
            </w:r>
          </w:p>
        </w:tc>
        <w:tc>
          <w:tcPr>
            <w:tcW w:w="5472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 xml:space="preserve">Đất ờ tại nông thôn: Công nhận quyền sử dụng đất như giao đất có </w:t>
            </w:r>
            <w:r>
              <w:t>thu</w:t>
            </w:r>
            <w:r>
              <w:br/>
              <w:t>tiền sử dụng đất. Đất trồng cây hàng năm: Công nhận quyền sử dụng đất</w:t>
            </w:r>
            <w:r>
              <w:br/>
              <w:t>như giao đất không thu tiền sử dụng đất *cấp đổi GCN*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762"/>
        </w:numPr>
        <w:tabs>
          <w:tab w:val="left" w:pos="184"/>
          <w:tab w:val="left" w:pos="2506"/>
        </w:tabs>
        <w:spacing w:after="40"/>
      </w:pPr>
      <w:bookmarkStart w:id="6692" w:name="bookmark6691"/>
      <w:bookmarkEnd w:id="6692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62"/>
        </w:numPr>
        <w:tabs>
          <w:tab w:val="left" w:pos="198"/>
        </w:tabs>
        <w:spacing w:after="40"/>
      </w:pPr>
      <w:bookmarkStart w:id="6693" w:name="bookmark6692"/>
      <w:bookmarkEnd w:id="6693"/>
      <w:r>
        <w:rPr>
          <w:i/>
          <w:iCs/>
        </w:rPr>
        <w:t>Công trình xãy dựng khác: -/-</w:t>
      </w:r>
    </w:p>
    <w:p w:rsidR="008E1777" w:rsidRDefault="00B034F7" w:rsidP="00645FE1">
      <w:pPr>
        <w:pStyle w:val="Vnbnnidung0"/>
        <w:numPr>
          <w:ilvl w:val="0"/>
          <w:numId w:val="762"/>
        </w:numPr>
        <w:tabs>
          <w:tab w:val="left" w:pos="180"/>
        </w:tabs>
        <w:spacing w:after="40"/>
      </w:pPr>
      <w:bookmarkStart w:id="6694" w:name="bookmark6693"/>
      <w:bookmarkEnd w:id="6694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62"/>
        </w:numPr>
        <w:tabs>
          <w:tab w:val="left" w:pos="194"/>
          <w:tab w:val="left" w:pos="2408"/>
        </w:tabs>
        <w:spacing w:after="40"/>
      </w:pPr>
      <w:bookmarkStart w:id="6695" w:name="bookmark6694"/>
      <w:bookmarkEnd w:id="6695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62"/>
        </w:numPr>
        <w:tabs>
          <w:tab w:val="left" w:pos="191"/>
        </w:tabs>
      </w:pPr>
      <w:bookmarkStart w:id="6696" w:name="bookmark6695"/>
      <w:bookmarkEnd w:id="6696"/>
      <w:r>
        <w:rPr>
          <w:i/>
          <w:iCs/>
        </w:rPr>
        <w:t>Ghi chú:</w:t>
      </w:r>
    </w:p>
    <w:p w:rsidR="008E1777" w:rsidRDefault="00B034F7" w:rsidP="00645FE1">
      <w:pPr>
        <w:pStyle w:val="Vnbnnidung80"/>
        <w:spacing w:line="269" w:lineRule="auto"/>
      </w:pPr>
      <w:r>
        <w:rPr>
          <w:b w:val="0"/>
          <w:bCs w:val="0"/>
          <w:sz w:val="18"/>
          <w:szCs w:val="18"/>
        </w:rPr>
        <w:t>Nghệ An, ngày.Ắ^tháng.^.năm</w:t>
      </w:r>
      <w:r>
        <w:rPr>
          <w:b w:val="0"/>
          <w:bCs w:val="0"/>
          <w:sz w:val="18"/>
          <w:szCs w:val="18"/>
        </w:rPr>
        <w:t xml:space="preserve"> 2020</w:t>
      </w:r>
      <w:r>
        <w:rPr>
          <w:b w:val="0"/>
          <w:bCs w:val="0"/>
          <w:sz w:val="18"/>
          <w:szCs w:val="18"/>
        </w:rPr>
        <w:br/>
      </w:r>
      <w:r>
        <w:t>SỜ TÀI NGUYÊN VÀ MÔI TRƯỜNG TỈNH NGHỆ AN</w:t>
      </w:r>
    </w:p>
    <w:p w:rsidR="008E1777" w:rsidRDefault="00B034F7" w:rsidP="00645FE1">
      <w:pPr>
        <w:pStyle w:val="Vnbnnidung80"/>
        <w:spacing w:line="283" w:lineRule="auto"/>
      </w:pPr>
      <w:r>
        <w:t>KT. GIÁM ĐỐC,</w:t>
      </w:r>
      <w:r>
        <w:br/>
        <w:t>PHÓ GIÁM Đốct^</w:t>
      </w:r>
    </w:p>
    <w:p w:rsidR="008E1777" w:rsidRDefault="00B034F7" w:rsidP="00645FE1">
      <w:pPr>
        <w:pStyle w:val="Tiu100"/>
        <w:spacing w:after="40"/>
        <w:jc w:val="right"/>
      </w:pPr>
      <w:bookmarkStart w:id="6697" w:name="bookmark6696"/>
      <w:bookmarkStart w:id="6698" w:name="bookmark6697"/>
      <w:r>
        <w:t>Phạm Văn Toàn</w:t>
      </w:r>
      <w:bookmarkEnd w:id="6697"/>
      <w:bookmarkEnd w:id="6698"/>
    </w:p>
    <w:p w:rsidR="008E1777" w:rsidRDefault="00B034F7" w:rsidP="00645FE1">
      <w:pPr>
        <w:pStyle w:val="Vnbnnidung0"/>
        <w:tabs>
          <w:tab w:val="left" w:leader="dot" w:pos="1843"/>
        </w:tabs>
      </w:pPr>
      <w:r>
        <w:t xml:space="preserve">GCN: CT </w:t>
      </w:r>
      <w:r>
        <w:tab/>
      </w:r>
    </w:p>
    <w:p w:rsidR="008E1777" w:rsidRDefault="00B034F7" w:rsidP="00645FE1">
      <w:pPr>
        <w:pStyle w:val="Khc0"/>
        <w:spacing w:after="260"/>
        <w:jc w:val="center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t>PH</w:t>
      </w:r>
      <w:r>
        <w:rPr>
          <w:rFonts w:ascii="Arial" w:eastAsia="Arial" w:hAnsi="Arial" w:cs="Arial"/>
          <w:b/>
          <w:bCs/>
          <w:sz w:val="8"/>
          <w:szCs w:val="8"/>
        </w:rPr>
        <w:t>Ấ</w:t>
      </w:r>
      <w:r>
        <w:rPr>
          <w:rFonts w:ascii="Arial" w:eastAsia="Arial" w:hAnsi="Arial" w:cs="Arial"/>
          <w:b/>
          <w:bCs/>
          <w:sz w:val="8"/>
          <w:szCs w:val="8"/>
        </w:rPr>
        <w:t>N DI</w:t>
      </w:r>
      <w:r>
        <w:rPr>
          <w:rFonts w:ascii="Arial" w:eastAsia="Arial" w:hAnsi="Arial" w:cs="Arial"/>
          <w:b/>
          <w:bCs/>
          <w:sz w:val="8"/>
          <w:szCs w:val="8"/>
        </w:rPr>
        <w:t>Ệ</w:t>
      </w:r>
      <w:r>
        <w:rPr>
          <w:rFonts w:ascii="Arial" w:eastAsia="Arial" w:hAnsi="Arial" w:cs="Arial"/>
          <w:b/>
          <w:bCs/>
          <w:sz w:val="8"/>
          <w:szCs w:val="8"/>
        </w:rPr>
        <w:t>N TÍCH ĐÍT TR</w:t>
      </w:r>
      <w:r>
        <w:rPr>
          <w:rFonts w:ascii="Arial" w:eastAsia="Arial" w:hAnsi="Arial" w:cs="Arial"/>
          <w:b/>
          <w:bCs/>
          <w:sz w:val="8"/>
          <w:szCs w:val="8"/>
        </w:rPr>
        <w:t>Ố</w:t>
      </w:r>
      <w:r>
        <w:rPr>
          <w:rFonts w:ascii="Arial" w:eastAsia="Arial" w:hAnsi="Arial" w:cs="Arial"/>
          <w:b/>
          <w:bCs/>
          <w:sz w:val="8"/>
          <w:szCs w:val="8"/>
        </w:rPr>
        <w:t xml:space="preserve">NG CÂY HÀNG </w:t>
      </w:r>
      <w:r>
        <w:rPr>
          <w:rFonts w:ascii="Arial" w:eastAsia="Arial" w:hAnsi="Arial" w:cs="Arial"/>
          <w:smallCaps/>
          <w:sz w:val="11"/>
          <w:szCs w:val="11"/>
        </w:rPr>
        <w:t>năm</w:t>
      </w:r>
      <w:r>
        <w:rPr>
          <w:rFonts w:ascii="Arial" w:eastAsia="Arial" w:hAnsi="Arial" w:cs="Arial"/>
          <w:b/>
          <w:bCs/>
          <w:sz w:val="8"/>
          <w:szCs w:val="8"/>
        </w:rPr>
        <w:t xml:space="preserve"> M7.S0 M2 ĐƯ</w:t>
      </w:r>
      <w:r>
        <w:rPr>
          <w:rFonts w:ascii="Arial" w:eastAsia="Arial" w:hAnsi="Arial" w:cs="Arial"/>
          <w:b/>
          <w:bCs/>
          <w:sz w:val="8"/>
          <w:szCs w:val="8"/>
        </w:rPr>
        <w:t>Ợ</w:t>
      </w:r>
      <w:r>
        <w:rPr>
          <w:rFonts w:ascii="Arial" w:eastAsia="Arial" w:hAnsi="Arial" w:cs="Arial"/>
          <w:b/>
          <w:bCs/>
          <w:sz w:val="8"/>
          <w:szCs w:val="8"/>
        </w:rPr>
        <w:t>C GI</w:t>
      </w:r>
      <w:r>
        <w:rPr>
          <w:rFonts w:ascii="Arial" w:eastAsia="Arial" w:hAnsi="Arial" w:cs="Arial"/>
          <w:b/>
          <w:bCs/>
          <w:sz w:val="8"/>
          <w:szCs w:val="8"/>
        </w:rPr>
        <w:t>Ớ</w:t>
      </w:r>
      <w:r>
        <w:rPr>
          <w:rFonts w:ascii="Arial" w:eastAsia="Arial" w:hAnsi="Arial" w:cs="Arial"/>
          <w:b/>
          <w:bCs/>
          <w:sz w:val="8"/>
          <w:szCs w:val="8"/>
        </w:rPr>
        <w:t>I H</w:t>
      </w:r>
      <w:r>
        <w:rPr>
          <w:rFonts w:ascii="Arial" w:eastAsia="Arial" w:hAnsi="Arial" w:cs="Arial"/>
          <w:b/>
          <w:bCs/>
          <w:sz w:val="8"/>
          <w:szCs w:val="8"/>
        </w:rPr>
        <w:t>Ạ</w:t>
      </w:r>
      <w:r>
        <w:rPr>
          <w:rFonts w:ascii="Arial" w:eastAsia="Arial" w:hAnsi="Arial" w:cs="Arial"/>
          <w:b/>
          <w:bCs/>
          <w:sz w:val="8"/>
          <w:szCs w:val="8"/>
        </w:rPr>
        <w:t>N B</w:t>
      </w:r>
      <w:r>
        <w:rPr>
          <w:rFonts w:ascii="Arial" w:eastAsia="Arial" w:hAnsi="Arial" w:cs="Arial"/>
          <w:b/>
          <w:bCs/>
          <w:sz w:val="8"/>
          <w:szCs w:val="8"/>
        </w:rPr>
        <w:t>Ở</w:t>
      </w:r>
      <w:r>
        <w:rPr>
          <w:rFonts w:ascii="Arial" w:eastAsia="Arial" w:hAnsi="Arial" w:cs="Arial"/>
          <w:b/>
          <w:bCs/>
          <w:sz w:val="8"/>
          <w:szCs w:val="8"/>
        </w:rPr>
        <w:t>I CÁC ĐI</w:t>
      </w:r>
      <w:r>
        <w:rPr>
          <w:rFonts w:ascii="Arial" w:eastAsia="Arial" w:hAnsi="Arial" w:cs="Arial"/>
          <w:b/>
          <w:bCs/>
          <w:sz w:val="8"/>
          <w:szCs w:val="8"/>
        </w:rPr>
        <w:t>Ể</w:t>
      </w:r>
      <w:r>
        <w:rPr>
          <w:rFonts w:ascii="Arial" w:eastAsia="Arial" w:hAnsi="Arial" w:cs="Arial"/>
          <w:b/>
          <w:bCs/>
          <w:sz w:val="8"/>
          <w:szCs w:val="8"/>
        </w:rPr>
        <w:t>M 1.2. 3. ĩ. r. 1</w:t>
      </w:r>
    </w:p>
    <w:p w:rsidR="008E1777" w:rsidRDefault="00B034F7" w:rsidP="00645FE1">
      <w:pPr>
        <w:pStyle w:val="Khc0"/>
        <w:jc w:val="center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KlCH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 xml:space="preserve">C TÍNH BANG </w:t>
      </w:r>
      <w:r>
        <w:rPr>
          <w:rFonts w:ascii="Arial" w:eastAsia="Arial" w:hAnsi="Arial" w:cs="Arial"/>
          <w:smallCaps/>
          <w:sz w:val="11"/>
          <w:szCs w:val="11"/>
          <w:u w:val="single"/>
        </w:rPr>
        <w:t>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3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</w:t>
            </w:r>
            <w:r>
              <w:t xml:space="preserve">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ind w:right="180"/>
        <w:jc w:val="right"/>
      </w:pPr>
      <w:r>
        <w:t>Xác nhận của cơ qui n</w:t>
      </w:r>
      <w:r>
        <w:br/>
        <w:t xml:space="preserve">có thẩm quyền </w:t>
      </w:r>
      <w:r>
        <w:rPr>
          <w:color w:val="D50F29"/>
        </w:rPr>
        <w:t>y</w:t>
      </w:r>
    </w:p>
    <w:p w:rsidR="008E1777" w:rsidRDefault="00B034F7" w:rsidP="00645FE1">
      <w:pPr>
        <w:pStyle w:val="Vnbnnidung70"/>
        <w:spacing w:line="276" w:lineRule="auto"/>
        <w:ind w:right="40"/>
        <w:jc w:val="center"/>
        <w:rPr>
          <w:sz w:val="19"/>
          <w:szCs w:val="19"/>
        </w:rPr>
      </w:pPr>
      <w:r>
        <w:rPr>
          <w:b/>
          <w:bCs/>
          <w:color w:val="D34372"/>
          <w:w w:val="60"/>
          <w:sz w:val="19"/>
          <w:szCs w:val="19"/>
        </w:rPr>
        <w:t xml:space="preserve">■ </w:t>
      </w:r>
      <w:r>
        <w:rPr>
          <w:b/>
          <w:bCs/>
          <w:color w:val="D01C44"/>
          <w:w w:val="60"/>
          <w:sz w:val="19"/>
          <w:szCs w:val="19"/>
        </w:rPr>
        <w:t>VĂN PHÓNG ĐĂNG KÝ ĐÃĨ ĐAI T</w:t>
      </w:r>
      <w:r>
        <w:rPr>
          <w:b/>
          <w:bCs/>
          <w:color w:val="D01C44"/>
          <w:w w:val="60"/>
          <w:sz w:val="19"/>
          <w:szCs w:val="19"/>
        </w:rPr>
        <w:t>Ỉ</w:t>
      </w:r>
      <w:r>
        <w:rPr>
          <w:b/>
          <w:bCs/>
          <w:color w:val="D01C44"/>
          <w:w w:val="60"/>
          <w:sz w:val="19"/>
          <w:szCs w:val="19"/>
        </w:rPr>
        <w:t>NH NGH</w:t>
      </w:r>
      <w:r>
        <w:rPr>
          <w:b/>
          <w:bCs/>
          <w:color w:val="D01C44"/>
          <w:w w:val="60"/>
          <w:sz w:val="19"/>
          <w:szCs w:val="19"/>
        </w:rPr>
        <w:t>Ẹ</w:t>
      </w:r>
      <w:r>
        <w:rPr>
          <w:b/>
          <w:bCs/>
          <w:color w:val="D01C44"/>
          <w:w w:val="60"/>
          <w:sz w:val="19"/>
          <w:szCs w:val="19"/>
        </w:rPr>
        <w:t xml:space="preserve"> AM</w:t>
      </w:r>
      <w:r>
        <w:rPr>
          <w:b/>
          <w:bCs/>
          <w:color w:val="D01C44"/>
          <w:w w:val="60"/>
          <w:sz w:val="19"/>
          <w:szCs w:val="19"/>
        </w:rPr>
        <w:br/>
        <w:t>; CHI NHÁNH VĂN PHÒNG ĐANG KY</w:t>
      </w:r>
    </w:p>
    <w:p w:rsidR="008E1777" w:rsidRDefault="00B034F7" w:rsidP="00645FE1">
      <w:pPr>
        <w:pStyle w:val="Vnbnnidung70"/>
        <w:spacing w:line="276" w:lineRule="auto"/>
        <w:ind w:left="331" w:right="40"/>
        <w:jc w:val="center"/>
        <w:rPr>
          <w:sz w:val="19"/>
          <w:szCs w:val="19"/>
        </w:rPr>
      </w:pPr>
      <w:r>
        <w:rPr>
          <w:b/>
          <w:bCs/>
          <w:w w:val="60"/>
          <w:sz w:val="19"/>
          <w:szCs w:val="19"/>
          <w:u w:val="single"/>
          <w:vertAlign w:val="subscript"/>
        </w:rPr>
        <w:t>n</w:t>
      </w:r>
      <w:r>
        <w:rPr>
          <w:b/>
          <w:bCs/>
          <w:w w:val="60"/>
          <w:sz w:val="19"/>
          <w:szCs w:val="19"/>
          <w:u w:val="single"/>
        </w:rPr>
        <w:t xml:space="preserve"> </w:t>
      </w:r>
      <w:r>
        <w:rPr>
          <w:b/>
          <w:bCs/>
          <w:color w:val="D01C44"/>
          <w:w w:val="60"/>
          <w:sz w:val="19"/>
          <w:szCs w:val="19"/>
          <w:u w:val="single"/>
        </w:rPr>
        <w:t xml:space="preserve">DAT </w:t>
      </w:r>
      <w:r>
        <w:rPr>
          <w:b/>
          <w:bCs/>
          <w:color w:val="D01C44"/>
          <w:w w:val="60"/>
          <w:sz w:val="19"/>
          <w:szCs w:val="19"/>
          <w:u w:val="single"/>
        </w:rPr>
        <w:t>DAI THÀNH PHÔ VINH</w:t>
      </w:r>
    </w:p>
    <w:p w:rsidR="008E1777" w:rsidRDefault="00B034F7" w:rsidP="00645FE1">
      <w:pPr>
        <w:pStyle w:val="Khc0"/>
        <w:spacing w:line="221" w:lineRule="auto"/>
        <w:ind w:right="40"/>
        <w:jc w:val="right"/>
        <w:rPr>
          <w:sz w:val="34"/>
          <w:szCs w:val="34"/>
        </w:rPr>
      </w:pPr>
      <w:r>
        <w:rPr>
          <w:b/>
          <w:bCs/>
          <w:color w:val="D01C44"/>
          <w:w w:val="70"/>
          <w:sz w:val="34"/>
          <w:szCs w:val="34"/>
          <w:shd w:val="clear" w:color="auto" w:fill="FFFFFF"/>
        </w:rPr>
        <w:t>SAO TỪ BẢN CHÍNH</w:t>
      </w:r>
    </w:p>
    <w:p w:rsidR="008E1777" w:rsidRDefault="00B034F7" w:rsidP="00645FE1">
      <w:pPr>
        <w:pStyle w:val="Vnbnnidung50"/>
        <w:spacing w:line="221" w:lineRule="auto"/>
        <w:ind w:left="51" w:firstLine="280"/>
        <w:jc w:val="left"/>
      </w:pPr>
      <w:r>
        <w:rPr>
          <w:color w:val="762670"/>
          <w:u w:val="single"/>
        </w:rPr>
        <w:t xml:space="preserve">lgàỹ../kTliáng...09năm </w:t>
      </w:r>
      <w:r>
        <w:rPr>
          <w:u w:val="single"/>
        </w:rPr>
        <w:t>20.</w:t>
      </w:r>
    </w:p>
    <w:p w:rsidR="008E1777" w:rsidRDefault="00B034F7" w:rsidP="00645FE1">
      <w:pPr>
        <w:pStyle w:val="Vnbnnidung0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Chthchnh0"/>
        <w:spacing w:line="252" w:lineRule="auto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/5/CHI NHÁNHV</w:t>
      </w: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ầ</w:t>
      </w: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A</w:t>
      </w: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br/>
        <w:t xml:space="preserve">' 0 / VĂN PHÒNG </w:t>
      </w:r>
      <w:r>
        <w:rPr>
          <w:rFonts w:ascii="Verdana" w:eastAsia="Verdana" w:hAnsi="Verdana" w:cs="Verdana"/>
          <w:b w:val="0"/>
          <w:bCs w:val="0"/>
          <w:color w:val="3B176E"/>
          <w:sz w:val="15"/>
          <w:szCs w:val="15"/>
        </w:rPr>
        <w:t>ỵ</w:t>
      </w:r>
      <w:r>
        <w:rPr>
          <w:rFonts w:ascii="Verdana" w:eastAsia="Verdana" w:hAnsi="Verdana" w:cs="Verdana"/>
          <w:b w:val="0"/>
          <w:bCs w:val="0"/>
          <w:color w:val="3B176E"/>
          <w:sz w:val="15"/>
          <w:szCs w:val="15"/>
        </w:rPr>
        <w:t xml:space="preserve"> </w:t>
      </w: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-</w:t>
      </w: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br/>
      </w: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  <w:vertAlign w:val="subscript"/>
        </w:rPr>
        <w:t>c</w:t>
      </w: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 xml:space="preserve">oiĐANGKÝĐÂTĐN) </w:t>
      </w:r>
      <w:r>
        <w:rPr>
          <w:rFonts w:ascii="Verdana" w:eastAsia="Verdana" w:hAnsi="Verdana" w:cs="Verdana"/>
          <w:b w:val="0"/>
          <w:bCs w:val="0"/>
          <w:color w:val="762670"/>
          <w:sz w:val="15"/>
          <w:szCs w:val="15"/>
        </w:rPr>
        <w:t>1</w:t>
      </w:r>
    </w:p>
    <w:p w:rsidR="008E1777" w:rsidRDefault="008E1777" w:rsidP="00645FE1"/>
    <w:p w:rsidR="008E1777" w:rsidRDefault="00B034F7" w:rsidP="00645FE1">
      <w:pPr>
        <w:pStyle w:val="Khc0"/>
        <w:spacing w:line="286" w:lineRule="auto"/>
        <w:ind w:right="21" w:firstLine="1160"/>
        <w:jc w:val="both"/>
        <w:rPr>
          <w:sz w:val="28"/>
          <w:szCs w:val="28"/>
        </w:rPr>
      </w:pPr>
      <w:r>
        <w:rPr>
          <w:color w:val="D01C44"/>
          <w:sz w:val="28"/>
          <w:szCs w:val="28"/>
        </w:rPr>
        <w:t>GIÁM ĐÔC</w:t>
      </w:r>
    </w:p>
    <w:p w:rsidR="008E1777" w:rsidRDefault="00B034F7" w:rsidP="00645FE1">
      <w:pPr>
        <w:pStyle w:val="Khc0"/>
        <w:spacing w:line="286" w:lineRule="auto"/>
        <w:ind w:right="1177"/>
        <w:jc w:val="both"/>
        <w:rPr>
          <w:sz w:val="28"/>
          <w:szCs w:val="28"/>
        </w:rPr>
      </w:pPr>
      <w:r>
        <w:rPr>
          <w:color w:val="D01C44"/>
          <w:sz w:val="28"/>
          <w:szCs w:val="28"/>
        </w:rPr>
        <w:t>Nguyễn T</w:t>
      </w:r>
    </w:p>
    <w:p w:rsidR="008E1777" w:rsidRDefault="00B034F7" w:rsidP="00645FE1">
      <w:pPr>
        <w:pStyle w:val="Khc0"/>
        <w:ind w:left="25" w:right="18"/>
        <w:jc w:val="both"/>
        <w:rPr>
          <w:sz w:val="28"/>
          <w:szCs w:val="28"/>
        </w:rPr>
      </w:pPr>
      <w:r>
        <w:rPr>
          <w:color w:val="D01C44"/>
          <w:sz w:val="28"/>
          <w:szCs w:val="28"/>
        </w:rPr>
        <w:t>'ất Hoài Nam</w:t>
      </w:r>
    </w:p>
    <w:p w:rsidR="008E1777" w:rsidRDefault="00B034F7" w:rsidP="00645FE1">
      <w:pPr>
        <w:pStyle w:val="Tiu90"/>
        <w:ind w:left="28"/>
      </w:pPr>
      <w:bookmarkStart w:id="6699" w:name="bookmark6698"/>
      <w:bookmarkStart w:id="6700" w:name="bookmark6699"/>
      <w:r>
        <w:t>GIÁY CH</w:t>
      </w:r>
      <w:r>
        <w:t>Ứ</w:t>
      </w:r>
      <w:r>
        <w:t>NG NH</w:t>
      </w:r>
      <w:r>
        <w:t>Ậ</w:t>
      </w:r>
      <w:r>
        <w:t>N</w:t>
      </w:r>
      <w:bookmarkEnd w:id="6699"/>
      <w:bookmarkEnd w:id="6700"/>
    </w:p>
    <w:p w:rsidR="008E1777" w:rsidRDefault="00B034F7" w:rsidP="00645FE1">
      <w:pPr>
        <w:pStyle w:val="Vnbnnidung70"/>
        <w:tabs>
          <w:tab w:val="left" w:pos="824"/>
          <w:tab w:val="left" w:leader="dot" w:pos="2008"/>
        </w:tabs>
        <w:spacing w:line="254" w:lineRule="auto"/>
        <w:ind w:left="28"/>
      </w:pPr>
      <w:r>
        <w:t>_</w:t>
      </w:r>
      <w:r>
        <w:tab/>
        <w:t>_....</w:t>
      </w:r>
      <w:r>
        <w:tab/>
      </w:r>
      <w:r>
        <w:t>ạ</w:t>
      </w:r>
      <w:r>
        <w:rPr>
          <w:vertAlign w:val="superscript"/>
        </w:rPr>
        <w:t>U</w:t>
      </w:r>
      <w:r>
        <w:t>J</w:t>
      </w:r>
      <w:r>
        <w:rPr>
          <w:vertAlign w:val="superscript"/>
        </w:rPr>
        <w:t>ÉN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ĐÂT ■</w:t>
      </w:r>
    </w:p>
    <w:p w:rsidR="008E1777" w:rsidRDefault="00B034F7" w:rsidP="00645FE1">
      <w:pPr>
        <w:pStyle w:val="Vnbnnidung0"/>
        <w:spacing w:line="190" w:lineRule="auto"/>
        <w:ind w:left="28"/>
      </w:pPr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42"/>
          <w:szCs w:val="42"/>
        </w:rPr>
        <w:t>T2.2'....X.... 2 -2 2 K.-_. '2 21 2 2 ,2 1 12</w:t>
      </w:r>
      <w:r>
        <w:rPr>
          <w:rFonts w:ascii="Arial" w:eastAsia="Arial" w:hAnsi="Arial" w:cs="Arial"/>
          <w:sz w:val="42"/>
          <w:szCs w:val="42"/>
        </w:rPr>
        <w:br/>
      </w:r>
      <w:r>
        <w:t>I. Người sử dung đât. chủ sờ hữu nhà ở và tài sản khác păn liến với đất</w:t>
      </w:r>
    </w:p>
    <w:p w:rsidR="008E1777" w:rsidRDefault="00B034F7" w:rsidP="00645FE1">
      <w:pPr>
        <w:pStyle w:val="Vnbnnidung0"/>
        <w:spacing w:after="160"/>
      </w:pPr>
      <w:r>
        <w:t>I. Người sử dụng đất, chủ sờ hữu nhà ở và tài sản khác gắn liền với đất</w:t>
      </w:r>
    </w:p>
    <w:p w:rsidR="008E1777" w:rsidRDefault="00B034F7" w:rsidP="00645FE1">
      <w:pPr>
        <w:pStyle w:val="Vnbnnidung0"/>
      </w:pPr>
      <w:r>
        <w:t xml:space="preserve">Ông: Lê Văn </w:t>
      </w:r>
      <w:r>
        <w:t>Tiến</w:t>
      </w:r>
    </w:p>
    <w:p w:rsidR="008E1777" w:rsidRDefault="00B034F7" w:rsidP="00645FE1">
      <w:pPr>
        <w:pStyle w:val="Vnbnnidung0"/>
      </w:pPr>
      <w:r>
        <w:t>Năm sinh: 1962</w:t>
      </w:r>
    </w:p>
    <w:p w:rsidR="008E1777" w:rsidRDefault="00B034F7" w:rsidP="00645FE1">
      <w:pPr>
        <w:pStyle w:val="Vnbnnidung0"/>
      </w:pPr>
      <w:r>
        <w:t>SỐCMND: 180091130</w:t>
      </w:r>
    </w:p>
    <w:p w:rsidR="008E1777" w:rsidRDefault="00B034F7" w:rsidP="00645FE1">
      <w:pPr>
        <w:pStyle w:val="Vnbnnidung0"/>
      </w:pPr>
      <w:r>
        <w:t>Địa chi thường trú: xã Hưng Hòa, thành phố Vinh, tinh Nghệ An</w:t>
      </w:r>
    </w:p>
    <w:p w:rsidR="008E1777" w:rsidRDefault="00B034F7" w:rsidP="00645FE1">
      <w:pPr>
        <w:pStyle w:val="Vnbnnidung0"/>
        <w:spacing w:after="40"/>
      </w:pPr>
      <w:r>
        <w:t>Bà: Lê Thị Hương</w:t>
      </w:r>
    </w:p>
    <w:p w:rsidR="008E1777" w:rsidRDefault="00B034F7" w:rsidP="00645FE1">
      <w:pPr>
        <w:pStyle w:val="Vnbnnidung0"/>
        <w:spacing w:after="40"/>
      </w:pPr>
      <w:r>
        <w:t>Năm sinh: 1963</w:t>
      </w:r>
    </w:p>
    <w:p w:rsidR="008E1777" w:rsidRDefault="00B034F7" w:rsidP="00645FE1">
      <w:pPr>
        <w:pStyle w:val="Vnbnnidung0"/>
        <w:spacing w:after="40"/>
      </w:pPr>
      <w:r>
        <w:t>Số CMND: 181518941</w:t>
      </w:r>
    </w:p>
    <w:p w:rsidR="008E1777" w:rsidRDefault="00B034F7" w:rsidP="00645FE1">
      <w:pPr>
        <w:pStyle w:val="Vnbnnidung0"/>
      </w:pPr>
      <w:r>
        <w:t>Địa chi thường trú: xã Hưng Hòa, thành phố Vinh, tinh Nghệ An</w:t>
      </w:r>
    </w:p>
    <w:p w:rsidR="008E1777" w:rsidRDefault="00B034F7" w:rsidP="00645FE1">
      <w:pPr>
        <w:pStyle w:val="Vnbnnidung40"/>
        <w:tabs>
          <w:tab w:val="left" w:pos="4252"/>
        </w:tabs>
        <w:spacing w:line="178" w:lineRule="auto"/>
        <w:jc w:val="both"/>
      </w:pPr>
      <w:r>
        <w:t xml:space="preserve">Người được cấp Giấy chứng nhận không được sửa chữa, tẩy xóa hoặc bổ I </w:t>
      </w:r>
      <w:r>
        <w:rPr>
          <w:rFonts w:ascii="Arial" w:eastAsia="Arial" w:hAnsi="Arial" w:cs="Arial"/>
          <w:w w:val="60"/>
          <w:sz w:val="22"/>
          <w:szCs w:val="22"/>
        </w:rPr>
        <w:t xml:space="preserve">1111 </w:t>
      </w:r>
      <w:r>
        <w:t>lim110111111IIIIỈIII11111</w:t>
      </w:r>
      <w:r>
        <w:rPr>
          <w:rFonts w:ascii="Arial" w:eastAsia="Arial" w:hAnsi="Arial" w:cs="Arial"/>
          <w:w w:val="60"/>
          <w:sz w:val="22"/>
          <w:szCs w:val="22"/>
        </w:rPr>
        <w:t>IIĨI1111</w:t>
      </w:r>
      <w:r>
        <w:t>1111 UI IIIII IU 1111</w:t>
      </w:r>
      <w:r>
        <w:br/>
        <w:t xml:space="preserve">Zg Mt nào trong Giày chưng nhạn; í bị mát hoãn hư </w:t>
      </w:r>
      <w:r>
        <w:rPr>
          <w:rFonts w:ascii="Arial" w:eastAsia="Arial" w:hAnsi="Arial" w:cs="Arial"/>
          <w:sz w:val="32"/>
          <w:szCs w:val="32"/>
        </w:rPr>
        <w:t>IIIHIinnlllllillĩHI</w:t>
      </w:r>
      <w:r>
        <w:rPr>
          <w:rFonts w:ascii="Arial" w:eastAsia="Arial" w:hAnsi="Arial" w:cs="Arial"/>
          <w:sz w:val="32"/>
          <w:szCs w:val="32"/>
        </w:rPr>
        <w:t>Ị</w:t>
      </w:r>
      <w:r>
        <w:rPr>
          <w:rFonts w:ascii="Arial" w:eastAsia="Arial" w:hAnsi="Arial" w:cs="Arial"/>
          <w:sz w:val="32"/>
          <w:szCs w:val="32"/>
        </w:rPr>
        <w:t>MIIl</w:t>
      </w:r>
      <w:r>
        <w:rPr>
          <w:rFonts w:ascii="Arial" w:eastAsia="Arial" w:hAnsi="Arial" w:cs="Arial"/>
          <w:sz w:val="32"/>
          <w:szCs w:val="32"/>
        </w:rPr>
        <w:br/>
      </w:r>
      <w:r>
        <w:t>hòng Giấy chứng nhận phải khai báo ngay với Cơ quan</w:t>
      </w:r>
      <w:r>
        <w:t xml:space="preserve"> Cấp Giấy.</w:t>
      </w:r>
      <w:r>
        <w:tab/>
        <w:t>16711.20.61279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227390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41568" behindDoc="1" locked="0" layoutInCell="1" allowOverlap="1">
                <wp:simplePos x="0" y="0"/>
                <wp:positionH relativeFrom="page">
                  <wp:posOffset>7644130</wp:posOffset>
                </wp:positionH>
                <wp:positionV relativeFrom="page">
                  <wp:posOffset>6182995</wp:posOffset>
                </wp:positionV>
                <wp:extent cx="4062095" cy="0"/>
                <wp:effectExtent l="0" t="0" r="0" b="0"/>
                <wp:wrapNone/>
                <wp:docPr id="1070" name="Shape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9999999999998pt;margin-top:486.85000000000002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42592" behindDoc="1" locked="0" layoutInCell="1" allowOverlap="1">
                <wp:simplePos x="0" y="0"/>
                <wp:positionH relativeFrom="page">
                  <wp:posOffset>7644130</wp:posOffset>
                </wp:positionH>
                <wp:positionV relativeFrom="page">
                  <wp:posOffset>6182995</wp:posOffset>
                </wp:positionV>
                <wp:extent cx="0" cy="2519045"/>
                <wp:effectExtent l="0" t="0" r="0" b="0"/>
                <wp:wrapNone/>
                <wp:docPr id="1071" name="Shape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9999999999998pt;margin-top:486.85000000000002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>
                <wp:simplePos x="0" y="0"/>
                <wp:positionH relativeFrom="page">
                  <wp:posOffset>7644130</wp:posOffset>
                </wp:positionH>
                <wp:positionV relativeFrom="page">
                  <wp:posOffset>8702040</wp:posOffset>
                </wp:positionV>
                <wp:extent cx="4062095" cy="0"/>
                <wp:effectExtent l="0" t="0" r="0" b="0"/>
                <wp:wrapNone/>
                <wp:docPr id="1072" name="Shape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1.89999999999998pt;margin-top:685.20000000000005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44640" behindDoc="1" locked="0" layoutInCell="1" allowOverlap="1">
                <wp:simplePos x="0" y="0"/>
                <wp:positionH relativeFrom="page">
                  <wp:posOffset>11706225</wp:posOffset>
                </wp:positionH>
                <wp:positionV relativeFrom="page">
                  <wp:posOffset>6182995</wp:posOffset>
                </wp:positionV>
                <wp:extent cx="0" cy="2519045"/>
                <wp:effectExtent l="0" t="0" r="0" b="0"/>
                <wp:wrapNone/>
                <wp:docPr id="1073" name="Shape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04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75pt;margin-top:486.85000000000002pt;width:0;height:198.34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701" w:name="bookmark6700"/>
      <w:bookmarkStart w:id="6702" w:name="bookmark6701"/>
      <w:r>
        <w:t>II. Thửa đất, nhà ở và tài sản khác gắn liền vói đất</w:t>
      </w:r>
      <w:bookmarkEnd w:id="6701"/>
      <w:bookmarkEnd w:id="6702"/>
    </w:p>
    <w:p w:rsidR="008E1777" w:rsidRDefault="00B034F7" w:rsidP="00645FE1">
      <w:pPr>
        <w:pStyle w:val="Tiu100"/>
        <w:jc w:val="right"/>
      </w:pPr>
      <w:bookmarkStart w:id="6703" w:name="bookmark6702"/>
      <w:bookmarkStart w:id="6704" w:name="bookmark6703"/>
      <w:r>
        <w:t>HI. Sơ đồ thửa đất, nhà ở và tài sản khác gắn liền vói đất</w:t>
      </w:r>
      <w:bookmarkEnd w:id="6703"/>
      <w:bookmarkEnd w:id="6704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63"/>
        </w:numPr>
        <w:tabs>
          <w:tab w:val="left" w:pos="530"/>
          <w:tab w:val="right" w:pos="3760"/>
        </w:tabs>
        <w:ind w:firstLine="200"/>
      </w:pPr>
      <w:bookmarkStart w:id="6705" w:name="bookmark6704"/>
      <w:bookmarkEnd w:id="6705"/>
      <w:r>
        <w:t>Thửa đất số:</w:t>
      </w:r>
      <w:r>
        <w:tab/>
        <w:t>107, Tờ bản đồ số: 38</w:t>
      </w:r>
    </w:p>
    <w:p w:rsidR="008E1777" w:rsidRDefault="00B034F7" w:rsidP="00645FE1">
      <w:pPr>
        <w:pStyle w:val="Vnbnnidung0"/>
        <w:numPr>
          <w:ilvl w:val="0"/>
          <w:numId w:val="763"/>
        </w:numPr>
        <w:tabs>
          <w:tab w:val="left" w:pos="544"/>
          <w:tab w:val="right" w:pos="6543"/>
        </w:tabs>
        <w:ind w:firstLine="200"/>
      </w:pPr>
      <w:bookmarkStart w:id="6706" w:name="bookmark6705"/>
      <w:bookmarkEnd w:id="6706"/>
      <w:r>
        <w:t>Địa chỉ:</w:t>
      </w:r>
      <w:r>
        <w:tab/>
        <w:t xml:space="preserve">Xóm Phong Thuận, Xã </w:t>
      </w:r>
      <w:r>
        <w:t>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763"/>
        </w:numPr>
        <w:tabs>
          <w:tab w:val="left" w:pos="544"/>
          <w:tab w:val="right" w:pos="6770"/>
        </w:tabs>
        <w:ind w:firstLine="200"/>
      </w:pPr>
      <w:bookmarkStart w:id="6707" w:name="bookmark6706"/>
      <w:bookmarkEnd w:id="6707"/>
      <w:r>
        <w:t>Diện tích:</w:t>
      </w:r>
      <w:r>
        <w:tab/>
        <w:t>734.7 m</w:t>
      </w:r>
      <w:r>
        <w:rPr>
          <w:vertAlign w:val="superscript"/>
        </w:rPr>
        <w:t>2</w:t>
      </w:r>
      <w:r>
        <w:t xml:space="preserve"> (Bằng chữ: Bảy trăm ba mươi bốn phẩy bảy mét vuông)</w:t>
      </w:r>
    </w:p>
    <w:p w:rsidR="008E1777" w:rsidRDefault="00B034F7" w:rsidP="00645FE1">
      <w:pPr>
        <w:pStyle w:val="Vnbnnidung0"/>
        <w:numPr>
          <w:ilvl w:val="0"/>
          <w:numId w:val="763"/>
        </w:numPr>
        <w:tabs>
          <w:tab w:val="left" w:pos="544"/>
        </w:tabs>
        <w:ind w:firstLine="200"/>
      </w:pPr>
      <w:bookmarkStart w:id="6708" w:name="bookmark6707"/>
      <w:bookmarkEnd w:id="6708"/>
      <w:r>
        <w:t>Hình thức sử dụng: Sử dụng riêng: 734.7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ind w:left="2100" w:hanging="1900"/>
      </w:pPr>
      <w:r>
        <w:t>đ) Mục đích sử dụng: Đất ở tại nông thôn: 652.6 m</w:t>
      </w:r>
      <w:r>
        <w:rPr>
          <w:vertAlign w:val="superscript"/>
        </w:rPr>
        <w:t>2</w:t>
      </w:r>
      <w:r>
        <w:t>; Đất ưồng cây lâu năm (vườn):</w:t>
      </w:r>
      <w:r>
        <w:br/>
        <w:t>82. Im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763"/>
        </w:numPr>
        <w:tabs>
          <w:tab w:val="left" w:pos="544"/>
        </w:tabs>
        <w:ind w:firstLine="200"/>
      </w:pPr>
      <w:bookmarkStart w:id="6709" w:name="bookmark6708"/>
      <w:bookmarkEnd w:id="6709"/>
      <w:r>
        <w:t>Thời hạn sử dụng: Đất ở tại nông thôn: Lâu dài; Đất trồng cây lâu năm (vườn): sử</w:t>
      </w:r>
    </w:p>
    <w:p w:rsidR="008E1777" w:rsidRDefault="00B034F7" w:rsidP="00645FE1">
      <w:pPr>
        <w:pStyle w:val="Vnbnnidung0"/>
        <w:ind w:left="2100"/>
      </w:pPr>
      <w:r>
        <w:t>dụng đến ngày: 30/6/2054</w:t>
      </w:r>
    </w:p>
    <w:p w:rsidR="008E1777" w:rsidRDefault="00B034F7" w:rsidP="00645FE1">
      <w:pPr>
        <w:pStyle w:val="Vnbnnidung0"/>
        <w:ind w:left="2100" w:hanging="1900"/>
      </w:pPr>
      <w:r>
        <w:t>g) Nguồn gổc sử dụng: Đất ờ tại nông thôn: Nhận chuyển nhượng đất được Công nhận</w:t>
      </w:r>
      <w:r>
        <w:br/>
        <w:t>QSD đất như giao đất có thu tiền sử dụng đất.</w:t>
      </w:r>
    </w:p>
    <w:p w:rsidR="008E1777" w:rsidRDefault="00B034F7" w:rsidP="00645FE1">
      <w:pPr>
        <w:pStyle w:val="Vnbnnidung0"/>
        <w:ind w:left="2100" w:firstLine="20"/>
      </w:pPr>
      <w:r>
        <w:t xml:space="preserve">Đất trồng cây </w:t>
      </w:r>
      <w:r>
        <w:t>lâu năm (vườn): Nhận chuyển nhượng đất được</w:t>
      </w:r>
      <w:r>
        <w:br/>
        <w:t>Công nhận QSD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764"/>
        </w:numPr>
        <w:tabs>
          <w:tab w:val="left" w:pos="333"/>
          <w:tab w:val="left" w:pos="2466"/>
        </w:tabs>
      </w:pPr>
      <w:bookmarkStart w:id="6710" w:name="bookmark6709"/>
      <w:bookmarkEnd w:id="6710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64"/>
        </w:numPr>
        <w:tabs>
          <w:tab w:val="left" w:pos="333"/>
        </w:tabs>
      </w:pPr>
      <w:bookmarkStart w:id="6711" w:name="bookmark6710"/>
      <w:bookmarkEnd w:id="6711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64"/>
        </w:numPr>
        <w:tabs>
          <w:tab w:val="left" w:pos="333"/>
        </w:tabs>
      </w:pPr>
      <w:bookmarkStart w:id="6712" w:name="bookmark6711"/>
      <w:bookmarkEnd w:id="6712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64"/>
        </w:numPr>
        <w:tabs>
          <w:tab w:val="left" w:pos="333"/>
          <w:tab w:val="left" w:pos="2466"/>
        </w:tabs>
      </w:pPr>
      <w:bookmarkStart w:id="6713" w:name="bookmark6712"/>
      <w:bookmarkEnd w:id="6713"/>
      <w:r>
        <w:rPr>
          <w:i/>
          <w:iCs/>
        </w:rPr>
        <w:t>Cây lâu năm^^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64"/>
        </w:numPr>
        <w:tabs>
          <w:tab w:val="left" w:pos="333"/>
        </w:tabs>
      </w:pPr>
      <w:bookmarkStart w:id="6714" w:name="bookmark6713"/>
      <w:bookmarkEnd w:id="6714"/>
      <w:r>
        <w:rPr>
          <w:i/>
          <w:iCs/>
        </w:rPr>
        <w:t>Ghi chứ-^ Được cấp đổi từ GCN sổ Đ 236014 cấp ngày 30/6/2004</w:t>
      </w:r>
    </w:p>
    <w:p w:rsidR="008E1777" w:rsidRDefault="00B034F7" w:rsidP="00645FE1">
      <w:pPr>
        <w:pStyle w:val="Khc0"/>
        <w:jc w:val="both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(LùT</w:t>
      </w:r>
    </w:p>
    <w:p w:rsidR="008E1777" w:rsidRDefault="00B034F7" w:rsidP="00645FE1">
      <w:pPr>
        <w:pStyle w:val="Vnbnnidung0"/>
        <w:tabs>
          <w:tab w:val="left" w:leader="dot" w:pos="2902"/>
        </w:tabs>
      </w:pPr>
      <w:r>
        <w:t>Số vào sổ cấp GCN: cs ..Mtì</w:t>
      </w:r>
      <w:r>
        <w:tab/>
      </w:r>
    </w:p>
    <w:p w:rsidR="008E1777" w:rsidRDefault="00B034F7" w:rsidP="00645FE1">
      <w:pPr>
        <w:pStyle w:val="Chthchnh0"/>
        <w:spacing w:line="230" w:lineRule="auto"/>
        <w:jc w:val="center"/>
      </w:pPr>
      <w:r>
        <w:rPr>
          <w:b w:val="0"/>
          <w:bCs w:val="0"/>
          <w:sz w:val="18"/>
          <w:szCs w:val="18"/>
        </w:rPr>
        <w:t>Nghệ An, ngày.4.^.tháng</w:t>
      </w:r>
      <w:r>
        <w:rPr>
          <w:rFonts w:ascii="Arial" w:eastAsia="Arial" w:hAnsi="Arial" w:cs="Arial"/>
          <w:b w:val="0"/>
          <w:bCs w:val="0"/>
          <w:i/>
          <w:iCs/>
          <w:w w:val="70"/>
          <w:sz w:val="24"/>
          <w:szCs w:val="24"/>
        </w:rPr>
        <w:t>3...</w:t>
      </w:r>
      <w:r>
        <w:rPr>
          <w:b w:val="0"/>
          <w:bCs w:val="0"/>
          <w:sz w:val="18"/>
          <w:szCs w:val="18"/>
        </w:rPr>
        <w:t>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TRƯỜNGTỈNH NGHỆ AN</w:t>
      </w:r>
    </w:p>
    <w:p w:rsidR="008E1777" w:rsidRDefault="00B034F7" w:rsidP="00645FE1">
      <w:pPr>
        <w:pStyle w:val="Chthchnh0"/>
        <w:spacing w:line="288" w:lineRule="auto"/>
        <w:jc w:val="center"/>
      </w:pPr>
      <w:r>
        <w:t>KT. GIÁM ĐÓC</w:t>
      </w:r>
      <w:r>
        <w:br/>
        <w:t>PHÓ GIÁM ĐÓC</w:t>
      </w:r>
    </w:p>
    <w:p w:rsidR="008E1777" w:rsidRDefault="00B034F7" w:rsidP="00645FE1">
      <w:pPr>
        <w:pStyle w:val="Tiu100"/>
      </w:pPr>
      <w:bookmarkStart w:id="6715" w:name="bookmark6714"/>
      <w:bookmarkStart w:id="6716" w:name="bookmark6715"/>
      <w:r>
        <w:t>Phạm Văn Toàn</w:t>
      </w:r>
      <w:bookmarkEnd w:id="6715"/>
      <w:bookmarkEnd w:id="671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4"/>
        <w:gridCol w:w="221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</w:t>
            </w:r>
            <w:r>
              <w:t xml:space="preserve">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45664" behindDoc="1" locked="0" layoutInCell="1" allowOverlap="1">
                <wp:simplePos x="0" y="0"/>
                <wp:positionH relativeFrom="page">
                  <wp:posOffset>3576320</wp:posOffset>
                </wp:positionH>
                <wp:positionV relativeFrom="page">
                  <wp:posOffset>7866380</wp:posOffset>
                </wp:positionV>
                <wp:extent cx="3984625" cy="0"/>
                <wp:effectExtent l="0" t="0" r="0" b="0"/>
                <wp:wrapNone/>
                <wp:docPr id="1074" name="Shape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1.60000000000002pt;margin-top:619.39999999999998pt;width:313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70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</w:rPr>
        <w:t>V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N PHÒNG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NG KÝ DAT </w:t>
      </w:r>
      <w:r>
        <w:rPr>
          <w:smallCaps/>
          <w:color w:val="D50F29"/>
          <w:sz w:val="22"/>
          <w:szCs w:val="22"/>
        </w:rPr>
        <w:t>đai t</w:t>
      </w:r>
      <w:r>
        <w:rPr>
          <w:smallCaps/>
          <w:color w:val="D50F29"/>
          <w:sz w:val="22"/>
          <w:szCs w:val="22"/>
        </w:rPr>
        <w:t>ỉ</w:t>
      </w:r>
      <w:r>
        <w:rPr>
          <w:smallCaps/>
          <w:color w:val="D50F29"/>
          <w:sz w:val="22"/>
          <w:szCs w:val="22"/>
        </w:rPr>
        <w:t>nh ngh</w:t>
      </w:r>
      <w:r>
        <w:rPr>
          <w:smallCaps/>
          <w:color w:val="D50F29"/>
          <w:sz w:val="22"/>
          <w:szCs w:val="22"/>
        </w:rPr>
        <w:t>ệ</w:t>
      </w:r>
      <w:r>
        <w:rPr>
          <w:smallCaps/>
          <w:color w:val="D50F29"/>
          <w:sz w:val="22"/>
          <w:szCs w:val="22"/>
        </w:rPr>
        <w:t xml:space="preserve"> an</w:t>
      </w:r>
      <w:r>
        <w:rPr>
          <w:smallCaps/>
          <w:color w:val="D50F29"/>
          <w:sz w:val="22"/>
          <w:szCs w:val="22"/>
        </w:rPr>
        <w:br/>
      </w:r>
      <w:r>
        <w:rPr>
          <w:b/>
          <w:bCs/>
          <w:color w:val="D50F29"/>
          <w:w w:val="70"/>
          <w:sz w:val="22"/>
          <w:szCs w:val="22"/>
        </w:rPr>
        <w:t>CHI NHÁNH VĂN PHÒNG ĐÃNG KÝ</w:t>
      </w:r>
      <w:r>
        <w:rPr>
          <w:b/>
          <w:bCs/>
          <w:color w:val="D50F29"/>
          <w:w w:val="70"/>
          <w:sz w:val="22"/>
          <w:szCs w:val="22"/>
        </w:rPr>
        <w:br/>
        <w:t>DAT ĐAI THÀNH PHÒ VINH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ind w:left="1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 SAO TỪ BẢN CHÍNH</w:t>
      </w:r>
    </w:p>
    <w:p w:rsidR="008E1777" w:rsidRDefault="00B034F7" w:rsidP="00645FE1">
      <w:pPr>
        <w:pStyle w:val="Vnbnnidung0"/>
        <w:jc w:val="center"/>
      </w:pPr>
      <w:r>
        <w:t>DỘNG HÒA XẢ HỘI CHỦ NGHĨA VIỆT NAM</w:t>
      </w:r>
      <w:r>
        <w:br/>
      </w:r>
      <w:r>
        <w:t>Độc lập - Tự do - Hạnh phúc</w:t>
      </w:r>
    </w:p>
    <w:p w:rsidR="008E1777" w:rsidRDefault="00B034F7" w:rsidP="00645FE1">
      <w:pPr>
        <w:pStyle w:val="Khc0"/>
        <w:ind w:left="36"/>
        <w:rPr>
          <w:sz w:val="32"/>
          <w:szCs w:val="32"/>
        </w:rPr>
      </w:pP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■Vgày.2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Ả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.tháng..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ữ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3.năm 2ũĩ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ử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.</w:t>
      </w:r>
      <w:r>
        <w:rPr>
          <w:rFonts w:ascii="Arial" w:eastAsia="Arial" w:hAnsi="Arial" w:cs="Arial"/>
          <w:color w:val="762670"/>
          <w:sz w:val="32"/>
          <w:szCs w:val="32"/>
        </w:rPr>
        <w:t xml:space="preserve"> </w:t>
      </w:r>
      <w:r>
        <w:rPr>
          <w:rFonts w:ascii="Arial" w:eastAsia="Arial" w:hAnsi="Arial" w:cs="Arial"/>
          <w:color w:val="D01C44"/>
          <w:sz w:val="32"/>
          <w:szCs w:val="32"/>
        </w:rPr>
        <w:t>Ị</w:t>
      </w:r>
    </w:p>
    <w:p w:rsidR="008E1777" w:rsidRDefault="00B034F7" w:rsidP="00645FE1">
      <w:pPr>
        <w:pStyle w:val="Khc0"/>
        <w:spacing w:line="223" w:lineRule="auto"/>
        <w:ind w:left="44"/>
        <w:rPr>
          <w:sz w:val="28"/>
          <w:szCs w:val="28"/>
        </w:rPr>
      </w:pPr>
      <w:r>
        <w:rPr>
          <w:rFonts w:ascii="Arial" w:eastAsia="Arial" w:hAnsi="Arial" w:cs="Arial"/>
          <w:i/>
          <w:iCs/>
          <w:color w:val="A32141"/>
          <w:sz w:val="17"/>
          <w:szCs w:val="17"/>
        </w:rPr>
        <w:t>l^W</w:t>
      </w:r>
      <w:r>
        <w:rPr>
          <w:rFonts w:ascii="Arial" w:eastAsia="Arial" w:hAnsi="Arial" w:cs="Arial"/>
          <w:i/>
          <w:iCs/>
          <w:color w:val="A32141"/>
          <w:sz w:val="17"/>
          <w:szCs w:val="17"/>
        </w:rPr>
        <w:t>ữ</w:t>
      </w:r>
      <w:r>
        <w:rPr>
          <w:color w:val="A32141"/>
          <w:sz w:val="28"/>
          <w:szCs w:val="28"/>
        </w:rPr>
        <w:t xml:space="preserve"> </w:t>
      </w:r>
      <w:r>
        <w:rPr>
          <w:color w:val="D50F29"/>
          <w:sz w:val="28"/>
          <w:szCs w:val="28"/>
        </w:rPr>
        <w:t>GIÁM ĐÔC</w:t>
      </w:r>
      <w:r>
        <w:rPr>
          <w:color w:val="D50F29"/>
          <w:sz w:val="28"/>
          <w:szCs w:val="28"/>
        </w:rPr>
        <w:br/>
        <w:t>Nguyễn Tất Hoài Nam</w:t>
      </w:r>
    </w:p>
    <w:p w:rsidR="008E1777" w:rsidRDefault="00B034F7" w:rsidP="00645FE1">
      <w:pPr>
        <w:pStyle w:val="Tiu90"/>
        <w:jc w:val="left"/>
      </w:pPr>
      <w:bookmarkStart w:id="6717" w:name="bookmark6716"/>
      <w:bookmarkStart w:id="6718" w:name="bookmark6717"/>
      <w:r>
        <w:t>GI</w:t>
      </w:r>
      <w:r>
        <w:t>Ấ</w:t>
      </w:r>
      <w:r>
        <w:t>Y CH</w:t>
      </w:r>
      <w:r>
        <w:t>Ứ</w:t>
      </w:r>
      <w:r>
        <w:t>NG NHÂN</w:t>
      </w:r>
      <w:bookmarkEnd w:id="6717"/>
      <w:bookmarkEnd w:id="6718"/>
    </w:p>
    <w:p w:rsidR="008E1777" w:rsidRDefault="00B034F7" w:rsidP="00645FE1">
      <w:pPr>
        <w:pStyle w:val="Vnbnnidung70"/>
        <w:spacing w:after="80"/>
        <w:jc w:val="center"/>
      </w:pPr>
      <w:r>
        <w:t>QUYÈN S</w:t>
      </w:r>
      <w:r>
        <w:t>Ừ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  <w:jc w:val="center"/>
      </w:pPr>
      <w:r>
        <w:t>QUYÈN S</w:t>
      </w:r>
      <w:r>
        <w:t>Ở</w:t>
      </w:r>
      <w:r>
        <w:t xml:space="preserve"> H</w:t>
      </w:r>
      <w:r>
        <w:t>Ữ</w:t>
      </w:r>
      <w:r>
        <w:t xml:space="preserve">U NHÀ </w:t>
      </w:r>
      <w:r>
        <w:t>Ở</w:t>
      </w:r>
      <w:r>
        <w:t xml:space="preserve"> VÀ TÀI S</w:t>
      </w:r>
      <w:r>
        <w:t>Ả</w:t>
      </w:r>
      <w:r>
        <w:t>N KHÁC GÁN LIÈN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40"/>
      </w:pPr>
      <w:r>
        <w:t>I. Người sử dụng đất, chủ sở hữu nhà ở và tài sản khác gắn liền vói đất</w:t>
      </w:r>
    </w:p>
    <w:p w:rsidR="008E1777" w:rsidRDefault="00B034F7" w:rsidP="00645FE1">
      <w:pPr>
        <w:pStyle w:val="Vnbnnidung0"/>
        <w:spacing w:after="40"/>
      </w:pPr>
      <w:r>
        <w:t xml:space="preserve">Ông: </w:t>
      </w:r>
      <w:r>
        <w:t>Đinh Văn Dương</w:t>
      </w:r>
    </w:p>
    <w:p w:rsidR="008E1777" w:rsidRDefault="00B034F7" w:rsidP="00645FE1">
      <w:pPr>
        <w:pStyle w:val="Vnbnnidung0"/>
        <w:spacing w:after="40"/>
      </w:pPr>
      <w:r>
        <w:t>Năm sinh: 1971</w:t>
      </w:r>
    </w:p>
    <w:p w:rsidR="008E1777" w:rsidRDefault="00B034F7" w:rsidP="00645FE1">
      <w:pPr>
        <w:pStyle w:val="Vnbnnidung0"/>
        <w:spacing w:after="40"/>
      </w:pPr>
      <w:r>
        <w:t>Số CMND: 181928288</w:t>
      </w:r>
    </w:p>
    <w:p w:rsidR="008E1777" w:rsidRDefault="00B034F7" w:rsidP="00645FE1">
      <w:pPr>
        <w:pStyle w:val="Vnbnnidung0"/>
        <w:spacing w:after="240"/>
      </w:pPr>
      <w:r>
        <w:t>Địa chỉ thường trú: xã Hưng Hoà, thành phố Vinh, tinh Nghệ An</w:t>
      </w:r>
    </w:p>
    <w:p w:rsidR="008E1777" w:rsidRDefault="00B034F7" w:rsidP="00645FE1">
      <w:pPr>
        <w:pStyle w:val="Vnbnnidung0"/>
        <w:spacing w:after="40"/>
      </w:pPr>
      <w:r>
        <w:t>Bà: Chu Thị Ánh</w:t>
      </w:r>
    </w:p>
    <w:p w:rsidR="008E1777" w:rsidRDefault="00B034F7" w:rsidP="00645FE1">
      <w:pPr>
        <w:pStyle w:val="Vnbnnidung0"/>
        <w:spacing w:after="40"/>
      </w:pPr>
      <w:r>
        <w:t>Năm sinh: 1975</w:t>
      </w:r>
    </w:p>
    <w:p w:rsidR="008E1777" w:rsidRDefault="00B034F7" w:rsidP="00645FE1">
      <w:pPr>
        <w:pStyle w:val="Vnbnnidung0"/>
        <w:spacing w:after="40"/>
      </w:pPr>
      <w:r>
        <w:t>Số CMND: 186340963</w:t>
      </w:r>
    </w:p>
    <w:p w:rsidR="008E1777" w:rsidRDefault="00B034F7" w:rsidP="00645FE1">
      <w:pPr>
        <w:pStyle w:val="Vnbnnidung0"/>
      </w:pPr>
      <w:r>
        <w:t>Địa chỉ thường trú: xã Hưng Hoà, thành phố Vinh, tỉnh Nghệ An</w:t>
      </w:r>
    </w:p>
    <w:p w:rsidR="008E1777" w:rsidRDefault="00B034F7" w:rsidP="00645FE1">
      <w:pPr>
        <w:pStyle w:val="Vnbnnidung40"/>
        <w:tabs>
          <w:tab w:val="left" w:pos="5502"/>
        </w:tabs>
        <w:spacing w:line="206" w:lineRule="auto"/>
        <w:ind w:left="1240" w:firstLine="20"/>
      </w:pPr>
      <w:r>
        <w:t>Người được cấp Giấy chứng nhận kh</w:t>
      </w:r>
      <w:r>
        <w:t xml:space="preserve">ông được sữa chữa, tẩy xóa hoặc bổ I </w:t>
      </w:r>
      <w:r>
        <w:rPr>
          <w:rFonts w:ascii="Arial" w:eastAsia="Arial" w:hAnsi="Arial" w:cs="Arial"/>
          <w:w w:val="60"/>
          <w:sz w:val="22"/>
          <w:szCs w:val="22"/>
        </w:rPr>
        <w:t>llllll III (1111 lllll III liu III1111 lllll II HUI IIIIII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sung bất kỳ nội dung nào trong Giây chứng nhận; khi bị mát hoặc hư I</w:t>
      </w:r>
      <w:r>
        <w:rPr>
          <w:rFonts w:ascii="Arial" w:eastAsia="Arial" w:hAnsi="Arial" w:cs="Arial"/>
          <w:w w:val="60"/>
          <w:sz w:val="22"/>
          <w:szCs w:val="22"/>
        </w:rPr>
        <w:t xml:space="preserve">llllll lilil 11® illl 1.11'11111111' lllll </w:t>
      </w:r>
      <w:r>
        <w:t xml:space="preserve">lllỉ.Illll </w:t>
      </w:r>
      <w:r>
        <w:rPr>
          <w:rFonts w:ascii="Arial" w:eastAsia="Arial" w:hAnsi="Arial" w:cs="Arial"/>
          <w:w w:val="60"/>
          <w:sz w:val="22"/>
          <w:szCs w:val="22"/>
        </w:rPr>
        <w:t>li lllil 111III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hòng Giấy chứng nhận p</w:t>
      </w:r>
      <w:r>
        <w:t>hải khai báo ngay với cơ quan cấp Giấy,</w:t>
      </w:r>
      <w:r>
        <w:tab/>
        <w:t>16711.20.61575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306406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46688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6141720</wp:posOffset>
                </wp:positionV>
                <wp:extent cx="4062095" cy="0"/>
                <wp:effectExtent l="0" t="0" r="0" b="0"/>
                <wp:wrapNone/>
                <wp:docPr id="1075" name="Shape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483.60000000000002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47712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6141720</wp:posOffset>
                </wp:positionV>
                <wp:extent cx="0" cy="2512060"/>
                <wp:effectExtent l="0" t="0" r="0" b="0"/>
                <wp:wrapNone/>
                <wp:docPr id="1076" name="Shape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483.60000000000002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48736" behindDoc="1" locked="0" layoutInCell="1" allowOverlap="1">
                <wp:simplePos x="0" y="0"/>
                <wp:positionH relativeFrom="page">
                  <wp:posOffset>7609840</wp:posOffset>
                </wp:positionH>
                <wp:positionV relativeFrom="page">
                  <wp:posOffset>8653780</wp:posOffset>
                </wp:positionV>
                <wp:extent cx="4062095" cy="0"/>
                <wp:effectExtent l="0" t="0" r="0" b="0"/>
                <wp:wrapNone/>
                <wp:docPr id="1077" name="Shape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0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9.20000000000005pt;margin-top:681.39999999999998pt;width:319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49760" behindDoc="1" locked="0" layoutInCell="1" allowOverlap="1">
                <wp:simplePos x="0" y="0"/>
                <wp:positionH relativeFrom="page">
                  <wp:posOffset>11671935</wp:posOffset>
                </wp:positionH>
                <wp:positionV relativeFrom="page">
                  <wp:posOffset>6141720</wp:posOffset>
                </wp:positionV>
                <wp:extent cx="0" cy="2512060"/>
                <wp:effectExtent l="0" t="0" r="0" b="0"/>
                <wp:wrapNone/>
                <wp:docPr id="1078" name="Shape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05000000000007pt;margin-top:483.60000000000002pt;width:0;height:197.8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50784" behindDoc="1" locked="0" layoutInCell="1" allowOverlap="1">
                <wp:simplePos x="0" y="0"/>
                <wp:positionH relativeFrom="page">
                  <wp:posOffset>8014335</wp:posOffset>
                </wp:positionH>
                <wp:positionV relativeFrom="page">
                  <wp:posOffset>2765425</wp:posOffset>
                </wp:positionV>
                <wp:extent cx="3244215" cy="0"/>
                <wp:effectExtent l="0" t="0" r="0" b="0"/>
                <wp:wrapNone/>
                <wp:docPr id="1079" name="Shape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21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05000000000007pt;margin-top:217.75pt;width:255.4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51808" behindDoc="1" locked="0" layoutInCell="1" allowOverlap="1">
                <wp:simplePos x="0" y="0"/>
                <wp:positionH relativeFrom="page">
                  <wp:posOffset>8014335</wp:posOffset>
                </wp:positionH>
                <wp:positionV relativeFrom="page">
                  <wp:posOffset>2765425</wp:posOffset>
                </wp:positionV>
                <wp:extent cx="0" cy="3131820"/>
                <wp:effectExtent l="0" t="0" r="0" b="0"/>
                <wp:wrapNone/>
                <wp:docPr id="1080" name="Shape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8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05000000000007pt;margin-top:217.75pt;width:0;height:246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52832" behindDoc="1" locked="0" layoutInCell="1" allowOverlap="1">
                <wp:simplePos x="0" y="0"/>
                <wp:positionH relativeFrom="page">
                  <wp:posOffset>8014335</wp:posOffset>
                </wp:positionH>
                <wp:positionV relativeFrom="page">
                  <wp:posOffset>5897245</wp:posOffset>
                </wp:positionV>
                <wp:extent cx="3244215" cy="0"/>
                <wp:effectExtent l="0" t="0" r="0" b="0"/>
                <wp:wrapNone/>
                <wp:docPr id="1081" name="Shape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21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31.05000000000007pt;margin-top:464.35000000000002pt;width:255.45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53856" behindDoc="1" locked="0" layoutInCell="1" allowOverlap="1">
                <wp:simplePos x="0" y="0"/>
                <wp:positionH relativeFrom="page">
                  <wp:posOffset>11258550</wp:posOffset>
                </wp:positionH>
                <wp:positionV relativeFrom="page">
                  <wp:posOffset>2765425</wp:posOffset>
                </wp:positionV>
                <wp:extent cx="0" cy="3131820"/>
                <wp:effectExtent l="0" t="0" r="0" b="0"/>
                <wp:wrapNone/>
                <wp:docPr id="1082" name="Shape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8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86.5pt;margin-top:217.75pt;width:0;height:246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260"/>
      </w:pPr>
      <w:bookmarkStart w:id="6719" w:name="bookmark6718"/>
      <w:bookmarkStart w:id="6720" w:name="bookmark6719"/>
      <w:r>
        <w:t>II. Thửa đất, nhà ở và tài sản khác gắn liền vói đất</w:t>
      </w:r>
      <w:bookmarkEnd w:id="6719"/>
      <w:bookmarkEnd w:id="6720"/>
    </w:p>
    <w:p w:rsidR="008E1777" w:rsidRDefault="00B034F7" w:rsidP="00645FE1">
      <w:pPr>
        <w:pStyle w:val="Vnbnnidung0"/>
        <w:spacing w:after="10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65"/>
        </w:numPr>
        <w:tabs>
          <w:tab w:val="left" w:pos="530"/>
          <w:tab w:val="right" w:pos="3764"/>
        </w:tabs>
        <w:ind w:firstLine="200"/>
      </w:pPr>
      <w:bookmarkStart w:id="6721" w:name="bookmark6720"/>
      <w:bookmarkEnd w:id="6721"/>
      <w:r>
        <w:t>Thửa đất sổ:</w:t>
      </w:r>
      <w:r>
        <w:tab/>
        <w:t>113, Tờ bàn đồ số: 38</w:t>
      </w:r>
    </w:p>
    <w:p w:rsidR="008E1777" w:rsidRDefault="00B034F7" w:rsidP="00645FE1">
      <w:pPr>
        <w:pStyle w:val="Vnbnnidung0"/>
        <w:numPr>
          <w:ilvl w:val="0"/>
          <w:numId w:val="765"/>
        </w:numPr>
        <w:tabs>
          <w:tab w:val="left" w:pos="544"/>
          <w:tab w:val="right" w:pos="6579"/>
        </w:tabs>
        <w:ind w:firstLine="200"/>
      </w:pPr>
      <w:bookmarkStart w:id="6722" w:name="bookmark6721"/>
      <w:bookmarkEnd w:id="6722"/>
      <w:r>
        <w:t>Địa chi:</w:t>
      </w:r>
      <w:r>
        <w:tab/>
        <w:t xml:space="preserve">Xóm Phong Thuận, Xã Hưng Hòa, thành phố Vinh, </w:t>
      </w:r>
      <w:r>
        <w:t>tinh Nghệ An</w:t>
      </w:r>
    </w:p>
    <w:p w:rsidR="008E1777" w:rsidRDefault="00B034F7" w:rsidP="00645FE1">
      <w:pPr>
        <w:pStyle w:val="Vnbnnidung0"/>
        <w:numPr>
          <w:ilvl w:val="0"/>
          <w:numId w:val="765"/>
        </w:numPr>
        <w:tabs>
          <w:tab w:val="left" w:pos="544"/>
          <w:tab w:val="right" w:pos="6579"/>
        </w:tabs>
        <w:ind w:firstLine="200"/>
      </w:pPr>
      <w:bookmarkStart w:id="6723" w:name="bookmark6722"/>
      <w:bookmarkEnd w:id="6723"/>
      <w:r>
        <w:t>Diện tích:</w:t>
      </w:r>
      <w:r>
        <w:tab/>
        <w:t>816.5 m</w:t>
      </w:r>
      <w:r>
        <w:rPr>
          <w:vertAlign w:val="superscript"/>
        </w:rPr>
        <w:t>2</w:t>
      </w:r>
      <w:r>
        <w:t xml:space="preserve"> (Bằng chữ: Tám ưăm mười sáu phẩy năm mét vuông)</w:t>
      </w:r>
    </w:p>
    <w:p w:rsidR="008E1777" w:rsidRDefault="00B034F7" w:rsidP="00645FE1">
      <w:pPr>
        <w:pStyle w:val="Vnbnnidung0"/>
        <w:numPr>
          <w:ilvl w:val="0"/>
          <w:numId w:val="765"/>
        </w:numPr>
        <w:tabs>
          <w:tab w:val="left" w:pos="544"/>
          <w:tab w:val="left" w:pos="2047"/>
          <w:tab w:val="right" w:pos="6273"/>
        </w:tabs>
        <w:ind w:firstLine="200"/>
      </w:pPr>
      <w:bookmarkStart w:id="6724" w:name="bookmark6723"/>
      <w:bookmarkEnd w:id="6724"/>
      <w:r>
        <w:t>Hình thức sử dụng:</w:t>
      </w:r>
      <w:r>
        <w:tab/>
        <w:t>Sử dụng riêng: 816.5 m</w:t>
      </w:r>
      <w:r>
        <w:rPr>
          <w:vertAlign w:val="superscript"/>
        </w:rPr>
        <w:t>2</w:t>
      </w:r>
      <w:r>
        <w:t>,</w:t>
      </w:r>
      <w:r>
        <w:tab/>
        <w:t>Sử dụng chung: Không</w:t>
      </w:r>
    </w:p>
    <w:p w:rsidR="008E1777" w:rsidRDefault="00B034F7" w:rsidP="00645FE1">
      <w:pPr>
        <w:pStyle w:val="Vnbnnidung0"/>
        <w:tabs>
          <w:tab w:val="left" w:pos="2047"/>
          <w:tab w:val="right" w:pos="7391"/>
        </w:tabs>
        <w:ind w:firstLine="200"/>
      </w:pPr>
      <w:r>
        <w:t>đ) Mục đích sử dụng:</w:t>
      </w:r>
      <w:r>
        <w:tab/>
        <w:t>Đất ờ tại nông thôn: 677.0 m</w:t>
      </w:r>
      <w:r>
        <w:rPr>
          <w:vertAlign w:val="superscript"/>
        </w:rPr>
        <w:t>2</w:t>
      </w:r>
      <w:r>
        <w:t>;</w:t>
      </w:r>
      <w:r>
        <w:tab/>
        <w:t>Đất trồng cây lâu năm (vườn): 139.5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765"/>
        </w:numPr>
        <w:tabs>
          <w:tab w:val="left" w:pos="544"/>
          <w:tab w:val="left" w:pos="2047"/>
          <w:tab w:val="right" w:pos="7391"/>
        </w:tabs>
        <w:ind w:firstLine="200"/>
      </w:pPr>
      <w:bookmarkStart w:id="6725" w:name="bookmark6724"/>
      <w:bookmarkEnd w:id="6725"/>
      <w:r>
        <w:t>Thời hạn sừ dụng:</w:t>
      </w:r>
      <w:r>
        <w:tab/>
        <w:t>Đ</w:t>
      </w:r>
      <w:r>
        <w:t>ất ở tại nông thôn: Lâu dài;</w:t>
      </w:r>
      <w:r>
        <w:tab/>
        <w:t>Đất ưồng cây lâu năm (vườn): sử dụng</w:t>
      </w:r>
    </w:p>
    <w:p w:rsidR="008E1777" w:rsidRDefault="00B034F7" w:rsidP="00645FE1">
      <w:pPr>
        <w:pStyle w:val="Vnbnnidung0"/>
        <w:ind w:left="2120"/>
      </w:pPr>
      <w:r>
        <w:t>đến ngày: 03/9/2054</w:t>
      </w:r>
    </w:p>
    <w:p w:rsidR="008E1777" w:rsidRDefault="00B034F7" w:rsidP="00645FE1">
      <w:pPr>
        <w:pStyle w:val="Vnbnnidung0"/>
        <w:ind w:left="2120" w:hanging="1920"/>
      </w:pPr>
      <w:r>
        <w:t>g) Nguồn gốc sử dụng: Đất ờ tại nông thôn: Nhận thừa kể đất được Công nhận quyền sử dụng</w:t>
      </w:r>
      <w:r>
        <w:br/>
        <w:t>đất như giao đất có thu tiền sử dụng đất.</w:t>
      </w:r>
    </w:p>
    <w:p w:rsidR="008E1777" w:rsidRDefault="00B034F7" w:rsidP="00645FE1">
      <w:pPr>
        <w:pStyle w:val="Vnbnnidung0"/>
        <w:ind w:left="2120"/>
      </w:pPr>
      <w:r>
        <w:t>Đất trồng cây lâu năm (vườn): Nhận thừa</w:t>
      </w:r>
      <w:r>
        <w:t xml:space="preserve"> kế đất được Công nhận</w:t>
      </w:r>
      <w:r>
        <w:br/>
        <w:t>quyền sử dụng đất như giao đất không thu tiền sử dụng đất.</w:t>
      </w:r>
    </w:p>
    <w:p w:rsidR="008E1777" w:rsidRDefault="00B034F7" w:rsidP="00645FE1">
      <w:pPr>
        <w:pStyle w:val="Vnbnnidung0"/>
        <w:jc w:val="right"/>
      </w:pPr>
      <w:r>
        <w:t>in. Sơ đồ thửa đất, nhà ở và tài sản khác gắn liền với đất</w:t>
      </w:r>
    </w:p>
    <w:p w:rsidR="008E1777" w:rsidRDefault="00B034F7" w:rsidP="00645FE1">
      <w:pPr>
        <w:pStyle w:val="Vnbnnidung0"/>
        <w:numPr>
          <w:ilvl w:val="0"/>
          <w:numId w:val="766"/>
        </w:numPr>
        <w:tabs>
          <w:tab w:val="left" w:pos="326"/>
        </w:tabs>
      </w:pPr>
      <w:bookmarkStart w:id="6726" w:name="bookmark6725"/>
      <w:bookmarkEnd w:id="6726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766"/>
        </w:numPr>
        <w:tabs>
          <w:tab w:val="left" w:pos="326"/>
        </w:tabs>
      </w:pPr>
      <w:bookmarkStart w:id="6727" w:name="bookmark6726"/>
      <w:bookmarkEnd w:id="672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66"/>
        </w:numPr>
        <w:tabs>
          <w:tab w:val="left" w:pos="326"/>
        </w:tabs>
      </w:pPr>
      <w:bookmarkStart w:id="6728" w:name="bookmark6727"/>
      <w:bookmarkEnd w:id="672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</w:pPr>
      <w:r>
        <w:t xml:space="preserve">5. </w:t>
      </w:r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ind w:left="69"/>
      </w:pPr>
      <w:r>
        <w:rPr>
          <w:i/>
          <w:iCs/>
        </w:rPr>
        <w:t xml:space="preserve">6. Ghi chýz^ Được cấp đổi từ </w:t>
      </w:r>
      <w:r>
        <w:rPr>
          <w:i/>
          <w:iCs/>
        </w:rPr>
        <w:t>GCN số AA 191233</w:t>
      </w:r>
    </w:p>
    <w:p w:rsidR="008E1777" w:rsidRDefault="00B034F7" w:rsidP="00645FE1">
      <w:pPr>
        <w:pStyle w:val="Vnbnnidung0"/>
      </w:pPr>
      <w:r>
        <w:rPr>
          <w:i/>
          <w:iCs/>
        </w:rPr>
        <w:t>cấp ngày 03/9/2004</w:t>
      </w:r>
    </w:p>
    <w:p w:rsidR="008E1777" w:rsidRDefault="00B034F7" w:rsidP="00645FE1">
      <w:pPr>
        <w:pStyle w:val="Vnbnnidung0"/>
      </w:pP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 xml:space="preserve">vào sổ cấp GCN: </w:t>
      </w:r>
      <w:r>
        <w:rPr>
          <w:rFonts w:ascii="Arial" w:eastAsia="Arial" w:hAnsi="Arial" w:cs="Arial"/>
          <w:sz w:val="20"/>
          <w:szCs w:val="20"/>
        </w:rPr>
        <w:t xml:space="preserve">cs </w:t>
      </w:r>
      <w:r>
        <w:rPr>
          <w:i/>
          <w:iCs/>
        </w:rPr>
        <w:t>p.s\</w:t>
      </w:r>
    </w:p>
    <w:p w:rsidR="008E1777" w:rsidRDefault="00B034F7" w:rsidP="00645FE1">
      <w:pPr>
        <w:pStyle w:val="Vnbnnidung80"/>
        <w:spacing w:line="271" w:lineRule="auto"/>
      </w:pPr>
      <w:r>
        <w:rPr>
          <w:b w:val="0"/>
          <w:bCs w:val="0"/>
          <w:sz w:val="18"/>
          <w:szCs w:val="18"/>
        </w:rPr>
        <w:t>Nghệ An, ngày £4.tháng. J..năm 2020</w:t>
      </w:r>
      <w:r>
        <w:rPr>
          <w:b w:val="0"/>
          <w:bCs w:val="0"/>
          <w:sz w:val="18"/>
          <w:szCs w:val="18"/>
        </w:rPr>
        <w:br/>
      </w:r>
      <w:r>
        <w:t>SỞ TÀI NGUYÊN VÀ MÔI TRƯỜNG TỈNH NGHỆ AN</w:t>
      </w:r>
    </w:p>
    <w:p w:rsidR="008E1777" w:rsidRDefault="00B034F7" w:rsidP="00645FE1">
      <w:pPr>
        <w:pStyle w:val="Vnbnnidung80"/>
        <w:spacing w:line="288" w:lineRule="auto"/>
        <w:ind w:left="1420" w:firstLine="20"/>
        <w:jc w:val="left"/>
      </w:pPr>
      <w:r>
        <w:t>KT.GIÁMĐÓC —[</w:t>
      </w:r>
      <w:r>
        <w:br/>
        <w:t>PHÓ GIÁM ĐÓC</w:t>
      </w:r>
    </w:p>
    <w:p w:rsidR="008E1777" w:rsidRDefault="00B034F7" w:rsidP="00645FE1">
      <w:pPr>
        <w:pStyle w:val="Tiu100"/>
      </w:pPr>
      <w:bookmarkStart w:id="6729" w:name="bookmark6728"/>
      <w:bookmarkStart w:id="6730" w:name="bookmark6729"/>
      <w:r>
        <w:t>Phạm Văn Toàn</w:t>
      </w:r>
      <w:bookmarkEnd w:id="6729"/>
      <w:bookmarkEnd w:id="6730"/>
    </w:p>
    <w:p w:rsidR="008E1777" w:rsidRDefault="008E1777" w:rsidP="00645FE1"/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0"/>
        <w:gridCol w:w="222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4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</w:t>
            </w:r>
            <w:r>
              <w:t xml:space="preserve"> pháp lý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3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Khc0"/>
        <w:jc w:val="both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Ị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70"/>
        <w:spacing w:line="305" w:lineRule="auto"/>
        <w:jc w:val="center"/>
        <w:rPr>
          <w:sz w:val="19"/>
          <w:szCs w:val="19"/>
        </w:rPr>
      </w:pPr>
      <w:r>
        <w:rPr>
          <w:b/>
          <w:bCs/>
          <w:color w:val="D50F29"/>
          <w:sz w:val="19"/>
          <w:szCs w:val="19"/>
          <w:shd w:val="clear" w:color="auto" w:fill="FFFFFF"/>
        </w:rPr>
        <w:t xml:space="preserve">Ult.ND </w:t>
      </w:r>
      <w:r>
        <w:rPr>
          <w:color w:val="D66C90"/>
          <w:sz w:val="18"/>
          <w:szCs w:val="18"/>
          <w:shd w:val="clear" w:color="auto" w:fill="FFFFFF"/>
        </w:rPr>
        <w:t xml:space="preserve">THÀNH </w:t>
      </w:r>
      <w:r>
        <w:rPr>
          <w:b/>
          <w:bCs/>
          <w:color w:val="D50F29"/>
          <w:sz w:val="19"/>
          <w:szCs w:val="19"/>
          <w:shd w:val="clear" w:color="auto" w:fill="FFFFFF"/>
        </w:rPr>
        <w:t>PH</w:t>
      </w:r>
      <w:r>
        <w:rPr>
          <w:b/>
          <w:bCs/>
          <w:color w:val="D50F29"/>
          <w:sz w:val="19"/>
          <w:szCs w:val="19"/>
          <w:shd w:val="clear" w:color="auto" w:fill="FFFFFF"/>
        </w:rPr>
        <w:t>Ố</w:t>
      </w:r>
      <w:r>
        <w:rPr>
          <w:b/>
          <w:bCs/>
          <w:color w:val="D50F29"/>
          <w:sz w:val="19"/>
          <w:szCs w:val="19"/>
          <w:shd w:val="clear" w:color="auto" w:fill="FFFFFF"/>
        </w:rPr>
        <w:t xml:space="preserve"> VINH</w:t>
      </w:r>
    </w:p>
    <w:p w:rsidR="008E1777" w:rsidRDefault="00B034F7" w:rsidP="00645FE1">
      <w:pPr>
        <w:pStyle w:val="Khc0"/>
        <w:spacing w:line="305" w:lineRule="auto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</w:rPr>
        <w:t>V</w:t>
      </w: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</w:rPr>
        <w:t>Ẫ</w:t>
      </w: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</w:rPr>
        <w:t xml:space="preserve">N </w:t>
      </w:r>
      <w:r>
        <w:rPr>
          <w:rFonts w:ascii="Arial" w:eastAsia="Arial" w:hAnsi="Arial" w:cs="Arial"/>
          <w:b/>
          <w:bCs/>
          <w:color w:val="E49FB8"/>
          <w:sz w:val="24"/>
          <w:szCs w:val="24"/>
          <w:u w:val="single"/>
        </w:rPr>
        <w:t>PHÒ?</w:t>
      </w:r>
      <w:r>
        <w:rPr>
          <w:rFonts w:ascii="Arial" w:eastAsia="Arial" w:hAnsi="Arial" w:cs="Arial"/>
          <w:b/>
          <w:bCs/>
          <w:color w:val="E49FB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B1000A"/>
          <w:sz w:val="24"/>
          <w:szCs w:val="24"/>
        </w:rPr>
        <w:t xml:space="preserve">■ </w:t>
      </w:r>
      <w:r>
        <w:rPr>
          <w:rFonts w:ascii="Arial" w:eastAsia="Arial" w:hAnsi="Arial" w:cs="Arial"/>
          <w:b/>
          <w:bCs/>
          <w:color w:val="D50F29"/>
          <w:sz w:val="24"/>
          <w:szCs w:val="24"/>
        </w:rPr>
        <w:t>0</w:t>
      </w: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  <w:vertAlign w:val="superscript"/>
        </w:rPr>
        <w:t>c</w:t>
      </w: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</w:rPr>
        <w:t xml:space="preserve"> 0 Đ</w:t>
      </w: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</w:rPr>
        <w:t>Ấ</w:t>
      </w:r>
      <w:r>
        <w:rPr>
          <w:rFonts w:ascii="Arial" w:eastAsia="Arial" w:hAnsi="Arial" w:cs="Arial"/>
          <w:b/>
          <w:bCs/>
          <w:color w:val="D50F29"/>
          <w:sz w:val="24"/>
          <w:szCs w:val="24"/>
          <w:u w:val="single"/>
        </w:rPr>
        <w:t>T</w: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sở pháp lý</w:t>
      </w:r>
    </w:p>
    <w:p w:rsidR="008E1777" w:rsidRDefault="00B034F7" w:rsidP="00645FE1">
      <w:pPr>
        <w:pStyle w:val="Vnbnnidung0"/>
        <w:tabs>
          <w:tab w:val="left" w:pos="3431"/>
        </w:tabs>
        <w:rPr>
          <w:sz w:val="34"/>
          <w:szCs w:val="34"/>
        </w:rPr>
      </w:pPr>
      <w:r>
        <w:t>Xác nhận của cơ qua 1</w:t>
      </w:r>
      <w:r>
        <w:rPr>
          <w:b/>
          <w:bCs/>
          <w:color w:val="D50F29"/>
          <w:w w:val="70"/>
          <w:sz w:val="34"/>
          <w:szCs w:val="34"/>
        </w:rPr>
        <w:t>ÌỊ SAO TỪ Ễ,</w:t>
      </w:r>
      <w:r>
        <w:rPr>
          <w:b/>
          <w:bCs/>
          <w:color w:val="D50F29"/>
          <w:w w:val="70"/>
          <w:sz w:val="34"/>
          <w:szCs w:val="34"/>
        </w:rPr>
        <w:tab/>
        <w:t>CHÍNH</w:t>
      </w:r>
    </w:p>
    <w:p w:rsidR="008E1777" w:rsidRDefault="00B034F7" w:rsidP="00645FE1">
      <w:pPr>
        <w:pStyle w:val="Vnbnnidung0"/>
      </w:pPr>
      <w:r>
        <w:t>có thẩm quyền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HÒA XÃ HỘI CHỦ NGHĨA VIỆT NAM</w:t>
      </w:r>
      <w:r>
        <w:br/>
        <w:t xml:space="preserve">Độc lập - Tự do </w:t>
      </w:r>
      <w:r>
        <w:t>- Hạnh phúc</w:t>
      </w:r>
    </w:p>
    <w:p w:rsidR="008E1777" w:rsidRDefault="00B034F7" w:rsidP="00645FE1">
      <w:pPr>
        <w:pStyle w:val="Chthchnh0"/>
        <w:tabs>
          <w:tab w:val="left" w:leader="dot" w:pos="688"/>
          <w:tab w:val="left" w:leader="dot" w:pos="1447"/>
        </w:tabs>
        <w:jc w:val="right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>Ngày.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8"/>
          <w:szCs w:val="18"/>
        </w:rPr>
        <w:tab/>
      </w:r>
      <w:r>
        <w:rPr>
          <w:i/>
          <w:iCs/>
          <w:color w:val="D50F29"/>
        </w:rPr>
        <w:t>thảng.</w:t>
      </w:r>
      <w:r>
        <w:rPr>
          <w:i/>
          <w:iCs/>
          <w:color w:val="D34372"/>
        </w:rPr>
        <w:tab/>
      </w:r>
      <w:r>
        <w:rPr>
          <w:rFonts w:ascii="Arial" w:eastAsia="Arial" w:hAnsi="Arial" w:cs="Arial"/>
          <w:b w:val="0"/>
          <w:bCs w:val="0"/>
          <w:i/>
          <w:iCs/>
          <w:color w:val="D66C90"/>
          <w:sz w:val="18"/>
          <w:szCs w:val="18"/>
        </w:rPr>
        <w:t>năm 20..</w:t>
      </w:r>
    </w:p>
    <w:p w:rsidR="008E1777" w:rsidRDefault="00B034F7" w:rsidP="00645FE1">
      <w:pPr>
        <w:pStyle w:val="Khc0"/>
        <w:ind w:left="706" w:right="29"/>
        <w:jc w:val="center"/>
        <w:rPr>
          <w:sz w:val="22"/>
          <w:szCs w:val="22"/>
        </w:rPr>
      </w:pPr>
      <w:r>
        <w:rPr>
          <w:rFonts w:ascii="Arial" w:eastAsia="Arial" w:hAnsi="Arial" w:cs="Arial"/>
          <w:color w:val="D50F29"/>
          <w:sz w:val="22"/>
          <w:szCs w:val="22"/>
        </w:rPr>
        <w:t>TL.GÌAMĐ</w:t>
      </w:r>
      <w:r>
        <w:rPr>
          <w:rFonts w:ascii="Arial" w:eastAsia="Arial" w:hAnsi="Arial" w:cs="Arial"/>
          <w:color w:val="D50F29"/>
          <w:sz w:val="22"/>
          <w:szCs w:val="22"/>
        </w:rPr>
        <w:t>ổ</w:t>
      </w:r>
      <w:r>
        <w:rPr>
          <w:rFonts w:ascii="Arial" w:eastAsia="Arial" w:hAnsi="Arial" w:cs="Arial"/>
          <w:color w:val="D50F29"/>
          <w:sz w:val="22"/>
          <w:szCs w:val="22"/>
        </w:rPr>
        <w:t>C</w:t>
      </w:r>
    </w:p>
    <w:p w:rsidR="008E1777" w:rsidRDefault="00B034F7" w:rsidP="00645FE1">
      <w:pPr>
        <w:pStyle w:val="Vnbnnidung50"/>
        <w:ind w:right="29"/>
        <w:jc w:val="center"/>
      </w:pPr>
      <w:r>
        <w:rPr>
          <w:color w:val="D50F29"/>
        </w:rPr>
        <w:t>TTpỪNG PHÒNG LƯU TRỬ- THÔNG TIN</w:t>
      </w:r>
    </w:p>
    <w:p w:rsidR="008E1777" w:rsidRDefault="00B034F7" w:rsidP="00645FE1">
      <w:pPr>
        <w:pStyle w:val="Tiu90"/>
        <w:ind w:right="1360"/>
        <w:jc w:val="right"/>
      </w:pPr>
      <w:bookmarkStart w:id="6731" w:name="bookmark6730"/>
      <w:bookmarkStart w:id="6732" w:name="bookmark6731"/>
      <w:r>
        <w:rPr>
          <w:color w:val="D50F29"/>
        </w:rPr>
        <w:t xml:space="preserve">» </w:t>
      </w:r>
      <w:r>
        <w:t>GI</w:t>
      </w:r>
      <w:r>
        <w:t>Ắ</w:t>
      </w:r>
      <w:r>
        <w:t>Y cH</w:t>
      </w:r>
      <w:r>
        <w:t>Ứ</w:t>
      </w:r>
      <w:r>
        <w:t>NG N H</w:t>
      </w:r>
      <w:r>
        <w:t>Ậ</w:t>
      </w:r>
      <w:r>
        <w:t>N</w:t>
      </w:r>
      <w:bookmarkEnd w:id="6731"/>
      <w:bookmarkEnd w:id="6732"/>
    </w:p>
    <w:p w:rsidR="008E1777" w:rsidRDefault="00B034F7" w:rsidP="00645FE1">
      <w:pPr>
        <w:pStyle w:val="Vnbnnidung70"/>
        <w:spacing w:after="100"/>
        <w:ind w:left="9740"/>
      </w:pPr>
      <w:r>
        <w:t>QUY</w:t>
      </w:r>
      <w:r>
        <w:t>Ẻ</w:t>
      </w:r>
      <w:r>
        <w:t>N S</w:t>
      </w:r>
      <w:r>
        <w:t>ử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  <w:spacing w:after="240"/>
        <w:ind w:left="7720"/>
      </w:pPr>
      <w:r>
        <w:t>QUYÈN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ở</w:t>
      </w:r>
      <w:r>
        <w:t xml:space="preserve"> VÀ TÀI S</w:t>
      </w:r>
      <w:r>
        <w:t>Ả</w:t>
      </w:r>
      <w:r>
        <w:t>N KHÁC GÁN LIÈN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60"/>
        <w:ind w:left="7720"/>
      </w:pPr>
      <w:r>
        <w:t>I. Người sử dụng đất, chủ sờ hữu nhà ở và tài sản khác gắn liền vói đất</w:t>
      </w:r>
    </w:p>
    <w:p w:rsidR="008E1777" w:rsidRDefault="00B034F7" w:rsidP="00645FE1">
      <w:pPr>
        <w:pStyle w:val="Vnbnnidung0"/>
        <w:ind w:left="7720"/>
      </w:pPr>
      <w:r>
        <w:t>Ông: Trần Văn Xuân</w:t>
      </w:r>
    </w:p>
    <w:p w:rsidR="008E1777" w:rsidRDefault="00B034F7" w:rsidP="00645FE1">
      <w:pPr>
        <w:pStyle w:val="Vnbnnidung0"/>
        <w:ind w:left="7720"/>
      </w:pPr>
      <w:r>
        <w:t>Năm sinh: 1958</w:t>
      </w:r>
    </w:p>
    <w:p w:rsidR="008E1777" w:rsidRDefault="00B034F7" w:rsidP="00645FE1">
      <w:pPr>
        <w:pStyle w:val="Vnbnnidung0"/>
        <w:ind w:left="7720"/>
      </w:pPr>
      <w:r>
        <w:t>Số CMND: 180063839</w:t>
      </w:r>
    </w:p>
    <w:p w:rsidR="008E1777" w:rsidRDefault="00B034F7" w:rsidP="00645FE1">
      <w:pPr>
        <w:pStyle w:val="Vnbnnidung0"/>
        <w:ind w:left="7720"/>
      </w:pPr>
      <w:r>
        <w:t>Địa chỉ thường trú: xã Hưng Hoà,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324443</w:t>
      </w:r>
    </w:p>
    <w:p w:rsidR="008E1777" w:rsidRDefault="00B034F7" w:rsidP="00645FE1">
      <w:pPr>
        <w:pStyle w:val="Vnbnnidung40"/>
        <w:spacing w:line="240" w:lineRule="auto"/>
      </w:pPr>
      <w:r>
        <w:t>sung bất kỳ nội dung nào trong Giấy chứng nhận; khi bị mất</w:t>
      </w:r>
    </w:p>
    <w:p w:rsidR="008E1777" w:rsidRDefault="00B034F7" w:rsidP="00645FE1">
      <w:pPr>
        <w:pStyle w:val="Vnbnnidung40"/>
        <w:tabs>
          <w:tab w:val="left" w:pos="4277"/>
        </w:tabs>
        <w:spacing w:line="240" w:lineRule="auto"/>
      </w:pPr>
      <w:r>
        <w:t>hỏng Giấy chứng nhận phải khai báo ngay với cơ quan cấp Giấy.</w:t>
      </w:r>
      <w:r>
        <w:tab/>
        <w:t>1671 1.20.47858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54880" behindDoc="1" locked="0" layoutInCell="1" allowOverlap="1">
                <wp:simplePos x="0" y="0"/>
                <wp:positionH relativeFrom="page">
                  <wp:posOffset>8355330</wp:posOffset>
                </wp:positionH>
                <wp:positionV relativeFrom="page">
                  <wp:posOffset>6180455</wp:posOffset>
                </wp:positionV>
                <wp:extent cx="4043680" cy="0"/>
                <wp:effectExtent l="0" t="0" r="0" b="0"/>
                <wp:wrapNone/>
                <wp:docPr id="1083" name="Shape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7.89999999999998pt;margin-top:486.65000000000003pt;width:318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>
                <wp:simplePos x="0" y="0"/>
                <wp:positionH relativeFrom="page">
                  <wp:posOffset>8355330</wp:posOffset>
                </wp:positionH>
                <wp:positionV relativeFrom="page">
                  <wp:posOffset>6180455</wp:posOffset>
                </wp:positionV>
                <wp:extent cx="0" cy="2517140"/>
                <wp:effectExtent l="0" t="0" r="0" b="0"/>
                <wp:wrapNone/>
                <wp:docPr id="1084" name="Shape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7.89999999999998pt;margin-top:486.65000000000003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>
                <wp:simplePos x="0" y="0"/>
                <wp:positionH relativeFrom="page">
                  <wp:posOffset>8355330</wp:posOffset>
                </wp:positionH>
                <wp:positionV relativeFrom="page">
                  <wp:posOffset>8697595</wp:posOffset>
                </wp:positionV>
                <wp:extent cx="4043680" cy="0"/>
                <wp:effectExtent l="0" t="0" r="0" b="0"/>
                <wp:wrapNone/>
                <wp:docPr id="1085" name="Shape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6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7.89999999999998pt;margin-top:684.85000000000002pt;width:318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57952" behindDoc="1" locked="0" layoutInCell="1" allowOverlap="1">
                <wp:simplePos x="0" y="0"/>
                <wp:positionH relativeFrom="page">
                  <wp:posOffset>12399010</wp:posOffset>
                </wp:positionH>
                <wp:positionV relativeFrom="page">
                  <wp:posOffset>6180455</wp:posOffset>
                </wp:positionV>
                <wp:extent cx="0" cy="2517140"/>
                <wp:effectExtent l="0" t="0" r="0" b="0"/>
                <wp:wrapNone/>
                <wp:docPr id="1086" name="Shape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14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76.30000000000007pt;margin-top:486.65000000000003pt;width:0;height:198.2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>
                <wp:simplePos x="0" y="0"/>
                <wp:positionH relativeFrom="page">
                  <wp:posOffset>8695690</wp:posOffset>
                </wp:positionH>
                <wp:positionV relativeFrom="page">
                  <wp:posOffset>2792730</wp:posOffset>
                </wp:positionV>
                <wp:extent cx="3010535" cy="0"/>
                <wp:effectExtent l="0" t="0" r="0" b="0"/>
                <wp:wrapNone/>
                <wp:docPr id="1087" name="Shape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05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4.70000000000005pt;margin-top:219.90000000000001pt;width:237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>
                <wp:simplePos x="0" y="0"/>
                <wp:positionH relativeFrom="page">
                  <wp:posOffset>8695690</wp:posOffset>
                </wp:positionH>
                <wp:positionV relativeFrom="page">
                  <wp:posOffset>2792730</wp:posOffset>
                </wp:positionV>
                <wp:extent cx="0" cy="2907665"/>
                <wp:effectExtent l="0" t="0" r="0" b="0"/>
                <wp:wrapNone/>
                <wp:docPr id="1088" name="Shape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4.70000000000005pt;margin-top:219.90000000000001pt;width:0;height:228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61024" behindDoc="1" locked="0" layoutInCell="1" allowOverlap="1">
                <wp:simplePos x="0" y="0"/>
                <wp:positionH relativeFrom="page">
                  <wp:posOffset>8695690</wp:posOffset>
                </wp:positionH>
                <wp:positionV relativeFrom="page">
                  <wp:posOffset>5700395</wp:posOffset>
                </wp:positionV>
                <wp:extent cx="3010535" cy="0"/>
                <wp:effectExtent l="0" t="0" r="0" b="0"/>
                <wp:wrapNone/>
                <wp:docPr id="1089" name="Shape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053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4.70000000000005pt;margin-top:448.85000000000002pt;width:237.05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>
                <wp:simplePos x="0" y="0"/>
                <wp:positionH relativeFrom="page">
                  <wp:posOffset>11706225</wp:posOffset>
                </wp:positionH>
                <wp:positionV relativeFrom="page">
                  <wp:posOffset>2792730</wp:posOffset>
                </wp:positionV>
                <wp:extent cx="0" cy="2907665"/>
                <wp:effectExtent l="0" t="0" r="0" b="0"/>
                <wp:wrapNone/>
                <wp:docPr id="1090" name="Shape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6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75pt;margin-top:219.90000000000001pt;width:0;height:228.95000000000002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7257"/>
        </w:tabs>
        <w:ind w:left="5280"/>
      </w:pPr>
      <w:bookmarkStart w:id="6733" w:name="bookmark6732"/>
      <w:bookmarkStart w:id="6734" w:name="bookmark6733"/>
      <w:r>
        <w:rPr>
          <w:color w:val="E49FB8"/>
        </w:rPr>
        <w:t>. HV»’V</w:t>
      </w:r>
      <w:r>
        <w:rPr>
          <w:color w:val="E49FB8"/>
        </w:rPr>
        <w:tab/>
        <w:t xml:space="preserve">’ </w:t>
      </w:r>
      <w:r>
        <w:rPr>
          <w:color w:val="D34372"/>
        </w:rPr>
        <w:t>v» 3 ù</w:t>
      </w:r>
      <w:bookmarkEnd w:id="6733"/>
      <w:bookmarkEnd w:id="6734"/>
    </w:p>
    <w:p w:rsidR="008E1777" w:rsidRDefault="00B034F7" w:rsidP="00645FE1">
      <w:pPr>
        <w:pStyle w:val="Khc0"/>
        <w:tabs>
          <w:tab w:val="left" w:pos="2057"/>
        </w:tabs>
        <w:spacing w:after="360"/>
        <w:ind w:right="1437"/>
        <w:jc w:val="center"/>
        <w:rPr>
          <w:sz w:val="26"/>
          <w:szCs w:val="26"/>
        </w:rPr>
      </w:pPr>
      <w:r>
        <w:rPr>
          <w:color w:val="E49FB8"/>
          <w:w w:val="70"/>
          <w:sz w:val="26"/>
          <w:szCs w:val="26"/>
        </w:rPr>
        <w:t>ĨỈC’ c ■ ’</w:t>
      </w:r>
      <w:r>
        <w:rPr>
          <w:color w:val="E49FB8"/>
          <w:w w:val="70"/>
          <w:sz w:val="26"/>
          <w:szCs w:val="26"/>
        </w:rPr>
        <w:tab/>
      </w:r>
      <w:r>
        <w:rPr>
          <w:w w:val="70"/>
          <w:sz w:val="26"/>
          <w:szCs w:val="26"/>
        </w:rPr>
        <w:t xml:space="preserve">■ " </w:t>
      </w:r>
      <w:r>
        <w:rPr>
          <w:color w:val="D34372"/>
          <w:w w:val="70"/>
          <w:sz w:val="26"/>
          <w:szCs w:val="26"/>
        </w:rPr>
        <w:t>‘*V|</w:t>
      </w:r>
    </w:p>
    <w:p w:rsidR="008E1777" w:rsidRDefault="00B034F7" w:rsidP="00645FE1">
      <w:pPr>
        <w:pStyle w:val="Tiu100"/>
        <w:tabs>
          <w:tab w:val="left" w:pos="5983"/>
          <w:tab w:val="left" w:pos="6730"/>
          <w:tab w:val="left" w:pos="7819"/>
        </w:tabs>
      </w:pPr>
      <w:bookmarkStart w:id="6735" w:name="bookmark6734"/>
      <w:bookmarkStart w:id="6736" w:name="bookmark6735"/>
      <w:r>
        <w:t>II. Thửa đất, nhà ở và tài sảr khác gắn liền vói đất</w:t>
      </w:r>
      <w:r>
        <w:tab/>
        <w:t>'</w:t>
      </w:r>
      <w:r>
        <w:tab/>
        <w:t>*</w:t>
      </w:r>
      <w:r>
        <w:tab/>
        <w:t>m.|Sơ đồ thửa đất, nhà ở và tài sản khác gắn liền với đất</w:t>
      </w:r>
      <w:bookmarkEnd w:id="6735"/>
      <w:bookmarkEnd w:id="6736"/>
    </w:p>
    <w:p w:rsidR="008E1777" w:rsidRDefault="00B034F7" w:rsidP="00645FE1">
      <w:pPr>
        <w:pStyle w:val="Khc0"/>
        <w:tabs>
          <w:tab w:val="left" w:pos="6730"/>
        </w:tabs>
        <w:spacing w:line="185" w:lineRule="auto"/>
        <w:ind w:left="5280"/>
        <w:rPr>
          <w:sz w:val="26"/>
          <w:szCs w:val="26"/>
        </w:rPr>
      </w:pPr>
      <w:r>
        <w:rPr>
          <w:color w:val="E49FB8"/>
          <w:w w:val="70"/>
          <w:sz w:val="26"/>
          <w:szCs w:val="26"/>
        </w:rPr>
        <w:t>I</w:t>
      </w:r>
      <w:r>
        <w:rPr>
          <w:color w:val="E49FB8"/>
          <w:w w:val="70"/>
          <w:sz w:val="26"/>
          <w:szCs w:val="26"/>
        </w:rPr>
        <w:tab/>
      </w:r>
      <w:r>
        <w:rPr>
          <w:w w:val="70"/>
          <w:sz w:val="26"/>
          <w:szCs w:val="26"/>
        </w:rPr>
        <w:t>.</w:t>
      </w:r>
    </w:p>
    <w:p w:rsidR="008E1777" w:rsidRDefault="00B034F7" w:rsidP="00645FE1">
      <w:pPr>
        <w:pStyle w:val="Vnbnnidung0"/>
        <w:numPr>
          <w:ilvl w:val="0"/>
          <w:numId w:val="767"/>
        </w:numPr>
        <w:tabs>
          <w:tab w:val="left" w:pos="322"/>
          <w:tab w:val="left" w:pos="5692"/>
          <w:tab w:val="left" w:pos="7257"/>
        </w:tabs>
        <w:spacing w:after="120"/>
      </w:pPr>
      <w:bookmarkStart w:id="6737" w:name="bookmark6736"/>
      <w:bookmarkEnd w:id="6737"/>
      <w:r>
        <w:rPr>
          <w:i/>
          <w:iCs/>
        </w:rPr>
        <w:t>Thừa đắt:</w:t>
      </w:r>
      <w:r>
        <w:rPr>
          <w:i/>
          <w:iCs/>
        </w:rPr>
        <w:tab/>
      </w:r>
      <w:r>
        <w:rPr>
          <w:i/>
          <w:iCs/>
          <w:color w:val="D34372"/>
        </w:rPr>
        <w:t>—</w:t>
      </w:r>
      <w:r>
        <w:rPr>
          <w:i/>
          <w:iCs/>
          <w:color w:val="D34372"/>
        </w:rPr>
        <w:tab/>
        <w:t>■</w:t>
      </w:r>
    </w:p>
    <w:p w:rsidR="008E1777" w:rsidRDefault="00B034F7" w:rsidP="00645FE1">
      <w:pPr>
        <w:pStyle w:val="Vnbnnidung0"/>
        <w:numPr>
          <w:ilvl w:val="0"/>
          <w:numId w:val="768"/>
        </w:numPr>
        <w:tabs>
          <w:tab w:val="left" w:pos="533"/>
        </w:tabs>
        <w:ind w:firstLine="200"/>
      </w:pPr>
      <w:bookmarkStart w:id="6738" w:name="bookmark6737"/>
      <w:bookmarkEnd w:id="6738"/>
      <w:r>
        <w:t>Thửa đất số: 140, Tờ bản đồ số: 38</w:t>
      </w:r>
    </w:p>
    <w:p w:rsidR="008E1777" w:rsidRDefault="00B034F7" w:rsidP="00645FE1">
      <w:pPr>
        <w:pStyle w:val="Vnbnnidung0"/>
        <w:numPr>
          <w:ilvl w:val="0"/>
          <w:numId w:val="768"/>
        </w:numPr>
        <w:tabs>
          <w:tab w:val="left" w:pos="548"/>
          <w:tab w:val="left" w:pos="1566"/>
        </w:tabs>
        <w:ind w:firstLine="200"/>
      </w:pPr>
      <w:bookmarkStart w:id="6739" w:name="bookmark6738"/>
      <w:bookmarkEnd w:id="6739"/>
      <w:r>
        <w:t>Địa chì:</w:t>
      </w:r>
      <w:r>
        <w:tab/>
        <w:t>xóm Thuận</w:t>
      </w:r>
      <w:r>
        <w:t xml:space="preserve"> 1, Xã Hưng Hòa, thành phổ Vinh, tinh Nghệ An</w:t>
      </w:r>
    </w:p>
    <w:p w:rsidR="008E1777" w:rsidRDefault="00B034F7" w:rsidP="00645FE1">
      <w:pPr>
        <w:pStyle w:val="Vnbnnidung0"/>
        <w:numPr>
          <w:ilvl w:val="0"/>
          <w:numId w:val="768"/>
        </w:numPr>
        <w:tabs>
          <w:tab w:val="left" w:pos="548"/>
          <w:tab w:val="left" w:pos="1566"/>
        </w:tabs>
        <w:ind w:firstLine="200"/>
      </w:pPr>
      <w:bookmarkStart w:id="6740" w:name="bookmark6739"/>
      <w:bookmarkEnd w:id="6740"/>
      <w:r>
        <w:t>Diện tích:</w:t>
      </w:r>
      <w:r>
        <w:tab/>
        <w:t>329.2 m</w:t>
      </w:r>
      <w:r>
        <w:rPr>
          <w:vertAlign w:val="superscript"/>
        </w:rPr>
        <w:t>2</w:t>
      </w:r>
      <w:r>
        <w:t xml:space="preserve"> (Bằng chữ: Ba hăm hai mươi chín phẩy hai mét vuông)</w:t>
      </w:r>
    </w:p>
    <w:p w:rsidR="008E1777" w:rsidRDefault="00B034F7" w:rsidP="00645FE1">
      <w:pPr>
        <w:pStyle w:val="Vnbnnidung0"/>
        <w:numPr>
          <w:ilvl w:val="0"/>
          <w:numId w:val="768"/>
        </w:numPr>
        <w:tabs>
          <w:tab w:val="left" w:pos="548"/>
        </w:tabs>
        <w:ind w:firstLine="200"/>
      </w:pPr>
      <w:bookmarkStart w:id="6741" w:name="bookmark6740"/>
      <w:bookmarkEnd w:id="6741"/>
      <w:r>
        <w:t>Hình thức sử dụng: riêng: 329.2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57"/>
        </w:tabs>
        <w:ind w:firstLine="200"/>
      </w:pPr>
      <w:r>
        <w:t>đ) Mục đích sử dụng:</w:t>
      </w:r>
      <w:r>
        <w:tab/>
        <w:t>Đất ờ tại nông thôn: 150.0 m2; Đất hồng cây lâu năm (vườn): 179.2m2</w:t>
      </w:r>
    </w:p>
    <w:p w:rsidR="008E1777" w:rsidRDefault="00B034F7" w:rsidP="00645FE1">
      <w:pPr>
        <w:pStyle w:val="Vnbnnidung0"/>
        <w:numPr>
          <w:ilvl w:val="0"/>
          <w:numId w:val="768"/>
        </w:numPr>
        <w:tabs>
          <w:tab w:val="left" w:pos="548"/>
          <w:tab w:val="left" w:pos="2057"/>
        </w:tabs>
        <w:ind w:firstLine="200"/>
      </w:pPr>
      <w:bookmarkStart w:id="6742" w:name="bookmark6741"/>
      <w:bookmarkEnd w:id="6742"/>
      <w:r>
        <w:t>Thời hạn sử dụng:</w:t>
      </w:r>
      <w:r>
        <w:tab/>
        <w:t>Đất ở tại nông thôn: Lâu dài; Đất ưồng cây lâu năm (vườn): sử</w:t>
      </w:r>
    </w:p>
    <w:p w:rsidR="008E1777" w:rsidRDefault="00B034F7" w:rsidP="00645FE1">
      <w:pPr>
        <w:pStyle w:val="Vnbnnidung0"/>
        <w:ind w:left="2060"/>
      </w:pPr>
      <w:r>
        <w:t>.dụng đến ngày: 31/12/2054</w:t>
      </w:r>
    </w:p>
    <w:p w:rsidR="008E1777" w:rsidRDefault="00B034F7" w:rsidP="00645FE1">
      <w:pPr>
        <w:pStyle w:val="Vnbnnidung0"/>
        <w:spacing w:after="120"/>
        <w:ind w:left="200"/>
      </w:pPr>
      <w:r>
        <w:t>g) Nguồn gốc sử dụng: Đất ờ tại nông thôn: Công nhận quyền sử dụng đất như giao đất</w:t>
      </w:r>
      <w:r>
        <w:br/>
        <w:t>có thu tiền sử dụng đất. Đất trồng cây lâu năm (vườn): Công nhận</w:t>
      </w:r>
      <w:r>
        <w:br/>
      </w:r>
      <w:r>
        <w:t>quyền sử dụng đất như giao đất không thu tiền sử dụng đất</w:t>
      </w:r>
      <w:r>
        <w:br/>
        <w:t>*cấp đổi GCN do nhận thừa kế*</w:t>
      </w:r>
    </w:p>
    <w:p w:rsidR="008E1777" w:rsidRDefault="00B034F7" w:rsidP="00645FE1">
      <w:pPr>
        <w:pStyle w:val="Vnbnnidung0"/>
        <w:numPr>
          <w:ilvl w:val="0"/>
          <w:numId w:val="767"/>
        </w:numPr>
        <w:tabs>
          <w:tab w:val="left" w:pos="322"/>
          <w:tab w:val="left" w:pos="2453"/>
        </w:tabs>
      </w:pPr>
      <w:bookmarkStart w:id="6743" w:name="bookmark6742"/>
      <w:bookmarkEnd w:id="674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67"/>
        </w:numPr>
        <w:tabs>
          <w:tab w:val="left" w:pos="322"/>
        </w:tabs>
      </w:pPr>
      <w:bookmarkStart w:id="6744" w:name="bookmark6743"/>
      <w:bookmarkEnd w:id="674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67"/>
        </w:numPr>
        <w:tabs>
          <w:tab w:val="left" w:pos="322"/>
        </w:tabs>
      </w:pPr>
      <w:bookmarkStart w:id="6745" w:name="bookmark6744"/>
      <w:bookmarkEnd w:id="6745"/>
      <w:r>
        <w:rPr>
          <w:i/>
          <w:iCs/>
        </w:rPr>
        <w:t>Rừng sản xuất là rùng trồng: -/-</w:t>
      </w:r>
    </w:p>
    <w:p w:rsidR="008E1777" w:rsidRDefault="00B034F7" w:rsidP="00645FE1">
      <w:pPr>
        <w:pStyle w:val="Vnbnnidung0"/>
        <w:numPr>
          <w:ilvl w:val="0"/>
          <w:numId w:val="767"/>
        </w:numPr>
        <w:tabs>
          <w:tab w:val="left" w:pos="322"/>
          <w:tab w:val="left" w:pos="2453"/>
        </w:tabs>
      </w:pPr>
      <w:bookmarkStart w:id="6746" w:name="bookmark6745"/>
      <w:bookmarkEnd w:id="674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67"/>
        </w:numPr>
        <w:tabs>
          <w:tab w:val="left" w:pos="322"/>
        </w:tabs>
      </w:pPr>
      <w:bookmarkStart w:id="6747" w:name="bookmark6746"/>
      <w:bookmarkEnd w:id="6747"/>
      <w:r>
        <w:rPr>
          <w:i/>
          <w:iCs/>
        </w:rPr>
        <w:t>Ghì chú:</w:t>
      </w:r>
    </w:p>
    <w:p w:rsidR="008E1777" w:rsidRDefault="00B034F7" w:rsidP="00645FE1">
      <w:pPr>
        <w:pStyle w:val="Vnbnnidung0"/>
        <w:tabs>
          <w:tab w:val="left" w:pos="2650"/>
          <w:tab w:val="left" w:leader="dot" w:pos="2927"/>
        </w:tabs>
      </w:pPr>
      <w:r>
        <w:t>Số vào sổ cấp GCN: CH .</w:t>
      </w:r>
      <w:r>
        <w:tab/>
      </w:r>
      <w:r>
        <w:tab/>
      </w:r>
    </w:p>
    <w:p w:rsidR="008E1777" w:rsidRDefault="00B034F7" w:rsidP="00645FE1">
      <w:pPr>
        <w:pStyle w:val="Chthchnh0"/>
        <w:spacing w:line="276" w:lineRule="auto"/>
        <w:ind w:right="15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ngày/.£.tháng. Ậ-.năm 2020</w:t>
      </w:r>
    </w:p>
    <w:p w:rsidR="008E1777" w:rsidRDefault="00B034F7" w:rsidP="00645FE1">
      <w:pPr>
        <w:pStyle w:val="Chthchnh0"/>
        <w:spacing w:line="276" w:lineRule="auto"/>
        <w:ind w:left="65" w:right="15"/>
        <w:jc w:val="center"/>
      </w:pPr>
      <w:r>
        <w:t xml:space="preserve">TM. UBND </w:t>
      </w:r>
      <w:r>
        <w:t>THÀNH PHÓ VINH</w:t>
      </w:r>
    </w:p>
    <w:p w:rsidR="008E1777" w:rsidRDefault="00B034F7" w:rsidP="00645FE1">
      <w:pPr>
        <w:pStyle w:val="Chthchnh0"/>
        <w:spacing w:line="276" w:lineRule="auto"/>
        <w:ind w:left="656" w:right="15"/>
        <w:jc w:val="center"/>
      </w:pPr>
      <w: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3"/>
        <w:gridCol w:w="220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0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63072" behindDoc="1" locked="0" layoutInCell="1" allowOverlap="1">
                <wp:simplePos x="0" y="0"/>
                <wp:positionH relativeFrom="page">
                  <wp:posOffset>3583940</wp:posOffset>
                </wp:positionH>
                <wp:positionV relativeFrom="page">
                  <wp:posOffset>7861935</wp:posOffset>
                </wp:positionV>
                <wp:extent cx="3975735" cy="0"/>
                <wp:effectExtent l="0" t="0" r="0" b="0"/>
                <wp:wrapNone/>
                <wp:docPr id="1091" name="Shape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2.19999999999999pt;margin-top:619.05000000000007pt;width:313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sở pháp lý</w:t>
      </w:r>
    </w:p>
    <w:p w:rsidR="008E1777" w:rsidRDefault="00B034F7" w:rsidP="00645FE1">
      <w:pPr>
        <w:pStyle w:val="Vnbnnidung70"/>
        <w:ind w:right="18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</w:rPr>
        <w:t>V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N PHÒNG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NG KÝ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Â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Ĩỹ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AI 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</w:rPr>
        <w:t>NHJIGH</w:t>
      </w:r>
      <w:r>
        <w:rPr>
          <w:rFonts w:ascii="Times New Roman" w:eastAsia="Times New Roman" w:hAnsi="Times New Roman" w:cs="Times New Roman"/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</w:rPr>
        <w:br/>
      </w:r>
      <w:r>
        <w:rPr>
          <w:b/>
          <w:bCs/>
          <w:color w:val="D50F29"/>
          <w:w w:val="70"/>
          <w:sz w:val="22"/>
          <w:szCs w:val="22"/>
        </w:rPr>
        <w:t xml:space="preserve">CHI </w:t>
      </w:r>
      <w:r>
        <w:rPr>
          <w:b/>
          <w:bCs/>
          <w:color w:val="D50F29"/>
          <w:w w:val="70"/>
          <w:sz w:val="22"/>
          <w:szCs w:val="22"/>
        </w:rPr>
        <w:t>NHÁNH VĂN PHÒNG ĐÃNG KÝ</w:t>
      </w:r>
    </w:p>
    <w:p w:rsidR="008E1777" w:rsidRDefault="00B034F7" w:rsidP="00645FE1">
      <w:pPr>
        <w:pStyle w:val="Vnbnnidung70"/>
        <w:ind w:right="33"/>
        <w:jc w:val="center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DAT ĐAI THÀNH PHŨ VINH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ĩ SAO TỪ BẢN CHÍNH</w:t>
      </w:r>
    </w:p>
    <w:p w:rsidR="008E1777" w:rsidRDefault="00B034F7" w:rsidP="00645FE1">
      <w:pPr>
        <w:pStyle w:val="Tiu100"/>
        <w:ind w:right="15"/>
        <w:jc w:val="center"/>
        <w:rPr>
          <w:sz w:val="17"/>
          <w:szCs w:val="17"/>
        </w:rPr>
      </w:pPr>
      <w:bookmarkStart w:id="6748" w:name="bookmark6747"/>
      <w:bookmarkStart w:id="6749" w:name="bookmark6748"/>
      <w:r>
        <w:rPr>
          <w:rFonts w:ascii="Arial" w:eastAsia="Arial" w:hAnsi="Arial" w:cs="Arial"/>
          <w:color w:val="4C0D12"/>
          <w:sz w:val="17"/>
          <w:szCs w:val="17"/>
        </w:rPr>
        <w:t xml:space="preserve">1 </w:t>
      </w:r>
      <w:r>
        <w:t>:ộNG HÒA XÃ HỘI CHỦ NGHĨA VIỆT NAM</w:t>
      </w:r>
      <w:r>
        <w:br/>
      </w:r>
      <w:r>
        <w:rPr>
          <w:rFonts w:ascii="Arial" w:eastAsia="Arial" w:hAnsi="Arial" w:cs="Arial"/>
          <w:sz w:val="17"/>
          <w:szCs w:val="17"/>
        </w:rPr>
        <w:t>Đ</w:t>
      </w:r>
      <w:r>
        <w:rPr>
          <w:rFonts w:ascii="Arial" w:eastAsia="Arial" w:hAnsi="Arial" w:cs="Arial"/>
          <w:sz w:val="17"/>
          <w:szCs w:val="17"/>
        </w:rPr>
        <w:t>ộ</w:t>
      </w:r>
      <w:r>
        <w:rPr>
          <w:rFonts w:ascii="Arial" w:eastAsia="Arial" w:hAnsi="Arial" w:cs="Arial"/>
          <w:sz w:val="17"/>
          <w:szCs w:val="17"/>
        </w:rPr>
        <w:t>c l</w:t>
      </w:r>
      <w:r>
        <w:rPr>
          <w:rFonts w:ascii="Arial" w:eastAsia="Arial" w:hAnsi="Arial" w:cs="Arial"/>
          <w:sz w:val="17"/>
          <w:szCs w:val="17"/>
        </w:rPr>
        <w:t>ậ</w:t>
      </w:r>
      <w:r>
        <w:rPr>
          <w:rFonts w:ascii="Arial" w:eastAsia="Arial" w:hAnsi="Arial" w:cs="Arial"/>
          <w:sz w:val="17"/>
          <w:szCs w:val="17"/>
        </w:rPr>
        <w:t>p - T</w:t>
      </w:r>
      <w:r>
        <w:rPr>
          <w:rFonts w:ascii="Arial" w:eastAsia="Arial" w:hAnsi="Arial" w:cs="Arial"/>
          <w:sz w:val="17"/>
          <w:szCs w:val="17"/>
        </w:rPr>
        <w:t>ự</w:t>
      </w:r>
      <w:r>
        <w:rPr>
          <w:rFonts w:ascii="Arial" w:eastAsia="Arial" w:hAnsi="Arial" w:cs="Arial"/>
          <w:sz w:val="17"/>
          <w:szCs w:val="17"/>
        </w:rPr>
        <w:t xml:space="preserve"> do - H</w:t>
      </w:r>
      <w:r>
        <w:rPr>
          <w:rFonts w:ascii="Arial" w:eastAsia="Arial" w:hAnsi="Arial" w:cs="Arial"/>
          <w:sz w:val="17"/>
          <w:szCs w:val="17"/>
        </w:rPr>
        <w:t>ạ</w:t>
      </w:r>
      <w:r>
        <w:rPr>
          <w:rFonts w:ascii="Arial" w:eastAsia="Arial" w:hAnsi="Arial" w:cs="Arial"/>
          <w:sz w:val="17"/>
          <w:szCs w:val="17"/>
        </w:rPr>
        <w:t>nh phúc</w:t>
      </w:r>
      <w:bookmarkEnd w:id="6748"/>
      <w:bookmarkEnd w:id="6749"/>
    </w:p>
    <w:p w:rsidR="008E1777" w:rsidRDefault="00B034F7" w:rsidP="00645FE1">
      <w:pPr>
        <w:pStyle w:val="Khc0"/>
        <w:ind w:left="4"/>
        <w:rPr>
          <w:sz w:val="28"/>
          <w:szCs w:val="28"/>
        </w:rPr>
      </w:pPr>
      <w:r>
        <w:rPr>
          <w:color w:val="D50F29"/>
          <w:sz w:val="28"/>
          <w:szCs w:val="28"/>
        </w:rPr>
        <w:t>Nguyễn Tât Hoài Nam</w:t>
      </w:r>
    </w:p>
    <w:p w:rsidR="008E1777" w:rsidRDefault="00B034F7" w:rsidP="00645FE1">
      <w:pPr>
        <w:pStyle w:val="Tiu90"/>
      </w:pPr>
      <w:bookmarkStart w:id="6750" w:name="bookmark6749"/>
      <w:bookmarkStart w:id="6751" w:name="bookmark675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750"/>
      <w:bookmarkEnd w:id="6751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6752" w:name="bookmark6751"/>
      <w:bookmarkStart w:id="6753" w:name="bookmark675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752"/>
      <w:bookmarkEnd w:id="6753"/>
    </w:p>
    <w:p w:rsidR="008E1777" w:rsidRDefault="00B034F7" w:rsidP="00645FE1">
      <w:pPr>
        <w:pStyle w:val="Tiu100"/>
        <w:rPr>
          <w:sz w:val="20"/>
          <w:szCs w:val="20"/>
        </w:rPr>
      </w:pPr>
      <w:bookmarkStart w:id="6754" w:name="bookmark6753"/>
      <w:bookmarkStart w:id="6755" w:name="bookmark6754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SÀN KHÁC </w:t>
      </w:r>
      <w:r>
        <w:rPr>
          <w:rFonts w:ascii="Arial" w:eastAsia="Arial" w:hAnsi="Arial" w:cs="Arial"/>
          <w:sz w:val="20"/>
          <w:szCs w:val="20"/>
        </w:rPr>
        <w:t>GÂN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bookmarkEnd w:id="6754"/>
      <w:bookmarkEnd w:id="6755"/>
    </w:p>
    <w:p w:rsidR="008E1777" w:rsidRDefault="00B034F7" w:rsidP="00645FE1">
      <w:pPr>
        <w:pStyle w:val="Tiu100"/>
        <w:spacing w:after="140"/>
      </w:pPr>
      <w:bookmarkStart w:id="6756" w:name="bookmark6755"/>
      <w:bookmarkStart w:id="6757" w:name="bookmark6756"/>
      <w:r>
        <w:t>I. Người sử dụng đất, chủ sở hữu nhà ở và tài sản khác gắn liền vói đất</w:t>
      </w:r>
      <w:bookmarkEnd w:id="6756"/>
      <w:bookmarkEnd w:id="6757"/>
    </w:p>
    <w:p w:rsidR="008E1777" w:rsidRDefault="00B034F7" w:rsidP="00645FE1">
      <w:pPr>
        <w:pStyle w:val="Tiu100"/>
      </w:pPr>
      <w:bookmarkStart w:id="6758" w:name="bookmark6757"/>
      <w:bookmarkStart w:id="6759" w:name="bookmark6758"/>
      <w:r>
        <w:t>Ông: Trần Văn Xuân</w:t>
      </w:r>
      <w:bookmarkEnd w:id="6758"/>
      <w:bookmarkEnd w:id="6759"/>
    </w:p>
    <w:p w:rsidR="008E1777" w:rsidRDefault="00B034F7" w:rsidP="00645FE1">
      <w:pPr>
        <w:pStyle w:val="Vnbnnidung0"/>
      </w:pPr>
      <w:r>
        <w:t>Năm sinh: 1958</w:t>
      </w:r>
    </w:p>
    <w:p w:rsidR="008E1777" w:rsidRDefault="00B034F7" w:rsidP="00645FE1">
      <w:pPr>
        <w:pStyle w:val="Vnbnnidung0"/>
      </w:pPr>
      <w:r>
        <w:t>Số CMND: 180063839</w:t>
      </w:r>
    </w:p>
    <w:p w:rsidR="008E1777" w:rsidRDefault="00B034F7" w:rsidP="00645FE1">
      <w:pPr>
        <w:pStyle w:val="Vnbnnidung0"/>
      </w:pPr>
      <w:r>
        <w:t>Địa chỉ thường trú: xã Hưng Hoà, Thành phố Vinh, tỉnh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 xml:space="preserve">Người được cấp Giấy chứng nhận không được sửa chữa, </w:t>
      </w:r>
      <w:r>
        <w:t>tẩy xóa hoặc bổ</w:t>
      </w:r>
      <w:r>
        <w:br/>
        <w:t>sung bât kỳ nội dung nào trong Giây chứng nhận; khi bị mât hoặc hư</w:t>
      </w:r>
      <w:r>
        <w:br/>
        <w:t>hỏng Giấy chứng nhận phải khai báo ngay với cơ quan cấp Giấy.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6760" w:name="bookmark6759"/>
      <w:bookmarkStart w:id="6761" w:name="bookmark6760"/>
      <w:r>
        <w:rPr>
          <w:sz w:val="32"/>
          <w:szCs w:val="32"/>
        </w:rPr>
        <w:t>IHHIIHIIIIIIiaiUHIIII</w:t>
      </w:r>
      <w:bookmarkEnd w:id="6760"/>
      <w:bookmarkEnd w:id="6761"/>
    </w:p>
    <w:p w:rsidR="008E1777" w:rsidRDefault="00B034F7" w:rsidP="00645FE1">
      <w:pPr>
        <w:pStyle w:val="Vnbnnidung40"/>
        <w:spacing w:line="240" w:lineRule="auto"/>
        <w:jc w:val="center"/>
      </w:pPr>
      <w:r>
        <w:t>1671 1 .20.47858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324443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64096" behindDoc="1" locked="0" layoutInCell="1" allowOverlap="1">
                <wp:simplePos x="0" y="0"/>
                <wp:positionH relativeFrom="page">
                  <wp:posOffset>7660005</wp:posOffset>
                </wp:positionH>
                <wp:positionV relativeFrom="page">
                  <wp:posOffset>6141720</wp:posOffset>
                </wp:positionV>
                <wp:extent cx="4046220" cy="0"/>
                <wp:effectExtent l="0" t="0" r="0" b="0"/>
                <wp:wrapNone/>
                <wp:docPr id="1092" name="Shape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14999999999998pt;margin-top:483.60000000000002pt;width:318.6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>
                <wp:simplePos x="0" y="0"/>
                <wp:positionH relativeFrom="page">
                  <wp:posOffset>7660005</wp:posOffset>
                </wp:positionH>
                <wp:positionV relativeFrom="page">
                  <wp:posOffset>6141720</wp:posOffset>
                </wp:positionV>
                <wp:extent cx="0" cy="2521585"/>
                <wp:effectExtent l="0" t="0" r="0" b="0"/>
                <wp:wrapNone/>
                <wp:docPr id="1093" name="Shape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14999999999998pt;margin-top:483.60000000000002pt;width:0;height:198.5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>
                <wp:simplePos x="0" y="0"/>
                <wp:positionH relativeFrom="page">
                  <wp:posOffset>7660005</wp:posOffset>
                </wp:positionH>
                <wp:positionV relativeFrom="page">
                  <wp:posOffset>8663305</wp:posOffset>
                </wp:positionV>
                <wp:extent cx="4046220" cy="0"/>
                <wp:effectExtent l="0" t="0" r="0" b="0"/>
                <wp:wrapNone/>
                <wp:docPr id="1094" name="Shape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22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3.14999999999998pt;margin-top:682.14999999999998pt;width:318.6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>
                <wp:simplePos x="0" y="0"/>
                <wp:positionH relativeFrom="page">
                  <wp:posOffset>11706225</wp:posOffset>
                </wp:positionH>
                <wp:positionV relativeFrom="page">
                  <wp:posOffset>6141720</wp:posOffset>
                </wp:positionV>
                <wp:extent cx="0" cy="2521585"/>
                <wp:effectExtent l="0" t="0" r="0" b="0"/>
                <wp:wrapNone/>
                <wp:docPr id="1095" name="Shap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58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1.75pt;margin-top:483.60000000000002pt;width:0;height:198.55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>
                <wp:simplePos x="0" y="0"/>
                <wp:positionH relativeFrom="page">
                  <wp:posOffset>7998460</wp:posOffset>
                </wp:positionH>
                <wp:positionV relativeFrom="page">
                  <wp:posOffset>2762885</wp:posOffset>
                </wp:positionV>
                <wp:extent cx="3006090" cy="0"/>
                <wp:effectExtent l="0" t="0" r="0" b="0"/>
                <wp:wrapNone/>
                <wp:docPr id="1096" name="Shape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09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80000000000007pt;margin-top:217.55000000000001pt;width:236.7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69216" behindDoc="1" locked="0" layoutInCell="1" allowOverlap="1">
                <wp:simplePos x="0" y="0"/>
                <wp:positionH relativeFrom="page">
                  <wp:posOffset>7998460</wp:posOffset>
                </wp:positionH>
                <wp:positionV relativeFrom="page">
                  <wp:posOffset>2762885</wp:posOffset>
                </wp:positionV>
                <wp:extent cx="0" cy="2903220"/>
                <wp:effectExtent l="0" t="0" r="0" b="0"/>
                <wp:wrapNone/>
                <wp:docPr id="1097" name="Shape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80000000000007pt;margin-top:217.55000000000001pt;width:0;height:228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70240" behindDoc="1" locked="0" layoutInCell="1" allowOverlap="1">
                <wp:simplePos x="0" y="0"/>
                <wp:positionH relativeFrom="page">
                  <wp:posOffset>7998460</wp:posOffset>
                </wp:positionH>
                <wp:positionV relativeFrom="page">
                  <wp:posOffset>5666105</wp:posOffset>
                </wp:positionV>
                <wp:extent cx="3006090" cy="0"/>
                <wp:effectExtent l="0" t="0" r="0" b="0"/>
                <wp:wrapNone/>
                <wp:docPr id="1098" name="Shape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09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9.80000000000007pt;margin-top:446.15000000000003pt;width:236.70000000000002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71264" behindDoc="1" locked="0" layoutInCell="1" allowOverlap="1">
                <wp:simplePos x="0" y="0"/>
                <wp:positionH relativeFrom="page">
                  <wp:posOffset>11004550</wp:posOffset>
                </wp:positionH>
                <wp:positionV relativeFrom="page">
                  <wp:posOffset>2762885</wp:posOffset>
                </wp:positionV>
                <wp:extent cx="0" cy="2903220"/>
                <wp:effectExtent l="0" t="0" r="0" b="0"/>
                <wp:wrapNone/>
                <wp:docPr id="1099" name="Shape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66.5pt;margin-top:217.55000000000001pt;width:0;height:228.59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762" w:name="bookmark6761"/>
      <w:bookmarkStart w:id="6763" w:name="bookmark6762"/>
      <w:r>
        <w:t xml:space="preserve">n.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tài sảr khác gắn liền vói đất</w:t>
      </w:r>
      <w:bookmarkEnd w:id="6762"/>
      <w:bookmarkEnd w:id="6763"/>
    </w:p>
    <w:p w:rsidR="008E1777" w:rsidRDefault="00B034F7" w:rsidP="00645FE1">
      <w:pPr>
        <w:pStyle w:val="Tiu100"/>
        <w:jc w:val="right"/>
      </w:pPr>
      <w:bookmarkStart w:id="6764" w:name="bookmark6763"/>
      <w:bookmarkStart w:id="6765" w:name="bookmark6764"/>
      <w:r>
        <w:t>in. Se* đồ thửa đất, nhà ở và tài sản khác gắn liền vói đất</w:t>
      </w:r>
      <w:bookmarkEnd w:id="6764"/>
      <w:bookmarkEnd w:id="6765"/>
    </w:p>
    <w:p w:rsidR="008E1777" w:rsidRDefault="00B034F7" w:rsidP="00645FE1">
      <w:pPr>
        <w:pStyle w:val="Vnbnnidung0"/>
        <w:jc w:val="both"/>
      </w:pPr>
      <w:r>
        <w:rPr>
          <w:rFonts w:ascii="Arial" w:eastAsia="Arial" w:hAnsi="Arial" w:cs="Arial"/>
        </w:rPr>
        <w:t xml:space="preserve">7. </w:t>
      </w:r>
      <w:r>
        <w:rPr>
          <w:i/>
          <w:iCs/>
        </w:rPr>
        <w:t>Thửa đất:</w:t>
      </w:r>
    </w:p>
    <w:p w:rsidR="008E1777" w:rsidRDefault="00B034F7" w:rsidP="00645FE1">
      <w:pPr>
        <w:pStyle w:val="Chthchbng0"/>
        <w:numPr>
          <w:ilvl w:val="0"/>
          <w:numId w:val="769"/>
        </w:numPr>
        <w:tabs>
          <w:tab w:val="left" w:pos="184"/>
        </w:tabs>
        <w:rPr>
          <w:sz w:val="18"/>
          <w:szCs w:val="18"/>
        </w:rPr>
      </w:pPr>
      <w:r>
        <w:rPr>
          <w:sz w:val="18"/>
          <w:szCs w:val="18"/>
        </w:rPr>
        <w:t>Thửa đất số: 140, Tờ bản đồ số: 38</w:t>
      </w:r>
    </w:p>
    <w:p w:rsidR="008E1777" w:rsidRDefault="00B034F7" w:rsidP="00645FE1">
      <w:pPr>
        <w:pStyle w:val="Chthchbng0"/>
        <w:numPr>
          <w:ilvl w:val="0"/>
          <w:numId w:val="769"/>
        </w:numPr>
        <w:tabs>
          <w:tab w:val="left" w:pos="202"/>
          <w:tab w:val="left" w:pos="1375"/>
        </w:tabs>
        <w:rPr>
          <w:sz w:val="18"/>
          <w:szCs w:val="18"/>
        </w:rPr>
      </w:pPr>
      <w:r>
        <w:rPr>
          <w:sz w:val="18"/>
          <w:szCs w:val="18"/>
        </w:rPr>
        <w:t>Địa chi:</w:t>
      </w:r>
      <w:r>
        <w:rPr>
          <w:sz w:val="18"/>
          <w:szCs w:val="18"/>
        </w:rPr>
        <w:tab/>
        <w:t>xóm Thuận 1, Xã Hưng Hòa, thành phổ Vinh, tinh Nghệ An</w:t>
      </w:r>
    </w:p>
    <w:p w:rsidR="008E1777" w:rsidRDefault="00B034F7" w:rsidP="00645FE1">
      <w:pPr>
        <w:pStyle w:val="Chthchbng0"/>
        <w:numPr>
          <w:ilvl w:val="0"/>
          <w:numId w:val="769"/>
        </w:numPr>
        <w:tabs>
          <w:tab w:val="left" w:pos="187"/>
          <w:tab w:val="left" w:pos="1379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329.2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Ba ưăm hai mươi chín phẩy hai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539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180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53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89"/>
              </w:tabs>
            </w:pPr>
            <w:r>
              <w:t>riêng: 329.2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807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sử dụng:</w:t>
            </w:r>
          </w:p>
        </w:tc>
        <w:tc>
          <w:tcPr>
            <w:tcW w:w="539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150.0 m2; Đất trồng cây lâu năm (vườn): 179.2m2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807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539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 xml:space="preserve">Đất ở tại nông thôn: Lâu dài; Đất </w:t>
            </w:r>
            <w:r>
              <w:t>trồng cây lâu năm (vườn): sử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073"/>
        </w:trPr>
        <w:tc>
          <w:tcPr>
            <w:tcW w:w="1807" w:type="dxa"/>
            <w:shd w:val="clear" w:color="auto" w:fill="FFFFFF"/>
          </w:tcPr>
          <w:p w:rsidR="008E1777" w:rsidRDefault="00B034F7" w:rsidP="00645FE1">
            <w:pPr>
              <w:pStyle w:val="Khc0"/>
              <w:spacing w:before="200"/>
            </w:pPr>
            <w:r>
              <w:t>g) Nguồn gốc sử dụng:</w:t>
            </w:r>
          </w:p>
        </w:tc>
        <w:tc>
          <w:tcPr>
            <w:tcW w:w="539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.dụng đến ngày: 31/12/2054</w:t>
            </w:r>
          </w:p>
          <w:p w:rsidR="008E1777" w:rsidRDefault="00B034F7" w:rsidP="00645FE1">
            <w:pPr>
              <w:pStyle w:val="Khc0"/>
            </w:pPr>
            <w:r>
              <w:t>Đất ở tại nông thôn: Công nhận quyền sử dụng đất như giao đất</w:t>
            </w:r>
            <w:r>
              <w:br/>
              <w:t>có thu tiền sử dụng đất. Đất trồng cây lâu năm (vườn): Công nhận</w:t>
            </w:r>
            <w:r>
              <w:br/>
              <w:t xml:space="preserve">quyền sử dụng đất như giao đất không thu tiền sử </w:t>
            </w:r>
            <w:r>
              <w:t>dụng đất</w:t>
            </w:r>
            <w:r>
              <w:br/>
              <w:t>*cấp đổi GCN do nhận thừa kế*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770"/>
        </w:numPr>
        <w:tabs>
          <w:tab w:val="left" w:pos="187"/>
          <w:tab w:val="left" w:pos="2470"/>
        </w:tabs>
        <w:spacing w:after="40"/>
      </w:pPr>
      <w:bookmarkStart w:id="6766" w:name="bookmark6765"/>
      <w:bookmarkEnd w:id="6766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70"/>
        </w:numPr>
        <w:tabs>
          <w:tab w:val="left" w:pos="202"/>
        </w:tabs>
        <w:spacing w:after="40"/>
      </w:pPr>
      <w:bookmarkStart w:id="6767" w:name="bookmark6766"/>
      <w:bookmarkEnd w:id="676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70"/>
        </w:numPr>
        <w:tabs>
          <w:tab w:val="left" w:pos="184"/>
        </w:tabs>
        <w:spacing w:after="40"/>
      </w:pPr>
      <w:bookmarkStart w:id="6768" w:name="bookmark6767"/>
      <w:bookmarkEnd w:id="6768"/>
      <w:r>
        <w:rPr>
          <w:i/>
          <w:iCs/>
        </w:rPr>
        <w:t>Rừng sàn xuất là rừng trồng: -/-</w:t>
      </w:r>
    </w:p>
    <w:p w:rsidR="008E1777" w:rsidRDefault="00B034F7" w:rsidP="00645FE1">
      <w:pPr>
        <w:pStyle w:val="Vnbnnidung0"/>
        <w:numPr>
          <w:ilvl w:val="0"/>
          <w:numId w:val="770"/>
        </w:numPr>
        <w:tabs>
          <w:tab w:val="left" w:pos="191"/>
          <w:tab w:val="left" w:pos="2412"/>
        </w:tabs>
        <w:spacing w:after="40"/>
      </w:pPr>
      <w:bookmarkStart w:id="6769" w:name="bookmark6768"/>
      <w:bookmarkEnd w:id="6769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70"/>
        </w:numPr>
        <w:tabs>
          <w:tab w:val="left" w:pos="191"/>
        </w:tabs>
      </w:pPr>
      <w:bookmarkStart w:id="6770" w:name="bookmark6769"/>
      <w:bookmarkEnd w:id="6770"/>
      <w:r>
        <w:rPr>
          <w:i/>
          <w:iCs/>
        </w:rPr>
        <w:t>Ghi chú: .Ịị</w:t>
      </w:r>
    </w:p>
    <w:p w:rsidR="008E1777" w:rsidRDefault="00B034F7" w:rsidP="00645FE1">
      <w:pPr>
        <w:pStyle w:val="Vnbnnidung0"/>
      </w:pPr>
      <w:r>
        <w:rPr>
          <w:rFonts w:ascii="Arial" w:eastAsia="Arial" w:hAnsi="Arial" w:cs="Arial"/>
          <w:i/>
          <w:iCs/>
        </w:rPr>
        <w:t>'s</w:t>
      </w:r>
      <w:r>
        <w:rPr>
          <w:rFonts w:ascii="Arial" w:eastAsia="Arial" w:hAnsi="Arial" w:cs="Arial"/>
          <w:i/>
          <w:iCs/>
        </w:rPr>
        <w:t>ố</w:t>
      </w:r>
      <w:r>
        <w:rPr>
          <w:rFonts w:ascii="Arial" w:eastAsia="Arial" w:hAnsi="Arial" w:cs="Arial"/>
          <w:i/>
          <w:iCs/>
        </w:rPr>
        <w:t>y</w:t>
      </w:r>
      <w:r>
        <w:rPr>
          <w:rFonts w:ascii="Arial" w:eastAsia="Arial" w:hAnsi="Arial" w:cs="Arial"/>
          <w:i/>
          <w:iCs/>
        </w:rPr>
        <w:t>ầ</w:t>
      </w:r>
      <w:r>
        <w:rPr>
          <w:rFonts w:ascii="Arial" w:eastAsia="Arial" w:hAnsi="Arial" w:cs="Arial"/>
          <w:i/>
          <w:iCs/>
        </w:rPr>
        <w:t>o</w:t>
      </w:r>
      <w:r>
        <w:t xml:space="preserve"> sổ cấp GCN: CH ..tXS.Ă.Ợ.</w:t>
      </w:r>
    </w:p>
    <w:p w:rsidR="008E1777" w:rsidRDefault="00B034F7" w:rsidP="00645FE1">
      <w:pPr>
        <w:pStyle w:val="Chthchnh0"/>
        <w:spacing w:line="276" w:lineRule="auto"/>
        <w:ind w:right="14"/>
        <w:jc w:val="center"/>
      </w:pPr>
      <w:r>
        <w:rPr>
          <w:b w:val="0"/>
          <w:bCs w:val="0"/>
          <w:sz w:val="18"/>
          <w:szCs w:val="18"/>
        </w:rPr>
        <w:t>Vinh, ngàyẤÍ.tháng.Ạ.năm 2020</w:t>
      </w:r>
      <w:r>
        <w:rPr>
          <w:b w:val="0"/>
          <w:bCs w:val="0"/>
          <w:sz w:val="18"/>
          <w:szCs w:val="18"/>
        </w:rPr>
        <w:br/>
      </w:r>
      <w:r>
        <w:t>TM. UBND THÀNH PHÓ VINH</w:t>
      </w:r>
      <w: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220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</w:t>
            </w:r>
            <w:r>
              <w:t>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420" w:line="300" w:lineRule="auto"/>
            </w:pPr>
            <w:r>
              <w:t>Chuyển nhượng cho ông Lê Văn Cường,</w:t>
            </w:r>
          </w:p>
          <w:p w:rsidR="008E1777" w:rsidRDefault="00B034F7" w:rsidP="00645FE1">
            <w:pPr>
              <w:pStyle w:val="Khc0"/>
              <w:spacing w:line="300" w:lineRule="auto"/>
            </w:pPr>
            <w:r>
              <w:t>CMND: 180084066,</w:t>
            </w:r>
          </w:p>
          <w:p w:rsidR="008E1777" w:rsidRDefault="00B034F7" w:rsidP="00645FE1">
            <w:pPr>
              <w:pStyle w:val="Khc0"/>
              <w:tabs>
                <w:tab w:val="left" w:pos="3499"/>
              </w:tabs>
            </w:pPr>
            <w:r>
              <w:t>Bà Phan Thị Lan,</w:t>
            </w:r>
            <w:r>
              <w:tab/>
              <w:t>/o/CH! f</w:t>
            </w:r>
          </w:p>
          <w:p w:rsidR="008E1777" w:rsidRDefault="00B034F7" w:rsidP="00645FE1">
            <w:pPr>
              <w:pStyle w:val="Khc0"/>
              <w:spacing w:line="202" w:lineRule="auto"/>
              <w:jc w:val="right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i/>
                <w:iCs/>
                <w:sz w:val="13"/>
                <w:szCs w:val="13"/>
              </w:rPr>
              <w:t>lo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VAN f</w:t>
            </w:r>
          </w:p>
          <w:p w:rsidR="008E1777" w:rsidRDefault="00B034F7" w:rsidP="00645FE1">
            <w:pPr>
              <w:pStyle w:val="Khc0"/>
              <w:spacing w:line="300" w:lineRule="auto"/>
            </w:pPr>
            <w:r>
              <w:t>CMND: 180084143</w:t>
            </w:r>
          </w:p>
          <w:p w:rsidR="008E1777" w:rsidRDefault="00B034F7" w:rsidP="00645FE1">
            <w:pPr>
              <w:pStyle w:val="Khc0"/>
              <w:spacing w:line="300" w:lineRule="auto"/>
            </w:pPr>
            <w:r>
              <w:t>Địa chi:</w:t>
            </w:r>
          </w:p>
          <w:p w:rsidR="008E1777" w:rsidRDefault="00B034F7" w:rsidP="00645FE1">
            <w:pPr>
              <w:pStyle w:val="Khc0"/>
              <w:spacing w:line="300" w:lineRule="auto"/>
            </w:pPr>
            <w:r>
              <w:t>phường Hà Huy Tập, thành phố Vinh,</w:t>
            </w:r>
            <w:r>
              <w:t xml:space="preserve"> tinh Nghệ An^</w:t>
            </w:r>
            <w:r>
              <w:br/>
              <w:t>Theo hồ sơ số: 048396.</w:t>
            </w:r>
            <w:r>
              <w:rPr>
                <w:color w:val="070E6D"/>
              </w:rPr>
              <w:t>CN..Ổĩy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360"/>
            </w:pPr>
            <w:r>
              <w:rPr>
                <w:rFonts w:ascii="Arial" w:eastAsia="Arial" w:hAnsi="Arial" w:cs="Arial"/>
                <w:i/>
                <w:iCs/>
                <w:color w:val="052A9C"/>
              </w:rPr>
              <w:t xml:space="preserve">4 1 </w:t>
            </w:r>
            <w:r>
              <w:rPr>
                <w:rFonts w:ascii="Arial" w:eastAsia="Arial" w:hAnsi="Arial" w:cs="Arial"/>
                <w:i/>
                <w:iCs/>
                <w:color w:val="052A9C"/>
              </w:rPr>
              <w:t>Ị</w:t>
            </w:r>
            <w:r>
              <w:rPr>
                <w:rFonts w:ascii="Arial" w:eastAsia="Arial" w:hAnsi="Arial" w:cs="Arial"/>
                <w:i/>
                <w:iCs/>
                <w:color w:val="052A9C"/>
              </w:rPr>
              <w:t>o&amp;</w:t>
            </w:r>
            <w:r>
              <w:rPr>
                <w:rFonts w:ascii="Arial" w:eastAsia="Arial" w:hAnsi="Arial" w:cs="Arial"/>
                <w:i/>
                <w:iCs/>
                <w:color w:val="052A9C"/>
              </w:rPr>
              <w:t>Ả</w:t>
            </w:r>
            <w:r>
              <w:rPr>
                <w:rFonts w:ascii="Arial" w:eastAsia="Arial" w:hAnsi="Arial" w:cs="Arial"/>
                <w:i/>
                <w:iCs/>
                <w:color w:val="052A9C"/>
              </w:rPr>
              <w:t xml:space="preserve"> 0</w:t>
            </w:r>
          </w:p>
          <w:p w:rsidR="008E1777" w:rsidRDefault="00B034F7" w:rsidP="00645FE1">
            <w:pPr>
              <w:pStyle w:val="Khc0"/>
              <w:spacing w:after="120"/>
              <w:ind w:firstLine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GIÁM Đ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</w:p>
          <w:p w:rsidR="008E1777" w:rsidRDefault="00B034F7" w:rsidP="00645FE1">
            <w:pPr>
              <w:pStyle w:val="Khc0"/>
              <w:spacing w:after="340"/>
              <w:ind w:left="1460"/>
            </w:pPr>
            <w:r>
              <w:rPr>
                <w:rFonts w:ascii="Arial" w:eastAsia="Arial" w:hAnsi="Arial" w:cs="Arial"/>
                <w:i/>
                <w:iCs/>
              </w:rPr>
              <w:t>/ ì</w:t>
            </w:r>
          </w:p>
          <w:p w:rsidR="008E1777" w:rsidRDefault="00B034F7" w:rsidP="00645FE1">
            <w:pPr>
              <w:pStyle w:val="Khc0"/>
              <w:spacing w:after="120"/>
            </w:pPr>
            <w:r>
              <w:rPr>
                <w:rFonts w:ascii="Arial" w:eastAsia="Arial" w:hAnsi="Arial" w:cs="Arial"/>
                <w:i/>
                <w:iCs/>
              </w:rPr>
              <w:t>m</w:t>
            </w:r>
            <w:r>
              <w:rPr>
                <w:rFonts w:ascii="Arial" w:eastAsia="Arial" w:hAnsi="Arial" w:cs="Arial"/>
                <w:i/>
                <w:iCs/>
              </w:rPr>
              <w:t>ễ</w:t>
            </w:r>
            <w:r>
              <w:rPr>
                <w:rFonts w:ascii="Arial" w:eastAsia="Arial" w:hAnsi="Arial" w:cs="Arial"/>
                <w:i/>
                <w:iCs/>
              </w:rPr>
              <w:t xml:space="preserve"> /</w:t>
            </w:r>
          </w:p>
          <w:p w:rsidR="008E1777" w:rsidRDefault="00B034F7" w:rsidP="00645FE1">
            <w:pPr>
              <w:pStyle w:val="Khc0"/>
              <w:spacing w:after="120"/>
              <w:ind w:firstLine="160"/>
            </w:pPr>
            <w:r>
              <w:rPr>
                <w:rFonts w:ascii="Arial" w:eastAsia="Arial" w:hAnsi="Arial" w:cs="Arial"/>
                <w:i/>
                <w:iCs/>
              </w:rPr>
              <w:t>\.z</w:t>
            </w:r>
          </w:p>
          <w:p w:rsidR="008E1777" w:rsidRDefault="00B034F7" w:rsidP="00645FE1">
            <w:pPr>
              <w:pStyle w:val="Khc0"/>
              <w:spacing w:after="120"/>
              <w:ind w:firstLine="500"/>
            </w:pPr>
            <w:r>
              <w:t>LÊ QUỐC TUẤN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rPr>
          <w:sz w:val="19"/>
          <w:szCs w:val="19"/>
        </w:rPr>
      </w:pPr>
      <w:bookmarkStart w:id="6771" w:name="bookmark6770"/>
      <w:bookmarkStart w:id="6772" w:name="bookmark6771"/>
      <w:r>
        <w:rPr>
          <w:rFonts w:ascii="Arial" w:eastAsia="Arial" w:hAnsi="Arial" w:cs="Arial"/>
          <w:sz w:val="19"/>
          <w:szCs w:val="19"/>
        </w:rPr>
        <w:t>£0 eno u</w:t>
      </w:r>
      <w:r>
        <w:rPr>
          <w:rFonts w:ascii="Arial" w:eastAsia="Arial" w:hAnsi="Arial" w:cs="Arial"/>
          <w:sz w:val="19"/>
          <w:szCs w:val="19"/>
        </w:rPr>
        <w:t>ẹ</w:t>
      </w:r>
      <w:r>
        <w:rPr>
          <w:rFonts w:ascii="Arial" w:eastAsia="Arial" w:hAnsi="Arial" w:cs="Arial"/>
          <w:sz w:val="19"/>
          <w:szCs w:val="19"/>
        </w:rPr>
        <w:t>qu o</w:t>
      </w:r>
      <w:r>
        <w:rPr>
          <w:rFonts w:ascii="Arial" w:eastAsia="Arial" w:hAnsi="Arial" w:cs="Arial"/>
          <w:sz w:val="19"/>
          <w:szCs w:val="19"/>
        </w:rPr>
        <w:t>ẹỵ</w:t>
      </w:r>
      <w:bookmarkEnd w:id="6771"/>
      <w:bookmarkEnd w:id="6772"/>
    </w:p>
    <w:p w:rsidR="008E1777" w:rsidRDefault="00B034F7" w:rsidP="00645FE1">
      <w:pPr>
        <w:pStyle w:val="Tiu100"/>
        <w:rPr>
          <w:sz w:val="19"/>
          <w:szCs w:val="19"/>
        </w:rPr>
      </w:pPr>
      <w:bookmarkStart w:id="6773" w:name="bookmark6772"/>
      <w:bookmarkStart w:id="6774" w:name="bookmark6773"/>
      <w:r>
        <w:rPr>
          <w:rFonts w:ascii="Arial" w:eastAsia="Arial" w:hAnsi="Arial" w:cs="Arial"/>
          <w:sz w:val="19"/>
          <w:szCs w:val="19"/>
        </w:rPr>
        <w:t>Ạ</w:t>
      </w:r>
      <w:r>
        <w:rPr>
          <w:rFonts w:ascii="Arial" w:eastAsia="Arial" w:hAnsi="Arial" w:cs="Arial"/>
          <w:sz w:val="19"/>
          <w:szCs w:val="19"/>
        </w:rPr>
        <w:t>| d</w:t>
      </w:r>
      <w:r>
        <w:rPr>
          <w:rFonts w:ascii="Arial" w:eastAsia="Arial" w:hAnsi="Arial" w:cs="Arial"/>
          <w:sz w:val="19"/>
          <w:szCs w:val="19"/>
        </w:rPr>
        <w:t>ẹ</w:t>
      </w:r>
      <w:r>
        <w:rPr>
          <w:rFonts w:ascii="Arial" w:eastAsia="Arial" w:hAnsi="Arial" w:cs="Arial"/>
          <w:sz w:val="19"/>
          <w:szCs w:val="19"/>
        </w:rPr>
        <w:t xml:space="preserve">qd .os &lt;03 </w:t>
      </w:r>
      <w:r>
        <w:rPr>
          <w:rFonts w:ascii="Arial" w:eastAsia="Arial" w:hAnsi="Arial" w:cs="Arial"/>
          <w:sz w:val="19"/>
          <w:szCs w:val="19"/>
        </w:rPr>
        <w:t>Ẹ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z w:val="19"/>
          <w:szCs w:val="19"/>
        </w:rPr>
        <w:t>ỊỌ</w:t>
      </w:r>
      <w:r>
        <w:rPr>
          <w:rFonts w:ascii="Arial" w:eastAsia="Arial" w:hAnsi="Arial" w:cs="Arial"/>
          <w:sz w:val="19"/>
          <w:szCs w:val="19"/>
        </w:rPr>
        <w:t>P Ăeq</w:t>
      </w:r>
      <w:r>
        <w:rPr>
          <w:rFonts w:ascii="Arial" w:eastAsia="Arial" w:hAnsi="Arial" w:cs="Arial"/>
          <w:sz w:val="19"/>
          <w:szCs w:val="19"/>
        </w:rPr>
        <w:t>ị</w:t>
      </w:r>
      <w:r>
        <w:rPr>
          <w:rFonts w:ascii="Arial" w:eastAsia="Arial" w:hAnsi="Arial" w:cs="Arial"/>
          <w:sz w:val="19"/>
          <w:szCs w:val="19"/>
        </w:rPr>
        <w:t xml:space="preserve"> 6unp </w:t>
      </w:r>
      <w:r>
        <w:rPr>
          <w:rFonts w:ascii="Arial" w:eastAsia="Arial" w:hAnsi="Arial" w:cs="Arial"/>
          <w:sz w:val="19"/>
          <w:szCs w:val="19"/>
        </w:rPr>
        <w:t>ỊỘ</w:t>
      </w:r>
      <w:r>
        <w:rPr>
          <w:rFonts w:ascii="Arial" w:eastAsia="Arial" w:hAnsi="Arial" w:cs="Arial"/>
          <w:sz w:val="19"/>
          <w:szCs w:val="19"/>
        </w:rPr>
        <w:t>N</w:t>
      </w:r>
      <w:bookmarkEnd w:id="6773"/>
      <w:bookmarkEnd w:id="6774"/>
    </w:p>
    <w:p w:rsidR="008E1777" w:rsidRDefault="00B034F7" w:rsidP="00645FE1">
      <w:pPr>
        <w:pStyle w:val="Vnbnnidung0"/>
      </w:pPr>
      <w:r>
        <w:t>Nội dung thay đổi và cơ sờ pháp lý</w:t>
      </w:r>
    </w:p>
    <w:p w:rsidR="008E1777" w:rsidRDefault="00B034F7" w:rsidP="00645FE1">
      <w:pPr>
        <w:pStyle w:val="Vnbnnidung0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6775" w:name="bookmark6774"/>
      <w:bookmarkStart w:id="6776" w:name="bookmark6775"/>
      <w:r>
        <w:rPr>
          <w:shd w:val="clear" w:color="auto" w:fill="FFFFFF"/>
        </w:rPr>
        <w:t xml:space="preserve">CỘNG HÒA XÃ HỘI </w:t>
      </w:r>
      <w:r>
        <w:rPr>
          <w:shd w:val="clear" w:color="auto" w:fill="FFFFFF"/>
        </w:rPr>
        <w:t>CHỦ NGHĨA VIỆT NAM</w:t>
      </w:r>
      <w:bookmarkEnd w:id="6775"/>
      <w:bookmarkEnd w:id="6776"/>
    </w:p>
    <w:p w:rsidR="008E1777" w:rsidRDefault="00B034F7" w:rsidP="00645FE1">
      <w:pPr>
        <w:pStyle w:val="Khc0"/>
        <w:jc w:val="center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Đ</w:t>
      </w:r>
      <w:r>
        <w:rPr>
          <w:rFonts w:ascii="Arial" w:eastAsia="Arial" w:hAnsi="Arial" w:cs="Arial"/>
          <w:sz w:val="17"/>
          <w:szCs w:val="17"/>
        </w:rPr>
        <w:t>Ộ</w:t>
      </w:r>
      <w:r>
        <w:rPr>
          <w:rFonts w:ascii="Arial" w:eastAsia="Arial" w:hAnsi="Arial" w:cs="Arial"/>
          <w:sz w:val="17"/>
          <w:szCs w:val="17"/>
        </w:rPr>
        <w:t>C l</w:t>
      </w:r>
      <w:r>
        <w:rPr>
          <w:rFonts w:ascii="Arial" w:eastAsia="Arial" w:hAnsi="Arial" w:cs="Arial"/>
          <w:sz w:val="17"/>
          <w:szCs w:val="17"/>
        </w:rPr>
        <w:t>ậ</w:t>
      </w:r>
      <w:r>
        <w:rPr>
          <w:rFonts w:ascii="Arial" w:eastAsia="Arial" w:hAnsi="Arial" w:cs="Arial"/>
          <w:sz w:val="17"/>
          <w:szCs w:val="17"/>
        </w:rPr>
        <w:t>p - T</w:t>
      </w:r>
      <w:r>
        <w:rPr>
          <w:rFonts w:ascii="Arial" w:eastAsia="Arial" w:hAnsi="Arial" w:cs="Arial"/>
          <w:sz w:val="17"/>
          <w:szCs w:val="17"/>
        </w:rPr>
        <w:t>ự</w:t>
      </w:r>
      <w:r>
        <w:rPr>
          <w:rFonts w:ascii="Arial" w:eastAsia="Arial" w:hAnsi="Arial" w:cs="Arial"/>
          <w:sz w:val="17"/>
          <w:szCs w:val="17"/>
        </w:rPr>
        <w:t xml:space="preserve"> do - H</w:t>
      </w:r>
      <w:r>
        <w:rPr>
          <w:rFonts w:ascii="Arial" w:eastAsia="Arial" w:hAnsi="Arial" w:cs="Arial"/>
          <w:sz w:val="17"/>
          <w:szCs w:val="17"/>
        </w:rPr>
        <w:t>ạ</w:t>
      </w:r>
      <w:r>
        <w:rPr>
          <w:rFonts w:ascii="Arial" w:eastAsia="Arial" w:hAnsi="Arial" w:cs="Arial"/>
          <w:sz w:val="17"/>
          <w:szCs w:val="17"/>
        </w:rPr>
        <w:t>nh phúc</w:t>
      </w:r>
    </w:p>
    <w:p w:rsidR="008E1777" w:rsidRDefault="00B034F7" w:rsidP="00645FE1">
      <w:pPr>
        <w:pStyle w:val="Vnbnnidung0"/>
        <w:spacing w:line="348" w:lineRule="auto"/>
        <w:ind w:left="18"/>
      </w:pPr>
      <w:r>
        <w:t>Chuyền nhượng cho ông: Nguyễn Duy Lĩnh</w:t>
      </w:r>
      <w:r>
        <w:br/>
        <w:t>CMND: 186724664,</w:t>
      </w:r>
    </w:p>
    <w:p w:rsidR="008E1777" w:rsidRDefault="00B034F7" w:rsidP="00645FE1">
      <w:pPr>
        <w:pStyle w:val="Vnbnnidung0"/>
        <w:spacing w:line="348" w:lineRule="auto"/>
      </w:pPr>
      <w:r>
        <w:t>Địa chi: xã Thanh Phong, huyện Thanh ChưoỊ</w:t>
      </w:r>
    </w:p>
    <w:p w:rsidR="008E1777" w:rsidRDefault="00B034F7" w:rsidP="00645FE1">
      <w:pPr>
        <w:pStyle w:val="Vnbnnidung0"/>
        <w:spacing w:line="348" w:lineRule="auto"/>
      </w:pPr>
      <w:r>
        <w:t>tình Nghệ An</w:t>
      </w:r>
    </w:p>
    <w:p w:rsidR="008E1777" w:rsidRDefault="00B034F7" w:rsidP="00645FE1">
      <w:pPr>
        <w:pStyle w:val="Vnbnnidung0"/>
        <w:spacing w:line="348" w:lineRule="auto"/>
      </w:pPr>
      <w:r>
        <w:t>Bà: Trần Thị Huyền Trang,</w:t>
      </w:r>
    </w:p>
    <w:p w:rsidR="008E1777" w:rsidRDefault="00B034F7" w:rsidP="00645FE1">
      <w:pPr>
        <w:pStyle w:val="Vnbnnidung0"/>
        <w:spacing w:line="348" w:lineRule="auto"/>
      </w:pPr>
      <w:r>
        <w:t>CMND: 186629948</w:t>
      </w:r>
    </w:p>
    <w:p w:rsidR="008E1777" w:rsidRDefault="00B034F7" w:rsidP="00645FE1">
      <w:pPr>
        <w:pStyle w:val="Vnbnnidung0"/>
        <w:spacing w:line="348" w:lineRule="auto"/>
      </w:pPr>
      <w:r>
        <w:t>Địa chì: phường Hưng Phúc, thành phố Vinh,</w:t>
      </w:r>
      <w:r>
        <w:br/>
        <w:t>tình Nghệ An</w:t>
      </w:r>
    </w:p>
    <w:p w:rsidR="008E1777" w:rsidRDefault="00B034F7" w:rsidP="00645FE1">
      <w:pPr>
        <w:pStyle w:val="Vnbnnidung0"/>
        <w:spacing w:line="348" w:lineRule="auto"/>
      </w:pPr>
      <w:r>
        <w:t>Theo hồ sơ sổ: 038084.CN.002^/^</w:t>
      </w:r>
    </w:p>
    <w:p w:rsidR="008E1777" w:rsidRDefault="00B034F7" w:rsidP="00645FE1">
      <w:pPr>
        <w:pStyle w:val="Chthchnh0"/>
        <w:ind w:right="14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GIÁM Đ</w:t>
      </w:r>
      <w:r>
        <w:rPr>
          <w:rFonts w:ascii="Arial" w:eastAsia="Arial" w:hAnsi="Arial" w:cs="Arial"/>
          <w:sz w:val="20"/>
          <w:szCs w:val="20"/>
        </w:rPr>
        <w:t>Ố</w:t>
      </w:r>
    </w:p>
    <w:p w:rsidR="008E1777" w:rsidRDefault="00B034F7" w:rsidP="00645FE1">
      <w:pPr>
        <w:pStyle w:val="Chthchnh0"/>
        <w:ind w:right="14"/>
        <w:jc w:val="center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LÊ QU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Ố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C TU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Ấ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N</w:t>
      </w:r>
    </w:p>
    <w:p w:rsidR="008E1777" w:rsidRDefault="00B034F7" w:rsidP="00645FE1">
      <w:pPr>
        <w:pStyle w:val="Khc0"/>
        <w:ind w:left="33"/>
        <w:rPr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'QUYÍNSưoi' GM</w:t>
      </w:r>
      <w:r>
        <w:rPr>
          <w:rFonts w:ascii="Arial" w:eastAsia="Arial" w:hAnsi="Arial" w:cs="Arial"/>
          <w:sz w:val="12"/>
          <w:szCs w:val="12"/>
        </w:rPr>
        <w:t>ị</w:t>
      </w:r>
      <w:r>
        <w:rPr>
          <w:rFonts w:ascii="Arial" w:eastAsia="Arial" w:hAnsi="Arial" w:cs="Arial"/>
          <w:sz w:val="12"/>
          <w:szCs w:val="12"/>
        </w:rPr>
        <w:t>.l</w:t>
      </w:r>
    </w:p>
    <w:p w:rsidR="008E1777" w:rsidRDefault="00B034F7" w:rsidP="00645FE1">
      <w:pPr>
        <w:pStyle w:val="Khc0"/>
        <w:spacing w:line="346" w:lineRule="auto"/>
        <w:jc w:val="center"/>
      </w:pPr>
      <w:r>
        <w:rPr>
          <w:rFonts w:ascii="Tahoma" w:eastAsia="Tahoma" w:hAnsi="Tahoma" w:cs="Tahoma"/>
          <w:color w:val="D01C44"/>
        </w:rPr>
        <w:t>U.B.N.D THáNH PHÔ</w:t>
      </w:r>
      <w:r>
        <w:rPr>
          <w:rFonts w:ascii="Tahoma" w:eastAsia="Tahoma" w:hAnsi="Tahoma" w:cs="Tahoma"/>
          <w:color w:val="D01C44"/>
        </w:rPr>
        <w:br/>
        <w:t>'ÀN PHÓNS DÃÌÌC KÝ 0.'</w:t>
      </w:r>
    </w:p>
    <w:p w:rsidR="008E1777" w:rsidRDefault="00B034F7" w:rsidP="00645FE1">
      <w:pPr>
        <w:pStyle w:val="Khc0"/>
        <w:spacing w:line="283" w:lineRule="auto"/>
        <w:ind w:firstLine="740"/>
        <w:rPr>
          <w:sz w:val="26"/>
          <w:szCs w:val="26"/>
        </w:rPr>
      </w:pPr>
      <w:r>
        <w:rPr>
          <w:color w:val="D01C44"/>
          <w:w w:val="70"/>
          <w:sz w:val="26"/>
          <w:szCs w:val="26"/>
          <w:shd w:val="clear" w:color="auto" w:fill="FFFFFF"/>
        </w:rPr>
        <w:t>TL.GIÂMĐÕC</w:t>
      </w:r>
    </w:p>
    <w:p w:rsidR="008E1777" w:rsidRDefault="00B034F7" w:rsidP="00645FE1">
      <w:pPr>
        <w:pStyle w:val="Vnbnnidung50"/>
        <w:spacing w:line="283" w:lineRule="auto"/>
        <w:jc w:val="left"/>
      </w:pPr>
      <w:r>
        <w:t>TRƯỞNG PHÒNG LƯỊI TRỬ-T</w:t>
      </w:r>
      <w:r>
        <w:rPr>
          <w:vertAlign w:val="superscript"/>
        </w:rPr>
        <w:t>1</w:t>
      </w:r>
      <w:r>
        <w:t>'</w:t>
      </w:r>
    </w:p>
    <w:p w:rsidR="008E1777" w:rsidRDefault="00B034F7" w:rsidP="00645FE1">
      <w:pPr>
        <w:pStyle w:val="Tiu100"/>
        <w:spacing w:after="80"/>
        <w:rPr>
          <w:sz w:val="20"/>
          <w:szCs w:val="20"/>
        </w:rPr>
      </w:pPr>
      <w:bookmarkStart w:id="6777" w:name="bookmark6776"/>
      <w:bookmarkStart w:id="6778" w:name="bookmark6777"/>
      <w:r>
        <w:rPr>
          <w:rFonts w:ascii="Arial" w:eastAsia="Arial" w:hAnsi="Arial" w:cs="Arial"/>
          <w:color w:val="D01C44"/>
          <w:sz w:val="20"/>
          <w:szCs w:val="20"/>
        </w:rPr>
        <w:t>v:;...</w:t>
      </w:r>
      <w:bookmarkEnd w:id="6777"/>
      <w:bookmarkEnd w:id="6778"/>
    </w:p>
    <w:p w:rsidR="008E1777" w:rsidRDefault="00B034F7" w:rsidP="00645FE1">
      <w:pPr>
        <w:pStyle w:val="Vnbnnidung40"/>
        <w:spacing w:line="240" w:lineRule="auto"/>
      </w:pPr>
      <w:r>
        <w:rPr>
          <w:color w:val="D01C44"/>
        </w:rPr>
        <w:t>,D Li,</w:t>
      </w:r>
    </w:p>
    <w:p w:rsidR="008E1777" w:rsidRDefault="00B034F7" w:rsidP="00645FE1">
      <w:pPr>
        <w:pStyle w:val="Tiu90"/>
        <w:ind w:right="22"/>
      </w:pPr>
      <w:bookmarkStart w:id="6779" w:name="bookmark6778"/>
      <w:bookmarkStart w:id="6780" w:name="bookmark6779"/>
      <w:r>
        <w:rPr>
          <w:shd w:val="clear" w:color="auto" w:fill="FFFFFF"/>
        </w:rPr>
        <w:t>G</w:t>
      </w:r>
      <w:r>
        <w:rPr>
          <w:shd w:val="clear" w:color="auto" w:fill="FFFFFF"/>
        </w:rPr>
        <w:t>ỈẰ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Ạ</w:t>
      </w:r>
      <w:r>
        <w:rPr>
          <w:shd w:val="clear" w:color="auto" w:fill="FFFFFF"/>
        </w:rPr>
        <w:t>N</w:t>
      </w:r>
      <w:bookmarkEnd w:id="6779"/>
      <w:bookmarkEnd w:id="6780"/>
    </w:p>
    <w:p w:rsidR="008E1777" w:rsidRDefault="00B034F7" w:rsidP="00645FE1">
      <w:pPr>
        <w:pStyle w:val="Tiu100"/>
        <w:spacing w:after="60"/>
        <w:ind w:right="22"/>
        <w:jc w:val="center"/>
        <w:rPr>
          <w:sz w:val="20"/>
          <w:szCs w:val="20"/>
        </w:rPr>
      </w:pPr>
      <w:bookmarkStart w:id="6781" w:name="bookmark6780"/>
      <w:bookmarkStart w:id="6782" w:name="bookmark6781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781"/>
      <w:bookmarkEnd w:id="6782"/>
    </w:p>
    <w:p w:rsidR="008E1777" w:rsidRDefault="00B034F7" w:rsidP="00645FE1">
      <w:pPr>
        <w:pStyle w:val="Tiu100"/>
        <w:spacing w:line="346" w:lineRule="auto"/>
        <w:ind w:right="22"/>
        <w:jc w:val="center"/>
        <w:rPr>
          <w:sz w:val="20"/>
          <w:szCs w:val="20"/>
        </w:rPr>
      </w:pPr>
      <w:bookmarkStart w:id="6783" w:name="bookmark6782"/>
      <w:bookmarkStart w:id="6784" w:name="bookmark6783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HÈN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783"/>
      <w:bookmarkEnd w:id="6784"/>
    </w:p>
    <w:p w:rsidR="008E1777" w:rsidRDefault="00B034F7" w:rsidP="00645FE1">
      <w:pPr>
        <w:pStyle w:val="Tiu100"/>
        <w:spacing w:line="384" w:lineRule="auto"/>
        <w:ind w:right="22"/>
        <w:jc w:val="center"/>
      </w:pPr>
      <w:bookmarkStart w:id="6785" w:name="bookmark6784"/>
      <w:bookmarkStart w:id="6786" w:name="bookmark6785"/>
      <w:r>
        <w:t xml:space="preserve">I. </w:t>
      </w:r>
      <w:r>
        <w:t>Người sử dụng đất, chủ sở hữu nhà ở và tài sàn khác gắn liền với đât</w:t>
      </w:r>
      <w:bookmarkEnd w:id="6785"/>
      <w:bookmarkEnd w:id="6786"/>
    </w:p>
    <w:p w:rsidR="008E1777" w:rsidRDefault="00B034F7" w:rsidP="00645FE1">
      <w:pPr>
        <w:pStyle w:val="Vnbnnidung60"/>
      </w:pPr>
      <w:r>
        <w:t>Ông: Tr</w:t>
      </w:r>
      <w:r>
        <w:t>ị</w:t>
      </w:r>
      <w:r>
        <w:t>nh Xuân Chi</w:t>
      </w:r>
      <w:r>
        <w:t>ế</w:t>
      </w:r>
      <w:r>
        <w:t>n</w:t>
      </w:r>
    </w:p>
    <w:p w:rsidR="008E1777" w:rsidRDefault="00B034F7" w:rsidP="00645FE1">
      <w:pPr>
        <w:pStyle w:val="Vnbnnidung0"/>
      </w:pPr>
      <w:r>
        <w:t>Sinh năm: 1982</w:t>
      </w:r>
    </w:p>
    <w:p w:rsidR="008E1777" w:rsidRDefault="00B034F7" w:rsidP="00645FE1">
      <w:pPr>
        <w:pStyle w:val="Vnbnnidung0"/>
      </w:pPr>
      <w:r>
        <w:t>Số CMND: 182424246, do Công An Nghệ An, cấp ngày: 23/3/2000</w:t>
      </w:r>
    </w:p>
    <w:p w:rsidR="008E1777" w:rsidRDefault="00B034F7" w:rsidP="00645FE1">
      <w:pPr>
        <w:pStyle w:val="Vnbnnidung0"/>
      </w:pPr>
      <w:r>
        <w:t>Địa chỉ thường trú: Xã Thanh Phong, huyện Thanh Chương, tỉnh Nghệ An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color w:val="762670"/>
          <w:sz w:val="15"/>
          <w:szCs w:val="15"/>
        </w:rPr>
        <w:t>BÃNGKYI7.</w:t>
      </w:r>
    </w:p>
    <w:p w:rsidR="008E1777" w:rsidRDefault="00B034F7" w:rsidP="00645FE1">
      <w:pPr>
        <w:pStyle w:val="Chthchnh0"/>
        <w:ind w:left="32"/>
        <w:rPr>
          <w:sz w:val="18"/>
          <w:szCs w:val="18"/>
        </w:rPr>
      </w:pPr>
      <w:r>
        <w:rPr>
          <w:color w:val="9F607A"/>
          <w:w w:val="60"/>
          <w:sz w:val="18"/>
          <w:szCs w:val="18"/>
        </w:rPr>
        <w:t xml:space="preserve">; </w:t>
      </w:r>
      <w:r>
        <w:rPr>
          <w:color w:val="D01C44"/>
          <w:w w:val="60"/>
          <w:sz w:val="18"/>
          <w:szCs w:val="18"/>
        </w:rPr>
        <w:t>TP.VIN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b w:val="0"/>
          <w:bCs w:val="0"/>
          <w:smallCaps/>
          <w:color w:val="D01C44"/>
          <w:sz w:val="15"/>
          <w:szCs w:val="15"/>
        </w:rPr>
        <w:t>qN</w:t>
      </w:r>
      <w:r>
        <w:rPr>
          <w:b w:val="0"/>
          <w:bCs w:val="0"/>
          <w:smallCaps/>
          <w:color w:val="D01C44"/>
          <w:sz w:val="15"/>
          <w:szCs w:val="15"/>
        </w:rPr>
        <w:t>N</w:t>
      </w: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 xml:space="preserve"> 77-^'</w:t>
      </w:r>
    </w:p>
    <w:p w:rsidR="008E1777" w:rsidRDefault="008E1777" w:rsidP="00645FE1"/>
    <w:p w:rsidR="008E1777" w:rsidRDefault="00B034F7" w:rsidP="00645FE1">
      <w:pPr>
        <w:pStyle w:val="Khc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Kèm theo GCN rù’-' có trang bó </w:t>
      </w:r>
      <w:r>
        <w:rPr>
          <w:rFonts w:ascii="Arial" w:eastAsia="Arial" w:hAnsi="Arial" w:cs="Arial"/>
          <w:color w:val="A32141"/>
          <w:sz w:val="16"/>
          <w:szCs w:val="16"/>
        </w:rPr>
        <w:t>sù!!!</w:t>
      </w:r>
    </w:p>
    <w:p w:rsidR="008E1777" w:rsidRDefault="008E1777" w:rsidP="00645FE1"/>
    <w:p w:rsidR="008E1777" w:rsidRDefault="00B034F7" w:rsidP="00645FE1">
      <w:pPr>
        <w:pStyle w:val="Vnbnnidung40"/>
        <w:spacing w:line="329" w:lineRule="auto"/>
        <w:ind w:left="420"/>
        <w:jc w:val="both"/>
      </w:pPr>
      <w:r>
        <w:t>Người được cắp Giấy chứng nhận không được sửa chữa, tẩy xóa hoặc bồ</w:t>
      </w:r>
      <w:r>
        <w:br/>
        <w:t>sung bàt kỳ nội dung nào trong Giây chứng nhận; khi bị mât hoặc hư</w:t>
      </w:r>
      <w:r>
        <w:br/>
        <w:t>hỏng Giấy chứng nhặn phải khai báo ngay với cơ quan cấp Giấy.</w:t>
      </w:r>
    </w:p>
    <w:p w:rsidR="008E1777" w:rsidRDefault="00B034F7" w:rsidP="00645FE1">
      <w:pPr>
        <w:pStyle w:val="Khc0"/>
        <w:tabs>
          <w:tab w:val="left" w:leader="hyphen" w:pos="925"/>
        </w:tabs>
        <w:spacing w:line="204" w:lineRule="auto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Ể</w:t>
      </w:r>
      <w:r>
        <w:rPr>
          <w:rFonts w:ascii="Arial" w:eastAsia="Arial" w:hAnsi="Arial" w:cs="Arial"/>
          <w:sz w:val="34"/>
          <w:szCs w:val="34"/>
        </w:rPr>
        <w:t>X</w:t>
      </w:r>
      <w:r>
        <w:rPr>
          <w:rFonts w:ascii="Arial" w:eastAsia="Arial" w:hAnsi="Arial" w:cs="Arial"/>
          <w:sz w:val="34"/>
          <w:szCs w:val="34"/>
        </w:rPr>
        <w:tab/>
        <w:t xml:space="preserve">—.—_ </w:t>
      </w:r>
      <w:r>
        <w:rPr>
          <w:rFonts w:ascii="Arial" w:eastAsia="Arial" w:hAnsi="Arial" w:cs="Arial"/>
          <w:sz w:val="34"/>
          <w:szCs w:val="34"/>
        </w:rPr>
        <w:t>...... .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BE 108891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787" w:name="bookmark6786"/>
      <w:bookmarkStart w:id="6788" w:name="bookmark6787"/>
      <w:r>
        <w:t>lĩ. Thửa đất, nhà ở và tài sản khác gắn liền với đất</w:t>
      </w:r>
      <w:bookmarkEnd w:id="6787"/>
      <w:bookmarkEnd w:id="6788"/>
    </w:p>
    <w:p w:rsidR="008E1777" w:rsidRDefault="00B034F7" w:rsidP="00645FE1">
      <w:pPr>
        <w:pStyle w:val="Tiu100"/>
        <w:numPr>
          <w:ilvl w:val="0"/>
          <w:numId w:val="771"/>
        </w:numPr>
        <w:tabs>
          <w:tab w:val="left" w:pos="459"/>
        </w:tabs>
      </w:pPr>
      <w:bookmarkStart w:id="6789" w:name="bookmark6789"/>
      <w:bookmarkStart w:id="6790" w:name="bookmark6788"/>
      <w:bookmarkStart w:id="6791" w:name="bookmark6790"/>
      <w:bookmarkEnd w:id="6789"/>
      <w:r>
        <w:t>Sơ đồ thửa đất, nhà ở và tài sàn khác gắn liền với đất</w:t>
      </w:r>
      <w:bookmarkEnd w:id="6790"/>
      <w:bookmarkEnd w:id="6791"/>
    </w:p>
    <w:p w:rsidR="008E1777" w:rsidRDefault="00B034F7" w:rsidP="00645FE1">
      <w:pPr>
        <w:pStyle w:val="Vnbnnidung80"/>
        <w:spacing w:line="240" w:lineRule="auto"/>
        <w:ind w:firstLine="220"/>
        <w:jc w:val="left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72"/>
        </w:numPr>
        <w:tabs>
          <w:tab w:val="left" w:pos="722"/>
          <w:tab w:val="left" w:pos="2159"/>
        </w:tabs>
        <w:spacing w:after="40"/>
        <w:ind w:firstLine="400"/>
      </w:pPr>
      <w:bookmarkStart w:id="6792" w:name="bookmark6791"/>
      <w:bookmarkEnd w:id="6792"/>
      <w:r>
        <w:t>Thửa đất số: 145</w:t>
      </w:r>
      <w:r>
        <w:tab/>
        <w:t>, Tờ bản đồ sô: 38</w:t>
      </w:r>
    </w:p>
    <w:p w:rsidR="008E1777" w:rsidRDefault="00B034F7" w:rsidP="00645FE1">
      <w:pPr>
        <w:pStyle w:val="Vnbnnidung0"/>
        <w:numPr>
          <w:ilvl w:val="0"/>
          <w:numId w:val="772"/>
        </w:numPr>
        <w:tabs>
          <w:tab w:val="left" w:pos="730"/>
          <w:tab w:val="left" w:pos="1539"/>
        </w:tabs>
        <w:spacing w:after="40"/>
        <w:ind w:firstLine="400"/>
      </w:pPr>
      <w:bookmarkStart w:id="6793" w:name="bookmark6792"/>
      <w:bookmarkEnd w:id="6793"/>
      <w:r>
        <w:t>Địa chỉ:</w:t>
      </w:r>
      <w:r>
        <w:tab/>
        <w:t>Xóm Phong Thuận 1, xã Hưng Hoà, thành phố Vinh,</w:t>
      </w:r>
      <w:r>
        <w:t xml:space="preserve"> tỉnh Nghệ An.</w:t>
      </w:r>
    </w:p>
    <w:p w:rsidR="008E1777" w:rsidRDefault="00B034F7" w:rsidP="00645FE1">
      <w:pPr>
        <w:pStyle w:val="Vnbnnidung0"/>
        <w:numPr>
          <w:ilvl w:val="0"/>
          <w:numId w:val="772"/>
        </w:numPr>
        <w:tabs>
          <w:tab w:val="left" w:pos="730"/>
          <w:tab w:val="left" w:pos="1539"/>
        </w:tabs>
        <w:spacing w:after="40"/>
        <w:ind w:firstLine="400"/>
      </w:pPr>
      <w:bookmarkStart w:id="6794" w:name="bookmark6793"/>
      <w:bookmarkEnd w:id="6794"/>
      <w:r>
        <w:t>Diện tích:</w:t>
      </w:r>
      <w:r>
        <w:tab/>
        <w:t>115.7 m</w:t>
      </w:r>
      <w:r>
        <w:rPr>
          <w:vertAlign w:val="superscript"/>
        </w:rPr>
        <w:t>2</w:t>
      </w:r>
      <w:r>
        <w:t xml:space="preserve"> (Bằng chữ: một ưăm mười lăm phẩy bảy mét vuông)</w:t>
      </w:r>
    </w:p>
    <w:p w:rsidR="008E1777" w:rsidRDefault="00B034F7" w:rsidP="00645FE1">
      <w:pPr>
        <w:pStyle w:val="Vnbnnidung0"/>
        <w:numPr>
          <w:ilvl w:val="0"/>
          <w:numId w:val="772"/>
        </w:numPr>
        <w:tabs>
          <w:tab w:val="left" w:pos="730"/>
          <w:tab w:val="left" w:pos="2159"/>
        </w:tabs>
        <w:spacing w:after="40"/>
        <w:ind w:firstLine="400"/>
      </w:pPr>
      <w:bookmarkStart w:id="6795" w:name="bookmark6794"/>
      <w:bookmarkEnd w:id="6795"/>
      <w:r>
        <w:t>Hình thức sử dụng:</w:t>
      </w:r>
      <w:r>
        <w:tab/>
        <w:t>riêng: 115.7 m</w:t>
      </w:r>
      <w:r>
        <w:rPr>
          <w:vertAlign w:val="superscript"/>
        </w:rPr>
        <w:t>2</w:t>
      </w:r>
      <w:r>
        <w:t>, chung: khộng</w:t>
      </w:r>
    </w:p>
    <w:p w:rsidR="008E1777" w:rsidRDefault="00B034F7" w:rsidP="00645FE1">
      <w:pPr>
        <w:pStyle w:val="Vnbnnidung0"/>
        <w:tabs>
          <w:tab w:val="left" w:pos="2159"/>
        </w:tabs>
        <w:spacing w:after="40"/>
        <w:ind w:firstLine="400"/>
      </w:pPr>
      <w:r>
        <w:t>đ) Mục đích sử dụng:</w:t>
      </w:r>
      <w:r>
        <w:tab/>
        <w:t>Đất ở: 115.7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772"/>
        </w:numPr>
        <w:tabs>
          <w:tab w:val="left" w:pos="733"/>
        </w:tabs>
        <w:ind w:firstLine="400"/>
      </w:pPr>
      <w:bookmarkStart w:id="6796" w:name="bookmark6795"/>
      <w:bookmarkEnd w:id="6796"/>
      <w:r>
        <w:t>Thời hạn sử dụng: Lâu dài.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ind w:left="2200"/>
      </w:pPr>
      <w:r>
        <w:t>Nhà nước công nhận quyền sử dụng đâ't</w:t>
      </w:r>
    </w:p>
    <w:p w:rsidR="008E1777" w:rsidRDefault="00B034F7" w:rsidP="00645FE1">
      <w:pPr>
        <w:pStyle w:val="Vnbnnidung80"/>
        <w:tabs>
          <w:tab w:val="left" w:pos="2780"/>
        </w:tabs>
        <w:spacing w:after="40" w:line="240" w:lineRule="auto"/>
        <w:ind w:firstLine="220"/>
        <w:jc w:val="left"/>
      </w:pPr>
      <w:r>
        <w:rPr>
          <w:i/>
          <w:iCs/>
        </w:rPr>
        <w:t>“ 2. Nhà ở:</w:t>
      </w:r>
      <w:r>
        <w:rPr>
          <w:i/>
          <w:iCs/>
        </w:rPr>
        <w:tab/>
        <w:t>■/■</w:t>
      </w:r>
    </w:p>
    <w:p w:rsidR="008E1777" w:rsidRDefault="00B034F7" w:rsidP="00645FE1">
      <w:pPr>
        <w:pStyle w:val="Vnbnnidung0"/>
        <w:numPr>
          <w:ilvl w:val="0"/>
          <w:numId w:val="773"/>
        </w:numPr>
        <w:tabs>
          <w:tab w:val="left" w:pos="535"/>
        </w:tabs>
        <w:spacing w:after="40"/>
        <w:ind w:firstLine="220"/>
      </w:pPr>
      <w:bookmarkStart w:id="6797" w:name="bookmark6796"/>
      <w:bookmarkEnd w:id="6797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73"/>
        </w:numPr>
        <w:tabs>
          <w:tab w:val="left" w:pos="535"/>
        </w:tabs>
        <w:spacing w:after="40"/>
        <w:ind w:firstLine="220"/>
      </w:pPr>
      <w:bookmarkStart w:id="6798" w:name="bookmark6797"/>
      <w:bookmarkEnd w:id="6798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73"/>
        </w:numPr>
        <w:tabs>
          <w:tab w:val="left" w:pos="539"/>
        </w:tabs>
        <w:spacing w:after="40"/>
        <w:ind w:firstLine="220"/>
      </w:pPr>
      <w:bookmarkStart w:id="6799" w:name="bookmark6798"/>
      <w:bookmarkEnd w:id="6799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773"/>
        </w:numPr>
        <w:tabs>
          <w:tab w:val="left" w:pos="539"/>
        </w:tabs>
        <w:ind w:firstLine="220"/>
      </w:pPr>
      <w:bookmarkStart w:id="6800" w:name="bookmark6799"/>
      <w:bookmarkEnd w:id="6800"/>
      <w:r>
        <w:rPr>
          <w:i/>
          <w:iCs/>
        </w:rPr>
        <w:t>Ghi chú: Không.</w:t>
      </w:r>
    </w:p>
    <w:p w:rsidR="008E1777" w:rsidRDefault="00B034F7" w:rsidP="00645FE1">
      <w:pPr>
        <w:pStyle w:val="Tiu100"/>
        <w:numPr>
          <w:ilvl w:val="0"/>
          <w:numId w:val="771"/>
        </w:numPr>
        <w:tabs>
          <w:tab w:val="left" w:pos="486"/>
        </w:tabs>
        <w:jc w:val="right"/>
      </w:pPr>
      <w:bookmarkStart w:id="6801" w:name="bookmark6801"/>
      <w:bookmarkStart w:id="6802" w:name="bookmark6800"/>
      <w:bookmarkStart w:id="6803" w:name="bookmark6802"/>
      <w:bookmarkEnd w:id="6801"/>
      <w:r>
        <w:t>Những thay đổi sau khi cấp giấy chứng nhận</w:t>
      </w:r>
      <w:bookmarkEnd w:id="6802"/>
      <w:bookmarkEnd w:id="6803"/>
    </w:p>
    <w:p w:rsidR="008E1777" w:rsidRDefault="00B034F7" w:rsidP="00645FE1">
      <w:pPr>
        <w:pStyle w:val="Vnbnnidung0"/>
        <w:ind w:right="11"/>
        <w:jc w:val="right"/>
      </w:pPr>
      <w:r>
        <w:t>Nội dung thay đổi và cơ sở pháp lý</w:t>
      </w:r>
    </w:p>
    <w:p w:rsidR="008E1777" w:rsidRDefault="00B034F7" w:rsidP="00645FE1">
      <w:pPr>
        <w:pStyle w:val="Vnbnnidung0"/>
        <w:spacing w:line="293" w:lineRule="auto"/>
        <w:ind w:left="12683" w:right="7"/>
        <w:jc w:val="center"/>
      </w:pPr>
      <w:r>
        <w:t>Xác nhận của cơ quan</w:t>
      </w:r>
      <w:r>
        <w:br/>
        <w:t>có thầm quyền</w:t>
      </w:r>
    </w:p>
    <w:p w:rsidR="008E1777" w:rsidRDefault="00B034F7" w:rsidP="00645FE1">
      <w:pPr>
        <w:pStyle w:val="Khc0"/>
        <w:jc w:val="both"/>
        <w:rPr>
          <w:sz w:val="17"/>
          <w:szCs w:val="17"/>
        </w:rPr>
      </w:pPr>
      <w:r>
        <w:rPr>
          <w:rFonts w:ascii="Courier New" w:eastAsia="Courier New" w:hAnsi="Courier New" w:cs="Courier New"/>
          <w:i/>
          <w:iCs/>
          <w:sz w:val="24"/>
          <w:szCs w:val="24"/>
        </w:rPr>
        <w:t xml:space="preserve">2-5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Ị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S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Ị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L</w:t>
      </w:r>
      <w:r>
        <w:rPr>
          <w:rFonts w:ascii="Arial" w:eastAsia="Arial" w:hAnsi="Arial" w:cs="Arial"/>
          <w:w w:val="60"/>
          <w:sz w:val="17"/>
          <w:szCs w:val="17"/>
        </w:rPr>
        <w:t xml:space="preserve"> / X-0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Vinh, ngàytháng </w:t>
      </w:r>
      <w:r>
        <w:rPr>
          <w:b w:val="0"/>
          <w:bCs w:val="0"/>
          <w:sz w:val="18"/>
          <w:szCs w:val="18"/>
        </w:rPr>
        <w:t>J?...năm 2011</w:t>
      </w:r>
    </w:p>
    <w:p w:rsidR="008E1777" w:rsidRDefault="00B034F7" w:rsidP="00645FE1">
      <w:pPr>
        <w:pStyle w:val="Vnbnnidung0"/>
      </w:pPr>
      <w:r>
        <w:t>Ông Trịnh Xuân Chiến thay đổi địa chi thưò/g/trứ'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t>thành Thị trấn Thanh Chương, huyện Thanh cệiđonẬ'.''!</w:t>
      </w:r>
    </w:p>
    <w:p w:rsidR="008E1777" w:rsidRDefault="00B034F7" w:rsidP="00645FE1">
      <w:pPr>
        <w:pStyle w:val="Vnbnnidung0"/>
      </w:pPr>
      <w:r>
        <w:t>tinh Nghệ An.</w:t>
      </w:r>
    </w:p>
    <w:p w:rsidR="008E1777" w:rsidRDefault="00B034F7" w:rsidP="00645FE1">
      <w:pPr>
        <w:pStyle w:val="Vnbnnidung0"/>
      </w:pPr>
      <w:r>
        <w:rPr>
          <w:i/>
          <w:iCs/>
        </w:rPr>
        <w:t>Theo hồ sơ số 35297.DTSP£/</w:t>
      </w:r>
    </w:p>
    <w:p w:rsidR="008E1777" w:rsidRDefault="00B034F7" w:rsidP="00645FE1">
      <w:pPr>
        <w:pStyle w:val="Chthchnh0"/>
        <w:ind w:left="33" w:right="18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M ĐÔ'</w:t>
      </w:r>
    </w:p>
    <w:p w:rsidR="008E1777" w:rsidRDefault="00B034F7" w:rsidP="00645FE1">
      <w:pPr>
        <w:pStyle w:val="Vnbnnidung60"/>
      </w:pPr>
      <w:r>
        <w:t>LÊ QU</w:t>
      </w:r>
      <w:r>
        <w:t>Ố</w:t>
      </w:r>
      <w:r>
        <w:t>C TU</w:t>
      </w:r>
      <w:r>
        <w:t>Ấ</w:t>
      </w:r>
      <w:r>
        <w:t>N</w:t>
      </w:r>
    </w:p>
    <w:p w:rsidR="008E1777" w:rsidRDefault="00B034F7" w:rsidP="00645FE1">
      <w:pPr>
        <w:pStyle w:val="Vnbnnidung0"/>
        <w:ind w:firstLine="940"/>
      </w:pPr>
      <w:r>
        <w:t>ổ cáp GCN: CH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8E1777" w:rsidP="00645FE1"/>
    <w:p w:rsidR="008E1777" w:rsidRDefault="00B034F7" w:rsidP="00645FE1">
      <w:pPr>
        <w:pStyle w:val="Tiu100"/>
        <w:ind w:left="9209" w:right="1278"/>
        <w:jc w:val="center"/>
      </w:pPr>
      <w:bookmarkStart w:id="6804" w:name="bookmark6803"/>
      <w:bookmarkStart w:id="6805" w:name="bookmark6804"/>
      <w:r>
        <w:t>CỘNG HÒA XẢ HỘI CHỦ NGHĨA VIỆT NAM</w:t>
      </w:r>
      <w:r>
        <w:br/>
      </w:r>
      <w:r>
        <w:t>Độc lập - Tự do - Hạnh phúc</w:t>
      </w:r>
      <w:bookmarkEnd w:id="6804"/>
      <w:bookmarkEnd w:id="6805"/>
    </w:p>
    <w:p w:rsidR="008E1777" w:rsidRDefault="00B034F7" w:rsidP="00645FE1">
      <w:pPr>
        <w:pStyle w:val="Tiu90"/>
        <w:ind w:left="7823"/>
        <w:jc w:val="left"/>
      </w:pPr>
      <w:bookmarkStart w:id="6806" w:name="bookmark6805"/>
      <w:bookmarkStart w:id="6807" w:name="bookmark6806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806"/>
      <w:bookmarkEnd w:id="6807"/>
    </w:p>
    <w:p w:rsidR="008E1777" w:rsidRDefault="00B034F7" w:rsidP="00645FE1">
      <w:pPr>
        <w:pStyle w:val="Tiu100"/>
        <w:spacing w:line="360" w:lineRule="auto"/>
        <w:ind w:left="7823"/>
        <w:rPr>
          <w:sz w:val="20"/>
          <w:szCs w:val="20"/>
        </w:rPr>
      </w:pPr>
      <w:bookmarkStart w:id="6808" w:name="bookmark6807"/>
      <w:bookmarkStart w:id="6809" w:name="bookmark6808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808"/>
      <w:bookmarkEnd w:id="6809"/>
    </w:p>
    <w:p w:rsidR="008E1777" w:rsidRDefault="00B034F7" w:rsidP="00645FE1">
      <w:pPr>
        <w:pStyle w:val="Tiu100"/>
        <w:spacing w:line="379" w:lineRule="auto"/>
        <w:ind w:left="7823" w:right="58"/>
        <w:jc w:val="center"/>
      </w:pPr>
      <w:bookmarkStart w:id="6810" w:name="bookmark6809"/>
      <w:bookmarkStart w:id="6811" w:name="bookmark6810"/>
      <w:r>
        <w:rPr>
          <w:rFonts w:ascii="Arial" w:eastAsia="Arial" w:hAnsi="Arial" w:cs="Arial"/>
          <w:sz w:val="20"/>
          <w:szCs w:val="20"/>
        </w:rPr>
        <w:t>. 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</w:t>
      </w:r>
      <w:r>
        <w:rPr>
          <w:rFonts w:ascii="Arial" w:eastAsia="Arial" w:hAnsi="Arial" w:cs="Arial"/>
          <w:sz w:val="20"/>
          <w:szCs w:val="20"/>
        </w:rPr>
        <w:t>Ắ</w:t>
      </w:r>
      <w:r>
        <w:rPr>
          <w:rFonts w:ascii="Arial" w:eastAsia="Arial" w:hAnsi="Arial" w:cs="Arial"/>
          <w:sz w:val="20"/>
          <w:szCs w:val="20"/>
        </w:rPr>
        <w:t>N LIÈN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ĐÁT</w:t>
      </w:r>
      <w:r>
        <w:rPr>
          <w:rFonts w:ascii="Arial" w:eastAsia="Arial" w:hAnsi="Arial" w:cs="Arial"/>
          <w:sz w:val="20"/>
          <w:szCs w:val="20"/>
        </w:rPr>
        <w:br/>
      </w:r>
      <w:r>
        <w:t xml:space="preserve">ỉ. Người sử dụng đất, chủ </w:t>
      </w:r>
      <w:r>
        <w:rPr>
          <w:i/>
          <w:iCs/>
        </w:rPr>
        <w:t>sở</w:t>
      </w:r>
      <w:r>
        <w:t xml:space="preserve"> hữu nhà ở và tài sàn khác gắn liền vói đát</w:t>
      </w:r>
      <w:bookmarkEnd w:id="6810"/>
      <w:bookmarkEnd w:id="6811"/>
    </w:p>
    <w:p w:rsidR="008E1777" w:rsidRDefault="00B034F7" w:rsidP="00645FE1">
      <w:pPr>
        <w:pStyle w:val="Vnbnnidung60"/>
        <w:ind w:left="7710" w:firstLine="300"/>
      </w:pPr>
      <w:r>
        <w:t>Ch</w:t>
      </w:r>
      <w:r>
        <w:t>ồ</w:t>
      </w:r>
      <w:r>
        <w:t>ng: Nguy</w:t>
      </w:r>
      <w:r>
        <w:t>ễ</w:t>
      </w:r>
      <w:r>
        <w:t>n Phương Mai</w:t>
      </w:r>
    </w:p>
    <w:p w:rsidR="008E1777" w:rsidRDefault="00B034F7" w:rsidP="00645FE1">
      <w:pPr>
        <w:pStyle w:val="Vnbnnidung0"/>
        <w:ind w:left="7710" w:firstLine="300"/>
      </w:pPr>
      <w:r>
        <w:t>Sinh năm: 1980</w:t>
      </w:r>
    </w:p>
    <w:p w:rsidR="008E1777" w:rsidRDefault="00B034F7" w:rsidP="00645FE1">
      <w:pPr>
        <w:pStyle w:val="Vnbnnidung0"/>
        <w:ind w:left="7710" w:firstLine="300"/>
      </w:pPr>
      <w:r>
        <w:t xml:space="preserve">Sô'CMND: 182387841, do Công </w:t>
      </w:r>
      <w:r>
        <w:t>An Nghệ An, câp ngày: 01/8/1998</w:t>
      </w:r>
    </w:p>
    <w:p w:rsidR="008E1777" w:rsidRDefault="00B034F7" w:rsidP="00645FE1">
      <w:pPr>
        <w:pStyle w:val="Vnbnnidung0"/>
        <w:ind w:left="7710" w:firstLine="300"/>
      </w:pPr>
      <w:r>
        <w:t>Địa chỉ thường trú: Xóm 8, xã Thanh Tường, huyện Thanh Chương, tỉnh Nghệ An</w:t>
      </w:r>
    </w:p>
    <w:p w:rsidR="008E1777" w:rsidRDefault="00B034F7" w:rsidP="00645FE1">
      <w:pPr>
        <w:pStyle w:val="Vnbnnidung60"/>
        <w:ind w:left="7710" w:firstLine="300"/>
      </w:pPr>
      <w:r>
        <w:t>V</w:t>
      </w:r>
      <w:r>
        <w:t>Ợ</w:t>
      </w:r>
      <w:r>
        <w:t>: Vũ Th</w:t>
      </w:r>
      <w:r>
        <w:t>ị</w:t>
      </w:r>
      <w:r>
        <w:t xml:space="preserve"> Liên Phư</w:t>
      </w:r>
      <w:r>
        <w:t>ợ</w:t>
      </w:r>
      <w:r>
        <w:t>ng</w:t>
      </w:r>
    </w:p>
    <w:p w:rsidR="008E1777" w:rsidRDefault="00B034F7" w:rsidP="00645FE1">
      <w:pPr>
        <w:pStyle w:val="Vnbnnidung0"/>
        <w:ind w:left="7710" w:firstLine="300"/>
      </w:pPr>
      <w:r>
        <w:t>Sinh năm: 1981</w:t>
      </w:r>
    </w:p>
    <w:p w:rsidR="008E1777" w:rsidRDefault="00B034F7" w:rsidP="00645FE1">
      <w:pPr>
        <w:pStyle w:val="Vnbnnidung0"/>
        <w:ind w:left="7710" w:firstLine="300"/>
      </w:pPr>
      <w:r>
        <w:t>Số CMND: 171707346, do Công An Thanh Hoá, cấp ngày: 05/6/1996</w:t>
      </w:r>
    </w:p>
    <w:p w:rsidR="008E1777" w:rsidRDefault="00B034F7" w:rsidP="00645FE1">
      <w:pPr>
        <w:pStyle w:val="Vnbnnidung0"/>
        <w:ind w:left="7710" w:firstLine="300"/>
      </w:pPr>
      <w:r>
        <w:t>Địa chỉ thường trú: phường Trường Thi, thành phố</w:t>
      </w:r>
      <w:r>
        <w:t xml:space="preserve"> Thanh Hoá, únh Thanh Hoá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BE 108890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72288" behindDoc="1" locked="0" layoutInCell="1" allowOverlap="1">
                <wp:simplePos x="0" y="0"/>
                <wp:positionH relativeFrom="page">
                  <wp:posOffset>8482330</wp:posOffset>
                </wp:positionH>
                <wp:positionV relativeFrom="page">
                  <wp:posOffset>5779135</wp:posOffset>
                </wp:positionV>
                <wp:extent cx="3879215" cy="0"/>
                <wp:effectExtent l="0" t="0" r="0" b="0"/>
                <wp:wrapNone/>
                <wp:docPr id="1100" name="Shape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2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7.89999999999998pt;margin-top:455.05000000000001pt;width:305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73312" behindDoc="1" locked="0" layoutInCell="1" allowOverlap="1">
                <wp:simplePos x="0" y="0"/>
                <wp:positionH relativeFrom="page">
                  <wp:posOffset>8482330</wp:posOffset>
                </wp:positionH>
                <wp:positionV relativeFrom="page">
                  <wp:posOffset>5779135</wp:posOffset>
                </wp:positionV>
                <wp:extent cx="0" cy="2164715"/>
                <wp:effectExtent l="0" t="0" r="0" b="0"/>
                <wp:wrapNone/>
                <wp:docPr id="1101" name="Shape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7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7.89999999999998pt;margin-top:455.05000000000001pt;width:0;height:170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74336" behindDoc="1" locked="0" layoutInCell="1" allowOverlap="1">
                <wp:simplePos x="0" y="0"/>
                <wp:positionH relativeFrom="page">
                  <wp:posOffset>8482330</wp:posOffset>
                </wp:positionH>
                <wp:positionV relativeFrom="page">
                  <wp:posOffset>7943850</wp:posOffset>
                </wp:positionV>
                <wp:extent cx="3879215" cy="0"/>
                <wp:effectExtent l="0" t="0" r="0" b="0"/>
                <wp:wrapNone/>
                <wp:docPr id="1102" name="Shape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2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67.89999999999998pt;margin-top:625.5pt;width:305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75360" behindDoc="1" locked="0" layoutInCell="1" allowOverlap="1">
                <wp:simplePos x="0" y="0"/>
                <wp:positionH relativeFrom="page">
                  <wp:posOffset>12361545</wp:posOffset>
                </wp:positionH>
                <wp:positionV relativeFrom="page">
                  <wp:posOffset>5779135</wp:posOffset>
                </wp:positionV>
                <wp:extent cx="0" cy="2164715"/>
                <wp:effectExtent l="0" t="0" r="0" b="0"/>
                <wp:wrapNone/>
                <wp:docPr id="1103" name="Shape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7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73.35000000000002pt;margin-top:455.05000000000001pt;width:0;height:170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812" w:name="bookmark6811"/>
      <w:bookmarkStart w:id="6813" w:name="bookmark6812"/>
      <w:r>
        <w:t>II. Thửa đất, nhà ở và tài sản khác gắn liền vói đất</w:t>
      </w:r>
      <w:bookmarkEnd w:id="6812"/>
      <w:bookmarkEnd w:id="6813"/>
    </w:p>
    <w:p w:rsidR="008E1777" w:rsidRDefault="00B034F7" w:rsidP="00645FE1">
      <w:pPr>
        <w:pStyle w:val="Tiu100"/>
        <w:numPr>
          <w:ilvl w:val="0"/>
          <w:numId w:val="774"/>
        </w:numPr>
        <w:tabs>
          <w:tab w:val="left" w:pos="331"/>
        </w:tabs>
      </w:pPr>
      <w:bookmarkStart w:id="6814" w:name="bookmark6814"/>
      <w:bookmarkStart w:id="6815" w:name="bookmark6813"/>
      <w:bookmarkStart w:id="6816" w:name="bookmark6815"/>
      <w:bookmarkEnd w:id="6814"/>
      <w:r>
        <w:t>Sơ đồ thửa đất, nhà ở và tài sản khác gắn liền với đất</w:t>
      </w:r>
      <w:bookmarkEnd w:id="6815"/>
      <w:bookmarkEnd w:id="6816"/>
    </w:p>
    <w:p w:rsidR="008E1777" w:rsidRDefault="00B034F7" w:rsidP="00645FE1">
      <w:pPr>
        <w:pStyle w:val="Vnbnnidung80"/>
        <w:spacing w:line="240" w:lineRule="auto"/>
        <w:jc w:val="left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75"/>
        </w:numPr>
        <w:tabs>
          <w:tab w:val="left" w:pos="176"/>
          <w:tab w:val="left" w:pos="1800"/>
        </w:tabs>
      </w:pPr>
      <w:bookmarkStart w:id="6817" w:name="bookmark6816"/>
      <w:bookmarkEnd w:id="6817"/>
      <w:r>
        <w:t>Thửa đất số: 146</w:t>
      </w:r>
      <w:r>
        <w:tab/>
        <w:t>, Tờ bản đồ số: 38</w:t>
      </w:r>
    </w:p>
    <w:p w:rsidR="008E1777" w:rsidRDefault="00B034F7" w:rsidP="00645FE1">
      <w:pPr>
        <w:pStyle w:val="Vnbnnidung0"/>
        <w:numPr>
          <w:ilvl w:val="0"/>
          <w:numId w:val="775"/>
        </w:numPr>
        <w:tabs>
          <w:tab w:val="left" w:pos="184"/>
          <w:tab w:val="left" w:pos="1148"/>
        </w:tabs>
      </w:pPr>
      <w:bookmarkStart w:id="6818" w:name="bookmark6817"/>
      <w:bookmarkEnd w:id="6818"/>
      <w:r>
        <w:t>Địa chỉ:</w:t>
      </w:r>
      <w:r>
        <w:tab/>
        <w:t>Xóm Phong Thuận 1, xã Hưng</w:t>
      </w:r>
      <w:r>
        <w:t xml:space="preserve"> Hoà, thành phố Vinh, tỉnh Nghệ An.</w:t>
      </w:r>
    </w:p>
    <w:p w:rsidR="008E1777" w:rsidRDefault="00B034F7" w:rsidP="00645FE1">
      <w:pPr>
        <w:pStyle w:val="Vnbnnidung0"/>
        <w:numPr>
          <w:ilvl w:val="0"/>
          <w:numId w:val="775"/>
        </w:numPr>
        <w:tabs>
          <w:tab w:val="left" w:pos="173"/>
          <w:tab w:val="left" w:pos="1148"/>
        </w:tabs>
      </w:pPr>
      <w:bookmarkStart w:id="6819" w:name="bookmark6818"/>
      <w:bookmarkEnd w:id="6819"/>
      <w:r>
        <w:t>Diện tích:</w:t>
      </w:r>
      <w:r>
        <w:tab/>
        <w:t>115.7 m</w:t>
      </w:r>
      <w:r>
        <w:rPr>
          <w:vertAlign w:val="superscript"/>
        </w:rPr>
        <w:t>2</w:t>
      </w:r>
      <w:r>
        <w:t xml:space="preserve"> (Băng chữ: một trăm mười lăm phẩy bảy mét vuông)</w:t>
      </w:r>
    </w:p>
    <w:p w:rsidR="008E1777" w:rsidRDefault="00B034F7" w:rsidP="00645FE1">
      <w:pPr>
        <w:pStyle w:val="Vnbnnidung0"/>
        <w:numPr>
          <w:ilvl w:val="0"/>
          <w:numId w:val="775"/>
        </w:numPr>
        <w:tabs>
          <w:tab w:val="left" w:pos="184"/>
          <w:tab w:val="left" w:pos="1742"/>
        </w:tabs>
      </w:pPr>
      <w:bookmarkStart w:id="6820" w:name="bookmark6819"/>
      <w:bookmarkEnd w:id="6820"/>
      <w:r>
        <w:t>Hình ±ức sử dụng:</w:t>
      </w:r>
      <w:r>
        <w:tab/>
        <w:t>riêng: 115.7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1742"/>
        </w:tabs>
      </w:pPr>
      <w:r>
        <w:t>đ) Mục đích sử dụng:</w:t>
      </w:r>
      <w:r>
        <w:tab/>
        <w:t>Đất ở: 115.7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775"/>
        </w:numPr>
        <w:tabs>
          <w:tab w:val="left" w:pos="180"/>
        </w:tabs>
      </w:pPr>
      <w:bookmarkStart w:id="6821" w:name="bookmark6820"/>
      <w:bookmarkEnd w:id="6821"/>
      <w:r>
        <w:t>Thời hạn sử dụng: Lâu dài .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</w:pPr>
      <w:r>
        <w:t>Nhà nước công nh</w:t>
      </w:r>
      <w:r>
        <w:t>ận quyền sử dụng đất</w:t>
      </w:r>
    </w:p>
    <w:p w:rsidR="008E1777" w:rsidRDefault="00B034F7" w:rsidP="00645FE1">
      <w:pPr>
        <w:pStyle w:val="Vnbnnidung80"/>
        <w:tabs>
          <w:tab w:val="left" w:pos="2552"/>
        </w:tabs>
        <w:spacing w:after="40" w:line="240" w:lineRule="auto"/>
        <w:jc w:val="left"/>
      </w:pPr>
      <w:r>
        <w:rPr>
          <w:b w:val="0"/>
          <w:bCs w:val="0"/>
          <w:sz w:val="18"/>
          <w:szCs w:val="18"/>
        </w:rPr>
        <w:t xml:space="preserve">“ 2. </w:t>
      </w:r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76"/>
        </w:numPr>
        <w:tabs>
          <w:tab w:val="left" w:pos="198"/>
        </w:tabs>
        <w:spacing w:after="40"/>
      </w:pPr>
      <w:bookmarkStart w:id="6822" w:name="bookmark6821"/>
      <w:bookmarkEnd w:id="6822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76"/>
        </w:numPr>
        <w:tabs>
          <w:tab w:val="left" w:pos="184"/>
        </w:tabs>
        <w:spacing w:after="40"/>
      </w:pPr>
      <w:bookmarkStart w:id="6823" w:name="bookmark6822"/>
      <w:bookmarkEnd w:id="6823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76"/>
        </w:numPr>
        <w:tabs>
          <w:tab w:val="left" w:pos="198"/>
        </w:tabs>
        <w:spacing w:after="40"/>
      </w:pPr>
      <w:bookmarkStart w:id="6824" w:name="bookmark6823"/>
      <w:bookmarkEnd w:id="6824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776"/>
        </w:numPr>
        <w:tabs>
          <w:tab w:val="left" w:pos="191"/>
        </w:tabs>
      </w:pPr>
      <w:bookmarkStart w:id="6825" w:name="bookmark6824"/>
      <w:bookmarkEnd w:id="6825"/>
      <w:r>
        <w:rPr>
          <w:i/>
          <w:iCs/>
        </w:rPr>
        <w:t>Ghi chú: Không.</w:t>
      </w:r>
    </w:p>
    <w:p w:rsidR="008E1777" w:rsidRDefault="00B034F7" w:rsidP="00645FE1">
      <w:pPr>
        <w:pStyle w:val="Vnbnnidung0"/>
        <w:tabs>
          <w:tab w:val="left" w:pos="1692"/>
        </w:tabs>
      </w:pPr>
      <w:r>
        <w:t>Vinh, ngày.JZ tháng</w:t>
      </w:r>
      <w:r>
        <w:tab/>
        <w:t>năm 2011</w:t>
      </w:r>
    </w:p>
    <w:p w:rsidR="008E1777" w:rsidRDefault="00B034F7" w:rsidP="00645FE1">
      <w:pPr>
        <w:pStyle w:val="Vnbnnidung80"/>
        <w:spacing w:line="240" w:lineRule="auto"/>
        <w:jc w:val="left"/>
        <w:rPr>
          <w:sz w:val="15"/>
          <w:szCs w:val="15"/>
        </w:rPr>
      </w:pPr>
      <w:r>
        <w:rPr>
          <w:sz w:val="15"/>
          <w:szCs w:val="15"/>
        </w:rPr>
        <w:t>TM. ƯBND THÀNH PHỐ VINH</w:t>
      </w:r>
    </w:p>
    <w:p w:rsidR="008E1777" w:rsidRDefault="00B034F7" w:rsidP="00645FE1">
      <w:pPr>
        <w:pStyle w:val="Vnbnnidung80"/>
        <w:spacing w:line="240" w:lineRule="auto"/>
        <w:ind w:left="813"/>
        <w:rPr>
          <w:sz w:val="15"/>
          <w:szCs w:val="15"/>
        </w:rPr>
      </w:pPr>
      <w:r>
        <w:rPr>
          <w:sz w:val="15"/>
          <w:szCs w:val="15"/>
        </w:rPr>
        <w:t>T. CHỦ TỊCH</w:t>
      </w:r>
    </w:p>
    <w:p w:rsidR="008E1777" w:rsidRDefault="00B034F7" w:rsidP="00645FE1">
      <w:pPr>
        <w:pStyle w:val="Vnbnnidung80"/>
        <w:spacing w:line="240" w:lineRule="auto"/>
        <w:ind w:left="1062"/>
        <w:jc w:val="left"/>
        <w:rPr>
          <w:sz w:val="15"/>
          <w:szCs w:val="15"/>
        </w:rPr>
      </w:pPr>
      <w:r>
        <w:rPr>
          <w:sz w:val="15"/>
          <w:szCs w:val="15"/>
        </w:rPr>
        <w:t>CHỦ TỊCH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b w:val="0"/>
          <w:bCs w:val="0"/>
          <w:sz w:val="17"/>
          <w:szCs w:val="17"/>
        </w:rPr>
        <w:t>Lê Quốc Hồng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8"/>
        <w:gridCol w:w="191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2"/>
        </w:trPr>
        <w:tc>
          <w:tcPr>
            <w:tcW w:w="61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giấy </w:t>
            </w:r>
            <w:r>
              <w:t>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563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400" w:after="40"/>
            </w:pPr>
            <w:r>
              <w:t>Người sử dụng đất thay dổi địa chỉ thường trú thànhx</w:t>
            </w:r>
            <w:r>
              <w:br/>
              <w:t>khối 15, phường Quang Trung, thành phổ Vinh, tỉưn^</w:t>
            </w:r>
            <w:r>
              <w:br/>
              <w:t>Nghệ An.</w:t>
            </w:r>
          </w:p>
          <w:p w:rsidR="008E1777" w:rsidRDefault="00B034F7" w:rsidP="00645FE1">
            <w:pPr>
              <w:pStyle w:val="Khc0"/>
            </w:pPr>
            <w:r>
              <w:t>Bà: Vũ Thị Liên Phượng, thay đổi giấy CMND thàổn^</w:t>
            </w:r>
            <w:r>
              <w:br/>
              <w:t xml:space="preserve">số: </w:t>
            </w:r>
            <w:r>
              <w:t>187965131. Theo hồ sơ sổ O487O2.DỊ^^JS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220" w:after="40"/>
              <w:jc w:val="center"/>
            </w:pPr>
            <w:r>
              <w:t>PHÓ GIÁM Đỏc</w:t>
            </w:r>
          </w:p>
          <w:p w:rsidR="008E1777" w:rsidRDefault="00B034F7" w:rsidP="00645FE1">
            <w:pPr>
              <w:pStyle w:val="Khc0"/>
              <w:spacing w:after="800"/>
              <w:ind w:firstLine="800"/>
            </w:pPr>
            <w:r>
              <w:t>//</w:t>
            </w:r>
          </w:p>
          <w:p w:rsidR="008E1777" w:rsidRDefault="00B034F7" w:rsidP="00645FE1">
            <w:pPr>
              <w:pStyle w:val="Khc0"/>
              <w:spacing w:after="4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^sỷ^ífTát Hoài Nam</w:t>
            </w:r>
          </w:p>
        </w:tc>
      </w:tr>
    </w:tbl>
    <w:p w:rsidR="008E1777" w:rsidRDefault="008E1777" w:rsidP="00645FE1"/>
    <w:p w:rsidR="008E1777" w:rsidRDefault="00B034F7" w:rsidP="00645FE1">
      <w:pPr>
        <w:pStyle w:val="Vnbnnidung0"/>
        <w:spacing w:after="80"/>
        <w:ind w:firstLine="380"/>
      </w:pPr>
      <w:r>
        <w:t xml:space="preserve">Số vào sổ cấp GCN: CH </w:t>
      </w:r>
      <w:r>
        <w:rPr>
          <w:i/>
          <w:iCs/>
        </w:rPr>
        <w:t>($.^4</w:t>
      </w:r>
    </w:p>
    <w:p w:rsidR="008E1777" w:rsidRDefault="00B034F7" w:rsidP="00645FE1">
      <w:pPr>
        <w:pStyle w:val="Vnbnnidung0"/>
        <w:ind w:left="4120"/>
      </w:pPr>
      <w:r>
        <w:rPr>
          <w:i/>
          <w:iCs/>
        </w:rPr>
        <w:t>t ^ou4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76384" behindDoc="1" locked="0" layoutInCell="1" allowOverlap="1">
                <wp:simplePos x="0" y="0"/>
                <wp:positionH relativeFrom="page">
                  <wp:posOffset>9475470</wp:posOffset>
                </wp:positionH>
                <wp:positionV relativeFrom="page">
                  <wp:posOffset>2508250</wp:posOffset>
                </wp:positionV>
                <wp:extent cx="861695" cy="0"/>
                <wp:effectExtent l="0" t="0" r="0" b="0"/>
                <wp:wrapNone/>
                <wp:docPr id="1104" name="Shape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695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46.10000000000002pt;margin-top:197.5pt;width:67.849999999999994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77408" behindDoc="1" locked="0" layoutInCell="1" allowOverlap="1">
                <wp:simplePos x="0" y="0"/>
                <wp:positionH relativeFrom="page">
                  <wp:posOffset>10624820</wp:posOffset>
                </wp:positionH>
                <wp:positionV relativeFrom="page">
                  <wp:posOffset>2505710</wp:posOffset>
                </wp:positionV>
                <wp:extent cx="416560" cy="0"/>
                <wp:effectExtent l="0" t="0" r="0" b="0"/>
                <wp:wrapNone/>
                <wp:docPr id="1105" name="Shape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836.60000000000002pt;margin-top:197.30000000000001pt;width:32.799999999999997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78432" behindDoc="1" locked="0" layoutInCell="1" allowOverlap="1">
                <wp:simplePos x="0" y="0"/>
                <wp:positionH relativeFrom="page">
                  <wp:posOffset>3922395</wp:posOffset>
                </wp:positionH>
                <wp:positionV relativeFrom="page">
                  <wp:posOffset>3168650</wp:posOffset>
                </wp:positionV>
                <wp:extent cx="2686050" cy="0"/>
                <wp:effectExtent l="0" t="0" r="0" b="0"/>
                <wp:wrapNone/>
                <wp:docPr id="1106" name="Shape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08.85000000000002pt;margin-top:249.5pt;width:211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79456" behindDoc="1" locked="0" layoutInCell="1" allowOverlap="1">
                <wp:simplePos x="0" y="0"/>
                <wp:positionH relativeFrom="page">
                  <wp:posOffset>2630805</wp:posOffset>
                </wp:positionH>
                <wp:positionV relativeFrom="page">
                  <wp:posOffset>3173095</wp:posOffset>
                </wp:positionV>
                <wp:extent cx="1221105" cy="0"/>
                <wp:effectExtent l="0" t="0" r="0" b="0"/>
                <wp:wrapNone/>
                <wp:docPr id="1107" name="Shape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1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07.15000000000001pt;margin-top:249.84999999999999pt;width:96.150000000000006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80480" behindDoc="1" locked="0" layoutInCell="1" allowOverlap="1">
                <wp:simplePos x="0" y="0"/>
                <wp:positionH relativeFrom="page">
                  <wp:posOffset>3613785</wp:posOffset>
                </wp:positionH>
                <wp:positionV relativeFrom="page">
                  <wp:posOffset>8122285</wp:posOffset>
                </wp:positionV>
                <wp:extent cx="3024505" cy="0"/>
                <wp:effectExtent l="0" t="0" r="0" b="0"/>
                <wp:wrapNone/>
                <wp:docPr id="1108" name="Shape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4.55000000000001pt;margin-top:639.55000000000007pt;width:238.1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>
                <wp:simplePos x="0" y="0"/>
                <wp:positionH relativeFrom="page">
                  <wp:posOffset>2680970</wp:posOffset>
                </wp:positionH>
                <wp:positionV relativeFrom="page">
                  <wp:posOffset>8126730</wp:posOffset>
                </wp:positionV>
                <wp:extent cx="631190" cy="0"/>
                <wp:effectExtent l="0" t="0" r="0" b="0"/>
                <wp:wrapNone/>
                <wp:docPr id="1109" name="Shape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11.09999999999999pt;margin-top:639.89999999999998pt;width:49.700000000000003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8E1777" w:rsidP="00645FE1"/>
    <w:p w:rsidR="008E1777" w:rsidRDefault="00B034F7" w:rsidP="00645FE1">
      <w:pPr>
        <w:pStyle w:val="Khc0"/>
        <w:rPr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05 DMO'</w:t>
      </w:r>
    </w:p>
    <w:p w:rsidR="008E1777" w:rsidRDefault="00B034F7" w:rsidP="00645FE1">
      <w:pPr>
        <w:pStyle w:val="Vnbnnidung60"/>
        <w:rPr>
          <w:sz w:val="19"/>
          <w:szCs w:val="19"/>
        </w:rPr>
      </w:pPr>
      <w:r>
        <w:rPr>
          <w:b/>
          <w:bCs/>
          <w:sz w:val="19"/>
          <w:szCs w:val="19"/>
        </w:rPr>
        <w:t>GCN:</w:t>
      </w:r>
    </w:p>
    <w:p w:rsidR="008E1777" w:rsidRDefault="00B034F7" w:rsidP="00645FE1">
      <w:pPr>
        <w:pStyle w:val="Tiu100"/>
        <w:pBdr>
          <w:top w:val="single" w:sz="4" w:space="0" w:color="auto"/>
        </w:pBdr>
        <w:rPr>
          <w:sz w:val="19"/>
          <w:szCs w:val="19"/>
        </w:rPr>
      </w:pPr>
      <w:bookmarkStart w:id="6826" w:name="bookmark6825"/>
      <w:bookmarkStart w:id="6827" w:name="bookmark6826"/>
      <w:r>
        <w:rPr>
          <w:rFonts w:ascii="Arial" w:eastAsia="Arial" w:hAnsi="Arial" w:cs="Arial"/>
          <w:sz w:val="19"/>
          <w:szCs w:val="19"/>
        </w:rPr>
        <w:t>Xác nh</w:t>
      </w:r>
      <w:r>
        <w:rPr>
          <w:rFonts w:ascii="Arial" w:eastAsia="Arial" w:hAnsi="Arial" w:cs="Arial"/>
          <w:sz w:val="19"/>
          <w:szCs w:val="19"/>
        </w:rPr>
        <w:t>ậ</w:t>
      </w:r>
      <w:r>
        <w:rPr>
          <w:rFonts w:ascii="Arial" w:eastAsia="Arial" w:hAnsi="Arial" w:cs="Arial"/>
          <w:sz w:val="19"/>
          <w:szCs w:val="19"/>
        </w:rPr>
        <w:t>n c</w:t>
      </w:r>
      <w:r>
        <w:rPr>
          <w:rFonts w:ascii="Arial" w:eastAsia="Arial" w:hAnsi="Arial" w:cs="Arial"/>
          <w:sz w:val="19"/>
          <w:szCs w:val="19"/>
        </w:rPr>
        <w:t>ủ</w:t>
      </w:r>
      <w:r>
        <w:rPr>
          <w:rFonts w:ascii="Arial" w:eastAsia="Arial" w:hAnsi="Arial" w:cs="Arial"/>
          <w:sz w:val="19"/>
          <w:szCs w:val="19"/>
        </w:rPr>
        <w:t>ã</w:t>
      </w:r>
      <w:bookmarkEnd w:id="6826"/>
      <w:bookmarkEnd w:id="6827"/>
    </w:p>
    <w:p w:rsidR="008E1777" w:rsidRDefault="00B034F7" w:rsidP="00645FE1">
      <w:pPr>
        <w:pStyle w:val="Khc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í</w:t>
      </w:r>
    </w:p>
    <w:p w:rsidR="008E1777" w:rsidRDefault="00B034F7" w:rsidP="00645FE1">
      <w:pPr>
        <w:pStyle w:val="Vnbnnidung0"/>
        <w:pBdr>
          <w:top w:val="single" w:sz="4" w:space="0" w:color="auto"/>
        </w:pBdr>
      </w:pPr>
      <w:r>
        <w:t>Nội dung thay đổi và cơ sở pháp lý</w:t>
      </w:r>
    </w:p>
    <w:p w:rsidR="008E1777" w:rsidRDefault="00B034F7" w:rsidP="00645FE1">
      <w:pPr>
        <w:pStyle w:val="Vnbnnidung0"/>
        <w:ind w:left="440" w:hanging="440"/>
      </w:pPr>
      <w:r>
        <w:t>• Xác nhận của cơ quan</w:t>
      </w:r>
      <w:r>
        <w:br/>
        <w:t>có thẩm quyền</w:t>
      </w:r>
    </w:p>
    <w:p w:rsidR="008E1777" w:rsidRDefault="00B034F7" w:rsidP="00645FE1">
      <w:pPr>
        <w:pStyle w:val="Vnbnnidung0"/>
        <w:spacing w:line="252" w:lineRule="auto"/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CỘNG HÒA XẢ </w:t>
      </w:r>
      <w:r>
        <w:rPr>
          <w:sz w:val="17"/>
          <w:szCs w:val="17"/>
        </w:rPr>
        <w:t>HỘI CHỦ NGHĨA VIỆT NAM</w:t>
      </w:r>
      <w:r>
        <w:rPr>
          <w:sz w:val="17"/>
          <w:szCs w:val="17"/>
        </w:rPr>
        <w:br/>
        <w:t>Dộc lập - Tự do - Hạnh phúc</w:t>
      </w:r>
    </w:p>
    <w:p w:rsidR="008E1777" w:rsidRDefault="00B034F7" w:rsidP="00645FE1">
      <w:pPr>
        <w:pStyle w:val="Vnbnnidung0"/>
        <w:spacing w:line="290" w:lineRule="auto"/>
        <w:ind w:left="36"/>
      </w:pPr>
      <w:r>
        <w:t>Chuyển mục đích sử dụng 66.40 m</w:t>
      </w:r>
      <w:r>
        <w:rPr>
          <w:vertAlign w:val="superscript"/>
        </w:rPr>
        <w:t>2</w:t>
      </w:r>
      <w:r>
        <w:t xml:space="preserve"> từ đất trồng</w:t>
      </w:r>
    </w:p>
    <w:p w:rsidR="008E1777" w:rsidRDefault="00B034F7" w:rsidP="00645FE1">
      <w:pPr>
        <w:pStyle w:val="Vnbnnidung0"/>
        <w:spacing w:line="290" w:lineRule="auto"/>
        <w:ind w:left="36"/>
      </w:pPr>
      <w:r>
        <w:t>cây làu năm (vườn) thành đất ở nông thôn;</w:t>
      </w:r>
    </w:p>
    <w:p w:rsidR="008E1777" w:rsidRDefault="00B034F7" w:rsidP="00645FE1">
      <w:pPr>
        <w:pStyle w:val="Vnbnnidung0"/>
        <w:spacing w:line="290" w:lineRule="auto"/>
        <w:ind w:left="36"/>
      </w:pPr>
      <w:r>
        <w:t>Nguồn gốc sử dụng đất chuyển thành: Nhà nưýí</w:t>
      </w:r>
    </w:p>
    <w:p w:rsidR="008E1777" w:rsidRDefault="00B034F7" w:rsidP="00645FE1">
      <w:pPr>
        <w:pStyle w:val="Vnbnnidung0"/>
        <w:spacing w:line="290" w:lineRule="auto"/>
        <w:ind w:left="36"/>
      </w:pPr>
      <w:r>
        <w:t>công nhận quyền sử dụng đất như giao đất c</w:t>
      </w:r>
    </w:p>
    <w:p w:rsidR="008E1777" w:rsidRDefault="00B034F7" w:rsidP="00645FE1">
      <w:pPr>
        <w:pStyle w:val="Vnbnnidung0"/>
        <w:spacing w:line="290" w:lineRule="auto"/>
        <w:ind w:left="36"/>
      </w:pPr>
      <w:r>
        <w:t>thu tiền sừ dụng đất; Thời hạ</w:t>
      </w:r>
      <w:r>
        <w:t>n sử dụng: Lâuịí</w:t>
      </w:r>
    </w:p>
    <w:p w:rsidR="008E1777" w:rsidRDefault="00B034F7" w:rsidP="00645FE1">
      <w:pPr>
        <w:pStyle w:val="Vnbnnidung0"/>
        <w:spacing w:line="290" w:lineRule="auto"/>
        <w:ind w:left="36"/>
      </w:pPr>
      <w:r>
        <w:t>Theo Quyết định về việc cho phép chuyển</w:t>
      </w:r>
    </w:p>
    <w:p w:rsidR="008E1777" w:rsidRDefault="00B034F7" w:rsidP="00645FE1">
      <w:pPr>
        <w:pStyle w:val="Vnbnnidung0"/>
        <w:spacing w:line="290" w:lineRule="auto"/>
        <w:ind w:left="36"/>
      </w:pPr>
      <w:r>
        <w:t>đích sử dụng đất của UBND thảnh phố Vinh so</w:t>
      </w:r>
    </w:p>
    <w:p w:rsidR="008E1777" w:rsidRDefault="00B034F7" w:rsidP="00645FE1">
      <w:pPr>
        <w:pStyle w:val="Vnbnnidung0"/>
        <w:spacing w:line="290" w:lineRule="auto"/>
      </w:pPr>
      <w:r>
        <w:t>379/QĐ-ƯBND ngày 17/01/2020</w:t>
      </w:r>
      <w:r>
        <w:br/>
        <w:t>Theo hồ sơ số 38541 CM 001</w:t>
      </w:r>
    </w:p>
    <w:p w:rsidR="008E1777" w:rsidRDefault="00B034F7" w:rsidP="00645FE1">
      <w:pPr>
        <w:pStyle w:val="Chthchnh0"/>
        <w:jc w:val="center"/>
        <w:rPr>
          <w:sz w:val="14"/>
          <w:szCs w:val="14"/>
        </w:rPr>
      </w:pPr>
      <w:r>
        <w:rPr>
          <w:rFonts w:ascii="Arial" w:eastAsia="Arial" w:hAnsi="Arial" w:cs="Arial"/>
          <w:b w:val="0"/>
          <w:bCs w:val="0"/>
          <w:i/>
          <w:iCs/>
          <w:sz w:val="14"/>
          <w:szCs w:val="14"/>
        </w:rPr>
        <w:t>ì 2C&amp;</w:t>
      </w:r>
    </w:p>
    <w:p w:rsidR="008E1777" w:rsidRDefault="00B034F7" w:rsidP="00645FE1">
      <w:pPr>
        <w:pStyle w:val="Chthchnh0"/>
        <w:ind w:left="32"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GIÁM DỐC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8"/>
          <w:szCs w:val="18"/>
        </w:rPr>
        <w:t>LÊ QU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Ố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C TU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Ấ</w:t>
      </w:r>
      <w:r>
        <w:rPr>
          <w:rFonts w:ascii="Arial" w:eastAsia="Arial" w:hAnsi="Arial" w:cs="Arial"/>
          <w:b w:val="0"/>
          <w:bCs w:val="0"/>
          <w:sz w:val="18"/>
          <w:szCs w:val="18"/>
        </w:rPr>
        <w:t>N</w:t>
      </w:r>
    </w:p>
    <w:p w:rsidR="008E1777" w:rsidRDefault="00B034F7" w:rsidP="00645FE1">
      <w:pPr>
        <w:pStyle w:val="Vnbnnidung70"/>
        <w:spacing w:after="100"/>
        <w:jc w:val="center"/>
      </w:pPr>
      <w:r>
        <w:rPr>
          <w:sz w:val="36"/>
          <w:szCs w:val="36"/>
        </w:rPr>
        <w:t>GIÁY CH</w:t>
      </w:r>
      <w:r>
        <w:rPr>
          <w:sz w:val="36"/>
          <w:szCs w:val="36"/>
        </w:rPr>
        <w:t>Ứ</w:t>
      </w:r>
      <w:r>
        <w:rPr>
          <w:sz w:val="36"/>
          <w:szCs w:val="36"/>
        </w:rPr>
        <w:t>NG NH</w:t>
      </w:r>
      <w:r>
        <w:rPr>
          <w:sz w:val="36"/>
          <w:szCs w:val="36"/>
        </w:rPr>
        <w:t>Ậ</w:t>
      </w:r>
      <w:r>
        <w:rPr>
          <w:sz w:val="36"/>
          <w:szCs w:val="36"/>
        </w:rPr>
        <w:t>N</w:t>
      </w:r>
      <w:r>
        <w:rPr>
          <w:sz w:val="36"/>
          <w:szCs w:val="36"/>
        </w:rPr>
        <w:br/>
      </w:r>
      <w:r>
        <w:t>QUYÈN S</w:t>
      </w:r>
      <w:r>
        <w:t>ử</w:t>
      </w:r>
      <w:r>
        <w:t xml:space="preserve"> D</w:t>
      </w:r>
      <w:r>
        <w:t>Ụ</w:t>
      </w:r>
      <w:r>
        <w:t>NG Đ</w:t>
      </w:r>
      <w:r>
        <w:t>Ấ</w:t>
      </w:r>
      <w:r>
        <w:t>T</w:t>
      </w:r>
    </w:p>
    <w:p w:rsidR="008E1777" w:rsidRDefault="00B034F7" w:rsidP="00645FE1">
      <w:pPr>
        <w:pStyle w:val="Vnbnnidung70"/>
        <w:spacing w:after="40" w:line="346" w:lineRule="auto"/>
        <w:jc w:val="center"/>
      </w:pPr>
      <w:r>
        <w:t>QUYÈN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ớ</w:t>
      </w:r>
      <w:r>
        <w:t xml:space="preserve"> VÀ TÀI S</w:t>
      </w:r>
      <w:r>
        <w:t>Ả</w:t>
      </w:r>
      <w:r>
        <w:t>N KHÁC G</w:t>
      </w:r>
      <w:r>
        <w:t>Ầ</w:t>
      </w:r>
      <w:r>
        <w:t>N</w:t>
      </w:r>
      <w:r>
        <w:t xml:space="preserve"> LIÈN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line="384" w:lineRule="auto"/>
      </w:pPr>
      <w:r>
        <w:t xml:space="preserve">I. Người sử dụng đất, chủ sỏ hữu nhà </w:t>
      </w:r>
      <w:r>
        <w:rPr>
          <w:i/>
          <w:iCs/>
        </w:rPr>
        <w:t>ờ</w:t>
      </w:r>
      <w:r>
        <w:t xml:space="preserve"> và tài sản khác gắn liền với đất</w:t>
      </w:r>
    </w:p>
    <w:p w:rsidR="008E1777" w:rsidRDefault="00B034F7" w:rsidP="00645FE1">
      <w:pPr>
        <w:pStyle w:val="Tiu100"/>
        <w:spacing w:after="40"/>
      </w:pPr>
      <w:bookmarkStart w:id="6828" w:name="bookmark6827"/>
      <w:bookmarkStart w:id="6829" w:name="bookmark6828"/>
      <w:r>
        <w:t>Bà: Đặng Thị Chung</w:t>
      </w:r>
      <w:bookmarkEnd w:id="6828"/>
      <w:bookmarkEnd w:id="6829"/>
    </w:p>
    <w:p w:rsidR="008E1777" w:rsidRDefault="00B034F7" w:rsidP="00645FE1">
      <w:pPr>
        <w:pStyle w:val="Vnbnnidung0"/>
        <w:spacing w:after="40"/>
      </w:pPr>
      <w:r>
        <w:t>Sinh năm: 1967</w:t>
      </w:r>
    </w:p>
    <w:p w:rsidR="008E1777" w:rsidRDefault="00B034F7" w:rsidP="00645FE1">
      <w:pPr>
        <w:pStyle w:val="Vnbnnidung0"/>
        <w:spacing w:after="40"/>
      </w:pPr>
      <w:r>
        <w:t>SỐCMND:181518597, do Công An Nghệ Tỉnh, cấp ngày: 24/4/1985</w:t>
      </w:r>
    </w:p>
    <w:p w:rsidR="008E1777" w:rsidRDefault="00B034F7" w:rsidP="00645FE1">
      <w:pPr>
        <w:pStyle w:val="Vnbnnidung0"/>
        <w:jc w:val="both"/>
      </w:pPr>
      <w:r>
        <w:t>Địa chỉ thường ưu: Xóm Thuận 1, xã Hưng Hòa, thành phố Vinh, rỉnh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Ngươi được cấp GTẩy chửng nẼ-ạiĩ khổng được sử^chuãTtắyxốãíĩõạcTố</w:t>
      </w:r>
      <w:r>
        <w:br/>
        <w:t>sung bât kỳ nội dung náo trong Giày chứng nhặn; khi bị mát hoặc hư</w:t>
      </w:r>
      <w:r>
        <w:br/>
        <w:t>hóng Giây chứng nhạn phãi khai bỊo ngay với cơquan cấp Giấy.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BS196695_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830" w:name="bookmark6829"/>
      <w:bookmarkStart w:id="6831" w:name="bookmark6830"/>
      <w:r>
        <w:t xml:space="preserve">II. Thửa đất, nhà ở và tài </w:t>
      </w:r>
      <w:r>
        <w:t>sản khác gắn liền vói đất</w:t>
      </w:r>
      <w:bookmarkEnd w:id="6830"/>
      <w:bookmarkEnd w:id="6831"/>
    </w:p>
    <w:p w:rsidR="008E1777" w:rsidRDefault="00B034F7" w:rsidP="00645FE1">
      <w:pPr>
        <w:pStyle w:val="Tiu100"/>
      </w:pPr>
      <w:bookmarkStart w:id="6832" w:name="bookmark6831"/>
      <w:bookmarkStart w:id="6833" w:name="bookmark6832"/>
      <w:r>
        <w:t>III. Sơ đồ thửa đất, nhà ở và tài sản khác gắn liền với đất</w:t>
      </w:r>
      <w:bookmarkEnd w:id="6832"/>
      <w:bookmarkEnd w:id="6833"/>
    </w:p>
    <w:p w:rsidR="008E1777" w:rsidRDefault="00B034F7" w:rsidP="00645FE1">
      <w:pPr>
        <w:pStyle w:val="Vnbnnidung80"/>
        <w:spacing w:line="240" w:lineRule="auto"/>
        <w:jc w:val="left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77"/>
        </w:numPr>
        <w:tabs>
          <w:tab w:val="left" w:pos="180"/>
        </w:tabs>
        <w:spacing w:line="264" w:lineRule="auto"/>
      </w:pPr>
      <w:bookmarkStart w:id="6834" w:name="bookmark6833"/>
      <w:bookmarkEnd w:id="6834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777"/>
        </w:numPr>
        <w:tabs>
          <w:tab w:val="left" w:pos="187"/>
        </w:tabs>
        <w:spacing w:line="264" w:lineRule="auto"/>
      </w:pPr>
      <w:bookmarkStart w:id="6835" w:name="bookmark6834"/>
      <w:bookmarkEnd w:id="6835"/>
      <w:r>
        <w:t>Địa chỉ:</w:t>
      </w:r>
    </w:p>
    <w:p w:rsidR="008E1777" w:rsidRDefault="00B034F7" w:rsidP="00645FE1">
      <w:pPr>
        <w:pStyle w:val="Vnbnnidung0"/>
        <w:numPr>
          <w:ilvl w:val="0"/>
          <w:numId w:val="777"/>
        </w:numPr>
        <w:tabs>
          <w:tab w:val="left" w:pos="180"/>
        </w:tabs>
        <w:spacing w:line="264" w:lineRule="auto"/>
      </w:pPr>
      <w:bookmarkStart w:id="6836" w:name="bookmark6835"/>
      <w:bookmarkEnd w:id="6836"/>
      <w:r>
        <w:t>Diện tích:</w:t>
      </w:r>
    </w:p>
    <w:p w:rsidR="008E1777" w:rsidRDefault="00B034F7" w:rsidP="00645FE1">
      <w:pPr>
        <w:pStyle w:val="Vnbnnidung0"/>
        <w:numPr>
          <w:ilvl w:val="0"/>
          <w:numId w:val="777"/>
        </w:numPr>
        <w:tabs>
          <w:tab w:val="left" w:pos="191"/>
        </w:tabs>
        <w:spacing w:line="264" w:lineRule="auto"/>
      </w:pPr>
      <w:bookmarkStart w:id="6837" w:name="bookmark6836"/>
      <w:bookmarkEnd w:id="6837"/>
      <w:r>
        <w:rPr>
          <w:shd w:val="clear" w:color="auto" w:fill="FFFFFF"/>
        </w:rPr>
        <w:t>Hình thức sử dụng:</w:t>
      </w:r>
    </w:p>
    <w:p w:rsidR="008E1777" w:rsidRDefault="00B034F7" w:rsidP="00645FE1">
      <w:pPr>
        <w:pStyle w:val="Vnbnnidung0"/>
        <w:tabs>
          <w:tab w:val="left" w:pos="191"/>
        </w:tabs>
        <w:spacing w:line="264" w:lineRule="auto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778"/>
        </w:numPr>
        <w:tabs>
          <w:tab w:val="left" w:pos="184"/>
        </w:tabs>
        <w:spacing w:line="264" w:lineRule="auto"/>
      </w:pPr>
      <w:bookmarkStart w:id="6838" w:name="bookmark6837"/>
      <w:bookmarkEnd w:id="6838"/>
      <w:r>
        <w:t>Thời hạn sử dụng:</w:t>
      </w:r>
    </w:p>
    <w:p w:rsidR="008E1777" w:rsidRDefault="00B034F7" w:rsidP="00645FE1">
      <w:pPr>
        <w:pStyle w:val="Vnbnnidung0"/>
        <w:tabs>
          <w:tab w:val="left" w:pos="616"/>
        </w:tabs>
        <w:spacing w:after="40"/>
      </w:pPr>
      <w:r>
        <w:t>151</w:t>
      </w:r>
      <w:r>
        <w:tab/>
        <w:t>, Tờ bản đồ số: 38</w:t>
      </w:r>
    </w:p>
    <w:p w:rsidR="008E1777" w:rsidRDefault="00B034F7" w:rsidP="00645FE1">
      <w:pPr>
        <w:pStyle w:val="Vnbnnidung0"/>
        <w:spacing w:after="40"/>
      </w:pPr>
      <w:r>
        <w:t xml:space="preserve">Xóm Thuận 1, Xã Hưng Hòa, thành phố Vinh, </w:t>
      </w:r>
      <w:r>
        <w:t>tỉnh Nghệ An.</w:t>
      </w:r>
    </w:p>
    <w:p w:rsidR="008E1777" w:rsidRDefault="00B034F7" w:rsidP="00645FE1">
      <w:pPr>
        <w:pStyle w:val="Vnbnnidung0"/>
      </w:pPr>
      <w:r>
        <w:t>216.4</w:t>
      </w:r>
    </w:p>
    <w:p w:rsidR="008E1777" w:rsidRDefault="00B034F7" w:rsidP="00645FE1">
      <w:pPr>
        <w:pStyle w:val="Vnbnnidung0"/>
      </w:pPr>
      <w:r>
        <w:t>g) Nguồn gốc sử dụng:</w:t>
      </w:r>
    </w:p>
    <w:p w:rsidR="008E1777" w:rsidRDefault="00B034F7" w:rsidP="00645FE1">
      <w:pPr>
        <w:pStyle w:val="Vnbnnidung0"/>
        <w:spacing w:line="254" w:lineRule="auto"/>
      </w:pPr>
      <w:r>
        <w:t>m</w:t>
      </w:r>
      <w:r>
        <w:rPr>
          <w:vertAlign w:val="superscript"/>
        </w:rPr>
        <w:t>2</w:t>
      </w:r>
      <w:r>
        <w:t xml:space="preserve"> (Bằng chữ: hai trăm mười sáu phẩy bốn mét vuông)</w:t>
      </w:r>
    </w:p>
    <w:p w:rsidR="008E1777" w:rsidRDefault="00B034F7" w:rsidP="00645FE1">
      <w:pPr>
        <w:pStyle w:val="Vnbnnidung0"/>
        <w:spacing w:line="254" w:lineRule="auto"/>
      </w:pPr>
      <w:r>
        <w:t>riêng: 216.4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54" w:lineRule="auto"/>
      </w:pPr>
      <w:r>
        <w:t>Đất ở: 150.0 m</w:t>
      </w:r>
      <w:r>
        <w:rPr>
          <w:vertAlign w:val="superscript"/>
        </w:rPr>
        <w:t>2</w:t>
      </w:r>
      <w:r>
        <w:t>; Đất ưồng cây lâu năm (vườn): 66.4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tabs>
          <w:tab w:val="left" w:leader="hyphen" w:pos="4712"/>
          <w:tab w:val="left" w:leader="hyphen" w:pos="5000"/>
        </w:tabs>
        <w:spacing w:line="254" w:lineRule="auto"/>
        <w:rPr>
          <w:sz w:val="17"/>
          <w:szCs w:val="17"/>
        </w:rPr>
      </w:pPr>
      <w:r>
        <w:t xml:space="preserve">Đất ờ: Lâu dài; Đất trồng cây lâu năm (vườn): sử dụng đến </w:t>
      </w:r>
      <w:r>
        <w:rPr>
          <w:b/>
          <w:bCs/>
          <w:color w:val="4C0D12"/>
        </w:rPr>
        <w:t>ngà</w:t>
      </w:r>
      <w:r>
        <w:rPr>
          <w:strike/>
          <w:color w:val="4C0D12"/>
          <w:sz w:val="17"/>
          <w:szCs w:val="17"/>
        </w:rPr>
        <w:t xml:space="preserve">y </w:t>
      </w:r>
      <w:r>
        <w:rPr>
          <w:strike/>
          <w:color w:val="D01C44"/>
          <w:sz w:val="17"/>
          <w:szCs w:val="17"/>
        </w:rPr>
        <w:tab/>
      </w:r>
      <w:r>
        <w:rPr>
          <w:strike/>
          <w:color w:val="D01C44"/>
          <w:sz w:val="17"/>
          <w:szCs w:val="17"/>
        </w:rPr>
        <w:tab/>
      </w:r>
    </w:p>
    <w:p w:rsidR="008E1777" w:rsidRDefault="00B034F7" w:rsidP="00645FE1">
      <w:pPr>
        <w:pStyle w:val="Vnbnnidung0"/>
        <w:spacing w:line="254" w:lineRule="auto"/>
      </w:pPr>
      <w:r>
        <w:t>10/4/2062.</w:t>
      </w:r>
    </w:p>
    <w:p w:rsidR="008E1777" w:rsidRDefault="00B034F7" w:rsidP="00645FE1">
      <w:pPr>
        <w:pStyle w:val="Vnbnnidung0"/>
        <w:spacing w:line="254" w:lineRule="auto"/>
      </w:pPr>
      <w:r>
        <w:t>Nhà nước công nhận quyền sử dụng đất như giao đắt có thu tiền sử</w:t>
      </w:r>
      <w:r>
        <w:br/>
        <w:t>dụng đất</w:t>
      </w:r>
    </w:p>
    <w:p w:rsidR="008E1777" w:rsidRDefault="00B034F7" w:rsidP="00645FE1">
      <w:pPr>
        <w:pStyle w:val="Vnbnnidung80"/>
        <w:numPr>
          <w:ilvl w:val="0"/>
          <w:numId w:val="779"/>
        </w:numPr>
        <w:tabs>
          <w:tab w:val="left" w:pos="205"/>
          <w:tab w:val="left" w:pos="2408"/>
        </w:tabs>
        <w:spacing w:after="40" w:line="240" w:lineRule="auto"/>
        <w:jc w:val="left"/>
      </w:pPr>
      <w:bookmarkStart w:id="6839" w:name="bookmark6838"/>
      <w:bookmarkEnd w:id="6839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79"/>
        </w:numPr>
        <w:tabs>
          <w:tab w:val="left" w:pos="194"/>
        </w:tabs>
        <w:spacing w:after="40"/>
      </w:pPr>
      <w:bookmarkStart w:id="6840" w:name="bookmark6839"/>
      <w:bookmarkEnd w:id="6840"/>
      <w:r>
        <w:rPr>
          <w:i/>
          <w:iCs/>
        </w:rPr>
        <w:t>Công trình xây dựng khác:</w:t>
      </w:r>
    </w:p>
    <w:p w:rsidR="008E1777" w:rsidRDefault="00B034F7" w:rsidP="00645FE1">
      <w:pPr>
        <w:pStyle w:val="Vnbnnidung0"/>
        <w:numPr>
          <w:ilvl w:val="0"/>
          <w:numId w:val="779"/>
        </w:numPr>
        <w:tabs>
          <w:tab w:val="left" w:pos="184"/>
        </w:tabs>
        <w:spacing w:after="40"/>
      </w:pPr>
      <w:bookmarkStart w:id="6841" w:name="bookmark6840"/>
      <w:bookmarkEnd w:id="684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79"/>
        </w:numPr>
        <w:tabs>
          <w:tab w:val="left" w:pos="198"/>
        </w:tabs>
        <w:spacing w:after="40"/>
      </w:pPr>
      <w:bookmarkStart w:id="6842" w:name="bookmark6841"/>
      <w:bookmarkEnd w:id="6842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779"/>
        </w:numPr>
        <w:tabs>
          <w:tab w:val="left" w:pos="187"/>
        </w:tabs>
      </w:pPr>
      <w:bookmarkStart w:id="6843" w:name="bookmark6842"/>
      <w:bookmarkEnd w:id="6843"/>
      <w:r>
        <w:rPr>
          <w:i/>
          <w:iCs/>
        </w:rPr>
        <w:t>Ghi chú: Không.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 xml:space="preserve">U.B.N.D </w:t>
      </w:r>
      <w:r>
        <w:rPr>
          <w:rFonts w:ascii="Arial" w:eastAsia="Arial" w:hAnsi="Arial" w:cs="Arial"/>
          <w:b w:val="0"/>
          <w:bCs w:val="0"/>
          <w:color w:val="D34372"/>
          <w:sz w:val="18"/>
          <w:szCs w:val="18"/>
        </w:rPr>
        <w:t xml:space="preserve">THÀNH </w:t>
      </w: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>PH</w:t>
      </w: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>Ố</w:t>
      </w:r>
      <w:r>
        <w:rPr>
          <w:rFonts w:ascii="Arial" w:eastAsia="Arial" w:hAnsi="Arial" w:cs="Arial"/>
          <w:b w:val="0"/>
          <w:bCs w:val="0"/>
          <w:color w:val="D50F29"/>
          <w:sz w:val="18"/>
          <w:szCs w:val="18"/>
        </w:rPr>
        <w:t xml:space="preserve"> Vlì</w:t>
      </w:r>
    </w:p>
    <w:p w:rsidR="008E1777" w:rsidRDefault="00B034F7" w:rsidP="00645FE1">
      <w:pPr>
        <w:pStyle w:val="Chthchnh0"/>
        <w:ind w:right="76"/>
        <w:jc w:val="right"/>
        <w:rPr>
          <w:sz w:val="22"/>
          <w:szCs w:val="22"/>
        </w:rPr>
      </w:pPr>
      <w:r>
        <w:rPr>
          <w:rFonts w:ascii="Arial" w:eastAsia="Arial" w:hAnsi="Arial" w:cs="Arial"/>
          <w:color w:val="D50F29"/>
          <w:w w:val="80"/>
          <w:sz w:val="22"/>
          <w:szCs w:val="22"/>
        </w:rPr>
        <w:t>PHÒ;.</w:t>
      </w:r>
      <w:r>
        <w:rPr>
          <w:rFonts w:ascii="Arial" w:eastAsia="Arial" w:hAnsi="Arial" w:cs="Arial"/>
          <w:color w:val="D34372"/>
          <w:w w:val="80"/>
          <w:sz w:val="22"/>
          <w:szCs w:val="22"/>
        </w:rPr>
        <w:t>Đ</w:t>
      </w:r>
      <w:r>
        <w:rPr>
          <w:rFonts w:ascii="Arial" w:eastAsia="Arial" w:hAnsi="Arial" w:cs="Arial"/>
          <w:color w:val="D34372"/>
          <w:w w:val="80"/>
          <w:sz w:val="22"/>
          <w:szCs w:val="22"/>
        </w:rPr>
        <w:t>Ẫ</w:t>
      </w:r>
      <w:r>
        <w:rPr>
          <w:rFonts w:ascii="Arial" w:eastAsia="Arial" w:hAnsi="Arial" w:cs="Arial"/>
          <w:color w:val="D34372"/>
          <w:w w:val="80"/>
          <w:sz w:val="22"/>
          <w:szCs w:val="22"/>
        </w:rPr>
        <w:t xml:space="preserve">iMC </w:t>
      </w:r>
      <w:r>
        <w:rPr>
          <w:rFonts w:ascii="Arial" w:eastAsia="Arial" w:hAnsi="Arial" w:cs="Arial"/>
          <w:color w:val="D50F29"/>
          <w:w w:val="80"/>
          <w:sz w:val="22"/>
          <w:szCs w:val="22"/>
        </w:rPr>
        <w:t>KÝ Q.S.D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OÀN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ĐÃNG KÝ</w:t>
      </w:r>
    </w:p>
    <w:p w:rsidR="008E1777" w:rsidRDefault="00B034F7" w:rsidP="00645FE1">
      <w:pPr>
        <w:pStyle w:val="Vnbnnidung60"/>
      </w:pPr>
      <w:r>
        <w:rPr>
          <w:i/>
          <w:iCs/>
          <w:color w:val="D01C44"/>
        </w:rPr>
        <w:t>nãm 20..</w:t>
      </w:r>
    </w:p>
    <w:p w:rsidR="008E1777" w:rsidRDefault="00B034F7" w:rsidP="00645FE1">
      <w:pPr>
        <w:pStyle w:val="Khc0"/>
        <w:rPr>
          <w:sz w:val="34"/>
          <w:szCs w:val="34"/>
        </w:rPr>
      </w:pPr>
      <w:r>
        <w:rPr>
          <w:b/>
          <w:bCs/>
          <w:color w:val="D50F29"/>
          <w:w w:val="60"/>
          <w:sz w:val="28"/>
          <w:szCs w:val="28"/>
        </w:rPr>
        <w:t xml:space="preserve">TL.GIÁM </w:t>
      </w:r>
      <w:r>
        <w:rPr>
          <w:smallCaps/>
          <w:color w:val="A32141"/>
          <w:sz w:val="34"/>
          <w:szCs w:val="34"/>
        </w:rPr>
        <w:t>đố|c</w:t>
      </w:r>
    </w:p>
    <w:p w:rsidR="008E1777" w:rsidRDefault="00B034F7" w:rsidP="00645FE1">
      <w:pPr>
        <w:pStyle w:val="Khc0"/>
        <w:rPr>
          <w:sz w:val="32"/>
          <w:szCs w:val="32"/>
        </w:rPr>
      </w:pPr>
      <w:r>
        <w:rPr>
          <w:smallCaps/>
          <w:color w:val="D01C44"/>
          <w:sz w:val="34"/>
          <w:szCs w:val="34"/>
        </w:rPr>
        <w:t xml:space="preserve">trương phòng lưư </w:t>
      </w:r>
      <w:r>
        <w:rPr>
          <w:i/>
          <w:iCs/>
          <w:smallCaps/>
          <w:color w:val="D01C44"/>
          <w:sz w:val="32"/>
          <w:szCs w:val="32"/>
        </w:rPr>
        <w:t>trữ-</w:t>
      </w:r>
    </w:p>
    <w:p w:rsidR="008E1777" w:rsidRDefault="00B034F7" w:rsidP="00645FE1">
      <w:pPr>
        <w:pStyle w:val="Tiu100"/>
        <w:ind w:left="32"/>
        <w:rPr>
          <w:sz w:val="20"/>
          <w:szCs w:val="20"/>
        </w:rPr>
      </w:pPr>
      <w:bookmarkStart w:id="6844" w:name="bookmark6843"/>
      <w:bookmarkStart w:id="6845" w:name="bookmark6844"/>
      <w:r>
        <w:rPr>
          <w:rFonts w:ascii="Arial" w:eastAsia="Arial" w:hAnsi="Arial" w:cs="Arial"/>
          <w:color w:val="D01C44"/>
          <w:sz w:val="20"/>
          <w:szCs w:val="20"/>
        </w:rPr>
        <w:t>&lt;7 VÃN PHÒNG</w:t>
      </w:r>
      <w:bookmarkEnd w:id="6844"/>
      <w:bookmarkEnd w:id="6845"/>
    </w:p>
    <w:p w:rsidR="008E1777" w:rsidRDefault="00B034F7" w:rsidP="00645FE1">
      <w:pPr>
        <w:pStyle w:val="Khc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Sô vào S'</w:t>
      </w:r>
    </w:p>
    <w:p w:rsidR="008E1777" w:rsidRDefault="00B034F7" w:rsidP="00645FE1">
      <w:pPr>
        <w:pStyle w:val="Vnbnnidung0"/>
      </w:pPr>
      <w:r>
        <w:t xml:space="preserve">Vinh, ngày. tháng </w:t>
      </w:r>
      <w:r>
        <w:rPr>
          <w:i/>
          <w:iCs/>
        </w:rPr>
        <w:t>ỉ....</w:t>
      </w:r>
      <w:r>
        <w:t>năm 2014</w:t>
      </w:r>
    </w:p>
    <w:p w:rsidR="008E1777" w:rsidRDefault="00B034F7" w:rsidP="00645FE1">
      <w:pPr>
        <w:pStyle w:val="Vnbnnidung80"/>
        <w:spacing w:line="240" w:lineRule="auto"/>
        <w:ind w:firstLine="140"/>
        <w:jc w:val="left"/>
        <w:rPr>
          <w:sz w:val="15"/>
          <w:szCs w:val="15"/>
        </w:rPr>
      </w:pPr>
      <w:r>
        <w:rPr>
          <w:sz w:val="15"/>
          <w:szCs w:val="15"/>
        </w:rPr>
        <w:t>TM. t BND THÀNH PHỐ VINH</w:t>
      </w:r>
    </w:p>
    <w:p w:rsidR="008E1777" w:rsidRDefault="00B034F7" w:rsidP="00645FE1">
      <w:pPr>
        <w:pStyle w:val="Vnbnnidung80"/>
        <w:spacing w:line="240" w:lineRule="auto"/>
        <w:ind w:left="29" w:firstLine="820"/>
        <w:jc w:val="left"/>
        <w:rPr>
          <w:sz w:val="15"/>
          <w:szCs w:val="15"/>
        </w:rPr>
      </w:pPr>
      <w:r>
        <w:rPr>
          <w:sz w:val="15"/>
          <w:szCs w:val="15"/>
        </w:rPr>
        <w:t>T. CHỦ TỊCH</w:t>
      </w:r>
    </w:p>
    <w:p w:rsidR="008E1777" w:rsidRDefault="00B034F7" w:rsidP="00645FE1">
      <w:pPr>
        <w:pStyle w:val="Vnbnnidung80"/>
        <w:spacing w:line="240" w:lineRule="auto"/>
        <w:ind w:left="1213"/>
        <w:jc w:val="left"/>
        <w:rPr>
          <w:sz w:val="15"/>
          <w:szCs w:val="15"/>
        </w:rPr>
      </w:pPr>
      <w:r>
        <w:rPr>
          <w:sz w:val="15"/>
          <w:szCs w:val="15"/>
        </w:rPr>
        <w:t>HỦ TỊCH</w:t>
      </w:r>
    </w:p>
    <w:p w:rsidR="008E1777" w:rsidRDefault="00B034F7" w:rsidP="00645FE1">
      <w:pPr>
        <w:pStyle w:val="Chthchnh0"/>
        <w:ind w:left="32" w:right="39"/>
        <w:jc w:val="center"/>
        <w:rPr>
          <w:sz w:val="17"/>
          <w:szCs w:val="17"/>
        </w:rPr>
      </w:pPr>
      <w:r>
        <w:rPr>
          <w:b w:val="0"/>
          <w:bCs w:val="0"/>
          <w:i/>
          <w:iCs/>
          <w:sz w:val="18"/>
          <w:szCs w:val="18"/>
        </w:rPr>
        <w:t>Quốc</w:t>
      </w:r>
      <w:r>
        <w:rPr>
          <w:b w:val="0"/>
          <w:bCs w:val="0"/>
          <w:sz w:val="17"/>
          <w:szCs w:val="17"/>
        </w:rPr>
        <w:t xml:space="preserve"> Hồng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0"/>
        <w:gridCol w:w="189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cùa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97"/>
        </w:trPr>
        <w:tc>
          <w:tcPr>
            <w:tcW w:w="42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tabs>
                <w:tab w:val="left" w:pos="3506"/>
              </w:tabs>
              <w:spacing w:line="257" w:lineRule="auto"/>
            </w:pPr>
            <w:r>
              <w:t>"</w:t>
            </w:r>
            <w:r>
              <w:t xml:space="preserve">Chuyển nhượng cho ông </w:t>
            </w:r>
            <w:r>
              <w:rPr>
                <w:rFonts w:ascii="Arial" w:eastAsia="Arial" w:hAnsi="Arial" w:cs="Arial"/>
                <w:sz w:val="17"/>
                <w:szCs w:val="17"/>
              </w:rPr>
              <w:t>Nguy</w:t>
            </w:r>
            <w:r>
              <w:rPr>
                <w:rFonts w:ascii="Arial" w:eastAsia="Arial" w:hAnsi="Arial" w:cs="Arial"/>
                <w:sz w:val="17"/>
                <w:szCs w:val="17"/>
              </w:rPr>
              <w:t>ễ</w:t>
            </w:r>
            <w:r>
              <w:rPr>
                <w:rFonts w:ascii="Arial" w:eastAsia="Arial" w:hAnsi="Arial" w:cs="Arial"/>
                <w:sz w:val="17"/>
                <w:szCs w:val="17"/>
              </w:rPr>
              <w:t>n Đinh Hi</w:t>
            </w:r>
            <w:r>
              <w:rPr>
                <w:rFonts w:ascii="Arial" w:eastAsia="Arial" w:hAnsi="Arial" w:cs="Arial"/>
                <w:sz w:val="17"/>
                <w:szCs w:val="17"/>
              </w:rPr>
              <w:t>ế</w:t>
            </w:r>
            <w:r>
              <w:rPr>
                <w:rFonts w:ascii="Arial" w:eastAsia="Arial" w:hAnsi="Arial" w:cs="Arial"/>
                <w:sz w:val="17"/>
                <w:szCs w:val="17"/>
              </w:rPr>
              <w:t>n,</w:t>
            </w:r>
            <w:r>
              <w:rPr>
                <w:rFonts w:ascii="Arial" w:eastAsia="Arial" w:hAnsi="Arial" w:cs="Arial"/>
                <w:sz w:val="17"/>
                <w:szCs w:val="17"/>
              </w:rPr>
              <w:br/>
            </w:r>
            <w:r>
              <w:t xml:space="preserve">CMND số 180 098 407 và vợ là bà </w:t>
            </w:r>
            <w:r>
              <w:rPr>
                <w:rFonts w:ascii="Arial" w:eastAsia="Arial" w:hAnsi="Arial" w:cs="Arial"/>
                <w:sz w:val="17"/>
                <w:szCs w:val="17"/>
              </w:rPr>
              <w:t>Đinh Th</w:t>
            </w:r>
            <w:r>
              <w:rPr>
                <w:rFonts w:ascii="Arial" w:eastAsia="Arial" w:hAnsi="Arial" w:cs="Arial"/>
                <w:sz w:val="17"/>
                <w:szCs w:val="17"/>
              </w:rPr>
              <w:t>ị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t>Naơí^Ệj</w:t>
            </w:r>
            <w:r>
              <w:br/>
              <w:t>CMND số 181 518 918, địa chi thường trú. phưmíậ ãN</w:t>
            </w:r>
            <w:r>
              <w:br/>
              <w:t>Hưng Dũng, thíành phố Vinh, tinh Nghệ An. ụ (om*</w:t>
            </w:r>
            <w:r>
              <w:br/>
              <w:t>Theo hồ sơ số 2697/2018.CN.ùSĨ." „</w:t>
            </w:r>
            <w:r>
              <w:tab/>
              <w:t>V* TP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220"/>
              <w:rPr>
                <w:sz w:val="16"/>
                <w:szCs w:val="16"/>
              </w:rPr>
            </w:pPr>
            <w:r>
              <w:t xml:space="preserve">GIÁM ĐỐC </w:t>
            </w:r>
            <w:r>
              <w:rPr>
                <w:b/>
                <w:bCs/>
                <w:i/>
                <w:iCs/>
                <w:sz w:val="16"/>
                <w:szCs w:val="16"/>
              </w:rPr>
              <w:t>ị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170"/>
        </w:trPr>
        <w:tc>
          <w:tcPr>
            <w:tcW w:w="423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1274"/>
              </w:tabs>
              <w:spacing w:before="100" w:line="130" w:lineRule="auto"/>
            </w:pPr>
            <w:r>
              <w:rPr>
                <w:rFonts w:ascii="Arial" w:eastAsia="Arial" w:hAnsi="Arial" w:cs="Arial"/>
                <w:smallCaps/>
                <w:vertAlign w:val="superscript"/>
              </w:rPr>
              <w:t>ph</w:t>
            </w:r>
            <w:r>
              <w:rPr>
                <w:rFonts w:ascii="Arial" w:eastAsia="Arial" w:hAnsi="Arial" w:cs="Arial"/>
                <w:smallCaps/>
              </w:rPr>
              <w:t>cÌ</w:t>
            </w:r>
            <w:r>
              <w:rPr>
                <w:rFonts w:ascii="Arial" w:eastAsia="Arial" w:hAnsi="Arial" w:cs="Arial"/>
                <w:smallCaps/>
              </w:rPr>
              <w:t>Ị</w:t>
            </w:r>
            <w:r>
              <w:rPr>
                <w:rFonts w:ascii="Arial" w:eastAsia="Arial" w:hAnsi="Arial" w:cs="Arial"/>
                <w:smallCaps/>
              </w:rPr>
              <w:t>g</w:t>
            </w:r>
            <w:r>
              <w:rPr>
                <w:rFonts w:ascii="Arial" w:eastAsia="Arial" w:hAnsi="Arial" w:cs="Arial"/>
                <w:smallCaps/>
              </w:rPr>
              <w:br/>
            </w:r>
            <w:r>
              <w:rPr>
                <w:rFonts w:ascii="Arial" w:eastAsia="Arial" w:hAnsi="Arial" w:cs="Arial"/>
                <w:smallCaps/>
              </w:rPr>
              <w:t>igkÌ</w:t>
            </w:r>
            <w:r>
              <w:rPr>
                <w:rFonts w:ascii="Arial" w:eastAsia="Arial" w:hAnsi="Arial" w:cs="Arial"/>
                <w:smallCaps/>
              </w:rPr>
              <w:t>Ạ</w:t>
            </w:r>
            <w:r>
              <w:rPr>
                <w:rFonts w:ascii="Arial" w:eastAsia="Arial" w:hAnsi="Arial" w:cs="Arial"/>
                <w:smallCaps/>
              </w:rPr>
              <w:t>\c-.'A</w:t>
            </w:r>
            <w:r>
              <w:tab/>
              <w:t>/ 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LỀ QUỐỢTUẤN</w:t>
            </w:r>
          </w:p>
        </w:tc>
      </w:tr>
    </w:tbl>
    <w:p w:rsidR="008E1777" w:rsidRDefault="00B034F7" w:rsidP="00645FE1">
      <w:pPr>
        <w:pStyle w:val="Khc0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.50.</w:t>
      </w:r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  <w:vertAlign w:val="subscript"/>
        </w:rPr>
        <w:t>e</w:t>
      </w:r>
      <w:r>
        <w:rPr>
          <w:b w:val="0"/>
          <w:bCs w:val="0"/>
          <w:sz w:val="18"/>
          <w:szCs w:val="18"/>
        </w:rPr>
        <w:t>„ thini đất. nhà ở và tài sân khác gắn liền với đất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"ệậ</w:t>
      </w:r>
    </w:p>
    <w:p w:rsidR="008E1777" w:rsidRDefault="00B034F7" w:rsidP="00645FE1">
      <w:pPr>
        <w:pStyle w:val="Chthchnh0"/>
        <w:spacing w:line="18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rỢ</w:t>
      </w:r>
      <w:r>
        <w:rPr>
          <w:sz w:val="12"/>
          <w:szCs w:val="12"/>
        </w:rPr>
        <w:br/>
        <w:t>&gt;</w:t>
      </w:r>
    </w:p>
    <w:p w:rsidR="008E1777" w:rsidRDefault="00B034F7" w:rsidP="00645FE1">
      <w:pPr>
        <w:pStyle w:val="Chthchnh0"/>
        <w:spacing w:line="182" w:lineRule="auto"/>
        <w:jc w:val="both"/>
        <w:rPr>
          <w:sz w:val="12"/>
          <w:szCs w:val="12"/>
        </w:rPr>
      </w:pPr>
      <w:r>
        <w:rPr>
          <w:sz w:val="12"/>
          <w:szCs w:val="12"/>
        </w:rPr>
        <w:t>-to</w:t>
      </w:r>
    </w:p>
    <w:p w:rsidR="008E1777" w:rsidRDefault="00B034F7" w:rsidP="00645FE1">
      <w:pPr>
        <w:pStyle w:val="Vnbnnidung0"/>
        <w:jc w:val="right"/>
      </w:pPr>
      <w:r>
        <w:t>ùa</w:t>
      </w:r>
    </w:p>
    <w:p w:rsidR="008E1777" w:rsidRDefault="00B034F7" w:rsidP="00645FE1">
      <w:pPr>
        <w:pStyle w:val="Vnbnnidung0"/>
        <w:spacing w:line="180" w:lineRule="auto"/>
      </w:pPr>
      <w:r>
        <w:t>c</w:t>
      </w:r>
    </w:p>
    <w:p w:rsidR="008E1777" w:rsidRDefault="00B034F7" w:rsidP="00645FE1">
      <w:pPr>
        <w:pStyle w:val="Chthchnh0"/>
        <w:spacing w:line="182" w:lineRule="auto"/>
        <w:rPr>
          <w:sz w:val="12"/>
          <w:szCs w:val="12"/>
        </w:rPr>
      </w:pPr>
      <w:r>
        <w:rPr>
          <w:sz w:val="12"/>
          <w:szCs w:val="12"/>
        </w:rPr>
        <w:t>í</w:t>
      </w:r>
    </w:p>
    <w:p w:rsidR="008E1777" w:rsidRDefault="00B034F7" w:rsidP="00645FE1">
      <w:pPr>
        <w:pStyle w:val="Chthchnh0"/>
        <w:spacing w:line="182" w:lineRule="auto"/>
        <w:rPr>
          <w:sz w:val="12"/>
          <w:szCs w:val="12"/>
        </w:rPr>
      </w:pPr>
      <w:r>
        <w:rPr>
          <w:sz w:val="12"/>
          <w:szCs w:val="12"/>
        </w:rPr>
        <w:t>r&lt;c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Ị</w:t>
      </w:r>
    </w:p>
    <w:p w:rsidR="008E1777" w:rsidRDefault="00B034F7" w:rsidP="00645FE1">
      <w:pPr>
        <w:pStyle w:val="Chthchnh0"/>
        <w:spacing w:line="182" w:lineRule="auto"/>
        <w:rPr>
          <w:sz w:val="12"/>
          <w:szCs w:val="12"/>
        </w:rPr>
      </w:pPr>
      <w:r>
        <w:rPr>
          <w:sz w:val="12"/>
          <w:szCs w:val="12"/>
        </w:rPr>
        <w:t>ờ</w:t>
      </w:r>
    </w:p>
    <w:p w:rsidR="008E1777" w:rsidRDefault="00B034F7" w:rsidP="00645FE1">
      <w:pPr>
        <w:pStyle w:val="Khc0"/>
        <w:tabs>
          <w:tab w:val="left" w:pos="4187"/>
          <w:tab w:val="left" w:pos="7268"/>
        </w:tabs>
        <w:spacing w:line="252" w:lineRule="auto"/>
        <w:ind w:right="300"/>
        <w:jc w:val="right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TRANG B</w:t>
      </w:r>
      <w:r>
        <w:rPr>
          <w:rFonts w:ascii="Arial" w:eastAsia="Arial" w:hAnsi="Arial" w:cs="Arial"/>
          <w:sz w:val="28"/>
          <w:szCs w:val="28"/>
        </w:rPr>
        <w:t>Ồ</w:t>
      </w:r>
      <w:r>
        <w:rPr>
          <w:rFonts w:ascii="Arial" w:eastAsia="Arial" w:hAnsi="Arial" w:cs="Arial"/>
          <w:sz w:val="28"/>
          <w:szCs w:val="28"/>
        </w:rPr>
        <w:t xml:space="preserve"> SUNG GIÁY CH</w:t>
      </w:r>
      <w:r>
        <w:rPr>
          <w:rFonts w:ascii="Arial" w:eastAsia="Arial" w:hAnsi="Arial" w:cs="Arial"/>
          <w:sz w:val="28"/>
          <w:szCs w:val="28"/>
        </w:rPr>
        <w:t>Ứ</w:t>
      </w:r>
      <w:r>
        <w:rPr>
          <w:rFonts w:ascii="Arial" w:eastAsia="Arial" w:hAnsi="Arial" w:cs="Arial"/>
          <w:sz w:val="28"/>
          <w:szCs w:val="28"/>
        </w:rPr>
        <w:t>NG- 4-</w:t>
      </w:r>
      <w:r>
        <w:rPr>
          <w:rFonts w:ascii="Arial" w:eastAsia="Arial" w:hAnsi="Arial" w:cs="Arial"/>
          <w:sz w:val="28"/>
          <w:szCs w:val="28"/>
        </w:rPr>
        <w:t>Ậ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br/>
        <w:t>Th</w:t>
      </w:r>
      <w:r>
        <w:rPr>
          <w:rFonts w:ascii="Arial" w:eastAsia="Arial" w:hAnsi="Arial" w:cs="Arial"/>
          <w:sz w:val="28"/>
          <w:szCs w:val="28"/>
        </w:rPr>
        <w:t>ử</w:t>
      </w:r>
      <w:r>
        <w:rPr>
          <w:rFonts w:ascii="Arial" w:eastAsia="Arial" w:hAnsi="Arial" w:cs="Arial"/>
          <w:sz w:val="28"/>
          <w:szCs w:val="28"/>
        </w:rPr>
        <w:t>a đ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t s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sz w:val="30"/>
          <w:szCs w:val="30"/>
        </w:rPr>
        <w:t>4*7</w:t>
      </w:r>
      <w:r>
        <w:rPr>
          <w:rFonts w:ascii="Arial" w:eastAsia="Arial" w:hAnsi="Arial" w:cs="Arial"/>
          <w:sz w:val="30"/>
          <w:szCs w:val="30"/>
        </w:rPr>
        <w:tab/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ờ</w:t>
      </w:r>
      <w:r>
        <w:rPr>
          <w:rFonts w:ascii="Arial" w:eastAsia="Arial" w:hAnsi="Arial" w:cs="Arial"/>
          <w:sz w:val="28"/>
          <w:szCs w:val="28"/>
        </w:rPr>
        <w:t xml:space="preserve"> b</w:t>
      </w:r>
      <w:r>
        <w:rPr>
          <w:rFonts w:ascii="Arial" w:eastAsia="Arial" w:hAnsi="Arial" w:cs="Arial"/>
          <w:sz w:val="28"/>
          <w:szCs w:val="28"/>
        </w:rPr>
        <w:t>ả</w:t>
      </w:r>
      <w:r>
        <w:rPr>
          <w:rFonts w:ascii="Arial" w:eastAsia="Arial" w:hAnsi="Arial" w:cs="Arial"/>
          <w:sz w:val="28"/>
          <w:szCs w:val="28"/>
        </w:rPr>
        <w:t>n đ</w:t>
      </w:r>
      <w:r>
        <w:rPr>
          <w:rFonts w:ascii="Arial" w:eastAsia="Arial" w:hAnsi="Arial" w:cs="Arial"/>
          <w:sz w:val="28"/>
          <w:szCs w:val="28"/>
        </w:rPr>
        <w:t>ồ</w:t>
      </w:r>
      <w:r>
        <w:rPr>
          <w:rFonts w:ascii="Arial" w:eastAsia="Arial" w:hAnsi="Arial" w:cs="Arial"/>
          <w:sz w:val="28"/>
          <w:szCs w:val="28"/>
        </w:rPr>
        <w:t xml:space="preserve"> s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>: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  <w:vertAlign w:val="superscript"/>
        </w:rPr>
        <w:t>r</w:t>
      </w:r>
    </w:p>
    <w:p w:rsidR="008E1777" w:rsidRDefault="00B034F7" w:rsidP="00645FE1">
      <w:pPr>
        <w:pStyle w:val="Khc0"/>
        <w:tabs>
          <w:tab w:val="left" w:pos="4259"/>
        </w:tabs>
        <w:spacing w:line="228" w:lineRule="auto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 xml:space="preserve"> phát hành GCN:</w:t>
      </w:r>
      <w:r>
        <w:rPr>
          <w:rFonts w:ascii="Arial" w:eastAsia="Arial" w:hAnsi="Arial" w:cs="Arial"/>
          <w:sz w:val="28"/>
          <w:szCs w:val="28"/>
        </w:rPr>
        <w:tab/>
        <w:t>s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 xml:space="preserve"> vào 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ổ</w:t>
      </w:r>
      <w:r>
        <w:rPr>
          <w:rFonts w:ascii="Arial" w:eastAsia="Arial" w:hAnsi="Arial" w:cs="Arial"/>
          <w:sz w:val="28"/>
          <w:szCs w:val="28"/>
        </w:rPr>
        <w:t xml:space="preserve"> c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p GCN: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0"/>
        <w:gridCol w:w="303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796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80"/>
              <w:ind w:left="128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z w:val="28"/>
                <w:szCs w:val="28"/>
              </w:rPr>
              <w:t>ộ</w:t>
            </w:r>
            <w:r>
              <w:rPr>
                <w:rFonts w:ascii="Arial" w:eastAsia="Arial" w:hAnsi="Arial" w:cs="Arial"/>
                <w:sz w:val="28"/>
                <w:szCs w:val="28"/>
              </w:rPr>
              <w:t>i dung thay đ</w:t>
            </w:r>
            <w:r>
              <w:rPr>
                <w:rFonts w:ascii="Arial" w:eastAsia="Arial" w:hAnsi="Arial" w:cs="Arial"/>
                <w:sz w:val="28"/>
                <w:szCs w:val="28"/>
              </w:rPr>
              <w:t>ổ</w:t>
            </w:r>
            <w:r>
              <w:rPr>
                <w:rFonts w:ascii="Arial" w:eastAsia="Arial" w:hAnsi="Arial" w:cs="Arial"/>
                <w:sz w:val="28"/>
                <w:szCs w:val="28"/>
              </w:rPr>
              <w:t>i và cơ s</w:t>
            </w:r>
            <w:r>
              <w:rPr>
                <w:rFonts w:ascii="Arial" w:eastAsia="Arial" w:hAnsi="Arial" w:cs="Arial"/>
                <w:sz w:val="28"/>
                <w:szCs w:val="28"/>
              </w:rPr>
              <w:t>ở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pháp lý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187" w:lineRule="auto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Xác nh</w:t>
            </w:r>
            <w:r>
              <w:rPr>
                <w:rFonts w:ascii="Arial" w:eastAsia="Arial" w:hAnsi="Arial" w:cs="Arial"/>
                <w:sz w:val="28"/>
                <w:szCs w:val="28"/>
              </w:rPr>
              <w:t>ậ</w:t>
            </w:r>
            <w:r>
              <w:rPr>
                <w:rFonts w:ascii="Arial" w:eastAsia="Arial" w:hAnsi="Arial" w:cs="Arial"/>
                <w:sz w:val="28"/>
                <w:szCs w:val="28"/>
              </w:rPr>
              <w:t>n c</w:t>
            </w:r>
            <w:r>
              <w:rPr>
                <w:rFonts w:ascii="Arial" w:eastAsia="Arial" w:hAnsi="Arial" w:cs="Arial"/>
                <w:sz w:val="28"/>
                <w:szCs w:val="28"/>
              </w:rPr>
              <w:t>ủ</w:t>
            </w:r>
            <w:r>
              <w:rPr>
                <w:rFonts w:ascii="Arial" w:eastAsia="Arial" w:hAnsi="Arial" w:cs="Arial"/>
                <w:sz w:val="28"/>
                <w:szCs w:val="28"/>
              </w:rPr>
              <w:t>a cơ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  <w:t>quan có th</w:t>
            </w:r>
            <w:r>
              <w:rPr>
                <w:rFonts w:ascii="Arial" w:eastAsia="Arial" w:hAnsi="Arial" w:cs="Arial"/>
                <w:sz w:val="28"/>
                <w:szCs w:val="28"/>
              </w:rPr>
              <w:t>ẩ</w:t>
            </w:r>
            <w:r>
              <w:rPr>
                <w:rFonts w:ascii="Arial" w:eastAsia="Arial" w:hAnsi="Arial" w:cs="Arial"/>
                <w:sz w:val="28"/>
                <w:szCs w:val="28"/>
              </w:rPr>
              <w:t>m quy</w:t>
            </w:r>
            <w:r>
              <w:rPr>
                <w:rFonts w:ascii="Arial" w:eastAsia="Arial" w:hAnsi="Arial" w:cs="Arial"/>
                <w:sz w:val="28"/>
                <w:szCs w:val="28"/>
              </w:rPr>
              <w:t>ề</w:t>
            </w:r>
            <w:r>
              <w:rPr>
                <w:rFonts w:ascii="Arial" w:eastAsia="Arial" w:hAnsi="Arial" w:cs="Arial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  <w:t>&lt;^777' PHÔ GIÁM 1)00: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756"/>
                <w:tab w:val="left" w:leader="dot" w:pos="1638"/>
                <w:tab w:val="left" w:leader="dot" w:pos="3035"/>
                <w:tab w:val="left" w:leader="dot" w:pos="4255"/>
                <w:tab w:val="left" w:leader="dot" w:pos="4936"/>
                <w:tab w:val="left" w:leader="dot" w:pos="5522"/>
                <w:tab w:val="left" w:leader="dot" w:pos="6070"/>
              </w:tabs>
              <w:rPr>
                <w:sz w:val="22"/>
                <w:szCs w:val="22"/>
              </w:rPr>
            </w:pPr>
            <w:r>
              <w:rPr>
                <w:w w:val="70"/>
                <w:sz w:val="22"/>
                <w:szCs w:val="22"/>
              </w:rPr>
              <w:t xml:space="preserve">.....ếk(7 </w:t>
            </w:r>
            <w:r>
              <w:rPr>
                <w:i/>
                <w:iCs/>
                <w:w w:val="70"/>
                <w:sz w:val="26"/>
                <w:szCs w:val="26"/>
              </w:rPr>
              <w:t>ỉ</w:t>
            </w:r>
            <w:r>
              <w:rPr>
                <w:w w:val="70"/>
                <w:sz w:val="22"/>
                <w:szCs w:val="22"/>
              </w:rPr>
              <w:tab/>
              <w:t>20 'C</w:t>
            </w:r>
            <w:r>
              <w:rPr>
                <w:w w:val="70"/>
                <w:sz w:val="22"/>
                <w:szCs w:val="22"/>
              </w:rPr>
              <w:tab/>
            </w:r>
            <w:r>
              <w:rPr>
                <w:w w:val="70"/>
                <w:sz w:val="22"/>
                <w:szCs w:val="22"/>
              </w:rPr>
              <w:tab/>
            </w:r>
            <w:r>
              <w:rPr>
                <w:i/>
                <w:iCs/>
                <w:w w:val="70"/>
                <w:sz w:val="26"/>
                <w:szCs w:val="26"/>
              </w:rPr>
              <w:t>,&amp;w</w:t>
            </w:r>
            <w:r>
              <w:rPr>
                <w:i/>
                <w:iCs/>
                <w:w w:val="70"/>
                <w:sz w:val="26"/>
                <w:szCs w:val="26"/>
              </w:rPr>
              <w:tab/>
            </w:r>
            <w:r>
              <w:rPr>
                <w:w w:val="70"/>
                <w:sz w:val="22"/>
                <w:szCs w:val="22"/>
              </w:rPr>
              <w:tab/>
              <w:t>sfeư.</w:t>
            </w:r>
            <w:r>
              <w:rPr>
                <w:w w:val="70"/>
                <w:sz w:val="22"/>
                <w:szCs w:val="22"/>
              </w:rPr>
              <w:tab/>
              <w:t>(MỴ</w:t>
            </w:r>
            <w:r>
              <w:rPr>
                <w:w w:val="70"/>
                <w:sz w:val="22"/>
                <w:szCs w:val="22"/>
              </w:rPr>
              <w:tab/>
              <w:t>TMýO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28"/>
                <w:szCs w:val="28"/>
              </w:rPr>
            </w:pPr>
            <w:r>
              <w:rPr>
                <w:b/>
                <w:bCs/>
                <w:w w:val="60"/>
                <w:sz w:val="28"/>
                <w:szCs w:val="28"/>
              </w:rPr>
              <w:t>^</w:t>
            </w:r>
            <w:r>
              <w:rPr>
                <w:b/>
                <w:bCs/>
                <w:w w:val="60"/>
                <w:sz w:val="28"/>
                <w:szCs w:val="28"/>
                <w:vertAlign w:val="superscript"/>
              </w:rPr>
              <w:t>N</w:t>
            </w:r>
            <w:r>
              <w:rPr>
                <w:b/>
                <w:bCs/>
                <w:w w:val="60"/>
                <w:sz w:val="28"/>
                <w:szCs w:val="28"/>
              </w:rPr>
              <w:t>-</w:t>
            </w:r>
            <w:r>
              <w:rPr>
                <w:b/>
                <w:bCs/>
                <w:w w:val="60"/>
                <w:sz w:val="28"/>
                <w:szCs w:val="28"/>
                <w:vertAlign w:val="superscript"/>
              </w:rPr>
              <w:t>r,i</w:t>
            </w:r>
            <w:r>
              <w:rPr>
                <w:b/>
                <w:bCs/>
                <w:w w:val="60"/>
                <w:sz w:val="28"/>
                <w:szCs w:val="28"/>
              </w:rPr>
              <w:t>7?X^</w:t>
            </w:r>
          </w:p>
          <w:p w:rsidR="008E1777" w:rsidRDefault="00B034F7" w:rsidP="00645FE1">
            <w:pPr>
              <w:pStyle w:val="Khc0"/>
              <w:spacing w:line="180" w:lineRule="auto"/>
              <w:ind w:firstLine="820"/>
              <w:rPr>
                <w:sz w:val="28"/>
                <w:szCs w:val="28"/>
              </w:rPr>
            </w:pPr>
            <w:r>
              <w:rPr>
                <w:b/>
                <w:bCs/>
                <w:w w:val="60"/>
                <w:sz w:val="28"/>
                <w:szCs w:val="28"/>
              </w:rPr>
              <w:t>X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256"/>
                <w:tab w:val="left" w:leader="dot" w:pos="644"/>
                <w:tab w:val="left" w:leader="dot" w:pos="1105"/>
                <w:tab w:val="left" w:leader="dot" w:pos="1994"/>
                <w:tab w:val="left" w:leader="dot" w:pos="2563"/>
                <w:tab w:val="left" w:leader="dot" w:pos="2945"/>
                <w:tab w:val="left" w:leader="dot" w:pos="3575"/>
                <w:tab w:val="left" w:leader="dot" w:pos="3892"/>
                <w:tab w:val="left" w:leader="dot" w:pos="4284"/>
                <w:tab w:val="left" w:leader="dot" w:pos="4964"/>
                <w:tab w:val="left" w:leader="dot" w:pos="5288"/>
                <w:tab w:val="left" w:leader="dot" w:pos="6095"/>
              </w:tabs>
              <w:rPr>
                <w:sz w:val="26"/>
                <w:szCs w:val="26"/>
              </w:rPr>
            </w:pPr>
            <w:r>
              <w:rPr>
                <w:i/>
                <w:iCs/>
                <w:w w:val="70"/>
                <w:sz w:val="26"/>
                <w:szCs w:val="26"/>
              </w:rPr>
              <w:tab/>
            </w:r>
            <w:r>
              <w:rPr>
                <w:i/>
                <w:iCs/>
                <w:w w:val="70"/>
                <w:sz w:val="26"/>
                <w:szCs w:val="26"/>
              </w:rPr>
              <w:tab/>
            </w:r>
            <w:r>
              <w:rPr>
                <w:i/>
                <w:iCs/>
                <w:w w:val="70"/>
                <w:sz w:val="26"/>
                <w:szCs w:val="26"/>
              </w:rPr>
              <w:tab/>
            </w:r>
            <w:r>
              <w:rPr>
                <w:i/>
                <w:iCs/>
                <w:w w:val="70"/>
                <w:sz w:val="26"/>
                <w:szCs w:val="26"/>
              </w:rPr>
              <w:tab/>
            </w:r>
            <w:r>
              <w:rPr>
                <w:i/>
                <w:iCs/>
                <w:w w:val="70"/>
                <w:sz w:val="26"/>
                <w:szCs w:val="26"/>
              </w:rPr>
              <w:tab/>
              <w:t>rĩ</w:t>
            </w:r>
            <w:r>
              <w:rPr>
                <w:i/>
                <w:iCs/>
                <w:w w:val="70"/>
                <w:sz w:val="26"/>
                <w:szCs w:val="26"/>
              </w:rPr>
              <w:tab/>
              <w:t>klẮ</w:t>
            </w:r>
            <w:r>
              <w:rPr>
                <w:i/>
                <w:iCs/>
                <w:w w:val="70"/>
                <w:sz w:val="26"/>
                <w:szCs w:val="26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£.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k.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i/>
                <w:iCs/>
                <w:w w:val="70"/>
                <w:sz w:val="26"/>
                <w:szCs w:val="26"/>
              </w:rPr>
              <w:t>CLẩ-.</w:t>
            </w:r>
            <w:r>
              <w:rPr>
                <w:i/>
                <w:iCs/>
                <w:w w:val="70"/>
                <w:sz w:val="26"/>
                <w:szCs w:val="26"/>
              </w:rPr>
              <w:tab/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2124"/>
              </w:tabs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ÁN </w:t>
            </w:r>
            <w:r>
              <w:rPr>
                <w:rFonts w:ascii="Arial" w:eastAsia="Arial" w:hAnsi="Arial" w:cs="Arial"/>
                <w:smallCaps/>
                <w:sz w:val="12"/>
                <w:szCs w:val="12"/>
              </w:rPr>
              <w:t>PHONG</w:t>
            </w:r>
            <w:r>
              <w:rPr>
                <w:rFonts w:ascii="Arial" w:eastAsia="Arial" w:hAnsi="Arial" w:cs="Arial"/>
                <w:smallCaps/>
                <w:sz w:val="12"/>
                <w:szCs w:val="12"/>
              </w:rPr>
              <w:t>ạ</w:t>
            </w:r>
            <w:r>
              <w:rPr>
                <w:rFonts w:ascii="Arial" w:eastAsia="Arial" w:hAnsi="Arial" w:cs="Arial"/>
                <w:smallCaps/>
                <w:sz w:val="12"/>
                <w:szCs w:val="12"/>
              </w:rPr>
              <w:t>vX ■'■■■' '••</w:t>
            </w:r>
            <w:r>
              <w:rPr>
                <w:rFonts w:ascii="Arial" w:eastAsia="Arial" w:hAnsi="Arial" w:cs="Arial"/>
                <w:smallCaps/>
                <w:sz w:val="12"/>
                <w:szCs w:val="12"/>
              </w:rPr>
              <w:tab/>
            </w:r>
            <w:r>
              <w:rPr>
                <w:b/>
                <w:bCs/>
                <w:sz w:val="12"/>
                <w:szCs w:val="12"/>
              </w:rPr>
              <w:t>7)</w:t>
            </w:r>
          </w:p>
          <w:p w:rsidR="008E1777" w:rsidRDefault="00B034F7" w:rsidP="00645FE1">
            <w:pPr>
              <w:pStyle w:val="Khc0"/>
              <w:tabs>
                <w:tab w:val="left" w:leader="hyphen" w:pos="1746"/>
              </w:tabs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3ANG KV—4ẹ;2p)—</w:t>
            </w:r>
            <w:r>
              <w:rPr>
                <w:b/>
                <w:bCs/>
                <w:sz w:val="12"/>
                <w:szCs w:val="12"/>
              </w:rPr>
              <w:tab/>
              <w:t>e==^=*&gt;-Tl_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leader="dot" w:pos="601"/>
                <w:tab w:val="left" w:leader="dot" w:pos="1156"/>
                <w:tab w:val="left" w:leader="dot" w:pos="1580"/>
                <w:tab w:val="left" w:leader="dot" w:pos="2066"/>
                <w:tab w:val="left" w:leader="dot" w:pos="2855"/>
                <w:tab w:val="left" w:leader="dot" w:pos="3730"/>
                <w:tab w:val="left" w:leader="dot" w:pos="4666"/>
                <w:tab w:val="left" w:leader="dot" w:pos="5479"/>
              </w:tabs>
              <w:rPr>
                <w:sz w:val="22"/>
                <w:szCs w:val="22"/>
              </w:rPr>
            </w:pPr>
            <w:r>
              <w:rPr>
                <w:i/>
                <w:iCs/>
                <w:w w:val="70"/>
                <w:sz w:val="26"/>
                <w:szCs w:val="26"/>
              </w:rPr>
              <w:tab/>
            </w:r>
            <w:r>
              <w:rPr>
                <w:i/>
                <w:iCs/>
                <w:w w:val="70"/>
                <w:sz w:val="26"/>
                <w:szCs w:val="26"/>
              </w:rPr>
              <w:tab/>
            </w:r>
            <w:r>
              <w:rPr>
                <w:i/>
                <w:iCs/>
                <w:w w:val="70"/>
                <w:sz w:val="26"/>
                <w:szCs w:val="26"/>
              </w:rPr>
              <w:tab/>
              <w:t>rr-</w:t>
            </w:r>
            <w:r>
              <w:rPr>
                <w:i/>
                <w:iCs/>
                <w:w w:val="70"/>
                <w:sz w:val="26"/>
                <w:szCs w:val="26"/>
              </w:rPr>
              <w:tab/>
            </w:r>
            <w:r>
              <w:rPr>
                <w:rFonts w:ascii="Arial" w:eastAsia="Arial" w:hAnsi="Arial" w:cs="Arial"/>
                <w:smallCaps/>
                <w:sz w:val="22"/>
                <w:szCs w:val="22"/>
              </w:rPr>
              <w:t>Má</w:t>
            </w:r>
            <w:r>
              <w:rPr>
                <w:rFonts w:ascii="Arial" w:eastAsia="Arial" w:hAnsi="Arial" w:cs="Arial"/>
                <w:smallCaps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mallCaps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2X7/7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w w:val="70"/>
                <w:sz w:val="22"/>
                <w:szCs w:val="22"/>
              </w:rPr>
              <w:t>Mé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ĩNsnNọX/Xr</w:t>
            </w:r>
          </w:p>
          <w:p w:rsidR="008E1777" w:rsidRDefault="00B034F7" w:rsidP="00645FE1">
            <w:pPr>
              <w:pStyle w:val="Khc0"/>
              <w:tabs>
                <w:tab w:val="left" w:leader="dot" w:pos="1336"/>
              </w:tabs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TP AlKĩí -.7. </w:t>
            </w:r>
            <w:r>
              <w:rPr>
                <w:b/>
                <w:bCs/>
                <w:sz w:val="12"/>
                <w:szCs w:val="12"/>
              </w:rPr>
              <w:tab/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:rsidR="008E1777" w:rsidRDefault="00B034F7" w:rsidP="00645FE1">
            <w:pPr>
              <w:pStyle w:val="Khc0"/>
              <w:spacing w:before="1040" w:after="1380"/>
              <w:ind w:firstLine="300"/>
              <w:rPr>
                <w:sz w:val="22"/>
                <w:szCs w:val="22"/>
              </w:rPr>
            </w:pPr>
            <w:r>
              <w:rPr>
                <w:w w:val="70"/>
                <w:sz w:val="22"/>
                <w:szCs w:val="22"/>
              </w:rPr>
              <w:t>&lt;</w:t>
            </w:r>
          </w:p>
          <w:p w:rsidR="008E1777" w:rsidRDefault="00B034F7" w:rsidP="00645FE1">
            <w:pPr>
              <w:pStyle w:val="Khc0"/>
              <w:spacing w:after="540"/>
              <w:jc w:val="center"/>
              <w:rPr>
                <w:sz w:val="22"/>
                <w:szCs w:val="22"/>
              </w:rPr>
            </w:pPr>
            <w:r>
              <w:rPr>
                <w:w w:val="70"/>
                <w:sz w:val="22"/>
                <w:szCs w:val="22"/>
              </w:rPr>
              <w:t>-í</w:t>
            </w:r>
          </w:p>
          <w:p w:rsidR="008E1777" w:rsidRDefault="00B034F7" w:rsidP="00645FE1">
            <w:pPr>
              <w:pStyle w:val="Khc0"/>
              <w:jc w:val="center"/>
              <w:rPr>
                <w:sz w:val="22"/>
                <w:szCs w:val="22"/>
              </w:rPr>
            </w:pPr>
            <w:r>
              <w:rPr>
                <w:w w:val="70"/>
                <w:sz w:val="22"/>
                <w:szCs w:val="22"/>
              </w:rPr>
              <w:t>1 \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94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AnliKhoa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28"/>
                <w:szCs w:val="28"/>
              </w:rPr>
            </w:pPr>
            <w:r>
              <w:rPr>
                <w:b/>
                <w:bCs/>
                <w:w w:val="60"/>
                <w:sz w:val="28"/>
                <w:szCs w:val="28"/>
                <w:u w:val="single"/>
              </w:rPr>
              <w:t>TỊ</w:t>
            </w:r>
            <w:r>
              <w:rPr>
                <w:b/>
                <w:bCs/>
                <w:w w:val="60"/>
                <w:sz w:val="28"/>
                <w:szCs w:val="28"/>
              </w:rPr>
              <w:t>^pĨẲMĐÒc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dot" w:pos="5646"/>
                <w:tab w:val="left" w:leader="dot" w:pos="6193"/>
              </w:tabs>
              <w:ind w:left="2780"/>
              <w:rPr>
                <w:sz w:val="22"/>
                <w:szCs w:val="22"/>
              </w:rPr>
            </w:pPr>
            <w:r>
              <w:rPr>
                <w:w w:val="70"/>
                <w:sz w:val="22"/>
                <w:szCs w:val="22"/>
              </w:rPr>
              <w:t>Xóa nội Aiiíg đăng ký thế chấp</w:t>
            </w:r>
            <w:r>
              <w:rPr>
                <w:w w:val="70"/>
                <w:sz w:val="22"/>
                <w:szCs w:val="22"/>
              </w:rPr>
              <w:tab/>
              <w:t xml:space="preserve"> </w:t>
            </w:r>
            <w:r>
              <w:rPr>
                <w:w w:val="70"/>
                <w:sz w:val="22"/>
                <w:szCs w:val="22"/>
              </w:rPr>
              <w:tab/>
              <w:t>VAN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544"/>
                <w:tab w:val="left" w:pos="1217"/>
                <w:tab w:val="left" w:leader="dot" w:pos="2923"/>
              </w:tabs>
              <w:rPr>
                <w:sz w:val="28"/>
                <w:szCs w:val="28"/>
              </w:rPr>
            </w:pPr>
            <w:r>
              <w:rPr>
                <w:b/>
                <w:bCs/>
                <w:w w:val="60"/>
                <w:sz w:val="28"/>
                <w:szCs w:val="28"/>
              </w:rPr>
              <w:t>'</w:t>
            </w:r>
            <w:r>
              <w:rPr>
                <w:b/>
                <w:bCs/>
                <w:w w:val="60"/>
                <w:sz w:val="28"/>
                <w:szCs w:val="28"/>
              </w:rPr>
              <w:tab/>
              <w:t>\-5. .\</w:t>
            </w:r>
            <w:r>
              <w:rPr>
                <w:b/>
                <w:bCs/>
                <w:w w:val="60"/>
                <w:sz w:val="28"/>
                <w:szCs w:val="28"/>
              </w:rPr>
              <w:tab/>
            </w:r>
            <w:r>
              <w:rPr>
                <w:b/>
                <w:bCs/>
                <w:w w:val="60"/>
                <w:sz w:val="28"/>
                <w:szCs w:val="28"/>
              </w:rPr>
              <w:tab/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dot" w:pos="5553"/>
                <w:tab w:val="left" w:leader="dot" w:pos="6082"/>
              </w:tabs>
              <w:spacing w:after="40"/>
              <w:ind w:left="128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ii^d</w:t>
            </w: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ỵ</w:t>
            </w: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.(fĩì:/...:í./,,.(t</w:t>
            </w:r>
            <w:r>
              <w:rPr>
                <w:rFonts w:ascii="Arial" w:eastAsia="Arial" w:hAnsi="Arial" w:cs="Arial"/>
                <w:i/>
                <w:iCs/>
                <w:sz w:val="12"/>
                <w:szCs w:val="12"/>
                <w:vertAlign w:val="subscript"/>
              </w:rPr>
              <w:t>í</w:t>
            </w: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íi</w:t>
            </w: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ỵ</w:t>
            </w:r>
            <w:r>
              <w:rPr>
                <w:rFonts w:ascii="Arial" w:eastAsia="Arial" w:hAnsi="Arial" w:cs="Arial"/>
                <w:i/>
                <w:iCs/>
                <w:sz w:val="12"/>
                <w:szCs w:val="12"/>
              </w:rPr>
              <w:t>)O</w:t>
            </w:r>
            <w:r>
              <w:rPr>
                <w:w w:val="70"/>
                <w:sz w:val="22"/>
                <w:szCs w:val="22"/>
              </w:rPr>
              <w:t xml:space="preserve"> oang xy..ửíiV.'..ụuyen so.;..(&lt;/.. 17</w:t>
            </w:r>
            <w:r>
              <w:rPr>
                <w:w w:val="70"/>
                <w:sz w:val="22"/>
                <w:szCs w:val="22"/>
              </w:rPr>
              <w:tab/>
            </w:r>
            <w:r>
              <w:rPr>
                <w:w w:val="70"/>
                <w:sz w:val="22"/>
                <w:szCs w:val="22"/>
              </w:rPr>
              <w:tab/>
              <w:t>“ỉỵ?:TựtT*Ks</w:t>
            </w:r>
          </w:p>
          <w:p w:rsidR="008E1777" w:rsidRDefault="00B034F7" w:rsidP="00645FE1">
            <w:pPr>
              <w:pStyle w:val="Khc0"/>
              <w:tabs>
                <w:tab w:val="left" w:leader="dot" w:pos="169"/>
                <w:tab w:val="left" w:leader="dot" w:pos="691"/>
              </w:tabs>
              <w:spacing w:line="228" w:lineRule="auto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mallCaps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mallCaps/>
                <w:sz w:val="22"/>
                <w:szCs w:val="22"/>
              </w:rPr>
              <w:tab/>
              <w:t>tr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dot" w:pos="1274"/>
                <w:tab w:val="left" w:leader="dot" w:pos="2974"/>
              </w:tabs>
              <w:spacing w:after="80"/>
              <w:rPr>
                <w:sz w:val="26"/>
                <w:szCs w:val="26"/>
              </w:rPr>
            </w:pPr>
            <w:r>
              <w:rPr>
                <w:i/>
                <w:iCs/>
                <w:w w:val="70"/>
                <w:sz w:val="26"/>
                <w:szCs w:val="26"/>
              </w:rPr>
              <w:t>'WSỈŨfM</w:t>
            </w:r>
            <w:r>
              <w:rPr>
                <w:i/>
                <w:iCs/>
                <w:w w:val="70"/>
                <w:sz w:val="26"/>
                <w:szCs w:val="26"/>
              </w:rPr>
              <w:tab/>
              <w:t>■</w:t>
            </w:r>
            <w:r>
              <w:rPr>
                <w:i/>
                <w:iCs/>
                <w:w w:val="70"/>
                <w:sz w:val="26"/>
                <w:szCs w:val="26"/>
              </w:rPr>
              <w:tab/>
            </w:r>
          </w:p>
          <w:p w:rsidR="008E1777" w:rsidRDefault="00B034F7" w:rsidP="00645FE1">
            <w:pPr>
              <w:pStyle w:val="Khc0"/>
              <w:ind w:left="118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-= —- -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right"/>
              <w:rPr>
                <w:sz w:val="22"/>
                <w:szCs w:val="22"/>
              </w:rPr>
            </w:pPr>
            <w:r>
              <w:rPr>
                <w:w w:val="70"/>
                <w:sz w:val="22"/>
                <w:szCs w:val="22"/>
              </w:rPr>
              <w:t>(7»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dot" w:pos="1102"/>
              </w:tabs>
              <w:jc w:val="righ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Khc0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Trang b</w:t>
      </w:r>
      <w:r>
        <w:rPr>
          <w:rFonts w:ascii="Arial" w:eastAsia="Arial" w:hAnsi="Arial" w:cs="Arial"/>
          <w:sz w:val="28"/>
          <w:szCs w:val="28"/>
        </w:rPr>
        <w:t>ồ</w:t>
      </w:r>
      <w:r>
        <w:rPr>
          <w:rFonts w:ascii="Arial" w:eastAsia="Arial" w:hAnsi="Arial" w:cs="Arial"/>
          <w:sz w:val="28"/>
          <w:szCs w:val="28"/>
        </w:rPr>
        <w:t xml:space="preserve"> sung s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>:.. \ J</w:t>
      </w:r>
    </w:p>
    <w:p w:rsidR="008E1777" w:rsidRDefault="008E1777">
      <w:pPr>
        <w:spacing w:line="1" w:lineRule="exact"/>
        <w:sectPr w:rsidR="008E1777">
          <w:pgSz w:w="16838" w:h="23811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Khc0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TRANG B</w:t>
      </w:r>
      <w:r>
        <w:rPr>
          <w:rFonts w:ascii="Arial" w:eastAsia="Arial" w:hAnsi="Arial" w:cs="Arial"/>
          <w:sz w:val="17"/>
          <w:szCs w:val="17"/>
        </w:rPr>
        <w:t>Ổ</w:t>
      </w:r>
      <w:r>
        <w:rPr>
          <w:rFonts w:ascii="Arial" w:eastAsia="Arial" w:hAnsi="Arial" w:cs="Arial"/>
          <w:sz w:val="17"/>
          <w:szCs w:val="17"/>
        </w:rPr>
        <w:t xml:space="preserve"> SUNG Gl</w:t>
      </w:r>
      <w:r>
        <w:rPr>
          <w:rFonts w:ascii="Arial" w:eastAsia="Arial" w:hAnsi="Arial" w:cs="Arial"/>
          <w:sz w:val="17"/>
          <w:szCs w:val="17"/>
        </w:rPr>
        <w:t>Ấ</w:t>
      </w:r>
      <w:r>
        <w:rPr>
          <w:rFonts w:ascii="Arial" w:eastAsia="Arial" w:hAnsi="Arial" w:cs="Arial"/>
          <w:sz w:val="17"/>
          <w:szCs w:val="17"/>
        </w:rPr>
        <w:t xml:space="preserve">Y </w:t>
      </w:r>
      <w:r>
        <w:rPr>
          <w:rFonts w:ascii="Arial" w:eastAsia="Arial" w:hAnsi="Arial" w:cs="Arial"/>
          <w:smallCaps/>
          <w:sz w:val="17"/>
          <w:szCs w:val="17"/>
        </w:rPr>
        <w:t>ch</w:t>
      </w:r>
      <w:r>
        <w:rPr>
          <w:rFonts w:ascii="Arial" w:eastAsia="Arial" w:hAnsi="Arial" w:cs="Arial"/>
          <w:smallCaps/>
          <w:sz w:val="17"/>
          <w:szCs w:val="17"/>
        </w:rPr>
        <w:t>ứ</w:t>
      </w:r>
      <w:r>
        <w:rPr>
          <w:rFonts w:ascii="Arial" w:eastAsia="Arial" w:hAnsi="Arial" w:cs="Arial"/>
          <w:smallCaps/>
          <w:sz w:val="17"/>
          <w:szCs w:val="17"/>
        </w:rPr>
        <w:t>ng nh</w:t>
      </w:r>
      <w:r>
        <w:rPr>
          <w:rFonts w:ascii="Arial" w:eastAsia="Arial" w:hAnsi="Arial" w:cs="Arial"/>
          <w:smallCaps/>
          <w:sz w:val="17"/>
          <w:szCs w:val="17"/>
        </w:rPr>
        <w:t>ậ</w:t>
      </w:r>
      <w:r>
        <w:rPr>
          <w:rFonts w:ascii="Arial" w:eastAsia="Arial" w:hAnsi="Arial" w:cs="Arial"/>
          <w:smallCaps/>
          <w:sz w:val="17"/>
          <w:szCs w:val="17"/>
        </w:rPr>
        <w:t>n</w:t>
      </w:r>
    </w:p>
    <w:p w:rsidR="008E1777" w:rsidRDefault="00B034F7" w:rsidP="00645FE1">
      <w:pPr>
        <w:pStyle w:val="Vnbnnidung0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Khc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</w:t>
      </w:r>
    </w:p>
    <w:p w:rsidR="008E1777" w:rsidRDefault="00B034F7" w:rsidP="00645FE1">
      <w:pPr>
        <w:pStyle w:val="Chthchnh0"/>
        <w:jc w:val="both"/>
        <w:rPr>
          <w:sz w:val="14"/>
          <w:szCs w:val="14"/>
        </w:rPr>
      </w:pPr>
      <w:r>
        <w:rPr>
          <w:rFonts w:ascii="Arial" w:eastAsia="Arial" w:hAnsi="Arial" w:cs="Arial"/>
          <w:b w:val="0"/>
          <w:bCs w:val="0"/>
          <w:sz w:val="14"/>
          <w:szCs w:val="14"/>
        </w:rPr>
        <w:t>:5</w:t>
      </w:r>
    </w:p>
    <w:p w:rsidR="008E1777" w:rsidRDefault="00B034F7" w:rsidP="00645FE1">
      <w:pPr>
        <w:pStyle w:val="Chthchnh0"/>
        <w:jc w:val="both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sz w:val="15"/>
          <w:szCs w:val="15"/>
        </w:rPr>
        <w:t>'5</w:t>
      </w:r>
    </w:p>
    <w:p w:rsidR="008E1777" w:rsidRDefault="00B034F7" w:rsidP="00645FE1">
      <w:pPr>
        <w:pStyle w:val="Chthchnh0"/>
        <w:jc w:val="both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sz w:val="15"/>
          <w:szCs w:val="15"/>
        </w:rPr>
        <w:t>«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sz w:val="15"/>
          <w:szCs w:val="15"/>
        </w:rPr>
        <w:t>ễ</w:t>
      </w:r>
    </w:p>
    <w:p w:rsidR="008E1777" w:rsidRDefault="00B034F7" w:rsidP="00645FE1">
      <w:pPr>
        <w:pStyle w:val="Chthchnh0"/>
        <w:spacing w:after="4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T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ờ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b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ả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n 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ổ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s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: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S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vào s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ổ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c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ấ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p GCN</w:t>
      </w:r>
    </w:p>
    <w:p w:rsidR="008E1777" w:rsidRDefault="00B034F7" w:rsidP="00645FE1">
      <w:pPr>
        <w:pStyle w:val="Chthchnh0"/>
        <w:spacing w:after="40"/>
        <w:rPr>
          <w:sz w:val="17"/>
          <w:szCs w:val="17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Th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ử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a 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ấ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t s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: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sz w:val="17"/>
          <w:szCs w:val="17"/>
        </w:rPr>
        <w:t>S</w:t>
      </w:r>
      <w:r>
        <w:rPr>
          <w:rFonts w:ascii="Arial" w:eastAsia="Arial" w:hAnsi="Arial" w:cs="Arial"/>
          <w:b w:val="0"/>
          <w:bCs w:val="0"/>
          <w:sz w:val="17"/>
          <w:szCs w:val="17"/>
        </w:rPr>
        <w:t>ố</w:t>
      </w:r>
      <w:r>
        <w:rPr>
          <w:rFonts w:ascii="Arial" w:eastAsia="Arial" w:hAnsi="Arial" w:cs="Arial"/>
          <w:b w:val="0"/>
          <w:bCs w:val="0"/>
          <w:sz w:val="17"/>
          <w:szCs w:val="17"/>
        </w:rPr>
        <w:t xml:space="preserve"> phát hành GCN: </w:t>
      </w:r>
      <w:r>
        <w:rPr>
          <w:b w:val="0"/>
          <w:bCs w:val="0"/>
          <w:sz w:val="18"/>
          <w:szCs w:val="18"/>
        </w:rPr>
        <w:t>Q '</w:t>
      </w:r>
      <w:r>
        <w:rPr>
          <w:b w:val="0"/>
          <w:bCs w:val="0"/>
          <w:sz w:val="18"/>
          <w:szCs w:val="18"/>
        </w:rPr>
        <w:t>7-^</w:t>
      </w:r>
    </w:p>
    <w:p w:rsidR="008E1777" w:rsidRDefault="00B034F7" w:rsidP="00645FE1">
      <w:pPr>
        <w:pStyle w:val="Chthchnh0"/>
        <w:jc w:val="both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0</w:t>
      </w:r>
    </w:p>
    <w:p w:rsidR="008E1777" w:rsidRDefault="00B034F7" w:rsidP="00645FE1">
      <w:pPr>
        <w:pStyle w:val="Chthchnh0"/>
        <w:spacing w:line="22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sz w:val="20"/>
          <w:szCs w:val="20"/>
        </w:rPr>
        <w:t>.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ễ</w:t>
      </w:r>
    </w:p>
    <w:p w:rsidR="008E1777" w:rsidRDefault="00B034F7" w:rsidP="00645FE1">
      <w:pPr>
        <w:pStyle w:val="Chthchnh0"/>
        <w:spacing w:line="18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sz w:val="20"/>
          <w:szCs w:val="20"/>
        </w:rPr>
        <w:t>•</w:t>
      </w:r>
      <w:r>
        <w:rPr>
          <w:rFonts w:ascii="Arial" w:eastAsia="Arial" w:hAnsi="Arial" w:cs="Arial"/>
          <w:b w:val="0"/>
          <w:bCs w:val="0"/>
          <w:sz w:val="20"/>
          <w:szCs w:val="20"/>
        </w:rPr>
        <w:t>ỌỊ</w:t>
      </w:r>
    </w:p>
    <w:p w:rsidR="008E1777" w:rsidRDefault="00B034F7" w:rsidP="00645FE1">
      <w:pPr>
        <w:pStyle w:val="Chthchnh0"/>
        <w:jc w:val="right"/>
        <w:rPr>
          <w:sz w:val="12"/>
          <w:szCs w:val="12"/>
        </w:rPr>
      </w:pPr>
      <w:r>
        <w:rPr>
          <w:rFonts w:ascii="Arial" w:eastAsia="Arial" w:hAnsi="Arial" w:cs="Arial"/>
          <w:b w:val="0"/>
          <w:bCs w:val="0"/>
          <w:sz w:val="12"/>
          <w:szCs w:val="12"/>
        </w:rPr>
        <w:t xml:space="preserve">&lt;* </w:t>
      </w:r>
      <w:r>
        <w:rPr>
          <w:rFonts w:ascii="Arial" w:eastAsia="Arial" w:hAnsi="Arial" w:cs="Arial"/>
          <w:b w:val="0"/>
          <w:bCs w:val="0"/>
          <w:sz w:val="12"/>
          <w:szCs w:val="12"/>
          <w:vertAlign w:val="superscript"/>
        </w:rPr>
        <w:t>p</w:t>
      </w:r>
      <w:r>
        <w:rPr>
          <w:rFonts w:ascii="Arial" w:eastAsia="Arial" w:hAnsi="Arial" w:cs="Arial"/>
          <w:b w:val="0"/>
          <w:bCs w:val="0"/>
          <w:sz w:val="12"/>
          <w:szCs w:val="12"/>
        </w:rPr>
        <w:t>Hóíx</w:t>
      </w:r>
      <w:r>
        <w:rPr>
          <w:rFonts w:ascii="Arial" w:eastAsia="Arial" w:hAnsi="Arial" w:cs="Arial"/>
          <w:b w:val="0"/>
          <w:bCs w:val="0"/>
          <w:sz w:val="12"/>
          <w:szCs w:val="12"/>
        </w:rPr>
        <w:t>ặ</w:t>
      </w:r>
      <w:r>
        <w:rPr>
          <w:rFonts w:ascii="Arial" w:eastAsia="Arial" w:hAnsi="Arial" w:cs="Arial"/>
          <w:b w:val="0"/>
          <w:bCs w:val="0"/>
          <w:sz w:val="12"/>
          <w:szCs w:val="12"/>
        </w:rPr>
        <w:t>\</w:t>
      </w:r>
    </w:p>
    <w:p w:rsidR="008E1777" w:rsidRDefault="00B034F7" w:rsidP="00645FE1">
      <w:pPr>
        <w:pStyle w:val="Chthchnh0"/>
        <w:spacing w:line="206" w:lineRule="auto"/>
        <w:jc w:val="center"/>
        <w:rPr>
          <w:sz w:val="26"/>
          <w:szCs w:val="26"/>
        </w:rPr>
      </w:pPr>
      <w:r>
        <w:rPr>
          <w:b w:val="0"/>
          <w:bCs w:val="0"/>
          <w:w w:val="70"/>
          <w:sz w:val="26"/>
          <w:szCs w:val="26"/>
        </w:rPr>
        <w:t>.,7®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rFonts w:ascii="Tahoma" w:eastAsia="Tahoma" w:hAnsi="Tahoma" w:cs="Tahoma"/>
          <w:b w:val="0"/>
          <w:bCs w:val="0"/>
          <w:sz w:val="17"/>
          <w:szCs w:val="17"/>
        </w:rPr>
        <w:t>Trang b</w:t>
      </w:r>
      <w:r>
        <w:rPr>
          <w:rFonts w:ascii="Tahoma" w:eastAsia="Tahoma" w:hAnsi="Tahoma" w:cs="Tahoma"/>
          <w:b w:val="0"/>
          <w:bCs w:val="0"/>
          <w:sz w:val="17"/>
          <w:szCs w:val="17"/>
        </w:rPr>
        <w:t>ố</w:t>
      </w:r>
      <w:r>
        <w:rPr>
          <w:rFonts w:ascii="Tahoma" w:eastAsia="Tahoma" w:hAnsi="Tahoma" w:cs="Tahoma"/>
          <w:b w:val="0"/>
          <w:bCs w:val="0"/>
          <w:sz w:val="17"/>
          <w:szCs w:val="17"/>
        </w:rPr>
        <w:t xml:space="preserve"> sung</w:t>
      </w:r>
      <w:r>
        <w:rPr>
          <w:rFonts w:ascii="Tahoma" w:eastAsia="Tahoma" w:hAnsi="Tahoma" w:cs="Tahoma"/>
          <w:b w:val="0"/>
          <w:bCs w:val="0"/>
          <w:sz w:val="17"/>
          <w:szCs w:val="17"/>
          <w:u w:val="single"/>
        </w:rPr>
        <w:t xml:space="preserve"> </w:t>
      </w:r>
      <w:r>
        <w:rPr>
          <w:rFonts w:ascii="Tahoma" w:eastAsia="Tahoma" w:hAnsi="Tahoma" w:cs="Tahoma"/>
          <w:b w:val="0"/>
          <w:bCs w:val="0"/>
          <w:sz w:val="17"/>
          <w:szCs w:val="17"/>
        </w:rPr>
        <w:t>s</w:t>
      </w:r>
      <w:r>
        <w:rPr>
          <w:rFonts w:ascii="Tahoma" w:eastAsia="Tahoma" w:hAnsi="Tahoma" w:cs="Tahoma"/>
          <w:b w:val="0"/>
          <w:bCs w:val="0"/>
          <w:sz w:val="17"/>
          <w:szCs w:val="17"/>
        </w:rPr>
        <w:t>ố</w:t>
      </w:r>
      <w:r>
        <w:rPr>
          <w:rFonts w:ascii="Tahoma" w:eastAsia="Tahoma" w:hAnsi="Tahoma" w:cs="Tahoma"/>
          <w:b w:val="0"/>
          <w:bCs w:val="0"/>
          <w:sz w:val="17"/>
          <w:szCs w:val="17"/>
        </w:rPr>
        <w:t>:..?</w:t>
      </w:r>
      <w:r>
        <w:rPr>
          <w:rFonts w:ascii="Tahoma" w:eastAsia="Tahoma" w:hAnsi="Tahoma" w:cs="Tahoma"/>
          <w:b w:val="0"/>
          <w:bCs w:val="0"/>
          <w:sz w:val="17"/>
          <w:szCs w:val="17"/>
        </w:rPr>
        <w:t>ỉ</w:t>
      </w:r>
    </w:p>
    <w:p w:rsidR="008E1777" w:rsidRDefault="00B034F7" w:rsidP="00645FE1">
      <w:pPr>
        <w:pStyle w:val="Tiu90"/>
      </w:pPr>
      <w:bookmarkStart w:id="6846" w:name="bookmark6845"/>
      <w:bookmarkStart w:id="6847" w:name="bookmark6846"/>
      <w:r>
        <w:t>GI</w:t>
      </w:r>
      <w:r>
        <w:t>Ắ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846"/>
      <w:bookmarkEnd w:id="6847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6848" w:name="bookmark6847"/>
      <w:bookmarkStart w:id="6849" w:name="bookmark6848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848"/>
      <w:bookmarkEnd w:id="6849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6850" w:name="bookmark6849"/>
      <w:bookmarkStart w:id="6851" w:name="bookmark6850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6850"/>
      <w:bookmarkEnd w:id="6851"/>
    </w:p>
    <w:p w:rsidR="008E1777" w:rsidRDefault="00B034F7" w:rsidP="00645FE1">
      <w:pPr>
        <w:pStyle w:val="Tiu100"/>
        <w:spacing w:after="160"/>
      </w:pPr>
      <w:bookmarkStart w:id="6852" w:name="bookmark6851"/>
      <w:bookmarkStart w:id="6853" w:name="bookmark6852"/>
      <w:r>
        <w:t>I. Người sử dụng đất, chũ sỏ’ hữu nhà ở và tài sản khác găn liên vói đât</w:t>
      </w:r>
      <w:bookmarkEnd w:id="6852"/>
      <w:bookmarkEnd w:id="6853"/>
    </w:p>
    <w:p w:rsidR="008E1777" w:rsidRDefault="00B034F7" w:rsidP="00645FE1">
      <w:pPr>
        <w:pStyle w:val="Tiu100"/>
      </w:pPr>
      <w:bookmarkStart w:id="6854" w:name="bookmark6853"/>
      <w:bookmarkStart w:id="6855" w:name="bookmark6854"/>
      <w:r>
        <w:t>Ông: Lé Bá Thành</w:t>
      </w:r>
      <w:bookmarkEnd w:id="6854"/>
      <w:bookmarkEnd w:id="6855"/>
    </w:p>
    <w:p w:rsidR="008E1777" w:rsidRDefault="00B034F7" w:rsidP="00645FE1">
      <w:pPr>
        <w:pStyle w:val="Vnbnnidung0"/>
      </w:pPr>
      <w:r>
        <w:t>Năm sinh: 1987</w:t>
      </w:r>
    </w:p>
    <w:p w:rsidR="008E1777" w:rsidRDefault="00B034F7" w:rsidP="00645FE1">
      <w:pPr>
        <w:pStyle w:val="Vnbnnidung0"/>
      </w:pPr>
      <w:r>
        <w:t xml:space="preserve">SỔCMND: </w:t>
      </w:r>
      <w:r>
        <w:t>186320861</w:t>
      </w:r>
    </w:p>
    <w:p w:rsidR="008E1777" w:rsidRDefault="00B034F7" w:rsidP="00645FE1">
      <w:pPr>
        <w:pStyle w:val="Vnbnnidung0"/>
        <w:spacing w:after="260"/>
      </w:pPr>
      <w:r>
        <w:t>Địa chì thường trú: phường Hà Huy Tập, thành phô Vinh, tinh Nghệ An</w:t>
      </w:r>
    </w:p>
    <w:p w:rsidR="008E1777" w:rsidRDefault="00B034F7" w:rsidP="00645FE1">
      <w:pPr>
        <w:pStyle w:val="Tiu100"/>
      </w:pPr>
      <w:bookmarkStart w:id="6856" w:name="bookmark6855"/>
      <w:bookmarkStart w:id="6857" w:name="bookmark6856"/>
      <w:r>
        <w:t>Bà: Phan Thị Minh Huệ</w:t>
      </w:r>
      <w:bookmarkEnd w:id="6856"/>
      <w:bookmarkEnd w:id="6857"/>
    </w:p>
    <w:p w:rsidR="008E1777" w:rsidRDefault="00B034F7" w:rsidP="00645FE1">
      <w:pPr>
        <w:pStyle w:val="Vnbnnidung0"/>
      </w:pPr>
      <w:r>
        <w:t>Năm sinh: 1987</w:t>
      </w:r>
    </w:p>
    <w:p w:rsidR="008E1777" w:rsidRDefault="00B034F7" w:rsidP="00645FE1">
      <w:pPr>
        <w:pStyle w:val="Vnbnnidung0"/>
      </w:pPr>
      <w:r>
        <w:t>Số CMND: 186320178</w:t>
      </w:r>
    </w:p>
    <w:p w:rsidR="008E1777" w:rsidRDefault="00B034F7" w:rsidP="00645FE1">
      <w:pPr>
        <w:pStyle w:val="Vnbnnidung0"/>
      </w:pPr>
      <w:r>
        <w:t>Địa chi thường trú: phường Hà Huy Tập. thành phô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CP728217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858" w:name="bookmark6857"/>
      <w:bookmarkStart w:id="6859" w:name="bookmark6858"/>
      <w:r>
        <w:t>II. Thửa đất, nhà ở v</w:t>
      </w:r>
      <w:r>
        <w:t>à tài sân khác gắn liền với đất</w:t>
      </w:r>
      <w:bookmarkEnd w:id="6858"/>
      <w:bookmarkEnd w:id="6859"/>
    </w:p>
    <w:p w:rsidR="008E1777" w:rsidRDefault="00B034F7" w:rsidP="00645FE1">
      <w:pPr>
        <w:pStyle w:val="Vnbnnidung0"/>
        <w:spacing w:line="283" w:lineRule="auto"/>
      </w:pPr>
      <w:r>
        <w:t>205, Tờ bản đồ số: 38</w:t>
      </w:r>
    </w:p>
    <w:p w:rsidR="008E1777" w:rsidRDefault="00B034F7" w:rsidP="00645FE1">
      <w:pPr>
        <w:pStyle w:val="Vnbnnidung0"/>
        <w:spacing w:line="283" w:lineRule="auto"/>
      </w:pPr>
      <w:r>
        <w:t>xóm Phong Thuận 2, xã Hưng Hòa, thành phố Vinh, tinh Nghệ An</w:t>
      </w:r>
    </w:p>
    <w:p w:rsidR="008E1777" w:rsidRDefault="00B034F7" w:rsidP="00645FE1">
      <w:pPr>
        <w:pStyle w:val="Vnbnnidung0"/>
        <w:spacing w:line="283" w:lineRule="auto"/>
      </w:pPr>
      <w:r>
        <w:t>146.9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780"/>
        </w:numPr>
        <w:tabs>
          <w:tab w:val="left" w:pos="344"/>
        </w:tabs>
        <w:ind w:firstLine="160"/>
      </w:pPr>
      <w:bookmarkStart w:id="6860" w:name="bookmark6859"/>
      <w:bookmarkEnd w:id="6860"/>
      <w:r>
        <w:t>Thửa đất số:</w:t>
      </w:r>
    </w:p>
    <w:p w:rsidR="008E1777" w:rsidRDefault="00B034F7" w:rsidP="00645FE1">
      <w:pPr>
        <w:pStyle w:val="Vnbnnidung0"/>
        <w:numPr>
          <w:ilvl w:val="0"/>
          <w:numId w:val="780"/>
        </w:numPr>
        <w:tabs>
          <w:tab w:val="left" w:pos="362"/>
        </w:tabs>
        <w:ind w:firstLine="160"/>
      </w:pPr>
      <w:bookmarkStart w:id="6861" w:name="bookmark6860"/>
      <w:bookmarkEnd w:id="6861"/>
      <w:r>
        <w:t>Địa chi:</w:t>
      </w:r>
    </w:p>
    <w:p w:rsidR="008E1777" w:rsidRDefault="00B034F7" w:rsidP="00645FE1">
      <w:pPr>
        <w:pStyle w:val="Vnbnnidung0"/>
        <w:numPr>
          <w:ilvl w:val="0"/>
          <w:numId w:val="780"/>
        </w:numPr>
        <w:tabs>
          <w:tab w:val="left" w:pos="347"/>
        </w:tabs>
        <w:ind w:firstLine="160"/>
      </w:pPr>
      <w:bookmarkStart w:id="6862" w:name="bookmark6861"/>
      <w:bookmarkEnd w:id="6862"/>
      <w:r>
        <w:t>Diện tích:</w:t>
      </w:r>
    </w:p>
    <w:p w:rsidR="008E1777" w:rsidRDefault="00B034F7" w:rsidP="00645FE1">
      <w:pPr>
        <w:pStyle w:val="Vnbnnidung0"/>
        <w:numPr>
          <w:ilvl w:val="0"/>
          <w:numId w:val="781"/>
        </w:numPr>
        <w:tabs>
          <w:tab w:val="left" w:pos="358"/>
        </w:tabs>
        <w:ind w:firstLine="160"/>
      </w:pPr>
      <w:bookmarkStart w:id="6863" w:name="bookmark6862"/>
      <w:bookmarkEnd w:id="6863"/>
      <w:r>
        <w:t>Hình thức sử dụng:</w:t>
      </w:r>
    </w:p>
    <w:p w:rsidR="008E1777" w:rsidRDefault="00B034F7" w:rsidP="00645FE1">
      <w:pPr>
        <w:pStyle w:val="Vnbnnidung0"/>
        <w:ind w:firstLine="160"/>
      </w:pPr>
      <w:r>
        <w:t>đ) Mục đích sừ dụng:</w:t>
      </w:r>
    </w:p>
    <w:p w:rsidR="008E1777" w:rsidRDefault="00B034F7" w:rsidP="00645FE1">
      <w:pPr>
        <w:pStyle w:val="Vnbnnidung0"/>
        <w:numPr>
          <w:ilvl w:val="0"/>
          <w:numId w:val="781"/>
        </w:numPr>
        <w:tabs>
          <w:tab w:val="left" w:pos="347"/>
        </w:tabs>
        <w:ind w:firstLine="160"/>
      </w:pPr>
      <w:bookmarkStart w:id="6864" w:name="bookmark6863"/>
      <w:bookmarkEnd w:id="6864"/>
      <w:r>
        <w:t>Thời hạn sử dụng:</w:t>
      </w:r>
    </w:p>
    <w:p w:rsidR="008E1777" w:rsidRDefault="00B034F7" w:rsidP="00645FE1">
      <w:pPr>
        <w:pStyle w:val="Vnbnnidung0"/>
        <w:ind w:firstLine="160"/>
      </w:pPr>
      <w:r>
        <w:t>g) Nguồn gốc sừ dụng:</w:t>
      </w:r>
    </w:p>
    <w:p w:rsidR="008E1777" w:rsidRDefault="00B034F7" w:rsidP="00645FE1">
      <w:pPr>
        <w:pStyle w:val="Khc0"/>
        <w:ind w:left="5000"/>
      </w:pPr>
      <w:r>
        <w:rPr>
          <w:rFonts w:ascii="Arial" w:eastAsia="Arial" w:hAnsi="Arial" w:cs="Arial"/>
          <w:color w:val="D34372"/>
        </w:rPr>
        <w:t>U.S.N.Đ</w:t>
      </w:r>
    </w:p>
    <w:p w:rsidR="008E1777" w:rsidRDefault="00B034F7" w:rsidP="00645FE1">
      <w:pPr>
        <w:pStyle w:val="Vnbnnidung0"/>
        <w:tabs>
          <w:tab w:val="left" w:pos="5195"/>
        </w:tabs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trăm bốn mươi sáu phẩy chín mét vuông)</w:t>
      </w:r>
      <w:r>
        <w:tab/>
      </w:r>
      <w:r>
        <w:rPr>
          <w:color w:val="D50F29"/>
        </w:rPr>
        <w:t>pp j</w:t>
      </w:r>
      <w:r>
        <w:rPr>
          <w:color w:val="D50F29"/>
          <w:vertAlign w:val="subscript"/>
        </w:rPr>
        <w:t>t</w:t>
      </w:r>
    </w:p>
    <w:p w:rsidR="008E1777" w:rsidRDefault="00B034F7" w:rsidP="00645FE1">
      <w:pPr>
        <w:pStyle w:val="Vnbnnidung0"/>
        <w:spacing w:line="283" w:lineRule="auto"/>
      </w:pPr>
      <w:r>
        <w:t>riêng: 146.9 m</w:t>
      </w:r>
      <w:r>
        <w:rPr>
          <w:vertAlign w:val="superscript"/>
        </w:rPr>
        <w:t>2</w:t>
      </w:r>
      <w:r>
        <w:t>, chung: Không</w:t>
      </w:r>
      <w:r>
        <w:br/>
        <w:t>Đất ở: 146.9 m2</w:t>
      </w:r>
      <w:r>
        <w:br/>
        <w:t>Đất ở: Lâu dài</w:t>
      </w:r>
    </w:p>
    <w:p w:rsidR="008E1777" w:rsidRDefault="00B034F7" w:rsidP="00645FE1">
      <w:pPr>
        <w:pStyle w:val="Vnbnnidung0"/>
      </w:pPr>
      <w:r>
        <w:t>Nhận chuyển nhượng một phần đất được Công nhận QSD đất</w:t>
      </w:r>
      <w:r>
        <w:br/>
        <w:t>như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782"/>
        </w:numPr>
        <w:tabs>
          <w:tab w:val="left" w:pos="184"/>
          <w:tab w:val="left" w:pos="2448"/>
        </w:tabs>
        <w:spacing w:after="40"/>
      </w:pPr>
      <w:bookmarkStart w:id="6865" w:name="bookmark6864"/>
      <w:bookmarkEnd w:id="6865"/>
      <w:r>
        <w:rPr>
          <w:sz w:val="17"/>
          <w:szCs w:val="17"/>
        </w:rPr>
        <w:t xml:space="preserve">/VAà </w:t>
      </w:r>
      <w:r>
        <w:rPr>
          <w:i/>
          <w:iCs/>
        </w:rPr>
        <w:t>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82"/>
        </w:numPr>
        <w:tabs>
          <w:tab w:val="left" w:pos="194"/>
        </w:tabs>
        <w:spacing w:after="40"/>
      </w:pPr>
      <w:bookmarkStart w:id="6866" w:name="bookmark6865"/>
      <w:bookmarkEnd w:id="6866"/>
      <w:r>
        <w:rPr>
          <w:i/>
          <w:iCs/>
        </w:rPr>
        <w:t>Công trình xây dựng khác: -/</w:t>
      </w:r>
      <w:r>
        <w:rPr>
          <w:i/>
          <w:iCs/>
        </w:rPr>
        <w:t>-</w:t>
      </w:r>
    </w:p>
    <w:p w:rsidR="008E1777" w:rsidRDefault="00B034F7" w:rsidP="00645FE1">
      <w:pPr>
        <w:pStyle w:val="Vnbnnidung0"/>
        <w:numPr>
          <w:ilvl w:val="0"/>
          <w:numId w:val="782"/>
        </w:numPr>
        <w:tabs>
          <w:tab w:val="left" w:pos="180"/>
        </w:tabs>
        <w:spacing w:after="40"/>
      </w:pPr>
      <w:bookmarkStart w:id="6867" w:name="bookmark6866"/>
      <w:bookmarkEnd w:id="6867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82"/>
        </w:numPr>
        <w:tabs>
          <w:tab w:val="left" w:pos="187"/>
          <w:tab w:val="left" w:pos="2419"/>
        </w:tabs>
        <w:spacing w:after="40"/>
      </w:pPr>
      <w:bookmarkStart w:id="6868" w:name="bookmark6867"/>
      <w:bookmarkEnd w:id="6868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82"/>
        </w:numPr>
        <w:tabs>
          <w:tab w:val="left" w:pos="187"/>
        </w:tabs>
      </w:pPr>
      <w:bookmarkStart w:id="6869" w:name="bookmark6868"/>
      <w:bookmarkEnd w:id="6869"/>
      <w:r>
        <w:rPr>
          <w:i/>
          <w:iCs/>
        </w:rPr>
        <w:t>Ghi chú: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II</w:t>
      </w:r>
      <w:r>
        <w:rPr>
          <w:b w:val="0"/>
          <w:bCs w:val="0"/>
          <w:sz w:val="18"/>
          <w:szCs w:val="18"/>
          <w:u w:val="single"/>
        </w:rPr>
        <w:t xml:space="preserve">Ị. Sơ đồ thửa đất, nhà </w:t>
      </w:r>
      <w:r>
        <w:rPr>
          <w:b w:val="0"/>
          <w:bCs w:val="0"/>
          <w:i/>
          <w:iCs/>
          <w:sz w:val="18"/>
          <w:szCs w:val="18"/>
          <w:u w:val="single"/>
        </w:rPr>
        <w:t>ờ</w:t>
      </w:r>
      <w:r>
        <w:rPr>
          <w:b w:val="0"/>
          <w:bCs w:val="0"/>
          <w:sz w:val="18"/>
          <w:szCs w:val="18"/>
          <w:u w:val="single"/>
        </w:rPr>
        <w:t xml:space="preserve"> vù tài sản khác gắn liền với đất</w:t>
      </w:r>
    </w:p>
    <w:p w:rsidR="008E1777" w:rsidRDefault="00B034F7" w:rsidP="00645FE1">
      <w:pPr>
        <w:pStyle w:val="Chthchnh0"/>
        <w:tabs>
          <w:tab w:val="left" w:leader="dot" w:pos="706"/>
          <w:tab w:val="left" w:leader="dot" w:pos="1462"/>
        </w:tabs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66C90"/>
          <w:sz w:val="18"/>
          <w:szCs w:val="18"/>
        </w:rPr>
        <w:t>Ng</w:t>
      </w:r>
      <w:r>
        <w:rPr>
          <w:rFonts w:ascii="Arial" w:eastAsia="Arial" w:hAnsi="Arial" w:cs="Arial"/>
          <w:b w:val="0"/>
          <w:bCs w:val="0"/>
          <w:i/>
          <w:iCs/>
          <w:color w:val="D66C90"/>
          <w:sz w:val="18"/>
          <w:szCs w:val="18"/>
        </w:rPr>
        <w:t>ấ</w:t>
      </w:r>
      <w:r>
        <w:rPr>
          <w:rFonts w:ascii="Arial" w:eastAsia="Arial" w:hAnsi="Arial" w:cs="Arial"/>
          <w:b w:val="0"/>
          <w:bCs w:val="0"/>
          <w:i/>
          <w:iCs/>
          <w:color w:val="D66C90"/>
          <w:sz w:val="18"/>
          <w:szCs w:val="18"/>
        </w:rPr>
        <w:t>y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ab/>
        <w:t>tháng</w:t>
      </w:r>
      <w:r>
        <w:rPr>
          <w:rFonts w:ascii="Arial" w:eastAsia="Arial" w:hAnsi="Arial" w:cs="Arial"/>
          <w:b w:val="0"/>
          <w:bCs w:val="0"/>
          <w:i/>
          <w:iCs/>
          <w:color w:val="D34372"/>
          <w:sz w:val="18"/>
          <w:szCs w:val="18"/>
        </w:rPr>
        <w:tab/>
        <w:t>n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i/>
          <w:iCs/>
          <w:color w:val="D01C44"/>
          <w:sz w:val="18"/>
          <w:szCs w:val="18"/>
        </w:rPr>
        <w:t>?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nKNptd</w:t>
      </w:r>
    </w:p>
    <w:p w:rsidR="008E1777" w:rsidRDefault="00B034F7" w:rsidP="00645FE1">
      <w:pPr>
        <w:pStyle w:val="Chthchnh0"/>
        <w:ind w:left="33"/>
        <w:rPr>
          <w:sz w:val="26"/>
          <w:szCs w:val="26"/>
        </w:rPr>
      </w:pPr>
      <w:r>
        <w:rPr>
          <w:b w:val="0"/>
          <w:bCs w:val="0"/>
          <w:smallCaps/>
          <w:color w:val="D01C44"/>
          <w:sz w:val="26"/>
          <w:szCs w:val="26"/>
        </w:rPr>
        <w:t>tp.vinh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*•/VÃN PHÔNG</w:t>
      </w:r>
    </w:p>
    <w:p w:rsidR="008E1777" w:rsidRDefault="00B034F7" w:rsidP="00645FE1">
      <w:pPr>
        <w:pStyle w:val="Khc0"/>
        <w:ind w:left="33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ĐÃNG K</w:t>
      </w:r>
      <w:r>
        <w:rPr>
          <w:rFonts w:ascii="Arial" w:eastAsia="Arial" w:hAnsi="Arial" w:cs="Arial"/>
          <w:b/>
          <w:bCs/>
          <w:color w:val="D01C44"/>
          <w:sz w:val="15"/>
          <w:szCs w:val="15"/>
        </w:rPr>
        <w:t>Ỹ</w:t>
      </w:r>
    </w:p>
    <w:p w:rsidR="008E1777" w:rsidRDefault="00B034F7" w:rsidP="00645FE1">
      <w:pPr>
        <w:pStyle w:val="Khc0"/>
        <w:ind w:left="32" w:right="43"/>
        <w:jc w:val="both"/>
        <w:rPr>
          <w:sz w:val="22"/>
          <w:szCs w:val="22"/>
        </w:rPr>
      </w:pPr>
      <w:r>
        <w:rPr>
          <w:color w:val="D01C44"/>
          <w:w w:val="70"/>
          <w:sz w:val="22"/>
          <w:szCs w:val="22"/>
        </w:rPr>
        <w:t>°\QUYỈN sử DỤ</w:t>
      </w:r>
    </w:p>
    <w:p w:rsidR="008E1777" w:rsidRDefault="00B034F7" w:rsidP="00645FE1">
      <w:pPr>
        <w:pStyle w:val="Vnbnnidung0"/>
      </w:pPr>
      <w:r>
        <w:t>Vinh, ngày tháng.năm 20^</w:t>
      </w:r>
    </w:p>
    <w:p w:rsidR="008E1777" w:rsidRDefault="00B034F7" w:rsidP="00645FE1">
      <w:pPr>
        <w:pStyle w:val="Vnbnnidung80"/>
        <w:ind w:left="620" w:hanging="620"/>
        <w:jc w:val="left"/>
        <w:rPr>
          <w:sz w:val="8"/>
          <w:szCs w:val="8"/>
        </w:rPr>
      </w:pPr>
      <w:r>
        <w:t>TM. UBND THÀNH PHÓ VINH</w:t>
      </w:r>
      <w:r>
        <w:br/>
        <w:t xml:space="preserve">KT. CHỦ TỊCH </w:t>
      </w:r>
      <w:r>
        <w:rPr>
          <w:rFonts w:ascii="Arial" w:eastAsia="Arial" w:hAnsi="Arial" w:cs="Arial"/>
          <w:b w:val="0"/>
          <w:bCs w:val="0"/>
          <w:i/>
          <w:iCs/>
          <w:sz w:val="8"/>
          <w:szCs w:val="8"/>
        </w:rPr>
        <w:t>r/</w:t>
      </w:r>
    </w:p>
    <w:p w:rsidR="008E1777" w:rsidRDefault="00B034F7" w:rsidP="00645FE1">
      <w:pPr>
        <w:pStyle w:val="Vnbnnidung80"/>
        <w:ind w:left="1436"/>
        <w:jc w:val="left"/>
      </w:pPr>
      <w:r>
        <w:t>TỊCH</w:t>
      </w:r>
    </w:p>
    <w:p w:rsidR="008E1777" w:rsidRDefault="00B034F7" w:rsidP="00645FE1">
      <w:pPr>
        <w:pStyle w:val="Tiu100"/>
      </w:pPr>
      <w:bookmarkStart w:id="6870" w:name="bookmark6869"/>
      <w:bookmarkStart w:id="6871" w:name="bookmark6870"/>
      <w:r>
        <w:t>Lê Sỹ Chiến</w:t>
      </w:r>
      <w:bookmarkEnd w:id="6870"/>
      <w:bookmarkEnd w:id="6871"/>
    </w:p>
    <w:p w:rsidR="008E1777" w:rsidRDefault="00B034F7" w:rsidP="00645FE1">
      <w:pPr>
        <w:pStyle w:val="Khc0"/>
        <w:ind w:right="18"/>
        <w:jc w:val="both"/>
      </w:pPr>
      <w:r>
        <w:rPr>
          <w:rFonts w:ascii="Arial" w:eastAsia="Arial" w:hAnsi="Arial" w:cs="Arial"/>
          <w:color w:val="D66C90"/>
        </w:rPr>
        <w:t xml:space="preserve">I </w:t>
      </w:r>
      <w:r>
        <w:rPr>
          <w:rFonts w:ascii="Arial" w:eastAsia="Arial" w:hAnsi="Arial" w:cs="Arial"/>
          <w:color w:val="D01C44"/>
        </w:rPr>
        <w:t>PHO v;.!</w:t>
      </w:r>
    </w:p>
    <w:p w:rsidR="008E1777" w:rsidRDefault="00B034F7" w:rsidP="00645FE1">
      <w:pPr>
        <w:pStyle w:val="Khc0"/>
        <w:tabs>
          <w:tab w:val="left" w:pos="3338"/>
        </w:tabs>
        <w:ind w:left="753" w:right="561"/>
        <w:jc w:val="center"/>
        <w:rPr>
          <w:sz w:val="28"/>
          <w:szCs w:val="28"/>
        </w:rPr>
      </w:pPr>
      <w:r>
        <w:rPr>
          <w:b/>
          <w:bCs/>
          <w:color w:val="D01C44"/>
          <w:w w:val="60"/>
          <w:sz w:val="28"/>
          <w:szCs w:val="28"/>
        </w:rPr>
        <w:t>TL.GIÁM 5ỌC</w:t>
      </w:r>
    </w:p>
    <w:p w:rsidR="008E1777" w:rsidRDefault="00B034F7" w:rsidP="00645FE1">
      <w:pPr>
        <w:pStyle w:val="Khc0"/>
        <w:tabs>
          <w:tab w:val="left" w:pos="2592"/>
        </w:tabs>
        <w:ind w:left="7" w:right="50"/>
        <w:jc w:val="center"/>
        <w:rPr>
          <w:sz w:val="28"/>
          <w:szCs w:val="28"/>
        </w:rPr>
      </w:pPr>
      <w:r>
        <w:rPr>
          <w:smallCaps/>
          <w:color w:val="D34372"/>
          <w:sz w:val="34"/>
          <w:szCs w:val="34"/>
        </w:rPr>
        <w:t>trưởng phòng</w:t>
      </w:r>
      <w:r>
        <w:rPr>
          <w:b/>
          <w:bCs/>
          <w:color w:val="D34372"/>
          <w:w w:val="60"/>
          <w:sz w:val="28"/>
          <w:szCs w:val="28"/>
        </w:rPr>
        <w:t xml:space="preserve"> UÍỊH</w:t>
      </w:r>
      <w:r>
        <w:rPr>
          <w:b/>
          <w:bCs/>
          <w:color w:val="D34372"/>
          <w:w w:val="60"/>
          <w:sz w:val="28"/>
          <w:szCs w:val="28"/>
        </w:rPr>
        <w:tab/>
        <w:t>"</w:t>
      </w:r>
    </w:p>
    <w:p w:rsidR="008E1777" w:rsidRDefault="00B034F7" w:rsidP="00645FE1">
      <w:pPr>
        <w:pStyle w:val="Tiu100"/>
        <w:jc w:val="right"/>
      </w:pPr>
      <w:bookmarkStart w:id="6872" w:name="bookmark6871"/>
      <w:bookmarkStart w:id="6873" w:name="bookmark6872"/>
      <w:r>
        <w:t>IV. Những thay đổi sau khi cấp giấy chứng nhận</w:t>
      </w:r>
      <w:bookmarkEnd w:id="6872"/>
      <w:bookmarkEnd w:id="6873"/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00" w:lineRule="auto"/>
        <w:jc w:val="center"/>
      </w:pPr>
      <w:r>
        <w:t>Xác nhận của cơ quan</w:t>
      </w:r>
      <w:r>
        <w:br/>
        <w:t>Cỏ thẩm quyền</w:t>
      </w:r>
    </w:p>
    <w:p w:rsidR="008E1777" w:rsidRDefault="00B034F7" w:rsidP="00645FE1">
      <w:pPr>
        <w:pStyle w:val="Chthchnh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GIÁM.Đ</w:t>
      </w:r>
      <w:r>
        <w:rPr>
          <w:rFonts w:ascii="Arial" w:eastAsia="Arial" w:hAnsi="Arial" w:cs="Arial"/>
          <w:sz w:val="20"/>
          <w:szCs w:val="20"/>
        </w:rPr>
        <w:t>Ố</w:t>
      </w:r>
    </w:p>
    <w:p w:rsidR="008E1777" w:rsidRDefault="00B034F7" w:rsidP="00645FE1">
      <w:pPr>
        <w:pStyle w:val="Chthchnh0"/>
        <w:spacing w:line="298" w:lineRule="auto"/>
        <w:rPr>
          <w:sz w:val="17"/>
          <w:szCs w:val="17"/>
        </w:rPr>
      </w:pPr>
      <w:r>
        <w:rPr>
          <w:b w:val="0"/>
          <w:bCs w:val="0"/>
          <w:sz w:val="18"/>
          <w:szCs w:val="18"/>
        </w:rPr>
        <w:t xml:space="preserve">Tặng cho bà: </w:t>
      </w:r>
      <w:r>
        <w:rPr>
          <w:b w:val="0"/>
          <w:bCs w:val="0"/>
          <w:sz w:val="17"/>
          <w:szCs w:val="17"/>
        </w:rPr>
        <w:t>Trần Thị Hòa</w:t>
      </w:r>
    </w:p>
    <w:p w:rsidR="008E1777" w:rsidRDefault="00B034F7" w:rsidP="00645FE1">
      <w:pPr>
        <w:pStyle w:val="Chthchnh0"/>
        <w:spacing w:line="298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CMND: 181513184</w:t>
      </w:r>
    </w:p>
    <w:p w:rsidR="008E1777" w:rsidRDefault="00B034F7" w:rsidP="00645FE1">
      <w:pPr>
        <w:pStyle w:val="Chthchnh0"/>
        <w:spacing w:line="298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Địa chì: phường Lê Mao, thành phổ </w:t>
      </w:r>
      <w:r>
        <w:rPr>
          <w:b w:val="0"/>
          <w:bCs w:val="0"/>
          <w:sz w:val="18"/>
          <w:szCs w:val="18"/>
        </w:rPr>
        <w:t>Vinh,</w:t>
      </w:r>
      <w:r>
        <w:rPr>
          <w:b w:val="0"/>
          <w:bCs w:val="0"/>
          <w:sz w:val="18"/>
          <w:szCs w:val="18"/>
        </w:rPr>
        <w:br/>
        <w:t>tỉnh Nghệ An</w:t>
      </w:r>
    </w:p>
    <w:p w:rsidR="008E1777" w:rsidRDefault="00B034F7" w:rsidP="00645FE1">
      <w:pPr>
        <w:pStyle w:val="Chthchnh0"/>
        <w:spacing w:line="298" w:lineRule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Theo hồ sơ số: 042349.CN.001 '7</w:t>
      </w:r>
    </w:p>
    <w:p w:rsidR="008E1777" w:rsidRDefault="00B034F7" w:rsidP="00645FE1">
      <w:pPr>
        <w:pStyle w:val="Chthchnh0"/>
        <w:jc w:val="center"/>
      </w:pPr>
      <w:r>
        <w:t>LÊ QUỖC TUẤN</w:t>
      </w:r>
    </w:p>
    <w:p w:rsidR="008E1777" w:rsidRDefault="00B034F7" w:rsidP="00645FE1">
      <w:pPr>
        <w:pStyle w:val="Vnbnnidung0"/>
      </w:pPr>
      <w:r>
        <w:t xml:space="preserve">số, vào sổ cấp GCN: CH </w:t>
      </w:r>
      <w:r>
        <w:rPr>
          <w:rFonts w:ascii="Arial" w:eastAsia="Arial" w:hAnsi="Arial" w:cs="Arial"/>
          <w:smallCaps/>
          <w:sz w:val="22"/>
          <w:szCs w:val="22"/>
        </w:rPr>
        <w:t>Ca</w:t>
      </w:r>
      <w:r>
        <w:t xml:space="preserve"> 9 3 à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197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2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right="340"/>
              <w:jc w:val="righ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D66C90"/>
                <w:sz w:val="14"/>
                <w:szCs w:val="14"/>
              </w:rPr>
              <w:t>■</w:t>
            </w:r>
          </w:p>
        </w:tc>
      </w:tr>
    </w:tbl>
    <w:p w:rsidR="008E1777" w:rsidRDefault="00B034F7" w:rsidP="00645FE1">
      <w:pPr>
        <w:pStyle w:val="Chthchbng0"/>
        <w:tabs>
          <w:tab w:val="left" w:pos="4190"/>
        </w:tabs>
        <w:rPr>
          <w:sz w:val="32"/>
          <w:szCs w:val="32"/>
        </w:rPr>
      </w:pPr>
      <w:r>
        <w:t>sung bạt kỳ’ nội dung nào trong Giấy chúng nhận; khi</w:t>
      </w:r>
      <w:r>
        <w:tab/>
      </w:r>
      <w:r>
        <w:rPr>
          <w:rFonts w:ascii="Arial" w:eastAsia="Arial" w:hAnsi="Arial" w:cs="Arial"/>
          <w:sz w:val="32"/>
          <w:szCs w:val="32"/>
        </w:rPr>
        <w:t>lilllllHUniHIIH</w:t>
      </w:r>
    </w:p>
    <w:p w:rsidR="008E1777" w:rsidRDefault="00B034F7" w:rsidP="00645FE1">
      <w:pPr>
        <w:pStyle w:val="Chthchbng0"/>
        <w:tabs>
          <w:tab w:val="left" w:pos="4237"/>
        </w:tabs>
      </w:pPr>
      <w:r>
        <w:t>hỏng Giây chứng nhận phài khai báo ngay với cơ quan cáp Giây.</w:t>
      </w:r>
      <w:r>
        <w:tab/>
        <w:t>16711.19.32904.1</w:t>
      </w:r>
    </w:p>
    <w:p w:rsidR="008E1777" w:rsidRDefault="00B034F7" w:rsidP="00645FE1">
      <w:pPr>
        <w:pStyle w:val="Tiu100"/>
        <w:jc w:val="center"/>
      </w:pPr>
      <w:bookmarkStart w:id="6874" w:name="bookmark6873"/>
      <w:bookmarkStart w:id="6875" w:name="bookmark6874"/>
      <w:r>
        <w:t>CỘNG HÒA XÃ HỘI CHỦ NGHĨA VIỆT NAM</w:t>
      </w:r>
      <w:r>
        <w:br/>
        <w:t>Độc lập - Tự do - Hạnh phúc</w:t>
      </w:r>
      <w:bookmarkEnd w:id="6874"/>
      <w:bookmarkEnd w:id="6875"/>
    </w:p>
    <w:p w:rsidR="008E1777" w:rsidRDefault="00B034F7" w:rsidP="00645FE1">
      <w:pPr>
        <w:pStyle w:val="Tiu90"/>
      </w:pPr>
      <w:bookmarkStart w:id="6876" w:name="bookmark6875"/>
      <w:bookmarkStart w:id="6877" w:name="bookmark6876"/>
      <w:r>
        <w:t>Gi</w:t>
      </w:r>
      <w:r>
        <w:t>Ắ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6876"/>
      <w:bookmarkEnd w:id="6877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6878" w:name="bookmark6877"/>
      <w:bookmarkStart w:id="6879" w:name="bookmark6878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878"/>
      <w:bookmarkEnd w:id="6879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6880" w:name="bookmark6879"/>
      <w:bookmarkStart w:id="6881" w:name="bookmark6880"/>
      <w:r>
        <w:rPr>
          <w:rFonts w:ascii="Arial" w:eastAsia="Arial" w:hAnsi="Arial" w:cs="Arial"/>
          <w:sz w:val="20"/>
          <w:szCs w:val="20"/>
        </w:rPr>
        <w:t>QUYEN Sơ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NHÁ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SAN KHÁC GAN HEN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6880"/>
      <w:bookmarkEnd w:id="6881"/>
    </w:p>
    <w:p w:rsidR="008E1777" w:rsidRDefault="00B034F7" w:rsidP="00645FE1">
      <w:pPr>
        <w:pStyle w:val="Tiu100"/>
        <w:spacing w:after="160"/>
      </w:pPr>
      <w:bookmarkStart w:id="6882" w:name="bookmark6881"/>
      <w:bookmarkStart w:id="6883" w:name="bookmark6882"/>
      <w:r>
        <w:t xml:space="preserve">I. Người sử </w:t>
      </w:r>
      <w:r>
        <w:t>dụng đất, chủ sở hữu nhà ở và tài sản khác gắn liền vói đất</w:t>
      </w:r>
      <w:bookmarkEnd w:id="6882"/>
      <w:bookmarkEnd w:id="6883"/>
    </w:p>
    <w:p w:rsidR="008E1777" w:rsidRDefault="00B034F7" w:rsidP="00645FE1">
      <w:pPr>
        <w:pStyle w:val="Tiu100"/>
      </w:pPr>
      <w:bookmarkStart w:id="6884" w:name="bookmark6883"/>
      <w:bookmarkStart w:id="6885" w:name="bookmark6884"/>
      <w:r>
        <w:t>Ông: Hồ Minh Thuyên</w:t>
      </w:r>
      <w:bookmarkEnd w:id="6884"/>
      <w:bookmarkEnd w:id="6885"/>
    </w:p>
    <w:p w:rsidR="008E1777" w:rsidRDefault="00B034F7" w:rsidP="00645FE1">
      <w:pPr>
        <w:pStyle w:val="Vnbnnidung0"/>
      </w:pPr>
      <w:r>
        <w:t>Năm sinh: 1987</w:t>
      </w:r>
    </w:p>
    <w:p w:rsidR="008E1777" w:rsidRDefault="00B034F7" w:rsidP="00645FE1">
      <w:pPr>
        <w:pStyle w:val="Vnbnnidung0"/>
      </w:pPr>
      <w:r>
        <w:t>Sổ CMND: 186138800</w:t>
      </w:r>
    </w:p>
    <w:p w:rsidR="008E1777" w:rsidRDefault="00B034F7" w:rsidP="00645FE1">
      <w:pPr>
        <w:pStyle w:val="Vnbnnidung0"/>
        <w:spacing w:after="260"/>
      </w:pPr>
      <w:r>
        <w:t>Địa chì thường trú: xã Hưng Hòa, thành phố Vinh, tình Nghệ An</w:t>
      </w:r>
    </w:p>
    <w:p w:rsidR="008E1777" w:rsidRDefault="00B034F7" w:rsidP="00645FE1">
      <w:pPr>
        <w:pStyle w:val="Tiu100"/>
      </w:pPr>
      <w:bookmarkStart w:id="6886" w:name="bookmark6885"/>
      <w:bookmarkStart w:id="6887" w:name="bookmark6886"/>
      <w:r>
        <w:t>Bà: Trần Thị Chung</w:t>
      </w:r>
      <w:bookmarkEnd w:id="6886"/>
      <w:bookmarkEnd w:id="6887"/>
    </w:p>
    <w:p w:rsidR="008E1777" w:rsidRDefault="00B034F7" w:rsidP="00645FE1">
      <w:pPr>
        <w:pStyle w:val="Vnbnnidung0"/>
      </w:pPr>
      <w:r>
        <w:t>Năm sinh: 1992</w:t>
      </w:r>
    </w:p>
    <w:p w:rsidR="008E1777" w:rsidRDefault="00B034F7" w:rsidP="00645FE1">
      <w:pPr>
        <w:pStyle w:val="Vnbnnidung0"/>
      </w:pPr>
      <w:r>
        <w:t>SỐCMND: 187023253</w:t>
      </w:r>
    </w:p>
    <w:p w:rsidR="008E1777" w:rsidRDefault="00B034F7" w:rsidP="00645FE1">
      <w:pPr>
        <w:pStyle w:val="Vnbnnidung0"/>
      </w:pPr>
      <w:r>
        <w:t xml:space="preserve">Địa chi thường trú: xã Hưng </w:t>
      </w:r>
      <w:r>
        <w:t>Hòa,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334333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888" w:name="bookmark6887"/>
      <w:bookmarkStart w:id="6889" w:name="bookmark6888"/>
      <w:r>
        <w:t>II. Thửa đất, nhà ở và tài sản khác gắn liền với đất</w:t>
      </w:r>
      <w:bookmarkEnd w:id="6888"/>
      <w:bookmarkEnd w:id="6889"/>
    </w:p>
    <w:p w:rsidR="008E1777" w:rsidRDefault="00B034F7" w:rsidP="00645FE1">
      <w:pPr>
        <w:pStyle w:val="Tiu100"/>
        <w:jc w:val="right"/>
      </w:pPr>
      <w:bookmarkStart w:id="6890" w:name="bookmark6889"/>
      <w:bookmarkStart w:id="6891" w:name="bookmark6890"/>
      <w:r>
        <w:t>III. So’ đồ thủa đất, nhà ở và tài sản khác gắn liền với đất</w:t>
      </w:r>
      <w:bookmarkEnd w:id="6890"/>
      <w:bookmarkEnd w:id="6891"/>
    </w:p>
    <w:p w:rsidR="008E1777" w:rsidRDefault="00B034F7" w:rsidP="00645FE1">
      <w:pPr>
        <w:pStyle w:val="Vnbnnidung0"/>
        <w:spacing w:line="283" w:lineRule="auto"/>
      </w:pPr>
      <w:r>
        <w:t>206, Tờ bản đồ số: 38</w:t>
      </w:r>
    </w:p>
    <w:p w:rsidR="008E1777" w:rsidRDefault="00B034F7" w:rsidP="00645FE1">
      <w:pPr>
        <w:pStyle w:val="Vnbnnidung0"/>
        <w:spacing w:line="283" w:lineRule="auto"/>
      </w:pPr>
      <w:r>
        <w:t>xóm Phong Thuận 2, Xã Hưng Hòa, thành phố Vinh, tình</w:t>
      </w:r>
      <w:r>
        <w:t xml:space="preserve"> Nghệ An</w:t>
      </w:r>
    </w:p>
    <w:p w:rsidR="008E1777" w:rsidRDefault="00B034F7" w:rsidP="00645FE1">
      <w:pPr>
        <w:pStyle w:val="Vnbnnidung0"/>
        <w:spacing w:line="283" w:lineRule="auto"/>
      </w:pPr>
      <w:r>
        <w:t>150.0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83"/>
        </w:numPr>
        <w:tabs>
          <w:tab w:val="left" w:pos="384"/>
        </w:tabs>
        <w:ind w:firstLine="200"/>
      </w:pPr>
      <w:bookmarkStart w:id="6892" w:name="bookmark6891"/>
      <w:bookmarkEnd w:id="6892"/>
      <w:r>
        <w:t>Thừa đất số:</w:t>
      </w:r>
    </w:p>
    <w:p w:rsidR="008E1777" w:rsidRDefault="00B034F7" w:rsidP="00645FE1">
      <w:pPr>
        <w:pStyle w:val="Vnbnnidung0"/>
        <w:numPr>
          <w:ilvl w:val="0"/>
          <w:numId w:val="783"/>
        </w:numPr>
        <w:tabs>
          <w:tab w:val="left" w:pos="391"/>
        </w:tabs>
        <w:ind w:firstLine="200"/>
      </w:pPr>
      <w:bookmarkStart w:id="6893" w:name="bookmark6892"/>
      <w:bookmarkEnd w:id="6893"/>
      <w:r>
        <w:t>Địa chi:</w:t>
      </w:r>
    </w:p>
    <w:p w:rsidR="008E1777" w:rsidRDefault="00B034F7" w:rsidP="00645FE1">
      <w:pPr>
        <w:pStyle w:val="Vnbnnidung0"/>
        <w:numPr>
          <w:ilvl w:val="0"/>
          <w:numId w:val="783"/>
        </w:numPr>
        <w:tabs>
          <w:tab w:val="left" w:pos="384"/>
        </w:tabs>
        <w:ind w:firstLine="200"/>
      </w:pPr>
      <w:bookmarkStart w:id="6894" w:name="bookmark6893"/>
      <w:bookmarkEnd w:id="6894"/>
      <w:r>
        <w:t>Diện tích:</w:t>
      </w:r>
    </w:p>
    <w:p w:rsidR="008E1777" w:rsidRDefault="00B034F7" w:rsidP="00645FE1">
      <w:pPr>
        <w:pStyle w:val="Vnbnnidung0"/>
        <w:numPr>
          <w:ilvl w:val="0"/>
          <w:numId w:val="784"/>
        </w:numPr>
        <w:tabs>
          <w:tab w:val="left" w:pos="391"/>
        </w:tabs>
        <w:ind w:firstLine="200"/>
      </w:pPr>
      <w:bookmarkStart w:id="6895" w:name="bookmark6894"/>
      <w:bookmarkEnd w:id="6895"/>
      <w:r>
        <w:t>Hình thức sử dụng:</w:t>
      </w:r>
    </w:p>
    <w:p w:rsidR="008E1777" w:rsidRDefault="00B034F7" w:rsidP="00645FE1">
      <w:pPr>
        <w:pStyle w:val="Vnbnnidung0"/>
        <w:ind w:firstLine="200"/>
      </w:pPr>
      <w:r>
        <w:t>đ) Mục đích sử dụng:</w:t>
      </w:r>
    </w:p>
    <w:p w:rsidR="008E1777" w:rsidRDefault="00B034F7" w:rsidP="00645FE1">
      <w:pPr>
        <w:pStyle w:val="Vnbnnidung0"/>
        <w:numPr>
          <w:ilvl w:val="0"/>
          <w:numId w:val="784"/>
        </w:numPr>
        <w:tabs>
          <w:tab w:val="left" w:pos="384"/>
        </w:tabs>
        <w:ind w:firstLine="200"/>
      </w:pPr>
      <w:bookmarkStart w:id="6896" w:name="bookmark6895"/>
      <w:bookmarkEnd w:id="6896"/>
      <w:r>
        <w:t>Thời hạn sử dụng:</w:t>
      </w:r>
    </w:p>
    <w:p w:rsidR="008E1777" w:rsidRDefault="00B034F7" w:rsidP="00645FE1">
      <w:pPr>
        <w:pStyle w:val="Vnbnnidung0"/>
        <w:ind w:firstLine="200"/>
      </w:pPr>
      <w:r>
        <w:t>g) Nguồn gốc sử dụng:</w:t>
      </w:r>
    </w:p>
    <w:p w:rsidR="008E1777" w:rsidRDefault="00B034F7" w:rsidP="00645FE1">
      <w:pPr>
        <w:pStyle w:val="Vnbnnidung0"/>
        <w:spacing w:line="254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trăm năm mươi mét vuông)</w:t>
      </w:r>
    </w:p>
    <w:p w:rsidR="008E1777" w:rsidRDefault="00B034F7" w:rsidP="00645FE1">
      <w:pPr>
        <w:pStyle w:val="Vnbnnidung0"/>
        <w:spacing w:line="254" w:lineRule="auto"/>
      </w:pPr>
      <w:r>
        <w:t>riêng: 150.0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spacing w:line="254" w:lineRule="auto"/>
      </w:pPr>
      <w:r>
        <w:t>Đất ở tại nông thôn: 150.0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spacing w:line="254" w:lineRule="auto"/>
      </w:pPr>
      <w:r>
        <w:t xml:space="preserve">Đất ở tại </w:t>
      </w:r>
      <w:r>
        <w:t>nông thôn: Lâu dài</w:t>
      </w:r>
    </w:p>
    <w:p w:rsidR="008E1777" w:rsidRDefault="00B034F7" w:rsidP="00645FE1">
      <w:pPr>
        <w:pStyle w:val="Vnbnnidung0"/>
        <w:spacing w:line="254" w:lineRule="auto"/>
      </w:pPr>
      <w:r>
        <w:t>Nhận tặng cho một phần đất được Công nhận QSD đất như giao đất có</w:t>
      </w:r>
      <w:r>
        <w:br/>
        <w:t>thu tiền sử dụng đất.</w:t>
      </w:r>
    </w:p>
    <w:p w:rsidR="008E1777" w:rsidRDefault="00B034F7" w:rsidP="00645FE1">
      <w:pPr>
        <w:pStyle w:val="Vnbnnidung0"/>
        <w:numPr>
          <w:ilvl w:val="0"/>
          <w:numId w:val="785"/>
        </w:numPr>
        <w:tabs>
          <w:tab w:val="left" w:pos="184"/>
        </w:tabs>
        <w:spacing w:after="40"/>
      </w:pPr>
      <w:bookmarkStart w:id="6897" w:name="bookmark6896"/>
      <w:bookmarkEnd w:id="6897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785"/>
        </w:numPr>
        <w:tabs>
          <w:tab w:val="left" w:pos="194"/>
        </w:tabs>
        <w:spacing w:after="40"/>
      </w:pPr>
      <w:bookmarkStart w:id="6898" w:name="bookmark6897"/>
      <w:bookmarkEnd w:id="6898"/>
      <w:r>
        <w:rPr>
          <w:i/>
          <w:iCs/>
        </w:rPr>
        <w:t>Công trình xây dựng khảc:-/-</w:t>
      </w:r>
    </w:p>
    <w:p w:rsidR="008E1777" w:rsidRDefault="00B034F7" w:rsidP="00645FE1">
      <w:pPr>
        <w:pStyle w:val="Vnbnnidung0"/>
        <w:numPr>
          <w:ilvl w:val="0"/>
          <w:numId w:val="785"/>
        </w:numPr>
        <w:tabs>
          <w:tab w:val="left" w:pos="176"/>
        </w:tabs>
        <w:spacing w:after="40"/>
      </w:pPr>
      <w:bookmarkStart w:id="6899" w:name="bookmark6898"/>
      <w:bookmarkEnd w:id="6899"/>
      <w:r>
        <w:rPr>
          <w:i/>
          <w:iCs/>
        </w:rPr>
        <w:t>Rừng sản xuất là rừng trồng:</w:t>
      </w:r>
    </w:p>
    <w:p w:rsidR="008E1777" w:rsidRDefault="00B034F7" w:rsidP="00645FE1">
      <w:pPr>
        <w:pStyle w:val="Vnbnnidung0"/>
        <w:numPr>
          <w:ilvl w:val="0"/>
          <w:numId w:val="785"/>
        </w:numPr>
        <w:tabs>
          <w:tab w:val="left" w:pos="187"/>
        </w:tabs>
        <w:spacing w:after="40"/>
      </w:pPr>
      <w:bookmarkStart w:id="6900" w:name="bookmark6899"/>
      <w:bookmarkEnd w:id="6900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785"/>
        </w:numPr>
        <w:tabs>
          <w:tab w:val="left" w:pos="187"/>
        </w:tabs>
      </w:pPr>
      <w:bookmarkStart w:id="6901" w:name="bookmark6900"/>
      <w:bookmarkEnd w:id="6901"/>
      <w:r>
        <w:rPr>
          <w:i/>
          <w:iCs/>
        </w:rPr>
        <w:t>Ghi chú: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2891" w:type="dxa"/>
            <w:shd w:val="clear" w:color="auto" w:fill="FFFFFF"/>
            <w:textDirection w:val="tbRl"/>
          </w:tcPr>
          <w:p w:rsidR="008E1777" w:rsidRDefault="00B034F7" w:rsidP="00645FE1">
            <w:pPr>
              <w:pStyle w:val="Khc0"/>
              <w:tabs>
                <w:tab w:val="left" w:pos="436"/>
              </w:tabs>
              <w:spacing w:before="460" w:after="440" w:line="211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D34372"/>
                <w:sz w:val="15"/>
                <w:szCs w:val="15"/>
              </w:rPr>
              <w:t xml:space="preserve">í </w:t>
            </w:r>
            <w:r>
              <w:rPr>
                <w:rFonts w:ascii="Arial" w:eastAsia="Arial" w:hAnsi="Arial" w:cs="Arial"/>
                <w:color w:val="D01C44"/>
                <w:sz w:val="15"/>
                <w:szCs w:val="15"/>
              </w:rPr>
              <w:t>• c ’J</w:t>
            </w:r>
            <w:r>
              <w:rPr>
                <w:rFonts w:ascii="Arial" w:eastAsia="Arial" w:hAnsi="Arial" w:cs="Arial"/>
                <w:color w:val="D01C44"/>
                <w:sz w:val="15"/>
                <w:szCs w:val="15"/>
              </w:rPr>
              <w:br/>
              <w:t>í</w:t>
            </w:r>
            <w:r>
              <w:rPr>
                <w:rFonts w:ascii="Arial" w:eastAsia="Arial" w:hAnsi="Arial" w:cs="Arial"/>
                <w:color w:val="D01C44"/>
                <w:sz w:val="15"/>
                <w:szCs w:val="15"/>
              </w:rPr>
              <w:tab/>
              <w:t>cri</w:t>
            </w:r>
          </w:p>
          <w:p w:rsidR="008E1777" w:rsidRDefault="00B034F7" w:rsidP="00645FE1">
            <w:pPr>
              <w:pStyle w:val="Khc0"/>
              <w:spacing w:after="16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iCs/>
                <w:color w:val="D66C90"/>
                <w:sz w:val="16"/>
                <w:szCs w:val="16"/>
              </w:rPr>
              <w:t>Ị</w:t>
            </w:r>
          </w:p>
          <w:p w:rsidR="008E1777" w:rsidRDefault="00B034F7" w:rsidP="00645FE1">
            <w:pPr>
              <w:pStyle w:val="Khc0"/>
              <w:spacing w:after="260"/>
              <w:ind w:firstLine="140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D01C44"/>
                <w:sz w:val="15"/>
                <w:szCs w:val="15"/>
              </w:rPr>
              <w:t xml:space="preserve">X </w:t>
            </w:r>
            <w:r>
              <w:rPr>
                <w:rFonts w:ascii="Arial" w:eastAsia="Arial" w:hAnsi="Arial" w:cs="Arial"/>
                <w:color w:val="D34372"/>
                <w:sz w:val="15"/>
                <w:szCs w:val="15"/>
              </w:rPr>
              <w:t>.</w:t>
            </w:r>
          </w:p>
          <w:p w:rsidR="008E1777" w:rsidRDefault="00B034F7" w:rsidP="00645FE1">
            <w:pPr>
              <w:pStyle w:val="Khc0"/>
              <w:spacing w:after="100"/>
              <w:ind w:firstLine="200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D01C44"/>
                <w:sz w:val="15"/>
                <w:szCs w:val="15"/>
              </w:rPr>
              <w:t>í :</w:t>
            </w:r>
          </w:p>
          <w:p w:rsidR="008E1777" w:rsidRDefault="00B034F7" w:rsidP="00645FE1">
            <w:pPr>
              <w:pStyle w:val="Khc0"/>
              <w:spacing w:line="679" w:lineRule="auto"/>
              <w:ind w:firstLine="160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D01C44"/>
                <w:sz w:val="15"/>
                <w:szCs w:val="15"/>
              </w:rPr>
              <w:t xml:space="preserve">X </w:t>
            </w:r>
            <w:r>
              <w:rPr>
                <w:rFonts w:ascii="Arial" w:eastAsia="Arial" w:hAnsi="Arial" w:cs="Arial"/>
                <w:color w:val="D66C90"/>
                <w:sz w:val="15"/>
                <w:szCs w:val="15"/>
              </w:rPr>
              <w:t xml:space="preserve">í., </w:t>
            </w:r>
            <w:r>
              <w:rPr>
                <w:rFonts w:ascii="Arial" w:eastAsia="Arial" w:hAnsi="Arial" w:cs="Arial"/>
                <w:color w:val="D01C44"/>
                <w:sz w:val="15"/>
                <w:szCs w:val="15"/>
              </w:rPr>
              <w:t>ì</w:t>
            </w:r>
            <w:r>
              <w:rPr>
                <w:rFonts w:ascii="Arial" w:eastAsia="Arial" w:hAnsi="Arial" w:cs="Arial"/>
                <w:color w:val="D01C44"/>
                <w:sz w:val="15"/>
                <w:szCs w:val="15"/>
              </w:rPr>
              <w:br/>
            </w:r>
            <w:r>
              <w:rPr>
                <w:rFonts w:ascii="Arial" w:eastAsia="Arial" w:hAnsi="Arial" w:cs="Arial"/>
                <w:i/>
                <w:iCs/>
                <w:color w:val="D01C44"/>
                <w:sz w:val="16"/>
                <w:szCs w:val="16"/>
              </w:rPr>
              <w:t>! -</w:t>
            </w:r>
            <w:r>
              <w:rPr>
                <w:rFonts w:ascii="Arial" w:eastAsia="Arial" w:hAnsi="Arial" w:cs="Arial"/>
                <w:i/>
                <w:iCs/>
                <w:color w:val="D01C44"/>
                <w:sz w:val="16"/>
                <w:szCs w:val="16"/>
              </w:rPr>
              <w:t>ỉ</w:t>
            </w:r>
            <w:r>
              <w:rPr>
                <w:rFonts w:ascii="Arial" w:eastAsia="Arial" w:hAnsi="Arial" w:cs="Arial"/>
                <w:color w:val="D01C44"/>
                <w:sz w:val="15"/>
                <w:szCs w:val="15"/>
              </w:rPr>
              <w:t xml:space="preserve"> f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289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left="156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iCs/>
                <w:color w:val="D01C44"/>
                <w:sz w:val="14"/>
                <w:szCs w:val="14"/>
              </w:rPr>
              <w:t xml:space="preserve">•&gt; </w:t>
            </w:r>
            <w:r>
              <w:rPr>
                <w:rFonts w:ascii="Arial" w:eastAsia="Arial" w:hAnsi="Arial" w:cs="Arial"/>
                <w:i/>
                <w:iCs/>
                <w:color w:val="D50F29"/>
                <w:sz w:val="14"/>
                <w:szCs w:val="14"/>
              </w:rPr>
              <w:t>'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86"/>
        </w:trPr>
        <w:tc>
          <w:tcPr>
            <w:tcW w:w="2891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2891" w:type="dxa"/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10"/>
        </w:trPr>
        <w:tc>
          <w:tcPr>
            <w:tcW w:w="2891" w:type="dxa"/>
            <w:tcBorders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leader="dot" w:pos="529"/>
                <w:tab w:val="left" w:leader="dot" w:pos="1447"/>
              </w:tabs>
              <w:spacing w:before="80"/>
              <w:ind w:right="220"/>
              <w:jc w:val="righ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D01C44"/>
                <w:w w:val="60"/>
                <w:sz w:val="17"/>
                <w:szCs w:val="17"/>
              </w:rPr>
              <w:t>ín</w:t>
            </w:r>
            <w:r>
              <w:rPr>
                <w:rFonts w:ascii="Arial" w:eastAsia="Arial" w:hAnsi="Arial" w:cs="Arial"/>
                <w:color w:val="D01C44"/>
                <w:w w:val="60"/>
                <w:sz w:val="17"/>
                <w:szCs w:val="17"/>
              </w:rPr>
              <w:t>ợ</w:t>
            </w:r>
            <w:r>
              <w:rPr>
                <w:rFonts w:ascii="Arial" w:eastAsia="Arial" w:hAnsi="Arial" w:cs="Arial"/>
                <w:color w:val="D01C44"/>
                <w:w w:val="60"/>
                <w:sz w:val="17"/>
                <w:szCs w:val="17"/>
              </w:rPr>
              <w:tab/>
            </w:r>
            <w:r>
              <w:rPr>
                <w:rFonts w:ascii="Arial" w:eastAsia="Arial" w:hAnsi="Arial" w:cs="Arial"/>
                <w:color w:val="D01C44"/>
                <w:w w:val="60"/>
                <w:sz w:val="17"/>
                <w:szCs w:val="17"/>
              </w:rPr>
              <w:t>nám 20</w:t>
            </w:r>
            <w:r>
              <w:rPr>
                <w:rFonts w:ascii="Arial" w:eastAsia="Arial" w:hAnsi="Arial" w:cs="Arial"/>
                <w:color w:val="D01C44"/>
                <w:w w:val="60"/>
                <w:sz w:val="17"/>
                <w:szCs w:val="17"/>
              </w:rPr>
              <w:tab/>
            </w:r>
          </w:p>
        </w:tc>
      </w:tr>
    </w:tbl>
    <w:p w:rsidR="008E1777" w:rsidRDefault="00B034F7" w:rsidP="00645FE1">
      <w:pPr>
        <w:pStyle w:val="Chthchnh0"/>
        <w:ind w:right="4"/>
        <w:jc w:val="right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(144)</w:t>
      </w:r>
    </w:p>
    <w:p w:rsidR="008E1777" w:rsidRDefault="00B034F7" w:rsidP="00645FE1">
      <w:pPr>
        <w:pStyle w:val="Chthchnh0"/>
        <w:jc w:val="right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5</w:t>
      </w:r>
    </w:p>
    <w:p w:rsidR="008E1777" w:rsidRDefault="00B034F7" w:rsidP="00645FE1">
      <w:pPr>
        <w:pStyle w:val="Chthchnh0"/>
        <w:ind w:right="33"/>
        <w:jc w:val="right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sz w:val="13"/>
          <w:szCs w:val="13"/>
        </w:rPr>
        <w:t>206</w:t>
      </w:r>
    </w:p>
    <w:p w:rsidR="008E1777" w:rsidRDefault="00B034F7" w:rsidP="00645FE1">
      <w:pPr>
        <w:pStyle w:val="Chthchnh0"/>
        <w:ind w:right="32"/>
        <w:jc w:val="right"/>
        <w:rPr>
          <w:sz w:val="12"/>
          <w:szCs w:val="12"/>
        </w:rPr>
      </w:pPr>
      <w:r>
        <w:rPr>
          <w:b w:val="0"/>
          <w:bCs w:val="0"/>
          <w:sz w:val="12"/>
          <w:szCs w:val="12"/>
        </w:rPr>
        <w:t>150.0</w: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TL.GĨẨMĐOC</w:t>
      </w:r>
    </w:p>
    <w:p w:rsidR="008E1777" w:rsidRDefault="00B034F7" w:rsidP="00645FE1">
      <w:pPr>
        <w:pStyle w:val="Tiu100"/>
        <w:ind w:left="137"/>
        <w:rPr>
          <w:sz w:val="20"/>
          <w:szCs w:val="20"/>
        </w:rPr>
      </w:pPr>
      <w:bookmarkStart w:id="6902" w:name="bookmark6901"/>
      <w:bookmarkStart w:id="6903" w:name="bookmark6902"/>
      <w:r>
        <w:rPr>
          <w:rFonts w:ascii="Arial" w:eastAsia="Arial" w:hAnsi="Arial" w:cs="Arial"/>
          <w:color w:val="D01C44"/>
          <w:sz w:val="20"/>
          <w:szCs w:val="20"/>
        </w:rPr>
        <w:t>Ỏ</w:t>
      </w:r>
      <w:r>
        <w:rPr>
          <w:rFonts w:ascii="Arial" w:eastAsia="Arial" w:hAnsi="Arial" w:cs="Arial"/>
          <w:color w:val="D01C44"/>
          <w:sz w:val="20"/>
          <w:szCs w:val="20"/>
        </w:rPr>
        <w:t>KGLƯUTRC-THÔyn-HN</w:t>
      </w:r>
      <w:bookmarkEnd w:id="6902"/>
      <w:bookmarkEnd w:id="6903"/>
    </w:p>
    <w:p w:rsidR="008E1777" w:rsidRDefault="00B034F7" w:rsidP="00645FE1">
      <w:pPr>
        <w:pStyle w:val="Vnbnnidung0"/>
      </w:pPr>
      <w:r>
        <w:t>1? Số vào sổ cấp GCN: CH</w:t>
      </w:r>
    </w:p>
    <w:p w:rsidR="008E1777" w:rsidRDefault="00B034F7" w:rsidP="00645FE1">
      <w:pPr>
        <w:pStyle w:val="Chthchnh0"/>
        <w:jc w:val="right"/>
        <w:rPr>
          <w:sz w:val="11"/>
          <w:szCs w:val="11"/>
        </w:rPr>
      </w:pPr>
      <w:r>
        <w:rPr>
          <w:sz w:val="9"/>
          <w:szCs w:val="9"/>
          <w:u w:val="single"/>
        </w:rPr>
        <w:t xml:space="preserve">KÍCH 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thưóc tính b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ằ</w:t>
      </w:r>
      <w:r>
        <w:rPr>
          <w:rFonts w:ascii="Arial" w:eastAsia="Arial" w:hAnsi="Arial" w:cs="Arial"/>
          <w:b w:val="0"/>
          <w:bCs w:val="0"/>
          <w:smallCaps/>
          <w:sz w:val="11"/>
          <w:szCs w:val="11"/>
          <w:u w:val="single"/>
        </w:rPr>
        <w:t>ng mét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IV. Những thay đổi sau khi cấp giấy chứng nhận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 đổi và cơ sở pháp lý</w:t>
      </w:r>
    </w:p>
    <w:p w:rsidR="008E1777" w:rsidRDefault="00B034F7" w:rsidP="00645FE1">
      <w:pPr>
        <w:pStyle w:val="Chthchnh0"/>
        <w:ind w:right="7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của cơ quan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Chthchnh0"/>
        <w:ind w:left="33" w:right="10"/>
        <w:jc w:val="both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Lê Sỹ Chiên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01C44"/>
          <w:sz w:val="15"/>
          <w:szCs w:val="15"/>
        </w:rPr>
        <w:t>OÃN T/A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^7 VÃN PHÒNG</w:t>
      </w:r>
    </w:p>
    <w:p w:rsidR="008E1777" w:rsidRDefault="00B034F7" w:rsidP="00645FE1">
      <w:pPr>
        <w:pStyle w:val="Khc0"/>
        <w:ind w:left="33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ĐÁNG KÝ</w:t>
      </w:r>
    </w:p>
    <w:p w:rsidR="008E1777" w:rsidRDefault="00B034F7" w:rsidP="00645FE1">
      <w:pPr>
        <w:pStyle w:val="Khc0"/>
        <w:ind w:left="32"/>
        <w:rPr>
          <w:sz w:val="26"/>
          <w:szCs w:val="26"/>
        </w:rPr>
      </w:pPr>
      <w:r>
        <w:rPr>
          <w:smallCaps/>
          <w:color w:val="D01C44"/>
          <w:sz w:val="26"/>
          <w:szCs w:val="26"/>
        </w:rPr>
        <w:t>^Aquyensờdun</w:t>
      </w:r>
    </w:p>
    <w:p w:rsidR="008E1777" w:rsidRDefault="00B034F7" w:rsidP="00645FE1">
      <w:pPr>
        <w:pStyle w:val="Vnbnnidung80"/>
        <w:spacing w:line="254" w:lineRule="auto"/>
        <w:ind w:right="72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</w:t>
      </w:r>
      <w:r>
        <w:rPr>
          <w:rFonts w:ascii="Arial" w:eastAsia="Arial" w:hAnsi="Arial" w:cs="Arial"/>
          <w:b w:val="0"/>
          <w:bCs w:val="0"/>
          <w:i/>
          <w:iCs/>
          <w:w w:val="70"/>
          <w:sz w:val="24"/>
          <w:szCs w:val="24"/>
        </w:rPr>
        <w:t>Ồ</w:t>
      </w:r>
      <w:r>
        <w:rPr>
          <w:rFonts w:ascii="Arial" w:eastAsia="Arial" w:hAnsi="Arial" w:cs="Arial"/>
          <w:b w:val="0"/>
          <w:bCs w:val="0"/>
          <w:i/>
          <w:iCs/>
          <w:w w:val="70"/>
          <w:sz w:val="24"/>
          <w:szCs w:val="24"/>
        </w:rPr>
        <w:t>.L.</w:t>
      </w:r>
      <w:r>
        <w:rPr>
          <w:b w:val="0"/>
          <w:bCs w:val="0"/>
          <w:sz w:val="18"/>
          <w:szCs w:val="18"/>
        </w:rPr>
        <w:t>tháng. năm 20</w:t>
      </w:r>
    </w:p>
    <w:p w:rsidR="008E1777" w:rsidRDefault="00B034F7" w:rsidP="00645FE1">
      <w:pPr>
        <w:pStyle w:val="Vnbnnidung80"/>
        <w:spacing w:line="254" w:lineRule="auto"/>
        <w:ind w:right="7"/>
      </w:pPr>
      <w:r>
        <w:t>TM. UBND THÀNH PHÓ VINH</w:t>
      </w:r>
    </w:p>
    <w:p w:rsidR="008E1777" w:rsidRDefault="00B034F7" w:rsidP="00645FE1">
      <w:pPr>
        <w:pStyle w:val="Vnbnnidung80"/>
        <w:spacing w:line="254" w:lineRule="auto"/>
        <w:ind w:right="579"/>
      </w:pPr>
      <w:r>
        <w:t>KT. CHỦ TỊCH</w:t>
      </w:r>
      <w:r>
        <w:br/>
        <w:t>PHÓ CHỦ TỊCH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7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tabs>
          <w:tab w:val="left" w:pos="4201"/>
        </w:tabs>
        <w:jc w:val="both"/>
        <w:rPr>
          <w:sz w:val="44"/>
          <w:szCs w:val="44"/>
        </w:rPr>
      </w:pPr>
      <w:r>
        <w:t>sung bất kỳ nội dung nào trong Giấy chứng</w:t>
      </w:r>
      <w:r>
        <w:tab/>
      </w:r>
      <w:r>
        <w:rPr>
          <w:rFonts w:ascii="Arial" w:eastAsia="Arial" w:hAnsi="Arial" w:cs="Arial"/>
          <w:sz w:val="44"/>
          <w:szCs w:val="44"/>
        </w:rPr>
        <w:t>iiiiiHiiiiiiinii</w:t>
      </w:r>
    </w:p>
    <w:p w:rsidR="008E1777" w:rsidRDefault="00B034F7" w:rsidP="00645FE1">
      <w:pPr>
        <w:pStyle w:val="Chthchbng0"/>
        <w:tabs>
          <w:tab w:val="left" w:pos="4241"/>
        </w:tabs>
      </w:pPr>
      <w:r>
        <w:t>hòng Giây chứng nhận phải khai báo ngay với cơ quan cấp Giấy.</w:t>
      </w:r>
      <w:r>
        <w:tab/>
        <w:t>16711.19.32904.2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6904" w:name="bookmark6903"/>
      <w:bookmarkStart w:id="6905" w:name="bookmark6904"/>
      <w:r>
        <w:t>CỘNG HÒA XÃ HỘI CHỦ NGHĨA VIỆT NAM</w:t>
      </w:r>
      <w:r>
        <w:br/>
        <w:t>Độc lập - Tự do - Hạnh phúc</w:t>
      </w:r>
      <w:bookmarkEnd w:id="6904"/>
      <w:bookmarkEnd w:id="6905"/>
    </w:p>
    <w:p w:rsidR="008E1777" w:rsidRDefault="00B034F7" w:rsidP="00645FE1">
      <w:pPr>
        <w:pStyle w:val="Tiu90"/>
      </w:pPr>
      <w:bookmarkStart w:id="6906" w:name="bookmark6905"/>
      <w:bookmarkStart w:id="6907" w:name="bookmark6906"/>
      <w:r>
        <w:t>GIÁY CH</w:t>
      </w:r>
      <w:r>
        <w:t>Ứ</w:t>
      </w:r>
      <w:r>
        <w:t>NG NH</w:t>
      </w:r>
      <w:r>
        <w:t>Ậ</w:t>
      </w:r>
      <w:r>
        <w:t>N</w:t>
      </w:r>
      <w:bookmarkEnd w:id="6906"/>
      <w:bookmarkEnd w:id="6907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6908" w:name="bookmark6907"/>
      <w:bookmarkStart w:id="6909" w:name="bookmark6908"/>
      <w:r>
        <w:rPr>
          <w:rFonts w:ascii="Arial" w:eastAsia="Arial" w:hAnsi="Arial" w:cs="Arial"/>
          <w:sz w:val="20"/>
          <w:szCs w:val="20"/>
        </w:rPr>
        <w:t>QUYÈN Sư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908"/>
      <w:bookmarkEnd w:id="6909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6910" w:name="bookmark6909"/>
      <w:bookmarkStart w:id="6911" w:name="bookmark6910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>U NHÀ ơ VÁ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LIÈN VƠI DAT</w:t>
      </w:r>
      <w:bookmarkEnd w:id="6910"/>
      <w:bookmarkEnd w:id="6911"/>
    </w:p>
    <w:p w:rsidR="008E1777" w:rsidRDefault="00B034F7" w:rsidP="00645FE1">
      <w:pPr>
        <w:pStyle w:val="Tiu100"/>
        <w:spacing w:after="160"/>
      </w:pPr>
      <w:bookmarkStart w:id="6912" w:name="bookmark6911"/>
      <w:bookmarkStart w:id="6913" w:name="bookmark6912"/>
      <w:r>
        <w:t xml:space="preserve">I. Người sử dụng đất, chủ sở hữu nhà </w:t>
      </w:r>
      <w:r>
        <w:rPr>
          <w:i/>
          <w:iCs/>
        </w:rPr>
        <w:t>ờ</w:t>
      </w:r>
      <w:r>
        <w:t xml:space="preserve"> và tài sản khác gắn liền với đất</w:t>
      </w:r>
      <w:bookmarkEnd w:id="6912"/>
      <w:bookmarkEnd w:id="6913"/>
    </w:p>
    <w:p w:rsidR="008E1777" w:rsidRDefault="00B034F7" w:rsidP="00645FE1">
      <w:pPr>
        <w:pStyle w:val="Tiu100"/>
      </w:pPr>
      <w:bookmarkStart w:id="6914" w:name="bookmark6913"/>
      <w:bookmarkStart w:id="6915" w:name="bookmark6914"/>
      <w:r>
        <w:t>Ông: Hồ Minh Thư</w:t>
      </w:r>
      <w:bookmarkEnd w:id="6914"/>
      <w:bookmarkEnd w:id="6915"/>
    </w:p>
    <w:p w:rsidR="008E1777" w:rsidRDefault="00B034F7" w:rsidP="00645FE1">
      <w:pPr>
        <w:pStyle w:val="Vnbnnidung0"/>
      </w:pPr>
      <w:r>
        <w:t>Năm sinh: 1963</w:t>
      </w:r>
    </w:p>
    <w:p w:rsidR="008E1777" w:rsidRDefault="00B034F7" w:rsidP="00645FE1">
      <w:pPr>
        <w:pStyle w:val="Vnbnnidung0"/>
      </w:pPr>
      <w:r>
        <w:t>SỐCMND: 180091167</w:t>
      </w:r>
    </w:p>
    <w:p w:rsidR="008E1777" w:rsidRDefault="00B034F7" w:rsidP="00645FE1">
      <w:pPr>
        <w:pStyle w:val="Vnbnnidung0"/>
        <w:spacing w:after="260"/>
      </w:pPr>
      <w:r>
        <w:t>Địa chi thường trú: xã Hưng Hòa, thành phố Vinh, tinh Nghệ An</w:t>
      </w:r>
    </w:p>
    <w:p w:rsidR="008E1777" w:rsidRDefault="00B034F7" w:rsidP="00645FE1">
      <w:pPr>
        <w:pStyle w:val="Tiu100"/>
      </w:pPr>
      <w:bookmarkStart w:id="6916" w:name="bookmark6915"/>
      <w:bookmarkStart w:id="6917" w:name="bookmark6916"/>
      <w:r>
        <w:t>Bà: Đinh Thị Soa</w:t>
      </w:r>
      <w:bookmarkEnd w:id="6916"/>
      <w:bookmarkEnd w:id="6917"/>
    </w:p>
    <w:p w:rsidR="008E1777" w:rsidRDefault="00B034F7" w:rsidP="00645FE1">
      <w:pPr>
        <w:pStyle w:val="Vnbnnidung0"/>
      </w:pPr>
      <w:r>
        <w:t>Năm sinh: 1965</w:t>
      </w:r>
    </w:p>
    <w:p w:rsidR="008E1777" w:rsidRDefault="00B034F7" w:rsidP="00645FE1">
      <w:pPr>
        <w:pStyle w:val="Vnbnnidung0"/>
      </w:pPr>
      <w:r>
        <w:t>Số CMND: 186138787</w:t>
      </w:r>
    </w:p>
    <w:p w:rsidR="008E1777" w:rsidRDefault="00B034F7" w:rsidP="00645FE1">
      <w:pPr>
        <w:pStyle w:val="Vnbnnidung0"/>
      </w:pPr>
      <w:r>
        <w:t xml:space="preserve">Địa chi thường trú: </w:t>
      </w:r>
      <w:r>
        <w:t>xã Hưng Hòa, thành phố Vinh, tinh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334334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82528" behindDoc="1" locked="0" layoutInCell="1" allowOverlap="1">
                <wp:simplePos x="0" y="0"/>
                <wp:positionH relativeFrom="page">
                  <wp:posOffset>7752715</wp:posOffset>
                </wp:positionH>
                <wp:positionV relativeFrom="page">
                  <wp:posOffset>6043295</wp:posOffset>
                </wp:positionV>
                <wp:extent cx="4094480" cy="0"/>
                <wp:effectExtent l="0" t="0" r="0" b="0"/>
                <wp:wrapNone/>
                <wp:docPr id="1110" name="Shape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45000000000005pt;margin-top:475.85000000000002pt;width:322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83552" behindDoc="1" locked="0" layoutInCell="1" allowOverlap="1">
                <wp:simplePos x="0" y="0"/>
                <wp:positionH relativeFrom="page">
                  <wp:posOffset>7752715</wp:posOffset>
                </wp:positionH>
                <wp:positionV relativeFrom="page">
                  <wp:posOffset>6043295</wp:posOffset>
                </wp:positionV>
                <wp:extent cx="0" cy="2528570"/>
                <wp:effectExtent l="0" t="0" r="0" b="0"/>
                <wp:wrapNone/>
                <wp:docPr id="1111" name="Shape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45000000000005pt;margin-top:475.85000000000002pt;width:0;height:199.0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>
                <wp:simplePos x="0" y="0"/>
                <wp:positionH relativeFrom="page">
                  <wp:posOffset>7752715</wp:posOffset>
                </wp:positionH>
                <wp:positionV relativeFrom="page">
                  <wp:posOffset>8571865</wp:posOffset>
                </wp:positionV>
                <wp:extent cx="4094480" cy="0"/>
                <wp:effectExtent l="0" t="0" r="0" b="0"/>
                <wp:wrapNone/>
                <wp:docPr id="1112" name="Shape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8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45000000000005pt;margin-top:674.95000000000005pt;width:322.40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>
                <wp:simplePos x="0" y="0"/>
                <wp:positionH relativeFrom="page">
                  <wp:posOffset>11847195</wp:posOffset>
                </wp:positionH>
                <wp:positionV relativeFrom="page">
                  <wp:posOffset>6043295</wp:posOffset>
                </wp:positionV>
                <wp:extent cx="0" cy="2528570"/>
                <wp:effectExtent l="0" t="0" r="0" b="0"/>
                <wp:wrapNone/>
                <wp:docPr id="1113" name="Shape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32.85000000000002pt;margin-top:475.85000000000002pt;width:0;height:199.0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918" w:name="bookmark6917"/>
      <w:bookmarkStart w:id="6919" w:name="bookmark6918"/>
      <w:r>
        <w:t>II. Thửa đất, nhà ở và tài sản khác gắn liền vói đất</w:t>
      </w:r>
      <w:bookmarkEnd w:id="6918"/>
      <w:bookmarkEnd w:id="6919"/>
    </w:p>
    <w:p w:rsidR="008E1777" w:rsidRDefault="00B034F7" w:rsidP="00645FE1">
      <w:pPr>
        <w:pStyle w:val="Tiu100"/>
        <w:jc w:val="right"/>
      </w:pPr>
      <w:bookmarkStart w:id="6920" w:name="bookmark6919"/>
      <w:bookmarkStart w:id="6921" w:name="bookmark6920"/>
      <w:r>
        <w:t>III. Sơ đồ thửa đất, nhà ỏ’và tài sản khác gắn liền vói đất</w:t>
      </w:r>
      <w:bookmarkEnd w:id="6920"/>
      <w:bookmarkEnd w:id="6921"/>
    </w:p>
    <w:p w:rsidR="008E1777" w:rsidRDefault="00B034F7" w:rsidP="00645FE1">
      <w:pPr>
        <w:pStyle w:val="Vnbnnidung0"/>
      </w:pPr>
      <w:r>
        <w:t>207, Tờ bàn đồ số: 38</w:t>
      </w:r>
    </w:p>
    <w:p w:rsidR="008E1777" w:rsidRDefault="00B034F7" w:rsidP="00645FE1">
      <w:pPr>
        <w:pStyle w:val="Vnbnnidung0"/>
      </w:pPr>
      <w:r>
        <w:t>xóm Phong Thuận 2, Xã Hưng Hòa, thành phố</w:t>
      </w:r>
      <w:r>
        <w:t xml:space="preserve"> Vinh, tinh Nghệ An</w:t>
      </w:r>
    </w:p>
    <w:p w:rsidR="008E1777" w:rsidRDefault="00B034F7" w:rsidP="00645FE1">
      <w:pPr>
        <w:pStyle w:val="Vnbnnidung0"/>
      </w:pPr>
      <w:r>
        <w:t>310.4</w:t>
      </w:r>
    </w:p>
    <w:p w:rsidR="008E1777" w:rsidRDefault="00B034F7" w:rsidP="00645FE1">
      <w:pPr>
        <w:pStyle w:val="Vnbnnidung0"/>
        <w:spacing w:after="120"/>
      </w:pPr>
      <w:r>
        <w:rPr>
          <w:i/>
          <w:iCs/>
        </w:rPr>
        <w:t>ỉ. Thừa đất:</w:t>
      </w:r>
    </w:p>
    <w:p w:rsidR="008E1777" w:rsidRDefault="00B034F7" w:rsidP="00645FE1">
      <w:pPr>
        <w:pStyle w:val="Vnbnnidung0"/>
        <w:numPr>
          <w:ilvl w:val="0"/>
          <w:numId w:val="786"/>
        </w:numPr>
        <w:tabs>
          <w:tab w:val="left" w:pos="391"/>
        </w:tabs>
        <w:ind w:firstLine="200"/>
      </w:pPr>
      <w:bookmarkStart w:id="6922" w:name="bookmark6921"/>
      <w:bookmarkEnd w:id="6922"/>
      <w:r>
        <w:t>Thửa đất sổ:</w:t>
      </w:r>
    </w:p>
    <w:p w:rsidR="008E1777" w:rsidRDefault="00B034F7" w:rsidP="00645FE1">
      <w:pPr>
        <w:pStyle w:val="Vnbnnidung0"/>
        <w:numPr>
          <w:ilvl w:val="0"/>
          <w:numId w:val="786"/>
        </w:numPr>
        <w:tabs>
          <w:tab w:val="left" w:pos="405"/>
        </w:tabs>
        <w:ind w:firstLine="200"/>
      </w:pPr>
      <w:bookmarkStart w:id="6923" w:name="bookmark6922"/>
      <w:bookmarkEnd w:id="6923"/>
      <w:r>
        <w:t>Địa chì:</w:t>
      </w:r>
    </w:p>
    <w:p w:rsidR="008E1777" w:rsidRDefault="00B034F7" w:rsidP="00645FE1">
      <w:pPr>
        <w:pStyle w:val="Vnbnnidung0"/>
        <w:numPr>
          <w:ilvl w:val="0"/>
          <w:numId w:val="786"/>
        </w:numPr>
        <w:tabs>
          <w:tab w:val="left" w:pos="391"/>
        </w:tabs>
        <w:ind w:firstLine="200"/>
      </w:pPr>
      <w:bookmarkStart w:id="6924" w:name="bookmark6923"/>
      <w:bookmarkEnd w:id="6924"/>
      <w:r>
        <w:t>Diện tích:</w:t>
      </w:r>
    </w:p>
    <w:p w:rsidR="008E1777" w:rsidRDefault="00B034F7" w:rsidP="00645FE1">
      <w:pPr>
        <w:pStyle w:val="Vnbnnidung0"/>
        <w:numPr>
          <w:ilvl w:val="0"/>
          <w:numId w:val="787"/>
        </w:numPr>
        <w:tabs>
          <w:tab w:val="left" w:pos="398"/>
        </w:tabs>
        <w:ind w:firstLine="200"/>
      </w:pPr>
      <w:bookmarkStart w:id="6925" w:name="bookmark6924"/>
      <w:bookmarkEnd w:id="6925"/>
      <w:r>
        <w:t>Hình thức sử dụng:</w:t>
      </w:r>
    </w:p>
    <w:p w:rsidR="008E1777" w:rsidRDefault="00B034F7" w:rsidP="00645FE1">
      <w:pPr>
        <w:pStyle w:val="Vnbnnidung0"/>
        <w:ind w:firstLine="200"/>
      </w:pPr>
      <w:r>
        <w:t>đ) Mục đích sừ dụng:</w:t>
      </w:r>
    </w:p>
    <w:p w:rsidR="008E1777" w:rsidRDefault="00B034F7" w:rsidP="00645FE1">
      <w:pPr>
        <w:pStyle w:val="Vnbnnidung0"/>
        <w:numPr>
          <w:ilvl w:val="0"/>
          <w:numId w:val="787"/>
        </w:numPr>
        <w:tabs>
          <w:tab w:val="left" w:pos="394"/>
        </w:tabs>
        <w:ind w:firstLine="200"/>
      </w:pPr>
      <w:bookmarkStart w:id="6926" w:name="bookmark6925"/>
      <w:bookmarkEnd w:id="6926"/>
      <w:r>
        <w:t>Thời hạn sử dụng:</w:t>
      </w:r>
    </w:p>
    <w:p w:rsidR="008E1777" w:rsidRDefault="00B034F7" w:rsidP="00645FE1">
      <w:pPr>
        <w:pStyle w:val="Vnbnnidung0"/>
        <w:ind w:firstLine="200"/>
      </w:pPr>
      <w:r>
        <w:t>g) Nguồn gốc sử dụng:</w:t>
      </w:r>
    </w:p>
    <w:p w:rsidR="008E1777" w:rsidRDefault="00B034F7" w:rsidP="00645FE1">
      <w:pPr>
        <w:pStyle w:val="Vnbnnidung0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Ba trăm mười phẩy bổn mét vuông)</w:t>
      </w:r>
    </w:p>
    <w:p w:rsidR="008E1777" w:rsidRDefault="00B034F7" w:rsidP="00645FE1">
      <w:pPr>
        <w:pStyle w:val="Vnbnnidung0"/>
      </w:pPr>
      <w:r>
        <w:t>riêng: 310.4 m</w:t>
      </w:r>
      <w:r>
        <w:rPr>
          <w:vertAlign w:val="superscript"/>
        </w:rPr>
        <w:t>2</w:t>
      </w:r>
      <w:r>
        <w:t>. chung: Không</w:t>
      </w:r>
    </w:p>
    <w:p w:rsidR="008E1777" w:rsidRDefault="00B034F7" w:rsidP="00645FE1">
      <w:pPr>
        <w:pStyle w:val="Vnbnnidung0"/>
      </w:pPr>
      <w:r>
        <w:t xml:space="preserve">Đất ờ tại nông thôn: 310.4 </w:t>
      </w:r>
      <w:r>
        <w:t>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</w:pPr>
      <w:r>
        <w:t>Đất ở tại nông thôn: Lâu dài</w:t>
      </w:r>
    </w:p>
    <w:p w:rsidR="008E1777" w:rsidRDefault="00B034F7" w:rsidP="00645FE1">
      <w:pPr>
        <w:pStyle w:val="Vnbnnidung0"/>
      </w:pPr>
      <w:r>
        <w:t>Công nhận quyền sử dụng đất như giao đất có thu tiền sử dụng đất *cấp</w:t>
      </w:r>
      <w:r>
        <w:br/>
        <w:t>lại Giấy chứng nhận do tặng cho một phần diện tích*</w:t>
      </w:r>
    </w:p>
    <w:p w:rsidR="008E1777" w:rsidRDefault="00B034F7" w:rsidP="00645FE1">
      <w:pPr>
        <w:pStyle w:val="Vnbnnidung0"/>
        <w:numPr>
          <w:ilvl w:val="0"/>
          <w:numId w:val="788"/>
        </w:numPr>
        <w:tabs>
          <w:tab w:val="left" w:pos="180"/>
        </w:tabs>
        <w:spacing w:after="40"/>
      </w:pPr>
      <w:bookmarkStart w:id="6927" w:name="bookmark6926"/>
      <w:bookmarkEnd w:id="6927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788"/>
        </w:numPr>
        <w:tabs>
          <w:tab w:val="left" w:pos="194"/>
        </w:tabs>
        <w:spacing w:after="40"/>
      </w:pPr>
      <w:bookmarkStart w:id="6928" w:name="bookmark6927"/>
      <w:bookmarkEnd w:id="6928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788"/>
        </w:numPr>
        <w:tabs>
          <w:tab w:val="left" w:pos="180"/>
        </w:tabs>
        <w:spacing w:after="40"/>
      </w:pPr>
      <w:bookmarkStart w:id="6929" w:name="bookmark6928"/>
      <w:bookmarkEnd w:id="692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88"/>
        </w:numPr>
        <w:tabs>
          <w:tab w:val="left" w:pos="187"/>
        </w:tabs>
        <w:spacing w:after="40"/>
      </w:pPr>
      <w:bookmarkStart w:id="6930" w:name="bookmark6929"/>
      <w:bookmarkEnd w:id="6930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788"/>
        </w:numPr>
        <w:tabs>
          <w:tab w:val="left" w:pos="184"/>
        </w:tabs>
      </w:pPr>
      <w:bookmarkStart w:id="6931" w:name="bookmark6930"/>
      <w:bookmarkEnd w:id="6931"/>
      <w:r>
        <w:rPr>
          <w:i/>
          <w:iCs/>
        </w:rPr>
        <w:t>Ghi chú:</w:t>
      </w:r>
    </w:p>
    <w:p w:rsidR="008E1777" w:rsidRDefault="00B034F7" w:rsidP="00645FE1">
      <w:pPr>
        <w:pStyle w:val="Khc0"/>
        <w:spacing w:after="40"/>
        <w:jc w:val="right"/>
      </w:pPr>
      <w:r>
        <w:rPr>
          <w:rFonts w:ascii="Arial" w:eastAsia="Arial" w:hAnsi="Arial" w:cs="Arial"/>
          <w:color w:val="D01C44"/>
        </w:rPr>
        <w:t>U.B.N</w:t>
      </w:r>
      <w:r>
        <w:rPr>
          <w:rFonts w:ascii="Arial" w:eastAsia="Arial" w:hAnsi="Arial" w:cs="Arial"/>
          <w:color w:val="D01C44"/>
        </w:rPr>
        <w:t>.'</w:t>
      </w:r>
    </w:p>
    <w:p w:rsidR="008E1777" w:rsidRDefault="00B034F7" w:rsidP="00645FE1">
      <w:pPr>
        <w:pStyle w:val="Vnbnnidung50"/>
        <w:pBdr>
          <w:bottom w:val="single" w:sz="4" w:space="0" w:color="auto"/>
        </w:pBdr>
      </w:pPr>
      <w:r>
        <w:t>VÃN PHÒ</w:t>
      </w:r>
    </w:p>
    <w:p w:rsidR="008E1777" w:rsidRDefault="00B034F7" w:rsidP="00645FE1">
      <w:pPr>
        <w:pStyle w:val="Khc0"/>
      </w:pPr>
      <w:r>
        <w:rPr>
          <w:rFonts w:ascii="Arial" w:eastAsia="Arial" w:hAnsi="Arial" w:cs="Arial"/>
          <w:color w:val="D01C44"/>
        </w:rPr>
        <w:t>H PHÔ V</w:t>
      </w:r>
      <w:r>
        <w:rPr>
          <w:rFonts w:ascii="Arial" w:eastAsia="Arial" w:hAnsi="Arial" w:cs="Arial"/>
          <w:color w:val="D01C44"/>
        </w:rPr>
        <w:t>Ỉ</w:t>
      </w:r>
      <w:r>
        <w:rPr>
          <w:rFonts w:ascii="Arial" w:eastAsia="Arial" w:hAnsi="Arial" w:cs="Arial"/>
          <w:color w:val="D01C44"/>
        </w:rPr>
        <w:t>MH</w:t>
      </w:r>
    </w:p>
    <w:p w:rsidR="008E1777" w:rsidRDefault="00B034F7" w:rsidP="00645FE1">
      <w:pPr>
        <w:pStyle w:val="Khc0"/>
        <w:rPr>
          <w:sz w:val="10"/>
          <w:szCs w:val="10"/>
        </w:rPr>
      </w:pPr>
      <w:r>
        <w:rPr>
          <w:rFonts w:ascii="Arial" w:eastAsia="Arial" w:hAnsi="Arial" w:cs="Arial"/>
          <w:color w:val="D66C90"/>
          <w:sz w:val="10"/>
          <w:szCs w:val="10"/>
        </w:rPr>
        <w:t>1*</w:t>
      </w:r>
    </w:p>
    <w:p w:rsidR="008E1777" w:rsidRDefault="008E1777" w:rsidP="00645FE1"/>
    <w:p w:rsidR="008E1777" w:rsidRDefault="00B034F7" w:rsidP="00645FE1">
      <w:pPr>
        <w:pStyle w:val="Khc0"/>
        <w:tabs>
          <w:tab w:val="left" w:leader="dot" w:pos="781"/>
        </w:tabs>
      </w:pPr>
      <w:r>
        <w:rPr>
          <w:rFonts w:ascii="Arial" w:eastAsia="Arial" w:hAnsi="Arial" w:cs="Arial"/>
          <w:i/>
          <w:iCs/>
          <w:color w:val="D66C90"/>
        </w:rPr>
        <w:t>.th</w:t>
      </w:r>
      <w:r>
        <w:rPr>
          <w:rFonts w:ascii="Arial" w:eastAsia="Arial" w:hAnsi="Arial" w:cs="Arial"/>
          <w:i/>
          <w:iCs/>
          <w:color w:val="D66C90"/>
        </w:rPr>
        <w:t>ả</w:t>
      </w:r>
      <w:r>
        <w:rPr>
          <w:rFonts w:ascii="Arial" w:eastAsia="Arial" w:hAnsi="Arial" w:cs="Arial"/>
          <w:i/>
          <w:iCs/>
          <w:color w:val="D66C90"/>
        </w:rPr>
        <w:t>n</w:t>
      </w:r>
      <w:r>
        <w:rPr>
          <w:rFonts w:ascii="Arial" w:eastAsia="Arial" w:hAnsi="Arial" w:cs="Arial"/>
          <w:i/>
          <w:iCs/>
          <w:color w:val="D66C90"/>
        </w:rPr>
        <w:t>ợ</w:t>
      </w:r>
      <w:r>
        <w:rPr>
          <w:rFonts w:ascii="Arial" w:eastAsia="Arial" w:hAnsi="Arial" w:cs="Arial"/>
          <w:i/>
          <w:iCs/>
          <w:color w:val="D66C90"/>
        </w:rPr>
        <w:tab/>
      </w:r>
      <w:r>
        <w:rPr>
          <w:rFonts w:ascii="Arial" w:eastAsia="Arial" w:hAnsi="Arial" w:cs="Arial"/>
          <w:i/>
          <w:iCs/>
          <w:color w:val="D01C44"/>
        </w:rPr>
        <w:t>năm 20.</w:t>
      </w:r>
    </w:p>
    <w:p w:rsidR="008E1777" w:rsidRDefault="00B034F7" w:rsidP="00645FE1">
      <w:pPr>
        <w:pStyle w:val="Khc0"/>
        <w:ind w:left="987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TL.GIÁMĐỐC</w:t>
      </w:r>
    </w:p>
    <w:p w:rsidR="008E1777" w:rsidRDefault="00B034F7" w:rsidP="00645FE1">
      <w:pPr>
        <w:pStyle w:val="Vnbnnidung50"/>
        <w:ind w:firstLine="600"/>
        <w:jc w:val="left"/>
      </w:pPr>
      <w:r>
        <w:t>íu TRỬ-THÔNG TIN</w:t>
      </w:r>
    </w:p>
    <w:p w:rsidR="008E1777" w:rsidRDefault="00B034F7" w:rsidP="00645FE1">
      <w:pPr>
        <w:pStyle w:val="Chthchnh0"/>
        <w:ind w:right="32"/>
        <w:jc w:val="right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color w:val="D01C44"/>
          <w:sz w:val="15"/>
          <w:szCs w:val="15"/>
        </w:rPr>
        <w:t>TP.VIN</w:t>
      </w:r>
    </w:p>
    <w:p w:rsidR="008E1777" w:rsidRDefault="00B034F7" w:rsidP="00645FE1">
      <w:pPr>
        <w:pStyle w:val="Chthchnh0"/>
        <w:ind w:left="22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ê Sỹ Chiến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'V VÀN PHÒNGVS</w:t>
      </w:r>
    </w:p>
    <w:p w:rsidR="008E1777" w:rsidRDefault="00B034F7" w:rsidP="00645FE1">
      <w:pPr>
        <w:pStyle w:val="Chthchnh0"/>
        <w:ind w:left="32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ĐÃNG KÝ</w:t>
      </w:r>
    </w:p>
    <w:p w:rsidR="008E1777" w:rsidRDefault="00B034F7" w:rsidP="00645FE1">
      <w:pPr>
        <w:pStyle w:val="Vnbnnidung0"/>
      </w:pPr>
      <w:r>
        <w:rPr>
          <w:b/>
          <w:bCs/>
          <w:i/>
          <w:iCs/>
          <w:w w:val="60"/>
        </w:rPr>
        <w:t>B</w:t>
      </w:r>
      <w:r>
        <w:t>sổ vào sổ cấp GCN: CH</w:t>
      </w:r>
    </w:p>
    <w:p w:rsidR="008E1777" w:rsidRDefault="00B034F7" w:rsidP="00645FE1">
      <w:pPr>
        <w:pStyle w:val="Vnbnnidung80"/>
        <w:ind w:right="51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ngày.0.6.tháng.ữ|năm 20</w:t>
      </w:r>
    </w:p>
    <w:p w:rsidR="008E1777" w:rsidRDefault="00B034F7" w:rsidP="00645FE1">
      <w:pPr>
        <w:pStyle w:val="Vnbnnidung80"/>
        <w:ind w:right="36"/>
      </w:pPr>
      <w:r>
        <w:t>TM. UBND THÀNH PHÓ VINH</w:t>
      </w:r>
    </w:p>
    <w:p w:rsidR="008E1777" w:rsidRDefault="00B034F7" w:rsidP="00645FE1">
      <w:pPr>
        <w:pStyle w:val="Vnbnnidung80"/>
        <w:ind w:right="605"/>
      </w:pPr>
      <w:r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5"/>
        <w:gridCol w:w="225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giấy chứng </w:t>
            </w:r>
            <w:r>
              <w:t>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618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770"/>
              </w:tabs>
              <w:spacing w:before="140"/>
            </w:pPr>
            <w:r>
              <w:rPr>
                <w:color w:val="052A9C"/>
              </w:rPr>
              <w:t>/</w:t>
            </w:r>
            <w:r>
              <w:rPr>
                <w:color w:val="052A9C"/>
              </w:rPr>
              <w:tab/>
            </w:r>
            <w:r>
              <w:t>Nội dung thay đổi và cơ sờ pháp lý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2"/>
        <w:gridCol w:w="197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4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4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816"/>
        </w:trPr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Chthchbng0"/>
        <w:spacing w:line="326" w:lineRule="auto"/>
        <w:jc w:val="both"/>
      </w:pPr>
      <w:r>
        <w:t>Người được cấp Giấy chửng nhận không được sừa chữa, tầy xóa hoặc bổ</w:t>
      </w:r>
      <w:r>
        <w:br/>
        <w:t>sung bât kỳ</w:t>
      </w:r>
      <w:r>
        <w:t xml:space="preserve"> nội dung nào trong Giây chứng nhận; khi bị mất hoặc hư</w:t>
      </w:r>
      <w:r>
        <w:br/>
        <w:t>hóng Giây chứng nhận phải khai báo ngay với cơ quan cấp Giấy.</w:t>
      </w:r>
    </w:p>
    <w:p w:rsidR="008E1777" w:rsidRDefault="00B034F7" w:rsidP="00645FE1">
      <w:pPr>
        <w:pStyle w:val="Khc0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EBIIHIIilllllHIIHIKHI</w:t>
      </w:r>
    </w:p>
    <w:p w:rsidR="008E1777" w:rsidRDefault="00B034F7" w:rsidP="00645FE1">
      <w:pPr>
        <w:pStyle w:val="Vnbnnidung40"/>
        <w:spacing w:line="240" w:lineRule="auto"/>
        <w:jc w:val="center"/>
      </w:pPr>
      <w:r>
        <w:t>16711.19.329 0 4.3</w:t>
      </w:r>
    </w:p>
    <w:p w:rsidR="008E1777" w:rsidRDefault="00B034F7" w:rsidP="00645FE1">
      <w:pPr>
        <w:pStyle w:val="Tiu100"/>
        <w:jc w:val="center"/>
      </w:pPr>
      <w:bookmarkStart w:id="6932" w:name="bookmark6931"/>
      <w:bookmarkStart w:id="6933" w:name="bookmark6932"/>
      <w:r>
        <w:t>CỘNG HÒA XẢ HỘI CHỦ NGHĨA MỆT NAM</w:t>
      </w:r>
      <w:r>
        <w:br/>
        <w:t>Độc lập - Tự do - Hạnh phúc</w:t>
      </w:r>
      <w:bookmarkEnd w:id="6932"/>
      <w:bookmarkEnd w:id="6933"/>
    </w:p>
    <w:p w:rsidR="008E1777" w:rsidRDefault="00B034F7" w:rsidP="00645FE1">
      <w:pPr>
        <w:pStyle w:val="Tiu90"/>
      </w:pPr>
      <w:bookmarkStart w:id="6934" w:name="bookmark6933"/>
      <w:bookmarkStart w:id="6935" w:name="bookmark6934"/>
      <w:r>
        <w:t>GIÁY CH</w:t>
      </w:r>
      <w:r>
        <w:t>Ứ</w:t>
      </w:r>
      <w:r>
        <w:t>NG NH</w:t>
      </w:r>
      <w:r>
        <w:t>Ạ</w:t>
      </w:r>
      <w:r>
        <w:t>N</w:t>
      </w:r>
      <w:bookmarkEnd w:id="6934"/>
      <w:bookmarkEnd w:id="6935"/>
    </w:p>
    <w:p w:rsidR="008E1777" w:rsidRDefault="00B034F7" w:rsidP="00645FE1">
      <w:pPr>
        <w:pStyle w:val="Tiu100"/>
        <w:spacing w:after="100"/>
        <w:jc w:val="center"/>
        <w:rPr>
          <w:sz w:val="20"/>
          <w:szCs w:val="20"/>
        </w:rPr>
      </w:pPr>
      <w:bookmarkStart w:id="6936" w:name="bookmark6935"/>
      <w:bookmarkStart w:id="6937" w:name="bookmark6936"/>
      <w:r>
        <w:rPr>
          <w:rFonts w:ascii="Arial" w:eastAsia="Arial" w:hAnsi="Arial" w:cs="Arial"/>
          <w:sz w:val="20"/>
          <w:szCs w:val="20"/>
        </w:rPr>
        <w:t>QUYÈN su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6936"/>
      <w:bookmarkEnd w:id="6937"/>
    </w:p>
    <w:p w:rsidR="008E1777" w:rsidRDefault="00B034F7" w:rsidP="00645FE1">
      <w:pPr>
        <w:pStyle w:val="Tiu100"/>
        <w:spacing w:after="280"/>
        <w:rPr>
          <w:sz w:val="20"/>
          <w:szCs w:val="20"/>
        </w:rPr>
      </w:pPr>
      <w:bookmarkStart w:id="6938" w:name="bookmark6937"/>
      <w:bookmarkStart w:id="6939" w:name="bookmark6938"/>
      <w:r>
        <w:rPr>
          <w:rFonts w:ascii="Arial" w:eastAsia="Arial" w:hAnsi="Arial" w:cs="Arial"/>
          <w:sz w:val="20"/>
          <w:szCs w:val="20"/>
        </w:rPr>
        <w:t>QUYEN SÒ'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I SÀN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6938"/>
      <w:bookmarkEnd w:id="6939"/>
    </w:p>
    <w:p w:rsidR="008E1777" w:rsidRDefault="00B034F7" w:rsidP="00645FE1">
      <w:pPr>
        <w:pStyle w:val="Tiu100"/>
        <w:spacing w:after="160"/>
      </w:pPr>
      <w:bookmarkStart w:id="6940" w:name="bookmark6939"/>
      <w:bookmarkStart w:id="6941" w:name="bookmark6940"/>
      <w:r>
        <w:t>I. Người sử dụng đất, chủ sở hữu nhà ở và tài sản khác gắn liền với đất</w:t>
      </w:r>
      <w:bookmarkEnd w:id="6940"/>
      <w:bookmarkEnd w:id="6941"/>
    </w:p>
    <w:p w:rsidR="008E1777" w:rsidRDefault="00B034F7" w:rsidP="00645FE1">
      <w:pPr>
        <w:pStyle w:val="Tiu100"/>
      </w:pPr>
      <w:bookmarkStart w:id="6942" w:name="bookmark6941"/>
      <w:bookmarkStart w:id="6943" w:name="bookmark6942"/>
      <w:r>
        <w:t>Ông: Hồ Minh Thư</w:t>
      </w:r>
      <w:bookmarkEnd w:id="6942"/>
      <w:bookmarkEnd w:id="6943"/>
    </w:p>
    <w:p w:rsidR="008E1777" w:rsidRDefault="00B034F7" w:rsidP="00645FE1">
      <w:pPr>
        <w:pStyle w:val="Vnbnnidung0"/>
      </w:pPr>
      <w:r>
        <w:t>Năm sinh: 1963</w:t>
      </w:r>
    </w:p>
    <w:p w:rsidR="008E1777" w:rsidRDefault="00B034F7" w:rsidP="00645FE1">
      <w:pPr>
        <w:pStyle w:val="Vnbnnidung0"/>
      </w:pPr>
      <w:r>
        <w:t>SỐCMND: 180091167</w:t>
      </w:r>
    </w:p>
    <w:p w:rsidR="008E1777" w:rsidRDefault="00B034F7" w:rsidP="00645FE1">
      <w:pPr>
        <w:pStyle w:val="Vnbnnidung0"/>
        <w:spacing w:after="280"/>
      </w:pPr>
      <w:r>
        <w:t>Địa chỉ thường trú: xã Hưng Hòa. thành phố Vinh, tình Nghệ An</w:t>
      </w:r>
    </w:p>
    <w:p w:rsidR="008E1777" w:rsidRDefault="00B034F7" w:rsidP="00645FE1">
      <w:pPr>
        <w:pStyle w:val="Tiu100"/>
      </w:pPr>
      <w:bookmarkStart w:id="6944" w:name="bookmark6943"/>
      <w:bookmarkStart w:id="6945" w:name="bookmark6944"/>
      <w:r>
        <w:t>Bà: Đinh Thị Soa</w:t>
      </w:r>
      <w:bookmarkEnd w:id="6944"/>
      <w:bookmarkEnd w:id="6945"/>
    </w:p>
    <w:p w:rsidR="008E1777" w:rsidRDefault="00B034F7" w:rsidP="00645FE1">
      <w:pPr>
        <w:pStyle w:val="Vnbnnidung0"/>
      </w:pPr>
      <w:r>
        <w:t>Năm sinh: 1965</w:t>
      </w:r>
    </w:p>
    <w:p w:rsidR="008E1777" w:rsidRDefault="00B034F7" w:rsidP="00645FE1">
      <w:pPr>
        <w:pStyle w:val="Vnbnnidung0"/>
      </w:pPr>
      <w:r>
        <w:t>Sổ CMND: 186138787</w:t>
      </w:r>
    </w:p>
    <w:p w:rsidR="008E1777" w:rsidRDefault="00B034F7" w:rsidP="00645FE1">
      <w:pPr>
        <w:pStyle w:val="Vnbnnidung0"/>
      </w:pPr>
      <w:r>
        <w:t>Địa chi thường trú: xã Hưng Hòa, thành phố Vinh, tỉnh Nghệ An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334335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</w:pPr>
      <w:bookmarkStart w:id="6946" w:name="bookmark6945"/>
      <w:bookmarkStart w:id="6947" w:name="bookmark6946"/>
      <w:r>
        <w:t>II. Thửa đất, nhà ở và tài sản khác gắn liền vói đất</w:t>
      </w:r>
      <w:bookmarkEnd w:id="6946"/>
      <w:bookmarkEnd w:id="6947"/>
    </w:p>
    <w:p w:rsidR="008E1777" w:rsidRDefault="00B034F7" w:rsidP="00645FE1">
      <w:pPr>
        <w:pStyle w:val="Tiu100"/>
        <w:numPr>
          <w:ilvl w:val="0"/>
          <w:numId w:val="789"/>
        </w:numPr>
        <w:tabs>
          <w:tab w:val="left" w:pos="456"/>
        </w:tabs>
        <w:jc w:val="right"/>
      </w:pPr>
      <w:bookmarkStart w:id="6948" w:name="bookmark6948"/>
      <w:bookmarkStart w:id="6949" w:name="bookmark6947"/>
      <w:bookmarkStart w:id="6950" w:name="bookmark6949"/>
      <w:bookmarkEnd w:id="6948"/>
      <w:r>
        <w:t>So’ đồ thửa đất, nhà ờ và tài sản khác gắn liền với đất</w:t>
      </w:r>
      <w:bookmarkEnd w:id="6949"/>
      <w:bookmarkEnd w:id="6950"/>
    </w:p>
    <w:p w:rsidR="008E1777" w:rsidRDefault="00B034F7" w:rsidP="00645FE1">
      <w:pPr>
        <w:pStyle w:val="Vnbnnidung0"/>
        <w:spacing w:after="120"/>
        <w:ind w:left="47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90"/>
        </w:numPr>
        <w:tabs>
          <w:tab w:val="left" w:pos="593"/>
        </w:tabs>
        <w:ind w:firstLine="260"/>
      </w:pPr>
      <w:bookmarkStart w:id="6951" w:name="bookmark6950"/>
      <w:bookmarkEnd w:id="6951"/>
      <w:r>
        <w:t>Thừa</w:t>
      </w:r>
      <w:r>
        <w:t xml:space="preserve"> đất số:</w:t>
      </w:r>
    </w:p>
    <w:p w:rsidR="008E1777" w:rsidRDefault="00B034F7" w:rsidP="00645FE1">
      <w:pPr>
        <w:pStyle w:val="Vnbnnidung0"/>
        <w:numPr>
          <w:ilvl w:val="0"/>
          <w:numId w:val="790"/>
        </w:numPr>
        <w:tabs>
          <w:tab w:val="left" w:pos="604"/>
        </w:tabs>
        <w:ind w:firstLine="260"/>
      </w:pPr>
      <w:bookmarkStart w:id="6952" w:name="bookmark6951"/>
      <w:bookmarkEnd w:id="6952"/>
      <w:r>
        <w:t>Địa chỉ:</w:t>
      </w:r>
    </w:p>
    <w:p w:rsidR="008E1777" w:rsidRDefault="00B034F7" w:rsidP="00645FE1">
      <w:pPr>
        <w:pStyle w:val="Vnbnnidung0"/>
        <w:numPr>
          <w:ilvl w:val="0"/>
          <w:numId w:val="790"/>
        </w:numPr>
        <w:tabs>
          <w:tab w:val="left" w:pos="604"/>
        </w:tabs>
        <w:ind w:firstLine="260"/>
      </w:pPr>
      <w:bookmarkStart w:id="6953" w:name="bookmark6952"/>
      <w:bookmarkEnd w:id="6953"/>
      <w:r>
        <w:t>Diện tích:</w:t>
      </w:r>
    </w:p>
    <w:p w:rsidR="008E1777" w:rsidRDefault="00B034F7" w:rsidP="00645FE1">
      <w:pPr>
        <w:pStyle w:val="Vnbnnidung0"/>
        <w:numPr>
          <w:ilvl w:val="0"/>
          <w:numId w:val="790"/>
        </w:numPr>
        <w:tabs>
          <w:tab w:val="left" w:pos="604"/>
        </w:tabs>
        <w:ind w:firstLine="260"/>
      </w:pPr>
      <w:bookmarkStart w:id="6954" w:name="bookmark6953"/>
      <w:bookmarkEnd w:id="6954"/>
      <w:r>
        <w:t>Hình thức sử dụng:</w:t>
      </w:r>
    </w:p>
    <w:p w:rsidR="008E1777" w:rsidRDefault="00B034F7" w:rsidP="00645FE1">
      <w:pPr>
        <w:pStyle w:val="Vnbnnidung0"/>
        <w:ind w:firstLine="260"/>
      </w:pPr>
      <w:r>
        <w:t>đ) Mục đích sừ dụng:</w:t>
      </w:r>
    </w:p>
    <w:p w:rsidR="008E1777" w:rsidRDefault="00B034F7" w:rsidP="00645FE1">
      <w:pPr>
        <w:pStyle w:val="Vnbnnidung0"/>
        <w:numPr>
          <w:ilvl w:val="0"/>
          <w:numId w:val="790"/>
        </w:numPr>
        <w:tabs>
          <w:tab w:val="left" w:pos="604"/>
        </w:tabs>
        <w:ind w:firstLine="260"/>
      </w:pPr>
      <w:bookmarkStart w:id="6955" w:name="bookmark6954"/>
      <w:bookmarkEnd w:id="6955"/>
      <w:r>
        <w:t>Thời hạn sử dụng:</w:t>
      </w:r>
    </w:p>
    <w:p w:rsidR="008E1777" w:rsidRDefault="00B034F7" w:rsidP="00645FE1">
      <w:pPr>
        <w:pStyle w:val="Vnbnnidung0"/>
        <w:ind w:firstLine="260"/>
      </w:pPr>
      <w:r>
        <w:t>g) Nguồn gốc sử dụng:</w:t>
      </w:r>
    </w:p>
    <w:p w:rsidR="008E1777" w:rsidRDefault="00B034F7" w:rsidP="00645FE1">
      <w:pPr>
        <w:pStyle w:val="Vnbnnidung0"/>
        <w:numPr>
          <w:ilvl w:val="0"/>
          <w:numId w:val="791"/>
        </w:numPr>
        <w:tabs>
          <w:tab w:val="left" w:pos="319"/>
        </w:tabs>
      </w:pPr>
      <w:bookmarkStart w:id="6956" w:name="bookmark6955"/>
      <w:bookmarkEnd w:id="6956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791"/>
        </w:numPr>
        <w:tabs>
          <w:tab w:val="left" w:pos="319"/>
        </w:tabs>
      </w:pPr>
      <w:bookmarkStart w:id="6957" w:name="bookmark6956"/>
      <w:bookmarkEnd w:id="6957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791"/>
        </w:numPr>
        <w:tabs>
          <w:tab w:val="left" w:pos="319"/>
        </w:tabs>
      </w:pPr>
      <w:bookmarkStart w:id="6958" w:name="bookmark6957"/>
      <w:bookmarkEnd w:id="6958"/>
      <w:r>
        <w:rPr>
          <w:i/>
          <w:iCs/>
        </w:rPr>
        <w:t>Rừng sản xuất là rừng trồng:</w:t>
      </w:r>
    </w:p>
    <w:p w:rsidR="008E1777" w:rsidRDefault="00B034F7" w:rsidP="00645FE1">
      <w:pPr>
        <w:pStyle w:val="Vnbnnidung0"/>
        <w:numPr>
          <w:ilvl w:val="0"/>
          <w:numId w:val="791"/>
        </w:numPr>
        <w:tabs>
          <w:tab w:val="left" w:pos="319"/>
        </w:tabs>
      </w:pPr>
      <w:bookmarkStart w:id="6959" w:name="bookmark6958"/>
      <w:bookmarkEnd w:id="6959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791"/>
        </w:numPr>
        <w:tabs>
          <w:tab w:val="left" w:pos="319"/>
        </w:tabs>
      </w:pPr>
      <w:bookmarkStart w:id="6960" w:name="bookmark6959"/>
      <w:bookmarkEnd w:id="6960"/>
      <w:r>
        <w:rPr>
          <w:i/>
          <w:iCs/>
        </w:rPr>
        <w:t>Ghi chú:</w:t>
      </w:r>
    </w:p>
    <w:p w:rsidR="008E1777" w:rsidRDefault="00B034F7" w:rsidP="00645FE1">
      <w:pPr>
        <w:pStyle w:val="Vnbnnidung0"/>
      </w:pPr>
      <w:r>
        <w:rPr>
          <w:rFonts w:ascii="Arial" w:eastAsia="Arial" w:hAnsi="Arial" w:cs="Arial"/>
          <w:i/>
          <w:iCs/>
        </w:rPr>
        <w:t>ị</w:t>
      </w:r>
      <w:r>
        <w:rPr>
          <w:rFonts w:ascii="Arial" w:eastAsia="Arial" w:hAnsi="Arial" w:cs="Arial"/>
          <w:i/>
          <w:iCs/>
        </w:rPr>
        <w:t>ípov</w:t>
      </w:r>
      <w:r>
        <w:rPr>
          <w:rFonts w:ascii="Arial" w:eastAsia="Arial" w:hAnsi="Arial" w:cs="Arial"/>
          <w:i/>
          <w:iCs/>
        </w:rPr>
        <w:t>ả</w:t>
      </w:r>
      <w:r>
        <w:rPr>
          <w:rFonts w:ascii="Arial" w:eastAsia="Arial" w:hAnsi="Arial" w:cs="Arial"/>
          <w:i/>
          <w:iCs/>
        </w:rPr>
        <w:t>o</w:t>
      </w:r>
      <w:r>
        <w:t xml:space="preserve"> sổcấp GCN: CH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D01C44"/>
          <w:sz w:val="18"/>
          <w:szCs w:val="18"/>
        </w:rPr>
        <w:t>U.E</w:t>
      </w:r>
    </w:p>
    <w:p w:rsidR="008E1777" w:rsidRDefault="00B034F7" w:rsidP="00645FE1">
      <w:pPr>
        <w:pStyle w:val="Chthchnh0"/>
        <w:rPr>
          <w:sz w:val="20"/>
          <w:szCs w:val="20"/>
        </w:rPr>
      </w:pPr>
      <w:r>
        <w:rPr>
          <w:rFonts w:ascii="Arial" w:eastAsia="Arial" w:hAnsi="Arial" w:cs="Arial"/>
          <w:b w:val="0"/>
          <w:bCs w:val="0"/>
          <w:color w:val="D66C90"/>
          <w:sz w:val="20"/>
          <w:szCs w:val="20"/>
        </w:rPr>
        <w:t>■TI p *</w:t>
      </w:r>
    </w:p>
    <w:p w:rsidR="008E1777" w:rsidRDefault="00B034F7" w:rsidP="00645FE1">
      <w:pPr>
        <w:pStyle w:val="Chthchnh0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i/>
          <w:iCs/>
          <w:color w:val="D66C90"/>
          <w:sz w:val="18"/>
          <w:szCs w:val="18"/>
        </w:rPr>
        <w:t>tháng.</w:t>
      </w:r>
    </w:p>
    <w:p w:rsidR="008E1777" w:rsidRDefault="00B034F7" w:rsidP="00645FE1">
      <w:pPr>
        <w:pStyle w:val="Chthchnh0"/>
        <w:jc w:val="right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Nội dung thay</w:t>
      </w:r>
      <w:r>
        <w:rPr>
          <w:b w:val="0"/>
          <w:bCs w:val="0"/>
          <w:sz w:val="18"/>
          <w:szCs w:val="18"/>
        </w:rPr>
        <w:t xml:space="preserve"> đổi và cơ sở pháp lý</w:t>
      </w:r>
    </w:p>
    <w:p w:rsidR="008E1777" w:rsidRDefault="00B034F7" w:rsidP="00645FE1">
      <w:pPr>
        <w:pStyle w:val="Chthchnh0"/>
        <w:ind w:left="25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ê Sỹ Chiến</w:t>
      </w:r>
    </w:p>
    <w:p w:rsidR="008E1777" w:rsidRDefault="00B034F7" w:rsidP="00645FE1">
      <w:pPr>
        <w:pStyle w:val="Chthchnh0"/>
        <w:ind w:right="7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Xác nhận của cơ quan</w:t>
      </w:r>
      <w:r>
        <w:rPr>
          <w:b w:val="0"/>
          <w:bCs w:val="0"/>
          <w:sz w:val="18"/>
          <w:szCs w:val="18"/>
        </w:rPr>
        <w:br/>
        <w:t>có thẩm quyền</w:t>
      </w:r>
    </w:p>
    <w:p w:rsidR="008E1777" w:rsidRDefault="00B034F7" w:rsidP="00645FE1">
      <w:pPr>
        <w:pStyle w:val="Vnbnnidung0"/>
        <w:spacing w:line="283" w:lineRule="auto"/>
      </w:pPr>
      <w:r>
        <w:t>208, Tờ bàn đồ số: 38</w:t>
      </w:r>
    </w:p>
    <w:p w:rsidR="008E1777" w:rsidRDefault="00B034F7" w:rsidP="00645FE1">
      <w:pPr>
        <w:pStyle w:val="Vnbnnidung0"/>
        <w:spacing w:line="283" w:lineRule="auto"/>
      </w:pPr>
      <w:r>
        <w:t>xóm Phong Thuận 2, Xã Hưng Hòa, thành phố Vinh, tinh Nghệ An</w:t>
      </w:r>
    </w:p>
    <w:p w:rsidR="008E1777" w:rsidRDefault="00B034F7" w:rsidP="00645FE1">
      <w:pPr>
        <w:pStyle w:val="Vnbnnidung0"/>
        <w:spacing w:line="283" w:lineRule="auto"/>
      </w:pPr>
      <w:r>
        <w:t>195.5</w:t>
      </w:r>
    </w:p>
    <w:p w:rsidR="008E1777" w:rsidRDefault="00B034F7" w:rsidP="00645FE1">
      <w:pPr>
        <w:pStyle w:val="Vnbnnidung0"/>
        <w:spacing w:line="283" w:lineRule="auto"/>
        <w:ind w:firstLine="180"/>
      </w:pPr>
      <w:r>
        <w:t>m</w:t>
      </w:r>
      <w:r>
        <w:rPr>
          <w:vertAlign w:val="superscript"/>
        </w:rPr>
        <w:t>2</w:t>
      </w:r>
      <w:r>
        <w:t xml:space="preserve"> (Bằng chữ: Một ưăm chín mươi lãm phẩy năm mét vuông)</w:t>
      </w:r>
      <w:r>
        <w:br/>
        <w:t>riêng: 195.5 m</w:t>
      </w:r>
      <w:r>
        <w:rPr>
          <w:vertAlign w:val="superscript"/>
        </w:rPr>
        <w:t>2</w:t>
      </w:r>
      <w:r>
        <w:t>, chung: Không</w:t>
      </w:r>
      <w:r>
        <w:br/>
        <w:t xml:space="preserve">Đất ở tại </w:t>
      </w:r>
      <w:r>
        <w:t>nông thôn: 195.5 m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Đất ở tại nông thôn: Lâu dài</w:t>
      </w:r>
    </w:p>
    <w:p w:rsidR="008E1777" w:rsidRDefault="00B034F7" w:rsidP="00645FE1">
      <w:pPr>
        <w:pStyle w:val="Vnbnnidung0"/>
      </w:pPr>
      <w:r>
        <w:t>Công nhận quyền sử dụng đất như giao đất có thu tiền sử dụng đất *cấp</w:t>
      </w:r>
      <w:r>
        <w:br/>
        <w:t>lại Giấy chứng nhận do tặng cho một phẩn diện tích*</w:t>
      </w:r>
    </w:p>
    <w:p w:rsidR="008E1777" w:rsidRDefault="00B034F7" w:rsidP="00645FE1">
      <w:pPr>
        <w:pStyle w:val="Vnbnnidung0"/>
      </w:pPr>
      <w:r>
        <w:t>Vinh, ngày.ử&amp;.tháng.oị.nă</w:t>
      </w:r>
    </w:p>
    <w:p w:rsidR="008E1777" w:rsidRDefault="00B034F7" w:rsidP="00645FE1">
      <w:pPr>
        <w:pStyle w:val="Vnbnnidung80"/>
        <w:spacing w:line="283" w:lineRule="auto"/>
        <w:jc w:val="left"/>
      </w:pPr>
      <w:r>
        <w:t>TM. UBND THÀNH PHÓ VIN</w:t>
      </w:r>
    </w:p>
    <w:p w:rsidR="008E1777" w:rsidRDefault="00B034F7" w:rsidP="00645FE1">
      <w:pPr>
        <w:pStyle w:val="Vnbnnidung80"/>
        <w:spacing w:line="283" w:lineRule="auto"/>
        <w:ind w:right="432"/>
      </w:pPr>
      <w:r>
        <w:t>KT. CHỦ TỊCH</w:t>
      </w:r>
      <w:r>
        <w:br/>
        <w:t>PHÓ CHỦ TỊCH</w:t>
      </w:r>
    </w:p>
    <w:p w:rsidR="008E1777" w:rsidRDefault="00B034F7" w:rsidP="00645FE1">
      <w:pPr>
        <w:pStyle w:val="Khc0"/>
        <w:spacing w:line="372" w:lineRule="auto"/>
        <w:ind w:left="778" w:firstLine="20"/>
        <w:rPr>
          <w:sz w:val="34"/>
          <w:szCs w:val="34"/>
        </w:rPr>
      </w:pPr>
      <w:r>
        <w:rPr>
          <w:rFonts w:ascii="Arial" w:eastAsia="Arial" w:hAnsi="Arial" w:cs="Arial"/>
          <w:color w:val="D01C44"/>
        </w:rPr>
        <w:t>H PHÔ VINH</w:t>
      </w:r>
      <w:r>
        <w:rPr>
          <w:rFonts w:ascii="Arial" w:eastAsia="Arial" w:hAnsi="Arial" w:cs="Arial"/>
          <w:color w:val="D01C44"/>
        </w:rPr>
        <w:t xml:space="preserve"> </w:t>
      </w:r>
      <w:r>
        <w:rPr>
          <w:rFonts w:ascii="Arial" w:eastAsia="Arial" w:hAnsi="Arial" w:cs="Arial"/>
          <w:color w:val="D34372"/>
        </w:rPr>
        <w:t>ị</w:t>
      </w:r>
      <w:r>
        <w:rPr>
          <w:rFonts w:ascii="Arial" w:eastAsia="Arial" w:hAnsi="Arial" w:cs="Arial"/>
          <w:color w:val="D34372"/>
        </w:rPr>
        <w:br/>
      </w:r>
      <w:r>
        <w:rPr>
          <w:rFonts w:ascii="Arial" w:eastAsia="Arial" w:hAnsi="Arial" w:cs="Arial"/>
          <w:color w:val="D66C90"/>
        </w:rPr>
        <w:t xml:space="preserve">: </w:t>
      </w:r>
      <w:r>
        <w:rPr>
          <w:rFonts w:ascii="Arial" w:eastAsia="Arial" w:hAnsi="Arial" w:cs="Arial"/>
          <w:color w:val="D34372"/>
        </w:rPr>
        <w:t xml:space="preserve">KÝ </w:t>
      </w:r>
      <w:r>
        <w:rPr>
          <w:rFonts w:ascii="Arial" w:eastAsia="Arial" w:hAnsi="Arial" w:cs="Arial"/>
          <w:color w:val="D01C44"/>
        </w:rPr>
        <w:t xml:space="preserve">Q.S.D </w:t>
      </w:r>
      <w:r>
        <w:rPr>
          <w:smallCaps/>
          <w:color w:val="D01C44"/>
          <w:sz w:val="34"/>
          <w:szCs w:val="34"/>
        </w:rPr>
        <w:t>đất</w:t>
      </w:r>
    </w:p>
    <w:p w:rsidR="008E1777" w:rsidRDefault="00B034F7" w:rsidP="00645FE1">
      <w:pPr>
        <w:pStyle w:val="Khc0"/>
        <w:rPr>
          <w:sz w:val="26"/>
          <w:szCs w:val="26"/>
        </w:rPr>
      </w:pPr>
      <w:r>
        <w:rPr>
          <w:color w:val="D01C44"/>
          <w:w w:val="70"/>
          <w:sz w:val="26"/>
          <w:szCs w:val="26"/>
        </w:rPr>
        <w:t>TLGIÁMĐỐC</w:t>
      </w:r>
    </w:p>
    <w:p w:rsidR="008E1777" w:rsidRDefault="00B034F7" w:rsidP="00645FE1">
      <w:pPr>
        <w:pStyle w:val="Vnbnnidung50"/>
        <w:ind w:left="123"/>
        <w:jc w:val="left"/>
      </w:pPr>
      <w:r>
        <w:t>ÌNG Lưu TRỬ-THÔNG TIN</w:t>
      </w:r>
    </w:p>
    <w:p w:rsidR="008E1777" w:rsidRDefault="00B034F7" w:rsidP="00645FE1">
      <w:pPr>
        <w:pStyle w:val="Khc0"/>
        <w:ind w:left="32"/>
        <w:rPr>
          <w:sz w:val="15"/>
          <w:szCs w:val="15"/>
        </w:rPr>
      </w:pPr>
      <w:r>
        <w:rPr>
          <w:rFonts w:ascii="Arial" w:eastAsia="Arial" w:hAnsi="Arial" w:cs="Arial"/>
          <w:b/>
          <w:bCs/>
          <w:color w:val="D01C44"/>
          <w:sz w:val="15"/>
          <w:szCs w:val="15"/>
        </w:rPr>
        <w:t>ĐÀNG KÝ</w:t>
      </w:r>
    </w:p>
    <w:p w:rsidR="008E1777" w:rsidRDefault="00B034F7" w:rsidP="00645FE1">
      <w:pPr>
        <w:pStyle w:val="Vnbnnidung0"/>
        <w:ind w:left="32"/>
      </w:pPr>
      <w:r>
        <w:rPr>
          <w:b/>
          <w:bCs/>
          <w:color w:val="D01C44"/>
          <w:w w:val="60"/>
        </w:rPr>
        <w:t>-xÀ QUYEN SƯ DUNG DAT</w:t>
      </w:r>
    </w:p>
    <w:p w:rsidR="008E1777" w:rsidRDefault="00B034F7" w:rsidP="00645FE1">
      <w:pPr>
        <w:pStyle w:val="Vnbnnidung0"/>
      </w:pPr>
      <w:r>
        <w:t>IV. Những thay đổi sau khi cấp giấy chứng nhận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8E1777" w:rsidP="00645FE1"/>
    <w:p w:rsidR="008E1777" w:rsidRDefault="00B034F7" w:rsidP="00645FE1">
      <w:pPr>
        <w:pStyle w:val="Khc0"/>
        <w:ind w:left="1020"/>
        <w:rPr>
          <w:sz w:val="34"/>
          <w:szCs w:val="34"/>
        </w:rPr>
      </w:pPr>
      <w:r>
        <w:rPr>
          <w:i/>
          <w:iCs/>
          <w:color w:val="D50F29"/>
          <w:sz w:val="62"/>
          <w:szCs w:val="62"/>
        </w:rPr>
        <w:t>y</w:t>
      </w:r>
      <w:r>
        <w:rPr>
          <w:b/>
          <w:bCs/>
          <w:color w:val="D50F29"/>
          <w:w w:val="70"/>
          <w:sz w:val="34"/>
          <w:szCs w:val="34"/>
        </w:rPr>
        <w:t xml:space="preserve"> SÀO TÙ BẢN CLĩNH</w: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Tiu20"/>
      </w:pPr>
      <w:bookmarkStart w:id="6961" w:name="bookmark6960"/>
      <w:bookmarkStart w:id="6962" w:name="bookmark6961"/>
      <w:r>
        <w:t>^</w:t>
      </w:r>
      <w:r>
        <w:rPr>
          <w:vertAlign w:val="superscript"/>
        </w:rPr>
        <w:t>H</w:t>
      </w:r>
      <w:r>
        <w:rPr>
          <w:vertAlign w:val="superscript"/>
        </w:rPr>
        <w:t>Ậ</w:t>
      </w:r>
      <w:r>
        <w:rPr>
          <w:vertAlign w:val="superscript"/>
        </w:rPr>
        <w:t>N</w:t>
      </w:r>
      <w:bookmarkEnd w:id="6961"/>
      <w:bookmarkEnd w:id="6962"/>
    </w:p>
    <w:p w:rsidR="008E1777" w:rsidRDefault="00B034F7" w:rsidP="00645FE1">
      <w:pPr>
        <w:pStyle w:val="Tiu100"/>
        <w:tabs>
          <w:tab w:val="left" w:pos="2750"/>
        </w:tabs>
        <w:spacing w:line="180" w:lineRule="auto"/>
        <w:rPr>
          <w:sz w:val="20"/>
          <w:szCs w:val="20"/>
        </w:rPr>
      </w:pPr>
      <w:bookmarkStart w:id="6963" w:name="bookmark6962"/>
      <w:bookmarkStart w:id="6964" w:name="bookmark6963"/>
      <w:r>
        <w:rPr>
          <w:rFonts w:ascii="Arial" w:eastAsia="Arial" w:hAnsi="Arial" w:cs="Arial"/>
          <w:color w:val="D01C44"/>
          <w:sz w:val="20"/>
          <w:szCs w:val="20"/>
        </w:rPr>
        <w:t>&lt;</w:t>
      </w:r>
      <w:r>
        <w:rPr>
          <w:rFonts w:ascii="Arial" w:eastAsia="Arial" w:hAnsi="Arial" w:cs="Arial"/>
          <w:color w:val="D01C44"/>
          <w:sz w:val="20"/>
          <w:szCs w:val="20"/>
        </w:rPr>
        <w:t>ỉ</w:t>
      </w:r>
      <w:r>
        <w:rPr>
          <w:rFonts w:ascii="Arial" w:eastAsia="Arial" w:hAnsi="Arial" w:cs="Arial"/>
          <w:color w:val="D01C44"/>
          <w:sz w:val="20"/>
          <w:szCs w:val="20"/>
        </w:rPr>
        <w:t xml:space="preserve">£è </w:t>
      </w:r>
      <w:r>
        <w:rPr>
          <w:i/>
          <w:iCs/>
          <w:color w:val="D01C44"/>
          <w:sz w:val="62"/>
          <w:szCs w:val="62"/>
        </w:rPr>
        <w:t>w</w:t>
      </w:r>
      <w:r>
        <w:rPr>
          <w:rFonts w:ascii="Arial" w:eastAsia="Arial" w:hAnsi="Arial" w:cs="Arial"/>
          <w:color w:val="D01C44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DAT</w:t>
      </w:r>
      <w:bookmarkEnd w:id="6963"/>
      <w:bookmarkEnd w:id="6964"/>
    </w:p>
    <w:p w:rsidR="008E1777" w:rsidRDefault="00B034F7" w:rsidP="00645FE1">
      <w:pPr>
        <w:pStyle w:val="Tiu100"/>
        <w:spacing w:after="260"/>
        <w:ind w:firstLine="700"/>
        <w:rPr>
          <w:sz w:val="20"/>
          <w:szCs w:val="20"/>
        </w:rPr>
      </w:pPr>
      <w:bookmarkStart w:id="6965" w:name="bookmark6964"/>
      <w:bookmarkStart w:id="6966" w:name="bookmark6965"/>
      <w:r>
        <w:rPr>
          <w:rFonts w:ascii="Arial" w:eastAsia="Arial" w:hAnsi="Arial" w:cs="Arial"/>
          <w:sz w:val="20"/>
          <w:szCs w:val="20"/>
        </w:rPr>
        <w:t>QUYEN SO’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VÀ TÀI SAN KHÁC GAN LIEN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DAT</w:t>
      </w:r>
      <w:bookmarkEnd w:id="6965"/>
      <w:bookmarkEnd w:id="6966"/>
    </w:p>
    <w:p w:rsidR="008E1777" w:rsidRDefault="00B034F7" w:rsidP="00645FE1">
      <w:pPr>
        <w:pStyle w:val="Tiu100"/>
        <w:spacing w:after="160"/>
        <w:ind w:firstLine="700"/>
      </w:pPr>
      <w:bookmarkStart w:id="6967" w:name="bookmark6966"/>
      <w:bookmarkStart w:id="6968" w:name="bookmark6967"/>
      <w:r>
        <w:t>I. Người sử dụng đất, chủ sở hữu nhà ở và tài sản khác gắn liền với đất</w:t>
      </w:r>
      <w:bookmarkEnd w:id="6967"/>
      <w:bookmarkEnd w:id="6968"/>
    </w:p>
    <w:p w:rsidR="008E1777" w:rsidRDefault="00B034F7" w:rsidP="00645FE1">
      <w:pPr>
        <w:pStyle w:val="Tiu100"/>
        <w:ind w:firstLine="700"/>
      </w:pPr>
      <w:bookmarkStart w:id="6969" w:name="bookmark6968"/>
      <w:bookmarkStart w:id="6970" w:name="bookmark6969"/>
      <w:r>
        <w:t>Ông: Lê Ngọc Thao</w:t>
      </w:r>
      <w:bookmarkEnd w:id="6969"/>
      <w:bookmarkEnd w:id="6970"/>
    </w:p>
    <w:p w:rsidR="008E1777" w:rsidRDefault="00B034F7" w:rsidP="00645FE1">
      <w:pPr>
        <w:pStyle w:val="Vnbnnidung0"/>
        <w:ind w:firstLine="700"/>
      </w:pPr>
      <w:r>
        <w:t>Năm sinh: 1958</w:t>
      </w:r>
    </w:p>
    <w:p w:rsidR="008E1777" w:rsidRDefault="00B034F7" w:rsidP="00645FE1">
      <w:pPr>
        <w:pStyle w:val="Vnbnnidung0"/>
        <w:ind w:firstLine="700"/>
      </w:pPr>
      <w:r>
        <w:t>SỐCMND: 186138919</w:t>
      </w:r>
    </w:p>
    <w:p w:rsidR="008E1777" w:rsidRDefault="00B034F7" w:rsidP="00645FE1">
      <w:pPr>
        <w:pStyle w:val="Vnbnnidung0"/>
        <w:ind w:firstLine="700"/>
      </w:pPr>
      <w:r>
        <w:t>Địa chì thường trú: xã Hưng Hoà, Thành phố Vinh, tinh Nghệ An</w:t>
      </w:r>
    </w:p>
    <w:p w:rsidR="008E1777" w:rsidRDefault="00B034F7" w:rsidP="00645FE1">
      <w:pPr>
        <w:pStyle w:val="Tiu100"/>
        <w:ind w:firstLine="700"/>
      </w:pPr>
      <w:bookmarkStart w:id="6971" w:name="bookmark6970"/>
      <w:bookmarkStart w:id="6972" w:name="bookmark6971"/>
      <w:r>
        <w:t>Bà: Trần Thị Liên</w:t>
      </w:r>
      <w:bookmarkEnd w:id="6971"/>
      <w:bookmarkEnd w:id="6972"/>
    </w:p>
    <w:p w:rsidR="008E1777" w:rsidRDefault="00B034F7" w:rsidP="00645FE1">
      <w:pPr>
        <w:pStyle w:val="Vnbnnidung0"/>
        <w:ind w:firstLine="700"/>
      </w:pPr>
      <w:r>
        <w:t>Năm sinh: 1961</w:t>
      </w:r>
    </w:p>
    <w:p w:rsidR="008E1777" w:rsidRDefault="00B034F7" w:rsidP="00645FE1">
      <w:pPr>
        <w:pStyle w:val="Vnbnnidung0"/>
        <w:ind w:firstLine="700"/>
      </w:pPr>
      <w:r>
        <w:t xml:space="preserve">Số </w:t>
      </w:r>
      <w:r>
        <w:t>CMND: 180091082</w:t>
      </w:r>
    </w:p>
    <w:p w:rsidR="008E1777" w:rsidRDefault="00B034F7" w:rsidP="00645FE1">
      <w:pPr>
        <w:pStyle w:val="Vnbnnidung0"/>
        <w:ind w:firstLine="700"/>
      </w:pPr>
      <w:r>
        <w:t>Địa chì thường trú: xã Hưng Hoà, Thành phố Vinh, tình Nghệ An</w:t>
      </w:r>
    </w:p>
    <w:p w:rsidR="008E1777" w:rsidRDefault="00B034F7" w:rsidP="00645FE1">
      <w:pPr>
        <w:pStyle w:val="Tiu80"/>
      </w:pPr>
      <w:bookmarkStart w:id="6973" w:name="bookmark6972"/>
      <w:bookmarkStart w:id="6974" w:name="bookmark6973"/>
      <w:r>
        <w:t>III</w:t>
      </w:r>
      <w:r>
        <w:t>Ị</w:t>
      </w:r>
      <w:r>
        <w:t>IIIIIIIIIII</w:t>
      </w:r>
      <w:bookmarkEnd w:id="6973"/>
      <w:bookmarkEnd w:id="6974"/>
    </w:p>
    <w:p w:rsidR="008E1777" w:rsidRDefault="00B034F7" w:rsidP="00645FE1">
      <w:pPr>
        <w:pStyle w:val="Vnbnnidung40"/>
        <w:tabs>
          <w:tab w:val="left" w:pos="4298"/>
        </w:tabs>
        <w:spacing w:line="240" w:lineRule="auto"/>
        <w:ind w:right="160"/>
        <w:jc w:val="right"/>
      </w:pPr>
      <w:r>
        <w:t>hỏng Giây chứng nhận phải khai báo ngay với cơ quan câp Giây.</w:t>
      </w:r>
      <w:r>
        <w:tab/>
        <w:t>16711.19.36978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334957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spacing w:after="240"/>
      </w:pPr>
      <w:bookmarkStart w:id="6975" w:name="bookmark6974"/>
      <w:bookmarkStart w:id="6976" w:name="bookmark6975"/>
      <w:r>
        <w:t xml:space="preserve">n. Thửa đất, nhà </w:t>
      </w:r>
      <w:r>
        <w:rPr>
          <w:i/>
          <w:iCs/>
        </w:rPr>
        <w:t>ờ</w:t>
      </w:r>
      <w:r>
        <w:t xml:space="preserve"> và tài sản khác gắn liền vói đất</w:t>
      </w:r>
      <w:bookmarkEnd w:id="6975"/>
      <w:bookmarkEnd w:id="6976"/>
    </w:p>
    <w:p w:rsidR="008E1777" w:rsidRDefault="00B034F7" w:rsidP="00645FE1">
      <w:pPr>
        <w:pStyle w:val="Vnbnnidung0"/>
        <w:numPr>
          <w:ilvl w:val="0"/>
          <w:numId w:val="792"/>
        </w:numPr>
        <w:tabs>
          <w:tab w:val="left" w:pos="312"/>
        </w:tabs>
        <w:spacing w:after="120"/>
      </w:pPr>
      <w:bookmarkStart w:id="6977" w:name="bookmark6976"/>
      <w:bookmarkEnd w:id="6977"/>
      <w:r>
        <w:rPr>
          <w:i/>
          <w:iCs/>
        </w:rPr>
        <w:t>Thửa đất:</w:t>
      </w:r>
    </w:p>
    <w:p w:rsidR="008E1777" w:rsidRDefault="00B034F7" w:rsidP="00645FE1">
      <w:pPr>
        <w:pStyle w:val="Vnbnnidung0"/>
        <w:numPr>
          <w:ilvl w:val="0"/>
          <w:numId w:val="793"/>
        </w:numPr>
        <w:tabs>
          <w:tab w:val="left" w:pos="510"/>
        </w:tabs>
        <w:ind w:firstLine="180"/>
      </w:pPr>
      <w:bookmarkStart w:id="6978" w:name="bookmark6977"/>
      <w:bookmarkEnd w:id="6978"/>
      <w:r>
        <w:t>Thửa đất số: 214, Tờ bản đồ số: 38</w:t>
      </w:r>
    </w:p>
    <w:p w:rsidR="008E1777" w:rsidRDefault="00B034F7" w:rsidP="00645FE1">
      <w:pPr>
        <w:pStyle w:val="Vnbnnidung0"/>
        <w:numPr>
          <w:ilvl w:val="0"/>
          <w:numId w:val="793"/>
        </w:numPr>
        <w:tabs>
          <w:tab w:val="left" w:pos="520"/>
          <w:tab w:val="left" w:pos="1559"/>
        </w:tabs>
        <w:ind w:firstLine="180"/>
      </w:pPr>
      <w:bookmarkStart w:id="6979" w:name="bookmark6978"/>
      <w:bookmarkEnd w:id="6979"/>
      <w:r>
        <w:t>Địa chi:</w:t>
      </w:r>
      <w:r>
        <w:tab/>
        <w:t>xóm Thuận 2,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793"/>
        </w:numPr>
        <w:tabs>
          <w:tab w:val="left" w:pos="520"/>
          <w:tab w:val="left" w:pos="1559"/>
        </w:tabs>
        <w:ind w:firstLine="180"/>
      </w:pPr>
      <w:bookmarkStart w:id="6980" w:name="bookmark6979"/>
      <w:bookmarkEnd w:id="6980"/>
      <w:r>
        <w:t>Diện tích:</w:t>
      </w:r>
      <w:r>
        <w:tab/>
        <w:t>124.6 m</w:t>
      </w:r>
      <w:r>
        <w:rPr>
          <w:vertAlign w:val="superscript"/>
        </w:rPr>
        <w:t>2</w:t>
      </w:r>
      <w:r>
        <w:t xml:space="preserve"> (Bằng chữ: Một trăm hai mươi bốn phẩy sáu mét vuông)</w:t>
      </w:r>
    </w:p>
    <w:p w:rsidR="008E1777" w:rsidRDefault="00B034F7" w:rsidP="00645FE1">
      <w:pPr>
        <w:pStyle w:val="Vnbnnidung0"/>
        <w:numPr>
          <w:ilvl w:val="0"/>
          <w:numId w:val="793"/>
        </w:numPr>
        <w:tabs>
          <w:tab w:val="left" w:pos="520"/>
        </w:tabs>
        <w:ind w:firstLine="180"/>
      </w:pPr>
      <w:bookmarkStart w:id="6981" w:name="bookmark6980"/>
      <w:bookmarkEnd w:id="6981"/>
      <w:r>
        <w:t>Hình thức sừ dụng: riêng: 124.6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tabs>
          <w:tab w:val="left" w:pos="2027"/>
        </w:tabs>
        <w:ind w:firstLine="180"/>
      </w:pPr>
      <w:r>
        <w:t>đ) Mục đích sử dụng:</w:t>
      </w:r>
      <w:r>
        <w:tab/>
        <w:t>Đất</w:t>
      </w:r>
      <w:r>
        <w:t xml:space="preserve"> ở tại nông thôn: 124.6 m2</w:t>
      </w:r>
    </w:p>
    <w:p w:rsidR="008E1777" w:rsidRDefault="00B034F7" w:rsidP="00645FE1">
      <w:pPr>
        <w:pStyle w:val="Vnbnnidung0"/>
        <w:numPr>
          <w:ilvl w:val="0"/>
          <w:numId w:val="793"/>
        </w:numPr>
        <w:tabs>
          <w:tab w:val="left" w:pos="520"/>
          <w:tab w:val="left" w:pos="2027"/>
        </w:tabs>
        <w:ind w:firstLine="180"/>
      </w:pPr>
      <w:bookmarkStart w:id="6982" w:name="bookmark6981"/>
      <w:bookmarkEnd w:id="6982"/>
      <w:r>
        <w:t>Thời hạn sử dụng:</w:t>
      </w:r>
      <w:r>
        <w:tab/>
        <w:t>Đất ở tại nông thôn: Lâu dài</w:t>
      </w:r>
    </w:p>
    <w:p w:rsidR="008E1777" w:rsidRDefault="00B034F7" w:rsidP="00645FE1">
      <w:pPr>
        <w:pStyle w:val="Vnbnnidung0"/>
        <w:spacing w:after="120"/>
        <w:ind w:firstLine="180"/>
      </w:pPr>
      <w:r>
        <w:t>g) Nguồn gốc sử dụng: Nhà nước giao đất có thu tiền sử dụng đất.</w:t>
      </w:r>
    </w:p>
    <w:p w:rsidR="008E1777" w:rsidRDefault="00B034F7" w:rsidP="00645FE1">
      <w:pPr>
        <w:pStyle w:val="Vnbnnidung0"/>
        <w:numPr>
          <w:ilvl w:val="0"/>
          <w:numId w:val="792"/>
        </w:numPr>
        <w:tabs>
          <w:tab w:val="left" w:pos="315"/>
          <w:tab w:val="left" w:pos="2452"/>
        </w:tabs>
      </w:pPr>
      <w:bookmarkStart w:id="6983" w:name="bookmark6982"/>
      <w:bookmarkEnd w:id="6983"/>
      <w:r>
        <w:rPr>
          <w:i/>
          <w:iCs/>
        </w:rPr>
        <w:t>Nhà ờ: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92"/>
        </w:numPr>
        <w:tabs>
          <w:tab w:val="left" w:pos="322"/>
        </w:tabs>
      </w:pPr>
      <w:bookmarkStart w:id="6984" w:name="bookmark6983"/>
      <w:bookmarkEnd w:id="698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92"/>
        </w:numPr>
        <w:tabs>
          <w:tab w:val="left" w:pos="322"/>
        </w:tabs>
      </w:pPr>
      <w:bookmarkStart w:id="6985" w:name="bookmark6984"/>
      <w:bookmarkEnd w:id="698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92"/>
        </w:numPr>
        <w:tabs>
          <w:tab w:val="left" w:pos="322"/>
          <w:tab w:val="left" w:pos="2452"/>
        </w:tabs>
      </w:pPr>
      <w:bookmarkStart w:id="6986" w:name="bookmark6985"/>
      <w:bookmarkEnd w:id="698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92"/>
        </w:numPr>
        <w:tabs>
          <w:tab w:val="left" w:pos="322"/>
        </w:tabs>
      </w:pPr>
      <w:bookmarkStart w:id="6987" w:name="bookmark6986"/>
      <w:bookmarkEnd w:id="6987"/>
      <w:r>
        <w:rPr>
          <w:i/>
          <w:iCs/>
        </w:rPr>
        <w:t>Ghi chú:</w:t>
      </w:r>
    </w:p>
    <w:p w:rsidR="008E1777" w:rsidRDefault="00B034F7" w:rsidP="00645FE1">
      <w:pPr>
        <w:pStyle w:val="Vnbnnidung0"/>
        <w:jc w:val="right"/>
      </w:pPr>
      <w:r>
        <w:t xml:space="preserve">III. Sơ đồ thửa </w:t>
      </w:r>
      <w:r>
        <w:t>đất, nhà ỏ’ và tài sàn khác gắn liền vói đất</w:t>
      </w:r>
    </w:p>
    <w:p w:rsidR="008E1777" w:rsidRDefault="00B034F7" w:rsidP="00645FE1">
      <w:pPr>
        <w:pStyle w:val="Vnbnnidung0"/>
      </w:pPr>
      <w:r>
        <w:t>Vinh, ngày.ẠẴXháng.PẶ.nãm 20/Q</w:t>
      </w:r>
    </w:p>
    <w:p w:rsidR="008E1777" w:rsidRDefault="00B034F7" w:rsidP="00645FE1">
      <w:pPr>
        <w:pStyle w:val="Chthchnh0"/>
        <w:spacing w:line="276" w:lineRule="auto"/>
        <w:ind w:right="4"/>
        <w:jc w:val="center"/>
      </w:pPr>
      <w:r>
        <w:t>TM. UBND THÀNH PHÓ VINH</w:t>
      </w:r>
      <w:r>
        <w:br/>
        <w:t>KT. CHỦ TỊCH</w:t>
      </w:r>
      <w: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9"/>
        <w:gridCol w:w="226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07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86624" behindDoc="1" locked="0" layoutInCell="1" allowOverlap="1">
                <wp:simplePos x="0" y="0"/>
                <wp:positionH relativeFrom="page">
                  <wp:posOffset>3564890</wp:posOffset>
                </wp:positionH>
                <wp:positionV relativeFrom="page">
                  <wp:posOffset>7731760</wp:posOffset>
                </wp:positionV>
                <wp:extent cx="4007485" cy="0"/>
                <wp:effectExtent l="0" t="0" r="0" b="0"/>
                <wp:wrapNone/>
                <wp:docPr id="1114" name="Shape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74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0.69999999999999pt;margin-top:608.80000000000007pt;width:315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50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t>CỘNG HÒA XÃ HỘI CHỦ NGHĨA VIỆT NAM</w:t>
      </w:r>
    </w:p>
    <w:p w:rsidR="008E1777" w:rsidRDefault="00B034F7" w:rsidP="00645FE1">
      <w:pPr>
        <w:pStyle w:val="Vnbnnidung0"/>
      </w:pPr>
      <w:r>
        <w:t>Độc lập - Tự do - Hạnh phúc</w:t>
      </w:r>
    </w:p>
    <w:p w:rsidR="008E1777" w:rsidRDefault="00B034F7" w:rsidP="00645FE1">
      <w:pPr>
        <w:pStyle w:val="Chthchnh0"/>
        <w:jc w:val="center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V</w:t>
      </w:r>
      <w:r>
        <w:rPr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 PHÒNG </w:t>
      </w:r>
      <w:r>
        <w:rPr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NG KÝ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ÂT </w:t>
      </w:r>
      <w:r>
        <w:rPr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AI T</w:t>
      </w:r>
      <w:r>
        <w:rPr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>NH HGH</w:t>
      </w:r>
      <w:r>
        <w:rPr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color w:val="D50F29"/>
          <w:sz w:val="20"/>
          <w:szCs w:val="20"/>
        </w:rPr>
        <w:br/>
      </w:r>
      <w:r>
        <w:rPr>
          <w:rFonts w:ascii="Arial" w:eastAsia="Arial" w:hAnsi="Arial" w:cs="Arial"/>
          <w:color w:val="D50F29"/>
          <w:w w:val="70"/>
          <w:sz w:val="22"/>
          <w:szCs w:val="22"/>
        </w:rPr>
        <w:t>CHI NHÁNH VĂN PHÒNG ĐÃNG KÝ</w:t>
      </w:r>
      <w:r>
        <w:rPr>
          <w:rFonts w:ascii="Arial" w:eastAsia="Arial" w:hAnsi="Arial" w:cs="Arial"/>
          <w:color w:val="D50F29"/>
          <w:w w:val="70"/>
          <w:sz w:val="22"/>
          <w:szCs w:val="22"/>
        </w:rPr>
        <w:br/>
        <w:t>Đ</w:t>
      </w:r>
      <w:r>
        <w:rPr>
          <w:rFonts w:ascii="Arial" w:eastAsia="Arial" w:hAnsi="Arial" w:cs="Arial"/>
          <w:color w:val="D50F29"/>
          <w:w w:val="70"/>
          <w:sz w:val="22"/>
          <w:szCs w:val="22"/>
        </w:rPr>
        <w:t>Ấ</w:t>
      </w:r>
      <w:r>
        <w:rPr>
          <w:rFonts w:ascii="Arial" w:eastAsia="Arial" w:hAnsi="Arial" w:cs="Arial"/>
          <w:color w:val="D50F29"/>
          <w:w w:val="70"/>
          <w:sz w:val="22"/>
          <w:szCs w:val="22"/>
        </w:rPr>
        <w:t>T ĐAI THÀNH PHÔ VINH</w:t>
      </w:r>
    </w:p>
    <w:p w:rsidR="008E1777" w:rsidRDefault="00B034F7" w:rsidP="00645FE1">
      <w:pPr>
        <w:pStyle w:val="Chthchnh0"/>
        <w:rPr>
          <w:sz w:val="34"/>
          <w:szCs w:val="34"/>
        </w:rPr>
      </w:pPr>
      <w:r>
        <w:rPr>
          <w:color w:val="D50F29"/>
          <w:w w:val="70"/>
          <w:sz w:val="34"/>
          <w:szCs w:val="34"/>
        </w:rPr>
        <w:t>Y SAO T</w:t>
      </w:r>
      <w:r>
        <w:rPr>
          <w:color w:val="D50F29"/>
          <w:w w:val="70"/>
          <w:sz w:val="34"/>
          <w:szCs w:val="34"/>
        </w:rPr>
        <w:t>Ừ BẢN CHÍNH</w:t>
      </w:r>
    </w:p>
    <w:p w:rsidR="008E1777" w:rsidRDefault="00B034F7" w:rsidP="00645FE1">
      <w:pPr>
        <w:pStyle w:val="Tiu11"/>
        <w:ind w:right="47"/>
        <w:jc w:val="right"/>
      </w:pPr>
      <w:bookmarkStart w:id="6988" w:name="bookmark6987"/>
      <w:bookmarkStart w:id="6989" w:name="bookmark6988"/>
      <w:r>
        <w:rPr>
          <w:vertAlign w:val="superscript"/>
        </w:rPr>
        <w:t>đô</w:t>
      </w:r>
      <w:r>
        <w:t>Ồiấy chứng nhận</w:t>
      </w:r>
      <w:bookmarkEnd w:id="6988"/>
      <w:bookmarkEnd w:id="6989"/>
    </w:p>
    <w:p w:rsidR="008E1777" w:rsidRDefault="00B034F7" w:rsidP="00645FE1">
      <w:pPr>
        <w:pStyle w:val="Khc0"/>
        <w:ind w:left="7"/>
        <w:rPr>
          <w:sz w:val="28"/>
          <w:szCs w:val="28"/>
        </w:rPr>
      </w:pPr>
      <w:r>
        <w:rPr>
          <w:color w:val="D50F29"/>
          <w:sz w:val="28"/>
          <w:szCs w:val="28"/>
        </w:rPr>
        <w:t xml:space="preserve">Nguyễn Tát Hoài Nam </w:t>
      </w:r>
      <w:r>
        <w:rPr>
          <w:sz w:val="28"/>
          <w:szCs w:val="28"/>
          <w:vertAlign w:val="superscript"/>
        </w:rPr>
        <w:t>QUYEN sừ D</w:t>
      </w:r>
      <w:r>
        <w:rPr>
          <w:sz w:val="28"/>
          <w:szCs w:val="28"/>
        </w:rPr>
        <w:t>Ỵ</w:t>
      </w:r>
      <w:r>
        <w:rPr>
          <w:sz w:val="28"/>
          <w:szCs w:val="28"/>
          <w:vertAlign w:val="superscript"/>
        </w:rPr>
        <w:t>NG ĐÁT</w:t>
      </w:r>
    </w:p>
    <w:p w:rsidR="008E1777" w:rsidRDefault="00B034F7" w:rsidP="00645FE1">
      <w:pPr>
        <w:pStyle w:val="Vnbnnidung70"/>
        <w:ind w:right="18"/>
        <w:jc w:val="right"/>
      </w:pPr>
      <w:r>
        <w:t>QUYÉN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ớ</w:t>
      </w:r>
      <w:r>
        <w:t xml:space="preserve"> VÀ TÀI S</w:t>
      </w:r>
      <w:r>
        <w:t>Ả</w:t>
      </w:r>
      <w:r>
        <w:t>N KHÁC GÁN LIÈN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60"/>
      </w:pPr>
      <w:r>
        <w:t>I. Người sử dụng đất, chủ sở hữu nhà ở và tài sản khác gắn liền vói đất</w:t>
      </w:r>
    </w:p>
    <w:p w:rsidR="008E1777" w:rsidRDefault="00B034F7" w:rsidP="00645FE1">
      <w:pPr>
        <w:pStyle w:val="Vnbnnidung0"/>
      </w:pPr>
      <w:r>
        <w:t>Bà: Nguyễn Thị Tiến</w:t>
      </w:r>
    </w:p>
    <w:p w:rsidR="008E1777" w:rsidRDefault="00B034F7" w:rsidP="00645FE1">
      <w:pPr>
        <w:pStyle w:val="Vnbnnidung0"/>
      </w:pPr>
      <w:r>
        <w:t>Năm sinh: 1946</w:t>
      </w:r>
    </w:p>
    <w:p w:rsidR="008E1777" w:rsidRDefault="00B034F7" w:rsidP="00645FE1">
      <w:pPr>
        <w:pStyle w:val="Vnbnnidung0"/>
      </w:pPr>
      <w:r>
        <w:t>Số CMND: 180063914</w:t>
      </w:r>
    </w:p>
    <w:p w:rsidR="008E1777" w:rsidRDefault="00B034F7" w:rsidP="00645FE1">
      <w:pPr>
        <w:pStyle w:val="Vnbnnidung0"/>
      </w:pPr>
      <w:r>
        <w:t xml:space="preserve">Địa chì </w:t>
      </w:r>
      <w:r>
        <w:t>thường trú: xã Hưng Hòa, thành phố Vinh, tinh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 được cấp Giấy chứng nhặn không được sửa chữa, tẩy xóa hoặc bồ</w:t>
      </w:r>
      <w:r>
        <w:br/>
        <w:t>sung bât kỳ nội dung nào ưong Giây chứng nhận; khi bị mất hoặc hư</w:t>
      </w:r>
      <w:r>
        <w:br/>
        <w:t>hòng Giây chứng nhận phải khai báo ngay với cơ quan cấp Giấy.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6990" w:name="bookmark6989"/>
      <w:bookmarkStart w:id="6991" w:name="bookmark6990"/>
      <w:r>
        <w:rPr>
          <w:sz w:val="32"/>
          <w:szCs w:val="32"/>
        </w:rPr>
        <w:t>liil</w:t>
      </w:r>
      <w:r>
        <w:rPr>
          <w:sz w:val="32"/>
          <w:szCs w:val="32"/>
        </w:rPr>
        <w:t>Ị</w:t>
      </w:r>
      <w:r>
        <w:rPr>
          <w:sz w:val="32"/>
          <w:szCs w:val="32"/>
        </w:rPr>
        <w:t>I</w:t>
      </w:r>
      <w:r>
        <w:rPr>
          <w:sz w:val="32"/>
          <w:szCs w:val="32"/>
        </w:rPr>
        <w:t>IIIIIH</w:t>
      </w:r>
      <w:r>
        <w:rPr>
          <w:sz w:val="32"/>
          <w:szCs w:val="32"/>
        </w:rPr>
        <w:t>Ỉ</w:t>
      </w:r>
      <w:r>
        <w:rPr>
          <w:sz w:val="32"/>
          <w:szCs w:val="32"/>
        </w:rPr>
        <w:t>IIII</w:t>
      </w:r>
      <w:r>
        <w:rPr>
          <w:sz w:val="32"/>
          <w:szCs w:val="32"/>
        </w:rPr>
        <w:t>Ỉ</w:t>
      </w:r>
      <w:r>
        <w:rPr>
          <w:sz w:val="32"/>
          <w:szCs w:val="32"/>
        </w:rPr>
        <w:t>IilllNII</w:t>
      </w:r>
      <w:bookmarkEnd w:id="6990"/>
      <w:bookmarkEnd w:id="6991"/>
    </w:p>
    <w:p w:rsidR="008E1777" w:rsidRDefault="00B034F7" w:rsidP="00645FE1">
      <w:pPr>
        <w:pStyle w:val="Vnbnnidung40"/>
        <w:spacing w:line="240" w:lineRule="auto"/>
        <w:jc w:val="center"/>
      </w:pPr>
      <w:r>
        <w:t>1671 1 .20.54041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315001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87648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6009005</wp:posOffset>
                </wp:positionV>
                <wp:extent cx="4080510" cy="0"/>
                <wp:effectExtent l="0" t="0" r="0" b="0"/>
                <wp:wrapNone/>
                <wp:docPr id="1115" name="Shape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473.15000000000003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88672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6009005</wp:posOffset>
                </wp:positionV>
                <wp:extent cx="0" cy="2528570"/>
                <wp:effectExtent l="0" t="0" r="0" b="0"/>
                <wp:wrapNone/>
                <wp:docPr id="1116" name="Shape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473.15000000000003pt;width:0;height:199.0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>
                <wp:simplePos x="0" y="0"/>
                <wp:positionH relativeFrom="page">
                  <wp:posOffset>7605395</wp:posOffset>
                </wp:positionH>
                <wp:positionV relativeFrom="page">
                  <wp:posOffset>8537575</wp:posOffset>
                </wp:positionV>
                <wp:extent cx="4080510" cy="0"/>
                <wp:effectExtent l="0" t="0" r="0" b="0"/>
                <wp:wrapNone/>
                <wp:docPr id="1117" name="Shape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98.85000000000002pt;margin-top:672.25pt;width:32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90720" behindDoc="1" locked="0" layoutInCell="1" allowOverlap="1">
                <wp:simplePos x="0" y="0"/>
                <wp:positionH relativeFrom="page">
                  <wp:posOffset>11685905</wp:posOffset>
                </wp:positionH>
                <wp:positionV relativeFrom="page">
                  <wp:posOffset>6009005</wp:posOffset>
                </wp:positionV>
                <wp:extent cx="0" cy="2528570"/>
                <wp:effectExtent l="0" t="0" r="0" b="0"/>
                <wp:wrapNone/>
                <wp:docPr id="1118" name="Shape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0.14999999999998pt;margin-top:473.15000000000003pt;width:0;height:199.0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6992" w:name="bookmark6991"/>
      <w:bookmarkStart w:id="6993" w:name="bookmark6992"/>
      <w:r>
        <w:t>n. Thửa đất, nhà ở và tài sân khác gắn liền vói đất</w:t>
      </w:r>
      <w:bookmarkEnd w:id="6992"/>
      <w:bookmarkEnd w:id="6993"/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94"/>
        </w:numPr>
        <w:tabs>
          <w:tab w:val="left" w:pos="533"/>
        </w:tabs>
        <w:ind w:firstLine="200"/>
      </w:pPr>
      <w:bookmarkStart w:id="6994" w:name="bookmark6993"/>
      <w:bookmarkEnd w:id="6994"/>
      <w:r>
        <w:t>Thửa đất số: 16, Tờ bàn đồ số: 39</w:t>
      </w:r>
    </w:p>
    <w:p w:rsidR="008E1777" w:rsidRDefault="00B034F7" w:rsidP="00645FE1">
      <w:pPr>
        <w:pStyle w:val="Vnbnnidung0"/>
        <w:numPr>
          <w:ilvl w:val="0"/>
          <w:numId w:val="794"/>
        </w:numPr>
        <w:tabs>
          <w:tab w:val="left" w:pos="544"/>
          <w:tab w:val="left" w:pos="1575"/>
        </w:tabs>
        <w:ind w:firstLine="200"/>
      </w:pPr>
      <w:bookmarkStart w:id="6995" w:name="bookmark6994"/>
      <w:bookmarkEnd w:id="6995"/>
      <w:r>
        <w:t>Địa chỉ:</w:t>
      </w:r>
      <w:r>
        <w:tab/>
        <w:t>xóm Thuận Hòa, Xã Hưng Hòa, thành phố Vinh, tinh Nghệ An</w:t>
      </w:r>
    </w:p>
    <w:p w:rsidR="008E1777" w:rsidRDefault="00B034F7" w:rsidP="00645FE1">
      <w:pPr>
        <w:pStyle w:val="Vnbnnidung0"/>
        <w:numPr>
          <w:ilvl w:val="0"/>
          <w:numId w:val="794"/>
        </w:numPr>
        <w:tabs>
          <w:tab w:val="left" w:pos="544"/>
          <w:tab w:val="left" w:pos="1575"/>
        </w:tabs>
        <w:ind w:firstLine="200"/>
      </w:pPr>
      <w:bookmarkStart w:id="6996" w:name="bookmark6995"/>
      <w:bookmarkEnd w:id="6996"/>
      <w:r>
        <w:t>Diện tích:</w:t>
      </w:r>
      <w:r>
        <w:tab/>
      </w:r>
      <w:r>
        <w:t>780.9 m</w:t>
      </w:r>
      <w:r>
        <w:rPr>
          <w:vertAlign w:val="superscript"/>
        </w:rPr>
        <w:t>2</w:t>
      </w:r>
      <w:r>
        <w:t xml:space="preserve"> (Bằng chữ: Bảy ưăm tám mươi phẩy chín mét vuông)</w:t>
      </w:r>
    </w:p>
    <w:p w:rsidR="008E1777" w:rsidRDefault="00B034F7" w:rsidP="00645FE1">
      <w:pPr>
        <w:pStyle w:val="Vnbnnidung0"/>
        <w:numPr>
          <w:ilvl w:val="0"/>
          <w:numId w:val="794"/>
        </w:numPr>
        <w:tabs>
          <w:tab w:val="left" w:pos="544"/>
          <w:tab w:val="right" w:pos="6230"/>
        </w:tabs>
        <w:ind w:firstLine="200"/>
      </w:pPr>
      <w:bookmarkStart w:id="6997" w:name="bookmark6996"/>
      <w:bookmarkEnd w:id="6997"/>
      <w:r>
        <w:t>Hình thức sử dụng:</w:t>
      </w:r>
      <w:r>
        <w:tab/>
        <w:t>Sử dụng riêng: 780.9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7193"/>
        </w:tabs>
        <w:ind w:firstLine="200"/>
      </w:pPr>
      <w:r>
        <w:t>đ) Mục đích sử dụng:</w:t>
      </w:r>
      <w:r>
        <w:tab/>
        <w:t>Đất ở tại nông thôn: 750.0 m</w:t>
      </w:r>
      <w:r>
        <w:rPr>
          <w:vertAlign w:val="superscript"/>
        </w:rPr>
        <w:t>2</w:t>
      </w:r>
      <w:r>
        <w:t>; Đất trồng cây lâu năm (vườn): 30.9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794"/>
        </w:numPr>
        <w:tabs>
          <w:tab w:val="left" w:pos="544"/>
          <w:tab w:val="right" w:pos="7193"/>
        </w:tabs>
        <w:ind w:firstLine="200"/>
      </w:pPr>
      <w:bookmarkStart w:id="6998" w:name="bookmark6997"/>
      <w:bookmarkEnd w:id="6998"/>
      <w:r>
        <w:t>Thời hạn sử dụng:</w:t>
      </w:r>
      <w:r>
        <w:tab/>
        <w:t xml:space="preserve">Đất ở tại nông thôn: Lâu </w:t>
      </w:r>
      <w:r>
        <w:t>dài; Đất ưồng cây lâu năm (vườn): sử dụng</w:t>
      </w:r>
    </w:p>
    <w:p w:rsidR="008E1777" w:rsidRDefault="00B034F7" w:rsidP="00645FE1">
      <w:pPr>
        <w:pStyle w:val="Vnbnnidung0"/>
        <w:ind w:left="2100"/>
      </w:pPr>
      <w:r>
        <w:t>đến ngày: 30/06/2054.</w:t>
      </w:r>
    </w:p>
    <w:p w:rsidR="008E1777" w:rsidRDefault="00B034F7" w:rsidP="00645FE1">
      <w:pPr>
        <w:pStyle w:val="Vnbnnidung0"/>
        <w:ind w:left="2100" w:hanging="1900"/>
      </w:pPr>
      <w:r>
        <w:t>g) Nguồn gốc sử dụng: Đất ờ tại nông thôn: Nhận thừa kế và được tặng cho đất được Công</w:t>
      </w:r>
      <w:r>
        <w:br/>
        <w:t>nhận QSD đất như giao đất có thu tiền sử dụng đất.</w:t>
      </w:r>
    </w:p>
    <w:p w:rsidR="008E1777" w:rsidRDefault="00B034F7" w:rsidP="00645FE1">
      <w:pPr>
        <w:pStyle w:val="Vnbnnidung0"/>
        <w:ind w:left="2100" w:firstLine="20"/>
      </w:pPr>
      <w:r>
        <w:t xml:space="preserve">Đất trồng cây lâu năm (vườn): Nhận thừa kế và được </w:t>
      </w:r>
      <w:r>
        <w:t>tặng cho đất được</w:t>
      </w:r>
      <w:r>
        <w:br/>
        <w:t>Công nhận QSD đất như giao đất không thu tiền sử dụng đất.</w:t>
      </w:r>
    </w:p>
    <w:p w:rsidR="008E1777" w:rsidRDefault="00B034F7" w:rsidP="00645FE1">
      <w:pPr>
        <w:pStyle w:val="Vnbnnidung0"/>
        <w:numPr>
          <w:ilvl w:val="0"/>
          <w:numId w:val="795"/>
        </w:numPr>
        <w:tabs>
          <w:tab w:val="left" w:pos="322"/>
        </w:tabs>
      </w:pPr>
      <w:bookmarkStart w:id="6999" w:name="bookmark6998"/>
      <w:bookmarkEnd w:id="6999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795"/>
        </w:numPr>
        <w:tabs>
          <w:tab w:val="left" w:pos="322"/>
        </w:tabs>
      </w:pPr>
      <w:bookmarkStart w:id="7000" w:name="bookmark6999"/>
      <w:bookmarkEnd w:id="7000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795"/>
        </w:numPr>
        <w:tabs>
          <w:tab w:val="left" w:pos="322"/>
        </w:tabs>
      </w:pPr>
      <w:bookmarkStart w:id="7001" w:name="bookmark7000"/>
      <w:bookmarkEnd w:id="700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95"/>
        </w:numPr>
        <w:tabs>
          <w:tab w:val="left" w:pos="322"/>
        </w:tabs>
      </w:pPr>
      <w:bookmarkStart w:id="7002" w:name="bookmark7001"/>
      <w:bookmarkEnd w:id="7002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795"/>
        </w:numPr>
        <w:tabs>
          <w:tab w:val="left" w:pos="308"/>
        </w:tabs>
      </w:pPr>
      <w:bookmarkStart w:id="7003" w:name="bookmark7002"/>
      <w:bookmarkEnd w:id="7003"/>
      <w:r>
        <w:rPr>
          <w:i/>
          <w:iCs/>
        </w:rPr>
        <w:t>Ghi chú:</w:t>
      </w:r>
    </w:p>
    <w:p w:rsidR="008E1777" w:rsidRDefault="00B034F7" w:rsidP="00645FE1">
      <w:pPr>
        <w:pStyle w:val="Vnbnnidung0"/>
        <w:ind w:left="72"/>
      </w:pPr>
      <w:r>
        <w:rPr>
          <w:i/>
          <w:iCs/>
        </w:rPr>
        <w:t>Được cấp đổi từ Giấy chứng nhận sổ Đ 236070, ngày cấp 30/06/2004.</w:t>
      </w:r>
    </w:p>
    <w:p w:rsidR="008E1777" w:rsidRDefault="00B034F7" w:rsidP="00645FE1">
      <w:pPr>
        <w:pStyle w:val="Vnbnnidung0"/>
        <w:ind w:left="72"/>
      </w:pPr>
      <w:r>
        <w:rPr>
          <w:i/>
          <w:iCs/>
        </w:rPr>
        <w:t>Thửa đất có 26.9</w:t>
      </w:r>
      <w:r>
        <w:rPr>
          <w:i/>
          <w:iCs/>
        </w:rPr>
        <w:t xml:space="preserve"> 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đất nằm trong QH mở đường được cấp giấy chứng nhận QSD đất.</w:t>
      </w:r>
    </w:p>
    <w:p w:rsidR="008E1777" w:rsidRDefault="00B034F7" w:rsidP="00645FE1">
      <w:pPr>
        <w:pStyle w:val="Vnbnnidung0"/>
        <w:ind w:left="72"/>
      </w:pPr>
      <w:r>
        <w:rPr>
          <w:i/>
          <w:iCs/>
        </w:rPr>
        <w:t>(Không đtcợc xây dựng, cơi nới nhà cửa hoặc các công trĩnh khác khi chưa được cấp thẩm quyền</w:t>
      </w:r>
    </w:p>
    <w:p w:rsidR="008E1777" w:rsidRDefault="00B034F7" w:rsidP="00645FE1">
      <w:pPr>
        <w:pStyle w:val="Vnbnnidung0"/>
      </w:pPr>
      <w:r>
        <w:rPr>
          <w:i/>
          <w:iCs/>
        </w:rPr>
        <w:t>cho phép.)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rPr>
          <w:b w:val="0"/>
          <w:bCs w:val="0"/>
          <w:sz w:val="18"/>
          <w:szCs w:val="18"/>
        </w:rPr>
        <w:t>Nghệ An, ngày.^l-tháng. .^r.nãm 2020</w:t>
      </w:r>
      <w:r>
        <w:rPr>
          <w:b w:val="0"/>
          <w:bCs w:val="0"/>
          <w:sz w:val="18"/>
          <w:szCs w:val="18"/>
        </w:rPr>
        <w:br/>
      </w:r>
      <w:r>
        <w:t>SỞ TÀI NGUYÊN VA MÔI TRƯỜNG TỈNH NGHỆ AN</w:t>
      </w:r>
    </w:p>
    <w:p w:rsidR="008E1777" w:rsidRDefault="00B034F7" w:rsidP="00645FE1">
      <w:pPr>
        <w:pStyle w:val="Khc0"/>
        <w:ind w:left="104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>s</w:t>
      </w:r>
      <w:r>
        <w:rPr>
          <w:b/>
          <w:bCs/>
          <w:sz w:val="22"/>
          <w:szCs w:val="22"/>
        </w:rPr>
        <w:t>ố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 xml:space="preserve"> vào s</w:t>
      </w:r>
      <w:r>
        <w:rPr>
          <w:b/>
          <w:bCs/>
          <w:sz w:val="22"/>
          <w:szCs w:val="22"/>
        </w:rPr>
        <w:t>ổ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 xml:space="preserve"> c</w:t>
      </w:r>
      <w:r>
        <w:rPr>
          <w:b/>
          <w:bCs/>
          <w:sz w:val="22"/>
          <w:szCs w:val="22"/>
        </w:rPr>
        <w:t>ẩ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>p GCN: cs .0X44$-.</w:t>
      </w:r>
    </w:p>
    <w:p w:rsidR="008E1777" w:rsidRDefault="00B034F7" w:rsidP="00645FE1">
      <w:pPr>
        <w:pStyle w:val="Vnbnnidung0"/>
      </w:pPr>
      <w:r>
        <w:t>Phạm Văn 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1"/>
        <w:gridCol w:w="2239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rv.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B034F7" w:rsidP="00645FE1">
      <w:pPr>
        <w:pStyle w:val="Tiu100"/>
        <w:tabs>
          <w:tab w:val="left" w:pos="186"/>
        </w:tabs>
        <w:ind w:hanging="280"/>
      </w:pPr>
      <w:bookmarkStart w:id="7004" w:name="bookmark7004"/>
      <w:bookmarkStart w:id="7005" w:name="bookmark7003"/>
      <w:bookmarkStart w:id="7006" w:name="bookmark7005"/>
      <w:r>
        <w:rPr>
          <w:shd w:val="clear" w:color="auto" w:fill="FFFFFF"/>
        </w:rPr>
        <w:t>m</w:t>
      </w:r>
      <w:bookmarkEnd w:id="7004"/>
      <w:r>
        <w:rPr>
          <w:shd w:val="clear" w:color="auto" w:fill="FFFFFF"/>
        </w:rPr>
        <w:t>.</w:t>
      </w:r>
      <w:r>
        <w:tab/>
        <w:t>So đồ thửa đất, nhà ở và tài sản khác gắn liền vó'i đất</w:t>
      </w:r>
      <w:bookmarkEnd w:id="7005"/>
      <w:bookmarkEnd w:id="7006"/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91744" behindDoc="1" locked="0" layoutInCell="1" allowOverlap="1">
                <wp:simplePos x="0" y="0"/>
                <wp:positionH relativeFrom="page">
                  <wp:posOffset>7075805</wp:posOffset>
                </wp:positionH>
                <wp:positionV relativeFrom="page">
                  <wp:posOffset>3053080</wp:posOffset>
                </wp:positionV>
                <wp:extent cx="1565910" cy="0"/>
                <wp:effectExtent l="0" t="0" r="0" b="0"/>
                <wp:wrapNone/>
                <wp:docPr id="1119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910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57.14999999999998pt;margin-top:240.40000000000001pt;width:123.3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92768" behindDoc="1" locked="0" layoutInCell="1" allowOverlap="1">
                <wp:simplePos x="0" y="0"/>
                <wp:positionH relativeFrom="page">
                  <wp:posOffset>3486785</wp:posOffset>
                </wp:positionH>
                <wp:positionV relativeFrom="page">
                  <wp:posOffset>7954645</wp:posOffset>
                </wp:positionV>
                <wp:extent cx="4014470" cy="0"/>
                <wp:effectExtent l="0" t="0" r="0" b="0"/>
                <wp:wrapNone/>
                <wp:docPr id="1120" name="Shape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4.55000000000001pt;margin-top:626.35000000000002pt;width:316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</w:t>
      </w:r>
      <w:r>
        <w:t xml:space="preserve"> đổi và cơ sở pháp lý</w:t>
      </w:r>
    </w:p>
    <w:p w:rsidR="008E1777" w:rsidRDefault="00B034F7" w:rsidP="00645FE1">
      <w:pPr>
        <w:pStyle w:val="Vnbnnidung0"/>
        <w:spacing w:after="80"/>
        <w:ind w:right="11"/>
        <w:jc w:val="right"/>
      </w:pPr>
      <w:r>
        <w:t>Xác nhậr</w:t>
      </w:r>
    </w:p>
    <w:p w:rsidR="008E1777" w:rsidRDefault="00B034F7" w:rsidP="00645FE1">
      <w:pPr>
        <w:pStyle w:val="Vnbnnidung0"/>
        <w:ind w:right="33"/>
        <w:jc w:val="right"/>
      </w:pPr>
      <w:r>
        <w:t>có thi</w:t>
      </w:r>
    </w:p>
    <w:p w:rsidR="008E1777" w:rsidRDefault="00B034F7" w:rsidP="00645FE1">
      <w:pPr>
        <w:pStyle w:val="Khc0"/>
        <w:tabs>
          <w:tab w:val="left" w:leader="dot" w:pos="965"/>
        </w:tabs>
        <w:spacing w:line="276" w:lineRule="auto"/>
        <w:ind w:left="79" w:right="21"/>
        <w:jc w:val="center"/>
        <w:rPr>
          <w:sz w:val="34"/>
          <w:szCs w:val="34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A'N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t>CHI NHÁNH VĂN PHÒNG ĐĂNG KÝ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</w:rPr>
        <w:br/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t>Đ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t>Ấ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t>T ĐAI THÀNH PHÒ VINH</w:t>
      </w:r>
      <w:r>
        <w:rPr>
          <w:rFonts w:ascii="Arial" w:eastAsia="Arial" w:hAnsi="Arial" w:cs="Arial"/>
          <w:b/>
          <w:bCs/>
          <w:color w:val="D50F29"/>
          <w:w w:val="70"/>
          <w:sz w:val="22"/>
          <w:szCs w:val="22"/>
          <w:u w:val="single"/>
        </w:rPr>
        <w:br/>
      </w:r>
      <w:r>
        <w:rPr>
          <w:b/>
          <w:bCs/>
          <w:color w:val="D50F29"/>
          <w:w w:val="70"/>
          <w:sz w:val="34"/>
          <w:szCs w:val="34"/>
        </w:rPr>
        <w:t>¥WTỪ BẲN CHÍNH</w:t>
      </w:r>
    </w:p>
    <w:p w:rsidR="008E1777" w:rsidRDefault="00B034F7" w:rsidP="00645FE1">
      <w:pPr>
        <w:pStyle w:val="Khc0"/>
        <w:tabs>
          <w:tab w:val="left" w:leader="dot" w:pos="965"/>
        </w:tabs>
        <w:spacing w:line="276" w:lineRule="auto"/>
        <w:ind w:left="79" w:right="1429"/>
        <w:jc w:val="center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ab/>
        <w:t>thíng.</w:t>
      </w:r>
    </w:p>
    <w:p w:rsidR="008E1777" w:rsidRDefault="00B034F7" w:rsidP="00645FE1">
      <w:pPr>
        <w:pStyle w:val="Vnbnnidung0"/>
        <w:jc w:val="center"/>
      </w:pPr>
      <w:r>
        <w:t>CỘNG HÒA^Ã HỘI CHỦ NGHĨA VIỆT NAM</w:t>
      </w:r>
      <w:r>
        <w:br/>
        <w:t>lập - Tự do - Hạnh phúc</w:t>
      </w:r>
    </w:p>
    <w:p w:rsidR="008E1777" w:rsidRDefault="00B034F7" w:rsidP="00645FE1">
      <w:pPr>
        <w:pStyle w:val="Khc0"/>
        <w:ind w:right="40"/>
        <w:jc w:val="both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w w:val="70"/>
          <w:sz w:val="24"/>
          <w:szCs w:val="24"/>
        </w:rPr>
        <w:t>năm 20.</w:t>
      </w:r>
    </w:p>
    <w:p w:rsidR="008E1777" w:rsidRDefault="00B034F7" w:rsidP="00645FE1">
      <w:pPr>
        <w:pStyle w:val="Khc0"/>
        <w:spacing w:after="60"/>
        <w:jc w:val="center"/>
        <w:rPr>
          <w:sz w:val="28"/>
          <w:szCs w:val="28"/>
        </w:rPr>
      </w:pPr>
      <w:r>
        <w:rPr>
          <w:color w:val="B1000A"/>
          <w:sz w:val="28"/>
          <w:szCs w:val="28"/>
        </w:rPr>
        <w:t xml:space="preserve">ó </w:t>
      </w:r>
      <w:r>
        <w:rPr>
          <w:color w:val="D50F29"/>
          <w:sz w:val="28"/>
          <w:szCs w:val="28"/>
        </w:rPr>
        <w:t>GIÁM Đốc</w:t>
      </w:r>
    </w:p>
    <w:p w:rsidR="008E1777" w:rsidRDefault="00B034F7" w:rsidP="00645FE1">
      <w:pPr>
        <w:pStyle w:val="Khc0"/>
        <w:jc w:val="center"/>
        <w:rPr>
          <w:sz w:val="28"/>
          <w:szCs w:val="28"/>
        </w:rPr>
      </w:pPr>
      <w:r>
        <w:rPr>
          <w:color w:val="D50F29"/>
          <w:sz w:val="28"/>
          <w:szCs w:val="28"/>
        </w:rPr>
        <w:t>Nguyễn Tất Hoài Nam</w:t>
      </w:r>
    </w:p>
    <w:p w:rsidR="008E1777" w:rsidRDefault="00B034F7" w:rsidP="00645FE1">
      <w:pPr>
        <w:pStyle w:val="Tiu90"/>
        <w:ind w:left="1360"/>
        <w:jc w:val="left"/>
      </w:pPr>
      <w:bookmarkStart w:id="7007" w:name="bookmark7006"/>
      <w:bookmarkStart w:id="7008" w:name="bookmark7007"/>
      <w:r>
        <w:t xml:space="preserve">GIÂY </w:t>
      </w:r>
      <w:r>
        <w:t>CH</w:t>
      </w:r>
      <w:r>
        <w:t>Ữ</w:t>
      </w:r>
      <w:r>
        <w:t>N</w:t>
      </w:r>
      <w:bookmarkEnd w:id="7007"/>
      <w:bookmarkEnd w:id="7008"/>
    </w:p>
    <w:p w:rsidR="008E1777" w:rsidRDefault="00B034F7" w:rsidP="00645FE1">
      <w:pPr>
        <w:pStyle w:val="Vnbnnidung70"/>
        <w:spacing w:after="80"/>
        <w:ind w:left="58" w:right="15"/>
        <w:jc w:val="center"/>
      </w:pPr>
      <w:r>
        <w:t>QUYÊN S</w:t>
      </w:r>
      <w:r>
        <w:t>Ử</w:t>
      </w:r>
      <w:r>
        <w:t xml:space="preserve"> D</w:t>
      </w:r>
      <w:r>
        <w:t>Ụ</w:t>
      </w:r>
      <w:r>
        <w:t>NG ĐÂT</w:t>
      </w:r>
    </w:p>
    <w:p w:rsidR="008E1777" w:rsidRDefault="00B034F7" w:rsidP="00645FE1">
      <w:pPr>
        <w:pStyle w:val="Vnbnnidung70"/>
        <w:ind w:left="58"/>
      </w:pPr>
      <w:r>
        <w:t>QUYÈN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Ở</w:t>
      </w:r>
      <w:r>
        <w:t xml:space="preserve"> VÀ TÀI S</w:t>
      </w:r>
      <w:r>
        <w:t>Ả</w:t>
      </w:r>
      <w:r>
        <w:t>N KHÁC G</w:t>
      </w:r>
      <w:r>
        <w:t>Ả</w:t>
      </w:r>
      <w:r>
        <w:t>N LIÊN V</w:t>
      </w:r>
      <w:r>
        <w:t>Ớ</w:t>
      </w:r>
      <w:r>
        <w:t>I ĐÁT</w:t>
      </w:r>
    </w:p>
    <w:p w:rsidR="008E1777" w:rsidRDefault="00B034F7" w:rsidP="00645FE1">
      <w:pPr>
        <w:pStyle w:val="Vnbnnidung0"/>
      </w:pPr>
      <w:r>
        <w:t>I. Người sử dụng đất, chù sở hữu nhà ở và tài sản khác gắn liền vói đất</w:t>
      </w:r>
    </w:p>
    <w:p w:rsidR="008E1777" w:rsidRDefault="00B034F7" w:rsidP="00645FE1">
      <w:pPr>
        <w:pStyle w:val="Vnbnnidung0"/>
      </w:pPr>
      <w:r>
        <w:t>Ông: Chu Văn Mão</w:t>
      </w:r>
    </w:p>
    <w:p w:rsidR="008E1777" w:rsidRDefault="00B034F7" w:rsidP="00645FE1">
      <w:pPr>
        <w:pStyle w:val="Vnbnnidung0"/>
      </w:pPr>
      <w:r>
        <w:t>Năm sinh: 1951</w:t>
      </w:r>
    </w:p>
    <w:p w:rsidR="008E1777" w:rsidRDefault="00B034F7" w:rsidP="00645FE1">
      <w:pPr>
        <w:pStyle w:val="Vnbnnidung0"/>
      </w:pPr>
      <w:r>
        <w:t>SỔCMND: 187896609</w:t>
      </w:r>
    </w:p>
    <w:p w:rsidR="008E1777" w:rsidRDefault="00B034F7" w:rsidP="00645FE1">
      <w:pPr>
        <w:pStyle w:val="Vnbnnidung0"/>
      </w:pPr>
      <w:r>
        <w:t xml:space="preserve">Địa chi thường trú: xã Hưng Hòa, thành phố Vinh, tỉnh Nghệ </w:t>
      </w:r>
      <w:r>
        <w:t>An</w:t>
      </w:r>
    </w:p>
    <w:p w:rsidR="008E1777" w:rsidRDefault="00B034F7" w:rsidP="00645FE1">
      <w:pPr>
        <w:pStyle w:val="Vnbnnidung0"/>
      </w:pPr>
      <w:r>
        <w:t>Bà: Đinh Thị Lương</w:t>
      </w:r>
    </w:p>
    <w:p w:rsidR="008E1777" w:rsidRDefault="00B034F7" w:rsidP="00645FE1">
      <w:pPr>
        <w:pStyle w:val="Vnbnnidung0"/>
      </w:pPr>
      <w:r>
        <w:t>Năm sinh: 1956</w:t>
      </w:r>
    </w:p>
    <w:p w:rsidR="008E1777" w:rsidRDefault="00B034F7" w:rsidP="00645FE1">
      <w:pPr>
        <w:pStyle w:val="Vnbnnidung0"/>
      </w:pPr>
      <w:r>
        <w:t>SỐCMND: 186905049</w:t>
      </w:r>
    </w:p>
    <w:p w:rsidR="008E1777" w:rsidRDefault="00B034F7" w:rsidP="00645FE1">
      <w:pPr>
        <w:pStyle w:val="Vnbnnidung0"/>
      </w:pPr>
      <w:r>
        <w:t>Địa chỉ thường ưú: xã Hưng Hòa, thành phổ Vinh, tỉnh Nghệ An</w:t>
      </w:r>
    </w:p>
    <w:p w:rsidR="008E1777" w:rsidRDefault="00B034F7" w:rsidP="00645FE1">
      <w:pPr>
        <w:pStyle w:val="Vnbnnidung40"/>
        <w:tabs>
          <w:tab w:val="left" w:pos="5750"/>
        </w:tabs>
        <w:spacing w:line="154" w:lineRule="auto"/>
        <w:ind w:left="1466" w:firstLine="20"/>
      </w:pPr>
      <w:r>
        <w:t>sụng bạt kỳ nội dung nào trong Giầy chứng nhận; khỉ'ặ^h</w:t>
      </w:r>
      <w:r>
        <w:rPr>
          <w:vertAlign w:val="superscript"/>
        </w:rPr>
        <w:t>b</w:t>
      </w:r>
      <w:r>
        <w:t xml:space="preserve">“ </w:t>
      </w:r>
      <w:r>
        <w:rPr>
          <w:rFonts w:ascii="Arial" w:eastAsia="Arial" w:hAnsi="Arial" w:cs="Arial"/>
          <w:sz w:val="42"/>
          <w:szCs w:val="42"/>
        </w:rPr>
        <w:t>llllll</w:t>
      </w:r>
      <w:r>
        <w:rPr>
          <w:rFonts w:ascii="Arial" w:eastAsia="Arial" w:hAnsi="Arial" w:cs="Arial"/>
          <w:sz w:val="42"/>
          <w:szCs w:val="42"/>
        </w:rPr>
        <w:t>ỉ</w:t>
      </w:r>
      <w:r>
        <w:rPr>
          <w:rFonts w:ascii="Arial" w:eastAsia="Arial" w:hAnsi="Arial" w:cs="Arial"/>
          <w:sz w:val="42"/>
          <w:szCs w:val="42"/>
        </w:rPr>
        <w:t>lllllHliãiBlllli</w:t>
      </w:r>
      <w:r>
        <w:rPr>
          <w:rFonts w:ascii="Arial" w:eastAsia="Arial" w:hAnsi="Arial" w:cs="Arial"/>
          <w:sz w:val="42"/>
          <w:szCs w:val="42"/>
        </w:rPr>
        <w:br/>
      </w:r>
      <w:r>
        <w:t xml:space="preserve">hỏng Giây chứng nhận phải khai báo ngay với cơ quan cấp </w:t>
      </w:r>
      <w:r>
        <w:t>Giấy.</w:t>
      </w:r>
      <w:r>
        <w:tab/>
        <w:t>16711.20.54589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315065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93792" behindDoc="1" locked="0" layoutInCell="1" allowOverlap="1">
                <wp:simplePos x="0" y="0"/>
                <wp:positionH relativeFrom="page">
                  <wp:posOffset>7672070</wp:posOffset>
                </wp:positionH>
                <wp:positionV relativeFrom="page">
                  <wp:posOffset>6166485</wp:posOffset>
                </wp:positionV>
                <wp:extent cx="4083050" cy="0"/>
                <wp:effectExtent l="0" t="0" r="0" b="0"/>
                <wp:wrapNone/>
                <wp:docPr id="1121" name="Shape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10000000000002pt;margin-top:485.55000000000001pt;width:321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94816" behindDoc="1" locked="0" layoutInCell="1" allowOverlap="1">
                <wp:simplePos x="0" y="0"/>
                <wp:positionH relativeFrom="page">
                  <wp:posOffset>7672070</wp:posOffset>
                </wp:positionH>
                <wp:positionV relativeFrom="page">
                  <wp:posOffset>6166485</wp:posOffset>
                </wp:positionV>
                <wp:extent cx="0" cy="2533015"/>
                <wp:effectExtent l="0" t="0" r="0" b="0"/>
                <wp:wrapNone/>
                <wp:docPr id="1122" name="Shape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0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10000000000002pt;margin-top:485.55000000000001pt;width:0;height:199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95840" behindDoc="1" locked="0" layoutInCell="1" allowOverlap="1">
                <wp:simplePos x="0" y="0"/>
                <wp:positionH relativeFrom="page">
                  <wp:posOffset>7672070</wp:posOffset>
                </wp:positionH>
                <wp:positionV relativeFrom="page">
                  <wp:posOffset>8699500</wp:posOffset>
                </wp:positionV>
                <wp:extent cx="4083050" cy="0"/>
                <wp:effectExtent l="0" t="0" r="0" b="0"/>
                <wp:wrapNone/>
                <wp:docPr id="1123" name="Shape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4.10000000000002pt;margin-top:685.pt;width:321.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96864" behindDoc="1" locked="0" layoutInCell="1" allowOverlap="1">
                <wp:simplePos x="0" y="0"/>
                <wp:positionH relativeFrom="page">
                  <wp:posOffset>11755120</wp:posOffset>
                </wp:positionH>
                <wp:positionV relativeFrom="page">
                  <wp:posOffset>6166485</wp:posOffset>
                </wp:positionV>
                <wp:extent cx="0" cy="2533015"/>
                <wp:effectExtent l="0" t="0" r="0" b="0"/>
                <wp:wrapNone/>
                <wp:docPr id="1124" name="Shape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0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5.60000000000002pt;margin-top:485.55000000000001pt;width:0;height:199.45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7787"/>
        </w:tabs>
        <w:spacing w:after="240"/>
      </w:pPr>
      <w:bookmarkStart w:id="7009" w:name="bookmark7008"/>
      <w:bookmarkStart w:id="7010" w:name="bookmark7009"/>
      <w:r>
        <w:t>IL Thửa đất, nhà ở và tài sản khác gắn kền vói đắt</w:t>
      </w:r>
      <w:r>
        <w:tab/>
        <w:t>III. Sư đồ thửa đất, nhà ở và tài sản khác gắn liền với đât</w:t>
      </w:r>
      <w:bookmarkEnd w:id="7009"/>
      <w:bookmarkEnd w:id="7010"/>
    </w:p>
    <w:p w:rsidR="008E1777" w:rsidRDefault="00B034F7" w:rsidP="00645FE1">
      <w:pPr>
        <w:pStyle w:val="Vnbnnidung0"/>
        <w:numPr>
          <w:ilvl w:val="0"/>
          <w:numId w:val="796"/>
        </w:numPr>
        <w:tabs>
          <w:tab w:val="left" w:pos="319"/>
        </w:tabs>
        <w:spacing w:after="120"/>
      </w:pPr>
      <w:bookmarkStart w:id="7011" w:name="bookmark7010"/>
      <w:bookmarkEnd w:id="7011"/>
      <w:r>
        <w:rPr>
          <w:i/>
          <w:iCs/>
        </w:rPr>
        <w:t>Thừa đất:</w:t>
      </w:r>
    </w:p>
    <w:p w:rsidR="008E1777" w:rsidRDefault="00B034F7" w:rsidP="00645FE1">
      <w:pPr>
        <w:pStyle w:val="Vnbnnidung0"/>
        <w:numPr>
          <w:ilvl w:val="0"/>
          <w:numId w:val="797"/>
        </w:numPr>
        <w:tabs>
          <w:tab w:val="left" w:pos="533"/>
        </w:tabs>
        <w:ind w:firstLine="200"/>
      </w:pPr>
      <w:bookmarkStart w:id="7012" w:name="bookmark7011"/>
      <w:bookmarkEnd w:id="7012"/>
      <w:r>
        <w:t>Thửa đất số: 43, Tờ bản đồ sổ: 39</w:t>
      </w:r>
    </w:p>
    <w:p w:rsidR="008E1777" w:rsidRDefault="00B034F7" w:rsidP="00645FE1">
      <w:pPr>
        <w:pStyle w:val="Vnbnnidung0"/>
        <w:numPr>
          <w:ilvl w:val="0"/>
          <w:numId w:val="797"/>
        </w:numPr>
        <w:tabs>
          <w:tab w:val="left" w:pos="544"/>
          <w:tab w:val="left" w:pos="1568"/>
        </w:tabs>
        <w:ind w:firstLine="200"/>
      </w:pPr>
      <w:bookmarkStart w:id="7013" w:name="bookmark7012"/>
      <w:bookmarkEnd w:id="7013"/>
      <w:r>
        <w:t>Địa chi:</w:t>
      </w:r>
      <w:r>
        <w:tab/>
        <w:t>xóm Thuận Hòa, Xã Hung Hòa, thành</w:t>
      </w:r>
      <w:r>
        <w:t xml:space="preserve"> phố Vinh, tình Nghệ An</w:t>
      </w:r>
    </w:p>
    <w:p w:rsidR="008E1777" w:rsidRDefault="00B034F7" w:rsidP="00645FE1">
      <w:pPr>
        <w:pStyle w:val="Vnbnnidung0"/>
        <w:numPr>
          <w:ilvl w:val="0"/>
          <w:numId w:val="797"/>
        </w:numPr>
        <w:tabs>
          <w:tab w:val="left" w:pos="544"/>
          <w:tab w:val="left" w:pos="1568"/>
        </w:tabs>
        <w:ind w:firstLine="200"/>
      </w:pPr>
      <w:bookmarkStart w:id="7014" w:name="bookmark7013"/>
      <w:bookmarkEnd w:id="7014"/>
      <w:r>
        <w:t>Diện tích:</w:t>
      </w:r>
      <w:r>
        <w:tab/>
        <w:t>584.0 m</w:t>
      </w:r>
      <w:r>
        <w:rPr>
          <w:vertAlign w:val="superscript"/>
        </w:rPr>
        <w:t>2</w:t>
      </w:r>
      <w:r>
        <w:t xml:space="preserve"> (Bằng chữ: Năm trăm tám mươi bốn mét vuông)</w:t>
      </w:r>
    </w:p>
    <w:p w:rsidR="008E1777" w:rsidRDefault="00B034F7" w:rsidP="00645FE1">
      <w:pPr>
        <w:pStyle w:val="Vnbnnidung0"/>
        <w:numPr>
          <w:ilvl w:val="0"/>
          <w:numId w:val="797"/>
        </w:numPr>
        <w:tabs>
          <w:tab w:val="left" w:pos="544"/>
          <w:tab w:val="right" w:pos="6219"/>
        </w:tabs>
        <w:ind w:firstLine="200"/>
      </w:pPr>
      <w:bookmarkStart w:id="7015" w:name="bookmark7014"/>
      <w:bookmarkEnd w:id="7015"/>
      <w:r>
        <w:t>Hình thức sử dụng:</w:t>
      </w:r>
      <w:r>
        <w:tab/>
        <w:t>Sử dụng riêng: 584.0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right" w:pos="7344"/>
        </w:tabs>
        <w:ind w:right="6847" w:firstLine="200"/>
        <w:jc w:val="both"/>
      </w:pPr>
      <w:r>
        <w:t>đ) Mục đích sử dụng:</w:t>
      </w:r>
      <w:r>
        <w:tab/>
        <w:t>Đất ở tại nông thôn: 328.6 m</w:t>
      </w:r>
      <w:r>
        <w:rPr>
          <w:vertAlign w:val="superscript"/>
        </w:rPr>
        <w:t>2</w:t>
      </w:r>
      <w:r>
        <w:t>; Đất trồng cây lâu năm (vườn): 255.4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797"/>
        </w:numPr>
        <w:tabs>
          <w:tab w:val="left" w:pos="544"/>
          <w:tab w:val="right" w:pos="7344"/>
          <w:tab w:val="right" w:pos="7674"/>
        </w:tabs>
        <w:ind w:right="6847" w:firstLine="200"/>
        <w:jc w:val="both"/>
      </w:pPr>
      <w:bookmarkStart w:id="7016" w:name="bookmark7015"/>
      <w:bookmarkEnd w:id="7016"/>
      <w:r>
        <w:t xml:space="preserve">Thời hạn sử </w:t>
      </w:r>
      <w:r>
        <w:t>dụng:</w:t>
      </w:r>
      <w:r>
        <w:tab/>
        <w:t>Đất ờ tại nông thôn: Lâu dài; Đất trồng cây lâu năm (vườn): sử dụng</w:t>
      </w:r>
      <w:r>
        <w:tab/>
        <w:t>đến</w:t>
      </w:r>
    </w:p>
    <w:p w:rsidR="008E1777" w:rsidRDefault="00B034F7" w:rsidP="00645FE1">
      <w:pPr>
        <w:pStyle w:val="Vnbnnidung0"/>
        <w:ind w:left="2100"/>
      </w:pPr>
      <w:r>
        <w:t>ngày: 10/04/2056.</w:t>
      </w:r>
    </w:p>
    <w:p w:rsidR="008E1777" w:rsidRDefault="00B034F7" w:rsidP="00645FE1">
      <w:pPr>
        <w:pStyle w:val="Vnbnnidung0"/>
        <w:ind w:left="2100" w:hanging="1900"/>
      </w:pPr>
      <w:r>
        <w:t>g) Nguồn gốc sử dụng: Đất ở tại nông thôn: Công nhận quyền sử dụng đất như giao đất có thu tiền</w:t>
      </w:r>
      <w:r>
        <w:br/>
        <w:t>sử dụng đất.</w:t>
      </w:r>
    </w:p>
    <w:p w:rsidR="008E1777" w:rsidRDefault="00B034F7" w:rsidP="00645FE1">
      <w:pPr>
        <w:pStyle w:val="Vnbnnidung0"/>
        <w:spacing w:after="120"/>
        <w:ind w:left="2100"/>
      </w:pPr>
      <w:r>
        <w:t>Đất ưồng cây lâu năm (vườn): Công nhận quyền sử dụn</w:t>
      </w:r>
      <w:r>
        <w:t>g đất như giao đất</w:t>
      </w:r>
      <w:r>
        <w:br/>
        <w:t>không thu tiền sừ dụng đất.</w:t>
      </w:r>
    </w:p>
    <w:p w:rsidR="008E1777" w:rsidRDefault="00B034F7" w:rsidP="00645FE1">
      <w:pPr>
        <w:pStyle w:val="Vnbnnidung0"/>
        <w:numPr>
          <w:ilvl w:val="0"/>
          <w:numId w:val="796"/>
        </w:numPr>
        <w:tabs>
          <w:tab w:val="left" w:pos="326"/>
        </w:tabs>
      </w:pPr>
      <w:bookmarkStart w:id="7017" w:name="bookmark7016"/>
      <w:bookmarkEnd w:id="7017"/>
      <w:r>
        <w:rPr>
          <w:i/>
          <w:iCs/>
        </w:rPr>
        <w:t>Nhà ở:-/-</w:t>
      </w:r>
    </w:p>
    <w:p w:rsidR="008E1777" w:rsidRDefault="00B034F7" w:rsidP="00645FE1">
      <w:pPr>
        <w:pStyle w:val="Vnbnnidung0"/>
        <w:numPr>
          <w:ilvl w:val="0"/>
          <w:numId w:val="796"/>
        </w:numPr>
        <w:tabs>
          <w:tab w:val="left" w:pos="326"/>
        </w:tabs>
      </w:pPr>
      <w:bookmarkStart w:id="7018" w:name="bookmark7017"/>
      <w:bookmarkEnd w:id="7018"/>
      <w:r>
        <w:rPr>
          <w:i/>
          <w:iCs/>
        </w:rPr>
        <w:t>Công trình xây dựng khác:-/-</w:t>
      </w:r>
    </w:p>
    <w:p w:rsidR="008E1777" w:rsidRDefault="00B034F7" w:rsidP="00645FE1">
      <w:pPr>
        <w:pStyle w:val="Vnbnnidung0"/>
        <w:numPr>
          <w:ilvl w:val="0"/>
          <w:numId w:val="796"/>
        </w:numPr>
        <w:tabs>
          <w:tab w:val="left" w:pos="326"/>
        </w:tabs>
      </w:pPr>
      <w:bookmarkStart w:id="7019" w:name="bookmark7018"/>
      <w:bookmarkEnd w:id="701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96"/>
        </w:numPr>
        <w:tabs>
          <w:tab w:val="left" w:pos="326"/>
        </w:tabs>
      </w:pPr>
      <w:bookmarkStart w:id="7020" w:name="bookmark7019"/>
      <w:bookmarkEnd w:id="7020"/>
      <w:r>
        <w:rPr>
          <w:i/>
          <w:iCs/>
        </w:rPr>
        <w:t>Cây lâu năm:-/-</w:t>
      </w:r>
    </w:p>
    <w:p w:rsidR="008E1777" w:rsidRDefault="00B034F7" w:rsidP="00645FE1">
      <w:pPr>
        <w:pStyle w:val="Vnbnnidung0"/>
        <w:numPr>
          <w:ilvl w:val="0"/>
          <w:numId w:val="796"/>
        </w:numPr>
        <w:tabs>
          <w:tab w:val="left" w:pos="326"/>
        </w:tabs>
      </w:pPr>
      <w:bookmarkStart w:id="7021" w:name="bookmark7020"/>
      <w:bookmarkEnd w:id="7021"/>
      <w:r>
        <w:rPr>
          <w:i/>
          <w:iCs/>
        </w:rPr>
        <w:t>Ghi chủ:</w:t>
      </w:r>
    </w:p>
    <w:p w:rsidR="008E1777" w:rsidRDefault="00B034F7" w:rsidP="00645FE1">
      <w:pPr>
        <w:pStyle w:val="Vnbnnidung0"/>
      </w:pPr>
      <w:r>
        <w:rPr>
          <w:i/>
          <w:iCs/>
        </w:rPr>
        <w:t>Được Cấp đỗi từ Giấy chứng nhận số AE 183724, ngày cấp 10/04/2006.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ngày.M.tháng.$..năm 2020</w:t>
      </w:r>
    </w:p>
    <w:p w:rsidR="008E1777" w:rsidRDefault="00B034F7" w:rsidP="00645FE1">
      <w:pPr>
        <w:pStyle w:val="Chthchnh0"/>
        <w:spacing w:line="269" w:lineRule="auto"/>
      </w:pPr>
      <w:r>
        <w:t xml:space="preserve">SỞ TÀI </w:t>
      </w:r>
      <w:r>
        <w:t>NGUYÊN VÀ MÔI TRƯỜNG TỈNH NGHỆ AN</w:t>
      </w:r>
    </w:p>
    <w:p w:rsidR="008E1777" w:rsidRDefault="00B034F7" w:rsidP="00645FE1">
      <w:pPr>
        <w:pStyle w:val="Chthchnh0"/>
        <w:spacing w:line="269" w:lineRule="auto"/>
        <w:ind w:left="1400" w:firstLine="20"/>
      </w:pPr>
      <w:r>
        <w:t xml:space="preserve">KT. GIÁMĐÓC </w:t>
      </w:r>
      <w:r>
        <w:rPr>
          <w:rFonts w:ascii="Arial" w:eastAsia="Arial" w:hAnsi="Arial" w:cs="Arial"/>
          <w:sz w:val="26"/>
          <w:szCs w:val="26"/>
        </w:rPr>
        <w:t>-^4^</w:t>
      </w:r>
      <w:r>
        <w:rPr>
          <w:rFonts w:ascii="Arial" w:eastAsia="Arial" w:hAnsi="Arial" w:cs="Arial"/>
          <w:sz w:val="26"/>
          <w:szCs w:val="26"/>
        </w:rPr>
        <w:br/>
      </w:r>
      <w:r>
        <w:t>PHÓ GIÁM ĐỐC</w:t>
      </w:r>
    </w:p>
    <w:p w:rsidR="008E1777" w:rsidRDefault="00B034F7" w:rsidP="00645FE1">
      <w:pPr>
        <w:pStyle w:val="Tiu100"/>
        <w:jc w:val="right"/>
      </w:pPr>
      <w:bookmarkStart w:id="7022" w:name="bookmark7021"/>
      <w:bookmarkStart w:id="7023" w:name="bookmark7022"/>
      <w:r>
        <w:t>Phạm Văn Toàn</w:t>
      </w:r>
      <w:bookmarkEnd w:id="7022"/>
      <w:bookmarkEnd w:id="7023"/>
    </w:p>
    <w:p w:rsidR="008E1777" w:rsidRDefault="00B034F7" w:rsidP="00645FE1">
      <w:pPr>
        <w:pStyle w:val="Khc0"/>
        <w:tabs>
          <w:tab w:val="left" w:leader="dot" w:pos="2880"/>
        </w:tabs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 xml:space="preserve"> vào s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p GCN: cs . V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2-Á</w:t>
      </w:r>
      <w:r>
        <w:rPr>
          <w:rFonts w:ascii="Arial" w:eastAsia="Arial" w:hAnsi="Arial" w:cs="Arial"/>
        </w:rP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98"/>
        <w:gridCol w:w="224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64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Vnbnnidung0"/>
      </w:pPr>
      <w:r>
        <w:t>CỘNG HÒA XÃ HỘI CHỦ NGHĨA VIỆT NAM</w:t>
      </w:r>
    </w:p>
    <w:p w:rsidR="008E1777" w:rsidRDefault="00B034F7" w:rsidP="00645FE1">
      <w:pPr>
        <w:pStyle w:val="Khc0"/>
        <w:ind w:right="21"/>
        <w:jc w:val="center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VÂM PHONG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ĐẦĨ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KHNGH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Tahoma" w:eastAsia="Tahoma" w:hAnsi="Tahoma" w:cs="Tahoma"/>
          <w:color w:val="D50F29"/>
          <w:w w:val="80"/>
          <w:sz w:val="19"/>
          <w:szCs w:val="19"/>
          <w:vertAlign w:val="subscript"/>
        </w:rPr>
        <w:t>;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 xml:space="preserve"> CHI NHÁNH VĂN PHÒNG ĐĂNG K'i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br/>
        <w:t>Đ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>Ấ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>T ĐAI THÀNH PHÔ VINH</w:t>
      </w:r>
    </w:p>
    <w:p w:rsidR="008E1777" w:rsidRDefault="00B034F7" w:rsidP="00645FE1">
      <w:pPr>
        <w:pStyle w:val="Vnbnnidung0"/>
      </w:pPr>
      <w:r>
        <w:t>Độc lập - Tự do - Hạnh phúc</w:t>
      </w:r>
    </w:p>
    <w:p w:rsidR="008E1777" w:rsidRDefault="00B034F7" w:rsidP="00645FE1">
      <w:pPr>
        <w:pStyle w:val="Tiu11"/>
        <w:ind w:left="11"/>
      </w:pPr>
      <w:bookmarkStart w:id="7024" w:name="bookmark7023"/>
      <w:bookmarkStart w:id="7025" w:name="bookmark7024"/>
      <w:r>
        <w:rPr>
          <w:rFonts w:ascii="Arial" w:eastAsia="Arial" w:hAnsi="Arial" w:cs="Arial"/>
          <w:smallCaps w:val="0"/>
          <w:color w:val="D50F29"/>
          <w:sz w:val="22"/>
          <w:szCs w:val="22"/>
        </w:rPr>
        <w:t xml:space="preserve">PHÓ GIÁM </w:t>
      </w:r>
      <w:r>
        <w:t>đốgiấy chứng nhạn</w:t>
      </w:r>
      <w:bookmarkEnd w:id="7024"/>
      <w:bookmarkEnd w:id="7025"/>
    </w:p>
    <w:p w:rsidR="008E1777" w:rsidRDefault="00B034F7" w:rsidP="00645FE1">
      <w:pPr>
        <w:pStyle w:val="Khc0"/>
        <w:spacing w:after="80"/>
        <w:rPr>
          <w:sz w:val="20"/>
          <w:szCs w:val="20"/>
        </w:rPr>
      </w:pPr>
      <w:r>
        <w:rPr>
          <w:color w:val="D50F29"/>
          <w:sz w:val="28"/>
          <w:szCs w:val="28"/>
        </w:rPr>
        <w:t xml:space="preserve">Nguyên Tát Hoài Nam </w:t>
      </w:r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</w:p>
    <w:p w:rsidR="008E1777" w:rsidRDefault="00B034F7" w:rsidP="00645FE1">
      <w:pPr>
        <w:pStyle w:val="Vnbnnidung70"/>
        <w:spacing w:after="200"/>
        <w:ind w:firstLine="700"/>
      </w:pPr>
      <w:r>
        <w:t>QUYÊN S</w:t>
      </w:r>
      <w:r>
        <w:t>ờ</w:t>
      </w:r>
      <w:r>
        <w:t xml:space="preserve"> H</w:t>
      </w:r>
      <w:r>
        <w:t>Ữ</w:t>
      </w:r>
      <w:r>
        <w:t xml:space="preserve">U NHÀ </w:t>
      </w:r>
      <w:r>
        <w:t>Ờ</w:t>
      </w:r>
      <w:r>
        <w:t xml:space="preserve"> VÀ TÀI S</w:t>
      </w:r>
      <w:r>
        <w:t>Ả</w:t>
      </w:r>
      <w:r>
        <w:t>N KHÁC GÁN LIÈN V</w:t>
      </w:r>
      <w:r>
        <w:t>Ớ</w:t>
      </w:r>
      <w:r>
        <w:t>I ĐÂT</w:t>
      </w:r>
    </w:p>
    <w:p w:rsidR="008E1777" w:rsidRDefault="00B034F7" w:rsidP="00645FE1">
      <w:pPr>
        <w:pStyle w:val="Vnbnnidung0"/>
        <w:spacing w:after="140"/>
        <w:ind w:firstLine="700"/>
      </w:pPr>
      <w:r>
        <w:t>I. Người sử dụng đất, chủ sở hữu nhà ở và tài sản khác gắn liền với đất</w:t>
      </w:r>
    </w:p>
    <w:p w:rsidR="008E1777" w:rsidRDefault="00B034F7" w:rsidP="00645FE1">
      <w:pPr>
        <w:pStyle w:val="Vnbnnidung0"/>
        <w:ind w:firstLine="700"/>
      </w:pPr>
      <w:r>
        <w:t>Bà: Trần Thị Vinh</w:t>
      </w:r>
    </w:p>
    <w:p w:rsidR="008E1777" w:rsidRDefault="00B034F7" w:rsidP="00645FE1">
      <w:pPr>
        <w:pStyle w:val="Vnbnnidung0"/>
        <w:ind w:firstLine="700"/>
      </w:pPr>
      <w:r>
        <w:t>Năm sinh: 1960</w:t>
      </w:r>
    </w:p>
    <w:p w:rsidR="008E1777" w:rsidRDefault="00B034F7" w:rsidP="00645FE1">
      <w:pPr>
        <w:pStyle w:val="Vnbnnidung0"/>
        <w:ind w:firstLine="700"/>
      </w:pPr>
      <w:r>
        <w:t>SỐCMND: 180063892</w:t>
      </w:r>
    </w:p>
    <w:p w:rsidR="008E1777" w:rsidRDefault="00B034F7" w:rsidP="00645FE1">
      <w:pPr>
        <w:pStyle w:val="Vnbnnidung0"/>
        <w:ind w:firstLine="700"/>
      </w:pPr>
      <w:r>
        <w:t xml:space="preserve">Địa chì thường trú: xã Hưng Hoà, Thành phố </w:t>
      </w:r>
      <w:r>
        <w:t>Vinh, tỉnh Nghệ An</w:t>
      </w:r>
    </w:p>
    <w:p w:rsidR="008E1777" w:rsidRDefault="00B034F7" w:rsidP="00645FE1">
      <w:pPr>
        <w:pStyle w:val="Vnbnnidung40"/>
        <w:tabs>
          <w:tab w:val="left" w:pos="4262"/>
        </w:tabs>
        <w:spacing w:line="149" w:lineRule="auto"/>
        <w:jc w:val="center"/>
      </w:pPr>
      <w:r>
        <w:t xml:space="preserve">sung bất kỳ nội dung nào trong Giấy chứng nhận; khi bị mất hoặc hư </w:t>
      </w:r>
      <w:r>
        <w:rPr>
          <w:rFonts w:ascii="Arial" w:eastAsia="Arial" w:hAnsi="Arial" w:cs="Arial"/>
          <w:sz w:val="42"/>
          <w:szCs w:val="42"/>
        </w:rPr>
        <w:t>llilHHIIHaillHI</w:t>
      </w:r>
      <w:r>
        <w:rPr>
          <w:rFonts w:ascii="Arial" w:eastAsia="Arial" w:hAnsi="Arial" w:cs="Arial"/>
          <w:sz w:val="42"/>
          <w:szCs w:val="42"/>
        </w:rPr>
        <w:br/>
      </w:r>
      <w:r>
        <w:t>hỏng Giấy chứng nhận phải khai báo ngay với cơ quan cấp Giấy.</w:t>
      </w:r>
      <w:r>
        <w:tab/>
        <w:t>1671 1 .20.47566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CU 184104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197888" behindDoc="1" locked="0" layoutInCell="1" allowOverlap="1">
                <wp:simplePos x="0" y="0"/>
                <wp:positionH relativeFrom="page">
                  <wp:posOffset>10125075</wp:posOffset>
                </wp:positionH>
                <wp:positionV relativeFrom="page">
                  <wp:posOffset>6115685</wp:posOffset>
                </wp:positionV>
                <wp:extent cx="4048760" cy="0"/>
                <wp:effectExtent l="0" t="0" r="0" b="0"/>
                <wp:wrapNone/>
                <wp:docPr id="1125" name="Shape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97.25pt;margin-top:481.55000000000001pt;width:318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98912" behindDoc="1" locked="0" layoutInCell="1" allowOverlap="1">
                <wp:simplePos x="0" y="0"/>
                <wp:positionH relativeFrom="page">
                  <wp:posOffset>10125075</wp:posOffset>
                </wp:positionH>
                <wp:positionV relativeFrom="page">
                  <wp:posOffset>6115685</wp:posOffset>
                </wp:positionV>
                <wp:extent cx="0" cy="2512695"/>
                <wp:effectExtent l="0" t="0" r="0" b="0"/>
                <wp:wrapNone/>
                <wp:docPr id="1126" name="Shape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97.25pt;margin-top:481.55000000000001pt;width:0;height:197.8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199936" behindDoc="1" locked="0" layoutInCell="1" allowOverlap="1">
                <wp:simplePos x="0" y="0"/>
                <wp:positionH relativeFrom="page">
                  <wp:posOffset>10125075</wp:posOffset>
                </wp:positionH>
                <wp:positionV relativeFrom="page">
                  <wp:posOffset>8628380</wp:posOffset>
                </wp:positionV>
                <wp:extent cx="4048760" cy="0"/>
                <wp:effectExtent l="0" t="0" r="0" b="0"/>
                <wp:wrapNone/>
                <wp:docPr id="1127" name="Shape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97.25pt;margin-top:679.39999999999998pt;width:318.8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00960" behindDoc="1" locked="0" layoutInCell="1" allowOverlap="1">
                <wp:simplePos x="0" y="0"/>
                <wp:positionH relativeFrom="page">
                  <wp:posOffset>14173835</wp:posOffset>
                </wp:positionH>
                <wp:positionV relativeFrom="page">
                  <wp:posOffset>6115685</wp:posOffset>
                </wp:positionV>
                <wp:extent cx="0" cy="2512695"/>
                <wp:effectExtent l="0" t="0" r="0" b="0"/>
                <wp:wrapNone/>
                <wp:docPr id="1128" name="Shape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695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116.05pt;margin-top:481.55000000000001pt;width:0;height:197.84999999999999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pos="394"/>
        </w:tabs>
      </w:pPr>
      <w:bookmarkStart w:id="7026" w:name="bookmark7026"/>
      <w:bookmarkStart w:id="7027" w:name="bookmark7025"/>
      <w:bookmarkStart w:id="7028" w:name="bookmark7027"/>
      <w:r>
        <w:rPr>
          <w:shd w:val="clear" w:color="auto" w:fill="FFFFFF"/>
        </w:rPr>
        <w:t>n</w:t>
      </w:r>
      <w:bookmarkEnd w:id="7026"/>
      <w:r>
        <w:rPr>
          <w:shd w:val="clear" w:color="auto" w:fill="FFFFFF"/>
        </w:rPr>
        <w:t>.</w:t>
      </w:r>
      <w:r>
        <w:tab/>
        <w:t>Thửa đất, nhè ở và tài sản khác gắ</w:t>
      </w:r>
      <w:r>
        <w:t>n liền với đất</w:t>
      </w:r>
      <w:bookmarkEnd w:id="7027"/>
      <w:bookmarkEnd w:id="7028"/>
    </w:p>
    <w:p w:rsidR="008E1777" w:rsidRDefault="00B034F7" w:rsidP="00645FE1">
      <w:pPr>
        <w:pStyle w:val="Vnbnnidung0"/>
      </w:pPr>
      <w:r>
        <w:t>m. Sơ đồ thửa đất, nhà ở và tài sản khác gắn liền vói đất</w:t>
      </w:r>
    </w:p>
    <w:p w:rsidR="008E1777" w:rsidRDefault="00B034F7" w:rsidP="00645FE1">
      <w:pPr>
        <w:pStyle w:val="Vnbnnidung0"/>
      </w:pPr>
      <w:r>
        <w:rPr>
          <w:i/>
          <w:iCs/>
        </w:rPr>
        <w:t>1. Thửa đất:</w:t>
      </w:r>
    </w:p>
    <w:p w:rsidR="008E1777" w:rsidRDefault="00B034F7" w:rsidP="00645FE1">
      <w:pPr>
        <w:pStyle w:val="Vnbnnidung0"/>
        <w:numPr>
          <w:ilvl w:val="0"/>
          <w:numId w:val="798"/>
        </w:numPr>
        <w:tabs>
          <w:tab w:val="left" w:pos="490"/>
        </w:tabs>
        <w:ind w:firstLine="160"/>
      </w:pPr>
      <w:bookmarkStart w:id="7029" w:name="bookmark7028"/>
      <w:bookmarkEnd w:id="7029"/>
      <w:r>
        <w:t>Thửa đất số: 52, Tờ bản đồ số: 39</w:t>
      </w:r>
    </w:p>
    <w:p w:rsidR="008E1777" w:rsidRDefault="00B034F7" w:rsidP="00645FE1">
      <w:pPr>
        <w:pStyle w:val="Vnbnnidung0"/>
        <w:numPr>
          <w:ilvl w:val="0"/>
          <w:numId w:val="798"/>
        </w:numPr>
        <w:tabs>
          <w:tab w:val="left" w:pos="500"/>
          <w:tab w:val="left" w:pos="1485"/>
        </w:tabs>
        <w:ind w:firstLine="160"/>
      </w:pPr>
      <w:bookmarkStart w:id="7030" w:name="bookmark7029"/>
      <w:bookmarkEnd w:id="7030"/>
      <w:r>
        <w:t>Địa chỉ:</w:t>
      </w:r>
      <w:r>
        <w:tab/>
        <w:t>xóm Thuận Hoà, Xã Hưng Hòa, thành phố Vinh, tỉnh Nghệ An</w:t>
      </w:r>
    </w:p>
    <w:p w:rsidR="008E1777" w:rsidRDefault="00B034F7" w:rsidP="00645FE1">
      <w:pPr>
        <w:pStyle w:val="Vnbnnidung0"/>
        <w:numPr>
          <w:ilvl w:val="0"/>
          <w:numId w:val="798"/>
        </w:numPr>
        <w:tabs>
          <w:tab w:val="left" w:pos="500"/>
          <w:tab w:val="left" w:pos="1485"/>
        </w:tabs>
        <w:ind w:firstLine="160"/>
      </w:pPr>
      <w:bookmarkStart w:id="7031" w:name="bookmark7030"/>
      <w:bookmarkEnd w:id="7031"/>
      <w:r>
        <w:t>Diện tích:</w:t>
      </w:r>
      <w:r>
        <w:tab/>
        <w:t>478.6 m</w:t>
      </w:r>
      <w:r>
        <w:rPr>
          <w:vertAlign w:val="superscript"/>
        </w:rPr>
        <w:t>2</w:t>
      </w:r>
      <w:r>
        <w:t xml:space="preserve"> (Bằng chữ: Bốn trăm bảy mươi tám phẩy sáu mét vuông)</w:t>
      </w:r>
    </w:p>
    <w:p w:rsidR="008E1777" w:rsidRDefault="00B034F7" w:rsidP="00645FE1">
      <w:pPr>
        <w:pStyle w:val="Vnbnnidung0"/>
        <w:numPr>
          <w:ilvl w:val="0"/>
          <w:numId w:val="798"/>
        </w:numPr>
        <w:tabs>
          <w:tab w:val="left" w:pos="500"/>
        </w:tabs>
        <w:ind w:firstLine="160"/>
      </w:pPr>
      <w:bookmarkStart w:id="7032" w:name="bookmark7031"/>
      <w:bookmarkEnd w:id="7032"/>
      <w:r>
        <w:t>Hình thức sử dụng: riêng: 478.6 m</w:t>
      </w:r>
      <w:r>
        <w:rPr>
          <w:vertAlign w:val="superscript"/>
        </w:rPr>
        <w:t>2</w:t>
      </w:r>
      <w:r>
        <w:t>, chung: Không</w:t>
      </w:r>
    </w:p>
    <w:p w:rsidR="008E1777" w:rsidRDefault="00B034F7" w:rsidP="00645FE1">
      <w:pPr>
        <w:pStyle w:val="Vnbnnidung0"/>
        <w:ind w:firstLine="160"/>
      </w:pPr>
      <w:r>
        <w:t>đ) Mục đích sử dụng: Đất ờ tại nông thôn: 478.6 m2</w:t>
      </w:r>
    </w:p>
    <w:p w:rsidR="008E1777" w:rsidRDefault="00B034F7" w:rsidP="00645FE1">
      <w:pPr>
        <w:pStyle w:val="Vnbnnidung0"/>
        <w:numPr>
          <w:ilvl w:val="0"/>
          <w:numId w:val="798"/>
        </w:numPr>
        <w:tabs>
          <w:tab w:val="left" w:pos="500"/>
        </w:tabs>
        <w:ind w:firstLine="160"/>
      </w:pPr>
      <w:bookmarkStart w:id="7033" w:name="bookmark7032"/>
      <w:bookmarkEnd w:id="7033"/>
      <w:r>
        <w:t>Thời hạn sử dụng: Lâu dài;</w:t>
      </w:r>
    </w:p>
    <w:p w:rsidR="008E1777" w:rsidRDefault="00B034F7" w:rsidP="00645FE1">
      <w:pPr>
        <w:pStyle w:val="Vnbnnidung0"/>
        <w:ind w:firstLine="160"/>
      </w:pPr>
      <w:r>
        <w:t xml:space="preserve">g) Nguồn gốc sử dụng: Công nhận quyền sử dụng đất như giao đất có thu tiền </w:t>
      </w:r>
      <w:r>
        <w:t>sử dụng đất.</w:t>
      </w:r>
    </w:p>
    <w:p w:rsidR="008E1777" w:rsidRDefault="00B034F7" w:rsidP="00645FE1">
      <w:pPr>
        <w:pStyle w:val="Vnbnnidung0"/>
        <w:numPr>
          <w:ilvl w:val="0"/>
          <w:numId w:val="799"/>
        </w:numPr>
        <w:tabs>
          <w:tab w:val="left" w:pos="322"/>
          <w:tab w:val="left" w:pos="2448"/>
        </w:tabs>
      </w:pPr>
      <w:bookmarkStart w:id="7034" w:name="bookmark7033"/>
      <w:bookmarkEnd w:id="7034"/>
      <w:r>
        <w:rPr>
          <w:i/>
          <w:iCs/>
        </w:rPr>
        <w:t>Nhà ở:</w:t>
      </w:r>
      <w:r>
        <w:rPr>
          <w:i/>
          <w:iCs/>
        </w:rPr>
        <w:tab/>
        <w:t>-ỉ-</w:t>
      </w:r>
    </w:p>
    <w:p w:rsidR="008E1777" w:rsidRDefault="00B034F7" w:rsidP="00645FE1">
      <w:pPr>
        <w:pStyle w:val="Vnbnnidung0"/>
        <w:numPr>
          <w:ilvl w:val="0"/>
          <w:numId w:val="799"/>
        </w:numPr>
        <w:tabs>
          <w:tab w:val="left" w:pos="326"/>
        </w:tabs>
      </w:pPr>
      <w:bookmarkStart w:id="7035" w:name="bookmark7034"/>
      <w:bookmarkEnd w:id="7035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799"/>
        </w:numPr>
        <w:tabs>
          <w:tab w:val="left" w:pos="326"/>
        </w:tabs>
      </w:pPr>
      <w:bookmarkStart w:id="7036" w:name="bookmark7035"/>
      <w:bookmarkEnd w:id="703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799"/>
        </w:numPr>
        <w:tabs>
          <w:tab w:val="left" w:pos="326"/>
          <w:tab w:val="left" w:pos="2448"/>
        </w:tabs>
      </w:pPr>
      <w:bookmarkStart w:id="7037" w:name="bookmark7036"/>
      <w:bookmarkEnd w:id="7037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799"/>
        </w:numPr>
        <w:tabs>
          <w:tab w:val="left" w:pos="326"/>
        </w:tabs>
      </w:pPr>
      <w:bookmarkStart w:id="7038" w:name="bookmark7037"/>
      <w:bookmarkEnd w:id="7038"/>
      <w:r>
        <w:rPr>
          <w:i/>
          <w:iCs/>
        </w:rPr>
        <w:t>Ghi chủ:</w:t>
      </w:r>
    </w:p>
    <w:p w:rsidR="008E1777" w:rsidRDefault="00B034F7" w:rsidP="00645FE1">
      <w:pPr>
        <w:pStyle w:val="Vnbnnidung0"/>
      </w:pPr>
      <w:r>
        <w:t>Số vào sò cấp GCN: CT</w:t>
      </w:r>
    </w:p>
    <w:p w:rsidR="008E1777" w:rsidRDefault="00B034F7" w:rsidP="00645FE1">
      <w:pPr>
        <w:pStyle w:val="Vnbnnidung0"/>
        <w:ind w:right="11"/>
        <w:jc w:val="center"/>
      </w:pPr>
      <w:r>
        <w:t>Nghệ An, ngày..®ii.tháng.íp.năm 2020</w:t>
      </w:r>
    </w:p>
    <w:p w:rsidR="008E1777" w:rsidRDefault="00B034F7" w:rsidP="00645FE1">
      <w:pPr>
        <w:pStyle w:val="Vnbnnidung80"/>
        <w:spacing w:line="283" w:lineRule="auto"/>
        <w:ind w:right="11"/>
      </w:pPr>
      <w:r>
        <w:t>SỞ TÀI NGUYÊN VÀ MÔI TRƯỜNG TỈNH NGHỆ AN</w:t>
      </w:r>
    </w:p>
    <w:p w:rsidR="008E1777" w:rsidRDefault="00B034F7" w:rsidP="00645FE1">
      <w:pPr>
        <w:pStyle w:val="Vnbnnidung80"/>
        <w:spacing w:line="283" w:lineRule="auto"/>
        <w:ind w:right="1458"/>
      </w:pPr>
      <w:r>
        <w:t>KT. GIÁM ĐỘC</w:t>
      </w:r>
    </w:p>
    <w:p w:rsidR="008E1777" w:rsidRDefault="00B034F7" w:rsidP="00645FE1">
      <w:pPr>
        <w:pStyle w:val="Vnbnnidung80"/>
        <w:spacing w:line="283" w:lineRule="auto"/>
        <w:ind w:left="1541" w:right="1458"/>
      </w:pPr>
      <w:r>
        <w:t>HÓ GIÁM ĐỐC</w:t>
      </w:r>
    </w:p>
    <w:p w:rsidR="008E1777" w:rsidRDefault="00B034F7" w:rsidP="00645FE1">
      <w:pPr>
        <w:pStyle w:val="Tiu100"/>
      </w:pPr>
      <w:bookmarkStart w:id="7039" w:name="bookmark7038"/>
      <w:bookmarkStart w:id="7040" w:name="bookmark7039"/>
      <w:r>
        <w:t>Phạm Văn Toàn</w:t>
      </w:r>
      <w:bookmarkEnd w:id="7039"/>
      <w:bookmarkEnd w:id="7040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221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rv. </w:t>
            </w:r>
            <w:r>
              <w:t>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sờ pháp lý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2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01984" behindDoc="1" locked="0" layoutInCell="1" allowOverlap="1">
                <wp:simplePos x="0" y="0"/>
                <wp:positionH relativeFrom="page">
                  <wp:posOffset>5277485</wp:posOffset>
                </wp:positionH>
                <wp:positionV relativeFrom="page">
                  <wp:posOffset>2954655</wp:posOffset>
                </wp:positionV>
                <wp:extent cx="1710055" cy="0"/>
                <wp:effectExtent l="0" t="0" r="0" b="0"/>
                <wp:wrapNone/>
                <wp:docPr id="1129" name="Shape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055" cy="0"/>
                        </a:xfrm>
                        <a:prstGeom prst="straightConnector1">
                          <a:avLst/>
                        </a:prstGeom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15.55000000000001pt;margin-top:232.65000000000001pt;width:134.65000000000001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 w:rsidR="008E1777" w:rsidRDefault="00B034F7" w:rsidP="00645FE1">
      <w:pPr>
        <w:pStyle w:val="Tiu100"/>
        <w:spacing w:line="254" w:lineRule="auto"/>
        <w:ind w:left="280" w:firstLine="20"/>
        <w:jc w:val="both"/>
        <w:rPr>
          <w:sz w:val="19"/>
          <w:szCs w:val="19"/>
        </w:rPr>
      </w:pPr>
      <w:bookmarkStart w:id="7041" w:name="bookmark7040"/>
      <w:bookmarkStart w:id="7042" w:name="bookmark7041"/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VÀN PHÔNG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ÀNG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Â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ÃI T</w:t>
      </w:r>
      <w:r>
        <w:rPr>
          <w:b/>
          <w:bCs/>
          <w:color w:val="D50F29"/>
          <w:sz w:val="22"/>
          <w:szCs w:val="22"/>
        </w:rPr>
        <w:t>Ỉ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NH NGH</w:t>
      </w:r>
      <w:r>
        <w:rPr>
          <w:b/>
          <w:bCs/>
          <w:color w:val="D50F29"/>
          <w:sz w:val="22"/>
          <w:szCs w:val="22"/>
        </w:rPr>
        <w:t>Ệ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AN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br/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t>CHI NHÁNH VĂN PHÒNG ĐÃNG KÝ</w:t>
      </w:r>
      <w:r>
        <w:rPr>
          <w:rFonts w:ascii="Tahoma" w:eastAsia="Tahoma" w:hAnsi="Tahoma" w:cs="Tahoma"/>
          <w:color w:val="D50F29"/>
          <w:w w:val="80"/>
          <w:sz w:val="19"/>
          <w:szCs w:val="19"/>
        </w:rPr>
        <w:br/>
        <w:t>ĐÀÌ ĐAI THÀNH PHÓ'ViNH</w:t>
      </w:r>
      <w:bookmarkEnd w:id="7041"/>
      <w:bookmarkEnd w:id="7042"/>
    </w:p>
    <w:p w:rsidR="008E1777" w:rsidRDefault="00B034F7" w:rsidP="00645FE1">
      <w:pPr>
        <w:pStyle w:val="Vnbnnidung0"/>
      </w:pPr>
      <w:r>
        <w:t>Nội dung thay đổi và cơ</w:t>
      </w:r>
      <w:r>
        <w:t xml:space="preserve">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Khc0"/>
        <w:ind w:firstLine="280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 xml:space="preserve">Y SAO TỪ BAN </w:t>
      </w:r>
      <w:r>
        <w:rPr>
          <w:b/>
          <w:bCs/>
          <w:color w:val="4C0D12"/>
          <w:w w:val="70"/>
          <w:sz w:val="34"/>
          <w:szCs w:val="34"/>
        </w:rPr>
        <w:t>CHỐ^</w:t>
      </w:r>
      <w:r>
        <w:rPr>
          <w:b/>
          <w:bCs/>
          <w:color w:val="4C0D12"/>
          <w:w w:val="70"/>
          <w:sz w:val="34"/>
          <w:szCs w:val="34"/>
          <w:vertAlign w:val="superscript"/>
        </w:rPr>
        <w:t>GH</w:t>
      </w:r>
      <w:r>
        <w:rPr>
          <w:b/>
          <w:bCs/>
          <w:color w:val="4C0D12"/>
          <w:w w:val="70"/>
          <w:sz w:val="34"/>
          <w:szCs w:val="34"/>
        </w:rPr>
        <w:t>^</w:t>
      </w:r>
      <w:r>
        <w:rPr>
          <w:b/>
          <w:bCs/>
          <w:color w:val="4C0D12"/>
          <w:w w:val="70"/>
          <w:sz w:val="34"/>
          <w:szCs w:val="34"/>
          <w:vertAlign w:val="subscript"/>
        </w:rPr>
        <w:t>p</w:t>
      </w:r>
      <w:r>
        <w:rPr>
          <w:b/>
          <w:bCs/>
          <w:color w:val="4C0D12"/>
          <w:w w:val="70"/>
          <w:sz w:val="34"/>
          <w:szCs w:val="34"/>
          <w:vertAlign w:val="superscript"/>
        </w:rPr>
        <w:t>H</w:t>
      </w:r>
      <w:r>
        <w:rPr>
          <w:b/>
          <w:bCs/>
          <w:color w:val="4C0D12"/>
          <w:w w:val="70"/>
          <w:sz w:val="34"/>
          <w:szCs w:val="34"/>
        </w:rPr>
        <w:t>^"ỹ</w:t>
      </w:r>
      <w:r>
        <w:rPr>
          <w:b/>
          <w:bCs/>
          <w:color w:val="4C0D12"/>
          <w:w w:val="70"/>
          <w:sz w:val="34"/>
          <w:szCs w:val="34"/>
          <w:vertAlign w:val="subscript"/>
        </w:rPr>
        <w:t>H</w:t>
      </w:r>
      <w:r>
        <w:rPr>
          <w:b/>
          <w:bCs/>
          <w:color w:val="4C0D12"/>
          <w:w w:val="70"/>
          <w:sz w:val="34"/>
          <w:szCs w:val="34"/>
        </w:rPr>
        <w:t>^^</w:t>
      </w:r>
      <w:r>
        <w:rPr>
          <w:b/>
          <w:bCs/>
          <w:color w:val="4C0D12"/>
          <w:w w:val="70"/>
          <w:sz w:val="34"/>
          <w:szCs w:val="34"/>
          <w:vertAlign w:val="subscript"/>
        </w:rPr>
        <w:t>u</w:t>
      </w:r>
      <w:r>
        <w:rPr>
          <w:b/>
          <w:bCs/>
          <w:color w:val="4C0D12"/>
          <w:w w:val="70"/>
          <w:sz w:val="34"/>
          <w:szCs w:val="34"/>
        </w:rPr>
        <w:t>^</w:t>
      </w:r>
      <w:r>
        <w:rPr>
          <w:b/>
          <w:bCs/>
          <w:color w:val="4C0D12"/>
          <w:w w:val="70"/>
          <w:sz w:val="34"/>
          <w:szCs w:val="34"/>
          <w:vertAlign w:val="superscript"/>
        </w:rPr>
        <w:t>TNAM</w:t>
      </w:r>
    </w:p>
    <w:p w:rsidR="008E1777" w:rsidRDefault="00B034F7" w:rsidP="00645FE1">
      <w:pPr>
        <w:pStyle w:val="Khc0"/>
        <w:tabs>
          <w:tab w:val="left" w:pos="3542"/>
          <w:tab w:val="left" w:pos="4287"/>
          <w:tab w:val="left" w:pos="4935"/>
        </w:tabs>
        <w:ind w:firstLine="280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Ngày...^tháng...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ị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o.năm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20./.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Ọ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>..</w:t>
      </w:r>
      <w:r>
        <w:rPr>
          <w:rFonts w:ascii="Arial" w:eastAsia="Arial" w:hAnsi="Arial" w:cs="Arial"/>
          <w:i/>
          <w:iCs/>
          <w:color w:val="762670"/>
          <w:w w:val="70"/>
          <w:sz w:val="24"/>
          <w:szCs w:val="24"/>
        </w:rPr>
        <w:tab/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>‘ ~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ab/>
      </w:r>
      <w:r>
        <w:rPr>
          <w:rFonts w:ascii="Arial" w:eastAsia="Arial" w:hAnsi="Arial" w:cs="Arial"/>
          <w:i/>
          <w:iCs/>
          <w:w w:val="70"/>
          <w:sz w:val="24"/>
          <w:szCs w:val="24"/>
          <w:vertAlign w:val="superscript"/>
        </w:rPr>
        <w:t>:</w:t>
      </w:r>
      <w:r>
        <w:rPr>
          <w:rFonts w:ascii="Arial" w:eastAsia="Arial" w:hAnsi="Arial" w:cs="Arial"/>
          <w:i/>
          <w:iCs/>
          <w:w w:val="70"/>
          <w:sz w:val="24"/>
          <w:szCs w:val="24"/>
        </w:rPr>
        <w:tab/>
        <w:t>'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2"/>
          <w:szCs w:val="22"/>
        </w:rPr>
        <w:t>PHO GIAM ĐOC</w:t>
      </w:r>
    </w:p>
    <w:p w:rsidR="008E1777" w:rsidRDefault="00B034F7" w:rsidP="00645FE1">
      <w:pPr>
        <w:pStyle w:val="Chthchnh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i/>
          <w:iCs/>
          <w:color w:val="880F17"/>
          <w:sz w:val="12"/>
          <w:szCs w:val="12"/>
        </w:rPr>
        <w:t>9</w:t>
      </w:r>
      <w:r>
        <w:rPr>
          <w:rFonts w:ascii="Arial" w:eastAsia="Arial" w:hAnsi="Arial" w:cs="Arial"/>
          <w:b w:val="0"/>
          <w:bCs w:val="0"/>
          <w:i/>
          <w:iCs/>
          <w:color w:val="D50F29"/>
          <w:sz w:val="12"/>
          <w:szCs w:val="12"/>
        </w:rPr>
        <w:t>/CHI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 xml:space="preserve"> NHANÍ</w:t>
      </w:r>
    </w:p>
    <w:p w:rsidR="008E1777" w:rsidRDefault="00B034F7" w:rsidP="00645FE1">
      <w:pPr>
        <w:pStyle w:val="Chthchnh0"/>
        <w:ind w:left="13" w:firstLine="700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FĐA!/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  <w:vertAlign w:val="subscript"/>
        </w:rPr>
        <w:t>(</w:t>
      </w:r>
      <w:r>
        <w:rPr>
          <w:rFonts w:ascii="Arial" w:eastAsia="Arial" w:hAnsi="Arial" w:cs="Arial"/>
          <w:b w:val="0"/>
          <w:bCs w:val="0"/>
          <w:color w:val="D50F29"/>
          <w:sz w:val="13"/>
          <w:szCs w:val="13"/>
        </w:rPr>
        <w:t>?</w:t>
      </w:r>
    </w:p>
    <w:p w:rsidR="008E1777" w:rsidRDefault="00B034F7" w:rsidP="00645FE1">
      <w:pPr>
        <w:pStyle w:val="Khc0"/>
        <w:ind w:left="3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THÀNH</w:t>
      </w:r>
    </w:p>
    <w:p w:rsidR="008E1777" w:rsidRDefault="00B034F7" w:rsidP="00645FE1">
      <w:pPr>
        <w:pStyle w:val="Khc0"/>
        <w:spacing w:line="298" w:lineRule="auto"/>
        <w:rPr>
          <w:sz w:val="14"/>
          <w:szCs w:val="14"/>
        </w:rPr>
      </w:pPr>
      <w:r>
        <w:rPr>
          <w:rFonts w:ascii="Verdana" w:eastAsia="Verdana" w:hAnsi="Verdana" w:cs="Verdana"/>
          <w:color w:val="D50F29"/>
          <w:sz w:val="15"/>
          <w:szCs w:val="15"/>
        </w:rPr>
        <w:t xml:space="preserve">VĂN </w:t>
      </w:r>
      <w:r>
        <w:rPr>
          <w:rFonts w:ascii="Verdana" w:eastAsia="Verdana" w:hAnsi="Verdana" w:cs="Verdana"/>
          <w:color w:val="A32141"/>
          <w:sz w:val="15"/>
          <w:szCs w:val="15"/>
        </w:rPr>
        <w:t xml:space="preserve">PHÒ7ÍG </w:t>
      </w:r>
      <w:r>
        <w:rPr>
          <w:rFonts w:ascii="Arial" w:eastAsia="Arial" w:hAnsi="Arial" w:cs="Arial"/>
          <w:i/>
          <w:iCs/>
          <w:color w:val="052A9C"/>
          <w:sz w:val="14"/>
          <w:szCs w:val="14"/>
        </w:rPr>
        <w:t>V</w:t>
      </w:r>
    </w:p>
    <w:p w:rsidR="008E1777" w:rsidRDefault="00B034F7" w:rsidP="00645FE1">
      <w:pPr>
        <w:pStyle w:val="Khc0"/>
        <w:spacing w:line="298" w:lineRule="auto"/>
        <w:rPr>
          <w:sz w:val="15"/>
          <w:szCs w:val="15"/>
        </w:rPr>
      </w:pPr>
      <w:r>
        <w:rPr>
          <w:rFonts w:ascii="Arial" w:eastAsia="Arial" w:hAnsi="Arial" w:cs="Arial"/>
          <w:i/>
          <w:iCs/>
          <w:color w:val="D50F29"/>
          <w:sz w:val="14"/>
          <w:szCs w:val="14"/>
        </w:rPr>
        <w:t>ĐĂNG</w:t>
      </w:r>
      <w:r>
        <w:rPr>
          <w:rFonts w:ascii="Verdana" w:eastAsia="Verdana" w:hAnsi="Verdana" w:cs="Verdana"/>
          <w:color w:val="D50F29"/>
          <w:sz w:val="15"/>
          <w:szCs w:val="15"/>
        </w:rPr>
        <w:t xml:space="preserve"> KÝ</w:t>
      </w:r>
    </w:p>
    <w:p w:rsidR="008E1777" w:rsidRDefault="00B034F7" w:rsidP="00645FE1">
      <w:pPr>
        <w:pStyle w:val="Tiu90"/>
        <w:jc w:val="left"/>
      </w:pPr>
      <w:bookmarkStart w:id="7043" w:name="bookmark7042"/>
      <w:bookmarkStart w:id="7044" w:name="bookmark7043"/>
      <w:r>
        <w:rPr>
          <w:rFonts w:ascii="Times New Roman" w:eastAsia="Times New Roman" w:hAnsi="Times New Roman" w:cs="Times New Roman"/>
          <w:color w:val="D50F29"/>
          <w:sz w:val="28"/>
          <w:szCs w:val="28"/>
        </w:rPr>
        <w:t>NguyễnTảtHoài</w:t>
      </w:r>
      <w:r>
        <w:rPr>
          <w:color w:val="4C0D12"/>
        </w:rPr>
        <w:t xml:space="preserve">NanGIĂY </w:t>
      </w:r>
      <w:r>
        <w:t>CHƯNG NH</w:t>
      </w:r>
      <w:r>
        <w:t>Ạ</w:t>
      </w:r>
      <w:r>
        <w:t>N</w:t>
      </w:r>
      <w:bookmarkEnd w:id="7043"/>
      <w:bookmarkEnd w:id="7044"/>
    </w:p>
    <w:p w:rsidR="008E1777" w:rsidRDefault="00B034F7" w:rsidP="00645FE1">
      <w:pPr>
        <w:pStyle w:val="Tiu100"/>
        <w:spacing w:after="100"/>
        <w:ind w:left="3420"/>
        <w:rPr>
          <w:sz w:val="20"/>
          <w:szCs w:val="20"/>
        </w:rPr>
      </w:pPr>
      <w:bookmarkStart w:id="7045" w:name="bookmark7044"/>
      <w:bookmarkStart w:id="7046" w:name="bookmark7045"/>
      <w:r>
        <w:rPr>
          <w:rFonts w:ascii="Arial" w:eastAsia="Arial" w:hAnsi="Arial" w:cs="Arial"/>
          <w:sz w:val="20"/>
          <w:szCs w:val="20"/>
        </w:rPr>
        <w:t>QUYÈNS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NGĐÁT</w:t>
      </w:r>
      <w:bookmarkEnd w:id="7045"/>
      <w:bookmarkEnd w:id="7046"/>
    </w:p>
    <w:p w:rsidR="008E1777" w:rsidRDefault="00B034F7" w:rsidP="00645FE1">
      <w:pPr>
        <w:pStyle w:val="Tiu100"/>
        <w:ind w:left="1420"/>
        <w:rPr>
          <w:sz w:val="20"/>
          <w:szCs w:val="20"/>
        </w:rPr>
      </w:pPr>
      <w:bookmarkStart w:id="7047" w:name="bookmark7046"/>
      <w:bookmarkStart w:id="7048" w:name="bookmark704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TÀÌ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7047"/>
      <w:bookmarkEnd w:id="7048"/>
    </w:p>
    <w:p w:rsidR="008E1777" w:rsidRDefault="00B034F7" w:rsidP="00645FE1">
      <w:pPr>
        <w:pStyle w:val="Tiu100"/>
        <w:spacing w:after="160"/>
        <w:ind w:left="1420"/>
      </w:pPr>
      <w:bookmarkStart w:id="7049" w:name="bookmark7048"/>
      <w:bookmarkStart w:id="7050" w:name="bookmark7049"/>
      <w:r>
        <w:t>I. Người sử dụng đất, chủ sở hữu nhà ở và tài sản khác gắn liền với đất</w:t>
      </w:r>
      <w:bookmarkEnd w:id="7049"/>
      <w:bookmarkEnd w:id="7050"/>
    </w:p>
    <w:p w:rsidR="008E1777" w:rsidRDefault="00B034F7" w:rsidP="00645FE1">
      <w:pPr>
        <w:pStyle w:val="Tiu100"/>
        <w:ind w:left="1360"/>
      </w:pPr>
      <w:bookmarkStart w:id="7051" w:name="bookmark7050"/>
      <w:bookmarkStart w:id="7052" w:name="bookmark7051"/>
      <w:r>
        <w:t>Ông: Nguyễn Quang Duyệt</w:t>
      </w:r>
      <w:bookmarkEnd w:id="7051"/>
      <w:bookmarkEnd w:id="7052"/>
    </w:p>
    <w:p w:rsidR="008E1777" w:rsidRDefault="00B034F7" w:rsidP="00645FE1">
      <w:pPr>
        <w:pStyle w:val="Vnbnnidung0"/>
        <w:ind w:left="1360"/>
      </w:pPr>
      <w:r>
        <w:t>Năm sinh: 1943</w:t>
      </w:r>
    </w:p>
    <w:p w:rsidR="008E1777" w:rsidRDefault="00B034F7" w:rsidP="00645FE1">
      <w:pPr>
        <w:pStyle w:val="Vnbnnidung0"/>
        <w:ind w:left="1360"/>
      </w:pPr>
      <w:r>
        <w:t>SỐCMND: 180015213</w:t>
      </w:r>
    </w:p>
    <w:p w:rsidR="008E1777" w:rsidRDefault="00B034F7" w:rsidP="00645FE1">
      <w:pPr>
        <w:pStyle w:val="Vnbnnidung0"/>
        <w:ind w:left="1360"/>
      </w:pPr>
      <w:r>
        <w:t>Địa chi thường trú: xã Hưng Hoà, thành phố Vinh, tỉnh Nghệ An</w:t>
      </w:r>
    </w:p>
    <w:p w:rsidR="008E1777" w:rsidRDefault="00B034F7" w:rsidP="00645FE1">
      <w:pPr>
        <w:pStyle w:val="Tiu100"/>
        <w:ind w:left="1360"/>
      </w:pPr>
      <w:bookmarkStart w:id="7053" w:name="bookmark7052"/>
      <w:bookmarkStart w:id="7054" w:name="bookmark7053"/>
      <w:r>
        <w:t>Bà: Lê Thị Hồng</w:t>
      </w:r>
      <w:bookmarkEnd w:id="7053"/>
      <w:bookmarkEnd w:id="7054"/>
    </w:p>
    <w:p w:rsidR="008E1777" w:rsidRDefault="00B034F7" w:rsidP="00645FE1">
      <w:pPr>
        <w:pStyle w:val="Vnbnnidung0"/>
        <w:ind w:left="1360"/>
      </w:pPr>
      <w:r>
        <w:t>Năm sinh: 1961</w:t>
      </w:r>
    </w:p>
    <w:p w:rsidR="008E1777" w:rsidRDefault="00B034F7" w:rsidP="00645FE1">
      <w:pPr>
        <w:pStyle w:val="Vnbnnidung0"/>
        <w:ind w:left="1360"/>
      </w:pP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>s</w:t>
      </w:r>
      <w:r>
        <w:rPr>
          <w:b/>
          <w:bCs/>
          <w:sz w:val="22"/>
          <w:szCs w:val="22"/>
        </w:rPr>
        <w:t>ố</w:t>
      </w:r>
      <w:r>
        <w:rPr>
          <w:rFonts w:ascii="Niagara Engraved" w:eastAsia="Niagara Engraved" w:hAnsi="Niagara Engraved" w:cs="Niagara Engraved"/>
          <w:b/>
          <w:bCs/>
          <w:sz w:val="20"/>
          <w:szCs w:val="20"/>
        </w:rPr>
        <w:t xml:space="preserve"> </w:t>
      </w:r>
      <w:r>
        <w:t>CMND:</w:t>
      </w:r>
      <w:r>
        <w:t xml:space="preserve"> 180091165</w:t>
      </w:r>
    </w:p>
    <w:p w:rsidR="008E1777" w:rsidRDefault="00B034F7" w:rsidP="00645FE1">
      <w:pPr>
        <w:pStyle w:val="Vnbnnidung0"/>
        <w:ind w:left="1360"/>
      </w:pPr>
      <w:r>
        <w:t>Địa chi thường trú: xã Hưng Hoà, thành phổ Vinh, tinh Nghệ An</w:t>
      </w:r>
    </w:p>
    <w:p w:rsidR="008E1777" w:rsidRDefault="00B034F7" w:rsidP="00645FE1">
      <w:pPr>
        <w:pStyle w:val="Vnbnnidung40"/>
        <w:spacing w:line="329" w:lineRule="auto"/>
        <w:jc w:val="both"/>
      </w:pPr>
      <w:r>
        <w:t>Người được cấp Giấy chứng nhận không được sừa chữa, tấy xóa hoặc bổ</w:t>
      </w:r>
      <w:r>
        <w:br/>
        <w:t>sung bất kỳ nội dung nào trong Giấy chứng nhận; khi bị mất hoặc hư</w:t>
      </w:r>
      <w:r>
        <w:br/>
        <w:t>hỏng Giây chứng nhận phài khai báo ngay với cơ q</w:t>
      </w:r>
      <w:r>
        <w:t>uan cấp Giấy.</w:t>
      </w:r>
    </w:p>
    <w:p w:rsidR="008E1777" w:rsidRDefault="00B034F7" w:rsidP="00645FE1">
      <w:pPr>
        <w:pStyle w:val="Tiu90"/>
        <w:jc w:val="left"/>
        <w:rPr>
          <w:sz w:val="32"/>
          <w:szCs w:val="32"/>
        </w:rPr>
      </w:pPr>
      <w:bookmarkStart w:id="7055" w:name="bookmark7054"/>
      <w:bookmarkStart w:id="7056" w:name="bookmark7055"/>
      <w:r>
        <w:rPr>
          <w:sz w:val="32"/>
          <w:szCs w:val="32"/>
        </w:rPr>
        <w:t>IIBIOIHIIilHllll</w:t>
      </w:r>
      <w:bookmarkEnd w:id="7055"/>
      <w:bookmarkEnd w:id="7056"/>
    </w:p>
    <w:p w:rsidR="008E1777" w:rsidRDefault="00B034F7" w:rsidP="00645FE1">
      <w:pPr>
        <w:pStyle w:val="Vnbnnidung40"/>
        <w:spacing w:line="240" w:lineRule="auto"/>
        <w:jc w:val="center"/>
      </w:pPr>
      <w:r>
        <w:t>1671 1 .2 0.6 2 4 0 5</w:t>
      </w:r>
    </w:p>
    <w:p w:rsidR="008E1777" w:rsidRDefault="00B034F7" w:rsidP="00645FE1">
      <w:pPr>
        <w:pStyle w:val="Vnbnnidung5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CƯ 251319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II. Thửa đất, nhà ở và tài sản khác gắn liền với đất</w:t>
      </w:r>
    </w:p>
    <w:p w:rsidR="008E1777" w:rsidRDefault="00B034F7" w:rsidP="00645FE1">
      <w:pPr>
        <w:pStyle w:val="Vnbnnidung0"/>
        <w:numPr>
          <w:ilvl w:val="0"/>
          <w:numId w:val="800"/>
        </w:numPr>
        <w:tabs>
          <w:tab w:val="left" w:pos="466"/>
        </w:tabs>
      </w:pPr>
      <w:bookmarkStart w:id="7057" w:name="bookmark7056"/>
      <w:bookmarkEnd w:id="7057"/>
      <w:r>
        <w:t>Sơ đồ thửa đất, nhà ỏ' và tài sản khác gắn liền vói đất</w:t>
      </w:r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Vnbnnidung0"/>
        <w:numPr>
          <w:ilvl w:val="0"/>
          <w:numId w:val="801"/>
        </w:numPr>
        <w:tabs>
          <w:tab w:val="left" w:pos="530"/>
          <w:tab w:val="left" w:pos="1533"/>
          <w:tab w:val="left" w:pos="3204"/>
        </w:tabs>
        <w:ind w:firstLine="200"/>
      </w:pPr>
      <w:bookmarkStart w:id="7058" w:name="bookmark7057"/>
      <w:bookmarkEnd w:id="7058"/>
      <w:r>
        <w:t>Thửa đất số:</w:t>
      </w:r>
      <w:r>
        <w:tab/>
        <w:t>69, Tờ bản đồ</w:t>
      </w:r>
      <w:r>
        <w:tab/>
        <w:t>số: 39</w:t>
      </w:r>
    </w:p>
    <w:p w:rsidR="008E1777" w:rsidRDefault="00B034F7" w:rsidP="00645FE1">
      <w:pPr>
        <w:pStyle w:val="Vnbnnidung0"/>
        <w:numPr>
          <w:ilvl w:val="0"/>
          <w:numId w:val="801"/>
        </w:numPr>
        <w:tabs>
          <w:tab w:val="left" w:pos="544"/>
          <w:tab w:val="left" w:pos="1533"/>
          <w:tab w:val="left" w:pos="3050"/>
          <w:tab w:val="center" w:pos="6340"/>
        </w:tabs>
        <w:ind w:firstLine="200"/>
      </w:pPr>
      <w:bookmarkStart w:id="7059" w:name="bookmark7058"/>
      <w:bookmarkEnd w:id="7059"/>
      <w:r>
        <w:t>Địa chi:</w:t>
      </w:r>
      <w:r>
        <w:tab/>
        <w:t xml:space="preserve">Xóm </w:t>
      </w:r>
      <w:r>
        <w:t>Thuận Hoà,</w:t>
      </w:r>
      <w:r>
        <w:tab/>
        <w:t>xã Hưng Hòa, thành phố Vinh, tỉnh Nghệ</w:t>
      </w:r>
      <w:r>
        <w:tab/>
        <w:t>An</w:t>
      </w:r>
    </w:p>
    <w:p w:rsidR="008E1777" w:rsidRDefault="00B034F7" w:rsidP="00645FE1">
      <w:pPr>
        <w:pStyle w:val="Vnbnnidung0"/>
        <w:numPr>
          <w:ilvl w:val="0"/>
          <w:numId w:val="801"/>
        </w:numPr>
        <w:tabs>
          <w:tab w:val="left" w:pos="544"/>
          <w:tab w:val="left" w:pos="1533"/>
          <w:tab w:val="left" w:pos="3204"/>
        </w:tabs>
        <w:ind w:firstLine="200"/>
      </w:pPr>
      <w:bookmarkStart w:id="7060" w:name="bookmark7059"/>
      <w:bookmarkEnd w:id="7060"/>
      <w:r>
        <w:t>Diện tích:</w:t>
      </w:r>
      <w:r>
        <w:tab/>
        <w:t>44 ỉ .0 m</w:t>
      </w:r>
      <w:r>
        <w:rPr>
          <w:vertAlign w:val="superscript"/>
        </w:rPr>
        <w:t>2</w:t>
      </w:r>
      <w:r>
        <w:t xml:space="preserve"> (Bằng</w:t>
      </w:r>
      <w:r>
        <w:tab/>
        <w:t>chữ: Bốn trăm bổn mươi mốt mét vuông)</w:t>
      </w:r>
    </w:p>
    <w:p w:rsidR="008E1777" w:rsidRDefault="00B034F7" w:rsidP="00645FE1">
      <w:pPr>
        <w:pStyle w:val="Vnbnnidung0"/>
        <w:numPr>
          <w:ilvl w:val="0"/>
          <w:numId w:val="801"/>
        </w:numPr>
        <w:tabs>
          <w:tab w:val="left" w:pos="544"/>
        </w:tabs>
        <w:ind w:firstLine="200"/>
      </w:pPr>
      <w:bookmarkStart w:id="7061" w:name="bookmark7060"/>
      <w:bookmarkEnd w:id="7061"/>
      <w:r>
        <w:t>Hình thức sử dụng: Sử dụng riêng: 441.0 m</w:t>
      </w:r>
      <w:r>
        <w:rPr>
          <w:vertAlign w:val="superscript"/>
        </w:rPr>
        <w:t>2</w:t>
      </w:r>
      <w:r>
        <w:t>, Sử dụng chung: Không</w:t>
      </w:r>
    </w:p>
    <w:p w:rsidR="008E1777" w:rsidRDefault="00B034F7" w:rsidP="00645FE1">
      <w:pPr>
        <w:pStyle w:val="Vnbnnidung0"/>
        <w:tabs>
          <w:tab w:val="left" w:pos="2065"/>
        </w:tabs>
        <w:ind w:firstLine="200"/>
      </w:pPr>
      <w:r>
        <w:t>đ) Mục đích sử dụng:</w:t>
      </w:r>
      <w:r>
        <w:tab/>
        <w:t>Đất ở tại nông thôn: 441.0 m</w:t>
      </w:r>
      <w:r>
        <w:rPr>
          <w:vertAlign w:val="superscript"/>
        </w:rPr>
        <w:t>2</w:t>
      </w:r>
    </w:p>
    <w:p w:rsidR="008E1777" w:rsidRDefault="00B034F7" w:rsidP="00645FE1">
      <w:pPr>
        <w:pStyle w:val="Vnbnnidung0"/>
        <w:numPr>
          <w:ilvl w:val="0"/>
          <w:numId w:val="801"/>
        </w:numPr>
        <w:tabs>
          <w:tab w:val="left" w:pos="544"/>
          <w:tab w:val="left" w:pos="2065"/>
        </w:tabs>
        <w:ind w:firstLine="200"/>
      </w:pPr>
      <w:bookmarkStart w:id="7062" w:name="bookmark7061"/>
      <w:bookmarkEnd w:id="7062"/>
      <w:r>
        <w:t>Thời hạn sử dụng:</w:t>
      </w:r>
      <w:r>
        <w:tab/>
        <w:t>Đất</w:t>
      </w:r>
      <w:r>
        <w:t xml:space="preserve"> ở tại nông thôn: Lâu dài</w:t>
      </w:r>
    </w:p>
    <w:p w:rsidR="008E1777" w:rsidRDefault="00B034F7" w:rsidP="00645FE1">
      <w:pPr>
        <w:pStyle w:val="Vnbnnidung0"/>
        <w:ind w:left="2100" w:hanging="1900"/>
      </w:pPr>
      <w:r>
        <w:t>g) Nguồn gốc sử dụng: Nhận tặng cho đất được Công nhận quyền sử dụng đất như giao</w:t>
      </w:r>
      <w:r>
        <w:br/>
        <w:t>đất có thu tiền sử dụng đất.</w:t>
      </w:r>
    </w:p>
    <w:p w:rsidR="008E1777" w:rsidRDefault="00B034F7" w:rsidP="00645FE1">
      <w:pPr>
        <w:pStyle w:val="Vnbnnidung0"/>
        <w:numPr>
          <w:ilvl w:val="0"/>
          <w:numId w:val="802"/>
        </w:numPr>
        <w:tabs>
          <w:tab w:val="left" w:pos="323"/>
          <w:tab w:val="left" w:pos="2459"/>
        </w:tabs>
        <w:spacing w:line="264" w:lineRule="auto"/>
        <w:ind w:left="4"/>
      </w:pPr>
      <w:bookmarkStart w:id="7063" w:name="bookmark7062"/>
      <w:bookmarkEnd w:id="7063"/>
      <w:r>
        <w:rPr>
          <w:i/>
          <w:iCs/>
        </w:rPr>
        <w:t>Nhà ở: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802"/>
        </w:numPr>
        <w:tabs>
          <w:tab w:val="left" w:pos="330"/>
        </w:tabs>
        <w:spacing w:line="264" w:lineRule="auto"/>
        <w:ind w:left="4"/>
      </w:pPr>
      <w:bookmarkStart w:id="7064" w:name="bookmark7063"/>
      <w:bookmarkEnd w:id="7064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802"/>
        </w:numPr>
        <w:tabs>
          <w:tab w:val="left" w:pos="330"/>
        </w:tabs>
        <w:spacing w:line="264" w:lineRule="auto"/>
        <w:ind w:left="4"/>
      </w:pPr>
      <w:bookmarkStart w:id="7065" w:name="bookmark7064"/>
      <w:bookmarkEnd w:id="7065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802"/>
        </w:numPr>
        <w:tabs>
          <w:tab w:val="left" w:pos="330"/>
          <w:tab w:val="left" w:pos="2459"/>
        </w:tabs>
        <w:spacing w:line="264" w:lineRule="auto"/>
        <w:ind w:left="4"/>
      </w:pPr>
      <w:bookmarkStart w:id="7066" w:name="bookmark7065"/>
      <w:bookmarkEnd w:id="7066"/>
      <w:r>
        <w:rPr>
          <w:i/>
          <w:iCs/>
        </w:rPr>
        <w:t>Cây lâu năm:</w:t>
      </w:r>
      <w:r>
        <w:rPr>
          <w:i/>
          <w:iCs/>
        </w:rPr>
        <w:tab/>
        <w:t>-/-</w:t>
      </w:r>
    </w:p>
    <w:p w:rsidR="008E1777" w:rsidRDefault="00B034F7" w:rsidP="00645FE1">
      <w:pPr>
        <w:pStyle w:val="Vnbnnidung0"/>
        <w:numPr>
          <w:ilvl w:val="0"/>
          <w:numId w:val="802"/>
        </w:numPr>
        <w:tabs>
          <w:tab w:val="left" w:pos="330"/>
        </w:tabs>
        <w:spacing w:line="264" w:lineRule="auto"/>
        <w:ind w:left="4"/>
      </w:pPr>
      <w:bookmarkStart w:id="7067" w:name="bookmark7066"/>
      <w:bookmarkEnd w:id="7067"/>
      <w:r>
        <w:rPr>
          <w:i/>
          <w:iCs/>
        </w:rPr>
        <w:t>Ghi chú: Được cấp đối từ GCN</w:t>
      </w:r>
      <w:r>
        <w:rPr>
          <w:i/>
          <w:iCs/>
        </w:rPr>
        <w:t xml:space="preserve"> số AE 235488 cấp ngày 17/5/2006</w:t>
      </w:r>
    </w:p>
    <w:p w:rsidR="008E1777" w:rsidRDefault="00B034F7" w:rsidP="00645FE1">
      <w:pPr>
        <w:pStyle w:val="Vnbnnidung0"/>
        <w:spacing w:line="264" w:lineRule="auto"/>
        <w:ind w:left="4"/>
      </w:pPr>
      <w:r>
        <w:rPr>
          <w:i/>
          <w:iCs/>
        </w:rPr>
        <w:t>Phần diện tích nằm trong quy hoạch mở đường được cấp Giấy chứng nhận QSD đất (S - 37.8 m2)</w:t>
      </w:r>
    </w:p>
    <w:p w:rsidR="008E1777" w:rsidRDefault="00B034F7" w:rsidP="00645FE1">
      <w:pPr>
        <w:pStyle w:val="Vnbnnidung0"/>
        <w:spacing w:line="264" w:lineRule="auto"/>
        <w:ind w:left="1739"/>
      </w:pPr>
      <w:r>
        <w:rPr>
          <w:i/>
          <w:iCs/>
        </w:rPr>
        <w:t>cơi nới nhà cửa hoặc các công trĩnh khác khi chưa được cấp thẩm quyền cho</w:t>
      </w:r>
    </w:p>
    <w:p w:rsidR="008E1777" w:rsidRDefault="00B034F7" w:rsidP="00645FE1">
      <w:pPr>
        <w:pStyle w:val="Vnbnnidung0"/>
      </w:pPr>
      <w:r>
        <w:t>Nghệ An, ngày.30.tháng.l0..năm 2020</w:t>
      </w:r>
    </w:p>
    <w:p w:rsidR="008E1777" w:rsidRDefault="00B034F7" w:rsidP="00645FE1">
      <w:pPr>
        <w:pStyle w:val="Chthchnh0"/>
        <w:spacing w:line="276" w:lineRule="auto"/>
        <w:ind w:right="11"/>
        <w:jc w:val="center"/>
      </w:pPr>
      <w:r>
        <w:t>SỜ TÀI NGUYÊN VÀ MÔI T</w:t>
      </w:r>
      <w:r>
        <w:t>RƯỜNGTỈNH NGHỆ AN</w:t>
      </w:r>
      <w:r>
        <w:br/>
        <w:t>KT. GIÁM ĐỐC</w:t>
      </w:r>
      <w:r>
        <w:br/>
        <w:t>PHÓ GIÁM DÓC ~</w:t>
      </w:r>
    </w:p>
    <w:p w:rsidR="008E1777" w:rsidRDefault="00B034F7" w:rsidP="00645FE1">
      <w:pPr>
        <w:pStyle w:val="Vnbnnidung0"/>
        <w:tabs>
          <w:tab w:val="left" w:pos="2560"/>
          <w:tab w:val="left" w:leader="dot" w:pos="2891"/>
        </w:tabs>
        <w:rPr>
          <w:sz w:val="20"/>
          <w:szCs w:val="20"/>
        </w:rPr>
      </w:pPr>
      <w:r>
        <w:t xml:space="preserve">Số vào sổ cấp GCN: 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8E1777" w:rsidRDefault="00B034F7" w:rsidP="00645FE1">
      <w:pPr>
        <w:pStyle w:val="Vnbnnidung0"/>
      </w:pPr>
      <w:r>
        <w:t>Phạm Văn Toàn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9"/>
        <w:gridCol w:w="229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65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cùa cơ quan</w:t>
            </w:r>
            <w:r>
              <w:br/>
              <w:t>có tham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114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03008" behindDoc="1" locked="0" layoutInCell="1" allowOverlap="1">
                <wp:simplePos x="0" y="0"/>
                <wp:positionH relativeFrom="page">
                  <wp:posOffset>2892425</wp:posOffset>
                </wp:positionH>
                <wp:positionV relativeFrom="page">
                  <wp:posOffset>5655945</wp:posOffset>
                </wp:positionV>
                <wp:extent cx="4227195" cy="0"/>
                <wp:effectExtent l="0" t="0" r="0" b="0"/>
                <wp:wrapNone/>
                <wp:docPr id="1130" name="Shape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71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27.75pt;margin-top:445.35000000000002pt;width:332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04032" behindDoc="1" locked="0" layoutInCell="1" allowOverlap="1">
                <wp:simplePos x="0" y="0"/>
                <wp:positionH relativeFrom="page">
                  <wp:posOffset>2865120</wp:posOffset>
                </wp:positionH>
                <wp:positionV relativeFrom="page">
                  <wp:posOffset>8291830</wp:posOffset>
                </wp:positionV>
                <wp:extent cx="3657600" cy="0"/>
                <wp:effectExtent l="0" t="0" r="0" b="0"/>
                <wp:wrapNone/>
                <wp:docPr id="1131" name="Shape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25.59999999999999pt;margin-top:652.89999999999998pt;width:288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05056" behindDoc="1" locked="0" layoutInCell="1" allowOverlap="1">
                <wp:simplePos x="0" y="0"/>
                <wp:positionH relativeFrom="page">
                  <wp:posOffset>6529705</wp:posOffset>
                </wp:positionH>
                <wp:positionV relativeFrom="page">
                  <wp:posOffset>8303260</wp:posOffset>
                </wp:positionV>
                <wp:extent cx="356870" cy="0"/>
                <wp:effectExtent l="0" t="0" r="0" b="0"/>
                <wp:wrapNone/>
                <wp:docPr id="1132" name="Shape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 w="698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14.14999999999998pt;margin-top:653.80000000000007pt;width:28.100000000000001pt;height:0;z-index:-251658240;mso-position-horizontal-relative:page;mso-position-vertical-relative:page">
                <v:stroke weight="0.55000000000000004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06080" behindDoc="1" locked="0" layoutInCell="1" allowOverlap="1">
                <wp:simplePos x="0" y="0"/>
                <wp:positionH relativeFrom="page">
                  <wp:posOffset>5935345</wp:posOffset>
                </wp:positionH>
                <wp:positionV relativeFrom="page">
                  <wp:posOffset>5662930</wp:posOffset>
                </wp:positionV>
                <wp:extent cx="265430" cy="0"/>
                <wp:effectExtent l="0" t="0" r="0" b="0"/>
                <wp:wrapNone/>
                <wp:docPr id="1133" name="Shape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0"/>
                        </a:xfrm>
                        <a:prstGeom prst="straightConnector1">
                          <a:avLst/>
                        </a:prstGeom>
                        <a:ln w="11430">
                          <a:solidFill/>
                          <a:prstDash val="sysDot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67.35000000000002pt;margin-top:445.90000000000003pt;width:20.900000000000002pt;height:0;z-index:-251658240;mso-position-horizontal-relative:page;mso-position-vertical-relative:page">
                <v:stroke weight="0.90000000000000002pt" endcap="round" dashstyle="1 1"/>
              </v:shape>
            </w:pict>
          </mc:Fallback>
        </mc:AlternateContent>
      </w:r>
    </w:p>
    <w:p w:rsidR="008E1777" w:rsidRDefault="00B034F7" w:rsidP="00645FE1">
      <w:pPr>
        <w:pStyle w:val="Tiu100"/>
        <w:tabs>
          <w:tab w:val="left" w:leader="underscore" w:pos="669"/>
        </w:tabs>
        <w:spacing w:after="80"/>
        <w:ind w:firstLine="320"/>
        <w:rPr>
          <w:sz w:val="20"/>
          <w:szCs w:val="20"/>
        </w:rPr>
      </w:pPr>
      <w:bookmarkStart w:id="7068" w:name="bookmark7067"/>
      <w:bookmarkStart w:id="7069" w:name="bookmark7068"/>
      <w:r>
        <w:rPr>
          <w:sz w:val="20"/>
          <w:szCs w:val="20"/>
        </w:rPr>
        <w:tab/>
        <w:t xml:space="preserve">TRANG BỔ SUNG CẤP </w:t>
      </w:r>
      <w:r>
        <w:rPr>
          <w:sz w:val="20"/>
          <w:szCs w:val="20"/>
        </w:rPr>
        <w:t>GIẤY CHỨNG NHẬN—</w:t>
      </w:r>
      <w:bookmarkEnd w:id="7068"/>
      <w:bookmarkEnd w:id="7069"/>
    </w:p>
    <w:p w:rsidR="008E1777" w:rsidRDefault="00B034F7" w:rsidP="00645FE1">
      <w:pPr>
        <w:pStyle w:val="Tiu100"/>
        <w:tabs>
          <w:tab w:val="left" w:pos="2927"/>
        </w:tabs>
        <w:rPr>
          <w:sz w:val="20"/>
          <w:szCs w:val="20"/>
        </w:rPr>
      </w:pPr>
      <w:bookmarkStart w:id="7070" w:name="bookmark7070"/>
      <w:r>
        <w:rPr>
          <w:sz w:val="20"/>
          <w:szCs w:val="20"/>
        </w:rPr>
        <w:t xml:space="preserve">Thửa đất số: </w:t>
      </w:r>
      <w:r>
        <w:rPr>
          <w:rFonts w:ascii="Arial" w:eastAsia="Arial" w:hAnsi="Arial" w:cs="Arial"/>
          <w:sz w:val="22"/>
          <w:szCs w:val="22"/>
        </w:rPr>
        <w:t>5^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sz w:val="20"/>
          <w:szCs w:val="20"/>
        </w:rPr>
        <w:t>Tờ bản đồ số:</w:t>
      </w:r>
      <w:bookmarkEnd w:id="7070"/>
    </w:p>
    <w:p w:rsidR="008E1777" w:rsidRDefault="00B034F7" w:rsidP="00645FE1">
      <w:pPr>
        <w:pStyle w:val="Tiu100"/>
        <w:rPr>
          <w:sz w:val="17"/>
          <w:szCs w:val="17"/>
        </w:rPr>
      </w:pPr>
      <w:bookmarkStart w:id="7071" w:name="bookmark7069"/>
      <w:bookmarkStart w:id="7072" w:name="bookmark7071"/>
      <w:r>
        <w:rPr>
          <w:sz w:val="20"/>
          <w:szCs w:val="20"/>
        </w:rPr>
        <w:t xml:space="preserve">Số Phát Hành GCN: </w:t>
      </w:r>
      <w:r>
        <w:rPr>
          <w:rFonts w:ascii="Arial" w:eastAsia="Arial" w:hAnsi="Arial" w:cs="Arial"/>
          <w:sz w:val="22"/>
          <w:szCs w:val="22"/>
        </w:rPr>
        <w:t xml:space="preserve">32 lcq ®j3 </w:t>
      </w:r>
      <w:r>
        <w:rPr>
          <w:sz w:val="20"/>
          <w:szCs w:val="20"/>
        </w:rPr>
        <w:t xml:space="preserve">số vào sổ cấp giấy GCN: </w:t>
      </w:r>
      <w:r>
        <w:rPr>
          <w:rFonts w:ascii="Arial" w:eastAsia="Arial" w:hAnsi="Arial" w:cs="Arial"/>
          <w:sz w:val="22"/>
          <w:szCs w:val="22"/>
        </w:rPr>
        <w:t>CH (A&lt;</w:t>
      </w:r>
      <w:r>
        <w:rPr>
          <w:rFonts w:ascii="Arial" w:eastAsia="Arial" w:hAnsi="Arial" w:cs="Arial"/>
          <w:sz w:val="22"/>
          <w:szCs w:val="22"/>
          <w:vertAlign w:val="superscript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iCs/>
          <w:sz w:val="17"/>
          <w:szCs w:val="17"/>
        </w:rPr>
        <w:t>5</w:t>
      </w:r>
      <w:bookmarkEnd w:id="7071"/>
      <w:bookmarkEnd w:id="7072"/>
    </w:p>
    <w:p w:rsidR="008E1777" w:rsidRDefault="00B034F7" w:rsidP="00645FE1">
      <w:pPr>
        <w:pStyle w:val="Vnbnnidung0"/>
        <w:spacing w:line="252" w:lineRule="auto"/>
        <w:jc w:val="center"/>
        <w:rPr>
          <w:sz w:val="17"/>
          <w:szCs w:val="17"/>
        </w:rPr>
      </w:pPr>
      <w:r>
        <w:rPr>
          <w:sz w:val="17"/>
          <w:szCs w:val="17"/>
        </w:rPr>
        <w:t>CỘNG HÒA XÃ HỘI CHỦ NGHĨA VIỆT NAM</w:t>
      </w:r>
      <w:r>
        <w:rPr>
          <w:sz w:val="17"/>
          <w:szCs w:val="17"/>
        </w:rPr>
        <w:br/>
        <w:t>Độc lập - Tự do - Hạnh phúc</w:t>
      </w:r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ổ</w:t>
      </w:r>
    </w:p>
    <w:p w:rsidR="008E1777" w:rsidRDefault="00B034F7" w:rsidP="00645FE1">
      <w:pPr>
        <w:pStyle w:val="Vnbnnidung60"/>
        <w:rPr>
          <w:sz w:val="17"/>
          <w:szCs w:val="17"/>
        </w:rPr>
      </w:pPr>
      <w:r>
        <w:rPr>
          <w:sz w:val="17"/>
          <w:szCs w:val="17"/>
        </w:rPr>
        <w:t>N</w:t>
      </w:r>
      <w:r>
        <w:rPr>
          <w:sz w:val="17"/>
          <w:szCs w:val="17"/>
        </w:rPr>
        <w:t>ộ</w:t>
      </w:r>
      <w:r>
        <w:rPr>
          <w:sz w:val="17"/>
          <w:szCs w:val="17"/>
        </w:rPr>
        <w:t>i dung thay đ</w:t>
      </w:r>
      <w:r>
        <w:rPr>
          <w:sz w:val="17"/>
          <w:szCs w:val="17"/>
        </w:rPr>
        <w:t>ổ</w:t>
      </w:r>
      <w:r>
        <w:rPr>
          <w:sz w:val="17"/>
          <w:szCs w:val="17"/>
        </w:rPr>
        <w:t>i và cơ s</w:t>
      </w:r>
      <w:r>
        <w:rPr>
          <w:sz w:val="17"/>
          <w:szCs w:val="17"/>
        </w:rPr>
        <w:t>ở</w:t>
      </w:r>
      <w:r>
        <w:rPr>
          <w:sz w:val="17"/>
          <w:szCs w:val="17"/>
        </w:rPr>
        <w:t xml:space="preserve"> pháp lý</w:t>
      </w:r>
    </w:p>
    <w:p w:rsidR="008E1777" w:rsidRDefault="00B034F7" w:rsidP="00645FE1">
      <w:pPr>
        <w:pStyle w:val="Vnbnnidung60"/>
        <w:spacing w:line="221" w:lineRule="auto"/>
        <w:jc w:val="center"/>
        <w:rPr>
          <w:sz w:val="17"/>
          <w:szCs w:val="17"/>
        </w:rPr>
      </w:pPr>
      <w:r>
        <w:rPr>
          <w:sz w:val="17"/>
          <w:szCs w:val="17"/>
        </w:rPr>
        <w:t>Xác nh</w:t>
      </w:r>
      <w:r>
        <w:rPr>
          <w:sz w:val="17"/>
          <w:szCs w:val="17"/>
        </w:rPr>
        <w:t>ậ</w:t>
      </w:r>
      <w:r>
        <w:rPr>
          <w:sz w:val="17"/>
          <w:szCs w:val="17"/>
        </w:rPr>
        <w:t>n c</w:t>
      </w:r>
      <w:r>
        <w:rPr>
          <w:sz w:val="17"/>
          <w:szCs w:val="17"/>
        </w:rPr>
        <w:t>ủ</w:t>
      </w:r>
      <w:r>
        <w:rPr>
          <w:sz w:val="17"/>
          <w:szCs w:val="17"/>
        </w:rPr>
        <w:t>a cơ</w:t>
      </w:r>
      <w:r>
        <w:rPr>
          <w:sz w:val="17"/>
          <w:szCs w:val="17"/>
        </w:rPr>
        <w:br/>
        <w:t>quan có th</w:t>
      </w:r>
      <w:r>
        <w:rPr>
          <w:sz w:val="17"/>
          <w:szCs w:val="17"/>
        </w:rPr>
        <w:t>ẩ</w:t>
      </w:r>
      <w:r>
        <w:rPr>
          <w:sz w:val="17"/>
          <w:szCs w:val="17"/>
        </w:rPr>
        <w:t>m quy</w:t>
      </w:r>
      <w:r>
        <w:rPr>
          <w:sz w:val="17"/>
          <w:szCs w:val="17"/>
        </w:rPr>
        <w:t>ể</w:t>
      </w:r>
      <w:r>
        <w:rPr>
          <w:sz w:val="17"/>
          <w:szCs w:val="17"/>
        </w:rPr>
        <w:t>n</w:t>
      </w:r>
    </w:p>
    <w:p w:rsidR="008E1777" w:rsidRDefault="00B034F7" w:rsidP="00645FE1">
      <w:pPr>
        <w:pStyle w:val="Vnbnnidung70"/>
        <w:jc w:val="right"/>
        <w:rPr>
          <w:sz w:val="22"/>
          <w:szCs w:val="22"/>
        </w:rPr>
      </w:pPr>
      <w:r>
        <w:rPr>
          <w:color w:val="D01C44"/>
          <w:sz w:val="22"/>
          <w:szCs w:val="22"/>
        </w:rPr>
        <w:t xml:space="preserve">PHO GIAM </w:t>
      </w:r>
      <w:r>
        <w:rPr>
          <w:color w:val="D01C44"/>
          <w:sz w:val="22"/>
          <w:szCs w:val="22"/>
        </w:rPr>
        <w:t>ĐOC</w:t>
      </w:r>
    </w:p>
    <w:p w:rsidR="008E1777" w:rsidRDefault="00B034F7" w:rsidP="00645FE1">
      <w:pPr>
        <w:pStyle w:val="Vnbnnidung60"/>
        <w:jc w:val="both"/>
        <w:rPr>
          <w:sz w:val="19"/>
          <w:szCs w:val="19"/>
        </w:rPr>
      </w:pPr>
      <w:r>
        <w:rPr>
          <w:b/>
          <w:bCs/>
          <w:color w:val="D01C44"/>
          <w:w w:val="60"/>
          <w:sz w:val="19"/>
          <w:szCs w:val="19"/>
        </w:rPr>
        <w:t>VAN PHOI</w:t>
      </w:r>
    </w:p>
    <w:p w:rsidR="008E1777" w:rsidRDefault="00B034F7" w:rsidP="00645FE1">
      <w:pPr>
        <w:pStyle w:val="Khc0"/>
        <w:ind w:left="18"/>
        <w:rPr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£?LsU.</w:t>
      </w:r>
    </w:p>
    <w:p w:rsidR="008E1777" w:rsidRDefault="00B034F7" w:rsidP="00645FE1">
      <w:pPr>
        <w:pStyle w:val="Khc0"/>
        <w:spacing w:after="280"/>
        <w:ind w:right="51"/>
        <w:jc w:val="right"/>
        <w:rPr>
          <w:sz w:val="16"/>
          <w:szCs w:val="16"/>
        </w:rPr>
      </w:pPr>
      <w:r>
        <w:rPr>
          <w:rFonts w:ascii="Arial" w:eastAsia="Arial" w:hAnsi="Arial" w:cs="Arial"/>
          <w:smallCaps/>
          <w:sz w:val="24"/>
          <w:szCs w:val="24"/>
          <w:u w:val="single"/>
        </w:rPr>
        <w:t>&amp;IaC'</w:t>
      </w:r>
      <w:r>
        <w:rPr>
          <w:rFonts w:ascii="Arial" w:eastAsia="Arial" w:hAnsi="Arial" w:cs="Arial"/>
          <w:i/>
          <w:iCs/>
          <w:sz w:val="16"/>
          <w:szCs w:val="16"/>
          <w:u w:val="single"/>
        </w:rPr>
        <w:t>[kiy cfíl '</w:t>
      </w:r>
      <w:r>
        <w:rPr>
          <w:rFonts w:ascii="Arial" w:eastAsia="Arial" w:hAnsi="Arial" w:cs="Arial"/>
          <w:i/>
          <w:iCs/>
          <w:sz w:val="16"/>
          <w:szCs w:val="16"/>
          <w:u w:val="single"/>
        </w:rPr>
        <w:t>ỉề</w:t>
      </w:r>
      <w:r>
        <w:rPr>
          <w:rFonts w:ascii="Arial" w:eastAsia="Arial" w:hAnsi="Arial" w:cs="Arial"/>
          <w:i/>
          <w:iCs/>
          <w:sz w:val="16"/>
          <w:szCs w:val="16"/>
          <w:u w:val="single"/>
        </w:rPr>
        <w:t>r 'kì Hu/</w:t>
      </w:r>
    </w:p>
    <w:p w:rsidR="008E1777" w:rsidRDefault="00B034F7" w:rsidP="00645FE1">
      <w:pPr>
        <w:pStyle w:val="Khc0"/>
        <w:tabs>
          <w:tab w:val="left" w:leader="hyphen" w:pos="331"/>
          <w:tab w:val="left" w:leader="underscore" w:pos="796"/>
        </w:tabs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Ao</w:t>
      </w:r>
      <w:r>
        <w:rPr>
          <w:rFonts w:ascii="Arial" w:eastAsia="Arial" w:hAnsi="Arial" w:cs="Arial"/>
          <w:sz w:val="24"/>
          <w:szCs w:val="24"/>
        </w:rPr>
        <w:tab/>
        <w:t xml:space="preserve">ù </w:t>
      </w:r>
      <w:r>
        <w:rPr>
          <w:rFonts w:ascii="Arial" w:eastAsia="Arial" w:hAnsi="Arial" w:cs="Arial"/>
          <w:i/>
          <w:iCs/>
          <w:sz w:val="16"/>
          <w:szCs w:val="16"/>
        </w:rPr>
        <w:t>dì</w:t>
      </w:r>
      <w:r>
        <w:rPr>
          <w:rFonts w:ascii="Arial" w:eastAsia="Arial" w:hAnsi="Arial" w:cs="Arial"/>
          <w:i/>
          <w:iCs/>
          <w:sz w:val="16"/>
          <w:szCs w:val="16"/>
        </w:rPr>
        <w:t>ỹ</w:t>
      </w:r>
      <w:r>
        <w:rPr>
          <w:rFonts w:ascii="Arial" w:eastAsia="Arial" w:hAnsi="Arial" w:cs="Arial"/>
          <w:i/>
          <w:iCs/>
          <w:sz w:val="16"/>
          <w:szCs w:val="16"/>
        </w:rPr>
        <w:t>‘</w:t>
      </w:r>
      <w:r>
        <w:rPr>
          <w:rFonts w:ascii="Arial" w:eastAsia="Arial" w:hAnsi="Arial" w:cs="Arial"/>
          <w:sz w:val="24"/>
          <w:szCs w:val="24"/>
        </w:rPr>
        <w:t xml:space="preserve"> kun</w:t>
      </w:r>
      <w:r>
        <w:rPr>
          <w:rFonts w:ascii="Arial" w:eastAsia="Arial" w:hAnsi="Arial" w:cs="Arial"/>
          <w:sz w:val="24"/>
          <w:szCs w:val="24"/>
        </w:rPr>
        <w:t>ỵ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b/>
          <w:bCs/>
          <w:color w:val="D01C44"/>
          <w:w w:val="60"/>
          <w:sz w:val="19"/>
          <w:szCs w:val="19"/>
        </w:rPr>
        <w:t>Ị</w:t>
      </w:r>
      <w:r>
        <w:rPr>
          <w:b/>
          <w:bCs/>
          <w:color w:val="D01C44"/>
          <w:w w:val="60"/>
          <w:sz w:val="19"/>
          <w:szCs w:val="19"/>
        </w:rPr>
        <w:t>l TINH NGH</w:t>
      </w:r>
      <w:r>
        <w:rPr>
          <w:b/>
          <w:bCs/>
          <w:color w:val="D01C44"/>
          <w:w w:val="60"/>
          <w:sz w:val="19"/>
          <w:szCs w:val="19"/>
        </w:rPr>
        <w:t>Ẹ</w:t>
      </w:r>
      <w:r>
        <w:rPr>
          <w:b/>
          <w:bCs/>
          <w:color w:val="D01C44"/>
          <w:w w:val="60"/>
          <w:sz w:val="19"/>
          <w:szCs w:val="19"/>
        </w:rPr>
        <w:t xml:space="preserve"> AN</w:t>
      </w:r>
      <w:r>
        <w:rPr>
          <w:b/>
          <w:bCs/>
          <w:color w:val="D01C44"/>
          <w:w w:val="60"/>
          <w:sz w:val="19"/>
          <w:szCs w:val="19"/>
        </w:rPr>
        <w:br/>
      </w:r>
      <w:r>
        <w:rPr>
          <w:b/>
          <w:bCs/>
          <w:color w:val="D01C44"/>
          <w:w w:val="70"/>
          <w:sz w:val="22"/>
          <w:szCs w:val="22"/>
        </w:rPr>
        <w:t>ÌÌXpĂNG KÝ</w:t>
      </w:r>
      <w:r>
        <w:rPr>
          <w:b/>
          <w:bCs/>
          <w:color w:val="D01C44"/>
          <w:w w:val="70"/>
          <w:sz w:val="22"/>
          <w:szCs w:val="22"/>
        </w:rPr>
        <w:br/>
      </w:r>
      <w:r>
        <w:rPr>
          <w:b/>
          <w:bCs/>
          <w:color w:val="A32141"/>
          <w:w w:val="70"/>
          <w:sz w:val="22"/>
          <w:szCs w:val="22"/>
          <w:u w:val="single"/>
        </w:rPr>
        <w:t>Ị</w:t>
      </w:r>
      <w:r>
        <w:rPr>
          <w:b/>
          <w:bCs/>
          <w:color w:val="A32141"/>
          <w:w w:val="70"/>
          <w:sz w:val="22"/>
          <w:szCs w:val="22"/>
          <w:u w:val="single"/>
        </w:rPr>
        <w:t>Õ^INH</w:t>
      </w:r>
    </w:p>
    <w:p w:rsidR="008E1777" w:rsidRDefault="00B034F7" w:rsidP="00645FE1">
      <w:pPr>
        <w:pStyle w:val="Tiu100"/>
        <w:tabs>
          <w:tab w:val="left" w:leader="underscore" w:pos="1289"/>
          <w:tab w:val="left" w:leader="dot" w:pos="1800"/>
        </w:tabs>
        <w:rPr>
          <w:sz w:val="22"/>
          <w:szCs w:val="22"/>
        </w:rPr>
      </w:pPr>
      <w:bookmarkStart w:id="7073" w:name="bookmark7072"/>
      <w:bookmarkStart w:id="7074" w:name="bookmark7073"/>
      <w:r>
        <w:rPr>
          <w:rFonts w:ascii="Arial" w:eastAsia="Arial" w:hAnsi="Arial" w:cs="Arial"/>
          <w:sz w:val="22"/>
          <w:szCs w:val="22"/>
        </w:rPr>
        <w:t>iâAiin.a_r,</w:t>
      </w:r>
      <w:r>
        <w:rPr>
          <w:rFonts w:ascii="Arial" w:eastAsia="Arial" w:hAnsi="Arial" w:cs="Arial"/>
          <w:sz w:val="22"/>
          <w:szCs w:val="22"/>
        </w:rPr>
        <w:tab/>
        <w:t>&lt;aí</w:t>
      </w:r>
      <w:r>
        <w:rPr>
          <w:rFonts w:ascii="Arial" w:eastAsia="Arial" w:hAnsi="Arial" w:cs="Arial"/>
          <w:sz w:val="22"/>
          <w:szCs w:val="22"/>
        </w:rPr>
        <w:tab/>
      </w:r>
      <w:bookmarkEnd w:id="7073"/>
      <w:bookmarkEnd w:id="7074"/>
    </w:p>
    <w:p w:rsidR="008E1777" w:rsidRDefault="00B034F7" w:rsidP="00645FE1">
      <w:pPr>
        <w:pStyle w:val="Vnbnnidung60"/>
        <w:ind w:firstLine="460"/>
        <w:rPr>
          <w:sz w:val="17"/>
          <w:szCs w:val="17"/>
        </w:rPr>
      </w:pPr>
      <w:r>
        <w:rPr>
          <w:sz w:val="22"/>
          <w:szCs w:val="22"/>
          <w:u w:val="single"/>
        </w:rPr>
        <w:t xml:space="preserve">tti 20. </w:t>
      </w:r>
      <w:r>
        <w:rPr>
          <w:i/>
          <w:iCs/>
          <w:sz w:val="17"/>
          <w:szCs w:val="17"/>
          <w:u w:val="single"/>
        </w:rPr>
        <w:t>tâ_</w:t>
      </w:r>
      <w:r>
        <w:rPr>
          <w:i/>
          <w:iCs/>
          <w:sz w:val="17"/>
          <w:szCs w:val="17"/>
          <w:u w:val="single"/>
        </w:rPr>
        <w:t>ẩ</w:t>
      </w:r>
      <w:r>
        <w:rPr>
          <w:i/>
          <w:iCs/>
          <w:sz w:val="17"/>
          <w:szCs w:val="17"/>
          <w:u w:val="single"/>
        </w:rPr>
        <w:t>í ĩsaiò L</w:t>
      </w:r>
    </w:p>
    <w:p w:rsidR="008E1777" w:rsidRDefault="00B034F7" w:rsidP="00645FE1">
      <w:pPr>
        <w:pStyle w:val="Vnbnnidung40"/>
        <w:spacing w:line="218" w:lineRule="auto"/>
      </w:pPr>
      <w:r>
        <w:t>CÍIG§- k-</w:t>
      </w:r>
      <w:r>
        <w:br/>
        <w:t>KÝ -3° 1</w:t>
      </w:r>
    </w:p>
    <w:p w:rsidR="008E1777" w:rsidRDefault="00B034F7" w:rsidP="00645FE1">
      <w:pPr>
        <w:pStyle w:val="Khc0"/>
        <w:tabs>
          <w:tab w:val="left" w:leader="hyphen" w:pos="1955"/>
        </w:tabs>
        <w:spacing w:after="200"/>
        <w:ind w:left="1260" w:hanging="1260"/>
        <w:rPr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lííiĩh’ SŨ Dto</w:t>
      </w:r>
      <w:r>
        <w:rPr>
          <w:rFonts w:ascii="Arial" w:eastAsia="Arial" w:hAnsi="Arial" w:cs="Arial"/>
          <w:sz w:val="14"/>
          <w:szCs w:val="14"/>
        </w:rPr>
        <w:t>ỉ</w:t>
      </w:r>
      <w:r>
        <w:rPr>
          <w:rFonts w:ascii="Arial" w:eastAsia="Arial" w:hAnsi="Arial" w:cs="Arial"/>
          <w:sz w:val="14"/>
          <w:szCs w:val="14"/>
        </w:rPr>
        <w:t>ÌKĩ/</w:t>
      </w:r>
      <w:r>
        <w:rPr>
          <w:rFonts w:ascii="Arial" w:eastAsia="Arial" w:hAnsi="Arial" w:cs="Arial"/>
          <w:sz w:val="14"/>
          <w:szCs w:val="14"/>
        </w:rPr>
        <w:t>ặỊ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z w:val="14"/>
          <w:szCs w:val="14"/>
        </w:rPr>
        <w:br/>
      </w:r>
      <w:r>
        <w:rPr>
          <w:rFonts w:ascii="Arial" w:eastAsia="Arial" w:hAnsi="Arial" w:cs="Arial"/>
          <w:sz w:val="14"/>
          <w:szCs w:val="14"/>
        </w:rPr>
        <w:tab/>
      </w:r>
    </w:p>
    <w:p w:rsidR="008E1777" w:rsidRDefault="00B034F7" w:rsidP="00645FE1">
      <w:pPr>
        <w:pStyle w:val="Vnbnnidung0"/>
        <w:rPr>
          <w:sz w:val="19"/>
          <w:szCs w:val="19"/>
        </w:rPr>
      </w:pPr>
      <w:r>
        <w:rPr>
          <w:sz w:val="19"/>
          <w:szCs w:val="19"/>
        </w:rPr>
        <w:t>■^íHiỹ^íPTưt-HơariVĩny"</w:t>
      </w:r>
    </w:p>
    <w:p w:rsidR="008E1777" w:rsidRDefault="00B034F7" w:rsidP="00645FE1">
      <w:pPr>
        <w:pStyle w:val="Tiu100"/>
      </w:pPr>
      <w:bookmarkStart w:id="7075" w:name="bookmark7074"/>
      <w:bookmarkStart w:id="7076" w:name="bookmark7075"/>
      <w:r>
        <w:t>4íiLvêii_lủí_lluàj_ồỉaiii.</w:t>
      </w:r>
      <w:bookmarkEnd w:id="7075"/>
      <w:bookmarkEnd w:id="7076"/>
    </w:p>
    <w:p w:rsidR="008E1777" w:rsidRDefault="00B034F7" w:rsidP="00645FE1">
      <w:pPr>
        <w:pStyle w:val="Vnbnnidung70"/>
        <w:spacing w:line="228" w:lineRule="auto"/>
        <w:ind w:left="29" w:right="47"/>
        <w:jc w:val="both"/>
        <w:rPr>
          <w:sz w:val="15"/>
          <w:szCs w:val="15"/>
        </w:rPr>
      </w:pPr>
      <w:r>
        <w:rPr>
          <w:smallCaps/>
          <w:color w:val="D01C44"/>
          <w:sz w:val="22"/>
          <w:szCs w:val="22"/>
        </w:rPr>
        <w:t>'chi nhánhV</w:t>
      </w:r>
      <w:r>
        <w:rPr>
          <w:smallCaps/>
          <w:color w:val="D01C44"/>
          <w:sz w:val="22"/>
          <w:szCs w:val="22"/>
        </w:rPr>
        <w:br/>
      </w:r>
      <w:r>
        <w:rPr>
          <w:rFonts w:ascii="Verdana" w:eastAsia="Verdana" w:hAnsi="Verdana" w:cs="Verdana"/>
          <w:color w:val="D01C44"/>
          <w:sz w:val="15"/>
          <w:szCs w:val="15"/>
        </w:rPr>
        <w:t>VĂN PHÒNG '</w:t>
      </w:r>
    </w:p>
    <w:p w:rsidR="008E1777" w:rsidRDefault="00B034F7" w:rsidP="00645FE1">
      <w:pPr>
        <w:pStyle w:val="Vnbnnidung70"/>
        <w:spacing w:line="228" w:lineRule="auto"/>
        <w:ind w:left="353" w:right="47"/>
        <w:jc w:val="both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KÝ ĐÂT ĐAI</w:t>
      </w:r>
    </w:p>
    <w:p w:rsidR="008E1777" w:rsidRDefault="00B034F7" w:rsidP="00645FE1">
      <w:pPr>
        <w:pStyle w:val="Vnbnnidung70"/>
        <w:spacing w:line="228" w:lineRule="auto"/>
        <w:ind w:left="25" w:right="47"/>
        <w:jc w:val="both"/>
        <w:rPr>
          <w:sz w:val="22"/>
          <w:szCs w:val="22"/>
        </w:rPr>
      </w:pPr>
      <w:r>
        <w:rPr>
          <w:smallCaps/>
          <w:color w:val="D01C44"/>
          <w:sz w:val="22"/>
          <w:szCs w:val="22"/>
        </w:rPr>
        <w:t>;</w:t>
      </w:r>
      <w:r>
        <w:rPr>
          <w:smallCaps/>
          <w:color w:val="D01C44"/>
          <w:sz w:val="22"/>
          <w:szCs w:val="22"/>
        </w:rPr>
        <w:t>ị</w:t>
      </w:r>
      <w:r>
        <w:rPr>
          <w:smallCaps/>
          <w:color w:val="D01C44"/>
          <w:sz w:val="22"/>
          <w:szCs w:val="22"/>
        </w:rPr>
        <w:t>h</w:t>
      </w:r>
      <w:r>
        <w:rPr>
          <w:smallCaps/>
          <w:color w:val="D01C44"/>
          <w:sz w:val="22"/>
          <w:szCs w:val="22"/>
        </w:rPr>
        <w:t>ầ</w:t>
      </w:r>
      <w:r>
        <w:rPr>
          <w:smallCaps/>
          <w:color w:val="D01C44"/>
          <w:sz w:val="22"/>
          <w:szCs w:val="22"/>
        </w:rPr>
        <w:t>nhph</w:t>
      </w:r>
      <w:r>
        <w:rPr>
          <w:smallCaps/>
          <w:color w:val="D01C44"/>
          <w:sz w:val="22"/>
          <w:szCs w:val="22"/>
        </w:rPr>
        <w:t>ố</w:t>
      </w:r>
      <w:r>
        <w:rPr>
          <w:smallCaps/>
          <w:color w:val="D01C44"/>
          <w:sz w:val="22"/>
          <w:szCs w:val="22"/>
        </w:rPr>
        <w:t>whJ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762670"/>
          <w:sz w:val="24"/>
          <w:szCs w:val="24"/>
        </w:rPr>
        <w:t>ĨŨ</w:t>
      </w:r>
      <w:r>
        <w:rPr>
          <w:rFonts w:ascii="Arial" w:eastAsia="Arial" w:hAnsi="Arial" w:cs="Arial"/>
          <w:i/>
          <w:iCs/>
          <w:color w:val="762670"/>
          <w:sz w:val="24"/>
          <w:szCs w:val="24"/>
        </w:rPr>
        <w:t>.L</w:t>
      </w:r>
      <w:r>
        <w:rPr>
          <w:rFonts w:ascii="Arial" w:eastAsia="Arial" w:hAnsi="Arial" w:cs="Arial"/>
          <w:i/>
          <w:iCs/>
          <w:color w:val="762670"/>
          <w:sz w:val="24"/>
          <w:szCs w:val="24"/>
        </w:rPr>
        <w:t>ữ</w:t>
      </w:r>
      <w:r>
        <w:rPr>
          <w:rFonts w:ascii="Arial" w:eastAsia="Arial" w:hAnsi="Arial" w:cs="Arial"/>
          <w:i/>
          <w:iCs/>
          <w:color w:val="762670"/>
          <w:sz w:val="24"/>
          <w:szCs w:val="24"/>
        </w:rPr>
        <w:t>.</w:t>
      </w:r>
    </w:p>
    <w:p w:rsidR="008E1777" w:rsidRDefault="00B034F7" w:rsidP="00645FE1">
      <w:pPr>
        <w:pStyle w:val="Tiu90"/>
      </w:pPr>
      <w:bookmarkStart w:id="7077" w:name="bookmark7076"/>
      <w:bookmarkStart w:id="7078" w:name="bookmark7077"/>
      <w:r>
        <w:t>GI</w:t>
      </w:r>
      <w:r>
        <w:t>Ẫ</w:t>
      </w:r>
      <w:r>
        <w:t>Y CHƯNG NH</w:t>
      </w:r>
      <w:r>
        <w:t>Ậ</w:t>
      </w:r>
      <w:r>
        <w:t>N</w:t>
      </w:r>
      <w:bookmarkEnd w:id="7077"/>
      <w:bookmarkEnd w:id="7078"/>
    </w:p>
    <w:p w:rsidR="008E1777" w:rsidRDefault="00B034F7" w:rsidP="00645FE1">
      <w:pPr>
        <w:pStyle w:val="Tiu100"/>
        <w:spacing w:line="384" w:lineRule="auto"/>
        <w:jc w:val="center"/>
        <w:rPr>
          <w:sz w:val="20"/>
          <w:szCs w:val="20"/>
        </w:rPr>
      </w:pPr>
      <w:bookmarkStart w:id="7079" w:name="bookmark7078"/>
      <w:bookmarkStart w:id="7080" w:name="bookmark7079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</w:t>
      </w:r>
      <w:r>
        <w:rPr>
          <w:rFonts w:ascii="Arial" w:eastAsia="Arial" w:hAnsi="Arial" w:cs="Arial"/>
          <w:sz w:val="20"/>
          <w:szCs w:val="20"/>
        </w:rPr>
        <w:t>Ắ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HÈN V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ĐÁT</w:t>
      </w:r>
      <w:bookmarkEnd w:id="7079"/>
      <w:bookmarkEnd w:id="7080"/>
    </w:p>
    <w:p w:rsidR="008E1777" w:rsidRDefault="00B034F7" w:rsidP="00645FE1">
      <w:pPr>
        <w:pStyle w:val="Tiu100"/>
        <w:tabs>
          <w:tab w:val="left" w:leader="dot" w:pos="36"/>
          <w:tab w:val="left" w:leader="dot" w:pos="2434"/>
        </w:tabs>
        <w:ind w:right="240"/>
        <w:jc w:val="right"/>
        <w:rPr>
          <w:sz w:val="20"/>
          <w:szCs w:val="20"/>
        </w:rPr>
      </w:pPr>
      <w:bookmarkStart w:id="7081" w:name="bookmark7080"/>
      <w:bookmarkStart w:id="7082" w:name="bookmark7081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,, , . ... .</w:t>
      </w:r>
      <w:bookmarkEnd w:id="7081"/>
      <w:bookmarkEnd w:id="7082"/>
    </w:p>
    <w:p w:rsidR="008E1777" w:rsidRDefault="00B034F7" w:rsidP="00645FE1">
      <w:pPr>
        <w:pStyle w:val="Vnbnnidung60"/>
        <w:spacing w:line="180" w:lineRule="auto"/>
        <w:ind w:firstLine="280"/>
      </w:pPr>
      <w:r>
        <w:t>I.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đât, ch</w:t>
      </w:r>
      <w:r>
        <w:t>ủ</w:t>
      </w:r>
      <w:r>
        <w:t xml:space="preserve"> s</w:t>
      </w:r>
      <w:r>
        <w:t>ỏ</w:t>
      </w:r>
      <w:r>
        <w:t>’ h</w:t>
      </w:r>
      <w:r>
        <w:t>ữ</w:t>
      </w:r>
      <w:r>
        <w:t xml:space="preserve">u nhà </w:t>
      </w:r>
      <w:r>
        <w:t>ỏ</w:t>
      </w:r>
      <w:r>
        <w:rPr>
          <w:vertAlign w:val="superscript"/>
        </w:rPr>
        <w:t>-</w:t>
      </w:r>
      <w:r>
        <w:t xml:space="preserve"> và tài s</w:t>
      </w:r>
      <w:r>
        <w:t>ả</w:t>
      </w:r>
      <w:r>
        <w:t>n khác găn liên v</w:t>
      </w:r>
      <w:r>
        <w:t>ớ</w:t>
      </w:r>
      <w:r>
        <w:t>i đât</w:t>
      </w:r>
    </w:p>
    <w:p w:rsidR="008E1777" w:rsidRDefault="00B034F7" w:rsidP="00645FE1">
      <w:pPr>
        <w:pStyle w:val="Tiu100"/>
        <w:spacing w:line="221" w:lineRule="auto"/>
        <w:rPr>
          <w:sz w:val="20"/>
          <w:szCs w:val="20"/>
        </w:rPr>
      </w:pPr>
      <w:bookmarkStart w:id="7083" w:name="bookmark7082"/>
      <w:bookmarkStart w:id="7084" w:name="bookmark7083"/>
      <w:r>
        <w:rPr>
          <w:rFonts w:ascii="Arial" w:eastAsia="Arial" w:hAnsi="Arial" w:cs="Arial"/>
          <w:sz w:val="20"/>
          <w:szCs w:val="20"/>
        </w:rPr>
        <w:t>;. ■ ù"; -•/</w:t>
      </w:r>
      <w:bookmarkEnd w:id="7083"/>
      <w:bookmarkEnd w:id="7084"/>
    </w:p>
    <w:p w:rsidR="008E1777" w:rsidRDefault="008E1777" w:rsidP="00645FE1"/>
    <w:p w:rsidR="008E1777" w:rsidRDefault="00B034F7" w:rsidP="00645FE1">
      <w:pPr>
        <w:pStyle w:val="Khc0"/>
        <w:ind w:left="18" w:right="40"/>
        <w:jc w:val="both"/>
      </w:pPr>
      <w:r>
        <w:rPr>
          <w:color w:val="D01C44"/>
          <w:vertAlign w:val="subscript"/>
        </w:rPr>
        <w:t>Ư</w:t>
      </w:r>
      <w:r>
        <w:rPr>
          <w:color w:val="D01C44"/>
        </w:rPr>
        <w:t>Ố\ĐĂN&lt;</w:t>
      </w:r>
    </w:p>
    <w:p w:rsidR="008E1777" w:rsidRDefault="008E1777" w:rsidP="00645FE1"/>
    <w:p w:rsidR="008E1777" w:rsidRDefault="00B034F7" w:rsidP="00645FE1">
      <w:pPr>
        <w:pStyle w:val="Vnbnnidung60"/>
      </w:pPr>
      <w:r>
        <w:t>Ch</w:t>
      </w:r>
      <w:r>
        <w:t>ồ</w:t>
      </w:r>
      <w:r>
        <w:t>ng: Tr</w:t>
      </w:r>
      <w:r>
        <w:t>ầ</w:t>
      </w:r>
      <w:r>
        <w:t>n Văn Dũng</w:t>
      </w:r>
    </w:p>
    <w:p w:rsidR="008E1777" w:rsidRDefault="00B034F7" w:rsidP="00645FE1">
      <w:pPr>
        <w:pStyle w:val="Vnbnnidung0"/>
      </w:pPr>
      <w:r>
        <w:t xml:space="preserve">Sinh </w:t>
      </w:r>
      <w:r>
        <w:t>năm: 1979</w:t>
      </w:r>
    </w:p>
    <w:p w:rsidR="008E1777" w:rsidRDefault="00B034F7" w:rsidP="00645FE1">
      <w:pPr>
        <w:pStyle w:val="Vnbnnidung0"/>
      </w:pPr>
      <w:r>
        <w:t>Sô' CMND: 182288484, do Công An Nghệ An, cấp ngày: 17/6/1997</w:t>
      </w:r>
    </w:p>
    <w:p w:rsidR="008E1777" w:rsidRDefault="00B034F7" w:rsidP="00645FE1">
      <w:pPr>
        <w:pStyle w:val="Vnbnnidung0"/>
      </w:pPr>
      <w:r>
        <w:t>Địa chỉ thường trú: khối Yên Phúc, phường Hưng Phúc , thành phô' Vinh, tỉnh Nghệ An</w:t>
      </w:r>
    </w:p>
    <w:p w:rsidR="008E1777" w:rsidRDefault="00B034F7" w:rsidP="00645FE1">
      <w:pPr>
        <w:pStyle w:val="Vnbnnidung60"/>
      </w:pPr>
      <w:r>
        <w:t>V</w:t>
      </w:r>
      <w:r>
        <w:t>Ợ</w:t>
      </w:r>
      <w:r>
        <w:t>: Dương Th</w:t>
      </w:r>
      <w:r>
        <w:t>ị</w:t>
      </w:r>
      <w:r>
        <w:t xml:space="preserve"> Núi</w:t>
      </w:r>
    </w:p>
    <w:p w:rsidR="008E1777" w:rsidRDefault="00B034F7" w:rsidP="00645FE1">
      <w:pPr>
        <w:pStyle w:val="Vnbnnidung0"/>
      </w:pPr>
      <w:r>
        <w:t>Sinh năm: 1983</w:t>
      </w:r>
    </w:p>
    <w:p w:rsidR="008E1777" w:rsidRDefault="00B034F7" w:rsidP="00645FE1">
      <w:pPr>
        <w:pStyle w:val="Vnbnnidung0"/>
      </w:pPr>
      <w:r>
        <w:t>Số CMND:1 86101220, do Công An Nghệ An, cấp ngày: 19/6/2001</w:t>
      </w:r>
    </w:p>
    <w:p w:rsidR="008E1777" w:rsidRDefault="00B034F7" w:rsidP="00645FE1">
      <w:pPr>
        <w:pStyle w:val="Vnbnnidung0"/>
      </w:pPr>
      <w:r>
        <w:t xml:space="preserve">Địa chỉ </w:t>
      </w:r>
      <w:r>
        <w:t>thường ƯÚ: khối Yên Phúc, phường Hưng Phúc , thành phô' Vinh, tỉnh Nghệ An</w:t>
      </w:r>
    </w:p>
    <w:p w:rsidR="008E1777" w:rsidRDefault="00B034F7" w:rsidP="00645FE1">
      <w:pPr>
        <w:pStyle w:val="Vnbnnidung50"/>
        <w:ind w:right="240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BB 104099</w:t>
      </w:r>
    </w:p>
    <w:p w:rsidR="008E1777" w:rsidRDefault="00B034F7" w:rsidP="00645FE1">
      <w:pPr>
        <w:pStyle w:val="Tiu100"/>
        <w:rPr>
          <w:sz w:val="20"/>
          <w:szCs w:val="20"/>
        </w:rPr>
      </w:pPr>
      <w:bookmarkStart w:id="7085" w:name="bookmark7084"/>
      <w:bookmarkStart w:id="7086" w:name="bookmark7085"/>
      <w:r>
        <w:rPr>
          <w:sz w:val="20"/>
          <w:szCs w:val="20"/>
        </w:rPr>
        <w:t>Trang bổ sung số</w:t>
      </w:r>
      <w:bookmarkEnd w:id="7085"/>
      <w:bookmarkEnd w:id="7086"/>
    </w:p>
    <w:p w:rsidR="008E1777" w:rsidRDefault="008E1777" w:rsidP="00645FE1"/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Tiu100"/>
        <w:tabs>
          <w:tab w:val="left" w:pos="1901"/>
          <w:tab w:val="left" w:pos="3272"/>
        </w:tabs>
        <w:spacing w:line="497" w:lineRule="auto"/>
      </w:pPr>
      <w:bookmarkStart w:id="7087" w:name="bookmark7086"/>
      <w:bookmarkStart w:id="7088" w:name="bookmark7087"/>
      <w:r>
        <w:rPr>
          <w:shd w:val="clear" w:color="auto" w:fill="FFFFFF"/>
        </w:rPr>
        <w:t>II. Thửa đất, nhà ở và tài sản khác gắn iiền vớỉ đất</w:t>
      </w:r>
      <w:bookmarkEnd w:id="7087"/>
      <w:bookmarkEnd w:id="7088"/>
    </w:p>
    <w:p w:rsidR="008E1777" w:rsidRDefault="00B034F7" w:rsidP="00645FE1">
      <w:pPr>
        <w:pStyle w:val="Vnbnnidung80"/>
        <w:tabs>
          <w:tab w:val="left" w:pos="2121"/>
          <w:tab w:val="left" w:pos="3492"/>
        </w:tabs>
        <w:spacing w:line="497" w:lineRule="auto"/>
        <w:ind w:firstLine="220"/>
        <w:jc w:val="left"/>
      </w:pPr>
      <w:r>
        <w:rPr>
          <w:i/>
          <w:iCs/>
        </w:rPr>
        <w:t>ỉ. Thửa đất:</w:t>
      </w:r>
      <w:r>
        <w:rPr>
          <w:i/>
          <w:iCs/>
        </w:rPr>
        <w:tab/>
      </w:r>
      <w:r>
        <w:rPr>
          <w:i/>
          <w:iCs/>
          <w:color w:val="9F607A"/>
        </w:rPr>
        <w:t xml:space="preserve">' </w:t>
      </w:r>
      <w:r>
        <w:rPr>
          <w:i/>
          <w:iCs/>
          <w:color w:val="D66C90"/>
        </w:rPr>
        <w:t>•</w:t>
      </w:r>
      <w:r>
        <w:rPr>
          <w:i/>
          <w:iCs/>
          <w:color w:val="D66C90"/>
        </w:rPr>
        <w:tab/>
      </w:r>
      <w:r>
        <w:rPr>
          <w:i/>
          <w:iCs/>
          <w:color w:val="D34372"/>
        </w:rPr>
        <w:t>.</w:t>
      </w:r>
      <w:r>
        <w:rPr>
          <w:i/>
          <w:iCs/>
          <w:color w:val="9F607A"/>
        </w:rPr>
        <w:t>,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3"/>
        <w:gridCol w:w="4385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2113" w:type="dxa"/>
            <w:shd w:val="clear" w:color="auto" w:fill="FFFFFF"/>
          </w:tcPr>
          <w:p w:rsidR="008E1777" w:rsidRDefault="00B034F7" w:rsidP="00645FE1">
            <w:pPr>
              <w:pStyle w:val="Khc0"/>
              <w:ind w:left="1660"/>
            </w:pPr>
            <w:r>
              <w:rPr>
                <w:color w:val="D01C44"/>
              </w:rPr>
              <w:t>4</w:t>
            </w:r>
          </w:p>
          <w:p w:rsidR="008E1777" w:rsidRDefault="00B034F7" w:rsidP="00645FE1">
            <w:pPr>
              <w:pStyle w:val="Khc0"/>
              <w:spacing w:line="209" w:lineRule="auto"/>
              <w:ind w:firstLine="380"/>
            </w:pPr>
            <w:r>
              <w:t>a) Thửa đất số: 96</w:t>
            </w:r>
          </w:p>
        </w:tc>
        <w:tc>
          <w:tcPr>
            <w:tcW w:w="4385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, Tờ bản đồ số: 39</w:t>
            </w:r>
          </w:p>
        </w:tc>
      </w:tr>
    </w:tbl>
    <w:p w:rsidR="008E1777" w:rsidRDefault="00B034F7" w:rsidP="00645FE1">
      <w:pPr>
        <w:pStyle w:val="Chthchbng0"/>
        <w:tabs>
          <w:tab w:val="left" w:pos="1199"/>
        </w:tabs>
        <w:rPr>
          <w:sz w:val="18"/>
          <w:szCs w:val="18"/>
        </w:rPr>
      </w:pPr>
      <w:r>
        <w:rPr>
          <w:sz w:val="18"/>
          <w:szCs w:val="18"/>
        </w:rPr>
        <w:t>b) Địa chỉ:</w:t>
      </w:r>
      <w:r>
        <w:rPr>
          <w:sz w:val="18"/>
          <w:szCs w:val="18"/>
        </w:rPr>
        <w:tab/>
        <w:t>xóm</w:t>
      </w:r>
      <w:r>
        <w:rPr>
          <w:sz w:val="18"/>
          <w:szCs w:val="18"/>
        </w:rPr>
        <w:t xml:space="preserve"> Phong Thuận 2, xã Hưng Hòa, thành phố Vinh, tỉnh Nghệ An.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3"/>
        <w:gridCol w:w="438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2113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numPr>
                <w:ilvl w:val="0"/>
                <w:numId w:val="803"/>
              </w:numPr>
              <w:tabs>
                <w:tab w:val="left" w:pos="556"/>
              </w:tabs>
              <w:ind w:firstLine="380"/>
            </w:pPr>
            <w:r>
              <w:t>Diện tích: 500.0</w:t>
            </w:r>
          </w:p>
          <w:p w:rsidR="008E1777" w:rsidRDefault="00B034F7" w:rsidP="00645FE1">
            <w:pPr>
              <w:pStyle w:val="Khc0"/>
              <w:numPr>
                <w:ilvl w:val="0"/>
                <w:numId w:val="804"/>
              </w:numPr>
              <w:tabs>
                <w:tab w:val="left" w:pos="571"/>
              </w:tabs>
              <w:ind w:firstLine="380"/>
            </w:pPr>
            <w:r>
              <w:t>Hình thức sử dụng:</w:t>
            </w:r>
          </w:p>
        </w:tc>
        <w:tc>
          <w:tcPr>
            <w:tcW w:w="438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83" w:lineRule="auto"/>
            </w:pPr>
            <w:r>
              <w:t>m</w:t>
            </w:r>
            <w:r>
              <w:rPr>
                <w:vertAlign w:val="superscript"/>
              </w:rPr>
              <w:t>2</w:t>
            </w:r>
            <w:r>
              <w:t xml:space="preserve"> (Bằng chữ: năm ưãm mét vuông)</w:t>
            </w:r>
            <w:r>
              <w:br/>
              <w:t>riêng: 500.0 m</w:t>
            </w:r>
            <w:r>
              <w:rPr>
                <w:vertAlign w:val="superscript"/>
              </w:rPr>
              <w:t>2</w:t>
            </w:r>
            <w:r>
              <w:t>, 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2113" w:type="dxa"/>
            <w:shd w:val="clear" w:color="auto" w:fill="FFFFFF"/>
          </w:tcPr>
          <w:p w:rsidR="008E1777" w:rsidRDefault="00B034F7" w:rsidP="00645FE1">
            <w:pPr>
              <w:pStyle w:val="Khc0"/>
              <w:ind w:firstLine="380"/>
            </w:pPr>
            <w:r>
              <w:t>đ) Mục đích sử dụng:</w:t>
            </w:r>
          </w:p>
        </w:tc>
        <w:tc>
          <w:tcPr>
            <w:tcW w:w="438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ở: 150.0 m</w:t>
            </w:r>
            <w:r>
              <w:rPr>
                <w:vertAlign w:val="superscript"/>
              </w:rPr>
              <w:t>2</w:t>
            </w:r>
            <w:r>
              <w:t>; Đất trồng cây lâu năm (vườn): 350.0 m</w:t>
            </w:r>
            <w:r>
              <w:rPr>
                <w:vertAlign w:val="superscript"/>
              </w:rPr>
              <w:t>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43"/>
        </w:trPr>
        <w:tc>
          <w:tcPr>
            <w:tcW w:w="2113" w:type="dxa"/>
            <w:shd w:val="clear" w:color="auto" w:fill="FFFFFF"/>
          </w:tcPr>
          <w:p w:rsidR="008E1777" w:rsidRDefault="00B034F7" w:rsidP="00645FE1">
            <w:pPr>
              <w:pStyle w:val="Khc0"/>
              <w:ind w:firstLine="380"/>
            </w:pPr>
            <w:r>
              <w:t xml:space="preserve">e) Thời hạn sử </w:t>
            </w:r>
            <w:r>
              <w:t>dụng:</w:t>
            </w:r>
          </w:p>
        </w:tc>
        <w:tc>
          <w:tcPr>
            <w:tcW w:w="4388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ở: Lâu dài ; Đất trồng cây lâu năm (vườn): sử dụng đến</w:t>
            </w:r>
            <w:r>
              <w:br/>
              <w:t>ngày: 12/01/2056.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2113" w:type="dxa"/>
            <w:shd w:val="clear" w:color="auto" w:fill="FFFFFF"/>
          </w:tcPr>
          <w:p w:rsidR="008E1777" w:rsidRDefault="00B034F7" w:rsidP="00645FE1">
            <w:pPr>
              <w:pStyle w:val="Khc0"/>
              <w:ind w:firstLine="380"/>
            </w:pPr>
            <w:r>
              <w:t>g) Nguồn gốc sử dụng:</w:t>
            </w:r>
          </w:p>
        </w:tc>
        <w:tc>
          <w:tcPr>
            <w:tcW w:w="4388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Nhà nước công nhận quyền sử dụng đất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805"/>
        </w:numPr>
        <w:tabs>
          <w:tab w:val="left" w:pos="553"/>
        </w:tabs>
        <w:spacing w:after="40"/>
        <w:ind w:firstLine="220"/>
      </w:pPr>
      <w:bookmarkStart w:id="7089" w:name="bookmark7088"/>
      <w:bookmarkEnd w:id="7089"/>
      <w:r>
        <w:rPr>
          <w:i/>
          <w:iCs/>
        </w:rPr>
        <w:t>Nhà Ở: Chưa chứng nhận quyền sở hữu.</w:t>
      </w:r>
    </w:p>
    <w:p w:rsidR="008E1777" w:rsidRDefault="00B034F7" w:rsidP="00645FE1">
      <w:pPr>
        <w:pStyle w:val="Vnbnnidung0"/>
        <w:numPr>
          <w:ilvl w:val="0"/>
          <w:numId w:val="805"/>
        </w:numPr>
        <w:tabs>
          <w:tab w:val="left" w:pos="553"/>
        </w:tabs>
        <w:spacing w:after="40"/>
        <w:ind w:firstLine="220"/>
      </w:pPr>
      <w:bookmarkStart w:id="7090" w:name="bookmark7089"/>
      <w:bookmarkEnd w:id="7090"/>
      <w:r>
        <w:rPr>
          <w:i/>
          <w:iCs/>
        </w:rPr>
        <w:t>Công trình xây dựng khác: Chưa chứng nhận quyền sở hữu.</w:t>
      </w:r>
    </w:p>
    <w:p w:rsidR="008E1777" w:rsidRDefault="00B034F7" w:rsidP="00645FE1">
      <w:pPr>
        <w:pStyle w:val="Vnbnnidung0"/>
        <w:numPr>
          <w:ilvl w:val="0"/>
          <w:numId w:val="805"/>
        </w:numPr>
        <w:tabs>
          <w:tab w:val="left" w:pos="553"/>
        </w:tabs>
        <w:spacing w:after="40"/>
        <w:ind w:firstLine="220"/>
      </w:pPr>
      <w:bookmarkStart w:id="7091" w:name="bookmark7090"/>
      <w:bookmarkEnd w:id="7091"/>
      <w:r>
        <w:rPr>
          <w:i/>
          <w:iCs/>
        </w:rPr>
        <w:t xml:space="preserve">Rừng sản xuất là </w:t>
      </w:r>
      <w:r>
        <w:rPr>
          <w:i/>
          <w:iCs/>
        </w:rPr>
        <w:t>rừng trồng: Chưa chứng nhận quyền sở hữu.</w:t>
      </w:r>
    </w:p>
    <w:p w:rsidR="008E1777" w:rsidRDefault="00B034F7" w:rsidP="00645FE1">
      <w:pPr>
        <w:pStyle w:val="Vnbnnidung0"/>
        <w:numPr>
          <w:ilvl w:val="0"/>
          <w:numId w:val="805"/>
        </w:numPr>
        <w:tabs>
          <w:tab w:val="left" w:pos="553"/>
        </w:tabs>
        <w:spacing w:after="40"/>
        <w:ind w:firstLine="220"/>
      </w:pPr>
      <w:bookmarkStart w:id="7092" w:name="bookmark7091"/>
      <w:bookmarkEnd w:id="7092"/>
      <w:r>
        <w:rPr>
          <w:i/>
          <w:iCs/>
        </w:rPr>
        <w:t>Cây lâu năm: Chưa chứng nhận quyền sở hữu.</w:t>
      </w:r>
    </w:p>
    <w:p w:rsidR="008E1777" w:rsidRDefault="00B034F7" w:rsidP="00645FE1">
      <w:pPr>
        <w:pStyle w:val="Vnbnnidung0"/>
        <w:numPr>
          <w:ilvl w:val="0"/>
          <w:numId w:val="805"/>
        </w:numPr>
        <w:tabs>
          <w:tab w:val="left" w:pos="553"/>
        </w:tabs>
        <w:ind w:firstLine="220"/>
      </w:pPr>
      <w:bookmarkStart w:id="7093" w:name="bookmark7092"/>
      <w:bookmarkEnd w:id="7093"/>
      <w:r>
        <w:rPr>
          <w:i/>
          <w:iCs/>
        </w:rPr>
        <w:t>Ghì chú: Không.</w:t>
      </w:r>
    </w:p>
    <w:p w:rsidR="008E1777" w:rsidRDefault="00B034F7" w:rsidP="00645FE1">
      <w:pPr>
        <w:pStyle w:val="Tiu100"/>
        <w:numPr>
          <w:ilvl w:val="0"/>
          <w:numId w:val="806"/>
        </w:numPr>
        <w:tabs>
          <w:tab w:val="left" w:pos="470"/>
        </w:tabs>
      </w:pPr>
      <w:bookmarkStart w:id="7094" w:name="bookmark7094"/>
      <w:bookmarkStart w:id="7095" w:name="bookmark7093"/>
      <w:bookmarkStart w:id="7096" w:name="bookmark7095"/>
      <w:bookmarkEnd w:id="7094"/>
      <w:r>
        <w:t>Sơ đồ thửa đất, nhà ở và tài sản khác gắn liền với đất</w:t>
      </w:r>
      <w:bookmarkEnd w:id="7095"/>
      <w:bookmarkEnd w:id="7096"/>
    </w:p>
    <w:p w:rsidR="008E1777" w:rsidRDefault="00B034F7" w:rsidP="00645FE1">
      <w:pPr>
        <w:pStyle w:val="Vnbnnidung0"/>
        <w:spacing w:line="305" w:lineRule="auto"/>
        <w:ind w:right="36"/>
        <w:jc w:val="center"/>
        <w:rPr>
          <w:sz w:val="15"/>
          <w:szCs w:val="15"/>
        </w:rPr>
      </w:pPr>
      <w:r>
        <w:t>Vinh, ngày./c. tháng £^..năm 2010</w:t>
      </w:r>
      <w:r>
        <w:br/>
      </w:r>
      <w:r>
        <w:rPr>
          <w:b/>
          <w:bCs/>
          <w:sz w:val="15"/>
          <w:szCs w:val="15"/>
        </w:rPr>
        <w:t>™. UBND THÀNH PHỐ VINH</w:t>
      </w:r>
    </w:p>
    <w:p w:rsidR="008E1777" w:rsidRDefault="00B034F7" w:rsidP="00645FE1">
      <w:pPr>
        <w:pStyle w:val="Vnbnnidung80"/>
        <w:spacing w:line="290" w:lineRule="auto"/>
        <w:ind w:left="800" w:right="36"/>
        <w:jc w:val="right"/>
        <w:rPr>
          <w:sz w:val="15"/>
          <w:szCs w:val="15"/>
        </w:rPr>
      </w:pPr>
      <w:r>
        <w:rPr>
          <w:sz w:val="15"/>
          <w:szCs w:val="15"/>
        </w:rPr>
        <w:t>. CHỦ TỊCH 7</w:t>
      </w:r>
    </w:p>
    <w:p w:rsidR="008E1777" w:rsidRDefault="00B034F7" w:rsidP="00645FE1">
      <w:pPr>
        <w:pStyle w:val="Vnbnnidung80"/>
        <w:spacing w:line="290" w:lineRule="auto"/>
        <w:ind w:left="800" w:right="36"/>
        <w:jc w:val="right"/>
        <w:rPr>
          <w:sz w:val="15"/>
          <w:szCs w:val="15"/>
        </w:rPr>
      </w:pPr>
      <w:r>
        <w:rPr>
          <w:sz w:val="15"/>
          <w:szCs w:val="15"/>
        </w:rPr>
        <w:t>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4"/>
        <w:gridCol w:w="1951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42"/>
        </w:trPr>
        <w:tc>
          <w:tcPr>
            <w:tcW w:w="6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</w:t>
            </w:r>
            <w:r>
              <w:t>sau khi cấp giấy chúng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26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Nội dung thay đổi và cơ sở pháp lý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3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</w:tbl>
    <w:p w:rsidR="008E1777" w:rsidRDefault="00B034F7" w:rsidP="00645FE1">
      <w:pPr>
        <w:pStyle w:val="Chthchbng0"/>
        <w:spacing w:after="40"/>
        <w:rPr>
          <w:sz w:val="18"/>
          <w:szCs w:val="18"/>
        </w:rPr>
      </w:pPr>
      <w:r>
        <w:rPr>
          <w:sz w:val="18"/>
          <w:szCs w:val="18"/>
        </w:rPr>
        <w:t>Cliuyển nhượng cho ông Trần Khánh Toàn,</w:t>
      </w:r>
    </w:p>
    <w:p w:rsidR="008E1777" w:rsidRDefault="00B034F7" w:rsidP="00645FE1">
      <w:pPr>
        <w:pStyle w:val="Chthchbng0"/>
        <w:spacing w:after="40"/>
        <w:rPr>
          <w:sz w:val="18"/>
          <w:szCs w:val="18"/>
        </w:rPr>
      </w:pPr>
      <w:r>
        <w:rPr>
          <w:sz w:val="18"/>
          <w:szCs w:val="18"/>
        </w:rPr>
        <w:t>ClvíND: 186744017,</w:t>
      </w:r>
    </w:p>
    <w:p w:rsidR="008E1777" w:rsidRDefault="00B034F7" w:rsidP="00645FE1">
      <w:pPr>
        <w:pStyle w:val="Chthchbng0"/>
        <w:spacing w:after="40"/>
        <w:rPr>
          <w:sz w:val="18"/>
          <w:szCs w:val="18"/>
        </w:rPr>
      </w:pPr>
      <w:r>
        <w:rPr>
          <w:sz w:val="18"/>
          <w:szCs w:val="18"/>
        </w:rPr>
        <w:t>Bà Trần Thị Trà My, CMND: 187366939</w:t>
      </w:r>
    </w:p>
    <w:p w:rsidR="008E1777" w:rsidRDefault="00B034F7" w:rsidP="00645FE1">
      <w:pPr>
        <w:pStyle w:val="Chthchbng0"/>
        <w:rPr>
          <w:sz w:val="18"/>
          <w:szCs w:val="18"/>
        </w:rPr>
      </w:pPr>
      <w:r>
        <w:rPr>
          <w:sz w:val="18"/>
          <w:szCs w:val="18"/>
        </w:rPr>
        <w:t>Eịa chỉ: xã Hưng Hoà, thành phố Vinh, tỉnh Nghệ</w:t>
      </w:r>
      <w:r>
        <w:rPr>
          <w:sz w:val="18"/>
          <w:szCs w:val="18"/>
        </w:rPr>
        <w:br/>
        <w:t xml:space="preserve">Theo hồ sơ </w:t>
      </w:r>
      <w:r>
        <w:rPr>
          <w:sz w:val="18"/>
          <w:szCs w:val="18"/>
        </w:rPr>
        <w:t>sổ: 062555.CN...&lt;íf^</w:t>
      </w:r>
    </w:p>
    <w:p w:rsidR="008E1777" w:rsidRDefault="00B034F7" w:rsidP="00645FE1">
      <w:pPr>
        <w:pStyle w:val="Chthchnh0"/>
        <w:rPr>
          <w:sz w:val="17"/>
          <w:szCs w:val="17"/>
        </w:rPr>
      </w:pPr>
      <w:r>
        <w:rPr>
          <w:sz w:val="17"/>
          <w:szCs w:val="17"/>
        </w:rPr>
        <w:t>Quốc Hồng</w:t>
      </w:r>
    </w:p>
    <w:p w:rsidR="008E1777" w:rsidRDefault="00B034F7" w:rsidP="00645FE1">
      <w:pPr>
        <w:pStyle w:val="Chthchnh0"/>
        <w:ind w:left="32"/>
      </w:pPr>
      <w:r>
        <w:rPr>
          <w:rFonts w:ascii="Arial" w:eastAsia="Arial" w:hAnsi="Arial" w:cs="Arial"/>
          <w:b w:val="0"/>
          <w:bCs w:val="0"/>
        </w:rPr>
        <w:t>PHÓ GIÁM Đ</w:t>
      </w:r>
      <w:r>
        <w:rPr>
          <w:rFonts w:ascii="Arial" w:eastAsia="Arial" w:hAnsi="Arial" w:cs="Arial"/>
          <w:b w:val="0"/>
          <w:bCs w:val="0"/>
        </w:rPr>
        <w:t>ỏ</w:t>
      </w:r>
      <w:r>
        <w:rPr>
          <w:rFonts w:ascii="Arial" w:eastAsia="Arial" w:hAnsi="Arial" w:cs="Arial"/>
          <w:b w:val="0"/>
          <w:bCs w:val="0"/>
        </w:rPr>
        <w:t>c</w:t>
      </w:r>
    </w:p>
    <w:p w:rsidR="008E1777" w:rsidRDefault="00B034F7" w:rsidP="00645FE1">
      <w:pPr>
        <w:pStyle w:val="Vnbnnidung70"/>
      </w:pPr>
      <w:r>
        <w:t>Nguy</w:t>
      </w:r>
      <w:r>
        <w:t>ễ</w:t>
      </w:r>
      <w:r>
        <w:t>n Tát Hoài Nam</w:t>
      </w:r>
    </w:p>
    <w:p w:rsidR="008E1777" w:rsidRDefault="00B034F7" w:rsidP="00645FE1">
      <w:pPr>
        <w:pStyle w:val="Vnbnnidung0"/>
        <w:tabs>
          <w:tab w:val="left" w:pos="4394"/>
        </w:tabs>
        <w:ind w:firstLine="340"/>
      </w:pPr>
      <w:r>
        <w:t>Số Vái- sổ cấp GCN: CH</w:t>
      </w:r>
      <w:r>
        <w:tab/>
      </w:r>
      <w:r>
        <w:rPr>
          <w:i/>
          <w:iCs/>
        </w:rPr>
        <w:t>GZc/ ĩy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Chthchbng0"/>
        <w:rPr>
          <w:sz w:val="24"/>
          <w:szCs w:val="24"/>
        </w:rPr>
      </w:pPr>
      <w:r>
        <w:rPr>
          <w:b/>
          <w:bCs/>
          <w:sz w:val="24"/>
          <w:szCs w:val="24"/>
        </w:rPr>
        <w:t>VI- Những thay đối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>sau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>khi cấp giấy chứng nhận quyền sự dụng đất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5"/>
        <w:gridCol w:w="4856"/>
        <w:gridCol w:w="256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713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Ngày, tháng,</w:t>
            </w:r>
            <w:r>
              <w:rPr>
                <w:sz w:val="24"/>
                <w:szCs w:val="24"/>
              </w:rPr>
              <w:br/>
              <w:t>năm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Nội dung thay đổi và cơ sở pháp lý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Xác nhận của cơ </w:t>
            </w:r>
            <w:r>
              <w:rPr>
                <w:sz w:val="24"/>
                <w:szCs w:val="24"/>
              </w:rPr>
              <w:t>quan</w:t>
            </w:r>
            <w:r>
              <w:rPr>
                <w:sz w:val="24"/>
                <w:szCs w:val="24"/>
              </w:rP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7196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700"/>
              <w:ind w:firstLine="380"/>
            </w:pPr>
            <w:r>
              <w:rPr>
                <w:rFonts w:ascii="Arial" w:eastAsia="Arial" w:hAnsi="Arial" w:cs="Arial"/>
              </w:rPr>
              <w:t>10/9/2009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20"/>
              <w:jc w:val="center"/>
            </w:pPr>
            <w:r>
              <w:rPr>
                <w:rFonts w:ascii="Arial" w:eastAsia="Arial" w:hAnsi="Arial" w:cs="Arial"/>
              </w:rPr>
              <w:t>(Đính chính sai Th</w:t>
            </w:r>
            <w:r>
              <w:rPr>
                <w:rFonts w:ascii="Arial" w:eastAsia="Arial" w:hAnsi="Arial" w:cs="Arial"/>
              </w:rPr>
              <w:t>ờ</w:t>
            </w:r>
            <w:r>
              <w:rPr>
                <w:rFonts w:ascii="Arial" w:eastAsia="Arial" w:hAnsi="Arial" w:cs="Arial"/>
              </w:rPr>
              <w:t>i gian s</w:t>
            </w:r>
            <w:r>
              <w:rPr>
                <w:rFonts w:ascii="Arial" w:eastAsia="Arial" w:hAnsi="Arial" w:cs="Arial"/>
              </w:rPr>
              <w:t>ử</w:t>
            </w:r>
            <w:r>
              <w:rPr>
                <w:rFonts w:ascii="Arial" w:eastAsia="Arial" w:hAnsi="Arial" w:cs="Arial"/>
              </w:rPr>
              <w:t xml:space="preserve"> d</w:t>
            </w:r>
            <w:r>
              <w:rPr>
                <w:rFonts w:ascii="Arial" w:eastAsia="Arial" w:hAnsi="Arial" w:cs="Arial"/>
              </w:rPr>
              <w:t>ụ</w:t>
            </w:r>
            <w:r>
              <w:rPr>
                <w:rFonts w:ascii="Arial" w:eastAsia="Arial" w:hAnsi="Arial" w:cs="Arial"/>
              </w:rPr>
              <w:t>ng đ</w:t>
            </w:r>
            <w:r>
              <w:rPr>
                <w:rFonts w:ascii="Arial" w:eastAsia="Arial" w:hAnsi="Arial" w:cs="Arial"/>
              </w:rPr>
              <w:t>ấ</w:t>
            </w:r>
            <w:r>
              <w:rPr>
                <w:rFonts w:ascii="Arial" w:eastAsia="Arial" w:hAnsi="Arial" w:cs="Arial"/>
              </w:rPr>
              <w:t xml:space="preserve">t) </w:t>
            </w:r>
            <w:r>
              <w:rPr>
                <w:rFonts w:ascii="Arial" w:eastAsia="Arial" w:hAnsi="Arial" w:cs="Arial"/>
                <w:color w:val="D66C90"/>
              </w:rPr>
              <w:t>/</w:t>
            </w:r>
          </w:p>
          <w:p w:rsidR="008E1777" w:rsidRDefault="00B034F7" w:rsidP="00645FE1">
            <w:pPr>
              <w:pStyle w:val="Khc0"/>
              <w:tabs>
                <w:tab w:val="left" w:pos="3928"/>
              </w:tabs>
              <w:spacing w:after="1200" w:line="202" w:lineRule="auto"/>
              <w:ind w:firstLine="364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iCs/>
                <w:sz w:val="28"/>
                <w:szCs w:val="28"/>
              </w:rPr>
              <w:t xml:space="preserve">' </w:t>
            </w:r>
            <w:r>
              <w:rPr>
                <w:rFonts w:ascii="Arial" w:eastAsia="Arial" w:hAnsi="Arial" w:cs="Arial"/>
                <w:i/>
                <w:iCs/>
                <w:color w:val="D66C90"/>
                <w:sz w:val="28"/>
                <w:szCs w:val="28"/>
              </w:rPr>
              <w:t xml:space="preserve">í </w:t>
            </w:r>
            <w:r>
              <w:rPr>
                <w:rFonts w:ascii="Arial" w:eastAsia="Arial" w:hAnsi="Arial" w:cs="Arial"/>
                <w:i/>
                <w:iCs/>
                <w:sz w:val="28"/>
                <w:szCs w:val="28"/>
              </w:rPr>
              <w:t xml:space="preserve">' </w:t>
            </w:r>
            <w:r>
              <w:rPr>
                <w:rFonts w:ascii="Arial" w:eastAsia="Arial" w:hAnsi="Arial" w:cs="Arial"/>
                <w:i/>
                <w:iCs/>
                <w:color w:val="D66C90"/>
                <w:sz w:val="28"/>
                <w:szCs w:val="28"/>
              </w:rPr>
              <w:t xml:space="preserve">' </w:t>
            </w:r>
            <w:r>
              <w:rPr>
                <w:rFonts w:ascii="Arial" w:eastAsia="Arial" w:hAnsi="Arial" w:cs="Arial"/>
                <w:i/>
                <w:iCs/>
                <w:color w:val="D66C90"/>
                <w:sz w:val="28"/>
                <w:szCs w:val="28"/>
                <w:vertAlign w:val="superscript"/>
              </w:rPr>
              <w:t>PHC</w:t>
            </w:r>
            <w:r>
              <w:rPr>
                <w:rFonts w:ascii="Arial" w:eastAsia="Arial" w:hAnsi="Arial" w:cs="Arial"/>
                <w:i/>
                <w:iCs/>
                <w:color w:val="D66C90"/>
                <w:sz w:val="28"/>
                <w:szCs w:val="28"/>
                <w:vertAlign w:val="superscript"/>
              </w:rPr>
              <w:br/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Đ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 tr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ồ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ng cây lâu năm (vư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ờ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n): s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ử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d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ụ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ng đ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ế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 ngày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br/>
              <w:t>30/6/2054 ./.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ị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D66C90"/>
                <w:sz w:val="19"/>
                <w:szCs w:val="19"/>
              </w:rPr>
              <w:t>1</w:t>
            </w:r>
          </w:p>
          <w:p w:rsidR="008E1777" w:rsidRDefault="00B034F7" w:rsidP="00645FE1">
            <w:pPr>
              <w:pStyle w:val="Khc0"/>
              <w:ind w:left="268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100"/>
              <w:ind w:firstLine="260"/>
              <w:rPr>
                <w:sz w:val="19"/>
                <w:szCs w:val="19"/>
              </w:rPr>
            </w:pPr>
            <w:r>
              <w:rPr>
                <w:rFonts w:ascii="Segoe UI Light" w:eastAsia="Segoe UI Light" w:hAnsi="Segoe UI Light" w:cs="Segoe UI Light"/>
                <w:color w:val="D34372"/>
                <w:sz w:val="19"/>
                <w:szCs w:val="19"/>
              </w:rPr>
              <w:t>■&gt;PHO TRƯ</w:t>
            </w:r>
            <w:r>
              <w:rPr>
                <w:rFonts w:ascii="Segoe UI Light" w:eastAsia="Segoe UI Light" w:hAnsi="Segoe UI Light" w:cs="Segoe UI Light"/>
                <w:color w:val="D34372"/>
                <w:sz w:val="19"/>
                <w:szCs w:val="19"/>
              </w:rPr>
              <w:t>Ớ</w:t>
            </w:r>
            <w:r>
              <w:rPr>
                <w:rFonts w:ascii="Segoe UI Light" w:eastAsia="Segoe UI Light" w:hAnsi="Segoe UI Light" w:cs="Segoe UI Light"/>
                <w:color w:val="D34372"/>
                <w:sz w:val="19"/>
                <w:szCs w:val="19"/>
              </w:rPr>
              <w:t>NG PHONG</w:t>
            </w:r>
          </w:p>
          <w:p w:rsidR="008E1777" w:rsidRDefault="00B034F7" w:rsidP="00645FE1">
            <w:pPr>
              <w:pStyle w:val="Khc0"/>
              <w:rPr>
                <w:sz w:val="28"/>
                <w:szCs w:val="28"/>
              </w:rPr>
            </w:pPr>
            <w:r>
              <w:rPr>
                <w:rFonts w:ascii="Segoe UI Light" w:eastAsia="Segoe UI Light" w:hAnsi="Segoe UI Light" w:cs="Segoe UI Light"/>
                <w:color w:val="D66C90"/>
                <w:sz w:val="19"/>
                <w:szCs w:val="19"/>
              </w:rPr>
              <w:t>Ĩ</w:t>
            </w:r>
            <w:r>
              <w:rPr>
                <w:rFonts w:ascii="Segoe UI Light" w:eastAsia="Segoe UI Light" w:hAnsi="Segoe UI Light" w:cs="Segoe UI Light"/>
                <w:color w:val="D66C90"/>
                <w:sz w:val="19"/>
                <w:szCs w:val="19"/>
              </w:rPr>
              <w:t xml:space="preserve">NG </w:t>
            </w:r>
            <w:r>
              <w:rPr>
                <w:rFonts w:ascii="Arial" w:eastAsia="Arial" w:hAnsi="Arial" w:cs="Arial"/>
                <w:i/>
                <w:iCs/>
                <w:color w:val="9F607A"/>
                <w:sz w:val="28"/>
                <w:szCs w:val="28"/>
              </w:rPr>
              <w:t xml:space="preserve">c\ </w:t>
            </w:r>
            <w:r>
              <w:rPr>
                <w:rFonts w:ascii="Arial" w:eastAsia="Arial" w:hAnsi="Arial" w:cs="Arial"/>
                <w:i/>
                <w:iCs/>
                <w:color w:val="2E3BA1"/>
                <w:sz w:val="28"/>
                <w:szCs w:val="28"/>
              </w:rPr>
              <w:t>1</w:t>
            </w:r>
          </w:p>
          <w:p w:rsidR="008E1777" w:rsidRDefault="00B034F7" w:rsidP="00645FE1">
            <w:pPr>
              <w:pStyle w:val="Khc0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iCs/>
                <w:color w:val="D66C90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i/>
                <w:iCs/>
                <w:color w:val="9F607A"/>
                <w:sz w:val="28"/>
                <w:szCs w:val="28"/>
              </w:rPr>
              <w:t>Yl</w:t>
            </w:r>
            <w:r>
              <w:rPr>
                <w:rFonts w:ascii="Segoe UI Light" w:eastAsia="Segoe UI Light" w:hAnsi="Segoe UI Light" w:cs="Segoe UI Light"/>
                <w:color w:val="9F607A"/>
                <w:sz w:val="19"/>
                <w:szCs w:val="19"/>
              </w:rPr>
              <w:t xml:space="preserve"> </w:t>
            </w:r>
            <w:r>
              <w:rPr>
                <w:rFonts w:ascii="Segoe UI Light" w:eastAsia="Segoe UI Light" w:hAnsi="Segoe UI Light" w:cs="Segoe UI Light"/>
                <w:color w:val="2E3BA1"/>
                <w:sz w:val="19"/>
                <w:szCs w:val="19"/>
              </w:rPr>
              <w:t>í</w:t>
            </w:r>
          </w:p>
          <w:p w:rsidR="008E1777" w:rsidRDefault="00B034F7" w:rsidP="00645FE1">
            <w:pPr>
              <w:pStyle w:val="Khc0"/>
              <w:tabs>
                <w:tab w:val="left" w:pos="2203"/>
              </w:tabs>
              <w:spacing w:after="160" w:line="180" w:lineRule="auto"/>
            </w:pPr>
            <w:r>
              <w:rPr>
                <w:rFonts w:ascii="Arial" w:eastAsia="Arial" w:hAnsi="Arial" w:cs="Arial"/>
                <w:color w:val="9F607A"/>
              </w:rPr>
              <w:t>!L'ƠNC.Z&lt;y</w:t>
            </w:r>
            <w:r>
              <w:rPr>
                <w:rFonts w:ascii="Arial" w:eastAsia="Arial" w:hAnsi="Arial" w:cs="Arial"/>
                <w:color w:val="9F607A"/>
              </w:rPr>
              <w:tab/>
            </w:r>
            <w:r>
              <w:rPr>
                <w:rFonts w:ascii="Arial" w:eastAsia="Arial" w:hAnsi="Arial" w:cs="Arial"/>
                <w:color w:val="2E3BA1"/>
              </w:rPr>
              <w:t>—■</w:t>
            </w:r>
          </w:p>
          <w:p w:rsidR="008E1777" w:rsidRDefault="00B034F7" w:rsidP="00645FE1">
            <w:pPr>
              <w:pStyle w:val="Khc0"/>
              <w:spacing w:after="1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D34372"/>
                <w:sz w:val="22"/>
                <w:szCs w:val="22"/>
              </w:rPr>
              <w:t>NGÚYEN HUY HOÀNG</w:t>
            </w:r>
          </w:p>
        </w:tc>
      </w:tr>
    </w:tbl>
    <w:p w:rsidR="008E1777" w:rsidRDefault="00B034F7" w:rsidP="00645FE1">
      <w:pPr>
        <w:pStyle w:val="Tiu60"/>
        <w:spacing w:line="240" w:lineRule="auto"/>
      </w:pPr>
      <w:bookmarkStart w:id="7097" w:name="bookmark7096"/>
      <w:bookmarkStart w:id="7098" w:name="bookmark7097"/>
      <w:r>
        <w:rPr>
          <w:rFonts w:ascii="Arial" w:eastAsia="Arial" w:hAnsi="Arial" w:cs="Arial"/>
          <w:color w:val="000000"/>
        </w:rPr>
        <w:t>GI</w:t>
      </w:r>
      <w:r>
        <w:rPr>
          <w:rFonts w:ascii="Arial" w:eastAsia="Arial" w:hAnsi="Arial" w:cs="Arial"/>
          <w:color w:val="000000"/>
        </w:rPr>
        <w:t>Ấ</w:t>
      </w:r>
      <w:r>
        <w:rPr>
          <w:rFonts w:ascii="Arial" w:eastAsia="Arial" w:hAnsi="Arial" w:cs="Arial"/>
          <w:color w:val="000000"/>
        </w:rPr>
        <w:t>Y CH</w:t>
      </w:r>
      <w:r>
        <w:rPr>
          <w:rFonts w:ascii="Arial" w:eastAsia="Arial" w:hAnsi="Arial" w:cs="Arial"/>
          <w:color w:val="000000"/>
        </w:rPr>
        <w:t>Ứ</w:t>
      </w:r>
      <w:r>
        <w:rPr>
          <w:rFonts w:ascii="Arial" w:eastAsia="Arial" w:hAnsi="Arial" w:cs="Arial"/>
          <w:color w:val="000000"/>
        </w:rPr>
        <w:t>NG NH</w:t>
      </w:r>
      <w:r>
        <w:rPr>
          <w:rFonts w:ascii="Arial" w:eastAsia="Arial" w:hAnsi="Arial" w:cs="Arial"/>
          <w:color w:val="000000"/>
        </w:rPr>
        <w:t>Ậ</w:t>
      </w:r>
      <w:r>
        <w:rPr>
          <w:rFonts w:ascii="Arial" w:eastAsia="Arial" w:hAnsi="Arial" w:cs="Arial"/>
          <w:color w:val="000000"/>
        </w:rPr>
        <w:t>N</w:t>
      </w:r>
      <w:bookmarkEnd w:id="7097"/>
      <w:bookmarkEnd w:id="7098"/>
    </w:p>
    <w:p w:rsidR="008E1777" w:rsidRDefault="00B034F7" w:rsidP="00645FE1">
      <w:pPr>
        <w:pStyle w:val="Khc0"/>
        <w:jc w:val="center"/>
        <w:rPr>
          <w:sz w:val="70"/>
          <w:szCs w:val="70"/>
        </w:rPr>
      </w:pPr>
      <w:r>
        <w:rPr>
          <w:b/>
          <w:bCs/>
          <w:sz w:val="70"/>
          <w:szCs w:val="70"/>
        </w:rPr>
        <w:t>QUYẾN SỬ DỤNG ĐẤT</w:t>
      </w:r>
    </w:p>
    <w:p w:rsidR="008E1777" w:rsidRDefault="00B034F7" w:rsidP="00645FE1">
      <w:pPr>
        <w:pStyle w:val="Vnbnnidung50"/>
        <w:spacing w:after="220" w:line="190" w:lineRule="auto"/>
        <w:jc w:val="left"/>
        <w:rPr>
          <w:sz w:val="30"/>
          <w:szCs w:val="30"/>
        </w:rPr>
      </w:pPr>
      <w:r>
        <w:rPr>
          <w:b/>
          <w:bCs/>
          <w:color w:val="000000"/>
          <w:w w:val="100"/>
          <w:sz w:val="24"/>
          <w:szCs w:val="24"/>
        </w:rPr>
        <w:t xml:space="preserve">NGƯỜI ĐƯỢC CẤP GIẤY CHỨNG NHẬN QUYÊN </w:t>
      </w:r>
      <w:r>
        <w:rPr>
          <w:b/>
          <w:bCs/>
          <w:smallCaps/>
          <w:color w:val="000000"/>
          <w:w w:val="100"/>
          <w:sz w:val="30"/>
          <w:szCs w:val="30"/>
        </w:rPr>
        <w:t>sử dụng đất cần chú ý :</w:t>
      </w:r>
    </w:p>
    <w:p w:rsidR="008E1777" w:rsidRDefault="00B034F7" w:rsidP="00645FE1">
      <w:pPr>
        <w:pStyle w:val="Vnbnnidung50"/>
        <w:numPr>
          <w:ilvl w:val="0"/>
          <w:numId w:val="807"/>
        </w:numPr>
        <w:tabs>
          <w:tab w:val="left" w:pos="821"/>
        </w:tabs>
        <w:ind w:firstLine="580"/>
        <w:jc w:val="both"/>
        <w:rPr>
          <w:sz w:val="24"/>
          <w:szCs w:val="24"/>
        </w:rPr>
      </w:pPr>
      <w:bookmarkStart w:id="7099" w:name="bookmark7098"/>
      <w:bookmarkEnd w:id="7099"/>
      <w:r>
        <w:rPr>
          <w:color w:val="000000"/>
          <w:w w:val="100"/>
          <w:sz w:val="24"/>
          <w:szCs w:val="24"/>
        </w:rPr>
        <w:t>Được hưởng quyền và phải thực hiện nghĩa vụ của người sử dụng đất theo quy</w:t>
      </w:r>
      <w:r>
        <w:rPr>
          <w:color w:val="000000"/>
          <w:w w:val="100"/>
          <w:sz w:val="24"/>
          <w:szCs w:val="24"/>
        </w:rPr>
        <w:br/>
        <w:t>định của Luật Đất đai và các Nghị định hướng dẫn thi hành Luật Đất đai.</w:t>
      </w:r>
    </w:p>
    <w:p w:rsidR="008E1777" w:rsidRDefault="00B034F7" w:rsidP="00645FE1">
      <w:pPr>
        <w:pStyle w:val="Vnbnnidung50"/>
        <w:numPr>
          <w:ilvl w:val="0"/>
          <w:numId w:val="807"/>
        </w:numPr>
        <w:tabs>
          <w:tab w:val="left" w:pos="882"/>
        </w:tabs>
        <w:ind w:firstLine="580"/>
        <w:jc w:val="both"/>
        <w:rPr>
          <w:sz w:val="24"/>
          <w:szCs w:val="24"/>
        </w:rPr>
      </w:pPr>
      <w:bookmarkStart w:id="7100" w:name="bookmark7099"/>
      <w:bookmarkEnd w:id="7100"/>
      <w:r>
        <w:rPr>
          <w:color w:val="000000"/>
          <w:w w:val="100"/>
          <w:sz w:val="24"/>
          <w:szCs w:val="24"/>
        </w:rPr>
        <w:t>Phải mang Giấy chứng nhận này đến đăng ký tại cơ</w:t>
      </w:r>
      <w:r>
        <w:rPr>
          <w:color w:val="000000"/>
          <w:w w:val="100"/>
          <w:sz w:val="24"/>
          <w:szCs w:val="24"/>
        </w:rPr>
        <w:t xml:space="preserve"> quan có thẩm quyền khi:</w:t>
      </w:r>
      <w:r>
        <w:rPr>
          <w:color w:val="000000"/>
          <w:w w:val="100"/>
          <w:sz w:val="24"/>
          <w:szCs w:val="24"/>
        </w:rPr>
        <w:br/>
        <w:t>chuyển đối, chuyến nhượng, cho thuê, cho thuê lại, thừa kế, tặng cho quyền sử dụng đât,</w:t>
      </w:r>
      <w:r>
        <w:rPr>
          <w:color w:val="000000"/>
          <w:w w:val="100"/>
          <w:sz w:val="24"/>
          <w:szCs w:val="24"/>
        </w:rPr>
        <w:br/>
        <w:t>thế chấp, bảo lãnh, góp vốn bàng quyền sử dụng đất; người sử dụng đất được phép đổi tên;</w:t>
      </w:r>
      <w:r>
        <w:rPr>
          <w:color w:val="000000"/>
          <w:w w:val="100"/>
          <w:sz w:val="24"/>
          <w:szCs w:val="24"/>
        </w:rPr>
        <w:br/>
        <w:t>có thay đối về hình dạng, kích thước, diện tích thửa đ</w:t>
      </w:r>
      <w:r>
        <w:rPr>
          <w:color w:val="000000"/>
          <w:w w:val="100"/>
          <w:sz w:val="24"/>
          <w:szCs w:val="24"/>
        </w:rPr>
        <w:t>ẩt; chuyển mục đích sử dụng đất; có</w:t>
      </w:r>
      <w:r>
        <w:rPr>
          <w:color w:val="000000"/>
          <w:w w:val="100"/>
          <w:sz w:val="24"/>
          <w:szCs w:val="24"/>
        </w:rPr>
        <w:br/>
        <w:t>thay đối thời hạn sử dụng đất; chuyển đối từ hình thức Nhà nước cho thuê đất sang hình</w:t>
      </w:r>
      <w:r>
        <w:rPr>
          <w:color w:val="000000"/>
          <w:w w:val="100"/>
          <w:sz w:val="24"/>
          <w:szCs w:val="24"/>
        </w:rPr>
        <w:br/>
        <w:t>thức Nhà nước giao đất có thu tiền sử dụng đất; Nhà nước thu hồi đất.</w:t>
      </w:r>
    </w:p>
    <w:p w:rsidR="008E1777" w:rsidRDefault="00B034F7" w:rsidP="00645FE1">
      <w:pPr>
        <w:pStyle w:val="Vnbnnidung50"/>
        <w:numPr>
          <w:ilvl w:val="0"/>
          <w:numId w:val="807"/>
        </w:numPr>
        <w:tabs>
          <w:tab w:val="left" w:pos="821"/>
        </w:tabs>
        <w:spacing w:line="233" w:lineRule="auto"/>
        <w:ind w:firstLine="580"/>
        <w:jc w:val="both"/>
        <w:rPr>
          <w:sz w:val="24"/>
          <w:szCs w:val="24"/>
        </w:rPr>
      </w:pPr>
      <w:bookmarkStart w:id="7101" w:name="bookmark7100"/>
      <w:bookmarkEnd w:id="7101"/>
      <w:r>
        <w:rPr>
          <w:color w:val="000000"/>
          <w:w w:val="100"/>
          <w:sz w:val="24"/>
          <w:szCs w:val="24"/>
        </w:rPr>
        <w:t xml:space="preserve">Không được tự ý sửa chừa, tẩy xóa bất kỳ nội dung nào trong </w:t>
      </w:r>
      <w:r>
        <w:rPr>
          <w:color w:val="000000"/>
          <w:w w:val="100"/>
          <w:sz w:val="24"/>
          <w:szCs w:val="24"/>
        </w:rPr>
        <w:t>Giấy chứng nhận.</w:t>
      </w:r>
      <w:r>
        <w:rPr>
          <w:color w:val="000000"/>
          <w:w w:val="100"/>
          <w:sz w:val="24"/>
          <w:szCs w:val="24"/>
        </w:rPr>
        <w:br/>
        <w:t>Khi bị mât hoặc hư hỏng Giấy chứng nhận phải khai báo ngay với cơ quan cấp giấy.</w:t>
      </w:r>
    </w:p>
    <w:p w:rsidR="008E1777" w:rsidRDefault="00B034F7" w:rsidP="00645FE1">
      <w:pPr>
        <w:pStyle w:val="Vnbnnidung50"/>
        <w:numPr>
          <w:ilvl w:val="0"/>
          <w:numId w:val="807"/>
        </w:numPr>
        <w:tabs>
          <w:tab w:val="left" w:pos="821"/>
        </w:tabs>
        <w:ind w:firstLine="580"/>
        <w:jc w:val="both"/>
        <w:rPr>
          <w:sz w:val="24"/>
          <w:szCs w:val="24"/>
        </w:rPr>
      </w:pPr>
      <w:bookmarkStart w:id="7102" w:name="bookmark7101"/>
      <w:bookmarkEnd w:id="7102"/>
      <w:r>
        <w:rPr>
          <w:color w:val="000000"/>
          <w:w w:val="100"/>
          <w:sz w:val="24"/>
          <w:szCs w:val="24"/>
        </w:rPr>
        <w:t>Néu có thắc mắc hoặc cần tìm hiểu về chính sách, pháp luật đất đai, có thể hỏi cán</w:t>
      </w:r>
      <w:r>
        <w:rPr>
          <w:color w:val="000000"/>
          <w:w w:val="100"/>
          <w:sz w:val="24"/>
          <w:szCs w:val="24"/>
        </w:rPr>
        <w:br/>
        <w:t>bộ địa chính xà, phường, thị trấn hoặc cơ quan quản lý đất đai có liên quan</w:t>
      </w:r>
      <w:r>
        <w:rPr>
          <w:color w:val="000000"/>
          <w:w w:val="100"/>
          <w:sz w:val="24"/>
          <w:szCs w:val="24"/>
        </w:rPr>
        <w:t>. Cán bộ địa</w:t>
      </w:r>
      <w:r>
        <w:rPr>
          <w:color w:val="000000"/>
          <w:w w:val="100"/>
          <w:sz w:val="24"/>
          <w:szCs w:val="24"/>
        </w:rPr>
        <w:br/>
        <w:t>chính và cơ quan quản lý đất đai có trách nhiệm giải đáp thắc mắc hoặc cung cấp thông tin</w:t>
      </w:r>
      <w:r>
        <w:rPr>
          <w:color w:val="000000"/>
          <w:w w:val="100"/>
          <w:sz w:val="24"/>
          <w:szCs w:val="24"/>
        </w:rPr>
        <w:br/>
        <w:t>về chính sách, pháp luật đất đai cho người sử dụng đất.</w:t>
      </w:r>
    </w:p>
    <w:p w:rsidR="008E1777" w:rsidRDefault="00B034F7" w:rsidP="00645FE1">
      <w:pPr>
        <w:pStyle w:val="Khc0"/>
        <w:jc w:val="right"/>
        <w:rPr>
          <w:sz w:val="34"/>
          <w:szCs w:val="34"/>
        </w:rPr>
      </w:pPr>
      <w:r>
        <w:rPr>
          <w:b/>
          <w:bCs/>
          <w:w w:val="70"/>
          <w:sz w:val="34"/>
          <w:szCs w:val="34"/>
        </w:rPr>
        <w:t>SỐAO 924936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071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1134" name="Shape 1134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solidFill>
                          <a:srgbClr val="E8D8A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1190.55pt;height:841.89999999999998pt;z-index:-251658240;mso-position-horizontal-relative:page;mso-position-vertical-relative:page;z-index:-251658752" fillcolor="#E8D8AC" stroked="f"/>
            </w:pict>
          </mc:Fallback>
        </mc:AlternateContent>
      </w:r>
    </w:p>
    <w:p w:rsidR="008E1777" w:rsidRDefault="00B034F7" w:rsidP="00645FE1">
      <w:pPr>
        <w:pStyle w:val="Vnbnnidung50"/>
        <w:spacing w:after="500" w:line="254" w:lineRule="auto"/>
        <w:jc w:val="center"/>
        <w:rPr>
          <w:sz w:val="24"/>
          <w:szCs w:val="24"/>
        </w:rPr>
      </w:pPr>
      <w:r>
        <w:rPr>
          <w:b/>
          <w:bCs/>
          <w:color w:val="000000"/>
          <w:w w:val="100"/>
          <w:sz w:val="24"/>
          <w:szCs w:val="24"/>
        </w:rPr>
        <w:t>CỘNG HÒA XÃ HỘI CHỦ NGHĨA VIỆT NAM</w:t>
      </w:r>
      <w:r>
        <w:rPr>
          <w:b/>
          <w:bCs/>
          <w:color w:val="000000"/>
          <w:w w:val="100"/>
          <w:sz w:val="24"/>
          <w:szCs w:val="24"/>
        </w:rPr>
        <w:br/>
        <w:t>Độc lập - Tự do - Hạnh ph</w:t>
      </w:r>
      <w:r>
        <w:rPr>
          <w:b/>
          <w:bCs/>
          <w:color w:val="000000"/>
          <w:w w:val="100"/>
          <w:sz w:val="24"/>
          <w:szCs w:val="24"/>
        </w:rPr>
        <w:t>úc</w:t>
      </w:r>
    </w:p>
    <w:p w:rsidR="008E1777" w:rsidRDefault="00B034F7" w:rsidP="00645FE1">
      <w:pPr>
        <w:pStyle w:val="Vnbnnidung50"/>
        <w:spacing w:after="100" w:line="254" w:lineRule="auto"/>
        <w:ind w:left="3040"/>
        <w:jc w:val="left"/>
        <w:rPr>
          <w:sz w:val="24"/>
          <w:szCs w:val="24"/>
        </w:rPr>
      </w:pPr>
      <w:r>
        <w:rPr>
          <w:b/>
          <w:bCs/>
          <w:color w:val="000000"/>
          <w:w w:val="100"/>
          <w:sz w:val="24"/>
          <w:szCs w:val="24"/>
        </w:rPr>
        <w:t>ƯỶ BAN NHÂN DÂN</w:t>
      </w:r>
    </w:p>
    <w:p w:rsidR="008E1777" w:rsidRDefault="00B034F7" w:rsidP="00645FE1">
      <w:pPr>
        <w:pStyle w:val="Vnbnnidung50"/>
        <w:spacing w:after="500" w:line="254" w:lineRule="auto"/>
        <w:ind w:left="2160"/>
        <w:jc w:val="left"/>
        <w:rPr>
          <w:sz w:val="24"/>
          <w:szCs w:val="24"/>
        </w:rPr>
      </w:pPr>
      <w:r>
        <w:rPr>
          <w:b/>
          <w:bCs/>
          <w:color w:val="000000"/>
          <w:w w:val="100"/>
          <w:sz w:val="24"/>
          <w:szCs w:val="24"/>
        </w:rPr>
        <w:t>THÀNH PHÔ VINH - TỈNH NGHỆ AN</w:t>
      </w:r>
    </w:p>
    <w:p w:rsidR="008E1777" w:rsidRDefault="00B034F7" w:rsidP="00645FE1">
      <w:pPr>
        <w:pStyle w:val="Khc0"/>
        <w:spacing w:after="500"/>
        <w:ind w:left="2800"/>
        <w:rPr>
          <w:sz w:val="42"/>
          <w:szCs w:val="42"/>
        </w:rPr>
      </w:pPr>
      <w:r>
        <w:rPr>
          <w:b/>
          <w:bCs/>
          <w:sz w:val="42"/>
          <w:szCs w:val="42"/>
        </w:rPr>
        <w:t>CHỨNG NHẬN</w:t>
      </w:r>
    </w:p>
    <w:p w:rsidR="008E1777" w:rsidRDefault="00B034F7" w:rsidP="00645FE1">
      <w:pPr>
        <w:pStyle w:val="Vnbnnidung50"/>
        <w:spacing w:line="254" w:lineRule="auto"/>
        <w:jc w:val="left"/>
        <w:rPr>
          <w:sz w:val="24"/>
          <w:szCs w:val="24"/>
        </w:rPr>
      </w:pPr>
      <w:r>
        <w:rPr>
          <w:b/>
          <w:bCs/>
          <w:color w:val="000000"/>
          <w:w w:val="100"/>
          <w:sz w:val="24"/>
          <w:szCs w:val="24"/>
        </w:rPr>
        <w:t>I- Tên người sử dụng đất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b/>
          <w:bCs/>
          <w:color w:val="000000"/>
          <w:w w:val="100"/>
          <w:sz w:val="24"/>
          <w:szCs w:val="24"/>
        </w:rPr>
        <w:t>V- Sơ đồ thửa đất</w:t>
      </w:r>
    </w:p>
    <w:p w:rsidR="008E1777" w:rsidRDefault="00B034F7" w:rsidP="00645FE1">
      <w:pPr>
        <w:pStyle w:val="Vnbnnidung50"/>
        <w:spacing w:after="8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 xml:space="preserve">Bà: </w:t>
      </w:r>
      <w:r>
        <w:rPr>
          <w:b/>
          <w:bCs/>
          <w:color w:val="000000"/>
          <w:w w:val="100"/>
          <w:sz w:val="24"/>
          <w:szCs w:val="24"/>
        </w:rPr>
        <w:t xml:space="preserve">Uông Thị Hạnh Khương; </w:t>
      </w:r>
      <w:r>
        <w:rPr>
          <w:color w:val="000000"/>
          <w:w w:val="100"/>
          <w:sz w:val="24"/>
          <w:szCs w:val="24"/>
        </w:rPr>
        <w:t>Sinh năm: 1971</w:t>
      </w:r>
    </w:p>
    <w:p w:rsidR="008E1777" w:rsidRDefault="00B034F7" w:rsidP="00645FE1">
      <w:pPr>
        <w:pStyle w:val="Vnbnnidung50"/>
        <w:spacing w:after="8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Số CMND: 181819984, do Công An Nghệ An, cấp ngày: 07/7/2002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Địa chỉ thường trú: khối Đông Lâm, phường Hưng Dũng,</w:t>
      </w:r>
      <w:r>
        <w:rPr>
          <w:color w:val="000000"/>
          <w:w w:val="100"/>
          <w:sz w:val="24"/>
          <w:szCs w:val="24"/>
        </w:rPr>
        <w:t xml:space="preserve"> thành phô" Vinh, tỉnh Nghệ An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b/>
          <w:bCs/>
          <w:color w:val="000000"/>
          <w:w w:val="100"/>
          <w:sz w:val="24"/>
          <w:szCs w:val="24"/>
        </w:rPr>
        <w:t>II- Thửa đất được quyền sử dụng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1. Thửa đất số: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3. Địa chỉ thửa đất:</w:t>
      </w:r>
    </w:p>
    <w:p w:rsidR="008E1777" w:rsidRDefault="00B034F7" w:rsidP="00645FE1">
      <w:pPr>
        <w:pStyle w:val="Vnbnnidung50"/>
        <w:tabs>
          <w:tab w:val="left" w:pos="832"/>
        </w:tabs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101</w:t>
      </w:r>
      <w:r>
        <w:rPr>
          <w:color w:val="000000"/>
          <w:w w:val="100"/>
          <w:sz w:val="24"/>
          <w:szCs w:val="24"/>
        </w:rPr>
        <w:tab/>
        <w:t>2. Tờ bẳn đồ 39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xóm Phong Thuận 2, xã Hưng Hoà</w:t>
      </w:r>
    </w:p>
    <w:p w:rsidR="008E1777" w:rsidRDefault="00B034F7" w:rsidP="00645FE1">
      <w:pPr>
        <w:pStyle w:val="Vnbnnidung50"/>
        <w:numPr>
          <w:ilvl w:val="0"/>
          <w:numId w:val="808"/>
        </w:numPr>
        <w:tabs>
          <w:tab w:val="left" w:pos="252"/>
          <w:tab w:val="left" w:pos="4457"/>
        </w:tabs>
        <w:jc w:val="left"/>
        <w:rPr>
          <w:sz w:val="24"/>
          <w:szCs w:val="24"/>
        </w:rPr>
      </w:pPr>
      <w:bookmarkStart w:id="7103" w:name="bookmark7102"/>
      <w:bookmarkEnd w:id="7103"/>
      <w:r>
        <w:rPr>
          <w:color w:val="000000"/>
          <w:w w:val="100"/>
          <w:sz w:val="24"/>
          <w:szCs w:val="24"/>
        </w:rPr>
        <w:t>Diện tích: 862.44</w:t>
      </w:r>
      <w:r>
        <w:rPr>
          <w:color w:val="000000"/>
          <w:w w:val="100"/>
          <w:sz w:val="24"/>
          <w:szCs w:val="24"/>
        </w:rPr>
        <w:tab/>
        <w:t>m</w:t>
      </w:r>
      <w:r>
        <w:rPr>
          <w:color w:val="000000"/>
          <w:w w:val="100"/>
          <w:sz w:val="24"/>
          <w:szCs w:val="24"/>
          <w:vertAlign w:val="superscript"/>
        </w:rPr>
        <w:t>2</w:t>
      </w:r>
    </w:p>
    <w:p w:rsidR="008E1777" w:rsidRDefault="00B034F7" w:rsidP="00645FE1">
      <w:pPr>
        <w:pStyle w:val="Vnbnnidung50"/>
        <w:ind w:firstLine="26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Bằng chữ; tám trăm sáu mươi hai phẩy bốn bốn mét vuông</w:t>
      </w:r>
    </w:p>
    <w:p w:rsidR="008E1777" w:rsidRDefault="00B034F7" w:rsidP="00645FE1">
      <w:pPr>
        <w:pStyle w:val="Vnbnnidung50"/>
        <w:numPr>
          <w:ilvl w:val="0"/>
          <w:numId w:val="808"/>
        </w:numPr>
        <w:tabs>
          <w:tab w:val="left" w:pos="248"/>
        </w:tabs>
        <w:jc w:val="left"/>
        <w:rPr>
          <w:sz w:val="24"/>
          <w:szCs w:val="24"/>
        </w:rPr>
      </w:pPr>
      <w:bookmarkStart w:id="7104" w:name="bookmark7103"/>
      <w:bookmarkEnd w:id="7104"/>
      <w:r>
        <w:rPr>
          <w:color w:val="000000"/>
          <w:w w:val="100"/>
          <w:sz w:val="24"/>
          <w:szCs w:val="24"/>
        </w:rPr>
        <w:t>Hình thức sử dụng:</w:t>
      </w:r>
    </w:p>
    <w:p w:rsidR="008E1777" w:rsidRDefault="00B034F7" w:rsidP="00645FE1">
      <w:pPr>
        <w:pStyle w:val="Vnbnnidung50"/>
        <w:tabs>
          <w:tab w:val="left" w:pos="2884"/>
          <w:tab w:val="left" w:pos="4417"/>
        </w:tabs>
        <w:ind w:firstLine="36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 xml:space="preserve">+ Sử dụng </w:t>
      </w:r>
      <w:r>
        <w:rPr>
          <w:color w:val="000000"/>
          <w:w w:val="100"/>
          <w:sz w:val="24"/>
          <w:szCs w:val="24"/>
        </w:rPr>
        <w:t>riêng:</w:t>
      </w:r>
      <w:r>
        <w:rPr>
          <w:color w:val="000000"/>
          <w:w w:val="100"/>
          <w:sz w:val="24"/>
          <w:szCs w:val="24"/>
        </w:rPr>
        <w:tab/>
        <w:t>862.44</w:t>
      </w:r>
      <w:r>
        <w:rPr>
          <w:color w:val="000000"/>
          <w:w w:val="100"/>
          <w:sz w:val="24"/>
          <w:szCs w:val="24"/>
        </w:rPr>
        <w:tab/>
        <w:t>m</w:t>
      </w:r>
      <w:r>
        <w:rPr>
          <w:color w:val="000000"/>
          <w:w w:val="100"/>
          <w:sz w:val="24"/>
          <w:szCs w:val="24"/>
          <w:vertAlign w:val="superscript"/>
        </w:rPr>
        <w:t>2</w:t>
      </w:r>
    </w:p>
    <w:p w:rsidR="008E1777" w:rsidRDefault="00B034F7" w:rsidP="00645FE1">
      <w:pPr>
        <w:pStyle w:val="Vnbnnidung50"/>
        <w:tabs>
          <w:tab w:val="left" w:pos="2887"/>
          <w:tab w:val="left" w:pos="4421"/>
        </w:tabs>
        <w:ind w:firstLine="36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+ Sử dụng chung:</w:t>
      </w:r>
      <w:r>
        <w:rPr>
          <w:color w:val="000000"/>
          <w:w w:val="100"/>
          <w:sz w:val="24"/>
          <w:szCs w:val="24"/>
        </w:rPr>
        <w:tab/>
        <w:t>Không</w:t>
      </w:r>
      <w:r>
        <w:rPr>
          <w:color w:val="000000"/>
          <w:w w:val="100"/>
          <w:sz w:val="24"/>
          <w:szCs w:val="24"/>
        </w:rPr>
        <w:tab/>
        <w:t>m</w:t>
      </w:r>
      <w:r>
        <w:rPr>
          <w:color w:val="000000"/>
          <w:w w:val="100"/>
          <w:sz w:val="24"/>
          <w:szCs w:val="24"/>
          <w:vertAlign w:val="superscript"/>
        </w:rPr>
        <w:t>2</w:t>
      </w:r>
    </w:p>
    <w:p w:rsidR="008E1777" w:rsidRDefault="00B034F7" w:rsidP="00645FE1">
      <w:pPr>
        <w:pStyle w:val="Vnbnnidung50"/>
        <w:numPr>
          <w:ilvl w:val="0"/>
          <w:numId w:val="808"/>
        </w:numPr>
        <w:tabs>
          <w:tab w:val="left" w:pos="248"/>
          <w:tab w:val="left" w:pos="2891"/>
        </w:tabs>
        <w:jc w:val="left"/>
        <w:rPr>
          <w:sz w:val="24"/>
          <w:szCs w:val="24"/>
        </w:rPr>
      </w:pPr>
      <w:bookmarkStart w:id="7105" w:name="bookmark7104"/>
      <w:bookmarkEnd w:id="7105"/>
      <w:r>
        <w:rPr>
          <w:color w:val="000000"/>
          <w:w w:val="100"/>
          <w:sz w:val="24"/>
          <w:szCs w:val="24"/>
        </w:rPr>
        <w:t>Mục đích sử dụng đất:</w:t>
      </w:r>
      <w:r>
        <w:rPr>
          <w:color w:val="000000"/>
          <w:w w:val="100"/>
          <w:sz w:val="24"/>
          <w:szCs w:val="24"/>
        </w:rPr>
        <w:tab/>
        <w:t>Đất ở: 150.00 m</w:t>
      </w:r>
      <w:r>
        <w:rPr>
          <w:color w:val="000000"/>
          <w:w w:val="100"/>
          <w:sz w:val="24"/>
          <w:szCs w:val="24"/>
          <w:vertAlign w:val="superscript"/>
        </w:rPr>
        <w:t>2</w:t>
      </w:r>
      <w:r>
        <w:rPr>
          <w:color w:val="000000"/>
          <w:w w:val="100"/>
          <w:sz w:val="24"/>
          <w:szCs w:val="24"/>
        </w:rPr>
        <w:t xml:space="preserve"> ; Đâ't trồng cây lâu năm(vườn) : 712.44 m</w:t>
      </w:r>
      <w:r>
        <w:rPr>
          <w:color w:val="000000"/>
          <w:w w:val="100"/>
          <w:sz w:val="24"/>
          <w:szCs w:val="24"/>
          <w:vertAlign w:val="superscript"/>
        </w:rPr>
        <w:t>2</w:t>
      </w:r>
    </w:p>
    <w:p w:rsidR="008E1777" w:rsidRDefault="00B034F7" w:rsidP="00645FE1">
      <w:pPr>
        <w:pStyle w:val="Vnbnnidung50"/>
        <w:numPr>
          <w:ilvl w:val="0"/>
          <w:numId w:val="808"/>
        </w:numPr>
        <w:tabs>
          <w:tab w:val="left" w:pos="245"/>
          <w:tab w:val="left" w:pos="2894"/>
        </w:tabs>
        <w:jc w:val="left"/>
        <w:rPr>
          <w:sz w:val="24"/>
          <w:szCs w:val="24"/>
        </w:rPr>
      </w:pPr>
      <w:bookmarkStart w:id="7106" w:name="bookmark7105"/>
      <w:bookmarkEnd w:id="7106"/>
      <w:r>
        <w:rPr>
          <w:color w:val="000000"/>
          <w:w w:val="100"/>
          <w:sz w:val="24"/>
          <w:szCs w:val="24"/>
        </w:rPr>
        <w:t>Thời gian sử dụng đất:</w:t>
      </w:r>
      <w:r>
        <w:rPr>
          <w:color w:val="000000"/>
          <w:w w:val="100"/>
          <w:sz w:val="24"/>
          <w:szCs w:val="24"/>
        </w:rPr>
        <w:tab/>
        <w:t>Đất ở: Lâu dài ; Đất trồng cây lâu năm(vườn): Sử dụng đến ngiy</w:t>
      </w:r>
    </w:p>
    <w:p w:rsidR="008E1777" w:rsidRDefault="00B034F7" w:rsidP="00645FE1">
      <w:pPr>
        <w:pStyle w:val="Vnbnnidung50"/>
        <w:spacing w:line="233" w:lineRule="auto"/>
        <w:ind w:left="294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30/6/2004.</w:t>
      </w:r>
    </w:p>
    <w:p w:rsidR="008E1777" w:rsidRDefault="00B034F7" w:rsidP="00645FE1">
      <w:pPr>
        <w:pStyle w:val="Vnbnnidung50"/>
        <w:spacing w:after="260"/>
        <w:ind w:firstLine="280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8. Nguồn gốc sử dụng đất:</w:t>
      </w:r>
    </w:p>
    <w:p w:rsidR="008E1777" w:rsidRDefault="00B034F7" w:rsidP="00645FE1">
      <w:pPr>
        <w:pStyle w:val="Vnbnnidung50"/>
        <w:jc w:val="left"/>
        <w:rPr>
          <w:sz w:val="24"/>
          <w:szCs w:val="24"/>
        </w:rPr>
      </w:pPr>
      <w:r>
        <w:rPr>
          <w:b/>
          <w:bCs/>
          <w:color w:val="000000"/>
          <w:w w:val="100"/>
          <w:sz w:val="24"/>
          <w:szCs w:val="24"/>
        </w:rPr>
        <w:t>III- Tài</w:t>
      </w:r>
      <w:r>
        <w:rPr>
          <w:b/>
          <w:bCs/>
          <w:color w:val="000000"/>
          <w:w w:val="100"/>
          <w:sz w:val="24"/>
          <w:szCs w:val="24"/>
        </w:rPr>
        <w:t xml:space="preserve"> sản gắn liền với đất</w:t>
      </w:r>
    </w:p>
    <w:p w:rsidR="008E1777" w:rsidRDefault="00B034F7" w:rsidP="00645FE1">
      <w:pPr>
        <w:pStyle w:val="Vnbnnidung50"/>
        <w:spacing w:line="257" w:lineRule="auto"/>
        <w:jc w:val="left"/>
        <w:rPr>
          <w:sz w:val="24"/>
          <w:szCs w:val="24"/>
        </w:rPr>
      </w:pPr>
      <w:r>
        <w:rPr>
          <w:color w:val="000000"/>
          <w:w w:val="100"/>
          <w:sz w:val="24"/>
          <w:szCs w:val="24"/>
        </w:rPr>
        <w:t>Nhà nước công nhận quyền sử dụng đất, đã được chuyển mục đícl từ</w:t>
      </w:r>
      <w:r>
        <w:rPr>
          <w:color w:val="000000"/>
          <w:w w:val="100"/>
          <w:sz w:val="24"/>
          <w:szCs w:val="24"/>
        </w:rPr>
        <w:br/>
        <w:t xml:space="preserve">đất vườn sang đất </w:t>
      </w:r>
      <w:r>
        <w:rPr>
          <w:rFonts w:ascii="Arial" w:eastAsia="Arial" w:hAnsi="Arial" w:cs="Arial"/>
          <w:i/>
          <w:iCs/>
          <w:color w:val="000000"/>
          <w:w w:val="100"/>
        </w:rPr>
        <w:t>ở</w:t>
      </w:r>
      <w:r>
        <w:rPr>
          <w:color w:val="000000"/>
          <w:w w:val="100"/>
          <w:sz w:val="24"/>
          <w:szCs w:val="24"/>
        </w:rPr>
        <w:t xml:space="preserve"> 150.00 m2</w:t>
      </w:r>
    </w:p>
    <w:p w:rsidR="008E1777" w:rsidRDefault="00B034F7" w:rsidP="00645FE1">
      <w:pPr>
        <w:pStyle w:val="Vnbnnidung50"/>
        <w:jc w:val="both"/>
        <w:rPr>
          <w:sz w:val="24"/>
          <w:szCs w:val="24"/>
        </w:rPr>
      </w:pPr>
      <w:r>
        <w:rPr>
          <w:b/>
          <w:bCs/>
          <w:color w:val="000000"/>
          <w:w w:val="100"/>
          <w:sz w:val="24"/>
          <w:szCs w:val="24"/>
        </w:rPr>
        <w:t>IV- Ghi chú</w:t>
      </w:r>
    </w:p>
    <w:p w:rsidR="008E1777" w:rsidRDefault="00B034F7" w:rsidP="00645FE1">
      <w:pPr>
        <w:pStyle w:val="Chthchnh0"/>
        <w:spacing w:after="40"/>
        <w:jc w:val="right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Ngày. 4Ắ tháng Ẩ..năm 2009</w:t>
      </w:r>
    </w:p>
    <w:p w:rsidR="008E1777" w:rsidRDefault="00B034F7" w:rsidP="00645FE1">
      <w:pPr>
        <w:pStyle w:val="Chthchnh0"/>
        <w:spacing w:line="298" w:lineRule="auto"/>
        <w:jc w:val="center"/>
        <w:rPr>
          <w:sz w:val="19"/>
          <w:szCs w:val="19"/>
        </w:rPr>
      </w:pPr>
      <w:r>
        <w:rPr>
          <w:sz w:val="19"/>
          <w:szCs w:val="19"/>
        </w:rPr>
        <w:t>TM. UỶ BAN NHÂN DẦN^</w:t>
      </w:r>
      <w:r>
        <w:rPr>
          <w:sz w:val="19"/>
          <w:szCs w:val="19"/>
        </w:rPr>
        <w:br/>
        <w:t>KT CHỦ TỊCH</w:t>
      </w:r>
    </w:p>
    <w:p w:rsidR="008E1777" w:rsidRDefault="00B034F7" w:rsidP="00645FE1">
      <w:pPr>
        <w:pStyle w:val="Vnbnnidung70"/>
        <w:tabs>
          <w:tab w:val="left" w:pos="6667"/>
        </w:tabs>
        <w:rPr>
          <w:sz w:val="19"/>
          <w:szCs w:val="19"/>
        </w:rPr>
      </w:pPr>
      <w:r>
        <w:rPr>
          <w:sz w:val="19"/>
          <w:szCs w:val="19"/>
        </w:rPr>
        <w:t>Sô' vào s</w:t>
      </w:r>
      <w:r>
        <w:rPr>
          <w:sz w:val="19"/>
          <w:szCs w:val="19"/>
        </w:rPr>
        <w:t>ổ</w:t>
      </w:r>
      <w:r>
        <w:rPr>
          <w:sz w:val="19"/>
          <w:szCs w:val="19"/>
        </w:rPr>
        <w:t xml:space="preserve"> c</w:t>
      </w:r>
      <w:r>
        <w:rPr>
          <w:sz w:val="19"/>
          <w:szCs w:val="19"/>
        </w:rPr>
        <w:t>ấ</w:t>
      </w:r>
      <w:r>
        <w:rPr>
          <w:sz w:val="19"/>
          <w:szCs w:val="19"/>
        </w:rPr>
        <w:t>p gi</w:t>
      </w:r>
      <w:r>
        <w:rPr>
          <w:sz w:val="19"/>
          <w:szCs w:val="19"/>
        </w:rPr>
        <w:t>ấ</w:t>
      </w:r>
      <w:r>
        <w:rPr>
          <w:sz w:val="19"/>
          <w:szCs w:val="19"/>
        </w:rPr>
        <w:t>y ch</w:t>
      </w:r>
      <w:r>
        <w:rPr>
          <w:sz w:val="19"/>
          <w:szCs w:val="19"/>
        </w:rPr>
        <w:t>ứ</w:t>
      </w:r>
      <w:r>
        <w:rPr>
          <w:sz w:val="19"/>
          <w:szCs w:val="19"/>
        </w:rPr>
        <w:t>ng nh</w:t>
      </w:r>
      <w:r>
        <w:rPr>
          <w:sz w:val="19"/>
          <w:szCs w:val="19"/>
        </w:rPr>
        <w:t>ậ</w:t>
      </w:r>
      <w:r>
        <w:rPr>
          <w:sz w:val="19"/>
          <w:szCs w:val="19"/>
        </w:rPr>
        <w:t>n quy</w:t>
      </w:r>
      <w:r>
        <w:rPr>
          <w:sz w:val="19"/>
          <w:szCs w:val="19"/>
        </w:rPr>
        <w:t>ề</w:t>
      </w:r>
      <w:r>
        <w:rPr>
          <w:sz w:val="19"/>
          <w:szCs w:val="19"/>
        </w:rPr>
        <w:t>n s</w:t>
      </w:r>
      <w:r>
        <w:rPr>
          <w:sz w:val="19"/>
          <w:szCs w:val="19"/>
        </w:rPr>
        <w:t>ử</w:t>
      </w:r>
      <w:r>
        <w:rPr>
          <w:sz w:val="19"/>
          <w:szCs w:val="19"/>
        </w:rPr>
        <w:t xml:space="preserve"> d</w:t>
      </w:r>
      <w:r>
        <w:rPr>
          <w:sz w:val="19"/>
          <w:szCs w:val="19"/>
        </w:rPr>
        <w:t>ụ</w:t>
      </w:r>
      <w:r>
        <w:rPr>
          <w:sz w:val="19"/>
          <w:szCs w:val="19"/>
        </w:rPr>
        <w:t>ng đât: H</w:t>
      </w:r>
      <w:r>
        <w:rPr>
          <w:sz w:val="19"/>
          <w:szCs w:val="19"/>
        </w:rPr>
        <w:tab/>
      </w:r>
      <w:r>
        <w:rPr>
          <w:color w:val="4F1A42"/>
          <w:sz w:val="19"/>
          <w:szCs w:val="19"/>
        </w:rPr>
        <w:t>.X&amp;</w:t>
      </w:r>
      <w:r>
        <w:rPr>
          <w:color w:val="4F1A42"/>
          <w:sz w:val="19"/>
          <w:szCs w:val="19"/>
        </w:rPr>
        <w:t>Ấ</w:t>
      </w:r>
      <w:r>
        <w:rPr>
          <w:color w:val="4F1A42"/>
          <w:sz w:val="19"/>
          <w:szCs w:val="19"/>
        </w:rPr>
        <w:t xml:space="preserve"> z</w:t>
      </w:r>
      <w:r>
        <w:rPr>
          <w:sz w:val="19"/>
          <w:szCs w:val="19"/>
        </w:rPr>
        <w:t xml:space="preserve">. </w:t>
      </w:r>
      <w:r>
        <w:rPr>
          <w:color w:val="4F1A42"/>
          <w:sz w:val="19"/>
          <w:szCs w:val="19"/>
        </w:rPr>
        <w:t>.-V.</w:t>
      </w:r>
      <w:r>
        <w:rPr>
          <w:sz w:val="19"/>
          <w:szCs w:val="19"/>
        </w:rPr>
        <w:t>..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08128" behindDoc="1" locked="0" layoutInCell="1" allowOverlap="1">
                <wp:simplePos x="0" y="0"/>
                <wp:positionH relativeFrom="page">
                  <wp:posOffset>3600450</wp:posOffset>
                </wp:positionH>
                <wp:positionV relativeFrom="page">
                  <wp:posOffset>7884795</wp:posOffset>
                </wp:positionV>
                <wp:extent cx="3975100" cy="0"/>
                <wp:effectExtent l="0" t="0" r="0" b="0"/>
                <wp:wrapNone/>
                <wp:docPr id="1135" name="Shape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3.5pt;margin-top:620.85000000000002pt;width:313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củí. cơ quan</w:t>
      </w:r>
      <w:r>
        <w:br/>
        <w:t>có thẩm quyền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VÀN PHÒNG D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ÃÌ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AI TÍNH NGHÈ AN</w:t>
      </w:r>
    </w:p>
    <w:p w:rsidR="008E1777" w:rsidRDefault="00B034F7" w:rsidP="00645FE1">
      <w:pPr>
        <w:pStyle w:val="Tiu100"/>
        <w:rPr>
          <w:sz w:val="19"/>
          <w:szCs w:val="19"/>
        </w:rPr>
      </w:pPr>
      <w:bookmarkStart w:id="7107" w:name="bookmark7106"/>
      <w:bookmarkStart w:id="7108" w:name="bookmark7107"/>
      <w:r>
        <w:rPr>
          <w:rFonts w:ascii="Tahoma" w:eastAsia="Tahoma" w:hAnsi="Tahoma" w:cs="Tahoma"/>
          <w:color w:val="D50F29"/>
          <w:w w:val="80"/>
          <w:sz w:val="19"/>
          <w:szCs w:val="19"/>
        </w:rPr>
        <w:t>CHI NHÁNH VĂN PHÒNG ĐĂNG KÝ</w:t>
      </w:r>
      <w:bookmarkEnd w:id="7107"/>
      <w:bookmarkEnd w:id="7108"/>
    </w:p>
    <w:p w:rsidR="008E1777" w:rsidRDefault="00B034F7" w:rsidP="00645FE1">
      <w:pPr>
        <w:pStyle w:val="Khc0"/>
        <w:spacing w:line="360" w:lineRule="auto"/>
        <w:ind w:left="18" w:right="7"/>
        <w:jc w:val="center"/>
        <w:rPr>
          <w:sz w:val="26"/>
          <w:szCs w:val="26"/>
        </w:rPr>
      </w:pPr>
      <w:r>
        <w:rPr>
          <w:smallCaps/>
          <w:color w:val="D50F29"/>
          <w:sz w:val="26"/>
          <w:szCs w:val="26"/>
          <w:shd w:val="clear" w:color="auto" w:fill="FFFFFF"/>
        </w:rPr>
        <w:t>Đ</w:t>
      </w:r>
      <w:r>
        <w:rPr>
          <w:smallCaps/>
          <w:color w:val="D50F29"/>
          <w:sz w:val="26"/>
          <w:szCs w:val="26"/>
          <w:u w:val="single"/>
          <w:shd w:val="clear" w:color="auto" w:fill="FFFFFF"/>
        </w:rPr>
        <w:t>Â't đai thành phù'vinh</w:t>
      </w:r>
    </w:p>
    <w:p w:rsidR="008E1777" w:rsidRDefault="00B034F7" w:rsidP="00645FE1">
      <w:pPr>
        <w:pStyle w:val="Khc0"/>
        <w:spacing w:line="360" w:lineRule="auto"/>
        <w:ind w:left="18" w:right="7"/>
        <w:jc w:val="center"/>
        <w:rPr>
          <w:sz w:val="34"/>
          <w:szCs w:val="34"/>
        </w:rPr>
      </w:pPr>
      <w:r>
        <w:rPr>
          <w:b/>
          <w:bCs/>
          <w:color w:val="880F17"/>
          <w:w w:val="70"/>
          <w:sz w:val="34"/>
          <w:szCs w:val="34"/>
        </w:rPr>
        <w:t xml:space="preserve">ĩ </w:t>
      </w:r>
      <w:r>
        <w:rPr>
          <w:b/>
          <w:bCs/>
          <w:color w:val="D50F29"/>
          <w:w w:val="70"/>
          <w:sz w:val="34"/>
          <w:szCs w:val="34"/>
        </w:rPr>
        <w:t>SAO TỪ BẨN CHÍNH</w:t>
      </w:r>
    </w:p>
    <w:p w:rsidR="008E1777" w:rsidRDefault="00B034F7" w:rsidP="00645FE1">
      <w:pPr>
        <w:pStyle w:val="Tiu100"/>
        <w:ind w:left="-40"/>
        <w:jc w:val="center"/>
      </w:pPr>
      <w:bookmarkStart w:id="7109" w:name="bookmark7108"/>
      <w:bookmarkStart w:id="7110" w:name="bookmark7109"/>
      <w:r>
        <w:rPr>
          <w:color w:val="4C0D12"/>
          <w:shd w:val="clear" w:color="auto" w:fill="FFFFFF"/>
        </w:rPr>
        <w:t xml:space="preserve">-I </w:t>
      </w:r>
      <w:r>
        <w:rPr>
          <w:shd w:val="clear" w:color="auto" w:fill="FFFFFF"/>
        </w:rPr>
        <w:t>:ộNG HÒA XÃ HỘI CHỦ NGHĨA VIỆT NAM</w:t>
      </w:r>
      <w:bookmarkEnd w:id="7109"/>
      <w:bookmarkEnd w:id="7110"/>
    </w:p>
    <w:p w:rsidR="008E1777" w:rsidRDefault="00B034F7" w:rsidP="00645FE1">
      <w:pPr>
        <w:pStyle w:val="Vnbnnidung60"/>
        <w:jc w:val="center"/>
        <w:rPr>
          <w:sz w:val="17"/>
          <w:szCs w:val="17"/>
        </w:rPr>
      </w:pPr>
      <w:r>
        <w:rPr>
          <w:sz w:val="17"/>
          <w:szCs w:val="17"/>
        </w:rPr>
        <w:t>Đ</w:t>
      </w:r>
      <w:r>
        <w:rPr>
          <w:sz w:val="17"/>
          <w:szCs w:val="17"/>
        </w:rPr>
        <w:t>ộ</w:t>
      </w:r>
      <w:r>
        <w:rPr>
          <w:sz w:val="17"/>
          <w:szCs w:val="17"/>
        </w:rPr>
        <w:t>c l</w:t>
      </w:r>
      <w:r>
        <w:rPr>
          <w:sz w:val="17"/>
          <w:szCs w:val="17"/>
        </w:rPr>
        <w:t>ậ</w:t>
      </w:r>
      <w:r>
        <w:rPr>
          <w:sz w:val="17"/>
          <w:szCs w:val="17"/>
        </w:rPr>
        <w:t xml:space="preserve">p - </w:t>
      </w:r>
      <w:r>
        <w:rPr>
          <w:sz w:val="17"/>
          <w:szCs w:val="17"/>
        </w:rPr>
        <w:t>T</w:t>
      </w:r>
      <w:r>
        <w:rPr>
          <w:sz w:val="17"/>
          <w:szCs w:val="17"/>
        </w:rPr>
        <w:t>ự</w:t>
      </w:r>
      <w:r>
        <w:rPr>
          <w:sz w:val="17"/>
          <w:szCs w:val="17"/>
        </w:rPr>
        <w:t xml:space="preserve"> do - H</w:t>
      </w:r>
      <w:r>
        <w:rPr>
          <w:sz w:val="17"/>
          <w:szCs w:val="17"/>
        </w:rPr>
        <w:t>ạ</w:t>
      </w:r>
      <w:r>
        <w:rPr>
          <w:sz w:val="17"/>
          <w:szCs w:val="17"/>
        </w:rPr>
        <w:t>nh phúc</w:t>
      </w:r>
    </w:p>
    <w:p w:rsidR="008E1777" w:rsidRDefault="00B034F7" w:rsidP="00645FE1">
      <w:pPr>
        <w:pStyle w:val="Tiu90"/>
      </w:pPr>
      <w:bookmarkStart w:id="7111" w:name="bookmark7110"/>
      <w:bookmarkStart w:id="7112" w:name="bookmark711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7111"/>
      <w:bookmarkEnd w:id="7112"/>
    </w:p>
    <w:p w:rsidR="008E1777" w:rsidRDefault="00B034F7" w:rsidP="00645FE1">
      <w:pPr>
        <w:pStyle w:val="Tiu100"/>
        <w:spacing w:after="80"/>
        <w:jc w:val="center"/>
        <w:rPr>
          <w:sz w:val="20"/>
          <w:szCs w:val="20"/>
        </w:rPr>
      </w:pPr>
      <w:bookmarkStart w:id="7113" w:name="bookmark7112"/>
      <w:bookmarkStart w:id="7114" w:name="bookmark7113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7113"/>
      <w:bookmarkEnd w:id="7114"/>
    </w:p>
    <w:p w:rsidR="008E1777" w:rsidRDefault="00B034F7" w:rsidP="00645FE1">
      <w:pPr>
        <w:pStyle w:val="Tiu100"/>
        <w:spacing w:after="220"/>
        <w:rPr>
          <w:sz w:val="20"/>
          <w:szCs w:val="20"/>
        </w:rPr>
      </w:pPr>
      <w:bookmarkStart w:id="7115" w:name="bookmark7114"/>
      <w:bookmarkStart w:id="7116" w:name="bookmark7115"/>
      <w:r>
        <w:rPr>
          <w:rFonts w:ascii="Arial" w:eastAsia="Arial" w:hAnsi="Arial" w:cs="Arial"/>
          <w:sz w:val="20"/>
          <w:szCs w:val="20"/>
        </w:rPr>
        <w:t>QUYEN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7115"/>
      <w:bookmarkEnd w:id="7116"/>
    </w:p>
    <w:p w:rsidR="008E1777" w:rsidRDefault="00B034F7" w:rsidP="00645FE1">
      <w:pPr>
        <w:pStyle w:val="Tiu100"/>
        <w:spacing w:after="160"/>
      </w:pPr>
      <w:bookmarkStart w:id="7117" w:name="bookmark7116"/>
      <w:bookmarkStart w:id="7118" w:name="bookmark7117"/>
      <w:r>
        <w:t>I. Người sử dụng đất, chủ sử hữu nhà ở và tài sản khác gắn liền vói đất</w:t>
      </w:r>
      <w:bookmarkEnd w:id="7117"/>
      <w:bookmarkEnd w:id="7118"/>
    </w:p>
    <w:p w:rsidR="008E1777" w:rsidRDefault="00B034F7" w:rsidP="00645FE1">
      <w:pPr>
        <w:pStyle w:val="Tiu100"/>
      </w:pPr>
      <w:bookmarkStart w:id="7119" w:name="bookmark7118"/>
      <w:bookmarkStart w:id="7120" w:name="bookmark7119"/>
      <w:r>
        <w:t>Ông: Đinh Văn Thắng</w:t>
      </w:r>
      <w:bookmarkEnd w:id="7119"/>
      <w:bookmarkEnd w:id="7120"/>
    </w:p>
    <w:p w:rsidR="008E1777" w:rsidRDefault="00B034F7" w:rsidP="00645FE1">
      <w:pPr>
        <w:pStyle w:val="Vnbnnidung0"/>
      </w:pPr>
      <w:r>
        <w:t>Năm sinh: 1977</w:t>
      </w:r>
    </w:p>
    <w:p w:rsidR="008E1777" w:rsidRDefault="00B034F7" w:rsidP="00645FE1">
      <w:pPr>
        <w:pStyle w:val="Vnbnnidung0"/>
      </w:pPr>
      <w:r>
        <w:t>SỐCMND: 182150305</w:t>
      </w:r>
    </w:p>
    <w:p w:rsidR="008E1777" w:rsidRDefault="00B034F7" w:rsidP="00645FE1">
      <w:pPr>
        <w:pStyle w:val="Vnbnnidung0"/>
      </w:pPr>
      <w:r>
        <w:t>Địa chi thường trú: xã Hưng</w:t>
      </w:r>
      <w:r>
        <w:t xml:space="preserve"> Hòa, thành phố Vinh, tỉnh Nghệ An</w:t>
      </w:r>
    </w:p>
    <w:p w:rsidR="008E1777" w:rsidRDefault="00B034F7" w:rsidP="00645FE1">
      <w:pPr>
        <w:pStyle w:val="Tiu100"/>
      </w:pPr>
      <w:bookmarkStart w:id="7121" w:name="bookmark7120"/>
      <w:bookmarkStart w:id="7122" w:name="bookmark7121"/>
      <w:r>
        <w:t>Bà: Chu Thị Xuân</w:t>
      </w:r>
      <w:bookmarkEnd w:id="7121"/>
      <w:bookmarkEnd w:id="7122"/>
    </w:p>
    <w:p w:rsidR="008E1777" w:rsidRDefault="00B034F7" w:rsidP="00645FE1">
      <w:pPr>
        <w:pStyle w:val="Vnbnnidung0"/>
      </w:pPr>
      <w:r>
        <w:t>Năm sinh: 1982</w:t>
      </w:r>
    </w:p>
    <w:p w:rsidR="008E1777" w:rsidRDefault="00B034F7" w:rsidP="00645FE1">
      <w:pPr>
        <w:pStyle w:val="Vnbnnidung0"/>
      </w:pPr>
      <w:r>
        <w:t>Số CMND: 182413683</w:t>
      </w:r>
    </w:p>
    <w:p w:rsidR="008E1777" w:rsidRDefault="00B034F7" w:rsidP="00645FE1">
      <w:pPr>
        <w:pStyle w:val="Vnbnnidung0"/>
      </w:pPr>
      <w:r>
        <w:t>Địa chỉ thường trú: xã Hưng Hòa, thành phổ Vinh, tỉnh Nghệ An</w:t>
      </w:r>
    </w:p>
    <w:p w:rsidR="008E1777" w:rsidRDefault="00B034F7" w:rsidP="00645FE1">
      <w:pPr>
        <w:pStyle w:val="Vnbnnidung40"/>
        <w:spacing w:line="324" w:lineRule="auto"/>
      </w:pPr>
      <w:r>
        <w:t>Người được cấp Giấy chửng nhận không được sừa chữa, tẩy xóa hoặc bổ</w:t>
      </w:r>
      <w:r>
        <w:br/>
        <w:t xml:space="preserve">sung bât kỳ nội dung nào (rong Giây </w:t>
      </w:r>
      <w:r>
        <w:t>chửng nhận; khi bị mảt hoặc hư</w:t>
      </w:r>
      <w:r>
        <w:br/>
        <w:t>hỏng Giấy chứng nhận phải khai báo ngay với cơ quan cấp Giấy.</w:t>
      </w:r>
    </w:p>
    <w:p w:rsidR="008E1777" w:rsidRDefault="00B034F7" w:rsidP="00645FE1">
      <w:pPr>
        <w:pStyle w:val="Tiu90"/>
        <w:rPr>
          <w:sz w:val="32"/>
          <w:szCs w:val="32"/>
        </w:rPr>
      </w:pPr>
      <w:bookmarkStart w:id="7123" w:name="bookmark7122"/>
      <w:bookmarkStart w:id="7124" w:name="bookmark7123"/>
      <w:r>
        <w:rPr>
          <w:sz w:val="32"/>
          <w:szCs w:val="32"/>
        </w:rPr>
        <w:t>llinHII</w:t>
      </w:r>
      <w:r>
        <w:rPr>
          <w:sz w:val="32"/>
          <w:szCs w:val="32"/>
        </w:rPr>
        <w:t>Ỉ</w:t>
      </w:r>
      <w:r>
        <w:rPr>
          <w:sz w:val="32"/>
          <w:szCs w:val="32"/>
        </w:rPr>
        <w:t>IIHIIIIHH</w:t>
      </w:r>
      <w:bookmarkEnd w:id="7123"/>
      <w:bookmarkEnd w:id="7124"/>
    </w:p>
    <w:p w:rsidR="008E1777" w:rsidRDefault="00B034F7" w:rsidP="00645FE1">
      <w:pPr>
        <w:pStyle w:val="Vnbnnidung40"/>
        <w:spacing w:line="240" w:lineRule="auto"/>
        <w:jc w:val="center"/>
      </w:pPr>
      <w:r>
        <w:t>16711.20.45835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CƯ 324471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09152" behindDoc="1" locked="0" layoutInCell="1" allowOverlap="1">
                <wp:simplePos x="0" y="0"/>
                <wp:positionH relativeFrom="page">
                  <wp:posOffset>7653020</wp:posOffset>
                </wp:positionH>
                <wp:positionV relativeFrom="page">
                  <wp:posOffset>6142990</wp:posOffset>
                </wp:positionV>
                <wp:extent cx="4030345" cy="0"/>
                <wp:effectExtent l="0" t="0" r="0" b="0"/>
                <wp:wrapNone/>
                <wp:docPr id="1136" name="Shape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3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60000000000002pt;margin-top:483.69999999999999pt;width:317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10176" behindDoc="1" locked="0" layoutInCell="1" allowOverlap="1">
                <wp:simplePos x="0" y="0"/>
                <wp:positionH relativeFrom="page">
                  <wp:posOffset>7653020</wp:posOffset>
                </wp:positionH>
                <wp:positionV relativeFrom="page">
                  <wp:posOffset>6142990</wp:posOffset>
                </wp:positionV>
                <wp:extent cx="0" cy="2509520"/>
                <wp:effectExtent l="0" t="0" r="0" b="0"/>
                <wp:wrapNone/>
                <wp:docPr id="1137" name="Shape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952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60000000000002pt;margin-top:483.69999999999999pt;width:0;height:197.5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11200" behindDoc="1" locked="0" layoutInCell="1" allowOverlap="1">
                <wp:simplePos x="0" y="0"/>
                <wp:positionH relativeFrom="page">
                  <wp:posOffset>7653020</wp:posOffset>
                </wp:positionH>
                <wp:positionV relativeFrom="page">
                  <wp:posOffset>8652510</wp:posOffset>
                </wp:positionV>
                <wp:extent cx="4030345" cy="0"/>
                <wp:effectExtent l="0" t="0" r="0" b="0"/>
                <wp:wrapNone/>
                <wp:docPr id="1138" name="Shape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3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02.60000000000002pt;margin-top:681.30000000000007pt;width:317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12224" behindDoc="1" locked="0" layoutInCell="1" allowOverlap="1">
                <wp:simplePos x="0" y="0"/>
                <wp:positionH relativeFrom="page">
                  <wp:posOffset>11683365</wp:posOffset>
                </wp:positionH>
                <wp:positionV relativeFrom="page">
                  <wp:posOffset>6142990</wp:posOffset>
                </wp:positionV>
                <wp:extent cx="0" cy="2509520"/>
                <wp:effectExtent l="0" t="0" r="0" b="0"/>
                <wp:wrapNone/>
                <wp:docPr id="1139" name="Shape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952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9.95000000000005pt;margin-top:483.69999999999999pt;width:0;height:197.5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</w:pPr>
      <w:bookmarkStart w:id="7125" w:name="bookmark7124"/>
      <w:bookmarkStart w:id="7126" w:name="bookmark7125"/>
      <w:r>
        <w:t>II. Thửa đẩỶ, nhà ở và tài sản khác gắn liền với (íất</w:t>
      </w:r>
      <w:bookmarkEnd w:id="7125"/>
      <w:bookmarkEnd w:id="7126"/>
    </w:p>
    <w:p w:rsidR="008E1777" w:rsidRDefault="00B034F7" w:rsidP="00645FE1">
      <w:pPr>
        <w:pStyle w:val="Tiu100"/>
        <w:ind w:right="11"/>
        <w:jc w:val="right"/>
      </w:pPr>
      <w:bookmarkStart w:id="7127" w:name="bookmark7126"/>
      <w:bookmarkStart w:id="7128" w:name="bookmark7127"/>
      <w:r>
        <w:t xml:space="preserve">HI. Sơ đồ thủa đất, nhà ử và tài sản </w:t>
      </w:r>
      <w:r>
        <w:t>khác gắn liền với đất</w:t>
      </w:r>
      <w:bookmarkEnd w:id="7127"/>
      <w:bookmarkEnd w:id="7128"/>
    </w:p>
    <w:p w:rsidR="008E1777" w:rsidRDefault="00B034F7" w:rsidP="00645FE1">
      <w:pPr>
        <w:pStyle w:val="Vnbnnidung0"/>
      </w:pPr>
      <w:r>
        <w:rPr>
          <w:i/>
          <w:iCs/>
        </w:rPr>
        <w:t>1. Thừa đất:</w:t>
      </w:r>
    </w:p>
    <w:p w:rsidR="008E1777" w:rsidRDefault="00B034F7" w:rsidP="00645FE1">
      <w:pPr>
        <w:pStyle w:val="Chthchbng0"/>
        <w:numPr>
          <w:ilvl w:val="0"/>
          <w:numId w:val="809"/>
        </w:numPr>
        <w:tabs>
          <w:tab w:val="left" w:pos="191"/>
        </w:tabs>
        <w:rPr>
          <w:sz w:val="18"/>
          <w:szCs w:val="18"/>
        </w:rPr>
      </w:pPr>
      <w:r>
        <w:rPr>
          <w:sz w:val="18"/>
          <w:szCs w:val="18"/>
        </w:rPr>
        <w:t>Thửa đất số: 131, Tờ bản đồ sổ: 39</w:t>
      </w:r>
    </w:p>
    <w:p w:rsidR="008E1777" w:rsidRDefault="00B034F7" w:rsidP="00645FE1">
      <w:pPr>
        <w:pStyle w:val="Chthchbng0"/>
        <w:numPr>
          <w:ilvl w:val="0"/>
          <w:numId w:val="809"/>
        </w:numPr>
        <w:tabs>
          <w:tab w:val="left" w:pos="205"/>
          <w:tab w:val="left" w:pos="1300"/>
        </w:tabs>
        <w:rPr>
          <w:sz w:val="18"/>
          <w:szCs w:val="18"/>
        </w:rPr>
      </w:pPr>
      <w:r>
        <w:rPr>
          <w:sz w:val="18"/>
          <w:szCs w:val="18"/>
        </w:rPr>
        <w:t>Địa chì:</w:t>
      </w:r>
      <w:r>
        <w:rPr>
          <w:sz w:val="18"/>
          <w:szCs w:val="18"/>
        </w:rPr>
        <w:tab/>
        <w:t>xóm Thuận Hoà, Xã Hưng Hòa, thành phố Vinh, tinh Nghệ An</w:t>
      </w:r>
    </w:p>
    <w:p w:rsidR="008E1777" w:rsidRDefault="00B034F7" w:rsidP="00645FE1">
      <w:pPr>
        <w:pStyle w:val="Chthchbng0"/>
        <w:numPr>
          <w:ilvl w:val="0"/>
          <w:numId w:val="809"/>
        </w:numPr>
        <w:tabs>
          <w:tab w:val="left" w:pos="191"/>
          <w:tab w:val="left" w:pos="1300"/>
        </w:tabs>
        <w:rPr>
          <w:sz w:val="18"/>
          <w:szCs w:val="18"/>
        </w:rPr>
      </w:pPr>
      <w:r>
        <w:rPr>
          <w:sz w:val="18"/>
          <w:szCs w:val="18"/>
        </w:rPr>
        <w:t>Diện tích:</w:t>
      </w:r>
      <w:r>
        <w:rPr>
          <w:sz w:val="18"/>
          <w:szCs w:val="18"/>
        </w:rPr>
        <w:tab/>
        <w:t>240.5 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(Bằng chữ: Hai trăm bốn mươi phẩy năm mét vuông)</w:t>
      </w:r>
    </w:p>
    <w:tbl>
      <w:tblPr>
        <w:tblOverlap w:val="never"/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4"/>
        <w:gridCol w:w="462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190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d) Hình thức sử dụng:</w:t>
            </w:r>
          </w:p>
        </w:tc>
        <w:tc>
          <w:tcPr>
            <w:tcW w:w="462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tabs>
                <w:tab w:val="left" w:pos="1771"/>
              </w:tabs>
            </w:pPr>
            <w:r>
              <w:t>riêng: 240.5 m</w:t>
            </w:r>
            <w:r>
              <w:rPr>
                <w:vertAlign w:val="superscript"/>
              </w:rPr>
              <w:t>2</w:t>
            </w:r>
            <w:r>
              <w:t>,</w:t>
            </w:r>
            <w:r>
              <w:tab/>
              <w:t>chung: Không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190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đ) Mục đích sừ dụng:</w:t>
            </w:r>
          </w:p>
        </w:tc>
        <w:tc>
          <w:tcPr>
            <w:tcW w:w="462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Đất ở tại nông thôn: 240.5 m2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904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e) Thời hạn sử dụng:</w:t>
            </w:r>
          </w:p>
        </w:tc>
        <w:tc>
          <w:tcPr>
            <w:tcW w:w="4626" w:type="dxa"/>
            <w:shd w:val="clear" w:color="auto" w:fill="FFFFFF"/>
            <w:vAlign w:val="bottom"/>
          </w:tcPr>
          <w:p w:rsidR="008E1777" w:rsidRDefault="00B034F7" w:rsidP="00645FE1">
            <w:pPr>
              <w:pStyle w:val="Khc0"/>
            </w:pPr>
            <w:r>
              <w:t>Đất ở tại nông thôn: Lâu dài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1904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■ g) Nguồn gốc sử dụng:</w:t>
            </w:r>
          </w:p>
        </w:tc>
        <w:tc>
          <w:tcPr>
            <w:tcW w:w="4626" w:type="dxa"/>
            <w:shd w:val="clear" w:color="auto" w:fill="FFFFFF"/>
          </w:tcPr>
          <w:p w:rsidR="008E1777" w:rsidRDefault="00B034F7" w:rsidP="00645FE1">
            <w:pPr>
              <w:pStyle w:val="Khc0"/>
            </w:pPr>
            <w:r>
              <w:t>Nhận chuyển nhượng đất được Công nhận QSD dất như giao</w:t>
            </w:r>
            <w:r>
              <w:br/>
              <w:t>đất có thu tiền sử dụng đất.</w:t>
            </w:r>
          </w:p>
        </w:tc>
      </w:tr>
    </w:tbl>
    <w:p w:rsidR="008E1777" w:rsidRDefault="00B034F7" w:rsidP="00645FE1">
      <w:pPr>
        <w:pStyle w:val="Chthchbng0"/>
        <w:jc w:val="both"/>
        <w:rPr>
          <w:sz w:val="18"/>
          <w:szCs w:val="18"/>
        </w:rPr>
      </w:pPr>
      <w:r>
        <w:rPr>
          <w:i/>
          <w:iCs/>
          <w:sz w:val="18"/>
          <w:szCs w:val="18"/>
        </w:rPr>
        <w:t>2. Nhà ở:</w:t>
      </w:r>
    </w:p>
    <w:p w:rsidR="008E1777" w:rsidRDefault="00B034F7" w:rsidP="00645FE1">
      <w:pPr>
        <w:pStyle w:val="Vnbnnidung0"/>
        <w:numPr>
          <w:ilvl w:val="0"/>
          <w:numId w:val="810"/>
        </w:numPr>
        <w:tabs>
          <w:tab w:val="left" w:pos="194"/>
        </w:tabs>
      </w:pPr>
      <w:bookmarkStart w:id="7129" w:name="bookmark7128"/>
      <w:bookmarkEnd w:id="7129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810"/>
        </w:numPr>
        <w:tabs>
          <w:tab w:val="left" w:pos="176"/>
        </w:tabs>
      </w:pPr>
      <w:bookmarkStart w:id="7130" w:name="bookmark7129"/>
      <w:bookmarkEnd w:id="7130"/>
      <w:r>
        <w:rPr>
          <w:i/>
          <w:iCs/>
        </w:rPr>
        <w:t>Rừng sản xuất ỉ à rùng trồng: -/-</w:t>
      </w:r>
    </w:p>
    <w:p w:rsidR="008E1777" w:rsidRDefault="00B034F7" w:rsidP="00645FE1">
      <w:pPr>
        <w:pStyle w:val="Vnbnnidung0"/>
        <w:numPr>
          <w:ilvl w:val="0"/>
          <w:numId w:val="811"/>
        </w:numPr>
        <w:tabs>
          <w:tab w:val="left" w:pos="194"/>
        </w:tabs>
        <w:spacing w:after="40"/>
      </w:pPr>
      <w:bookmarkStart w:id="7131" w:name="bookmark7130"/>
      <w:bookmarkEnd w:id="7131"/>
      <w:r>
        <w:rPr>
          <w:i/>
          <w:iCs/>
        </w:rPr>
        <w:t>Cây lâu năm:</w:t>
      </w:r>
    </w:p>
    <w:p w:rsidR="008E1777" w:rsidRDefault="00B034F7" w:rsidP="00645FE1">
      <w:pPr>
        <w:pStyle w:val="Vnbnnidung0"/>
        <w:numPr>
          <w:ilvl w:val="0"/>
          <w:numId w:val="811"/>
        </w:numPr>
        <w:tabs>
          <w:tab w:val="left" w:pos="191"/>
        </w:tabs>
        <w:rPr>
          <w:sz w:val="12"/>
          <w:szCs w:val="12"/>
        </w:rPr>
      </w:pPr>
      <w:bookmarkStart w:id="7132" w:name="bookmark7131"/>
      <w:bookmarkEnd w:id="7132"/>
      <w:r>
        <w:rPr>
          <w:i/>
          <w:iCs/>
        </w:rPr>
        <w:t>Ghi chú:</w:t>
      </w:r>
      <w:r>
        <w:rPr>
          <w:rFonts w:ascii="Arial" w:eastAsia="Arial" w:hAnsi="Arial" w:cs="Arial"/>
          <w:sz w:val="12"/>
          <w:szCs w:val="12"/>
        </w:rPr>
        <w:t xml:space="preserve"> 71 z</w:t>
      </w:r>
    </w:p>
    <w:p w:rsidR="008E1777" w:rsidRDefault="00B034F7" w:rsidP="00645FE1">
      <w:pPr>
        <w:pStyle w:val="Chthchnh0"/>
        <w:ind w:left="22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Nghệ An, ngày..Ắ^tháng.5..năm 2020</w:t>
      </w:r>
    </w:p>
    <w:p w:rsidR="008E1777" w:rsidRDefault="00B034F7" w:rsidP="00645FE1">
      <w:pPr>
        <w:pStyle w:val="Chthchnh0"/>
        <w:spacing w:line="283" w:lineRule="auto"/>
        <w:jc w:val="center"/>
      </w:pPr>
      <w:r>
        <w:t>SỜ TÀI NGUYÊN VA MÔI TRƯỜNG TÌNH NGHỆ ANƯ"</w:t>
      </w:r>
      <w:r>
        <w:br/>
        <w:t>GIÁM ĐỐC</w:t>
      </w:r>
    </w:p>
    <w:p w:rsidR="008E1777" w:rsidRDefault="00B034F7" w:rsidP="00645FE1">
      <w:pPr>
        <w:pStyle w:val="Vnbnnidung80"/>
        <w:tabs>
          <w:tab w:val="left" w:pos="2744"/>
          <w:tab w:val="left" w:pos="4098"/>
        </w:tabs>
        <w:spacing w:after="100" w:line="240" w:lineRule="auto"/>
        <w:ind w:left="1160"/>
        <w:jc w:val="left"/>
      </w:pPr>
      <w:r>
        <w:rPr>
          <w:i/>
          <w:iCs/>
        </w:rPr>
        <w:t>&gt;</w:t>
      </w:r>
      <w:r>
        <w:rPr>
          <w:i/>
          <w:iCs/>
        </w:rPr>
        <w:tab/>
      </w:r>
      <w:r>
        <w:rPr>
          <w:i/>
          <w:iCs/>
          <w:color w:val="E2633A"/>
        </w:rPr>
        <w:t>•</w:t>
      </w:r>
      <w:r>
        <w:rPr>
          <w:i/>
          <w:iCs/>
          <w:color w:val="E2633A"/>
        </w:rPr>
        <w:tab/>
      </w:r>
      <w:r>
        <w:rPr>
          <w:i/>
          <w:iCs/>
        </w:rPr>
        <w:t>ty ham Văn Voàn</w:t>
      </w:r>
    </w:p>
    <w:p w:rsidR="008E1777" w:rsidRDefault="00B034F7" w:rsidP="00645FE1">
      <w:pPr>
        <w:pStyle w:val="Vnbnnidung0"/>
        <w:tabs>
          <w:tab w:val="left" w:pos="2560"/>
          <w:tab w:val="left" w:leader="dot" w:pos="2891"/>
        </w:tabs>
      </w:pPr>
      <w:r>
        <w:t>Sổ vào sồ cấp GCN: CT</w:t>
      </w:r>
      <w:r>
        <w:tab/>
      </w:r>
      <w:r>
        <w:tab/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4"/>
        <w:gridCol w:w="220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63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 xml:space="preserve">Nội dung thay </w:t>
            </w:r>
            <w:r>
              <w:t>đổi và cơ sở pháp lý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96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8E1777">
      <w:pPr>
        <w:spacing w:line="1" w:lineRule="exact"/>
      </w:pP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3" w:lineRule="auto"/>
        <w:jc w:val="center"/>
      </w:pPr>
      <w:r>
        <w:t>Xác nhận của cơ quan</w:t>
      </w:r>
      <w:r>
        <w:br/>
        <w:t>có thẩm quyền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7133" w:name="bookmark7132"/>
      <w:bookmarkStart w:id="7134" w:name="bookmark7133"/>
      <w:r>
        <w:t>CỘNG HÒA XÃ HỘI CHỦ NGHĨA VIỆT NAM</w:t>
      </w:r>
      <w:r>
        <w:br/>
        <w:t>Độc lập - Tự do - Hạnh phúc</w:t>
      </w:r>
      <w:bookmarkEnd w:id="7133"/>
      <w:bookmarkEnd w:id="7134"/>
    </w:p>
    <w:p w:rsidR="008E1777" w:rsidRDefault="00B034F7" w:rsidP="00645FE1">
      <w:pPr>
        <w:pStyle w:val="Khc0"/>
        <w:rPr>
          <w:sz w:val="19"/>
          <w:szCs w:val="19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VÃN PHÒNG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ÀNG KÝ </w:t>
      </w:r>
      <w:r>
        <w:rPr>
          <w:b/>
          <w:bCs/>
          <w:color w:val="D50F29"/>
          <w:sz w:val="22"/>
          <w:szCs w:val="22"/>
        </w:rPr>
        <w:t>ĐẢ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’</w:t>
      </w:r>
      <w:r>
        <w:rPr>
          <w:b/>
          <w:bCs/>
          <w:color w:val="D50F29"/>
          <w:sz w:val="22"/>
          <w:szCs w:val="22"/>
        </w:rPr>
        <w:t>ĩ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TÌNH HGH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>Ệ</w:t>
      </w:r>
      <w:r>
        <w:rPr>
          <w:rFonts w:ascii="Arial" w:eastAsia="Arial" w:hAnsi="Arial" w:cs="Arial"/>
          <w:smallCaps/>
          <w:color w:val="D50F29"/>
          <w:sz w:val="19"/>
          <w:szCs w:val="19"/>
        </w:rPr>
        <w:t xml:space="preserve"> an</w:t>
      </w:r>
    </w:p>
    <w:p w:rsidR="008E1777" w:rsidRDefault="00B034F7" w:rsidP="00645FE1">
      <w:pPr>
        <w:pStyle w:val="Vnbnnidung70"/>
        <w:spacing w:line="252" w:lineRule="auto"/>
        <w:ind w:left="320" w:hanging="320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CHI NHÁNH VÃN PHÒNG</w:t>
      </w:r>
    </w:p>
    <w:p w:rsidR="008E1777" w:rsidRDefault="00B034F7" w:rsidP="00645FE1">
      <w:pPr>
        <w:pStyle w:val="Vnbnnidung70"/>
        <w:spacing w:line="252" w:lineRule="auto"/>
        <w:ind w:left="320"/>
        <w:rPr>
          <w:sz w:val="22"/>
          <w:szCs w:val="22"/>
        </w:rPr>
      </w:pPr>
      <w:r>
        <w:rPr>
          <w:smallCaps/>
          <w:color w:val="D50F29"/>
          <w:sz w:val="19"/>
          <w:szCs w:val="19"/>
        </w:rPr>
        <w:t>ĐÂ't đai thành</w:t>
      </w:r>
      <w:r>
        <w:rPr>
          <w:b/>
          <w:bCs/>
          <w:color w:val="D50F29"/>
          <w:w w:val="70"/>
          <w:sz w:val="22"/>
          <w:szCs w:val="22"/>
        </w:rPr>
        <w:t xml:space="preserve"> p</w:t>
      </w:r>
    </w:p>
    <w:p w:rsidR="008E1777" w:rsidRDefault="00B034F7" w:rsidP="00645FE1">
      <w:pPr>
        <w:pStyle w:val="Khc0"/>
        <w:ind w:right="1300"/>
        <w:jc w:val="right"/>
        <w:rPr>
          <w:sz w:val="36"/>
          <w:szCs w:val="36"/>
        </w:rPr>
      </w:pPr>
      <w:r>
        <w:rPr>
          <w:color w:val="D50F29"/>
          <w:sz w:val="28"/>
          <w:szCs w:val="28"/>
        </w:rPr>
        <w:t xml:space="preserve">Nguyên Tát Hoài Nam </w:t>
      </w:r>
      <w:r>
        <w:rPr>
          <w:rFonts w:ascii="Arial" w:eastAsia="Arial" w:hAnsi="Arial" w:cs="Arial"/>
          <w:sz w:val="36"/>
          <w:szCs w:val="36"/>
        </w:rPr>
        <w:t>GI</w:t>
      </w:r>
      <w:r>
        <w:rPr>
          <w:rFonts w:ascii="Arial" w:eastAsia="Arial" w:hAnsi="Arial" w:cs="Arial"/>
          <w:sz w:val="36"/>
          <w:szCs w:val="36"/>
        </w:rPr>
        <w:t>Ấ</w:t>
      </w:r>
      <w:r>
        <w:rPr>
          <w:rFonts w:ascii="Arial" w:eastAsia="Arial" w:hAnsi="Arial" w:cs="Arial"/>
          <w:sz w:val="36"/>
          <w:szCs w:val="36"/>
        </w:rPr>
        <w:t>Y CH</w:t>
      </w:r>
      <w:r>
        <w:rPr>
          <w:rFonts w:ascii="Arial" w:eastAsia="Arial" w:hAnsi="Arial" w:cs="Arial"/>
          <w:sz w:val="36"/>
          <w:szCs w:val="36"/>
        </w:rPr>
        <w:t>Ứ</w:t>
      </w:r>
      <w:r>
        <w:rPr>
          <w:rFonts w:ascii="Arial" w:eastAsia="Arial" w:hAnsi="Arial" w:cs="Arial"/>
          <w:sz w:val="36"/>
          <w:szCs w:val="36"/>
        </w:rPr>
        <w:t>NG NH</w:t>
      </w:r>
      <w:r>
        <w:rPr>
          <w:rFonts w:ascii="Arial" w:eastAsia="Arial" w:hAnsi="Arial" w:cs="Arial"/>
          <w:sz w:val="36"/>
          <w:szCs w:val="36"/>
        </w:rPr>
        <w:t>Ậ</w:t>
      </w:r>
      <w:r>
        <w:rPr>
          <w:rFonts w:ascii="Arial" w:eastAsia="Arial" w:hAnsi="Arial" w:cs="Arial"/>
          <w:sz w:val="36"/>
          <w:szCs w:val="36"/>
        </w:rPr>
        <w:t>N</w:t>
      </w:r>
    </w:p>
    <w:p w:rsidR="008E1777" w:rsidRDefault="00B034F7" w:rsidP="00645FE1">
      <w:pPr>
        <w:pStyle w:val="Tiu100"/>
        <w:spacing w:line="379" w:lineRule="auto"/>
        <w:jc w:val="center"/>
        <w:rPr>
          <w:sz w:val="20"/>
          <w:szCs w:val="20"/>
        </w:rPr>
      </w:pPr>
      <w:bookmarkStart w:id="7135" w:name="bookmark7134"/>
      <w:bookmarkStart w:id="7136" w:name="bookmark7135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NGĐÂT</w:t>
      </w:r>
      <w:r>
        <w:rPr>
          <w:rFonts w:ascii="Arial" w:eastAsia="Arial" w:hAnsi="Arial" w:cs="Arial"/>
          <w:sz w:val="20"/>
          <w:szCs w:val="20"/>
        </w:rPr>
        <w:br/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ĐÂT</w:t>
      </w:r>
      <w:bookmarkEnd w:id="7135"/>
      <w:bookmarkEnd w:id="7136"/>
    </w:p>
    <w:p w:rsidR="008E1777" w:rsidRDefault="00B034F7" w:rsidP="00645FE1">
      <w:pPr>
        <w:pStyle w:val="Tiu100"/>
        <w:spacing w:after="160"/>
        <w:ind w:right="240"/>
        <w:jc w:val="right"/>
      </w:pPr>
      <w:bookmarkStart w:id="7137" w:name="bookmark7136"/>
      <w:bookmarkStart w:id="7138" w:name="bookmark7137"/>
      <w:r>
        <w:t>I. Người sử dụng đất, chủ sở hữu nhà ở và tài sản khác gắn liền với đất</w:t>
      </w:r>
      <w:bookmarkEnd w:id="7137"/>
      <w:bookmarkEnd w:id="7138"/>
    </w:p>
    <w:p w:rsidR="008E1777" w:rsidRDefault="00B034F7" w:rsidP="00645FE1">
      <w:pPr>
        <w:pStyle w:val="Tiu100"/>
        <w:ind w:left="7780"/>
      </w:pPr>
      <w:bookmarkStart w:id="7139" w:name="bookmark7138"/>
      <w:bookmarkStart w:id="7140" w:name="bookmark7139"/>
      <w:r>
        <w:t>Hộ ông: Trần Huy Anh</w:t>
      </w:r>
      <w:bookmarkEnd w:id="7139"/>
      <w:bookmarkEnd w:id="7140"/>
    </w:p>
    <w:p w:rsidR="008E1777" w:rsidRDefault="00B034F7" w:rsidP="00645FE1">
      <w:pPr>
        <w:pStyle w:val="Vnbnnidung0"/>
        <w:ind w:left="7780"/>
      </w:pPr>
      <w:r>
        <w:t>Năm sinh: 1969</w:t>
      </w:r>
    </w:p>
    <w:p w:rsidR="008E1777" w:rsidRDefault="00B034F7" w:rsidP="00645FE1">
      <w:pPr>
        <w:pStyle w:val="Vnbnnidung0"/>
        <w:ind w:left="7780"/>
      </w:pPr>
      <w:r>
        <w:t xml:space="preserve">Số </w:t>
      </w:r>
      <w:r>
        <w:t>CMND: 181808787</w:t>
      </w:r>
    </w:p>
    <w:p w:rsidR="008E1777" w:rsidRDefault="00B034F7" w:rsidP="00645FE1">
      <w:pPr>
        <w:pStyle w:val="Vnbnnidung0"/>
        <w:ind w:left="7780"/>
      </w:pPr>
      <w:r>
        <w:t>Địa chì thường trú: xã Hưng Hoà, Thành phố Vinh, tinh Nghệ An</w:t>
      </w:r>
    </w:p>
    <w:p w:rsidR="008E1777" w:rsidRDefault="00B034F7" w:rsidP="00645FE1">
      <w:pPr>
        <w:pStyle w:val="Tiu100"/>
        <w:ind w:left="7780"/>
      </w:pPr>
      <w:bookmarkStart w:id="7141" w:name="bookmark7140"/>
      <w:bookmarkStart w:id="7142" w:name="bookmark7141"/>
      <w:r>
        <w:t>Bà: Nguyễn Thị Tuyết</w:t>
      </w:r>
      <w:bookmarkEnd w:id="7141"/>
      <w:bookmarkEnd w:id="7142"/>
    </w:p>
    <w:p w:rsidR="008E1777" w:rsidRDefault="00B034F7" w:rsidP="00645FE1">
      <w:pPr>
        <w:pStyle w:val="Vnbnnidung0"/>
        <w:ind w:left="7780"/>
      </w:pPr>
      <w:r>
        <w:t>Năm sinh: Ì970</w:t>
      </w:r>
    </w:p>
    <w:p w:rsidR="008E1777" w:rsidRDefault="00B034F7" w:rsidP="00645FE1">
      <w:pPr>
        <w:pStyle w:val="Vnbnnidung0"/>
        <w:ind w:left="7780"/>
      </w:pPr>
      <w:r>
        <w:t>Số CMND: 186699977</w:t>
      </w:r>
    </w:p>
    <w:p w:rsidR="008E1777" w:rsidRDefault="00B034F7" w:rsidP="00645FE1">
      <w:pPr>
        <w:pStyle w:val="Vnbnnidung0"/>
        <w:ind w:left="7780"/>
      </w:pPr>
      <w:r>
        <w:t>Địa chỉ thường trú: xã Hưng Hoà, Thành phố Vinh, tỉnh Nghệ An</w:t>
      </w:r>
    </w:p>
    <w:p w:rsidR="008E1777" w:rsidRDefault="00B034F7" w:rsidP="00645FE1">
      <w:pPr>
        <w:pStyle w:val="Vnbnnidung40"/>
        <w:tabs>
          <w:tab w:val="left" w:pos="4316"/>
        </w:tabs>
        <w:spacing w:line="228" w:lineRule="auto"/>
      </w:pPr>
      <w:r>
        <w:t xml:space="preserve">Người được cấp Giấy chứng nhận không được sửa chữa, tầy xộa hoặc bồ Ị </w:t>
      </w:r>
      <w:r>
        <w:rPr>
          <w:rFonts w:ascii="Arial" w:eastAsia="Arial" w:hAnsi="Arial" w:cs="Arial"/>
          <w:sz w:val="20"/>
          <w:szCs w:val="20"/>
        </w:rPr>
        <w:t>||i</w:t>
      </w:r>
      <w:r>
        <w:rPr>
          <w:rFonts w:ascii="Arial" w:eastAsia="Arial" w:hAnsi="Arial" w:cs="Arial"/>
          <w:sz w:val="20"/>
          <w:szCs w:val="20"/>
        </w:rPr>
        <w:t>Ị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t xml:space="preserve">5111 |S 11111 </w:t>
      </w:r>
      <w:r>
        <w:rPr>
          <w:rFonts w:ascii="Arial" w:eastAsia="Arial" w:hAnsi="Arial" w:cs="Arial"/>
          <w:sz w:val="20"/>
          <w:szCs w:val="20"/>
        </w:rPr>
        <w:t xml:space="preserve">lllll f III </w:t>
      </w:r>
      <w:r>
        <w:rPr>
          <w:rFonts w:ascii="Arial" w:eastAsia="Arial" w:hAnsi="Arial" w:cs="Arial"/>
          <w:sz w:val="20"/>
          <w:szCs w:val="20"/>
        </w:rPr>
        <w:t>Ị</w:t>
      </w:r>
      <w:r>
        <w:rPr>
          <w:rFonts w:ascii="Arial" w:eastAsia="Arial" w:hAnsi="Arial" w:cs="Arial"/>
          <w:sz w:val="20"/>
          <w:szCs w:val="20"/>
        </w:rPr>
        <w:t>||!| 11« "1'1 |S lllll IUI '11 1111</w:t>
      </w:r>
      <w:r>
        <w:rPr>
          <w:rFonts w:ascii="Arial" w:eastAsia="Arial" w:hAnsi="Arial" w:cs="Arial"/>
          <w:sz w:val="20"/>
          <w:szCs w:val="20"/>
        </w:rPr>
        <w:br/>
      </w:r>
      <w:r>
        <w:t xml:space="preserve">sung bất kỳ nội dung nào trong Giấy chứng nhận; khi, bị mất hoặc hư </w:t>
      </w:r>
      <w:r>
        <w:rPr>
          <w:rFonts w:ascii="Arial" w:eastAsia="Arial" w:hAnsi="Arial" w:cs="Arial"/>
          <w:sz w:val="20"/>
          <w:szCs w:val="20"/>
        </w:rPr>
        <w:t xml:space="preserve">I iliill </w:t>
      </w:r>
      <w:r>
        <w:t xml:space="preserve">ỉiiil </w:t>
      </w:r>
      <w:r>
        <w:rPr>
          <w:rFonts w:ascii="Arial" w:eastAsia="Arial" w:hAnsi="Arial" w:cs="Arial"/>
          <w:sz w:val="20"/>
          <w:szCs w:val="20"/>
        </w:rPr>
        <w:t>ISS 11111 lllll llíli 111 ll</w:t>
      </w:r>
      <w:r>
        <w:rPr>
          <w:rFonts w:ascii="Arial" w:eastAsia="Arial" w:hAnsi="Arial" w:cs="Arial"/>
          <w:sz w:val="20"/>
          <w:szCs w:val="20"/>
        </w:rPr>
        <w:t>ỉ</w:t>
      </w:r>
      <w:r>
        <w:rPr>
          <w:rFonts w:ascii="Arial" w:eastAsia="Arial" w:hAnsi="Arial" w:cs="Arial"/>
          <w:sz w:val="20"/>
          <w:szCs w:val="20"/>
        </w:rPr>
        <w:t>ll lil</w:t>
      </w:r>
      <w:r>
        <w:rPr>
          <w:rFonts w:ascii="Arial" w:eastAsia="Arial" w:hAnsi="Arial" w:cs="Arial"/>
          <w:sz w:val="20"/>
          <w:szCs w:val="20"/>
        </w:rPr>
        <w:t>'11'1! 111! 11:1 111 llll</w:t>
      </w:r>
      <w:r>
        <w:rPr>
          <w:rFonts w:ascii="Arial" w:eastAsia="Arial" w:hAnsi="Arial" w:cs="Arial"/>
          <w:sz w:val="20"/>
          <w:szCs w:val="20"/>
        </w:rPr>
        <w:br/>
      </w:r>
      <w:r>
        <w:t>hỏng Giây chứng nhận phải khai báo ngay với cơ quan cấp Giấy.</w:t>
      </w:r>
      <w:r>
        <w:tab/>
        <w:t>16711.19.26489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CP 670949</w:t>
      </w:r>
    </w:p>
    <w:p w:rsidR="008E1777" w:rsidRDefault="00B034F7" w:rsidP="00645FE1">
      <w:pPr>
        <w:pStyle w:val="Khc0"/>
        <w:jc w:val="both"/>
        <w:rPr>
          <w:sz w:val="42"/>
          <w:szCs w:val="42"/>
        </w:rPr>
      </w:pPr>
      <w:r>
        <w:rPr>
          <w:i/>
          <w:iCs/>
          <w:sz w:val="42"/>
          <w:szCs w:val="42"/>
        </w:rPr>
        <w:t>i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13248" behindDoc="1" locked="0" layoutInCell="1" allowOverlap="1">
                <wp:simplePos x="0" y="0"/>
                <wp:positionH relativeFrom="page">
                  <wp:posOffset>7818120</wp:posOffset>
                </wp:positionH>
                <wp:positionV relativeFrom="page">
                  <wp:posOffset>6343650</wp:posOffset>
                </wp:positionV>
                <wp:extent cx="3833495" cy="0"/>
                <wp:effectExtent l="0" t="0" r="0" b="0"/>
                <wp:wrapNone/>
                <wp:docPr id="1140" name="Shape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34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5.60000000000002pt;margin-top:499.5pt;width:301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14272" behindDoc="1" locked="0" layoutInCell="1" allowOverlap="1">
                <wp:simplePos x="0" y="0"/>
                <wp:positionH relativeFrom="page">
                  <wp:posOffset>7818120</wp:posOffset>
                </wp:positionH>
                <wp:positionV relativeFrom="page">
                  <wp:posOffset>6343650</wp:posOffset>
                </wp:positionV>
                <wp:extent cx="0" cy="2446020"/>
                <wp:effectExtent l="0" t="0" r="0" b="0"/>
                <wp:wrapNone/>
                <wp:docPr id="1141" name="Shape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02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5.60000000000002pt;margin-top:499.5pt;width:0;height:192.5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15296" behindDoc="1" locked="0" layoutInCell="1" allowOverlap="1">
                <wp:simplePos x="0" y="0"/>
                <wp:positionH relativeFrom="page">
                  <wp:posOffset>7818120</wp:posOffset>
                </wp:positionH>
                <wp:positionV relativeFrom="page">
                  <wp:posOffset>8789670</wp:posOffset>
                </wp:positionV>
                <wp:extent cx="3833495" cy="0"/>
                <wp:effectExtent l="0" t="0" r="0" b="0"/>
                <wp:wrapNone/>
                <wp:docPr id="1142" name="Shape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349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5.60000000000002pt;margin-top:692.10000000000002pt;width:301.8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16320" behindDoc="1" locked="0" layoutInCell="1" allowOverlap="1">
                <wp:simplePos x="0" y="0"/>
                <wp:positionH relativeFrom="page">
                  <wp:posOffset>11651615</wp:posOffset>
                </wp:positionH>
                <wp:positionV relativeFrom="page">
                  <wp:posOffset>6343650</wp:posOffset>
                </wp:positionV>
                <wp:extent cx="0" cy="2446020"/>
                <wp:effectExtent l="0" t="0" r="0" b="0"/>
                <wp:wrapNone/>
                <wp:docPr id="1143" name="Shape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02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45000000000005pt;margin-top:499.5pt;width:0;height:192.59999999999999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17344" behindDoc="1" locked="0" layoutInCell="1" allowOverlap="1">
                <wp:simplePos x="0" y="0"/>
                <wp:positionH relativeFrom="page">
                  <wp:posOffset>2690495</wp:posOffset>
                </wp:positionH>
                <wp:positionV relativeFrom="page">
                  <wp:posOffset>2988310</wp:posOffset>
                </wp:positionV>
                <wp:extent cx="4423410" cy="0"/>
                <wp:effectExtent l="0" t="0" r="0" b="0"/>
                <wp:wrapNone/>
                <wp:docPr id="1144" name="Shape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4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11.84999999999999pt;margin-top:235.30000000000001pt;width:348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18368" behindDoc="1" locked="0" layoutInCell="1" allowOverlap="1">
                <wp:simplePos x="0" y="0"/>
                <wp:positionH relativeFrom="page">
                  <wp:posOffset>2690495</wp:posOffset>
                </wp:positionH>
                <wp:positionV relativeFrom="page">
                  <wp:posOffset>2988310</wp:posOffset>
                </wp:positionV>
                <wp:extent cx="0" cy="1364615"/>
                <wp:effectExtent l="0" t="0" r="0" b="0"/>
                <wp:wrapNone/>
                <wp:docPr id="1145" name="Shape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11.84999999999999pt;margin-top:235.30000000000001pt;width:0;height:107.4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19392" behindDoc="1" locked="0" layoutInCell="1" allowOverlap="1">
                <wp:simplePos x="0" y="0"/>
                <wp:positionH relativeFrom="page">
                  <wp:posOffset>2690495</wp:posOffset>
                </wp:positionH>
                <wp:positionV relativeFrom="page">
                  <wp:posOffset>4352925</wp:posOffset>
                </wp:positionV>
                <wp:extent cx="4423410" cy="0"/>
                <wp:effectExtent l="0" t="0" r="0" b="0"/>
                <wp:wrapNone/>
                <wp:docPr id="1146" name="Shape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4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11.84999999999999pt;margin-top:342.75pt;width:348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20416" behindDoc="1" locked="0" layoutInCell="1" allowOverlap="1">
                <wp:simplePos x="0" y="0"/>
                <wp:positionH relativeFrom="page">
                  <wp:posOffset>7113905</wp:posOffset>
                </wp:positionH>
                <wp:positionV relativeFrom="page">
                  <wp:posOffset>2988310</wp:posOffset>
                </wp:positionV>
                <wp:extent cx="0" cy="1364615"/>
                <wp:effectExtent l="0" t="0" r="0" b="0"/>
                <wp:wrapNone/>
                <wp:docPr id="1147" name="Shape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60.14999999999998pt;margin-top:235.30000000000001pt;width:0;height:107.4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40"/>
      </w:pPr>
      <w:bookmarkStart w:id="7143" w:name="bookmark7142"/>
      <w:bookmarkStart w:id="7144" w:name="bookmark7143"/>
      <w:r>
        <w:t>II. Thửa đất, nhà ở và tài sủn khác gắn liền vói đất</w:t>
      </w:r>
      <w:bookmarkEnd w:id="7143"/>
      <w:bookmarkEnd w:id="7144"/>
    </w:p>
    <w:p w:rsidR="008E1777" w:rsidRDefault="00B034F7" w:rsidP="00645FE1">
      <w:pPr>
        <w:pStyle w:val="Vnbnnidung80"/>
        <w:spacing w:line="240" w:lineRule="auto"/>
        <w:ind w:firstLine="240"/>
        <w:jc w:val="left"/>
      </w:pPr>
      <w:r>
        <w:rPr>
          <w:b w:val="0"/>
          <w:bCs w:val="0"/>
          <w:sz w:val="18"/>
          <w:szCs w:val="18"/>
        </w:rPr>
        <w:t xml:space="preserve">7. </w:t>
      </w:r>
      <w:r>
        <w:rPr>
          <w:i/>
          <w:iCs/>
        </w:rPr>
        <w:t>Thửa đất:</w:t>
      </w:r>
    </w:p>
    <w:p w:rsidR="008E1777" w:rsidRDefault="00B034F7" w:rsidP="00645FE1">
      <w:pPr>
        <w:pStyle w:val="Tiu100"/>
      </w:pPr>
      <w:bookmarkStart w:id="7145" w:name="bookmark7144"/>
      <w:bookmarkStart w:id="7146" w:name="bookmark7145"/>
      <w:r>
        <w:t xml:space="preserve">III. Sơ đồ thửa đất, nhà ở và tài sản khác </w:t>
      </w:r>
      <w:r>
        <w:t>gắn liền vói đất</w:t>
      </w:r>
      <w:bookmarkEnd w:id="7145"/>
      <w:bookmarkEnd w:id="7146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  <w:gridCol w:w="511"/>
        <w:gridCol w:w="569"/>
        <w:gridCol w:w="698"/>
        <w:gridCol w:w="763"/>
        <w:gridCol w:w="709"/>
        <w:gridCol w:w="702"/>
        <w:gridCol w:w="828"/>
        <w:gridCol w:w="1656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THỬA</w:t>
            </w:r>
            <w:r>
              <w:rPr>
                <w:b/>
                <w:bCs/>
                <w:sz w:val="12"/>
                <w:szCs w:val="12"/>
              </w:rPr>
              <w:br/>
              <w:t>SỐ</w:t>
            </w: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TỜ Sô'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DIỆN</w:t>
            </w:r>
            <w:r>
              <w:rPr>
                <w:b/>
                <w:bCs/>
                <w:sz w:val="12"/>
                <w:szCs w:val="12"/>
              </w:rPr>
              <w:br/>
              <w:t>TÍCH</w:t>
            </w:r>
            <w:r>
              <w:rPr>
                <w:b/>
                <w:bCs/>
                <w:sz w:val="12"/>
                <w:szCs w:val="12"/>
              </w:rPr>
              <w:br/>
              <w:t>(m</w:t>
            </w:r>
            <w:r>
              <w:rPr>
                <w:b/>
                <w:bCs/>
                <w:sz w:val="12"/>
                <w:szCs w:val="12"/>
                <w:vertAlign w:val="superscript"/>
              </w:rPr>
              <w:t>2</w:t>
            </w:r>
            <w:r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46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ĐỊA DANH THỬA ĐÁT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HÌNH</w:t>
            </w:r>
            <w:r>
              <w:rPr>
                <w:b/>
                <w:bCs/>
                <w:sz w:val="12"/>
                <w:szCs w:val="12"/>
              </w:rPr>
              <w:br/>
              <w:t>THỨC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MỤC</w:t>
            </w:r>
            <w:r>
              <w:rPr>
                <w:b/>
                <w:bCs/>
                <w:sz w:val="12"/>
                <w:szCs w:val="12"/>
              </w:rPr>
              <w:br/>
              <w:t>ĐÍCH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THỜI HẠN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NGUỒN GỐC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5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1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XỨ</w:t>
            </w:r>
            <w:r>
              <w:rPr>
                <w:b/>
                <w:bCs/>
                <w:sz w:val="12"/>
                <w:szCs w:val="12"/>
              </w:rPr>
              <w:br/>
              <w:t>ĐÒNG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8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XÃ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7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82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65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</w:pPr>
            <w:r>
              <w:t>91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180.8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Ngoài đê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20"/>
              <w:ind w:firstLine="500"/>
              <w:rPr>
                <w:sz w:val="13"/>
                <w:szCs w:val="13"/>
              </w:rPr>
            </w:pPr>
            <w:r>
              <w:rPr>
                <w:color w:val="D66C90"/>
                <w:sz w:val="13"/>
                <w:szCs w:val="13"/>
              </w:rPr>
              <w:t>ỉ ■</w:t>
            </w:r>
          </w:p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Hưng Hoà</w:t>
            </w:r>
          </w:p>
          <w:p w:rsidR="008E1777" w:rsidRDefault="00B034F7" w:rsidP="00645FE1">
            <w:pPr>
              <w:pStyle w:val="Khc0"/>
              <w:spacing w:line="180" w:lineRule="auto"/>
              <w:ind w:firstLine="280"/>
              <w:rPr>
                <w:sz w:val="13"/>
                <w:szCs w:val="13"/>
              </w:rPr>
            </w:pPr>
            <w:r>
              <w:rPr>
                <w:color w:val="D66C90"/>
                <w:sz w:val="13"/>
                <w:szCs w:val="13"/>
              </w:rPr>
              <w:t>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1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Sử dụng</w:t>
            </w:r>
            <w:r>
              <w:rPr>
                <w:sz w:val="13"/>
                <w:szCs w:val="13"/>
              </w:rPr>
              <w:br/>
              <w:t>riêng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</w:pPr>
            <w:r>
              <w:t>BHK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Đến ngày</w:t>
            </w:r>
            <w:r>
              <w:rPr>
                <w:sz w:val="13"/>
                <w:szCs w:val="13"/>
              </w:rPr>
              <w:br/>
              <w:t>01/07/2064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1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Công nhận quyền sử</w:t>
            </w:r>
            <w:r>
              <w:rPr>
                <w:sz w:val="13"/>
                <w:szCs w:val="13"/>
              </w:rPr>
              <w:br/>
              <w:t>dụng đất</w:t>
            </w:r>
            <w:r>
              <w:rPr>
                <w:sz w:val="13"/>
                <w:szCs w:val="13"/>
              </w:rPr>
              <w:t xml:space="preserve"> như giao đất</w:t>
            </w:r>
            <w:r>
              <w:rPr>
                <w:sz w:val="13"/>
                <w:szCs w:val="13"/>
              </w:rPr>
              <w:br/>
              <w:t>không thu tiên sử dụng</w:t>
            </w:r>
            <w:r>
              <w:rPr>
                <w:sz w:val="13"/>
                <w:szCs w:val="13"/>
              </w:rPr>
              <w:br/>
              <w:t>đất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Tổng diện tích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180.8</w:t>
            </w:r>
          </w:p>
        </w:tc>
        <w:tc>
          <w:tcPr>
            <w:tcW w:w="53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1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(Bằng chữ: Một trăm tám mươi phẩy tám mét vuông)</w:t>
            </w:r>
          </w:p>
        </w:tc>
      </w:tr>
    </w:tbl>
    <w:p w:rsidR="008E1777" w:rsidRDefault="00B034F7" w:rsidP="00645FE1">
      <w:pPr>
        <w:pStyle w:val="Vnbnnidung80"/>
        <w:numPr>
          <w:ilvl w:val="0"/>
          <w:numId w:val="812"/>
        </w:numPr>
        <w:tabs>
          <w:tab w:val="left" w:pos="202"/>
        </w:tabs>
        <w:spacing w:line="240" w:lineRule="auto"/>
        <w:jc w:val="left"/>
      </w:pPr>
      <w:bookmarkStart w:id="7147" w:name="bookmark7146"/>
      <w:bookmarkEnd w:id="7147"/>
      <w:r>
        <w:rPr>
          <w:i/>
          <w:iCs/>
        </w:rPr>
        <w:t>Nhà ở: -/-</w:t>
      </w:r>
    </w:p>
    <w:p w:rsidR="008E1777" w:rsidRDefault="00B034F7" w:rsidP="00645FE1">
      <w:pPr>
        <w:pStyle w:val="Vnbnnidung0"/>
        <w:numPr>
          <w:ilvl w:val="0"/>
          <w:numId w:val="812"/>
        </w:numPr>
        <w:tabs>
          <w:tab w:val="left" w:pos="191"/>
        </w:tabs>
      </w:pPr>
      <w:bookmarkStart w:id="7148" w:name="bookmark7147"/>
      <w:bookmarkEnd w:id="7148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812"/>
        </w:numPr>
        <w:tabs>
          <w:tab w:val="left" w:pos="180"/>
        </w:tabs>
      </w:pPr>
      <w:bookmarkStart w:id="7149" w:name="bookmark7148"/>
      <w:bookmarkEnd w:id="7149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812"/>
        </w:numPr>
        <w:tabs>
          <w:tab w:val="left" w:pos="191"/>
        </w:tabs>
      </w:pPr>
      <w:bookmarkStart w:id="7150" w:name="bookmark7149"/>
      <w:bookmarkEnd w:id="7150"/>
      <w:r>
        <w:rPr>
          <w:i/>
          <w:iCs/>
        </w:rPr>
        <w:t>Cây lâu năm: -/-</w:t>
      </w:r>
    </w:p>
    <w:p w:rsidR="008E1777" w:rsidRDefault="00B034F7" w:rsidP="00645FE1">
      <w:pPr>
        <w:pStyle w:val="Vnbnnidung0"/>
        <w:numPr>
          <w:ilvl w:val="0"/>
          <w:numId w:val="812"/>
        </w:numPr>
        <w:tabs>
          <w:tab w:val="left" w:pos="187"/>
        </w:tabs>
      </w:pPr>
      <w:bookmarkStart w:id="7151" w:name="bookmark7150"/>
      <w:bookmarkEnd w:id="7151"/>
      <w:r>
        <w:rPr>
          <w:i/>
          <w:iCs/>
        </w:rPr>
        <w:t>Ghi chú./í^-</w:t>
      </w:r>
    </w:p>
    <w:p w:rsidR="008E1777" w:rsidRDefault="00B034F7" w:rsidP="00645FE1">
      <w:pPr>
        <w:pStyle w:val="Chthchnh0"/>
        <w:jc w:val="both"/>
        <w:rPr>
          <w:sz w:val="19"/>
          <w:szCs w:val="19"/>
        </w:rPr>
      </w:pPr>
      <w:r>
        <w:rPr>
          <w:b w:val="0"/>
          <w:bCs w:val="0"/>
          <w:sz w:val="19"/>
          <w:szCs w:val="19"/>
        </w:rPr>
        <w:t>Tôvàc</w:t>
      </w:r>
    </w:p>
    <w:p w:rsidR="008E1777" w:rsidRDefault="00B034F7" w:rsidP="00645FE1">
      <w:pPr>
        <w:pStyle w:val="Vnbnnidung0"/>
      </w:pPr>
      <w:r>
        <w:t>cấp G' CH</w:t>
      </w:r>
    </w:p>
    <w:p w:rsidR="008E1777" w:rsidRDefault="00B034F7" w:rsidP="00645FE1">
      <w:pPr>
        <w:pStyle w:val="Chthchnh0"/>
        <w:spacing w:line="310" w:lineRule="auto"/>
        <w:jc w:val="center"/>
        <w:rPr>
          <w:sz w:val="15"/>
          <w:szCs w:val="15"/>
        </w:rPr>
      </w:pPr>
      <w:r>
        <w:rPr>
          <w:b w:val="0"/>
          <w:bCs w:val="0"/>
          <w:sz w:val="18"/>
          <w:szCs w:val="18"/>
        </w:rPr>
        <w:t xml:space="preserve">Vinh, ngày, .'i^tháng </w:t>
      </w:r>
      <w:r>
        <w:rPr>
          <w:b w:val="0"/>
          <w:bCs w:val="0"/>
          <w:sz w:val="18"/>
          <w:szCs w:val="18"/>
        </w:rPr>
        <w:t>/Ạnăm 2019</w:t>
      </w:r>
      <w:r>
        <w:rPr>
          <w:b w:val="0"/>
          <w:bCs w:val="0"/>
          <w:sz w:val="18"/>
          <w:szCs w:val="18"/>
        </w:rPr>
        <w:br/>
      </w:r>
      <w:r>
        <w:rPr>
          <w:sz w:val="15"/>
          <w:szCs w:val="15"/>
        </w:rPr>
        <w:t>TM. ƯBND THÀNH PHỐ VINH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7"/>
        <w:gridCol w:w="2174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5"/>
        </w:trPr>
        <w:tc>
          <w:tcPr>
            <w:tcW w:w="60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740"/>
            </w:pPr>
            <w:r>
              <w:t>Nội dung thay đổi và cơ sờ pháp lý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. 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1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340" w:after="40"/>
              <w:ind w:left="400"/>
            </w:pPr>
            <w:r>
              <w:t>Chuyển nhượng cho ông Dương Văn Thanh</w:t>
            </w:r>
            <w:r>
              <w:br/>
              <w:t>CMND: 181518584</w:t>
            </w:r>
          </w:p>
          <w:p w:rsidR="008E1777" w:rsidRDefault="00B034F7" w:rsidP="00645FE1">
            <w:pPr>
              <w:pStyle w:val="Khc0"/>
              <w:spacing w:line="254" w:lineRule="auto"/>
              <w:ind w:left="400"/>
            </w:pPr>
            <w:r>
              <w:t>Địa chi: xã Hưng Hoà, thành phố Vinhvựní£</w:t>
            </w:r>
            <w:r>
              <w:rPr>
                <w:vertAlign w:val="superscript"/>
              </w:rPr>
              <w:t>:</w:t>
            </w:r>
            <w:r>
              <w:rPr>
                <w:vertAlign w:val="superscript"/>
              </w:rPr>
              <w:br/>
            </w:r>
            <w:r>
              <w:t>Nghệ An</w:t>
            </w:r>
          </w:p>
          <w:p w:rsidR="008E1777" w:rsidRDefault="00B034F7" w:rsidP="00645FE1">
            <w:pPr>
              <w:pStyle w:val="Khc0"/>
              <w:ind w:firstLine="400"/>
            </w:pPr>
            <w:r>
              <w:t>Theo hồ Sơ số: 65874.CN.O....^'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240"/>
              <w:ind w:firstLine="620"/>
            </w:pPr>
            <w:r>
              <w:t>PHÓ GIAM ĐÕC</w:t>
            </w:r>
          </w:p>
          <w:p w:rsidR="008E1777" w:rsidRDefault="00B034F7" w:rsidP="00645FE1">
            <w:pPr>
              <w:pStyle w:val="Khc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1 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nhánh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Ị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TM</w:t>
            </w:r>
          </w:p>
          <w:p w:rsidR="008E1777" w:rsidRDefault="00B034F7" w:rsidP="00645FE1">
            <w:pPr>
              <w:pStyle w:val="Khc0"/>
              <w:spacing w:line="187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J PHÒ:/j </w:t>
            </w:r>
            <w:r>
              <w:rPr>
                <w:rFonts w:ascii="Arial" w:eastAsia="Arial" w:hAnsi="Arial" w:cs="Arial"/>
                <w:sz w:val="11"/>
                <w:szCs w:val="11"/>
              </w:rPr>
              <w:t>ữ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x </w:t>
            </w:r>
            <w:r>
              <w:rPr>
                <w:b/>
                <w:bCs/>
                <w:i/>
                <w:iCs/>
                <w:sz w:val="16"/>
                <w:szCs w:val="16"/>
              </w:rPr>
              <w:t>11»</w:t>
            </w:r>
          </w:p>
          <w:p w:rsidR="008E1777" w:rsidRDefault="00B034F7" w:rsidP="00645FE1">
            <w:pPr>
              <w:pStyle w:val="Khc0"/>
              <w:spacing w:after="700"/>
            </w:pPr>
            <w:r>
              <w:rPr>
                <w:rFonts w:ascii="Arial" w:eastAsia="Arial" w:hAnsi="Arial" w:cs="Arial"/>
                <w:i/>
                <w:iCs/>
                <w:sz w:val="11"/>
                <w:szCs w:val="11"/>
              </w:rPr>
              <w:t>Ki ĩý</w:t>
            </w:r>
            <w:r>
              <w:t>/ / ơ</w:t>
            </w:r>
          </w:p>
          <w:p w:rsidR="008E1777" w:rsidRDefault="00B034F7" w:rsidP="00645FE1">
            <w:pPr>
              <w:pStyle w:val="Khc0"/>
              <w:spacing w:after="460"/>
              <w:ind w:firstLine="160"/>
            </w:pPr>
            <w:r>
              <w:t>Nguvên Tát Hoai Nam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21440" behindDoc="1" locked="0" layoutInCell="1" allowOverlap="1">
                <wp:simplePos x="0" y="0"/>
                <wp:positionH relativeFrom="page">
                  <wp:posOffset>3633470</wp:posOffset>
                </wp:positionH>
                <wp:positionV relativeFrom="page">
                  <wp:posOffset>7756525</wp:posOffset>
                </wp:positionV>
                <wp:extent cx="2553335" cy="0"/>
                <wp:effectExtent l="0" t="0" r="0" b="0"/>
                <wp:wrapNone/>
                <wp:docPr id="1148" name="Shape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3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6.10000000000002pt;margin-top:610.75pt;width:201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>
                <wp:simplePos x="0" y="0"/>
                <wp:positionH relativeFrom="page">
                  <wp:posOffset>6403975</wp:posOffset>
                </wp:positionH>
                <wp:positionV relativeFrom="page">
                  <wp:posOffset>7760970</wp:posOffset>
                </wp:positionV>
                <wp:extent cx="328930" cy="0"/>
                <wp:effectExtent l="0" t="0" r="0" b="0"/>
                <wp:wrapNone/>
                <wp:docPr id="1149" name="Shape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ln w="698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04.25pt;margin-top:611.10000000000002pt;width:25.900000000000002pt;height:0;z-index:-251658240;mso-position-horizontal-relative:page;mso-position-vertical-relative:page">
                <v:stroke weight="0.55000000000000004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ge">
                  <wp:posOffset>7760970</wp:posOffset>
                </wp:positionV>
                <wp:extent cx="473710" cy="0"/>
                <wp:effectExtent l="0" t="0" r="0" b="0"/>
                <wp:wrapNone/>
                <wp:docPr id="1150" name="Shape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38.25pt;margin-top:611.10000000000002pt;width:37.300000000000004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8E1777" w:rsidP="00645FE1"/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Tiu100"/>
        <w:ind w:left="2348" w:right="1239"/>
        <w:jc w:val="center"/>
      </w:pPr>
      <w:bookmarkStart w:id="7152" w:name="bookmark7151"/>
      <w:bookmarkStart w:id="7153" w:name="bookmark7152"/>
      <w:r>
        <w:t>CỘNG HÓA XÃ HỘI CHỦ NGHĨA VIỆT NAM</w:t>
      </w:r>
      <w:r>
        <w:br/>
        <w:t>Độc lập - Tự do - Hạnh phúc</w:t>
      </w:r>
      <w:bookmarkEnd w:id="7152"/>
      <w:bookmarkEnd w:id="7153"/>
    </w:p>
    <w:p w:rsidR="008E1777" w:rsidRDefault="00B034F7" w:rsidP="00645FE1">
      <w:pPr>
        <w:pStyle w:val="Chthchnh0"/>
        <w:spacing w:line="346" w:lineRule="auto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Xác nhận của cơ </w:t>
      </w:r>
      <w:r>
        <w:rPr>
          <w:b w:val="0"/>
          <w:bCs w:val="0"/>
          <w:sz w:val="18"/>
          <w:szCs w:val="18"/>
        </w:rPr>
        <w:t>quan í</w:t>
      </w:r>
      <w:r>
        <w:rPr>
          <w:b w:val="0"/>
          <w:bCs w:val="0"/>
          <w:sz w:val="18"/>
          <w:szCs w:val="18"/>
        </w:rPr>
        <w:br/>
        <w:t>có thâm quyên</w:t>
      </w:r>
    </w:p>
    <w:p w:rsidR="008E1777" w:rsidRDefault="00B034F7" w:rsidP="00645FE1">
      <w:pPr>
        <w:pStyle w:val="Tiu20"/>
        <w:spacing w:after="320"/>
        <w:ind w:left="0"/>
        <w:jc w:val="center"/>
      </w:pPr>
      <w:bookmarkStart w:id="7154" w:name="bookmark7153"/>
      <w:bookmarkStart w:id="7155" w:name="bookmark7154"/>
      <w:r>
        <w:rPr>
          <w:rFonts w:ascii="Times New Roman" w:eastAsia="Times New Roman" w:hAnsi="Times New Roman" w:cs="Times New Roman"/>
          <w:color w:val="880F17"/>
        </w:rPr>
        <w:t>WnTâlHoàiN^</w:t>
      </w:r>
      <w:r>
        <w:rPr>
          <w:rFonts w:ascii="Times New Roman" w:eastAsia="Times New Roman" w:hAnsi="Times New Roman" w:cs="Times New Roman"/>
          <w:color w:val="880F17"/>
          <w:vertAlign w:val="subscript"/>
        </w:rPr>
        <w:t xml:space="preserve">ÂY </w:t>
      </w:r>
      <w:r>
        <w:rPr>
          <w:rFonts w:ascii="Times New Roman" w:eastAsia="Times New Roman" w:hAnsi="Times New Roman" w:cs="Times New Roman"/>
          <w:vertAlign w:val="subscript"/>
        </w:rPr>
        <w:t>chứng nhạn</w:t>
      </w:r>
      <w:bookmarkEnd w:id="7154"/>
      <w:bookmarkEnd w:id="7155"/>
    </w:p>
    <w:p w:rsidR="008E1777" w:rsidRDefault="00B034F7" w:rsidP="00645FE1">
      <w:pPr>
        <w:pStyle w:val="Tiu100"/>
        <w:spacing w:line="372" w:lineRule="auto"/>
        <w:jc w:val="center"/>
        <w:rPr>
          <w:sz w:val="20"/>
          <w:szCs w:val="20"/>
        </w:rPr>
      </w:pPr>
      <w:bookmarkStart w:id="7156" w:name="bookmark7155"/>
      <w:bookmarkStart w:id="7157" w:name="bookmark7156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r>
        <w:rPr>
          <w:rFonts w:ascii="Arial" w:eastAsia="Arial" w:hAnsi="Arial" w:cs="Arial"/>
          <w:sz w:val="20"/>
          <w:szCs w:val="20"/>
        </w:rPr>
        <w:br/>
        <w:t>QUYÊN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GÁN LIÈN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7156"/>
      <w:bookmarkEnd w:id="7157"/>
    </w:p>
    <w:p w:rsidR="008E1777" w:rsidRDefault="00B034F7" w:rsidP="00645FE1">
      <w:pPr>
        <w:pStyle w:val="Tiu100"/>
        <w:spacing w:after="160"/>
        <w:ind w:left="1080"/>
      </w:pPr>
      <w:bookmarkStart w:id="7158" w:name="bookmark7157"/>
      <w:bookmarkStart w:id="7159" w:name="bookmark7158"/>
      <w:r>
        <w:t>I. Người sử dụng đất, chủ sỡ hữu nhà ở và tài sản khác gắn liền vói đất</w:t>
      </w:r>
      <w:bookmarkEnd w:id="7158"/>
      <w:bookmarkEnd w:id="7159"/>
    </w:p>
    <w:p w:rsidR="008E1777" w:rsidRDefault="00B034F7" w:rsidP="00645FE1">
      <w:pPr>
        <w:pStyle w:val="Tiu100"/>
        <w:ind w:left="1080"/>
      </w:pPr>
      <w:bookmarkStart w:id="7160" w:name="bookmark7159"/>
      <w:bookmarkStart w:id="7161" w:name="bookmark7160"/>
      <w:r>
        <w:t>Hộ ông: Trần Vãn Họi</w:t>
      </w:r>
      <w:bookmarkEnd w:id="7160"/>
      <w:bookmarkEnd w:id="7161"/>
    </w:p>
    <w:p w:rsidR="008E1777" w:rsidRDefault="00B034F7" w:rsidP="00645FE1">
      <w:pPr>
        <w:pStyle w:val="Vnbnnidung0"/>
        <w:ind w:left="1080"/>
      </w:pPr>
      <w:r>
        <w:t>Năm sinh: 1947</w:t>
      </w:r>
    </w:p>
    <w:p w:rsidR="008E1777" w:rsidRDefault="00B034F7" w:rsidP="00645FE1">
      <w:pPr>
        <w:pStyle w:val="Vnbnnidung0"/>
        <w:ind w:left="1080"/>
      </w:pPr>
      <w:r>
        <w:t>SỐCMND: 187207311</w:t>
      </w:r>
    </w:p>
    <w:p w:rsidR="008E1777" w:rsidRDefault="00B034F7" w:rsidP="00645FE1">
      <w:pPr>
        <w:pStyle w:val="Vnbnnidung0"/>
        <w:ind w:left="1080"/>
      </w:pPr>
      <w:r>
        <w:t>Địa chỉ thường</w:t>
      </w:r>
      <w:r>
        <w:t xml:space="preserve"> trú: xã Hưng Hoà, Thành phố Vinh, tình Nghệ An</w:t>
      </w:r>
    </w:p>
    <w:p w:rsidR="008E1777" w:rsidRDefault="00B034F7" w:rsidP="00645FE1">
      <w:pPr>
        <w:pStyle w:val="Vnbnnidung40"/>
        <w:spacing w:line="324" w:lineRule="auto"/>
        <w:ind w:left="1685" w:right="1357"/>
        <w:jc w:val="both"/>
      </w:pPr>
      <w:r>
        <w:t>Người được cấp Giấy chứng nhận không được sửa chữa, tẩy xóa hoặc bổ</w:t>
      </w:r>
      <w:r>
        <w:br/>
        <w:t>sung bât kỳ nội đung nào trong Giây chửng nhận; khi bị màt hoặc hư</w:t>
      </w:r>
      <w:r>
        <w:br/>
        <w:t>hỏng Giấy chứng nhận phải khai bảo ngay với cơ quan cấp Giấy.</w:t>
      </w:r>
    </w:p>
    <w:p w:rsidR="008E1777" w:rsidRDefault="00B034F7" w:rsidP="00645FE1">
      <w:pPr>
        <w:pStyle w:val="Khc0"/>
        <w:jc w:val="center"/>
        <w:rPr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16711.19.26</w:t>
      </w:r>
      <w:r>
        <w:rPr>
          <w:rFonts w:ascii="Arial" w:eastAsia="Arial" w:hAnsi="Arial" w:cs="Arial"/>
          <w:b/>
          <w:bCs/>
          <w:sz w:val="12"/>
          <w:szCs w:val="12"/>
        </w:rPr>
        <w:t>48 3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CP 670942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24512" behindDoc="1" locked="0" layoutInCell="1" allowOverlap="1">
                <wp:simplePos x="0" y="0"/>
                <wp:positionH relativeFrom="page">
                  <wp:posOffset>7757160</wp:posOffset>
                </wp:positionH>
                <wp:positionV relativeFrom="page">
                  <wp:posOffset>6311900</wp:posOffset>
                </wp:positionV>
                <wp:extent cx="3827145" cy="0"/>
                <wp:effectExtent l="0" t="0" r="0" b="0"/>
                <wp:wrapNone/>
                <wp:docPr id="1151" name="Shape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1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80000000000007pt;margin-top:497.pt;width:301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>
                <wp:simplePos x="0" y="0"/>
                <wp:positionH relativeFrom="page">
                  <wp:posOffset>7757160</wp:posOffset>
                </wp:positionH>
                <wp:positionV relativeFrom="page">
                  <wp:posOffset>6311900</wp:posOffset>
                </wp:positionV>
                <wp:extent cx="0" cy="2443480"/>
                <wp:effectExtent l="0" t="0" r="0" b="0"/>
                <wp:wrapNone/>
                <wp:docPr id="1152" name="Shap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348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80000000000007pt;margin-top:497.pt;width:0;height:192.4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26560" behindDoc="1" locked="0" layoutInCell="1" allowOverlap="1">
                <wp:simplePos x="0" y="0"/>
                <wp:positionH relativeFrom="page">
                  <wp:posOffset>7757160</wp:posOffset>
                </wp:positionH>
                <wp:positionV relativeFrom="page">
                  <wp:posOffset>8755380</wp:posOffset>
                </wp:positionV>
                <wp:extent cx="3827145" cy="0"/>
                <wp:effectExtent l="0" t="0" r="0" b="0"/>
                <wp:wrapNone/>
                <wp:docPr id="1153" name="Shape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1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0.80000000000007pt;margin-top:689.39999999999998pt;width:301.35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27584" behindDoc="1" locked="0" layoutInCell="1" allowOverlap="1">
                <wp:simplePos x="0" y="0"/>
                <wp:positionH relativeFrom="page">
                  <wp:posOffset>11584305</wp:posOffset>
                </wp:positionH>
                <wp:positionV relativeFrom="page">
                  <wp:posOffset>6311900</wp:posOffset>
                </wp:positionV>
                <wp:extent cx="0" cy="2443480"/>
                <wp:effectExtent l="0" t="0" r="0" b="0"/>
                <wp:wrapNone/>
                <wp:docPr id="1154" name="Shape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348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2.14999999999998pt;margin-top:497.pt;width:0;height:192.4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28608" behindDoc="1" locked="0" layoutInCell="1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2948940</wp:posOffset>
                </wp:positionV>
                <wp:extent cx="4421505" cy="0"/>
                <wp:effectExtent l="0" t="0" r="0" b="0"/>
                <wp:wrapNone/>
                <wp:docPr id="1155" name="Shape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15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07.59999999999999pt;margin-top:232.20000000000002pt;width:348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29632" behindDoc="1" locked="0" layoutInCell="1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2948940</wp:posOffset>
                </wp:positionV>
                <wp:extent cx="0" cy="1369695"/>
                <wp:effectExtent l="0" t="0" r="0" b="0"/>
                <wp:wrapNone/>
                <wp:docPr id="1156" name="Shape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07.59999999999999pt;margin-top:232.20000000000002pt;width:0;height:107.8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30656" behindDoc="1" locked="0" layoutInCell="1" allowOverlap="1">
                <wp:simplePos x="0" y="0"/>
                <wp:positionH relativeFrom="page">
                  <wp:posOffset>2636520</wp:posOffset>
                </wp:positionH>
                <wp:positionV relativeFrom="page">
                  <wp:posOffset>4318635</wp:posOffset>
                </wp:positionV>
                <wp:extent cx="4421505" cy="0"/>
                <wp:effectExtent l="0" t="0" r="0" b="0"/>
                <wp:wrapNone/>
                <wp:docPr id="1157" name="Shape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15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07.59999999999999pt;margin-top:340.05000000000001pt;width:348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31680" behindDoc="1" locked="0" layoutInCell="1" allowOverlap="1">
                <wp:simplePos x="0" y="0"/>
                <wp:positionH relativeFrom="page">
                  <wp:posOffset>7058025</wp:posOffset>
                </wp:positionH>
                <wp:positionV relativeFrom="page">
                  <wp:posOffset>2948940</wp:posOffset>
                </wp:positionV>
                <wp:extent cx="0" cy="1369695"/>
                <wp:effectExtent l="0" t="0" r="0" b="0"/>
                <wp:wrapNone/>
                <wp:docPr id="1158" name="Shape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69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55.75pt;margin-top:232.20000000000002pt;width:0;height:107.85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60"/>
      </w:pPr>
      <w:bookmarkStart w:id="7162" w:name="bookmark7161"/>
      <w:bookmarkStart w:id="7163" w:name="bookmark7162"/>
      <w:r>
        <w:t>n. Thửa đất, nhà ở và tài :;ản khác gắn liền vói đất</w:t>
      </w:r>
      <w:bookmarkEnd w:id="7162"/>
      <w:bookmarkEnd w:id="7163"/>
    </w:p>
    <w:p w:rsidR="008E1777" w:rsidRDefault="00B034F7" w:rsidP="00645FE1">
      <w:pPr>
        <w:pStyle w:val="Vnbnnidung0"/>
        <w:ind w:firstLine="240"/>
      </w:pPr>
      <w:r>
        <w:rPr>
          <w:i/>
          <w:iCs/>
        </w:rPr>
        <w:t>1. Thửa đất: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6"/>
        <w:gridCol w:w="511"/>
        <w:gridCol w:w="576"/>
        <w:gridCol w:w="698"/>
        <w:gridCol w:w="756"/>
        <w:gridCol w:w="702"/>
        <w:gridCol w:w="713"/>
        <w:gridCol w:w="824"/>
        <w:gridCol w:w="166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THỦA</w:t>
            </w:r>
            <w:r>
              <w:rPr>
                <w:b/>
                <w:bCs/>
                <w:sz w:val="12"/>
                <w:szCs w:val="12"/>
              </w:rPr>
              <w:br/>
              <w:t>số</w:t>
            </w: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TỜ SỐ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8" w:lineRule="auto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DIỆN</w:t>
            </w:r>
            <w:r>
              <w:rPr>
                <w:b/>
                <w:bCs/>
                <w:sz w:val="12"/>
                <w:szCs w:val="12"/>
              </w:rPr>
              <w:br/>
              <w:t>TÍCH</w:t>
            </w:r>
            <w:r>
              <w:rPr>
                <w:b/>
                <w:bCs/>
                <w:sz w:val="12"/>
                <w:szCs w:val="12"/>
              </w:rPr>
              <w:br/>
              <w:t>(m</w:t>
            </w:r>
            <w:r>
              <w:rPr>
                <w:b/>
                <w:bCs/>
                <w:sz w:val="12"/>
                <w:szCs w:val="12"/>
                <w:vertAlign w:val="superscript"/>
              </w:rPr>
              <w:t>2</w:t>
            </w:r>
            <w:r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ĐỊA DANH THỬA ĐÁT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HÌNH</w:t>
            </w:r>
            <w:r>
              <w:rPr>
                <w:b/>
                <w:bCs/>
                <w:sz w:val="12"/>
                <w:szCs w:val="12"/>
              </w:rPr>
              <w:br/>
              <w:t>THỨC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18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MỤC</w:t>
            </w:r>
          </w:p>
          <w:p w:rsidR="008E1777" w:rsidRDefault="00B034F7" w:rsidP="00645FE1">
            <w:pPr>
              <w:pStyle w:val="Khc0"/>
              <w:ind w:firstLine="18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ĐÍCH</w:t>
            </w:r>
          </w:p>
          <w:p w:rsidR="008E1777" w:rsidRDefault="00B034F7" w:rsidP="00645FE1">
            <w:pPr>
              <w:pStyle w:val="Khc0"/>
              <w:jc w:val="righ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SỬ DỤNG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THỜI HẠN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NGUỒN GỐC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53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1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69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Xứ</w:t>
            </w:r>
            <w:r>
              <w:rPr>
                <w:b/>
                <w:bCs/>
                <w:sz w:val="12"/>
                <w:szCs w:val="12"/>
              </w:rPr>
              <w:br/>
              <w:t>ĐÒNG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XÃ</w:t>
            </w:r>
          </w:p>
        </w:tc>
        <w:tc>
          <w:tcPr>
            <w:tcW w:w="702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8E1777" w:rsidP="00645FE1"/>
        </w:tc>
        <w:tc>
          <w:tcPr>
            <w:tcW w:w="713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8E1777" w:rsidP="00645FE1"/>
        </w:tc>
        <w:tc>
          <w:tcPr>
            <w:tcW w:w="82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126"/>
        </w:trPr>
        <w:tc>
          <w:tcPr>
            <w:tcW w:w="53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1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69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702" w:type="dxa"/>
            <w:tcBorders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left w:val="single" w:sz="4" w:space="0" w:color="auto"/>
            </w:tcBorders>
            <w:shd w:val="clear" w:color="auto" w:fill="FFFFFF"/>
          </w:tcPr>
          <w:p w:rsidR="008E1777" w:rsidRDefault="008E1777" w:rsidP="00645FE1">
            <w:pPr>
              <w:rPr>
                <w:sz w:val="10"/>
                <w:szCs w:val="10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6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450.3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Ngoài đê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Hưng Hoà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Sừ dụng</w:t>
            </w:r>
            <w:r>
              <w:rPr>
                <w:sz w:val="13"/>
                <w:szCs w:val="13"/>
              </w:rPr>
              <w:br/>
              <w:t>riêng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8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BHK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1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Đen ngày</w:t>
            </w:r>
            <w:r>
              <w:rPr>
                <w:sz w:val="13"/>
                <w:szCs w:val="13"/>
              </w:rPr>
              <w:br/>
              <w:t>01/07/2064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Công nhận quyền sử</w:t>
            </w:r>
            <w:r>
              <w:rPr>
                <w:sz w:val="13"/>
                <w:szCs w:val="13"/>
              </w:rPr>
              <w:br/>
              <w:t>dụng đất như giao đất</w:t>
            </w:r>
            <w:r>
              <w:rPr>
                <w:sz w:val="13"/>
                <w:szCs w:val="13"/>
              </w:rPr>
              <w:br/>
              <w:t>không thu tiền sử dụng</w:t>
            </w:r>
            <w:r>
              <w:rPr>
                <w:sz w:val="13"/>
                <w:szCs w:val="13"/>
              </w:rPr>
              <w:br/>
              <w:t>đất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Tồng diện tích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450.3</w:t>
            </w:r>
          </w:p>
        </w:tc>
        <w:tc>
          <w:tcPr>
            <w:tcW w:w="5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18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(Bằng chữ: Bốn trăm năm mươi phẩy ba mét vuông)</w:t>
            </w:r>
          </w:p>
        </w:tc>
      </w:tr>
    </w:tbl>
    <w:p w:rsidR="008E1777" w:rsidRDefault="00B034F7" w:rsidP="00645FE1">
      <w:pPr>
        <w:pStyle w:val="Vnbnnidung0"/>
        <w:numPr>
          <w:ilvl w:val="0"/>
          <w:numId w:val="813"/>
        </w:numPr>
        <w:tabs>
          <w:tab w:val="left" w:pos="202"/>
        </w:tabs>
        <w:spacing w:after="40"/>
      </w:pPr>
      <w:bookmarkStart w:id="7164" w:name="bookmark7163"/>
      <w:bookmarkEnd w:id="7164"/>
      <w:r>
        <w:rPr>
          <w:i/>
          <w:iCs/>
        </w:rPr>
        <w:t>Nhà ở: -/-</w:t>
      </w:r>
    </w:p>
    <w:p w:rsidR="008E1777" w:rsidRDefault="00B034F7" w:rsidP="00645FE1">
      <w:pPr>
        <w:pStyle w:val="Vnbnnidung0"/>
        <w:numPr>
          <w:ilvl w:val="0"/>
          <w:numId w:val="813"/>
        </w:numPr>
        <w:tabs>
          <w:tab w:val="left" w:pos="198"/>
        </w:tabs>
        <w:spacing w:after="40"/>
      </w:pPr>
      <w:bookmarkStart w:id="7165" w:name="bookmark7164"/>
      <w:bookmarkEnd w:id="7165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813"/>
        </w:numPr>
        <w:tabs>
          <w:tab w:val="left" w:pos="187"/>
        </w:tabs>
        <w:spacing w:after="40"/>
      </w:pPr>
      <w:bookmarkStart w:id="7166" w:name="bookmark7165"/>
      <w:bookmarkEnd w:id="7166"/>
      <w:r>
        <w:rPr>
          <w:i/>
          <w:iCs/>
        </w:rPr>
        <w:t>Rừng</w:t>
      </w:r>
      <w:r>
        <w:rPr>
          <w:i/>
          <w:iCs/>
        </w:rPr>
        <w:t xml:space="preserve"> sản xuất là rừng ưồng: -/-</w:t>
      </w:r>
    </w:p>
    <w:p w:rsidR="008E1777" w:rsidRDefault="00B034F7" w:rsidP="00645FE1">
      <w:pPr>
        <w:pStyle w:val="Vnbnnidung0"/>
        <w:numPr>
          <w:ilvl w:val="0"/>
          <w:numId w:val="813"/>
        </w:numPr>
        <w:tabs>
          <w:tab w:val="left" w:pos="194"/>
        </w:tabs>
        <w:spacing w:after="40"/>
      </w:pPr>
      <w:bookmarkStart w:id="7167" w:name="bookmark7166"/>
      <w:bookmarkEnd w:id="7167"/>
      <w:r>
        <w:rPr>
          <w:i/>
          <w:iCs/>
        </w:rPr>
        <w:t>Cây lâu năm: -/-</w:t>
      </w:r>
    </w:p>
    <w:p w:rsidR="008E1777" w:rsidRDefault="00B034F7" w:rsidP="00645FE1">
      <w:pPr>
        <w:pStyle w:val="Vnbnnidung0"/>
        <w:numPr>
          <w:ilvl w:val="0"/>
          <w:numId w:val="813"/>
        </w:numPr>
        <w:tabs>
          <w:tab w:val="left" w:pos="191"/>
        </w:tabs>
      </w:pPr>
      <w:bookmarkStart w:id="7168" w:name="bookmark7167"/>
      <w:bookmarkEnd w:id="7168"/>
      <w:r>
        <w:rPr>
          <w:i/>
          <w:iCs/>
        </w:rPr>
        <w:t>Ghi chú.yj^</w:t>
      </w:r>
    </w:p>
    <w:p w:rsidR="008E1777" w:rsidRDefault="00B034F7" w:rsidP="00645FE1">
      <w:pPr>
        <w:pStyle w:val="Khc0"/>
        <w:jc w:val="both"/>
      </w:pPr>
      <w:r>
        <w:t>*3ộ' vàc sò cấp G' -N: CH ..y.11.1</w:t>
      </w:r>
    </w:p>
    <w:p w:rsidR="008E1777" w:rsidRDefault="00B034F7" w:rsidP="00645FE1">
      <w:pPr>
        <w:pStyle w:val="Chthchnh0"/>
        <w:spacing w:line="298" w:lineRule="auto"/>
        <w:ind w:right="11"/>
        <w:jc w:val="center"/>
        <w:rPr>
          <w:sz w:val="15"/>
          <w:szCs w:val="15"/>
        </w:rPr>
      </w:pPr>
      <w:r>
        <w:rPr>
          <w:b w:val="0"/>
          <w:bCs w:val="0"/>
          <w:sz w:val="18"/>
          <w:szCs w:val="18"/>
        </w:rPr>
        <w:t>Vinh, ngày. tháng ẮAnăm 2019</w:t>
      </w:r>
      <w:r>
        <w:rPr>
          <w:b w:val="0"/>
          <w:bCs w:val="0"/>
          <w:sz w:val="18"/>
          <w:szCs w:val="18"/>
        </w:rPr>
        <w:br/>
      </w:r>
      <w:r>
        <w:rPr>
          <w:sz w:val="15"/>
          <w:szCs w:val="15"/>
        </w:rPr>
        <w:t>TM. UBND THÀNH PHỐ VINH</w:t>
      </w:r>
      <w:r>
        <w:rPr>
          <w:sz w:val="15"/>
          <w:szCs w:val="15"/>
        </w:rPr>
        <w:br/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63"/>
        <w:gridCol w:w="217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28"/>
        </w:trPr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720"/>
            </w:pPr>
            <w:r>
              <w:t>Nội dung thay đổi và cơ sở pháp lý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3" w:lineRule="auto"/>
              <w:jc w:val="center"/>
            </w:pPr>
            <w:r>
              <w:t>Xác nhận của cơ</w:t>
            </w:r>
            <w:r>
              <w:t xml:space="preserve">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17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360" w:line="259" w:lineRule="auto"/>
              <w:ind w:firstLine="440"/>
            </w:pPr>
            <w:r>
              <w:t>Chuyển nhượng cho ông Dương Văn Thành/</w:t>
            </w:r>
          </w:p>
          <w:p w:rsidR="008E1777" w:rsidRDefault="00B034F7" w:rsidP="00645FE1">
            <w:pPr>
              <w:pStyle w:val="Khc0"/>
              <w:tabs>
                <w:tab w:val="left" w:pos="3522"/>
              </w:tabs>
              <w:spacing w:line="259" w:lineRule="auto"/>
              <w:ind w:firstLine="440"/>
            </w:pPr>
            <w:r>
              <w:t>CMND: 181518584</w:t>
            </w:r>
            <w:r>
              <w:tab/>
              <w:t>/Ệ</w:t>
            </w:r>
          </w:p>
          <w:p w:rsidR="008E1777" w:rsidRDefault="00B034F7" w:rsidP="00645FE1">
            <w:pPr>
              <w:pStyle w:val="Khc0"/>
              <w:tabs>
                <w:tab w:val="left" w:pos="3532"/>
              </w:tabs>
              <w:spacing w:line="259" w:lineRule="auto"/>
              <w:ind w:left="440"/>
            </w:pPr>
            <w:r>
              <w:t>Địa chi: xã Hưng Hoà, thành phố Vinh, tỉnệ'</w:t>
            </w:r>
            <w:r>
              <w:br/>
              <w:t>Nghệ An</w:t>
            </w:r>
            <w:r>
              <w:tab/>
              <w:t>V</w:t>
            </w:r>
          </w:p>
          <w:p w:rsidR="008E1777" w:rsidRDefault="00B034F7" w:rsidP="00645FE1">
            <w:pPr>
              <w:pStyle w:val="Khc0"/>
              <w:spacing w:line="259" w:lineRule="auto"/>
              <w:ind w:firstLine="440"/>
            </w:pPr>
            <w:r>
              <w:t>Theo hồ sơ số: 060129.CN.TV.1...^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140" w:line="218" w:lineRule="auto"/>
              <w:ind w:left="960" w:hanging="960"/>
              <w:rPr>
                <w:sz w:val="19"/>
                <w:szCs w:val="19"/>
              </w:rPr>
            </w:pPr>
            <w:r>
              <w:t xml:space="preserve">/ g / </w:t>
            </w:r>
            <w:r>
              <w:rPr>
                <w:i/>
                <w:iCs/>
              </w:rPr>
              <w:t>ỉ! ữtỌẮ-0 '</w:t>
            </w:r>
            <w:r>
              <w:rPr>
                <w:i/>
                <w:iCs/>
              </w:rPr>
              <w:br/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giám đ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ố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c</w:t>
            </w:r>
          </w:p>
          <w:p w:rsidR="008E1777" w:rsidRDefault="00B034F7" w:rsidP="00645FE1">
            <w:pPr>
              <w:pStyle w:val="Khc0"/>
              <w:rPr>
                <w:sz w:val="19"/>
                <w:szCs w:val="19"/>
              </w:rPr>
            </w:pPr>
            <w:r>
              <w:t xml:space="preserve">'CHI 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nhánh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Ậ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ÌX</w:t>
            </w:r>
          </w:p>
          <w:p w:rsidR="008E1777" w:rsidRDefault="00B034F7" w:rsidP="00645FE1">
            <w:pPr>
              <w:pStyle w:val="Khc0"/>
              <w:tabs>
                <w:tab w:val="left" w:pos="875"/>
              </w:tabs>
              <w:spacing w:line="180" w:lineRule="auto"/>
            </w:pPr>
            <w:r>
              <w:t>VÃN</w:t>
            </w:r>
            <w:r>
              <w:tab/>
            </w:r>
            <w:r>
              <w:rPr>
                <w:i/>
                <w:iCs/>
              </w:rPr>
              <w:t>\ Ị / / .</w:t>
            </w:r>
          </w:p>
          <w:p w:rsidR="008E1777" w:rsidRDefault="00B034F7" w:rsidP="00645FE1">
            <w:pPr>
              <w:pStyle w:val="Khc0"/>
              <w:spacing w:after="440" w:line="180" w:lineRule="auto"/>
            </w:pPr>
            <w:r>
              <w:t>IĂNG KÝ •:/ p/Ế</w:t>
            </w:r>
          </w:p>
          <w:p w:rsidR="008E1777" w:rsidRDefault="00B034F7" w:rsidP="00645FE1">
            <w:pPr>
              <w:pStyle w:val="Khc0"/>
              <w:spacing w:after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Nguvôn Tát Hoài </w:t>
            </w:r>
            <w:r>
              <w:rPr>
                <w:rFonts w:ascii="Arial" w:eastAsia="Arial" w:hAnsi="Arial" w:cs="Arial"/>
                <w:sz w:val="20"/>
                <w:szCs w:val="20"/>
              </w:rPr>
              <w:t>Nam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32704" behindDoc="1" locked="0" layoutInCell="1" allowOverlap="1">
                <wp:simplePos x="0" y="0"/>
                <wp:positionH relativeFrom="page">
                  <wp:posOffset>3550920</wp:posOffset>
                </wp:positionH>
                <wp:positionV relativeFrom="page">
                  <wp:posOffset>7913370</wp:posOffset>
                </wp:positionV>
                <wp:extent cx="4010025" cy="0"/>
                <wp:effectExtent l="0" t="0" r="0" b="0"/>
                <wp:wrapNone/>
                <wp:docPr id="1159" name="Shape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9.60000000000002pt;margin-top:623.10000000000002pt;width:315.75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cùa cơ quan</w:t>
      </w:r>
      <w:r>
        <w:br/>
        <w:t>có thẩm quyền</w:t>
      </w:r>
    </w:p>
    <w:p w:rsidR="008E1777" w:rsidRDefault="00B034F7" w:rsidP="00645FE1">
      <w:pPr>
        <w:pStyle w:val="Tiu100"/>
        <w:jc w:val="center"/>
      </w:pPr>
      <w:bookmarkStart w:id="7169" w:name="bookmark7168"/>
      <w:bookmarkStart w:id="7170" w:name="bookmark7169"/>
      <w:r>
        <w:t>CỘNG HÒA XÃ HỘI CHỦ NGHĨA VIỆT NAM</w:t>
      </w:r>
      <w:r>
        <w:br/>
        <w:t>Độc lập - Tự do - Hạnh phúc</w:t>
      </w:r>
      <w:bookmarkEnd w:id="7169"/>
      <w:bookmarkEnd w:id="7170"/>
    </w:p>
    <w:p w:rsidR="008E1777" w:rsidRDefault="00B034F7" w:rsidP="00645FE1">
      <w:pPr>
        <w:pStyle w:val="Vnbnnidung70"/>
        <w:ind w:left="2361"/>
        <w:rPr>
          <w:sz w:val="22"/>
          <w:szCs w:val="22"/>
        </w:rPr>
      </w:pPr>
      <w:r>
        <w:rPr>
          <w:b/>
          <w:bCs/>
          <w:color w:val="D50F29"/>
          <w:w w:val="60"/>
          <w:sz w:val="19"/>
          <w:szCs w:val="19"/>
        </w:rPr>
        <w:t>VÁN PHÒNG ĐĂNG KÝ ĐÂTJ</w:t>
      </w:r>
      <w:r>
        <w:rPr>
          <w:b/>
          <w:bCs/>
          <w:color w:val="D50F29"/>
          <w:w w:val="60"/>
          <w:sz w:val="19"/>
          <w:szCs w:val="19"/>
        </w:rPr>
        <w:t>ẠỊ</w:t>
      </w:r>
      <w:r>
        <w:rPr>
          <w:b/>
          <w:bCs/>
          <w:color w:val="D50F29"/>
          <w:w w:val="60"/>
          <w:sz w:val="19"/>
          <w:szCs w:val="19"/>
        </w:rPr>
        <w:t xml:space="preserve"> </w:t>
      </w:r>
      <w:r>
        <w:rPr>
          <w:smallCaps/>
          <w:color w:val="D50F29"/>
          <w:sz w:val="22"/>
          <w:szCs w:val="22"/>
        </w:rPr>
        <w:t>ĩ</w:t>
      </w:r>
      <w:r>
        <w:rPr>
          <w:smallCaps/>
          <w:color w:val="D50F29"/>
          <w:sz w:val="22"/>
          <w:szCs w:val="22"/>
        </w:rPr>
        <w:t>ÍNH ngh</w:t>
      </w:r>
      <w:r>
        <w:rPr>
          <w:smallCaps/>
          <w:color w:val="D50F29"/>
          <w:sz w:val="22"/>
          <w:szCs w:val="22"/>
        </w:rPr>
        <w:t>ệ</w:t>
      </w:r>
      <w:r>
        <w:rPr>
          <w:smallCaps/>
          <w:color w:val="D50F29"/>
          <w:sz w:val="22"/>
          <w:szCs w:val="22"/>
        </w:rPr>
        <w:t xml:space="preserve"> an</w:t>
      </w:r>
    </w:p>
    <w:p w:rsidR="008E1777" w:rsidRDefault="00B034F7" w:rsidP="00645FE1">
      <w:pPr>
        <w:pStyle w:val="Vnbnnidung70"/>
        <w:ind w:left="2361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CHI NHÁNH VĂN PHÒi</w:t>
      </w:r>
    </w:p>
    <w:p w:rsidR="008E1777" w:rsidRDefault="00B034F7" w:rsidP="00645FE1">
      <w:pPr>
        <w:pStyle w:val="Vnbnnidung70"/>
        <w:spacing w:after="120"/>
        <w:ind w:left="2387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  <w:u w:val="single"/>
        </w:rPr>
        <w:t>ĐÀT</w:t>
      </w:r>
      <w:r>
        <w:rPr>
          <w:b/>
          <w:bCs/>
          <w:color w:val="D50F29"/>
          <w:w w:val="70"/>
          <w:sz w:val="22"/>
          <w:szCs w:val="22"/>
        </w:rPr>
        <w:t xml:space="preserve"> ĐAI THÀNl</w:t>
      </w:r>
    </w:p>
    <w:p w:rsidR="008E1777" w:rsidRDefault="00B034F7" w:rsidP="00645FE1">
      <w:pPr>
        <w:pStyle w:val="Khc0"/>
        <w:ind w:left="2383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YSAO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PHO GIÁM ĐÔC</w:t>
      </w:r>
    </w:p>
    <w:p w:rsidR="008E1777" w:rsidRDefault="00B034F7" w:rsidP="00645FE1">
      <w:pPr>
        <w:pStyle w:val="Chthchnh0"/>
        <w:ind w:left="33"/>
        <w:rPr>
          <w:sz w:val="13"/>
          <w:szCs w:val="13"/>
        </w:rPr>
      </w:pPr>
      <w:r>
        <w:rPr>
          <w:rFonts w:ascii="Arial" w:eastAsia="Arial" w:hAnsi="Arial" w:cs="Arial"/>
          <w:b w:val="0"/>
          <w:bCs w:val="0"/>
          <w:color w:val="D01C44"/>
          <w:sz w:val="13"/>
          <w:szCs w:val="13"/>
        </w:rPr>
        <w:t>NHÁNH</w:t>
      </w:r>
    </w:p>
    <w:p w:rsidR="008E1777" w:rsidRDefault="00B034F7" w:rsidP="00645FE1">
      <w:pPr>
        <w:pStyle w:val="Chthchnh0"/>
        <w:ind w:left="33"/>
        <w:rPr>
          <w:sz w:val="15"/>
          <w:szCs w:val="15"/>
        </w:rPr>
      </w:pPr>
      <w:r>
        <w:rPr>
          <w:rFonts w:ascii="Verdana" w:eastAsia="Verdana" w:hAnsi="Verdana" w:cs="Verdana"/>
          <w:b w:val="0"/>
          <w:bCs w:val="0"/>
          <w:color w:val="D50F29"/>
          <w:sz w:val="15"/>
          <w:szCs w:val="15"/>
        </w:rPr>
        <w:t>KY 0</w:t>
      </w:r>
    </w:p>
    <w:p w:rsidR="008E1777" w:rsidRDefault="00B034F7" w:rsidP="00645FE1">
      <w:pPr>
        <w:pStyle w:val="Khc0"/>
        <w:ind w:left="18" w:right="1332"/>
        <w:jc w:val="center"/>
        <w:rPr>
          <w:sz w:val="36"/>
          <w:szCs w:val="36"/>
        </w:rPr>
      </w:pPr>
      <w:r>
        <w:rPr>
          <w:color w:val="D50F29"/>
          <w:sz w:val="28"/>
          <w:szCs w:val="28"/>
          <w:shd w:val="clear" w:color="auto" w:fill="FFFFFF"/>
        </w:rPr>
        <w:t xml:space="preserve">Nguyễn Tất Hoài </w:t>
      </w:r>
      <w:r>
        <w:rPr>
          <w:color w:val="4F1A42"/>
          <w:sz w:val="28"/>
          <w:szCs w:val="28"/>
          <w:shd w:val="clear" w:color="auto" w:fill="FFFFFF"/>
        </w:rPr>
        <w:t xml:space="preserve">NanGIẢY </w:t>
      </w:r>
      <w:r>
        <w:rPr>
          <w:rFonts w:ascii="Arial" w:eastAsia="Arial" w:hAnsi="Arial" w:cs="Arial"/>
          <w:sz w:val="36"/>
          <w:szCs w:val="36"/>
          <w:shd w:val="clear" w:color="auto" w:fill="FFFFFF"/>
        </w:rPr>
        <w:t>CH</w:t>
      </w:r>
      <w:r>
        <w:rPr>
          <w:rFonts w:ascii="Arial" w:eastAsia="Arial" w:hAnsi="Arial" w:cs="Arial"/>
          <w:sz w:val="36"/>
          <w:szCs w:val="36"/>
          <w:shd w:val="clear" w:color="auto" w:fill="FFFFFF"/>
        </w:rPr>
        <w:t>Ữ</w:t>
      </w:r>
      <w:r>
        <w:rPr>
          <w:rFonts w:ascii="Arial" w:eastAsia="Arial" w:hAnsi="Arial" w:cs="Arial"/>
          <w:sz w:val="36"/>
          <w:szCs w:val="36"/>
          <w:shd w:val="clear" w:color="auto" w:fill="FFFFFF"/>
        </w:rPr>
        <w:t>NG NH</w:t>
      </w:r>
      <w:r>
        <w:rPr>
          <w:rFonts w:ascii="Arial" w:eastAsia="Arial" w:hAnsi="Arial" w:cs="Arial"/>
          <w:sz w:val="36"/>
          <w:szCs w:val="36"/>
          <w:shd w:val="clear" w:color="auto" w:fill="FFFFFF"/>
        </w:rPr>
        <w:t>Ậ</w:t>
      </w:r>
      <w:r>
        <w:rPr>
          <w:rFonts w:ascii="Arial" w:eastAsia="Arial" w:hAnsi="Arial" w:cs="Arial"/>
          <w:sz w:val="36"/>
          <w:szCs w:val="36"/>
          <w:shd w:val="clear" w:color="auto" w:fill="FFFFFF"/>
        </w:rPr>
        <w:t>N</w:t>
      </w:r>
    </w:p>
    <w:p w:rsidR="008E1777" w:rsidRDefault="00B034F7" w:rsidP="00645FE1">
      <w:pPr>
        <w:pStyle w:val="Tiu100"/>
        <w:ind w:left="3300"/>
        <w:rPr>
          <w:sz w:val="20"/>
          <w:szCs w:val="20"/>
        </w:rPr>
      </w:pPr>
      <w:bookmarkStart w:id="7171" w:name="bookmark7170"/>
      <w:bookmarkStart w:id="7172" w:name="bookmark7171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7171"/>
      <w:bookmarkEnd w:id="7172"/>
    </w:p>
    <w:p w:rsidR="008E1777" w:rsidRDefault="00B034F7" w:rsidP="00645FE1">
      <w:pPr>
        <w:pStyle w:val="Tiu100"/>
        <w:ind w:left="1260"/>
        <w:rPr>
          <w:sz w:val="20"/>
          <w:szCs w:val="20"/>
        </w:rPr>
      </w:pPr>
      <w:bookmarkStart w:id="7173" w:name="bookmark7172"/>
      <w:bookmarkStart w:id="7174" w:name="bookmark7173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LIÊN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7173"/>
      <w:bookmarkEnd w:id="7174"/>
    </w:p>
    <w:p w:rsidR="008E1777" w:rsidRDefault="00B034F7" w:rsidP="00645FE1">
      <w:pPr>
        <w:pStyle w:val="Tiu100"/>
        <w:spacing w:after="160"/>
        <w:ind w:left="1260"/>
      </w:pPr>
      <w:bookmarkStart w:id="7175" w:name="bookmark7174"/>
      <w:bookmarkStart w:id="7176" w:name="bookmark7175"/>
      <w:r>
        <w:t>I. Người sử dụng đất, chủ sở hữu nhà ở và tài sản khác gắn liền vói đất</w:t>
      </w:r>
      <w:bookmarkEnd w:id="7175"/>
      <w:bookmarkEnd w:id="7176"/>
    </w:p>
    <w:p w:rsidR="008E1777" w:rsidRDefault="00B034F7" w:rsidP="00645FE1">
      <w:pPr>
        <w:pStyle w:val="Tiu100"/>
        <w:spacing w:after="40"/>
        <w:ind w:left="1260"/>
      </w:pPr>
      <w:bookmarkStart w:id="7177" w:name="bookmark7176"/>
      <w:bookmarkStart w:id="7178" w:name="bookmark7177"/>
      <w:r>
        <w:t>Hộ ông: Trần Văn Tuấn</w:t>
      </w:r>
      <w:bookmarkEnd w:id="7177"/>
      <w:bookmarkEnd w:id="7178"/>
    </w:p>
    <w:p w:rsidR="008E1777" w:rsidRDefault="00B034F7" w:rsidP="00645FE1">
      <w:pPr>
        <w:pStyle w:val="Vnbnnidung0"/>
        <w:spacing w:after="40"/>
        <w:ind w:left="1260"/>
      </w:pPr>
      <w:r>
        <w:t>Năm sinh: 1966</w:t>
      </w:r>
    </w:p>
    <w:p w:rsidR="008E1777" w:rsidRDefault="00B034F7" w:rsidP="00645FE1">
      <w:pPr>
        <w:pStyle w:val="Vnbnnidung0"/>
        <w:spacing w:after="40"/>
        <w:ind w:left="1260"/>
      </w:pPr>
      <w:r>
        <w:t>SỐCMND: 181074306</w:t>
      </w:r>
    </w:p>
    <w:p w:rsidR="008E1777" w:rsidRDefault="00B034F7" w:rsidP="00645FE1">
      <w:pPr>
        <w:pStyle w:val="Vnbnnidung0"/>
        <w:spacing w:after="240"/>
        <w:ind w:left="1260"/>
      </w:pPr>
      <w:r>
        <w:t xml:space="preserve">Địa chi </w:t>
      </w:r>
      <w:r>
        <w:t>thường trú: xã Hưng Hoà, Thành phố Vinh, tỉnh Nghệ An</w:t>
      </w:r>
    </w:p>
    <w:p w:rsidR="008E1777" w:rsidRDefault="00B034F7" w:rsidP="00645FE1">
      <w:pPr>
        <w:pStyle w:val="Tiu100"/>
        <w:spacing w:after="40"/>
        <w:ind w:left="1260"/>
      </w:pPr>
      <w:bookmarkStart w:id="7179" w:name="bookmark7178"/>
      <w:bookmarkStart w:id="7180" w:name="bookmark7179"/>
      <w:r>
        <w:t>Bà: Chu Thị Xân</w:t>
      </w:r>
      <w:bookmarkEnd w:id="7179"/>
      <w:bookmarkEnd w:id="7180"/>
    </w:p>
    <w:p w:rsidR="008E1777" w:rsidRDefault="00B034F7" w:rsidP="00645FE1">
      <w:pPr>
        <w:pStyle w:val="Vnbnnidung0"/>
        <w:spacing w:after="40"/>
        <w:ind w:left="1260"/>
      </w:pPr>
      <w:r>
        <w:t>Năm sinh: 1967</w:t>
      </w:r>
    </w:p>
    <w:p w:rsidR="008E1777" w:rsidRDefault="00B034F7" w:rsidP="00645FE1">
      <w:pPr>
        <w:pStyle w:val="Vnbnnidung0"/>
        <w:spacing w:after="40"/>
        <w:ind w:left="1260"/>
      </w:pPr>
      <w:r>
        <w:t>SỐCMND: 181518516</w:t>
      </w:r>
    </w:p>
    <w:p w:rsidR="008E1777" w:rsidRDefault="00B034F7" w:rsidP="00645FE1">
      <w:pPr>
        <w:pStyle w:val="Vnbnnidung0"/>
        <w:ind w:left="1260"/>
      </w:pPr>
      <w:r>
        <w:t>Địa chỉ thường trú: xã Hưng Hoà, Thành phố Vinh, tình Nghệ An</w:t>
      </w:r>
    </w:p>
    <w:p w:rsidR="008E1777" w:rsidRDefault="00B034F7" w:rsidP="00645FE1">
      <w:pPr>
        <w:pStyle w:val="Vnbnnidung40"/>
        <w:spacing w:line="331" w:lineRule="auto"/>
        <w:ind w:left="800" w:firstLine="20"/>
        <w:jc w:val="both"/>
      </w:pPr>
      <w:r>
        <w:t>Người được cấp Giấy chứng nhận không được sửa chữa, tẩy xộa hoặc bổ I 11111 111 11: lllll 1</w:t>
      </w:r>
      <w:r>
        <w:t>11' |Ị||I 111 l|Ị|| 11111111! 111 lili 111</w:t>
      </w:r>
      <w:r>
        <w:br/>
        <w:t>sung bát kỳ nộ, dung nào trong Giây chửng nhận; khi í bị mát hoặc hư</w:t>
      </w:r>
    </w:p>
    <w:p w:rsidR="008E1777" w:rsidRDefault="00B034F7" w:rsidP="00645FE1">
      <w:pPr>
        <w:pStyle w:val="Vnbnnidung40"/>
        <w:tabs>
          <w:tab w:val="left" w:pos="5145"/>
        </w:tabs>
        <w:spacing w:line="331" w:lineRule="auto"/>
        <w:ind w:firstLine="800"/>
      </w:pPr>
      <w:r>
        <w:t>hóng Giây chứng nhận phài khai báo ngay với cơ quan câp Giây.</w:t>
      </w:r>
      <w:r>
        <w:tab/>
        <w:t>16711.19.29546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CP 689667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33728" behindDoc="1" locked="0" layoutInCell="1" allowOverlap="1">
                <wp:simplePos x="0" y="0"/>
                <wp:positionH relativeFrom="page">
                  <wp:posOffset>7816850</wp:posOffset>
                </wp:positionH>
                <wp:positionV relativeFrom="page">
                  <wp:posOffset>6379210</wp:posOffset>
                </wp:positionV>
                <wp:extent cx="3826510" cy="0"/>
                <wp:effectExtent l="0" t="0" r="0" b="0"/>
                <wp:wrapNone/>
                <wp:docPr id="1160" name="Shape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6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5.5pt;margin-top:502.30000000000001pt;width:30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34752" behindDoc="1" locked="0" layoutInCell="1" allowOverlap="1">
                <wp:simplePos x="0" y="0"/>
                <wp:positionH relativeFrom="page">
                  <wp:posOffset>7816850</wp:posOffset>
                </wp:positionH>
                <wp:positionV relativeFrom="page">
                  <wp:posOffset>6379210</wp:posOffset>
                </wp:positionV>
                <wp:extent cx="0" cy="2434590"/>
                <wp:effectExtent l="0" t="0" r="0" b="0"/>
                <wp:wrapNone/>
                <wp:docPr id="1161" name="Shape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5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5.5pt;margin-top:502.30000000000001pt;width:0;height:191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>
                <wp:simplePos x="0" y="0"/>
                <wp:positionH relativeFrom="page">
                  <wp:posOffset>7816850</wp:posOffset>
                </wp:positionH>
                <wp:positionV relativeFrom="page">
                  <wp:posOffset>8813800</wp:posOffset>
                </wp:positionV>
                <wp:extent cx="3826510" cy="0"/>
                <wp:effectExtent l="0" t="0" r="0" b="0"/>
                <wp:wrapNone/>
                <wp:docPr id="1162" name="Shape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651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5.5pt;margin-top:694.pt;width:301.30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36800" behindDoc="1" locked="0" layoutInCell="1" allowOverlap="1">
                <wp:simplePos x="0" y="0"/>
                <wp:positionH relativeFrom="page">
                  <wp:posOffset>11643360</wp:posOffset>
                </wp:positionH>
                <wp:positionV relativeFrom="page">
                  <wp:posOffset>6379210</wp:posOffset>
                </wp:positionV>
                <wp:extent cx="0" cy="2434590"/>
                <wp:effectExtent l="0" t="0" r="0" b="0"/>
                <wp:wrapNone/>
                <wp:docPr id="1163" name="Shape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59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6.80000000000007pt;margin-top:502.30000000000001pt;width:0;height:191.70000000000002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60"/>
      </w:pPr>
      <w:bookmarkStart w:id="7181" w:name="bookmark7180"/>
      <w:bookmarkStart w:id="7182" w:name="bookmark7181"/>
      <w:r>
        <w:t xml:space="preserve">II. Thửa đất, nhà ở và tài </w:t>
      </w:r>
      <w:r>
        <w:t>sản khác gắn liền vói đất</w:t>
      </w:r>
      <w:bookmarkEnd w:id="7181"/>
      <w:bookmarkEnd w:id="7182"/>
    </w:p>
    <w:p w:rsidR="008E1777" w:rsidRDefault="00B034F7" w:rsidP="00645FE1">
      <w:pPr>
        <w:pStyle w:val="Vnbnnidung80"/>
        <w:spacing w:line="240" w:lineRule="auto"/>
        <w:ind w:firstLine="240"/>
        <w:jc w:val="left"/>
      </w:pPr>
      <w:r>
        <w:rPr>
          <w:i/>
          <w:iCs/>
        </w:rPr>
        <w:t>1. Thửa đất:</w:t>
      </w:r>
    </w:p>
    <w:p w:rsidR="008E1777" w:rsidRDefault="00B034F7" w:rsidP="00645FE1">
      <w:pPr>
        <w:pStyle w:val="Tiu100"/>
      </w:pPr>
      <w:bookmarkStart w:id="7183" w:name="bookmark7182"/>
      <w:bookmarkStart w:id="7184" w:name="bookmark7183"/>
      <w:r>
        <w:t xml:space="preserve">III. Sơ đồ thửa đất, nhà </w:t>
      </w:r>
      <w:r>
        <w:rPr>
          <w:b/>
          <w:bCs/>
          <w:i/>
          <w:iCs/>
          <w:sz w:val="16"/>
          <w:szCs w:val="16"/>
        </w:rPr>
        <w:t>ở</w:t>
      </w:r>
      <w:r>
        <w:t xml:space="preserve"> và </w:t>
      </w:r>
      <w:r>
        <w:rPr>
          <w:b/>
          <w:bCs/>
          <w:i/>
          <w:iCs/>
          <w:sz w:val="16"/>
          <w:szCs w:val="16"/>
        </w:rPr>
        <w:t>tè</w:t>
      </w:r>
      <w:r>
        <w:t xml:space="preserve"> i sản khác gắn liền với đất</w:t>
      </w:r>
      <w:bookmarkEnd w:id="7183"/>
      <w:bookmarkEnd w:id="7184"/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3"/>
        <w:gridCol w:w="504"/>
        <w:gridCol w:w="580"/>
        <w:gridCol w:w="702"/>
        <w:gridCol w:w="756"/>
        <w:gridCol w:w="702"/>
        <w:gridCol w:w="706"/>
        <w:gridCol w:w="835"/>
        <w:gridCol w:w="1663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7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THỬA</w:t>
            </w:r>
            <w:r>
              <w:rPr>
                <w:b/>
                <w:bCs/>
                <w:sz w:val="12"/>
                <w:szCs w:val="12"/>
              </w:rPr>
              <w:br/>
              <w:t>SỐ</w:t>
            </w:r>
          </w:p>
        </w:tc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TỜ SỐ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8" w:lineRule="auto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DIỆN</w:t>
            </w:r>
            <w:r>
              <w:rPr>
                <w:b/>
                <w:bCs/>
                <w:sz w:val="12"/>
                <w:szCs w:val="12"/>
              </w:rPr>
              <w:br/>
              <w:t>TÍCH</w:t>
            </w:r>
            <w:r>
              <w:rPr>
                <w:b/>
                <w:bCs/>
                <w:sz w:val="12"/>
                <w:szCs w:val="12"/>
              </w:rPr>
              <w:br/>
              <w:t>(m</w:t>
            </w:r>
            <w:r>
              <w:rPr>
                <w:b/>
                <w:bCs/>
                <w:sz w:val="12"/>
                <w:szCs w:val="12"/>
                <w:vertAlign w:val="superscript"/>
              </w:rPr>
              <w:t>2</w:t>
            </w:r>
            <w:r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ĐỊA DANH THỬA ĐÁT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HÌNH</w:t>
            </w:r>
            <w:r>
              <w:rPr>
                <w:b/>
                <w:bCs/>
                <w:sz w:val="12"/>
                <w:szCs w:val="12"/>
              </w:rPr>
              <w:br/>
              <w:t>THỬC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8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MỤC</w:t>
            </w:r>
            <w:r>
              <w:rPr>
                <w:b/>
                <w:bCs/>
                <w:sz w:val="12"/>
                <w:szCs w:val="12"/>
              </w:rPr>
              <w:br/>
              <w:t>ĐÍCH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THỜI HẠN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NGUỒN GỐC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53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0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8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Xứ</w:t>
            </w:r>
            <w:r>
              <w:rPr>
                <w:b/>
                <w:bCs/>
                <w:sz w:val="12"/>
                <w:szCs w:val="12"/>
              </w:rPr>
              <w:br/>
              <w:t>ĐỎNG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XÃ</w:t>
            </w:r>
          </w:p>
        </w:tc>
        <w:tc>
          <w:tcPr>
            <w:tcW w:w="7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83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5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8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395.5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Ngoài </w:t>
            </w:r>
            <w:r>
              <w:rPr>
                <w:sz w:val="13"/>
                <w:szCs w:val="13"/>
              </w:rPr>
              <w:t>đê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Hưng Hoà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1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Sừ dụng</w:t>
            </w:r>
            <w:r>
              <w:rPr>
                <w:sz w:val="13"/>
                <w:szCs w:val="13"/>
              </w:rPr>
              <w:br/>
              <w:t>riêng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BHK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Đến ngày</w:t>
            </w:r>
            <w:r>
              <w:rPr>
                <w:sz w:val="13"/>
                <w:szCs w:val="13"/>
              </w:rPr>
              <w:br/>
              <w:t>01/07/2064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1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Công nhận quyền sử</w:t>
            </w:r>
            <w:r>
              <w:rPr>
                <w:sz w:val="13"/>
                <w:szCs w:val="13"/>
              </w:rPr>
              <w:br/>
              <w:t>dụng đất như giao đất</w:t>
            </w:r>
            <w:r>
              <w:rPr>
                <w:sz w:val="13"/>
                <w:szCs w:val="13"/>
              </w:rPr>
              <w:br/>
              <w:t>không thu tiên sử dụng</w:t>
            </w:r>
            <w:r>
              <w:rPr>
                <w:sz w:val="13"/>
                <w:szCs w:val="13"/>
              </w:rPr>
              <w:br/>
              <w:t>đất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Tổng diện tích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395.5</w:t>
            </w:r>
          </w:p>
        </w:tc>
        <w:tc>
          <w:tcPr>
            <w:tcW w:w="5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04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(Bằng chữ: Ba trăm chín mươi lăm phẩy năm mét vuông)</w:t>
            </w:r>
          </w:p>
        </w:tc>
      </w:tr>
    </w:tbl>
    <w:p w:rsidR="008E1777" w:rsidRDefault="00B034F7" w:rsidP="00645FE1">
      <w:pPr>
        <w:pStyle w:val="Chthchbng0"/>
        <w:jc w:val="both"/>
        <w:rPr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2. Nhà ờ: -/-</w:t>
      </w:r>
    </w:p>
    <w:p w:rsidR="008E1777" w:rsidRDefault="00B034F7" w:rsidP="00645FE1">
      <w:pPr>
        <w:pStyle w:val="Vnbnnidung0"/>
      </w:pPr>
      <w:r>
        <w:rPr>
          <w:i/>
          <w:iCs/>
        </w:rPr>
        <w:t>3. Công trình xây dựng khác: -/-</w:t>
      </w:r>
    </w:p>
    <w:p w:rsidR="008E1777" w:rsidRDefault="00B034F7" w:rsidP="00645FE1">
      <w:pPr>
        <w:pStyle w:val="Vnbnnidung0"/>
        <w:numPr>
          <w:ilvl w:val="0"/>
          <w:numId w:val="814"/>
        </w:numPr>
        <w:tabs>
          <w:tab w:val="left" w:pos="180"/>
        </w:tabs>
        <w:ind w:right="8"/>
        <w:jc w:val="both"/>
      </w:pPr>
      <w:bookmarkStart w:id="7185" w:name="bookmark7184"/>
      <w:bookmarkEnd w:id="7185"/>
      <w:r>
        <w:rPr>
          <w:i/>
          <w:iCs/>
        </w:rPr>
        <w:t xml:space="preserve">Rừng sản xuất </w:t>
      </w:r>
      <w:r>
        <w:rPr>
          <w:i/>
          <w:iCs/>
        </w:rPr>
        <w:t>là rừng trồng: -/-</w:t>
      </w:r>
    </w:p>
    <w:p w:rsidR="008E1777" w:rsidRDefault="00B034F7" w:rsidP="00645FE1">
      <w:pPr>
        <w:pStyle w:val="Vnbnnidung0"/>
        <w:numPr>
          <w:ilvl w:val="0"/>
          <w:numId w:val="814"/>
        </w:numPr>
        <w:tabs>
          <w:tab w:val="left" w:pos="194"/>
        </w:tabs>
      </w:pPr>
      <w:bookmarkStart w:id="7186" w:name="bookmark7185"/>
      <w:bookmarkEnd w:id="7186"/>
      <w:r>
        <w:rPr>
          <w:i/>
          <w:iCs/>
        </w:rPr>
        <w:t>Cây lâu năm: -/-</w:t>
      </w:r>
    </w:p>
    <w:p w:rsidR="008E1777" w:rsidRDefault="00B034F7" w:rsidP="00645FE1">
      <w:pPr>
        <w:pStyle w:val="Vnbnnidung0"/>
        <w:numPr>
          <w:ilvl w:val="0"/>
          <w:numId w:val="814"/>
        </w:numPr>
        <w:tabs>
          <w:tab w:val="left" w:pos="184"/>
        </w:tabs>
      </w:pPr>
      <w:bookmarkStart w:id="7187" w:name="bookmark7186"/>
      <w:bookmarkEnd w:id="7187"/>
      <w:r>
        <w:rPr>
          <w:i/>
          <w:iCs/>
        </w:rPr>
        <w:t>Ghi chú.^/i_</w:t>
      </w:r>
    </w:p>
    <w:p w:rsidR="008E1777" w:rsidRDefault="00B034F7" w:rsidP="00645FE1">
      <w:pPr>
        <w:pStyle w:val="Chthchnh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 j5ứiáng ,44-năm 2019</w:t>
      </w:r>
    </w:p>
    <w:p w:rsidR="008E1777" w:rsidRDefault="00B034F7" w:rsidP="00645FE1">
      <w:pPr>
        <w:pStyle w:val="Chthchnh0"/>
        <w:jc w:val="center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Khc0"/>
        <w:jc w:val="both"/>
      </w:pPr>
      <w:r>
        <w:rPr>
          <w:i/>
          <w:iCs/>
        </w:rPr>
        <w:t>số</w:t>
      </w:r>
      <w:r>
        <w:t xml:space="preserve"> vào số cáp GCN: </w:t>
      </w:r>
      <w:r>
        <w:rPr>
          <w:rFonts w:ascii="Arial" w:eastAsia="Arial" w:hAnsi="Arial" w:cs="Arial"/>
          <w:smallCaps/>
          <w:sz w:val="19"/>
          <w:szCs w:val="19"/>
        </w:rPr>
        <w:t>ch</w:t>
      </w:r>
      <w:r>
        <w:t xml:space="preserve"> ..t-XíẨA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9"/>
        <w:gridCol w:w="218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28"/>
        </w:trPr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720"/>
            </w:pPr>
            <w:r>
              <w:t>Nội dung thay đổi và cơ sở pháp lý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02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3177"/>
              </w:tabs>
              <w:spacing w:before="320" w:line="259" w:lineRule="auto"/>
              <w:ind w:left="380" w:firstLine="20"/>
              <w:rPr>
                <w:sz w:val="20"/>
                <w:szCs w:val="20"/>
              </w:rPr>
            </w:pPr>
            <w:r>
              <w:t>Chuyển nhượng- cho ông Dương Văn ThàỊíh.</w:t>
            </w:r>
            <w:r>
              <w:br/>
              <w:t>CMND: 18151858,4</w:t>
            </w:r>
            <w:r>
              <w:tab/>
            </w:r>
            <w:r>
              <w:rPr>
                <w:rFonts w:ascii="Arial" w:eastAsia="Arial" w:hAnsi="Arial" w:cs="Arial"/>
                <w:i/>
                <w:iCs/>
                <w:w w:val="70"/>
                <w:sz w:val="20"/>
                <w:szCs w:val="20"/>
              </w:rPr>
              <w:t>pp"</w:t>
            </w:r>
          </w:p>
          <w:p w:rsidR="008E1777" w:rsidRDefault="00B034F7" w:rsidP="00645FE1">
            <w:pPr>
              <w:pStyle w:val="Khc0"/>
              <w:tabs>
                <w:tab w:val="left" w:pos="3184"/>
              </w:tabs>
              <w:ind w:left="380" w:firstLine="20"/>
            </w:pPr>
            <w:r>
              <w:t>Địa chi: xã Hưng Hoà, thành phổ Viru^ít^ỊK</w:t>
            </w:r>
            <w:r>
              <w:br/>
              <w:t>Nghệ An</w:t>
            </w:r>
            <w:r>
              <w:tab/>
              <w:t>V^XĨHÀNH</w:t>
            </w:r>
          </w:p>
          <w:p w:rsidR="008E1777" w:rsidRDefault="00B034F7" w:rsidP="00645FE1">
            <w:pPr>
              <w:pStyle w:val="Khc0"/>
              <w:spacing w:line="252" w:lineRule="auto"/>
              <w:ind w:firstLine="380"/>
            </w:pPr>
            <w:r>
              <w:t>Theo hồ sơ số: 65876.CN.Í</w:t>
            </w:r>
            <w:r>
              <w:rPr>
                <w:vertAlign w:val="superscript"/>
              </w:rPr>
              <w:t>5</w:t>
            </w:r>
            <w:r>
              <w:t>^..^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ind w:firstLine="920"/>
            </w:pPr>
            <w:r>
              <w:rPr>
                <w:i/>
                <w:iCs/>
              </w:rPr>
              <w:t>1 -Mẹ.</w:t>
            </w:r>
          </w:p>
          <w:p w:rsidR="008E1777" w:rsidRDefault="00B034F7" w:rsidP="00645FE1">
            <w:pPr>
              <w:pStyle w:val="Khc0"/>
              <w:spacing w:after="140" w:line="211" w:lineRule="auto"/>
              <w:jc w:val="center"/>
            </w:pPr>
            <w:r>
              <w:t>PHO GIAM ĐÒC</w:t>
            </w:r>
          </w:p>
          <w:p w:rsidR="008E1777" w:rsidRDefault="00B034F7" w:rsidP="00645FE1">
            <w:pPr>
              <w:pStyle w:val="Khc0"/>
              <w:tabs>
                <w:tab w:val="left" w:pos="1980"/>
              </w:tabs>
              <w:spacing w:after="100"/>
            </w:pPr>
            <w:r>
              <w:rPr>
                <w:smallCaps/>
                <w:sz w:val="13"/>
                <w:szCs w:val="13"/>
              </w:rPr>
              <w:t>HÁNhSHV/</w:t>
            </w:r>
            <w:r>
              <w:rPr>
                <w:smallCaps/>
                <w:sz w:val="13"/>
                <w:szCs w:val="13"/>
              </w:rPr>
              <w:tab/>
            </w:r>
            <w:r>
              <w:rPr>
                <w:i/>
                <w:iCs/>
              </w:rPr>
              <w:t>S</w:t>
            </w:r>
          </w:p>
          <w:p w:rsidR="008E1777" w:rsidRDefault="00B034F7" w:rsidP="00645FE1">
            <w:pPr>
              <w:pStyle w:val="Khc0"/>
              <w:spacing w:after="560"/>
            </w:pPr>
            <w:r>
              <w:rPr>
                <w:smallCaps/>
                <w:sz w:val="13"/>
                <w:szCs w:val="13"/>
              </w:rPr>
              <w:t>ĐÂt/4'</w:t>
            </w:r>
            <w:r>
              <w:rPr>
                <w:i/>
                <w:iCs/>
              </w:rPr>
              <w:t>1</w:t>
            </w:r>
          </w:p>
          <w:p w:rsidR="008E1777" w:rsidRDefault="00B034F7" w:rsidP="00645FE1">
            <w:pPr>
              <w:pStyle w:val="Khc0"/>
              <w:spacing w:after="140"/>
            </w:pPr>
            <w:r>
              <w:t>Nguyễn Tât Hoài Nam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37824" behindDoc="1" locked="0" layoutInCell="1" allowOverlap="1">
                <wp:simplePos x="0" y="0"/>
                <wp:positionH relativeFrom="page">
                  <wp:posOffset>3586480</wp:posOffset>
                </wp:positionH>
                <wp:positionV relativeFrom="page">
                  <wp:posOffset>7825105</wp:posOffset>
                </wp:positionV>
                <wp:extent cx="1076960" cy="0"/>
                <wp:effectExtent l="0" t="0" r="0" b="0"/>
                <wp:wrapNone/>
                <wp:docPr id="1164" name="Shape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6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2.40000000000003pt;margin-top:616.14999999999998pt;width:84.799999999999997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38848" behindDoc="1" locked="0" layoutInCell="1" allowOverlap="1">
                <wp:simplePos x="0" y="0"/>
                <wp:positionH relativeFrom="page">
                  <wp:posOffset>5156835</wp:posOffset>
                </wp:positionH>
                <wp:positionV relativeFrom="page">
                  <wp:posOffset>7832090</wp:posOffset>
                </wp:positionV>
                <wp:extent cx="603885" cy="0"/>
                <wp:effectExtent l="0" t="0" r="0" b="0"/>
                <wp:wrapNone/>
                <wp:docPr id="1165" name="Shape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06.05000000000001pt;margin-top:616.70000000000005pt;width:47.550000000000004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39872" behindDoc="1" locked="0" layoutInCell="1" allowOverlap="1">
                <wp:simplePos x="0" y="0"/>
                <wp:positionH relativeFrom="page">
                  <wp:posOffset>5906770</wp:posOffset>
                </wp:positionH>
                <wp:positionV relativeFrom="page">
                  <wp:posOffset>7840980</wp:posOffset>
                </wp:positionV>
                <wp:extent cx="1664335" cy="0"/>
                <wp:effectExtent l="0" t="0" r="0" b="0"/>
                <wp:wrapNone/>
                <wp:docPr id="1166" name="Shape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3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65.10000000000002pt;margin-top:617.39999999999998pt;width:131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  <w:spacing w:after="180"/>
        <w:ind w:firstLine="880"/>
      </w:pPr>
      <w:r>
        <w:t xml:space="preserve">Nội dung thay </w:t>
      </w:r>
      <w:r>
        <w:t>đổi và cơ sở pháp lý</w:t>
      </w:r>
    </w:p>
    <w:p w:rsidR="008E1777" w:rsidRDefault="00B034F7" w:rsidP="00645FE1">
      <w:pPr>
        <w:pStyle w:val="Khc0"/>
        <w:tabs>
          <w:tab w:val="left" w:leader="hyphen" w:pos="3517"/>
        </w:tabs>
        <w:rPr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!</w:t>
      </w:r>
      <w:r>
        <w:rPr>
          <w:rFonts w:ascii="Arial" w:eastAsia="Arial" w:hAnsi="Arial" w:cs="Arial"/>
          <w:sz w:val="13"/>
          <w:szCs w:val="13"/>
        </w:rPr>
        <w:tab/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ị</w:t>
      </w:r>
    </w:p>
    <w:p w:rsidR="008E1777" w:rsidRDefault="00B034F7" w:rsidP="00645FE1">
      <w:pPr>
        <w:pStyle w:val="Khc0"/>
        <w:rPr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Ị</w:t>
      </w:r>
    </w:p>
    <w:p w:rsidR="008E1777" w:rsidRDefault="00B034F7" w:rsidP="00645FE1">
      <w:pPr>
        <w:pStyle w:val="Khc0"/>
        <w:spacing w:line="180" w:lineRule="auto"/>
        <w:rPr>
          <w:sz w:val="9"/>
          <w:szCs w:val="9"/>
        </w:rPr>
      </w:pPr>
      <w:r>
        <w:rPr>
          <w:rFonts w:ascii="Arial" w:eastAsia="Arial" w:hAnsi="Arial" w:cs="Arial"/>
          <w:b/>
          <w:bCs/>
          <w:sz w:val="9"/>
          <w:szCs w:val="9"/>
        </w:rPr>
        <w:t>1</w:t>
      </w:r>
    </w:p>
    <w:p w:rsidR="008E1777" w:rsidRDefault="00B034F7" w:rsidP="00645FE1">
      <w:pPr>
        <w:pStyle w:val="Vnbnnidung0"/>
        <w:spacing w:line="343" w:lineRule="auto"/>
        <w:ind w:left="280" w:hanging="280"/>
      </w:pPr>
      <w:r>
        <w:t>Xác nhận của cơ quan '</w:t>
      </w:r>
      <w:r>
        <w:br/>
        <w:t>có thẩm quyền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7188" w:name="bookmark7187"/>
      <w:bookmarkStart w:id="7189" w:name="bookmark7188"/>
      <w:r>
        <w:t>CỘNG HÒA XÃ HỘI CHỦ NGHĨA VIỆT NAM</w:t>
      </w:r>
      <w:r>
        <w:br/>
        <w:t>Độc lập - Tự do - Hạnh phúc</w:t>
      </w:r>
      <w:bookmarkEnd w:id="7188"/>
      <w:bookmarkEnd w:id="7189"/>
    </w:p>
    <w:p w:rsidR="008E1777" w:rsidRDefault="00B034F7" w:rsidP="00645FE1">
      <w:pPr>
        <w:pStyle w:val="Vnbnnidung70"/>
        <w:ind w:left="10"/>
        <w:rPr>
          <w:sz w:val="22"/>
          <w:szCs w:val="22"/>
        </w:rPr>
      </w:pPr>
      <w:r>
        <w:rPr>
          <w:color w:val="D01C44"/>
          <w:sz w:val="22"/>
          <w:szCs w:val="22"/>
        </w:rPr>
        <w:t xml:space="preserve">PHÓ </w:t>
      </w:r>
      <w:r>
        <w:rPr>
          <w:rFonts w:ascii="Times New Roman" w:eastAsia="Times New Roman" w:hAnsi="Times New Roman" w:cs="Times New Roman"/>
          <w:smallCaps/>
          <w:color w:val="D01C44"/>
          <w:sz w:val="34"/>
          <w:szCs w:val="34"/>
        </w:rPr>
        <w:t>(ỊiÁM</w:t>
      </w:r>
      <w:r>
        <w:rPr>
          <w:color w:val="D01C44"/>
          <w:sz w:val="22"/>
          <w:szCs w:val="22"/>
        </w:rPr>
        <w:t xml:space="preserve"> DÓC;</w:t>
      </w:r>
    </w:p>
    <w:p w:rsidR="008E1777" w:rsidRDefault="00B034F7" w:rsidP="00645FE1">
      <w:pPr>
        <w:pStyle w:val="Vnbnnidung70"/>
        <w:spacing w:line="230" w:lineRule="auto"/>
        <w:ind w:right="18"/>
        <w:jc w:val="center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V</w:t>
      </w:r>
      <w:r>
        <w:rPr>
          <w:b/>
          <w:bCs/>
          <w:color w:val="D50F29"/>
          <w:w w:val="70"/>
          <w:sz w:val="22"/>
          <w:szCs w:val="22"/>
        </w:rPr>
        <w:t>Ầ</w:t>
      </w:r>
      <w:r>
        <w:rPr>
          <w:b/>
          <w:bCs/>
          <w:color w:val="D50F29"/>
          <w:w w:val="70"/>
          <w:sz w:val="22"/>
          <w:szCs w:val="22"/>
        </w:rPr>
        <w:t>N PHÒNG ĐĂNG KÝ DAT ĐAI Ĩ</w:t>
      </w:r>
      <w:r>
        <w:rPr>
          <w:b/>
          <w:bCs/>
          <w:color w:val="D50F29"/>
          <w:w w:val="70"/>
          <w:sz w:val="22"/>
          <w:szCs w:val="22"/>
        </w:rPr>
        <w:t>Ỉ</w:t>
      </w:r>
      <w:r>
        <w:rPr>
          <w:b/>
          <w:bCs/>
          <w:color w:val="D50F29"/>
          <w:w w:val="70"/>
          <w:sz w:val="22"/>
          <w:szCs w:val="22"/>
        </w:rPr>
        <w:t>NH NGH</w:t>
      </w:r>
      <w:r>
        <w:rPr>
          <w:b/>
          <w:bCs/>
          <w:color w:val="D50F29"/>
          <w:w w:val="70"/>
          <w:sz w:val="22"/>
          <w:szCs w:val="22"/>
        </w:rPr>
        <w:t>Ệ</w:t>
      </w:r>
      <w:r>
        <w:rPr>
          <w:b/>
          <w:bCs/>
          <w:color w:val="D50F29"/>
          <w:w w:val="70"/>
          <w:sz w:val="22"/>
          <w:szCs w:val="22"/>
        </w:rPr>
        <w:t xml:space="preserve"> </w:t>
      </w:r>
      <w:r>
        <w:rPr>
          <w:smallCaps/>
          <w:color w:val="D50F29"/>
          <w:sz w:val="24"/>
          <w:szCs w:val="24"/>
        </w:rPr>
        <w:t>an</w:t>
      </w:r>
      <w:r>
        <w:rPr>
          <w:smallCaps/>
          <w:color w:val="D50F29"/>
          <w:sz w:val="24"/>
          <w:szCs w:val="24"/>
        </w:rPr>
        <w:br/>
      </w:r>
      <w:r>
        <w:rPr>
          <w:b/>
          <w:bCs/>
          <w:color w:val="D50F29"/>
          <w:w w:val="70"/>
          <w:sz w:val="22"/>
          <w:szCs w:val="22"/>
        </w:rPr>
        <w:t>CHI NHÁNH VĂN PHÒNG ĐĂNG KÝ</w:t>
      </w:r>
      <w:r>
        <w:rPr>
          <w:b/>
          <w:bCs/>
          <w:color w:val="D50F29"/>
          <w:w w:val="70"/>
          <w:sz w:val="22"/>
          <w:szCs w:val="22"/>
        </w:rPr>
        <w:br/>
        <w:t>Đ</w:t>
      </w:r>
      <w:r>
        <w:rPr>
          <w:b/>
          <w:bCs/>
          <w:color w:val="D50F29"/>
          <w:w w:val="70"/>
          <w:sz w:val="22"/>
          <w:szCs w:val="22"/>
        </w:rPr>
        <w:t>Ấ</w:t>
      </w:r>
      <w:r>
        <w:rPr>
          <w:b/>
          <w:bCs/>
          <w:color w:val="D50F29"/>
          <w:w w:val="70"/>
          <w:sz w:val="22"/>
          <w:szCs w:val="22"/>
        </w:rPr>
        <w:t>T ĐAI THÀNH PHÔ VINH</w:t>
      </w:r>
    </w:p>
    <w:p w:rsidR="008E1777" w:rsidRDefault="00B034F7" w:rsidP="00645FE1">
      <w:pPr>
        <w:pStyle w:val="Vnbnnidung70"/>
        <w:spacing w:line="204" w:lineRule="auto"/>
        <w:jc w:val="both"/>
        <w:rPr>
          <w:sz w:val="19"/>
          <w:szCs w:val="19"/>
        </w:rPr>
      </w:pPr>
      <w:r>
        <w:rPr>
          <w:smallCaps/>
          <w:color w:val="D01C44"/>
          <w:sz w:val="19"/>
          <w:szCs w:val="19"/>
        </w:rPr>
        <w:t>^qTchí nhánh\</w:t>
      </w:r>
      <w:r>
        <w:rPr>
          <w:smallCaps/>
          <w:color w:val="D01C44"/>
          <w:sz w:val="19"/>
          <w:szCs w:val="19"/>
        </w:rPr>
        <w:br/>
      </w:r>
      <w:r>
        <w:rPr>
          <w:i/>
          <w:iCs/>
          <w:color w:val="D01C44"/>
          <w:w w:val="70"/>
          <w:sz w:val="24"/>
          <w:szCs w:val="24"/>
        </w:rPr>
        <w:t>Ị</w:t>
      </w:r>
      <w:r>
        <w:rPr>
          <w:i/>
          <w:iCs/>
          <w:color w:val="D01C44"/>
          <w:w w:val="70"/>
          <w:sz w:val="24"/>
          <w:szCs w:val="24"/>
          <w:vertAlign w:val="subscript"/>
        </w:rPr>
        <w:t>o</w:t>
      </w:r>
      <w:r>
        <w:rPr>
          <w:i/>
          <w:iCs/>
          <w:color w:val="D01C44"/>
          <w:w w:val="70"/>
          <w:sz w:val="24"/>
          <w:szCs w:val="24"/>
        </w:rPr>
        <w:t>/</w:t>
      </w:r>
      <w:r>
        <w:rPr>
          <w:rFonts w:ascii="Verdana" w:eastAsia="Verdana" w:hAnsi="Verdana" w:cs="Verdana"/>
          <w:color w:val="D01C44"/>
          <w:sz w:val="15"/>
          <w:szCs w:val="15"/>
        </w:rPr>
        <w:t xml:space="preserve"> VAN </w:t>
      </w:r>
      <w:r>
        <w:rPr>
          <w:smallCaps/>
          <w:color w:val="A32141"/>
          <w:sz w:val="19"/>
          <w:szCs w:val="19"/>
        </w:rPr>
        <w:t>phòng/</w:t>
      </w:r>
      <w:r>
        <w:rPr>
          <w:smallCaps/>
          <w:color w:val="A32141"/>
          <w:sz w:val="19"/>
          <w:szCs w:val="19"/>
        </w:rPr>
        <w:br/>
      </w:r>
      <w:r>
        <w:rPr>
          <w:color w:val="D01C44"/>
          <w:sz w:val="13"/>
          <w:szCs w:val="13"/>
        </w:rPr>
        <w:t xml:space="preserve">1-01 ĐĂNG KÝ </w:t>
      </w:r>
      <w:r>
        <w:rPr>
          <w:smallCaps/>
          <w:color w:val="A32141"/>
          <w:sz w:val="19"/>
          <w:szCs w:val="19"/>
        </w:rPr>
        <w:t>ĐÀt/aI</w:t>
      </w:r>
    </w:p>
    <w:p w:rsidR="008E1777" w:rsidRDefault="00B034F7" w:rsidP="00645FE1">
      <w:pPr>
        <w:pStyle w:val="Khc0"/>
        <w:spacing w:line="216" w:lineRule="auto"/>
        <w:ind w:left="7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Y SAO TỜ BẢN c '</w:t>
      </w:r>
    </w:p>
    <w:p w:rsidR="008E1777" w:rsidRDefault="00B034F7" w:rsidP="00645FE1">
      <w:pPr>
        <w:pStyle w:val="Khc0"/>
        <w:spacing w:line="216" w:lineRule="auto"/>
        <w:ind w:left="7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A32141"/>
          <w:sz w:val="24"/>
          <w:szCs w:val="24"/>
        </w:rPr>
        <w:t xml:space="preserve">Ngày.J?.fááng.fanăm </w:t>
      </w:r>
      <w:r>
        <w:rPr>
          <w:rFonts w:ascii="Arial" w:eastAsia="Arial" w:hAnsi="Arial" w:cs="Arial"/>
          <w:i/>
          <w:iCs/>
          <w:color w:val="D50F29"/>
          <w:sz w:val="24"/>
          <w:szCs w:val="24"/>
        </w:rPr>
        <w:t>20..</w:t>
      </w:r>
    </w:p>
    <w:p w:rsidR="008E1777" w:rsidRDefault="00B034F7" w:rsidP="00645FE1">
      <w:pPr>
        <w:pStyle w:val="Khc0"/>
        <w:ind w:left="11"/>
        <w:rPr>
          <w:sz w:val="28"/>
          <w:szCs w:val="28"/>
        </w:rPr>
      </w:pPr>
      <w:r>
        <w:rPr>
          <w:color w:val="D50F29"/>
          <w:sz w:val="28"/>
          <w:szCs w:val="28"/>
        </w:rPr>
        <w:t>NguyễnịTất Hoài Nam</w:t>
      </w:r>
    </w:p>
    <w:p w:rsidR="008E1777" w:rsidRDefault="00B034F7" w:rsidP="00645FE1">
      <w:pPr>
        <w:pStyle w:val="Tiu90"/>
        <w:ind w:left="1361" w:right="21"/>
      </w:pPr>
      <w:bookmarkStart w:id="7190" w:name="bookmark7189"/>
      <w:bookmarkStart w:id="7191" w:name="bookmark7190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7190"/>
      <w:bookmarkEnd w:id="7191"/>
    </w:p>
    <w:p w:rsidR="008E1777" w:rsidRDefault="00B034F7" w:rsidP="00645FE1">
      <w:pPr>
        <w:pStyle w:val="Tiu100"/>
        <w:spacing w:after="60"/>
        <w:ind w:left="1361" w:right="21"/>
        <w:jc w:val="center"/>
        <w:rPr>
          <w:sz w:val="20"/>
          <w:szCs w:val="20"/>
        </w:rPr>
      </w:pPr>
      <w:bookmarkStart w:id="7192" w:name="bookmark7191"/>
      <w:bookmarkStart w:id="7193" w:name="bookmark7192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7192"/>
      <w:bookmarkEnd w:id="7193"/>
    </w:p>
    <w:p w:rsidR="008E1777" w:rsidRDefault="00B034F7" w:rsidP="00645FE1">
      <w:pPr>
        <w:pStyle w:val="Tiu100"/>
        <w:ind w:left="39"/>
        <w:rPr>
          <w:sz w:val="20"/>
          <w:szCs w:val="20"/>
        </w:rPr>
      </w:pPr>
      <w:bookmarkStart w:id="7194" w:name="bookmark7193"/>
      <w:bookmarkStart w:id="7195" w:name="bookmark7194"/>
      <w:r>
        <w:rPr>
          <w:rFonts w:ascii="Arial" w:eastAsia="Arial" w:hAnsi="Arial" w:cs="Arial"/>
          <w:sz w:val="20"/>
          <w:szCs w:val="20"/>
        </w:rPr>
        <w:t>QUYÉN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GAN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7194"/>
      <w:bookmarkEnd w:id="7195"/>
    </w:p>
    <w:p w:rsidR="008E1777" w:rsidRDefault="00B034F7" w:rsidP="00645FE1">
      <w:pPr>
        <w:pStyle w:val="Tiu100"/>
        <w:spacing w:after="140"/>
      </w:pPr>
      <w:bookmarkStart w:id="7196" w:name="bookmark7195"/>
      <w:bookmarkStart w:id="7197" w:name="bookmark7196"/>
      <w:r>
        <w:t>I. Người sử dụng đất, chủ sở hữu nhà ở và tài sản khác gắn ìiền với đất</w:t>
      </w:r>
      <w:bookmarkEnd w:id="7196"/>
      <w:bookmarkEnd w:id="7197"/>
    </w:p>
    <w:p w:rsidR="008E1777" w:rsidRDefault="00B034F7" w:rsidP="00645FE1">
      <w:pPr>
        <w:pStyle w:val="Tiu100"/>
      </w:pPr>
      <w:bookmarkStart w:id="7198" w:name="bookmark7197"/>
      <w:bookmarkStart w:id="7199" w:name="bookmark7198"/>
      <w:r>
        <w:t>Ông:</w:t>
      </w:r>
      <w:r>
        <w:t xml:space="preserve"> Đinh Văn Dũng</w:t>
      </w:r>
      <w:bookmarkEnd w:id="7198"/>
      <w:bookmarkEnd w:id="7199"/>
    </w:p>
    <w:p w:rsidR="008E1777" w:rsidRDefault="00B034F7" w:rsidP="00645FE1">
      <w:pPr>
        <w:pStyle w:val="Vnbnnidung0"/>
      </w:pPr>
      <w:r>
        <w:t>Năm sinh: 1954</w:t>
      </w:r>
    </w:p>
    <w:p w:rsidR="008E1777" w:rsidRDefault="00B034F7" w:rsidP="00645FE1">
      <w:pPr>
        <w:pStyle w:val="Vnbnnidung0"/>
      </w:pPr>
      <w:r>
        <w:t>Số CMND: 182228784</w:t>
      </w:r>
    </w:p>
    <w:p w:rsidR="008E1777" w:rsidRDefault="00B034F7" w:rsidP="00645FE1">
      <w:pPr>
        <w:pStyle w:val="Vnbnnidung0"/>
      </w:pPr>
      <w:r>
        <w:t>Địa chi thường trú: xã Hưng Hoà, Thành phố Vinh, tỉnh Nghệ An</w:t>
      </w:r>
    </w:p>
    <w:p w:rsidR="008E1777" w:rsidRDefault="00B034F7" w:rsidP="00645FE1">
      <w:pPr>
        <w:pStyle w:val="Tiu100"/>
      </w:pPr>
      <w:bookmarkStart w:id="7200" w:name="bookmark7199"/>
      <w:bookmarkStart w:id="7201" w:name="bookmark7200"/>
      <w:r>
        <w:t>Bà: Trần Thị Scn</w:t>
      </w:r>
      <w:bookmarkEnd w:id="7200"/>
      <w:bookmarkEnd w:id="7201"/>
    </w:p>
    <w:p w:rsidR="008E1777" w:rsidRDefault="00B034F7" w:rsidP="00645FE1">
      <w:pPr>
        <w:pStyle w:val="Vnbnnidung0"/>
      </w:pPr>
      <w:r>
        <w:t>Năm sinh: 1959</w:t>
      </w:r>
    </w:p>
    <w:p w:rsidR="008E1777" w:rsidRDefault="00B034F7" w:rsidP="00645FE1">
      <w:pPr>
        <w:pStyle w:val="Vnbnnidung0"/>
      </w:pPr>
      <w:r>
        <w:t>Sổ CMND: 180064640</w:t>
      </w:r>
    </w:p>
    <w:p w:rsidR="008E1777" w:rsidRDefault="00B034F7" w:rsidP="00645FE1">
      <w:pPr>
        <w:pStyle w:val="Vnbnnidung0"/>
      </w:pPr>
      <w:r>
        <w:t>Địa chi thường trú: xã Hưng Hoà, Thành phố Vinh, tình Nghệ An</w:t>
      </w:r>
    </w:p>
    <w:p w:rsidR="008E1777" w:rsidRDefault="008E1777" w:rsidP="00645FE1"/>
    <w:p w:rsidR="008E1777" w:rsidRDefault="00B034F7" w:rsidP="00645FE1">
      <w:pPr>
        <w:pStyle w:val="Vnbnnidung40"/>
        <w:tabs>
          <w:tab w:val="left" w:pos="5126"/>
        </w:tabs>
        <w:spacing w:line="240" w:lineRule="auto"/>
        <w:ind w:left="781" w:right="18"/>
        <w:jc w:val="both"/>
      </w:pPr>
      <w:r>
        <w:t xml:space="preserve">Người được cấp Giấy chứng nhận không được sửa chữa, tẩy xóa hoặc bồ ị lịị Ị ji! 1 1« ỊỊỊỊ;41; ịlỊỊi </w:t>
      </w:r>
      <w:r>
        <w:rPr>
          <w:rFonts w:ascii="Arial" w:eastAsia="Arial" w:hAnsi="Arial" w:cs="Arial"/>
          <w:smallCaps/>
          <w:sz w:val="24"/>
          <w:szCs w:val="24"/>
        </w:rPr>
        <w:t>|</w:t>
      </w:r>
      <w:r>
        <w:rPr>
          <w:rFonts w:ascii="Arial" w:eastAsia="Arial" w:hAnsi="Arial" w:cs="Arial"/>
          <w:smallCaps/>
          <w:sz w:val="24"/>
          <w:szCs w:val="24"/>
        </w:rPr>
        <w:t>ị</w:t>
      </w:r>
      <w:r>
        <w:rPr>
          <w:rFonts w:ascii="Arial" w:eastAsia="Arial" w:hAnsi="Arial" w:cs="Arial"/>
          <w:smallCaps/>
          <w:sz w:val="24"/>
          <w:szCs w:val="24"/>
        </w:rPr>
        <w:t>|</w:t>
      </w:r>
      <w:r>
        <w:t xml:space="preserve"> 1 41 iĩj II! 11; Ị|ỊỊ| iịl: Sì!</w:t>
      </w:r>
      <w:r>
        <w:br/>
        <w:t>sung bất kỳ nội đung nào trong Giấy chứng nhận; khi bị mất hoặc hư ' íiil' Hí 1® ilií 4Í 1:1:1 1121 1:1,11® 1,0:11"! !■!</w:t>
      </w:r>
      <w:r>
        <w:t>' !lli</w:t>
      </w:r>
      <w:r>
        <w:br/>
        <w:t>hỏng Giây chứng nhận phải khai báo ngay với cơ quan câp Giấy.</w:t>
      </w:r>
      <w:r>
        <w:tab/>
        <w:t>16711.19 26482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CP 670941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40896" behindDoc="1" locked="0" layoutInCell="1" allowOverlap="1">
                <wp:simplePos x="0" y="0"/>
                <wp:positionH relativeFrom="page">
                  <wp:posOffset>7802880</wp:posOffset>
                </wp:positionH>
                <wp:positionV relativeFrom="page">
                  <wp:posOffset>6320790</wp:posOffset>
                </wp:positionV>
                <wp:extent cx="3836035" cy="0"/>
                <wp:effectExtent l="0" t="0" r="0" b="0"/>
                <wp:wrapNone/>
                <wp:docPr id="1167" name="Shape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0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4.39999999999998pt;margin-top:497.69999999999999pt;width:302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41920" behindDoc="1" locked="0" layoutInCell="1" allowOverlap="1">
                <wp:simplePos x="0" y="0"/>
                <wp:positionH relativeFrom="page">
                  <wp:posOffset>7802880</wp:posOffset>
                </wp:positionH>
                <wp:positionV relativeFrom="page">
                  <wp:posOffset>6320790</wp:posOffset>
                </wp:positionV>
                <wp:extent cx="0" cy="2441575"/>
                <wp:effectExtent l="0" t="0" r="0" b="0"/>
                <wp:wrapNone/>
                <wp:docPr id="1168" name="Shape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15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4.39999999999998pt;margin-top:497.69999999999999pt;width:0;height:192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>
                <wp:simplePos x="0" y="0"/>
                <wp:positionH relativeFrom="page">
                  <wp:posOffset>7802880</wp:posOffset>
                </wp:positionH>
                <wp:positionV relativeFrom="page">
                  <wp:posOffset>8762365</wp:posOffset>
                </wp:positionV>
                <wp:extent cx="3836035" cy="0"/>
                <wp:effectExtent l="0" t="0" r="0" b="0"/>
                <wp:wrapNone/>
                <wp:docPr id="1169" name="Shape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0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4.39999999999998pt;margin-top:689.95000000000005pt;width:302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page">
                  <wp:posOffset>11638915</wp:posOffset>
                </wp:positionH>
                <wp:positionV relativeFrom="page">
                  <wp:posOffset>6320790</wp:posOffset>
                </wp:positionV>
                <wp:extent cx="0" cy="2441575"/>
                <wp:effectExtent l="0" t="0" r="0" b="0"/>
                <wp:wrapNone/>
                <wp:docPr id="1170" name="Shape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157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6.45000000000005pt;margin-top:497.69999999999999pt;width:0;height:192.2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44992" behindDoc="1" locked="0" layoutInCell="1" allowOverlap="1">
                <wp:simplePos x="0" y="0"/>
                <wp:positionH relativeFrom="page">
                  <wp:posOffset>2684780</wp:posOffset>
                </wp:positionH>
                <wp:positionV relativeFrom="page">
                  <wp:posOffset>2958465</wp:posOffset>
                </wp:positionV>
                <wp:extent cx="4420870" cy="0"/>
                <wp:effectExtent l="0" t="0" r="0" b="0"/>
                <wp:wrapNone/>
                <wp:docPr id="1171" name="Shape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08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11.40000000000001pt;margin-top:232.95000000000002pt;width:348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46016" behindDoc="1" locked="0" layoutInCell="1" allowOverlap="1">
                <wp:simplePos x="0" y="0"/>
                <wp:positionH relativeFrom="page">
                  <wp:posOffset>2684780</wp:posOffset>
                </wp:positionH>
                <wp:positionV relativeFrom="page">
                  <wp:posOffset>2958465</wp:posOffset>
                </wp:positionV>
                <wp:extent cx="0" cy="1369060"/>
                <wp:effectExtent l="0" t="0" r="0" b="0"/>
                <wp:wrapNone/>
                <wp:docPr id="1172" name="Shape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11.40000000000001pt;margin-top:232.95000000000002pt;width:0;height:107.8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47040" behindDoc="1" locked="0" layoutInCell="1" allowOverlap="1">
                <wp:simplePos x="0" y="0"/>
                <wp:positionH relativeFrom="page">
                  <wp:posOffset>2684780</wp:posOffset>
                </wp:positionH>
                <wp:positionV relativeFrom="page">
                  <wp:posOffset>4327525</wp:posOffset>
                </wp:positionV>
                <wp:extent cx="4420870" cy="0"/>
                <wp:effectExtent l="0" t="0" r="0" b="0"/>
                <wp:wrapNone/>
                <wp:docPr id="1173" name="Shape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087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11.40000000000001pt;margin-top:340.75pt;width:348.10000000000002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48064" behindDoc="1" locked="0" layoutInCell="1" allowOverlap="1">
                <wp:simplePos x="0" y="0"/>
                <wp:positionH relativeFrom="page">
                  <wp:posOffset>7105650</wp:posOffset>
                </wp:positionH>
                <wp:positionV relativeFrom="page">
                  <wp:posOffset>2958465</wp:posOffset>
                </wp:positionV>
                <wp:extent cx="0" cy="1369060"/>
                <wp:effectExtent l="0" t="0" r="0" b="0"/>
                <wp:wrapNone/>
                <wp:docPr id="1174" name="Shape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59.5pt;margin-top:232.95000000000002pt;width:0;height:107.8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60"/>
      </w:pPr>
      <w:bookmarkStart w:id="7202" w:name="bookmark7201"/>
      <w:bookmarkStart w:id="7203" w:name="bookmark7202"/>
      <w:r>
        <w:t>II. Thửa đất, nhà ở và tài sản khác gắn liền vói đất</w:t>
      </w:r>
      <w:bookmarkEnd w:id="7202"/>
      <w:bookmarkEnd w:id="7203"/>
    </w:p>
    <w:p w:rsidR="008E1777" w:rsidRDefault="00B034F7" w:rsidP="00645FE1">
      <w:pPr>
        <w:pStyle w:val="Vnbnnidung80"/>
        <w:spacing w:line="240" w:lineRule="auto"/>
        <w:ind w:firstLine="240"/>
        <w:jc w:val="left"/>
      </w:pPr>
      <w:r>
        <w:rPr>
          <w:i/>
          <w:iCs/>
        </w:rPr>
        <w:t>1. Thửa đất: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"/>
        <w:gridCol w:w="511"/>
        <w:gridCol w:w="572"/>
        <w:gridCol w:w="698"/>
        <w:gridCol w:w="760"/>
        <w:gridCol w:w="706"/>
        <w:gridCol w:w="695"/>
        <w:gridCol w:w="846"/>
        <w:gridCol w:w="1660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5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THỬA</w:t>
            </w:r>
            <w:r>
              <w:rPr>
                <w:b/>
                <w:bCs/>
                <w:sz w:val="12"/>
                <w:szCs w:val="12"/>
              </w:rPr>
              <w:br/>
              <w:t>SỐ</w:t>
            </w: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TỜ SỐ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0" w:lineRule="auto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DIỆN</w:t>
            </w:r>
            <w:r>
              <w:rPr>
                <w:b/>
                <w:bCs/>
                <w:sz w:val="12"/>
                <w:szCs w:val="12"/>
              </w:rPr>
              <w:br/>
              <w:t>TÍCH</w:t>
            </w:r>
            <w:r>
              <w:rPr>
                <w:b/>
                <w:bCs/>
                <w:sz w:val="12"/>
                <w:szCs w:val="12"/>
              </w:rPr>
              <w:br/>
              <w:t>(m</w:t>
            </w:r>
            <w:r>
              <w:rPr>
                <w:b/>
                <w:bCs/>
                <w:sz w:val="12"/>
                <w:szCs w:val="12"/>
                <w:vertAlign w:val="superscript"/>
              </w:rPr>
              <w:t>2</w:t>
            </w:r>
            <w:r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ĐỊA DANH THỦ A ĐÁT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83" w:lineRule="auto"/>
              <w:ind w:firstLine="18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HÌNH</w:t>
            </w:r>
          </w:p>
          <w:p w:rsidR="008E1777" w:rsidRDefault="00B034F7" w:rsidP="00645FE1">
            <w:pPr>
              <w:pStyle w:val="Khc0"/>
              <w:spacing w:line="283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THỨC</w:t>
            </w:r>
            <w:r>
              <w:rPr>
                <w:b/>
                <w:bCs/>
                <w:sz w:val="12"/>
                <w:szCs w:val="12"/>
              </w:rPr>
              <w:br/>
              <w:t xml:space="preserve">SỬ </w:t>
            </w:r>
            <w:r>
              <w:rPr>
                <w:b/>
                <w:bCs/>
                <w:sz w:val="12"/>
                <w:szCs w:val="12"/>
              </w:rPr>
              <w:t>DỤNG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ind w:firstLine="20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MỤC</w:t>
            </w:r>
          </w:p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ĐÍCH</w:t>
            </w:r>
            <w:r>
              <w:rPr>
                <w:b/>
                <w:bCs/>
                <w:sz w:val="12"/>
                <w:szCs w:val="12"/>
              </w:rPr>
              <w:br/>
              <w:t>SỬDỤNG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THỜI HẠN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NGUỒN GỐC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1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XỨ</w:t>
            </w:r>
            <w:r>
              <w:rPr>
                <w:b/>
                <w:bCs/>
                <w:sz w:val="12"/>
                <w:szCs w:val="12"/>
              </w:rPr>
              <w:br/>
              <w:t>ĐÒNG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XÃ</w:t>
            </w:r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69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6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8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8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91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8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391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Ngoài đê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Hưng Hoà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1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Sử dụng</w:t>
            </w:r>
            <w:r>
              <w:rPr>
                <w:sz w:val="13"/>
                <w:szCs w:val="13"/>
              </w:rPr>
              <w:br/>
              <w:t>riêng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BHK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1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Đến ngày</w:t>
            </w:r>
            <w:r>
              <w:rPr>
                <w:sz w:val="13"/>
                <w:szCs w:val="13"/>
              </w:rPr>
              <w:br/>
              <w:t>01/07/2064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Công nhận quyền sử</w:t>
            </w:r>
            <w:r>
              <w:rPr>
                <w:sz w:val="13"/>
                <w:szCs w:val="13"/>
              </w:rPr>
              <w:br/>
              <w:t>dụng đất như giao đất</w:t>
            </w:r>
            <w:r>
              <w:rPr>
                <w:sz w:val="13"/>
                <w:szCs w:val="13"/>
              </w:rPr>
              <w:br/>
              <w:t>không thu tiên sừ dụng</w:t>
            </w:r>
            <w:r>
              <w:rPr>
                <w:sz w:val="13"/>
                <w:szCs w:val="13"/>
              </w:rPr>
              <w:br/>
              <w:t>đất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Tồng diện tích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391</w:t>
            </w:r>
          </w:p>
        </w:tc>
        <w:tc>
          <w:tcPr>
            <w:tcW w:w="5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36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(Bằng chữ: Ba trăm chín </w:t>
            </w:r>
            <w:r>
              <w:rPr>
                <w:sz w:val="13"/>
                <w:szCs w:val="13"/>
              </w:rPr>
              <w:t>mươi mốt mét vuông)</w:t>
            </w:r>
          </w:p>
        </w:tc>
      </w:tr>
    </w:tbl>
    <w:p w:rsidR="008E1777" w:rsidRDefault="00B034F7" w:rsidP="00645FE1">
      <w:pPr>
        <w:pStyle w:val="Vnbnnidung80"/>
        <w:numPr>
          <w:ilvl w:val="0"/>
          <w:numId w:val="815"/>
        </w:numPr>
        <w:tabs>
          <w:tab w:val="left" w:pos="194"/>
        </w:tabs>
        <w:spacing w:line="240" w:lineRule="auto"/>
        <w:jc w:val="left"/>
      </w:pPr>
      <w:bookmarkStart w:id="7204" w:name="bookmark7203"/>
      <w:bookmarkEnd w:id="7204"/>
      <w:r>
        <w:rPr>
          <w:i/>
          <w:iCs/>
        </w:rPr>
        <w:t>Nhà ở:</w:t>
      </w:r>
    </w:p>
    <w:p w:rsidR="008E1777" w:rsidRDefault="00B034F7" w:rsidP="00645FE1">
      <w:pPr>
        <w:pStyle w:val="Vnbnnidung0"/>
        <w:numPr>
          <w:ilvl w:val="0"/>
          <w:numId w:val="815"/>
        </w:numPr>
        <w:tabs>
          <w:tab w:val="left" w:pos="187"/>
        </w:tabs>
      </w:pPr>
      <w:bookmarkStart w:id="7205" w:name="bookmark7204"/>
      <w:bookmarkEnd w:id="7205"/>
      <w:r>
        <w:rPr>
          <w:i/>
          <w:iCs/>
        </w:rPr>
        <w:t>Công trĩnh xây dựng khác: -/-</w:t>
      </w:r>
    </w:p>
    <w:p w:rsidR="008E1777" w:rsidRDefault="00B034F7" w:rsidP="00645FE1">
      <w:pPr>
        <w:pStyle w:val="Vnbnnidung0"/>
        <w:numPr>
          <w:ilvl w:val="0"/>
          <w:numId w:val="815"/>
        </w:numPr>
        <w:tabs>
          <w:tab w:val="left" w:pos="176"/>
        </w:tabs>
      </w:pPr>
      <w:bookmarkStart w:id="7206" w:name="bookmark7205"/>
      <w:bookmarkEnd w:id="7206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815"/>
        </w:numPr>
        <w:tabs>
          <w:tab w:val="left" w:pos="191"/>
        </w:tabs>
      </w:pPr>
      <w:bookmarkStart w:id="7207" w:name="bookmark7206"/>
      <w:bookmarkEnd w:id="7207"/>
      <w:r>
        <w:rPr>
          <w:i/>
          <w:iCs/>
        </w:rPr>
        <w:t>Cây lâu năm: -/-</w:t>
      </w:r>
    </w:p>
    <w:p w:rsidR="008E1777" w:rsidRDefault="00B034F7" w:rsidP="00645FE1">
      <w:pPr>
        <w:pStyle w:val="Vnbnnidung0"/>
        <w:numPr>
          <w:ilvl w:val="0"/>
          <w:numId w:val="815"/>
        </w:numPr>
        <w:tabs>
          <w:tab w:val="left" w:pos="184"/>
        </w:tabs>
      </w:pPr>
      <w:bookmarkStart w:id="7208" w:name="bookmark7207"/>
      <w:bookmarkEnd w:id="7208"/>
      <w:r>
        <w:rPr>
          <w:i/>
          <w:iCs/>
        </w:rPr>
        <w:t>Ghi chú.jẬ/</w:t>
      </w:r>
    </w:p>
    <w:p w:rsidR="008E1777" w:rsidRDefault="00B034F7" w:rsidP="00645FE1">
      <w:pPr>
        <w:pStyle w:val="Vnbnnidung0"/>
        <w:spacing w:line="180" w:lineRule="auto"/>
      </w:pPr>
      <w:r>
        <w:t>rò vàc</w:t>
      </w:r>
      <w:r>
        <w:br/>
        <w:t>xịp'</w:t>
      </w:r>
    </w:p>
    <w:p w:rsidR="008E1777" w:rsidRDefault="00B034F7" w:rsidP="00645FE1">
      <w:pPr>
        <w:pStyle w:val="Vnbnnidung0"/>
      </w:pPr>
      <w:r>
        <w:t>cấp G( -N: CH ..fs22.CĨ.</w:t>
      </w:r>
    </w:p>
    <w:p w:rsidR="008E1777" w:rsidRDefault="00B034F7" w:rsidP="00645FE1">
      <w:pPr>
        <w:pStyle w:val="Chthchnh0"/>
        <w:spacing w:line="290" w:lineRule="auto"/>
        <w:ind w:right="10"/>
        <w:jc w:val="center"/>
        <w:rPr>
          <w:sz w:val="15"/>
          <w:szCs w:val="15"/>
        </w:rPr>
      </w:pPr>
      <w:r>
        <w:rPr>
          <w:b w:val="0"/>
          <w:bCs w:val="0"/>
          <w:sz w:val="18"/>
          <w:szCs w:val="18"/>
        </w:rPr>
        <w:t>Vinh, ngàyJL9 tháng/Anăm 2019</w:t>
      </w:r>
      <w:r>
        <w:rPr>
          <w:b w:val="0"/>
          <w:bCs w:val="0"/>
          <w:sz w:val="18"/>
          <w:szCs w:val="18"/>
        </w:rPr>
        <w:br/>
      </w:r>
      <w:r>
        <w:rPr>
          <w:sz w:val="15"/>
          <w:szCs w:val="15"/>
        </w:rPr>
        <w:t>TM. UBND THÀNH PHỐ VĨNH</w:t>
      </w:r>
      <w:r>
        <w:rPr>
          <w:sz w:val="15"/>
          <w:szCs w:val="15"/>
        </w:rPr>
        <w:br/>
        <w:t>KT. CHỦ TỊCH</w:t>
      </w:r>
      <w:r>
        <w:rPr>
          <w:sz w:val="15"/>
          <w:szCs w:val="15"/>
        </w:rPr>
        <w:br/>
        <w:t>PHÓ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7"/>
        <w:gridCol w:w="217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28"/>
        </w:trPr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</w:t>
            </w:r>
            <w:r>
              <w:t>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720"/>
            </w:pPr>
            <w:r>
              <w:t>Nội dung thay đổi và cơ sở pháp lý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5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1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3334"/>
              </w:tabs>
              <w:spacing w:before="320" w:after="40"/>
              <w:ind w:left="400"/>
            </w:pPr>
            <w:r>
              <w:t>Chuyển nhượng cho ông Dương Văn Thàổhy</w:t>
            </w:r>
            <w:r>
              <w:br/>
              <w:t>CMND: 181518584</w:t>
            </w:r>
            <w:r>
              <w:tab/>
              <w:t>/ỹcH</w:t>
            </w:r>
          </w:p>
          <w:p w:rsidR="008E1777" w:rsidRDefault="00B034F7" w:rsidP="00645FE1">
            <w:pPr>
              <w:pStyle w:val="Khc0"/>
              <w:tabs>
                <w:tab w:val="left" w:pos="3338"/>
              </w:tabs>
              <w:spacing w:line="288" w:lineRule="auto"/>
              <w:ind w:left="400"/>
            </w:pPr>
            <w:r>
              <w:t>DỊa chì: xã Hưng Hoà, thành phô VinmâỉĩHiG</w:t>
            </w:r>
            <w:r>
              <w:br/>
              <w:t>Nghệ An</w:t>
            </w:r>
            <w:r>
              <w:tab/>
              <w:t>vì-V</w:t>
            </w:r>
          </w:p>
          <w:p w:rsidR="008E1777" w:rsidRDefault="00B034F7" w:rsidP="00645FE1">
            <w:pPr>
              <w:pStyle w:val="Khc0"/>
              <w:spacing w:line="264" w:lineRule="auto"/>
              <w:ind w:firstLine="400"/>
            </w:pPr>
            <w:r>
              <w:t>Theo hồ sơ số: 65865.CN..CĨÍ../'''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120" w:after="280"/>
              <w:ind w:firstLine="540"/>
            </w:pPr>
            <w:r>
              <w:t xml:space="preserve">PHÓ </w:t>
            </w:r>
            <w:r>
              <w:t>GIAM ĐỐC</w:t>
            </w:r>
          </w:p>
          <w:p w:rsidR="008E1777" w:rsidRDefault="00B034F7" w:rsidP="00645FE1">
            <w:pPr>
              <w:pStyle w:val="Khc0"/>
              <w:tabs>
                <w:tab w:val="left" w:pos="842"/>
              </w:tabs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>PH</w:t>
            </w: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>Ổ</w:t>
            </w: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>NG</w:t>
            </w:r>
            <w:r>
              <w:rPr>
                <w:rFonts w:ascii="Arial" w:eastAsia="Arial" w:hAnsi="Arial" w:cs="Arial"/>
                <w:b/>
                <w:bCs/>
                <w:sz w:val="9"/>
                <w:szCs w:val="9"/>
              </w:rPr>
              <w:tab/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/III1/1</w:t>
            </w:r>
          </w:p>
          <w:p w:rsidR="008E1777" w:rsidRDefault="00B034F7" w:rsidP="00645FE1">
            <w:pPr>
              <w:pStyle w:val="Khc0"/>
              <w:spacing w:after="520" w:line="180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mallCaps/>
              </w:rPr>
              <w:t>k/ đã/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í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ậ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i%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Ị</w:t>
            </w:r>
          </w:p>
          <w:p w:rsidR="008E1777" w:rsidRDefault="00B034F7" w:rsidP="00645FE1">
            <w:pPr>
              <w:pStyle w:val="Khc0"/>
              <w:spacing w:after="400"/>
              <w:ind w:firstLine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Nguy</w:t>
            </w:r>
            <w:r>
              <w:rPr>
                <w:rFonts w:ascii="Arial" w:eastAsia="Arial" w:hAnsi="Arial" w:cs="Arial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sz w:val="20"/>
                <w:szCs w:val="20"/>
              </w:rPr>
              <w:t>í Hoài Nam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49088" behindDoc="1" locked="0" layoutInCell="1" allowOverlap="1">
                <wp:simplePos x="0" y="0"/>
                <wp:positionH relativeFrom="page">
                  <wp:posOffset>3552190</wp:posOffset>
                </wp:positionH>
                <wp:positionV relativeFrom="page">
                  <wp:posOffset>7906385</wp:posOffset>
                </wp:positionV>
                <wp:extent cx="711200" cy="0"/>
                <wp:effectExtent l="0" t="0" r="0" b="0"/>
                <wp:wrapNone/>
                <wp:docPr id="1175" name="Shape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79.69999999999999pt;margin-top:622.55000000000007pt;width:56.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50112" behindDoc="1" locked="0" layoutInCell="1" allowOverlap="1">
                <wp:simplePos x="0" y="0"/>
                <wp:positionH relativeFrom="page">
                  <wp:posOffset>4439285</wp:posOffset>
                </wp:positionH>
                <wp:positionV relativeFrom="page">
                  <wp:posOffset>7915275</wp:posOffset>
                </wp:positionV>
                <wp:extent cx="3001645" cy="0"/>
                <wp:effectExtent l="0" t="0" r="0" b="0"/>
                <wp:wrapNone/>
                <wp:docPr id="1176" name="Shape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64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49.55000000000001pt;margin-top:623.25pt;width:236.3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tabs>
          <w:tab w:val="left" w:pos="2984"/>
        </w:tabs>
        <w:ind w:left="180" w:hanging="180"/>
        <w:rPr>
          <w:sz w:val="17"/>
          <w:szCs w:val="17"/>
        </w:rPr>
      </w:pPr>
      <w:r>
        <w:rPr>
          <w:b/>
          <w:bCs/>
          <w:color w:val="4C0D12"/>
          <w:sz w:val="17"/>
          <w:szCs w:val="17"/>
        </w:rPr>
        <w:t>GÔN</w:t>
      </w:r>
      <w:r>
        <w:rPr>
          <w:b/>
          <w:bCs/>
          <w:strike/>
          <w:color w:val="4C0D12"/>
          <w:sz w:val="17"/>
          <w:szCs w:val="17"/>
        </w:rPr>
        <w:t>G ỊĨÒA5 Ã HỘT</w:t>
      </w:r>
      <w:r>
        <w:rPr>
          <w:b/>
          <w:bCs/>
          <w:color w:val="4C0D12"/>
          <w:sz w:val="17"/>
          <w:szCs w:val="17"/>
        </w:rPr>
        <w:t xml:space="preserve"> C</w:t>
      </w:r>
      <w:r>
        <w:rPr>
          <w:b/>
          <w:bCs/>
          <w:strike/>
          <w:color w:val="4C0D12"/>
          <w:sz w:val="17"/>
          <w:szCs w:val="17"/>
        </w:rPr>
        <w:t>HÍT NGHĨA</w:t>
      </w:r>
      <w:r>
        <w:rPr>
          <w:b/>
          <w:bCs/>
          <w:color w:val="4C0D12"/>
          <w:sz w:val="17"/>
          <w:szCs w:val="17"/>
        </w:rPr>
        <w:t xml:space="preserve"> ỴIỆT </w:t>
      </w:r>
      <w:r>
        <w:rPr>
          <w:b/>
          <w:bCs/>
          <w:sz w:val="17"/>
          <w:szCs w:val="17"/>
        </w:rPr>
        <w:t>NAM</w:t>
      </w:r>
      <w:r>
        <w:rPr>
          <w:b/>
          <w:bCs/>
          <w:sz w:val="17"/>
          <w:szCs w:val="17"/>
        </w:rPr>
        <w:br/>
      </w:r>
      <w:r>
        <w:rPr>
          <w:b/>
          <w:bCs/>
          <w:color w:val="D50F29"/>
          <w:sz w:val="17"/>
          <w:szCs w:val="17"/>
        </w:rPr>
        <w:t xml:space="preserve">VÃN </w:t>
      </w:r>
      <w:r>
        <w:rPr>
          <w:b/>
          <w:bCs/>
          <w:color w:val="880F17"/>
          <w:sz w:val="17"/>
          <w:szCs w:val="17"/>
        </w:rPr>
        <w:t>PHÒK&amp;ộ</w:t>
      </w:r>
      <w:r>
        <w:rPr>
          <w:b/>
          <w:bCs/>
          <w:color w:val="880F17"/>
          <w:sz w:val="17"/>
          <w:szCs w:val="17"/>
          <w:u w:val="single"/>
        </w:rPr>
        <w:t xml:space="preserve">ẻHậjíí </w:t>
      </w:r>
      <w:r>
        <w:rPr>
          <w:b/>
          <w:bCs/>
          <w:color w:val="4C0D12"/>
          <w:sz w:val="17"/>
          <w:szCs w:val="17"/>
          <w:u w:val="single"/>
        </w:rPr>
        <w:t>w</w:t>
      </w:r>
      <w:r>
        <w:rPr>
          <w:b/>
          <w:bCs/>
          <w:color w:val="4C0D12"/>
          <w:sz w:val="17"/>
          <w:szCs w:val="17"/>
        </w:rPr>
        <w:tab/>
      </w:r>
      <w:r>
        <w:rPr>
          <w:b/>
          <w:bCs/>
          <w:sz w:val="17"/>
          <w:szCs w:val="17"/>
        </w:rPr>
        <w:t>c</w:t>
      </w:r>
    </w:p>
    <w:p w:rsidR="008E1777" w:rsidRDefault="00B034F7" w:rsidP="00645FE1">
      <w:pPr>
        <w:pStyle w:val="Vnbnnidung70"/>
        <w:ind w:firstLine="180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CHI NHÁNH VĂN PHÒNG ĐÃNG KÝ</w:t>
      </w:r>
    </w:p>
    <w:p w:rsidR="008E1777" w:rsidRDefault="00B034F7" w:rsidP="00645FE1">
      <w:pPr>
        <w:pStyle w:val="Chthchnh0"/>
        <w:ind w:left="18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*ĐArF M</w:t>
      </w: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>ỏ</w:t>
      </w:r>
      <w:r>
        <w:rPr>
          <w:rFonts w:ascii="Arial" w:eastAsia="Arial" w:hAnsi="Arial" w:cs="Arial"/>
          <w:b w:val="0"/>
          <w:bCs w:val="0"/>
          <w:color w:val="D01C44"/>
          <w:sz w:val="22"/>
          <w:szCs w:val="22"/>
        </w:rPr>
        <w:t xml:space="preserve"> GIAM ĐOC</w:t>
      </w:r>
    </w:p>
    <w:p w:rsidR="008E1777" w:rsidRDefault="00B034F7" w:rsidP="00645FE1">
      <w:pPr>
        <w:pStyle w:val="Chthchnh0"/>
        <w:spacing w:line="156" w:lineRule="auto"/>
        <w:ind w:left="18"/>
        <w:rPr>
          <w:sz w:val="15"/>
          <w:szCs w:val="15"/>
        </w:rPr>
      </w:pPr>
      <w:r>
        <w:rPr>
          <w:rFonts w:ascii="Arial" w:eastAsia="Arial" w:hAnsi="Arial" w:cs="Arial"/>
          <w:b w:val="0"/>
          <w:bCs w:val="0"/>
          <w:i/>
          <w:iCs/>
          <w:color w:val="D01C44"/>
          <w:sz w:val="14"/>
          <w:szCs w:val="14"/>
        </w:rPr>
        <w:t xml:space="preserve">’ </w:t>
      </w:r>
      <w:r>
        <w:rPr>
          <w:rFonts w:ascii="Arial" w:eastAsia="Arial" w:hAnsi="Arial" w:cs="Arial"/>
          <w:b w:val="0"/>
          <w:bCs w:val="0"/>
          <w:i/>
          <w:iCs/>
          <w:color w:val="0206BC"/>
          <w:sz w:val="14"/>
          <w:szCs w:val="14"/>
        </w:rPr>
        <w:t>Ầ</w:t>
      </w:r>
      <w:r>
        <w:rPr>
          <w:rFonts w:ascii="Arial" w:eastAsia="Arial" w:hAnsi="Arial" w:cs="Arial"/>
          <w:b w:val="0"/>
          <w:bCs w:val="0"/>
          <w:i/>
          <w:iCs/>
          <w:color w:val="0206BC"/>
          <w:sz w:val="14"/>
          <w:szCs w:val="14"/>
        </w:rPr>
        <w:br/>
      </w:r>
      <w:r>
        <w:rPr>
          <w:rFonts w:ascii="Verdana" w:eastAsia="Verdana" w:hAnsi="Verdana" w:cs="Verdana"/>
          <w:b w:val="0"/>
          <w:bCs w:val="0"/>
          <w:color w:val="762670"/>
          <w:sz w:val="15"/>
          <w:szCs w:val="15"/>
        </w:rPr>
        <w:t>NHÁNHV^Ml</w:t>
      </w:r>
    </w:p>
    <w:p w:rsidR="008E1777" w:rsidRDefault="00B034F7" w:rsidP="00645FE1">
      <w:pPr>
        <w:pStyle w:val="Chthchnh0"/>
        <w:ind w:left="4"/>
        <w:rPr>
          <w:sz w:val="28"/>
          <w:szCs w:val="28"/>
        </w:rPr>
      </w:pPr>
      <w:r>
        <w:rPr>
          <w:b w:val="0"/>
          <w:bCs w:val="0"/>
          <w:color w:val="D01C44"/>
          <w:sz w:val="28"/>
          <w:szCs w:val="28"/>
        </w:rPr>
        <w:t>Nguyễn Tâ't Hoài Nam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ĐÁT ĐAI THÀNB PHÔ^</w:t>
      </w:r>
      <w:r>
        <w:rPr>
          <w:b/>
          <w:bCs/>
          <w:color w:val="D50F29"/>
          <w:w w:val="70"/>
          <w:sz w:val="22"/>
          <w:szCs w:val="22"/>
        </w:rPr>
        <w:t>Ị</w:t>
      </w:r>
      <w:r>
        <w:rPr>
          <w:b/>
          <w:bCs/>
          <w:color w:val="D50F29"/>
          <w:w w:val="70"/>
          <w:sz w:val="22"/>
          <w:szCs w:val="22"/>
        </w:rPr>
        <w:t>NH</w:t>
      </w:r>
    </w:p>
    <w:p w:rsidR="008E1777" w:rsidRDefault="00B034F7" w:rsidP="00645FE1">
      <w:pPr>
        <w:pStyle w:val="Khc0"/>
        <w:ind w:right="79"/>
        <w:jc w:val="right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</w:rPr>
        <w:t>ĩ SAO</w:t>
      </w:r>
    </w:p>
    <w:p w:rsidR="008E1777" w:rsidRDefault="00B034F7" w:rsidP="00645FE1">
      <w:pPr>
        <w:pStyle w:val="Tiu100"/>
        <w:ind w:left="25"/>
        <w:rPr>
          <w:sz w:val="20"/>
          <w:szCs w:val="20"/>
        </w:rPr>
      </w:pPr>
      <w:bookmarkStart w:id="7209" w:name="bookmark7208"/>
      <w:bookmarkStart w:id="7210" w:name="bookmark7209"/>
      <w:r>
        <w:rPr>
          <w:rFonts w:ascii="Arial" w:eastAsia="Arial" w:hAnsi="Arial" w:cs="Arial"/>
          <w:color w:val="A32141"/>
          <w:sz w:val="20"/>
          <w:szCs w:val="20"/>
        </w:rPr>
        <w:t>Ngđy.z.</w:t>
      </w:r>
      <w:r>
        <w:rPr>
          <w:rFonts w:ascii="Arial" w:eastAsia="Arial" w:hAnsi="Arial" w:cs="Arial"/>
          <w:color w:val="A32141"/>
          <w:sz w:val="20"/>
          <w:szCs w:val="20"/>
        </w:rPr>
        <w:t>ự</w:t>
      </w:r>
      <w:bookmarkEnd w:id="7209"/>
      <w:bookmarkEnd w:id="7210"/>
    </w:p>
    <w:p w:rsidR="008E1777" w:rsidRDefault="00B034F7" w:rsidP="00645FE1">
      <w:pPr>
        <w:pStyle w:val="Tiu90"/>
      </w:pPr>
      <w:bookmarkStart w:id="7211" w:name="bookmark7210"/>
      <w:bookmarkStart w:id="7212" w:name="bookmark7211"/>
      <w:r>
        <w:t>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</w:t>
      </w:r>
      <w:bookmarkEnd w:id="7211"/>
      <w:bookmarkEnd w:id="7212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7213" w:name="bookmark7212"/>
      <w:bookmarkStart w:id="7214" w:name="bookmark7213"/>
      <w:r>
        <w:rPr>
          <w:rFonts w:ascii="Arial" w:eastAsia="Arial" w:hAnsi="Arial" w:cs="Arial"/>
          <w:sz w:val="20"/>
          <w:szCs w:val="20"/>
        </w:rPr>
        <w:t>QUYÊN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7213"/>
      <w:bookmarkEnd w:id="7214"/>
    </w:p>
    <w:p w:rsidR="008E1777" w:rsidRDefault="00B034F7" w:rsidP="00645FE1">
      <w:pPr>
        <w:pStyle w:val="Tiu100"/>
        <w:spacing w:after="260"/>
        <w:rPr>
          <w:sz w:val="20"/>
          <w:szCs w:val="20"/>
        </w:rPr>
      </w:pPr>
      <w:bookmarkStart w:id="7215" w:name="bookmark7214"/>
      <w:bookmarkStart w:id="7216" w:name="bookmark7215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VÀ TÀI SÀN KHÁC GÁN LI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7215"/>
      <w:bookmarkEnd w:id="7216"/>
    </w:p>
    <w:p w:rsidR="008E1777" w:rsidRDefault="00B034F7" w:rsidP="00645FE1">
      <w:pPr>
        <w:pStyle w:val="Tiu100"/>
        <w:spacing w:after="160"/>
      </w:pPr>
      <w:bookmarkStart w:id="7217" w:name="bookmark7216"/>
      <w:bookmarkStart w:id="7218" w:name="bookmark7217"/>
      <w:r>
        <w:t>I. Người sử dụng đất, chủ sở hữu nhà ở và tài sản khác gắn ỉiền với đất</w:t>
      </w:r>
      <w:bookmarkEnd w:id="7217"/>
      <w:bookmarkEnd w:id="7218"/>
    </w:p>
    <w:p w:rsidR="008E1777" w:rsidRDefault="00B034F7" w:rsidP="00645FE1">
      <w:pPr>
        <w:pStyle w:val="Tiu100"/>
      </w:pPr>
      <w:bookmarkStart w:id="7219" w:name="bookmark7218"/>
      <w:bookmarkStart w:id="7220" w:name="bookmark7219"/>
      <w:r>
        <w:t>Hộ Bà: Trần Thị Đào</w:t>
      </w:r>
      <w:bookmarkEnd w:id="7219"/>
      <w:bookmarkEnd w:id="7220"/>
    </w:p>
    <w:p w:rsidR="008E1777" w:rsidRDefault="00B034F7" w:rsidP="00645FE1">
      <w:pPr>
        <w:pStyle w:val="Vnbnnidung0"/>
      </w:pPr>
      <w:r>
        <w:t>Năm sinh: 196]</w:t>
      </w:r>
    </w:p>
    <w:p w:rsidR="008E1777" w:rsidRDefault="00B034F7" w:rsidP="00645FE1">
      <w:pPr>
        <w:pStyle w:val="Vnbnnidung0"/>
      </w:pPr>
      <w:r>
        <w:t>SỐCMND: 181074307</w:t>
      </w:r>
    </w:p>
    <w:p w:rsidR="008E1777" w:rsidRDefault="00B034F7" w:rsidP="00645FE1">
      <w:pPr>
        <w:pStyle w:val="Vnbnnidung0"/>
      </w:pPr>
      <w:r>
        <w:t xml:space="preserve">Địa chi </w:t>
      </w:r>
      <w:r>
        <w:t>thường trú: phường Hưng Dũng, thành phố Vinh, tinh Nghệ An</w:t>
      </w:r>
    </w:p>
    <w:p w:rsidR="008E1777" w:rsidRDefault="00B034F7" w:rsidP="00645FE1">
      <w:pPr>
        <w:pStyle w:val="Vnbnnidung40"/>
        <w:ind w:left="760"/>
        <w:jc w:val="right"/>
      </w:pPr>
      <w:r>
        <w:t>Người được cấp Giấy chứng nhận không được sửa chữa, tẩy xóa hoặc bổ 11111 HỊỊI |;jịi 111; 111 Ịị||; III11111 ill III |I||| 11’1||Ị 1111</w:t>
      </w:r>
      <w:r>
        <w:br/>
        <w:t>sung bất kỳ nội dung nào ưong Giấy chứng nhận; khi bị mất hoặ</w:t>
      </w:r>
      <w:r>
        <w:t>c hư lillll !lj|yll</w:t>
      </w:r>
      <w:r>
        <w:rPr>
          <w:vertAlign w:val="superscript"/>
        </w:rPr>
        <w:t>!</w:t>
      </w:r>
      <w:r>
        <w:t>lllhl 111'1 iỉl IU ill 1:1 Billíi 11.</w:t>
      </w:r>
    </w:p>
    <w:p w:rsidR="008E1777" w:rsidRDefault="00B034F7" w:rsidP="00645FE1">
      <w:pPr>
        <w:pStyle w:val="Vnbnnidung40"/>
        <w:tabs>
          <w:tab w:val="left" w:pos="5138"/>
        </w:tabs>
        <w:ind w:firstLine="800"/>
      </w:pPr>
      <w:r>
        <w:t>hòng Giây chứng nhận phải khai báo ngay với cơ quan câp Giây.</w:t>
      </w:r>
      <w:r>
        <w:tab/>
        <w:t>16711.19.29550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CP 689639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51136" behindDoc="1" locked="0" layoutInCell="1" allowOverlap="1">
                <wp:simplePos x="0" y="0"/>
                <wp:positionH relativeFrom="page">
                  <wp:posOffset>7824470</wp:posOffset>
                </wp:positionH>
                <wp:positionV relativeFrom="page">
                  <wp:posOffset>6475095</wp:posOffset>
                </wp:positionV>
                <wp:extent cx="3824605" cy="0"/>
                <wp:effectExtent l="0" t="0" r="0" b="0"/>
                <wp:wrapNone/>
                <wp:docPr id="1177" name="Shape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46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6.10000000000002pt;margin-top:509.85000000000002pt;width:301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>
                <wp:simplePos x="0" y="0"/>
                <wp:positionH relativeFrom="page">
                  <wp:posOffset>7824470</wp:posOffset>
                </wp:positionH>
                <wp:positionV relativeFrom="page">
                  <wp:posOffset>6475095</wp:posOffset>
                </wp:positionV>
                <wp:extent cx="0" cy="2451100"/>
                <wp:effectExtent l="0" t="0" r="0" b="0"/>
                <wp:wrapNone/>
                <wp:docPr id="1178" name="Shape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6.10000000000002pt;margin-top:509.85000000000002pt;width:0;height:193.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>
                <wp:simplePos x="0" y="0"/>
                <wp:positionH relativeFrom="page">
                  <wp:posOffset>7824470</wp:posOffset>
                </wp:positionH>
                <wp:positionV relativeFrom="page">
                  <wp:posOffset>8926195</wp:posOffset>
                </wp:positionV>
                <wp:extent cx="3824605" cy="0"/>
                <wp:effectExtent l="0" t="0" r="0" b="0"/>
                <wp:wrapNone/>
                <wp:docPr id="1179" name="Shape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46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6.10000000000002pt;margin-top:702.85000000000002pt;width:301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54208" behindDoc="1" locked="0" layoutInCell="1" allowOverlap="1">
                <wp:simplePos x="0" y="0"/>
                <wp:positionH relativeFrom="page">
                  <wp:posOffset>11649075</wp:posOffset>
                </wp:positionH>
                <wp:positionV relativeFrom="page">
                  <wp:posOffset>6475095</wp:posOffset>
                </wp:positionV>
                <wp:extent cx="0" cy="2451100"/>
                <wp:effectExtent l="0" t="0" r="0" b="0"/>
                <wp:wrapNone/>
                <wp:docPr id="1180" name="Shape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25pt;margin-top:509.85000000000002pt;width:0;height:193.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line="341" w:lineRule="auto"/>
      </w:pPr>
      <w:bookmarkStart w:id="7221" w:name="bookmark7220"/>
      <w:bookmarkStart w:id="7222" w:name="bookmark7221"/>
      <w:r>
        <w:rPr>
          <w:shd w:val="clear" w:color="auto" w:fill="FFFFFF"/>
        </w:rPr>
        <w:t>II. Thửa đất, nhà ở và tài sản khác gắn liền vói đất</w:t>
      </w:r>
      <w:bookmarkEnd w:id="7221"/>
      <w:bookmarkEnd w:id="7222"/>
    </w:p>
    <w:p w:rsidR="008E1777" w:rsidRDefault="00B034F7" w:rsidP="00645FE1">
      <w:pPr>
        <w:pStyle w:val="Vnbnnidung80"/>
        <w:spacing w:line="341" w:lineRule="auto"/>
        <w:ind w:firstLine="240"/>
        <w:jc w:val="left"/>
      </w:pPr>
      <w:r>
        <w:rPr>
          <w:i/>
          <w:iCs/>
        </w:rPr>
        <w:t>ỉ. Thửa đất: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511"/>
        <w:gridCol w:w="569"/>
        <w:gridCol w:w="688"/>
        <w:gridCol w:w="774"/>
        <w:gridCol w:w="709"/>
        <w:gridCol w:w="706"/>
        <w:gridCol w:w="824"/>
        <w:gridCol w:w="1667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THỬA</w:t>
            </w:r>
            <w:r>
              <w:rPr>
                <w:b/>
                <w:bCs/>
                <w:sz w:val="12"/>
                <w:szCs w:val="12"/>
              </w:rPr>
              <w:br/>
              <w:t>SỐ</w:t>
            </w: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TỜ Số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DIỆN</w:t>
            </w:r>
          </w:p>
          <w:p w:rsidR="008E1777" w:rsidRDefault="00B034F7" w:rsidP="00645FE1">
            <w:pPr>
              <w:pStyle w:val="Khc0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TÍCH</w:t>
            </w:r>
          </w:p>
          <w:p w:rsidR="008E1777" w:rsidRDefault="00B034F7" w:rsidP="00645FE1">
            <w:pPr>
              <w:pStyle w:val="Khc0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(m</w:t>
            </w:r>
            <w:r>
              <w:rPr>
                <w:b/>
                <w:bCs/>
                <w:sz w:val="12"/>
                <w:szCs w:val="12"/>
                <w:vertAlign w:val="superscript"/>
              </w:rPr>
              <w:t>2</w:t>
            </w:r>
            <w:r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ĐỊA DANH THỬA ĐÁT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8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HÌNH</w:t>
            </w:r>
          </w:p>
          <w:p w:rsidR="008E1777" w:rsidRDefault="00B034F7" w:rsidP="00645FE1">
            <w:pPr>
              <w:pStyle w:val="Khc0"/>
              <w:ind w:firstLine="18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THỨC</w:t>
            </w:r>
          </w:p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SỬ DỤNG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ind w:firstLine="20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MỤC</w:t>
            </w:r>
          </w:p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DÍCH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THỜI HẠN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NGUỒN GỐC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5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1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XỨ</w:t>
            </w:r>
          </w:p>
          <w:p w:rsidR="008E1777" w:rsidRDefault="00B034F7" w:rsidP="00645FE1">
            <w:pPr>
              <w:pStyle w:val="Khc0"/>
              <w:ind w:firstLine="16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ĐÒNG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XÃ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82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6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2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4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151.6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Ngoài đê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Hưng Hoà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83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Sử dụng</w:t>
            </w:r>
            <w:r>
              <w:rPr>
                <w:sz w:val="13"/>
                <w:szCs w:val="13"/>
              </w:rPr>
              <w:br/>
              <w:t>riêng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BHK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Đến ngày</w:t>
            </w:r>
            <w:r>
              <w:rPr>
                <w:sz w:val="13"/>
                <w:szCs w:val="13"/>
              </w:rPr>
              <w:br/>
              <w:t>01/07/2064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Công nhận quyền sử</w:t>
            </w:r>
            <w:r>
              <w:rPr>
                <w:sz w:val="13"/>
                <w:szCs w:val="13"/>
              </w:rPr>
              <w:br/>
              <w:t>dụng đất như giao đất</w:t>
            </w:r>
            <w:r>
              <w:rPr>
                <w:sz w:val="13"/>
                <w:szCs w:val="13"/>
              </w:rPr>
              <w:br/>
              <w:t>không thu tiền sử dụng</w:t>
            </w:r>
            <w:r>
              <w:rPr>
                <w:sz w:val="13"/>
                <w:szCs w:val="13"/>
              </w:rPr>
              <w:br/>
            </w:r>
            <w:r>
              <w:rPr>
                <w:sz w:val="13"/>
                <w:szCs w:val="13"/>
              </w:rPr>
              <w:t>đất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Tổng diện tích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4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151.6</w:t>
            </w:r>
          </w:p>
        </w:tc>
        <w:tc>
          <w:tcPr>
            <w:tcW w:w="53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0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(Bằng chữ: Một trăm năm mươi mốt phẩy sáu mét vuông)</w:t>
            </w:r>
          </w:p>
        </w:tc>
      </w:tr>
    </w:tbl>
    <w:p w:rsidR="008E1777" w:rsidRDefault="00B034F7" w:rsidP="00645FE1">
      <w:pPr>
        <w:pStyle w:val="Chthchbng0"/>
        <w:jc w:val="both"/>
        <w:rPr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2. Nhà ở: -/-</w:t>
      </w:r>
    </w:p>
    <w:p w:rsidR="008E1777" w:rsidRDefault="00B034F7" w:rsidP="00645FE1">
      <w:pPr>
        <w:pStyle w:val="Vnbnnidung0"/>
      </w:pPr>
      <w:r>
        <w:rPr>
          <w:i/>
          <w:iCs/>
        </w:rPr>
        <w:t>3. Công trình xây dựng khác: -/-</w:t>
      </w:r>
    </w:p>
    <w:p w:rsidR="008E1777" w:rsidRDefault="00B034F7" w:rsidP="00645FE1">
      <w:pPr>
        <w:pStyle w:val="Vnbnnidung0"/>
      </w:pPr>
      <w:r>
        <w:rPr>
          <w:i/>
          <w:iCs/>
        </w:rPr>
        <w:t>4. Rừng sản xuất là rừng trồng: -/-</w:t>
      </w:r>
    </w:p>
    <w:p w:rsidR="008E1777" w:rsidRDefault="00B034F7" w:rsidP="00645FE1">
      <w:pPr>
        <w:pStyle w:val="Vnbnnidung0"/>
      </w:pPr>
      <w:r>
        <w:rPr>
          <w:i/>
          <w:iCs/>
        </w:rPr>
        <w:t>5. Cây lâu năm: -/-</w:t>
      </w:r>
    </w:p>
    <w:p w:rsidR="008E1777" w:rsidRDefault="00B034F7" w:rsidP="00645FE1">
      <w:pPr>
        <w:pStyle w:val="Vnbnnidung0"/>
      </w:pPr>
      <w:r>
        <w:rPr>
          <w:i/>
          <w:iCs/>
        </w:rPr>
        <w:t>6. Ghi chú. Á</w:t>
      </w:r>
    </w:p>
    <w:p w:rsidR="008E1777" w:rsidRDefault="00B034F7" w:rsidP="00645FE1">
      <w:pPr>
        <w:pStyle w:val="Vnbnnidung0"/>
      </w:pPr>
      <w:r>
        <w:t>Số vào sổ cấp GCN: CH</w:t>
      </w:r>
    </w:p>
    <w:p w:rsidR="008E1777" w:rsidRDefault="00B034F7" w:rsidP="00645FE1">
      <w:pPr>
        <w:pStyle w:val="Chthchnh0"/>
        <w:spacing w:line="305" w:lineRule="auto"/>
        <w:ind w:right="15"/>
        <w:jc w:val="center"/>
        <w:rPr>
          <w:sz w:val="15"/>
          <w:szCs w:val="15"/>
        </w:rPr>
      </w:pPr>
      <w:r>
        <w:rPr>
          <w:b w:val="0"/>
          <w:bCs w:val="0"/>
          <w:sz w:val="18"/>
          <w:szCs w:val="18"/>
        </w:rPr>
        <w:t>Vinh, ngày, .đ^ĩháng z.4năm 2019</w:t>
      </w:r>
      <w:r>
        <w:rPr>
          <w:b w:val="0"/>
          <w:bCs w:val="0"/>
          <w:sz w:val="18"/>
          <w:szCs w:val="18"/>
        </w:rPr>
        <w:br/>
      </w:r>
      <w:r>
        <w:rPr>
          <w:sz w:val="15"/>
          <w:szCs w:val="15"/>
        </w:rPr>
        <w:t xml:space="preserve">TM. </w:t>
      </w:r>
      <w:r>
        <w:rPr>
          <w:sz w:val="15"/>
          <w:szCs w:val="15"/>
        </w:rPr>
        <w:t>ƯBND THÀNH PHỐ VINH</w:t>
      </w:r>
    </w:p>
    <w:p w:rsidR="008E1777" w:rsidRDefault="00B034F7" w:rsidP="00645FE1">
      <w:pPr>
        <w:pStyle w:val="Chthchnh0"/>
        <w:ind w:right="15"/>
        <w:jc w:val="center"/>
        <w:rPr>
          <w:sz w:val="15"/>
          <w:szCs w:val="15"/>
        </w:rPr>
      </w:pPr>
      <w:r>
        <w:rPr>
          <w:sz w:val="15"/>
          <w:szCs w:val="15"/>
        </w:rPr>
        <w:t>KT. CHỦ TỊCH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9"/>
        <w:gridCol w:w="217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5"/>
        </w:trPr>
        <w:tc>
          <w:tcPr>
            <w:tcW w:w="60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720"/>
            </w:pPr>
            <w:r>
              <w:t>Nội dung thay dổi và cơ sờ pháp lý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20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tabs>
                <w:tab w:val="left" w:pos="3154"/>
              </w:tabs>
              <w:spacing w:before="160" w:line="257" w:lineRule="auto"/>
              <w:rPr>
                <w:sz w:val="16"/>
                <w:szCs w:val="16"/>
              </w:rPr>
            </w:pPr>
            <w:r>
              <w:t>tuyển nhượng cho ông Dương Văn Thành, 'CVlND</w:t>
            </w:r>
            <w:r>
              <w:br/>
              <w:t>11518584 Địa chì: xã Hưng Hoà, thành phố Vinh</w:t>
            </w:r>
            <w:r>
              <w:br/>
              <w:t>ih Nghệ An</w:t>
            </w:r>
            <w:r>
              <w:tab/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ỊỊ</w:t>
            </w:r>
            <w:r>
              <w:rPr>
                <w:rFonts w:ascii="Arial" w:eastAsia="Arial" w:hAnsi="Arial" w:cs="Arial"/>
                <w:smallCaps/>
                <w:sz w:val="16"/>
                <w:szCs w:val="16"/>
              </w:rPr>
              <w:t>Uãngkýi</w:t>
            </w:r>
          </w:p>
          <w:p w:rsidR="008E1777" w:rsidRDefault="00B034F7" w:rsidP="00645FE1">
            <w:pPr>
              <w:pStyle w:val="Khc0"/>
              <w:spacing w:line="257" w:lineRule="auto"/>
            </w:pPr>
            <w:r>
              <w:t>leo hồ sơ so: 060117.CN..£fy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260" w:line="170" w:lineRule="auto"/>
              <w:ind w:firstLine="360"/>
            </w:pPr>
            <w:r>
              <w:t>PHÓ.GIÁM ĐỐC</w:t>
            </w:r>
          </w:p>
          <w:p w:rsidR="008E1777" w:rsidRDefault="00B034F7" w:rsidP="00645FE1">
            <w:pPr>
              <w:pStyle w:val="Khc0"/>
              <w:spacing w:line="170" w:lineRule="auto"/>
            </w:pPr>
            <w:r>
              <w:t>ỎNG /7/ /////</w:t>
            </w:r>
          </w:p>
          <w:p w:rsidR="008E1777" w:rsidRDefault="00B034F7" w:rsidP="00645FE1">
            <w:pPr>
              <w:pStyle w:val="Khc0"/>
              <w:spacing w:after="260" w:line="170" w:lineRule="auto"/>
            </w:pPr>
            <w:r>
              <w:t xml:space="preserve">IÃÍ oy/Xn 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/vl/X</w:t>
            </w:r>
            <w:r>
              <w:rPr>
                <w:rFonts w:ascii="Arial" w:eastAsia="Arial" w:hAnsi="Arial" w:cs="Arial"/>
                <w:smallCaps/>
                <w:sz w:val="19"/>
                <w:szCs w:val="19"/>
                <w:u w:val="single"/>
              </w:rPr>
              <w:t>a</w:t>
            </w:r>
            <w:r>
              <w:rPr>
                <w:rFonts w:ascii="Arial" w:eastAsia="Arial" w:hAnsi="Arial" w:cs="Arial"/>
                <w:smallCaps/>
                <w:sz w:val="19"/>
                <w:szCs w:val="19"/>
                <w:u w:val="single"/>
              </w:rPr>
              <w:br/>
            </w:r>
            <w:r>
              <w:t>ỉ</w:t>
            </w:r>
          </w:p>
          <w:p w:rsidR="008E1777" w:rsidRDefault="00B034F7" w:rsidP="00645FE1">
            <w:pPr>
              <w:pStyle w:val="Khc0"/>
              <w:spacing w:after="260"/>
              <w:ind w:firstLine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Nguy</w:t>
            </w:r>
            <w:r>
              <w:rPr>
                <w:rFonts w:ascii="Arial" w:eastAsia="Arial" w:hAnsi="Arial" w:cs="Arial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sz w:val="20"/>
                <w:szCs w:val="20"/>
              </w:rPr>
              <w:t>n Tát Hoài Nam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55232" behindDoc="1" locked="0" layoutInCell="1" allowOverlap="1">
                <wp:simplePos x="0" y="0"/>
                <wp:positionH relativeFrom="page">
                  <wp:posOffset>3646805</wp:posOffset>
                </wp:positionH>
                <wp:positionV relativeFrom="page">
                  <wp:posOffset>7919085</wp:posOffset>
                </wp:positionV>
                <wp:extent cx="3930015" cy="0"/>
                <wp:effectExtent l="0" t="0" r="0" b="0"/>
                <wp:wrapNone/>
                <wp:docPr id="1181" name="Shape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01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7.15000000000003pt;margin-top:623.55000000000007pt;width:309.44999999999999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quar</w:t>
      </w:r>
      <w:r>
        <w:br/>
        <w:t>có thẩm quyền</w:t>
      </w:r>
    </w:p>
    <w:p w:rsidR="008E1777" w:rsidRDefault="00B034F7" w:rsidP="00645FE1">
      <w:pPr>
        <w:pStyle w:val="Vnbnnidung70"/>
        <w:jc w:val="both"/>
        <w:rPr>
          <w:sz w:val="22"/>
          <w:szCs w:val="22"/>
        </w:rPr>
      </w:pPr>
      <w:r>
        <w:rPr>
          <w:color w:val="D01C44"/>
          <w:sz w:val="22"/>
          <w:szCs w:val="22"/>
        </w:rPr>
        <w:t>PHÓ GIÁM ĐÔC</w:t>
      </w:r>
    </w:p>
    <w:p w:rsidR="008E1777" w:rsidRDefault="00B034F7" w:rsidP="00645FE1">
      <w:pPr>
        <w:pStyle w:val="Tiu100"/>
        <w:spacing w:line="233" w:lineRule="auto"/>
        <w:jc w:val="center"/>
      </w:pPr>
      <w:bookmarkStart w:id="7223" w:name="bookmark7222"/>
      <w:bookmarkStart w:id="7224" w:name="bookmark7223"/>
      <w:r>
        <w:t>CỘNG HÒA XẢ HỘI CHỦ NGHĨA VIỆT NAM</w:t>
      </w:r>
      <w:r>
        <w:br/>
        <w:t>Độc lập</w:t>
      </w:r>
      <w:r>
        <w:t xml:space="preserve"> - Tự do - Hạnh phúc</w:t>
      </w:r>
      <w:bookmarkEnd w:id="7223"/>
      <w:bookmarkEnd w:id="7224"/>
    </w:p>
    <w:p w:rsidR="008E1777" w:rsidRDefault="00B034F7" w:rsidP="00645FE1">
      <w:pPr>
        <w:pStyle w:val="Khc0"/>
        <w:rPr>
          <w:sz w:val="22"/>
          <w:szCs w:val="22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NG KÝ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ÁT </w:t>
      </w:r>
      <w:r>
        <w:rPr>
          <w:b/>
          <w:bCs/>
          <w:color w:val="D50F29"/>
          <w:sz w:val="22"/>
          <w:szCs w:val="22"/>
        </w:rPr>
        <w:t>Đ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AI </w:t>
      </w:r>
      <w:r>
        <w:rPr>
          <w:b/>
          <w:bCs/>
          <w:color w:val="D50F29"/>
          <w:sz w:val="22"/>
          <w:szCs w:val="22"/>
        </w:rPr>
        <w:t>ĩừ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CHI NHÁNH VĂN PHÒNG I</w:t>
      </w:r>
    </w:p>
    <w:p w:rsidR="008E1777" w:rsidRDefault="00B034F7" w:rsidP="00645FE1">
      <w:pPr>
        <w:pStyle w:val="Chthchnh0"/>
        <w:ind w:left="36"/>
        <w:rPr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color w:val="A32141"/>
          <w:sz w:val="24"/>
          <w:szCs w:val="24"/>
          <w:u w:val="single"/>
        </w:rPr>
        <w:t>ígày....^.th</w:t>
      </w:r>
      <w:r>
        <w:rPr>
          <w:rFonts w:ascii="Arial" w:eastAsia="Arial" w:hAnsi="Arial" w:cs="Arial"/>
          <w:b w:val="0"/>
          <w:bCs w:val="0"/>
          <w:i/>
          <w:iCs/>
          <w:color w:val="A32141"/>
          <w:sz w:val="24"/>
          <w:szCs w:val="24"/>
          <w:u w:val="single"/>
        </w:rPr>
        <w:t>ố</w:t>
      </w:r>
      <w:r>
        <w:rPr>
          <w:rFonts w:ascii="Arial" w:eastAsia="Arial" w:hAnsi="Arial" w:cs="Arial"/>
          <w:b w:val="0"/>
          <w:bCs w:val="0"/>
          <w:i/>
          <w:iCs/>
          <w:color w:val="A32141"/>
          <w:sz w:val="24"/>
          <w:szCs w:val="24"/>
          <w:u w:val="single"/>
        </w:rPr>
        <w:t>ng..^..n</w:t>
      </w:r>
      <w:r>
        <w:rPr>
          <w:rFonts w:ascii="Arial" w:eastAsia="Arial" w:hAnsi="Arial" w:cs="Arial"/>
          <w:b w:val="0"/>
          <w:bCs w:val="0"/>
          <w:i/>
          <w:iCs/>
          <w:color w:val="A32141"/>
          <w:sz w:val="24"/>
          <w:szCs w:val="24"/>
          <w:u w:val="single"/>
        </w:rPr>
        <w:t>ẳ</w:t>
      </w:r>
      <w:r>
        <w:rPr>
          <w:rFonts w:ascii="Arial" w:eastAsia="Arial" w:hAnsi="Arial" w:cs="Arial"/>
          <w:b w:val="0"/>
          <w:bCs w:val="0"/>
          <w:i/>
          <w:iCs/>
          <w:color w:val="A32141"/>
          <w:sz w:val="24"/>
          <w:szCs w:val="24"/>
          <w:u w:val="single"/>
        </w:rPr>
        <w:t>ir</w:t>
      </w:r>
    </w:p>
    <w:p w:rsidR="008E1777" w:rsidRDefault="00B034F7" w:rsidP="00645FE1">
      <w:pPr>
        <w:pStyle w:val="Chthchnh0"/>
        <w:rPr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D50F29"/>
          <w:sz w:val="20"/>
          <w:szCs w:val="20"/>
        </w:rPr>
        <w:t xml:space="preserve">DAT </w:t>
      </w:r>
      <w:r>
        <w:rPr>
          <w:rFonts w:ascii="Arial" w:eastAsia="Arial" w:hAnsi="Arial" w:cs="Arial"/>
          <w:b w:val="0"/>
          <w:bCs w:val="0"/>
          <w:smallCaps/>
          <w:color w:val="D50F29"/>
          <w:sz w:val="22"/>
          <w:szCs w:val="22"/>
        </w:rPr>
        <w:t>đai thành phô'</w:t>
      </w:r>
    </w:p>
    <w:p w:rsidR="008E1777" w:rsidRDefault="00B034F7" w:rsidP="00645FE1">
      <w:pPr>
        <w:pStyle w:val="Khc0"/>
        <w:ind w:left="33"/>
        <w:rPr>
          <w:sz w:val="28"/>
          <w:szCs w:val="28"/>
        </w:rPr>
      </w:pPr>
      <w:r>
        <w:rPr>
          <w:color w:val="D50F29"/>
          <w:sz w:val="28"/>
          <w:szCs w:val="28"/>
        </w:rPr>
        <w:t>■guyên Tât Hoai Nam</w:t>
      </w:r>
    </w:p>
    <w:p w:rsidR="008E1777" w:rsidRDefault="00B034F7" w:rsidP="00645FE1">
      <w:pPr>
        <w:pStyle w:val="Tiu90"/>
      </w:pPr>
      <w:bookmarkStart w:id="7225" w:name="bookmark7224"/>
      <w:bookmarkStart w:id="7226" w:name="bookmark7225"/>
      <w:r>
        <w:rPr>
          <w:shd w:val="clear" w:color="auto" w:fill="FFFFFF"/>
        </w:rPr>
        <w:t>GI</w:t>
      </w:r>
      <w:r>
        <w:rPr>
          <w:shd w:val="clear" w:color="auto" w:fill="FFFFFF"/>
        </w:rPr>
        <w:t>Ầ</w:t>
      </w:r>
      <w:r>
        <w:rPr>
          <w:shd w:val="clear" w:color="auto" w:fill="FFFFFF"/>
        </w:rPr>
        <w:t>Y CH</w:t>
      </w:r>
      <w:r>
        <w:rPr>
          <w:shd w:val="clear" w:color="auto" w:fill="FFFFFF"/>
        </w:rPr>
        <w:t>Ứ</w:t>
      </w:r>
      <w:r>
        <w:rPr>
          <w:shd w:val="clear" w:color="auto" w:fill="FFFFFF"/>
        </w:rPr>
        <w:t>NG NH</w:t>
      </w:r>
      <w:r>
        <w:rPr>
          <w:shd w:val="clear" w:color="auto" w:fill="FFFFFF"/>
        </w:rPr>
        <w:t>Ặ</w:t>
      </w:r>
      <w:r>
        <w:rPr>
          <w:shd w:val="clear" w:color="auto" w:fill="FFFFFF"/>
        </w:rPr>
        <w:t>N</w:t>
      </w:r>
      <w:bookmarkEnd w:id="7225"/>
      <w:bookmarkEnd w:id="7226"/>
    </w:p>
    <w:p w:rsidR="008E1777" w:rsidRDefault="00B034F7" w:rsidP="00645FE1">
      <w:pPr>
        <w:pStyle w:val="Tiu100"/>
        <w:jc w:val="center"/>
        <w:rPr>
          <w:sz w:val="20"/>
          <w:szCs w:val="20"/>
        </w:rPr>
      </w:pPr>
      <w:bookmarkStart w:id="7227" w:name="bookmark7226"/>
      <w:bookmarkStart w:id="7228" w:name="bookmark7227"/>
      <w:r>
        <w:rPr>
          <w:rFonts w:ascii="Arial" w:eastAsia="Arial" w:hAnsi="Arial" w:cs="Arial"/>
          <w:sz w:val="20"/>
          <w:szCs w:val="20"/>
        </w:rPr>
        <w:t>QUYÈN s</w:t>
      </w:r>
      <w:r>
        <w:rPr>
          <w:rFonts w:ascii="Arial" w:eastAsia="Arial" w:hAnsi="Arial" w:cs="Arial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 xml:space="preserve"> D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NG ĐÁT</w:t>
      </w:r>
      <w:bookmarkEnd w:id="7227"/>
      <w:bookmarkEnd w:id="7228"/>
    </w:p>
    <w:p w:rsidR="008E1777" w:rsidRDefault="00B034F7" w:rsidP="00645FE1">
      <w:pPr>
        <w:pStyle w:val="Tiu100"/>
        <w:rPr>
          <w:sz w:val="20"/>
          <w:szCs w:val="20"/>
        </w:rPr>
      </w:pPr>
      <w:bookmarkStart w:id="7229" w:name="bookmark7228"/>
      <w:bookmarkStart w:id="7230" w:name="bookmark7229"/>
      <w:r>
        <w:rPr>
          <w:rFonts w:ascii="Arial" w:eastAsia="Arial" w:hAnsi="Arial" w:cs="Arial"/>
          <w:sz w:val="20"/>
          <w:szCs w:val="20"/>
        </w:rPr>
        <w:t>QUY</w:t>
      </w:r>
      <w:r>
        <w:rPr>
          <w:rFonts w:ascii="Arial" w:eastAsia="Arial" w:hAnsi="Arial" w:cs="Arial"/>
          <w:sz w:val="20"/>
          <w:szCs w:val="20"/>
        </w:rPr>
        <w:t>Ẻ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 xml:space="preserve"> H</w:t>
      </w:r>
      <w:r>
        <w:rPr>
          <w:rFonts w:ascii="Arial" w:eastAsia="Arial" w:hAnsi="Arial" w:cs="Arial"/>
          <w:sz w:val="20"/>
          <w:szCs w:val="20"/>
        </w:rPr>
        <w:t>Ữ</w:t>
      </w:r>
      <w:r>
        <w:rPr>
          <w:rFonts w:ascii="Arial" w:eastAsia="Arial" w:hAnsi="Arial" w:cs="Arial"/>
          <w:sz w:val="20"/>
          <w:szCs w:val="20"/>
        </w:rPr>
        <w:t xml:space="preserve">U NHÀ </w:t>
      </w:r>
      <w:r>
        <w:rPr>
          <w:rFonts w:ascii="Arial" w:eastAsia="Arial" w:hAnsi="Arial" w:cs="Arial"/>
          <w:sz w:val="20"/>
          <w:szCs w:val="20"/>
        </w:rPr>
        <w:t>Ở</w:t>
      </w:r>
      <w:r>
        <w:rPr>
          <w:rFonts w:ascii="Arial" w:eastAsia="Arial" w:hAnsi="Arial" w:cs="Arial"/>
          <w:sz w:val="20"/>
          <w:szCs w:val="20"/>
        </w:rPr>
        <w:t xml:space="preserve"> VÀ TÀI S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 KHÁC GAN LI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z w:val="20"/>
          <w:szCs w:val="20"/>
        </w:rPr>
        <w:t>N V</w:t>
      </w:r>
      <w:r>
        <w:rPr>
          <w:rFonts w:ascii="Arial" w:eastAsia="Arial" w:hAnsi="Arial" w:cs="Arial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ĐÁT</w:t>
      </w:r>
      <w:bookmarkEnd w:id="7229"/>
      <w:bookmarkEnd w:id="7230"/>
    </w:p>
    <w:p w:rsidR="008E1777" w:rsidRDefault="00B034F7" w:rsidP="00645FE1">
      <w:pPr>
        <w:pStyle w:val="Tiu100"/>
      </w:pPr>
      <w:bookmarkStart w:id="7231" w:name="bookmark7230"/>
      <w:bookmarkStart w:id="7232" w:name="bookmark7231"/>
      <w:r>
        <w:t xml:space="preserve">I. Người sử dụng đất, chủ sở hữu </w:t>
      </w:r>
      <w:r>
        <w:t>nhà ở và tài sản khác gắn liền với đất</w:t>
      </w:r>
      <w:bookmarkEnd w:id="7231"/>
      <w:bookmarkEnd w:id="7232"/>
    </w:p>
    <w:p w:rsidR="008E1777" w:rsidRDefault="00B034F7" w:rsidP="00645FE1">
      <w:pPr>
        <w:pStyle w:val="Tiu100"/>
      </w:pPr>
      <w:bookmarkStart w:id="7233" w:name="bookmark7232"/>
      <w:bookmarkStart w:id="7234" w:name="bookmark7233"/>
      <w:r>
        <w:t>Hộ ông: Trần Huy Trọng</w:t>
      </w:r>
      <w:bookmarkEnd w:id="7233"/>
      <w:bookmarkEnd w:id="7234"/>
    </w:p>
    <w:p w:rsidR="008E1777" w:rsidRDefault="00B034F7" w:rsidP="00645FE1">
      <w:pPr>
        <w:pStyle w:val="Vnbnnidung0"/>
      </w:pPr>
      <w:r>
        <w:t>Năm sinh: 1956</w:t>
      </w:r>
    </w:p>
    <w:p w:rsidR="008E1777" w:rsidRDefault="00B034F7" w:rsidP="00645FE1">
      <w:pPr>
        <w:pStyle w:val="Vnbnnidung0"/>
      </w:pPr>
      <w:r>
        <w:t>SỐCMND: 186568005</w:t>
      </w:r>
    </w:p>
    <w:p w:rsidR="008E1777" w:rsidRDefault="00B034F7" w:rsidP="00645FE1">
      <w:pPr>
        <w:pStyle w:val="Vnbnnidung0"/>
        <w:spacing w:after="260"/>
      </w:pPr>
      <w:r>
        <w:t>Địa chi thường ưủ: xã Hưng Hoà, Thành phổ Vinh, tình Nghệ An</w:t>
      </w:r>
    </w:p>
    <w:p w:rsidR="008E1777" w:rsidRDefault="00B034F7" w:rsidP="00645FE1">
      <w:pPr>
        <w:pStyle w:val="Tiu100"/>
      </w:pPr>
      <w:bookmarkStart w:id="7235" w:name="bookmark7234"/>
      <w:bookmarkStart w:id="7236" w:name="bookmark7235"/>
      <w:r>
        <w:t>Bà: Hồ Thị Lương</w:t>
      </w:r>
      <w:bookmarkEnd w:id="7235"/>
      <w:bookmarkEnd w:id="7236"/>
    </w:p>
    <w:p w:rsidR="008E1777" w:rsidRDefault="00B034F7" w:rsidP="00645FE1">
      <w:pPr>
        <w:pStyle w:val="Vnbnnidung0"/>
      </w:pPr>
      <w:r>
        <w:t>Nãmsinh:1960</w:t>
      </w:r>
    </w:p>
    <w:p w:rsidR="008E1777" w:rsidRDefault="00B034F7" w:rsidP="00645FE1">
      <w:pPr>
        <w:pStyle w:val="Vnbnnidung0"/>
      </w:pPr>
      <w:r>
        <w:t>Số CMND: 180064739</w:t>
      </w:r>
    </w:p>
    <w:p w:rsidR="008E1777" w:rsidRDefault="00B034F7" w:rsidP="00645FE1">
      <w:pPr>
        <w:pStyle w:val="Vnbnnidung0"/>
      </w:pPr>
      <w:r>
        <w:t xml:space="preserve">Địa chì thường trú: xã Hưng Hoà, Thành phố Vinh, </w:t>
      </w:r>
      <w:r>
        <w:t>tỉnh Nghệ An</w:t>
      </w:r>
    </w:p>
    <w:p w:rsidR="008E1777" w:rsidRDefault="00B034F7" w:rsidP="00645FE1">
      <w:pPr>
        <w:pStyle w:val="Vnbnnidung40"/>
        <w:tabs>
          <w:tab w:val="left" w:pos="5126"/>
        </w:tabs>
        <w:spacing w:line="211" w:lineRule="auto"/>
        <w:ind w:left="820" w:firstLine="20"/>
        <w:jc w:val="both"/>
      </w:pPr>
      <w:r>
        <w:t xml:space="preserve">Người được cấp Giấy chứng nhận không được sửa chữa, tẩy xộa hoặc bổ I </w:t>
      </w:r>
      <w:r>
        <w:rPr>
          <w:rFonts w:ascii="Arial" w:eastAsia="Arial" w:hAnsi="Arial" w:cs="Arial"/>
          <w:w w:val="60"/>
          <w:sz w:val="22"/>
          <w:szCs w:val="22"/>
        </w:rPr>
        <w:t xml:space="preserve">||ll|j 1'11 m ||U| 111;! </w:t>
      </w:r>
      <w:r>
        <w:t>11111 |Ị|Ỉ| I||{| 111'1 1111 11111ỊIII Ị||I</w:t>
      </w:r>
      <w:r>
        <w:br/>
        <w:t xml:space="preserve">sung bât kỳ nội dung nào ừong Giây chứng nhận; khi bị mât hoặc hư </w:t>
      </w:r>
      <w:r>
        <w:rPr>
          <w:rFonts w:ascii="Arial" w:eastAsia="Arial" w:hAnsi="Arial" w:cs="Arial"/>
          <w:w w:val="60"/>
          <w:sz w:val="22"/>
          <w:szCs w:val="22"/>
        </w:rPr>
        <w:t>IIIIHIIi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l 11111119IIWIIII1'11lllli 11</w:t>
      </w:r>
      <w:r>
        <w:rPr>
          <w:rFonts w:ascii="Arial" w:eastAsia="Arial" w:hAnsi="Arial" w:cs="Arial"/>
          <w:w w:val="60"/>
          <w:sz w:val="22"/>
          <w:szCs w:val="22"/>
        </w:rPr>
        <w:t>11 Eli lllĩllll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hỏng Giây chứng nhận phải khai báo ngay với cơ quan câp Giày.</w:t>
      </w:r>
      <w:r>
        <w:tab/>
        <w:t>16670.19.29537</w:t>
      </w:r>
    </w:p>
    <w:p w:rsidR="008E1777" w:rsidRDefault="00B034F7" w:rsidP="00645FE1">
      <w:pPr>
        <w:pStyle w:val="Khc0"/>
        <w:jc w:val="right"/>
        <w:rPr>
          <w:sz w:val="24"/>
          <w:szCs w:val="24"/>
        </w:rPr>
      </w:pPr>
      <w:r>
        <w:rPr>
          <w:sz w:val="24"/>
          <w:szCs w:val="24"/>
        </w:rPr>
        <w:t>CP 689649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56256" behindDoc="1" locked="0" layoutInCell="1" allowOverlap="1">
                <wp:simplePos x="0" y="0"/>
                <wp:positionH relativeFrom="page">
                  <wp:posOffset>2663190</wp:posOffset>
                </wp:positionH>
                <wp:positionV relativeFrom="page">
                  <wp:posOffset>3020060</wp:posOffset>
                </wp:positionV>
                <wp:extent cx="4439285" cy="0"/>
                <wp:effectExtent l="0" t="0" r="0" b="0"/>
                <wp:wrapNone/>
                <wp:docPr id="1182" name="Shape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2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09.70000000000002pt;margin-top:237.80000000000001pt;width:349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57280" behindDoc="1" locked="0" layoutInCell="1" allowOverlap="1">
                <wp:simplePos x="0" y="0"/>
                <wp:positionH relativeFrom="page">
                  <wp:posOffset>2663190</wp:posOffset>
                </wp:positionH>
                <wp:positionV relativeFrom="page">
                  <wp:posOffset>3020060</wp:posOffset>
                </wp:positionV>
                <wp:extent cx="0" cy="1369060"/>
                <wp:effectExtent l="0" t="0" r="0" b="0"/>
                <wp:wrapNone/>
                <wp:docPr id="1183" name="Shape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09.70000000000002pt;margin-top:237.80000000000001pt;width:0;height:107.8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58304" behindDoc="1" locked="0" layoutInCell="1" allowOverlap="1">
                <wp:simplePos x="0" y="0"/>
                <wp:positionH relativeFrom="page">
                  <wp:posOffset>2663190</wp:posOffset>
                </wp:positionH>
                <wp:positionV relativeFrom="page">
                  <wp:posOffset>4389120</wp:posOffset>
                </wp:positionV>
                <wp:extent cx="4439285" cy="0"/>
                <wp:effectExtent l="0" t="0" r="0" b="0"/>
                <wp:wrapNone/>
                <wp:docPr id="1184" name="Shape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28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09.70000000000002pt;margin-top:345.60000000000002pt;width:349.5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59328" behindDoc="1" locked="0" layoutInCell="1" allowOverlap="1">
                <wp:simplePos x="0" y="0"/>
                <wp:positionH relativeFrom="page">
                  <wp:posOffset>7102475</wp:posOffset>
                </wp:positionH>
                <wp:positionV relativeFrom="page">
                  <wp:posOffset>3020060</wp:posOffset>
                </wp:positionV>
                <wp:extent cx="0" cy="1369060"/>
                <wp:effectExtent l="0" t="0" r="0" b="0"/>
                <wp:wrapNone/>
                <wp:docPr id="1185" name="Shape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06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59.25pt;margin-top:237.80000000000001pt;width:0;height:107.8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40"/>
      </w:pPr>
      <w:bookmarkStart w:id="7237" w:name="bookmark7236"/>
      <w:bookmarkStart w:id="7238" w:name="bookmark7237"/>
      <w:r>
        <w:t>II. Thửa đất, nhà ở và tài sản khác gắn liền vói đất</w:t>
      </w:r>
      <w:bookmarkEnd w:id="7237"/>
      <w:bookmarkEnd w:id="7238"/>
    </w:p>
    <w:p w:rsidR="008E1777" w:rsidRDefault="00B034F7" w:rsidP="00645FE1">
      <w:pPr>
        <w:pStyle w:val="Vnbnnidung80"/>
        <w:spacing w:line="240" w:lineRule="auto"/>
        <w:ind w:firstLine="240"/>
        <w:jc w:val="left"/>
      </w:pPr>
      <w:r>
        <w:rPr>
          <w:b w:val="0"/>
          <w:bCs w:val="0"/>
          <w:sz w:val="18"/>
          <w:szCs w:val="18"/>
        </w:rPr>
        <w:t xml:space="preserve">7. </w:t>
      </w:r>
      <w:r>
        <w:rPr>
          <w:i/>
          <w:iCs/>
        </w:rPr>
        <w:t>Thửa đất: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"/>
        <w:gridCol w:w="515"/>
        <w:gridCol w:w="572"/>
        <w:gridCol w:w="688"/>
        <w:gridCol w:w="767"/>
        <w:gridCol w:w="709"/>
        <w:gridCol w:w="706"/>
        <w:gridCol w:w="824"/>
        <w:gridCol w:w="167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52"/>
        </w:trPr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THỬA</w:t>
            </w:r>
            <w:r>
              <w:rPr>
                <w:b/>
                <w:bCs/>
                <w:sz w:val="12"/>
                <w:szCs w:val="12"/>
              </w:rPr>
              <w:br/>
              <w:t>SỐ</w:t>
            </w:r>
          </w:p>
        </w:tc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TỜ số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17" w:lineRule="auto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DIỆN</w:t>
            </w:r>
            <w:r>
              <w:rPr>
                <w:b/>
                <w:bCs/>
                <w:sz w:val="12"/>
                <w:szCs w:val="12"/>
              </w:rPr>
              <w:br/>
              <w:t>TÍCH</w:t>
            </w:r>
            <w:r>
              <w:rPr>
                <w:b/>
                <w:bCs/>
                <w:sz w:val="12"/>
                <w:szCs w:val="12"/>
              </w:rPr>
              <w:br/>
              <w:t>(m</w:t>
            </w:r>
            <w:r>
              <w:rPr>
                <w:b/>
                <w:bCs/>
                <w:sz w:val="12"/>
                <w:szCs w:val="12"/>
                <w:vertAlign w:val="superscript"/>
              </w:rPr>
              <w:t>2</w:t>
            </w:r>
            <w:r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ĐỊA DANH THỬA ĐÁT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ind w:firstLine="18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HÌNH</w:t>
            </w:r>
          </w:p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THỨC</w:t>
            </w:r>
            <w:r>
              <w:rPr>
                <w:b/>
                <w:bCs/>
                <w:sz w:val="12"/>
                <w:szCs w:val="12"/>
              </w:rPr>
              <w:br/>
            </w:r>
            <w:r>
              <w:rPr>
                <w:b/>
                <w:bCs/>
                <w:sz w:val="12"/>
                <w:szCs w:val="12"/>
              </w:rPr>
              <w:t>SỬDỤNG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8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MỤC</w:t>
            </w:r>
          </w:p>
          <w:p w:rsidR="008E1777" w:rsidRDefault="00B034F7" w:rsidP="00645FE1">
            <w:pPr>
              <w:pStyle w:val="Khc0"/>
              <w:ind w:firstLine="18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ĐÍCH</w:t>
            </w:r>
          </w:p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SỬ DỤNG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THỜI HẠN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NGUỒN GỐC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54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1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XỨ</w:t>
            </w:r>
            <w:r>
              <w:rPr>
                <w:b/>
                <w:bCs/>
                <w:sz w:val="12"/>
                <w:szCs w:val="12"/>
              </w:rPr>
              <w:br/>
              <w:t>ĐÒNG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XÃ</w:t>
            </w: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82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68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91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519.7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Ngoài đê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Hưng Hoà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Sử dụng</w:t>
            </w:r>
            <w:r>
              <w:rPr>
                <w:sz w:val="13"/>
                <w:szCs w:val="13"/>
              </w:rPr>
              <w:br/>
              <w:t>riêng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18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BHK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Đen ngày</w:t>
            </w:r>
            <w:r>
              <w:rPr>
                <w:sz w:val="13"/>
                <w:szCs w:val="13"/>
              </w:rPr>
              <w:br/>
              <w:t>01/07/2064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Công nhận quyền sử</w:t>
            </w:r>
            <w:r>
              <w:rPr>
                <w:sz w:val="13"/>
                <w:szCs w:val="13"/>
              </w:rPr>
              <w:br/>
              <w:t>dụng đất như giao dốt</w:t>
            </w:r>
            <w:r>
              <w:rPr>
                <w:sz w:val="13"/>
                <w:szCs w:val="13"/>
              </w:rPr>
              <w:br/>
              <w:t>không thu tiên sử dụng</w:t>
            </w:r>
            <w:r>
              <w:rPr>
                <w:sz w:val="13"/>
                <w:szCs w:val="13"/>
              </w:rPr>
              <w:br/>
              <w:t>đất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Tổng diện tích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519.7</w:t>
            </w:r>
          </w:p>
        </w:tc>
        <w:tc>
          <w:tcPr>
            <w:tcW w:w="53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1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(Bằng chữ: Năm trăm</w:t>
            </w:r>
            <w:r>
              <w:rPr>
                <w:sz w:val="13"/>
                <w:szCs w:val="13"/>
              </w:rPr>
              <w:t xml:space="preserve"> mười chín phẩy bảy mét vuông)</w:t>
            </w:r>
          </w:p>
        </w:tc>
      </w:tr>
    </w:tbl>
    <w:p w:rsidR="008E1777" w:rsidRDefault="00B034F7" w:rsidP="00645FE1">
      <w:pPr>
        <w:pStyle w:val="Vnbnnidung80"/>
        <w:numPr>
          <w:ilvl w:val="0"/>
          <w:numId w:val="816"/>
        </w:numPr>
        <w:tabs>
          <w:tab w:val="left" w:pos="205"/>
        </w:tabs>
        <w:spacing w:after="40" w:line="240" w:lineRule="auto"/>
        <w:jc w:val="left"/>
      </w:pPr>
      <w:bookmarkStart w:id="7239" w:name="bookmark7238"/>
      <w:bookmarkEnd w:id="7239"/>
      <w:r>
        <w:rPr>
          <w:i/>
          <w:iCs/>
        </w:rPr>
        <w:t>Nhà ở: -/-</w:t>
      </w:r>
    </w:p>
    <w:p w:rsidR="008E1777" w:rsidRDefault="00B034F7" w:rsidP="00645FE1">
      <w:pPr>
        <w:pStyle w:val="Vnbnnidung0"/>
        <w:numPr>
          <w:ilvl w:val="0"/>
          <w:numId w:val="816"/>
        </w:numPr>
        <w:tabs>
          <w:tab w:val="left" w:pos="198"/>
        </w:tabs>
        <w:spacing w:after="40"/>
      </w:pPr>
      <w:bookmarkStart w:id="7240" w:name="bookmark7239"/>
      <w:bookmarkEnd w:id="7240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816"/>
        </w:numPr>
        <w:tabs>
          <w:tab w:val="left" w:pos="187"/>
        </w:tabs>
        <w:spacing w:after="40"/>
      </w:pPr>
      <w:bookmarkStart w:id="7241" w:name="bookmark7240"/>
      <w:bookmarkEnd w:id="7241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816"/>
        </w:numPr>
        <w:tabs>
          <w:tab w:val="left" w:pos="198"/>
        </w:tabs>
        <w:spacing w:after="40"/>
      </w:pPr>
      <w:bookmarkStart w:id="7242" w:name="bookmark7241"/>
      <w:bookmarkEnd w:id="7242"/>
      <w:r>
        <w:rPr>
          <w:i/>
          <w:iCs/>
        </w:rPr>
        <w:t>Cây lâu năm: -/-</w:t>
      </w:r>
    </w:p>
    <w:p w:rsidR="008E1777" w:rsidRDefault="00B034F7" w:rsidP="00645FE1">
      <w:pPr>
        <w:pStyle w:val="Vnbnnidung0"/>
        <w:numPr>
          <w:ilvl w:val="0"/>
          <w:numId w:val="816"/>
        </w:numPr>
        <w:tabs>
          <w:tab w:val="left" w:pos="191"/>
        </w:tabs>
      </w:pPr>
      <w:bookmarkStart w:id="7243" w:name="bookmark7242"/>
      <w:bookmarkEnd w:id="7243"/>
      <w:r>
        <w:rPr>
          <w:i/>
          <w:iCs/>
        </w:rPr>
        <w:t>Ghi chú.^Q</w:t>
      </w:r>
    </w:p>
    <w:p w:rsidR="008E1777" w:rsidRDefault="00B034F7" w:rsidP="00645FE1">
      <w:pPr>
        <w:pStyle w:val="Khc0"/>
        <w:rPr>
          <w:sz w:val="28"/>
          <w:szCs w:val="28"/>
        </w:rPr>
      </w:pPr>
      <w:r>
        <w:rPr>
          <w:i/>
          <w:iCs/>
          <w:sz w:val="28"/>
          <w:szCs w:val="28"/>
        </w:rPr>
        <w:t>4 b''''</w:t>
      </w:r>
    </w:p>
    <w:p w:rsidR="008E1777" w:rsidRDefault="00B034F7" w:rsidP="00645FE1">
      <w:pPr>
        <w:pStyle w:val="Vnbnnidung0"/>
        <w:spacing w:line="228" w:lineRule="auto"/>
      </w:pPr>
      <w:r>
        <w:t>Số vào sổ cấp GCN: CH</w:t>
      </w:r>
    </w:p>
    <w:p w:rsidR="008E1777" w:rsidRDefault="00B034F7" w:rsidP="00645FE1">
      <w:pPr>
        <w:pStyle w:val="Chthchnh0"/>
        <w:spacing w:after="40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 dÍTtháng /l/l.năm 2019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1"/>
        <w:gridCol w:w="2192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35"/>
        </w:trPr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 xml:space="preserve">IV. Những thay đổi sau khi cấp </w:t>
            </w:r>
            <w:r>
              <w:t>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8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ind w:firstLine="720"/>
            </w:pPr>
            <w:r>
              <w:t>Nội dung thay đổi và cơ sờ pháp lý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298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24"/>
        </w:trPr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80"/>
              <w:ind w:left="206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tyl/t0lơ&amp;&gt;2(2</w:t>
            </w:r>
          </w:p>
          <w:p w:rsidR="008E1777" w:rsidRDefault="00B034F7" w:rsidP="00645FE1">
            <w:pPr>
              <w:pStyle w:val="Khc0"/>
              <w:ind w:firstLine="540"/>
            </w:pPr>
            <w:r>
              <w:t>Chuyển nhượng cho ông Dương Văn Thrẩnì</w:t>
            </w:r>
          </w:p>
          <w:p w:rsidR="008E1777" w:rsidRDefault="00B034F7" w:rsidP="00645FE1">
            <w:pPr>
              <w:pStyle w:val="Khc0"/>
              <w:tabs>
                <w:tab w:val="left" w:pos="3017"/>
              </w:tabs>
              <w:ind w:firstLine="540"/>
            </w:pPr>
            <w:r>
              <w:t>CMND: 181518584</w:t>
            </w:r>
            <w:r>
              <w:tab/>
              <w:t>,</w:t>
            </w:r>
          </w:p>
          <w:p w:rsidR="008E1777" w:rsidRDefault="00B034F7" w:rsidP="00645FE1">
            <w:pPr>
              <w:pStyle w:val="Khc0"/>
              <w:ind w:firstLine="540"/>
            </w:pPr>
            <w:r>
              <w:t>Địa chỉ: xã Hưng Hoà, thành phố ViiMííìâ</w:t>
            </w:r>
          </w:p>
          <w:p w:rsidR="008E1777" w:rsidRDefault="00B034F7" w:rsidP="00645FE1">
            <w:pPr>
              <w:pStyle w:val="Khc0"/>
              <w:ind w:firstLine="540"/>
            </w:pPr>
            <w:r>
              <w:t>Nghệ An</w:t>
            </w:r>
          </w:p>
          <w:p w:rsidR="008E1777" w:rsidRDefault="00B034F7" w:rsidP="00645FE1">
            <w:pPr>
              <w:pStyle w:val="Khc0"/>
              <w:ind w:firstLine="540"/>
            </w:pPr>
            <w:r>
              <w:t>Theo hồ sơ số: 065878.CN.. .Cí.l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180"/>
              <w:ind w:firstLine="520"/>
            </w:pPr>
            <w:r>
              <w:t>PHÓ GIÁM Đỏc</w:t>
            </w:r>
          </w:p>
          <w:p w:rsidR="008E1777" w:rsidRDefault="00B034F7" w:rsidP="00645FE1">
            <w:pPr>
              <w:pStyle w:val="Khc0"/>
              <w:ind w:firstLine="760"/>
            </w:pPr>
            <w:r>
              <w:rPr>
                <w:i/>
                <w:iCs/>
              </w:rPr>
              <w:t>i</w:t>
            </w:r>
          </w:p>
          <w:p w:rsidR="008E1777" w:rsidRDefault="00B034F7" w:rsidP="00645FE1">
            <w:pPr>
              <w:pStyle w:val="Khc0"/>
              <w:spacing w:line="180" w:lineRule="auto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1 NH</w:t>
            </w:r>
            <w:r>
              <w:rPr>
                <w:rFonts w:ascii="Arial" w:eastAsia="Arial" w:hAnsi="Arial" w:cs="Arial"/>
                <w:sz w:val="11"/>
                <w:szCs w:val="11"/>
              </w:rPr>
              <w:t>Ạ</w:t>
            </w:r>
            <w:r>
              <w:rPr>
                <w:rFonts w:ascii="Arial" w:eastAsia="Arial" w:hAnsi="Arial" w:cs="Arial"/>
                <w:sz w:val="11"/>
                <w:szCs w:val="11"/>
              </w:rPr>
              <w:t>NH</w:t>
            </w:r>
          </w:p>
          <w:p w:rsidR="008E1777" w:rsidRDefault="00B034F7" w:rsidP="00645FE1">
            <w:pPr>
              <w:pStyle w:val="Khc0"/>
              <w:spacing w:line="180" w:lineRule="auto"/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1 </w:t>
            </w:r>
            <w:r>
              <w:rPr>
                <w:i/>
                <w:iCs/>
              </w:rPr>
              <w:t>PHỎNƠ 1-4*1) 1 Ị1</w:t>
            </w:r>
          </w:p>
          <w:p w:rsidR="008E1777" w:rsidRDefault="00B034F7" w:rsidP="00645FE1">
            <w:pPr>
              <w:pStyle w:val="Khc0"/>
              <w:spacing w:line="202" w:lineRule="auto"/>
              <w:rPr>
                <w:sz w:val="19"/>
                <w:szCs w:val="19"/>
              </w:rPr>
            </w:pPr>
            <w:r>
              <w:rPr>
                <w:i/>
                <w:iCs/>
              </w:rPr>
              <w:t xml:space="preserve">lý ỹỉ 1 1 1 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HL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ị</w:t>
            </w:r>
            <w:r>
              <w:rPr>
                <w:rFonts w:ascii="Arial" w:eastAsia="Arial" w:hAnsi="Arial" w:cs="Arial"/>
                <w:smallCaps/>
                <w:sz w:val="19"/>
                <w:szCs w:val="19"/>
              </w:rPr>
              <w:t>X</w:t>
            </w:r>
          </w:p>
          <w:p w:rsidR="008E1777" w:rsidRDefault="00B034F7" w:rsidP="00645FE1">
            <w:pPr>
              <w:pStyle w:val="Khc0"/>
              <w:spacing w:after="60" w:line="180" w:lineRule="auto"/>
            </w:pPr>
            <w:r>
              <w:rPr>
                <w:rFonts w:ascii="Arial" w:eastAsia="Arial" w:hAnsi="Arial" w:cs="Arial"/>
                <w:smallCaps/>
              </w:rPr>
              <w:t>HPHũ/nH/V</w:t>
            </w:r>
            <w:r>
              <w:rPr>
                <w:rFonts w:ascii="Arial" w:eastAsia="Arial" w:hAnsi="Arial" w:cs="Arial"/>
                <w:smallCaps/>
              </w:rPr>
              <w:t>Ợ</w:t>
            </w:r>
            <w:r>
              <w:rPr>
                <w:rFonts w:ascii="Arial" w:eastAsia="Arial" w:hAnsi="Arial" w:cs="Arial"/>
                <w:smallCaps/>
              </w:rPr>
              <w:t>J</w:t>
            </w:r>
          </w:p>
          <w:p w:rsidR="008E1777" w:rsidRDefault="00B034F7" w:rsidP="00645FE1">
            <w:pPr>
              <w:pStyle w:val="Khc0"/>
              <w:spacing w:after="180"/>
            </w:pPr>
            <w:r>
              <w:rPr>
                <w:i/>
                <w:iCs/>
              </w:rPr>
              <w:t>/ỉ</w:t>
            </w:r>
          </w:p>
          <w:p w:rsidR="008E1777" w:rsidRDefault="00B034F7" w:rsidP="00645FE1">
            <w:pPr>
              <w:pStyle w:val="Khc0"/>
              <w:spacing w:after="180"/>
              <w:ind w:firstLine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Nguy</w:t>
            </w:r>
            <w:r>
              <w:rPr>
                <w:rFonts w:ascii="Arial" w:eastAsia="Arial" w:hAnsi="Arial" w:cs="Arial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sz w:val="20"/>
                <w:szCs w:val="20"/>
              </w:rPr>
              <w:t>t Hoài Nam</w:t>
            </w:r>
          </w:p>
        </w:tc>
      </w:tr>
    </w:tbl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60352" behindDoc="1" locked="0" layoutInCell="1" allowOverlap="1">
                <wp:simplePos x="0" y="0"/>
                <wp:positionH relativeFrom="page">
                  <wp:posOffset>3679190</wp:posOffset>
                </wp:positionH>
                <wp:positionV relativeFrom="page">
                  <wp:posOffset>7932420</wp:posOffset>
                </wp:positionV>
                <wp:extent cx="3913505" cy="0"/>
                <wp:effectExtent l="0" t="0" r="0" b="0"/>
                <wp:wrapNone/>
                <wp:docPr id="1186" name="Shape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350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89.69999999999999pt;margin-top:624.60000000000002pt;width:308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Vnbnnidung0"/>
      </w:pPr>
      <w:r>
        <w:t>Nội dung thay đổi và cơ sở pháp lý</w:t>
      </w:r>
    </w:p>
    <w:p w:rsidR="008E1777" w:rsidRDefault="00B034F7" w:rsidP="00645FE1">
      <w:pPr>
        <w:pStyle w:val="Vnbnnidung0"/>
        <w:spacing w:line="346" w:lineRule="auto"/>
        <w:jc w:val="center"/>
      </w:pPr>
      <w:r>
        <w:t>Xác nhận của cơ quan I</w:t>
      </w:r>
      <w:r>
        <w:br/>
        <w:t>có thẩm quyền</w:t>
      </w:r>
    </w:p>
    <w:p w:rsidR="008E1777" w:rsidRDefault="00B034F7" w:rsidP="00645FE1">
      <w:pPr>
        <w:pStyle w:val="Vnbnnidung0"/>
        <w:spacing w:line="233" w:lineRule="auto"/>
        <w:jc w:val="center"/>
      </w:pPr>
      <w:r>
        <w:t>CỘNG HÒA XÃ HỘI CHỦ NGHĨA VIỆT NAM</w:t>
      </w:r>
      <w:r>
        <w:br/>
        <w:t>Độc lập - Tự do - Hạnh phúc</w:t>
      </w:r>
    </w:p>
    <w:p w:rsidR="008E1777" w:rsidRDefault="00B034F7" w:rsidP="00645FE1">
      <w:pPr>
        <w:pStyle w:val="Vnbnnidung70"/>
        <w:jc w:val="both"/>
        <w:rPr>
          <w:sz w:val="22"/>
          <w:szCs w:val="22"/>
        </w:rPr>
      </w:pPr>
      <w:r>
        <w:rPr>
          <w:color w:val="D01C44"/>
          <w:sz w:val="22"/>
          <w:szCs w:val="22"/>
        </w:rPr>
        <w:t>HO GIAM ĐOC</w:t>
      </w:r>
    </w:p>
    <w:p w:rsidR="008E1777" w:rsidRDefault="00B034F7" w:rsidP="00645FE1">
      <w:pPr>
        <w:pStyle w:val="Khc0"/>
        <w:jc w:val="both"/>
        <w:rPr>
          <w:sz w:val="15"/>
          <w:szCs w:val="15"/>
        </w:rPr>
      </w:pPr>
      <w:r>
        <w:rPr>
          <w:rFonts w:ascii="Verdana" w:eastAsia="Verdana" w:hAnsi="Verdana" w:cs="Verdana"/>
          <w:color w:val="D01C44"/>
          <w:sz w:val="15"/>
          <w:szCs w:val="15"/>
        </w:rPr>
        <w:t>/d/cHi NHANH</w:t>
      </w:r>
    </w:p>
    <w:p w:rsidR="008E1777" w:rsidRDefault="00B034F7" w:rsidP="00645FE1">
      <w:pPr>
        <w:pStyle w:val="Khc0"/>
        <w:spacing w:line="314" w:lineRule="auto"/>
        <w:rPr>
          <w:sz w:val="15"/>
          <w:szCs w:val="15"/>
        </w:rPr>
      </w:pPr>
      <w:r>
        <w:rPr>
          <w:rFonts w:ascii="Arial" w:eastAsia="Arial" w:hAnsi="Arial" w:cs="Arial"/>
          <w:color w:val="D01C44"/>
          <w:sz w:val="15"/>
          <w:szCs w:val="15"/>
        </w:rPr>
        <w:t>' 0 / VÁN PHÒN 3</w:t>
      </w:r>
      <w:r>
        <w:rPr>
          <w:rFonts w:ascii="Arial" w:eastAsia="Arial" w:hAnsi="Arial" w:cs="Arial"/>
          <w:color w:val="D01C44"/>
          <w:sz w:val="15"/>
          <w:szCs w:val="15"/>
        </w:rPr>
        <w:br/>
      </w:r>
      <w:r>
        <w:rPr>
          <w:rFonts w:ascii="Arial" w:eastAsia="Arial" w:hAnsi="Arial" w:cs="Arial"/>
          <w:color w:val="D01C44"/>
          <w:sz w:val="15"/>
          <w:szCs w:val="15"/>
        </w:rPr>
        <w:t>ự</w:t>
      </w:r>
      <w:r>
        <w:rPr>
          <w:rFonts w:ascii="Arial" w:eastAsia="Arial" w:hAnsi="Arial" w:cs="Arial"/>
          <w:color w:val="D01C44"/>
          <w:sz w:val="15"/>
          <w:szCs w:val="15"/>
        </w:rPr>
        <w:t>O 1 ĐĂNG KÝ Đ</w:t>
      </w:r>
      <w:r>
        <w:rPr>
          <w:rFonts w:ascii="Arial" w:eastAsia="Arial" w:hAnsi="Arial" w:cs="Arial"/>
          <w:color w:val="D01C44"/>
          <w:sz w:val="15"/>
          <w:szCs w:val="15"/>
        </w:rPr>
        <w:t>Ậ</w:t>
      </w:r>
      <w:r>
        <w:rPr>
          <w:rFonts w:ascii="Arial" w:eastAsia="Arial" w:hAnsi="Arial" w:cs="Arial"/>
          <w:color w:val="D01C44"/>
          <w:sz w:val="15"/>
          <w:szCs w:val="15"/>
        </w:rPr>
        <w:t>T T</w:t>
      </w:r>
      <w:r>
        <w:rPr>
          <w:rFonts w:ascii="Arial" w:eastAsia="Arial" w:hAnsi="Arial" w:cs="Arial"/>
          <w:color w:val="D01C44"/>
          <w:sz w:val="15"/>
          <w:szCs w:val="15"/>
        </w:rPr>
        <w:br/>
        <w:t>lAĩHÀNHPH</w:t>
      </w:r>
      <w:r>
        <w:rPr>
          <w:rFonts w:ascii="Arial" w:eastAsia="Arial" w:hAnsi="Arial" w:cs="Arial"/>
          <w:color w:val="D01C44"/>
          <w:sz w:val="15"/>
          <w:szCs w:val="15"/>
        </w:rPr>
        <w:t>Ố</w:t>
      </w:r>
      <w:r>
        <w:rPr>
          <w:rFonts w:ascii="Arial" w:eastAsia="Arial" w:hAnsi="Arial" w:cs="Arial"/>
          <w:color w:val="D01C44"/>
          <w:sz w:val="15"/>
          <w:szCs w:val="15"/>
        </w:rPr>
        <w:t>VHR</w:t>
      </w:r>
    </w:p>
    <w:p w:rsidR="008E1777" w:rsidRDefault="00B034F7" w:rsidP="00645FE1">
      <w:pPr>
        <w:pStyle w:val="Khc0"/>
        <w:rPr>
          <w:sz w:val="20"/>
          <w:szCs w:val="20"/>
        </w:rPr>
      </w:pP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V</w:t>
      </w:r>
      <w:r>
        <w:rPr>
          <w:b/>
          <w:bCs/>
          <w:color w:val="D50F29"/>
          <w:sz w:val="22"/>
          <w:szCs w:val="22"/>
        </w:rPr>
        <w:t>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 xml:space="preserve">N PHÒNG </w:t>
      </w:r>
      <w:r>
        <w:rPr>
          <w:b/>
          <w:bCs/>
          <w:color w:val="D50F29"/>
          <w:sz w:val="22"/>
          <w:szCs w:val="22"/>
        </w:rPr>
        <w:t>ĐĂ</w:t>
      </w:r>
      <w:r>
        <w:rPr>
          <w:rFonts w:ascii="Niagara Engraved" w:eastAsia="Niagara Engraved" w:hAnsi="Niagara Engraved" w:cs="Niagara Engraved"/>
          <w:b/>
          <w:bCs/>
          <w:color w:val="D50F29"/>
          <w:sz w:val="20"/>
          <w:szCs w:val="20"/>
        </w:rPr>
        <w:t>NG KÝ pií</w:t>
      </w:r>
    </w:p>
    <w:p w:rsidR="008E1777" w:rsidRDefault="00B034F7" w:rsidP="00645FE1">
      <w:pPr>
        <w:pStyle w:val="Vnbnnidung70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>CHI NHÁNH VÃN</w:t>
      </w:r>
    </w:p>
    <w:p w:rsidR="008E1777" w:rsidRDefault="00B034F7" w:rsidP="00645FE1">
      <w:pPr>
        <w:pStyle w:val="Vnbnnidung70"/>
        <w:ind w:firstLine="300"/>
        <w:rPr>
          <w:sz w:val="22"/>
          <w:szCs w:val="22"/>
        </w:rPr>
      </w:pPr>
      <w:r>
        <w:rPr>
          <w:b/>
          <w:bCs/>
          <w:color w:val="D50F29"/>
          <w:w w:val="70"/>
          <w:sz w:val="22"/>
          <w:szCs w:val="22"/>
        </w:rPr>
        <w:t xml:space="preserve">ĐÂT </w:t>
      </w:r>
      <w:r>
        <w:rPr>
          <w:smallCaps/>
          <w:color w:val="D50F29"/>
          <w:sz w:val="22"/>
          <w:szCs w:val="22"/>
        </w:rPr>
        <w:t>đai</w:t>
      </w:r>
    </w:p>
    <w:p w:rsidR="008E1777" w:rsidRDefault="00B034F7" w:rsidP="00645FE1">
      <w:pPr>
        <w:pStyle w:val="Khc0"/>
        <w:spacing w:line="216" w:lineRule="auto"/>
        <w:ind w:left="33"/>
        <w:rPr>
          <w:sz w:val="34"/>
          <w:szCs w:val="34"/>
        </w:rPr>
      </w:pPr>
      <w:r>
        <w:rPr>
          <w:b/>
          <w:bCs/>
          <w:color w:val="D50F29"/>
          <w:w w:val="70"/>
          <w:sz w:val="34"/>
          <w:szCs w:val="34"/>
          <w:shd w:val="clear" w:color="auto" w:fill="FFFFFF"/>
        </w:rPr>
        <w:t>y-SAOTỪ</w:t>
      </w:r>
    </w:p>
    <w:p w:rsidR="008E1777" w:rsidRDefault="00B034F7" w:rsidP="00645FE1">
      <w:pPr>
        <w:pStyle w:val="Khc0"/>
        <w:spacing w:line="216" w:lineRule="auto"/>
        <w:ind w:left="33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D50F29"/>
          <w:sz w:val="24"/>
          <w:szCs w:val="24"/>
        </w:rPr>
        <w:t>Ngày.</w:t>
      </w:r>
    </w:p>
    <w:p w:rsidR="008E1777" w:rsidRDefault="00B034F7" w:rsidP="00645FE1">
      <w:pPr>
        <w:pStyle w:val="Khc0"/>
        <w:spacing w:after="300"/>
        <w:jc w:val="center"/>
        <w:rPr>
          <w:sz w:val="28"/>
          <w:szCs w:val="28"/>
        </w:rPr>
      </w:pPr>
      <w:r>
        <w:rPr>
          <w:color w:val="D50F29"/>
          <w:sz w:val="28"/>
          <w:szCs w:val="28"/>
        </w:rPr>
        <w:t xml:space="preserve">TấíHoàiNani </w:t>
      </w:r>
      <w:r>
        <w:rPr>
          <w:sz w:val="28"/>
          <w:szCs w:val="28"/>
          <w:vertAlign w:val="subscript"/>
        </w:rPr>
        <w:t>G|ẤY CH(</w:t>
      </w:r>
      <w:r>
        <w:rPr>
          <w:sz w:val="28"/>
          <w:szCs w:val="28"/>
        </w:rPr>
        <w:t>J</w:t>
      </w:r>
      <w:r>
        <w:rPr>
          <w:sz w:val="28"/>
          <w:szCs w:val="28"/>
          <w:vertAlign w:val="subscript"/>
        </w:rPr>
        <w:t>NG NH</w:t>
      </w:r>
      <w:r>
        <w:rPr>
          <w:sz w:val="28"/>
          <w:szCs w:val="28"/>
        </w:rPr>
        <w:t>Ặ</w:t>
      </w:r>
      <w:r>
        <w:rPr>
          <w:sz w:val="28"/>
          <w:szCs w:val="28"/>
          <w:vertAlign w:val="subscript"/>
        </w:rPr>
        <w:t>N</w:t>
      </w:r>
    </w:p>
    <w:p w:rsidR="008E1777" w:rsidRDefault="00B034F7" w:rsidP="00645FE1">
      <w:pPr>
        <w:pStyle w:val="Vnbnnidung70"/>
        <w:spacing w:after="80"/>
        <w:jc w:val="center"/>
      </w:pPr>
      <w:r>
        <w:t>QUYÈN S</w:t>
      </w:r>
      <w:r>
        <w:t>ử</w:t>
      </w:r>
      <w:r>
        <w:t xml:space="preserve"> D</w:t>
      </w:r>
      <w:r>
        <w:t>Ụ</w:t>
      </w:r>
      <w:r>
        <w:t>NG ĐÁT</w:t>
      </w:r>
    </w:p>
    <w:p w:rsidR="008E1777" w:rsidRDefault="00B034F7" w:rsidP="00645FE1">
      <w:pPr>
        <w:pStyle w:val="Vnbnnidung70"/>
        <w:ind w:firstLine="780"/>
      </w:pPr>
      <w:r>
        <w:t>QUYÈN S</w:t>
      </w:r>
      <w:r>
        <w:t>ở</w:t>
      </w:r>
      <w:r>
        <w:t xml:space="preserve"> H</w:t>
      </w:r>
      <w:r>
        <w:t>Ữ</w:t>
      </w:r>
      <w:r>
        <w:t xml:space="preserve">U NHÀ </w:t>
      </w:r>
      <w:r>
        <w:t>ờ</w:t>
      </w:r>
      <w:r>
        <w:t xml:space="preserve"> VÀ TÀI SÀN KHÁC GÁN LI</w:t>
      </w:r>
      <w:r>
        <w:t>Ề</w:t>
      </w:r>
      <w:r>
        <w:t>N V</w:t>
      </w:r>
      <w:r>
        <w:t>Ớ</w:t>
      </w:r>
      <w:r>
        <w:t>I ĐÁT</w:t>
      </w:r>
    </w:p>
    <w:p w:rsidR="008E1777" w:rsidRDefault="00B034F7" w:rsidP="00645FE1">
      <w:pPr>
        <w:pStyle w:val="Vnbnnidung0"/>
        <w:spacing w:after="180"/>
      </w:pPr>
      <w:r>
        <w:t>I. Người sừ dụng đất, chủ sở hữu nhà</w:t>
      </w:r>
      <w:r>
        <w:t xml:space="preserve"> ờ và tài sản khác gắn liền vói đất</w:t>
      </w:r>
    </w:p>
    <w:p w:rsidR="008E1777" w:rsidRDefault="00B034F7" w:rsidP="00645FE1">
      <w:pPr>
        <w:pStyle w:val="Vnbnnidung0"/>
      </w:pPr>
      <w:r>
        <w:t>Hộ Bà: Hoàng Thị Liên</w:t>
      </w:r>
    </w:p>
    <w:p w:rsidR="008E1777" w:rsidRDefault="00B034F7" w:rsidP="00645FE1">
      <w:pPr>
        <w:pStyle w:val="Vnbnnidung0"/>
      </w:pPr>
      <w:r>
        <w:t>Năm sinh: 1958</w:t>
      </w:r>
    </w:p>
    <w:p w:rsidR="008E1777" w:rsidRDefault="00B034F7" w:rsidP="00645FE1">
      <w:pPr>
        <w:pStyle w:val="Vnbnnidung0"/>
      </w:pPr>
      <w:r>
        <w:t>Số CMND: 180074471</w:t>
      </w:r>
    </w:p>
    <w:p w:rsidR="008E1777" w:rsidRDefault="00B034F7" w:rsidP="00645FE1">
      <w:pPr>
        <w:pStyle w:val="Vnbnnidung0"/>
      </w:pPr>
      <w:r>
        <w:t>Địa chỉ thường trú: xã Hưng Hoà, Thành phổ Vinh, tình Nghệ An</w:t>
      </w:r>
    </w:p>
    <w:p w:rsidR="008E1777" w:rsidRDefault="00B034F7" w:rsidP="00645FE1">
      <w:pPr>
        <w:pStyle w:val="Vnbnnidung40"/>
        <w:tabs>
          <w:tab w:val="left" w:pos="4345"/>
        </w:tabs>
        <w:spacing w:line="209" w:lineRule="auto"/>
        <w:jc w:val="both"/>
      </w:pPr>
      <w:r>
        <w:t xml:space="preserve">Người được cấp Giấy chứng nhận không được sửa chữa, tẩy xộa hoặc bồ I 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</w:rPr>
        <w:t>||</w:t>
      </w:r>
      <w:r>
        <w:rPr>
          <w:rFonts w:ascii="Arial" w:eastAsia="Arial" w:hAnsi="Arial" w:cs="Arial"/>
          <w:w w:val="60"/>
          <w:sz w:val="22"/>
          <w:szCs w:val="22"/>
        </w:rPr>
        <w:t>Ị</w:t>
      </w:r>
      <w:r>
        <w:rPr>
          <w:rFonts w:ascii="Arial" w:eastAsia="Arial" w:hAnsi="Arial" w:cs="Arial"/>
          <w:w w:val="60"/>
          <w:sz w:val="22"/>
          <w:szCs w:val="22"/>
          <w:vertAlign w:val="subscript"/>
        </w:rPr>
        <w:t>;</w:t>
      </w:r>
      <w:r>
        <w:rPr>
          <w:rFonts w:ascii="Arial" w:eastAsia="Arial" w:hAnsi="Arial" w:cs="Arial"/>
          <w:w w:val="60"/>
          <w:sz w:val="22"/>
          <w:szCs w:val="22"/>
        </w:rPr>
        <w:t xml:space="preserve"> III IIIIIII ||||| mu </w:t>
      </w:r>
      <w:r>
        <w:t>|i|||</w:t>
      </w:r>
      <w:r>
        <w:t xml:space="preserve"> </w:t>
      </w:r>
      <w:r>
        <w:rPr>
          <w:rFonts w:ascii="Arial" w:eastAsia="Arial" w:hAnsi="Arial" w:cs="Arial"/>
          <w:w w:val="60"/>
          <w:sz w:val="22"/>
          <w:szCs w:val="22"/>
        </w:rPr>
        <w:t>11111111111111 11111 III 1111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 xml:space="preserve">sung bất kỳ nội dung nào trong Giấy chửng nhận; khi bị mât hoặc hư </w:t>
      </w:r>
      <w:r>
        <w:rPr>
          <w:rFonts w:ascii="Arial" w:eastAsia="Arial" w:hAnsi="Arial" w:cs="Arial"/>
          <w:w w:val="60"/>
          <w:sz w:val="22"/>
          <w:szCs w:val="22"/>
        </w:rPr>
        <w:t>I illil! 111 li! '111' 1:1111'11' 111 lli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 xml:space="preserve">l </w:t>
      </w:r>
      <w:r>
        <w:rPr>
          <w:rFonts w:ascii="Arial" w:eastAsia="Arial" w:hAnsi="Arial" w:cs="Arial"/>
          <w:w w:val="60"/>
          <w:sz w:val="22"/>
          <w:szCs w:val="22"/>
        </w:rPr>
        <w:t>ỉ</w:t>
      </w:r>
      <w:r>
        <w:rPr>
          <w:rFonts w:ascii="Arial" w:eastAsia="Arial" w:hAnsi="Arial" w:cs="Arial"/>
          <w:w w:val="60"/>
          <w:sz w:val="22"/>
          <w:szCs w:val="22"/>
        </w:rPr>
        <w:t>!l I llíl li1'11: IIIIII:</w:t>
      </w:r>
      <w:r>
        <w:rPr>
          <w:rFonts w:ascii="Arial" w:eastAsia="Arial" w:hAnsi="Arial" w:cs="Arial"/>
          <w:w w:val="60"/>
          <w:sz w:val="22"/>
          <w:szCs w:val="22"/>
        </w:rPr>
        <w:br/>
      </w:r>
      <w:r>
        <w:t>hòng Giấy chứng nhận phải khai báo ngay với cơ quan cấp Giấy.</w:t>
      </w:r>
      <w:r>
        <w:tab/>
        <w:t>1 6711.1 9.29548</w:t>
      </w:r>
    </w:p>
    <w:p w:rsidR="008E1777" w:rsidRDefault="00B034F7" w:rsidP="00645FE1">
      <w:pPr>
        <w:pStyle w:val="Khc0"/>
        <w:rPr>
          <w:sz w:val="24"/>
          <w:szCs w:val="24"/>
        </w:rPr>
      </w:pPr>
      <w:r>
        <w:rPr>
          <w:sz w:val="24"/>
          <w:szCs w:val="24"/>
        </w:rPr>
        <w:t>CP 68960</w:t>
      </w:r>
      <w:r>
        <w:rPr>
          <w:sz w:val="24"/>
          <w:szCs w:val="24"/>
        </w:rPr>
        <w:t>8</w:t>
      </w:r>
    </w:p>
    <w:p w:rsidR="008E1777" w:rsidRDefault="008E1777">
      <w:pPr>
        <w:spacing w:line="1" w:lineRule="exact"/>
        <w:sectPr w:rsidR="008E1777">
          <w:pgSz w:w="23811" w:h="168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8E1777" w:rsidRDefault="00B034F7">
      <w:pPr>
        <w:spacing w:line="1" w:lineRule="exac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261376" behindDoc="1" locked="0" layoutInCell="1" allowOverlap="1">
                <wp:simplePos x="0" y="0"/>
                <wp:positionH relativeFrom="page">
                  <wp:posOffset>7809865</wp:posOffset>
                </wp:positionH>
                <wp:positionV relativeFrom="page">
                  <wp:posOffset>6386195</wp:posOffset>
                </wp:positionV>
                <wp:extent cx="3836035" cy="0"/>
                <wp:effectExtent l="0" t="0" r="0" b="0"/>
                <wp:wrapNone/>
                <wp:docPr id="1187" name="Shape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0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4.95000000000005pt;margin-top:502.85000000000002pt;width:302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62400" behindDoc="1" locked="0" layoutInCell="1" allowOverlap="1">
                <wp:simplePos x="0" y="0"/>
                <wp:positionH relativeFrom="page">
                  <wp:posOffset>7809865</wp:posOffset>
                </wp:positionH>
                <wp:positionV relativeFrom="page">
                  <wp:posOffset>6386195</wp:posOffset>
                </wp:positionV>
                <wp:extent cx="0" cy="2437130"/>
                <wp:effectExtent l="0" t="0" r="0" b="0"/>
                <wp:wrapNone/>
                <wp:docPr id="1188" name="Shape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71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4.95000000000005pt;margin-top:502.85000000000002pt;width:0;height:191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63424" behindDoc="1" locked="0" layoutInCell="1" allowOverlap="1">
                <wp:simplePos x="0" y="0"/>
                <wp:positionH relativeFrom="page">
                  <wp:posOffset>7809865</wp:posOffset>
                </wp:positionH>
                <wp:positionV relativeFrom="page">
                  <wp:posOffset>8823325</wp:posOffset>
                </wp:positionV>
                <wp:extent cx="3836035" cy="0"/>
                <wp:effectExtent l="0" t="0" r="0" b="0"/>
                <wp:wrapNone/>
                <wp:docPr id="1189" name="Shape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0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14.95000000000005pt;margin-top:694.75pt;width:302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64448" behindDoc="1" locked="0" layoutInCell="1" allowOverlap="1">
                <wp:simplePos x="0" y="0"/>
                <wp:positionH relativeFrom="page">
                  <wp:posOffset>11645900</wp:posOffset>
                </wp:positionH>
                <wp:positionV relativeFrom="page">
                  <wp:posOffset>6386195</wp:posOffset>
                </wp:positionV>
                <wp:extent cx="0" cy="2437130"/>
                <wp:effectExtent l="0" t="0" r="0" b="0"/>
                <wp:wrapNone/>
                <wp:docPr id="1190" name="Shape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713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7.pt;margin-top:502.85000000000002pt;width:0;height:191.90000000000001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65472" behindDoc="1" locked="0" layoutInCell="1" allowOverlap="1">
                <wp:simplePos x="0" y="0"/>
                <wp:positionH relativeFrom="page">
                  <wp:posOffset>2670810</wp:posOffset>
                </wp:positionH>
                <wp:positionV relativeFrom="page">
                  <wp:posOffset>3028315</wp:posOffset>
                </wp:positionV>
                <wp:extent cx="4432935" cy="0"/>
                <wp:effectExtent l="0" t="0" r="0" b="0"/>
                <wp:wrapNone/>
                <wp:docPr id="1191" name="Shape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9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10.30000000000001pt;margin-top:238.45000000000002pt;width:349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>
                <wp:simplePos x="0" y="0"/>
                <wp:positionH relativeFrom="page">
                  <wp:posOffset>2670810</wp:posOffset>
                </wp:positionH>
                <wp:positionV relativeFrom="page">
                  <wp:posOffset>3028315</wp:posOffset>
                </wp:positionV>
                <wp:extent cx="0" cy="1364615"/>
                <wp:effectExtent l="0" t="0" r="0" b="0"/>
                <wp:wrapNone/>
                <wp:docPr id="1192" name="Shape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10.30000000000001pt;margin-top:238.45000000000002pt;width:0;height:107.45pt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67520" behindDoc="1" locked="0" layoutInCell="1" allowOverlap="1">
                <wp:simplePos x="0" y="0"/>
                <wp:positionH relativeFrom="page">
                  <wp:posOffset>2670810</wp:posOffset>
                </wp:positionH>
                <wp:positionV relativeFrom="page">
                  <wp:posOffset>4392930</wp:posOffset>
                </wp:positionV>
                <wp:extent cx="4432935" cy="0"/>
                <wp:effectExtent l="0" t="0" r="0" b="0"/>
                <wp:wrapNone/>
                <wp:docPr id="1193" name="Shape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935" cy="0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10.30000000000001pt;margin-top:345.90000000000003pt;width:349.05000000000001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268544" behindDoc="1" locked="0" layoutInCell="1" allowOverlap="1">
                <wp:simplePos x="0" y="0"/>
                <wp:positionH relativeFrom="page">
                  <wp:posOffset>7103745</wp:posOffset>
                </wp:positionH>
                <wp:positionV relativeFrom="page">
                  <wp:posOffset>3028315</wp:posOffset>
                </wp:positionV>
                <wp:extent cx="0" cy="1364615"/>
                <wp:effectExtent l="0" t="0" r="0" b="0"/>
                <wp:wrapNone/>
                <wp:docPr id="1194" name="Shape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straightConnector1">
                          <a:avLst/>
                        </a:prstGeom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59.35000000000002pt;margin-top:238.45000000000002pt;width:0;height:107.45pt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 w:rsidR="008E1777" w:rsidRDefault="00B034F7" w:rsidP="00645FE1">
      <w:pPr>
        <w:pStyle w:val="Tiu100"/>
        <w:spacing w:after="60"/>
      </w:pPr>
      <w:bookmarkStart w:id="7244" w:name="bookmark7243"/>
      <w:bookmarkStart w:id="7245" w:name="bookmark7244"/>
      <w:r>
        <w:t>II. Thửa đấí, nhà ở và tài sản khác gắn liền vói đất</w:t>
      </w:r>
      <w:bookmarkEnd w:id="7244"/>
      <w:bookmarkEnd w:id="7245"/>
    </w:p>
    <w:p w:rsidR="008E1777" w:rsidRDefault="00B034F7" w:rsidP="00645FE1">
      <w:pPr>
        <w:pStyle w:val="Vnbnnidung80"/>
        <w:spacing w:line="240" w:lineRule="auto"/>
        <w:ind w:firstLine="220"/>
        <w:jc w:val="left"/>
      </w:pPr>
      <w:r>
        <w:rPr>
          <w:i/>
          <w:iCs/>
        </w:rPr>
        <w:t>1. Thửa đất:</w:t>
      </w:r>
    </w:p>
    <w:p w:rsidR="008E1777" w:rsidRDefault="00B034F7" w:rsidP="00645FE1">
      <w:pPr>
        <w:pStyle w:val="Tiu100"/>
      </w:pPr>
      <w:bookmarkStart w:id="7246" w:name="bookmark7245"/>
      <w:bookmarkStart w:id="7247" w:name="bookmark7246"/>
      <w:r>
        <w:rPr>
          <w:u w:val="single"/>
        </w:rPr>
        <w:t>IH. Sơ đồ thửa đất, nhà ở và tài sàn khác gắr liền vói đất</w:t>
      </w:r>
      <w:bookmarkEnd w:id="7246"/>
      <w:bookmarkEnd w:id="7247"/>
    </w:p>
    <w:p w:rsidR="008E1777" w:rsidRDefault="008E1777" w:rsidP="00645FE1"/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508"/>
        <w:gridCol w:w="572"/>
        <w:gridCol w:w="706"/>
        <w:gridCol w:w="756"/>
        <w:gridCol w:w="702"/>
        <w:gridCol w:w="709"/>
        <w:gridCol w:w="824"/>
        <w:gridCol w:w="167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7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THỬA</w:t>
            </w:r>
            <w:r>
              <w:rPr>
                <w:b/>
                <w:bCs/>
                <w:sz w:val="12"/>
                <w:szCs w:val="12"/>
              </w:rPr>
              <w:br/>
              <w:t>SỐ</w:t>
            </w:r>
          </w:p>
        </w:tc>
        <w:tc>
          <w:tcPr>
            <w:tcW w:w="5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TỜ Số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ind w:firstLine="14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DIỆN</w:t>
            </w:r>
            <w:r>
              <w:rPr>
                <w:b/>
                <w:bCs/>
                <w:sz w:val="12"/>
                <w:szCs w:val="12"/>
              </w:rPr>
              <w:br/>
              <w:t>TÍCH</w:t>
            </w:r>
            <w:r>
              <w:rPr>
                <w:b/>
                <w:bCs/>
                <w:sz w:val="12"/>
                <w:szCs w:val="12"/>
              </w:rPr>
              <w:br/>
              <w:t>(m</w:t>
            </w:r>
            <w:r>
              <w:rPr>
                <w:b/>
                <w:bCs/>
                <w:sz w:val="12"/>
                <w:szCs w:val="12"/>
                <w:vertAlign w:val="superscript"/>
              </w:rPr>
              <w:t>2</w:t>
            </w:r>
            <w:r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DỊA DANH THỬA ĐẤT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HĨNH</w:t>
            </w:r>
          </w:p>
          <w:p w:rsidR="008E1777" w:rsidRDefault="00B034F7" w:rsidP="00645FE1">
            <w:pPr>
              <w:pStyle w:val="Khc0"/>
              <w:spacing w:line="295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THỨC</w:t>
            </w:r>
            <w:r>
              <w:rPr>
                <w:b/>
                <w:bCs/>
                <w:sz w:val="12"/>
                <w:szCs w:val="12"/>
              </w:rPr>
              <w:br/>
              <w:t>SỬ DỤNG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MỤC</w:t>
            </w:r>
          </w:p>
          <w:p w:rsidR="008E1777" w:rsidRDefault="00B034F7" w:rsidP="00645FE1">
            <w:pPr>
              <w:pStyle w:val="Khc0"/>
              <w:ind w:firstLine="20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ĐÍCH</w:t>
            </w:r>
          </w:p>
          <w:p w:rsidR="008E1777" w:rsidRDefault="00B034F7" w:rsidP="00645FE1">
            <w:pPr>
              <w:pStyle w:val="Khc0"/>
              <w:jc w:val="righ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SỬ DỤNG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THỜI HẠN</w:t>
            </w:r>
            <w:r>
              <w:rPr>
                <w:b/>
                <w:bCs/>
                <w:sz w:val="12"/>
                <w:szCs w:val="12"/>
              </w:rPr>
              <w:br/>
              <w:t xml:space="preserve">SỬ </w:t>
            </w:r>
            <w:r>
              <w:rPr>
                <w:b/>
                <w:bCs/>
                <w:sz w:val="12"/>
                <w:szCs w:val="12"/>
              </w:rPr>
              <w:t>DỰNG</w:t>
            </w:r>
          </w:p>
        </w:tc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NGUỒN GỐC SỬ DỤNG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54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300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Xứ</w:t>
            </w:r>
            <w:r>
              <w:rPr>
                <w:b/>
                <w:bCs/>
                <w:sz w:val="12"/>
                <w:szCs w:val="12"/>
              </w:rPr>
              <w:br/>
              <w:t>ĐÒNG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XÃ</w:t>
            </w:r>
          </w:p>
        </w:tc>
        <w:tc>
          <w:tcPr>
            <w:tcW w:w="7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82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8E1777" w:rsidP="00645FE1"/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9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56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91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394.6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Ngoài đê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Hưng Hoà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66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Sử dụng</w:t>
            </w:r>
            <w:r>
              <w:rPr>
                <w:sz w:val="13"/>
                <w:szCs w:val="13"/>
              </w:rPr>
              <w:br/>
              <w:t>riêng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2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BHK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66" w:lineRule="auto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Đen ngày</w:t>
            </w:r>
            <w:r>
              <w:rPr>
                <w:sz w:val="13"/>
                <w:szCs w:val="13"/>
              </w:rPr>
              <w:br/>
              <w:t>01/07/2064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spacing w:line="276" w:lineRule="auto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Công nhận quyền sử</w:t>
            </w:r>
            <w:r>
              <w:rPr>
                <w:sz w:val="13"/>
                <w:szCs w:val="13"/>
              </w:rPr>
              <w:br/>
              <w:t>dụng đất như giao đất</w:t>
            </w:r>
            <w:r>
              <w:rPr>
                <w:sz w:val="13"/>
                <w:szCs w:val="13"/>
              </w:rPr>
              <w:br/>
              <w:t>không thu tiên sử dụng</w:t>
            </w:r>
            <w:r>
              <w:rPr>
                <w:sz w:val="13"/>
                <w:szCs w:val="13"/>
              </w:rPr>
              <w:br/>
              <w:t>đất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457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Tổng diện tích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394.6</w:t>
            </w:r>
          </w:p>
        </w:tc>
        <w:tc>
          <w:tcPr>
            <w:tcW w:w="5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left="112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(Bằng chữ: Ba trăm chín mươi tư phẩy sáu mét vuông)</w:t>
            </w:r>
          </w:p>
        </w:tc>
      </w:tr>
    </w:tbl>
    <w:p w:rsidR="008E1777" w:rsidRDefault="00B034F7" w:rsidP="00645FE1">
      <w:pPr>
        <w:pStyle w:val="Vnbnnidung80"/>
        <w:numPr>
          <w:ilvl w:val="0"/>
          <w:numId w:val="817"/>
        </w:numPr>
        <w:tabs>
          <w:tab w:val="left" w:pos="202"/>
        </w:tabs>
        <w:spacing w:line="240" w:lineRule="auto"/>
        <w:jc w:val="left"/>
      </w:pPr>
      <w:bookmarkStart w:id="7248" w:name="bookmark7247"/>
      <w:bookmarkEnd w:id="7248"/>
      <w:r>
        <w:rPr>
          <w:i/>
          <w:iCs/>
        </w:rPr>
        <w:t>Nhà ở: -/-</w:t>
      </w:r>
    </w:p>
    <w:p w:rsidR="008E1777" w:rsidRDefault="00B034F7" w:rsidP="00645FE1">
      <w:pPr>
        <w:pStyle w:val="Vnbnnidung0"/>
        <w:numPr>
          <w:ilvl w:val="0"/>
          <w:numId w:val="817"/>
        </w:numPr>
        <w:tabs>
          <w:tab w:val="left" w:pos="191"/>
        </w:tabs>
      </w:pPr>
      <w:bookmarkStart w:id="7249" w:name="bookmark7248"/>
      <w:bookmarkEnd w:id="7249"/>
      <w:r>
        <w:rPr>
          <w:i/>
          <w:iCs/>
        </w:rPr>
        <w:t>Công trình xây dựng khác: -/-</w:t>
      </w:r>
    </w:p>
    <w:p w:rsidR="008E1777" w:rsidRDefault="00B034F7" w:rsidP="00645FE1">
      <w:pPr>
        <w:pStyle w:val="Vnbnnidung0"/>
        <w:numPr>
          <w:ilvl w:val="0"/>
          <w:numId w:val="817"/>
        </w:numPr>
        <w:tabs>
          <w:tab w:val="left" w:pos="184"/>
        </w:tabs>
      </w:pPr>
      <w:bookmarkStart w:id="7250" w:name="bookmark7249"/>
      <w:bookmarkEnd w:id="7250"/>
      <w:r>
        <w:rPr>
          <w:i/>
          <w:iCs/>
        </w:rPr>
        <w:t>Rừng sản xuất là rừng trồng: -/-</w:t>
      </w:r>
    </w:p>
    <w:p w:rsidR="008E1777" w:rsidRDefault="00B034F7" w:rsidP="00645FE1">
      <w:pPr>
        <w:pStyle w:val="Vnbnnidung0"/>
        <w:numPr>
          <w:ilvl w:val="0"/>
          <w:numId w:val="817"/>
        </w:numPr>
        <w:tabs>
          <w:tab w:val="left" w:pos="191"/>
        </w:tabs>
      </w:pPr>
      <w:bookmarkStart w:id="7251" w:name="bookmark7250"/>
      <w:bookmarkEnd w:id="7251"/>
      <w:r>
        <w:rPr>
          <w:i/>
          <w:iCs/>
        </w:rPr>
        <w:t>Cây lâu năm: -/-</w:t>
      </w:r>
    </w:p>
    <w:p w:rsidR="008E1777" w:rsidRDefault="00B034F7" w:rsidP="00645FE1">
      <w:pPr>
        <w:pStyle w:val="Vnbnnidung0"/>
        <w:numPr>
          <w:ilvl w:val="0"/>
          <w:numId w:val="817"/>
        </w:numPr>
        <w:tabs>
          <w:tab w:val="left" w:pos="187"/>
        </w:tabs>
      </w:pPr>
      <w:bookmarkStart w:id="7252" w:name="bookmark7251"/>
      <w:bookmarkEnd w:id="7252"/>
      <w:r>
        <w:rPr>
          <w:i/>
          <w:iCs/>
        </w:rPr>
        <w:t>Ghi chú.</w:t>
      </w:r>
    </w:p>
    <w:p w:rsidR="008E1777" w:rsidRDefault="00B034F7" w:rsidP="00645FE1">
      <w:pPr>
        <w:pStyle w:val="Chthchnh0"/>
        <w:ind w:right="11"/>
        <w:jc w:val="center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Vinh, ngày. tháng /A.năm 2019</w:t>
      </w:r>
    </w:p>
    <w:p w:rsidR="008E1777" w:rsidRDefault="00B034F7" w:rsidP="00645FE1">
      <w:pPr>
        <w:pStyle w:val="Chthchnh0"/>
        <w:rPr>
          <w:sz w:val="15"/>
          <w:szCs w:val="15"/>
        </w:rPr>
      </w:pPr>
      <w:r>
        <w:rPr>
          <w:sz w:val="15"/>
          <w:szCs w:val="15"/>
        </w:rPr>
        <w:t>TM. UBND THÀNH PHỐ VINH</w:t>
      </w:r>
    </w:p>
    <w:p w:rsidR="008E1777" w:rsidRDefault="00B034F7" w:rsidP="00645FE1">
      <w:pPr>
        <w:pStyle w:val="Chthchnh0"/>
        <w:ind w:right="11"/>
        <w:jc w:val="center"/>
        <w:rPr>
          <w:sz w:val="15"/>
          <w:szCs w:val="15"/>
        </w:rPr>
      </w:pPr>
      <w:r>
        <w:rPr>
          <w:sz w:val="15"/>
          <w:szCs w:val="15"/>
        </w:rPr>
        <w:t>KT. CHỦ TỊCH</w:t>
      </w:r>
    </w:p>
    <w:p w:rsidR="008E1777" w:rsidRDefault="00B034F7" w:rsidP="00645FE1">
      <w:pPr>
        <w:pStyle w:val="Vnbnnidung0"/>
      </w:pPr>
      <w:r>
        <w:t>số vào sổ cấp GG</w:t>
      </w:r>
    </w:p>
    <w:p w:rsidR="008E1777" w:rsidRDefault="00B034F7" w:rsidP="00645FE1">
      <w:pPr>
        <w:pStyle w:val="Vnbnnidung0"/>
        <w:tabs>
          <w:tab w:val="left" w:leader="dot" w:pos="1091"/>
          <w:tab w:val="left" w:leader="dot" w:pos="1429"/>
          <w:tab w:val="left" w:leader="dot" w:pos="1919"/>
          <w:tab w:val="left" w:leader="dot" w:pos="1976"/>
        </w:tabs>
      </w:pPr>
      <w:r>
        <w:t>CH .&amp;Z1ÍĨ1</w:t>
      </w:r>
      <w:r>
        <w:tab/>
      </w:r>
      <w:r>
        <w:tab/>
      </w:r>
      <w:r>
        <w:tab/>
      </w:r>
      <w:r>
        <w:tab/>
      </w:r>
    </w:p>
    <w:p w:rsidR="008E1777" w:rsidRDefault="00B034F7" w:rsidP="00645FE1">
      <w:pPr>
        <w:pStyle w:val="Khc0"/>
        <w:spacing w:line="360" w:lineRule="auto"/>
        <w:jc w:val="center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</w:rPr>
        <w:t>TOÀN B</w:t>
      </w:r>
      <w:r>
        <w:rPr>
          <w:rFonts w:ascii="Arial" w:eastAsia="Arial" w:hAnsi="Arial" w:cs="Arial"/>
          <w:b/>
          <w:bCs/>
          <w:sz w:val="8"/>
          <w:szCs w:val="8"/>
        </w:rPr>
        <w:t>ộ</w:t>
      </w:r>
      <w:r>
        <w:rPr>
          <w:rFonts w:ascii="Arial" w:eastAsia="Arial" w:hAnsi="Arial" w:cs="Arial"/>
          <w:b/>
          <w:bCs/>
          <w:sz w:val="8"/>
          <w:szCs w:val="8"/>
        </w:rPr>
        <w:t xml:space="preserve"> TH</w:t>
      </w:r>
      <w:r>
        <w:rPr>
          <w:rFonts w:ascii="Arial" w:eastAsia="Arial" w:hAnsi="Arial" w:cs="Arial"/>
          <w:b/>
          <w:bCs/>
          <w:sz w:val="8"/>
          <w:szCs w:val="8"/>
        </w:rPr>
        <w:t>Ử</w:t>
      </w:r>
      <w:r>
        <w:rPr>
          <w:rFonts w:ascii="Arial" w:eastAsia="Arial" w:hAnsi="Arial" w:cs="Arial"/>
          <w:b/>
          <w:bCs/>
          <w:sz w:val="8"/>
          <w:szCs w:val="8"/>
        </w:rPr>
        <w:t>A Đ</w:t>
      </w:r>
      <w:r>
        <w:rPr>
          <w:rFonts w:ascii="Arial" w:eastAsia="Arial" w:hAnsi="Arial" w:cs="Arial"/>
          <w:b/>
          <w:bCs/>
          <w:sz w:val="8"/>
          <w:szCs w:val="8"/>
        </w:rPr>
        <w:t>Ấ</w:t>
      </w:r>
      <w:r>
        <w:rPr>
          <w:rFonts w:ascii="Arial" w:eastAsia="Arial" w:hAnsi="Arial" w:cs="Arial"/>
          <w:b/>
          <w:bCs/>
          <w:sz w:val="8"/>
          <w:szCs w:val="8"/>
        </w:rPr>
        <w:t xml:space="preserve">T NAM </w:t>
      </w:r>
      <w:r>
        <w:rPr>
          <w:rFonts w:ascii="Arial" w:eastAsia="Arial" w:hAnsi="Arial" w:cs="Arial"/>
          <w:smallCaps/>
          <w:sz w:val="16"/>
          <w:szCs w:val="16"/>
        </w:rPr>
        <w:t>trong quy ho</w:t>
      </w:r>
      <w:r>
        <w:rPr>
          <w:rFonts w:ascii="Arial" w:eastAsia="Arial" w:hAnsi="Arial" w:cs="Arial"/>
          <w:smallCaps/>
          <w:sz w:val="16"/>
          <w:szCs w:val="16"/>
        </w:rPr>
        <w:t>ạ</w:t>
      </w:r>
      <w:r>
        <w:rPr>
          <w:rFonts w:ascii="Arial" w:eastAsia="Arial" w:hAnsi="Arial" w:cs="Arial"/>
          <w:smallCaps/>
          <w:sz w:val="16"/>
          <w:szCs w:val="16"/>
        </w:rPr>
        <w:t>ch hành lang b</w:t>
      </w:r>
      <w:r>
        <w:rPr>
          <w:rFonts w:ascii="Arial" w:eastAsia="Arial" w:hAnsi="Arial" w:cs="Arial"/>
          <w:smallCaps/>
          <w:sz w:val="16"/>
          <w:szCs w:val="16"/>
        </w:rPr>
        <w:t>ả</w:t>
      </w:r>
      <w:r>
        <w:rPr>
          <w:rFonts w:ascii="Arial" w:eastAsia="Arial" w:hAnsi="Arial" w:cs="Arial"/>
          <w:smallCaps/>
          <w:sz w:val="16"/>
          <w:szCs w:val="16"/>
        </w:rPr>
        <w:t>o v</w:t>
      </w:r>
      <w:r>
        <w:rPr>
          <w:rFonts w:ascii="Arial" w:eastAsia="Arial" w:hAnsi="Arial" w:cs="Arial"/>
          <w:smallCaps/>
          <w:sz w:val="16"/>
          <w:szCs w:val="16"/>
        </w:rPr>
        <w:t>ệ</w:t>
      </w:r>
      <w:r>
        <w:rPr>
          <w:rFonts w:ascii="Arial" w:eastAsia="Arial" w:hAnsi="Arial" w:cs="Arial"/>
          <w:smallCaps/>
          <w:sz w:val="16"/>
          <w:szCs w:val="16"/>
        </w:rPr>
        <w:t xml:space="preserve"> đê.</w:t>
      </w:r>
      <w:r>
        <w:rPr>
          <w:rFonts w:ascii="Arial" w:eastAsia="Arial" w:hAnsi="Arial" w:cs="Arial"/>
          <w:smallCaps/>
          <w:sz w:val="16"/>
          <w:szCs w:val="16"/>
        </w:rPr>
        <w:t xml:space="preserve"> hành lang</w:t>
      </w:r>
      <w:r>
        <w:rPr>
          <w:rFonts w:ascii="Arial" w:eastAsia="Arial" w:hAnsi="Arial" w:cs="Arial"/>
          <w:b/>
          <w:bCs/>
          <w:sz w:val="8"/>
          <w:szCs w:val="8"/>
        </w:rPr>
        <w:t xml:space="preserve"> ĐU</w:t>
      </w:r>
      <w:r>
        <w:rPr>
          <w:rFonts w:ascii="Arial" w:eastAsia="Arial" w:hAnsi="Arial" w:cs="Arial"/>
          <w:b/>
          <w:bCs/>
          <w:sz w:val="8"/>
          <w:szCs w:val="8"/>
        </w:rPr>
        <w:t>Ờ</w:t>
      </w:r>
      <w:r>
        <w:rPr>
          <w:rFonts w:ascii="Arial" w:eastAsia="Arial" w:hAnsi="Arial" w:cs="Arial"/>
          <w:b/>
          <w:bCs/>
          <w:sz w:val="8"/>
          <w:szCs w:val="8"/>
        </w:rPr>
        <w:t xml:space="preserve">NG </w:t>
      </w:r>
      <w:r>
        <w:rPr>
          <w:rFonts w:ascii="Arial" w:eastAsia="Arial" w:hAnsi="Arial" w:cs="Arial"/>
          <w:smallCaps/>
          <w:sz w:val="16"/>
          <w:szCs w:val="16"/>
        </w:rPr>
        <w:t>đi</w:t>
      </w:r>
      <w:r>
        <w:rPr>
          <w:rFonts w:ascii="Arial" w:eastAsia="Arial" w:hAnsi="Arial" w:cs="Arial"/>
          <w:smallCaps/>
          <w:sz w:val="16"/>
          <w:szCs w:val="16"/>
        </w:rPr>
        <w:t>ệ</w:t>
      </w:r>
      <w:r>
        <w:rPr>
          <w:rFonts w:ascii="Arial" w:eastAsia="Arial" w:hAnsi="Arial" w:cs="Arial"/>
          <w:smallCaps/>
          <w:sz w:val="16"/>
          <w:szCs w:val="16"/>
        </w:rPr>
        <w:t>n,</w:t>
      </w:r>
      <w:r>
        <w:rPr>
          <w:rFonts w:ascii="Arial" w:eastAsia="Arial" w:hAnsi="Arial" w:cs="Arial"/>
          <w:smallCaps/>
          <w:sz w:val="16"/>
          <w:szCs w:val="16"/>
        </w:rPr>
        <w:br/>
      </w:r>
      <w:r>
        <w:rPr>
          <w:rFonts w:ascii="Arial" w:eastAsia="Arial" w:hAnsi="Arial" w:cs="Arial"/>
          <w:b/>
          <w:bCs/>
          <w:sz w:val="8"/>
          <w:szCs w:val="8"/>
        </w:rPr>
        <w:t>C</w:t>
      </w:r>
      <w:r>
        <w:rPr>
          <w:rFonts w:ascii="Arial" w:eastAsia="Arial" w:hAnsi="Arial" w:cs="Arial"/>
          <w:b/>
          <w:bCs/>
          <w:sz w:val="8"/>
          <w:szCs w:val="8"/>
        </w:rPr>
        <w:t>Ố</w:t>
      </w:r>
      <w:r>
        <w:rPr>
          <w:rFonts w:ascii="Arial" w:eastAsia="Arial" w:hAnsi="Arial" w:cs="Arial"/>
          <w:b/>
          <w:bCs/>
          <w:sz w:val="8"/>
          <w:szCs w:val="8"/>
        </w:rPr>
        <w:t>NG NGHI</w:t>
      </w:r>
      <w:r>
        <w:rPr>
          <w:rFonts w:ascii="Arial" w:eastAsia="Arial" w:hAnsi="Arial" w:cs="Arial"/>
          <w:b/>
          <w:bCs/>
          <w:sz w:val="8"/>
          <w:szCs w:val="8"/>
        </w:rPr>
        <w:t>Ệ</w:t>
      </w:r>
      <w:r>
        <w:rPr>
          <w:rFonts w:ascii="Arial" w:eastAsia="Arial" w:hAnsi="Arial" w:cs="Arial"/>
          <w:b/>
          <w:bCs/>
          <w:sz w:val="8"/>
          <w:szCs w:val="8"/>
        </w:rPr>
        <w:t>P ĐÓNG TÀU VÀ QUY HO</w:t>
      </w:r>
      <w:r>
        <w:rPr>
          <w:rFonts w:ascii="Arial" w:eastAsia="Arial" w:hAnsi="Arial" w:cs="Arial"/>
          <w:b/>
          <w:bCs/>
          <w:sz w:val="8"/>
          <w:szCs w:val="8"/>
        </w:rPr>
        <w:t>Ạ</w:t>
      </w:r>
      <w:r>
        <w:rPr>
          <w:rFonts w:ascii="Arial" w:eastAsia="Arial" w:hAnsi="Arial" w:cs="Arial"/>
          <w:b/>
          <w:bCs/>
          <w:sz w:val="8"/>
          <w:szCs w:val="8"/>
        </w:rPr>
        <w:t>CH BÃI T</w:t>
      </w:r>
      <w:r>
        <w:rPr>
          <w:rFonts w:ascii="Arial" w:eastAsia="Arial" w:hAnsi="Arial" w:cs="Arial"/>
          <w:b/>
          <w:bCs/>
          <w:sz w:val="8"/>
          <w:szCs w:val="8"/>
        </w:rPr>
        <w:t>Ậ</w:t>
      </w:r>
      <w:r>
        <w:rPr>
          <w:rFonts w:ascii="Arial" w:eastAsia="Arial" w:hAnsi="Arial" w:cs="Arial"/>
          <w:b/>
          <w:bCs/>
          <w:sz w:val="8"/>
          <w:szCs w:val="8"/>
        </w:rPr>
        <w:t>P K</w:t>
      </w:r>
      <w:r>
        <w:rPr>
          <w:rFonts w:ascii="Arial" w:eastAsia="Arial" w:hAnsi="Arial" w:cs="Arial"/>
          <w:b/>
          <w:bCs/>
          <w:sz w:val="8"/>
          <w:szCs w:val="8"/>
        </w:rPr>
        <w:t>Ế</w:t>
      </w:r>
      <w:r>
        <w:rPr>
          <w:rFonts w:ascii="Arial" w:eastAsia="Arial" w:hAnsi="Arial" w:cs="Arial"/>
          <w:b/>
          <w:bCs/>
          <w:sz w:val="8"/>
          <w:szCs w:val="8"/>
        </w:rPr>
        <w:t>T V</w:t>
      </w:r>
      <w:r>
        <w:rPr>
          <w:rFonts w:ascii="Arial" w:eastAsia="Arial" w:hAnsi="Arial" w:cs="Arial"/>
          <w:b/>
          <w:bCs/>
          <w:sz w:val="8"/>
          <w:szCs w:val="8"/>
        </w:rPr>
        <w:t>Ặ</w:t>
      </w:r>
      <w:r>
        <w:rPr>
          <w:rFonts w:ascii="Arial" w:eastAsia="Arial" w:hAnsi="Arial" w:cs="Arial"/>
          <w:b/>
          <w:bCs/>
          <w:sz w:val="8"/>
          <w:szCs w:val="8"/>
        </w:rPr>
        <w:t>T LI</w:t>
      </w:r>
      <w:r>
        <w:rPr>
          <w:rFonts w:ascii="Arial" w:eastAsia="Arial" w:hAnsi="Arial" w:cs="Arial"/>
          <w:b/>
          <w:bCs/>
          <w:sz w:val="8"/>
          <w:szCs w:val="8"/>
        </w:rPr>
        <w:t>Ệ</w:t>
      </w:r>
      <w:r>
        <w:rPr>
          <w:rFonts w:ascii="Arial" w:eastAsia="Arial" w:hAnsi="Arial" w:cs="Arial"/>
          <w:b/>
          <w:bCs/>
          <w:sz w:val="8"/>
          <w:szCs w:val="8"/>
        </w:rPr>
        <w:t>U</w:t>
      </w:r>
    </w:p>
    <w:p w:rsidR="008E1777" w:rsidRDefault="00B034F7" w:rsidP="00645FE1">
      <w:pPr>
        <w:pStyle w:val="Khc0"/>
        <w:jc w:val="center"/>
        <w:rPr>
          <w:sz w:val="8"/>
          <w:szCs w:val="8"/>
        </w:rPr>
      </w:pPr>
      <w:r>
        <w:rPr>
          <w:rFonts w:ascii="Arial" w:eastAsia="Arial" w:hAnsi="Arial" w:cs="Arial"/>
          <w:b/>
          <w:bCs/>
          <w:sz w:val="8"/>
          <w:szCs w:val="8"/>
          <w:u w:val="single"/>
        </w:rPr>
        <w:t>KlCH THƯ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Ớ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C TÍNH B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Ắ</w:t>
      </w:r>
      <w:r>
        <w:rPr>
          <w:rFonts w:ascii="Arial" w:eastAsia="Arial" w:hAnsi="Arial" w:cs="Arial"/>
          <w:b/>
          <w:bCs/>
          <w:sz w:val="8"/>
          <w:szCs w:val="8"/>
          <w:u w:val="single"/>
        </w:rPr>
        <w:t>NG MÉT</w:t>
      </w:r>
    </w:p>
    <w:tbl>
      <w:tblPr>
        <w:tblOverlap w:val="never"/>
        <w:tblW w:w="0" w:type="auto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7"/>
        <w:gridCol w:w="2178"/>
      </w:tblGrid>
      <w:tr w:rsidR="008E177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jc w:val="center"/>
            </w:pPr>
            <w:r>
              <w:t>IV. Những thay đổi sau khi cấp giấy chứng nhận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1777" w:rsidRDefault="00B034F7" w:rsidP="00645FE1">
            <w:pPr>
              <w:pStyle w:val="Khc0"/>
              <w:ind w:firstLine="720"/>
            </w:pPr>
            <w:r>
              <w:t>Nội dung thay đổi và cơ sờ pháp lý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1777" w:rsidRDefault="00B034F7" w:rsidP="00645FE1">
            <w:pPr>
              <w:pStyle w:val="Khc0"/>
              <w:spacing w:line="300" w:lineRule="auto"/>
              <w:jc w:val="center"/>
            </w:pPr>
            <w:r>
              <w:t>Xác nhận của cơ quan</w:t>
            </w:r>
            <w:r>
              <w:br/>
              <w:t>có thẩm quyền</w:t>
            </w:r>
          </w:p>
        </w:tc>
      </w:tr>
      <w:tr w:rsidR="008E1777">
        <w:tblPrEx>
          <w:tblCellMar>
            <w:top w:w="0" w:type="dxa"/>
            <w:bottom w:w="0" w:type="dxa"/>
          </w:tblCellMar>
        </w:tblPrEx>
        <w:trPr>
          <w:trHeight w:hRule="exact" w:val="301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before="320"/>
              <w:ind w:firstLine="400"/>
            </w:pPr>
            <w:r>
              <w:t xml:space="preserve">Chuyển nhượng cho ông Dương Văn </w:t>
            </w:r>
            <w:r>
              <w:t>Thàphr</w:t>
            </w:r>
          </w:p>
          <w:p w:rsidR="008E1777" w:rsidRDefault="00B034F7" w:rsidP="00645FE1">
            <w:pPr>
              <w:pStyle w:val="Khc0"/>
              <w:ind w:firstLine="400"/>
            </w:pPr>
            <w:r>
              <w:t>CMND: 181518584</w:t>
            </w:r>
          </w:p>
          <w:p w:rsidR="008E1777" w:rsidRDefault="00B034F7" w:rsidP="00645FE1">
            <w:pPr>
              <w:pStyle w:val="Khc0"/>
              <w:ind w:firstLine="400"/>
            </w:pPr>
            <w:r>
              <w:t>Địa chì: xã Hưng Hoà, thành phố Vinh/iỊnịịộ</w:t>
            </w:r>
          </w:p>
          <w:p w:rsidR="008E1777" w:rsidRDefault="00B034F7" w:rsidP="00645FE1">
            <w:pPr>
              <w:pStyle w:val="Khc0"/>
              <w:tabs>
                <w:tab w:val="left" w:pos="3402"/>
              </w:tabs>
              <w:ind w:firstLine="400"/>
              <w:rPr>
                <w:sz w:val="24"/>
                <w:szCs w:val="24"/>
              </w:rPr>
            </w:pPr>
            <w:r>
              <w:t>Nghệ Ắn</w:t>
            </w:r>
            <w:r>
              <w:tab/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\Athá</w:t>
            </w:r>
          </w:p>
          <w:p w:rsidR="008E1777" w:rsidRDefault="00B034F7" w:rsidP="00645FE1">
            <w:pPr>
              <w:pStyle w:val="Khc0"/>
              <w:ind w:firstLine="400"/>
            </w:pPr>
            <w:r>
              <w:t>Theo hồ sơ sổ: 65855.CN..Oị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1777" w:rsidRDefault="00B034F7" w:rsidP="00645FE1">
            <w:pPr>
              <w:pStyle w:val="Khc0"/>
              <w:spacing w:after="320"/>
              <w:ind w:firstLine="52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phc5 giám dóc</w:t>
            </w:r>
          </w:p>
          <w:p w:rsidR="008E1777" w:rsidRDefault="00B034F7" w:rsidP="00645FE1">
            <w:pPr>
              <w:pStyle w:val="Khc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1 NHÁNH\fl\ZÍ . </w:t>
            </w:r>
            <w:r>
              <w:rPr>
                <w:b/>
                <w:bCs/>
                <w:i/>
                <w:iCs/>
                <w:sz w:val="16"/>
                <w:szCs w:val="16"/>
              </w:rPr>
              <w:t>1</w:t>
            </w:r>
          </w:p>
          <w:p w:rsidR="008E1777" w:rsidRDefault="00B034F7" w:rsidP="00645FE1">
            <w:pPr>
              <w:pStyle w:val="Khc0"/>
              <w:spacing w:line="182" w:lineRule="auto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i </w:t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phông/</w:t>
            </w:r>
            <w:r>
              <w:rPr>
                <w:b/>
                <w:bCs/>
                <w:i/>
                <w:iCs/>
                <w:sz w:val="16"/>
                <w:szCs w:val="16"/>
              </w:rPr>
              <w:t>1</w:t>
            </w:r>
          </w:p>
          <w:p w:rsidR="008E1777" w:rsidRDefault="00B034F7" w:rsidP="00645FE1">
            <w:pPr>
              <w:pStyle w:val="Khc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KÝOÃĨf</w:t>
            </w:r>
            <w:r>
              <w:rPr>
                <w:rFonts w:ascii="Arial" w:eastAsia="Arial" w:hAnsi="Arial" w:cs="Arial"/>
                <w:sz w:val="11"/>
                <w:szCs w:val="11"/>
              </w:rPr>
              <w:t>Ẵ</w:t>
            </w:r>
            <w:r>
              <w:rPr>
                <w:rFonts w:ascii="Arial" w:eastAsia="Arial" w:hAnsi="Arial" w:cs="Arial"/>
                <w:sz w:val="11"/>
                <w:szCs w:val="11"/>
              </w:rPr>
              <w:t>l//j)</w:t>
            </w:r>
          </w:p>
          <w:p w:rsidR="008E1777" w:rsidRDefault="00B034F7" w:rsidP="00645FE1">
            <w:pPr>
              <w:pStyle w:val="Khc0"/>
              <w:spacing w:after="360" w:line="1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hphcàXh/^/</w:t>
            </w:r>
          </w:p>
          <w:p w:rsidR="008E1777" w:rsidRDefault="00B034F7" w:rsidP="00645FE1">
            <w:pPr>
              <w:pStyle w:val="Khc0"/>
              <w:spacing w:after="340"/>
              <w:ind w:firstLine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Nguy</w:t>
            </w:r>
            <w:r>
              <w:rPr>
                <w:rFonts w:ascii="Arial" w:eastAsia="Arial" w:hAnsi="Arial" w:cs="Arial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sz w:val="20"/>
                <w:szCs w:val="20"/>
              </w:rPr>
              <w:t>n Tát Hoài Nam</w:t>
            </w:r>
          </w:p>
        </w:tc>
      </w:tr>
    </w:tbl>
    <w:p w:rsidR="008E1777" w:rsidRDefault="008E1777">
      <w:pPr>
        <w:spacing w:line="1" w:lineRule="exact"/>
      </w:pPr>
    </w:p>
    <w:sectPr w:rsidR="008E1777">
      <w:pgSz w:w="23811" w:h="16838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4F7" w:rsidRDefault="00B034F7">
      <w:r>
        <w:separator/>
      </w:r>
    </w:p>
  </w:endnote>
  <w:endnote w:type="continuationSeparator" w:id="0">
    <w:p w:rsidR="00B034F7" w:rsidRDefault="00B0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ISOCP2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4F7" w:rsidRDefault="00B034F7"/>
  </w:footnote>
  <w:footnote w:type="continuationSeparator" w:id="0">
    <w:p w:rsidR="00B034F7" w:rsidRDefault="00B034F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81D"/>
    <w:multiLevelType w:val="multilevel"/>
    <w:tmpl w:val="7BE6938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296263"/>
    <w:multiLevelType w:val="multilevel"/>
    <w:tmpl w:val="5C582CA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5201B2"/>
    <w:multiLevelType w:val="multilevel"/>
    <w:tmpl w:val="88FE1848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572698"/>
    <w:multiLevelType w:val="multilevel"/>
    <w:tmpl w:val="82080DB2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6007CB"/>
    <w:multiLevelType w:val="multilevel"/>
    <w:tmpl w:val="4D0080F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6149D4"/>
    <w:multiLevelType w:val="multilevel"/>
    <w:tmpl w:val="0EF2ACC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706BDD"/>
    <w:multiLevelType w:val="multilevel"/>
    <w:tmpl w:val="7F4E6B26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752EF1"/>
    <w:multiLevelType w:val="multilevel"/>
    <w:tmpl w:val="425C24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9C1A2F"/>
    <w:multiLevelType w:val="multilevel"/>
    <w:tmpl w:val="7F182D7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A91021"/>
    <w:multiLevelType w:val="multilevel"/>
    <w:tmpl w:val="EEBAEF1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B42745"/>
    <w:multiLevelType w:val="multilevel"/>
    <w:tmpl w:val="5224C73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DE7DB6"/>
    <w:multiLevelType w:val="multilevel"/>
    <w:tmpl w:val="1D4C75E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1281AEF"/>
    <w:multiLevelType w:val="multilevel"/>
    <w:tmpl w:val="F55C701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1873DA2"/>
    <w:multiLevelType w:val="multilevel"/>
    <w:tmpl w:val="81E8032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1913901"/>
    <w:multiLevelType w:val="multilevel"/>
    <w:tmpl w:val="57EA3AA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1FE1320"/>
    <w:multiLevelType w:val="multilevel"/>
    <w:tmpl w:val="B984A0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21B7EFB"/>
    <w:multiLevelType w:val="multilevel"/>
    <w:tmpl w:val="63DC85D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23B3D24"/>
    <w:multiLevelType w:val="multilevel"/>
    <w:tmpl w:val="C190449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25B0102"/>
    <w:multiLevelType w:val="multilevel"/>
    <w:tmpl w:val="91A275C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26A475A"/>
    <w:multiLevelType w:val="multilevel"/>
    <w:tmpl w:val="2F1CCA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29A08E0"/>
    <w:multiLevelType w:val="multilevel"/>
    <w:tmpl w:val="45FAF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3354957"/>
    <w:multiLevelType w:val="multilevel"/>
    <w:tmpl w:val="C010C75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03422FEB"/>
    <w:multiLevelType w:val="multilevel"/>
    <w:tmpl w:val="14C2B70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0375426C"/>
    <w:multiLevelType w:val="multilevel"/>
    <w:tmpl w:val="D1C2AD6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03810D48"/>
    <w:multiLevelType w:val="multilevel"/>
    <w:tmpl w:val="5B7873D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03921FF1"/>
    <w:multiLevelType w:val="multilevel"/>
    <w:tmpl w:val="15E8E03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03994567"/>
    <w:multiLevelType w:val="multilevel"/>
    <w:tmpl w:val="9E1E691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03C43513"/>
    <w:multiLevelType w:val="multilevel"/>
    <w:tmpl w:val="A4AE236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03D40EAE"/>
    <w:multiLevelType w:val="multilevel"/>
    <w:tmpl w:val="ADAC231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03DE156A"/>
    <w:multiLevelType w:val="multilevel"/>
    <w:tmpl w:val="4AE8F3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04044943"/>
    <w:multiLevelType w:val="multilevel"/>
    <w:tmpl w:val="AE72E34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04056304"/>
    <w:multiLevelType w:val="multilevel"/>
    <w:tmpl w:val="A74241A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040D21CC"/>
    <w:multiLevelType w:val="multilevel"/>
    <w:tmpl w:val="A578959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041D0391"/>
    <w:multiLevelType w:val="multilevel"/>
    <w:tmpl w:val="FDCE8D0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047D560A"/>
    <w:multiLevelType w:val="multilevel"/>
    <w:tmpl w:val="15248A4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04E5004B"/>
    <w:multiLevelType w:val="multilevel"/>
    <w:tmpl w:val="F580C71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052767E9"/>
    <w:multiLevelType w:val="multilevel"/>
    <w:tmpl w:val="6A22FFD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0547120A"/>
    <w:multiLevelType w:val="multilevel"/>
    <w:tmpl w:val="74AA14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056D52EA"/>
    <w:multiLevelType w:val="multilevel"/>
    <w:tmpl w:val="3702B99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057460A2"/>
    <w:multiLevelType w:val="multilevel"/>
    <w:tmpl w:val="F006B61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057A5202"/>
    <w:multiLevelType w:val="multilevel"/>
    <w:tmpl w:val="CEB47E6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057D2F09"/>
    <w:multiLevelType w:val="multilevel"/>
    <w:tmpl w:val="4E6C192A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059C5D80"/>
    <w:multiLevelType w:val="multilevel"/>
    <w:tmpl w:val="A6442C4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05B761A6"/>
    <w:multiLevelType w:val="multilevel"/>
    <w:tmpl w:val="E59EA51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0645455B"/>
    <w:multiLevelType w:val="multilevel"/>
    <w:tmpl w:val="1466CFE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067A2853"/>
    <w:multiLevelType w:val="multilevel"/>
    <w:tmpl w:val="62F247F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068A7E35"/>
    <w:multiLevelType w:val="multilevel"/>
    <w:tmpl w:val="FB1616F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07196E68"/>
    <w:multiLevelType w:val="multilevel"/>
    <w:tmpl w:val="D6AC2F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073117BD"/>
    <w:multiLevelType w:val="multilevel"/>
    <w:tmpl w:val="CF882DD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07784789"/>
    <w:multiLevelType w:val="multilevel"/>
    <w:tmpl w:val="305467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07A044A6"/>
    <w:multiLevelType w:val="multilevel"/>
    <w:tmpl w:val="B1A46D4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07BF6216"/>
    <w:multiLevelType w:val="multilevel"/>
    <w:tmpl w:val="7638C90C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07EE7424"/>
    <w:multiLevelType w:val="multilevel"/>
    <w:tmpl w:val="96C8E99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080C6A5A"/>
    <w:multiLevelType w:val="multilevel"/>
    <w:tmpl w:val="7BEEF2C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08170E50"/>
    <w:multiLevelType w:val="multilevel"/>
    <w:tmpl w:val="A2869E6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083A4C4B"/>
    <w:multiLevelType w:val="multilevel"/>
    <w:tmpl w:val="2F9C046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0846064B"/>
    <w:multiLevelType w:val="multilevel"/>
    <w:tmpl w:val="58D0A5C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08530C32"/>
    <w:multiLevelType w:val="multilevel"/>
    <w:tmpl w:val="381E427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08A3766E"/>
    <w:multiLevelType w:val="multilevel"/>
    <w:tmpl w:val="34F648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08CF0F0B"/>
    <w:multiLevelType w:val="multilevel"/>
    <w:tmpl w:val="728CC11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08F841C3"/>
    <w:multiLevelType w:val="multilevel"/>
    <w:tmpl w:val="54B637C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09192989"/>
    <w:multiLevelType w:val="multilevel"/>
    <w:tmpl w:val="29D2B5C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092C17EA"/>
    <w:multiLevelType w:val="multilevel"/>
    <w:tmpl w:val="1E60BA6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093B4C5E"/>
    <w:multiLevelType w:val="multilevel"/>
    <w:tmpl w:val="EC286B9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098D0BED"/>
    <w:multiLevelType w:val="multilevel"/>
    <w:tmpl w:val="772EBF36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09953BDD"/>
    <w:multiLevelType w:val="multilevel"/>
    <w:tmpl w:val="79427BC8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09AA6E22"/>
    <w:multiLevelType w:val="multilevel"/>
    <w:tmpl w:val="B0486F5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09B63698"/>
    <w:multiLevelType w:val="multilevel"/>
    <w:tmpl w:val="60F294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09F11FB9"/>
    <w:multiLevelType w:val="multilevel"/>
    <w:tmpl w:val="41E2DFD8"/>
    <w:lvl w:ilvl="0">
      <w:start w:val="100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0AD3701F"/>
    <w:multiLevelType w:val="multilevel"/>
    <w:tmpl w:val="35BA6D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0AD70F72"/>
    <w:multiLevelType w:val="multilevel"/>
    <w:tmpl w:val="88F4760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0B585C9F"/>
    <w:multiLevelType w:val="multilevel"/>
    <w:tmpl w:val="2EBAF7B2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0BA90CE0"/>
    <w:multiLevelType w:val="multilevel"/>
    <w:tmpl w:val="194020EC"/>
    <w:lvl w:ilvl="0">
      <w:start w:val="100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0BCE7E9D"/>
    <w:multiLevelType w:val="multilevel"/>
    <w:tmpl w:val="544A2D8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0BF328D3"/>
    <w:multiLevelType w:val="multilevel"/>
    <w:tmpl w:val="B144257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0C264E97"/>
    <w:multiLevelType w:val="multilevel"/>
    <w:tmpl w:val="6D9676B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0C890B91"/>
    <w:multiLevelType w:val="multilevel"/>
    <w:tmpl w:val="BB90FF0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0C954F38"/>
    <w:multiLevelType w:val="multilevel"/>
    <w:tmpl w:val="D83ACF5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0C984A33"/>
    <w:multiLevelType w:val="multilevel"/>
    <w:tmpl w:val="982C7062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0C98623A"/>
    <w:multiLevelType w:val="multilevel"/>
    <w:tmpl w:val="419C553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0CA13CFF"/>
    <w:multiLevelType w:val="multilevel"/>
    <w:tmpl w:val="7E38B9D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0CB52EEC"/>
    <w:multiLevelType w:val="multilevel"/>
    <w:tmpl w:val="B080940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0CDB688D"/>
    <w:multiLevelType w:val="multilevel"/>
    <w:tmpl w:val="90C2C57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0CFB26E6"/>
    <w:multiLevelType w:val="multilevel"/>
    <w:tmpl w:val="253016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0D4003FF"/>
    <w:multiLevelType w:val="multilevel"/>
    <w:tmpl w:val="FAC2890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0D5D5D75"/>
    <w:multiLevelType w:val="multilevel"/>
    <w:tmpl w:val="379A83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0D871858"/>
    <w:multiLevelType w:val="multilevel"/>
    <w:tmpl w:val="56849D8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0D8F5B83"/>
    <w:multiLevelType w:val="multilevel"/>
    <w:tmpl w:val="E95E67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0DEE0EA1"/>
    <w:multiLevelType w:val="multilevel"/>
    <w:tmpl w:val="C1BCEFE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0DF17E47"/>
    <w:multiLevelType w:val="multilevel"/>
    <w:tmpl w:val="992C955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0DF7602C"/>
    <w:multiLevelType w:val="multilevel"/>
    <w:tmpl w:val="7CC0490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0E2669D3"/>
    <w:multiLevelType w:val="multilevel"/>
    <w:tmpl w:val="2AF0A6C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0E4510BE"/>
    <w:multiLevelType w:val="multilevel"/>
    <w:tmpl w:val="E2BAAD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0EA453B2"/>
    <w:multiLevelType w:val="multilevel"/>
    <w:tmpl w:val="3DA2D89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0EDF3492"/>
    <w:multiLevelType w:val="multilevel"/>
    <w:tmpl w:val="09647CE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0EF5011C"/>
    <w:multiLevelType w:val="multilevel"/>
    <w:tmpl w:val="61DE068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0F4E53B4"/>
    <w:multiLevelType w:val="multilevel"/>
    <w:tmpl w:val="EB0E17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0F9C7435"/>
    <w:multiLevelType w:val="multilevel"/>
    <w:tmpl w:val="CC8C9A9E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0FEA2AA8"/>
    <w:multiLevelType w:val="multilevel"/>
    <w:tmpl w:val="4210EA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0FEE5C8F"/>
    <w:multiLevelType w:val="multilevel"/>
    <w:tmpl w:val="6B005FFC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100536F3"/>
    <w:multiLevelType w:val="multilevel"/>
    <w:tmpl w:val="6854E924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10140F02"/>
    <w:multiLevelType w:val="multilevel"/>
    <w:tmpl w:val="DA743DF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10677A10"/>
    <w:multiLevelType w:val="multilevel"/>
    <w:tmpl w:val="2F8A3D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107D433A"/>
    <w:multiLevelType w:val="multilevel"/>
    <w:tmpl w:val="AE962C7C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1096726A"/>
    <w:multiLevelType w:val="multilevel"/>
    <w:tmpl w:val="3478668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10F4082F"/>
    <w:multiLevelType w:val="multilevel"/>
    <w:tmpl w:val="5B961C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110406ED"/>
    <w:multiLevelType w:val="multilevel"/>
    <w:tmpl w:val="B812363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11424621"/>
    <w:multiLevelType w:val="multilevel"/>
    <w:tmpl w:val="44002DF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11535EA4"/>
    <w:multiLevelType w:val="multilevel"/>
    <w:tmpl w:val="08363A2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116C01C0"/>
    <w:multiLevelType w:val="multilevel"/>
    <w:tmpl w:val="B51C9C8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11715651"/>
    <w:multiLevelType w:val="multilevel"/>
    <w:tmpl w:val="5CC696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118C5D3A"/>
    <w:multiLevelType w:val="multilevel"/>
    <w:tmpl w:val="77DA494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11B03C64"/>
    <w:multiLevelType w:val="multilevel"/>
    <w:tmpl w:val="1F30EDA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11BA5172"/>
    <w:multiLevelType w:val="multilevel"/>
    <w:tmpl w:val="AC42D5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11BD3142"/>
    <w:multiLevelType w:val="multilevel"/>
    <w:tmpl w:val="E7149E3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11D54F39"/>
    <w:multiLevelType w:val="multilevel"/>
    <w:tmpl w:val="05EEEBA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11F63150"/>
    <w:multiLevelType w:val="multilevel"/>
    <w:tmpl w:val="0E3C7DD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12027FF3"/>
    <w:multiLevelType w:val="multilevel"/>
    <w:tmpl w:val="E63E91F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12044D8E"/>
    <w:multiLevelType w:val="multilevel"/>
    <w:tmpl w:val="E6E8EAA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122127D0"/>
    <w:multiLevelType w:val="multilevel"/>
    <w:tmpl w:val="FC0C01F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12835097"/>
    <w:multiLevelType w:val="multilevel"/>
    <w:tmpl w:val="E196D4A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129F7F0A"/>
    <w:multiLevelType w:val="multilevel"/>
    <w:tmpl w:val="E3F4B29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12F033E9"/>
    <w:multiLevelType w:val="multilevel"/>
    <w:tmpl w:val="3A02AF7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>
    <w:nsid w:val="13472FBD"/>
    <w:multiLevelType w:val="multilevel"/>
    <w:tmpl w:val="225C96F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13474996"/>
    <w:multiLevelType w:val="multilevel"/>
    <w:tmpl w:val="83F6D8F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>
    <w:nsid w:val="136B1637"/>
    <w:multiLevelType w:val="multilevel"/>
    <w:tmpl w:val="077C72D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136C410A"/>
    <w:multiLevelType w:val="multilevel"/>
    <w:tmpl w:val="DA48B9E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13915069"/>
    <w:multiLevelType w:val="multilevel"/>
    <w:tmpl w:val="1D328DC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139160E2"/>
    <w:multiLevelType w:val="multilevel"/>
    <w:tmpl w:val="FE70DB5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>
    <w:nsid w:val="13A979D4"/>
    <w:multiLevelType w:val="multilevel"/>
    <w:tmpl w:val="FCC47E0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>
    <w:nsid w:val="13AC582E"/>
    <w:multiLevelType w:val="multilevel"/>
    <w:tmpl w:val="496C058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>
    <w:nsid w:val="13BC4B36"/>
    <w:multiLevelType w:val="multilevel"/>
    <w:tmpl w:val="571673B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>
    <w:nsid w:val="13BE1497"/>
    <w:multiLevelType w:val="multilevel"/>
    <w:tmpl w:val="0C4653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>
    <w:nsid w:val="13EA2531"/>
    <w:multiLevelType w:val="multilevel"/>
    <w:tmpl w:val="F6829E5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13EC7718"/>
    <w:multiLevelType w:val="multilevel"/>
    <w:tmpl w:val="5434CC4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>
    <w:nsid w:val="13F543C8"/>
    <w:multiLevelType w:val="multilevel"/>
    <w:tmpl w:val="48648F9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>
    <w:nsid w:val="142F79B7"/>
    <w:multiLevelType w:val="multilevel"/>
    <w:tmpl w:val="63788A4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>
    <w:nsid w:val="14332174"/>
    <w:multiLevelType w:val="multilevel"/>
    <w:tmpl w:val="11DEE4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>
    <w:nsid w:val="146C2BD9"/>
    <w:multiLevelType w:val="multilevel"/>
    <w:tmpl w:val="A06A856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>
    <w:nsid w:val="147E50E1"/>
    <w:multiLevelType w:val="multilevel"/>
    <w:tmpl w:val="3D6E1A6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>
    <w:nsid w:val="14A65080"/>
    <w:multiLevelType w:val="multilevel"/>
    <w:tmpl w:val="29FACE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>
    <w:nsid w:val="14D152F9"/>
    <w:multiLevelType w:val="multilevel"/>
    <w:tmpl w:val="E28491D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>
    <w:nsid w:val="15033AF8"/>
    <w:multiLevelType w:val="multilevel"/>
    <w:tmpl w:val="031A50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>
    <w:nsid w:val="151A3E0F"/>
    <w:multiLevelType w:val="multilevel"/>
    <w:tmpl w:val="17E6599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>
    <w:nsid w:val="151D36DE"/>
    <w:multiLevelType w:val="multilevel"/>
    <w:tmpl w:val="53E017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>
    <w:nsid w:val="151E5D8A"/>
    <w:multiLevelType w:val="multilevel"/>
    <w:tmpl w:val="95AA43F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>
    <w:nsid w:val="15575331"/>
    <w:multiLevelType w:val="multilevel"/>
    <w:tmpl w:val="7BF87B9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>
    <w:nsid w:val="155E6016"/>
    <w:multiLevelType w:val="multilevel"/>
    <w:tmpl w:val="E1B2E82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>
    <w:nsid w:val="15A515DD"/>
    <w:multiLevelType w:val="multilevel"/>
    <w:tmpl w:val="C562B73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>
    <w:nsid w:val="160D154D"/>
    <w:multiLevelType w:val="multilevel"/>
    <w:tmpl w:val="9FC4A27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>
    <w:nsid w:val="16113B48"/>
    <w:multiLevelType w:val="multilevel"/>
    <w:tmpl w:val="DDD4C5E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>
    <w:nsid w:val="16240F83"/>
    <w:multiLevelType w:val="multilevel"/>
    <w:tmpl w:val="A89E57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>
    <w:nsid w:val="165869E8"/>
    <w:multiLevelType w:val="multilevel"/>
    <w:tmpl w:val="4C42113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>
    <w:nsid w:val="16742819"/>
    <w:multiLevelType w:val="multilevel"/>
    <w:tmpl w:val="25D6FC06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>
    <w:nsid w:val="16945D6F"/>
    <w:multiLevelType w:val="multilevel"/>
    <w:tmpl w:val="78141E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>
    <w:nsid w:val="16A32E28"/>
    <w:multiLevelType w:val="multilevel"/>
    <w:tmpl w:val="C24C79F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>
    <w:nsid w:val="16B722E1"/>
    <w:multiLevelType w:val="multilevel"/>
    <w:tmpl w:val="BAA277C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>
    <w:nsid w:val="17042244"/>
    <w:multiLevelType w:val="multilevel"/>
    <w:tmpl w:val="AB88F96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>
    <w:nsid w:val="171710A7"/>
    <w:multiLevelType w:val="multilevel"/>
    <w:tmpl w:val="2A6241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>
    <w:nsid w:val="17541493"/>
    <w:multiLevelType w:val="multilevel"/>
    <w:tmpl w:val="01F2F41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>
    <w:nsid w:val="175A0556"/>
    <w:multiLevelType w:val="multilevel"/>
    <w:tmpl w:val="BA5E4F7E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>
    <w:nsid w:val="17705ED1"/>
    <w:multiLevelType w:val="multilevel"/>
    <w:tmpl w:val="7B0C0D8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>
    <w:nsid w:val="17B53F69"/>
    <w:multiLevelType w:val="multilevel"/>
    <w:tmpl w:val="9C248BA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>
    <w:nsid w:val="182A41E7"/>
    <w:multiLevelType w:val="multilevel"/>
    <w:tmpl w:val="F6608098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>
    <w:nsid w:val="18300E7D"/>
    <w:multiLevelType w:val="multilevel"/>
    <w:tmpl w:val="2C90046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>
    <w:nsid w:val="18356A4B"/>
    <w:multiLevelType w:val="multilevel"/>
    <w:tmpl w:val="1BF6377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>
    <w:nsid w:val="183725A7"/>
    <w:multiLevelType w:val="multilevel"/>
    <w:tmpl w:val="43D470C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>
    <w:nsid w:val="184C4BBD"/>
    <w:multiLevelType w:val="multilevel"/>
    <w:tmpl w:val="C67294C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>
    <w:nsid w:val="185D631B"/>
    <w:multiLevelType w:val="multilevel"/>
    <w:tmpl w:val="866EAFE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>
    <w:nsid w:val="186A529F"/>
    <w:multiLevelType w:val="multilevel"/>
    <w:tmpl w:val="B468792C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>
    <w:nsid w:val="18C50379"/>
    <w:multiLevelType w:val="multilevel"/>
    <w:tmpl w:val="CBCE5386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>
    <w:nsid w:val="197850E9"/>
    <w:multiLevelType w:val="multilevel"/>
    <w:tmpl w:val="5CF47FA6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>
    <w:nsid w:val="198E2248"/>
    <w:multiLevelType w:val="multilevel"/>
    <w:tmpl w:val="BAE6877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>
    <w:nsid w:val="19A046DB"/>
    <w:multiLevelType w:val="multilevel"/>
    <w:tmpl w:val="E6E2F79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>
    <w:nsid w:val="19B20A44"/>
    <w:multiLevelType w:val="multilevel"/>
    <w:tmpl w:val="EF704B3C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>
    <w:nsid w:val="19B90B33"/>
    <w:multiLevelType w:val="multilevel"/>
    <w:tmpl w:val="9740E9C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>
    <w:nsid w:val="19C426B7"/>
    <w:multiLevelType w:val="multilevel"/>
    <w:tmpl w:val="F5402D8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>
    <w:nsid w:val="19D77B4F"/>
    <w:multiLevelType w:val="multilevel"/>
    <w:tmpl w:val="B0BE200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>
    <w:nsid w:val="19E407B9"/>
    <w:multiLevelType w:val="multilevel"/>
    <w:tmpl w:val="FBBC1C3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>
    <w:nsid w:val="19F46067"/>
    <w:multiLevelType w:val="multilevel"/>
    <w:tmpl w:val="22D0FD54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>
    <w:nsid w:val="1A170DF1"/>
    <w:multiLevelType w:val="multilevel"/>
    <w:tmpl w:val="F5C89A7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>
    <w:nsid w:val="1A1F5668"/>
    <w:multiLevelType w:val="multilevel"/>
    <w:tmpl w:val="29CCECC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>
    <w:nsid w:val="1A8A5D12"/>
    <w:multiLevelType w:val="multilevel"/>
    <w:tmpl w:val="885CCB6C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>
    <w:nsid w:val="1A8F1333"/>
    <w:multiLevelType w:val="multilevel"/>
    <w:tmpl w:val="5D9462C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>
    <w:nsid w:val="1B385719"/>
    <w:multiLevelType w:val="multilevel"/>
    <w:tmpl w:val="55C4970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>
    <w:nsid w:val="1C3A0A4F"/>
    <w:multiLevelType w:val="multilevel"/>
    <w:tmpl w:val="5D32D71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>
    <w:nsid w:val="1C6F1327"/>
    <w:multiLevelType w:val="multilevel"/>
    <w:tmpl w:val="FBD6FC1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>
    <w:nsid w:val="1C7E405A"/>
    <w:multiLevelType w:val="multilevel"/>
    <w:tmpl w:val="13C02AC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>
    <w:nsid w:val="1CC27662"/>
    <w:multiLevelType w:val="multilevel"/>
    <w:tmpl w:val="D7DA7B8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>
    <w:nsid w:val="1CE11B09"/>
    <w:multiLevelType w:val="multilevel"/>
    <w:tmpl w:val="D7601D6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>
    <w:nsid w:val="1CF75D64"/>
    <w:multiLevelType w:val="multilevel"/>
    <w:tmpl w:val="340AC04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>
    <w:nsid w:val="1D143E3E"/>
    <w:multiLevelType w:val="multilevel"/>
    <w:tmpl w:val="1614661C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>
    <w:nsid w:val="1D200458"/>
    <w:multiLevelType w:val="multilevel"/>
    <w:tmpl w:val="B40CA26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>
    <w:nsid w:val="1D2421C8"/>
    <w:multiLevelType w:val="multilevel"/>
    <w:tmpl w:val="7E668966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>
    <w:nsid w:val="1D352534"/>
    <w:multiLevelType w:val="multilevel"/>
    <w:tmpl w:val="07604E1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>
    <w:nsid w:val="1D5C1C74"/>
    <w:multiLevelType w:val="multilevel"/>
    <w:tmpl w:val="AC0245D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>
    <w:nsid w:val="1D5D1CD1"/>
    <w:multiLevelType w:val="multilevel"/>
    <w:tmpl w:val="67A6DEB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>
    <w:nsid w:val="1D74310E"/>
    <w:multiLevelType w:val="multilevel"/>
    <w:tmpl w:val="265613D6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>
    <w:nsid w:val="1DFA42D2"/>
    <w:multiLevelType w:val="multilevel"/>
    <w:tmpl w:val="813C3B3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>
    <w:nsid w:val="1E3C2A41"/>
    <w:multiLevelType w:val="multilevel"/>
    <w:tmpl w:val="80580F8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>
    <w:nsid w:val="1E6E0E65"/>
    <w:multiLevelType w:val="multilevel"/>
    <w:tmpl w:val="C41622A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>
    <w:nsid w:val="1E74006B"/>
    <w:multiLevelType w:val="multilevel"/>
    <w:tmpl w:val="92761BA2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>
    <w:nsid w:val="1F1819B3"/>
    <w:multiLevelType w:val="multilevel"/>
    <w:tmpl w:val="61382B0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>
    <w:nsid w:val="1F1C1EE7"/>
    <w:multiLevelType w:val="multilevel"/>
    <w:tmpl w:val="9C42355C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>
    <w:nsid w:val="1F5378A5"/>
    <w:multiLevelType w:val="multilevel"/>
    <w:tmpl w:val="3F4EE7B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>
    <w:nsid w:val="1F5D6BE5"/>
    <w:multiLevelType w:val="multilevel"/>
    <w:tmpl w:val="0C8E2A1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>
    <w:nsid w:val="1F9E21DD"/>
    <w:multiLevelType w:val="multilevel"/>
    <w:tmpl w:val="C198628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>
    <w:nsid w:val="1FB51E45"/>
    <w:multiLevelType w:val="multilevel"/>
    <w:tmpl w:val="C700DF5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>
    <w:nsid w:val="202736E7"/>
    <w:multiLevelType w:val="multilevel"/>
    <w:tmpl w:val="0478E4E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>
    <w:nsid w:val="20406F74"/>
    <w:multiLevelType w:val="multilevel"/>
    <w:tmpl w:val="1854A61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>
    <w:nsid w:val="20552288"/>
    <w:multiLevelType w:val="multilevel"/>
    <w:tmpl w:val="DD5A4DC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>
    <w:nsid w:val="207C658A"/>
    <w:multiLevelType w:val="multilevel"/>
    <w:tmpl w:val="771C07A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>
    <w:nsid w:val="210E5CD5"/>
    <w:multiLevelType w:val="multilevel"/>
    <w:tmpl w:val="46E2B5E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>
    <w:nsid w:val="21115148"/>
    <w:multiLevelType w:val="multilevel"/>
    <w:tmpl w:val="FEE4F934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>
    <w:nsid w:val="21172377"/>
    <w:multiLevelType w:val="multilevel"/>
    <w:tmpl w:val="76786C2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>
    <w:nsid w:val="219635B7"/>
    <w:multiLevelType w:val="multilevel"/>
    <w:tmpl w:val="CC405FD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>
    <w:nsid w:val="21A84FEF"/>
    <w:multiLevelType w:val="multilevel"/>
    <w:tmpl w:val="A05EDBD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>
    <w:nsid w:val="21BA1DE2"/>
    <w:multiLevelType w:val="multilevel"/>
    <w:tmpl w:val="28B61AD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>
    <w:nsid w:val="21E51429"/>
    <w:multiLevelType w:val="multilevel"/>
    <w:tmpl w:val="5D20F5A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>
    <w:nsid w:val="21EE6A63"/>
    <w:multiLevelType w:val="multilevel"/>
    <w:tmpl w:val="4254193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>
    <w:nsid w:val="22072BC2"/>
    <w:multiLevelType w:val="multilevel"/>
    <w:tmpl w:val="B3E4DA4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>
    <w:nsid w:val="22484D80"/>
    <w:multiLevelType w:val="multilevel"/>
    <w:tmpl w:val="D360AE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>
    <w:nsid w:val="22F6697E"/>
    <w:multiLevelType w:val="multilevel"/>
    <w:tmpl w:val="B3B6C74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>
    <w:nsid w:val="230B1B37"/>
    <w:multiLevelType w:val="multilevel"/>
    <w:tmpl w:val="7C28790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>
    <w:nsid w:val="231F042E"/>
    <w:multiLevelType w:val="multilevel"/>
    <w:tmpl w:val="FCF60ED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>
    <w:nsid w:val="232D2C64"/>
    <w:multiLevelType w:val="multilevel"/>
    <w:tmpl w:val="78EA07F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>
    <w:nsid w:val="23442416"/>
    <w:multiLevelType w:val="multilevel"/>
    <w:tmpl w:val="214A5B1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>
    <w:nsid w:val="238E466D"/>
    <w:multiLevelType w:val="multilevel"/>
    <w:tmpl w:val="12D6DF5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>
    <w:nsid w:val="240519F9"/>
    <w:multiLevelType w:val="multilevel"/>
    <w:tmpl w:val="27A8B54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>
    <w:nsid w:val="24114B0B"/>
    <w:multiLevelType w:val="multilevel"/>
    <w:tmpl w:val="5EECE3F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>
    <w:nsid w:val="24371B04"/>
    <w:multiLevelType w:val="multilevel"/>
    <w:tmpl w:val="5B343A5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>
    <w:nsid w:val="24660FBB"/>
    <w:multiLevelType w:val="multilevel"/>
    <w:tmpl w:val="577A50FE"/>
    <w:lvl w:ilvl="0">
      <w:start w:val="5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>
    <w:nsid w:val="24917A7E"/>
    <w:multiLevelType w:val="multilevel"/>
    <w:tmpl w:val="EE98E22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>
    <w:nsid w:val="25044798"/>
    <w:multiLevelType w:val="multilevel"/>
    <w:tmpl w:val="B54A5F5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>
    <w:nsid w:val="25404595"/>
    <w:multiLevelType w:val="multilevel"/>
    <w:tmpl w:val="569C1EA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5">
    <w:nsid w:val="25556CDD"/>
    <w:multiLevelType w:val="multilevel"/>
    <w:tmpl w:val="3B28C01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>
    <w:nsid w:val="2578184C"/>
    <w:multiLevelType w:val="multilevel"/>
    <w:tmpl w:val="9DB6007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>
    <w:nsid w:val="257B16AC"/>
    <w:multiLevelType w:val="multilevel"/>
    <w:tmpl w:val="009832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>
    <w:nsid w:val="25DA68CA"/>
    <w:multiLevelType w:val="multilevel"/>
    <w:tmpl w:val="B5120E2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>
    <w:nsid w:val="260D79B1"/>
    <w:multiLevelType w:val="multilevel"/>
    <w:tmpl w:val="849AB026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>
    <w:nsid w:val="261538A7"/>
    <w:multiLevelType w:val="multilevel"/>
    <w:tmpl w:val="4014976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>
    <w:nsid w:val="26780810"/>
    <w:multiLevelType w:val="multilevel"/>
    <w:tmpl w:val="EE6C4DD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>
    <w:nsid w:val="2680245B"/>
    <w:multiLevelType w:val="multilevel"/>
    <w:tmpl w:val="D706901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>
    <w:nsid w:val="268564AB"/>
    <w:multiLevelType w:val="multilevel"/>
    <w:tmpl w:val="896695E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>
    <w:nsid w:val="26F073D5"/>
    <w:multiLevelType w:val="multilevel"/>
    <w:tmpl w:val="21FC2E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>
    <w:nsid w:val="270657C2"/>
    <w:multiLevelType w:val="multilevel"/>
    <w:tmpl w:val="ED24160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>
    <w:nsid w:val="273C5A0D"/>
    <w:multiLevelType w:val="multilevel"/>
    <w:tmpl w:val="FF9ED70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>
    <w:nsid w:val="274376DF"/>
    <w:multiLevelType w:val="multilevel"/>
    <w:tmpl w:val="42F4E2DE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>
    <w:nsid w:val="276E6642"/>
    <w:multiLevelType w:val="multilevel"/>
    <w:tmpl w:val="6E2631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>
    <w:nsid w:val="27B61D63"/>
    <w:multiLevelType w:val="multilevel"/>
    <w:tmpl w:val="19A661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>
    <w:nsid w:val="27B922F1"/>
    <w:multiLevelType w:val="multilevel"/>
    <w:tmpl w:val="798EBF4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>
    <w:nsid w:val="27BA4078"/>
    <w:multiLevelType w:val="multilevel"/>
    <w:tmpl w:val="09C0721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>
    <w:nsid w:val="27FA631D"/>
    <w:multiLevelType w:val="multilevel"/>
    <w:tmpl w:val="138ADBC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>
    <w:nsid w:val="28017707"/>
    <w:multiLevelType w:val="multilevel"/>
    <w:tmpl w:val="4588EDC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>
    <w:nsid w:val="28340ED2"/>
    <w:multiLevelType w:val="multilevel"/>
    <w:tmpl w:val="976CA8F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>
    <w:nsid w:val="283A7601"/>
    <w:multiLevelType w:val="multilevel"/>
    <w:tmpl w:val="9D9E352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>
    <w:nsid w:val="284463B7"/>
    <w:multiLevelType w:val="multilevel"/>
    <w:tmpl w:val="43BE47C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>
    <w:nsid w:val="28B7302B"/>
    <w:multiLevelType w:val="multilevel"/>
    <w:tmpl w:val="48CE93F6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>
    <w:nsid w:val="28F57F25"/>
    <w:multiLevelType w:val="multilevel"/>
    <w:tmpl w:val="E76CA7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>
    <w:nsid w:val="28FE5930"/>
    <w:multiLevelType w:val="multilevel"/>
    <w:tmpl w:val="BFFA516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>
    <w:nsid w:val="29142356"/>
    <w:multiLevelType w:val="multilevel"/>
    <w:tmpl w:val="838639E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>
    <w:nsid w:val="294323BC"/>
    <w:multiLevelType w:val="multilevel"/>
    <w:tmpl w:val="3B905B3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>
    <w:nsid w:val="295615A8"/>
    <w:multiLevelType w:val="multilevel"/>
    <w:tmpl w:val="1ED65E34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>
    <w:nsid w:val="29A01029"/>
    <w:multiLevelType w:val="multilevel"/>
    <w:tmpl w:val="3E6C39E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>
    <w:nsid w:val="29BF36CF"/>
    <w:multiLevelType w:val="multilevel"/>
    <w:tmpl w:val="C88C3A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>
    <w:nsid w:val="29C77032"/>
    <w:multiLevelType w:val="multilevel"/>
    <w:tmpl w:val="05A02E8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>
    <w:nsid w:val="29D917D5"/>
    <w:multiLevelType w:val="multilevel"/>
    <w:tmpl w:val="1D580DB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>
    <w:nsid w:val="29F00F92"/>
    <w:multiLevelType w:val="multilevel"/>
    <w:tmpl w:val="1646EB2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>
    <w:nsid w:val="2A287DC0"/>
    <w:multiLevelType w:val="multilevel"/>
    <w:tmpl w:val="06181A1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>
    <w:nsid w:val="2A33274B"/>
    <w:multiLevelType w:val="multilevel"/>
    <w:tmpl w:val="5770EB0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>
    <w:nsid w:val="2A401C0B"/>
    <w:multiLevelType w:val="multilevel"/>
    <w:tmpl w:val="0CBA80D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>
    <w:nsid w:val="2ACA410B"/>
    <w:multiLevelType w:val="multilevel"/>
    <w:tmpl w:val="288AB132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>
    <w:nsid w:val="2ACB55B1"/>
    <w:multiLevelType w:val="multilevel"/>
    <w:tmpl w:val="4F62FC3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>
    <w:nsid w:val="2B0D4011"/>
    <w:multiLevelType w:val="multilevel"/>
    <w:tmpl w:val="0C3239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>
    <w:nsid w:val="2B2D1177"/>
    <w:multiLevelType w:val="multilevel"/>
    <w:tmpl w:val="643E0B5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>
    <w:nsid w:val="2B575461"/>
    <w:multiLevelType w:val="multilevel"/>
    <w:tmpl w:val="B90206A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>
    <w:nsid w:val="2B675B23"/>
    <w:multiLevelType w:val="multilevel"/>
    <w:tmpl w:val="46A49394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>
    <w:nsid w:val="2B6873DB"/>
    <w:multiLevelType w:val="multilevel"/>
    <w:tmpl w:val="E6AE40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>
    <w:nsid w:val="2B6F0E34"/>
    <w:multiLevelType w:val="multilevel"/>
    <w:tmpl w:val="1316A8BC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>
    <w:nsid w:val="2B7733FB"/>
    <w:multiLevelType w:val="multilevel"/>
    <w:tmpl w:val="CBC4AC5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>
    <w:nsid w:val="2B9B060D"/>
    <w:multiLevelType w:val="multilevel"/>
    <w:tmpl w:val="B46ABCB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>
    <w:nsid w:val="2BC13D53"/>
    <w:multiLevelType w:val="multilevel"/>
    <w:tmpl w:val="AE661DA6"/>
    <w:lvl w:ilvl="0">
      <w:start w:val="8"/>
      <w:numFmt w:val="decimal"/>
      <w:lvlText w:val="154.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>
    <w:nsid w:val="2BDC5B82"/>
    <w:multiLevelType w:val="multilevel"/>
    <w:tmpl w:val="C74C485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>
    <w:nsid w:val="2C7F30B6"/>
    <w:multiLevelType w:val="multilevel"/>
    <w:tmpl w:val="E0D022E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>
    <w:nsid w:val="2CF03F81"/>
    <w:multiLevelType w:val="multilevel"/>
    <w:tmpl w:val="113CA94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>
    <w:nsid w:val="2D3F08B0"/>
    <w:multiLevelType w:val="multilevel"/>
    <w:tmpl w:val="E6FCEC3A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>
    <w:nsid w:val="2DBA748F"/>
    <w:multiLevelType w:val="multilevel"/>
    <w:tmpl w:val="C6342F2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>
    <w:nsid w:val="2DD73FF8"/>
    <w:multiLevelType w:val="multilevel"/>
    <w:tmpl w:val="8AFA1F0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>
    <w:nsid w:val="2DED10D3"/>
    <w:multiLevelType w:val="multilevel"/>
    <w:tmpl w:val="44D6233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>
    <w:nsid w:val="2E273BB4"/>
    <w:multiLevelType w:val="multilevel"/>
    <w:tmpl w:val="6C22B4A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>
    <w:nsid w:val="2E35632A"/>
    <w:multiLevelType w:val="multilevel"/>
    <w:tmpl w:val="0B78680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>
    <w:nsid w:val="2E6501B6"/>
    <w:multiLevelType w:val="multilevel"/>
    <w:tmpl w:val="944E16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>
    <w:nsid w:val="2E691DD7"/>
    <w:multiLevelType w:val="multilevel"/>
    <w:tmpl w:val="D360AC5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>
    <w:nsid w:val="2E7460ED"/>
    <w:multiLevelType w:val="multilevel"/>
    <w:tmpl w:val="5C78ED9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>
    <w:nsid w:val="2EF527F3"/>
    <w:multiLevelType w:val="multilevel"/>
    <w:tmpl w:val="844E3546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>
    <w:nsid w:val="2F0D32EE"/>
    <w:multiLevelType w:val="multilevel"/>
    <w:tmpl w:val="0B4A643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>
    <w:nsid w:val="2F2B4991"/>
    <w:multiLevelType w:val="multilevel"/>
    <w:tmpl w:val="0EBCB61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7">
    <w:nsid w:val="2F35507C"/>
    <w:multiLevelType w:val="multilevel"/>
    <w:tmpl w:val="E1A877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>
    <w:nsid w:val="2F53315E"/>
    <w:multiLevelType w:val="multilevel"/>
    <w:tmpl w:val="2180950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>
    <w:nsid w:val="2F767D6F"/>
    <w:multiLevelType w:val="multilevel"/>
    <w:tmpl w:val="DFD8E3C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0">
    <w:nsid w:val="2F785A38"/>
    <w:multiLevelType w:val="multilevel"/>
    <w:tmpl w:val="CC28A63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1">
    <w:nsid w:val="2FB157F0"/>
    <w:multiLevelType w:val="multilevel"/>
    <w:tmpl w:val="BBCE758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>
    <w:nsid w:val="2FB15FE6"/>
    <w:multiLevelType w:val="multilevel"/>
    <w:tmpl w:val="8E4218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>
    <w:nsid w:val="2FF45F87"/>
    <w:multiLevelType w:val="multilevel"/>
    <w:tmpl w:val="EBC8FEF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>
    <w:nsid w:val="300C711D"/>
    <w:multiLevelType w:val="multilevel"/>
    <w:tmpl w:val="8DB6E7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>
    <w:nsid w:val="30212A12"/>
    <w:multiLevelType w:val="multilevel"/>
    <w:tmpl w:val="6BE811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>
    <w:nsid w:val="303103AD"/>
    <w:multiLevelType w:val="multilevel"/>
    <w:tmpl w:val="8B54BB3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>
    <w:nsid w:val="30A72B68"/>
    <w:multiLevelType w:val="multilevel"/>
    <w:tmpl w:val="02888A8C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>
    <w:nsid w:val="30AA382C"/>
    <w:multiLevelType w:val="multilevel"/>
    <w:tmpl w:val="3FC859A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>
    <w:nsid w:val="30BE18B5"/>
    <w:multiLevelType w:val="multilevel"/>
    <w:tmpl w:val="F69C7CCC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>
    <w:nsid w:val="30C22F4F"/>
    <w:multiLevelType w:val="multilevel"/>
    <w:tmpl w:val="426C83E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>
    <w:nsid w:val="30E866C6"/>
    <w:multiLevelType w:val="multilevel"/>
    <w:tmpl w:val="E8C8FD2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>
    <w:nsid w:val="310712FE"/>
    <w:multiLevelType w:val="multilevel"/>
    <w:tmpl w:val="852EB45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>
    <w:nsid w:val="315E0EDE"/>
    <w:multiLevelType w:val="multilevel"/>
    <w:tmpl w:val="2C40EC6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>
    <w:nsid w:val="319C6B4F"/>
    <w:multiLevelType w:val="multilevel"/>
    <w:tmpl w:val="EC30778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>
    <w:nsid w:val="31CB0137"/>
    <w:multiLevelType w:val="multilevel"/>
    <w:tmpl w:val="86CA6BC4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>
    <w:nsid w:val="321A465E"/>
    <w:multiLevelType w:val="multilevel"/>
    <w:tmpl w:val="B218BE8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>
    <w:nsid w:val="32396A88"/>
    <w:multiLevelType w:val="multilevel"/>
    <w:tmpl w:val="6F021E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>
    <w:nsid w:val="323D79FD"/>
    <w:multiLevelType w:val="multilevel"/>
    <w:tmpl w:val="75C4531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>
    <w:nsid w:val="3263495E"/>
    <w:multiLevelType w:val="multilevel"/>
    <w:tmpl w:val="C244258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>
    <w:nsid w:val="327E5511"/>
    <w:multiLevelType w:val="multilevel"/>
    <w:tmpl w:val="6BE2511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>
    <w:nsid w:val="328855B9"/>
    <w:multiLevelType w:val="multilevel"/>
    <w:tmpl w:val="CBB6922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>
    <w:nsid w:val="32B215ED"/>
    <w:multiLevelType w:val="multilevel"/>
    <w:tmpl w:val="A480413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>
    <w:nsid w:val="32DE198A"/>
    <w:multiLevelType w:val="multilevel"/>
    <w:tmpl w:val="D53E5F9A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4">
    <w:nsid w:val="330B6DE3"/>
    <w:multiLevelType w:val="multilevel"/>
    <w:tmpl w:val="C65C5538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5">
    <w:nsid w:val="33DF3172"/>
    <w:multiLevelType w:val="multilevel"/>
    <w:tmpl w:val="4D2A9E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6">
    <w:nsid w:val="34072059"/>
    <w:multiLevelType w:val="multilevel"/>
    <w:tmpl w:val="6FC41B84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7">
    <w:nsid w:val="346F4A8A"/>
    <w:multiLevelType w:val="multilevel"/>
    <w:tmpl w:val="9E00F922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8">
    <w:nsid w:val="34D46140"/>
    <w:multiLevelType w:val="multilevel"/>
    <w:tmpl w:val="4CC8F8A6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9">
    <w:nsid w:val="35332078"/>
    <w:multiLevelType w:val="multilevel"/>
    <w:tmpl w:val="C1A801B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0">
    <w:nsid w:val="354B2FBB"/>
    <w:multiLevelType w:val="multilevel"/>
    <w:tmpl w:val="9E2687A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1">
    <w:nsid w:val="355D64E3"/>
    <w:multiLevelType w:val="multilevel"/>
    <w:tmpl w:val="2AE864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2">
    <w:nsid w:val="358A2B23"/>
    <w:multiLevelType w:val="multilevel"/>
    <w:tmpl w:val="56903F8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3">
    <w:nsid w:val="35BA65F1"/>
    <w:multiLevelType w:val="multilevel"/>
    <w:tmpl w:val="16226CF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4">
    <w:nsid w:val="35C625B4"/>
    <w:multiLevelType w:val="multilevel"/>
    <w:tmpl w:val="24DA297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5">
    <w:nsid w:val="36383F68"/>
    <w:multiLevelType w:val="multilevel"/>
    <w:tmpl w:val="7416FE8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6">
    <w:nsid w:val="363E34D7"/>
    <w:multiLevelType w:val="multilevel"/>
    <w:tmpl w:val="DA64BED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7">
    <w:nsid w:val="365A535C"/>
    <w:multiLevelType w:val="multilevel"/>
    <w:tmpl w:val="6A7CB3C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8">
    <w:nsid w:val="3681311B"/>
    <w:multiLevelType w:val="multilevel"/>
    <w:tmpl w:val="1B807CF4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9">
    <w:nsid w:val="36AB0BA4"/>
    <w:multiLevelType w:val="multilevel"/>
    <w:tmpl w:val="A7FC07D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0">
    <w:nsid w:val="36B334B4"/>
    <w:multiLevelType w:val="multilevel"/>
    <w:tmpl w:val="1C0A27F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1">
    <w:nsid w:val="36C13F9D"/>
    <w:multiLevelType w:val="multilevel"/>
    <w:tmpl w:val="40021DEC"/>
    <w:lvl w:ilvl="0">
      <w:start w:val="5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2">
    <w:nsid w:val="36C43B69"/>
    <w:multiLevelType w:val="multilevel"/>
    <w:tmpl w:val="B38E033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3">
    <w:nsid w:val="38A26F4C"/>
    <w:multiLevelType w:val="multilevel"/>
    <w:tmpl w:val="00A4CA5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4">
    <w:nsid w:val="38C05077"/>
    <w:multiLevelType w:val="multilevel"/>
    <w:tmpl w:val="7A6C10D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5">
    <w:nsid w:val="393D0A70"/>
    <w:multiLevelType w:val="multilevel"/>
    <w:tmpl w:val="29D4FE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6">
    <w:nsid w:val="395A7538"/>
    <w:multiLevelType w:val="multilevel"/>
    <w:tmpl w:val="4F48E7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7">
    <w:nsid w:val="397911D4"/>
    <w:multiLevelType w:val="multilevel"/>
    <w:tmpl w:val="3CDADD2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8">
    <w:nsid w:val="397D1CFA"/>
    <w:multiLevelType w:val="multilevel"/>
    <w:tmpl w:val="CEC6054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9">
    <w:nsid w:val="39826009"/>
    <w:multiLevelType w:val="multilevel"/>
    <w:tmpl w:val="09A8F42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0">
    <w:nsid w:val="39C753BD"/>
    <w:multiLevelType w:val="multilevel"/>
    <w:tmpl w:val="7EB0BAB2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1">
    <w:nsid w:val="39D55657"/>
    <w:multiLevelType w:val="multilevel"/>
    <w:tmpl w:val="279E665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2">
    <w:nsid w:val="39E262B7"/>
    <w:multiLevelType w:val="multilevel"/>
    <w:tmpl w:val="9212201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3">
    <w:nsid w:val="39F3560E"/>
    <w:multiLevelType w:val="multilevel"/>
    <w:tmpl w:val="602CE49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4">
    <w:nsid w:val="3AA91B36"/>
    <w:multiLevelType w:val="multilevel"/>
    <w:tmpl w:val="47CE0A5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5">
    <w:nsid w:val="3AFA4AFF"/>
    <w:multiLevelType w:val="multilevel"/>
    <w:tmpl w:val="C1DC985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6">
    <w:nsid w:val="3AFC1B46"/>
    <w:multiLevelType w:val="multilevel"/>
    <w:tmpl w:val="03EE219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7">
    <w:nsid w:val="3B0B4F61"/>
    <w:multiLevelType w:val="multilevel"/>
    <w:tmpl w:val="EC0AD3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8">
    <w:nsid w:val="3B172E69"/>
    <w:multiLevelType w:val="multilevel"/>
    <w:tmpl w:val="751401A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9">
    <w:nsid w:val="3B321E17"/>
    <w:multiLevelType w:val="multilevel"/>
    <w:tmpl w:val="FC7231D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0">
    <w:nsid w:val="3B491A3D"/>
    <w:multiLevelType w:val="multilevel"/>
    <w:tmpl w:val="A7C6EF8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1">
    <w:nsid w:val="3BD057FD"/>
    <w:multiLevelType w:val="multilevel"/>
    <w:tmpl w:val="9E8A951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2">
    <w:nsid w:val="3BF90026"/>
    <w:multiLevelType w:val="multilevel"/>
    <w:tmpl w:val="D9FC5CA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3">
    <w:nsid w:val="3C2E75CE"/>
    <w:multiLevelType w:val="multilevel"/>
    <w:tmpl w:val="5B9624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4">
    <w:nsid w:val="3C33373B"/>
    <w:multiLevelType w:val="multilevel"/>
    <w:tmpl w:val="21AE51C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5">
    <w:nsid w:val="3C513F3A"/>
    <w:multiLevelType w:val="multilevel"/>
    <w:tmpl w:val="B602FACA"/>
    <w:lvl w:ilvl="0">
      <w:start w:val="5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6">
    <w:nsid w:val="3C862C97"/>
    <w:multiLevelType w:val="multilevel"/>
    <w:tmpl w:val="B404998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7">
    <w:nsid w:val="3C94359E"/>
    <w:multiLevelType w:val="multilevel"/>
    <w:tmpl w:val="377C1B1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8">
    <w:nsid w:val="3CA54C5D"/>
    <w:multiLevelType w:val="multilevel"/>
    <w:tmpl w:val="866A089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3CC51FE4"/>
    <w:multiLevelType w:val="multilevel"/>
    <w:tmpl w:val="5D2CC8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0">
    <w:nsid w:val="3D051B19"/>
    <w:multiLevelType w:val="multilevel"/>
    <w:tmpl w:val="AF049E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1">
    <w:nsid w:val="3D0A71C2"/>
    <w:multiLevelType w:val="multilevel"/>
    <w:tmpl w:val="FC0CEB6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3D187AEF"/>
    <w:multiLevelType w:val="multilevel"/>
    <w:tmpl w:val="DADCE364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3">
    <w:nsid w:val="3D791C13"/>
    <w:multiLevelType w:val="multilevel"/>
    <w:tmpl w:val="525E42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4">
    <w:nsid w:val="3DD42503"/>
    <w:multiLevelType w:val="multilevel"/>
    <w:tmpl w:val="557E3C6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3DF10030"/>
    <w:multiLevelType w:val="multilevel"/>
    <w:tmpl w:val="E3B4FDD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6">
    <w:nsid w:val="3E6D13B6"/>
    <w:multiLevelType w:val="multilevel"/>
    <w:tmpl w:val="CCF696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7">
    <w:nsid w:val="3E95297C"/>
    <w:multiLevelType w:val="multilevel"/>
    <w:tmpl w:val="60E0C8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3EDD7628"/>
    <w:multiLevelType w:val="multilevel"/>
    <w:tmpl w:val="7B8053D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9">
    <w:nsid w:val="3F014BD1"/>
    <w:multiLevelType w:val="multilevel"/>
    <w:tmpl w:val="AE06909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0">
    <w:nsid w:val="3F4C01F2"/>
    <w:multiLevelType w:val="multilevel"/>
    <w:tmpl w:val="C17C46A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3F88135D"/>
    <w:multiLevelType w:val="multilevel"/>
    <w:tmpl w:val="254A09A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2">
    <w:nsid w:val="3FD75521"/>
    <w:multiLevelType w:val="multilevel"/>
    <w:tmpl w:val="21122A38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3">
    <w:nsid w:val="40001343"/>
    <w:multiLevelType w:val="multilevel"/>
    <w:tmpl w:val="56EE4FD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4">
    <w:nsid w:val="408A3D80"/>
    <w:multiLevelType w:val="multilevel"/>
    <w:tmpl w:val="55BEE27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5">
    <w:nsid w:val="40B360E0"/>
    <w:multiLevelType w:val="multilevel"/>
    <w:tmpl w:val="6CAC72D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6">
    <w:nsid w:val="40B477F6"/>
    <w:multiLevelType w:val="multilevel"/>
    <w:tmpl w:val="B748EAB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7">
    <w:nsid w:val="40B814D2"/>
    <w:multiLevelType w:val="multilevel"/>
    <w:tmpl w:val="FA72730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8">
    <w:nsid w:val="40CF0DBE"/>
    <w:multiLevelType w:val="multilevel"/>
    <w:tmpl w:val="C7080D2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9">
    <w:nsid w:val="40F40461"/>
    <w:multiLevelType w:val="multilevel"/>
    <w:tmpl w:val="36A0F9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0">
    <w:nsid w:val="412F6932"/>
    <w:multiLevelType w:val="multilevel"/>
    <w:tmpl w:val="FD7E8026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1">
    <w:nsid w:val="41603726"/>
    <w:multiLevelType w:val="multilevel"/>
    <w:tmpl w:val="E106238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2">
    <w:nsid w:val="41743FCF"/>
    <w:multiLevelType w:val="multilevel"/>
    <w:tmpl w:val="445E576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3">
    <w:nsid w:val="419B2A5C"/>
    <w:multiLevelType w:val="multilevel"/>
    <w:tmpl w:val="7D06AE82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4">
    <w:nsid w:val="41C15459"/>
    <w:multiLevelType w:val="multilevel"/>
    <w:tmpl w:val="513E0CB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5">
    <w:nsid w:val="41DF5CD4"/>
    <w:multiLevelType w:val="multilevel"/>
    <w:tmpl w:val="E5F4553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6">
    <w:nsid w:val="420324A9"/>
    <w:multiLevelType w:val="multilevel"/>
    <w:tmpl w:val="6364928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7">
    <w:nsid w:val="421C64A7"/>
    <w:multiLevelType w:val="multilevel"/>
    <w:tmpl w:val="72BABCB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8">
    <w:nsid w:val="4226629A"/>
    <w:multiLevelType w:val="multilevel"/>
    <w:tmpl w:val="13B0960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9">
    <w:nsid w:val="42294F8E"/>
    <w:multiLevelType w:val="multilevel"/>
    <w:tmpl w:val="905C801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0">
    <w:nsid w:val="426A1836"/>
    <w:multiLevelType w:val="multilevel"/>
    <w:tmpl w:val="0A501E2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1">
    <w:nsid w:val="427F4C4D"/>
    <w:multiLevelType w:val="multilevel"/>
    <w:tmpl w:val="E0D29E54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2">
    <w:nsid w:val="428F1D44"/>
    <w:multiLevelType w:val="multilevel"/>
    <w:tmpl w:val="FC40BBD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3">
    <w:nsid w:val="42910531"/>
    <w:multiLevelType w:val="multilevel"/>
    <w:tmpl w:val="C0D88E7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4">
    <w:nsid w:val="429E757A"/>
    <w:multiLevelType w:val="multilevel"/>
    <w:tmpl w:val="3E8E2CC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5">
    <w:nsid w:val="42B9662A"/>
    <w:multiLevelType w:val="multilevel"/>
    <w:tmpl w:val="5026403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6">
    <w:nsid w:val="42BF674C"/>
    <w:multiLevelType w:val="multilevel"/>
    <w:tmpl w:val="24A8B65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7">
    <w:nsid w:val="4303002F"/>
    <w:multiLevelType w:val="multilevel"/>
    <w:tmpl w:val="51B626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8">
    <w:nsid w:val="430A0B5E"/>
    <w:multiLevelType w:val="multilevel"/>
    <w:tmpl w:val="7942661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9">
    <w:nsid w:val="431007E0"/>
    <w:multiLevelType w:val="multilevel"/>
    <w:tmpl w:val="B394C97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0">
    <w:nsid w:val="4333483A"/>
    <w:multiLevelType w:val="multilevel"/>
    <w:tmpl w:val="26503FC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1">
    <w:nsid w:val="433F01F3"/>
    <w:multiLevelType w:val="multilevel"/>
    <w:tmpl w:val="D28A714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2">
    <w:nsid w:val="43F71F65"/>
    <w:multiLevelType w:val="multilevel"/>
    <w:tmpl w:val="31B2FC7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3">
    <w:nsid w:val="44006E99"/>
    <w:multiLevelType w:val="multilevel"/>
    <w:tmpl w:val="4D983320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4">
    <w:nsid w:val="44733BBF"/>
    <w:multiLevelType w:val="multilevel"/>
    <w:tmpl w:val="959A98E0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5">
    <w:nsid w:val="447754B5"/>
    <w:multiLevelType w:val="multilevel"/>
    <w:tmpl w:val="B580776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6">
    <w:nsid w:val="44CA3BB5"/>
    <w:multiLevelType w:val="multilevel"/>
    <w:tmpl w:val="BA0CD00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7">
    <w:nsid w:val="44CF7E83"/>
    <w:multiLevelType w:val="multilevel"/>
    <w:tmpl w:val="9908373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8">
    <w:nsid w:val="44EC4C0E"/>
    <w:multiLevelType w:val="multilevel"/>
    <w:tmpl w:val="F9C0E47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9">
    <w:nsid w:val="45232487"/>
    <w:multiLevelType w:val="multilevel"/>
    <w:tmpl w:val="17B271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0">
    <w:nsid w:val="45267B4F"/>
    <w:multiLevelType w:val="multilevel"/>
    <w:tmpl w:val="C8B4461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1">
    <w:nsid w:val="452F6FBD"/>
    <w:multiLevelType w:val="multilevel"/>
    <w:tmpl w:val="106092E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2">
    <w:nsid w:val="4539509A"/>
    <w:multiLevelType w:val="multilevel"/>
    <w:tmpl w:val="E924AB0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3">
    <w:nsid w:val="454C4668"/>
    <w:multiLevelType w:val="multilevel"/>
    <w:tmpl w:val="9BBE74D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4">
    <w:nsid w:val="45592E19"/>
    <w:multiLevelType w:val="multilevel"/>
    <w:tmpl w:val="414C7A4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5">
    <w:nsid w:val="456A486A"/>
    <w:multiLevelType w:val="multilevel"/>
    <w:tmpl w:val="8C088CC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6">
    <w:nsid w:val="458B3565"/>
    <w:multiLevelType w:val="multilevel"/>
    <w:tmpl w:val="3C366D0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7">
    <w:nsid w:val="458D6624"/>
    <w:multiLevelType w:val="multilevel"/>
    <w:tmpl w:val="5DD8A68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8">
    <w:nsid w:val="45AB7E5B"/>
    <w:multiLevelType w:val="multilevel"/>
    <w:tmpl w:val="8E6AF9F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9">
    <w:nsid w:val="45E6591F"/>
    <w:multiLevelType w:val="multilevel"/>
    <w:tmpl w:val="64A68A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0">
    <w:nsid w:val="45FA417C"/>
    <w:multiLevelType w:val="multilevel"/>
    <w:tmpl w:val="C590E29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1">
    <w:nsid w:val="46185542"/>
    <w:multiLevelType w:val="multilevel"/>
    <w:tmpl w:val="0B12F772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2">
    <w:nsid w:val="464D42CC"/>
    <w:multiLevelType w:val="multilevel"/>
    <w:tmpl w:val="C2CEEA9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3">
    <w:nsid w:val="46514201"/>
    <w:multiLevelType w:val="multilevel"/>
    <w:tmpl w:val="A0928AA6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4">
    <w:nsid w:val="46585870"/>
    <w:multiLevelType w:val="multilevel"/>
    <w:tmpl w:val="EF18060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5">
    <w:nsid w:val="46626760"/>
    <w:multiLevelType w:val="multilevel"/>
    <w:tmpl w:val="14B85804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singl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6">
    <w:nsid w:val="46AC7430"/>
    <w:multiLevelType w:val="multilevel"/>
    <w:tmpl w:val="63646FA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7">
    <w:nsid w:val="46B428D3"/>
    <w:multiLevelType w:val="multilevel"/>
    <w:tmpl w:val="9D9E576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8">
    <w:nsid w:val="46DB1526"/>
    <w:multiLevelType w:val="multilevel"/>
    <w:tmpl w:val="F1586E9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9">
    <w:nsid w:val="46F440A4"/>
    <w:multiLevelType w:val="multilevel"/>
    <w:tmpl w:val="4B70895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0">
    <w:nsid w:val="46F974BF"/>
    <w:multiLevelType w:val="multilevel"/>
    <w:tmpl w:val="29088C7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1">
    <w:nsid w:val="473A4FF8"/>
    <w:multiLevelType w:val="multilevel"/>
    <w:tmpl w:val="5FAA7B8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2">
    <w:nsid w:val="473C02ED"/>
    <w:multiLevelType w:val="multilevel"/>
    <w:tmpl w:val="CB040E2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3">
    <w:nsid w:val="475A02A0"/>
    <w:multiLevelType w:val="multilevel"/>
    <w:tmpl w:val="AD8C8A5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4">
    <w:nsid w:val="477B6E66"/>
    <w:multiLevelType w:val="multilevel"/>
    <w:tmpl w:val="15581B4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5">
    <w:nsid w:val="4826167C"/>
    <w:multiLevelType w:val="multilevel"/>
    <w:tmpl w:val="B2CE410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6">
    <w:nsid w:val="483C5E20"/>
    <w:multiLevelType w:val="multilevel"/>
    <w:tmpl w:val="823E011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7">
    <w:nsid w:val="48453654"/>
    <w:multiLevelType w:val="multilevel"/>
    <w:tmpl w:val="04BE6B2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8">
    <w:nsid w:val="48774E22"/>
    <w:multiLevelType w:val="multilevel"/>
    <w:tmpl w:val="4636E2D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9">
    <w:nsid w:val="48786EC6"/>
    <w:multiLevelType w:val="multilevel"/>
    <w:tmpl w:val="CF044C4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0">
    <w:nsid w:val="48830D26"/>
    <w:multiLevelType w:val="multilevel"/>
    <w:tmpl w:val="14C8963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1">
    <w:nsid w:val="48F17B31"/>
    <w:multiLevelType w:val="multilevel"/>
    <w:tmpl w:val="8F320C1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2">
    <w:nsid w:val="4937783D"/>
    <w:multiLevelType w:val="multilevel"/>
    <w:tmpl w:val="2FECF35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3">
    <w:nsid w:val="49436087"/>
    <w:multiLevelType w:val="multilevel"/>
    <w:tmpl w:val="BAEC877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4">
    <w:nsid w:val="494B1120"/>
    <w:multiLevelType w:val="multilevel"/>
    <w:tmpl w:val="631C99C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5">
    <w:nsid w:val="49CA1971"/>
    <w:multiLevelType w:val="multilevel"/>
    <w:tmpl w:val="86AE370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6">
    <w:nsid w:val="4A0F778D"/>
    <w:multiLevelType w:val="multilevel"/>
    <w:tmpl w:val="4644F2F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7">
    <w:nsid w:val="4A12516A"/>
    <w:multiLevelType w:val="multilevel"/>
    <w:tmpl w:val="162269B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8">
    <w:nsid w:val="4A2C3772"/>
    <w:multiLevelType w:val="multilevel"/>
    <w:tmpl w:val="9476DD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9">
    <w:nsid w:val="4A347D99"/>
    <w:multiLevelType w:val="multilevel"/>
    <w:tmpl w:val="554236A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0">
    <w:nsid w:val="4A6A19CB"/>
    <w:multiLevelType w:val="multilevel"/>
    <w:tmpl w:val="6A0A8B5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1">
    <w:nsid w:val="4A817496"/>
    <w:multiLevelType w:val="multilevel"/>
    <w:tmpl w:val="C3CA94A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2">
    <w:nsid w:val="4AD92782"/>
    <w:multiLevelType w:val="multilevel"/>
    <w:tmpl w:val="C334247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3">
    <w:nsid w:val="4ADF1BF3"/>
    <w:multiLevelType w:val="multilevel"/>
    <w:tmpl w:val="EBE4092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4">
    <w:nsid w:val="4AE03825"/>
    <w:multiLevelType w:val="multilevel"/>
    <w:tmpl w:val="5AD8A63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5">
    <w:nsid w:val="4B024FBC"/>
    <w:multiLevelType w:val="multilevel"/>
    <w:tmpl w:val="6286415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6">
    <w:nsid w:val="4B3B4B5E"/>
    <w:multiLevelType w:val="multilevel"/>
    <w:tmpl w:val="184EDA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7">
    <w:nsid w:val="4B425A42"/>
    <w:multiLevelType w:val="multilevel"/>
    <w:tmpl w:val="9C36360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8">
    <w:nsid w:val="4B4D0ACD"/>
    <w:multiLevelType w:val="multilevel"/>
    <w:tmpl w:val="F314D0E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9">
    <w:nsid w:val="4B501390"/>
    <w:multiLevelType w:val="multilevel"/>
    <w:tmpl w:val="5058B23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0">
    <w:nsid w:val="4B5678D2"/>
    <w:multiLevelType w:val="multilevel"/>
    <w:tmpl w:val="B90ED73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1">
    <w:nsid w:val="4BB22875"/>
    <w:multiLevelType w:val="multilevel"/>
    <w:tmpl w:val="77542D3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2">
    <w:nsid w:val="4BD03C89"/>
    <w:multiLevelType w:val="multilevel"/>
    <w:tmpl w:val="275C444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3">
    <w:nsid w:val="4BF00D43"/>
    <w:multiLevelType w:val="multilevel"/>
    <w:tmpl w:val="0AACDF2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4">
    <w:nsid w:val="4BF37111"/>
    <w:multiLevelType w:val="multilevel"/>
    <w:tmpl w:val="DDFA7DA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5">
    <w:nsid w:val="4C5D5FAC"/>
    <w:multiLevelType w:val="multilevel"/>
    <w:tmpl w:val="040217D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6">
    <w:nsid w:val="4C713ED0"/>
    <w:multiLevelType w:val="multilevel"/>
    <w:tmpl w:val="D3CE141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7">
    <w:nsid w:val="4C773AD3"/>
    <w:multiLevelType w:val="multilevel"/>
    <w:tmpl w:val="EAF2FC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8">
    <w:nsid w:val="4CAA5AA1"/>
    <w:multiLevelType w:val="multilevel"/>
    <w:tmpl w:val="25AA2E9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9">
    <w:nsid w:val="4CAE0249"/>
    <w:multiLevelType w:val="multilevel"/>
    <w:tmpl w:val="D2884D72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0">
    <w:nsid w:val="4CCB552B"/>
    <w:multiLevelType w:val="multilevel"/>
    <w:tmpl w:val="111C9DF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1">
    <w:nsid w:val="4CD66705"/>
    <w:multiLevelType w:val="multilevel"/>
    <w:tmpl w:val="DD6286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2">
    <w:nsid w:val="4CE376B2"/>
    <w:multiLevelType w:val="multilevel"/>
    <w:tmpl w:val="ABBCEF18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3">
    <w:nsid w:val="4D190208"/>
    <w:multiLevelType w:val="multilevel"/>
    <w:tmpl w:val="43102F5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4">
    <w:nsid w:val="4D1A2A99"/>
    <w:multiLevelType w:val="multilevel"/>
    <w:tmpl w:val="CDE0B6D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5">
    <w:nsid w:val="4D2552E6"/>
    <w:multiLevelType w:val="multilevel"/>
    <w:tmpl w:val="F60A753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6">
    <w:nsid w:val="4D493D1B"/>
    <w:multiLevelType w:val="multilevel"/>
    <w:tmpl w:val="DA40663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7">
    <w:nsid w:val="4D5D2201"/>
    <w:multiLevelType w:val="multilevel"/>
    <w:tmpl w:val="97D0AB7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8">
    <w:nsid w:val="4D6A20B2"/>
    <w:multiLevelType w:val="multilevel"/>
    <w:tmpl w:val="FB7418A4"/>
    <w:lvl w:ilvl="0">
      <w:start w:val="100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9">
    <w:nsid w:val="4D805DC6"/>
    <w:multiLevelType w:val="multilevel"/>
    <w:tmpl w:val="9FC020CC"/>
    <w:lvl w:ilvl="0">
      <w:start w:val="100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0">
    <w:nsid w:val="4DD65E67"/>
    <w:multiLevelType w:val="multilevel"/>
    <w:tmpl w:val="A64EAB9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1">
    <w:nsid w:val="4E013F39"/>
    <w:multiLevelType w:val="multilevel"/>
    <w:tmpl w:val="6E90E8C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2">
    <w:nsid w:val="4E042C96"/>
    <w:multiLevelType w:val="multilevel"/>
    <w:tmpl w:val="5490B35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3">
    <w:nsid w:val="4E3D2D70"/>
    <w:multiLevelType w:val="multilevel"/>
    <w:tmpl w:val="DF56950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4">
    <w:nsid w:val="4E513841"/>
    <w:multiLevelType w:val="multilevel"/>
    <w:tmpl w:val="AEEE87C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5">
    <w:nsid w:val="4ECD413D"/>
    <w:multiLevelType w:val="multilevel"/>
    <w:tmpl w:val="1216420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6">
    <w:nsid w:val="4EE60FE5"/>
    <w:multiLevelType w:val="multilevel"/>
    <w:tmpl w:val="F244CE62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7">
    <w:nsid w:val="4EF71B20"/>
    <w:multiLevelType w:val="multilevel"/>
    <w:tmpl w:val="AA82BBF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8">
    <w:nsid w:val="4F397291"/>
    <w:multiLevelType w:val="multilevel"/>
    <w:tmpl w:val="09E62A1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9">
    <w:nsid w:val="4F5A64F9"/>
    <w:multiLevelType w:val="multilevel"/>
    <w:tmpl w:val="FCE6959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0">
    <w:nsid w:val="4F6358BA"/>
    <w:multiLevelType w:val="multilevel"/>
    <w:tmpl w:val="2C7CF1A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1">
    <w:nsid w:val="4F7D27AE"/>
    <w:multiLevelType w:val="multilevel"/>
    <w:tmpl w:val="FED4BB9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2">
    <w:nsid w:val="4FAB0FD3"/>
    <w:multiLevelType w:val="multilevel"/>
    <w:tmpl w:val="70D068D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3">
    <w:nsid w:val="4FAE149D"/>
    <w:multiLevelType w:val="multilevel"/>
    <w:tmpl w:val="ED7AFB76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4">
    <w:nsid w:val="4FE97357"/>
    <w:multiLevelType w:val="multilevel"/>
    <w:tmpl w:val="2A8CAC52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5">
    <w:nsid w:val="50046234"/>
    <w:multiLevelType w:val="multilevel"/>
    <w:tmpl w:val="685AB5E4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6">
    <w:nsid w:val="508B2BFC"/>
    <w:multiLevelType w:val="multilevel"/>
    <w:tmpl w:val="33387BF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7">
    <w:nsid w:val="50A63737"/>
    <w:multiLevelType w:val="multilevel"/>
    <w:tmpl w:val="E41475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8">
    <w:nsid w:val="50C26609"/>
    <w:multiLevelType w:val="multilevel"/>
    <w:tmpl w:val="562E7BE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9">
    <w:nsid w:val="50FC1C76"/>
    <w:multiLevelType w:val="multilevel"/>
    <w:tmpl w:val="48CE589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0">
    <w:nsid w:val="514F10C1"/>
    <w:multiLevelType w:val="multilevel"/>
    <w:tmpl w:val="E2463EE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1">
    <w:nsid w:val="516D02A7"/>
    <w:multiLevelType w:val="multilevel"/>
    <w:tmpl w:val="CED2CFD0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2">
    <w:nsid w:val="51B977AE"/>
    <w:multiLevelType w:val="multilevel"/>
    <w:tmpl w:val="2CDA2B1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3">
    <w:nsid w:val="51C234A5"/>
    <w:multiLevelType w:val="multilevel"/>
    <w:tmpl w:val="9244AAD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4">
    <w:nsid w:val="51C42600"/>
    <w:multiLevelType w:val="multilevel"/>
    <w:tmpl w:val="2E500F94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5">
    <w:nsid w:val="51C951A9"/>
    <w:multiLevelType w:val="multilevel"/>
    <w:tmpl w:val="FA123D0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6">
    <w:nsid w:val="51DA6F93"/>
    <w:multiLevelType w:val="multilevel"/>
    <w:tmpl w:val="37681CD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7">
    <w:nsid w:val="51FE49E2"/>
    <w:multiLevelType w:val="multilevel"/>
    <w:tmpl w:val="5E64A19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8">
    <w:nsid w:val="5202647A"/>
    <w:multiLevelType w:val="multilevel"/>
    <w:tmpl w:val="F3B2843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9">
    <w:nsid w:val="520666E9"/>
    <w:multiLevelType w:val="multilevel"/>
    <w:tmpl w:val="925C50C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0">
    <w:nsid w:val="526F37AF"/>
    <w:multiLevelType w:val="multilevel"/>
    <w:tmpl w:val="0414F30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1">
    <w:nsid w:val="527923AD"/>
    <w:multiLevelType w:val="multilevel"/>
    <w:tmpl w:val="B32AC83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2">
    <w:nsid w:val="52AC52A0"/>
    <w:multiLevelType w:val="multilevel"/>
    <w:tmpl w:val="17CA283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3">
    <w:nsid w:val="52E30AEE"/>
    <w:multiLevelType w:val="multilevel"/>
    <w:tmpl w:val="FFD6826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4">
    <w:nsid w:val="52EE2FEB"/>
    <w:multiLevelType w:val="multilevel"/>
    <w:tmpl w:val="F1B08D0C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5">
    <w:nsid w:val="53A410CF"/>
    <w:multiLevelType w:val="multilevel"/>
    <w:tmpl w:val="24FAE6C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6">
    <w:nsid w:val="53AD5D4C"/>
    <w:multiLevelType w:val="multilevel"/>
    <w:tmpl w:val="E0CCB0F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7">
    <w:nsid w:val="53B33786"/>
    <w:multiLevelType w:val="multilevel"/>
    <w:tmpl w:val="93F237B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8">
    <w:nsid w:val="53CF6E72"/>
    <w:multiLevelType w:val="multilevel"/>
    <w:tmpl w:val="C69CE3C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9">
    <w:nsid w:val="53DF5AA0"/>
    <w:multiLevelType w:val="multilevel"/>
    <w:tmpl w:val="10167D0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0">
    <w:nsid w:val="5420174D"/>
    <w:multiLevelType w:val="multilevel"/>
    <w:tmpl w:val="33B63296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1">
    <w:nsid w:val="54214C1C"/>
    <w:multiLevelType w:val="multilevel"/>
    <w:tmpl w:val="174079F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2">
    <w:nsid w:val="54905A38"/>
    <w:multiLevelType w:val="multilevel"/>
    <w:tmpl w:val="BBF432E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3">
    <w:nsid w:val="54947989"/>
    <w:multiLevelType w:val="multilevel"/>
    <w:tmpl w:val="BAFA84A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4">
    <w:nsid w:val="549D49C5"/>
    <w:multiLevelType w:val="multilevel"/>
    <w:tmpl w:val="9968D4E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5">
    <w:nsid w:val="54A74C79"/>
    <w:multiLevelType w:val="multilevel"/>
    <w:tmpl w:val="056EB3E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6">
    <w:nsid w:val="55154B09"/>
    <w:multiLevelType w:val="multilevel"/>
    <w:tmpl w:val="C2E2CB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7">
    <w:nsid w:val="55795B5C"/>
    <w:multiLevelType w:val="multilevel"/>
    <w:tmpl w:val="529CB3E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8">
    <w:nsid w:val="558F0632"/>
    <w:multiLevelType w:val="multilevel"/>
    <w:tmpl w:val="AC468C2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9">
    <w:nsid w:val="55D87CFA"/>
    <w:multiLevelType w:val="multilevel"/>
    <w:tmpl w:val="8FA8A09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0">
    <w:nsid w:val="55E73631"/>
    <w:multiLevelType w:val="multilevel"/>
    <w:tmpl w:val="56E0637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1">
    <w:nsid w:val="56066E47"/>
    <w:multiLevelType w:val="multilevel"/>
    <w:tmpl w:val="D84EAA2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2">
    <w:nsid w:val="561F2ED3"/>
    <w:multiLevelType w:val="multilevel"/>
    <w:tmpl w:val="32C89A1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3">
    <w:nsid w:val="56204366"/>
    <w:multiLevelType w:val="multilevel"/>
    <w:tmpl w:val="A966617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4">
    <w:nsid w:val="56314DD1"/>
    <w:multiLevelType w:val="multilevel"/>
    <w:tmpl w:val="3832231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5">
    <w:nsid w:val="564A17E3"/>
    <w:multiLevelType w:val="multilevel"/>
    <w:tmpl w:val="1262B0B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6">
    <w:nsid w:val="564F5BA7"/>
    <w:multiLevelType w:val="multilevel"/>
    <w:tmpl w:val="E2DA80C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7">
    <w:nsid w:val="5693133B"/>
    <w:multiLevelType w:val="multilevel"/>
    <w:tmpl w:val="F7D41DB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8">
    <w:nsid w:val="56B81281"/>
    <w:multiLevelType w:val="multilevel"/>
    <w:tmpl w:val="2E4C84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9">
    <w:nsid w:val="56CB6011"/>
    <w:multiLevelType w:val="multilevel"/>
    <w:tmpl w:val="914C76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0">
    <w:nsid w:val="56F701FD"/>
    <w:multiLevelType w:val="multilevel"/>
    <w:tmpl w:val="0F96316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1">
    <w:nsid w:val="56FC38A6"/>
    <w:multiLevelType w:val="multilevel"/>
    <w:tmpl w:val="D196EC4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2">
    <w:nsid w:val="57186E15"/>
    <w:multiLevelType w:val="multilevel"/>
    <w:tmpl w:val="B5947D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3">
    <w:nsid w:val="57540A9A"/>
    <w:multiLevelType w:val="multilevel"/>
    <w:tmpl w:val="EDE053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4">
    <w:nsid w:val="57680A09"/>
    <w:multiLevelType w:val="multilevel"/>
    <w:tmpl w:val="643CAD5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5">
    <w:nsid w:val="576915EE"/>
    <w:multiLevelType w:val="multilevel"/>
    <w:tmpl w:val="1056282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6">
    <w:nsid w:val="57AD4403"/>
    <w:multiLevelType w:val="multilevel"/>
    <w:tmpl w:val="C0040CB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7">
    <w:nsid w:val="57AE7203"/>
    <w:multiLevelType w:val="multilevel"/>
    <w:tmpl w:val="4AAAAE5A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8">
    <w:nsid w:val="57B20497"/>
    <w:multiLevelType w:val="multilevel"/>
    <w:tmpl w:val="9E2EBA9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9">
    <w:nsid w:val="57BE53C0"/>
    <w:multiLevelType w:val="multilevel"/>
    <w:tmpl w:val="62A4A6C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0">
    <w:nsid w:val="57C03917"/>
    <w:multiLevelType w:val="multilevel"/>
    <w:tmpl w:val="C8A052A6"/>
    <w:lvl w:ilvl="0">
      <w:start w:val="100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1">
    <w:nsid w:val="57F811C7"/>
    <w:multiLevelType w:val="multilevel"/>
    <w:tmpl w:val="4F32A25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2">
    <w:nsid w:val="58767244"/>
    <w:multiLevelType w:val="multilevel"/>
    <w:tmpl w:val="BF3877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3">
    <w:nsid w:val="587C5F07"/>
    <w:multiLevelType w:val="multilevel"/>
    <w:tmpl w:val="A51EF5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4">
    <w:nsid w:val="58AA3F91"/>
    <w:multiLevelType w:val="multilevel"/>
    <w:tmpl w:val="DEA02C0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5">
    <w:nsid w:val="58AD249E"/>
    <w:multiLevelType w:val="multilevel"/>
    <w:tmpl w:val="0ADA8FD2"/>
    <w:lvl w:ilvl="0">
      <w:start w:val="100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6">
    <w:nsid w:val="58F038C2"/>
    <w:multiLevelType w:val="multilevel"/>
    <w:tmpl w:val="43B609B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7">
    <w:nsid w:val="58FC1688"/>
    <w:multiLevelType w:val="multilevel"/>
    <w:tmpl w:val="3F089ED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8">
    <w:nsid w:val="59460C62"/>
    <w:multiLevelType w:val="multilevel"/>
    <w:tmpl w:val="7F8A5E3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9">
    <w:nsid w:val="599B5B10"/>
    <w:multiLevelType w:val="multilevel"/>
    <w:tmpl w:val="5CA81E5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0">
    <w:nsid w:val="59EE4D32"/>
    <w:multiLevelType w:val="multilevel"/>
    <w:tmpl w:val="78FA8BA0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1">
    <w:nsid w:val="5A0D7C4E"/>
    <w:multiLevelType w:val="multilevel"/>
    <w:tmpl w:val="1B749C2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2">
    <w:nsid w:val="5A2175EC"/>
    <w:multiLevelType w:val="multilevel"/>
    <w:tmpl w:val="4A726AD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3">
    <w:nsid w:val="5A761FBB"/>
    <w:multiLevelType w:val="multilevel"/>
    <w:tmpl w:val="F8FA182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4">
    <w:nsid w:val="5A8A2785"/>
    <w:multiLevelType w:val="multilevel"/>
    <w:tmpl w:val="8862ABF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5">
    <w:nsid w:val="5AB6500F"/>
    <w:multiLevelType w:val="multilevel"/>
    <w:tmpl w:val="115EC158"/>
    <w:lvl w:ilvl="0">
      <w:start w:val="5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6">
    <w:nsid w:val="5AB87D57"/>
    <w:multiLevelType w:val="multilevel"/>
    <w:tmpl w:val="9718EEE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7">
    <w:nsid w:val="5B0A5D5C"/>
    <w:multiLevelType w:val="multilevel"/>
    <w:tmpl w:val="A4C49390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8">
    <w:nsid w:val="5B115CE9"/>
    <w:multiLevelType w:val="multilevel"/>
    <w:tmpl w:val="4A7E478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9">
    <w:nsid w:val="5B4A62F5"/>
    <w:multiLevelType w:val="multilevel"/>
    <w:tmpl w:val="5D10A46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0">
    <w:nsid w:val="5B5349BF"/>
    <w:multiLevelType w:val="multilevel"/>
    <w:tmpl w:val="CF1AA27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1">
    <w:nsid w:val="5B8120E3"/>
    <w:multiLevelType w:val="multilevel"/>
    <w:tmpl w:val="D1ECCED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2">
    <w:nsid w:val="5B977812"/>
    <w:multiLevelType w:val="multilevel"/>
    <w:tmpl w:val="41CECD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3">
    <w:nsid w:val="5BCC64FA"/>
    <w:multiLevelType w:val="multilevel"/>
    <w:tmpl w:val="2E1C72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4">
    <w:nsid w:val="5BE9404F"/>
    <w:multiLevelType w:val="multilevel"/>
    <w:tmpl w:val="C1B61FE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5">
    <w:nsid w:val="5BFE6C27"/>
    <w:multiLevelType w:val="multilevel"/>
    <w:tmpl w:val="9F587DF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6">
    <w:nsid w:val="5C2669DC"/>
    <w:multiLevelType w:val="multilevel"/>
    <w:tmpl w:val="BD54DF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7">
    <w:nsid w:val="5CCB2FCA"/>
    <w:multiLevelType w:val="multilevel"/>
    <w:tmpl w:val="44586C1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8">
    <w:nsid w:val="5CD109EC"/>
    <w:multiLevelType w:val="multilevel"/>
    <w:tmpl w:val="AB102A02"/>
    <w:lvl w:ilvl="0">
      <w:start w:val="100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9">
    <w:nsid w:val="5DAC4E92"/>
    <w:multiLevelType w:val="multilevel"/>
    <w:tmpl w:val="F6305BFE"/>
    <w:lvl w:ilvl="0">
      <w:start w:val="11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0">
    <w:nsid w:val="5E565DB5"/>
    <w:multiLevelType w:val="multilevel"/>
    <w:tmpl w:val="496C0D1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1">
    <w:nsid w:val="5E702839"/>
    <w:multiLevelType w:val="multilevel"/>
    <w:tmpl w:val="BA722ED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2">
    <w:nsid w:val="5E85713A"/>
    <w:multiLevelType w:val="multilevel"/>
    <w:tmpl w:val="18863E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3">
    <w:nsid w:val="5F517E8B"/>
    <w:multiLevelType w:val="multilevel"/>
    <w:tmpl w:val="EA5C4F6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4">
    <w:nsid w:val="5F6C77A2"/>
    <w:multiLevelType w:val="multilevel"/>
    <w:tmpl w:val="89EEF5BC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5">
    <w:nsid w:val="5F854AB7"/>
    <w:multiLevelType w:val="multilevel"/>
    <w:tmpl w:val="27C661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6">
    <w:nsid w:val="5F883CB3"/>
    <w:multiLevelType w:val="multilevel"/>
    <w:tmpl w:val="9DA8CDE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7">
    <w:nsid w:val="5FBB4F35"/>
    <w:multiLevelType w:val="multilevel"/>
    <w:tmpl w:val="B1EEA60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8">
    <w:nsid w:val="5FC41E1D"/>
    <w:multiLevelType w:val="multilevel"/>
    <w:tmpl w:val="CF941F20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9">
    <w:nsid w:val="604A4261"/>
    <w:multiLevelType w:val="multilevel"/>
    <w:tmpl w:val="9650F82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0">
    <w:nsid w:val="60C779BB"/>
    <w:multiLevelType w:val="multilevel"/>
    <w:tmpl w:val="988A640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1">
    <w:nsid w:val="60E87199"/>
    <w:multiLevelType w:val="multilevel"/>
    <w:tmpl w:val="841241E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2">
    <w:nsid w:val="60EE557C"/>
    <w:multiLevelType w:val="multilevel"/>
    <w:tmpl w:val="9FA636C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3">
    <w:nsid w:val="61141035"/>
    <w:multiLevelType w:val="multilevel"/>
    <w:tmpl w:val="EC8C5096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4">
    <w:nsid w:val="612E7383"/>
    <w:multiLevelType w:val="multilevel"/>
    <w:tmpl w:val="86004A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5">
    <w:nsid w:val="612E7818"/>
    <w:multiLevelType w:val="multilevel"/>
    <w:tmpl w:val="05D88B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6">
    <w:nsid w:val="61460F24"/>
    <w:multiLevelType w:val="multilevel"/>
    <w:tmpl w:val="1974E0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7">
    <w:nsid w:val="619E232E"/>
    <w:multiLevelType w:val="multilevel"/>
    <w:tmpl w:val="8B547CD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8">
    <w:nsid w:val="61B4137A"/>
    <w:multiLevelType w:val="multilevel"/>
    <w:tmpl w:val="B2B6686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9">
    <w:nsid w:val="62010547"/>
    <w:multiLevelType w:val="multilevel"/>
    <w:tmpl w:val="3062987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0">
    <w:nsid w:val="624B3349"/>
    <w:multiLevelType w:val="multilevel"/>
    <w:tmpl w:val="4A3A043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1">
    <w:nsid w:val="62657DC5"/>
    <w:multiLevelType w:val="multilevel"/>
    <w:tmpl w:val="7A00AD6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2">
    <w:nsid w:val="627324D0"/>
    <w:multiLevelType w:val="multilevel"/>
    <w:tmpl w:val="D7B24DA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3">
    <w:nsid w:val="62E124A4"/>
    <w:multiLevelType w:val="multilevel"/>
    <w:tmpl w:val="9E26C2A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4">
    <w:nsid w:val="62E70B89"/>
    <w:multiLevelType w:val="multilevel"/>
    <w:tmpl w:val="7624B9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5">
    <w:nsid w:val="62F17AB3"/>
    <w:multiLevelType w:val="multilevel"/>
    <w:tmpl w:val="DF6A5EF8"/>
    <w:lvl w:ilvl="0">
      <w:start w:val="2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6">
    <w:nsid w:val="62F76DBC"/>
    <w:multiLevelType w:val="multilevel"/>
    <w:tmpl w:val="064CCDD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7">
    <w:nsid w:val="630627F5"/>
    <w:multiLevelType w:val="multilevel"/>
    <w:tmpl w:val="1C4046C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8">
    <w:nsid w:val="630B68DD"/>
    <w:multiLevelType w:val="multilevel"/>
    <w:tmpl w:val="518A7D5C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9">
    <w:nsid w:val="63236EEC"/>
    <w:multiLevelType w:val="multilevel"/>
    <w:tmpl w:val="2654B10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0">
    <w:nsid w:val="63446A62"/>
    <w:multiLevelType w:val="multilevel"/>
    <w:tmpl w:val="0A4EC98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1">
    <w:nsid w:val="63767651"/>
    <w:multiLevelType w:val="multilevel"/>
    <w:tmpl w:val="C8C23EF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2">
    <w:nsid w:val="637C6235"/>
    <w:multiLevelType w:val="multilevel"/>
    <w:tmpl w:val="B2283084"/>
    <w:lvl w:ilvl="0">
      <w:start w:val="100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3">
    <w:nsid w:val="638A6BF7"/>
    <w:multiLevelType w:val="multilevel"/>
    <w:tmpl w:val="8566FAD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4">
    <w:nsid w:val="63E339D1"/>
    <w:multiLevelType w:val="multilevel"/>
    <w:tmpl w:val="8A381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5">
    <w:nsid w:val="63FA352E"/>
    <w:multiLevelType w:val="multilevel"/>
    <w:tmpl w:val="B1AE0E5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6">
    <w:nsid w:val="64345812"/>
    <w:multiLevelType w:val="multilevel"/>
    <w:tmpl w:val="0410563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7">
    <w:nsid w:val="644746A4"/>
    <w:multiLevelType w:val="multilevel"/>
    <w:tmpl w:val="77521C3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8">
    <w:nsid w:val="645B373D"/>
    <w:multiLevelType w:val="multilevel"/>
    <w:tmpl w:val="ABC680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9">
    <w:nsid w:val="645B3A91"/>
    <w:multiLevelType w:val="multilevel"/>
    <w:tmpl w:val="1818B47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0">
    <w:nsid w:val="646A73AB"/>
    <w:multiLevelType w:val="multilevel"/>
    <w:tmpl w:val="86C6F2C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1">
    <w:nsid w:val="64FD048A"/>
    <w:multiLevelType w:val="multilevel"/>
    <w:tmpl w:val="AB462D5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2">
    <w:nsid w:val="65275B31"/>
    <w:multiLevelType w:val="multilevel"/>
    <w:tmpl w:val="3FEEDC9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3">
    <w:nsid w:val="65412C5C"/>
    <w:multiLevelType w:val="multilevel"/>
    <w:tmpl w:val="281E637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4">
    <w:nsid w:val="6553700D"/>
    <w:multiLevelType w:val="multilevel"/>
    <w:tmpl w:val="F684CC1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5">
    <w:nsid w:val="65831BEC"/>
    <w:multiLevelType w:val="multilevel"/>
    <w:tmpl w:val="CA7C75A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6">
    <w:nsid w:val="65A252EA"/>
    <w:multiLevelType w:val="multilevel"/>
    <w:tmpl w:val="416650A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7">
    <w:nsid w:val="65B404EA"/>
    <w:multiLevelType w:val="multilevel"/>
    <w:tmpl w:val="860E475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8">
    <w:nsid w:val="65DB4F83"/>
    <w:multiLevelType w:val="multilevel"/>
    <w:tmpl w:val="2326BB5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9">
    <w:nsid w:val="65FA7920"/>
    <w:multiLevelType w:val="multilevel"/>
    <w:tmpl w:val="1D04AD14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0">
    <w:nsid w:val="667C7BEF"/>
    <w:multiLevelType w:val="multilevel"/>
    <w:tmpl w:val="B074BF9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1">
    <w:nsid w:val="667D20D4"/>
    <w:multiLevelType w:val="multilevel"/>
    <w:tmpl w:val="46D8283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2">
    <w:nsid w:val="66B03F1B"/>
    <w:multiLevelType w:val="multilevel"/>
    <w:tmpl w:val="4F48D67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3">
    <w:nsid w:val="66B044BB"/>
    <w:multiLevelType w:val="multilevel"/>
    <w:tmpl w:val="DF1CF4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4">
    <w:nsid w:val="66BD3F82"/>
    <w:multiLevelType w:val="multilevel"/>
    <w:tmpl w:val="3E0228B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5">
    <w:nsid w:val="67487704"/>
    <w:multiLevelType w:val="multilevel"/>
    <w:tmpl w:val="4DD4529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6">
    <w:nsid w:val="679634C2"/>
    <w:multiLevelType w:val="multilevel"/>
    <w:tmpl w:val="75362F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7">
    <w:nsid w:val="67DA6FAB"/>
    <w:multiLevelType w:val="multilevel"/>
    <w:tmpl w:val="606ECF8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8">
    <w:nsid w:val="67E92884"/>
    <w:multiLevelType w:val="multilevel"/>
    <w:tmpl w:val="10BEBDE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9">
    <w:nsid w:val="68000B1D"/>
    <w:multiLevelType w:val="multilevel"/>
    <w:tmpl w:val="F216CD1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0">
    <w:nsid w:val="68376351"/>
    <w:multiLevelType w:val="multilevel"/>
    <w:tmpl w:val="BEF6910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1">
    <w:nsid w:val="685A04E7"/>
    <w:multiLevelType w:val="multilevel"/>
    <w:tmpl w:val="905EF9E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2">
    <w:nsid w:val="68A83CBC"/>
    <w:multiLevelType w:val="multilevel"/>
    <w:tmpl w:val="5B206D3C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3">
    <w:nsid w:val="68D341AF"/>
    <w:multiLevelType w:val="multilevel"/>
    <w:tmpl w:val="4DC01FC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4">
    <w:nsid w:val="692576BF"/>
    <w:multiLevelType w:val="multilevel"/>
    <w:tmpl w:val="9D72B270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5">
    <w:nsid w:val="69407AFE"/>
    <w:multiLevelType w:val="multilevel"/>
    <w:tmpl w:val="55CE141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6">
    <w:nsid w:val="69412D90"/>
    <w:multiLevelType w:val="multilevel"/>
    <w:tmpl w:val="39FAB0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7">
    <w:nsid w:val="697F0878"/>
    <w:multiLevelType w:val="multilevel"/>
    <w:tmpl w:val="1FB83A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8">
    <w:nsid w:val="698B4E61"/>
    <w:multiLevelType w:val="multilevel"/>
    <w:tmpl w:val="29DA03F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9">
    <w:nsid w:val="6A017FA8"/>
    <w:multiLevelType w:val="multilevel"/>
    <w:tmpl w:val="2F1ED65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0">
    <w:nsid w:val="6A0B06AC"/>
    <w:multiLevelType w:val="multilevel"/>
    <w:tmpl w:val="4922324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1">
    <w:nsid w:val="6A371DEF"/>
    <w:multiLevelType w:val="multilevel"/>
    <w:tmpl w:val="1E42516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2">
    <w:nsid w:val="6A4F2B4D"/>
    <w:multiLevelType w:val="multilevel"/>
    <w:tmpl w:val="BC7451E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3">
    <w:nsid w:val="6A5041FD"/>
    <w:multiLevelType w:val="multilevel"/>
    <w:tmpl w:val="7844666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4">
    <w:nsid w:val="6A727189"/>
    <w:multiLevelType w:val="multilevel"/>
    <w:tmpl w:val="C810C7B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5">
    <w:nsid w:val="6A7E39FD"/>
    <w:multiLevelType w:val="multilevel"/>
    <w:tmpl w:val="9D1E152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6">
    <w:nsid w:val="6A90696D"/>
    <w:multiLevelType w:val="multilevel"/>
    <w:tmpl w:val="793A1F4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7">
    <w:nsid w:val="6A9D6A12"/>
    <w:multiLevelType w:val="multilevel"/>
    <w:tmpl w:val="E7BA512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8">
    <w:nsid w:val="6AE22943"/>
    <w:multiLevelType w:val="multilevel"/>
    <w:tmpl w:val="2F08B56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9">
    <w:nsid w:val="6B567E22"/>
    <w:multiLevelType w:val="multilevel"/>
    <w:tmpl w:val="87E61DA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0">
    <w:nsid w:val="6B6E2571"/>
    <w:multiLevelType w:val="multilevel"/>
    <w:tmpl w:val="3BFA561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1">
    <w:nsid w:val="6BD51CAA"/>
    <w:multiLevelType w:val="multilevel"/>
    <w:tmpl w:val="B4163EA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2">
    <w:nsid w:val="6BE4614B"/>
    <w:multiLevelType w:val="multilevel"/>
    <w:tmpl w:val="6B3C4F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3">
    <w:nsid w:val="6C0C533E"/>
    <w:multiLevelType w:val="multilevel"/>
    <w:tmpl w:val="544E981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4">
    <w:nsid w:val="6C5C56AB"/>
    <w:multiLevelType w:val="multilevel"/>
    <w:tmpl w:val="547C8E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5">
    <w:nsid w:val="6C733D4A"/>
    <w:multiLevelType w:val="multilevel"/>
    <w:tmpl w:val="10A8467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6">
    <w:nsid w:val="6C861A76"/>
    <w:multiLevelType w:val="multilevel"/>
    <w:tmpl w:val="BA0607D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7">
    <w:nsid w:val="6CC47355"/>
    <w:multiLevelType w:val="multilevel"/>
    <w:tmpl w:val="9904CFEE"/>
    <w:lvl w:ilvl="0">
      <w:start w:val="8"/>
      <w:numFmt w:val="decimal"/>
      <w:lvlText w:val="154.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8">
    <w:nsid w:val="6CD746CB"/>
    <w:multiLevelType w:val="multilevel"/>
    <w:tmpl w:val="2DA8D7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9">
    <w:nsid w:val="6D011B62"/>
    <w:multiLevelType w:val="multilevel"/>
    <w:tmpl w:val="75000192"/>
    <w:lvl w:ilvl="0">
      <w:start w:val="2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0">
    <w:nsid w:val="6D064A1E"/>
    <w:multiLevelType w:val="multilevel"/>
    <w:tmpl w:val="3F1A4DE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1">
    <w:nsid w:val="6D680712"/>
    <w:multiLevelType w:val="multilevel"/>
    <w:tmpl w:val="F1888D0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2">
    <w:nsid w:val="6D81337E"/>
    <w:multiLevelType w:val="multilevel"/>
    <w:tmpl w:val="28F806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3">
    <w:nsid w:val="6DB3414C"/>
    <w:multiLevelType w:val="multilevel"/>
    <w:tmpl w:val="72B06CD4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4">
    <w:nsid w:val="6DD31495"/>
    <w:multiLevelType w:val="multilevel"/>
    <w:tmpl w:val="8D0A4B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5">
    <w:nsid w:val="6DE8271A"/>
    <w:multiLevelType w:val="multilevel"/>
    <w:tmpl w:val="8B70C7E6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6">
    <w:nsid w:val="6DEA6FAA"/>
    <w:multiLevelType w:val="multilevel"/>
    <w:tmpl w:val="490EED2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7">
    <w:nsid w:val="6DFE02E9"/>
    <w:multiLevelType w:val="multilevel"/>
    <w:tmpl w:val="84E82EF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8">
    <w:nsid w:val="6E515CA9"/>
    <w:multiLevelType w:val="multilevel"/>
    <w:tmpl w:val="344818B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9">
    <w:nsid w:val="6E810A6D"/>
    <w:multiLevelType w:val="multilevel"/>
    <w:tmpl w:val="33886E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0">
    <w:nsid w:val="6EAA410C"/>
    <w:multiLevelType w:val="multilevel"/>
    <w:tmpl w:val="5CC2D3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1">
    <w:nsid w:val="6EED5738"/>
    <w:multiLevelType w:val="multilevel"/>
    <w:tmpl w:val="73F62D7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2">
    <w:nsid w:val="6F4B61BE"/>
    <w:multiLevelType w:val="multilevel"/>
    <w:tmpl w:val="ECB8E5D2"/>
    <w:lvl w:ilvl="0">
      <w:start w:val="100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3">
    <w:nsid w:val="6F5D0DBB"/>
    <w:multiLevelType w:val="multilevel"/>
    <w:tmpl w:val="CA98A65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4">
    <w:nsid w:val="6F76598B"/>
    <w:multiLevelType w:val="multilevel"/>
    <w:tmpl w:val="EA66CC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5">
    <w:nsid w:val="6FBE0FB4"/>
    <w:multiLevelType w:val="multilevel"/>
    <w:tmpl w:val="4CB076BC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6">
    <w:nsid w:val="6FD17FED"/>
    <w:multiLevelType w:val="multilevel"/>
    <w:tmpl w:val="F872A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7">
    <w:nsid w:val="6FF60DB9"/>
    <w:multiLevelType w:val="multilevel"/>
    <w:tmpl w:val="56927904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8">
    <w:nsid w:val="700A6D5A"/>
    <w:multiLevelType w:val="multilevel"/>
    <w:tmpl w:val="C91CE60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9">
    <w:nsid w:val="701363C4"/>
    <w:multiLevelType w:val="multilevel"/>
    <w:tmpl w:val="2ED873B8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0">
    <w:nsid w:val="704B46C5"/>
    <w:multiLevelType w:val="multilevel"/>
    <w:tmpl w:val="62EC508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1">
    <w:nsid w:val="70A12E8C"/>
    <w:multiLevelType w:val="multilevel"/>
    <w:tmpl w:val="EA86CBB0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2">
    <w:nsid w:val="70A663F7"/>
    <w:multiLevelType w:val="multilevel"/>
    <w:tmpl w:val="9EF24AE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3">
    <w:nsid w:val="70CB7CF7"/>
    <w:multiLevelType w:val="multilevel"/>
    <w:tmpl w:val="B444420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4">
    <w:nsid w:val="71355B78"/>
    <w:multiLevelType w:val="multilevel"/>
    <w:tmpl w:val="B7C48E0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5">
    <w:nsid w:val="715B6D5E"/>
    <w:multiLevelType w:val="multilevel"/>
    <w:tmpl w:val="E938C3D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6">
    <w:nsid w:val="71743B8C"/>
    <w:multiLevelType w:val="multilevel"/>
    <w:tmpl w:val="398AECC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7">
    <w:nsid w:val="717C7831"/>
    <w:multiLevelType w:val="multilevel"/>
    <w:tmpl w:val="6232B0D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8">
    <w:nsid w:val="71ED584A"/>
    <w:multiLevelType w:val="multilevel"/>
    <w:tmpl w:val="C82E190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9">
    <w:nsid w:val="722D6E80"/>
    <w:multiLevelType w:val="multilevel"/>
    <w:tmpl w:val="E02EFB0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0">
    <w:nsid w:val="725F75BD"/>
    <w:multiLevelType w:val="multilevel"/>
    <w:tmpl w:val="656AEAF0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1">
    <w:nsid w:val="72A20F68"/>
    <w:multiLevelType w:val="multilevel"/>
    <w:tmpl w:val="5B1C9DA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2">
    <w:nsid w:val="72C9487C"/>
    <w:multiLevelType w:val="multilevel"/>
    <w:tmpl w:val="E05013D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3">
    <w:nsid w:val="73294AB0"/>
    <w:multiLevelType w:val="multilevel"/>
    <w:tmpl w:val="0AE0796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4">
    <w:nsid w:val="73D1603F"/>
    <w:multiLevelType w:val="multilevel"/>
    <w:tmpl w:val="3E7442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5">
    <w:nsid w:val="73EE4285"/>
    <w:multiLevelType w:val="multilevel"/>
    <w:tmpl w:val="327C09B0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6">
    <w:nsid w:val="74081526"/>
    <w:multiLevelType w:val="multilevel"/>
    <w:tmpl w:val="20187E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7">
    <w:nsid w:val="740D6E73"/>
    <w:multiLevelType w:val="multilevel"/>
    <w:tmpl w:val="22CEB3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8">
    <w:nsid w:val="743B3A56"/>
    <w:multiLevelType w:val="multilevel"/>
    <w:tmpl w:val="6096D4E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9">
    <w:nsid w:val="743B5AD3"/>
    <w:multiLevelType w:val="multilevel"/>
    <w:tmpl w:val="1BCCC05E"/>
    <w:lvl w:ilvl="0">
      <w:start w:val="100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0">
    <w:nsid w:val="74412F40"/>
    <w:multiLevelType w:val="multilevel"/>
    <w:tmpl w:val="F1A03C4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1">
    <w:nsid w:val="7467748A"/>
    <w:multiLevelType w:val="multilevel"/>
    <w:tmpl w:val="2670062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2">
    <w:nsid w:val="74913094"/>
    <w:multiLevelType w:val="multilevel"/>
    <w:tmpl w:val="A088E7FA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3">
    <w:nsid w:val="74F83168"/>
    <w:multiLevelType w:val="multilevel"/>
    <w:tmpl w:val="2020D9C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4">
    <w:nsid w:val="752449B7"/>
    <w:multiLevelType w:val="multilevel"/>
    <w:tmpl w:val="4E14C306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5">
    <w:nsid w:val="7528594E"/>
    <w:multiLevelType w:val="multilevel"/>
    <w:tmpl w:val="B14645A4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6">
    <w:nsid w:val="754350E5"/>
    <w:multiLevelType w:val="multilevel"/>
    <w:tmpl w:val="2B6A10C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7">
    <w:nsid w:val="75533467"/>
    <w:multiLevelType w:val="multilevel"/>
    <w:tmpl w:val="FE2C927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8">
    <w:nsid w:val="757D0213"/>
    <w:multiLevelType w:val="multilevel"/>
    <w:tmpl w:val="A198C05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9">
    <w:nsid w:val="75B322F5"/>
    <w:multiLevelType w:val="multilevel"/>
    <w:tmpl w:val="A854209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0">
    <w:nsid w:val="75C30284"/>
    <w:multiLevelType w:val="multilevel"/>
    <w:tmpl w:val="6442A0E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1">
    <w:nsid w:val="75E366D0"/>
    <w:multiLevelType w:val="multilevel"/>
    <w:tmpl w:val="F80EF36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2">
    <w:nsid w:val="75ED4C4A"/>
    <w:multiLevelType w:val="multilevel"/>
    <w:tmpl w:val="E462486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3">
    <w:nsid w:val="760E3D1C"/>
    <w:multiLevelType w:val="multilevel"/>
    <w:tmpl w:val="3C26C8B0"/>
    <w:lvl w:ilvl="0">
      <w:start w:val="5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4">
    <w:nsid w:val="76696FCB"/>
    <w:multiLevelType w:val="multilevel"/>
    <w:tmpl w:val="10D4F05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5">
    <w:nsid w:val="76916306"/>
    <w:multiLevelType w:val="multilevel"/>
    <w:tmpl w:val="515A42D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6">
    <w:nsid w:val="76974668"/>
    <w:multiLevelType w:val="multilevel"/>
    <w:tmpl w:val="AE7E93C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7">
    <w:nsid w:val="76A73466"/>
    <w:multiLevelType w:val="multilevel"/>
    <w:tmpl w:val="EB00156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8">
    <w:nsid w:val="76C1216B"/>
    <w:multiLevelType w:val="multilevel"/>
    <w:tmpl w:val="56D21F4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9">
    <w:nsid w:val="76E335B0"/>
    <w:multiLevelType w:val="multilevel"/>
    <w:tmpl w:val="A462B73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0">
    <w:nsid w:val="76EA3A48"/>
    <w:multiLevelType w:val="multilevel"/>
    <w:tmpl w:val="1242DF1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1">
    <w:nsid w:val="7707125E"/>
    <w:multiLevelType w:val="multilevel"/>
    <w:tmpl w:val="954C2D6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2">
    <w:nsid w:val="770E250F"/>
    <w:multiLevelType w:val="multilevel"/>
    <w:tmpl w:val="BF78EFE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3">
    <w:nsid w:val="77152079"/>
    <w:multiLevelType w:val="multilevel"/>
    <w:tmpl w:val="E61C67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4">
    <w:nsid w:val="778D3147"/>
    <w:multiLevelType w:val="multilevel"/>
    <w:tmpl w:val="59A4545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5">
    <w:nsid w:val="77914B08"/>
    <w:multiLevelType w:val="multilevel"/>
    <w:tmpl w:val="4ED6DE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6">
    <w:nsid w:val="77A259E8"/>
    <w:multiLevelType w:val="multilevel"/>
    <w:tmpl w:val="CA3CD338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7">
    <w:nsid w:val="77B64A4E"/>
    <w:multiLevelType w:val="multilevel"/>
    <w:tmpl w:val="B322A3B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8">
    <w:nsid w:val="77D908DF"/>
    <w:multiLevelType w:val="multilevel"/>
    <w:tmpl w:val="033C81C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9">
    <w:nsid w:val="781D4DAC"/>
    <w:multiLevelType w:val="multilevel"/>
    <w:tmpl w:val="FF5E700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0">
    <w:nsid w:val="782569EF"/>
    <w:multiLevelType w:val="multilevel"/>
    <w:tmpl w:val="652A6FF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1">
    <w:nsid w:val="78314555"/>
    <w:multiLevelType w:val="multilevel"/>
    <w:tmpl w:val="1A86E16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2">
    <w:nsid w:val="78715892"/>
    <w:multiLevelType w:val="multilevel"/>
    <w:tmpl w:val="4118857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3">
    <w:nsid w:val="78B342B6"/>
    <w:multiLevelType w:val="multilevel"/>
    <w:tmpl w:val="265A8FA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4">
    <w:nsid w:val="78B743C5"/>
    <w:multiLevelType w:val="multilevel"/>
    <w:tmpl w:val="498E47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5">
    <w:nsid w:val="78C73441"/>
    <w:multiLevelType w:val="multilevel"/>
    <w:tmpl w:val="B0D2096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6">
    <w:nsid w:val="78E65A52"/>
    <w:multiLevelType w:val="multilevel"/>
    <w:tmpl w:val="ADE84BD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7">
    <w:nsid w:val="78FA5DD6"/>
    <w:multiLevelType w:val="multilevel"/>
    <w:tmpl w:val="369E9EFA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8">
    <w:nsid w:val="791279CA"/>
    <w:multiLevelType w:val="multilevel"/>
    <w:tmpl w:val="0B3A2BA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9">
    <w:nsid w:val="793A7C98"/>
    <w:multiLevelType w:val="multilevel"/>
    <w:tmpl w:val="3B6C13A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0">
    <w:nsid w:val="794222B7"/>
    <w:multiLevelType w:val="multilevel"/>
    <w:tmpl w:val="FFDADC7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1">
    <w:nsid w:val="795F0B08"/>
    <w:multiLevelType w:val="multilevel"/>
    <w:tmpl w:val="AAD65F6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2">
    <w:nsid w:val="798C456D"/>
    <w:multiLevelType w:val="multilevel"/>
    <w:tmpl w:val="5C92A54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3">
    <w:nsid w:val="79A44DC6"/>
    <w:multiLevelType w:val="multilevel"/>
    <w:tmpl w:val="D00CD9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4">
    <w:nsid w:val="79AE50A7"/>
    <w:multiLevelType w:val="multilevel"/>
    <w:tmpl w:val="B96293D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5">
    <w:nsid w:val="79D5211F"/>
    <w:multiLevelType w:val="multilevel"/>
    <w:tmpl w:val="A11A14BA"/>
    <w:lvl w:ilvl="0">
      <w:start w:val="8"/>
      <w:numFmt w:val="decimal"/>
      <w:lvlText w:val="154.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6">
    <w:nsid w:val="7A0F70D9"/>
    <w:multiLevelType w:val="multilevel"/>
    <w:tmpl w:val="19F63B9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7">
    <w:nsid w:val="7A3510AE"/>
    <w:multiLevelType w:val="multilevel"/>
    <w:tmpl w:val="08C002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8">
    <w:nsid w:val="7A3A5189"/>
    <w:multiLevelType w:val="multilevel"/>
    <w:tmpl w:val="6B7275E8"/>
    <w:lvl w:ilvl="0">
      <w:start w:val="5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9">
    <w:nsid w:val="7A3E730C"/>
    <w:multiLevelType w:val="multilevel"/>
    <w:tmpl w:val="AAFE648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0">
    <w:nsid w:val="7A64342B"/>
    <w:multiLevelType w:val="multilevel"/>
    <w:tmpl w:val="3716CBF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1">
    <w:nsid w:val="7A6D79B3"/>
    <w:multiLevelType w:val="multilevel"/>
    <w:tmpl w:val="4CD2AAD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2">
    <w:nsid w:val="7A920BD7"/>
    <w:multiLevelType w:val="multilevel"/>
    <w:tmpl w:val="F6C69DF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3">
    <w:nsid w:val="7A97461D"/>
    <w:multiLevelType w:val="multilevel"/>
    <w:tmpl w:val="01940CA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4">
    <w:nsid w:val="7A9A368C"/>
    <w:multiLevelType w:val="multilevel"/>
    <w:tmpl w:val="8D9E80D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5">
    <w:nsid w:val="7AD16D2E"/>
    <w:multiLevelType w:val="multilevel"/>
    <w:tmpl w:val="B31CBBF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6">
    <w:nsid w:val="7ADA5C3D"/>
    <w:multiLevelType w:val="multilevel"/>
    <w:tmpl w:val="AACE4A6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7">
    <w:nsid w:val="7AE31B69"/>
    <w:multiLevelType w:val="multilevel"/>
    <w:tmpl w:val="9244D00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8">
    <w:nsid w:val="7AE455A7"/>
    <w:multiLevelType w:val="multilevel"/>
    <w:tmpl w:val="5C06A70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9">
    <w:nsid w:val="7AFF6EA7"/>
    <w:multiLevelType w:val="multilevel"/>
    <w:tmpl w:val="BE10F4A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0">
    <w:nsid w:val="7B2175DA"/>
    <w:multiLevelType w:val="multilevel"/>
    <w:tmpl w:val="0C1AA24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1">
    <w:nsid w:val="7B5E0645"/>
    <w:multiLevelType w:val="multilevel"/>
    <w:tmpl w:val="55AAF4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2">
    <w:nsid w:val="7B641006"/>
    <w:multiLevelType w:val="multilevel"/>
    <w:tmpl w:val="D8B09A5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3">
    <w:nsid w:val="7B720B66"/>
    <w:multiLevelType w:val="multilevel"/>
    <w:tmpl w:val="FF7A98C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4">
    <w:nsid w:val="7B7227A2"/>
    <w:multiLevelType w:val="multilevel"/>
    <w:tmpl w:val="7DCEBF2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5">
    <w:nsid w:val="7B734F72"/>
    <w:multiLevelType w:val="multilevel"/>
    <w:tmpl w:val="2684E74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6">
    <w:nsid w:val="7B7B611A"/>
    <w:multiLevelType w:val="multilevel"/>
    <w:tmpl w:val="EB30589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7">
    <w:nsid w:val="7B874A6A"/>
    <w:multiLevelType w:val="multilevel"/>
    <w:tmpl w:val="35D206C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8">
    <w:nsid w:val="7B9F4DD0"/>
    <w:multiLevelType w:val="multilevel"/>
    <w:tmpl w:val="E318BF7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9">
    <w:nsid w:val="7BB94D1B"/>
    <w:multiLevelType w:val="multilevel"/>
    <w:tmpl w:val="75300C8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0">
    <w:nsid w:val="7BFF4457"/>
    <w:multiLevelType w:val="multilevel"/>
    <w:tmpl w:val="0F7A1666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1">
    <w:nsid w:val="7C4C30F7"/>
    <w:multiLevelType w:val="multilevel"/>
    <w:tmpl w:val="7914992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2">
    <w:nsid w:val="7C657E2D"/>
    <w:multiLevelType w:val="multilevel"/>
    <w:tmpl w:val="8DC6754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3">
    <w:nsid w:val="7C7911DC"/>
    <w:multiLevelType w:val="multilevel"/>
    <w:tmpl w:val="D7127D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4">
    <w:nsid w:val="7CAC268D"/>
    <w:multiLevelType w:val="multilevel"/>
    <w:tmpl w:val="3902913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5">
    <w:nsid w:val="7CBA4735"/>
    <w:multiLevelType w:val="multilevel"/>
    <w:tmpl w:val="F4DA1914"/>
    <w:lvl w:ilvl="0">
      <w:start w:val="5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6">
    <w:nsid w:val="7CBE6021"/>
    <w:multiLevelType w:val="multilevel"/>
    <w:tmpl w:val="4F8652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7">
    <w:nsid w:val="7CDA046F"/>
    <w:multiLevelType w:val="multilevel"/>
    <w:tmpl w:val="77E87C4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8">
    <w:nsid w:val="7D0F6F0B"/>
    <w:multiLevelType w:val="multilevel"/>
    <w:tmpl w:val="76B22E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9">
    <w:nsid w:val="7DD071B4"/>
    <w:multiLevelType w:val="multilevel"/>
    <w:tmpl w:val="B3DEB7F6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0">
    <w:nsid w:val="7DD23A67"/>
    <w:multiLevelType w:val="multilevel"/>
    <w:tmpl w:val="A4A4B04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1">
    <w:nsid w:val="7E100D5C"/>
    <w:multiLevelType w:val="multilevel"/>
    <w:tmpl w:val="43743CB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2">
    <w:nsid w:val="7E112D1E"/>
    <w:multiLevelType w:val="multilevel"/>
    <w:tmpl w:val="3C4C7BF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3">
    <w:nsid w:val="7E3A56F9"/>
    <w:multiLevelType w:val="multilevel"/>
    <w:tmpl w:val="AB42B488"/>
    <w:lvl w:ilvl="0">
      <w:start w:val="2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4">
    <w:nsid w:val="7E63026B"/>
    <w:multiLevelType w:val="multilevel"/>
    <w:tmpl w:val="EA4C2D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5">
    <w:nsid w:val="7E7514C6"/>
    <w:multiLevelType w:val="multilevel"/>
    <w:tmpl w:val="39668CA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6">
    <w:nsid w:val="7EA30325"/>
    <w:multiLevelType w:val="multilevel"/>
    <w:tmpl w:val="8748348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7">
    <w:nsid w:val="7EC347B9"/>
    <w:multiLevelType w:val="multilevel"/>
    <w:tmpl w:val="AC8ACC60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8">
    <w:nsid w:val="7F0A6BE0"/>
    <w:multiLevelType w:val="multilevel"/>
    <w:tmpl w:val="806E5F9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9">
    <w:nsid w:val="7F261F96"/>
    <w:multiLevelType w:val="multilevel"/>
    <w:tmpl w:val="E9445B6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0">
    <w:nsid w:val="7F2761E8"/>
    <w:multiLevelType w:val="multilevel"/>
    <w:tmpl w:val="B4C8F74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1">
    <w:nsid w:val="7F7F0F03"/>
    <w:multiLevelType w:val="multilevel"/>
    <w:tmpl w:val="25E6719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2">
    <w:nsid w:val="7F844996"/>
    <w:multiLevelType w:val="multilevel"/>
    <w:tmpl w:val="9B8CF22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3">
    <w:nsid w:val="7FBA4F56"/>
    <w:multiLevelType w:val="multilevel"/>
    <w:tmpl w:val="97BA56D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4">
    <w:nsid w:val="7FD4365C"/>
    <w:multiLevelType w:val="multilevel"/>
    <w:tmpl w:val="3536C6F0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5">
    <w:nsid w:val="7FEE1017"/>
    <w:multiLevelType w:val="multilevel"/>
    <w:tmpl w:val="1122991E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6">
    <w:nsid w:val="7FEE22AB"/>
    <w:multiLevelType w:val="multilevel"/>
    <w:tmpl w:val="5B3ECA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05"/>
  </w:num>
  <w:num w:numId="2">
    <w:abstractNumId w:val="566"/>
  </w:num>
  <w:num w:numId="3">
    <w:abstractNumId w:val="214"/>
  </w:num>
  <w:num w:numId="4">
    <w:abstractNumId w:val="239"/>
  </w:num>
  <w:num w:numId="5">
    <w:abstractNumId w:val="58"/>
  </w:num>
  <w:num w:numId="6">
    <w:abstractNumId w:val="223"/>
  </w:num>
  <w:num w:numId="7">
    <w:abstractNumId w:val="227"/>
  </w:num>
  <w:num w:numId="8">
    <w:abstractNumId w:val="417"/>
  </w:num>
  <w:num w:numId="9">
    <w:abstractNumId w:val="688"/>
  </w:num>
  <w:num w:numId="10">
    <w:abstractNumId w:val="747"/>
  </w:num>
  <w:num w:numId="11">
    <w:abstractNumId w:val="526"/>
  </w:num>
  <w:num w:numId="12">
    <w:abstractNumId w:val="179"/>
  </w:num>
  <w:num w:numId="13">
    <w:abstractNumId w:val="49"/>
  </w:num>
  <w:num w:numId="14">
    <w:abstractNumId w:val="698"/>
  </w:num>
  <w:num w:numId="15">
    <w:abstractNumId w:val="63"/>
  </w:num>
  <w:num w:numId="16">
    <w:abstractNumId w:val="420"/>
  </w:num>
  <w:num w:numId="17">
    <w:abstractNumId w:val="210"/>
  </w:num>
  <w:num w:numId="18">
    <w:abstractNumId w:val="77"/>
  </w:num>
  <w:num w:numId="19">
    <w:abstractNumId w:val="576"/>
  </w:num>
  <w:num w:numId="20">
    <w:abstractNumId w:val="624"/>
  </w:num>
  <w:num w:numId="21">
    <w:abstractNumId w:val="115"/>
  </w:num>
  <w:num w:numId="22">
    <w:abstractNumId w:val="618"/>
  </w:num>
  <w:num w:numId="23">
    <w:abstractNumId w:val="528"/>
  </w:num>
  <w:num w:numId="24">
    <w:abstractNumId w:val="142"/>
  </w:num>
  <w:num w:numId="25">
    <w:abstractNumId w:val="482"/>
  </w:num>
  <w:num w:numId="26">
    <w:abstractNumId w:val="50"/>
  </w:num>
  <w:num w:numId="27">
    <w:abstractNumId w:val="127"/>
  </w:num>
  <w:num w:numId="28">
    <w:abstractNumId w:val="761"/>
  </w:num>
  <w:num w:numId="29">
    <w:abstractNumId w:val="393"/>
  </w:num>
  <w:num w:numId="30">
    <w:abstractNumId w:val="154"/>
  </w:num>
  <w:num w:numId="31">
    <w:abstractNumId w:val="123"/>
  </w:num>
  <w:num w:numId="32">
    <w:abstractNumId w:val="324"/>
  </w:num>
  <w:num w:numId="33">
    <w:abstractNumId w:val="499"/>
  </w:num>
  <w:num w:numId="34">
    <w:abstractNumId w:val="325"/>
  </w:num>
  <w:num w:numId="35">
    <w:abstractNumId w:val="402"/>
  </w:num>
  <w:num w:numId="36">
    <w:abstractNumId w:val="3"/>
  </w:num>
  <w:num w:numId="37">
    <w:abstractNumId w:val="647"/>
  </w:num>
  <w:num w:numId="38">
    <w:abstractNumId w:val="260"/>
  </w:num>
  <w:num w:numId="39">
    <w:abstractNumId w:val="568"/>
  </w:num>
  <w:num w:numId="40">
    <w:abstractNumId w:val="633"/>
  </w:num>
  <w:num w:numId="41">
    <w:abstractNumId w:val="452"/>
  </w:num>
  <w:num w:numId="42">
    <w:abstractNumId w:val="178"/>
  </w:num>
  <w:num w:numId="43">
    <w:abstractNumId w:val="419"/>
  </w:num>
  <w:num w:numId="44">
    <w:abstractNumId w:val="617"/>
  </w:num>
  <w:num w:numId="45">
    <w:abstractNumId w:val="756"/>
  </w:num>
  <w:num w:numId="46">
    <w:abstractNumId w:val="610"/>
  </w:num>
  <w:num w:numId="47">
    <w:abstractNumId w:val="484"/>
  </w:num>
  <w:num w:numId="48">
    <w:abstractNumId w:val="242"/>
  </w:num>
  <w:num w:numId="49">
    <w:abstractNumId w:val="81"/>
  </w:num>
  <w:num w:numId="50">
    <w:abstractNumId w:val="346"/>
  </w:num>
  <w:num w:numId="51">
    <w:abstractNumId w:val="183"/>
  </w:num>
  <w:num w:numId="52">
    <w:abstractNumId w:val="702"/>
  </w:num>
  <w:num w:numId="53">
    <w:abstractNumId w:val="133"/>
  </w:num>
  <w:num w:numId="54">
    <w:abstractNumId w:val="106"/>
  </w:num>
  <w:num w:numId="55">
    <w:abstractNumId w:val="85"/>
  </w:num>
  <w:num w:numId="56">
    <w:abstractNumId w:val="689"/>
  </w:num>
  <w:num w:numId="57">
    <w:abstractNumId w:val="342"/>
  </w:num>
  <w:num w:numId="58">
    <w:abstractNumId w:val="480"/>
  </w:num>
  <w:num w:numId="59">
    <w:abstractNumId w:val="137"/>
  </w:num>
  <w:num w:numId="60">
    <w:abstractNumId w:val="82"/>
  </w:num>
  <w:num w:numId="61">
    <w:abstractNumId w:val="355"/>
  </w:num>
  <w:num w:numId="62">
    <w:abstractNumId w:val="656"/>
  </w:num>
  <w:num w:numId="63">
    <w:abstractNumId w:val="188"/>
  </w:num>
  <w:num w:numId="64">
    <w:abstractNumId w:val="778"/>
  </w:num>
  <w:num w:numId="65">
    <w:abstractNumId w:val="672"/>
  </w:num>
  <w:num w:numId="66">
    <w:abstractNumId w:val="640"/>
  </w:num>
  <w:num w:numId="67">
    <w:abstractNumId w:val="72"/>
  </w:num>
  <w:num w:numId="68">
    <w:abstractNumId w:val="203"/>
  </w:num>
  <w:num w:numId="69">
    <w:abstractNumId w:val="447"/>
  </w:num>
  <w:num w:numId="70">
    <w:abstractNumId w:val="78"/>
  </w:num>
  <w:num w:numId="71">
    <w:abstractNumId w:val="691"/>
  </w:num>
  <w:num w:numId="72">
    <w:abstractNumId w:val="638"/>
  </w:num>
  <w:num w:numId="73">
    <w:abstractNumId w:val="247"/>
  </w:num>
  <w:num w:numId="74">
    <w:abstractNumId w:val="767"/>
  </w:num>
  <w:num w:numId="75">
    <w:abstractNumId w:val="32"/>
  </w:num>
  <w:num w:numId="76">
    <w:abstractNumId w:val="40"/>
  </w:num>
  <w:num w:numId="77">
    <w:abstractNumId w:val="221"/>
  </w:num>
  <w:num w:numId="78">
    <w:abstractNumId w:val="335"/>
  </w:num>
  <w:num w:numId="79">
    <w:abstractNumId w:val="802"/>
  </w:num>
  <w:num w:numId="80">
    <w:abstractNumId w:val="248"/>
  </w:num>
  <w:num w:numId="81">
    <w:abstractNumId w:val="202"/>
  </w:num>
  <w:num w:numId="82">
    <w:abstractNumId w:val="119"/>
  </w:num>
  <w:num w:numId="83">
    <w:abstractNumId w:val="477"/>
  </w:num>
  <w:num w:numId="84">
    <w:abstractNumId w:val="318"/>
  </w:num>
  <w:num w:numId="85">
    <w:abstractNumId w:val="70"/>
  </w:num>
  <w:num w:numId="86">
    <w:abstractNumId w:val="798"/>
  </w:num>
  <w:num w:numId="87">
    <w:abstractNumId w:val="584"/>
  </w:num>
  <w:num w:numId="88">
    <w:abstractNumId w:val="538"/>
  </w:num>
  <w:num w:numId="89">
    <w:abstractNumId w:val="694"/>
  </w:num>
  <w:num w:numId="90">
    <w:abstractNumId w:val="217"/>
  </w:num>
  <w:num w:numId="91">
    <w:abstractNumId w:val="519"/>
  </w:num>
  <w:num w:numId="92">
    <w:abstractNumId w:val="734"/>
  </w:num>
  <w:num w:numId="93">
    <w:abstractNumId w:val="777"/>
  </w:num>
  <w:num w:numId="94">
    <w:abstractNumId w:val="503"/>
  </w:num>
  <w:num w:numId="95">
    <w:abstractNumId w:val="532"/>
  </w:num>
  <w:num w:numId="96">
    <w:abstractNumId w:val="374"/>
  </w:num>
  <w:num w:numId="97">
    <w:abstractNumId w:val="261"/>
  </w:num>
  <w:num w:numId="98">
    <w:abstractNumId w:val="660"/>
  </w:num>
  <w:num w:numId="99">
    <w:abstractNumId w:val="60"/>
  </w:num>
  <w:num w:numId="100">
    <w:abstractNumId w:val="796"/>
  </w:num>
  <w:num w:numId="101">
    <w:abstractNumId w:val="317"/>
  </w:num>
  <w:num w:numId="102">
    <w:abstractNumId w:val="345"/>
  </w:num>
  <w:num w:numId="103">
    <w:abstractNumId w:val="52"/>
  </w:num>
  <w:num w:numId="104">
    <w:abstractNumId w:val="101"/>
  </w:num>
  <w:num w:numId="105">
    <w:abstractNumId w:val="292"/>
  </w:num>
  <w:num w:numId="106">
    <w:abstractNumId w:val="157"/>
  </w:num>
  <w:num w:numId="107">
    <w:abstractNumId w:val="793"/>
  </w:num>
  <w:num w:numId="108">
    <w:abstractNumId w:val="39"/>
  </w:num>
  <w:num w:numId="109">
    <w:abstractNumId w:val="543"/>
  </w:num>
  <w:num w:numId="110">
    <w:abstractNumId w:val="507"/>
  </w:num>
  <w:num w:numId="111">
    <w:abstractNumId w:val="200"/>
  </w:num>
  <w:num w:numId="112">
    <w:abstractNumId w:val="180"/>
  </w:num>
  <w:num w:numId="113">
    <w:abstractNumId w:val="177"/>
  </w:num>
  <w:num w:numId="114">
    <w:abstractNumId w:val="167"/>
  </w:num>
  <w:num w:numId="115">
    <w:abstractNumId w:val="619"/>
  </w:num>
  <w:num w:numId="116">
    <w:abstractNumId w:val="150"/>
  </w:num>
  <w:num w:numId="117">
    <w:abstractNumId w:val="190"/>
  </w:num>
  <w:num w:numId="118">
    <w:abstractNumId w:val="14"/>
  </w:num>
  <w:num w:numId="119">
    <w:abstractNumId w:val="94"/>
  </w:num>
  <w:num w:numId="120">
    <w:abstractNumId w:val="790"/>
  </w:num>
  <w:num w:numId="121">
    <w:abstractNumId w:val="475"/>
  </w:num>
  <w:num w:numId="122">
    <w:abstractNumId w:val="369"/>
  </w:num>
  <w:num w:numId="123">
    <w:abstractNumId w:val="800"/>
  </w:num>
  <w:num w:numId="124">
    <w:abstractNumId w:val="810"/>
  </w:num>
  <w:num w:numId="125">
    <w:abstractNumId w:val="258"/>
  </w:num>
  <w:num w:numId="126">
    <w:abstractNumId w:val="812"/>
  </w:num>
  <w:num w:numId="127">
    <w:abstractNumId w:val="132"/>
  </w:num>
  <w:num w:numId="128">
    <w:abstractNumId w:val="250"/>
  </w:num>
  <w:num w:numId="129">
    <w:abstractNumId w:val="430"/>
  </w:num>
  <w:num w:numId="130">
    <w:abstractNumId w:val="620"/>
  </w:num>
  <w:num w:numId="131">
    <w:abstractNumId w:val="245"/>
  </w:num>
  <w:num w:numId="132">
    <w:abstractNumId w:val="365"/>
  </w:num>
  <w:num w:numId="133">
    <w:abstractNumId w:val="551"/>
  </w:num>
  <w:num w:numId="134">
    <w:abstractNumId w:val="501"/>
  </w:num>
  <w:num w:numId="135">
    <w:abstractNumId w:val="103"/>
  </w:num>
  <w:num w:numId="136">
    <w:abstractNumId w:val="792"/>
  </w:num>
  <w:num w:numId="137">
    <w:abstractNumId w:val="488"/>
  </w:num>
  <w:num w:numId="138">
    <w:abstractNumId w:val="444"/>
  </w:num>
  <w:num w:numId="139">
    <w:abstractNumId w:val="235"/>
  </w:num>
  <w:num w:numId="140">
    <w:abstractNumId w:val="697"/>
  </w:num>
  <w:num w:numId="141">
    <w:abstractNumId w:val="16"/>
  </w:num>
  <w:num w:numId="142">
    <w:abstractNumId w:val="159"/>
  </w:num>
  <w:num w:numId="143">
    <w:abstractNumId w:val="293"/>
  </w:num>
  <w:num w:numId="144">
    <w:abstractNumId w:val="338"/>
  </w:num>
  <w:num w:numId="145">
    <w:abstractNumId w:val="29"/>
  </w:num>
  <w:num w:numId="146">
    <w:abstractNumId w:val="185"/>
  </w:num>
  <w:num w:numId="147">
    <w:abstractNumId w:val="349"/>
  </w:num>
  <w:num w:numId="148">
    <w:abstractNumId w:val="743"/>
  </w:num>
  <w:num w:numId="149">
    <w:abstractNumId w:val="280"/>
  </w:num>
  <w:num w:numId="150">
    <w:abstractNumId w:val="470"/>
  </w:num>
  <w:num w:numId="151">
    <w:abstractNumId w:val="376"/>
  </w:num>
  <w:num w:numId="152">
    <w:abstractNumId w:val="378"/>
  </w:num>
  <w:num w:numId="153">
    <w:abstractNumId w:val="438"/>
  </w:num>
  <w:num w:numId="154">
    <w:abstractNumId w:val="549"/>
  </w:num>
  <w:num w:numId="155">
    <w:abstractNumId w:val="92"/>
  </w:num>
  <w:num w:numId="156">
    <w:abstractNumId w:val="343"/>
  </w:num>
  <w:num w:numId="157">
    <w:abstractNumId w:val="589"/>
  </w:num>
  <w:num w:numId="158">
    <w:abstractNumId w:val="389"/>
  </w:num>
  <w:num w:numId="159">
    <w:abstractNumId w:val="99"/>
  </w:num>
  <w:num w:numId="160">
    <w:abstractNumId w:val="561"/>
  </w:num>
  <w:num w:numId="161">
    <w:abstractNumId w:val="182"/>
  </w:num>
  <w:num w:numId="162">
    <w:abstractNumId w:val="511"/>
  </w:num>
  <w:num w:numId="163">
    <w:abstractNumId w:val="674"/>
  </w:num>
  <w:num w:numId="164">
    <w:abstractNumId w:val="218"/>
  </w:num>
  <w:num w:numId="165">
    <w:abstractNumId w:val="350"/>
  </w:num>
  <w:num w:numId="166">
    <w:abstractNumId w:val="687"/>
  </w:num>
  <w:num w:numId="167">
    <w:abstractNumId w:val="635"/>
  </w:num>
  <w:num w:numId="168">
    <w:abstractNumId w:val="506"/>
  </w:num>
  <w:num w:numId="169">
    <w:abstractNumId w:val="578"/>
  </w:num>
  <w:num w:numId="170">
    <w:abstractNumId w:val="334"/>
  </w:num>
  <w:num w:numId="171">
    <w:abstractNumId w:val="692"/>
  </w:num>
  <w:num w:numId="172">
    <w:abstractNumId w:val="279"/>
  </w:num>
  <w:num w:numId="173">
    <w:abstractNumId w:val="138"/>
  </w:num>
  <w:num w:numId="174">
    <w:abstractNumId w:val="459"/>
  </w:num>
  <w:num w:numId="175">
    <w:abstractNumId w:val="696"/>
  </w:num>
  <w:num w:numId="176">
    <w:abstractNumId w:val="161"/>
  </w:num>
  <w:num w:numId="177">
    <w:abstractNumId w:val="143"/>
  </w:num>
  <w:num w:numId="178">
    <w:abstractNumId w:val="69"/>
  </w:num>
  <w:num w:numId="179">
    <w:abstractNumId w:val="238"/>
  </w:num>
  <w:num w:numId="180">
    <w:abstractNumId w:val="21"/>
  </w:num>
  <w:num w:numId="181">
    <w:abstractNumId w:val="704"/>
  </w:num>
  <w:num w:numId="182">
    <w:abstractNumId w:val="207"/>
  </w:num>
  <w:num w:numId="183">
    <w:abstractNumId w:val="808"/>
  </w:num>
  <w:num w:numId="184">
    <w:abstractNumId w:val="454"/>
  </w:num>
  <w:num w:numId="185">
    <w:abstractNumId w:val="815"/>
  </w:num>
  <w:num w:numId="186">
    <w:abstractNumId w:val="582"/>
  </w:num>
  <w:num w:numId="187">
    <w:abstractNumId w:val="352"/>
  </w:num>
  <w:num w:numId="188">
    <w:abstractNumId w:val="587"/>
  </w:num>
  <w:num w:numId="189">
    <w:abstractNumId w:val="65"/>
  </w:num>
  <w:num w:numId="190">
    <w:abstractNumId w:val="144"/>
  </w:num>
  <w:num w:numId="191">
    <w:abstractNumId w:val="277"/>
  </w:num>
  <w:num w:numId="192">
    <w:abstractNumId w:val="606"/>
  </w:num>
  <w:num w:numId="193">
    <w:abstractNumId w:val="236"/>
  </w:num>
  <w:num w:numId="194">
    <w:abstractNumId w:val="168"/>
  </w:num>
  <w:num w:numId="195">
    <w:abstractNumId w:val="251"/>
  </w:num>
  <w:num w:numId="196">
    <w:abstractNumId w:val="735"/>
  </w:num>
  <w:num w:numId="197">
    <w:abstractNumId w:val="15"/>
  </w:num>
  <w:num w:numId="198">
    <w:abstractNumId w:val="46"/>
  </w:num>
  <w:num w:numId="199">
    <w:abstractNumId w:val="278"/>
  </w:num>
  <w:num w:numId="200">
    <w:abstractNumId w:val="586"/>
  </w:num>
  <w:num w:numId="201">
    <w:abstractNumId w:val="34"/>
  </w:num>
  <w:num w:numId="202">
    <w:abstractNumId w:val="654"/>
  </w:num>
  <w:num w:numId="203">
    <w:abstractNumId w:val="762"/>
  </w:num>
  <w:num w:numId="204">
    <w:abstractNumId w:val="109"/>
  </w:num>
  <w:num w:numId="205">
    <w:abstractNumId w:val="194"/>
  </w:num>
  <w:num w:numId="206">
    <w:abstractNumId w:val="368"/>
  </w:num>
  <w:num w:numId="207">
    <w:abstractNumId w:val="658"/>
  </w:num>
  <w:num w:numId="208">
    <w:abstractNumId w:val="156"/>
  </w:num>
  <w:num w:numId="209">
    <w:abstractNumId w:val="737"/>
  </w:num>
  <w:num w:numId="210">
    <w:abstractNumId w:val="9"/>
  </w:num>
  <w:num w:numId="211">
    <w:abstractNumId w:val="315"/>
  </w:num>
  <w:num w:numId="212">
    <w:abstractNumId w:val="631"/>
  </w:num>
  <w:num w:numId="213">
    <w:abstractNumId w:val="240"/>
  </w:num>
  <w:num w:numId="214">
    <w:abstractNumId w:val="763"/>
  </w:num>
  <w:num w:numId="215">
    <w:abstractNumId w:val="707"/>
  </w:num>
  <w:num w:numId="216">
    <w:abstractNumId w:val="320"/>
  </w:num>
  <w:num w:numId="217">
    <w:abstractNumId w:val="226"/>
  </w:num>
  <w:num w:numId="218">
    <w:abstractNumId w:val="595"/>
  </w:num>
  <w:num w:numId="219">
    <w:abstractNumId w:val="605"/>
  </w:num>
  <w:num w:numId="220">
    <w:abstractNumId w:val="797"/>
  </w:num>
  <w:num w:numId="221">
    <w:abstractNumId w:val="714"/>
  </w:num>
  <w:num w:numId="222">
    <w:abstractNumId w:val="486"/>
  </w:num>
  <w:num w:numId="223">
    <w:abstractNumId w:val="678"/>
  </w:num>
  <w:num w:numId="224">
    <w:abstractNumId w:val="469"/>
  </w:num>
  <w:num w:numId="225">
    <w:abstractNumId w:val="394"/>
  </w:num>
  <w:num w:numId="226">
    <w:abstractNumId w:val="330"/>
  </w:num>
  <w:num w:numId="227">
    <w:abstractNumId w:val="4"/>
  </w:num>
  <w:num w:numId="228">
    <w:abstractNumId w:val="129"/>
  </w:num>
  <w:num w:numId="229">
    <w:abstractNumId w:val="748"/>
  </w:num>
  <w:num w:numId="230">
    <w:abstractNumId w:val="212"/>
  </w:num>
  <w:num w:numId="231">
    <w:abstractNumId w:val="327"/>
  </w:num>
  <w:num w:numId="232">
    <w:abstractNumId w:val="110"/>
  </w:num>
  <w:num w:numId="233">
    <w:abstractNumId w:val="546"/>
  </w:num>
  <w:num w:numId="234">
    <w:abstractNumId w:val="362"/>
  </w:num>
  <w:num w:numId="235">
    <w:abstractNumId w:val="682"/>
  </w:num>
  <w:num w:numId="236">
    <w:abstractNumId w:val="776"/>
  </w:num>
  <w:num w:numId="237">
    <w:abstractNumId w:val="117"/>
  </w:num>
  <w:num w:numId="238">
    <w:abstractNumId w:val="249"/>
  </w:num>
  <w:num w:numId="239">
    <w:abstractNumId w:val="192"/>
  </w:num>
  <w:num w:numId="240">
    <w:abstractNumId w:val="492"/>
  </w:num>
  <w:num w:numId="241">
    <w:abstractNumId w:val="556"/>
  </w:num>
  <w:num w:numId="242">
    <w:abstractNumId w:val="729"/>
  </w:num>
  <w:num w:numId="243">
    <w:abstractNumId w:val="662"/>
  </w:num>
  <w:num w:numId="244">
    <w:abstractNumId w:val="487"/>
  </w:num>
  <w:num w:numId="245">
    <w:abstractNumId w:val="172"/>
  </w:num>
  <w:num w:numId="246">
    <w:abstractNumId w:val="71"/>
  </w:num>
  <w:num w:numId="247">
    <w:abstractNumId w:val="717"/>
  </w:num>
  <w:num w:numId="248">
    <w:abstractNumId w:val="329"/>
  </w:num>
  <w:num w:numId="249">
    <w:abstractNumId w:val="201"/>
  </w:num>
  <w:num w:numId="250">
    <w:abstractNumId w:val="495"/>
  </w:num>
  <w:num w:numId="251">
    <w:abstractNumId w:val="771"/>
  </w:num>
  <w:num w:numId="252">
    <w:abstractNumId w:val="700"/>
  </w:num>
  <w:num w:numId="253">
    <w:abstractNumId w:val="145"/>
  </w:num>
  <w:num w:numId="254">
    <w:abstractNumId w:val="229"/>
  </w:num>
  <w:num w:numId="255">
    <w:abstractNumId w:val="98"/>
  </w:num>
  <w:num w:numId="256">
    <w:abstractNumId w:val="425"/>
  </w:num>
  <w:num w:numId="257">
    <w:abstractNumId w:val="166"/>
  </w:num>
  <w:num w:numId="258">
    <w:abstractNumId w:val="476"/>
  </w:num>
  <w:num w:numId="259">
    <w:abstractNumId w:val="760"/>
  </w:num>
  <w:num w:numId="260">
    <w:abstractNumId w:val="53"/>
  </w:num>
  <w:num w:numId="261">
    <w:abstractNumId w:val="19"/>
  </w:num>
  <w:num w:numId="262">
    <w:abstractNumId w:val="5"/>
  </w:num>
  <w:num w:numId="263">
    <w:abstractNumId w:val="457"/>
  </w:num>
  <w:num w:numId="264">
    <w:abstractNumId w:val="96"/>
  </w:num>
  <w:num w:numId="265">
    <w:abstractNumId w:val="759"/>
  </w:num>
  <w:num w:numId="266">
    <w:abstractNumId w:val="105"/>
  </w:num>
  <w:num w:numId="267">
    <w:abstractNumId w:val="779"/>
  </w:num>
  <w:num w:numId="268">
    <w:abstractNumId w:val="206"/>
  </w:num>
  <w:num w:numId="269">
    <w:abstractNumId w:val="388"/>
  </w:num>
  <w:num w:numId="270">
    <w:abstractNumId w:val="811"/>
  </w:num>
  <w:num w:numId="271">
    <w:abstractNumId w:val="363"/>
  </w:num>
  <w:num w:numId="272">
    <w:abstractNumId w:val="518"/>
  </w:num>
  <w:num w:numId="273">
    <w:abstractNumId w:val="639"/>
  </w:num>
  <w:num w:numId="274">
    <w:abstractNumId w:val="412"/>
  </w:num>
  <w:num w:numId="275">
    <w:abstractNumId w:val="720"/>
  </w:num>
  <w:num w:numId="276">
    <w:abstractNumId w:val="782"/>
  </w:num>
  <w:num w:numId="277">
    <w:abstractNumId w:val="234"/>
  </w:num>
  <w:num w:numId="278">
    <w:abstractNumId w:val="241"/>
  </w:num>
  <w:num w:numId="279">
    <w:abstractNumId w:val="55"/>
  </w:num>
  <w:num w:numId="280">
    <w:abstractNumId w:val="774"/>
  </w:num>
  <w:num w:numId="281">
    <w:abstractNumId w:val="2"/>
  </w:num>
  <w:num w:numId="282">
    <w:abstractNumId w:val="791"/>
  </w:num>
  <w:num w:numId="283">
    <w:abstractNumId w:val="373"/>
  </w:num>
  <w:num w:numId="284">
    <w:abstractNumId w:val="395"/>
  </w:num>
  <w:num w:numId="285">
    <w:abstractNumId w:val="473"/>
  </w:num>
  <w:num w:numId="286">
    <w:abstractNumId w:val="113"/>
  </w:num>
  <w:num w:numId="287">
    <w:abstractNumId w:val="252"/>
  </w:num>
  <w:num w:numId="288">
    <w:abstractNumId w:val="785"/>
  </w:num>
  <w:num w:numId="289">
    <w:abstractNumId w:val="643"/>
  </w:num>
  <w:num w:numId="290">
    <w:abstractNumId w:val="399"/>
  </w:num>
  <w:num w:numId="291">
    <w:abstractNumId w:val="326"/>
  </w:num>
  <w:num w:numId="292">
    <w:abstractNumId w:val="7"/>
  </w:num>
  <w:num w:numId="293">
    <w:abstractNumId w:val="601"/>
  </w:num>
  <w:num w:numId="294">
    <w:abstractNumId w:val="607"/>
  </w:num>
  <w:num w:numId="295">
    <w:abstractNumId w:val="592"/>
  </w:num>
  <w:num w:numId="296">
    <w:abstractNumId w:val="311"/>
  </w:num>
  <w:num w:numId="297">
    <w:abstractNumId w:val="590"/>
  </w:num>
  <w:num w:numId="298">
    <w:abstractNumId w:val="31"/>
  </w:num>
  <w:num w:numId="299">
    <w:abstractNumId w:val="440"/>
  </w:num>
  <w:num w:numId="300">
    <w:abstractNumId w:val="814"/>
  </w:num>
  <w:num w:numId="301">
    <w:abstractNumId w:val="305"/>
  </w:num>
  <w:num w:numId="302">
    <w:abstractNumId w:val="267"/>
  </w:num>
  <w:num w:numId="303">
    <w:abstractNumId w:val="570"/>
  </w:num>
  <w:num w:numId="304">
    <w:abstractNumId w:val="780"/>
  </w:num>
  <w:num w:numId="305">
    <w:abstractNumId w:val="230"/>
  </w:num>
  <w:num w:numId="306">
    <w:abstractNumId w:val="255"/>
  </w:num>
  <w:num w:numId="307">
    <w:abstractNumId w:val="581"/>
  </w:num>
  <w:num w:numId="308">
    <w:abstractNumId w:val="565"/>
  </w:num>
  <w:num w:numId="309">
    <w:abstractNumId w:val="746"/>
  </w:num>
  <w:num w:numId="310">
    <w:abstractNumId w:val="445"/>
  </w:num>
  <w:num w:numId="311">
    <w:abstractNumId w:val="164"/>
  </w:num>
  <w:num w:numId="312">
    <w:abstractNumId w:val="804"/>
  </w:num>
  <w:num w:numId="313">
    <w:abstractNumId w:val="125"/>
  </w:num>
  <w:num w:numId="314">
    <w:abstractNumId w:val="314"/>
  </w:num>
  <w:num w:numId="315">
    <w:abstractNumId w:val="685"/>
  </w:num>
  <w:num w:numId="316">
    <w:abstractNumId w:val="302"/>
  </w:num>
  <w:num w:numId="317">
    <w:abstractNumId w:val="310"/>
  </w:num>
  <w:num w:numId="318">
    <w:abstractNumId w:val="504"/>
  </w:num>
  <w:num w:numId="319">
    <w:abstractNumId w:val="244"/>
  </w:num>
  <w:num w:numId="320">
    <w:abstractNumId w:val="693"/>
  </w:num>
  <w:num w:numId="321">
    <w:abstractNumId w:val="163"/>
  </w:num>
  <w:num w:numId="322">
    <w:abstractNumId w:val="745"/>
  </w:num>
  <w:num w:numId="323">
    <w:abstractNumId w:val="224"/>
  </w:num>
  <w:num w:numId="324">
    <w:abstractNumId w:val="300"/>
  </w:num>
  <w:num w:numId="325">
    <w:abstractNumId w:val="377"/>
  </w:num>
  <w:num w:numId="326">
    <w:abstractNumId w:val="253"/>
  </w:num>
  <w:num w:numId="327">
    <w:abstractNumId w:val="410"/>
  </w:num>
  <w:num w:numId="328">
    <w:abstractNumId w:val="575"/>
  </w:num>
  <w:num w:numId="329">
    <w:abstractNumId w:val="727"/>
  </w:num>
  <w:num w:numId="330">
    <w:abstractNumId w:val="76"/>
  </w:num>
  <w:num w:numId="331">
    <w:abstractNumId w:val="738"/>
  </w:num>
  <w:num w:numId="332">
    <w:abstractNumId w:val="608"/>
  </w:num>
  <w:num w:numId="333">
    <w:abstractNumId w:val="751"/>
  </w:num>
  <w:num w:numId="334">
    <w:abstractNumId w:val="370"/>
  </w:num>
  <w:num w:numId="335">
    <w:abstractNumId w:val="304"/>
  </w:num>
  <w:num w:numId="336">
    <w:abstractNumId w:val="677"/>
  </w:num>
  <w:num w:numId="337">
    <w:abstractNumId w:val="357"/>
  </w:num>
  <w:num w:numId="338">
    <w:abstractNumId w:val="400"/>
  </w:num>
  <w:num w:numId="339">
    <w:abstractNumId w:val="456"/>
  </w:num>
  <w:num w:numId="340">
    <w:abstractNumId w:val="765"/>
  </w:num>
  <w:num w:numId="341">
    <w:abstractNumId w:val="466"/>
  </w:num>
  <w:num w:numId="342">
    <w:abstractNumId w:val="379"/>
  </w:num>
  <w:num w:numId="343">
    <w:abstractNumId w:val="281"/>
  </w:num>
  <w:num w:numId="344">
    <w:abstractNumId w:val="600"/>
  </w:num>
  <w:num w:numId="345">
    <w:abstractNumId w:val="285"/>
  </w:num>
  <w:num w:numId="346">
    <w:abstractNumId w:val="47"/>
  </w:num>
  <w:num w:numId="347">
    <w:abstractNumId w:val="465"/>
  </w:num>
  <w:num w:numId="348">
    <w:abstractNumId w:val="271"/>
  </w:num>
  <w:num w:numId="349">
    <w:abstractNumId w:val="313"/>
  </w:num>
  <w:num w:numId="350">
    <w:abstractNumId w:val="573"/>
  </w:num>
  <w:num w:numId="351">
    <w:abstractNumId w:val="33"/>
  </w:num>
  <w:num w:numId="352">
    <w:abstractNumId w:val="626"/>
  </w:num>
  <w:num w:numId="353">
    <w:abstractNumId w:val="460"/>
  </w:num>
  <w:num w:numId="354">
    <w:abstractNumId w:val="1"/>
  </w:num>
  <w:num w:numId="355">
    <w:abstractNumId w:val="274"/>
  </w:num>
  <w:num w:numId="356">
    <w:abstractNumId w:val="449"/>
  </w:num>
  <w:num w:numId="357">
    <w:abstractNumId w:val="162"/>
  </w:num>
  <w:num w:numId="358">
    <w:abstractNumId w:val="603"/>
  </w:num>
  <w:num w:numId="359">
    <w:abstractNumId w:val="0"/>
  </w:num>
  <w:num w:numId="360">
    <w:abstractNumId w:val="27"/>
  </w:num>
  <w:num w:numId="361">
    <w:abstractNumId w:val="391"/>
  </w:num>
  <w:num w:numId="362">
    <w:abstractNumId w:val="308"/>
  </w:num>
  <w:num w:numId="363">
    <w:abstractNumId w:val="423"/>
  </w:num>
  <w:num w:numId="364">
    <w:abstractNumId w:val="545"/>
  </w:num>
  <w:num w:numId="365">
    <w:abstractNumId w:val="598"/>
  </w:num>
  <w:num w:numId="366">
    <w:abstractNumId w:val="398"/>
  </w:num>
  <w:num w:numId="367">
    <w:abstractNumId w:val="319"/>
  </w:num>
  <w:num w:numId="368">
    <w:abstractNumId w:val="740"/>
  </w:num>
  <w:num w:numId="369">
    <w:abstractNumId w:val="75"/>
  </w:num>
  <w:num w:numId="370">
    <w:abstractNumId w:val="539"/>
  </w:num>
  <w:num w:numId="371">
    <w:abstractNumId w:val="629"/>
  </w:num>
  <w:num w:numId="372">
    <w:abstractNumId w:val="309"/>
  </w:num>
  <w:num w:numId="373">
    <w:abstractNumId w:val="24"/>
  </w:num>
  <w:num w:numId="374">
    <w:abstractNumId w:val="732"/>
  </w:num>
  <w:num w:numId="375">
    <w:abstractNumId w:val="583"/>
  </w:num>
  <w:num w:numId="376">
    <w:abstractNumId w:val="749"/>
  </w:num>
  <w:num w:numId="377">
    <w:abstractNumId w:val="44"/>
  </w:num>
  <w:num w:numId="378">
    <w:abstractNumId w:val="577"/>
  </w:num>
  <w:num w:numId="379">
    <w:abstractNumId w:val="386"/>
  </w:num>
  <w:num w:numId="380">
    <w:abstractNumId w:val="341"/>
  </w:num>
  <w:num w:numId="381">
    <w:abstractNumId w:val="297"/>
  </w:num>
  <w:num w:numId="382">
    <w:abstractNumId w:val="220"/>
  </w:num>
  <w:num w:numId="383">
    <w:abstractNumId w:val="451"/>
  </w:num>
  <w:num w:numId="384">
    <w:abstractNumId w:val="593"/>
  </w:num>
  <w:num w:numId="385">
    <w:abstractNumId w:val="340"/>
  </w:num>
  <w:num w:numId="386">
    <w:abstractNumId w:val="213"/>
  </w:num>
  <w:num w:numId="387">
    <w:abstractNumId w:val="669"/>
  </w:num>
  <w:num w:numId="388">
    <w:abstractNumId w:val="48"/>
  </w:num>
  <w:num w:numId="389">
    <w:abstractNumId w:val="387"/>
  </w:num>
  <w:num w:numId="390">
    <w:abstractNumId w:val="380"/>
  </w:num>
  <w:num w:numId="391">
    <w:abstractNumId w:val="650"/>
  </w:num>
  <w:num w:numId="392">
    <w:abstractNumId w:val="111"/>
  </w:num>
  <w:num w:numId="393">
    <w:abstractNumId w:val="83"/>
  </w:num>
  <w:num w:numId="394">
    <w:abstractNumId w:val="41"/>
  </w:num>
  <w:num w:numId="395">
    <w:abstractNumId w:val="671"/>
  </w:num>
  <w:num w:numId="396">
    <w:abstractNumId w:val="673"/>
  </w:num>
  <w:num w:numId="397">
    <w:abstractNumId w:val="664"/>
  </w:num>
  <w:num w:numId="398">
    <w:abstractNumId w:val="100"/>
  </w:num>
  <w:num w:numId="399">
    <w:abstractNumId w:val="446"/>
  </w:num>
  <w:num w:numId="400">
    <w:abstractNumId w:val="571"/>
  </w:num>
  <w:num w:numId="401">
    <w:abstractNumId w:val="12"/>
  </w:num>
  <w:num w:numId="402">
    <w:abstractNumId w:val="768"/>
  </w:num>
  <w:num w:numId="403">
    <w:abstractNumId w:val="645"/>
  </w:num>
  <w:num w:numId="404">
    <w:abstractNumId w:val="436"/>
  </w:num>
  <w:num w:numId="405">
    <w:abstractNumId w:val="615"/>
  </w:num>
  <w:num w:numId="406">
    <w:abstractNumId w:val="523"/>
  </w:num>
  <w:num w:numId="407">
    <w:abstractNumId w:val="485"/>
  </w:num>
  <w:num w:numId="408">
    <w:abstractNumId w:val="266"/>
  </w:num>
  <w:num w:numId="409">
    <w:abstractNumId w:val="295"/>
  </w:num>
  <w:num w:numId="410">
    <w:abstractNumId w:val="701"/>
  </w:num>
  <w:num w:numId="411">
    <w:abstractNumId w:val="474"/>
  </w:num>
  <w:num w:numId="412">
    <w:abstractNumId w:val="43"/>
  </w:num>
  <w:num w:numId="413">
    <w:abstractNumId w:val="59"/>
  </w:num>
  <w:num w:numId="414">
    <w:abstractNumId w:val="288"/>
  </w:num>
  <w:num w:numId="415">
    <w:abstractNumId w:val="80"/>
  </w:num>
  <w:num w:numId="416">
    <w:abstractNumId w:val="89"/>
  </w:num>
  <w:num w:numId="417">
    <w:abstractNumId w:val="136"/>
  </w:num>
  <w:num w:numId="418">
    <w:abstractNumId w:val="552"/>
  </w:num>
  <w:num w:numId="419">
    <w:abstractNumId w:val="770"/>
  </w:num>
  <w:num w:numId="420">
    <w:abstractNumId w:val="604"/>
  </w:num>
  <w:num w:numId="421">
    <w:abstractNumId w:val="427"/>
  </w:num>
  <w:num w:numId="422">
    <w:abstractNumId w:val="489"/>
  </w:num>
  <w:num w:numId="423">
    <w:abstractNumId w:val="559"/>
  </w:num>
  <w:num w:numId="424">
    <w:abstractNumId w:val="794"/>
  </w:num>
  <w:num w:numId="425">
    <w:abstractNumId w:val="426"/>
  </w:num>
  <w:num w:numId="426">
    <w:abstractNumId w:val="409"/>
  </w:num>
  <w:num w:numId="427">
    <w:abstractNumId w:val="744"/>
  </w:num>
  <w:num w:numId="428">
    <w:abstractNumId w:val="550"/>
  </w:num>
  <w:num w:numId="429">
    <w:abstractNumId w:val="530"/>
  </w:num>
  <w:num w:numId="430">
    <w:abstractNumId w:val="102"/>
  </w:num>
  <w:num w:numId="431">
    <w:abstractNumId w:val="612"/>
  </w:num>
  <w:num w:numId="432">
    <w:abstractNumId w:val="468"/>
  </w:num>
  <w:num w:numId="433">
    <w:abstractNumId w:val="555"/>
  </w:num>
  <w:num w:numId="434">
    <w:abstractNumId w:val="730"/>
  </w:num>
  <w:num w:numId="435">
    <w:abstractNumId w:val="512"/>
  </w:num>
  <w:num w:numId="436">
    <w:abstractNumId w:val="467"/>
  </w:num>
  <w:num w:numId="437">
    <w:abstractNumId w:val="695"/>
  </w:num>
  <w:num w:numId="438">
    <w:abstractNumId w:val="424"/>
  </w:num>
  <w:num w:numId="439">
    <w:abstractNumId w:val="500"/>
  </w:num>
  <w:num w:numId="440">
    <w:abstractNumId w:val="6"/>
  </w:num>
  <w:num w:numId="441">
    <w:abstractNumId w:val="721"/>
  </w:num>
  <w:num w:numId="442">
    <w:abstractNumId w:val="679"/>
  </w:num>
  <w:num w:numId="443">
    <w:abstractNumId w:val="563"/>
  </w:num>
  <w:num w:numId="444">
    <w:abstractNumId w:val="621"/>
  </w:num>
  <w:num w:numId="445">
    <w:abstractNumId w:val="187"/>
  </w:num>
  <w:num w:numId="446">
    <w:abstractNumId w:val="634"/>
  </w:num>
  <w:num w:numId="447">
    <w:abstractNumId w:val="716"/>
  </w:num>
  <w:num w:numId="448">
    <w:abstractNumId w:val="708"/>
  </w:num>
  <w:num w:numId="449">
    <w:abstractNumId w:val="574"/>
  </w:num>
  <w:num w:numId="450">
    <w:abstractNumId w:val="316"/>
  </w:num>
  <w:num w:numId="451">
    <w:abstractNumId w:val="433"/>
  </w:num>
  <w:num w:numId="452">
    <w:abstractNumId w:val="472"/>
  </w:num>
  <w:num w:numId="453">
    <w:abstractNumId w:val="537"/>
  </w:num>
  <w:num w:numId="454">
    <w:abstractNumId w:val="381"/>
  </w:num>
  <w:num w:numId="455">
    <w:abstractNumId w:val="422"/>
  </w:num>
  <w:num w:numId="456">
    <w:abstractNumId w:val="416"/>
  </w:num>
  <w:num w:numId="457">
    <w:abstractNumId w:val="181"/>
  </w:num>
  <w:num w:numId="458">
    <w:abstractNumId w:val="383"/>
  </w:num>
  <w:num w:numId="459">
    <w:abstractNumId w:val="625"/>
  </w:num>
  <w:num w:numId="460">
    <w:abstractNumId w:val="510"/>
  </w:num>
  <w:num w:numId="461">
    <w:abstractNumId w:val="580"/>
  </w:num>
  <w:num w:numId="462">
    <w:abstractNumId w:val="513"/>
  </w:num>
  <w:num w:numId="463">
    <w:abstractNumId w:val="557"/>
  </w:num>
  <w:num w:numId="464">
    <w:abstractNumId w:val="275"/>
  </w:num>
  <w:num w:numId="465">
    <w:abstractNumId w:val="95"/>
  </w:num>
  <w:num w:numId="466">
    <w:abstractNumId w:val="718"/>
  </w:num>
  <w:num w:numId="467">
    <w:abstractNumId w:val="462"/>
  </w:num>
  <w:num w:numId="468">
    <w:abstractNumId w:val="553"/>
  </w:num>
  <w:num w:numId="469">
    <w:abstractNumId w:val="124"/>
  </w:num>
  <w:num w:numId="470">
    <w:abstractNumId w:val="520"/>
  </w:num>
  <w:num w:numId="471">
    <w:abstractNumId w:val="680"/>
  </w:num>
  <w:num w:numId="472">
    <w:abstractNumId w:val="30"/>
  </w:num>
  <w:num w:numId="473">
    <w:abstractNumId w:val="496"/>
  </w:num>
  <w:num w:numId="474">
    <w:abstractNumId w:val="215"/>
  </w:num>
  <w:num w:numId="475">
    <w:abstractNumId w:val="90"/>
  </w:num>
  <w:num w:numId="476">
    <w:abstractNumId w:val="97"/>
  </w:num>
  <w:num w:numId="477">
    <w:abstractNumId w:val="54"/>
  </w:num>
  <w:num w:numId="478">
    <w:abstractNumId w:val="42"/>
  </w:num>
  <w:num w:numId="479">
    <w:abstractNumId w:val="706"/>
  </w:num>
  <w:num w:numId="480">
    <w:abstractNumId w:val="336"/>
  </w:num>
  <w:num w:numId="481">
    <w:abstractNumId w:val="723"/>
  </w:num>
  <w:num w:numId="482">
    <w:abstractNumId w:val="525"/>
  </w:num>
  <w:num w:numId="483">
    <w:abstractNumId w:val="408"/>
  </w:num>
  <w:num w:numId="484">
    <w:abstractNumId w:val="290"/>
  </w:num>
  <w:num w:numId="485">
    <w:abstractNumId w:val="562"/>
  </w:num>
  <w:num w:numId="486">
    <w:abstractNumId w:val="23"/>
  </w:num>
  <w:num w:numId="487">
    <w:abstractNumId w:val="321"/>
  </w:num>
  <w:num w:numId="488">
    <w:abstractNumId w:val="613"/>
  </w:num>
  <w:num w:numId="489">
    <w:abstractNumId w:val="788"/>
  </w:num>
  <w:num w:numId="490">
    <w:abstractNumId w:val="676"/>
  </w:num>
  <w:num w:numId="491">
    <w:abstractNumId w:val="328"/>
  </w:num>
  <w:num w:numId="492">
    <w:abstractNumId w:val="471"/>
  </w:num>
  <w:num w:numId="493">
    <w:abstractNumId w:val="169"/>
  </w:num>
  <w:num w:numId="494">
    <w:abstractNumId w:val="61"/>
  </w:num>
  <w:num w:numId="495">
    <w:abstractNumId w:val="286"/>
  </w:num>
  <w:num w:numId="496">
    <w:abstractNumId w:val="799"/>
  </w:num>
  <w:num w:numId="497">
    <w:abstractNumId w:val="758"/>
  </w:num>
  <w:num w:numId="498">
    <w:abstractNumId w:val="711"/>
  </w:num>
  <w:num w:numId="499">
    <w:abstractNumId w:val="364"/>
  </w:num>
  <w:num w:numId="500">
    <w:abstractNumId w:val="637"/>
  </w:num>
  <w:num w:numId="501">
    <w:abstractNumId w:val="294"/>
  </w:num>
  <w:num w:numId="502">
    <w:abstractNumId w:val="232"/>
  </w:num>
  <w:num w:numId="503">
    <w:abstractNumId w:val="135"/>
  </w:num>
  <w:num w:numId="504">
    <w:abstractNumId w:val="627"/>
  </w:num>
  <w:num w:numId="505">
    <w:abstractNumId w:val="186"/>
  </w:num>
  <w:num w:numId="506">
    <w:abstractNumId w:val="752"/>
  </w:num>
  <w:num w:numId="507">
    <w:abstractNumId w:val="385"/>
  </w:num>
  <w:num w:numId="508">
    <w:abstractNumId w:val="337"/>
  </w:num>
  <w:num w:numId="509">
    <w:abstractNumId w:val="28"/>
  </w:num>
  <w:num w:numId="510">
    <w:abstractNumId w:val="45"/>
  </w:num>
  <w:num w:numId="511">
    <w:abstractNumId w:val="104"/>
  </w:num>
  <w:num w:numId="512">
    <w:abstractNumId w:val="463"/>
  </w:num>
  <w:num w:numId="513">
    <w:abstractNumId w:val="599"/>
  </w:num>
  <w:num w:numId="514">
    <w:abstractNumId w:val="120"/>
  </w:num>
  <w:num w:numId="515">
    <w:abstractNumId w:val="602"/>
  </w:num>
  <w:num w:numId="516">
    <w:abstractNumId w:val="74"/>
  </w:num>
  <w:num w:numId="517">
    <w:abstractNumId w:val="544"/>
  </w:num>
  <w:num w:numId="518">
    <w:abstractNumId w:val="644"/>
  </w:num>
  <w:num w:numId="519">
    <w:abstractNumId w:val="560"/>
  </w:num>
  <w:num w:numId="520">
    <w:abstractNumId w:val="73"/>
  </w:num>
  <w:num w:numId="521">
    <w:abstractNumId w:val="715"/>
  </w:num>
  <w:num w:numId="522">
    <w:abstractNumId w:val="766"/>
  </w:num>
  <w:num w:numId="523">
    <w:abstractNumId w:val="233"/>
  </w:num>
  <w:num w:numId="524">
    <w:abstractNumId w:val="139"/>
  </w:num>
  <w:num w:numId="525">
    <w:abstractNumId w:val="140"/>
  </w:num>
  <w:num w:numId="526">
    <w:abstractNumId w:val="657"/>
  </w:num>
  <w:num w:numId="527">
    <w:abstractNumId w:val="79"/>
  </w:num>
  <w:num w:numId="528">
    <w:abstractNumId w:val="724"/>
  </w:num>
  <w:num w:numId="529">
    <w:abstractNumId w:val="209"/>
  </w:num>
  <w:num w:numId="530">
    <w:abstractNumId w:val="667"/>
  </w:num>
  <w:num w:numId="531">
    <w:abstractNumId w:val="554"/>
  </w:num>
  <w:num w:numId="532">
    <w:abstractNumId w:val="407"/>
  </w:num>
  <w:num w:numId="533">
    <w:abstractNumId w:val="64"/>
  </w:num>
  <w:num w:numId="534">
    <w:abstractNumId w:val="93"/>
  </w:num>
  <w:num w:numId="535">
    <w:abstractNumId w:val="458"/>
  </w:num>
  <w:num w:numId="536">
    <w:abstractNumId w:val="198"/>
  </w:num>
  <w:num w:numId="537">
    <w:abstractNumId w:val="307"/>
  </w:num>
  <w:num w:numId="538">
    <w:abstractNumId w:val="498"/>
  </w:num>
  <w:num w:numId="539">
    <w:abstractNumId w:val="361"/>
  </w:num>
  <w:num w:numId="540">
    <w:abstractNumId w:val="333"/>
  </w:num>
  <w:num w:numId="541">
    <w:abstractNumId w:val="87"/>
  </w:num>
  <w:num w:numId="542">
    <w:abstractNumId w:val="208"/>
  </w:num>
  <w:num w:numId="543">
    <w:abstractNumId w:val="174"/>
  </w:num>
  <w:num w:numId="544">
    <w:abstractNumId w:val="540"/>
  </w:num>
  <w:num w:numId="545">
    <w:abstractNumId w:val="205"/>
  </w:num>
  <w:num w:numId="546">
    <w:abstractNumId w:val="282"/>
  </w:num>
  <w:num w:numId="547">
    <w:abstractNumId w:val="783"/>
  </w:num>
  <w:num w:numId="548">
    <w:abstractNumId w:val="497"/>
  </w:num>
  <w:num w:numId="549">
    <w:abstractNumId w:val="809"/>
  </w:num>
  <w:num w:numId="550">
    <w:abstractNumId w:val="534"/>
  </w:num>
  <w:num w:numId="551">
    <w:abstractNumId w:val="193"/>
  </w:num>
  <w:num w:numId="552">
    <w:abstractNumId w:val="588"/>
  </w:num>
  <w:num w:numId="553">
    <w:abstractNumId w:val="742"/>
  </w:num>
  <w:num w:numId="554">
    <w:abstractNumId w:val="152"/>
  </w:num>
  <w:num w:numId="555">
    <w:abstractNumId w:val="728"/>
  </w:num>
  <w:num w:numId="556">
    <w:abstractNumId w:val="541"/>
  </w:num>
  <w:num w:numId="557">
    <w:abstractNumId w:val="514"/>
  </w:num>
  <w:num w:numId="558">
    <w:abstractNumId w:val="13"/>
  </w:num>
  <w:num w:numId="559">
    <w:abstractNumId w:val="564"/>
  </w:num>
  <w:num w:numId="560">
    <w:abstractNumId w:val="703"/>
  </w:num>
  <w:num w:numId="561">
    <w:abstractNumId w:val="392"/>
  </w:num>
  <w:num w:numId="562">
    <w:abstractNumId w:val="649"/>
  </w:num>
  <w:num w:numId="563">
    <w:abstractNumId w:val="176"/>
  </w:num>
  <w:num w:numId="564">
    <w:abstractNumId w:val="165"/>
  </w:num>
  <w:num w:numId="565">
    <w:abstractNumId w:val="448"/>
  </w:num>
  <w:num w:numId="566">
    <w:abstractNumId w:val="648"/>
  </w:num>
  <w:num w:numId="567">
    <w:abstractNumId w:val="153"/>
  </w:num>
  <w:num w:numId="568">
    <w:abstractNumId w:val="35"/>
  </w:num>
  <w:num w:numId="569">
    <w:abstractNumId w:val="195"/>
  </w:num>
  <w:num w:numId="570">
    <w:abstractNumId w:val="536"/>
  </w:num>
  <w:num w:numId="571">
    <w:abstractNumId w:val="246"/>
  </w:num>
  <w:num w:numId="572">
    <w:abstractNumId w:val="630"/>
  </w:num>
  <w:num w:numId="573">
    <w:abstractNumId w:val="353"/>
  </w:num>
  <w:num w:numId="574">
    <w:abstractNumId w:val="126"/>
  </w:num>
  <w:num w:numId="575">
    <w:abstractNumId w:val="396"/>
  </w:num>
  <w:num w:numId="576">
    <w:abstractNumId w:val="216"/>
  </w:num>
  <w:num w:numId="577">
    <w:abstractNumId w:val="382"/>
  </w:num>
  <w:num w:numId="578">
    <w:abstractNumId w:val="57"/>
  </w:num>
  <w:num w:numId="579">
    <w:abstractNumId w:val="726"/>
  </w:num>
  <w:num w:numId="580">
    <w:abstractNumId w:val="151"/>
  </w:num>
  <w:num w:numId="581">
    <w:abstractNumId w:val="348"/>
  </w:num>
  <w:num w:numId="582">
    <w:abstractNumId w:val="37"/>
  </w:num>
  <w:num w:numId="583">
    <w:abstractNumId w:val="651"/>
  </w:num>
  <w:num w:numId="584">
    <w:abstractNumId w:val="731"/>
  </w:num>
  <w:num w:numId="585">
    <w:abstractNumId w:val="149"/>
  </w:num>
  <w:num w:numId="586">
    <w:abstractNumId w:val="753"/>
  </w:num>
  <w:num w:numId="587">
    <w:abstractNumId w:val="301"/>
  </w:num>
  <w:num w:numId="588">
    <w:abstractNumId w:val="155"/>
  </w:num>
  <w:num w:numId="589">
    <w:abstractNumId w:val="415"/>
  </w:num>
  <w:num w:numId="590">
    <w:abstractNumId w:val="736"/>
  </w:num>
  <w:num w:numId="591">
    <w:abstractNumId w:val="173"/>
  </w:num>
  <w:num w:numId="592">
    <w:abstractNumId w:val="461"/>
  </w:num>
  <w:num w:numId="593">
    <w:abstractNumId w:val="331"/>
  </w:num>
  <w:num w:numId="594">
    <w:abstractNumId w:val="594"/>
  </w:num>
  <w:num w:numId="595">
    <w:abstractNumId w:val="641"/>
  </w:num>
  <w:num w:numId="596">
    <w:abstractNumId w:val="531"/>
  </w:num>
  <w:num w:numId="597">
    <w:abstractNumId w:val="284"/>
  </w:num>
  <w:num w:numId="598">
    <w:abstractNumId w:val="160"/>
  </w:num>
  <w:num w:numId="599">
    <w:abstractNumId w:val="772"/>
  </w:num>
  <w:num w:numId="600">
    <w:abstractNumId w:val="431"/>
  </w:num>
  <w:num w:numId="601">
    <w:abstractNumId w:val="263"/>
  </w:num>
  <w:num w:numId="602">
    <w:abstractNumId w:val="296"/>
  </w:num>
  <w:num w:numId="603">
    <w:abstractNumId w:val="264"/>
  </w:num>
  <w:num w:numId="604">
    <w:abstractNumId w:val="502"/>
  </w:num>
  <w:num w:numId="605">
    <w:abstractNumId w:val="148"/>
  </w:num>
  <w:num w:numId="606">
    <w:abstractNumId w:val="524"/>
  </w:num>
  <w:num w:numId="607">
    <w:abstractNumId w:val="344"/>
  </w:num>
  <w:num w:numId="608">
    <w:abstractNumId w:val="816"/>
  </w:num>
  <w:num w:numId="609">
    <w:abstractNumId w:val="130"/>
  </w:num>
  <w:num w:numId="610">
    <w:abstractNumId w:val="764"/>
  </w:num>
  <w:num w:numId="611">
    <w:abstractNumId w:val="712"/>
  </w:num>
  <w:num w:numId="612">
    <w:abstractNumId w:val="548"/>
  </w:num>
  <w:num w:numId="613">
    <w:abstractNumId w:val="681"/>
  </w:num>
  <w:num w:numId="614">
    <w:abstractNumId w:val="769"/>
  </w:num>
  <w:num w:numId="615">
    <w:abstractNumId w:val="670"/>
  </w:num>
  <w:num w:numId="616">
    <w:abstractNumId w:val="442"/>
  </w:num>
  <w:num w:numId="617">
    <w:abstractNumId w:val="411"/>
  </w:num>
  <w:num w:numId="618">
    <w:abstractNumId w:val="332"/>
  </w:num>
  <w:num w:numId="619">
    <w:abstractNumId w:val="18"/>
  </w:num>
  <w:num w:numId="620">
    <w:abstractNumId w:val="663"/>
  </w:num>
  <w:num w:numId="621">
    <w:abstractNumId w:val="803"/>
  </w:num>
  <w:num w:numId="622">
    <w:abstractNumId w:val="283"/>
  </w:num>
  <w:num w:numId="623">
    <w:abstractNumId w:val="733"/>
  </w:num>
  <w:num w:numId="624">
    <w:abstractNumId w:val="572"/>
  </w:num>
  <w:num w:numId="625">
    <w:abstractNumId w:val="805"/>
  </w:num>
  <w:num w:numId="626">
    <w:abstractNumId w:val="616"/>
  </w:num>
  <w:num w:numId="627">
    <w:abstractNumId w:val="211"/>
  </w:num>
  <w:num w:numId="628">
    <w:abstractNumId w:val="642"/>
  </w:num>
  <w:num w:numId="629">
    <w:abstractNumId w:val="535"/>
  </w:num>
  <w:num w:numId="630">
    <w:abstractNumId w:val="533"/>
  </w:num>
  <w:num w:numId="631">
    <w:abstractNumId w:val="421"/>
  </w:num>
  <w:num w:numId="632">
    <w:abstractNumId w:val="189"/>
  </w:num>
  <w:num w:numId="633">
    <w:abstractNumId w:val="107"/>
  </w:num>
  <w:num w:numId="634">
    <w:abstractNumId w:val="483"/>
  </w:num>
  <w:num w:numId="635">
    <w:abstractNumId w:val="675"/>
  </w:num>
  <w:num w:numId="636">
    <w:abstractNumId w:val="609"/>
  </w:num>
  <w:num w:numId="637">
    <w:abstractNumId w:val="801"/>
  </w:num>
  <w:num w:numId="638">
    <w:abstractNumId w:val="493"/>
  </w:num>
  <w:num w:numId="639">
    <w:abstractNumId w:val="432"/>
  </w:num>
  <w:num w:numId="640">
    <w:abstractNumId w:val="51"/>
  </w:num>
  <w:num w:numId="641">
    <w:abstractNumId w:val="270"/>
  </w:num>
  <w:num w:numId="642">
    <w:abstractNumId w:val="323"/>
  </w:num>
  <w:num w:numId="643">
    <w:abstractNumId w:val="175"/>
  </w:num>
  <w:num w:numId="644">
    <w:abstractNumId w:val="722"/>
  </w:num>
  <w:num w:numId="645">
    <w:abstractNumId w:val="8"/>
  </w:num>
  <w:num w:numId="646">
    <w:abstractNumId w:val="225"/>
  </w:num>
  <w:num w:numId="647">
    <w:abstractNumId w:val="20"/>
  </w:num>
  <w:num w:numId="648">
    <w:abstractNumId w:val="36"/>
  </w:num>
  <w:num w:numId="649">
    <w:abstractNumId w:val="632"/>
  </w:num>
  <w:num w:numId="650">
    <w:abstractNumId w:val="10"/>
  </w:num>
  <w:num w:numId="651">
    <w:abstractNumId w:val="11"/>
  </w:num>
  <w:num w:numId="652">
    <w:abstractNumId w:val="516"/>
  </w:num>
  <w:num w:numId="653">
    <w:abstractNumId w:val="91"/>
  </w:num>
  <w:num w:numId="654">
    <w:abstractNumId w:val="222"/>
  </w:num>
  <w:num w:numId="655">
    <w:abstractNumId w:val="455"/>
  </w:num>
  <w:num w:numId="656">
    <w:abstractNumId w:val="114"/>
  </w:num>
  <w:num w:numId="657">
    <w:abstractNumId w:val="147"/>
  </w:num>
  <w:num w:numId="658">
    <w:abstractNumId w:val="547"/>
  </w:num>
  <w:num w:numId="659">
    <w:abstractNumId w:val="56"/>
  </w:num>
  <w:num w:numId="660">
    <w:abstractNumId w:val="243"/>
  </w:num>
  <w:num w:numId="661">
    <w:abstractNumId w:val="757"/>
  </w:num>
  <w:num w:numId="662">
    <w:abstractNumId w:val="299"/>
  </w:num>
  <w:num w:numId="663">
    <w:abstractNumId w:val="84"/>
  </w:num>
  <w:num w:numId="664">
    <w:abstractNumId w:val="372"/>
  </w:num>
  <w:num w:numId="665">
    <w:abstractNumId w:val="739"/>
  </w:num>
  <w:num w:numId="666">
    <w:abstractNumId w:val="199"/>
  </w:num>
  <w:num w:numId="667">
    <w:abstractNumId w:val="754"/>
  </w:num>
  <w:num w:numId="668">
    <w:abstractNumId w:val="628"/>
  </w:num>
  <w:num w:numId="669">
    <w:abstractNumId w:val="26"/>
  </w:num>
  <w:num w:numId="670">
    <w:abstractNumId w:val="237"/>
  </w:num>
  <w:num w:numId="671">
    <w:abstractNumId w:val="813"/>
  </w:num>
  <w:num w:numId="672">
    <w:abstractNumId w:val="265"/>
  </w:num>
  <w:num w:numId="673">
    <w:abstractNumId w:val="450"/>
  </w:num>
  <w:num w:numId="674">
    <w:abstractNumId w:val="481"/>
  </w:num>
  <w:num w:numId="675">
    <w:abstractNumId w:val="491"/>
  </w:num>
  <w:num w:numId="676">
    <w:abstractNumId w:val="257"/>
  </w:num>
  <w:num w:numId="677">
    <w:abstractNumId w:val="666"/>
  </w:num>
  <w:num w:numId="678">
    <w:abstractNumId w:val="806"/>
  </w:num>
  <w:num w:numId="679">
    <w:abstractNumId w:val="262"/>
  </w:num>
  <w:num w:numId="680">
    <w:abstractNumId w:val="406"/>
  </w:num>
  <w:num w:numId="681">
    <w:abstractNumId w:val="88"/>
  </w:num>
  <w:num w:numId="682">
    <w:abstractNumId w:val="614"/>
  </w:num>
  <w:num w:numId="683">
    <w:abstractNumId w:val="273"/>
  </w:num>
  <w:num w:numId="684">
    <w:abstractNumId w:val="121"/>
  </w:num>
  <w:num w:numId="685">
    <w:abstractNumId w:val="725"/>
  </w:num>
  <w:num w:numId="686">
    <w:abstractNumId w:val="62"/>
  </w:num>
  <w:num w:numId="687">
    <w:abstractNumId w:val="358"/>
  </w:num>
  <w:num w:numId="688">
    <w:abstractNumId w:val="653"/>
  </w:num>
  <w:num w:numId="689">
    <w:abstractNumId w:val="404"/>
  </w:num>
  <w:num w:numId="690">
    <w:abstractNumId w:val="509"/>
  </w:num>
  <w:num w:numId="691">
    <w:abstractNumId w:val="786"/>
  </w:num>
  <w:num w:numId="692">
    <w:abstractNumId w:val="306"/>
  </w:num>
  <w:num w:numId="693">
    <w:abstractNumId w:val="490"/>
  </w:num>
  <w:num w:numId="694">
    <w:abstractNumId w:val="228"/>
  </w:num>
  <w:num w:numId="695">
    <w:abstractNumId w:val="652"/>
  </w:num>
  <w:num w:numId="696">
    <w:abstractNumId w:val="112"/>
  </w:num>
  <w:num w:numId="697">
    <w:abstractNumId w:val="25"/>
  </w:num>
  <w:num w:numId="698">
    <w:abstractNumId w:val="705"/>
  </w:num>
  <w:num w:numId="699">
    <w:abstractNumId w:val="259"/>
  </w:num>
  <w:num w:numId="700">
    <w:abstractNumId w:val="359"/>
  </w:num>
  <w:num w:numId="701">
    <w:abstractNumId w:val="322"/>
  </w:num>
  <w:num w:numId="702">
    <w:abstractNumId w:val="86"/>
  </w:num>
  <w:num w:numId="703">
    <w:abstractNumId w:val="414"/>
  </w:num>
  <w:num w:numId="704">
    <w:abstractNumId w:val="268"/>
  </w:num>
  <w:num w:numId="705">
    <w:abstractNumId w:val="339"/>
  </w:num>
  <w:num w:numId="706">
    <w:abstractNumId w:val="579"/>
  </w:num>
  <w:num w:numId="707">
    <w:abstractNumId w:val="773"/>
  </w:num>
  <w:num w:numId="708">
    <w:abstractNumId w:val="755"/>
  </w:num>
  <w:num w:numId="709">
    <w:abstractNumId w:val="197"/>
  </w:num>
  <w:num w:numId="710">
    <w:abstractNumId w:val="312"/>
  </w:num>
  <w:num w:numId="711">
    <w:abstractNumId w:val="690"/>
  </w:num>
  <w:num w:numId="712">
    <w:abstractNumId w:val="464"/>
  </w:num>
  <w:num w:numId="713">
    <w:abstractNumId w:val="787"/>
  </w:num>
  <w:num w:numId="714">
    <w:abstractNumId w:val="683"/>
  </w:num>
  <w:num w:numId="715">
    <w:abstractNumId w:val="360"/>
  </w:num>
  <w:num w:numId="716">
    <w:abstractNumId w:val="591"/>
  </w:num>
  <w:num w:numId="717">
    <w:abstractNumId w:val="585"/>
  </w:num>
  <w:num w:numId="718">
    <w:abstractNumId w:val="276"/>
  </w:num>
  <w:num w:numId="719">
    <w:abstractNumId w:val="17"/>
  </w:num>
  <w:num w:numId="720">
    <w:abstractNumId w:val="646"/>
  </w:num>
  <w:num w:numId="721">
    <w:abstractNumId w:val="665"/>
  </w:num>
  <w:num w:numId="722">
    <w:abstractNumId w:val="659"/>
  </w:num>
  <w:num w:numId="723">
    <w:abstractNumId w:val="366"/>
  </w:num>
  <w:num w:numId="724">
    <w:abstractNumId w:val="699"/>
  </w:num>
  <w:num w:numId="725">
    <w:abstractNumId w:val="684"/>
  </w:num>
  <w:num w:numId="726">
    <w:abstractNumId w:val="272"/>
  </w:num>
  <w:num w:numId="727">
    <w:abstractNumId w:val="505"/>
  </w:num>
  <w:num w:numId="728">
    <w:abstractNumId w:val="371"/>
  </w:num>
  <w:num w:numId="729">
    <w:abstractNumId w:val="567"/>
  </w:num>
  <w:num w:numId="730">
    <w:abstractNumId w:val="231"/>
  </w:num>
  <w:num w:numId="731">
    <w:abstractNumId w:val="569"/>
  </w:num>
  <w:num w:numId="732">
    <w:abstractNumId w:val="453"/>
  </w:num>
  <w:num w:numId="733">
    <w:abstractNumId w:val="66"/>
  </w:num>
  <w:num w:numId="734">
    <w:abstractNumId w:val="191"/>
  </w:num>
  <w:num w:numId="735">
    <w:abstractNumId w:val="597"/>
  </w:num>
  <w:num w:numId="736">
    <w:abstractNumId w:val="269"/>
  </w:num>
  <w:num w:numId="737">
    <w:abstractNumId w:val="122"/>
  </w:num>
  <w:num w:numId="738">
    <w:abstractNumId w:val="435"/>
  </w:num>
  <w:num w:numId="739">
    <w:abstractNumId w:val="134"/>
  </w:num>
  <w:num w:numId="740">
    <w:abstractNumId w:val="443"/>
  </w:num>
  <w:num w:numId="741">
    <w:abstractNumId w:val="636"/>
  </w:num>
  <w:num w:numId="742">
    <w:abstractNumId w:val="807"/>
  </w:num>
  <w:num w:numId="743">
    <w:abstractNumId w:val="128"/>
  </w:num>
  <w:num w:numId="744">
    <w:abstractNumId w:val="68"/>
  </w:num>
  <w:num w:numId="745">
    <w:abstractNumId w:val="22"/>
  </w:num>
  <w:num w:numId="746">
    <w:abstractNumId w:val="289"/>
  </w:num>
  <w:num w:numId="747">
    <w:abstractNumId w:val="413"/>
  </w:num>
  <w:num w:numId="748">
    <w:abstractNumId w:val="622"/>
  </w:num>
  <w:num w:numId="749">
    <w:abstractNumId w:val="437"/>
  </w:num>
  <w:num w:numId="750">
    <w:abstractNumId w:val="418"/>
  </w:num>
  <w:num w:numId="751">
    <w:abstractNumId w:val="256"/>
  </w:num>
  <w:num w:numId="752">
    <w:abstractNumId w:val="439"/>
  </w:num>
  <w:num w:numId="753">
    <w:abstractNumId w:val="517"/>
  </w:num>
  <w:num w:numId="754">
    <w:abstractNumId w:val="611"/>
  </w:num>
  <w:num w:numId="755">
    <w:abstractNumId w:val="784"/>
  </w:num>
  <w:num w:numId="756">
    <w:abstractNumId w:val="515"/>
  </w:num>
  <w:num w:numId="757">
    <w:abstractNumId w:val="479"/>
  </w:num>
  <w:num w:numId="758">
    <w:abstractNumId w:val="384"/>
  </w:num>
  <w:num w:numId="759">
    <w:abstractNumId w:val="219"/>
  </w:num>
  <w:num w:numId="760">
    <w:abstractNumId w:val="623"/>
  </w:num>
  <w:num w:numId="761">
    <w:abstractNumId w:val="141"/>
  </w:num>
  <w:num w:numId="762">
    <w:abstractNumId w:val="686"/>
  </w:num>
  <w:num w:numId="763">
    <w:abstractNumId w:val="354"/>
  </w:num>
  <w:num w:numId="764">
    <w:abstractNumId w:val="741"/>
  </w:num>
  <w:num w:numId="765">
    <w:abstractNumId w:val="775"/>
  </w:num>
  <w:num w:numId="766">
    <w:abstractNumId w:val="478"/>
  </w:num>
  <w:num w:numId="767">
    <w:abstractNumId w:val="158"/>
  </w:num>
  <w:num w:numId="768">
    <w:abstractNumId w:val="596"/>
  </w:num>
  <w:num w:numId="769">
    <w:abstractNumId w:val="116"/>
  </w:num>
  <w:num w:numId="770">
    <w:abstractNumId w:val="347"/>
  </w:num>
  <w:num w:numId="771">
    <w:abstractNumId w:val="789"/>
  </w:num>
  <w:num w:numId="772">
    <w:abstractNumId w:val="196"/>
  </w:num>
  <w:num w:numId="773">
    <w:abstractNumId w:val="441"/>
  </w:num>
  <w:num w:numId="774">
    <w:abstractNumId w:val="170"/>
  </w:num>
  <w:num w:numId="775">
    <w:abstractNumId w:val="428"/>
  </w:num>
  <w:num w:numId="776">
    <w:abstractNumId w:val="521"/>
  </w:num>
  <w:num w:numId="777">
    <w:abstractNumId w:val="146"/>
  </w:num>
  <w:num w:numId="778">
    <w:abstractNumId w:val="795"/>
  </w:num>
  <w:num w:numId="779">
    <w:abstractNumId w:val="434"/>
  </w:num>
  <w:num w:numId="780">
    <w:abstractNumId w:val="781"/>
  </w:num>
  <w:num w:numId="781">
    <w:abstractNumId w:val="390"/>
  </w:num>
  <w:num w:numId="782">
    <w:abstractNumId w:val="668"/>
  </w:num>
  <w:num w:numId="783">
    <w:abstractNumId w:val="709"/>
  </w:num>
  <w:num w:numId="784">
    <w:abstractNumId w:val="522"/>
  </w:num>
  <w:num w:numId="785">
    <w:abstractNumId w:val="204"/>
  </w:num>
  <w:num w:numId="786">
    <w:abstractNumId w:val="118"/>
  </w:num>
  <w:num w:numId="787">
    <w:abstractNumId w:val="375"/>
  </w:num>
  <w:num w:numId="788">
    <w:abstractNumId w:val="131"/>
  </w:num>
  <w:num w:numId="789">
    <w:abstractNumId w:val="710"/>
  </w:num>
  <w:num w:numId="790">
    <w:abstractNumId w:val="367"/>
  </w:num>
  <w:num w:numId="791">
    <w:abstractNumId w:val="254"/>
  </w:num>
  <w:num w:numId="792">
    <w:abstractNumId w:val="291"/>
  </w:num>
  <w:num w:numId="793">
    <w:abstractNumId w:val="351"/>
  </w:num>
  <w:num w:numId="794">
    <w:abstractNumId w:val="356"/>
  </w:num>
  <w:num w:numId="795">
    <w:abstractNumId w:val="661"/>
  </w:num>
  <w:num w:numId="796">
    <w:abstractNumId w:val="429"/>
  </w:num>
  <w:num w:numId="797">
    <w:abstractNumId w:val="527"/>
  </w:num>
  <w:num w:numId="798">
    <w:abstractNumId w:val="655"/>
  </w:num>
  <w:num w:numId="799">
    <w:abstractNumId w:val="38"/>
  </w:num>
  <w:num w:numId="800">
    <w:abstractNumId w:val="542"/>
  </w:num>
  <w:num w:numId="801">
    <w:abstractNumId w:val="184"/>
  </w:num>
  <w:num w:numId="802">
    <w:abstractNumId w:val="508"/>
  </w:num>
  <w:num w:numId="803">
    <w:abstractNumId w:val="719"/>
  </w:num>
  <w:num w:numId="804">
    <w:abstractNumId w:val="401"/>
  </w:num>
  <w:num w:numId="805">
    <w:abstractNumId w:val="403"/>
  </w:num>
  <w:num w:numId="806">
    <w:abstractNumId w:val="298"/>
  </w:num>
  <w:num w:numId="807">
    <w:abstractNumId w:val="67"/>
  </w:num>
  <w:num w:numId="808">
    <w:abstractNumId w:val="713"/>
  </w:num>
  <w:num w:numId="809">
    <w:abstractNumId w:val="303"/>
  </w:num>
  <w:num w:numId="810">
    <w:abstractNumId w:val="287"/>
  </w:num>
  <w:num w:numId="811">
    <w:abstractNumId w:val="171"/>
  </w:num>
  <w:num w:numId="812">
    <w:abstractNumId w:val="494"/>
  </w:num>
  <w:num w:numId="813">
    <w:abstractNumId w:val="750"/>
  </w:num>
  <w:num w:numId="814">
    <w:abstractNumId w:val="558"/>
  </w:num>
  <w:num w:numId="815">
    <w:abstractNumId w:val="397"/>
  </w:num>
  <w:num w:numId="816">
    <w:abstractNumId w:val="108"/>
  </w:num>
  <w:num w:numId="817">
    <w:abstractNumId w:val="529"/>
  </w:num>
  <w:numIdMacAtCleanup w:val="8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77"/>
    <w:rsid w:val="00645FE1"/>
    <w:rsid w:val="008E1777"/>
    <w:rsid w:val="00B0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933EF-1B92-4BB0-A3EB-483B351D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Tiu10">
    <w:name w:val="Tiêu đề #10_"/>
    <w:basedOn w:val="DefaultParagraphFont"/>
    <w:link w:val="Tiu100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Khc">
    <w:name w:val="Khác_"/>
    <w:basedOn w:val="DefaultParagraphFont"/>
    <w:link w:val="Khc0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Tiu9">
    <w:name w:val="Tiêu đề #9_"/>
    <w:basedOn w:val="DefaultParagraphFont"/>
    <w:link w:val="Tiu90"/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character" w:customStyle="1" w:styleId="Chthchnh">
    <w:name w:val="Chú thích ảnh_"/>
    <w:basedOn w:val="DefaultParagraphFont"/>
    <w:link w:val="Chthchnh0"/>
    <w:rPr>
      <w:b/>
      <w:bCs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thchbng">
    <w:name w:val="Chú thích bảng_"/>
    <w:basedOn w:val="DefaultParagraphFont"/>
    <w:link w:val="Chthchbng0"/>
    <w:rPr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character" w:customStyle="1" w:styleId="Tiu8">
    <w:name w:val="Tiêu đề #8_"/>
    <w:basedOn w:val="DefaultParagraphFont"/>
    <w:link w:val="Tiu80"/>
    <w:rPr>
      <w:rFonts w:ascii="Arial" w:eastAsia="Arial" w:hAnsi="Arial" w:cs="Arial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</w:rPr>
  </w:style>
  <w:style w:type="character" w:customStyle="1" w:styleId="Vnbnnidung4">
    <w:name w:val="Văn bản nội dung (4)_"/>
    <w:basedOn w:val="DefaultParagraphFont"/>
    <w:link w:val="Vnbnnidung40"/>
    <w:rPr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character" w:customStyle="1" w:styleId="Tiu6">
    <w:name w:val="Tiêu đề #6_"/>
    <w:basedOn w:val="DefaultParagraphFont"/>
    <w:link w:val="Tiu60"/>
    <w:rPr>
      <w:b/>
      <w:bCs/>
      <w:i w:val="0"/>
      <w:iCs w:val="0"/>
      <w:smallCaps w:val="0"/>
      <w:strike w:val="0"/>
      <w:color w:val="EBEBEB"/>
      <w:sz w:val="52"/>
      <w:szCs w:val="52"/>
      <w:u w:val="none"/>
      <w:shd w:val="clear" w:color="auto" w:fill="auto"/>
    </w:rPr>
  </w:style>
  <w:style w:type="character" w:customStyle="1" w:styleId="Tiu7">
    <w:name w:val="Tiêu đề #7_"/>
    <w:basedOn w:val="DefaultParagraphFont"/>
    <w:link w:val="Tiu70"/>
    <w:rPr>
      <w:b w:val="0"/>
      <w:bCs w:val="0"/>
      <w:i w:val="0"/>
      <w:iCs w:val="0"/>
      <w:smallCaps/>
      <w:strike w:val="0"/>
      <w:color w:val="D50F29"/>
      <w:sz w:val="52"/>
      <w:szCs w:val="52"/>
      <w:u w:val="none"/>
      <w:shd w:val="clear" w:color="auto" w:fill="auto"/>
    </w:rPr>
  </w:style>
  <w:style w:type="character" w:customStyle="1" w:styleId="Tiu3">
    <w:name w:val="Tiêu đề #3_"/>
    <w:basedOn w:val="DefaultParagraphFont"/>
    <w:link w:val="Tiu30"/>
    <w:rPr>
      <w:b w:val="0"/>
      <w:bCs w:val="0"/>
      <w:i w:val="0"/>
      <w:iCs w:val="0"/>
      <w:smallCaps w:val="0"/>
      <w:strike w:val="0"/>
      <w:sz w:val="60"/>
      <w:szCs w:val="60"/>
      <w:u w:val="none"/>
      <w:shd w:val="clear" w:color="auto" w:fill="auto"/>
    </w:rPr>
  </w:style>
  <w:style w:type="character" w:customStyle="1" w:styleId="Tiu5">
    <w:name w:val="Tiêu đề #5_"/>
    <w:basedOn w:val="DefaultParagraphFont"/>
    <w:link w:val="Tiu50"/>
    <w:rPr>
      <w:rFonts w:ascii="Arial" w:eastAsia="Arial" w:hAnsi="Arial" w:cs="Arial"/>
      <w:b w:val="0"/>
      <w:bCs w:val="0"/>
      <w:i/>
      <w:iCs/>
      <w:smallCaps w:val="0"/>
      <w:strike w:val="0"/>
      <w:sz w:val="54"/>
      <w:szCs w:val="54"/>
      <w:u w:val="none"/>
      <w:shd w:val="clear" w:color="auto" w:fill="auto"/>
    </w:rPr>
  </w:style>
  <w:style w:type="character" w:customStyle="1" w:styleId="Vnbnnidung5">
    <w:name w:val="Văn bản nội dung (5)_"/>
    <w:basedOn w:val="DefaultParagraphFont"/>
    <w:link w:val="Vnbnnidung50"/>
    <w:rPr>
      <w:b w:val="0"/>
      <w:bCs w:val="0"/>
      <w:i w:val="0"/>
      <w:iCs w:val="0"/>
      <w:smallCaps w:val="0"/>
      <w:strike w:val="0"/>
      <w:color w:val="D01C44"/>
      <w:w w:val="60"/>
      <w:sz w:val="22"/>
      <w:szCs w:val="22"/>
      <w:u w:val="none"/>
      <w:shd w:val="clear" w:color="auto" w:fill="auto"/>
    </w:rPr>
  </w:style>
  <w:style w:type="character" w:customStyle="1" w:styleId="Vnbnnidung6">
    <w:name w:val="Văn bản nội dung (6)_"/>
    <w:basedOn w:val="DefaultParagraphFont"/>
    <w:link w:val="Vnbnnidung6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Tiu4">
    <w:name w:val="Tiêu đề #4_"/>
    <w:basedOn w:val="DefaultParagraphFont"/>
    <w:link w:val="Tiu40"/>
    <w:rPr>
      <w:rFonts w:ascii="Arial" w:eastAsia="Arial" w:hAnsi="Arial" w:cs="Arial"/>
      <w:b w:val="0"/>
      <w:bCs w:val="0"/>
      <w:i w:val="0"/>
      <w:iCs w:val="0"/>
      <w:smallCaps w:val="0"/>
      <w:strike w:val="0"/>
      <w:sz w:val="58"/>
      <w:szCs w:val="58"/>
      <w:u w:val="none"/>
      <w:shd w:val="clear" w:color="auto" w:fill="auto"/>
    </w:rPr>
  </w:style>
  <w:style w:type="character" w:customStyle="1" w:styleId="Vnbnnidung8">
    <w:name w:val="Văn bản nội dung (8)_"/>
    <w:basedOn w:val="DefaultParagraphFont"/>
    <w:link w:val="Vnbnnidung80"/>
    <w:rPr>
      <w:b/>
      <w:bCs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Vnbnnidung7">
    <w:name w:val="Văn bản nội dung (7)_"/>
    <w:basedOn w:val="DefaultParagraphFont"/>
    <w:link w:val="Vnbnnidung7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Tiu2">
    <w:name w:val="Tiêu đề #2_"/>
    <w:basedOn w:val="DefaultParagraphFont"/>
    <w:link w:val="Tiu20"/>
    <w:rPr>
      <w:rFonts w:ascii="Arial" w:eastAsia="Arial" w:hAnsi="Arial" w:cs="Arial"/>
      <w:b w:val="0"/>
      <w:bCs w:val="0"/>
      <w:i w:val="0"/>
      <w:iCs w:val="0"/>
      <w:smallCaps w:val="0"/>
      <w:strike w:val="0"/>
      <w:sz w:val="66"/>
      <w:szCs w:val="66"/>
      <w:u w:val="none"/>
      <w:shd w:val="clear" w:color="auto" w:fill="auto"/>
    </w:rPr>
  </w:style>
  <w:style w:type="character" w:customStyle="1" w:styleId="Tiu1">
    <w:name w:val="Tiêu đề #1_"/>
    <w:basedOn w:val="DefaultParagraphFont"/>
    <w:link w:val="Tiu11"/>
    <w:rPr>
      <w:b w:val="0"/>
      <w:bCs w:val="0"/>
      <w:i w:val="0"/>
      <w:iCs w:val="0"/>
      <w:smallCaps/>
      <w:strike w:val="0"/>
      <w:sz w:val="84"/>
      <w:szCs w:val="84"/>
      <w:u w:val="none"/>
      <w:shd w:val="clear" w:color="auto" w:fill="auto"/>
    </w:rPr>
  </w:style>
  <w:style w:type="paragraph" w:customStyle="1" w:styleId="Vnbnnidung0">
    <w:name w:val="Văn bản nội dung"/>
    <w:basedOn w:val="Normal"/>
    <w:link w:val="Vnbnnidung"/>
    <w:rPr>
      <w:sz w:val="18"/>
      <w:szCs w:val="18"/>
    </w:rPr>
  </w:style>
  <w:style w:type="paragraph" w:customStyle="1" w:styleId="Tiu100">
    <w:name w:val="Tiêu đề #10"/>
    <w:basedOn w:val="Normal"/>
    <w:link w:val="Tiu10"/>
    <w:rPr>
      <w:sz w:val="18"/>
      <w:szCs w:val="18"/>
    </w:rPr>
  </w:style>
  <w:style w:type="paragraph" w:customStyle="1" w:styleId="Khc0">
    <w:name w:val="Khác"/>
    <w:basedOn w:val="Normal"/>
    <w:link w:val="Khc"/>
    <w:rPr>
      <w:sz w:val="18"/>
      <w:szCs w:val="18"/>
    </w:rPr>
  </w:style>
  <w:style w:type="paragraph" w:customStyle="1" w:styleId="Tiu90">
    <w:name w:val="Tiêu đề #9"/>
    <w:basedOn w:val="Normal"/>
    <w:link w:val="Tiu9"/>
    <w:pPr>
      <w:jc w:val="center"/>
      <w:outlineLvl w:val="8"/>
    </w:pPr>
    <w:rPr>
      <w:rFonts w:ascii="Arial" w:eastAsia="Arial" w:hAnsi="Arial" w:cs="Arial"/>
      <w:sz w:val="36"/>
      <w:szCs w:val="36"/>
    </w:rPr>
  </w:style>
  <w:style w:type="paragraph" w:customStyle="1" w:styleId="Chthchnh0">
    <w:name w:val="Chú thích ảnh"/>
    <w:basedOn w:val="Normal"/>
    <w:link w:val="Chthchnh"/>
    <w:rPr>
      <w:b/>
      <w:bCs/>
      <w:sz w:val="16"/>
      <w:szCs w:val="16"/>
    </w:rPr>
  </w:style>
  <w:style w:type="paragraph" w:customStyle="1" w:styleId="Chthchbng0">
    <w:name w:val="Chú thích bảng"/>
    <w:basedOn w:val="Normal"/>
    <w:link w:val="Chthchbng"/>
    <w:rPr>
      <w:sz w:val="12"/>
      <w:szCs w:val="12"/>
    </w:rPr>
  </w:style>
  <w:style w:type="paragraph" w:customStyle="1" w:styleId="Tiu80">
    <w:name w:val="Tiêu đề #8"/>
    <w:basedOn w:val="Normal"/>
    <w:link w:val="Tiu8"/>
    <w:pPr>
      <w:jc w:val="right"/>
      <w:outlineLvl w:val="7"/>
    </w:pPr>
    <w:rPr>
      <w:rFonts w:ascii="Arial" w:eastAsia="Arial" w:hAnsi="Arial" w:cs="Arial"/>
      <w:sz w:val="42"/>
      <w:szCs w:val="42"/>
    </w:rPr>
  </w:style>
  <w:style w:type="paragraph" w:customStyle="1" w:styleId="Vnbnnidung40">
    <w:name w:val="Văn bản nội dung (4)"/>
    <w:basedOn w:val="Normal"/>
    <w:link w:val="Vnbnnidung4"/>
    <w:pPr>
      <w:spacing w:line="326" w:lineRule="auto"/>
    </w:pPr>
    <w:rPr>
      <w:sz w:val="12"/>
      <w:szCs w:val="12"/>
    </w:rPr>
  </w:style>
  <w:style w:type="paragraph" w:customStyle="1" w:styleId="Tiu60">
    <w:name w:val="Tiêu đề #6"/>
    <w:basedOn w:val="Normal"/>
    <w:link w:val="Tiu6"/>
    <w:pPr>
      <w:spacing w:line="314" w:lineRule="auto"/>
      <w:jc w:val="center"/>
      <w:outlineLvl w:val="5"/>
    </w:pPr>
    <w:rPr>
      <w:b/>
      <w:bCs/>
      <w:color w:val="EBEBEB"/>
      <w:sz w:val="52"/>
      <w:szCs w:val="52"/>
    </w:rPr>
  </w:style>
  <w:style w:type="paragraph" w:customStyle="1" w:styleId="Tiu70">
    <w:name w:val="Tiêu đề #7"/>
    <w:basedOn w:val="Normal"/>
    <w:link w:val="Tiu7"/>
    <w:pPr>
      <w:spacing w:line="218" w:lineRule="auto"/>
      <w:ind w:firstLine="70"/>
      <w:outlineLvl w:val="6"/>
    </w:pPr>
    <w:rPr>
      <w:smallCaps/>
      <w:color w:val="D50F29"/>
      <w:sz w:val="52"/>
      <w:szCs w:val="52"/>
    </w:rPr>
  </w:style>
  <w:style w:type="paragraph" w:customStyle="1" w:styleId="Tiu30">
    <w:name w:val="Tiêu đề #3"/>
    <w:basedOn w:val="Normal"/>
    <w:link w:val="Tiu3"/>
    <w:pPr>
      <w:spacing w:after="60" w:line="180" w:lineRule="auto"/>
      <w:ind w:firstLine="140"/>
      <w:outlineLvl w:val="2"/>
    </w:pPr>
    <w:rPr>
      <w:sz w:val="60"/>
      <w:szCs w:val="60"/>
    </w:rPr>
  </w:style>
  <w:style w:type="paragraph" w:customStyle="1" w:styleId="Tiu50">
    <w:name w:val="Tiêu đề #5"/>
    <w:basedOn w:val="Normal"/>
    <w:link w:val="Tiu5"/>
    <w:pPr>
      <w:spacing w:line="180" w:lineRule="auto"/>
      <w:outlineLvl w:val="4"/>
    </w:pPr>
    <w:rPr>
      <w:rFonts w:ascii="Arial" w:eastAsia="Arial" w:hAnsi="Arial" w:cs="Arial"/>
      <w:i/>
      <w:iCs/>
      <w:sz w:val="54"/>
      <w:szCs w:val="54"/>
    </w:rPr>
  </w:style>
  <w:style w:type="paragraph" w:customStyle="1" w:styleId="Vnbnnidung50">
    <w:name w:val="Văn bản nội dung (5)"/>
    <w:basedOn w:val="Normal"/>
    <w:link w:val="Vnbnnidung5"/>
    <w:pPr>
      <w:jc w:val="right"/>
    </w:pPr>
    <w:rPr>
      <w:color w:val="D01C44"/>
      <w:w w:val="60"/>
      <w:sz w:val="22"/>
      <w:szCs w:val="22"/>
    </w:rPr>
  </w:style>
  <w:style w:type="paragraph" w:customStyle="1" w:styleId="Vnbnnidung60">
    <w:name w:val="Văn bản nội dung (6)"/>
    <w:basedOn w:val="Normal"/>
    <w:link w:val="Vnbnnidung6"/>
    <w:rPr>
      <w:rFonts w:ascii="Arial" w:eastAsia="Arial" w:hAnsi="Arial" w:cs="Arial"/>
      <w:sz w:val="18"/>
      <w:szCs w:val="18"/>
    </w:rPr>
  </w:style>
  <w:style w:type="paragraph" w:customStyle="1" w:styleId="Tiu40">
    <w:name w:val="Tiêu đề #4"/>
    <w:basedOn w:val="Normal"/>
    <w:link w:val="Tiu4"/>
    <w:pPr>
      <w:outlineLvl w:val="3"/>
    </w:pPr>
    <w:rPr>
      <w:rFonts w:ascii="Arial" w:eastAsia="Arial" w:hAnsi="Arial" w:cs="Arial"/>
      <w:sz w:val="58"/>
      <w:szCs w:val="58"/>
    </w:rPr>
  </w:style>
  <w:style w:type="paragraph" w:customStyle="1" w:styleId="Vnbnnidung80">
    <w:name w:val="Văn bản nội dung (8)"/>
    <w:basedOn w:val="Normal"/>
    <w:link w:val="Vnbnnidung8"/>
    <w:pPr>
      <w:spacing w:line="276" w:lineRule="auto"/>
      <w:jc w:val="center"/>
    </w:pPr>
    <w:rPr>
      <w:b/>
      <w:bCs/>
      <w:sz w:val="16"/>
      <w:szCs w:val="16"/>
    </w:rPr>
  </w:style>
  <w:style w:type="paragraph" w:customStyle="1" w:styleId="Vnbnnidung70">
    <w:name w:val="Văn bản nội dung (7)"/>
    <w:basedOn w:val="Normal"/>
    <w:link w:val="Vnbnnidung7"/>
    <w:rPr>
      <w:rFonts w:ascii="Arial" w:eastAsia="Arial" w:hAnsi="Arial" w:cs="Arial"/>
      <w:sz w:val="20"/>
      <w:szCs w:val="20"/>
    </w:rPr>
  </w:style>
  <w:style w:type="paragraph" w:customStyle="1" w:styleId="Tiu20">
    <w:name w:val="Tiêu đề #2"/>
    <w:basedOn w:val="Normal"/>
    <w:link w:val="Tiu2"/>
    <w:pPr>
      <w:ind w:left="4560"/>
      <w:outlineLvl w:val="1"/>
    </w:pPr>
    <w:rPr>
      <w:rFonts w:ascii="Arial" w:eastAsia="Arial" w:hAnsi="Arial" w:cs="Arial"/>
      <w:sz w:val="66"/>
      <w:szCs w:val="66"/>
    </w:rPr>
  </w:style>
  <w:style w:type="paragraph" w:customStyle="1" w:styleId="Tiu11">
    <w:name w:val="Tiêu đề #1"/>
    <w:basedOn w:val="Normal"/>
    <w:link w:val="Tiu1"/>
    <w:pPr>
      <w:outlineLvl w:val="0"/>
    </w:pPr>
    <w:rPr>
      <w:smallCaps/>
      <w:sz w:val="84"/>
      <w:szCs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86138</Words>
  <Characters>490992</Characters>
  <Application>Microsoft Office Word</Application>
  <DocSecurity>0</DocSecurity>
  <Lines>4091</Lines>
  <Paragraphs>1151</Paragraphs>
  <ScaleCrop>false</ScaleCrop>
  <Company>Microsoft</Company>
  <LinksUpToDate>false</LinksUpToDate>
  <CharactersWithSpaces>575979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2020-11-30T09:28:00Z</dcterms:created>
  <dcterms:modified xsi:type="dcterms:W3CDTF">2020-11-30T09:34:00Z</dcterms:modified>
</cp:coreProperties>
</file>