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5413" w14:textId="77362896" w:rsidR="00B62A3C" w:rsidRDefault="005D18C1">
      <w:r w:rsidRPr="005D18C1">
        <w:drawing>
          <wp:inline distT="0" distB="0" distL="0" distR="0" wp14:anchorId="73BFEC4A" wp14:editId="7FA254D0">
            <wp:extent cx="5400040" cy="2283460"/>
            <wp:effectExtent l="0" t="0" r="0" b="2540"/>
            <wp:docPr id="99587397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73974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6A1C" w14:textId="51A39069" w:rsidR="005D18C1" w:rsidRPr="005D18C1" w:rsidRDefault="005D18C1">
      <w:pPr>
        <w:rPr>
          <w:b/>
          <w:bCs/>
        </w:rPr>
      </w:pPr>
      <w:r>
        <w:rPr>
          <w:b/>
          <w:bCs/>
        </w:rPr>
        <w:t xml:space="preserve">1º </w:t>
      </w:r>
      <w:r w:rsidRPr="005D18C1">
        <w:rPr>
          <w:b/>
          <w:bCs/>
        </w:rPr>
        <w:t>Aplicar filtro de acordo com os</w:t>
      </w:r>
      <w:r>
        <w:t xml:space="preserve"> </w:t>
      </w:r>
      <w:r w:rsidRPr="005D18C1">
        <w:rPr>
          <w:b/>
          <w:bCs/>
        </w:rPr>
        <w:t>parâmetros de faixa de porcentagem</w:t>
      </w:r>
    </w:p>
    <w:p w14:paraId="191CE334" w14:textId="0AE7F187" w:rsidR="005D18C1" w:rsidRDefault="005D18C1">
      <w:r>
        <w:t>Ao aplicar o filtro todos os gráficos de ajustarem conforme o filtro de porcentagem aplicada.</w:t>
      </w:r>
    </w:p>
    <w:p w14:paraId="67012C3D" w14:textId="05AC68F3" w:rsidR="005D18C1" w:rsidRDefault="005D18C1">
      <w:r>
        <w:t xml:space="preserve">2º Quando aplicado o filtro, em </w:t>
      </w:r>
      <w:proofErr w:type="gramStart"/>
      <w:r>
        <w:t>ultimas</w:t>
      </w:r>
      <w:proofErr w:type="gramEnd"/>
      <w:r>
        <w:t xml:space="preserve"> triagens, não aparecer somente as </w:t>
      </w:r>
      <w:proofErr w:type="gramStart"/>
      <w:r>
        <w:t>ultimas</w:t>
      </w:r>
      <w:proofErr w:type="gramEnd"/>
      <w:r>
        <w:t xml:space="preserve"> </w:t>
      </w:r>
      <w:proofErr w:type="gramStart"/>
      <w:r>
        <w:t>triagens</w:t>
      </w:r>
      <w:proofErr w:type="gramEnd"/>
      <w:r>
        <w:t xml:space="preserve"> mas todas as </w:t>
      </w:r>
      <w:proofErr w:type="gramStart"/>
      <w:r>
        <w:t>triagens referente</w:t>
      </w:r>
      <w:proofErr w:type="gramEnd"/>
      <w:r>
        <w:t xml:space="preserve"> ao filtro aplicado, nesse mesmo filtro aplicado poder aplicar mais filtros, conforme abaixo: </w:t>
      </w:r>
      <w:r w:rsidRPr="005D18C1">
        <w:rPr>
          <w:b/>
          <w:bCs/>
        </w:rPr>
        <w:t xml:space="preserve">nome do </w:t>
      </w:r>
      <w:proofErr w:type="gramStart"/>
      <w:r w:rsidRPr="005D18C1">
        <w:rPr>
          <w:b/>
          <w:bCs/>
        </w:rPr>
        <w:t>cliente ,</w:t>
      </w:r>
      <w:proofErr w:type="gramEnd"/>
      <w:r w:rsidRPr="005D18C1">
        <w:rPr>
          <w:b/>
          <w:bCs/>
        </w:rPr>
        <w:t xml:space="preserve"> modelo, destino</w:t>
      </w:r>
      <w:r w:rsidR="0081102E">
        <w:rPr>
          <w:b/>
          <w:bCs/>
        </w:rPr>
        <w:t xml:space="preserve"> e defeito também.</w:t>
      </w:r>
    </w:p>
    <w:p w14:paraId="67CCFB19" w14:textId="5B23322E" w:rsidR="005D18C1" w:rsidRDefault="005D18C1">
      <w:r w:rsidRPr="005D18C1">
        <w:drawing>
          <wp:inline distT="0" distB="0" distL="0" distR="0" wp14:anchorId="7048EC72" wp14:editId="772DB86F">
            <wp:extent cx="5400040" cy="2176145"/>
            <wp:effectExtent l="0" t="0" r="0" b="0"/>
            <wp:docPr id="899052987" name="Imagem 1" descr="Tela de computador com letras e número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52987" name="Imagem 1" descr="Tela de computador com letras e números em fundo pre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7489" w14:textId="77777777" w:rsidR="0081102E" w:rsidRDefault="0081102E"/>
    <w:p w14:paraId="5A49FCCE" w14:textId="644CE208" w:rsidR="005D18C1" w:rsidRDefault="005D18C1"/>
    <w:sectPr w:rsidR="005D18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C1"/>
    <w:rsid w:val="004360A8"/>
    <w:rsid w:val="00490292"/>
    <w:rsid w:val="005D18C1"/>
    <w:rsid w:val="0081102E"/>
    <w:rsid w:val="00B62A3C"/>
    <w:rsid w:val="00D3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08AF"/>
  <w15:chartTrackingRefBased/>
  <w15:docId w15:val="{3B220C27-4672-4715-A055-309041DC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1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1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1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1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1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1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1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8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1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Apps Qualidade</dc:creator>
  <cp:keywords/>
  <dc:description/>
  <cp:lastModifiedBy>Apps Qualidade</cp:lastModifiedBy>
  <cp:revision>1</cp:revision>
  <dcterms:created xsi:type="dcterms:W3CDTF">2026-03-02T13:31:00Z</dcterms:created>
  <dcterms:modified xsi:type="dcterms:W3CDTF">2026-03-02T15:18:00Z</dcterms:modified>
</cp:coreProperties>
</file>