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  <w:jc w:val="center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MÓDULO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eLearning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980B9"/>
          <w:sz w:val="28"/>
          <w:szCs w:val="28"/>
        </w:rPr>
        <w:t xml:space="preserve">Plano Completo de Implementação</w:t>
      </w:r>
    </w:p>
    <w:p>
      <w:pPr>
        <w:pBdr>
          <w:bottom w:val="single" w:color="2980B9" w:sz="4" w:space="1"/>
        </w:pBdr>
        <w:spacing w:before="120" w:after="120"/>
      </w:pPr>
    </w:p>
    <w:p>
      <w:pPr>
        <w:spacing w:before="12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Sistema existente: PHP · MariaDB · Hostinger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Perfis: eLearning Gestor · eLearning Colaborador</w:t>
      </w:r>
    </w:p>
    <w:p>
      <w:pPr>
        <w:spacing w:before="60" w:after="400"/>
        <w:jc w:val="center"/>
      </w:pPr>
      <w:r>
        <w:rPr>
          <w:rFonts w:ascii="Arial" w:cs="Arial" w:eastAsia="Arial" w:hAnsi="Arial"/>
          <w:color w:val="2980B9"/>
          <w:sz w:val="20"/>
          <w:szCs w:val="20"/>
        </w:rPr>
        <w:t xml:space="preserve">Versão 1.0 — 2025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Visão Geral do Módulo</w:t>
      </w:r>
    </w:p>
    <w:p>
      <w:pPr>
        <w:pBdr>
          <w:bottom w:val="single" w:color="2980B9" w:sz="4" w:space="1"/>
        </w:pBd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módulo eLearning será integrado ao sistema já existente (PHP + MariaDB + Hostinger) como um submenu lateral (sidebar) chamado eLearning. A estrutura de acesso é dividida em dois perfis: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eLearning Gestor (Supervisor)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Pode criar, editar e excluir cursos, aulas, materiais (vídeos, PDFs, imagens, slides), provas de validação e emitir certificados. Gerencia todos os colaboradores e acompanha progresso.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eLearning Colaborador (Usuário final)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Acessa os cursos disponíveis, assiste aulas, faz downloads de materiais permitidos, realiza provas e recebe certificados de conclusão com seu nome personalizado.</w:t>
            </w:r>
          </w:p>
        </w:tc>
      </w:tr>
    </w:tbl>
    <w:p>
      <w:pPr>
        <w:spacing w:before="12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1.1 Sidebar — Estrutura de Menu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sidebar principal do sistema, será adicionado o item principal: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eLearning (ícone de livro/chapéu)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Submenu: eLearning Gestor → visível apenas para usuários com perfil Gestor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Submenu: eLearning Colaborador → visível para todos os usuários com acesso ao módulo</w:t>
      </w:r>
    </w:p>
    <w:p>
      <w:pPr>
        <w:spacing w:before="10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1.2 Limites de Arquivo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Arquivo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4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Formatos Aceitos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Vídeo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 MB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MP4, AVI, MOV, WEBM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PDF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 MB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Imagem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 MB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JPG, JPEG, PNG, GIF, WEBP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Slide (apresentação)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 MB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PPTX, PPT, PDF de slide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Os arquivos serão armazenados em pastas no servidor Hostinger, organizados por curso e tipo de arquivo.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Estrutura de Pastas no Servidor</w:t>
      </w:r>
    </w:p>
    <w:p>
      <w:pPr>
        <w:pBdr>
          <w:bottom w:val="single" w:color="2980B9" w:sz="4" w:space="1"/>
        </w:pBd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Todos os arquivos de mídia serão salvos dentro do servidor Hostinger em uma estrutura organizada por curso e tipo:</w:t>
      </w:r>
    </w:p>
    <w:p>
      <w:pPr>
        <w:spacing w:before="10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/public_html/uploads/elearning/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├── cursos/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│   ├── {id_curso}/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│   │   ├── videos/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│   │   │   └── aula_01.mp4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│   │   ├── pdfs/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│   │   │   └── apostila.pdf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│   │   ├── imagens/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│   │   │   └── banner.jpg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│   │   └── slides/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│   │       └── apresentacao.pptx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└── certificados/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└── {id_usuario}_{id_curso}_cert.pdf</w:t>
            </w:r>
          </w:p>
        </w:tc>
      </w:tr>
    </w:tbl>
    <w:p>
      <w:pPr>
        <w:spacing w:before="10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Segurança de Arquivos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Criar um arquivo .htaccess na pasta /uploads/elearning/ para bloquear acesso direto via URL. O PHP fará a validação da sessão antes de servir qualquer arquivo, usando readfile() ou X-Sendfile.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2.1 PHP — Validação de Upload (Resumo)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// Verificar tamanho e tipo antes de salvar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$max_video = 20 * 1024 * 1024; // 20 MB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$max_pdf   = 20 * 1024 * 1024; // 20 MB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$max_image = 10 * 1024 * 1024; // 10 MB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$pasta = '/public_html/uploads/elearning/cursos/{id}/videos/';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if ($_FILES['arquivo']['size'] &gt; $max_video)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echo json_encode(['erro' =&gt; 'Arquivo excede 20MB']);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exit;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move_uploaded_file($_FILES['arquivo']['tmp_name'], $pasta . $nome_seguro);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Banco de Dados — MariaDB</w:t>
      </w:r>
    </w:p>
    <w:p>
      <w:pPr>
        <w:pBdr>
          <w:bottom w:val="single" w:color="2980B9" w:sz="4" w:space="1"/>
        </w:pBd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Abaixo estão todas as tabelas necessárias para o módulo eLearning. Execute os scripts SQL em seu banco MariaDB existente.</w:t>
      </w:r>
    </w:p>
    <w:p>
      <w:pPr>
        <w:spacing w:before="8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3.1 Tabela — elearning_cursos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CREATE TABLE elearning_cursos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id              INT AUTO_INCREMENT PRIMARY 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titulo          VARCHAR(255)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descricao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thumbnail       VARCHAR(255),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id_gestor       INT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status          ENUM('ativo','inativo','rascunho') DEFAULT 'rascunho',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carga_horaria   INT DEFAULT 0,       -- em minutos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criado_em       DATETIME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atualizado_em   DATETIME ON UPDATE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FOREIGN KEY (id_gestor) REFERENCES usuarios(id)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3.2 Tabela — elearning_aulas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CREATE TABLE elearning_aulas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id              INT AUTO_INCREMENT PRIMARY 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id_curso        INT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titulo          VARCHAR(255)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descricao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ordem           INT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criado_em       DATETIME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FOREIGN KEY (id_curso) REFERENCES elearning_cursos(id) ON DELETE CASCADE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3.3 Tabela — elearning_materiais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CREATE TABLE elearning_materiais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id              INT AUTO_INCREMENT PRIMARY 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id_aula         INT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tipo            ENUM('video','pdf','imagem','slide')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titulo          VARCHAR(255)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arquivo_path    VARCHAR(500) NOT NULL,  -- caminho no servidor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tamanho_bytes   BIGINT,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duracao_seg     INT DEFAULT 0,          -- apenas para videos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ordem           INT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criado_em       DATETIME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FOREIGN KEY (id_aula) REFERENCES elearning_aulas(id) ON DELETE CASCADE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3.4 Tabela — elearning_matriculas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CREATE TABLE elearning_matriculas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id              INT AUTO_INCREMENT PRIMARY 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id_usuario      INT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id_curso        INT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data_matricula  DATETIME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status          ENUM('em_andamento','concluido','reprovado') DEFAULT 'em_andamento',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progresso_pct   DECIMAL(5,2) DEFAULT 0.00,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concluido_em    DATETIME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UNIQUE KEY uq_matricula (id_usuario, id_curso),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FOREIGN KEY (id_usuario) REFERENCES usuarios(id),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FOREIGN KEY (id_curso) REFERENCES elearning_cursos(id)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3.5 Tabela — elearning_progresso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CREATE TABLE elearning_progresso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id              INT AUTO_INCREMENT PRIMARY 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id_usuario      INT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id_material     INT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visualizado     TINYINT(1)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pct_assistido   DECIMAL(5,2) DEFAULT 0.00,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data_inicio     DATETIME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data_conclusao  DATETIME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UNIQUE KEY uq_prog (id_usuario, id_material),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FOREIGN KEY (id_usuario) REFERENCES usuarios(id),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FOREIGN KEY (id_material) REFERENCES elearning_materiais(id)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3.6 Tabela — elearning_provas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CREATE TABLE elearning_provas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id              INT AUTO_INCREMENT PRIMARY 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id_curso        INT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titulo          VARCHAR(255)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descricao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nota_minima     DECIMAL(5,2) DEFAULT 70.00,  -- % de acerto mínimo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tentativas_max  INT DEFAULT 3,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tempo_min       INT DEFAULT 0,               -- 0 = sem limite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ativa           TINYINT(1) DEFAULT 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criado_em       DATETIME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FOREIGN KEY (id_curso) REFERENCES elearning_cursos(id) ON DELETE CASCADE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3.7 Tabela — elearning_questoes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CREATE TABLE elearning_questoes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id              INT AUTO_INCREMENT PRIMARY 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id_prova        INT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enunciado    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tipo            ENUM('multipla','verdadeiro_falso','dissertativa') DEFAULT 'multipla',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ordem           INT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pontos          DECIMAL(5,2) DEFAULT 1.00,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FOREIGN KEY (id_prova) REFERENCES elearning_provas(id) ON DELETE CASCADE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3.8 Tabela — elearning_alternativas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CREATE TABLE elearning_alternativas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id              INT AUTO_INCREMENT PRIMARY 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id_questao      INT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texto        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correta         TINYINT(1)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ordem           INT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FOREIGN KEY (id_questao) REFERENCES elearning_questoes(id) ON DELETE CASCADE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3.9 Tabela — elearning_tentativas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CREATE TABLE elearning_tentativas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id              INT AUTO_INCREMENT PRIMARY 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id_usuario      INT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id_prova        INT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iniciado_em     DATETIME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finalizado_em   DATETIME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nota_obtida     DECIMAL(5,2)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aprovado        TINYINT(1)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numero_tentativa INT DEFAULT 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FOREIGN KEY (id_usuario) REFERENCES usuarios(id),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FOREIGN KEY (id_prova) REFERENCES elearning_provas(id)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3.10 Tabela — elearning_respostas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CREATE TABLE elearning_respostas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id              INT AUTO_INCREMENT PRIMARY 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id_tentativa    INT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id_questao      INT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id_alternativa  INT NULL,           -- NULL para dissertativa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resposta_texto  TEXT NULL,          -- para dissertativas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correta         TINYINT(1)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FOREIGN KEY (id_tentativa) REFERENCES elearning_tentativas(id) ON DELETE CASCADE,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FOREIGN KEY (id_questao) REFERENCES elearning_questoes(id),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FOREIGN KEY (id_alternativa) REFERENCES elearning_alternativas(id)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3.11 Tabela — elearning_certificados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CREATE TABLE elearning_certificados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id              INT AUTO_INCREMENT PRIMARY 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id_usuario      INT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id_curso        INT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id_tentativa    INT NOT NULL,       -- tentativa que gerou o certificado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codigo_validacao VARCHAR(64) NOT NULL UNIQUE,  -- UUID para validação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arquivo_pdf     VARCHAR(500),       -- path do PDF no servidor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emitido_em      DATETIME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UNIQUE KEY uq_cert (id_usuario, id_curso),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FOREIGN KEY (id_usuario) REFERENCES usuarios(id),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FOREIGN KEY (id_curso) REFERENCES elearning_cursos(id),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FOREIGN KEY (id_tentativa) REFERENCES elearning_tentativas(id)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3.12 Tabela — elearning_perfis_acesso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-- Associa usuários existentes ao perfil do módulo eLearning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CREATE TABLE elearning_perfis_acesso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id              INT AUTO_INCREMENT PRIMARY 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id_usuario      INT NOT NULL UNIQUE,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perfil          ENUM('gestor','colaborador') DEFAULT 'colaborador',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ativo           TINYINT(1) DEFAULT 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criado_em       DATETIME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FOREIGN KEY (id_usuario) REFERENCES usuarios(id)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);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Certificado — Padrão Único</w:t>
      </w:r>
    </w:p>
    <w:p>
      <w:pPr>
        <w:pBdr>
          <w:bottom w:val="single" w:color="2980B9" w:sz="4" w:space="1"/>
        </w:pBd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certificado seguirá um único padrão visual gerado em PDF pelo servidor usando PHP (ex: FPDF ou TCPDF). As informações dinâmicas inseridas são: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Nome completo do usuário (conforme cadastro no sistema)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Nome do curso concluído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Data de conclusão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Carga horária do curso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Código único de validação (UUID)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Nome do gestor/responsável pelo curso</w:t>
      </w:r>
    </w:p>
    <w:p>
      <w:pPr>
        <w:spacing w:before="10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4.1 Layout do Certificado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Orientação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Paisagem (A4 — 297 x 210 mm)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Fundo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Cor ou imagem customizável pelo gestor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Logo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Logo da empresa (configurável)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Título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"Certificado de Conclusão" — destaque central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Nome do colaborador em fonte grande e destacada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Curso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"Concluiu com êxito o curso: [Nome do Curso]"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Dia/mês/ano de conclusão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Código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QR Code ou código alfanumérico para validação online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Assinatura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Nome do gestor responsável + cargo</w:t>
            </w:r>
          </w:p>
        </w:tc>
      </w:tr>
    </w:tbl>
    <w:p>
      <w:pPr>
        <w:spacing w:before="10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Geração do Certificado — Biblioteca PHP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Usar a biblioteca TCPDF (gratuita) ou FPDF para gerar o PDF dinamicamente. O arquivo gerado é salvo em: /uploads/elearning/certificados/{id_usuario}_{id_curso}_cert.pdf e o link de download é disponibilizado ao colaborador.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Funcionalidades por Perfil</w:t>
      </w:r>
    </w:p>
    <w:p>
      <w:pPr>
        <w:pBdr>
          <w:bottom w:val="single" w:color="2980B9" w:sz="4" w:space="1"/>
        </w:pBd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5.1 eLearning Gestor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Criar/Editar/Excluir Cursos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Título, descrição, carga horária, thumbnail, 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Gerenciar Aulas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Criar aulas por curso, definir ordem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Upload de Materiais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Vídeos (20MB), PDFs (20MB), Imagens (10MB), Slides (20MB)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Criar Provas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Questões múltipla escolha, V/F, nota mínima, tentativas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Matricular Colaboradores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Atribuir cursos a colaboradores específicos ou todos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Emitir Certificados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Emitir manualmente ou automático ao aprovar prova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Dashboard Gestor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Progresso de cada colaborador, % conclusão, notas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Exportar CSV/PDF com desempenho da equipe</w:t>
            </w:r>
          </w:p>
        </w:tc>
      </w:tr>
    </w:tbl>
    <w:p>
      <w:pPr>
        <w:spacing w:before="10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5.2 eLearning Colaborador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 Cursos Disponíveis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Lista de cursos disponíveis para o colaborador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Acessar Aulas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Visualizar vídeos, PDFs, imagens e slides em sequência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Marcar Progresso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Sistema rastreia automaticamente o que foi assistido/lido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Realizar Provas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Iniciar prova de validação ao concluir um curso/aula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 Resultado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Nota obtida, alternativas corretas após finalizar prova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Baixar Certificado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PDF gerado com nome do colaborador após aprovação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Minha Área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Dashboard pessoal: cursos em andamento, concluídos, certificados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Prompt para o Claude Sonnet</w:t>
      </w:r>
    </w:p>
    <w:p>
      <w:pPr>
        <w:pBdr>
          <w:bottom w:val="single" w:color="2980B9" w:sz="4" w:space="1"/>
        </w:pBd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 o prompt abaixo para solicitar ao Claude Sonnet que implemente o módulo no sistema existente. Cole como primeira mensagem de uma nova conversa:</w:t>
      </w:r>
    </w:p>
    <w:p>
      <w:pPr>
        <w:spacing w:before="10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980B9" w:sz="6"/>
              <w:left w:val="single" w:color="2980B9" w:sz="6"/>
              <w:bottom w:val="single" w:color="2980B9" w:sz="6"/>
              <w:right w:val="single" w:color="2980B9" w:sz="6"/>
            </w:tcBorders>
            <w:shd w:fill="F0F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PROMPT PARA O CLAUDE SONNET: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Preciso que você acrescente um módulo chamado eLearning ao nosso sistema existente. Nossa stack é: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Front-end e Back-end: PHP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Banco de dados: MariaDB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Hospedagem: Hostinger (arquivos armazenados em pastas no servidor)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 módulo deve: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1. Aparecer no sidebar como 'eLearning', com dois submenus: 'eLearning Gestor' e 'eLearning Colaborador'.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2. O perfil 'eLearning Gestor' (supervisor) pode: criar e gerenciar cursos com aulas contendo vídeos (max 20MB), PDFs (max 20MB), imagens (max 10MB) e slides (max 20MB). Criar provas de validação de conhecimento com questões de múltipla escolha e verdadeiro/falso. Definir nota mínima de aprovação. Emitir certificados para colaboradores aprovados.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3. O perfil 'eLearning Colaborador' pode: acessar cursos disponíveis, visualizar materiais, fazer provas e baixar certificados com seu nome.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4. Os arquivos de mídia devem ser salvos em pastas organizadas dentro do servidor: /public_html/uploads/elearning/cursos/{id_curso}/{tipo}/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5. O certificado segue um único padrão em PDF (usando TCPDF ou FPDF), com nome do colaborador, curso, data, carga horária e código de validação único.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6. Execute os seguintes scripts SQL no MariaDB para criar as tabelas: elearning_cursos, elearning_aulas, elearning_materiais, elearning_matriculas, elearning_progresso, elearning_provas, elearning_questoes, elearning_alternativas, elearning_tentativas, elearning_respostas, elearning_certificados, elearning_perfis_acesso.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Gere: os SQLs completos, os arquivos PHP principais (controllers, views), a estrutura de pastas e o código do certificado PDF. Adapte ao sistema existente sem quebrar funcionalidades já em uso.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Arquitetura de Arquivos PHP</w:t>
      </w:r>
    </w:p>
    <w:p>
      <w:pPr>
        <w:pBdr>
          <w:bottom w:val="single" w:color="2980B9" w:sz="4" w:space="1"/>
        </w:pBd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Estrutura sugerida de arquivos PHP a serem criados/adaptados no projeto: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/modules/elearning/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├── controllers/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├── GestorController.php      (CRUD cursos, aulas, materiais, provas)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├── ColaboradorController.php  (acesso cursos, provas, certificados)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└── CertificadoController.php  (geração PDF com TCPDF)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├── models/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├── Curso.php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├── Aula.php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├── Material.php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├── Prova.php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├── Tentativa.php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└── Certificado.php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├── views/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├── gestor/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│   ├── dashboard.php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│   ├── cursos/  (listar, criar, editar)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│   └── provas/  (criar, editar questões)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└── colaborador/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    ├── meus_cursos.php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    ├── assistir_aula.php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    ├── fazer_prova.php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    └── meus_certificados.php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├── helpers/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├── upload_helper.php         (validação e save de arquivos)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│   └── cert_template.php         (template visual do certificado)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└── config/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└── elearning_config.php      (limites, caminhos, configs)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Fluxo Completo — eLearning Gestor</w:t>
      </w:r>
    </w:p>
    <w:p>
      <w:pPr>
        <w:pBdr>
          <w:bottom w:val="single" w:color="2980B9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56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no Sistema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Acessa eLearning Gestor no sidebar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Vê dashboard com cursos e indicadores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Cria novo curso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Preenche título, descrição, carga horária, thumbnail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Cria aulas no curso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Define título e ordem de cada aula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Upload de materiais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Envia vídeos, PDFs, imagens, slides por aula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Cria prova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Adiciona questões, define nota mínima e tentativas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Publica o curso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Altera status para 'ativo'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7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Matricula colaboradores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Seleciona usuários ou libera para todos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Acompanha progresso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Vê % conclusão e notas de cada colaborador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9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Emite certificado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Manual ou automático após aprovação na prova</w:t>
            </w:r>
          </w:p>
        </w:tc>
      </w:tr>
    </w:tbl>
    <w:p>
      <w:pPr>
        <w:spacing w:before="80" w:after="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Fluxo Completo — eLearning Colaborador</w:t>
      </w:r>
    </w:p>
    <w:p>
      <w:pPr>
        <w:pBdr>
          <w:bottom w:val="single" w:color="2980B9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56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no Sistema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Acessa eLearning Colaborador no sidebar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Vê cursos disponíveis para ele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Entra no curso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Vê lista de aulas e materiais com progresso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Acessa material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Assiste vídeo, lê PDF, vê imagens/slides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Progresso salvo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Sistema registra automaticamente o que foi consumido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Realiza prova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Responde questões no tempo definido pelo gestor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Vê resultado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Nota, percentual de acerto, respostas corretas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7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Aprovado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Certificado gerado com nome e dados do colaborador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Baixa certificado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Download do PDF via link na 'Minha Área'</w:t>
            </w:r>
          </w:p>
        </w:tc>
      </w:tr>
    </w:tbl>
    <w:p>
      <w:r>
        <w:br w:type="page"/>
      </w:r>
    </w:p>
    <w:p>
      <w:pPr>
        <w:spacing w:before="600" w:after="100"/>
        <w:jc w:val="center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✅ Plano pronto para implementação</w:t>
      </w:r>
    </w:p>
    <w:p>
      <w:pPr>
        <w:pBdr>
          <w:bottom w:val="single" w:color="2980B9" w:sz="4" w:space="1"/>
        </w:pBd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Este documento contém todas as informações necessárias para implementar o módulo eLearning no sistema existente. Compartilhe o Prompt da Seção 6 com o Claude Sonnet para iniciar a codificação.</w:t>
      </w:r>
    </w:p>
    <w:p>
      <w:pPr>
        <w:spacing w:before="80" w:after="40"/>
        <w:jc w:val="center"/>
      </w:pPr>
      <w:r>
        <w:rPr>
          <w:rFonts w:ascii="Arial" w:cs="Arial" w:eastAsia="Arial" w:hAnsi="Arial"/>
          <w:i/>
          <w:iCs/>
          <w:color w:val="2980B9"/>
          <w:sz w:val="20"/>
          <w:szCs w:val="20"/>
        </w:rPr>
        <w:t xml:space="preserve">PHP · MariaDB · Hostinger · eLearning Gestor · eLearning Colaborador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980B9" w:sz="4" w:space="1"/>
      </w:pBdr>
      <w:spacing w:before="100"/>
    </w:pPr>
    <w:r>
      <w:rPr>
        <w:rFonts w:ascii="Arial" w:cs="Arial" w:eastAsia="Arial" w:hAnsi="Arial"/>
        <w:color w:val="2980B9"/>
        <w:sz w:val="18"/>
        <w:szCs w:val="18"/>
      </w:rPr>
      <w:t xml:space="preserve">Módulo eLearning — Stack: PHP + MariaDB + Hostinger     |     Pág. </w:t>
    </w:r>
    <w:r>
      <w:rPr>
        <w:rFonts w:ascii="Arial" w:cs="Arial" w:eastAsia="Arial" w:hAnsi="Arial"/>
        <w:color w:val="2980B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4" w:space="1"/>
      </w:pBdr>
      <w:spacing w:before="0" w:after="120"/>
      <w:jc w:val="right"/>
    </w:pPr>
    <w:r>
      <w:rPr>
        <w:rFonts w:ascii="Arial" w:cs="Arial" w:eastAsia="Arial" w:hAnsi="Arial"/>
        <w:color w:val="2980B9"/>
        <w:sz w:val="18"/>
        <w:szCs w:val="18"/>
      </w:rPr>
      <w:t xml:space="preserve">Plano de Implementação — Módulo eLearning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2026-03-10T03:08:13.079Z</dcterms:created>
  <dcterms:modified xsi:type="dcterms:W3CDTF">2026-03-10T03:08:13.079Z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