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14E2" w:rsidRPr="003248FE" w:rsidRDefault="003248FE" w:rsidP="003248FE">
      <w:pPr>
        <w:jc w:val="center"/>
        <w:rPr>
          <w:b/>
          <w:sz w:val="40"/>
          <w:szCs w:val="40"/>
        </w:rPr>
      </w:pPr>
      <w:r w:rsidRPr="003248FE">
        <w:rPr>
          <w:b/>
          <w:sz w:val="40"/>
          <w:szCs w:val="40"/>
        </w:rPr>
        <w:t>Observations de forme</w:t>
      </w:r>
    </w:p>
    <w:p w:rsidR="003248FE" w:rsidRDefault="003248FE" w:rsidP="003248FE">
      <w:pPr>
        <w:jc w:val="center"/>
      </w:pPr>
      <w:r>
        <w:t>----------------------</w:t>
      </w:r>
    </w:p>
    <w:p w:rsidR="003248FE" w:rsidRDefault="003248FE"/>
    <w:p w:rsidR="00807FB1" w:rsidRDefault="00807FB1">
      <w:r>
        <w:t>Mettre le logo de l’ANSD sur la sidebar et les bandeaux :</w:t>
      </w:r>
    </w:p>
    <w:p w:rsidR="00807FB1" w:rsidRDefault="00807FB1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5.6pt;height:137.35pt">
            <v:imagedata r:id="rId5" o:title="logo_ANSD"/>
          </v:shape>
        </w:pict>
      </w:r>
      <w:bookmarkStart w:id="0" w:name="_GoBack"/>
      <w:bookmarkEnd w:id="0"/>
    </w:p>
    <w:p w:rsidR="00807FB1" w:rsidRDefault="00807FB1"/>
    <w:p w:rsidR="003248FE" w:rsidRDefault="003248FE">
      <w:r w:rsidRPr="003248FE">
        <w:rPr>
          <w:noProof/>
          <w:lang w:val="fr-SN" w:eastAsia="fr-SN"/>
        </w:rPr>
        <w:drawing>
          <wp:inline distT="0" distB="0" distL="0" distR="0" wp14:anchorId="18C6E485" wp14:editId="0FD1A01C">
            <wp:extent cx="5760720" cy="282829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8FE" w:rsidRDefault="003248FE"/>
    <w:p w:rsidR="003248FE" w:rsidRPr="003248FE" w:rsidRDefault="003248FE" w:rsidP="003248FE">
      <w:pPr>
        <w:pStyle w:val="Paragraphedeliste"/>
        <w:numPr>
          <w:ilvl w:val="0"/>
          <w:numId w:val="1"/>
        </w:numPr>
        <w:rPr>
          <w:b/>
        </w:rPr>
      </w:pPr>
      <w:r w:rsidRPr="003248FE">
        <w:rPr>
          <w:b/>
        </w:rPr>
        <w:t>Mettre le bandeau bleu de l’ANSD en entête sur la page d’authentification</w:t>
      </w:r>
      <w:r>
        <w:rPr>
          <w:b/>
        </w:rPr>
        <w:t xml:space="preserve"> et le logo de l’ANSD</w:t>
      </w:r>
    </w:p>
    <w:p w:rsidR="003248FE" w:rsidRDefault="003248FE">
      <w:r w:rsidRPr="003248FE">
        <w:rPr>
          <w:noProof/>
          <w:lang w:val="fr-SN" w:eastAsia="fr-SN"/>
        </w:rPr>
        <w:lastRenderedPageBreak/>
        <w:drawing>
          <wp:inline distT="0" distB="0" distL="0" distR="0" wp14:anchorId="66E5CA18" wp14:editId="65B9BFDD">
            <wp:extent cx="5760720" cy="270573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8FE" w:rsidRDefault="003248FE"/>
    <w:p w:rsidR="003248FE" w:rsidRDefault="003248FE"/>
    <w:p w:rsidR="003248FE" w:rsidRDefault="003248FE"/>
    <w:p w:rsidR="003248FE" w:rsidRDefault="003248FE"/>
    <w:p w:rsidR="003248FE" w:rsidRDefault="003248FE"/>
    <w:p w:rsidR="003248FE" w:rsidRPr="003248FE" w:rsidRDefault="003248FE" w:rsidP="003248FE">
      <w:pPr>
        <w:pStyle w:val="Paragraphedeliste"/>
        <w:numPr>
          <w:ilvl w:val="0"/>
          <w:numId w:val="2"/>
        </w:numPr>
        <w:rPr>
          <w:b/>
        </w:rPr>
      </w:pPr>
      <w:r w:rsidRPr="003248FE">
        <w:rPr>
          <w:b/>
        </w:rPr>
        <w:t xml:space="preserve">Mettre le bandeau bleu de l’ANSD </w:t>
      </w:r>
      <w:r>
        <w:rPr>
          <w:b/>
        </w:rPr>
        <w:t>sur toutes les pages de la plateforme et le logo de l’ANSD</w:t>
      </w:r>
    </w:p>
    <w:p w:rsidR="003248FE" w:rsidRDefault="003248FE" w:rsidP="003248FE">
      <w:pPr>
        <w:ind w:left="360"/>
      </w:pPr>
    </w:p>
    <w:p w:rsidR="003248FE" w:rsidRDefault="003248FE"/>
    <w:p w:rsidR="003248FE" w:rsidRDefault="003248FE" w:rsidP="003248FE">
      <w:pPr>
        <w:pStyle w:val="Paragraphedeliste"/>
        <w:numPr>
          <w:ilvl w:val="0"/>
          <w:numId w:val="2"/>
        </w:numPr>
      </w:pPr>
      <w:r w:rsidRPr="003248FE">
        <w:rPr>
          <w:b/>
          <w:noProof/>
          <w:lang w:val="fr-SN" w:eastAsia="fr-SN"/>
        </w:rPr>
        <w:drawing>
          <wp:inline distT="0" distB="0" distL="0" distR="0" wp14:anchorId="3B86B540" wp14:editId="1787346D">
            <wp:extent cx="5760720" cy="28448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48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DB68FB"/>
    <w:multiLevelType w:val="hybridMultilevel"/>
    <w:tmpl w:val="98FA3A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8B1BA3"/>
    <w:multiLevelType w:val="hybridMultilevel"/>
    <w:tmpl w:val="98FA3A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8FE"/>
    <w:rsid w:val="003248FE"/>
    <w:rsid w:val="0050640C"/>
    <w:rsid w:val="00807FB1"/>
    <w:rsid w:val="00D4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FA530B-5AFE-4599-9CAA-A1DABBBF8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248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47</Words>
  <Characters>261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Bourama MANE</dc:creator>
  <cp:keywords/>
  <dc:description/>
  <cp:lastModifiedBy>Doudou COLY</cp:lastModifiedBy>
  <cp:revision>2</cp:revision>
  <dcterms:created xsi:type="dcterms:W3CDTF">2026-10-14T08:21:00Z</dcterms:created>
  <dcterms:modified xsi:type="dcterms:W3CDTF">2026-10-14T08:59:00Z</dcterms:modified>
</cp:coreProperties>
</file>