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02" w:rsidRPr="00F53761" w:rsidRDefault="00674D02" w:rsidP="00F53761">
      <w:pPr>
        <w:pStyle w:val="Title"/>
      </w:pPr>
      <w:r w:rsidRPr="00F53761">
        <w:t>Spring MVC Guideline</w:t>
      </w:r>
    </w:p>
    <w:p w:rsidR="00674D02" w:rsidRDefault="00674D02" w:rsidP="00F53761">
      <w:pPr>
        <w:pStyle w:val="Heading1"/>
      </w:pPr>
      <w:r>
        <w:t>Để tạo được Spring MVC + Hibernte project. Cần thực hiện qua các bước: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Sử dụng Spring Tool Suite bản mới nhất, tại thời điểm viết bài tác giả sử dụng Spring Tool Suite 2.6.0 RELEASE.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Tạo SpringMVC project.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Chỉnh sửa file pom.xml:</w:t>
      </w:r>
    </w:p>
    <w:p w:rsidR="00674D02" w:rsidRDefault="00674D02" w:rsidP="00F53761">
      <w:pPr>
        <w:pStyle w:val="ListParagraph"/>
        <w:numPr>
          <w:ilvl w:val="1"/>
          <w:numId w:val="1"/>
        </w:numPr>
      </w:pPr>
      <w:r>
        <w:t>Add Spring-ORM.</w:t>
      </w:r>
    </w:p>
    <w:p w:rsidR="00674D02" w:rsidRPr="00F53761" w:rsidRDefault="00674D02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>
        <w:t xml:space="preserve">Add Hibernate-core </w:t>
      </w:r>
      <w:r w:rsidRPr="00F53761">
        <w:rPr>
          <w:rFonts w:ascii="Consolas" w:hAnsi="Consolas" w:cs="Consolas"/>
          <w:color w:val="000000"/>
          <w:shd w:val="clear" w:color="auto" w:fill="FFFFFF"/>
        </w:rPr>
        <w:t>4.2.2.Final.</w:t>
      </w:r>
    </w:p>
    <w:p w:rsidR="00F53761" w:rsidRPr="00F53761" w:rsidRDefault="00F53761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F53761">
        <w:rPr>
          <w:rFonts w:ascii="Consolas" w:hAnsi="Consolas" w:cs="Consolas"/>
          <w:color w:val="000000"/>
          <w:shd w:val="clear" w:color="auto" w:fill="FFFFFF"/>
        </w:rPr>
        <w:t>Add common-dbcp 1.4.</w:t>
      </w:r>
    </w:p>
    <w:p w:rsidR="00F53761" w:rsidRDefault="00F53761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F53761">
        <w:rPr>
          <w:rFonts w:ascii="Consolas" w:hAnsi="Consolas" w:cs="Consolas"/>
          <w:color w:val="000000"/>
          <w:shd w:val="clear" w:color="auto" w:fill="FFFFFF"/>
        </w:rPr>
        <w:t>Add mysql-connector-java.</w:t>
      </w:r>
    </w:p>
    <w:p w:rsidR="00C94524" w:rsidRPr="00C94524" w:rsidRDefault="00F53761" w:rsidP="00C9452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C94524">
        <w:rPr>
          <w:rFonts w:ascii="Consolas" w:hAnsi="Consolas" w:cs="Consolas"/>
          <w:color w:val="000000"/>
          <w:shd w:val="clear" w:color="auto" w:fill="FFFFFF"/>
        </w:rPr>
        <w:t xml:space="preserve">Chỉnh sửa file </w:t>
      </w:r>
      <w:r w:rsidRPr="00C94524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src/main/webapp/WEB-INF/servlet-context.xml</w:t>
      </w:r>
      <w:r w:rsidR="00C94524" w:rsidRPr="00C94524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.</w:t>
      </w:r>
      <w:r w:rsidR="00C94524" w:rsidRPr="00C94524">
        <w:t xml:space="preserve"> Cần add các thành phần sau:</w:t>
      </w:r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r w:rsidRPr="00C94524">
        <w:t>JDBC MySQL Datasource. Notice </w:t>
      </w:r>
      <w:hyperlink r:id="rId5" w:history="1">
        <w:r w:rsidRPr="00C94524">
          <w:rPr>
            <w:color w:val="24890D"/>
            <w:u w:val="single"/>
            <w:bdr w:val="none" w:sz="0" w:space="0" w:color="auto" w:frame="1"/>
          </w:rPr>
          <w:t>Apache Commons DBCP</w:t>
        </w:r>
      </w:hyperlink>
      <w:r w:rsidRPr="00C94524">
        <w:t> </w:t>
      </w:r>
      <w:hyperlink r:id="rId6" w:history="1">
        <w:r w:rsidRPr="00C94524">
          <w:rPr>
            <w:color w:val="24890D"/>
            <w:u w:val="single"/>
            <w:bdr w:val="none" w:sz="0" w:space="0" w:color="auto" w:frame="1"/>
          </w:rPr>
          <w:t>Connection Pool</w:t>
        </w:r>
      </w:hyperlink>
      <w:r w:rsidRPr="00C94524">
        <w:t> is used.</w:t>
      </w:r>
    </w:p>
    <w:p w:rsidR="00C94524" w:rsidRPr="00C94524" w:rsidRDefault="006C386E" w:rsidP="00C94524">
      <w:pPr>
        <w:pStyle w:val="ListParagraph"/>
        <w:numPr>
          <w:ilvl w:val="1"/>
          <w:numId w:val="1"/>
        </w:numPr>
      </w:pPr>
      <w:hyperlink r:id="rId7" w:history="1">
        <w:r w:rsidR="00C94524" w:rsidRPr="00C94524">
          <w:rPr>
            <w:color w:val="24890D"/>
            <w:u w:val="single"/>
            <w:bdr w:val="none" w:sz="0" w:space="0" w:color="auto" w:frame="1"/>
          </w:rPr>
          <w:t>Hibernate Session Factory</w:t>
        </w:r>
      </w:hyperlink>
    </w:p>
    <w:p w:rsidR="00C94524" w:rsidRPr="00C94524" w:rsidRDefault="006C386E" w:rsidP="00C94524">
      <w:pPr>
        <w:pStyle w:val="ListParagraph"/>
        <w:numPr>
          <w:ilvl w:val="1"/>
          <w:numId w:val="1"/>
        </w:numPr>
      </w:pPr>
      <w:hyperlink r:id="rId8" w:anchor="orm-hibernate-tx-declarative" w:history="1">
        <w:r w:rsidR="00C94524" w:rsidRPr="00C94524">
          <w:rPr>
            <w:color w:val="24890D"/>
            <w:u w:val="single"/>
            <w:bdr w:val="none" w:sz="0" w:space="0" w:color="auto" w:frame="1"/>
          </w:rPr>
          <w:t>Spring Hibernate Transaction Manager</w:t>
        </w:r>
      </w:hyperlink>
    </w:p>
    <w:p w:rsidR="00C94524" w:rsidRPr="00C94524" w:rsidRDefault="006C386E" w:rsidP="00C94524">
      <w:pPr>
        <w:pStyle w:val="ListParagraph"/>
        <w:numPr>
          <w:ilvl w:val="1"/>
          <w:numId w:val="1"/>
        </w:numPr>
      </w:pPr>
      <w:hyperlink r:id="rId9" w:anchor="mvc-viewresolver" w:history="1">
        <w:r w:rsidR="00C94524" w:rsidRPr="00C94524">
          <w:rPr>
            <w:color w:val="24890D"/>
            <w:u w:val="single"/>
            <w:bdr w:val="none" w:sz="0" w:space="0" w:color="auto" w:frame="1"/>
          </w:rPr>
          <w:t>Spring MVC View Resolver</w:t>
        </w:r>
      </w:hyperlink>
      <w:r w:rsidR="00C94524" w:rsidRPr="00C94524">
        <w:t> to resolve “home” view name returned by controller handlers into “/WEB-INF/home.jsp”</w:t>
      </w:r>
    </w:p>
    <w:p w:rsidR="00C94524" w:rsidRPr="00C94524" w:rsidRDefault="006C386E" w:rsidP="00C94524">
      <w:pPr>
        <w:pStyle w:val="ListParagraph"/>
        <w:numPr>
          <w:ilvl w:val="1"/>
          <w:numId w:val="1"/>
        </w:numPr>
      </w:pPr>
      <w:hyperlink r:id="rId10" w:anchor="beans-classpath-scanning" w:history="1">
        <w:r w:rsidR="00C94524" w:rsidRPr="00C94524">
          <w:rPr>
            <w:color w:val="24890D"/>
            <w:u w:val="single"/>
            <w:bdr w:val="none" w:sz="0" w:space="0" w:color="auto" w:frame="1"/>
          </w:rPr>
          <w:t>Spring Classpath Annotation Scanning</w:t>
        </w:r>
      </w:hyperlink>
    </w:p>
    <w:p w:rsidR="001136BC" w:rsidRDefault="001136B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691E29" wp14:editId="036927BE">
            <wp:extent cx="5943600" cy="528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1" w:rsidRDefault="001136BC" w:rsidP="001136BC">
      <w:pPr>
        <w:jc w:val="center"/>
      </w:pPr>
      <w:r>
        <w:t>Kết quả ví dụ sau khi chỉnh sửa file servlet-context.xml</w:t>
      </w:r>
    </w:p>
    <w:p w:rsidR="001136BC" w:rsidRDefault="001136BC" w:rsidP="001136BC">
      <w:r>
        <w:t>Sau đó có thể tạo các file bình thường như các tut trên mạng.</w:t>
      </w:r>
    </w:p>
    <w:p w:rsidR="001136BC" w:rsidRDefault="001136BC" w:rsidP="001136BC">
      <w:pPr>
        <w:jc w:val="both"/>
        <w:rPr>
          <w:rStyle w:val="Hyperlink"/>
        </w:rPr>
      </w:pPr>
      <w:r>
        <w:t xml:space="preserve">Nội dung tham khảo ở </w:t>
      </w:r>
      <w:hyperlink r:id="rId12" w:history="1">
        <w:r w:rsidRPr="001136BC">
          <w:rPr>
            <w:rStyle w:val="Hyperlink"/>
          </w:rPr>
          <w:t>http://gerrydevstory.com/2013/06/29/spring-mvc-hibernate-mysql-quick-start-from-scratch/</w:t>
        </w:r>
      </w:hyperlink>
    </w:p>
    <w:p w:rsidR="006C386E" w:rsidRDefault="006C386E" w:rsidP="006C386E">
      <w:pPr>
        <w:pStyle w:val="Heading1"/>
      </w:pPr>
      <w:r>
        <w:t>Xử lý tiếng Việt với Hibernate</w:t>
      </w:r>
    </w:p>
    <w:p w:rsidR="006C386E" w:rsidRDefault="006C386E" w:rsidP="006C386E">
      <w:r>
        <w:t>Cấu hình 2 phần:</w:t>
      </w:r>
    </w:p>
    <w:p w:rsidR="006C386E" w:rsidRDefault="006C386E" w:rsidP="006C386E">
      <w:r>
        <w:t>Với bên Hibernate:</w:t>
      </w:r>
    </w:p>
    <w:p w:rsidR="006C386E" w:rsidRDefault="006C386E" w:rsidP="006C386E">
      <w:r>
        <w:rPr>
          <w:noProof/>
        </w:rPr>
        <w:drawing>
          <wp:inline distT="0" distB="0" distL="0" distR="0" wp14:anchorId="7C19F59F" wp14:editId="30624E69">
            <wp:extent cx="5943600" cy="40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6E" w:rsidRDefault="006C386E" w:rsidP="006C386E">
      <w:r>
        <w:t>Bên Spring, cấu hình trong file web.xml:</w:t>
      </w:r>
    </w:p>
    <w:p w:rsidR="006C386E" w:rsidRDefault="006C386E" w:rsidP="006C386E">
      <w:r>
        <w:rPr>
          <w:noProof/>
        </w:rPr>
        <w:lastRenderedPageBreak/>
        <w:drawing>
          <wp:inline distT="0" distB="0" distL="0" distR="0" wp14:anchorId="0C4F5184" wp14:editId="77FEE0C0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6E" w:rsidRPr="006C386E" w:rsidRDefault="006C386E" w:rsidP="006C386E">
      <w:r>
        <w:t>QUAN TRỌNG: Phần này phải được đặt ở đầu file mới có hiệu quả.</w:t>
      </w:r>
      <w:bookmarkStart w:id="0" w:name="_GoBack"/>
      <w:bookmarkEnd w:id="0"/>
    </w:p>
    <w:sectPr w:rsidR="006C386E" w:rsidRPr="006C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D50"/>
    <w:multiLevelType w:val="multilevel"/>
    <w:tmpl w:val="A5E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122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02"/>
    <w:rsid w:val="001136BC"/>
    <w:rsid w:val="00335902"/>
    <w:rsid w:val="00674D02"/>
    <w:rsid w:val="006C386E"/>
    <w:rsid w:val="00C94524"/>
    <w:rsid w:val="00F5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F0FD-91F6-49E2-9A23-00B661E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7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761"/>
    <w:rPr>
      <w:b/>
      <w:bCs/>
    </w:rPr>
  </w:style>
  <w:style w:type="character" w:customStyle="1" w:styleId="apple-converted-space">
    <w:name w:val="apple-converted-space"/>
    <w:basedOn w:val="DefaultParagraphFont"/>
    <w:rsid w:val="00C94524"/>
  </w:style>
  <w:style w:type="character" w:styleId="Hyperlink">
    <w:name w:val="Hyperlink"/>
    <w:basedOn w:val="DefaultParagraphFont"/>
    <w:uiPriority w:val="99"/>
    <w:unhideWhenUsed/>
    <w:rsid w:val="00C94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3.2.x/spring-framework-reference/html/orm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cs.jboss.org/hibernate/orm/4.2/devguide/en-US/html/ch03.html" TargetMode="External"/><Relationship Id="rId12" Type="http://schemas.openxmlformats.org/officeDocument/2006/relationships/hyperlink" Target="http://gerrydevstory.com/2013/06/29/spring-mvc-hibernate-mysql-quick-start-from-scratc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nection_poo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commons.apache.org/proper/commons-dbc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tic.springsource.org/spring/docs/3.2.x/spring-framework-reference/html/b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ic.springsource.org/spring/docs/3.2.x/spring-framework-reference/html/mv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5</cp:revision>
  <dcterms:created xsi:type="dcterms:W3CDTF">2014-08-20T08:37:00Z</dcterms:created>
  <dcterms:modified xsi:type="dcterms:W3CDTF">2014-09-13T12:43:00Z</dcterms:modified>
</cp:coreProperties>
</file>