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B472" w14:textId="6CF7D75A" w:rsidR="00EE13B1" w:rsidRDefault="00010290">
      <w:r>
        <w:rPr>
          <w:rFonts w:hint="eastAsia"/>
        </w:rPr>
        <w:t xml:space="preserve">함수 컴포넌트에서 </w:t>
      </w:r>
      <w:r>
        <w:t>stat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사용</w:t>
      </w:r>
    </w:p>
    <w:p w14:paraId="4EEE9953" w14:textId="7A18424D" w:rsidR="00010290" w:rsidRDefault="00010290">
      <w:r>
        <w:t>useState</w:t>
      </w:r>
    </w:p>
    <w:p w14:paraId="187C63E9" w14:textId="3E079D5D" w:rsidR="00010290" w:rsidRDefault="00010290">
      <w:r>
        <w:t>&lt;</w:t>
      </w:r>
      <w:r>
        <w:rPr>
          <w:rFonts w:hint="eastAsia"/>
        </w:rPr>
        <w:t>배열 비구조화 할당&gt;</w:t>
      </w:r>
    </w:p>
    <w:p w14:paraId="54E96B88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array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</w:t>
      </w:r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</w:p>
    <w:p w14:paraId="19CF24D0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one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array[</w:t>
      </w:r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</w:p>
    <w:p w14:paraId="3AC40253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two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array[</w:t>
      </w:r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</w:p>
    <w:p w14:paraId="0C99FDED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AAF236D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[one, two]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array;</w:t>
      </w:r>
    </w:p>
    <w:p w14:paraId="65C6BCB5" w14:textId="2D7DDFB0" w:rsidR="00010290" w:rsidRDefault="00010290"/>
    <w:p w14:paraId="0F825F24" w14:textId="2B5EE142" w:rsidR="00010290" w:rsidRDefault="00010290">
      <w:r>
        <w:rPr>
          <w:rFonts w:hint="eastAsia"/>
        </w:rPr>
        <w:t>원래 위와 같이 하는게 일반적이지만</w:t>
      </w:r>
    </w:p>
    <w:p w14:paraId="492A0BD7" w14:textId="4BA2F2D3" w:rsidR="00010290" w:rsidRDefault="00010290">
      <w:r>
        <w:rPr>
          <w:rFonts w:hint="eastAsia"/>
        </w:rPr>
        <w:t>비구조화 할당에서는 아래와 같이 변수를 요소 안에 구성하여 바로 배열의 값을 연결할 수 있다.</w:t>
      </w:r>
    </w:p>
    <w:p w14:paraId="512753A7" w14:textId="334FFD3C" w:rsidR="00010290" w:rsidRDefault="00010290"/>
    <w:p w14:paraId="47B51FFE" w14:textId="51102CB0" w:rsidR="00055FAE" w:rsidRDefault="00055FAE">
      <w:r>
        <w:rPr>
          <w:rFonts w:hint="eastAsia"/>
        </w:rPr>
        <w:t xml:space="preserve">함수에서 </w:t>
      </w:r>
      <w:r>
        <w:t>usetState</w:t>
      </w:r>
      <w:r>
        <w:rPr>
          <w:rFonts w:hint="eastAsia"/>
        </w:rPr>
        <w:t>는 여러번 선언해서 사용할 수 있다.</w:t>
      </w:r>
    </w:p>
    <w:p w14:paraId="34EC6685" w14:textId="5EB774C3" w:rsidR="00055FAE" w:rsidRDefault="00055FAE">
      <w:r w:rsidRPr="00055FAE">
        <w:drawing>
          <wp:inline distT="0" distB="0" distL="0" distR="0" wp14:anchorId="3F073841" wp14:editId="1305E02C">
            <wp:extent cx="1607959" cy="1775614"/>
            <wp:effectExtent l="0" t="0" r="0" b="0"/>
            <wp:docPr id="33694824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48242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8EE0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Say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35082196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[message,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setMessage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useState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13FD34C9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onClickEnter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setMessage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'Hello'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)};</w:t>
      </w:r>
    </w:p>
    <w:p w14:paraId="73DECCD2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onClickLeave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setMessage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'Bye'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)};</w:t>
      </w:r>
    </w:p>
    <w:p w14:paraId="45649145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E25DD02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[color,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useState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'black'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4D9C6081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32F1959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40EC0EB3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AFCB8AE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onClickEnter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&gt;Entered&lt;/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C45B8EA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onClickLeave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&gt;Leaved&lt;/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9D3AA58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{color}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message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83ADACA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br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br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4E87C03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{color: 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'red'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'red'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5EA1FAF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{color: 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'green'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'green'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1CE56F0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{color: 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'blue'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'blue'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3EA1146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5A58D57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);</w:t>
      </w:r>
    </w:p>
    <w:p w14:paraId="3B2BED17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</w:p>
    <w:p w14:paraId="32B5D142" w14:textId="77777777" w:rsidR="00055FAE" w:rsidRDefault="00055FAE"/>
    <w:p w14:paraId="595296C6" w14:textId="07717BE1" w:rsidR="009C4A23" w:rsidRDefault="003D7DA1">
      <w:r>
        <w:rPr>
          <w:rFonts w:hint="eastAsia"/>
        </w:rPr>
        <w:t xml:space="preserve">이러한 </w:t>
      </w:r>
      <w:r>
        <w:t>Sta</w:t>
      </w:r>
      <w:r>
        <w:rPr>
          <w:rFonts w:hint="eastAsia"/>
        </w:rPr>
        <w:t>te</w:t>
      </w:r>
      <w:r>
        <w:t xml:space="preserve"> </w:t>
      </w:r>
      <w:r>
        <w:rPr>
          <w:rFonts w:hint="eastAsia"/>
        </w:rPr>
        <w:t xml:space="preserve">에서 배열이나 객체를 업데이트하기 위해서는 </w:t>
      </w:r>
      <w:r w:rsidR="009C4A23">
        <w:rPr>
          <w:rFonts w:hint="eastAsia"/>
        </w:rPr>
        <w:t xml:space="preserve">사본을 만들고 다시 </w:t>
      </w:r>
      <w:r w:rsidR="009C4A23">
        <w:t>useState</w:t>
      </w:r>
      <w:r w:rsidR="009C4A23">
        <w:rPr>
          <w:rFonts w:hint="eastAsia"/>
        </w:rPr>
        <w:t>로 복사하는 과정을 거쳐야한다.</w:t>
      </w:r>
    </w:p>
    <w:p w14:paraId="27AA1D10" w14:textId="77777777" w:rsidR="009C4A23" w:rsidRDefault="009C4A23">
      <w:pPr>
        <w:widowControl/>
        <w:wordWrap/>
        <w:autoSpaceDE/>
        <w:autoSpaceDN/>
      </w:pPr>
      <w:r>
        <w:br w:type="page"/>
      </w:r>
    </w:p>
    <w:p w14:paraId="7F053FE7" w14:textId="2ECAAB29" w:rsidR="009C4A23" w:rsidRDefault="009C4A23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이벤트 핸들링</w:t>
      </w:r>
    </w:p>
    <w:p w14:paraId="339B988F" w14:textId="37254DBC" w:rsidR="009C4A23" w:rsidRDefault="009C4A23">
      <w:r>
        <w:rPr>
          <w:rFonts w:hint="eastAsia"/>
        </w:rPr>
        <w:t>4</w:t>
      </w:r>
      <w:r>
        <w:t xml:space="preserve">-1. </w:t>
      </w:r>
      <w:r>
        <w:rPr>
          <w:rFonts w:hint="eastAsia"/>
        </w:rPr>
        <w:t>리액트의 이벤트 시스템</w:t>
      </w:r>
    </w:p>
    <w:p w14:paraId="59616EFD" w14:textId="0E5953A9" w:rsidR="009C4A23" w:rsidRDefault="006B1D93">
      <w:r>
        <w:rPr>
          <w:rFonts w:hint="eastAsia"/>
        </w:rPr>
        <w:t>원래 h</w:t>
      </w:r>
      <w:r>
        <w:t>tml</w:t>
      </w:r>
      <w:r>
        <w:rPr>
          <w:rFonts w:hint="eastAsia"/>
        </w:rPr>
        <w:t>에서 o</w:t>
      </w:r>
      <w:r>
        <w:t>nClick</w:t>
      </w:r>
      <w:r>
        <w:rPr>
          <w:rFonts w:hint="eastAsia"/>
        </w:rPr>
        <w:t>을 a</w:t>
      </w:r>
      <w:r>
        <w:t>lert</w:t>
      </w:r>
      <w:r>
        <w:rPr>
          <w:rFonts w:hint="eastAsia"/>
        </w:rPr>
        <w:t xml:space="preserve">를 했던 과정을 </w:t>
      </w:r>
      <w:r>
        <w:t>react</w:t>
      </w:r>
      <w:r>
        <w:rPr>
          <w:rFonts w:hint="eastAsia"/>
        </w:rPr>
        <w:t>에선 어떻게 하는지를 배우는 타임</w:t>
      </w:r>
    </w:p>
    <w:p w14:paraId="3F4EA111" w14:textId="77777777" w:rsidR="006B1D93" w:rsidRDefault="006B1D93"/>
    <w:p w14:paraId="162CC71D" w14:textId="71CB38A2" w:rsidR="006B1D93" w:rsidRDefault="007E7740">
      <w:r>
        <w:rPr>
          <w:rFonts w:hint="eastAsia"/>
        </w:rPr>
        <w:t>&lt;이벤트 사용시 주의사항&gt;</w:t>
      </w:r>
    </w:p>
    <w:p w14:paraId="280AD96B" w14:textId="4B438793" w:rsidR="007E7740" w:rsidRDefault="007E7740" w:rsidP="007E77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 이름은 카멜 표기법으로 작성합니다</w:t>
      </w:r>
    </w:p>
    <w:p w14:paraId="5075F115" w14:textId="0DA16738" w:rsidR="007E7740" w:rsidRDefault="007E7740" w:rsidP="007E77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이벤트에 실행할 자바스크립트 코드를 전달하는 것이 아니라,</w:t>
      </w:r>
      <w:r>
        <w:t xml:space="preserve"> </w:t>
      </w:r>
      <w:r>
        <w:rPr>
          <w:rFonts w:hint="eastAsia"/>
        </w:rPr>
        <w:t>함수 형태의 값을 전달합니다.</w:t>
      </w:r>
    </w:p>
    <w:p w14:paraId="4901A417" w14:textId="7CAFDE48" w:rsidR="007E7740" w:rsidRDefault="007E7740" w:rsidP="007E77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요소에만 이벤트를 설정할 수 있습니다.</w:t>
      </w:r>
      <w:r>
        <w:br/>
        <w:t>(</w:t>
      </w:r>
      <w:r>
        <w:rPr>
          <w:rFonts w:hint="eastAsia"/>
        </w:rPr>
        <w:t xml:space="preserve">직접 만든 컴포넌트에 </w:t>
      </w:r>
      <w:r>
        <w:t>onClick</w:t>
      </w:r>
      <w:r>
        <w:rPr>
          <w:rFonts w:hint="eastAsia"/>
        </w:rPr>
        <w:t xml:space="preserve">을 넘기는 것은 </w:t>
      </w:r>
      <w:r>
        <w:t>props</w:t>
      </w:r>
      <w:r>
        <w:rPr>
          <w:rFonts w:hint="eastAsia"/>
        </w:rPr>
        <w:t>을 넘긴 것이지 이벤트가 발생하지 않음,</w:t>
      </w:r>
      <w:r>
        <w:t xml:space="preserve"> </w:t>
      </w:r>
      <w:r>
        <w:rPr>
          <w:rFonts w:hint="eastAsia"/>
        </w:rPr>
        <w:t>태그 요소에만 적용할 수 있음)</w:t>
      </w:r>
    </w:p>
    <w:p w14:paraId="7944BC8C" w14:textId="77777777" w:rsidR="008D4A46" w:rsidRDefault="008D4A46" w:rsidP="008D4A46"/>
    <w:p w14:paraId="780B90D7" w14:textId="34830C78" w:rsidR="008D4A46" w:rsidRDefault="008D4A46" w:rsidP="008D4A46">
      <w:r>
        <w:t xml:space="preserve">4.1.2 </w:t>
      </w:r>
      <w:r>
        <w:rPr>
          <w:rFonts w:hint="eastAsia"/>
        </w:rPr>
        <w:t>이벤트 종류</w:t>
      </w:r>
    </w:p>
    <w:p w14:paraId="757BDA57" w14:textId="26EA8E2D" w:rsidR="008D4A46" w:rsidRDefault="008D4A46" w:rsidP="008D4A46">
      <w:r>
        <w:rPr>
          <w:rFonts w:hint="eastAsia"/>
        </w:rPr>
        <w:t>c</w:t>
      </w:r>
      <w:r>
        <w:t>lipboard</w:t>
      </w:r>
    </w:p>
    <w:p w14:paraId="7F8ED4FC" w14:textId="5293C73E" w:rsidR="008D4A46" w:rsidRDefault="008D4A46" w:rsidP="008D4A46">
      <w:r>
        <w:rPr>
          <w:rFonts w:hint="eastAsia"/>
        </w:rPr>
        <w:t>c</w:t>
      </w:r>
      <w:r>
        <w:t>omposition</w:t>
      </w:r>
    </w:p>
    <w:p w14:paraId="22E3664E" w14:textId="16EA8ADA" w:rsidR="008D4A46" w:rsidRDefault="008D4A46" w:rsidP="008D4A46">
      <w:r>
        <w:rPr>
          <w:rFonts w:hint="eastAsia"/>
        </w:rPr>
        <w:t>k</w:t>
      </w:r>
      <w:r>
        <w:t>eyboard</w:t>
      </w:r>
    </w:p>
    <w:p w14:paraId="53926D2A" w14:textId="0F40262D" w:rsidR="008D4A46" w:rsidRDefault="008D4A46" w:rsidP="008D4A46">
      <w:r>
        <w:rPr>
          <w:rFonts w:hint="eastAsia"/>
        </w:rPr>
        <w:t>f</w:t>
      </w:r>
      <w:r>
        <w:t>ocus</w:t>
      </w:r>
    </w:p>
    <w:p w14:paraId="028E1D6A" w14:textId="74CB14F0" w:rsidR="008D4A46" w:rsidRDefault="008D4A46" w:rsidP="008D4A46">
      <w:r>
        <w:rPr>
          <w:rFonts w:hint="eastAsia"/>
        </w:rPr>
        <w:t>f</w:t>
      </w:r>
      <w:r>
        <w:t>orm</w:t>
      </w:r>
    </w:p>
    <w:p w14:paraId="4A4E1C0A" w14:textId="1E676436" w:rsidR="008D4A46" w:rsidRDefault="008D4A46" w:rsidP="008D4A46">
      <w:r>
        <w:rPr>
          <w:rFonts w:hint="eastAsia"/>
        </w:rPr>
        <w:t>m</w:t>
      </w:r>
      <w:r>
        <w:t>ouse</w:t>
      </w:r>
    </w:p>
    <w:p w14:paraId="5AB88B3F" w14:textId="792B8C42" w:rsidR="008D4A46" w:rsidRDefault="008D4A46" w:rsidP="008D4A46">
      <w:r>
        <w:rPr>
          <w:rFonts w:hint="eastAsia"/>
        </w:rPr>
        <w:t>s</w:t>
      </w:r>
      <w:r>
        <w:t>election</w:t>
      </w:r>
    </w:p>
    <w:p w14:paraId="32B3D2A9" w14:textId="3CA7E42B" w:rsidR="008D4A46" w:rsidRDefault="008D4A46" w:rsidP="008D4A46">
      <w:r>
        <w:t>touch</w:t>
      </w:r>
    </w:p>
    <w:p w14:paraId="7F710C21" w14:textId="1185BDC2" w:rsidR="008D4A46" w:rsidRDefault="008D4A46" w:rsidP="008D4A46">
      <w:r>
        <w:rPr>
          <w:rFonts w:hint="eastAsia"/>
        </w:rPr>
        <w:t>u</w:t>
      </w:r>
      <w:r>
        <w:t>i</w:t>
      </w:r>
    </w:p>
    <w:p w14:paraId="3056DF18" w14:textId="019B7C32" w:rsidR="008D4A46" w:rsidRDefault="008D4A46" w:rsidP="008D4A46">
      <w:r>
        <w:rPr>
          <w:rFonts w:hint="eastAsia"/>
        </w:rPr>
        <w:t>w</w:t>
      </w:r>
      <w:r>
        <w:t>heel</w:t>
      </w:r>
    </w:p>
    <w:p w14:paraId="04727676" w14:textId="3D652123" w:rsidR="008D4A46" w:rsidRDefault="008D4A46" w:rsidP="008D4A46">
      <w:r>
        <w:rPr>
          <w:rFonts w:hint="eastAsia"/>
        </w:rPr>
        <w:t>m</w:t>
      </w:r>
      <w:r>
        <w:t>edia</w:t>
      </w:r>
    </w:p>
    <w:p w14:paraId="1E5BEB00" w14:textId="604D0EDF" w:rsidR="008D4A46" w:rsidRDefault="008D4A46" w:rsidP="008D4A46">
      <w:r>
        <w:rPr>
          <w:rFonts w:hint="eastAsia"/>
        </w:rPr>
        <w:t>i</w:t>
      </w:r>
      <w:r>
        <w:t>mage</w:t>
      </w:r>
    </w:p>
    <w:p w14:paraId="4D59F2CE" w14:textId="5C825879" w:rsidR="008D4A46" w:rsidRDefault="008D4A46" w:rsidP="008D4A46">
      <w:r>
        <w:rPr>
          <w:rFonts w:hint="eastAsia"/>
        </w:rPr>
        <w:t>a</w:t>
      </w:r>
      <w:r>
        <w:t>nimation</w:t>
      </w:r>
    </w:p>
    <w:p w14:paraId="15F4B427" w14:textId="1193CC8A" w:rsidR="008D4A46" w:rsidRDefault="008D4A46" w:rsidP="008D4A46">
      <w:r>
        <w:rPr>
          <w:rFonts w:hint="eastAsia"/>
        </w:rPr>
        <w:lastRenderedPageBreak/>
        <w:t>t</w:t>
      </w:r>
      <w:r>
        <w:t>ransition</w:t>
      </w:r>
    </w:p>
    <w:p w14:paraId="088E2424" w14:textId="77777777" w:rsidR="008D4A46" w:rsidRDefault="008D4A46" w:rsidP="008D4A46"/>
    <w:p w14:paraId="2628019A" w14:textId="77777777" w:rsidR="008D4A46" w:rsidRDefault="008D4A46" w:rsidP="008D4A46"/>
    <w:p w14:paraId="0797A933" w14:textId="7505DCA9" w:rsidR="008D4A46" w:rsidRDefault="008D4A46" w:rsidP="008D4A46">
      <w:r>
        <w:rPr>
          <w:rFonts w:hint="eastAsia"/>
        </w:rPr>
        <w:t>4</w:t>
      </w:r>
      <w:r>
        <w:t xml:space="preserve">-2. </w:t>
      </w:r>
      <w:r>
        <w:rPr>
          <w:rFonts w:hint="eastAsia"/>
        </w:rPr>
        <w:t>예제로 이벤트 핸들링 익히기</w:t>
      </w:r>
    </w:p>
    <w:p w14:paraId="7D14F431" w14:textId="11089A8C" w:rsidR="008D4A46" w:rsidRDefault="00502586" w:rsidP="008D4A46">
      <w:r>
        <w:t>input</w:t>
      </w:r>
      <w:r>
        <w:rPr>
          <w:rFonts w:hint="eastAsia"/>
        </w:rPr>
        <w:t xml:space="preserve"> 태그에 대해서 </w:t>
      </w:r>
      <w:r>
        <w:t>onChange</w:t>
      </w:r>
      <w:r>
        <w:rPr>
          <w:rFonts w:hint="eastAsia"/>
        </w:rPr>
        <w:t>시 e</w:t>
      </w:r>
      <w:r>
        <w:t>(</w:t>
      </w:r>
      <w:r>
        <w:rPr>
          <w:rFonts w:hint="eastAsia"/>
        </w:rPr>
        <w:t>이벤트</w:t>
      </w:r>
      <w:r>
        <w:t xml:space="preserve"> </w:t>
      </w:r>
      <w:r>
        <w:rPr>
          <w:rFonts w:hint="eastAsia"/>
        </w:rPr>
        <w:t>객체)의 구성은</w:t>
      </w:r>
    </w:p>
    <w:p w14:paraId="1726A333" w14:textId="0397E48F" w:rsidR="00502586" w:rsidRDefault="00502586" w:rsidP="008D4A46">
      <w:r w:rsidRPr="00502586">
        <w:drawing>
          <wp:inline distT="0" distB="0" distL="0" distR="0" wp14:anchorId="7527EF94" wp14:editId="181EF25C">
            <wp:extent cx="5563082" cy="2240474"/>
            <wp:effectExtent l="0" t="0" r="0" b="7620"/>
            <wp:docPr id="18163854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85469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40F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EventPractice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6F486D5E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() {</w:t>
      </w:r>
    </w:p>
    <w:p w14:paraId="489898A6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2124E88E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FFA57AB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&gt;Event Practice&lt;/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2020AEB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</w:p>
    <w:p w14:paraId="0369C45F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type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02586">
        <w:rPr>
          <w:rFonts w:ascii="Consolas" w:eastAsia="굴림" w:hAnsi="Consolas" w:cs="굴림"/>
          <w:color w:val="E6DB74"/>
          <w:kern w:val="0"/>
          <w:sz w:val="21"/>
          <w:szCs w:val="21"/>
        </w:rPr>
        <w:t>"text"</w:t>
      </w:r>
    </w:p>
    <w:p w14:paraId="0B9F32AD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name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02586">
        <w:rPr>
          <w:rFonts w:ascii="Consolas" w:eastAsia="굴림" w:hAnsi="Consolas" w:cs="굴림"/>
          <w:color w:val="E6DB74"/>
          <w:kern w:val="0"/>
          <w:sz w:val="21"/>
          <w:szCs w:val="21"/>
        </w:rPr>
        <w:t>"message"</w:t>
      </w:r>
    </w:p>
    <w:p w14:paraId="7567D93B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placeholder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02586">
        <w:rPr>
          <w:rFonts w:ascii="Consolas" w:eastAsia="굴림" w:hAnsi="Consolas" w:cs="굴림"/>
          <w:color w:val="E6DB74"/>
          <w:kern w:val="0"/>
          <w:sz w:val="21"/>
          <w:szCs w:val="21"/>
        </w:rPr>
        <w:t>"Say anything"</w:t>
      </w:r>
    </w:p>
    <w:p w14:paraId="2C05AA17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0258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50258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705AFF5B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    console.</w:t>
      </w:r>
      <w:r w:rsidRPr="00502586">
        <w:rPr>
          <w:rFonts w:ascii="Consolas" w:eastAsia="굴림" w:hAnsi="Consolas" w:cs="굴림"/>
          <w:color w:val="A6E22E"/>
          <w:kern w:val="0"/>
          <w:sz w:val="21"/>
          <w:szCs w:val="21"/>
        </w:rPr>
        <w:t>log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0258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6E033F71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}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0DA5B5C9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/&gt;</w:t>
      </w:r>
    </w:p>
    <w:p w14:paraId="293B8A81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502586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C3D5053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073F7BB7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2979BCD3" w14:textId="77777777" w:rsidR="00502586" w:rsidRPr="00502586" w:rsidRDefault="00502586" w:rsidP="0050258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02586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3B48BEEA" w14:textId="77777777" w:rsidR="00502586" w:rsidRDefault="00502586" w:rsidP="008D4A46"/>
    <w:p w14:paraId="4C3120D6" w14:textId="68005F76" w:rsidR="00541A15" w:rsidRDefault="00541A15" w:rsidP="008D4A46">
      <w:r>
        <w:rPr>
          <w:rFonts w:hint="eastAsia"/>
        </w:rPr>
        <w:t>e</w:t>
      </w:r>
      <w:r>
        <w:t>.target.value</w:t>
      </w:r>
      <w:r>
        <w:rPr>
          <w:rFonts w:hint="eastAsia"/>
        </w:rPr>
        <w:t xml:space="preserve">를 </w:t>
      </w:r>
      <w:r>
        <w:t>log</w:t>
      </w:r>
      <w:r>
        <w:rPr>
          <w:rFonts w:hint="eastAsia"/>
        </w:rPr>
        <w:t>하면</w:t>
      </w:r>
    </w:p>
    <w:p w14:paraId="5B726505" w14:textId="2037D350" w:rsidR="009D0F81" w:rsidRDefault="00541A15" w:rsidP="008D4A46">
      <w:r w:rsidRPr="00541A15">
        <w:lastRenderedPageBreak/>
        <w:drawing>
          <wp:inline distT="0" distB="0" distL="0" distR="0" wp14:anchorId="66D4DEF4" wp14:editId="0F7A13C8">
            <wp:extent cx="1699407" cy="2370025"/>
            <wp:effectExtent l="0" t="0" r="0" b="0"/>
            <wp:docPr id="69787170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71702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741">
        <w:rPr>
          <w:rFonts w:hint="eastAsia"/>
        </w:rPr>
        <w:t xml:space="preserve"> 값이 바뀔 때 마다 그 때의 </w:t>
      </w:r>
      <w:r w:rsidR="00E00741">
        <w:t>value</w:t>
      </w:r>
      <w:r w:rsidR="00E00741">
        <w:rPr>
          <w:rFonts w:hint="eastAsia"/>
        </w:rPr>
        <w:t>가 기록됨</w:t>
      </w:r>
    </w:p>
    <w:p w14:paraId="0C9E7D44" w14:textId="77777777" w:rsidR="00E00741" w:rsidRDefault="00E00741" w:rsidP="008D4A46"/>
    <w:p w14:paraId="1C077558" w14:textId="77777777" w:rsidR="006A4624" w:rsidRDefault="006A4624" w:rsidP="008D4A46">
      <w:r>
        <w:t>onChage</w:t>
      </w:r>
      <w:r>
        <w:rPr>
          <w:rFonts w:hint="eastAsia"/>
        </w:rPr>
        <w:t xml:space="preserve">할때 </w:t>
      </w:r>
      <w:r>
        <w:t>state</w:t>
      </w:r>
      <w:r>
        <w:rPr>
          <w:rFonts w:hint="eastAsia"/>
        </w:rPr>
        <w:t xml:space="preserve">의 값을 </w:t>
      </w:r>
      <w:r>
        <w:t>update</w:t>
      </w:r>
      <w:r>
        <w:rPr>
          <w:rFonts w:hint="eastAsia"/>
        </w:rPr>
        <w:t xml:space="preserve">하고 </w:t>
      </w:r>
      <w:r>
        <w:t>button</w:t>
      </w:r>
      <w:r>
        <w:rPr>
          <w:rFonts w:hint="eastAsia"/>
        </w:rPr>
        <w:t xml:space="preserve">을 클릭할 때 </w:t>
      </w:r>
      <w:r>
        <w:t>state.message</w:t>
      </w:r>
      <w:r>
        <w:rPr>
          <w:rFonts w:hint="eastAsia"/>
        </w:rPr>
        <w:t xml:space="preserve">를 </w:t>
      </w:r>
      <w:r>
        <w:t>‘’</w:t>
      </w:r>
      <w:r>
        <w:rPr>
          <w:rFonts w:hint="eastAsia"/>
        </w:rPr>
        <w:t xml:space="preserve">로 초기화 하면서 </w:t>
      </w:r>
      <w:r>
        <w:t>alert</w:t>
      </w:r>
      <w:r>
        <w:rPr>
          <w:rFonts w:hint="eastAsia"/>
        </w:rPr>
        <w:t xml:space="preserve">로 현재 </w:t>
      </w:r>
      <w:r>
        <w:t>message</w:t>
      </w:r>
      <w:r>
        <w:rPr>
          <w:rFonts w:hint="eastAsia"/>
        </w:rPr>
        <w:t>를 알려줌</w:t>
      </w:r>
    </w:p>
    <w:p w14:paraId="14B4510A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EventPractice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6495B250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state 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DE6A46B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message: 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</w:p>
    <w:p w14:paraId="743E7249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1AB35D6C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() {</w:t>
      </w:r>
    </w:p>
    <w:p w14:paraId="6E13B84C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05922111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20B3A8E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&gt;Event Practice&lt;/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3D227F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</w:p>
    <w:p w14:paraId="0053E210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type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"text"</w:t>
      </w:r>
    </w:p>
    <w:p w14:paraId="2D141D30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name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"message"</w:t>
      </w:r>
    </w:p>
    <w:p w14:paraId="77B075B4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placeholder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"Say anything"</w:t>
      </w:r>
    </w:p>
    <w:p w14:paraId="47A07C9E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value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6A4624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.state.message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72D9878C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A462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6A462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1E31F102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r w:rsidRPr="006A4624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7CF7A9F9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    message: </w:t>
      </w:r>
      <w:r w:rsidRPr="006A462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.target.value</w:t>
      </w:r>
    </w:p>
    <w:p w14:paraId="4440A3E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    })</w:t>
      </w:r>
    </w:p>
    <w:p w14:paraId="7EDCA4DD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}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71ADAB3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/&gt;</w:t>
      </w:r>
    </w:p>
    <w:p w14:paraId="2E8E63C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6A462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27969A71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66D9EF"/>
          <w:kern w:val="0"/>
          <w:sz w:val="21"/>
          <w:szCs w:val="21"/>
        </w:rPr>
        <w:t>alert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A4624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.state.message);</w:t>
      </w:r>
    </w:p>
    <w:p w14:paraId="57AFB006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6A4624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6A4624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0A00C141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message: </w:t>
      </w:r>
      <w:r w:rsidRPr="006A4624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</w:p>
    <w:p w14:paraId="5A02A3BE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})</w:t>
      </w:r>
    </w:p>
    <w:p w14:paraId="325094A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}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863A255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confirmed</w:t>
      </w:r>
    </w:p>
    <w:p w14:paraId="015784A7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&lt;/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588B21E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6A4624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825EC43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        );</w:t>
      </w:r>
    </w:p>
    <w:p w14:paraId="21E590A2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7EEA612D" w14:textId="77777777" w:rsidR="006A4624" w:rsidRPr="006A4624" w:rsidRDefault="006A4624" w:rsidP="006A462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A4624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731ECAD8" w14:textId="77777777" w:rsidR="006A4624" w:rsidRDefault="006A4624" w:rsidP="008D4A46"/>
    <w:p w14:paraId="7E019551" w14:textId="328943AD" w:rsidR="006A4624" w:rsidRDefault="00726863" w:rsidP="008D4A46">
      <w:r>
        <w:rPr>
          <w:rFonts w:hint="eastAsia"/>
        </w:rPr>
        <w:t xml:space="preserve">이때 임의 메서드를 생성해서 </w:t>
      </w:r>
      <w:r>
        <w:t>onChange</w:t>
      </w:r>
      <w:r>
        <w:rPr>
          <w:rFonts w:hint="eastAsia"/>
        </w:rPr>
        <w:t xml:space="preserve">나 </w:t>
      </w:r>
      <w:r>
        <w:t xml:space="preserve">onClick </w:t>
      </w:r>
      <w:r>
        <w:rPr>
          <w:rFonts w:hint="eastAsia"/>
        </w:rPr>
        <w:t>에 해당하는 함수를 뽑아서 작성 가능하다.</w:t>
      </w:r>
    </w:p>
    <w:p w14:paraId="0476F9AE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72686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constructor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63552F9F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super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5610D56E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.handleChange </w:t>
      </w:r>
      <w:r w:rsidRPr="0072686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bind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5ED8C1AA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.handleClick </w:t>
      </w:r>
      <w:r w:rsidRPr="0072686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bind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3C8A7565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26C666FB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4696302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7A080390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207DA23A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message: </w:t>
      </w:r>
      <w:r w:rsidRPr="0072686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.target.value,</w:t>
      </w:r>
    </w:p>
    <w:p w14:paraId="0EC548BD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418440F1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09BC45EE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6D36FEA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() {</w:t>
      </w:r>
    </w:p>
    <w:p w14:paraId="48791D2E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726863">
        <w:rPr>
          <w:rFonts w:ascii="Consolas" w:eastAsia="굴림" w:hAnsi="Consolas" w:cs="굴림"/>
          <w:color w:val="66D9EF"/>
          <w:kern w:val="0"/>
          <w:sz w:val="21"/>
          <w:szCs w:val="21"/>
        </w:rPr>
        <w:t>alert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.state.message);</w:t>
      </w:r>
    </w:p>
    <w:p w14:paraId="696137E3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726863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726863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51A9F8EC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message: </w:t>
      </w:r>
      <w:r w:rsidRPr="00726863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00BF6070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48E34EFA" w14:textId="77777777" w:rsidR="00726863" w:rsidRPr="00726863" w:rsidRDefault="00726863" w:rsidP="0072686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6863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79346FF1" w14:textId="7E6FC1C9" w:rsidR="00726863" w:rsidRDefault="00726863" w:rsidP="008D4A46">
      <w:r>
        <w:rPr>
          <w:rFonts w:hint="eastAsia"/>
        </w:rPr>
        <w:t>함수 설정하고 e</w:t>
      </w:r>
      <w:r>
        <w:t>vent callback</w:t>
      </w:r>
      <w:r>
        <w:rPr>
          <w:rFonts w:hint="eastAsia"/>
        </w:rPr>
        <w:t>에 걸면됨</w:t>
      </w:r>
    </w:p>
    <w:p w14:paraId="24A0FEF5" w14:textId="27327F89" w:rsidR="00726863" w:rsidRDefault="00726863" w:rsidP="008D4A46">
      <w:r>
        <w:rPr>
          <w:rFonts w:hint="eastAsia"/>
        </w:rPr>
        <w:t>이때,</w:t>
      </w:r>
      <w:r>
        <w:t xml:space="preserve"> constructor</w:t>
      </w:r>
      <w:r>
        <w:rPr>
          <w:rFonts w:hint="eastAsia"/>
        </w:rPr>
        <w:t xml:space="preserve">에서 </w:t>
      </w:r>
      <w:r>
        <w:t>this.</w:t>
      </w:r>
      <w:r>
        <w:rPr>
          <w:rFonts w:hint="eastAsia"/>
        </w:rPr>
        <w:t xml:space="preserve">함수를 </w:t>
      </w:r>
      <w:r>
        <w:t>this</w:t>
      </w:r>
      <w:r>
        <w:rPr>
          <w:rFonts w:hint="eastAsia"/>
        </w:rPr>
        <w:t xml:space="preserve">에 </w:t>
      </w:r>
      <w:r>
        <w:t>binding</w:t>
      </w:r>
      <w:r>
        <w:rPr>
          <w:rFonts w:hint="eastAsia"/>
        </w:rPr>
        <w:t xml:space="preserve">해줘야 해당 태그에서 </w:t>
      </w:r>
      <w:r>
        <w:t>this</w:t>
      </w:r>
      <w:r>
        <w:rPr>
          <w:rFonts w:hint="eastAsia"/>
        </w:rPr>
        <w:t>에 정확히 접근가능</w:t>
      </w:r>
    </w:p>
    <w:p w14:paraId="4FF4D1B3" w14:textId="77777777" w:rsidR="007B073D" w:rsidRDefault="007B073D" w:rsidP="008D4A46"/>
    <w:p w14:paraId="1E257B15" w14:textId="59C832C6" w:rsidR="00DF6C6A" w:rsidRDefault="00DF6C6A" w:rsidP="008D4A46">
      <w:pPr>
        <w:rPr>
          <w:rFonts w:hint="eastAsia"/>
        </w:rPr>
      </w:pPr>
      <w:r>
        <w:rPr>
          <w:rFonts w:hint="eastAsia"/>
        </w:rPr>
        <w:t>p</w:t>
      </w:r>
      <w:r>
        <w:t>roperty initializer Syntax</w:t>
      </w:r>
      <w:r>
        <w:rPr>
          <w:rFonts w:hint="eastAsia"/>
        </w:rPr>
        <w:t>를 사용한 메서드 작성</w:t>
      </w:r>
    </w:p>
    <w:p w14:paraId="62335CD0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DF6C6A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F6C6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DF6C6A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DF6C6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677C7B71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DF6C6A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DF6C6A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2D987CC3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message: </w:t>
      </w:r>
      <w:r w:rsidRPr="00DF6C6A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.target.value,</w:t>
      </w:r>
    </w:p>
    <w:p w14:paraId="4DF70F18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1A0AE5C9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2F1E103C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F619AD3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DF6C6A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DF6C6A">
        <w:rPr>
          <w:rFonts w:ascii="Consolas" w:eastAsia="굴림" w:hAnsi="Consolas" w:cs="굴림"/>
          <w:color w:val="88846F"/>
          <w:kern w:val="0"/>
          <w:sz w:val="21"/>
          <w:szCs w:val="21"/>
        </w:rPr>
        <w:t>호출시</w:t>
      </w:r>
    </w:p>
    <w:p w14:paraId="4E7D6000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AD8C78D" w14:textId="77777777" w:rsidR="00DF6C6A" w:rsidRPr="00DF6C6A" w:rsidRDefault="00DF6C6A" w:rsidP="00DF6C6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DF6C6A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DF6C6A">
        <w:rPr>
          <w:rFonts w:ascii="Consolas" w:eastAsia="굴림" w:hAnsi="Consolas" w:cs="굴림"/>
          <w:color w:val="F8F8F2"/>
          <w:kern w:val="0"/>
          <w:sz w:val="21"/>
          <w:szCs w:val="21"/>
        </w:rPr>
        <w:t>.handleChange</w:t>
      </w:r>
    </w:p>
    <w:p w14:paraId="4ECA60A9" w14:textId="77777777" w:rsidR="007B073D" w:rsidRDefault="007B073D" w:rsidP="008D4A46"/>
    <w:p w14:paraId="3C1EEB6F" w14:textId="5F6AECAB" w:rsidR="004A5346" w:rsidRDefault="002A4C28" w:rsidP="008D4A46">
      <w:r w:rsidRPr="002A4C28">
        <w:lastRenderedPageBreak/>
        <w:drawing>
          <wp:inline distT="0" distB="0" distL="0" distR="0" wp14:anchorId="2406355D" wp14:editId="1D39F113">
            <wp:extent cx="4991533" cy="1821338"/>
            <wp:effectExtent l="0" t="0" r="0" b="7620"/>
            <wp:docPr id="4950545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5457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7C8" w14:textId="7F564D76" w:rsidR="002A4C28" w:rsidRDefault="002A4C28" w:rsidP="008D4A46"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에 </w:t>
      </w:r>
      <w:r>
        <w:t>userName</w:t>
      </w:r>
      <w:r>
        <w:rPr>
          <w:rFonts w:hint="eastAsia"/>
        </w:rPr>
        <w:t>을 추가하고</w:t>
      </w:r>
    </w:p>
    <w:p w14:paraId="683AF347" w14:textId="13A947A7" w:rsidR="002A4C28" w:rsidRDefault="002A4C28" w:rsidP="008D4A46">
      <w:pPr>
        <w:rPr>
          <w:rFonts w:hint="eastAsia"/>
        </w:rPr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을 하나 더 추가하면</w:t>
      </w:r>
    </w:p>
    <w:p w14:paraId="40F23959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</w:p>
    <w:p w14:paraId="278EE64C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type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'text'</w:t>
      </w:r>
    </w:p>
    <w:p w14:paraId="3025B8B8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name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'userName'</w:t>
      </w:r>
    </w:p>
    <w:p w14:paraId="322C2CC8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placeholder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A4C28">
        <w:rPr>
          <w:rFonts w:ascii="Consolas" w:eastAsia="굴림" w:hAnsi="Consolas" w:cs="굴림"/>
          <w:color w:val="E6DB74"/>
          <w:kern w:val="0"/>
          <w:sz w:val="21"/>
          <w:szCs w:val="21"/>
        </w:rPr>
        <w:t>'User Name'</w:t>
      </w:r>
    </w:p>
    <w:p w14:paraId="63BEC880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value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2A4C28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.state.userName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291EBA28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2A4C28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r w:rsidRPr="002A4C28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1AD85A57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/&gt;</w:t>
      </w:r>
    </w:p>
    <w:p w14:paraId="3EF4461A" w14:textId="77777777" w:rsidR="002A4C28" w:rsidRDefault="002A4C28" w:rsidP="008D4A46">
      <w:pPr>
        <w:rPr>
          <w:rFonts w:hint="eastAsia"/>
        </w:rPr>
      </w:pPr>
    </w:p>
    <w:p w14:paraId="3CF81672" w14:textId="20B38A3E" w:rsidR="002A4C28" w:rsidRDefault="002A4C28" w:rsidP="008D4A46">
      <w:r>
        <w:rPr>
          <w:rFonts w:hint="eastAsia"/>
        </w:rPr>
        <w:t>h</w:t>
      </w:r>
      <w:r>
        <w:t>andleChange</w:t>
      </w:r>
      <w:r>
        <w:rPr>
          <w:rFonts w:hint="eastAsia"/>
        </w:rPr>
        <w:t>를 아래와 같이 작성하여 한번에 해결 할 수 있다.</w:t>
      </w:r>
    </w:p>
    <w:p w14:paraId="55D45740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A4C2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4E241E5F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2A4C28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2A4C28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5AAE0078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[</w:t>
      </w:r>
      <w:r w:rsidRPr="002A4C2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.target.name]: </w:t>
      </w:r>
      <w:r w:rsidRPr="002A4C2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.target.value</w:t>
      </w:r>
    </w:p>
    <w:p w14:paraId="6054F341" w14:textId="53A5A6D5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//input name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에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설정한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state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명을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불러와서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그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값의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변화일때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그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="007074E4">
        <w:rPr>
          <w:rFonts w:ascii="Consolas" w:eastAsia="굴림" w:hAnsi="Consolas" w:cs="굴림" w:hint="eastAsia"/>
          <w:color w:val="88846F"/>
          <w:kern w:val="0"/>
          <w:sz w:val="21"/>
          <w:szCs w:val="21"/>
        </w:rPr>
        <w:t>k</w:t>
      </w:r>
      <w:r w:rsidR="007074E4">
        <w:rPr>
          <w:rFonts w:ascii="Consolas" w:eastAsia="굴림" w:hAnsi="Consolas" w:cs="굴림"/>
          <w:color w:val="88846F"/>
          <w:kern w:val="0"/>
          <w:sz w:val="21"/>
          <w:szCs w:val="21"/>
        </w:rPr>
        <w:t>ey</w:t>
      </w:r>
      <w:r w:rsidR="007074E4">
        <w:rPr>
          <w:rFonts w:ascii="Consolas" w:eastAsia="굴림" w:hAnsi="Consolas" w:cs="굴림" w:hint="eastAsia"/>
          <w:color w:val="88846F"/>
          <w:kern w:val="0"/>
          <w:sz w:val="21"/>
          <w:szCs w:val="21"/>
        </w:rPr>
        <w:t>에</w:t>
      </w:r>
      <w:r w:rsidR="007074E4">
        <w:rPr>
          <w:rFonts w:ascii="Consolas" w:eastAsia="굴림" w:hAnsi="Consolas" w:cs="굴림" w:hint="eastAsia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value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를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A4C28">
        <w:rPr>
          <w:rFonts w:ascii="Consolas" w:eastAsia="굴림" w:hAnsi="Consolas" w:cs="굴림"/>
          <w:color w:val="88846F"/>
          <w:kern w:val="0"/>
          <w:sz w:val="21"/>
          <w:szCs w:val="21"/>
        </w:rPr>
        <w:t>저장</w:t>
      </w:r>
    </w:p>
    <w:p w14:paraId="3604E186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744CB482" w14:textId="77777777" w:rsidR="002A4C28" w:rsidRPr="002A4C28" w:rsidRDefault="002A4C28" w:rsidP="002A4C2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A4C28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72F90226" w14:textId="77777777" w:rsidR="002A4C28" w:rsidRDefault="002A4C28" w:rsidP="008D4A46"/>
    <w:p w14:paraId="02E50C55" w14:textId="6B215906" w:rsidR="002A4C28" w:rsidRDefault="00FB1F87" w:rsidP="008D4A46">
      <w:r>
        <w:rPr>
          <w:rFonts w:hint="eastAsia"/>
        </w:rPr>
        <w:t>e</w:t>
      </w:r>
      <w:r>
        <w:t>nter</w:t>
      </w:r>
      <w:r>
        <w:rPr>
          <w:rFonts w:hint="eastAsia"/>
        </w:rPr>
        <w:t>입력시 e</w:t>
      </w:r>
      <w:r>
        <w:t xml:space="preserve">vent </w:t>
      </w:r>
      <w:r>
        <w:rPr>
          <w:rFonts w:hint="eastAsia"/>
        </w:rPr>
        <w:t xml:space="preserve">핸들하는 방법은 </w:t>
      </w:r>
      <w:r>
        <w:t>input</w:t>
      </w:r>
      <w:r>
        <w:rPr>
          <w:rFonts w:hint="eastAsia"/>
        </w:rPr>
        <w:t>에</w:t>
      </w:r>
    </w:p>
    <w:p w14:paraId="541B50A7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1F87">
        <w:rPr>
          <w:rFonts w:ascii="Consolas" w:eastAsia="굴림" w:hAnsi="Consolas" w:cs="굴림"/>
          <w:color w:val="A6E22E"/>
          <w:kern w:val="0"/>
          <w:sz w:val="21"/>
          <w:szCs w:val="21"/>
        </w:rPr>
        <w:t>onKeyPress</w:t>
      </w:r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FB1F87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FB1F87">
        <w:rPr>
          <w:rFonts w:ascii="Consolas" w:eastAsia="굴림" w:hAnsi="Consolas" w:cs="굴림"/>
          <w:color w:val="A6E22E"/>
          <w:kern w:val="0"/>
          <w:sz w:val="21"/>
          <w:szCs w:val="21"/>
        </w:rPr>
        <w:t>handleKeyPressed</w:t>
      </w:r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20CB8063" w14:textId="12CD538B" w:rsidR="00FB1F87" w:rsidRDefault="00FB1F87" w:rsidP="008D4A46">
      <w:r>
        <w:rPr>
          <w:rFonts w:hint="eastAsia"/>
        </w:rPr>
        <w:t>달고,</w:t>
      </w:r>
    </w:p>
    <w:p w14:paraId="0C6E8C7A" w14:textId="0D26034B" w:rsidR="00FB1F87" w:rsidRDefault="00FB1F87" w:rsidP="008D4A46">
      <w:r>
        <w:rPr>
          <w:rFonts w:hint="eastAsia"/>
        </w:rPr>
        <w:t>k</w:t>
      </w:r>
      <w:r>
        <w:t>eypresshandler</w:t>
      </w:r>
      <w:r>
        <w:rPr>
          <w:rFonts w:hint="eastAsia"/>
        </w:rPr>
        <w:t>를 선언하면 됨</w:t>
      </w:r>
    </w:p>
    <w:p w14:paraId="651FA875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1F87">
        <w:rPr>
          <w:rFonts w:ascii="Consolas" w:eastAsia="굴림" w:hAnsi="Consolas" w:cs="굴림"/>
          <w:color w:val="A6E22E"/>
          <w:kern w:val="0"/>
          <w:sz w:val="21"/>
          <w:szCs w:val="21"/>
        </w:rPr>
        <w:t>handleKeyPressed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FB1F8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FB1F8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0A8E8F70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FB1F8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.key </w:t>
      </w:r>
      <w:r w:rsidRPr="00FB1F87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B1F87">
        <w:rPr>
          <w:rFonts w:ascii="Consolas" w:eastAsia="굴림" w:hAnsi="Consolas" w:cs="굴림"/>
          <w:color w:val="E6DB74"/>
          <w:kern w:val="0"/>
          <w:sz w:val="21"/>
          <w:szCs w:val="21"/>
        </w:rPr>
        <w:t>'Enter'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1A2163A0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r w:rsidRPr="00FB1F87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FB1F87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14:paraId="0DF7C3D9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</w:t>
      </w:r>
    </w:p>
    <w:p w14:paraId="752123AF" w14:textId="77777777" w:rsidR="00FB1F87" w:rsidRPr="00FB1F87" w:rsidRDefault="00FB1F87" w:rsidP="00FB1F8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1F87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1FA4203A" w14:textId="77777777" w:rsidR="00FB1F87" w:rsidRDefault="00FB1F87" w:rsidP="008D4A46"/>
    <w:p w14:paraId="3917964C" w14:textId="119C3571" w:rsidR="00FB1F87" w:rsidRDefault="007713ED" w:rsidP="008D4A46">
      <w:r>
        <w:rPr>
          <w:rFonts w:hint="eastAsia"/>
        </w:rPr>
        <w:lastRenderedPageBreak/>
        <w:t>4</w:t>
      </w:r>
      <w:r>
        <w:t xml:space="preserve">-3. </w:t>
      </w:r>
      <w:r w:rsidR="00B05F6D">
        <w:rPr>
          <w:rFonts w:hint="eastAsia"/>
        </w:rPr>
        <w:t>함수를 통해서도 u</w:t>
      </w:r>
      <w:r w:rsidR="00B05F6D">
        <w:t>seState</w:t>
      </w:r>
      <w:r w:rsidR="00B05F6D">
        <w:rPr>
          <w:rFonts w:hint="eastAsia"/>
        </w:rPr>
        <w:t>로 구성가능</w:t>
      </w:r>
    </w:p>
    <w:p w14:paraId="0C390969" w14:textId="77777777" w:rsidR="00B05F6D" w:rsidRDefault="00B05F6D" w:rsidP="008D4A46"/>
    <w:p w14:paraId="104F0887" w14:textId="52DF51B6" w:rsidR="00B05F6D" w:rsidRDefault="00B05F6D" w:rsidP="008D4A46">
      <w:r>
        <w:rPr>
          <w:rFonts w:hint="eastAsia"/>
        </w:rPr>
        <w:t>4</w:t>
      </w:r>
      <w:r>
        <w:t xml:space="preserve">-4. </w:t>
      </w:r>
      <w:r>
        <w:rPr>
          <w:rFonts w:hint="eastAsia"/>
        </w:rPr>
        <w:t>정리</w:t>
      </w:r>
    </w:p>
    <w:p w14:paraId="4BA22EC3" w14:textId="3C3B8AC4" w:rsidR="00B05F6D" w:rsidRDefault="00B05F6D" w:rsidP="008D4A46">
      <w:r>
        <w:t xml:space="preserve">JS </w:t>
      </w:r>
      <w:r>
        <w:rPr>
          <w:rFonts w:hint="eastAsia"/>
        </w:rPr>
        <w:t xml:space="preserve">또는 </w:t>
      </w:r>
      <w:r>
        <w:t>jQuerry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사용한 웹 </w:t>
      </w:r>
      <w:r>
        <w:t xml:space="preserve">app </w:t>
      </w:r>
      <w:r>
        <w:rPr>
          <w:rFonts w:hint="eastAsia"/>
        </w:rPr>
        <w:t>이벤트와 비슷하다.</w:t>
      </w:r>
    </w:p>
    <w:p w14:paraId="73DE4245" w14:textId="77777777" w:rsidR="00B05F6D" w:rsidRDefault="00B05F6D" w:rsidP="008D4A46"/>
    <w:p w14:paraId="33E641C9" w14:textId="23768A19" w:rsidR="00B05F6D" w:rsidRDefault="00B05F6D">
      <w:pPr>
        <w:widowControl/>
        <w:wordWrap/>
        <w:autoSpaceDE/>
        <w:autoSpaceDN/>
      </w:pPr>
      <w:r>
        <w:br w:type="page"/>
      </w:r>
    </w:p>
    <w:p w14:paraId="159C9EE7" w14:textId="6F0E711D" w:rsidR="00B05F6D" w:rsidRDefault="00B05F6D" w:rsidP="00B05F6D">
      <w:r>
        <w:rPr>
          <w:rFonts w:hint="eastAsia"/>
        </w:rPr>
        <w:lastRenderedPageBreak/>
        <w:t>5. r</w:t>
      </w:r>
      <w:r>
        <w:t>ef:DOM</w:t>
      </w:r>
      <w:r>
        <w:rPr>
          <w:rFonts w:hint="eastAsia"/>
        </w:rPr>
        <w:t>에 이름 달기</w:t>
      </w:r>
    </w:p>
    <w:p w14:paraId="2E721399" w14:textId="1A486D93" w:rsidR="00B05F6D" w:rsidRDefault="009E4A17" w:rsidP="00B05F6D">
      <w:r>
        <w:rPr>
          <w:rFonts w:hint="eastAsia"/>
        </w:rPr>
        <w:t>h</w:t>
      </w:r>
      <w:r>
        <w:t>tml</w:t>
      </w:r>
      <w:r>
        <w:rPr>
          <w:rFonts w:hint="eastAsia"/>
        </w:rPr>
        <w:t>에선 D</w:t>
      </w:r>
      <w:r>
        <w:t>OM</w:t>
      </w:r>
      <w:r>
        <w:rPr>
          <w:rFonts w:hint="eastAsia"/>
        </w:rPr>
        <w:t xml:space="preserve">요소에 이름을 달 때는 </w:t>
      </w:r>
      <w:r>
        <w:t>id</w:t>
      </w:r>
      <w:r>
        <w:rPr>
          <w:rFonts w:hint="eastAsia"/>
        </w:rPr>
        <w:t>를 활용한다.</w:t>
      </w:r>
    </w:p>
    <w:p w14:paraId="0E8A9BB9" w14:textId="15E580BA" w:rsidR="009E4A17" w:rsidRDefault="009E4A17" w:rsidP="00B05F6D">
      <w:r>
        <w:rPr>
          <w:rFonts w:hint="eastAsia"/>
        </w:rPr>
        <w:t>&lt;</w:t>
      </w:r>
      <w:r>
        <w:t>div id=”desc”&gt;desc&lt;/div&gt;</w:t>
      </w:r>
    </w:p>
    <w:p w14:paraId="1FF35DA9" w14:textId="77777777" w:rsidR="009E4A17" w:rsidRDefault="009E4A17" w:rsidP="00B05F6D"/>
    <w:p w14:paraId="4698D664" w14:textId="3F331099" w:rsidR="009E4A17" w:rsidRDefault="009F02B7" w:rsidP="00B05F6D">
      <w:r>
        <w:t>id</w:t>
      </w:r>
      <w:r>
        <w:rPr>
          <w:rFonts w:hint="eastAsia"/>
        </w:rPr>
        <w:t>는 h</w:t>
      </w:r>
      <w:r>
        <w:t>tml</w:t>
      </w:r>
      <w:r>
        <w:rPr>
          <w:rFonts w:hint="eastAsia"/>
        </w:rPr>
        <w:t>에서 유일해야하지만,</w:t>
      </w:r>
      <w:r>
        <w:t xml:space="preserve"> </w:t>
      </w:r>
      <w:r>
        <w:rPr>
          <w:rFonts w:hint="eastAsia"/>
        </w:rPr>
        <w:t>r</w:t>
      </w:r>
      <w:r>
        <w:t>ef</w:t>
      </w:r>
      <w:r>
        <w:rPr>
          <w:rFonts w:hint="eastAsia"/>
        </w:rPr>
        <w:t>는 컴포넌트 내부에서 작도하기 때문에 중복 문제에서 조금은 자유롭다.</w:t>
      </w:r>
    </w:p>
    <w:p w14:paraId="05A27D89" w14:textId="326F1E67" w:rsidR="009F02B7" w:rsidRDefault="009F02B7" w:rsidP="00B05F6D">
      <w:r>
        <w:rPr>
          <w:rFonts w:hint="eastAsia"/>
        </w:rPr>
        <w:t>r</w:t>
      </w:r>
      <w:r>
        <w:t>ef</w:t>
      </w:r>
      <w:r>
        <w:rPr>
          <w:rFonts w:hint="eastAsia"/>
        </w:rPr>
        <w:t>는 r</w:t>
      </w:r>
      <w:r>
        <w:t>eact</w:t>
      </w:r>
      <w:r>
        <w:rPr>
          <w:rFonts w:hint="eastAsia"/>
        </w:rPr>
        <w:t>사용하는 n</w:t>
      </w:r>
      <w:r>
        <w:t xml:space="preserve">aming </w:t>
      </w:r>
      <w:r>
        <w:rPr>
          <w:rFonts w:hint="eastAsia"/>
        </w:rPr>
        <w:t>기법이다.</w:t>
      </w:r>
    </w:p>
    <w:p w14:paraId="2BD9E5AD" w14:textId="77777777" w:rsidR="009F02B7" w:rsidRDefault="009F02B7" w:rsidP="00B05F6D"/>
    <w:p w14:paraId="0A2FB0DD" w14:textId="29C5DB9E" w:rsidR="009E135C" w:rsidRDefault="009E135C" w:rsidP="00B05F6D">
      <w:r>
        <w:rPr>
          <w:rFonts w:hint="eastAsia"/>
        </w:rPr>
        <w:t>5</w:t>
      </w:r>
      <w:r>
        <w:t xml:space="preserve">-1. </w:t>
      </w:r>
      <w:r>
        <w:rPr>
          <w:rFonts w:hint="eastAsia"/>
        </w:rPr>
        <w:t>r</w:t>
      </w:r>
      <w:r>
        <w:t>ef</w:t>
      </w:r>
      <w:r>
        <w:rPr>
          <w:rFonts w:hint="eastAsia"/>
        </w:rPr>
        <w:t>는 어떤 상황에서 사용해야 할까?</w:t>
      </w:r>
    </w:p>
    <w:p w14:paraId="25FA2484" w14:textId="339524D4" w:rsidR="009E135C" w:rsidRDefault="007B7B27" w:rsidP="00B05F6D">
      <w:r>
        <w:rPr>
          <w:rFonts w:hint="eastAsia"/>
        </w:rPr>
        <w:t>정답:</w:t>
      </w:r>
      <w:r>
        <w:t xml:space="preserve"> DOM</w:t>
      </w:r>
      <w:r>
        <w:rPr>
          <w:rFonts w:hint="eastAsia"/>
        </w:rPr>
        <w:t>을 꼭 직접적으로 건드려야 할 때,</w:t>
      </w:r>
    </w:p>
    <w:p w14:paraId="0D1D7FEE" w14:textId="5BCC1D39" w:rsidR="007B7B27" w:rsidRDefault="005C5EAE" w:rsidP="00B05F6D">
      <w:r>
        <w:rPr>
          <w:rFonts w:hint="eastAsia"/>
        </w:rPr>
        <w:t>일단 예제로 p</w:t>
      </w:r>
      <w:r>
        <w:t>assword</w:t>
      </w:r>
      <w:r>
        <w:rPr>
          <w:rFonts w:hint="eastAsia"/>
        </w:rPr>
        <w:t xml:space="preserve">를 </w:t>
      </w:r>
      <w:r>
        <w:t>state</w:t>
      </w:r>
      <w:r>
        <w:rPr>
          <w:rFonts w:hint="eastAsia"/>
        </w:rPr>
        <w:t xml:space="preserve">를 활용해서 </w:t>
      </w:r>
      <w:r>
        <w:t>validation</w:t>
      </w:r>
      <w:r>
        <w:rPr>
          <w:rFonts w:hint="eastAsia"/>
        </w:rPr>
        <w:t>하는 과정까지 구성</w:t>
      </w:r>
    </w:p>
    <w:p w14:paraId="014F8449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React, { Component }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'react'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2928DCE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'./ValidationSample.css'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B56F4E6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1FDF16C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ValidationSample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46239C38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state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F2CDDF8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password: 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574C53D3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clicked: </w:t>
      </w:r>
      <w:r w:rsidRPr="005C5EAE">
        <w:rPr>
          <w:rFonts w:ascii="Consolas" w:eastAsia="굴림" w:hAnsi="Consolas" w:cs="굴림"/>
          <w:color w:val="AE81FF"/>
          <w:kern w:val="0"/>
          <w:sz w:val="21"/>
          <w:szCs w:val="21"/>
        </w:rPr>
        <w:t>false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2638B29A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validated: </w:t>
      </w:r>
      <w:r w:rsidRPr="005C5EAE">
        <w:rPr>
          <w:rFonts w:ascii="Consolas" w:eastAsia="굴림" w:hAnsi="Consolas" w:cs="굴림"/>
          <w:color w:val="AE81FF"/>
          <w:kern w:val="0"/>
          <w:sz w:val="21"/>
          <w:szCs w:val="21"/>
        </w:rPr>
        <w:t>false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68287577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};</w:t>
      </w:r>
    </w:p>
    <w:p w14:paraId="732F46EB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77C0ACC3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5C5EA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5C5E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35B0BDBC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586BA9BD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password: </w:t>
      </w:r>
      <w:r w:rsidRPr="005C5EA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.target.value,</w:t>
      </w:r>
    </w:p>
    <w:p w14:paraId="355BACB3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18FD1E3B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};</w:t>
      </w:r>
    </w:p>
    <w:p w14:paraId="417D70AF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458CCB5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5C5E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DB1FB24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0FFC878C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clicked: </w:t>
      </w:r>
      <w:r w:rsidRPr="005C5EAE">
        <w:rPr>
          <w:rFonts w:ascii="Consolas" w:eastAsia="굴림" w:hAnsi="Consolas" w:cs="굴림"/>
          <w:color w:val="AE81FF"/>
          <w:kern w:val="0"/>
          <w:sz w:val="21"/>
          <w:szCs w:val="21"/>
        </w:rPr>
        <w:t>true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65E8B5D0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validated: </w:t>
      </w:r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.state.password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'0000'</w:t>
      </w:r>
    </w:p>
    <w:p w14:paraId="2B93CFFE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</w:t>
      </w:r>
    </w:p>
    <w:p w14:paraId="609F1E89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};</w:t>
      </w:r>
    </w:p>
    <w:p w14:paraId="536350C0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41DAD91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() {</w:t>
      </w:r>
    </w:p>
    <w:p w14:paraId="21986905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6F01BA62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0582C13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</w:p>
    <w:p w14:paraId="419FB316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type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"password"</w:t>
      </w:r>
    </w:p>
    <w:p w14:paraId="26A63932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                  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value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.state.password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51ED03B6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0CB44113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className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</w:p>
    <w:p w14:paraId="7A313537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.state.clicked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?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.state.validated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?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'success'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'failure'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</w:p>
    <w:p w14:paraId="4CD36B7A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65CF01C2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/&gt;</w:t>
      </w:r>
    </w:p>
    <w:p w14:paraId="51835288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5C5EA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&gt;verify&lt;/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6020A31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74DCB07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4E727B1F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18EA3B37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6CEE767C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3445428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export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F92672"/>
          <w:kern w:val="0"/>
          <w:sz w:val="21"/>
          <w:szCs w:val="21"/>
        </w:rPr>
        <w:t>default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C5EAE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ValidationSample</w:t>
      </w:r>
      <w:r w:rsidRPr="005C5EA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F5D4598" w14:textId="77777777" w:rsidR="005C5EAE" w:rsidRPr="005C5EAE" w:rsidRDefault="005C5EAE" w:rsidP="005C5E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91CC67F" w14:textId="77777777" w:rsidR="005C5EAE" w:rsidRDefault="005C5EAE" w:rsidP="00B05F6D"/>
    <w:p w14:paraId="05D42448" w14:textId="74C1833C" w:rsidR="005C5EAE" w:rsidRDefault="005C5EAE" w:rsidP="00B05F6D">
      <w:r w:rsidRPr="005C5EAE">
        <w:drawing>
          <wp:inline distT="0" distB="0" distL="0" distR="0" wp14:anchorId="3ED47DC6" wp14:editId="78E9DAD6">
            <wp:extent cx="2187130" cy="304826"/>
            <wp:effectExtent l="0" t="0" r="3810" b="0"/>
            <wp:docPr id="1761097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6FA2" w14:textId="77777777" w:rsidR="005C5EAE" w:rsidRDefault="005C5EAE" w:rsidP="00B05F6D"/>
    <w:p w14:paraId="4661B860" w14:textId="2E582BDE" w:rsidR="005C5EAE" w:rsidRDefault="00D73BD7" w:rsidP="00B05F6D">
      <w:r>
        <w:rPr>
          <w:rFonts w:hint="eastAsia"/>
        </w:rPr>
        <w:t>5</w:t>
      </w:r>
      <w:r>
        <w:t>-2. ref</w:t>
      </w:r>
      <w:r>
        <w:rPr>
          <w:rFonts w:hint="eastAsia"/>
        </w:rPr>
        <w:t xml:space="preserve"> 사용</w:t>
      </w:r>
    </w:p>
    <w:p w14:paraId="61BAC830" w14:textId="7F7931BE" w:rsidR="00D73BD7" w:rsidRDefault="00C96D00" w:rsidP="00B05F6D">
      <w:r>
        <w:rPr>
          <w:rFonts w:hint="eastAsia"/>
        </w:rPr>
        <w:t>r</w:t>
      </w:r>
      <w:r>
        <w:t>ef</w:t>
      </w:r>
      <w:r>
        <w:rPr>
          <w:rFonts w:hint="eastAsia"/>
        </w:rPr>
        <w:t>를 만드는 방법은 콜백 함수를 사용하는 것이다.</w:t>
      </w:r>
    </w:p>
    <w:p w14:paraId="3ABC1D8B" w14:textId="77777777" w:rsidR="00C96D00" w:rsidRPr="00C96D00" w:rsidRDefault="00C96D00" w:rsidP="00C96D0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C96D00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96D00">
        <w:rPr>
          <w:rFonts w:ascii="Consolas" w:eastAsia="굴림" w:hAnsi="Consolas" w:cs="굴림"/>
          <w:color w:val="A6E22E"/>
          <w:kern w:val="0"/>
          <w:sz w:val="21"/>
          <w:szCs w:val="21"/>
        </w:rPr>
        <w:t>ref</w:t>
      </w:r>
      <w:r w:rsidRPr="00C96D00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C96D00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C96D0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r w:rsidRPr="00C96D00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.input </w:t>
      </w:r>
      <w:r w:rsidRPr="00C96D0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96D00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C96D00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C96D0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/&gt;</w:t>
      </w:r>
    </w:p>
    <w:p w14:paraId="38B76F45" w14:textId="741BC0BC" w:rsidR="00C96D00" w:rsidRDefault="00C96D00" w:rsidP="00B05F6D">
      <w:pPr>
        <w:rPr>
          <w:rFonts w:hint="eastAsia"/>
        </w:rPr>
      </w:pPr>
      <w:r>
        <w:rPr>
          <w:rFonts w:hint="eastAsia"/>
        </w:rPr>
        <w:t xml:space="preserve">이렇게 하면 </w:t>
      </w:r>
      <w:r>
        <w:t>this,input</w:t>
      </w:r>
      <w:r>
        <w:rPr>
          <w:rFonts w:hint="eastAsia"/>
        </w:rPr>
        <w:t xml:space="preserve">은 </w:t>
      </w:r>
      <w:r>
        <w:t xml:space="preserve">input </w:t>
      </w:r>
      <w:r>
        <w:rPr>
          <w:rFonts w:hint="eastAsia"/>
        </w:rPr>
        <w:t xml:space="preserve">요소의 </w:t>
      </w:r>
      <w:r>
        <w:t>DOM</w:t>
      </w:r>
      <w:r>
        <w:rPr>
          <w:rFonts w:hint="eastAsia"/>
        </w:rPr>
        <w:t>을 가리킨다</w:t>
      </w:r>
      <w:r w:rsidR="00D9370C">
        <w:t>.</w:t>
      </w:r>
    </w:p>
    <w:p w14:paraId="450DB904" w14:textId="68798C64" w:rsidR="0002557D" w:rsidRDefault="00C96D00" w:rsidP="00B05F6D">
      <w:r>
        <w:rPr>
          <w:rFonts w:hint="eastAsia"/>
        </w:rPr>
        <w:t>c</w:t>
      </w:r>
      <w:r>
        <w:t>reatRef</w:t>
      </w:r>
      <w:r>
        <w:rPr>
          <w:rFonts w:hint="eastAsia"/>
        </w:rPr>
        <w:t xml:space="preserve">를 통한 </w:t>
      </w:r>
      <w:r>
        <w:t xml:space="preserve">ref </w:t>
      </w:r>
      <w:r>
        <w:rPr>
          <w:rFonts w:hint="eastAsia"/>
        </w:rPr>
        <w:t>설정</w:t>
      </w:r>
    </w:p>
    <w:p w14:paraId="0726DE45" w14:textId="77777777" w:rsidR="004944B7" w:rsidRPr="004944B7" w:rsidRDefault="004944B7" w:rsidP="004944B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input </w:t>
      </w:r>
      <w:r w:rsidRPr="004944B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944B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React</w:t>
      </w: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4944B7">
        <w:rPr>
          <w:rFonts w:ascii="Consolas" w:eastAsia="굴림" w:hAnsi="Consolas" w:cs="굴림"/>
          <w:color w:val="A6E22E"/>
          <w:kern w:val="0"/>
          <w:sz w:val="21"/>
          <w:szCs w:val="21"/>
        </w:rPr>
        <w:t>createRef</w:t>
      </w: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14:paraId="7929A7D9" w14:textId="77777777" w:rsidR="004944B7" w:rsidRPr="004944B7" w:rsidRDefault="004944B7" w:rsidP="004944B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4944B7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944B7">
        <w:rPr>
          <w:rFonts w:ascii="Consolas" w:eastAsia="굴림" w:hAnsi="Consolas" w:cs="굴림"/>
          <w:color w:val="A6E22E"/>
          <w:kern w:val="0"/>
          <w:sz w:val="21"/>
          <w:szCs w:val="21"/>
        </w:rPr>
        <w:t>ref</w:t>
      </w:r>
      <w:r w:rsidRPr="004944B7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4944B7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>.input</w:t>
      </w:r>
      <w:r w:rsidRPr="004944B7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4944B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/&gt;</w:t>
      </w:r>
    </w:p>
    <w:p w14:paraId="1E9FF579" w14:textId="77777777" w:rsidR="004944B7" w:rsidRPr="004944B7" w:rsidRDefault="004944B7" w:rsidP="00B05F6D">
      <w:pPr>
        <w:rPr>
          <w:rFonts w:hint="eastAsia"/>
        </w:rPr>
      </w:pPr>
    </w:p>
    <w:p w14:paraId="139C8186" w14:textId="2D284028" w:rsidR="0002557D" w:rsidRDefault="0002557D" w:rsidP="00B05F6D">
      <w:r>
        <w:rPr>
          <w:rFonts w:hint="eastAsia"/>
        </w:rPr>
        <w:t>v</w:t>
      </w:r>
      <w:r>
        <w:t>alidation</w:t>
      </w:r>
      <w:r>
        <w:rPr>
          <w:rFonts w:hint="eastAsia"/>
        </w:rPr>
        <w:t>코드에서 b</w:t>
      </w:r>
      <w:r>
        <w:t xml:space="preserve">utton </w:t>
      </w:r>
      <w:r>
        <w:rPr>
          <w:rFonts w:hint="eastAsia"/>
        </w:rPr>
        <w:t xml:space="preserve">클릭시 다시 </w:t>
      </w:r>
      <w:r>
        <w:t>input</w:t>
      </w:r>
      <w:r>
        <w:rPr>
          <w:rFonts w:hint="eastAsia"/>
        </w:rPr>
        <w:t xml:space="preserve">으로 </w:t>
      </w:r>
      <w:r>
        <w:t>focus</w:t>
      </w:r>
      <w:r>
        <w:rPr>
          <w:rFonts w:hint="eastAsia"/>
        </w:rPr>
        <w:t>되도록 설정</w:t>
      </w:r>
    </w:p>
    <w:p w14:paraId="32806B36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React, { Component }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'react'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039DC00D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'./ValidationSample.css'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55DD667F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9B203AF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ValidationSample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2D44197B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state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28925369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password: 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1096A0D0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clicked: </w:t>
      </w:r>
      <w:r w:rsidRPr="000B2B92">
        <w:rPr>
          <w:rFonts w:ascii="Consolas" w:eastAsia="굴림" w:hAnsi="Consolas" w:cs="굴림"/>
          <w:color w:val="AE81FF"/>
          <w:kern w:val="0"/>
          <w:sz w:val="21"/>
          <w:szCs w:val="21"/>
        </w:rPr>
        <w:t>false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7DA411D8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validated: </w:t>
      </w:r>
      <w:r w:rsidRPr="000B2B92">
        <w:rPr>
          <w:rFonts w:ascii="Consolas" w:eastAsia="굴림" w:hAnsi="Consolas" w:cs="굴림"/>
          <w:color w:val="AE81FF"/>
          <w:kern w:val="0"/>
          <w:sz w:val="21"/>
          <w:szCs w:val="21"/>
        </w:rPr>
        <w:t>false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1A4D73D9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};</w:t>
      </w:r>
    </w:p>
    <w:p w14:paraId="2862005C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2B4898F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0B2B9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0B2B9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730E1F5E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7FD652FA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          password: </w:t>
      </w:r>
      <w:r w:rsidRPr="000B2B9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.target.value,</w:t>
      </w:r>
    </w:p>
    <w:p w14:paraId="5C3A4E82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43E2BDA6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};</w:t>
      </w:r>
    </w:p>
    <w:p w14:paraId="6C925CC6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5FDFF1B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0B2B9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3C308D4B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2DA951F6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clicked: </w:t>
      </w:r>
      <w:r w:rsidRPr="000B2B92">
        <w:rPr>
          <w:rFonts w:ascii="Consolas" w:eastAsia="굴림" w:hAnsi="Consolas" w:cs="굴림"/>
          <w:color w:val="AE81FF"/>
          <w:kern w:val="0"/>
          <w:sz w:val="21"/>
          <w:szCs w:val="21"/>
        </w:rPr>
        <w:t>true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53BA0A6E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validated: </w:t>
      </w:r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.state.password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'0000'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232F036A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5DA2D119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.pwd.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focus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14:paraId="4A3C92E2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};</w:t>
      </w:r>
    </w:p>
    <w:p w14:paraId="10DBCA09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AE27E41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() {</w:t>
      </w:r>
    </w:p>
    <w:p w14:paraId="3E126C4A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63D12334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940774D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</w:p>
    <w:p w14:paraId="692DB703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ref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B2B9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0B2B9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19D2D977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.pwd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48ED68DF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}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56DD0728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type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"password"</w:t>
      </w:r>
    </w:p>
    <w:p w14:paraId="786862B1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value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.state.password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579F2659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handleChange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0F8EFC87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className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</w:p>
    <w:p w14:paraId="7B7A7280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.state.clicked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?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.state.validated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?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'success'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'failure'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</w:p>
    <w:p w14:paraId="23877FD4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203FAE13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/&gt;</w:t>
      </w:r>
    </w:p>
    <w:p w14:paraId="4605E25F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B2B9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</w:rPr>
        <w:t>handleclick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&gt;verify&lt;/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ACA3DB0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BAD6758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76629613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3F244187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6CF29DCC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29C9F6F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export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F92672"/>
          <w:kern w:val="0"/>
          <w:sz w:val="21"/>
          <w:szCs w:val="21"/>
        </w:rPr>
        <w:t>default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B2B9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ValidationSample</w:t>
      </w: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D9D36C6" w14:textId="77777777" w:rsidR="000B2B92" w:rsidRPr="000B2B92" w:rsidRDefault="000B2B92" w:rsidP="000B2B92">
      <w:pPr>
        <w:widowControl/>
        <w:shd w:val="clear" w:color="auto" w:fill="272822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B2B92">
        <w:rPr>
          <w:rFonts w:ascii="Consolas" w:eastAsia="굴림" w:hAnsi="Consolas" w:cs="굴림"/>
          <w:color w:val="F8F8F2"/>
          <w:kern w:val="0"/>
          <w:sz w:val="21"/>
          <w:szCs w:val="21"/>
        </w:rPr>
        <w:br/>
      </w:r>
    </w:p>
    <w:p w14:paraId="66B63A32" w14:textId="77777777" w:rsidR="00D9370C" w:rsidRDefault="00D9370C" w:rsidP="00B05F6D"/>
    <w:p w14:paraId="3D64F3E9" w14:textId="5737407F" w:rsidR="000B2B92" w:rsidRDefault="000B2B92" w:rsidP="00B05F6D">
      <w:r>
        <w:rPr>
          <w:rFonts w:hint="eastAsia"/>
        </w:rPr>
        <w:t xml:space="preserve">방금 같이 요소가 </w:t>
      </w:r>
      <w:r>
        <w:t>component</w:t>
      </w:r>
      <w:r>
        <w:rPr>
          <w:rFonts w:hint="eastAsia"/>
        </w:rPr>
        <w:t>에도 r</w:t>
      </w:r>
      <w:r>
        <w:t>ef</w:t>
      </w:r>
      <w:r>
        <w:rPr>
          <w:rFonts w:hint="eastAsia"/>
        </w:rPr>
        <w:t>를 달 수도 있다.</w:t>
      </w:r>
    </w:p>
    <w:p w14:paraId="379FF08B" w14:textId="64417E07" w:rsidR="000B2B92" w:rsidRDefault="00F44872" w:rsidP="00B05F6D"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에 설정한 </w:t>
      </w:r>
      <w:r>
        <w:t>ref</w:t>
      </w:r>
      <w:r>
        <w:rPr>
          <w:rFonts w:hint="eastAsia"/>
        </w:rPr>
        <w:t xml:space="preserve">는 그 </w:t>
      </w:r>
      <w:r>
        <w:t>component</w:t>
      </w:r>
      <w:r>
        <w:rPr>
          <w:rFonts w:hint="eastAsia"/>
        </w:rPr>
        <w:t xml:space="preserve">에 있는 메서드와 </w:t>
      </w:r>
      <w:r>
        <w:t>properties</w:t>
      </w:r>
      <w:r>
        <w:rPr>
          <w:rFonts w:hint="eastAsia"/>
        </w:rPr>
        <w:t>를 둘 다 사용할 수 있다.</w:t>
      </w:r>
    </w:p>
    <w:p w14:paraId="6C38FAA6" w14:textId="3028C49C" w:rsidR="00F44872" w:rsidRDefault="00F44872" w:rsidP="00B05F6D">
      <w:r>
        <w:rPr>
          <w:rFonts w:hint="eastAsia"/>
        </w:rPr>
        <w:t>A</w:t>
      </w:r>
      <w:r>
        <w:t>pp.js</w:t>
      </w:r>
    </w:p>
    <w:p w14:paraId="7EC28896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E6DB74"/>
          <w:kern w:val="0"/>
          <w:sz w:val="21"/>
          <w:szCs w:val="21"/>
        </w:rPr>
        <w:t>'./App.css'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07FED3CA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ScrollBox 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E6DB74"/>
          <w:kern w:val="0"/>
          <w:sz w:val="21"/>
          <w:szCs w:val="21"/>
        </w:rPr>
        <w:t>'./ScrollBox'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560F9212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E63A464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lastRenderedPageBreak/>
        <w:t>import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React, { Component } 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E6DB74"/>
          <w:kern w:val="0"/>
          <w:sz w:val="21"/>
          <w:szCs w:val="21"/>
        </w:rPr>
        <w:t>'react'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FA660BA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CD99596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App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724C8969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F44872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() {</w:t>
      </w:r>
    </w:p>
    <w:p w14:paraId="7D406CF7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2BA12842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0922E70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F448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ScrollBox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</w:p>
    <w:p w14:paraId="630C5CF2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</w:t>
      </w:r>
      <w:r w:rsidRPr="00F44872">
        <w:rPr>
          <w:rFonts w:ascii="Consolas" w:eastAsia="굴림" w:hAnsi="Consolas" w:cs="굴림"/>
          <w:color w:val="A6E22E"/>
          <w:kern w:val="0"/>
          <w:sz w:val="21"/>
          <w:szCs w:val="21"/>
        </w:rPr>
        <w:t>ref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F4487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F448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.scrollBox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F4487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6C569D15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/&gt;</w:t>
      </w:r>
    </w:p>
    <w:p w14:paraId="51D5216B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F448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.scrollBox.</w:t>
      </w:r>
      <w:r w:rsidRPr="00F44872">
        <w:rPr>
          <w:rFonts w:ascii="Consolas" w:eastAsia="굴림" w:hAnsi="Consolas" w:cs="굴림"/>
          <w:color w:val="A6E22E"/>
          <w:kern w:val="0"/>
          <w:sz w:val="21"/>
          <w:szCs w:val="21"/>
        </w:rPr>
        <w:t>scrollToBottom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86FEA32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to the Bottom</w:t>
      </w:r>
    </w:p>
    <w:p w14:paraId="787888AE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320799D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&lt;/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FE6665C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  );</w:t>
      </w:r>
    </w:p>
    <w:p w14:paraId="54F1A798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  }</w:t>
      </w:r>
    </w:p>
    <w:p w14:paraId="55B759B2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75F8D595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6269FC0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export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F92672"/>
          <w:kern w:val="0"/>
          <w:sz w:val="21"/>
          <w:szCs w:val="21"/>
        </w:rPr>
        <w:t>default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F4487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App</w:t>
      </w:r>
      <w:r w:rsidRPr="00F4487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72CB74DE" w14:textId="77777777" w:rsidR="00F44872" w:rsidRPr="00F44872" w:rsidRDefault="00F44872" w:rsidP="00F448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2F77AB1" w14:textId="77777777" w:rsidR="00F44872" w:rsidRDefault="00F44872" w:rsidP="00B05F6D"/>
    <w:p w14:paraId="24995D1B" w14:textId="017C6FD3" w:rsidR="0043295B" w:rsidRDefault="0043295B" w:rsidP="00B05F6D">
      <w:r>
        <w:rPr>
          <w:rFonts w:hint="eastAsia"/>
        </w:rPr>
        <w:t>S</w:t>
      </w:r>
      <w:r>
        <w:t>crollBox.js</w:t>
      </w:r>
    </w:p>
    <w:p w14:paraId="4E6794D7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React, { Component }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'react'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76C5DD22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FC16A2C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ScrollBox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A12E789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25518D">
        <w:rPr>
          <w:rFonts w:ascii="Consolas" w:eastAsia="굴림" w:hAnsi="Consolas" w:cs="굴림"/>
          <w:color w:val="A6E22E"/>
          <w:kern w:val="0"/>
          <w:sz w:val="21"/>
          <w:szCs w:val="21"/>
        </w:rPr>
        <w:t>scrollToBottom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</w:t>
      </w:r>
      <w:r w:rsidRPr="002551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22494C89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2551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{scrollHeight, clientHeight}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.box;</w:t>
      </w:r>
    </w:p>
    <w:p w14:paraId="7109EE78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25518D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.box.scrollTop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scrollHeight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clientHeight;</w:t>
      </w:r>
    </w:p>
    <w:p w14:paraId="250E7578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36BD4A72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25518D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() {</w:t>
      </w:r>
    </w:p>
    <w:p w14:paraId="16DDC6B1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2551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style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51C2E85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border 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'1px solid black'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</w:p>
    <w:p w14:paraId="35318354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height: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'300px'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4787ED48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width: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'300px'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44A6ACBC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overflow: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'auto'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493D905F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position: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'relative'</w:t>
      </w:r>
    </w:p>
    <w:p w14:paraId="59D871D0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F932894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</w:t>
      </w:r>
    </w:p>
    <w:p w14:paraId="2B88A4D0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2551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innerStyle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34277A62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width: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'100%'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698ECBA1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height: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'650px'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2626CB03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background: </w:t>
      </w:r>
      <w:r w:rsidRPr="0025518D">
        <w:rPr>
          <w:rFonts w:ascii="Consolas" w:eastAsia="굴림" w:hAnsi="Consolas" w:cs="굴림"/>
          <w:color w:val="E6DB74"/>
          <w:kern w:val="0"/>
          <w:sz w:val="21"/>
          <w:szCs w:val="21"/>
        </w:rPr>
        <w:t>'linear-gradient(#e66465, #9198e5)'</w:t>
      </w:r>
    </w:p>
    <w:p w14:paraId="3946FEAB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</w:t>
      </w:r>
    </w:p>
    <w:p w14:paraId="73A4B205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104E6A19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style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2B48F35C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r w:rsidRPr="0025518D">
        <w:rPr>
          <w:rFonts w:ascii="Consolas" w:eastAsia="굴림" w:hAnsi="Consolas" w:cs="굴림"/>
          <w:color w:val="A6E22E"/>
          <w:kern w:val="0"/>
          <w:sz w:val="21"/>
          <w:szCs w:val="21"/>
        </w:rPr>
        <w:t>ref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5518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2551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r w:rsidRPr="0025518D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.box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5518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ref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8ACE5B1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innerStyle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/&gt;</w:t>
      </w:r>
    </w:p>
    <w:p w14:paraId="0BF485E7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              </w:t>
      </w:r>
    </w:p>
    <w:p w14:paraId="3EC1B726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89C0A8B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054D32E4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7DA617BC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67E98F5D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62DDD99" w14:textId="77777777" w:rsidR="0025518D" w:rsidRPr="0025518D" w:rsidRDefault="0025518D" w:rsidP="002551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export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F92672"/>
          <w:kern w:val="0"/>
          <w:sz w:val="21"/>
          <w:szCs w:val="21"/>
        </w:rPr>
        <w:t>default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5518D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ScrollBox</w:t>
      </w:r>
      <w:r w:rsidRPr="0025518D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8A47B88" w14:textId="77777777" w:rsidR="0043295B" w:rsidRDefault="0043295B" w:rsidP="00B05F6D"/>
    <w:p w14:paraId="3B433C0A" w14:textId="73EBEBE0" w:rsidR="003A1453" w:rsidRDefault="003A1453">
      <w:pPr>
        <w:widowControl/>
        <w:wordWrap/>
        <w:autoSpaceDE/>
        <w:autoSpaceDN/>
      </w:pPr>
      <w:r>
        <w:br w:type="page"/>
      </w:r>
    </w:p>
    <w:p w14:paraId="3CC4E484" w14:textId="3DB61210" w:rsidR="0025518D" w:rsidRDefault="003A1453" w:rsidP="00B05F6D"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컴포넌트 반복</w:t>
      </w:r>
    </w:p>
    <w:p w14:paraId="5A44B1C2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9533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IterationSample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9533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186457F7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49533F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() {</w:t>
      </w:r>
    </w:p>
    <w:p w14:paraId="5C8F5534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01C487C2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ul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B98C51C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&gt;Snowman&lt;/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ECEC6BF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&gt;Ice&lt;/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DAB7CCE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&gt;snow&lt;/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6DFC87E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&gt;Wind&lt;/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21B8BEE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49533F">
        <w:rPr>
          <w:rFonts w:ascii="Consolas" w:eastAsia="굴림" w:hAnsi="Consolas" w:cs="굴림"/>
          <w:color w:val="F92672"/>
          <w:kern w:val="0"/>
          <w:sz w:val="21"/>
          <w:szCs w:val="21"/>
        </w:rPr>
        <w:t>ul</w:t>
      </w: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5D3CA34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59011531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1996E3BA" w14:textId="77777777" w:rsidR="0049533F" w:rsidRPr="0049533F" w:rsidRDefault="0049533F" w:rsidP="0049533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9533F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7E98B0BC" w14:textId="4E16037E" w:rsidR="003A1453" w:rsidRDefault="0049533F" w:rsidP="00B05F6D">
      <w:r>
        <w:rPr>
          <w:rFonts w:hint="eastAsia"/>
        </w:rPr>
        <w:t xml:space="preserve">이것과 같이 </w:t>
      </w:r>
      <w:r>
        <w:t>list</w:t>
      </w:r>
      <w:r>
        <w:rPr>
          <w:rFonts w:hint="eastAsia"/>
        </w:rPr>
        <w:t>에서 반복을 불필요하기 작성하지 않고 빠르게 할수 있는 방법이 있다.</w:t>
      </w:r>
    </w:p>
    <w:p w14:paraId="7842DED3" w14:textId="77777777" w:rsidR="0049533F" w:rsidRDefault="0049533F" w:rsidP="00B05F6D"/>
    <w:p w14:paraId="7AAC5F4E" w14:textId="5FB4200C" w:rsidR="0049533F" w:rsidRDefault="0049533F" w:rsidP="00B05F6D">
      <w:r>
        <w:rPr>
          <w:rFonts w:hint="eastAsia"/>
        </w:rPr>
        <w:t>6</w:t>
      </w:r>
      <w:r>
        <w:t xml:space="preserve">-1. </w:t>
      </w:r>
      <w:r>
        <w:rPr>
          <w:rFonts w:hint="eastAsia"/>
        </w:rPr>
        <w:t xml:space="preserve">자바스크립트 배열의 </w:t>
      </w:r>
      <w:r>
        <w:t>map()</w:t>
      </w:r>
      <w:r>
        <w:rPr>
          <w:rFonts w:hint="eastAsia"/>
        </w:rPr>
        <w:t>함</w:t>
      </w:r>
      <w:r w:rsidR="00784BBB">
        <w:rPr>
          <w:rFonts w:hint="eastAsia"/>
        </w:rPr>
        <w:t>수</w:t>
      </w:r>
    </w:p>
    <w:p w14:paraId="1C402264" w14:textId="24C5C6DB" w:rsidR="00784BBB" w:rsidRDefault="00784BBB" w:rsidP="00B05F6D"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에서 </w:t>
      </w:r>
      <w:r>
        <w:t>map</w:t>
      </w:r>
      <w:r>
        <w:rPr>
          <w:rFonts w:hint="eastAsia"/>
        </w:rPr>
        <w:t>은 다음과 같은 구성을 가짐</w:t>
      </w:r>
    </w:p>
    <w:p w14:paraId="5C2A4B24" w14:textId="5893CDF3" w:rsidR="00784BBB" w:rsidRDefault="00784BBB" w:rsidP="00B05F6D">
      <w:r>
        <w:rPr>
          <w:rFonts w:hint="eastAsia"/>
        </w:rPr>
        <w:t>a</w:t>
      </w:r>
      <w:r>
        <w:t>rr.map( callback, [thisArg])</w:t>
      </w:r>
    </w:p>
    <w:p w14:paraId="6C1D3AEB" w14:textId="2162CB54" w:rsidR="00784BBB" w:rsidRDefault="00784BBB" w:rsidP="00784BBB">
      <w:pPr>
        <w:pStyle w:val="a3"/>
        <w:numPr>
          <w:ilvl w:val="0"/>
          <w:numId w:val="2"/>
        </w:numPr>
        <w:ind w:leftChars="0"/>
      </w:pPr>
      <w:r>
        <w:t xml:space="preserve">callback: </w:t>
      </w:r>
      <w:r>
        <w:rPr>
          <w:rFonts w:hint="eastAsia"/>
        </w:rPr>
        <w:t>새로운 배열 요소를 생성하는 함수</w:t>
      </w:r>
      <w:r>
        <w:br/>
        <w:t>(</w:t>
      </w:r>
      <w:r>
        <w:rPr>
          <w:rFonts w:hint="eastAsia"/>
        </w:rPr>
        <w:t>파라미터:</w:t>
      </w:r>
      <w:r>
        <w:t xml:space="preserve"> </w:t>
      </w:r>
      <w:r>
        <w:rPr>
          <w:rFonts w:hint="eastAsia"/>
        </w:rPr>
        <w:t>c</w:t>
      </w:r>
      <w:r>
        <w:t>urrentValue / index / array)</w:t>
      </w:r>
    </w:p>
    <w:p w14:paraId="5406F7A3" w14:textId="2C5ACC6D" w:rsidR="00784BBB" w:rsidRDefault="00784BBB" w:rsidP="00784B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hisArg(</w:t>
      </w:r>
      <w:r>
        <w:rPr>
          <w:rFonts w:hint="eastAsia"/>
        </w:rPr>
        <w:t>선택항목)</w:t>
      </w:r>
      <w:r>
        <w:t xml:space="preserve"> : </w:t>
      </w:r>
      <w:r>
        <w:rPr>
          <w:rFonts w:hint="eastAsia"/>
        </w:rPr>
        <w:t>c</w:t>
      </w:r>
      <w:r>
        <w:t xml:space="preserve">allback </w:t>
      </w:r>
      <w:r>
        <w:rPr>
          <w:rFonts w:hint="eastAsia"/>
        </w:rPr>
        <w:t xml:space="preserve">함수 내부에서 사용할 </w:t>
      </w:r>
      <w:r>
        <w:t xml:space="preserve">this </w:t>
      </w:r>
      <w:r>
        <w:rPr>
          <w:rFonts w:hint="eastAsia"/>
        </w:rPr>
        <w:t>레버런스</w:t>
      </w:r>
    </w:p>
    <w:p w14:paraId="3D6C4FC0" w14:textId="77777777" w:rsidR="00FF1556" w:rsidRPr="00FF1556" w:rsidRDefault="00FF1556" w:rsidP="00FF1556">
      <w:pPr>
        <w:pStyle w:val="a3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F155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let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numbers </w:t>
      </w:r>
      <w:r w:rsidRPr="00FF155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</w:t>
      </w:r>
      <w:r w:rsidRPr="00FF1556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FF1556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FF1556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FF1556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,];</w:t>
      </w:r>
    </w:p>
    <w:p w14:paraId="7F3C5D60" w14:textId="77777777" w:rsidR="00FF1556" w:rsidRPr="00FF1556" w:rsidRDefault="00FF1556" w:rsidP="00FF1556">
      <w:pPr>
        <w:pStyle w:val="a3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9D729E7" w14:textId="77777777" w:rsidR="00FF1556" w:rsidRPr="00FF1556" w:rsidRDefault="00FF1556" w:rsidP="00FF1556">
      <w:pPr>
        <w:pStyle w:val="a3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F155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let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processed </w:t>
      </w:r>
      <w:r w:rsidRPr="00FF155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numbers.</w:t>
      </w:r>
      <w:r w:rsidRPr="00FF1556">
        <w:rPr>
          <w:rFonts w:ascii="Consolas" w:eastAsia="굴림" w:hAnsi="Consolas" w:cs="굴림"/>
          <w:color w:val="A6E22E"/>
          <w:kern w:val="0"/>
          <w:sz w:val="21"/>
          <w:szCs w:val="21"/>
        </w:rPr>
        <w:t>map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r w:rsidRPr="00FF155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num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FF155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FF155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num</w:t>
      </w:r>
      <w:r w:rsidRPr="00FF1556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FF155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num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5E6F70D6" w14:textId="77777777" w:rsidR="00FF1556" w:rsidRPr="00FF1556" w:rsidRDefault="00FF1556" w:rsidP="00FF1556">
      <w:pPr>
        <w:pStyle w:val="a3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7448AD7C" w14:textId="77777777" w:rsidR="00FF1556" w:rsidRPr="00FF1556" w:rsidRDefault="00FF1556" w:rsidP="00FF1556">
      <w:pPr>
        <w:pStyle w:val="a3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console.</w:t>
      </w:r>
      <w:r w:rsidRPr="00FF1556">
        <w:rPr>
          <w:rFonts w:ascii="Consolas" w:eastAsia="굴림" w:hAnsi="Consolas" w:cs="굴림"/>
          <w:color w:val="A6E22E"/>
          <w:kern w:val="0"/>
          <w:sz w:val="21"/>
          <w:szCs w:val="21"/>
        </w:rPr>
        <w:t>log</w:t>
      </w:r>
      <w:r w:rsidRPr="00FF1556">
        <w:rPr>
          <w:rFonts w:ascii="Consolas" w:eastAsia="굴림" w:hAnsi="Consolas" w:cs="굴림"/>
          <w:color w:val="F8F8F2"/>
          <w:kern w:val="0"/>
          <w:sz w:val="21"/>
          <w:szCs w:val="21"/>
        </w:rPr>
        <w:t>(processed);</w:t>
      </w:r>
    </w:p>
    <w:p w14:paraId="56FCF75D" w14:textId="4025D48E" w:rsidR="00784BBB" w:rsidRDefault="00784BBB" w:rsidP="00FE321F"/>
    <w:p w14:paraId="226BC4DB" w14:textId="5B22E0F5" w:rsidR="00FF1556" w:rsidRDefault="00FF1556" w:rsidP="00FE321F">
      <w:r w:rsidRPr="00FF1556">
        <w:drawing>
          <wp:inline distT="0" distB="0" distL="0" distR="0" wp14:anchorId="641CEDD8" wp14:editId="44DD6550">
            <wp:extent cx="5212532" cy="975445"/>
            <wp:effectExtent l="0" t="0" r="7620" b="0"/>
            <wp:docPr id="5563247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24753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27B6" w14:textId="77777777" w:rsidR="00FF1556" w:rsidRDefault="00FF1556" w:rsidP="00FE321F"/>
    <w:p w14:paraId="0D42D224" w14:textId="0F0B314D" w:rsidR="000C696F" w:rsidRDefault="000C696F" w:rsidP="00FE321F">
      <w:r>
        <w:rPr>
          <w:rFonts w:hint="eastAsia"/>
        </w:rPr>
        <w:t>6</w:t>
      </w:r>
      <w:r>
        <w:t xml:space="preserve">-2. </w:t>
      </w:r>
      <w:r>
        <w:rPr>
          <w:rFonts w:hint="eastAsia"/>
        </w:rPr>
        <w:t>데이터 배열을 컴포넌트 배열로 변환하기</w:t>
      </w:r>
    </w:p>
    <w:p w14:paraId="2DD110E0" w14:textId="0C2E17E0" w:rsidR="000C696F" w:rsidRDefault="004B4C72" w:rsidP="00FE321F">
      <w:r>
        <w:t>&lt;li&gt;&lt;/li&gt;</w:t>
      </w:r>
      <w:r>
        <w:rPr>
          <w:rFonts w:hint="eastAsia"/>
        </w:rPr>
        <w:t xml:space="preserve">를 붙여주는 </w:t>
      </w:r>
      <w:r>
        <w:t>map</w:t>
      </w:r>
      <w:r>
        <w:rPr>
          <w:rFonts w:hint="eastAsia"/>
        </w:rPr>
        <w:t>함수를 생성하고</w:t>
      </w:r>
    </w:p>
    <w:p w14:paraId="3734D035" w14:textId="65A197F3" w:rsidR="004B4C72" w:rsidRDefault="004B4C72" w:rsidP="00FE321F">
      <w:r>
        <w:rPr>
          <w:rFonts w:hint="eastAsia"/>
        </w:rPr>
        <w:lastRenderedPageBreak/>
        <w:t>r</w:t>
      </w:r>
      <w:r>
        <w:t>eturn</w:t>
      </w:r>
      <w:r>
        <w:rPr>
          <w:rFonts w:hint="eastAsia"/>
        </w:rPr>
        <w:t>으로 &lt;</w:t>
      </w:r>
      <w:r>
        <w:t xml:space="preserve">ul&gt;{namesMapped}&lt;/ul&gt;을 </w:t>
      </w:r>
      <w:r>
        <w:rPr>
          <w:rFonts w:hint="eastAsia"/>
        </w:rPr>
        <w:t xml:space="preserve">하여 반복적인 </w:t>
      </w:r>
      <w:r>
        <w:t xml:space="preserve">li </w:t>
      </w:r>
      <w:r>
        <w:rPr>
          <w:rFonts w:hint="eastAsia"/>
        </w:rPr>
        <w:t>작업을 배열과 m</w:t>
      </w:r>
      <w:r>
        <w:t xml:space="preserve">ap </w:t>
      </w:r>
      <w:r>
        <w:rPr>
          <w:rFonts w:hint="eastAsia"/>
        </w:rPr>
        <w:t>메소드를 이용하여 편리하게 처리한다.</w:t>
      </w:r>
    </w:p>
    <w:p w14:paraId="3EE2A68D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React, { Component } 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B4C72">
        <w:rPr>
          <w:rFonts w:ascii="Consolas" w:eastAsia="굴림" w:hAnsi="Consolas" w:cs="굴림"/>
          <w:color w:val="E6DB74"/>
          <w:kern w:val="0"/>
          <w:sz w:val="21"/>
          <w:szCs w:val="21"/>
        </w:rPr>
        <w:t>'react'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81C5773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253A3A8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B4C7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IterationSample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B4C7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2DBA2572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4B4C72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() {</w:t>
      </w:r>
    </w:p>
    <w:p w14:paraId="593B4FD8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4B4C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names 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</w:t>
      </w:r>
      <w:r w:rsidRPr="004B4C72">
        <w:rPr>
          <w:rFonts w:ascii="Consolas" w:eastAsia="굴림" w:hAnsi="Consolas" w:cs="굴림"/>
          <w:color w:val="E6DB74"/>
          <w:kern w:val="0"/>
          <w:sz w:val="21"/>
          <w:szCs w:val="21"/>
        </w:rPr>
        <w:t>'Snowmane'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4B4C72">
        <w:rPr>
          <w:rFonts w:ascii="Consolas" w:eastAsia="굴림" w:hAnsi="Consolas" w:cs="굴림"/>
          <w:color w:val="E6DB74"/>
          <w:kern w:val="0"/>
          <w:sz w:val="21"/>
          <w:szCs w:val="21"/>
        </w:rPr>
        <w:t>'Ice'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4B4C72">
        <w:rPr>
          <w:rFonts w:ascii="Consolas" w:eastAsia="굴림" w:hAnsi="Consolas" w:cs="굴림"/>
          <w:color w:val="E6DB74"/>
          <w:kern w:val="0"/>
          <w:sz w:val="21"/>
          <w:szCs w:val="21"/>
        </w:rPr>
        <w:t>'Snow'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4B4C72">
        <w:rPr>
          <w:rFonts w:ascii="Consolas" w:eastAsia="굴림" w:hAnsi="Consolas" w:cs="굴림"/>
          <w:color w:val="E6DB74"/>
          <w:kern w:val="0"/>
          <w:sz w:val="21"/>
          <w:szCs w:val="21"/>
        </w:rPr>
        <w:t>'Wind'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</w:p>
    <w:p w14:paraId="5372EB9B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4B4C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namesMapped 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names.</w:t>
      </w:r>
      <w:r w:rsidRPr="004B4C72">
        <w:rPr>
          <w:rFonts w:ascii="Consolas" w:eastAsia="굴림" w:hAnsi="Consolas" w:cs="굴림"/>
          <w:color w:val="A6E22E"/>
          <w:kern w:val="0"/>
          <w:sz w:val="21"/>
          <w:szCs w:val="21"/>
        </w:rPr>
        <w:t>map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r w:rsidRPr="004B4C7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names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4B4C7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4B4C7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names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&gt;)</w:t>
      </w:r>
    </w:p>
    <w:p w14:paraId="7AC586DA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06D34878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28FCD07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ul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1B9708B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namesMapped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121F46A9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&lt;/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ul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4E683C8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A5A66F3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692C4334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621B144E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43E6DC30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A99EDD7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export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B4C72">
        <w:rPr>
          <w:rFonts w:ascii="Consolas" w:eastAsia="굴림" w:hAnsi="Consolas" w:cs="굴림"/>
          <w:color w:val="F92672"/>
          <w:kern w:val="0"/>
          <w:sz w:val="21"/>
          <w:szCs w:val="21"/>
        </w:rPr>
        <w:t>default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B4C72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IterationSample</w:t>
      </w:r>
      <w:r w:rsidRPr="004B4C72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4E4600C2" w14:textId="77777777" w:rsidR="004B4C72" w:rsidRPr="004B4C72" w:rsidRDefault="004B4C72" w:rsidP="004B4C7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DB17057" w14:textId="77777777" w:rsidR="004B4C72" w:rsidRDefault="004B4C72" w:rsidP="00FE321F"/>
    <w:p w14:paraId="50B75CFC" w14:textId="53A0C1CA" w:rsidR="004B4C72" w:rsidRDefault="00D72197" w:rsidP="00FE321F">
      <w:r w:rsidRPr="00D72197">
        <w:drawing>
          <wp:inline distT="0" distB="0" distL="0" distR="0" wp14:anchorId="59373F98" wp14:editId="378F828F">
            <wp:extent cx="1752752" cy="861135"/>
            <wp:effectExtent l="0" t="0" r="0" b="0"/>
            <wp:docPr id="1588238302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38302" name="그림 1" descr="텍스트, 폰트, 스크린샷, 화이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09D7" w14:textId="77777777" w:rsidR="00D72197" w:rsidRDefault="00D72197" w:rsidP="00FE321F"/>
    <w:p w14:paraId="27705491" w14:textId="61D8860C" w:rsidR="00D72197" w:rsidRDefault="00B52EAD" w:rsidP="00FE321F">
      <w:r>
        <w:rPr>
          <w:rFonts w:hint="eastAsia"/>
        </w:rPr>
        <w:t>하지만 이때 k</w:t>
      </w:r>
      <w:r>
        <w:t>ey</w:t>
      </w:r>
      <w:r>
        <w:rPr>
          <w:rFonts w:hint="eastAsia"/>
        </w:rPr>
        <w:t xml:space="preserve">값이 없는 </w:t>
      </w:r>
      <w:r>
        <w:t>warning</w:t>
      </w:r>
      <w:r>
        <w:rPr>
          <w:rFonts w:hint="eastAsia"/>
        </w:rPr>
        <w:t>이 뜬다.</w:t>
      </w:r>
    </w:p>
    <w:p w14:paraId="472D3557" w14:textId="702EB7A0" w:rsidR="00B52EAD" w:rsidRDefault="00B52EAD" w:rsidP="00FE321F">
      <w:r>
        <w:rPr>
          <w:rFonts w:hint="eastAsia"/>
        </w:rPr>
        <w:t xml:space="preserve">이는 요소가 변경되었을 때 어떤값이 변경되었는지 알기 쉽게하기 위해서 </w:t>
      </w:r>
      <w:r>
        <w:t>key</w:t>
      </w:r>
      <w:r>
        <w:rPr>
          <w:rFonts w:hint="eastAsia"/>
        </w:rPr>
        <w:t>가 필요한 것인데</w:t>
      </w:r>
    </w:p>
    <w:p w14:paraId="0AC3FEDC" w14:textId="0895E83B" w:rsidR="00B52EAD" w:rsidRDefault="00B52EAD" w:rsidP="00FE321F">
      <w:r w:rsidRPr="00B52EAD">
        <w:drawing>
          <wp:inline distT="0" distB="0" distL="0" distR="0" wp14:anchorId="79FAE543" wp14:editId="293A46A2">
            <wp:extent cx="5372566" cy="1104996"/>
            <wp:effectExtent l="0" t="0" r="0" b="0"/>
            <wp:docPr id="1430892976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92976" name="그림 1" descr="텍스트, 폰트, 라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03B4" w14:textId="32FADED3" w:rsidR="00B52EAD" w:rsidRDefault="00B52EAD" w:rsidP="00FE321F">
      <w:r>
        <w:rPr>
          <w:rFonts w:hint="eastAsia"/>
        </w:rPr>
        <w:t xml:space="preserve">따라서 배열에서는 </w:t>
      </w:r>
      <w:r>
        <w:t>index</w:t>
      </w:r>
      <w:r>
        <w:rPr>
          <w:rFonts w:hint="eastAsia"/>
        </w:rPr>
        <w:t>를 키값으로 전달하면 된다.</w:t>
      </w:r>
    </w:p>
    <w:p w14:paraId="38785117" w14:textId="77777777" w:rsidR="002775E6" w:rsidRPr="002775E6" w:rsidRDefault="002775E6" w:rsidP="002775E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75E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namesMapped </w:t>
      </w:r>
      <w:r w:rsidRPr="002775E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names.</w:t>
      </w:r>
      <w:r w:rsidRPr="002775E6">
        <w:rPr>
          <w:rFonts w:ascii="Consolas" w:eastAsia="굴림" w:hAnsi="Consolas" w:cs="굴림"/>
          <w:color w:val="A6E22E"/>
          <w:kern w:val="0"/>
          <w:sz w:val="21"/>
          <w:szCs w:val="21"/>
        </w:rPr>
        <w:t>map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r w:rsidRPr="002775E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names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2775E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index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2775E6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2775E6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75E6">
        <w:rPr>
          <w:rFonts w:ascii="Consolas" w:eastAsia="굴림" w:hAnsi="Consolas" w:cs="굴림"/>
          <w:color w:val="A6E22E"/>
          <w:kern w:val="0"/>
          <w:sz w:val="21"/>
          <w:szCs w:val="21"/>
        </w:rPr>
        <w:t>key</w:t>
      </w:r>
      <w:r w:rsidRPr="002775E6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2775E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index</w:t>
      </w:r>
      <w:r w:rsidRPr="002775E6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775E6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2775E6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names</w:t>
      </w:r>
      <w:r w:rsidRPr="002775E6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775E6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2775E6">
        <w:rPr>
          <w:rFonts w:ascii="Consolas" w:eastAsia="굴림" w:hAnsi="Consolas" w:cs="굴림"/>
          <w:color w:val="F8F8F2"/>
          <w:kern w:val="0"/>
          <w:sz w:val="21"/>
          <w:szCs w:val="21"/>
        </w:rPr>
        <w:t>&gt;)</w:t>
      </w:r>
    </w:p>
    <w:p w14:paraId="738B12B8" w14:textId="77777777" w:rsidR="00B52EAD" w:rsidRDefault="00B52EAD" w:rsidP="00FE321F"/>
    <w:p w14:paraId="45E2A55C" w14:textId="1AF93DF3" w:rsidR="002775E6" w:rsidRDefault="00F24BAF" w:rsidP="00FE321F">
      <w:r>
        <w:rPr>
          <w:rFonts w:hint="eastAsia"/>
        </w:rPr>
        <w:t>6</w:t>
      </w:r>
      <w:r>
        <w:t xml:space="preserve">-4. </w:t>
      </w:r>
      <w:r>
        <w:rPr>
          <w:rFonts w:hint="eastAsia"/>
        </w:rPr>
        <w:t>응용</w:t>
      </w:r>
    </w:p>
    <w:p w14:paraId="7B8D0ED0" w14:textId="7BCED6E6" w:rsidR="00F24BAF" w:rsidRDefault="00B17DD5" w:rsidP="00FE321F">
      <w:r>
        <w:lastRenderedPageBreak/>
        <w:t>list</w:t>
      </w:r>
      <w:r>
        <w:rPr>
          <w:rFonts w:hint="eastAsia"/>
        </w:rPr>
        <w:t>를 m</w:t>
      </w:r>
      <w:r>
        <w:t>ap</w:t>
      </w:r>
      <w:r>
        <w:rPr>
          <w:rFonts w:hint="eastAsia"/>
        </w:rPr>
        <w:t>으로 표시하고</w:t>
      </w:r>
    </w:p>
    <w:p w14:paraId="1B285D35" w14:textId="503ADF18" w:rsidR="00B17DD5" w:rsidRDefault="00B17DD5" w:rsidP="00FE321F">
      <w:r>
        <w:rPr>
          <w:rFonts w:hint="eastAsia"/>
        </w:rPr>
        <w:t>l</w:t>
      </w:r>
      <w:r>
        <w:t>i</w:t>
      </w:r>
      <w:r>
        <w:rPr>
          <w:rFonts w:hint="eastAsia"/>
        </w:rPr>
        <w:t>를 추가하고,</w:t>
      </w:r>
      <w:r>
        <w:t xml:space="preserve"> 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를 제거할 수 있는 기능 구현</w:t>
      </w:r>
    </w:p>
    <w:p w14:paraId="01A5BBA3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[name, </w:t>
      </w:r>
      <w:r w:rsidRPr="00B17DD5">
        <w:rPr>
          <w:rFonts w:ascii="Consolas" w:eastAsia="굴림" w:hAnsi="Consolas" w:cs="굴림"/>
          <w:color w:val="A6E22E"/>
          <w:kern w:val="0"/>
          <w:sz w:val="21"/>
          <w:szCs w:val="21"/>
        </w:rPr>
        <w:t>setName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B17DD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17DD5">
        <w:rPr>
          <w:rFonts w:ascii="Consolas" w:eastAsia="굴림" w:hAnsi="Consolas" w:cs="굴림"/>
          <w:color w:val="A6E22E"/>
          <w:kern w:val="0"/>
          <w:sz w:val="21"/>
          <w:szCs w:val="21"/>
        </w:rPr>
        <w:t>useState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([</w:t>
      </w:r>
    </w:p>
    <w:p w14:paraId="4E1C1FA6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{ id: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'1'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text: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'Snowman'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},</w:t>
      </w:r>
    </w:p>
    <w:p w14:paraId="27F70F6E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{ id: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'2'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text: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'Ice'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},</w:t>
      </w:r>
    </w:p>
    <w:p w14:paraId="4C17B205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{ id: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'3'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text: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'Snow'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},</w:t>
      </w:r>
    </w:p>
    <w:p w14:paraId="44155976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{ id: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'4'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text: 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'Wind'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},</w:t>
      </w:r>
    </w:p>
    <w:p w14:paraId="0215D013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    ]);</w:t>
      </w:r>
    </w:p>
    <w:p w14:paraId="19DC11F7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B17DD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[inputText, </w:t>
      </w:r>
      <w:r w:rsidRPr="00B17DD5">
        <w:rPr>
          <w:rFonts w:ascii="Consolas" w:eastAsia="굴림" w:hAnsi="Consolas" w:cs="굴림"/>
          <w:color w:val="A6E22E"/>
          <w:kern w:val="0"/>
          <w:sz w:val="21"/>
          <w:szCs w:val="21"/>
        </w:rPr>
        <w:t>setInputText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B17DD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17DD5">
        <w:rPr>
          <w:rFonts w:ascii="Consolas" w:eastAsia="굴림" w:hAnsi="Consolas" w:cs="굴림"/>
          <w:color w:val="A6E22E"/>
          <w:kern w:val="0"/>
          <w:sz w:val="21"/>
          <w:szCs w:val="21"/>
        </w:rPr>
        <w:t>useState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B17DD5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2AA9F8E4" w14:textId="77777777" w:rsidR="00B17DD5" w:rsidRPr="00B17DD5" w:rsidRDefault="00B17DD5" w:rsidP="00B17DD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B17DD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[nextId, </w:t>
      </w:r>
      <w:r w:rsidRPr="00B17DD5">
        <w:rPr>
          <w:rFonts w:ascii="Consolas" w:eastAsia="굴림" w:hAnsi="Consolas" w:cs="굴림"/>
          <w:color w:val="A6E22E"/>
          <w:kern w:val="0"/>
          <w:sz w:val="21"/>
          <w:szCs w:val="21"/>
        </w:rPr>
        <w:t>setNextId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B17DD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17DD5">
        <w:rPr>
          <w:rFonts w:ascii="Consolas" w:eastAsia="굴림" w:hAnsi="Consolas" w:cs="굴림"/>
          <w:color w:val="A6E22E"/>
          <w:kern w:val="0"/>
          <w:sz w:val="21"/>
          <w:szCs w:val="21"/>
        </w:rPr>
        <w:t>useState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B17DD5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B17DD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); </w:t>
      </w:r>
      <w:r w:rsidRPr="00B17DD5">
        <w:rPr>
          <w:rFonts w:ascii="Consolas" w:eastAsia="굴림" w:hAnsi="Consolas" w:cs="굴림"/>
          <w:color w:val="88846F"/>
          <w:kern w:val="0"/>
          <w:sz w:val="21"/>
          <w:szCs w:val="21"/>
        </w:rPr>
        <w:t>//new array adding index</w:t>
      </w:r>
    </w:p>
    <w:p w14:paraId="35EF6B9D" w14:textId="4ECD56BD" w:rsidR="00B17DD5" w:rsidRDefault="00B17DD5" w:rsidP="00FE321F">
      <w:r>
        <w:rPr>
          <w:rFonts w:hint="eastAsia"/>
        </w:rPr>
        <w:t xml:space="preserve">사용할 다양한 </w:t>
      </w:r>
      <w:r>
        <w:t>state</w:t>
      </w:r>
      <w:r>
        <w:rPr>
          <w:rFonts w:hint="eastAsia"/>
        </w:rPr>
        <w:t>들</w:t>
      </w:r>
    </w:p>
    <w:p w14:paraId="3AD750B2" w14:textId="77777777" w:rsidR="00B17DD5" w:rsidRDefault="00B17DD5" w:rsidP="00FE321F"/>
    <w:p w14:paraId="4853F1F5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31363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A6E22E"/>
          <w:kern w:val="0"/>
          <w:sz w:val="21"/>
          <w:szCs w:val="21"/>
        </w:rPr>
        <w:t>onChange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31363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31363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A6E22E"/>
          <w:kern w:val="0"/>
          <w:sz w:val="21"/>
          <w:szCs w:val="21"/>
        </w:rPr>
        <w:t>setInputText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313632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.target.value);</w:t>
      </w:r>
    </w:p>
    <w:p w14:paraId="57761F44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99A56AE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31363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</w:t>
      </w:r>
      <w:r w:rsidRPr="0031363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60FC4F63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31363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nextNames </w:t>
      </w:r>
      <w:r w:rsidRPr="00313632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name.</w:t>
      </w:r>
      <w:r w:rsidRPr="00313632">
        <w:rPr>
          <w:rFonts w:ascii="Consolas" w:eastAsia="굴림" w:hAnsi="Consolas" w:cs="굴림"/>
          <w:color w:val="A6E22E"/>
          <w:kern w:val="0"/>
          <w:sz w:val="21"/>
          <w:szCs w:val="21"/>
        </w:rPr>
        <w:t>concat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4A7E84AC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id: nextId,</w:t>
      </w:r>
    </w:p>
    <w:p w14:paraId="72B4900D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text: inputText</w:t>
      </w:r>
    </w:p>
    <w:p w14:paraId="14072D33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});</w:t>
      </w:r>
    </w:p>
    <w:p w14:paraId="725DB559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//nextNames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에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새로운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id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와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text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를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가지는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배열을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만듬</w:t>
      </w:r>
    </w:p>
    <w:p w14:paraId="1002FD8A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313632">
        <w:rPr>
          <w:rFonts w:ascii="Consolas" w:eastAsia="굴림" w:hAnsi="Consolas" w:cs="굴림"/>
          <w:color w:val="A6E22E"/>
          <w:kern w:val="0"/>
          <w:sz w:val="21"/>
          <w:szCs w:val="21"/>
        </w:rPr>
        <w:t>setNextId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(nextId</w:t>
      </w:r>
      <w:r w:rsidRPr="00313632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313632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5DC54151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313632">
        <w:rPr>
          <w:rFonts w:ascii="Consolas" w:eastAsia="굴림" w:hAnsi="Consolas" w:cs="굴림"/>
          <w:color w:val="A6E22E"/>
          <w:kern w:val="0"/>
          <w:sz w:val="21"/>
          <w:szCs w:val="21"/>
        </w:rPr>
        <w:t>setName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(nextNames);</w:t>
      </w:r>
    </w:p>
    <w:p w14:paraId="7367A461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배열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313632">
        <w:rPr>
          <w:rFonts w:ascii="Consolas" w:eastAsia="굴림" w:hAnsi="Consolas" w:cs="굴림"/>
          <w:color w:val="88846F"/>
          <w:kern w:val="0"/>
          <w:sz w:val="21"/>
          <w:szCs w:val="21"/>
        </w:rPr>
        <w:t>갈아낌</w:t>
      </w:r>
    </w:p>
    <w:p w14:paraId="6A1A02EA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313632">
        <w:rPr>
          <w:rFonts w:ascii="Consolas" w:eastAsia="굴림" w:hAnsi="Consolas" w:cs="굴림"/>
          <w:color w:val="A6E22E"/>
          <w:kern w:val="0"/>
          <w:sz w:val="21"/>
          <w:szCs w:val="21"/>
        </w:rPr>
        <w:t>setInputText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313632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02EEB795" w14:textId="77777777" w:rsidR="00313632" w:rsidRPr="00313632" w:rsidRDefault="00313632" w:rsidP="0031363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3632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303B5C00" w14:textId="265AF14A" w:rsidR="00B17DD5" w:rsidRDefault="00313632" w:rsidP="00FE321F">
      <w:r>
        <w:rPr>
          <w:rFonts w:hint="eastAsia"/>
        </w:rPr>
        <w:t xml:space="preserve">이벤트 </w:t>
      </w:r>
      <w:r>
        <w:t>handler</w:t>
      </w:r>
    </w:p>
    <w:p w14:paraId="0BFAEB7E" w14:textId="77777777" w:rsidR="00313632" w:rsidRPr="00B17DD5" w:rsidRDefault="00313632" w:rsidP="00FE321F">
      <w:pPr>
        <w:rPr>
          <w:rFonts w:hint="eastAsia"/>
        </w:rPr>
      </w:pPr>
    </w:p>
    <w:p w14:paraId="51C74F2C" w14:textId="5E9E9DAC" w:rsidR="008C1A1D" w:rsidRDefault="004D3584" w:rsidP="00FE321F">
      <w:r w:rsidRPr="004D3584">
        <w:drawing>
          <wp:inline distT="0" distB="0" distL="0" distR="0" wp14:anchorId="0613B038" wp14:editId="3C5C1AED">
            <wp:extent cx="2194750" cy="1943268"/>
            <wp:effectExtent l="0" t="0" r="0" b="0"/>
            <wp:docPr id="204270194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01942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13EF" w14:textId="77777777" w:rsidR="00B55C80" w:rsidRPr="00B55C80" w:rsidRDefault="00B55C80" w:rsidP="00B55C8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55C8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color w:val="A6E22E"/>
          <w:kern w:val="0"/>
          <w:sz w:val="21"/>
          <w:szCs w:val="21"/>
        </w:rPr>
        <w:t>remove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id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722A7257" w14:textId="77777777" w:rsidR="00B55C80" w:rsidRPr="00B55C80" w:rsidRDefault="00B55C80" w:rsidP="00B55C8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B55C8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newNames </w:t>
      </w:r>
      <w:r w:rsidRPr="00B55C8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name.</w:t>
      </w:r>
      <w:r w:rsidRPr="00B55C80">
        <w:rPr>
          <w:rFonts w:ascii="Consolas" w:eastAsia="굴림" w:hAnsi="Consolas" w:cs="굴림"/>
          <w:color w:val="A6E22E"/>
          <w:kern w:val="0"/>
          <w:sz w:val="21"/>
          <w:szCs w:val="21"/>
        </w:rPr>
        <w:t>filter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B55C80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.id </w:t>
      </w:r>
      <w:r w:rsidRPr="00B55C80">
        <w:rPr>
          <w:rFonts w:ascii="Consolas" w:eastAsia="굴림" w:hAnsi="Consolas" w:cs="굴림"/>
          <w:color w:val="F92672"/>
          <w:kern w:val="0"/>
          <w:sz w:val="21"/>
          <w:szCs w:val="21"/>
        </w:rPr>
        <w:t>!==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B55C80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id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61716E7D" w14:textId="77777777" w:rsidR="00B55C80" w:rsidRPr="00B55C80" w:rsidRDefault="00B55C80" w:rsidP="00B55C8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B55C80">
        <w:rPr>
          <w:rFonts w:ascii="Consolas" w:eastAsia="굴림" w:hAnsi="Consolas" w:cs="굴림"/>
          <w:color w:val="A6E22E"/>
          <w:kern w:val="0"/>
          <w:sz w:val="21"/>
          <w:szCs w:val="21"/>
        </w:rPr>
        <w:t>setNextId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(nextId</w:t>
      </w:r>
      <w:r w:rsidRPr="00B55C80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B55C80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57A89297" w14:textId="77777777" w:rsidR="00B55C80" w:rsidRPr="00B55C80" w:rsidRDefault="00B55C80" w:rsidP="00B55C8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B55C80">
        <w:rPr>
          <w:rFonts w:ascii="Consolas" w:eastAsia="굴림" w:hAnsi="Consolas" w:cs="굴림"/>
          <w:color w:val="A6E22E"/>
          <w:kern w:val="0"/>
          <w:sz w:val="21"/>
          <w:szCs w:val="21"/>
        </w:rPr>
        <w:t>setName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(newNames);</w:t>
      </w:r>
    </w:p>
    <w:p w14:paraId="790C9B3F" w14:textId="77777777" w:rsidR="00B55C80" w:rsidRPr="00B55C80" w:rsidRDefault="00B55C80" w:rsidP="00B55C8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      </w:t>
      </w:r>
      <w:r w:rsidRPr="00B55C80">
        <w:rPr>
          <w:rFonts w:ascii="Consolas" w:eastAsia="굴림" w:hAnsi="Consolas" w:cs="굴림"/>
          <w:color w:val="A6E22E"/>
          <w:kern w:val="0"/>
          <w:sz w:val="21"/>
          <w:szCs w:val="21"/>
        </w:rPr>
        <w:t>setRemvoingText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B55C80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73ACAB68" w14:textId="77777777" w:rsidR="00B55C80" w:rsidRPr="00B55C80" w:rsidRDefault="00B55C80" w:rsidP="00B55C8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238A7CC" w14:textId="77777777" w:rsidR="00B55C80" w:rsidRPr="00B55C80" w:rsidRDefault="00B55C80" w:rsidP="00B55C8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55C80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42BD04A5" w14:textId="77777777" w:rsidR="00B55C80" w:rsidRDefault="00B55C80" w:rsidP="00FE321F"/>
    <w:p w14:paraId="2CA39065" w14:textId="77777777" w:rsidR="00DF6D8B" w:rsidRPr="00DF6D8B" w:rsidRDefault="00DF6D8B" w:rsidP="00DF6D8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F6D8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nameList 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name.</w:t>
      </w:r>
      <w:r w:rsidRPr="00DF6D8B">
        <w:rPr>
          <w:rFonts w:ascii="Consolas" w:eastAsia="굴림" w:hAnsi="Consolas" w:cs="굴림"/>
          <w:color w:val="A6E22E"/>
          <w:kern w:val="0"/>
          <w:sz w:val="21"/>
          <w:szCs w:val="21"/>
        </w:rPr>
        <w:t>map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r w:rsidRPr="00DF6D8B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DF6D8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F6D8B">
        <w:rPr>
          <w:rFonts w:ascii="Consolas" w:eastAsia="굴림" w:hAnsi="Consolas" w:cs="굴림"/>
          <w:color w:val="A6E22E"/>
          <w:kern w:val="0"/>
          <w:sz w:val="21"/>
          <w:szCs w:val="21"/>
        </w:rPr>
        <w:t>key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DF6D8B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.id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F6D8B">
        <w:rPr>
          <w:rFonts w:ascii="Consolas" w:eastAsia="굴림" w:hAnsi="Consolas" w:cs="굴림"/>
          <w:color w:val="A6E22E"/>
          <w:kern w:val="0"/>
          <w:sz w:val="21"/>
          <w:szCs w:val="21"/>
        </w:rPr>
        <w:t>onDoubleClick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DF6D8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r w:rsidRPr="00DF6D8B">
        <w:rPr>
          <w:rFonts w:ascii="Consolas" w:eastAsia="굴림" w:hAnsi="Consolas" w:cs="굴림"/>
          <w:color w:val="A6E22E"/>
          <w:kern w:val="0"/>
          <w:sz w:val="21"/>
          <w:szCs w:val="21"/>
        </w:rPr>
        <w:t>remove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DF6D8B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.id)}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DF6D8B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.text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DF6D8B">
        <w:rPr>
          <w:rFonts w:ascii="Consolas" w:eastAsia="굴림" w:hAnsi="Consolas" w:cs="굴림"/>
          <w:color w:val="F92672"/>
          <w:kern w:val="0"/>
          <w:sz w:val="21"/>
          <w:szCs w:val="21"/>
        </w:rPr>
        <w:t>li</w:t>
      </w:r>
      <w:r w:rsidRPr="00DF6D8B">
        <w:rPr>
          <w:rFonts w:ascii="Consolas" w:eastAsia="굴림" w:hAnsi="Consolas" w:cs="굴림"/>
          <w:color w:val="F8F8F2"/>
          <w:kern w:val="0"/>
          <w:sz w:val="21"/>
          <w:szCs w:val="21"/>
        </w:rPr>
        <w:t>&gt;);</w:t>
      </w:r>
    </w:p>
    <w:p w14:paraId="2CB74AB4" w14:textId="77777777" w:rsidR="00B55C80" w:rsidRDefault="00B55C80" w:rsidP="00FE321F"/>
    <w:p w14:paraId="6EB53471" w14:textId="52F3816C" w:rsidR="00DF6D8B" w:rsidRDefault="00DF6D8B" w:rsidP="00FE321F">
      <w:r>
        <w:t>li</w:t>
      </w:r>
      <w:r>
        <w:rPr>
          <w:rFonts w:hint="eastAsia"/>
        </w:rPr>
        <w:t xml:space="preserve">자체를 </w:t>
      </w:r>
      <w:r>
        <w:t xml:space="preserve">doubleClick </w:t>
      </w:r>
      <w:r>
        <w:rPr>
          <w:rFonts w:hint="eastAsia"/>
        </w:rPr>
        <w:t>했을 때,</w:t>
      </w:r>
      <w:r>
        <w:t xml:space="preserve"> </w:t>
      </w:r>
      <w:r>
        <w:rPr>
          <w:rFonts w:hint="eastAsia"/>
        </w:rPr>
        <w:t>r</w:t>
      </w:r>
      <w:r>
        <w:t>emove</w:t>
      </w:r>
      <w:r>
        <w:rPr>
          <w:rFonts w:hint="eastAsia"/>
        </w:rPr>
        <w:t>함수로 그 l</w:t>
      </w:r>
      <w:r>
        <w:t>i</w:t>
      </w:r>
      <w:r>
        <w:rPr>
          <w:rFonts w:hint="eastAsia"/>
        </w:rPr>
        <w:t>의 i</w:t>
      </w:r>
      <w:r>
        <w:t>d</w:t>
      </w:r>
      <w:r>
        <w:rPr>
          <w:rFonts w:hint="eastAsia"/>
        </w:rPr>
        <w:t>를 보내서</w:t>
      </w:r>
    </w:p>
    <w:p w14:paraId="697942EB" w14:textId="4E7BC5BD" w:rsidR="00DF6D8B" w:rsidRPr="00DF6D8B" w:rsidRDefault="00DF6D8B" w:rsidP="00FE321F">
      <w:pPr>
        <w:rPr>
          <w:rFonts w:hint="eastAsia"/>
        </w:rPr>
      </w:pPr>
      <w:r>
        <w:rPr>
          <w:rFonts w:hint="eastAsia"/>
        </w:rPr>
        <w:t xml:space="preserve">그 </w:t>
      </w:r>
      <w:r>
        <w:t>id</w:t>
      </w:r>
      <w:r>
        <w:rPr>
          <w:rFonts w:hint="eastAsia"/>
        </w:rPr>
        <w:t xml:space="preserve">에 해당하는 배열만 </w:t>
      </w:r>
      <w:r>
        <w:t>filter</w:t>
      </w:r>
      <w:r>
        <w:rPr>
          <w:rFonts w:hint="eastAsia"/>
        </w:rPr>
        <w:t xml:space="preserve">해서 다시 배열을 만들고 그 배열로 </w:t>
      </w:r>
      <w:r>
        <w:t>setName</w:t>
      </w:r>
      <w:r>
        <w:rPr>
          <w:rFonts w:hint="eastAsia"/>
        </w:rPr>
        <w:t xml:space="preserve">을 해줘서 </w:t>
      </w:r>
      <w:r>
        <w:t xml:space="preserve">delete </w:t>
      </w:r>
      <w:r>
        <w:rPr>
          <w:rFonts w:hint="eastAsia"/>
        </w:rPr>
        <w:t>기능을 구성</w:t>
      </w:r>
    </w:p>
    <w:sectPr w:rsidR="00DF6D8B" w:rsidRPr="00DF6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6FFA"/>
    <w:multiLevelType w:val="hybridMultilevel"/>
    <w:tmpl w:val="B3569DC6"/>
    <w:lvl w:ilvl="0" w:tplc="8A38F5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FAF199E"/>
    <w:multiLevelType w:val="hybridMultilevel"/>
    <w:tmpl w:val="41D88470"/>
    <w:lvl w:ilvl="0" w:tplc="9440F7DC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39029141">
    <w:abstractNumId w:val="0"/>
  </w:num>
  <w:num w:numId="2" w16cid:durableId="151611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11"/>
    <w:rsid w:val="00010290"/>
    <w:rsid w:val="0002557D"/>
    <w:rsid w:val="000416B9"/>
    <w:rsid w:val="00055FAE"/>
    <w:rsid w:val="000576CA"/>
    <w:rsid w:val="000B2B92"/>
    <w:rsid w:val="000C696F"/>
    <w:rsid w:val="00223E11"/>
    <w:rsid w:val="0025518D"/>
    <w:rsid w:val="002775E6"/>
    <w:rsid w:val="002A4C28"/>
    <w:rsid w:val="00313632"/>
    <w:rsid w:val="003A1453"/>
    <w:rsid w:val="003D7DA1"/>
    <w:rsid w:val="0043295B"/>
    <w:rsid w:val="004944B7"/>
    <w:rsid w:val="0049533F"/>
    <w:rsid w:val="004A5346"/>
    <w:rsid w:val="004B4C72"/>
    <w:rsid w:val="004D3584"/>
    <w:rsid w:val="00502586"/>
    <w:rsid w:val="00541A15"/>
    <w:rsid w:val="005C5EAE"/>
    <w:rsid w:val="006A4624"/>
    <w:rsid w:val="006B1D93"/>
    <w:rsid w:val="007074E4"/>
    <w:rsid w:val="00726863"/>
    <w:rsid w:val="007713ED"/>
    <w:rsid w:val="00784BBB"/>
    <w:rsid w:val="007B073D"/>
    <w:rsid w:val="007B7B27"/>
    <w:rsid w:val="007E7740"/>
    <w:rsid w:val="008C1A1D"/>
    <w:rsid w:val="008D4A46"/>
    <w:rsid w:val="009C4A23"/>
    <w:rsid w:val="009D0F81"/>
    <w:rsid w:val="009E135C"/>
    <w:rsid w:val="009E4A17"/>
    <w:rsid w:val="009F02B7"/>
    <w:rsid w:val="00B05F6D"/>
    <w:rsid w:val="00B17DD5"/>
    <w:rsid w:val="00B52EAD"/>
    <w:rsid w:val="00B55C80"/>
    <w:rsid w:val="00C96D00"/>
    <w:rsid w:val="00D72197"/>
    <w:rsid w:val="00D73BD7"/>
    <w:rsid w:val="00D81373"/>
    <w:rsid w:val="00D9370C"/>
    <w:rsid w:val="00DF6C6A"/>
    <w:rsid w:val="00DF6D8B"/>
    <w:rsid w:val="00E00741"/>
    <w:rsid w:val="00EE13B1"/>
    <w:rsid w:val="00F24BAF"/>
    <w:rsid w:val="00F44872"/>
    <w:rsid w:val="00FB1F87"/>
    <w:rsid w:val="00FE321F"/>
    <w:rsid w:val="00F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A760"/>
  <w15:chartTrackingRefBased/>
  <w15:docId w15:val="{1E4F0E1D-1302-48E7-8275-163B7865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7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17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김두현</dc:creator>
  <cp:keywords/>
  <dc:description/>
  <cp:lastModifiedBy>김두현</cp:lastModifiedBy>
  <cp:revision>55</cp:revision>
  <dcterms:created xsi:type="dcterms:W3CDTF">2023-11-10T03:59:00Z</dcterms:created>
  <dcterms:modified xsi:type="dcterms:W3CDTF">2023-11-10T07:30:00Z</dcterms:modified>
</cp:coreProperties>
</file>