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B472" w14:textId="6CF7D75A" w:rsidR="00EE13B1" w:rsidRDefault="00010290">
      <w:r>
        <w:rPr>
          <w:rFonts w:hint="eastAsia"/>
        </w:rPr>
        <w:t xml:space="preserve">함수 컴포넌트에서 </w:t>
      </w:r>
      <w:r>
        <w:t>stat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사용</w:t>
      </w:r>
    </w:p>
    <w:p w14:paraId="4EEE9953" w14:textId="7A18424D" w:rsidR="00010290" w:rsidRDefault="00010290">
      <w:proofErr w:type="spellStart"/>
      <w:r>
        <w:t>useState</w:t>
      </w:r>
      <w:proofErr w:type="spellEnd"/>
    </w:p>
    <w:p w14:paraId="187C63E9" w14:textId="3E079D5D" w:rsidR="00010290" w:rsidRDefault="00010290">
      <w:r>
        <w:t>&lt;</w:t>
      </w:r>
      <w:r>
        <w:rPr>
          <w:rFonts w:hint="eastAsia"/>
        </w:rPr>
        <w:t>배열 비구조화 할당&gt;</w:t>
      </w:r>
    </w:p>
    <w:p w14:paraId="54E96B88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array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</w:t>
      </w:r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</w:p>
    <w:p w14:paraId="19CF24D0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one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array[</w:t>
      </w:r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</w:p>
    <w:p w14:paraId="3AC40253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two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array[</w:t>
      </w:r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</w:p>
    <w:p w14:paraId="0C99FDED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AAF236D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[one, two]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array;</w:t>
      </w:r>
    </w:p>
    <w:p w14:paraId="65C6BCB5" w14:textId="2D7DDFB0" w:rsidR="00010290" w:rsidRDefault="00010290"/>
    <w:p w14:paraId="0F825F24" w14:textId="2B5EE142" w:rsidR="00010290" w:rsidRDefault="00010290">
      <w:r>
        <w:rPr>
          <w:rFonts w:hint="eastAsia"/>
        </w:rPr>
        <w:t xml:space="preserve">원래 위와 같이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일반적이지만</w:t>
      </w:r>
    </w:p>
    <w:p w14:paraId="492A0BD7" w14:textId="4BA2F2D3" w:rsidR="00010290" w:rsidRDefault="00010290">
      <w:r>
        <w:rPr>
          <w:rFonts w:hint="eastAsia"/>
        </w:rPr>
        <w:t>비구조화 할당에서는 아래와 같이 변수를 요소 안에 구성하여 바로 배열의 값을 연결할 수 있다.</w:t>
      </w:r>
    </w:p>
    <w:p w14:paraId="512753A7" w14:textId="334FFD3C" w:rsidR="00010290" w:rsidRDefault="00010290"/>
    <w:p w14:paraId="47B51FFE" w14:textId="51102CB0" w:rsidR="00055FAE" w:rsidRDefault="00055FAE">
      <w:r>
        <w:rPr>
          <w:rFonts w:hint="eastAsia"/>
        </w:rPr>
        <w:t xml:space="preserve">함수에서 </w:t>
      </w:r>
      <w:proofErr w:type="spellStart"/>
      <w:r>
        <w:t>usetState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선언해서 사용할 수 있다.</w:t>
      </w:r>
    </w:p>
    <w:p w14:paraId="34EC6685" w14:textId="5EB774C3" w:rsidR="00055FAE" w:rsidRDefault="00055FAE">
      <w:r w:rsidRPr="00055FAE">
        <w:drawing>
          <wp:inline distT="0" distB="0" distL="0" distR="0" wp14:anchorId="3F073841" wp14:editId="1305E02C">
            <wp:extent cx="1607959" cy="1775614"/>
            <wp:effectExtent l="0" t="0" r="0" b="0"/>
            <wp:docPr id="33694824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48242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8EE0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Say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35082196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[message,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setMessage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13FD34C9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onClickEnter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setMessage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'Hello'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)};</w:t>
      </w:r>
    </w:p>
    <w:p w14:paraId="73DECCD2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onClickLeave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setMessage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'Bye'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)};</w:t>
      </w:r>
    </w:p>
    <w:p w14:paraId="45649145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E25DD02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[color,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'black'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4D9C6081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32F1959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40EC0EB3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AFCB8AE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onClickEnter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&gt;Entered&lt;/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C45B8EA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onClickLeave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&gt;Leaved&lt;/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9D3AA58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{color}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message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83ADACA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proofErr w:type="spellStart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proofErr w:type="spellStart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4E87C03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{color: 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'red'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'red'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5EA1FAF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{color: 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'green'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'green'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1CE56F0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{color: 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'blue'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'blue'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3EA1146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5A58D57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);</w:t>
      </w:r>
    </w:p>
    <w:p w14:paraId="3B2BED17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14:paraId="32B5D142" w14:textId="77777777" w:rsidR="00055FAE" w:rsidRDefault="00055FAE"/>
    <w:p w14:paraId="595296C6" w14:textId="07717BE1" w:rsidR="009C4A23" w:rsidRDefault="003D7DA1">
      <w:r>
        <w:rPr>
          <w:rFonts w:hint="eastAsia"/>
        </w:rPr>
        <w:t xml:space="preserve">이러한 </w:t>
      </w:r>
      <w:r>
        <w:t>Sta</w:t>
      </w:r>
      <w:r>
        <w:rPr>
          <w:rFonts w:hint="eastAsia"/>
        </w:rPr>
        <w:t>te</w:t>
      </w:r>
      <w:r>
        <w:t xml:space="preserve"> </w:t>
      </w:r>
      <w:r>
        <w:rPr>
          <w:rFonts w:hint="eastAsia"/>
        </w:rPr>
        <w:t xml:space="preserve">에서 배열이나 객체를 업데이트하기 위해서는 </w:t>
      </w:r>
      <w:r w:rsidR="009C4A23">
        <w:rPr>
          <w:rFonts w:hint="eastAsia"/>
        </w:rPr>
        <w:t xml:space="preserve">사본을 만들고 다시 </w:t>
      </w:r>
      <w:proofErr w:type="spellStart"/>
      <w:r w:rsidR="009C4A23">
        <w:t>useState</w:t>
      </w:r>
      <w:proofErr w:type="spellEnd"/>
      <w:r w:rsidR="009C4A23">
        <w:rPr>
          <w:rFonts w:hint="eastAsia"/>
        </w:rPr>
        <w:t xml:space="preserve">로 복사하는 과정을 </w:t>
      </w:r>
      <w:proofErr w:type="spellStart"/>
      <w:r w:rsidR="009C4A23">
        <w:rPr>
          <w:rFonts w:hint="eastAsia"/>
        </w:rPr>
        <w:t>거쳐야한다</w:t>
      </w:r>
      <w:proofErr w:type="spellEnd"/>
      <w:r w:rsidR="009C4A23">
        <w:rPr>
          <w:rFonts w:hint="eastAsia"/>
        </w:rPr>
        <w:t>.</w:t>
      </w:r>
    </w:p>
    <w:p w14:paraId="27AA1D10" w14:textId="77777777" w:rsidR="009C4A23" w:rsidRDefault="009C4A23">
      <w:pPr>
        <w:widowControl/>
        <w:wordWrap/>
        <w:autoSpaceDE/>
        <w:autoSpaceDN/>
      </w:pPr>
      <w:r>
        <w:br w:type="page"/>
      </w:r>
    </w:p>
    <w:p w14:paraId="7F053FE7" w14:textId="2ECAAB29" w:rsidR="009C4A23" w:rsidRDefault="009C4A23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이벤트 핸들링</w:t>
      </w:r>
    </w:p>
    <w:p w14:paraId="339B988F" w14:textId="37254DBC" w:rsidR="009C4A23" w:rsidRDefault="009C4A23">
      <w:r>
        <w:rPr>
          <w:rFonts w:hint="eastAsia"/>
        </w:rPr>
        <w:t>4</w:t>
      </w:r>
      <w:r>
        <w:t xml:space="preserve">-1. </w:t>
      </w:r>
      <w:proofErr w:type="spellStart"/>
      <w:r>
        <w:rPr>
          <w:rFonts w:hint="eastAsia"/>
        </w:rPr>
        <w:t>리액트의</w:t>
      </w:r>
      <w:proofErr w:type="spellEnd"/>
      <w:r>
        <w:rPr>
          <w:rFonts w:hint="eastAsia"/>
        </w:rPr>
        <w:t xml:space="preserve"> 이벤트 시스템</w:t>
      </w:r>
    </w:p>
    <w:p w14:paraId="59616EFD" w14:textId="0E5953A9" w:rsidR="009C4A23" w:rsidRDefault="006B1D93">
      <w:r>
        <w:rPr>
          <w:rFonts w:hint="eastAsia"/>
        </w:rPr>
        <w:t>원래 h</w:t>
      </w:r>
      <w:r>
        <w:t>tml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o</w:t>
      </w:r>
      <w:r>
        <w:t>nClick</w:t>
      </w:r>
      <w:proofErr w:type="spellEnd"/>
      <w:r>
        <w:rPr>
          <w:rFonts w:hint="eastAsia"/>
        </w:rPr>
        <w:t>을 a</w:t>
      </w:r>
      <w:r>
        <w:t>lert</w:t>
      </w:r>
      <w:r>
        <w:rPr>
          <w:rFonts w:hint="eastAsia"/>
        </w:rPr>
        <w:t xml:space="preserve">를 했던 과정을 </w:t>
      </w:r>
      <w:r>
        <w:t>react</w:t>
      </w:r>
      <w:r>
        <w:rPr>
          <w:rFonts w:hint="eastAsia"/>
        </w:rPr>
        <w:t>에선 어떻게 하는지를 배우는 타임</w:t>
      </w:r>
    </w:p>
    <w:p w14:paraId="3F4EA111" w14:textId="77777777" w:rsidR="006B1D93" w:rsidRDefault="006B1D93"/>
    <w:p w14:paraId="162CC71D" w14:textId="71CB38A2" w:rsidR="006B1D93" w:rsidRDefault="007E7740">
      <w:r>
        <w:rPr>
          <w:rFonts w:hint="eastAsia"/>
        </w:rPr>
        <w:t>&lt;이벤트 사용시 주의사항&gt;</w:t>
      </w:r>
    </w:p>
    <w:p w14:paraId="280AD96B" w14:textId="4B438793" w:rsidR="007E7740" w:rsidRDefault="007E7740" w:rsidP="007E77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 이름은 카멜 표기법으로 작성합니다</w:t>
      </w:r>
    </w:p>
    <w:p w14:paraId="5075F115" w14:textId="0DA16738" w:rsidR="007E7740" w:rsidRDefault="007E7740" w:rsidP="007E77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이벤트에 실행할 자바스크립트 코드를 전달하는 것이 아니라,</w:t>
      </w:r>
      <w:r>
        <w:t xml:space="preserve"> </w:t>
      </w:r>
      <w:r>
        <w:rPr>
          <w:rFonts w:hint="eastAsia"/>
        </w:rPr>
        <w:t>함수 형태의 값을 전달합니다.</w:t>
      </w:r>
    </w:p>
    <w:p w14:paraId="4901A417" w14:textId="7CAFDE48" w:rsidR="007E7740" w:rsidRDefault="007E7740" w:rsidP="007E77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요소에만 이벤트를 설정할 수 있습니다.</w:t>
      </w:r>
      <w:r>
        <w:br/>
        <w:t>(</w:t>
      </w:r>
      <w:r>
        <w:rPr>
          <w:rFonts w:hint="eastAsia"/>
        </w:rPr>
        <w:t xml:space="preserve">직접 만든 컴포넌트에 </w:t>
      </w:r>
      <w:proofErr w:type="spellStart"/>
      <w:r>
        <w:t>onClick</w:t>
      </w:r>
      <w:proofErr w:type="spellEnd"/>
      <w:r>
        <w:rPr>
          <w:rFonts w:hint="eastAsia"/>
        </w:rPr>
        <w:t xml:space="preserve">을 넘기는 것은 </w:t>
      </w:r>
      <w:r>
        <w:t>props</w:t>
      </w:r>
      <w:r>
        <w:rPr>
          <w:rFonts w:hint="eastAsia"/>
        </w:rPr>
        <w:t>을 넘긴 것이지 이벤트가 발생하지 않음,</w:t>
      </w:r>
      <w:r>
        <w:t xml:space="preserve"> </w:t>
      </w:r>
      <w:r>
        <w:rPr>
          <w:rFonts w:hint="eastAsia"/>
        </w:rPr>
        <w:t>태그 요소에만 적용할 수 있음)</w:t>
      </w:r>
    </w:p>
    <w:p w14:paraId="7944BC8C" w14:textId="77777777" w:rsidR="008D4A46" w:rsidRDefault="008D4A46" w:rsidP="008D4A46"/>
    <w:p w14:paraId="780B90D7" w14:textId="34830C78" w:rsidR="008D4A46" w:rsidRDefault="008D4A46" w:rsidP="008D4A46">
      <w:r>
        <w:t xml:space="preserve">4.1.2 </w:t>
      </w:r>
      <w:r>
        <w:rPr>
          <w:rFonts w:hint="eastAsia"/>
        </w:rPr>
        <w:t>이벤트 종류</w:t>
      </w:r>
    </w:p>
    <w:p w14:paraId="757BDA57" w14:textId="26EA8E2D" w:rsidR="008D4A46" w:rsidRDefault="008D4A46" w:rsidP="008D4A46">
      <w:r>
        <w:rPr>
          <w:rFonts w:hint="eastAsia"/>
        </w:rPr>
        <w:t>c</w:t>
      </w:r>
      <w:r>
        <w:t>lipboard</w:t>
      </w:r>
    </w:p>
    <w:p w14:paraId="7F8ED4FC" w14:textId="5293C73E" w:rsidR="008D4A46" w:rsidRDefault="008D4A46" w:rsidP="008D4A46">
      <w:r>
        <w:rPr>
          <w:rFonts w:hint="eastAsia"/>
        </w:rPr>
        <w:t>c</w:t>
      </w:r>
      <w:r>
        <w:t>omposition</w:t>
      </w:r>
    </w:p>
    <w:p w14:paraId="22E3664E" w14:textId="16EA8ADA" w:rsidR="008D4A46" w:rsidRDefault="008D4A46" w:rsidP="008D4A46">
      <w:r>
        <w:rPr>
          <w:rFonts w:hint="eastAsia"/>
        </w:rPr>
        <w:t>k</w:t>
      </w:r>
      <w:r>
        <w:t>eyboard</w:t>
      </w:r>
    </w:p>
    <w:p w14:paraId="53926D2A" w14:textId="0F40262D" w:rsidR="008D4A46" w:rsidRDefault="008D4A46" w:rsidP="008D4A46">
      <w:r>
        <w:rPr>
          <w:rFonts w:hint="eastAsia"/>
        </w:rPr>
        <w:t>f</w:t>
      </w:r>
      <w:r>
        <w:t>ocus</w:t>
      </w:r>
    </w:p>
    <w:p w14:paraId="028E1D6A" w14:textId="74CB14F0" w:rsidR="008D4A46" w:rsidRDefault="008D4A46" w:rsidP="008D4A46">
      <w:r>
        <w:rPr>
          <w:rFonts w:hint="eastAsia"/>
        </w:rPr>
        <w:t>f</w:t>
      </w:r>
      <w:r>
        <w:t>orm</w:t>
      </w:r>
    </w:p>
    <w:p w14:paraId="4A4E1C0A" w14:textId="1E676436" w:rsidR="008D4A46" w:rsidRDefault="008D4A46" w:rsidP="008D4A46">
      <w:r>
        <w:rPr>
          <w:rFonts w:hint="eastAsia"/>
        </w:rPr>
        <w:t>m</w:t>
      </w:r>
      <w:r>
        <w:t>ouse</w:t>
      </w:r>
    </w:p>
    <w:p w14:paraId="5AB88B3F" w14:textId="792B8C42" w:rsidR="008D4A46" w:rsidRDefault="008D4A46" w:rsidP="008D4A46">
      <w:r>
        <w:rPr>
          <w:rFonts w:hint="eastAsia"/>
        </w:rPr>
        <w:t>s</w:t>
      </w:r>
      <w:r>
        <w:t>election</w:t>
      </w:r>
    </w:p>
    <w:p w14:paraId="32B3D2A9" w14:textId="3CA7E42B" w:rsidR="008D4A46" w:rsidRDefault="008D4A46" w:rsidP="008D4A46">
      <w:r>
        <w:t>touch</w:t>
      </w:r>
    </w:p>
    <w:p w14:paraId="7F710C21" w14:textId="1185BDC2" w:rsidR="008D4A46" w:rsidRDefault="008D4A46" w:rsidP="008D4A46">
      <w:proofErr w:type="spellStart"/>
      <w:r>
        <w:rPr>
          <w:rFonts w:hint="eastAsia"/>
        </w:rPr>
        <w:t>u</w:t>
      </w:r>
      <w:r>
        <w:t>i</w:t>
      </w:r>
      <w:proofErr w:type="spellEnd"/>
    </w:p>
    <w:p w14:paraId="3056DF18" w14:textId="019B7C32" w:rsidR="008D4A46" w:rsidRDefault="008D4A46" w:rsidP="008D4A46">
      <w:r>
        <w:rPr>
          <w:rFonts w:hint="eastAsia"/>
        </w:rPr>
        <w:t>w</w:t>
      </w:r>
      <w:r>
        <w:t>heel</w:t>
      </w:r>
    </w:p>
    <w:p w14:paraId="04727676" w14:textId="3D652123" w:rsidR="008D4A46" w:rsidRDefault="008D4A46" w:rsidP="008D4A46">
      <w:r>
        <w:rPr>
          <w:rFonts w:hint="eastAsia"/>
        </w:rPr>
        <w:t>m</w:t>
      </w:r>
      <w:r>
        <w:t>edia</w:t>
      </w:r>
    </w:p>
    <w:p w14:paraId="1E5BEB00" w14:textId="604D0EDF" w:rsidR="008D4A46" w:rsidRDefault="008D4A46" w:rsidP="008D4A46">
      <w:r>
        <w:rPr>
          <w:rFonts w:hint="eastAsia"/>
        </w:rPr>
        <w:t>i</w:t>
      </w:r>
      <w:r>
        <w:t>mage</w:t>
      </w:r>
    </w:p>
    <w:p w14:paraId="4D59F2CE" w14:textId="5C825879" w:rsidR="008D4A46" w:rsidRDefault="008D4A46" w:rsidP="008D4A46">
      <w:r>
        <w:rPr>
          <w:rFonts w:hint="eastAsia"/>
        </w:rPr>
        <w:t>a</w:t>
      </w:r>
      <w:r>
        <w:t>nimation</w:t>
      </w:r>
    </w:p>
    <w:p w14:paraId="15F4B427" w14:textId="1193CC8A" w:rsidR="008D4A46" w:rsidRDefault="008D4A46" w:rsidP="008D4A46">
      <w:r>
        <w:rPr>
          <w:rFonts w:hint="eastAsia"/>
        </w:rPr>
        <w:lastRenderedPageBreak/>
        <w:t>t</w:t>
      </w:r>
      <w:r>
        <w:t>ransition</w:t>
      </w:r>
    </w:p>
    <w:p w14:paraId="088E2424" w14:textId="77777777" w:rsidR="008D4A46" w:rsidRDefault="008D4A46" w:rsidP="008D4A46"/>
    <w:p w14:paraId="2628019A" w14:textId="77777777" w:rsidR="008D4A46" w:rsidRDefault="008D4A46" w:rsidP="008D4A46"/>
    <w:p w14:paraId="0797A933" w14:textId="7505DCA9" w:rsidR="008D4A46" w:rsidRDefault="008D4A46" w:rsidP="008D4A46">
      <w:r>
        <w:rPr>
          <w:rFonts w:hint="eastAsia"/>
        </w:rPr>
        <w:t>4</w:t>
      </w:r>
      <w:r>
        <w:t xml:space="preserve">-2. </w:t>
      </w:r>
      <w:r>
        <w:rPr>
          <w:rFonts w:hint="eastAsia"/>
        </w:rPr>
        <w:t>예제로 이벤트 핸들링 익히기</w:t>
      </w:r>
    </w:p>
    <w:p w14:paraId="7D14F431" w14:textId="11089A8C" w:rsidR="008D4A46" w:rsidRDefault="00502586" w:rsidP="008D4A46">
      <w:r>
        <w:t>input</w:t>
      </w:r>
      <w:r>
        <w:rPr>
          <w:rFonts w:hint="eastAsia"/>
        </w:rPr>
        <w:t xml:space="preserve"> 태그에 대해서 </w:t>
      </w:r>
      <w:proofErr w:type="spellStart"/>
      <w:r>
        <w:t>onChange</w:t>
      </w:r>
      <w:proofErr w:type="spellEnd"/>
      <w:r>
        <w:rPr>
          <w:rFonts w:hint="eastAsia"/>
        </w:rPr>
        <w:t>시 e</w:t>
      </w:r>
      <w:r>
        <w:t>(</w:t>
      </w:r>
      <w:r>
        <w:rPr>
          <w:rFonts w:hint="eastAsia"/>
        </w:rPr>
        <w:t>이벤트</w:t>
      </w:r>
      <w:r>
        <w:t xml:space="preserve"> </w:t>
      </w:r>
      <w:r>
        <w:rPr>
          <w:rFonts w:hint="eastAsia"/>
        </w:rPr>
        <w:t>객체)의 구성은</w:t>
      </w:r>
    </w:p>
    <w:p w14:paraId="1726A333" w14:textId="0397E48F" w:rsidR="00502586" w:rsidRDefault="00502586" w:rsidP="008D4A46">
      <w:r w:rsidRPr="00502586">
        <w:drawing>
          <wp:inline distT="0" distB="0" distL="0" distR="0" wp14:anchorId="7527EF94" wp14:editId="181EF25C">
            <wp:extent cx="5563082" cy="2240474"/>
            <wp:effectExtent l="0" t="0" r="0" b="7620"/>
            <wp:docPr id="18163854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85469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40F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502586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EventPractice</w:t>
      </w:r>
      <w:proofErr w:type="spellEnd"/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6F486D5E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() {</w:t>
      </w:r>
    </w:p>
    <w:p w14:paraId="489898A6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2124E88E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FFA57AB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&gt;Event Practice&lt;/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2020AEB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</w:p>
    <w:p w14:paraId="0369C45F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type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02586">
        <w:rPr>
          <w:rFonts w:ascii="Consolas" w:eastAsia="굴림" w:hAnsi="Consolas" w:cs="굴림"/>
          <w:color w:val="E6DB74"/>
          <w:kern w:val="0"/>
          <w:sz w:val="21"/>
          <w:szCs w:val="21"/>
        </w:rPr>
        <w:t>"text"</w:t>
      </w:r>
    </w:p>
    <w:p w14:paraId="0B9F32AD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name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02586">
        <w:rPr>
          <w:rFonts w:ascii="Consolas" w:eastAsia="굴림" w:hAnsi="Consolas" w:cs="굴림"/>
          <w:color w:val="E6DB74"/>
          <w:kern w:val="0"/>
          <w:sz w:val="21"/>
          <w:szCs w:val="21"/>
        </w:rPr>
        <w:t>"message"</w:t>
      </w:r>
    </w:p>
    <w:p w14:paraId="7567D93B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placeholder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02586">
        <w:rPr>
          <w:rFonts w:ascii="Consolas" w:eastAsia="굴림" w:hAnsi="Consolas" w:cs="굴림"/>
          <w:color w:val="E6DB74"/>
          <w:kern w:val="0"/>
          <w:sz w:val="21"/>
          <w:szCs w:val="21"/>
        </w:rPr>
        <w:t>"Say anything"</w:t>
      </w:r>
    </w:p>
    <w:p w14:paraId="2C05AA17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proofErr w:type="spellEnd"/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0258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50258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705AFF5B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    console.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log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0258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6E033F71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0DA5B5C9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/&gt;</w:t>
      </w:r>
    </w:p>
    <w:p w14:paraId="293B8A81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C3D5053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073F7BB7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2979BCD3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3B48BEEA" w14:textId="77777777" w:rsidR="00502586" w:rsidRDefault="00502586" w:rsidP="008D4A46"/>
    <w:p w14:paraId="4C3120D6" w14:textId="68005F76" w:rsidR="00541A15" w:rsidRDefault="00541A15" w:rsidP="008D4A46">
      <w:proofErr w:type="spellStart"/>
      <w:r>
        <w:rPr>
          <w:rFonts w:hint="eastAsia"/>
        </w:rPr>
        <w:t>e</w:t>
      </w:r>
      <w:r>
        <w:t>.target.value</w:t>
      </w:r>
      <w:proofErr w:type="spellEnd"/>
      <w:r>
        <w:rPr>
          <w:rFonts w:hint="eastAsia"/>
        </w:rPr>
        <w:t xml:space="preserve">를 </w:t>
      </w:r>
      <w:r>
        <w:t>log</w:t>
      </w:r>
      <w:r>
        <w:rPr>
          <w:rFonts w:hint="eastAsia"/>
        </w:rPr>
        <w:t>하면</w:t>
      </w:r>
    </w:p>
    <w:p w14:paraId="5B726505" w14:textId="2037D350" w:rsidR="009D0F81" w:rsidRDefault="00541A15" w:rsidP="008D4A46">
      <w:r w:rsidRPr="00541A15">
        <w:lastRenderedPageBreak/>
        <w:drawing>
          <wp:inline distT="0" distB="0" distL="0" distR="0" wp14:anchorId="66D4DEF4" wp14:editId="0F7A13C8">
            <wp:extent cx="1699407" cy="2370025"/>
            <wp:effectExtent l="0" t="0" r="0" b="0"/>
            <wp:docPr id="69787170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71702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741">
        <w:rPr>
          <w:rFonts w:hint="eastAsia"/>
        </w:rPr>
        <w:t xml:space="preserve"> 값이 바뀔 때 마다 그 때의 </w:t>
      </w:r>
      <w:r w:rsidR="00E00741">
        <w:t>value</w:t>
      </w:r>
      <w:r w:rsidR="00E00741">
        <w:rPr>
          <w:rFonts w:hint="eastAsia"/>
        </w:rPr>
        <w:t>가 기록됨</w:t>
      </w:r>
    </w:p>
    <w:p w14:paraId="0C9E7D44" w14:textId="77777777" w:rsidR="00E00741" w:rsidRDefault="00E00741" w:rsidP="008D4A46"/>
    <w:p w14:paraId="1C077558" w14:textId="77777777" w:rsidR="006A4624" w:rsidRDefault="006A4624" w:rsidP="008D4A46">
      <w:proofErr w:type="spellStart"/>
      <w:r>
        <w:t>onChage</w:t>
      </w:r>
      <w:proofErr w:type="spellEnd"/>
      <w:r>
        <w:rPr>
          <w:rFonts w:hint="eastAsia"/>
        </w:rPr>
        <w:t xml:space="preserve">할때 </w:t>
      </w:r>
      <w:r>
        <w:t>state</w:t>
      </w:r>
      <w:r>
        <w:rPr>
          <w:rFonts w:hint="eastAsia"/>
        </w:rPr>
        <w:t xml:space="preserve">의 값을 </w:t>
      </w:r>
      <w:r>
        <w:t>update</w:t>
      </w:r>
      <w:r>
        <w:rPr>
          <w:rFonts w:hint="eastAsia"/>
        </w:rPr>
        <w:t xml:space="preserve">하고 </w:t>
      </w:r>
      <w:r>
        <w:t>button</w:t>
      </w:r>
      <w:r>
        <w:rPr>
          <w:rFonts w:hint="eastAsia"/>
        </w:rPr>
        <w:t xml:space="preserve">을 클릭할 때 </w:t>
      </w:r>
      <w:proofErr w:type="spellStart"/>
      <w:r>
        <w:t>state.message</w:t>
      </w:r>
      <w:proofErr w:type="spellEnd"/>
      <w:r>
        <w:rPr>
          <w:rFonts w:hint="eastAsia"/>
        </w:rPr>
        <w:t xml:space="preserve">를 </w:t>
      </w:r>
      <w:r>
        <w:t>‘’</w:t>
      </w:r>
      <w:r>
        <w:rPr>
          <w:rFonts w:hint="eastAsia"/>
        </w:rPr>
        <w:t xml:space="preserve">로 초기화 하면서 </w:t>
      </w:r>
      <w:r>
        <w:t>alert</w:t>
      </w:r>
      <w:r>
        <w:rPr>
          <w:rFonts w:hint="eastAsia"/>
        </w:rPr>
        <w:t xml:space="preserve">로 현재 </w:t>
      </w:r>
      <w:r>
        <w:t>message</w:t>
      </w:r>
      <w:r>
        <w:rPr>
          <w:rFonts w:hint="eastAsia"/>
        </w:rPr>
        <w:t>를 알려줌</w:t>
      </w:r>
    </w:p>
    <w:p w14:paraId="14B4510A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A462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EventPractice</w:t>
      </w:r>
      <w:proofErr w:type="spellEnd"/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6495B250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state 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DE6A46B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message: 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</w:p>
    <w:p w14:paraId="743E7249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1AB35D6C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() {</w:t>
      </w:r>
    </w:p>
    <w:p w14:paraId="6E13B84C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05922111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20B3A8E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&gt;Event Practice&lt;/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3D227F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</w:p>
    <w:p w14:paraId="0053E210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type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"text"</w:t>
      </w:r>
    </w:p>
    <w:p w14:paraId="2D141D30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name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"message"</w:t>
      </w:r>
    </w:p>
    <w:p w14:paraId="77B075B4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placeholder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"Say anything"</w:t>
      </w:r>
    </w:p>
    <w:p w14:paraId="47A07C9E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value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r w:rsidRPr="006A4624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.state.message</w:t>
      </w:r>
      <w:proofErr w:type="spellEnd"/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72D9878C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proofErr w:type="spellEnd"/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A462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6A462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1E31F102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proofErr w:type="spellStart"/>
      <w:r w:rsidRPr="006A4624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7CF7A9F9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    message: </w:t>
      </w:r>
      <w:proofErr w:type="spellStart"/>
      <w:r w:rsidRPr="006A462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.target.value</w:t>
      </w:r>
      <w:proofErr w:type="spellEnd"/>
    </w:p>
    <w:p w14:paraId="4440A3E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    })</w:t>
      </w:r>
    </w:p>
    <w:p w14:paraId="7EDCA4DD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71ADAB3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/&gt;</w:t>
      </w:r>
    </w:p>
    <w:p w14:paraId="2E8E63C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6A462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27969A71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66D9EF"/>
          <w:kern w:val="0"/>
          <w:sz w:val="21"/>
          <w:szCs w:val="21"/>
        </w:rPr>
        <w:t>alert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A4624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.state.message</w:t>
      </w:r>
      <w:proofErr w:type="spellEnd"/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57AFB006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6A4624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0A00C141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message: 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</w:p>
    <w:p w14:paraId="5A02A3BE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})</w:t>
      </w:r>
    </w:p>
    <w:p w14:paraId="325094A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}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863A255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confirmed</w:t>
      </w:r>
    </w:p>
    <w:p w14:paraId="015784A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&lt;/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588B21E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825EC43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       );</w:t>
      </w:r>
    </w:p>
    <w:p w14:paraId="21E590A2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7EEA612D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731ECAD8" w14:textId="77777777" w:rsidR="006A4624" w:rsidRDefault="006A4624" w:rsidP="008D4A46"/>
    <w:p w14:paraId="7E019551" w14:textId="328943AD" w:rsidR="006A4624" w:rsidRDefault="00726863" w:rsidP="008D4A46">
      <w:r>
        <w:rPr>
          <w:rFonts w:hint="eastAsia"/>
        </w:rPr>
        <w:t xml:space="preserve">이때 임의 메서드를 생성해서 </w:t>
      </w:r>
      <w:proofErr w:type="spellStart"/>
      <w:r>
        <w:t>onChange</w:t>
      </w:r>
      <w:proofErr w:type="spellEnd"/>
      <w:r>
        <w:rPr>
          <w:rFonts w:hint="eastAsia"/>
        </w:rPr>
        <w:t xml:space="preserve">나 </w:t>
      </w:r>
      <w:proofErr w:type="spellStart"/>
      <w:r>
        <w:t>onClick</w:t>
      </w:r>
      <w:proofErr w:type="spellEnd"/>
      <w:r>
        <w:t xml:space="preserve"> </w:t>
      </w:r>
      <w:r>
        <w:rPr>
          <w:rFonts w:hint="eastAsia"/>
        </w:rPr>
        <w:t>에 해당하는 함수를 뽑아서 작성 가능하다.</w:t>
      </w:r>
    </w:p>
    <w:p w14:paraId="0476F9AE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72686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constructor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63552F9F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super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5610D56E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.handleChange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686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bind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5ED8C1AA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.handleClick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686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bind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3C8A7565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26C666FB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4696302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7A080390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207DA23A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message: </w:t>
      </w:r>
      <w:proofErr w:type="spellStart"/>
      <w:r w:rsidRPr="0072686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.target.value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0EC548BD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418440F1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09BC45EE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6D36FEA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() {</w:t>
      </w:r>
    </w:p>
    <w:p w14:paraId="48791D2E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726863">
        <w:rPr>
          <w:rFonts w:ascii="Consolas" w:eastAsia="굴림" w:hAnsi="Consolas" w:cs="굴림"/>
          <w:color w:val="66D9EF"/>
          <w:kern w:val="0"/>
          <w:sz w:val="21"/>
          <w:szCs w:val="21"/>
        </w:rPr>
        <w:t>alert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.state.message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696137E3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51A9F8EC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message: </w:t>
      </w:r>
      <w:r w:rsidRPr="00726863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00BF6070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48E34EFA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79346FF1" w14:textId="7E6FC1C9" w:rsidR="00726863" w:rsidRDefault="00726863" w:rsidP="008D4A46">
      <w:r>
        <w:rPr>
          <w:rFonts w:hint="eastAsia"/>
        </w:rPr>
        <w:t>함수 설정하고 e</w:t>
      </w:r>
      <w:r>
        <w:t>vent callback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걸면됨</w:t>
      </w:r>
      <w:proofErr w:type="spellEnd"/>
    </w:p>
    <w:p w14:paraId="24A0FEF5" w14:textId="27327F89" w:rsidR="00726863" w:rsidRDefault="00726863" w:rsidP="008D4A46">
      <w:r>
        <w:rPr>
          <w:rFonts w:hint="eastAsia"/>
        </w:rPr>
        <w:t>이때,</w:t>
      </w:r>
      <w:r>
        <w:t xml:space="preserve"> constructor</w:t>
      </w:r>
      <w:r>
        <w:rPr>
          <w:rFonts w:hint="eastAsia"/>
        </w:rPr>
        <w:t xml:space="preserve">에서 </w:t>
      </w:r>
      <w:r>
        <w:t>this.</w:t>
      </w:r>
      <w:r>
        <w:rPr>
          <w:rFonts w:hint="eastAsia"/>
        </w:rPr>
        <w:t xml:space="preserve">함수를 </w:t>
      </w:r>
      <w:r>
        <w:t>this</w:t>
      </w:r>
      <w:r>
        <w:rPr>
          <w:rFonts w:hint="eastAsia"/>
        </w:rPr>
        <w:t xml:space="preserve">에 </w:t>
      </w:r>
      <w:r>
        <w:t>binding</w:t>
      </w:r>
      <w:r>
        <w:rPr>
          <w:rFonts w:hint="eastAsia"/>
        </w:rPr>
        <w:t xml:space="preserve">해줘야 해당 태그에서 </w:t>
      </w:r>
      <w:r>
        <w:t>this</w:t>
      </w:r>
      <w:r>
        <w:rPr>
          <w:rFonts w:hint="eastAsia"/>
        </w:rPr>
        <w:t>에 정확히 접근가능</w:t>
      </w:r>
    </w:p>
    <w:p w14:paraId="4FF4D1B3" w14:textId="77777777" w:rsidR="007B073D" w:rsidRDefault="007B073D" w:rsidP="008D4A46"/>
    <w:p w14:paraId="1E257B15" w14:textId="59C832C6" w:rsidR="00DF6C6A" w:rsidRDefault="00DF6C6A" w:rsidP="008D4A46">
      <w:pPr>
        <w:rPr>
          <w:rFonts w:hint="eastAsia"/>
        </w:rPr>
      </w:pPr>
      <w:r>
        <w:rPr>
          <w:rFonts w:hint="eastAsia"/>
        </w:rPr>
        <w:t>p</w:t>
      </w:r>
      <w:r>
        <w:t>roperty initializer Syntax</w:t>
      </w:r>
      <w:r>
        <w:rPr>
          <w:rFonts w:hint="eastAsia"/>
        </w:rPr>
        <w:t>를 사용한 메서드 작성</w:t>
      </w:r>
    </w:p>
    <w:p w14:paraId="62335CD0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DF6C6A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proofErr w:type="spellEnd"/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F6C6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DF6C6A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DF6C6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677C7B71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DF6C6A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DF6C6A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2D987CC3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message: </w:t>
      </w:r>
      <w:proofErr w:type="spellStart"/>
      <w:r w:rsidRPr="00DF6C6A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.target.value</w:t>
      </w:r>
      <w:proofErr w:type="spellEnd"/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4DF70F18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1A0AE5C9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2F1E103C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F619AD3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DF6C6A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proofErr w:type="spellStart"/>
      <w:r w:rsidRPr="00DF6C6A">
        <w:rPr>
          <w:rFonts w:ascii="Consolas" w:eastAsia="굴림" w:hAnsi="Consolas" w:cs="굴림"/>
          <w:color w:val="88846F"/>
          <w:kern w:val="0"/>
          <w:sz w:val="21"/>
          <w:szCs w:val="21"/>
        </w:rPr>
        <w:t>호출시</w:t>
      </w:r>
      <w:proofErr w:type="spellEnd"/>
    </w:p>
    <w:p w14:paraId="4E7D6000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AD8C78D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DF6C6A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.handleChange</w:t>
      </w:r>
      <w:proofErr w:type="spellEnd"/>
    </w:p>
    <w:p w14:paraId="4ECA60A9" w14:textId="77777777" w:rsidR="007B073D" w:rsidRDefault="007B073D" w:rsidP="008D4A46"/>
    <w:p w14:paraId="3C1EEB6F" w14:textId="5F6AECAB" w:rsidR="004A5346" w:rsidRDefault="002A4C28" w:rsidP="008D4A46">
      <w:r w:rsidRPr="002A4C28">
        <w:lastRenderedPageBreak/>
        <w:drawing>
          <wp:inline distT="0" distB="0" distL="0" distR="0" wp14:anchorId="2406355D" wp14:editId="1D39F113">
            <wp:extent cx="4991533" cy="1821338"/>
            <wp:effectExtent l="0" t="0" r="0" b="7620"/>
            <wp:docPr id="4950545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5457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7C8" w14:textId="7F564D76" w:rsidR="002A4C28" w:rsidRDefault="002A4C28" w:rsidP="008D4A46"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에 </w:t>
      </w:r>
      <w:proofErr w:type="spellStart"/>
      <w:r>
        <w:t>userName</w:t>
      </w:r>
      <w:proofErr w:type="spellEnd"/>
      <w:r>
        <w:rPr>
          <w:rFonts w:hint="eastAsia"/>
        </w:rPr>
        <w:t>을 추가하고</w:t>
      </w:r>
    </w:p>
    <w:p w14:paraId="683AF347" w14:textId="13A947A7" w:rsidR="002A4C28" w:rsidRDefault="002A4C28" w:rsidP="008D4A46">
      <w:pPr>
        <w:rPr>
          <w:rFonts w:hint="eastAsia"/>
        </w:rPr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을 하나 더 추가하면</w:t>
      </w:r>
    </w:p>
    <w:p w14:paraId="40F23959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</w:p>
    <w:p w14:paraId="278EE64C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type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'text'</w:t>
      </w:r>
    </w:p>
    <w:p w14:paraId="3025B8B8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name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proofErr w:type="spellStart"/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userName</w:t>
      </w:r>
      <w:proofErr w:type="spellEnd"/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</w:p>
    <w:p w14:paraId="322C2CC8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placeholder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'User Name'</w:t>
      </w:r>
    </w:p>
    <w:p w14:paraId="63BEC880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value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r w:rsidRPr="002A4C28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.state.userName</w:t>
      </w:r>
      <w:proofErr w:type="spellEnd"/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291EBA28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proofErr w:type="spellEnd"/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r w:rsidRPr="002A4C28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proofErr w:type="spellEnd"/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1AD85A57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/&gt;</w:t>
      </w:r>
    </w:p>
    <w:p w14:paraId="3EF4461A" w14:textId="77777777" w:rsidR="002A4C28" w:rsidRDefault="002A4C28" w:rsidP="008D4A46">
      <w:pPr>
        <w:rPr>
          <w:rFonts w:hint="eastAsia"/>
        </w:rPr>
      </w:pPr>
    </w:p>
    <w:p w14:paraId="3CF81672" w14:textId="20B38A3E" w:rsidR="002A4C28" w:rsidRDefault="002A4C28" w:rsidP="008D4A46">
      <w:proofErr w:type="spellStart"/>
      <w:r>
        <w:rPr>
          <w:rFonts w:hint="eastAsia"/>
        </w:rPr>
        <w:t>h</w:t>
      </w:r>
      <w:r>
        <w:t>andleChange</w:t>
      </w:r>
      <w:proofErr w:type="spellEnd"/>
      <w:r>
        <w:rPr>
          <w:rFonts w:hint="eastAsia"/>
        </w:rPr>
        <w:t>를 아래와 같이 작성하여 한번에 해결 할 수 있다.</w:t>
      </w:r>
    </w:p>
    <w:p w14:paraId="55D45740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proofErr w:type="spellEnd"/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A4C2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4E241E5F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2A4C28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5AAE0078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[</w:t>
      </w:r>
      <w:r w:rsidRPr="002A4C2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.target.name]: </w:t>
      </w:r>
      <w:proofErr w:type="spellStart"/>
      <w:r w:rsidRPr="002A4C2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.target.value</w:t>
      </w:r>
      <w:proofErr w:type="spellEnd"/>
    </w:p>
    <w:p w14:paraId="6054F341" w14:textId="53A5A6D5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//input name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에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설정한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state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명을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불러와서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그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값의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변화일때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그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="007074E4">
        <w:rPr>
          <w:rFonts w:ascii="Consolas" w:eastAsia="굴림" w:hAnsi="Consolas" w:cs="굴림" w:hint="eastAsia"/>
          <w:color w:val="88846F"/>
          <w:kern w:val="0"/>
          <w:sz w:val="21"/>
          <w:szCs w:val="21"/>
        </w:rPr>
        <w:t>k</w:t>
      </w:r>
      <w:r w:rsidR="007074E4">
        <w:rPr>
          <w:rFonts w:ascii="Consolas" w:eastAsia="굴림" w:hAnsi="Consolas" w:cs="굴림"/>
          <w:color w:val="88846F"/>
          <w:kern w:val="0"/>
          <w:sz w:val="21"/>
          <w:szCs w:val="21"/>
        </w:rPr>
        <w:t>ey</w:t>
      </w:r>
      <w:r w:rsidR="007074E4">
        <w:rPr>
          <w:rFonts w:ascii="Consolas" w:eastAsia="굴림" w:hAnsi="Consolas" w:cs="굴림" w:hint="eastAsia"/>
          <w:color w:val="88846F"/>
          <w:kern w:val="0"/>
          <w:sz w:val="21"/>
          <w:szCs w:val="21"/>
        </w:rPr>
        <w:t>에</w:t>
      </w:r>
      <w:r w:rsidR="007074E4">
        <w:rPr>
          <w:rFonts w:ascii="Consolas" w:eastAsia="굴림" w:hAnsi="Consolas" w:cs="굴림" w:hint="eastAsia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value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를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저장</w:t>
      </w:r>
    </w:p>
    <w:p w14:paraId="3604E186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744CB482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72F90226" w14:textId="77777777" w:rsidR="002A4C28" w:rsidRDefault="002A4C28" w:rsidP="008D4A46"/>
    <w:p w14:paraId="02E50C55" w14:textId="6B215906" w:rsidR="002A4C28" w:rsidRDefault="00FB1F87" w:rsidP="008D4A46">
      <w:r>
        <w:rPr>
          <w:rFonts w:hint="eastAsia"/>
        </w:rPr>
        <w:t>e</w:t>
      </w:r>
      <w:r>
        <w:t>nter</w:t>
      </w:r>
      <w:r>
        <w:rPr>
          <w:rFonts w:hint="eastAsia"/>
        </w:rPr>
        <w:t>입력시 e</w:t>
      </w:r>
      <w:r>
        <w:t xml:space="preserve">vent </w:t>
      </w:r>
      <w:proofErr w:type="spellStart"/>
      <w:r>
        <w:rPr>
          <w:rFonts w:hint="eastAsia"/>
        </w:rPr>
        <w:t>핸들하는</w:t>
      </w:r>
      <w:proofErr w:type="spellEnd"/>
      <w:r>
        <w:rPr>
          <w:rFonts w:hint="eastAsia"/>
        </w:rPr>
        <w:t xml:space="preserve"> 방법은 </w:t>
      </w:r>
      <w:r>
        <w:t>input</w:t>
      </w:r>
      <w:r>
        <w:rPr>
          <w:rFonts w:hint="eastAsia"/>
        </w:rPr>
        <w:t>에</w:t>
      </w:r>
    </w:p>
    <w:p w14:paraId="541B50A7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FB1F87">
        <w:rPr>
          <w:rFonts w:ascii="Consolas" w:eastAsia="굴림" w:hAnsi="Consolas" w:cs="굴림"/>
          <w:color w:val="A6E22E"/>
          <w:kern w:val="0"/>
          <w:sz w:val="21"/>
          <w:szCs w:val="21"/>
        </w:rPr>
        <w:t>onKeyPress</w:t>
      </w:r>
      <w:proofErr w:type="spellEnd"/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r w:rsidRPr="00FB1F87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FB1F87">
        <w:rPr>
          <w:rFonts w:ascii="Consolas" w:eastAsia="굴림" w:hAnsi="Consolas" w:cs="굴림"/>
          <w:color w:val="A6E22E"/>
          <w:kern w:val="0"/>
          <w:sz w:val="21"/>
          <w:szCs w:val="21"/>
        </w:rPr>
        <w:t>handleKeyPressed</w:t>
      </w:r>
      <w:proofErr w:type="spellEnd"/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20CB8063" w14:textId="12CD538B" w:rsidR="00FB1F87" w:rsidRDefault="00FB1F87" w:rsidP="008D4A46">
      <w:r>
        <w:rPr>
          <w:rFonts w:hint="eastAsia"/>
        </w:rPr>
        <w:t>달고,</w:t>
      </w:r>
    </w:p>
    <w:p w14:paraId="0C6E8C7A" w14:textId="0D26034B" w:rsidR="00FB1F87" w:rsidRDefault="00FB1F87" w:rsidP="008D4A46">
      <w:proofErr w:type="spellStart"/>
      <w:r>
        <w:rPr>
          <w:rFonts w:hint="eastAsia"/>
        </w:rPr>
        <w:t>k</w:t>
      </w:r>
      <w:r>
        <w:t>eypresshandler</w:t>
      </w:r>
      <w:proofErr w:type="spellEnd"/>
      <w:r>
        <w:rPr>
          <w:rFonts w:hint="eastAsia"/>
        </w:rPr>
        <w:t>를 선언하면 됨</w:t>
      </w:r>
    </w:p>
    <w:p w14:paraId="651FA875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FB1F87">
        <w:rPr>
          <w:rFonts w:ascii="Consolas" w:eastAsia="굴림" w:hAnsi="Consolas" w:cs="굴림"/>
          <w:color w:val="A6E22E"/>
          <w:kern w:val="0"/>
          <w:sz w:val="21"/>
          <w:szCs w:val="21"/>
        </w:rPr>
        <w:t>handleKeyPressed</w:t>
      </w:r>
      <w:proofErr w:type="spellEnd"/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FB1F8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FB1F8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0A8E8F70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FB1F8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.key</w:t>
      </w:r>
      <w:proofErr w:type="spellEnd"/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B1F87">
        <w:rPr>
          <w:rFonts w:ascii="Consolas" w:eastAsia="굴림" w:hAnsi="Consolas" w:cs="굴림"/>
          <w:color w:val="E6DB74"/>
          <w:kern w:val="0"/>
          <w:sz w:val="21"/>
          <w:szCs w:val="21"/>
        </w:rPr>
        <w:t>'Enter'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1A2163A0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FB1F87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FB1F87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proofErr w:type="spellEnd"/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14:paraId="0DF7C3D9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</w:t>
      </w:r>
    </w:p>
    <w:p w14:paraId="752123AF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1FA4203A" w14:textId="77777777" w:rsidR="00FB1F87" w:rsidRDefault="00FB1F87" w:rsidP="008D4A46"/>
    <w:p w14:paraId="3917964C" w14:textId="11442157" w:rsidR="00FB1F87" w:rsidRPr="00010290" w:rsidRDefault="007713ED" w:rsidP="008D4A46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-3. </w:t>
      </w:r>
    </w:p>
    <w:sectPr w:rsidR="00FB1F87" w:rsidRPr="000102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6FFA"/>
    <w:multiLevelType w:val="hybridMultilevel"/>
    <w:tmpl w:val="B3569DC6"/>
    <w:lvl w:ilvl="0" w:tplc="8A38F5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902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11"/>
    <w:rsid w:val="00010290"/>
    <w:rsid w:val="00055FAE"/>
    <w:rsid w:val="000576CA"/>
    <w:rsid w:val="00223E11"/>
    <w:rsid w:val="002A4C28"/>
    <w:rsid w:val="003D7DA1"/>
    <w:rsid w:val="004A5346"/>
    <w:rsid w:val="00502586"/>
    <w:rsid w:val="00541A15"/>
    <w:rsid w:val="006A4624"/>
    <w:rsid w:val="006B1D93"/>
    <w:rsid w:val="007074E4"/>
    <w:rsid w:val="00726863"/>
    <w:rsid w:val="007713ED"/>
    <w:rsid w:val="007B073D"/>
    <w:rsid w:val="007E7740"/>
    <w:rsid w:val="008D4A46"/>
    <w:rsid w:val="009C4A23"/>
    <w:rsid w:val="009D0F81"/>
    <w:rsid w:val="00D81373"/>
    <w:rsid w:val="00DF6C6A"/>
    <w:rsid w:val="00E00741"/>
    <w:rsid w:val="00EE13B1"/>
    <w:rsid w:val="00F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A760"/>
  <w15:chartTrackingRefBased/>
  <w15:docId w15:val="{1E4F0E1D-1302-48E7-8275-163B7865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7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김두현</dc:creator>
  <cp:keywords/>
  <dc:description/>
  <cp:lastModifiedBy>김두현</cp:lastModifiedBy>
  <cp:revision>23</cp:revision>
  <dcterms:created xsi:type="dcterms:W3CDTF">2023-11-10T03:59:00Z</dcterms:created>
  <dcterms:modified xsi:type="dcterms:W3CDTF">2023-11-10T05:10:00Z</dcterms:modified>
</cp:coreProperties>
</file>