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B472" w14:textId="6CF7D75A" w:rsidR="00EE13B1" w:rsidRDefault="00010290">
      <w:r>
        <w:rPr>
          <w:rFonts w:hint="eastAsia"/>
        </w:rPr>
        <w:t xml:space="preserve">함수 컴포넌트에서 </w:t>
      </w:r>
      <w:r>
        <w:t>stat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사용</w:t>
      </w:r>
    </w:p>
    <w:p w14:paraId="4EEE9953" w14:textId="7A18424D" w:rsidR="00010290" w:rsidRDefault="00010290">
      <w:proofErr w:type="spellStart"/>
      <w:r>
        <w:t>useState</w:t>
      </w:r>
      <w:proofErr w:type="spellEnd"/>
    </w:p>
    <w:p w14:paraId="187C63E9" w14:textId="3E079D5D" w:rsidR="00010290" w:rsidRDefault="00010290">
      <w:r>
        <w:t>&lt;</w:t>
      </w:r>
      <w:r>
        <w:rPr>
          <w:rFonts w:hint="eastAsia"/>
        </w:rPr>
        <w:t>배열 비구조화 할당&gt;</w:t>
      </w:r>
    </w:p>
    <w:p w14:paraId="54E96B88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array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</w:t>
      </w:r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proofErr w:type="gramStart"/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  <w:proofErr w:type="gramEnd"/>
    </w:p>
    <w:p w14:paraId="19CF24D0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one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array[</w:t>
      </w:r>
      <w:proofErr w:type="gramEnd"/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</w:p>
    <w:p w14:paraId="3AC40253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two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array[</w:t>
      </w:r>
      <w:proofErr w:type="gramEnd"/>
      <w:r w:rsidRPr="00010290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</w:p>
    <w:p w14:paraId="0C99FDED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AAF236D" w14:textId="77777777" w:rsidR="00010290" w:rsidRPr="00010290" w:rsidRDefault="00010290" w:rsidP="00010290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10290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[one, two] </w:t>
      </w:r>
      <w:r w:rsidRPr="00010290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010290">
        <w:rPr>
          <w:rFonts w:ascii="Consolas" w:eastAsia="굴림" w:hAnsi="Consolas" w:cs="굴림"/>
          <w:color w:val="F8F8F2"/>
          <w:kern w:val="0"/>
          <w:sz w:val="21"/>
          <w:szCs w:val="21"/>
        </w:rPr>
        <w:t>array;</w:t>
      </w:r>
      <w:proofErr w:type="gramEnd"/>
    </w:p>
    <w:p w14:paraId="65C6BCB5" w14:textId="2D7DDFB0" w:rsidR="00010290" w:rsidRDefault="00010290"/>
    <w:p w14:paraId="0F825F24" w14:textId="2B5EE142" w:rsidR="00010290" w:rsidRDefault="00010290">
      <w:r>
        <w:rPr>
          <w:rFonts w:hint="eastAsia"/>
        </w:rPr>
        <w:t xml:space="preserve">원래 위와 같이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일반적이지만</w:t>
      </w:r>
    </w:p>
    <w:p w14:paraId="492A0BD7" w14:textId="4BA2F2D3" w:rsidR="00010290" w:rsidRDefault="00010290">
      <w:r>
        <w:rPr>
          <w:rFonts w:hint="eastAsia"/>
        </w:rPr>
        <w:t>비구조화 할당에서는 아래와 같이 변수를 요소 안에 구성하여 바로 배열의 값을 연결할 수 있다.</w:t>
      </w:r>
    </w:p>
    <w:p w14:paraId="512753A7" w14:textId="334FFD3C" w:rsidR="00010290" w:rsidRDefault="00010290"/>
    <w:p w14:paraId="47B51FFE" w14:textId="51102CB0" w:rsidR="00055FAE" w:rsidRDefault="00055FAE">
      <w:r>
        <w:rPr>
          <w:rFonts w:hint="eastAsia"/>
        </w:rPr>
        <w:t xml:space="preserve">함수에서 </w:t>
      </w:r>
      <w:proofErr w:type="spellStart"/>
      <w:r>
        <w:t>usetState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선언해서 사용할 수 있다.</w:t>
      </w:r>
    </w:p>
    <w:p w14:paraId="34EC6685" w14:textId="5EB774C3" w:rsidR="00055FAE" w:rsidRDefault="00055FAE">
      <w:r w:rsidRPr="00055FAE">
        <w:drawing>
          <wp:inline distT="0" distB="0" distL="0" distR="0" wp14:anchorId="3F073841" wp14:editId="1305E02C">
            <wp:extent cx="1607959" cy="1775614"/>
            <wp:effectExtent l="0" t="0" r="0" b="0"/>
            <wp:docPr id="33694824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48242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8EE0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Say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35082196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[message,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setMessage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13FD34C9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onClickEnter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setMessage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'Hello'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  <w:proofErr w:type="gramEnd"/>
    </w:p>
    <w:p w14:paraId="73DECCD2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onClickLeave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setMessage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'Bye'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  <w:proofErr w:type="gramEnd"/>
    </w:p>
    <w:p w14:paraId="45649145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E25DD02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[color,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useState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'black'</w:t>
      </w:r>
      <w:proofErr w:type="gramStart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4D9C6081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32F1959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40EC0EB3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AFCB8AE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onClickEnter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&gt;Entered&lt;/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C45B8EA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onClickLeave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&gt;Leaved&lt;/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9D3AA58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{color}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message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83ADACA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proofErr w:type="spellStart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proofErr w:type="spellStart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4E87C03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proofErr w:type="gramStart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{color: 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'red'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'red'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5EA1FAF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proofErr w:type="gramStart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{color: 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'green'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'green'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1CE56F0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           &lt;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proofErr w:type="gramStart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{color: 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'blue'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()</w:t>
      </w:r>
      <w:r w:rsidRPr="00055FA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proofErr w:type="spellStart"/>
      <w:r w:rsidRPr="00055FAE">
        <w:rPr>
          <w:rFonts w:ascii="Consolas" w:eastAsia="굴림" w:hAnsi="Consolas" w:cs="굴림"/>
          <w:color w:val="A6E22E"/>
          <w:kern w:val="0"/>
          <w:sz w:val="21"/>
          <w:szCs w:val="21"/>
        </w:rPr>
        <w:t>setColor</w:t>
      </w:r>
      <w:proofErr w:type="spellEnd"/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55FAE">
        <w:rPr>
          <w:rFonts w:ascii="Consolas" w:eastAsia="굴림" w:hAnsi="Consolas" w:cs="굴림"/>
          <w:color w:val="E6DB74"/>
          <w:kern w:val="0"/>
          <w:sz w:val="21"/>
          <w:szCs w:val="21"/>
        </w:rPr>
        <w:t>'blue'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)}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&gt;Red&lt;/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3EA1146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&lt;/</w:t>
      </w:r>
      <w:r w:rsidRPr="00055FAE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5A58D57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    );</w:t>
      </w:r>
    </w:p>
    <w:p w14:paraId="3B2BED17" w14:textId="77777777" w:rsidR="00055FAE" w:rsidRPr="00055FAE" w:rsidRDefault="00055FAE" w:rsidP="00055FA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5FAE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14:paraId="32B5D142" w14:textId="77777777" w:rsidR="00055FAE" w:rsidRDefault="00055FAE"/>
    <w:p w14:paraId="595296C6" w14:textId="07717BE1" w:rsidR="009C4A23" w:rsidRDefault="003D7DA1">
      <w:r>
        <w:rPr>
          <w:rFonts w:hint="eastAsia"/>
        </w:rPr>
        <w:t xml:space="preserve">이러한 </w:t>
      </w:r>
      <w:proofErr w:type="gramStart"/>
      <w:r>
        <w:t>Sta</w:t>
      </w:r>
      <w:r>
        <w:rPr>
          <w:rFonts w:hint="eastAsia"/>
        </w:rPr>
        <w:t>te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배열이나 객체를 업데이트하기 위해서는 </w:t>
      </w:r>
      <w:r w:rsidR="009C4A23">
        <w:rPr>
          <w:rFonts w:hint="eastAsia"/>
        </w:rPr>
        <w:t xml:space="preserve">사본을 만들고 다시 </w:t>
      </w:r>
      <w:proofErr w:type="spellStart"/>
      <w:r w:rsidR="009C4A23">
        <w:t>useState</w:t>
      </w:r>
      <w:proofErr w:type="spellEnd"/>
      <w:r w:rsidR="009C4A23">
        <w:rPr>
          <w:rFonts w:hint="eastAsia"/>
        </w:rPr>
        <w:t xml:space="preserve">로 복사하는 과정을 </w:t>
      </w:r>
      <w:proofErr w:type="spellStart"/>
      <w:r w:rsidR="009C4A23">
        <w:rPr>
          <w:rFonts w:hint="eastAsia"/>
        </w:rPr>
        <w:t>거쳐야한다</w:t>
      </w:r>
      <w:proofErr w:type="spellEnd"/>
      <w:r w:rsidR="009C4A23">
        <w:rPr>
          <w:rFonts w:hint="eastAsia"/>
        </w:rPr>
        <w:t>.</w:t>
      </w:r>
    </w:p>
    <w:p w14:paraId="27AA1D10" w14:textId="77777777" w:rsidR="009C4A23" w:rsidRDefault="009C4A23">
      <w:pPr>
        <w:widowControl/>
        <w:wordWrap/>
        <w:autoSpaceDE/>
        <w:autoSpaceDN/>
      </w:pPr>
      <w:r>
        <w:br w:type="page"/>
      </w:r>
    </w:p>
    <w:p w14:paraId="7F053FE7" w14:textId="2ECAAB29" w:rsidR="009C4A23" w:rsidRDefault="009C4A23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이벤트 핸들링</w:t>
      </w:r>
    </w:p>
    <w:p w14:paraId="339B988F" w14:textId="37254DBC" w:rsidR="009C4A23" w:rsidRDefault="009C4A23">
      <w:r>
        <w:rPr>
          <w:rFonts w:hint="eastAsia"/>
        </w:rPr>
        <w:t>4</w:t>
      </w:r>
      <w:r>
        <w:t xml:space="preserve">-1. </w:t>
      </w:r>
      <w:proofErr w:type="spellStart"/>
      <w:r>
        <w:rPr>
          <w:rFonts w:hint="eastAsia"/>
        </w:rPr>
        <w:t>리액트의</w:t>
      </w:r>
      <w:proofErr w:type="spellEnd"/>
      <w:r>
        <w:rPr>
          <w:rFonts w:hint="eastAsia"/>
        </w:rPr>
        <w:t xml:space="preserve"> 이벤트 시스템</w:t>
      </w:r>
    </w:p>
    <w:p w14:paraId="59616EFD" w14:textId="77777777" w:rsidR="009C4A23" w:rsidRPr="00010290" w:rsidRDefault="009C4A23">
      <w:pPr>
        <w:rPr>
          <w:rFonts w:hint="eastAsia"/>
        </w:rPr>
      </w:pPr>
    </w:p>
    <w:sectPr w:rsidR="009C4A23" w:rsidRPr="000102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11"/>
    <w:rsid w:val="00010290"/>
    <w:rsid w:val="00055FAE"/>
    <w:rsid w:val="00223E11"/>
    <w:rsid w:val="003D7DA1"/>
    <w:rsid w:val="009C4A23"/>
    <w:rsid w:val="00EE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A760"/>
  <w15:chartTrackingRefBased/>
  <w15:docId w15:val="{1E4F0E1D-1302-48E7-8275-163B7865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김두현</dc:creator>
  <cp:keywords/>
  <dc:description/>
  <cp:lastModifiedBy>김두현</cp:lastModifiedBy>
  <cp:revision>5</cp:revision>
  <dcterms:created xsi:type="dcterms:W3CDTF">2023-11-10T03:59:00Z</dcterms:created>
  <dcterms:modified xsi:type="dcterms:W3CDTF">2023-11-10T04:31:00Z</dcterms:modified>
</cp:coreProperties>
</file>