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4608" w14:textId="22BCA7AC" w:rsidR="007E7F93" w:rsidRDefault="00DE009B" w:rsidP="000A3443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5D823A98" wp14:editId="01464DDB">
            <wp:extent cx="2786634" cy="1433702"/>
            <wp:effectExtent l="0" t="0" r="0" b="0"/>
            <wp:docPr id="1" name="image1.jpeg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ção gerada automaticamente com confiança baix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634" cy="1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06" w14:textId="77777777" w:rsidR="000A3443" w:rsidRDefault="000A3443" w:rsidP="000A3443">
      <w:pPr>
        <w:jc w:val="center"/>
      </w:pPr>
    </w:p>
    <w:p w14:paraId="019389BD" w14:textId="77777777" w:rsidR="000A3443" w:rsidRDefault="000A3443" w:rsidP="000A3443">
      <w:pPr>
        <w:jc w:val="center"/>
      </w:pPr>
    </w:p>
    <w:p w14:paraId="6CEA9124" w14:textId="77777777" w:rsidR="000A3443" w:rsidRDefault="000A3443" w:rsidP="000A3443">
      <w:pPr>
        <w:jc w:val="center"/>
      </w:pPr>
    </w:p>
    <w:p w14:paraId="081C028D" w14:textId="77777777" w:rsidR="000A3443" w:rsidRDefault="000A3443" w:rsidP="000A3443">
      <w:pPr>
        <w:jc w:val="center"/>
      </w:pPr>
    </w:p>
    <w:p w14:paraId="0680ADC5" w14:textId="77777777" w:rsidR="000A3443" w:rsidRDefault="000A3443" w:rsidP="000A3443">
      <w:pPr>
        <w:jc w:val="center"/>
      </w:pPr>
    </w:p>
    <w:p w14:paraId="6D06315F" w14:textId="77777777" w:rsidR="000A3443" w:rsidRDefault="000A3443" w:rsidP="000A3443">
      <w:pPr>
        <w:jc w:val="center"/>
      </w:pPr>
    </w:p>
    <w:p w14:paraId="1F15AE8C" w14:textId="77777777" w:rsidR="0002337C" w:rsidRDefault="0002337C" w:rsidP="000A3443">
      <w:pPr>
        <w:jc w:val="center"/>
      </w:pPr>
    </w:p>
    <w:p w14:paraId="34FB4281" w14:textId="77777777" w:rsidR="0002337C" w:rsidRDefault="0002337C" w:rsidP="000A3443">
      <w:pPr>
        <w:jc w:val="center"/>
      </w:pPr>
    </w:p>
    <w:p w14:paraId="36D9A770" w14:textId="23B00932" w:rsidR="000A3443" w:rsidRDefault="00427EF7" w:rsidP="000A3443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Faculdade de Ciências e Tecnologia</w:t>
      </w:r>
    </w:p>
    <w:p w14:paraId="265AA3B2" w14:textId="77777777" w:rsidR="00427EF7" w:rsidRDefault="00427EF7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1BF541F" w14:textId="77777777" w:rsidR="00C43293" w:rsidRDefault="00427EF7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Licenciatura em Engenharia</w:t>
      </w:r>
      <w:r w:rsidR="007D38BB">
        <w:rPr>
          <w:rFonts w:ascii="Georgia" w:hAnsi="Georgia"/>
          <w:b/>
          <w:bCs/>
          <w:sz w:val="28"/>
          <w:szCs w:val="28"/>
        </w:rPr>
        <w:t xml:space="preserve"> </w:t>
      </w:r>
    </w:p>
    <w:p w14:paraId="79991E46" w14:textId="1BC077C4" w:rsidR="00427EF7" w:rsidRDefault="007D38BB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Eletro</w:t>
      </w:r>
      <w:r w:rsidR="00C43293">
        <w:rPr>
          <w:rFonts w:ascii="Georgia" w:hAnsi="Georgia"/>
          <w:b/>
          <w:bCs/>
          <w:sz w:val="28"/>
          <w:szCs w:val="28"/>
        </w:rPr>
        <w:t>técnica e de Computadores</w:t>
      </w:r>
    </w:p>
    <w:p w14:paraId="1428ED81" w14:textId="77777777" w:rsidR="0002337C" w:rsidRDefault="0002337C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17271FD6" w14:textId="77777777" w:rsidR="0002337C" w:rsidRDefault="0002337C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329DD0C9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AC774F5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5E2B034" w14:textId="4FC12254" w:rsidR="0002337C" w:rsidRDefault="00B818DC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AA7591">
        <w:rPr>
          <w:rFonts w:ascii="Georgia" w:hAnsi="Georgia"/>
          <w:b/>
          <w:bCs/>
          <w:sz w:val="24"/>
          <w:szCs w:val="24"/>
        </w:rPr>
        <w:t>Estruturas de Dados e Algoritmos</w:t>
      </w:r>
    </w:p>
    <w:p w14:paraId="402714F5" w14:textId="4BC25C41" w:rsidR="00AA7591" w:rsidRDefault="00AA759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Mini Projeto I</w:t>
      </w:r>
    </w:p>
    <w:p w14:paraId="6BCA3939" w14:textId="18358DFD" w:rsidR="00AA7591" w:rsidRDefault="00AA759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Jogo da Forca</w:t>
      </w:r>
    </w:p>
    <w:p w14:paraId="598AA2A0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74746D1B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2E6ABB87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216E6DA1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1980A876" w14:textId="77777777" w:rsidR="00726201" w:rsidRDefault="007262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5F1D36A4" w14:textId="77777777" w:rsidR="00F267A7" w:rsidRDefault="00F267A7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0F23D460" w14:textId="576BDF8A" w:rsidR="00F267A7" w:rsidRDefault="00E46247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Trabalho realizador por:</w:t>
      </w:r>
    </w:p>
    <w:p w14:paraId="1C401BC8" w14:textId="63D1A1A6" w:rsidR="00E46247" w:rsidRDefault="00B005D9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Eduardo Rocha Falvo</w:t>
      </w:r>
    </w:p>
    <w:p w14:paraId="5660FAE2" w14:textId="230235AC" w:rsidR="00B005D9" w:rsidRDefault="00B005D9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(2021192252)</w:t>
      </w:r>
    </w:p>
    <w:p w14:paraId="579F39CC" w14:textId="21E0DA1B" w:rsidR="00B005D9" w:rsidRDefault="00B53264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Gabriel Santos Corrêa da Silva</w:t>
      </w:r>
    </w:p>
    <w:p w14:paraId="2ECA7AC2" w14:textId="7C7E3864" w:rsidR="00B53264" w:rsidRDefault="00B53264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(2021104069)</w:t>
      </w:r>
    </w:p>
    <w:p w14:paraId="3F23872D" w14:textId="279C8A56" w:rsidR="00B53264" w:rsidRDefault="00430831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PL</w:t>
      </w:r>
      <w:r w:rsidR="00472546">
        <w:rPr>
          <w:rFonts w:ascii="PMingLiU" w:eastAsia="PMingLiU" w:hAnsi="PMingLiU"/>
        </w:rPr>
        <w:t>6</w:t>
      </w:r>
    </w:p>
    <w:p w14:paraId="659B6D4F" w14:textId="74CCDFC4" w:rsidR="00472546" w:rsidRDefault="00726201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25 de novembro de 2022</w:t>
      </w:r>
    </w:p>
    <w:sdt>
      <w:sdtPr>
        <w:id w:val="-7079545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6D8CF1" w14:textId="77777777" w:rsidR="0091608C" w:rsidRDefault="0091608C" w:rsidP="0091608C">
          <w:pPr>
            <w:pStyle w:val="CabealhodoSumrio"/>
          </w:pPr>
          <w:r>
            <w:t>Sumário</w:t>
          </w:r>
        </w:p>
        <w:p w14:paraId="5EE727A8" w14:textId="7D529676" w:rsidR="0091608C" w:rsidRDefault="0091608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 xml:space="preserve">1 </w:t>
          </w:r>
          <w:r w:rsidR="00DA789E">
            <w:rPr>
              <w:rFonts w:ascii="Georgia" w:hAnsi="Georgia"/>
              <w:b/>
              <w:bCs/>
              <w:lang w:eastAsia="pt-BR"/>
            </w:rPr>
            <w:t xml:space="preserve">  </w:t>
          </w:r>
          <w:r>
            <w:rPr>
              <w:rFonts w:ascii="Georgia" w:hAnsi="Georgia"/>
              <w:b/>
              <w:bCs/>
              <w:lang w:eastAsia="pt-BR"/>
            </w:rPr>
            <w:t>Introdução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..........................................................................................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3</w:t>
          </w:r>
        </w:p>
        <w:p w14:paraId="1C332CB8" w14:textId="4C183976" w:rsidR="0091608C" w:rsidRDefault="0091608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 xml:space="preserve">2 </w:t>
          </w:r>
          <w:r w:rsidR="00DA789E">
            <w:rPr>
              <w:rFonts w:ascii="Georgia" w:hAnsi="Georgia"/>
              <w:b/>
              <w:bCs/>
              <w:lang w:eastAsia="pt-BR"/>
            </w:rPr>
            <w:t xml:space="preserve">  </w:t>
          </w:r>
          <w:r>
            <w:rPr>
              <w:rFonts w:ascii="Georgia" w:hAnsi="Georgia"/>
              <w:b/>
              <w:bCs/>
              <w:lang w:eastAsia="pt-BR"/>
            </w:rPr>
            <w:t>Diagrama Estrutural</w:t>
          </w:r>
          <w:r w:rsidR="00755B9C">
            <w:rPr>
              <w:rFonts w:ascii="Georgia" w:hAnsi="Georgia"/>
              <w:b/>
              <w:bCs/>
              <w:lang w:eastAsia="pt-BR"/>
            </w:rPr>
            <w:t xml:space="preserve"> do Código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..........................................................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3</w:t>
          </w:r>
        </w:p>
        <w:p w14:paraId="493BB609" w14:textId="586138D6" w:rsidR="009C00EC" w:rsidRDefault="009C00E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>3   Estrutura Geral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F53371">
            <w:rPr>
              <w:rFonts w:ascii="Georgia" w:hAnsi="Georgia"/>
              <w:b/>
              <w:bCs/>
              <w:lang w:eastAsia="pt-BR"/>
            </w:rPr>
            <w:t>..................................................................................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 </w:t>
          </w:r>
          <w:r w:rsidR="00F53371">
            <w:rPr>
              <w:rFonts w:ascii="Georgia" w:hAnsi="Georgia"/>
              <w:b/>
              <w:bCs/>
              <w:lang w:eastAsia="pt-BR"/>
            </w:rPr>
            <w:t>3</w:t>
          </w:r>
        </w:p>
        <w:p w14:paraId="41F0A4D0" w14:textId="7589C4CB" w:rsidR="009C00EC" w:rsidRPr="00F53371" w:rsidRDefault="009C00EC" w:rsidP="0091608C">
          <w:pPr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ab/>
          </w:r>
          <w:r w:rsidRPr="00F53371">
            <w:rPr>
              <w:rFonts w:ascii="Georgia" w:hAnsi="Georgia"/>
              <w:lang w:eastAsia="pt-BR"/>
            </w:rPr>
            <w:t xml:space="preserve">3.1 </w:t>
          </w:r>
          <w:r w:rsidR="000927E3">
            <w:rPr>
              <w:rFonts w:ascii="Georgia" w:hAnsi="Georgia"/>
              <w:lang w:eastAsia="pt-BR"/>
            </w:rPr>
            <w:t xml:space="preserve"> </w:t>
          </w:r>
          <w:r w:rsidRPr="00F53371">
            <w:rPr>
              <w:rFonts w:ascii="Georgia" w:hAnsi="Georgia"/>
              <w:lang w:eastAsia="pt-BR"/>
            </w:rPr>
            <w:t>Menu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............................................................................................................ 4</w:t>
          </w:r>
        </w:p>
        <w:p w14:paraId="76FEA90F" w14:textId="30229E1B" w:rsidR="009C00EC" w:rsidRPr="00F53371" w:rsidRDefault="009C00EC" w:rsidP="0091608C">
          <w:pPr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ab/>
            <w:t>3.2 Novo Jogo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..................................................................................................... 4</w:t>
          </w:r>
        </w:p>
        <w:p w14:paraId="0A9ABC16" w14:textId="6C531A48" w:rsidR="009C00EC" w:rsidRPr="00F53371" w:rsidRDefault="009C00EC" w:rsidP="0091608C">
          <w:pPr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ab/>
            <w:t>3.3 Carrega Jogo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 4</w:t>
          </w:r>
        </w:p>
        <w:p w14:paraId="490665A9" w14:textId="23FC9C18" w:rsidR="009C00EC" w:rsidRPr="00F53371" w:rsidRDefault="009C00EC" w:rsidP="0091608C">
          <w:pPr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ab/>
            <w:t>3.4 Modo de Jogo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 </w:t>
          </w:r>
          <w:r w:rsidR="0032434D">
            <w:rPr>
              <w:rFonts w:ascii="Georgia" w:hAnsi="Georgia"/>
              <w:lang w:eastAsia="pt-BR"/>
            </w:rPr>
            <w:t>5</w:t>
          </w:r>
        </w:p>
        <w:p w14:paraId="691961E1" w14:textId="024B6B00" w:rsidR="009C00EC" w:rsidRDefault="009C00EC" w:rsidP="0091608C">
          <w:pPr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ab/>
            <w:t>3.5 Histórico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....................................................................................................... </w:t>
          </w:r>
          <w:r w:rsidR="0032434D">
            <w:rPr>
              <w:rFonts w:ascii="Georgia" w:hAnsi="Georgia"/>
              <w:lang w:eastAsia="pt-BR"/>
            </w:rPr>
            <w:t>5</w:t>
          </w:r>
        </w:p>
        <w:p w14:paraId="45F0E93A" w14:textId="05CA040C" w:rsidR="0032434D" w:rsidRPr="00F53371" w:rsidRDefault="0032434D" w:rsidP="0032434D">
          <w:pPr>
            <w:ind w:firstLine="708"/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>3.</w:t>
          </w:r>
          <w:r w:rsidR="00450976">
            <w:rPr>
              <w:rFonts w:ascii="Georgia" w:hAnsi="Georgia"/>
              <w:lang w:eastAsia="pt-BR"/>
            </w:rPr>
            <w:t>6</w:t>
          </w:r>
          <w:r w:rsidRPr="00F53371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Jogo</w:t>
          </w:r>
          <w:r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.......</w:t>
          </w:r>
          <w:r>
            <w:rPr>
              <w:rFonts w:ascii="Georgia" w:hAnsi="Georgia"/>
              <w:lang w:eastAsia="pt-BR"/>
            </w:rPr>
            <w:t xml:space="preserve">....................................................................................................... </w:t>
          </w:r>
          <w:r>
            <w:rPr>
              <w:rFonts w:ascii="Georgia" w:hAnsi="Georgia"/>
              <w:lang w:eastAsia="pt-BR"/>
            </w:rPr>
            <w:t>5</w:t>
          </w:r>
        </w:p>
        <w:p w14:paraId="60F11C13" w14:textId="40E5210C" w:rsidR="0032434D" w:rsidRDefault="009C00EC" w:rsidP="0091608C">
          <w:pPr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ab/>
          </w:r>
          <w:r w:rsidR="0032434D" w:rsidRPr="00F53371">
            <w:rPr>
              <w:rFonts w:ascii="Georgia" w:hAnsi="Georgia"/>
              <w:lang w:eastAsia="pt-BR"/>
            </w:rPr>
            <w:t>3.</w:t>
          </w:r>
          <w:r w:rsidR="00450976">
            <w:rPr>
              <w:rFonts w:ascii="Georgia" w:hAnsi="Georgia"/>
              <w:lang w:eastAsia="pt-BR"/>
            </w:rPr>
            <w:t>7</w:t>
          </w:r>
          <w:r w:rsidR="0032434D">
            <w:rPr>
              <w:rFonts w:ascii="Georgia" w:hAnsi="Georgia"/>
              <w:lang w:eastAsia="pt-BR"/>
            </w:rPr>
            <w:t xml:space="preserve"> Avança Jogo</w:t>
          </w:r>
          <w:r w:rsidR="0032434D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 </w:t>
          </w:r>
          <w:r w:rsidR="0032434D">
            <w:rPr>
              <w:rFonts w:ascii="Georgia" w:hAnsi="Georgia"/>
              <w:lang w:eastAsia="pt-BR"/>
            </w:rPr>
            <w:t>6</w:t>
          </w:r>
        </w:p>
        <w:p w14:paraId="7920BA1B" w14:textId="57155B4B" w:rsidR="0032434D" w:rsidRDefault="0032434D" w:rsidP="0032434D">
          <w:pPr>
            <w:ind w:firstLine="708"/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>3.</w:t>
          </w:r>
          <w:r w:rsidR="00450976">
            <w:rPr>
              <w:rFonts w:ascii="Georgia" w:hAnsi="Georgia"/>
              <w:lang w:eastAsia="pt-BR"/>
            </w:rPr>
            <w:t>8</w:t>
          </w:r>
          <w:r w:rsidRPr="00F53371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Imprime Tempo .</w:t>
          </w:r>
          <w:r>
            <w:rPr>
              <w:rFonts w:ascii="Georgia" w:hAnsi="Georgia"/>
              <w:lang w:eastAsia="pt-BR"/>
            </w:rPr>
            <w:t xml:space="preserve">.......................................................................................... </w:t>
          </w:r>
          <w:r>
            <w:rPr>
              <w:rFonts w:ascii="Georgia" w:hAnsi="Georgia"/>
              <w:lang w:eastAsia="pt-BR"/>
            </w:rPr>
            <w:t>6</w:t>
          </w:r>
        </w:p>
        <w:p w14:paraId="1D34DD4C" w14:textId="13301D7F" w:rsidR="009C00EC" w:rsidRPr="00F53371" w:rsidRDefault="009C00EC" w:rsidP="0032434D">
          <w:pPr>
            <w:ind w:firstLine="708"/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>3.</w:t>
          </w:r>
          <w:r w:rsidR="00450976">
            <w:rPr>
              <w:rFonts w:ascii="Georgia" w:hAnsi="Georgia"/>
              <w:lang w:eastAsia="pt-BR"/>
            </w:rPr>
            <w:t>9</w:t>
          </w:r>
          <w:r w:rsidRPr="00F53371">
            <w:rPr>
              <w:rFonts w:ascii="Georgia" w:hAnsi="Georgia"/>
              <w:lang w:eastAsia="pt-BR"/>
            </w:rPr>
            <w:t xml:space="preserve"> Sair</w:t>
          </w:r>
          <w:r w:rsidR="000927E3">
            <w:rPr>
              <w:rFonts w:ascii="Georgia" w:hAnsi="Georgia"/>
              <w:lang w:eastAsia="pt-BR"/>
            </w:rPr>
            <w:t xml:space="preserve"> ............................................................................................................... </w:t>
          </w:r>
          <w:r w:rsidR="0032434D">
            <w:rPr>
              <w:rFonts w:ascii="Georgia" w:hAnsi="Georgia"/>
              <w:lang w:eastAsia="pt-BR"/>
            </w:rPr>
            <w:t>6</w:t>
          </w:r>
        </w:p>
        <w:p w14:paraId="4CCE01D2" w14:textId="5E853DB8" w:rsidR="00DA789E" w:rsidRDefault="009C00E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>4   Conclusão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........................................................................................... </w:t>
          </w:r>
          <w:r w:rsidR="0032434D">
            <w:rPr>
              <w:rFonts w:ascii="Georgia" w:hAnsi="Georgia"/>
              <w:b/>
              <w:bCs/>
              <w:lang w:eastAsia="pt-BR"/>
            </w:rPr>
            <w:t>7</w:t>
          </w:r>
        </w:p>
        <w:p w14:paraId="375E9E04" w14:textId="1628B5F3" w:rsidR="0091608C" w:rsidRDefault="0091608C" w:rsidP="0091608C">
          <w:pPr>
            <w:rPr>
              <w:b/>
              <w:bCs/>
            </w:rPr>
          </w:pPr>
        </w:p>
      </w:sdtContent>
    </w:sdt>
    <w:p w14:paraId="32D8EAE5" w14:textId="46B80ED6" w:rsidR="00DA789E" w:rsidRDefault="00DA789E" w:rsidP="0091608C">
      <w:pPr>
        <w:rPr>
          <w:b/>
          <w:bCs/>
        </w:rPr>
      </w:pPr>
    </w:p>
    <w:p w14:paraId="1E1DF1B3" w14:textId="7DCE1E37" w:rsidR="00DA789E" w:rsidRDefault="00DA789E" w:rsidP="0091608C">
      <w:pPr>
        <w:rPr>
          <w:b/>
          <w:bCs/>
        </w:rPr>
      </w:pPr>
    </w:p>
    <w:p w14:paraId="676A1B0A" w14:textId="6C9C4099" w:rsidR="00DA789E" w:rsidRDefault="00DA789E" w:rsidP="0091608C">
      <w:pPr>
        <w:rPr>
          <w:b/>
          <w:bCs/>
        </w:rPr>
      </w:pPr>
    </w:p>
    <w:p w14:paraId="416711FC" w14:textId="2A29D9AC" w:rsidR="00DA789E" w:rsidRDefault="00DA789E" w:rsidP="0091608C">
      <w:pPr>
        <w:rPr>
          <w:b/>
          <w:bCs/>
        </w:rPr>
      </w:pPr>
    </w:p>
    <w:p w14:paraId="22906F42" w14:textId="1A08ED4D" w:rsidR="00DA789E" w:rsidRDefault="00DA789E" w:rsidP="0091608C">
      <w:pPr>
        <w:rPr>
          <w:b/>
          <w:bCs/>
        </w:rPr>
      </w:pPr>
    </w:p>
    <w:p w14:paraId="638470E5" w14:textId="6AEBFDCB" w:rsidR="00DA789E" w:rsidRDefault="00DA789E" w:rsidP="0091608C">
      <w:pPr>
        <w:rPr>
          <w:b/>
          <w:bCs/>
        </w:rPr>
      </w:pPr>
    </w:p>
    <w:p w14:paraId="7A745791" w14:textId="5C505B92" w:rsidR="00DA789E" w:rsidRDefault="00DA789E" w:rsidP="0091608C">
      <w:pPr>
        <w:rPr>
          <w:b/>
          <w:bCs/>
        </w:rPr>
      </w:pPr>
    </w:p>
    <w:p w14:paraId="11D5E0A9" w14:textId="55186718" w:rsidR="00DA789E" w:rsidRDefault="00DA789E" w:rsidP="0091608C">
      <w:pPr>
        <w:rPr>
          <w:b/>
          <w:bCs/>
        </w:rPr>
      </w:pPr>
    </w:p>
    <w:p w14:paraId="2437EA4C" w14:textId="102432A4" w:rsidR="00DA789E" w:rsidRDefault="00DA789E" w:rsidP="0091608C">
      <w:pPr>
        <w:rPr>
          <w:b/>
          <w:bCs/>
        </w:rPr>
      </w:pPr>
    </w:p>
    <w:p w14:paraId="57B76690" w14:textId="31E689DD" w:rsidR="00DA789E" w:rsidRDefault="00DA789E" w:rsidP="0091608C">
      <w:pPr>
        <w:rPr>
          <w:b/>
          <w:bCs/>
        </w:rPr>
      </w:pPr>
    </w:p>
    <w:p w14:paraId="7443BE2C" w14:textId="65E3847C" w:rsidR="00DA789E" w:rsidRDefault="00DA789E" w:rsidP="0091608C">
      <w:pPr>
        <w:rPr>
          <w:b/>
          <w:bCs/>
        </w:rPr>
      </w:pPr>
    </w:p>
    <w:p w14:paraId="645E7577" w14:textId="16CD5011" w:rsidR="00DA789E" w:rsidRDefault="00DA789E" w:rsidP="0091608C">
      <w:pPr>
        <w:rPr>
          <w:b/>
          <w:bCs/>
        </w:rPr>
      </w:pPr>
    </w:p>
    <w:p w14:paraId="5D855CFD" w14:textId="604D3451" w:rsidR="00DA789E" w:rsidRDefault="00DA789E" w:rsidP="0091608C">
      <w:pPr>
        <w:rPr>
          <w:b/>
          <w:bCs/>
        </w:rPr>
      </w:pPr>
    </w:p>
    <w:p w14:paraId="0CDD0289" w14:textId="15B705F5" w:rsidR="00DA789E" w:rsidRDefault="00DA789E" w:rsidP="0091608C">
      <w:pPr>
        <w:rPr>
          <w:b/>
          <w:bCs/>
        </w:rPr>
      </w:pPr>
    </w:p>
    <w:p w14:paraId="296C46B8" w14:textId="39E1DBF5" w:rsidR="00DA789E" w:rsidRDefault="00DA789E" w:rsidP="0091608C">
      <w:pPr>
        <w:rPr>
          <w:b/>
          <w:bCs/>
        </w:rPr>
      </w:pPr>
    </w:p>
    <w:p w14:paraId="28C01B0D" w14:textId="6CDA7B6A" w:rsidR="00DA789E" w:rsidRDefault="00DA789E" w:rsidP="0091608C">
      <w:pPr>
        <w:rPr>
          <w:b/>
          <w:bCs/>
        </w:rPr>
      </w:pPr>
    </w:p>
    <w:p w14:paraId="14BD8C78" w14:textId="46C28DEB" w:rsidR="00DA789E" w:rsidRDefault="00DA789E" w:rsidP="0091608C">
      <w:pPr>
        <w:rPr>
          <w:b/>
          <w:bCs/>
        </w:rPr>
      </w:pPr>
    </w:p>
    <w:p w14:paraId="30CB3E4C" w14:textId="0021BFDB" w:rsidR="00DA789E" w:rsidRDefault="00DA789E" w:rsidP="0091608C">
      <w:pPr>
        <w:rPr>
          <w:b/>
          <w:bCs/>
        </w:rPr>
      </w:pPr>
    </w:p>
    <w:p w14:paraId="29C9EAA9" w14:textId="423C0E6B" w:rsidR="00DA789E" w:rsidRDefault="00DA789E" w:rsidP="0091608C">
      <w:pPr>
        <w:rPr>
          <w:b/>
          <w:bCs/>
        </w:rPr>
      </w:pPr>
    </w:p>
    <w:p w14:paraId="791459D4" w14:textId="46894D15" w:rsidR="00DA789E" w:rsidRDefault="00F53371" w:rsidP="0091608C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>1. I</w:t>
      </w:r>
      <w:r w:rsidR="00DE11E4">
        <w:rPr>
          <w:rFonts w:ascii="Georgia" w:hAnsi="Georgia"/>
          <w:b/>
          <w:bCs/>
          <w:sz w:val="28"/>
          <w:szCs w:val="28"/>
          <w:lang w:eastAsia="pt-BR"/>
        </w:rPr>
        <w:t>ntrodução</w:t>
      </w:r>
    </w:p>
    <w:p w14:paraId="695E36B1" w14:textId="2461F75E" w:rsidR="00DE11E4" w:rsidRPr="00465E52" w:rsidRDefault="00DE11E4" w:rsidP="00755B9C">
      <w:pPr>
        <w:jc w:val="both"/>
        <w:rPr>
          <w:rFonts w:cstheme="minorHAnsi"/>
          <w:lang w:eastAsia="pt-BR"/>
        </w:rPr>
      </w:pPr>
      <w:r>
        <w:rPr>
          <w:rFonts w:cstheme="minorHAnsi"/>
          <w:sz w:val="24"/>
          <w:szCs w:val="24"/>
          <w:lang w:eastAsia="pt-BR"/>
        </w:rPr>
        <w:tab/>
      </w:r>
      <w:r w:rsidR="0075780B" w:rsidRPr="00465E52">
        <w:rPr>
          <w:rFonts w:cstheme="minorHAnsi"/>
          <w:lang w:eastAsia="pt-BR"/>
        </w:rPr>
        <w:t>O Jogo da Forca (HangMan) é um jogo em que o jogador tem que acertar uma palavra, tendo como dica o número de letras e o tema ligado à palavra.</w:t>
      </w:r>
      <w:r w:rsidR="00755B9C" w:rsidRPr="00465E52">
        <w:rPr>
          <w:rFonts w:cstheme="minorHAnsi"/>
          <w:lang w:eastAsia="pt-BR"/>
        </w:rPr>
        <w:t xml:space="preserve"> </w:t>
      </w:r>
      <w:r w:rsidRPr="00465E52">
        <w:rPr>
          <w:rFonts w:cstheme="minorHAnsi"/>
          <w:lang w:eastAsia="pt-BR"/>
        </w:rPr>
        <w:t xml:space="preserve">Neste </w:t>
      </w:r>
      <w:r w:rsidR="0075780B" w:rsidRPr="00465E52">
        <w:rPr>
          <w:rFonts w:cstheme="minorHAnsi"/>
          <w:lang w:eastAsia="pt-BR"/>
        </w:rPr>
        <w:t xml:space="preserve">contexto, </w:t>
      </w:r>
      <w:r w:rsidR="00755B9C" w:rsidRPr="00465E52">
        <w:rPr>
          <w:rFonts w:cstheme="minorHAnsi"/>
          <w:lang w:eastAsia="pt-BR"/>
        </w:rPr>
        <w:t xml:space="preserve">foi-nos proposto como MiniProjeto I da cadeira de Estruturas de Dados e Algoritmos que, utilizando a linguagem de programação C++ e suas bibliotecas disponíveis, criássemos nosso próprio jogo a partir de especificações predefinidas pelos professores da cadeira. Por fim, </w:t>
      </w:r>
      <w:r w:rsidR="0075780B" w:rsidRPr="00465E52">
        <w:rPr>
          <w:rFonts w:cstheme="minorHAnsi"/>
          <w:lang w:eastAsia="pt-BR"/>
        </w:rPr>
        <w:t>vamos abord</w:t>
      </w:r>
      <w:r w:rsidRPr="00465E52">
        <w:rPr>
          <w:rFonts w:cstheme="minorHAnsi"/>
          <w:lang w:eastAsia="pt-BR"/>
        </w:rPr>
        <w:t>ar</w:t>
      </w:r>
      <w:r w:rsidR="0075780B" w:rsidRPr="00465E52">
        <w:rPr>
          <w:rFonts w:cstheme="minorHAnsi"/>
          <w:lang w:eastAsia="pt-BR"/>
        </w:rPr>
        <w:t xml:space="preserve"> neste relatório</w:t>
      </w:r>
      <w:r w:rsidRPr="00465E52">
        <w:rPr>
          <w:rFonts w:cstheme="minorHAnsi"/>
          <w:lang w:eastAsia="pt-BR"/>
        </w:rPr>
        <w:t xml:space="preserve"> as metodologias e lógicas utilizadas</w:t>
      </w:r>
      <w:r w:rsidR="0075780B" w:rsidRPr="00465E52">
        <w:rPr>
          <w:rFonts w:cstheme="minorHAnsi"/>
          <w:lang w:eastAsia="pt-BR"/>
        </w:rPr>
        <w:t xml:space="preserve"> pelos integrantes do grupo ao desenvolver e executar o algoritmo do jogo.</w:t>
      </w:r>
    </w:p>
    <w:p w14:paraId="5D5B909C" w14:textId="1CC7AB1B" w:rsidR="00755B9C" w:rsidRDefault="00755B9C" w:rsidP="00755B9C">
      <w:pPr>
        <w:jc w:val="both"/>
        <w:rPr>
          <w:rFonts w:cstheme="minorHAnsi"/>
          <w:sz w:val="24"/>
          <w:szCs w:val="24"/>
          <w:lang w:eastAsia="pt-BR"/>
        </w:rPr>
      </w:pPr>
    </w:p>
    <w:p w14:paraId="32FBFD02" w14:textId="1F45743F" w:rsidR="00755B9C" w:rsidRDefault="00F53371" w:rsidP="00755B9C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 xml:space="preserve">2. </w:t>
      </w:r>
      <w:r w:rsidR="00755B9C">
        <w:rPr>
          <w:rFonts w:ascii="Georgia" w:hAnsi="Georgia"/>
          <w:b/>
          <w:bCs/>
          <w:sz w:val="28"/>
          <w:szCs w:val="28"/>
          <w:lang w:eastAsia="pt-BR"/>
        </w:rPr>
        <w:t>Diagrama Estrutural do Código</w:t>
      </w:r>
    </w:p>
    <w:p w14:paraId="54E590BB" w14:textId="69CCA156" w:rsidR="009A051A" w:rsidRPr="009A051A" w:rsidRDefault="00755B9C" w:rsidP="009A051A">
      <w:pPr>
        <w:jc w:val="center"/>
        <w:rPr>
          <w:rFonts w:ascii="Georgia" w:hAnsi="Georgia"/>
          <w:sz w:val="28"/>
          <w:szCs w:val="28"/>
          <w:lang w:eastAsia="pt-BR"/>
        </w:rPr>
      </w:pPr>
      <w:r>
        <w:rPr>
          <w:rFonts w:ascii="Georgia" w:hAnsi="Georgia"/>
          <w:b/>
          <w:bCs/>
          <w:noProof/>
          <w:sz w:val="28"/>
          <w:szCs w:val="28"/>
          <w:lang w:eastAsia="pt-BR"/>
        </w:rPr>
        <w:drawing>
          <wp:inline distT="0" distB="0" distL="0" distR="0" wp14:anchorId="62E3FB73" wp14:editId="762A880F">
            <wp:extent cx="4296406" cy="29984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06" cy="29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CFAB" w14:textId="0CE35E32" w:rsidR="00F53371" w:rsidRDefault="00F53371" w:rsidP="00F53371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>3. Estrutura Geral</w:t>
      </w:r>
    </w:p>
    <w:p w14:paraId="09A14C2E" w14:textId="04D4AA64" w:rsidR="00F53371" w:rsidRPr="00465E52" w:rsidRDefault="00F53371" w:rsidP="00303F61">
      <w:pPr>
        <w:jc w:val="both"/>
        <w:rPr>
          <w:rFonts w:cstheme="minorHAnsi"/>
          <w:lang w:eastAsia="pt-BR"/>
        </w:rPr>
      </w:pPr>
      <w:r>
        <w:rPr>
          <w:rFonts w:cstheme="minorHAnsi"/>
          <w:b/>
          <w:bCs/>
          <w:sz w:val="24"/>
          <w:szCs w:val="24"/>
          <w:lang w:eastAsia="pt-BR"/>
        </w:rPr>
        <w:tab/>
      </w:r>
      <w:r w:rsidRPr="00465E52">
        <w:rPr>
          <w:rFonts w:cstheme="minorHAnsi"/>
          <w:lang w:eastAsia="pt-BR"/>
        </w:rPr>
        <w:t xml:space="preserve">Ao analisar a lógica do Jogo da Forca e </w:t>
      </w:r>
      <w:r w:rsidR="001907B5" w:rsidRPr="00465E52">
        <w:rPr>
          <w:rFonts w:cstheme="minorHAnsi"/>
          <w:lang w:eastAsia="pt-BR"/>
        </w:rPr>
        <w:t>verificar as especificações estabelecidas pelos Professores</w:t>
      </w:r>
      <w:r w:rsidR="00303F61" w:rsidRPr="00465E52">
        <w:rPr>
          <w:rFonts w:cstheme="minorHAnsi"/>
          <w:lang w:eastAsia="pt-BR"/>
        </w:rPr>
        <w:t xml:space="preserve">; </w:t>
      </w:r>
      <w:r w:rsidR="001907B5" w:rsidRPr="00465E52">
        <w:rPr>
          <w:rFonts w:cstheme="minorHAnsi"/>
          <w:lang w:eastAsia="pt-BR"/>
        </w:rPr>
        <w:t>concluímos que a melhor</w:t>
      </w:r>
      <w:r w:rsidR="00303F61" w:rsidRPr="00465E52">
        <w:rPr>
          <w:rFonts w:cstheme="minorHAnsi"/>
          <w:lang w:eastAsia="pt-BR"/>
        </w:rPr>
        <w:t xml:space="preserve"> estrutura</w:t>
      </w:r>
      <w:r w:rsidR="001907B5" w:rsidRPr="00465E52">
        <w:rPr>
          <w:rFonts w:cstheme="minorHAnsi"/>
          <w:lang w:eastAsia="pt-BR"/>
        </w:rPr>
        <w:t xml:space="preserve"> a ser usada no desenvolvimento do programa</w:t>
      </w:r>
      <w:r w:rsidR="00303F61" w:rsidRPr="00465E52">
        <w:rPr>
          <w:rFonts w:cstheme="minorHAnsi"/>
          <w:lang w:eastAsia="pt-BR"/>
        </w:rPr>
        <w:t xml:space="preserve"> seria a lógica da Programação Orientada a Objetos com o uso de classes e seus respectivos membros</w:t>
      </w:r>
      <w:r w:rsidR="00E71447" w:rsidRPr="00465E52">
        <w:rPr>
          <w:rFonts w:cstheme="minorHAnsi"/>
          <w:lang w:eastAsia="pt-BR"/>
        </w:rPr>
        <w:t xml:space="preserve"> </w:t>
      </w:r>
      <w:r w:rsidR="00303F61" w:rsidRPr="00465E52">
        <w:rPr>
          <w:rFonts w:cstheme="minorHAnsi"/>
          <w:lang w:eastAsia="pt-BR"/>
        </w:rPr>
        <w:t>(atributos e métodos).</w:t>
      </w:r>
    </w:p>
    <w:p w14:paraId="1F149F41" w14:textId="2947E332" w:rsidR="000E43CC" w:rsidRPr="00465E52" w:rsidRDefault="000E43CC" w:rsidP="00E71447">
      <w:pPr>
        <w:jc w:val="both"/>
        <w:rPr>
          <w:rFonts w:cstheme="minorHAnsi"/>
          <w:lang w:eastAsia="pt-BR"/>
        </w:rPr>
      </w:pPr>
      <w:r w:rsidRPr="00465E52">
        <w:rPr>
          <w:rFonts w:cstheme="minorHAnsi"/>
          <w:lang w:eastAsia="pt-BR"/>
        </w:rPr>
        <w:tab/>
        <w:t xml:space="preserve">Começamos por </w:t>
      </w:r>
      <w:r w:rsidR="00FC3EE1" w:rsidRPr="00465E52">
        <w:rPr>
          <w:rFonts w:cstheme="minorHAnsi"/>
          <w:lang w:eastAsia="pt-BR"/>
        </w:rPr>
        <w:t xml:space="preserve">implementar a nossa classe Jogo, que consta com atributos que fazem parte de um jogo da forca, como: nome do jogador, a palavra a ser descoberta, o tamanho desta palavra, o tema referente à palavra, tentativas que já foram feitas, acertos já feitos, os pontos feitos pelo jogador, o modo de jogo (elementar, básico ou médio – relativo aos temas e aleatoriedade de palavras), a dificuldade do jogo (fácil, médio ou difícil – relativo ao tempo) e o tempo que o jogador demorou. Além disso, temos alguns outros atributos para auxiliar no progresso do nosso jogo na parte algorítmica, como: uma tabela com as letras já acertadas da palavra, </w:t>
      </w:r>
      <w:r w:rsidR="00E71447" w:rsidRPr="00465E52">
        <w:rPr>
          <w:rFonts w:cstheme="minorHAnsi"/>
          <w:lang w:eastAsia="pt-BR"/>
        </w:rPr>
        <w:t xml:space="preserve">uma tabela com as palavras já acertadas (para não haver repetição destas no modo </w:t>
      </w:r>
      <w:r w:rsidR="00E71447" w:rsidRPr="00465E52">
        <w:rPr>
          <w:rFonts w:cstheme="minorHAnsi"/>
          <w:lang w:eastAsia="pt-BR"/>
        </w:rPr>
        <w:lastRenderedPageBreak/>
        <w:t>aleatório) e uma tabela com as letras erradas (para não deixar o usuário fazer os mesmos erros e mostrar a ele quais letras já foram tentadas).</w:t>
      </w:r>
    </w:p>
    <w:p w14:paraId="45E3C1D1" w14:textId="5F1C210C" w:rsidR="00E71447" w:rsidRDefault="00E71447" w:rsidP="00E71447">
      <w:pPr>
        <w:jc w:val="both"/>
        <w:rPr>
          <w:rFonts w:cstheme="minorHAnsi"/>
          <w:lang w:eastAsia="pt-BR"/>
        </w:rPr>
      </w:pPr>
      <w:r w:rsidRPr="00465E52">
        <w:rPr>
          <w:rFonts w:cstheme="minorHAnsi"/>
          <w:lang w:eastAsia="pt-BR"/>
        </w:rPr>
        <w:tab/>
        <w:t xml:space="preserve">E, </w:t>
      </w:r>
      <w:r w:rsidR="00465E52" w:rsidRPr="00465E52">
        <w:rPr>
          <w:rFonts w:cstheme="minorHAnsi"/>
          <w:lang w:eastAsia="pt-BR"/>
        </w:rPr>
        <w:t>em adição aos</w:t>
      </w:r>
      <w:r w:rsidRPr="00465E52">
        <w:rPr>
          <w:rFonts w:cstheme="minorHAnsi"/>
          <w:lang w:eastAsia="pt-BR"/>
        </w:rPr>
        <w:t xml:space="preserve"> atributos, que são inicializados todos vazios por um construto</w:t>
      </w:r>
      <w:r w:rsidR="00465E52" w:rsidRPr="00465E52">
        <w:rPr>
          <w:rFonts w:cstheme="minorHAnsi"/>
          <w:lang w:eastAsia="pt-BR"/>
        </w:rPr>
        <w:t>r</w:t>
      </w:r>
      <w:r w:rsidRPr="00465E52">
        <w:rPr>
          <w:rFonts w:cstheme="minorHAnsi"/>
          <w:lang w:eastAsia="pt-BR"/>
        </w:rPr>
        <w:t xml:space="preserve"> por omissão</w:t>
      </w:r>
      <w:r w:rsidR="00465E52" w:rsidRPr="00465E52">
        <w:rPr>
          <w:rFonts w:cstheme="minorHAnsi"/>
          <w:lang w:eastAsia="pt-BR"/>
        </w:rPr>
        <w:t>, Jogo(),</w:t>
      </w:r>
      <w:r w:rsidRPr="00465E52">
        <w:rPr>
          <w:rFonts w:cstheme="minorHAnsi"/>
          <w:lang w:eastAsia="pt-BR"/>
        </w:rPr>
        <w:t xml:space="preserve"> e são atualizados ao decorrer do jogo, temos os métodos relacionados a nossa classe, que</w:t>
      </w:r>
      <w:r w:rsidR="00465E52" w:rsidRPr="00465E52">
        <w:rPr>
          <w:rFonts w:cstheme="minorHAnsi"/>
          <w:lang w:eastAsia="pt-BR"/>
        </w:rPr>
        <w:t xml:space="preserve">, além de expressos didaticamente em formato de diagrama, </w:t>
      </w:r>
      <w:r w:rsidRPr="00465E52">
        <w:rPr>
          <w:rFonts w:cstheme="minorHAnsi"/>
          <w:lang w:eastAsia="pt-BR"/>
        </w:rPr>
        <w:t xml:space="preserve">definem a ordem de funcionamento do jogo e que serão </w:t>
      </w:r>
      <w:r w:rsidR="00465E52" w:rsidRPr="00465E52">
        <w:rPr>
          <w:rFonts w:cstheme="minorHAnsi"/>
          <w:lang w:eastAsia="pt-BR"/>
        </w:rPr>
        <w:t>mais bem</w:t>
      </w:r>
      <w:r w:rsidRPr="00465E52">
        <w:rPr>
          <w:rFonts w:cstheme="minorHAnsi"/>
          <w:lang w:eastAsia="pt-BR"/>
        </w:rPr>
        <w:t xml:space="preserve"> explicados a seguir.</w:t>
      </w:r>
    </w:p>
    <w:p w14:paraId="552CA03D" w14:textId="580F598A" w:rsidR="00C06DB6" w:rsidRPr="00465E52" w:rsidRDefault="00C06DB6" w:rsidP="00E71447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>Por fim, vale mencionar que criamos ainda três estruturas, todas relacionadas com a biblioteca</w:t>
      </w:r>
      <w:r w:rsidR="00151868">
        <w:rPr>
          <w:rFonts w:cstheme="minorHAnsi"/>
          <w:lang w:eastAsia="pt-BR"/>
        </w:rPr>
        <w:t xml:space="preserve"> </w:t>
      </w:r>
      <w:r w:rsidRPr="00C06DB6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>&lt;sys/time.h&gt;</w:t>
      </w:r>
      <w:r w:rsidR="00151868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 xml:space="preserve"> </w:t>
      </w:r>
      <w:r>
        <w:rPr>
          <w:rFonts w:cstheme="minorHAnsi"/>
          <w:lang w:eastAsia="pt-BR"/>
        </w:rPr>
        <w:t>e implementadas para a criação do temporizador do jogo</w:t>
      </w:r>
      <w:r w:rsidR="00151868">
        <w:rPr>
          <w:rFonts w:cstheme="minorHAnsi"/>
          <w:lang w:eastAsia="pt-BR"/>
        </w:rPr>
        <w:t>, componen</w:t>
      </w:r>
      <w:r w:rsidR="00BD1791">
        <w:rPr>
          <w:rFonts w:cstheme="minorHAnsi"/>
          <w:lang w:eastAsia="pt-BR"/>
        </w:rPr>
        <w:t xml:space="preserve">te </w:t>
      </w:r>
      <w:r w:rsidR="00151868">
        <w:rPr>
          <w:rFonts w:cstheme="minorHAnsi"/>
          <w:lang w:eastAsia="pt-BR"/>
        </w:rPr>
        <w:t xml:space="preserve">que será descrito </w:t>
      </w:r>
      <w:r w:rsidR="00151868" w:rsidRPr="00151868">
        <w:rPr>
          <w:rFonts w:cstheme="minorHAnsi"/>
          <w:lang w:eastAsia="pt-BR"/>
        </w:rPr>
        <w:t>adiante</w:t>
      </w:r>
      <w:r w:rsidR="00BD1791">
        <w:rPr>
          <w:rFonts w:cstheme="minorHAnsi"/>
          <w:lang w:eastAsia="pt-BR"/>
        </w:rPr>
        <w:t>, e que utilizamos a forma de escrita e leitura em ficheiros binários para fazer uma base de dados das palavras relacionadas a três temas e jogos e pontuações passada</w:t>
      </w:r>
      <w:r w:rsidR="00151868">
        <w:rPr>
          <w:rFonts w:cstheme="minorHAnsi"/>
          <w:lang w:eastAsia="pt-BR"/>
        </w:rPr>
        <w:t>.</w:t>
      </w:r>
    </w:p>
    <w:p w14:paraId="5B0AE8D9" w14:textId="7C9A8315" w:rsidR="00465E52" w:rsidRDefault="00465E52" w:rsidP="00E71447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3.1  Menu</w:t>
      </w:r>
    </w:p>
    <w:p w14:paraId="447C6271" w14:textId="77777777" w:rsidR="001D28B2" w:rsidRDefault="000927E3" w:rsidP="00E71447">
      <w:pPr>
        <w:jc w:val="both"/>
        <w:rPr>
          <w:rFonts w:eastAsiaTheme="minorEastAsia" w:cstheme="minorHAnsi"/>
          <w:lang w:eastAsia="pt-BR"/>
        </w:rPr>
      </w:pPr>
      <w:r>
        <w:rPr>
          <w:rFonts w:cstheme="minorHAnsi"/>
          <w:b/>
          <w:bCs/>
          <w:lang w:eastAsia="pt-BR"/>
        </w:rPr>
        <w:t xml:space="preserve"> </w:t>
      </w:r>
      <w:r>
        <w:rPr>
          <w:rFonts w:cstheme="minorHAnsi"/>
          <w:b/>
          <w:bCs/>
          <w:lang w:eastAsia="pt-BR"/>
        </w:rPr>
        <w:tab/>
      </w:r>
      <w:r>
        <w:rPr>
          <w:rFonts w:cstheme="minorHAnsi"/>
          <w:lang w:eastAsia="pt-BR"/>
        </w:rPr>
        <w:t>No método menu(), inicialmente limpamos o terminal com o comando</w:t>
      </w:r>
      <w:r w:rsidR="00C06DB6">
        <w:rPr>
          <w:rFonts w:cstheme="minorHAnsi"/>
          <w:lang w:eastAsia="pt-BR"/>
        </w:rPr>
        <w:t xml:space="preserve"> </w:t>
      </w:r>
      <w:r w:rsidR="00151868" w:rsidRPr="00151868">
        <w:rPr>
          <w:rFonts w:ascii="Consolas" w:eastAsia="Times New Roman" w:hAnsi="Consolas" w:cs="Times New Roman"/>
          <w:b/>
          <w:bCs/>
          <w:color w:val="44546A" w:themeColor="text2"/>
          <w:sz w:val="21"/>
          <w:szCs w:val="21"/>
          <w:lang w:eastAsia="pt-BR"/>
        </w:rPr>
        <w:t>system</w:t>
      </w:r>
      <w:r w:rsidR="00151868" w:rsidRPr="00151868">
        <w:rPr>
          <w:rFonts w:ascii="Consolas" w:eastAsia="Times New Roman" w:hAnsi="Consolas" w:cs="Times New Roman"/>
          <w:color w:val="44546A" w:themeColor="text2"/>
          <w:sz w:val="21"/>
          <w:szCs w:val="21"/>
          <w:lang w:eastAsia="pt-BR"/>
        </w:rPr>
        <w:t>(</w:t>
      </w:r>
      <w:r w:rsidR="00151868" w:rsidRPr="00151868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>"CLS"</w:t>
      </w:r>
      <w:r w:rsidR="00151868" w:rsidRPr="00151868">
        <w:rPr>
          <w:rFonts w:ascii="Consolas" w:eastAsia="Times New Roman" w:hAnsi="Consolas" w:cs="Times New Roman"/>
          <w:color w:val="44546A" w:themeColor="text2"/>
          <w:sz w:val="21"/>
          <w:szCs w:val="21"/>
          <w:lang w:eastAsia="pt-BR"/>
        </w:rPr>
        <w:t>)</w:t>
      </w:r>
      <w:r w:rsidR="00E805B5">
        <w:rPr>
          <w:rFonts w:eastAsiaTheme="minorEastAsia" w:cstheme="minorHAnsi"/>
          <w:lang w:eastAsia="pt-BR"/>
        </w:rPr>
        <w:t>, ferramenta utilizada sistematicamente em nosso código para deixar o jogo o mais profissional possível. Após isso, a partir da biblioteca</w:t>
      </w:r>
      <w:r w:rsidR="007310A6">
        <w:rPr>
          <w:rFonts w:eastAsiaTheme="minorEastAsia" w:cstheme="minorHAnsi"/>
          <w:lang w:eastAsia="pt-BR"/>
        </w:rPr>
        <w:t xml:space="preserve"> </w:t>
      </w:r>
      <w:r w:rsidR="00E805B5">
        <w:rPr>
          <w:rFonts w:eastAsiaTheme="minorEastAsia" w:cstheme="minorHAnsi"/>
          <w:lang w:eastAsia="pt-BR"/>
        </w:rPr>
        <w:t xml:space="preserve"> </w:t>
      </w:r>
      <w:r w:rsidR="00151868" w:rsidRPr="00151868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>&lt;iomanip&gt;</w:t>
      </w:r>
      <w:r w:rsidR="007310A6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 xml:space="preserve"> </w:t>
      </w:r>
      <w:r w:rsidR="00E805B5">
        <w:rPr>
          <w:rFonts w:eastAsiaTheme="minorEastAsia" w:cstheme="minorHAnsi"/>
          <w:lang w:eastAsia="pt-BR"/>
        </w:rPr>
        <w:t>, imprimimos a parte visual do menu de modo formatado e aguardamos que o usuário selecione a opção desejada: iniciar um novo jogo, carregar um jogo preexistente, selecionar o modo de jogo</w:t>
      </w:r>
      <w:r w:rsidR="00DC76D6">
        <w:rPr>
          <w:rFonts w:eastAsiaTheme="minorEastAsia" w:cstheme="minorHAnsi"/>
          <w:lang w:eastAsia="pt-BR"/>
        </w:rPr>
        <w:t xml:space="preserve">, ver o histórico dos jogadores, ou sair do jogo. </w:t>
      </w:r>
    </w:p>
    <w:p w14:paraId="385A6E99" w14:textId="53141527" w:rsidR="00DC76D6" w:rsidRDefault="00DC76D6" w:rsidP="001D28B2">
      <w:pPr>
        <w:ind w:firstLine="708"/>
        <w:jc w:val="both"/>
        <w:rPr>
          <w:rFonts w:eastAsiaTheme="minorEastAsia" w:cstheme="minorHAnsi"/>
          <w:lang w:eastAsia="pt-BR"/>
        </w:rPr>
      </w:pPr>
      <w:r>
        <w:rPr>
          <w:rFonts w:eastAsiaTheme="minorEastAsia" w:cstheme="minorHAnsi"/>
          <w:lang w:eastAsia="pt-BR"/>
        </w:rPr>
        <w:t>Assim, dependendo da opção selecionada pelo utilizador, seguimos para um dos outros cinco métodos criados.</w:t>
      </w:r>
    </w:p>
    <w:p w14:paraId="327B8E9D" w14:textId="5D88E09F" w:rsidR="00C06DB6" w:rsidRDefault="00C06DB6" w:rsidP="00C06DB6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2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Novo Jogo</w:t>
      </w:r>
    </w:p>
    <w:p w14:paraId="330B499F" w14:textId="77777777" w:rsidR="001D28B2" w:rsidRDefault="00151868" w:rsidP="00E71447">
      <w:pPr>
        <w:jc w:val="both"/>
        <w:rPr>
          <w:rFonts w:cstheme="minorHAnsi"/>
          <w:lang w:eastAsia="pt-BR"/>
        </w:rPr>
      </w:pPr>
      <w:r>
        <w:rPr>
          <w:rFonts w:cstheme="minorHAnsi"/>
          <w:b/>
          <w:bCs/>
          <w:lang w:eastAsia="pt-BR"/>
        </w:rPr>
        <w:tab/>
      </w:r>
      <w:r>
        <w:rPr>
          <w:rFonts w:cstheme="minorHAnsi"/>
          <w:lang w:eastAsia="pt-BR"/>
        </w:rPr>
        <w:t xml:space="preserve">Em novo_jogo(), criamos o método que irá inicializar os atributos da classe todos vazios e que </w:t>
      </w:r>
      <w:r w:rsidR="007310A6">
        <w:rPr>
          <w:rFonts w:cstheme="minorHAnsi"/>
          <w:lang w:eastAsia="pt-BR"/>
        </w:rPr>
        <w:t xml:space="preserve">fará os preparativos para inicializarmos um jogo do zero. O programa, após zerar as variáveis da classe, começa por verificar o modo de jogo atual da aplicação. No caso de o modo ser básico ou médio, pede-se ao usuário que este escolha um dos três temas disponíveis, além da dificuldade do jogo e o nome deste jogador. </w:t>
      </w:r>
    </w:p>
    <w:p w14:paraId="4D7BE6FB" w14:textId="42511275" w:rsidR="00DC76D6" w:rsidRDefault="007310A6" w:rsidP="001D28B2">
      <w:pPr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>Feito isso, primeiramente atribuímos ao atributo “dificuldade”</w:t>
      </w:r>
      <w:r w:rsidR="001D28B2">
        <w:rPr>
          <w:rFonts w:cstheme="minorHAnsi"/>
          <w:lang w:eastAsia="pt-BR"/>
        </w:rPr>
        <w:t xml:space="preserve"> um valor relativo ao nível escolhido e que é utilizado para definir, mais tarde, o tempo que o usuário terá para acertar a palavra; se for a dificuldade “FÁCIL”, o valor atribuído é maior, para que o jogador tenha mais tempo e seja mais simples de alcançar a vitória; caso seja a dificuldade “DIFÍCIL”, é o oposto.</w:t>
      </w:r>
    </w:p>
    <w:p w14:paraId="1289C646" w14:textId="5B933CE2" w:rsidR="00BD1791" w:rsidRDefault="00BD1791" w:rsidP="00BD1791">
      <w:pPr>
        <w:ind w:firstLine="708"/>
        <w:jc w:val="both"/>
        <w:rPr>
          <w:rFonts w:eastAsiaTheme="minorEastAsia" w:cstheme="minorHAnsi"/>
          <w:lang w:eastAsia="pt-BR"/>
        </w:rPr>
      </w:pPr>
      <w:r>
        <w:rPr>
          <w:rFonts w:cstheme="minorHAnsi"/>
          <w:lang w:eastAsia="pt-BR"/>
        </w:rPr>
        <w:t xml:space="preserve">Após verificar a dificuldade, acessamos a base de dados em ficheiro binário feita e selecionamos a palavra aleatoriamente a partir da função </w:t>
      </w:r>
      <m:oMath>
        <m:r>
          <w:rPr>
            <w:rFonts w:ascii="Cambria Math" w:hAnsi="Cambria Math" w:cstheme="minorHAnsi"/>
            <w:lang w:eastAsia="pt-BR"/>
          </w:rPr>
          <m:t>rand()</m:t>
        </m:r>
      </m:oMath>
      <w:r>
        <w:rPr>
          <w:rFonts w:eastAsiaTheme="minorEastAsia" w:cstheme="minorHAnsi"/>
          <w:lang w:eastAsia="pt-BR"/>
        </w:rPr>
        <w:t xml:space="preserve"> dentro do escopo do tema escolhido. Atribuímos ao atributo “palavra” a selecionada e ao atributo “tamanho_palavra” a quantidade de caracteres desta.</w:t>
      </w:r>
    </w:p>
    <w:p w14:paraId="3A93A2A9" w14:textId="12E19739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3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Carrega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Jogo</w:t>
      </w:r>
    </w:p>
    <w:p w14:paraId="73731CED" w14:textId="031848ED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55B268B7" w14:textId="38680C4D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0AACABF6" w14:textId="1D4DA282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46601A29" w14:textId="6FD874ED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5E0AA6BA" w14:textId="59AB0682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11259A5F" w14:textId="77777777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</w:p>
    <w:p w14:paraId="339CB44F" w14:textId="63716309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3.4 Modo de Jogo</w:t>
      </w:r>
    </w:p>
    <w:p w14:paraId="0FF14443" w14:textId="6A9FECA0" w:rsidR="0032434D" w:rsidRDefault="0032434D" w:rsidP="0032434D">
      <w:pPr>
        <w:jc w:val="both"/>
        <w:rPr>
          <w:rFonts w:cstheme="minorHAnsi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ab/>
      </w:r>
      <w:r>
        <w:rPr>
          <w:rFonts w:cstheme="minorHAnsi"/>
          <w:lang w:eastAsia="pt-BR"/>
        </w:rPr>
        <w:t>Neste curto método, modo_jogo(), pedimos ao utilizador da aplicação que este escolha entre os tipos de jogo (elementar, básico e médio) e armazena sua decisão no atributo “escolha”.</w:t>
      </w:r>
    </w:p>
    <w:p w14:paraId="47B5CA56" w14:textId="712886D3" w:rsidR="0032434D" w:rsidRDefault="0032434D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5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Histórico</w:t>
      </w:r>
    </w:p>
    <w:p w14:paraId="1445A639" w14:textId="4A4112B7" w:rsidR="0032434D" w:rsidRDefault="0032434D" w:rsidP="0032434D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</w:r>
    </w:p>
    <w:p w14:paraId="168D12BC" w14:textId="2C1C3CC3" w:rsidR="00450976" w:rsidRDefault="00450976" w:rsidP="0032434D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6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Jogo</w:t>
      </w:r>
    </w:p>
    <w:p w14:paraId="409FB063" w14:textId="77777777" w:rsidR="002D5FE5" w:rsidRDefault="00450976" w:rsidP="0032434D">
      <w:pPr>
        <w:jc w:val="both"/>
        <w:rPr>
          <w:rFonts w:cstheme="minorHAnsi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ab/>
      </w:r>
      <w:r>
        <w:rPr>
          <w:rFonts w:cstheme="minorHAnsi"/>
          <w:lang w:eastAsia="pt-BR"/>
        </w:rPr>
        <w:t xml:space="preserve">Sendo um dos principais e mais complexos métodos do nosso programa, jogo() inicia-se pegando o tempo atual a partir da biblioteca </w:t>
      </w:r>
      <w:r w:rsidRPr="00C06DB6">
        <w:rPr>
          <w:rFonts w:ascii="Consolas" w:eastAsia="Times New Roman" w:hAnsi="Consolas" w:cs="Times New Roman"/>
          <w:color w:val="00795E"/>
          <w:sz w:val="21"/>
          <w:szCs w:val="21"/>
          <w:lang w:eastAsia="pt-BR"/>
        </w:rPr>
        <w:t>&lt;sys/time.h&gt;</w:t>
      </w:r>
      <w:r>
        <w:rPr>
          <w:rFonts w:cstheme="minorHAnsi"/>
          <w:lang w:eastAsia="pt-BR"/>
        </w:rPr>
        <w:t xml:space="preserve"> e armazenando-o </w:t>
      </w:r>
      <w:r w:rsidR="002D5FE5">
        <w:rPr>
          <w:rFonts w:cstheme="minorHAnsi"/>
          <w:lang w:eastAsia="pt-BR"/>
        </w:rPr>
        <w:t xml:space="preserve">na estrutura “before”. Após isso, entramos em um ciclo que permanece rodando até que o número de tentativas feitas pelo usuário se iguale a oito, ou seja, cometa oito erros. </w:t>
      </w:r>
    </w:p>
    <w:p w14:paraId="70EED051" w14:textId="22BB683C" w:rsidR="002D5FE5" w:rsidRDefault="002D5FE5" w:rsidP="002D5FE5">
      <w:pPr>
        <w:ind w:firstLine="708"/>
        <w:jc w:val="both"/>
        <w:rPr>
          <w:rFonts w:eastAsiaTheme="minorEastAsia" w:cstheme="minorHAnsi"/>
          <w:lang w:eastAsia="pt-BR"/>
        </w:rPr>
      </w:pPr>
      <w:r>
        <w:rPr>
          <w:rFonts w:cstheme="minorHAnsi"/>
          <w:lang w:eastAsia="pt-BR"/>
        </w:rPr>
        <w:t>Enquanto a condição de erros não seja satisfeita</w:t>
      </w:r>
      <w:r w:rsidR="005543FC">
        <w:rPr>
          <w:rFonts w:cstheme="minorHAnsi"/>
          <w:lang w:eastAsia="pt-BR"/>
        </w:rPr>
        <w:t xml:space="preserve">, </w:t>
      </w:r>
      <w:r>
        <w:rPr>
          <w:rFonts w:cstheme="minorHAnsi"/>
          <w:lang w:eastAsia="pt-BR"/>
        </w:rPr>
        <w:t>o usuário não acerte todas as letras</w:t>
      </w:r>
      <w:r w:rsidR="005543FC">
        <w:rPr>
          <w:rFonts w:cstheme="minorHAnsi"/>
          <w:lang w:eastAsia="pt-BR"/>
        </w:rPr>
        <w:t xml:space="preserve"> ou ainda o tempo não acabe</w:t>
      </w:r>
      <w:r>
        <w:rPr>
          <w:rFonts w:cstheme="minorHAnsi"/>
          <w:lang w:eastAsia="pt-BR"/>
        </w:rPr>
        <w:t>, o programa continua pedindo a este um novo input de um char e comparando com as letras da palavra. Se a letra enviada já estiver sido usada o jogador é avisado e pede-se que este insira outra letra</w:t>
      </w:r>
      <w:r w:rsidR="00BE1FDC">
        <w:rPr>
          <w:rFonts w:cstheme="minorHAnsi"/>
          <w:lang w:eastAsia="pt-BR"/>
        </w:rPr>
        <w:t xml:space="preserve">, caso a letra ainda não tenha sido inserida, o programa verifica se esta letra pertence a palavra a partir da função </w:t>
      </w:r>
      <m:oMath>
        <m:r>
          <w:rPr>
            <w:rFonts w:ascii="Cambria Math" w:hAnsi="Cambria Math" w:cstheme="minorHAnsi"/>
            <w:lang w:eastAsia="pt-BR"/>
          </w:rPr>
          <m:t>find()</m:t>
        </m:r>
      </m:oMath>
      <w:r w:rsidR="00BE1FDC">
        <w:rPr>
          <w:rFonts w:eastAsiaTheme="minorEastAsia" w:cstheme="minorHAnsi"/>
          <w:lang w:eastAsia="pt-BR"/>
        </w:rPr>
        <w:t>, que retorna a posição do caractere na string e atualiza o espaço “_” respectivo a letra encontrada; além de incrementar o atributo acertos.</w:t>
      </w:r>
    </w:p>
    <w:p w14:paraId="2EF76DC4" w14:textId="3B393B37" w:rsidR="00BE1FDC" w:rsidRDefault="00BE1FDC" w:rsidP="00BE1FDC">
      <w:pPr>
        <w:ind w:firstLine="708"/>
        <w:jc w:val="center"/>
        <w:rPr>
          <w:rFonts w:eastAsiaTheme="minorEastAsia" w:cstheme="minorHAnsi"/>
          <w:lang w:eastAsia="pt-BR"/>
        </w:rPr>
      </w:pPr>
      <w:r>
        <w:rPr>
          <w:noProof/>
        </w:rPr>
        <w:drawing>
          <wp:inline distT="0" distB="0" distL="0" distR="0" wp14:anchorId="1DA18D0A" wp14:editId="73665604">
            <wp:extent cx="3738980" cy="2968673"/>
            <wp:effectExtent l="0" t="0" r="0" b="31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133" cy="29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8F9" w14:textId="77777777" w:rsidR="00BE1FDC" w:rsidRDefault="00BE1FDC" w:rsidP="002D5FE5">
      <w:pPr>
        <w:ind w:firstLine="708"/>
        <w:jc w:val="both"/>
        <w:rPr>
          <w:rFonts w:cstheme="minorHAnsi"/>
          <w:lang w:eastAsia="pt-BR"/>
        </w:rPr>
      </w:pPr>
    </w:p>
    <w:p w14:paraId="5253D516" w14:textId="59CD0219" w:rsidR="00450976" w:rsidRDefault="002D5FE5" w:rsidP="002D5FE5">
      <w:pPr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>No caso do número de letras acertadas seja igual ao tamanho da palavra selecionada aleatoriamente, temos que o jogador acertou a palavra, logo seus pontos são contabilizados da devida forma (oito menos a quantidade de erros para o modo elementar e o tempo restante para os modos básico e médio) e avançamos para outro jogo com a chamada do método “avança_jogo()”, que será detalhado adiante.</w:t>
      </w:r>
    </w:p>
    <w:p w14:paraId="28D671F1" w14:textId="72661231" w:rsidR="005543FC" w:rsidRDefault="005543FC" w:rsidP="002D5FE5">
      <w:pPr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lastRenderedPageBreak/>
        <w:t>É ainda importante ressaltar que após cada input de caracteres, guardamos na terceira estrutura, “after”, o horário atual e atualizamos o atributo tempo e o nosso contador decrescente na tela.</w:t>
      </w:r>
    </w:p>
    <w:p w14:paraId="03B905AD" w14:textId="4151A0CD" w:rsidR="002D5FE5" w:rsidRDefault="005543FC" w:rsidP="005543FC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7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Avança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Jogo</w:t>
      </w:r>
    </w:p>
    <w:p w14:paraId="7392B3F5" w14:textId="050EDB82" w:rsidR="005543FC" w:rsidRDefault="005543FC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sz w:val="24"/>
          <w:szCs w:val="24"/>
          <w:lang w:eastAsia="pt-BR"/>
        </w:rPr>
        <w:tab/>
      </w:r>
      <w:r>
        <w:rPr>
          <w:rFonts w:cstheme="minorHAnsi"/>
          <w:lang w:eastAsia="pt-BR"/>
        </w:rPr>
        <w:t>Este método, avança_jogo(), é responsável por dar continuidade ao jogo após o jogador acertar uma palavra, de modo a reiniciar os acertos, letras certas e erros, armazenar a palavra que já foi acertada no jogo anterior no atributo “palavrasJogadas” e abrir o ficheiro de palavras em modo leitura para selecionar outra palavra, não repetida, do mesmo tema para dar continuidade ao jogo.</w:t>
      </w:r>
    </w:p>
    <w:p w14:paraId="101CCA0D" w14:textId="2C8A79A9" w:rsidR="001C1D44" w:rsidRDefault="001C1D44" w:rsidP="001C1D44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8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Imprime Tempo</w:t>
      </w:r>
    </w:p>
    <w:p w14:paraId="576A0576" w14:textId="705681F1" w:rsidR="001C1D44" w:rsidRDefault="001C1D44" w:rsidP="001C1D44">
      <w:pPr>
        <w:jc w:val="both"/>
        <w:rPr>
          <w:rFonts w:cstheme="minorHAnsi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ab/>
      </w:r>
      <w:r>
        <w:rPr>
          <w:rFonts w:cstheme="minorHAnsi"/>
          <w:lang w:eastAsia="pt-BR"/>
        </w:rPr>
        <w:t>Apesar de curto, é um importante método da nossa classe, por ser responsável por fazer a conversão dos valores de tempo armazenados nas estruturas criadas e retornar um valor real com a diferença entre o tempo atual e o inicial, de modo a mostrar ao usuário quanto tempo este ainda tem para acerta a palavra.</w:t>
      </w:r>
    </w:p>
    <w:p w14:paraId="15BCB858" w14:textId="0DA83D9D" w:rsidR="001C1D44" w:rsidRDefault="001C1D44" w:rsidP="001C1D44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9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Sair</w:t>
      </w:r>
    </w:p>
    <w:p w14:paraId="0A50568D" w14:textId="6090A600" w:rsidR="001C1D44" w:rsidRDefault="001C1D44" w:rsidP="001C1D44">
      <w:pPr>
        <w:jc w:val="both"/>
        <w:rPr>
          <w:rFonts w:cstheme="minorHAnsi"/>
          <w:lang w:eastAsia="pt-BR"/>
        </w:rPr>
      </w:pPr>
      <w:r>
        <w:rPr>
          <w:rFonts w:cstheme="minorHAnsi"/>
          <w:b/>
          <w:bCs/>
          <w:lang w:eastAsia="pt-BR"/>
        </w:rPr>
        <w:tab/>
      </w:r>
      <w:r>
        <w:rPr>
          <w:rFonts w:cstheme="minorHAnsi"/>
          <w:lang w:eastAsia="pt-BR"/>
        </w:rPr>
        <w:t>Sendo o último método da nossa classe, sair() é chamado quando o usuário encontra-se no menu() e deseja fechar a aplicação. Antes de finalizar o programa, é verificado se há algum jogo em curso no momento através do atributo “emJogo” e, caso a resposta seja “true”, avisa o jogador que há um jogo em curso e pergunta a este se há a necessidade de salvar o jogo antes de sair. No caso de a resposta do jogador ser sim, é chamado o método salvarjogo() e depois é finalizado o programa.</w:t>
      </w:r>
    </w:p>
    <w:p w14:paraId="4EFFDFD3" w14:textId="5C00C53E" w:rsidR="001C1D44" w:rsidRDefault="001C1D44" w:rsidP="001C1D44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>4</w:t>
      </w:r>
      <w:r>
        <w:rPr>
          <w:rFonts w:ascii="Georgia" w:hAnsi="Georgia"/>
          <w:b/>
          <w:bCs/>
          <w:sz w:val="28"/>
          <w:szCs w:val="28"/>
          <w:lang w:eastAsia="pt-BR"/>
        </w:rPr>
        <w:t xml:space="preserve">. </w:t>
      </w:r>
      <w:r w:rsidR="00780F63">
        <w:rPr>
          <w:rFonts w:ascii="Georgia" w:hAnsi="Georgia"/>
          <w:b/>
          <w:bCs/>
          <w:sz w:val="28"/>
          <w:szCs w:val="28"/>
          <w:lang w:eastAsia="pt-BR"/>
        </w:rPr>
        <w:t>Conclusão</w:t>
      </w:r>
    </w:p>
    <w:p w14:paraId="2607B0F7" w14:textId="21E1EA08" w:rsidR="001C1D44" w:rsidRPr="005543FC" w:rsidRDefault="00780F63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>Por fim, concluímos que as tecnologias usadas por nós, como a Orientação a Objetos a partir da criação da classe Jogo, combinado com a manipulação de ficheiros binários, tanto em escrita da data base de palavras e jogos passados, quanto na leitura dessas informações, e associado à cronometragem do tempo com a biblioteca exterior supracitada, foi a mais eficiente possível de modo a resultar no projeto apresentado.</w:t>
      </w:r>
    </w:p>
    <w:sectPr w:rsidR="001C1D44" w:rsidRPr="005543FC" w:rsidSect="0055594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1064" w14:textId="77777777" w:rsidR="00972671" w:rsidRDefault="00972671" w:rsidP="00D82F42">
      <w:pPr>
        <w:spacing w:after="0" w:line="240" w:lineRule="auto"/>
      </w:pPr>
      <w:r>
        <w:separator/>
      </w:r>
    </w:p>
  </w:endnote>
  <w:endnote w:type="continuationSeparator" w:id="0">
    <w:p w14:paraId="5E4A1804" w14:textId="77777777" w:rsidR="00972671" w:rsidRDefault="00972671" w:rsidP="00D8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0DD3" w14:textId="6BE4E064" w:rsidR="00267465" w:rsidRPr="00283284" w:rsidRDefault="00283284" w:rsidP="0028328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A1D1900" wp14:editId="3967A9D4">
              <wp:simplePos x="0" y="0"/>
              <wp:positionH relativeFrom="rightMargin">
                <wp:align>left</wp:align>
              </wp:positionH>
              <wp:positionV relativeFrom="page">
                <wp:posOffset>9950352</wp:posOffset>
              </wp:positionV>
              <wp:extent cx="189865" cy="184785"/>
              <wp:effectExtent l="0" t="0" r="635" b="571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F4CE" w14:textId="77777777" w:rsidR="00283284" w:rsidRDefault="00283284" w:rsidP="00283284">
                          <w:pPr>
                            <w:pStyle w:val="Corpodetexto"/>
                            <w:spacing w:line="29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D1900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0;margin-top:783.5pt;width:14.95pt;height:14.55pt;z-index:-251653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" filled="f" stroked="f">
              <v:textbox inset="0,0,0,0">
                <w:txbxContent>
                  <w:p w14:paraId="05C0F4CE" w14:textId="77777777" w:rsidR="00283284" w:rsidRDefault="00283284" w:rsidP="00283284">
                    <w:pPr>
                      <w:pStyle w:val="Corpodetexto"/>
                      <w:spacing w:line="29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6CB8E40" wp14:editId="7E18BC15">
              <wp:simplePos x="0" y="0"/>
              <wp:positionH relativeFrom="page">
                <wp:posOffset>3220720</wp:posOffset>
              </wp:positionH>
              <wp:positionV relativeFrom="page">
                <wp:posOffset>9965153</wp:posOffset>
              </wp:positionV>
              <wp:extent cx="1119505" cy="164465"/>
              <wp:effectExtent l="0" t="0" r="4445" b="6985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950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D01F" w14:textId="686CA66F" w:rsidR="00283284" w:rsidRDefault="00283284" w:rsidP="00283284">
                          <w:pPr>
                            <w:pStyle w:val="Corpodetexto"/>
                            <w:spacing w:line="258" w:lineRule="exact"/>
                            <w:ind w:left="20"/>
                            <w:rPr>
                              <w:w w:val="110"/>
                            </w:rPr>
                          </w:pPr>
                          <w:r>
                            <w:rPr>
                              <w:w w:val="110"/>
                            </w:rPr>
                            <w:t>2</w:t>
                          </w:r>
                          <w:r>
                            <w:rPr>
                              <w:w w:val="110"/>
                            </w:rPr>
                            <w:t>4</w:t>
                          </w:r>
                          <w:r>
                            <w:rPr>
                              <w:w w:val="110"/>
                            </w:rPr>
                            <w:t xml:space="preserve"> novembro 20</w:t>
                          </w:r>
                          <w:r>
                            <w:rPr>
                              <w:w w:val="110"/>
                            </w:rPr>
                            <w:t>22</w:t>
                          </w:r>
                        </w:p>
                        <w:p w14:paraId="64CDEAC1" w14:textId="77777777" w:rsidR="00283284" w:rsidRDefault="00283284" w:rsidP="00283284">
                          <w:pPr>
                            <w:pStyle w:val="Corpodetexto"/>
                            <w:spacing w:line="25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B8E40" id="Caixa de Texto 7" o:spid="_x0000_s1028" type="#_x0000_t202" style="position:absolute;margin-left:253.6pt;margin-top:784.65pt;width:88.15pt;height:12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h52gEAAJgDAAAOAAAAZHJzL2Uyb0RvYy54bWysU8tu2zAQvBfoPxC815KM2GgFy0GaIEWB&#10;9AGk+QCKIiWiEpdd0pbcr++Sspw2vRW9ECs+ZmdmR7vraejZUaE3YCterHLOlJXQGNtW/Onb/Zu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" filled="f" stroked="f">
              <v:textbox inset="0,0,0,0">
                <w:txbxContent>
                  <w:p w14:paraId="3954D01F" w14:textId="686CA66F" w:rsidR="00283284" w:rsidRDefault="00283284" w:rsidP="00283284">
                    <w:pPr>
                      <w:pStyle w:val="Corpodetexto"/>
                      <w:spacing w:line="258" w:lineRule="exact"/>
                      <w:ind w:left="20"/>
                      <w:rPr>
                        <w:w w:val="110"/>
                      </w:rPr>
                    </w:pPr>
                    <w:r>
                      <w:rPr>
                        <w:w w:val="110"/>
                      </w:rPr>
                      <w:t>2</w:t>
                    </w:r>
                    <w:r>
                      <w:rPr>
                        <w:w w:val="110"/>
                      </w:rPr>
                      <w:t>4</w:t>
                    </w:r>
                    <w:r>
                      <w:rPr>
                        <w:w w:val="110"/>
                      </w:rPr>
                      <w:t xml:space="preserve"> novembro 20</w:t>
                    </w:r>
                    <w:r>
                      <w:rPr>
                        <w:w w:val="110"/>
                      </w:rPr>
                      <w:t>22</w:t>
                    </w:r>
                  </w:p>
                  <w:p w14:paraId="64CDEAC1" w14:textId="77777777" w:rsidR="00283284" w:rsidRDefault="00283284" w:rsidP="00283284">
                    <w:pPr>
                      <w:pStyle w:val="Corpodetexto"/>
                      <w:spacing w:line="25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78DD25A" wp14:editId="46814F31">
              <wp:simplePos x="0" y="0"/>
              <wp:positionH relativeFrom="page">
                <wp:posOffset>914400</wp:posOffset>
              </wp:positionH>
              <wp:positionV relativeFrom="page">
                <wp:posOffset>9784617</wp:posOffset>
              </wp:positionV>
              <wp:extent cx="5731510" cy="0"/>
              <wp:effectExtent l="0" t="0" r="0" b="0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685BB" id="Conector reto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0.45pt" to="523.3pt,7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" strokeweight=".17569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67079" w14:textId="77777777" w:rsidR="00972671" w:rsidRDefault="00972671" w:rsidP="00D82F42">
      <w:pPr>
        <w:spacing w:after="0" w:line="240" w:lineRule="auto"/>
      </w:pPr>
      <w:r>
        <w:separator/>
      </w:r>
    </w:p>
  </w:footnote>
  <w:footnote w:type="continuationSeparator" w:id="0">
    <w:p w14:paraId="5223C3F6" w14:textId="77777777" w:rsidR="00972671" w:rsidRDefault="00972671" w:rsidP="00D8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5BE5" w14:textId="671DC2B1" w:rsidR="00D82F42" w:rsidRDefault="00D82F42" w:rsidP="00D82F4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4C7488" wp14:editId="306ED365">
              <wp:simplePos x="0" y="0"/>
              <wp:positionH relativeFrom="page">
                <wp:posOffset>905608</wp:posOffset>
              </wp:positionH>
              <wp:positionV relativeFrom="page">
                <wp:posOffset>448408</wp:posOffset>
              </wp:positionV>
              <wp:extent cx="3499338" cy="184638"/>
              <wp:effectExtent l="0" t="0" r="6350" b="635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9338" cy="1846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52E3A" w14:textId="045D0E76" w:rsidR="00D82F42" w:rsidRDefault="00D82F42" w:rsidP="00D82F42">
                          <w:pPr>
                            <w:pStyle w:val="Corpodetexto"/>
                            <w:spacing w:line="258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Estrutura de Dados e Algoritmos</w:t>
                          </w:r>
                          <w:r>
                            <w:rPr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–</w:t>
                          </w:r>
                          <w:r>
                            <w:rPr>
                              <w:spacing w:val="6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Jogo da Forca</w:t>
                          </w:r>
                        </w:p>
                        <w:p w14:paraId="0A7F98A9" w14:textId="77777777" w:rsidR="00D82F42" w:rsidRDefault="00D82F4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C748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71.3pt;margin-top:35.3pt;width:275.55pt;height:14.5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" filled="f" stroked="f">
              <v:textbox inset="0,0,0,0">
                <w:txbxContent>
                  <w:p w14:paraId="01D52E3A" w14:textId="045D0E76" w:rsidR="00D82F42" w:rsidRDefault="00D82F42" w:rsidP="00D82F42">
                    <w:pPr>
                      <w:pStyle w:val="Corpodetexto"/>
                      <w:spacing w:line="258" w:lineRule="exact"/>
                      <w:ind w:left="20"/>
                    </w:pPr>
                    <w:r>
                      <w:rPr>
                        <w:w w:val="110"/>
                      </w:rPr>
                      <w:t>Estrutura de Dados e Algoritmos</w:t>
                    </w:r>
                    <w:r>
                      <w:rPr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–</w:t>
                    </w:r>
                    <w:r>
                      <w:rPr>
                        <w:spacing w:val="6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Jogo da Forca</w:t>
                    </w:r>
                  </w:p>
                  <w:p w14:paraId="0A7F98A9" w14:textId="77777777" w:rsidR="00D82F42" w:rsidRDefault="00D82F42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4907103" wp14:editId="31D773E6">
              <wp:simplePos x="0" y="0"/>
              <wp:positionH relativeFrom="page">
                <wp:posOffset>914400</wp:posOffset>
              </wp:positionH>
              <wp:positionV relativeFrom="page">
                <wp:posOffset>624840</wp:posOffset>
              </wp:positionV>
              <wp:extent cx="5731510" cy="0"/>
              <wp:effectExtent l="0" t="0" r="0" b="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B7E28" id="Conector reto 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2pt" to="523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" strokeweight=".35136mm">
              <w10:wrap anchorx="page" anchory="page"/>
            </v:line>
          </w:pict>
        </mc:Fallback>
      </mc:AlternateContent>
    </w:r>
  </w:p>
  <w:p w14:paraId="183BCC1B" w14:textId="77777777" w:rsidR="00D82F42" w:rsidRDefault="00D82F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E"/>
    <w:rsid w:val="0002337C"/>
    <w:rsid w:val="0002504B"/>
    <w:rsid w:val="000927E3"/>
    <w:rsid w:val="000A1D79"/>
    <w:rsid w:val="000A3443"/>
    <w:rsid w:val="000E43CC"/>
    <w:rsid w:val="00151868"/>
    <w:rsid w:val="00167652"/>
    <w:rsid w:val="001854CB"/>
    <w:rsid w:val="001907B5"/>
    <w:rsid w:val="00193091"/>
    <w:rsid w:val="001C1D44"/>
    <w:rsid w:val="001D28B2"/>
    <w:rsid w:val="0020499C"/>
    <w:rsid w:val="00267465"/>
    <w:rsid w:val="00283284"/>
    <w:rsid w:val="002D5FE5"/>
    <w:rsid w:val="00303F61"/>
    <w:rsid w:val="0032434D"/>
    <w:rsid w:val="00385A94"/>
    <w:rsid w:val="00427EF7"/>
    <w:rsid w:val="00430831"/>
    <w:rsid w:val="00450976"/>
    <w:rsid w:val="00465E52"/>
    <w:rsid w:val="00472546"/>
    <w:rsid w:val="005543FC"/>
    <w:rsid w:val="00555942"/>
    <w:rsid w:val="00597C96"/>
    <w:rsid w:val="006E26D8"/>
    <w:rsid w:val="007166C1"/>
    <w:rsid w:val="00726201"/>
    <w:rsid w:val="007310A6"/>
    <w:rsid w:val="00755B9C"/>
    <w:rsid w:val="0075780B"/>
    <w:rsid w:val="00780F63"/>
    <w:rsid w:val="007D1E11"/>
    <w:rsid w:val="007D38BB"/>
    <w:rsid w:val="007E7F93"/>
    <w:rsid w:val="008039CB"/>
    <w:rsid w:val="00827901"/>
    <w:rsid w:val="009042CF"/>
    <w:rsid w:val="0091608C"/>
    <w:rsid w:val="00972671"/>
    <w:rsid w:val="009A051A"/>
    <w:rsid w:val="009C00EC"/>
    <w:rsid w:val="009C16B9"/>
    <w:rsid w:val="00A55C8B"/>
    <w:rsid w:val="00A755CD"/>
    <w:rsid w:val="00AA7591"/>
    <w:rsid w:val="00B005D9"/>
    <w:rsid w:val="00B0665E"/>
    <w:rsid w:val="00B53264"/>
    <w:rsid w:val="00B818DC"/>
    <w:rsid w:val="00BD1791"/>
    <w:rsid w:val="00BE1FDC"/>
    <w:rsid w:val="00C06DB6"/>
    <w:rsid w:val="00C43293"/>
    <w:rsid w:val="00CF16CA"/>
    <w:rsid w:val="00D82F42"/>
    <w:rsid w:val="00DA789E"/>
    <w:rsid w:val="00DC76D6"/>
    <w:rsid w:val="00DD7734"/>
    <w:rsid w:val="00DE009B"/>
    <w:rsid w:val="00DE11E4"/>
    <w:rsid w:val="00DF5617"/>
    <w:rsid w:val="00E46247"/>
    <w:rsid w:val="00E71447"/>
    <w:rsid w:val="00E805B5"/>
    <w:rsid w:val="00E8760E"/>
    <w:rsid w:val="00EB7D77"/>
    <w:rsid w:val="00F267A7"/>
    <w:rsid w:val="00F53371"/>
    <w:rsid w:val="00F67DB2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75854"/>
  <w15:chartTrackingRefBased/>
  <w15:docId w15:val="{55959E6C-C839-4007-BC73-EF304CD3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66C1"/>
    <w:pPr>
      <w:widowControl w:val="0"/>
      <w:autoSpaceDE w:val="0"/>
      <w:autoSpaceDN w:val="0"/>
      <w:spacing w:after="0" w:line="240" w:lineRule="auto"/>
      <w:ind w:left="604" w:hanging="485"/>
      <w:outlineLvl w:val="0"/>
    </w:pPr>
    <w:rPr>
      <w:rFonts w:ascii="Georgia" w:eastAsia="Georgia" w:hAnsi="Georgia" w:cs="Georgia"/>
      <w:b/>
      <w:bCs/>
      <w:sz w:val="28"/>
      <w:szCs w:val="28"/>
      <w:lang w:val="pt-PT" w:eastAsia="pt-PT" w:bidi="pt-PT"/>
    </w:rPr>
  </w:style>
  <w:style w:type="paragraph" w:styleId="Ttulo2">
    <w:name w:val="heading 2"/>
    <w:basedOn w:val="Normal"/>
    <w:link w:val="Ttulo2Char"/>
    <w:uiPriority w:val="9"/>
    <w:unhideWhenUsed/>
    <w:qFormat/>
    <w:rsid w:val="007166C1"/>
    <w:pPr>
      <w:widowControl w:val="0"/>
      <w:autoSpaceDE w:val="0"/>
      <w:autoSpaceDN w:val="0"/>
      <w:spacing w:before="1" w:after="0" w:line="240" w:lineRule="auto"/>
      <w:ind w:left="732" w:hanging="613"/>
      <w:outlineLvl w:val="1"/>
    </w:pPr>
    <w:rPr>
      <w:rFonts w:ascii="Georgia" w:eastAsia="Georgia" w:hAnsi="Georgia" w:cs="Georgia"/>
      <w:b/>
      <w:bCs/>
      <w:sz w:val="24"/>
      <w:szCs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6C1"/>
    <w:rPr>
      <w:rFonts w:ascii="Georgia" w:eastAsia="Georgia" w:hAnsi="Georgia" w:cs="Georgia"/>
      <w:b/>
      <w:bCs/>
      <w:sz w:val="28"/>
      <w:szCs w:val="28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7166C1"/>
    <w:rPr>
      <w:rFonts w:ascii="Georgia" w:eastAsia="Georgia" w:hAnsi="Georgia" w:cs="Georgia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166C1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66C1"/>
    <w:rPr>
      <w:rFonts w:ascii="PMingLiU" w:eastAsia="PMingLiU" w:hAnsi="PMingLiU" w:cs="PMingLiU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D8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F42"/>
  </w:style>
  <w:style w:type="paragraph" w:styleId="Rodap">
    <w:name w:val="footer"/>
    <w:basedOn w:val="Normal"/>
    <w:link w:val="RodapChar"/>
    <w:uiPriority w:val="99"/>
    <w:unhideWhenUsed/>
    <w:rsid w:val="00D8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F42"/>
  </w:style>
  <w:style w:type="paragraph" w:styleId="CabealhodoSumrio">
    <w:name w:val="TOC Heading"/>
    <w:basedOn w:val="Ttulo1"/>
    <w:next w:val="Normal"/>
    <w:uiPriority w:val="39"/>
    <w:unhideWhenUsed/>
    <w:qFormat/>
    <w:rsid w:val="0091608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 w:bidi="ar-SA"/>
    </w:rPr>
  </w:style>
  <w:style w:type="character" w:styleId="TextodoEspaoReservado">
    <w:name w:val="Placeholder Text"/>
    <w:basedOn w:val="Fontepargpadro"/>
    <w:uiPriority w:val="99"/>
    <w:semiHidden/>
    <w:rsid w:val="00092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2022-04-25T13:01:00Z</dcterms:created>
  <dcterms:modified xsi:type="dcterms:W3CDTF">2022-04-25T17:40:00Z</dcterms:modified>
</cp:coreProperties>
</file>