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E2DB5" w14:textId="77777777" w:rsidR="00137E89" w:rsidRDefault="00137E89" w:rsidP="00137E89">
      <w:pPr>
        <w:pStyle w:val="Heading1"/>
      </w:pPr>
      <w:bookmarkStart w:id="0" w:name="_Toc446171789"/>
      <w:r>
        <w:t>BIBLIOGRÁFIA</w:t>
      </w:r>
      <w:bookmarkEnd w:id="0"/>
    </w:p>
    <w:p w14:paraId="562C6387" w14:textId="77777777" w:rsidR="00137E89" w:rsidRDefault="00137E89" w:rsidP="00137E89">
      <w:pPr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Pr="0081735D">
          <w:rPr>
            <w:rStyle w:val="Hyperlink"/>
            <w:rFonts w:ascii="Segoe UI" w:hAnsi="Segoe UI" w:cs="Segoe UI"/>
            <w:sz w:val="20"/>
            <w:szCs w:val="20"/>
          </w:rPr>
          <w:t>http://g1.globo.com/educacao/guia-de-carreiras/noticia/2012/04/guia-de-carreiras-musica.html</w:t>
        </w:r>
      </w:hyperlink>
    </w:p>
    <w:p w14:paraId="7FF305BC" w14:textId="77777777" w:rsidR="00137E89" w:rsidRPr="003A69BB" w:rsidRDefault="00137E89" w:rsidP="00137E89">
      <w:r w:rsidRPr="00751293">
        <w:t>http://www.portcom.intercom.org.br/pdfs/154986847399002986888063440135114344765.pdf</w:t>
      </w:r>
    </w:p>
    <w:p w14:paraId="292FF961" w14:textId="77777777" w:rsidR="002953D0" w:rsidRDefault="00137E89">
      <w:bookmarkStart w:id="1" w:name="_GoBack"/>
      <w:bookmarkEnd w:id="1"/>
    </w:p>
    <w:sectPr w:rsidR="0029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F0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89"/>
    <w:rsid w:val="00137E89"/>
    <w:rsid w:val="002A1EC3"/>
    <w:rsid w:val="004A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813F"/>
  <w15:chartTrackingRefBased/>
  <w15:docId w15:val="{B575B9D3-EFA1-48F9-9298-79FCDA0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E8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E89"/>
    <w:pPr>
      <w:keepNext/>
      <w:keepLines/>
      <w:numPr>
        <w:numId w:val="1"/>
      </w:numPr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8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E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E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E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E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E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E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8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8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E8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E8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E8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E8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E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E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37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1.globo.com/educacao/guia-de-carreiras/noticia/2012/04/guia-de-carreiras-musi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Hilpert</dc:creator>
  <cp:keywords/>
  <dc:description/>
  <cp:lastModifiedBy>Eduardo Hilpert</cp:lastModifiedBy>
  <cp:revision>1</cp:revision>
  <dcterms:created xsi:type="dcterms:W3CDTF">2016-03-20T13:07:00Z</dcterms:created>
  <dcterms:modified xsi:type="dcterms:W3CDTF">2016-03-20T13:08:00Z</dcterms:modified>
</cp:coreProperties>
</file>