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FE2DB5" w14:textId="77777777" w:rsidR="00137E89" w:rsidRDefault="00137E89" w:rsidP="00137E89">
      <w:pPr>
        <w:pStyle w:val="Heading1"/>
      </w:pPr>
      <w:bookmarkStart w:id="0" w:name="_Toc446171789"/>
      <w:r>
        <w:t>BIBLIOGRÁFIA</w:t>
      </w:r>
      <w:bookmarkEnd w:id="0"/>
    </w:p>
    <w:p w14:paraId="562C6387" w14:textId="77777777" w:rsidR="00137E89" w:rsidRDefault="00B45291" w:rsidP="00137E89">
      <w:pPr>
        <w:rPr>
          <w:rFonts w:ascii="Segoe UI" w:hAnsi="Segoe UI" w:cs="Segoe UI"/>
          <w:color w:val="000000"/>
          <w:sz w:val="20"/>
          <w:szCs w:val="20"/>
        </w:rPr>
      </w:pPr>
      <w:hyperlink r:id="rId6" w:history="1">
        <w:r w:rsidR="00137E89" w:rsidRPr="0081735D">
          <w:rPr>
            <w:rStyle w:val="Hyperlink"/>
            <w:rFonts w:ascii="Segoe UI" w:hAnsi="Segoe UI" w:cs="Segoe UI"/>
            <w:sz w:val="20"/>
            <w:szCs w:val="20"/>
          </w:rPr>
          <w:t>http://g1.globo.com/educacao/guia-de-carreiras/noticia/2012/04/guia-de-carreiras-musica.html</w:t>
        </w:r>
      </w:hyperlink>
    </w:p>
    <w:p w14:paraId="7BD8BB80" w14:textId="449E0739" w:rsidR="00B45291" w:rsidRDefault="00B45291" w:rsidP="00B45291">
      <w:hyperlink r:id="rId7" w:history="1">
        <w:r w:rsidRPr="0023023A">
          <w:rPr>
            <w:rStyle w:val="Hyperlink"/>
          </w:rPr>
          <w:t>http://www.portcom.intercom.org.br/pdfs/154986847399002986888063440135114344765.pdf</w:t>
        </w:r>
      </w:hyperlink>
    </w:p>
    <w:p w14:paraId="4DD9AD66" w14:textId="6F2CD9AE" w:rsidR="00B45291" w:rsidRDefault="00B45291" w:rsidP="00B45291">
      <w:r>
        <w:t>1) Davi Nakano</w:t>
      </w:r>
    </w:p>
    <w:p w14:paraId="32DDF6BA" w14:textId="77777777" w:rsidR="00B45291" w:rsidRDefault="00B45291" w:rsidP="00B45291">
      <w:r>
        <w:t>http://www.google.com.br/url?sa=t&amp;rct=j&amp;q=&amp;esrc=s&amp;source=web&amp;cd=2&amp;ved=0ahUKEwirzerGw8DLAhVIlJAKHUV2BHkQFggvMAE&amp;url=http%3A%2F%2Fwww.scielo.br%2Fpdf%2Fgp%2Fv17n3%2F15.pdf&amp;usg=AFQjCNEPh6IwNKrf3Pra39x5WxXJ4ZcsHg</w:t>
      </w:r>
    </w:p>
    <w:p w14:paraId="659F1620" w14:textId="26A7DB74" w:rsidR="00B45291" w:rsidRDefault="00B45291" w:rsidP="00B45291">
      <w:r>
        <w:t>2) Leonardo De Marchi</w:t>
      </w:r>
    </w:p>
    <w:p w14:paraId="2320C423" w14:textId="77777777" w:rsidR="00B45291" w:rsidRDefault="00B45291" w:rsidP="00B45291">
      <w:r>
        <w:t>http://revistacmc.espm.br/index.php/revistacmc/article/view/76</w:t>
      </w:r>
    </w:p>
    <w:p w14:paraId="7D87FAEF" w14:textId="77AE6F0F" w:rsidR="00B45291" w:rsidRPr="003A69BB" w:rsidRDefault="00B45291" w:rsidP="00B45291">
      <w:r>
        <w:t>http://docplayer.com.br/4368194-Industria-fonografica-e-a-nova-producao-independente-o-</w:t>
      </w:r>
      <w:r>
        <w:t>futuro-da-musica-brasileira.html</w:t>
      </w:r>
      <w:bookmarkStart w:id="1" w:name="_GoBack"/>
      <w:bookmarkEnd w:id="1"/>
    </w:p>
    <w:p w14:paraId="292FF961" w14:textId="77777777" w:rsidR="002953D0" w:rsidRDefault="00B45291"/>
    <w:sectPr w:rsidR="00295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Segoe UI">
    <w:altName w:val="Courier New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8F01B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E89"/>
    <w:rsid w:val="00137E89"/>
    <w:rsid w:val="002A1EC3"/>
    <w:rsid w:val="004A0B24"/>
    <w:rsid w:val="00B4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18581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E89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7E89"/>
    <w:pPr>
      <w:keepNext/>
      <w:keepLines/>
      <w:numPr>
        <w:numId w:val="1"/>
      </w:numPr>
      <w:spacing w:before="240" w:after="0" w:line="480" w:lineRule="auto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E89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E8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E8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E8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E8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E8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E8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E8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E89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7E89"/>
    <w:rPr>
      <w:rFonts w:ascii="Times New Roman" w:eastAsiaTheme="majorEastAsia" w:hAnsi="Times New Roman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E89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E89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E89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E89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E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E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137E8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E89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7E89"/>
    <w:pPr>
      <w:keepNext/>
      <w:keepLines/>
      <w:numPr>
        <w:numId w:val="1"/>
      </w:numPr>
      <w:spacing w:before="240" w:after="0" w:line="480" w:lineRule="auto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E89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E8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E8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E8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E8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E8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E8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E8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E89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7E89"/>
    <w:rPr>
      <w:rFonts w:ascii="Times New Roman" w:eastAsiaTheme="majorEastAsia" w:hAnsi="Times New Roman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E89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E89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E89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E89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E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E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137E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g1.globo.com/educacao/guia-de-carreiras/noticia/2012/04/guia-de-carreiras-musica.html" TargetMode="External"/><Relationship Id="rId7" Type="http://schemas.openxmlformats.org/officeDocument/2006/relationships/hyperlink" Target="http://www.portcom.intercom.org.br/pdfs/154986847399002986888063440135114344765.pdf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707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Hilpert</dc:creator>
  <cp:keywords/>
  <dc:description/>
  <cp:lastModifiedBy>Thiago Hilpert</cp:lastModifiedBy>
  <cp:revision>2</cp:revision>
  <dcterms:created xsi:type="dcterms:W3CDTF">2016-03-20T13:07:00Z</dcterms:created>
  <dcterms:modified xsi:type="dcterms:W3CDTF">2016-03-20T13:50:00Z</dcterms:modified>
</cp:coreProperties>
</file>