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CC23" w14:textId="08329FE2" w:rsidR="004624F2" w:rsidRPr="000C1944" w:rsidRDefault="000435AB" w:rsidP="000435AB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0C1944">
        <w:rPr>
          <w:rFonts w:ascii="宋体" w:eastAsia="宋体" w:hAnsi="宋体" w:hint="eastAsia"/>
          <w:b/>
          <w:bCs/>
          <w:sz w:val="36"/>
          <w:szCs w:val="40"/>
        </w:rPr>
        <w:t>产生式系统实验</w:t>
      </w:r>
    </w:p>
    <w:p w14:paraId="192C4765" w14:textId="2F40C10F" w:rsidR="00EA29EC" w:rsidRDefault="00EA29EC" w:rsidP="00EA29EC">
      <w:pPr>
        <w:rPr>
          <w:rFonts w:ascii="宋体" w:eastAsia="宋体" w:hAnsi="宋体"/>
          <w:b/>
          <w:bCs/>
          <w:sz w:val="28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28"/>
          <w:szCs w:val="32"/>
        </w:rPr>
        <w:t>一</w:t>
      </w:r>
      <w:proofErr w:type="gramEnd"/>
      <w:r>
        <w:rPr>
          <w:rFonts w:ascii="宋体" w:eastAsia="宋体" w:hAnsi="宋体" w:hint="eastAsia"/>
          <w:b/>
          <w:bCs/>
          <w:sz w:val="28"/>
          <w:szCs w:val="32"/>
        </w:rPr>
        <w:t>．实验目的</w:t>
      </w:r>
    </w:p>
    <w:p w14:paraId="7B51690E" w14:textId="77777777" w:rsidR="00EA29EC" w:rsidRPr="00EA29EC" w:rsidRDefault="00EA29EC" w:rsidP="00906CA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A29EC">
        <w:rPr>
          <w:rFonts w:ascii="宋体" w:eastAsia="宋体" w:hAnsi="宋体"/>
          <w:sz w:val="24"/>
          <w:szCs w:val="28"/>
        </w:rPr>
        <w:t>1.熟悉知识的表示方法</w:t>
      </w:r>
    </w:p>
    <w:p w14:paraId="7D383C7D" w14:textId="77777777" w:rsidR="00EA29EC" w:rsidRPr="00EA29EC" w:rsidRDefault="00EA29EC" w:rsidP="00906CA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A29EC">
        <w:rPr>
          <w:rFonts w:ascii="宋体" w:eastAsia="宋体" w:hAnsi="宋体"/>
          <w:sz w:val="24"/>
          <w:szCs w:val="28"/>
        </w:rPr>
        <w:t>2.掌握产生式系统的运行机制</w:t>
      </w:r>
    </w:p>
    <w:p w14:paraId="623B1D56" w14:textId="3A69C3C1" w:rsidR="00EA29EC" w:rsidRDefault="00EA29EC" w:rsidP="00906CA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A29EC">
        <w:rPr>
          <w:rFonts w:ascii="宋体" w:eastAsia="宋体" w:hAnsi="宋体"/>
          <w:sz w:val="24"/>
          <w:szCs w:val="28"/>
        </w:rPr>
        <w:t>3.产生式系统推理的基本方法</w:t>
      </w:r>
    </w:p>
    <w:p w14:paraId="068785CE" w14:textId="694FAC6B" w:rsidR="001435C0" w:rsidRDefault="001435C0" w:rsidP="00EA29EC">
      <w:pPr>
        <w:rPr>
          <w:rFonts w:ascii="宋体" w:eastAsia="宋体" w:hAnsi="宋体"/>
          <w:sz w:val="24"/>
          <w:szCs w:val="28"/>
        </w:rPr>
      </w:pPr>
    </w:p>
    <w:p w14:paraId="114E58EC" w14:textId="05B605D8" w:rsidR="00906CA2" w:rsidRPr="00A72D14" w:rsidRDefault="001435C0" w:rsidP="00EA29EC">
      <w:pPr>
        <w:rPr>
          <w:rFonts w:ascii="宋体" w:eastAsia="宋体" w:hAnsi="宋体" w:hint="eastAsia"/>
          <w:b/>
          <w:bCs/>
          <w:sz w:val="28"/>
          <w:szCs w:val="32"/>
        </w:rPr>
      </w:pPr>
      <w:r w:rsidRPr="00A72D14">
        <w:rPr>
          <w:rFonts w:ascii="宋体" w:eastAsia="宋体" w:hAnsi="宋体" w:hint="eastAsia"/>
          <w:b/>
          <w:bCs/>
          <w:sz w:val="28"/>
          <w:szCs w:val="32"/>
        </w:rPr>
        <w:t>二．实验内容</w:t>
      </w:r>
    </w:p>
    <w:p w14:paraId="0C767152" w14:textId="330AD41C" w:rsidR="001435C0" w:rsidRDefault="001435C0" w:rsidP="001435C0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设计并编程实现一个小型产生式系统（如分类、诊断等类型）。</w:t>
      </w:r>
    </w:p>
    <w:p w14:paraId="41780931" w14:textId="77777777" w:rsidR="00906CA2" w:rsidRDefault="00906CA2" w:rsidP="001435C0">
      <w:pPr>
        <w:ind w:firstLine="480"/>
        <w:rPr>
          <w:rFonts w:ascii="宋体" w:eastAsia="宋体" w:hAnsi="宋体" w:hint="eastAsia"/>
          <w:sz w:val="24"/>
          <w:szCs w:val="28"/>
        </w:rPr>
      </w:pPr>
    </w:p>
    <w:p w14:paraId="09DE6917" w14:textId="6C492F43" w:rsidR="001435C0" w:rsidRPr="00A72D14" w:rsidRDefault="001435C0" w:rsidP="001435C0">
      <w:pPr>
        <w:rPr>
          <w:rFonts w:ascii="宋体" w:eastAsia="宋体" w:hAnsi="宋体"/>
          <w:b/>
          <w:bCs/>
          <w:sz w:val="28"/>
          <w:szCs w:val="32"/>
        </w:rPr>
      </w:pPr>
      <w:r w:rsidRPr="00A72D14">
        <w:rPr>
          <w:rFonts w:ascii="宋体" w:eastAsia="宋体" w:hAnsi="宋体" w:hint="eastAsia"/>
          <w:b/>
          <w:bCs/>
          <w:sz w:val="28"/>
          <w:szCs w:val="32"/>
        </w:rPr>
        <w:t>三．实验要求</w:t>
      </w:r>
    </w:p>
    <w:p w14:paraId="4EA70E42" w14:textId="3A8C462B" w:rsidR="001435C0" w:rsidRDefault="001435C0" w:rsidP="00906CA2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具体应用领域自选，具体系统名称自定。</w:t>
      </w:r>
    </w:p>
    <w:p w14:paraId="326CC513" w14:textId="35058088" w:rsidR="001435C0" w:rsidRDefault="001435C0" w:rsidP="00906CA2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用一阶谓词逻辑和产生式规则作为知识表示，利用产生式系统实验程序，建立知识库，分别运行正、反向推理。</w:t>
      </w:r>
    </w:p>
    <w:p w14:paraId="2F20B22E" w14:textId="77777777" w:rsidR="00906CA2" w:rsidRDefault="00906CA2" w:rsidP="00906CA2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3E437C77" w14:textId="45A44E04" w:rsidR="001435C0" w:rsidRPr="00A72D14" w:rsidRDefault="001435C0" w:rsidP="001435C0">
      <w:pPr>
        <w:rPr>
          <w:rFonts w:ascii="宋体" w:eastAsia="宋体" w:hAnsi="宋体"/>
          <w:b/>
          <w:bCs/>
          <w:sz w:val="28"/>
          <w:szCs w:val="32"/>
        </w:rPr>
      </w:pPr>
      <w:r w:rsidRPr="00A72D14">
        <w:rPr>
          <w:rFonts w:ascii="宋体" w:eastAsia="宋体" w:hAnsi="宋体" w:hint="eastAsia"/>
          <w:b/>
          <w:bCs/>
          <w:sz w:val="28"/>
          <w:szCs w:val="32"/>
        </w:rPr>
        <w:t>四．实验报告</w:t>
      </w:r>
    </w:p>
    <w:p w14:paraId="4B51BD9A" w14:textId="6A7834A3" w:rsidR="001435C0" w:rsidRDefault="001435C0" w:rsidP="00906CA2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系统设置，包括系统名称和系统谓词，给出谓词名及定义。</w:t>
      </w:r>
    </w:p>
    <w:p w14:paraId="20884C53" w14:textId="08997AD5" w:rsidR="001435C0" w:rsidRDefault="001435C0" w:rsidP="00906CA2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编辑知识库，通过输入规则或修改规则等，建立规则库。</w:t>
      </w:r>
    </w:p>
    <w:p w14:paraId="0309EACA" w14:textId="74040954" w:rsidR="001435C0" w:rsidRDefault="001435C0" w:rsidP="00906CA2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3.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建立事实库（综合数据库），输入多条事实或结论。</w:t>
      </w:r>
    </w:p>
    <w:p w14:paraId="59E6C6AA" w14:textId="14606136" w:rsidR="001435C0" w:rsidRDefault="001435C0" w:rsidP="00906CA2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4.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运行推理，包括正向推理和反向推理，给出相应的推理过程、事实区和规则区。</w:t>
      </w:r>
    </w:p>
    <w:p w14:paraId="507E0791" w14:textId="77777777" w:rsidR="00906CA2" w:rsidRDefault="00906CA2" w:rsidP="00906CA2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067F7534" w14:textId="01F5E4BB" w:rsidR="001435C0" w:rsidRPr="00A72D14" w:rsidRDefault="00A72D14" w:rsidP="001435C0">
      <w:pPr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五</w:t>
      </w:r>
      <w:r w:rsidR="001435C0" w:rsidRPr="00A72D14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435C0" w:rsidRPr="00A72D14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1435C0" w:rsidRPr="00A72D14">
        <w:rPr>
          <w:rFonts w:ascii="宋体" w:eastAsia="宋体" w:hAnsi="宋体" w:hint="eastAsia"/>
          <w:b/>
          <w:bCs/>
          <w:sz w:val="28"/>
          <w:szCs w:val="32"/>
        </w:rPr>
        <w:t>总结实验心得体会。</w:t>
      </w:r>
    </w:p>
    <w:sectPr w:rsidR="001435C0" w:rsidRPr="00A72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41"/>
    <w:rsid w:val="000435AB"/>
    <w:rsid w:val="000C1944"/>
    <w:rsid w:val="001435C0"/>
    <w:rsid w:val="00194541"/>
    <w:rsid w:val="003143ED"/>
    <w:rsid w:val="004624F2"/>
    <w:rsid w:val="00906CA2"/>
    <w:rsid w:val="00A72D14"/>
    <w:rsid w:val="00EA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B436"/>
  <w15:chartTrackingRefBased/>
  <w15:docId w15:val="{41E7C040-B6D9-43FC-B5A0-BDC18263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C6255</dc:creator>
  <cp:keywords/>
  <dc:description/>
  <cp:lastModifiedBy>C6255</cp:lastModifiedBy>
  <cp:revision>2</cp:revision>
  <dcterms:created xsi:type="dcterms:W3CDTF">2022-11-30T08:09:00Z</dcterms:created>
  <dcterms:modified xsi:type="dcterms:W3CDTF">2022-11-30T08:09:00Z</dcterms:modified>
</cp:coreProperties>
</file>