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2715F" w14:textId="000B69C5" w:rsidR="009E1889" w:rsidRDefault="00CA5394" w:rsidP="004E2BF0">
      <w:pPr>
        <w:jc w:val="center"/>
      </w:pPr>
      <w:r>
        <w:t>Abstract</w:t>
      </w:r>
    </w:p>
    <w:p w14:paraId="087B5303" w14:textId="7F8B0FB1" w:rsidR="00CA5394" w:rsidRDefault="00CA5394" w:rsidP="00AA1C23">
      <w:pPr>
        <w:jc w:val="center"/>
      </w:pPr>
      <w:r>
        <w:t>..</w:t>
      </w:r>
    </w:p>
    <w:p w14:paraId="050D20D3" w14:textId="6661B129" w:rsidR="00CA5394" w:rsidRDefault="00CA5394" w:rsidP="004E2BF0">
      <w:pPr>
        <w:jc w:val="center"/>
      </w:pPr>
      <w:r>
        <w:t>Sparisoma Viridi</w:t>
      </w:r>
    </w:p>
    <w:p w14:paraId="5623E5F3" w14:textId="2D0F90F1" w:rsidR="00CA5394" w:rsidRDefault="00CA5394" w:rsidP="004E2BF0">
      <w:pPr>
        <w:jc w:val="center"/>
      </w:pPr>
      <w:r>
        <w:t>Nucler Physics and Biophysics Research Division, Faculty of Mathe</w:t>
      </w:r>
      <w:r w:rsidR="006C6AAF">
        <w:t>matics and Natural Sciences, Institut Teknologi Bandung, Indoensia</w:t>
      </w:r>
    </w:p>
    <w:p w14:paraId="0B3DA55D" w14:textId="72491879" w:rsidR="006C6AAF" w:rsidRDefault="006C6AAF" w:rsidP="004E2BF0">
      <w:pPr>
        <w:jc w:val="both"/>
      </w:pPr>
      <w:r>
        <w:t>Some students</w:t>
      </w:r>
      <w:r w:rsidR="00845F89">
        <w:t>,</w:t>
      </w:r>
      <w:r>
        <w:t xml:space="preserve"> that are performing research while attending university o</w:t>
      </w:r>
      <w:r w:rsidR="00845F89">
        <w:t xml:space="preserve">r college, must deal with a lot of data that combines information from multiple modalities, e.g. text, audio, or images. </w:t>
      </w:r>
      <w:r w:rsidR="005B7A03">
        <w:t>Even when working only using data from one modality, e.g. text, they have to process set of original data to obtain a parameter, then several parameters will be obtained from various sets of data. From this parameters, typically using modeling, a new parameter can be extracted</w:t>
      </w:r>
      <w:r w:rsidR="004E2BF0">
        <w:t>. We can label the new parameter as second-level parameter, while paremeters obtained from original data as first-level parameters. It sounds easy to obtain the first-level parameters and also the second-level ones, but how about the third-level, fourth-level, etc? Or when the supervisor as the student to repeat the observation for additional original data? Then the whole processes must be repeated again.</w:t>
      </w:r>
    </w:p>
    <w:sectPr w:rsidR="006C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BD"/>
    <w:rsid w:val="004E2BF0"/>
    <w:rsid w:val="005B7A03"/>
    <w:rsid w:val="006C6AAF"/>
    <w:rsid w:val="00845F89"/>
    <w:rsid w:val="009321BD"/>
    <w:rsid w:val="009E1889"/>
    <w:rsid w:val="00AA1C23"/>
    <w:rsid w:val="00C21714"/>
    <w:rsid w:val="00CA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536B"/>
  <w15:chartTrackingRefBased/>
  <w15:docId w15:val="{59DF168C-A59A-41AA-BFA8-6E0D20C0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rer. nat. Sparisoma Viridi, S.Si.</dc:creator>
  <cp:keywords/>
  <dc:description/>
  <cp:lastModifiedBy>Dr. rer. nat. Sparisoma Viridi, S.Si.</cp:lastModifiedBy>
  <cp:revision>4</cp:revision>
  <dcterms:created xsi:type="dcterms:W3CDTF">2024-05-31T00:10:00Z</dcterms:created>
  <dcterms:modified xsi:type="dcterms:W3CDTF">2024-05-31T01:12:00Z</dcterms:modified>
</cp:coreProperties>
</file>