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API REST DESAFIO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Datos a tener en cuenta: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Nombre y Apellido: </w:t>
      </w: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Yanquetruz Gabriel</w:t>
      </w:r>
    </w:p>
    <w:p w:rsidR="00000000" w:rsidDel="00000000" w:rsidP="00000000" w:rsidRDefault="00000000" w:rsidRPr="00000000" w14:paraId="00000009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DNI:</w:t>
      </w: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 44.530.561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Formatos de Fecha A respetar: </w:t>
      </w:r>
      <w:r w:rsidDel="00000000" w:rsidR="00000000" w:rsidRPr="00000000">
        <w:rPr>
          <w:sz w:val="32"/>
          <w:szCs w:val="32"/>
          <w:rtl w:val="0"/>
        </w:rPr>
        <w:t xml:space="preserve">“YYYY-MM-DD”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 URL varia según donde ejecuta el proyecto, en mi caso es LocalHost:8080 y use MySQL WorkBench.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El proyecto está realizado en </w:t>
      </w:r>
      <w:r w:rsidDel="00000000" w:rsidR="00000000" w:rsidRPr="00000000">
        <w:rPr>
          <w:color w:val="38761d"/>
          <w:sz w:val="32"/>
          <w:szCs w:val="32"/>
          <w:rtl w:val="0"/>
        </w:rPr>
        <w:t xml:space="preserve">Spring Tool Suite 4 </w:t>
      </w:r>
      <w:r w:rsidDel="00000000" w:rsidR="00000000" w:rsidRPr="00000000">
        <w:rPr>
          <w:sz w:val="32"/>
          <w:szCs w:val="32"/>
          <w:rtl w:val="0"/>
        </w:rPr>
        <w:t xml:space="preserve">es una carpeta llamada api-rest-desafío simplemente es descargarla y colocarla en su debido funcionamiento, ejecutandolo ya sea de modo local.</w:t>
      </w:r>
    </w:p>
    <w:p w:rsidR="00000000" w:rsidDel="00000000" w:rsidP="00000000" w:rsidRDefault="00000000" w:rsidRPr="00000000" w14:paraId="0000000F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Descargar la base de datos llamada </w:t>
      </w:r>
      <w:r w:rsidDel="00000000" w:rsidR="00000000" w:rsidRPr="00000000">
        <w:rPr>
          <w:color w:val="6aa84f"/>
          <w:sz w:val="32"/>
          <w:szCs w:val="32"/>
          <w:rtl w:val="0"/>
        </w:rPr>
        <w:t xml:space="preserve">Beclever DB</w:t>
      </w:r>
      <w:r w:rsidDel="00000000" w:rsidR="00000000" w:rsidRPr="00000000">
        <w:rPr>
          <w:sz w:val="32"/>
          <w:szCs w:val="32"/>
          <w:rtl w:val="0"/>
        </w:rPr>
        <w:t xml:space="preserve"> o bien colocar el código SQL para crear la base de datos con sus tablas correspondientes.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color w:val="cc0000"/>
          <w:sz w:val="32"/>
          <w:szCs w:val="32"/>
          <w:rtl w:val="0"/>
        </w:rPr>
        <w:t xml:space="preserve">Información Importante</w:t>
      </w:r>
      <w:r w:rsidDel="00000000" w:rsidR="00000000" w:rsidRPr="00000000">
        <w:rPr>
          <w:sz w:val="32"/>
          <w:szCs w:val="32"/>
          <w:rtl w:val="0"/>
        </w:rPr>
        <w:t xml:space="preserve">: El proyecto se puede probar de dos maneras, de manera </w:t>
      </w:r>
      <w:r w:rsidDel="00000000" w:rsidR="00000000" w:rsidRPr="00000000">
        <w:rPr>
          <w:color w:val="ff00ff"/>
          <w:sz w:val="32"/>
          <w:szCs w:val="32"/>
          <w:rtl w:val="0"/>
        </w:rPr>
        <w:t xml:space="preserve">FrontEnd </w:t>
      </w:r>
      <w:r w:rsidDel="00000000" w:rsidR="00000000" w:rsidRPr="00000000">
        <w:rPr>
          <w:sz w:val="32"/>
          <w:szCs w:val="32"/>
          <w:rtl w:val="0"/>
        </w:rPr>
        <w:t xml:space="preserve">y </w:t>
      </w:r>
      <w:r w:rsidDel="00000000" w:rsidR="00000000" w:rsidRPr="00000000">
        <w:rPr>
          <w:color w:val="a64d79"/>
          <w:sz w:val="32"/>
          <w:szCs w:val="32"/>
          <w:rtl w:val="0"/>
        </w:rPr>
        <w:t xml:space="preserve">BackEnd </w:t>
      </w:r>
    </w:p>
    <w:p w:rsidR="00000000" w:rsidDel="00000000" w:rsidP="00000000" w:rsidRDefault="00000000" w:rsidRPr="00000000" w14:paraId="00000013">
      <w:pPr>
        <w:ind w:left="720" w:firstLine="0"/>
        <w:rPr>
          <w:color w:val="a64d79"/>
          <w:sz w:val="32"/>
          <w:szCs w:val="32"/>
        </w:rPr>
      </w:pPr>
      <w:r w:rsidDel="00000000" w:rsidR="00000000" w:rsidRPr="00000000">
        <w:rPr>
          <w:color w:val="a64d79"/>
          <w:sz w:val="32"/>
          <w:szCs w:val="32"/>
          <w:rtl w:val="0"/>
        </w:rPr>
        <w:t xml:space="preserve">Utilizan la barra de /api/ en el navegador en caso de que sean BackEnd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Si deseas utilizar el FrontEnd basta con ingresar a la dirección local, en mi caso es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localhost:8080 </w:t>
      </w:r>
      <w:r w:rsidDel="00000000" w:rsidR="00000000" w:rsidRPr="00000000">
        <w:rPr>
          <w:sz w:val="32"/>
          <w:szCs w:val="32"/>
          <w:rtl w:val="0"/>
        </w:rPr>
        <w:t xml:space="preserve">y automáticamente se mostrará una tabla con todos los datos que se registran en la base de datos. Un ejemplo visual: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006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 mantienen las opciones básicas de un CRUD, ya sea Promedios, Buscar, Agregar, Editar y Eliminar empleados.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Si deseas utilizar el BackEnd, tendremos disponibles los siguientes comandos solicitados: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 para poder ejecutar este tipo de comando, deberemos hacer un Post, ya sea con Postman y rellenar su body con dichas variables, la url en mi caso es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localhost:8080/api/register</w:t>
      </w:r>
    </w:p>
    <w:p w:rsidR="00000000" w:rsidDel="00000000" w:rsidP="00000000" w:rsidRDefault="00000000" w:rsidRPr="00000000" w14:paraId="00000023">
      <w:pPr>
        <w:ind w:left="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recomiendo preferentemente cambiar el businessLocation por branch id: un ejemplo para un Body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"idEmployee"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Id De Empleado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"registerType"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"Tipo de Registro"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"descriptionFilter"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"Nombre o Apellido"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"gender"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"M"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"entryCount"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"exitCount"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"Fecha de Ingreso"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"businessLocation"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"branch"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"nombre"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"Beclever Argentina"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 //ID 1 Es beclever argentina - ID 2 es España - 3 es brasil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La segunda función es search, para poder buscar y listar la cantidad de ingresos y egresos dada una fecha, con filtrar nombres o apellido y sucursal.</w:t>
      </w:r>
    </w:p>
    <w:p w:rsidR="00000000" w:rsidDel="00000000" w:rsidP="00000000" w:rsidRDefault="00000000" w:rsidRPr="00000000" w14:paraId="00000037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 ejemplo de la url sería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http://localhost:8080/api/search?dateFrom=2023-03-01&amp;dateTo=2023-03-20&amp;descriptionFilter&amp;businessLocation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Recibimos un resultado como este.</w:t>
      </w:r>
    </w:p>
    <w:p w:rsidR="00000000" w:rsidDel="00000000" w:rsidP="00000000" w:rsidRDefault="00000000" w:rsidRPr="00000000" w14:paraId="0000003A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381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Donde descriptionFilter y businessLocation son opcionales. Las fechas si son obligatorias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6) Por último, la ultima función es generar un servicio que devuelve el promedio de hombres y mujeres que ingresan y egresan por mes por cada sucursal.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 nuestro caso tendremos la función average, siempre debemos recordar respetar el valor de la fecha, es decir “YYYY-MM-DD”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 url de ejemplo seria </w:t>
      </w: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http://localhost:8080/api/average?startDate=2023-03-01&amp;endDate=2023-03-20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Obtendriamos un resultado como este.</w:t>
      </w:r>
    </w:p>
    <w:p w:rsidR="00000000" w:rsidDel="00000000" w:rsidP="00000000" w:rsidRDefault="00000000" w:rsidRPr="00000000" w14:paraId="0000004D">
      <w:pPr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7061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Eso sería todo sobre mi desafio, se que puede llegar a tener errores y demás, si es asi mil disculpas.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 saludo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://localhost:8080/api/average?startDate=2023-03-01&amp;endDate=2023-03-20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localhost:8080/api/search?dateFrom=2023-03-01&amp;dateTo=2023-03-20&amp;descriptionFilter&amp;businessLocatio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