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733E" w14:textId="39937373" w:rsidR="00294795" w:rsidRDefault="00D32C42" w:rsidP="00D32C42">
      <w:pPr>
        <w:pStyle w:val="Tytu"/>
        <w:jc w:val="center"/>
      </w:pPr>
      <w:r>
        <w:t xml:space="preserve">Raport </w:t>
      </w:r>
    </w:p>
    <w:p w14:paraId="6301C213" w14:textId="5DEC45B8" w:rsidR="00D32C42" w:rsidRDefault="00D32C42" w:rsidP="00D32C42">
      <w:r>
        <w:t xml:space="preserve">Autorzy: Piotr </w:t>
      </w:r>
      <w:proofErr w:type="spellStart"/>
      <w:r>
        <w:t>Klepczyk</w:t>
      </w:r>
      <w:proofErr w:type="spellEnd"/>
      <w:r>
        <w:t>, Mateusz Laskowski</w:t>
      </w:r>
    </w:p>
    <w:p w14:paraId="4C3B95A9" w14:textId="0DB5C664" w:rsidR="004410FD" w:rsidRDefault="00280AE4" w:rsidP="00D32C42">
      <w:r>
        <w:t>Zadania zostały wykonane na systemie operacyjnym Windows 10. Użyliśmy oto takich narzędzi:</w:t>
      </w:r>
    </w:p>
    <w:p w14:paraId="1188AC31" w14:textId="56DE41E3" w:rsidR="00280AE4" w:rsidRDefault="00280AE4" w:rsidP="00280AE4">
      <w:pPr>
        <w:pStyle w:val="Akapitzlist"/>
        <w:numPr>
          <w:ilvl w:val="0"/>
          <w:numId w:val="1"/>
        </w:numPr>
      </w:pPr>
      <w:proofErr w:type="spellStart"/>
      <w:r>
        <w:t>WireShark</w:t>
      </w:r>
      <w:proofErr w:type="spellEnd"/>
    </w:p>
    <w:p w14:paraId="279291EF" w14:textId="514177E6" w:rsidR="00280AE4" w:rsidRDefault="00280AE4" w:rsidP="00280AE4">
      <w:pPr>
        <w:pStyle w:val="Akapitzlist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InfoView</w:t>
      </w:r>
      <w:proofErr w:type="spellEnd"/>
    </w:p>
    <w:p w14:paraId="57A18CD8" w14:textId="6FFF2646" w:rsidR="005C60D3" w:rsidRDefault="005C60D3" w:rsidP="00280AE4">
      <w:pPr>
        <w:pStyle w:val="Akapitzlist"/>
        <w:numPr>
          <w:ilvl w:val="0"/>
          <w:numId w:val="1"/>
        </w:numPr>
      </w:pPr>
      <w:r>
        <w:t>Hot</w:t>
      </w:r>
      <w:r w:rsidR="00F2348D">
        <w:t>-</w:t>
      </w:r>
      <w:r>
        <w:t>Spot</w:t>
      </w:r>
    </w:p>
    <w:p w14:paraId="419A08B9" w14:textId="6E45B120" w:rsidR="00D23718" w:rsidRDefault="00D23718" w:rsidP="00D23718"/>
    <w:p w14:paraId="02A90919" w14:textId="221370F3" w:rsidR="00704596" w:rsidRDefault="00704596" w:rsidP="00D23718">
      <w:pPr>
        <w:rPr>
          <w:b/>
        </w:rPr>
      </w:pPr>
      <w:r>
        <w:rPr>
          <w:b/>
        </w:rPr>
        <w:t>Zadanie 1.</w:t>
      </w:r>
    </w:p>
    <w:p w14:paraId="5EE0D5B2" w14:textId="26EE9AA2" w:rsidR="00704596" w:rsidRDefault="00704596" w:rsidP="00704596">
      <w:pPr>
        <w:pStyle w:val="Akapitzlist"/>
        <w:numPr>
          <w:ilvl w:val="0"/>
          <w:numId w:val="2"/>
        </w:numPr>
      </w:pPr>
      <w:r>
        <w:t xml:space="preserve">Lista poszukiwanych sieci SSID </w:t>
      </w:r>
    </w:p>
    <w:p w14:paraId="2AAEF53F" w14:textId="4FC89C88" w:rsidR="00704596" w:rsidRDefault="00FF0429" w:rsidP="00704596">
      <w:pPr>
        <w:pStyle w:val="Akapitzlist"/>
      </w:pPr>
      <w:r>
        <w:t>Lista danych załączona w pliku HTML.</w:t>
      </w:r>
    </w:p>
    <w:p w14:paraId="5E29EA17" w14:textId="090668A6" w:rsidR="00E74069" w:rsidRDefault="00E74069" w:rsidP="00704596">
      <w:pPr>
        <w:pStyle w:val="Akapitzlist"/>
      </w:pPr>
    </w:p>
    <w:p w14:paraId="55E9582F" w14:textId="4EA67606" w:rsidR="00E74069" w:rsidRDefault="00BC61B1" w:rsidP="00E74069">
      <w:pPr>
        <w:pStyle w:val="Akapitzlist"/>
        <w:numPr>
          <w:ilvl w:val="0"/>
          <w:numId w:val="2"/>
        </w:numPr>
      </w:pPr>
      <w:proofErr w:type="spellStart"/>
      <w:r>
        <w:t>Screeny</w:t>
      </w:r>
      <w:proofErr w:type="spellEnd"/>
      <w:r>
        <w:t xml:space="preserve"> i nawet ciekawostka kiedy iPhone ma </w:t>
      </w:r>
      <w:proofErr w:type="spellStart"/>
      <w:r>
        <w:t>WiFi</w:t>
      </w:r>
      <w:proofErr w:type="spellEnd"/>
      <w:r>
        <w:t xml:space="preserve"> nieaktywne, ale przeszukuje sieci w pobli</w:t>
      </w:r>
      <w:r w:rsidR="00207B29">
        <w:t>żu</w:t>
      </w:r>
    </w:p>
    <w:p w14:paraId="630A9912" w14:textId="77777777" w:rsidR="00DF72B5" w:rsidRDefault="00DF72B5" w:rsidP="00E74069">
      <w:pPr>
        <w:pStyle w:val="Akapitzlist"/>
        <w:numPr>
          <w:ilvl w:val="0"/>
          <w:numId w:val="2"/>
        </w:numPr>
      </w:pPr>
      <w:bookmarkStart w:id="0" w:name="_GoBack"/>
      <w:bookmarkEnd w:id="0"/>
    </w:p>
    <w:p w14:paraId="6C35000D" w14:textId="77777777" w:rsidR="00A30A7F" w:rsidRDefault="00A30A7F" w:rsidP="00A30A7F">
      <w:pPr>
        <w:pStyle w:val="Akapitzlist"/>
      </w:pPr>
    </w:p>
    <w:p w14:paraId="320A25B2" w14:textId="01A53842" w:rsidR="00E74069" w:rsidRDefault="00E74069" w:rsidP="00E74069">
      <w:pPr>
        <w:pStyle w:val="Akapitzlist"/>
        <w:numPr>
          <w:ilvl w:val="0"/>
          <w:numId w:val="2"/>
        </w:numPr>
      </w:pPr>
      <w:r>
        <w:t>Protokoły podczas przeglądania sieci</w:t>
      </w:r>
      <w:r w:rsidR="000D5705">
        <w:t>:</w:t>
      </w:r>
    </w:p>
    <w:p w14:paraId="3A6BEAE2" w14:textId="10889289" w:rsidR="000D5705" w:rsidRDefault="000D5705" w:rsidP="000D5705">
      <w:pPr>
        <w:pStyle w:val="Akapitzlist"/>
        <w:numPr>
          <w:ilvl w:val="0"/>
          <w:numId w:val="3"/>
        </w:numPr>
      </w:pPr>
      <w:r>
        <w:t>UDP</w:t>
      </w:r>
    </w:p>
    <w:p w14:paraId="626A4DDC" w14:textId="29908B2B" w:rsidR="000D5705" w:rsidRDefault="000D5705" w:rsidP="000D5705">
      <w:pPr>
        <w:pStyle w:val="Akapitzlist"/>
        <w:numPr>
          <w:ilvl w:val="0"/>
          <w:numId w:val="3"/>
        </w:numPr>
      </w:pPr>
      <w:r>
        <w:t>TLSv1.3</w:t>
      </w:r>
    </w:p>
    <w:p w14:paraId="2937AA05" w14:textId="64D9FA2C" w:rsidR="000D5705" w:rsidRDefault="000D5705" w:rsidP="000D5705">
      <w:pPr>
        <w:pStyle w:val="Akapitzlist"/>
        <w:numPr>
          <w:ilvl w:val="0"/>
          <w:numId w:val="3"/>
        </w:numPr>
      </w:pPr>
      <w:r>
        <w:t>TLSv1.2</w:t>
      </w:r>
    </w:p>
    <w:p w14:paraId="195F6671" w14:textId="4D8C1F4E" w:rsidR="000D5705" w:rsidRDefault="000D5705" w:rsidP="000D5705">
      <w:pPr>
        <w:pStyle w:val="Akapitzlist"/>
        <w:numPr>
          <w:ilvl w:val="0"/>
          <w:numId w:val="3"/>
        </w:numPr>
      </w:pPr>
      <w:r>
        <w:t>TCP</w:t>
      </w:r>
    </w:p>
    <w:p w14:paraId="1399DC04" w14:textId="78183CE8" w:rsidR="000D5705" w:rsidRDefault="000D5705" w:rsidP="000D5705">
      <w:pPr>
        <w:pStyle w:val="Akapitzlist"/>
        <w:numPr>
          <w:ilvl w:val="0"/>
          <w:numId w:val="3"/>
        </w:numPr>
      </w:pPr>
      <w:r>
        <w:t>SSLv2</w:t>
      </w:r>
    </w:p>
    <w:p w14:paraId="54E57B81" w14:textId="167FE9AB" w:rsidR="000D5705" w:rsidRDefault="000D5705" w:rsidP="000D5705">
      <w:pPr>
        <w:pStyle w:val="Akapitzlist"/>
        <w:numPr>
          <w:ilvl w:val="0"/>
          <w:numId w:val="3"/>
        </w:numPr>
      </w:pPr>
      <w:r>
        <w:t>SSDP</w:t>
      </w:r>
    </w:p>
    <w:p w14:paraId="4433F899" w14:textId="7D0776A5" w:rsidR="000D5705" w:rsidRDefault="000D5705" w:rsidP="000D5705">
      <w:pPr>
        <w:pStyle w:val="Akapitzlist"/>
        <w:numPr>
          <w:ilvl w:val="0"/>
          <w:numId w:val="3"/>
        </w:numPr>
      </w:pPr>
      <w:r>
        <w:t>HTTP</w:t>
      </w:r>
    </w:p>
    <w:p w14:paraId="225F9F57" w14:textId="5EF1C1EF" w:rsidR="000D5705" w:rsidRDefault="000D5705" w:rsidP="000D5705">
      <w:pPr>
        <w:pStyle w:val="Akapitzlist"/>
        <w:numPr>
          <w:ilvl w:val="0"/>
          <w:numId w:val="3"/>
        </w:numPr>
      </w:pPr>
      <w:r>
        <w:t>GQUIC</w:t>
      </w:r>
    </w:p>
    <w:p w14:paraId="7BA9DF1D" w14:textId="0B2580A1" w:rsidR="000D5705" w:rsidRDefault="00E82873" w:rsidP="000D5705">
      <w:pPr>
        <w:pStyle w:val="Akapitzlist"/>
        <w:numPr>
          <w:ilvl w:val="0"/>
          <w:numId w:val="3"/>
        </w:numPr>
      </w:pPr>
      <w:r>
        <w:t>DNS</w:t>
      </w:r>
    </w:p>
    <w:p w14:paraId="38C44EDF" w14:textId="560C0742" w:rsidR="00E82873" w:rsidRDefault="00E82873" w:rsidP="000D5705">
      <w:pPr>
        <w:pStyle w:val="Akapitzlist"/>
        <w:numPr>
          <w:ilvl w:val="0"/>
          <w:numId w:val="3"/>
        </w:numPr>
      </w:pPr>
      <w:r>
        <w:t>ARP</w:t>
      </w:r>
    </w:p>
    <w:p w14:paraId="267F4F09" w14:textId="77F1BE7B" w:rsidR="00E82873" w:rsidRDefault="00E82873" w:rsidP="000D5705">
      <w:pPr>
        <w:pStyle w:val="Akapitzlist"/>
        <w:numPr>
          <w:ilvl w:val="0"/>
          <w:numId w:val="3"/>
        </w:numPr>
      </w:pPr>
      <w:r>
        <w:t>DHCPv6</w:t>
      </w:r>
    </w:p>
    <w:p w14:paraId="10256F02" w14:textId="77777777" w:rsidR="00E82873" w:rsidRDefault="00E82873" w:rsidP="00D5736F"/>
    <w:p w14:paraId="3BD31B73" w14:textId="39FA237D" w:rsidR="00FF0429" w:rsidRDefault="00FF0429" w:rsidP="00FF0429"/>
    <w:p w14:paraId="4C304AFA" w14:textId="73B9271E" w:rsidR="00FF0429" w:rsidRPr="00704596" w:rsidRDefault="00FF0429" w:rsidP="00FF0429">
      <w:r>
        <w:tab/>
      </w:r>
    </w:p>
    <w:sectPr w:rsidR="00FF0429" w:rsidRPr="00704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51BB"/>
    <w:multiLevelType w:val="hybridMultilevel"/>
    <w:tmpl w:val="92DCA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0C5E"/>
    <w:multiLevelType w:val="hybridMultilevel"/>
    <w:tmpl w:val="482295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8180B"/>
    <w:multiLevelType w:val="hybridMultilevel"/>
    <w:tmpl w:val="8208074E"/>
    <w:lvl w:ilvl="0" w:tplc="2A7C4F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F"/>
    <w:rsid w:val="000D5705"/>
    <w:rsid w:val="00207B29"/>
    <w:rsid w:val="00280AE4"/>
    <w:rsid w:val="00294795"/>
    <w:rsid w:val="00330734"/>
    <w:rsid w:val="004410FD"/>
    <w:rsid w:val="005C60D3"/>
    <w:rsid w:val="00704596"/>
    <w:rsid w:val="00766770"/>
    <w:rsid w:val="00A30A7F"/>
    <w:rsid w:val="00BC61B1"/>
    <w:rsid w:val="00D23718"/>
    <w:rsid w:val="00D32C42"/>
    <w:rsid w:val="00D5736F"/>
    <w:rsid w:val="00DF72B5"/>
    <w:rsid w:val="00E74069"/>
    <w:rsid w:val="00E82873"/>
    <w:rsid w:val="00F2348D"/>
    <w:rsid w:val="00FE548F"/>
    <w:rsid w:val="00FF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861F"/>
  <w15:chartTrackingRefBased/>
  <w15:docId w15:val="{60B43483-00F6-4CAB-8614-58E6F853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32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8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Student 236618</cp:lastModifiedBy>
  <cp:revision>18</cp:revision>
  <dcterms:created xsi:type="dcterms:W3CDTF">2018-10-25T12:06:00Z</dcterms:created>
  <dcterms:modified xsi:type="dcterms:W3CDTF">2018-10-25T12:43:00Z</dcterms:modified>
</cp:coreProperties>
</file>