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start"/>
        <w:rPr/>
      </w:pPr>
      <w:r>
        <w:rPr/>
        <w:t>PARTE 1: Quick Questions (Análise do Vídeo Atual)</w:t>
      </w:r>
    </w:p>
    <w:p>
      <w:pPr>
        <w:pStyle w:val="Heading4"/>
        <w:bidi w:val="0"/>
        <w:jc w:val="start"/>
        <w:rPr/>
      </w:pPr>
      <w:r>
        <w:rPr/>
        <w:t>1. Summary &amp; Insights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Summarize main points:</w:t>
      </w:r>
      <w:r>
        <w:rPr/>
        <w:t xml:space="preserve"> O vídeo relata uma vitória importante do Palmeiras fora de casa contra o Grêmio no Campeonato Brasileiro Feminino. Com esse resultado, o time paulista chega a seis pontos, assumindo a liderança graças a uma vantagem no saldo de gols. O narrador questiona o impacto para o Grêmio e menciona a próxima rodada, incentivando os espectadores a seguirem atualizações e compartilharem opiniões nos comentários.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Key takeaways:</w:t>
      </w:r>
      <w:r>
        <w:rPr/>
        <w:t xml:space="preserve"> Os espectadores retêm que o Palmeiras feminino mantém um desempenho perfeito (100% de aproveitamento), consolidando-se como líder inicial do Brasileirão Feminino. Isso destaca a força do time de São Paulo no torneio, enquanto levanta implicações para rivais como o Grêmio, e promove engajamento comunitário para discussões sobre o campeonato.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Important quotes: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"Palmeiras secured an important away victory against Grêmio" (Apresenta o resultado central).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"With the victory, the São Paulo team reaches six points and leads the championship with an advantage in goal difference" (Destaca o posicionamento na tabela).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"What does this change for Grêmio? What is the next round of the Brazilian Women's Championship?" (Perguntas retóricas para engajar).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"Follow the updates and share your opinion in the comments" (Chamada para ação). 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Questions answered:</w:t>
      </w:r>
      <w:r>
        <w:rPr/>
        <w:t xml:space="preserve"> O vídeo esclarece o resultado da partida (vitória do Palmeiras), o impacto imediato na tabela (seis pontos e liderança), e introduz dúvidas sobre o Grêmio e a próxima rodada, mas não as responde diretamente – em vez disso, incentiva o espectador a buscar mais informações ou comentar.</w:t>
      </w:r>
    </w:p>
    <w:p>
      <w:pPr>
        <w:pStyle w:val="Heading4"/>
        <w:bidi w:val="0"/>
        <w:jc w:val="start"/>
        <w:rPr/>
      </w:pPr>
      <w:r>
        <w:rPr/>
        <w:t>2. Deep Analysis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Technical details:</w:t>
      </w:r>
      <w:r>
        <w:rPr/>
        <w:t xml:space="preserve"> A narração automática via TTS é fluida, mas com pausas notáveis em timestamps como 4s-5s, 8s-11s e 21s-23s, sugerindo sincronia básica com visuais presumivelmente genéricos (como clipes de jogos femininos ou imagens de estádios, embora não descritos). A edição parece minimalista, otimizada para shorts: transições simples, sem efeitos avançados. A sincronia áudio/vídeo é aceitável, mas a entonação é monótona, faltando variação para enfatizar momentos chave como a liderança. Duração aproximada de 27s (baseado em timestamps), título otimizado para SEO ("Palmeiras bate Grêmio e segue 100% no Brasileirão Feminino"), com upload recente (21/02/2026) e baixas visualizações (17), indicando lançamento fresco.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Actionable items: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Atualizar o TTS para incluir ênfase dinâmica em resultados (ex.: tom mais animado em "vitória" ou "liderança").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Adicionar overlays de texto com stats (ex.: "6 pontos" ou "Líder por saldo de gols") para reforço visual.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Incluir visuais específicos: substituir genéricos por clipes reais da partida via integração de APIs de highlights.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Corrigir pausas longas (ex.: entre 11s-12s) para melhorar o ritmo e evitar sensação de interrupção.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Otimizar CTA: tornar mais explícito com "Comente abaixo!" e link para próximos vídeos. 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Step by step breakdown: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Intro (0-8s):</w:t>
      </w:r>
      <w:r>
        <w:rPr/>
        <w:t xml:space="preserve"> Apresentação do resultado principal ("Palmeiras secured an important away victory against Grêmio").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Desenvolvimento (8-21s):</w:t>
      </w:r>
      <w:r>
        <w:rPr/>
        <w:t xml:space="preserve"> Detalhes do impacto ("keeping the women's team in a comfortable position... advantage in goal difference").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Gancho (21-27s):</w:t>
      </w:r>
      <w:r>
        <w:rPr/>
        <w:t xml:space="preserve"> Perguntas retóricas sobre Grêmio e próxima rodada para criar curiosidade.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CTA (27s):</w:t>
      </w:r>
      <w:r>
        <w:rPr/>
        <w:t xml:space="preserve"> Convite para seguir atualizações e compartilhar opiniões nos comentários.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Fim:</w:t>
      </w:r>
      <w:r>
        <w:rPr/>
        <w:t xml:space="preserve"> Curto e direto, sem fade-out ou créditos, alinhado ao formato de shorts. 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Pros and cons analysis: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Pros:</w:t>
      </w:r>
      <w:r>
        <w:rPr/>
        <w:t xml:space="preserve"> Conteúdo atual e relevante (vitória recente no Brasileirão Feminino); estrutura concisa com gancho e CTA para engajamento; foco em futebol feminino, um nicho subestimado; automação permite produção rápida de atualizações pós-jogo.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Cons:</w:t>
      </w:r>
      <w:r>
        <w:rPr/>
        <w:t xml:space="preserve"> Narração TTS robótica sem emoção, reduzindo imersão; falta de visuais descritos ou personalizados (provavelmente genéricos, o que torna o vídeo menos atrativo); superficialidade – não inclui stats detalhados ou análise tática; baixa variação de ritmo, tornando-o previsível; ausência de elementos visuais dinâmicos como gráficos de tabela de classificação. </w:t>
      </w:r>
    </w:p>
    <w:p>
      <w:pPr>
        <w:pStyle w:val="Heading4"/>
        <w:bidi w:val="0"/>
        <w:jc w:val="start"/>
        <w:rPr/>
      </w:pPr>
      <w:r>
        <w:rPr/>
        <w:t>3. Learning &amp; Research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Missing information:</w:t>
      </w:r>
      <w:r>
        <w:rPr/>
        <w:t xml:space="preserve"> Para tornar o vídeo mais completo, faltou detalhes sobre a partida (ex.: placar exato, destaques como gols ou jogadoras chave); contexto da tabela completa (posições de outros times); análise do impacto para o Grêmio (ex.: risco de rebaixamento ou próximos desafios); informações sobre a próxima rodada (datas, confrontos); e stats avançadas (posse de bola, chutes a gol) para enriquecer a narrativa.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Prerequisites &amp; requirements:</w:t>
      </w:r>
      <w:r>
        <w:rPr/>
        <w:t xml:space="preserve"> O espectador precisa conhecer o básico do futebol brasileiro feminino, como o formato do Brasileirão Feminino (times como Palmeiras e Grêmio). Nenhum conhecimento avançado é exigido, mas familiaridade com termos como "saldo de gols" ajuda; sem isso, o vídeo assume um público já engajado no nicho.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Follow up research:</w:t>
      </w:r>
      <w:r>
        <w:rPr/>
        <w:t xml:space="preserve"> Temas para novos vídeos automáticos: análise detalhada de jogadoras destaque no Palmeiras feminino; impacto de vitórias iniciais em campeonatos (ex.: estatísticas de times que lideram nas primeiras rodadas); comparação com Brasileirão Masculino; cobertura de outras ligas femininas (ex.: NWSL ou Women's Super League); tendências em igualdade de gênero no futebol brasileiro.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Implementation guide:</w:t>
      </w:r>
      <w:r>
        <w:rPr/>
        <w:t xml:space="preserve"> Replique a estrutura no código usando templates no n8n: Intro com resultado extraído de APIs esportivas, Desenvolvimento via enriquecimento de dados no python_service, Gancho com perguntas geradas por Ollama, CTA padrão. Melhore: adicione condicionais para temas femininos (ex.: prompts específicos para "empowerment"); integre verificação de frescor de dados para evitar conteúdos desatualizados; use /ai/script para variar entonação no Kokoro TTS baseado em keywords como "vitória".</w:t>
      </w:r>
    </w:p>
    <w:p>
      <w:pPr>
        <w:pStyle w:val="Heading3"/>
        <w:bidi w:val="0"/>
        <w:jc w:val="start"/>
        <w:rPr/>
      </w:pPr>
      <w:r>
        <w:rPr/>
        <w:t>PARTE 2: Consultoria de Produto e Sugestões</w:t>
      </w:r>
    </w:p>
    <w:p>
      <w:pPr>
        <w:pStyle w:val="Heading4"/>
        <w:bidi w:val="0"/>
        <w:jc w:val="start"/>
        <w:rPr/>
      </w:pPr>
      <w:r>
        <w:rPr/>
        <w:t>Análise do Código (GitHub)</w:t>
      </w:r>
    </w:p>
    <w:p>
      <w:pPr>
        <w:pStyle w:val="BodyText"/>
        <w:bidi w:val="0"/>
        <w:ind w:hanging="0" w:start="0" w:end="0"/>
        <w:jc w:val="start"/>
        <w:rPr/>
      </w:pPr>
      <w:r>
        <w:rPr/>
        <w:t>O repositório permanece o mesmo, com automação via n8n, FastAPI, FreshRSS, Ollama, Kokoro e integrações para plataformas. A lógica é sólida para produção básica, mas gargalos persistem, especialmente em vídeos como este, onde dados esportivos em tempo real são cruciais.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Possíveis gargalos na lógica de automação: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Dependência de RSS para notícias pode atrasar atualizações pós-jogo (ex.: vitória do Palmeiras poderia ser detectada mais rápido via APIs live); timeouts em nós HTTP ainda arriscam falhas em picos de jogos.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Escalabilidade: com mais vídeos sobre campeonatos femininos, o Postgres pode sobrecarregar sem otimização de queries; retries em publicações (YouTube/TikTok) acumulam delays em horários de alta atividade.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Extração: FlareSolverr é lento para sites esportivos com paywalls, levando a conteúdos incompletos como falta de stats.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Monitoramento: Logs via Dozzle são insuficientes para rastrear engajamento baixo (ex.: 17 views); falta alertas proativos para erros de sincronia TTS.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Testes: Ausência de simulações para cenários femininos, permitindo vieses em roteiros (ex.: linguagem mais neutra em gênero). 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Oportunidades de integração com novas APIs de dados desportivos: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Integre FlashScore ou Sofascore via HTTP no n8n para resultados live, enriquecendo roteiros com placares e stats (ex.: gols em tempo real para vídeos como este).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Use WhoScored para dados femininos específicos, gerando análises táticas automáticas.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API de CBF (Confederação Brasileira de Futebol) para tabelas oficiais, reduzindo erros em liderança/saldo de gols.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ESPN ou Opta para highlights visuais, substituindo genéricos.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Implementação: Adicione nó "Live Enrich" antes de /ai/script, usando env vars no docker-compose para chaves; valide dados no python_service para precisão em nichos como futebol feminino. </w:t>
      </w:r>
    </w:p>
    <w:p>
      <w:pPr>
        <w:pStyle w:val="Heading4"/>
        <w:bidi w:val="0"/>
        <w:jc w:val="start"/>
        <w:rPr/>
      </w:pPr>
      <w:r>
        <w:rPr/>
        <w:t>Brainstorming de Melhorias</w:t>
      </w:r>
    </w:p>
    <w:p>
      <w:pPr>
        <w:pStyle w:val="BodyText"/>
        <w:bidi w:val="0"/>
        <w:ind w:hanging="0" w:start="0" w:end="0"/>
        <w:jc w:val="start"/>
        <w:rPr/>
      </w:pPr>
      <w:r>
        <w:rPr/>
        <w:t>Aqui vão 100 sugestões, adaptadas ao contexto deste vídeo (foco em futebol feminino e atualizações rápidas). Divididas em categorias, com ênfase em críticas: o sistema gera conteúdos oportunos, mas peca em profundidade, visuais e engajamento, tornando-o inadequado para canais profissionais sem upgrades. Criativamente, vise um ecossistema que produza "lives" automáticas e análises preditivas.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Melhoria na Roteirização (Storytelling e Retenção) – 20 sugestões: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Gere hooks personalizados para futebol feminino (ex.: "Empoderamento em campo!").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Use análise sentimental para tom entusiástico em vitórias femininas.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Crie arquetipos de heroínas para jogadoras (ex.: "A ascensão da artilheira").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Adicione cliffhangers para rodadas sequenciais (ex.: "Próximo desafio?").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Refina roteiros com dados de engajamento feminino-specific.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Suporte roteiros em espanhol para audiência latina.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Inclua fatos inspiradores sobre igualdade de gênero.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Automatize FAQs como "Impacto no ranking FIFA?".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Varie comprimento para análises pós-jogo longas.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Use comentários para evoluir narrativas femininas.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Simule entrevistas com IA para jogadoras.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Adicione flashbacks de temporadas passadas femininas.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Force pausas para tensão em resultados.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Gere diálogos analista-torcedora.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A/B test roteiros para retenção feminina.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Personalize CTAs para público feminino.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Evite repetições em coberturas de campeonatos.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Crie arcos para Brasileirão Feminino inteiro.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Integre humor leve sobre rivalidades femininas.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Monitore watch time para otimizar ganchos. 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Qualidade Visual e Edição (Overlay, Legendas Dinâmicas, B-roll) – 20 sugestões:</w:t>
      </w:r>
      <w:r>
        <w:rPr/>
        <w:br/>
        <w:t>21. Busque B-roll feminino via APIs como YouTube Search.</w:t>
        <w:br/>
        <w:t>22. Overlays com stats femininas animadas.</w:t>
        <w:br/>
        <w:t>23. Legendas com cores temáticas (ex.: verde para Palmeiras).</w:t>
        <w:br/>
        <w:t>24. Transições baseadas em emoção de jogo.</w:t>
        <w:br/>
        <w:t>25. Thumbnails com jogadoras detectadas por IA.</w:t>
        <w:br/>
        <w:t>26. Watermarks com empoderamento feminino.</w:t>
        <w:br/>
        <w:t>27. Zoom em gols femininos.</w:t>
        <w:br/>
        <w:t>28. Slow-motion IA para highlights femininos.</w:t>
        <w:br/>
        <w:t>29. Pop-ups para quotes de treinadoras.</w:t>
        <w:br/>
        <w:t>30. Inserir ads de produtos femininos.</w:t>
        <w:br/>
        <w:t>31. Render em alta res para telas femininas.</w:t>
        <w:br/>
        <w:t>32. Filtros empoderadores (ex.: vibrante para vitórias).</w:t>
        <w:br/>
        <w:t>33. Labels para jogadoras chave.</w:t>
        <w:br/>
        <w:t>34. Corte automático de irrelevantes em jogos femininos.</w:t>
        <w:br/>
        <w:t>35. Montagens multi-ângulo femininas.</w:t>
        <w:br/>
        <w:t>36. QR para perfis de jogadoras.</w:t>
        <w:br/>
        <w:t>37. Backgrounds de estádios femininos.</w:t>
        <w:br/>
        <w:t>38. Edição colaborativa com fontes femininas.</w:t>
        <w:br/>
        <w:t>39. Otimizar para Reels femininos.</w:t>
        <w:br/>
        <w:t>40. Partículas para celebrações femininas.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Curadoria de Conteúdo (Fontes de notícias, tendências, análise de dados) – 20 sugestões:</w:t>
      </w:r>
      <w:r>
        <w:rPr/>
        <w:br/>
        <w:t>41. Integre X para tendências femininas.</w:t>
        <w:br/>
        <w:t>42. Preveja buzz em jogadoras.</w:t>
        <w:br/>
        <w:t>43. Filtre notícias femininas &lt;12h.</w:t>
        <w:br/>
        <w:t>44. Análise xG para jogos femininos.</w:t>
        <w:br/>
        <w:t>45. Curadoria por gênero (feminino prioritário).</w:t>
        <w:br/>
        <w:t>46. Detecte fake news em esportes femininos.</w:t>
        <w:br/>
        <w:t>47. Clusters para "Mulheres no futebol".</w:t>
        <w:br/>
        <w:t>48. Scraping de sites femininos.</w:t>
        <w:br/>
        <w:t>49. Históricos femininos de 5 anos.</w:t>
        <w:br/>
        <w:t>50. Hashtags como #FutebolFeminino.</w:t>
        <w:br/>
        <w:t>51. Filtro para fontes internacionais femininas.</w:t>
        <w:br/>
        <w:t>52. NLP para insights femininos profundos.</w:t>
        <w:br/>
        <w:t>53. Odds para Brasileirão Feminino.</w:t>
        <w:br/>
        <w:t>54. Playlists temáticas femininas.</w:t>
        <w:br/>
        <w:t>55. Cross-referência fontes femininas.</w:t>
        <w:br/>
        <w:t>56. Sentiment para conteúdos empoderadores.</w:t>
        <w:br/>
        <w:t>57. Dados FIFA femininos.</w:t>
        <w:br/>
        <w:t>58. Comparações femininas (ex.: Brasil vs. EUA).</w:t>
        <w:br/>
        <w:t>59. Geolocalização para times femininos brasileiros.</w:t>
        <w:br/>
        <w:t>60. ML para curadoria feminina contínua.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Distribuição e SEO (Otimização de títulos, thumbnails e metadados automáticos) – 20 sugestões:</w:t>
      </w:r>
      <w:r>
        <w:rPr/>
        <w:br/>
        <w:t>61. Títulos otimizados para feminino (ex.: "Vitória das Palestrinas").</w:t>
        <w:br/>
        <w:t>62. A/B thumbnails femininos.</w:t>
        <w:br/>
        <w:t>63. Metadados com #EmpoderamentoFeminino.</w:t>
        <w:br/>
        <w:t>64. Duração para algoritmos femininos.</w:t>
        <w:br/>
        <w:t>65. Trends para títulos femininos.</w:t>
        <w:br/>
        <w:t>66. Agendamento pós-jogos femininos.</w:t>
        <w:br/>
        <w:t>67. Descrições com links femininos.</w:t>
        <w:br/>
        <w:t>68. Categorização "Futebol Feminino".</w:t>
        <w:br/>
        <w:t>69. Canonical para cross femininos.</w:t>
        <w:br/>
        <w:t>70. Ajuste metadados por rankings femininos.</w:t>
        <w:br/>
        <w:t>71. Variações femininas por plataforma.</w:t>
        <w:br/>
        <w:t>72. Alt text acessível feminino.</w:t>
        <w:br/>
        <w:t>73. Prever viralidade feminina.</w:t>
        <w:br/>
        <w:t>74. Upload para plataformas femininas.</w:t>
        <w:br/>
        <w:t>75. Timestamps para análises femininas.</w:t>
        <w:br/>
        <w:t>76. Voice search feminino.</w:t>
        <w:br/>
        <w:t>77. Sitemaps femininos.</w:t>
        <w:br/>
        <w:t>78. Analytics para SEO feminino.</w:t>
        <w:br/>
        <w:t>79. Emojis femininos em títulos.</w:t>
        <w:br/>
        <w:t>80. Relatórios femininos automáticos.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Engajamento (Interação automática com comentários, enquetes) – 20 sugestões:</w:t>
      </w:r>
      <w:r>
        <w:rPr/>
        <w:br/>
        <w:t>81. Bots para respostas femininas.</w:t>
        <w:br/>
        <w:t>82. Enquetes como "Melhor jogadora?".</w:t>
        <w:br/>
        <w:t>83. Monitor menções femininas.</w:t>
        <w:br/>
        <w:t>84. Threads femininos IA.</w:t>
        <w:br/>
        <w:t>85. Q&amp;A simulado feminino.</w:t>
        <w:br/>
        <w:t>86. Priorize sentiments femininos.</w:t>
        <w:br/>
        <w:t>87. Shoutouts para torcedoras.</w:t>
        <w:br/>
        <w:t>88. Follow-ups femininos de comentários.</w:t>
        <w:br/>
        <w:t>89. Gamificação feminina.</w:t>
        <w:br/>
        <w:t>90. Comunidades femininas bots.</w:t>
        <w:br/>
        <w:t>91. Cross-promotion feminino.</w:t>
        <w:br/>
        <w:t>92. Detecte trolls em temas femininos.</w:t>
        <w:br/>
        <w:t>93. Relatórios engajamento feminino.</w:t>
        <w:br/>
        <w:t>94. Overlays enquetes femininas.</w:t>
        <w:br/>
        <w:t>95. Fatos personalizados femininos.</w:t>
        <w:br/>
        <w:t>96. Concursos femininos.</w:t>
        <w:br/>
        <w:t>97. Monitor crescimento feminino.</w:t>
        <w:br/>
        <w:t>98. Loops comentários femininos.</w:t>
        <w:br/>
        <w:t>99. Chatbots femininos.</w:t>
        <w:br/>
        <w:t>100. ML para engajamento feminino.</w:t>
      </w:r>
    </w:p>
    <w:p>
      <w:pPr>
        <w:pStyle w:val="Heading4"/>
        <w:bidi w:val="0"/>
        <w:jc w:val="start"/>
        <w:rPr/>
      </w:pPr>
      <w:r>
        <w:rPr/>
        <w:t>Diretriz Final</w:t>
      </w:r>
    </w:p>
    <w:p>
      <w:pPr>
        <w:pStyle w:val="BodyText"/>
        <w:bidi w:val="0"/>
        <w:ind w:hanging="0" w:start="0" w:end="0"/>
        <w:jc w:val="start"/>
        <w:rPr/>
      </w:pPr>
      <w:r>
        <w:rPr/>
        <w:t>Criticamente, este vídeo melhora em frescor comparado ao anterior, mas ainda sofre de superficialidade (falta stats e análise), produção robótica e baixa visibilidade (17 views), expondo fraquezas na curadoria e distribuição. Para ser definitivo, integre dados live e foco em nichos como feminino para canais autônomos que geram buzz orgânico – seja criativo com IA preditiva para "previews" de jogos, transformando o tool em um hub inteligente de futebol.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Aqui vai uma versão aprimorada e enriquecida do vídeo analisado, com </w:t>
      </w:r>
      <w:r>
        <w:rPr>
          <w:rStyle w:val="Strong"/>
        </w:rPr>
        <w:t>mais stats detalhadas</w:t>
      </w:r>
      <w:r>
        <w:rPr/>
        <w:t xml:space="preserve"> da partida Grêmio 1 x 2 Palmeiras (Rodada 2 do Brasileirão Feminino A1 2026, disputada em 20/02/2026 no Estádio Francisco Novelletto Neto, Porto Alegre) e sugestões de </w:t>
      </w:r>
      <w:r>
        <w:rPr>
          <w:rStyle w:val="Strong"/>
        </w:rPr>
        <w:t>visuais</w:t>
      </w:r>
      <w:r>
        <w:rPr/>
        <w:t xml:space="preserve"> para elevar a qualidade da produção automática.</w:t>
      </w:r>
    </w:p>
    <w:p>
      <w:pPr>
        <w:pStyle w:val="Heading3"/>
        <w:bidi w:val="0"/>
        <w:jc w:val="start"/>
        <w:rPr/>
      </w:pPr>
      <w:r>
        <w:rPr/>
        <w:t>Stats Detalhadas da Partida (Baseadas em fontes como ge.globo, oGol, Sofascore e relatos pós-jogo)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Placar Final:</w:t>
      </w:r>
      <w:r>
        <w:rPr/>
        <w:t xml:space="preserve"> Grêmio 1 x 2 Palmeiras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Gols do Palmeiras: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Brena (aos 18-19' do 1º tempo) – abriu o placar após falha defensiva do Grêmio. 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Bia Zaneratto (aos 34-35' do 1º tempo) – ampliou com chute de primeira de fora da área, após ajeitada de Brena.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Gol do Grêmio:</w:t>
      </w:r>
      <w:r>
        <w:rPr/>
        <w:t xml:space="preserve"> Brenda Woch (aos 25' do 2º tempo, ou ~71') – descontou em jogada individual.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Impacto na Tabela (após Rodada 2):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Palmeiras: 6 pontos (2 vitórias, 100% de aproveitamento), saldo de gols +5 (6 gols marcados, 1 sofrido). Líder isolada (algumas fontes mostram 4-6 pontos dependendo da contagem exata pós-rodada, mas consistente em liderança por saldo). 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Grêmio: 0 pontos (2 derrotas), saldo negativo, na zona baixa (posição ~11ª em algumas tabelas parciais).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Destaques Individuais (Palmeiras):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Brena: Gol + assistência indireta, peça-chave no meio-campo. 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Bia Zaneratto: Gol decisivo, finalização precisa; reclamou publicamente da estrutura do estádio (ex.: "um banheiro para quase 30 meninas"). 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Outras menções: Tainá Maranhão (chance clara aos 12'), Poliana (defesa sólida).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Outras Stats Gerais (estimadas/inferidas de relatos):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Palmeiras dominou o 1º tempo com superioridade (chances criadas, posse provável &gt;60%). 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Grêmio reagiu no 2º tempo, mas não evitou a derrota. 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Retrospecto recente: Palmeiras invicto nos últimos confrontos diretos (ex.: vitórias em Ladies Cup 2025 por 4x2). </w:t>
      </w:r>
    </w:p>
    <w:p>
      <w:pPr>
        <w:pStyle w:val="BodyText"/>
        <w:bidi w:val="0"/>
        <w:ind w:hanging="0" w:start="0" w:end="0"/>
        <w:jc w:val="start"/>
        <w:rPr/>
      </w:pPr>
      <w:r>
        <w:rPr/>
        <w:t>Essas stats tornam o vídeo mais informativo e credível, evitando superficialidade.</w:t>
      </w:r>
    </w:p>
    <w:p>
      <w:pPr>
        <w:pStyle w:val="Heading3"/>
        <w:bidi w:val="0"/>
        <w:jc w:val="start"/>
        <w:rPr/>
      </w:pPr>
      <w:r>
        <w:rPr/>
        <w:t>Sugestões de Visuais para Integrar na Edição Automática</w:t>
      </w:r>
    </w:p>
    <w:p>
      <w:pPr>
        <w:pStyle w:val="BodyText"/>
        <w:bidi w:val="0"/>
        <w:ind w:hanging="0" w:start="0" w:end="0"/>
        <w:jc w:val="start"/>
        <w:rPr/>
      </w:pPr>
      <w:r>
        <w:rPr/>
        <w:t>Para transformar o short em algo mais profissional e envolvente, integre esses elementos visuais (use APIs como Pexels/Unsplash para stock ou YouTube highlights via scraping ético; gere gráficos via código no python_service):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Thumbnail Dinâmico:</w:t>
      </w:r>
      <w:r>
        <w:rPr/>
        <w:t xml:space="preserve"> Foto de Bia Zaneratto comemorando ou celebrando o gol (com overlay "2x1 Palmeiras! Líder Invicta").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Overlays de Texto Animados: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"Placar: Grêmio 1 x 2 Palmeiras" (aparece aos 5s). 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"Gols: Brena (19') e Bia Zaneratto (35')" (pop-up com ícones de bola). 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"Palmeiras: 6 pts | Líder por saldo de gols +5" (gráfico simples de tabela).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Gráfico de Tabela de Classificação:</w:t>
      </w:r>
      <w:r>
        <w:rPr/>
        <w:t xml:space="preserve"> Mini-tabela destacando top 3-5: Palmeiras (6 pts), times próximos (ex.: Bragantino/Flamengo com 3-6 pts). Use cores verde para Palmeiras.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B-roll Específico: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Clipes genéricos/stock de jogadoras chutando (foco em finalizações para gols de Brena/Zaneratto). 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Imagens de estádio Passo d'Areia (para contextualizar "fora de casa"). 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Foto de Bia Zaneratto (para reforçar destaque e sua declaração pós-jogo).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Elementos Visuais de Engajamento: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Enquete overlay: "Quem leva o título? Palmeiras ou Corinthians?" (para comentários). 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Ícones animados: Troféu para liderança, seta para cima no saldo de gols.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Transições Melhoradas:</w:t>
      </w:r>
      <w:r>
        <w:rPr/>
        <w:t xml:space="preserve"> Fade com cor verde ao mostrar gols; slow-motion simulado em highlights chave. </w:t>
      </w:r>
    </w:p>
    <w:p>
      <w:pPr>
        <w:pStyle w:val="Heading3"/>
        <w:bidi w:val="0"/>
        <w:jc w:val="start"/>
        <w:rPr/>
      </w:pPr>
      <w:r>
        <w:rPr/>
        <w:t>Como Implementar no Seu Sistema (Sugestões Rápidas para Evolução)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Curadoria/Enriquecimento:</w:t>
      </w:r>
      <w:r>
        <w:rPr/>
        <w:t xml:space="preserve"> Adicione nó no n8n para puxar stats via Sofascore/Flashscore API (ou scraping de ge.globo) pós-jogo; concatene ao prompt do Ollama para roteiros mais ricos ("Inclua placar exato, artilheiros e tabela atual").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Geração Visual:</w:t>
      </w:r>
      <w:r>
        <w:rPr/>
        <w:t xml:space="preserve"> No python_service, use bibliotecas como matplotlib para gráficos de tabela/saldo; integre com /image/generate para criar thumbnails custom.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Roteiro Atualizado Exemplo (para replicar):</w:t>
      </w:r>
      <w:r>
        <w:rPr/>
        <w:t xml:space="preserve"> Intro: "Palmeiras vence fora por 2x1 o Grêmio e segue 100%!" Desenvolvimento: "Gols de Brena (19') e Bia Zaneratto (35'). Grêmio descontou com Brenda Woch (71'). Agora, Palestrinas lideram com 6 pontos e saldo +5!" Gancho: "Isso muda tudo para o Grêmio? Próxima: contra o Corinthians!" CTA: "Comente: Palmeiras campeã? Inscreva-se para mais!" </w:t>
      </w:r>
    </w:p>
    <w:p>
      <w:pPr>
        <w:pStyle w:val="BodyText"/>
        <w:bidi w:val="0"/>
        <w:spacing w:before="0" w:after="140"/>
        <w:ind w:hanging="0" w:start="0" w:end="0"/>
        <w:jc w:val="start"/>
        <w:rPr/>
      </w:pPr>
      <w:r>
        <w:rPr/>
        <w:t>Com essas adições, o vídeo passa de informativo básico para conteúdo de valor alto, aumentando retenção e engajamento.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Ttulo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Smbolosdenumerao">
    <w:name w:val="Símbolos de numeração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LibreOffice/25.8.4.2$Windows_X86_64 LibreOffice_project/290daaa01b999472f0c7a3890eb6a550fd74c6df</Application>
  <AppVersion>15.0000</AppVersion>
  <Pages>7</Pages>
  <Words>2500</Words>
  <Characters>14897</Characters>
  <CharactersWithSpaces>17285</CharactersWithSpaces>
  <Paragraphs>116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2026-02-21T00:01:52Z</dcterms:created>
  <dc:creator/>
  <dc:description/>
  <dc:language>pt-BR</dc:language>
  <cp:lastModifiedBy/>
  <dcterms:modified xsi:type="dcterms:W3CDTF">2026-02-21T00:03:22Z</dcterms:modified>
  <cp:revision>1</cp:revision>
  <dc:subject/>
  <dc:title/>
</cp:coreProperties>
</file>