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A sua análise e o "Resumo Cirúrgico" que você trouxe (presente nos documentos anexados) são espetaculares. Eles provam que o nosso último refactoring funcionou perfeitamente para a engenharia (fim das telas pretas, remoção da marca d'água da Adobe e o novo CTA), mas também expõem um "calcanhar de Aquiles" na semântica do projeto.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Eu li todos os 5 documentos que você enviou. O diagnóstico deles bate exatamente com a realidade do que acontece quando tentamos automatizar hard news. O seu canal está sofrendo de </w:t>
      </w:r>
      <w:r>
        <w:rPr>
          <w:b/>
        </w:rPr>
        <w:t>Dissonância Cognitiva Visual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Vou te explicar exatamente </w:t>
      </w:r>
      <w:r>
        <w:rPr>
          <w:b/>
        </w:rPr>
        <w:t>por que</w:t>
      </w:r>
      <w:r>
        <w:rPr/>
        <w:t xml:space="preserve"> uma praia e um museu apareceram no seu vídeo do Palmeiras, e vamos auditar as 4 soluções propostas para ver o que realmente se encaixa no seu ecossistema Docker/n8n.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🕵️‍♂️ </w:t>
      </w:r>
      <w:r>
        <w:rPr/>
        <w:t>O Mistério Desvendado: Por que apareceu uma Praia e um Museu?</w:t>
      </w:r>
    </w:p>
    <w:p>
      <w:pPr>
        <w:pStyle w:val="BodyText"/>
        <w:bidi w:val="0"/>
        <w:jc w:val="start"/>
        <w:rPr/>
      </w:pPr>
      <w:r>
        <w:rPr/>
        <w:t xml:space="preserve">Você gerou um vídeo sobre "Palmeiras vs Grêmio". O nosso nó no n8n gerou a </w:t>
      </w:r>
      <w:r>
        <w:rPr>
          <w:rStyle w:val="Cdigo-fonte"/>
        </w:rPr>
        <w:t>keywords_busca</w:t>
      </w:r>
      <w:r>
        <w:rPr/>
        <w:t xml:space="preserve">: </w:t>
      </w:r>
      <w:r>
        <w:rPr>
          <w:rStyle w:val="Cdigo-fonte"/>
        </w:rPr>
        <w:t>"Palmeiras"</w:t>
      </w:r>
      <w:r>
        <w:rPr/>
        <w:t>. O Python pegou essa palavra e disparou para as APIs (Pixabay, Pexels, Serper).</w:t>
      </w:r>
    </w:p>
    <w:p>
      <w:pPr>
        <w:pStyle w:val="BodyText"/>
        <w:bidi w:val="0"/>
        <w:jc w:val="start"/>
        <w:rPr/>
      </w:pPr>
      <w:r>
        <w:rPr>
          <w:b/>
        </w:rPr>
        <w:t>O que aconteceu?</w:t>
      </w:r>
      <w:r>
        <w:rPr/>
        <w:t xml:space="preserve"> Bibliotecas de stock gringas (Pixabay/Pexels) não entendem futebol brasileiro. Quando o script buscou </w:t>
      </w:r>
      <w:r>
        <w:rPr>
          <w:rStyle w:val="Cdigo-fonte"/>
        </w:rPr>
        <w:t>"Palmeiras"</w:t>
      </w:r>
      <w:r>
        <w:rPr/>
        <w:t xml:space="preserve">, o Pixabay retornou vídeos literais de </w:t>
      </w:r>
      <w:r>
        <w:rPr>
          <w:b/>
        </w:rPr>
        <w:t>"Palmeiras" (árvores) em uma praia</w:t>
      </w:r>
      <w:r>
        <w:rPr/>
        <w:t>. Quando buscou algo com "árabe" ou "turca", provavelmente o buscador se confundiu com algum termo do roteiro ou buscou imagens genéricas de "torcida verde".</w:t>
      </w:r>
    </w:p>
    <w:p>
      <w:pPr>
        <w:pStyle w:val="BodyText"/>
        <w:bidi w:val="0"/>
        <w:jc w:val="start"/>
        <w:rPr/>
      </w:pPr>
      <w:r>
        <w:rPr>
          <w:b/>
        </w:rPr>
        <w:t>A Lição:</w:t>
      </w:r>
      <w:r>
        <w:rPr/>
        <w:t xml:space="preserve"> Sites de Stock Video genéricos (Pixabay/Pexels) são </w:t>
      </w:r>
      <w:r>
        <w:rPr>
          <w:b/>
        </w:rPr>
        <w:t>INÚTEIS</w:t>
      </w:r>
      <w:r>
        <w:rPr/>
        <w:t xml:space="preserve"> e destrutivos para notícias específicas de futebol (que exigem rostos, lances e emoção real).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⚖️ </w:t>
      </w:r>
      <w:r>
        <w:rPr/>
        <w:t>Auditoria das 4 Correções Propostas (O Filtro de Realidade)</w:t>
      </w:r>
    </w:p>
    <w:p>
      <w:pPr>
        <w:pStyle w:val="BodyText"/>
        <w:bidi w:val="0"/>
        <w:jc w:val="start"/>
        <w:rPr/>
      </w:pPr>
      <w:r>
        <w:rPr/>
        <w:t>Os documentos sugeriram 4 correções imediatas para pular a nota do vídeo de 3.7 para 7+. Aqui está o meu veredito de Arquiteto de Software sobre o que implementar e como:</w:t>
      </w:r>
    </w:p>
    <w:p>
      <w:pPr>
        <w:pStyle w:val="Heading4"/>
        <w:bidi w:val="0"/>
        <w:jc w:val="start"/>
        <w:rPr/>
      </w:pPr>
      <w:r>
        <w:rPr/>
        <w:t xml:space="preserve">❌ </w:t>
      </w:r>
      <w:r>
        <w:rPr/>
        <w:t>1. Validação semântica de imagens com modelo CLIP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 Veredito:</w:t>
      </w:r>
      <w:r>
        <w:rPr/>
        <w:t xml:space="preserve"> </w:t>
      </w:r>
      <w:r>
        <w:rPr>
          <w:b/>
        </w:rPr>
        <w:t>NÃO IMPLEMENTAR AGORA (Overengineering).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 Porquê:</w:t>
      </w:r>
      <w:r>
        <w:rPr/>
        <w:t xml:space="preserve"> O modelo CLIP (da OpenAI) é sensacional, mas exige baixar redes neurais pesadas de Visão Computacional para o seu Docker. Isso vai consumir muita RAM e tempo de processamento.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 Solução Real (Simples e Rápida):</w:t>
      </w:r>
      <w:r>
        <w:rPr/>
        <w:t xml:space="preserve"> </w:t>
      </w:r>
      <w:r>
        <w:rPr>
          <w:b/>
        </w:rPr>
        <w:t>Desligar o Pixabay e Pexels no seu código Python.</w:t>
      </w:r>
      <w:r>
        <w:rPr/>
        <w:t xml:space="preserve"> Vamos forçar o Python a usar </w:t>
      </w:r>
      <w:r>
        <w:rPr>
          <w:b/>
        </w:rPr>
        <w:t>apenas</w:t>
      </w:r>
      <w:r>
        <w:rPr/>
        <w:t xml:space="preserve"> o Serper, Brave Image Search e SearXNG. Eles buscam fotos em portais de notícias (Globo Esporte, UOL), o que garante que a busca por "Palmeiras Feminino" retorne a foto da jogadora, e não uma árvore na praia.</w:t>
      </w:r>
    </w:p>
    <w:p>
      <w:pPr>
        <w:pStyle w:val="Heading4"/>
        <w:bidi w:val="0"/>
        <w:jc w:val="start"/>
        <w:rPr/>
      </w:pPr>
      <w:r>
        <w:rPr/>
        <w:t xml:space="preserve">🟡 </w:t>
      </w:r>
      <w:r>
        <w:rPr/>
        <w:t>2. Crop inteligente 9:16 para eliminar letterbox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 Veredito:</w:t>
      </w:r>
      <w:r>
        <w:rPr/>
        <w:t xml:space="preserve"> </w:t>
      </w:r>
      <w:r>
        <w:rPr>
          <w:b/>
        </w:rPr>
        <w:t>AJUSTAR O QUE JÁ TEMOS.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 Porquê:</w:t>
      </w:r>
      <w:r>
        <w:rPr/>
        <w:t xml:space="preserve"> Nós já implementamos o </w:t>
      </w:r>
      <w:r>
        <w:rPr>
          <w:i/>
        </w:rPr>
        <w:t>Blurred Background Padding</w:t>
      </w:r>
      <w:r>
        <w:rPr/>
        <w:t xml:space="preserve"> para eliminar o letterbox (barras pretas). Se o vídeo #2 ainda pareceu estranho, é porque precisamos centralizar o rosto do jogador.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 Solução:</w:t>
      </w:r>
      <w:r>
        <w:rPr/>
        <w:t xml:space="preserve"> Ativar o </w:t>
      </w:r>
      <w:r>
        <w:rPr>
          <w:b/>
        </w:rPr>
        <w:t>Smart Crop com MediaPipe</w:t>
      </w:r>
      <w:r>
        <w:rPr/>
        <w:t xml:space="preserve"> (que já vi que está nos seus requirements). O Python vai olhar para a foto real do jogo, achar o rosto da jogadora (ex: Bia Zaneratto), e recortar o vídeo vertical focado nela.</w:t>
      </w:r>
    </w:p>
    <w:p>
      <w:pPr>
        <w:pStyle w:val="Heading4"/>
        <w:bidi w:val="0"/>
        <w:jc w:val="start"/>
        <w:rPr/>
      </w:pPr>
      <w:r>
        <w:rPr/>
        <w:t xml:space="preserve">✅ </w:t>
      </w:r>
      <w:r>
        <w:rPr/>
        <w:t>3. Campos JSON obrigatórios no roteiro (placar, gols, artilheiras)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 Veredito:</w:t>
      </w:r>
      <w:r>
        <w:rPr/>
        <w:t xml:space="preserve"> </w:t>
      </w:r>
      <w:r>
        <w:rPr>
          <w:b/>
        </w:rPr>
        <w:t>IMPLEMENTAR IMEDIATAMENTE.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 Porquê:</w:t>
      </w:r>
      <w:r>
        <w:rPr/>
        <w:t xml:space="preserve"> Como o relatório pontuou brilhantemente, fazer um vídeo de resultado de jogo sem falar o placar é como um restaurante sem cardápio.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 Solução:</w:t>
      </w:r>
      <w:r>
        <w:rPr/>
        <w:t xml:space="preserve"> Vamos ajustar o nó </w:t>
      </w:r>
      <w:r>
        <w:rPr>
          <w:b/>
        </w:rPr>
        <w:t>IA Roteiro Master</w:t>
      </w:r>
      <w:r>
        <w:rPr/>
        <w:t xml:space="preserve"> no n8n para forçar o LLM a preencher campos específicos (ver o prompt prático abaixo).</w:t>
      </w:r>
    </w:p>
    <w:p>
      <w:pPr>
        <w:pStyle w:val="Heading4"/>
        <w:bidi w:val="0"/>
        <w:jc w:val="start"/>
        <w:rPr/>
      </w:pPr>
      <w:r>
        <w:rPr/>
        <w:t xml:space="preserve">🟡 </w:t>
      </w:r>
      <w:r>
        <w:rPr/>
        <w:t>4. Legendas word-by-word sincronizadas com o áudio TTS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 Veredito:</w:t>
      </w:r>
      <w:r>
        <w:rPr/>
        <w:t xml:space="preserve"> </w:t>
      </w:r>
      <w:r>
        <w:rPr>
          <w:b/>
        </w:rPr>
        <w:t>VERIFICAR O LOG.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 Porquê:</w:t>
      </w:r>
      <w:r>
        <w:rPr/>
        <w:t xml:space="preserve"> Nós </w:t>
      </w:r>
      <w:r>
        <w:rPr>
          <w:i/>
        </w:rPr>
        <w:t>já implementamos</w:t>
      </w:r>
      <w:r>
        <w:rPr/>
        <w:t xml:space="preserve"> o </w:t>
      </w:r>
      <w:r>
        <w:rPr>
          <w:rStyle w:val="Cdigo-fonte"/>
        </w:rPr>
        <w:t>faster-whisper</w:t>
      </w:r>
      <w:r>
        <w:rPr/>
        <w:t xml:space="preserve"> no </w:t>
      </w:r>
      <w:r>
        <w:rPr>
          <w:rStyle w:val="Cdigo-fonte"/>
        </w:rPr>
        <w:t>video_engine.py</w:t>
      </w:r>
      <w:r>
        <w:rPr/>
        <w:t xml:space="preserve"> no nosso último refactoring. Se as legendas dinâmicas não apareceram no Vídeo #2, significa que o nó Whisper deu erro silencioso e caiu no fallback de gerar sem legenda. Precisamos olhar o terminal do seu Docker (Dozzle) para ver o que travou.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🚀 </w:t>
      </w:r>
      <w:r>
        <w:rPr/>
        <w:t>Plano de Ação Prático (Para fazer AGORA)</w:t>
      </w:r>
    </w:p>
    <w:p>
      <w:pPr>
        <w:pStyle w:val="BodyText"/>
        <w:bidi w:val="0"/>
        <w:jc w:val="start"/>
        <w:rPr/>
      </w:pPr>
      <w:r>
        <w:rPr/>
        <w:t xml:space="preserve">Para darmos esse salto para a nota 7+ e garantirmos um conteúdo absurdamente melhor, precisamos de </w:t>
      </w:r>
      <w:r>
        <w:rPr>
          <w:b/>
        </w:rPr>
        <w:t>2 passos simples</w:t>
      </w:r>
      <w:r>
        <w:rPr/>
        <w:t>:</w:t>
      </w:r>
    </w:p>
    <w:p>
      <w:pPr>
        <w:pStyle w:val="Heading4"/>
        <w:bidi w:val="0"/>
        <w:jc w:val="start"/>
        <w:rPr/>
      </w:pPr>
      <w:r>
        <w:rPr/>
        <w:t>PASSO 1: A "Cirurgia" no Prompt do n8n (Para nunca mais esquecer o placar)</w:t>
      </w:r>
    </w:p>
    <w:p>
      <w:pPr>
        <w:pStyle w:val="BodyText"/>
        <w:bidi w:val="0"/>
        <w:jc w:val="start"/>
        <w:rPr/>
      </w:pPr>
      <w:r>
        <w:rPr/>
        <w:t xml:space="preserve">Vá no seu n8n, abra o nó </w:t>
      </w:r>
      <w:r>
        <w:rPr>
          <w:b/>
        </w:rPr>
        <w:t>IA Roteiro Master</w:t>
      </w:r>
      <w:r>
        <w:rPr/>
        <w:t xml:space="preserve">, e atualize o bloco do </w:t>
      </w:r>
      <w:r>
        <w:rPr>
          <w:rStyle w:val="Cdigo-fonte"/>
        </w:rPr>
        <w:t>"FORMATO JSON OBRIGATÓRIO"</w:t>
      </w:r>
      <w:r>
        <w:rPr/>
        <w:t xml:space="preserve"> e as regras para isto: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"placar_exato": "Ex: Palmeiras 2x1 Grêmio (ou 'Não aplicável')",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"destaques": "Quem fez os gols ou brilhou no jogo?",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"roteiro": "Texto mínimo 200 palavras. DEVE incluir o placar e os destaques se for um jogo.",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"titulo": "Título viral máx 60 chars",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"type": "Highlight|Noticia|Analise|Gol",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"tags": ["tag1","tag2"],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"mood": "Epic|Happy|Rock|Sad",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"keywords_busca": "Nome do Time + Nome do Jogador (NUNCA use palavras isoladas como 'Palmeiras' ou 'Leão')"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}</w:t>
      </w:r>
    </w:p>
    <w:p>
      <w:pPr>
        <w:pStyle w:val="BodyText"/>
        <w:bidi w:val="0"/>
        <w:jc w:val="start"/>
        <w:rPr/>
      </w:pPr>
      <w:r>
        <w:rPr>
          <w:i/>
        </w:rPr>
        <w:t xml:space="preserve">Note a instrução vital no </w:t>
      </w:r>
      <w:r>
        <w:rPr>
          <w:rStyle w:val="Cdigo-fonte"/>
          <w:i/>
        </w:rPr>
        <w:t>keywords_busca</w:t>
      </w:r>
      <w:r>
        <w:rPr>
          <w:i/>
        </w:rPr>
        <w:t>: Proibir a IA de usar apenas o nome do mascote ou do time solto, forçando o contexto de futebol.</w:t>
      </w:r>
    </w:p>
    <w:p>
      <w:pPr>
        <w:pStyle w:val="Heading4"/>
        <w:bidi w:val="0"/>
        <w:jc w:val="start"/>
        <w:rPr/>
      </w:pPr>
      <w:r>
        <w:rPr/>
        <w:t>PASSO 2: A Morte da "Praia" no Python</w:t>
      </w:r>
    </w:p>
    <w:p>
      <w:pPr>
        <w:pStyle w:val="BodyText"/>
        <w:bidi w:val="0"/>
        <w:jc w:val="start"/>
        <w:rPr/>
      </w:pPr>
      <w:r>
        <w:rPr/>
        <w:t xml:space="preserve">No seu arquivo </w:t>
      </w:r>
      <w:r>
        <w:rPr>
          <w:rStyle w:val="Cdigo-fonte"/>
        </w:rPr>
        <w:t>video_engine.py</w:t>
      </w:r>
      <w:r>
        <w:rPr/>
        <w:t xml:space="preserve"> (ou </w:t>
      </w:r>
      <w:r>
        <w:rPr>
          <w:rStyle w:val="Cdigo-fonte"/>
        </w:rPr>
        <w:t>download_assets.py</w:t>
      </w:r>
      <w:r>
        <w:rPr/>
        <w:t>), nós precisamos remover ou comentar a chamada que busca no Pixabay e no Pexels quando não for um vídeo genérico, forçando o sistema a usar as imagens do Serper (que busca no Google Images).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3</Pages>
  <Words>811</Words>
  <Characters>4102</Characters>
  <CharactersWithSpaces>4876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2026-02-21T00:22:14Z</dcterms:created>
  <dc:creator/>
  <dc:description/>
  <dc:language>pt-BR</dc:language>
  <cp:lastModifiedBy/>
  <dcterms:modified xsi:type="dcterms:W3CDTF">2026-02-21T00:22:46Z</dcterms:modified>
  <cp:revision>1</cp:revision>
  <dc:subject/>
  <dc:title/>
</cp:coreProperties>
</file>