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60"/>
        <w:jc w:val="center"/>
      </w:pPr>
      <w:r>
        <w:rPr>
          <w:sz w:val="140"/>
          <w:szCs w:val="140"/>
        </w:rPr>
        <w:t xml:space="preserve">⚽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E84A1C"/>
          <w:sz w:val="56"/>
          <w:szCs w:val="56"/>
        </w:rPr>
        <w:t xml:space="preserve">AUTO CONTENT FACTORY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RELATÓRIO #2 — Análise Comparativa &amp; Roteiro de Evolução</w:t>
      </w:r>
    </w:p>
    <w:p>
      <w:pPr>
        <w:pBdr>
          <w:bottom w:val="single" w:color="E84A1C" w:sz="8"/>
        </w:pBdr>
        <w:spacing w:before="14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📹  Vídeo Analisado: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Palmeiras Bate Grêmio e Segue 100% no Brasileirão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📅  Data da Análise: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Fevereiro de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⏱️  Duração: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27,5s | 1080×1920px | 24fps | 2.396 kbps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6C757D"/>
                <w:sz w:val="22"/>
                <w:szCs w:val="22"/>
              </w:rPr>
              <w:t xml:space="preserve">📈  vs. Vídeo #1: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Análise comparativa inclusa neste relatório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EE2E6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Canal: FUTEBAS  •  Relatório de Análise Técnica v2.0  • 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PARTE 1 — ANÁLISE PROFUNDA DO VÍDEO #2</w:t>
      </w:r>
    </w:p>
    <w:p>
      <w:pPr>
        <w:pBdr>
          <w:bottom w:val="single" w:color="00704A" w:sz="8"/>
        </w:pBdr>
        <w:spacing w:before="140" w:after="14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1.1 Resumo, Pontos Principais e Key Takeaways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vídeo cobre a vitória do Palmeiras Feminino sobre o Grêmio no Brasileirão Feminino, destacando que o time permanece invicto com 100% de aproveitamento. Com 27,5 segundos, o conteúdo é o mais curto dos dois analisados e apresenta avanços claros em relação ao Vídeo #1 — especialmente no encerramento com um CTA visual profissional. Porém, mantém e até aprofunda alguns problemas estruturais graves que precisam de atenção imediata.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Takeaways (o que o espectador retém):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Palmeiras ganhou do Grêmio no Brasileirão Feminino — a informação principal chega.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time está 100% na competição — dado de destaque positivo.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canal se chama FUTEBAS e tem uma identidade visual forte (logo do macaco) — isso fica na memória.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espectador NÃO retém: placar, jogadoras envolvidas, gols marcados, contexto da competição.</w:t>
      </w:r>
    </w:p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Dúvidas NÃO respondidas pelo vídeo: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Qual foi o placar do jogo?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Quem marcou os gols? Em que minuto?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Qual posição o Palmeiras ocupa na tabela?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Quantas rodadas foram jogadas até agora?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Grêmio é candidato ao título? Qual o contexto do confronto?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14"/>
              <w:bottom w:val="single" w:color="DEE2E6" w:sz="1"/>
              <w:right w:val="single" w:color="DEE2E6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⚠️ PROBLEMA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Um vídeo sobre um resultado de futebol que não informa o placar é fundamentalmente incompleto. O espectador sai sem a informação mais básica que procurava.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1.2 Mapeamento Visual Frame a Frame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800"/>
        <w:gridCol w:w="3760"/>
      </w:tblGrid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Frames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Visual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1–7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0–7s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Campo aéreo genérico (mesma imagem do Vídeo #1)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CRÍTICO: Gancho zero + reciclagem de ativo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8–14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7–14s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Fotos reais do jogo Palmeiras × Grêmio Feminino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POSITIVO: Imagens coerentes com o tema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9–12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8–12s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Efeito 'letterbox' (barras pretas topo e base)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PROBLEMA: Imagem não preenche o 9:16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13–15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13–15s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Jogo sub-20 Palmeiras × Grêmio (campo diferente)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⚠️ ATENÇÃO: Possível mistura de categorias/jogos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16–19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15–19s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Torcida verde-amarela da Seleção Brasileira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GRAVE: Nenhuma relação com Palmeiras ou o jogo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20–23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19–23s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Praia com barcos e sol (paisagem litorânea)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CRÍTICO: Completamente fora de contexto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23–24s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Fachada de museu/palácio com escrita árabe/turca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CRÍTICO: Imagem de outro país, sem qualquer relação</w:t>
            </w:r>
          </w:p>
        </w:tc>
      </w:tr>
      <w:tr>
        <w:tc>
          <w:tcPr>
            <w:tcW w:type="dxa" w:w="11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25–27</w:t>
            </w:r>
          </w:p>
        </w:tc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24–27s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Card CTA animado 'FUTEBAS — INSCREVA-SE'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POSITIVO: CTA visual profissional e memorável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1.3 Dashboard de Qualidade — Comparativo com Vídeo #1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Barra Visual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Gancho (0-3s)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■□□□□□□□□□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Qualidade Visual Geral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■■■■□□□□□□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Relevância das Imagens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■■□□□□□□□□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Coerência Visual (tema ↔ imagem)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■■□□□□□□□□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Narração / Locução TTS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■■■□□□□□□□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Identidade de Marca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7/10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■■■■■■■□□□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CTA / Encerramento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8/10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■■■■■■■■□□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Informações Factuais (placar, gols)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■□□□□□□□□□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Legendas / Texto em Tela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■□□□□□□□□□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Trilha Sonora / Áudio de Fundo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■■□□□□□□□□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Retenção Estimada (0-27s)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■■□□□□□□□□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Formato e Técnico (9:16, fps, kbps)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9/10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■■■■■■■■■□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8"/>
              <w:left w:val="single" w:color="F39C12" w:sz="14"/>
              <w:bottom w:val="single" w:color="DEE2E6" w:sz="1"/>
              <w:right w:val="single" w:color="DEE2E6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📊 NOTA GERAL: 3.7 / 10 (+2.1 vs Vídeo #1)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O CTA e a identidade de marca evoluíram significativamente. Mas a incoerência visual nas imagens piorou — temos praia, museu turco e torcida da Seleção num vídeo sobre Palmeiras vs Grêmio Feminino.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1.4 Lista Completa de Defeitos, Problemas e Pontos Ruins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DEFEITO #1 — GANCHO ZERO: Campo aéreo genérico RECICLADO do Vídeo #1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Os primeiros 7 segundos (26% do vídeo inteiro) mostram exatamente a mesma imagem de campo aéreo já usada no vídeo anterior. Este é o pior ativo possível para começar um Short: não contextualiza o jogo, não tem texto, não tem narração impactante e é repetido. O algoritmo do YouTube mede abandono frame a frame — com esse início, a taxa de abandono nos primeiros 3s deve ser superior a 70%.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DEFEITO #2 — IMAGENS DE PRAIA E MUSEU TURCO NUM VÍDEO DE FUTEBOL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Frames 20-24 mostram uma praia ensolarada com barcos e depois a fachada de um edifício com inscrições em árabe/turco. Isso não é erro de relevância temática — é um erro de busca de imagem completamente quebrado. O sistema de curadoria de assets está recuperando imagens sem nenhuma validação semântica de coerência com o tema 'futebol feminino Brasil'.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DEFEITO #3 — TORCIDA DA SELEÇÃO BRASILEIRA EM JOGO DE CLUBE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Frames 16-19: torcedores pintados de verde-amarelo com bandeira do Brasil. O vídeo fala de Palmeiras vs Grêmio — dois clubes com torcidas e identidades completamente distintas. Usar imagens da Seleção cria dissonância cognitiva que destrói a credibilidade do canal.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#4 — EFEITO LETTERBOX: IMAGEM NÃO PREENCHE O FRAME 9:16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Frames 8-14: as fotos do jogo aparecem com barras pretas no topo e na base (efeito letterbox horizontal). Isso significa que o pipeline está inserindo imagens em formato 16:9 ou 4:3 no container 9:16 sem redimensionar/recortar adequadamente. O resultado visual é amador e quebra a imersão. O correto seria aplicar object-fit: cover ou um crop inteligente centralizado no sujeito principal da foto.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DEFEITO #5 — SEM PLACAR, SEM GOLS, SEM NOMES DE JOGADORAS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Um vídeo de resultado de futebol que não menciona o placar é fundamentalmente quebrado como produto jornalístico. O espectador quer saber: 'quanto foi?' A ausência dessa informação é o maior fracasso editorial deste vídeo. O prompt ao LLM deve exigir obrigatoriamente: placar, artilheiras e minutos dos gols.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#6 — SEM LEGENDAS / CLOSED CAPTIONS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Nenhuma palavra do roteiro aparece em tela como legenda. No ecossistema de Shorts, aproximadamente 85% dos vídeos são assistidos sem som. A ausência de legendas significa que 85% da audiência não entende o conteúdo. Este é um dos maiores fatores de baixa retenção possíveis de corrigir.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#7 — NARRAÇÃO TTS MONÓTONA SEM VARIAÇÃO DE ENERGIA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Kokoro TTS gera uma voz neutra e cadenciada de forma uniforme. Para conteúdo esportivo, a narração precisa de variação: aceleração nos momentos de gol, pausa dramática antes de revelar o placar, tom celebratório no encerramento. Sem isso, o áudio mata o engajamento emocional que o futebol naturalmente gera.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#8 — AUSÊNCIA DE TRILHA SONORA / MÚSICA DE FUNDO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silêncio atrás da narração torna o vídeo clínico e robótico. Uma trilha esportiva com BPM elevado (120-140bpm) ao fundo, mixada a -18dB, transformaria completamente a percepção de energia e profissionalismo do produto.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#9 — MISTURA POTENCIAL DE CATEGORIAS (PROFISSIONAL vs SUB-20)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Frames 13-15 mostram um jogo com uniformes diferentes (menor qualidade de campo, público menor), sugerindo que pode ser uma partida das categorias de base ou sub-20, não o jogo principal anunciado no título. O pipeline deve validar se todas as imagens selecionadas correspondem exatamente à categoria e competição mencionadas no roteiro.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❌ DEFEITO #10 — CTA DURA SEGUNDOS DEMAIS COMO PROPORÇÃO DO VÍDEO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card INSCREVA-SE ocupa frames 25-27 (3 segundos) de um vídeo de 27,5 segundos — isso é 11% do tempo total. Para um Short, o ideal é CTA de 2-2,5s máximo. Além disso, o card é estático/sem animação nos primeiros 2 dos 3 segundos, perdendo potencial de impacto.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DEFEITO #11 — LOGO DO CANAL EM PRETO E BRANCO / SEM ANIMAÇÃO (WATERMARK)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watermark do canal aparece no canto superior direito em versão monocromática e sem animação durante todo o vídeo. O CTA final usa a versão colorida com muito mais impacto. O watermark deveria usar a versão colorida desde o frame 1 para reforçar reconhecimento de marca consistentemente.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⚠️ DEFEITO #12 — VÍDEO MUITO CURTO: 27,5 SEGUNDOS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Shorts que performam melhor têm entre 45-60 segundos — tempo suficiente para introduzir, desenvolver e encerrar um tema com qualidade. Com 27,5s, o roteiro é necessariamente superficial. O sistema deve ter uma duração mínima configurável de 45s para este tipo de conteúdo.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1.5 Análise da Estrutura do Roteiro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Ideal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GANCHO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0–3s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CRÍTICO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Campo genérico reciclado. Zero impacto.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CONTEXTO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3–8s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Não contextualiza competição, fase ou importância do jogo.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PLACAR/FATO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8–14s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Fotos do jogo aparecem mas placar nunca é dito/exibido.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14–20s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INCOERENTE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Torcida da Seleção + Praia. Completamente fora de contexto.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DADO SURPRESA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20–24s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INEXISTENTE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Nenhum stat, recorde ou dado curioso sobre 100% de aproveit.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CTA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24–27s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Card profissional. Ponto forte isolado do vídeo.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1.6 Análise de Prós e Contras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PONTOS POSITIVOS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PONTOS NEGATIVOS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CTA visual profissional e memorável (FUTEBAS)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Gancho com campo genérico reciclado do Vídeo #1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Identidade de marca forte (mascote macaco)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Imagens de praia e museu turco — sem relação com futebol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Fotos reais do jogo Palmeiras × Grêmio usadas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Torcida da Seleção Brasileira num jogo de clubes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Formato técnico correto (1080p, 9:16, 24fps)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Letterbox: imagens não preenchem o frame 9:16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Duração &lt; 30s (indexação rápida pelo algoritmo)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Sem placar, sem gols, sem artilheiras — info essencial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Nome do canal bem estabelecido no encerramento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Ausência total de legendas/closed captions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Evolução clara vs Vídeo #1 no encerramento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Narração TTS sem variação de energia/emoção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Imagens do jogo real usadas (frames 8-15)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Sem trilha sonora ou música de fundo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Assunto relevante (brasileirão feminino + 100%)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Vídeo muito curto (27,5s vs ideal de 45-60s)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Sem marca d'água de terceiros (evolução!)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Falta de contexto: não menciona rodada, tabela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1.7 Análise Comparativa: Vídeo #1 vs Vídeo #2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Vídeo #1 — SPFC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Vídeo #2 — Palmeiras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Gancho visual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Tela preta + texto cortado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Campo aéreo genérico (mesmo!)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Coerência das imagens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Stock + torcida errada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Praia, museu turco, Seleção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Marca d'água indevida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Adobe Stock visível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Ausente (evolução real!)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Telas pretas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3 ocorrências (~6-8s)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Ausente (evolução real!)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CTA final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Totalmente ausente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Card profissional (grande avanço)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Legendas em tela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Ausentes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Ausentes (sem evolução)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Letterbox / framing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⚠️ Imagens maiores (menos óbvio)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Barras pretas visíveis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Trilha sonora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Ausente (sem evolução)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Informações do jogo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⚠️ Superficiais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❌ Placar nunca mencionado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Identidade de marca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⚠️ Logo monocromático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✅ CTA com mascote colorido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Nota geral estimada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1.6 / 10</w:t>
            </w:r>
          </w:p>
        </w:tc>
        <w:tc>
          <w:tcPr>
            <w:tcW w:type="dxa" w:w="31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3.7 / 10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4"/>
              <w:bottom w:val="single" w:color="DEE2E6" w:sz="1"/>
              <w:right w:val="single" w:color="DEE2E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📈 EVOLUÇÃO REAL DETECTADA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Entre o Vídeo #1 e o #2, houve melhorias genuínas: eliminação de marca d'água, eliminação de telas pretas e adição de CTA profissional. O pipeline está evoluindo na direção certa. Os problemas restantes são estruturais (curadoria de imagens, legendas, roteiro factual) e exigem mudanças mais profundas.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1.8 Informações Ausentes, Pré-requisitos e Follow-ups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 que faltou para tornar o vídeo completo: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Placar final do jogo (informação #1 mais buscada pelo espectador).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Nomes das artilheiras e minutos dos gols.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Número da rodada e tabela de classificação atual.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Estatística de destaque: aproveitamento em %, gols marcados/sofridos na competição.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Contexto da competição: fase do campeonato, importância do confronto.</w:t>
      </w:r>
    </w:p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Temas relacionados para próximos vídeos automáticos: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'Palmeiras Feminino: a melhor campanha da história do clube no Brasileirão?'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'As artilheiras do Palmeiras Feminino em 2025 — quem está brilhando?'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'Grêmio Feminino: quais são as chances de reação no campeonato?'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'Os 5 melhores momentos do Palmeiras Feminino nesta temporada'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'Brasileirão Feminino A1: classificação completa após a rodada'</w:t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PARTE 2 — CONSULTORIA DE PRODUTO E 100 SUGESTÕES</w:t>
      </w:r>
    </w:p>
    <w:p>
      <w:pPr>
        <w:pBdr>
          <w:bottom w:val="single" w:color="00704A" w:sz="8"/>
        </w:pBdr>
        <w:spacing w:before="140" w:after="14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2.1 Análise do Repositório GitHub — Novos Gargalos Identificados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Com base na análise do repositório github.com/duduzinho15/A e na comparação entre os dois vídeos produzidos, é possível identificar os gargalos não endereçados e os novos problemas que emergiram no Vídeo #2.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Gargalos críticos confirmados e novos identificados: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GARGALO CONFIRMADO #1 — Seleção de imagens sem validação semântica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Vídeo #2 provou de forma definitiva que o módulo de busca e seleção de imagens está completamente quebrado. Uma praia, um museu turco e torcedores da Seleção Brasileira apareceram num vídeo sobre Palmeiras vs Grêmio Feminino. O sistema está usando termos de busca genéricos ou não está filtrando os resultados de forma alguma. Prioridade máxima de correção.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GARGALO CONFIRMADO #2 — Ausência de validação de aspect ratio / letterbox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efeito letterbox nas imagens do jogo confirma que o pipeline não está processando corretamente as imagens para o formato 9:16. O ffmpeg deve aplicar crop inteligente (scale+crop) em vez de apenas redimensionar.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GARGALO NOVO #3 — Reciclagem de assets entre vídeos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 mesma imagem de campo aéreo usada no Vídeo #1 foi reutilizada como abertura do Vídeo #2. Isso indica que o pipeline não tem memória de assets já utilizados e pode estar usando um pool limitado de imagens de 'abertura padrão'.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GARGALO NOVO #4 — Roteiro sem campos estruturados para dados factuais</w:t>
      </w:r>
    </w:p>
    <w:p>
      <w:pPr>
        <w:spacing w:before="6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 LLM está gerando roteiro em texto livre sem campos obrigatórios. Isso resulta na omissão do placar no Vídeo #2. O output do LLM deve ser em JSON com campos obrigatórios: placar, gols, artilheiras, competição, rodada.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14"/>
              <w:bottom w:val="single" w:color="DEE2E6" w:sz="1"/>
              <w:right w:val="single" w:color="DEE2E6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🔑 PRIORIDADE MÁXIMA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Antes de qualquer outra melhoria, o módulo de seleção de imagens precisa de reconstrução total com validação semântica. É o problema com maior impacto negativo na qualidade percebida do produto.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2.2 As 100 Sugestões de Evolução — Organizadas por Categoria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CATEGORIA A — Melhoria na Roteirização (Storytelling e Retenção)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S1. Reformular completamente o prompt ao Ollama para exigir estrutura narrativa rígida de 6 seções: GANCHO (0-3s com pergunta ou dado bombástico) → CONTEXTO (3-8s) → CORPO com PLACAR e GOLS (8-20s) → DADO SURPREENDENTE/RECORDE (20-24s) → CTA (24-27s). Validar no output se as 6 seções existem antes de passar para edição.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S2. Implementar validação obrigatória de 'informações mínimas de jogo': o roteiro de resultado deve conter PLACAR + ao menos 1 NOME DE JOGADOR + COMPETIÇÃO. Se faltar qualquer um, rejeitar e regenerar automaticamente.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S3. Criar sistema de 'energy scoring': o LLM avalia de 0-10 o nível de energia emocional do gancho. Se abaixo de 7, regenera. Ex.: 'Palmeiras arrasa mais uma vez!' (nota 4) vs 'DOMINANTE! Palmeiras faz mais uma vítima e segue IMPARÁVEL!' (nota 9).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S4. Implementar banco de templates de gancho por tipo de notícia: resultado positivo, resultado negativo, transferência, escalação, lesão, recorde histórico. Selecionar automaticamente o template mais adequado.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S5. Adicionar instrução no prompt para incluir SEMPRE pelo menos um dado comparativo: 'É a 5ª vitória consecutiva', 'Melhor campanha dos últimos 10 anos', 'Goleada mais expressiva da rodada'.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S6. Criar sistema de 'gancho A/B': gerar 2 versões do gancho para cada notícia, publicar ambas em horários diferentes (5h de intervalo) e medir qual teve maior retenção. Usar o padrão vencedor para treinar futuras gerações.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S7. Implementar análise de sentimento para calibrar o tom narrativo: vitória convincente = tom celebratório + acelerado; derrota = tom dramático + pausado; empate polêmico = tom questionador.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S8. Adicionar campo 'PLACAR_DESTAQUE' obrigatório no JSON de output do LLM. Se o campo estiver vazio, o pipeline bloqueia a geração do vídeo e emite alerta no Telegram.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S9. Criar sistema de 'segundo gancho interno' obrigatório entre 12-16s: o LLM deve incluir uma virada narrativa ou revelação surpresa no meio do vídeo para segurar quem já está assistindo.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S10. Implementar instrução de linguagem coloquial esportiva brasileira: 'jogou demais', 'deu um banho', 'não tomou conhecimento', 'atropelou'. Isso aumenta identificação e reduz tom robótico.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S11. Criar validador de comprimento: roteiro deve gerar exatamente 45-55 segundos de narração (aproximadamente 120-140 palavras a 150 palavras/minuto). Rejeitar roteiros fora desse range.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S12. Adicionar seção obrigatória de 'próximo passo': ao fim do roteiro, o LLM deve incluir frase de antecipação ('Na próxima rodada, o Palmeiras enfrenta...') para gerar desejo de continuidade.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S13. Implementar sistema de personalidade narrativa configurável: 'Narrador Galvão' (dramático), 'Narrador Técnico' (analítico), 'Narrador Zoeiro' (bem-humorado). Alternar por tipo de conteúdo.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S14. Criar banco de bordões e frases icônicas do futebol brasileiro para o LLM usar como referência ao gerar narrações: 'que fenômeno!', 'é tetra!', 'acabou!'. Evitar frases que possam gerar copyright issues.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S15. Implementar sistema de fact-checking básico: cruzar placar e artilheiras com API-Football antes de publicar o roteiro. Se houver divergência, alertar antes de renderizar.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S16. Adicionar instrução para o LLM sempre terminar o roteiro com uma PERGUNTA direta ao espectador para estimular comentários: 'Você acha que o Palmeiras vai chegar à final? Comenta aqui!'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S17. Criar sistema de 'urgência temporal': se a notícia tem menos de 2h, usar linguagem de breaking news no roteiro. Se tem mais de 12h, usar linguagem de análise/retrospectiva.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S18. Implementar variação automática de estrutura entre tipos de vídeo: resultado = placar-centric; transferência = valor-centric; convocação = nome-centric; lesão = retorno-centric.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S19. Criar módulo de 'contexto histórico automático': ao mencionar um placar, o LLM consulta um banco de dados histórico e adiciona 'A última vez que o Palmeiras venceu o Grêmio por esse placar foi em...'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S20. Implementar sistema de revisão de qualidade do roteiro com segundo call ao LLM (self-critique): após gerar o roteiro, solicitar ao mesmo modelo que identifique as 3 principais fraquezas e corrija-as.</w:t>
      </w:r>
    </w:p>
    <w:p>
      <w:pPr>
        <w:spacing w:before="150" w:after="0"/>
      </w:pPr>
      <w:r>
        <w:t xml:space="preserve"/>
      </w:r>
    </w:p>
    <w:p>
      <w:pPr>
        <w:pStyle w:val="Heading2"/>
        <w:pBdr>
          <w:bottom w:val="single" w:color="1A1A2E" w:sz="6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CATEGORIA B — Qualidade Visual e Edição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S21. Implementar módulo de 'semantic image validation' usando CLIP (OpenAI) ou similar: antes de usar qualquer imagem, verificar similaridade semântica entre o texto da notícia e o conteúdo visual. Rejeitar imagens com score abaixo de 0.4.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S22. Criar regra obrigatória de aspect ratio: qualquer imagem que não seja 9:16 nativo deve ser processada com crop inteligente (object-detection centrado no sujeito principal) antes de inserir no vídeo. Eliminar letterbox definitivamente.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S23. Implementar detector automático de logos/uniformes de clubes nas imagens via visão computacional. Se a imagem contém uniforme de clube diferente do tema da notícia, rejeitar automaticamente.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S24. Criar sistema de legendas word-by-word sincronizadas: gerar SRT/ASS a partir do áudio TTS, posicionar no centro-baixo da tela com fonte bold e sombra. Estudos comprovam aumento de 40% na retenção.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S25. Implementar gerador de legenda estilizada por clube: fonte e cor das legendas variam conforme o time da notícia (verde/branco para Palmeiras, vermelho/preto para SPFC, azul/tricolor para Grêmio).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S26. Criar sistema de ken burns effect automático em todas as imagens estáticas: zoom in 110% durante 3s ou pan horizontal 5%. Eliminar imagens completamente estáticas que parecem apresentação de PowerPoint.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S27. Adicionar música de fundo automática: criar playlist de 15+ trilhas esportivas livres de royalties, classificadas por intensidade (celebração alta, celebração média, suspense, drama). Selecionar baseado no tom da notícia.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S28. Implementar normalização de áudio automática via ffmpeg: narração a -9dB, trilha a -20dB, transição de volume suave (fade in/out de 0.5s). Garantir mix profissional em todos os vídeos.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S29. Criar gerador de watermark animado: logo do canal com leve pulso/brilho nos primeiros 2s do vídeo para chamar atenção, depois estabiliza. Usar versão COLORIDA, não monocromática.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S30. Implementar sistema de color grading automático por clube: Palmeiras = saturação verde boost; Grêmio = tons azuis; SPFC = contraste alto vermelho/branco. Aplicar LUT correspondente via ffmpeg.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S31. Criar gerador automático de cards informativos: quando o placar é mencionado no roteiro, gerar automaticamente um card gráfico animado com 'PLACAR: X × Y' que aparece em tela por 2s.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S32. Implementar sistema de transições dinâmicas: eliminar cortes secos entre imagens não relacionadas. Usar whip pan (movimento borrão), zoom burst ou cross dissolve de 8 frames (0.33s a 24fps).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S33. Criar gerador de thumbnail automático com: foto do jogo real + placar em destaque grande + logo dos dois clubes + nome da competição. Usar rembg para recortar jogadoras em destaque.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S34. Implementar validação de licenciamento de imagens: antes de usar, verificar se a URL da imagem provém de fonte confiável (press releases, CBF, federações estaduais). Banir domínios de stock pago.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S35. Criar sistema de 'frame scoring': analisar cada frame candidato por nitidez (sharpness score), brilho (brightness não extremo), composição (regra dos terços via IA). Usar apenas imagens com score &gt; 7.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S36. Adicionar efeito de 'highlight flash': no momento em que o roteiro menciona o gol, um flash branco rápido (3 frames) + vibração leve na imagem para simular o impacto do momento.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S37. Implementar sistema de geração de arte para thumbnail com Pillow: composição automática com gradiente do clube, foto recortada da jogadora protagonista, placar em tipografia bold e número da rodada.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S38. Criar detector de 'imagem repetida': antes de usar um asset, verificar hash MD5 contra banco de imagens já usadas nos últimos 30 vídeos. Nunca repetir a mesma imagem de abertura.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S39. Implementar checklist visual pré-render automatizado: ✓ sem letterbox, ✓ sem marca d'água, ✓ sem logo de clube errado, ✓ sem imagem não relacionada, ✓ sem tela preta &gt; 5 frames. Bloquear render se qualquer item falhar.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S40. Adicionar sistema de 'b-roll timing': calcular automaticamente a duração de cada cena baseado no ritmo da narração. Se a narração fala 40 palavras em 12s, distribuir imagens a cada 3-4s para manter ritmo visual.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S41. Criar sistema de end screen animado: nos últimos 3s, exibir grade com 2-3 vídeos relacionados do canal (miniatura + título truncado) além do CTA principal.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S42. Implementar geração automática de GIF de 3s a partir do momento mais dinâmico do vídeo para usar como preview no Instagram/X.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S43. Criar sistema de 'visual hook' nos primeiros 0.5s: texto em animação explosiva aparece ANTES da narração começar (ex: 'PALMEIRAS IMPARÁVEL! 🔥') para prender o espectador antes do som.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S44. Adicionar border/moldura animada nos cards de placar com as cores dos clubes. Palmeiras × Grêmio: borda verde pulsando à esquerda, azul à direita.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S45. Implementar sistema de resize inteligente usando detecção de face/corpo principal (face_recognition ou MediaPipe Pose) para garantir que o crop sempre centralize no sujeito mais importante da foto.</w:t>
      </w:r>
    </w:p>
    <w:p>
      <w:pPr>
        <w:spacing w:before="150" w:after="0"/>
      </w:pPr>
      <w:r>
        <w:t xml:space="preserve"/>
      </w:r>
    </w:p>
    <w:p>
      <w:pPr>
        <w:pStyle w:val="Heading2"/>
        <w:pBdr>
          <w:bottom w:val="single" w:color="2980B9" w:sz="6"/>
        </w:pBdr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CATEGORIA C — Curadoria de Conteúdo e Fontes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S46. Integrar API-Football (api-football.com) como fonte primária de dados estruturados: placar, gols, cartões, escalações, assistências em tempo real. Substituir busca textual por dados JSON para garantir precisão factual.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S47. Implementar integração com API da CBF (Confederação Brasileira de Futebol) para acesso a dados oficiais de campeonatos brasileiros, incluindo Brasileirão Feminino A1.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S48. Criar módulo de monitoramento de breaking news via Twitter/X API: detector de hashtags de resultado (#PalmeirasxGremio, #BrasileiraoFeminino) para identificar jogo finalizado antes dos portais de notícia.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S49. Implementar scoring de prioridade de notícias: peso = (relevância do clube × tamanho da audiência) + recência + potencial viral. Processar primeiro as notícias com maior score.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S50. Criar sistema de anti-duplicação inteligente: não só verificar notícia idêntica, mas também detectar notícias 'derivadas' do mesmo evento (pré-jogo, jogo, pós-jogo) e decidir qual versão produzir.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S51. Integrar Sofascore API para dados em tempo real de estatísticas avançadas: posse de bola, finalizações, passes, rating de jogadores. Enriquecer roteiro com esses dados automaticamente.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S52. Criar banco de dados interno de histórico de confrontos: ao detectar um Palmeiras × Grêmio, consultar automaticamente os últimos 5 confrontos e adicionar ao roteiro 'O Palmeiras não perdia para o Grêmio há X jogos'.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S53. Implementar scraper responsável do GloboEsporte.com e ESPN Brasil como fontes primárias, com fallback para O Lance!, Metrópoles Esporte e Ge.com. Hierarquia de credibilidade editorial.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S54. Criar módulo de curadoria de imagens do Instagram das contas oficiais dos clubes: usar Instagram Basic Display API para acessar posts públicos dos perfis @Palmeiras, @Gremio, etc.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S55. Implementar integração com banco de dados de imagens do WC (Wikimedia Commons) para imagens históricas e de arquivo com licença CC0 ou CC BY — totalmente livres para uso comercial.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S56. Criar sistema de monitoramento de tendências no YouTube: analisar os 20 vídeos de futebol mais assistidos nas últimas 24h no Brasil para identificar formatos, temas e estilos que estão performando.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S57. Implementar análise de comentários dos próprios vídeos publicados: extrair perguntas frequentes, reclamações e elogios para retroalimentar o sistema de geração de pauta.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S58. Criar módulo de 'sazonalidade editorial': durante Copa do Mundo, produção ×3 velocidade; durante Copa do Brasil semifinal, prioridade máxima; pré-temporada, foco em contratações e expectativas.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S59. Integrar API de dados demográficos da YouTube Analytics: identificar em quais faixas etárias e regiões o canal tem mais engajamento e adaptar o tom do roteiro para esse perfil.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S60. Criar sistema de curadoria de vídeos do YouTube (YouTube Data API): buscar clipes oficiais de gols publicados pelos próprios clubes com licença de uso, para usar como b-roll no vídeo.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S61. Implementar módulo de 'conteúdo evergreen': identificar automaticamente notícias com valor duradouro (recordes históricos, aniversários de títulos, retrospectivas) e programar produção em datas comemorativas.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S62. Criar sistema de monitoramento de rumores de transferência via Football-Data.org e Transfermarkt scraper: quando um rumor é confirmado por 3+ fontes, acionar pipeline de urgência.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S63. Implementar análise de ROI por tipo de conteúdo: rastrear views, watch time e CTR por categoria (resultado, transferência, convocação) e automaticamente priorizar as que geram mais retorno.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S64. Criar módulo de detecção de fake news esportiva: cruzar informação de gol/resultado com ao menos 2 fontes independentes antes de incluir no roteiro. Se houver contradição, pausar publicação e alertar.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S65. Adicionar integração com Google Trends API: ao detectar que 'Palmeiras Feminino' está em alta de busca nos últimos 30min, acelerar pipeline para publicar antes dos concorrentes.</w:t>
      </w:r>
    </w:p>
    <w:p>
      <w:pPr>
        <w:spacing w:before="150" w:after="0"/>
      </w:pPr>
      <w:r>
        <w:t xml:space="preserve"/>
      </w:r>
    </w:p>
    <w:p>
      <w:pPr>
        <w:pStyle w:val="Heading2"/>
        <w:pBdr>
          <w:bottom w:val="single" w:color="F39C12" w:sz="6"/>
        </w:pBdr>
        <w:spacing w:before="280" w:after="120"/>
      </w:pPr>
      <w:r>
        <w:rPr>
          <w:rFonts w:ascii="Arial" w:cs="Arial" w:eastAsia="Arial" w:hAnsi="Arial"/>
          <w:b/>
          <w:bCs/>
          <w:color w:val="F39C12"/>
          <w:sz w:val="28"/>
          <w:szCs w:val="28"/>
        </w:rPr>
        <w:t xml:space="preserve">CATEGORIA D — Distribuição, SEO e Metadados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S66. Implementar gerador de títulos com 3 variações automáticas por notícia: Format A (com placar: 'Palmeiras 3×0 Grêmio'), Format B (emocional: 'PALMEIRAS IMPARÁVEL! Mais uma goleada!'), Format C (SEO: 'Brasileirão Feminino: Palmeiras bate Grêmio e lidera com 100%'). Testar as 3 e manter a com maior CTR.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S67. Criar sistema de seleção automática de hashtags: usar YouTube Data API para verificar volume de busca das hashtags candidatas nas últimas 24h e selecionar as 5 com maior tráfego relevante.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S68. Implementar scheduling inteligente por janela de audiência: publicação preferencial entre 18h-21h (pico de Shorts no Brasil), evitar horários de baixo tráfego (2h-7h). Configurar via n8n com trigger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S69. Criar gerador de descrição SEO automatizado: 3 parágrafos obrigatórios (resumo da notícia, contexto da competição, convite ao canal) + 5 hashtags + timestamp dos momentos-chave.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S70. Implementar sistema de thumbnail A/B test: gerar 2 thumbnails com composições diferentes, publicar e monitorar CTR via YouTube Analytics API. Substituir automaticamente após 2h se um superar o outro em 30%+.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S71. Criar sistema de metadados automáticos de categoria: detectar automaticamente a categoria YouTube mais relevante (Sports, News) e os tags de competição (Brasileirão, Copa do Brasil, etc.).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S72. Implementar publicação automática para Instagram Reels via Graph API, além de YouTube Shorts e TikTok — triplicar alcance sem esforço adicional.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S73. Criar módulo de repurposing para Twitter/X: transformar os 3 principais fatos do roteiro em thread automática de 3 tweets com o link do vídeo.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S74. Implementar sistema de 'primeiro comentário automático': imediatamente após publicar, comentar com a conta do canal a pergunta do CTA para estimular respostas ('Você acha que o Palmeiras vai chegar à final?').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S75. Criar sistema de localization: gerar automaticamente versão do vídeo com legendas em inglês e espanhol para atingir comunidades de brasileiros no exterior e público hispânico.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S76. Implementar integração com Google Search Console: monitorar quais queries de futebol levam pessoas ao canal e criar mais conteúdo sobre esses termos.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S77. Criar sistema de 'SEO title optimizer': usar histórico de CTR dos últimos 50 títulos para identificar padrões de palavras que geram mais cliques e priorizar essas words no prompt de geração de título.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S78. Adicionar geração automática de capítulos no YouTube: com base na estrutura do roteiro, inserir timestamps descritivos na descrição (0:00 Intro, 0:08 O Jogo, 0:20 Próximas partidas, 0:24 Inscreva-se).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S79. Implementar relatório semanal de métricas via Telegram: views totais, top 3 vídeos da semana, comparativo com semana anterior, alerta de vídeos abaixo da média.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S80. Criar sistema de keyword research periódico: a cada segunda-feira, executar análise das 20 palavras-chave de futebol com maior volume de busca no Brasil e ajustar calendário editorial.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S81. Implementar tracking de posição nos resultados de busca do YouTube para os principais termos-alvo do canal: monitorar evolução semana a semana.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S82. Criar sistema de 'content gap analysis': comparar pauta do canal com pauta dos top-10 concorrentes e identificar temas populares que o canal ainda não cobriu.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S83. Adicionar UTM parameters automáticos nos links da descrição para rastrear tráfego proveniente de cada plataforma (YouTube, TikTok, Instagram, WhatsApp).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S84. Implementar sistema de pinagem automática do comentário mais engajado das primeiras 2h: estimula discussão e aumenta o engagement total do vídeo.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S85. Criar dashboard de SEO ao vivo: painel web (Flask/FastAPI) mostrando métricas em tempo real de todos os vídeos publicados, agrupados por competição e período.</w:t>
      </w:r>
    </w:p>
    <w:p>
      <w:pPr>
        <w:spacing w:before="150" w:after="0"/>
      </w:pPr>
      <w:r>
        <w:t xml:space="preserve"/>
      </w:r>
    </w:p>
    <w:p>
      <w:pPr>
        <w:pStyle w:val="Heading2"/>
        <w:pBdr>
          <w:bottom w:val="single" w:color="27AE60" w:sz="6"/>
        </w:pBdr>
        <w:spacing w:before="280" w:after="12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CATEGORIA E — Engajamento e Automação Avançada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S86. Implementar sistema de resposta automática a comentários usando Ollama: classificar comentários por tipo (pergunta, crítica, elogio, spam) e gerar resposta personalizada para os 10 primeiros de cada vídeo.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S87. Criar sistema de enquetes automáticas no YouTube Community Tab: após cada resultado, publicar enquete ('Palmeiras vai manter o 100%? 🏆 Sim / 😬 Não') para estimular retorno ao canal.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S88. Implementar detector de comentários negativos recorrentes: se 5+ comentários mencionam 'placar' reclamando da ausência, criar alerta para o operador e priorizar a correção no pipeline.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S89. Criar sistema de 'super resposta' para comentários virais: se um comentário recebe mais de 50 likes nas primeiras 4h, o LLM gera uma resposta elaborada e bem-humorada para o canal pinear.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S90. Implementar notificação Telegram personalizada: quando vídeo supera 1.000 views, 5.000 views, 10.000 views — alertas progressivos com link e métricas do momento.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S91. Criar sistema de live commentary automático: para jogos importantes com transmissão ao vivo, gerar e publicar Stories/posts curtos a cada gol em tempo real (integração com API-Football webhooks).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S92. Implementar quiz automático nos comentários após vídeos de resultado: 'Você sabia que o Palmeiras Feminino tem o melhor ataque do Brasil? Quantos gols elas marcaram? Responde abaixo!'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S93. Criar sistema de 'comunidade de antecipação': 2h antes de cada jogo importante, publicar automaticamente post de expectativa no Community Tab para engajar torcedores antes do resultado.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S94. Implementar ranking de engajamento por clube: rastrear qual time gera mais comentários, shares e salvamentos. Aumentar proporção de conteúdo sobre os clubes com maior engajamento de 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S95. Criar sistema de 'comeback automático': quando um concorrente publica um vídeo sobre o mesmo tema e está performando melhor, analisar o que ele fez diferente e aplicar nos próximos vídeos.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S96. Implementar integração com WhatsApp Business API: criar lista de transmissão opt-in para enviar cada novo vídeo como mensagem direta a fãs cadastrados.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S97. Criar sistema de 'retenção por segmento': analisar o YouTube Analytics para identificar exatamente em qual segundo a maioria dos espectadores abandona e usar essa informação para reformular o roteiro.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S98. Implementar bot Discord para a comunidade do canal: postar automaticamente cada novo vídeo no servidor, com embed rico mostrando thumbnail, título e placar.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S99. Criar sistema de 'desafio semanal' automatizado: toda sexta-feira, publicar post no Community Tab com pergunta sobre o futebol da semana para engajar fans durante o fim de semana.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S100. Implementar sistema de gamificação de comentários: identificar os 3 comentários mais votados de cada vídeo e mencionar os usuários na próxima publicação ('Destaque da semana: @usuario acertou a previsão!').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00704A" w:sz="6"/>
        </w:pBdr>
        <w:spacing w:before="280" w:after="120"/>
      </w:pPr>
      <w:r>
        <w:rPr>
          <w:rFonts w:ascii="Arial" w:cs="Arial" w:eastAsia="Arial" w:hAnsi="Arial"/>
          <w:b/>
          <w:bCs/>
          <w:color w:val="00704A"/>
          <w:sz w:val="28"/>
          <w:szCs w:val="28"/>
        </w:rPr>
        <w:t xml:space="preserve">2.3 Roadmap de Implementação — Top 10 Prioridades Imediatas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500"/>
        <w:gridCol w:w="2160"/>
      </w:tblGrid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URGENTE — Semana 1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Reconstruir módulo de seleção de imagens com validação CLIP semântica (S21, S22, S23)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URGENTE — Semana 1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Implementar crop inteligente 9:16 com object detection — eliminar letterbox (S22)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URGENTE — Semana 1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Detectar e banir assets reciclados: hash MD5 de imagens usadas (S38)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URGENTE — Semana 1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Reestruturar output do LLM em JSON com campos obrigatórios: placar, gols, artilheiras (S8)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Alta — Semana 2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Implementar legendas word-by-word sincronizadas com áudio TTS (S24)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Alta — Semana 2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Adicionar música de fundo automática com mix profissional ffmpeg (S27, S28)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Alta — Semana 3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Implementar validação de gancho: score mínimo 7/10 antes de prosseguir (S3)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🟠 ALTO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Média — Semana 3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Integrar API-Football para dados de jogo em tempo real (S46)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Média — Semana 4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Criar gerador de thumbnail automático com placar em destaque (S33)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Média — Semana 4</w:t>
            </w:r>
          </w:p>
        </w:tc>
        <w:tc>
          <w:tcPr>
            <w:tcW w:type="dxa" w:w="4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Implementar scheduling inteligente para horários de pico (S68)</w:t>
            </w:r>
          </w:p>
        </w:tc>
        <w:tc>
          <w:tcPr>
            <w:tcW w:type="dxa" w:w="2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🟡 MÉDIO</w:t>
            </w:r>
          </w:p>
        </w:tc>
      </w:tr>
    </w:tbl>
    <w:p>
      <w:pPr>
        <w:spacing w:before="1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4"/>
              <w:bottom w:val="single" w:color="DEE2E6" w:sz="1"/>
              <w:right w:val="single" w:color="DEE2E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🎯 VISÃO FINAL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529"/>
                <w:sz w:val="22"/>
                <w:szCs w:val="22"/>
              </w:rPr>
              <w:t xml:space="preserve">O Auto Content Factory tem uma fundação técnica sólida (Docker, n8n, FastAPI, Ollama, Kokoro). O CTA do Vídeo #2 prova que a identidade de marca está no caminho certo. O próximo passo crítico é garantir que CADA vídeo publicado contenha imagens relevantes + placar + legendas + trilha. Com essas 4 correções, a nota média saltaria de 3.7 para 7+ de forma imediata.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DEE2E6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Auto Content Factory — Relatório #2 | Canal FUTEBAS | Fevereiro 2026 | Análise por IA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/>
      </w:pBdr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Página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4A" w:sz="4"/>
      </w:pBdr>
    </w:pPr>
    <w:r>
      <w:rPr>
        <w:rFonts w:ascii="Arial" w:cs="Arial" w:eastAsia="Arial" w:hAnsi="Arial"/>
        <w:color w:val="6C757D"/>
        <w:sz w:val="18"/>
        <w:szCs w:val="18"/>
      </w:rPr>
      <w:t xml:space="preserve">Auto Content Factory | Canal FUTEBAS | Relatório de Análise #2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70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2026-02-21T02:47:08.130Z</dcterms:created>
  <dcterms:modified xsi:type="dcterms:W3CDTF">2026-02-21T02:47:08.131Z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