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506" w:rsidRDefault="00837506" w:rsidP="00837506">
      <w:pPr>
        <w:wordWrap/>
        <w:adjustRightInd w:val="0"/>
        <w:spacing w:after="0" w:line="240" w:lineRule="auto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</w:p>
    <w:p w:rsidR="00837506" w:rsidRDefault="00E321A8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 w:val="44"/>
          <w:szCs w:val="20"/>
          <w:lang w:val="ko-KR"/>
        </w:rPr>
        <w:t>심리학개론</w:t>
      </w:r>
    </w:p>
    <w:p w:rsidR="00837506" w:rsidRDefault="00837506" w:rsidP="00837506">
      <w:pPr>
        <w:wordWrap/>
        <w:adjustRightInd w:val="0"/>
        <w:spacing w:after="0" w:line="240" w:lineRule="auto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</w:p>
    <w:p w:rsidR="00837506" w:rsidRPr="007C59C1" w:rsidRDefault="008420BA" w:rsidP="008420BA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징크스는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불길한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proofErr w:type="spellStart"/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징조라는</w:t>
      </w:r>
      <w:proofErr w:type="spellEnd"/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의미로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일반적으로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특정한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상황에서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특정한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결과가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벌어진다고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믿는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우리의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믿음이다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.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이는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우리의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일상생활에서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쉽게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볼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수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있는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proofErr w:type="spellStart"/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미신행동에</w:t>
      </w:r>
      <w:proofErr w:type="spellEnd"/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대한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예라고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볼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수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있다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. </w:t>
      </w:r>
      <w:proofErr w:type="spellStart"/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미신행동을</w:t>
      </w:r>
      <w:proofErr w:type="spellEnd"/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조작적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조건형성원리로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설명하고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,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본인이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갖는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징크스의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예를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조작적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조건형성의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원리에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따라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상세하게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 xml:space="preserve"> </w:t>
      </w:r>
      <w:r w:rsidRPr="007C59C1">
        <w:rPr>
          <w:rFonts w:ascii="맑은 고딕" w:eastAsia="맑은 고딕" w:cs="맑은 고딕" w:hint="eastAsia"/>
          <w:color w:val="707070"/>
          <w:kern w:val="0"/>
          <w:sz w:val="28"/>
          <w:szCs w:val="20"/>
          <w:lang w:val="ko-KR"/>
        </w:rPr>
        <w:t>설명하시오</w:t>
      </w:r>
      <w:r w:rsidRPr="007C59C1">
        <w:rPr>
          <w:rFonts w:ascii="맑은 고딕" w:eastAsia="맑은 고딕" w:cs="맑은 고딕"/>
          <w:color w:val="707070"/>
          <w:kern w:val="0"/>
          <w:sz w:val="28"/>
          <w:szCs w:val="20"/>
          <w:lang w:val="ko-KR"/>
        </w:rPr>
        <w:t>.</w:t>
      </w: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724594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 xml:space="preserve"> </w:t>
      </w: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420BA">
      <w:pPr>
        <w:wordWrap/>
        <w:adjustRightInd w:val="0"/>
        <w:spacing w:after="0" w:line="240" w:lineRule="auto"/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</w:pPr>
    </w:p>
    <w:p w:rsidR="00837506" w:rsidRPr="00837506" w:rsidRDefault="00837506" w:rsidP="00837506">
      <w:pPr>
        <w:wordWrap/>
        <w:adjustRightInd w:val="0"/>
        <w:spacing w:after="0" w:line="240" w:lineRule="auto"/>
        <w:jc w:val="right"/>
        <w:rPr>
          <w:rFonts w:ascii="Segoe UI" w:hAnsi="Segoe UI" w:cs="Segoe UI"/>
          <w:color w:val="707070"/>
          <w:kern w:val="0"/>
          <w:sz w:val="28"/>
          <w:szCs w:val="20"/>
          <w:lang w:val="ko-KR"/>
        </w:rPr>
      </w:pPr>
      <w:proofErr w:type="spellStart"/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허영주</w:t>
      </w:r>
      <w:proofErr w:type="spellEnd"/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(</w:t>
      </w:r>
      <w:r w:rsidR="008420BA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심리학개론</w:t>
      </w:r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)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br/>
      </w: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3346A" w:rsidRPr="00837506" w:rsidRDefault="00D3346A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  <w:r w:rsidRPr="00837506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lastRenderedPageBreak/>
        <w:t>목차</w:t>
      </w:r>
    </w:p>
    <w:p w:rsidR="00D3346A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proofErr w:type="gramStart"/>
      <w:r>
        <w:rPr>
          <w:rFonts w:ascii="Segoe UI" w:hAnsi="Segoe UI" w:cs="Segoe UI"/>
          <w:color w:val="707070"/>
          <w:kern w:val="0"/>
          <w:szCs w:val="20"/>
          <w:lang w:val="ko-KR"/>
        </w:rPr>
        <w:t>1.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서론</w:t>
      </w:r>
      <w:proofErr w:type="gramEnd"/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proofErr w:type="gramStart"/>
      <w:r>
        <w:rPr>
          <w:rFonts w:ascii="Segoe UI" w:hAnsi="Segoe UI" w:cs="Segoe UI"/>
          <w:color w:val="707070"/>
          <w:kern w:val="0"/>
          <w:szCs w:val="20"/>
          <w:lang w:val="ko-KR"/>
        </w:rPr>
        <w:t>2.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본론</w:t>
      </w:r>
      <w:proofErr w:type="gramEnd"/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proofErr w:type="gramStart"/>
      <w:r>
        <w:rPr>
          <w:rFonts w:ascii="Segoe UI" w:hAnsi="Segoe UI" w:cs="Segoe UI"/>
          <w:color w:val="707070"/>
          <w:kern w:val="0"/>
          <w:szCs w:val="20"/>
          <w:lang w:val="ko-KR"/>
        </w:rPr>
        <w:t>3.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결론</w:t>
      </w:r>
      <w:proofErr w:type="gramEnd"/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proofErr w:type="gramStart"/>
      <w:r>
        <w:rPr>
          <w:rFonts w:ascii="Segoe UI" w:hAnsi="Segoe UI" w:cs="Segoe UI"/>
          <w:color w:val="707070"/>
          <w:kern w:val="0"/>
          <w:szCs w:val="20"/>
          <w:lang w:val="ko-KR"/>
        </w:rPr>
        <w:t>4.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참고문헌</w:t>
      </w:r>
      <w:proofErr w:type="gramEnd"/>
    </w:p>
    <w:p w:rsidR="00837506" w:rsidRDefault="00837506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E66537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 xml:space="preserve"> </w:t>
      </w: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Pr="007C59C1" w:rsidRDefault="007C59C1" w:rsidP="00D3346A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</w:t>
      </w: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7C59C1" w:rsidRDefault="007C59C1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7C59C1" w:rsidRDefault="007C59C1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lastRenderedPageBreak/>
        <w:t>Ⅰ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서론</w:t>
      </w: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징크스란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불길한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사람의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힘이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미치지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못하는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운명적인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일을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일컫는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말이다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스키너는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'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스키너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'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라는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실험에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조작적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형성이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학습에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어떠한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영향을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있는지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알아냈다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조작적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조건화는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행동주의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심리학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중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하나로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어떤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결과들을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통해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학습되는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의미한다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어떠한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했는데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결과가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좋았다면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계속하고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반대로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결과가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좋지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않았다면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지속하지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않는다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이처럼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어떠한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뒤에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유기체가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원하는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제공하는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'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강화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'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라고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원하는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제공하지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않는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'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'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이라고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정의한다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강화와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벌을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사용해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조작함으로서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'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조작적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조건형성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'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이라는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이름이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탄생하였다고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이러한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조작적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조건형성의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원리는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우리에게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징크스를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안겨준다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징크스라는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단어는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고대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그리스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시절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마술에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사용하던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새의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이름에서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유래되었다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사람의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힘이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전혀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미치지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못하는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마치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마술과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같은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힘으로서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운명적인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또는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불길한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일을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의미하는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이처럼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징크스는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언제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어떻게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발생할지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모르는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위험으로부터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자신을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보호하려는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의도에서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비롯된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만약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본인만의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징크스를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지키지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않을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경우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심리적으로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굉장히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불안상태에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휩싸일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그렇기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때문에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징크스를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지키는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편을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택하거나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징크스를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징크스로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막는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이러한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징크스들은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조작적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조건화의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결과라고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본론에서는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우리의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일상새오할에서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쉽게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조작적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조건형성원리로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설명하고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본인이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갖는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징크스의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예를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조작적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조건형성의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원리에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따라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논해보고자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 </w:t>
      </w: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Ⅱ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본론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스키너는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'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조작적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조건형성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'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을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증명하기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'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스키너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'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라는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실험도구를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고안했다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스키너는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쥐가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안쪽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벽의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지렛대를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누르면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접시에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먹이를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준다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쥐는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우연히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지렛대를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누르고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먹이를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얻는다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처음에는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자신의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따른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결과를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인지하지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못햇지만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몇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번의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우연과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결과를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경험한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쥐는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반복적으로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지렛대를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눌러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먹이를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얻는다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실험을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통해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스키너는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사람도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보상물이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주어지느냐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그렇지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않느냐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또는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어떻게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주어지느냐에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따라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결정한다고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주장했다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쥐가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만약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지렛대를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눌러서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먹이를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얻었다고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가정을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해보자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그렇다면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다음번에도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지렛대를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쥐는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어떤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먹이를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나오게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했는지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모르기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때문이다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이렇듯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실제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보상과는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무관한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보상을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야기했다고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믿고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보상을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받고자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이러한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'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'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이라고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부른다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그리고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사람이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가지고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미신행동을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우리는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'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징크스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'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라고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부른다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인간은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과거의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일까지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세부적으로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기억하고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때문에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쥐의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미신행동보다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훨씬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복잡하다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우리가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흔히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가지고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징크스에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말해보자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 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스키너는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상자에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쥐를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가둔다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쥐는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안을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돌아다니다가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우연히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레버를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누른다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레버를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누르면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lastRenderedPageBreak/>
        <w:t>먹이가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나온다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쥐는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우연히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레버를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누르는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몇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학습을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학습을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쥐는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레버를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누르는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반복적으로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레버를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누르는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결과가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좋았기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때문이다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이것을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스키너의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이론대로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표현해보자면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레버를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누르는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먹이에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강화되었다고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표현한다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여기서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먹이는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쥐가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레버를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누르는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강화해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주었기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때문에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강화물이라고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부르고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강화물이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하나의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자극으로서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조건형성에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더해진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것이기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때문에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강화물을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정적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강화물이라고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부른다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 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쥐가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만약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레버를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누르기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전에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오른쪽으로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구르고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왼쪽으로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굴러서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레버를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눌렀다고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가정을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그렇게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해서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쥐가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먹이를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얻었다면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쥐는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다음번에도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똑같이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오른쪽으로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구르고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왼쪽으로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굴러서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레버를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쥐는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어떤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먹이를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나오게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했는지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모르기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때문이다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이러한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우리는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‘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미신행동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’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이라고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미신행동이란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실제로는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보상과는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무관한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보상을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야기했다고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믿고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보상을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받고자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수행하는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경향이다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쥐만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미신행동을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갖고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사람이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가지고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미신행동을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우리는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‘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징크스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’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라고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미신행동을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학습의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결과로서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유기체의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학습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능력이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뛰어날수록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복잡하고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다양한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미신행동이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가능하다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징크스라고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인간의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미신행동은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쥐나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비둘기의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미신행동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훨씬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복잡하다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인간은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과거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일까지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기억하고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때문에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차곡차곡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기억이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쌓여서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징크스가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형성된다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그렇다면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내가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갖고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징크스는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어떤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있을지에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생각해보자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세세하게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계획하고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목표하면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수록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일이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물거품이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징크스가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예를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들어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내가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계획하고자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일이나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목표를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다이어리에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예쁘게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정리하고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내가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자주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보는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메모와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달력에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일일히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적고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체크해두면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계획은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바로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다음날부터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나의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의지가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약해지거나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상황이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힘들어져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실현하지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못한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경우가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많다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반대로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생각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없이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머릿속으로만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대충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생각해둔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목표나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계획은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곧바로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실행에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옮기는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경우가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많았으며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이것은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굳은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없이도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자연스레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실현이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경우가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많다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이후로는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징크스를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없애기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다이어리를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쓰면서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내가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계획하고자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것들을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정리하기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시작했고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목표를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이루기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나의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의지를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믿기보다는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목표를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이루기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환경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세팅을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우선적으로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시작했다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 </w:t>
      </w: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Ⅲ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결론</w:t>
      </w: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우리가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징크스를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이겨낼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방법에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생각해보자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어릴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무서운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괴담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이야기를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귀신이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붙는다며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양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쪽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어깨를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번씩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털거나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했던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경험이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귀신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이야기를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했을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경우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귀신이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떨어질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것이라며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징크스로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대처를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이처럼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우리가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징크스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상황에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놓이게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경우에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징크스를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만들어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옮기는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이러한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징크스들은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우리를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불안하게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하지만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미신행동들이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꼭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나쁜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예를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들어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네잎클로바를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보면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행운이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따른다고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생각하는데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실제로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네잎클로바를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발견하고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그뒤에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운이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좋은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경우가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발생했다고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믿는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경우가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미신적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생각이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우리의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불안감을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있지만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긍정적인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효과를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F877A3" w:rsidRDefault="00F877A3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4F39E0" w:rsidRPr="00F877A3" w:rsidRDefault="00F877A3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r w:rsidRPr="00F877A3">
        <w:rPr>
          <w:rFonts w:ascii="Segoe UI" w:hAnsi="Segoe UI" w:cs="Segoe UI"/>
          <w:b/>
          <w:color w:val="707070"/>
          <w:kern w:val="0"/>
          <w:szCs w:val="20"/>
          <w:lang w:val="ko-KR"/>
        </w:rPr>
        <w:t>4</w:t>
      </w:r>
      <w:r w:rsidR="004F39E0" w:rsidRPr="00F877A3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. </w:t>
      </w:r>
      <w:r w:rsidR="004F39E0" w:rsidRPr="00F877A3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참고문헌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bookmarkStart w:id="0" w:name="_GoBack"/>
      <w:bookmarkEnd w:id="0"/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proofErr w:type="spellStart"/>
      <w:r>
        <w:rPr>
          <w:rFonts w:ascii="Segoe UI" w:hAnsi="Segoe UI" w:cs="Segoe UI"/>
          <w:color w:val="707070"/>
          <w:kern w:val="0"/>
          <w:szCs w:val="20"/>
          <w:lang w:val="ko-KR"/>
        </w:rPr>
        <w:t>Jane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707070"/>
          <w:kern w:val="0"/>
          <w:szCs w:val="20"/>
          <w:lang w:val="ko-KR"/>
        </w:rPr>
        <w:t>L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707070"/>
          <w:kern w:val="0"/>
          <w:szCs w:val="20"/>
          <w:lang w:val="ko-KR"/>
        </w:rPr>
        <w:t>Risen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proofErr w:type="spellStart"/>
      <w:r>
        <w:rPr>
          <w:rFonts w:ascii="Segoe UI" w:hAnsi="Segoe UI" w:cs="Segoe UI"/>
          <w:color w:val="707070"/>
          <w:kern w:val="0"/>
          <w:szCs w:val="20"/>
          <w:lang w:val="ko-KR"/>
        </w:rPr>
        <w:t>Thomas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707070"/>
          <w:kern w:val="0"/>
          <w:szCs w:val="20"/>
          <w:lang w:val="ko-KR"/>
        </w:rPr>
        <w:t>Gilovich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「</w:t>
      </w:r>
      <w:proofErr w:type="spellStart"/>
      <w:r>
        <w:rPr>
          <w:rFonts w:ascii="Segoe UI" w:hAnsi="Segoe UI" w:cs="Segoe UI"/>
          <w:color w:val="707070"/>
          <w:kern w:val="0"/>
          <w:szCs w:val="20"/>
          <w:lang w:val="ko-KR"/>
        </w:rPr>
        <w:t>Why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707070"/>
          <w:kern w:val="0"/>
          <w:szCs w:val="20"/>
          <w:lang w:val="ko-KR"/>
        </w:rPr>
        <w:t>People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707070"/>
          <w:kern w:val="0"/>
          <w:szCs w:val="20"/>
          <w:lang w:val="ko-KR"/>
        </w:rPr>
        <w:t>Are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707070"/>
          <w:kern w:val="0"/>
          <w:szCs w:val="20"/>
          <w:lang w:val="ko-KR"/>
        </w:rPr>
        <w:t>Reluctant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707070"/>
          <w:kern w:val="0"/>
          <w:szCs w:val="20"/>
          <w:lang w:val="ko-KR"/>
        </w:rPr>
        <w:t>To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707070"/>
          <w:kern w:val="0"/>
          <w:szCs w:val="20"/>
          <w:lang w:val="ko-KR"/>
        </w:rPr>
        <w:t>Tempt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707070"/>
          <w:kern w:val="0"/>
          <w:szCs w:val="20"/>
          <w:lang w:val="ko-KR"/>
        </w:rPr>
        <w:t>Fate</w:t>
      </w:r>
      <w:proofErr w:type="spellEnd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」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https://www.youtube.com/watch</w:t>
      </w:r>
      <w:proofErr w:type="gramStart"/>
      <w:r>
        <w:rPr>
          <w:rFonts w:ascii="Segoe UI" w:hAnsi="Segoe UI" w:cs="Segoe UI"/>
          <w:color w:val="707070"/>
          <w:kern w:val="0"/>
          <w:szCs w:val="20"/>
          <w:lang w:val="ko-KR"/>
        </w:rPr>
        <w:t>?v</w:t>
      </w:r>
      <w:proofErr w:type="gramEnd"/>
      <w:r>
        <w:rPr>
          <w:rFonts w:ascii="Segoe UI" w:hAnsi="Segoe UI" w:cs="Segoe UI"/>
          <w:color w:val="707070"/>
          <w:kern w:val="0"/>
          <w:szCs w:val="20"/>
          <w:lang w:val="ko-KR"/>
        </w:rPr>
        <w:t>=-inV8cCjr6E</w:t>
      </w:r>
    </w:p>
    <w:p w:rsidR="007C59C1" w:rsidRDefault="007C59C1" w:rsidP="007C59C1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https://www.youtube.com/watch</w:t>
      </w:r>
      <w:proofErr w:type="gramStart"/>
      <w:r>
        <w:rPr>
          <w:rFonts w:ascii="Segoe UI" w:hAnsi="Segoe UI" w:cs="Segoe UI"/>
          <w:color w:val="707070"/>
          <w:kern w:val="0"/>
          <w:szCs w:val="20"/>
          <w:lang w:val="ko-KR"/>
        </w:rPr>
        <w:t>?v</w:t>
      </w:r>
      <w:proofErr w:type="gramEnd"/>
      <w:r>
        <w:rPr>
          <w:rFonts w:ascii="Segoe UI" w:hAnsi="Segoe UI" w:cs="Segoe UI"/>
          <w:color w:val="707070"/>
          <w:kern w:val="0"/>
          <w:szCs w:val="20"/>
          <w:lang w:val="ko-KR"/>
        </w:rPr>
        <w:t>=bh53KbCuZJ8</w:t>
      </w:r>
    </w:p>
    <w:p w:rsidR="00F877A3" w:rsidRPr="00F877A3" w:rsidRDefault="00F877A3" w:rsidP="00F877A3">
      <w:pPr>
        <w:pStyle w:val="a3"/>
        <w:wordWrap/>
        <w:adjustRightInd w:val="0"/>
        <w:spacing w:after="0" w:line="240" w:lineRule="auto"/>
        <w:ind w:leftChars="0" w:left="560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A62C4" w:rsidRPr="00E66537" w:rsidRDefault="00DA62C4" w:rsidP="00D3346A">
      <w:pPr>
        <w:wordWrap/>
        <w:adjustRightInd w:val="0"/>
        <w:spacing w:after="0" w:line="240" w:lineRule="auto"/>
        <w:jc w:val="left"/>
      </w:pPr>
    </w:p>
    <w:sectPr w:rsidR="00DA62C4" w:rsidRPr="00E66537" w:rsidSect="009F2E7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26D1B"/>
    <w:multiLevelType w:val="hybridMultilevel"/>
    <w:tmpl w:val="756C4818"/>
    <w:lvl w:ilvl="0" w:tplc="7C8A4C60">
      <w:start w:val="1"/>
      <w:numFmt w:val="upperRoman"/>
      <w:lvlText w:val="%1."/>
      <w:lvlJc w:val="left"/>
      <w:pPr>
        <w:ind w:left="255" w:hanging="1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" w15:restartNumberingAfterBreak="0">
    <w:nsid w:val="1DE93600"/>
    <w:multiLevelType w:val="hybridMultilevel"/>
    <w:tmpl w:val="AA8A1E30"/>
    <w:lvl w:ilvl="0" w:tplc="4B962A5E">
      <w:start w:val="4"/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27AB775A"/>
    <w:multiLevelType w:val="hybridMultilevel"/>
    <w:tmpl w:val="0A2E0A28"/>
    <w:lvl w:ilvl="0" w:tplc="F8903176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D4068A"/>
    <w:multiLevelType w:val="hybridMultilevel"/>
    <w:tmpl w:val="1906620E"/>
    <w:lvl w:ilvl="0" w:tplc="5B125638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961FA9"/>
    <w:multiLevelType w:val="hybridMultilevel"/>
    <w:tmpl w:val="A784F5B0"/>
    <w:lvl w:ilvl="0" w:tplc="29CCE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5B6EF8"/>
    <w:multiLevelType w:val="hybridMultilevel"/>
    <w:tmpl w:val="C892045E"/>
    <w:lvl w:ilvl="0" w:tplc="8E409D5E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8638F7"/>
    <w:multiLevelType w:val="hybridMultilevel"/>
    <w:tmpl w:val="E1A4ED72"/>
    <w:lvl w:ilvl="0" w:tplc="0CD80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83161EA"/>
    <w:multiLevelType w:val="hybridMultilevel"/>
    <w:tmpl w:val="A434C744"/>
    <w:lvl w:ilvl="0" w:tplc="854E97D0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F166A5B"/>
    <w:multiLevelType w:val="hybridMultilevel"/>
    <w:tmpl w:val="498CD8FA"/>
    <w:lvl w:ilvl="0" w:tplc="6BFAF374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D893415"/>
    <w:multiLevelType w:val="hybridMultilevel"/>
    <w:tmpl w:val="C7D8503E"/>
    <w:lvl w:ilvl="0" w:tplc="026EB8DE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6A"/>
    <w:rsid w:val="00096581"/>
    <w:rsid w:val="004F39E0"/>
    <w:rsid w:val="006126BA"/>
    <w:rsid w:val="00724594"/>
    <w:rsid w:val="0077344C"/>
    <w:rsid w:val="007C59C1"/>
    <w:rsid w:val="00837506"/>
    <w:rsid w:val="008420BA"/>
    <w:rsid w:val="009A35D6"/>
    <w:rsid w:val="009E726C"/>
    <w:rsid w:val="00A43A75"/>
    <w:rsid w:val="00D3346A"/>
    <w:rsid w:val="00DA62C4"/>
    <w:rsid w:val="00E165F8"/>
    <w:rsid w:val="00E321A8"/>
    <w:rsid w:val="00E66537"/>
    <w:rsid w:val="00EC4A98"/>
    <w:rsid w:val="00F8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F994"/>
  <w15:chartTrackingRefBased/>
  <w15:docId w15:val="{D339CC22-4A76-4F6E-A6AD-DA4CD93E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46A"/>
    <w:pPr>
      <w:ind w:leftChars="400" w:left="800"/>
    </w:pPr>
  </w:style>
  <w:style w:type="character" w:styleId="a4">
    <w:name w:val="Hyperlink"/>
    <w:basedOn w:val="a0"/>
    <w:uiPriority w:val="99"/>
    <w:unhideWhenUsed/>
    <w:rsid w:val="00D33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15</cp:revision>
  <dcterms:created xsi:type="dcterms:W3CDTF">2022-09-19T08:02:00Z</dcterms:created>
  <dcterms:modified xsi:type="dcterms:W3CDTF">2022-09-19T09:24:00Z</dcterms:modified>
</cp:coreProperties>
</file>