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422" w:rsidRPr="00984A31" w:rsidRDefault="00195422" w:rsidP="00195422">
      <w:pPr>
        <w:jc w:val="center"/>
        <w:rPr>
          <w:rFonts w:hint="eastAsia"/>
          <w:b/>
          <w:sz w:val="72"/>
          <w:szCs w:val="72"/>
        </w:rPr>
      </w:pPr>
      <w:proofErr w:type="spellStart"/>
      <w:r w:rsidRPr="00984A31">
        <w:rPr>
          <w:rFonts w:hint="eastAsia"/>
          <w:b/>
          <w:sz w:val="72"/>
          <w:szCs w:val="72"/>
        </w:rPr>
        <w:t>세계화시대의</w:t>
      </w:r>
      <w:proofErr w:type="spellEnd"/>
      <w:r w:rsidRPr="00984A31">
        <w:rPr>
          <w:rFonts w:hint="eastAsia"/>
          <w:b/>
          <w:sz w:val="72"/>
          <w:szCs w:val="72"/>
        </w:rPr>
        <w:t xml:space="preserve"> 역사보기</w:t>
      </w:r>
    </w:p>
    <w:p w:rsidR="00195422" w:rsidRDefault="00195422" w:rsidP="00195422">
      <w:pPr>
        <w:jc w:val="center"/>
        <w:rPr>
          <w:rFonts w:hint="eastAsia"/>
        </w:rPr>
      </w:pPr>
    </w:p>
    <w:p w:rsidR="00984A31" w:rsidRDefault="00984A31" w:rsidP="00195422">
      <w:pPr>
        <w:rPr>
          <w:rFonts w:hint="eastAsia"/>
        </w:rPr>
      </w:pPr>
    </w:p>
    <w:p w:rsidR="00195422" w:rsidRDefault="00195422" w:rsidP="00195422">
      <w:pPr>
        <w:rPr>
          <w:rFonts w:hint="eastAsia"/>
        </w:rPr>
      </w:pPr>
    </w:p>
    <w:p w:rsidR="00195422" w:rsidRDefault="00195422" w:rsidP="00195422">
      <w:pPr>
        <w:jc w:val="center"/>
        <w:rPr>
          <w:rFonts w:hint="eastAsia"/>
        </w:rPr>
      </w:pPr>
      <w:r>
        <w:rPr>
          <w:noProof/>
        </w:rPr>
        <w:drawing>
          <wp:inline distT="0" distB="0" distL="0" distR="0" wp14:anchorId="235671F0" wp14:editId="465DD842">
            <wp:extent cx="3569109" cy="3481607"/>
            <wp:effectExtent l="0" t="0" r="0" b="5080"/>
            <wp:docPr id="2" name="그림 2" descr="https://search.pstatic.net/common/?src=http%3A%2F%2Fblogfiles.naver.net%2F20131018_207%2Fg_nesa_1382023953588r4iQj_JPEG%2F%25B1%25A4%25BF%25EE%25B4%25EB%25C7%25D0%25B1%25B3.jpg&amp;type=sc960_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earch.pstatic.net/common/?src=http%3A%2F%2Fblogfiles.naver.net%2F20131018_207%2Fg_nesa_1382023953588r4iQj_JPEG%2F%25B1%25A4%25BF%25EE%25B4%25EB%25C7%25D0%25B1%25B3.jpg&amp;type=sc960_8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0611" cy="3492827"/>
                    </a:xfrm>
                    <a:prstGeom prst="rect">
                      <a:avLst/>
                    </a:prstGeom>
                    <a:noFill/>
                    <a:ln>
                      <a:noFill/>
                    </a:ln>
                  </pic:spPr>
                </pic:pic>
              </a:graphicData>
            </a:graphic>
          </wp:inline>
        </w:drawing>
      </w:r>
    </w:p>
    <w:p w:rsidR="00984A31" w:rsidRDefault="00984A31" w:rsidP="00195422">
      <w:pPr>
        <w:jc w:val="center"/>
        <w:rPr>
          <w:rFonts w:hint="eastAsia"/>
        </w:rPr>
      </w:pPr>
    </w:p>
    <w:p w:rsidR="009C7948" w:rsidRDefault="009C7948" w:rsidP="00195422">
      <w:pPr>
        <w:jc w:val="center"/>
        <w:rPr>
          <w:rFonts w:hint="eastAsia"/>
        </w:rPr>
      </w:pPr>
      <w:bookmarkStart w:id="0" w:name="_GoBack"/>
      <w:bookmarkEnd w:id="0"/>
    </w:p>
    <w:p w:rsidR="00195422" w:rsidRDefault="00195422" w:rsidP="00195422">
      <w:pPr>
        <w:jc w:val="center"/>
        <w:rPr>
          <w:rFonts w:hint="eastAsia"/>
        </w:rPr>
      </w:pPr>
    </w:p>
    <w:p w:rsidR="00195422" w:rsidRPr="00195422" w:rsidRDefault="00195422" w:rsidP="00195422">
      <w:pPr>
        <w:jc w:val="right"/>
        <w:rPr>
          <w:rFonts w:hint="eastAsia"/>
          <w:b/>
          <w:sz w:val="40"/>
          <w:szCs w:val="40"/>
        </w:rPr>
      </w:pPr>
      <w:r w:rsidRPr="00195422">
        <w:rPr>
          <w:rFonts w:hint="eastAsia"/>
          <w:b/>
          <w:sz w:val="40"/>
          <w:szCs w:val="40"/>
        </w:rPr>
        <w:t>2016722074</w:t>
      </w:r>
    </w:p>
    <w:p w:rsidR="00195422" w:rsidRPr="00195422" w:rsidRDefault="00195422" w:rsidP="00195422">
      <w:pPr>
        <w:jc w:val="right"/>
        <w:rPr>
          <w:rFonts w:hint="eastAsia"/>
          <w:b/>
          <w:sz w:val="40"/>
          <w:szCs w:val="40"/>
        </w:rPr>
      </w:pPr>
      <w:r w:rsidRPr="00195422">
        <w:rPr>
          <w:rFonts w:hint="eastAsia"/>
          <w:b/>
          <w:sz w:val="40"/>
          <w:szCs w:val="40"/>
        </w:rPr>
        <w:t>컴퓨터정보공학과</w:t>
      </w:r>
    </w:p>
    <w:p w:rsidR="00195422" w:rsidRPr="00195422" w:rsidRDefault="00195422" w:rsidP="00195422">
      <w:pPr>
        <w:jc w:val="right"/>
        <w:rPr>
          <w:rFonts w:hint="eastAsia"/>
          <w:b/>
          <w:sz w:val="40"/>
          <w:szCs w:val="40"/>
        </w:rPr>
      </w:pPr>
      <w:r w:rsidRPr="00195422">
        <w:rPr>
          <w:rFonts w:hint="eastAsia"/>
          <w:b/>
          <w:sz w:val="40"/>
          <w:szCs w:val="40"/>
        </w:rPr>
        <w:t>김영태</w:t>
      </w:r>
    </w:p>
    <w:p w:rsidR="005F7570" w:rsidRDefault="00BA25E5">
      <w:r>
        <w:rPr>
          <w:noProof/>
        </w:rPr>
        <w:lastRenderedPageBreak/>
        <w:drawing>
          <wp:inline distT="0" distB="0" distL="0" distR="0" wp14:anchorId="3FE5209F" wp14:editId="3A6DC404">
            <wp:extent cx="5667429" cy="1320800"/>
            <wp:effectExtent l="0" t="0" r="952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8904" t="32484" r="18826" b="45859"/>
                    <a:stretch/>
                  </pic:blipFill>
                  <pic:spPr bwMode="auto">
                    <a:xfrm>
                      <a:off x="0" y="0"/>
                      <a:ext cx="5664922" cy="1320216"/>
                    </a:xfrm>
                    <a:prstGeom prst="rect">
                      <a:avLst/>
                    </a:prstGeom>
                    <a:ln>
                      <a:noFill/>
                    </a:ln>
                    <a:extLst>
                      <a:ext uri="{53640926-AAD7-44D8-BBD7-CCE9431645EC}">
                        <a14:shadowObscured xmlns:a14="http://schemas.microsoft.com/office/drawing/2010/main"/>
                      </a:ext>
                    </a:extLst>
                  </pic:spPr>
                </pic:pic>
              </a:graphicData>
            </a:graphic>
          </wp:inline>
        </w:drawing>
      </w:r>
    </w:p>
    <w:p w:rsidR="00BD2348" w:rsidRPr="00997BCA" w:rsidRDefault="00BD2348">
      <w:pPr>
        <w:rPr>
          <w:sz w:val="24"/>
          <w:szCs w:val="24"/>
        </w:rPr>
      </w:pPr>
    </w:p>
    <w:p w:rsidR="00A05680" w:rsidRPr="00997BCA" w:rsidRDefault="00643D43">
      <w:pPr>
        <w:rPr>
          <w:sz w:val="24"/>
          <w:szCs w:val="24"/>
        </w:rPr>
      </w:pPr>
      <w:r w:rsidRPr="00997BCA">
        <w:rPr>
          <w:rFonts w:hint="eastAsia"/>
          <w:sz w:val="24"/>
          <w:szCs w:val="24"/>
        </w:rPr>
        <w:t>1931년 만주사변이 일어났다. 만주사변은 당시 일본이 중국을 침공하고 식민지화하기 위해 만주의 병참화를 위해 일으킨 전투이다. 이 사변을 통해 만주</w:t>
      </w:r>
      <w:r w:rsidR="00385A45" w:rsidRPr="00997BCA">
        <w:rPr>
          <w:rFonts w:hint="eastAsia"/>
          <w:sz w:val="24"/>
          <w:szCs w:val="24"/>
        </w:rPr>
        <w:t xml:space="preserve"> </w:t>
      </w:r>
      <w:r w:rsidRPr="00997BCA">
        <w:rPr>
          <w:rFonts w:hint="eastAsia"/>
          <w:sz w:val="24"/>
          <w:szCs w:val="24"/>
        </w:rPr>
        <w:t>국을 만든 일본은 이후 일본군과 중국 국민당 군의 충돌이 있었던 노구교사건 이후 중일전쟁을 일으킨다. 그러나 이 전쟁은 중국</w:t>
      </w:r>
      <w:r w:rsidR="00385A45" w:rsidRPr="00997BCA">
        <w:rPr>
          <w:rFonts w:hint="eastAsia"/>
          <w:sz w:val="24"/>
          <w:szCs w:val="24"/>
        </w:rPr>
        <w:t xml:space="preserve"> </w:t>
      </w:r>
      <w:r w:rsidRPr="00997BCA">
        <w:rPr>
          <w:rFonts w:hint="eastAsia"/>
          <w:sz w:val="24"/>
          <w:szCs w:val="24"/>
        </w:rPr>
        <w:t>군의 전술로 인해 장기화 되</w:t>
      </w:r>
      <w:r w:rsidR="004B3B6B" w:rsidRPr="00997BCA">
        <w:rPr>
          <w:rFonts w:hint="eastAsia"/>
          <w:sz w:val="24"/>
          <w:szCs w:val="24"/>
        </w:rPr>
        <w:t xml:space="preserve">었다. </w:t>
      </w:r>
      <w:r w:rsidR="00385A45" w:rsidRPr="00997BCA">
        <w:rPr>
          <w:rFonts w:hint="eastAsia"/>
          <w:sz w:val="24"/>
          <w:szCs w:val="24"/>
        </w:rPr>
        <w:t xml:space="preserve">일본은 당시 3개월이면 전쟁을 끝내고 항복을 받아내겠다고 했으나, 실제로는 3개월동안 겨우 상하이를 점령했을 뿐 고전을 면치 못했다. 당시의 일본은 계속된 침략과 함께 </w:t>
      </w:r>
      <w:proofErr w:type="spellStart"/>
      <w:r w:rsidR="00385A45" w:rsidRPr="00997BCA">
        <w:rPr>
          <w:rFonts w:hint="eastAsia"/>
          <w:sz w:val="24"/>
          <w:szCs w:val="24"/>
        </w:rPr>
        <w:t>난징</w:t>
      </w:r>
      <w:proofErr w:type="spellEnd"/>
      <w:r w:rsidR="00385A45" w:rsidRPr="00997BCA">
        <w:rPr>
          <w:rFonts w:hint="eastAsia"/>
          <w:sz w:val="24"/>
          <w:szCs w:val="24"/>
        </w:rPr>
        <w:t xml:space="preserve"> 대학살 등의 만행도 일으키게 되고 이는 국제사회에 눈총을 받는다. </w:t>
      </w:r>
      <w:r w:rsidR="004B3B6B" w:rsidRPr="00997BCA">
        <w:rPr>
          <w:rFonts w:hint="eastAsia"/>
          <w:sz w:val="24"/>
          <w:szCs w:val="24"/>
        </w:rPr>
        <w:t>전쟁이 점차 장기화 되어감에 따라 일본은 부족한 군수</w:t>
      </w:r>
      <w:r w:rsidR="00385A45" w:rsidRPr="00997BCA">
        <w:rPr>
          <w:rFonts w:hint="eastAsia"/>
          <w:sz w:val="24"/>
          <w:szCs w:val="24"/>
        </w:rPr>
        <w:t xml:space="preserve"> </w:t>
      </w:r>
      <w:r w:rsidR="004B3B6B" w:rsidRPr="00997BCA">
        <w:rPr>
          <w:rFonts w:hint="eastAsia"/>
          <w:sz w:val="24"/>
          <w:szCs w:val="24"/>
        </w:rPr>
        <w:t>물자</w:t>
      </w:r>
      <w:r w:rsidR="00385A45" w:rsidRPr="00997BCA">
        <w:rPr>
          <w:rFonts w:hint="eastAsia"/>
          <w:sz w:val="24"/>
          <w:szCs w:val="24"/>
        </w:rPr>
        <w:t xml:space="preserve"> </w:t>
      </w:r>
      <w:r w:rsidR="004B3B6B" w:rsidRPr="00997BCA">
        <w:rPr>
          <w:rFonts w:hint="eastAsia"/>
          <w:sz w:val="24"/>
          <w:szCs w:val="24"/>
        </w:rPr>
        <w:t>등을 위해 다른 나라와 동맹을 맺게 된다. 일본은 독일, 이탈리아와 동맹을 맺어 인도차이나의 자원을 얻으려 했지만, 당시 제 1의 강대국이었던 미국은 일본에게 압박을 가한다. 미국은 미국</w:t>
      </w:r>
      <w:r w:rsidR="00385A45" w:rsidRPr="00997BCA">
        <w:rPr>
          <w:rFonts w:hint="eastAsia"/>
          <w:sz w:val="24"/>
          <w:szCs w:val="24"/>
        </w:rPr>
        <w:t xml:space="preserve"> </w:t>
      </w:r>
      <w:r w:rsidR="004B3B6B" w:rsidRPr="00997BCA">
        <w:rPr>
          <w:rFonts w:hint="eastAsia"/>
          <w:sz w:val="24"/>
          <w:szCs w:val="24"/>
        </w:rPr>
        <w:t xml:space="preserve">내에 있는 일본의 자산, 현금을 동결하고 교역을 금지하는 강경한 대응을 했다. 따라서 일본은 발등에 불이 떨어진 상황이 되었다. </w:t>
      </w:r>
      <w:r w:rsidR="00385A45" w:rsidRPr="00997BCA">
        <w:rPr>
          <w:rFonts w:hint="eastAsia"/>
          <w:sz w:val="24"/>
          <w:szCs w:val="24"/>
        </w:rPr>
        <w:t xml:space="preserve">상하이는 영국, 미국, 프랑스가 막대한 자본을 들여 </w:t>
      </w:r>
      <w:proofErr w:type="spellStart"/>
      <w:r w:rsidR="00385A45" w:rsidRPr="00997BCA">
        <w:rPr>
          <w:rFonts w:hint="eastAsia"/>
          <w:sz w:val="24"/>
          <w:szCs w:val="24"/>
        </w:rPr>
        <w:t>수십년동안</w:t>
      </w:r>
      <w:proofErr w:type="spellEnd"/>
      <w:r w:rsidR="00385A45" w:rsidRPr="00997BCA">
        <w:rPr>
          <w:rFonts w:hint="eastAsia"/>
          <w:sz w:val="24"/>
          <w:szCs w:val="24"/>
        </w:rPr>
        <w:t xml:space="preserve"> 개발한 지역이었다. 중일전쟁이 장기화 되어가고 </w:t>
      </w:r>
      <w:r w:rsidR="000401B5" w:rsidRPr="00997BCA">
        <w:rPr>
          <w:rFonts w:hint="eastAsia"/>
          <w:sz w:val="24"/>
          <w:szCs w:val="24"/>
        </w:rPr>
        <w:t>점점 일본의 승리가 눈앞에 보이게 되자 이 세 나라는 점차 중국을 더 지원하게 된다. 반대로 일본의 입장에서는 금방 전쟁에서 승리할 것 같았던 중일전쟁이 장기화 되어가자 이를 타개할 방법을 찾게 된다. 일본은 천연자원이 나지 않는 나라였기 때문에 미국이 자원수출을 막는다면 지금까지 쏟아왔던 모든 돈과 노력이 물거품이 된다. 따라서 일본은 1941년 미국의 태평양함대가 주둔 하고 있는 진주만을 기습공격 한다. 그러나 애초에 미국과 일본의 군수물자 생산량은 매우 크게 차이가 나는 상황이었고, 일본의 기습에도 불구하고 미국과의 전쟁은 일본의 패배로 끝나게 된다</w:t>
      </w:r>
      <w:r w:rsidR="006C3CA8" w:rsidRPr="00997BCA">
        <w:rPr>
          <w:rFonts w:hint="eastAsia"/>
          <w:sz w:val="24"/>
          <w:szCs w:val="24"/>
        </w:rPr>
        <w:t>. 1946년 5월 8일 나치독일의 항복에 이어서 1945년 9월 2일에 일본의 항복으로 2차세계대전은 마무리 된다. 미국은 일본</w:t>
      </w:r>
      <w:r w:rsidR="006C3CA8" w:rsidRPr="00997BCA">
        <w:rPr>
          <w:rFonts w:hint="eastAsia"/>
          <w:sz w:val="24"/>
          <w:szCs w:val="24"/>
        </w:rPr>
        <w:lastRenderedPageBreak/>
        <w:t xml:space="preserve">의 민주화를 요구하는 포츠담 선언을 묵살한 일본에 8월6일과 8월 9일 각각 히로시마와 </w:t>
      </w:r>
      <w:proofErr w:type="spellStart"/>
      <w:r w:rsidR="006C3CA8" w:rsidRPr="00997BCA">
        <w:rPr>
          <w:rFonts w:hint="eastAsia"/>
          <w:sz w:val="24"/>
          <w:szCs w:val="24"/>
        </w:rPr>
        <w:t>나가사키에</w:t>
      </w:r>
      <w:proofErr w:type="spellEnd"/>
      <w:r w:rsidR="006C3CA8" w:rsidRPr="00997BCA">
        <w:rPr>
          <w:rFonts w:hint="eastAsia"/>
          <w:sz w:val="24"/>
          <w:szCs w:val="24"/>
        </w:rPr>
        <w:t xml:space="preserve"> 원자폭탄을 투하한다. 이 두발의 원자폭탄은 2차 세계대전을 종식시키고 이후 쇼와 천황이 포츠담 선언을 수락하게 한다. 당시 우리나라는 일본제국으로부터 독립되게 되었고 일본의 항복 선언 뒤 인도네시아 역시 독립하게 되었다. 또 중국을 식민지화 하기 위해 세웠던 괴뢰국가 만주 국 역시 붕괴하게 되었고 만주는 중화민국에 편입된다. 또 </w:t>
      </w:r>
      <w:proofErr w:type="spellStart"/>
      <w:r w:rsidR="006C3CA8" w:rsidRPr="00997BCA">
        <w:rPr>
          <w:sz w:val="24"/>
          <w:szCs w:val="24"/>
        </w:rPr>
        <w:t>호치민은</w:t>
      </w:r>
      <w:proofErr w:type="spellEnd"/>
      <w:r w:rsidR="006C3CA8" w:rsidRPr="00997BCA">
        <w:rPr>
          <w:sz w:val="24"/>
          <w:szCs w:val="24"/>
        </w:rPr>
        <w:t xml:space="preserve"> 베트남으로 독립하려 했으나 연합군에서는 만장일치로 프랑스로 넘기는 주장으로 인해 다시 프랑스로 넘어갔</w:t>
      </w:r>
      <w:r w:rsidR="006C3CA8" w:rsidRPr="00997BCA">
        <w:rPr>
          <w:rFonts w:hint="eastAsia"/>
          <w:sz w:val="24"/>
          <w:szCs w:val="24"/>
        </w:rPr>
        <w:t>고 타이완은</w:t>
      </w:r>
      <w:r w:rsidR="006C3CA8" w:rsidRPr="00997BCA">
        <w:rPr>
          <w:sz w:val="24"/>
          <w:szCs w:val="24"/>
        </w:rPr>
        <w:t xml:space="preserve"> 중화민국에 반환되었다.</w:t>
      </w:r>
      <w:r w:rsidR="006C3CA8" w:rsidRPr="00997BCA">
        <w:rPr>
          <w:rFonts w:hint="eastAsia"/>
          <w:sz w:val="24"/>
          <w:szCs w:val="24"/>
        </w:rPr>
        <w:t xml:space="preserve"> 다른</w:t>
      </w:r>
      <w:r w:rsidR="006C3CA8" w:rsidRPr="00997BCA">
        <w:rPr>
          <w:sz w:val="24"/>
          <w:szCs w:val="24"/>
        </w:rPr>
        <w:t xml:space="preserve"> 일본의 도서 지역은 미국이 주도하는 연합군 최고사령부의 점령 하에 들어갔다.</w:t>
      </w:r>
      <w:r w:rsidR="006C3CA8" w:rsidRPr="00997BCA">
        <w:rPr>
          <w:rFonts w:hint="eastAsia"/>
          <w:sz w:val="24"/>
          <w:szCs w:val="24"/>
        </w:rPr>
        <w:t xml:space="preserve"> 전쟁의 패배로 주권을 박탈당한 일본은 식민지를 모두 빼앗기게 되었다. 이 식민지들은 전쟁에서 승리한 미국과 소련 등에 넘어간다. 우리나라는 미국과 소련 두 나라에 의해 분할 통치 되었는데 이후 한반도가 분리되어 두 개의 나라로 나뉘어 졌다. 일본이</w:t>
      </w:r>
      <w:r w:rsidR="006C3CA8" w:rsidRPr="00997BCA">
        <w:rPr>
          <w:sz w:val="24"/>
          <w:szCs w:val="24"/>
        </w:rPr>
        <w:t xml:space="preserve"> 프랑스령 인도차이나를 점령하여 일본 식민지가 되었으나 항복하였다. </w:t>
      </w:r>
      <w:r w:rsidR="00997BCA" w:rsidRPr="00997BCA">
        <w:rPr>
          <w:rFonts w:hint="eastAsia"/>
          <w:sz w:val="24"/>
          <w:szCs w:val="24"/>
        </w:rPr>
        <w:t xml:space="preserve">전쟁의 승리로 인해 소련과 미국은 세계 최대의 강대국 반열에 올라서게 되었고, 일본은 이후 냉전시대의 미국의 반공정서에 따른 지원과 6.25전쟁의 발발을 기회로 삼아 빠르게 일본을 재건했지만 그 이전까지는 메이지 유신 이후 근대화 했던 모든 성과와 획득했던 모든 식민지를 토해내는 결과를 맞게 되었다. </w:t>
      </w:r>
    </w:p>
    <w:sectPr w:rsidR="00A05680" w:rsidRPr="00997BC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43"/>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674"/>
    <w:rsid w:val="000401B5"/>
    <w:rsid w:val="00195422"/>
    <w:rsid w:val="00385A45"/>
    <w:rsid w:val="004B3B6B"/>
    <w:rsid w:val="005B7143"/>
    <w:rsid w:val="005F7570"/>
    <w:rsid w:val="00643D43"/>
    <w:rsid w:val="006C3CA8"/>
    <w:rsid w:val="00887674"/>
    <w:rsid w:val="00984A31"/>
    <w:rsid w:val="00997BCA"/>
    <w:rsid w:val="009C7948"/>
    <w:rsid w:val="00A05680"/>
    <w:rsid w:val="00BA25E5"/>
    <w:rsid w:val="00BD234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A25E5"/>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BA25E5"/>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A25E5"/>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BA25E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426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2240</TotalTime>
  <Pages>3</Pages>
  <Words>257</Words>
  <Characters>1466</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김영태</dc:creator>
  <cp:keywords/>
  <dc:description/>
  <cp:lastModifiedBy>김영태</cp:lastModifiedBy>
  <cp:revision>10</cp:revision>
  <dcterms:created xsi:type="dcterms:W3CDTF">2022-05-16T12:36:00Z</dcterms:created>
  <dcterms:modified xsi:type="dcterms:W3CDTF">2022-05-18T01:59:00Z</dcterms:modified>
</cp:coreProperties>
</file>