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3765" w14:textId="1ED4B8DF" w:rsidR="001F75E9" w:rsidRDefault="001F75E9" w:rsidP="001F75E9">
      <w:r>
        <w:rPr>
          <w:rFonts w:hint="eastAsia"/>
        </w:rPr>
        <w:t>초록</w:t>
      </w:r>
    </w:p>
    <w:p w14:paraId="7D4F7D67" w14:textId="09850C72" w:rsidR="001F75E9" w:rsidRDefault="001F75E9" w:rsidP="001F75E9">
      <w:r>
        <w:rPr>
          <w:rFonts w:hint="eastAsia"/>
        </w:rPr>
        <w:t>산업</w:t>
      </w:r>
      <w:r>
        <w:t xml:space="preserve"> 사물인터넷(</w:t>
      </w:r>
      <w:proofErr w:type="spellStart"/>
      <w:r>
        <w:t>IIoT</w:t>
      </w:r>
      <w:proofErr w:type="spellEnd"/>
      <w:r>
        <w:t xml:space="preserve">)과 인공지능(AI)의 급속한 개선으로 예측정비(PDM)는 학계와 산업계 실무자 모두의 큰 관심을 끌었다. </w:t>
      </w:r>
    </w:p>
    <w:p w14:paraId="6D8AC1B1" w14:textId="77777777" w:rsidR="001F75E9" w:rsidRDefault="001F75E9" w:rsidP="001F75E9">
      <w:r>
        <w:rPr>
          <w:rFonts w:hint="eastAsia"/>
        </w:rPr>
        <w:t>장비가</w:t>
      </w:r>
      <w:r>
        <w:t xml:space="preserve"> 작동할 때 전기적 속성은 본질적인 관계를 갖는다.</w:t>
      </w:r>
    </w:p>
    <w:p w14:paraId="7F358514" w14:textId="77777777" w:rsidR="001F75E9" w:rsidRDefault="001F75E9" w:rsidP="001F75E9">
      <w:r>
        <w:rPr>
          <w:rFonts w:hint="eastAsia"/>
        </w:rPr>
        <w:t>한편</w:t>
      </w:r>
      <w:r>
        <w:t xml:space="preserve">, 그들은 시간이 지남에 따라 변하고 있다. 그러나 기존 </w:t>
      </w:r>
      <w:proofErr w:type="spellStart"/>
      <w:r>
        <w:t>PdM</w:t>
      </w:r>
      <w:proofErr w:type="spellEnd"/>
      <w:r>
        <w:t xml:space="preserve"> 모델은 동적 작업 시스템의 속성 상호 작용과 시간 의존성을 모두 고려하지 않아 종종 제한된다. </w:t>
      </w:r>
    </w:p>
    <w:p w14:paraId="433F521E" w14:textId="77777777" w:rsidR="001F75E9" w:rsidRDefault="001F75E9" w:rsidP="001F75E9">
      <w:r>
        <w:rPr>
          <w:rFonts w:hint="eastAsia"/>
        </w:rPr>
        <w:t>이</w:t>
      </w:r>
      <w:r>
        <w:t xml:space="preserve"> 문제를 해결하기 위해 본 논문은 </w:t>
      </w:r>
      <w:proofErr w:type="spellStart"/>
      <w:r>
        <w:t>PdM</w:t>
      </w:r>
      <w:proofErr w:type="spellEnd"/>
      <w:r>
        <w:t xml:space="preserve">을(를) 위한 전기 시공간 그래프 </w:t>
      </w:r>
      <w:proofErr w:type="spellStart"/>
      <w:r>
        <w:t>컨볼루션</w:t>
      </w:r>
      <w:proofErr w:type="spellEnd"/>
      <w:r>
        <w:t xml:space="preserve"> 네트워크(Electrical-STGCN)를 제안한다. </w:t>
      </w:r>
    </w:p>
    <w:p w14:paraId="6F3E1A7E" w14:textId="77777777" w:rsidR="001F75E9" w:rsidRDefault="001F75E9" w:rsidP="001F75E9">
      <w:r>
        <w:rPr>
          <w:rFonts w:hint="eastAsia"/>
        </w:rPr>
        <w:t>첫째</w:t>
      </w:r>
      <w:r>
        <w:t xml:space="preserve">, </w:t>
      </w:r>
      <w:proofErr w:type="spellStart"/>
      <w:r>
        <w:t>입력으로서</w:t>
      </w:r>
      <w:proofErr w:type="spellEnd"/>
      <w:r>
        <w:t xml:space="preserve"> 일련의 전기 기록을 취한다. </w:t>
      </w:r>
    </w:p>
    <w:p w14:paraId="233AB44C" w14:textId="20841AFD" w:rsidR="0033471F" w:rsidRDefault="001F75E9" w:rsidP="001F75E9">
      <w:r>
        <w:rPr>
          <w:rFonts w:hint="eastAsia"/>
        </w:rPr>
        <w:t>다음으로</w:t>
      </w:r>
      <w:r>
        <w:t>, 특성을 추출하기 위해 속성 상호 작용과 시간 종속성이 모두 설정된다.</w:t>
      </w:r>
    </w:p>
    <w:p w14:paraId="0A31466D" w14:textId="77777777" w:rsidR="001F75E9" w:rsidRDefault="001F75E9" w:rsidP="001F75E9">
      <w:r>
        <w:rPr>
          <w:rFonts w:hint="eastAsia"/>
        </w:rPr>
        <w:t>그런</w:t>
      </w:r>
      <w:r>
        <w:t xml:space="preserve"> 다음 추출된 형상은 예측 구성 요소에 공급된다. </w:t>
      </w:r>
    </w:p>
    <w:p w14:paraId="1F67780D" w14:textId="77777777" w:rsidR="001F75E9" w:rsidRDefault="001F75E9" w:rsidP="001F75E9">
      <w:r>
        <w:rPr>
          <w:rFonts w:hint="eastAsia"/>
        </w:rPr>
        <w:t>마지막으로</w:t>
      </w:r>
      <w:r>
        <w:t xml:space="preserve">, 전기 STGCN의 출력(즉, 남은 내용연수)은 작업자가 장비 유지보수를 수행할지 여부를 결정하는 데 도움이 될 수 있습니다. </w:t>
      </w:r>
    </w:p>
    <w:p w14:paraId="5F7543E4" w14:textId="77777777" w:rsidR="001F75E9" w:rsidRDefault="001F75E9" w:rsidP="001F75E9">
      <w:r>
        <w:rPr>
          <w:rFonts w:hint="eastAsia"/>
        </w:rPr>
        <w:t>제안된</w:t>
      </w:r>
      <w:r>
        <w:t xml:space="preserve"> 방법의 효과는 실제 사례에서 검증된다. </w:t>
      </w:r>
    </w:p>
    <w:p w14:paraId="4A646BB6" w14:textId="3F7A76D6" w:rsidR="001F75E9" w:rsidRDefault="001F75E9" w:rsidP="001F75E9">
      <w:r>
        <w:rPr>
          <w:rFonts w:hint="eastAsia"/>
        </w:rPr>
        <w:t>우리의</w:t>
      </w:r>
      <w:r>
        <w:t xml:space="preserve"> 방법은 85.2%의 정확도와 0.9의 F1-점수를 달성하여 다른 접근 방식보다 우수하다.</w:t>
      </w:r>
    </w:p>
    <w:p w14:paraId="582DC4A3" w14:textId="6EDD7355" w:rsidR="00B10E99" w:rsidRDefault="00B10E99" w:rsidP="001F75E9"/>
    <w:p w14:paraId="409E8714" w14:textId="66603DC4" w:rsidR="00B10E99" w:rsidRDefault="00B10E99" w:rsidP="001F75E9">
      <w:proofErr w:type="spellStart"/>
      <w:r>
        <w:rPr>
          <w:rFonts w:hint="eastAsia"/>
        </w:rPr>
        <w:t>인트로</w:t>
      </w:r>
      <w:proofErr w:type="spellEnd"/>
    </w:p>
    <w:p w14:paraId="152E70BB" w14:textId="6A7EC35D" w:rsidR="00B10E99" w:rsidRDefault="00540F98" w:rsidP="00540F98">
      <w:r w:rsidRPr="00540F98">
        <w:rPr>
          <w:rFonts w:hint="eastAsia"/>
        </w:rPr>
        <w:t>데이터</w:t>
      </w:r>
      <w:r w:rsidRPr="00540F98">
        <w:t xml:space="preserve"> 중심 건강 예측 전략인 예측 유지 보수(PDM)는 운영 비용을 최소화하고, 신뢰할 수 있는 예측을 하며, 장비 상태를 개선하기 위해 대중교통[1], 제약 시스템[2], 반도체 제조[3]와 같은 다양한 분야에서 널리 사용되어 왔다.</w:t>
      </w:r>
      <w:r>
        <w:t xml:space="preserve"> </w:t>
      </w:r>
      <w:r>
        <w:rPr>
          <w:rFonts w:hint="eastAsia"/>
        </w:rPr>
        <w:t>첫째</w:t>
      </w:r>
      <w:r>
        <w:t xml:space="preserve">, 유지보수 활동을 수행해야 하는 시기를 결정하기 위해 거대한 데이터 스트림에 머신 러닝 </w:t>
      </w:r>
      <w:proofErr w:type="spellStart"/>
      <w:r>
        <w:t>알고리듬을</w:t>
      </w:r>
      <w:proofErr w:type="spellEnd"/>
      <w:r>
        <w:t xml:space="preserve"> 활용하여 운영 비용을 최소화할 수 있다. 둘째, 과거 데이터, 엔지니어링 접근 방식 및 통계적 방법을 고려하여 보다 신뢰할 수 있는 예측을 할 수 있다. </w:t>
      </w:r>
      <w:r>
        <w:rPr>
          <w:rFonts w:hint="eastAsia"/>
        </w:rPr>
        <w:t>셋째</w:t>
      </w:r>
      <w:r>
        <w:t>, 고장을 사전에 감지할 수 있기 때문에 산업 장비의 신뢰성을 향상시킬 수 있다.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t xml:space="preserve">, 연구는 </w:t>
      </w:r>
      <w:proofErr w:type="spellStart"/>
      <w:r>
        <w:t>PdM</w:t>
      </w:r>
      <w:proofErr w:type="spellEnd"/>
      <w:r>
        <w:t>이 산업 장비의 유지보수를 위한 최첨단 선택이라는 것을 보여준다.</w:t>
      </w:r>
    </w:p>
    <w:p w14:paraId="1C19C232" w14:textId="0C386EDD" w:rsidR="00540F98" w:rsidRDefault="00937B7D" w:rsidP="00937B7D">
      <w:r>
        <w:t>Industry 4.0의 맥락에서, 물리적 시스템과 디지털 시스템은 사물 인터넷(IoT), 5G/6G 기술 및 인공지능(AI)의 채택에 의존하는 새로운 PDM 솔루션을 제공하기 위해 수렴되고 있다[4].</w:t>
      </w:r>
      <w:r>
        <w:t xml:space="preserve"> </w:t>
      </w:r>
      <w:r>
        <w:t xml:space="preserve">Ayvaz와 Alpay[5]는 제조 시스템에서 IoT 기반 </w:t>
      </w:r>
      <w:proofErr w:type="spellStart"/>
      <w:r>
        <w:t>PdM</w:t>
      </w:r>
      <w:proofErr w:type="spellEnd"/>
      <w:r>
        <w:t xml:space="preserve"> 플랫폼을 개발했습니다. IoT 센서에서 수집된 데이터를 활용하여 제안된 플랫폼은 머신 러닝 </w:t>
      </w:r>
      <w:proofErr w:type="spellStart"/>
      <w:r>
        <w:t>알고리듬을</w:t>
      </w:r>
      <w:proofErr w:type="spellEnd"/>
      <w:r>
        <w:t xml:space="preserve"> 사용하여 잠재적 고장을 예측할 수 있다. Cheng 외 연구진[6]은 IoT 기술과 기계 학습을 기반으로 하는 토목 공학을 위한 데이터 기반 </w:t>
      </w:r>
      <w:proofErr w:type="spellStart"/>
      <w:r>
        <w:t>PdM</w:t>
      </w:r>
      <w:proofErr w:type="spellEnd"/>
      <w:r>
        <w:t xml:space="preserve"> 계획 프레임워크를 제안했다. </w:t>
      </w:r>
      <w:r>
        <w:rPr>
          <w:rFonts w:hint="eastAsia"/>
        </w:rPr>
        <w:t>프레임워크는</w:t>
      </w:r>
      <w:r>
        <w:t xml:space="preserve"> 정보 계층과 애플리케이션 계층을 포함한다. </w:t>
      </w:r>
      <w:r>
        <w:rPr>
          <w:rFonts w:hint="eastAsia"/>
        </w:rPr>
        <w:t>데이터</w:t>
      </w:r>
      <w:r>
        <w:t xml:space="preserve"> 수집 </w:t>
      </w:r>
      <w:r>
        <w:lastRenderedPageBreak/>
        <w:t xml:space="preserve">및 통합은 애플리케이션 계층이 </w:t>
      </w:r>
      <w:proofErr w:type="spellStart"/>
      <w:r>
        <w:t>PdM</w:t>
      </w:r>
      <w:proofErr w:type="spellEnd"/>
      <w:r>
        <w:t xml:space="preserve">에 적용되는 동안 정보 계층에서 수행됩니다. Chen 외 연구진[7]은 데이터 전송 효율성을 개선하고, 데이터 안전성을 향상시키며, 무선 센서 네트워크에서 저장량을 줄이기 위해 전송 비용이 낮고 데이터 충실도가 높은 시공간 데이터 압축 접근 방식을 제공했다. 정보 보안은 IoT 네트워크에서 또 다른 중요한 부분이다. Lin 등[8]은 6G IoT 환경에서 개인 정보 보호 다중 목표 모델을 제안했다. IoT 및 데이터 통신에 대한 최신 연구 성과는 </w:t>
      </w:r>
      <w:proofErr w:type="spellStart"/>
      <w:r>
        <w:t>PdM</w:t>
      </w:r>
      <w:proofErr w:type="spellEnd"/>
      <w:r>
        <w:t>을 위한 더 많은 솔루션을 제공한다.</w:t>
      </w:r>
    </w:p>
    <w:p w14:paraId="6C01B95F" w14:textId="13826A1F" w:rsidR="003F1ABE" w:rsidRDefault="003F1ABE" w:rsidP="003F1ABE">
      <w:r>
        <w:rPr>
          <w:rFonts w:hint="eastAsia"/>
        </w:rPr>
        <w:t>기존</w:t>
      </w:r>
      <w:r>
        <w:t xml:space="preserve"> </w:t>
      </w:r>
      <w:proofErr w:type="spellStart"/>
      <w:r>
        <w:t>PdM</w:t>
      </w:r>
      <w:proofErr w:type="spellEnd"/>
      <w:r>
        <w:t xml:space="preserve"> 솔루션은 통계적 접근 방식과 AI 기반 접근 방식으로 분류할 수 있다[9]. </w:t>
      </w:r>
      <w:r>
        <w:rPr>
          <w:rFonts w:hint="eastAsia"/>
        </w:rPr>
        <w:t>통계적</w:t>
      </w:r>
      <w:r>
        <w:t xml:space="preserve"> 접근법은 운영 능력 저하에 대한 명시적 수학적 모델을 설정한다.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t xml:space="preserve"> 모니터링 데이터를 얻는 방법에 따라 통계적 접근법은 직접 접근법과 간접 접근법으로 더 분류할 수 있다[10]. </w:t>
      </w:r>
      <w:r>
        <w:rPr>
          <w:rFonts w:hint="eastAsia"/>
        </w:rPr>
        <w:t>직접</w:t>
      </w:r>
      <w:r>
        <w:t xml:space="preserve"> 접근 방식에는 베이지안 모델[11], 회귀 기반 모델 [12], 감마 처리 [13] 및 </w:t>
      </w:r>
      <w:proofErr w:type="spellStart"/>
      <w:r>
        <w:t>마르코프</w:t>
      </w:r>
      <w:proofErr w:type="spellEnd"/>
      <w:r>
        <w:t xml:space="preserve"> 기반 모델 [14]이 포함된다. </w:t>
      </w:r>
      <w:r>
        <w:rPr>
          <w:rFonts w:hint="eastAsia"/>
        </w:rPr>
        <w:t>간접</w:t>
      </w:r>
      <w:r>
        <w:t xml:space="preserve"> 접근법에는 확률적 필터링 기반 모델[15], </w:t>
      </w:r>
      <w:proofErr w:type="spellStart"/>
      <w:r>
        <w:t>공변량</w:t>
      </w:r>
      <w:proofErr w:type="spellEnd"/>
      <w:r>
        <w:t xml:space="preserve"> 기반 위험 모델[16] 및 숨겨진 </w:t>
      </w:r>
      <w:proofErr w:type="spellStart"/>
      <w:r>
        <w:t>마르코프</w:t>
      </w:r>
      <w:proofErr w:type="spellEnd"/>
      <w:r>
        <w:t xml:space="preserve"> 모델[17]이 포함된다. </w:t>
      </w:r>
      <w:r>
        <w:rPr>
          <w:rFonts w:hint="eastAsia"/>
        </w:rPr>
        <w:t>구현에는</w:t>
      </w:r>
      <w:r>
        <w:t xml:space="preserve"> 다섯 가지 일반적인 단계, 즉 예비 데이터 분석, 상태 지표 구성, 성능 저하 모델 수립, 상태 예측 및 평가가 필요하다[18]. </w:t>
      </w:r>
      <w:r>
        <w:rPr>
          <w:rFonts w:hint="eastAsia"/>
        </w:rPr>
        <w:t>통계적</w:t>
      </w:r>
      <w:r>
        <w:t xml:space="preserve"> 모델은 성능이 우수하지만 복잡한 문제에 대한 상세한 수학적 모델을 수립하기는 어렵다.</w:t>
      </w:r>
      <w:r>
        <w:t xml:space="preserve"> </w:t>
      </w:r>
      <w:r>
        <w:rPr>
          <w:rFonts w:hint="eastAsia"/>
        </w:rPr>
        <w:t>게다가</w:t>
      </w:r>
      <w:r>
        <w:t xml:space="preserve">, 통계 모델은 수학적이고 기계적인 지식과 같은 전문적인 배경이 필요하기 때문에 복잡하다. </w:t>
      </w:r>
      <w:r>
        <w:rPr>
          <w:rFonts w:hint="eastAsia"/>
        </w:rPr>
        <w:t>더욱이</w:t>
      </w:r>
      <w:r>
        <w:t>, 전문성에 대한 과도한 의존은 시간이 많이 걸리고 엄청난 양의 센서 데이터 스트림에 직면할 때 적합하지 않다.</w:t>
      </w:r>
    </w:p>
    <w:p w14:paraId="0D2DD14D" w14:textId="00DDD94B" w:rsidR="003F1ABE" w:rsidRDefault="003F1ABE" w:rsidP="003F1ABE">
      <w:r>
        <w:t xml:space="preserve">AI 기반 접근 방식은 스마트 센서를 이용해 제조 시스템을 모니터링하고 </w:t>
      </w:r>
      <w:proofErr w:type="spellStart"/>
      <w:r>
        <w:t>머신러닝</w:t>
      </w:r>
      <w:proofErr w:type="spellEnd"/>
      <w:r>
        <w:t xml:space="preserve">(ML) 알고리즘을 활용해 지능형 </w:t>
      </w:r>
      <w:proofErr w:type="spellStart"/>
      <w:r>
        <w:t>PdM</w:t>
      </w:r>
      <w:proofErr w:type="spellEnd"/>
      <w:r>
        <w:t xml:space="preserve"> 서비스를 제공한다. </w:t>
      </w:r>
      <w:r>
        <w:rPr>
          <w:rFonts w:hint="eastAsia"/>
        </w:rPr>
        <w:t>산업</w:t>
      </w:r>
      <w:r>
        <w:t xml:space="preserve"> 사물인터넷과 AI의 개선으로 AI 기반 접근 방식은 실시간 환경 처리, 고차원 데이터 처리, 가치 있는 통찰력 포착에 대한 통계적 접근 방식을 능가한다. AI 기반 </w:t>
      </w:r>
      <w:proofErr w:type="spellStart"/>
      <w:r>
        <w:t>PdM</w:t>
      </w:r>
      <w:proofErr w:type="spellEnd"/>
      <w:r>
        <w:t xml:space="preserve">이 건강 예측에 가장 효과적이지만 몇 가지 과제가 있다. </w:t>
      </w:r>
      <w:r>
        <w:rPr>
          <w:rFonts w:hint="eastAsia"/>
        </w:rPr>
        <w:t>작업</w:t>
      </w:r>
      <w:r>
        <w:t xml:space="preserve"> 장비의 전류와 전압을 예로 들면, 이러한 전기적 속성은 본질적인 관계를 가지고 있습니다. </w:t>
      </w:r>
      <w:r>
        <w:rPr>
          <w:rFonts w:hint="eastAsia"/>
        </w:rPr>
        <w:t>한편</w:t>
      </w:r>
      <w:r>
        <w:t xml:space="preserve">, 그들은 시간이 지남에 따라 변하고 있다. </w:t>
      </w:r>
      <w:r>
        <w:rPr>
          <w:rFonts w:hint="eastAsia"/>
        </w:rPr>
        <w:t>따라서</w:t>
      </w:r>
      <w:r>
        <w:t>, 모니터링되는 시스템의 속성 상호 작용과 시간 의존성을 모두 고려할 필요가 있다.</w:t>
      </w:r>
    </w:p>
    <w:p w14:paraId="59E5CB91" w14:textId="710FECC7" w:rsidR="003F1ABE" w:rsidRDefault="00BE7C91" w:rsidP="00BE7C91">
      <w:r>
        <w:rPr>
          <w:rFonts w:hint="eastAsia"/>
        </w:rPr>
        <w:t>그러나</w:t>
      </w:r>
      <w:r>
        <w:t xml:space="preserve"> 기존 AI 기반 접근 방식은 산업 장비의 속성 상호 작용을 고려하지 않아 </w:t>
      </w:r>
      <w:proofErr w:type="spellStart"/>
      <w:r>
        <w:t>PdM</w:t>
      </w:r>
      <w:proofErr w:type="spellEnd"/>
      <w:r>
        <w:t xml:space="preserve"> 모델의 성능에 영향을 미친다. </w:t>
      </w:r>
      <w:r>
        <w:rPr>
          <w:rFonts w:hint="eastAsia"/>
        </w:rPr>
        <w:t>장비가</w:t>
      </w:r>
      <w:r>
        <w:t xml:space="preserve"> 실행되는 동안 각 속성 간에 잠재적인 상호 작용이 있습니다.</w:t>
      </w:r>
      <w:r>
        <w:rPr>
          <w:rFonts w:hint="eastAsia"/>
        </w:rPr>
        <w:t xml:space="preserve"> </w:t>
      </w:r>
      <w:proofErr w:type="spellStart"/>
      <w:r>
        <w:t>PdM</w:t>
      </w:r>
      <w:proofErr w:type="spellEnd"/>
      <w:r>
        <w:t xml:space="preserve">에 사용되는 ML </w:t>
      </w:r>
      <w:proofErr w:type="spellStart"/>
      <w:r>
        <w:t>알고리듬은</w:t>
      </w:r>
      <w:proofErr w:type="spellEnd"/>
      <w:r>
        <w:t xml:space="preserve"> 물리적 속성 간의 전송 관계를 무시하면서 모니터링 데이터에서 기능을 추출하는 데 더 중점을 둔다.</w:t>
      </w:r>
    </w:p>
    <w:p w14:paraId="0AFB9372" w14:textId="1E7292E4" w:rsidR="00BE7C91" w:rsidRDefault="00BE7C91" w:rsidP="00BE7C91">
      <w:r>
        <w:rPr>
          <w:rFonts w:hint="eastAsia"/>
        </w:rPr>
        <w:t>또한</w:t>
      </w:r>
      <w:r>
        <w:t xml:space="preserve"> 대부분의 AI 기반 접근 방식은 제조 시스템의 시간적 의존성에 대한 고려가 부족하여 탐지의 신뢰성이 떨어진다. </w:t>
      </w:r>
      <w:r>
        <w:rPr>
          <w:rFonts w:hint="eastAsia"/>
        </w:rPr>
        <w:t>현재</w:t>
      </w:r>
      <w:r>
        <w:t xml:space="preserve"> 상태 상태는 이전 상태의 영향을 받기 때문에 실시간 및 과거 데이터에 따라 달라집니다. </w:t>
      </w:r>
      <w:r>
        <w:rPr>
          <w:rFonts w:hint="eastAsia"/>
        </w:rPr>
        <w:t>따라서</w:t>
      </w:r>
      <w:r>
        <w:t xml:space="preserve"> 단일 기록을 통해 항상 건강 상태를 검사할 수는 없지만 비교적 긴 시퀀스의 상호 상관 관계가 필요합니다.</w:t>
      </w:r>
    </w:p>
    <w:p w14:paraId="2C79EA2E" w14:textId="1A09ECCF" w:rsidR="00BE7C91" w:rsidRDefault="00BE7C91" w:rsidP="00BE7C91">
      <w:r>
        <w:rPr>
          <w:rFonts w:hint="eastAsia"/>
        </w:rPr>
        <w:t>연구</w:t>
      </w:r>
      <w:r>
        <w:t xml:space="preserve"> 격차를 해소하기 위해 남은 내용연수(RUL</w:t>
      </w:r>
      <w:r>
        <w:t>:</w:t>
      </w:r>
      <w:r w:rsidRPr="00BE7C91">
        <w:t xml:space="preserve"> </w:t>
      </w:r>
      <w:r w:rsidRPr="00BE7C91">
        <w:t>Remaining Useful Life</w:t>
      </w:r>
      <w:r>
        <w:t xml:space="preserve">) 추정을 위한 전기 시공간 그래프 </w:t>
      </w:r>
      <w:proofErr w:type="spellStart"/>
      <w:r>
        <w:t>컨볼루션</w:t>
      </w:r>
      <w:proofErr w:type="spellEnd"/>
      <w:r>
        <w:t xml:space="preserve"> 네트워크(Electrical-STGCN)를 제안한다. </w:t>
      </w:r>
      <w:r>
        <w:rPr>
          <w:rFonts w:hint="eastAsia"/>
        </w:rPr>
        <w:t>첫째</w:t>
      </w:r>
      <w:r>
        <w:t xml:space="preserve">, 전기 데이터는 입력으로 일관되게 수집됩니다. </w:t>
      </w:r>
      <w:r>
        <w:rPr>
          <w:rFonts w:hint="eastAsia"/>
        </w:rPr>
        <w:t>둘째</w:t>
      </w:r>
      <w:r>
        <w:t>, 작업 시스템의 속성 상호 작용과 시간 의존성은 특징을 추출하기 위해 공간-시</w:t>
      </w:r>
      <w:r>
        <w:lastRenderedPageBreak/>
        <w:t xml:space="preserve">간 그래프 </w:t>
      </w:r>
      <w:proofErr w:type="spellStart"/>
      <w:r>
        <w:t>컨볼루션</w:t>
      </w:r>
      <w:proofErr w:type="spellEnd"/>
      <w:r>
        <w:t xml:space="preserve"> 네트워크에 의해 설정된다. 셋째, 기능은 RUL 추정을 위해 건강 예측 네트워크에 공급된다. </w:t>
      </w:r>
      <w:r>
        <w:rPr>
          <w:rFonts w:hint="eastAsia"/>
        </w:rPr>
        <w:t>이</w:t>
      </w:r>
      <w:r>
        <w:t xml:space="preserve"> 논문의 기고문은 다음과 같다.</w:t>
      </w:r>
    </w:p>
    <w:p w14:paraId="574486BF" w14:textId="0965FD5E" w:rsidR="00C93DF9" w:rsidRDefault="00C93DF9" w:rsidP="00C93DF9">
      <w:r>
        <w:t xml:space="preserve">1) 제조 시스템의 지능형 </w:t>
      </w:r>
      <w:proofErr w:type="spellStart"/>
      <w:r>
        <w:t>PdM</w:t>
      </w:r>
      <w:proofErr w:type="spellEnd"/>
      <w:r>
        <w:t xml:space="preserve">을(를) 위해 Electrical-STGCN이 제안된다. </w:t>
      </w:r>
      <w:r>
        <w:rPr>
          <w:rFonts w:hint="eastAsia"/>
        </w:rPr>
        <w:t>기존</w:t>
      </w:r>
      <w:r>
        <w:t xml:space="preserve"> 접근 방식과 달리, 현재 상태 추정을 위해 속성 상호 작용과 시간 종속성이 모두 고려된다.</w:t>
      </w:r>
    </w:p>
    <w:p w14:paraId="37E891E3" w14:textId="5ED7472E" w:rsidR="00C93DF9" w:rsidRDefault="00C93DF9" w:rsidP="00C93DF9">
      <w:r>
        <w:t xml:space="preserve">2) 그래프 기반 </w:t>
      </w:r>
      <w:proofErr w:type="spellStart"/>
      <w:r>
        <w:t>PdM</w:t>
      </w:r>
      <w:proofErr w:type="spellEnd"/>
      <w:r>
        <w:t xml:space="preserve"> 응용 프로그램에서 오버 </w:t>
      </w:r>
      <w:proofErr w:type="spellStart"/>
      <w:r>
        <w:t>스무딩을</w:t>
      </w:r>
      <w:proofErr w:type="spellEnd"/>
      <w:r>
        <w:t xml:space="preserve"> 해결하기 위해 새로운 커널 기능이 도입되었다. </w:t>
      </w:r>
      <w:r>
        <w:rPr>
          <w:rFonts w:hint="eastAsia"/>
        </w:rPr>
        <w:t>대칭</w:t>
      </w:r>
      <w:r>
        <w:t xml:space="preserve"> </w:t>
      </w:r>
      <w:proofErr w:type="spellStart"/>
      <w:r>
        <w:t>정규화된</w:t>
      </w:r>
      <w:proofErr w:type="spellEnd"/>
      <w:r>
        <w:t xml:space="preserve"> </w:t>
      </w:r>
      <w:proofErr w:type="spellStart"/>
      <w:r>
        <w:t>라플라시안</w:t>
      </w:r>
      <w:proofErr w:type="spellEnd"/>
      <w:r>
        <w:t xml:space="preserve"> 행렬의 0이 아닌 </w:t>
      </w:r>
      <w:proofErr w:type="spellStart"/>
      <w:r>
        <w:t>고유값이</w:t>
      </w:r>
      <w:proofErr w:type="spellEnd"/>
      <w:r>
        <w:t xml:space="preserve"> 가장 낮은 고유 벡터에 의해 계산된다. </w:t>
      </w:r>
      <w:r>
        <w:rPr>
          <w:rFonts w:hint="eastAsia"/>
        </w:rPr>
        <w:t>우리는</w:t>
      </w:r>
      <w:r>
        <w:t xml:space="preserve"> 또한 속성 상호 작용을 모델링하기 위한 유사성 커널 함수를 제공한다.</w:t>
      </w:r>
    </w:p>
    <w:p w14:paraId="7A83EB08" w14:textId="43D61FA3" w:rsidR="00BE7C91" w:rsidRDefault="00C93DF9" w:rsidP="00C93DF9">
      <w:r>
        <w:t xml:space="preserve">3) 전기-STGCN의 효과는 실제 사례에서 검증된다. </w:t>
      </w:r>
      <w:r>
        <w:rPr>
          <w:rFonts w:hint="eastAsia"/>
        </w:rPr>
        <w:t>실험</w:t>
      </w:r>
      <w:r>
        <w:t xml:space="preserve"> 결과는 우리의 접근 방식이 다른 기계 학습 접근 방식에 비해 더 나은 성능을 달성한다는 것을 시사한다.</w:t>
      </w:r>
    </w:p>
    <w:p w14:paraId="08889406" w14:textId="6724A50D" w:rsidR="00C93DF9" w:rsidRPr="00C93DF9" w:rsidRDefault="00C93DF9" w:rsidP="00C93DF9">
      <w:r>
        <w:rPr>
          <w:rFonts w:hint="eastAsia"/>
        </w:rPr>
        <w:t>이</w:t>
      </w:r>
      <w:r>
        <w:t xml:space="preserve"> 논문의 나머지 부분은 다음과 같이 구성되어 있다. 섹션 II는 </w:t>
      </w:r>
      <w:proofErr w:type="spellStart"/>
      <w:r>
        <w:t>PdM</w:t>
      </w:r>
      <w:proofErr w:type="spellEnd"/>
      <w:r>
        <w:t xml:space="preserve"> 작업에서 일반적으로 사용되는 ML 알고리</w:t>
      </w:r>
      <w:r w:rsidR="0084270F">
        <w:rPr>
          <w:rFonts w:hint="eastAsia"/>
        </w:rPr>
        <w:t>즘</w:t>
      </w:r>
      <w:r>
        <w:t>에 대한 문헌 검토를 제공한다. 섹션 III는 제안된 방법을 설명한다.</w:t>
      </w:r>
      <w:r>
        <w:rPr>
          <w:rFonts w:hint="eastAsia"/>
        </w:rPr>
        <w:t xml:space="preserve"> </w:t>
      </w:r>
      <w:r>
        <w:rPr>
          <w:rFonts w:hint="eastAsia"/>
        </w:rPr>
        <w:t>실험과</w:t>
      </w:r>
      <w:r>
        <w:t xml:space="preserve"> 분석은 섹션 IV에 제시되어 있다. </w:t>
      </w:r>
      <w:r>
        <w:rPr>
          <w:rFonts w:hint="eastAsia"/>
        </w:rPr>
        <w:t>마지막으로</w:t>
      </w:r>
      <w:r>
        <w:t xml:space="preserve"> 결론과 향후 작업은 V 섹션에서 논의됩니다.</w:t>
      </w:r>
    </w:p>
    <w:p w14:paraId="26ADB60C" w14:textId="56905184" w:rsidR="003F1ABE" w:rsidRDefault="003F1ABE" w:rsidP="003F1ABE"/>
    <w:p w14:paraId="799425A4" w14:textId="03DCDC83" w:rsidR="00C93DF9" w:rsidRDefault="00C93DF9" w:rsidP="003F1ABE">
      <w:r>
        <w:rPr>
          <w:rFonts w:hint="eastAsia"/>
        </w:rPr>
        <w:t>섹션2</w:t>
      </w:r>
      <w:r>
        <w:t xml:space="preserve">: </w:t>
      </w:r>
      <w:r>
        <w:rPr>
          <w:rFonts w:hint="eastAsia"/>
        </w:rPr>
        <w:t>문헌리뷰</w:t>
      </w:r>
    </w:p>
    <w:p w14:paraId="4B043993" w14:textId="27A66E5C" w:rsidR="0084270F" w:rsidRDefault="00EC7B6B" w:rsidP="00EC7B6B">
      <w:r>
        <w:rPr>
          <w:rFonts w:hint="eastAsia"/>
        </w:rPr>
        <w:t>남은</w:t>
      </w:r>
      <w:r>
        <w:t xml:space="preserve"> 내용연수(RUL)는 일정 기간 작동 후 시스템의 남은 사용수명을 말합니다. </w:t>
      </w:r>
      <w:r>
        <w:rPr>
          <w:rFonts w:hint="eastAsia"/>
        </w:rPr>
        <w:t>높은</w:t>
      </w:r>
      <w:r>
        <w:t xml:space="preserve"> 신뢰성이 요구되는 제조 시스템에서 정확한 RUL 추정은 중요하다. </w:t>
      </w:r>
      <w:r>
        <w:rPr>
          <w:rFonts w:hint="eastAsia"/>
        </w:rPr>
        <w:t>데이터</w:t>
      </w:r>
      <w:r>
        <w:t xml:space="preserve"> 분석을 통해 예측 결과를 개선하기 위해 다양한 ML </w:t>
      </w:r>
      <w:proofErr w:type="spellStart"/>
      <w:r>
        <w:t>알고리듬이</w:t>
      </w:r>
      <w:proofErr w:type="spellEnd"/>
      <w:r>
        <w:t xml:space="preserve"> </w:t>
      </w:r>
      <w:proofErr w:type="spellStart"/>
      <w:r>
        <w:t>PdM</w:t>
      </w:r>
      <w:proofErr w:type="spellEnd"/>
      <w:r>
        <w:t>에 사용된다.</w:t>
      </w:r>
      <w:r>
        <w:rPr>
          <w:rFonts w:hint="eastAsia"/>
        </w:rPr>
        <w:t xml:space="preserve"> </w:t>
      </w:r>
      <w:r>
        <w:rPr>
          <w:rFonts w:hint="eastAsia"/>
        </w:rPr>
        <w:t>이러한</w:t>
      </w:r>
      <w:r>
        <w:t xml:space="preserve"> </w:t>
      </w:r>
      <w:proofErr w:type="spellStart"/>
      <w:r>
        <w:t>알고리듬은</w:t>
      </w:r>
      <w:proofErr w:type="spellEnd"/>
      <w:r>
        <w:t xml:space="preserve"> 지원 벡터 머신(SVM), K-평균, 앙상블 학습(EL) 및 인공 신경망(ANN)의 네 가지 주요 범주로 분류될 수 있다.</w:t>
      </w:r>
      <w:r>
        <w:t xml:space="preserve"> </w:t>
      </w:r>
    </w:p>
    <w:p w14:paraId="36E48A93" w14:textId="307D3F01" w:rsidR="00EC7B6B" w:rsidRDefault="00EC7B6B" w:rsidP="00EC7B6B">
      <w:r>
        <w:t xml:space="preserve">SVM은 높은 정밀도로 인해 분류 및 회귀 작업에 대해 잘 알려진 감독 </w:t>
      </w:r>
      <w:proofErr w:type="spellStart"/>
      <w:r>
        <w:t>알고리듬이다</w:t>
      </w:r>
      <w:proofErr w:type="spellEnd"/>
      <w:r>
        <w:t xml:space="preserve">[19]. </w:t>
      </w:r>
      <w:proofErr w:type="spellStart"/>
      <w:r>
        <w:t>Susto</w:t>
      </w:r>
      <w:proofErr w:type="spellEnd"/>
      <w:r>
        <w:t xml:space="preserve"> 외 연구진[20]은 SVM 모델을 활용하여 반도체 제조에서 장비의 결함 있는 작동과 결함 없는 작동을 분리했다. </w:t>
      </w:r>
      <w:r>
        <w:rPr>
          <w:rFonts w:hint="eastAsia"/>
        </w:rPr>
        <w:t>본</w:t>
      </w:r>
      <w:r>
        <w:t xml:space="preserve"> 연구에서는 3671건의 기록을 수집, 분석한다.</w:t>
      </w:r>
      <w:r>
        <w:rPr>
          <w:rFonts w:hint="eastAsia"/>
        </w:rPr>
        <w:t xml:space="preserve"> </w:t>
      </w:r>
      <w:r>
        <w:rPr>
          <w:rFonts w:hint="eastAsia"/>
        </w:rPr>
        <w:t>제안된</w:t>
      </w:r>
      <w:r>
        <w:t xml:space="preserve"> 모델은 몬테카를로 교차 검증(MCCV)을 통해 훈련되고 실제 생산 데이터 세트에서 테스트된다. Li 외 연구진[21]은 네트워크 속도를 높이고, 중단을 방지하고, 안전성을 높이기 위해 철도 네트워크의 결함 감지를 위한 SVM 모델을 제안했다. 이 작업에서는 대량의 과거 데이터, 고장 데이터, 날씨 데이터 및 유지보수 데이터를 사용하여 트럭 성능 경보를 예측한다. SVM의 유망한 결과에도 불구하고 몇 가지 단점이 있다.</w:t>
      </w:r>
      <w:r>
        <w:rPr>
          <w:rFonts w:hint="eastAsia"/>
        </w:rPr>
        <w:t xml:space="preserve"> </w:t>
      </w:r>
      <w:r>
        <w:rPr>
          <w:rFonts w:hint="eastAsia"/>
        </w:rPr>
        <w:t>첫째</w:t>
      </w:r>
      <w:r>
        <w:t xml:space="preserve">, 유지보수 활동 수행 여부를 결정할 때 시간적 의존성이 부족하다. </w:t>
      </w:r>
      <w:r>
        <w:rPr>
          <w:rFonts w:hint="eastAsia"/>
        </w:rPr>
        <w:t>둘째</w:t>
      </w:r>
      <w:r>
        <w:t>, 예상치 못한 중단에 따른 비용을 추정하기 어려운 복잡한 조건에서는 최적화가 어렵다.</w:t>
      </w:r>
    </w:p>
    <w:p w14:paraId="6E8B46E8" w14:textId="4D27B494" w:rsidR="00EC7B6B" w:rsidRPr="00EC7B6B" w:rsidRDefault="00EC7B6B" w:rsidP="00EC7B6B">
      <w:r>
        <w:t xml:space="preserve">K-평균은 우수한 성능과 이해하기 쉽다는 이유로 작업을 </w:t>
      </w:r>
      <w:proofErr w:type="spellStart"/>
      <w:r>
        <w:t>클러스터링하기</w:t>
      </w:r>
      <w:proofErr w:type="spellEnd"/>
      <w:r>
        <w:t xml:space="preserve"> 위해 널리 사용되는 비지도 </w:t>
      </w:r>
      <w:proofErr w:type="spellStart"/>
      <w:r>
        <w:t>알고리듬이다</w:t>
      </w:r>
      <w:proofErr w:type="spellEnd"/>
      <w:r>
        <w:t xml:space="preserve">[22]. </w:t>
      </w:r>
      <w:r>
        <w:rPr>
          <w:rFonts w:hint="eastAsia"/>
        </w:rPr>
        <w:t>이는</w:t>
      </w:r>
      <w:r>
        <w:t xml:space="preserve"> 표본이 서로 "가까이" 있는 K 군집을 찾는 것을 목표로 하며, 따라서 "멀리" 표본은 변칙으로 간주될 수 있다.</w:t>
      </w:r>
      <w:r>
        <w:rPr>
          <w:rFonts w:hint="eastAsia"/>
        </w:rPr>
        <w:t xml:space="preserve"> </w:t>
      </w:r>
      <w:r>
        <w:t xml:space="preserve">Uhlmann 외 연구진[23]은 선택적 레이저 용해 공작 기계에서 결함 탐지를 위한 K-Means </w:t>
      </w:r>
      <w:proofErr w:type="spellStart"/>
      <w:r>
        <w:t>알고리듬을</w:t>
      </w:r>
      <w:proofErr w:type="spellEnd"/>
      <w:r>
        <w:t xml:space="preserve"> 제안했다. </w:t>
      </w:r>
      <w:r>
        <w:rPr>
          <w:rFonts w:hint="eastAsia"/>
        </w:rPr>
        <w:t>본</w:t>
      </w:r>
      <w:r>
        <w:t xml:space="preserve"> 연구에서는 플랫폼 온도, 산소 비율 및 프로세스 챔버 압력을 수동으로 선택합니다. </w:t>
      </w:r>
      <w:r>
        <w:rPr>
          <w:rFonts w:hint="eastAsia"/>
        </w:rPr>
        <w:t>제안된</w:t>
      </w:r>
      <w:r>
        <w:t xml:space="preserve"> 모델은 네 가지 목표 조건을 식별할 수 있다. </w:t>
      </w:r>
      <w:r>
        <w:lastRenderedPageBreak/>
        <w:t xml:space="preserve">K-평균은 구현하기 쉽지만 몇 가지 단점이 있습니다. </w:t>
      </w:r>
      <w:r>
        <w:rPr>
          <w:rFonts w:hint="eastAsia"/>
        </w:rPr>
        <w:t>첫째</w:t>
      </w:r>
      <w:r>
        <w:t xml:space="preserve">, 군집 수를 결정하는 것은 어렵다. </w:t>
      </w:r>
      <w:r>
        <w:rPr>
          <w:rFonts w:hint="eastAsia"/>
        </w:rPr>
        <w:t>둘째</w:t>
      </w:r>
      <w:r>
        <w:t>, 순서에 따라 달라진다. 즉, 데이터 입력 순서는 최종 결과에 변화를 줄 것이다. 셋째, 서로 다른 데이터 정규화 전략</w:t>
      </w:r>
      <w:r>
        <w:rPr>
          <w:rFonts w:hint="eastAsia"/>
        </w:rPr>
        <w:t xml:space="preserve">도 </w:t>
      </w:r>
      <w:r>
        <w:rPr>
          <w:rFonts w:hint="eastAsia"/>
        </w:rPr>
        <w:t>최종</w:t>
      </w:r>
      <w:r>
        <w:t xml:space="preserve"> 결과에도 영향을 미칩니다.</w:t>
      </w:r>
    </w:p>
    <w:p w14:paraId="695D5F04" w14:textId="42269A41" w:rsidR="00EC7B6B" w:rsidRDefault="0032618B" w:rsidP="0032618B">
      <w:r>
        <w:t xml:space="preserve">EL </w:t>
      </w:r>
      <w:proofErr w:type="spellStart"/>
      <w:r>
        <w:t>알고리듬은</w:t>
      </w:r>
      <w:proofErr w:type="spellEnd"/>
      <w:r>
        <w:t xml:space="preserve"> 많은 약한 분류기를 생성하고 이들을 통합하여 더 나은 결과를 형성한다[24].</w:t>
      </w:r>
      <w:r>
        <w:rPr>
          <w:rFonts w:hint="eastAsia"/>
        </w:rPr>
        <w:t xml:space="preserve"> </w:t>
      </w:r>
      <w:r>
        <w:t xml:space="preserve">EL의 두 가지 유명한 알고리즘은 랜덤 포레스트(RF)와 AdaBoost이다. </w:t>
      </w:r>
      <w:proofErr w:type="spellStart"/>
      <w:r>
        <w:t>Canizo</w:t>
      </w:r>
      <w:proofErr w:type="spellEnd"/>
      <w:r>
        <w:t xml:space="preserve"> 외 연구진[25]은 풍력 터빈의 고장을 예측하기 위해 RF 알고리즘을 사용하는 클라우드 배치 빅 데이터 아키텍처를 제시했다. </w:t>
      </w:r>
      <w:r>
        <w:rPr>
          <w:rFonts w:hint="eastAsia"/>
        </w:rPr>
        <w:t>이</w:t>
      </w:r>
      <w:r>
        <w:t xml:space="preserve"> 작업에서는 상태 및 작동 데이터가 수집되고 상태 데이터만 선택됩니다. </w:t>
      </w:r>
      <w:r>
        <w:rPr>
          <w:rFonts w:hint="eastAsia"/>
        </w:rPr>
        <w:t>이</w:t>
      </w:r>
      <w:r>
        <w:t xml:space="preserve"> 프레임워크를 채택한 후 한 회사의 생산성이 3% 증가했다는 것은 이미 입증되었다. Li 외 연구진[26]은 사이버 물리 시스템에서 이상 탐지를 위해 무작위 투영과 AdaBoost </w:t>
      </w:r>
      <w:proofErr w:type="spellStart"/>
      <w:r>
        <w:t>알고리듬을</w:t>
      </w:r>
      <w:proofErr w:type="spellEnd"/>
      <w:r>
        <w:t xml:space="preserve"> 결합한 새로운 </w:t>
      </w:r>
      <w:proofErr w:type="spellStart"/>
      <w:r>
        <w:t>비볼록</w:t>
      </w:r>
      <w:proofErr w:type="spellEnd"/>
      <w:r>
        <w:t xml:space="preserve"> 원형 1종 분류 </w:t>
      </w:r>
      <w:proofErr w:type="spellStart"/>
      <w:r>
        <w:t>알고리듬을</w:t>
      </w:r>
      <w:proofErr w:type="spellEnd"/>
      <w:r>
        <w:t xml:space="preserve"> 제안했다. </w:t>
      </w:r>
      <w:r>
        <w:rPr>
          <w:rFonts w:hint="eastAsia"/>
        </w:rPr>
        <w:t>본</w:t>
      </w:r>
      <w:r>
        <w:t xml:space="preserve"> 연구에서는 임의 치수의 이상 징후를 감지하기 위해 무작위 투영을 사용하고 AdaBoost를 사용하여 투영의 적절한 방향을 적응적으로 선택합니다. </w:t>
      </w:r>
      <w:r>
        <w:rPr>
          <w:rFonts w:hint="eastAsia"/>
        </w:rPr>
        <w:t>제안된</w:t>
      </w:r>
      <w:r>
        <w:t xml:space="preserve"> 방법은 인공 데이터 세트와 실제 데이터 세트를 모두 사용하여 평가되며 결과는 유망하다. </w:t>
      </w:r>
      <w:r>
        <w:rPr>
          <w:rFonts w:hint="eastAsia"/>
        </w:rPr>
        <w:t>우리가</w:t>
      </w:r>
      <w:r>
        <w:t xml:space="preserve"> 아는 한, EL은 </w:t>
      </w:r>
      <w:proofErr w:type="spellStart"/>
      <w:r>
        <w:t>PdM</w:t>
      </w:r>
      <w:proofErr w:type="spellEnd"/>
      <w:r>
        <w:t>에서 가장 많이 사용되고 비교되는 ML 알고리듬 중 하나이다.</w:t>
      </w:r>
      <w:r>
        <w:rPr>
          <w:rFonts w:hint="eastAsia"/>
        </w:rPr>
        <w:t xml:space="preserve"> </w:t>
      </w:r>
      <w:r>
        <w:rPr>
          <w:rFonts w:hint="eastAsia"/>
        </w:rPr>
        <w:t>그러나</w:t>
      </w:r>
      <w:r>
        <w:t xml:space="preserve"> 몇 가지 단점이 있는데, 예를 들어 실제로 복잡하고 계산하는데 시간이 많이 소요된다.</w:t>
      </w:r>
    </w:p>
    <w:p w14:paraId="5DF88B2D" w14:textId="691875E8" w:rsidR="0032618B" w:rsidRDefault="0032618B" w:rsidP="0032618B">
      <w:r>
        <w:rPr>
          <w:rFonts w:hint="eastAsia"/>
        </w:rPr>
        <w:t>생물학적</w:t>
      </w:r>
      <w:r>
        <w:t xml:space="preserve"> 뉴런에서 영감을 받은 ANN은 고차원 데이터 처리, 귀중한 특징 추출, 실시간 환경 처리 등의 이유로 </w:t>
      </w:r>
      <w:proofErr w:type="spellStart"/>
      <w:r>
        <w:t>PdM</w:t>
      </w:r>
      <w:proofErr w:type="spellEnd"/>
      <w:r>
        <w:t xml:space="preserve"> 작업에 널리 사용되어 왔다. </w:t>
      </w:r>
      <w:proofErr w:type="spellStart"/>
      <w:r>
        <w:rPr>
          <w:rFonts w:hint="eastAsia"/>
        </w:rPr>
        <w:t>올건과</w:t>
      </w:r>
      <w:proofErr w:type="spellEnd"/>
      <w:r>
        <w:t xml:space="preserve"> </w:t>
      </w:r>
      <w:proofErr w:type="spellStart"/>
      <w:r>
        <w:t>세렌</w:t>
      </w:r>
      <w:proofErr w:type="spellEnd"/>
      <w:r>
        <w:t xml:space="preserve">[27]은 엔진 이상 예측을 위해 아파치 스파크 프레임워크에서 순환 신경망(RNN)의 일종인 장단기 메모리(LSTM) 네트워크를 제공했다. </w:t>
      </w:r>
      <w:r>
        <w:rPr>
          <w:rFonts w:hint="eastAsia"/>
        </w:rPr>
        <w:t>이</w:t>
      </w:r>
      <w:r>
        <w:t xml:space="preserve"> 작업에서는 21개의 물리적 속성이 수집되고 그 중 10개가 입력으로 수동으로 선택된다.</w:t>
      </w:r>
      <w:r>
        <w:rPr>
          <w:rFonts w:hint="eastAsia"/>
        </w:rPr>
        <w:t xml:space="preserve"> </w:t>
      </w:r>
      <w:r>
        <w:rPr>
          <w:rFonts w:hint="eastAsia"/>
        </w:rPr>
        <w:t>정확도는</w:t>
      </w:r>
      <w:r>
        <w:t xml:space="preserve"> 제안된 모델의 신뢰성을 나타낸다.</w:t>
      </w:r>
      <w:r>
        <w:rPr>
          <w:rFonts w:hint="eastAsia"/>
        </w:rPr>
        <w:t xml:space="preserve"> </w:t>
      </w:r>
      <w:r>
        <w:rPr>
          <w:rFonts w:hint="eastAsia"/>
        </w:rPr>
        <w:t>게이트</w:t>
      </w:r>
      <w:r>
        <w:t xml:space="preserve"> 순환 장치(GRU)로 알려진 RNN의 또 다른 변형은 게이트 수가 적기 때문에 LSTM보다 구현이 매우 간단하다. </w:t>
      </w:r>
      <w:r>
        <w:rPr>
          <w:rFonts w:hint="eastAsia"/>
        </w:rPr>
        <w:t>루</w:t>
      </w:r>
      <w:r>
        <w:t xml:space="preserve"> 외 연구진[28]은 RUL 예측을 위해 자동 인코더 게이트 반복 단위(AE-GRU) 모델을 제안했다. </w:t>
      </w:r>
      <w:r>
        <w:rPr>
          <w:rFonts w:hint="eastAsia"/>
        </w:rPr>
        <w:t>이</w:t>
      </w:r>
      <w:r>
        <w:t xml:space="preserve"> 작업에서 중요한 기능은 자동 인코더에 의해 추출된 다음 GRU로 공급된다. AE-GRU는 RUL을 예측하는 데 있어 정확도가 높다. </w:t>
      </w:r>
      <w:proofErr w:type="spellStart"/>
      <w:r>
        <w:t>에시엔과</w:t>
      </w:r>
      <w:proofErr w:type="spellEnd"/>
      <w:r>
        <w:t xml:space="preserve"> </w:t>
      </w:r>
      <w:proofErr w:type="spellStart"/>
      <w:r>
        <w:t>지안네티</w:t>
      </w:r>
      <w:proofErr w:type="spellEnd"/>
      <w:r>
        <w:t xml:space="preserve">[29]는 스마트 공장의 순차적 예측 문제를 위한 심층 </w:t>
      </w:r>
      <w:proofErr w:type="spellStart"/>
      <w:r>
        <w:t>컨볼루션</w:t>
      </w:r>
      <w:proofErr w:type="spellEnd"/>
      <w:r>
        <w:t xml:space="preserve"> LSTM(</w:t>
      </w:r>
      <w:proofErr w:type="spellStart"/>
      <w:r>
        <w:t>ConvLSTM</w:t>
      </w:r>
      <w:proofErr w:type="spellEnd"/>
      <w:r>
        <w:t xml:space="preserve">) 아키텍처를 제안했다. </w:t>
      </w:r>
      <w:r>
        <w:rPr>
          <w:rFonts w:hint="eastAsia"/>
        </w:rPr>
        <w:t>본</w:t>
      </w:r>
      <w:r>
        <w:t xml:space="preserve"> 연구에서는 금속 캔 바디메이커 기계의 내부 속도 데이터를 입력으로 활용하고 슬라이딩 윈도우 방식을 사용한다.</w:t>
      </w:r>
      <w:r>
        <w:rPr>
          <w:rFonts w:hint="eastAsia"/>
        </w:rPr>
        <w:t xml:space="preserve"> </w:t>
      </w:r>
      <w:r>
        <w:rPr>
          <w:rFonts w:hint="eastAsia"/>
        </w:rPr>
        <w:t>효과는</w:t>
      </w:r>
      <w:r>
        <w:t xml:space="preserve"> 실제 데이터로 입증된다. Wang 외 연구진[30]은 기계 예언을 위한 시간 </w:t>
      </w:r>
      <w:proofErr w:type="spellStart"/>
      <w:r>
        <w:t>컨볼루션</w:t>
      </w:r>
      <w:proofErr w:type="spellEnd"/>
      <w:r>
        <w:t xml:space="preserve"> 네트워크(TCN)를 제안했다. </w:t>
      </w:r>
      <w:r>
        <w:rPr>
          <w:rFonts w:hint="eastAsia"/>
        </w:rPr>
        <w:t>본</w:t>
      </w:r>
      <w:r>
        <w:t xml:space="preserve"> 연구에서는 상태 모니터링 데이터를 RUL 추정에 직접 사용한다. </w:t>
      </w:r>
      <w:r>
        <w:rPr>
          <w:rFonts w:hint="eastAsia"/>
        </w:rPr>
        <w:t>장</w:t>
      </w:r>
      <w:r>
        <w:t xml:space="preserve"> 외[31]와 왕 외[32]는 항공기 엔진의 RUL을 추정하기 위해 시공간 그래프 신경망(STGCNN)을 제안했다.</w:t>
      </w:r>
      <w:r>
        <w:rPr>
          <w:rFonts w:hint="eastAsia"/>
        </w:rPr>
        <w:t xml:space="preserve"> </w:t>
      </w:r>
      <w:r>
        <w:rPr>
          <w:rFonts w:hint="eastAsia"/>
        </w:rPr>
        <w:t>그들은</w:t>
      </w:r>
      <w:r>
        <w:t xml:space="preserve"> 공간 학습에 대한 그래프 </w:t>
      </w:r>
      <w:proofErr w:type="spellStart"/>
      <w:r>
        <w:t>컨볼루션</w:t>
      </w:r>
      <w:proofErr w:type="spellEnd"/>
      <w:r>
        <w:t xml:space="preserve"> 네트워크와 시퀀스 학습에 대한 시간 </w:t>
      </w:r>
      <w:proofErr w:type="spellStart"/>
      <w:r>
        <w:t>컨볼루션</w:t>
      </w:r>
      <w:proofErr w:type="spellEnd"/>
      <w:r>
        <w:t xml:space="preserve"> 네트워크를 구축했다.</w:t>
      </w:r>
      <w:r>
        <w:rPr>
          <w:rFonts w:hint="eastAsia"/>
        </w:rPr>
        <w:t xml:space="preserve"> </w:t>
      </w:r>
      <w:r>
        <w:rPr>
          <w:rFonts w:hint="eastAsia"/>
        </w:rPr>
        <w:t>확립된</w:t>
      </w:r>
      <w:r>
        <w:t xml:space="preserve"> 시공간 그래프 구조는 RUL 추정의 성능을 향상시킬 뿐만 아니라 시스템을 정확하게 모델링할 수 있다. 그러나 그래프 기반 네트워크는 과도한 평활화의 문제를 가지고 있다.</w:t>
      </w:r>
    </w:p>
    <w:p w14:paraId="6A702F14" w14:textId="4215CE4D" w:rsidR="0032618B" w:rsidRDefault="00B9019C" w:rsidP="00B9019C">
      <w:r>
        <w:rPr>
          <w:rFonts w:hint="eastAsia"/>
        </w:rPr>
        <w:t>요약하면</w:t>
      </w:r>
      <w:r>
        <w:t>, SVM, K 평균 및 EL의 공통적인 단점 중 하나는 작업 시스템의 시간적 의존성이 부족하다는 것이다.</w:t>
      </w:r>
      <w:r>
        <w:rPr>
          <w:rFonts w:hint="eastAsia"/>
        </w:rPr>
        <w:t xml:space="preserve"> </w:t>
      </w:r>
      <w:r>
        <w:rPr>
          <w:rFonts w:hint="eastAsia"/>
        </w:rPr>
        <w:t>현재의</w:t>
      </w:r>
      <w:r>
        <w:t xml:space="preserve"> 건강 상태는 이전의 건강 상태에 영향을 받기 때문에 단일 기록으로 건강 상태를 결정하는 것은 덜 신뢰할 수 있다. RNN은 시간적 특징을 추출하는 데 더 중점을 두고 다른 속성 간의 잠재적 전송 관계를 무시하여 속성 의존성 정보의 손실을 초래한다. </w:t>
      </w:r>
      <w:r>
        <w:rPr>
          <w:rFonts w:hint="eastAsia"/>
        </w:rPr>
        <w:t>그래프</w:t>
      </w:r>
      <w:r>
        <w:t xml:space="preserve"> 기반 </w:t>
      </w:r>
      <w:r>
        <w:lastRenderedPageBreak/>
        <w:t xml:space="preserve">방법은 과도한 </w:t>
      </w:r>
      <w:proofErr w:type="spellStart"/>
      <w:r>
        <w:t>평활화</w:t>
      </w:r>
      <w:proofErr w:type="spellEnd"/>
      <w:r>
        <w:t xml:space="preserve"> 문제에 직면한다. </w:t>
      </w:r>
      <w:r>
        <w:rPr>
          <w:rFonts w:hint="eastAsia"/>
        </w:rPr>
        <w:t>이러한</w:t>
      </w:r>
      <w:r>
        <w:t xml:space="preserve"> 문제를 해결하기 위해 전기적 STGCN을 사용하여 RUL 추정을 위한 작업 시스템의 속성 상호 작용과 시간적 종속성을 모두 고려한다. </w:t>
      </w:r>
      <w:r>
        <w:rPr>
          <w:rFonts w:hint="eastAsia"/>
        </w:rPr>
        <w:t>또한</w:t>
      </w:r>
      <w:r>
        <w:t xml:space="preserve">, 우리는 오버 </w:t>
      </w:r>
      <w:proofErr w:type="spellStart"/>
      <w:r>
        <w:t>스무딩</w:t>
      </w:r>
      <w:proofErr w:type="spellEnd"/>
      <w:r>
        <w:t xml:space="preserve"> 문제를 해결하기 위해 새로운 커널 함수를 설계한다.</w:t>
      </w:r>
    </w:p>
    <w:p w14:paraId="68B12436" w14:textId="77777777" w:rsidR="0032618B" w:rsidRPr="00B9019C" w:rsidRDefault="0032618B" w:rsidP="00EC7B6B">
      <w:pPr>
        <w:rPr>
          <w:rFonts w:hint="eastAsia"/>
        </w:rPr>
      </w:pPr>
    </w:p>
    <w:p w14:paraId="608B34C5" w14:textId="77777777" w:rsidR="00EC7B6B" w:rsidRDefault="00EC7B6B" w:rsidP="003F1ABE">
      <w:pPr>
        <w:rPr>
          <w:rFonts w:hint="eastAsia"/>
        </w:rPr>
      </w:pPr>
    </w:p>
    <w:p w14:paraId="2D62D328" w14:textId="0F44EA24" w:rsidR="0084270F" w:rsidRDefault="0084270F" w:rsidP="003F1ABE">
      <w:r>
        <w:rPr>
          <w:rFonts w:hint="eastAsia"/>
        </w:rPr>
        <w:t>섹션3</w:t>
      </w:r>
      <w:r>
        <w:t xml:space="preserve">: </w:t>
      </w:r>
      <w:r>
        <w:rPr>
          <w:rFonts w:hint="eastAsia"/>
        </w:rPr>
        <w:t>방법설명</w:t>
      </w:r>
      <w:r w:rsidR="00B9019C">
        <w:rPr>
          <w:rFonts w:hint="eastAsia"/>
        </w:rPr>
        <w:t xml:space="preserve"> </w:t>
      </w:r>
      <w:r w:rsidR="00B9019C">
        <w:t>THE PROPOSED ELECTRICAL-STGCN</w:t>
      </w:r>
    </w:p>
    <w:p w14:paraId="61D724D1" w14:textId="1A43CB78" w:rsidR="004660D1" w:rsidRDefault="004660D1" w:rsidP="004660D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 수집</w:t>
      </w:r>
    </w:p>
    <w:p w14:paraId="5B5C0230" w14:textId="77777777" w:rsidR="00B9019C" w:rsidRDefault="00B9019C" w:rsidP="00B9019C">
      <w:proofErr w:type="spellStart"/>
      <w:r>
        <w:t>PdM</w:t>
      </w:r>
      <w:proofErr w:type="spellEnd"/>
      <w:r>
        <w:t xml:space="preserve"> 응용 프로그램을 지원하기 위해 제조 회사의 수평 가공 센터에서 데이터를 수집했습니다.</w:t>
      </w:r>
    </w:p>
    <w:p w14:paraId="4044EE5B" w14:textId="77FCB9A8" w:rsidR="00B9019C" w:rsidRDefault="00B9019C" w:rsidP="00B9019C">
      <w:r>
        <w:t>3상 회로 배선도는 그림 1과 같다.</w:t>
      </w:r>
      <w:r>
        <w:t xml:space="preserve"> </w:t>
      </w:r>
    </w:p>
    <w:p w14:paraId="356B5892" w14:textId="040B74D8" w:rsidR="00B9019C" w:rsidRDefault="00B9019C" w:rsidP="00B9019C">
      <w:r>
        <w:rPr>
          <w:rFonts w:hint="eastAsia"/>
        </w:rPr>
        <w:t>원시</w:t>
      </w:r>
      <w:r>
        <w:t xml:space="preserve"> 전기 데이터는 산업 장비에 부착된 스마트 센서에 의해 수집된다. 데이터 </w:t>
      </w:r>
      <w:proofErr w:type="spellStart"/>
      <w:r>
        <w:t>전처리</w:t>
      </w:r>
      <w:proofErr w:type="spellEnd"/>
      <w:r>
        <w:t xml:space="preserve"> 후 제안된 </w:t>
      </w:r>
      <w:proofErr w:type="spellStart"/>
      <w:r>
        <w:t>알고리듬에</w:t>
      </w:r>
      <w:proofErr w:type="spellEnd"/>
      <w:r>
        <w:t xml:space="preserve"> 의해 현재 건강 상태가 추정되어 작업자가 장비 유지보수를 수행할 수 있도록 지원한다. </w:t>
      </w:r>
      <w:r>
        <w:rPr>
          <w:rFonts w:hint="eastAsia"/>
        </w:rPr>
        <w:t>실제</w:t>
      </w:r>
      <w:r>
        <w:t xml:space="preserve"> 3상 회로 내에서 </w:t>
      </w:r>
      <w:proofErr w:type="spellStart"/>
      <w:r>
        <w:t>고전류</w:t>
      </w:r>
      <w:proofErr w:type="spellEnd"/>
      <w:r>
        <w:t xml:space="preserve"> 및 고전압을 직접 측정하는 것은 위험하다. </w:t>
      </w:r>
      <w:r>
        <w:rPr>
          <w:rFonts w:hint="eastAsia"/>
        </w:rPr>
        <w:t>따라서</w:t>
      </w:r>
      <w:r>
        <w:t xml:space="preserve"> A상, B상, C상을 담당하는 3개의 상호 인덕터를 이용하여 고전압과 고전압을 각각 </w:t>
      </w:r>
      <w:proofErr w:type="spellStart"/>
      <w:r>
        <w:t>저전류</w:t>
      </w:r>
      <w:proofErr w:type="spellEnd"/>
      <w:r>
        <w:t xml:space="preserve"> 및 </w:t>
      </w:r>
      <w:proofErr w:type="spellStart"/>
      <w:r>
        <w:t>저전압으로</w:t>
      </w:r>
      <w:proofErr w:type="spellEnd"/>
      <w:r>
        <w:t xml:space="preserve"> 변환한다. </w:t>
      </w:r>
      <w:r>
        <w:rPr>
          <w:rFonts w:hint="eastAsia"/>
        </w:rPr>
        <w:t>또한</w:t>
      </w:r>
      <w:r>
        <w:t>, 차단기의 기능은 작업자와 장치의 안전을 보장하기 위해 전류 및 전압 과부하를 방지하는 것입니다.</w:t>
      </w:r>
    </w:p>
    <w:p w14:paraId="468E392B" w14:textId="5AF1F6C8" w:rsidR="00B9019C" w:rsidRDefault="00B9019C" w:rsidP="00B9019C">
      <w:r>
        <w:rPr>
          <w:rFonts w:hint="eastAsia"/>
        </w:rPr>
        <w:t>데이터</w:t>
      </w:r>
      <w:r>
        <w:t xml:space="preserve"> 세트는 서로 다른 </w:t>
      </w:r>
      <w:proofErr w:type="spellStart"/>
      <w:r>
        <w:t>워크피스를</w:t>
      </w:r>
      <w:proofErr w:type="spellEnd"/>
      <w:r>
        <w:t xml:space="preserve"> 처리하는 동안 R2F(Run-to-Fail) 정책을 사용하여 10개의 유지보수 사이클로 구성되며 샘플링 속도는 50Hz이다. </w:t>
      </w:r>
      <w:r>
        <w:rPr>
          <w:rFonts w:hint="eastAsia"/>
        </w:rPr>
        <w:t>처음</w:t>
      </w:r>
      <w:r>
        <w:t xml:space="preserve"> 8번의 유지보수 주기 동안 작업 과정에서 이상이 발생했습니다. </w:t>
      </w:r>
      <w:r>
        <w:rPr>
          <w:rFonts w:hint="eastAsia"/>
        </w:rPr>
        <w:t>마지막</w:t>
      </w:r>
      <w:r>
        <w:t xml:space="preserve"> 두 가지 유지보수 주기에서는 장비가 오프 작업 상태일 때 무작위 이상 징후가 포착되었습니다. </w:t>
      </w:r>
      <w:r>
        <w:rPr>
          <w:rFonts w:hint="eastAsia"/>
        </w:rPr>
        <w:t>각</w:t>
      </w:r>
      <w:r>
        <w:t xml:space="preserve"> 유지관리 주기의 세부사항은 표 I에 제시되어 있습니다.</w:t>
      </w:r>
    </w:p>
    <w:p w14:paraId="0F954B06" w14:textId="3618DF75" w:rsidR="004660D1" w:rsidRDefault="004660D1" w:rsidP="004660D1">
      <w:proofErr w:type="spellStart"/>
      <w:r>
        <w:t>no.kth</w:t>
      </w:r>
      <w:proofErr w:type="spellEnd"/>
      <w:r>
        <w:t xml:space="preserve">는 각 MC에서 관찰되는 이상입니다. 총 34394개의 레코드가 있으며 각 레코드에는 15개의 속성이 포함되어 있습니다. </w:t>
      </w:r>
      <w:r>
        <w:rPr>
          <w:rFonts w:hint="eastAsia"/>
        </w:rPr>
        <w:t>각</w:t>
      </w:r>
      <w:r>
        <w:t xml:space="preserve"> 신호의 데이터 범위, 평균 값 및 표준 편차(예: 속성)는 표 II에 나와 있습니다. </w:t>
      </w:r>
      <w:r>
        <w:rPr>
          <w:rFonts w:hint="eastAsia"/>
        </w:rPr>
        <w:t>건강</w:t>
      </w:r>
      <w:r>
        <w:t xml:space="preserve"> 상태(즉, RUL)는 이러한 기록에 따라 계산됩니다. RUL이 사전 정의된 경보 </w:t>
      </w:r>
      <w:proofErr w:type="spellStart"/>
      <w:r>
        <w:t>임계값</w:t>
      </w:r>
      <w:proofErr w:type="spellEnd"/>
      <w:r>
        <w:t xml:space="preserve"> </w:t>
      </w:r>
      <w:proofErr w:type="spellStart"/>
      <w:r w:rsidRPr="004660D1">
        <w:rPr>
          <w:rFonts w:hint="eastAsia"/>
        </w:rPr>
        <w:t>ξ</w:t>
      </w:r>
      <w:proofErr w:type="spellEnd"/>
      <w:r>
        <w:t>,에 도달하면, 이는 시스템의 유지보수가 필요하다는 것을 의미합니다 [33].</w:t>
      </w:r>
    </w:p>
    <w:p w14:paraId="6461E954" w14:textId="77777777" w:rsidR="00B9019C" w:rsidRPr="00B9019C" w:rsidRDefault="00B9019C" w:rsidP="00B9019C"/>
    <w:p w14:paraId="4CB242BF" w14:textId="72644B66" w:rsidR="00B9019C" w:rsidRDefault="004660D1" w:rsidP="004660D1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4660D1">
        <w:rPr>
          <w:rFonts w:hint="eastAsia"/>
        </w:rPr>
        <w:t>문제</w:t>
      </w:r>
      <w:r w:rsidRPr="004660D1">
        <w:t xml:space="preserve"> 공식화 및 데이터 변환</w:t>
      </w:r>
    </w:p>
    <w:p w14:paraId="764E4514" w14:textId="124C2CE9" w:rsidR="0084270F" w:rsidRDefault="00CD6EE3" w:rsidP="003F1ABE">
      <w:r>
        <w:t>Remaining Useful Life</w:t>
      </w:r>
      <w:r>
        <w:t>: RUL</w:t>
      </w:r>
    </w:p>
    <w:p w14:paraId="0F63B087" w14:textId="105C1FE9" w:rsidR="00CD6EE3" w:rsidRDefault="00CD6EE3" w:rsidP="003F1ABE">
      <w:r>
        <w:t xml:space="preserve">We take X t → Gt as an example to explain how to organize </w:t>
      </w:r>
      <w:proofErr w:type="spellStart"/>
      <w:r>
        <w:t>Xτ</w:t>
      </w:r>
      <w:proofErr w:type="spellEnd"/>
      <w:r>
        <w:t xml:space="preserve"> into </w:t>
      </w:r>
      <w:proofErr w:type="spellStart"/>
      <w:r>
        <w:t>Gτ</w:t>
      </w:r>
      <w:proofErr w:type="spellEnd"/>
      <w:r>
        <w:t xml:space="preserve"> .</w:t>
      </w:r>
    </w:p>
    <w:p w14:paraId="3940EE3C" w14:textId="79C00DD1" w:rsidR="00CD6EE3" w:rsidRDefault="00CD6EE3" w:rsidP="003F1ABE">
      <w:r w:rsidRPr="00CD6EE3">
        <w:drawing>
          <wp:inline distT="0" distB="0" distL="0" distR="0" wp14:anchorId="0D71E5A1" wp14:editId="16F96C65">
            <wp:extent cx="1638300" cy="855633"/>
            <wp:effectExtent l="0" t="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42726" cy="85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14CB" w14:textId="03E0304E" w:rsidR="00CD6EE3" w:rsidRDefault="00C01444" w:rsidP="003F1ABE">
      <w:r>
        <w:lastRenderedPageBreak/>
        <w:t>G t = (V t , Et , A t )</w:t>
      </w:r>
      <w:r>
        <w:t xml:space="preserve"> </w:t>
      </w:r>
      <w:r>
        <w:rPr>
          <w:rFonts w:hint="eastAsia"/>
        </w:rPr>
        <w:t>로 표현 가능,</w:t>
      </w:r>
      <w:r>
        <w:t xml:space="preserve"> V</w:t>
      </w:r>
      <w:r>
        <w:rPr>
          <w:rFonts w:hint="eastAsia"/>
        </w:rPr>
        <w:t>는 정점,</w:t>
      </w:r>
      <w:r>
        <w:t xml:space="preserve"> E</w:t>
      </w:r>
      <w:r>
        <w:rPr>
          <w:rFonts w:hint="eastAsia"/>
        </w:rPr>
        <w:t>는 간선,</w:t>
      </w:r>
      <w:r>
        <w:t xml:space="preserve"> A</w:t>
      </w:r>
      <w:r>
        <w:rPr>
          <w:rFonts w:hint="eastAsia"/>
        </w:rPr>
        <w:t>는 인접한 행렬임</w:t>
      </w:r>
    </w:p>
    <w:p w14:paraId="4AA9D89B" w14:textId="1897A58C" w:rsidR="00C01444" w:rsidRDefault="005306FA" w:rsidP="005306FA">
      <w:r>
        <w:t>t가 변할 때 속성 값이 다른 반면 Gt의 토폴로지는 동일하게 유지된다는 것을 주목할 필요가 있다.</w:t>
      </w:r>
      <w:r>
        <w:t xml:space="preserve"> </w:t>
      </w:r>
      <w:r>
        <w:rPr>
          <w:rFonts w:hint="eastAsia"/>
        </w:rPr>
        <w:t>또한</w:t>
      </w:r>
      <w:r>
        <w:t xml:space="preserve"> Gt를 완전히 연결(즉, Et = 1)하여 서로 다른 정점 간의 잠재적 상호 작용을 모델링한다. 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t xml:space="preserve"> 개의 꼭짓점이 서로 얼마나 강하게 상호 작용하는지를 모델링하기 위해, 우리는 각 </w:t>
      </w:r>
      <w:proofErr w:type="spellStart"/>
      <w:r>
        <w:t>etjk</w:t>
      </w:r>
      <w:proofErr w:type="spellEnd"/>
      <w:r>
        <w:t xml:space="preserve">에 대한 커널 함수에 의해 계산되는 값 </w:t>
      </w:r>
      <w:proofErr w:type="spellStart"/>
      <w:r>
        <w:t>atjk</w:t>
      </w:r>
      <w:proofErr w:type="spellEnd"/>
      <w:r>
        <w:t xml:space="preserve">를 부착한다. </w:t>
      </w:r>
      <w:proofErr w:type="spellStart"/>
      <w:r>
        <w:t>atjk</w:t>
      </w:r>
      <w:proofErr w:type="spellEnd"/>
      <w:r>
        <w:t>는 가중 인접 행렬 At로 구성된다.</w:t>
      </w:r>
    </w:p>
    <w:p w14:paraId="0CB69A78" w14:textId="5450A052" w:rsidR="005306FA" w:rsidRDefault="005306FA" w:rsidP="005306FA"/>
    <w:p w14:paraId="34234281" w14:textId="398D9022" w:rsidR="005306FA" w:rsidRDefault="005306FA" w:rsidP="005306FA">
      <w:pPr>
        <w:pStyle w:val="a3"/>
        <w:numPr>
          <w:ilvl w:val="0"/>
          <w:numId w:val="1"/>
        </w:numPr>
        <w:ind w:leftChars="0"/>
      </w:pPr>
      <w:r>
        <w:t>Kernel functions</w:t>
      </w:r>
    </w:p>
    <w:p w14:paraId="671C08E1" w14:textId="302A6732" w:rsidR="005306FA" w:rsidRDefault="005306FA" w:rsidP="005306FA">
      <w:r w:rsidRPr="005306FA">
        <w:drawing>
          <wp:inline distT="0" distB="0" distL="0" distR="0" wp14:anchorId="028C60DD" wp14:editId="203C160A">
            <wp:extent cx="2976664" cy="323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3883" cy="3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의 커널 함수를 디자인한다.</w:t>
      </w:r>
    </w:p>
    <w:p w14:paraId="65C5C673" w14:textId="54F76790" w:rsidR="00096855" w:rsidRDefault="00096855" w:rsidP="00096855">
      <w:pPr>
        <w:rPr>
          <w:rFonts w:hint="eastAsia"/>
        </w:rPr>
      </w:pPr>
      <w:r w:rsidRPr="00096855">
        <w:drawing>
          <wp:inline distT="0" distB="0" distL="0" distR="0" wp14:anchorId="1621F265" wp14:editId="2F5CBBD3">
            <wp:extent cx="1571844" cy="323895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앞의 것은 </w:t>
      </w:r>
      <w:r>
        <w:t>t</w:t>
      </w:r>
      <w:r>
        <w:rPr>
          <w:rFonts w:hint="eastAsia"/>
        </w:rPr>
        <w:t>시점에서 두 정점의 유사도를 나타내는 인접 행렬이고,</w:t>
      </w:r>
      <w:r>
        <w:t xml:space="preserve"> </w:t>
      </w:r>
      <w:r>
        <w:rPr>
          <w:rFonts w:hint="eastAsia"/>
        </w:rPr>
        <w:t>뒤의 것</w:t>
      </w:r>
      <w:r>
        <w:t xml:space="preserve">은 과도한 </w:t>
      </w:r>
      <w:r w:rsidR="00DC2E42">
        <w:rPr>
          <w:rFonts w:hint="eastAsia"/>
        </w:rPr>
        <w:t>n</w:t>
      </w:r>
      <w:r w:rsidR="00DC2E42">
        <w:t>ormalize</w:t>
      </w:r>
      <w:r>
        <w:t xml:space="preserve">를 줄이기 위해 대칭 </w:t>
      </w:r>
      <w:proofErr w:type="spellStart"/>
      <w:r>
        <w:t>정규화된</w:t>
      </w:r>
      <w:proofErr w:type="spellEnd"/>
      <w:r>
        <w:t xml:space="preserve"> </w:t>
      </w:r>
      <w:proofErr w:type="spellStart"/>
      <w:r>
        <w:t>라플라시안</w:t>
      </w:r>
      <w:proofErr w:type="spellEnd"/>
      <w:r>
        <w:t xml:space="preserve"> 행렬의 0이 아닌 </w:t>
      </w:r>
      <w:proofErr w:type="spellStart"/>
      <w:r>
        <w:t>고유값이</w:t>
      </w:r>
      <w:proofErr w:type="spellEnd"/>
      <w:r>
        <w:t xml:space="preserve"> 가장 낮은 고유 벡터에 의해 계산된다. </w:t>
      </w:r>
      <w:r>
        <w:rPr>
          <w:rFonts w:hint="eastAsia"/>
        </w:rPr>
        <w:t>마지막으로</w:t>
      </w:r>
      <w:r>
        <w:t>, 각 Gt에서 메시지 전달을 위해 이들을 결합한다.</w:t>
      </w:r>
    </w:p>
    <w:p w14:paraId="7A773EA9" w14:textId="03BAB04D" w:rsidR="005306FA" w:rsidRDefault="00096855" w:rsidP="005306FA">
      <w:r w:rsidRPr="00096855">
        <w:rPr>
          <w:rFonts w:hint="eastAsia"/>
        </w:rPr>
        <w:t>커널</w:t>
      </w:r>
      <w:r w:rsidRPr="00096855">
        <w:t xml:space="preserve"> 함수를 설계할 때, L2 노름에 의해 측정된 거리를 사용할 수 있다. 그러나 정점이 가까운 정점에 의해 더 많은 영향을 받는 경향이 있다는 것은 직관에 반한다. 이 문제를 해결하기 위해 L2 노름의 역법을 사용하여 다음과 같이 정의된 꼭짓점 간의 유사성을 측정한다.</w:t>
      </w:r>
    </w:p>
    <w:p w14:paraId="2C0A35FE" w14:textId="53ECADB1" w:rsidR="00014DDE" w:rsidRDefault="00014DDE" w:rsidP="005306FA">
      <w:r w:rsidRPr="00014DDE">
        <w:drawing>
          <wp:inline distT="0" distB="0" distL="0" distR="0" wp14:anchorId="5DC5B364" wp14:editId="6AC64908">
            <wp:extent cx="4219575" cy="546316"/>
            <wp:effectExtent l="0" t="0" r="0" b="6350"/>
            <wp:docPr id="4" name="그림 4" descr="텍스트, 손목시계, 시계, 게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손목시계, 시계, 게이지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98" cy="550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4DD2" w14:textId="78FD6D43" w:rsidR="00014DDE" w:rsidRDefault="007A5D40" w:rsidP="005306FA">
      <w:r w:rsidRPr="007A5D40">
        <w:rPr>
          <w:rFonts w:hint="eastAsia"/>
        </w:rPr>
        <w:t>또</w:t>
      </w:r>
      <w:r w:rsidRPr="007A5D40">
        <w:t xml:space="preserve"> 다른 우려는 대부분의 그래프 신경망에서 표현이 무작위 보행의 정지 분포와 동등한 평균 평형에 도달하는 경향이 있기 때문에 여러 번의 </w:t>
      </w:r>
      <w:proofErr w:type="spellStart"/>
      <w:r w:rsidRPr="007A5D40">
        <w:t>컨볼루션</w:t>
      </w:r>
      <w:proofErr w:type="spellEnd"/>
      <w:r w:rsidRPr="007A5D40">
        <w:t xml:space="preserve"> 후 정점 표현이 지나치게 부드러워진다는 것이다. 이 문제를 해결하기 위해, 우리는 그림 3과 같이 대칭 </w:t>
      </w:r>
      <w:proofErr w:type="spellStart"/>
      <w:r w:rsidRPr="007A5D40">
        <w:t>정규화된</w:t>
      </w:r>
      <w:proofErr w:type="spellEnd"/>
      <w:r w:rsidRPr="007A5D40">
        <w:t xml:space="preserve"> </w:t>
      </w:r>
      <w:proofErr w:type="spellStart"/>
      <w:r w:rsidRPr="007A5D40">
        <w:t>라플라시안</w:t>
      </w:r>
      <w:proofErr w:type="spellEnd"/>
      <w:r w:rsidRPr="007A5D40">
        <w:t xml:space="preserve"> 행렬의 0이 아닌 </w:t>
      </w:r>
      <w:proofErr w:type="spellStart"/>
      <w:r w:rsidRPr="007A5D40">
        <w:t>고유값을</w:t>
      </w:r>
      <w:proofErr w:type="spellEnd"/>
      <w:r w:rsidRPr="007A5D40">
        <w:t xml:space="preserve"> 갖는 고유 벡터 δt1을 사용한다.</w:t>
      </w:r>
    </w:p>
    <w:p w14:paraId="2D5593CF" w14:textId="42B8247D" w:rsidR="00F220C2" w:rsidRPr="005306FA" w:rsidRDefault="00F220C2" w:rsidP="005306FA">
      <w:pPr>
        <w:rPr>
          <w:rFonts w:hint="eastAsia"/>
        </w:rPr>
      </w:pPr>
      <w:r w:rsidRPr="00F220C2">
        <w:drawing>
          <wp:inline distT="0" distB="0" distL="0" distR="0" wp14:anchorId="2D5CB90F" wp14:editId="5ADF430C">
            <wp:extent cx="3662685" cy="22574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0691" cy="226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C6440" w14:textId="44021471" w:rsidR="005306FA" w:rsidRPr="005306FA" w:rsidRDefault="007A5D40" w:rsidP="005306FA">
      <w:pPr>
        <w:rPr>
          <w:rFonts w:hint="eastAsia"/>
        </w:rPr>
      </w:pPr>
      <w:r w:rsidRPr="007A5D40">
        <w:rPr>
          <w:rFonts w:hint="eastAsia"/>
        </w:rPr>
        <w:lastRenderedPageBreak/>
        <w:t>먼저</w:t>
      </w:r>
      <w:r w:rsidRPr="007A5D40">
        <w:t xml:space="preserve">, 다음과 같이 공식화된 Et 및 도 행렬 Dt를 사용하여 대칭 </w:t>
      </w:r>
      <w:proofErr w:type="spellStart"/>
      <w:r w:rsidRPr="007A5D40">
        <w:t>정규화된</w:t>
      </w:r>
      <w:proofErr w:type="spellEnd"/>
      <w:r w:rsidRPr="007A5D40">
        <w:t xml:space="preserve"> </w:t>
      </w:r>
      <w:proofErr w:type="spellStart"/>
      <w:r w:rsidRPr="007A5D40">
        <w:t>라플라시안</w:t>
      </w:r>
      <w:proofErr w:type="spellEnd"/>
      <w:r w:rsidRPr="007A5D40">
        <w:t xml:space="preserve"> 행렬 Lt 노름을 계산한다.</w:t>
      </w:r>
    </w:p>
    <w:p w14:paraId="7540611A" w14:textId="1023A4FF" w:rsidR="004660D1" w:rsidRDefault="00F220C2" w:rsidP="003F1ABE">
      <w:r w:rsidRPr="00F220C2">
        <w:drawing>
          <wp:inline distT="0" distB="0" distL="0" distR="0" wp14:anchorId="427D7BCA" wp14:editId="5CDD0BDB">
            <wp:extent cx="4134177" cy="4191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9290" cy="42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C177" w14:textId="1A2BCEFF" w:rsidR="004660D1" w:rsidRDefault="004660D1" w:rsidP="003F1ABE"/>
    <w:p w14:paraId="1DB0BB2B" w14:textId="75981EA9" w:rsidR="004660D1" w:rsidRDefault="00AD39C7" w:rsidP="003F1ABE">
      <w:r>
        <w:t>D. Electrical-STGCN realization</w:t>
      </w:r>
    </w:p>
    <w:p w14:paraId="67DD1D7F" w14:textId="36D69847" w:rsidR="00AD39C7" w:rsidRDefault="00240757" w:rsidP="00240757">
      <w:r>
        <w:rPr>
          <w:rFonts w:hint="eastAsia"/>
        </w:rPr>
        <w:t>그림</w:t>
      </w:r>
      <w:r>
        <w:t xml:space="preserve"> 5에서 보는 바와 같이, 전기-STGCN은 시공간 그래프 </w:t>
      </w:r>
      <w:proofErr w:type="spellStart"/>
      <w:r>
        <w:t>컨볼루션</w:t>
      </w:r>
      <w:proofErr w:type="spellEnd"/>
      <w:r>
        <w:t xml:space="preserve"> 네트워크(STGCN)와 건강 예측 네트워크(HPN)의 두 가지 주요 구성요소로 구성되어 있다.</w:t>
      </w:r>
      <w:r>
        <w:rPr>
          <w:rFonts w:hint="eastAsia"/>
        </w:rPr>
        <w:t xml:space="preserve"> </w:t>
      </w:r>
      <w:r>
        <w:t xml:space="preserve">STGCN은 전기적 시퀀스의 그래프 표현에 대해 시공간 </w:t>
      </w:r>
      <w:proofErr w:type="spellStart"/>
      <w:r>
        <w:t>컨볼루션</w:t>
      </w:r>
      <w:proofErr w:type="spellEnd"/>
      <w:r>
        <w:t xml:space="preserve"> 연산을 수행하여 특성 Vα를 추출하며, 이는 관찰된 레코드의 속성 상호 작용 및 시간 의존성을 포함한다. HPN은 Vα를 입력으로 사용하여 작업 시스템의 RUL을 추정합니다.</w:t>
      </w:r>
      <w:r>
        <w:rPr>
          <w:rFonts w:hint="eastAsia"/>
        </w:rPr>
        <w:t xml:space="preserve"> </w:t>
      </w:r>
      <w:r>
        <w:rPr>
          <w:rFonts w:hint="eastAsia"/>
        </w:rPr>
        <w:t>제안된</w:t>
      </w:r>
      <w:r>
        <w:t xml:space="preserve"> 전기-STGCN과 전통적인 시공간 </w:t>
      </w:r>
      <w:proofErr w:type="spellStart"/>
      <w:r>
        <w:t>컨볼루션</w:t>
      </w:r>
      <w:proofErr w:type="spellEnd"/>
      <w:r>
        <w:t xml:space="preserve"> 신경망[32] 사이에는 두 가지 주요 차이점이 있다. </w:t>
      </w:r>
      <w:r>
        <w:rPr>
          <w:rFonts w:hint="eastAsia"/>
        </w:rPr>
        <w:t>첫째</w:t>
      </w:r>
      <w:r>
        <w:t xml:space="preserve">, 제안된 전기 STGCN은 </w:t>
      </w:r>
      <w:proofErr w:type="spellStart"/>
      <w:r>
        <w:t>atsim</w:t>
      </w:r>
      <w:proofErr w:type="spellEnd"/>
      <w:r>
        <w:t>(</w:t>
      </w:r>
      <w:proofErr w:type="spellStart"/>
      <w:r>
        <w:t>j,k</w:t>
      </w:r>
      <w:proofErr w:type="spellEnd"/>
      <w:r>
        <w:t>) 및 at ≤1(</w:t>
      </w:r>
      <w:proofErr w:type="spellStart"/>
      <w:r>
        <w:t>j,k</w:t>
      </w:r>
      <w:proofErr w:type="spellEnd"/>
      <w:r>
        <w:t xml:space="preserve">) 커널 함수와 완전히 다른 방식으로 전기 데이터 시퀀스의 그래프 표현을 구성한다. </w:t>
      </w:r>
      <w:r>
        <w:rPr>
          <w:rFonts w:hint="eastAsia"/>
        </w:rPr>
        <w:t>둘째</w:t>
      </w:r>
      <w:r>
        <w:t xml:space="preserve">, STGCN을 넘어서 건강 평가를 위해 HPN이 추가된다. </w:t>
      </w:r>
      <w:r>
        <w:rPr>
          <w:rFonts w:hint="eastAsia"/>
        </w:rPr>
        <w:t>전기</w:t>
      </w:r>
      <w:r>
        <w:t>-STGCN을 구현하려면 세 가지 단계가 필요합니다.</w:t>
      </w:r>
    </w:p>
    <w:p w14:paraId="6E6F4D4A" w14:textId="1F025C66" w:rsidR="0035513F" w:rsidRPr="00240757" w:rsidRDefault="00240757" w:rsidP="003F1ABE">
      <w:pPr>
        <w:rPr>
          <w:rFonts w:hint="eastAsia"/>
        </w:rPr>
      </w:pPr>
      <w:r>
        <w:t>1) Data normalization</w:t>
      </w:r>
      <w:r>
        <w:t xml:space="preserve">. </w:t>
      </w:r>
      <w:r>
        <w:t>The first step is to normalize Asim, Aφ1 ∈ R τ×5×5 computed by equation (3) and equation (5).</w:t>
      </w:r>
      <w:r>
        <w:t xml:space="preserve"> </w:t>
      </w:r>
    </w:p>
    <w:p w14:paraId="7B2D2477" w14:textId="3A49498F" w:rsidR="00CE11AB" w:rsidRDefault="00240757" w:rsidP="00997350">
      <w:r>
        <w:t xml:space="preserve">2) </w:t>
      </w:r>
      <w:proofErr w:type="spellStart"/>
      <w:r>
        <w:t>Spatio</w:t>
      </w:r>
      <w:proofErr w:type="spellEnd"/>
      <w:r>
        <w:t>-temporal graph convolution.</w:t>
      </w:r>
      <w:r>
        <w:t xml:space="preserve"> </w:t>
      </w:r>
      <w:r w:rsidR="00387E09">
        <w:rPr>
          <w:rFonts w:hint="eastAsia"/>
        </w:rPr>
        <w:t xml:space="preserve">시공간 그래프 </w:t>
      </w:r>
      <w:proofErr w:type="spellStart"/>
      <w:r w:rsidR="00387E09">
        <w:rPr>
          <w:rFonts w:hint="eastAsia"/>
        </w:rPr>
        <w:t>컨볼루션을</w:t>
      </w:r>
      <w:proofErr w:type="spellEnd"/>
      <w:r w:rsidR="00387E09">
        <w:rPr>
          <w:rFonts w:hint="eastAsia"/>
        </w:rPr>
        <w:t xml:space="preserve"> 수행한다.</w:t>
      </w:r>
      <w:r w:rsidR="00387E09">
        <w:t xml:space="preserve"> </w:t>
      </w:r>
      <w:r w:rsidR="00997350">
        <w:rPr>
          <w:rFonts w:hint="eastAsia"/>
        </w:rPr>
        <w:t>출력</w:t>
      </w:r>
      <w:r w:rsidR="00997350">
        <w:rPr>
          <w:rFonts w:hint="eastAsia"/>
        </w:rPr>
        <w:t xml:space="preserve">특징 </w:t>
      </w:r>
      <w:proofErr w:type="spellStart"/>
      <w:r w:rsidR="00997350">
        <w:t>Vτ</w:t>
      </w:r>
      <w:proofErr w:type="spellEnd"/>
      <w:r w:rsidR="00997350">
        <w:t xml:space="preserve"> ∈ R τ×5×3</w:t>
      </w:r>
      <w:r w:rsidR="00997350">
        <w:rPr>
          <w:rFonts w:hint="eastAsia"/>
        </w:rPr>
        <w:t>은</w:t>
      </w:r>
      <w:r w:rsidR="00997350">
        <w:t xml:space="preserve"> 관찰된 전기적 시퀀스의 속성 상호 작용과 시간 의존성을 모두</w:t>
      </w:r>
      <w:r w:rsidR="00997350">
        <w:rPr>
          <w:rFonts w:hint="eastAsia"/>
        </w:rPr>
        <w:t xml:space="preserve"> 포함한다.</w:t>
      </w:r>
      <w:r w:rsidR="00997350">
        <w:t xml:space="preserve"> </w:t>
      </w:r>
      <w:r w:rsidR="00997350">
        <w:rPr>
          <w:rFonts w:hint="eastAsia"/>
        </w:rPr>
        <w:t>첫째</w:t>
      </w:r>
      <w:r w:rsidR="00997350">
        <w:t>, 우리는 스택 Gα의 각 Gt에서 속성 상호 작용을 수행하며, 이는 다음과 같이 정의된다.</w:t>
      </w:r>
      <w:r w:rsidR="00997350">
        <w:t xml:space="preserve"> </w:t>
      </w:r>
      <w:r w:rsidR="00997350" w:rsidRPr="00997350">
        <w:drawing>
          <wp:inline distT="0" distB="0" distL="0" distR="0" wp14:anchorId="785D0ECF" wp14:editId="0BB8595F">
            <wp:extent cx="3495675" cy="478303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4271" cy="48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7C7B2" w14:textId="1B0F96E9" w:rsidR="00997350" w:rsidRDefault="00997350" w:rsidP="00997350">
      <w:r>
        <w:t>Γ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파라미터이고</w:t>
      </w:r>
      <w:r>
        <w:t xml:space="preserve">, </w:t>
      </w:r>
      <w:r w:rsidR="001B1533">
        <w:t>A t sim and A t φ1</w:t>
      </w:r>
      <w:r w:rsidR="001B1533">
        <w:rPr>
          <w:rFonts w:hint="eastAsia"/>
        </w:rPr>
        <w:t xml:space="preserve">은 </w:t>
      </w:r>
      <w:r w:rsidR="001328B0">
        <w:t>prior으로</w:t>
      </w:r>
      <w:r w:rsidR="001B1533">
        <w:rPr>
          <w:rFonts w:hint="eastAsia"/>
        </w:rPr>
        <w:t xml:space="preserve"> t시점에서 다른 특성 사이의 잠재적 상호작용에 대한 </w:t>
      </w:r>
      <w:r w:rsidR="001B1533">
        <w:t>prior.</w:t>
      </w:r>
      <w:r w:rsidR="001328B0">
        <w:t xml:space="preserve"> </w:t>
      </w:r>
      <w:r w:rsidR="001328B0" w:rsidRPr="001328B0">
        <w:rPr>
          <w:rFonts w:hint="eastAsia"/>
        </w:rPr>
        <w:t>셋째</w:t>
      </w:r>
      <w:r w:rsidR="001328B0" w:rsidRPr="001328B0">
        <w:t xml:space="preserve">, 그림 6(a)에 표시된 시간적 잔류 블록에 </w:t>
      </w:r>
      <w:proofErr w:type="spellStart"/>
      <w:r w:rsidR="001328B0" w:rsidRPr="001328B0">
        <w:t>Vf</w:t>
      </w:r>
      <w:proofErr w:type="spellEnd"/>
      <w:r w:rsidR="001328B0" w:rsidRPr="001328B0">
        <w:t>α를 공급하여 작업 시스템의 시간적 종속성을 설정한다.</w:t>
      </w:r>
    </w:p>
    <w:p w14:paraId="6E6A1F47" w14:textId="783ECD24" w:rsidR="00CE11AB" w:rsidRDefault="00CE11AB" w:rsidP="003F1ABE"/>
    <w:p w14:paraId="1C50E314" w14:textId="1A490313" w:rsidR="00CE11AB" w:rsidRDefault="00CE11AB" w:rsidP="003F1ABE"/>
    <w:p w14:paraId="7E07B31C" w14:textId="086F36C1" w:rsidR="006113AB" w:rsidRDefault="006113AB" w:rsidP="003F1ABE"/>
    <w:p w14:paraId="2D944E13" w14:textId="2D83FF14" w:rsidR="006113AB" w:rsidRDefault="006113AB" w:rsidP="003F1ABE"/>
    <w:p w14:paraId="3BDD6361" w14:textId="373A5429" w:rsidR="006113AB" w:rsidRDefault="006113AB" w:rsidP="003F1ABE"/>
    <w:p w14:paraId="53BB6D27" w14:textId="58575D37" w:rsidR="006113AB" w:rsidRDefault="006113AB" w:rsidP="003F1ABE"/>
    <w:p w14:paraId="2A9FDDF9" w14:textId="77777777" w:rsidR="006113AB" w:rsidRDefault="006113AB" w:rsidP="003F1ABE">
      <w:pPr>
        <w:rPr>
          <w:rFonts w:hint="eastAsia"/>
        </w:rPr>
      </w:pPr>
    </w:p>
    <w:p w14:paraId="16C39448" w14:textId="10C5A122" w:rsidR="00CE11AB" w:rsidRDefault="006113AB" w:rsidP="003F1ABE">
      <w:r>
        <w:rPr>
          <w:rFonts w:hint="eastAsia"/>
        </w:rPr>
        <w:t>알고리즘</w:t>
      </w:r>
    </w:p>
    <w:p w14:paraId="08C3442F" w14:textId="2D973EB8" w:rsidR="006113AB" w:rsidRPr="006113AB" w:rsidRDefault="006113AB" w:rsidP="003F1ABE">
      <w:pPr>
        <w:rPr>
          <w:rFonts w:hint="eastAsia"/>
        </w:rPr>
      </w:pPr>
      <w:r w:rsidRPr="006113AB">
        <w:drawing>
          <wp:inline distT="0" distB="0" distL="0" distR="0" wp14:anchorId="1E4DD769" wp14:editId="63499E41">
            <wp:extent cx="5731510" cy="4533265"/>
            <wp:effectExtent l="0" t="0" r="2540" b="63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7C60" w14:textId="77777777" w:rsidR="006113AB" w:rsidRDefault="006113AB" w:rsidP="003F1ABE">
      <w:proofErr w:type="spellStart"/>
      <w:r>
        <w:rPr>
          <w:rFonts w:hint="eastAsia"/>
        </w:rPr>
        <w:t>에포크</w:t>
      </w:r>
      <w:proofErr w:type="spellEnd"/>
      <w:r>
        <w:rPr>
          <w:rFonts w:hint="eastAsia"/>
        </w:rPr>
        <w:t>)</w:t>
      </w:r>
      <w:r>
        <w:t xml:space="preserve"> </w:t>
      </w:r>
    </w:p>
    <w:p w14:paraId="204AE74D" w14:textId="72DE4286" w:rsidR="00CE11AB" w:rsidRDefault="006113AB" w:rsidP="006113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데이터 시퀀스 </w:t>
      </w:r>
      <w:r>
        <w:t>X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구조화된 그래프 데이터로 변환 </w:t>
      </w:r>
      <w:r>
        <w:t>(</w:t>
      </w:r>
      <w:r>
        <w:rPr>
          <w:rFonts w:hint="eastAsia"/>
        </w:rPr>
        <w:t>G</w:t>
      </w:r>
      <w:r>
        <w:t>t)</w:t>
      </w:r>
    </w:p>
    <w:p w14:paraId="2B6CFFD8" w14:textId="0AA1BA1E" w:rsidR="006113AB" w:rsidRDefault="006113AB" w:rsidP="006113AB">
      <w:pPr>
        <w:pStyle w:val="a3"/>
        <w:numPr>
          <w:ilvl w:val="0"/>
          <w:numId w:val="2"/>
        </w:numPr>
        <w:ind w:leftChars="0"/>
      </w:pPr>
      <w:r>
        <w:t xml:space="preserve">Kernel </w:t>
      </w:r>
      <w:proofErr w:type="spellStart"/>
      <w:r>
        <w:t>func</w:t>
      </w:r>
      <w:proofErr w:type="spellEnd"/>
      <w:r>
        <w:rPr>
          <w:rFonts w:hint="eastAsia"/>
        </w:rPr>
        <w:t xml:space="preserve">를 사용해 </w:t>
      </w:r>
      <w:r>
        <w:t>Asim</w:t>
      </w:r>
      <w:r>
        <w:rPr>
          <w:rFonts w:hint="eastAsia"/>
        </w:rPr>
        <w:t xml:space="preserve">과 </w:t>
      </w:r>
      <w:r>
        <w:t>Aφ1</w:t>
      </w:r>
      <w:r>
        <w:rPr>
          <w:rFonts w:hint="eastAsia"/>
        </w:rPr>
        <w:t xml:space="preserve">을 구함 </w:t>
      </w:r>
      <w:r>
        <w:t>(</w:t>
      </w:r>
      <w:r>
        <w:rPr>
          <w:rFonts w:hint="eastAsia"/>
        </w:rPr>
        <w:t>각각 인접행렬과의 유사도 행렬,</w:t>
      </w:r>
      <w:r>
        <w:t xml:space="preserve"> </w:t>
      </w:r>
      <w:proofErr w:type="spellStart"/>
      <w:r>
        <w:rPr>
          <w:rFonts w:hint="eastAsia"/>
        </w:rPr>
        <w:t>라플라시안</w:t>
      </w:r>
      <w:proofErr w:type="spellEnd"/>
      <w:r>
        <w:rPr>
          <w:rFonts w:hint="eastAsia"/>
        </w:rPr>
        <w:t xml:space="preserve"> 행렬의 </w:t>
      </w:r>
      <w:proofErr w:type="spellStart"/>
      <w:r>
        <w:rPr>
          <w:rFonts w:hint="eastAsia"/>
        </w:rPr>
        <w:t>고유값</w:t>
      </w:r>
      <w:proofErr w:type="spellEnd"/>
      <w:r>
        <w:t>)</w:t>
      </w:r>
    </w:p>
    <w:p w14:paraId="796DCFC3" w14:textId="0183C9F1" w:rsidR="006113AB" w:rsidRDefault="006113AB" w:rsidP="006113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 두 행렬과 </w:t>
      </w:r>
      <w:r>
        <w:t>Vt</w:t>
      </w:r>
      <w:r>
        <w:rPr>
          <w:rFonts w:hint="eastAsia"/>
        </w:rPr>
        <w:t xml:space="preserve">를 </w:t>
      </w:r>
      <w:r>
        <w:t>normalize</w:t>
      </w:r>
      <w:r>
        <w:rPr>
          <w:rFonts w:hint="eastAsia"/>
        </w:rPr>
        <w:t xml:space="preserve">함 </w:t>
      </w:r>
      <w:r>
        <w:t>(</w:t>
      </w:r>
      <w:r>
        <w:rPr>
          <w:rFonts w:hint="eastAsia"/>
        </w:rPr>
        <w:t>V</w:t>
      </w:r>
      <w:r>
        <w:t>t</w:t>
      </w:r>
      <w:r>
        <w:rPr>
          <w:rFonts w:hint="eastAsia"/>
        </w:rPr>
        <w:t>는 노드(</w:t>
      </w:r>
      <w:r>
        <w:t>feature)</w:t>
      </w:r>
      <w:r>
        <w:rPr>
          <w:rFonts w:hint="eastAsia"/>
        </w:rPr>
        <w:t>의 정보</w:t>
      </w:r>
      <w:r>
        <w:t>)</w:t>
      </w:r>
    </w:p>
    <w:p w14:paraId="37E6C8C4" w14:textId="4445E8DA" w:rsidR="00DB06EE" w:rsidRDefault="00DB06EE" w:rsidP="006113AB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컨볼루션</w:t>
      </w:r>
      <w:proofErr w:type="spellEnd"/>
      <w:r>
        <w:rPr>
          <w:rFonts w:hint="eastAsia"/>
        </w:rPr>
        <w:t xml:space="preserve"> 연산을 진행</w:t>
      </w:r>
    </w:p>
    <w:p w14:paraId="4902D5E0" w14:textId="4353537E" w:rsidR="00DB06EE" w:rsidRDefault="00DB06EE" w:rsidP="006113A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4의 과정을 통해 나온 결과를 </w:t>
      </w:r>
    </w:p>
    <w:p w14:paraId="6EB6E648" w14:textId="051C37B0" w:rsidR="00DB06EE" w:rsidRDefault="00DB06EE" w:rsidP="00DB06EE">
      <w:pPr>
        <w:pStyle w:val="a3"/>
        <w:ind w:leftChars="0" w:left="760"/>
      </w:pPr>
      <w:r w:rsidRPr="00DB06EE">
        <w:lastRenderedPageBreak/>
        <w:drawing>
          <wp:inline distT="0" distB="0" distL="0" distR="0" wp14:anchorId="22E9C1A5" wp14:editId="7CB69FC5">
            <wp:extent cx="5125165" cy="3477110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1CCD" w14:textId="2D8E693C" w:rsidR="00DB06EE" w:rsidRDefault="00DB06EE" w:rsidP="00DB06EE">
      <w:pPr>
        <w:pStyle w:val="a3"/>
        <w:ind w:leftChars="0" w:left="760"/>
      </w:pPr>
      <w:r>
        <w:rPr>
          <w:rFonts w:hint="eastAsia"/>
        </w:rPr>
        <w:t>의 a에</w:t>
      </w:r>
      <w:r>
        <w:t xml:space="preserve"> </w:t>
      </w:r>
      <w:r>
        <w:rPr>
          <w:rFonts w:hint="eastAsia"/>
        </w:rPr>
        <w:t xml:space="preserve">넣어 </w:t>
      </w:r>
      <w:r>
        <w:t>temporal dependency</w:t>
      </w:r>
      <w:r>
        <w:rPr>
          <w:rFonts w:hint="eastAsia"/>
        </w:rPr>
        <w:t>를 수행함</w:t>
      </w:r>
    </w:p>
    <w:p w14:paraId="4B680075" w14:textId="4F5C9A27" w:rsidR="00DB06EE" w:rsidRDefault="00DB06EE" w:rsidP="00DB06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5의 결과를 </w:t>
      </w:r>
      <w:r>
        <w:t>b</w:t>
      </w:r>
      <w:r w:rsidR="00FA6B0C">
        <w:t>(</w:t>
      </w:r>
      <w:r w:rsidR="00FA6B0C">
        <w:rPr>
          <w:rFonts w:hint="eastAsia"/>
        </w:rPr>
        <w:t>H</w:t>
      </w:r>
      <w:r w:rsidR="00FA6B0C">
        <w:t>PN)</w:t>
      </w:r>
      <w:r>
        <w:rPr>
          <w:rFonts w:hint="eastAsia"/>
        </w:rPr>
        <w:t xml:space="preserve">에 넣어 </w:t>
      </w:r>
      <w:r w:rsidR="00FA6B0C">
        <w:rPr>
          <w:rFonts w:hint="eastAsia"/>
        </w:rPr>
        <w:t>RU</w:t>
      </w:r>
      <w:r w:rsidR="00FA6B0C">
        <w:t>L</w:t>
      </w:r>
      <w:r w:rsidR="00FA6B0C">
        <w:rPr>
          <w:rFonts w:hint="eastAsia"/>
        </w:rPr>
        <w:t>을 계산함</w:t>
      </w:r>
    </w:p>
    <w:p w14:paraId="2E92BCCF" w14:textId="2D18A090" w:rsidR="00FA6B0C" w:rsidRDefault="00FA6B0C" w:rsidP="00DB06E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모델의 파라미터를 업데이트하고 </w:t>
      </w:r>
      <w:r w:rsidR="006E5C26">
        <w:rPr>
          <w:rFonts w:hint="eastAsia"/>
        </w:rPr>
        <w:t>수렴할 때까지</w:t>
      </w:r>
      <w:r>
        <w:rPr>
          <w:rFonts w:hint="eastAsia"/>
        </w:rPr>
        <w:t xml:space="preserve"> 반복함</w:t>
      </w:r>
    </w:p>
    <w:p w14:paraId="4E9163E9" w14:textId="73185645" w:rsidR="006113AB" w:rsidRDefault="006113AB" w:rsidP="003F1ABE"/>
    <w:p w14:paraId="77AF601E" w14:textId="77777777" w:rsidR="006113AB" w:rsidRDefault="006113AB" w:rsidP="003F1ABE">
      <w:pPr>
        <w:rPr>
          <w:rFonts w:hint="eastAsia"/>
        </w:rPr>
      </w:pPr>
    </w:p>
    <w:p w14:paraId="1BEC7FDD" w14:textId="77777777" w:rsidR="004660D1" w:rsidRDefault="004660D1" w:rsidP="003F1ABE">
      <w:pPr>
        <w:rPr>
          <w:rFonts w:hint="eastAsia"/>
        </w:rPr>
      </w:pPr>
    </w:p>
    <w:p w14:paraId="73DDA36A" w14:textId="09320AA7" w:rsidR="0084270F" w:rsidRDefault="0084270F" w:rsidP="003F1ABE">
      <w:pPr>
        <w:rPr>
          <w:rFonts w:hint="eastAsia"/>
        </w:rPr>
      </w:pPr>
      <w:r>
        <w:rPr>
          <w:rFonts w:hint="eastAsia"/>
        </w:rPr>
        <w:t>섹션4</w:t>
      </w:r>
      <w:r>
        <w:t xml:space="preserve">: </w:t>
      </w:r>
      <w:r>
        <w:rPr>
          <w:rFonts w:hint="eastAsia"/>
        </w:rPr>
        <w:t>실험 및 분석</w:t>
      </w:r>
    </w:p>
    <w:p w14:paraId="0AB2B04B" w14:textId="77777777" w:rsidR="00C93DF9" w:rsidRDefault="00C93DF9" w:rsidP="003F1ABE">
      <w:pPr>
        <w:rPr>
          <w:rFonts w:hint="eastAsia"/>
        </w:rPr>
      </w:pPr>
    </w:p>
    <w:p w14:paraId="08C557D6" w14:textId="6DB76E94" w:rsidR="00C93DF9" w:rsidRDefault="00C93DF9" w:rsidP="003F1ABE"/>
    <w:p w14:paraId="311A11C3" w14:textId="74982F0A" w:rsidR="00B9019C" w:rsidRDefault="00B9019C" w:rsidP="003F1ABE"/>
    <w:p w14:paraId="0D518A12" w14:textId="38E14DB1" w:rsidR="00CE11AB" w:rsidRDefault="00CE11AB" w:rsidP="00CE11AB"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다른 M</w:t>
      </w:r>
      <w:r>
        <w:t>L</w:t>
      </w:r>
      <w:r>
        <w:rPr>
          <w:rFonts w:hint="eastAsia"/>
        </w:rPr>
        <w:t>알고리즘과의 비교</w:t>
      </w:r>
    </w:p>
    <w:p w14:paraId="366E44E9" w14:textId="7BC70534" w:rsidR="0048578E" w:rsidRDefault="0048578E" w:rsidP="0048578E">
      <w:r>
        <w:t xml:space="preserve">SVM, K-Means, RF, LSTM, GRU, </w:t>
      </w:r>
      <w:proofErr w:type="spellStart"/>
      <w:r>
        <w:t>ConvLSTM</w:t>
      </w:r>
      <w:proofErr w:type="spellEnd"/>
      <w:r>
        <w:t xml:space="preserve"> 및 TCN을 전기-STGCN과 비교한다. 혼란 매트릭스를 기반으로 한 정확도, 정밀도, 리콜 및 F1-점수는 10배 교차 검증을 통해 달성된다. </w:t>
      </w:r>
      <w:r>
        <w:rPr>
          <w:rFonts w:hint="eastAsia"/>
        </w:rPr>
        <w:t>또한</w:t>
      </w:r>
      <w:r>
        <w:t xml:space="preserve"> 유의 수준 0.05의 Wilcoxon 서명 순위 테스트는 전기-STGCN과 다른 경쟁업체 간의 유의한 차이를 비교하는 데 활용된다.</w:t>
      </w:r>
      <w:r>
        <w:rPr>
          <w:rFonts w:hint="eastAsia"/>
        </w:rPr>
        <w:t xml:space="preserve"> </w:t>
      </w:r>
      <w:r>
        <w:rPr>
          <w:rFonts w:hint="eastAsia"/>
        </w:rPr>
        <w:t>실험에서</w:t>
      </w:r>
      <w:r>
        <w:t xml:space="preserve"> 가우스 커널은 SVM에 사용된다.</w:t>
      </w:r>
      <w:r>
        <w:rPr>
          <w:rFonts w:hint="eastAsia"/>
        </w:rPr>
        <w:t xml:space="preserve"> </w:t>
      </w:r>
      <w:r>
        <w:t xml:space="preserve">K-평균의 군집 번호는 2로 설정됩니다. RF의 </w:t>
      </w:r>
      <w:proofErr w:type="spellStart"/>
      <w:r>
        <w:t>추정기</w:t>
      </w:r>
      <w:proofErr w:type="spellEnd"/>
      <w:r>
        <w:t xml:space="preserve"> 수는 20으로 설정됩니다. LSTM과 GRU에서 hidden state </w:t>
      </w:r>
      <w:proofErr w:type="spellStart"/>
      <w:r>
        <w:t>ht</w:t>
      </w:r>
      <w:proofErr w:type="spellEnd"/>
      <w:r>
        <w:t xml:space="preserve">와 window size θ의 치수는 </w:t>
      </w:r>
      <w:r>
        <w:lastRenderedPageBreak/>
        <w:t>각각 16과 8로 설정된다.</w:t>
      </w:r>
      <w:r>
        <w:t xml:space="preserve"> </w:t>
      </w:r>
      <w:proofErr w:type="spellStart"/>
      <w:r>
        <w:t>ConvLSTM</w:t>
      </w:r>
      <w:proofErr w:type="spellEnd"/>
      <w:r>
        <w:t xml:space="preserve">의 커널 크기는 3으로 설정됩니다. </w:t>
      </w:r>
      <w:r>
        <w:rPr>
          <w:rFonts w:hint="eastAsia"/>
        </w:rPr>
        <w:t>실험</w:t>
      </w:r>
      <w:r>
        <w:t xml:space="preserve"> 결과와 Wilcoxon 부호 순위 테스트는 표 V에 나와 있습니다.</w:t>
      </w:r>
    </w:p>
    <w:p w14:paraId="26D25D2B" w14:textId="3695E23D" w:rsidR="00103F23" w:rsidRDefault="00103F23" w:rsidP="00103F23">
      <w:r>
        <w:rPr>
          <w:rFonts w:hint="eastAsia"/>
        </w:rPr>
        <w:t>일반적으로</w:t>
      </w:r>
      <w:r>
        <w:t xml:space="preserve"> 작업 시스템의 시간적 의존성을 고려하여 RNN 기반 모델(즉, LSTM, GRU 및 </w:t>
      </w:r>
      <w:proofErr w:type="spellStart"/>
      <w:r>
        <w:t>ConvLSTM</w:t>
      </w:r>
      <w:proofErr w:type="spellEnd"/>
      <w:r>
        <w:t>)이 SVM, K-평균 및 RF보다 성능이 우수하다.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t>, RF는 20개의 약한 분류기를 생성하고 더 나은 결과를 형성하기 위해 함께 집계하기 때문에 SVM 및 K-평균보다 성능이 우수하다.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t xml:space="preserve"> 상호 작용과 시간 의존성을 모두 고려할 때, 전기-STGCN은 최상의 성능을 발휘한다. </w:t>
      </w:r>
      <w:r>
        <w:rPr>
          <w:rFonts w:hint="eastAsia"/>
        </w:rPr>
        <w:t xml:space="preserve"> </w:t>
      </w:r>
      <w:r>
        <w:rPr>
          <w:rFonts w:hint="eastAsia"/>
        </w:rPr>
        <w:t>정확도</w:t>
      </w:r>
      <w:r>
        <w:t xml:space="preserve">, 정밀도 및 F1-점수 측면에서 SVM 및 K-평균을 능가합니다. </w:t>
      </w:r>
      <w:r>
        <w:rPr>
          <w:rFonts w:hint="eastAsia"/>
        </w:rPr>
        <w:t>정확도와</w:t>
      </w:r>
      <w:r>
        <w:t xml:space="preserve"> F1-점수 면에서 RF, GRU, TCN, </w:t>
      </w:r>
      <w:proofErr w:type="spellStart"/>
      <w:r>
        <w:t>ConvLSTM</w:t>
      </w:r>
      <w:proofErr w:type="spellEnd"/>
      <w:r>
        <w:t xml:space="preserve">보다 우수하다. </w:t>
      </w:r>
      <w:r>
        <w:rPr>
          <w:rFonts w:hint="eastAsia"/>
        </w:rPr>
        <w:t>그러나</w:t>
      </w:r>
      <w:r>
        <w:t xml:space="preserve"> LSTM과 Electrical-STGCN 사이에는 큰 차이가 없습니다.</w:t>
      </w:r>
      <w:r>
        <w:rPr>
          <w:rFonts w:hint="eastAsia"/>
        </w:rPr>
        <w:t xml:space="preserve"> </w:t>
      </w:r>
      <w:r>
        <w:t xml:space="preserve">LSTM은 짧은 MC에서 잘 수행되고, 전기-STGCN은 긴 MC에서 더 잘 수행된다. </w:t>
      </w:r>
      <w:r>
        <w:rPr>
          <w:rFonts w:hint="eastAsia"/>
        </w:rPr>
        <w:t>이유는</w:t>
      </w:r>
      <w:r>
        <w:t xml:space="preserve"> Electrical STGCN이 시간 의존성 외에도 속성 상호 작용을 고려하기 때문에 시스템을 더 잘 모델링할 수 있다.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t xml:space="preserve"> 9와 같이, Electrical-STGCN은 전류 RUL을 추정하는데 1.68 </w:t>
      </w:r>
      <w:proofErr w:type="spellStart"/>
      <w:r>
        <w:t>ms</w:t>
      </w:r>
      <w:proofErr w:type="spellEnd"/>
      <w:r>
        <w:t xml:space="preserve">가 소요된다. Electrical-STGCN은 예측 시간 면에서 다른 경쟁자를 능가할 수는 없지만, 실시간으로 실행할 수 있다. </w:t>
      </w:r>
      <w:r>
        <w:rPr>
          <w:rFonts w:hint="eastAsia"/>
        </w:rPr>
        <w:t>계산</w:t>
      </w:r>
      <w:r>
        <w:t xml:space="preserve"> 비용은 주로 전기 데이터 시퀀스의 인접 행렬을 수행하는 데 의존한다.</w:t>
      </w:r>
    </w:p>
    <w:p w14:paraId="6DCFCAD7" w14:textId="57A5822E" w:rsidR="0048578E" w:rsidRPr="00103F23" w:rsidRDefault="0048578E" w:rsidP="0048578E"/>
    <w:p w14:paraId="03800418" w14:textId="6129B6FA" w:rsidR="0048578E" w:rsidRDefault="0048578E" w:rsidP="0048578E"/>
    <w:p w14:paraId="185D7FBF" w14:textId="77777777" w:rsidR="0048578E" w:rsidRPr="0048578E" w:rsidRDefault="0048578E" w:rsidP="0048578E">
      <w:pPr>
        <w:rPr>
          <w:rFonts w:hint="eastAsia"/>
        </w:rPr>
      </w:pPr>
    </w:p>
    <w:p w14:paraId="59CA2F6E" w14:textId="77777777" w:rsidR="00CE11AB" w:rsidRDefault="00CE11AB" w:rsidP="003F1ABE">
      <w:pPr>
        <w:rPr>
          <w:rFonts w:hint="eastAsia"/>
        </w:rPr>
      </w:pPr>
    </w:p>
    <w:p w14:paraId="311A5F2A" w14:textId="77777777" w:rsidR="00B9019C" w:rsidRPr="00C93DF9" w:rsidRDefault="00B9019C" w:rsidP="003F1ABE">
      <w:pPr>
        <w:rPr>
          <w:rFonts w:hint="eastAsia"/>
        </w:rPr>
      </w:pPr>
    </w:p>
    <w:p w14:paraId="1862F120" w14:textId="684AEDDD" w:rsidR="003F1ABE" w:rsidRDefault="0084270F" w:rsidP="00937B7D">
      <w:r>
        <w:rPr>
          <w:rFonts w:hint="eastAsia"/>
        </w:rPr>
        <w:t>섹션5</w:t>
      </w:r>
      <w:r>
        <w:t xml:space="preserve">: </w:t>
      </w:r>
      <w:r>
        <w:rPr>
          <w:rFonts w:hint="eastAsia"/>
        </w:rPr>
        <w:t>결론</w:t>
      </w:r>
    </w:p>
    <w:p w14:paraId="2CC9F453" w14:textId="77777777" w:rsidR="0084270F" w:rsidRDefault="0084270F" w:rsidP="0084270F">
      <w:r>
        <w:rPr>
          <w:rFonts w:hint="eastAsia"/>
        </w:rPr>
        <w:t>본</w:t>
      </w:r>
      <w:r>
        <w:t xml:space="preserve"> 논문은 제조 시스템의 지능형 PDM을 위한 전기-STGCN을 제안한다. 실험을 하는 동안 서로 다른 창 크기와 커널 함수가 성능에 어떤 영향을 미치는지 자세히 알 수 있다. </w:t>
      </w:r>
      <w:r>
        <w:rPr>
          <w:rFonts w:hint="eastAsia"/>
        </w:rPr>
        <w:t>전기</w:t>
      </w:r>
      <w:r>
        <w:t>-STGCN의 효과는 실제 사례에 의해 입증된다.</w:t>
      </w:r>
      <w:r>
        <w:t xml:space="preserve"> </w:t>
      </w:r>
    </w:p>
    <w:p w14:paraId="1D943086" w14:textId="22C773D4" w:rsidR="0084270F" w:rsidRDefault="0084270F" w:rsidP="0084270F">
      <w:r>
        <w:rPr>
          <w:rFonts w:hint="eastAsia"/>
        </w:rPr>
        <w:t>이</w:t>
      </w:r>
      <w:r>
        <w:t xml:space="preserve"> 작업으로부터 몇 가지 핵심 관찰이 도출된다. </w:t>
      </w:r>
      <w:r>
        <w:rPr>
          <w:rFonts w:hint="eastAsia"/>
        </w:rPr>
        <w:t>첫째</w:t>
      </w:r>
      <w:r>
        <w:t xml:space="preserve">, 작업 시스템의 가장 관련성이 높은 상태 모니터링 데이터를 포함하는 최상의 창 크기가 존재한다. </w:t>
      </w:r>
      <w:r>
        <w:rPr>
          <w:rFonts w:hint="eastAsia"/>
        </w:rPr>
        <w:t>최상의</w:t>
      </w:r>
      <w:r>
        <w:t xml:space="preserve"> 시간 의존성을 사용함으로써, 우리는 시스템에 대한 신뢰할 수 있는 모델을 확립할 수 있다. </w:t>
      </w:r>
      <w:r>
        <w:rPr>
          <w:rFonts w:hint="eastAsia"/>
        </w:rPr>
        <w:t>또한</w:t>
      </w:r>
      <w:r>
        <w:t xml:space="preserve"> 수집된 속성 간에는 잠재적인 전송 관계가 있습니다. </w:t>
      </w:r>
      <w:r>
        <w:rPr>
          <w:rFonts w:hint="eastAsia"/>
        </w:rPr>
        <w:t>더</w:t>
      </w:r>
      <w:r>
        <w:t xml:space="preserve"> 나은 성능을 달성하기 위해서는 속성 의존성을 설정하는 것이 중요하다.</w:t>
      </w:r>
    </w:p>
    <w:p w14:paraId="58B34569" w14:textId="3D77D17D" w:rsidR="0084270F" w:rsidRDefault="0084270F" w:rsidP="0084270F">
      <w:pPr>
        <w:rPr>
          <w:rFonts w:hint="eastAsia"/>
        </w:rPr>
      </w:pPr>
      <w:r>
        <w:rPr>
          <w:rFonts w:hint="eastAsia"/>
        </w:rPr>
        <w:t>앞으로의</w:t>
      </w:r>
      <w:r>
        <w:t xml:space="preserve"> 작업은 주로 두 가지 측면에 집중될 것이다.</w:t>
      </w:r>
      <w:r>
        <w:t xml:space="preserve"> </w:t>
      </w:r>
      <w:r>
        <w:rPr>
          <w:rFonts w:hint="eastAsia"/>
        </w:rPr>
        <w:t>첫째</w:t>
      </w:r>
      <w:r>
        <w:t xml:space="preserve">, Electrical-STGCN에서 그래프 주의 메커니즘을 사용하여 자동으로 최종 결과에 가장 많이 기여하는 속성에 더 높은 가중치를 할당하는 것이 흥미로울 수 있다. 다른 작업 조건에서 이상 징후를 포착하는 데 도움이 될 수 있습니다. </w:t>
      </w:r>
      <w:r>
        <w:rPr>
          <w:rFonts w:hint="eastAsia"/>
        </w:rPr>
        <w:t>둘째</w:t>
      </w:r>
      <w:r>
        <w:t xml:space="preserve">, 속성을 더 높은 차원에 매핑하는 방법을 검색할 가치가 있다. </w:t>
      </w:r>
      <w:r>
        <w:rPr>
          <w:rFonts w:hint="eastAsia"/>
        </w:rPr>
        <w:t>그것은</w:t>
      </w:r>
      <w:r>
        <w:t xml:space="preserve"> 전기-STGCN의 일반성을 향상시킬 수 있다.</w:t>
      </w:r>
    </w:p>
    <w:p w14:paraId="0AF326D6" w14:textId="77777777" w:rsidR="003F1ABE" w:rsidRPr="0084270F" w:rsidRDefault="003F1ABE" w:rsidP="00937B7D">
      <w:pPr>
        <w:rPr>
          <w:rFonts w:hint="eastAsia"/>
        </w:rPr>
      </w:pPr>
    </w:p>
    <w:p w14:paraId="7209A49A" w14:textId="76FCA359" w:rsidR="00937B7D" w:rsidRDefault="00937B7D" w:rsidP="00937B7D"/>
    <w:p w14:paraId="551393D4" w14:textId="77777777" w:rsidR="00937B7D" w:rsidRDefault="00937B7D" w:rsidP="00937B7D">
      <w:pPr>
        <w:rPr>
          <w:rFonts w:hint="eastAsia"/>
        </w:rPr>
      </w:pPr>
    </w:p>
    <w:sectPr w:rsidR="00937B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D0FDF"/>
    <w:multiLevelType w:val="hybridMultilevel"/>
    <w:tmpl w:val="93F81154"/>
    <w:lvl w:ilvl="0" w:tplc="7F5E9B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39657A"/>
    <w:multiLevelType w:val="hybridMultilevel"/>
    <w:tmpl w:val="338E16DE"/>
    <w:lvl w:ilvl="0" w:tplc="2EBEB8E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2019186146">
    <w:abstractNumId w:val="1"/>
  </w:num>
  <w:num w:numId="2" w16cid:durableId="96943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27F"/>
    <w:rsid w:val="00014DDE"/>
    <w:rsid w:val="00096855"/>
    <w:rsid w:val="00103F23"/>
    <w:rsid w:val="001328B0"/>
    <w:rsid w:val="001B1533"/>
    <w:rsid w:val="001F75E9"/>
    <w:rsid w:val="0023527F"/>
    <w:rsid w:val="00240757"/>
    <w:rsid w:val="0032618B"/>
    <w:rsid w:val="0033471F"/>
    <w:rsid w:val="0035513F"/>
    <w:rsid w:val="00387E09"/>
    <w:rsid w:val="003F1ABE"/>
    <w:rsid w:val="004660D1"/>
    <w:rsid w:val="0048578E"/>
    <w:rsid w:val="005306FA"/>
    <w:rsid w:val="00540F98"/>
    <w:rsid w:val="006113AB"/>
    <w:rsid w:val="00644FB7"/>
    <w:rsid w:val="006E5C26"/>
    <w:rsid w:val="007A5D40"/>
    <w:rsid w:val="0084270F"/>
    <w:rsid w:val="00937B7D"/>
    <w:rsid w:val="00997350"/>
    <w:rsid w:val="00AD39C7"/>
    <w:rsid w:val="00B10E99"/>
    <w:rsid w:val="00B9019C"/>
    <w:rsid w:val="00BE7C91"/>
    <w:rsid w:val="00C01444"/>
    <w:rsid w:val="00C93DF9"/>
    <w:rsid w:val="00CD6EE3"/>
    <w:rsid w:val="00CE11AB"/>
    <w:rsid w:val="00DB06EE"/>
    <w:rsid w:val="00DC2E42"/>
    <w:rsid w:val="00EC7B6B"/>
    <w:rsid w:val="00F220C2"/>
    <w:rsid w:val="00FA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4DC4C"/>
  <w15:chartTrackingRefBased/>
  <w15:docId w15:val="{C90AAC3F-1444-4D64-BDC3-F40BBAFF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60D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11</Pages>
  <Words>1679</Words>
  <Characters>9574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김영태</dc:creator>
  <cp:keywords/>
  <dc:description/>
  <cp:lastModifiedBy>김영태</cp:lastModifiedBy>
  <cp:revision>17</cp:revision>
  <dcterms:created xsi:type="dcterms:W3CDTF">2022-06-01T06:39:00Z</dcterms:created>
  <dcterms:modified xsi:type="dcterms:W3CDTF">2022-06-01T14:15:00Z</dcterms:modified>
</cp:coreProperties>
</file>