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4577" w14:textId="1F99F053" w:rsidR="00AF1810" w:rsidRDefault="00AF1810"/>
    <w:p w14:paraId="23D53129" w14:textId="245F0688" w:rsidR="00AF1810" w:rsidRDefault="00AF1810">
      <w:r>
        <w:rPr>
          <w:rFonts w:hint="eastAsia"/>
        </w:rPr>
        <w:t>대본</w:t>
      </w:r>
      <w:r>
        <w:t>_</w:t>
      </w:r>
      <w:r>
        <w:rPr>
          <w:rFonts w:hint="eastAsia"/>
        </w:rPr>
        <w:t>한글</w:t>
      </w:r>
    </w:p>
    <w:p w14:paraId="6C8A668C" w14:textId="148CEC38" w:rsidR="00AF1810" w:rsidRDefault="00AF1810"/>
    <w:p w14:paraId="7D4ECE6C" w14:textId="03B978F5" w:rsidR="00AF1810" w:rsidRDefault="00AF181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 xml:space="preserve">를 이용한 </w:t>
      </w:r>
      <w:r>
        <w:t>anomaly detection</w:t>
      </w:r>
      <w:r>
        <w:rPr>
          <w:rFonts w:hint="eastAsia"/>
        </w:rPr>
        <w:t>의 예제를 연습해보았다.</w:t>
      </w:r>
    </w:p>
    <w:p w14:paraId="7D61FD75" w14:textId="6015D167" w:rsidR="00AF1810" w:rsidRDefault="00AF1810">
      <w:proofErr w:type="spellStart"/>
      <w:r w:rsidRPr="00AF1810">
        <w:t>Numenta</w:t>
      </w:r>
      <w:proofErr w:type="spellEnd"/>
      <w:r w:rsidRPr="00AF1810">
        <w:t xml:space="preserve"> Anomaly Benchmark(NAB) dataset</w:t>
      </w:r>
      <w:r>
        <w:rPr>
          <w:rFonts w:hint="eastAsia"/>
        </w:rPr>
        <w:t>을 사용했다.</w:t>
      </w:r>
      <w:r>
        <w:t xml:space="preserve"> </w:t>
      </w:r>
      <w:r w:rsidRPr="00AF1810">
        <w:t xml:space="preserve">It provides </w:t>
      </w:r>
      <w:proofErr w:type="spellStart"/>
      <w:r w:rsidRPr="00AF1810">
        <w:t>artifical</w:t>
      </w:r>
      <w:proofErr w:type="spellEnd"/>
      <w:r w:rsidRPr="00AF1810">
        <w:t xml:space="preserve"> timeseries data containing labeled anomalous periods of behavior.</w:t>
      </w:r>
      <w:r>
        <w:t xml:space="preserve"> </w:t>
      </w:r>
      <w:r w:rsidRPr="00AF1810">
        <w:t>Data are ordered, timestamped, single-valued metrics.</w:t>
      </w:r>
    </w:p>
    <w:p w14:paraId="400F3728" w14:textId="4FFE1FC6" w:rsidR="00AC33AE" w:rsidRDefault="00AC33AE">
      <w:r>
        <w:rPr>
          <w:rFonts w:hint="eastAsia"/>
        </w:rPr>
        <w:t>=</w:t>
      </w:r>
      <w:r>
        <w:t>==========================</w:t>
      </w:r>
    </w:p>
    <w:p w14:paraId="4D5FD762" w14:textId="14994173" w:rsidR="00AC33AE" w:rsidRDefault="00AC33AE">
      <w:r>
        <w:rPr>
          <w:rFonts w:hint="eastAsia"/>
        </w:rPr>
        <w:t>T</w:t>
      </w:r>
      <w:r>
        <w:t>imeseries</w:t>
      </w:r>
      <w:r>
        <w:rPr>
          <w:rFonts w:hint="eastAsia"/>
        </w:rPr>
        <w:t>란</w:t>
      </w:r>
      <w:r>
        <w:t>?</w:t>
      </w:r>
    </w:p>
    <w:p w14:paraId="5670A3A1" w14:textId="5C528697" w:rsidR="00AC33AE" w:rsidRDefault="00AC33AE">
      <w:r>
        <w:rPr>
          <w:rFonts w:hint="eastAsia"/>
        </w:rPr>
        <w:t>시간은 시계열 패턴이다.</w:t>
      </w:r>
      <w:r>
        <w:t xml:space="preserve"> </w:t>
      </w:r>
      <w:r>
        <w:rPr>
          <w:rFonts w:hint="eastAsia"/>
        </w:rPr>
        <w:t>시계열 패턴은 연속적이다.</w:t>
      </w:r>
      <w:r>
        <w:t xml:space="preserve"> </w:t>
      </w:r>
      <w:r>
        <w:rPr>
          <w:rFonts w:hint="eastAsia"/>
        </w:rPr>
        <w:t>연속적이다 라는 말은 선후 관계가 있다는 말이다.</w:t>
      </w:r>
      <w:r>
        <w:t xml:space="preserve"> </w:t>
      </w:r>
      <w:r>
        <w:rPr>
          <w:rFonts w:hint="eastAsia"/>
        </w:rPr>
        <w:t>선후 관계를 통해 추정과 조합이 가능하다.</w:t>
      </w:r>
      <w:r>
        <w:t xml:space="preserve"> </w:t>
      </w:r>
    </w:p>
    <w:p w14:paraId="65023894" w14:textId="184AF084" w:rsidR="00AC33AE" w:rsidRDefault="00AC33AE">
      <w:proofErr w:type="spellStart"/>
      <w:r>
        <w:rPr>
          <w:rFonts w:hint="eastAsia"/>
        </w:rPr>
        <w:t>A</w:t>
      </w:r>
      <w:r>
        <w:t>utoEncoder</w:t>
      </w:r>
      <w:proofErr w:type="spellEnd"/>
      <w:r>
        <w:rPr>
          <w:rFonts w:hint="eastAsia"/>
        </w:rPr>
        <w:t>란?</w:t>
      </w:r>
    </w:p>
    <w:p w14:paraId="0DF9AFC7" w14:textId="744BF279" w:rsidR="00AC33AE" w:rsidRDefault="00AC33AE">
      <w:proofErr w:type="spellStart"/>
      <w:r>
        <w:rPr>
          <w:rFonts w:hint="eastAsia"/>
        </w:rPr>
        <w:t>오토인코더의</w:t>
      </w:r>
      <w:proofErr w:type="spellEnd"/>
      <w:r>
        <w:rPr>
          <w:rFonts w:hint="eastAsia"/>
        </w:rPr>
        <w:t xml:space="preserve"> 경우 보통 이미지의 생성이나 복원에 많이 사용되며 이러한 구조를 이어받아 대표적인 딥러닝 생성 모델인 </w:t>
      </w:r>
      <w:r>
        <w:t>GAN</w:t>
      </w:r>
      <w:r>
        <w:rPr>
          <w:rFonts w:hint="eastAsia"/>
        </w:rPr>
        <w:t xml:space="preserve">으로까지 이어졌는데 이러한 자기 학습 모델은 </w:t>
      </w:r>
      <w:r>
        <w:t xml:space="preserve">Anomaly Detection </w:t>
      </w:r>
      <w:r>
        <w:rPr>
          <w:rFonts w:hint="eastAsia"/>
        </w:rPr>
        <w:t>분야에서도 널리 사용되고 있다.</w:t>
      </w:r>
    </w:p>
    <w:p w14:paraId="24FA0402" w14:textId="44D52631" w:rsidR="00AC33AE" w:rsidRDefault="00AC33AE">
      <w:r>
        <w:rPr>
          <w:rFonts w:hint="eastAsia"/>
        </w:rPr>
        <w:t>대표적으로 이미지 분야에서도 정상적인 이미지로 모델 학습 후 비정상적인 이미지를 넣어 이를 디코딩 하게 되면 정상 이미지 특성과 디코딩 된 이미지 간의 차이인 재구성 손실(</w:t>
      </w:r>
      <w:r>
        <w:t>Reconstruction Error)</w:t>
      </w:r>
      <w:r>
        <w:rPr>
          <w:rFonts w:hint="eastAsia"/>
        </w:rPr>
        <w:t>를 계산하게 되는데 이 재구성 손실이 낮은 부분은 정상,</w:t>
      </w:r>
      <w:r>
        <w:t xml:space="preserve"> </w:t>
      </w:r>
      <w:r>
        <w:rPr>
          <w:rFonts w:hint="eastAsia"/>
        </w:rPr>
        <w:t>재구성 손실이 높은 부분은 이상으로 판단할 수 있다.</w:t>
      </w:r>
    </w:p>
    <w:p w14:paraId="4026F081" w14:textId="43C3DB17" w:rsidR="00AC33AE" w:rsidRDefault="00AC33AE">
      <w:r>
        <w:rPr>
          <w:rFonts w:hint="eastAsia"/>
        </w:rPr>
        <w:t xml:space="preserve">이러한 </w:t>
      </w:r>
      <w:r>
        <w:t>Anomaly Detection</w:t>
      </w:r>
      <w:r>
        <w:rPr>
          <w:rFonts w:hint="eastAsia"/>
        </w:rPr>
        <w:t>은 이미지</w:t>
      </w:r>
      <w:r>
        <w:t>뿐만</w:t>
      </w:r>
      <w:r>
        <w:rPr>
          <w:rFonts w:hint="eastAsia"/>
        </w:rPr>
        <w:t xml:space="preserve"> 아니라 이제부터 살펴보고자 하는 시계열 데이터에도 적용이 가능하다.</w:t>
      </w:r>
      <w:r>
        <w:t xml:space="preserve"> </w:t>
      </w:r>
      <w:r>
        <w:rPr>
          <w:rFonts w:hint="eastAsia"/>
        </w:rPr>
        <w:t xml:space="preserve">예를 들어 특정 설비의 센서를 통해 비정상 신호를 탐지하고자 한다면 </w:t>
      </w:r>
      <w:r>
        <w:t>Autoencoder</w:t>
      </w:r>
      <w:r>
        <w:rPr>
          <w:rFonts w:hint="eastAsia"/>
        </w:rPr>
        <w:t xml:space="preserve">를 </w:t>
      </w:r>
      <w:r>
        <w:t xml:space="preserve">LSTM </w:t>
      </w:r>
      <w:r>
        <w:rPr>
          <w:rFonts w:hint="eastAsia"/>
        </w:rPr>
        <w:t>레이어로 구성한다면 이러한 시퀀스 학습이 가능하게 된다.</w:t>
      </w:r>
    </w:p>
    <w:p w14:paraId="4BB8E7A2" w14:textId="4456BF0A" w:rsidR="00AC33AE" w:rsidRDefault="00AC33AE">
      <w:r>
        <w:rPr>
          <w:rFonts w:hint="eastAsia"/>
        </w:rPr>
        <w:t xml:space="preserve">이를 통해 정상 신호만을 이용하여 모델을 학습시켜 추후 비정상 신호가 모델에 입력되면 높은 </w:t>
      </w:r>
      <w:r>
        <w:t>reconstruction error</w:t>
      </w:r>
      <w:r>
        <w:rPr>
          <w:rFonts w:hint="eastAsia"/>
        </w:rPr>
        <w:t>를 나타낼 것이므로 이를 비정상 신호로 판단할 수 있게 된다.</w:t>
      </w:r>
      <w:r>
        <w:t xml:space="preserve"> </w:t>
      </w:r>
    </w:p>
    <w:p w14:paraId="4EEBC371" w14:textId="53A74A2F" w:rsidR="00AC33AE" w:rsidRDefault="00AC33AE"/>
    <w:p w14:paraId="53D5C9E9" w14:textId="4BAFCB82" w:rsidR="00AC33AE" w:rsidRDefault="00AC33AE"/>
    <w:p w14:paraId="321F083A" w14:textId="6B8B7647" w:rsidR="00AC33AE" w:rsidRDefault="00AC33AE"/>
    <w:p w14:paraId="6045807F" w14:textId="655F67F8" w:rsidR="00AC33AE" w:rsidRDefault="00AC33AE"/>
    <w:p w14:paraId="18247B26" w14:textId="77777777" w:rsidR="00AC33AE" w:rsidRDefault="00AC33AE"/>
    <w:p w14:paraId="2B528BC5" w14:textId="271CC605" w:rsidR="00AC33AE" w:rsidRDefault="00AC33AE">
      <w:r>
        <w:rPr>
          <w:rFonts w:hint="eastAsia"/>
        </w:rPr>
        <w:lastRenderedPageBreak/>
        <w:t>L</w:t>
      </w:r>
      <w:r>
        <w:t>STM Autoencoder</w:t>
      </w:r>
      <w:r>
        <w:rPr>
          <w:rFonts w:hint="eastAsia"/>
        </w:rPr>
        <w:t xml:space="preserve">는 시퀀스 데이터에 </w:t>
      </w:r>
      <w:r>
        <w:t xml:space="preserve">Encoder-Decoder LSTM </w:t>
      </w:r>
      <w:r>
        <w:rPr>
          <w:rFonts w:hint="eastAsia"/>
        </w:rPr>
        <w:t>아키텍처를 적용하여 구현한 오토 인코더이다. 모델에 입력 시퀀스가 순차적으로 들어오게 되고</w:t>
      </w:r>
      <w:r>
        <w:t xml:space="preserve">, </w:t>
      </w:r>
      <w:r>
        <w:rPr>
          <w:rFonts w:hint="eastAsia"/>
        </w:rPr>
        <w:t>마지막 입력 시퀀스가 들어온 후 디코더는 입력 시퀀스를 재 생성하거나 혹은 목표 시퀀스에 대한 예측을 출력한다.</w:t>
      </w:r>
      <w:r>
        <w:t xml:space="preserve"> </w:t>
      </w:r>
    </w:p>
    <w:p w14:paraId="15E57DC5" w14:textId="5E4A7796" w:rsidR="00AC33AE" w:rsidRPr="00AC33AE" w:rsidRDefault="00AC33AE">
      <w:r>
        <w:rPr>
          <w:rFonts w:hint="eastAsia"/>
        </w:rPr>
        <w:t xml:space="preserve">위에서 설명한 것과 마찬가지로 </w:t>
      </w:r>
      <w:r>
        <w:t xml:space="preserve">LSTM Autoencoder </w:t>
      </w:r>
      <w:r>
        <w:rPr>
          <w:rFonts w:hint="eastAsia"/>
        </w:rPr>
        <w:t>학습 시에는 정상 신호의 데이터로만 모델을 학습시키게 된다.</w:t>
      </w:r>
      <w:r>
        <w:t xml:space="preserve">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는 학습이 진행될 수 록 정상신호를 더 정상 신호 답게 표현하는 방법을 학습하게 될 것이며 최종적으로 재구성한 결과도 정상 신호와 매우 유사한 분포를 가지는 데이터일 것이다.</w:t>
      </w:r>
      <w:r>
        <w:t xml:space="preserve"> </w:t>
      </w:r>
      <w:r>
        <w:rPr>
          <w:rFonts w:hint="eastAsia"/>
        </w:rPr>
        <w:t xml:space="preserve">그렇기 때문에 이 모델에 비정상 신호를 입력으로 넣게 되면 정상 분포와 다른 특성의 분포를 나타낼 것이기 때문에 높은 </w:t>
      </w:r>
      <w:r>
        <w:t>reconstruction error</w:t>
      </w:r>
      <w:r>
        <w:rPr>
          <w:rFonts w:hint="eastAsia"/>
        </w:rPr>
        <w:t>를 보이게 될 것이다.</w:t>
      </w:r>
    </w:p>
    <w:p w14:paraId="795670E1" w14:textId="69DA970C" w:rsidR="00AF1810" w:rsidRDefault="00AF1810"/>
    <w:p w14:paraId="01E1943C" w14:textId="4600725A" w:rsidR="00AC33AE" w:rsidRDefault="00AC33AE"/>
    <w:p w14:paraId="1A2FB526" w14:textId="32283A71" w:rsidR="00AC33AE" w:rsidRDefault="00AC33AE">
      <w:r>
        <w:rPr>
          <w:rFonts w:hint="eastAsia"/>
        </w:rPr>
        <w:t>코드 리뷰?</w:t>
      </w:r>
    </w:p>
    <w:p w14:paraId="4C56DD23" w14:textId="068FEF7C" w:rsidR="00AC33AE" w:rsidRDefault="00391F8C">
      <w:r>
        <w:rPr>
          <w:rFonts w:hint="eastAsia"/>
        </w:rPr>
        <w:t>가장 처음엔 라이브러리를 설치한다</w:t>
      </w:r>
    </w:p>
    <w:p w14:paraId="5AE3270F" w14:textId="35D5B1AF" w:rsidR="00391F8C" w:rsidRDefault="00391F8C">
      <w:r>
        <w:rPr>
          <w:rFonts w:hint="eastAsia"/>
        </w:rPr>
        <w:t xml:space="preserve">그 후 데이터를 로드해서 데이터의 패턴들과 데이터의 </w:t>
      </w:r>
      <w:r>
        <w:t>anomaly</w:t>
      </w:r>
      <w:r>
        <w:rPr>
          <w:rFonts w:hint="eastAsia"/>
        </w:rPr>
        <w:t>가 무엇인지 확인했다.</w:t>
      </w:r>
    </w:p>
    <w:p w14:paraId="620E4B0F" w14:textId="3271F131" w:rsidR="00391F8C" w:rsidRDefault="00391F8C">
      <w:r>
        <w:rPr>
          <w:rFonts w:hint="eastAsia"/>
        </w:rPr>
        <w:t>모델을 학습시킬 만할 학습데이터를 준비하면서,</w:t>
      </w:r>
      <w:r>
        <w:t xml:space="preserve"> </w:t>
      </w:r>
      <w:r>
        <w:rPr>
          <w:rFonts w:hint="eastAsia"/>
        </w:rPr>
        <w:t>시퀀스데이터</w:t>
      </w:r>
      <w:r w:rsidR="00340E37">
        <w:rPr>
          <w:rFonts w:hint="eastAsia"/>
        </w:rPr>
        <w:t>를 확인함</w:t>
      </w:r>
    </w:p>
    <w:p w14:paraId="583EB7BF" w14:textId="5C766561" w:rsidR="00340E37" w:rsidRDefault="00340E37">
      <w:r>
        <w:rPr>
          <w:rFonts w:hint="eastAsia"/>
        </w:rPr>
        <w:t>모델을 구성하고 학습시킴</w:t>
      </w:r>
    </w:p>
    <w:p w14:paraId="451C278F" w14:textId="3678C954" w:rsidR="00340E37" w:rsidRDefault="00340E37">
      <w:r>
        <w:rPr>
          <w:rFonts w:hint="eastAsia"/>
        </w:rPr>
        <w:t>a</w:t>
      </w:r>
      <w:r>
        <w:t>nomaly detect</w:t>
      </w:r>
      <w:r>
        <w:rPr>
          <w:rFonts w:hint="eastAsia"/>
        </w:rPr>
        <w:t>를 수행하고</w:t>
      </w:r>
    </w:p>
    <w:p w14:paraId="52D07115" w14:textId="21425562" w:rsidR="00340E37" w:rsidRDefault="00340E37">
      <w:r>
        <w:rPr>
          <w:rFonts w:hint="eastAsia"/>
        </w:rPr>
        <w:t>재구성된 것과 비교함</w:t>
      </w:r>
    </w:p>
    <w:p w14:paraId="08D24CD9" w14:textId="20BAC00F" w:rsidR="00C36890" w:rsidRDefault="00C36890">
      <w:r>
        <w:rPr>
          <w:rFonts w:hint="eastAsia"/>
        </w:rPr>
        <w:t xml:space="preserve">최종적으로 </w:t>
      </w:r>
      <w:r>
        <w:t>plot</w:t>
      </w:r>
      <w:r>
        <w:rPr>
          <w:rFonts w:hint="eastAsia"/>
        </w:rPr>
        <w:t xml:space="preserve">을 </w:t>
      </w:r>
      <w:r w:rsidR="00712177">
        <w:rPr>
          <w:rFonts w:hint="eastAsia"/>
        </w:rPr>
        <w:t>찍어볼 것이다</w:t>
      </w:r>
      <w:r>
        <w:rPr>
          <w:rFonts w:hint="eastAsia"/>
        </w:rPr>
        <w:t>.</w:t>
      </w:r>
    </w:p>
    <w:p w14:paraId="0A45F43F" w14:textId="38B7C13F" w:rsidR="00C36890" w:rsidRDefault="00C36890"/>
    <w:p w14:paraId="7C7D55BD" w14:textId="3766B15A" w:rsidR="00C36890" w:rsidRDefault="00C36890"/>
    <w:p w14:paraId="79AEA27B" w14:textId="3B9C5241" w:rsidR="00712177" w:rsidRDefault="00712177"/>
    <w:p w14:paraId="770C4DF8" w14:textId="2E181270" w:rsidR="00712177" w:rsidRDefault="00712177"/>
    <w:p w14:paraId="6C882987" w14:textId="3EAE0DE3" w:rsidR="00712177" w:rsidRDefault="00712177"/>
    <w:p w14:paraId="3657A265" w14:textId="5AFDC9DE" w:rsidR="00712177" w:rsidRDefault="00712177"/>
    <w:p w14:paraId="553626EF" w14:textId="19807E23" w:rsidR="00712177" w:rsidRDefault="00712177"/>
    <w:p w14:paraId="7173B9FC" w14:textId="7FB2FE5E" w:rsidR="00712177" w:rsidRDefault="00712177"/>
    <w:p w14:paraId="10D545E0" w14:textId="60E6613D" w:rsidR="00712177" w:rsidRDefault="00712177"/>
    <w:p w14:paraId="5F5AA8C9" w14:textId="77777777" w:rsidR="0064503C" w:rsidRDefault="0064503C" w:rsidP="0064503C">
      <w:r>
        <w:rPr>
          <w:rFonts w:hint="eastAsia"/>
        </w:rPr>
        <w:lastRenderedPageBreak/>
        <w:t>p</w:t>
      </w:r>
      <w:r>
        <w:t>.1</w:t>
      </w:r>
    </w:p>
    <w:p w14:paraId="46AD5C49" w14:textId="340A2041" w:rsidR="0064503C" w:rsidRDefault="0064503C" w:rsidP="0064503C">
      <w:r>
        <w:t xml:space="preserve">Hello. My name is </w:t>
      </w:r>
      <w:r>
        <w:rPr>
          <w:rFonts w:hint="eastAsia"/>
        </w:rPr>
        <w:t>김영태</w:t>
      </w:r>
      <w:r>
        <w:t>, and I’m going to start the presentation now.</w:t>
      </w:r>
    </w:p>
    <w:p w14:paraId="03843369" w14:textId="259805EC" w:rsidR="0064503C" w:rsidRDefault="0064503C" w:rsidP="0064503C">
      <w:r>
        <w:rPr>
          <w:rFonts w:hint="eastAsia"/>
        </w:rPr>
        <w:t>p</w:t>
      </w:r>
      <w:r>
        <w:t>.4</w:t>
      </w:r>
    </w:p>
    <w:p w14:paraId="6C109893" w14:textId="2AA7B92D" w:rsidR="00712177" w:rsidRDefault="00712177">
      <w:r>
        <w:rPr>
          <w:rFonts w:hint="eastAsia"/>
        </w:rPr>
        <w:t>(페이지 두개 건너뛰고</w:t>
      </w:r>
      <w:r>
        <w:t>)</w:t>
      </w:r>
    </w:p>
    <w:p w14:paraId="51A00A8A" w14:textId="0E3BA4F2" w:rsidR="0064503C" w:rsidRDefault="0064503C" w:rsidP="00712177">
      <w:r w:rsidRPr="0064503C">
        <w:t>Prior to the actual implementation of the project, we found and practiced examples for anomaly detection. What we did was anomaly detection</w:t>
      </w:r>
      <w:r w:rsidR="00A45DF9">
        <w:t xml:space="preserve"> example</w:t>
      </w:r>
      <w:r w:rsidRPr="0064503C">
        <w:t xml:space="preserve"> using </w:t>
      </w:r>
      <w:proofErr w:type="spellStart"/>
      <w:r w:rsidRPr="0064503C">
        <w:t>Keras</w:t>
      </w:r>
      <w:proofErr w:type="spellEnd"/>
      <w:r w:rsidRPr="0064503C">
        <w:t xml:space="preserve">. Through this example, we were able to understand how the abnormal detection system works </w:t>
      </w:r>
      <w:r>
        <w:t>overall</w:t>
      </w:r>
    </w:p>
    <w:p w14:paraId="7596DF94" w14:textId="5DB915FE" w:rsidR="00712177" w:rsidRDefault="00822AFC" w:rsidP="00712177">
      <w:r>
        <w:rPr>
          <w:rFonts w:hint="eastAsia"/>
        </w:rPr>
        <w:t>W</w:t>
      </w:r>
      <w:r>
        <w:t xml:space="preserve">e practice example of </w:t>
      </w:r>
      <w:r>
        <w:t>anomaly detection</w:t>
      </w:r>
      <w:r>
        <w:t xml:space="preserve"> in</w:t>
      </w:r>
      <w:r w:rsidR="00712177">
        <w:rPr>
          <w:rFonts w:hint="eastAsia"/>
        </w:rPr>
        <w:t xml:space="preserve"> </w:t>
      </w:r>
      <w:r w:rsidR="00DD1819" w:rsidRPr="00DD1819">
        <w:t>convolutional autoencoder mode</w:t>
      </w:r>
      <w:r w:rsidR="00DD1819">
        <w:rPr>
          <w:rFonts w:hint="eastAsia"/>
        </w:rPr>
        <w:t>l</w:t>
      </w:r>
      <w:r>
        <w:t>.</w:t>
      </w:r>
    </w:p>
    <w:p w14:paraId="380C1B9D" w14:textId="0044A6AA" w:rsidR="00712177" w:rsidRDefault="00822AFC" w:rsidP="00712177">
      <w:r>
        <w:t xml:space="preserve">We use </w:t>
      </w:r>
      <w:proofErr w:type="spellStart"/>
      <w:r w:rsidR="00712177" w:rsidRPr="00AF1810">
        <w:t>Numenta</w:t>
      </w:r>
      <w:proofErr w:type="spellEnd"/>
      <w:r w:rsidR="00712177" w:rsidRPr="00AF1810">
        <w:t xml:space="preserve"> Anomaly </w:t>
      </w:r>
      <w:proofErr w:type="gramStart"/>
      <w:r w:rsidR="00712177" w:rsidRPr="00AF1810">
        <w:t>Benchmark(</w:t>
      </w:r>
      <w:proofErr w:type="gramEnd"/>
      <w:r w:rsidR="00712177" w:rsidRPr="00AF1810">
        <w:t>NAB) dataset</w:t>
      </w:r>
      <w:r w:rsidR="00712177">
        <w:rPr>
          <w:rFonts w:hint="eastAsia"/>
        </w:rPr>
        <w:t>.</w:t>
      </w:r>
      <w:r w:rsidR="00712177">
        <w:t xml:space="preserve"> </w:t>
      </w:r>
      <w:r w:rsidR="00712177" w:rsidRPr="00AF1810">
        <w:t xml:space="preserve">It provides </w:t>
      </w:r>
      <w:proofErr w:type="spellStart"/>
      <w:r w:rsidR="00712177" w:rsidRPr="00AF1810">
        <w:t>artifical</w:t>
      </w:r>
      <w:proofErr w:type="spellEnd"/>
      <w:r w:rsidR="00712177" w:rsidRPr="00AF1810">
        <w:t xml:space="preserve"> timeseries data containing labeled anomalous periods of behavior.</w:t>
      </w:r>
      <w:r w:rsidR="00712177">
        <w:t xml:space="preserve"> </w:t>
      </w:r>
      <w:r w:rsidR="00712177" w:rsidRPr="00AF1810">
        <w:t>Data are ordered, timestamped, single-valued metrics.</w:t>
      </w:r>
    </w:p>
    <w:p w14:paraId="64BA88F2" w14:textId="5208DDFF" w:rsidR="00822AFC" w:rsidRDefault="00822AFC" w:rsidP="00712177">
      <w:r>
        <w:rPr>
          <w:rFonts w:hint="eastAsia"/>
        </w:rPr>
        <w:t>F</w:t>
      </w:r>
      <w:r>
        <w:t xml:space="preserve">irst, </w:t>
      </w:r>
      <w:proofErr w:type="gramStart"/>
      <w:r>
        <w:t>We</w:t>
      </w:r>
      <w:proofErr w:type="gramEnd"/>
      <w:r>
        <w:t xml:space="preserve"> installed the </w:t>
      </w:r>
      <w:r w:rsidRPr="00822AFC">
        <w:t xml:space="preserve">library </w:t>
      </w:r>
      <w:r>
        <w:t>that we</w:t>
      </w:r>
      <w:r w:rsidRPr="00822AFC">
        <w:t xml:space="preserve"> needed for example.</w:t>
      </w:r>
      <w:r>
        <w:t xml:space="preserve"> </w:t>
      </w:r>
      <w:r w:rsidRPr="00822AFC">
        <w:t xml:space="preserve">And we loaded the </w:t>
      </w:r>
      <w:proofErr w:type="spellStart"/>
      <w:r w:rsidRPr="00822AFC">
        <w:t>Nu</w:t>
      </w:r>
      <w:r>
        <w:t>menta</w:t>
      </w:r>
      <w:proofErr w:type="spellEnd"/>
      <w:r w:rsidRPr="00822AFC">
        <w:t xml:space="preserve"> Anomaly dataset to check the patterns of the data and what the anomaly of the data was.</w:t>
      </w:r>
      <w:r>
        <w:t xml:space="preserve"> </w:t>
      </w:r>
      <w:r w:rsidRPr="00822AFC">
        <w:t xml:space="preserve">There are two </w:t>
      </w:r>
      <w:r>
        <w:t xml:space="preserve">time series </w:t>
      </w:r>
      <w:r w:rsidRPr="00822AFC">
        <w:t>data we received</w:t>
      </w:r>
      <w:r>
        <w:t xml:space="preserve">. </w:t>
      </w:r>
      <w:r w:rsidRPr="00822AFC">
        <w:t>One of them is data that has normal properties.</w:t>
      </w:r>
      <w:r>
        <w:t xml:space="preserve"> </w:t>
      </w:r>
      <w:r w:rsidR="00413D27">
        <w:t>the other one is data that has abnormal properties.</w:t>
      </w:r>
    </w:p>
    <w:p w14:paraId="6C1E4178" w14:textId="3AF7CBE9" w:rsidR="00413D27" w:rsidRDefault="00413D27" w:rsidP="00712177">
      <w:r>
        <w:rPr>
          <w:rFonts w:hint="eastAsia"/>
        </w:rPr>
        <w:t>p</w:t>
      </w:r>
      <w:r>
        <w:t>.5</w:t>
      </w:r>
    </w:p>
    <w:p w14:paraId="38C4861F" w14:textId="05370939" w:rsidR="008B2334" w:rsidRDefault="00413D27" w:rsidP="00712177">
      <w:r w:rsidRPr="00413D27">
        <w:t>We created a model for learning</w:t>
      </w:r>
      <w:r>
        <w:t xml:space="preserve"> and put data into this model to learn.</w:t>
      </w:r>
    </w:p>
    <w:p w14:paraId="2B698EE0" w14:textId="5F841121" w:rsidR="00413D27" w:rsidRDefault="00413D27" w:rsidP="00712177">
      <w:pPr>
        <w:rPr>
          <w:rFonts w:hint="eastAsia"/>
        </w:rPr>
      </w:pPr>
      <w:r>
        <w:rPr>
          <w:rFonts w:hint="eastAsia"/>
        </w:rPr>
        <w:t>A</w:t>
      </w:r>
      <w:r>
        <w:t xml:space="preserve">nd by outputting the plot, </w:t>
      </w:r>
      <w:proofErr w:type="gramStart"/>
      <w:r>
        <w:t>We</w:t>
      </w:r>
      <w:proofErr w:type="gramEnd"/>
      <w:r>
        <w:t xml:space="preserve"> could see </w:t>
      </w:r>
      <w:r w:rsidRPr="00413D27">
        <w:t>training loss and validation loss</w:t>
      </w:r>
      <w:r>
        <w:t>.</w:t>
      </w:r>
    </w:p>
    <w:p w14:paraId="191B4E61" w14:textId="77777777" w:rsidR="00F07D2C" w:rsidRDefault="00F07D2C" w:rsidP="00413D27">
      <w:pPr>
        <w:pBdr>
          <w:bottom w:val="single" w:sz="6" w:space="31" w:color="auto"/>
        </w:pBdr>
      </w:pPr>
      <w:r w:rsidRPr="00F07D2C">
        <w:t>We will detect anomalies by determining how well our model can reconstruct the input data.</w:t>
      </w:r>
    </w:p>
    <w:p w14:paraId="466AEE9D" w14:textId="5CECF151" w:rsidR="00F07D2C" w:rsidRDefault="00F07D2C" w:rsidP="00413D27">
      <w:pPr>
        <w:pBdr>
          <w:bottom w:val="single" w:sz="6" w:space="31" w:color="auto"/>
        </w:pBdr>
      </w:pPr>
      <w:r>
        <w:t xml:space="preserve">First, </w:t>
      </w:r>
      <w:r>
        <w:t>Find MAE loss on training samples.</w:t>
      </w:r>
    </w:p>
    <w:p w14:paraId="0F50D96D" w14:textId="238F6674" w:rsidR="00F07D2C" w:rsidRDefault="00F07D2C" w:rsidP="00413D27">
      <w:pPr>
        <w:pBdr>
          <w:bottom w:val="single" w:sz="6" w:space="31" w:color="auto"/>
        </w:pBdr>
      </w:pPr>
      <w:r>
        <w:t xml:space="preserve">and Second, </w:t>
      </w:r>
      <w:r>
        <w:t>Find max MAE loss value. This is the worst our model has performed trying to reconstruct a sample. We will make this the threshold for anomaly detection.</w:t>
      </w:r>
    </w:p>
    <w:p w14:paraId="05629F0C" w14:textId="40C042B5" w:rsidR="008B2334" w:rsidRDefault="00F07D2C" w:rsidP="00413D27">
      <w:pPr>
        <w:pBdr>
          <w:bottom w:val="single" w:sz="6" w:space="31" w:color="auto"/>
        </w:pBdr>
      </w:pPr>
      <w:r>
        <w:t xml:space="preserve">and finally, </w:t>
      </w:r>
      <w:r>
        <w:t>If the reconstruction loss for a sample is greater than this threshold value then we can infer that the model is seeing a pattern that it isn't familiar with. We will label this sample as an anomaly.</w:t>
      </w:r>
    </w:p>
    <w:p w14:paraId="2ACBE881" w14:textId="2716C07D" w:rsidR="00413D27" w:rsidRDefault="00413D27" w:rsidP="00413D27">
      <w:pPr>
        <w:pBdr>
          <w:bottom w:val="single" w:sz="6" w:space="31" w:color="auto"/>
        </w:pBdr>
      </w:pPr>
      <w:r>
        <w:rPr>
          <w:rFonts w:hint="eastAsia"/>
        </w:rPr>
        <w:t>p</w:t>
      </w:r>
      <w:r>
        <w:t>.6</w:t>
      </w:r>
    </w:p>
    <w:p w14:paraId="4FDB268E" w14:textId="657BB3D3" w:rsidR="00CD3189" w:rsidRDefault="00413D27" w:rsidP="00413D27">
      <w:pPr>
        <w:pBdr>
          <w:bottom w:val="single" w:sz="6" w:space="31" w:color="auto"/>
        </w:pBdr>
      </w:pPr>
      <w:r w:rsidRPr="00413D27">
        <w:t>Starting next week, we will look for various ways to detect abnormal signal in time series data and review each auto encoder model one by one</w:t>
      </w:r>
      <w:r>
        <w:t>.</w:t>
      </w:r>
    </w:p>
    <w:p w14:paraId="61344700" w14:textId="77777777" w:rsidR="00CD3189" w:rsidRPr="00712177" w:rsidRDefault="00CD3189" w:rsidP="00712177">
      <w:pPr>
        <w:rPr>
          <w:rFonts w:hint="eastAsia"/>
        </w:rPr>
      </w:pPr>
    </w:p>
    <w:p w14:paraId="2600045A" w14:textId="77777777" w:rsidR="00712177" w:rsidRDefault="00712177" w:rsidP="00712177">
      <w:r>
        <w:rPr>
          <w:rFonts w:hint="eastAsia"/>
        </w:rPr>
        <w:t>가장 처음엔 라이브러리를 설치한다</w:t>
      </w:r>
    </w:p>
    <w:p w14:paraId="69B3AFC8" w14:textId="77777777" w:rsidR="00712177" w:rsidRDefault="00712177" w:rsidP="00712177">
      <w:r>
        <w:rPr>
          <w:rFonts w:hint="eastAsia"/>
        </w:rPr>
        <w:t xml:space="preserve">그 후 데이터를 로드해서 데이터의 패턴들과 데이터의 </w:t>
      </w:r>
      <w:r>
        <w:t>anomaly</w:t>
      </w:r>
      <w:r>
        <w:rPr>
          <w:rFonts w:hint="eastAsia"/>
        </w:rPr>
        <w:t>가 무엇인지 확인했다.</w:t>
      </w:r>
    </w:p>
    <w:p w14:paraId="2D6B899D" w14:textId="77777777" w:rsidR="00712177" w:rsidRDefault="00712177" w:rsidP="00712177">
      <w:r>
        <w:rPr>
          <w:rFonts w:hint="eastAsia"/>
        </w:rPr>
        <w:t>모델을 학습시킬 만할 학습데이터를 준비하면서,</w:t>
      </w:r>
      <w:r>
        <w:t xml:space="preserve"> </w:t>
      </w:r>
      <w:r>
        <w:rPr>
          <w:rFonts w:hint="eastAsia"/>
        </w:rPr>
        <w:t>시퀀스데이터를 확인함</w:t>
      </w:r>
    </w:p>
    <w:p w14:paraId="118B0C7A" w14:textId="77777777" w:rsidR="00712177" w:rsidRDefault="00712177" w:rsidP="00712177">
      <w:r>
        <w:rPr>
          <w:rFonts w:hint="eastAsia"/>
        </w:rPr>
        <w:t>모델을 구성하고 학습시킴</w:t>
      </w:r>
    </w:p>
    <w:p w14:paraId="1E6A5FE4" w14:textId="77777777" w:rsidR="00712177" w:rsidRDefault="00712177" w:rsidP="00712177">
      <w:r>
        <w:rPr>
          <w:rFonts w:hint="eastAsia"/>
        </w:rPr>
        <w:t>a</w:t>
      </w:r>
      <w:r>
        <w:t>nomaly detect</w:t>
      </w:r>
      <w:r>
        <w:rPr>
          <w:rFonts w:hint="eastAsia"/>
        </w:rPr>
        <w:t>를 수행하고</w:t>
      </w:r>
    </w:p>
    <w:p w14:paraId="71ED70D0" w14:textId="77777777" w:rsidR="00712177" w:rsidRDefault="00712177" w:rsidP="00712177">
      <w:r>
        <w:rPr>
          <w:rFonts w:hint="eastAsia"/>
        </w:rPr>
        <w:t>재구성된 것과 비교함</w:t>
      </w:r>
    </w:p>
    <w:p w14:paraId="3D0DC43D" w14:textId="77777777" w:rsidR="00712177" w:rsidRDefault="00712177" w:rsidP="00712177">
      <w:r>
        <w:rPr>
          <w:rFonts w:hint="eastAsia"/>
        </w:rPr>
        <w:t xml:space="preserve">최종적으로 </w:t>
      </w:r>
      <w:r>
        <w:t>plot</w:t>
      </w:r>
      <w:r>
        <w:rPr>
          <w:rFonts w:hint="eastAsia"/>
        </w:rPr>
        <w:t>을 찍어볼 것이다.</w:t>
      </w:r>
    </w:p>
    <w:p w14:paraId="542E288F" w14:textId="77777777" w:rsidR="00712177" w:rsidRDefault="00712177" w:rsidP="00712177"/>
    <w:p w14:paraId="01D1A3C4" w14:textId="438C30C6" w:rsidR="00712177" w:rsidRPr="00712177" w:rsidRDefault="00712177">
      <w:pPr>
        <w:rPr>
          <w:rFonts w:hint="eastAsia"/>
        </w:rPr>
      </w:pPr>
    </w:p>
    <w:sectPr w:rsidR="00712177" w:rsidRPr="00712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26"/>
    <w:rsid w:val="00145D26"/>
    <w:rsid w:val="002B2E62"/>
    <w:rsid w:val="002E5C2E"/>
    <w:rsid w:val="0032018B"/>
    <w:rsid w:val="00340E37"/>
    <w:rsid w:val="00391F8C"/>
    <w:rsid w:val="00413D27"/>
    <w:rsid w:val="0064503C"/>
    <w:rsid w:val="00674867"/>
    <w:rsid w:val="00712177"/>
    <w:rsid w:val="0078718A"/>
    <w:rsid w:val="00822AFC"/>
    <w:rsid w:val="008B2334"/>
    <w:rsid w:val="00A45DF9"/>
    <w:rsid w:val="00AC33AE"/>
    <w:rsid w:val="00AF1810"/>
    <w:rsid w:val="00BA5785"/>
    <w:rsid w:val="00C36890"/>
    <w:rsid w:val="00CD3189"/>
    <w:rsid w:val="00DD1819"/>
    <w:rsid w:val="00F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0F4D"/>
  <w15:chartTrackingRefBased/>
  <w15:docId w15:val="{B736D77F-BDC5-429B-9F7F-A10BC55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5</cp:revision>
  <dcterms:created xsi:type="dcterms:W3CDTF">2022-01-18T05:01:00Z</dcterms:created>
  <dcterms:modified xsi:type="dcterms:W3CDTF">2022-01-20T10:09:00Z</dcterms:modified>
</cp:coreProperties>
</file>