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CE2CF">
      <w:r>
        <w:drawing>
          <wp:inline distT="0" distB="0" distL="114300" distR="114300">
            <wp:extent cx="5269865" cy="2524760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86F7A"/>
    <w:p w14:paraId="528B103F">
      <w:pPr>
        <w:rPr>
          <w:rFonts w:hint="default"/>
          <w:lang w:val="en-IN"/>
        </w:rPr>
      </w:pPr>
      <w:r>
        <w:drawing>
          <wp:inline distT="0" distB="0" distL="114300" distR="114300">
            <wp:extent cx="5270500" cy="32753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ab/>
      </w:r>
    </w:p>
    <w:p w14:paraId="500F4CD5">
      <w:pPr>
        <w:rPr>
          <w:rFonts w:hint="default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POST </w:t>
      </w:r>
      <w:r>
        <w:rPr>
          <w:rStyle w:val="5"/>
          <w:rFonts w:ascii="SimSun" w:hAnsi="SimSun" w:eastAsia="SimSun" w:cs="SimSun"/>
          <w:sz w:val="24"/>
          <w:szCs w:val="24"/>
        </w:rPr>
        <w:t>/products/</w:t>
      </w:r>
      <w:r>
        <w:rPr>
          <w:rFonts w:ascii="SimSun" w:hAnsi="SimSun" w:eastAsia="SimSun" w:cs="SimSun"/>
          <w:sz w:val="24"/>
          <w:szCs w:val="24"/>
        </w:rPr>
        <w:t xml:space="preserve"> → Try it out</w:t>
      </w:r>
      <w:r>
        <w:rPr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2853568C">
      <w:pPr>
        <w:rPr>
          <w:rFonts w:hint="default"/>
          <w:lang w:val="en-IN"/>
        </w:rPr>
      </w:pPr>
    </w:p>
    <w:p w14:paraId="67B7765E">
      <w:r>
        <w:drawing>
          <wp:inline distT="0" distB="0" distL="114300" distR="114300">
            <wp:extent cx="5272405" cy="2129790"/>
            <wp:effectExtent l="0" t="0" r="1079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5CF16"/>
    <w:p w14:paraId="71B9977C">
      <w:r>
        <w:drawing>
          <wp:inline distT="0" distB="0" distL="114300" distR="114300">
            <wp:extent cx="5271135" cy="2207895"/>
            <wp:effectExtent l="0" t="0" r="1206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8F9B3">
      <w:pPr>
        <w:rPr>
          <w:rFonts w:hint="default"/>
          <w:lang w:val="en-IN"/>
        </w:rPr>
      </w:pPr>
    </w:p>
    <w:p w14:paraId="5DF4950B">
      <w:p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GET </w:t>
      </w:r>
      <w:r>
        <w:rPr>
          <w:rStyle w:val="5"/>
          <w:rFonts w:ascii="SimSun" w:hAnsi="SimSun" w:eastAsia="SimSun" w:cs="SimSun"/>
          <w:sz w:val="24"/>
          <w:szCs w:val="24"/>
        </w:rPr>
        <w:t>/products/</w:t>
      </w:r>
      <w:r>
        <w:rPr>
          <w:rStyle w:val="5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338A54D6">
      <w:r>
        <w:drawing>
          <wp:inline distT="0" distB="0" distL="114300" distR="114300">
            <wp:extent cx="5272405" cy="1847850"/>
            <wp:effectExtent l="0" t="0" r="1079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75973"/>
    <w:p w14:paraId="09CF4B31">
      <w:r>
        <w:drawing>
          <wp:inline distT="0" distB="0" distL="114300" distR="114300">
            <wp:extent cx="5270500" cy="3975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F8B6B"/>
    <w:p w14:paraId="6624EB9C"/>
    <w:p w14:paraId="4C92F78F">
      <w:p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GET </w:t>
      </w:r>
      <w:r>
        <w:rPr>
          <w:rStyle w:val="5"/>
          <w:rFonts w:ascii="SimSun" w:hAnsi="SimSun" w:eastAsia="SimSun" w:cs="SimSun"/>
          <w:sz w:val="24"/>
          <w:szCs w:val="24"/>
        </w:rPr>
        <w:t>/products/{product_id}</w:t>
      </w:r>
      <w:r>
        <w:rPr>
          <w:rStyle w:val="5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41D0BE10">
      <w:r>
        <w:drawing>
          <wp:inline distT="0" distB="0" distL="114300" distR="114300">
            <wp:extent cx="5273040" cy="2059940"/>
            <wp:effectExtent l="0" t="0" r="1016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E4DBD"/>
    <w:p w14:paraId="6E981BE3">
      <w:r>
        <w:drawing>
          <wp:inline distT="0" distB="0" distL="114300" distR="114300">
            <wp:extent cx="5272405" cy="2889250"/>
            <wp:effectExtent l="0" t="0" r="1079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3AD5F"/>
    <w:p w14:paraId="3B94EF18"/>
    <w:p w14:paraId="3EFD39BC">
      <w:r>
        <w:drawing>
          <wp:inline distT="0" distB="0" distL="114300" distR="114300">
            <wp:extent cx="4514850" cy="104775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87FAE"/>
    <w:p w14:paraId="743C6B09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Authentication → POST </w:t>
      </w:r>
      <w:r>
        <w:rPr>
          <w:rStyle w:val="5"/>
          <w:rFonts w:ascii="SimSun" w:hAnsi="SimSun" w:eastAsia="SimSun" w:cs="SimSun"/>
          <w:sz w:val="24"/>
          <w:szCs w:val="24"/>
        </w:rPr>
        <w:t>/auth/register</w:t>
      </w:r>
      <w:r>
        <w:rPr>
          <w:rFonts w:ascii="SimSun" w:hAnsi="SimSun" w:eastAsia="SimSun" w:cs="SimSun"/>
          <w:sz w:val="24"/>
          <w:szCs w:val="24"/>
        </w:rPr>
        <w:t xml:space="preserve"> → Try it out</w:t>
      </w:r>
      <w:r>
        <w:rPr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33ACC609">
      <w:r>
        <w:drawing>
          <wp:inline distT="0" distB="0" distL="114300" distR="114300">
            <wp:extent cx="4667250" cy="2887345"/>
            <wp:effectExtent l="0" t="0" r="635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4467F">
      <w:r>
        <w:drawing>
          <wp:inline distT="0" distB="0" distL="114300" distR="114300">
            <wp:extent cx="5269230" cy="2526665"/>
            <wp:effectExtent l="0" t="0" r="127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18278"/>
    <w:p w14:paraId="62325109"/>
    <w:p w14:paraId="1FA23BBF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D</w:t>
      </w:r>
      <w:r>
        <w:rPr>
          <w:rFonts w:ascii="SimSun" w:hAnsi="SimSun" w:eastAsia="SimSun" w:cs="SimSun"/>
          <w:sz w:val="24"/>
          <w:szCs w:val="24"/>
        </w:rPr>
        <w:t>uplicate protection</w:t>
      </w:r>
      <w:r>
        <w:rPr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32738A76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drawing>
          <wp:inline distT="0" distB="0" distL="114300" distR="114300">
            <wp:extent cx="4197350" cy="2757805"/>
            <wp:effectExtent l="0" t="0" r="635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D1E0">
      <w:r>
        <w:drawing>
          <wp:inline distT="0" distB="0" distL="114300" distR="114300">
            <wp:extent cx="5271135" cy="3709670"/>
            <wp:effectExtent l="0" t="0" r="1206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FFF99"/>
    <w:p w14:paraId="688BE6BC">
      <w:r>
        <w:drawing>
          <wp:inline distT="0" distB="0" distL="114300" distR="114300">
            <wp:extent cx="4216400" cy="17716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FA6EA"/>
    <w:p w14:paraId="4D20D0B0">
      <w:pPr>
        <w:rPr>
          <w:rFonts w:hint="default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POST </w:t>
      </w:r>
      <w:r>
        <w:rPr>
          <w:rStyle w:val="5"/>
          <w:rFonts w:ascii="SimSun" w:hAnsi="SimSun" w:eastAsia="SimSun" w:cs="SimSun"/>
          <w:sz w:val="24"/>
          <w:szCs w:val="24"/>
        </w:rPr>
        <w:t>/auth/login</w:t>
      </w:r>
      <w:r>
        <w:rPr>
          <w:rFonts w:ascii="SimSun" w:hAnsi="SimSun" w:eastAsia="SimSun" w:cs="SimSun"/>
          <w:sz w:val="24"/>
          <w:szCs w:val="24"/>
        </w:rPr>
        <w:t xml:space="preserve"> → Try it out</w:t>
      </w:r>
      <w:r>
        <w:rPr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34B9EA71">
      <w:r>
        <w:drawing>
          <wp:inline distT="0" distB="0" distL="114300" distR="114300">
            <wp:extent cx="3619500" cy="26396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7CBA6"/>
    <w:p w14:paraId="1A7CF663">
      <w:r>
        <w:drawing>
          <wp:inline distT="0" distB="0" distL="114300" distR="114300">
            <wp:extent cx="4019550" cy="356870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16A97"/>
    <w:p w14:paraId="40D74B64">
      <w:r>
        <w:drawing>
          <wp:inline distT="0" distB="0" distL="114300" distR="114300">
            <wp:extent cx="4591050" cy="3562350"/>
            <wp:effectExtent l="0" t="0" r="635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1A75A">
      <w:r>
        <w:drawing>
          <wp:inline distT="0" distB="0" distL="114300" distR="114300">
            <wp:extent cx="4597400" cy="3886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6B59E"/>
    <w:p w14:paraId="0D8FB709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Products → POST </w:t>
      </w:r>
      <w:r>
        <w:rPr>
          <w:rStyle w:val="5"/>
          <w:rFonts w:ascii="SimSun" w:hAnsi="SimSun" w:eastAsia="SimSun" w:cs="SimSun"/>
          <w:sz w:val="24"/>
          <w:szCs w:val="24"/>
        </w:rPr>
        <w:t>/products/</w:t>
      </w:r>
      <w:r>
        <w:rPr>
          <w:rFonts w:ascii="SimSun" w:hAnsi="SimSun" w:eastAsia="SimSun" w:cs="SimSun"/>
          <w:sz w:val="24"/>
          <w:szCs w:val="24"/>
        </w:rPr>
        <w:t xml:space="preserve"> → Try it out</w:t>
      </w:r>
      <w:r>
        <w:rPr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074DA3F9">
      <w:r>
        <w:drawing>
          <wp:inline distT="0" distB="0" distL="114300" distR="114300">
            <wp:extent cx="5273675" cy="3545205"/>
            <wp:effectExtent l="0" t="0" r="9525" b="107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D7AE">
      <w:r>
        <w:drawing>
          <wp:inline distT="0" distB="0" distL="114300" distR="114300">
            <wp:extent cx="4768850" cy="341630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CBC1C"/>
    <w:p w14:paraId="78EFFA44">
      <w:p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Go to </w:t>
      </w:r>
      <w:r>
        <w:rPr>
          <w:rStyle w:val="7"/>
          <w:rFonts w:ascii="SimSun" w:hAnsi="SimSun" w:eastAsia="SimSun" w:cs="SimSun"/>
          <w:sz w:val="24"/>
          <w:szCs w:val="24"/>
        </w:rPr>
        <w:t xml:space="preserve">Authentication → POST </w:t>
      </w:r>
      <w:r>
        <w:rPr>
          <w:rStyle w:val="5"/>
          <w:rFonts w:ascii="SimSun" w:hAnsi="SimSun" w:eastAsia="SimSun" w:cs="SimSun"/>
          <w:sz w:val="24"/>
          <w:szCs w:val="24"/>
        </w:rPr>
        <w:t>/auth/login</w:t>
      </w:r>
      <w:r>
        <w:rPr>
          <w:rStyle w:val="5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48256540">
      <w:r>
        <w:drawing>
          <wp:inline distT="0" distB="0" distL="114300" distR="114300">
            <wp:extent cx="4044950" cy="3333750"/>
            <wp:effectExtent l="0" t="0" r="635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B1E25">
      <w:r>
        <w:drawing>
          <wp:inline distT="0" distB="0" distL="114300" distR="114300">
            <wp:extent cx="3771900" cy="3429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84429"/>
    <w:p w14:paraId="532A6DC8">
      <w:r>
        <w:drawing>
          <wp:inline distT="0" distB="0" distL="114300" distR="114300">
            <wp:extent cx="5273040" cy="2210435"/>
            <wp:effectExtent l="0" t="0" r="10160" b="1206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3BB17"/>
    <w:p w14:paraId="03C04DF5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Products → POST </w:t>
      </w:r>
      <w:r>
        <w:rPr>
          <w:rStyle w:val="5"/>
          <w:rFonts w:ascii="SimSun" w:hAnsi="SimSun" w:eastAsia="SimSun" w:cs="SimSun"/>
          <w:sz w:val="24"/>
          <w:szCs w:val="24"/>
        </w:rPr>
        <w:t>/products/</w:t>
      </w:r>
      <w:r>
        <w:rPr>
          <w:rFonts w:ascii="SimSun" w:hAnsi="SimSun" w:eastAsia="SimSun" w:cs="SimSun"/>
          <w:sz w:val="24"/>
          <w:szCs w:val="24"/>
        </w:rPr>
        <w:t xml:space="preserve"> → Try it out</w:t>
      </w:r>
      <w:r>
        <w:rPr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4988CD86">
      <w:r>
        <w:drawing>
          <wp:inline distT="0" distB="0" distL="114300" distR="114300">
            <wp:extent cx="5269865" cy="3463290"/>
            <wp:effectExtent l="0" t="0" r="635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00650" cy="4235450"/>
            <wp:effectExtent l="0" t="0" r="635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F1E20"/>
    <w:p w14:paraId="669035E8"/>
    <w:p w14:paraId="1AD56420"/>
    <w:p w14:paraId="20BC2DDF"/>
    <w:p w14:paraId="7B558023"/>
    <w:p w14:paraId="75E4D3B7"/>
    <w:p w14:paraId="46A3AFC7"/>
    <w:p w14:paraId="255640DF">
      <w:p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Authentication → POST </w:t>
      </w:r>
      <w:r>
        <w:rPr>
          <w:rStyle w:val="5"/>
          <w:rFonts w:ascii="SimSun" w:hAnsi="SimSun" w:eastAsia="SimSun" w:cs="SimSun"/>
          <w:sz w:val="24"/>
          <w:szCs w:val="24"/>
        </w:rPr>
        <w:t>/auth/login</w:t>
      </w:r>
      <w:r>
        <w:rPr>
          <w:rStyle w:val="5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795978FA">
      <w:r>
        <w:drawing>
          <wp:inline distT="0" distB="0" distL="114300" distR="114300">
            <wp:extent cx="4038600" cy="36004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72000" cy="37020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E2981"/>
    <w:p w14:paraId="37921736">
      <w:r>
        <w:drawing>
          <wp:inline distT="0" distB="0" distL="114300" distR="114300">
            <wp:extent cx="5270500" cy="229425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53000" cy="38544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027170"/>
            <wp:effectExtent l="0" t="0" r="9525" b="1143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5545E"/>
    <w:p w14:paraId="40470762"/>
    <w:p w14:paraId="67F60D31">
      <w:r>
        <w:drawing>
          <wp:inline distT="0" distB="0" distL="114300" distR="114300">
            <wp:extent cx="5226050" cy="3416300"/>
            <wp:effectExtent l="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92654"/>
    <w:p w14:paraId="08936AD9">
      <w:p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Products → PUT </w:t>
      </w:r>
      <w:r>
        <w:rPr>
          <w:rStyle w:val="5"/>
          <w:rFonts w:ascii="SimSun" w:hAnsi="SimSun" w:eastAsia="SimSun" w:cs="SimSun"/>
          <w:sz w:val="24"/>
          <w:szCs w:val="24"/>
        </w:rPr>
        <w:t>/products/{product_id}</w:t>
      </w:r>
      <w:r>
        <w:rPr>
          <w:rStyle w:val="5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733CE646">
      <w:r>
        <w:drawing>
          <wp:inline distT="0" distB="0" distL="114300" distR="114300">
            <wp:extent cx="5274310" cy="3648075"/>
            <wp:effectExtent l="0" t="0" r="889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ab/>
      </w:r>
      <w:r>
        <w:drawing>
          <wp:inline distT="0" distB="0" distL="114300" distR="114300">
            <wp:extent cx="5271770" cy="2983230"/>
            <wp:effectExtent l="0" t="0" r="1143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F5AD8"/>
    <w:p w14:paraId="4F49DD25">
      <w:p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Products → DELETE </w:t>
      </w:r>
      <w:r>
        <w:rPr>
          <w:rStyle w:val="5"/>
          <w:rFonts w:ascii="SimSun" w:hAnsi="SimSun" w:eastAsia="SimSun" w:cs="SimSun"/>
          <w:sz w:val="24"/>
          <w:szCs w:val="24"/>
        </w:rPr>
        <w:t>/products/{product_id}</w:t>
      </w:r>
      <w:r>
        <w:rPr>
          <w:rStyle w:val="5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424B553A">
      <w:r>
        <w:drawing>
          <wp:inline distT="0" distB="0" distL="114300" distR="114300">
            <wp:extent cx="5270500" cy="2549525"/>
            <wp:effectExtent l="0" t="0" r="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16450" cy="2901950"/>
            <wp:effectExtent l="0" t="0" r="635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B8C91"/>
    <w:p w14:paraId="16CB0906"/>
    <w:p w14:paraId="746963F2">
      <w:r>
        <w:drawing>
          <wp:inline distT="0" distB="0" distL="114300" distR="114300">
            <wp:extent cx="5269865" cy="2820035"/>
            <wp:effectExtent l="0" t="0" r="635" b="1206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1405F">
      <w:r>
        <w:drawing>
          <wp:inline distT="0" distB="0" distL="114300" distR="114300">
            <wp:extent cx="5273675" cy="2988310"/>
            <wp:effectExtent l="0" t="0" r="9525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1DB23"/>
    <w:p w14:paraId="7CE346DE"/>
    <w:p w14:paraId="604F519B">
      <w:r>
        <w:drawing>
          <wp:inline distT="0" distB="0" distL="114300" distR="114300">
            <wp:extent cx="4743450" cy="1752600"/>
            <wp:effectExtent l="0" t="0" r="635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7DFD"/>
    <w:p w14:paraId="6C859C43">
      <w:p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Orders → POST </w:t>
      </w:r>
      <w:r>
        <w:rPr>
          <w:rStyle w:val="5"/>
          <w:rFonts w:ascii="SimSun" w:hAnsi="SimSun" w:eastAsia="SimSun" w:cs="SimSun"/>
          <w:sz w:val="24"/>
          <w:szCs w:val="24"/>
        </w:rPr>
        <w:t>/orders/</w:t>
      </w:r>
      <w:r>
        <w:rPr>
          <w:rStyle w:val="5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57A06B24">
      <w:p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</w:p>
    <w:p w14:paraId="76ED2520">
      <w:r>
        <w:drawing>
          <wp:inline distT="0" distB="0" distL="114300" distR="114300">
            <wp:extent cx="3930650" cy="3220085"/>
            <wp:effectExtent l="0" t="0" r="635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CD874"/>
    <w:p w14:paraId="03D8670D">
      <w:r>
        <w:drawing>
          <wp:inline distT="0" distB="0" distL="114300" distR="114300">
            <wp:extent cx="4591050" cy="4254500"/>
            <wp:effectExtent l="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322AD"/>
    <w:p w14:paraId="4BAB151C">
      <w:p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Orders → GET </w:t>
      </w:r>
      <w:r>
        <w:rPr>
          <w:rStyle w:val="5"/>
          <w:rFonts w:ascii="SimSun" w:hAnsi="SimSun" w:eastAsia="SimSun" w:cs="SimSun"/>
          <w:sz w:val="24"/>
          <w:szCs w:val="24"/>
        </w:rPr>
        <w:t>/orders/my-orders</w:t>
      </w:r>
      <w:r>
        <w:rPr>
          <w:rStyle w:val="5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6CEB2673">
      <w:r>
        <w:drawing>
          <wp:inline distT="0" distB="0" distL="114300" distR="114300">
            <wp:extent cx="5273040" cy="1835785"/>
            <wp:effectExtent l="0" t="0" r="1016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73600" cy="44069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4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89D4A"/>
    <w:p w14:paraId="58FDFFBE">
      <w:pPr>
        <w:rPr>
          <w:rFonts w:hint="default"/>
          <w:lang w:val="en-IN"/>
        </w:rPr>
      </w:pPr>
      <w:r>
        <w:drawing>
          <wp:inline distT="0" distB="0" distL="114300" distR="114300">
            <wp:extent cx="5048250" cy="3054350"/>
            <wp:effectExtent l="0" t="0" r="6350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BB0C3">
      <w:r>
        <w:drawing>
          <wp:inline distT="0" distB="0" distL="114300" distR="114300">
            <wp:extent cx="5269865" cy="2990215"/>
            <wp:effectExtent l="0" t="0" r="635" b="69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844BD"/>
    <w:p w14:paraId="44EE8DC5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Go to </w:t>
      </w:r>
      <w:r>
        <w:rPr>
          <w:rStyle w:val="7"/>
          <w:rFonts w:ascii="SimSun" w:hAnsi="SimSun" w:eastAsia="SimSun" w:cs="SimSun"/>
          <w:sz w:val="24"/>
          <w:szCs w:val="24"/>
        </w:rPr>
        <w:t xml:space="preserve">Products → GET </w:t>
      </w:r>
      <w:r>
        <w:rPr>
          <w:rStyle w:val="5"/>
          <w:rFonts w:ascii="SimSun" w:hAnsi="SimSun" w:eastAsia="SimSun" w:cs="SimSun"/>
          <w:sz w:val="24"/>
          <w:szCs w:val="24"/>
        </w:rPr>
        <w:t>/products/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7F036E20">
      <w:r>
        <w:drawing>
          <wp:inline distT="0" distB="0" distL="114300" distR="114300">
            <wp:extent cx="5271135" cy="4091305"/>
            <wp:effectExtent l="0" t="0" r="12065" b="1079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130040"/>
            <wp:effectExtent l="0" t="0" r="1270" b="1016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D724B"/>
    <w:p w14:paraId="55E1A9B9">
      <w:pPr>
        <w:pStyle w:val="2"/>
        <w:keepNext w:val="0"/>
        <w:keepLines w:val="0"/>
        <w:widowControl/>
        <w:suppressLineNumbers w:val="0"/>
      </w:pPr>
      <w:r>
        <w:t>Test 2 — Search</w:t>
      </w:r>
    </w:p>
    <w:p w14:paraId="64938B30">
      <w:pPr>
        <w:rPr>
          <w:rFonts w:hint="default"/>
          <w:lang w:val="en-IN"/>
        </w:rPr>
      </w:pPr>
      <w:r>
        <w:rPr>
          <w:rFonts w:hint="default"/>
          <w:lang w:val="en-IN"/>
        </w:rPr>
        <w:t>:</w:t>
      </w:r>
    </w:p>
    <w:p w14:paraId="40872889">
      <w:r>
        <w:drawing>
          <wp:inline distT="0" distB="0" distL="114300" distR="114300">
            <wp:extent cx="5271135" cy="4598670"/>
            <wp:effectExtent l="0" t="0" r="12065" b="1143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9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858260"/>
            <wp:effectExtent l="0" t="0" r="1016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5D61D"/>
    <w:p w14:paraId="196AA61F"/>
    <w:p w14:paraId="4E227719">
      <w:r>
        <w:drawing>
          <wp:inline distT="0" distB="0" distL="114300" distR="114300">
            <wp:extent cx="5270500" cy="1427480"/>
            <wp:effectExtent l="0" t="0" r="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1B5CF"/>
    <w:p w14:paraId="11F71FBE">
      <w:r>
        <w:drawing>
          <wp:inline distT="0" distB="0" distL="114300" distR="114300">
            <wp:extent cx="5273675" cy="2221865"/>
            <wp:effectExtent l="0" t="0" r="9525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9EDC5">
      <w:r>
        <w:drawing>
          <wp:inline distT="0" distB="0" distL="114300" distR="114300">
            <wp:extent cx="5273675" cy="2073275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C05A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5"/>
          <w:rFonts w:hint="default" w:ascii="Courier New"/>
          <w:lang w:val="en-IN"/>
        </w:rPr>
      </w:pPr>
      <w:r>
        <w:rPr>
          <w:rStyle w:val="7"/>
        </w:rPr>
        <w:t xml:space="preserve">Payments → POST </w:t>
      </w:r>
      <w:r>
        <w:rPr>
          <w:rStyle w:val="5"/>
        </w:rPr>
        <w:t>/payments/create-checkout-session</w:t>
      </w:r>
      <w:r>
        <w:rPr>
          <w:rStyle w:val="5"/>
          <w:rFonts w:hint="default" w:ascii="Courier New"/>
          <w:lang w:val="en-IN"/>
        </w:rPr>
        <w:t>:</w:t>
      </w:r>
    </w:p>
    <w:p w14:paraId="5A5443E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9230" cy="3160395"/>
            <wp:effectExtent l="0" t="0" r="1270" b="19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1C33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2405" cy="2036445"/>
            <wp:effectExtent l="0" t="0" r="10795" b="825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CE68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9865" cy="2402205"/>
            <wp:effectExtent l="0" t="0" r="635" b="1079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EB62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B0F073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4229100" cy="2101850"/>
            <wp:effectExtent l="0" t="0" r="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113C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1770" cy="2242820"/>
            <wp:effectExtent l="0" t="0" r="11430" b="508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8B95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048250" cy="1073150"/>
            <wp:effectExtent l="0" t="0" r="635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3D9E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9865" cy="2437130"/>
            <wp:effectExtent l="0" t="0" r="635" b="12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990340"/>
            <wp:effectExtent l="0" t="0" r="635" b="1016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8D0D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81E099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2405" cy="5177790"/>
            <wp:effectExtent l="0" t="0" r="10795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7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5E2D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EB27D6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3040" cy="2781300"/>
            <wp:effectExtent l="0" t="0" r="1016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ED78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A98D86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</w:pPr>
      <w:r>
        <w:drawing>
          <wp:inline distT="0" distB="0" distL="114300" distR="114300">
            <wp:extent cx="5264785" cy="1913890"/>
            <wp:effectExtent l="0" t="0" r="5715" b="381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263E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</w:pPr>
      <w:r>
        <w:drawing>
          <wp:inline distT="0" distB="0" distL="114300" distR="114300">
            <wp:extent cx="5264150" cy="2275205"/>
            <wp:effectExtent l="0" t="0" r="6350" b="1079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501900"/>
            <wp:effectExtent l="0" t="0" r="190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4785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</w:pPr>
    </w:p>
    <w:p w14:paraId="24DFCC1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</w:pPr>
      <w:r>
        <w:drawing>
          <wp:inline distT="0" distB="0" distL="114300" distR="114300">
            <wp:extent cx="5273675" cy="676275"/>
            <wp:effectExtent l="0" t="0" r="9525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63B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</w:pPr>
      <w:r>
        <w:drawing>
          <wp:inline distT="0" distB="0" distL="114300" distR="114300">
            <wp:extent cx="5266690" cy="2232660"/>
            <wp:effectExtent l="0" t="0" r="3810" b="254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353945"/>
            <wp:effectExtent l="0" t="0" r="10160" b="825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194F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</w:pPr>
      <w:r>
        <w:drawing>
          <wp:inline distT="0" distB="0" distL="114300" distR="114300">
            <wp:extent cx="5273040" cy="2211070"/>
            <wp:effectExtent l="0" t="0" r="10160" b="1143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3444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</w:pPr>
    </w:p>
    <w:p w14:paraId="7F125CC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</w:pPr>
    </w:p>
    <w:p w14:paraId="61E763F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</w:pPr>
    </w:p>
    <w:p w14:paraId="36188F8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</w:pPr>
      <w:r>
        <w:drawing>
          <wp:inline distT="0" distB="0" distL="114300" distR="114300">
            <wp:extent cx="5272405" cy="2297430"/>
            <wp:effectExtent l="0" t="0" r="10795" b="127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F0F3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</w:pPr>
    </w:p>
    <w:p w14:paraId="5BACAD0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</w:pPr>
      <w:r>
        <w:drawing>
          <wp:inline distT="0" distB="0" distL="114300" distR="114300">
            <wp:extent cx="5272405" cy="2061845"/>
            <wp:effectExtent l="0" t="0" r="10795" b="825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249045"/>
            <wp:effectExtent l="0" t="0" r="1905" b="825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2366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  <w:rPr>
          <w:rFonts w:hint="default"/>
          <w:lang w:val="en-IN"/>
        </w:rPr>
      </w:pPr>
      <w:r>
        <w:drawing>
          <wp:inline distT="0" distB="0" distL="114300" distR="114300">
            <wp:extent cx="5272405" cy="2187575"/>
            <wp:effectExtent l="0" t="0" r="10795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D84789"/>
    <w:rsid w:val="0099188B"/>
    <w:rsid w:val="042155D4"/>
    <w:rsid w:val="05BA78F4"/>
    <w:rsid w:val="09DD70BF"/>
    <w:rsid w:val="0D662E08"/>
    <w:rsid w:val="0DDE5050"/>
    <w:rsid w:val="110A4283"/>
    <w:rsid w:val="138D3FA2"/>
    <w:rsid w:val="18194096"/>
    <w:rsid w:val="19BD517D"/>
    <w:rsid w:val="1B5744E8"/>
    <w:rsid w:val="1E1B62F5"/>
    <w:rsid w:val="1E6905F2"/>
    <w:rsid w:val="20686980"/>
    <w:rsid w:val="2216237D"/>
    <w:rsid w:val="24140B3E"/>
    <w:rsid w:val="29D5322D"/>
    <w:rsid w:val="2B195E43"/>
    <w:rsid w:val="2BB976CD"/>
    <w:rsid w:val="2C855802"/>
    <w:rsid w:val="2D724D1D"/>
    <w:rsid w:val="2EAA249B"/>
    <w:rsid w:val="2EBD14BC"/>
    <w:rsid w:val="2F964A23"/>
    <w:rsid w:val="2FDC01EA"/>
    <w:rsid w:val="31507277"/>
    <w:rsid w:val="32246B30"/>
    <w:rsid w:val="32E13191"/>
    <w:rsid w:val="33552E44"/>
    <w:rsid w:val="35F36F90"/>
    <w:rsid w:val="36832FFC"/>
    <w:rsid w:val="3C0B7B0F"/>
    <w:rsid w:val="407C22A8"/>
    <w:rsid w:val="414E51B4"/>
    <w:rsid w:val="41AC774B"/>
    <w:rsid w:val="47326B5E"/>
    <w:rsid w:val="48F32F3B"/>
    <w:rsid w:val="492A0E97"/>
    <w:rsid w:val="49310822"/>
    <w:rsid w:val="4AC30FB8"/>
    <w:rsid w:val="4B906C07"/>
    <w:rsid w:val="4BAD69B7"/>
    <w:rsid w:val="4CD84789"/>
    <w:rsid w:val="4F55619D"/>
    <w:rsid w:val="5079410E"/>
    <w:rsid w:val="51335BAE"/>
    <w:rsid w:val="515A6B83"/>
    <w:rsid w:val="51C32D2F"/>
    <w:rsid w:val="524D0715"/>
    <w:rsid w:val="52D74DF5"/>
    <w:rsid w:val="52DC127D"/>
    <w:rsid w:val="544E36DD"/>
    <w:rsid w:val="591C0DC3"/>
    <w:rsid w:val="5AE825BC"/>
    <w:rsid w:val="63834150"/>
    <w:rsid w:val="63F6448F"/>
    <w:rsid w:val="649A719B"/>
    <w:rsid w:val="66E4385D"/>
    <w:rsid w:val="678A786E"/>
    <w:rsid w:val="68A747C2"/>
    <w:rsid w:val="6A131496"/>
    <w:rsid w:val="6CB53FE8"/>
    <w:rsid w:val="70853FB1"/>
    <w:rsid w:val="70CE50A2"/>
    <w:rsid w:val="745F3C79"/>
    <w:rsid w:val="74B31505"/>
    <w:rsid w:val="758053D5"/>
    <w:rsid w:val="759A017D"/>
    <w:rsid w:val="763B5B08"/>
    <w:rsid w:val="771D2878"/>
    <w:rsid w:val="79C8155D"/>
    <w:rsid w:val="7A286FF8"/>
    <w:rsid w:val="7BA26864"/>
    <w:rsid w:val="7D227E2E"/>
    <w:rsid w:val="7D3A3102"/>
    <w:rsid w:val="7DD76574"/>
    <w:rsid w:val="7DE5359B"/>
    <w:rsid w:val="7E6A1DB7"/>
    <w:rsid w:val="7F0F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6" Type="http://schemas.openxmlformats.org/officeDocument/2006/relationships/fontTable" Target="fontTable.xml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210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2026-10-05T05:28:00Z</dcterms:created>
  <dc:creator>jeeva</dc:creator>
  <cp:lastModifiedBy>Jeevan Reddy</cp:lastModifiedBy>
  <dcterms:modified xsi:type="dcterms:W3CDTF">2026-10-05T12:56:28Z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2D3B11A3BFB14932B62EBF3488691164_11</vt:lpwstr>
  </property>
  <property fmtid="{D5CDD505-2E9C-101B-9397-08002B2CF9AE}" pid="4" name="KSOTemplateDocerSaveRecord">
    <vt:lpwstr>eyJoZGlkIjoiMTYzMmQ0MmJiOTQzOTAzODc0NDUyYzIzMzY2ZDdlNjIiLCJ1c2VySWQiOiI1NjcwMDc3MDc4NjAifQ==</vt:lpwstr>
  </property>
</Properties>
</file>