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8E86" w14:textId="4A3C732D" w:rsidR="00711698" w:rsidRDefault="00E572AB">
      <w:pPr>
        <w:rPr>
          <w:b/>
          <w:sz w:val="28"/>
        </w:rPr>
      </w:pPr>
      <w:r>
        <w:rPr>
          <w:b/>
          <w:sz w:val="28"/>
        </w:rPr>
        <w:t>2. Cel i zakres pracy</w:t>
      </w:r>
    </w:p>
    <w:p w14:paraId="0C1B59DF" w14:textId="7A1D1C5D" w:rsidR="00E572AB" w:rsidRDefault="00E572AB" w:rsidP="00646F0F">
      <w:pPr>
        <w:ind w:firstLine="720"/>
        <w:rPr>
          <w:sz w:val="24"/>
        </w:rPr>
      </w:pPr>
      <w:bookmarkStart w:id="0" w:name="_Hlk500578085"/>
      <w:r>
        <w:rPr>
          <w:sz w:val="24"/>
        </w:rPr>
        <w:t>Praca ma na celu zbudowanie aplikacji webowej, analizującej dane</w:t>
      </w:r>
      <w:r w:rsidR="00FD6A5C">
        <w:rPr>
          <w:sz w:val="24"/>
        </w:rPr>
        <w:t>,</w:t>
      </w:r>
      <w:r>
        <w:rPr>
          <w:sz w:val="24"/>
        </w:rPr>
        <w:t xml:space="preserve"> pochodząc</w:t>
      </w:r>
      <w:r w:rsidR="007D32DD">
        <w:rPr>
          <w:sz w:val="24"/>
        </w:rPr>
        <w:t>e</w:t>
      </w:r>
      <w:r>
        <w:rPr>
          <w:sz w:val="24"/>
        </w:rPr>
        <w:t xml:space="preserve"> z trzech portali społecznościowych – Facebooka, Instagrama oraz </w:t>
      </w:r>
      <w:proofErr w:type="spellStart"/>
      <w:r>
        <w:rPr>
          <w:sz w:val="24"/>
        </w:rPr>
        <w:t>Twittera</w:t>
      </w:r>
      <w:proofErr w:type="spellEnd"/>
      <w:r>
        <w:rPr>
          <w:sz w:val="24"/>
        </w:rPr>
        <w:t>, za pomocą architektury</w:t>
      </w:r>
      <w:r w:rsidR="00F52981">
        <w:rPr>
          <w:sz w:val="24"/>
        </w:rPr>
        <w:t>,</w:t>
      </w:r>
      <w:r w:rsidR="0002060B">
        <w:rPr>
          <w:sz w:val="24"/>
        </w:rPr>
        <w:t xml:space="preserve"> wywodzącej się z dziedziny</w:t>
      </w:r>
      <w:r>
        <w:rPr>
          <w:sz w:val="24"/>
        </w:rPr>
        <w:t xml:space="preserve"> Business </w:t>
      </w:r>
      <w:proofErr w:type="spellStart"/>
      <w:r>
        <w:rPr>
          <w:sz w:val="24"/>
        </w:rPr>
        <w:t>Intelligence</w:t>
      </w:r>
      <w:proofErr w:type="spellEnd"/>
      <w:r>
        <w:rPr>
          <w:sz w:val="24"/>
        </w:rPr>
        <w:t xml:space="preserve">, </w:t>
      </w:r>
      <w:r w:rsidR="0002060B">
        <w:rPr>
          <w:sz w:val="24"/>
        </w:rPr>
        <w:t>zwanej</w:t>
      </w:r>
      <w:r>
        <w:rPr>
          <w:sz w:val="24"/>
        </w:rPr>
        <w:t xml:space="preserve"> Architektur</w:t>
      </w:r>
      <w:r w:rsidR="0024138C">
        <w:rPr>
          <w:sz w:val="24"/>
        </w:rPr>
        <w:t>ą</w:t>
      </w:r>
      <w:r>
        <w:rPr>
          <w:sz w:val="24"/>
        </w:rPr>
        <w:t xml:space="preserve"> Lambda.</w:t>
      </w:r>
      <w:r w:rsidR="0031527A">
        <w:rPr>
          <w:sz w:val="24"/>
        </w:rPr>
        <w:t xml:space="preserve"> Cele cząstkowe pracy, składają się z </w:t>
      </w:r>
      <w:r w:rsidR="00C6647A">
        <w:rPr>
          <w:sz w:val="24"/>
        </w:rPr>
        <w:t>przeszukani</w:t>
      </w:r>
      <w:r w:rsidR="00F52981">
        <w:rPr>
          <w:sz w:val="24"/>
        </w:rPr>
        <w:t>e</w:t>
      </w:r>
      <w:r w:rsidR="00C6647A">
        <w:rPr>
          <w:sz w:val="24"/>
        </w:rPr>
        <w:t xml:space="preserve"> i przeanalizowani</w:t>
      </w:r>
      <w:r w:rsidR="00F52981">
        <w:rPr>
          <w:sz w:val="24"/>
        </w:rPr>
        <w:t>e</w:t>
      </w:r>
      <w:r w:rsidR="00C6647A">
        <w:rPr>
          <w:sz w:val="24"/>
        </w:rPr>
        <w:t xml:space="preserve"> rozwiązań konkurencyjnych, wyb</w:t>
      </w:r>
      <w:r w:rsidR="00ED0840">
        <w:rPr>
          <w:sz w:val="24"/>
        </w:rPr>
        <w:t>ór</w:t>
      </w:r>
      <w:r w:rsidR="00C6647A">
        <w:rPr>
          <w:sz w:val="24"/>
        </w:rPr>
        <w:t xml:space="preserve"> technologii, stworzeni</w:t>
      </w:r>
      <w:r w:rsidR="000560B8">
        <w:rPr>
          <w:sz w:val="24"/>
        </w:rPr>
        <w:t>e</w:t>
      </w:r>
      <w:r w:rsidR="00C6647A">
        <w:rPr>
          <w:sz w:val="24"/>
        </w:rPr>
        <w:t xml:space="preserve"> kompletnego projektu aplikacji, implementac</w:t>
      </w:r>
      <w:r w:rsidR="00141899">
        <w:rPr>
          <w:sz w:val="24"/>
        </w:rPr>
        <w:t>j</w:t>
      </w:r>
      <w:r w:rsidR="000560B8">
        <w:rPr>
          <w:sz w:val="24"/>
        </w:rPr>
        <w:t>a</w:t>
      </w:r>
      <w:r w:rsidR="00C6647A">
        <w:rPr>
          <w:sz w:val="24"/>
        </w:rPr>
        <w:t xml:space="preserve"> i stworzeni</w:t>
      </w:r>
      <w:r w:rsidR="000560B8">
        <w:rPr>
          <w:sz w:val="24"/>
        </w:rPr>
        <w:t>e</w:t>
      </w:r>
      <w:r w:rsidR="00C6647A">
        <w:rPr>
          <w:sz w:val="24"/>
        </w:rPr>
        <w:t xml:space="preserve"> systemu.</w:t>
      </w:r>
      <w:r>
        <w:rPr>
          <w:sz w:val="24"/>
        </w:rPr>
        <w:t xml:space="preserve"> </w:t>
      </w:r>
      <w:r w:rsidR="00805318">
        <w:rPr>
          <w:sz w:val="24"/>
        </w:rPr>
        <w:t>Powyższe cele cząstkowe będą wykonane w następującym zakresie: jako rozwiązania konkurencyjne, opisane zostaną najpopularniejsze aplikacje analizujące dane z portali społecznościowych. Technologie, pomiędzy którymi nastąpi wybór, będą to technologie webowe oraz odpowiednio dobrane narzędzia bazodanowe.</w:t>
      </w:r>
      <w:r w:rsidR="00E044B4">
        <w:rPr>
          <w:sz w:val="24"/>
        </w:rPr>
        <w:t xml:space="preserve"> Projekt aplikacji będzie przygotowany w zakresie zawierającym opis rzeczywistości i wizję systemu, historyjki użytkowników, diagram przypadków użycia, diagram klas</w:t>
      </w:r>
      <w:r w:rsidR="00DD1BB7">
        <w:rPr>
          <w:sz w:val="24"/>
        </w:rPr>
        <w:t xml:space="preserve">, diagram </w:t>
      </w:r>
      <w:r w:rsidR="00E044B4">
        <w:rPr>
          <w:sz w:val="24"/>
        </w:rPr>
        <w:t>encji</w:t>
      </w:r>
      <w:r w:rsidR="00DD1BB7">
        <w:rPr>
          <w:sz w:val="24"/>
        </w:rPr>
        <w:t xml:space="preserve"> oraz prototyp interfejsu</w:t>
      </w:r>
      <w:r w:rsidR="00E044B4">
        <w:rPr>
          <w:sz w:val="24"/>
        </w:rPr>
        <w:t xml:space="preserve">. </w:t>
      </w:r>
      <w:r w:rsidR="000E152C">
        <w:rPr>
          <w:sz w:val="24"/>
        </w:rPr>
        <w:t>W ostatnim etapie pracy, przygotowana zostanie działająca aplikacja, zgadzająca się z opisanym wcześniej projektem.</w:t>
      </w:r>
    </w:p>
    <w:p w14:paraId="2C77D1FA" w14:textId="49A1600A" w:rsidR="004D57CC" w:rsidRDefault="004D57CC">
      <w:pPr>
        <w:rPr>
          <w:sz w:val="24"/>
        </w:rPr>
      </w:pPr>
      <w:r>
        <w:rPr>
          <w:sz w:val="24"/>
        </w:rPr>
        <w:t>Etapy pracy:</w:t>
      </w:r>
    </w:p>
    <w:p w14:paraId="2B415BC9" w14:textId="03902CF8" w:rsidR="004D57CC" w:rsidRDefault="004D57CC" w:rsidP="004D57C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Zebranie informacji dotyczących zewnętrznych serwisów, oferujących dane z portali społecznościowych</w:t>
      </w:r>
    </w:p>
    <w:p w14:paraId="4D19E841" w14:textId="1161D3E8" w:rsidR="00183888" w:rsidRDefault="00183888" w:rsidP="004D57C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Wybór odpowiednich technologii</w:t>
      </w:r>
      <w:bookmarkStart w:id="1" w:name="_GoBack"/>
      <w:bookmarkEnd w:id="1"/>
    </w:p>
    <w:p w14:paraId="6A0BF94C" w14:textId="7509A111" w:rsidR="004D57CC" w:rsidRDefault="004D57CC" w:rsidP="004D57C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Stworzenie projektu budowanego systemu zawierającego opis rzeczywistości, wizje systemu, historyjki użytkownika, diagram przypadków użycia, diagram klas, diagram encji oraz prototyp interfejsu</w:t>
      </w:r>
    </w:p>
    <w:p w14:paraId="40E440C1" w14:textId="4A66089D" w:rsidR="00725916" w:rsidRDefault="00725916" w:rsidP="0072591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Implementacja aplikacji klienckiej oraz serwerowej</w:t>
      </w:r>
    </w:p>
    <w:p w14:paraId="32CA6FA8" w14:textId="4FC2AFE4" w:rsidR="00725916" w:rsidRDefault="00725916" w:rsidP="0072591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Implementacja Architektury Lambda</w:t>
      </w:r>
    </w:p>
    <w:p w14:paraId="7AE2A274" w14:textId="6C4DFC83" w:rsidR="001804AF" w:rsidRDefault="001804AF" w:rsidP="0072591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Redakcja pracy dyplo</w:t>
      </w:r>
      <w:r w:rsidR="00B4394E">
        <w:rPr>
          <w:sz w:val="24"/>
        </w:rPr>
        <w:t>mowej</w:t>
      </w:r>
    </w:p>
    <w:p w14:paraId="757B279C" w14:textId="586ADAE9" w:rsidR="00D57388" w:rsidRDefault="00D57388" w:rsidP="00D57388">
      <w:pPr>
        <w:rPr>
          <w:sz w:val="24"/>
        </w:rPr>
      </w:pPr>
      <w:r>
        <w:rPr>
          <w:sz w:val="24"/>
        </w:rPr>
        <w:t>Data rozpoczęcia: 03.10.2017</w:t>
      </w:r>
    </w:p>
    <w:p w14:paraId="165D1296" w14:textId="00CF6895" w:rsidR="00D57388" w:rsidRPr="00D57388" w:rsidRDefault="00D57388" w:rsidP="00D57388">
      <w:pPr>
        <w:rPr>
          <w:sz w:val="24"/>
        </w:rPr>
      </w:pPr>
      <w:r>
        <w:rPr>
          <w:sz w:val="24"/>
        </w:rPr>
        <w:t>Data zakończenia: 09.12.2017</w:t>
      </w:r>
      <w:bookmarkEnd w:id="0"/>
    </w:p>
    <w:sectPr w:rsidR="00D57388" w:rsidRPr="00D57388" w:rsidSect="004F0B6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75A"/>
    <w:multiLevelType w:val="hybridMultilevel"/>
    <w:tmpl w:val="2C2A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8E"/>
    <w:rsid w:val="0002060B"/>
    <w:rsid w:val="000560B8"/>
    <w:rsid w:val="00085F10"/>
    <w:rsid w:val="000C768A"/>
    <w:rsid w:val="000E152C"/>
    <w:rsid w:val="001059B3"/>
    <w:rsid w:val="00141899"/>
    <w:rsid w:val="001804AF"/>
    <w:rsid w:val="00183888"/>
    <w:rsid w:val="002145F6"/>
    <w:rsid w:val="0023426E"/>
    <w:rsid w:val="0024138C"/>
    <w:rsid w:val="00251173"/>
    <w:rsid w:val="00263FD2"/>
    <w:rsid w:val="0031527A"/>
    <w:rsid w:val="003453D4"/>
    <w:rsid w:val="003A4748"/>
    <w:rsid w:val="00434F82"/>
    <w:rsid w:val="004D57CC"/>
    <w:rsid w:val="004F0B63"/>
    <w:rsid w:val="0053596D"/>
    <w:rsid w:val="00555EF2"/>
    <w:rsid w:val="005E0E95"/>
    <w:rsid w:val="00646F0F"/>
    <w:rsid w:val="006E6802"/>
    <w:rsid w:val="00725916"/>
    <w:rsid w:val="00763883"/>
    <w:rsid w:val="007D32DD"/>
    <w:rsid w:val="00805318"/>
    <w:rsid w:val="00B4394E"/>
    <w:rsid w:val="00B44160"/>
    <w:rsid w:val="00BC0DAF"/>
    <w:rsid w:val="00C22EA6"/>
    <w:rsid w:val="00C6647A"/>
    <w:rsid w:val="00D073B0"/>
    <w:rsid w:val="00D57388"/>
    <w:rsid w:val="00D87A8E"/>
    <w:rsid w:val="00DD1BB7"/>
    <w:rsid w:val="00E01B7D"/>
    <w:rsid w:val="00E044B4"/>
    <w:rsid w:val="00E1421E"/>
    <w:rsid w:val="00E572AB"/>
    <w:rsid w:val="00ED0840"/>
    <w:rsid w:val="00F52981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50BC"/>
  <w15:chartTrackingRefBased/>
  <w15:docId w15:val="{4382AECF-51A1-4696-B7DE-59BBF056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32</cp:revision>
  <dcterms:created xsi:type="dcterms:W3CDTF">2017-12-09T00:27:00Z</dcterms:created>
  <dcterms:modified xsi:type="dcterms:W3CDTF">2017-12-10T23:35:00Z</dcterms:modified>
</cp:coreProperties>
</file>