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8E86" w14:textId="4A3C732D" w:rsidR="00711698" w:rsidRDefault="00E572AB">
      <w:pPr>
        <w:rPr>
          <w:b/>
          <w:sz w:val="28"/>
        </w:rPr>
      </w:pPr>
      <w:r>
        <w:rPr>
          <w:b/>
          <w:sz w:val="28"/>
        </w:rPr>
        <w:t>2. Cel i zakres pracy</w:t>
      </w:r>
    </w:p>
    <w:p w14:paraId="0C1B59DF" w14:textId="0306872B" w:rsidR="00E572AB" w:rsidRDefault="00E572AB">
      <w:pPr>
        <w:rPr>
          <w:sz w:val="24"/>
        </w:rPr>
      </w:pPr>
      <w:r>
        <w:rPr>
          <w:sz w:val="24"/>
        </w:rPr>
        <w:t>Praca ma na celu zbudowanie aplikacji webowej, analizującej dane</w:t>
      </w:r>
      <w:r w:rsidR="00FD6A5C">
        <w:rPr>
          <w:sz w:val="24"/>
        </w:rPr>
        <w:t>,</w:t>
      </w:r>
      <w:r>
        <w:rPr>
          <w:sz w:val="24"/>
        </w:rPr>
        <w:t xml:space="preserve"> pochodząc</w:t>
      </w:r>
      <w:r w:rsidR="00434F82">
        <w:rPr>
          <w:sz w:val="24"/>
        </w:rPr>
        <w:t>ych</w:t>
      </w:r>
      <w:r>
        <w:rPr>
          <w:sz w:val="24"/>
        </w:rPr>
        <w:t xml:space="preserve"> z trzech portali społecznościowych – Facebooka, Instagrama oraz </w:t>
      </w:r>
      <w:proofErr w:type="spellStart"/>
      <w:r>
        <w:rPr>
          <w:sz w:val="24"/>
        </w:rPr>
        <w:t>Twittera</w:t>
      </w:r>
      <w:proofErr w:type="spellEnd"/>
      <w:r>
        <w:rPr>
          <w:sz w:val="24"/>
        </w:rPr>
        <w:t>, za pomocą architektury</w:t>
      </w:r>
      <w:r w:rsidR="0002060B">
        <w:rPr>
          <w:sz w:val="24"/>
        </w:rPr>
        <w:t xml:space="preserve"> wywodzącej się z dziedziny</w:t>
      </w:r>
      <w:r>
        <w:rPr>
          <w:sz w:val="24"/>
        </w:rPr>
        <w:t xml:space="preserve"> Business </w:t>
      </w:r>
      <w:proofErr w:type="spellStart"/>
      <w:r>
        <w:rPr>
          <w:sz w:val="24"/>
        </w:rPr>
        <w:t>Intelligence</w:t>
      </w:r>
      <w:proofErr w:type="spellEnd"/>
      <w:r>
        <w:rPr>
          <w:sz w:val="24"/>
        </w:rPr>
        <w:t xml:space="preserve">, </w:t>
      </w:r>
      <w:r w:rsidR="0002060B">
        <w:rPr>
          <w:sz w:val="24"/>
        </w:rPr>
        <w:t>zwanej</w:t>
      </w:r>
      <w:r>
        <w:rPr>
          <w:sz w:val="24"/>
        </w:rPr>
        <w:t xml:space="preserve"> Architektur</w:t>
      </w:r>
      <w:r w:rsidR="0024138C">
        <w:rPr>
          <w:sz w:val="24"/>
        </w:rPr>
        <w:t>ą</w:t>
      </w:r>
      <w:r>
        <w:rPr>
          <w:sz w:val="24"/>
        </w:rPr>
        <w:t xml:space="preserve"> Lambda. Zbudowana aplikacj</w:t>
      </w:r>
      <w:r w:rsidR="00D073B0">
        <w:rPr>
          <w:sz w:val="24"/>
        </w:rPr>
        <w:t>a,</w:t>
      </w:r>
      <w:r>
        <w:rPr>
          <w:sz w:val="24"/>
        </w:rPr>
        <w:t xml:space="preserve"> będzie dostarczać raporty posiadające informacje dotyczące konkretnych, wyszukiwanych</w:t>
      </w:r>
      <w:r w:rsidR="00B44160">
        <w:rPr>
          <w:sz w:val="24"/>
        </w:rPr>
        <w:t xml:space="preserve"> </w:t>
      </w:r>
      <w:r>
        <w:rPr>
          <w:sz w:val="24"/>
        </w:rPr>
        <w:t>użytkowników</w:t>
      </w:r>
      <w:r w:rsidR="00E1421E">
        <w:rPr>
          <w:sz w:val="24"/>
        </w:rPr>
        <w:t xml:space="preserve">. Przygotowany zostanie także projekt budowanej aplikacji, ukazujący wszystkie aspekty tworzenia </w:t>
      </w:r>
      <w:r w:rsidR="006E6802">
        <w:rPr>
          <w:sz w:val="24"/>
        </w:rPr>
        <w:t xml:space="preserve">danego </w:t>
      </w:r>
      <w:r w:rsidR="00E1421E">
        <w:rPr>
          <w:sz w:val="24"/>
        </w:rPr>
        <w:t>systemu</w:t>
      </w:r>
      <w:r w:rsidR="003453D4">
        <w:rPr>
          <w:sz w:val="24"/>
        </w:rPr>
        <w:t>.</w:t>
      </w:r>
    </w:p>
    <w:p w14:paraId="2C77D1FA" w14:textId="49A1600A" w:rsidR="004D57CC" w:rsidRDefault="004D57CC">
      <w:pPr>
        <w:rPr>
          <w:sz w:val="24"/>
        </w:rPr>
      </w:pPr>
      <w:r>
        <w:rPr>
          <w:sz w:val="24"/>
        </w:rPr>
        <w:t>Etapy pracy:</w:t>
      </w:r>
    </w:p>
    <w:p w14:paraId="2B415BC9" w14:textId="5D3C36B7" w:rsidR="004D57CC" w:rsidRDefault="004D57CC" w:rsidP="004D57CC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Zebranie informacji dotyczących zewnętrznych serwisów, oferujących dane z portali społecznościowych</w:t>
      </w:r>
    </w:p>
    <w:p w14:paraId="6A0BF94C" w14:textId="7509A111" w:rsidR="004D57CC" w:rsidRDefault="004D57CC" w:rsidP="004D57CC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Stworzenie projektu budowanego systemu zawierającego opis rzeczywistości, wizje systemu, historyjki użytkownika, diagram przypadków użycia, diagram klas, diagram encji oraz prototyp interfejsu</w:t>
      </w:r>
    </w:p>
    <w:p w14:paraId="40E440C1" w14:textId="4A66089D" w:rsidR="00725916" w:rsidRDefault="00725916" w:rsidP="00725916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Implementacja aplikacji klienckiej oraz serwerowej</w:t>
      </w:r>
    </w:p>
    <w:p w14:paraId="32CA6FA8" w14:textId="4FC2AFE4" w:rsidR="00725916" w:rsidRDefault="00725916" w:rsidP="00725916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Implementacja Architektury Lambda</w:t>
      </w:r>
    </w:p>
    <w:p w14:paraId="7AE2A274" w14:textId="6C4DFC83" w:rsidR="001804AF" w:rsidRDefault="001804AF" w:rsidP="00725916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Redakcja pracy dyplo</w:t>
      </w:r>
      <w:r w:rsidR="00B4394E">
        <w:rPr>
          <w:sz w:val="24"/>
        </w:rPr>
        <w:t>mowej</w:t>
      </w:r>
      <w:bookmarkStart w:id="0" w:name="_GoBack"/>
      <w:bookmarkEnd w:id="0"/>
    </w:p>
    <w:p w14:paraId="757B279C" w14:textId="586ADAE9" w:rsidR="00D57388" w:rsidRDefault="00D57388" w:rsidP="00D57388">
      <w:pPr>
        <w:rPr>
          <w:sz w:val="24"/>
        </w:rPr>
      </w:pPr>
      <w:r>
        <w:rPr>
          <w:sz w:val="24"/>
        </w:rPr>
        <w:t>Data rozpoczęcia: 03.10.2017</w:t>
      </w:r>
    </w:p>
    <w:p w14:paraId="165D1296" w14:textId="00CF6895" w:rsidR="00D57388" w:rsidRPr="00D57388" w:rsidRDefault="00D57388" w:rsidP="00D57388">
      <w:pPr>
        <w:rPr>
          <w:sz w:val="24"/>
        </w:rPr>
      </w:pPr>
      <w:r>
        <w:rPr>
          <w:sz w:val="24"/>
        </w:rPr>
        <w:t>Data zakończenia: 09.12.2017</w:t>
      </w:r>
    </w:p>
    <w:sectPr w:rsidR="00D57388" w:rsidRPr="00D57388" w:rsidSect="004F0B6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75A"/>
    <w:multiLevelType w:val="hybridMultilevel"/>
    <w:tmpl w:val="2C2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E"/>
    <w:rsid w:val="0002060B"/>
    <w:rsid w:val="000C768A"/>
    <w:rsid w:val="001059B3"/>
    <w:rsid w:val="001804AF"/>
    <w:rsid w:val="002145F6"/>
    <w:rsid w:val="0023426E"/>
    <w:rsid w:val="0024138C"/>
    <w:rsid w:val="00251173"/>
    <w:rsid w:val="00263FD2"/>
    <w:rsid w:val="003453D4"/>
    <w:rsid w:val="003A4748"/>
    <w:rsid w:val="00434F82"/>
    <w:rsid w:val="004D57CC"/>
    <w:rsid w:val="004F0B63"/>
    <w:rsid w:val="0053596D"/>
    <w:rsid w:val="00555EF2"/>
    <w:rsid w:val="006E6802"/>
    <w:rsid w:val="00725916"/>
    <w:rsid w:val="00763883"/>
    <w:rsid w:val="00B4394E"/>
    <w:rsid w:val="00B44160"/>
    <w:rsid w:val="00BC0DAF"/>
    <w:rsid w:val="00C22EA6"/>
    <w:rsid w:val="00D073B0"/>
    <w:rsid w:val="00D57388"/>
    <w:rsid w:val="00D87A8E"/>
    <w:rsid w:val="00E01B7D"/>
    <w:rsid w:val="00E1421E"/>
    <w:rsid w:val="00E572AB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0BC"/>
  <w15:chartTrackingRefBased/>
  <w15:docId w15:val="{4382AECF-51A1-4696-B7DE-59BBF05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18</cp:revision>
  <dcterms:created xsi:type="dcterms:W3CDTF">2017-12-09T00:27:00Z</dcterms:created>
  <dcterms:modified xsi:type="dcterms:W3CDTF">2017-12-09T00:41:00Z</dcterms:modified>
</cp:coreProperties>
</file>