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698" w:rsidRPr="009F13C4" w:rsidRDefault="003C134A" w:rsidP="009F13C4">
      <w:pPr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9F13C4">
        <w:rPr>
          <w:rFonts w:ascii="Times New Roman" w:hAnsi="Times New Roman" w:cs="Times New Roman"/>
          <w:b/>
          <w:sz w:val="28"/>
          <w:lang w:val="pl-PL"/>
        </w:rPr>
        <w:t>4. Przegląd technologii</w:t>
      </w:r>
    </w:p>
    <w:p w:rsidR="00C152BE" w:rsidRPr="009F13C4" w:rsidRDefault="00C152BE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Wybierając technologię do pisania aplikacji tworzonej w ramach tej pracy, pierwszym pytaniem jakim się nasuwa jest pytanie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o platformę którą należy użyć do danego zadania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Jeżeli chodzi o aplikacje webowe, jest dostępnych wiele możliwości: 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.NET, </w:t>
      </w:r>
      <w:proofErr w:type="spellStart"/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>Ruby</w:t>
      </w:r>
      <w:proofErr w:type="spellEnd"/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on </w:t>
      </w:r>
      <w:proofErr w:type="spellStart"/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>Rails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Biorąc jednak pod uwagę specyfikę aplikacji, potrzeba dobrać mechanizmy i narzędzia 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>akceptowalnym czasie odświeżają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dan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>e zmieniające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się w czasie rzeczywistym oraz skuteczny sposób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przesyłają duże porcję informacji z warstwy serwerowej na warstwę kliencką.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Jeżeli spojrzymy na tradycyjne podejście do wytwarzania aplikacji webowych, takie jak w platformie .NET od razu nasuwają się pytania jak tym wymaganiom sprostać. Biorąc pod uwagę, że jest</w:t>
      </w:r>
      <w:r w:rsidR="00B9764D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to tradycyjne wysyłanie danych,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które zazwyczaj musi zainicjować klient szybko można dojść do wniosku że nie jest to dobry wybór to tego rodzaju aplikacji.</w:t>
      </w:r>
      <w:r w:rsidR="009A6DA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764D" w:rsidRPr="009F13C4">
        <w:rPr>
          <w:rFonts w:ascii="Times New Roman" w:hAnsi="Times New Roman" w:cs="Times New Roman"/>
          <w:sz w:val="24"/>
          <w:szCs w:val="24"/>
          <w:lang w:val="pl-PL"/>
        </w:rPr>
        <w:t>Platformą jaka została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wybra</w:t>
      </w:r>
      <w:r w:rsidR="00B9764D" w:rsidRPr="009F13C4">
        <w:rPr>
          <w:rFonts w:ascii="Times New Roman" w:hAnsi="Times New Roman" w:cs="Times New Roman"/>
          <w:sz w:val="24"/>
          <w:szCs w:val="24"/>
          <w:lang w:val="pl-PL"/>
        </w:rPr>
        <w:t>na do aplikacji tworzonej w ramach niniejszej pracy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, która </w:t>
      </w:r>
      <w:r w:rsidR="00B9764D" w:rsidRPr="009F13C4">
        <w:rPr>
          <w:rFonts w:ascii="Times New Roman" w:hAnsi="Times New Roman" w:cs="Times New Roman"/>
          <w:sz w:val="24"/>
          <w:szCs w:val="24"/>
          <w:lang w:val="pl-PL"/>
        </w:rPr>
        <w:t>umożliwia radzenie sobie ze zmianą informacji w czasie rzeczywistym,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Meteor.</w:t>
      </w:r>
    </w:p>
    <w:p w:rsidR="00B654CA" w:rsidRPr="009F13C4" w:rsidRDefault="00B654CA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Meteor jest to platforma </w:t>
      </w:r>
      <w:r w:rsidR="00D400B6" w:rsidRPr="009F13C4">
        <w:rPr>
          <w:rFonts w:ascii="Times New Roman" w:hAnsi="Times New Roman" w:cs="Times New Roman"/>
          <w:sz w:val="24"/>
          <w:szCs w:val="24"/>
          <w:lang w:val="pl-PL"/>
        </w:rPr>
        <w:t>używająca ję</w:t>
      </w:r>
      <w:r w:rsidR="00B81BE9" w:rsidRPr="009F13C4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D400B6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yku </w:t>
      </w:r>
      <w:proofErr w:type="spellStart"/>
      <w:r w:rsidR="00D400B6" w:rsidRPr="009F13C4">
        <w:rPr>
          <w:rFonts w:ascii="Times New Roman" w:hAnsi="Times New Roman" w:cs="Times New Roman"/>
          <w:sz w:val="24"/>
          <w:szCs w:val="24"/>
          <w:lang w:val="pl-PL"/>
        </w:rPr>
        <w:t>Javascript</w:t>
      </w:r>
      <w:proofErr w:type="spellEnd"/>
      <w:r w:rsidR="00D400B6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 stronie klienta jak i po stronie serwera. Pozwala ona na bardzo efektowną wymianę danych pomiędzy tymi dwoma warstwami. Zmiana w modelu danych powoduje automatyczne odświeżenie na widoku i głównie przez tą funkcjonalność platforma ta jest wykorzystywana w aplikacjach webowych czasu rzeczywistego.</w:t>
      </w:r>
    </w:p>
    <w:p w:rsidR="003C134A" w:rsidRPr="009F13C4" w:rsidRDefault="003C134A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Patrząc z perspektywy wyboru technologii</w:t>
      </w:r>
      <w:r w:rsidR="00931DF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 ramach </w:t>
      </w:r>
      <w:proofErr w:type="spellStart"/>
      <w:r w:rsidR="00931DF1" w:rsidRPr="009F13C4">
        <w:rPr>
          <w:rFonts w:ascii="Times New Roman" w:hAnsi="Times New Roman" w:cs="Times New Roman"/>
          <w:sz w:val="24"/>
          <w:szCs w:val="24"/>
          <w:lang w:val="pl-PL"/>
        </w:rPr>
        <w:t>Meteora</w:t>
      </w:r>
      <w:proofErr w:type="spellEnd"/>
      <w:r w:rsidR="00931DF1" w:rsidRPr="009F13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d</w:t>
      </w:r>
      <w:r w:rsidR="00C6362C" w:rsidRPr="009F13C4">
        <w:rPr>
          <w:rFonts w:ascii="Times New Roman" w:hAnsi="Times New Roman" w:cs="Times New Roman"/>
          <w:sz w:val="24"/>
          <w:szCs w:val="24"/>
          <w:lang w:val="pl-PL"/>
        </w:rPr>
        <w:t>la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aplikacji przedstawionej w ramach niniejszej pracy, trzeba spojrzeć z perspektywy trzech warstw:</w:t>
      </w:r>
    </w:p>
    <w:p w:rsidR="003C134A" w:rsidRPr="009F13C4" w:rsidRDefault="003C134A" w:rsidP="009F13C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prezentacyjnej (klienckiej)</w:t>
      </w:r>
    </w:p>
    <w:p w:rsidR="003C134A" w:rsidRPr="009F13C4" w:rsidRDefault="003C134A" w:rsidP="009F13C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serwerowej</w:t>
      </w:r>
    </w:p>
    <w:p w:rsidR="003C134A" w:rsidRPr="009F13C4" w:rsidRDefault="003C134A" w:rsidP="009F13C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Warstwy bazodanowej</w:t>
      </w:r>
    </w:p>
    <w:p w:rsidR="003C134A" w:rsidRPr="009F13C4" w:rsidRDefault="003C134A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E96776" w:rsidRPr="009F13C4">
        <w:rPr>
          <w:rFonts w:ascii="Times New Roman" w:hAnsi="Times New Roman" w:cs="Times New Roman"/>
          <w:sz w:val="24"/>
          <w:szCs w:val="24"/>
          <w:lang w:val="pl-PL"/>
        </w:rPr>
        <w:t>la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k</w:t>
      </w:r>
      <w:r w:rsidR="00E96776" w:rsidRPr="009F13C4">
        <w:rPr>
          <w:rFonts w:ascii="Times New Roman" w:hAnsi="Times New Roman" w:cs="Times New Roman"/>
          <w:sz w:val="24"/>
          <w:szCs w:val="24"/>
          <w:lang w:val="pl-PL"/>
        </w:rPr>
        <w:t>ażdej z wyżej wymienionych części,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trzeba dobrać odpowiadające i spełniające większość wymagań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frameworki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oraz podejścia, które pomogą </w:t>
      </w:r>
      <w:r w:rsidR="004619A6" w:rsidRPr="009F13C4">
        <w:rPr>
          <w:rFonts w:ascii="Times New Roman" w:hAnsi="Times New Roman" w:cs="Times New Roman"/>
          <w:sz w:val="24"/>
          <w:szCs w:val="24"/>
          <w:lang w:val="pl-PL"/>
        </w:rPr>
        <w:t>w rozwiązaniu wszystkich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problem</w:t>
      </w:r>
      <w:r w:rsidR="004619A6" w:rsidRPr="009F13C4">
        <w:rPr>
          <w:rFonts w:ascii="Times New Roman" w:hAnsi="Times New Roman" w:cs="Times New Roman"/>
          <w:sz w:val="24"/>
          <w:szCs w:val="24"/>
          <w:lang w:val="pl-PL"/>
        </w:rPr>
        <w:t>ów pojawiających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się przy implementacji. </w:t>
      </w:r>
    </w:p>
    <w:p w:rsidR="003C134A" w:rsidRPr="009F13C4" w:rsidRDefault="00212030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4.1</w:t>
      </w:r>
      <w:r w:rsidR="00FF4CF1" w:rsidRPr="009F13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Warstwa prezentacyjna</w:t>
      </w:r>
      <w:r w:rsidR="003C134A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(kliencka)</w:t>
      </w:r>
    </w:p>
    <w:p w:rsidR="00611899" w:rsidRPr="009F13C4" w:rsidRDefault="00611899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Pierwszą wyszczególnioną warstwą jest warstwa prezentacyjna. Jest ona odpowiedzialna za końcowy etap działania aplikacji – </w:t>
      </w:r>
      <w:r w:rsidR="007606E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intuicyjny interfejs czy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>wyświetlanie danych w sposób przejrzysty dla użytkownika. Całość musi być ułożona tak, żeby dany użytkownik nie był zagubiony korzystając z aplikacji tworzonej w ramach tej pracy.</w:t>
      </w:r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Jako że jest to aplikacja webowa, podstawą, która będzie wykorzystana jest HTML oraz  CSS. Jednakże jeżeli chodzi o </w:t>
      </w:r>
      <w:proofErr w:type="spellStart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>stylowanie</w:t>
      </w:r>
      <w:proofErr w:type="spellEnd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i ogólny wygląd strony użyty będzie gotowy wzorzec używający </w:t>
      </w:r>
      <w:proofErr w:type="spellStart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>Bootstrap’a</w:t>
      </w:r>
      <w:proofErr w:type="spellEnd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Wyborem jakiego </w:t>
      </w:r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>należy wykonać</w:t>
      </w:r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tej warstwie jest </w:t>
      </w:r>
      <w:proofErr w:type="spellStart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>javascript’owy</w:t>
      </w:r>
      <w:proofErr w:type="spellEnd"/>
      <w:r w:rsidR="00CA783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, który będzie odpowiedzialny za komunikację klient-serwer </w:t>
      </w:r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oraz logikę po stronie klienta. Jest także możliwość użycia oryginalnego </w:t>
      </w:r>
      <w:proofErr w:type="spellStart"/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>Javascript’u</w:t>
      </w:r>
      <w:proofErr w:type="spellEnd"/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, jednakże </w:t>
      </w:r>
      <w:r w:rsidR="00A737AE" w:rsidRPr="009F13C4">
        <w:rPr>
          <w:rFonts w:ascii="Times New Roman" w:hAnsi="Times New Roman" w:cs="Times New Roman"/>
          <w:sz w:val="24"/>
          <w:szCs w:val="24"/>
          <w:lang w:val="pl-PL"/>
        </w:rPr>
        <w:t>dodanie</w:t>
      </w:r>
      <w:r w:rsidR="00703BFD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dodatkowej nakładki na ten język daje dużo </w:t>
      </w:r>
      <w:r w:rsidR="00D2024B" w:rsidRPr="009F13C4">
        <w:rPr>
          <w:rFonts w:ascii="Times New Roman" w:hAnsi="Times New Roman" w:cs="Times New Roman"/>
          <w:sz w:val="24"/>
          <w:szCs w:val="24"/>
          <w:lang w:val="pl-PL"/>
        </w:rPr>
        <w:t>plusów. Pierwszym u</w:t>
      </w:r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sprawnieniem użycia </w:t>
      </w:r>
      <w:proofErr w:type="spellStart"/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>j</w:t>
      </w:r>
      <w:r w:rsidR="00D2024B" w:rsidRPr="009F13C4">
        <w:rPr>
          <w:rFonts w:ascii="Times New Roman" w:hAnsi="Times New Roman" w:cs="Times New Roman"/>
          <w:sz w:val="24"/>
          <w:szCs w:val="24"/>
          <w:lang w:val="pl-PL"/>
        </w:rPr>
        <w:t>avascript’owego</w:t>
      </w:r>
      <w:proofErr w:type="spellEnd"/>
      <w:r w:rsidR="00D2024B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 stronie klienta jest fakt, że ilość kodu znacznie </w:t>
      </w:r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się zmniejsza, jest on ustrukturyzowany oraz lepiej poukładany, a także znacznie wzrasta prędkość wytwarzania aplikacji. Ważne jest też to, że użyte </w:t>
      </w:r>
      <w:proofErr w:type="spellStart"/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>framework’i</w:t>
      </w:r>
      <w:proofErr w:type="spellEnd"/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często </w:t>
      </w:r>
      <w:r w:rsidR="005A6FE1" w:rsidRPr="009F13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posiadają mechanizmy, które zwiększają bezpieczeństwo wytwarzanego produktu. </w:t>
      </w:r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>Poniżej są zaprezentowane</w:t>
      </w:r>
      <w:r w:rsidR="004619A6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niektóre</w:t>
      </w:r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>javascript’owe</w:t>
      </w:r>
      <w:proofErr w:type="spellEnd"/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>frameworki</w:t>
      </w:r>
      <w:proofErr w:type="spellEnd"/>
      <w:r w:rsidR="005159C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oraz ich plusy i minusy.</w:t>
      </w:r>
    </w:p>
    <w:p w:rsidR="00212030" w:rsidRPr="009F13C4" w:rsidRDefault="003C134A" w:rsidP="009F13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Style w:val="Siatkatabeli"/>
        <w:tblW w:w="10050" w:type="dxa"/>
        <w:tblLook w:val="04A0" w:firstRow="1" w:lastRow="0" w:firstColumn="1" w:lastColumn="0" w:noHBand="0" w:noVBand="1"/>
      </w:tblPr>
      <w:tblGrid>
        <w:gridCol w:w="3414"/>
        <w:gridCol w:w="3318"/>
        <w:gridCol w:w="3318"/>
      </w:tblGrid>
      <w:tr w:rsidR="00611899" w:rsidRPr="009F13C4" w:rsidTr="00611899">
        <w:trPr>
          <w:trHeight w:val="295"/>
        </w:trPr>
        <w:tc>
          <w:tcPr>
            <w:tcW w:w="3414" w:type="dxa"/>
          </w:tcPr>
          <w:p w:rsidR="00611899" w:rsidRPr="009F13C4" w:rsidRDefault="00611899" w:rsidP="009F1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Nazwa</w:t>
            </w:r>
          </w:p>
        </w:tc>
        <w:tc>
          <w:tcPr>
            <w:tcW w:w="3318" w:type="dxa"/>
          </w:tcPr>
          <w:p w:rsidR="00611899" w:rsidRPr="009F13C4" w:rsidRDefault="00611899" w:rsidP="009F1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Plusy</w:t>
            </w:r>
          </w:p>
        </w:tc>
        <w:tc>
          <w:tcPr>
            <w:tcW w:w="3318" w:type="dxa"/>
          </w:tcPr>
          <w:p w:rsidR="00611899" w:rsidRPr="009F13C4" w:rsidRDefault="00611899" w:rsidP="009F13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Minusy</w:t>
            </w:r>
          </w:p>
        </w:tc>
      </w:tr>
      <w:tr w:rsidR="00611899" w:rsidRPr="009F13C4" w:rsidTr="00611899">
        <w:trPr>
          <w:trHeight w:val="279"/>
        </w:trPr>
        <w:tc>
          <w:tcPr>
            <w:tcW w:w="3414" w:type="dxa"/>
          </w:tcPr>
          <w:p w:rsidR="00611899" w:rsidRPr="009F13C4" w:rsidRDefault="00153169" w:rsidP="009F13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React</w:t>
            </w:r>
            <w:proofErr w:type="spellEnd"/>
            <w:r w:rsidR="00D05B4A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/</w:t>
            </w:r>
            <w:proofErr w:type="spellStart"/>
            <w:r w:rsidR="00D05B4A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Redux</w:t>
            </w:r>
            <w:proofErr w:type="spellEnd"/>
          </w:p>
        </w:tc>
        <w:tc>
          <w:tcPr>
            <w:tcW w:w="3318" w:type="dxa"/>
          </w:tcPr>
          <w:p w:rsidR="00611899" w:rsidRPr="009F13C4" w:rsidRDefault="00153169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Dojrzały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framework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z dużą ilością wsparcia środowiska deweloperów w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internecie</w:t>
            </w:r>
            <w:proofErr w:type="spellEnd"/>
          </w:p>
          <w:p w:rsidR="00153169" w:rsidRPr="009F13C4" w:rsidRDefault="00AF5B28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Mocne rozgraniczenie pomiędzy modelami, a kodem prezentującym modele</w:t>
            </w:r>
          </w:p>
          <w:p w:rsidR="00153169" w:rsidRPr="009F13C4" w:rsidRDefault="00153169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Łatwość w pisaniu testów jednostkowych do tworzonych komponentów</w:t>
            </w:r>
          </w:p>
          <w:p w:rsidR="00153169" w:rsidRPr="009F13C4" w:rsidRDefault="002D3907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 w:rsidR="00153169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omponenty mogą być łatwo użyte raz jeszcze</w:t>
            </w:r>
          </w:p>
          <w:p w:rsidR="002D3907" w:rsidRPr="009F13C4" w:rsidRDefault="002D3907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Zmiana danych powodują automatyczne odświeżenie interfejsu użytkownika</w:t>
            </w:r>
          </w:p>
          <w:p w:rsidR="0099612F" w:rsidRPr="009F13C4" w:rsidRDefault="0099612F" w:rsidP="009F13C4">
            <w:pPr>
              <w:pStyle w:val="Akapitzlist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</w:p>
        </w:tc>
        <w:tc>
          <w:tcPr>
            <w:tcW w:w="3318" w:type="dxa"/>
          </w:tcPr>
          <w:p w:rsidR="00052802" w:rsidRPr="009F13C4" w:rsidRDefault="00052802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Możliwe trudności w nauce </w:t>
            </w:r>
          </w:p>
          <w:p w:rsidR="0099603F" w:rsidRPr="009F13C4" w:rsidRDefault="0099603F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Narzucony wzorzec używający komponentów</w:t>
            </w:r>
          </w:p>
          <w:p w:rsidR="0099603F" w:rsidRPr="009F13C4" w:rsidRDefault="004619A6" w:rsidP="009F13C4">
            <w:pPr>
              <w:pStyle w:val="Akapitzlis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React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n</w:t>
            </w:r>
            <w:r w:rsidR="0099603F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ie jest w pełni </w:t>
            </w:r>
            <w:proofErr w:type="spellStart"/>
            <w:r w:rsidR="0099603F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framework’iem</w:t>
            </w:r>
            <w:proofErr w:type="spellEnd"/>
            <w:r w:rsidR="0099603F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ponieważ nie posiada routingu czy zarządzania modelami i wymaga doświa</w:t>
            </w:r>
            <w:r w:rsidR="00D05B4A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dczenia by dobrać jeszcze </w:t>
            </w:r>
            <w:proofErr w:type="spellStart"/>
            <w:r w:rsidR="00D05B4A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jedenego</w:t>
            </w:r>
            <w:proofErr w:type="spellEnd"/>
            <w:r w:rsidR="00D05B4A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mechanizmu zapewniającego te funkcjonalności</w:t>
            </w: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 W tym wypadku dopełnieniem jest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Redux</w:t>
            </w:r>
            <w:proofErr w:type="spellEnd"/>
          </w:p>
        </w:tc>
      </w:tr>
      <w:tr w:rsidR="00153169" w:rsidRPr="009F13C4" w:rsidTr="00611899">
        <w:trPr>
          <w:trHeight w:val="295"/>
        </w:trPr>
        <w:tc>
          <w:tcPr>
            <w:tcW w:w="3414" w:type="dxa"/>
          </w:tcPr>
          <w:p w:rsidR="00153169" w:rsidRPr="009F13C4" w:rsidRDefault="00153169" w:rsidP="009F13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Angular</w:t>
            </w:r>
            <w:proofErr w:type="spellEnd"/>
          </w:p>
        </w:tc>
        <w:tc>
          <w:tcPr>
            <w:tcW w:w="3318" w:type="dxa"/>
          </w:tcPr>
          <w:p w:rsidR="00DE748C" w:rsidRPr="009F13C4" w:rsidRDefault="00DE748C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Dojrzały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framework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z dużą ilością wsparcia środowiska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Mechanizm komponentów pozwalający na użycie kodu kontrolki w różnych miejscach aplikacji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Użycie komponentów wprost bez konieczności użycia nakładki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Możliwość wykorzystania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TypeScript’u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jego atutów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Wysoka wydajność w prezentowaniu danych na interfejsie użytkownika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Angular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CLI pozwalający na szybkie tworzenie kodu</w:t>
            </w:r>
          </w:p>
        </w:tc>
        <w:tc>
          <w:tcPr>
            <w:tcW w:w="3318" w:type="dxa"/>
          </w:tcPr>
          <w:p w:rsidR="00153169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Możliwe trudności w nauce</w:t>
            </w:r>
          </w:p>
          <w:p w:rsidR="00052802" w:rsidRPr="009F13C4" w:rsidRDefault="00052802" w:rsidP="009F13C4">
            <w:pPr>
              <w:pStyle w:val="Akapitzlis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Zarządzanie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DOM’em</w:t>
            </w:r>
            <w:proofErr w:type="spellEnd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bezpośrednio powoduje lekkie spadki w efektywności wyświetlania strony</w:t>
            </w:r>
          </w:p>
        </w:tc>
      </w:tr>
      <w:tr w:rsidR="00153169" w:rsidRPr="009F13C4" w:rsidTr="00611899">
        <w:trPr>
          <w:trHeight w:val="279"/>
        </w:trPr>
        <w:tc>
          <w:tcPr>
            <w:tcW w:w="3414" w:type="dxa"/>
          </w:tcPr>
          <w:p w:rsidR="00153169" w:rsidRPr="009F13C4" w:rsidRDefault="00153169" w:rsidP="009F13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Blaze</w:t>
            </w:r>
            <w:proofErr w:type="spellEnd"/>
          </w:p>
        </w:tc>
        <w:tc>
          <w:tcPr>
            <w:tcW w:w="3318" w:type="dxa"/>
          </w:tcPr>
          <w:p w:rsidR="00153169" w:rsidRPr="009F13C4" w:rsidRDefault="00153169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Łatwy do nauki</w:t>
            </w:r>
          </w:p>
          <w:p w:rsidR="00153169" w:rsidRPr="009F13C4" w:rsidRDefault="00153169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Intuicyjny mechanizm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templatów</w:t>
            </w:r>
            <w:proofErr w:type="spellEnd"/>
          </w:p>
          <w:p w:rsidR="00153169" w:rsidRPr="009F13C4" w:rsidRDefault="00153169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Bardzo dobrze zintegrowany z platformą Meteor</w:t>
            </w:r>
          </w:p>
        </w:tc>
        <w:tc>
          <w:tcPr>
            <w:tcW w:w="3318" w:type="dxa"/>
          </w:tcPr>
          <w:p w:rsidR="0099612F" w:rsidRPr="009F13C4" w:rsidRDefault="0099612F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Trudny do </w:t>
            </w:r>
            <w:proofErr w:type="spellStart"/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refaktorowania</w:t>
            </w:r>
            <w:proofErr w:type="spellEnd"/>
          </w:p>
          <w:p w:rsidR="0099612F" w:rsidRPr="009F13C4" w:rsidRDefault="0099612F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Małe możliwości</w:t>
            </w:r>
          </w:p>
          <w:p w:rsidR="0099612F" w:rsidRPr="009F13C4" w:rsidRDefault="0099612F" w:rsidP="009F13C4">
            <w:pPr>
              <w:pStyle w:val="Akapitzlist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Mała efektywność </w:t>
            </w:r>
            <w:r w:rsidR="00DD2D91" w:rsidRPr="009F13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prezentacji</w:t>
            </w:r>
          </w:p>
        </w:tc>
      </w:tr>
    </w:tbl>
    <w:p w:rsidR="008011E9" w:rsidRPr="009F13C4" w:rsidRDefault="008011E9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37654" w:rsidRPr="009F13C4" w:rsidRDefault="008011E9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lastRenderedPageBreak/>
        <w:t>Powyższa tabel</w:t>
      </w:r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zawiera wszystkie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framework’i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>, które udostępnia platforma Meteor w warstwie prezentacyjnej</w:t>
      </w:r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Na jej podstawie, w aplikacji wykonywanej w ramach danej pracy, zostanie użyty </w:t>
      </w:r>
      <w:proofErr w:type="spellStart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React</w:t>
      </w:r>
      <w:proofErr w:type="spellEnd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wraz z </w:t>
      </w:r>
      <w:proofErr w:type="spellStart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Redux’</w:t>
      </w:r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>em</w:t>
      </w:r>
      <w:proofErr w:type="spellEnd"/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Framework ten </w:t>
      </w:r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proofErr w:type="spellStart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Angular</w:t>
      </w:r>
      <w:proofErr w:type="spellEnd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są znacznie lepsze od </w:t>
      </w:r>
      <w:proofErr w:type="spellStart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>Blaze’a</w:t>
      </w:r>
      <w:proofErr w:type="spellEnd"/>
      <w:r w:rsidR="00C86DD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 ramach jakości kodu, możliwości testowania funkcjonalności oraz wydajności</w:t>
      </w:r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Porównując </w:t>
      </w:r>
      <w:proofErr w:type="spellStart"/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>Angulara</w:t>
      </w:r>
      <w:proofErr w:type="spellEnd"/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proofErr w:type="spellStart"/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>Reactem</w:t>
      </w:r>
      <w:proofErr w:type="spellEnd"/>
      <w:r w:rsidR="00DE748C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łatwo dochodzi się do wniosku, że nie ma lepszego z pośród tych dwóch. Każdy ma swo</w:t>
      </w:r>
      <w:r w:rsidR="00F37654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je dobre i złe strony i trzeba odpowiednio dobrać je do aplikacji. </w:t>
      </w:r>
    </w:p>
    <w:p w:rsidR="00B21352" w:rsidRPr="009F13C4" w:rsidRDefault="00FF4CF1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  <w:r w:rsidRPr="009F13C4">
        <w:rPr>
          <w:rFonts w:ascii="Times New Roman" w:hAnsi="Times New Roman" w:cs="Times New Roman"/>
          <w:sz w:val="24"/>
          <w:szCs w:val="24"/>
          <w:lang w:val="pl-PL"/>
        </w:rPr>
        <w:t>4.2. Warstwa serwerowa</w:t>
      </w:r>
    </w:p>
    <w:p w:rsidR="00B81F86" w:rsidRPr="009F13C4" w:rsidRDefault="00B81F86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Drugą warstwą w której należy dobrać odpowiednie mechanizmy, jest warstwa serwerowa. W tym przypadku jednakże, wybór jest dokonywany wcześniej ponieważ platforma Meteor narzuca nam </w:t>
      </w:r>
      <w:r w:rsidR="005251C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technologię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ja</w:t>
      </w:r>
      <w:r w:rsidR="00B51970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ko jedyny wybór w tej warstwie. </w:t>
      </w:r>
      <w:r w:rsidR="00C152B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Alternatywą dla podejścia </w:t>
      </w:r>
      <w:proofErr w:type="spellStart"/>
      <w:r w:rsidR="00C152BE" w:rsidRPr="009F13C4">
        <w:rPr>
          <w:rFonts w:ascii="Times New Roman" w:hAnsi="Times New Roman" w:cs="Times New Roman"/>
          <w:sz w:val="24"/>
          <w:szCs w:val="24"/>
          <w:lang w:val="pl-PL"/>
        </w:rPr>
        <w:t>Meteora</w:t>
      </w:r>
      <w:proofErr w:type="spellEnd"/>
      <w:r w:rsidR="00C152BE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tradycyjny ASP.NET. </w:t>
      </w:r>
    </w:p>
    <w:p w:rsidR="00AB7D47" w:rsidRPr="009F13C4" w:rsidRDefault="00AB7D47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APS.NET jest to tradycyjne narzędzie do tworzenia aplikacji webowych stale rozwijane przez firmę Microsoft. </w:t>
      </w:r>
      <w:r w:rsidR="006D68E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Podejście jakie charakteryzuje te narzędzie, jest najbardziej optymalne przy aplikacjach webowych ze statycznymi stronami. Przy tym podejściu, dużą trudnością jest napisanie aplikacji asynchronicznej, która </w:t>
      </w:r>
      <w:r w:rsidR="00E96155" w:rsidRPr="009F13C4">
        <w:rPr>
          <w:rFonts w:ascii="Times New Roman" w:hAnsi="Times New Roman" w:cs="Times New Roman"/>
          <w:sz w:val="24"/>
          <w:szCs w:val="24"/>
          <w:lang w:val="pl-PL"/>
        </w:rPr>
        <w:t>posiada w sobie dużo żądań do baz danych czy zewnętrznych serwisów.</w:t>
      </w:r>
    </w:p>
    <w:p w:rsidR="00E96155" w:rsidRPr="009F13C4" w:rsidRDefault="00575622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to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Javascriptowy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służący do tworzenia warstwy serwerowej. Opiera się on na zdarzeniach oraz słuchaczach zdarzeń. Pomimo, że w teorii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jednowątkowy, dzięki pętli zdarzeń potrafi on wykonać wiele żądań w jednym momencie. Dzięki temu,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bardzo efektownym </w:t>
      </w:r>
      <w:r w:rsidR="00CF0655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i elastycznym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frameworkiem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pozwalającym na budowanie dużych i skalowalnych systemów.</w:t>
      </w:r>
    </w:p>
    <w:p w:rsidR="00575622" w:rsidRPr="009F13C4" w:rsidRDefault="00575622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Bazując na powyższych opisach, można dojść do wniosku, że nie da się</w:t>
      </w:r>
      <w:r w:rsidR="00CF0655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wprost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porównać obydwu podejść ponieważ różnią się one w swoich fundamentach. Wybierając technologię do projektu potrzeba kierować się wymaganiami i potrzebami. Dla aplikacji posiadających głównie strony statyczne, dobrym rozwiązaniem jest tradycyjne podejście,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ponieważ posiada ono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mechanizmy optymalizujące, które powodują, że aplikacja działa 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>wydajniej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Jednakże jeżeli 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>produkt posiada wiele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wielowątkowości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oraz zmian w czasie rzeczywistym podejście jakie jest użyte w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NodeJS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jest bardziej optymalnym podejściem pozwa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>lającym na ominięcie dużej ilości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problemów jakie napotkal</w:t>
      </w:r>
      <w:r w:rsidR="00E7089F" w:rsidRPr="009F13C4">
        <w:rPr>
          <w:rFonts w:ascii="Times New Roman" w:hAnsi="Times New Roman" w:cs="Times New Roman"/>
          <w:sz w:val="24"/>
          <w:szCs w:val="24"/>
          <w:lang w:val="pl-PL"/>
        </w:rPr>
        <w:t>ibyśmy przy użyciu tradycyjnych mechanizmów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F4CF1" w:rsidRPr="009F13C4" w:rsidRDefault="00FF4CF1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>4.3. Warstwa bazodanowa</w:t>
      </w:r>
    </w:p>
    <w:p w:rsidR="00F4311B" w:rsidRPr="009F13C4" w:rsidRDefault="005D2CB5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Ostatnim wyborem technologicznym, jest wybór w warstwie bazodanowej. </w:t>
      </w:r>
      <w:r w:rsidR="00E333FF" w:rsidRPr="009F13C4">
        <w:rPr>
          <w:rFonts w:ascii="Times New Roman" w:hAnsi="Times New Roman" w:cs="Times New Roman"/>
          <w:sz w:val="24"/>
          <w:szCs w:val="24"/>
          <w:lang w:val="pl-PL"/>
        </w:rPr>
        <w:t>Biorąc pod uwagę specyfikę aplikacji, wybór jaki jest dokonany w tej części jest kluczowy dla efektywności działania</w:t>
      </w:r>
      <w:r w:rsidR="00BE3162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aplikacji tworzonej w ramach tej pracy</w:t>
      </w:r>
      <w:r w:rsidR="00E333FF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Podobnie jak w części serwerowej Meteor ma gotową i zsynchronizowaną bazę danych w technologii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MongoDB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>. Jednakże, nie jest to rozwiązanie narzucane i przy odrobinie pracy można wybrać inną drogę. Cała dyskusja</w:t>
      </w:r>
      <w:r w:rsidR="007E4653"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wyboru technologii bazodanowej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sprowadza się do wyboru pomiędzy dwoma podejściami – SQL oraz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noSQL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czy inaczej bazy relacyjne i bazy nierelacyjne. </w:t>
      </w:r>
    </w:p>
    <w:p w:rsidR="00F4311B" w:rsidRPr="009F13C4" w:rsidRDefault="00F4311B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Bazy relacyjne reprezentują dane jako wiersze i kolumny w tabelach. Posiadają wiele mechanizmów optymalizujących, takich jak indeksy, które pozwalają na efektywną analizę danych 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lastRenderedPageBreak/>
        <w:t>w tabelach, obsługę skomplikowanych transakcji oraz zapytań łączących dane z różnych tabel. Oczywistą rzeczą jest to, że modele za pomocą których aplikacja łączy się z bazą muszą być zgodne ze schematem odpowiadającej tabeli.</w:t>
      </w:r>
    </w:p>
    <w:p w:rsidR="006D2229" w:rsidRPr="009F13C4" w:rsidRDefault="000339EB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W przypadku baz nierelacyjnych, uzasadnionym użyciem tego rozwiązania jest sytuacja gdy posiadamy duże ilości rozproszonych danych i użycie baz relacyjnych byłoby dużym spowolnieniem. Druga sytuacja, która pojawia się w aplikacji tworzonej w ramach niniejszej pracy, jest problem z odczytem danych z bazy. Dla baz nierelacyjnych wyciągniecie obiektu jest dużo szybsze niż wyciągniecie danych z tabeli za pomocą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frameworka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ORM, zmapowania go n</w:t>
      </w:r>
      <w:r w:rsidR="003D4B24" w:rsidRPr="009F13C4">
        <w:rPr>
          <w:rFonts w:ascii="Times New Roman" w:hAnsi="Times New Roman" w:cs="Times New Roman"/>
          <w:sz w:val="24"/>
          <w:szCs w:val="24"/>
          <w:lang w:val="pl-PL"/>
        </w:rPr>
        <w:t>a model i dopiero przedstawienia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w aplikacji.</w:t>
      </w:r>
    </w:p>
    <w:p w:rsidR="00BE3162" w:rsidRPr="009F13C4" w:rsidRDefault="00BE3162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Jednakże, jak się okazuje, wybór oraz użycie jedynie jednego serwera oraz podejścia bazy danych jest nieefektywne dla aplikacji, która musi działać z dużą ilością danych, raportów oraz analiz. Łącząc to z potrzebą odświeżania w czasie rzeczywistym, można dojść do wniosku, że ani podejście relacyjne ani nierelacyjne nie dostarczają nam mechanizmów pozwalających stworzyć </w:t>
      </w:r>
      <w:r w:rsidR="00A10237" w:rsidRPr="009F13C4">
        <w:rPr>
          <w:rFonts w:ascii="Times New Roman" w:hAnsi="Times New Roman" w:cs="Times New Roman"/>
          <w:sz w:val="24"/>
          <w:szCs w:val="24"/>
          <w:lang w:val="pl-PL"/>
        </w:rPr>
        <w:t>potrzebny</w:t>
      </w:r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 produkt. Z pomocą przychodzi jeden z wzorców oraz mechanizmów Business </w:t>
      </w:r>
      <w:proofErr w:type="spellStart"/>
      <w:r w:rsidRPr="009F13C4">
        <w:rPr>
          <w:rFonts w:ascii="Times New Roman" w:hAnsi="Times New Roman" w:cs="Times New Roman"/>
          <w:sz w:val="24"/>
          <w:szCs w:val="24"/>
          <w:lang w:val="pl-PL"/>
        </w:rPr>
        <w:t>Intelligence</w:t>
      </w:r>
      <w:proofErr w:type="spellEnd"/>
      <w:r w:rsidRPr="009F13C4">
        <w:rPr>
          <w:rFonts w:ascii="Times New Roman" w:hAnsi="Times New Roman" w:cs="Times New Roman"/>
          <w:sz w:val="24"/>
          <w:szCs w:val="24"/>
          <w:lang w:val="pl-PL"/>
        </w:rPr>
        <w:t xml:space="preserve">, zwany Lambda Architecture. </w:t>
      </w:r>
    </w:p>
    <w:p w:rsidR="00F4311B" w:rsidRPr="009F13C4" w:rsidRDefault="00F4311B" w:rsidP="009F13C4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F4311B" w:rsidRPr="009F13C4" w:rsidSect="009F13C4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C29"/>
    <w:multiLevelType w:val="hybridMultilevel"/>
    <w:tmpl w:val="ED44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506C"/>
    <w:multiLevelType w:val="hybridMultilevel"/>
    <w:tmpl w:val="0BA4F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A283D"/>
    <w:multiLevelType w:val="hybridMultilevel"/>
    <w:tmpl w:val="EAF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60B7"/>
    <w:multiLevelType w:val="hybridMultilevel"/>
    <w:tmpl w:val="D8721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74DDC"/>
    <w:multiLevelType w:val="hybridMultilevel"/>
    <w:tmpl w:val="4DB45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03"/>
    <w:rsid w:val="000339EB"/>
    <w:rsid w:val="00052802"/>
    <w:rsid w:val="000F6EC5"/>
    <w:rsid w:val="001059B3"/>
    <w:rsid w:val="001140DD"/>
    <w:rsid w:val="00153169"/>
    <w:rsid w:val="00212030"/>
    <w:rsid w:val="0023426E"/>
    <w:rsid w:val="002607B6"/>
    <w:rsid w:val="002D3907"/>
    <w:rsid w:val="003C134A"/>
    <w:rsid w:val="003D4B24"/>
    <w:rsid w:val="004619A6"/>
    <w:rsid w:val="004741D9"/>
    <w:rsid w:val="004D3E03"/>
    <w:rsid w:val="005159CF"/>
    <w:rsid w:val="005251CE"/>
    <w:rsid w:val="0055763E"/>
    <w:rsid w:val="00575622"/>
    <w:rsid w:val="005A6FE1"/>
    <w:rsid w:val="005D2CB5"/>
    <w:rsid w:val="005F3CDF"/>
    <w:rsid w:val="00604DBB"/>
    <w:rsid w:val="00611899"/>
    <w:rsid w:val="006D2229"/>
    <w:rsid w:val="006D68EF"/>
    <w:rsid w:val="00703BFD"/>
    <w:rsid w:val="00732506"/>
    <w:rsid w:val="00745D8E"/>
    <w:rsid w:val="007606E2"/>
    <w:rsid w:val="00763883"/>
    <w:rsid w:val="007E4653"/>
    <w:rsid w:val="008011E9"/>
    <w:rsid w:val="00931265"/>
    <w:rsid w:val="00931DF1"/>
    <w:rsid w:val="0099603F"/>
    <w:rsid w:val="0099612F"/>
    <w:rsid w:val="009A6DAF"/>
    <w:rsid w:val="009F13C4"/>
    <w:rsid w:val="00A10237"/>
    <w:rsid w:val="00A37A08"/>
    <w:rsid w:val="00A737AE"/>
    <w:rsid w:val="00AB7D47"/>
    <w:rsid w:val="00AF5B28"/>
    <w:rsid w:val="00B21352"/>
    <w:rsid w:val="00B51970"/>
    <w:rsid w:val="00B654CA"/>
    <w:rsid w:val="00B81BE9"/>
    <w:rsid w:val="00B81F86"/>
    <w:rsid w:val="00B9764D"/>
    <w:rsid w:val="00BE3162"/>
    <w:rsid w:val="00C11401"/>
    <w:rsid w:val="00C152BE"/>
    <w:rsid w:val="00C17326"/>
    <w:rsid w:val="00C6362C"/>
    <w:rsid w:val="00C86DDE"/>
    <w:rsid w:val="00C932B0"/>
    <w:rsid w:val="00CA6429"/>
    <w:rsid w:val="00CA7832"/>
    <w:rsid w:val="00CF0655"/>
    <w:rsid w:val="00D05B4A"/>
    <w:rsid w:val="00D2024B"/>
    <w:rsid w:val="00D400B6"/>
    <w:rsid w:val="00D40B15"/>
    <w:rsid w:val="00D41667"/>
    <w:rsid w:val="00DA248C"/>
    <w:rsid w:val="00DD2D91"/>
    <w:rsid w:val="00DE748C"/>
    <w:rsid w:val="00E333FF"/>
    <w:rsid w:val="00E7089F"/>
    <w:rsid w:val="00E96155"/>
    <w:rsid w:val="00E96776"/>
    <w:rsid w:val="00ED6910"/>
    <w:rsid w:val="00F37654"/>
    <w:rsid w:val="00F4311B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A8F"/>
  <w15:chartTrackingRefBased/>
  <w15:docId w15:val="{00E9F63C-4750-4D1A-B7E4-E1AFB669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34A"/>
    <w:pPr>
      <w:ind w:left="720"/>
      <w:contextualSpacing/>
    </w:pPr>
  </w:style>
  <w:style w:type="table" w:styleId="Siatkatabeli">
    <w:name w:val="Table Grid"/>
    <w:basedOn w:val="Standardowy"/>
    <w:uiPriority w:val="39"/>
    <w:rsid w:val="0021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37</cp:revision>
  <dcterms:created xsi:type="dcterms:W3CDTF">2017-09-21T17:59:00Z</dcterms:created>
  <dcterms:modified xsi:type="dcterms:W3CDTF">2017-10-19T09:20:00Z</dcterms:modified>
</cp:coreProperties>
</file>