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编辑器使用教程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点击编辑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83840" cy="610235"/>
            <wp:effectExtent l="0" t="0" r="16510" b="18415"/>
            <wp:docPr id="1" name="图片 1" descr="O]0I5D)E[]46UW`HIH6)[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]0I5D)E[]46UW`HIH6)[Q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点击翻译进入到翻译界面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点击打开进入到文本切片所在的文件夹，可以看到对应的json文件</w:t>
      </w:r>
    </w:p>
    <w:p>
      <w:pPr>
        <w:numPr>
          <w:numId w:val="0"/>
        </w:numPr>
      </w:pPr>
      <w:r>
        <w:drawing>
          <wp:inline distT="0" distB="0" distL="114300" distR="114300">
            <wp:extent cx="4445000" cy="1424305"/>
            <wp:effectExtent l="0" t="0" r="1270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左上角，一个类型的文本下可能有数百条，我按照100条一组进行了切割，选择自己想操作的某个分组，点击查看将会在右侧展开详细内容，如果要编辑请到这个腾讯文档上认领一下。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"https://docs.qq.com/sheet/DZVJUWWNZS1RrU29T?tab=BB08J2"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https://docs.qq.com/sheet/DZVJUWWNZS1RrU29T?tab=BB08J2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展开详细内容后，可以在左下角填入中文，点击修改提交中文，点击标记可以将状态置为标记中（当你有不能确定的修改时选择此项，方便我查阅）。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7960" cy="3216910"/>
            <wp:effectExtent l="0" t="0" r="8890" b="2540"/>
            <wp:docPr id="3" name="图片 3" descr="[MS(_L0V0`]AH%FYIS]JC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MS(_L0V0`]AH%FYIS]JC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如果编辑器用起来繁琐，可以直接找到json文件修改。</w:t>
      </w:r>
      <w:r>
        <w:rPr>
          <w:rFonts w:hint="eastAsia" w:eastAsiaTheme="minorEastAsia"/>
          <w:lang w:val="en-US" w:eastAsia="zh-CN"/>
        </w:rPr>
        <w:t>举例如下，json文件可以用记事本打开，建议用vscode（打开后有样式提示，看起来方便点）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前面的versionCode到orderEnd不用管，只需要在意translateItemList的类容，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eng代表的是英文原文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chi代表的是汉化的中文文本，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translateState 当你处理完一个文本后，请将translateState的值改为2，如果有你暂时</w:t>
      </w:r>
      <w:r>
        <w:rPr>
          <w:rFonts w:hint="eastAsia"/>
          <w:lang w:val="en-US" w:eastAsia="zh-CN"/>
        </w:rPr>
        <w:t>不确定</w:t>
      </w:r>
      <w:r>
        <w:rPr>
          <w:rFonts w:hint="eastAsia" w:eastAsiaTheme="minorEastAsia"/>
          <w:lang w:val="en-US" w:eastAsia="zh-CN"/>
        </w:rPr>
        <w:t>的，请将值改为3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"versionCode": "20.1.0",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"nodeCode": "watch",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"path": "watch",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"orderStart": 0,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"orderEnd": 99,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"translateItemList": [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"code": "live_streams_label",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"eng": "Live Streams",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"chi": "",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"originVersionCode": "20.1.0",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"translateState": 0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]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15262"/>
    <w:multiLevelType w:val="singleLevel"/>
    <w:tmpl w:val="50B15262"/>
    <w:lvl w:ilvl="0" w:tentative="0">
      <w:start w:val="1"/>
      <w:numFmt w:val="decimal"/>
      <w:suff w:val="space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5MjZmODdmYWM5ZmY0NzAxMGU3ZjAzMWQyZGUxNzQifQ=="/>
  </w:docVars>
  <w:rsids>
    <w:rsidRoot w:val="00000000"/>
    <w:rsid w:val="04A337B6"/>
    <w:rsid w:val="11765E59"/>
    <w:rsid w:val="21BF42AC"/>
    <w:rsid w:val="2DBE5AC1"/>
    <w:rsid w:val="2F603644"/>
    <w:rsid w:val="399A3BF6"/>
    <w:rsid w:val="3BD72EE0"/>
    <w:rsid w:val="4C63431C"/>
    <w:rsid w:val="569752EE"/>
    <w:rsid w:val="656A1E1F"/>
    <w:rsid w:val="7AE07E53"/>
    <w:rsid w:val="7E4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685</Characters>
  <Lines>0</Lines>
  <Paragraphs>0</Paragraphs>
  <TotalTime>1</TotalTime>
  <ScaleCrop>false</ScaleCrop>
  <LinksUpToDate>false</LinksUpToDate>
  <CharactersWithSpaces>763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2022-11-11T12:50:16Z</dcterms:created>
  <dc:creator>Administrator</dc:creator>
  <cp:lastModifiedBy>晨临雾逝</cp:lastModifiedBy>
  <dcterms:modified xsi:type="dcterms:W3CDTF">2022-11-11T13:00:50Z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0AB8ABAEBF5B423C87025937DC3482AC</vt:lpwstr>
  </property>
</Properties>
</file>