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10" w:rsidRDefault="00A46F75">
      <w:r>
        <w:t>Express Care</w:t>
      </w:r>
    </w:p>
    <w:p w:rsidR="00A46F75" w:rsidRDefault="00A46F75"/>
    <w:p w:rsidR="00A46F75" w:rsidRDefault="00E10139">
      <w:r>
        <w:t xml:space="preserve">Facilitating automated </w:t>
      </w:r>
      <w:r w:rsidR="00A46F75">
        <w:t>tracking of children</w:t>
      </w:r>
      <w:r>
        <w:t>/adult</w:t>
      </w:r>
      <w:r w:rsidR="00A46F75">
        <w:t xml:space="preserve"> daycare checking </w:t>
      </w:r>
      <w:r>
        <w:t xml:space="preserve">in </w:t>
      </w:r>
      <w:r w:rsidR="00A46F75">
        <w:t>and checking out</w:t>
      </w:r>
      <w:r>
        <w:t xml:space="preserve"> using a mobile application</w:t>
      </w:r>
      <w:r w:rsidR="00A46F75">
        <w:t xml:space="preserve">. </w:t>
      </w:r>
      <w:r>
        <w:t xml:space="preserve"> </w:t>
      </w:r>
      <w:proofErr w:type="spellStart"/>
      <w:r>
        <w:t>ExpressCare</w:t>
      </w:r>
      <w:proofErr w:type="spellEnd"/>
      <w:r>
        <w:t xml:space="preserve"> bring a degree of accuracy </w:t>
      </w:r>
    </w:p>
    <w:p w:rsidR="00E10139" w:rsidRDefault="00E10139"/>
    <w:p w:rsidR="00E10139" w:rsidRDefault="00E10139"/>
    <w:p w:rsidR="00E10139" w:rsidRDefault="00E10139" w:rsidP="00B67707">
      <w:pPr>
        <w:pStyle w:val="Heading1"/>
      </w:pPr>
      <w:r>
        <w:t>Checking In</w:t>
      </w:r>
    </w:p>
    <w:p w:rsidR="00E10139" w:rsidRDefault="00E10139" w:rsidP="00B67707">
      <w:pPr>
        <w:pStyle w:val="Heading2"/>
      </w:pPr>
      <w:r>
        <w:t>Initiate</w:t>
      </w:r>
      <w:r w:rsidR="005172AE">
        <w:t xml:space="preserve"> Checking In</w:t>
      </w:r>
    </w:p>
    <w:p w:rsidR="00D97C62" w:rsidRDefault="00D97C62">
      <w:r>
        <w:t>Location Enabled –</w:t>
      </w:r>
      <w:r w:rsidR="00B67707">
        <w:t xml:space="preserve"> At the point of drop off initiate checking in (ID, Voice, finger print, picture, etc.)</w:t>
      </w:r>
    </w:p>
    <w:p w:rsidR="00B67707" w:rsidRDefault="005172AE">
      <w:pPr>
        <w:rPr>
          <w:rStyle w:val="Heading2Char"/>
        </w:rPr>
      </w:pPr>
      <w:r w:rsidRPr="00B67707">
        <w:rPr>
          <w:rStyle w:val="Heading2Char"/>
        </w:rPr>
        <w:t xml:space="preserve">Caregiver </w:t>
      </w:r>
      <w:r w:rsidR="00E10139" w:rsidRPr="00B67707">
        <w:rPr>
          <w:rStyle w:val="Heading2Char"/>
        </w:rPr>
        <w:t>Acknowledgement</w:t>
      </w:r>
    </w:p>
    <w:p w:rsidR="00E10139" w:rsidRDefault="00B67707" w:rsidP="00B67707">
      <w:r w:rsidRPr="00B67707">
        <w:t>After kid arrive at the facility caregiver acknowledge</w:t>
      </w:r>
      <w:r>
        <w:t xml:space="preserve"> arrival.</w:t>
      </w:r>
    </w:p>
    <w:p w:rsidR="00E10139" w:rsidRDefault="00E10139"/>
    <w:p w:rsidR="00E10139" w:rsidRDefault="00E10139" w:rsidP="00B67707">
      <w:pPr>
        <w:pStyle w:val="Heading1"/>
      </w:pPr>
      <w:r>
        <w:t>Checking Out</w:t>
      </w:r>
    </w:p>
    <w:p w:rsidR="00E10139" w:rsidRDefault="00E10139" w:rsidP="00B67707">
      <w:pPr>
        <w:pStyle w:val="Heading2"/>
      </w:pPr>
      <w:r>
        <w:t>Initiate</w:t>
      </w:r>
      <w:r w:rsidR="005172AE">
        <w:t xml:space="preserve"> Checking Out</w:t>
      </w:r>
    </w:p>
    <w:p w:rsidR="00B67707" w:rsidRDefault="00B67707">
      <w:r>
        <w:t>Location Enabled</w:t>
      </w:r>
    </w:p>
    <w:p w:rsidR="00E10139" w:rsidRDefault="00E10139" w:rsidP="00B67707">
      <w:pPr>
        <w:pStyle w:val="Heading2"/>
      </w:pPr>
      <w:r>
        <w:t>Release</w:t>
      </w:r>
    </w:p>
    <w:p w:rsidR="00B67707" w:rsidRDefault="00B67707" w:rsidP="00B67707">
      <w:r>
        <w:t>Caregiver release the kid</w:t>
      </w:r>
    </w:p>
    <w:p w:rsidR="00E10139" w:rsidRDefault="005172AE" w:rsidP="00B67707">
      <w:pPr>
        <w:pStyle w:val="Heading2"/>
      </w:pPr>
      <w:r>
        <w:t xml:space="preserve">Customer </w:t>
      </w:r>
      <w:r w:rsidR="00E10139">
        <w:t>Acknowledgement</w:t>
      </w:r>
    </w:p>
    <w:p w:rsidR="00B67707" w:rsidRDefault="00B67707">
      <w:proofErr w:type="gramStart"/>
      <w:r>
        <w:t>Customer acknowledge</w:t>
      </w:r>
      <w:proofErr w:type="gramEnd"/>
      <w:r>
        <w:t xml:space="preserve"> kid has been pickup.</w:t>
      </w:r>
    </w:p>
    <w:p w:rsidR="00E10139" w:rsidRDefault="00E10139"/>
    <w:p w:rsidR="00E10139" w:rsidRDefault="005172AE" w:rsidP="00B67707">
      <w:pPr>
        <w:pStyle w:val="Heading1"/>
      </w:pPr>
      <w:r>
        <w:t>Reporting</w:t>
      </w:r>
    </w:p>
    <w:p w:rsidR="005172AE" w:rsidRDefault="005172AE">
      <w:r>
        <w:t>Caregiver reports</w:t>
      </w:r>
    </w:p>
    <w:p w:rsidR="005172AE" w:rsidRDefault="005172AE">
      <w:r>
        <w:t>Customer reports</w:t>
      </w:r>
    </w:p>
    <w:p w:rsidR="00E10139" w:rsidRDefault="00E10139"/>
    <w:p w:rsidR="00E10139" w:rsidRDefault="00831FB4" w:rsidP="00B67707">
      <w:pPr>
        <w:pStyle w:val="Heading1"/>
      </w:pPr>
      <w:r>
        <w:t>Care Facility Registration</w:t>
      </w:r>
    </w:p>
    <w:p w:rsidR="00831FB4" w:rsidRDefault="00F50914" w:rsidP="00B67707">
      <w:pPr>
        <w:pStyle w:val="Heading2"/>
      </w:pPr>
      <w:r>
        <w:t>Defining a new facility</w:t>
      </w:r>
    </w:p>
    <w:p w:rsidR="00F50914" w:rsidRDefault="00F50914">
      <w:r>
        <w:t>Collecting facility attributes (address, hours of operations, schedule, etc.)</w:t>
      </w:r>
    </w:p>
    <w:p w:rsidR="00F50914" w:rsidRDefault="00F50914" w:rsidP="00B67707">
      <w:r>
        <w:t>Defining caregivers</w:t>
      </w:r>
      <w:r w:rsidR="00B67707">
        <w:t xml:space="preserve"> (Name, login/password ID, etc.)</w:t>
      </w:r>
    </w:p>
    <w:p w:rsidR="00F50914" w:rsidRDefault="00F50914" w:rsidP="00B67707">
      <w:pPr>
        <w:pStyle w:val="Heading2"/>
      </w:pPr>
      <w:r>
        <w:t>Defining a member users (kids)</w:t>
      </w:r>
    </w:p>
    <w:p w:rsidR="00B67707" w:rsidRDefault="00B67707"/>
    <w:p w:rsidR="00B67707" w:rsidRDefault="00831FB4" w:rsidP="00B67707">
      <w:pPr>
        <w:pStyle w:val="Heading1"/>
      </w:pPr>
      <w:r>
        <w:lastRenderedPageBreak/>
        <w:t>Member Registration</w:t>
      </w:r>
    </w:p>
    <w:p w:rsidR="00F50914" w:rsidRDefault="00B67707" w:rsidP="00B67707">
      <w:pPr>
        <w:pStyle w:val="Heading2"/>
      </w:pPr>
      <w:r>
        <w:t>Register in a facility</w:t>
      </w:r>
    </w:p>
    <w:p w:rsidR="00B67707" w:rsidRDefault="00B67707" w:rsidP="00B67707">
      <w:pPr>
        <w:pStyle w:val="Heading2"/>
      </w:pPr>
      <w:bookmarkStart w:id="0" w:name="_GoBack"/>
      <w:r>
        <w:t>Register kid in a facility</w:t>
      </w:r>
    </w:p>
    <w:bookmarkEnd w:id="0"/>
    <w:p w:rsidR="00831FB4" w:rsidRDefault="00831FB4"/>
    <w:sectPr w:rsidR="00831FB4" w:rsidSect="00A268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F75"/>
    <w:rsid w:val="005172AE"/>
    <w:rsid w:val="00624210"/>
    <w:rsid w:val="006D0CD1"/>
    <w:rsid w:val="00831FB4"/>
    <w:rsid w:val="00A26888"/>
    <w:rsid w:val="00A46F75"/>
    <w:rsid w:val="00B67707"/>
    <w:rsid w:val="00D97C62"/>
    <w:rsid w:val="00E10139"/>
    <w:rsid w:val="00F5091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DE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7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7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132</Words>
  <Characters>754</Characters>
  <Application>Microsoft Macintosh Word</Application>
  <DocSecurity>0</DocSecurity>
  <Lines>6</Lines>
  <Paragraphs>1</Paragraphs>
  <ScaleCrop>false</ScaleCrop>
  <Company>Self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</dc:creator>
  <cp:keywords/>
  <dc:description/>
  <cp:lastModifiedBy>Self</cp:lastModifiedBy>
  <cp:revision>1</cp:revision>
  <dcterms:created xsi:type="dcterms:W3CDTF">2015-09-11T01:32:00Z</dcterms:created>
  <dcterms:modified xsi:type="dcterms:W3CDTF">2015-09-11T04:23:00Z</dcterms:modified>
</cp:coreProperties>
</file>