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1DD7" w:rsidRDefault="006F1DD7" w:rsidP="006F1DD7">
      <w:pPr>
        <w:pStyle w:val="Heading1"/>
        <w:jc w:val="both"/>
        <w:rPr>
          <w:sz w:val="32"/>
        </w:rPr>
      </w:pPr>
      <w:bookmarkStart w:id="0" w:name="_Toc448759627"/>
      <w:bookmarkEnd w:id="0"/>
      <w:r>
        <w:rPr>
          <w:sz w:val="32"/>
        </w:rPr>
        <w:t>Appendix to Chapter 1</w:t>
      </w:r>
    </w:p>
    <w:p w:rsidR="006F1DD7" w:rsidRPr="004C47A8" w:rsidRDefault="004C47A8" w:rsidP="006F1DD7">
      <w:pPr>
        <w:rPr>
          <w:rFonts w:ascii="Arial" w:hAnsi="Arial" w:cs="Arial"/>
          <w:szCs w:val="14"/>
        </w:rPr>
      </w:pPr>
      <w:r>
        <w:rPr>
          <w:rFonts w:ascii="Arial" w:hAnsi="Arial" w:cs="Arial"/>
          <w:i/>
          <w:szCs w:val="14"/>
        </w:rPr>
        <w:t xml:space="preserve">Appendix Table </w:t>
      </w:r>
      <w:r w:rsidR="00B96944">
        <w:rPr>
          <w:rFonts w:ascii="Arial" w:hAnsi="Arial" w:cs="Arial"/>
          <w:i/>
          <w:szCs w:val="14"/>
        </w:rPr>
        <w:t>1.</w:t>
      </w:r>
      <w:bookmarkStart w:id="1" w:name="_GoBack"/>
      <w:bookmarkEnd w:id="1"/>
      <w:r>
        <w:rPr>
          <w:rFonts w:ascii="Arial" w:hAnsi="Arial" w:cs="Arial"/>
          <w:i/>
          <w:szCs w:val="14"/>
        </w:rPr>
        <w:t>1:</w:t>
      </w:r>
      <w:r>
        <w:rPr>
          <w:rFonts w:ascii="Arial" w:hAnsi="Arial" w:cs="Arial"/>
          <w:szCs w:val="14"/>
        </w:rPr>
        <w:t xml:space="preserve"> </w:t>
      </w:r>
      <w:r w:rsidRPr="004F7D80">
        <w:rPr>
          <w:rFonts w:ascii="Arial" w:hAnsi="Arial" w:cs="Arial"/>
          <w:sz w:val="18"/>
        </w:rPr>
        <w:t>A list of invasive aquatic invertebrates (IAIs) including 1054 species from around the globe accorind to the European Alien Species Database (EASIN), the European squatic invaders database (AquaNIS), and the Global Invasive Species Database (GISD).</w:t>
      </w:r>
      <w:r>
        <w:rPr>
          <w:sz w:val="18"/>
        </w:rPr>
        <w:t xml:space="preserve"> </w:t>
      </w:r>
    </w:p>
    <w:tbl>
      <w:tblPr>
        <w:tblW w:w="9634" w:type="dxa"/>
        <w:jc w:val="center"/>
        <w:tblLook w:val="04A0" w:firstRow="1" w:lastRow="0" w:firstColumn="1" w:lastColumn="0" w:noHBand="0" w:noVBand="1"/>
      </w:tblPr>
      <w:tblGrid>
        <w:gridCol w:w="2263"/>
        <w:gridCol w:w="1298"/>
        <w:gridCol w:w="1454"/>
        <w:gridCol w:w="934"/>
        <w:gridCol w:w="1276"/>
        <w:gridCol w:w="850"/>
        <w:gridCol w:w="1559"/>
      </w:tblGrid>
      <w:tr w:rsidR="00E64DC0" w:rsidRPr="004C3172" w:rsidTr="00B55334">
        <w:trPr>
          <w:trHeight w:val="20"/>
          <w:tblHeader/>
          <w:jc w:val="center"/>
        </w:trPr>
        <w:tc>
          <w:tcPr>
            <w:tcW w:w="2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Species</w:t>
            </w:r>
          </w:p>
        </w:tc>
        <w:tc>
          <w:tcPr>
            <w:tcW w:w="1298" w:type="dxa"/>
            <w:tcBorders>
              <w:top w:val="single" w:sz="4" w:space="0" w:color="auto"/>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Taxon</w:t>
            </w:r>
          </w:p>
        </w:tc>
        <w:tc>
          <w:tcPr>
            <w:tcW w:w="1454" w:type="dxa"/>
            <w:tcBorders>
              <w:top w:val="single" w:sz="4" w:space="0" w:color="auto"/>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Organism Type</w:t>
            </w:r>
          </w:p>
        </w:tc>
        <w:tc>
          <w:tcPr>
            <w:tcW w:w="934" w:type="dxa"/>
            <w:tcBorders>
              <w:top w:val="single" w:sz="4" w:space="0" w:color="auto"/>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Database range</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Environment</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Impact</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b/>
                <w:bCs/>
                <w:sz w:val="14"/>
                <w:szCs w:val="14"/>
                <w:lang w:eastAsia="en-GB"/>
              </w:rPr>
            </w:pPr>
            <w:r w:rsidRPr="004C3172">
              <w:rPr>
                <w:rFonts w:ascii="Arial" w:eastAsia="Times New Roman" w:hAnsi="Arial" w:cs="Arial"/>
                <w:b/>
                <w:bCs/>
                <w:sz w:val="14"/>
                <w:szCs w:val="14"/>
                <w:lang w:eastAsia="en-GB"/>
              </w:rPr>
              <w:t>Reference database</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Abyla trigona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Acantharctus posteli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Lobster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Acanthaster planci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star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Acar plicata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Equivalve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Acartia (Acanthacartia) fossae</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Acartia (Acanthacartia) tonsa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Acartia (Acartiura) omorii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Acartia (Odontacartia) centrura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Actaea savignii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Actaeodes tomentosus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Acteocina crithodes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Acteocina mucronata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Actinocleidus oculatus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Eumetazoan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Eumetazoan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Actinocleidus recurvatus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Eumetazoan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Eumetazoan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Actumnus globulus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Aedes aegypti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Insect</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Mosquito</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Aedes albopictus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Insect</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Mosquito</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Aedes japonicus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Insect</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Mosquito</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Aequorea conica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Aequorea globosa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Aetea anguina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Aetea ligulata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Aetea longicollis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Aetea sica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Aetea truncata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Aeverrillia setigera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Afrocardium richardi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Equivalve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Aiptasia diaphana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Anemone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Aiptasia pulchella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Anemone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Alectryonella plicatula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Aliculastrum cylindricum</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Alitta succinea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Alkmaria romijni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Allolepidapedon fistulariae</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Trematode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Alpheus audouini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Alpheus inopinatus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Alpheus migrans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Alpheus rapacida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Amathina tricarinata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Ameira divagans divagans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Maxillipod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Ametropus fragilis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Insect</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Mayfly</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Ammothea hilgendorfi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Pantopod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spider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Ampelisca cavicoxa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Ampelisca heterodactyla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Amphibalanus eburneus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Amphibalanus improvisus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Amphibalanus reticulatus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Amphibalanus variegatus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Amphicorina pectinata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Amphioctopus aegina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Octopus</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Amphiodia (Amphispina) obtecta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Brittle star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Amphioplus (Lymanella) laevis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Brittle star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Amphogona pusilla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Hydropolip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Ampithoe bizseli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Anadara broughtonii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Anadara diluvii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Anadara kagoshimensis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Anadara natalensis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Anadara transversa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Anguillicola australiensis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Anguillicola novaezelandiae</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Anguillicoloides crassus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1454" w:type="dxa"/>
            <w:tcBorders>
              <w:top w:val="nil"/>
              <w:left w:val="nil"/>
              <w:bottom w:val="single" w:sz="4" w:space="0" w:color="auto"/>
              <w:right w:val="single" w:sz="4" w:space="0" w:color="auto"/>
            </w:tcBorders>
            <w:shd w:val="clear" w:color="auto" w:fill="auto"/>
            <w:noWrap/>
            <w:vAlign w:val="center"/>
            <w:hideMark/>
          </w:tcPr>
          <w:p w:rsidR="00253D2B"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p w:rsidR="00E64DC0" w:rsidRPr="00253D2B" w:rsidRDefault="00E64DC0" w:rsidP="00253D2B">
            <w:pPr>
              <w:rPr>
                <w:rFonts w:ascii="Arial" w:eastAsia="Times New Roman" w:hAnsi="Arial" w:cs="Arial"/>
                <w:sz w:val="14"/>
                <w:szCs w:val="14"/>
                <w:lang w:eastAsia="en-GB"/>
              </w:rPr>
            </w:pP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Anilocra pilchardi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Anoplodactylus californicus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Pantopod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spider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Anoplodactylus digitatus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Pantopod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spider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Antigona lamellaris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Apanthura sandalensis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Aphelochaeta marioni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Apionsoma (Apionsoma) misakianum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Apionsoma (Apionsoma) trichocephalus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Aplysia dactylomela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hare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Aquilonastra burtoni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star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Arachnidium lacourti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Arachnoidella protecta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Arctapodema australis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Arcuatula perfragilis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Arcuatula senhousia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Argulus japonicus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Fish louse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Aricidea hartmani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Arietellus pavoninus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Artemia franciscana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Brine 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Ashtoret lunaris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Aspidosiphon (Akrikos) mexicanus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Aspidosiphonid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Aspidosiphonid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Aspidosiphon (Aspidosiphon) elegans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Aspidosiphonid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Aspidosiphonid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Astacus astacus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Astacus leptodactylus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Asterias amurensis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star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Asterias rubens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star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Atactodea striata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Atergatis roseus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Atyaephyra desmarestii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Aulacomya atra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Austrominius modestus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Autonoe spiniventris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Baeolidia moebii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Balanus amphitrite</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Balanus trigonus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Bankia fimbriatula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Barbronia weberi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Leech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Barentsia ramosa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Entoproctan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Entoproctan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Batillaria attramentaria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Bdellocephala punctata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Beania mirabilis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Bedeva paivae</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Bellamya chinensis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Bemlos leptocheirus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Beroe ovata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Comb jellyfish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Biomphalaria glabrata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Bispira polyomma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Bithynia tentaculata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Bivetiella cancellata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Blackfordia virginica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Boccardia polybranchia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Boccardia proboscidea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Boccardia semibranchiata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Boccardiella hamata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Boccardiella ligerica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Boeckella triarticulata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Boninia neotethydis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Boonea bisuturalis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Borysthenia naticina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Bostrycapulus odites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Bothriocephalus acheilognathi</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Tapeworm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Bothriocephalus gowkongensis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Tapeworm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Bougainvillia macloviana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Bougainvillia muscus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Bougainvillia rugosa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Bowerbankia gracillima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Brachidontes exustus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Brachidontes pharaonis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Brachionus variabilis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Eumetazoan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Rotifer</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Branchiomma bairdi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Branchiomma boholense</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Branchiomma luctuosum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Branchiura sowerbyi</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Brania arminii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Bucephalus polymorphus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Bugula avirostris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Bugula dentata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Bugula fulva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Bugula neritina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Bugula simplex</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Bugula stolonifera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Bugulina flabellata</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Bulinus contortus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Bulla arabica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Bursatella leachii</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Bythocaris cosmetops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Decapod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Bythotrephes longimanus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Caecidotea communis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Calanipeda aquaedulcis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Calanopia biloba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Calanopia elliptica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Calanopia media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Calanopia minor</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Calappa hepatica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Calappa pelii</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Caligus fugu</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Caligus pageti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Callinectes danae</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Callinectes exasperatus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Callinectes sapidus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Callista florida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Caloria indica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Calyptraea chinensis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Cancer irroratus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Caprella mutica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Caprella scaura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Carcinus maenas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7F13C3"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tcPr>
          <w:p w:rsidR="007F13C3" w:rsidRPr="004C3172" w:rsidRDefault="007F13C3"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Carijoa riisei</w:t>
            </w:r>
          </w:p>
        </w:tc>
        <w:tc>
          <w:tcPr>
            <w:tcW w:w="1298" w:type="dxa"/>
            <w:tcBorders>
              <w:top w:val="nil"/>
              <w:left w:val="nil"/>
              <w:bottom w:val="single" w:sz="4" w:space="0" w:color="auto"/>
              <w:right w:val="single" w:sz="4" w:space="0" w:color="auto"/>
            </w:tcBorders>
            <w:shd w:val="clear" w:color="000000" w:fill="FFFFFF"/>
            <w:vAlign w:val="center"/>
          </w:tcPr>
          <w:p w:rsidR="007F13C3" w:rsidRPr="004C3172" w:rsidRDefault="007F13C3"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tcPr>
          <w:p w:rsidR="007F13C3" w:rsidRPr="004C3172" w:rsidRDefault="007F13C3"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Coral</w:t>
            </w:r>
          </w:p>
        </w:tc>
        <w:tc>
          <w:tcPr>
            <w:tcW w:w="934" w:type="dxa"/>
            <w:tcBorders>
              <w:top w:val="nil"/>
              <w:left w:val="nil"/>
              <w:bottom w:val="single" w:sz="4" w:space="0" w:color="auto"/>
              <w:right w:val="single" w:sz="4" w:space="0" w:color="auto"/>
            </w:tcBorders>
            <w:shd w:val="clear" w:color="auto" w:fill="auto"/>
            <w:noWrap/>
            <w:vAlign w:val="center"/>
          </w:tcPr>
          <w:p w:rsidR="007F13C3" w:rsidRPr="004C3172" w:rsidRDefault="007F13C3"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tcPr>
          <w:p w:rsidR="007F13C3" w:rsidRPr="004C3172" w:rsidRDefault="007F13C3"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tcPr>
          <w:p w:rsidR="007F13C3" w:rsidRPr="004C3172" w:rsidRDefault="007F13C3"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7F13C3" w:rsidRPr="004C3172" w:rsidRDefault="007F13C3"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Carupa tenuipes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Caspiobdella fadejewi</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Leech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Cassiopea andromeda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Catenicella paradoxa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Caulibugula zanzibarensis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Cellana rota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Limpet</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Celleporaria aperta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Celleporaria brunnea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Celleporella carolinensis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075608"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Celtodoryx ciocalyptoides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Centrocardita akabana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Centropages furcatus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Cerastoderma edule</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Cockle</w:t>
            </w:r>
          </w:p>
        </w:tc>
        <w:tc>
          <w:tcPr>
            <w:tcW w:w="93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Ceratonereis mirabilis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Marnie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Ceratostoma inornatum</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Cercaria sensifera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Trematode</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Cercopagis (Cercopagis) pengoi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Cerithidium diplax</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Cerithidium perparvulum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Cerithiopsis pulvis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Cerithiopsis tenthrenois</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Cerithium columna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Cerithium egenum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Cerithium litteratum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Cerithium nesioticum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Cerithium scabridum</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Chaetogammarus warpachowskyi</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Chaetopleura (Chaetopleura) angulata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Chiton</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Chalinula loosanoffi</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Chama asperella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Chama brassica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Chama gryphoides</w:t>
            </w:r>
          </w:p>
        </w:tc>
        <w:tc>
          <w:tcPr>
            <w:tcW w:w="1298"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Chama pacifica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E64DC0"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Charybdis feriata</w:t>
            </w:r>
          </w:p>
        </w:tc>
        <w:tc>
          <w:tcPr>
            <w:tcW w:w="1298" w:type="dxa"/>
            <w:tcBorders>
              <w:top w:val="nil"/>
              <w:left w:val="nil"/>
              <w:bottom w:val="single" w:sz="4" w:space="0" w:color="auto"/>
              <w:right w:val="single" w:sz="4" w:space="0" w:color="auto"/>
            </w:tcBorders>
            <w:shd w:val="clear" w:color="000000" w:fill="FFFFFF"/>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E64DC0" w:rsidRPr="004C3172" w:rsidRDefault="00E64DC0"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Charybdis hellerii</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Charybdis japonica</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Charybdis (Goniohellenus) longicollis</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Charybdis lucifera</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Chelicorophium curvispinum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Chelicorophium robustum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Chelidonura fulvipunctata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Cherax destructor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Chionoecetes opilio</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Chiton (Chiton) cumingsii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Chiton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Chiton (Tegulaplax) hululensis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Chiton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Chlamydotheca incisa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Chorizopora brongniartii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Choromytilus chorus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Chromodoris quadricolor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Chrysallida fischeri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Chrysallida maiae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Chrysallida micronana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Chthamalus proteus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Cinachyrella alloclada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Cingulina isseli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Circe scripta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Circenita callipyga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Cirrholovenia tetranema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Clavellisa ilishae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Cleidodiscus monticelli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Cleidodiscus pricei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Cleidodiscus robustus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Clementia papyracea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Clinostomum complanatum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Trematode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Clorida albolitura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Clymenella torquata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Bambou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Clypeomorus bifasciata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Clytia hummelincki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Clytia linearis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Coleusia signata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Conchoderma auritum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Conomurex persicus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Conus arenatus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Conus fumigatus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Conus inscriptus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Conus rattus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Coralliophila monodonta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Corambe obscura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Corbicula fluminalis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Corbicula fluminea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Cordylophora caspia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Cornigerius maeoticus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Branchiopod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Coryne eximia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Coscinasterias tenuispina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star</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Crangonyx pseudogracilis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Craspedacusta sowerbii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Crassostrea gigas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Crassostrea rivularis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Crassostrea sikamea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Crassostrea virginica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Crepidula fornicata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Crepipatella dilatata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Cristapseudes omercooperi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BA57F9"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Kalliapseudid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Crisularia serrata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Critomolgus actiniae</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Maxillipod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Cryptorchestia cavimana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Cryptosoma cristatum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Cryptosula pallasiana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Cuapetes calmani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Cucurbitula cymbium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Cuthona perca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Cyclope neritea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Cyclops kolensis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Cyclops vicinus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Cycloscala hyalina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Cymothoa indica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Cypretta turgida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Ostracod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Dactylogyrus anchoratus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aristichthys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hypophthalmichthys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lamellatus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nobilis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suchengtaii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vastator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Dactylogyrus yinwenyingae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Daira perlata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Daphnia ambigua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Daphnia cristata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Daphnia longiremis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Daphnia lumholtzi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Daphnia parvula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Delavalia inopinata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Delavalia minuta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Dendostrea cf. folium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Dendostrea frons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Dendrocoelum romanodanubiale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Dendrodoris fumata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Desdemona ornata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Diadema antillarum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urchin</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Diadema setosum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urchin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Diadumene cincta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Anemone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Diadumene lineata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Anemone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Diala semistriata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Diamysis bahirensis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Diaphanosoma chankensis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Brachiopod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Dikerogammarus bispinosus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Dikerogammarus haemobaphes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Dikerogammarus villosus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Diodora funiculata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Diodora rueppellii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Diopatra hupferiana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Diopatra monroi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Diphasia digitalis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Diplodonta bogii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Dipolydora quadrilobata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Dipolydora socialis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Dipolydora tentaculata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Disparalona hamata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Anomopodan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Dispio magnus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Dispio uncinata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Divalinga arabica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Dodecaceria capensis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Dolerocypris sinensis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Ostracod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Dorippe quadridens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Dorvillea similis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Dosinia erythraea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Doxander vittatus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Dreissena bugensis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Dreissena polymorpha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Dugesia tigrina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Dynamena quadridentata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Dyspanopeus sayi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Mud 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Echinogammarus berilloni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Echinogammarus (Chaetogammarus) ischnus</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Edwardsiella lineata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Anemone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Elamena mathoei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Elasmopus pectenicrus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Electra pilosa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Electra tenella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Electroma vexillum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Elminius modestus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Elysia grandifolia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Elysia tomentosa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Emmericia patula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Engina mendicaria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Enhydrosoma vicinum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Ensiculus cultellus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Ensis directus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Eocuma dimorphum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BA57F9"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Cumacea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Eocuma rosae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BA57F9"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Cumacea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Eocuma sarsii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BA57F9"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Cumacea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Ercolania viridis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Ergalatax contracta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Ergalatax junionae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Ergasilus briani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Ergasilus gibbus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Ergasilus sieboldi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Erinaceusyllis serratosetosa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Eriocheir sinensis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Erosaria turdus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Erugosquilla massavensis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Ervilia scaliola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Escharina vulgaris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Ethminolia hemprichi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Euchaeta concinna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Eucheilota menoni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Eucheilota paradoxica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Eucheilota ventricularis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Eucidaris tribuloides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urchin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Eucrate crenata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Eudendrium capillare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Eudendrium carneum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Eudendrium merulum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Eudendrium vaginatum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Eudiaptomus gracilis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Eudiplozoon nipponicum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Eunapius carteri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Eunaticina papilla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Eunice tubifex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Euplana gracilis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Eurycarcinus integrifrons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Eurytemora americana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Eurytemora pacifica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Eurytemora velox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Eusarsiella zostericola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Ostrocod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Eusyllis kupfferi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Evadne anonyx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Cladoceran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Exogone (Exogone) breviantennata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Exogone africana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Fabienna oligonema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Fabriciola ghardaqa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Fauveliopsis glabra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Favorinus ghanensis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Fenestrulina delicia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Fenestrulina malusii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Ferosagitta galerita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Chaetognathan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Ferrisia wautieri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Ferrissia fragilis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Limpet</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Ferrissia parallela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Limpet</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Ferrissia shimeki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Limpet</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Ficopomatus enigmaticus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Tubeworm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Filellum serratum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Finella pupoides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Fistulobalanus albicostatus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Fistulobalanus pallidus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Flabellina rubrolineata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Fulvia (Fulvia) australis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Fulvia fragilis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Fusinus rostratus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Fusinus verrucosus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Gafrarium savignyi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Gammaropsis togoensis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Gammarus pulex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Gammarus roeselii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Gammarus tigrinus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Gammarus (Echinogammarus) trichiatus</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Gammarus varsoviensis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Garveia franciscana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Geryonia proboscidalis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Gemma gemma</w:t>
            </w:r>
          </w:p>
        </w:tc>
        <w:tc>
          <w:tcPr>
            <w:tcW w:w="1298"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Geukensia demissa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Gibborissoia virgata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Gibbula adansoni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Gibbula adriatica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Gibbula albida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Glabropilumnus laevis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Glycera capitata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Glycera dayi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Glycinde bonhourei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Glycymeris arabica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Glyphidohaptor plectocirra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Gmelinoides fasciatus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Godiva quadricolor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Goneplax rhomboides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Goniadella gracilis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Goniobranchus annulatus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Gonioinfradens paucidentatus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Gonionemus vertens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Gouldiopa consternans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Grandidierella japonica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Grapsus granulosus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Gyraulus chinensis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Gyraulus parvus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Gyrodactylus fairporti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Gyrodactylus gasterostei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Gyrodactylus mugili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Gyrodactylus salaris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Gyrodactylus turnbuli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Gyrodactylus zhukovi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Halectinosoma abrau</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Halgerda willeyi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Halimede tyche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Haliotis discus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Haliotis rugosa pustulata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Haliotis tuberculata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Haliscera bigelowi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Halitiara inflexa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Hamimaera hamigera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Haminoea cyanomarginata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Haminoea japonica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Helisoma duryi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Helobdella stagnalis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Leech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Hemicypris dentatomarginata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Ostracod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Hemigrapsus penicillatus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Hemigrapsus sanguineus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Hemigrapsus takanoi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Hemimysis anomala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Herbstia nitida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Herrmannella duggani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Hesionides arenaria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Hesionura serrata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Heterocope appendiculata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Heterolaophonte hamondi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Heterosaccus dollfusi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Sacculinid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Heterotentacula mirabilis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Hexapleomera robusta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Tanaid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Hexaplex (Trunculariopsis) trunculus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Hiatella arctica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Hiatula rosea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Hippopodina feegeensis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Hippopodina iririkiensis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Hirudo medicinalis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Leech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Homarus americanus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Lobster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Hyastenus hilgendorfi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Hydroides albiceps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Hydroides brachyacanthus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Hydroides dianthus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Hydroides elegans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Hydroides heterocerus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Hydroides homoceros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Hydroides minax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Hydroides operculatus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Hyotissa hyotis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Hyotissa inermis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Hypania invalida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Hypaniola kowalewskii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Hypselodoris infucata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Nudibranch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Ianiropsis tridens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Idotea metallica</w:t>
            </w:r>
          </w:p>
        </w:tc>
        <w:tc>
          <w:tcPr>
            <w:tcW w:w="1298"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Idyella pallidula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Ilyanassa obsoleta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Mud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Imogine necopinata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Incisocalliope aestuarius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Indothais lacera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Indothais sacellum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Iolaea neofelixoides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Iphigenella shablensis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Ischyrocerus commensalis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Isochaetides michaelseni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Isocypris beauchampi cicatricosa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Ostracod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Isognomon radiatus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Isolda pulchella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Ixa monodi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Jaera istri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Jaera sarsi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Janua (Dexiospira) marioni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Jassa marmorata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Jasus lalandii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Lobster</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Jellyella tuberculata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Kantiella enigmatica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Katamysis warpachowskyi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Kellicottia bostoniensis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Eumetazoan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Rotifer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Khawia sinensis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Cestode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Kirchenpaueria halecioides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Koinostylochus ostreophagus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Labidocera detruncata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Labidocera madurae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Labidocera orsinii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Labidocera pavo</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Laonice norgensis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Laonome calida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Laonome elegans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Laonome triangularis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Laternula anatina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Latopilumnus malardi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Lecithochirium magnicaudatum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Leiochrides australis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Leodice antennata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Leonnates decipiens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Leonnates indicus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Leonnates persicus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Lepidonotus tenuisetosus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Leptochela (Leptochela) aculeocaudata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Leptochela (Leptochela) pugnax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Lernaea cyprinacea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Anchor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Lernanthropus callionymicola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Leucotina natalensis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Libinia dubia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Licornia jolloisii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Lienardia mighelsi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Ligia italica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Ligia oceanica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Ligophorus kaohsianghsieni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Limnodrilus cervix</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Tubificid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Limnodrilus maumeensis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Tubificid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Limnomysis benedeni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Limnoperna fortunei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Limnoperna securis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Limnoria quadripunctata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Limnoria tripunctata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Limopsis multistriata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Limulus polyphemus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Horseshoe 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Linopherus canariensis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Lioberus ligneus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Lithoglyphus naticoides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Lithophaga hanleyana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Littorina littorea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Littorina saxatilis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Lophopodella carteri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Lucifer hanseni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Lumbrinerides neogesae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Lumbrineris acutifrons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Lumbrineris perkinsi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Lumbrineris zatsepini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Lymnaea cubensis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Lysidice collaris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Lysmata kempi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Macromedaeus voeltzkowi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Macrophthalmus indicus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Decapod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Macrorhynchia philippina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Mactra lilacea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Equivalve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Mactra olorina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Equivalve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Maeotias marginata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Malleus regula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Marenzelleria arctia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Marenzelleria neglecta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Marenzelleria viridis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Margaritana margaritifera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Marginella glabella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Marivagia stellata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Marphysa sanguinea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Marsupenaeus japonicus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Marteilia refringens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Rhizarian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Rhizarian parasite</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Martesia striata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Matuta victor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Megabalanus coccopoma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Megabalanus tintinnabulum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Megalomma claparedei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Melanoides tuberculatus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Melibe viridis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Melita nitida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Melithaea erythraea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Coral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Menaethius monoceros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Menetus dilatatus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Mercenaria mercenaria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Metacalanus acutioperculum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Metapenaeopsis aegyptia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Metapenaeopsis mogiensis consobrina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Metapenaeus affinis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Metapenaeus monoceros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Metapenaeus stebbingi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Metasychis gotoi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Metaxia bacillum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Micippa thalia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Decapod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Microphthalmus similis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Microporella browni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Microporella ciliata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Microporella genisii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Microporella harmeri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Micruropus possolskii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Mimachlamys sanguinea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Mitrapus oblongus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Mitrella psilla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Mitrocomium medusiferum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Mizuhopecten yessoensis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Scallop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Mnemiopsis leidyi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Modiolus auriculatus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Moerisia carine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Moerisia inkermanica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Moina affinis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Moina weismanni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Monilicaecum ventricosum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Trematode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Monobothrium wageneri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Tapeworm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Monocorophium acherusicum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Monocorophium insidiosum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Monocorophium sextonae</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Monocorophium uenoi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Monophorus perversus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Monotygma watsoni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Muceddina multispinosa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Murchisonella columna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Murex (Murex) forskoehlii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Murex brandardis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Musculista senhousia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Musculium transversum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Mya arenaria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Mycale (Carmia) micracanthoxea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Mycale (Carmia) senegalensis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Mycale grandis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Myicola ostreae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Mymarothecium viatorum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Myra subgranulata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Mysis relicta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Mytilicola intestinalis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Mytilicola orientalis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Mytilopsis leucophaeata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Mytilopsis sallei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Mytilus edulis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Mytilus galloprovincialis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Myxobolus artus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Myxozoan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Naineris setosa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Nanostrea fluctigera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Nassa situla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Nassarius arcularia plicatus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Nassarius concinnus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Nassarius mutabilis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Nassarius stolatus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Neanthes agulhana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Neanthes willeyi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Necora puber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Nemopsis bachei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Neodexiospira brasiliensis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Neodexiospira steueri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Neoergasilus japonicus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Neomysis integer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Neopseudocapitella brasiliensis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Nephasoma (Nephasoma) eremita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Nephtys ciliata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Neptunea arthritica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Nereis (Nereis) gilchristi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Nereis jacksoni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Nereis persica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Nerita sanguinolenta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Nikoides sibogae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Nothobomolochus fradei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Notocochlis gualteriana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Notomastus aberans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Notomastus mossambicus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Notopus dorsipes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Novafabricia infratorquata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Obesogammarus crassus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Obesogammarus obesus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Ocenebra erinaceus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Ocenebra inornata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Ochetostoma erythrogrammon</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Echiuran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Echiuran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Ochlerotatus japonicus japonicus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Insect</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Mosquito</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Octopus cyanea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Octopus</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Oculina patagonica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Coral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Odontodactylus scyllarus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Odostomia lorioli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Oenone fulgida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Bristle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Ogyrides mjoebergi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Oithona davisae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Oithona plumifera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Oithona setigera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Olindias singularis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Onchocerca gutturosa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Nematode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Onchocleidus dispar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lastRenderedPageBreak/>
              <w:t>Onisimus sextoni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Ophiactis macrolepidota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Brittle star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Ophiactis savignyi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Brittle star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Ophiocoma scolopendrina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Brittle star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Ophryotrocha diadema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Ophryotrocha japonica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Orchestia cavimana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Orconectes immunis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Orconectes limosus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Orconectes rusticus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Orconectes virilis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Oscilla galilae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Oscilla jocosa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Ostrea angasi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Ostrea chilensis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Ostrea denselamellosa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Ostrea edulis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Ostrea equestris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Ostrea puelchana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Owenia borealis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Oxynoe viridis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Pachycordyle navis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Pacifastacus leniusculus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Pacificincola perforata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Palaemon elegans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Palaemon macrodactylus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Palaemonella rotumana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Palmadusta lentiginosa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Palola valida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Panulirus guttatus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Lobster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Panulirus ornatus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Lobster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Paphia textile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Paracalanus indicus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Paracaprella pusilla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Paracartia grani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Paracerceis sculpta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Paracytaeis octona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Paradella dianae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Paradiplozoon marinae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Paradyte crinoidicola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Paraehlersia weissmanniodes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Paraergasilus longidigitus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Paralaeospira malardi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Paraleucilla magna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Paralithodes camtschaticus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Paramphiascella vararensis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Paramysis (Mesomysis) intermedia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Paramysis (Serrapalpisis) lacustris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Paramysis baeri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Paramysis ullskyi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Paranais botniensis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Paranais frici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Paranthura japonica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Paraonides nordica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Parasmittina egyptiaca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Parasmittina protecta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Parasmittina serruloides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Parasmittina spondylicola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Paratenuisentis ambiguus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Acanthocephalan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Eoacanthocephalan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Parvocalanus crassirostris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Parvocalanus elegans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Parvocalanus 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Patelloida saccharina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Pectinatella magnifica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Pellucidhaptor pricei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Penaeus aztecus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Penaeus hathor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Penaeus japonicus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Penaeus merguiensis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Penaeus semisulcatus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Penaeus subtilis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Penilia avirostris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Percnon gibbesi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Perinereis aibuhitensis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Perinereis nuntia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Perkinsyllis augeneri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Perna perna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Perna viridis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Petricola fabagella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Petricolaria pholadiformis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Phagocata woodworthi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Phascolion (Isomya) convestitum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Phascolosoma (Phascolosoma) scolops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Sipunculan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Philinopsis speciosa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Photis lamellifera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Phyllodoce longifrons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Phyllorhiza punctata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Physella acuta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Physella gyrina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Physella heterostropha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Physella integra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Pileolaria berkeleyana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Pileolaria militaris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Pilumnoides inglei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Pilumnopeus vauquelini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Pilumnus minutus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Pilumnus spinifer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Pinctada imbricata radiata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Pinctada margaritifera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Piscicola haranti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Pisione guanche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Pista unibranchia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Plagusia squamosa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Planaxis savignyi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Planorbarius corneus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Planostrea pestigris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Platorchestia platensis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Platyscelus armatus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Pleurobranchus forskalii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Plicatula plicata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Plocamopherus ocellatus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Plocamopherus tilesii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Podarkeopsis capensis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Pollia dorbignyi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Whelk</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Pollicipes pollicipes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Barnacle</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Polycera hedgpethi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Opisthobranch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Polycerella emertoni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Polycirrus twisti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Polydora colonia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Polydora cornuta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Polydora hoplura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Polypodium hydriforme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 parasite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Pomacea canaliculata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Pomacea insularum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Pontogammarus aestuarius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Pontogammarus robustoides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Porcellidium ovatum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Porcelloides tenuicaudus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Portunus (Portunus) segnis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Potamocorbula amurensis</w:t>
            </w:r>
          </w:p>
        </w:tc>
        <w:tc>
          <w:tcPr>
            <w:tcW w:w="1298"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iCs/>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Potamopyrgus antipodarum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Mud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Potamothrix bavaricus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Potamothrix bedoti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Potamothrix heuscheri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Potamothrix moldaviensis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Potamothrix vejdovsky</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Potamothrix vejdovskyi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Prionospio aucklandica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Prionospio depauperata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Prionospio paucipinnulata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Prionospio pulchra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Prionospio pygmaeus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Prionospio saccifera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Prionospio sexoculata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Proameira simplex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Proasellus coxalis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Proasellus meridianus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Procambarus acutus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Procambarus clarkii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Procambarus fallax f. virginalis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Proceraea cornuta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Prosphaerosyllis longipapillata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Proteocephalus osculatus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Protoreaster nodosus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star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Psammoryctides moravicus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Psammotreta praerupta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Pseudobacciger harengulae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Digenean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Pseudochama corbierei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Pseudocuma (Stenocuma) graciloides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Pseudocuma cercaroides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Pseudodactylogyrus anguillae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Pseudodactylogyrus bini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Pseudodiaptomus inopinus</w:t>
            </w:r>
          </w:p>
        </w:tc>
        <w:tc>
          <w:tcPr>
            <w:tcW w:w="1298" w:type="dxa"/>
            <w:tcBorders>
              <w:top w:val="nil"/>
              <w:left w:val="nil"/>
              <w:bottom w:val="single" w:sz="4" w:space="0" w:color="auto"/>
              <w:right w:val="single" w:sz="4" w:space="0" w:color="auto"/>
            </w:tcBorders>
            <w:shd w:val="clear" w:color="000000" w:fill="FFFFFF"/>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Pseudodiaptomus marinus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Pseudominolia nedyma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Pseudomyicola spinosus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Pseudonereis anomala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Pseudopolydora paucibranchiata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Pseudorhaphitoma iodolabiata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Pseudostylochus ostreophagus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Pseudosuccinea columella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Freshwaer snail</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Psiloteredo megotara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Pteria hirundo</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Pteropurpura (Ocinebrellus) inornata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 drill</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Ptilohyale littoralis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Puellina innominata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Purpuradusta gracilis notata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Pyrgulina pirinthella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Pyrunculus fourierii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Rangia cuneata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Rapana venosa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Whelk</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Reptadeonella violacea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Retusa desgenettii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Rhabdosoma whitei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Rhinoclavis kochi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Rhinoclavis sinensis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Rhithropanopeus harrisii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Rhizogeton nudus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Rhopilema nomadica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Rhynchozoon larreyi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Rimapenaeus similis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Rissoina ambigua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Rissoina bertholleti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Rissoina spirata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Robertgurneya rostrata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Ruditapes decussatus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Ruditapes philippinarum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Sabella spallanzanii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Saccostrea cucullata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Saccostrea glomerata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Oyster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Saduria entomon</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Sanguinicola inermis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Blood fluke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Saron marmoratus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Sarsamphiascus tenuiremis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Scherocumella gurneyi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BA57F9"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Schizoporella errata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Schizoporella japonica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Schizoporella pungens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Schizoporella unicornis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Schizoretepora hassi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Scolecithrix sp.</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Scolelepis korsuni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Scolionema suvaense</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Scorpiodinipora costulata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Scottolana longipes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Scruparia ambigua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Scrupocellaria bertholetti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Scyllarus caparti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Lobster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Semisalsa dalmatica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Sepia pharaonis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Cuttlefish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Sepioteuthis lessoniana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Squid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Septifer cumingii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Sertularia marginata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Sertularia tongensis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Sigambra parva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Sigambra tentaculata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Simocephalus hejlongjiangensis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Water flea</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Sinanodonta woodiana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Sinelobus stanfordi</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Tanaid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Siphonaria crenata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Siphonaria pectinata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Gastropod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Sirpus monodi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Skistodiaptomus pallidus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Smaragdia souverbiana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Smittina nitidissima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Smittoidea prolifica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Solenocera crassicornis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Sphaerocoryne bedoti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Sphaeroma quoianum (=S. quoyanum)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Sphaeroma serratum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Sphaeroma walkeri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Sphaerozius nitidus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Sphenia rueppelli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Spiophanes algidus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Spirobranchus kraussii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Spirobranchus tetraceros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Spirorbis marioni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Spisula solidissima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Spondylus nicobaricus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Spondylus spinosus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Sternaspis scutata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Sternodromia spinirostris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Decapod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Stomatella impertusa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Stomolophus meleagris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Strandesia spinulosa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Ostracod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Streblosoma comatus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Streblospio benedicti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Streblospio gynobranchiata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Stygobromus ambulans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Amphipod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Stylarioides grubei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Stylochus flevensis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Flatworm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Sulculeolaria turgida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Sycon scaldiense</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Poriferan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Sponge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Syllis bella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Syllis hyllebergi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Syllis pectinans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Synaptula reciprocans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Echinoderm</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cucumber</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Synidotea laevidorsalis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Synidotea laticauda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Syphonota geographica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Syrnola cinctella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Syrnola fasciata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Syrnola lendix</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slug</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Taeniacanthus lagocephali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Tanycypris pellucida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Ostracod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Tegillarca granosa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Cockle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Tellina compressa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Tellina flacca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Tellina valtonis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Telmatogeton japonicus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Insect</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Midge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Terrestrial and 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Terebella lapidaria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Teredo bartschi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Teredo navalis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Teredothyra dominicensis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Tessepora atlanticum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Isopod</w:t>
            </w:r>
          </w:p>
        </w:tc>
        <w:tc>
          <w:tcPr>
            <w:tcW w:w="93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lastRenderedPageBreak/>
              <w:t>Tetraclita squamosa rufotinta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Tetrancistrum polymorphum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Tetrancistrum strophosolenus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Tetrancistrum suezicum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Tetrorchis erythrogaster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Thalamita gloriensis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Thalamita indistincta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Theodoxus danubialis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Theodoxus fluviatilis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Theodoxus transversalis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Theora lubrica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Tiaropsis multicirrata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Jellyfish</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Timarete caribous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Timarete dasylophius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Timarete punctata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Polychete worm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Timoclea marica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Tonicia atrata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Chiton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Tracheliastes maculatus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Tracheliastes polycolpus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Trachysalambria palaestinensis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Trapezium oblongum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Bivalve</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Tremoctopus gracilis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Octopus</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Tricellaria inopinata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Trichydra pudica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Hydrozoan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Triconia hawii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Triconia minuta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Triconia rufa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Triconia umerus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Copepod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Trivirostra triticum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Trochus erithreus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Tubastraea coccinea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Cnidarian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Coral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Tubifex newaensis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Tubificoides heterochaetus</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Tubificoides pseudogaster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Tuleariocaris neglecta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Turbonilla edgarii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Unio mancus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Mussel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Urnatella gracilis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Urocaridella pulchella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Shrimp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Urocleidus dispar</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Urocleidus principalis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Urocleidus similis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Platyhelminth</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Monogenean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Urosalpinx cinerea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 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Venerupis philippinarum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Clam</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High</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Ventomnestia girardi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Vexillum (Pusia) depexum</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Victorella pavida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 and Oligohaline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Viviparus acerosus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Viviparus viviparus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Voorwindia tiberiana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Watersipora subtorquata</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Global</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GISD, 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Wlassicsia pannonica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Branchiopod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Xanthias lamarckii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Crustacean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Crab</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Xironogiton instabilis</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Annelid</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Freshwater</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Zafra savignyi</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Zafra selasphora</w:t>
            </w:r>
          </w:p>
        </w:tc>
        <w:tc>
          <w:tcPr>
            <w:tcW w:w="1298" w:type="dxa"/>
            <w:tcBorders>
              <w:top w:val="nil"/>
              <w:left w:val="nil"/>
              <w:bottom w:val="single" w:sz="4" w:space="0" w:color="auto"/>
              <w:right w:val="single" w:sz="4" w:space="0" w:color="auto"/>
            </w:tcBorders>
            <w:shd w:val="clear" w:color="000000" w:fill="FFFFFF"/>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Sea snail</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i/>
                <w:iCs/>
                <w:sz w:val="14"/>
                <w:szCs w:val="14"/>
                <w:lang w:eastAsia="en-GB"/>
              </w:rPr>
            </w:pPr>
            <w:r w:rsidRPr="004C3172">
              <w:rPr>
                <w:rFonts w:ascii="Arial" w:eastAsia="Times New Roman" w:hAnsi="Arial" w:cs="Arial"/>
                <w:i/>
                <w:iCs/>
                <w:sz w:val="14"/>
                <w:szCs w:val="14"/>
                <w:lang w:eastAsia="en-GB"/>
              </w:rPr>
              <w:t>Zoobotryon verticillatum</w:t>
            </w:r>
          </w:p>
        </w:tc>
        <w:tc>
          <w:tcPr>
            <w:tcW w:w="1298"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Bryozoan</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AquaNIS</w:t>
            </w:r>
          </w:p>
        </w:tc>
      </w:tr>
      <w:tr w:rsidR="009179CB" w:rsidRPr="004C3172" w:rsidTr="00B55334">
        <w:trPr>
          <w:trHeight w:val="20"/>
          <w:jc w:val="center"/>
        </w:trPr>
        <w:tc>
          <w:tcPr>
            <w:tcW w:w="2263" w:type="dxa"/>
            <w:tcBorders>
              <w:top w:val="nil"/>
              <w:left w:val="single" w:sz="4" w:space="0" w:color="auto"/>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i/>
                <w:sz w:val="14"/>
                <w:szCs w:val="14"/>
                <w:lang w:eastAsia="en-GB"/>
              </w:rPr>
            </w:pPr>
            <w:r w:rsidRPr="004C3172">
              <w:rPr>
                <w:rFonts w:ascii="Arial" w:eastAsia="Times New Roman" w:hAnsi="Arial" w:cs="Arial"/>
                <w:i/>
                <w:sz w:val="14"/>
                <w:szCs w:val="14"/>
                <w:lang w:eastAsia="en-GB"/>
              </w:rPr>
              <w:t>Zygochlamys patagonica</w:t>
            </w:r>
          </w:p>
        </w:tc>
        <w:tc>
          <w:tcPr>
            <w:tcW w:w="1298" w:type="dxa"/>
            <w:tcBorders>
              <w:top w:val="nil"/>
              <w:left w:val="nil"/>
              <w:bottom w:val="single" w:sz="4" w:space="0" w:color="auto"/>
              <w:right w:val="single" w:sz="4" w:space="0" w:color="auto"/>
            </w:tcBorders>
            <w:shd w:val="clear" w:color="000000" w:fill="FFFFFF"/>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Mollusc</w:t>
            </w:r>
          </w:p>
        </w:tc>
        <w:tc>
          <w:tcPr>
            <w:tcW w:w="145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Scallop</w:t>
            </w:r>
          </w:p>
        </w:tc>
        <w:tc>
          <w:tcPr>
            <w:tcW w:w="934"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EU</w:t>
            </w:r>
          </w:p>
        </w:tc>
        <w:tc>
          <w:tcPr>
            <w:tcW w:w="1276"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Marine</w:t>
            </w:r>
          </w:p>
        </w:tc>
        <w:tc>
          <w:tcPr>
            <w:tcW w:w="850"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Low/Unk</w:t>
            </w:r>
          </w:p>
        </w:tc>
        <w:tc>
          <w:tcPr>
            <w:tcW w:w="1559" w:type="dxa"/>
            <w:tcBorders>
              <w:top w:val="nil"/>
              <w:left w:val="nil"/>
              <w:bottom w:val="single" w:sz="4" w:space="0" w:color="auto"/>
              <w:right w:val="single" w:sz="4" w:space="0" w:color="auto"/>
            </w:tcBorders>
            <w:shd w:val="clear" w:color="auto" w:fill="auto"/>
            <w:noWrap/>
            <w:vAlign w:val="center"/>
            <w:hideMark/>
          </w:tcPr>
          <w:p w:rsidR="009179CB" w:rsidRPr="004C3172" w:rsidRDefault="009179CB" w:rsidP="007715C1">
            <w:pPr>
              <w:spacing w:after="0" w:line="240" w:lineRule="auto"/>
              <w:rPr>
                <w:rFonts w:ascii="Arial" w:eastAsia="Times New Roman" w:hAnsi="Arial" w:cs="Arial"/>
                <w:sz w:val="14"/>
                <w:szCs w:val="14"/>
                <w:lang w:eastAsia="en-GB"/>
              </w:rPr>
            </w:pPr>
            <w:r w:rsidRPr="004C3172">
              <w:rPr>
                <w:rFonts w:ascii="Arial" w:eastAsia="Times New Roman" w:hAnsi="Arial" w:cs="Arial"/>
                <w:sz w:val="14"/>
                <w:szCs w:val="14"/>
                <w:lang w:eastAsia="en-GB"/>
              </w:rPr>
              <w:t>EASIN</w:t>
            </w:r>
          </w:p>
        </w:tc>
      </w:tr>
    </w:tbl>
    <w:p w:rsidR="00956EA0" w:rsidRDefault="00956EA0">
      <w:pPr>
        <w:rPr>
          <w:rFonts w:ascii="Arial" w:hAnsi="Arial" w:cs="Arial"/>
          <w:sz w:val="14"/>
          <w:szCs w:val="14"/>
        </w:rPr>
      </w:pPr>
    </w:p>
    <w:sectPr w:rsidR="00956EA0" w:rsidSect="00253D2B">
      <w:footerReference w:type="default" r:id="rId6"/>
      <w:pgSz w:w="11906" w:h="16838"/>
      <w:pgMar w:top="1440" w:right="1440" w:bottom="1440" w:left="1800" w:header="708" w:footer="708" w:gutter="0"/>
      <w:pgNumType w:start="31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7A77" w:rsidRDefault="00167A77" w:rsidP="00E64DC0">
      <w:pPr>
        <w:spacing w:after="0" w:line="240" w:lineRule="auto"/>
      </w:pPr>
      <w:r>
        <w:separator/>
      </w:r>
    </w:p>
  </w:endnote>
  <w:endnote w:type="continuationSeparator" w:id="0">
    <w:p w:rsidR="00167A77" w:rsidRDefault="00167A77" w:rsidP="00E64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9188498"/>
      <w:docPartObj>
        <w:docPartGallery w:val="Page Numbers (Bottom of Page)"/>
        <w:docPartUnique/>
      </w:docPartObj>
    </w:sdtPr>
    <w:sdtEndPr>
      <w:rPr>
        <w:b/>
        <w:noProof/>
        <w:sz w:val="24"/>
      </w:rPr>
    </w:sdtEndPr>
    <w:sdtContent>
      <w:p w:rsidR="0041503E" w:rsidRPr="00230B50" w:rsidRDefault="0041503E">
        <w:pPr>
          <w:pStyle w:val="Footer"/>
          <w:jc w:val="center"/>
          <w:rPr>
            <w:b/>
            <w:sz w:val="24"/>
          </w:rPr>
        </w:pPr>
        <w:r w:rsidRPr="00230B50">
          <w:rPr>
            <w:rFonts w:ascii="Arial" w:hAnsi="Arial" w:cs="Arial"/>
            <w:b/>
            <w:sz w:val="24"/>
          </w:rPr>
          <w:fldChar w:fldCharType="begin"/>
        </w:r>
        <w:r w:rsidRPr="00230B50">
          <w:rPr>
            <w:rFonts w:ascii="Arial" w:hAnsi="Arial" w:cs="Arial"/>
            <w:b/>
            <w:sz w:val="24"/>
          </w:rPr>
          <w:instrText xml:space="preserve"> PAGE   \* MERGEFORMAT </w:instrText>
        </w:r>
        <w:r w:rsidRPr="00230B50">
          <w:rPr>
            <w:rFonts w:ascii="Arial" w:hAnsi="Arial" w:cs="Arial"/>
            <w:b/>
            <w:sz w:val="24"/>
          </w:rPr>
          <w:fldChar w:fldCharType="separate"/>
        </w:r>
        <w:r w:rsidR="00B96944">
          <w:rPr>
            <w:rFonts w:ascii="Arial" w:hAnsi="Arial" w:cs="Arial"/>
            <w:b/>
            <w:noProof/>
            <w:sz w:val="24"/>
          </w:rPr>
          <w:t>312</w:t>
        </w:r>
        <w:r w:rsidRPr="00230B50">
          <w:rPr>
            <w:rFonts w:ascii="Arial" w:hAnsi="Arial" w:cs="Arial"/>
            <w:b/>
            <w:noProof/>
            <w:sz w:val="24"/>
          </w:rPr>
          <w:fldChar w:fldCharType="end"/>
        </w:r>
      </w:p>
    </w:sdtContent>
  </w:sdt>
  <w:p w:rsidR="0041503E" w:rsidRDefault="004150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7A77" w:rsidRDefault="00167A77" w:rsidP="00E64DC0">
      <w:pPr>
        <w:spacing w:after="0" w:line="240" w:lineRule="auto"/>
      </w:pPr>
      <w:r>
        <w:separator/>
      </w:r>
    </w:p>
  </w:footnote>
  <w:footnote w:type="continuationSeparator" w:id="0">
    <w:p w:rsidR="00167A77" w:rsidRDefault="00167A77" w:rsidP="00E64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DC0"/>
    <w:rsid w:val="0006148A"/>
    <w:rsid w:val="00075608"/>
    <w:rsid w:val="00167A77"/>
    <w:rsid w:val="001D6764"/>
    <w:rsid w:val="0020234F"/>
    <w:rsid w:val="00230B50"/>
    <w:rsid w:val="00253D2B"/>
    <w:rsid w:val="002936C9"/>
    <w:rsid w:val="00376CC7"/>
    <w:rsid w:val="0038319F"/>
    <w:rsid w:val="003A031D"/>
    <w:rsid w:val="0041503E"/>
    <w:rsid w:val="00482A7A"/>
    <w:rsid w:val="004C3172"/>
    <w:rsid w:val="004C47A8"/>
    <w:rsid w:val="004F7D80"/>
    <w:rsid w:val="005634D2"/>
    <w:rsid w:val="005C5738"/>
    <w:rsid w:val="006C4311"/>
    <w:rsid w:val="006F1DD7"/>
    <w:rsid w:val="007159CE"/>
    <w:rsid w:val="007365CF"/>
    <w:rsid w:val="007715C1"/>
    <w:rsid w:val="007F13C3"/>
    <w:rsid w:val="00865A1E"/>
    <w:rsid w:val="009179CB"/>
    <w:rsid w:val="009256E3"/>
    <w:rsid w:val="00956EA0"/>
    <w:rsid w:val="009F3CB1"/>
    <w:rsid w:val="00B55334"/>
    <w:rsid w:val="00B96944"/>
    <w:rsid w:val="00BA57F9"/>
    <w:rsid w:val="00CC5435"/>
    <w:rsid w:val="00E64DC0"/>
    <w:rsid w:val="00E77D96"/>
    <w:rsid w:val="00E809F6"/>
    <w:rsid w:val="00E977D2"/>
    <w:rsid w:val="00EE7A9F"/>
    <w:rsid w:val="00F42204"/>
    <w:rsid w:val="00F7239C"/>
    <w:rsid w:val="00F974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7F7B0DC-9856-4AC3-A4A1-ACA92E50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6F1DD7"/>
    <w:pPr>
      <w:tabs>
        <w:tab w:val="left" w:pos="3645"/>
        <w:tab w:val="center" w:pos="4513"/>
      </w:tabs>
      <w:spacing w:before="120" w:after="0" w:line="360" w:lineRule="auto"/>
      <w:jc w:val="center"/>
      <w:outlineLvl w:val="0"/>
    </w:pPr>
    <w:rPr>
      <w:rFonts w:ascii="Arial" w:hAnsi="Arial" w:cs="Arial"/>
      <w:b/>
      <w:sz w:val="7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64DC0"/>
    <w:rPr>
      <w:color w:val="0563C1"/>
      <w:u w:val="single"/>
    </w:rPr>
  </w:style>
  <w:style w:type="character" w:styleId="FollowedHyperlink">
    <w:name w:val="FollowedHyperlink"/>
    <w:basedOn w:val="DefaultParagraphFont"/>
    <w:uiPriority w:val="99"/>
    <w:semiHidden/>
    <w:unhideWhenUsed/>
    <w:rsid w:val="00E64DC0"/>
    <w:rPr>
      <w:color w:val="954F72"/>
      <w:u w:val="single"/>
    </w:rPr>
  </w:style>
  <w:style w:type="paragraph" w:customStyle="1" w:styleId="xl63">
    <w:name w:val="xl63"/>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4">
    <w:name w:val="xl64"/>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xl65">
    <w:name w:val="xl65"/>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i/>
      <w:iCs/>
      <w:color w:val="FF0000"/>
      <w:sz w:val="24"/>
      <w:szCs w:val="24"/>
      <w:lang w:eastAsia="en-GB"/>
    </w:rPr>
  </w:style>
  <w:style w:type="paragraph" w:customStyle="1" w:styleId="xl66">
    <w:name w:val="xl66"/>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70C0"/>
      <w:sz w:val="24"/>
      <w:szCs w:val="24"/>
      <w:lang w:eastAsia="en-GB"/>
    </w:rPr>
  </w:style>
  <w:style w:type="paragraph" w:customStyle="1" w:styleId="xl67">
    <w:name w:val="xl67"/>
    <w:basedOn w:val="Normal"/>
    <w:rsid w:val="00E64DC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Times New Roman" w:eastAsia="Times New Roman" w:hAnsi="Times New Roman" w:cs="Times New Roman"/>
      <w:color w:val="0070C0"/>
      <w:sz w:val="24"/>
      <w:szCs w:val="24"/>
      <w:lang w:eastAsia="en-GB"/>
    </w:rPr>
  </w:style>
  <w:style w:type="paragraph" w:customStyle="1" w:styleId="xl68">
    <w:name w:val="xl68"/>
    <w:basedOn w:val="Normal"/>
    <w:rsid w:val="00E64DC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color w:val="0070C0"/>
      <w:sz w:val="24"/>
      <w:szCs w:val="24"/>
      <w:lang w:eastAsia="en-GB"/>
    </w:rPr>
  </w:style>
  <w:style w:type="paragraph" w:customStyle="1" w:styleId="xl69">
    <w:name w:val="xl69"/>
    <w:basedOn w:val="Normal"/>
    <w:rsid w:val="00E64DC0"/>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0070C0"/>
      <w:sz w:val="24"/>
      <w:szCs w:val="24"/>
      <w:lang w:eastAsia="en-GB"/>
    </w:rPr>
  </w:style>
  <w:style w:type="paragraph" w:customStyle="1" w:styleId="xl70">
    <w:name w:val="xl70"/>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lang w:eastAsia="en-GB"/>
    </w:rPr>
  </w:style>
  <w:style w:type="paragraph" w:customStyle="1" w:styleId="xl71">
    <w:name w:val="xl71"/>
    <w:basedOn w:val="Normal"/>
    <w:rsid w:val="00E64DC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72">
    <w:name w:val="xl72"/>
    <w:basedOn w:val="Normal"/>
    <w:rsid w:val="00E64DC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i/>
      <w:iCs/>
      <w:sz w:val="24"/>
      <w:szCs w:val="24"/>
      <w:lang w:eastAsia="en-GB"/>
    </w:rPr>
  </w:style>
  <w:style w:type="paragraph" w:customStyle="1" w:styleId="xl73">
    <w:name w:val="xl73"/>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4">
    <w:name w:val="xl74"/>
    <w:basedOn w:val="Normal"/>
    <w:rsid w:val="00E64DC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5">
    <w:name w:val="xl75"/>
    <w:basedOn w:val="Normal"/>
    <w:rsid w:val="00E64DC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76">
    <w:name w:val="xl76"/>
    <w:basedOn w:val="Normal"/>
    <w:rsid w:val="00E64DC0"/>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E64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4DC0"/>
  </w:style>
  <w:style w:type="paragraph" w:styleId="Footer">
    <w:name w:val="footer"/>
    <w:basedOn w:val="Normal"/>
    <w:link w:val="FooterChar"/>
    <w:uiPriority w:val="99"/>
    <w:unhideWhenUsed/>
    <w:rsid w:val="00E64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4DC0"/>
  </w:style>
  <w:style w:type="character" w:customStyle="1" w:styleId="Heading1Char">
    <w:name w:val="Heading 1 Char"/>
    <w:basedOn w:val="DefaultParagraphFont"/>
    <w:link w:val="Heading1"/>
    <w:uiPriority w:val="9"/>
    <w:rsid w:val="006F1DD7"/>
    <w:rPr>
      <w:rFonts w:ascii="Arial" w:hAnsi="Arial" w:cs="Arial"/>
      <w:b/>
      <w:sz w:val="7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779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Pages>
  <Words>10798</Words>
  <Characters>61551</Characters>
  <Application>Microsoft Office Word</Application>
  <DocSecurity>0</DocSecurity>
  <Lines>512</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Bojko (Cefas)</dc:creator>
  <cp:keywords/>
  <dc:description/>
  <cp:lastModifiedBy>Jamie Bojko</cp:lastModifiedBy>
  <cp:revision>16</cp:revision>
  <cp:lastPrinted>2017-05-23T19:57:00Z</cp:lastPrinted>
  <dcterms:created xsi:type="dcterms:W3CDTF">2017-05-23T17:09:00Z</dcterms:created>
  <dcterms:modified xsi:type="dcterms:W3CDTF">2017-09-28T18:02:00Z</dcterms:modified>
</cp:coreProperties>
</file>