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97E" w:rsidRPr="00374A57" w:rsidRDefault="0096297E" w:rsidP="0096297E">
      <w:pPr>
        <w:spacing w:line="36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i/>
        </w:rPr>
        <w:t xml:space="preserve">Appendix Table </w:t>
      </w:r>
      <w:r w:rsidR="000C121A">
        <w:rPr>
          <w:rFonts w:ascii="Arial" w:hAnsi="Arial" w:cs="Arial"/>
          <w:i/>
        </w:rPr>
        <w:t>1.</w:t>
      </w:r>
      <w:bookmarkStart w:id="0" w:name="_GoBack"/>
      <w:bookmarkEnd w:id="0"/>
      <w:r>
        <w:rPr>
          <w:rFonts w:ascii="Arial" w:hAnsi="Arial" w:cs="Arial"/>
          <w:i/>
        </w:rPr>
        <w:t xml:space="preserve">3: </w:t>
      </w:r>
      <w:r>
        <w:rPr>
          <w:rFonts w:ascii="Arial" w:hAnsi="Arial" w:cs="Arial"/>
          <w:sz w:val="18"/>
        </w:rPr>
        <w:t>The symbionts associated with the invasive crustaceans, including any known taxonomic information about themselves and their host.</w:t>
      </w:r>
    </w:p>
    <w:tbl>
      <w:tblPr>
        <w:tblW w:w="92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4"/>
        <w:gridCol w:w="1517"/>
        <w:gridCol w:w="1928"/>
        <w:gridCol w:w="1701"/>
        <w:gridCol w:w="1985"/>
      </w:tblGrid>
      <w:tr w:rsidR="00147E0D" w:rsidRPr="00742F4D" w:rsidTr="007D1E16">
        <w:trPr>
          <w:trHeight w:val="20"/>
          <w:tblHeader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041844" w:rsidP="00212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n-GB"/>
              </w:rPr>
            </w:pPr>
            <w:bookmarkStart w:id="1" w:name="OLE_LINK1"/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n-GB"/>
              </w:rPr>
              <w:t xml:space="preserve">Host </w:t>
            </w:r>
            <w:r w:rsidR="00147E0D" w:rsidRPr="00742F4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n-GB"/>
              </w:rPr>
              <w:t>Species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n-GB"/>
              </w:rPr>
              <w:t>Organism Type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lang w:eastAsia="en-GB"/>
              </w:rPr>
              <w:t>Pathogen or disease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n-GB"/>
              </w:rPr>
              <w:t>Pathogen Type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3A2E33" w:rsidP="00212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n-GB"/>
              </w:rPr>
              <w:t>Reference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Acantharctus posteli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Lobster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Acartia (Acanthacartia) fossae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auto" w:fill="auto"/>
            <w:noWrap/>
            <w:vAlign w:val="center"/>
            <w:hideMark/>
          </w:tcPr>
          <w:p w:rsidR="00147E0D" w:rsidRPr="006A2171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6A2171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Acartia (Acanthacartia) tonsa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6A2171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6A2171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Epistylus sp.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Ciliate protozoan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Turner et al. 1979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Zoothamnium intermedium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Epibiont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Utz, 2008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Bacterial infection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Turner et al. 1979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Probopyrus pandalicola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Isopod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Beck, 1979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Acartia tonsa copepod circo-like virus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Dunlap et al. 2013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Acartia (Acartiura) omorii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Acartia (Odontacartia) centrura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Actaea savignii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Actaeodes tomentosus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Actumnus globulus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Alpheus audouini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Alpheus inopinatus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Alpheus migrans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Alpheus rapacida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Ameira divagans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Maxillipod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Ampelisca cavicoxa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Ampelisca heterodactyla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Amphibalanus eburneus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Barnacle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Amphibalanus improvisus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Barnacle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Amphibalanus reticulatus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Barnacle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Amphibalanus variegatus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Barnacle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Ampithoe bizseli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Anilocra pilchardi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 xml:space="preserve">Ectoparasitic 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Isopod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Apanthura sandalensis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 xml:space="preserve">Ectoparasitic 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Isopod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Argulus japonicus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 xml:space="preserve">Ectoparasitic 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Fish louse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Arietellus pavoninus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auto" w:fill="auto"/>
            <w:noWrap/>
            <w:vAlign w:val="center"/>
            <w:hideMark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A428E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Artemia franciscana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A428E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Brine 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Vibrio harveyi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Bacterial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Defoirdt et al. 2006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CF1FD5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CF1FD5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Vibrio campbellii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Bacterial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Defoirdt et al. 2006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CF1FD5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Vibrio parahaemolyticus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Bacterial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Defoirdt et al. 2006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CF1FD5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Vibrio anguillarum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Bacterial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Defoirdt et al. 2005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CF1FD5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Aeromonas hydrophila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Bacterial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Defoirdt et al. 2005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CF1FD5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White Spot Syndrome Virus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Li et al. 2003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CF1FD5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3115BC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Flamingolepis liguloides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Cestode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Georgiev et al. 2007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CF1FD5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Flamingolepis fla</w:t>
            </w:r>
            <w:r w:rsidRPr="003115BC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mingo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Cestode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Georgiev et al. 2007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CF1FD5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3115BC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Gynandrotaenia stammeri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Cestode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Georgiev et al. 2007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CF1FD5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3115BC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Wardium stellorae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Cestode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Georgiev et al. 2007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CF1FD5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3115BC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Confluaria podicipina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Cestode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Georgiev et al. 2007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CF1FD5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3115BC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Anomotaenia tringae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Cestode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Georgiev et al. 2007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CF1FD5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3115BC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Anomotaenia microphallos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Cestode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Georgiev et al. 2007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CF1FD5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3115BC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Eurycestus avoceti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Cestode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Georgiev et al. 2007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CF1FD5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3115BC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Fimbriarioides tadornae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Cestode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Georgiev et al. 2007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CF1FD5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3115BC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unidentified hymenolepidid species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Cestode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Georgiev et al. 2007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highlight w:val="yellow"/>
                <w:lang w:eastAsia="en-GB"/>
              </w:rPr>
            </w:pPr>
            <w:r w:rsidRPr="009F76A1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Nosema artemiae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Ovcharenko and Wita, 2005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highlight w:val="yellow"/>
                <w:lang w:eastAsia="en-GB"/>
              </w:rPr>
            </w:pPr>
            <w:r w:rsidRPr="009F76A1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Anostracospora rigaudi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Rode et al. 2013</w:t>
            </w:r>
            <w:r w:rsidR="004C7975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highlight w:val="yellow"/>
                <w:lang w:eastAsia="en-GB"/>
              </w:rPr>
            </w:pPr>
            <w:r w:rsidRPr="009F76A1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Enterocytospora artemiae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Rode et al. 2013</w:t>
            </w:r>
            <w:r w:rsidR="004C7975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8C5CD7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8C5CD7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Cryptosporidium parvum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Protozoan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Mendez-Hermida et al. 2006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8C5CD7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8C5CD7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Giardia intestinalis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Protozoan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Mendez-Hermida et al. 2006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A428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highlight w:val="yellow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highlight w:val="yellow"/>
                <w:lang w:eastAsia="en-GB"/>
              </w:rPr>
            </w:pPr>
            <w:r w:rsidRPr="008C5CD7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Necrotizing hepatopancreatitis bacteria (NHPB)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60F43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Avila-Villa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 xml:space="preserve"> et al. 2011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Ashtoret lunaris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Astacus astacus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Crayfish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Astacus astacus Bacilliform Virus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Edgerton et al. 1996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Aphanomyces astaci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 xml:space="preserve"> (variable strains)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Fungus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97BEF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4"/>
                <w:lang w:eastAsia="en-GB"/>
              </w:rPr>
            </w:pPr>
            <w:r w:rsidRPr="00113500">
              <w:rPr>
                <w:rFonts w:ascii="Arial" w:eastAsia="Times New Roman" w:hAnsi="Arial" w:cs="Arial"/>
                <w:sz w:val="14"/>
                <w:lang w:eastAsia="en-GB"/>
              </w:rPr>
              <w:t>Vennerström et al. 1998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Infectious pancreatic necrosis virus (IPNV)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Halder and Ahne, 1988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C05FAB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Psorospermium haeckeli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C05FAB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Mesomycetozoa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C05FAB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Cerenius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 xml:space="preserve"> et al. 1991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Thelohania contejeani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Mario and Salvidio, 2000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Unspecified nematode parasite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Nematode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Ljungberg and Monne, 1968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Trichosporon beigelii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Fungus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 xml:space="preserve">Söderhäll et al. 1993 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WSSV (experimental infection)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4A6D43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Baumgartner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 xml:space="preserve"> et al. 2009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Astacus leptodactylus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Crayfish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Saprolegnia parasitica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Fungus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Söderhäll et al. 1991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WSSV (experimental infection)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Corbel et al. 2001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Aphanomyces astaci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Fungus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Rahe and Soylu, 1989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Thelohania contejeani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Quilter, 1976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Psorospermium haeckeli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C05FAB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Mesomycetozoa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0F3CD2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Vranckx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 xml:space="preserve"> and Durliat, 1981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Listeria monocytogenes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885656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Khamesipour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 xml:space="preserve"> et al. 2013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Aeromonas hydrophila (experimental infection)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SamCookiyaei et al. 2012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Branchiobdella pentodonta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Protist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Subchev et al. 2007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Branchiobdella parasitia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Protist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Branchiobdella hexodonta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Protist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Histricosoma chappuisi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Protist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B61550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Tetrahymena pyriformis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Protist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NekuieFard et al. 2015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B61550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B61550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Epistylis chrysemidis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Protist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B61550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B61550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Vorticella similis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Protist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B61550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B61550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Cothurnia sieboldii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Protist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B61550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B61550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Pyxicola annulata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Protist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B61550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B61550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Chilodonella spp.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Protist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B61550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B61550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Zoothamnium intermedium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Protist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B61550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B61550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Opercularia articulate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Protist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B61550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B61550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Podophrya fixa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Protist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Epistylus niagarae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Protist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Harlioglu, 1999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Acremonium 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Fungus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Diler and Bolat, 2001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Astacotrema tuberculatum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Trematode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Wu, 1938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Atergatis roseus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Atyaephyra desmarestii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B922B4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Solenophrya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 xml:space="preserve"> </w:t>
            </w:r>
            <w:r w:rsidRPr="00B922B4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polypoides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Ciliated protist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B922B4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Fernandez-Leborans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 xml:space="preserve"> and Tato-Porto, 2000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B922B4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Hydrophrya miyashitai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Ciliated protist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B922B4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Spelaeophrya lacustris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Ciliated protist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B922B4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Spathocyathus caridina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Ciliated protist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B922B4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Acineta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 xml:space="preserve"> karamani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Ciliated protist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Austrominius modestus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Barnacle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Echinostephilla patellae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Trematode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Prinz et al. 2009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Parorchis acanthus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Trematode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Renicola roscovita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Trematode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FD1902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Goedknegt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 xml:space="preserve"> et al. 2015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Autonoe spiniventris</w:t>
            </w:r>
          </w:p>
        </w:tc>
        <w:tc>
          <w:tcPr>
            <w:tcW w:w="1517" w:type="dxa"/>
            <w:shd w:val="clear" w:color="000000" w:fill="FFFFFF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Bemlos leptocheirus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Boeckella triarticulata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Tuzetia boeckella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Milner and Meyer, 1982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Epistylis daphniae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Epizotic ciliate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Xu and Burns, 1991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Microcystis aeruginosa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 xml:space="preserve">Algae 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Boon et al. 1994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Bythocaris cosmetops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Decapod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Bythotrephes longimanus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Water flea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Undetermined “brood parasite infection”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Unknown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Kim et al. 2014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Caecidotea communis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Isopod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Fessisentis friedi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Acanthocephalan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Muzzall, 1978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Acanthocephalus tahlequahensis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Acanthocephalan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Hernandez and Sukhdeo, 2008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Acanthocephalus parksidei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Acanthocephalan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Amin et al. 1980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Allocreadium lobatum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Digenean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Muzzall, 1981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Calanipeda aquaedulcis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Calanopia biloba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Calanopia elliptica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Calanopia media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Calanopia minor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Calappa hepatica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Sacculina pilosa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Barnacle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  <w:hideMark/>
          </w:tcPr>
          <w:p w:rsidR="00147E0D" w:rsidRPr="00B95AC0" w:rsidRDefault="003E7CAE" w:rsidP="00212ECC">
            <w:pPr>
              <w:pStyle w:val="Default"/>
            </w:pPr>
            <w:r>
              <w:rPr>
                <w:rFonts w:ascii="Arial" w:eastAsia="Times New Roman" w:hAnsi="Arial" w:cs="Arial"/>
                <w:sz w:val="14"/>
                <w:lang w:eastAsia="en-GB"/>
              </w:rPr>
              <w:t>Chan et al. 2004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Loxothylacus setaceus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Barnacle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pStyle w:val="Default"/>
              <w:rPr>
                <w:rFonts w:ascii="Arial" w:eastAsia="Times New Roman" w:hAnsi="Arial" w:cs="Arial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Calappa pelii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Caligus fugu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Caligus pageti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Callinectes danae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Loxothylacus texanus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Barnacle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Christmas, 1969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Chelonibia patula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Barnacle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D66C5B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Negreiros-Fransozo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 xml:space="preserve"> et al. 2015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Balanus venustus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Barnacle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8C4CBF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Octolasmis lowei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Barnacle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8C4CBF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Mantelatto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 xml:space="preserve"> et al. 2003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8C4CBF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Carcinonemertes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 xml:space="preserve"> </w:t>
            </w:r>
            <w:r w:rsidRPr="008C4CBF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carcinophila imminuta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Nemertean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Myzobdella platensis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Leech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Zara et al. 2009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WSSV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Costa et al. 2012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Callinectes exasperatus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 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Callinectes sapidus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Hematodinium sp.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Dinoflagellate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Messick and Shields, 2000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Baculo-B virus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Messick, 1998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RLV-RhVA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RLM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Strandlike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Microsporidia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Mesanophrys chesapeakensis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Ciliophoran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Lagenophrys callinectes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Ciliophoran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Epistylis 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Ciliophoran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Unidentified gregarine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Apicomplexan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Unidentified metacercariae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Trematode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Urosporidium crescens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Haplosporidian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Carcinonemertes carcinophila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Nemertean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WSSV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Corbel et al. 2001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Vibrio spp.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CE71F0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Yalcinkaya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 xml:space="preserve"> et al. 2003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Baculo-A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Bonami and Zhang, 2011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RLV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Shell disease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Unknown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Noga et al. 2000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YHV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Ma et al. 2009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Hematodinium perezi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Dinoflagellate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Rogers et al. 2015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Ameson michaelis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Paramoeba perniciosa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Amoeba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Stentiford, 2008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Cancer irroratus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Gafkya homori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Cornick and Stewart, 1968</w:t>
            </w:r>
            <w:r w:rsidR="00660FC7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Vibrio spp.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Stentiford, 2008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Chlamydiales spp.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Paramoeba pernicosa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Amoeba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Digen</w:t>
            </w:r>
            <w:r w:rsidR="0038274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e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 xml:space="preserve">Trematodes 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Acanthocephalans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Helminths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Choniosphaera cancrorum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 xml:space="preserve">Copepod 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Shell disease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 xml:space="preserve">Unknown 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Mancusco, 2014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Chitinoclastic bacteria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Wang, 2011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Hematodinium spp.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 xml:space="preserve">Dinoflagellate 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Hoppes, 2011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132521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Mesanophrys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 xml:space="preserve"> spp.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Ciliophoran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Morado, 2011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Caprella mutica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Caprella scaura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 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auto" w:fill="auto"/>
            <w:noWrap/>
            <w:vAlign w:val="center"/>
            <w:hideMark/>
          </w:tcPr>
          <w:p w:rsidR="00147E0D" w:rsidRPr="00876D10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Carcinus maenas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 xml:space="preserve"> 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eastAsia="Arial" w:hAnsi="Arial" w:cs="Arial"/>
                <w:sz w:val="14"/>
                <w:szCs w:val="14"/>
              </w:rPr>
              <w:t>First Virus?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Vago, 1966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eastAsia="Arial" w:hAnsi="Arial" w:cs="Arial"/>
                <w:sz w:val="14"/>
                <w:szCs w:val="14"/>
              </w:rPr>
              <w:t>Undetermined virus of the Y-organ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Chassard-Bouchard et al. 1976, Bonami 1976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CmBV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Bonami 1976; Johnson, 1983; Stentiford and Feist, 2005</w:t>
            </w:r>
          </w:p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sz w:val="14"/>
                <w:szCs w:val="14"/>
              </w:rPr>
              <w:t>Haemocytopen</w:t>
            </w:r>
            <w:r>
              <w:rPr>
                <w:rFonts w:ascii="Arial" w:hAnsi="Arial" w:cs="Arial"/>
                <w:sz w:val="14"/>
                <w:szCs w:val="14"/>
              </w:rPr>
              <w:t>ic disease (Virus ‘Bang’)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Johnson, 1983; Bang 1971, Bang 1974, Hoover 1977 (PhD), Hoover and Bang 1976, 1978; Sinderman 1990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eastAsia="Arial" w:hAnsi="Arial" w:cs="Arial"/>
                <w:sz w:val="14"/>
                <w:szCs w:val="14"/>
              </w:rPr>
              <w:t>B1 Virus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 xml:space="preserve">Bazin et al. 1974; </w:t>
            </w:r>
          </w:p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Bonami, 1976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eastAsia="Arial" w:hAnsi="Arial" w:cs="Arial"/>
                <w:sz w:val="14"/>
                <w:szCs w:val="14"/>
              </w:rPr>
              <w:t>RV-CM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Johnson, 1988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sz w:val="14"/>
                <w:szCs w:val="14"/>
              </w:rPr>
              <w:t>Unidentified bacterial infection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Spindler-Barth 1976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sz w:val="14"/>
                <w:szCs w:val="14"/>
              </w:rPr>
              <w:t xml:space="preserve">Black necrotic </w:t>
            </w:r>
            <w:r>
              <w:rPr>
                <w:rFonts w:ascii="Arial" w:hAnsi="Arial" w:cs="Arial"/>
                <w:sz w:val="14"/>
                <w:szCs w:val="14"/>
              </w:rPr>
              <w:t xml:space="preserve">disease 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Unknown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 xml:space="preserve">Perkins, 1967; </w:t>
            </w:r>
          </w:p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Comely &amp; Ansell, 1989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eastAsia="Arial" w:hAnsi="Arial" w:cs="Arial"/>
                <w:sz w:val="14"/>
                <w:szCs w:val="14"/>
              </w:rPr>
              <w:t>Milky Disease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(various bacteria)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Bacterial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Eddy et al. 2007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Arudinula</w:t>
            </w:r>
            <w:r w:rsidRPr="00667DDB">
              <w:rPr>
                <w:rFonts w:ascii="Arial" w:hAnsi="Arial" w:cs="Arial"/>
                <w:sz w:val="14"/>
                <w:szCs w:val="14"/>
              </w:rPr>
              <w:t xml:space="preserve"> 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0F20BC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Unknown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Léger &amp; Duboscq, 1905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Style w:val="txtbold1"/>
                <w:rFonts w:ascii="Arial" w:eastAsia="Times New Roman" w:hAnsi="Arial" w:cs="Arial"/>
                <w:b w:val="0"/>
                <w:i/>
                <w:sz w:val="14"/>
                <w:szCs w:val="14"/>
              </w:rPr>
              <w:t>Abelspora portucalensis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Azevedo, 1987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Style w:val="txtbold1"/>
                <w:rFonts w:ascii="Arial" w:eastAsia="Times New Roman" w:hAnsi="Arial" w:cs="Arial"/>
                <w:b w:val="0"/>
                <w:i/>
                <w:sz w:val="14"/>
                <w:szCs w:val="14"/>
              </w:rPr>
              <w:t>Ameson pulvis (=Nosema pulvis)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Sprague &amp; Couch, 1971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Style w:val="txtbold1"/>
                <w:rFonts w:ascii="Arial" w:eastAsia="Times New Roman" w:hAnsi="Arial" w:cs="Arial"/>
                <w:b w:val="0"/>
                <w:i/>
                <w:sz w:val="14"/>
                <w:szCs w:val="14"/>
              </w:rPr>
              <w:t>Thelohania maenadis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Sprague &amp; Couch, 1971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Style w:val="txtbold1"/>
                <w:rFonts w:ascii="Arial" w:eastAsia="Times New Roman" w:hAnsi="Arial" w:cs="Arial"/>
                <w:b w:val="0"/>
                <w:i/>
                <w:sz w:val="14"/>
                <w:szCs w:val="14"/>
              </w:rPr>
              <w:t>Nematopsis portunidarum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Apicomplexan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Sprague &amp; Couch, 1971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Style w:val="txtbold1"/>
                <w:rFonts w:ascii="Arial" w:eastAsia="Times New Roman" w:hAnsi="Arial" w:cs="Arial"/>
                <w:b w:val="0"/>
                <w:i/>
                <w:sz w:val="14"/>
                <w:szCs w:val="14"/>
              </w:rPr>
              <w:t>‘Myxosporidia sp.’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Myxosporan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Cuénot, 1895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Style w:val="txtbold1"/>
                <w:rFonts w:ascii="Arial" w:eastAsia="Times New Roman" w:hAnsi="Arial" w:cs="Arial"/>
                <w:b w:val="0"/>
                <w:i/>
                <w:sz w:val="14"/>
                <w:szCs w:val="14"/>
              </w:rPr>
              <w:t>Nosema spelotremae (in Microphallus similis)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Hyperparasite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Sprague &amp; Couch, 1971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14"/>
                <w:szCs w:val="14"/>
                <w:lang w:eastAsia="en-GB"/>
              </w:rPr>
            </w:pPr>
            <w:r>
              <w:rPr>
                <w:rStyle w:val="txtbold1"/>
                <w:rFonts w:ascii="Arial" w:eastAsia="Times New Roman" w:hAnsi="Arial" w:cs="Arial"/>
                <w:b w:val="0"/>
                <w:i/>
                <w:sz w:val="14"/>
                <w:szCs w:val="14"/>
              </w:rPr>
              <w:t>Nadelspora carcini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Stentiford et al. 2013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Style w:val="txtbold1"/>
                <w:rFonts w:ascii="Arial" w:eastAsia="Times New Roman" w:hAnsi="Arial" w:cs="Arial"/>
                <w:b w:val="0"/>
                <w:i/>
                <w:sz w:val="14"/>
                <w:szCs w:val="14"/>
              </w:rPr>
            </w:pPr>
            <w:r>
              <w:rPr>
                <w:rStyle w:val="txtbold1"/>
                <w:rFonts w:ascii="Arial" w:eastAsia="Times New Roman" w:hAnsi="Arial" w:cs="Arial"/>
                <w:b w:val="0"/>
                <w:i/>
                <w:sz w:val="14"/>
                <w:szCs w:val="14"/>
              </w:rPr>
              <w:t>Parahepatospora canadia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Bojko et al. In Press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Hematodinium perezi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Dinoflagellate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Hamilton et al., 2007, 2009, 2010; Stentiford &amp; Feist, 2005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923848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923848">
              <w:rPr>
                <w:rFonts w:ascii="Arial" w:hAnsi="Arial" w:cs="Arial"/>
                <w:i/>
                <w:sz w:val="14"/>
                <w:szCs w:val="14"/>
              </w:rPr>
              <w:t>Haplosporidium littoralis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Haplosporidian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Stentiford et al. 2004; Stentiford et al. 2013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Anophrys maggii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Ciliate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Couch, 1983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 xml:space="preserve">Foettingeria </w:t>
            </w:r>
            <w:r w:rsidRPr="00667DDB">
              <w:rPr>
                <w:rFonts w:ascii="Arial" w:hAnsi="Arial" w:cs="Arial"/>
                <w:sz w:val="14"/>
                <w:szCs w:val="14"/>
              </w:rPr>
              <w:t>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Ciliate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Chatton &amp; Lwoff, 1935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Folliculina viridis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Ciliate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Sprague &amp; Couch, 1971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Gymnodinioides inkystans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Ciliate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Sprague &amp; Couch, 1971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Phtorophrya insidiosa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Ciliate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Sprague &amp; Couch, 1971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Synophrya hypertrophica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Ciliate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Sprague &amp; Couch, 1971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Zoothamnium hydrobiae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Ciliate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Crothers, 1968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Aggregata eberthi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Apicomplexan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Vivier et al. 1970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Fecampia erythrocephala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Helminth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Bourdon, 1965; Kuris et al., 2002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Cercaria emasculans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Trematode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James, 1969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Distomum 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Digenean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von Linstow, 1878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Maritrema subdolum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Parasitic fluke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Deblock et al. 1961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Levinseniella carcinidis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Trematode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Rankin, 1939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Megalophallus carcini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Trematode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Prévot &amp; Deblock, 1970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Maritrema portucalensis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Parasitic fluke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Pina et al. 2011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Microphallus bittii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Trematode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Prévot, 1973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Microphallus primas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Trematode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Deblock &amp; Tran Van Ky, 1966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Microphallus similis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Trematode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 xml:space="preserve">Stunkard, 1956; </w:t>
            </w:r>
          </w:p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Deblock &amp; Tran Van Ky, 1966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Renicola (=Cercaria) roscovita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Trematode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James, 1969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Calliobothrium ventricillatum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Cestode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Monticelli, 1890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Eutetrarhynchus ruficollis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Cestode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Vivares, 1971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sz w:val="14"/>
                <w:szCs w:val="14"/>
              </w:rPr>
              <w:t>Tetraphyllidean larvae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Cestode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Vivares, 1971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Ascarophis morrhuae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Nematode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Sudhaus, 1974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Enoplus communis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Nematode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Sudhaus, 1974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Filaria 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Nematode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von Linstow, 1878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Monhystera disjuncta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Nematode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Sudhaus, 1974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Proleptus robustus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Nematode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Vaullegeard, 1896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Proleptus obtusus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Nematode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Hall, 1929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Viscosia glabra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Nematode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Sudhaus, 1974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Carcinonemertes carcinophila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Nemertean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Vivares 1971, MBA, 1957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Profilcollis (=Polymorphus) botulus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Acanthocephalan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Liat &amp; Pike, 1980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Janua pagenstecheri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Polychaete worm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Crothers, 1966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Pomatoceros triqueter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Polychaete worm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Crothers, 1968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Spirorbis tridentatus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Polychaete worm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Crothers, 1966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Alcyonidium</w:t>
            </w:r>
            <w:r w:rsidRPr="00667DDB">
              <w:rPr>
                <w:rFonts w:ascii="Arial" w:hAnsi="Arial" w:cs="Arial"/>
                <w:sz w:val="14"/>
                <w:szCs w:val="14"/>
              </w:rPr>
              <w:t xml:space="preserve"> 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Bryozoan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Richard, 1899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Electra pilosa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Bryozoan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Macintosh, 1865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Triticella korenii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Bryozoan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Duerden, 1893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Balanus balanus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Barnacle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Hartnoll, 1963a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Balanus crenatus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Barnacle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Richard 1899; Heath, 1976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Chelonibia patula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Barnacle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Richard, 1899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Chirona hameri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Barnacle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Richard, 1899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Elminius modestus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Barnacle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Crothers, 1966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Sacculina carcini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Barnacle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Boschma 1955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Veruca stroemia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Barnacle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Richard, 1899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Heterolaophonte stromi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Crustacean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Scott, 1902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Portunion maenadis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Crustacean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Bourdon, 1963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Priapion fraissei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Crustacean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Goudswaard, 1985; Choy, 1987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Mytilus edulis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Mussel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Giard &amp; Bonnier, 1887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Ascidiella scabra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Tunicate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Crothers, 1966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Botrylloides leachi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Tunicate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Crothers, 1966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Botryllus schlosseri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Tunicate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Crothers, 1966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67DDB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eastAsia="en-GB"/>
              </w:rPr>
            </w:pPr>
            <w:r w:rsidRPr="00667DDB">
              <w:rPr>
                <w:rFonts w:ascii="Arial" w:hAnsi="Arial" w:cs="Arial"/>
                <w:i/>
                <w:sz w:val="14"/>
                <w:szCs w:val="14"/>
              </w:rPr>
              <w:t>Molgula manhattensis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Tunicate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sz w:val="14"/>
                <w:lang w:eastAsia="en-GB"/>
              </w:rPr>
            </w:pPr>
            <w:r w:rsidRPr="00091FCA">
              <w:rPr>
                <w:rFonts w:ascii="Arial" w:eastAsia="Times New Roman" w:hAnsi="Arial" w:cs="Arial"/>
                <w:sz w:val="14"/>
                <w:lang w:eastAsia="en-GB"/>
              </w:rPr>
              <w:t>Crothers, 1966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Carupa tenuipes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Centropages furcatus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Vibrio cholerae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Rawlings, 2005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Cercopagis pengoi</w:t>
            </w:r>
          </w:p>
        </w:tc>
        <w:tc>
          <w:tcPr>
            <w:tcW w:w="1517" w:type="dxa"/>
            <w:shd w:val="clear" w:color="000000" w:fill="FFFFFF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W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ater flea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Chaetogammarus warpachowskyi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Charybdis feriata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WSSV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Flegel, 1997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Benedenia spp.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Metazoan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Parado-Estepa et al. 2002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Ectoparasites (Various)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Various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16 species of Fungi (unspecified)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Fungi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Ghaware and Jadhao, 2015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5 species of bacteria (unspecified)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Sacculina serenei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Barnacle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Boschma, 1954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Charybdis hellerii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Sacculina spp.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Barnacle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Elumalai et al. 2014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Charybdis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 xml:space="preserve"> </w:t>
            </w: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japonica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B46C84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B46C84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Serpulid polychaete worms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Polychaete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Miller et al. 2006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B46C84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B46C84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Ascaridoid nematode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nematode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B46C84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B46C84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Trematode metacercaria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trematode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2E0654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2E0654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Balanomorph barnacles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Crustacea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Vibrio alginolyticus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Xu et al. 2013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Sacculina lata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Rhizocephalan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Chan, 2004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Halocrusticida okinawaensis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fungi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Yasunobu, 2001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Vibrio paraheamolyticus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Wang et al. 2010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Charybdis (Goniohellenus) longicollis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Heterosaccus dollfusi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Rhizocephalan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Innocenti and Galil, 2011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Charybdis lucifera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WSSV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Otta et al. 1999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Sacculina spp.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Rhizocephala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Elumalai et al. 2014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Chelicorophium curvispinum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Pomphorhynchus sp.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Acanthocephala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Van Riel et al. 2003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Chelicorophium robustum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Cherax destructor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Crayfish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WSSV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Edgerton, 2004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Parvo-like Virus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Edgerton and Webb, 1997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Thelohania montirivulorum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Moodie et al. 2003a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Thelohania parastaci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Moodie et al. 2003b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Vairimorpha cheracis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Moodie et al. 2003c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775864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Parasitic nematodes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Nemtaode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Herbert, 1987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C. destructor Bacilliform Virus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Edgerton, 1996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Austramphilina elongata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Platyhelminth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04408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Roh</w:t>
            </w:r>
            <w:r w:rsidR="00147E0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de and Watson, 1989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Chionoecetes opilio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Hematodinium sp.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Dinoflagellate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Taylor and Kahn, 1995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Aerococcus viridans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Cornick and Stewart, 1975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Trichomaris invadans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Ascomycete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Hibbits et al. 1981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Heamocytic Bacilliform Virus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Kon et al. 2011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0C280F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0C280F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Milky Disease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0C280F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0C280F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Fungal encrusting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Fungi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Hyning and Scarborough, 1973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Vasichona opiliophila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Ciliate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Taylor et al. 1995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0509F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0509FE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Marine leeches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Leech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Meyer and Kahn, 1979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Halocrusticida okinwaensis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Fungi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Yasunobu, 2001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Chlamydotheca incisa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Chthamalus proteus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Barnacle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Clavellisa ilishae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Clorida albolitura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Coleusia signata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Conchoderma auritum</w:t>
            </w:r>
          </w:p>
        </w:tc>
        <w:tc>
          <w:tcPr>
            <w:tcW w:w="1517" w:type="dxa"/>
            <w:shd w:val="clear" w:color="000000" w:fill="FFFFFF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Barnacle</w:t>
            </w:r>
            <w:r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 xml:space="preserve"> (whale ectoparasite)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Cornigerius maeoticus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Branchiopod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Crangonyx pseudogracilis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Fibrillanosema crangonycis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Johanna et al. 2004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4 x Microsporidium 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Galbreath et al. 2010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Cristapseudes omercooperi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Kalliapseudid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 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Critomolgus actiniae</w:t>
            </w:r>
          </w:p>
        </w:tc>
        <w:tc>
          <w:tcPr>
            <w:tcW w:w="1517" w:type="dxa"/>
            <w:shd w:val="clear" w:color="000000" w:fill="FFFFFF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Cryptorchestia cavimana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Cryptosoma cristatum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Cuapetes calmani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Cyclops kolensis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B70A62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Schistocephalus solidus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Tapeworm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Franz and Kurtz, 2002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Proteocephalus longicollis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Cestode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Scholz, 1999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Proteocephalus percae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Proteocephalus thymalli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Cyclops vicinus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Bothriocephalus claviceps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Helminth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Nie and Kennedy, 1993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Anguillicola crassus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 xml:space="preserve">Nematode 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Kennedy and Fitch, 1990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Ligula intestinalis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Cestode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Loot et al. 2006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Cymothoa indica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Isopod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Cypretta turgida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Ostracod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Daira perlata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Daphnia ambigua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Water flea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Daphnia cristata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Water flea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Daphnia longiremis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Water flea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Daphnia lumholtzi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Water flea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Daphnia parvula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Water flea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Tanaorhamphus longirostris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Acanthocephalan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Hubschman, 1983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Delavalia inopinata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Delavalia minuta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Diamysis bahirensis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Diaphanosoma chankensis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Brachiopod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Dikerogammarus bispinosus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824CD5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Dikerogammarus haemobaphes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21059B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Nicolla skrjabini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Trematode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 w:rsidRPr="001F72EF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Kirin et al. 2013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Cystoopsis acipenseris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Nematode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1F72EF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Bauer et al. 2002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21059B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Bothriomonas fallax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Cestode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Amphilina foliacea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Cestode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Pomphorhynchus laevis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Acanthocephalan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1F72EF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Ðikanovic et al. 2010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21059B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 xml:space="preserve">Acanthocephalus 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(=Pseudoechinirhynchus) clavula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Acanthocephalan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1F72EF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Komarova et al. 1969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21059B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Cucum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ispora ornata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Bojko et al. 2015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21059B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Cucu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mispora (=Nosema) dikerogammari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Ovcharenko et al. 2010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Thelohania brevilovum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Dictyocoela mulleri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21059B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Dictyo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coela spp. (‘Haplotype: 30-33’)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1F72EF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Wilkinson et al. 2011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Dictyocoela berillonum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DE01A7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Green-Etxabe et al. 2014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Cephaloidophora similis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Gregarine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9B7CC2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Codreanu-Balcescu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,</w:t>
            </w:r>
            <w:r w:rsidRPr="009B7CC2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 xml:space="preserve"> 1995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21059B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Cephaloidophora mucronata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824CD5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Dikerogammarus villosus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 xml:space="preserve"> 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Plagioporus skrjabini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Trematodes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Review by: Rewicz et al. 2014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Unidentified trematode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Pomphorhynchus tereticollis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Acanthocephalan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Cephaloidophora spp.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Gregarines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Uradiophora spp.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Cucumispora dikerogammari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Nosema granulosis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Dictyocoela muelleri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Dictyocoela berillonum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Dictyocoela roeselum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Unidentified bacteria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Dikerogammarus villosus Bacilliform Virus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Unidentified nematode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Nematode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Bojko et al. 2013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Unidentified ciliated protists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Protist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Unidentified isopod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Crustacean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Unidentified commensal worms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Helminth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Disparalona hamata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Anomopodan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Dolerocypris sinensis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Ostracod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Dorippe quadridens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lastRenderedPageBreak/>
              <w:t>Dyspanopeus sayi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212ECC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</w:t>
            </w:r>
            <w:r w:rsidR="00147E0D"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Loxothylacus panopei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Rhizocephalan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Hines et al. 1997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Nematopsis legeri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Gregarine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Lindsey et al. 2006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Cancricepon choprae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Isopod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Boyko and Williams, 2004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CE2530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Hematodinium-like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Fungi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Small, 2012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Echinogammarus berilloni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Dictyocoela spp.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Wilkinson et al. 2011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Polymorphus minutus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Acanthocephalan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Jacquin et al. 2014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Cephaloidophora echinogammari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Gregarine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Goodrich, 1949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F656C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Coitocaecum angusticolle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Digenea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Lefebvre and Poulin, 2005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F656C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F656C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Nicolla gallica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F656C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F656C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Pleurogenoides medians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F656C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F656C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Theodoxia fluviatilis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Digenea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Fischthal and Kuntz, 1963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Echinogammarus (</w:t>
            </w: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Chaetogammarus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)</w:t>
            </w: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 xml:space="preserve"> ischnus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 w:rsidRPr="00621BB1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Oomycete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Oomycete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Van Rensburg, 2010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Echinogammarus trichiatus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Dictyocoela berillonum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Garbner et al. 2015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Elamena mathoei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Elasmopus pectenicrus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Elminius modestus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Barnacle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 w:rsidRPr="00C63897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Hemioniscus bala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ni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Isopod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Crisp and Davies, 1955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Enhydrosoma vicinum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Eocuma dimorphum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Cumacea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Eocuma rosae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Cumacea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Eocuma sarsii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Cumacea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Ergasilus briani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 xml:space="preserve">Parasitic 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Ergasilus gibbus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 xml:space="preserve">Parasitic 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Ergasilus sieboldi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Eriocheir sinensis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E3D81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4E3D81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Rickettsia-like organism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Wang and Gu, 2002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E3D81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4E3D81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Virus-like particles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E3D81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4E3D81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Microsporidian-like protozoan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Paragonimus westemanii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Lung fluke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Cohen and Carlton, 1997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Reovirus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 xml:space="preserve">Virus 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Zhang et al. 2004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Hepatospora (= Endoreticulatus) eriocheir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Stentiford et al. 2011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Spiroplasma eriocheiris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 xml:space="preserve">Bacteria 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Wang et al. 2004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Roni-like virus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 xml:space="preserve">Virus 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Zhang and Bonami, 2007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Aphanomyces astaci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Fungi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Schrimpf et al. 2014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Aeromonas hydrophila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Guo et al. 2011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Listonella anguillarum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Zhang et al. 2010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Micrococcus luteus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C17045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Intestinal bacteria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Li et al. 2007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C17045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C17045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Citrobacter freundii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Chen et al. 2006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Picornavirus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Lu et al. 1999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AA247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AA247E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Vibrio anguillarum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Sui et al. 2012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AA247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Polyascus gregarius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Rhizocephalan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Li et al. 2011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AA247E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AA247E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Herpes-like virus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Shengli et al. 1995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WSSV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Ding et al. 2015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Erugosquilla massavensis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Euchaeta concinna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Eucrate crenata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Eudiaptomus gracilis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637C31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Diphyllobothrium latum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Cestode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Klekowski and Guttowa, 1968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Diphyllobothrium norvegicum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Cestode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Halvorsen, 1966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Aphanomyces 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Fungi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Miao and Nauwerck, 1999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637C31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Chytrids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Fungi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Kagami et al. 2011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Triaenophorus nodulosus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Cestode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Guttowa, 1968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Proteocephalus torulosus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Cestode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Scholz, 1993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Ligula intestinalis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Cestode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Glazunova and Polunina, 2009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Diphyllobothrium dendriticum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Cestode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Wicht et al. 2008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Triaenophorus crassus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Cestode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Pulkkinen et al. 1999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Eurycarcinus integrifrons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Eurytemora americana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Eurytemora pacifica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Eurytemora velox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Eusarsiella zostericola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Ostrocod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Evadne anonyx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Cladoceran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Fistulobalanus albicostatus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Barnacle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Fistulobalanus pallidus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Barnacle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Gammaropsis togoensis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Anilorca pilchardi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Isopod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Souissi et al. 2010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Gammarus pulex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 xml:space="preserve">Pomphorhynchus laevis 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Acanthocephalan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Bakker et al. 1997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Polymorphus minutus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Acanthocephalan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Bauer et al. 2005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Echinorhynchus truttae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Acanthocephalan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Fielding et al. 2003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Cyathocephalus truncatus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Cestode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Franceschi et al. 2007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Dictyocoela duebenum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Garbner et al. 2015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Dictyocoela mulleri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Microsporidium sp. G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Microsporidium sp. I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Microsporidium sp. RR2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Microsporidium sp. 515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Microsporidium sp. 505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Microsporidium sp. BPAR3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Microsporidium sp. RR1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Gammarus roeselii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221BF5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Polymorphus minutus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Acanthocephalan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Médoc et al. 2006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221BF5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Pomphorhynchus tereticollis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Acanthocephalan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Špakulová, et al. 2011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221BF5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Pomphorhynchus laevis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Acanthocephalan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Bauer et al. 2000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221BF5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Dictyocoela muelleri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Haine et al. 2004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221BF5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Dictyocoela roeseleum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221BF5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Nosema granulosis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221BF5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Microsporidium sp. G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221BF5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Garbner et al. 2015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221BF5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Microsporidium sp. 505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221BF5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Microsporidium sp. nov. RR2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221BF5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221BF5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Microsporidium sp. nov. RR1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Gammarus tigrinus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Paratenuisentis ambiguus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Acanthocephalan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Gollash and Zander, 1995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Maritrema subdolum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Trematode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Rolbiecki and Normant, 2005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Dictyocoela duebenum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Terry et al. 2004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Dictyocoela berillonum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Gammarus varsoviensis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Glabropilumnus laevis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Gmelinoides fasciatus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Dictyocoela sp.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Wilkinson et al. 2011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6 unspecificied microsporidian SSU sequences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Kumenkova et al. 2008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Dictyocoela duebenum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Nicolla skrjabini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Trematode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Tyutin et al. 2013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Goneplax rhomboides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Triticella flava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Bryozoan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Fernandez-Leborans, 2003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Zoothamnium sp. (hyperepibiont)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Protist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Cothurnia sp. (hyperepibiont)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Corynophrya sp. (hyperepibiont)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Grandidierella japonica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Grapsus granulosus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Halectinosoma abrau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Halimede tyche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Hamimaera hamigera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Hemicypris dentatomarginata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Ostracod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Hemigrapsus penicillatus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Enteromyces callianassae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Eccrinales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McDermott, 2011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Levinseniella conicostoma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Trematode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Maritrema longiforme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Maritrema setoenensis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Microphalloides japonicus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Probolocoryphe asadai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Spelotrema macrorchis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Sacculina 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Rhizocephalan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Hemigrapsus sanguineus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Unidentified microsporidian parasite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McDermott, 2011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Maritrema jebuensis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Trematode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Maritrema setoenensis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Microphalloides japonicus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Probolocoryphe asadai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Spelotrema capellae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Unidentified larval nematode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Nematode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Polyascus polygenea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Rhizocephala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Sacculina nigra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Sacculina senta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Hemigrapsus takanoi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Himasthla elongata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Trematode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Welsh et al. 2014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Renicola roscovita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Goedknegt et al. 2015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Hemimysis anomala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Herbstia nitida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Herrmannella duggani</w:t>
            </w:r>
          </w:p>
        </w:tc>
        <w:tc>
          <w:tcPr>
            <w:tcW w:w="1517" w:type="dxa"/>
            <w:shd w:val="clear" w:color="000000" w:fill="FFFFFF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Heterocope appendiculata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Acineta euhaetae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Suctorian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Samchyshyna, 2008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0525F5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Diphyllobothrium norvegicum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Cestode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Halvorsen, 1966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0525F5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Proteocephalus torulosus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Sysoev et al. 1994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Heterolaophonte hamondi</w:t>
            </w:r>
          </w:p>
        </w:tc>
        <w:tc>
          <w:tcPr>
            <w:tcW w:w="1517" w:type="dxa"/>
            <w:shd w:val="clear" w:color="000000" w:fill="FFFFFF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Heterosaccus dollfusi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Rhizocephalan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Hexapleomera robusta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Tanaid</w:t>
            </w:r>
            <w:r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acean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Homarus americanus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Lobster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Gaffkya homari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Cornick and Stewart, 1968</w:t>
            </w:r>
            <w:r w:rsidR="00660FC7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Anophryoides haemophila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Ciliated protist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Cawthorn et al. 1996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Lagenidium callinectes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Fungi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Gill-Turnes and Fenical, 1992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Various epibiotic bacteria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Fusarium 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Fungi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Lightner and Fontaine, 1975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Vibrio sp. BML 79-078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Bowser et al. 1981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Vibrio anguillarum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Protozoan parasite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Protist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Russell et al. 2000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Aerococcus viridans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Johnson et al. 1981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Vibrio fluvialis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Beale et al. 2008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Ascarophis 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Nematode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Boghen, 1978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Flagellate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Protist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Histriobdella homari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Annelid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Porospora gigantea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Gregarine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Paramoeba 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Amoeba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Mullen et al. 2004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Polymorphus botulus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Acanthocephalan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Brattey and Campbell, 1986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Hysterothylacium 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Nematode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Stichocotyle nephropsis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Trematode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D328C4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Hyphomicrobiumindicum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 xml:space="preserve"> indicum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Cawthorn, 2011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D328C4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Leucothrix mucor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D328C4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Haliphthoros mildfordensis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Oomycete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D328C4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Neoparamoeba pemaquidensis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Amoeba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WSSV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Clark et al. 2013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170 bacterial taxa via pyrosequencing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Meres et al. 2012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Necrotizing hepatopancreatitis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Shield et al. 2012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Idiopathic blindness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Nicothoe astaci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Copepod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Davies et al. 2015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Arcobacter 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Welsh et al. 2011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Aspergillus awamori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Fungi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Karthikeyan et al. 2015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Nectonema agile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Helminth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Schmidt-Rhaesa et al. 2013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Hyastenus hilgendorfi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Ianiropsis tridens</w:t>
            </w:r>
          </w:p>
        </w:tc>
        <w:tc>
          <w:tcPr>
            <w:tcW w:w="1517" w:type="dxa"/>
            <w:shd w:val="clear" w:color="000000" w:fill="FFFFFF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Isopod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Idotea metallica</w:t>
            </w:r>
          </w:p>
        </w:tc>
        <w:tc>
          <w:tcPr>
            <w:tcW w:w="1517" w:type="dxa"/>
            <w:shd w:val="clear" w:color="000000" w:fill="FFFFFF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Isopod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Idyella pallidula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Incisocalliope aestuarius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Iphigenella shablensis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Ischyrocerus commensalis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Isocypris beauchampi cicatricosa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Ostracod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Ixa monodi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Jaera istri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Isopod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Jaera sarsi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Isopod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Jassa marmorata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Jasus lalandii</w:t>
            </w:r>
          </w:p>
        </w:tc>
        <w:tc>
          <w:tcPr>
            <w:tcW w:w="1517" w:type="dxa"/>
            <w:shd w:val="clear" w:color="000000" w:fill="FFFFFF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Lobster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Katamysis warpachowskyi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Labidocera detruncata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Labidocera madurae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Labidocera orsinii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Labidocera pavo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Latopilumnus malardi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 xml:space="preserve">Leptochela </w:t>
            </w: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aculeocaudata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Echinobothrium reesae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Cestode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Ramadevi and Rao, 1974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 xml:space="preserve">Leptochela </w:t>
            </w: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pugnax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Lernanthropus callionymicola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Obruspora papernae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Diamant et al. 2014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Libinia dubia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Nosema sp.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Walker and Hinsch, 1972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Lagenidium callinectes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Fungus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Bland and Amerson, 1974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Hematodinium 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Dinoflagellate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Sheppard et al. 2003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Frenzlina olivia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Gregarine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Watson, 1916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Ligia italica</w:t>
            </w:r>
          </w:p>
        </w:tc>
        <w:tc>
          <w:tcPr>
            <w:tcW w:w="1517" w:type="dxa"/>
            <w:shd w:val="clear" w:color="000000" w:fill="FFFFFF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Isopod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Asellaria ligiae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Fungus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Valle, 2006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Ligia oceanica</w:t>
            </w:r>
          </w:p>
        </w:tc>
        <w:tc>
          <w:tcPr>
            <w:tcW w:w="1517" w:type="dxa"/>
            <w:vMerge w:val="restart"/>
            <w:shd w:val="clear" w:color="000000" w:fill="FFFFFF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Isopod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Maritrema linguilla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Digenea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Benjamin and James, 1987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000000" w:fill="FFFFFF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Wolbachia 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Bacterial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Cordaux et al. 2001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Limnomysis benedeni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Limnoria quadripunctata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Isopod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Mirofolliculina limnoriae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 xml:space="preserve">Protist 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5A7F26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Fernandez-Leborans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, 2009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Limnoria tripunctata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Isopod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Mirofolliculina limnoriae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 xml:space="preserve">Protist 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5A7F26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Fernandez-Leborans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, 2009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Alacrinella limnoriae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Fungus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5A7F26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Manier, 1961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Gut Bacteria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Harris, 1993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Vibrio proteolyticus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Gonzales et a. 2003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B00701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Lobochona prorates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Protist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Mohr et al. 1963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Limulus polyphemus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Horseshoe 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“Bacterial disease”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Bacterial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Bang, 1956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Lucifer hanseni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Lysmata kempi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Macromedaeus voeltzkowi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Macrophthalmus indicus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Decapod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auto" w:fill="auto"/>
            <w:noWrap/>
            <w:vAlign w:val="center"/>
            <w:hideMark/>
          </w:tcPr>
          <w:p w:rsidR="00147E0D" w:rsidRPr="00661666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 xml:space="preserve">Marsupenaeus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 xml:space="preserve">japonicas </w:t>
            </w:r>
            <w:r>
              <w:rPr>
                <w:rFonts w:ascii="Arial" w:eastAsia="Times New Roman" w:hAnsi="Arial" w:cs="Arial"/>
                <w:iCs/>
                <w:color w:val="000000"/>
                <w:sz w:val="14"/>
                <w:szCs w:val="20"/>
                <w:lang w:eastAsia="en-GB"/>
              </w:rPr>
              <w:t xml:space="preserve">(AKA </w:t>
            </w:r>
            <w:r w:rsidRPr="0066166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Penaeus japonicus</w:t>
            </w:r>
            <w:r>
              <w:rPr>
                <w:rFonts w:ascii="Arial" w:eastAsia="Times New Roman" w:hAnsi="Arial" w:cs="Arial"/>
                <w:iCs/>
                <w:color w:val="000000"/>
                <w:sz w:val="14"/>
                <w:szCs w:val="20"/>
                <w:lang w:eastAsia="en-GB"/>
              </w:rPr>
              <w:t>)</w:t>
            </w:r>
          </w:p>
        </w:tc>
        <w:tc>
          <w:tcPr>
            <w:tcW w:w="1517" w:type="dxa"/>
            <w:vMerge w:val="restart"/>
            <w:shd w:val="clear" w:color="000000" w:fill="FFFFFF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WSSV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Inouye et al. 1994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000000" w:fill="FFFFFF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597DE0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Vibrio parahemolyticus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Zong et al. 2008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000000" w:fill="FFFFFF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FC370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Vibrio nigripulchritudo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Tahara et al. 2005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000000" w:fill="FFFFFF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FC370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Mourilyan virus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Sellars et al. 2005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000000" w:fill="FFFFFF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FC370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Vibrio zhuhaiensis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Jin et al. 2013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000000" w:fill="FFFFFF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Baculoviral mid-gut gland necrosis virus (BMNV)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Takahashi et al. 1996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000000" w:fill="FFFFFF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0023C8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Vibrio penaeicida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Ishimaru et al. 1995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000000" w:fill="FFFFFF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Hepatopancreatic parvo-like virus (HPV)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Spann et al. 1997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000000" w:fill="FFFFFF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IPN-like virus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Bovo et al. 1984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000000" w:fill="FFFFFF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Infectious hypodermal and hematopoietic necrosis virus (IHHN)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Lightner et al. 1983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000000" w:fill="FFFFFF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Aeromonas spp.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Yasuda and Kitao, 1980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000000" w:fill="FFFFFF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Vibrio spp.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000000" w:fill="FFFFFF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Pseudomonas spp.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000000" w:fill="FFFFFF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Flavobacterium spp.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000000" w:fill="FFFFFF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Staphylococcus spp.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000000" w:fill="FFFFFF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Unknown bacterial species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000000" w:fill="FFFFFF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Vibrio alginolyticus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Lee et al. 1996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000000" w:fill="FFFFFF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Fusarium solani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Fungus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Bian and Egusa, 1981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000000" w:fill="FFFFFF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Fusarium moniliforme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Fungus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Rhoobunjongde et al. 1991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000000" w:fill="FFFFFF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Unknown microsporidian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Hudson et al. 2001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000000" w:fill="FFFFFF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Fusarium oxysporum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Fungus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Souheil et al. 1999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000000" w:fill="FFFFFF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Mollicute-like organism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Bacterial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Choi et al. 1996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Matuta victor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Megabalanus coccopoma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Barnacle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Megabalanus tintinnabulum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Barnacle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 w:rsidRPr="00B33199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Cephaloidophora communis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Gregarine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Lacombe et al. 2002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Melita nitida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Menaethius monoceros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ED638A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Tylokepon biturus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Isopod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265C9F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An,</w:t>
            </w:r>
            <w:r w:rsidR="00147E0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 xml:space="preserve"> 2009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Sacculina calva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Sacculinid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Boschma, 1950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Metacalanus acutioperculum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Metapenaeopsis aegyptia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Metapenaeopsis mogiensis consobrina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Metapenaeus affinis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091FC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Yellow Head Virus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Longyant et al. 2006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Hepatopancreatic parvovirus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Manjanaik et al. 2005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WSSV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Joseph et al. 2015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Cotton shrimp disease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Jose, 2000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Bacterial disease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 xml:space="preserve">Bacteria 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Rao and Soni, 1988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Ciliated protists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Protoza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Perezia affinis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Vibrio paraheamolyticus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Chakraborty et al. 2008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Metapenaeus monoceros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WSSV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 xml:space="preserve">Virus 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Hossain et al. 2001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Monodon baculovirus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Manivannan et al. 2004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vMerge w:val="restart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Orbione sp.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Isopod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An et al. 2013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vMerge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Printrakoonand Purivirojkul, 2012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Protozoa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Protozoa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Deepa, 1997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Perezia nelsoni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Boyko, 2012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Metapenaeus stebbingi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Micippa thalia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Decapod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Micruropus possolskii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Mitrapus oblongus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Moina affinis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Waterflea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Bunodera spp.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Trematode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Cannon, 1971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Moina weismanni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Waterflea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Monocorophium acherusicum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Monocorophium insidiosum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Monocorophium sextonae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Monocorophium uenoi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Muceddina multispinosa</w:t>
            </w:r>
          </w:p>
        </w:tc>
        <w:tc>
          <w:tcPr>
            <w:tcW w:w="1517" w:type="dxa"/>
            <w:shd w:val="clear" w:color="000000" w:fill="FFFFFF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Myra subgranulata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Mysis relicta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Cyanthocephalus truncatus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trematode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Amin, 1978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Acanthocephalan species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Acanthocephala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Wolff, 1984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Echinorhynchus leidyi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Acanthocephala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Prychitko and Nero, 1983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Various protozoan epibionts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Protozoa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Fernandez-Leborans, 2004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3C1AD7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Cystidicola cristivomeri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Nematode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Black and Lankester, 1980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Necora puber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Hematodinium sp.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Dinoflagellate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Stentiford et al. 2003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Yeast-like organism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Yeast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Polymorphus botulus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Acanthocephalan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Nickol et al. 1999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Protozoan epibionts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Protozoa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Fernandez-Leborans and Gabilondo, 2008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Neoergasilus japonicus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Neomysis integer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Nikoides sibogae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Nothobomolochus fradei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Notopus dorsipes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Obesogammarus crassus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 w:rsidRPr="00390BEC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Pleistophora muelleri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Ovcharenko and Yemeliyanova, 2009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390BEC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Nosema pontogammari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390BEC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Cephaloidophora sp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.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Gregarine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390BEC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Uradiophora ramosa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Obesogammarus obesus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Odontodactylus scyllarus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Ogyrides mjoebergi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Oithona davisae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Oithona plumifera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 w:rsidRPr="00D97CD6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Blastodinium oviforme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Protozoa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Skovgaard and Saiz, 2006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 xml:space="preserve">Paradinium spp. 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Protozoa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Skovgaard and Daugbjerg, 2008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Vibrio cholarae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184332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Lizárraga</w:t>
            </w:r>
            <w:r w:rsidRPr="00184332">
              <w:rPr>
                <w:rFonts w:ascii="Cambria Math" w:eastAsia="Times New Roman" w:hAnsi="Cambria Math" w:cs="Cambria Math"/>
                <w:color w:val="000000"/>
                <w:sz w:val="14"/>
                <w:lang w:eastAsia="en-GB"/>
              </w:rPr>
              <w:t>‐</w:t>
            </w:r>
            <w:r w:rsidRPr="00184332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Partida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 xml:space="preserve"> et al. 2009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Blastodinium</w:t>
            </w:r>
            <w:r w:rsidRPr="00184332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 xml:space="preserve"> oviforme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Dinoflagellate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Skovgaard and Salomonsen, 2009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Oithona setigera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Onisimus sextoni</w:t>
            </w:r>
          </w:p>
        </w:tc>
        <w:tc>
          <w:tcPr>
            <w:tcW w:w="1517" w:type="dxa"/>
            <w:shd w:val="clear" w:color="000000" w:fill="FFFFFF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Orchestia cavimana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 w:rsidRPr="00C54392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Dictyocoela cavimanum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Terry et al. 2004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Orconectes immunis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Crayfish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Aphanomyces astaci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Oomycete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Schrimpf et al. 2013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Psorospermium 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C05FAB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Mesomycetozoa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Hentonen et al. 1994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Orconectes limosus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Crayfish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Aphanomyces astaci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Oomycete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 w:rsidRPr="00342E9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Kozubíková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 xml:space="preserve"> et al. 2011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WSSV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Corbel et al. 2001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342E9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Psorospermium orconectis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C05FAB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Mesomycetozoa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Hentonen et al. 1994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BC6A82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Psorospermium haeckeli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Vogt and Rug, 1995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Epistylis niagarae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 xml:space="preserve">Ciliated protozoa 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Fernandez-Leborans and Tato-Porto, 2000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Cothurnia curva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Cothurnia variabilis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Cyclodonta staphylinus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BC6A82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Branchiobdella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 xml:space="preserve"> hexodonta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Annelid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6199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Ď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uris et al. 2006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Orconectes rusticus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Crayfish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Microphallus sp.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Trematode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Sargent et al. 2014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Psorospermium 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C05FAB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Mesomycetozoa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Henttonen et al. 1994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C14E03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Crepidostomum cornutum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Trematode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Corey, 1988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C14E03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4 B</w:t>
            </w:r>
            <w:r w:rsidRPr="00C14E03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ranchiobdellidan worms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Annelida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Duris et al. 2006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0F1BC3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Dreissena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 xml:space="preserve"> </w:t>
            </w:r>
            <w:r w:rsidRPr="000F1BC3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polymorpha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Mussel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0F1BC3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Argulus cf. foliaceus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Crustacean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0F1BC3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Plumatella repens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Bryozoan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0F1BC3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Aphanomyces astaci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Oomycete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Svoboda et al. 2017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Orconectes virilis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Crayfish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0F1BC3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Batrachochytrium dendroba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tidis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Fungus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McMahon et al. 2013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Thelohania contejeani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Graham and France, 1986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WSSV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Davidson et al. 2010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C14AFA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Spiroplama penaei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C14AFA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H. bacteriophora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Nematode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C14AFA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H. marelatus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Nematode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Microphallus 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Trematode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Sargent et al. 2014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Psorospermium 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Mesomycetozoan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Henttonen et al. 1994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F77E7C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 xml:space="preserve">Aphanomyces </w:t>
            </w:r>
            <w:r w:rsidRPr="00F77E7C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astaci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Oomycete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Svoboda et al. 2017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Pacifastacus leniusculus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Crayfish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WSSV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Liu et al. 2006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Aeromonas hydrophila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Jiravanichpaisal et al. 2009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D14FA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Aphanomyces astaci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Oomycete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Persson et al. 1987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Thelohania contejeani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Dunn et al. 2009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Fusarium solani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Fungus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Chinain and Vey, 1988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A2F19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Pacifastacus leniusculus bacilliform virus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Longshaw et al. 2011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Psorospermium 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Mesomycetozoan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Palaemon elegans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102C68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102C68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Infectious Pancreatic Necrosis Virus (IPNV)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Mortensen, 1993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102C68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102C68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Bay of Piran shrimp virus (BPSV)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Vogt, 1996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102C68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102C68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Hepatopancreatic brush border lysis (HBL)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Vogt, 1992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R</w:t>
            </w:r>
            <w:r w:rsidRPr="00102C68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ickettsiae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Vogt and Strus, 1998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Palaemon B-cell Reo-like virus (PBRV)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7069A9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Aggregata octopiana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Apicomplexa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Arias et al. 1998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Palaemon macrodactylus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E545D4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Lagenidium callinectes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Fungi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Fisher, 1983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WSSV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Matorelli et al. 2010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I</w:t>
            </w:r>
            <w:r w:rsidRPr="00E31AB3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nfectious hypodermal and haematopoietic necrosis virus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Palaemonella rotumana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Metaphrixus intutus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Bopyrid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Bruce, 1986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Panulirus guttatus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Lobster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Panulirus ornatus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Lobster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WSSV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Musthaq et al. 2006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Vibrio owensii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Goulden et al. 2012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Vibrio harveyi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Bourne et al. 2006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Microsporidian 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Kiryu et al. 2009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EA6987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Various microbial commensals in culture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Various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Bourne et al. 2004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Fusarium 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Fungus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Nha et al. 2009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Paracalanus indicus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C6725E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Atelodinium sp.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Dinoflagellate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Kimmerer and McKinnon, 1990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Paracaprella pusilla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Paracartia grani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 w:rsidRPr="00DC628A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Marteilia refringens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Protist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Audemard et al. 2002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Paracerceis sculpta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Isopod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Paradella dianae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Isopod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Paraergasilus longidigitus</w:t>
            </w:r>
          </w:p>
        </w:tc>
        <w:tc>
          <w:tcPr>
            <w:tcW w:w="1517" w:type="dxa"/>
            <w:shd w:val="clear" w:color="000000" w:fill="FFFFFF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Paralithodes camtschaticus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Ciliates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Protozoa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Jansen et al. 1998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Flagellates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Protozoa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Turbellaria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Helminth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Nemertea (2 spp.)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Helminth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Hirudinea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Helminth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Acanthocephala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Helminth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Ischyrocercus commensalis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Amphipod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Tisbe 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Copepod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Mytilus edulis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Mussel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A5358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Johanssonia arctica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Leech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Falk-Peterson et al. 2011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Hematodinium 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Dinoflagellate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Ryazanova et al. 2010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Fouling community (various)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Various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Dvoretsky and Dvoretsky, 2009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Herpes-Like virus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Ryazanova et al. 2015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Thelohania/Ameson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Ryazanova and Eliseikina, 2010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3D5790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Notosmobdella cyclostoma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Leech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Zara et al. 2009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Paramphiascella vararensis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Paramysis (Mesomysis) intermedia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Paramysis (Serrapalpisis) lacustris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Paramysis baeri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Paramysis ullskyi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Paranthura japonica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Isopod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Parvocalanus crassirostris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Parvocalanus elegans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Parvocalanus latus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Penaeus aztecus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IHHN Virus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Bray et al. 1994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WSSV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Lightner et al. 1998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Yellow head virus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Taura symdrome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Overstreet et al. 1997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Cestdoe larvae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Cestode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Kruse, 1959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Fusarium 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Fungus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Solangi and Lightner, 1976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186EE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Baculovirus penaei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Momoyama and sano, 1989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186EE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Tuzetia weidneri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Tourtip et al. 2009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 xml:space="preserve">Vibrio sp. 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Anderson et al. 1987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186EE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Prochristianella penaei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Cestode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Ragen and Aldrich, 1972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Penaeus hathor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Penaeus merguiensis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WSSV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Wang et al. 2002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Epipenaeon ingens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Bopyrid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Owens, 1983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CD2246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 xml:space="preserve">Hepatopancreatic parvo-like virus 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(PmergDNV)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Roubal et al. 1989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Baculovirus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Doubrovsky et al. 1988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CD2246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Various bacteria flora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Oxley et al. 2002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 xml:space="preserve">Microsporidian </w:t>
            </w:r>
            <w:r w:rsidRPr="00080819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sp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Fungi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Enriques et al. 1980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Gill-associated virus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Spann et al. 2000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B61C2A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 xml:space="preserve">Polypocephalus </w:t>
            </w:r>
            <w:r w:rsidRPr="00080819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sp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Cestode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Owens, 1985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Spawner isolated mortality virus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Owen et al. 2003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B61C2A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IHHNV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Krabsetsve et al. 2004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Mourilyan virus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Cowley et al. 2005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Penaeus semisulcatus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Epipenaeon ingens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Bopyrid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Somers and Kirkwood, 1991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Epipenaeon elegans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Bopyrid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D77240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Abu-Hakima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, 1984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WSSV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Venegas et al. 2000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YHV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 xml:space="preserve">Fusarium </w:t>
            </w:r>
            <w:r w:rsidRPr="00080819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sp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Fungi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Colorni, 1989</w:t>
            </w:r>
            <w:r w:rsidR="00080819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Sporozoan infection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Thomas, 1976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AF01C7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HPV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Manjanaik et al. 2005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AF01C7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IHHN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Colorni, 1989</w:t>
            </w:r>
            <w:r w:rsidR="00080819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D77240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Bacterial necrosis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Tareen, 1982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Vibrio 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Filamentous Bacteria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Shell disease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Unknown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Lagenidium 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Fungi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Various protozoa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Protist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D77240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BMNV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Coman and Crocos, 2003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Ameson 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Owens and Glazebrook, 1988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Thelohania 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Penaeus subtilis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WSSV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Vijayan et al. 2005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D77240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IHHNV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Coelho et al. 2009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D77240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Baculovirus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LeBlanc et al. 1991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Penilia avirostris</w:t>
            </w:r>
          </w:p>
        </w:tc>
        <w:tc>
          <w:tcPr>
            <w:tcW w:w="1517" w:type="dxa"/>
            <w:vMerge w:val="restart"/>
            <w:shd w:val="clear" w:color="000000" w:fill="FFFFFF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Water flea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Hyphochyrium peniliae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Fungus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Porter. 1986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000000" w:fill="FFFFFF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Vibrio cholerae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Martinelli-Filho et al. 2016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Percnon gibbesi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Photis lamellifera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Pilumnoides inglei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Pilumnopeus vauquelini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Pilumnus minutus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Pilumnus spinifer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Aggregata sp.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Gregarine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Vivares, 1970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Plagusia squamosa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Platorchestia platensis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Levinseniella carteretensis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Trematode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Bousfield and Heard, 1986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Platyscelus armatus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Pollicipes pollicipes</w:t>
            </w:r>
          </w:p>
        </w:tc>
        <w:tc>
          <w:tcPr>
            <w:tcW w:w="1517" w:type="dxa"/>
            <w:shd w:val="clear" w:color="000000" w:fill="FFFFFF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Barnacle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lastRenderedPageBreak/>
              <w:t>Pontogammarus aestuarius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Pontogammarus robustoides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Dictyocoela sp.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Wilkinson et al. 2011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Nosema 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Ovcharenko and Yemeliyanova, 2009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Cephaloidophora mucronata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Gregarine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Ovcharenko et al. 2009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Uradiophora ramosa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Gregarine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Thelohania 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Microsporidia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Porcellidium ovatum</w:t>
            </w:r>
          </w:p>
        </w:tc>
        <w:tc>
          <w:tcPr>
            <w:tcW w:w="1517" w:type="dxa"/>
            <w:shd w:val="clear" w:color="000000" w:fill="FFFFFF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Porcelloides tenuicaudus</w:t>
            </w:r>
          </w:p>
        </w:tc>
        <w:tc>
          <w:tcPr>
            <w:tcW w:w="1517" w:type="dxa"/>
            <w:shd w:val="clear" w:color="000000" w:fill="FFFFFF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Portunus</w:t>
            </w: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 xml:space="preserve"> segnis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 w:rsidRPr="00C47793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He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terosaccus dollfusi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Barnacle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Innocenti and Galil, 2011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Proameira simplex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Proasellus coxalis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Isopod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Acanthocephalus sp.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Acanthocephalan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Contoli et al. 1967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87238E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Asellaria gramenei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Fungi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Valle, 2006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87238E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Maritrema feliui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Trematode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Tkach, 1998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Proasellus meridianus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Isopod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 w:rsidRPr="0087238E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Asellaria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 xml:space="preserve"> </w:t>
            </w:r>
            <w:r w:rsidRPr="0087238E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gramenei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Trichomycete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Valle, 2006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Procambarus acutus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Crayfish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 w:rsidRPr="008332EF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Allog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 xml:space="preserve">lossoides caridicola 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Trematode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Lumsden et al. 1999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8332EF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Alloglossidium dolandi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Trematode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Turner, 2007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Aphanomyces astaci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Oomycete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Tilmans et al. 2014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Annelids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Anndelid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Miller, 1981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Procambarus clarkii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Crayfish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Sprioplasma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Wang et al. 2005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WSSV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Jha et al. 2006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Aphanomyces astaci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Oomycete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Diegues-Uribeondo and Soderhall, 1993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Psorospermium 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Mesomycetozoan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Henttonen et al. 1997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Three Commensal Protozoa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Protozoa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Vogelbein and Thune, 1988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Digenea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Trematode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Longshaw et al. 2012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D32653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Aeromonas hydrophila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Dong et al. 2011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Procambarus fallax f. virginalis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Crayfish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Aphanomyces astaci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Oomycete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Keller et al. 2014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Psorospermium sp.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Mesomycetozoan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Henttonen et al. 1994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Coccidian RLO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Longshaw et al. 2012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Aeromonas sobria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Citrobacter freundii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Grimontia hollisae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Pasteurella multocida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Ciliated protists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Protozoa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Unspecified Ostracod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Ostracod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Unspecified mites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Mite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Pseudocuma (Stenocuma) graciloides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Pseudocuma cercaroides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Pseudodiaptomus inopinus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Pseudodiaptomus marinus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Pseudomyicola spinosus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Mid-gut bacteria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 w:rsidRPr="000922C4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Yoshikoshi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 xml:space="preserve"> and Ko, 1991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Ptilohyale littoralis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Rhabdosoma whitei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Rhithropanopeus harrisii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147E0D" w:rsidRPr="00C62DE1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C62DE1">
              <w:rPr>
                <w:rFonts w:ascii="Arial" w:eastAsia="Arial" w:hAnsi="Arial" w:cs="Arial"/>
                <w:i/>
                <w:sz w:val="14"/>
              </w:rPr>
              <w:t>Cancricepon choprae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147E0D" w:rsidRPr="00C62DE1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C62DE1">
              <w:rPr>
                <w:rFonts w:ascii="Arial" w:eastAsia="Arial" w:hAnsi="Arial" w:cs="Arial"/>
                <w:sz w:val="14"/>
              </w:rPr>
              <w:t>Isopod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147E0D" w:rsidRPr="00C62DE1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C62DE1">
              <w:rPr>
                <w:rFonts w:ascii="Arial" w:eastAsia="Arial" w:hAnsi="Arial" w:cs="Arial"/>
                <w:sz w:val="14"/>
              </w:rPr>
              <w:t>Markham, 1975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:rsidR="00147E0D" w:rsidRPr="00C62DE1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C62DE1">
              <w:rPr>
                <w:rFonts w:ascii="Arial" w:eastAsia="Arial" w:hAnsi="Arial" w:cs="Arial"/>
                <w:i/>
                <w:sz w:val="14"/>
              </w:rPr>
              <w:t>Loxothylacus panopei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:rsidR="00147E0D" w:rsidRPr="00C62DE1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C62DE1">
              <w:rPr>
                <w:rFonts w:ascii="Arial" w:eastAsia="Arial" w:hAnsi="Arial" w:cs="Arial"/>
                <w:sz w:val="14"/>
              </w:rPr>
              <w:t>Parasitic barnacle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:rsidR="00147E0D" w:rsidRPr="00C62DE1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C62DE1">
              <w:rPr>
                <w:rFonts w:ascii="Arial" w:eastAsia="Arial" w:hAnsi="Arial" w:cs="Arial"/>
                <w:sz w:val="14"/>
              </w:rPr>
              <w:t>Boschma, 1972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:rsidR="00147E0D" w:rsidRPr="00C62DE1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C62DE1">
              <w:rPr>
                <w:rFonts w:ascii="Arial" w:eastAsia="Arial" w:hAnsi="Arial" w:cs="Arial"/>
                <w:sz w:val="14"/>
              </w:rPr>
              <w:t xml:space="preserve">Potential vector of: </w:t>
            </w:r>
            <w:r w:rsidRPr="00C62DE1">
              <w:rPr>
                <w:rFonts w:ascii="Arial" w:eastAsia="Arial" w:hAnsi="Arial" w:cs="Arial"/>
                <w:i/>
                <w:sz w:val="14"/>
              </w:rPr>
              <w:t>Dermocystidium marinum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:rsidR="00147E0D" w:rsidRPr="00C62DE1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C62DE1">
              <w:rPr>
                <w:rFonts w:ascii="Arial" w:eastAsia="Arial" w:hAnsi="Arial" w:cs="Arial"/>
                <w:sz w:val="14"/>
              </w:rPr>
              <w:t>Fungus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:rsidR="00147E0D" w:rsidRPr="00C62DE1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C62DE1">
              <w:rPr>
                <w:rFonts w:ascii="Arial" w:eastAsia="Arial" w:hAnsi="Arial" w:cs="Arial"/>
                <w:sz w:val="14"/>
              </w:rPr>
              <w:t>Hoese, 1962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:rsidR="00147E0D" w:rsidRPr="00C62DE1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C62DE1">
              <w:rPr>
                <w:rFonts w:ascii="Arial" w:eastAsia="Arial" w:hAnsi="Arial" w:cs="Arial"/>
                <w:i/>
                <w:sz w:val="14"/>
              </w:rPr>
              <w:t xml:space="preserve">Haplosporidium </w:t>
            </w:r>
            <w:r w:rsidRPr="00C62DE1">
              <w:rPr>
                <w:rFonts w:ascii="Arial" w:eastAsia="Arial" w:hAnsi="Arial" w:cs="Arial"/>
                <w:sz w:val="14"/>
              </w:rPr>
              <w:t xml:space="preserve">(= </w:t>
            </w:r>
            <w:r w:rsidRPr="00C62DE1">
              <w:rPr>
                <w:rFonts w:ascii="Arial" w:eastAsia="Arial" w:hAnsi="Arial" w:cs="Arial"/>
                <w:i/>
                <w:sz w:val="14"/>
              </w:rPr>
              <w:t>Minchinia</w:t>
            </w:r>
            <w:r w:rsidRPr="00C62DE1">
              <w:rPr>
                <w:rFonts w:ascii="Arial" w:eastAsia="Arial" w:hAnsi="Arial" w:cs="Arial"/>
                <w:sz w:val="14"/>
              </w:rPr>
              <w:t xml:space="preserve">) </w:t>
            </w:r>
            <w:r w:rsidRPr="00C62DE1">
              <w:rPr>
                <w:rFonts w:ascii="Arial" w:eastAsia="Arial" w:hAnsi="Arial" w:cs="Arial"/>
                <w:i/>
                <w:sz w:val="14"/>
              </w:rPr>
              <w:t>cadomensis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:rsidR="00147E0D" w:rsidRPr="00C62DE1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C62DE1">
              <w:rPr>
                <w:rFonts w:ascii="Arial" w:eastAsia="Arial" w:hAnsi="Arial" w:cs="Arial"/>
                <w:sz w:val="14"/>
              </w:rPr>
              <w:t>Haplosporidian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:rsidR="00147E0D" w:rsidRPr="00C62DE1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C62DE1">
              <w:rPr>
                <w:rFonts w:ascii="Arial" w:eastAsia="Arial" w:hAnsi="Arial" w:cs="Arial"/>
                <w:sz w:val="14"/>
              </w:rPr>
              <w:t>Marchand and Sprauge, 1979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:rsidR="00147E0D" w:rsidRPr="00C62DE1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C62DE1">
              <w:rPr>
                <w:rFonts w:ascii="Arial" w:eastAsia="Arial" w:hAnsi="Arial" w:cs="Arial"/>
                <w:i/>
                <w:sz w:val="14"/>
              </w:rPr>
              <w:t>Haplosporidium sp.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:rsidR="00147E0D" w:rsidRPr="00C62DE1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C62DE1">
              <w:rPr>
                <w:rFonts w:ascii="Arial" w:eastAsia="Arial" w:hAnsi="Arial" w:cs="Arial"/>
                <w:sz w:val="14"/>
              </w:rPr>
              <w:t>Haplosporidian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:rsidR="00147E0D" w:rsidRPr="00C62DE1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C62DE1">
              <w:rPr>
                <w:rFonts w:ascii="Arial" w:eastAsia="Arial" w:hAnsi="Arial" w:cs="Arial"/>
                <w:sz w:val="14"/>
              </w:rPr>
              <w:t>Rosenfield et al. 1969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Rimapenaeus similis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Robertgurneya rostrata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Saduria entomon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Isopod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 w:rsidRPr="000847C7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Cryptococcus laurentii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Yeast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Hryniewiecka-Szyfter and Babula, 1997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0847C7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Mesanophrys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Protozoa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Hryniewiecka-Szyfter et al. 2001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Saron marmoratus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 w:rsidRPr="000847C7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Bopyrella saronae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Bopyrid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Bourdon and Bruce, 1979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Sarsamphiascus tenuiremis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Scherocumella gurneyi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Scolecithrix sp.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 w:rsidRPr="00024905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Blastodinium galatheanum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Dinoflagellate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Skovgaard and Salomonsen, 2009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Scottolana longipes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Scyllarus caparti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Lobster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Simocephalus hejlongjiangensis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Water flea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Sinelobus stanfordi</w:t>
            </w:r>
          </w:p>
        </w:tc>
        <w:tc>
          <w:tcPr>
            <w:tcW w:w="1517" w:type="dxa"/>
            <w:shd w:val="clear" w:color="000000" w:fill="FFFFFF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Tanaid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Sirpus monodi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Skistodiaptomus pallidus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 w:rsidRPr="00024905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Bothriocephalus acheilognathi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Tapeworm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Marcogliese and Esch, 1989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Solenocera crassicornis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Various bacteria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Bacteria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Prasad et al. 1989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000000" w:fill="FFFFFF"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WSSV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Virus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Pradeep et al. 2012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S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phaeroma quoianum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Isopod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 w:val="restart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Sphaeroma serratum</w:t>
            </w:r>
          </w:p>
        </w:tc>
        <w:tc>
          <w:tcPr>
            <w:tcW w:w="1517" w:type="dxa"/>
            <w:vMerge w:val="restart"/>
            <w:shd w:val="clear" w:color="000000" w:fill="FFFFFF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Isopod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Palavascia sphaeromae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Trichomycete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Manier, 1978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000000" w:fill="FFFFFF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1F27DE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Vorticella minima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Protist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Naidenova and Mordvinova, 1985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000000" w:fill="FFFFFF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1F27DE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Vorticella sphaeroma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000000" w:fill="FFFFFF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1F27DE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Vorticella lima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000000" w:fill="FFFFFF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1F27DE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Zoothamnium alternans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000000" w:fill="FFFFFF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1F27DE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Zoothamnium sphaeroma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000000" w:fill="FFFFFF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1F27DE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Zoothamnium perejaslawzeva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000000" w:fill="FFFFFF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1F27DE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Cothurnia achtiari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000000" w:fill="FFFFFF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1F27DE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Delamurea loricata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000000" w:fill="FFFFFF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1F27DE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Delamurea maeatica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shd w:val="clear" w:color="000000" w:fill="FFFFFF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003F4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Tanriella lomi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517" w:type="dxa"/>
            <w:vMerge/>
            <w:tcBorders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</w:p>
        </w:tc>
        <w:tc>
          <w:tcPr>
            <w:tcW w:w="192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003F4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Aceneta tuberosa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  <w:tc>
          <w:tcPr>
            <w:tcW w:w="1985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Sphaeroma walkeri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Isopod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Lagenophrys cochinensis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Protist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Fernandez-Leborans, 2009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Sphaerozius nitidus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Sternodromia spinirostris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Decapod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Strandesia spinulosa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Ostracod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Neoechinorhynchus cylindratus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Acanthocephalan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Eure, 1976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Stygobromus ambulans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Amphipod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Synidotea laevidorsalis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Isopod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Synidotea laticauda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Isopod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Taeniacanthus lagocephali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Tanycypris pellucida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Ostracod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Tessepora atlanticum</w:t>
            </w:r>
          </w:p>
        </w:tc>
        <w:tc>
          <w:tcPr>
            <w:tcW w:w="1517" w:type="dxa"/>
            <w:shd w:val="clear" w:color="000000" w:fill="FFFFFF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Isopod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Tetraclita squamosa rufotinta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Thalamita gloriensis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Thalamita indistincta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Tracheliastes maculatus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 xml:space="preserve">Parasitic 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Tracheliastes polycolpus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 xml:space="preserve">Parasitic 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Trachysalambria palaestinensis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Triconia hawii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Triconia minuta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Triconia rufa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Triconia umerus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Copepod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Tuleariocaris neglecta</w:t>
            </w:r>
          </w:p>
        </w:tc>
        <w:tc>
          <w:tcPr>
            <w:tcW w:w="1517" w:type="dxa"/>
            <w:shd w:val="clear" w:color="000000" w:fill="FFFFFF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Urocaridella pulchella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Shrimp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Wlassicsia pannonica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Branchiopod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tr w:rsidR="00147E0D" w:rsidRPr="00742F4D" w:rsidTr="007D1E16">
        <w:trPr>
          <w:trHeight w:val="20"/>
        </w:trPr>
        <w:tc>
          <w:tcPr>
            <w:tcW w:w="2154" w:type="dxa"/>
            <w:shd w:val="clear" w:color="000000" w:fill="FFFFFF"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20"/>
                <w:lang w:eastAsia="en-GB"/>
              </w:rPr>
              <w:t>Xanthias lamarckii</w:t>
            </w:r>
          </w:p>
        </w:tc>
        <w:tc>
          <w:tcPr>
            <w:tcW w:w="1517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</w:pPr>
            <w:r w:rsidRPr="00742F4D">
              <w:rPr>
                <w:rFonts w:ascii="Arial" w:eastAsia="Times New Roman" w:hAnsi="Arial" w:cs="Arial"/>
                <w:color w:val="000000"/>
                <w:sz w:val="14"/>
                <w:szCs w:val="20"/>
                <w:lang w:eastAsia="en-GB"/>
              </w:rPr>
              <w:t>Crab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:rsidR="00147E0D" w:rsidRPr="00494A5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</w:pPr>
            <w:r w:rsidRPr="00494A5D">
              <w:rPr>
                <w:rFonts w:ascii="Arial" w:eastAsia="Times New Roman" w:hAnsi="Arial" w:cs="Arial"/>
                <w:i/>
                <w:color w:val="000000"/>
                <w:sz w:val="14"/>
                <w:lang w:eastAsia="en-GB"/>
              </w:rPr>
              <w:t> None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47E0D" w:rsidRPr="00742F4D" w:rsidRDefault="00147E0D" w:rsidP="00212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-</w:t>
            </w:r>
            <w:r w:rsidRPr="00742F4D">
              <w:rPr>
                <w:rFonts w:ascii="Arial" w:eastAsia="Times New Roman" w:hAnsi="Arial" w:cs="Arial"/>
                <w:color w:val="000000"/>
                <w:sz w:val="14"/>
                <w:lang w:eastAsia="en-GB"/>
              </w:rPr>
              <w:t> </w:t>
            </w:r>
          </w:p>
        </w:tc>
      </w:tr>
      <w:bookmarkEnd w:id="1"/>
    </w:tbl>
    <w:p w:rsidR="00212ECC" w:rsidRDefault="00212ECC"/>
    <w:sectPr w:rsidR="00212ECC" w:rsidSect="009F2D26">
      <w:headerReference w:type="default" r:id="rId7"/>
      <w:footerReference w:type="default" r:id="rId8"/>
      <w:pgSz w:w="11906" w:h="16838"/>
      <w:pgMar w:top="1440" w:right="1440" w:bottom="1440" w:left="1800" w:header="708" w:footer="708" w:gutter="0"/>
      <w:pgNumType w:start="33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8E8" w:rsidRDefault="005138E8" w:rsidP="00FA3841">
      <w:pPr>
        <w:spacing w:after="0" w:line="240" w:lineRule="auto"/>
      </w:pPr>
      <w:r>
        <w:separator/>
      </w:r>
    </w:p>
  </w:endnote>
  <w:endnote w:type="continuationSeparator" w:id="0">
    <w:p w:rsidR="005138E8" w:rsidRDefault="005138E8" w:rsidP="00FA3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3358037"/>
      <w:docPartObj>
        <w:docPartGallery w:val="Page Numbers (Bottom of Page)"/>
        <w:docPartUnique/>
      </w:docPartObj>
    </w:sdtPr>
    <w:sdtEndPr>
      <w:rPr>
        <w:rFonts w:ascii="Arial" w:hAnsi="Arial" w:cs="Arial"/>
        <w:b/>
        <w:noProof/>
        <w:sz w:val="24"/>
      </w:rPr>
    </w:sdtEndPr>
    <w:sdtContent>
      <w:p w:rsidR="00AD09EF" w:rsidRPr="00AD09EF" w:rsidRDefault="00AD09EF">
        <w:pPr>
          <w:pStyle w:val="Footer"/>
          <w:jc w:val="center"/>
          <w:rPr>
            <w:rFonts w:ascii="Arial" w:hAnsi="Arial" w:cs="Arial"/>
            <w:b/>
            <w:sz w:val="24"/>
          </w:rPr>
        </w:pPr>
        <w:r w:rsidRPr="00AD09EF">
          <w:rPr>
            <w:rFonts w:ascii="Arial" w:hAnsi="Arial" w:cs="Arial"/>
            <w:b/>
            <w:sz w:val="24"/>
          </w:rPr>
          <w:fldChar w:fldCharType="begin"/>
        </w:r>
        <w:r w:rsidRPr="00AD09EF">
          <w:rPr>
            <w:rFonts w:ascii="Arial" w:hAnsi="Arial" w:cs="Arial"/>
            <w:b/>
            <w:sz w:val="24"/>
          </w:rPr>
          <w:instrText xml:space="preserve"> PAGE   \* MERGEFORMAT </w:instrText>
        </w:r>
        <w:r w:rsidRPr="00AD09EF">
          <w:rPr>
            <w:rFonts w:ascii="Arial" w:hAnsi="Arial" w:cs="Arial"/>
            <w:b/>
            <w:sz w:val="24"/>
          </w:rPr>
          <w:fldChar w:fldCharType="separate"/>
        </w:r>
        <w:r w:rsidR="000C121A">
          <w:rPr>
            <w:rFonts w:ascii="Arial" w:hAnsi="Arial" w:cs="Arial"/>
            <w:b/>
            <w:noProof/>
            <w:sz w:val="24"/>
          </w:rPr>
          <w:t>337</w:t>
        </w:r>
        <w:r w:rsidRPr="00AD09EF">
          <w:rPr>
            <w:rFonts w:ascii="Arial" w:hAnsi="Arial" w:cs="Arial"/>
            <w:b/>
            <w:noProof/>
            <w:sz w:val="24"/>
          </w:rPr>
          <w:fldChar w:fldCharType="end"/>
        </w:r>
      </w:p>
    </w:sdtContent>
  </w:sdt>
  <w:p w:rsidR="00AD09EF" w:rsidRDefault="00AD09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8E8" w:rsidRDefault="005138E8" w:rsidP="00FA3841">
      <w:pPr>
        <w:spacing w:after="0" w:line="240" w:lineRule="auto"/>
      </w:pPr>
      <w:r>
        <w:separator/>
      </w:r>
    </w:p>
  </w:footnote>
  <w:footnote w:type="continuationSeparator" w:id="0">
    <w:p w:rsidR="005138E8" w:rsidRDefault="005138E8" w:rsidP="00FA3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97E" w:rsidRPr="00FA3841" w:rsidRDefault="0096297E" w:rsidP="0096297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675D"/>
    <w:multiLevelType w:val="hybridMultilevel"/>
    <w:tmpl w:val="DB7EFA8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E0D"/>
    <w:rsid w:val="00027E0D"/>
    <w:rsid w:val="00041844"/>
    <w:rsid w:val="0004408D"/>
    <w:rsid w:val="00080819"/>
    <w:rsid w:val="000C121A"/>
    <w:rsid w:val="000F20BC"/>
    <w:rsid w:val="0014530A"/>
    <w:rsid w:val="00147DF0"/>
    <w:rsid w:val="00147E0D"/>
    <w:rsid w:val="00212ECC"/>
    <w:rsid w:val="00265C9F"/>
    <w:rsid w:val="00374A57"/>
    <w:rsid w:val="0038274D"/>
    <w:rsid w:val="003A2E33"/>
    <w:rsid w:val="003B1A32"/>
    <w:rsid w:val="003E7CAE"/>
    <w:rsid w:val="0041540D"/>
    <w:rsid w:val="004C7975"/>
    <w:rsid w:val="005138E8"/>
    <w:rsid w:val="0062196E"/>
    <w:rsid w:val="0062655C"/>
    <w:rsid w:val="00660FC7"/>
    <w:rsid w:val="0072099B"/>
    <w:rsid w:val="00752E8A"/>
    <w:rsid w:val="00797D88"/>
    <w:rsid w:val="007D1E16"/>
    <w:rsid w:val="00844B63"/>
    <w:rsid w:val="009105B2"/>
    <w:rsid w:val="00911C55"/>
    <w:rsid w:val="0096297E"/>
    <w:rsid w:val="009F2D26"/>
    <w:rsid w:val="00A07220"/>
    <w:rsid w:val="00A66CD4"/>
    <w:rsid w:val="00AB0F2B"/>
    <w:rsid w:val="00AD09EF"/>
    <w:rsid w:val="00B807B2"/>
    <w:rsid w:val="00BA6556"/>
    <w:rsid w:val="00BE772D"/>
    <w:rsid w:val="00D7369B"/>
    <w:rsid w:val="00F71ACD"/>
    <w:rsid w:val="00FA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A2B8C-6B38-4DF3-90E2-DAE06652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E0D"/>
    <w:pPr>
      <w:spacing w:after="160" w:line="259" w:lineRule="auto"/>
    </w:pPr>
  </w:style>
  <w:style w:type="paragraph" w:styleId="Heading3">
    <w:name w:val="heading 3"/>
    <w:basedOn w:val="Normal"/>
    <w:link w:val="Heading3Char"/>
    <w:uiPriority w:val="9"/>
    <w:qFormat/>
    <w:rsid w:val="00147E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7E0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47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E0D"/>
  </w:style>
  <w:style w:type="paragraph" w:styleId="Footer">
    <w:name w:val="footer"/>
    <w:basedOn w:val="Normal"/>
    <w:link w:val="FooterChar"/>
    <w:uiPriority w:val="99"/>
    <w:unhideWhenUsed/>
    <w:rsid w:val="00147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E0D"/>
  </w:style>
  <w:style w:type="character" w:styleId="CommentReference">
    <w:name w:val="annotation reference"/>
    <w:basedOn w:val="DefaultParagraphFont"/>
    <w:uiPriority w:val="99"/>
    <w:semiHidden/>
    <w:unhideWhenUsed/>
    <w:rsid w:val="00147E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7E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7E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7E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7E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E0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47E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7E0D"/>
    <w:rPr>
      <w:color w:val="0000FF"/>
      <w:u w:val="single"/>
    </w:rPr>
  </w:style>
  <w:style w:type="character" w:customStyle="1" w:styleId="txtbold1">
    <w:name w:val="txtbold1"/>
    <w:basedOn w:val="DefaultParagraphFont"/>
    <w:rsid w:val="00147E0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47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6405</Words>
  <Characters>36514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42834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Bojko</dc:creator>
  <cp:keywords/>
  <dc:description/>
  <cp:lastModifiedBy>Jamie Bojko</cp:lastModifiedBy>
  <cp:revision>17</cp:revision>
  <dcterms:created xsi:type="dcterms:W3CDTF">2017-05-23T17:20:00Z</dcterms:created>
  <dcterms:modified xsi:type="dcterms:W3CDTF">2017-09-28T18:03:00Z</dcterms:modified>
</cp:coreProperties>
</file>