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411156614"/>
        <w:docPartObj>
          <w:docPartGallery w:val="Cover Pages"/>
          <w:docPartUnique/>
        </w:docPartObj>
      </w:sdtPr>
      <w:sdtContent>
        <w:p w14:paraId="1AF6A8E3" w14:textId="34EF2882" w:rsidR="00E409B7" w:rsidRDefault="00E409B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3360" behindDoc="0" locked="0" layoutInCell="1" allowOverlap="1" wp14:anchorId="03B9BC59" wp14:editId="71A3806B">
                    <wp:simplePos x="0" y="0"/>
                    <wp:positionH relativeFrom="column">
                      <wp:posOffset>4476750</wp:posOffset>
                    </wp:positionH>
                    <wp:positionV relativeFrom="paragraph">
                      <wp:posOffset>-95250</wp:posOffset>
                    </wp:positionV>
                    <wp:extent cx="2377440" cy="776605"/>
                    <wp:effectExtent l="0" t="0" r="10160" b="36195"/>
                    <wp:wrapNone/>
                    <wp:docPr id="91" name="Group 9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377440" cy="776605"/>
                              <a:chOff x="0" y="0"/>
                              <a:chExt cx="2377440" cy="776605"/>
                            </a:xfrm>
                          </wpg:grpSpPr>
                          <wps:wsp>
                            <wps:cNvPr id="92" name="Text Box 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123825"/>
                                <a:ext cx="1257935" cy="517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80808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4D246D8" w14:textId="2F2676AC" w:rsidR="009D7659" w:rsidRDefault="009D7659">
                                  <w:pPr>
                                    <w:contextualSpacing/>
                                    <w:jc w:val="right"/>
                                    <w:rPr>
                                      <w:rFonts w:ascii="Calibri" w:hAnsi="Calibri"/>
                                      <w:b/>
                                      <w:color w:val="808080" w:themeColor="background1" w:themeShade="80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/>
                                      <w:color w:val="808080" w:themeColor="background1" w:themeShade="80"/>
                                      <w:sz w:val="32"/>
                                      <w:szCs w:val="32"/>
                                    </w:rPr>
                                    <w:t>March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93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81125" y="0"/>
                                <a:ext cx="996315" cy="7569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35A8253" w14:textId="3DA3583B" w:rsidR="009D7659" w:rsidRDefault="009D7659">
                                  <w:pPr>
                                    <w:contextualSpacing/>
                                    <w:rPr>
                                      <w:rFonts w:asciiTheme="majorHAnsi" w:hAnsiTheme="majorHAnsi"/>
                                      <w:color w:val="548DD4" w:themeColor="text2" w:themeTint="99"/>
                                      <w:sz w:val="92"/>
                                      <w:szCs w:val="92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color w:val="548DD4" w:themeColor="text2" w:themeTint="99"/>
                                      <w:sz w:val="92"/>
                                      <w:szCs w:val="92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01" name="AutoShape 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333500" y="190500"/>
                                <a:ext cx="0" cy="58610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id="Group 91" o:spid="_x0000_s1026" style="position:absolute;margin-left:352.5pt;margin-top:-7.45pt;width:187.2pt;height:61.15pt;z-index:251663360" coordsize="2377440,77660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"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6" o:spid="_x0000_s1027" type="#_x0000_t202" style="position:absolute;top:123825;width:1257935;height:51752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2xRsuxAAA&#10;ANsAAAAPAAAAZHJzL2Rvd25yZXYueG1sRI9BawIxFITvBf9DeEJvNauHtq5GEUuh0FN39eDtsXkm&#10;q5uXJUnXbX99Uyj0OMzMN8x6O7pODBRi61nBfFaAIG68btkoONSvD88gYkLW2HkmBV8UYbuZ3K2x&#10;1P7GHzRUyYgM4ViiAptSX0oZG0sO48z3xNk7++AwZRmM1AFvGe46uSiKR+mw5bxgsae9peZafToF&#10;l/ZoTlVdD09nm3Q08ft9Hl6Uup+OuxWIRGP6D/+137SC5QJ+v+QfIDc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tsUbLsQAAADbAAAADwAAAAAAAAAAAAAAAACXAgAAZHJzL2Rv&#10;d25yZXYueG1sUEsFBgAAAAAEAAQA9QAAAIgDAAAAAA==&#10;" filled="f" stroked="f" strokecolor="gray">
                      <v:textbox inset="0,0,0,0">
                        <w:txbxContent>
                          <w:p w14:paraId="54D246D8" w14:textId="2F2676AC" w:rsidR="005505B7" w:rsidRDefault="005505B7">
                            <w:pPr>
                              <w:contextualSpacing/>
                              <w:jc w:val="right"/>
                              <w:rPr>
                                <w:rFonts w:ascii="Calibri" w:hAnsi="Calibri"/>
                                <w:b/>
                                <w:color w:val="808080" w:themeColor="background1" w:themeShade="8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808080" w:themeColor="background1" w:themeShade="80"/>
                                <w:sz w:val="32"/>
                                <w:szCs w:val="32"/>
                              </w:rPr>
                              <w:t>March</w:t>
                            </w:r>
                          </w:p>
                        </w:txbxContent>
                      </v:textbox>
                    </v:shape>
                    <v:shape id="Text Box 7" o:spid="_x0000_s1028" type="#_x0000_t202" style="position:absolute;left:1381125;width:996315;height:7569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OD+awwAA&#10;ANsAAAAPAAAAZHJzL2Rvd25yZXYueG1sRI9Ba8JAFITvBf/D8gre6qYKUlNXEVEQhGKMB4+v2Wey&#10;mH0bs6vGf98VCh6HmfmGmc47W4sbtd44VvA5SEAQF04bLhUc8vXHFwgfkDXWjknBgzzMZ723Kaba&#10;3Tmj2z6UIkLYp6igCqFJpfRFRRb9wDXE0Tu51mKIsi2lbvEe4baWwyQZS4uG40KFDS0rKs77q1Ww&#10;OHK2Mpef3112ykyeTxLejs9K9d+7xTeIQF14hf/bG61gMoLnl/gD5Ow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IOD+awwAAANsAAAAPAAAAAAAAAAAAAAAAAJcCAABkcnMvZG93&#10;bnJldi54bWxQSwUGAAAAAAQABAD1AAAAhwMAAAAA&#10;" filled="f" stroked="f">
                      <v:textbox inset="0,0,0,0">
                        <w:txbxContent>
                          <w:p w14:paraId="435A8253" w14:textId="3DA3583B" w:rsidR="005505B7" w:rsidRDefault="005505B7">
                            <w:pPr>
                              <w:contextualSpacing/>
                              <w:rPr>
                                <w:rFonts w:asciiTheme="majorHAnsi" w:hAnsiTheme="majorHAnsi"/>
                                <w:color w:val="548DD4" w:themeColor="text2" w:themeTint="99"/>
                                <w:sz w:val="92"/>
                                <w:szCs w:val="9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548DD4" w:themeColor="text2" w:themeTint="99"/>
                                <w:sz w:val="92"/>
                                <w:szCs w:val="92"/>
                              </w:rPr>
                              <w:t>7</w:t>
                            </w:r>
                          </w:p>
                        </w:txbxContent>
                      </v:textbox>
                    </v:shape>
                    <v:shapetype id="_x0000_t32" coordsize="21600,21600" o:spt="32" o:oned="t" path="m0,0l21600,21600e" filled="f">
                      <v:path arrowok="t" fillok="f" o:connecttype="none"/>
                      <o:lock v:ext="edit" shapetype="t"/>
                    </v:shapetype>
                    <v:shape id="AutoShape 8" o:spid="_x0000_s1029" type="#_x0000_t32" style="position:absolute;left:1333500;top:190500;width:0;height:586105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r08+MMAAADcAAAADwAAAGRycy9kb3ducmV2LnhtbERPS2sCMRC+F/ofwhR6KZrdKkXXjVIF&#10;wVuprYi3IZl90M1k3cR1/fdNQehtPr7n5KvBNqKnzteOFaTjBASxdqbmUsH313Y0A+EDssHGMSm4&#10;kYfV8vEhx8y4K39Svw+liCHsM1RQhdBmUnpdkUU/di1x5ArXWQwRdqU0HV5juG3ka5K8SYs1x4YK&#10;W9pUpH/2F6vgOL3NjD6dJ+ue9cv8wxTn9NAr9fw0vC9ABBrCv/ju3pk4P0nh75l4gVz+Ag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q9PPjDAAAA3AAAAA8AAAAAAAAAAAAA&#10;AAAAoQIAAGRycy9kb3ducmV2LnhtbFBLBQYAAAAABAAEAPkAAACRAwAAAAA=&#10;" strokecolor="gray" strokeweight="1.5pt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1FC5359" wp14:editId="68163992">
                    <wp:simplePos x="0" y="0"/>
                    <wp:positionH relativeFrom="page">
                      <wp:posOffset>429895</wp:posOffset>
                    </wp:positionH>
                    <wp:positionV relativeFrom="page">
                      <wp:posOffset>9107805</wp:posOffset>
                    </wp:positionV>
                    <wp:extent cx="6858000" cy="388620"/>
                    <wp:effectExtent l="0" t="1905" r="1905" b="3175"/>
                    <wp:wrapNone/>
                    <wp:docPr id="96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58000" cy="388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b/>
                                    <w:bCs/>
                                    <w:color w:val="548DD4" w:themeColor="text2" w:themeTint="99"/>
                                    <w:spacing w:val="60"/>
                                    <w:sz w:val="20"/>
                                    <w:szCs w:val="20"/>
                                  </w:rPr>
                                  <w:alias w:val="Company Address"/>
                                  <w:id w:val="15318911"/>
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<w:text/>
                                </w:sdtPr>
                                <w:sdtContent>
                                  <w:p w14:paraId="6833C292" w14:textId="62AB91F2" w:rsidR="009D7659" w:rsidRDefault="009D7659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b/>
                                        <w:bCs/>
                                        <w:color w:val="548DD4" w:themeColor="text2" w:themeTint="99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b/>
                                        <w:bCs/>
                                        <w:color w:val="548DD4" w:themeColor="text2" w:themeTint="99"/>
                                        <w:spacing w:val="60"/>
                                        <w:sz w:val="20"/>
                                        <w:szCs w:val="20"/>
                                      </w:rPr>
                                      <w:t>University College Dublin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2" o:spid="_x0000_s1030" style="position:absolute;margin-left:33.85pt;margin-top:717.15pt;width:540pt;height:30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" filled="f" stroked="f">
                    <v:textbox>
                      <w:txbxContent>
                        <w:sdt>
                          <w:sdtPr>
                            <w:rPr>
                              <w:rFonts w:asciiTheme="majorHAnsi" w:hAnsiTheme="majorHAnsi"/>
                              <w:b/>
                              <w:bCs/>
                              <w:color w:val="548DD4" w:themeColor="text2" w:themeTint="99"/>
                              <w:spacing w:val="60"/>
                              <w:sz w:val="20"/>
                              <w:szCs w:val="20"/>
                            </w:rPr>
                            <w:alias w:val="Company Address"/>
                            <w:id w:val="15318911"/>
                            <w:dataBinding w:prefixMappings="xmlns:ns0='http://schemas.microsoft.com/office/2006/coverPageProps' " w:xpath="/ns0:CoverPageProperties[1]/ns0:CompanyAddress[1]" w:storeItemID="{55AF091B-3C7A-41E3-B477-F2FDAA23CFDA}"/>
                            <w:text/>
                          </w:sdtPr>
                          <w:sdtContent>
                            <w:p w14:paraId="6833C292" w14:textId="62AB91F2" w:rsidR="005505B7" w:rsidRDefault="005505B7">
                              <w:pPr>
                                <w:contextualSpacing/>
                                <w:rPr>
                                  <w:rFonts w:asciiTheme="majorHAnsi" w:hAnsiTheme="majorHAnsi"/>
                                  <w:b/>
                                  <w:bCs/>
                                  <w:color w:val="548DD4" w:themeColor="text2" w:themeTint="99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b/>
                                  <w:bCs/>
                                  <w:color w:val="548DD4" w:themeColor="text2" w:themeTint="99"/>
                                  <w:spacing w:val="60"/>
                                  <w:sz w:val="20"/>
                                  <w:szCs w:val="20"/>
                                </w:rPr>
                                <w:t>University College Dublin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7AB97BE" wp14:editId="4CE9179C">
                    <wp:simplePos x="0" y="0"/>
                    <wp:positionH relativeFrom="page">
                      <wp:posOffset>429895</wp:posOffset>
                    </wp:positionH>
                    <wp:positionV relativeFrom="page">
                      <wp:posOffset>4983480</wp:posOffset>
                    </wp:positionV>
                    <wp:extent cx="5897880" cy="3418205"/>
                    <wp:effectExtent l="0" t="5080" r="0" b="5715"/>
                    <wp:wrapNone/>
                    <wp:docPr id="95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897880" cy="34182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  <w:sz w:val="56"/>
                                    <w:szCs w:val="56"/>
                                  </w:rPr>
                                  <w:alias w:val="Title"/>
                                  <w:tag w:val=""/>
                                  <w:id w:val="-42411063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659889A4" w14:textId="6D41AD8B" w:rsidR="009D7659" w:rsidRDefault="009D7659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56"/>
                                        <w:szCs w:val="56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56"/>
                                        <w:szCs w:val="56"/>
                                      </w:rPr>
                                      <w:t>COMP41610 – Practical 3 – Neil Grogan - 13204052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  <w:sz w:val="40"/>
                                    <w:szCs w:val="40"/>
                                  </w:rPr>
                                  <w:alias w:val="Author"/>
                                  <w:tag w:val=""/>
                                  <w:id w:val="-718676703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7E54633" w14:textId="79D30A52" w:rsidR="009D7659" w:rsidRDefault="009D7659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  <w:sz w:val="40"/>
                                        <w:szCs w:val="40"/>
                                      </w:rPr>
                                      <w:t>Neil Grogan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hAnsiTheme="majorHAnsi"/>
                                    <w:color w:val="808080" w:themeColor="background1" w:themeShade="80"/>
                                  </w:rPr>
                                  <w:alias w:val="Abstract"/>
                                  <w:id w:val="8081542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21C2E267" w14:textId="339F7D9C" w:rsidR="009D7659" w:rsidRDefault="009D7659">
                                    <w:pPr>
                                      <w:contextualSpacing/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808080" w:themeColor="background1" w:themeShade="8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3" o:spid="_x0000_s1031" style="position:absolute;margin-left:33.85pt;margin-top:392.4pt;width:464.4pt;height:269.1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" filled="f" stroked="f">
                    <v:textbox>
                      <w:txbxContent>
                        <w:sdt>
                          <w:sdtPr>
                            <w:rPr>
                              <w:rFonts w:asciiTheme="majorHAnsi" w:hAnsiTheme="majorHAnsi"/>
                              <w:color w:val="808080" w:themeColor="background1" w:themeShade="80"/>
                              <w:sz w:val="56"/>
                              <w:szCs w:val="56"/>
                            </w:rPr>
                            <w:alias w:val="Title"/>
                            <w:tag w:val=""/>
                            <w:id w:val="-42411063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659889A4" w14:textId="6D41AD8B" w:rsidR="005505B7" w:rsidRDefault="005505B7">
                              <w:pPr>
                                <w:contextualSpacing/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56"/>
                                  <w:szCs w:val="56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56"/>
                                  <w:szCs w:val="56"/>
                                </w:rPr>
                                <w:t>COMP41610 – Practical 3 – Neil Grogan - 13204052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hAnsiTheme="majorHAnsi"/>
                              <w:color w:val="808080" w:themeColor="background1" w:themeShade="80"/>
                              <w:sz w:val="40"/>
                              <w:szCs w:val="40"/>
                            </w:rPr>
                            <w:alias w:val="Author"/>
                            <w:tag w:val=""/>
                            <w:id w:val="-718676703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7E54633" w14:textId="79D30A52" w:rsidR="005505B7" w:rsidRDefault="005505B7">
                              <w:pPr>
                                <w:contextualSpacing/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>Neil Grogan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  <w:alias w:val="Abstract"/>
                            <w:id w:val="8081542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/>
                          </w:sdtPr>
                          <w:sdtContent>
                            <w:p w14:paraId="21C2E267" w14:textId="339F7D9C" w:rsidR="005505B7" w:rsidRDefault="005505B7">
                              <w:pPr>
                                <w:contextualSpacing/>
                                <w:rPr>
                                  <w:rFonts w:asciiTheme="majorHAnsi" w:hAnsiTheme="majorHAnsi"/>
                                  <w:color w:val="808080" w:themeColor="background1" w:themeShade="80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olor w:val="808080" w:themeColor="background1" w:themeShade="8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53B8F5E" wp14:editId="78F7DEDD">
                    <wp:simplePos x="0" y="0"/>
                    <wp:positionH relativeFrom="page">
                      <wp:posOffset>274320</wp:posOffset>
                    </wp:positionH>
                    <wp:positionV relativeFrom="page">
                      <wp:posOffset>457200</wp:posOffset>
                    </wp:positionV>
                    <wp:extent cx="7223760" cy="223520"/>
                    <wp:effectExtent l="0" t="0" r="0" b="5080"/>
                    <wp:wrapNone/>
                    <wp:docPr id="94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223760" cy="223520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4A7EBB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blurRad="63500" dist="26940" dir="5400000" algn="ctr" rotWithShape="0">
                                      <a:srgbClr val="00000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4" o:spid="_x0000_s1026" style="position:absolute;margin-left:21.6pt;margin-top:36pt;width:568.8pt;height:17.6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" fillcolor="#8db3e2 [1311]" stroked="f" strokecolor="#4a7ebb" strokeweight="1.5pt">
                    <v:shadow opacity="22938f" offset="0"/>
                    <v:textbox inset=",7.2pt,,7.2pt"/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82DBCB2" wp14:editId="6DACCE9B">
                    <wp:simplePos x="0" y="0"/>
                    <wp:positionH relativeFrom="page">
                      <wp:posOffset>274320</wp:posOffset>
                    </wp:positionH>
                    <wp:positionV relativeFrom="page">
                      <wp:posOffset>8915400</wp:posOffset>
                    </wp:positionV>
                    <wp:extent cx="7223760" cy="686435"/>
                    <wp:effectExtent l="0" t="0" r="7620" b="12065"/>
                    <wp:wrapNone/>
                    <wp:docPr id="87" name="Group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223760" cy="686435"/>
                              <a:chOff x="432" y="13608"/>
                              <a:chExt cx="11376" cy="1081"/>
                            </a:xfrm>
                          </wpg:grpSpPr>
                          <wps:wsp>
                            <wps:cNvPr id="88" name="AutoShape 1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" y="13608"/>
                                <a:ext cx="113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9" name="AutoShape 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" y="14689"/>
                                <a:ext cx="1137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808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9" o:spid="_x0000_s1026" style="position:absolute;margin-left:21.6pt;margin-top:702pt;width:568.8pt;height:54.05pt;z-index:-251657216;mso-position-horizontal-relative:page;mso-position-vertical-relative:page" coordorigin="432,13608" coordsize="11376,108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">
                    <v:shape id="AutoShape 10" o:spid="_x0000_s1027" type="#_x0000_t32" style="position:absolute;left:432;top:13608;width:11376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YEaHr8AAADbAAAADwAAAGRycy9kb3ducmV2LnhtbERPTYvCMBC9L/gfwgje1rQ9iFSjSEFY&#10;FkGsK3gckrEtNpPaRK3/3hyEPT7e93I92FY8qPeNYwXpNAFBrJ1puFLwd9x+z0H4gGywdUwKXuRh&#10;vRp9LTE37skHepShEjGEfY4K6hC6XEqva7Lop64jjtzF9RZDhH0lTY/PGG5bmSXJTFpsODbU2FFR&#10;k76Wd6tgOJ0zLXfpSTdZ96v3t+IoD6VSk/GwWYAINIR/8cf9YxTM49j4Jf4AuXoD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8YEaHr8AAADbAAAADwAAAAAAAAAAAAAAAACh&#10;AgAAZHJzL2Rvd25yZXYueG1sUEsFBgAAAAAEAAQA+QAAAI0DAAAAAA==&#10;" strokecolor="gray"/>
                    <v:shape id="AutoShape 11" o:spid="_x0000_s1028" type="#_x0000_t32" style="position:absolute;left:432;top:14689;width:11376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s2/hcIAAADbAAAADwAAAGRycy9kb3ducmV2LnhtbESPQYvCMBSE7wv+h/CEva2pPYhWo4gg&#10;iAiLVcHjI3m2xealNlG7/34jCB6HmfmGmS06W4sHtb5yrGA4SEAQa2cqLhQcD+ufMQgfkA3WjknB&#10;H3lYzHtfM8yMe/KeHnkoRISwz1BBGUKTSel1SRb9wDXE0bu41mKIsi2kafEZ4baWaZKMpMWK40KJ&#10;Da1K0tf8bhV0p3Oq5W540lXabPXvbXWQ+1yp7363nIII1IVP+N3eGAXjCby+xB8g5/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ns2/hcIAAADbAAAADwAAAAAAAAAAAAAA&#10;AAChAgAAZHJzL2Rvd25yZXYueG1sUEsFBgAAAAAEAAQA+QAAAJADAAAAAA==&#10;" strokecolor="gray"/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4384" behindDoc="0" locked="0" layoutInCell="1" allowOverlap="1" wp14:anchorId="197EF743" wp14:editId="36E08EFF">
                    <wp:simplePos x="0" y="0"/>
                    <wp:positionH relativeFrom="column">
                      <wp:posOffset>4629150</wp:posOffset>
                    </wp:positionH>
                    <wp:positionV relativeFrom="paragraph">
                      <wp:posOffset>-4898390</wp:posOffset>
                    </wp:positionV>
                    <wp:extent cx="1819275" cy="771525"/>
                    <wp:effectExtent l="6350" t="3810" r="3175" b="0"/>
                    <wp:wrapNone/>
                    <wp:docPr id="80" name="Group 1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819275" cy="771525"/>
                              <a:chOff x="8895" y="1230"/>
                              <a:chExt cx="2865" cy="1215"/>
                            </a:xfrm>
                          </wpg:grpSpPr>
                          <wps:wsp>
                            <wps:cNvPr id="81" name="Text Box 1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290" y="1230"/>
                                <a:ext cx="1470" cy="12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5EE8539" w14:textId="77777777" w:rsidR="009D7659" w:rsidRDefault="009D7659">
                                  <w:pPr>
                                    <w:rPr>
                                      <w:color w:val="FFFFFF"/>
                                      <w:sz w:val="92"/>
                                      <w:szCs w:val="92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92"/>
                                      <w:szCs w:val="92"/>
                                    </w:rPr>
                                    <w:t>08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AutoShape 1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290" y="1590"/>
                                <a:ext cx="0" cy="63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FFFFF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3" name="Text Box 1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895" y="1455"/>
                                <a:ext cx="1365" cy="6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6C1355D" w14:textId="77777777" w:rsidR="009D7659" w:rsidRDefault="009D7659">
                                  <w:pPr>
                                    <w:jc w:val="right"/>
                                    <w:rPr>
                                      <w:rFonts w:ascii="Calibri" w:hAnsi="Calibri"/>
                                      <w:b/>
                                      <w:color w:val="FFFFFF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b/>
                                      <w:color w:val="FFFFFF"/>
                                      <w:sz w:val="32"/>
                                      <w:szCs w:val="32"/>
                                    </w:rPr>
                                    <w:t>Fall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15" o:spid="_x0000_s1032" style="position:absolute;margin-left:364.5pt;margin-top:-385.65pt;width:143.25pt;height:60.75pt;z-index:251664384" coordorigin="8895,1230" coordsize="2865,121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">
                    <v:shape id="Text Box 16" o:spid="_x0000_s1033" type="#_x0000_t202" style="position:absolute;left:10290;top:1230;width:1470;height:12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xuXlwgAA&#10;ANsAAAAPAAAAZHJzL2Rvd25yZXYueG1sRI9Pi8IwFMTvC36H8IS9rYmyK1qNIoqwpxX/grdH82yL&#10;zUtpou1+eyMIHoeZ+Q0znbe2FHeqfeFYQ7+nQBCnzhScaTjs118jED4gGywdk4Z/8jCfdT6mmBjX&#10;8Jbuu5CJCGGfoIY8hCqR0qc5WfQ9VxFH7+JqiyHKOpOmxibCbSkHSg2lxYLjQo4VLXNKr7ub1XD8&#10;u5xP32qTrexP1bhWSbZjqfVnt11MQARqwzv8av8aDaM+PL/EHyBn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vG5eXCAAAA2wAAAA8AAAAAAAAAAAAAAAAAlwIAAGRycy9kb3du&#10;cmV2LnhtbFBLBQYAAAAABAAEAPUAAACGAwAAAAA=&#10;" filled="f" stroked="f">
                      <v:textbox>
                        <w:txbxContent>
                          <w:p w14:paraId="25EE8539" w14:textId="77777777" w:rsidR="005505B7" w:rsidRDefault="005505B7">
                            <w:pPr>
                              <w:rPr>
                                <w:color w:val="FFFFFF"/>
                                <w:sz w:val="92"/>
                                <w:szCs w:val="92"/>
                              </w:rPr>
                            </w:pPr>
                            <w:r>
                              <w:rPr>
                                <w:color w:val="FFFFFF"/>
                                <w:sz w:val="92"/>
                                <w:szCs w:val="92"/>
                              </w:rPr>
                              <w:t>08</w:t>
                            </w:r>
                          </w:p>
                        </w:txbxContent>
                      </v:textbox>
                    </v:shape>
                    <v:shape id="AutoShape 17" o:spid="_x0000_s1034" type="#_x0000_t32" style="position:absolute;left:10290;top:1590;width:0;height:63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Nboa8UAAADbAAAADwAAAGRycy9kb3ducmV2LnhtbESPQWvCQBSE74L/YXlCL0E39RAkzSpF&#10;rPSSQm0oPT6yz2xo9m3Mrib9991CweMwM98wxW6ynbjR4FvHCh5XKQji2umWGwXVx8tyA8IHZI2d&#10;Y1LwQx522/mswFy7kd/pdgqNiBD2OSowIfS5lL42ZNGvXE8cvbMbLIYoh0bqAccIt51cp2kmLbYc&#10;Fwz2tDdUf5+uVsFbi7q6HC6JKb8+aSqPZZIlpVIPi+n5CUSgKdzD/+1XrWCzhr8v8QfI7S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kNboa8UAAADbAAAADwAAAAAAAAAA&#10;AAAAAAChAgAAZHJzL2Rvd25yZXYueG1sUEsFBgAAAAAEAAQA+QAAAJMDAAAAAA==&#10;" strokecolor="white" strokeweight="1.5pt"/>
                    <v:shape id="Text Box 18" o:spid="_x0000_s1035" type="#_x0000_t202" style="position:absolute;left:8895;top:1455;width:1365;height:6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WN4JwgAA&#10;ANsAAAAPAAAAZHJzL2Rvd25yZXYueG1sRI9BawIxFITvgv8hPKG3mtSq6GoUaRE8KWoreHtsnrtL&#10;Ny/LJrrrvzdCweMwM98w82VrS3Gj2heONXz0FQji1JmCMw0/x/X7BIQPyAZLx6ThTh6Wi25njolx&#10;De/pdgiZiBD2CWrIQ6gSKX2ak0XfdxVx9C6uthiirDNpamwi3JZyoNRYWiw4LuRY0VdO6d/hajX8&#10;bi/n01Dtsm87qhrXKsl2KrV+67WrGYhAbXiF/9sbo2HyCc8v8QfIx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RY3gnCAAAA2wAAAA8AAAAAAAAAAAAAAAAAlwIAAGRycy9kb3du&#10;cmV2LnhtbFBLBQYAAAAABAAEAPUAAACGAwAAAAA=&#10;" filled="f" stroked="f">
                      <v:textbox>
                        <w:txbxContent>
                          <w:p w14:paraId="36C1355D" w14:textId="77777777" w:rsidR="005505B7" w:rsidRDefault="005505B7">
                            <w:pPr>
                              <w:jc w:val="right"/>
                              <w:rPr>
                                <w:rFonts w:ascii="Calibri" w:hAnsi="Calibri"/>
                                <w:b/>
                                <w:color w:val="FFFF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z w:val="32"/>
                                <w:szCs w:val="32"/>
                              </w:rPr>
                              <w:t>Fall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</w:p>
        <w:p w14:paraId="4DC1FD5F" w14:textId="71012AAF" w:rsidR="00E409B7" w:rsidRDefault="00E409B7">
          <w:pPr>
            <w:rPr>
              <w:rFonts w:asciiTheme="majorHAnsi" w:eastAsiaTheme="majorEastAsia" w:hAnsiTheme="majorHAnsi" w:cstheme="majorBidi"/>
              <w:i/>
              <w:iCs/>
              <w:color w:val="4F81BD" w:themeColor="accent1"/>
              <w:spacing w:val="15"/>
            </w:rPr>
          </w:pPr>
          <w:r>
            <w:br w:type="page"/>
          </w:r>
        </w:p>
      </w:sdtContent>
    </w:sdt>
    <w:p w14:paraId="211AD366" w14:textId="77777777" w:rsidR="00B3288C" w:rsidRDefault="00B3288C" w:rsidP="005C658E">
      <w:pPr>
        <w:pStyle w:val="Subtitle"/>
      </w:pPr>
    </w:p>
    <w:p w14:paraId="262216A8" w14:textId="77777777" w:rsidR="00B3288C" w:rsidRDefault="00B3288C" w:rsidP="005C658E">
      <w:pPr>
        <w:pStyle w:val="Subtitle"/>
      </w:pPr>
    </w:p>
    <w:p w14:paraId="7683E2E9" w14:textId="710CD849" w:rsidR="0034683C" w:rsidRDefault="0034683C" w:rsidP="0034683C">
      <w:pPr>
        <w:rPr>
          <w:b/>
          <w:u w:val="single"/>
        </w:rPr>
      </w:pPr>
    </w:p>
    <w:p w14:paraId="211ADC7B" w14:textId="77777777" w:rsidR="000718F8" w:rsidRDefault="00A76D33" w:rsidP="00A76D33">
      <w:pPr>
        <w:pStyle w:val="ListParagraph"/>
        <w:numPr>
          <w:ilvl w:val="0"/>
          <w:numId w:val="6"/>
        </w:numPr>
        <w:rPr>
          <w:b/>
          <w:u w:val="single"/>
        </w:rPr>
      </w:pPr>
      <w:r w:rsidRPr="00A76D33">
        <w:rPr>
          <w:b/>
          <w:u w:val="single"/>
        </w:rPr>
        <w:t>Matrix multiplication</w:t>
      </w:r>
      <w:r>
        <w:rPr>
          <w:b/>
          <w:u w:val="single"/>
        </w:rPr>
        <w:br/>
      </w:r>
    </w:p>
    <w:p w14:paraId="30967E19" w14:textId="18703F74" w:rsidR="00C77B94" w:rsidRDefault="00C77B94" w:rsidP="00C77B94">
      <w:pPr>
        <w:pStyle w:val="ListParagraph"/>
        <w:ind w:left="1080"/>
        <w:rPr>
          <w:b/>
          <w:u w:val="single"/>
        </w:rPr>
      </w:pPr>
      <w:r>
        <w:rPr>
          <w:b/>
          <w:u w:val="single"/>
        </w:rPr>
        <w:t>Map</w:t>
      </w:r>
    </w:p>
    <w:p w14:paraId="5DE16A64" w14:textId="77777777" w:rsidR="00C77B94" w:rsidRDefault="00C77B94" w:rsidP="00C77B94">
      <w:pPr>
        <w:pStyle w:val="ListParagraph"/>
        <w:ind w:left="1080"/>
        <w:rPr>
          <w:b/>
          <w:u w:val="single"/>
        </w:rPr>
      </w:pPr>
    </w:p>
    <w:p w14:paraId="5245078A" w14:textId="29A38ED4" w:rsidR="000718F8" w:rsidRDefault="000718F8" w:rsidP="000718F8">
      <w:pPr>
        <w:pStyle w:val="ListParagraph"/>
        <w:ind w:left="1080"/>
      </w:pPr>
      <w:r w:rsidRPr="000718F8">
        <w:t xml:space="preserve">For </w:t>
      </w:r>
      <w:r>
        <w:t xml:space="preserve">the map function we could split the matrices in to </w:t>
      </w:r>
      <w:r w:rsidR="00291ED0">
        <w:t xml:space="preserve">the numbers they will </w:t>
      </w:r>
      <w:proofErr w:type="gramStart"/>
      <w:r w:rsidR="00291ED0">
        <w:t>multiplied by:</w:t>
      </w:r>
      <w:proofErr w:type="gramEnd"/>
    </w:p>
    <w:p w14:paraId="363AFDFA" w14:textId="77777777" w:rsidR="000718F8" w:rsidRDefault="000718F8" w:rsidP="000718F8">
      <w:pPr>
        <w:pStyle w:val="ListParagraph"/>
        <w:ind w:left="1080"/>
      </w:pPr>
    </w:p>
    <w:p w14:paraId="4837CACB" w14:textId="436C8C06" w:rsidR="000718F8" w:rsidRDefault="000718F8" w:rsidP="000718F8">
      <w:pPr>
        <w:pStyle w:val="ListParagraph"/>
        <w:ind w:left="1080"/>
      </w:pPr>
      <w:r>
        <w:t xml:space="preserve">A </w:t>
      </w:r>
      <w:r w:rsidR="00831119">
        <w:t xml:space="preserve">= </w:t>
      </w:r>
      <w:r>
        <w:t>2*2 matrix:</w:t>
      </w:r>
    </w:p>
    <w:p w14:paraId="79CD506F" w14:textId="10FA7619" w:rsidR="000718F8" w:rsidRDefault="000718F8" w:rsidP="000718F8">
      <w:pPr>
        <w:pStyle w:val="ListParagraph"/>
        <w:ind w:left="1080"/>
      </w:pPr>
      <w:r>
        <w:t>[</w:t>
      </w:r>
      <w:r w:rsidR="00831119">
        <w:t>1</w:t>
      </w:r>
      <w:r>
        <w:t>,2]</w:t>
      </w:r>
    </w:p>
    <w:p w14:paraId="4B880BC8" w14:textId="77777777" w:rsidR="00831119" w:rsidRDefault="00831119" w:rsidP="000718F8">
      <w:pPr>
        <w:pStyle w:val="ListParagraph"/>
        <w:ind w:left="1080"/>
      </w:pPr>
      <w:r>
        <w:t>[3,4</w:t>
      </w:r>
      <w:r w:rsidR="000718F8">
        <w:t>]</w:t>
      </w:r>
    </w:p>
    <w:p w14:paraId="479054DC" w14:textId="77777777" w:rsidR="00831119" w:rsidRDefault="00831119" w:rsidP="000718F8">
      <w:pPr>
        <w:pStyle w:val="ListParagraph"/>
        <w:ind w:left="1080"/>
      </w:pPr>
    </w:p>
    <w:p w14:paraId="3644A8E8" w14:textId="32456BCF" w:rsidR="00831119" w:rsidRDefault="00831119" w:rsidP="000718F8">
      <w:pPr>
        <w:pStyle w:val="ListParagraph"/>
        <w:ind w:left="1080"/>
      </w:pPr>
      <w:r>
        <w:t>B = 2*2 matrix:</w:t>
      </w:r>
    </w:p>
    <w:p w14:paraId="071452FE" w14:textId="4571973D" w:rsidR="00831119" w:rsidRDefault="00831119" w:rsidP="00831119">
      <w:pPr>
        <w:pStyle w:val="ListParagraph"/>
        <w:ind w:left="1080"/>
      </w:pPr>
      <w:r>
        <w:t>[</w:t>
      </w:r>
      <w:r w:rsidR="00291ED0">
        <w:t>5,6</w:t>
      </w:r>
      <w:r>
        <w:t>]</w:t>
      </w:r>
    </w:p>
    <w:p w14:paraId="7EFAC351" w14:textId="7B5A9D22" w:rsidR="000718F8" w:rsidRDefault="00291ED0" w:rsidP="00831119">
      <w:pPr>
        <w:pStyle w:val="ListParagraph"/>
        <w:ind w:left="1080"/>
      </w:pPr>
      <w:r>
        <w:t>[7,8</w:t>
      </w:r>
      <w:r w:rsidR="00831119">
        <w:t>]</w:t>
      </w:r>
      <w:r w:rsidR="00A76D33" w:rsidRPr="000718F8">
        <w:br/>
      </w:r>
    </w:p>
    <w:p w14:paraId="00D13E8D" w14:textId="77777777" w:rsidR="000718F8" w:rsidRDefault="000718F8" w:rsidP="000718F8">
      <w:pPr>
        <w:pStyle w:val="ListParagraph"/>
        <w:ind w:left="1080"/>
      </w:pPr>
      <w:proofErr w:type="gramStart"/>
      <w:r>
        <w:t>would</w:t>
      </w:r>
      <w:proofErr w:type="gramEnd"/>
      <w:r>
        <w:t xml:space="preserve"> become:</w:t>
      </w:r>
    </w:p>
    <w:p w14:paraId="73628B97" w14:textId="1B87A370" w:rsidR="000718F8" w:rsidRDefault="00291ED0" w:rsidP="000718F8">
      <w:pPr>
        <w:pStyle w:val="ListParagraph"/>
        <w:ind w:left="1080"/>
      </w:pPr>
      <w:r>
        <w:t>(</w:t>
      </w:r>
      <w:proofErr w:type="gramStart"/>
      <w:r>
        <w:t>A</w:t>
      </w:r>
      <w:r w:rsidR="000718F8">
        <w:t>[</w:t>
      </w:r>
      <w:proofErr w:type="gramEnd"/>
      <w:r>
        <w:t>0,0</w:t>
      </w:r>
      <w:r w:rsidR="000718F8">
        <w:t>]</w:t>
      </w:r>
      <w:r>
        <w:t>, B[0,0]) -&gt; (0,0 [1</w:t>
      </w:r>
      <w:r w:rsidR="000718F8">
        <w:t>,</w:t>
      </w:r>
      <w:r>
        <w:t>5]</w:t>
      </w:r>
      <w:r w:rsidR="000718F8">
        <w:t>)</w:t>
      </w:r>
    </w:p>
    <w:p w14:paraId="217698FD" w14:textId="33ED2FBF" w:rsidR="000718F8" w:rsidRDefault="00291ED0" w:rsidP="000718F8">
      <w:pPr>
        <w:pStyle w:val="ListParagraph"/>
        <w:ind w:left="1080"/>
      </w:pPr>
      <w:r>
        <w:t>(</w:t>
      </w:r>
      <w:proofErr w:type="gramStart"/>
      <w:r>
        <w:t>A[</w:t>
      </w:r>
      <w:proofErr w:type="gramEnd"/>
      <w:r>
        <w:t>0,1], B[1,0]) -&gt; (0,0 [2,7])</w:t>
      </w:r>
    </w:p>
    <w:p w14:paraId="253F0BBA" w14:textId="77777777" w:rsidR="00C77B94" w:rsidRDefault="00C77B94" w:rsidP="000718F8"/>
    <w:p w14:paraId="5E84BF22" w14:textId="40B4A743" w:rsidR="00C77B94" w:rsidRDefault="00C77B94" w:rsidP="00C77B94">
      <w:pPr>
        <w:ind w:left="1040"/>
      </w:pPr>
      <w:r w:rsidRPr="00C77B94">
        <w:rPr>
          <w:b/>
          <w:u w:val="single"/>
        </w:rPr>
        <w:t>Reduce</w:t>
      </w:r>
      <w:r w:rsidR="00A76D33" w:rsidRPr="00C77B94">
        <w:rPr>
          <w:b/>
          <w:u w:val="single"/>
        </w:rPr>
        <w:br/>
      </w:r>
      <w:r w:rsidRPr="00C77B94">
        <w:t>Reduce</w:t>
      </w:r>
      <w:r>
        <w:rPr>
          <w:b/>
          <w:u w:val="single"/>
        </w:rPr>
        <w:t xml:space="preserve"> </w:t>
      </w:r>
      <w:r w:rsidRPr="00C77B94">
        <w:t xml:space="preserve">function we could then multiply this line </w:t>
      </w:r>
      <w:r w:rsidR="00086377">
        <w:t>on each</w:t>
      </w:r>
      <w:r>
        <w:t xml:space="preserve"> core (and every other line at the same time):</w:t>
      </w:r>
    </w:p>
    <w:p w14:paraId="555CEC78" w14:textId="77777777" w:rsidR="00C77B94" w:rsidRDefault="00C77B94" w:rsidP="00C77B94">
      <w:pPr>
        <w:ind w:left="1040"/>
      </w:pPr>
    </w:p>
    <w:p w14:paraId="68E893FA" w14:textId="6839A9CA" w:rsidR="00C77B94" w:rsidRDefault="00291ED0" w:rsidP="00C77B94">
      <w:pPr>
        <w:ind w:left="1040"/>
      </w:pPr>
      <w:r>
        <w:t>(0, 1), * (0,5</w:t>
      </w:r>
      <w:r w:rsidR="00C77B94">
        <w:t>) = (0,</w:t>
      </w:r>
      <w:r>
        <w:t>5</w:t>
      </w:r>
      <w:r w:rsidR="00C77B94">
        <w:t>)</w:t>
      </w:r>
    </w:p>
    <w:p w14:paraId="54CF4E4C" w14:textId="0021E6B1" w:rsidR="00291ED0" w:rsidRDefault="00291ED0" w:rsidP="00291ED0">
      <w:pPr>
        <w:ind w:left="1040"/>
      </w:pPr>
      <w:r>
        <w:t>(0, 2), * (0,7) = (0,14)</w:t>
      </w:r>
    </w:p>
    <w:p w14:paraId="1939ADDA" w14:textId="77777777" w:rsidR="00291ED0" w:rsidRDefault="00291ED0" w:rsidP="00C77B94">
      <w:pPr>
        <w:ind w:left="1040"/>
      </w:pPr>
    </w:p>
    <w:p w14:paraId="3D81DC99" w14:textId="77777777" w:rsidR="00C77B94" w:rsidRDefault="00C77B94" w:rsidP="00C77B94">
      <w:pPr>
        <w:ind w:left="1040"/>
      </w:pPr>
    </w:p>
    <w:p w14:paraId="53E9A731" w14:textId="77777777" w:rsidR="00291ED0" w:rsidRDefault="00C77B94" w:rsidP="00C77B94">
      <w:pPr>
        <w:ind w:left="1040"/>
      </w:pPr>
      <w:proofErr w:type="gramStart"/>
      <w:r>
        <w:t xml:space="preserve">This could then be further reduced by </w:t>
      </w:r>
      <w:r w:rsidR="00291ED0">
        <w:t>adding</w:t>
      </w:r>
      <w:r>
        <w:t xml:space="preserve"> the result </w:t>
      </w:r>
      <w:r w:rsidR="00291ED0">
        <w:t>of the multiplication</w:t>
      </w:r>
      <w:proofErr w:type="gramEnd"/>
      <w:r w:rsidR="00291ED0">
        <w:t>:</w:t>
      </w:r>
    </w:p>
    <w:p w14:paraId="289C75E5" w14:textId="28649344" w:rsidR="00291ED0" w:rsidRDefault="00291ED0" w:rsidP="00291ED0">
      <w:pPr>
        <w:ind w:left="1040"/>
      </w:pPr>
      <w:r>
        <w:t>(0,0) =  (0,5) + (0,14)</w:t>
      </w:r>
    </w:p>
    <w:p w14:paraId="0203688A" w14:textId="77777777" w:rsidR="00291ED0" w:rsidRDefault="00291ED0" w:rsidP="00291ED0">
      <w:pPr>
        <w:ind w:left="1040"/>
      </w:pPr>
    </w:p>
    <w:p w14:paraId="163CEA82" w14:textId="77777777" w:rsidR="001904CF" w:rsidRDefault="00291ED0" w:rsidP="00C77B94">
      <w:pPr>
        <w:ind w:left="1040"/>
      </w:pPr>
      <w:r>
        <w:rPr>
          <w:rFonts w:ascii="Monaco" w:eastAsia="Times New Roman" w:hAnsi="Monaco" w:cs="Monaco"/>
        </w:rPr>
        <w:t xml:space="preserve">∴ </w:t>
      </w:r>
      <w:r>
        <w:t>(0,0) =  (19)</w:t>
      </w:r>
    </w:p>
    <w:p w14:paraId="42A3CB28" w14:textId="77777777" w:rsidR="001904CF" w:rsidRDefault="001904CF" w:rsidP="00C77B94">
      <w:pPr>
        <w:ind w:left="1040"/>
      </w:pPr>
    </w:p>
    <w:p w14:paraId="20B58EC1" w14:textId="77777777" w:rsidR="001904CF" w:rsidRDefault="001904CF" w:rsidP="00C77B94">
      <w:pPr>
        <w:ind w:left="1040"/>
      </w:pPr>
    </w:p>
    <w:p w14:paraId="5668F809" w14:textId="77777777" w:rsidR="001904CF" w:rsidRPr="005505B7" w:rsidRDefault="001904CF" w:rsidP="00C77B94">
      <w:pPr>
        <w:ind w:left="1040"/>
        <w:rPr>
          <w:b/>
        </w:rPr>
      </w:pPr>
      <w:r w:rsidRPr="005505B7">
        <w:rPr>
          <w:b/>
        </w:rPr>
        <w:t>Mapper:</w:t>
      </w:r>
    </w:p>
    <w:p w14:paraId="3E6BEE1B" w14:textId="77777777" w:rsidR="005505B7" w:rsidRDefault="001904CF" w:rsidP="00C77B94">
      <w:pPr>
        <w:ind w:left="1040"/>
      </w:pPr>
      <w:r>
        <w:t>Input: &lt;</w:t>
      </w:r>
      <w:r w:rsidR="005505B7">
        <w:t>row</w:t>
      </w:r>
      <w:r>
        <w:t>, [</w:t>
      </w:r>
      <w:r w:rsidR="005505B7">
        <w:t>values</w:t>
      </w:r>
      <w:r>
        <w:t>]</w:t>
      </w:r>
      <w:r w:rsidR="005505B7">
        <w:t>&gt;</w:t>
      </w:r>
    </w:p>
    <w:p w14:paraId="1A8B5FCD" w14:textId="0DB52BD1" w:rsidR="005505B7" w:rsidRDefault="005505B7" w:rsidP="00C77B94">
      <w:pPr>
        <w:ind w:left="1040"/>
      </w:pPr>
      <w:r>
        <w:t>Ex: &lt;</w:t>
      </w:r>
      <w:r w:rsidR="0082589B">
        <w:t>A</w:t>
      </w:r>
      <w:r>
        <w:t>, [1,5]&gt; &lt;</w:t>
      </w:r>
      <w:r w:rsidR="0082589B">
        <w:t>B</w:t>
      </w:r>
      <w:r>
        <w:t>, [2,7]&gt;</w:t>
      </w:r>
    </w:p>
    <w:p w14:paraId="0BD975E4" w14:textId="77777777" w:rsidR="005505B7" w:rsidRDefault="005505B7" w:rsidP="00C77B94">
      <w:pPr>
        <w:ind w:left="1040"/>
      </w:pPr>
    </w:p>
    <w:p w14:paraId="296ACFC8" w14:textId="3B758BAE" w:rsidR="005505B7" w:rsidRDefault="005505B7" w:rsidP="00C77B94">
      <w:pPr>
        <w:ind w:left="1040"/>
      </w:pPr>
      <w:r>
        <w:t>Emit: &lt;row, [value]&gt;</w:t>
      </w:r>
    </w:p>
    <w:p w14:paraId="002EC098" w14:textId="0F268214" w:rsidR="00D624FC" w:rsidRDefault="005505B7" w:rsidP="00C77B94">
      <w:pPr>
        <w:ind w:left="1040"/>
      </w:pPr>
      <w:r>
        <w:t>Ex: &lt;0,0, [1]&gt;, &lt;0,</w:t>
      </w:r>
      <w:r w:rsidR="00D624FC">
        <w:t>0, [5]&gt;, &lt;0,1, [2]&gt;, &lt;1</w:t>
      </w:r>
      <w:r>
        <w:t>,1, [7]&gt;</w:t>
      </w:r>
    </w:p>
    <w:p w14:paraId="7F066339" w14:textId="77777777" w:rsidR="00D624FC" w:rsidRDefault="00D624FC" w:rsidP="00C77B94">
      <w:pPr>
        <w:ind w:left="1040"/>
      </w:pPr>
    </w:p>
    <w:p w14:paraId="6955E6DA" w14:textId="7F3597C5" w:rsidR="00D624FC" w:rsidRDefault="00D624FC" w:rsidP="00D624FC">
      <w:pPr>
        <w:ind w:left="1040"/>
        <w:rPr>
          <w:b/>
        </w:rPr>
      </w:pPr>
      <w:r w:rsidRPr="00D624FC">
        <w:rPr>
          <w:b/>
        </w:rPr>
        <w:t>Reduce</w:t>
      </w:r>
      <w:r w:rsidR="00C51E7E">
        <w:rPr>
          <w:b/>
        </w:rPr>
        <w:t>r</w:t>
      </w:r>
      <w:r w:rsidRPr="00D624FC">
        <w:rPr>
          <w:b/>
        </w:rPr>
        <w:t>:</w:t>
      </w:r>
    </w:p>
    <w:p w14:paraId="45B2B439" w14:textId="77777777" w:rsidR="00D624FC" w:rsidRDefault="00D624FC" w:rsidP="00D624FC">
      <w:pPr>
        <w:ind w:left="1040"/>
      </w:pPr>
      <w:r w:rsidRPr="00D624FC">
        <w:t>Input</w:t>
      </w:r>
      <w:r>
        <w:t>: &lt;row, [value]&gt;</w:t>
      </w:r>
    </w:p>
    <w:p w14:paraId="574DADD1" w14:textId="7F1C4778" w:rsidR="00D624FC" w:rsidRDefault="00D624FC" w:rsidP="00D624FC">
      <w:pPr>
        <w:ind w:left="1040"/>
      </w:pPr>
      <w:r>
        <w:t>Ex: &lt;0,0, [1]&gt;, &lt;0,</w:t>
      </w:r>
      <w:r w:rsidR="00EF6D68">
        <w:t>0, [5]&gt;, &lt;0,1, [2]&gt;, &lt;1</w:t>
      </w:r>
      <w:r>
        <w:t>,1, [7]&gt;</w:t>
      </w:r>
    </w:p>
    <w:p w14:paraId="5A121519" w14:textId="77777777" w:rsidR="00D624FC" w:rsidRDefault="00D624FC" w:rsidP="00D624FC">
      <w:pPr>
        <w:ind w:left="1040"/>
      </w:pPr>
    </w:p>
    <w:p w14:paraId="18C8BFA3" w14:textId="77777777" w:rsidR="00D624FC" w:rsidRDefault="00D624FC" w:rsidP="00D624FC">
      <w:pPr>
        <w:ind w:left="1040"/>
      </w:pPr>
      <w:r>
        <w:t>Emit: &lt;rows, [values]&gt;</w:t>
      </w:r>
    </w:p>
    <w:p w14:paraId="43ABFBD3" w14:textId="77777777" w:rsidR="00D624FC" w:rsidRDefault="00D624FC" w:rsidP="00D624FC">
      <w:pPr>
        <w:ind w:left="1040"/>
      </w:pPr>
      <w:r>
        <w:t>Ex. &lt;0,0, [5]&gt;, &lt;0,1 [14]&gt;</w:t>
      </w:r>
    </w:p>
    <w:p w14:paraId="719413C8" w14:textId="77777777" w:rsidR="00D624FC" w:rsidRDefault="00D624FC" w:rsidP="00D624FC">
      <w:pPr>
        <w:ind w:left="1040"/>
      </w:pPr>
    </w:p>
    <w:p w14:paraId="267A6D18" w14:textId="77777777" w:rsidR="00D624FC" w:rsidRDefault="00D624FC" w:rsidP="00D624FC">
      <w:pPr>
        <w:ind w:left="1040"/>
      </w:pPr>
      <w:r>
        <w:t>Keep reducing:</w:t>
      </w:r>
    </w:p>
    <w:p w14:paraId="2C3FD42B" w14:textId="7766CA95" w:rsidR="00D624FC" w:rsidRDefault="00D624FC" w:rsidP="00D624FC">
      <w:pPr>
        <w:ind w:left="1040"/>
      </w:pPr>
      <w:r w:rsidRPr="00D624FC">
        <w:t>Input</w:t>
      </w:r>
      <w:r>
        <w:t>: &lt;rows, [value]&gt;</w:t>
      </w:r>
    </w:p>
    <w:p w14:paraId="25AB00B7" w14:textId="77777777" w:rsidR="00D624FC" w:rsidRDefault="00D624FC" w:rsidP="00D624FC">
      <w:pPr>
        <w:ind w:left="1040"/>
      </w:pPr>
      <w:r>
        <w:t>Ex. &lt;0,0, [5]&gt;, &lt;0,1 [14]&gt;</w:t>
      </w:r>
    </w:p>
    <w:p w14:paraId="580C71BA" w14:textId="77777777" w:rsidR="00D624FC" w:rsidRDefault="00D624FC" w:rsidP="00D624FC">
      <w:pPr>
        <w:ind w:left="1040"/>
      </w:pPr>
    </w:p>
    <w:p w14:paraId="7073D8FD" w14:textId="24E81B29" w:rsidR="00D624FC" w:rsidRDefault="00D624FC" w:rsidP="00D624FC">
      <w:pPr>
        <w:ind w:left="1040"/>
      </w:pPr>
      <w:r>
        <w:t>Emit: &lt;row, [value]&gt;</w:t>
      </w:r>
    </w:p>
    <w:p w14:paraId="27585BBF" w14:textId="423F8D8B" w:rsidR="00D624FC" w:rsidRDefault="00D624FC" w:rsidP="00D624FC">
      <w:pPr>
        <w:ind w:left="1040"/>
      </w:pPr>
      <w:r>
        <w:t>Ex. &lt;0,0, [19]&gt;</w:t>
      </w:r>
    </w:p>
    <w:p w14:paraId="29BB5E29" w14:textId="41B7EA11" w:rsidR="00A76D33" w:rsidRPr="00D624FC" w:rsidRDefault="00A76D33" w:rsidP="00D624FC">
      <w:pPr>
        <w:ind w:left="1040"/>
      </w:pPr>
      <w:r w:rsidRPr="00D624FC">
        <w:br/>
      </w:r>
    </w:p>
    <w:p w14:paraId="7F653EA9" w14:textId="7F3AA391" w:rsidR="00A76D33" w:rsidRPr="00A76D33" w:rsidRDefault="00A76D33" w:rsidP="00A76D33">
      <w:pPr>
        <w:pStyle w:val="ListParagraph"/>
        <w:numPr>
          <w:ilvl w:val="0"/>
          <w:numId w:val="6"/>
        </w:numPr>
        <w:rPr>
          <w:b/>
          <w:u w:val="single"/>
        </w:rPr>
      </w:pPr>
      <w:r w:rsidRPr="00A76D33">
        <w:rPr>
          <w:b/>
          <w:u w:val="single"/>
        </w:rPr>
        <w:t>Dissimilarity Matrix</w:t>
      </w:r>
    </w:p>
    <w:p w14:paraId="0D834795" w14:textId="77777777" w:rsidR="00A76D33" w:rsidRDefault="00A76D33" w:rsidP="00A8700E">
      <w:pPr>
        <w:ind w:left="1080"/>
        <w:rPr>
          <w:b/>
          <w:u w:val="single"/>
        </w:rPr>
      </w:pPr>
    </w:p>
    <w:p w14:paraId="60CCA02F" w14:textId="7F4AC881" w:rsidR="00A8700E" w:rsidRDefault="00A8700E" w:rsidP="00A8700E">
      <w:pPr>
        <w:pStyle w:val="ListParagraph"/>
        <w:ind w:left="1080"/>
      </w:pPr>
      <w:r w:rsidRPr="000718F8">
        <w:t xml:space="preserve">For </w:t>
      </w:r>
      <w:r>
        <w:t xml:space="preserve">the map function we could split the matrix in to the numbers they will </w:t>
      </w:r>
      <w:proofErr w:type="gramStart"/>
      <w:r>
        <w:t>operated on:</w:t>
      </w:r>
      <w:proofErr w:type="gramEnd"/>
    </w:p>
    <w:p w14:paraId="252A134E" w14:textId="77777777" w:rsidR="00A8700E" w:rsidRDefault="00A8700E" w:rsidP="00A8700E">
      <w:pPr>
        <w:pStyle w:val="ListParagraph"/>
        <w:ind w:left="1080"/>
      </w:pPr>
    </w:p>
    <w:p w14:paraId="4F022CE8" w14:textId="57ACAB7C" w:rsidR="00A8700E" w:rsidRDefault="00A8700E" w:rsidP="00A8700E">
      <w:pPr>
        <w:pStyle w:val="ListParagraph"/>
        <w:ind w:left="1080"/>
      </w:pPr>
      <w:r>
        <w:t>A = {</w:t>
      </w:r>
      <w:proofErr w:type="gramStart"/>
      <w:r>
        <w:t>x1(</w:t>
      </w:r>
      <w:proofErr w:type="gramEnd"/>
      <w:r>
        <w:t>5, 3), x2(2,6), x3(4,1)}</w:t>
      </w:r>
    </w:p>
    <w:p w14:paraId="35D73B76" w14:textId="7BA24CFC" w:rsidR="00A8700E" w:rsidRDefault="00A8700E" w:rsidP="00A8700E">
      <w:pPr>
        <w:pStyle w:val="ListParagraph"/>
        <w:ind w:left="1080"/>
      </w:pPr>
      <w:r w:rsidRPr="000718F8">
        <w:br/>
      </w:r>
    </w:p>
    <w:p w14:paraId="1D10DB89" w14:textId="77777777" w:rsidR="00A8700E" w:rsidRDefault="00A8700E" w:rsidP="00A8700E">
      <w:pPr>
        <w:pStyle w:val="ListParagraph"/>
        <w:ind w:left="1080"/>
      </w:pPr>
      <w:proofErr w:type="gramStart"/>
      <w:r>
        <w:t>would</w:t>
      </w:r>
      <w:proofErr w:type="gramEnd"/>
      <w:r>
        <w:t xml:space="preserve"> become:</w:t>
      </w:r>
    </w:p>
    <w:p w14:paraId="2AC2DD0E" w14:textId="6CD53E9F" w:rsidR="00A8700E" w:rsidRDefault="00A8700E" w:rsidP="00A8700E">
      <w:pPr>
        <w:pStyle w:val="ListParagraph"/>
        <w:ind w:left="1080"/>
      </w:pPr>
      <w:r>
        <w:t>(</w:t>
      </w:r>
      <w:proofErr w:type="gramStart"/>
      <w:r w:rsidR="003B079F">
        <w:t>x1</w:t>
      </w:r>
      <w:proofErr w:type="gramEnd"/>
      <w:r w:rsidR="003B079F">
        <w:t>(5, 3), x2(2,6)</w:t>
      </w:r>
      <w:r>
        <w:t>) -&gt; (</w:t>
      </w:r>
      <w:r w:rsidR="003B079F">
        <w:t>x1i</w:t>
      </w:r>
      <w:r>
        <w:t xml:space="preserve"> [</w:t>
      </w:r>
      <w:r w:rsidR="003B079F">
        <w:t>2,5</w:t>
      </w:r>
      <w:r>
        <w:t>])</w:t>
      </w:r>
      <w:r w:rsidR="003B079F">
        <w:t>, (x2i [6,3])</w:t>
      </w:r>
    </w:p>
    <w:p w14:paraId="3D71D3F4" w14:textId="0808454A" w:rsidR="003B079F" w:rsidRDefault="003B079F" w:rsidP="00A8700E">
      <w:pPr>
        <w:pStyle w:val="ListParagraph"/>
        <w:ind w:left="1080"/>
      </w:pPr>
      <w:r>
        <w:t>(</w:t>
      </w:r>
      <w:proofErr w:type="gramStart"/>
      <w:r>
        <w:t>x1</w:t>
      </w:r>
      <w:proofErr w:type="gramEnd"/>
      <w:r>
        <w:t>(5, 3), x3(4,1)) -&gt; (x1j [4,5]), (x3j [1,3])</w:t>
      </w:r>
    </w:p>
    <w:p w14:paraId="768B8A78" w14:textId="342F9DF7" w:rsidR="003B079F" w:rsidRDefault="003B079F" w:rsidP="00A8700E">
      <w:pPr>
        <w:pStyle w:val="ListParagraph"/>
        <w:ind w:left="1080"/>
      </w:pPr>
      <w:r>
        <w:t>(</w:t>
      </w:r>
      <w:proofErr w:type="gramStart"/>
      <w:r>
        <w:t>x2</w:t>
      </w:r>
      <w:proofErr w:type="gramEnd"/>
      <w:r>
        <w:t>(2,6), x3(4,1)) -&gt; (x2k [4,2]), (x3k [1,6])</w:t>
      </w:r>
    </w:p>
    <w:p w14:paraId="7720ADE4" w14:textId="77777777" w:rsidR="00A8700E" w:rsidRDefault="00A8700E" w:rsidP="00A8700E"/>
    <w:p w14:paraId="3BBC09BA" w14:textId="5C2C2DD8" w:rsidR="00A8700E" w:rsidRDefault="00A8700E" w:rsidP="00A8700E">
      <w:pPr>
        <w:ind w:left="1040"/>
      </w:pPr>
      <w:r w:rsidRPr="00C77B94">
        <w:rPr>
          <w:b/>
          <w:u w:val="single"/>
        </w:rPr>
        <w:t>Reduce</w:t>
      </w:r>
      <w:r w:rsidRPr="00C77B94">
        <w:rPr>
          <w:b/>
          <w:u w:val="single"/>
        </w:rPr>
        <w:br/>
      </w:r>
      <w:r w:rsidRPr="00C77B94">
        <w:t>Reduce</w:t>
      </w:r>
      <w:r>
        <w:rPr>
          <w:b/>
          <w:u w:val="single"/>
        </w:rPr>
        <w:t xml:space="preserve"> </w:t>
      </w:r>
      <w:r w:rsidRPr="00C77B94">
        <w:t xml:space="preserve">function we could then </w:t>
      </w:r>
      <w:r w:rsidR="003B079F">
        <w:t>minus</w:t>
      </w:r>
      <w:r w:rsidRPr="00C77B94">
        <w:t xml:space="preserve"> th</w:t>
      </w:r>
      <w:r w:rsidR="003B079F">
        <w:t>ese</w:t>
      </w:r>
      <w:r w:rsidRPr="00C77B94">
        <w:t xml:space="preserve"> </w:t>
      </w:r>
      <w:r w:rsidR="003B079F">
        <w:t>numbers</w:t>
      </w:r>
      <w:r w:rsidRPr="00C77B94">
        <w:t xml:space="preserve"> </w:t>
      </w:r>
      <w:r>
        <w:t>on each core (and every other line at the same time):</w:t>
      </w:r>
    </w:p>
    <w:p w14:paraId="37CDEED3" w14:textId="77777777" w:rsidR="00A8700E" w:rsidRDefault="00A8700E" w:rsidP="00A8700E">
      <w:pPr>
        <w:ind w:left="1040"/>
      </w:pPr>
    </w:p>
    <w:p w14:paraId="724FEEB7" w14:textId="675BBBCA" w:rsidR="00A8700E" w:rsidRDefault="003B079F" w:rsidP="00A8700E">
      <w:pPr>
        <w:ind w:left="1040"/>
      </w:pPr>
      <w:r>
        <w:t>(</w:t>
      </w:r>
      <w:proofErr w:type="gramStart"/>
      <w:r>
        <w:t>x1i</w:t>
      </w:r>
      <w:proofErr w:type="gramEnd"/>
      <w:r>
        <w:t xml:space="preserve"> [5,2]) -&gt; 2-5 -&gt; (x1i [-3])</w:t>
      </w:r>
    </w:p>
    <w:p w14:paraId="70A1A4A4" w14:textId="65F9873C" w:rsidR="00523225" w:rsidRDefault="00523225" w:rsidP="00523225">
      <w:pPr>
        <w:ind w:left="1040"/>
      </w:pPr>
      <w:r>
        <w:t>(</w:t>
      </w:r>
      <w:proofErr w:type="gramStart"/>
      <w:r>
        <w:t>x2i</w:t>
      </w:r>
      <w:proofErr w:type="gramEnd"/>
      <w:r>
        <w:t xml:space="preserve"> [6,3]) -&gt; 6-3 -&gt; (x2i [3])</w:t>
      </w:r>
    </w:p>
    <w:p w14:paraId="5F01AEEF" w14:textId="77777777" w:rsidR="00523225" w:rsidRDefault="00523225" w:rsidP="00523225">
      <w:pPr>
        <w:ind w:left="1040"/>
      </w:pPr>
    </w:p>
    <w:p w14:paraId="6013862F" w14:textId="24F3B8C4" w:rsidR="00523225" w:rsidRDefault="00523225" w:rsidP="00523225">
      <w:pPr>
        <w:ind w:left="1040"/>
      </w:pPr>
      <w:r w:rsidRPr="00C77B94">
        <w:rPr>
          <w:b/>
          <w:u w:val="single"/>
        </w:rPr>
        <w:t>Reduce</w:t>
      </w:r>
      <w:r w:rsidRPr="00C77B94">
        <w:rPr>
          <w:b/>
          <w:u w:val="single"/>
        </w:rPr>
        <w:br/>
      </w:r>
      <w:proofErr w:type="gramStart"/>
      <w:r>
        <w:t>We</w:t>
      </w:r>
      <w:proofErr w:type="gramEnd"/>
      <w:r>
        <w:t xml:space="preserve"> </w:t>
      </w:r>
      <w:r w:rsidRPr="00C77B94">
        <w:t xml:space="preserve">could </w:t>
      </w:r>
      <w:r>
        <w:t xml:space="preserve">further reduce them by squaring </w:t>
      </w:r>
      <w:r w:rsidRPr="00C77B94">
        <w:t>th</w:t>
      </w:r>
      <w:r>
        <w:t>ese</w:t>
      </w:r>
      <w:r w:rsidRPr="00C77B94">
        <w:t xml:space="preserve"> </w:t>
      </w:r>
      <w:r>
        <w:t>numbers</w:t>
      </w:r>
      <w:r w:rsidRPr="00C77B94">
        <w:t xml:space="preserve"> </w:t>
      </w:r>
      <w:r>
        <w:t>on each core (and every other line at the same time):</w:t>
      </w:r>
    </w:p>
    <w:p w14:paraId="680F94DC" w14:textId="77777777" w:rsidR="00523225" w:rsidRDefault="00523225" w:rsidP="00523225">
      <w:pPr>
        <w:ind w:left="1040"/>
      </w:pPr>
    </w:p>
    <w:p w14:paraId="5C6F65DB" w14:textId="26C9C522" w:rsidR="00523225" w:rsidRDefault="00523225" w:rsidP="00523225">
      <w:pPr>
        <w:ind w:left="1040"/>
      </w:pPr>
      <w:r>
        <w:t>(</w:t>
      </w:r>
      <w:proofErr w:type="gramStart"/>
      <w:r>
        <w:t>x1i</w:t>
      </w:r>
      <w:proofErr w:type="gramEnd"/>
      <w:r>
        <w:t xml:space="preserve"> [-3]) -&gt; 9  -&gt;(x1i [9])</w:t>
      </w:r>
    </w:p>
    <w:p w14:paraId="51D97EC7" w14:textId="2706E97A" w:rsidR="00523225" w:rsidRDefault="00523225" w:rsidP="00523225">
      <w:pPr>
        <w:ind w:left="1040"/>
      </w:pPr>
      <w:r>
        <w:t>(</w:t>
      </w:r>
      <w:proofErr w:type="gramStart"/>
      <w:r>
        <w:t>x2i</w:t>
      </w:r>
      <w:proofErr w:type="gramEnd"/>
      <w:r>
        <w:t xml:space="preserve"> [3]) -&gt; 9 -&gt; (x2i [9])</w:t>
      </w:r>
    </w:p>
    <w:p w14:paraId="38A36BFC" w14:textId="01FFEAA5" w:rsidR="00523225" w:rsidRDefault="00523225" w:rsidP="00523225">
      <w:pPr>
        <w:ind w:left="1040"/>
      </w:pPr>
    </w:p>
    <w:p w14:paraId="0B2F6720" w14:textId="4F42C8D0" w:rsidR="0019493E" w:rsidRDefault="0019493E" w:rsidP="0019493E">
      <w:pPr>
        <w:ind w:left="1040"/>
      </w:pPr>
      <w:r w:rsidRPr="00C77B94">
        <w:rPr>
          <w:b/>
          <w:u w:val="single"/>
        </w:rPr>
        <w:t>Reduce</w:t>
      </w:r>
      <w:r w:rsidRPr="00C77B94">
        <w:rPr>
          <w:b/>
          <w:u w:val="single"/>
        </w:rPr>
        <w:br/>
      </w:r>
      <w:proofErr w:type="gramStart"/>
      <w:r>
        <w:t>We</w:t>
      </w:r>
      <w:proofErr w:type="gramEnd"/>
      <w:r>
        <w:t xml:space="preserve"> </w:t>
      </w:r>
      <w:r w:rsidRPr="00C77B94">
        <w:t xml:space="preserve">could </w:t>
      </w:r>
      <w:r>
        <w:t xml:space="preserve">further reduce them by adding </w:t>
      </w:r>
      <w:r w:rsidRPr="00C77B94">
        <w:t>th</w:t>
      </w:r>
      <w:r>
        <w:t>ese</w:t>
      </w:r>
      <w:r w:rsidRPr="00C77B94">
        <w:t xml:space="preserve"> </w:t>
      </w:r>
      <w:r>
        <w:t>numbers</w:t>
      </w:r>
      <w:r w:rsidRPr="00C77B94">
        <w:t xml:space="preserve"> </w:t>
      </w:r>
      <w:r>
        <w:t>on each core (and every other line at the same time):</w:t>
      </w:r>
    </w:p>
    <w:p w14:paraId="3493E708" w14:textId="77777777" w:rsidR="0019493E" w:rsidRDefault="0019493E" w:rsidP="0019493E">
      <w:pPr>
        <w:ind w:left="1040"/>
      </w:pPr>
    </w:p>
    <w:p w14:paraId="55A4D3EB" w14:textId="3869D5FB" w:rsidR="0019493E" w:rsidRDefault="0019493E" w:rsidP="0019493E">
      <w:pPr>
        <w:ind w:left="1040"/>
      </w:pPr>
      <w:r>
        <w:t>(</w:t>
      </w:r>
      <w:proofErr w:type="gramStart"/>
      <w:r>
        <w:t>x1i</w:t>
      </w:r>
      <w:proofErr w:type="gramEnd"/>
      <w:r>
        <w:t xml:space="preserve"> [9]) + (x2i [9]) -&gt; 18 -&gt; (x12i [18])</w:t>
      </w:r>
    </w:p>
    <w:p w14:paraId="6B4269C1" w14:textId="38BE9250" w:rsidR="00523225" w:rsidRDefault="00523225" w:rsidP="00523225">
      <w:pPr>
        <w:ind w:left="1040"/>
      </w:pPr>
    </w:p>
    <w:p w14:paraId="5EA0F63E" w14:textId="77777777" w:rsidR="00523225" w:rsidRDefault="00523225" w:rsidP="00523225">
      <w:pPr>
        <w:ind w:left="1040"/>
      </w:pPr>
    </w:p>
    <w:p w14:paraId="190BB168" w14:textId="77777777" w:rsidR="00523225" w:rsidRDefault="00523225" w:rsidP="00A8700E">
      <w:pPr>
        <w:ind w:left="1040"/>
      </w:pPr>
    </w:p>
    <w:p w14:paraId="4A7F118D" w14:textId="77777777" w:rsidR="00A8700E" w:rsidRDefault="00A8700E" w:rsidP="00A8700E">
      <w:pPr>
        <w:ind w:left="1040"/>
      </w:pPr>
    </w:p>
    <w:p w14:paraId="07D1249E" w14:textId="77777777" w:rsidR="00A8700E" w:rsidRDefault="00A8700E" w:rsidP="00A8700E">
      <w:pPr>
        <w:ind w:left="1040"/>
      </w:pPr>
    </w:p>
    <w:p w14:paraId="7D76856E" w14:textId="2F456608" w:rsidR="00A8700E" w:rsidRDefault="00A8700E" w:rsidP="00A8700E">
      <w:pPr>
        <w:ind w:left="1040"/>
      </w:pPr>
      <w:proofErr w:type="gramStart"/>
      <w:r>
        <w:t xml:space="preserve">This could then be further reduced by </w:t>
      </w:r>
      <w:r w:rsidR="0019493E">
        <w:t>getting the square root as</w:t>
      </w:r>
      <w:r>
        <w:t xml:space="preserve"> the result</w:t>
      </w:r>
      <w:proofErr w:type="gramEnd"/>
      <w:r>
        <w:t>:</w:t>
      </w:r>
    </w:p>
    <w:p w14:paraId="12091AAA" w14:textId="0AD50D6C" w:rsidR="00A8700E" w:rsidRDefault="0019493E" w:rsidP="00A8700E">
      <w:pPr>
        <w:ind w:left="1040"/>
      </w:pPr>
      <w:r>
        <w:t>(</w:t>
      </w:r>
      <w:proofErr w:type="gramStart"/>
      <w:r>
        <w:t>x12i</w:t>
      </w:r>
      <w:proofErr w:type="gramEnd"/>
      <w:r>
        <w:t xml:space="preserve"> [18]) -&gt; </w:t>
      </w:r>
      <w:r w:rsidRPr="0019493E">
        <w:t>4.242640687119285</w:t>
      </w:r>
    </w:p>
    <w:p w14:paraId="186EC441" w14:textId="77777777" w:rsidR="0019493E" w:rsidRDefault="0019493E" w:rsidP="00A8700E">
      <w:pPr>
        <w:ind w:left="1040"/>
      </w:pPr>
    </w:p>
    <w:p w14:paraId="0250A0A9" w14:textId="1402AC2D" w:rsidR="00A8700E" w:rsidRDefault="00A8700E" w:rsidP="00A8700E">
      <w:pPr>
        <w:ind w:left="1040"/>
      </w:pPr>
      <w:r>
        <w:rPr>
          <w:rFonts w:ascii="Monaco" w:eastAsia="Times New Roman" w:hAnsi="Monaco" w:cs="Monaco"/>
        </w:rPr>
        <w:t xml:space="preserve">∴ </w:t>
      </w:r>
      <w:r w:rsidR="0019493E">
        <w:t>(</w:t>
      </w:r>
      <w:proofErr w:type="gramStart"/>
      <w:r w:rsidR="0019493E">
        <w:t>x12i )</w:t>
      </w:r>
      <w:proofErr w:type="gramEnd"/>
      <w:r w:rsidR="0019493E">
        <w:t xml:space="preserve"> </w:t>
      </w:r>
      <w:r>
        <w:t xml:space="preserve">=  </w:t>
      </w:r>
      <w:r w:rsidR="0019493E" w:rsidRPr="0019493E">
        <w:t>4.242640687119285</w:t>
      </w:r>
    </w:p>
    <w:p w14:paraId="6A303002" w14:textId="77777777" w:rsidR="00A8700E" w:rsidRDefault="00A8700E" w:rsidP="00A8700E">
      <w:pPr>
        <w:ind w:left="1040"/>
      </w:pPr>
    </w:p>
    <w:p w14:paraId="55AEBAE8" w14:textId="77777777" w:rsidR="00A8700E" w:rsidRDefault="00A8700E" w:rsidP="00A8700E">
      <w:pPr>
        <w:ind w:left="1040"/>
      </w:pPr>
    </w:p>
    <w:p w14:paraId="2B4542A1" w14:textId="77777777" w:rsidR="00A8700E" w:rsidRPr="005505B7" w:rsidRDefault="00A8700E" w:rsidP="00A8700E">
      <w:pPr>
        <w:ind w:left="1040"/>
        <w:rPr>
          <w:b/>
        </w:rPr>
      </w:pPr>
      <w:r w:rsidRPr="005505B7">
        <w:rPr>
          <w:b/>
        </w:rPr>
        <w:t>Mapper:</w:t>
      </w:r>
    </w:p>
    <w:p w14:paraId="1B19E6FE" w14:textId="51B9058B" w:rsidR="00A8700E" w:rsidRDefault="00A8700E" w:rsidP="00A8700E">
      <w:pPr>
        <w:ind w:left="1040"/>
      </w:pPr>
      <w:r>
        <w:t>Input: &lt;</w:t>
      </w:r>
      <w:r w:rsidR="009D7659">
        <w:t>segment1</w:t>
      </w:r>
      <w:r>
        <w:t>, [values]&gt;</w:t>
      </w:r>
      <w:r w:rsidR="009D7659">
        <w:t xml:space="preserve"> &lt;segment2, [values]&gt;</w:t>
      </w:r>
    </w:p>
    <w:p w14:paraId="4BBF6335" w14:textId="77777777" w:rsidR="00A8700E" w:rsidRDefault="00A8700E" w:rsidP="00A8700E">
      <w:pPr>
        <w:ind w:left="1040"/>
      </w:pPr>
      <w:r>
        <w:t>Ex: &lt;A, [1,5]&gt; &lt;B, [2,7]&gt;</w:t>
      </w:r>
    </w:p>
    <w:p w14:paraId="084DC64B" w14:textId="77777777" w:rsidR="00A8700E" w:rsidRDefault="00A8700E" w:rsidP="00A8700E">
      <w:pPr>
        <w:ind w:left="1040"/>
      </w:pPr>
    </w:p>
    <w:p w14:paraId="2ABCDD26" w14:textId="64C76717" w:rsidR="00A8700E" w:rsidRDefault="00A8700E" w:rsidP="00A8700E">
      <w:pPr>
        <w:ind w:left="1040"/>
      </w:pPr>
      <w:r>
        <w:t>Emit: &lt;</w:t>
      </w:r>
      <w:proofErr w:type="spellStart"/>
      <w:r w:rsidR="009D7659">
        <w:t>segment_joined</w:t>
      </w:r>
      <w:proofErr w:type="spellEnd"/>
      <w:r>
        <w:t>, [value</w:t>
      </w:r>
      <w:r w:rsidR="009D7659">
        <w:t>s</w:t>
      </w:r>
      <w:r>
        <w:t>]&gt;</w:t>
      </w:r>
    </w:p>
    <w:p w14:paraId="2A7CD399" w14:textId="36F1EF74" w:rsidR="00A8700E" w:rsidRDefault="00A8700E" w:rsidP="00A8700E">
      <w:pPr>
        <w:ind w:left="1040"/>
      </w:pPr>
      <w:r>
        <w:t xml:space="preserve">Ex: </w:t>
      </w:r>
      <w:r w:rsidR="009D7659">
        <w:t>&lt;A_B [1,5,2,7]&gt;</w:t>
      </w:r>
    </w:p>
    <w:p w14:paraId="11CE516D" w14:textId="77777777" w:rsidR="00A8700E" w:rsidRDefault="00A8700E" w:rsidP="00A8700E">
      <w:pPr>
        <w:ind w:left="1040"/>
      </w:pPr>
    </w:p>
    <w:p w14:paraId="331688F5" w14:textId="77777777" w:rsidR="00A8700E" w:rsidRDefault="00A8700E" w:rsidP="00A8700E">
      <w:pPr>
        <w:ind w:left="1040"/>
        <w:rPr>
          <w:b/>
        </w:rPr>
      </w:pPr>
      <w:r w:rsidRPr="00D624FC">
        <w:rPr>
          <w:b/>
        </w:rPr>
        <w:t>Reduce</w:t>
      </w:r>
      <w:r>
        <w:rPr>
          <w:b/>
        </w:rPr>
        <w:t>r</w:t>
      </w:r>
      <w:r w:rsidRPr="00D624FC">
        <w:rPr>
          <w:b/>
        </w:rPr>
        <w:t>:</w:t>
      </w:r>
    </w:p>
    <w:p w14:paraId="0290E7FD" w14:textId="5895209A" w:rsidR="00A8700E" w:rsidRDefault="00A8700E" w:rsidP="00A8700E">
      <w:pPr>
        <w:ind w:left="1040"/>
      </w:pPr>
      <w:r w:rsidRPr="00D624FC">
        <w:t>Input</w:t>
      </w:r>
      <w:proofErr w:type="gramStart"/>
      <w:r>
        <w:t xml:space="preserve">: </w:t>
      </w:r>
      <w:r w:rsidR="009D7659">
        <w:t>:</w:t>
      </w:r>
      <w:proofErr w:type="gramEnd"/>
      <w:r w:rsidR="009D7659">
        <w:t xml:space="preserve"> &lt;</w:t>
      </w:r>
      <w:proofErr w:type="spellStart"/>
      <w:r w:rsidR="009D7659">
        <w:t>segment_joined</w:t>
      </w:r>
      <w:proofErr w:type="spellEnd"/>
      <w:r w:rsidR="009D7659">
        <w:t>, [values]&gt;</w:t>
      </w:r>
    </w:p>
    <w:p w14:paraId="56A45512" w14:textId="460AD914" w:rsidR="00A8700E" w:rsidRDefault="00A8700E" w:rsidP="00A8700E">
      <w:pPr>
        <w:ind w:left="1040"/>
      </w:pPr>
      <w:r>
        <w:t xml:space="preserve">Ex: </w:t>
      </w:r>
      <w:r w:rsidR="009D7659">
        <w:t>&lt;A_B [1,5,2,7]&gt;</w:t>
      </w:r>
    </w:p>
    <w:p w14:paraId="2936B766" w14:textId="77777777" w:rsidR="009D7659" w:rsidRDefault="009D7659" w:rsidP="00A8700E">
      <w:pPr>
        <w:ind w:left="1040"/>
      </w:pPr>
    </w:p>
    <w:p w14:paraId="35B40C09" w14:textId="2457D4B4" w:rsidR="009D7659" w:rsidRDefault="00A8700E" w:rsidP="009D7659">
      <w:pPr>
        <w:ind w:left="1040"/>
      </w:pPr>
      <w:r>
        <w:t>Emit: &lt;</w:t>
      </w:r>
      <w:r w:rsidR="009D7659">
        <w:t>seg1</w:t>
      </w:r>
      <w:r>
        <w:t>, [values]&gt;</w:t>
      </w:r>
      <w:r w:rsidR="009D7659">
        <w:t>, &lt;seg2, [values]&gt;</w:t>
      </w:r>
    </w:p>
    <w:p w14:paraId="79607130" w14:textId="6FB96066" w:rsidR="00A8700E" w:rsidRDefault="00A8700E" w:rsidP="00A8700E">
      <w:pPr>
        <w:ind w:left="1040"/>
      </w:pPr>
    </w:p>
    <w:p w14:paraId="03E3314E" w14:textId="122A143A" w:rsidR="00A8700E" w:rsidRDefault="00A8700E" w:rsidP="00A8700E">
      <w:pPr>
        <w:ind w:left="1040"/>
      </w:pPr>
      <w:r>
        <w:t>Ex. &lt;</w:t>
      </w:r>
      <w:r w:rsidR="009D7659">
        <w:t>A1</w:t>
      </w:r>
      <w:r>
        <w:t xml:space="preserve"> [</w:t>
      </w:r>
      <w:r w:rsidR="009D7659">
        <w:t>2,1</w:t>
      </w:r>
      <w:r>
        <w:t>]&gt;, &lt;</w:t>
      </w:r>
      <w:r w:rsidR="009D7659">
        <w:t>B</w:t>
      </w:r>
      <w:r>
        <w:t>1 [</w:t>
      </w:r>
      <w:r w:rsidR="009D7659">
        <w:t>7,5</w:t>
      </w:r>
      <w:r>
        <w:t>]&gt;</w:t>
      </w:r>
    </w:p>
    <w:p w14:paraId="3DE74258" w14:textId="77777777" w:rsidR="00A8700E" w:rsidRDefault="00A8700E" w:rsidP="00A8700E">
      <w:pPr>
        <w:ind w:left="1040"/>
      </w:pPr>
    </w:p>
    <w:p w14:paraId="6BE90EF8" w14:textId="434CCD36" w:rsidR="00A8700E" w:rsidRDefault="00A8700E" w:rsidP="00A8700E">
      <w:pPr>
        <w:ind w:left="1040"/>
      </w:pPr>
      <w:r>
        <w:t>Keep reducing</w:t>
      </w:r>
      <w:r w:rsidR="009D7659">
        <w:t xml:space="preserve"> (minus)</w:t>
      </w:r>
      <w:r>
        <w:t>:</w:t>
      </w:r>
    </w:p>
    <w:p w14:paraId="66F03A99" w14:textId="6D6808D7" w:rsidR="00A8700E" w:rsidRDefault="00A8700E" w:rsidP="009D7659">
      <w:pPr>
        <w:ind w:left="1040"/>
      </w:pPr>
      <w:r w:rsidRPr="00D624FC">
        <w:t>Input</w:t>
      </w:r>
      <w:r>
        <w:t xml:space="preserve">: </w:t>
      </w:r>
      <w:r w:rsidR="009D7659">
        <w:t>&lt;seg1, [values]&gt;, &lt;seg2, [values]&gt;</w:t>
      </w:r>
    </w:p>
    <w:p w14:paraId="2904FF30" w14:textId="14473201" w:rsidR="00A8700E" w:rsidRDefault="00A8700E" w:rsidP="00A8700E">
      <w:pPr>
        <w:ind w:left="1040"/>
      </w:pPr>
      <w:r>
        <w:t xml:space="preserve">Ex. </w:t>
      </w:r>
      <w:r w:rsidR="009D7659">
        <w:t>&lt;A1 [2,1]&gt;, &lt;B1 [7,5]&gt;</w:t>
      </w:r>
    </w:p>
    <w:p w14:paraId="3FBE94BA" w14:textId="77777777" w:rsidR="00A8700E" w:rsidRDefault="00A8700E" w:rsidP="00A8700E">
      <w:pPr>
        <w:ind w:left="1040"/>
      </w:pPr>
    </w:p>
    <w:p w14:paraId="0D5C7791" w14:textId="71E0AA1E" w:rsidR="00A8700E" w:rsidRDefault="00A8700E" w:rsidP="00A8700E">
      <w:pPr>
        <w:ind w:left="1040"/>
      </w:pPr>
      <w:r>
        <w:t>Emit: &lt;</w:t>
      </w:r>
      <w:r w:rsidR="009D7659">
        <w:t>segment</w:t>
      </w:r>
      <w:r>
        <w:t>, [value]&gt;</w:t>
      </w:r>
      <w:r w:rsidR="00DB408E">
        <w:t xml:space="preserve">, </w:t>
      </w:r>
      <w:r w:rsidR="00DB408E">
        <w:t>&lt;segment, [value]&gt;</w:t>
      </w:r>
      <w:bookmarkStart w:id="0" w:name="_GoBack"/>
      <w:bookmarkEnd w:id="0"/>
    </w:p>
    <w:p w14:paraId="10C7D70C" w14:textId="02655849" w:rsidR="009D7659" w:rsidRDefault="009D7659" w:rsidP="009D7659">
      <w:pPr>
        <w:ind w:left="1040"/>
      </w:pPr>
      <w:r>
        <w:t>Ex. &lt;A1 [1]&gt;, &lt;B1 [2]&gt;</w:t>
      </w:r>
    </w:p>
    <w:p w14:paraId="1B258CDD" w14:textId="77777777" w:rsidR="009D7659" w:rsidRDefault="009D7659" w:rsidP="009D7659">
      <w:pPr>
        <w:ind w:left="1040"/>
      </w:pPr>
    </w:p>
    <w:p w14:paraId="48DEF325" w14:textId="79E17F41" w:rsidR="009D7659" w:rsidRDefault="009D7659" w:rsidP="009D7659">
      <w:pPr>
        <w:ind w:left="1040"/>
      </w:pPr>
      <w:r>
        <w:t>Keep reducing (square):</w:t>
      </w:r>
    </w:p>
    <w:p w14:paraId="6EB40150" w14:textId="0F5CD1CD" w:rsidR="009D7659" w:rsidRDefault="009D7659" w:rsidP="009D7659">
      <w:pPr>
        <w:ind w:left="1040"/>
      </w:pPr>
      <w:r w:rsidRPr="00D624FC">
        <w:t>Input</w:t>
      </w:r>
      <w:r>
        <w:t>: &lt;segment, [value]&gt;</w:t>
      </w:r>
      <w:r w:rsidR="00DB408E">
        <w:t xml:space="preserve">, </w:t>
      </w:r>
      <w:r w:rsidR="00DB408E">
        <w:t>&lt;segment, [value]&gt;</w:t>
      </w:r>
    </w:p>
    <w:p w14:paraId="4824243E" w14:textId="7A73B0A6" w:rsidR="009D7659" w:rsidRDefault="009D7659" w:rsidP="009D7659">
      <w:pPr>
        <w:ind w:left="1040"/>
      </w:pPr>
      <w:r>
        <w:t>Ex. &lt;A1 [1]&gt;, &lt;B1 [2]&gt;</w:t>
      </w:r>
    </w:p>
    <w:p w14:paraId="2D8F43E7" w14:textId="77777777" w:rsidR="009D7659" w:rsidRDefault="009D7659" w:rsidP="009D7659">
      <w:pPr>
        <w:ind w:left="1040"/>
      </w:pPr>
    </w:p>
    <w:p w14:paraId="6C2CC58A" w14:textId="2E5B3BC7" w:rsidR="009D7659" w:rsidRDefault="009D7659" w:rsidP="009D7659">
      <w:pPr>
        <w:ind w:left="1040"/>
      </w:pPr>
      <w:r>
        <w:t>Emit: &lt;segment, [value]&gt;</w:t>
      </w:r>
      <w:r w:rsidR="00DB408E">
        <w:t xml:space="preserve">, </w:t>
      </w:r>
      <w:r w:rsidR="00DB408E">
        <w:t>&lt;segment, [value]&gt;</w:t>
      </w:r>
    </w:p>
    <w:p w14:paraId="0CA32A0F" w14:textId="24C6F021" w:rsidR="009D7659" w:rsidRDefault="009D7659" w:rsidP="009D7659">
      <w:pPr>
        <w:ind w:left="1040"/>
      </w:pPr>
      <w:r>
        <w:t>Ex. &lt;A1 [1]&gt;, &lt;B1 [</w:t>
      </w:r>
      <w:r w:rsidR="00DB408E">
        <w:t>4</w:t>
      </w:r>
      <w:r>
        <w:t>]&gt;</w:t>
      </w:r>
    </w:p>
    <w:p w14:paraId="3AEBC7C6" w14:textId="77777777" w:rsidR="00DB408E" w:rsidRDefault="00DB408E" w:rsidP="009D7659">
      <w:pPr>
        <w:ind w:left="1040"/>
      </w:pPr>
    </w:p>
    <w:p w14:paraId="17A42465" w14:textId="3C0A4439" w:rsidR="00DB408E" w:rsidRDefault="00DB408E" w:rsidP="00DB408E">
      <w:pPr>
        <w:ind w:left="1040"/>
      </w:pPr>
      <w:r>
        <w:t>Keep reducing (</w:t>
      </w:r>
      <w:r>
        <w:t>add</w:t>
      </w:r>
      <w:r>
        <w:t>):</w:t>
      </w:r>
    </w:p>
    <w:p w14:paraId="0F150226" w14:textId="77777777" w:rsidR="00DB408E" w:rsidRDefault="00DB408E" w:rsidP="00DB408E">
      <w:pPr>
        <w:ind w:left="1040"/>
      </w:pPr>
      <w:r w:rsidRPr="00D624FC">
        <w:t>Input</w:t>
      </w:r>
      <w:r>
        <w:t>: &lt;segment, [value]&gt;</w:t>
      </w:r>
    </w:p>
    <w:p w14:paraId="340032EA" w14:textId="13EB5A0F" w:rsidR="00DB408E" w:rsidRDefault="00DB408E" w:rsidP="00DB408E">
      <w:pPr>
        <w:ind w:left="1040"/>
      </w:pPr>
      <w:r>
        <w:t>Ex. &lt;A1 [1]&gt;, &lt;B1 [</w:t>
      </w:r>
      <w:r>
        <w:t>4</w:t>
      </w:r>
      <w:r>
        <w:t>]&gt;</w:t>
      </w:r>
    </w:p>
    <w:p w14:paraId="06ADFCF3" w14:textId="77777777" w:rsidR="00DB408E" w:rsidRDefault="00DB408E" w:rsidP="00DB408E">
      <w:pPr>
        <w:ind w:left="1040"/>
      </w:pPr>
    </w:p>
    <w:p w14:paraId="5BCDA3C2" w14:textId="77777777" w:rsidR="00DB408E" w:rsidRDefault="00DB408E" w:rsidP="00DB408E">
      <w:pPr>
        <w:ind w:left="1040"/>
      </w:pPr>
      <w:r>
        <w:t>Emit: &lt;segment, [value]&gt;</w:t>
      </w:r>
    </w:p>
    <w:p w14:paraId="7B102D21" w14:textId="621C29AD" w:rsidR="00DB408E" w:rsidRDefault="00DB408E" w:rsidP="00DB408E">
      <w:pPr>
        <w:ind w:left="1040"/>
      </w:pPr>
      <w:r>
        <w:t>Ex. &lt;A1</w:t>
      </w:r>
      <w:r>
        <w:t>B1 [5]&gt;</w:t>
      </w:r>
    </w:p>
    <w:p w14:paraId="0F18BEFD" w14:textId="77777777" w:rsidR="00DB408E" w:rsidRDefault="00DB408E" w:rsidP="00DB408E">
      <w:pPr>
        <w:ind w:left="1040"/>
      </w:pPr>
    </w:p>
    <w:p w14:paraId="61CD4FA2" w14:textId="36160E1B" w:rsidR="00DB408E" w:rsidRDefault="00DB408E" w:rsidP="00DB408E">
      <w:pPr>
        <w:ind w:left="1040"/>
      </w:pPr>
      <w:r>
        <w:t>Keep reducing (</w:t>
      </w:r>
      <w:r>
        <w:t>square root</w:t>
      </w:r>
      <w:r>
        <w:t>):</w:t>
      </w:r>
    </w:p>
    <w:p w14:paraId="1C74E7EC" w14:textId="77777777" w:rsidR="00DB408E" w:rsidRDefault="00DB408E" w:rsidP="00DB408E">
      <w:pPr>
        <w:ind w:left="1040"/>
      </w:pPr>
      <w:r w:rsidRPr="00D624FC">
        <w:t>Input</w:t>
      </w:r>
      <w:r>
        <w:t>: &lt;segment, [value]&gt;</w:t>
      </w:r>
    </w:p>
    <w:p w14:paraId="222B1E54" w14:textId="0FA849D6" w:rsidR="00DB408E" w:rsidRDefault="00DB408E" w:rsidP="00DB408E">
      <w:pPr>
        <w:ind w:left="1040"/>
      </w:pPr>
      <w:r>
        <w:t>Ex. &lt;A1B1 [5]&gt;</w:t>
      </w:r>
    </w:p>
    <w:p w14:paraId="46254400" w14:textId="77777777" w:rsidR="00DB408E" w:rsidRDefault="00DB408E" w:rsidP="00DB408E">
      <w:pPr>
        <w:ind w:left="1040"/>
      </w:pPr>
    </w:p>
    <w:p w14:paraId="6B373CCD" w14:textId="77777777" w:rsidR="00DB408E" w:rsidRDefault="00DB408E" w:rsidP="00DB408E">
      <w:pPr>
        <w:ind w:left="1040"/>
      </w:pPr>
      <w:r>
        <w:t>Emit: &lt;segment, [value]&gt;</w:t>
      </w:r>
    </w:p>
    <w:p w14:paraId="41247ED5" w14:textId="627C9ACA" w:rsidR="00DB408E" w:rsidRDefault="00DB408E" w:rsidP="00DB408E">
      <w:pPr>
        <w:ind w:left="1040"/>
      </w:pPr>
      <w:r>
        <w:t>Ex. &lt;A1B1 [</w:t>
      </w:r>
      <w:r w:rsidRPr="00DB408E">
        <w:t>2.23606797749979</w:t>
      </w:r>
      <w:r>
        <w:t>]&gt;</w:t>
      </w:r>
    </w:p>
    <w:p w14:paraId="4363AC14" w14:textId="77777777" w:rsidR="00DB408E" w:rsidRDefault="00DB408E" w:rsidP="00DB408E">
      <w:pPr>
        <w:ind w:left="1040"/>
      </w:pPr>
    </w:p>
    <w:p w14:paraId="025BD26C" w14:textId="77777777" w:rsidR="00DB408E" w:rsidRDefault="00DB408E" w:rsidP="009D7659">
      <w:pPr>
        <w:ind w:left="1040"/>
      </w:pPr>
    </w:p>
    <w:p w14:paraId="0A99C9CA" w14:textId="77777777" w:rsidR="009D7659" w:rsidRDefault="009D7659" w:rsidP="009D7659">
      <w:pPr>
        <w:ind w:left="1040"/>
      </w:pPr>
    </w:p>
    <w:p w14:paraId="026B1336" w14:textId="77777777" w:rsidR="00A8700E" w:rsidRDefault="00A8700E" w:rsidP="00A8700E">
      <w:pPr>
        <w:ind w:left="1080"/>
        <w:rPr>
          <w:b/>
          <w:u w:val="single"/>
        </w:rPr>
      </w:pPr>
    </w:p>
    <w:p w14:paraId="1418232A" w14:textId="77777777" w:rsidR="00A76D33" w:rsidRDefault="00A76D33" w:rsidP="0034683C">
      <w:pPr>
        <w:rPr>
          <w:b/>
          <w:u w:val="single"/>
        </w:rPr>
      </w:pPr>
    </w:p>
    <w:p w14:paraId="7D09B4AE" w14:textId="77777777" w:rsidR="00A76D33" w:rsidRDefault="00A76D33" w:rsidP="0034683C">
      <w:pPr>
        <w:rPr>
          <w:b/>
          <w:u w:val="single"/>
        </w:rPr>
      </w:pPr>
    </w:p>
    <w:p w14:paraId="786580C7" w14:textId="690A3F03" w:rsidR="00A76D33" w:rsidRPr="0034683C" w:rsidRDefault="00A76D33" w:rsidP="0034683C">
      <w:pPr>
        <w:rPr>
          <w:b/>
          <w:u w:val="single"/>
        </w:rPr>
      </w:pPr>
    </w:p>
    <w:sectPr w:rsidR="00A76D33" w:rsidRPr="0034683C" w:rsidSect="00E409B7">
      <w:headerReference w:type="even" r:id="rId10"/>
      <w:headerReference w:type="default" r:id="rId11"/>
      <w:pgSz w:w="11900" w:h="16840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249206" w14:textId="77777777" w:rsidR="009D7659" w:rsidRDefault="009D7659" w:rsidP="00AD603B">
      <w:r>
        <w:separator/>
      </w:r>
    </w:p>
  </w:endnote>
  <w:endnote w:type="continuationSeparator" w:id="0">
    <w:p w14:paraId="59FE643D" w14:textId="77777777" w:rsidR="009D7659" w:rsidRDefault="009D7659" w:rsidP="00AD60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16E9BF" w14:textId="77777777" w:rsidR="009D7659" w:rsidRDefault="009D7659" w:rsidP="00AD603B">
      <w:r>
        <w:separator/>
      </w:r>
    </w:p>
  </w:footnote>
  <w:footnote w:type="continuationSeparator" w:id="0">
    <w:p w14:paraId="5D2D470E" w14:textId="77777777" w:rsidR="009D7659" w:rsidRDefault="009D7659" w:rsidP="00AD603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Cambria" w:hAnsi="Cambria"/>
      </w:rPr>
      <w:alias w:val="Title"/>
      <w:id w:val="77547040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5DE69CE7" w14:textId="30AE05E2" w:rsidR="009D7659" w:rsidRPr="005E04E9" w:rsidRDefault="009D7659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</w:rPr>
          <w:t>COMP41610 – Practical 3 – Neil Grogan - 13204052</w:t>
        </w:r>
      </w:p>
    </w:sdtContent>
  </w:sdt>
  <w:sdt>
    <w:sdtPr>
      <w:rPr>
        <w:rFonts w:ascii="Cambria" w:hAnsi="Cambria"/>
      </w:rPr>
      <w:alias w:val="Date"/>
      <w:id w:val="77547044"/>
      <w:dataBinding w:prefixMappings="xmlns:ns0='http://schemas.microsoft.com/office/2006/coverPageProps'" w:xpath="/ns0:CoverPageProperties[1]/ns0:PublishDate[1]" w:storeItemID="{55AF091B-3C7A-41E3-B477-F2FDAA23CFDA}"/>
      <w:date w:fullDate="2014-03-07T00:00:00Z">
        <w:dateFormat w:val="MMMM d, yyyy"/>
        <w:lid w:val="en-US"/>
        <w:storeMappedDataAs w:val="dateTime"/>
        <w:calendar w:val="gregorian"/>
      </w:date>
    </w:sdtPr>
    <w:sdtContent>
      <w:p w14:paraId="731E2BB2" w14:textId="682CB72F" w:rsidR="009D7659" w:rsidRPr="005E04E9" w:rsidRDefault="009D7659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</w:rPr>
          <w:t>March 7, 2014</w:t>
        </w:r>
      </w:p>
    </w:sdtContent>
  </w:sdt>
  <w:p w14:paraId="6DBB8EAE" w14:textId="77777777" w:rsidR="009D7659" w:rsidRDefault="009D7659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Cambria" w:hAnsi="Cambria"/>
      </w:rPr>
      <w:alias w:val="Title"/>
      <w:id w:val="-1525320976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44A5BC98" w14:textId="34143936" w:rsidR="009D7659" w:rsidRPr="005E04E9" w:rsidRDefault="009D7659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</w:rPr>
          <w:t>COMP41610 – Practical 3 – Neil Grogan - 13204052</w:t>
        </w:r>
      </w:p>
    </w:sdtContent>
  </w:sdt>
  <w:sdt>
    <w:sdtPr>
      <w:rPr>
        <w:rFonts w:ascii="Cambria" w:hAnsi="Cambria"/>
      </w:rPr>
      <w:alias w:val="Date"/>
      <w:id w:val="-1400129327"/>
      <w:dataBinding w:prefixMappings="xmlns:ns0='http://schemas.microsoft.com/office/2006/coverPageProps'" w:xpath="/ns0:CoverPageProperties[1]/ns0:PublishDate[1]" w:storeItemID="{55AF091B-3C7A-41E3-B477-F2FDAA23CFDA}"/>
      <w:date w:fullDate="2014-03-07T00:00:00Z">
        <w:dateFormat w:val="MMMM d, yyyy"/>
        <w:lid w:val="en-US"/>
        <w:storeMappedDataAs w:val="dateTime"/>
        <w:calendar w:val="gregorian"/>
      </w:date>
    </w:sdtPr>
    <w:sdtContent>
      <w:p w14:paraId="2540DF46" w14:textId="28AFF3C1" w:rsidR="009D7659" w:rsidRPr="005E04E9" w:rsidRDefault="009D7659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</w:rPr>
          <w:t>March 7, 2014</w:t>
        </w:r>
      </w:p>
    </w:sdtContent>
  </w:sdt>
  <w:p w14:paraId="53568600" w14:textId="77777777" w:rsidR="009D7659" w:rsidRDefault="009D765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1518C"/>
    <w:multiLevelType w:val="multilevel"/>
    <w:tmpl w:val="6EF42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A7709F0"/>
    <w:multiLevelType w:val="multilevel"/>
    <w:tmpl w:val="E06E8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D8D57AC"/>
    <w:multiLevelType w:val="multilevel"/>
    <w:tmpl w:val="61546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1F53AE0"/>
    <w:multiLevelType w:val="hybridMultilevel"/>
    <w:tmpl w:val="1936AD0E"/>
    <w:lvl w:ilvl="0" w:tplc="04CEAB1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F535B5"/>
    <w:multiLevelType w:val="hybridMultilevel"/>
    <w:tmpl w:val="1936AD0E"/>
    <w:lvl w:ilvl="0" w:tplc="04CEAB1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5F2F69"/>
    <w:multiLevelType w:val="hybridMultilevel"/>
    <w:tmpl w:val="09160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227D50"/>
    <w:multiLevelType w:val="hybridMultilevel"/>
    <w:tmpl w:val="96A018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ADD"/>
    <w:rsid w:val="000718F8"/>
    <w:rsid w:val="00076BAD"/>
    <w:rsid w:val="0008498F"/>
    <w:rsid w:val="00085237"/>
    <w:rsid w:val="00086377"/>
    <w:rsid w:val="00087A20"/>
    <w:rsid w:val="00094BD0"/>
    <w:rsid w:val="00105F03"/>
    <w:rsid w:val="00125F27"/>
    <w:rsid w:val="00155145"/>
    <w:rsid w:val="001904CF"/>
    <w:rsid w:val="00194153"/>
    <w:rsid w:val="0019493E"/>
    <w:rsid w:val="001F0DEC"/>
    <w:rsid w:val="002006AA"/>
    <w:rsid w:val="00213D62"/>
    <w:rsid w:val="00291ED0"/>
    <w:rsid w:val="002B0B38"/>
    <w:rsid w:val="002C311C"/>
    <w:rsid w:val="002C783B"/>
    <w:rsid w:val="0034683C"/>
    <w:rsid w:val="00353E5B"/>
    <w:rsid w:val="003B079F"/>
    <w:rsid w:val="003B7BA6"/>
    <w:rsid w:val="004241CF"/>
    <w:rsid w:val="00523225"/>
    <w:rsid w:val="00547E4B"/>
    <w:rsid w:val="005505B7"/>
    <w:rsid w:val="00590739"/>
    <w:rsid w:val="005973F8"/>
    <w:rsid w:val="005B720C"/>
    <w:rsid w:val="005C658E"/>
    <w:rsid w:val="005C6F11"/>
    <w:rsid w:val="005D64BD"/>
    <w:rsid w:val="005D7B67"/>
    <w:rsid w:val="005E5EDF"/>
    <w:rsid w:val="00656CDE"/>
    <w:rsid w:val="006A37DC"/>
    <w:rsid w:val="0073432E"/>
    <w:rsid w:val="00740413"/>
    <w:rsid w:val="00756CA7"/>
    <w:rsid w:val="007605B7"/>
    <w:rsid w:val="007933F8"/>
    <w:rsid w:val="0079677F"/>
    <w:rsid w:val="007A3311"/>
    <w:rsid w:val="007A598D"/>
    <w:rsid w:val="007B4338"/>
    <w:rsid w:val="00804D9E"/>
    <w:rsid w:val="0080546B"/>
    <w:rsid w:val="008129AE"/>
    <w:rsid w:val="0081643B"/>
    <w:rsid w:val="0082589B"/>
    <w:rsid w:val="00831119"/>
    <w:rsid w:val="00877FAD"/>
    <w:rsid w:val="00880230"/>
    <w:rsid w:val="008B189F"/>
    <w:rsid w:val="008B5FFF"/>
    <w:rsid w:val="008F363D"/>
    <w:rsid w:val="0092482E"/>
    <w:rsid w:val="0097134A"/>
    <w:rsid w:val="009A3D74"/>
    <w:rsid w:val="009D7659"/>
    <w:rsid w:val="00A334B8"/>
    <w:rsid w:val="00A421BB"/>
    <w:rsid w:val="00A76D33"/>
    <w:rsid w:val="00A8700E"/>
    <w:rsid w:val="00A9135B"/>
    <w:rsid w:val="00AA5DB3"/>
    <w:rsid w:val="00AD603B"/>
    <w:rsid w:val="00AE42AD"/>
    <w:rsid w:val="00B072E1"/>
    <w:rsid w:val="00B3288C"/>
    <w:rsid w:val="00B62447"/>
    <w:rsid w:val="00B644B2"/>
    <w:rsid w:val="00B71377"/>
    <w:rsid w:val="00BF465B"/>
    <w:rsid w:val="00C11F85"/>
    <w:rsid w:val="00C267CD"/>
    <w:rsid w:val="00C36F91"/>
    <w:rsid w:val="00C51E7E"/>
    <w:rsid w:val="00C76FF5"/>
    <w:rsid w:val="00C77B94"/>
    <w:rsid w:val="00CC4C0F"/>
    <w:rsid w:val="00CC59FC"/>
    <w:rsid w:val="00D50D69"/>
    <w:rsid w:val="00D624FC"/>
    <w:rsid w:val="00DB408E"/>
    <w:rsid w:val="00DD0834"/>
    <w:rsid w:val="00E253B5"/>
    <w:rsid w:val="00E26654"/>
    <w:rsid w:val="00E409B7"/>
    <w:rsid w:val="00E46E4A"/>
    <w:rsid w:val="00EA03AB"/>
    <w:rsid w:val="00EE3C55"/>
    <w:rsid w:val="00EF6D68"/>
    <w:rsid w:val="00F72AA8"/>
    <w:rsid w:val="00FF5CC9"/>
    <w:rsid w:val="00FF6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BDEFD9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6F11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598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643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656C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dnoteText">
    <w:name w:val="endnote text"/>
    <w:basedOn w:val="Normal"/>
    <w:link w:val="EndnoteTextChar"/>
    <w:uiPriority w:val="99"/>
    <w:unhideWhenUsed/>
    <w:rsid w:val="00AD603B"/>
  </w:style>
  <w:style w:type="character" w:customStyle="1" w:styleId="EndnoteTextChar">
    <w:name w:val="Endnote Text Char"/>
    <w:basedOn w:val="DefaultParagraphFont"/>
    <w:link w:val="EndnoteText"/>
    <w:uiPriority w:val="99"/>
    <w:rsid w:val="00AD603B"/>
  </w:style>
  <w:style w:type="character" w:styleId="EndnoteReference">
    <w:name w:val="endnote reference"/>
    <w:basedOn w:val="DefaultParagraphFont"/>
    <w:uiPriority w:val="99"/>
    <w:unhideWhenUsed/>
    <w:rsid w:val="00AD603B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6F1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6F11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5C6F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Bibliography">
    <w:name w:val="Bibliography"/>
    <w:basedOn w:val="Normal"/>
    <w:next w:val="Normal"/>
    <w:uiPriority w:val="37"/>
    <w:unhideWhenUsed/>
    <w:rsid w:val="005C6F11"/>
  </w:style>
  <w:style w:type="paragraph" w:styleId="Title">
    <w:name w:val="Title"/>
    <w:basedOn w:val="Normal"/>
    <w:next w:val="Normal"/>
    <w:link w:val="TitleChar"/>
    <w:uiPriority w:val="10"/>
    <w:qFormat/>
    <w:rsid w:val="005C658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C658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658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C658E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Caption">
    <w:name w:val="caption"/>
    <w:basedOn w:val="Normal"/>
    <w:next w:val="Normal"/>
    <w:uiPriority w:val="35"/>
    <w:unhideWhenUsed/>
    <w:qFormat/>
    <w:rsid w:val="002B0B38"/>
    <w:pPr>
      <w:spacing w:after="200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2B0B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3E5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3E5B"/>
  </w:style>
  <w:style w:type="paragraph" w:styleId="Footer">
    <w:name w:val="footer"/>
    <w:basedOn w:val="Normal"/>
    <w:link w:val="FooterChar"/>
    <w:uiPriority w:val="99"/>
    <w:unhideWhenUsed/>
    <w:rsid w:val="00353E5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3E5B"/>
  </w:style>
  <w:style w:type="table" w:styleId="LightShading">
    <w:name w:val="Light Shading"/>
    <w:basedOn w:val="TableNormal"/>
    <w:uiPriority w:val="60"/>
    <w:rsid w:val="002C783B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E409B7"/>
    <w:pPr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E409B7"/>
    <w:pPr>
      <w:spacing w:before="120"/>
    </w:pPr>
    <w:rPr>
      <w:b/>
      <w:caps/>
      <w:sz w:val="22"/>
      <w:szCs w:val="22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E409B7"/>
    <w:pPr>
      <w:ind w:left="240"/>
    </w:pPr>
    <w:rPr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E409B7"/>
    <w:pPr>
      <w:ind w:left="48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409B7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409B7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409B7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409B7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409B7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409B7"/>
    <w:pPr>
      <w:ind w:left="1920"/>
    </w:pPr>
    <w:rPr>
      <w:sz w:val="18"/>
      <w:szCs w:val="18"/>
    </w:rPr>
  </w:style>
  <w:style w:type="character" w:customStyle="1" w:styleId="apple-converted-space">
    <w:name w:val="apple-converted-space"/>
    <w:basedOn w:val="DefaultParagraphFont"/>
    <w:rsid w:val="007A598D"/>
  </w:style>
  <w:style w:type="character" w:customStyle="1" w:styleId="Heading2Char">
    <w:name w:val="Heading 2 Char"/>
    <w:basedOn w:val="DefaultParagraphFont"/>
    <w:link w:val="Heading2"/>
    <w:uiPriority w:val="9"/>
    <w:rsid w:val="007A59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webkit-html-tag">
    <w:name w:val="webkit-html-tag"/>
    <w:basedOn w:val="DefaultParagraphFont"/>
    <w:rsid w:val="00590739"/>
  </w:style>
  <w:style w:type="character" w:customStyle="1" w:styleId="webkit-html-attribute">
    <w:name w:val="webkit-html-attribute"/>
    <w:basedOn w:val="DefaultParagraphFont"/>
    <w:rsid w:val="00590739"/>
  </w:style>
  <w:style w:type="character" w:customStyle="1" w:styleId="webkit-html-attribute-name">
    <w:name w:val="webkit-html-attribute-name"/>
    <w:basedOn w:val="DefaultParagraphFont"/>
    <w:rsid w:val="00590739"/>
  </w:style>
  <w:style w:type="character" w:customStyle="1" w:styleId="webkit-html-attribute-value">
    <w:name w:val="webkit-html-attribute-value"/>
    <w:basedOn w:val="DefaultParagraphFont"/>
    <w:rsid w:val="00590739"/>
  </w:style>
  <w:style w:type="character" w:customStyle="1" w:styleId="text">
    <w:name w:val="text"/>
    <w:basedOn w:val="DefaultParagraphFont"/>
    <w:rsid w:val="0059073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6F11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598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643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656C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dnoteText">
    <w:name w:val="endnote text"/>
    <w:basedOn w:val="Normal"/>
    <w:link w:val="EndnoteTextChar"/>
    <w:uiPriority w:val="99"/>
    <w:unhideWhenUsed/>
    <w:rsid w:val="00AD603B"/>
  </w:style>
  <w:style w:type="character" w:customStyle="1" w:styleId="EndnoteTextChar">
    <w:name w:val="Endnote Text Char"/>
    <w:basedOn w:val="DefaultParagraphFont"/>
    <w:link w:val="EndnoteText"/>
    <w:uiPriority w:val="99"/>
    <w:rsid w:val="00AD603B"/>
  </w:style>
  <w:style w:type="character" w:styleId="EndnoteReference">
    <w:name w:val="endnote reference"/>
    <w:basedOn w:val="DefaultParagraphFont"/>
    <w:uiPriority w:val="99"/>
    <w:unhideWhenUsed/>
    <w:rsid w:val="00AD603B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6F1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6F11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5C6F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Bibliography">
    <w:name w:val="Bibliography"/>
    <w:basedOn w:val="Normal"/>
    <w:next w:val="Normal"/>
    <w:uiPriority w:val="37"/>
    <w:unhideWhenUsed/>
    <w:rsid w:val="005C6F11"/>
  </w:style>
  <w:style w:type="paragraph" w:styleId="Title">
    <w:name w:val="Title"/>
    <w:basedOn w:val="Normal"/>
    <w:next w:val="Normal"/>
    <w:link w:val="TitleChar"/>
    <w:uiPriority w:val="10"/>
    <w:qFormat/>
    <w:rsid w:val="005C658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C658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658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C658E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Caption">
    <w:name w:val="caption"/>
    <w:basedOn w:val="Normal"/>
    <w:next w:val="Normal"/>
    <w:uiPriority w:val="35"/>
    <w:unhideWhenUsed/>
    <w:qFormat/>
    <w:rsid w:val="002B0B38"/>
    <w:pPr>
      <w:spacing w:after="200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2B0B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3E5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3E5B"/>
  </w:style>
  <w:style w:type="paragraph" w:styleId="Footer">
    <w:name w:val="footer"/>
    <w:basedOn w:val="Normal"/>
    <w:link w:val="FooterChar"/>
    <w:uiPriority w:val="99"/>
    <w:unhideWhenUsed/>
    <w:rsid w:val="00353E5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3E5B"/>
  </w:style>
  <w:style w:type="table" w:styleId="LightShading">
    <w:name w:val="Light Shading"/>
    <w:basedOn w:val="TableNormal"/>
    <w:uiPriority w:val="60"/>
    <w:rsid w:val="002C783B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E409B7"/>
    <w:pPr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E409B7"/>
    <w:pPr>
      <w:spacing w:before="120"/>
    </w:pPr>
    <w:rPr>
      <w:b/>
      <w:caps/>
      <w:sz w:val="22"/>
      <w:szCs w:val="22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E409B7"/>
    <w:pPr>
      <w:ind w:left="240"/>
    </w:pPr>
    <w:rPr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E409B7"/>
    <w:pPr>
      <w:ind w:left="48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409B7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409B7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409B7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409B7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409B7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409B7"/>
    <w:pPr>
      <w:ind w:left="1920"/>
    </w:pPr>
    <w:rPr>
      <w:sz w:val="18"/>
      <w:szCs w:val="18"/>
    </w:rPr>
  </w:style>
  <w:style w:type="character" w:customStyle="1" w:styleId="apple-converted-space">
    <w:name w:val="apple-converted-space"/>
    <w:basedOn w:val="DefaultParagraphFont"/>
    <w:rsid w:val="007A598D"/>
  </w:style>
  <w:style w:type="character" w:customStyle="1" w:styleId="Heading2Char">
    <w:name w:val="Heading 2 Char"/>
    <w:basedOn w:val="DefaultParagraphFont"/>
    <w:link w:val="Heading2"/>
    <w:uiPriority w:val="9"/>
    <w:rsid w:val="007A59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webkit-html-tag">
    <w:name w:val="webkit-html-tag"/>
    <w:basedOn w:val="DefaultParagraphFont"/>
    <w:rsid w:val="00590739"/>
  </w:style>
  <w:style w:type="character" w:customStyle="1" w:styleId="webkit-html-attribute">
    <w:name w:val="webkit-html-attribute"/>
    <w:basedOn w:val="DefaultParagraphFont"/>
    <w:rsid w:val="00590739"/>
  </w:style>
  <w:style w:type="character" w:customStyle="1" w:styleId="webkit-html-attribute-name">
    <w:name w:val="webkit-html-attribute-name"/>
    <w:basedOn w:val="DefaultParagraphFont"/>
    <w:rsid w:val="00590739"/>
  </w:style>
  <w:style w:type="character" w:customStyle="1" w:styleId="webkit-html-attribute-value">
    <w:name w:val="webkit-html-attribute-value"/>
    <w:basedOn w:val="DefaultParagraphFont"/>
    <w:rsid w:val="00590739"/>
  </w:style>
  <w:style w:type="character" w:customStyle="1" w:styleId="text">
    <w:name w:val="text"/>
    <w:basedOn w:val="DefaultParagraphFont"/>
    <w:rsid w:val="005907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53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0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0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0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74728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single" w:sz="12" w:space="4" w:color="000000"/>
            <w:right w:val="none" w:sz="0" w:space="0" w:color="auto"/>
          </w:divBdr>
        </w:div>
        <w:div w:id="159807895">
          <w:marLeft w:val="30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1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40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5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34211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43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5550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682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301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937776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571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780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9898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23667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182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9445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0592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0448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423920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5680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39264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3050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97566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7170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6081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321611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50165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910260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9062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67604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9462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1303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27627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37748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390901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94477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12854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46510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257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577171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9405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754163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6690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89349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5399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48051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661581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76412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23977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4246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20600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6869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5106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982744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7694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354183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69310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06585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710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9128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820591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80863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767300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6540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55742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1729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5735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3648267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6085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42779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8441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59461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1548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1121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95176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3059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1315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05989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25513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7304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46228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618167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9156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45586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41611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15281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171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3915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5090723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67293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3292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2697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4308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5627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7955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3352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44584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0621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8569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5331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5260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505256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31844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644584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55669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83980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6389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7673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2797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69332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45742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56493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01374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8175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2224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887560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70189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06149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96178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97362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8010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99450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927110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0480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819467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3189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57993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8606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6246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6634906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09902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84422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992048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55799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0127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9238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590104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68595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67678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45102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40182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6890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13366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66838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39038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720814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5385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36767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7848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6716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7906141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155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61861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25824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96440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9580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9075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6669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70526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92028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51840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91879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710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63612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3645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29500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8149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770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9526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3370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8739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227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273786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0388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2090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052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62902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57185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9951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81313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5423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22172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9318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7321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100612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58244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8796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7528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6814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1171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15650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705223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344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483686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7254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74531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6816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9726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1771846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69635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3461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4024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03267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6639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7779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3117635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0200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60675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4973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6588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322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60532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737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365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200701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711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1260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505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703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83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6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5432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96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43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86159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510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656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806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200123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899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7204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4117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12416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831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258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321469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334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6398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5833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155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04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58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70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86465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3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399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847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815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95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3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2852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12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63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707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734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765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056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554316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799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9106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424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102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5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25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62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32005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822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359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216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083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1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1554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03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68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60932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618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903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2624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812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66438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single" w:sz="12" w:space="4" w:color="000000"/>
            <w:right w:val="none" w:sz="0" w:space="0" w:color="auto"/>
          </w:divBdr>
        </w:div>
        <w:div w:id="809129442">
          <w:marLeft w:val="30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37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60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91803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083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7924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691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579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93988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355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9151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6004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28665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055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9414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8556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1516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75085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3407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66279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833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69158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8733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9386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838116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7950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080973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2291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76239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7940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63478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783264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56865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28974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3649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21849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4112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8742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65394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64848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442977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04962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61073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1926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2596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073732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44293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8599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14884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98983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5106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19315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6091548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98331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42180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1218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52417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0328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7671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4616285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76922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78773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18689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10880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3310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6883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2483532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3423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356570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3278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80243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5640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2654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119001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83905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82525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5871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10190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1957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3729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253965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7686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360922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61570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64303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1071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13995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3580968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8017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333554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36982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5158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410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074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606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49122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084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0822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0349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3848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993890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1000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89238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1097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94559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1283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05366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2986098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73603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9834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3498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16770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6542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9425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654221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4023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21972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99104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31163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9146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66834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8031752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25508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31597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78606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55288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3791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30377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7366175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4677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290234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1292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79172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8457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24879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7223150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19939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8360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47675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66316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3409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16730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439177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1549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342408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524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85155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521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6252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251644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0108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76219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51291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92034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245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8144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028834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07353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171701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0462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97747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0202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1495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6497464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92283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263404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2672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6450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6675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1027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679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950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178963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660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6939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8612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72110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45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2014-03-07T00:00:00</PublishDate>
  <Abstract/>
  <CompanyAddress>University College Dublin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>
  <b:Source>
    <b:Tag>Dzo</b:Tag>
    <b:SourceType>Book</b:SourceType>
    <b:Guid>{A3BD68E1-ED45-7A41-AB3B-788CA7347316}</b:Guid>
    <b:Author>
      <b:Author>
        <b:NameList>
          <b:Person>
            <b:Last>Dzone</b:Last>
          </b:Person>
        </b:NameList>
      </b:Author>
    </b:Author>
    <b:Title>DZone’s Definitive Guide to Cloud Providers</b:Title>
    <b:City>Cary, NC</b:City>
    <b:Publisher>Dzone Research</b:Publisher>
    <b:RefOrder>1</b:RefOrder>
  </b:Source>
  <b:Source>
    <b:Tag>Mic14</b:Tag>
    <b:SourceType>InternetSite</b:SourceType>
    <b:Guid>{AEDDF53A-AD42-1749-9B60-7E43B3FDDEE1}</b:Guid>
    <b:Author>
      <b:Author>
        <b:Corporate>Microsoft</b:Corporate>
      </b:Author>
    </b:Author>
    <b:Title>Windows Azure Infrastructure Services</b:Title>
    <b:Publisher>Microsoft</b:Publisher>
    <b:Year>2014</b:Year>
    <b:InternetSiteTitle>Microsoft.com</b:InternetSiteTitle>
    <b:URL>http://www.windowsazure.com/en-us/solutions/infrastructure/</b:URL>
    <b:RefOrder>2</b:RefOrder>
  </b:Source>
  <b:Source>
    <b:Tag>Goo14</b:Tag>
    <b:SourceType>InternetSite</b:SourceType>
    <b:Guid>{40F1D07D-5FDF-D14C-8A5A-3A70A0CF4B30}</b:Guid>
    <b:Author>
      <b:Author>
        <b:Corporate>Google</b:Corporate>
      </b:Author>
    </b:Author>
    <b:Title>Google App Engine</b:Title>
    <b:InternetSiteTitle>Google Developers</b:InternetSiteTitle>
    <b:URL>https://developers.google.com/appengine/?csw=1</b:URL>
    <b:Year>2014</b:Year>
    <b:RefOrder>3</b:RefOrder>
  </b:Source>
  <b:Source>
    <b:Tag>Sal</b:Tag>
    <b:SourceType>InternetSite</b:SourceType>
    <b:Guid>{5F89B6F6-DEF9-DE4D-974C-3EDD0DA40494}</b:Guid>
    <b:Author>
      <b:Author>
        <b:Corporate>Salesforce.com</b:Corporate>
      </b:Author>
    </b:Author>
    <b:Title>Salesforce SAAS</b:Title>
    <b:InternetSiteTitle>Salesforce.com</b:InternetSiteTitle>
    <b:URL>http://www.salesforce.com/saas/</b:URL>
    <b:RefOrder>4</b:RefOrder>
  </b:Source>
  <b:Source>
    <b:Tag>Ama</b:Tag>
    <b:SourceType>InternetSite</b:SourceType>
    <b:Guid>{40EF6947-DF24-634A-9A14-4369DDDCBA90}</b:Guid>
    <b:Author>
      <b:Author>
        <b:Corporate>Amazon</b:Corporate>
      </b:Author>
    </b:Author>
    <b:Title>Amazon.com</b:Title>
    <b:InternetSiteTitle>Amazon Cloud Cost Calculator</b:InternetSiteTitle>
    <b:URL>http://calculator.s3.amazonaws.com/calc5.html#key=my-free-website</b:URL>
    <b:RefOrder>5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B126683-09DC-7540-AC85-2E3A11600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408</Words>
  <Characters>2326</Characters>
  <Application>Microsoft Macintosh Word</Application>
  <DocSecurity>0</DocSecurity>
  <Lines>19</Lines>
  <Paragraphs>5</Paragraphs>
  <ScaleCrop>false</ScaleCrop>
  <Company/>
  <LinksUpToDate>false</LinksUpToDate>
  <CharactersWithSpaces>2729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COMP41610 – Practical 3 – Neil Grogan - 13204052</dc:title>
  <dc:subject/>
  <dc:creator>Neil Grogan</dc:creator>
  <cp:keywords/>
  <dc:description/>
  <cp:lastModifiedBy>Neil Grogan</cp:lastModifiedBy>
  <cp:revision>21</cp:revision>
  <cp:lastPrinted>2014-02-25T20:09:00Z</cp:lastPrinted>
  <dcterms:created xsi:type="dcterms:W3CDTF">2014-03-03T21:03:00Z</dcterms:created>
  <dcterms:modified xsi:type="dcterms:W3CDTF">2014-03-05T22:23:00Z</dcterms:modified>
</cp:coreProperties>
</file>