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widowControl w:val="0"/>
              <w:spacing w:line="240" w:lineRule="auto"/>
              <w:contextualSpacing w:val="0"/>
            </w:pPr>
            <w:bookmarkStart w:colFirst="0" w:colLast="0" w:name="h.h559rc2msg1y" w:id="0"/>
            <w:bookmarkEnd w:id="0"/>
            <w:r w:rsidDel="00000000" w:rsidR="00000000" w:rsidRPr="00000000">
              <w:rPr>
                <w:rtl w:val="0"/>
              </w:rPr>
              <w:t xml:space="preserve">Factor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widowControl w:val="0"/>
              <w:spacing w:line="240" w:lineRule="auto"/>
              <w:contextualSpacing w:val="0"/>
            </w:pPr>
            <w:bookmarkStart w:colFirst="0" w:colLast="0" w:name="h.h559rc2msg1y" w:id="0"/>
            <w:bookmarkEnd w:id="0"/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Title"/>
              <w:widowControl w:val="0"/>
              <w:spacing w:line="240" w:lineRule="auto"/>
              <w:contextualSpacing w:val="0"/>
            </w:pPr>
            <w:bookmarkStart w:colFirst="0" w:colLast="0" w:name="h.h559rc2msg1y" w:id="0"/>
            <w:bookmarkEnd w:id="0"/>
            <w:r w:rsidDel="00000000" w:rsidR="00000000" w:rsidRPr="00000000">
              <w:rPr>
                <w:rtl w:val="0"/>
              </w:rPr>
              <w:t xml:space="preserve">Comment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Freshness (brand new)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First time article is processed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Freshness &gt;= 12hrs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Every 12 hours, minus 10 to maximum of 32 hours (-30pts)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Source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Optional, can add +20 bonus to better quality sources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Has Tech Keyword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Multiplier, every tech keyword adds 10pts (no maximum for now)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Has User Keyword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Multiplier, every tech keyword present for user adds 20pts (no maximum for now)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Has picture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+20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Once off score, may be adjusted to only work on sources with good quality pictures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Subtitle"/>
              <w:widowControl w:val="0"/>
              <w:spacing w:line="240" w:lineRule="auto"/>
              <w:contextualSpacing w:val="0"/>
              <w:jc w:val="center"/>
            </w:pPr>
            <w:bookmarkStart w:colFirst="0" w:colLast="0" w:name="h.emcrijjj970w" w:id="1"/>
            <w:bookmarkEnd w:id="1"/>
            <w:r w:rsidDel="00000000" w:rsidR="00000000" w:rsidRPr="00000000">
              <w:rPr>
                <w:rtl w:val="0"/>
              </w:rPr>
              <w:t xml:space="preserve">Optional: Social Signals</w:t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Twitter mention(s)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+50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Every mention of the url of the article on twitter gets 50pts up to 150pts (can be adjusted depending)</w:t>
            </w:r>
          </w:p>
        </w:tc>
      </w:tr>
      <w:tr>
        <w:trPr>
          <w:trHeight w:val="1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Twitter following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+50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User follows the twitter account of the article source 50pts (one time, per article, per source)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Reddit /r/technology hot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+50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Optional: if time permits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Hacker news top 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+75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Optional: if time permits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Techmeme mention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+100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999999"/>
                <w:rtl w:val="0"/>
              </w:rPr>
              <w:t xml:space="preserve">Optional: if time permits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