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1s8lji9rpnyw" w:id="0"/>
      <w:bookmarkEnd w:id="0"/>
      <w:r w:rsidDel="00000000" w:rsidR="00000000" w:rsidRPr="00000000">
        <w:rPr>
          <w:rtl w:val="0"/>
        </w:rPr>
        <w:t xml:space="preserve">Meeting 19th July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– TUESDAY</w:t>
        <w:tab/>
        <w:t xml:space="preserve">18/08/2015</w:t>
        <w:tab/>
        <w:t xml:space="preserve">10:00</w:t>
        <w:tab/>
        <w:t xml:space="preserve">-</w:t>
        <w:tab/>
        <w:t xml:space="preserve">19:00</w:t>
        <w:tab/>
        <w:tab/>
        <w:t xml:space="preserve"> Final</w:t>
        <w:tab/>
        <w:t xml:space="preserve">project</w:t>
        <w:tab/>
        <w:t xml:space="preserve">presentations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20-26 july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27 july - 2 August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 Aug - 8 Aug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9 Aug -16 Aug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Presentation 18th Aug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Mid term presentation </w:t>
        <w:tab/>
        <w:t xml:space="preserve">5 (Done A)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 presentation </w:t>
        <w:tab/>
        <w:tab/>
        <w:t xml:space="preserve">10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Business model canvas </w:t>
        <w:tab/>
        <w:t xml:space="preserve">10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Demo</w:t>
        <w:tab/>
        <w:t xml:space="preserve">paper </w:t>
        <w:tab/>
        <w:tab/>
        <w:tab/>
        <w:t xml:space="preserve">15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Demo</w:t>
        <w:tab/>
        <w:t xml:space="preserve">prototype </w:t>
        <w:tab/>
        <w:tab/>
        <w:t xml:space="preserve">40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Jazz</w:t>
        <w:tab/>
        <w:t xml:space="preserve"> </w:t>
        <w:tab/>
        <w:tab/>
        <w:tab/>
        <w:t xml:space="preserve">20  (perform</w:t>
        <w:tab/>
        <w:t xml:space="preserve">excellently in one or more aspects)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want to aim for business paper to be ‘finished’ end of next week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on demo paper - talk to Kevin about how it should be done - lots of volunteers up for doing 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Garry up for doing demo paper but currently needs to focus on UI so probably doesn’t make sense right now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Garry will post by Tuesday with screenshots of preferences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Igor finishing user click - will be done today Sunday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 to tidy up some BE stuff for tomorrow - including adding get related tweets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UI - this Tuesday User Preferences popup to be done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UI - move on to home page for following Tuesday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click - what the user sees when he clicks on Article - should see related tweets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Explanation from Igor on what we could show when click on Article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Suggestion that Garry get help from Igor if needed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Showing Article with tweets should be finished Friday week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Thinking that Kevin will finish Business Paper next week, suggestion by Neil to start Demo paper, LOS to review both, to discuss with Kevin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 this week - Garry on UI, Igor finishing click stuff, get both papers in hand and start User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Retrospective: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Garry: we need to support each other more and be aware of other people’s commitments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LOS: like the whole CI process, to improve - if people could give more time, more comm on slack, happy with the group, up and down about the project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Igor: lack of debugging poor, otherwise good, up and down as well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Neil: 30 credit module, people need to manage time around that, difficult to sync up, people should give feedback on each other’s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