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Black team has updated our vision for the product, we’re letting you know here about the changes and would appreciate if you can give us feedback.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Reasons for change: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feedback at June 30th, we wanted to make the product more focused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of our features, twitter streaming is not practical as the the limit for twitter stream is per app (unlike query where we can use the user access token).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Short description of the new product: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deliver Tech News to interested users, from a large number of RSS tech news feeds.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news is </w:t>
      </w:r>
      <w:r w:rsidDel="00000000" w:rsidR="00000000" w:rsidRPr="00000000">
        <w:rPr>
          <w:b w:val="1"/>
          <w:rtl w:val="0"/>
        </w:rPr>
        <w:t xml:space="preserve">personalised</w:t>
      </w:r>
      <w:r w:rsidDel="00000000" w:rsidR="00000000" w:rsidRPr="00000000">
        <w:rPr>
          <w:rtl w:val="0"/>
        </w:rPr>
        <w:t xml:space="preserve">, personalisation is the main theme of the product.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Essential Features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Pre-MVP: the user can sign in via twitter and see the Tech News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MVP: the user can select topics and will see news personalised on the user’s selection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website will </w:t>
      </w:r>
      <w:r w:rsidDel="00000000" w:rsidR="00000000" w:rsidRPr="00000000">
        <w:rPr>
          <w:b w:val="1"/>
          <w:rtl w:val="0"/>
        </w:rPr>
        <w:t xml:space="preserve">learn</w:t>
      </w:r>
      <w:r w:rsidDel="00000000" w:rsidR="00000000" w:rsidRPr="00000000">
        <w:rPr>
          <w:rtl w:val="0"/>
        </w:rPr>
        <w:t xml:space="preserve"> what news is interesting, based on the articles that the user clicks on. The news will then be personalised further for the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UI will be useful, professional and look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 features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tweets related to the article when the article is clicked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other features we can consider adding (time permitting), but the above features are the important 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at the MVP point this week, we would appreciate feedback.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Black Team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