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FC7E" w14:textId="0B7F7A09" w:rsidR="0081305B" w:rsidRDefault="0081305B" w:rsidP="0081305B">
      <w:pPr>
        <w:pStyle w:val="Ttulo"/>
      </w:pPr>
      <w:r>
        <w:t xml:space="preserve">Tarea AC </w:t>
      </w:r>
      <w:r w:rsidR="00B977A8">
        <w:t>7.1</w:t>
      </w:r>
    </w:p>
    <w:p w14:paraId="204965B7" w14:textId="77777777" w:rsidR="00857693" w:rsidRPr="00857693" w:rsidRDefault="00857693" w:rsidP="00857693"/>
    <w:p w14:paraId="1BB9E8F5" w14:textId="07ED592D" w:rsidR="0081305B" w:rsidRDefault="00B977A8" w:rsidP="0081305B">
      <w:pPr>
        <w:pStyle w:val="Subttulo"/>
      </w:pP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</w:p>
    <w:sectPr w:rsidR="008130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C4"/>
    <w:rsid w:val="00037C59"/>
    <w:rsid w:val="001C25BD"/>
    <w:rsid w:val="004B7B35"/>
    <w:rsid w:val="005170C4"/>
    <w:rsid w:val="00785578"/>
    <w:rsid w:val="0081305B"/>
    <w:rsid w:val="00857693"/>
    <w:rsid w:val="008A0746"/>
    <w:rsid w:val="00A142C2"/>
    <w:rsid w:val="00B977A8"/>
    <w:rsid w:val="00FB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B9FF"/>
  <w15:chartTrackingRefBased/>
  <w15:docId w15:val="{88DE5CEB-3B0B-4E0E-B853-71D70994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0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0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0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0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0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0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0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Uroz Franco</dc:creator>
  <cp:keywords/>
  <dc:description/>
  <cp:lastModifiedBy>Daniel Uroz Franco</cp:lastModifiedBy>
  <cp:revision>7</cp:revision>
  <dcterms:created xsi:type="dcterms:W3CDTF">2026-01-25T17:05:00Z</dcterms:created>
  <dcterms:modified xsi:type="dcterms:W3CDTF">2026-02-11T12:17:00Z</dcterms:modified>
</cp:coreProperties>
</file>