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14D" w:rsidRPr="008B7842" w:rsidRDefault="00BD414D" w:rsidP="00366E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435637"/>
      <w:bookmarkEnd w:id="0"/>
      <w:r w:rsidRPr="008B7842">
        <w:rPr>
          <w:rFonts w:ascii="Times New Roman" w:hAnsi="Times New Roman" w:cs="Times New Roman"/>
          <w:sz w:val="28"/>
          <w:szCs w:val="28"/>
        </w:rPr>
        <w:t>Министерство промышленности и торговли Тверской области</w:t>
      </w:r>
      <w:r w:rsidRPr="008B7842">
        <w:rPr>
          <w:rFonts w:ascii="Times New Roman" w:hAnsi="Times New Roman" w:cs="Times New Roman"/>
          <w:sz w:val="28"/>
          <w:szCs w:val="28"/>
        </w:rPr>
        <w:br/>
        <w:t>Государственное бюджетное профессиональное</w:t>
      </w:r>
      <w:r w:rsidRPr="008B7842">
        <w:rPr>
          <w:rFonts w:ascii="Times New Roman" w:hAnsi="Times New Roman" w:cs="Times New Roman"/>
          <w:sz w:val="28"/>
          <w:szCs w:val="28"/>
        </w:rPr>
        <w:br/>
        <w:t>образовательное учреждение</w:t>
      </w:r>
      <w:r w:rsidRPr="008B7842">
        <w:rPr>
          <w:rFonts w:ascii="Times New Roman" w:hAnsi="Times New Roman" w:cs="Times New Roman"/>
          <w:sz w:val="28"/>
          <w:szCs w:val="28"/>
        </w:rPr>
        <w:br/>
        <w:t>«Тверской промышленно-экономический колледж»</w:t>
      </w:r>
      <w:r w:rsidRPr="008B7842">
        <w:rPr>
          <w:rFonts w:ascii="Times New Roman" w:hAnsi="Times New Roman" w:cs="Times New Roman"/>
          <w:sz w:val="28"/>
          <w:szCs w:val="28"/>
        </w:rPr>
        <w:br/>
        <w:t>Специальность 09.02.07 Информационные системы и программирование</w:t>
      </w: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5C5609" w:rsidRDefault="00BD414D" w:rsidP="00366E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842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Pr="008B7842">
        <w:rPr>
          <w:rFonts w:ascii="Times New Roman" w:hAnsi="Times New Roman" w:cs="Times New Roman"/>
          <w:sz w:val="28"/>
          <w:szCs w:val="28"/>
        </w:rPr>
        <w:br/>
        <w:t xml:space="preserve">ПО </w:t>
      </w:r>
      <w:proofErr w:type="spellStart"/>
      <w:r w:rsidR="005C5609" w:rsidRPr="005C5609">
        <w:rPr>
          <w:rFonts w:ascii="Times New Roman" w:hAnsi="Times New Roman" w:cs="Times New Roman"/>
          <w:sz w:val="28"/>
          <w:szCs w:val="28"/>
          <w:lang w:val="en-US"/>
        </w:rPr>
        <w:t>CPSEquipment</w:t>
      </w:r>
      <w:proofErr w:type="spellEnd"/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8B7842" w:rsidRDefault="00BD414D" w:rsidP="00366E96">
      <w:pPr>
        <w:spacing w:line="360" w:lineRule="auto"/>
        <w:ind w:left="5664"/>
        <w:rPr>
          <w:rFonts w:ascii="Times New Roman" w:hAnsi="Times New Roman" w:cs="Times New Roman"/>
          <w:sz w:val="28"/>
          <w:szCs w:val="28"/>
        </w:rPr>
      </w:pPr>
      <w:r w:rsidRPr="008B7842">
        <w:rPr>
          <w:rFonts w:ascii="Times New Roman" w:hAnsi="Times New Roman" w:cs="Times New Roman"/>
          <w:sz w:val="28"/>
          <w:szCs w:val="28"/>
        </w:rPr>
        <w:t>Выполнил студент:</w:t>
      </w:r>
      <w:r w:rsidRPr="008B7842">
        <w:rPr>
          <w:rFonts w:ascii="Times New Roman" w:hAnsi="Times New Roman" w:cs="Times New Roman"/>
          <w:sz w:val="28"/>
          <w:szCs w:val="28"/>
        </w:rPr>
        <w:br/>
        <w:t xml:space="preserve">Группы </w:t>
      </w:r>
      <w:r w:rsidR="005C5609">
        <w:rPr>
          <w:rFonts w:ascii="Times New Roman" w:hAnsi="Times New Roman" w:cs="Times New Roman"/>
          <w:sz w:val="28"/>
          <w:szCs w:val="28"/>
        </w:rPr>
        <w:t>4</w:t>
      </w:r>
      <w:r w:rsidRPr="008B7842">
        <w:rPr>
          <w:rFonts w:ascii="Times New Roman" w:hAnsi="Times New Roman" w:cs="Times New Roman"/>
          <w:sz w:val="28"/>
          <w:szCs w:val="28"/>
        </w:rPr>
        <w:t xml:space="preserve">-09ПС-1 </w:t>
      </w:r>
      <w:r w:rsidRPr="008B7842">
        <w:rPr>
          <w:rFonts w:ascii="Times New Roman" w:hAnsi="Times New Roman" w:cs="Times New Roman"/>
          <w:sz w:val="28"/>
          <w:szCs w:val="28"/>
        </w:rPr>
        <w:br/>
        <w:t>Бармин Артём Валерьевич</w:t>
      </w:r>
    </w:p>
    <w:p w:rsidR="00BD414D" w:rsidRPr="008B7842" w:rsidRDefault="00BD414D" w:rsidP="00366E96">
      <w:pPr>
        <w:spacing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8B7842">
        <w:rPr>
          <w:rFonts w:ascii="Times New Roman" w:hAnsi="Times New Roman" w:cs="Times New Roman"/>
          <w:sz w:val="28"/>
          <w:szCs w:val="28"/>
        </w:rPr>
        <w:t>Руководитель работы:</w:t>
      </w:r>
      <w:r w:rsidRPr="008B7842">
        <w:rPr>
          <w:rFonts w:ascii="Times New Roman" w:hAnsi="Times New Roman" w:cs="Times New Roman"/>
          <w:sz w:val="28"/>
          <w:szCs w:val="28"/>
        </w:rPr>
        <w:br/>
      </w:r>
      <w:r w:rsidR="005C5609">
        <w:rPr>
          <w:rFonts w:ascii="Times New Roman" w:hAnsi="Times New Roman" w:cs="Times New Roman"/>
          <w:sz w:val="28"/>
          <w:szCs w:val="28"/>
        </w:rPr>
        <w:t>Антонов Вячеслав Андреевич</w:t>
      </w:r>
    </w:p>
    <w:p w:rsidR="008B7842" w:rsidRDefault="00BD414D" w:rsidP="00366E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7842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id w:val="13026595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66E96" w:rsidRPr="00366E96" w:rsidRDefault="00366E96" w:rsidP="00366E96">
          <w:pPr>
            <w:pStyle w:val="a4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66E9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66E9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66E9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2437036" w:history="1">
            <w:r w:rsidRPr="00366E96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 xml:space="preserve">РУКОВОДСВТО </w:t>
            </w:r>
            <w:r w:rsidRPr="00366E96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en-US"/>
              </w:rPr>
              <w:t>CPSEquipment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</w:hyperlink>
        </w:p>
        <w:p w:rsidR="00366E96" w:rsidRPr="00366E96" w:rsidRDefault="00366E9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2437037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Основные функции </w:t>
            </w:r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CPSEquipment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_Toc222437037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2437038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Пользователь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_Toc222437038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39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Авторизация.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_Toc222437039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0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2. </w:t>
            </w:r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Главное меню.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_Toc222437040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1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 Оборудование.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_Toc222437041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2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 Неисправность.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_Toc222437042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3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5. Просмотр оборудования.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_Toc222437043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2437044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Менеджер</w:t>
            </w:r>
            <w:bookmarkStart w:id="1" w:name="_GoBack"/>
            <w:bookmarkEnd w:id="1"/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_Toc222437044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5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Авторизация.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_Toc222437045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6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2</w:t>
            </w:r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. Главное меню.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_Toc222437046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7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 Оборудование.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_Toc222437047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8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 Просмотр оборудования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_Toc222437048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49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5. Редактирование оборудования.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_Toc222437049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50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6. Ремонт.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_Toc222437050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51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7. Ремонт оборудования.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_Toc222437051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52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8. История ремонтов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_Toc222437052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2437053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Администратор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_Toc222437053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54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Авторизация.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_Toc222437054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55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 Главное меню.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_Toc222437055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56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 Сотрудники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_Toc222437056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Pr="00366E96" w:rsidRDefault="00366E96">
          <w:pPr>
            <w:pStyle w:val="3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2437057" w:history="1">
            <w:r w:rsidRPr="00366E96">
              <w:rPr>
                <w:rStyle w:val="a5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 Конкретный сотрудник.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_Toc222437057 \h </w:instrTex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366E9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66E96" w:rsidRDefault="00366E96">
          <w:r w:rsidRPr="00366E9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366E96" w:rsidRPr="008B7842" w:rsidRDefault="00366E96" w:rsidP="00366E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414D" w:rsidRPr="00366E96" w:rsidRDefault="00366E96" w:rsidP="00366E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D414D" w:rsidRPr="005C5609" w:rsidRDefault="00BD414D" w:rsidP="00366E96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01542153"/>
      <w:bookmarkStart w:id="3" w:name="_Toc222437036"/>
      <w:r w:rsidRPr="008B784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РУКОВОДСВТО </w:t>
      </w:r>
      <w:bookmarkEnd w:id="2"/>
      <w:proofErr w:type="spellStart"/>
      <w:r w:rsidR="005C5609" w:rsidRPr="005C560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CPSEquipment</w:t>
      </w:r>
      <w:bookmarkEnd w:id="3"/>
      <w:proofErr w:type="spellEnd"/>
    </w:p>
    <w:p w:rsidR="008B7842" w:rsidRPr="008B7842" w:rsidRDefault="008B7842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7842" w:rsidRPr="005C5609" w:rsidRDefault="00BD414D" w:rsidP="00366E96">
      <w:pPr>
        <w:pStyle w:val="2"/>
        <w:spacing w:line="360" w:lineRule="auto"/>
        <w:jc w:val="both"/>
        <w:rPr>
          <w:rFonts w:cs="Times New Roman"/>
          <w:b w:val="0"/>
          <w:color w:val="auto"/>
          <w:szCs w:val="28"/>
        </w:rPr>
      </w:pPr>
      <w:bookmarkStart w:id="4" w:name="_Toc201542154"/>
      <w:bookmarkStart w:id="5" w:name="_Toc222437037"/>
      <w:r w:rsidRPr="008B7842">
        <w:rPr>
          <w:rFonts w:cs="Times New Roman"/>
          <w:color w:val="auto"/>
          <w:szCs w:val="28"/>
        </w:rPr>
        <w:t xml:space="preserve">Основные функции </w:t>
      </w:r>
      <w:bookmarkEnd w:id="4"/>
      <w:proofErr w:type="spellStart"/>
      <w:r w:rsidR="005C5609" w:rsidRPr="00366E96">
        <w:rPr>
          <w:rFonts w:cs="Times New Roman"/>
          <w:szCs w:val="28"/>
          <w:lang w:val="en-US"/>
        </w:rPr>
        <w:t>CPSEquipment</w:t>
      </w:r>
      <w:bookmarkEnd w:id="5"/>
      <w:proofErr w:type="spellEnd"/>
    </w:p>
    <w:p w:rsidR="008B7842" w:rsidRPr="005C5609" w:rsidRDefault="008B7842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1. Авторизация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Вход по логину/паролю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Три роли: Пользователь, Менеджер, Администратор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C56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2. Пользователь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Просмотр своего оборудования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Кнопка "Неисправность" для отправки в ремонт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3. Менедже</w:t>
      </w:r>
      <w:r>
        <w:rPr>
          <w:rFonts w:ascii="Times New Roman" w:hAnsi="Times New Roman" w:cs="Times New Roman"/>
          <w:sz w:val="28"/>
          <w:szCs w:val="28"/>
        </w:rPr>
        <w:t>р.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Полный список оборудования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Добавление/редактирование оборудования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Отправка в ремонт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Просмотр ремонтов и истории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4. Администратор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Всё что может менеджер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Управление сотрудниками (добавление/удаление)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5609" w:rsidRDefault="005C5609" w:rsidP="00366E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609">
        <w:rPr>
          <w:rFonts w:ascii="Times New Roman" w:hAnsi="Times New Roman" w:cs="Times New Roman"/>
          <w:sz w:val="28"/>
          <w:szCs w:val="28"/>
        </w:rPr>
        <w:t>Назначение логинов и пароле</w:t>
      </w:r>
      <w:r>
        <w:rPr>
          <w:rFonts w:ascii="Times New Roman" w:hAnsi="Times New Roman" w:cs="Times New Roman"/>
          <w:sz w:val="28"/>
          <w:szCs w:val="28"/>
        </w:rPr>
        <w:t>й.</w:t>
      </w:r>
    </w:p>
    <w:p w:rsidR="0062330F" w:rsidRDefault="005C5609" w:rsidP="00366E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66E96" w:rsidRPr="00366E96" w:rsidRDefault="00432E52" w:rsidP="00366E96">
      <w:pPr>
        <w:pStyle w:val="2"/>
        <w:spacing w:line="360" w:lineRule="auto"/>
        <w:rPr>
          <w:rFonts w:cs="Times New Roman"/>
          <w:szCs w:val="28"/>
        </w:rPr>
      </w:pPr>
      <w:bookmarkStart w:id="6" w:name="_Toc222437038"/>
      <w:r w:rsidRPr="00366E96">
        <w:rPr>
          <w:rFonts w:cs="Times New Roman"/>
          <w:b w:val="0"/>
          <w:szCs w:val="28"/>
        </w:rPr>
        <w:lastRenderedPageBreak/>
        <w:t>Пользователь</w:t>
      </w:r>
      <w:bookmarkEnd w:id="6"/>
    </w:p>
    <w:p w:rsidR="00432E52" w:rsidRPr="000316EE" w:rsidRDefault="00432E52" w:rsidP="00366E96">
      <w:pPr>
        <w:pStyle w:val="3"/>
        <w:spacing w:line="360" w:lineRule="auto"/>
      </w:pPr>
      <w:bookmarkStart w:id="7" w:name="_Toc222437039"/>
      <w:r w:rsidRPr="000316EE">
        <w:t>1. Авторизация</w:t>
      </w:r>
      <w:r w:rsidR="00FD0415" w:rsidRPr="000316EE">
        <w:t>.</w:t>
      </w:r>
      <w:bookmarkEnd w:id="7"/>
    </w:p>
    <w:p w:rsidR="00432E52" w:rsidRPr="000316EE" w:rsidRDefault="00432E52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Нажимаем на поля логин и пароль, заполняем их тестовыми данными.</w:t>
      </w:r>
    </w:p>
    <w:p w:rsidR="00432E52" w:rsidRPr="000316EE" w:rsidRDefault="00432E52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Логин – 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32E52" w:rsidRPr="000316EE" w:rsidRDefault="00432E52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Пароль – 123.</w:t>
      </w:r>
    </w:p>
    <w:p w:rsidR="00432E52" w:rsidRPr="000316EE" w:rsidRDefault="00432E52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нажимаем на кнопку 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ойти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32E52" w:rsidRPr="000316EE" w:rsidRDefault="00432E52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787E833B" wp14:editId="287D5B28">
            <wp:extent cx="2197567" cy="4905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198" cy="495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E52" w:rsidRPr="000316EE" w:rsidRDefault="00432E52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</w:t>
      </w:r>
    </w:p>
    <w:p w:rsidR="00432E52" w:rsidRPr="000316EE" w:rsidRDefault="00432E52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FD0415" w:rsidRPr="000316EE" w:rsidRDefault="00FD0415" w:rsidP="00366E96">
      <w:pPr>
        <w:pStyle w:val="3"/>
        <w:spacing w:line="360" w:lineRule="auto"/>
      </w:pPr>
      <w:bookmarkStart w:id="8" w:name="_Toc222437040"/>
      <w:r w:rsidRPr="000316EE">
        <w:rPr>
          <w:lang w:val="en-US"/>
        </w:rPr>
        <w:lastRenderedPageBreak/>
        <w:t xml:space="preserve">2. </w:t>
      </w:r>
      <w:r w:rsidRPr="000316EE">
        <w:t>Главное меню</w:t>
      </w:r>
      <w:r w:rsidR="00316965" w:rsidRPr="000316EE">
        <w:t>.</w:t>
      </w:r>
      <w:bookmarkEnd w:id="8"/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ФИО и уровня доступа.</w:t>
      </w:r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Кнопка выйти </w:t>
      </w:r>
      <w:r w:rsidR="00316965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переносит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16965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ас обратно на авторизацию.</w:t>
      </w:r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кнопку 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борудование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D0415" w:rsidRPr="000316EE" w:rsidRDefault="00FD041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419458" cy="54006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58" cy="541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415" w:rsidRPr="000316EE" w:rsidRDefault="00FD0415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2</w:t>
      </w:r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FD0415" w:rsidRPr="000316EE" w:rsidRDefault="00FD0415" w:rsidP="00366E96">
      <w:pPr>
        <w:pStyle w:val="3"/>
        <w:spacing w:line="360" w:lineRule="auto"/>
      </w:pPr>
      <w:bookmarkStart w:id="9" w:name="_Toc222437041"/>
      <w:r w:rsidRPr="000316EE">
        <w:lastRenderedPageBreak/>
        <w:t>3. Оборудование</w:t>
      </w:r>
      <w:r w:rsidR="00316965" w:rsidRPr="000316EE">
        <w:t>.</w:t>
      </w:r>
      <w:bookmarkEnd w:id="9"/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оборудования, которое прикреплено к данному пользователю.</w:t>
      </w:r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на кнопку 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Неисправность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D0415" w:rsidRPr="000316EE" w:rsidRDefault="00FD041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1766587" cy="394335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905" cy="39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415" w:rsidRPr="000316EE" w:rsidRDefault="00FD0415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3</w:t>
      </w:r>
    </w:p>
    <w:p w:rsidR="00FD0415" w:rsidRPr="000316EE" w:rsidRDefault="00FD0415" w:rsidP="00366E96">
      <w:pPr>
        <w:pStyle w:val="3"/>
        <w:spacing w:line="360" w:lineRule="auto"/>
      </w:pPr>
      <w:bookmarkStart w:id="10" w:name="_Toc222437042"/>
      <w:r w:rsidRPr="000316EE">
        <w:t>4. Неисправность.</w:t>
      </w:r>
      <w:bookmarkEnd w:id="10"/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Вписываем после чего перестало работать оборудование.</w:t>
      </w:r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кнопку 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тправить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FD0415" w:rsidRPr="000316EE" w:rsidRDefault="00FD041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0D9FB4" wp14:editId="64EF503B">
            <wp:extent cx="1762125" cy="123559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3631" cy="125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15" w:rsidRPr="000316EE" w:rsidRDefault="00FD0415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4</w:t>
      </w:r>
    </w:p>
    <w:p w:rsidR="00432E52" w:rsidRPr="000316EE" w:rsidRDefault="00FD0415" w:rsidP="00366E96">
      <w:pPr>
        <w:pStyle w:val="3"/>
        <w:spacing w:line="360" w:lineRule="auto"/>
      </w:pPr>
      <w:bookmarkStart w:id="11" w:name="_Toc222437043"/>
      <w:r w:rsidRPr="000316EE">
        <w:lastRenderedPageBreak/>
        <w:t>5. Просмотр оборудования.</w:t>
      </w:r>
      <w:bookmarkEnd w:id="11"/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Переходим обратно к Рис.3 и нажимаем на кнопку просмотр.</w:t>
      </w:r>
    </w:p>
    <w:p w:rsidR="00FD0415" w:rsidRPr="000316EE" w:rsidRDefault="00FD041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Тут хранятся данные об оборудовании, которые можно только просмотреть.</w:t>
      </w:r>
    </w:p>
    <w:p w:rsidR="00FD0415" w:rsidRPr="000316EE" w:rsidRDefault="00FD041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176232" cy="4857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350" cy="487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E96" w:rsidRDefault="00FD0415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6</w:t>
      </w:r>
    </w:p>
    <w:p w:rsidR="00316965" w:rsidRPr="00366E96" w:rsidRDefault="00366E96" w:rsidP="00366E96">
      <w:pPr>
        <w:spacing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br w:type="page"/>
      </w:r>
    </w:p>
    <w:p w:rsidR="00316965" w:rsidRPr="000316EE" w:rsidRDefault="00316965" w:rsidP="00366E96">
      <w:pPr>
        <w:pStyle w:val="2"/>
        <w:spacing w:line="360" w:lineRule="auto"/>
      </w:pPr>
      <w:bookmarkStart w:id="12" w:name="_Toc222437044"/>
      <w:r w:rsidRPr="000316EE">
        <w:lastRenderedPageBreak/>
        <w:t>Менеджер</w:t>
      </w:r>
      <w:bookmarkEnd w:id="12"/>
    </w:p>
    <w:p w:rsidR="00316965" w:rsidRPr="000316EE" w:rsidRDefault="00316965" w:rsidP="00366E96">
      <w:pPr>
        <w:pStyle w:val="3"/>
        <w:spacing w:line="360" w:lineRule="auto"/>
      </w:pPr>
      <w:bookmarkStart w:id="13" w:name="_Toc222437045"/>
      <w:r w:rsidRPr="000316EE">
        <w:t>1. Авторизация.</w:t>
      </w:r>
      <w:bookmarkEnd w:id="13"/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Нажимаем на поля логин и пароль, заполняем их тестовыми данными.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Логин – 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Пароль – 123.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нажимаем на кнопку 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ойти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47B64" w:rsidRPr="000316EE" w:rsidRDefault="0031696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457862" cy="5486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550" cy="550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965" w:rsidRPr="000316EE" w:rsidRDefault="00947B64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7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316965" w:rsidRPr="000316EE" w:rsidRDefault="00316965" w:rsidP="00366E96">
      <w:pPr>
        <w:pStyle w:val="3"/>
        <w:spacing w:line="360" w:lineRule="auto"/>
      </w:pPr>
      <w:bookmarkStart w:id="14" w:name="_Toc222437046"/>
      <w:r w:rsidRPr="000316EE">
        <w:rPr>
          <w:lang w:val="en-US"/>
        </w:rPr>
        <w:lastRenderedPageBreak/>
        <w:t>2</w:t>
      </w:r>
      <w:r w:rsidRPr="000316EE">
        <w:t>. Главное меню.</w:t>
      </w:r>
      <w:bookmarkEnd w:id="14"/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ФИО и уровня доступа.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Кнопка выйти переносит вас обратно на авторизацию.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на кнопку 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Оборудование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”.</w:t>
      </w:r>
    </w:p>
    <w:p w:rsidR="00947B64" w:rsidRPr="000316EE" w:rsidRDefault="0031696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487733" cy="5553075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946" cy="559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965" w:rsidRPr="000316EE" w:rsidRDefault="00947B64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8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316965" w:rsidRPr="000316EE" w:rsidRDefault="00316965" w:rsidP="00366E96">
      <w:pPr>
        <w:pStyle w:val="3"/>
        <w:spacing w:line="360" w:lineRule="auto"/>
      </w:pPr>
      <w:bookmarkStart w:id="15" w:name="_Toc222437047"/>
      <w:r w:rsidRPr="000316EE">
        <w:lastRenderedPageBreak/>
        <w:t>3. Оборудование.</w:t>
      </w:r>
      <w:bookmarkEnd w:id="15"/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всего существующего оборудования.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Кнопка Неисправность работает точно так же (Рис.4)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на кнопку 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47B64" w:rsidRPr="000316EE" w:rsidRDefault="0031696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816300" cy="62865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190" cy="630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965" w:rsidRPr="000316EE" w:rsidRDefault="00947B64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9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316965" w:rsidRPr="000316EE" w:rsidRDefault="00316965" w:rsidP="00366E96">
      <w:pPr>
        <w:pStyle w:val="3"/>
        <w:spacing w:line="360" w:lineRule="auto"/>
      </w:pPr>
      <w:bookmarkStart w:id="16" w:name="_Toc222437048"/>
      <w:r w:rsidRPr="000316EE">
        <w:lastRenderedPageBreak/>
        <w:t>4. Просмотр оборудования</w:t>
      </w:r>
      <w:bookmarkEnd w:id="16"/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Тут просматриваются все характеристики оборудования.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на кнопку 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47B64" w:rsidRPr="000316EE" w:rsidRDefault="0031696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999786" cy="66960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941" cy="670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965" w:rsidRPr="000316EE" w:rsidRDefault="00947B64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10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316965" w:rsidRPr="000316EE" w:rsidRDefault="00316965" w:rsidP="00366E96">
      <w:pPr>
        <w:pStyle w:val="3"/>
        <w:spacing w:line="360" w:lineRule="auto"/>
      </w:pPr>
      <w:bookmarkStart w:id="17" w:name="_Toc222437049"/>
      <w:r w:rsidRPr="000316EE">
        <w:lastRenderedPageBreak/>
        <w:t>5. Редактирование оборудования.</w:t>
      </w:r>
      <w:bookmarkEnd w:id="17"/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Тут можно поменять данные оборудования.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Сохранить изменения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 переносит обратно на Рис.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Удалить оборудование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оно полностью удаляется.</w:t>
      </w:r>
    </w:p>
    <w:p w:rsidR="00947B64" w:rsidRPr="000316EE" w:rsidRDefault="0031696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863239" cy="63912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289" cy="642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965" w:rsidRPr="000316EE" w:rsidRDefault="00947B64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11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316965" w:rsidRPr="000316EE" w:rsidRDefault="00316965" w:rsidP="00366E96">
      <w:pPr>
        <w:pStyle w:val="3"/>
        <w:spacing w:line="360" w:lineRule="auto"/>
      </w:pPr>
      <w:bookmarkStart w:id="18" w:name="_Toc222437050"/>
      <w:r w:rsidRPr="000316EE">
        <w:lastRenderedPageBreak/>
        <w:t>6. Ремонт.</w:t>
      </w:r>
      <w:bookmarkEnd w:id="18"/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Возвращаемся к Рис. и нажимаем на кнопку </w:t>
      </w:r>
      <w:r w:rsidR="000316EE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Ремонт</w:t>
      </w:r>
      <w:r w:rsidR="000316EE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16965" w:rsidRPr="000316EE" w:rsidRDefault="00316965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Тут показывается список оборудований </w:t>
      </w:r>
      <w:r w:rsidR="00947B64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на которое пришло сообщение о неисправности.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Нажимаем на данное оборудование.</w:t>
      </w:r>
    </w:p>
    <w:p w:rsidR="000316EE" w:rsidRPr="000316EE" w:rsidRDefault="00316965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577342" cy="5753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63" cy="576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B64" w:rsidRPr="000316EE" w:rsidRDefault="000316EE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12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947B64" w:rsidRPr="000316EE" w:rsidRDefault="00947B64" w:rsidP="00366E96">
      <w:pPr>
        <w:pStyle w:val="3"/>
        <w:spacing w:line="360" w:lineRule="auto"/>
      </w:pPr>
      <w:bookmarkStart w:id="19" w:name="_Toc222437051"/>
      <w:r w:rsidRPr="000316EE">
        <w:lastRenderedPageBreak/>
        <w:t>7. Ремонт оборудования.</w:t>
      </w:r>
      <w:bookmarkEnd w:id="19"/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Тут можно просмотреть историю ремонтов данного оборудования, а </w:t>
      </w:r>
      <w:proofErr w:type="gramStart"/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так же</w:t>
      </w:r>
      <w:proofErr w:type="gramEnd"/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сообщить о готовности.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на кнопку 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История ремонта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ничего не происходит, потому что данное оборудование не ремонтировалось.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на кнопку 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Сообщить о готовности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316EE" w:rsidRPr="000316EE" w:rsidRDefault="00947B64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679752" cy="59817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720" cy="600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B64" w:rsidRPr="000316EE" w:rsidRDefault="000316EE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13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947B64" w:rsidRPr="000316EE" w:rsidRDefault="00947B64" w:rsidP="00366E96">
      <w:pPr>
        <w:pStyle w:val="3"/>
        <w:spacing w:line="360" w:lineRule="auto"/>
      </w:pPr>
      <w:bookmarkStart w:id="20" w:name="_Toc222437052"/>
      <w:r w:rsidRPr="000316EE">
        <w:lastRenderedPageBreak/>
        <w:t>8. История ремонтов</w:t>
      </w:r>
      <w:bookmarkEnd w:id="20"/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Вы попадаете сразу на отчет о ремонте данного оборудования.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Тут можно ска</w:t>
      </w:r>
      <w:r w:rsidR="00366E96">
        <w:rPr>
          <w:rFonts w:ascii="Times New Roman" w:hAnsi="Times New Roman" w:cs="Times New Roman"/>
          <w:color w:val="000000" w:themeColor="text1"/>
          <w:sz w:val="28"/>
          <w:szCs w:val="28"/>
        </w:rPr>
        <w:t>ч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ать отчет в 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PDF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формате.</w:t>
      </w:r>
    </w:p>
    <w:p w:rsidR="000316EE" w:rsidRPr="000316EE" w:rsidRDefault="00947B64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9AEA24C" wp14:editId="2B950D42">
            <wp:extent cx="2352675" cy="5251606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51" cy="530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B64" w:rsidRPr="000316EE" w:rsidRDefault="000316EE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14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947B64" w:rsidRPr="000316EE" w:rsidRDefault="00947B64" w:rsidP="00366E96">
      <w:pPr>
        <w:pStyle w:val="2"/>
        <w:spacing w:line="360" w:lineRule="auto"/>
      </w:pPr>
      <w:bookmarkStart w:id="21" w:name="_Toc222437053"/>
      <w:r w:rsidRPr="000316EE">
        <w:lastRenderedPageBreak/>
        <w:t>Администратор</w:t>
      </w:r>
      <w:bookmarkEnd w:id="21"/>
    </w:p>
    <w:p w:rsidR="00947B64" w:rsidRPr="000316EE" w:rsidRDefault="00947B64" w:rsidP="00366E96">
      <w:pPr>
        <w:pStyle w:val="3"/>
        <w:spacing w:line="360" w:lineRule="auto"/>
      </w:pPr>
      <w:bookmarkStart w:id="22" w:name="_Toc222437054"/>
      <w:r w:rsidRPr="000316EE">
        <w:t>1. Авторизация.</w:t>
      </w:r>
      <w:bookmarkEnd w:id="22"/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Нажимаем на поля логин и пароль, заполняем их тестовыми данными.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Логин – 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Пароль – 123.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нажимаем на кнопку 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366E9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ойти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316EE" w:rsidRPr="000316EE" w:rsidRDefault="00947B64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AAFBF6" wp14:editId="53E22351">
            <wp:extent cx="2366351" cy="52863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8730" cy="53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B64" w:rsidRPr="000316EE" w:rsidRDefault="000316EE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15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947B64" w:rsidRPr="000316EE" w:rsidRDefault="00947B64" w:rsidP="00366E96">
      <w:pPr>
        <w:pStyle w:val="3"/>
        <w:spacing w:line="360" w:lineRule="auto"/>
      </w:pPr>
      <w:bookmarkStart w:id="23" w:name="_Toc222437055"/>
      <w:r w:rsidRPr="000316EE">
        <w:lastRenderedPageBreak/>
        <w:t>2. Главное меню.</w:t>
      </w:r>
      <w:bookmarkEnd w:id="23"/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ФИО и уровня доступа.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Кнопка выйти переносит вас обратно на авторизацию.</w:t>
      </w:r>
    </w:p>
    <w:p w:rsidR="00947B64" w:rsidRPr="000316EE" w:rsidRDefault="00947B64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Нажим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кнопку 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Оборудование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показывается такой же </w:t>
      </w:r>
      <w:proofErr w:type="gramStart"/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proofErr w:type="gramEnd"/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и у менеджера, такая же ситуация и с кнопкой 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Ремонт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="000316EE"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316EE" w:rsidRPr="00366E96" w:rsidRDefault="000316EE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Нажимаем на кнопку </w:t>
      </w:r>
      <w:r w:rsidR="00366E9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Сотрудники</w:t>
      </w:r>
      <w:r w:rsidR="00366E9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”.</w:t>
      </w:r>
    </w:p>
    <w:p w:rsidR="000316EE" w:rsidRPr="000316EE" w:rsidRDefault="000316EE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CA0CBDC" wp14:editId="44AD27AB">
            <wp:extent cx="2170221" cy="4848225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9773" cy="48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EE" w:rsidRPr="000316EE" w:rsidRDefault="000316EE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16</w:t>
      </w:r>
    </w:p>
    <w:p w:rsidR="000316EE" w:rsidRPr="000316EE" w:rsidRDefault="000316EE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0316EE" w:rsidRPr="000316EE" w:rsidRDefault="000316EE" w:rsidP="00366E96">
      <w:pPr>
        <w:pStyle w:val="3"/>
        <w:spacing w:line="360" w:lineRule="auto"/>
      </w:pPr>
      <w:bookmarkStart w:id="24" w:name="_Toc222437056"/>
      <w:r w:rsidRPr="000316EE">
        <w:lastRenderedPageBreak/>
        <w:t>3. Сотрудники</w:t>
      </w:r>
      <w:bookmarkEnd w:id="24"/>
    </w:p>
    <w:p w:rsidR="000316EE" w:rsidRPr="000316EE" w:rsidRDefault="000316EE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Тут показывается список всех сотрудников.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Нажимаем на первого сотрудника.</w:t>
      </w:r>
    </w:p>
    <w:p w:rsidR="000316EE" w:rsidRPr="000316EE" w:rsidRDefault="000316EE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7018018" wp14:editId="5F9BC18E">
            <wp:extent cx="2189033" cy="4886325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88" cy="489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6EE" w:rsidRPr="000316EE" w:rsidRDefault="000316EE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17</w:t>
      </w:r>
    </w:p>
    <w:p w:rsidR="000316EE" w:rsidRPr="000316EE" w:rsidRDefault="000316EE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0316EE" w:rsidRPr="000316EE" w:rsidRDefault="000316EE" w:rsidP="00366E96">
      <w:pPr>
        <w:pStyle w:val="3"/>
        <w:spacing w:line="360" w:lineRule="auto"/>
      </w:pPr>
      <w:bookmarkStart w:id="25" w:name="_Toc222437057"/>
      <w:r w:rsidRPr="000316EE">
        <w:lastRenderedPageBreak/>
        <w:t>4. Конкретный сотрудник.</w:t>
      </w:r>
      <w:bookmarkEnd w:id="25"/>
    </w:p>
    <w:p w:rsidR="000316EE" w:rsidRPr="000316EE" w:rsidRDefault="000316EE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Тут можно менять данные сотрудника.</w:t>
      </w:r>
    </w:p>
    <w:p w:rsidR="000316EE" w:rsidRPr="000316EE" w:rsidRDefault="000316EE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Кнопка 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Удалить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полностью удаляет сотрудника из системы.</w:t>
      </w:r>
    </w:p>
    <w:p w:rsidR="000316EE" w:rsidRPr="000316EE" w:rsidRDefault="000316EE" w:rsidP="00366E9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Кнопка 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>Сохранить</w:t>
      </w:r>
      <w:r w:rsidR="00366E96" w:rsidRPr="00366E96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0316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обновляет данные и переносит на Рис.17</w:t>
      </w:r>
      <w:r w:rsidR="00366E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316EE" w:rsidRPr="000316EE" w:rsidRDefault="000316EE" w:rsidP="00366E9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765095" cy="6172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073" cy="618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6EE" w:rsidRPr="000316EE" w:rsidRDefault="000316EE" w:rsidP="00366E96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316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18</w:t>
      </w:r>
    </w:p>
    <w:sectPr w:rsidR="000316EE" w:rsidRPr="000316EE" w:rsidSect="00DE140D"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3823" w:rsidRDefault="00C03823" w:rsidP="008B7842">
      <w:pPr>
        <w:spacing w:after="0" w:line="240" w:lineRule="auto"/>
      </w:pPr>
      <w:r>
        <w:separator/>
      </w:r>
    </w:p>
  </w:endnote>
  <w:endnote w:type="continuationSeparator" w:id="0">
    <w:p w:rsidR="00C03823" w:rsidRDefault="00C03823" w:rsidP="008B7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7613234"/>
      <w:docPartObj>
        <w:docPartGallery w:val="Page Numbers (Bottom of Page)"/>
        <w:docPartUnique/>
      </w:docPartObj>
    </w:sdtPr>
    <w:sdtEndPr/>
    <w:sdtContent>
      <w:p w:rsidR="00DE140D" w:rsidRDefault="00DE140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B7842" w:rsidRDefault="008B784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3823" w:rsidRDefault="00C03823" w:rsidP="008B7842">
      <w:pPr>
        <w:spacing w:after="0" w:line="240" w:lineRule="auto"/>
      </w:pPr>
      <w:r>
        <w:separator/>
      </w:r>
    </w:p>
  </w:footnote>
  <w:footnote w:type="continuationSeparator" w:id="0">
    <w:p w:rsidR="00C03823" w:rsidRDefault="00C03823" w:rsidP="008B7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D60C6"/>
    <w:multiLevelType w:val="multilevel"/>
    <w:tmpl w:val="CEBC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709A8"/>
    <w:multiLevelType w:val="hybridMultilevel"/>
    <w:tmpl w:val="92322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73DB5"/>
    <w:multiLevelType w:val="hybridMultilevel"/>
    <w:tmpl w:val="13A26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B423A"/>
    <w:multiLevelType w:val="hybridMultilevel"/>
    <w:tmpl w:val="CFE2A0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055BA0"/>
    <w:multiLevelType w:val="hybridMultilevel"/>
    <w:tmpl w:val="A754A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56FBB"/>
    <w:multiLevelType w:val="hybridMultilevel"/>
    <w:tmpl w:val="AE72D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27C4B"/>
    <w:multiLevelType w:val="hybridMultilevel"/>
    <w:tmpl w:val="46081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10299"/>
    <w:multiLevelType w:val="multilevel"/>
    <w:tmpl w:val="C88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F0892"/>
    <w:multiLevelType w:val="multilevel"/>
    <w:tmpl w:val="FFE4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B60D57"/>
    <w:multiLevelType w:val="hybridMultilevel"/>
    <w:tmpl w:val="1DCEE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113E6"/>
    <w:multiLevelType w:val="hybridMultilevel"/>
    <w:tmpl w:val="EDC2C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8"/>
  </w:num>
  <w:num w:numId="5">
    <w:abstractNumId w:val="6"/>
  </w:num>
  <w:num w:numId="6">
    <w:abstractNumId w:val="10"/>
  </w:num>
  <w:num w:numId="7">
    <w:abstractNumId w:val="4"/>
  </w:num>
  <w:num w:numId="8">
    <w:abstractNumId w:val="9"/>
  </w:num>
  <w:num w:numId="9">
    <w:abstractNumId w:val="5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4D"/>
    <w:rsid w:val="000316EE"/>
    <w:rsid w:val="00063737"/>
    <w:rsid w:val="00111545"/>
    <w:rsid w:val="0023565D"/>
    <w:rsid w:val="002378BB"/>
    <w:rsid w:val="00316965"/>
    <w:rsid w:val="00366E96"/>
    <w:rsid w:val="00432E52"/>
    <w:rsid w:val="005C5609"/>
    <w:rsid w:val="0062330F"/>
    <w:rsid w:val="00645D20"/>
    <w:rsid w:val="006D5637"/>
    <w:rsid w:val="008762E6"/>
    <w:rsid w:val="008B7842"/>
    <w:rsid w:val="00947B64"/>
    <w:rsid w:val="00A9485B"/>
    <w:rsid w:val="00BD414D"/>
    <w:rsid w:val="00C03823"/>
    <w:rsid w:val="00C923CB"/>
    <w:rsid w:val="00D31CDA"/>
    <w:rsid w:val="00DE140D"/>
    <w:rsid w:val="00FD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2B166"/>
  <w15:chartTrackingRefBased/>
  <w15:docId w15:val="{66BC3230-53A7-4B1C-AA10-B9170A82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7B6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B78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6E9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366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D4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6233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366E96"/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B7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66E9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8B784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B78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B7842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8B7842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78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B7842"/>
  </w:style>
  <w:style w:type="paragraph" w:styleId="a8">
    <w:name w:val="footer"/>
    <w:basedOn w:val="a"/>
    <w:link w:val="a9"/>
    <w:uiPriority w:val="99"/>
    <w:unhideWhenUsed/>
    <w:rsid w:val="008B78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7842"/>
  </w:style>
  <w:style w:type="paragraph" w:styleId="aa">
    <w:name w:val="List Paragraph"/>
    <w:basedOn w:val="a"/>
    <w:uiPriority w:val="34"/>
    <w:qFormat/>
    <w:rsid w:val="005C5609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366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366E96"/>
    <w:rPr>
      <w:rFonts w:ascii="Segoe UI" w:hAnsi="Segoe UI" w:cs="Segoe UI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366E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EF8FF-E827-477B-8E6E-0DAF242B7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aptem</dc:creator>
  <cp:keywords/>
  <dc:description/>
  <cp:lastModifiedBy>dufovich</cp:lastModifiedBy>
  <cp:revision>2</cp:revision>
  <dcterms:created xsi:type="dcterms:W3CDTF">2026-02-19T20:44:00Z</dcterms:created>
  <dcterms:modified xsi:type="dcterms:W3CDTF">2026-02-19T20:44:00Z</dcterms:modified>
</cp:coreProperties>
</file>