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3C06" w14:textId="51FCD49E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Podmínky použití kalkulátoru</w:t>
      </w:r>
    </w:p>
    <w:p w14:paraId="063D368B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1. Úvodní ustanovení</w:t>
      </w:r>
    </w:p>
    <w:p w14:paraId="75623973" w14:textId="6F659FC0" w:rsidR="0000262A" w:rsidRPr="0000262A" w:rsidRDefault="0000262A" w:rsidP="0000262A">
      <w:r w:rsidRPr="0000262A">
        <w:t>1.1. Tyto podmínky použití kalkulátoru (dále jen „</w:t>
      </w:r>
      <w:r w:rsidRPr="0000262A">
        <w:rPr>
          <w:b/>
          <w:bCs/>
        </w:rPr>
        <w:t>Podmínky</w:t>
      </w:r>
      <w:r w:rsidRPr="0000262A">
        <w:t xml:space="preserve">“) upravují pravidla užívání webové aplikace / online kalkulátoru orientační ceny instalace nabíjecích stanic dostupného na adrese </w:t>
      </w:r>
      <w:r w:rsidRPr="0000262A">
        <w:rPr>
          <w:highlight w:val="yellow"/>
        </w:rPr>
        <w:t>XXXXXX</w:t>
      </w:r>
      <w:r w:rsidRPr="0000262A">
        <w:t xml:space="preserve"> (dále jen „</w:t>
      </w:r>
      <w:r w:rsidRPr="0000262A">
        <w:rPr>
          <w:b/>
          <w:bCs/>
        </w:rPr>
        <w:t>Kalkulátor</w:t>
      </w:r>
      <w:r w:rsidRPr="0000262A">
        <w:t>“).</w:t>
      </w:r>
    </w:p>
    <w:p w14:paraId="5442F181" w14:textId="77777777" w:rsidR="0000262A" w:rsidRPr="0000262A" w:rsidRDefault="0000262A" w:rsidP="0000262A">
      <w:r w:rsidRPr="0000262A">
        <w:t>1.2. Provozovatelem Kalkulátoru je:</w:t>
      </w:r>
    </w:p>
    <w:p w14:paraId="2737BE1A" w14:textId="354E95C6" w:rsidR="0000262A" w:rsidRPr="0000262A" w:rsidRDefault="0000262A" w:rsidP="0000262A">
      <w:r>
        <w:rPr>
          <w:b/>
          <w:bCs/>
        </w:rPr>
        <w:t>Smart4smart, s.r.o.</w:t>
      </w:r>
      <w:r w:rsidRPr="0000262A">
        <w:br/>
        <w:t xml:space="preserve">se sídlem: </w:t>
      </w:r>
      <w:r>
        <w:t>V Holešovičkách 36, 180 00, Praha 8</w:t>
      </w:r>
      <w:r w:rsidRPr="0000262A">
        <w:br/>
        <w:t xml:space="preserve">IČO: </w:t>
      </w:r>
      <w:r>
        <w:t>03419592</w:t>
      </w:r>
      <w:r w:rsidRPr="0000262A">
        <w:t xml:space="preserve">, DIČ: </w:t>
      </w:r>
      <w:r>
        <w:t>CZ03419592</w:t>
      </w:r>
      <w:r w:rsidRPr="0000262A">
        <w:br/>
        <w:t xml:space="preserve">zapsaná v [obchodním rejstříku / jiném rejstříku], vedeném </w:t>
      </w:r>
      <w:r>
        <w:t>MS v Praze</w:t>
      </w:r>
      <w:r w:rsidRPr="0000262A">
        <w:t xml:space="preserve">, oddíl </w:t>
      </w:r>
      <w:r>
        <w:t>C</w:t>
      </w:r>
      <w:r w:rsidRPr="0000262A">
        <w:t xml:space="preserve">, vložka </w:t>
      </w:r>
      <w:r>
        <w:t>231226</w:t>
      </w:r>
      <w:r w:rsidRPr="0000262A">
        <w:br/>
        <w:t xml:space="preserve">e-mail: </w:t>
      </w:r>
      <w:r>
        <w:t>prodej@smart4smart.cz</w:t>
      </w:r>
      <w:r w:rsidRPr="0000262A">
        <w:br/>
        <w:t>(dále jen „</w:t>
      </w:r>
      <w:r w:rsidRPr="0000262A">
        <w:rPr>
          <w:b/>
          <w:bCs/>
        </w:rPr>
        <w:t>Provozovatel</w:t>
      </w:r>
      <w:r w:rsidRPr="0000262A">
        <w:t>“)</w:t>
      </w:r>
    </w:p>
    <w:p w14:paraId="1E440DB5" w14:textId="5142B9EE" w:rsidR="0000262A" w:rsidRDefault="0000262A" w:rsidP="0000262A">
      <w:r w:rsidRPr="0000262A">
        <w:t>1.3. Použitím Kalkulátoru uživatel potvrzuje, že se s těmito Podmínkami seznámil a souhlasí s nimi.</w:t>
      </w:r>
    </w:p>
    <w:p w14:paraId="5A8C92DE" w14:textId="77777777" w:rsidR="0000262A" w:rsidRPr="0000262A" w:rsidRDefault="0000262A" w:rsidP="0000262A"/>
    <w:p w14:paraId="33CE8C9B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2. Charakter a účel Kalkulátoru</w:t>
      </w:r>
    </w:p>
    <w:p w14:paraId="15F4E476" w14:textId="77777777" w:rsidR="0000262A" w:rsidRPr="0000262A" w:rsidRDefault="0000262A" w:rsidP="0000262A">
      <w:r w:rsidRPr="0000262A">
        <w:t>2.1. Kalkulátor slouží výhradně k nezávaznému orientačnímu odhadu ceny instalace nabíjecí stanice / nabíjecích stanic na základě údajů zadaných uživatelem.</w:t>
      </w:r>
    </w:p>
    <w:p w14:paraId="6EED47A6" w14:textId="77777777" w:rsidR="0000262A" w:rsidRPr="0000262A" w:rsidRDefault="0000262A" w:rsidP="0000262A">
      <w:r w:rsidRPr="0000262A">
        <w:t>2.2. Kalkulátor je vytvořen na základě:</w:t>
      </w:r>
    </w:p>
    <w:p w14:paraId="1FE2A1C5" w14:textId="77777777" w:rsidR="0000262A" w:rsidRPr="0000262A" w:rsidRDefault="0000262A" w:rsidP="0000262A">
      <w:pPr>
        <w:numPr>
          <w:ilvl w:val="0"/>
          <w:numId w:val="1"/>
        </w:numPr>
      </w:pPr>
      <w:r w:rsidRPr="0000262A">
        <w:t>odborných zkušeností a know-how Provozovatele,</w:t>
      </w:r>
    </w:p>
    <w:p w14:paraId="5464BCC9" w14:textId="77777777" w:rsidR="0000262A" w:rsidRPr="0000262A" w:rsidRDefault="0000262A" w:rsidP="0000262A">
      <w:pPr>
        <w:numPr>
          <w:ilvl w:val="0"/>
          <w:numId w:val="1"/>
        </w:numPr>
      </w:pPr>
      <w:r w:rsidRPr="0000262A">
        <w:t>interních metodik Provozovatele,</w:t>
      </w:r>
    </w:p>
    <w:p w14:paraId="37AB4A08" w14:textId="77777777" w:rsidR="0000262A" w:rsidRPr="0000262A" w:rsidRDefault="0000262A" w:rsidP="0000262A">
      <w:pPr>
        <w:numPr>
          <w:ilvl w:val="0"/>
          <w:numId w:val="1"/>
        </w:numPr>
      </w:pPr>
      <w:r w:rsidRPr="0000262A">
        <w:t>cenových podkladů a modelových scénářů používaných Provozovatelem,</w:t>
      </w:r>
    </w:p>
    <w:p w14:paraId="4143D4AC" w14:textId="77777777" w:rsidR="0000262A" w:rsidRPr="0000262A" w:rsidRDefault="0000262A" w:rsidP="0000262A">
      <w:pPr>
        <w:numPr>
          <w:ilvl w:val="0"/>
          <w:numId w:val="1"/>
        </w:numPr>
      </w:pPr>
      <w:r w:rsidRPr="0000262A">
        <w:t>a (je-li relevantní) portfolia řešení / zařízení dodávaných nebo doporučovaných Provozovatelem.</w:t>
      </w:r>
    </w:p>
    <w:p w14:paraId="62429410" w14:textId="77777777" w:rsidR="0000262A" w:rsidRPr="0000262A" w:rsidRDefault="0000262A" w:rsidP="0000262A">
      <w:r w:rsidRPr="0000262A">
        <w:t xml:space="preserve">2.3. Kalkulátor </w:t>
      </w:r>
      <w:r w:rsidRPr="0000262A">
        <w:rPr>
          <w:b/>
          <w:bCs/>
        </w:rPr>
        <w:t>nepředstavuje nezávislé tržní srovnání</w:t>
      </w:r>
      <w:r w:rsidRPr="0000262A">
        <w:t xml:space="preserve"> všech dostupných řešení na trhu, pokud není výslovně uvedeno jinak.</w:t>
      </w:r>
    </w:p>
    <w:p w14:paraId="6EB616C4" w14:textId="474B4501" w:rsidR="0000262A" w:rsidRDefault="0000262A" w:rsidP="0000262A">
      <w:r w:rsidRPr="0000262A">
        <w:t>2.4. Výstup Kalkulátoru slouží jako orientační podklad pro rozhodování uživatele a pro případnou následnou komunikaci s Provozovatelem.</w:t>
      </w:r>
    </w:p>
    <w:p w14:paraId="65AF345A" w14:textId="77777777" w:rsidR="0000262A" w:rsidRDefault="0000262A" w:rsidP="0000262A"/>
    <w:p w14:paraId="24CFEECE" w14:textId="77777777" w:rsidR="0000262A" w:rsidRDefault="0000262A" w:rsidP="0000262A"/>
    <w:p w14:paraId="6EAA6A0F" w14:textId="77777777" w:rsidR="0000262A" w:rsidRPr="0000262A" w:rsidRDefault="0000262A" w:rsidP="0000262A"/>
    <w:p w14:paraId="5A944D38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lastRenderedPageBreak/>
        <w:t>3. Nezávaznost výstupu a absence nabídky</w:t>
      </w:r>
    </w:p>
    <w:p w14:paraId="06634C77" w14:textId="77777777" w:rsidR="0000262A" w:rsidRPr="0000262A" w:rsidRDefault="0000262A" w:rsidP="0000262A">
      <w:r w:rsidRPr="0000262A">
        <w:t>3.1. Výstup Kalkulátoru je pouze informativní a orientační.</w:t>
      </w:r>
    </w:p>
    <w:p w14:paraId="2A793305" w14:textId="77777777" w:rsidR="0000262A" w:rsidRPr="0000262A" w:rsidRDefault="0000262A" w:rsidP="0000262A">
      <w:r w:rsidRPr="0000262A">
        <w:t>3.2. Výstup Kalkulátoru:</w:t>
      </w:r>
    </w:p>
    <w:p w14:paraId="06A70CBA" w14:textId="77777777" w:rsidR="0000262A" w:rsidRPr="0000262A" w:rsidRDefault="0000262A" w:rsidP="0000262A">
      <w:pPr>
        <w:numPr>
          <w:ilvl w:val="0"/>
          <w:numId w:val="2"/>
        </w:numPr>
      </w:pPr>
      <w:r w:rsidRPr="0000262A">
        <w:rPr>
          <w:b/>
          <w:bCs/>
        </w:rPr>
        <w:t>není cenovou nabídkou</w:t>
      </w:r>
      <w:r w:rsidRPr="0000262A">
        <w:t>,</w:t>
      </w:r>
    </w:p>
    <w:p w14:paraId="51A0011A" w14:textId="77777777" w:rsidR="0000262A" w:rsidRPr="0000262A" w:rsidRDefault="0000262A" w:rsidP="0000262A">
      <w:pPr>
        <w:numPr>
          <w:ilvl w:val="0"/>
          <w:numId w:val="2"/>
        </w:numPr>
      </w:pPr>
      <w:r w:rsidRPr="0000262A">
        <w:rPr>
          <w:b/>
          <w:bCs/>
        </w:rPr>
        <w:t>není návrhem na uzavření smlouvy</w:t>
      </w:r>
      <w:r w:rsidRPr="0000262A">
        <w:t>,</w:t>
      </w:r>
    </w:p>
    <w:p w14:paraId="025731DE" w14:textId="77777777" w:rsidR="0000262A" w:rsidRPr="0000262A" w:rsidRDefault="0000262A" w:rsidP="0000262A">
      <w:pPr>
        <w:numPr>
          <w:ilvl w:val="0"/>
          <w:numId w:val="2"/>
        </w:numPr>
      </w:pPr>
      <w:r w:rsidRPr="0000262A">
        <w:rPr>
          <w:b/>
          <w:bCs/>
        </w:rPr>
        <w:t>není veřejným příslibem</w:t>
      </w:r>
      <w:r w:rsidRPr="0000262A">
        <w:t>,</w:t>
      </w:r>
    </w:p>
    <w:p w14:paraId="6620C8F2" w14:textId="77777777" w:rsidR="0000262A" w:rsidRPr="0000262A" w:rsidRDefault="0000262A" w:rsidP="0000262A">
      <w:pPr>
        <w:numPr>
          <w:ilvl w:val="0"/>
          <w:numId w:val="2"/>
        </w:numPr>
      </w:pPr>
      <w:r w:rsidRPr="0000262A">
        <w:t xml:space="preserve">a </w:t>
      </w:r>
      <w:r w:rsidRPr="0000262A">
        <w:rPr>
          <w:b/>
          <w:bCs/>
        </w:rPr>
        <w:t>nezakládá Provozovateli povinnost</w:t>
      </w:r>
      <w:r w:rsidRPr="0000262A">
        <w:t xml:space="preserve"> uzavřít s uživatelem jakoukoli smlouvu za cenu nebo podmínek uvedených ve výstupu Kalkulátoru.</w:t>
      </w:r>
    </w:p>
    <w:p w14:paraId="12C9C7B5" w14:textId="77777777" w:rsidR="0000262A" w:rsidRPr="0000262A" w:rsidRDefault="0000262A" w:rsidP="0000262A">
      <w:r w:rsidRPr="0000262A">
        <w:t>3.3. Konkrétní (finální) cena instalace se stanovuje vždy individuálně, zejména podle:</w:t>
      </w:r>
    </w:p>
    <w:p w14:paraId="61FF226D" w14:textId="77777777" w:rsidR="0000262A" w:rsidRPr="0000262A" w:rsidRDefault="0000262A" w:rsidP="0000262A">
      <w:pPr>
        <w:numPr>
          <w:ilvl w:val="0"/>
          <w:numId w:val="3"/>
        </w:numPr>
      </w:pPr>
      <w:r w:rsidRPr="0000262A">
        <w:t>technického stavu a parametrů místa instalace,</w:t>
      </w:r>
    </w:p>
    <w:p w14:paraId="13D887DE" w14:textId="77777777" w:rsidR="0000262A" w:rsidRPr="0000262A" w:rsidRDefault="0000262A" w:rsidP="0000262A">
      <w:pPr>
        <w:numPr>
          <w:ilvl w:val="0"/>
          <w:numId w:val="3"/>
        </w:numPr>
      </w:pPr>
      <w:r w:rsidRPr="0000262A">
        <w:t>místních podmínek,</w:t>
      </w:r>
    </w:p>
    <w:p w14:paraId="74E10213" w14:textId="77777777" w:rsidR="0000262A" w:rsidRPr="0000262A" w:rsidRDefault="0000262A" w:rsidP="0000262A">
      <w:pPr>
        <w:numPr>
          <w:ilvl w:val="0"/>
          <w:numId w:val="3"/>
        </w:numPr>
      </w:pPr>
      <w:r w:rsidRPr="0000262A">
        <w:t>požadavků distributora / provozovatele sítě,</w:t>
      </w:r>
    </w:p>
    <w:p w14:paraId="7719761B" w14:textId="77777777" w:rsidR="0000262A" w:rsidRPr="0000262A" w:rsidRDefault="0000262A" w:rsidP="0000262A">
      <w:pPr>
        <w:numPr>
          <w:ilvl w:val="0"/>
          <w:numId w:val="3"/>
        </w:numPr>
      </w:pPr>
      <w:r w:rsidRPr="0000262A">
        <w:t>dostupnosti materiálu a zařízení,</w:t>
      </w:r>
    </w:p>
    <w:p w14:paraId="26D4D688" w14:textId="77777777" w:rsidR="0000262A" w:rsidRPr="0000262A" w:rsidRDefault="0000262A" w:rsidP="0000262A">
      <w:pPr>
        <w:numPr>
          <w:ilvl w:val="0"/>
          <w:numId w:val="3"/>
        </w:numPr>
      </w:pPr>
      <w:r w:rsidRPr="0000262A">
        <w:t>aktuálních cen vstupů,</w:t>
      </w:r>
    </w:p>
    <w:p w14:paraId="4E36E876" w14:textId="77777777" w:rsidR="0000262A" w:rsidRPr="0000262A" w:rsidRDefault="0000262A" w:rsidP="0000262A">
      <w:pPr>
        <w:numPr>
          <w:ilvl w:val="0"/>
          <w:numId w:val="3"/>
        </w:numPr>
      </w:pPr>
      <w:r w:rsidRPr="0000262A">
        <w:t>rozsahu stavebních a elektroinstalačních prací,</w:t>
      </w:r>
    </w:p>
    <w:p w14:paraId="2B80D487" w14:textId="77777777" w:rsidR="0000262A" w:rsidRPr="0000262A" w:rsidRDefault="0000262A" w:rsidP="0000262A">
      <w:pPr>
        <w:numPr>
          <w:ilvl w:val="0"/>
          <w:numId w:val="3"/>
        </w:numPr>
      </w:pPr>
      <w:r w:rsidRPr="0000262A">
        <w:t>a dalších okolností zjištěných při upřesnění projektu.</w:t>
      </w:r>
    </w:p>
    <w:p w14:paraId="08661AD5" w14:textId="1AB3ACF9" w:rsidR="0000262A" w:rsidRPr="0000262A" w:rsidRDefault="0000262A" w:rsidP="0000262A"/>
    <w:p w14:paraId="50202469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4. Předpoklady výpočtu a rozsah odhadu</w:t>
      </w:r>
    </w:p>
    <w:p w14:paraId="7C21B179" w14:textId="77777777" w:rsidR="0000262A" w:rsidRPr="0000262A" w:rsidRDefault="0000262A" w:rsidP="0000262A">
      <w:r w:rsidRPr="0000262A">
        <w:t>4.1. Kalkulátor vychází z uživatelem zadaných údajů a z modelových předpokladů. Pokud uživatel uvede nepřesné, neúplné nebo zavádějící údaje, může být výstup Kalkulátoru nepřesný.</w:t>
      </w:r>
    </w:p>
    <w:p w14:paraId="33A26D4A" w14:textId="77777777" w:rsidR="0000262A" w:rsidRPr="0000262A" w:rsidRDefault="0000262A" w:rsidP="0000262A">
      <w:r w:rsidRPr="0000262A">
        <w:t>4.2. Není-li v Kalkulátoru nebo ve výstupu uvedeno jinak, výpočet může vycházet z běžných / standardních podmínek instalace a nemusí zahrnovat všechny možné individuální náklady.</w:t>
      </w:r>
    </w:p>
    <w:p w14:paraId="79476CF2" w14:textId="77777777" w:rsidR="0000262A" w:rsidRPr="0000262A" w:rsidRDefault="0000262A" w:rsidP="0000262A">
      <w:r w:rsidRPr="0000262A">
        <w:t>4.3. Do finální ceny mohou významně zasáhnout zejména:</w:t>
      </w:r>
    </w:p>
    <w:p w14:paraId="442B818A" w14:textId="77777777" w:rsidR="0000262A" w:rsidRPr="0000262A" w:rsidRDefault="0000262A" w:rsidP="0000262A">
      <w:pPr>
        <w:numPr>
          <w:ilvl w:val="0"/>
          <w:numId w:val="4"/>
        </w:numPr>
      </w:pPr>
      <w:r w:rsidRPr="0000262A">
        <w:t>nestandardní délka kabelových tras,</w:t>
      </w:r>
    </w:p>
    <w:p w14:paraId="54156E43" w14:textId="77777777" w:rsidR="0000262A" w:rsidRPr="0000262A" w:rsidRDefault="0000262A" w:rsidP="0000262A">
      <w:pPr>
        <w:numPr>
          <w:ilvl w:val="0"/>
          <w:numId w:val="4"/>
        </w:numPr>
      </w:pPr>
      <w:r w:rsidRPr="0000262A">
        <w:t>nutné úpravy rozvaděče,</w:t>
      </w:r>
    </w:p>
    <w:p w14:paraId="5533E617" w14:textId="77777777" w:rsidR="0000262A" w:rsidRPr="0000262A" w:rsidRDefault="0000262A" w:rsidP="0000262A">
      <w:pPr>
        <w:numPr>
          <w:ilvl w:val="0"/>
          <w:numId w:val="4"/>
        </w:numPr>
      </w:pPr>
      <w:r w:rsidRPr="0000262A">
        <w:t>navýšení rezervovaného příkonu,</w:t>
      </w:r>
    </w:p>
    <w:p w14:paraId="430EF3D2" w14:textId="77777777" w:rsidR="0000262A" w:rsidRPr="0000262A" w:rsidRDefault="0000262A" w:rsidP="0000262A">
      <w:pPr>
        <w:numPr>
          <w:ilvl w:val="0"/>
          <w:numId w:val="4"/>
        </w:numPr>
      </w:pPr>
      <w:r w:rsidRPr="0000262A">
        <w:t>zemní práce, prostupy, stavební úpravy,</w:t>
      </w:r>
    </w:p>
    <w:p w14:paraId="2FAC959C" w14:textId="77777777" w:rsidR="0000262A" w:rsidRPr="0000262A" w:rsidRDefault="0000262A" w:rsidP="0000262A">
      <w:pPr>
        <w:numPr>
          <w:ilvl w:val="0"/>
          <w:numId w:val="4"/>
        </w:numPr>
      </w:pPr>
      <w:r w:rsidRPr="0000262A">
        <w:t>omezený přístup k místu instalace,</w:t>
      </w:r>
    </w:p>
    <w:p w14:paraId="0AF43EBE" w14:textId="77777777" w:rsidR="0000262A" w:rsidRPr="0000262A" w:rsidRDefault="0000262A" w:rsidP="0000262A">
      <w:pPr>
        <w:numPr>
          <w:ilvl w:val="0"/>
          <w:numId w:val="4"/>
        </w:numPr>
      </w:pPr>
      <w:r w:rsidRPr="0000262A">
        <w:lastRenderedPageBreak/>
        <w:t>specifické požadavky provozu,</w:t>
      </w:r>
    </w:p>
    <w:p w14:paraId="5717B3EC" w14:textId="77777777" w:rsidR="0000262A" w:rsidRPr="0000262A" w:rsidRDefault="0000262A" w:rsidP="0000262A">
      <w:pPr>
        <w:numPr>
          <w:ilvl w:val="0"/>
          <w:numId w:val="4"/>
        </w:numPr>
      </w:pPr>
      <w:r w:rsidRPr="0000262A">
        <w:t>projektová dokumentace, revize, povolení nebo další služby, pokud nejsou výslovně zahrnuty.</w:t>
      </w:r>
    </w:p>
    <w:p w14:paraId="435E47B7" w14:textId="77777777" w:rsidR="0000262A" w:rsidRPr="0000262A" w:rsidRDefault="0000262A" w:rsidP="0000262A">
      <w:r w:rsidRPr="0000262A">
        <w:t>4.4. Informace o tom, zda jsou ceny uváděny s DPH / bez DPH, a informace o cenovém období (např. „cenové podklady pro rok 2026“) jsou uvedeny na stránce Kalkulátoru nebo ve výstupu.</w:t>
      </w:r>
    </w:p>
    <w:p w14:paraId="12F20F4D" w14:textId="79FF991B" w:rsidR="0000262A" w:rsidRPr="0000262A" w:rsidRDefault="0000262A" w:rsidP="0000262A"/>
    <w:p w14:paraId="6B41ABF3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5. Použití Kalkulátoru a chování uživatele</w:t>
      </w:r>
    </w:p>
    <w:p w14:paraId="516E8535" w14:textId="77777777" w:rsidR="0000262A" w:rsidRPr="0000262A" w:rsidRDefault="0000262A" w:rsidP="0000262A">
      <w:r w:rsidRPr="0000262A">
        <w:t>5.1. Uživatel je oprávněn používat Kalkulátor pouze k legitimnímu účelu získání orientačního odhadu pro vlastní potřebu nebo pro interní vyhodnocení projektu.</w:t>
      </w:r>
    </w:p>
    <w:p w14:paraId="17F92CE1" w14:textId="77777777" w:rsidR="0000262A" w:rsidRPr="0000262A" w:rsidRDefault="0000262A" w:rsidP="0000262A">
      <w:r w:rsidRPr="0000262A">
        <w:t>5.2. Uživatel se zavazuje:</w:t>
      </w:r>
    </w:p>
    <w:p w14:paraId="4D3B796C" w14:textId="77777777" w:rsidR="0000262A" w:rsidRPr="0000262A" w:rsidRDefault="0000262A" w:rsidP="0000262A">
      <w:pPr>
        <w:numPr>
          <w:ilvl w:val="0"/>
          <w:numId w:val="5"/>
        </w:numPr>
      </w:pPr>
      <w:r w:rsidRPr="0000262A">
        <w:t>zadávat pravdivé a pokud možno přesné údaje,</w:t>
      </w:r>
    </w:p>
    <w:p w14:paraId="7DADFB39" w14:textId="77777777" w:rsidR="0000262A" w:rsidRPr="0000262A" w:rsidRDefault="0000262A" w:rsidP="0000262A">
      <w:pPr>
        <w:numPr>
          <w:ilvl w:val="0"/>
          <w:numId w:val="5"/>
        </w:numPr>
      </w:pPr>
      <w:r w:rsidRPr="0000262A">
        <w:t>nepoužívat Kalkulátor způsobem, který by mohl narušit jeho funkčnost nebo bezpečnost,</w:t>
      </w:r>
    </w:p>
    <w:p w14:paraId="168BB57E" w14:textId="77777777" w:rsidR="0000262A" w:rsidRPr="0000262A" w:rsidRDefault="0000262A" w:rsidP="0000262A">
      <w:pPr>
        <w:numPr>
          <w:ilvl w:val="0"/>
          <w:numId w:val="5"/>
        </w:numPr>
      </w:pPr>
      <w:r w:rsidRPr="0000262A">
        <w:t>nezneužívat Kalkulátor k automatizovanému vytěžování dat (</w:t>
      </w:r>
      <w:proofErr w:type="spellStart"/>
      <w:r w:rsidRPr="0000262A">
        <w:t>scraping</w:t>
      </w:r>
      <w:proofErr w:type="spellEnd"/>
      <w:r w:rsidRPr="0000262A">
        <w:t>), hromadnému testování, reverznímu inženýrství nebo kopírování výpočetní logiky bez předchozího písemného souhlasu Provozovatele,</w:t>
      </w:r>
    </w:p>
    <w:p w14:paraId="08BE58F3" w14:textId="77777777" w:rsidR="0000262A" w:rsidRPr="0000262A" w:rsidRDefault="0000262A" w:rsidP="0000262A">
      <w:pPr>
        <w:numPr>
          <w:ilvl w:val="0"/>
          <w:numId w:val="5"/>
        </w:numPr>
      </w:pPr>
      <w:r w:rsidRPr="0000262A">
        <w:t>nevkládat do formulářů škodlivý kód, spam nebo protiprávní obsah.</w:t>
      </w:r>
    </w:p>
    <w:p w14:paraId="09672245" w14:textId="77777777" w:rsidR="0000262A" w:rsidRPr="0000262A" w:rsidRDefault="0000262A" w:rsidP="0000262A">
      <w:r w:rsidRPr="0000262A">
        <w:t>5.3. Provozovatel je oprávněn omezit nebo zablokovat přístup uživatele ke Kalkulátoru při důvodném podezření na zneužití.</w:t>
      </w:r>
    </w:p>
    <w:p w14:paraId="549A6930" w14:textId="5DA19A0B" w:rsidR="0000262A" w:rsidRPr="0000262A" w:rsidRDefault="0000262A" w:rsidP="0000262A"/>
    <w:p w14:paraId="42C23226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6. Lead formulář a navazující kontakt</w:t>
      </w:r>
    </w:p>
    <w:p w14:paraId="2F0AC23C" w14:textId="77777777" w:rsidR="0000262A" w:rsidRPr="0000262A" w:rsidRDefault="0000262A" w:rsidP="0000262A">
      <w:r w:rsidRPr="0000262A">
        <w:t>6.1. Pokud uživatel prostřednictvím Kalkulátoru odešle své kontaktní údaje a/nebo údaje o projektu, činí tak za účelem:</w:t>
      </w:r>
    </w:p>
    <w:p w14:paraId="4ACA36E3" w14:textId="77777777" w:rsidR="0000262A" w:rsidRPr="0000262A" w:rsidRDefault="0000262A" w:rsidP="0000262A">
      <w:pPr>
        <w:numPr>
          <w:ilvl w:val="0"/>
          <w:numId w:val="6"/>
        </w:numPr>
      </w:pPr>
      <w:r w:rsidRPr="0000262A">
        <w:t>získání upřesnění orientačního odhadu,</w:t>
      </w:r>
    </w:p>
    <w:p w14:paraId="4AA87A0E" w14:textId="77777777" w:rsidR="0000262A" w:rsidRPr="0000262A" w:rsidRDefault="0000262A" w:rsidP="0000262A">
      <w:pPr>
        <w:numPr>
          <w:ilvl w:val="0"/>
          <w:numId w:val="6"/>
        </w:numPr>
      </w:pPr>
      <w:r w:rsidRPr="0000262A">
        <w:t>přípravy konkrétnějšího návrhu řešení,</w:t>
      </w:r>
    </w:p>
    <w:p w14:paraId="3C5F51E3" w14:textId="77777777" w:rsidR="0000262A" w:rsidRPr="0000262A" w:rsidRDefault="0000262A" w:rsidP="0000262A">
      <w:pPr>
        <w:numPr>
          <w:ilvl w:val="0"/>
          <w:numId w:val="6"/>
        </w:numPr>
      </w:pPr>
      <w:r w:rsidRPr="0000262A">
        <w:t>nebo navazující komunikace ohledně poptávky.</w:t>
      </w:r>
    </w:p>
    <w:p w14:paraId="2FD55366" w14:textId="77777777" w:rsidR="0000262A" w:rsidRPr="0000262A" w:rsidRDefault="0000262A" w:rsidP="0000262A">
      <w:r w:rsidRPr="0000262A">
        <w:t>6.2. Odeslání formuláře může být považováno za žádost uživatele o kontaktování Provozovatelem v souvislosti s jeho poptávkou.</w:t>
      </w:r>
    </w:p>
    <w:p w14:paraId="25ED330B" w14:textId="2AAC71C2" w:rsidR="0000262A" w:rsidRPr="0000262A" w:rsidRDefault="0000262A" w:rsidP="0000262A">
      <w:r w:rsidRPr="0000262A">
        <w:t xml:space="preserve">6.3. Zpracování osobních údajů se řídí samostatným dokumentem </w:t>
      </w:r>
      <w:r w:rsidRPr="0000262A">
        <w:rPr>
          <w:b/>
          <w:bCs/>
        </w:rPr>
        <w:t>Zásady zpracování osobních údajů</w:t>
      </w:r>
      <w:r w:rsidRPr="0000262A">
        <w:t xml:space="preserve">, který je dostupný na </w:t>
      </w:r>
      <w:r w:rsidRPr="0000262A">
        <w:rPr>
          <w:highlight w:val="yellow"/>
        </w:rPr>
        <w:t>XXXXXX</w:t>
      </w:r>
      <w:r w:rsidRPr="0000262A">
        <w:t>.</w:t>
      </w:r>
    </w:p>
    <w:p w14:paraId="17CBEF4F" w14:textId="77777777" w:rsidR="0000262A" w:rsidRPr="0000262A" w:rsidRDefault="0000262A" w:rsidP="0000262A">
      <w:r w:rsidRPr="0000262A">
        <w:lastRenderedPageBreak/>
        <w:t>6.4. Pokud Provozovatel nabízí uživateli možnost udělit souhlas se zasíláním obchodních sdělení, řídí se tento souhlas samostatnými podmínkami / textem souhlasu a je odlišný od samotného použití Kalkulátoru.</w:t>
      </w:r>
    </w:p>
    <w:p w14:paraId="05A87A07" w14:textId="3494DE0B" w:rsidR="0000262A" w:rsidRPr="0000262A" w:rsidRDefault="0000262A" w:rsidP="0000262A"/>
    <w:p w14:paraId="2B5E073B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7. Dostupnost a změny Kalkulátoru</w:t>
      </w:r>
    </w:p>
    <w:p w14:paraId="51482E1C" w14:textId="77777777" w:rsidR="0000262A" w:rsidRPr="0000262A" w:rsidRDefault="0000262A" w:rsidP="0000262A">
      <w:r w:rsidRPr="0000262A">
        <w:t>7.1. Provozovatel negarantuje nepřetržitou dostupnost Kalkulátoru ani bezchybnost jeho provozu.</w:t>
      </w:r>
    </w:p>
    <w:p w14:paraId="591DD38B" w14:textId="77777777" w:rsidR="0000262A" w:rsidRPr="0000262A" w:rsidRDefault="0000262A" w:rsidP="0000262A">
      <w:r w:rsidRPr="0000262A">
        <w:t>7.2. Provozovatel je oprávněn Kalkulátor kdykoli:</w:t>
      </w:r>
    </w:p>
    <w:p w14:paraId="6849607F" w14:textId="77777777" w:rsidR="0000262A" w:rsidRPr="0000262A" w:rsidRDefault="0000262A" w:rsidP="0000262A">
      <w:pPr>
        <w:numPr>
          <w:ilvl w:val="0"/>
          <w:numId w:val="7"/>
        </w:numPr>
      </w:pPr>
      <w:r w:rsidRPr="0000262A">
        <w:t>upravit,</w:t>
      </w:r>
    </w:p>
    <w:p w14:paraId="6207E2A5" w14:textId="77777777" w:rsidR="0000262A" w:rsidRPr="0000262A" w:rsidRDefault="0000262A" w:rsidP="0000262A">
      <w:pPr>
        <w:numPr>
          <w:ilvl w:val="0"/>
          <w:numId w:val="7"/>
        </w:numPr>
      </w:pPr>
      <w:r w:rsidRPr="0000262A">
        <w:t>dočasně omezit,</w:t>
      </w:r>
    </w:p>
    <w:p w14:paraId="638EAD1B" w14:textId="77777777" w:rsidR="0000262A" w:rsidRPr="0000262A" w:rsidRDefault="0000262A" w:rsidP="0000262A">
      <w:pPr>
        <w:numPr>
          <w:ilvl w:val="0"/>
          <w:numId w:val="7"/>
        </w:numPr>
      </w:pPr>
      <w:r w:rsidRPr="0000262A">
        <w:t>přerušit,</w:t>
      </w:r>
    </w:p>
    <w:p w14:paraId="7393C47D" w14:textId="672D8A45" w:rsidR="0000262A" w:rsidRPr="0000262A" w:rsidRDefault="0000262A" w:rsidP="0000262A">
      <w:pPr>
        <w:numPr>
          <w:ilvl w:val="0"/>
          <w:numId w:val="7"/>
        </w:numPr>
      </w:pPr>
      <w:r w:rsidRPr="0000262A">
        <w:t>nebo ukončit jeho provoz,</w:t>
      </w:r>
      <w:r>
        <w:t xml:space="preserve"> </w:t>
      </w:r>
      <w:r w:rsidRPr="0000262A">
        <w:t>a to i bez předchozího upozornění.</w:t>
      </w:r>
    </w:p>
    <w:p w14:paraId="06E5EDE5" w14:textId="77777777" w:rsidR="0000262A" w:rsidRPr="0000262A" w:rsidRDefault="0000262A" w:rsidP="0000262A">
      <w:r w:rsidRPr="0000262A">
        <w:t>7.3. Provozovatel je oprávněn průběžně měnit výpočetní logiku, cenové podklady, strukturu výstupu a funkcionality Kalkulátoru.</w:t>
      </w:r>
    </w:p>
    <w:p w14:paraId="3DE40EAF" w14:textId="591E5860" w:rsidR="0000262A" w:rsidRPr="0000262A" w:rsidRDefault="0000262A" w:rsidP="0000262A"/>
    <w:p w14:paraId="711414A8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8. Omezení odpovědnosti</w:t>
      </w:r>
    </w:p>
    <w:p w14:paraId="2A695D01" w14:textId="77777777" w:rsidR="0000262A" w:rsidRPr="0000262A" w:rsidRDefault="0000262A" w:rsidP="0000262A">
      <w:r w:rsidRPr="0000262A">
        <w:t>8.1. Uživatel bere na vědomí, že rozhodnutí učiněná na základě výstupu Kalkulátoru činí na vlastní odpovědnost a že výstup Kalkulátoru nemůže nahradit individuální technické posouzení konkrétního místa instalace.</w:t>
      </w:r>
    </w:p>
    <w:p w14:paraId="2721BF77" w14:textId="77777777" w:rsidR="0000262A" w:rsidRPr="0000262A" w:rsidRDefault="0000262A" w:rsidP="0000262A">
      <w:r w:rsidRPr="0000262A">
        <w:t>8.2. V maximálním rozsahu dovoleném právními předpisy Provozovatel neodpovídá za:</w:t>
      </w:r>
    </w:p>
    <w:p w14:paraId="54BAF260" w14:textId="77777777" w:rsidR="0000262A" w:rsidRPr="0000262A" w:rsidRDefault="0000262A" w:rsidP="0000262A">
      <w:pPr>
        <w:numPr>
          <w:ilvl w:val="0"/>
          <w:numId w:val="8"/>
        </w:numPr>
      </w:pPr>
      <w:r w:rsidRPr="0000262A">
        <w:t>nepřímou škodu, ušlý zisk, ztrátu příležitosti, přerušení provozu nebo jiné následné škody,</w:t>
      </w:r>
    </w:p>
    <w:p w14:paraId="22F124EB" w14:textId="77777777" w:rsidR="0000262A" w:rsidRPr="0000262A" w:rsidRDefault="0000262A" w:rsidP="0000262A">
      <w:pPr>
        <w:numPr>
          <w:ilvl w:val="0"/>
          <w:numId w:val="8"/>
        </w:numPr>
      </w:pPr>
      <w:r w:rsidRPr="0000262A">
        <w:t>škodu vzniklou v důsledku nepřesných, neúplných nebo nesprávných vstupních údajů zadaných uživatelem,</w:t>
      </w:r>
    </w:p>
    <w:p w14:paraId="18220F42" w14:textId="77777777" w:rsidR="0000262A" w:rsidRPr="0000262A" w:rsidRDefault="0000262A" w:rsidP="0000262A">
      <w:pPr>
        <w:numPr>
          <w:ilvl w:val="0"/>
          <w:numId w:val="8"/>
        </w:numPr>
      </w:pPr>
      <w:r w:rsidRPr="0000262A">
        <w:t>škodu vzniklou v důsledku technické nedostupnosti Kalkulátoru, výpadku připojení, chyb třetích stran nebo zásahu vyšší moci,</w:t>
      </w:r>
    </w:p>
    <w:p w14:paraId="6DB0202E" w14:textId="77777777" w:rsidR="0000262A" w:rsidRPr="0000262A" w:rsidRDefault="0000262A" w:rsidP="0000262A">
      <w:pPr>
        <w:numPr>
          <w:ilvl w:val="0"/>
          <w:numId w:val="8"/>
        </w:numPr>
      </w:pPr>
      <w:r w:rsidRPr="0000262A">
        <w:t>rozdíl mezi orientačním odhadem a finální cenou konkrétní realizace.</w:t>
      </w:r>
    </w:p>
    <w:p w14:paraId="18CF7050" w14:textId="77777777" w:rsidR="0000262A" w:rsidRPr="0000262A" w:rsidRDefault="0000262A" w:rsidP="0000262A">
      <w:r w:rsidRPr="0000262A">
        <w:t>8.3. Provozovatel neodpovídá za vhodnost výstupu Kalkulátoru pro konkrétní obchodní, investiční, technické nebo právní rozhodnutí uživatele.</w:t>
      </w:r>
    </w:p>
    <w:p w14:paraId="69145A3E" w14:textId="77777777" w:rsidR="0000262A" w:rsidRPr="0000262A" w:rsidRDefault="0000262A" w:rsidP="0000262A">
      <w:r w:rsidRPr="0000262A">
        <w:t>8.4. Nic v těchto Podmínkách nevylučuje ani neomezuje odpovědnost Provozovatele v rozsahu, v němž ji nelze podle právních předpisů platně vyloučit nebo omezit.</w:t>
      </w:r>
    </w:p>
    <w:p w14:paraId="4CD6EAAB" w14:textId="7C313682" w:rsidR="0000262A" w:rsidRPr="0000262A" w:rsidRDefault="0000262A" w:rsidP="0000262A"/>
    <w:p w14:paraId="6BF57C68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9. Duševní vlastnictví</w:t>
      </w:r>
    </w:p>
    <w:p w14:paraId="43B29D43" w14:textId="77777777" w:rsidR="0000262A" w:rsidRPr="0000262A" w:rsidRDefault="0000262A" w:rsidP="0000262A">
      <w:r w:rsidRPr="0000262A">
        <w:t>9.1. Veškeré texty, grafické prvky, databáze, výpočetní logika, struktura Kalkulátoru a další obsah Kalkulátoru jsou chráněny právem duševního vlastnictví a náleží Provozovateli nebo jeho licenčním partnerům.</w:t>
      </w:r>
    </w:p>
    <w:p w14:paraId="3647FA5E" w14:textId="77777777" w:rsidR="0000262A" w:rsidRPr="0000262A" w:rsidRDefault="0000262A" w:rsidP="0000262A">
      <w:r w:rsidRPr="0000262A">
        <w:t>9.2. Bez předchozího písemného souhlasu Provozovatele není uživatel oprávněn Kalkulátor ani jeho část:</w:t>
      </w:r>
    </w:p>
    <w:p w14:paraId="025CB8A0" w14:textId="77777777" w:rsidR="0000262A" w:rsidRPr="0000262A" w:rsidRDefault="0000262A" w:rsidP="0000262A">
      <w:pPr>
        <w:numPr>
          <w:ilvl w:val="0"/>
          <w:numId w:val="9"/>
        </w:numPr>
      </w:pPr>
      <w:r w:rsidRPr="0000262A">
        <w:t>kopírovat,</w:t>
      </w:r>
    </w:p>
    <w:p w14:paraId="3A2388C0" w14:textId="77777777" w:rsidR="0000262A" w:rsidRPr="0000262A" w:rsidRDefault="0000262A" w:rsidP="0000262A">
      <w:pPr>
        <w:numPr>
          <w:ilvl w:val="0"/>
          <w:numId w:val="9"/>
        </w:numPr>
      </w:pPr>
      <w:r w:rsidRPr="0000262A">
        <w:t>šířit,</w:t>
      </w:r>
    </w:p>
    <w:p w14:paraId="0041F131" w14:textId="77777777" w:rsidR="0000262A" w:rsidRPr="0000262A" w:rsidRDefault="0000262A" w:rsidP="0000262A">
      <w:pPr>
        <w:numPr>
          <w:ilvl w:val="0"/>
          <w:numId w:val="9"/>
        </w:numPr>
      </w:pPr>
      <w:r w:rsidRPr="0000262A">
        <w:t>upravovat,</w:t>
      </w:r>
    </w:p>
    <w:p w14:paraId="7CCE9B32" w14:textId="77777777" w:rsidR="0000262A" w:rsidRPr="0000262A" w:rsidRDefault="0000262A" w:rsidP="0000262A">
      <w:pPr>
        <w:numPr>
          <w:ilvl w:val="0"/>
          <w:numId w:val="9"/>
        </w:numPr>
      </w:pPr>
      <w:r w:rsidRPr="0000262A">
        <w:t>zpřístupňovat třetím osobám,</w:t>
      </w:r>
    </w:p>
    <w:p w14:paraId="1D24C86D" w14:textId="77777777" w:rsidR="0000262A" w:rsidRPr="0000262A" w:rsidRDefault="0000262A" w:rsidP="0000262A">
      <w:pPr>
        <w:numPr>
          <w:ilvl w:val="0"/>
          <w:numId w:val="9"/>
        </w:numPr>
      </w:pPr>
      <w:r w:rsidRPr="0000262A">
        <w:t>nebo používat ke komerčnímu konkurenčnímu účelu.</w:t>
      </w:r>
    </w:p>
    <w:p w14:paraId="2729B7D2" w14:textId="77777777" w:rsidR="0000262A" w:rsidRPr="0000262A" w:rsidRDefault="0000262A" w:rsidP="0000262A">
      <w:r w:rsidRPr="0000262A">
        <w:t>9.3. Uživatel je oprávněn použít výstup Kalkulátoru pro vlastní interní potřebu, zejména pro orientační posouzení projektu.</w:t>
      </w:r>
    </w:p>
    <w:p w14:paraId="067DABF0" w14:textId="07051F0D" w:rsidR="0000262A" w:rsidRPr="0000262A" w:rsidRDefault="0000262A" w:rsidP="0000262A"/>
    <w:p w14:paraId="1E39D5F4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10. Odkazy na třetí strany</w:t>
      </w:r>
    </w:p>
    <w:p w14:paraId="2BD1BB39" w14:textId="77777777" w:rsidR="0000262A" w:rsidRPr="0000262A" w:rsidRDefault="0000262A" w:rsidP="0000262A">
      <w:r w:rsidRPr="0000262A">
        <w:t>10.1. Kalkulátor nebo web Provozovatele může obsahovat odkazy na služby nebo webové stránky třetích stran. Provozovatel nenese odpovědnost za obsah, dostupnost ani podmínky těchto služeb třetích stran.</w:t>
      </w:r>
    </w:p>
    <w:p w14:paraId="28083B6C" w14:textId="6A84F915" w:rsidR="0000262A" w:rsidRPr="0000262A" w:rsidRDefault="0000262A" w:rsidP="0000262A"/>
    <w:p w14:paraId="5EDC5D2C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11. Změny Podmínek</w:t>
      </w:r>
    </w:p>
    <w:p w14:paraId="46EF5101" w14:textId="77777777" w:rsidR="0000262A" w:rsidRPr="0000262A" w:rsidRDefault="0000262A" w:rsidP="0000262A">
      <w:r w:rsidRPr="0000262A">
        <w:t>11.1. Provozovatel je oprávněn tyto Podmínky přiměřeně měnit nebo doplňovat.</w:t>
      </w:r>
    </w:p>
    <w:p w14:paraId="66035C0B" w14:textId="5939F711" w:rsidR="0000262A" w:rsidRPr="0000262A" w:rsidRDefault="0000262A" w:rsidP="0000262A">
      <w:r w:rsidRPr="0000262A">
        <w:t xml:space="preserve">11.2. Aktuální znění Podmínek je vždy zveřejněno na </w:t>
      </w:r>
      <w:r w:rsidRPr="0000262A">
        <w:rPr>
          <w:highlight w:val="yellow"/>
        </w:rPr>
        <w:t>XXXXXX</w:t>
      </w:r>
    </w:p>
    <w:p w14:paraId="29EEF32E" w14:textId="77777777" w:rsidR="0000262A" w:rsidRPr="0000262A" w:rsidRDefault="0000262A" w:rsidP="0000262A">
      <w:r w:rsidRPr="0000262A">
        <w:t>11.3. Změny Podmínek jsou účinné dnem jejich zveřejnění, není-li uvedeno jinak.</w:t>
      </w:r>
    </w:p>
    <w:p w14:paraId="4EF3F5BD" w14:textId="77777777" w:rsidR="0000262A" w:rsidRPr="0000262A" w:rsidRDefault="0000262A" w:rsidP="0000262A">
      <w:r w:rsidRPr="0000262A">
        <w:t>11.4. Na použití Kalkulátoru se použijí Podmínky účinné v době použití Kalkulátoru.</w:t>
      </w:r>
    </w:p>
    <w:p w14:paraId="00273F30" w14:textId="0A547FC9" w:rsidR="0000262A" w:rsidRPr="0000262A" w:rsidRDefault="0000262A" w:rsidP="0000262A"/>
    <w:p w14:paraId="7CAFBAA6" w14:textId="77777777" w:rsidR="0000262A" w:rsidRPr="0000262A" w:rsidRDefault="0000262A" w:rsidP="0000262A">
      <w:pPr>
        <w:rPr>
          <w:b/>
          <w:bCs/>
        </w:rPr>
      </w:pPr>
      <w:r w:rsidRPr="0000262A">
        <w:rPr>
          <w:b/>
          <w:bCs/>
        </w:rPr>
        <w:t>12. Závěrečná ustanovení</w:t>
      </w:r>
    </w:p>
    <w:p w14:paraId="7C986492" w14:textId="77777777" w:rsidR="0000262A" w:rsidRPr="0000262A" w:rsidRDefault="0000262A" w:rsidP="0000262A">
      <w:r w:rsidRPr="0000262A">
        <w:t>12.1. Právní vztahy vznikající v souvislosti s použitím Kalkulátoru se řídí právním řádem České republiky.</w:t>
      </w:r>
    </w:p>
    <w:p w14:paraId="7D571D69" w14:textId="77777777" w:rsidR="0000262A" w:rsidRPr="0000262A" w:rsidRDefault="0000262A" w:rsidP="0000262A">
      <w:r w:rsidRPr="0000262A">
        <w:t>12.2. Pokud se některé ustanovení těchto Podmínek ukáže jako neplatné, neúčinné nebo nevymahatelné, nemá tato skutečnost vliv na platnost a účinnost ostatních ustanovení.</w:t>
      </w:r>
    </w:p>
    <w:p w14:paraId="12104666" w14:textId="0161EA25" w:rsidR="0000262A" w:rsidRPr="0000262A" w:rsidRDefault="0000262A" w:rsidP="0000262A">
      <w:r w:rsidRPr="0000262A">
        <w:lastRenderedPageBreak/>
        <w:t xml:space="preserve">12.3. Tyto Podmínky nabývají účinnosti dne </w:t>
      </w:r>
      <w:r>
        <w:t>1.3.2026</w:t>
      </w:r>
    </w:p>
    <w:p w14:paraId="4261A79A" w14:textId="77777777" w:rsidR="00721E18" w:rsidRDefault="00721E18"/>
    <w:sectPr w:rsidR="00721E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2A3"/>
    <w:multiLevelType w:val="multilevel"/>
    <w:tmpl w:val="2EB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314F"/>
    <w:multiLevelType w:val="multilevel"/>
    <w:tmpl w:val="B280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A1560"/>
    <w:multiLevelType w:val="multilevel"/>
    <w:tmpl w:val="722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4108A"/>
    <w:multiLevelType w:val="multilevel"/>
    <w:tmpl w:val="80F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953A4"/>
    <w:multiLevelType w:val="multilevel"/>
    <w:tmpl w:val="03B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924FC"/>
    <w:multiLevelType w:val="multilevel"/>
    <w:tmpl w:val="1EC6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014ED"/>
    <w:multiLevelType w:val="multilevel"/>
    <w:tmpl w:val="118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763CF"/>
    <w:multiLevelType w:val="multilevel"/>
    <w:tmpl w:val="961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919CE"/>
    <w:multiLevelType w:val="multilevel"/>
    <w:tmpl w:val="5AF6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592463">
    <w:abstractNumId w:val="0"/>
  </w:num>
  <w:num w:numId="2" w16cid:durableId="2109542925">
    <w:abstractNumId w:val="1"/>
  </w:num>
  <w:num w:numId="3" w16cid:durableId="824735883">
    <w:abstractNumId w:val="3"/>
  </w:num>
  <w:num w:numId="4" w16cid:durableId="1174490956">
    <w:abstractNumId w:val="4"/>
  </w:num>
  <w:num w:numId="5" w16cid:durableId="479885782">
    <w:abstractNumId w:val="7"/>
  </w:num>
  <w:num w:numId="6" w16cid:durableId="1475100714">
    <w:abstractNumId w:val="6"/>
  </w:num>
  <w:num w:numId="7" w16cid:durableId="1015578258">
    <w:abstractNumId w:val="5"/>
  </w:num>
  <w:num w:numId="8" w16cid:durableId="1988900131">
    <w:abstractNumId w:val="8"/>
  </w:num>
  <w:num w:numId="9" w16cid:durableId="2027709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2A"/>
    <w:rsid w:val="0000262A"/>
    <w:rsid w:val="0026344C"/>
    <w:rsid w:val="004C7440"/>
    <w:rsid w:val="00721E18"/>
    <w:rsid w:val="0072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2FC4E"/>
  <w15:chartTrackingRefBased/>
  <w15:docId w15:val="{7B02EAF5-E918-4289-B106-7E7F7727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02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02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02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02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02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02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02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02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02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02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02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02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0262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0262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0262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0262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0262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0262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02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02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02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02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02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0262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0262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0262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02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0262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02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1070</Words>
  <Characters>6315</Characters>
  <Application>Microsoft Office Word</Application>
  <DocSecurity>0</DocSecurity>
  <Lines>52</Lines>
  <Paragraphs>14</Paragraphs>
  <ScaleCrop>false</ScaleCrop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Hocke</dc:creator>
  <cp:keywords/>
  <dc:description/>
  <cp:lastModifiedBy>Tomáš Hocke</cp:lastModifiedBy>
  <cp:revision>1</cp:revision>
  <dcterms:created xsi:type="dcterms:W3CDTF">2026-02-24T19:46:00Z</dcterms:created>
  <dcterms:modified xsi:type="dcterms:W3CDTF">2026-02-24T19:52:00Z</dcterms:modified>
</cp:coreProperties>
</file>