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008F" w14:textId="53493C7C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 xml:space="preserve">Zásady zpracování osobních údajů </w:t>
      </w:r>
    </w:p>
    <w:p w14:paraId="59745A3D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1. Kdo zpracovává vaše osobní údaje (správce)</w:t>
      </w:r>
    </w:p>
    <w:p w14:paraId="5FB6B2EB" w14:textId="77777777" w:rsidR="004874C0" w:rsidRPr="004874C0" w:rsidRDefault="004874C0" w:rsidP="004874C0">
      <w:r w:rsidRPr="004874C0">
        <w:t>Správcem osobních údajů je:</w:t>
      </w:r>
    </w:p>
    <w:p w14:paraId="455587B3" w14:textId="3E83B105" w:rsidR="008702F6" w:rsidRDefault="008702F6" w:rsidP="004874C0">
      <w:r>
        <w:rPr>
          <w:b/>
          <w:bCs/>
        </w:rPr>
        <w:t>Smart4smart</w:t>
      </w:r>
      <w:r w:rsidR="004874C0" w:rsidRPr="004874C0">
        <w:rPr>
          <w:b/>
          <w:bCs/>
        </w:rPr>
        <w:t>, s.r.o.</w:t>
      </w:r>
      <w:r w:rsidR="004874C0" w:rsidRPr="004874C0">
        <w:br/>
        <w:t xml:space="preserve">se sídlem: </w:t>
      </w:r>
      <w:r>
        <w:t>V Holešovičkách 36, 180 00, Praha 8</w:t>
      </w:r>
      <w:r w:rsidR="004874C0" w:rsidRPr="004874C0">
        <w:br/>
        <w:t xml:space="preserve">IČO: </w:t>
      </w:r>
      <w:r>
        <w:t>03419592</w:t>
      </w:r>
      <w:r w:rsidR="004874C0" w:rsidRPr="004874C0">
        <w:br/>
        <w:t xml:space="preserve">DIČ: </w:t>
      </w:r>
      <w:r>
        <w:t>CZ03419592</w:t>
      </w:r>
      <w:r w:rsidR="004874C0" w:rsidRPr="004874C0">
        <w:br/>
        <w:t xml:space="preserve">zapsaná v obchodním rejstříku vedeném </w:t>
      </w:r>
      <w:r>
        <w:t>MS v Praze</w:t>
      </w:r>
      <w:r w:rsidR="004874C0" w:rsidRPr="004874C0">
        <w:t xml:space="preserve">, oddíl </w:t>
      </w:r>
      <w:r>
        <w:t>C</w:t>
      </w:r>
      <w:r w:rsidR="004874C0" w:rsidRPr="004874C0">
        <w:t xml:space="preserve">, vložka </w:t>
      </w:r>
      <w:r w:rsidR="006E5FB0">
        <w:t>231226</w:t>
      </w:r>
    </w:p>
    <w:p w14:paraId="7EFADCA0" w14:textId="6A5982DE" w:rsidR="004874C0" w:rsidRPr="004874C0" w:rsidRDefault="004874C0" w:rsidP="004874C0">
      <w:r w:rsidRPr="004874C0">
        <w:t xml:space="preserve">e-mail: </w:t>
      </w:r>
      <w:r w:rsidR="006E5FB0">
        <w:t>prodej@smart4smart.cz</w:t>
      </w:r>
    </w:p>
    <w:p w14:paraId="78EEDE9B" w14:textId="77777777" w:rsidR="004874C0" w:rsidRPr="004874C0" w:rsidRDefault="004874C0" w:rsidP="004874C0">
      <w:r w:rsidRPr="004874C0">
        <w:t>(dále jen „</w:t>
      </w:r>
      <w:r w:rsidRPr="004874C0">
        <w:rPr>
          <w:b/>
          <w:bCs/>
        </w:rPr>
        <w:t>Správce</w:t>
      </w:r>
      <w:r w:rsidRPr="004874C0">
        <w:t>“ nebo „</w:t>
      </w:r>
      <w:r w:rsidRPr="004874C0">
        <w:rPr>
          <w:b/>
          <w:bCs/>
        </w:rPr>
        <w:t>my</w:t>
      </w:r>
      <w:r w:rsidRPr="004874C0">
        <w:t>“)</w:t>
      </w:r>
    </w:p>
    <w:p w14:paraId="7EDEE381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Kontaktní údaje pro ochranu osobních údajů</w:t>
      </w:r>
    </w:p>
    <w:p w14:paraId="47CACE2A" w14:textId="231D6161" w:rsidR="004874C0" w:rsidRPr="004874C0" w:rsidRDefault="004874C0" w:rsidP="004874C0">
      <w:r w:rsidRPr="004874C0">
        <w:t>Pro dotazy ke zpracování osobních údajů nebo pro uplatnění vašich práv nás kontaktujte na:</w:t>
      </w:r>
      <w:r w:rsidRPr="004874C0">
        <w:br/>
      </w:r>
      <w:r w:rsidRPr="004874C0">
        <w:rPr>
          <w:b/>
          <w:bCs/>
        </w:rPr>
        <w:t>E-mail:</w:t>
      </w:r>
      <w:r w:rsidRPr="004874C0">
        <w:t xml:space="preserve"> </w:t>
      </w:r>
      <w:r w:rsidR="006E5FB0">
        <w:t>prodej</w:t>
      </w:r>
      <w:r w:rsidR="0016015F">
        <w:t>@smart4smart.cz</w:t>
      </w:r>
      <w:r w:rsidRPr="004874C0">
        <w:br/>
      </w:r>
      <w:r w:rsidRPr="004874C0">
        <w:rPr>
          <w:b/>
          <w:bCs/>
        </w:rPr>
        <w:t>Poštovní adresa:</w:t>
      </w:r>
      <w:r w:rsidRPr="004874C0">
        <w:t xml:space="preserve"> </w:t>
      </w:r>
      <w:r w:rsidR="0016015F">
        <w:t>V Holešovičkách 36, 180 00, Praha 8</w:t>
      </w:r>
    </w:p>
    <w:p w14:paraId="121CC809" w14:textId="536164C6" w:rsidR="004874C0" w:rsidRPr="004874C0" w:rsidRDefault="004874C0" w:rsidP="004874C0"/>
    <w:p w14:paraId="7532AF7F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2. Kdy se tyto zásady použijí</w:t>
      </w:r>
    </w:p>
    <w:p w14:paraId="34839E1D" w14:textId="77777777" w:rsidR="004874C0" w:rsidRPr="004874C0" w:rsidRDefault="004874C0" w:rsidP="004874C0">
      <w:r w:rsidRPr="004874C0">
        <w:t>Tyto zásady se vztahují na zpracování osobních údajů při:</w:t>
      </w:r>
    </w:p>
    <w:p w14:paraId="3855857E" w14:textId="77777777" w:rsidR="004874C0" w:rsidRPr="004874C0" w:rsidRDefault="004874C0" w:rsidP="004874C0">
      <w:pPr>
        <w:numPr>
          <w:ilvl w:val="0"/>
          <w:numId w:val="1"/>
        </w:numPr>
      </w:pPr>
      <w:r w:rsidRPr="004874C0">
        <w:t>používání webové aplikace / kalkulátoru orientační ceny instalace nabíjecích stanic (dále jen „</w:t>
      </w:r>
      <w:r w:rsidRPr="004874C0">
        <w:rPr>
          <w:b/>
          <w:bCs/>
        </w:rPr>
        <w:t>Kalkulátor</w:t>
      </w:r>
      <w:r w:rsidRPr="004874C0">
        <w:t>“),</w:t>
      </w:r>
    </w:p>
    <w:p w14:paraId="43EF0D23" w14:textId="77777777" w:rsidR="004874C0" w:rsidRPr="004874C0" w:rsidRDefault="004874C0" w:rsidP="004874C0">
      <w:pPr>
        <w:numPr>
          <w:ilvl w:val="0"/>
          <w:numId w:val="1"/>
        </w:numPr>
      </w:pPr>
      <w:r w:rsidRPr="004874C0">
        <w:t>odeslání lead / poptávkového formuláře,</w:t>
      </w:r>
    </w:p>
    <w:p w14:paraId="44D7D3CD" w14:textId="77777777" w:rsidR="004874C0" w:rsidRPr="004874C0" w:rsidRDefault="004874C0" w:rsidP="004874C0">
      <w:pPr>
        <w:numPr>
          <w:ilvl w:val="0"/>
          <w:numId w:val="1"/>
        </w:numPr>
      </w:pPr>
      <w:r w:rsidRPr="004874C0">
        <w:t>následné komunikaci s námi (e-mail, telefon, webový formulář),</w:t>
      </w:r>
    </w:p>
    <w:p w14:paraId="26E54261" w14:textId="77777777" w:rsidR="004874C0" w:rsidRPr="004874C0" w:rsidRDefault="004874C0" w:rsidP="004874C0">
      <w:pPr>
        <w:numPr>
          <w:ilvl w:val="0"/>
          <w:numId w:val="1"/>
        </w:numPr>
      </w:pPr>
      <w:r w:rsidRPr="004874C0">
        <w:t>návštěvě našich webových stránek (včetně technických údajů a případně cookies / obdobných technologií).</w:t>
      </w:r>
    </w:p>
    <w:p w14:paraId="44305416" w14:textId="77777777" w:rsidR="004874C0" w:rsidRPr="004874C0" w:rsidRDefault="004874C0" w:rsidP="004874C0">
      <w:r w:rsidRPr="004874C0">
        <w:pict w14:anchorId="2D5FFAB0">
          <v:rect id="_x0000_i1128" style="width:0;height:1.5pt" o:hralign="center" o:hrstd="t" o:hr="t" fillcolor="#a0a0a0" stroked="f"/>
        </w:pict>
      </w:r>
    </w:p>
    <w:p w14:paraId="0D16A976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3. Jaké osobní údaje zpracováváme</w:t>
      </w:r>
    </w:p>
    <w:p w14:paraId="396FC2B3" w14:textId="77777777" w:rsidR="004874C0" w:rsidRPr="004874C0" w:rsidRDefault="004874C0" w:rsidP="004874C0">
      <w:r w:rsidRPr="004874C0">
        <w:t>Zpracováváme zejména tyto kategorie osobních údajů:</w:t>
      </w:r>
    </w:p>
    <w:p w14:paraId="0F8D14A9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A) Kontaktní a identifikační údaje</w:t>
      </w:r>
    </w:p>
    <w:p w14:paraId="325E63BF" w14:textId="77777777" w:rsidR="004874C0" w:rsidRPr="004874C0" w:rsidRDefault="004874C0" w:rsidP="004874C0">
      <w:pPr>
        <w:numPr>
          <w:ilvl w:val="0"/>
          <w:numId w:val="2"/>
        </w:numPr>
      </w:pPr>
      <w:r w:rsidRPr="004874C0">
        <w:t>jméno a příjmení</w:t>
      </w:r>
    </w:p>
    <w:p w14:paraId="6A2573BF" w14:textId="77777777" w:rsidR="004874C0" w:rsidRPr="004874C0" w:rsidRDefault="004874C0" w:rsidP="004874C0">
      <w:pPr>
        <w:numPr>
          <w:ilvl w:val="0"/>
          <w:numId w:val="2"/>
        </w:numPr>
      </w:pPr>
      <w:r w:rsidRPr="004874C0">
        <w:t>e-mailová adresa</w:t>
      </w:r>
    </w:p>
    <w:p w14:paraId="39D64CAA" w14:textId="77777777" w:rsidR="004874C0" w:rsidRPr="004874C0" w:rsidRDefault="004874C0" w:rsidP="004874C0">
      <w:pPr>
        <w:numPr>
          <w:ilvl w:val="0"/>
          <w:numId w:val="2"/>
        </w:numPr>
      </w:pPr>
      <w:r w:rsidRPr="004874C0">
        <w:t>telefonní číslo</w:t>
      </w:r>
    </w:p>
    <w:p w14:paraId="6D47ED46" w14:textId="77777777" w:rsidR="004874C0" w:rsidRPr="004874C0" w:rsidRDefault="004874C0" w:rsidP="004874C0">
      <w:pPr>
        <w:numPr>
          <w:ilvl w:val="0"/>
          <w:numId w:val="2"/>
        </w:numPr>
      </w:pPr>
      <w:r w:rsidRPr="004874C0">
        <w:lastRenderedPageBreak/>
        <w:t>název společnosti / SVJ / BD (pokud uvedete)</w:t>
      </w:r>
    </w:p>
    <w:p w14:paraId="7B667642" w14:textId="77777777" w:rsidR="004874C0" w:rsidRPr="004874C0" w:rsidRDefault="004874C0" w:rsidP="004874C0">
      <w:pPr>
        <w:numPr>
          <w:ilvl w:val="0"/>
          <w:numId w:val="2"/>
        </w:numPr>
      </w:pPr>
      <w:r w:rsidRPr="004874C0">
        <w:t>funkce / role (pokud uvedete)</w:t>
      </w:r>
    </w:p>
    <w:p w14:paraId="24D3CE78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B) Údaje o projektu a parametry kalkulátoru</w:t>
      </w:r>
    </w:p>
    <w:p w14:paraId="6CA49B3F" w14:textId="77777777" w:rsidR="004874C0" w:rsidRPr="004874C0" w:rsidRDefault="004874C0" w:rsidP="004874C0">
      <w:pPr>
        <w:numPr>
          <w:ilvl w:val="0"/>
          <w:numId w:val="3"/>
        </w:numPr>
      </w:pPr>
      <w:r w:rsidRPr="004874C0">
        <w:t>typ objektu (rodinný dům / firma / bytový dům apod.)</w:t>
      </w:r>
    </w:p>
    <w:p w14:paraId="01E4AEEF" w14:textId="77777777" w:rsidR="004874C0" w:rsidRPr="004874C0" w:rsidRDefault="004874C0" w:rsidP="004874C0">
      <w:pPr>
        <w:numPr>
          <w:ilvl w:val="0"/>
          <w:numId w:val="3"/>
        </w:numPr>
      </w:pPr>
      <w:r w:rsidRPr="004874C0">
        <w:t>parametry projektu (např. požadovaný výkon, počet stanic, vzdálenost od rozvaděče)</w:t>
      </w:r>
    </w:p>
    <w:p w14:paraId="3D17C1CB" w14:textId="77777777" w:rsidR="004874C0" w:rsidRPr="004874C0" w:rsidRDefault="004874C0" w:rsidP="004874C0">
      <w:pPr>
        <w:numPr>
          <w:ilvl w:val="0"/>
          <w:numId w:val="3"/>
        </w:numPr>
      </w:pPr>
      <w:r w:rsidRPr="004874C0">
        <w:t>preferované řešení / doplňky</w:t>
      </w:r>
    </w:p>
    <w:p w14:paraId="537260B7" w14:textId="77777777" w:rsidR="004874C0" w:rsidRPr="004874C0" w:rsidRDefault="004874C0" w:rsidP="004874C0">
      <w:pPr>
        <w:numPr>
          <w:ilvl w:val="0"/>
          <w:numId w:val="3"/>
        </w:numPr>
      </w:pPr>
      <w:r w:rsidRPr="004874C0">
        <w:t>lokalita projektu (pokud uvedete)</w:t>
      </w:r>
    </w:p>
    <w:p w14:paraId="65F52066" w14:textId="77777777" w:rsidR="004874C0" w:rsidRPr="004874C0" w:rsidRDefault="004874C0" w:rsidP="004874C0">
      <w:pPr>
        <w:numPr>
          <w:ilvl w:val="0"/>
          <w:numId w:val="3"/>
        </w:numPr>
      </w:pPr>
      <w:r w:rsidRPr="004874C0">
        <w:t>vaše poznámka / popis projektu</w:t>
      </w:r>
    </w:p>
    <w:p w14:paraId="07E8D3AE" w14:textId="77777777" w:rsidR="004874C0" w:rsidRPr="004874C0" w:rsidRDefault="004874C0" w:rsidP="004874C0">
      <w:pPr>
        <w:numPr>
          <w:ilvl w:val="0"/>
          <w:numId w:val="3"/>
        </w:numPr>
      </w:pPr>
      <w:r w:rsidRPr="004874C0">
        <w:t>případně fotografie nebo jiné podklady, které nám zašlete</w:t>
      </w:r>
    </w:p>
    <w:p w14:paraId="0A0D7FE6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C) Údaje o komunikaci</w:t>
      </w:r>
    </w:p>
    <w:p w14:paraId="42F04B2F" w14:textId="77777777" w:rsidR="004874C0" w:rsidRPr="004874C0" w:rsidRDefault="004874C0" w:rsidP="004874C0">
      <w:pPr>
        <w:numPr>
          <w:ilvl w:val="0"/>
          <w:numId w:val="4"/>
        </w:numPr>
      </w:pPr>
      <w:r w:rsidRPr="004874C0">
        <w:t>obsah vašich zpráv, poptávek a dotazů</w:t>
      </w:r>
    </w:p>
    <w:p w14:paraId="17811F7F" w14:textId="77777777" w:rsidR="004874C0" w:rsidRPr="004874C0" w:rsidRDefault="004874C0" w:rsidP="004874C0">
      <w:pPr>
        <w:numPr>
          <w:ilvl w:val="0"/>
          <w:numId w:val="4"/>
        </w:numPr>
      </w:pPr>
      <w:r w:rsidRPr="004874C0">
        <w:t>záznam o tom, kdy a jak jste nás kontaktovali</w:t>
      </w:r>
    </w:p>
    <w:p w14:paraId="4FA2014F" w14:textId="77777777" w:rsidR="004874C0" w:rsidRPr="004874C0" w:rsidRDefault="004874C0" w:rsidP="004874C0">
      <w:pPr>
        <w:numPr>
          <w:ilvl w:val="0"/>
          <w:numId w:val="4"/>
        </w:numPr>
      </w:pPr>
      <w:r w:rsidRPr="004874C0">
        <w:t>interní poznámky k vyřízení poptávky (v přiměřeném rozsahu)</w:t>
      </w:r>
    </w:p>
    <w:p w14:paraId="15191A0E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D) Technické a provozní údaje o používání webu</w:t>
      </w:r>
    </w:p>
    <w:p w14:paraId="7F094334" w14:textId="77777777" w:rsidR="004874C0" w:rsidRPr="004874C0" w:rsidRDefault="004874C0" w:rsidP="004874C0">
      <w:pPr>
        <w:numPr>
          <w:ilvl w:val="0"/>
          <w:numId w:val="5"/>
        </w:numPr>
      </w:pPr>
      <w:r w:rsidRPr="004874C0">
        <w:t>IP adresa</w:t>
      </w:r>
    </w:p>
    <w:p w14:paraId="216423F8" w14:textId="77777777" w:rsidR="004874C0" w:rsidRPr="004874C0" w:rsidRDefault="004874C0" w:rsidP="004874C0">
      <w:pPr>
        <w:numPr>
          <w:ilvl w:val="0"/>
          <w:numId w:val="5"/>
        </w:numPr>
      </w:pPr>
      <w:r w:rsidRPr="004874C0">
        <w:t>datum a čas přístupu</w:t>
      </w:r>
    </w:p>
    <w:p w14:paraId="19C4A129" w14:textId="77777777" w:rsidR="004874C0" w:rsidRPr="004874C0" w:rsidRDefault="004874C0" w:rsidP="004874C0">
      <w:pPr>
        <w:numPr>
          <w:ilvl w:val="0"/>
          <w:numId w:val="5"/>
        </w:numPr>
      </w:pPr>
      <w:r w:rsidRPr="004874C0">
        <w:t>typ zařízení / prohlížeče / operačního systému</w:t>
      </w:r>
    </w:p>
    <w:p w14:paraId="276760FC" w14:textId="77777777" w:rsidR="004874C0" w:rsidRPr="004874C0" w:rsidRDefault="004874C0" w:rsidP="004874C0">
      <w:pPr>
        <w:numPr>
          <w:ilvl w:val="0"/>
          <w:numId w:val="5"/>
        </w:numPr>
      </w:pPr>
      <w:r w:rsidRPr="004874C0">
        <w:t>logy serveru</w:t>
      </w:r>
    </w:p>
    <w:p w14:paraId="44007B23" w14:textId="77777777" w:rsidR="004874C0" w:rsidRPr="004874C0" w:rsidRDefault="004874C0" w:rsidP="004874C0">
      <w:pPr>
        <w:numPr>
          <w:ilvl w:val="0"/>
          <w:numId w:val="5"/>
        </w:numPr>
      </w:pPr>
      <w:r w:rsidRPr="004874C0">
        <w:t>údaje o používání webu a kalkulátoru (pokud využíváme analytické nástroje)</w:t>
      </w:r>
    </w:p>
    <w:p w14:paraId="6180D484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E) Údaje o souhlasech a preferencích</w:t>
      </w:r>
    </w:p>
    <w:p w14:paraId="2665ADE3" w14:textId="77777777" w:rsidR="004874C0" w:rsidRPr="004874C0" w:rsidRDefault="004874C0" w:rsidP="004874C0">
      <w:pPr>
        <w:numPr>
          <w:ilvl w:val="0"/>
          <w:numId w:val="6"/>
        </w:numPr>
      </w:pPr>
      <w:r w:rsidRPr="004874C0">
        <w:t>informace o udělení / neudělení souhlasu (např. marketing, cookies)</w:t>
      </w:r>
    </w:p>
    <w:p w14:paraId="25CCA074" w14:textId="77777777" w:rsidR="004874C0" w:rsidRPr="004874C0" w:rsidRDefault="004874C0" w:rsidP="004874C0">
      <w:pPr>
        <w:numPr>
          <w:ilvl w:val="0"/>
          <w:numId w:val="6"/>
        </w:numPr>
      </w:pPr>
      <w:r w:rsidRPr="004874C0">
        <w:t>datum a čas udělení / odvolání souhlasu</w:t>
      </w:r>
    </w:p>
    <w:p w14:paraId="36344474" w14:textId="77777777" w:rsidR="004874C0" w:rsidRPr="004874C0" w:rsidRDefault="004874C0" w:rsidP="004874C0">
      <w:pPr>
        <w:numPr>
          <w:ilvl w:val="0"/>
          <w:numId w:val="6"/>
        </w:numPr>
      </w:pPr>
      <w:r w:rsidRPr="004874C0">
        <w:t>verze textu souhlasu / podmínek (pro účely prokázání)</w:t>
      </w:r>
    </w:p>
    <w:p w14:paraId="0E32E678" w14:textId="5A63F3C4" w:rsidR="004874C0" w:rsidRPr="004874C0" w:rsidRDefault="004874C0" w:rsidP="004874C0"/>
    <w:p w14:paraId="51C03247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4. Z jakých zdrojů osobní údaje získáváme</w:t>
      </w:r>
    </w:p>
    <w:p w14:paraId="5555BFD5" w14:textId="77777777" w:rsidR="004874C0" w:rsidRPr="004874C0" w:rsidRDefault="004874C0" w:rsidP="004874C0">
      <w:r w:rsidRPr="004874C0">
        <w:t>Osobní údaje získáváme zejména:</w:t>
      </w:r>
    </w:p>
    <w:p w14:paraId="55AD39C0" w14:textId="77777777" w:rsidR="004874C0" w:rsidRPr="004874C0" w:rsidRDefault="004874C0" w:rsidP="004874C0">
      <w:pPr>
        <w:numPr>
          <w:ilvl w:val="0"/>
          <w:numId w:val="7"/>
        </w:numPr>
      </w:pPr>
      <w:r w:rsidRPr="004874C0">
        <w:t>přímo od vás (při vyplnění kalkulátoru, formuláře, e-mailu, telefonu),</w:t>
      </w:r>
    </w:p>
    <w:p w14:paraId="718D5FC0" w14:textId="77777777" w:rsidR="004874C0" w:rsidRPr="004874C0" w:rsidRDefault="004874C0" w:rsidP="004874C0">
      <w:pPr>
        <w:numPr>
          <w:ilvl w:val="0"/>
          <w:numId w:val="7"/>
        </w:numPr>
      </w:pPr>
      <w:r w:rsidRPr="004874C0">
        <w:lastRenderedPageBreak/>
        <w:t>z vašich interakcí s webem (technické logy, cookies – podle nastavení),</w:t>
      </w:r>
    </w:p>
    <w:p w14:paraId="579F4342" w14:textId="77777777" w:rsidR="004874C0" w:rsidRPr="004874C0" w:rsidRDefault="004874C0" w:rsidP="004874C0">
      <w:pPr>
        <w:numPr>
          <w:ilvl w:val="0"/>
          <w:numId w:val="7"/>
        </w:numPr>
      </w:pPr>
      <w:r w:rsidRPr="004874C0">
        <w:t>případně od našich smluvních partnerů / zpracovatelů (např. CRM, hosting, formulářové nástroje), pokud to souvisí s vyřízením vaší poptávky.</w:t>
      </w:r>
    </w:p>
    <w:p w14:paraId="13E41438" w14:textId="478B9F5D" w:rsidR="004874C0" w:rsidRPr="004874C0" w:rsidRDefault="004874C0" w:rsidP="004874C0"/>
    <w:p w14:paraId="2FE868A2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5. Proč a na jakém právním základě údaje zpracováváme</w:t>
      </w:r>
    </w:p>
    <w:p w14:paraId="0202E2DA" w14:textId="77777777" w:rsidR="004874C0" w:rsidRPr="004874C0" w:rsidRDefault="004874C0" w:rsidP="004874C0">
      <w:r w:rsidRPr="004874C0">
        <w:t>Níže uvádíme hlavní účely zpracování, právní základy a obvyklé doby uchování.</w:t>
      </w:r>
    </w:p>
    <w:p w14:paraId="43C56A0F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5.1 Vyřízení poptávky a navazující komunikace</w:t>
      </w:r>
    </w:p>
    <w:p w14:paraId="0782A962" w14:textId="77777777" w:rsidR="004874C0" w:rsidRPr="004874C0" w:rsidRDefault="004874C0" w:rsidP="004874C0">
      <w:r w:rsidRPr="004874C0">
        <w:rPr>
          <w:b/>
          <w:bCs/>
        </w:rPr>
        <w:t>Účel:</w:t>
      </w:r>
    </w:p>
    <w:p w14:paraId="3AA8B63F" w14:textId="77777777" w:rsidR="004874C0" w:rsidRPr="004874C0" w:rsidRDefault="004874C0" w:rsidP="004874C0">
      <w:pPr>
        <w:numPr>
          <w:ilvl w:val="0"/>
          <w:numId w:val="8"/>
        </w:numPr>
      </w:pPr>
      <w:r w:rsidRPr="004874C0">
        <w:t>odpověď na váš dotaz / poptávku,</w:t>
      </w:r>
    </w:p>
    <w:p w14:paraId="756457B7" w14:textId="77777777" w:rsidR="004874C0" w:rsidRPr="004874C0" w:rsidRDefault="004874C0" w:rsidP="004874C0">
      <w:pPr>
        <w:numPr>
          <w:ilvl w:val="0"/>
          <w:numId w:val="8"/>
        </w:numPr>
      </w:pPr>
      <w:r w:rsidRPr="004874C0">
        <w:t>upřesnění projektu,</w:t>
      </w:r>
    </w:p>
    <w:p w14:paraId="2585F69A" w14:textId="77777777" w:rsidR="004874C0" w:rsidRPr="004874C0" w:rsidRDefault="004874C0" w:rsidP="004874C0">
      <w:pPr>
        <w:numPr>
          <w:ilvl w:val="0"/>
          <w:numId w:val="8"/>
        </w:numPr>
      </w:pPr>
      <w:r w:rsidRPr="004874C0">
        <w:t>příprava orientačního nebo konkrétnějšího návrhu řešení / nabídky,</w:t>
      </w:r>
    </w:p>
    <w:p w14:paraId="1F5233CF" w14:textId="77777777" w:rsidR="004874C0" w:rsidRPr="004874C0" w:rsidRDefault="004874C0" w:rsidP="004874C0">
      <w:pPr>
        <w:numPr>
          <w:ilvl w:val="0"/>
          <w:numId w:val="8"/>
        </w:numPr>
      </w:pPr>
      <w:r w:rsidRPr="004874C0">
        <w:t>domluva dalšího postupu.</w:t>
      </w:r>
    </w:p>
    <w:p w14:paraId="2F9A5914" w14:textId="77777777" w:rsidR="004874C0" w:rsidRPr="004874C0" w:rsidRDefault="004874C0" w:rsidP="004874C0">
      <w:r w:rsidRPr="004874C0">
        <w:rPr>
          <w:b/>
          <w:bCs/>
        </w:rPr>
        <w:t>Právní základ:</w:t>
      </w:r>
    </w:p>
    <w:p w14:paraId="4F5815AD" w14:textId="77777777" w:rsidR="004874C0" w:rsidRPr="004874C0" w:rsidRDefault="004874C0" w:rsidP="004874C0">
      <w:pPr>
        <w:numPr>
          <w:ilvl w:val="0"/>
          <w:numId w:val="9"/>
        </w:numPr>
      </w:pPr>
      <w:r w:rsidRPr="004874C0">
        <w:rPr>
          <w:b/>
          <w:bCs/>
        </w:rPr>
        <w:t>jednání o uzavření smlouvy / provedení opatření přijatých před uzavřením smlouvy na vaši žádost</w:t>
      </w:r>
      <w:r w:rsidRPr="004874C0">
        <w:t xml:space="preserve"> (čl. 6 odst. 1 písm. b) GDPR), a/nebo</w:t>
      </w:r>
    </w:p>
    <w:p w14:paraId="01447DA5" w14:textId="77777777" w:rsidR="004874C0" w:rsidRPr="004874C0" w:rsidRDefault="004874C0" w:rsidP="004874C0">
      <w:pPr>
        <w:numPr>
          <w:ilvl w:val="0"/>
          <w:numId w:val="9"/>
        </w:numPr>
      </w:pPr>
      <w:r w:rsidRPr="004874C0">
        <w:rPr>
          <w:b/>
          <w:bCs/>
        </w:rPr>
        <w:t>oprávněný zájem</w:t>
      </w:r>
      <w:r w:rsidRPr="004874C0">
        <w:t xml:space="preserve"> na efektivní komunikaci a evidenci poptávek (čl. 6 odst. 1 písm. f) GDPR), pokud je to relevantní.</w:t>
      </w:r>
    </w:p>
    <w:p w14:paraId="3B94D6B8" w14:textId="77777777" w:rsidR="004874C0" w:rsidRPr="004874C0" w:rsidRDefault="004874C0" w:rsidP="004874C0">
      <w:r w:rsidRPr="004874C0">
        <w:rPr>
          <w:b/>
          <w:bCs/>
        </w:rPr>
        <w:t>Doba uchování:</w:t>
      </w:r>
    </w:p>
    <w:p w14:paraId="57FE1807" w14:textId="6004DC06" w:rsidR="004874C0" w:rsidRPr="004874C0" w:rsidRDefault="004874C0" w:rsidP="004874C0">
      <w:pPr>
        <w:numPr>
          <w:ilvl w:val="0"/>
          <w:numId w:val="10"/>
        </w:numPr>
      </w:pPr>
      <w:r w:rsidRPr="004874C0">
        <w:t xml:space="preserve">po dobu vyřízení poptávky a následně </w:t>
      </w:r>
      <w:r w:rsidR="001F1E67">
        <w:t>12 měsíců</w:t>
      </w:r>
      <w:r w:rsidRPr="004874C0">
        <w:t xml:space="preserve"> od poslední komunikace, pokud nevznikne smluvní vztah nebo jiný zákonný důvod k delšímu uchování.</w:t>
      </w:r>
    </w:p>
    <w:p w14:paraId="49EC98E9" w14:textId="3579CA71" w:rsidR="004874C0" w:rsidRPr="004874C0" w:rsidRDefault="004874C0" w:rsidP="004874C0"/>
    <w:p w14:paraId="14B310B8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5.2 Provoz a zabezpečení webu a kalkulátoru</w:t>
      </w:r>
    </w:p>
    <w:p w14:paraId="34950FCD" w14:textId="77777777" w:rsidR="004874C0" w:rsidRPr="004874C0" w:rsidRDefault="004874C0" w:rsidP="004874C0">
      <w:r w:rsidRPr="004874C0">
        <w:rPr>
          <w:b/>
          <w:bCs/>
        </w:rPr>
        <w:t>Účel:</w:t>
      </w:r>
    </w:p>
    <w:p w14:paraId="558C04B6" w14:textId="77777777" w:rsidR="004874C0" w:rsidRPr="004874C0" w:rsidRDefault="004874C0" w:rsidP="004874C0">
      <w:pPr>
        <w:numPr>
          <w:ilvl w:val="0"/>
          <w:numId w:val="11"/>
        </w:numPr>
      </w:pPr>
      <w:r w:rsidRPr="004874C0">
        <w:t>zajištění funkčnosti webu a kalkulátoru,</w:t>
      </w:r>
    </w:p>
    <w:p w14:paraId="779DA0C4" w14:textId="77777777" w:rsidR="004874C0" w:rsidRPr="004874C0" w:rsidRDefault="004874C0" w:rsidP="004874C0">
      <w:pPr>
        <w:numPr>
          <w:ilvl w:val="0"/>
          <w:numId w:val="11"/>
        </w:numPr>
      </w:pPr>
      <w:r w:rsidRPr="004874C0">
        <w:t>zabezpečení, prevence zneužití a incidentů,</w:t>
      </w:r>
    </w:p>
    <w:p w14:paraId="752D798F" w14:textId="77777777" w:rsidR="004874C0" w:rsidRPr="004874C0" w:rsidRDefault="004874C0" w:rsidP="004874C0">
      <w:pPr>
        <w:numPr>
          <w:ilvl w:val="0"/>
          <w:numId w:val="11"/>
        </w:numPr>
      </w:pPr>
      <w:r w:rsidRPr="004874C0">
        <w:t>diagnostika chyb a technická správa.</w:t>
      </w:r>
    </w:p>
    <w:p w14:paraId="6C9D549D" w14:textId="77777777" w:rsidR="004874C0" w:rsidRPr="004874C0" w:rsidRDefault="004874C0" w:rsidP="004874C0">
      <w:r w:rsidRPr="004874C0">
        <w:rPr>
          <w:b/>
          <w:bCs/>
        </w:rPr>
        <w:t>Právní základ:</w:t>
      </w:r>
    </w:p>
    <w:p w14:paraId="6AC3FA00" w14:textId="77777777" w:rsidR="004874C0" w:rsidRPr="004874C0" w:rsidRDefault="004874C0" w:rsidP="004874C0">
      <w:pPr>
        <w:numPr>
          <w:ilvl w:val="0"/>
          <w:numId w:val="12"/>
        </w:numPr>
      </w:pPr>
      <w:r w:rsidRPr="004874C0">
        <w:rPr>
          <w:b/>
          <w:bCs/>
        </w:rPr>
        <w:t>oprávněný zájem</w:t>
      </w:r>
      <w:r w:rsidRPr="004874C0">
        <w:t xml:space="preserve"> na bezpečném a spolehlivém provozu webu a služeb (čl. 6 odst. 1 písm. f) GDPR),</w:t>
      </w:r>
    </w:p>
    <w:p w14:paraId="7B5AD2A6" w14:textId="77777777" w:rsidR="004874C0" w:rsidRPr="004874C0" w:rsidRDefault="004874C0" w:rsidP="004874C0">
      <w:pPr>
        <w:numPr>
          <w:ilvl w:val="0"/>
          <w:numId w:val="12"/>
        </w:numPr>
      </w:pPr>
      <w:r w:rsidRPr="004874C0">
        <w:lastRenderedPageBreak/>
        <w:t>u technicky nezbytných cookies / obdobných technologií také oprávněný zájem / nezbytnost pro poskytování služby.</w:t>
      </w:r>
    </w:p>
    <w:p w14:paraId="665025C9" w14:textId="77777777" w:rsidR="004874C0" w:rsidRPr="004874C0" w:rsidRDefault="004874C0" w:rsidP="004874C0">
      <w:r w:rsidRPr="004874C0">
        <w:rPr>
          <w:b/>
          <w:bCs/>
        </w:rPr>
        <w:t>Doba uchování:</w:t>
      </w:r>
    </w:p>
    <w:p w14:paraId="2BC6770C" w14:textId="58734FE2" w:rsidR="004874C0" w:rsidRPr="004874C0" w:rsidRDefault="004874C0" w:rsidP="004874C0">
      <w:pPr>
        <w:numPr>
          <w:ilvl w:val="0"/>
          <w:numId w:val="13"/>
        </w:numPr>
      </w:pPr>
      <w:r w:rsidRPr="004874C0">
        <w:t xml:space="preserve">logy a technické údaje obvykle </w:t>
      </w:r>
      <w:r w:rsidR="00033408">
        <w:t>120 dnů</w:t>
      </w:r>
      <w:r w:rsidRPr="004874C0">
        <w:t xml:space="preserve"> pokud není nutné delší uchování kvůli bezpečnosti nebo řešení incidentu.</w:t>
      </w:r>
    </w:p>
    <w:p w14:paraId="77D1D7D4" w14:textId="5ACC7CB3" w:rsidR="004874C0" w:rsidRPr="004874C0" w:rsidRDefault="004874C0" w:rsidP="004874C0"/>
    <w:p w14:paraId="4851E35D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5.3 Analytika a zlepšování webu / kalkulátoru (pokud používáte)</w:t>
      </w:r>
    </w:p>
    <w:p w14:paraId="088C50AA" w14:textId="77777777" w:rsidR="004874C0" w:rsidRPr="004874C0" w:rsidRDefault="004874C0" w:rsidP="004874C0">
      <w:r w:rsidRPr="004874C0">
        <w:rPr>
          <w:b/>
          <w:bCs/>
        </w:rPr>
        <w:t>Účel:</w:t>
      </w:r>
    </w:p>
    <w:p w14:paraId="09FF3020" w14:textId="77777777" w:rsidR="004874C0" w:rsidRPr="004874C0" w:rsidRDefault="004874C0" w:rsidP="004874C0">
      <w:pPr>
        <w:numPr>
          <w:ilvl w:val="0"/>
          <w:numId w:val="14"/>
        </w:numPr>
      </w:pPr>
      <w:r w:rsidRPr="004874C0">
        <w:t>měření návštěvnosti,</w:t>
      </w:r>
    </w:p>
    <w:p w14:paraId="1DE5EF1A" w14:textId="77777777" w:rsidR="004874C0" w:rsidRPr="004874C0" w:rsidRDefault="004874C0" w:rsidP="004874C0">
      <w:pPr>
        <w:numPr>
          <w:ilvl w:val="0"/>
          <w:numId w:val="14"/>
        </w:numPr>
      </w:pPr>
      <w:r w:rsidRPr="004874C0">
        <w:t>vyhodnocení používání kalkulátoru,</w:t>
      </w:r>
    </w:p>
    <w:p w14:paraId="19128A1F" w14:textId="77777777" w:rsidR="004874C0" w:rsidRPr="004874C0" w:rsidRDefault="004874C0" w:rsidP="004874C0">
      <w:pPr>
        <w:numPr>
          <w:ilvl w:val="0"/>
          <w:numId w:val="14"/>
        </w:numPr>
      </w:pPr>
      <w:r w:rsidRPr="004874C0">
        <w:t>zlepšování UX a funkčnosti.</w:t>
      </w:r>
    </w:p>
    <w:p w14:paraId="77497A49" w14:textId="77777777" w:rsidR="004874C0" w:rsidRPr="004874C0" w:rsidRDefault="004874C0" w:rsidP="004874C0">
      <w:r w:rsidRPr="004874C0">
        <w:rPr>
          <w:b/>
          <w:bCs/>
        </w:rPr>
        <w:t>Právní základ:</w:t>
      </w:r>
    </w:p>
    <w:p w14:paraId="58E5371B" w14:textId="77777777" w:rsidR="004874C0" w:rsidRPr="004874C0" w:rsidRDefault="004874C0" w:rsidP="004874C0">
      <w:pPr>
        <w:numPr>
          <w:ilvl w:val="0"/>
          <w:numId w:val="15"/>
        </w:numPr>
      </w:pPr>
      <w:r w:rsidRPr="004874C0">
        <w:rPr>
          <w:b/>
          <w:bCs/>
        </w:rPr>
        <w:t>souhlas</w:t>
      </w:r>
      <w:r w:rsidRPr="004874C0">
        <w:t xml:space="preserve"> (u netechnických cookies / </w:t>
      </w:r>
      <w:proofErr w:type="spellStart"/>
      <w:r w:rsidRPr="004874C0">
        <w:t>trackerů</w:t>
      </w:r>
      <w:proofErr w:type="spellEnd"/>
      <w:r w:rsidRPr="004874C0">
        <w:t>, pokud je vyžadován), nebo</w:t>
      </w:r>
    </w:p>
    <w:p w14:paraId="6C7FF8EC" w14:textId="77777777" w:rsidR="004874C0" w:rsidRPr="004874C0" w:rsidRDefault="004874C0" w:rsidP="004874C0">
      <w:pPr>
        <w:numPr>
          <w:ilvl w:val="0"/>
          <w:numId w:val="15"/>
        </w:numPr>
      </w:pPr>
      <w:r w:rsidRPr="004874C0">
        <w:t>jiný právní základ pouze tehdy, pokud je to ve vašem konkrétním nastavení právně obhajitelné.</w:t>
      </w:r>
    </w:p>
    <w:p w14:paraId="047D6814" w14:textId="77777777" w:rsidR="004874C0" w:rsidRPr="004874C0" w:rsidRDefault="004874C0" w:rsidP="004874C0">
      <w:r w:rsidRPr="004874C0">
        <w:rPr>
          <w:b/>
          <w:bCs/>
        </w:rPr>
        <w:t>Doba uchování:</w:t>
      </w:r>
    </w:p>
    <w:p w14:paraId="5A0E81EF" w14:textId="45A6F453" w:rsidR="004874C0" w:rsidRPr="004874C0" w:rsidRDefault="004874C0" w:rsidP="004874C0">
      <w:pPr>
        <w:numPr>
          <w:ilvl w:val="0"/>
          <w:numId w:val="16"/>
        </w:numPr>
      </w:pPr>
      <w:r w:rsidRPr="004874C0">
        <w:t>podle konkrétního nástroje a nastavení, typicky</w:t>
      </w:r>
      <w:r w:rsidR="00033408">
        <w:t xml:space="preserve"> 12 měsíců</w:t>
      </w:r>
      <w:r w:rsidRPr="004874C0">
        <w:t>.</w:t>
      </w:r>
    </w:p>
    <w:p w14:paraId="5FFAE78E" w14:textId="63759DD6" w:rsidR="004874C0" w:rsidRPr="004874C0" w:rsidRDefault="004874C0" w:rsidP="004874C0"/>
    <w:p w14:paraId="379224DA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5.4 Marketingová komunikace (novinky, nabídky) – pouze pokud udělíte souhlas</w:t>
      </w:r>
    </w:p>
    <w:p w14:paraId="7C9C991B" w14:textId="77777777" w:rsidR="004874C0" w:rsidRPr="004874C0" w:rsidRDefault="004874C0" w:rsidP="004874C0">
      <w:r w:rsidRPr="004874C0">
        <w:rPr>
          <w:b/>
          <w:bCs/>
        </w:rPr>
        <w:t>Účel:</w:t>
      </w:r>
    </w:p>
    <w:p w14:paraId="1EAA9FD0" w14:textId="77777777" w:rsidR="004874C0" w:rsidRPr="004874C0" w:rsidRDefault="004874C0" w:rsidP="004874C0">
      <w:pPr>
        <w:numPr>
          <w:ilvl w:val="0"/>
          <w:numId w:val="17"/>
        </w:numPr>
      </w:pPr>
      <w:r w:rsidRPr="004874C0">
        <w:t>zasílání obchodních sdělení a informací o produktech/službách v oblasti nabíjení elektromobilů,</w:t>
      </w:r>
    </w:p>
    <w:p w14:paraId="12C1C3E9" w14:textId="77777777" w:rsidR="004874C0" w:rsidRPr="004874C0" w:rsidRDefault="004874C0" w:rsidP="004874C0">
      <w:pPr>
        <w:numPr>
          <w:ilvl w:val="0"/>
          <w:numId w:val="17"/>
        </w:numPr>
      </w:pPr>
      <w:r w:rsidRPr="004874C0">
        <w:t>informace o novinkách, akcích, řešeních nebo relevantním obsahu.</w:t>
      </w:r>
    </w:p>
    <w:p w14:paraId="2E8570DA" w14:textId="77777777" w:rsidR="004874C0" w:rsidRPr="004874C0" w:rsidRDefault="004874C0" w:rsidP="004874C0">
      <w:r w:rsidRPr="004874C0">
        <w:rPr>
          <w:b/>
          <w:bCs/>
        </w:rPr>
        <w:t>Právní základ:</w:t>
      </w:r>
    </w:p>
    <w:p w14:paraId="50471F4E" w14:textId="77777777" w:rsidR="004874C0" w:rsidRPr="004874C0" w:rsidRDefault="004874C0" w:rsidP="004874C0">
      <w:pPr>
        <w:numPr>
          <w:ilvl w:val="0"/>
          <w:numId w:val="18"/>
        </w:numPr>
      </w:pPr>
      <w:r w:rsidRPr="004874C0">
        <w:rPr>
          <w:b/>
          <w:bCs/>
        </w:rPr>
        <w:t>souhlas</w:t>
      </w:r>
      <w:r w:rsidRPr="004874C0">
        <w:t xml:space="preserve"> (čl. 6 odst. 1 písm. a) GDPR), pokud je vyžadován.</w:t>
      </w:r>
    </w:p>
    <w:p w14:paraId="5388D172" w14:textId="77777777" w:rsidR="004874C0" w:rsidRPr="004874C0" w:rsidRDefault="004874C0" w:rsidP="004874C0">
      <w:r w:rsidRPr="004874C0">
        <w:rPr>
          <w:b/>
          <w:bCs/>
        </w:rPr>
        <w:t>Doba uchování:</w:t>
      </w:r>
    </w:p>
    <w:p w14:paraId="42D7E1A6" w14:textId="1F51E335" w:rsidR="004874C0" w:rsidRDefault="004874C0" w:rsidP="004874C0">
      <w:pPr>
        <w:numPr>
          <w:ilvl w:val="0"/>
          <w:numId w:val="19"/>
        </w:numPr>
      </w:pPr>
      <w:r w:rsidRPr="004874C0">
        <w:t xml:space="preserve">do odvolání souhlasu, nejdéle však </w:t>
      </w:r>
      <w:r w:rsidR="00033408">
        <w:t>24 měsíců</w:t>
      </w:r>
      <w:r w:rsidRPr="004874C0">
        <w:t xml:space="preserve"> od jeho udělení / poslední interakce (dle vašeho nastavení).</w:t>
      </w:r>
    </w:p>
    <w:p w14:paraId="6F6072DF" w14:textId="77777777" w:rsidR="00033408" w:rsidRDefault="00033408" w:rsidP="00033408">
      <w:pPr>
        <w:ind w:left="720"/>
      </w:pPr>
    </w:p>
    <w:p w14:paraId="13D42F70" w14:textId="77777777" w:rsidR="00033408" w:rsidRPr="004874C0" w:rsidRDefault="00033408" w:rsidP="00033408">
      <w:pPr>
        <w:ind w:left="720"/>
      </w:pPr>
    </w:p>
    <w:p w14:paraId="6EF871F9" w14:textId="77777777" w:rsidR="004874C0" w:rsidRPr="004874C0" w:rsidRDefault="004874C0" w:rsidP="004874C0">
      <w:r w:rsidRPr="004874C0">
        <w:rPr>
          <w:b/>
          <w:bCs/>
        </w:rPr>
        <w:lastRenderedPageBreak/>
        <w:t>Odvolání souhlasu:</w:t>
      </w:r>
    </w:p>
    <w:p w14:paraId="4C394109" w14:textId="06D465A4" w:rsidR="004874C0" w:rsidRPr="004874C0" w:rsidRDefault="004874C0" w:rsidP="004874C0">
      <w:pPr>
        <w:numPr>
          <w:ilvl w:val="0"/>
          <w:numId w:val="20"/>
        </w:numPr>
      </w:pPr>
      <w:r w:rsidRPr="004874C0">
        <w:t xml:space="preserve">souhlas můžete kdykoli odvolat (např. kliknutím na odkaz v e-mailu, e-mailem na </w:t>
      </w:r>
      <w:r w:rsidR="00824996">
        <w:t>prodej@smart4smart.cz</w:t>
      </w:r>
      <w:r w:rsidRPr="004874C0">
        <w:t>, telefonicky apod.).</w:t>
      </w:r>
    </w:p>
    <w:p w14:paraId="4B80DF8B" w14:textId="1D4C07CB" w:rsidR="004874C0" w:rsidRPr="004874C0" w:rsidRDefault="004874C0" w:rsidP="004874C0"/>
    <w:p w14:paraId="2A0CB934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5.5 Plnění právních povinností</w:t>
      </w:r>
    </w:p>
    <w:p w14:paraId="4529D456" w14:textId="77777777" w:rsidR="004874C0" w:rsidRPr="004874C0" w:rsidRDefault="004874C0" w:rsidP="004874C0">
      <w:r w:rsidRPr="004874C0">
        <w:rPr>
          <w:b/>
          <w:bCs/>
        </w:rPr>
        <w:t>Účel:</w:t>
      </w:r>
    </w:p>
    <w:p w14:paraId="70C3B5EA" w14:textId="77777777" w:rsidR="004874C0" w:rsidRPr="004874C0" w:rsidRDefault="004874C0" w:rsidP="004874C0">
      <w:pPr>
        <w:numPr>
          <w:ilvl w:val="0"/>
          <w:numId w:val="21"/>
        </w:numPr>
      </w:pPr>
      <w:r w:rsidRPr="004874C0">
        <w:t>plnění povinností podle právních předpisů (např. účetní, daňové, povinnosti při vyřizování žádostí subjektů údajů apod.).</w:t>
      </w:r>
    </w:p>
    <w:p w14:paraId="1F26C793" w14:textId="77777777" w:rsidR="004874C0" w:rsidRPr="004874C0" w:rsidRDefault="004874C0" w:rsidP="004874C0">
      <w:r w:rsidRPr="004874C0">
        <w:rPr>
          <w:b/>
          <w:bCs/>
        </w:rPr>
        <w:t>Právní základ:</w:t>
      </w:r>
    </w:p>
    <w:p w14:paraId="2DC305BB" w14:textId="77777777" w:rsidR="004874C0" w:rsidRPr="004874C0" w:rsidRDefault="004874C0" w:rsidP="004874C0">
      <w:pPr>
        <w:numPr>
          <w:ilvl w:val="0"/>
          <w:numId w:val="22"/>
        </w:numPr>
      </w:pPr>
      <w:r w:rsidRPr="004874C0">
        <w:rPr>
          <w:b/>
          <w:bCs/>
        </w:rPr>
        <w:t>splnění právní povinnosti</w:t>
      </w:r>
      <w:r w:rsidRPr="004874C0">
        <w:t xml:space="preserve"> (čl. 6 odst. 1 písm. c) GDPR).</w:t>
      </w:r>
    </w:p>
    <w:p w14:paraId="2DBF9AAC" w14:textId="77777777" w:rsidR="004874C0" w:rsidRPr="004874C0" w:rsidRDefault="004874C0" w:rsidP="004874C0">
      <w:r w:rsidRPr="004874C0">
        <w:rPr>
          <w:b/>
          <w:bCs/>
        </w:rPr>
        <w:t>Doba uchování:</w:t>
      </w:r>
    </w:p>
    <w:p w14:paraId="2A9D73C1" w14:textId="77777777" w:rsidR="004874C0" w:rsidRPr="004874C0" w:rsidRDefault="004874C0" w:rsidP="004874C0">
      <w:pPr>
        <w:numPr>
          <w:ilvl w:val="0"/>
          <w:numId w:val="23"/>
        </w:numPr>
      </w:pPr>
      <w:r w:rsidRPr="004874C0">
        <w:t>dle příslušných právních předpisů (např. účetní a daňové doklady po zákonem stanovenou dobu).</w:t>
      </w:r>
    </w:p>
    <w:p w14:paraId="756E8096" w14:textId="08D3A79A" w:rsidR="004874C0" w:rsidRPr="004874C0" w:rsidRDefault="004874C0" w:rsidP="004874C0"/>
    <w:p w14:paraId="2B47F3A7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5.6 Ochrana právních nároků a interní evidence</w:t>
      </w:r>
    </w:p>
    <w:p w14:paraId="025B1C92" w14:textId="77777777" w:rsidR="004874C0" w:rsidRPr="004874C0" w:rsidRDefault="004874C0" w:rsidP="004874C0">
      <w:r w:rsidRPr="004874C0">
        <w:rPr>
          <w:b/>
          <w:bCs/>
        </w:rPr>
        <w:t>Účel:</w:t>
      </w:r>
    </w:p>
    <w:p w14:paraId="7C63CAC7" w14:textId="77777777" w:rsidR="004874C0" w:rsidRPr="004874C0" w:rsidRDefault="004874C0" w:rsidP="004874C0">
      <w:pPr>
        <w:numPr>
          <w:ilvl w:val="0"/>
          <w:numId w:val="24"/>
        </w:numPr>
      </w:pPr>
      <w:r w:rsidRPr="004874C0">
        <w:t>prokázání toho, co bylo odesláno / odsouhlaseno (např. podmínky, souhlasy),</w:t>
      </w:r>
    </w:p>
    <w:p w14:paraId="1B6727EA" w14:textId="77777777" w:rsidR="004874C0" w:rsidRPr="004874C0" w:rsidRDefault="004874C0" w:rsidP="004874C0">
      <w:pPr>
        <w:numPr>
          <w:ilvl w:val="0"/>
          <w:numId w:val="24"/>
        </w:numPr>
      </w:pPr>
      <w:r w:rsidRPr="004874C0">
        <w:t>obrana proti nárokům, řešení sporů, vymáhání pohledávek.</w:t>
      </w:r>
    </w:p>
    <w:p w14:paraId="5F72EA89" w14:textId="77777777" w:rsidR="004874C0" w:rsidRPr="004874C0" w:rsidRDefault="004874C0" w:rsidP="004874C0">
      <w:r w:rsidRPr="004874C0">
        <w:rPr>
          <w:b/>
          <w:bCs/>
        </w:rPr>
        <w:t>Právní základ:</w:t>
      </w:r>
    </w:p>
    <w:p w14:paraId="569C8241" w14:textId="77777777" w:rsidR="004874C0" w:rsidRPr="004874C0" w:rsidRDefault="004874C0" w:rsidP="004874C0">
      <w:pPr>
        <w:numPr>
          <w:ilvl w:val="0"/>
          <w:numId w:val="25"/>
        </w:numPr>
      </w:pPr>
      <w:r w:rsidRPr="004874C0">
        <w:rPr>
          <w:b/>
          <w:bCs/>
        </w:rPr>
        <w:t>oprávněný zájem</w:t>
      </w:r>
      <w:r w:rsidRPr="004874C0">
        <w:t xml:space="preserve"> na ochraně práv a právních nároků (čl. 6 odst. 1 písm. f) GDPR).</w:t>
      </w:r>
    </w:p>
    <w:p w14:paraId="4D3DD473" w14:textId="77777777" w:rsidR="004874C0" w:rsidRPr="004874C0" w:rsidRDefault="004874C0" w:rsidP="004874C0">
      <w:r w:rsidRPr="004874C0">
        <w:rPr>
          <w:b/>
          <w:bCs/>
        </w:rPr>
        <w:t>Doba uchování:</w:t>
      </w:r>
    </w:p>
    <w:p w14:paraId="580C1BA3" w14:textId="77777777" w:rsidR="004874C0" w:rsidRPr="004874C0" w:rsidRDefault="004874C0" w:rsidP="004874C0">
      <w:pPr>
        <w:numPr>
          <w:ilvl w:val="0"/>
          <w:numId w:val="26"/>
        </w:numPr>
      </w:pPr>
      <w:r w:rsidRPr="004874C0">
        <w:t>po dobu trvání nároku a příslušných promlčecích lhůt, případně déle, pokud je to nutné pro probíhající spor.</w:t>
      </w:r>
    </w:p>
    <w:p w14:paraId="638D3094" w14:textId="3AD182E8" w:rsidR="004874C0" w:rsidRPr="004874C0" w:rsidRDefault="004874C0" w:rsidP="004874C0"/>
    <w:p w14:paraId="3A8D7AFA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6. Je poskytnutí údajů povinné?</w:t>
      </w:r>
    </w:p>
    <w:p w14:paraId="60B3A129" w14:textId="77777777" w:rsidR="004874C0" w:rsidRPr="004874C0" w:rsidRDefault="004874C0" w:rsidP="004874C0">
      <w:r w:rsidRPr="004874C0">
        <w:t xml:space="preserve">Poskytnutí osobních údajů je zpravidla </w:t>
      </w:r>
      <w:r w:rsidRPr="004874C0">
        <w:rPr>
          <w:b/>
          <w:bCs/>
        </w:rPr>
        <w:t>dobrovolné</w:t>
      </w:r>
      <w:r w:rsidRPr="004874C0">
        <w:t>.</w:t>
      </w:r>
      <w:r w:rsidRPr="004874C0">
        <w:br/>
        <w:t>Bez některých údajů však nemusíme být schopni:</w:t>
      </w:r>
    </w:p>
    <w:p w14:paraId="663A81A7" w14:textId="77777777" w:rsidR="004874C0" w:rsidRPr="004874C0" w:rsidRDefault="004874C0" w:rsidP="004874C0">
      <w:pPr>
        <w:numPr>
          <w:ilvl w:val="0"/>
          <w:numId w:val="27"/>
        </w:numPr>
      </w:pPr>
      <w:r w:rsidRPr="004874C0">
        <w:t>zobrazit relevantní výsledek kalkulátoru,</w:t>
      </w:r>
    </w:p>
    <w:p w14:paraId="6D8CC2C0" w14:textId="77777777" w:rsidR="004874C0" w:rsidRPr="004874C0" w:rsidRDefault="004874C0" w:rsidP="004874C0">
      <w:pPr>
        <w:numPr>
          <w:ilvl w:val="0"/>
          <w:numId w:val="27"/>
        </w:numPr>
      </w:pPr>
      <w:r w:rsidRPr="004874C0">
        <w:t>kontaktovat vás zpět,</w:t>
      </w:r>
    </w:p>
    <w:p w14:paraId="4C182CD8" w14:textId="77777777" w:rsidR="004874C0" w:rsidRPr="004874C0" w:rsidRDefault="004874C0" w:rsidP="004874C0">
      <w:pPr>
        <w:numPr>
          <w:ilvl w:val="0"/>
          <w:numId w:val="27"/>
        </w:numPr>
      </w:pPr>
      <w:r w:rsidRPr="004874C0">
        <w:lastRenderedPageBreak/>
        <w:t>vyřídit vaši poptávku nebo připravit konkrétnější návrh řešení.</w:t>
      </w:r>
    </w:p>
    <w:p w14:paraId="567D464A" w14:textId="77777777" w:rsidR="004874C0" w:rsidRPr="004874C0" w:rsidRDefault="004874C0" w:rsidP="004874C0">
      <w:r w:rsidRPr="004874C0">
        <w:t>Pokud je některý údaj povinný, bývá ve formuláři označen jako povinné pole.</w:t>
      </w:r>
    </w:p>
    <w:p w14:paraId="1EFE6D56" w14:textId="77777777" w:rsidR="004874C0" w:rsidRPr="004874C0" w:rsidRDefault="004874C0" w:rsidP="004874C0">
      <w:r w:rsidRPr="004874C0">
        <w:pict w14:anchorId="149B8270">
          <v:rect id="_x0000_i1137" style="width:0;height:1.5pt" o:hralign="center" o:hrstd="t" o:hr="t" fillcolor="#a0a0a0" stroked="f"/>
        </w:pict>
      </w:r>
    </w:p>
    <w:p w14:paraId="21B537AA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7. Kdo může mít k údajům přístup (příjemci a zpracovatelé)</w:t>
      </w:r>
    </w:p>
    <w:p w14:paraId="402529CF" w14:textId="77777777" w:rsidR="004874C0" w:rsidRPr="004874C0" w:rsidRDefault="004874C0" w:rsidP="004874C0">
      <w:r w:rsidRPr="004874C0">
        <w:t>Vaše osobní údaje můžeme předávat pouze v nezbytném rozsahu těmto kategoriím příjemců:</w:t>
      </w:r>
    </w:p>
    <w:p w14:paraId="6CC1B4C0" w14:textId="64D81F9D" w:rsidR="004874C0" w:rsidRPr="004874C0" w:rsidRDefault="004874C0" w:rsidP="004874C0">
      <w:pPr>
        <w:numPr>
          <w:ilvl w:val="0"/>
          <w:numId w:val="28"/>
        </w:numPr>
      </w:pPr>
      <w:r w:rsidRPr="004874C0">
        <w:rPr>
          <w:b/>
          <w:bCs/>
        </w:rPr>
        <w:t>poskytovatelé hostingu a IT infrastruktury</w:t>
      </w:r>
      <w:r w:rsidRPr="004874C0">
        <w:t xml:space="preserve"> </w:t>
      </w:r>
    </w:p>
    <w:p w14:paraId="5E401FB0" w14:textId="77777777" w:rsidR="004874C0" w:rsidRPr="004874C0" w:rsidRDefault="004874C0" w:rsidP="004874C0">
      <w:pPr>
        <w:numPr>
          <w:ilvl w:val="0"/>
          <w:numId w:val="28"/>
        </w:numPr>
      </w:pPr>
      <w:r w:rsidRPr="004874C0">
        <w:rPr>
          <w:b/>
          <w:bCs/>
        </w:rPr>
        <w:t>správci webu / vývojáři / IT podpora</w:t>
      </w:r>
      <w:r w:rsidRPr="004874C0">
        <w:t>,</w:t>
      </w:r>
    </w:p>
    <w:p w14:paraId="5D0C792E" w14:textId="4015420D" w:rsidR="004874C0" w:rsidRPr="004874C0" w:rsidRDefault="004874C0" w:rsidP="004874C0">
      <w:pPr>
        <w:numPr>
          <w:ilvl w:val="0"/>
          <w:numId w:val="28"/>
        </w:numPr>
      </w:pPr>
      <w:r w:rsidRPr="004874C0">
        <w:rPr>
          <w:b/>
          <w:bCs/>
        </w:rPr>
        <w:t>CRM a obchodní nástroje</w:t>
      </w:r>
      <w:r w:rsidRPr="004874C0">
        <w:t xml:space="preserve"> </w:t>
      </w:r>
    </w:p>
    <w:p w14:paraId="4291B62C" w14:textId="77777777" w:rsidR="004874C0" w:rsidRPr="004874C0" w:rsidRDefault="004874C0" w:rsidP="004874C0">
      <w:pPr>
        <w:numPr>
          <w:ilvl w:val="0"/>
          <w:numId w:val="28"/>
        </w:numPr>
      </w:pPr>
      <w:r w:rsidRPr="004874C0">
        <w:rPr>
          <w:b/>
          <w:bCs/>
        </w:rPr>
        <w:t>e-mailové a komunikační nástroje</w:t>
      </w:r>
      <w:r w:rsidRPr="004874C0">
        <w:t xml:space="preserve"> (např. [doplňte]),</w:t>
      </w:r>
    </w:p>
    <w:p w14:paraId="6B06955E" w14:textId="77777777" w:rsidR="004874C0" w:rsidRPr="004874C0" w:rsidRDefault="004874C0" w:rsidP="004874C0">
      <w:pPr>
        <w:numPr>
          <w:ilvl w:val="0"/>
          <w:numId w:val="28"/>
        </w:numPr>
      </w:pPr>
      <w:r w:rsidRPr="004874C0">
        <w:rPr>
          <w:b/>
          <w:bCs/>
        </w:rPr>
        <w:t>analytické a marketingové platformy</w:t>
      </w:r>
      <w:r w:rsidRPr="004874C0">
        <w:t xml:space="preserve"> (pokud používáte a máte právní základ),</w:t>
      </w:r>
    </w:p>
    <w:p w14:paraId="769D19C0" w14:textId="77777777" w:rsidR="004874C0" w:rsidRPr="004874C0" w:rsidRDefault="004874C0" w:rsidP="004874C0">
      <w:pPr>
        <w:numPr>
          <w:ilvl w:val="0"/>
          <w:numId w:val="28"/>
        </w:numPr>
      </w:pPr>
      <w:r w:rsidRPr="004874C0">
        <w:rPr>
          <w:b/>
          <w:bCs/>
        </w:rPr>
        <w:t>účetní, daňoví nebo právní poradci</w:t>
      </w:r>
      <w:r w:rsidRPr="004874C0">
        <w:t xml:space="preserve"> (v nezbytném rozsahu),</w:t>
      </w:r>
    </w:p>
    <w:p w14:paraId="03F1DC74" w14:textId="77777777" w:rsidR="004874C0" w:rsidRPr="004874C0" w:rsidRDefault="004874C0" w:rsidP="004874C0">
      <w:pPr>
        <w:numPr>
          <w:ilvl w:val="0"/>
          <w:numId w:val="28"/>
        </w:numPr>
      </w:pPr>
      <w:r w:rsidRPr="004874C0">
        <w:rPr>
          <w:b/>
          <w:bCs/>
        </w:rPr>
        <w:t>orgány veřejné moci</w:t>
      </w:r>
      <w:r w:rsidRPr="004874C0">
        <w:t>, pokud to vyžaduje zákon.</w:t>
      </w:r>
    </w:p>
    <w:p w14:paraId="70A311CC" w14:textId="77777777" w:rsidR="004874C0" w:rsidRPr="004874C0" w:rsidRDefault="004874C0" w:rsidP="004874C0">
      <w:r w:rsidRPr="004874C0">
        <w:t>Se zpracovateli uzavíráme odpovídající smlouvy o zpracování osobních údajů, pokud jsou v postavení zpracovatele.</w:t>
      </w:r>
    </w:p>
    <w:p w14:paraId="3AEEC023" w14:textId="77777777" w:rsidR="004874C0" w:rsidRPr="004874C0" w:rsidRDefault="004874C0" w:rsidP="004874C0">
      <w:r w:rsidRPr="004874C0">
        <w:pict w14:anchorId="2CE7BD0F">
          <v:rect id="_x0000_i1138" style="width:0;height:1.5pt" o:hralign="center" o:hrstd="t" o:hr="t" fillcolor="#a0a0a0" stroked="f"/>
        </w:pict>
      </w:r>
    </w:p>
    <w:p w14:paraId="744DD075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8. Předávání osobních údajů mimo EU / EHP</w:t>
      </w:r>
    </w:p>
    <w:p w14:paraId="68431F39" w14:textId="77777777" w:rsidR="004874C0" w:rsidRPr="004874C0" w:rsidRDefault="004874C0" w:rsidP="004874C0">
      <w:r w:rsidRPr="004874C0">
        <w:t>Někteří naši dodavatelé (zejména poskytovatelé cloudových, analytických nebo marketingových služeb) mohou zpracovávat osobní údaje mimo EU/EHP, případně mít přístup k údajům ze třetích zemí.</w:t>
      </w:r>
    </w:p>
    <w:p w14:paraId="7211BE52" w14:textId="77777777" w:rsidR="004874C0" w:rsidRPr="004874C0" w:rsidRDefault="004874C0" w:rsidP="004874C0">
      <w:r w:rsidRPr="004874C0">
        <w:t>Pokud k takovému předávání dochází, činíme tak pouze při splnění podmínek GDPR, zejména na základě:</w:t>
      </w:r>
    </w:p>
    <w:p w14:paraId="2DBF5038" w14:textId="77777777" w:rsidR="004874C0" w:rsidRPr="004874C0" w:rsidRDefault="004874C0" w:rsidP="004874C0">
      <w:pPr>
        <w:numPr>
          <w:ilvl w:val="0"/>
          <w:numId w:val="29"/>
        </w:numPr>
      </w:pPr>
      <w:r w:rsidRPr="004874C0">
        <w:t>rozhodnutí o odpovídající ochraně, nebo</w:t>
      </w:r>
    </w:p>
    <w:p w14:paraId="1F7534B6" w14:textId="77777777" w:rsidR="004874C0" w:rsidRPr="004874C0" w:rsidRDefault="004874C0" w:rsidP="004874C0">
      <w:pPr>
        <w:numPr>
          <w:ilvl w:val="0"/>
          <w:numId w:val="29"/>
        </w:numPr>
      </w:pPr>
      <w:r w:rsidRPr="004874C0">
        <w:t>standardních smluvních doložek (SCC), případně jiných vhodných záruk.</w:t>
      </w:r>
    </w:p>
    <w:p w14:paraId="6E73DEB7" w14:textId="77777777" w:rsidR="004874C0" w:rsidRPr="004874C0" w:rsidRDefault="004874C0" w:rsidP="004874C0">
      <w:r w:rsidRPr="004874C0">
        <w:rPr>
          <w:b/>
          <w:bCs/>
        </w:rPr>
        <w:t>Aktuální seznam hlavních nástrojů a informace o předávání:</w:t>
      </w:r>
      <w:r w:rsidRPr="004874C0">
        <w:t xml:space="preserve"> [doplňte / odkaz].</w:t>
      </w:r>
    </w:p>
    <w:p w14:paraId="6E33FFF3" w14:textId="77777777" w:rsidR="004874C0" w:rsidRPr="004874C0" w:rsidRDefault="004874C0" w:rsidP="004874C0">
      <w:r w:rsidRPr="004874C0">
        <w:t>Pokud nepoužíváte nástroje mimo EU/EHP, můžete uvést:</w:t>
      </w:r>
      <w:r w:rsidRPr="004874C0">
        <w:br/>
        <w:t>„Osobní údaje standardně nepředáváme mimo EU/EHP, ledaže je to výslovně uvedeno u konkrétní služby.“</w:t>
      </w:r>
    </w:p>
    <w:p w14:paraId="5BEEF5A7" w14:textId="77777777" w:rsidR="004874C0" w:rsidRPr="004874C0" w:rsidRDefault="004874C0" w:rsidP="004874C0">
      <w:r w:rsidRPr="004874C0">
        <w:pict w14:anchorId="514CAF08">
          <v:rect id="_x0000_i1139" style="width:0;height:1.5pt" o:hralign="center" o:hrstd="t" o:hr="t" fillcolor="#a0a0a0" stroked="f"/>
        </w:pict>
      </w:r>
    </w:p>
    <w:p w14:paraId="7952E28E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9. Automatizované rozhodování a profilování</w:t>
      </w:r>
    </w:p>
    <w:p w14:paraId="7BCA4816" w14:textId="77777777" w:rsidR="004874C0" w:rsidRPr="004874C0" w:rsidRDefault="004874C0" w:rsidP="004874C0">
      <w:r w:rsidRPr="004874C0">
        <w:lastRenderedPageBreak/>
        <w:t xml:space="preserve">Při použití Kalkulátoru může docházet k automatizovanému zpracování zadaných parametrů za účelem výpočtu </w:t>
      </w:r>
      <w:r w:rsidRPr="004874C0">
        <w:rPr>
          <w:b/>
          <w:bCs/>
        </w:rPr>
        <w:t>orientačního odhadu</w:t>
      </w:r>
      <w:r w:rsidRPr="004874C0">
        <w:t>.</w:t>
      </w:r>
      <w:r w:rsidRPr="004874C0">
        <w:br/>
        <w:t xml:space="preserve">Toto zpracování </w:t>
      </w:r>
      <w:r w:rsidRPr="004874C0">
        <w:rPr>
          <w:b/>
          <w:bCs/>
        </w:rPr>
        <w:t>nepředstavuje automatizované rozhodování s právními účinky</w:t>
      </w:r>
      <w:r w:rsidRPr="004874C0">
        <w:t xml:space="preserve"> ve smyslu čl. 22 GDPR (např. zamítnutí služby, vznik povinnosti apod.).</w:t>
      </w:r>
    </w:p>
    <w:p w14:paraId="1A3C606B" w14:textId="77777777" w:rsidR="004874C0" w:rsidRPr="004874C0" w:rsidRDefault="004874C0" w:rsidP="004874C0">
      <w:r w:rsidRPr="004874C0">
        <w:t>Pokud bychom v budoucnu prováděli profilování nebo automatizované rozhodování v rozsahu, který to vyžaduje, budeme vás o tom informovat samostatně.</w:t>
      </w:r>
    </w:p>
    <w:p w14:paraId="194B960E" w14:textId="77777777" w:rsidR="004874C0" w:rsidRPr="004874C0" w:rsidRDefault="004874C0" w:rsidP="004874C0">
      <w:r w:rsidRPr="004874C0">
        <w:pict w14:anchorId="05E3A3CC">
          <v:rect id="_x0000_i1140" style="width:0;height:1.5pt" o:hralign="center" o:hrstd="t" o:hr="t" fillcolor="#a0a0a0" stroked="f"/>
        </w:pict>
      </w:r>
    </w:p>
    <w:p w14:paraId="03C85EDF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10. Jaká máte práva podle GDPR</w:t>
      </w:r>
    </w:p>
    <w:p w14:paraId="38EC44F0" w14:textId="77777777" w:rsidR="004874C0" w:rsidRPr="004874C0" w:rsidRDefault="004874C0" w:rsidP="004874C0">
      <w:r w:rsidRPr="004874C0">
        <w:t>V souvislosti se zpracováním osobních údajů máte zejména tato práva:</w:t>
      </w:r>
    </w:p>
    <w:p w14:paraId="5B1D804E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na přístup</w:t>
      </w:r>
      <w:r w:rsidRPr="004874C0">
        <w:t xml:space="preserve"> k osobním údajům,</w:t>
      </w:r>
    </w:p>
    <w:p w14:paraId="15D0175E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na opravu</w:t>
      </w:r>
      <w:r w:rsidRPr="004874C0">
        <w:t xml:space="preserve"> nepřesných nebo neúplných údajů,</w:t>
      </w:r>
    </w:p>
    <w:p w14:paraId="6B1D1B41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na výmaz</w:t>
      </w:r>
      <w:r w:rsidRPr="004874C0">
        <w:t xml:space="preserve"> („právo být zapomenut“), pokud jsou splněny zákonné podmínky,</w:t>
      </w:r>
    </w:p>
    <w:p w14:paraId="56AB8FF6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na omezení zpracování</w:t>
      </w:r>
      <w:r w:rsidRPr="004874C0">
        <w:t>,</w:t>
      </w:r>
    </w:p>
    <w:p w14:paraId="0EBEBA3F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na přenositelnost údajů</w:t>
      </w:r>
      <w:r w:rsidRPr="004874C0">
        <w:t xml:space="preserve"> (u zpracování založeného na souhlasu nebo smlouvě a prováděného automatizovaně),</w:t>
      </w:r>
    </w:p>
    <w:p w14:paraId="45FBA940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vznést námitku</w:t>
      </w:r>
      <w:r w:rsidRPr="004874C0">
        <w:t xml:space="preserve"> proti zpracování založenému na oprávněném zájmu,</w:t>
      </w:r>
    </w:p>
    <w:p w14:paraId="6298D616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kdykoli odvolat souhlas</w:t>
      </w:r>
      <w:r w:rsidRPr="004874C0">
        <w:t>, pokud je zpracování na souhlasu založeno,</w:t>
      </w:r>
    </w:p>
    <w:p w14:paraId="1C5A0208" w14:textId="77777777" w:rsidR="004874C0" w:rsidRPr="004874C0" w:rsidRDefault="004874C0" w:rsidP="004874C0">
      <w:pPr>
        <w:numPr>
          <w:ilvl w:val="0"/>
          <w:numId w:val="30"/>
        </w:numPr>
      </w:pPr>
      <w:r w:rsidRPr="004874C0">
        <w:rPr>
          <w:b/>
          <w:bCs/>
        </w:rPr>
        <w:t>právo podat stížnost</w:t>
      </w:r>
      <w:r w:rsidRPr="004874C0">
        <w:t xml:space="preserve"> u dozorového úřadu.</w:t>
      </w:r>
    </w:p>
    <w:p w14:paraId="440C9FEF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Jak práva uplatnit</w:t>
      </w:r>
    </w:p>
    <w:p w14:paraId="3360620D" w14:textId="77777777" w:rsidR="004874C0" w:rsidRPr="004874C0" w:rsidRDefault="004874C0" w:rsidP="004874C0">
      <w:r w:rsidRPr="004874C0">
        <w:t xml:space="preserve">Své požadavky můžete uplatnit na e-mailu </w:t>
      </w:r>
      <w:r w:rsidRPr="004874C0">
        <w:rPr>
          <w:b/>
          <w:bCs/>
        </w:rPr>
        <w:t>[gdpr@firma.cz]</w:t>
      </w:r>
      <w:r w:rsidRPr="004874C0">
        <w:t xml:space="preserve"> nebo písemně na adresu sídla společnosti.</w:t>
      </w:r>
    </w:p>
    <w:p w14:paraId="139E587A" w14:textId="77777777" w:rsidR="004874C0" w:rsidRPr="004874C0" w:rsidRDefault="004874C0" w:rsidP="004874C0">
      <w:r w:rsidRPr="004874C0">
        <w:t>Můžeme vás požádat o přiměřené ověření totožnosti, abychom chránili vaše údaje před neoprávněným zpřístupněním.</w:t>
      </w:r>
    </w:p>
    <w:p w14:paraId="3CB50C4C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Dozorový úřad</w:t>
      </w:r>
    </w:p>
    <w:p w14:paraId="08A5A07F" w14:textId="77777777" w:rsidR="004874C0" w:rsidRPr="004874C0" w:rsidRDefault="004874C0" w:rsidP="004874C0">
      <w:r w:rsidRPr="004874C0">
        <w:t>Dozorovým úřadem v České republice je:</w:t>
      </w:r>
      <w:r w:rsidRPr="004874C0">
        <w:br/>
      </w:r>
      <w:r w:rsidRPr="004874C0">
        <w:rPr>
          <w:b/>
          <w:bCs/>
        </w:rPr>
        <w:t>Úřad pro ochranu osobních údajů (ÚOOÚ)</w:t>
      </w:r>
      <w:r w:rsidRPr="004874C0">
        <w:br/>
        <w:t>Pplk. Sochora 27, 170 00 Praha 7</w:t>
      </w:r>
      <w:r w:rsidRPr="004874C0">
        <w:br/>
        <w:t>Web: [doplňte odkaz na uoou.gov.cz]</w:t>
      </w:r>
    </w:p>
    <w:p w14:paraId="550AD64B" w14:textId="77777777" w:rsidR="004874C0" w:rsidRPr="004874C0" w:rsidRDefault="004874C0" w:rsidP="004874C0">
      <w:r w:rsidRPr="004874C0">
        <w:t xml:space="preserve">ÚOOÚ zároveň zveřejňuje výkladové informace a FAQ k právům subjektů údajů a cookies. </w:t>
      </w:r>
    </w:p>
    <w:p w14:paraId="1BCBD0E4" w14:textId="77777777" w:rsidR="004874C0" w:rsidRPr="004874C0" w:rsidRDefault="004874C0" w:rsidP="004874C0">
      <w:r w:rsidRPr="004874C0">
        <w:pict w14:anchorId="090F6D14">
          <v:rect id="_x0000_i1141" style="width:0;height:1.5pt" o:hralign="center" o:hrstd="t" o:hr="t" fillcolor="#a0a0a0" stroked="f"/>
        </w:pict>
      </w:r>
    </w:p>
    <w:p w14:paraId="751985E7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lastRenderedPageBreak/>
        <w:t>11. Cookies a obdobné technologie</w:t>
      </w:r>
    </w:p>
    <w:p w14:paraId="6F32EF45" w14:textId="77777777" w:rsidR="004874C0" w:rsidRPr="004874C0" w:rsidRDefault="004874C0" w:rsidP="004874C0">
      <w:r w:rsidRPr="004874C0">
        <w:t>Na našem webu můžeme používat cookies a obdobné technologie pro:</w:t>
      </w:r>
    </w:p>
    <w:p w14:paraId="101209C1" w14:textId="77777777" w:rsidR="004874C0" w:rsidRPr="004874C0" w:rsidRDefault="004874C0" w:rsidP="004874C0">
      <w:pPr>
        <w:numPr>
          <w:ilvl w:val="0"/>
          <w:numId w:val="31"/>
        </w:numPr>
      </w:pPr>
      <w:r w:rsidRPr="004874C0">
        <w:t>technickou funkčnost webu a kalkulátoru,</w:t>
      </w:r>
    </w:p>
    <w:p w14:paraId="1F0CE2F1" w14:textId="77777777" w:rsidR="004874C0" w:rsidRPr="004874C0" w:rsidRDefault="004874C0" w:rsidP="004874C0">
      <w:pPr>
        <w:numPr>
          <w:ilvl w:val="0"/>
          <w:numId w:val="31"/>
        </w:numPr>
      </w:pPr>
      <w:r w:rsidRPr="004874C0">
        <w:t>měření návštěvnosti a analytiku,</w:t>
      </w:r>
    </w:p>
    <w:p w14:paraId="4C6B095F" w14:textId="77777777" w:rsidR="004874C0" w:rsidRPr="004874C0" w:rsidRDefault="004874C0" w:rsidP="004874C0">
      <w:pPr>
        <w:numPr>
          <w:ilvl w:val="0"/>
          <w:numId w:val="31"/>
        </w:numPr>
      </w:pPr>
      <w:r w:rsidRPr="004874C0">
        <w:t>marketing a personalizaci (pokud je používáte).</w:t>
      </w:r>
    </w:p>
    <w:p w14:paraId="415368D7" w14:textId="77777777" w:rsidR="004874C0" w:rsidRPr="004874C0" w:rsidRDefault="004874C0" w:rsidP="004874C0">
      <w:r w:rsidRPr="004874C0">
        <w:t>Podrobnosti, včetně seznamu používaných cookies, účelů, dob uložení a možností nastavení, najdete v dokumentu:</w:t>
      </w:r>
      <w:r w:rsidRPr="004874C0">
        <w:br/>
      </w:r>
      <w:r w:rsidRPr="004874C0">
        <w:rPr>
          <w:b/>
          <w:bCs/>
        </w:rPr>
        <w:t>[Zásady používání cookies / Nastavení cookies]</w:t>
      </w:r>
    </w:p>
    <w:p w14:paraId="37E9C617" w14:textId="77777777" w:rsidR="004874C0" w:rsidRPr="004874C0" w:rsidRDefault="004874C0" w:rsidP="004874C0">
      <w:r w:rsidRPr="004874C0">
        <w:t xml:space="preserve">Pokud je pro určité cookies vyžadován souhlas, můžete jej udělit nebo odmítnout prostřednictvím </w:t>
      </w:r>
      <w:proofErr w:type="spellStart"/>
      <w:r w:rsidRPr="004874C0">
        <w:t>cookie</w:t>
      </w:r>
      <w:proofErr w:type="spellEnd"/>
      <w:r w:rsidRPr="004874C0">
        <w:t xml:space="preserve"> lišty / centra nastavení.</w:t>
      </w:r>
    </w:p>
    <w:p w14:paraId="1E612CDC" w14:textId="77777777" w:rsidR="004874C0" w:rsidRPr="004874C0" w:rsidRDefault="004874C0" w:rsidP="004874C0">
      <w:r w:rsidRPr="004874C0">
        <w:pict w14:anchorId="2FD852F0">
          <v:rect id="_x0000_i1142" style="width:0;height:1.5pt" o:hralign="center" o:hrstd="t" o:hr="t" fillcolor="#a0a0a0" stroked="f"/>
        </w:pict>
      </w:r>
    </w:p>
    <w:p w14:paraId="1102B8DC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12. Zabezpečení osobních údajů</w:t>
      </w:r>
    </w:p>
    <w:p w14:paraId="307A8798" w14:textId="77777777" w:rsidR="004874C0" w:rsidRPr="004874C0" w:rsidRDefault="004874C0" w:rsidP="004874C0">
      <w:r w:rsidRPr="004874C0">
        <w:t>Přijali jsme přiměřená technická a organizační opatření k zabezpečení osobních údajů, zejména k ochraně před:</w:t>
      </w:r>
    </w:p>
    <w:p w14:paraId="67B0AA7B" w14:textId="77777777" w:rsidR="004874C0" w:rsidRPr="004874C0" w:rsidRDefault="004874C0" w:rsidP="004874C0">
      <w:pPr>
        <w:numPr>
          <w:ilvl w:val="0"/>
          <w:numId w:val="32"/>
        </w:numPr>
      </w:pPr>
      <w:r w:rsidRPr="004874C0">
        <w:t>neoprávněným přístupem,</w:t>
      </w:r>
    </w:p>
    <w:p w14:paraId="7F892FD5" w14:textId="77777777" w:rsidR="004874C0" w:rsidRPr="004874C0" w:rsidRDefault="004874C0" w:rsidP="004874C0">
      <w:pPr>
        <w:numPr>
          <w:ilvl w:val="0"/>
          <w:numId w:val="32"/>
        </w:numPr>
      </w:pPr>
      <w:r w:rsidRPr="004874C0">
        <w:t>ztrátou,</w:t>
      </w:r>
    </w:p>
    <w:p w14:paraId="4CFD07F2" w14:textId="77777777" w:rsidR="004874C0" w:rsidRPr="004874C0" w:rsidRDefault="004874C0" w:rsidP="004874C0">
      <w:pPr>
        <w:numPr>
          <w:ilvl w:val="0"/>
          <w:numId w:val="32"/>
        </w:numPr>
      </w:pPr>
      <w:r w:rsidRPr="004874C0">
        <w:t>zneužitím,</w:t>
      </w:r>
    </w:p>
    <w:p w14:paraId="2226BBA3" w14:textId="77777777" w:rsidR="004874C0" w:rsidRPr="004874C0" w:rsidRDefault="004874C0" w:rsidP="004874C0">
      <w:pPr>
        <w:numPr>
          <w:ilvl w:val="0"/>
          <w:numId w:val="32"/>
        </w:numPr>
      </w:pPr>
      <w:r w:rsidRPr="004874C0">
        <w:t>neoprávněnou změnou nebo zveřejněním.</w:t>
      </w:r>
    </w:p>
    <w:p w14:paraId="42F92532" w14:textId="77777777" w:rsidR="004874C0" w:rsidRPr="004874C0" w:rsidRDefault="004874C0" w:rsidP="004874C0">
      <w:r w:rsidRPr="004874C0">
        <w:t>Tato opatření průběžně vyhodnocujeme a přizpůsobujeme povaze zpracování a rizikům.</w:t>
      </w:r>
    </w:p>
    <w:p w14:paraId="6B14C5DB" w14:textId="77777777" w:rsidR="004874C0" w:rsidRPr="004874C0" w:rsidRDefault="004874C0" w:rsidP="004874C0">
      <w:r w:rsidRPr="004874C0">
        <w:pict w14:anchorId="18F27D48">
          <v:rect id="_x0000_i1143" style="width:0;height:1.5pt" o:hralign="center" o:hrstd="t" o:hr="t" fillcolor="#a0a0a0" stroked="f"/>
        </w:pict>
      </w:r>
    </w:p>
    <w:p w14:paraId="16F74278" w14:textId="77777777" w:rsidR="004874C0" w:rsidRPr="004874C0" w:rsidRDefault="004874C0" w:rsidP="004874C0">
      <w:pPr>
        <w:rPr>
          <w:b/>
          <w:bCs/>
        </w:rPr>
      </w:pPr>
      <w:r w:rsidRPr="004874C0">
        <w:rPr>
          <w:b/>
          <w:bCs/>
        </w:rPr>
        <w:t>13. Změny těchto zásad</w:t>
      </w:r>
    </w:p>
    <w:p w14:paraId="26BDBC41" w14:textId="77777777" w:rsidR="004874C0" w:rsidRPr="004874C0" w:rsidRDefault="004874C0" w:rsidP="004874C0">
      <w:r w:rsidRPr="004874C0">
        <w:t>Tyto zásady můžeme průběžně aktualizovat, zejména při změně:</w:t>
      </w:r>
    </w:p>
    <w:p w14:paraId="57EBC81A" w14:textId="77777777" w:rsidR="004874C0" w:rsidRPr="004874C0" w:rsidRDefault="004874C0" w:rsidP="004874C0">
      <w:pPr>
        <w:numPr>
          <w:ilvl w:val="0"/>
          <w:numId w:val="33"/>
        </w:numPr>
      </w:pPr>
      <w:r w:rsidRPr="004874C0">
        <w:t>používaných nástrojů,</w:t>
      </w:r>
    </w:p>
    <w:p w14:paraId="0B687A05" w14:textId="77777777" w:rsidR="004874C0" w:rsidRPr="004874C0" w:rsidRDefault="004874C0" w:rsidP="004874C0">
      <w:pPr>
        <w:numPr>
          <w:ilvl w:val="0"/>
          <w:numId w:val="33"/>
        </w:numPr>
      </w:pPr>
      <w:r w:rsidRPr="004874C0">
        <w:t>účelů zpracování,</w:t>
      </w:r>
    </w:p>
    <w:p w14:paraId="421DCCDC" w14:textId="77777777" w:rsidR="004874C0" w:rsidRPr="004874C0" w:rsidRDefault="004874C0" w:rsidP="004874C0">
      <w:pPr>
        <w:numPr>
          <w:ilvl w:val="0"/>
          <w:numId w:val="33"/>
        </w:numPr>
      </w:pPr>
      <w:r w:rsidRPr="004874C0">
        <w:t>právních požadavků,</w:t>
      </w:r>
    </w:p>
    <w:p w14:paraId="0C48F2DC" w14:textId="77777777" w:rsidR="004874C0" w:rsidRPr="004874C0" w:rsidRDefault="004874C0" w:rsidP="004874C0">
      <w:pPr>
        <w:numPr>
          <w:ilvl w:val="0"/>
          <w:numId w:val="33"/>
        </w:numPr>
      </w:pPr>
      <w:r w:rsidRPr="004874C0">
        <w:t>nebo našich interních procesů.</w:t>
      </w:r>
    </w:p>
    <w:p w14:paraId="65999AB7" w14:textId="77777777" w:rsidR="004874C0" w:rsidRPr="004874C0" w:rsidRDefault="004874C0" w:rsidP="004874C0">
      <w:r w:rsidRPr="004874C0">
        <w:t>Aktuální verze je vždy zveřejněna na této stránce.</w:t>
      </w:r>
    </w:p>
    <w:p w14:paraId="50D1528B" w14:textId="77777777" w:rsidR="004874C0" w:rsidRPr="004874C0" w:rsidRDefault="004874C0" w:rsidP="004874C0">
      <w:r w:rsidRPr="004874C0">
        <w:rPr>
          <w:b/>
          <w:bCs/>
        </w:rPr>
        <w:t>Verze dokumentu:</w:t>
      </w:r>
      <w:r w:rsidRPr="004874C0">
        <w:t xml:space="preserve"> [např. 1.0]</w:t>
      </w:r>
      <w:r w:rsidRPr="004874C0">
        <w:br/>
      </w:r>
      <w:r w:rsidRPr="004874C0">
        <w:rPr>
          <w:b/>
          <w:bCs/>
        </w:rPr>
        <w:t>Účinnost od:</w:t>
      </w:r>
      <w:r w:rsidRPr="004874C0">
        <w:t xml:space="preserve"> [datum]</w:t>
      </w:r>
    </w:p>
    <w:p w14:paraId="3FFB4C61" w14:textId="77777777" w:rsidR="00721E18" w:rsidRDefault="00721E18"/>
    <w:sectPr w:rsidR="00721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02C"/>
    <w:multiLevelType w:val="multilevel"/>
    <w:tmpl w:val="587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28BB"/>
    <w:multiLevelType w:val="multilevel"/>
    <w:tmpl w:val="76D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1E6B"/>
    <w:multiLevelType w:val="multilevel"/>
    <w:tmpl w:val="597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B10"/>
    <w:multiLevelType w:val="multilevel"/>
    <w:tmpl w:val="28A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72F8A"/>
    <w:multiLevelType w:val="multilevel"/>
    <w:tmpl w:val="1024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D3798"/>
    <w:multiLevelType w:val="multilevel"/>
    <w:tmpl w:val="E86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206ED"/>
    <w:multiLevelType w:val="multilevel"/>
    <w:tmpl w:val="A39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624ED"/>
    <w:multiLevelType w:val="multilevel"/>
    <w:tmpl w:val="AA9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F16FC"/>
    <w:multiLevelType w:val="multilevel"/>
    <w:tmpl w:val="EA2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3466F"/>
    <w:multiLevelType w:val="multilevel"/>
    <w:tmpl w:val="BE5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17224"/>
    <w:multiLevelType w:val="multilevel"/>
    <w:tmpl w:val="646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0055F"/>
    <w:multiLevelType w:val="multilevel"/>
    <w:tmpl w:val="8810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E15A2"/>
    <w:multiLevelType w:val="multilevel"/>
    <w:tmpl w:val="163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D2EE3"/>
    <w:multiLevelType w:val="multilevel"/>
    <w:tmpl w:val="E14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C3471"/>
    <w:multiLevelType w:val="multilevel"/>
    <w:tmpl w:val="33BE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C4D18"/>
    <w:multiLevelType w:val="multilevel"/>
    <w:tmpl w:val="9C2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74674"/>
    <w:multiLevelType w:val="multilevel"/>
    <w:tmpl w:val="2504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C506E"/>
    <w:multiLevelType w:val="multilevel"/>
    <w:tmpl w:val="7E4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865CD"/>
    <w:multiLevelType w:val="multilevel"/>
    <w:tmpl w:val="826E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84D92"/>
    <w:multiLevelType w:val="multilevel"/>
    <w:tmpl w:val="1E4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17E71"/>
    <w:multiLevelType w:val="multilevel"/>
    <w:tmpl w:val="FF2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B6FAC"/>
    <w:multiLevelType w:val="multilevel"/>
    <w:tmpl w:val="B4B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85FFA"/>
    <w:multiLevelType w:val="multilevel"/>
    <w:tmpl w:val="9A5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E65AD"/>
    <w:multiLevelType w:val="multilevel"/>
    <w:tmpl w:val="DDD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53E60"/>
    <w:multiLevelType w:val="multilevel"/>
    <w:tmpl w:val="3D4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B3F48"/>
    <w:multiLevelType w:val="multilevel"/>
    <w:tmpl w:val="BDF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A6F80"/>
    <w:multiLevelType w:val="multilevel"/>
    <w:tmpl w:val="C30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05870"/>
    <w:multiLevelType w:val="multilevel"/>
    <w:tmpl w:val="2B8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93749"/>
    <w:multiLevelType w:val="multilevel"/>
    <w:tmpl w:val="4BA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A1C06"/>
    <w:multiLevelType w:val="multilevel"/>
    <w:tmpl w:val="835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E3B3E"/>
    <w:multiLevelType w:val="multilevel"/>
    <w:tmpl w:val="E95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54577"/>
    <w:multiLevelType w:val="multilevel"/>
    <w:tmpl w:val="3FA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80F46"/>
    <w:multiLevelType w:val="multilevel"/>
    <w:tmpl w:val="48C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5573">
    <w:abstractNumId w:val="10"/>
  </w:num>
  <w:num w:numId="2" w16cid:durableId="1414352281">
    <w:abstractNumId w:val="4"/>
  </w:num>
  <w:num w:numId="3" w16cid:durableId="1088967664">
    <w:abstractNumId w:val="8"/>
  </w:num>
  <w:num w:numId="4" w16cid:durableId="1559974898">
    <w:abstractNumId w:val="29"/>
  </w:num>
  <w:num w:numId="5" w16cid:durableId="1627740092">
    <w:abstractNumId w:val="15"/>
  </w:num>
  <w:num w:numId="6" w16cid:durableId="1067148033">
    <w:abstractNumId w:val="32"/>
  </w:num>
  <w:num w:numId="7" w16cid:durableId="629095938">
    <w:abstractNumId w:val="22"/>
  </w:num>
  <w:num w:numId="8" w16cid:durableId="2017145391">
    <w:abstractNumId w:val="3"/>
  </w:num>
  <w:num w:numId="9" w16cid:durableId="245648640">
    <w:abstractNumId w:val="30"/>
  </w:num>
  <w:num w:numId="10" w16cid:durableId="206339215">
    <w:abstractNumId w:val="12"/>
  </w:num>
  <w:num w:numId="11" w16cid:durableId="1101801738">
    <w:abstractNumId w:val="20"/>
  </w:num>
  <w:num w:numId="12" w16cid:durableId="657997247">
    <w:abstractNumId w:val="9"/>
  </w:num>
  <w:num w:numId="13" w16cid:durableId="875777015">
    <w:abstractNumId w:val="6"/>
  </w:num>
  <w:num w:numId="14" w16cid:durableId="1546411338">
    <w:abstractNumId w:val="0"/>
  </w:num>
  <w:num w:numId="15" w16cid:durableId="889027128">
    <w:abstractNumId w:val="13"/>
  </w:num>
  <w:num w:numId="16" w16cid:durableId="1234044886">
    <w:abstractNumId w:val="2"/>
  </w:num>
  <w:num w:numId="17" w16cid:durableId="1602647076">
    <w:abstractNumId w:val="21"/>
  </w:num>
  <w:num w:numId="18" w16cid:durableId="1668441380">
    <w:abstractNumId w:val="19"/>
  </w:num>
  <w:num w:numId="19" w16cid:durableId="358311553">
    <w:abstractNumId w:val="28"/>
  </w:num>
  <w:num w:numId="20" w16cid:durableId="990134747">
    <w:abstractNumId w:val="14"/>
  </w:num>
  <w:num w:numId="21" w16cid:durableId="183592806">
    <w:abstractNumId w:val="11"/>
  </w:num>
  <w:num w:numId="22" w16cid:durableId="1353653680">
    <w:abstractNumId w:val="27"/>
  </w:num>
  <w:num w:numId="23" w16cid:durableId="178928985">
    <w:abstractNumId w:val="7"/>
  </w:num>
  <w:num w:numId="24" w16cid:durableId="1277757836">
    <w:abstractNumId w:val="16"/>
  </w:num>
  <w:num w:numId="25" w16cid:durableId="697704673">
    <w:abstractNumId w:val="25"/>
  </w:num>
  <w:num w:numId="26" w16cid:durableId="2066834950">
    <w:abstractNumId w:val="1"/>
  </w:num>
  <w:num w:numId="27" w16cid:durableId="1051809990">
    <w:abstractNumId w:val="18"/>
  </w:num>
  <w:num w:numId="28" w16cid:durableId="2077972551">
    <w:abstractNumId w:val="23"/>
  </w:num>
  <w:num w:numId="29" w16cid:durableId="1859655463">
    <w:abstractNumId w:val="26"/>
  </w:num>
  <w:num w:numId="30" w16cid:durableId="1885750863">
    <w:abstractNumId w:val="24"/>
  </w:num>
  <w:num w:numId="31" w16cid:durableId="112485827">
    <w:abstractNumId w:val="31"/>
  </w:num>
  <w:num w:numId="32" w16cid:durableId="737753472">
    <w:abstractNumId w:val="17"/>
  </w:num>
  <w:num w:numId="33" w16cid:durableId="883371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C0"/>
    <w:rsid w:val="00033408"/>
    <w:rsid w:val="0016015F"/>
    <w:rsid w:val="001F1E67"/>
    <w:rsid w:val="004874C0"/>
    <w:rsid w:val="004C7440"/>
    <w:rsid w:val="004E16DE"/>
    <w:rsid w:val="006E5FB0"/>
    <w:rsid w:val="00721E18"/>
    <w:rsid w:val="007265B6"/>
    <w:rsid w:val="00824996"/>
    <w:rsid w:val="0087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B5BDB"/>
  <w15:chartTrackingRefBased/>
  <w15:docId w15:val="{25ABFDBA-BBE3-4A68-A3AD-34B97F1D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8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8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8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8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74C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74C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74C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74C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74C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74C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74C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74C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74C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74C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7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300D0E91BB5A74DAF8788C40402EAEE" ma:contentTypeVersion="16" ma:contentTypeDescription="Vytvoří nový dokument" ma:contentTypeScope="" ma:versionID="4e26213126b630d3223cd63fe243e330">
  <xsd:schema xmlns:xsd="http://www.w3.org/2001/XMLSchema" xmlns:xs="http://www.w3.org/2001/XMLSchema" xmlns:p="http://schemas.microsoft.com/office/2006/metadata/properties" xmlns:ns3="58586cfa-a282-4fdb-bcd6-dcc8d054b0f3" xmlns:ns4="99796908-af66-4044-ae84-65bfcb92fa34" targetNamespace="http://schemas.microsoft.com/office/2006/metadata/properties" ma:root="true" ma:fieldsID="5eab7e032baba7c90c136d272c0682c5" ns3:_="" ns4:_="">
    <xsd:import namespace="58586cfa-a282-4fdb-bcd6-dcc8d054b0f3"/>
    <xsd:import namespace="99796908-af66-4044-ae84-65bfcb92fa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86cfa-a282-4fdb-bcd6-dcc8d054b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96908-af66-4044-ae84-65bfcb92fa3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586cfa-a282-4fdb-bcd6-dcc8d054b0f3" xsi:nil="true"/>
  </documentManagement>
</p:properties>
</file>

<file path=customXml/itemProps1.xml><?xml version="1.0" encoding="utf-8"?>
<ds:datastoreItem xmlns:ds="http://schemas.openxmlformats.org/officeDocument/2006/customXml" ds:itemID="{6080E4F8-EEE3-467D-AE01-81ECFDA56F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86cfa-a282-4fdb-bcd6-dcc8d054b0f3"/>
    <ds:schemaRef ds:uri="99796908-af66-4044-ae84-65bfcb92fa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E624EF-D0B8-4CED-B032-33D6AB2479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EDA796-E1C6-4E5B-AF45-3A58732F030E}">
  <ds:schemaRefs>
    <ds:schemaRef ds:uri="http://schemas.microsoft.com/office/2006/metadata/properties"/>
    <ds:schemaRef ds:uri="http://schemas.microsoft.com/office/infopath/2007/PartnerControls"/>
    <ds:schemaRef ds:uri="58586cfa-a282-4fdb-bcd6-dcc8d054b0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1411</Words>
  <Characters>8327</Characters>
  <Application>Microsoft Office Word</Application>
  <DocSecurity>0</DocSecurity>
  <Lines>69</Lines>
  <Paragraphs>19</Paragraphs>
  <ScaleCrop>false</ScaleCrop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Hocke</dc:creator>
  <cp:keywords/>
  <dc:description/>
  <cp:lastModifiedBy>Tomáš Hocke</cp:lastModifiedBy>
  <cp:revision>7</cp:revision>
  <dcterms:created xsi:type="dcterms:W3CDTF">2026-02-24T19:58:00Z</dcterms:created>
  <dcterms:modified xsi:type="dcterms:W3CDTF">2026-02-24T20:19:00Z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0x0101003300D0E91BB5A74DAF8788C40402EAEE</vt:lpwstr>
  </property>
</Properties>
</file>