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FD5B5" w14:textId="61C9C3F8" w:rsidR="008016FD" w:rsidRPr="0080141F" w:rsidRDefault="0080141F" w:rsidP="008016FD">
      <w:pPr>
        <w:shd w:val="clear" w:color="auto" w:fill="FFFFFF"/>
        <w:spacing w:after="206"/>
        <w:outlineLvl w:val="2"/>
        <w:rPr>
          <w:rFonts w:ascii="Calibri" w:eastAsia="Times New Roman" w:hAnsi="Calibri" w:cs="Calibri"/>
          <w:color w:val="404040"/>
          <w:kern w:val="0"/>
          <w:sz w:val="27"/>
          <w:szCs w:val="27"/>
          <w:lang w:eastAsia="ru-RU"/>
          <w14:ligatures w14:val="none"/>
        </w:rPr>
      </w:pPr>
      <w:proofErr w:type="spellStart"/>
      <w:r>
        <w:rPr>
          <w:rFonts w:ascii="Calibri" w:eastAsia="Times New Roman" w:hAnsi="Calibri" w:cs="Calibri"/>
          <w:b/>
          <w:bCs/>
          <w:color w:val="404040"/>
          <w:kern w:val="0"/>
          <w:sz w:val="27"/>
          <w:szCs w:val="27"/>
          <w:lang w:eastAsia="ru-RU"/>
          <w14:ligatures w14:val="none"/>
        </w:rPr>
        <w:t>Т</w:t>
      </w:r>
      <w:r w:rsidR="008016FD" w:rsidRPr="0080141F">
        <w:rPr>
          <w:rFonts w:ascii="Calibri" w:eastAsia="Times New Roman" w:hAnsi="Calibri" w:cs="Calibri"/>
          <w:b/>
          <w:bCs/>
          <w:color w:val="404040"/>
          <w:kern w:val="0"/>
          <w:sz w:val="27"/>
          <w:szCs w:val="27"/>
          <w:lang w:eastAsia="ru-RU"/>
          <w14:ligatures w14:val="none"/>
        </w:rPr>
        <w:t>рейсинг</w:t>
      </w:r>
      <w:proofErr w:type="spellEnd"/>
      <w:r w:rsidR="008016FD" w:rsidRPr="0080141F">
        <w:rPr>
          <w:rFonts w:ascii="Calibri" w:eastAsia="Times New Roman" w:hAnsi="Calibri" w:cs="Calibri"/>
          <w:b/>
          <w:bCs/>
          <w:color w:val="404040"/>
          <w:kern w:val="0"/>
          <w:sz w:val="27"/>
          <w:szCs w:val="27"/>
          <w:lang w:eastAsia="ru-RU"/>
          <w14:ligatures w14:val="none"/>
        </w:rPr>
        <w:t xml:space="preserve"> в системе «Александрит»</w:t>
      </w:r>
    </w:p>
    <w:p w14:paraId="25464FCE" w14:textId="77777777" w:rsidR="008016FD" w:rsidRPr="0080141F" w:rsidRDefault="008016FD" w:rsidP="008016FD">
      <w:pPr>
        <w:shd w:val="clear" w:color="auto" w:fill="FFFFFF"/>
        <w:spacing w:before="274" w:after="206" w:line="429" w:lineRule="atLeast"/>
        <w:outlineLvl w:val="3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 xml:space="preserve">1. Системы, которые следует покрыть </w:t>
      </w:r>
      <w:proofErr w:type="spellStart"/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трейсингом</w:t>
      </w:r>
      <w:proofErr w:type="spellEnd"/>
    </w:p>
    <w:p w14:paraId="15705D84" w14:textId="77777777" w:rsidR="008016FD" w:rsidRPr="0080141F" w:rsidRDefault="008016FD" w:rsidP="008016FD">
      <w:pPr>
        <w:shd w:val="clear" w:color="auto" w:fill="FFFFFF"/>
        <w:spacing w:before="206" w:after="206"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proofErr w:type="spellStart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Трейсинг</w:t>
      </w:r>
      <w:proofErr w:type="spellEnd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 xml:space="preserve"> нужен для отслеживания пути заказа и выявления узких мест. </w:t>
      </w:r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 xml:space="preserve">Ключевые компоненты для </w:t>
      </w:r>
      <w:proofErr w:type="spellStart"/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трейсинга</w:t>
      </w:r>
      <w:proofErr w:type="spellEnd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:</w:t>
      </w:r>
    </w:p>
    <w:p w14:paraId="12C055F7" w14:textId="77777777" w:rsidR="008016FD" w:rsidRPr="0080141F" w:rsidRDefault="008016FD" w:rsidP="008016FD">
      <w:pPr>
        <w:numPr>
          <w:ilvl w:val="0"/>
          <w:numId w:val="29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Internet Shop</w:t>
      </w: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 (инициирует заказ).</w:t>
      </w:r>
    </w:p>
    <w:p w14:paraId="77AEA35E" w14:textId="77777777" w:rsidR="008016FD" w:rsidRPr="0080141F" w:rsidRDefault="008016FD" w:rsidP="008016FD">
      <w:pPr>
        <w:numPr>
          <w:ilvl w:val="0"/>
          <w:numId w:val="29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CRM</w:t>
      </w: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 (подтверждает заказ).</w:t>
      </w:r>
    </w:p>
    <w:p w14:paraId="01BE47A9" w14:textId="77777777" w:rsidR="008016FD" w:rsidRPr="0080141F" w:rsidRDefault="008016FD" w:rsidP="008016FD">
      <w:pPr>
        <w:numPr>
          <w:ilvl w:val="0"/>
          <w:numId w:val="29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MES API</w:t>
      </w: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 (расчёт стоимости, передача в производство).</w:t>
      </w:r>
    </w:p>
    <w:p w14:paraId="7BCFD144" w14:textId="77777777" w:rsidR="008016FD" w:rsidRPr="0080141F" w:rsidRDefault="008016FD" w:rsidP="008016FD">
      <w:pPr>
        <w:numPr>
          <w:ilvl w:val="0"/>
          <w:numId w:val="29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MES</w:t>
      </w: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 (обработка операторами).</w:t>
      </w:r>
    </w:p>
    <w:p w14:paraId="6E9C2AB8" w14:textId="77777777" w:rsidR="008016FD" w:rsidRPr="0080141F" w:rsidRDefault="008016FD" w:rsidP="008016FD">
      <w:pPr>
        <w:numPr>
          <w:ilvl w:val="0"/>
          <w:numId w:val="29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proofErr w:type="spellStart"/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Messages</w:t>
      </w:r>
      <w:proofErr w:type="spellEnd"/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 xml:space="preserve"> </w:t>
      </w:r>
      <w:proofErr w:type="spellStart"/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Queue</w:t>
      </w:r>
      <w:proofErr w:type="spellEnd"/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 xml:space="preserve"> (</w:t>
      </w:r>
      <w:proofErr w:type="spellStart"/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RabbitMQ</w:t>
      </w:r>
      <w:proofErr w:type="spellEnd"/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)</w:t>
      </w: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 (интеграция между CRM и MES).</w:t>
      </w:r>
    </w:p>
    <w:p w14:paraId="781FBFC3" w14:textId="77777777" w:rsidR="008016FD" w:rsidRPr="0080141F" w:rsidRDefault="008016FD" w:rsidP="008016FD">
      <w:pPr>
        <w:numPr>
          <w:ilvl w:val="0"/>
          <w:numId w:val="29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Shop DB / MES DB</w:t>
      </w: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 (хранение данных о заказах).</w:t>
      </w:r>
    </w:p>
    <w:p w14:paraId="750CA3D5" w14:textId="77777777" w:rsidR="008016FD" w:rsidRPr="0080141F" w:rsidRDefault="008016FD" w:rsidP="008016FD">
      <w:pPr>
        <w:shd w:val="clear" w:color="auto" w:fill="FFFFFF"/>
        <w:spacing w:before="206" w:after="206"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Где заказ может «сломаться» или зависнуть</w:t>
      </w: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:</w:t>
      </w:r>
    </w:p>
    <w:p w14:paraId="00F6164C" w14:textId="77777777" w:rsidR="008016FD" w:rsidRPr="0080141F" w:rsidRDefault="008016FD" w:rsidP="008016FD">
      <w:pPr>
        <w:numPr>
          <w:ilvl w:val="0"/>
          <w:numId w:val="30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 xml:space="preserve">Зависание в </w:t>
      </w:r>
      <w:proofErr w:type="spellStart"/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RabbitMQ</w:t>
      </w:r>
      <w:proofErr w:type="spellEnd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 xml:space="preserve"> (потеря сообщений, </w:t>
      </w:r>
      <w:proofErr w:type="spellStart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dead</w:t>
      </w:r>
      <w:proofErr w:type="spellEnd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 xml:space="preserve"> </w:t>
      </w:r>
      <w:proofErr w:type="spellStart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letters</w:t>
      </w:r>
      <w:proofErr w:type="spellEnd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).</w:t>
      </w:r>
    </w:p>
    <w:p w14:paraId="7BC21515" w14:textId="77777777" w:rsidR="008016FD" w:rsidRPr="0080141F" w:rsidRDefault="008016FD" w:rsidP="008016FD">
      <w:pPr>
        <w:numPr>
          <w:ilvl w:val="0"/>
          <w:numId w:val="30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Долгий расчёт стоимости в MES API</w:t>
      </w: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 (30+ минут для сложных моделей).</w:t>
      </w:r>
    </w:p>
    <w:p w14:paraId="5FAFBEAA" w14:textId="77777777" w:rsidR="008016FD" w:rsidRPr="0080141F" w:rsidRDefault="008016FD" w:rsidP="008016FD">
      <w:pPr>
        <w:numPr>
          <w:ilvl w:val="0"/>
          <w:numId w:val="30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Задержки в CRM</w:t>
      </w: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 (ручное подтверждение заказа).</w:t>
      </w:r>
    </w:p>
    <w:p w14:paraId="743264AF" w14:textId="77777777" w:rsidR="008016FD" w:rsidRPr="0080141F" w:rsidRDefault="008016FD" w:rsidP="008016FD">
      <w:pPr>
        <w:numPr>
          <w:ilvl w:val="0"/>
          <w:numId w:val="30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Проблемы в MES</w:t>
      </w: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 (медленная загрузка списка заказов).</w:t>
      </w:r>
    </w:p>
    <w:p w14:paraId="4C4D811D" w14:textId="77777777" w:rsidR="008016FD" w:rsidRPr="0080141F" w:rsidRDefault="00321923" w:rsidP="008016FD">
      <w:pPr>
        <w:shd w:val="clear" w:color="auto" w:fill="FFFFFF"/>
        <w:spacing w:before="480" w:after="480"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321923">
        <w:rPr>
          <w:rFonts w:ascii="Calibri" w:eastAsia="Times New Roman" w:hAnsi="Calibri" w:cs="Calibri"/>
          <w:noProof/>
          <w:color w:val="404040"/>
          <w:kern w:val="0"/>
          <w:lang w:eastAsia="ru-RU"/>
        </w:rPr>
        <w:pict w14:anchorId="5C9799EA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545F12D2" w14:textId="77777777" w:rsidR="008016FD" w:rsidRPr="0080141F" w:rsidRDefault="008016FD" w:rsidP="008016FD">
      <w:pPr>
        <w:shd w:val="clear" w:color="auto" w:fill="FFFFFF"/>
        <w:spacing w:before="274" w:after="206" w:line="429" w:lineRule="atLeast"/>
        <w:outlineLvl w:val="3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 xml:space="preserve">2. Данные для </w:t>
      </w:r>
      <w:proofErr w:type="spellStart"/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трейсинга</w:t>
      </w:r>
      <w:proofErr w:type="spellEnd"/>
    </w:p>
    <w:p w14:paraId="5E61E199" w14:textId="77777777" w:rsidR="008016FD" w:rsidRPr="0080141F" w:rsidRDefault="008016FD" w:rsidP="008016FD">
      <w:pPr>
        <w:shd w:val="clear" w:color="auto" w:fill="FFFFFF"/>
        <w:spacing w:before="206" w:after="206"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Каждый трейс должен включать:</w:t>
      </w:r>
    </w:p>
    <w:p w14:paraId="6C188638" w14:textId="77777777" w:rsidR="008016FD" w:rsidRPr="0080141F" w:rsidRDefault="008016FD" w:rsidP="008016FD">
      <w:pPr>
        <w:numPr>
          <w:ilvl w:val="0"/>
          <w:numId w:val="31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proofErr w:type="spellStart"/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Trace</w:t>
      </w:r>
      <w:proofErr w:type="spellEnd"/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 xml:space="preserve"> ID</w:t>
      </w: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 (уникальный идентификатор заказа).</w:t>
      </w:r>
    </w:p>
    <w:p w14:paraId="03E1F1CE" w14:textId="77777777" w:rsidR="008016FD" w:rsidRPr="0080141F" w:rsidRDefault="008016FD" w:rsidP="008016FD">
      <w:pPr>
        <w:numPr>
          <w:ilvl w:val="0"/>
          <w:numId w:val="31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proofErr w:type="spellStart"/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Timestamp</w:t>
      </w:r>
      <w:proofErr w:type="spellEnd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 (время каждого этапа).</w:t>
      </w:r>
    </w:p>
    <w:p w14:paraId="0E062F0D" w14:textId="77777777" w:rsidR="008016FD" w:rsidRPr="0080141F" w:rsidRDefault="008016FD" w:rsidP="008016FD">
      <w:pPr>
        <w:numPr>
          <w:ilvl w:val="0"/>
          <w:numId w:val="31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val="en-US" w:eastAsia="ru-RU"/>
          <w14:ligatures w14:val="none"/>
        </w:rPr>
      </w:pPr>
      <w:r w:rsidRPr="0080141F">
        <w:rPr>
          <w:rFonts w:ascii="Calibri" w:eastAsia="Times New Roman" w:hAnsi="Calibri" w:cs="Calibri"/>
          <w:b/>
          <w:bCs/>
          <w:color w:val="404040"/>
          <w:kern w:val="0"/>
          <w:lang w:val="en-US" w:eastAsia="ru-RU"/>
          <w14:ligatures w14:val="none"/>
        </w:rPr>
        <w:t>Service name</w:t>
      </w:r>
      <w:r w:rsidRPr="0080141F">
        <w:rPr>
          <w:rFonts w:ascii="Calibri" w:eastAsia="Times New Roman" w:hAnsi="Calibri" w:cs="Calibri"/>
          <w:color w:val="404040"/>
          <w:kern w:val="0"/>
          <w:lang w:val="en-US" w:eastAsia="ru-RU"/>
          <w14:ligatures w14:val="none"/>
        </w:rPr>
        <w:t> (</w:t>
      </w: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например</w:t>
      </w:r>
      <w:r w:rsidRPr="0080141F">
        <w:rPr>
          <w:rFonts w:ascii="Calibri" w:eastAsia="Times New Roman" w:hAnsi="Calibri" w:cs="Calibri"/>
          <w:color w:val="404040"/>
          <w:kern w:val="0"/>
          <w:lang w:val="en-US" w:eastAsia="ru-RU"/>
          <w14:ligatures w14:val="none"/>
        </w:rPr>
        <w:t>, </w:t>
      </w:r>
      <w:r w:rsidRPr="0080141F">
        <w:rPr>
          <w:rFonts w:ascii="Calibri" w:eastAsia="Times New Roman" w:hAnsi="Calibri" w:cs="Calibri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>Internet Shop</w:t>
      </w:r>
      <w:r w:rsidRPr="0080141F">
        <w:rPr>
          <w:rFonts w:ascii="Calibri" w:eastAsia="Times New Roman" w:hAnsi="Calibri" w:cs="Calibri"/>
          <w:color w:val="404040"/>
          <w:kern w:val="0"/>
          <w:lang w:val="en-US" w:eastAsia="ru-RU"/>
          <w14:ligatures w14:val="none"/>
        </w:rPr>
        <w:t>, </w:t>
      </w:r>
      <w:r w:rsidRPr="0080141F">
        <w:rPr>
          <w:rFonts w:ascii="Calibri" w:eastAsia="Times New Roman" w:hAnsi="Calibri" w:cs="Calibri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>MES API</w:t>
      </w:r>
      <w:r w:rsidRPr="0080141F">
        <w:rPr>
          <w:rFonts w:ascii="Calibri" w:eastAsia="Times New Roman" w:hAnsi="Calibri" w:cs="Calibri"/>
          <w:color w:val="404040"/>
          <w:kern w:val="0"/>
          <w:lang w:val="en-US" w:eastAsia="ru-RU"/>
          <w14:ligatures w14:val="none"/>
        </w:rPr>
        <w:t>).</w:t>
      </w:r>
    </w:p>
    <w:p w14:paraId="1E47B694" w14:textId="77777777" w:rsidR="008016FD" w:rsidRPr="0080141F" w:rsidRDefault="008016FD" w:rsidP="008016FD">
      <w:pPr>
        <w:numPr>
          <w:ilvl w:val="0"/>
          <w:numId w:val="31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val="en-US" w:eastAsia="ru-RU"/>
          <w14:ligatures w14:val="none"/>
        </w:rPr>
      </w:pPr>
      <w:r w:rsidRPr="0080141F">
        <w:rPr>
          <w:rFonts w:ascii="Calibri" w:eastAsia="Times New Roman" w:hAnsi="Calibri" w:cs="Calibri"/>
          <w:b/>
          <w:bCs/>
          <w:color w:val="404040"/>
          <w:kern w:val="0"/>
          <w:lang w:val="en-US" w:eastAsia="ru-RU"/>
          <w14:ligatures w14:val="none"/>
        </w:rPr>
        <w:t xml:space="preserve">HTTP status / </w:t>
      </w:r>
      <w:proofErr w:type="spellStart"/>
      <w:r w:rsidRPr="0080141F">
        <w:rPr>
          <w:rFonts w:ascii="Calibri" w:eastAsia="Times New Roman" w:hAnsi="Calibri" w:cs="Calibri"/>
          <w:b/>
          <w:bCs/>
          <w:color w:val="404040"/>
          <w:kern w:val="0"/>
          <w:lang w:val="en-US" w:eastAsia="ru-RU"/>
          <w14:ligatures w14:val="none"/>
        </w:rPr>
        <w:t>gRPC</w:t>
      </w:r>
      <w:proofErr w:type="spellEnd"/>
      <w:r w:rsidRPr="0080141F">
        <w:rPr>
          <w:rFonts w:ascii="Calibri" w:eastAsia="Times New Roman" w:hAnsi="Calibri" w:cs="Calibri"/>
          <w:b/>
          <w:bCs/>
          <w:color w:val="404040"/>
          <w:kern w:val="0"/>
          <w:lang w:val="en-US" w:eastAsia="ru-RU"/>
          <w14:ligatures w14:val="none"/>
        </w:rPr>
        <w:t xml:space="preserve"> </w:t>
      </w:r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код</w:t>
      </w:r>
      <w:r w:rsidRPr="0080141F">
        <w:rPr>
          <w:rFonts w:ascii="Calibri" w:eastAsia="Times New Roman" w:hAnsi="Calibri" w:cs="Calibri"/>
          <w:color w:val="404040"/>
          <w:kern w:val="0"/>
          <w:lang w:val="en-US" w:eastAsia="ru-RU"/>
          <w14:ligatures w14:val="none"/>
        </w:rPr>
        <w:t> (</w:t>
      </w: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для</w:t>
      </w:r>
      <w:r w:rsidRPr="0080141F">
        <w:rPr>
          <w:rFonts w:ascii="Calibri" w:eastAsia="Times New Roman" w:hAnsi="Calibri" w:cs="Calibri"/>
          <w:color w:val="404040"/>
          <w:kern w:val="0"/>
          <w:lang w:val="en-US" w:eastAsia="ru-RU"/>
          <w14:ligatures w14:val="none"/>
        </w:rPr>
        <w:t xml:space="preserve"> API).</w:t>
      </w:r>
    </w:p>
    <w:p w14:paraId="40340FBA" w14:textId="77777777" w:rsidR="008016FD" w:rsidRPr="0080141F" w:rsidRDefault="008016FD" w:rsidP="008016FD">
      <w:pPr>
        <w:numPr>
          <w:ilvl w:val="0"/>
          <w:numId w:val="31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proofErr w:type="spellStart"/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Error</w:t>
      </w:r>
      <w:proofErr w:type="spellEnd"/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 xml:space="preserve"> </w:t>
      </w:r>
      <w:proofErr w:type="spellStart"/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messages</w:t>
      </w:r>
      <w:proofErr w:type="spellEnd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 (если есть).</w:t>
      </w:r>
    </w:p>
    <w:p w14:paraId="284C22BF" w14:textId="77777777" w:rsidR="008016FD" w:rsidRPr="0080141F" w:rsidRDefault="008016FD" w:rsidP="008016FD">
      <w:pPr>
        <w:numPr>
          <w:ilvl w:val="0"/>
          <w:numId w:val="31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Пользовательский контекст</w:t>
      </w: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 (ID клиента, тип заказа).</w:t>
      </w:r>
    </w:p>
    <w:p w14:paraId="1093D8B7" w14:textId="77777777" w:rsidR="008016FD" w:rsidRPr="0080141F" w:rsidRDefault="008016FD" w:rsidP="008016FD">
      <w:p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</w:p>
    <w:p w14:paraId="400DE220" w14:textId="77777777" w:rsidR="008016FD" w:rsidRPr="0080141F" w:rsidRDefault="008016FD" w:rsidP="008016FD">
      <w:p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</w:p>
    <w:p w14:paraId="360B5DD2" w14:textId="77777777" w:rsidR="008016FD" w:rsidRPr="0080141F" w:rsidRDefault="008016FD" w:rsidP="008016FD">
      <w:p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</w:p>
    <w:p w14:paraId="0BDDBA81" w14:textId="77777777" w:rsidR="008016FD" w:rsidRPr="0080141F" w:rsidRDefault="008016FD" w:rsidP="008016FD">
      <w:pPr>
        <w:shd w:val="clear" w:color="auto" w:fill="FFFFFF"/>
        <w:spacing w:before="206" w:after="206"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lastRenderedPageBreak/>
        <w:t>Пример трейса для заказа</w:t>
      </w: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:</w:t>
      </w:r>
    </w:p>
    <w:p w14:paraId="6EF648D1" w14:textId="00614205" w:rsidR="008016FD" w:rsidRPr="0080141F" w:rsidRDefault="008016FD" w:rsidP="008016F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alibri" w:eastAsia="Times New Roman" w:hAnsi="Calibri" w:cs="Calibri"/>
          <w:color w:val="494949"/>
          <w:kern w:val="0"/>
          <w:sz w:val="20"/>
          <w:szCs w:val="20"/>
          <w:lang w:eastAsia="ru-RU"/>
          <w14:ligatures w14:val="none"/>
        </w:rPr>
      </w:pPr>
      <w:proofErr w:type="spellStart"/>
      <w:r w:rsidRPr="0080141F">
        <w:rPr>
          <w:rFonts w:ascii="Calibri" w:eastAsia="Times New Roman" w:hAnsi="Calibri" w:cs="Calibri"/>
          <w:color w:val="494949"/>
          <w:kern w:val="0"/>
          <w:sz w:val="20"/>
          <w:szCs w:val="20"/>
          <w:lang w:eastAsia="ru-RU"/>
          <w14:ligatures w14:val="none"/>
        </w:rPr>
        <w:t>Trace</w:t>
      </w:r>
      <w:proofErr w:type="spellEnd"/>
      <w:r w:rsidRPr="0080141F">
        <w:rPr>
          <w:rFonts w:ascii="Calibri" w:eastAsia="Times New Roman" w:hAnsi="Calibri" w:cs="Calibri"/>
          <w:color w:val="494949"/>
          <w:kern w:val="0"/>
          <w:sz w:val="20"/>
          <w:szCs w:val="20"/>
          <w:lang w:eastAsia="ru-RU"/>
          <w14:ligatures w14:val="none"/>
        </w:rPr>
        <w:t xml:space="preserve"> ID: ord-12345  </w:t>
      </w:r>
    </w:p>
    <w:p w14:paraId="79547747" w14:textId="77777777" w:rsidR="008016FD" w:rsidRPr="0080141F" w:rsidRDefault="008016FD" w:rsidP="008016F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alibri" w:eastAsia="Times New Roman" w:hAnsi="Calibri" w:cs="Calibri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80141F">
        <w:rPr>
          <w:rFonts w:ascii="Calibri" w:eastAsia="Times New Roman" w:hAnsi="Calibri" w:cs="Calibri"/>
          <w:color w:val="494949"/>
          <w:kern w:val="0"/>
          <w:sz w:val="20"/>
          <w:szCs w:val="20"/>
          <w:lang w:val="en-US" w:eastAsia="ru-RU"/>
          <w14:ligatures w14:val="none"/>
        </w:rPr>
        <w:t xml:space="preserve">1. [Internet Shop] – SUBMITTED (2025-05-21 10:00)  </w:t>
      </w:r>
    </w:p>
    <w:p w14:paraId="3870DAA6" w14:textId="77777777" w:rsidR="008016FD" w:rsidRPr="0080141F" w:rsidRDefault="008016FD" w:rsidP="008016F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alibri" w:eastAsia="Times New Roman" w:hAnsi="Calibri" w:cs="Calibri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80141F">
        <w:rPr>
          <w:rFonts w:ascii="Calibri" w:eastAsia="Times New Roman" w:hAnsi="Calibri" w:cs="Calibri"/>
          <w:color w:val="494949"/>
          <w:kern w:val="0"/>
          <w:sz w:val="20"/>
          <w:szCs w:val="20"/>
          <w:lang w:val="en-US" w:eastAsia="ru-RU"/>
          <w14:ligatures w14:val="none"/>
        </w:rPr>
        <w:t xml:space="preserve">2. [CRM] – MANUFACTURING_APPROVED (2025-05-21 10:05)  </w:t>
      </w:r>
    </w:p>
    <w:p w14:paraId="5C80F5E2" w14:textId="77777777" w:rsidR="008016FD" w:rsidRPr="0080141F" w:rsidRDefault="008016FD" w:rsidP="008016F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alibri" w:eastAsia="Times New Roman" w:hAnsi="Calibri" w:cs="Calibri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80141F">
        <w:rPr>
          <w:rFonts w:ascii="Calibri" w:eastAsia="Times New Roman" w:hAnsi="Calibri" w:cs="Calibri"/>
          <w:color w:val="494949"/>
          <w:kern w:val="0"/>
          <w:sz w:val="20"/>
          <w:szCs w:val="20"/>
          <w:lang w:val="en-US" w:eastAsia="ru-RU"/>
          <w14:ligatures w14:val="none"/>
        </w:rPr>
        <w:t xml:space="preserve">3. [MES API] – PRICE_CALCULATED (2025-05-21 10:35)  </w:t>
      </w:r>
    </w:p>
    <w:p w14:paraId="5A65C84D" w14:textId="77777777" w:rsidR="008016FD" w:rsidRPr="0080141F" w:rsidRDefault="008016FD" w:rsidP="008016F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alibri" w:eastAsia="Times New Roman" w:hAnsi="Calibri" w:cs="Calibri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80141F">
        <w:rPr>
          <w:rFonts w:ascii="Calibri" w:eastAsia="Times New Roman" w:hAnsi="Calibri" w:cs="Calibri"/>
          <w:color w:val="494949"/>
          <w:kern w:val="0"/>
          <w:sz w:val="20"/>
          <w:szCs w:val="20"/>
          <w:lang w:val="en-US" w:eastAsia="ru-RU"/>
          <w14:ligatures w14:val="none"/>
        </w:rPr>
        <w:t xml:space="preserve">4. [MES] – MANUFACTURING_STARTED (2025-05-21 11:00)  </w:t>
      </w:r>
    </w:p>
    <w:p w14:paraId="0DC20CB7" w14:textId="77777777" w:rsidR="008016FD" w:rsidRPr="0080141F" w:rsidRDefault="008016FD" w:rsidP="008016F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alibri" w:eastAsia="Times New Roman" w:hAnsi="Calibri" w:cs="Calibri"/>
          <w:color w:val="494949"/>
          <w:kern w:val="0"/>
          <w:sz w:val="20"/>
          <w:szCs w:val="2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color w:val="494949"/>
          <w:kern w:val="0"/>
          <w:sz w:val="20"/>
          <w:szCs w:val="20"/>
          <w:lang w:eastAsia="ru-RU"/>
          <w14:ligatures w14:val="none"/>
        </w:rPr>
        <w:t xml:space="preserve">...  </w:t>
      </w:r>
    </w:p>
    <w:p w14:paraId="686E7AAE" w14:textId="77777777" w:rsidR="008016FD" w:rsidRPr="0080141F" w:rsidRDefault="00321923" w:rsidP="008016FD">
      <w:pPr>
        <w:shd w:val="clear" w:color="auto" w:fill="FFFFFF"/>
        <w:spacing w:before="480" w:after="480"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321923">
        <w:rPr>
          <w:rFonts w:ascii="Calibri" w:eastAsia="Times New Roman" w:hAnsi="Calibri" w:cs="Calibri"/>
          <w:noProof/>
          <w:color w:val="404040"/>
          <w:kern w:val="0"/>
          <w:lang w:eastAsia="ru-RU"/>
        </w:rPr>
        <w:pict w14:anchorId="3EF87D99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716559DF" w14:textId="77777777" w:rsidR="008016FD" w:rsidRPr="0080141F" w:rsidRDefault="008016FD" w:rsidP="008016FD">
      <w:pPr>
        <w:shd w:val="clear" w:color="auto" w:fill="FFFFFF"/>
        <w:spacing w:before="274" w:after="206"/>
        <w:outlineLvl w:val="2"/>
        <w:rPr>
          <w:rFonts w:ascii="Calibri" w:eastAsia="Times New Roman" w:hAnsi="Calibri" w:cs="Calibri"/>
          <w:color w:val="404040"/>
          <w:kern w:val="0"/>
          <w:sz w:val="27"/>
          <w:szCs w:val="27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b/>
          <w:bCs/>
          <w:color w:val="404040"/>
          <w:kern w:val="0"/>
          <w:sz w:val="27"/>
          <w:szCs w:val="27"/>
          <w:lang w:eastAsia="ru-RU"/>
          <w14:ligatures w14:val="none"/>
        </w:rPr>
        <w:t>Мотивация</w:t>
      </w:r>
    </w:p>
    <w:p w14:paraId="5835B918" w14:textId="77777777" w:rsidR="008016FD" w:rsidRPr="0080141F" w:rsidRDefault="008016FD" w:rsidP="008016FD">
      <w:pPr>
        <w:shd w:val="clear" w:color="auto" w:fill="FFFFFF"/>
        <w:spacing w:before="206" w:after="206"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 xml:space="preserve">Зачем внедрять </w:t>
      </w:r>
      <w:proofErr w:type="spellStart"/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трейсинг</w:t>
      </w:r>
      <w:proofErr w:type="spellEnd"/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?</w:t>
      </w:r>
    </w:p>
    <w:p w14:paraId="200ABBF1" w14:textId="667BE322" w:rsidR="008016FD" w:rsidRPr="0080141F" w:rsidRDefault="008016FD" w:rsidP="008016FD">
      <w:pPr>
        <w:numPr>
          <w:ilvl w:val="0"/>
          <w:numId w:val="32"/>
        </w:numPr>
        <w:shd w:val="clear" w:color="auto" w:fill="FFFFFF"/>
        <w:spacing w:after="60"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Выгоды</w:t>
      </w: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:</w:t>
      </w:r>
    </w:p>
    <w:p w14:paraId="56D8C771" w14:textId="77777777" w:rsidR="008016FD" w:rsidRPr="0080141F" w:rsidRDefault="008016FD" w:rsidP="008016FD">
      <w:pPr>
        <w:numPr>
          <w:ilvl w:val="1"/>
          <w:numId w:val="32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Быстрое выявление узких мест (например, зависание в MES API).</w:t>
      </w:r>
    </w:p>
    <w:p w14:paraId="7632BCA9" w14:textId="77777777" w:rsidR="008016FD" w:rsidRPr="0080141F" w:rsidRDefault="008016FD" w:rsidP="008016FD">
      <w:pPr>
        <w:numPr>
          <w:ilvl w:val="1"/>
          <w:numId w:val="32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 xml:space="preserve">Упрощение </w:t>
      </w:r>
      <w:proofErr w:type="spellStart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дебага</w:t>
      </w:r>
      <w:proofErr w:type="spellEnd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 xml:space="preserve"> при потерянных заказа</w:t>
      </w:r>
    </w:p>
    <w:p w14:paraId="7DD1A35C" w14:textId="137C99E8" w:rsidR="008016FD" w:rsidRPr="0080141F" w:rsidRDefault="00321923" w:rsidP="008016FD">
      <w:p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321923">
        <w:rPr>
          <w:rFonts w:ascii="Calibri" w:eastAsia="Times New Roman" w:hAnsi="Calibri" w:cs="Calibri"/>
          <w:noProof/>
          <w:color w:val="404040"/>
          <w:kern w:val="0"/>
          <w:lang w:eastAsia="ru-RU"/>
        </w:rPr>
        <w:pict w14:anchorId="5DF73D62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6E74F5AF" w14:textId="77777777" w:rsidR="008016FD" w:rsidRPr="0080141F" w:rsidRDefault="008016FD" w:rsidP="008016FD">
      <w:pPr>
        <w:shd w:val="clear" w:color="auto" w:fill="FFFFFF"/>
        <w:spacing w:before="274" w:after="206"/>
        <w:outlineLvl w:val="2"/>
        <w:rPr>
          <w:rFonts w:ascii="Calibri" w:eastAsia="Times New Roman" w:hAnsi="Calibri" w:cs="Calibri"/>
          <w:color w:val="404040"/>
          <w:kern w:val="0"/>
          <w:sz w:val="27"/>
          <w:szCs w:val="27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b/>
          <w:bCs/>
          <w:color w:val="404040"/>
          <w:kern w:val="0"/>
          <w:sz w:val="27"/>
          <w:szCs w:val="27"/>
          <w:lang w:eastAsia="ru-RU"/>
          <w14:ligatures w14:val="none"/>
        </w:rPr>
        <w:t>Предлагаемое решение</w:t>
      </w:r>
    </w:p>
    <w:p w14:paraId="18021EC2" w14:textId="77777777" w:rsidR="008016FD" w:rsidRPr="0080141F" w:rsidRDefault="008016FD" w:rsidP="008016FD">
      <w:pPr>
        <w:shd w:val="clear" w:color="auto" w:fill="FFFFFF"/>
        <w:spacing w:before="206" w:after="206"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Технологии</w:t>
      </w: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:</w:t>
      </w:r>
    </w:p>
    <w:p w14:paraId="2462A669" w14:textId="77777777" w:rsidR="008016FD" w:rsidRPr="0080141F" w:rsidRDefault="008016FD" w:rsidP="008016FD">
      <w:pPr>
        <w:numPr>
          <w:ilvl w:val="0"/>
          <w:numId w:val="33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proofErr w:type="spellStart"/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OpenTelemetry</w:t>
      </w:r>
      <w:proofErr w:type="spellEnd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 (унифицированный сбор трейсов).</w:t>
      </w:r>
    </w:p>
    <w:p w14:paraId="7796CAE1" w14:textId="77777777" w:rsidR="008016FD" w:rsidRPr="0080141F" w:rsidRDefault="008016FD" w:rsidP="008016FD">
      <w:pPr>
        <w:numPr>
          <w:ilvl w:val="0"/>
          <w:numId w:val="33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proofErr w:type="spellStart"/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Jaeger</w:t>
      </w:r>
      <w:proofErr w:type="spellEnd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 (визуализация и анализ).</w:t>
      </w:r>
    </w:p>
    <w:p w14:paraId="6EF2178A" w14:textId="77777777" w:rsidR="008016FD" w:rsidRPr="0080141F" w:rsidRDefault="008016FD" w:rsidP="008016FD">
      <w:pPr>
        <w:numPr>
          <w:ilvl w:val="0"/>
          <w:numId w:val="33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 xml:space="preserve">Интеграция с </w:t>
      </w:r>
      <w:proofErr w:type="spellStart"/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RabbitMQ</w:t>
      </w:r>
      <w:proofErr w:type="spellEnd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 (</w:t>
      </w:r>
      <w:proofErr w:type="spellStart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трейсинг</w:t>
      </w:r>
      <w:proofErr w:type="spellEnd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 xml:space="preserve"> сообщений).</w:t>
      </w:r>
    </w:p>
    <w:p w14:paraId="587E086F" w14:textId="42952A2B" w:rsidR="008016FD" w:rsidRPr="0080141F" w:rsidRDefault="008016FD" w:rsidP="008016FD">
      <w:pPr>
        <w:shd w:val="clear" w:color="auto" w:fill="FFFFFF"/>
        <w:spacing w:before="206" w:after="206"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Новые компоненты:</w:t>
      </w:r>
    </w:p>
    <w:p w14:paraId="76167B8A" w14:textId="01B2F854" w:rsidR="008016FD" w:rsidRPr="0080141F" w:rsidRDefault="004C26FD" w:rsidP="008016FD">
      <w:pPr>
        <w:numPr>
          <w:ilvl w:val="0"/>
          <w:numId w:val="34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proofErr w:type="spellStart"/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Jaeger</w:t>
      </w:r>
      <w:proofErr w:type="spellEnd"/>
      <w:r w:rsidR="008016FD"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 xml:space="preserve"> </w:t>
      </w:r>
      <w:r w:rsidR="008016FD" w:rsidRPr="0080141F">
        <w:rPr>
          <w:rFonts w:ascii="Calibri" w:eastAsia="Times New Roman" w:hAnsi="Calibri" w:cs="Calibri"/>
          <w:b/>
          <w:bCs/>
          <w:color w:val="404040"/>
          <w:kern w:val="0"/>
          <w:lang w:val="en-US" w:eastAsia="ru-RU"/>
          <w14:ligatures w14:val="none"/>
        </w:rPr>
        <w:t>Collector</w:t>
      </w:r>
      <w:r w:rsidR="008016FD" w:rsidRPr="0080141F">
        <w:rPr>
          <w:rFonts w:ascii="Calibri" w:eastAsia="Times New Roman" w:hAnsi="Calibri" w:cs="Calibri"/>
          <w:color w:val="404040"/>
          <w:kern w:val="0"/>
          <w:lang w:val="en-US" w:eastAsia="ru-RU"/>
          <w14:ligatures w14:val="none"/>
        </w:rPr>
        <w:t> </w:t>
      </w:r>
      <w:r w:rsidR="008016FD"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(агент для сбора трейсов).</w:t>
      </w:r>
    </w:p>
    <w:p w14:paraId="578E4894" w14:textId="77777777" w:rsidR="008016FD" w:rsidRPr="0080141F" w:rsidRDefault="008016FD" w:rsidP="008016FD">
      <w:pPr>
        <w:numPr>
          <w:ilvl w:val="0"/>
          <w:numId w:val="34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proofErr w:type="spellStart"/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Jaeger</w:t>
      </w:r>
      <w:proofErr w:type="spellEnd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 (</w:t>
      </w:r>
      <w:proofErr w:type="spellStart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дашборды</w:t>
      </w:r>
      <w:proofErr w:type="spellEnd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 xml:space="preserve"> для анализа).</w:t>
      </w:r>
    </w:p>
    <w:p w14:paraId="088341BE" w14:textId="77777777" w:rsidR="008016FD" w:rsidRPr="0080141F" w:rsidRDefault="008016FD" w:rsidP="008016FD">
      <w:pPr>
        <w:numPr>
          <w:ilvl w:val="0"/>
          <w:numId w:val="34"/>
        </w:numPr>
        <w:shd w:val="clear" w:color="auto" w:fill="FFFFFF"/>
        <w:spacing w:after="60"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proofErr w:type="spellStart"/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Инструментация</w:t>
      </w:r>
      <w:proofErr w:type="spellEnd"/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 xml:space="preserve"> сервисов</w:t>
      </w: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:</w:t>
      </w:r>
    </w:p>
    <w:p w14:paraId="2E7DBFAF" w14:textId="77777777" w:rsidR="008016FD" w:rsidRPr="0080141F" w:rsidRDefault="008016FD" w:rsidP="008016FD">
      <w:pPr>
        <w:numPr>
          <w:ilvl w:val="1"/>
          <w:numId w:val="34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Добавление </w:t>
      </w:r>
      <w:proofErr w:type="spellStart"/>
      <w:r w:rsidRPr="0080141F">
        <w:rPr>
          <w:rFonts w:ascii="Calibri" w:eastAsia="Times New Roman" w:hAnsi="Calibri" w:cs="Calibri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Trace</w:t>
      </w:r>
      <w:proofErr w:type="spellEnd"/>
      <w:r w:rsidRPr="0080141F">
        <w:rPr>
          <w:rFonts w:ascii="Calibri" w:eastAsia="Times New Roman" w:hAnsi="Calibri" w:cs="Calibri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 ID</w:t>
      </w: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 xml:space="preserve"> в </w:t>
      </w:r>
      <w:proofErr w:type="spellStart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логи</w:t>
      </w:r>
      <w:proofErr w:type="spellEnd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 xml:space="preserve"> API.</w:t>
      </w:r>
    </w:p>
    <w:p w14:paraId="292F761E" w14:textId="77777777" w:rsidR="008016FD" w:rsidRPr="0080141F" w:rsidRDefault="008016FD" w:rsidP="008016FD">
      <w:pPr>
        <w:numPr>
          <w:ilvl w:val="1"/>
          <w:numId w:val="34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proofErr w:type="spellStart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Трейсинг</w:t>
      </w:r>
      <w:proofErr w:type="spellEnd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 xml:space="preserve"> </w:t>
      </w:r>
      <w:proofErr w:type="spellStart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RabbitMQ</w:t>
      </w:r>
      <w:proofErr w:type="spellEnd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 xml:space="preserve"> (через </w:t>
      </w:r>
      <w:proofErr w:type="spellStart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headers</w:t>
      </w:r>
      <w:proofErr w:type="spellEnd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 xml:space="preserve"> сообщений).</w:t>
      </w:r>
    </w:p>
    <w:p w14:paraId="0B5A19EE" w14:textId="77777777" w:rsidR="008016FD" w:rsidRPr="0080141F" w:rsidRDefault="008016FD" w:rsidP="008016FD">
      <w:p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</w:p>
    <w:p w14:paraId="408F1E2B" w14:textId="77777777" w:rsidR="008016FD" w:rsidRPr="0080141F" w:rsidRDefault="008016FD" w:rsidP="008016FD">
      <w:p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</w:p>
    <w:p w14:paraId="08A21ABC" w14:textId="77777777" w:rsidR="008016FD" w:rsidRPr="0080141F" w:rsidRDefault="008016FD" w:rsidP="008016FD">
      <w:p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</w:p>
    <w:p w14:paraId="096F128F" w14:textId="77777777" w:rsidR="004C26FD" w:rsidRPr="0080141F" w:rsidRDefault="004C26FD" w:rsidP="008016FD">
      <w:p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</w:p>
    <w:p w14:paraId="3F0EFC2D" w14:textId="10F8C57D" w:rsidR="00C248C0" w:rsidRPr="0080141F" w:rsidRDefault="004C26FD" w:rsidP="004C26FD">
      <w:pPr>
        <w:shd w:val="clear" w:color="auto" w:fill="FFFFFF"/>
        <w:spacing w:before="206" w:after="206" w:line="429" w:lineRule="atLeast"/>
        <w:rPr>
          <w:rFonts w:ascii="Calibri" w:eastAsia="Times New Roman" w:hAnsi="Calibri" w:cs="Calibri"/>
          <w:color w:val="000000" w:themeColor="text1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b/>
          <w:bCs/>
          <w:color w:val="000000" w:themeColor="text1"/>
          <w:kern w:val="0"/>
          <w:lang w:eastAsia="ru-RU"/>
          <w14:ligatures w14:val="none"/>
        </w:rPr>
        <w:lastRenderedPageBreak/>
        <w:t>Как будет доработана</w:t>
      </w:r>
      <w:r w:rsidR="008016FD" w:rsidRPr="0080141F">
        <w:rPr>
          <w:rFonts w:ascii="Calibri" w:eastAsia="Times New Roman" w:hAnsi="Calibri" w:cs="Calibri"/>
          <w:b/>
          <w:bCs/>
          <w:color w:val="000000" w:themeColor="text1"/>
          <w:kern w:val="0"/>
          <w:lang w:eastAsia="ru-RU"/>
          <w14:ligatures w14:val="none"/>
        </w:rPr>
        <w:t xml:space="preserve"> схем</w:t>
      </w:r>
      <w:r w:rsidRPr="0080141F">
        <w:rPr>
          <w:rFonts w:ascii="Calibri" w:eastAsia="Times New Roman" w:hAnsi="Calibri" w:cs="Calibri"/>
          <w:b/>
          <w:bCs/>
          <w:color w:val="000000" w:themeColor="text1"/>
          <w:kern w:val="0"/>
          <w:lang w:eastAsia="ru-RU"/>
          <w14:ligatures w14:val="none"/>
        </w:rPr>
        <w:t xml:space="preserve">а С4: </w:t>
      </w:r>
      <w:r w:rsidRPr="0080141F">
        <w:rPr>
          <w:rFonts w:ascii="Calibri" w:eastAsia="Times New Roman" w:hAnsi="Calibri" w:cs="Calibri"/>
          <w:b/>
          <w:bCs/>
          <w:color w:val="000000" w:themeColor="text1"/>
          <w:kern w:val="0"/>
          <w:lang w:val="en-US" w:eastAsia="ru-RU"/>
          <w14:ligatures w14:val="none"/>
        </w:rPr>
        <w:t>Jaeger</w:t>
      </w:r>
      <w:r w:rsidRPr="0080141F">
        <w:rPr>
          <w:rFonts w:ascii="Calibri" w:eastAsia="Times New Roman" w:hAnsi="Calibri" w:cs="Calibri"/>
          <w:b/>
          <w:bCs/>
          <w:color w:val="000000" w:themeColor="text1"/>
          <w:kern w:val="0"/>
          <w:lang w:eastAsia="ru-RU"/>
          <w14:ligatures w14:val="none"/>
        </w:rPr>
        <w:t xml:space="preserve"> будет отдельным “контейнером С2” + </w:t>
      </w:r>
      <w:r w:rsidRPr="0080141F">
        <w:rPr>
          <w:rFonts w:ascii="Calibri" w:eastAsia="Times New Roman" w:hAnsi="Calibri" w:cs="Calibri"/>
          <w:b/>
          <w:bCs/>
          <w:color w:val="000000" w:themeColor="text1"/>
          <w:kern w:val="0"/>
          <w:lang w:val="en-US" w:eastAsia="ru-RU"/>
          <w14:ligatures w14:val="none"/>
        </w:rPr>
        <w:t>database</w:t>
      </w:r>
      <w:r w:rsidR="008016FD" w:rsidRPr="0080141F">
        <w:rPr>
          <w:rFonts w:ascii="Calibri" w:eastAsia="Times New Roman" w:hAnsi="Calibri" w:cs="Calibri"/>
          <w:color w:val="000000" w:themeColor="text1"/>
          <w:kern w:val="0"/>
          <w:lang w:eastAsia="ru-RU"/>
          <w14:ligatures w14:val="none"/>
        </w:rPr>
        <w:t>:</w:t>
      </w:r>
    </w:p>
    <w:p w14:paraId="6DEBB5A1" w14:textId="59B19CD6" w:rsidR="00C248C0" w:rsidRPr="0080141F" w:rsidRDefault="004C26FD" w:rsidP="008016FD">
      <w:pPr>
        <w:shd w:val="clear" w:color="auto" w:fill="FFFFFF"/>
        <w:spacing w:before="206" w:after="206" w:line="429" w:lineRule="atLeast"/>
        <w:rPr>
          <w:rFonts w:ascii="Calibri" w:eastAsia="Times New Roman" w:hAnsi="Calibri" w:cs="Calibri"/>
          <w:color w:val="FF000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noProof/>
          <w:color w:val="FF0000"/>
          <w:kern w:val="0"/>
          <w:lang w:eastAsia="ru-RU"/>
        </w:rPr>
        <w:drawing>
          <wp:inline distT="0" distB="0" distL="0" distR="0" wp14:anchorId="01EF985B" wp14:editId="0DDA9928">
            <wp:extent cx="5940425" cy="4673600"/>
            <wp:effectExtent l="0" t="0" r="3175" b="0"/>
            <wp:docPr id="109954826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48267" name="Рисунок 10995482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04191" w14:textId="416EC704" w:rsidR="004C26FD" w:rsidRPr="0080141F" w:rsidRDefault="004C26FD" w:rsidP="008016FD">
      <w:pPr>
        <w:shd w:val="clear" w:color="auto" w:fill="FFFFFF"/>
        <w:spacing w:before="206" w:after="206" w:line="429" w:lineRule="atLeast"/>
        <w:rPr>
          <w:rFonts w:ascii="Calibri" w:eastAsia="Times New Roman" w:hAnsi="Calibri" w:cs="Calibri"/>
          <w:color w:val="FF000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noProof/>
          <w:color w:val="FF0000"/>
          <w:kern w:val="0"/>
          <w:lang w:eastAsia="ru-RU"/>
        </w:rPr>
        <w:drawing>
          <wp:inline distT="0" distB="0" distL="0" distR="0" wp14:anchorId="51D5AAE3" wp14:editId="0D09966B">
            <wp:extent cx="5930900" cy="3175000"/>
            <wp:effectExtent l="0" t="0" r="0" b="0"/>
            <wp:docPr id="106284105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41057" name="Рисунок 10628410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A792" w14:textId="77777777" w:rsidR="004C26FD" w:rsidRPr="0080141F" w:rsidRDefault="004C26FD" w:rsidP="004C26FD">
      <w:pPr>
        <w:pStyle w:val="3"/>
        <w:shd w:val="clear" w:color="auto" w:fill="FFFFFF"/>
        <w:spacing w:before="274" w:beforeAutospacing="0" w:after="206" w:afterAutospacing="0"/>
        <w:rPr>
          <w:rFonts w:ascii="Calibri" w:hAnsi="Calibri" w:cs="Calibri"/>
          <w:b w:val="0"/>
          <w:bCs w:val="0"/>
          <w:color w:val="404040"/>
        </w:rPr>
      </w:pPr>
      <w:r w:rsidRPr="0080141F">
        <w:rPr>
          <w:rFonts w:ascii="Calibri" w:hAnsi="Calibri" w:cs="Calibri"/>
          <w:b w:val="0"/>
          <w:bCs w:val="0"/>
          <w:noProof/>
          <w:color w:val="404040"/>
          <w14:ligatures w14:val="standardContextual"/>
        </w:rPr>
        <w:lastRenderedPageBreak/>
        <w:drawing>
          <wp:inline distT="0" distB="0" distL="0" distR="0" wp14:anchorId="49B25CE6" wp14:editId="4ACE11E0">
            <wp:extent cx="5940425" cy="2131930"/>
            <wp:effectExtent l="0" t="0" r="3175" b="1905"/>
            <wp:docPr id="164840719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07196" name="Рисунок 16484071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8351" cy="214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DEA8" w14:textId="0C6F3645" w:rsidR="004C26FD" w:rsidRPr="0080141F" w:rsidRDefault="004C26FD" w:rsidP="004C26FD">
      <w:pPr>
        <w:pStyle w:val="3"/>
        <w:shd w:val="clear" w:color="auto" w:fill="FFFFFF"/>
        <w:spacing w:before="274" w:beforeAutospacing="0" w:after="206" w:afterAutospacing="0"/>
        <w:rPr>
          <w:rFonts w:ascii="Calibri" w:hAnsi="Calibri" w:cs="Calibri"/>
          <w:b w:val="0"/>
          <w:bCs w:val="0"/>
          <w:color w:val="404040"/>
        </w:rPr>
      </w:pPr>
      <w:r w:rsidRPr="0080141F">
        <w:rPr>
          <w:rFonts w:ascii="Calibri" w:hAnsi="Calibri" w:cs="Calibri"/>
          <w:b w:val="0"/>
          <w:bCs w:val="0"/>
          <w:color w:val="404040"/>
        </w:rPr>
        <w:t>Пояснение компонентов:</w:t>
      </w:r>
    </w:p>
    <w:p w14:paraId="2F89C7CF" w14:textId="77777777" w:rsidR="004C26FD" w:rsidRPr="0080141F" w:rsidRDefault="004C26FD" w:rsidP="004C26FD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60" w:afterAutospacing="0" w:line="429" w:lineRule="atLeast"/>
        <w:rPr>
          <w:rFonts w:ascii="Calibri" w:hAnsi="Calibri" w:cs="Calibri"/>
          <w:color w:val="404040"/>
        </w:rPr>
      </w:pPr>
      <w:r w:rsidRPr="0080141F">
        <w:rPr>
          <w:rStyle w:val="a3"/>
          <w:rFonts w:ascii="Calibri" w:hAnsi="Calibri" w:cs="Calibri"/>
          <w:color w:val="404040"/>
        </w:rPr>
        <w:t>Кластер приложений</w:t>
      </w:r>
    </w:p>
    <w:p w14:paraId="53C31A27" w14:textId="77777777" w:rsidR="004C26FD" w:rsidRPr="0080141F" w:rsidRDefault="004C26FD" w:rsidP="004C26FD">
      <w:pPr>
        <w:pStyle w:val="ds-markdown-paragraph"/>
        <w:numPr>
          <w:ilvl w:val="1"/>
          <w:numId w:val="38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80141F">
        <w:rPr>
          <w:rFonts w:ascii="Calibri" w:hAnsi="Calibri" w:cs="Calibri"/>
          <w:color w:val="404040"/>
        </w:rPr>
        <w:t xml:space="preserve">Каждый </w:t>
      </w:r>
      <w:proofErr w:type="spellStart"/>
      <w:r w:rsidRPr="0080141F">
        <w:rPr>
          <w:rFonts w:ascii="Calibri" w:hAnsi="Calibri" w:cs="Calibri"/>
          <w:color w:val="404040"/>
        </w:rPr>
        <w:t>Pod</w:t>
      </w:r>
      <w:proofErr w:type="spellEnd"/>
      <w:r w:rsidRPr="0080141F">
        <w:rPr>
          <w:rFonts w:ascii="Calibri" w:hAnsi="Calibri" w:cs="Calibri"/>
          <w:color w:val="404040"/>
        </w:rPr>
        <w:t xml:space="preserve"> приложения содержит </w:t>
      </w:r>
      <w:proofErr w:type="spellStart"/>
      <w:r w:rsidRPr="0080141F">
        <w:rPr>
          <w:rStyle w:val="a3"/>
          <w:rFonts w:ascii="Calibri" w:hAnsi="Calibri" w:cs="Calibri"/>
          <w:color w:val="404040"/>
        </w:rPr>
        <w:t>OpenTelemetry</w:t>
      </w:r>
      <w:proofErr w:type="spellEnd"/>
      <w:r w:rsidRPr="0080141F">
        <w:rPr>
          <w:rStyle w:val="a3"/>
          <w:rFonts w:ascii="Calibri" w:hAnsi="Calibri" w:cs="Calibri"/>
          <w:color w:val="404040"/>
        </w:rPr>
        <w:t xml:space="preserve"> SDK</w:t>
      </w:r>
      <w:r w:rsidRPr="0080141F">
        <w:rPr>
          <w:rFonts w:ascii="Calibri" w:hAnsi="Calibri" w:cs="Calibri"/>
          <w:color w:val="404040"/>
        </w:rPr>
        <w:t> (интегрирован в код).</w:t>
      </w:r>
    </w:p>
    <w:p w14:paraId="7ECF2EB8" w14:textId="77777777" w:rsidR="004C26FD" w:rsidRPr="0080141F" w:rsidRDefault="004C26FD" w:rsidP="004C26FD">
      <w:pPr>
        <w:pStyle w:val="ds-markdown-paragraph"/>
        <w:numPr>
          <w:ilvl w:val="1"/>
          <w:numId w:val="38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80141F">
        <w:rPr>
          <w:rFonts w:ascii="Calibri" w:hAnsi="Calibri" w:cs="Calibri"/>
          <w:color w:val="404040"/>
        </w:rPr>
        <w:t>Отправляет трейсы либо напрямую в </w:t>
      </w:r>
      <w:proofErr w:type="spellStart"/>
      <w:r w:rsidRPr="0080141F">
        <w:rPr>
          <w:rStyle w:val="a3"/>
          <w:rFonts w:ascii="Calibri" w:hAnsi="Calibri" w:cs="Calibri"/>
          <w:color w:val="404040"/>
        </w:rPr>
        <w:t>Jaeger</w:t>
      </w:r>
      <w:proofErr w:type="spellEnd"/>
      <w:r w:rsidRPr="0080141F">
        <w:rPr>
          <w:rStyle w:val="a3"/>
          <w:rFonts w:ascii="Calibri" w:hAnsi="Calibri" w:cs="Calibri"/>
          <w:color w:val="404040"/>
        </w:rPr>
        <w:t xml:space="preserve"> </w:t>
      </w:r>
      <w:proofErr w:type="spellStart"/>
      <w:r w:rsidRPr="0080141F">
        <w:rPr>
          <w:rStyle w:val="a3"/>
          <w:rFonts w:ascii="Calibri" w:hAnsi="Calibri" w:cs="Calibri"/>
          <w:color w:val="404040"/>
        </w:rPr>
        <w:t>Collector</w:t>
      </w:r>
      <w:proofErr w:type="spellEnd"/>
      <w:r w:rsidRPr="0080141F">
        <w:rPr>
          <w:rFonts w:ascii="Calibri" w:hAnsi="Calibri" w:cs="Calibri"/>
          <w:color w:val="404040"/>
        </w:rPr>
        <w:t>, либо через </w:t>
      </w:r>
      <w:proofErr w:type="spellStart"/>
      <w:r w:rsidRPr="0080141F">
        <w:rPr>
          <w:rStyle w:val="a3"/>
          <w:rFonts w:ascii="Calibri" w:hAnsi="Calibri" w:cs="Calibri"/>
          <w:color w:val="404040"/>
        </w:rPr>
        <w:t>Jaeger</w:t>
      </w:r>
      <w:proofErr w:type="spellEnd"/>
      <w:r w:rsidRPr="0080141F">
        <w:rPr>
          <w:rStyle w:val="a3"/>
          <w:rFonts w:ascii="Calibri" w:hAnsi="Calibri" w:cs="Calibri"/>
          <w:color w:val="404040"/>
        </w:rPr>
        <w:t xml:space="preserve"> Agent</w:t>
      </w:r>
      <w:r w:rsidRPr="0080141F">
        <w:rPr>
          <w:rFonts w:ascii="Calibri" w:hAnsi="Calibri" w:cs="Calibri"/>
          <w:color w:val="404040"/>
        </w:rPr>
        <w:t> (если используется буферизация через UDP).</w:t>
      </w:r>
    </w:p>
    <w:p w14:paraId="6D403FE7" w14:textId="77777777" w:rsidR="004C26FD" w:rsidRPr="0080141F" w:rsidRDefault="004C26FD" w:rsidP="004C26FD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60" w:afterAutospacing="0" w:line="429" w:lineRule="atLeast"/>
        <w:rPr>
          <w:rFonts w:ascii="Calibri" w:hAnsi="Calibri" w:cs="Calibri"/>
          <w:color w:val="404040"/>
        </w:rPr>
      </w:pPr>
      <w:r w:rsidRPr="0080141F">
        <w:rPr>
          <w:rStyle w:val="a3"/>
          <w:rFonts w:ascii="Calibri" w:hAnsi="Calibri" w:cs="Calibri"/>
          <w:color w:val="404040"/>
        </w:rPr>
        <w:t xml:space="preserve">Кластер </w:t>
      </w:r>
      <w:proofErr w:type="spellStart"/>
      <w:r w:rsidRPr="0080141F">
        <w:rPr>
          <w:rStyle w:val="a3"/>
          <w:rFonts w:ascii="Calibri" w:hAnsi="Calibri" w:cs="Calibri"/>
          <w:color w:val="404040"/>
        </w:rPr>
        <w:t>Jaeger</w:t>
      </w:r>
      <w:proofErr w:type="spellEnd"/>
    </w:p>
    <w:p w14:paraId="54E072E2" w14:textId="77777777" w:rsidR="004C26FD" w:rsidRPr="0080141F" w:rsidRDefault="004C26FD" w:rsidP="004C26FD">
      <w:pPr>
        <w:pStyle w:val="ds-markdown-paragraph"/>
        <w:numPr>
          <w:ilvl w:val="1"/>
          <w:numId w:val="38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proofErr w:type="spellStart"/>
      <w:r w:rsidRPr="0080141F">
        <w:rPr>
          <w:rStyle w:val="a3"/>
          <w:rFonts w:ascii="Calibri" w:hAnsi="Calibri" w:cs="Calibri"/>
          <w:color w:val="404040"/>
        </w:rPr>
        <w:t>Jaeger</w:t>
      </w:r>
      <w:proofErr w:type="spellEnd"/>
      <w:r w:rsidRPr="0080141F">
        <w:rPr>
          <w:rStyle w:val="a3"/>
          <w:rFonts w:ascii="Calibri" w:hAnsi="Calibri" w:cs="Calibri"/>
          <w:color w:val="404040"/>
        </w:rPr>
        <w:t xml:space="preserve"> </w:t>
      </w:r>
      <w:proofErr w:type="spellStart"/>
      <w:r w:rsidRPr="0080141F">
        <w:rPr>
          <w:rStyle w:val="a3"/>
          <w:rFonts w:ascii="Calibri" w:hAnsi="Calibri" w:cs="Calibri"/>
          <w:color w:val="404040"/>
        </w:rPr>
        <w:t>Collector</w:t>
      </w:r>
      <w:proofErr w:type="spellEnd"/>
      <w:r w:rsidRPr="0080141F">
        <w:rPr>
          <w:rFonts w:ascii="Calibri" w:hAnsi="Calibri" w:cs="Calibri"/>
          <w:color w:val="404040"/>
        </w:rPr>
        <w:t> (может быть несколько реплик для масштабирования) – принимает трейсы, обрабатывает и сохраняет в БД.</w:t>
      </w:r>
    </w:p>
    <w:p w14:paraId="41A42C95" w14:textId="77777777" w:rsidR="004C26FD" w:rsidRPr="0080141F" w:rsidRDefault="004C26FD" w:rsidP="004C26FD">
      <w:pPr>
        <w:pStyle w:val="ds-markdown-paragraph"/>
        <w:numPr>
          <w:ilvl w:val="1"/>
          <w:numId w:val="38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proofErr w:type="spellStart"/>
      <w:r w:rsidRPr="0080141F">
        <w:rPr>
          <w:rStyle w:val="a3"/>
          <w:rFonts w:ascii="Calibri" w:hAnsi="Calibri" w:cs="Calibri"/>
          <w:color w:val="404040"/>
        </w:rPr>
        <w:t>Jaeger</w:t>
      </w:r>
      <w:proofErr w:type="spellEnd"/>
      <w:r w:rsidRPr="0080141F">
        <w:rPr>
          <w:rStyle w:val="a3"/>
          <w:rFonts w:ascii="Calibri" w:hAnsi="Calibri" w:cs="Calibri"/>
          <w:color w:val="404040"/>
        </w:rPr>
        <w:t xml:space="preserve"> </w:t>
      </w:r>
      <w:proofErr w:type="spellStart"/>
      <w:r w:rsidRPr="0080141F">
        <w:rPr>
          <w:rStyle w:val="a3"/>
          <w:rFonts w:ascii="Calibri" w:hAnsi="Calibri" w:cs="Calibri"/>
          <w:color w:val="404040"/>
        </w:rPr>
        <w:t>Query</w:t>
      </w:r>
      <w:proofErr w:type="spellEnd"/>
      <w:r w:rsidRPr="0080141F">
        <w:rPr>
          <w:rFonts w:ascii="Calibri" w:hAnsi="Calibri" w:cs="Calibri"/>
          <w:color w:val="404040"/>
        </w:rPr>
        <w:t> – отвечает за чтение трейсов из БД.</w:t>
      </w:r>
    </w:p>
    <w:p w14:paraId="524F19DC" w14:textId="77777777" w:rsidR="004C26FD" w:rsidRPr="0080141F" w:rsidRDefault="004C26FD" w:rsidP="004C26FD">
      <w:pPr>
        <w:pStyle w:val="ds-markdown-paragraph"/>
        <w:numPr>
          <w:ilvl w:val="1"/>
          <w:numId w:val="38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proofErr w:type="spellStart"/>
      <w:r w:rsidRPr="0080141F">
        <w:rPr>
          <w:rStyle w:val="a3"/>
          <w:rFonts w:ascii="Calibri" w:hAnsi="Calibri" w:cs="Calibri"/>
          <w:color w:val="404040"/>
        </w:rPr>
        <w:t>Jaeger</w:t>
      </w:r>
      <w:proofErr w:type="spellEnd"/>
      <w:r w:rsidRPr="0080141F">
        <w:rPr>
          <w:rStyle w:val="a3"/>
          <w:rFonts w:ascii="Calibri" w:hAnsi="Calibri" w:cs="Calibri"/>
          <w:color w:val="404040"/>
        </w:rPr>
        <w:t xml:space="preserve"> UI</w:t>
      </w:r>
      <w:r w:rsidRPr="0080141F">
        <w:rPr>
          <w:rFonts w:ascii="Calibri" w:hAnsi="Calibri" w:cs="Calibri"/>
          <w:color w:val="404040"/>
        </w:rPr>
        <w:t xml:space="preserve"> – предоставляет веб-интерфейс для визуализации трейсов (подключается к </w:t>
      </w:r>
      <w:proofErr w:type="spellStart"/>
      <w:r w:rsidRPr="0080141F">
        <w:rPr>
          <w:rFonts w:ascii="Calibri" w:hAnsi="Calibri" w:cs="Calibri"/>
          <w:color w:val="404040"/>
        </w:rPr>
        <w:t>Query</w:t>
      </w:r>
      <w:proofErr w:type="spellEnd"/>
      <w:r w:rsidRPr="0080141F">
        <w:rPr>
          <w:rFonts w:ascii="Calibri" w:hAnsi="Calibri" w:cs="Calibri"/>
          <w:color w:val="404040"/>
        </w:rPr>
        <w:t>).</w:t>
      </w:r>
    </w:p>
    <w:p w14:paraId="3F9FDC92" w14:textId="77777777" w:rsidR="004C26FD" w:rsidRPr="0080141F" w:rsidRDefault="004C26FD" w:rsidP="004C26FD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60" w:afterAutospacing="0" w:line="429" w:lineRule="atLeast"/>
        <w:rPr>
          <w:rFonts w:ascii="Calibri" w:hAnsi="Calibri" w:cs="Calibri"/>
          <w:color w:val="404040"/>
        </w:rPr>
      </w:pPr>
      <w:r w:rsidRPr="0080141F">
        <w:rPr>
          <w:rStyle w:val="a3"/>
          <w:rFonts w:ascii="Calibri" w:hAnsi="Calibri" w:cs="Calibri"/>
          <w:color w:val="404040"/>
        </w:rPr>
        <w:t>Кластер БД</w:t>
      </w:r>
    </w:p>
    <w:p w14:paraId="72DDAA19" w14:textId="77777777" w:rsidR="004C26FD" w:rsidRPr="0080141F" w:rsidRDefault="004C26FD" w:rsidP="004C26FD">
      <w:pPr>
        <w:pStyle w:val="ds-markdown-paragraph"/>
        <w:numPr>
          <w:ilvl w:val="1"/>
          <w:numId w:val="38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80141F">
        <w:rPr>
          <w:rFonts w:ascii="Calibri" w:hAnsi="Calibri" w:cs="Calibri"/>
          <w:color w:val="404040"/>
        </w:rPr>
        <w:t>Развернут </w:t>
      </w:r>
      <w:r w:rsidRPr="0080141F">
        <w:rPr>
          <w:rStyle w:val="a3"/>
          <w:rFonts w:ascii="Calibri" w:hAnsi="Calibri" w:cs="Calibri"/>
          <w:color w:val="404040"/>
        </w:rPr>
        <w:t>отдельно</w:t>
      </w:r>
      <w:r w:rsidRPr="0080141F">
        <w:rPr>
          <w:rFonts w:ascii="Calibri" w:hAnsi="Calibri" w:cs="Calibri"/>
          <w:color w:val="404040"/>
        </w:rPr>
        <w:t xml:space="preserve"> (не в подах с </w:t>
      </w:r>
      <w:proofErr w:type="spellStart"/>
      <w:r w:rsidRPr="0080141F">
        <w:rPr>
          <w:rFonts w:ascii="Calibri" w:hAnsi="Calibri" w:cs="Calibri"/>
          <w:color w:val="404040"/>
        </w:rPr>
        <w:t>Jaeger</w:t>
      </w:r>
      <w:proofErr w:type="spellEnd"/>
      <w:r w:rsidRPr="0080141F">
        <w:rPr>
          <w:rFonts w:ascii="Calibri" w:hAnsi="Calibri" w:cs="Calibri"/>
          <w:color w:val="404040"/>
        </w:rPr>
        <w:t>).</w:t>
      </w:r>
    </w:p>
    <w:p w14:paraId="3CD371DA" w14:textId="77777777" w:rsidR="004C26FD" w:rsidRPr="0080141F" w:rsidRDefault="004C26FD" w:rsidP="004C26FD">
      <w:pPr>
        <w:pStyle w:val="ds-markdown-paragraph"/>
        <w:numPr>
          <w:ilvl w:val="1"/>
          <w:numId w:val="38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80141F">
        <w:rPr>
          <w:rFonts w:ascii="Calibri" w:hAnsi="Calibri" w:cs="Calibri"/>
          <w:color w:val="404040"/>
        </w:rPr>
        <w:t>Обычно используется </w:t>
      </w:r>
      <w:proofErr w:type="spellStart"/>
      <w:r w:rsidRPr="0080141F">
        <w:rPr>
          <w:rStyle w:val="a3"/>
          <w:rFonts w:ascii="Calibri" w:hAnsi="Calibri" w:cs="Calibri"/>
          <w:color w:val="404040"/>
        </w:rPr>
        <w:t>Cassandra</w:t>
      </w:r>
      <w:proofErr w:type="spellEnd"/>
      <w:r w:rsidRPr="0080141F">
        <w:rPr>
          <w:rFonts w:ascii="Calibri" w:hAnsi="Calibri" w:cs="Calibri"/>
          <w:color w:val="404040"/>
        </w:rPr>
        <w:t> или </w:t>
      </w:r>
      <w:proofErr w:type="spellStart"/>
      <w:r w:rsidRPr="0080141F">
        <w:rPr>
          <w:rStyle w:val="a3"/>
          <w:rFonts w:ascii="Calibri" w:hAnsi="Calibri" w:cs="Calibri"/>
          <w:color w:val="404040"/>
        </w:rPr>
        <w:t>Elasticsearch</w:t>
      </w:r>
      <w:proofErr w:type="spellEnd"/>
      <w:r w:rsidRPr="0080141F">
        <w:rPr>
          <w:rFonts w:ascii="Calibri" w:hAnsi="Calibri" w:cs="Calibri"/>
          <w:color w:val="404040"/>
        </w:rPr>
        <w:t> (распределенные и масштабируемые).</w:t>
      </w:r>
    </w:p>
    <w:p w14:paraId="16C379E9" w14:textId="77777777" w:rsidR="004C26FD" w:rsidRPr="0080141F" w:rsidRDefault="004C26FD" w:rsidP="004C26FD">
      <w:pPr>
        <w:pStyle w:val="ds-markdown-paragraph"/>
        <w:numPr>
          <w:ilvl w:val="1"/>
          <w:numId w:val="38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proofErr w:type="spellStart"/>
      <w:r w:rsidRPr="0080141F">
        <w:rPr>
          <w:rFonts w:ascii="Calibri" w:hAnsi="Calibri" w:cs="Calibri"/>
          <w:color w:val="404040"/>
        </w:rPr>
        <w:t>Collector</w:t>
      </w:r>
      <w:proofErr w:type="spellEnd"/>
      <w:r w:rsidRPr="0080141F">
        <w:rPr>
          <w:rFonts w:ascii="Calibri" w:hAnsi="Calibri" w:cs="Calibri"/>
          <w:color w:val="404040"/>
        </w:rPr>
        <w:t xml:space="preserve"> и </w:t>
      </w:r>
      <w:proofErr w:type="spellStart"/>
      <w:r w:rsidRPr="0080141F">
        <w:rPr>
          <w:rFonts w:ascii="Calibri" w:hAnsi="Calibri" w:cs="Calibri"/>
          <w:color w:val="404040"/>
        </w:rPr>
        <w:t>Query</w:t>
      </w:r>
      <w:proofErr w:type="spellEnd"/>
      <w:r w:rsidRPr="0080141F">
        <w:rPr>
          <w:rFonts w:ascii="Calibri" w:hAnsi="Calibri" w:cs="Calibri"/>
          <w:color w:val="404040"/>
        </w:rPr>
        <w:t xml:space="preserve"> подключаются к БД по сети.</w:t>
      </w:r>
    </w:p>
    <w:p w14:paraId="3EB1866E" w14:textId="7F068F52" w:rsidR="00C248C0" w:rsidRPr="0080141F" w:rsidRDefault="00C248C0" w:rsidP="008016FD">
      <w:pPr>
        <w:shd w:val="clear" w:color="auto" w:fill="FFFFFF"/>
        <w:spacing w:before="206" w:after="206" w:line="429" w:lineRule="atLeast"/>
        <w:rPr>
          <w:rFonts w:ascii="Calibri" w:eastAsia="Times New Roman" w:hAnsi="Calibri" w:cs="Calibri"/>
          <w:color w:val="FF0000"/>
          <w:kern w:val="0"/>
          <w:lang w:eastAsia="ru-RU"/>
          <w14:ligatures w14:val="none"/>
        </w:rPr>
      </w:pPr>
    </w:p>
    <w:p w14:paraId="68812089" w14:textId="77777777" w:rsidR="008016FD" w:rsidRPr="0080141F" w:rsidRDefault="00321923" w:rsidP="008016FD">
      <w:pPr>
        <w:shd w:val="clear" w:color="auto" w:fill="FFFFFF"/>
        <w:spacing w:before="480" w:after="480"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321923">
        <w:rPr>
          <w:rFonts w:ascii="Calibri" w:eastAsia="Times New Roman" w:hAnsi="Calibri" w:cs="Calibri"/>
          <w:noProof/>
          <w:color w:val="404040"/>
          <w:kern w:val="0"/>
          <w:lang w:eastAsia="ru-RU"/>
        </w:rPr>
        <w:pict w14:anchorId="70FABA88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3CCA1ADC" w14:textId="77777777" w:rsidR="008016FD" w:rsidRPr="0080141F" w:rsidRDefault="008016FD" w:rsidP="008016FD">
      <w:pPr>
        <w:shd w:val="clear" w:color="auto" w:fill="FFFFFF"/>
        <w:spacing w:before="274" w:after="206"/>
        <w:outlineLvl w:val="2"/>
        <w:rPr>
          <w:rFonts w:ascii="Calibri" w:eastAsia="Times New Roman" w:hAnsi="Calibri" w:cs="Calibri"/>
          <w:color w:val="404040"/>
          <w:kern w:val="0"/>
          <w:sz w:val="27"/>
          <w:szCs w:val="27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b/>
          <w:bCs/>
          <w:color w:val="404040"/>
          <w:kern w:val="0"/>
          <w:sz w:val="27"/>
          <w:szCs w:val="27"/>
          <w:lang w:eastAsia="ru-RU"/>
          <w14:ligatures w14:val="none"/>
        </w:rPr>
        <w:t>Компромиссы</w:t>
      </w:r>
    </w:p>
    <w:p w14:paraId="307543C3" w14:textId="77777777" w:rsidR="008016FD" w:rsidRPr="0080141F" w:rsidRDefault="008016FD" w:rsidP="008016FD">
      <w:pPr>
        <w:numPr>
          <w:ilvl w:val="0"/>
          <w:numId w:val="35"/>
        </w:numPr>
        <w:shd w:val="clear" w:color="auto" w:fill="FFFFFF"/>
        <w:spacing w:after="60"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Проприетарные системы</w:t>
      </w: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 (например, MES на C#):</w:t>
      </w:r>
    </w:p>
    <w:p w14:paraId="1DB56184" w14:textId="77777777" w:rsidR="008016FD" w:rsidRPr="0080141F" w:rsidRDefault="008016FD" w:rsidP="008016FD">
      <w:pPr>
        <w:numPr>
          <w:ilvl w:val="1"/>
          <w:numId w:val="35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lastRenderedPageBreak/>
        <w:t xml:space="preserve">Может потребоваться доработка для поддержки </w:t>
      </w:r>
      <w:proofErr w:type="spellStart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OpenTelemetry</w:t>
      </w:r>
      <w:proofErr w:type="spellEnd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.</w:t>
      </w:r>
    </w:p>
    <w:p w14:paraId="526AB7FA" w14:textId="77777777" w:rsidR="008016FD" w:rsidRPr="0080141F" w:rsidRDefault="008016FD" w:rsidP="008016FD">
      <w:pPr>
        <w:numPr>
          <w:ilvl w:val="0"/>
          <w:numId w:val="35"/>
        </w:numPr>
        <w:shd w:val="clear" w:color="auto" w:fill="FFFFFF"/>
        <w:spacing w:after="60"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 xml:space="preserve">Высокая нагрузка на </w:t>
      </w:r>
      <w:proofErr w:type="spellStart"/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трейсинг</w:t>
      </w:r>
      <w:proofErr w:type="spellEnd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:</w:t>
      </w:r>
    </w:p>
    <w:p w14:paraId="6320E668" w14:textId="77777777" w:rsidR="008016FD" w:rsidRPr="0080141F" w:rsidRDefault="008016FD" w:rsidP="008016FD">
      <w:pPr>
        <w:numPr>
          <w:ilvl w:val="1"/>
          <w:numId w:val="35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 xml:space="preserve">Для 1000+ RPS потребуется </w:t>
      </w:r>
      <w:proofErr w:type="spellStart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самплинг</w:t>
      </w:r>
      <w:proofErr w:type="spellEnd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 xml:space="preserve"> (запись только 10% трейсов).</w:t>
      </w:r>
    </w:p>
    <w:p w14:paraId="003415E7" w14:textId="77777777" w:rsidR="008016FD" w:rsidRPr="0080141F" w:rsidRDefault="008016FD" w:rsidP="008016FD">
      <w:pPr>
        <w:numPr>
          <w:ilvl w:val="0"/>
          <w:numId w:val="35"/>
        </w:numPr>
        <w:shd w:val="clear" w:color="auto" w:fill="FFFFFF"/>
        <w:spacing w:after="60"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 xml:space="preserve">Сложность интеграции с </w:t>
      </w:r>
      <w:proofErr w:type="spellStart"/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legacy</w:t>
      </w:r>
      <w:proofErr w:type="spellEnd"/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-кодом</w:t>
      </w: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:</w:t>
      </w:r>
    </w:p>
    <w:p w14:paraId="6938E488" w14:textId="77777777" w:rsidR="008016FD" w:rsidRPr="0080141F" w:rsidRDefault="008016FD" w:rsidP="008016FD">
      <w:pPr>
        <w:numPr>
          <w:ilvl w:val="1"/>
          <w:numId w:val="35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 xml:space="preserve">Часть сервисов может не поддерживать автоматическую </w:t>
      </w:r>
      <w:proofErr w:type="spellStart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инструментацию</w:t>
      </w:r>
      <w:proofErr w:type="spellEnd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.</w:t>
      </w:r>
    </w:p>
    <w:p w14:paraId="46A4164A" w14:textId="77777777" w:rsidR="008016FD" w:rsidRPr="0080141F" w:rsidRDefault="00321923" w:rsidP="008016FD">
      <w:pPr>
        <w:shd w:val="clear" w:color="auto" w:fill="FFFFFF"/>
        <w:spacing w:before="480" w:after="480"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321923">
        <w:rPr>
          <w:rFonts w:ascii="Calibri" w:eastAsia="Times New Roman" w:hAnsi="Calibri" w:cs="Calibri"/>
          <w:noProof/>
          <w:color w:val="404040"/>
          <w:kern w:val="0"/>
          <w:lang w:eastAsia="ru-RU"/>
        </w:rPr>
        <w:pict w14:anchorId="5DD2DCC1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1FF7F7CA" w14:textId="77777777" w:rsidR="008016FD" w:rsidRPr="0080141F" w:rsidRDefault="008016FD" w:rsidP="008016FD">
      <w:pPr>
        <w:shd w:val="clear" w:color="auto" w:fill="FFFFFF"/>
        <w:spacing w:before="274" w:after="206"/>
        <w:outlineLvl w:val="2"/>
        <w:rPr>
          <w:rFonts w:ascii="Calibri" w:eastAsia="Times New Roman" w:hAnsi="Calibri" w:cs="Calibri"/>
          <w:color w:val="404040"/>
          <w:kern w:val="0"/>
          <w:sz w:val="27"/>
          <w:szCs w:val="27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b/>
          <w:bCs/>
          <w:color w:val="404040"/>
          <w:kern w:val="0"/>
          <w:sz w:val="27"/>
          <w:szCs w:val="27"/>
          <w:lang w:eastAsia="ru-RU"/>
          <w14:ligatures w14:val="none"/>
        </w:rPr>
        <w:t>Безопасность</w:t>
      </w:r>
    </w:p>
    <w:p w14:paraId="06E9D13C" w14:textId="77777777" w:rsidR="008016FD" w:rsidRPr="0080141F" w:rsidRDefault="008016FD" w:rsidP="008016FD">
      <w:pPr>
        <w:numPr>
          <w:ilvl w:val="0"/>
          <w:numId w:val="36"/>
        </w:numPr>
        <w:shd w:val="clear" w:color="auto" w:fill="FFFFFF"/>
        <w:spacing w:after="60"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 xml:space="preserve">Аутентификация в </w:t>
      </w:r>
      <w:proofErr w:type="spellStart"/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Jaeger</w:t>
      </w:r>
      <w:proofErr w:type="spellEnd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:</w:t>
      </w:r>
    </w:p>
    <w:p w14:paraId="530C9DE6" w14:textId="77777777" w:rsidR="008016FD" w:rsidRPr="0080141F" w:rsidRDefault="008016FD" w:rsidP="008016FD">
      <w:pPr>
        <w:numPr>
          <w:ilvl w:val="1"/>
          <w:numId w:val="36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Доступ только для сотрудников с ролью </w:t>
      </w:r>
      <w:proofErr w:type="spellStart"/>
      <w:r w:rsidRPr="0080141F">
        <w:rPr>
          <w:rFonts w:ascii="Calibri" w:eastAsia="Times New Roman" w:hAnsi="Calibri" w:cs="Calibri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DevOps</w:t>
      </w:r>
      <w:proofErr w:type="spellEnd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 или </w:t>
      </w:r>
      <w:r w:rsidRPr="0080141F">
        <w:rPr>
          <w:rFonts w:ascii="Calibri" w:eastAsia="Times New Roman" w:hAnsi="Calibri" w:cs="Calibri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Support</w:t>
      </w: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.</w:t>
      </w:r>
    </w:p>
    <w:p w14:paraId="261255C0" w14:textId="77777777" w:rsidR="008016FD" w:rsidRPr="0080141F" w:rsidRDefault="008016FD" w:rsidP="008016FD">
      <w:pPr>
        <w:numPr>
          <w:ilvl w:val="0"/>
          <w:numId w:val="36"/>
        </w:numPr>
        <w:shd w:val="clear" w:color="auto" w:fill="FFFFFF"/>
        <w:spacing w:after="60"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Шифрование данных</w:t>
      </w: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:</w:t>
      </w:r>
    </w:p>
    <w:p w14:paraId="28706E62" w14:textId="77777777" w:rsidR="008016FD" w:rsidRPr="0080141F" w:rsidRDefault="008016FD" w:rsidP="008016FD">
      <w:pPr>
        <w:numPr>
          <w:ilvl w:val="1"/>
          <w:numId w:val="36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Трейсы передаются через TLS.</w:t>
      </w:r>
    </w:p>
    <w:p w14:paraId="7C4771F3" w14:textId="77777777" w:rsidR="008016FD" w:rsidRPr="0080141F" w:rsidRDefault="008016FD" w:rsidP="008016FD">
      <w:pPr>
        <w:numPr>
          <w:ilvl w:val="0"/>
          <w:numId w:val="36"/>
        </w:numPr>
        <w:shd w:val="clear" w:color="auto" w:fill="FFFFFF"/>
        <w:spacing w:after="60"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Ограничение доступа к логам</w:t>
      </w: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:</w:t>
      </w:r>
    </w:p>
    <w:p w14:paraId="5BEB7B00" w14:textId="77777777" w:rsidR="008016FD" w:rsidRPr="0080141F" w:rsidRDefault="008016FD" w:rsidP="008016FD">
      <w:pPr>
        <w:numPr>
          <w:ilvl w:val="1"/>
          <w:numId w:val="36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 xml:space="preserve">Маскировка персональных данных (например, </w:t>
      </w:r>
      <w:proofErr w:type="spellStart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email</w:t>
      </w:r>
      <w:proofErr w:type="spellEnd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 xml:space="preserve"> клиента).</w:t>
      </w:r>
    </w:p>
    <w:p w14:paraId="73DA9546" w14:textId="77777777" w:rsidR="008016FD" w:rsidRPr="0080141F" w:rsidRDefault="00321923" w:rsidP="008016FD">
      <w:pPr>
        <w:shd w:val="clear" w:color="auto" w:fill="FFFFFF"/>
        <w:spacing w:before="480" w:after="480"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321923">
        <w:rPr>
          <w:rFonts w:ascii="Calibri" w:eastAsia="Times New Roman" w:hAnsi="Calibri" w:cs="Calibri"/>
          <w:noProof/>
          <w:color w:val="404040"/>
          <w:kern w:val="0"/>
          <w:lang w:eastAsia="ru-RU"/>
        </w:rPr>
        <w:pict w14:anchorId="7D6BC0C9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239D9C50" w14:textId="77777777" w:rsidR="008016FD" w:rsidRPr="0080141F" w:rsidRDefault="008016FD" w:rsidP="008016FD">
      <w:pPr>
        <w:shd w:val="clear" w:color="auto" w:fill="FFFFFF"/>
        <w:spacing w:before="274" w:after="206"/>
        <w:outlineLvl w:val="2"/>
        <w:rPr>
          <w:rFonts w:ascii="Calibri" w:eastAsia="Times New Roman" w:hAnsi="Calibri" w:cs="Calibri"/>
          <w:color w:val="404040"/>
          <w:kern w:val="0"/>
          <w:sz w:val="27"/>
          <w:szCs w:val="27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b/>
          <w:bCs/>
          <w:color w:val="404040"/>
          <w:kern w:val="0"/>
          <w:sz w:val="27"/>
          <w:szCs w:val="27"/>
          <w:lang w:eastAsia="ru-RU"/>
          <w14:ligatures w14:val="none"/>
        </w:rPr>
        <w:t>Итог</w:t>
      </w:r>
    </w:p>
    <w:p w14:paraId="70826288" w14:textId="3BF827D0" w:rsidR="008016FD" w:rsidRPr="0080141F" w:rsidRDefault="008016FD" w:rsidP="008016FD">
      <w:pPr>
        <w:shd w:val="clear" w:color="auto" w:fill="FFFFFF"/>
        <w:spacing w:before="206" w:after="206"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 xml:space="preserve">Внедрение </w:t>
      </w:r>
      <w:proofErr w:type="spellStart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трейсинга</w:t>
      </w:r>
      <w:proofErr w:type="spellEnd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 xml:space="preserve"> позволит:</w:t>
      </w: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br/>
      </w:r>
      <w:r w:rsidR="004C0FF9"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 xml:space="preserve">- </w:t>
      </w: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Снизить количество «потерянных» заказов.</w:t>
      </w: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br/>
      </w:r>
      <w:r w:rsidR="004C0FF9"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 xml:space="preserve">- </w:t>
      </w: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Ускорить расследование инцидентов.</w:t>
      </w: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br/>
      </w:r>
      <w:r w:rsidR="004C0FF9"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 xml:space="preserve">- </w:t>
      </w: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Улучшить метрики производства (например, скорость обработки заказа).</w:t>
      </w:r>
    </w:p>
    <w:p w14:paraId="550AE175" w14:textId="77777777" w:rsidR="008016FD" w:rsidRPr="0080141F" w:rsidRDefault="008016FD" w:rsidP="008016FD">
      <w:pPr>
        <w:shd w:val="clear" w:color="auto" w:fill="FFFFFF"/>
        <w:spacing w:before="206" w:after="206"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Первые шаги</w:t>
      </w: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:</w:t>
      </w:r>
    </w:p>
    <w:p w14:paraId="1D782E7B" w14:textId="77777777" w:rsidR="008016FD" w:rsidRPr="0080141F" w:rsidRDefault="008016FD" w:rsidP="008016FD">
      <w:pPr>
        <w:numPr>
          <w:ilvl w:val="0"/>
          <w:numId w:val="37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Инструментировать Internet Shop и MES API.</w:t>
      </w:r>
    </w:p>
    <w:p w14:paraId="269BEA85" w14:textId="03668E50" w:rsidR="008016FD" w:rsidRPr="0080141F" w:rsidRDefault="008016FD" w:rsidP="008016FD">
      <w:pPr>
        <w:numPr>
          <w:ilvl w:val="0"/>
          <w:numId w:val="37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 xml:space="preserve">Настроить </w:t>
      </w:r>
      <w:proofErr w:type="spellStart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Jaeger</w:t>
      </w:r>
      <w:proofErr w:type="spellEnd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 xml:space="preserve"> для визуализации.</w:t>
      </w:r>
    </w:p>
    <w:p w14:paraId="4680AEE2" w14:textId="77777777" w:rsidR="008016FD" w:rsidRPr="0080141F" w:rsidRDefault="008016FD" w:rsidP="008016FD">
      <w:pPr>
        <w:numPr>
          <w:ilvl w:val="0"/>
          <w:numId w:val="37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 xml:space="preserve">Добавить </w:t>
      </w:r>
      <w:proofErr w:type="spellStart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трейсинг</w:t>
      </w:r>
      <w:proofErr w:type="spellEnd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 xml:space="preserve"> для </w:t>
      </w:r>
      <w:proofErr w:type="spellStart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RabbitMQ</w:t>
      </w:r>
      <w:proofErr w:type="spellEnd"/>
      <w:r w:rsidRPr="0080141F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.</w:t>
      </w:r>
    </w:p>
    <w:p w14:paraId="51C1E147" w14:textId="77777777" w:rsidR="008016FD" w:rsidRPr="0080141F" w:rsidRDefault="008016FD" w:rsidP="008016FD">
      <w:pPr>
        <w:shd w:val="clear" w:color="auto" w:fill="FFFFFF"/>
        <w:rPr>
          <w:rFonts w:ascii="Calibri" w:eastAsia="Times New Roman" w:hAnsi="Calibri" w:cs="Calibri"/>
          <w:color w:val="800080"/>
          <w:kern w:val="0"/>
          <w:sz w:val="21"/>
          <w:szCs w:val="21"/>
          <w:lang w:eastAsia="ru-RU"/>
          <w14:ligatures w14:val="none"/>
        </w:rPr>
      </w:pPr>
    </w:p>
    <w:p w14:paraId="213DCE01" w14:textId="77777777" w:rsidR="007E23FD" w:rsidRPr="0080141F" w:rsidRDefault="007E23FD" w:rsidP="008016FD">
      <w:pPr>
        <w:rPr>
          <w:rFonts w:ascii="Calibri" w:hAnsi="Calibri" w:cs="Calibri"/>
        </w:rPr>
      </w:pPr>
    </w:p>
    <w:sectPr w:rsidR="007E23FD" w:rsidRPr="008014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45B12"/>
    <w:multiLevelType w:val="multilevel"/>
    <w:tmpl w:val="1B1E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B7778"/>
    <w:multiLevelType w:val="multilevel"/>
    <w:tmpl w:val="02340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D14FBD"/>
    <w:multiLevelType w:val="multilevel"/>
    <w:tmpl w:val="85EA0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7622CC"/>
    <w:multiLevelType w:val="multilevel"/>
    <w:tmpl w:val="52DC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860DD"/>
    <w:multiLevelType w:val="multilevel"/>
    <w:tmpl w:val="A1FC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C7A36"/>
    <w:multiLevelType w:val="multilevel"/>
    <w:tmpl w:val="53EC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C6799"/>
    <w:multiLevelType w:val="multilevel"/>
    <w:tmpl w:val="47D2C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9B73B6"/>
    <w:multiLevelType w:val="multilevel"/>
    <w:tmpl w:val="B0DE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173A8"/>
    <w:multiLevelType w:val="multilevel"/>
    <w:tmpl w:val="AA425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3524C"/>
    <w:multiLevelType w:val="multilevel"/>
    <w:tmpl w:val="D4CA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597729"/>
    <w:multiLevelType w:val="multilevel"/>
    <w:tmpl w:val="6B540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EC4B4C"/>
    <w:multiLevelType w:val="multilevel"/>
    <w:tmpl w:val="CA5E1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D109C8"/>
    <w:multiLevelType w:val="multilevel"/>
    <w:tmpl w:val="E50A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541134"/>
    <w:multiLevelType w:val="multilevel"/>
    <w:tmpl w:val="41B8A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A003E5"/>
    <w:multiLevelType w:val="multilevel"/>
    <w:tmpl w:val="38C8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411964"/>
    <w:multiLevelType w:val="multilevel"/>
    <w:tmpl w:val="AFBA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3C3452"/>
    <w:multiLevelType w:val="multilevel"/>
    <w:tmpl w:val="E2520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517507"/>
    <w:multiLevelType w:val="multilevel"/>
    <w:tmpl w:val="DF08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BB7304"/>
    <w:multiLevelType w:val="multilevel"/>
    <w:tmpl w:val="5AF0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696536"/>
    <w:multiLevelType w:val="multilevel"/>
    <w:tmpl w:val="22489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1700A3"/>
    <w:multiLevelType w:val="multilevel"/>
    <w:tmpl w:val="4AA61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4A14F0"/>
    <w:multiLevelType w:val="multilevel"/>
    <w:tmpl w:val="0246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7C5775"/>
    <w:multiLevelType w:val="multilevel"/>
    <w:tmpl w:val="B67C2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E200C8"/>
    <w:multiLevelType w:val="multilevel"/>
    <w:tmpl w:val="698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F560C4"/>
    <w:multiLevelType w:val="multilevel"/>
    <w:tmpl w:val="295A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EA60DC"/>
    <w:multiLevelType w:val="multilevel"/>
    <w:tmpl w:val="696CE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FE5437"/>
    <w:multiLevelType w:val="multilevel"/>
    <w:tmpl w:val="16A8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2346C7"/>
    <w:multiLevelType w:val="multilevel"/>
    <w:tmpl w:val="2AB6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35356E"/>
    <w:multiLevelType w:val="multilevel"/>
    <w:tmpl w:val="00702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9808BB"/>
    <w:multiLevelType w:val="multilevel"/>
    <w:tmpl w:val="508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C01A27"/>
    <w:multiLevelType w:val="multilevel"/>
    <w:tmpl w:val="0686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8F32B2"/>
    <w:multiLevelType w:val="multilevel"/>
    <w:tmpl w:val="309C5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D86CF9"/>
    <w:multiLevelType w:val="multilevel"/>
    <w:tmpl w:val="B6BA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890B23"/>
    <w:multiLevelType w:val="multilevel"/>
    <w:tmpl w:val="E9260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06466A"/>
    <w:multiLevelType w:val="multilevel"/>
    <w:tmpl w:val="4D68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AD0B56"/>
    <w:multiLevelType w:val="multilevel"/>
    <w:tmpl w:val="17EC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2E435F"/>
    <w:multiLevelType w:val="multilevel"/>
    <w:tmpl w:val="AAD4F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A609F9"/>
    <w:multiLevelType w:val="multilevel"/>
    <w:tmpl w:val="A624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680278">
    <w:abstractNumId w:val="6"/>
  </w:num>
  <w:num w:numId="2" w16cid:durableId="230194985">
    <w:abstractNumId w:val="19"/>
  </w:num>
  <w:num w:numId="3" w16cid:durableId="494297273">
    <w:abstractNumId w:val="36"/>
  </w:num>
  <w:num w:numId="4" w16cid:durableId="340282978">
    <w:abstractNumId w:val="33"/>
  </w:num>
  <w:num w:numId="5" w16cid:durableId="1626039562">
    <w:abstractNumId w:val="29"/>
  </w:num>
  <w:num w:numId="6" w16cid:durableId="2138719634">
    <w:abstractNumId w:val="3"/>
  </w:num>
  <w:num w:numId="7" w16cid:durableId="902837599">
    <w:abstractNumId w:val="35"/>
  </w:num>
  <w:num w:numId="8" w16cid:durableId="1181775821">
    <w:abstractNumId w:val="21"/>
  </w:num>
  <w:num w:numId="9" w16cid:durableId="857233525">
    <w:abstractNumId w:val="26"/>
  </w:num>
  <w:num w:numId="10" w16cid:durableId="12810405">
    <w:abstractNumId w:val="24"/>
  </w:num>
  <w:num w:numId="11" w16cid:durableId="1051616344">
    <w:abstractNumId w:val="7"/>
  </w:num>
  <w:num w:numId="12" w16cid:durableId="930628707">
    <w:abstractNumId w:val="30"/>
  </w:num>
  <w:num w:numId="13" w16cid:durableId="69355437">
    <w:abstractNumId w:val="18"/>
  </w:num>
  <w:num w:numId="14" w16cid:durableId="721292378">
    <w:abstractNumId w:val="0"/>
  </w:num>
  <w:num w:numId="15" w16cid:durableId="1849980798">
    <w:abstractNumId w:val="9"/>
  </w:num>
  <w:num w:numId="16" w16cid:durableId="530800059">
    <w:abstractNumId w:val="32"/>
  </w:num>
  <w:num w:numId="17" w16cid:durableId="680665457">
    <w:abstractNumId w:val="5"/>
  </w:num>
  <w:num w:numId="18" w16cid:durableId="783697307">
    <w:abstractNumId w:val="16"/>
  </w:num>
  <w:num w:numId="19" w16cid:durableId="2115704732">
    <w:abstractNumId w:val="15"/>
  </w:num>
  <w:num w:numId="20" w16cid:durableId="648944325">
    <w:abstractNumId w:val="34"/>
  </w:num>
  <w:num w:numId="21" w16cid:durableId="1834881079">
    <w:abstractNumId w:val="13"/>
  </w:num>
  <w:num w:numId="22" w16cid:durableId="260919921">
    <w:abstractNumId w:val="20"/>
  </w:num>
  <w:num w:numId="23" w16cid:durableId="1042679791">
    <w:abstractNumId w:val="4"/>
  </w:num>
  <w:num w:numId="24" w16cid:durableId="1815443928">
    <w:abstractNumId w:val="2"/>
  </w:num>
  <w:num w:numId="25" w16cid:durableId="1222600182">
    <w:abstractNumId w:val="12"/>
  </w:num>
  <w:num w:numId="26" w16cid:durableId="1452701166">
    <w:abstractNumId w:val="27"/>
  </w:num>
  <w:num w:numId="27" w16cid:durableId="1625575351">
    <w:abstractNumId w:val="37"/>
  </w:num>
  <w:num w:numId="28" w16cid:durableId="1757050368">
    <w:abstractNumId w:val="1"/>
  </w:num>
  <w:num w:numId="29" w16cid:durableId="640887092">
    <w:abstractNumId w:val="23"/>
  </w:num>
  <w:num w:numId="30" w16cid:durableId="933435284">
    <w:abstractNumId w:val="31"/>
  </w:num>
  <w:num w:numId="31" w16cid:durableId="1006905830">
    <w:abstractNumId w:val="17"/>
  </w:num>
  <w:num w:numId="32" w16cid:durableId="1071585829">
    <w:abstractNumId w:val="25"/>
  </w:num>
  <w:num w:numId="33" w16cid:durableId="1141002604">
    <w:abstractNumId w:val="14"/>
  </w:num>
  <w:num w:numId="34" w16cid:durableId="1705399945">
    <w:abstractNumId w:val="28"/>
  </w:num>
  <w:num w:numId="35" w16cid:durableId="1012755066">
    <w:abstractNumId w:val="10"/>
  </w:num>
  <w:num w:numId="36" w16cid:durableId="187454613">
    <w:abstractNumId w:val="8"/>
  </w:num>
  <w:num w:numId="37" w16cid:durableId="549658295">
    <w:abstractNumId w:val="11"/>
  </w:num>
  <w:num w:numId="38" w16cid:durableId="111221293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A82"/>
    <w:rsid w:val="00021624"/>
    <w:rsid w:val="00181474"/>
    <w:rsid w:val="001D5A79"/>
    <w:rsid w:val="002E5001"/>
    <w:rsid w:val="00321923"/>
    <w:rsid w:val="003626A8"/>
    <w:rsid w:val="003A3781"/>
    <w:rsid w:val="00474A82"/>
    <w:rsid w:val="004A6A04"/>
    <w:rsid w:val="004B40CC"/>
    <w:rsid w:val="004C0FF9"/>
    <w:rsid w:val="004C26FD"/>
    <w:rsid w:val="007E23FD"/>
    <w:rsid w:val="0080141F"/>
    <w:rsid w:val="008016FD"/>
    <w:rsid w:val="00802285"/>
    <w:rsid w:val="00857533"/>
    <w:rsid w:val="008B5E80"/>
    <w:rsid w:val="00964E34"/>
    <w:rsid w:val="009A635D"/>
    <w:rsid w:val="00AA40F8"/>
    <w:rsid w:val="00C248C0"/>
    <w:rsid w:val="00D819CB"/>
    <w:rsid w:val="00DB5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CAE41"/>
  <w15:chartTrackingRefBased/>
  <w15:docId w15:val="{858C0902-093A-4742-A136-29CEB104C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37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819C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D819CB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819CB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D819CB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D819C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D819CB"/>
    <w:rPr>
      <w:b/>
      <w:bCs/>
    </w:rPr>
  </w:style>
  <w:style w:type="character" w:styleId="HTML">
    <w:name w:val="HTML Code"/>
    <w:basedOn w:val="a0"/>
    <w:uiPriority w:val="99"/>
    <w:semiHidden/>
    <w:unhideWhenUsed/>
    <w:rsid w:val="007E23FD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3A37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ode-info-button-text">
    <w:name w:val="code-info-button-text"/>
    <w:basedOn w:val="a0"/>
    <w:rsid w:val="008016FD"/>
  </w:style>
  <w:style w:type="paragraph" w:styleId="HTML0">
    <w:name w:val="HTML Preformatted"/>
    <w:basedOn w:val="a"/>
    <w:link w:val="HTML1"/>
    <w:uiPriority w:val="99"/>
    <w:semiHidden/>
    <w:unhideWhenUsed/>
    <w:rsid w:val="008016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016F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4">
    <w:name w:val="Hyperlink"/>
    <w:basedOn w:val="a0"/>
    <w:uiPriority w:val="99"/>
    <w:semiHidden/>
    <w:unhideWhenUsed/>
    <w:rsid w:val="008016F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5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3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20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93227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22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32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67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25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419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944859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947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654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17</cp:revision>
  <dcterms:created xsi:type="dcterms:W3CDTF">2025-05-21T14:36:00Z</dcterms:created>
  <dcterms:modified xsi:type="dcterms:W3CDTF">2025-05-22T12:59:00Z</dcterms:modified>
</cp:coreProperties>
</file>