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B500" w14:textId="07DC1D68" w:rsidR="00F665C8" w:rsidRDefault="00F665C8" w:rsidP="001813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DUFATANYE Gilbert                                                                                                                                                                                20/JANUARY/2025</w:t>
      </w:r>
    </w:p>
    <w:p w14:paraId="2063F564" w14:textId="10EFBFDA" w:rsidR="00F665C8" w:rsidRDefault="00F665C8" w:rsidP="0018138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Reg :</w:t>
      </w:r>
      <w:proofErr w:type="gramEnd"/>
      <w:r>
        <w:rPr>
          <w:b/>
          <w:bCs/>
          <w:sz w:val="36"/>
          <w:szCs w:val="36"/>
        </w:rPr>
        <w:t xml:space="preserve"> 2405000047                                                                                                                                                                                 UNIVERSITY OF KIGALI</w:t>
      </w:r>
    </w:p>
    <w:p w14:paraId="0A6B1625" w14:textId="1AAA8599" w:rsidR="00F665C8" w:rsidRDefault="00F665C8" w:rsidP="001813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Project: BRALIRWA MANAGEMENT SYSTEM                                                                                                                MODULE: DATABASE MANAGEMENT SYSTEM</w:t>
      </w:r>
    </w:p>
    <w:p w14:paraId="1C280AAA" w14:textId="77777777" w:rsidR="00F665C8" w:rsidRDefault="00F665C8" w:rsidP="00181381">
      <w:pPr>
        <w:rPr>
          <w:b/>
          <w:bCs/>
          <w:sz w:val="36"/>
          <w:szCs w:val="36"/>
        </w:rPr>
      </w:pPr>
    </w:p>
    <w:p w14:paraId="7F11F31A" w14:textId="5391D1BC" w:rsidR="00181381" w:rsidRPr="00181381" w:rsidRDefault="00181381" w:rsidP="00181381">
      <w:pPr>
        <w:rPr>
          <w:b/>
          <w:bCs/>
        </w:rPr>
      </w:pPr>
      <w:r w:rsidRPr="00181381">
        <w:rPr>
          <w:b/>
          <w:bCs/>
          <w:sz w:val="36"/>
          <w:szCs w:val="36"/>
        </w:rPr>
        <w:t>1.</w:t>
      </w:r>
      <w:r w:rsidRPr="00181381">
        <w:rPr>
          <w:b/>
          <w:bCs/>
        </w:rPr>
        <w:t xml:space="preserve"> Title of </w:t>
      </w:r>
      <w:r w:rsidR="0013649C">
        <w:rPr>
          <w:b/>
          <w:bCs/>
        </w:rPr>
        <w:t>my</w:t>
      </w:r>
      <w:r w:rsidRPr="00181381">
        <w:rPr>
          <w:b/>
          <w:bCs/>
        </w:rPr>
        <w:t xml:space="preserve"> Project</w:t>
      </w:r>
    </w:p>
    <w:p w14:paraId="6EA83350" w14:textId="77777777" w:rsidR="00181381" w:rsidRPr="00181381" w:rsidRDefault="00181381" w:rsidP="00181381">
      <w:r w:rsidRPr="00181381">
        <w:rPr>
          <w:b/>
          <w:bCs/>
        </w:rPr>
        <w:t>BRALIRWA Management System</w:t>
      </w:r>
    </w:p>
    <w:p w14:paraId="45C58277" w14:textId="77777777" w:rsidR="00181381" w:rsidRPr="00181381" w:rsidRDefault="00181381" w:rsidP="00181381">
      <w:pPr>
        <w:rPr>
          <w:b/>
          <w:bCs/>
        </w:rPr>
      </w:pPr>
      <w:r w:rsidRPr="00181381">
        <w:rPr>
          <w:b/>
          <w:bCs/>
          <w:sz w:val="36"/>
          <w:szCs w:val="36"/>
        </w:rPr>
        <w:t>2.</w:t>
      </w:r>
      <w:r w:rsidRPr="00181381">
        <w:rPr>
          <w:b/>
          <w:bCs/>
        </w:rPr>
        <w:t xml:space="preserve"> Description of Your Project</w:t>
      </w:r>
    </w:p>
    <w:p w14:paraId="0332B3FC" w14:textId="77777777" w:rsidR="00D44BB4" w:rsidRDefault="00181381" w:rsidP="00181381">
      <w:r w:rsidRPr="00181381">
        <w:t>The BRALIRWA Management System is designed to streamline and automate the management of brewery operations, specifically for BRALIRWA, a brewery organization.</w:t>
      </w:r>
    </w:p>
    <w:p w14:paraId="78055DB9" w14:textId="77777777" w:rsidR="00D44BB4" w:rsidRDefault="00181381" w:rsidP="00181381">
      <w:r w:rsidRPr="00181381">
        <w:t xml:space="preserve"> This system will allow for effective tracking and management of beer production, sales, inventory, and employee data. </w:t>
      </w:r>
    </w:p>
    <w:p w14:paraId="452AF98E" w14:textId="4B2F7E19" w:rsidR="00181381" w:rsidRPr="00181381" w:rsidRDefault="00181381" w:rsidP="00181381">
      <w:r w:rsidRPr="00181381">
        <w:t>The system also provides a database-driven environment for reporting, analysis, and decision-making for management and staff.</w:t>
      </w:r>
    </w:p>
    <w:p w14:paraId="1CB48CC3" w14:textId="77777777" w:rsidR="00181381" w:rsidRPr="00181381" w:rsidRDefault="00181381" w:rsidP="00181381">
      <w:pPr>
        <w:rPr>
          <w:b/>
          <w:bCs/>
        </w:rPr>
      </w:pPr>
      <w:r w:rsidRPr="00181381">
        <w:rPr>
          <w:b/>
          <w:bCs/>
          <w:sz w:val="36"/>
          <w:szCs w:val="36"/>
        </w:rPr>
        <w:t>3.</w:t>
      </w:r>
      <w:r w:rsidRPr="00181381">
        <w:rPr>
          <w:b/>
          <w:bCs/>
        </w:rPr>
        <w:t xml:space="preserve"> ERD (Entity-Relationship Diagram)</w:t>
      </w:r>
    </w:p>
    <w:p w14:paraId="5588D5F4" w14:textId="77777777" w:rsidR="00181381" w:rsidRDefault="00181381" w:rsidP="00181381">
      <w:r w:rsidRPr="00181381">
        <w:t>The ERD will include the following entities:</w:t>
      </w:r>
    </w:p>
    <w:p w14:paraId="634D2363" w14:textId="61033713" w:rsidR="00F50228" w:rsidRDefault="00F50228" w:rsidP="00F50228">
      <w:r>
        <w:t xml:space="preserve">  </w:t>
      </w:r>
    </w:p>
    <w:p w14:paraId="1DC845FF" w14:textId="0093BCD8" w:rsidR="00F50228" w:rsidRDefault="00F50228" w:rsidP="00F502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</w:tblGrid>
      <w:tr w:rsidR="00F50228" w14:paraId="1AA76B2B" w14:textId="77777777" w:rsidTr="00EF3236">
        <w:trPr>
          <w:trHeight w:val="276"/>
        </w:trPr>
        <w:tc>
          <w:tcPr>
            <w:tcW w:w="1897" w:type="dxa"/>
          </w:tcPr>
          <w:p w14:paraId="1B4693A5" w14:textId="77777777" w:rsidR="00F50228" w:rsidRDefault="00F50228" w:rsidP="00F50228">
            <w:r w:rsidRPr="00D26906">
              <w:t xml:space="preserve">Employee </w:t>
            </w:r>
          </w:p>
          <w:p w14:paraId="695FC8CE" w14:textId="77777777" w:rsidR="00F50228" w:rsidRDefault="00F50228" w:rsidP="00181381"/>
        </w:tc>
      </w:tr>
      <w:tr w:rsidR="00F50228" w14:paraId="26341667" w14:textId="77777777" w:rsidTr="00EF3236">
        <w:trPr>
          <w:trHeight w:val="826"/>
        </w:trPr>
        <w:tc>
          <w:tcPr>
            <w:tcW w:w="1897" w:type="dxa"/>
          </w:tcPr>
          <w:p w14:paraId="38B6F454" w14:textId="00968074" w:rsidR="00F50228" w:rsidRDefault="00F50228" w:rsidP="00181381">
            <w:r>
              <w:t xml:space="preserve"> </w:t>
            </w:r>
            <w:r w:rsidRPr="00D26906">
              <w:t>Employee</w:t>
            </w:r>
            <w:r w:rsidR="00EF3236">
              <w:t xml:space="preserve"> </w:t>
            </w:r>
            <w:r w:rsidRPr="00D26906">
              <w:t>ID (PK)</w:t>
            </w:r>
          </w:p>
          <w:p w14:paraId="40D9C96D" w14:textId="77777777" w:rsidR="00F50228" w:rsidRDefault="00F50228" w:rsidP="00F50228">
            <w:r w:rsidRPr="00D26906">
              <w:t>FirstName</w:t>
            </w:r>
            <w:r>
              <w:t xml:space="preserve">     </w:t>
            </w:r>
          </w:p>
          <w:p w14:paraId="7E111F14" w14:textId="77777777" w:rsidR="00F50228" w:rsidRDefault="00F50228" w:rsidP="00F50228">
            <w:r w:rsidRPr="00D26906">
              <w:t>LastName</w:t>
            </w:r>
          </w:p>
          <w:p w14:paraId="71E24337" w14:textId="77777777" w:rsidR="00F50228" w:rsidRDefault="00F50228" w:rsidP="00F50228">
            <w:r w:rsidRPr="00D26906">
              <w:t>Department</w:t>
            </w:r>
          </w:p>
          <w:p w14:paraId="2B12A6EB" w14:textId="1031F52C" w:rsidR="00F50228" w:rsidRDefault="00F50228" w:rsidP="00181381">
            <w:r w:rsidRPr="00D26906">
              <w:t>Position</w:t>
            </w:r>
          </w:p>
          <w:p w14:paraId="23C70C6A" w14:textId="77777777" w:rsidR="00F50228" w:rsidRDefault="00F50228" w:rsidP="00181381"/>
        </w:tc>
      </w:tr>
    </w:tbl>
    <w:p w14:paraId="4E9E67D6" w14:textId="19600B78" w:rsidR="00F50228" w:rsidRDefault="00F50228" w:rsidP="00181381"/>
    <w:p w14:paraId="7DE59203" w14:textId="77777777" w:rsidR="00F50228" w:rsidRDefault="00F50228" w:rsidP="00181381"/>
    <w:p w14:paraId="6752C853" w14:textId="222C8A59" w:rsidR="00F50228" w:rsidRDefault="00F50228" w:rsidP="00F50228"/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2512"/>
      </w:tblGrid>
      <w:tr w:rsidR="00F50228" w14:paraId="76170E31" w14:textId="77777777" w:rsidTr="00542DD6">
        <w:tc>
          <w:tcPr>
            <w:tcW w:w="2512" w:type="dxa"/>
          </w:tcPr>
          <w:p w14:paraId="0F1D0D1F" w14:textId="77777777" w:rsidR="00F50228" w:rsidRDefault="00F50228" w:rsidP="00542DD6">
            <w:r w:rsidRPr="00D26906">
              <w:t>Product</w:t>
            </w:r>
            <w:r>
              <w:t xml:space="preserve">   </w:t>
            </w:r>
          </w:p>
          <w:p w14:paraId="01996DD4" w14:textId="77777777" w:rsidR="00F50228" w:rsidRDefault="00F50228" w:rsidP="00542DD6"/>
        </w:tc>
      </w:tr>
      <w:tr w:rsidR="00F50228" w14:paraId="24C32728" w14:textId="77777777" w:rsidTr="00542DD6">
        <w:trPr>
          <w:trHeight w:val="2141"/>
        </w:trPr>
        <w:tc>
          <w:tcPr>
            <w:tcW w:w="2512" w:type="dxa"/>
          </w:tcPr>
          <w:p w14:paraId="21C42D75" w14:textId="2A18589B" w:rsidR="00F50228" w:rsidRDefault="00F50228" w:rsidP="00542DD6">
            <w:r w:rsidRPr="00D26906">
              <w:t>Product</w:t>
            </w:r>
            <w:r w:rsidR="00EF3236">
              <w:t xml:space="preserve"> </w:t>
            </w:r>
            <w:r w:rsidRPr="00D26906">
              <w:t>ID (PK)</w:t>
            </w:r>
          </w:p>
          <w:p w14:paraId="7E10B306" w14:textId="77777777" w:rsidR="00F50228" w:rsidRDefault="00F50228" w:rsidP="00542DD6">
            <w:r w:rsidRPr="00D26906">
              <w:t>Name</w:t>
            </w:r>
          </w:p>
          <w:p w14:paraId="61B0DEFE" w14:textId="77777777" w:rsidR="00F50228" w:rsidRDefault="00F50228" w:rsidP="00542DD6">
            <w:r w:rsidRPr="00D26906">
              <w:t>Category</w:t>
            </w:r>
          </w:p>
          <w:p w14:paraId="5967B32D" w14:textId="77777777" w:rsidR="00F50228" w:rsidRDefault="00F50228" w:rsidP="00542DD6">
            <w:r w:rsidRPr="00D26906">
              <w:t>QuantityInStock</w:t>
            </w:r>
          </w:p>
          <w:p w14:paraId="6D886622" w14:textId="2CE6B17A" w:rsidR="00F50228" w:rsidRDefault="00F50228" w:rsidP="00542DD6">
            <w:r w:rsidRPr="00D26906">
              <w:t>Price</w:t>
            </w:r>
          </w:p>
        </w:tc>
      </w:tr>
    </w:tbl>
    <w:p w14:paraId="45051A30" w14:textId="77777777" w:rsidR="00F50228" w:rsidRDefault="00F50228" w:rsidP="00181381"/>
    <w:p w14:paraId="4690DA54" w14:textId="77777777" w:rsidR="00F50228" w:rsidRDefault="00F50228" w:rsidP="00181381"/>
    <w:p w14:paraId="3615EC38" w14:textId="77777777" w:rsidR="00F50228" w:rsidRDefault="00F50228" w:rsidP="00181381"/>
    <w:p w14:paraId="50751125" w14:textId="1030EC2C" w:rsidR="00F50228" w:rsidRDefault="00491401" w:rsidP="001813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119BE" wp14:editId="62B7F7FE">
                <wp:simplePos x="0" y="0"/>
                <wp:positionH relativeFrom="column">
                  <wp:posOffset>1370676</wp:posOffset>
                </wp:positionH>
                <wp:positionV relativeFrom="paragraph">
                  <wp:posOffset>196203</wp:posOffset>
                </wp:positionV>
                <wp:extent cx="1475117" cy="4537494"/>
                <wp:effectExtent l="0" t="0" r="67945" b="53975"/>
                <wp:wrapNone/>
                <wp:docPr id="1729280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4537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19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95pt;margin-top:15.45pt;width:116.15pt;height:3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7779795" w14:textId="77777777" w:rsidR="00F50228" w:rsidRDefault="00F50228" w:rsidP="00181381"/>
    <w:p w14:paraId="74B68DD5" w14:textId="50A35B91" w:rsidR="00F50228" w:rsidRDefault="00A71BAC" w:rsidP="001813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A41E" wp14:editId="10E6A46B">
                <wp:simplePos x="0" y="0"/>
                <wp:positionH relativeFrom="column">
                  <wp:posOffset>689191</wp:posOffset>
                </wp:positionH>
                <wp:positionV relativeFrom="paragraph">
                  <wp:posOffset>126844</wp:posOffset>
                </wp:positionV>
                <wp:extent cx="8626" cy="845389"/>
                <wp:effectExtent l="76200" t="0" r="67945" b="50165"/>
                <wp:wrapNone/>
                <wp:docPr id="9743190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8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FB8E" id="Straight Arrow Connector 1" o:spid="_x0000_s1026" type="#_x0000_t32" style="position:absolute;margin-left:54.25pt;margin-top:10pt;width:.7pt;height:66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42E0CD26" w14:textId="77777777" w:rsidR="00F50228" w:rsidRDefault="00F50228" w:rsidP="00181381"/>
    <w:p w14:paraId="351A74E5" w14:textId="0AA01CF5" w:rsidR="00F50228" w:rsidRDefault="00F50228" w:rsidP="00F502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</w:tblGrid>
      <w:tr w:rsidR="00F50228" w14:paraId="0DFEEDD0" w14:textId="77777777" w:rsidTr="00542DD6">
        <w:tc>
          <w:tcPr>
            <w:tcW w:w="2512" w:type="dxa"/>
          </w:tcPr>
          <w:p w14:paraId="65B4C456" w14:textId="77777777" w:rsidR="00F50228" w:rsidRDefault="00F50228" w:rsidP="00F50228">
            <w:r w:rsidRPr="00D26906">
              <w:t xml:space="preserve">Sales </w:t>
            </w:r>
          </w:p>
          <w:p w14:paraId="59A79B55" w14:textId="77777777" w:rsidR="00F50228" w:rsidRDefault="00F50228" w:rsidP="00181381"/>
        </w:tc>
      </w:tr>
      <w:tr w:rsidR="00F50228" w14:paraId="048C6E8A" w14:textId="77777777" w:rsidTr="00542DD6">
        <w:trPr>
          <w:trHeight w:val="2348"/>
        </w:trPr>
        <w:tc>
          <w:tcPr>
            <w:tcW w:w="2512" w:type="dxa"/>
          </w:tcPr>
          <w:p w14:paraId="3B83901D" w14:textId="2183509C" w:rsidR="00F50228" w:rsidRDefault="00F50228" w:rsidP="00F50228">
            <w:r w:rsidRPr="00D26906">
              <w:t>Sale</w:t>
            </w:r>
            <w:r w:rsidR="00D4138B">
              <w:t xml:space="preserve">  </w:t>
            </w:r>
            <w:r w:rsidRPr="00D26906">
              <w:t>ID (PK)</w:t>
            </w:r>
          </w:p>
          <w:p w14:paraId="413C6959" w14:textId="3B162009" w:rsidR="00F50228" w:rsidRDefault="00F50228" w:rsidP="00F50228">
            <w:r w:rsidRPr="00D26906">
              <w:t>Sale</w:t>
            </w:r>
            <w:r w:rsidR="00D4138B">
              <w:t xml:space="preserve">  </w:t>
            </w:r>
            <w:r w:rsidRPr="00D26906">
              <w:t>Date</w:t>
            </w:r>
          </w:p>
          <w:p w14:paraId="45A259BE" w14:textId="465ABFF0" w:rsidR="00F50228" w:rsidRDefault="00F50228" w:rsidP="00F50228">
            <w:r w:rsidRPr="00D26906">
              <w:t>Product</w:t>
            </w:r>
            <w:r w:rsidR="00D4138B">
              <w:t xml:space="preserve">  </w:t>
            </w:r>
            <w:r w:rsidRPr="00D26906">
              <w:t>ID (FK)</w:t>
            </w:r>
          </w:p>
          <w:p w14:paraId="0059A2C6" w14:textId="77777777" w:rsidR="00F50228" w:rsidRDefault="00F50228" w:rsidP="00F50228">
            <w:r w:rsidRPr="00D26906">
              <w:t>Quantity</w:t>
            </w:r>
          </w:p>
          <w:p w14:paraId="09C623C1" w14:textId="77777777" w:rsidR="00F50228" w:rsidRDefault="00F50228" w:rsidP="00F50228">
            <w:r w:rsidRPr="00D26906">
              <w:t>TotalPrice</w:t>
            </w:r>
          </w:p>
          <w:p w14:paraId="642B2789" w14:textId="228244D0" w:rsidR="00F50228" w:rsidRDefault="00F50228" w:rsidP="00181381">
            <w:r w:rsidRPr="00D26906">
              <w:t>Employee</w:t>
            </w:r>
            <w:r w:rsidR="00D4138B">
              <w:t xml:space="preserve"> </w:t>
            </w:r>
            <w:r w:rsidRPr="00D26906">
              <w:t>ID (FK)</w:t>
            </w:r>
          </w:p>
          <w:p w14:paraId="07F6078D" w14:textId="77777777" w:rsidR="00F50228" w:rsidRDefault="00F50228" w:rsidP="00181381"/>
        </w:tc>
      </w:tr>
    </w:tbl>
    <w:p w14:paraId="310939EF" w14:textId="77777777" w:rsidR="00F50228" w:rsidRDefault="00F50228" w:rsidP="00181381"/>
    <w:p w14:paraId="64DF2F69" w14:textId="77777777" w:rsidR="00542DD6" w:rsidRDefault="00542DD6" w:rsidP="00181381"/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692"/>
      </w:tblGrid>
      <w:tr w:rsidR="00542DD6" w14:paraId="7DD7C39C" w14:textId="77777777" w:rsidTr="00EF3236">
        <w:tc>
          <w:tcPr>
            <w:tcW w:w="2692" w:type="dxa"/>
          </w:tcPr>
          <w:p w14:paraId="09E3A904" w14:textId="5E944622" w:rsidR="00542DD6" w:rsidRDefault="00EF3236" w:rsidP="00542DD6">
            <w:r w:rsidRPr="00D26906">
              <w:t>Production</w:t>
            </w:r>
          </w:p>
        </w:tc>
      </w:tr>
      <w:tr w:rsidR="00542DD6" w14:paraId="675E8468" w14:textId="77777777" w:rsidTr="00EF3236">
        <w:trPr>
          <w:trHeight w:val="1664"/>
        </w:trPr>
        <w:tc>
          <w:tcPr>
            <w:tcW w:w="2692" w:type="dxa"/>
          </w:tcPr>
          <w:p w14:paraId="59782A9C" w14:textId="109A5798" w:rsidR="00542DD6" w:rsidRDefault="00542DD6" w:rsidP="00542DD6">
            <w:r w:rsidRPr="00D26906">
              <w:t>Production</w:t>
            </w:r>
            <w:r w:rsidR="00AB50DE">
              <w:t xml:space="preserve"> </w:t>
            </w:r>
            <w:r w:rsidRPr="00D26906">
              <w:t>ID (PK)</w:t>
            </w:r>
          </w:p>
          <w:p w14:paraId="72079516" w14:textId="7DF6650D" w:rsidR="00542DD6" w:rsidRDefault="00491401" w:rsidP="00542D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8FA32C" wp14:editId="5CBD4DEC">
                      <wp:simplePos x="0" y="0"/>
                      <wp:positionH relativeFrom="column">
                        <wp:posOffset>1622665</wp:posOffset>
                      </wp:positionH>
                      <wp:positionV relativeFrom="paragraph">
                        <wp:posOffset>99887</wp:posOffset>
                      </wp:positionV>
                      <wp:extent cx="1017917" cy="69011"/>
                      <wp:effectExtent l="0" t="57150" r="10795" b="26670"/>
                      <wp:wrapNone/>
                      <wp:docPr id="179681837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7917" cy="690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FF8A4" id="Straight Arrow Connector 4" o:spid="_x0000_s1026" type="#_x0000_t32" style="position:absolute;margin-left:127.75pt;margin-top:7.85pt;width:80.15pt;height:5.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459FA0" wp14:editId="6CC0D609">
                      <wp:simplePos x="0" y="0"/>
                      <wp:positionH relativeFrom="column">
                        <wp:posOffset>1570442</wp:posOffset>
                      </wp:positionH>
                      <wp:positionV relativeFrom="paragraph">
                        <wp:posOffset>105193</wp:posOffset>
                      </wp:positionV>
                      <wp:extent cx="983875" cy="37894"/>
                      <wp:effectExtent l="0" t="0" r="26035" b="19685"/>
                      <wp:wrapNone/>
                      <wp:docPr id="990206138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875" cy="37894"/>
                              </a:xfrm>
                              <a:custGeom>
                                <a:avLst/>
                                <a:gdLst>
                                  <a:gd name="connsiteX0" fmla="*/ 983875 w 983875"/>
                                  <a:gd name="connsiteY0" fmla="*/ 29199 h 37894"/>
                                  <a:gd name="connsiteX1" fmla="*/ 129860 w 983875"/>
                                  <a:gd name="connsiteY1" fmla="*/ 3320 h 37894"/>
                                  <a:gd name="connsiteX2" fmla="*/ 52223 w 983875"/>
                                  <a:gd name="connsiteY2" fmla="*/ 11947 h 37894"/>
                                  <a:gd name="connsiteX3" fmla="*/ 612940 w 983875"/>
                                  <a:gd name="connsiteY3" fmla="*/ 37826 h 37894"/>
                                  <a:gd name="connsiteX4" fmla="*/ 112608 w 983875"/>
                                  <a:gd name="connsiteY4" fmla="*/ 3320 h 37894"/>
                                  <a:gd name="connsiteX5" fmla="*/ 60849 w 983875"/>
                                  <a:gd name="connsiteY5" fmla="*/ 3320 h 378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983875" h="37894">
                                    <a:moveTo>
                                      <a:pt x="983875" y="29199"/>
                                    </a:moveTo>
                                    <a:lnTo>
                                      <a:pt x="129860" y="3320"/>
                                    </a:lnTo>
                                    <a:cubicBezTo>
                                      <a:pt x="-25415" y="445"/>
                                      <a:pt x="-28290" y="6196"/>
                                      <a:pt x="52223" y="11947"/>
                                    </a:cubicBezTo>
                                    <a:cubicBezTo>
                                      <a:pt x="132736" y="17698"/>
                                      <a:pt x="602876" y="39264"/>
                                      <a:pt x="612940" y="37826"/>
                                    </a:cubicBezTo>
                                    <a:cubicBezTo>
                                      <a:pt x="623004" y="36388"/>
                                      <a:pt x="204623" y="9071"/>
                                      <a:pt x="112608" y="3320"/>
                                    </a:cubicBezTo>
                                    <a:cubicBezTo>
                                      <a:pt x="20593" y="-2431"/>
                                      <a:pt x="40721" y="444"/>
                                      <a:pt x="60849" y="33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AAB7A" id="Freeform: Shape 3" o:spid="_x0000_s1026" style="position:absolute;margin-left:123.65pt;margin-top:8.3pt;width:77.4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3875,3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" path="m983875,29199l129860,3320c-25415,445,-28290,6196,52223,11947v80513,5751,550653,27317,560717,25879c623004,36388,204623,9071,112608,3320,20593,-2431,40721,444,60849,3320e" filled="f" strokecolor="#09101d [484]" strokeweight="1pt">
                      <v:stroke joinstyle="miter"/>
                      <v:path arrowok="t" o:connecttype="custom" o:connectlocs="983875,29199;129860,3320;52223,11947;612940,37826;112608,3320;60849,3320" o:connectangles="0,0,0,0,0,0"/>
                    </v:shape>
                  </w:pict>
                </mc:Fallback>
              </mc:AlternateContent>
            </w:r>
            <w:r w:rsidR="00542DD6" w:rsidRPr="00D26906">
              <w:t>Product</w:t>
            </w:r>
            <w:r w:rsidR="00AB50DE">
              <w:t xml:space="preserve"> </w:t>
            </w:r>
            <w:r w:rsidR="00542DD6" w:rsidRPr="00D26906">
              <w:t>ID (FK</w:t>
            </w:r>
          </w:p>
          <w:p w14:paraId="27EF54D8" w14:textId="77777777" w:rsidR="00542DD6" w:rsidRDefault="00542DD6" w:rsidP="00542DD6">
            <w:r w:rsidRPr="00D26906">
              <w:t>QuantityProduced</w:t>
            </w:r>
          </w:p>
          <w:p w14:paraId="2396B305" w14:textId="439E1AEA" w:rsidR="00542DD6" w:rsidRDefault="00542DD6" w:rsidP="00542DD6">
            <w:r w:rsidRPr="00D26906">
              <w:t>P</w:t>
            </w:r>
            <w:r>
              <w:t>r</w:t>
            </w:r>
            <w:r w:rsidRPr="00D26906">
              <w:t>oduction</w:t>
            </w:r>
            <w:r w:rsidR="00AB50DE">
              <w:t xml:space="preserve"> </w:t>
            </w:r>
            <w:r w:rsidRPr="00D26906">
              <w:t>Date</w:t>
            </w:r>
          </w:p>
        </w:tc>
      </w:tr>
    </w:tbl>
    <w:p w14:paraId="3FA9BA4D" w14:textId="77777777" w:rsidR="00542DD6" w:rsidRDefault="00542DD6" w:rsidP="00181381"/>
    <w:p w14:paraId="2237FF45" w14:textId="77777777" w:rsidR="00542DD6" w:rsidRDefault="00542DD6" w:rsidP="00181381"/>
    <w:p w14:paraId="591BC6C8" w14:textId="77777777" w:rsidR="00542DD6" w:rsidRDefault="00542DD6" w:rsidP="00181381"/>
    <w:p w14:paraId="07B6CFBA" w14:textId="77777777" w:rsidR="00542DD6" w:rsidRDefault="00542DD6" w:rsidP="00181381"/>
    <w:p w14:paraId="72BAA5E5" w14:textId="77777777" w:rsidR="00542DD6" w:rsidRDefault="00542DD6" w:rsidP="00181381"/>
    <w:tbl>
      <w:tblPr>
        <w:tblStyle w:val="TableGrid"/>
        <w:tblpPr w:leftFromText="180" w:rightFromText="180" w:vertAnchor="page" w:horzAnchor="margin" w:tblpY="21588"/>
        <w:tblW w:w="0" w:type="auto"/>
        <w:tblLook w:val="04A0" w:firstRow="1" w:lastRow="0" w:firstColumn="1" w:lastColumn="0" w:noHBand="0" w:noVBand="1"/>
      </w:tblPr>
      <w:tblGrid>
        <w:gridCol w:w="2782"/>
      </w:tblGrid>
      <w:tr w:rsidR="00491401" w14:paraId="6CAEA589" w14:textId="77777777" w:rsidTr="00491401">
        <w:tc>
          <w:tcPr>
            <w:tcW w:w="2782" w:type="dxa"/>
          </w:tcPr>
          <w:p w14:paraId="669B3E37" w14:textId="77777777" w:rsidR="00491401" w:rsidRDefault="00491401" w:rsidP="00491401">
            <w:r w:rsidRPr="00F57BC2">
              <w:rPr>
                <w:i/>
                <w:iCs/>
              </w:rPr>
              <w:t>Supplier</w:t>
            </w:r>
          </w:p>
        </w:tc>
      </w:tr>
      <w:tr w:rsidR="00491401" w14:paraId="7589FC47" w14:textId="77777777" w:rsidTr="00491401">
        <w:trPr>
          <w:trHeight w:val="1718"/>
        </w:trPr>
        <w:tc>
          <w:tcPr>
            <w:tcW w:w="2782" w:type="dxa"/>
          </w:tcPr>
          <w:p w14:paraId="031165A5" w14:textId="77777777" w:rsidR="00491401" w:rsidRDefault="00491401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Supplier</w:t>
            </w:r>
            <w:r>
              <w:rPr>
                <w:i/>
                <w:iCs/>
              </w:rPr>
              <w:t xml:space="preserve"> </w:t>
            </w:r>
            <w:r w:rsidRPr="00F57BC2">
              <w:rPr>
                <w:i/>
                <w:iCs/>
              </w:rPr>
              <w:t>ID (PK)</w:t>
            </w:r>
          </w:p>
          <w:p w14:paraId="4D751B92" w14:textId="77777777" w:rsidR="00491401" w:rsidRDefault="00491401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Name</w:t>
            </w:r>
          </w:p>
          <w:p w14:paraId="20AF8576" w14:textId="77777777" w:rsidR="00491401" w:rsidRDefault="00491401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ContactInfo</w:t>
            </w:r>
          </w:p>
          <w:p w14:paraId="089FCD0C" w14:textId="77777777" w:rsidR="00491401" w:rsidRPr="00542DD6" w:rsidRDefault="00491401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Address</w:t>
            </w:r>
          </w:p>
        </w:tc>
      </w:tr>
    </w:tbl>
    <w:p w14:paraId="29AD04AE" w14:textId="77777777" w:rsidR="00491401" w:rsidRDefault="00491401" w:rsidP="00181381"/>
    <w:p w14:paraId="2C5BAD5E" w14:textId="77777777" w:rsidR="00491401" w:rsidRDefault="00491401" w:rsidP="00181381"/>
    <w:p w14:paraId="066083A9" w14:textId="77777777" w:rsidR="00491401" w:rsidRDefault="00491401" w:rsidP="00181381"/>
    <w:p w14:paraId="1A3E1E42" w14:textId="222FF1DF" w:rsidR="00491401" w:rsidRDefault="00491401" w:rsidP="001813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EB11C" wp14:editId="3FDCB380">
                <wp:simplePos x="0" y="0"/>
                <wp:positionH relativeFrom="column">
                  <wp:posOffset>784081</wp:posOffset>
                </wp:positionH>
                <wp:positionV relativeFrom="paragraph">
                  <wp:posOffset>330464</wp:posOffset>
                </wp:positionV>
                <wp:extent cx="25879" cy="672860"/>
                <wp:effectExtent l="76200" t="0" r="69850" b="51435"/>
                <wp:wrapNone/>
                <wp:docPr id="21090586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37A56" id="Straight Arrow Connector 5" o:spid="_x0000_s1026" type="#_x0000_t32" style="position:absolute;margin-left:61.75pt;margin-top:26pt;width:2.05pt;height:5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4cxgEAANgDAAAOAAAAZHJzL2Uyb0RvYy54bWysU8uO2zAMvBfoPwi6N3YCNJsa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7F3026F" w14:textId="77777777" w:rsidR="00491401" w:rsidRDefault="00491401" w:rsidP="00181381"/>
    <w:p w14:paraId="1425383C" w14:textId="77777777" w:rsidR="00491401" w:rsidRDefault="00491401" w:rsidP="00181381"/>
    <w:tbl>
      <w:tblPr>
        <w:tblStyle w:val="TableGrid"/>
        <w:tblpPr w:leftFromText="180" w:rightFromText="180" w:vertAnchor="text" w:horzAnchor="margin" w:tblpY="3879"/>
        <w:tblW w:w="0" w:type="auto"/>
        <w:tblLook w:val="04A0" w:firstRow="1" w:lastRow="0" w:firstColumn="1" w:lastColumn="0" w:noHBand="0" w:noVBand="1"/>
      </w:tblPr>
      <w:tblGrid>
        <w:gridCol w:w="2782"/>
      </w:tblGrid>
      <w:tr w:rsidR="00542DD6" w14:paraId="298F636F" w14:textId="77777777" w:rsidTr="00491401">
        <w:tc>
          <w:tcPr>
            <w:tcW w:w="2782" w:type="dxa"/>
          </w:tcPr>
          <w:p w14:paraId="2F8C0458" w14:textId="694494C8" w:rsidR="00542DD6" w:rsidRDefault="00EF3236" w:rsidP="00491401">
            <w:pPr>
              <w:ind w:firstLine="720"/>
            </w:pPr>
            <w:r w:rsidRPr="00F57BC2">
              <w:t>Order</w:t>
            </w:r>
          </w:p>
        </w:tc>
      </w:tr>
      <w:tr w:rsidR="00542DD6" w14:paraId="2AF3DC77" w14:textId="77777777" w:rsidTr="00491401">
        <w:trPr>
          <w:trHeight w:val="1637"/>
        </w:trPr>
        <w:tc>
          <w:tcPr>
            <w:tcW w:w="2782" w:type="dxa"/>
          </w:tcPr>
          <w:p w14:paraId="7CE66D64" w14:textId="77777777" w:rsidR="00542DD6" w:rsidRDefault="00542DD6" w:rsidP="00491401">
            <w:pPr>
              <w:rPr>
                <w:i/>
                <w:iCs/>
              </w:rPr>
            </w:pPr>
            <w:r w:rsidRPr="00F57BC2">
              <w:t>OrderDate</w:t>
            </w:r>
          </w:p>
          <w:p w14:paraId="2EFF8DE4" w14:textId="77777777" w:rsidR="00542DD6" w:rsidRPr="00F57BC2" w:rsidRDefault="00542DD6" w:rsidP="00491401">
            <w:r w:rsidRPr="00F57BC2">
              <w:t>OrderDate</w:t>
            </w:r>
          </w:p>
          <w:p w14:paraId="1CF32159" w14:textId="17D5A08A" w:rsidR="00542DD6" w:rsidRDefault="00542DD6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Supplier</w:t>
            </w:r>
            <w:r w:rsidR="007509D6">
              <w:rPr>
                <w:i/>
                <w:iCs/>
              </w:rPr>
              <w:t xml:space="preserve"> </w:t>
            </w:r>
            <w:r w:rsidRPr="00F57BC2">
              <w:rPr>
                <w:i/>
                <w:iCs/>
              </w:rPr>
              <w:t>ID (FK)</w:t>
            </w:r>
          </w:p>
          <w:p w14:paraId="36530BAE" w14:textId="77777777" w:rsidR="00542DD6" w:rsidRPr="00542DD6" w:rsidRDefault="00542DD6" w:rsidP="00491401">
            <w:pPr>
              <w:rPr>
                <w:i/>
                <w:iCs/>
              </w:rPr>
            </w:pPr>
            <w:r w:rsidRPr="00F57BC2">
              <w:rPr>
                <w:i/>
                <w:iCs/>
              </w:rPr>
              <w:t>TotalAmount</w:t>
            </w:r>
          </w:p>
        </w:tc>
      </w:tr>
    </w:tbl>
    <w:p w14:paraId="0C544392" w14:textId="77777777" w:rsidR="00F50228" w:rsidRDefault="00F50228" w:rsidP="00181381"/>
    <w:p w14:paraId="79143AF3" w14:textId="77777777" w:rsidR="00F50228" w:rsidRDefault="00F50228" w:rsidP="00181381"/>
    <w:p w14:paraId="170F519B" w14:textId="77777777" w:rsidR="00F50228" w:rsidRDefault="00F50228" w:rsidP="00181381"/>
    <w:p w14:paraId="27E8A3C9" w14:textId="77777777" w:rsidR="00F50228" w:rsidRDefault="00F50228" w:rsidP="00181381"/>
    <w:p w14:paraId="7D6ACD6B" w14:textId="77777777" w:rsidR="00F50228" w:rsidRPr="00181381" w:rsidRDefault="00F50228" w:rsidP="00181381"/>
    <w:p w14:paraId="1942424C" w14:textId="77777777" w:rsidR="00181381" w:rsidRPr="00181381" w:rsidRDefault="00181381" w:rsidP="00181381">
      <w:r w:rsidRPr="00181381">
        <w:t>These entities will be linked based on the relationships:</w:t>
      </w:r>
    </w:p>
    <w:p w14:paraId="1DF6235F" w14:textId="77777777" w:rsidR="00181381" w:rsidRPr="00181381" w:rsidRDefault="00181381" w:rsidP="00181381">
      <w:pPr>
        <w:numPr>
          <w:ilvl w:val="0"/>
          <w:numId w:val="2"/>
        </w:numPr>
      </w:pPr>
      <w:r w:rsidRPr="00181381">
        <w:t xml:space="preserve">A </w:t>
      </w:r>
      <w:r w:rsidRPr="00181381">
        <w:rPr>
          <w:b/>
          <w:bCs/>
        </w:rPr>
        <w:t>Sale</w:t>
      </w:r>
      <w:r w:rsidRPr="00181381">
        <w:t xml:space="preserve"> involves a </w:t>
      </w:r>
      <w:r w:rsidRPr="00181381">
        <w:rPr>
          <w:b/>
          <w:bCs/>
        </w:rPr>
        <w:t>Product</w:t>
      </w:r>
      <w:r w:rsidRPr="00181381">
        <w:t xml:space="preserve"> (Many-to-One)</w:t>
      </w:r>
    </w:p>
    <w:p w14:paraId="06B7AB1D" w14:textId="77777777" w:rsidR="00181381" w:rsidRPr="00181381" w:rsidRDefault="00181381" w:rsidP="00181381">
      <w:pPr>
        <w:numPr>
          <w:ilvl w:val="0"/>
          <w:numId w:val="2"/>
        </w:numPr>
      </w:pPr>
      <w:r w:rsidRPr="00181381">
        <w:rPr>
          <w:b/>
          <w:bCs/>
        </w:rPr>
        <w:t>Sales</w:t>
      </w:r>
      <w:r w:rsidRPr="00181381">
        <w:t xml:space="preserve"> are made by </w:t>
      </w:r>
      <w:r w:rsidRPr="00181381">
        <w:rPr>
          <w:b/>
          <w:bCs/>
        </w:rPr>
        <w:t>Employees</w:t>
      </w:r>
      <w:r w:rsidRPr="00181381">
        <w:t xml:space="preserve"> (One-to-Many)</w:t>
      </w:r>
    </w:p>
    <w:p w14:paraId="4F2C2278" w14:textId="77777777" w:rsidR="00181381" w:rsidRPr="00181381" w:rsidRDefault="00181381" w:rsidP="00181381">
      <w:pPr>
        <w:numPr>
          <w:ilvl w:val="0"/>
          <w:numId w:val="2"/>
        </w:numPr>
      </w:pPr>
      <w:r w:rsidRPr="00181381">
        <w:rPr>
          <w:b/>
          <w:bCs/>
        </w:rPr>
        <w:t>Orders</w:t>
      </w:r>
      <w:r w:rsidRPr="00181381">
        <w:t xml:space="preserve"> are placed with </w:t>
      </w:r>
      <w:r w:rsidRPr="00181381">
        <w:rPr>
          <w:b/>
          <w:bCs/>
        </w:rPr>
        <w:t>Suppliers</w:t>
      </w:r>
      <w:r w:rsidRPr="00181381">
        <w:t xml:space="preserve"> (Many-to-One)</w:t>
      </w:r>
    </w:p>
    <w:p w14:paraId="6B333281" w14:textId="6BBA1B94" w:rsidR="00181381" w:rsidRPr="00181381" w:rsidRDefault="00181381" w:rsidP="00181381">
      <w:pPr>
        <w:numPr>
          <w:ilvl w:val="0"/>
          <w:numId w:val="2"/>
        </w:numPr>
      </w:pPr>
      <w:r w:rsidRPr="00181381">
        <w:rPr>
          <w:b/>
          <w:bCs/>
        </w:rPr>
        <w:t>Production</w:t>
      </w:r>
      <w:r w:rsidRPr="00181381">
        <w:t xml:space="preserve"> is associated with </w:t>
      </w:r>
      <w:r w:rsidRPr="00181381">
        <w:rPr>
          <w:b/>
          <w:bCs/>
        </w:rPr>
        <w:t>Products</w:t>
      </w:r>
      <w:r w:rsidRPr="00181381">
        <w:t xml:space="preserve"> (One-to-Many)</w:t>
      </w:r>
      <w:r w:rsidR="00230E5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2561B2" w14:textId="77777777" w:rsidR="00181381" w:rsidRPr="00181381" w:rsidRDefault="00181381" w:rsidP="00181381">
      <w:pPr>
        <w:rPr>
          <w:b/>
          <w:bCs/>
        </w:rPr>
      </w:pPr>
      <w:r w:rsidRPr="00181381">
        <w:rPr>
          <w:b/>
          <w:bCs/>
          <w:sz w:val="36"/>
          <w:szCs w:val="36"/>
        </w:rPr>
        <w:t>4.</w:t>
      </w:r>
      <w:r w:rsidRPr="00181381">
        <w:rPr>
          <w:b/>
          <w:bCs/>
        </w:rPr>
        <w:t xml:space="preserve"> LDM (Logical Data Model)</w:t>
      </w:r>
    </w:p>
    <w:p w14:paraId="0321B39F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Employees</w:t>
      </w:r>
      <w:r w:rsidRPr="00181381">
        <w:t>: Can manage multiple Sales, Orders, and Production processes.</w:t>
      </w:r>
    </w:p>
    <w:p w14:paraId="3EF498F4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Products</w:t>
      </w:r>
      <w:r w:rsidRPr="00181381">
        <w:t>: Produced in quantities and sold in the market.</w:t>
      </w:r>
    </w:p>
    <w:p w14:paraId="489C9957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Sales</w:t>
      </w:r>
      <w:r w:rsidRPr="00181381">
        <w:t>: Connected to employees and products, capturing each transaction.</w:t>
      </w:r>
    </w:p>
    <w:p w14:paraId="3AB38123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Suppliers</w:t>
      </w:r>
      <w:r w:rsidRPr="00181381">
        <w:t>: External entities providing raw materials or goods.</w:t>
      </w:r>
    </w:p>
    <w:p w14:paraId="136DF016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Orders</w:t>
      </w:r>
      <w:r w:rsidRPr="00181381">
        <w:t>: Represent the purchase of goods from suppliers.</w:t>
      </w:r>
    </w:p>
    <w:p w14:paraId="7BA043B2" w14:textId="77777777" w:rsidR="00181381" w:rsidRPr="00181381" w:rsidRDefault="00181381" w:rsidP="00181381">
      <w:pPr>
        <w:numPr>
          <w:ilvl w:val="0"/>
          <w:numId w:val="3"/>
        </w:numPr>
      </w:pPr>
      <w:r w:rsidRPr="00181381">
        <w:rPr>
          <w:b/>
          <w:bCs/>
        </w:rPr>
        <w:t>Production</w:t>
      </w:r>
      <w:r w:rsidRPr="00181381">
        <w:t>: Tracks the quantity of products produced over time.</w:t>
      </w:r>
    </w:p>
    <w:p w14:paraId="4E51FD59" w14:textId="77777777" w:rsidR="00181381" w:rsidRPr="00181381" w:rsidRDefault="00181381" w:rsidP="00181381">
      <w:r w:rsidRPr="00181381">
        <w:t>The relationships will be represented as follows:</w:t>
      </w:r>
    </w:p>
    <w:p w14:paraId="3A711893" w14:textId="77777777" w:rsidR="00181381" w:rsidRPr="00181381" w:rsidRDefault="00181381" w:rsidP="00181381">
      <w:pPr>
        <w:numPr>
          <w:ilvl w:val="0"/>
          <w:numId w:val="4"/>
        </w:numPr>
      </w:pPr>
      <w:r w:rsidRPr="00181381">
        <w:rPr>
          <w:b/>
          <w:bCs/>
        </w:rPr>
        <w:t>Employee</w:t>
      </w:r>
      <w:r w:rsidRPr="00181381">
        <w:t xml:space="preserve"> → </w:t>
      </w:r>
      <w:r w:rsidRPr="00181381">
        <w:rPr>
          <w:b/>
          <w:bCs/>
        </w:rPr>
        <w:t>Sales</w:t>
      </w:r>
      <w:r w:rsidRPr="00181381">
        <w:t xml:space="preserve"> (One-to-Many)</w:t>
      </w:r>
    </w:p>
    <w:p w14:paraId="1FC87FB1" w14:textId="77777777" w:rsidR="00181381" w:rsidRPr="00181381" w:rsidRDefault="00181381" w:rsidP="00181381">
      <w:pPr>
        <w:numPr>
          <w:ilvl w:val="0"/>
          <w:numId w:val="4"/>
        </w:numPr>
      </w:pPr>
      <w:r w:rsidRPr="00181381">
        <w:rPr>
          <w:b/>
          <w:bCs/>
        </w:rPr>
        <w:t>Sales</w:t>
      </w:r>
      <w:r w:rsidRPr="00181381">
        <w:t xml:space="preserve"> → </w:t>
      </w:r>
      <w:r w:rsidRPr="00181381">
        <w:rPr>
          <w:b/>
          <w:bCs/>
        </w:rPr>
        <w:t>Product</w:t>
      </w:r>
      <w:r w:rsidRPr="00181381">
        <w:t xml:space="preserve"> (Many-to-One)</w:t>
      </w:r>
    </w:p>
    <w:p w14:paraId="69D77D4B" w14:textId="77777777" w:rsidR="00181381" w:rsidRPr="00181381" w:rsidRDefault="00181381" w:rsidP="00181381">
      <w:pPr>
        <w:numPr>
          <w:ilvl w:val="0"/>
          <w:numId w:val="4"/>
        </w:numPr>
      </w:pPr>
      <w:r w:rsidRPr="00181381">
        <w:rPr>
          <w:b/>
          <w:bCs/>
        </w:rPr>
        <w:t>Order</w:t>
      </w:r>
      <w:r w:rsidRPr="00181381">
        <w:t xml:space="preserve"> → </w:t>
      </w:r>
      <w:r w:rsidRPr="00181381">
        <w:rPr>
          <w:b/>
          <w:bCs/>
        </w:rPr>
        <w:t>Supplier</w:t>
      </w:r>
      <w:r w:rsidRPr="00181381">
        <w:t xml:space="preserve"> (Many-to-One)</w:t>
      </w:r>
    </w:p>
    <w:p w14:paraId="0AEE97D7" w14:textId="77777777" w:rsidR="00181381" w:rsidRPr="00181381" w:rsidRDefault="00181381" w:rsidP="00181381">
      <w:pPr>
        <w:numPr>
          <w:ilvl w:val="0"/>
          <w:numId w:val="4"/>
        </w:numPr>
      </w:pPr>
      <w:r w:rsidRPr="00181381">
        <w:rPr>
          <w:b/>
          <w:bCs/>
        </w:rPr>
        <w:t>Production</w:t>
      </w:r>
      <w:r w:rsidRPr="00181381">
        <w:t xml:space="preserve"> → </w:t>
      </w:r>
      <w:r w:rsidRPr="00181381">
        <w:rPr>
          <w:b/>
          <w:bCs/>
        </w:rPr>
        <w:t>Product</w:t>
      </w:r>
      <w:r w:rsidRPr="00181381">
        <w:t xml:space="preserve"> (Many-to-One)</w:t>
      </w:r>
    </w:p>
    <w:p w14:paraId="7E43D4AA" w14:textId="77777777" w:rsidR="00181381" w:rsidRPr="00181381" w:rsidRDefault="00181381" w:rsidP="00181381">
      <w:pPr>
        <w:rPr>
          <w:b/>
          <w:bCs/>
        </w:rPr>
      </w:pPr>
      <w:r w:rsidRPr="00181381">
        <w:rPr>
          <w:sz w:val="36"/>
          <w:szCs w:val="36"/>
        </w:rPr>
        <w:t>5.</w:t>
      </w:r>
      <w:r w:rsidRPr="00181381">
        <w:rPr>
          <w:b/>
          <w:bCs/>
        </w:rPr>
        <w:t xml:space="preserve"> PDM (Physical Data Model)</w:t>
      </w:r>
    </w:p>
    <w:p w14:paraId="0B427B7E" w14:textId="77777777" w:rsidR="00181381" w:rsidRPr="00181381" w:rsidRDefault="00181381" w:rsidP="00181381">
      <w:pPr>
        <w:numPr>
          <w:ilvl w:val="0"/>
          <w:numId w:val="5"/>
        </w:numPr>
      </w:pPr>
      <w:r w:rsidRPr="00181381">
        <w:rPr>
          <w:b/>
          <w:bCs/>
        </w:rPr>
        <w:t>Tables and Columns:</w:t>
      </w:r>
    </w:p>
    <w:p w14:paraId="10883C76" w14:textId="78C128C1" w:rsidR="00181381" w:rsidRPr="00181381" w:rsidRDefault="00181381" w:rsidP="00181381">
      <w:pPr>
        <w:numPr>
          <w:ilvl w:val="1"/>
          <w:numId w:val="5"/>
        </w:numPr>
      </w:pPr>
      <w:r w:rsidRPr="00181381">
        <w:t>Employee (Employee</w:t>
      </w:r>
      <w:r w:rsidR="00B56907">
        <w:t xml:space="preserve"> </w:t>
      </w:r>
      <w:r w:rsidRPr="00181381">
        <w:t>ID</w:t>
      </w:r>
      <w:r w:rsidR="00B56907">
        <w:t xml:space="preserve"> </w:t>
      </w:r>
      <w:r w:rsidRPr="00181381">
        <w:t>, FirstName, LastName, Department, Position)</w:t>
      </w:r>
    </w:p>
    <w:p w14:paraId="55842A5F" w14:textId="1122FC54" w:rsidR="00181381" w:rsidRPr="00181381" w:rsidRDefault="00181381" w:rsidP="00181381">
      <w:pPr>
        <w:numPr>
          <w:ilvl w:val="1"/>
          <w:numId w:val="5"/>
        </w:numPr>
      </w:pPr>
      <w:r w:rsidRPr="00181381">
        <w:t>Product (Product</w:t>
      </w:r>
      <w:r w:rsidR="00B56907">
        <w:t xml:space="preserve"> </w:t>
      </w:r>
      <w:r w:rsidRPr="00181381">
        <w:t xml:space="preserve">ID, </w:t>
      </w:r>
      <w:r w:rsidR="00B56907">
        <w:t xml:space="preserve"> </w:t>
      </w:r>
      <w:r w:rsidRPr="00181381">
        <w:t>Name, Category, QuantityInStock, Price)</w:t>
      </w:r>
    </w:p>
    <w:p w14:paraId="4A5A5E7F" w14:textId="160C2C07" w:rsidR="00181381" w:rsidRPr="00181381" w:rsidRDefault="00181381" w:rsidP="00181381">
      <w:pPr>
        <w:numPr>
          <w:ilvl w:val="1"/>
          <w:numId w:val="5"/>
        </w:numPr>
      </w:pPr>
      <w:r w:rsidRPr="00181381">
        <w:t>Sales (Sale</w:t>
      </w:r>
      <w:r w:rsidR="00B56907">
        <w:t xml:space="preserve"> </w:t>
      </w:r>
      <w:r w:rsidRPr="00181381">
        <w:t>ID, Date, Product</w:t>
      </w:r>
      <w:r w:rsidR="00B56907">
        <w:t xml:space="preserve"> </w:t>
      </w:r>
      <w:r w:rsidRPr="00181381">
        <w:t>ID, Quantity, TotalPrice)</w:t>
      </w:r>
    </w:p>
    <w:p w14:paraId="07E7FBC4" w14:textId="73167585" w:rsidR="00181381" w:rsidRPr="00181381" w:rsidRDefault="00181381" w:rsidP="00181381">
      <w:pPr>
        <w:numPr>
          <w:ilvl w:val="1"/>
          <w:numId w:val="5"/>
        </w:numPr>
      </w:pPr>
      <w:r w:rsidRPr="00181381">
        <w:t>Supplier (Supplier</w:t>
      </w:r>
      <w:r w:rsidR="00B56907">
        <w:t xml:space="preserve"> </w:t>
      </w:r>
      <w:r w:rsidRPr="00181381">
        <w:t>ID, Name, ContactInfo, Address)</w:t>
      </w:r>
    </w:p>
    <w:p w14:paraId="69B24892" w14:textId="452ACF33" w:rsidR="00181381" w:rsidRPr="00181381" w:rsidRDefault="00181381" w:rsidP="00181381">
      <w:pPr>
        <w:numPr>
          <w:ilvl w:val="1"/>
          <w:numId w:val="5"/>
        </w:numPr>
      </w:pPr>
      <w:r w:rsidRPr="00181381">
        <w:t>Order (Order</w:t>
      </w:r>
      <w:r w:rsidR="00B56907">
        <w:t xml:space="preserve"> </w:t>
      </w:r>
      <w:r w:rsidRPr="00181381">
        <w:t>ID, OrderDate, Supplier</w:t>
      </w:r>
      <w:r w:rsidR="00B56907">
        <w:t xml:space="preserve"> </w:t>
      </w:r>
      <w:r w:rsidRPr="00181381">
        <w:t>ID, TotalAmount)</w:t>
      </w:r>
    </w:p>
    <w:p w14:paraId="7796F5FB" w14:textId="676A55AC" w:rsidR="00181381" w:rsidRPr="00181381" w:rsidRDefault="00181381" w:rsidP="00181381">
      <w:pPr>
        <w:numPr>
          <w:ilvl w:val="1"/>
          <w:numId w:val="5"/>
        </w:numPr>
      </w:pPr>
      <w:r w:rsidRPr="00181381">
        <w:t>Production (Production</w:t>
      </w:r>
      <w:r w:rsidR="00B56907">
        <w:t xml:space="preserve"> </w:t>
      </w:r>
      <w:r w:rsidRPr="00181381">
        <w:t>ID, Product</w:t>
      </w:r>
      <w:r w:rsidR="00B56907">
        <w:t xml:space="preserve"> </w:t>
      </w:r>
      <w:r w:rsidRPr="00181381">
        <w:t>ID, QuantityProduced, Date)</w:t>
      </w:r>
    </w:p>
    <w:p w14:paraId="7567A26E" w14:textId="77777777" w:rsidR="00181381" w:rsidRPr="00181381" w:rsidRDefault="00181381" w:rsidP="00181381">
      <w:pPr>
        <w:numPr>
          <w:ilvl w:val="0"/>
          <w:numId w:val="5"/>
        </w:numPr>
      </w:pPr>
      <w:r w:rsidRPr="00181381">
        <w:rPr>
          <w:b/>
          <w:bCs/>
        </w:rPr>
        <w:t>Indexes</w:t>
      </w:r>
      <w:r w:rsidRPr="00181381">
        <w:t>:</w:t>
      </w:r>
    </w:p>
    <w:p w14:paraId="23CF46BB" w14:textId="3A779A21" w:rsidR="00181381" w:rsidRPr="00181381" w:rsidRDefault="00181381" w:rsidP="00181381">
      <w:pPr>
        <w:numPr>
          <w:ilvl w:val="1"/>
          <w:numId w:val="5"/>
        </w:numPr>
      </w:pPr>
      <w:r w:rsidRPr="00181381">
        <w:t>Create indexes on foreign keys like Product</w:t>
      </w:r>
      <w:r w:rsidR="00B56907">
        <w:t xml:space="preserve"> </w:t>
      </w:r>
      <w:r w:rsidRPr="00181381">
        <w:t>ID in Sales, Employee</w:t>
      </w:r>
      <w:r w:rsidR="00B56907">
        <w:t xml:space="preserve"> </w:t>
      </w:r>
      <w:r w:rsidRPr="00181381">
        <w:t>ID in Sales, Supplier</w:t>
      </w:r>
      <w:r w:rsidR="00B56907">
        <w:t xml:space="preserve"> </w:t>
      </w:r>
      <w:r w:rsidRPr="00181381">
        <w:t>ID in Orders, etc.</w:t>
      </w:r>
    </w:p>
    <w:p w14:paraId="61D935A5" w14:textId="77777777" w:rsidR="00181381" w:rsidRPr="00181381" w:rsidRDefault="00181381" w:rsidP="00181381">
      <w:pPr>
        <w:numPr>
          <w:ilvl w:val="0"/>
          <w:numId w:val="5"/>
        </w:numPr>
      </w:pPr>
      <w:r w:rsidRPr="00181381">
        <w:rPr>
          <w:b/>
          <w:bCs/>
        </w:rPr>
        <w:t>Constraints</w:t>
      </w:r>
      <w:r w:rsidRPr="00181381">
        <w:t>:</w:t>
      </w:r>
    </w:p>
    <w:p w14:paraId="64EBE03E" w14:textId="77777777" w:rsidR="00181381" w:rsidRPr="00181381" w:rsidRDefault="00181381" w:rsidP="00181381">
      <w:pPr>
        <w:numPr>
          <w:ilvl w:val="1"/>
          <w:numId w:val="5"/>
        </w:numPr>
      </w:pPr>
      <w:r w:rsidRPr="00181381">
        <w:t>Foreign key constraints between the related tables.</w:t>
      </w:r>
    </w:p>
    <w:p w14:paraId="48069A8B" w14:textId="0189ED05" w:rsidR="00181381" w:rsidRDefault="00181381" w:rsidP="00181381">
      <w:pPr>
        <w:numPr>
          <w:ilvl w:val="1"/>
          <w:numId w:val="5"/>
        </w:numPr>
      </w:pPr>
      <w:r w:rsidRPr="00181381">
        <w:t>Primary keys on each table (Employee</w:t>
      </w:r>
      <w:r w:rsidR="00B56907">
        <w:t xml:space="preserve"> </w:t>
      </w:r>
      <w:r w:rsidRPr="00181381">
        <w:t>ID, Product</w:t>
      </w:r>
      <w:r w:rsidR="00B56907">
        <w:t xml:space="preserve"> </w:t>
      </w:r>
      <w:r w:rsidRPr="00181381">
        <w:t>ID, etc.).</w:t>
      </w:r>
    </w:p>
    <w:p w14:paraId="71537ED5" w14:textId="77777777" w:rsidR="00181381" w:rsidRDefault="00181381"/>
    <w:p w14:paraId="6EE1B5F5" w14:textId="77777777" w:rsidR="00D44BB4" w:rsidRDefault="00D44BB4"/>
    <w:p w14:paraId="498E24FD" w14:textId="77777777" w:rsidR="00D41AAF" w:rsidRPr="00D41AAF" w:rsidRDefault="00D41AAF" w:rsidP="00D41AAF">
      <w:pPr>
        <w:rPr>
          <w:b/>
          <w:bCs/>
        </w:rPr>
      </w:pPr>
      <w:r w:rsidRPr="00D41AAF">
        <w:rPr>
          <w:b/>
          <w:bCs/>
          <w:sz w:val="36"/>
          <w:szCs w:val="36"/>
        </w:rPr>
        <w:t>6.</w:t>
      </w:r>
      <w:r w:rsidRPr="00D41AAF">
        <w:rPr>
          <w:b/>
          <w:bCs/>
        </w:rPr>
        <w:t xml:space="preserve"> 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859"/>
        <w:gridCol w:w="1601"/>
        <w:gridCol w:w="3985"/>
      </w:tblGrid>
      <w:tr w:rsidR="00D44BB4" w:rsidRPr="00D44BB4" w14:paraId="20572EF3" w14:textId="77777777" w:rsidTr="00D44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95E4B" w14:textId="77777777" w:rsidR="00D44BB4" w:rsidRPr="00D44BB4" w:rsidRDefault="00D44BB4" w:rsidP="00D44BB4">
            <w:pPr>
              <w:rPr>
                <w:b/>
                <w:bCs/>
              </w:rPr>
            </w:pPr>
            <w:r w:rsidRPr="00D44BB4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2935B5C" w14:textId="77777777" w:rsidR="00D44BB4" w:rsidRPr="00D44BB4" w:rsidRDefault="00D44BB4" w:rsidP="00D44BB4">
            <w:pPr>
              <w:rPr>
                <w:b/>
                <w:bCs/>
              </w:rPr>
            </w:pPr>
            <w:r w:rsidRPr="00D44BB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A24926C" w14:textId="77777777" w:rsidR="00D44BB4" w:rsidRPr="00D44BB4" w:rsidRDefault="00D44BB4" w:rsidP="00D44BB4">
            <w:pPr>
              <w:rPr>
                <w:b/>
                <w:bCs/>
              </w:rPr>
            </w:pPr>
            <w:r w:rsidRPr="00D44BB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11DCFA" w14:textId="77777777" w:rsidR="00D44BB4" w:rsidRPr="00D44BB4" w:rsidRDefault="00D44BB4" w:rsidP="00D44BB4">
            <w:pPr>
              <w:rPr>
                <w:b/>
                <w:bCs/>
              </w:rPr>
            </w:pPr>
            <w:r w:rsidRPr="00D44BB4">
              <w:rPr>
                <w:b/>
                <w:bCs/>
              </w:rPr>
              <w:t>Description</w:t>
            </w:r>
          </w:p>
        </w:tc>
      </w:tr>
      <w:tr w:rsidR="00D44BB4" w:rsidRPr="00D44BB4" w14:paraId="416F659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E8BC" w14:textId="77777777" w:rsidR="00D44BB4" w:rsidRPr="00D44BB4" w:rsidRDefault="00D44BB4" w:rsidP="00D44BB4">
            <w:r w:rsidRPr="00D44BB4">
              <w:t>Employee</w:t>
            </w:r>
          </w:p>
        </w:tc>
        <w:tc>
          <w:tcPr>
            <w:tcW w:w="0" w:type="auto"/>
            <w:vAlign w:val="center"/>
            <w:hideMark/>
          </w:tcPr>
          <w:p w14:paraId="5CDD4093" w14:textId="0529EE96" w:rsidR="00D44BB4" w:rsidRPr="00D44BB4" w:rsidRDefault="00D44BB4" w:rsidP="00D44BB4">
            <w:r w:rsidRPr="00D44BB4">
              <w:t>Employee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2F031DCC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259ADF25" w14:textId="77777777" w:rsidR="00D44BB4" w:rsidRPr="00D44BB4" w:rsidRDefault="00D44BB4" w:rsidP="00D44BB4">
            <w:r w:rsidRPr="00D44BB4">
              <w:t>Unique identifier for each employee</w:t>
            </w:r>
          </w:p>
        </w:tc>
      </w:tr>
      <w:tr w:rsidR="00D44BB4" w:rsidRPr="00D44BB4" w14:paraId="3CA2F708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E87B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2A1BB158" w14:textId="77777777" w:rsidR="00D44BB4" w:rsidRPr="00D44BB4" w:rsidRDefault="00D44BB4" w:rsidP="00D44BB4">
            <w:r w:rsidRPr="00D44BB4">
              <w:t>FirstName</w:t>
            </w:r>
          </w:p>
        </w:tc>
        <w:tc>
          <w:tcPr>
            <w:tcW w:w="0" w:type="auto"/>
            <w:vAlign w:val="center"/>
            <w:hideMark/>
          </w:tcPr>
          <w:p w14:paraId="036F3DB6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D9F2032" w14:textId="77777777" w:rsidR="00D44BB4" w:rsidRPr="00D44BB4" w:rsidRDefault="00D44BB4" w:rsidP="00D44BB4">
            <w:r w:rsidRPr="00D44BB4">
              <w:t>Employee’s first name</w:t>
            </w:r>
          </w:p>
        </w:tc>
      </w:tr>
      <w:tr w:rsidR="00D44BB4" w:rsidRPr="00D44BB4" w14:paraId="52D8E42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BB1B7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370DA215" w14:textId="77777777" w:rsidR="00D44BB4" w:rsidRPr="00D44BB4" w:rsidRDefault="00D44BB4" w:rsidP="00D44BB4">
            <w:r w:rsidRPr="00D44BB4">
              <w:t>LastName</w:t>
            </w:r>
          </w:p>
        </w:tc>
        <w:tc>
          <w:tcPr>
            <w:tcW w:w="0" w:type="auto"/>
            <w:vAlign w:val="center"/>
            <w:hideMark/>
          </w:tcPr>
          <w:p w14:paraId="210FC8FC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59E3EB7" w14:textId="77777777" w:rsidR="00D44BB4" w:rsidRPr="00D44BB4" w:rsidRDefault="00D44BB4" w:rsidP="00D44BB4">
            <w:r w:rsidRPr="00D44BB4">
              <w:t>Employee’s last name</w:t>
            </w:r>
          </w:p>
        </w:tc>
      </w:tr>
      <w:tr w:rsidR="00D44BB4" w:rsidRPr="00D44BB4" w14:paraId="6D842867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4E69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778DEC5B" w14:textId="77777777" w:rsidR="00D44BB4" w:rsidRPr="00D44BB4" w:rsidRDefault="00D44BB4" w:rsidP="00D44BB4">
            <w:r w:rsidRPr="00D44BB4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AB15393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FDFF344" w14:textId="77777777" w:rsidR="00D44BB4" w:rsidRPr="00D44BB4" w:rsidRDefault="00D44BB4" w:rsidP="00D44BB4">
            <w:r w:rsidRPr="00D44BB4">
              <w:t>Department where the employee works</w:t>
            </w:r>
          </w:p>
        </w:tc>
      </w:tr>
      <w:tr w:rsidR="00D44BB4" w:rsidRPr="00D44BB4" w14:paraId="67A8D38D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FA2C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13A01C1D" w14:textId="77777777" w:rsidR="00D44BB4" w:rsidRPr="00D44BB4" w:rsidRDefault="00D44BB4" w:rsidP="00D44BB4">
            <w:r w:rsidRPr="00D44BB4">
              <w:t>Position</w:t>
            </w:r>
          </w:p>
        </w:tc>
        <w:tc>
          <w:tcPr>
            <w:tcW w:w="0" w:type="auto"/>
            <w:vAlign w:val="center"/>
            <w:hideMark/>
          </w:tcPr>
          <w:p w14:paraId="00634BE0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C62717D" w14:textId="77777777" w:rsidR="00D44BB4" w:rsidRPr="00D44BB4" w:rsidRDefault="00D44BB4" w:rsidP="00D44BB4">
            <w:r w:rsidRPr="00D44BB4">
              <w:t>Job title of the employee</w:t>
            </w:r>
          </w:p>
        </w:tc>
      </w:tr>
      <w:tr w:rsidR="00D44BB4" w:rsidRPr="00D44BB4" w14:paraId="493E60DB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BC49" w14:textId="77777777" w:rsidR="00D44BB4" w:rsidRPr="00D44BB4" w:rsidRDefault="00D44BB4" w:rsidP="00D44BB4">
            <w:r w:rsidRPr="00D44BB4">
              <w:t>Product</w:t>
            </w:r>
          </w:p>
        </w:tc>
        <w:tc>
          <w:tcPr>
            <w:tcW w:w="0" w:type="auto"/>
            <w:vAlign w:val="center"/>
            <w:hideMark/>
          </w:tcPr>
          <w:p w14:paraId="79EC2438" w14:textId="44D60C6E" w:rsidR="00D44BB4" w:rsidRPr="00D44BB4" w:rsidRDefault="00D44BB4" w:rsidP="00D44BB4">
            <w:r w:rsidRPr="00D44BB4">
              <w:t>Product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7336612A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083A8CF6" w14:textId="77777777" w:rsidR="00D44BB4" w:rsidRPr="00D44BB4" w:rsidRDefault="00D44BB4" w:rsidP="00D44BB4">
            <w:r w:rsidRPr="00D44BB4">
              <w:t>Unique identifier for each product</w:t>
            </w:r>
          </w:p>
        </w:tc>
      </w:tr>
      <w:tr w:rsidR="00D44BB4" w:rsidRPr="00D44BB4" w14:paraId="0544D1B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80D4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6F594BF5" w14:textId="77777777" w:rsidR="00D44BB4" w:rsidRPr="00D44BB4" w:rsidRDefault="00D44BB4" w:rsidP="00D44BB4">
            <w:r w:rsidRPr="00D44BB4">
              <w:t>Name</w:t>
            </w:r>
          </w:p>
        </w:tc>
        <w:tc>
          <w:tcPr>
            <w:tcW w:w="0" w:type="auto"/>
            <w:vAlign w:val="center"/>
            <w:hideMark/>
          </w:tcPr>
          <w:p w14:paraId="4FC3FB73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C9257F3" w14:textId="77777777" w:rsidR="00D44BB4" w:rsidRPr="00D44BB4" w:rsidRDefault="00D44BB4" w:rsidP="00D44BB4">
            <w:r w:rsidRPr="00D44BB4">
              <w:t>Name of the product</w:t>
            </w:r>
          </w:p>
        </w:tc>
      </w:tr>
      <w:tr w:rsidR="00D44BB4" w:rsidRPr="00D44BB4" w14:paraId="76DBC386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CAB8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43C6D700" w14:textId="77777777" w:rsidR="00D44BB4" w:rsidRPr="00D44BB4" w:rsidRDefault="00D44BB4" w:rsidP="00D44BB4">
            <w:r w:rsidRPr="00D44BB4">
              <w:t>Category</w:t>
            </w:r>
          </w:p>
        </w:tc>
        <w:tc>
          <w:tcPr>
            <w:tcW w:w="0" w:type="auto"/>
            <w:vAlign w:val="center"/>
            <w:hideMark/>
          </w:tcPr>
          <w:p w14:paraId="3E32F2E4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39CF124" w14:textId="77777777" w:rsidR="00D44BB4" w:rsidRPr="00D44BB4" w:rsidRDefault="00D44BB4" w:rsidP="00D44BB4">
            <w:r w:rsidRPr="00D44BB4">
              <w:t>Category to which the product belongs</w:t>
            </w:r>
          </w:p>
        </w:tc>
      </w:tr>
      <w:tr w:rsidR="00D44BB4" w:rsidRPr="00D44BB4" w14:paraId="6F2DAC72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D686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6A7AD3C7" w14:textId="77777777" w:rsidR="00D44BB4" w:rsidRPr="00D44BB4" w:rsidRDefault="00D44BB4" w:rsidP="00D44BB4">
            <w:r w:rsidRPr="00D44BB4">
              <w:t>QuantityInStock</w:t>
            </w:r>
          </w:p>
        </w:tc>
        <w:tc>
          <w:tcPr>
            <w:tcW w:w="0" w:type="auto"/>
            <w:vAlign w:val="center"/>
            <w:hideMark/>
          </w:tcPr>
          <w:p w14:paraId="051B783A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09DFF103" w14:textId="77777777" w:rsidR="00D44BB4" w:rsidRPr="00D44BB4" w:rsidRDefault="00D44BB4" w:rsidP="00D44BB4">
            <w:r w:rsidRPr="00D44BB4">
              <w:t>Quantity of the product in stock</w:t>
            </w:r>
          </w:p>
        </w:tc>
      </w:tr>
      <w:tr w:rsidR="00D44BB4" w:rsidRPr="00D44BB4" w14:paraId="5D712A5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7FA2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40564B2F" w14:textId="77777777" w:rsidR="00D44BB4" w:rsidRPr="00D44BB4" w:rsidRDefault="00D44BB4" w:rsidP="00D44BB4">
            <w:r w:rsidRPr="00D44BB4">
              <w:t>Price</w:t>
            </w:r>
          </w:p>
        </w:tc>
        <w:tc>
          <w:tcPr>
            <w:tcW w:w="0" w:type="auto"/>
            <w:vAlign w:val="center"/>
            <w:hideMark/>
          </w:tcPr>
          <w:p w14:paraId="498F220A" w14:textId="77777777" w:rsidR="00D44BB4" w:rsidRPr="00D44BB4" w:rsidRDefault="00D44BB4" w:rsidP="00D44BB4">
            <w:r w:rsidRPr="00D44BB4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1319BCEA" w14:textId="77777777" w:rsidR="00D44BB4" w:rsidRPr="00D44BB4" w:rsidRDefault="00D44BB4" w:rsidP="00D44BB4">
            <w:r w:rsidRPr="00D44BB4">
              <w:t>Price of the product</w:t>
            </w:r>
          </w:p>
        </w:tc>
      </w:tr>
      <w:tr w:rsidR="00D44BB4" w:rsidRPr="00D44BB4" w14:paraId="293B8987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EA1A" w14:textId="77777777" w:rsidR="00D44BB4" w:rsidRPr="00D44BB4" w:rsidRDefault="00D44BB4" w:rsidP="00D44BB4">
            <w:r w:rsidRPr="00D44BB4">
              <w:t>Sales</w:t>
            </w:r>
          </w:p>
        </w:tc>
        <w:tc>
          <w:tcPr>
            <w:tcW w:w="0" w:type="auto"/>
            <w:vAlign w:val="center"/>
            <w:hideMark/>
          </w:tcPr>
          <w:p w14:paraId="022EBE84" w14:textId="54C78961" w:rsidR="00D44BB4" w:rsidRPr="00D44BB4" w:rsidRDefault="00D44BB4" w:rsidP="00D44BB4">
            <w:r w:rsidRPr="00D44BB4">
              <w:t>Sale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564F83FA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4386E63D" w14:textId="77777777" w:rsidR="00D44BB4" w:rsidRPr="00D44BB4" w:rsidRDefault="00D44BB4" w:rsidP="00D44BB4">
            <w:r w:rsidRPr="00D44BB4">
              <w:t>Unique identifier for each sale</w:t>
            </w:r>
          </w:p>
        </w:tc>
      </w:tr>
      <w:tr w:rsidR="00D44BB4" w:rsidRPr="00D44BB4" w14:paraId="171DF118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7D1F0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68DDD27B" w14:textId="77777777" w:rsidR="00D44BB4" w:rsidRPr="00D44BB4" w:rsidRDefault="00D44BB4" w:rsidP="00D44BB4">
            <w:r w:rsidRPr="00D44BB4">
              <w:t>Date</w:t>
            </w:r>
          </w:p>
        </w:tc>
        <w:tc>
          <w:tcPr>
            <w:tcW w:w="0" w:type="auto"/>
            <w:vAlign w:val="center"/>
            <w:hideMark/>
          </w:tcPr>
          <w:p w14:paraId="20E0A0E9" w14:textId="77777777" w:rsidR="00D44BB4" w:rsidRPr="00D44BB4" w:rsidRDefault="00D44BB4" w:rsidP="00D44BB4">
            <w:r w:rsidRPr="00D44BB4">
              <w:t>DATE</w:t>
            </w:r>
          </w:p>
        </w:tc>
        <w:tc>
          <w:tcPr>
            <w:tcW w:w="0" w:type="auto"/>
            <w:vAlign w:val="center"/>
            <w:hideMark/>
          </w:tcPr>
          <w:p w14:paraId="6489D785" w14:textId="77777777" w:rsidR="00D44BB4" w:rsidRPr="00D44BB4" w:rsidRDefault="00D44BB4" w:rsidP="00D44BB4">
            <w:r w:rsidRPr="00D44BB4">
              <w:t>Date of the sale</w:t>
            </w:r>
          </w:p>
        </w:tc>
      </w:tr>
      <w:tr w:rsidR="00D44BB4" w:rsidRPr="00D44BB4" w14:paraId="4C9E876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EF25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6F015EF1" w14:textId="1D4AB004" w:rsidR="00D44BB4" w:rsidRPr="00D44BB4" w:rsidRDefault="00D44BB4" w:rsidP="00D44BB4">
            <w:r w:rsidRPr="00D44BB4">
              <w:t>Product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22A4312C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0FFF34F0" w14:textId="77777777" w:rsidR="00D44BB4" w:rsidRPr="00D44BB4" w:rsidRDefault="00D44BB4" w:rsidP="00D44BB4">
            <w:r w:rsidRPr="00D44BB4">
              <w:t>Foreign key from Product table</w:t>
            </w:r>
          </w:p>
        </w:tc>
      </w:tr>
      <w:tr w:rsidR="00D44BB4" w:rsidRPr="00D44BB4" w14:paraId="6FB78676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0DF9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07CDF2F6" w14:textId="77777777" w:rsidR="00D44BB4" w:rsidRPr="00D44BB4" w:rsidRDefault="00D44BB4" w:rsidP="00D44BB4">
            <w:r w:rsidRPr="00D44BB4">
              <w:t>Quantity</w:t>
            </w:r>
          </w:p>
        </w:tc>
        <w:tc>
          <w:tcPr>
            <w:tcW w:w="0" w:type="auto"/>
            <w:vAlign w:val="center"/>
            <w:hideMark/>
          </w:tcPr>
          <w:p w14:paraId="02EE7142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107B92B3" w14:textId="77777777" w:rsidR="00D44BB4" w:rsidRPr="00D44BB4" w:rsidRDefault="00D44BB4" w:rsidP="00D44BB4">
            <w:r w:rsidRPr="00D44BB4">
              <w:t>Quantity of the product sold</w:t>
            </w:r>
          </w:p>
        </w:tc>
      </w:tr>
      <w:tr w:rsidR="00D44BB4" w:rsidRPr="00D44BB4" w14:paraId="10077359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5EDE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327A4A2F" w14:textId="77777777" w:rsidR="00D44BB4" w:rsidRPr="00D44BB4" w:rsidRDefault="00D44BB4" w:rsidP="00D44BB4">
            <w:r w:rsidRPr="00D44BB4">
              <w:t>TotalPrice</w:t>
            </w:r>
          </w:p>
        </w:tc>
        <w:tc>
          <w:tcPr>
            <w:tcW w:w="0" w:type="auto"/>
            <w:vAlign w:val="center"/>
            <w:hideMark/>
          </w:tcPr>
          <w:p w14:paraId="187CB755" w14:textId="77777777" w:rsidR="00D44BB4" w:rsidRPr="00D44BB4" w:rsidRDefault="00D44BB4" w:rsidP="00D44BB4">
            <w:r w:rsidRPr="00D44BB4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0391EB95" w14:textId="77777777" w:rsidR="00D44BB4" w:rsidRPr="00D44BB4" w:rsidRDefault="00D44BB4" w:rsidP="00D44BB4">
            <w:r w:rsidRPr="00D44BB4">
              <w:t>Total price for the sale</w:t>
            </w:r>
          </w:p>
        </w:tc>
      </w:tr>
      <w:tr w:rsidR="00D44BB4" w:rsidRPr="00D44BB4" w14:paraId="4FD234AC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C400" w14:textId="77777777" w:rsidR="00D44BB4" w:rsidRPr="00D44BB4" w:rsidRDefault="00D44BB4" w:rsidP="00D44BB4">
            <w:r w:rsidRPr="00D44BB4">
              <w:t>Supplier</w:t>
            </w:r>
          </w:p>
        </w:tc>
        <w:tc>
          <w:tcPr>
            <w:tcW w:w="0" w:type="auto"/>
            <w:vAlign w:val="center"/>
            <w:hideMark/>
          </w:tcPr>
          <w:p w14:paraId="31CBDCFD" w14:textId="5F3141FB" w:rsidR="00D44BB4" w:rsidRPr="00D44BB4" w:rsidRDefault="00D44BB4" w:rsidP="00D44BB4">
            <w:r w:rsidRPr="00D44BB4">
              <w:t>Supplier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74E99718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405674F8" w14:textId="77777777" w:rsidR="00D44BB4" w:rsidRPr="00D44BB4" w:rsidRDefault="00D44BB4" w:rsidP="00D44BB4">
            <w:r w:rsidRPr="00D44BB4">
              <w:t>Unique identifier for each supplier</w:t>
            </w:r>
          </w:p>
        </w:tc>
      </w:tr>
      <w:tr w:rsidR="00D44BB4" w:rsidRPr="00D44BB4" w14:paraId="7F98DF5C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7783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5A64ABF0" w14:textId="77777777" w:rsidR="00D44BB4" w:rsidRPr="00D44BB4" w:rsidRDefault="00D44BB4" w:rsidP="00D44BB4">
            <w:r w:rsidRPr="00D44BB4">
              <w:t>Name</w:t>
            </w:r>
          </w:p>
        </w:tc>
        <w:tc>
          <w:tcPr>
            <w:tcW w:w="0" w:type="auto"/>
            <w:vAlign w:val="center"/>
            <w:hideMark/>
          </w:tcPr>
          <w:p w14:paraId="6324FDBD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D27168D" w14:textId="77777777" w:rsidR="00D44BB4" w:rsidRPr="00D44BB4" w:rsidRDefault="00D44BB4" w:rsidP="00D44BB4">
            <w:r w:rsidRPr="00D44BB4">
              <w:t>Name of the supplier</w:t>
            </w:r>
          </w:p>
        </w:tc>
      </w:tr>
      <w:tr w:rsidR="00D44BB4" w:rsidRPr="00D44BB4" w14:paraId="300AF430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B8D8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57690A03" w14:textId="77777777" w:rsidR="00D44BB4" w:rsidRPr="00D44BB4" w:rsidRDefault="00D44BB4" w:rsidP="00D44BB4">
            <w:r w:rsidRPr="00D44BB4">
              <w:t>ContactInfo</w:t>
            </w:r>
          </w:p>
        </w:tc>
        <w:tc>
          <w:tcPr>
            <w:tcW w:w="0" w:type="auto"/>
            <w:vAlign w:val="center"/>
            <w:hideMark/>
          </w:tcPr>
          <w:p w14:paraId="73B2033B" w14:textId="77777777" w:rsidR="00D44BB4" w:rsidRPr="00D44BB4" w:rsidRDefault="00D44BB4" w:rsidP="00D44BB4">
            <w:r w:rsidRPr="00D44BB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F32EF17" w14:textId="77777777" w:rsidR="00D44BB4" w:rsidRPr="00D44BB4" w:rsidRDefault="00D44BB4" w:rsidP="00D44BB4">
            <w:r w:rsidRPr="00D44BB4">
              <w:t>Contact information for the supplier</w:t>
            </w:r>
          </w:p>
        </w:tc>
      </w:tr>
      <w:tr w:rsidR="00D44BB4" w:rsidRPr="00D44BB4" w14:paraId="13428A00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9D12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430487E4" w14:textId="77777777" w:rsidR="00D44BB4" w:rsidRPr="00D44BB4" w:rsidRDefault="00D44BB4" w:rsidP="00D44BB4">
            <w:r w:rsidRPr="00D44BB4">
              <w:t>Address</w:t>
            </w:r>
          </w:p>
        </w:tc>
        <w:tc>
          <w:tcPr>
            <w:tcW w:w="0" w:type="auto"/>
            <w:vAlign w:val="center"/>
            <w:hideMark/>
          </w:tcPr>
          <w:p w14:paraId="1FDE1331" w14:textId="77777777" w:rsidR="00D44BB4" w:rsidRPr="00D44BB4" w:rsidRDefault="00D44BB4" w:rsidP="00D44BB4">
            <w:r w:rsidRPr="00D44BB4"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2592FEB7" w14:textId="77777777" w:rsidR="00D44BB4" w:rsidRPr="00D44BB4" w:rsidRDefault="00D44BB4" w:rsidP="00D44BB4">
            <w:r w:rsidRPr="00D44BB4">
              <w:t>Address of the supplier</w:t>
            </w:r>
          </w:p>
        </w:tc>
      </w:tr>
      <w:tr w:rsidR="00D44BB4" w:rsidRPr="00D44BB4" w14:paraId="5AEACE99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DB77" w14:textId="77777777" w:rsidR="00D44BB4" w:rsidRPr="00D44BB4" w:rsidRDefault="00D44BB4" w:rsidP="00D44BB4">
            <w:r w:rsidRPr="00D44BB4">
              <w:t>Order</w:t>
            </w:r>
          </w:p>
        </w:tc>
        <w:tc>
          <w:tcPr>
            <w:tcW w:w="0" w:type="auto"/>
            <w:vAlign w:val="center"/>
            <w:hideMark/>
          </w:tcPr>
          <w:p w14:paraId="075470A6" w14:textId="4B65480A" w:rsidR="00D44BB4" w:rsidRPr="00D44BB4" w:rsidRDefault="00D44BB4" w:rsidP="00D44BB4">
            <w:r w:rsidRPr="00D44BB4">
              <w:t>Order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4D725311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35E986F2" w14:textId="77777777" w:rsidR="00D44BB4" w:rsidRPr="00D44BB4" w:rsidRDefault="00D44BB4" w:rsidP="00D44BB4">
            <w:r w:rsidRPr="00D44BB4">
              <w:t>Unique identifier for each order</w:t>
            </w:r>
          </w:p>
        </w:tc>
      </w:tr>
      <w:tr w:rsidR="00D44BB4" w:rsidRPr="00D44BB4" w14:paraId="21FEAB05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4B7DE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390EBC41" w14:textId="77777777" w:rsidR="00D44BB4" w:rsidRPr="00D44BB4" w:rsidRDefault="00D44BB4" w:rsidP="00D44BB4">
            <w:r w:rsidRPr="00D44BB4">
              <w:t>OrderDate</w:t>
            </w:r>
          </w:p>
        </w:tc>
        <w:tc>
          <w:tcPr>
            <w:tcW w:w="0" w:type="auto"/>
            <w:vAlign w:val="center"/>
            <w:hideMark/>
          </w:tcPr>
          <w:p w14:paraId="0558E627" w14:textId="77777777" w:rsidR="00D44BB4" w:rsidRPr="00D44BB4" w:rsidRDefault="00D44BB4" w:rsidP="00D44BB4">
            <w:r w:rsidRPr="00D44BB4">
              <w:t>DATE</w:t>
            </w:r>
          </w:p>
        </w:tc>
        <w:tc>
          <w:tcPr>
            <w:tcW w:w="0" w:type="auto"/>
            <w:vAlign w:val="center"/>
            <w:hideMark/>
          </w:tcPr>
          <w:p w14:paraId="3E822628" w14:textId="77777777" w:rsidR="00D44BB4" w:rsidRPr="00D44BB4" w:rsidRDefault="00D44BB4" w:rsidP="00D44BB4">
            <w:r w:rsidRPr="00D44BB4">
              <w:t>Date of the order</w:t>
            </w:r>
          </w:p>
        </w:tc>
      </w:tr>
      <w:tr w:rsidR="00D44BB4" w:rsidRPr="00D44BB4" w14:paraId="149FF328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942A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3887F5B0" w14:textId="649A3372" w:rsidR="00D44BB4" w:rsidRPr="00D44BB4" w:rsidRDefault="00D44BB4" w:rsidP="00D44BB4">
            <w:r w:rsidRPr="00D44BB4">
              <w:t>Supplier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52E92007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547E8422" w14:textId="77777777" w:rsidR="00D44BB4" w:rsidRPr="00D44BB4" w:rsidRDefault="00D44BB4" w:rsidP="00D44BB4">
            <w:r w:rsidRPr="00D44BB4">
              <w:t>Foreign key from Supplier table</w:t>
            </w:r>
          </w:p>
        </w:tc>
      </w:tr>
      <w:tr w:rsidR="00D44BB4" w:rsidRPr="00D44BB4" w14:paraId="35D9432F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0119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4D77056E" w14:textId="77777777" w:rsidR="00D44BB4" w:rsidRPr="00D44BB4" w:rsidRDefault="00D44BB4" w:rsidP="00D44BB4">
            <w:r w:rsidRPr="00D44BB4"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6A1835A2" w14:textId="77777777" w:rsidR="00D44BB4" w:rsidRPr="00D44BB4" w:rsidRDefault="00D44BB4" w:rsidP="00D44BB4">
            <w:r w:rsidRPr="00D44BB4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3DCE7E8A" w14:textId="77777777" w:rsidR="00D44BB4" w:rsidRPr="00D44BB4" w:rsidRDefault="00D44BB4" w:rsidP="00D44BB4">
            <w:r w:rsidRPr="00D44BB4">
              <w:t>Total amount of the order</w:t>
            </w:r>
          </w:p>
        </w:tc>
      </w:tr>
      <w:tr w:rsidR="00D44BB4" w:rsidRPr="00D44BB4" w14:paraId="39CAC7E3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2DC0" w14:textId="77777777" w:rsidR="00D44BB4" w:rsidRPr="00D44BB4" w:rsidRDefault="00D44BB4" w:rsidP="00D44BB4">
            <w:r w:rsidRPr="00D44BB4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0E2F0A20" w14:textId="4E141E9C" w:rsidR="00D44BB4" w:rsidRPr="00D44BB4" w:rsidRDefault="00D44BB4" w:rsidP="00D44BB4">
            <w:r w:rsidRPr="00D44BB4">
              <w:t>Production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3DA42C57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5E45E0B7" w14:textId="77777777" w:rsidR="00D44BB4" w:rsidRPr="00D44BB4" w:rsidRDefault="00D44BB4" w:rsidP="00D44BB4">
            <w:r w:rsidRPr="00D44BB4">
              <w:t>Unique identifier for each production</w:t>
            </w:r>
          </w:p>
        </w:tc>
      </w:tr>
      <w:tr w:rsidR="00D44BB4" w:rsidRPr="00D44BB4" w14:paraId="40CD3D14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2F86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7F22FC45" w14:textId="156DC811" w:rsidR="00D44BB4" w:rsidRPr="00D44BB4" w:rsidRDefault="00D44BB4" w:rsidP="00D44BB4">
            <w:r w:rsidRPr="00D44BB4">
              <w:t>Product</w:t>
            </w:r>
            <w:r w:rsidR="00902A6A">
              <w:t xml:space="preserve"> </w:t>
            </w:r>
            <w:r w:rsidRPr="00D44BB4">
              <w:t>ID</w:t>
            </w:r>
          </w:p>
        </w:tc>
        <w:tc>
          <w:tcPr>
            <w:tcW w:w="0" w:type="auto"/>
            <w:vAlign w:val="center"/>
            <w:hideMark/>
          </w:tcPr>
          <w:p w14:paraId="7C34E60A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1469FAF5" w14:textId="77777777" w:rsidR="00D44BB4" w:rsidRPr="00D44BB4" w:rsidRDefault="00D44BB4" w:rsidP="00D44BB4">
            <w:r w:rsidRPr="00D44BB4">
              <w:t>Foreign key from Product table</w:t>
            </w:r>
          </w:p>
        </w:tc>
      </w:tr>
      <w:tr w:rsidR="00D44BB4" w:rsidRPr="00D44BB4" w14:paraId="2D935E21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0B53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35982793" w14:textId="77777777" w:rsidR="00D44BB4" w:rsidRPr="00D44BB4" w:rsidRDefault="00D44BB4" w:rsidP="00D44BB4">
            <w:r w:rsidRPr="00D44BB4">
              <w:t>QuantityProduced</w:t>
            </w:r>
          </w:p>
        </w:tc>
        <w:tc>
          <w:tcPr>
            <w:tcW w:w="0" w:type="auto"/>
            <w:vAlign w:val="center"/>
            <w:hideMark/>
          </w:tcPr>
          <w:p w14:paraId="293303A0" w14:textId="77777777" w:rsidR="00D44BB4" w:rsidRPr="00D44BB4" w:rsidRDefault="00D44BB4" w:rsidP="00D44BB4">
            <w:r w:rsidRPr="00D44BB4">
              <w:t>INT</w:t>
            </w:r>
          </w:p>
        </w:tc>
        <w:tc>
          <w:tcPr>
            <w:tcW w:w="0" w:type="auto"/>
            <w:vAlign w:val="center"/>
            <w:hideMark/>
          </w:tcPr>
          <w:p w14:paraId="251EE712" w14:textId="77777777" w:rsidR="00D44BB4" w:rsidRPr="00D44BB4" w:rsidRDefault="00D44BB4" w:rsidP="00D44BB4">
            <w:r w:rsidRPr="00D44BB4">
              <w:t>Quantity of product produced</w:t>
            </w:r>
          </w:p>
        </w:tc>
      </w:tr>
      <w:tr w:rsidR="00D44BB4" w:rsidRPr="00D44BB4" w14:paraId="50DCA256" w14:textId="77777777" w:rsidTr="00D44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E17F" w14:textId="77777777" w:rsidR="00D44BB4" w:rsidRPr="00D44BB4" w:rsidRDefault="00D44BB4" w:rsidP="00D44BB4"/>
        </w:tc>
        <w:tc>
          <w:tcPr>
            <w:tcW w:w="0" w:type="auto"/>
            <w:vAlign w:val="center"/>
            <w:hideMark/>
          </w:tcPr>
          <w:p w14:paraId="496D7FE1" w14:textId="77777777" w:rsidR="00D44BB4" w:rsidRPr="00D44BB4" w:rsidRDefault="00D44BB4" w:rsidP="00D44BB4">
            <w:r w:rsidRPr="00D44BB4">
              <w:t>Date</w:t>
            </w:r>
          </w:p>
        </w:tc>
        <w:tc>
          <w:tcPr>
            <w:tcW w:w="0" w:type="auto"/>
            <w:vAlign w:val="center"/>
            <w:hideMark/>
          </w:tcPr>
          <w:p w14:paraId="08CFC42B" w14:textId="77777777" w:rsidR="00D44BB4" w:rsidRPr="00D44BB4" w:rsidRDefault="00D44BB4" w:rsidP="00D44BB4">
            <w:r w:rsidRPr="00D44BB4">
              <w:t>DATE</w:t>
            </w:r>
          </w:p>
        </w:tc>
        <w:tc>
          <w:tcPr>
            <w:tcW w:w="0" w:type="auto"/>
            <w:vAlign w:val="center"/>
            <w:hideMark/>
          </w:tcPr>
          <w:p w14:paraId="25A5488A" w14:textId="77777777" w:rsidR="00D44BB4" w:rsidRPr="00D44BB4" w:rsidRDefault="00D44BB4" w:rsidP="00D44BB4">
            <w:r w:rsidRPr="00D44BB4">
              <w:t>Date the production was completed</w:t>
            </w:r>
          </w:p>
        </w:tc>
      </w:tr>
    </w:tbl>
    <w:p w14:paraId="65485F3F" w14:textId="77777777" w:rsidR="00D41AAF" w:rsidRDefault="00D41AAF" w:rsidP="00D44BB4"/>
    <w:sectPr w:rsidR="00D4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93CFD"/>
    <w:multiLevelType w:val="multilevel"/>
    <w:tmpl w:val="E3A8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04CAB"/>
    <w:multiLevelType w:val="multilevel"/>
    <w:tmpl w:val="048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E23AE"/>
    <w:multiLevelType w:val="multilevel"/>
    <w:tmpl w:val="FBD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12151"/>
    <w:multiLevelType w:val="multilevel"/>
    <w:tmpl w:val="971A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D572F"/>
    <w:multiLevelType w:val="multilevel"/>
    <w:tmpl w:val="003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125207">
    <w:abstractNumId w:val="2"/>
  </w:num>
  <w:num w:numId="2" w16cid:durableId="570195089">
    <w:abstractNumId w:val="0"/>
  </w:num>
  <w:num w:numId="3" w16cid:durableId="276521865">
    <w:abstractNumId w:val="1"/>
  </w:num>
  <w:num w:numId="4" w16cid:durableId="129591552">
    <w:abstractNumId w:val="3"/>
  </w:num>
  <w:num w:numId="5" w16cid:durableId="139882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81"/>
    <w:rsid w:val="0013649C"/>
    <w:rsid w:val="00181381"/>
    <w:rsid w:val="00230E55"/>
    <w:rsid w:val="00491401"/>
    <w:rsid w:val="00542DD6"/>
    <w:rsid w:val="007509D6"/>
    <w:rsid w:val="008B7971"/>
    <w:rsid w:val="00902A6A"/>
    <w:rsid w:val="00A71BAC"/>
    <w:rsid w:val="00AB50DE"/>
    <w:rsid w:val="00B56907"/>
    <w:rsid w:val="00D4138B"/>
    <w:rsid w:val="00D41AAF"/>
    <w:rsid w:val="00D44BB4"/>
    <w:rsid w:val="00D66427"/>
    <w:rsid w:val="00EF3236"/>
    <w:rsid w:val="00F50228"/>
    <w:rsid w:val="00F665C8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596B"/>
  <w15:chartTrackingRefBased/>
  <w15:docId w15:val="{F16F694A-65D9-4E75-B7A6-C23DF046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1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2025-01-31T06:43:00Z</dcterms:created>
  <dcterms:modified xsi:type="dcterms:W3CDTF">2025-01-31T09:04:00Z</dcterms:modified>
</cp:coreProperties>
</file>